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55BBE" w14:textId="77777777" w:rsidR="00867B47" w:rsidRPr="00AB11A9" w:rsidRDefault="00867B47">
      <w:pPr>
        <w:rPr>
          <w:rFonts w:ascii="宋体" w:hAnsi="宋体"/>
        </w:rPr>
      </w:pPr>
    </w:p>
    <w:p w14:paraId="185D82E9" w14:textId="77777777" w:rsidR="00867B47" w:rsidRDefault="00867B47">
      <w:pPr>
        <w:jc w:val="center"/>
        <w:rPr>
          <w:rFonts w:ascii="宋体" w:hAnsi="宋体"/>
          <w:color w:val="0000FF"/>
          <w:sz w:val="56"/>
        </w:rPr>
      </w:pPr>
      <w:r>
        <w:rPr>
          <w:rFonts w:ascii="宋体" w:hAnsi="宋体" w:hint="eastAsia"/>
          <w:color w:val="0000FF"/>
          <w:sz w:val="56"/>
        </w:rPr>
        <w:t>深圳大学</w:t>
      </w:r>
    </w:p>
    <w:p w14:paraId="5673D3EC" w14:textId="77777777" w:rsidR="00867B47" w:rsidRDefault="00867B47">
      <w:pPr>
        <w:jc w:val="center"/>
        <w:rPr>
          <w:rFonts w:ascii="宋体" w:hAnsi="宋体"/>
          <w:color w:val="0000FF"/>
          <w:sz w:val="56"/>
        </w:rPr>
      </w:pPr>
    </w:p>
    <w:p w14:paraId="3495F62D" w14:textId="77777777" w:rsidR="00867B47" w:rsidRPr="00994459" w:rsidRDefault="00867B47">
      <w:pPr>
        <w:jc w:val="center"/>
        <w:rPr>
          <w:rFonts w:ascii="宋体" w:hAnsi="宋体"/>
          <w:color w:val="FF0000"/>
          <w:sz w:val="52"/>
          <w:szCs w:val="52"/>
        </w:rPr>
      </w:pPr>
      <w:r>
        <w:rPr>
          <w:rFonts w:ascii="宋体" w:hAnsi="宋体" w:hint="eastAsia"/>
          <w:color w:val="FF0000"/>
          <w:sz w:val="52"/>
          <w:szCs w:val="52"/>
        </w:rPr>
        <w:t xml:space="preserve"> 纳米粒度及Zeta电位分析仪</w:t>
      </w:r>
    </w:p>
    <w:p w14:paraId="7811F655" w14:textId="77777777" w:rsidR="00867B47" w:rsidRDefault="00867B47">
      <w:pPr>
        <w:jc w:val="center"/>
        <w:rPr>
          <w:rFonts w:ascii="宋体" w:hAnsi="宋体"/>
          <w:color w:val="0000FF"/>
          <w:sz w:val="52"/>
          <w:szCs w:val="52"/>
        </w:rPr>
      </w:pPr>
      <w:r w:rsidRPr="004B2F0D">
        <w:rPr>
          <w:rFonts w:ascii="宋体" w:hAnsi="宋体" w:hint="eastAsia"/>
          <w:color w:val="0000FF"/>
          <w:sz w:val="52"/>
          <w:szCs w:val="52"/>
        </w:rPr>
        <w:t>采购项目</w:t>
      </w:r>
    </w:p>
    <w:p w14:paraId="642420D9" w14:textId="77777777" w:rsidR="00867B47" w:rsidRPr="004B2F0D" w:rsidRDefault="00867B47">
      <w:pPr>
        <w:jc w:val="center"/>
        <w:rPr>
          <w:rFonts w:ascii="宋体" w:hAnsi="宋体"/>
          <w:color w:val="0000FF"/>
          <w:sz w:val="52"/>
          <w:szCs w:val="52"/>
        </w:rPr>
      </w:pPr>
    </w:p>
    <w:p w14:paraId="590D1C57" w14:textId="77777777" w:rsidR="00867B47" w:rsidRPr="00AB11A9" w:rsidRDefault="00867B47">
      <w:pPr>
        <w:jc w:val="center"/>
        <w:rPr>
          <w:rFonts w:ascii="宋体" w:hAnsi="宋体"/>
          <w:b/>
          <w:color w:val="000000"/>
          <w:sz w:val="90"/>
        </w:rPr>
      </w:pPr>
      <w:r w:rsidRPr="00AB11A9">
        <w:rPr>
          <w:rFonts w:ascii="宋体" w:hAnsi="宋体" w:hint="eastAsia"/>
          <w:b/>
          <w:color w:val="000000"/>
          <w:sz w:val="90"/>
        </w:rPr>
        <w:t>招 标 文 件</w:t>
      </w:r>
    </w:p>
    <w:p w14:paraId="67052AF1" w14:textId="77777777" w:rsidR="00867B47" w:rsidRPr="00AB11A9" w:rsidRDefault="00867B4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SZUCG20180390EQ</w:t>
      </w:r>
      <w:r w:rsidRPr="00AB11A9">
        <w:rPr>
          <w:rFonts w:ascii="宋体" w:hAnsi="宋体" w:hint="eastAsia"/>
          <w:color w:val="000000"/>
          <w:sz w:val="30"/>
        </w:rPr>
        <w:t>）</w:t>
      </w:r>
    </w:p>
    <w:p w14:paraId="4C4D4A9F" w14:textId="77777777" w:rsidR="00867B47" w:rsidRPr="00823602" w:rsidRDefault="00867B47">
      <w:pPr>
        <w:jc w:val="center"/>
        <w:rPr>
          <w:rFonts w:ascii="宋体" w:hAnsi="宋体"/>
          <w:color w:val="000000"/>
          <w:sz w:val="90"/>
        </w:rPr>
      </w:pPr>
    </w:p>
    <w:p w14:paraId="4C34A541" w14:textId="77777777" w:rsidR="00867B47" w:rsidRPr="00AB11A9" w:rsidRDefault="00867B47">
      <w:pPr>
        <w:jc w:val="center"/>
        <w:rPr>
          <w:rFonts w:ascii="宋体" w:hAnsi="宋体"/>
          <w:color w:val="000000"/>
          <w:sz w:val="90"/>
        </w:rPr>
      </w:pPr>
    </w:p>
    <w:p w14:paraId="1AB4933F" w14:textId="77777777" w:rsidR="00867B47" w:rsidRPr="000E3760" w:rsidRDefault="00867B47">
      <w:pPr>
        <w:jc w:val="center"/>
        <w:rPr>
          <w:rFonts w:ascii="宋体" w:hAnsi="宋体"/>
          <w:color w:val="000000"/>
          <w:sz w:val="90"/>
        </w:rPr>
      </w:pPr>
    </w:p>
    <w:p w14:paraId="1C818931" w14:textId="77777777" w:rsidR="00867B47" w:rsidRPr="00AB11A9" w:rsidRDefault="00867B47">
      <w:pPr>
        <w:jc w:val="center"/>
        <w:rPr>
          <w:rFonts w:ascii="宋体" w:hAnsi="宋体"/>
          <w:color w:val="000000"/>
          <w:sz w:val="30"/>
        </w:rPr>
      </w:pPr>
      <w:r w:rsidRPr="00AB11A9">
        <w:rPr>
          <w:rFonts w:ascii="宋体" w:hAnsi="宋体" w:hint="eastAsia"/>
          <w:color w:val="000000"/>
          <w:sz w:val="30"/>
        </w:rPr>
        <w:t>深圳大学招投标管理中心</w:t>
      </w:r>
    </w:p>
    <w:p w14:paraId="3078E435" w14:textId="77777777" w:rsidR="00867B47" w:rsidRPr="00AB11A9" w:rsidRDefault="00867B47">
      <w:pPr>
        <w:jc w:val="center"/>
        <w:rPr>
          <w:rFonts w:ascii="宋体" w:hAnsi="宋体"/>
          <w:color w:val="000000"/>
          <w:sz w:val="30"/>
        </w:rPr>
      </w:pPr>
      <w:r>
        <w:rPr>
          <w:rFonts w:ascii="宋体" w:hAnsi="宋体" w:hint="eastAsia"/>
          <w:color w:val="FF0000"/>
          <w:sz w:val="30"/>
        </w:rPr>
        <w:t>二零一八年九月</w:t>
      </w:r>
    </w:p>
    <w:p w14:paraId="28D7A311" w14:textId="77777777" w:rsidR="00867B47" w:rsidRPr="00AB11A9" w:rsidRDefault="00867B47">
      <w:pPr>
        <w:jc w:val="center"/>
        <w:rPr>
          <w:rFonts w:ascii="宋体" w:hAnsi="宋体"/>
          <w:color w:val="000000"/>
          <w:sz w:val="30"/>
        </w:rPr>
      </w:pPr>
    </w:p>
    <w:p w14:paraId="73978689" w14:textId="77777777" w:rsidR="00867B47" w:rsidRDefault="00867B47">
      <w:pPr>
        <w:jc w:val="center"/>
        <w:rPr>
          <w:rFonts w:ascii="宋体" w:hAnsi="宋体"/>
          <w:color w:val="000000"/>
          <w:sz w:val="30"/>
        </w:rPr>
      </w:pPr>
    </w:p>
    <w:p w14:paraId="17111AED" w14:textId="77777777" w:rsidR="00867B47" w:rsidRPr="00AB11A9" w:rsidRDefault="00867B47">
      <w:pPr>
        <w:jc w:val="center"/>
        <w:rPr>
          <w:rFonts w:ascii="宋体" w:hAnsi="宋体"/>
          <w:color w:val="000000"/>
          <w:sz w:val="30"/>
        </w:rPr>
      </w:pPr>
    </w:p>
    <w:p w14:paraId="0642B1F8" w14:textId="77777777" w:rsidR="00867B47" w:rsidRPr="00D06C94" w:rsidRDefault="00867B47" w:rsidP="00FF2A4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7B22F97" w14:textId="77777777" w:rsidR="00867B47" w:rsidRPr="00AB11A9" w:rsidRDefault="00867B47" w:rsidP="00FF2A4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9D88C0C" w14:textId="77777777" w:rsidR="00867B47" w:rsidRPr="00AB11A9" w:rsidRDefault="00867B47" w:rsidP="00FF2A43">
      <w:pPr>
        <w:widowControl/>
        <w:jc w:val="left"/>
        <w:rPr>
          <w:rFonts w:ascii="宋体" w:hAnsi="宋体"/>
          <w:color w:val="000000"/>
          <w:sz w:val="24"/>
          <w:szCs w:val="24"/>
        </w:rPr>
      </w:pPr>
    </w:p>
    <w:p w14:paraId="23817A2F"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9391E0A"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F422B9D"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89018E7"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B181ADB"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6CAFB3C" w14:textId="77777777" w:rsidR="00867B47" w:rsidRPr="00AB11A9" w:rsidRDefault="00867B47" w:rsidP="00FF2A43">
      <w:pPr>
        <w:widowControl/>
        <w:jc w:val="left"/>
        <w:rPr>
          <w:rFonts w:ascii="宋体" w:hAnsi="宋体"/>
          <w:color w:val="000000"/>
          <w:sz w:val="24"/>
          <w:szCs w:val="24"/>
        </w:rPr>
      </w:pPr>
    </w:p>
    <w:p w14:paraId="3414DEB3" w14:textId="77777777" w:rsidR="00867B47" w:rsidRPr="00AB11A9" w:rsidRDefault="00867B47" w:rsidP="00FF2A4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FB051D2" w14:textId="77777777" w:rsidR="00867B47" w:rsidRPr="00AB11A9" w:rsidRDefault="00867B47" w:rsidP="00FF2A43">
      <w:pPr>
        <w:widowControl/>
        <w:jc w:val="left"/>
        <w:rPr>
          <w:rFonts w:ascii="宋体" w:hAnsi="宋体"/>
          <w:color w:val="000000"/>
          <w:sz w:val="24"/>
          <w:szCs w:val="24"/>
        </w:rPr>
      </w:pPr>
    </w:p>
    <w:p w14:paraId="4A3FA221"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63BB8B7"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C29E719"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E9380C7"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BC00BD6"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192FDC3"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F1E06C5"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DF680BD" w14:textId="77777777" w:rsidR="00867B47" w:rsidRPr="00AB11A9" w:rsidRDefault="00867B47" w:rsidP="00FF2A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4B5D64E" w14:textId="77777777" w:rsidR="00867B47" w:rsidRPr="00AB11A9" w:rsidRDefault="00867B47">
      <w:pPr>
        <w:widowControl/>
        <w:jc w:val="left"/>
        <w:rPr>
          <w:rFonts w:ascii="宋体" w:hAnsi="宋体"/>
          <w:color w:val="000000"/>
          <w:sz w:val="24"/>
          <w:szCs w:val="24"/>
        </w:rPr>
      </w:pPr>
    </w:p>
    <w:p w14:paraId="7EEB7414" w14:textId="77777777" w:rsidR="00867B47" w:rsidRPr="00AB11A9" w:rsidRDefault="00867B47">
      <w:pPr>
        <w:widowControl/>
        <w:jc w:val="left"/>
        <w:rPr>
          <w:rFonts w:ascii="宋体" w:hAnsi="宋体"/>
          <w:color w:val="000000"/>
          <w:sz w:val="24"/>
          <w:szCs w:val="24"/>
        </w:rPr>
      </w:pPr>
    </w:p>
    <w:p w14:paraId="29D12C50" w14:textId="77777777" w:rsidR="00867B47" w:rsidRPr="00AB11A9" w:rsidRDefault="00867B47">
      <w:pPr>
        <w:widowControl/>
        <w:jc w:val="left"/>
        <w:rPr>
          <w:rFonts w:ascii="宋体" w:hAnsi="宋体"/>
          <w:color w:val="000000"/>
          <w:sz w:val="24"/>
          <w:szCs w:val="24"/>
        </w:rPr>
      </w:pPr>
    </w:p>
    <w:p w14:paraId="589DB514" w14:textId="77777777" w:rsidR="00867B47" w:rsidRPr="00AB11A9" w:rsidRDefault="00867B47">
      <w:pPr>
        <w:widowControl/>
        <w:jc w:val="left"/>
        <w:rPr>
          <w:rFonts w:ascii="宋体" w:hAnsi="宋体"/>
          <w:color w:val="000000"/>
          <w:sz w:val="24"/>
          <w:szCs w:val="24"/>
        </w:rPr>
      </w:pPr>
    </w:p>
    <w:p w14:paraId="3538AD10" w14:textId="77777777" w:rsidR="00867B47" w:rsidRPr="00AB11A9" w:rsidRDefault="00867B47">
      <w:pPr>
        <w:widowControl/>
        <w:jc w:val="left"/>
        <w:rPr>
          <w:rFonts w:ascii="宋体" w:hAnsi="宋体"/>
          <w:color w:val="000000"/>
          <w:sz w:val="24"/>
          <w:szCs w:val="24"/>
        </w:rPr>
      </w:pPr>
    </w:p>
    <w:p w14:paraId="5A540EC2" w14:textId="77777777" w:rsidR="00867B47" w:rsidRPr="00AB11A9" w:rsidRDefault="00867B47">
      <w:pPr>
        <w:widowControl/>
        <w:jc w:val="left"/>
        <w:rPr>
          <w:rFonts w:ascii="宋体" w:hAnsi="宋体"/>
          <w:color w:val="000000"/>
          <w:sz w:val="24"/>
          <w:szCs w:val="24"/>
        </w:rPr>
      </w:pPr>
    </w:p>
    <w:p w14:paraId="65C72169" w14:textId="77777777" w:rsidR="00867B47" w:rsidRPr="00AB11A9" w:rsidRDefault="00867B47">
      <w:pPr>
        <w:widowControl/>
        <w:jc w:val="left"/>
        <w:rPr>
          <w:rFonts w:ascii="宋体" w:hAnsi="宋体"/>
          <w:color w:val="000000"/>
          <w:sz w:val="24"/>
          <w:szCs w:val="24"/>
        </w:rPr>
      </w:pPr>
    </w:p>
    <w:p w14:paraId="2359996E"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t>说明</w:t>
      </w:r>
    </w:p>
    <w:p w14:paraId="3F5FD419" w14:textId="77777777" w:rsidR="00867B47" w:rsidRPr="00AB11A9" w:rsidRDefault="00867B47" w:rsidP="00FF2A4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A589354" w14:textId="77777777" w:rsidR="00867B47" w:rsidRPr="00AB11A9" w:rsidRDefault="00867B47" w:rsidP="00FF2A4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318EBF7" w14:textId="77777777" w:rsidR="00867B47" w:rsidRPr="00AB11A9" w:rsidRDefault="00867B47">
      <w:pPr>
        <w:widowControl/>
        <w:jc w:val="left"/>
        <w:rPr>
          <w:rFonts w:ascii="宋体" w:hAnsi="宋体"/>
          <w:color w:val="000000"/>
          <w:sz w:val="24"/>
          <w:szCs w:val="24"/>
        </w:rPr>
      </w:pPr>
    </w:p>
    <w:p w14:paraId="3E210C2B" w14:textId="77777777" w:rsidR="00867B47" w:rsidRPr="00AB11A9" w:rsidRDefault="00867B47">
      <w:pPr>
        <w:widowControl/>
        <w:jc w:val="left"/>
        <w:rPr>
          <w:rFonts w:ascii="宋体" w:hAnsi="宋体"/>
          <w:color w:val="000000"/>
          <w:sz w:val="24"/>
          <w:szCs w:val="24"/>
        </w:rPr>
      </w:pPr>
    </w:p>
    <w:p w14:paraId="14DC9242" w14:textId="77777777" w:rsidR="00867B47" w:rsidRPr="00AB11A9" w:rsidRDefault="00867B47">
      <w:pPr>
        <w:widowControl/>
        <w:jc w:val="left"/>
        <w:rPr>
          <w:rFonts w:ascii="宋体" w:hAnsi="宋体"/>
          <w:color w:val="000000"/>
          <w:sz w:val="24"/>
          <w:szCs w:val="24"/>
        </w:rPr>
      </w:pPr>
    </w:p>
    <w:p w14:paraId="6CE3B023" w14:textId="77777777" w:rsidR="00867B47" w:rsidRPr="00AB11A9" w:rsidRDefault="00867B47">
      <w:pPr>
        <w:widowControl/>
        <w:jc w:val="left"/>
        <w:rPr>
          <w:rFonts w:ascii="宋体" w:hAnsi="宋体"/>
          <w:color w:val="000000"/>
          <w:sz w:val="24"/>
          <w:szCs w:val="24"/>
        </w:rPr>
      </w:pPr>
    </w:p>
    <w:p w14:paraId="75E91776" w14:textId="77777777" w:rsidR="00867B47" w:rsidRPr="00AB11A9" w:rsidRDefault="00867B47">
      <w:pPr>
        <w:widowControl/>
        <w:jc w:val="left"/>
        <w:rPr>
          <w:rFonts w:ascii="宋体" w:hAnsi="宋体"/>
          <w:color w:val="000000"/>
          <w:sz w:val="24"/>
          <w:szCs w:val="24"/>
        </w:rPr>
      </w:pPr>
    </w:p>
    <w:p w14:paraId="0A3607AD" w14:textId="77777777" w:rsidR="00867B47" w:rsidRPr="00AB11A9" w:rsidRDefault="00867B47">
      <w:pPr>
        <w:widowControl/>
        <w:jc w:val="left"/>
        <w:rPr>
          <w:rFonts w:ascii="宋体" w:hAnsi="宋体"/>
          <w:color w:val="000000"/>
          <w:sz w:val="24"/>
          <w:szCs w:val="24"/>
        </w:rPr>
      </w:pPr>
    </w:p>
    <w:p w14:paraId="55D12A6C" w14:textId="77777777" w:rsidR="00867B47" w:rsidRDefault="00867B47">
      <w:pPr>
        <w:widowControl/>
        <w:jc w:val="left"/>
        <w:rPr>
          <w:rFonts w:ascii="宋体" w:hAnsi="宋体"/>
          <w:b/>
          <w:color w:val="000000"/>
          <w:sz w:val="48"/>
        </w:rPr>
      </w:pPr>
      <w:r>
        <w:rPr>
          <w:rFonts w:ascii="宋体" w:hAnsi="宋体"/>
          <w:b/>
          <w:color w:val="000000"/>
          <w:sz w:val="48"/>
        </w:rPr>
        <w:br w:type="page"/>
      </w:r>
    </w:p>
    <w:p w14:paraId="54556260" w14:textId="77777777" w:rsidR="00867B47" w:rsidRPr="00AB11A9" w:rsidRDefault="00867B47" w:rsidP="00FF2A4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AABE15A" w14:textId="77777777" w:rsidR="00867B47" w:rsidRPr="00AB11A9" w:rsidRDefault="00867B47" w:rsidP="00FF2A4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纳米粒度及Zeta电位分析仪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EF129C9" w14:textId="77777777" w:rsidR="00867B47" w:rsidRPr="00AB11A9" w:rsidRDefault="00867B47" w:rsidP="00FF2A4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SZUCG20180390EQ</w:t>
      </w:r>
    </w:p>
    <w:p w14:paraId="64DCFA08" w14:textId="77777777" w:rsidR="00867B47" w:rsidRPr="00E5118D" w:rsidRDefault="00867B47" w:rsidP="00FF2A4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纳米粒度及Zeta电位分析仪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67B47" w:rsidRPr="00AB11A9" w14:paraId="5BA5460C" w14:textId="77777777">
        <w:tc>
          <w:tcPr>
            <w:tcW w:w="471" w:type="pct"/>
            <w:tcBorders>
              <w:right w:val="single" w:sz="4" w:space="0" w:color="auto"/>
            </w:tcBorders>
            <w:vAlign w:val="center"/>
          </w:tcPr>
          <w:p w14:paraId="0C70E1F8" w14:textId="77777777" w:rsidR="00867B47" w:rsidRPr="00AB11A9" w:rsidRDefault="00867B47" w:rsidP="00FF2A4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199B17F"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03B3D23"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数量</w:t>
            </w:r>
          </w:p>
        </w:tc>
      </w:tr>
      <w:tr w:rsidR="00867B47" w:rsidRPr="00AB11A9" w14:paraId="46144FA3" w14:textId="77777777">
        <w:trPr>
          <w:trHeight w:val="691"/>
        </w:trPr>
        <w:tc>
          <w:tcPr>
            <w:tcW w:w="471" w:type="pct"/>
            <w:tcBorders>
              <w:right w:val="single" w:sz="4" w:space="0" w:color="auto"/>
            </w:tcBorders>
            <w:vAlign w:val="center"/>
          </w:tcPr>
          <w:p w14:paraId="6E7D2E7F" w14:textId="77777777" w:rsidR="00867B47" w:rsidRPr="00AB11A9" w:rsidRDefault="00867B47" w:rsidP="00FF2A4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36DACCE" w14:textId="77777777" w:rsidR="00867B47" w:rsidRPr="00E5118D" w:rsidRDefault="00867B47" w:rsidP="00FF2A4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纳米粒度及Zeta电位分析仪</w:t>
            </w:r>
          </w:p>
        </w:tc>
        <w:tc>
          <w:tcPr>
            <w:tcW w:w="880" w:type="pct"/>
            <w:tcBorders>
              <w:left w:val="single" w:sz="4" w:space="0" w:color="auto"/>
            </w:tcBorders>
            <w:vAlign w:val="center"/>
          </w:tcPr>
          <w:p w14:paraId="318B3F9E" w14:textId="77777777" w:rsidR="00867B47" w:rsidRPr="00B811BD" w:rsidRDefault="00867B47" w:rsidP="00FF2A43">
            <w:pPr>
              <w:spacing w:line="360" w:lineRule="auto"/>
              <w:jc w:val="center"/>
              <w:rPr>
                <w:rFonts w:ascii="宋体" w:hAnsi="宋体"/>
                <w:color w:val="FF0000"/>
                <w:sz w:val="24"/>
              </w:rPr>
            </w:pPr>
            <w:r>
              <w:rPr>
                <w:rFonts w:ascii="宋体" w:hAnsi="宋体" w:hint="eastAsia"/>
                <w:color w:val="FF0000"/>
                <w:sz w:val="24"/>
              </w:rPr>
              <w:t>1套</w:t>
            </w:r>
          </w:p>
        </w:tc>
      </w:tr>
      <w:tr w:rsidR="00867B47" w:rsidRPr="00AB11A9" w14:paraId="2853F6CD" w14:textId="77777777">
        <w:trPr>
          <w:trHeight w:val="691"/>
        </w:trPr>
        <w:tc>
          <w:tcPr>
            <w:tcW w:w="5000" w:type="pct"/>
            <w:gridSpan w:val="3"/>
            <w:vAlign w:val="center"/>
          </w:tcPr>
          <w:p w14:paraId="144005BF" w14:textId="77777777" w:rsidR="00867B47" w:rsidRPr="00AB11A9" w:rsidRDefault="00867B47" w:rsidP="00FF2A43">
            <w:pPr>
              <w:spacing w:line="360" w:lineRule="auto"/>
              <w:rPr>
                <w:rFonts w:ascii="宋体" w:hAnsi="宋体"/>
                <w:sz w:val="24"/>
              </w:rPr>
            </w:pPr>
            <w:r w:rsidRPr="00AB11A9">
              <w:rPr>
                <w:rFonts w:ascii="宋体" w:hAnsi="宋体" w:hint="eastAsia"/>
                <w:sz w:val="24"/>
              </w:rPr>
              <w:t>备注：</w:t>
            </w:r>
          </w:p>
          <w:p w14:paraId="77292894" w14:textId="77777777" w:rsidR="00867B47" w:rsidRDefault="00867B47" w:rsidP="00867B4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106BED0" w14:textId="77777777" w:rsidR="00867B47" w:rsidRDefault="00867B47" w:rsidP="00867B4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AD2ED94" w14:textId="77777777" w:rsidR="00867B47" w:rsidRPr="009308A3" w:rsidRDefault="00867B47" w:rsidP="00867B4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8F13391" w14:textId="77777777" w:rsidR="00867B47" w:rsidRPr="00AB11A9" w:rsidRDefault="00867B47" w:rsidP="00867B4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260,000.00 元</w:t>
            </w:r>
            <w:r>
              <w:rPr>
                <w:rFonts w:ascii="宋体" w:hAnsi="宋体" w:hint="eastAsia"/>
                <w:sz w:val="24"/>
              </w:rPr>
              <w:t>。</w:t>
            </w:r>
          </w:p>
        </w:tc>
      </w:tr>
    </w:tbl>
    <w:p w14:paraId="382FE7FF" w14:textId="77777777" w:rsidR="00867B47" w:rsidRPr="00AB11A9" w:rsidRDefault="00867B47" w:rsidP="00FF2A4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0E3ED17" w14:textId="77777777" w:rsidR="00867B47" w:rsidRPr="00AB11A9" w:rsidRDefault="00867B47" w:rsidP="00867B4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30B61D2" w14:textId="77777777" w:rsidR="00867B47" w:rsidRPr="00AB11A9" w:rsidRDefault="00867B47" w:rsidP="00867B4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6B4A6A8" w14:textId="77777777" w:rsidR="00867B47" w:rsidRPr="00AB11A9" w:rsidRDefault="00867B47" w:rsidP="00867B4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B6A4E0E" w14:textId="7BD759A6" w:rsidR="00867B47"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6557B4">
        <w:rPr>
          <w:rFonts w:ascii="宋体" w:hAnsi="宋体" w:cs="Times New Roman" w:hint="eastAsia"/>
          <w:color w:val="FF0000"/>
          <w:sz w:val="24"/>
          <w:szCs w:val="24"/>
        </w:rPr>
        <w:t>0</w:t>
      </w:r>
      <w:r w:rsidR="006557B4">
        <w:rPr>
          <w:rFonts w:ascii="宋体" w:hAnsi="宋体" w:cs="Times New Roman"/>
          <w:color w:val="FF0000"/>
          <w:sz w:val="24"/>
          <w:szCs w:val="24"/>
        </w:rPr>
        <w:t>9</w:t>
      </w:r>
      <w:r>
        <w:rPr>
          <w:rFonts w:ascii="宋体" w:hAnsi="宋体" w:cs="Times New Roman" w:hint="eastAsia"/>
          <w:color w:val="FF0000"/>
          <w:sz w:val="24"/>
          <w:szCs w:val="24"/>
        </w:rPr>
        <w:t>月</w:t>
      </w:r>
      <w:r w:rsidR="004600E7">
        <w:rPr>
          <w:rFonts w:ascii="宋体" w:hAnsi="宋体" w:cs="Times New Roman"/>
          <w:color w:val="FF0000"/>
          <w:sz w:val="24"/>
          <w:szCs w:val="24"/>
        </w:rPr>
        <w:t>21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4600E7">
        <w:rPr>
          <w:rFonts w:ascii="宋体" w:hAnsi="宋体" w:cs="Times New Roman"/>
          <w:color w:val="FF0000"/>
          <w:sz w:val="24"/>
          <w:szCs w:val="24"/>
        </w:rPr>
        <w:t>10</w:t>
      </w:r>
      <w:r>
        <w:rPr>
          <w:rFonts w:ascii="宋体" w:hAnsi="宋体" w:cs="Times New Roman" w:hint="eastAsia"/>
          <w:color w:val="FF0000"/>
          <w:sz w:val="24"/>
          <w:szCs w:val="24"/>
        </w:rPr>
        <w:t>月</w:t>
      </w:r>
      <w:r w:rsidR="004600E7">
        <w:rPr>
          <w:rFonts w:ascii="宋体" w:hAnsi="宋体" w:cs="Times New Roman"/>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716F3">
        <w:rPr>
          <w:rFonts w:ascii="宋体" w:hAnsi="宋体" w:cs="Times New Roman"/>
          <w:sz w:val="24"/>
          <w:szCs w:val="24"/>
        </w:rPr>
        <w:t>30</w:t>
      </w:r>
      <w:r w:rsidRPr="00AB11A9">
        <w:rPr>
          <w:rFonts w:ascii="宋体" w:hAnsi="宋体" w:cs="Times New Roman" w:hint="eastAsia"/>
          <w:sz w:val="24"/>
          <w:szCs w:val="24"/>
        </w:rPr>
        <w:t>—</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824CA5">
        <w:rPr>
          <w:rFonts w:ascii="宋体" w:hAnsi="宋体" w:cs="Times New Roman" w:hint="eastAsia"/>
          <w:sz w:val="24"/>
          <w:szCs w:val="24"/>
        </w:rPr>
        <w:t xml:space="preserve"> </w:t>
      </w:r>
      <w:r w:rsidR="00824CA5"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58412C73" w14:textId="77777777" w:rsidR="00867B47" w:rsidRPr="0073046F" w:rsidRDefault="00867B47" w:rsidP="00FF2A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7532EEA" w14:textId="77777777" w:rsidR="00867B47" w:rsidRPr="0073046F" w:rsidRDefault="00867B47" w:rsidP="00FF2A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D3B9981" w14:textId="77777777" w:rsidR="00867B47" w:rsidRPr="0073046F" w:rsidRDefault="00867B47" w:rsidP="00FF2A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824CA5" w:rsidRPr="00BB316A">
        <w:rPr>
          <w:rFonts w:ascii="宋体" w:eastAsia="宋体" w:hAnsi="宋体" w:cs="宋体"/>
          <w:b/>
          <w:color w:val="FF0000"/>
          <w:kern w:val="0"/>
          <w:sz w:val="24"/>
          <w:szCs w:val="24"/>
        </w:rPr>
        <w:t>754968350439</w:t>
      </w:r>
    </w:p>
    <w:p w14:paraId="627CC32D" w14:textId="77777777" w:rsidR="00867B47" w:rsidRDefault="00867B47" w:rsidP="00FF2A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75882F7" w14:textId="77777777" w:rsidR="00824CA5" w:rsidRDefault="00867B47" w:rsidP="00824CA5">
      <w:r>
        <w:rPr>
          <w:rFonts w:ascii="宋体" w:hAnsi="宋体" w:cs="Times New Roman" w:hint="eastAsia"/>
          <w:sz w:val="24"/>
          <w:szCs w:val="24"/>
        </w:rPr>
        <w:t xml:space="preserve">  投标报名表下载链接：</w:t>
      </w:r>
      <w:hyperlink r:id="rId8" w:history="1">
        <w:r w:rsidR="00824CA5" w:rsidRPr="005669A8">
          <w:rPr>
            <w:rStyle w:val="a8"/>
          </w:rPr>
          <w:t>http://bidding.szu.edu.cn/listfile.asp</w:t>
        </w:r>
      </w:hyperlink>
    </w:p>
    <w:p w14:paraId="49A533F8" w14:textId="77777777" w:rsidR="00867B47" w:rsidRPr="00AB11A9" w:rsidRDefault="00867B47" w:rsidP="00FF2A4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1C77CB2" w14:textId="651A3A9C" w:rsidR="00867B47" w:rsidRPr="00AB11A9" w:rsidRDefault="00867B47" w:rsidP="00FF2A4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6557B4">
        <w:rPr>
          <w:rFonts w:ascii="宋体" w:hAnsi="宋体" w:hint="eastAsia"/>
          <w:color w:val="FF0000"/>
          <w:sz w:val="24"/>
        </w:rPr>
        <w:t>10</w:t>
      </w:r>
      <w:r>
        <w:rPr>
          <w:rFonts w:ascii="宋体" w:hAnsi="宋体" w:hint="eastAsia"/>
          <w:color w:val="FF0000"/>
          <w:sz w:val="24"/>
        </w:rPr>
        <w:t>月</w:t>
      </w:r>
      <w:r w:rsidR="004600E7">
        <w:rPr>
          <w:rFonts w:ascii="宋体" w:hAnsi="宋体"/>
          <w:color w:val="FF0000"/>
          <w:sz w:val="24"/>
        </w:rPr>
        <w:t>10</w:t>
      </w:r>
      <w:r w:rsidR="00D716F3">
        <w:rPr>
          <w:rFonts w:ascii="宋体" w:hAnsi="宋体" w:hint="eastAsia"/>
          <w:color w:val="FF0000"/>
          <w:sz w:val="24"/>
        </w:rPr>
        <w:t>日（星期</w:t>
      </w:r>
      <w:r w:rsidR="004600E7">
        <w:rPr>
          <w:rFonts w:ascii="宋体" w:hAnsi="宋体" w:hint="eastAsia"/>
          <w:color w:val="FF0000"/>
          <w:sz w:val="24"/>
        </w:rPr>
        <w:t>三</w:t>
      </w:r>
      <w:r>
        <w:rPr>
          <w:rFonts w:ascii="宋体" w:hAnsi="宋体" w:hint="eastAsia"/>
          <w:color w:val="FF0000"/>
          <w:sz w:val="24"/>
        </w:rPr>
        <w:t>）</w:t>
      </w:r>
      <w:r w:rsidR="006557B4">
        <w:rPr>
          <w:rFonts w:ascii="宋体" w:hAnsi="宋体"/>
          <w:color w:val="FF0000"/>
          <w:sz w:val="24"/>
        </w:rPr>
        <w:t>14</w:t>
      </w:r>
      <w:r>
        <w:rPr>
          <w:rFonts w:ascii="宋体" w:hAnsi="宋体" w:hint="eastAsia"/>
          <w:color w:val="FF0000"/>
          <w:sz w:val="24"/>
        </w:rPr>
        <w:t>:</w:t>
      </w:r>
      <w:r w:rsidR="006557B4">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D079D12" w14:textId="0A7F346E" w:rsidR="00867B47" w:rsidRPr="00AB11A9" w:rsidRDefault="00867B47" w:rsidP="00FF2A43">
      <w:pPr>
        <w:spacing w:beforeLines="50" w:before="156"/>
        <w:jc w:val="left"/>
        <w:rPr>
          <w:rFonts w:ascii="宋体" w:hAnsi="宋体"/>
          <w:color w:val="000000"/>
          <w:sz w:val="24"/>
        </w:rPr>
      </w:pPr>
      <w:r w:rsidRPr="00AB11A9">
        <w:rPr>
          <w:rFonts w:ascii="宋体" w:hAnsi="宋体"/>
          <w:color w:val="000000"/>
          <w:sz w:val="24"/>
        </w:rPr>
        <w:t>7. 开标时间：</w:t>
      </w:r>
      <w:r w:rsidR="004600E7">
        <w:rPr>
          <w:rFonts w:ascii="宋体" w:hAnsi="宋体" w:hint="eastAsia"/>
          <w:color w:val="FF0000"/>
          <w:sz w:val="24"/>
        </w:rPr>
        <w:t>2018年10月</w:t>
      </w:r>
      <w:r w:rsidR="004600E7">
        <w:rPr>
          <w:rFonts w:ascii="宋体" w:hAnsi="宋体"/>
          <w:color w:val="FF0000"/>
          <w:sz w:val="24"/>
        </w:rPr>
        <w:t>10</w:t>
      </w:r>
      <w:r w:rsidR="004600E7">
        <w:rPr>
          <w:rFonts w:ascii="宋体" w:hAnsi="宋体" w:hint="eastAsia"/>
          <w:color w:val="FF0000"/>
          <w:sz w:val="24"/>
        </w:rPr>
        <w:t>日（星期三）</w:t>
      </w:r>
      <w:r w:rsidR="004600E7">
        <w:rPr>
          <w:rFonts w:ascii="宋体" w:hAnsi="宋体"/>
          <w:color w:val="FF0000"/>
          <w:sz w:val="24"/>
        </w:rPr>
        <w:t>14</w:t>
      </w:r>
      <w:r w:rsidR="004600E7">
        <w:rPr>
          <w:rFonts w:ascii="宋体" w:hAnsi="宋体" w:hint="eastAsia"/>
          <w:color w:val="FF0000"/>
          <w:sz w:val="24"/>
        </w:rPr>
        <w:t>:</w:t>
      </w:r>
      <w:r w:rsidR="004600E7">
        <w:rPr>
          <w:rFonts w:ascii="宋体" w:hAnsi="宋体"/>
          <w:color w:val="FF0000"/>
          <w:sz w:val="24"/>
        </w:rPr>
        <w:t>30</w:t>
      </w:r>
      <w:r w:rsidR="004600E7">
        <w:rPr>
          <w:rFonts w:ascii="宋体" w:hAnsi="宋体" w:hint="eastAsia"/>
          <w:color w:val="FF0000"/>
          <w:sz w:val="24"/>
        </w:rPr>
        <w:t xml:space="preserve"> （北京时间）</w:t>
      </w:r>
      <w:r>
        <w:rPr>
          <w:rFonts w:ascii="宋体" w:hAnsi="宋体" w:hint="eastAsia"/>
          <w:color w:val="000000"/>
          <w:sz w:val="24"/>
        </w:rPr>
        <w:t>。</w:t>
      </w:r>
    </w:p>
    <w:p w14:paraId="68217E4C" w14:textId="77777777" w:rsidR="00867B47" w:rsidRPr="00AB11A9" w:rsidRDefault="00867B47" w:rsidP="00FF2A4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7F723BE" w14:textId="77777777" w:rsidR="00867B47" w:rsidRDefault="00867B47" w:rsidP="00FF2A4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F230CB7" w14:textId="77777777" w:rsidR="00824CA5" w:rsidRDefault="00824CA5" w:rsidP="00824CA5">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4EAB700B" w14:textId="77777777" w:rsidR="00824CA5" w:rsidRPr="00824CA5" w:rsidRDefault="00824CA5" w:rsidP="00FF2A43">
      <w:pPr>
        <w:spacing w:beforeLines="50" w:before="156"/>
        <w:jc w:val="left"/>
        <w:rPr>
          <w:rFonts w:ascii="宋体" w:hAnsi="宋体"/>
          <w:color w:val="000000"/>
          <w:sz w:val="24"/>
        </w:rPr>
      </w:pPr>
    </w:p>
    <w:p w14:paraId="21F62C3E" w14:textId="77777777" w:rsidR="00867B47" w:rsidRPr="00AB11A9" w:rsidRDefault="00867B47" w:rsidP="00FF2A43">
      <w:pPr>
        <w:spacing w:beforeLines="50" w:before="156"/>
        <w:jc w:val="left"/>
        <w:rPr>
          <w:rFonts w:ascii="宋体" w:hAnsi="宋体"/>
          <w:color w:val="000000"/>
          <w:sz w:val="24"/>
        </w:rPr>
      </w:pPr>
    </w:p>
    <w:p w14:paraId="7C0BFC9E" w14:textId="77777777" w:rsidR="00867B47" w:rsidRPr="00AB11A9" w:rsidRDefault="00867B47" w:rsidP="00FF2A4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2E73F25" w14:textId="77777777" w:rsidR="00867B47" w:rsidRDefault="00867B47" w:rsidP="00FF2A4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24CA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824CA5">
        <w:rPr>
          <w:rFonts w:ascii="宋体" w:hAnsi="宋体" w:hint="eastAsia"/>
          <w:color w:val="000000"/>
          <w:sz w:val="24"/>
        </w:rPr>
        <w:t>103</w:t>
      </w:r>
    </w:p>
    <w:p w14:paraId="2C6E5120" w14:textId="77777777" w:rsidR="00867B47" w:rsidRPr="00AB11A9" w:rsidRDefault="00867B47" w:rsidP="00FF2A43">
      <w:pPr>
        <w:wordWrap w:val="0"/>
        <w:spacing w:beforeLines="50" w:before="156"/>
        <w:jc w:val="right"/>
        <w:rPr>
          <w:rFonts w:ascii="宋体" w:hAnsi="宋体"/>
          <w:color w:val="000000"/>
          <w:sz w:val="24"/>
        </w:rPr>
      </w:pPr>
    </w:p>
    <w:p w14:paraId="1F2AF4A5" w14:textId="77777777" w:rsidR="00867B47" w:rsidRPr="00AB11A9" w:rsidRDefault="00867B47" w:rsidP="00FF2A4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4DF82460" w14:textId="77777777" w:rsidR="00867B47" w:rsidRPr="00AB11A9" w:rsidRDefault="00867B47" w:rsidP="00FF2A4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39846D3" w14:textId="77777777" w:rsidR="00867B47" w:rsidRPr="00AB11A9" w:rsidRDefault="00867B47" w:rsidP="00FF2A4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3E1DF39" w14:textId="77777777" w:rsidR="00867B47" w:rsidRPr="00AB11A9" w:rsidRDefault="00867B47">
      <w:pPr>
        <w:widowControl/>
        <w:jc w:val="left"/>
        <w:rPr>
          <w:rFonts w:ascii="宋体" w:hAnsi="宋体"/>
          <w:color w:val="000000"/>
          <w:sz w:val="24"/>
        </w:rPr>
      </w:pPr>
    </w:p>
    <w:p w14:paraId="4B3D6DFD" w14:textId="77777777" w:rsidR="00867B47" w:rsidRPr="00AB11A9" w:rsidRDefault="00867B47" w:rsidP="00FF2A43">
      <w:pPr>
        <w:spacing w:line="360" w:lineRule="auto"/>
        <w:ind w:firstLineChars="1850" w:firstLine="4440"/>
        <w:jc w:val="right"/>
        <w:rPr>
          <w:rFonts w:ascii="宋体" w:hAnsi="宋体"/>
          <w:color w:val="FF0000"/>
          <w:sz w:val="24"/>
        </w:rPr>
      </w:pPr>
    </w:p>
    <w:p w14:paraId="0EB16C6A" w14:textId="5CDC939B" w:rsidR="00867B47" w:rsidRDefault="00867B47" w:rsidP="00FF2A4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6557B4">
        <w:rPr>
          <w:rFonts w:ascii="宋体" w:hAnsi="宋体" w:hint="eastAsia"/>
          <w:color w:val="FF0000"/>
          <w:sz w:val="24"/>
        </w:rPr>
        <w:t>09</w:t>
      </w:r>
      <w:r>
        <w:rPr>
          <w:rFonts w:ascii="宋体" w:hAnsi="宋体" w:hint="eastAsia"/>
          <w:color w:val="FF0000"/>
          <w:sz w:val="24"/>
        </w:rPr>
        <w:t>月</w:t>
      </w:r>
      <w:r w:rsidR="004600E7">
        <w:rPr>
          <w:rFonts w:ascii="宋体" w:hAnsi="宋体"/>
          <w:color w:val="FF0000"/>
          <w:sz w:val="24"/>
        </w:rPr>
        <w:t>21</w:t>
      </w:r>
      <w:r>
        <w:rPr>
          <w:rFonts w:ascii="宋体" w:hAnsi="宋体" w:hint="eastAsia"/>
          <w:color w:val="FF0000"/>
          <w:sz w:val="24"/>
        </w:rPr>
        <w:t>日</w:t>
      </w:r>
    </w:p>
    <w:bookmarkEnd w:id="0"/>
    <w:p w14:paraId="4798C865" w14:textId="77777777" w:rsidR="00867B47" w:rsidRDefault="00867B47">
      <w:pPr>
        <w:widowControl/>
        <w:jc w:val="left"/>
        <w:rPr>
          <w:rFonts w:ascii="宋体" w:hAnsi="宋体"/>
          <w:color w:val="FF0000"/>
          <w:sz w:val="24"/>
        </w:rPr>
      </w:pPr>
      <w:r>
        <w:rPr>
          <w:rFonts w:ascii="宋体" w:hAnsi="宋体"/>
          <w:color w:val="FF0000"/>
          <w:sz w:val="24"/>
        </w:rPr>
        <w:br w:type="page"/>
      </w:r>
    </w:p>
    <w:p w14:paraId="4B4C92C6" w14:textId="77777777" w:rsidR="00867B47" w:rsidRPr="00AB11A9" w:rsidRDefault="00867B47" w:rsidP="00FF2A4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3A785BA" w14:textId="77777777" w:rsidR="00867B47" w:rsidRPr="00D974D1" w:rsidRDefault="00867B47" w:rsidP="00867B4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67B47" w:rsidRPr="00AB11A9" w14:paraId="6231F746" w14:textId="77777777">
        <w:trPr>
          <w:jc w:val="center"/>
        </w:trPr>
        <w:tc>
          <w:tcPr>
            <w:tcW w:w="1780" w:type="dxa"/>
            <w:vAlign w:val="center"/>
          </w:tcPr>
          <w:p w14:paraId="5CC21B91" w14:textId="77777777" w:rsidR="00867B47" w:rsidRPr="00AB11A9" w:rsidRDefault="00867B47" w:rsidP="00FF2A4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DA87234" w14:textId="77777777" w:rsidR="00867B47" w:rsidRPr="00AB11A9" w:rsidRDefault="00867B47" w:rsidP="00FF2A43">
            <w:pPr>
              <w:pStyle w:val="USE10"/>
              <w:tabs>
                <w:tab w:val="left" w:pos="1260"/>
              </w:tabs>
              <w:spacing w:line="360" w:lineRule="auto"/>
              <w:jc w:val="both"/>
              <w:rPr>
                <w:szCs w:val="24"/>
              </w:rPr>
            </w:pPr>
            <w:r w:rsidRPr="00AB11A9">
              <w:rPr>
                <w:rFonts w:hint="eastAsia"/>
                <w:szCs w:val="24"/>
              </w:rPr>
              <w:t>规定</w:t>
            </w:r>
          </w:p>
        </w:tc>
      </w:tr>
      <w:tr w:rsidR="00867B47" w:rsidRPr="00AB11A9" w14:paraId="3C7C8DCA" w14:textId="77777777">
        <w:trPr>
          <w:jc w:val="center"/>
        </w:trPr>
        <w:tc>
          <w:tcPr>
            <w:tcW w:w="1780" w:type="dxa"/>
            <w:vAlign w:val="center"/>
          </w:tcPr>
          <w:p w14:paraId="31E83616" w14:textId="77777777" w:rsidR="00867B47" w:rsidRPr="00AB11A9" w:rsidRDefault="00867B47" w:rsidP="00FF2A4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46FB4EC" w14:textId="77777777" w:rsidR="00867B47" w:rsidRPr="00C15DBA" w:rsidRDefault="00867B47" w:rsidP="00FF2A43">
            <w:pPr>
              <w:spacing w:beforeLines="50" w:before="156"/>
              <w:jc w:val="left"/>
              <w:rPr>
                <w:b/>
                <w:color w:val="FF0000"/>
              </w:rPr>
            </w:pPr>
            <w:r>
              <w:rPr>
                <w:rFonts w:ascii="宋体" w:hAnsi="宋体" w:hint="eastAsia"/>
                <w:color w:val="FF0000"/>
                <w:sz w:val="24"/>
              </w:rPr>
              <w:t>SZUCG20180390EQ</w:t>
            </w:r>
          </w:p>
        </w:tc>
      </w:tr>
      <w:tr w:rsidR="00867B47" w:rsidRPr="00AB11A9" w14:paraId="1D76782A" w14:textId="77777777">
        <w:trPr>
          <w:jc w:val="center"/>
        </w:trPr>
        <w:tc>
          <w:tcPr>
            <w:tcW w:w="1780" w:type="dxa"/>
            <w:vAlign w:val="center"/>
          </w:tcPr>
          <w:p w14:paraId="11583FE0" w14:textId="77777777" w:rsidR="00867B47" w:rsidRPr="00AB11A9" w:rsidRDefault="00867B47" w:rsidP="00FF2A4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1971E6A" w14:textId="77777777" w:rsidR="00867B47" w:rsidRPr="00C15DBA" w:rsidRDefault="00867B47" w:rsidP="00FF2A43">
            <w:pPr>
              <w:pStyle w:val="USE10"/>
              <w:tabs>
                <w:tab w:val="left" w:pos="1260"/>
              </w:tabs>
              <w:spacing w:line="360" w:lineRule="auto"/>
              <w:jc w:val="both"/>
              <w:rPr>
                <w:b w:val="0"/>
                <w:color w:val="FF0000"/>
              </w:rPr>
            </w:pPr>
            <w:r>
              <w:rPr>
                <w:rFonts w:hint="eastAsia"/>
                <w:b w:val="0"/>
                <w:color w:val="FF0000"/>
              </w:rPr>
              <w:t xml:space="preserve"> 纳米粒度及Zeta电位分析仪</w:t>
            </w:r>
          </w:p>
        </w:tc>
      </w:tr>
      <w:tr w:rsidR="00867B47" w:rsidRPr="00AB11A9" w14:paraId="5493C94A" w14:textId="77777777">
        <w:trPr>
          <w:jc w:val="center"/>
        </w:trPr>
        <w:tc>
          <w:tcPr>
            <w:tcW w:w="1780" w:type="dxa"/>
            <w:vAlign w:val="center"/>
          </w:tcPr>
          <w:p w14:paraId="64ECAAD0"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661E4CF"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rPr>
              <w:t>深圳大学</w:t>
            </w:r>
          </w:p>
        </w:tc>
      </w:tr>
      <w:tr w:rsidR="00867B47" w:rsidRPr="00AB11A9" w14:paraId="20CC5C88" w14:textId="77777777">
        <w:trPr>
          <w:jc w:val="center"/>
        </w:trPr>
        <w:tc>
          <w:tcPr>
            <w:tcW w:w="1780" w:type="dxa"/>
            <w:vAlign w:val="center"/>
          </w:tcPr>
          <w:p w14:paraId="449E11E5"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F215B40"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DB69704"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67B47" w:rsidRPr="00AB11A9" w14:paraId="7CE03F09" w14:textId="77777777">
        <w:trPr>
          <w:jc w:val="center"/>
        </w:trPr>
        <w:tc>
          <w:tcPr>
            <w:tcW w:w="1780" w:type="dxa"/>
            <w:vAlign w:val="center"/>
          </w:tcPr>
          <w:p w14:paraId="5B068C58"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542FBFD"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5C9E198"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67B47" w:rsidRPr="00AB11A9" w14:paraId="74FE15F2" w14:textId="77777777">
        <w:trPr>
          <w:jc w:val="center"/>
        </w:trPr>
        <w:tc>
          <w:tcPr>
            <w:tcW w:w="1780" w:type="dxa"/>
            <w:vAlign w:val="center"/>
          </w:tcPr>
          <w:p w14:paraId="41DF2CAA"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9C13AEB"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资格后审</w:t>
            </w:r>
          </w:p>
        </w:tc>
      </w:tr>
      <w:tr w:rsidR="00867B47" w:rsidRPr="00AB11A9" w14:paraId="67CA43D5" w14:textId="77777777">
        <w:trPr>
          <w:trHeight w:val="1230"/>
          <w:jc w:val="center"/>
        </w:trPr>
        <w:tc>
          <w:tcPr>
            <w:tcW w:w="1780" w:type="dxa"/>
            <w:vAlign w:val="center"/>
          </w:tcPr>
          <w:p w14:paraId="529CD72E"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5F7D9B3" w14:textId="77777777" w:rsidR="00867B47" w:rsidRPr="00AB11A9" w:rsidRDefault="00867B47" w:rsidP="00867B4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06787A2" w14:textId="77777777" w:rsidR="00867B47" w:rsidRPr="00AB11A9" w:rsidRDefault="00867B47" w:rsidP="00867B4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ECB495D" w14:textId="77777777" w:rsidR="00867B47" w:rsidRPr="00AB11A9" w:rsidRDefault="00867B47" w:rsidP="00867B4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67B47" w:rsidRPr="00AB11A9" w14:paraId="2BA7BA30" w14:textId="77777777">
        <w:trPr>
          <w:trHeight w:val="376"/>
          <w:jc w:val="center"/>
        </w:trPr>
        <w:tc>
          <w:tcPr>
            <w:tcW w:w="1780" w:type="dxa"/>
            <w:vAlign w:val="center"/>
          </w:tcPr>
          <w:p w14:paraId="5599346B"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17CD83E" w14:textId="77777777" w:rsidR="00867B47" w:rsidRPr="00AB11A9" w:rsidRDefault="00867B47" w:rsidP="00FF2A43">
            <w:pPr>
              <w:pStyle w:val="USE10"/>
              <w:tabs>
                <w:tab w:val="left" w:pos="1260"/>
              </w:tabs>
              <w:spacing w:line="360" w:lineRule="auto"/>
              <w:jc w:val="both"/>
              <w:rPr>
                <w:b w:val="0"/>
              </w:rPr>
            </w:pPr>
            <w:r w:rsidRPr="00AB11A9">
              <w:rPr>
                <w:rFonts w:hint="eastAsia"/>
                <w:b w:val="0"/>
              </w:rPr>
              <w:t>■不需提供投标样品</w:t>
            </w:r>
          </w:p>
          <w:p w14:paraId="5D80A786" w14:textId="77777777" w:rsidR="00867B47" w:rsidRPr="00AB11A9" w:rsidRDefault="00867B47" w:rsidP="00FF2A43">
            <w:pPr>
              <w:pStyle w:val="USE10"/>
              <w:tabs>
                <w:tab w:val="left" w:pos="1260"/>
              </w:tabs>
              <w:spacing w:line="360" w:lineRule="auto"/>
              <w:jc w:val="both"/>
              <w:rPr>
                <w:b w:val="0"/>
              </w:rPr>
            </w:pPr>
            <w:r w:rsidRPr="00AB11A9">
              <w:rPr>
                <w:rFonts w:hint="eastAsia"/>
                <w:b w:val="0"/>
              </w:rPr>
              <w:t>口须提供投标样品</w:t>
            </w:r>
          </w:p>
        </w:tc>
      </w:tr>
      <w:tr w:rsidR="00867B47" w:rsidRPr="00AB11A9" w14:paraId="02FABB9C" w14:textId="77777777">
        <w:trPr>
          <w:trHeight w:val="559"/>
          <w:jc w:val="center"/>
        </w:trPr>
        <w:tc>
          <w:tcPr>
            <w:tcW w:w="1780" w:type="dxa"/>
            <w:vAlign w:val="center"/>
          </w:tcPr>
          <w:p w14:paraId="5C9E9C9A"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BEA9FA1" w14:textId="77777777" w:rsidR="00867B47" w:rsidRPr="00AB11A9" w:rsidRDefault="00867B47" w:rsidP="00FF2A4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67B47" w:rsidRPr="00AB11A9" w14:paraId="02DFE56F" w14:textId="77777777">
        <w:trPr>
          <w:trHeight w:val="1324"/>
          <w:jc w:val="center"/>
        </w:trPr>
        <w:tc>
          <w:tcPr>
            <w:tcW w:w="1780" w:type="dxa"/>
            <w:vAlign w:val="center"/>
          </w:tcPr>
          <w:p w14:paraId="67FBF429"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7D2B458" w14:textId="77777777" w:rsidR="00867B47" w:rsidRPr="00AB11A9" w:rsidRDefault="00867B47" w:rsidP="00867B4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95D7094" w14:textId="77777777" w:rsidR="00867B47" w:rsidRPr="00AB11A9" w:rsidRDefault="00867B47" w:rsidP="00867B4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0B4CB17" w14:textId="77777777" w:rsidR="00867B47" w:rsidRPr="00AB11A9" w:rsidRDefault="00867B47" w:rsidP="00867B4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67B47" w:rsidRPr="00AB11A9" w14:paraId="12184DE3" w14:textId="77777777">
        <w:trPr>
          <w:trHeight w:val="336"/>
          <w:jc w:val="center"/>
        </w:trPr>
        <w:tc>
          <w:tcPr>
            <w:tcW w:w="1780" w:type="dxa"/>
            <w:vAlign w:val="center"/>
          </w:tcPr>
          <w:p w14:paraId="62719004"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9AEC83E" w14:textId="77777777" w:rsidR="00867B47" w:rsidRPr="00502203" w:rsidRDefault="00867B47" w:rsidP="00867B4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144B464" w14:textId="77777777" w:rsidR="00867B47" w:rsidRPr="00502203" w:rsidRDefault="00867B47" w:rsidP="00867B4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3C906D7" w14:textId="77777777" w:rsidR="00867B47" w:rsidRPr="00AB11A9" w:rsidRDefault="00867B47" w:rsidP="00867B4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67B47" w:rsidRPr="00AB11A9" w14:paraId="7C991A4F" w14:textId="77777777">
        <w:trPr>
          <w:trHeight w:val="60"/>
          <w:jc w:val="center"/>
        </w:trPr>
        <w:tc>
          <w:tcPr>
            <w:tcW w:w="1780" w:type="dxa"/>
            <w:vAlign w:val="center"/>
          </w:tcPr>
          <w:p w14:paraId="4970ABFF"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28327C3" w14:textId="77777777" w:rsidR="00867B47" w:rsidRPr="00277841" w:rsidRDefault="00867B47" w:rsidP="00FF2A4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67B47" w:rsidRPr="00AB11A9" w14:paraId="6A86D875" w14:textId="77777777">
        <w:trPr>
          <w:trHeight w:val="741"/>
          <w:jc w:val="center"/>
        </w:trPr>
        <w:tc>
          <w:tcPr>
            <w:tcW w:w="1780" w:type="dxa"/>
            <w:vAlign w:val="center"/>
          </w:tcPr>
          <w:p w14:paraId="18934AEE"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5AE4B2D"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67B47" w:rsidRPr="00AB11A9" w14:paraId="5A25CE8F" w14:textId="77777777">
        <w:trPr>
          <w:jc w:val="center"/>
        </w:trPr>
        <w:tc>
          <w:tcPr>
            <w:tcW w:w="1780" w:type="dxa"/>
            <w:vAlign w:val="center"/>
          </w:tcPr>
          <w:p w14:paraId="522AFBE9"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60EF9B4" w14:textId="77777777" w:rsidR="00867B47" w:rsidRPr="004C7A37" w:rsidRDefault="00867B47" w:rsidP="00FF2A4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78E42FD" w14:textId="77777777" w:rsidR="00867B47" w:rsidRPr="004C7A37" w:rsidRDefault="00867B47" w:rsidP="00FF2A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7AC9A28" w14:textId="77777777" w:rsidR="00867B47" w:rsidRPr="004C7A37" w:rsidRDefault="00867B47" w:rsidP="00FF2A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3A2DDDA" w14:textId="77777777" w:rsidR="00867B47" w:rsidRPr="00E74B2E" w:rsidRDefault="00867B47" w:rsidP="00FF2A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67B47" w:rsidRPr="00AB11A9" w14:paraId="3B1D06B4" w14:textId="77777777">
        <w:trPr>
          <w:trHeight w:val="637"/>
          <w:jc w:val="center"/>
        </w:trPr>
        <w:tc>
          <w:tcPr>
            <w:tcW w:w="1780" w:type="dxa"/>
            <w:vAlign w:val="center"/>
          </w:tcPr>
          <w:p w14:paraId="77722008"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043DC2C" w14:textId="349988AB" w:rsidR="00867B47" w:rsidRPr="006B47C4" w:rsidRDefault="004600E7" w:rsidP="00FF2A43">
            <w:pPr>
              <w:pStyle w:val="USE10"/>
              <w:spacing w:line="360" w:lineRule="auto"/>
              <w:jc w:val="both"/>
              <w:rPr>
                <w:b w:val="0"/>
                <w:szCs w:val="24"/>
              </w:rPr>
            </w:pPr>
            <w:r>
              <w:rPr>
                <w:rFonts w:hint="eastAsia"/>
                <w:color w:val="FF0000"/>
              </w:rPr>
              <w:t>2018年10月</w:t>
            </w:r>
            <w:r>
              <w:rPr>
                <w:color w:val="FF0000"/>
              </w:rPr>
              <w:t>10</w:t>
            </w:r>
            <w:r>
              <w:rPr>
                <w:rFonts w:hint="eastAsia"/>
                <w:color w:val="FF0000"/>
              </w:rPr>
              <w:t>日（星期三）</w:t>
            </w:r>
            <w:r>
              <w:rPr>
                <w:color w:val="FF0000"/>
              </w:rPr>
              <w:t>14</w:t>
            </w:r>
            <w:r>
              <w:rPr>
                <w:rFonts w:hint="eastAsia"/>
                <w:color w:val="FF0000"/>
              </w:rPr>
              <w:t>:</w:t>
            </w:r>
            <w:r>
              <w:rPr>
                <w:color w:val="FF0000"/>
              </w:rPr>
              <w:t>30</w:t>
            </w:r>
            <w:r>
              <w:rPr>
                <w:rFonts w:hint="eastAsia"/>
                <w:color w:val="FF0000"/>
              </w:rPr>
              <w:t xml:space="preserve"> （北京时间）</w:t>
            </w:r>
            <w:r w:rsidR="00867B47" w:rsidRPr="006B47C4">
              <w:rPr>
                <w:rFonts w:hint="eastAsia"/>
                <w:b w:val="0"/>
                <w:szCs w:val="24"/>
              </w:rPr>
              <w:t>，</w:t>
            </w:r>
          </w:p>
          <w:p w14:paraId="76627B31" w14:textId="77777777" w:rsidR="00867B47" w:rsidRPr="006B47C4" w:rsidRDefault="00867B47" w:rsidP="00FF2A43">
            <w:pPr>
              <w:pStyle w:val="USE10"/>
              <w:spacing w:line="360" w:lineRule="auto"/>
              <w:jc w:val="both"/>
              <w:rPr>
                <w:b w:val="0"/>
                <w:szCs w:val="24"/>
              </w:rPr>
            </w:pPr>
            <w:r w:rsidRPr="006B47C4">
              <w:rPr>
                <w:rFonts w:hint="eastAsia"/>
                <w:b w:val="0"/>
                <w:szCs w:val="24"/>
              </w:rPr>
              <w:t>深圳大学招投标管理中心。</w:t>
            </w:r>
          </w:p>
        </w:tc>
      </w:tr>
      <w:tr w:rsidR="00867B47" w:rsidRPr="00AB11A9" w14:paraId="7241603D" w14:textId="77777777">
        <w:trPr>
          <w:trHeight w:val="552"/>
          <w:jc w:val="center"/>
        </w:trPr>
        <w:tc>
          <w:tcPr>
            <w:tcW w:w="1780" w:type="dxa"/>
            <w:vAlign w:val="center"/>
          </w:tcPr>
          <w:p w14:paraId="639703A0"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D5FFD2B" w14:textId="77777777" w:rsidR="004600E7" w:rsidRDefault="004600E7" w:rsidP="00FF2A43">
            <w:pPr>
              <w:pStyle w:val="USE10"/>
              <w:spacing w:line="360" w:lineRule="auto"/>
              <w:jc w:val="both"/>
              <w:rPr>
                <w:color w:val="FF0000"/>
              </w:rPr>
            </w:pPr>
            <w:r>
              <w:rPr>
                <w:rFonts w:hint="eastAsia"/>
                <w:color w:val="FF0000"/>
              </w:rPr>
              <w:t>2018年10月</w:t>
            </w:r>
            <w:r>
              <w:rPr>
                <w:color w:val="FF0000"/>
              </w:rPr>
              <w:t>10</w:t>
            </w:r>
            <w:r>
              <w:rPr>
                <w:rFonts w:hint="eastAsia"/>
                <w:color w:val="FF0000"/>
              </w:rPr>
              <w:t>日（星期三）</w:t>
            </w:r>
            <w:r>
              <w:rPr>
                <w:color w:val="FF0000"/>
              </w:rPr>
              <w:t>14</w:t>
            </w:r>
            <w:r>
              <w:rPr>
                <w:rFonts w:hint="eastAsia"/>
                <w:color w:val="FF0000"/>
              </w:rPr>
              <w:t>:</w:t>
            </w:r>
            <w:r>
              <w:rPr>
                <w:color w:val="FF0000"/>
              </w:rPr>
              <w:t>30</w:t>
            </w:r>
            <w:r>
              <w:rPr>
                <w:rFonts w:hint="eastAsia"/>
                <w:color w:val="FF0000"/>
              </w:rPr>
              <w:t xml:space="preserve"> （北京时间）</w:t>
            </w:r>
          </w:p>
          <w:p w14:paraId="5E1F4FB3" w14:textId="76802672" w:rsidR="00867B47" w:rsidRPr="00AB11A9" w:rsidRDefault="00867B47" w:rsidP="00FF2A43">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867B47" w:rsidRPr="00AB11A9" w14:paraId="1A785C44" w14:textId="77777777">
        <w:trPr>
          <w:jc w:val="center"/>
        </w:trPr>
        <w:tc>
          <w:tcPr>
            <w:tcW w:w="1780" w:type="dxa"/>
            <w:vAlign w:val="center"/>
          </w:tcPr>
          <w:p w14:paraId="5115F8AC"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2F1C9B5" w14:textId="77777777" w:rsidR="00867B47" w:rsidRPr="006B47C4" w:rsidRDefault="00867B47" w:rsidP="00FF2A4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0D3FBD3" w14:textId="77777777" w:rsidR="00867B47" w:rsidRPr="006B47C4" w:rsidRDefault="00867B47" w:rsidP="00FF2A4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F7083AC" w14:textId="77777777" w:rsidR="00867B47" w:rsidRPr="00AB11A9" w:rsidRDefault="00867B47" w:rsidP="00FF2A4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67B47" w:rsidRPr="00AB11A9" w14:paraId="1D1E9C30" w14:textId="77777777">
        <w:trPr>
          <w:jc w:val="center"/>
        </w:trPr>
        <w:tc>
          <w:tcPr>
            <w:tcW w:w="1780" w:type="dxa"/>
            <w:vAlign w:val="center"/>
          </w:tcPr>
          <w:p w14:paraId="16785D12" w14:textId="77777777" w:rsidR="00867B47" w:rsidRPr="00AB11A9" w:rsidRDefault="00867B47" w:rsidP="00FF2A4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2973024" w14:textId="77777777" w:rsidR="00867B47" w:rsidRPr="00967ABB" w:rsidRDefault="00867B47" w:rsidP="00FF2A43">
            <w:pPr>
              <w:spacing w:line="360" w:lineRule="auto"/>
              <w:rPr>
                <w:b/>
              </w:rPr>
            </w:pPr>
            <w:r w:rsidRPr="002B7AAF">
              <w:rPr>
                <w:rFonts w:ascii="宋体" w:hAnsi="宋体" w:hint="eastAsia"/>
                <w:sz w:val="24"/>
              </w:rPr>
              <w:t>不适用评定分离，直接由评委会推荐中标候选人。</w:t>
            </w:r>
          </w:p>
        </w:tc>
      </w:tr>
      <w:tr w:rsidR="00867B47" w:rsidRPr="00AB11A9" w14:paraId="5798EB7F" w14:textId="77777777">
        <w:trPr>
          <w:jc w:val="center"/>
        </w:trPr>
        <w:tc>
          <w:tcPr>
            <w:tcW w:w="1780" w:type="dxa"/>
            <w:vAlign w:val="center"/>
          </w:tcPr>
          <w:p w14:paraId="3A5A9F60" w14:textId="77777777" w:rsidR="00867B47" w:rsidRPr="00AB11A9" w:rsidRDefault="00867B47" w:rsidP="00FF2A4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1A0F9B8" w14:textId="77777777" w:rsidR="00867B47" w:rsidRDefault="00867B47" w:rsidP="00FF2A43">
            <w:pPr>
              <w:spacing w:line="360" w:lineRule="auto"/>
              <w:jc w:val="center"/>
              <w:rPr>
                <w:rFonts w:ascii="宋体" w:hAnsi="宋体"/>
                <w:sz w:val="24"/>
              </w:rPr>
            </w:pPr>
            <w:r>
              <w:rPr>
                <w:rFonts w:ascii="宋体" w:hAnsi="宋体" w:hint="eastAsia"/>
                <w:sz w:val="24"/>
              </w:rPr>
              <w:t>免收</w:t>
            </w:r>
          </w:p>
        </w:tc>
      </w:tr>
      <w:tr w:rsidR="00867B47" w:rsidRPr="00AB11A9" w14:paraId="63C46694" w14:textId="77777777">
        <w:trPr>
          <w:jc w:val="center"/>
        </w:trPr>
        <w:tc>
          <w:tcPr>
            <w:tcW w:w="1780" w:type="dxa"/>
            <w:vAlign w:val="center"/>
          </w:tcPr>
          <w:p w14:paraId="208F574E" w14:textId="77777777" w:rsidR="00867B47" w:rsidRDefault="00867B47" w:rsidP="00FF2A4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61521F4" w14:textId="77777777" w:rsidR="00867B47" w:rsidRDefault="00867B47" w:rsidP="00FF2A4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0A02CE9" w14:textId="77777777" w:rsidR="00867B47" w:rsidRPr="008372F4" w:rsidRDefault="00867B47" w:rsidP="00FF2A43">
      <w:pPr>
        <w:pStyle w:val="USE10"/>
        <w:tabs>
          <w:tab w:val="left" w:pos="567"/>
        </w:tabs>
        <w:spacing w:line="360" w:lineRule="auto"/>
        <w:ind w:left="420"/>
        <w:rPr>
          <w:szCs w:val="24"/>
        </w:rPr>
      </w:pPr>
    </w:p>
    <w:p w14:paraId="1BE7A4C3" w14:textId="77777777" w:rsidR="00867B47" w:rsidRDefault="00867B47" w:rsidP="00FF2A43">
      <w:pPr>
        <w:pStyle w:val="USE10"/>
        <w:tabs>
          <w:tab w:val="left" w:pos="567"/>
        </w:tabs>
        <w:spacing w:line="360" w:lineRule="auto"/>
        <w:ind w:left="420"/>
        <w:rPr>
          <w:szCs w:val="24"/>
        </w:rPr>
      </w:pPr>
    </w:p>
    <w:p w14:paraId="20A89693" w14:textId="77777777" w:rsidR="00867B47" w:rsidRPr="00AB11A9" w:rsidRDefault="00867B47" w:rsidP="00FF2A43">
      <w:pPr>
        <w:pStyle w:val="USE10"/>
        <w:tabs>
          <w:tab w:val="left" w:pos="567"/>
        </w:tabs>
        <w:spacing w:line="360" w:lineRule="auto"/>
        <w:ind w:left="420"/>
        <w:rPr>
          <w:szCs w:val="24"/>
        </w:rPr>
      </w:pPr>
    </w:p>
    <w:p w14:paraId="7EA53A30" w14:textId="77777777" w:rsidR="00867B47" w:rsidRPr="00D974D1" w:rsidRDefault="00867B47" w:rsidP="00FF2A4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67B47" w:rsidRPr="00AB11A9" w14:paraId="4B030B7A" w14:textId="77777777">
        <w:trPr>
          <w:trHeight w:val="251"/>
        </w:trPr>
        <w:tc>
          <w:tcPr>
            <w:tcW w:w="1951" w:type="dxa"/>
            <w:vAlign w:val="center"/>
          </w:tcPr>
          <w:p w14:paraId="23B62F26" w14:textId="77777777" w:rsidR="00867B47" w:rsidRPr="00AB11A9" w:rsidRDefault="00867B47" w:rsidP="00FF2A4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F3B8FA9" w14:textId="77777777" w:rsidR="00867B47" w:rsidRPr="00AB11A9" w:rsidRDefault="00867B47" w:rsidP="00FF2A43">
            <w:pPr>
              <w:spacing w:line="360" w:lineRule="auto"/>
              <w:jc w:val="center"/>
              <w:rPr>
                <w:rFonts w:ascii="宋体" w:hAnsi="宋体"/>
                <w:b/>
                <w:sz w:val="24"/>
              </w:rPr>
            </w:pPr>
            <w:r w:rsidRPr="00AB11A9">
              <w:rPr>
                <w:rFonts w:ascii="宋体" w:hAnsi="宋体" w:hint="eastAsia"/>
                <w:b/>
                <w:sz w:val="24"/>
              </w:rPr>
              <w:t>具体内容</w:t>
            </w:r>
          </w:p>
        </w:tc>
      </w:tr>
      <w:tr w:rsidR="00867B47" w:rsidRPr="00AB11A9" w14:paraId="70A89444" w14:textId="77777777">
        <w:trPr>
          <w:trHeight w:val="251"/>
        </w:trPr>
        <w:tc>
          <w:tcPr>
            <w:tcW w:w="8611" w:type="dxa"/>
            <w:gridSpan w:val="2"/>
            <w:vAlign w:val="center"/>
          </w:tcPr>
          <w:p w14:paraId="4EDC334B" w14:textId="77777777" w:rsidR="00867B47" w:rsidRPr="00AB11A9" w:rsidRDefault="00867B47" w:rsidP="00FF2A43">
            <w:pPr>
              <w:spacing w:line="360" w:lineRule="auto"/>
              <w:jc w:val="center"/>
              <w:rPr>
                <w:rFonts w:ascii="宋体" w:hAnsi="宋体"/>
                <w:b/>
                <w:sz w:val="24"/>
              </w:rPr>
            </w:pPr>
            <w:r w:rsidRPr="00AB11A9">
              <w:rPr>
                <w:rFonts w:ascii="宋体" w:hAnsi="宋体" w:hint="eastAsia"/>
                <w:b/>
                <w:sz w:val="24"/>
              </w:rPr>
              <w:t>一、资格审查内容</w:t>
            </w:r>
          </w:p>
        </w:tc>
      </w:tr>
      <w:tr w:rsidR="00867B47" w:rsidRPr="00AB11A9" w14:paraId="59506D36" w14:textId="77777777">
        <w:trPr>
          <w:trHeight w:val="251"/>
        </w:trPr>
        <w:tc>
          <w:tcPr>
            <w:tcW w:w="1951" w:type="dxa"/>
            <w:vMerge w:val="restart"/>
            <w:vAlign w:val="center"/>
          </w:tcPr>
          <w:p w14:paraId="0E4CF49C"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资格证明文件</w:t>
            </w:r>
          </w:p>
          <w:p w14:paraId="3950BA8C" w14:textId="77777777" w:rsidR="00867B47" w:rsidRPr="00AB11A9" w:rsidRDefault="00867B47" w:rsidP="00FF2A43">
            <w:pPr>
              <w:spacing w:line="360" w:lineRule="auto"/>
              <w:jc w:val="center"/>
              <w:rPr>
                <w:rFonts w:ascii="宋体" w:hAnsi="宋体"/>
                <w:sz w:val="24"/>
              </w:rPr>
            </w:pPr>
          </w:p>
        </w:tc>
        <w:tc>
          <w:tcPr>
            <w:tcW w:w="6660" w:type="dxa"/>
            <w:vAlign w:val="center"/>
          </w:tcPr>
          <w:p w14:paraId="69115756" w14:textId="77777777" w:rsidR="00867B47" w:rsidRPr="00AB11A9" w:rsidRDefault="00867B47" w:rsidP="00FF2A4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67B47" w:rsidRPr="00AB11A9" w14:paraId="10EEB545" w14:textId="77777777">
        <w:trPr>
          <w:trHeight w:val="251"/>
        </w:trPr>
        <w:tc>
          <w:tcPr>
            <w:tcW w:w="1951" w:type="dxa"/>
            <w:vMerge/>
            <w:vAlign w:val="center"/>
          </w:tcPr>
          <w:p w14:paraId="7D7A8AD4" w14:textId="77777777" w:rsidR="00867B47" w:rsidRPr="00AB11A9" w:rsidRDefault="00867B47" w:rsidP="00FF2A43">
            <w:pPr>
              <w:spacing w:line="360" w:lineRule="auto"/>
              <w:jc w:val="center"/>
              <w:rPr>
                <w:rFonts w:ascii="宋体" w:hAnsi="宋体"/>
                <w:sz w:val="24"/>
              </w:rPr>
            </w:pPr>
          </w:p>
        </w:tc>
        <w:tc>
          <w:tcPr>
            <w:tcW w:w="6660" w:type="dxa"/>
            <w:vAlign w:val="center"/>
          </w:tcPr>
          <w:p w14:paraId="612CDB87" w14:textId="77777777" w:rsidR="00867B47" w:rsidRPr="00AB11A9" w:rsidRDefault="00867B47" w:rsidP="00FF2A4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67B47" w:rsidRPr="00AB11A9" w14:paraId="6F9F09F3" w14:textId="77777777">
        <w:tc>
          <w:tcPr>
            <w:tcW w:w="8611" w:type="dxa"/>
            <w:gridSpan w:val="2"/>
          </w:tcPr>
          <w:p w14:paraId="30ACC8C5" w14:textId="77777777" w:rsidR="00867B47" w:rsidRPr="00AB11A9" w:rsidRDefault="00867B47" w:rsidP="00FF2A43">
            <w:pPr>
              <w:spacing w:line="360" w:lineRule="auto"/>
              <w:jc w:val="center"/>
              <w:rPr>
                <w:rFonts w:ascii="宋体" w:hAnsi="宋体"/>
                <w:b/>
                <w:sz w:val="24"/>
              </w:rPr>
            </w:pPr>
            <w:r w:rsidRPr="00AB11A9">
              <w:rPr>
                <w:rFonts w:ascii="宋体" w:hAnsi="宋体" w:hint="eastAsia"/>
                <w:b/>
                <w:sz w:val="24"/>
              </w:rPr>
              <w:t>二、符合性检查评审内容</w:t>
            </w:r>
          </w:p>
        </w:tc>
      </w:tr>
      <w:tr w:rsidR="00867B47" w:rsidRPr="00AB11A9" w14:paraId="4A8A272D" w14:textId="77777777" w:rsidTr="00FF2A43">
        <w:trPr>
          <w:trHeight w:val="1902"/>
        </w:trPr>
        <w:tc>
          <w:tcPr>
            <w:tcW w:w="1951" w:type="dxa"/>
            <w:vAlign w:val="center"/>
          </w:tcPr>
          <w:p w14:paraId="434DAE0E"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61B35D1"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法定代表人证明书</w:t>
            </w:r>
          </w:p>
          <w:p w14:paraId="2CEC4787"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F80CD25"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投标函</w:t>
            </w:r>
          </w:p>
          <w:p w14:paraId="0B4B131C"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投标资质证明文件</w:t>
            </w:r>
          </w:p>
          <w:p w14:paraId="5A28C6A7"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投标一览表</w:t>
            </w:r>
          </w:p>
          <w:p w14:paraId="6959D852"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分项报价清单表</w:t>
            </w:r>
          </w:p>
          <w:p w14:paraId="36CCB1F5"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lastRenderedPageBreak/>
              <w:t>投标人情况介绍</w:t>
            </w:r>
          </w:p>
          <w:p w14:paraId="65D3DA9E"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商务条款偏离表</w:t>
            </w:r>
          </w:p>
          <w:p w14:paraId="0B76DEB5"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技术规格偏离表</w:t>
            </w:r>
          </w:p>
          <w:p w14:paraId="6A4A6A2B" w14:textId="77777777" w:rsidR="00867B47" w:rsidRPr="00564558" w:rsidRDefault="00867B47" w:rsidP="00FF2A43">
            <w:pPr>
              <w:spacing w:line="360" w:lineRule="auto"/>
              <w:jc w:val="left"/>
              <w:rPr>
                <w:rFonts w:ascii="宋体" w:hAnsi="宋体"/>
                <w:sz w:val="24"/>
              </w:rPr>
            </w:pPr>
            <w:r w:rsidRPr="00564558">
              <w:rPr>
                <w:rFonts w:ascii="宋体" w:hAnsi="宋体" w:hint="eastAsia"/>
                <w:sz w:val="24"/>
              </w:rPr>
              <w:t>未侵犯他人知识产权的声明</w:t>
            </w:r>
          </w:p>
          <w:p w14:paraId="43D7D81A" w14:textId="77777777" w:rsidR="00867B47" w:rsidRPr="00AB11A9" w:rsidRDefault="00867B47" w:rsidP="00FF2A43">
            <w:pPr>
              <w:spacing w:line="360" w:lineRule="auto"/>
              <w:jc w:val="left"/>
              <w:rPr>
                <w:rFonts w:ascii="宋体" w:hAnsi="宋体"/>
                <w:sz w:val="24"/>
              </w:rPr>
            </w:pPr>
            <w:r w:rsidRPr="00771F94">
              <w:rPr>
                <w:rFonts w:ascii="宋体" w:hAnsi="宋体" w:hint="eastAsia"/>
                <w:sz w:val="24"/>
              </w:rPr>
              <w:t>无违法违规行为承诺函</w:t>
            </w:r>
          </w:p>
        </w:tc>
      </w:tr>
      <w:tr w:rsidR="00867B47" w:rsidRPr="00AB11A9" w14:paraId="7E24FC6D" w14:textId="77777777">
        <w:tc>
          <w:tcPr>
            <w:tcW w:w="1951" w:type="dxa"/>
            <w:vAlign w:val="center"/>
          </w:tcPr>
          <w:p w14:paraId="310DB8FF" w14:textId="77777777" w:rsidR="00867B47" w:rsidRDefault="00867B47" w:rsidP="00FF2A4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67EEBB2" w14:textId="77777777" w:rsidR="00867B47" w:rsidRPr="00B5155A" w:rsidRDefault="00867B47" w:rsidP="00FF2A43">
            <w:pPr>
              <w:spacing w:line="360" w:lineRule="auto"/>
              <w:jc w:val="left"/>
              <w:rPr>
                <w:rFonts w:ascii="宋体" w:hAnsi="宋体"/>
                <w:sz w:val="24"/>
              </w:rPr>
            </w:pPr>
            <w:r>
              <w:rPr>
                <w:rFonts w:ascii="宋体" w:hAnsi="宋体" w:hint="eastAsia"/>
                <w:sz w:val="24"/>
              </w:rPr>
              <w:t>密封及盖章</w:t>
            </w:r>
          </w:p>
        </w:tc>
      </w:tr>
      <w:tr w:rsidR="00867B47" w:rsidRPr="00AB11A9" w14:paraId="7F2CB443" w14:textId="77777777">
        <w:tc>
          <w:tcPr>
            <w:tcW w:w="1951" w:type="dxa"/>
            <w:vAlign w:val="center"/>
          </w:tcPr>
          <w:p w14:paraId="6BF4F009" w14:textId="77777777" w:rsidR="00867B47" w:rsidRPr="00AB11A9" w:rsidRDefault="00867B47" w:rsidP="00FF2A4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EA96EA6" w14:textId="77777777" w:rsidR="00867B47" w:rsidRPr="00B5155A" w:rsidRDefault="00867B47" w:rsidP="00FF2A4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506A701" w14:textId="77777777" w:rsidR="00867B47" w:rsidRPr="00B5155A" w:rsidRDefault="00867B47" w:rsidP="00FF2A4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B419CE4" w14:textId="77777777" w:rsidR="00867B47" w:rsidRPr="00AB11A9" w:rsidRDefault="00867B47" w:rsidP="00FF2A4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67B47" w:rsidRPr="00AB11A9" w14:paraId="7B58107C" w14:textId="77777777">
        <w:tc>
          <w:tcPr>
            <w:tcW w:w="1951" w:type="dxa"/>
            <w:vAlign w:val="center"/>
          </w:tcPr>
          <w:p w14:paraId="710C5B95" w14:textId="77777777" w:rsidR="00867B47" w:rsidRPr="00AB11A9" w:rsidRDefault="00867B47" w:rsidP="00FF2A4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2225D0B" w14:textId="77777777" w:rsidR="00867B47" w:rsidRPr="00AB11A9" w:rsidRDefault="00867B47" w:rsidP="00FF2A43">
            <w:pPr>
              <w:spacing w:line="360" w:lineRule="auto"/>
              <w:jc w:val="left"/>
              <w:rPr>
                <w:rFonts w:ascii="宋体" w:hAnsi="宋体"/>
                <w:sz w:val="24"/>
              </w:rPr>
            </w:pPr>
            <w:r w:rsidRPr="009D7C2E">
              <w:rPr>
                <w:rFonts w:ascii="宋体" w:hAnsi="宋体" w:hint="eastAsia"/>
                <w:sz w:val="24"/>
              </w:rPr>
              <w:t>从递交投标文件之日起90天</w:t>
            </w:r>
          </w:p>
        </w:tc>
      </w:tr>
      <w:tr w:rsidR="00867B47" w:rsidRPr="00AB11A9" w14:paraId="1B79978B" w14:textId="77777777">
        <w:tc>
          <w:tcPr>
            <w:tcW w:w="1951" w:type="dxa"/>
            <w:vAlign w:val="center"/>
          </w:tcPr>
          <w:p w14:paraId="7C7D6CAB"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2BEC432"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67B47" w:rsidRPr="00AB11A9" w14:paraId="2FEF68BD" w14:textId="77777777">
        <w:tc>
          <w:tcPr>
            <w:tcW w:w="1951" w:type="dxa"/>
            <w:vAlign w:val="center"/>
          </w:tcPr>
          <w:p w14:paraId="22B78032"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4BDC9B0"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具体金额及形式（格式自拟）</w:t>
            </w:r>
          </w:p>
        </w:tc>
      </w:tr>
      <w:tr w:rsidR="00867B47" w:rsidRPr="00AB11A9" w14:paraId="661FC8ED" w14:textId="77777777">
        <w:tc>
          <w:tcPr>
            <w:tcW w:w="1951" w:type="dxa"/>
            <w:vAlign w:val="center"/>
          </w:tcPr>
          <w:p w14:paraId="0E91E19F"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D8944C4"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是否超出财政预算</w:t>
            </w:r>
          </w:p>
        </w:tc>
      </w:tr>
      <w:tr w:rsidR="00867B47" w:rsidRPr="00AB11A9" w14:paraId="745F7327" w14:textId="77777777">
        <w:tc>
          <w:tcPr>
            <w:tcW w:w="1951" w:type="dxa"/>
            <w:vAlign w:val="center"/>
          </w:tcPr>
          <w:p w14:paraId="6C6C0F00"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8886A37"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未侵犯他人知识产权的声明</w:t>
            </w:r>
          </w:p>
        </w:tc>
      </w:tr>
      <w:tr w:rsidR="00867B47" w:rsidRPr="00AB11A9" w14:paraId="468163D1" w14:textId="77777777">
        <w:tc>
          <w:tcPr>
            <w:tcW w:w="1951" w:type="dxa"/>
            <w:vAlign w:val="center"/>
          </w:tcPr>
          <w:p w14:paraId="0CD1A1B2" w14:textId="77777777" w:rsidR="00867B47" w:rsidRPr="00AB11A9" w:rsidRDefault="00867B47" w:rsidP="00FF2A4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134ED53" w14:textId="77777777" w:rsidR="00867B47" w:rsidRPr="00AB11A9" w:rsidRDefault="00867B47" w:rsidP="00FF2A4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67B47" w:rsidRPr="00AB11A9" w14:paraId="4609591A" w14:textId="77777777">
        <w:tc>
          <w:tcPr>
            <w:tcW w:w="8611" w:type="dxa"/>
            <w:gridSpan w:val="2"/>
          </w:tcPr>
          <w:p w14:paraId="6CDF1A85" w14:textId="77777777" w:rsidR="00867B47" w:rsidRPr="00AB11A9" w:rsidRDefault="00867B47" w:rsidP="00FF2A43">
            <w:pPr>
              <w:spacing w:line="360" w:lineRule="auto"/>
              <w:jc w:val="center"/>
              <w:rPr>
                <w:rFonts w:ascii="宋体" w:hAnsi="宋体"/>
                <w:b/>
                <w:sz w:val="24"/>
              </w:rPr>
            </w:pPr>
            <w:r w:rsidRPr="00AB11A9">
              <w:rPr>
                <w:rFonts w:ascii="宋体" w:hAnsi="宋体" w:hint="eastAsia"/>
                <w:b/>
                <w:sz w:val="24"/>
              </w:rPr>
              <w:t>三、商务评分评审内容</w:t>
            </w:r>
          </w:p>
        </w:tc>
      </w:tr>
      <w:tr w:rsidR="00867B47" w:rsidRPr="00AB11A9" w14:paraId="0AE00247" w14:textId="77777777">
        <w:tc>
          <w:tcPr>
            <w:tcW w:w="1951" w:type="dxa"/>
            <w:vAlign w:val="center"/>
          </w:tcPr>
          <w:p w14:paraId="6FAC0CCA"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6739320"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67B47" w:rsidRPr="00AB11A9" w14:paraId="2FD4D659" w14:textId="77777777">
        <w:tc>
          <w:tcPr>
            <w:tcW w:w="1951" w:type="dxa"/>
            <w:vAlign w:val="center"/>
          </w:tcPr>
          <w:p w14:paraId="4EC4147D"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352F02D"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867B47" w:rsidRPr="00AB11A9" w14:paraId="30A1DADD" w14:textId="77777777">
        <w:tc>
          <w:tcPr>
            <w:tcW w:w="1951" w:type="dxa"/>
            <w:vAlign w:val="center"/>
          </w:tcPr>
          <w:p w14:paraId="132FF2AB" w14:textId="77777777" w:rsidR="00867B47" w:rsidRPr="00AB11A9" w:rsidRDefault="00867B47" w:rsidP="00FF2A4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17D57E6"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67B47" w:rsidRPr="00AB11A9" w14:paraId="59837220" w14:textId="77777777">
        <w:tc>
          <w:tcPr>
            <w:tcW w:w="1951" w:type="dxa"/>
            <w:vAlign w:val="center"/>
          </w:tcPr>
          <w:p w14:paraId="4C560EA0"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C7BEEC3"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67B47" w:rsidRPr="00AB11A9" w14:paraId="710AD266" w14:textId="77777777">
        <w:tc>
          <w:tcPr>
            <w:tcW w:w="8611" w:type="dxa"/>
            <w:gridSpan w:val="2"/>
          </w:tcPr>
          <w:p w14:paraId="22BE13D0" w14:textId="77777777" w:rsidR="00867B47" w:rsidRPr="00AB11A9" w:rsidRDefault="00867B47" w:rsidP="00FF2A43">
            <w:pPr>
              <w:spacing w:line="360" w:lineRule="auto"/>
              <w:jc w:val="center"/>
              <w:rPr>
                <w:rFonts w:ascii="宋体" w:hAnsi="宋体"/>
                <w:sz w:val="24"/>
              </w:rPr>
            </w:pPr>
            <w:r w:rsidRPr="00AB11A9">
              <w:rPr>
                <w:rFonts w:ascii="宋体" w:hAnsi="宋体" w:hint="eastAsia"/>
                <w:b/>
                <w:sz w:val="24"/>
              </w:rPr>
              <w:t>四、技术评分评审内容</w:t>
            </w:r>
          </w:p>
        </w:tc>
      </w:tr>
      <w:tr w:rsidR="00867B47" w:rsidRPr="00AB11A9" w14:paraId="488B7B1F" w14:textId="77777777">
        <w:tc>
          <w:tcPr>
            <w:tcW w:w="1951" w:type="dxa"/>
          </w:tcPr>
          <w:p w14:paraId="473689F7"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257ACC3"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主要技术人员情况表</w:t>
            </w:r>
          </w:p>
        </w:tc>
      </w:tr>
      <w:tr w:rsidR="00867B47" w:rsidRPr="00AB11A9" w14:paraId="2CFB3014" w14:textId="77777777">
        <w:tc>
          <w:tcPr>
            <w:tcW w:w="1951" w:type="dxa"/>
          </w:tcPr>
          <w:p w14:paraId="29FF3CA3"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3FC61407"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技术规格偏离表</w:t>
            </w:r>
          </w:p>
        </w:tc>
      </w:tr>
      <w:tr w:rsidR="00867B47" w:rsidRPr="00AB11A9" w14:paraId="719F6EEC" w14:textId="77777777">
        <w:tc>
          <w:tcPr>
            <w:tcW w:w="1951" w:type="dxa"/>
          </w:tcPr>
          <w:p w14:paraId="3B703972"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B589D82"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67B47" w:rsidRPr="00AB11A9" w14:paraId="49DFB76D" w14:textId="77777777">
        <w:tc>
          <w:tcPr>
            <w:tcW w:w="1951" w:type="dxa"/>
            <w:vAlign w:val="center"/>
          </w:tcPr>
          <w:p w14:paraId="0C6F46C1"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3FA06B3"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67B47" w:rsidRPr="00AB11A9" w14:paraId="7CB5A4E4" w14:textId="77777777">
        <w:tc>
          <w:tcPr>
            <w:tcW w:w="8611" w:type="dxa"/>
            <w:gridSpan w:val="2"/>
          </w:tcPr>
          <w:p w14:paraId="268CA57E" w14:textId="77777777" w:rsidR="00867B47" w:rsidRPr="00AB11A9" w:rsidRDefault="00867B47" w:rsidP="00FF2A43">
            <w:pPr>
              <w:spacing w:line="360" w:lineRule="auto"/>
              <w:jc w:val="center"/>
              <w:rPr>
                <w:rFonts w:ascii="宋体" w:hAnsi="宋体"/>
                <w:b/>
                <w:sz w:val="24"/>
              </w:rPr>
            </w:pPr>
            <w:r w:rsidRPr="00AB11A9">
              <w:rPr>
                <w:rFonts w:ascii="宋体" w:hAnsi="宋体" w:hint="eastAsia"/>
                <w:b/>
                <w:sz w:val="24"/>
              </w:rPr>
              <w:t>五、报价评分评审内容</w:t>
            </w:r>
          </w:p>
        </w:tc>
      </w:tr>
      <w:tr w:rsidR="00867B47" w:rsidRPr="00AB11A9" w14:paraId="0249DDA8" w14:textId="77777777">
        <w:tc>
          <w:tcPr>
            <w:tcW w:w="1951" w:type="dxa"/>
            <w:vAlign w:val="center"/>
          </w:tcPr>
          <w:p w14:paraId="5F83C207" w14:textId="77777777" w:rsidR="00867B47" w:rsidRPr="00AB11A9" w:rsidRDefault="00867B47" w:rsidP="00FF2A4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CB7627B"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投标一览表</w:t>
            </w:r>
          </w:p>
        </w:tc>
      </w:tr>
      <w:tr w:rsidR="00867B47" w:rsidRPr="00AB11A9" w14:paraId="40A9120A" w14:textId="77777777">
        <w:tc>
          <w:tcPr>
            <w:tcW w:w="1951" w:type="dxa"/>
            <w:vAlign w:val="center"/>
          </w:tcPr>
          <w:p w14:paraId="66C928C1" w14:textId="77777777" w:rsidR="00867B47" w:rsidRPr="00AB11A9" w:rsidRDefault="00867B47" w:rsidP="00FF2A4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E2D7332"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投标分项报价表</w:t>
            </w:r>
          </w:p>
        </w:tc>
      </w:tr>
      <w:tr w:rsidR="00867B47" w:rsidRPr="00AB11A9" w14:paraId="18F46B8B" w14:textId="77777777">
        <w:tc>
          <w:tcPr>
            <w:tcW w:w="1951" w:type="dxa"/>
            <w:vAlign w:val="center"/>
          </w:tcPr>
          <w:p w14:paraId="3125F169"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7AB1294"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67B47" w:rsidRPr="00AB11A9" w14:paraId="53452E1E" w14:textId="77777777">
        <w:tc>
          <w:tcPr>
            <w:tcW w:w="8611" w:type="dxa"/>
            <w:gridSpan w:val="2"/>
          </w:tcPr>
          <w:p w14:paraId="73CE7AAD" w14:textId="77777777" w:rsidR="00867B47" w:rsidRPr="00AB11A9" w:rsidRDefault="00867B47" w:rsidP="00FF2A43">
            <w:pPr>
              <w:spacing w:line="360" w:lineRule="auto"/>
              <w:jc w:val="center"/>
              <w:rPr>
                <w:rFonts w:ascii="宋体" w:hAnsi="宋体"/>
                <w:sz w:val="24"/>
              </w:rPr>
            </w:pPr>
            <w:r w:rsidRPr="00AB11A9">
              <w:rPr>
                <w:rFonts w:ascii="宋体" w:hAnsi="宋体" w:hint="eastAsia"/>
                <w:b/>
                <w:sz w:val="24"/>
              </w:rPr>
              <w:t>六、其他</w:t>
            </w:r>
          </w:p>
        </w:tc>
      </w:tr>
      <w:tr w:rsidR="00867B47" w:rsidRPr="00AB11A9" w14:paraId="28683AEC" w14:textId="77777777">
        <w:tc>
          <w:tcPr>
            <w:tcW w:w="1951" w:type="dxa"/>
            <w:vAlign w:val="center"/>
          </w:tcPr>
          <w:p w14:paraId="200704B3"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84C0BA9"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1A9321F" w14:textId="77777777" w:rsidR="00867B47" w:rsidRPr="00AB11A9" w:rsidRDefault="00867B47" w:rsidP="00FF2A43">
      <w:pPr>
        <w:pStyle w:val="USE10"/>
        <w:tabs>
          <w:tab w:val="left" w:pos="567"/>
        </w:tabs>
        <w:spacing w:line="360" w:lineRule="auto"/>
        <w:ind w:left="420"/>
        <w:jc w:val="center"/>
        <w:rPr>
          <w:szCs w:val="24"/>
        </w:rPr>
      </w:pPr>
    </w:p>
    <w:p w14:paraId="12F4A68E" w14:textId="77777777" w:rsidR="00867B47" w:rsidRPr="00D974D1" w:rsidRDefault="00867B47" w:rsidP="00FF2A43">
      <w:pPr>
        <w:pStyle w:val="USE10"/>
        <w:tabs>
          <w:tab w:val="left" w:pos="567"/>
        </w:tabs>
        <w:spacing w:line="360" w:lineRule="auto"/>
        <w:ind w:left="420"/>
        <w:jc w:val="center"/>
        <w:rPr>
          <w:sz w:val="30"/>
          <w:szCs w:val="30"/>
        </w:rPr>
      </w:pPr>
      <w:r w:rsidRPr="00D974D1">
        <w:rPr>
          <w:rFonts w:hint="eastAsia"/>
          <w:sz w:val="30"/>
          <w:szCs w:val="30"/>
        </w:rPr>
        <w:t>三、评标方法</w:t>
      </w:r>
    </w:p>
    <w:p w14:paraId="4EA66083" w14:textId="77777777" w:rsidR="00867B47" w:rsidRPr="00AB11A9" w:rsidRDefault="00867B47" w:rsidP="00FF2A43">
      <w:pPr>
        <w:pStyle w:val="USE10"/>
        <w:spacing w:line="360" w:lineRule="auto"/>
        <w:rPr>
          <w:b w:val="0"/>
          <w:szCs w:val="24"/>
        </w:rPr>
      </w:pPr>
      <w:r w:rsidRPr="00AB11A9">
        <w:rPr>
          <w:rFonts w:hint="eastAsia"/>
          <w:b w:val="0"/>
          <w:szCs w:val="24"/>
        </w:rPr>
        <w:t>评标方法:综合评分法</w:t>
      </w:r>
    </w:p>
    <w:p w14:paraId="5FD17401" w14:textId="77777777" w:rsidR="00867B47" w:rsidRPr="00AB11A9" w:rsidRDefault="00867B47" w:rsidP="00FF2A43">
      <w:pPr>
        <w:pStyle w:val="USE10"/>
        <w:spacing w:line="360" w:lineRule="auto"/>
        <w:rPr>
          <w:b w:val="0"/>
          <w:szCs w:val="24"/>
        </w:rPr>
      </w:pPr>
      <w:r w:rsidRPr="00AB11A9">
        <w:rPr>
          <w:rFonts w:hint="eastAsia"/>
          <w:b w:val="0"/>
          <w:szCs w:val="24"/>
        </w:rPr>
        <w:t>综合评分法：</w:t>
      </w:r>
    </w:p>
    <w:p w14:paraId="015C3238" w14:textId="77777777" w:rsidR="00867B47" w:rsidRPr="00AB11A9" w:rsidRDefault="00867B47" w:rsidP="00FF2A4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8FF3861" w14:textId="77777777" w:rsidR="00867B47" w:rsidRPr="00AB11A9" w:rsidRDefault="00867B47" w:rsidP="00FF2A4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222B743" w14:textId="77777777" w:rsidR="00867B47" w:rsidRPr="00AB11A9" w:rsidRDefault="00867B47" w:rsidP="00FF2A4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8DD3200" w14:textId="77777777" w:rsidR="00867B47" w:rsidRPr="00DA04D1" w:rsidRDefault="00867B47" w:rsidP="00FF2A4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8D3E75F" w14:textId="77777777" w:rsidR="00867B47" w:rsidRPr="00AB11A9" w:rsidRDefault="00867B47" w:rsidP="00FF2A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45FE8EA" w14:textId="77777777" w:rsidR="00867B47" w:rsidRPr="00AB11A9" w:rsidRDefault="00867B47" w:rsidP="00FF2A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E77398D" w14:textId="77777777" w:rsidR="00867B47" w:rsidRPr="00AB11A9" w:rsidRDefault="00867B47" w:rsidP="00FF2A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EE7C4F7" w14:textId="77777777" w:rsidR="00867B47" w:rsidRPr="00AB11A9" w:rsidRDefault="00867B47" w:rsidP="00FF2A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C7C2367" w14:textId="77777777" w:rsidR="00867B47" w:rsidRDefault="00867B47" w:rsidP="00FF2A4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16700EF" w14:textId="77777777" w:rsidR="00867B47" w:rsidRPr="008B284E" w:rsidRDefault="00867B47" w:rsidP="00FF2A4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79B947C" w14:textId="77777777" w:rsidR="00867B47" w:rsidRPr="00AB11A9" w:rsidRDefault="00867B47" w:rsidP="00FF2A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69C33B7" w14:textId="77777777" w:rsidR="00867B47" w:rsidRPr="00AB11A9" w:rsidRDefault="00867B47" w:rsidP="00FF2A4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67B47" w:rsidRPr="00AB11A9" w14:paraId="07078501" w14:textId="77777777">
        <w:trPr>
          <w:trHeight w:val="533"/>
        </w:trPr>
        <w:tc>
          <w:tcPr>
            <w:tcW w:w="1786" w:type="dxa"/>
            <w:tcBorders>
              <w:bottom w:val="single" w:sz="2" w:space="0" w:color="auto"/>
              <w:right w:val="single" w:sz="2" w:space="0" w:color="auto"/>
            </w:tcBorders>
            <w:vAlign w:val="center"/>
          </w:tcPr>
          <w:p w14:paraId="31789EB7" w14:textId="77777777" w:rsidR="00867B47" w:rsidRPr="00AB11A9" w:rsidRDefault="00867B47" w:rsidP="00FF2A4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B6DA4E6" w14:textId="77777777" w:rsidR="00867B47" w:rsidRPr="00AB11A9" w:rsidRDefault="00867B47" w:rsidP="00FF2A4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85C0444" w14:textId="77777777" w:rsidR="00867B47" w:rsidRPr="00AB11A9" w:rsidRDefault="00867B47" w:rsidP="00FF2A4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D1C7028" w14:textId="77777777" w:rsidR="00867B47" w:rsidRPr="00AB11A9" w:rsidRDefault="00867B47" w:rsidP="00FF2A43">
            <w:pPr>
              <w:pStyle w:val="USE10"/>
              <w:spacing w:line="360" w:lineRule="auto"/>
              <w:jc w:val="center"/>
              <w:rPr>
                <w:b w:val="0"/>
                <w:szCs w:val="24"/>
              </w:rPr>
            </w:pPr>
            <w:r w:rsidRPr="00AB11A9">
              <w:rPr>
                <w:rFonts w:hint="eastAsia"/>
                <w:b w:val="0"/>
                <w:szCs w:val="24"/>
              </w:rPr>
              <w:t>报价</w:t>
            </w:r>
          </w:p>
        </w:tc>
      </w:tr>
      <w:tr w:rsidR="00867B47" w:rsidRPr="00AB11A9" w14:paraId="7D133629" w14:textId="77777777">
        <w:trPr>
          <w:trHeight w:val="850"/>
        </w:trPr>
        <w:tc>
          <w:tcPr>
            <w:tcW w:w="1786" w:type="dxa"/>
            <w:tcBorders>
              <w:top w:val="single" w:sz="2" w:space="0" w:color="auto"/>
              <w:right w:val="single" w:sz="2" w:space="0" w:color="auto"/>
            </w:tcBorders>
            <w:vAlign w:val="center"/>
          </w:tcPr>
          <w:p w14:paraId="46861C01" w14:textId="77777777" w:rsidR="00867B47" w:rsidRPr="00AB11A9" w:rsidRDefault="00867B47" w:rsidP="00FF2A43">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1ED2563" w14:textId="77777777" w:rsidR="00867B47" w:rsidRPr="00AB11A9" w:rsidRDefault="00867B47" w:rsidP="00FF2A4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1C00455" w14:textId="77777777" w:rsidR="00867B47" w:rsidRPr="00AB11A9" w:rsidRDefault="00867B47" w:rsidP="00FF2A4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E7301A6" w14:textId="77777777" w:rsidR="00867B47" w:rsidRPr="00AB11A9" w:rsidRDefault="00867B47" w:rsidP="00FF2A4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511C292" w14:textId="77777777" w:rsidR="00867B47" w:rsidRPr="00AB11A9" w:rsidRDefault="00867B47" w:rsidP="00FF2A43">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67B47" w:rsidRPr="00AB11A9" w14:paraId="62938144" w14:textId="77777777">
        <w:tc>
          <w:tcPr>
            <w:tcW w:w="775" w:type="dxa"/>
            <w:vAlign w:val="center"/>
          </w:tcPr>
          <w:p w14:paraId="756248A8" w14:textId="77777777" w:rsidR="00867B47" w:rsidRPr="00AB11A9" w:rsidRDefault="00867B47" w:rsidP="00FF2A43">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568A4B44" w14:textId="77777777" w:rsidR="00867B47" w:rsidRPr="00AB11A9" w:rsidRDefault="00867B47" w:rsidP="00FF2A43">
            <w:pPr>
              <w:pStyle w:val="USE10"/>
              <w:spacing w:line="360" w:lineRule="auto"/>
              <w:jc w:val="center"/>
              <w:rPr>
                <w:b w:val="0"/>
                <w:szCs w:val="24"/>
              </w:rPr>
            </w:pPr>
            <w:r w:rsidRPr="00AB11A9">
              <w:rPr>
                <w:rFonts w:hint="eastAsia"/>
                <w:b w:val="0"/>
                <w:szCs w:val="24"/>
              </w:rPr>
              <w:t>评分项目</w:t>
            </w:r>
          </w:p>
        </w:tc>
        <w:tc>
          <w:tcPr>
            <w:tcW w:w="7193" w:type="dxa"/>
            <w:vAlign w:val="center"/>
          </w:tcPr>
          <w:p w14:paraId="127661D2" w14:textId="77777777" w:rsidR="00867B47" w:rsidRPr="00AB11A9" w:rsidRDefault="00867B47" w:rsidP="00FF2A43">
            <w:pPr>
              <w:pStyle w:val="USE10"/>
              <w:spacing w:line="360" w:lineRule="auto"/>
              <w:rPr>
                <w:b w:val="0"/>
                <w:szCs w:val="24"/>
              </w:rPr>
            </w:pPr>
            <w:r w:rsidRPr="00AB11A9">
              <w:rPr>
                <w:rFonts w:hint="eastAsia"/>
                <w:b w:val="0"/>
                <w:szCs w:val="24"/>
              </w:rPr>
              <w:t>评分标准及分值</w:t>
            </w:r>
          </w:p>
        </w:tc>
      </w:tr>
      <w:tr w:rsidR="00867B47" w:rsidRPr="00AB11A9" w14:paraId="084FE26E" w14:textId="77777777">
        <w:tc>
          <w:tcPr>
            <w:tcW w:w="775" w:type="dxa"/>
            <w:vAlign w:val="center"/>
          </w:tcPr>
          <w:p w14:paraId="4FD2EE96" w14:textId="77777777" w:rsidR="00867B47" w:rsidRPr="00AB11A9" w:rsidRDefault="00867B47" w:rsidP="00FF2A43">
            <w:pPr>
              <w:pStyle w:val="USE10"/>
              <w:spacing w:line="360" w:lineRule="auto"/>
              <w:jc w:val="center"/>
              <w:rPr>
                <w:b w:val="0"/>
                <w:szCs w:val="24"/>
              </w:rPr>
            </w:pPr>
            <w:r w:rsidRPr="00AB11A9">
              <w:rPr>
                <w:rFonts w:hint="eastAsia"/>
                <w:b w:val="0"/>
                <w:szCs w:val="24"/>
              </w:rPr>
              <w:t>1</w:t>
            </w:r>
          </w:p>
        </w:tc>
        <w:tc>
          <w:tcPr>
            <w:tcW w:w="1318" w:type="dxa"/>
            <w:vAlign w:val="center"/>
          </w:tcPr>
          <w:p w14:paraId="6A17C502" w14:textId="77777777" w:rsidR="00867B47" w:rsidRPr="00AB11A9" w:rsidRDefault="00867B47" w:rsidP="00FF2A43">
            <w:pPr>
              <w:pStyle w:val="USE10"/>
              <w:spacing w:line="360" w:lineRule="auto"/>
              <w:jc w:val="center"/>
              <w:rPr>
                <w:szCs w:val="24"/>
              </w:rPr>
            </w:pPr>
            <w:r w:rsidRPr="00AB11A9">
              <w:rPr>
                <w:rFonts w:hint="eastAsia"/>
                <w:szCs w:val="24"/>
              </w:rPr>
              <w:t>投标人诚信评审</w:t>
            </w:r>
          </w:p>
        </w:tc>
        <w:tc>
          <w:tcPr>
            <w:tcW w:w="7193" w:type="dxa"/>
            <w:vAlign w:val="center"/>
          </w:tcPr>
          <w:p w14:paraId="2CEDD9BC" w14:textId="77777777" w:rsidR="00867B47" w:rsidRPr="00AB11A9" w:rsidRDefault="00867B47" w:rsidP="00FF2A4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BC6CC60" w14:textId="77777777" w:rsidR="00867B47" w:rsidRPr="00AB11A9" w:rsidRDefault="00867B47" w:rsidP="00FF2A43">
            <w:pPr>
              <w:tabs>
                <w:tab w:val="left" w:pos="451"/>
              </w:tabs>
              <w:spacing w:line="360" w:lineRule="auto"/>
              <w:rPr>
                <w:rFonts w:ascii="宋体" w:hAnsi="宋体"/>
                <w:b/>
                <w:sz w:val="24"/>
              </w:rPr>
            </w:pPr>
            <w:r w:rsidRPr="00AB11A9">
              <w:rPr>
                <w:rFonts w:ascii="宋体" w:hAnsi="宋体" w:hint="eastAsia"/>
                <w:b/>
                <w:sz w:val="24"/>
              </w:rPr>
              <w:t>评审标准：</w:t>
            </w:r>
          </w:p>
          <w:p w14:paraId="549B58DD" w14:textId="77777777" w:rsidR="00867B47" w:rsidRPr="00AB11A9" w:rsidRDefault="00867B47" w:rsidP="00FF2A4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66ACF5E4" w14:textId="77777777" w:rsidR="00867B47" w:rsidRPr="00AB11A9" w:rsidRDefault="00867B47" w:rsidP="00FF2A4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4622357" w14:textId="77777777" w:rsidR="00867B47" w:rsidRPr="00AB11A9" w:rsidRDefault="00867B47" w:rsidP="00FF2A4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3F28F95" w14:textId="77777777" w:rsidR="00867B47" w:rsidRPr="00AB11A9" w:rsidRDefault="00867B47" w:rsidP="00FF2A4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5B7B0BD6" w14:textId="77777777" w:rsidR="00867B47" w:rsidRPr="00AB11A9" w:rsidRDefault="00867B47" w:rsidP="00FF2A43">
            <w:pPr>
              <w:tabs>
                <w:tab w:val="left" w:pos="451"/>
              </w:tabs>
              <w:spacing w:line="360" w:lineRule="auto"/>
              <w:rPr>
                <w:rFonts w:ascii="宋体" w:hAnsi="宋体"/>
                <w:b/>
                <w:sz w:val="24"/>
              </w:rPr>
            </w:pPr>
            <w:r w:rsidRPr="00AB11A9">
              <w:rPr>
                <w:rFonts w:ascii="宋体" w:hAnsi="宋体" w:hint="eastAsia"/>
                <w:b/>
                <w:sz w:val="24"/>
              </w:rPr>
              <w:t>证明文件：</w:t>
            </w:r>
          </w:p>
          <w:p w14:paraId="1A82003D" w14:textId="77777777" w:rsidR="00867B47" w:rsidRPr="00AB11A9" w:rsidRDefault="00867B47" w:rsidP="00FF2A4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67B47" w:rsidRPr="00AB11A9" w14:paraId="58E08A64" w14:textId="77777777">
        <w:trPr>
          <w:trHeight w:val="835"/>
        </w:trPr>
        <w:tc>
          <w:tcPr>
            <w:tcW w:w="775" w:type="dxa"/>
            <w:vAlign w:val="center"/>
          </w:tcPr>
          <w:p w14:paraId="7BAE4743" w14:textId="77777777" w:rsidR="00867B47" w:rsidRPr="00AB11A9" w:rsidRDefault="00867B47" w:rsidP="00FF2A43">
            <w:pPr>
              <w:pStyle w:val="USE10"/>
              <w:spacing w:line="360" w:lineRule="auto"/>
              <w:jc w:val="center"/>
              <w:rPr>
                <w:b w:val="0"/>
                <w:szCs w:val="24"/>
              </w:rPr>
            </w:pPr>
            <w:r w:rsidRPr="00AB11A9">
              <w:rPr>
                <w:rFonts w:hint="eastAsia"/>
                <w:b w:val="0"/>
                <w:szCs w:val="24"/>
              </w:rPr>
              <w:t>2</w:t>
            </w:r>
          </w:p>
        </w:tc>
        <w:tc>
          <w:tcPr>
            <w:tcW w:w="1318" w:type="dxa"/>
            <w:vAlign w:val="center"/>
          </w:tcPr>
          <w:p w14:paraId="67F0C31C" w14:textId="77777777" w:rsidR="00867B47" w:rsidRPr="00AB11A9" w:rsidRDefault="00867B47" w:rsidP="00FF2A43">
            <w:pPr>
              <w:pStyle w:val="USE10"/>
              <w:spacing w:line="360" w:lineRule="auto"/>
              <w:jc w:val="center"/>
              <w:rPr>
                <w:szCs w:val="24"/>
              </w:rPr>
            </w:pPr>
            <w:r w:rsidRPr="00AB11A9">
              <w:rPr>
                <w:rFonts w:hint="eastAsia"/>
                <w:szCs w:val="24"/>
              </w:rPr>
              <w:t>同类有效业绩</w:t>
            </w:r>
          </w:p>
        </w:tc>
        <w:tc>
          <w:tcPr>
            <w:tcW w:w="7193" w:type="dxa"/>
            <w:vAlign w:val="center"/>
          </w:tcPr>
          <w:p w14:paraId="1A79E70F"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1A1F4C7"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t>评审标准：</w:t>
            </w:r>
          </w:p>
          <w:p w14:paraId="4D385753" w14:textId="77777777" w:rsidR="00867B47" w:rsidRPr="00AB11A9" w:rsidRDefault="00867B47" w:rsidP="00FF2A4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57AED9D" w14:textId="77777777" w:rsidR="00867B47" w:rsidRPr="00AB11A9" w:rsidRDefault="00867B47" w:rsidP="00FF2A4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7FA4712"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t>证明文件：</w:t>
            </w:r>
          </w:p>
          <w:p w14:paraId="37856FBB" w14:textId="77777777" w:rsidR="00867B47" w:rsidRPr="00C136A8" w:rsidRDefault="00867B47" w:rsidP="00867B4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51C2BE2" w14:textId="77777777" w:rsidR="00867B47" w:rsidRPr="00AB11A9" w:rsidRDefault="00867B47" w:rsidP="00867B4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74CC337F" w14:textId="77777777" w:rsidR="00867B47" w:rsidRPr="00AB11A9" w:rsidRDefault="00867B47" w:rsidP="00867B4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67B47" w:rsidRPr="00AB11A9" w14:paraId="4B8F2894" w14:textId="77777777">
        <w:trPr>
          <w:trHeight w:val="834"/>
        </w:trPr>
        <w:tc>
          <w:tcPr>
            <w:tcW w:w="775" w:type="dxa"/>
            <w:vAlign w:val="center"/>
          </w:tcPr>
          <w:p w14:paraId="392A16E3" w14:textId="77777777" w:rsidR="00867B47" w:rsidRPr="00AB11A9" w:rsidRDefault="00867B47" w:rsidP="00FF2A43">
            <w:pPr>
              <w:pStyle w:val="USE10"/>
              <w:spacing w:line="360" w:lineRule="auto"/>
              <w:jc w:val="center"/>
              <w:rPr>
                <w:b w:val="0"/>
                <w:szCs w:val="24"/>
              </w:rPr>
            </w:pPr>
            <w:r w:rsidRPr="00AB11A9">
              <w:rPr>
                <w:rFonts w:hint="eastAsia"/>
                <w:b w:val="0"/>
                <w:szCs w:val="24"/>
              </w:rPr>
              <w:t>3</w:t>
            </w:r>
          </w:p>
        </w:tc>
        <w:tc>
          <w:tcPr>
            <w:tcW w:w="1318" w:type="dxa"/>
            <w:vAlign w:val="center"/>
          </w:tcPr>
          <w:p w14:paraId="1EBCE646" w14:textId="77777777" w:rsidR="00867B47" w:rsidRPr="00AB11A9" w:rsidRDefault="00867B47" w:rsidP="00FF2A4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FDABCCF"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58A1F94"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t>评审标准：</w:t>
            </w:r>
          </w:p>
          <w:p w14:paraId="6EEA2417" w14:textId="77777777" w:rsidR="00867B47" w:rsidRPr="00AB11A9" w:rsidRDefault="00867B47" w:rsidP="00FF2A4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7777075"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lastRenderedPageBreak/>
              <w:t>证明文件：</w:t>
            </w:r>
          </w:p>
          <w:p w14:paraId="2C21F3C6" w14:textId="77777777" w:rsidR="00867B47" w:rsidRPr="00AB11A9" w:rsidRDefault="00867B47" w:rsidP="00FF2A4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D91C068" w14:textId="77777777" w:rsidR="00867B47" w:rsidRPr="00AB11A9" w:rsidRDefault="00867B47" w:rsidP="00FF2A4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67B47" w:rsidRPr="00AB11A9" w14:paraId="091BBA69" w14:textId="77777777">
        <w:trPr>
          <w:trHeight w:val="834"/>
        </w:trPr>
        <w:tc>
          <w:tcPr>
            <w:tcW w:w="775" w:type="dxa"/>
            <w:vAlign w:val="center"/>
          </w:tcPr>
          <w:p w14:paraId="4E148497" w14:textId="77777777" w:rsidR="00867B47" w:rsidRPr="00AB11A9" w:rsidRDefault="00867B47" w:rsidP="00FF2A4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42F71FF" w14:textId="77777777" w:rsidR="00867B47" w:rsidRPr="00AB11A9" w:rsidRDefault="00867B47" w:rsidP="00FF2A4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B34EEA6"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8B413D3" w14:textId="77777777" w:rsidR="00867B47" w:rsidRPr="00AB11A9" w:rsidRDefault="00867B47" w:rsidP="00FF2A43">
            <w:pPr>
              <w:spacing w:line="360" w:lineRule="auto"/>
              <w:rPr>
                <w:rFonts w:ascii="宋体" w:hAnsi="宋体"/>
                <w:sz w:val="24"/>
              </w:rPr>
            </w:pPr>
            <w:r w:rsidRPr="00AB11A9">
              <w:rPr>
                <w:rFonts w:ascii="宋体" w:hAnsi="宋体" w:hint="eastAsia"/>
                <w:b/>
                <w:sz w:val="24"/>
              </w:rPr>
              <w:t>评审标准：</w:t>
            </w:r>
          </w:p>
          <w:p w14:paraId="1F693E00" w14:textId="77777777" w:rsidR="00867B47" w:rsidRPr="00AB11A9" w:rsidRDefault="00867B47" w:rsidP="00FF2A4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37C5042" w14:textId="77777777" w:rsidR="00867B47" w:rsidRPr="00AB11A9" w:rsidRDefault="00867B47" w:rsidP="00FF2A4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31FA7AD" w14:textId="77777777" w:rsidR="00867B47" w:rsidRPr="00AB11A9" w:rsidRDefault="00867B47" w:rsidP="00FF2A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0707E6D" w14:textId="77777777" w:rsidR="00867B47" w:rsidRPr="00AB11A9" w:rsidRDefault="00867B47" w:rsidP="00FF2A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6AEE8B4" w14:textId="77777777" w:rsidR="00867B47" w:rsidRPr="00AB11A9" w:rsidRDefault="00867B47" w:rsidP="00FF2A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F21F158" w14:textId="77777777" w:rsidR="00867B47" w:rsidRPr="00AB11A9" w:rsidRDefault="00867B47" w:rsidP="00FF2A43">
            <w:pPr>
              <w:spacing w:line="360" w:lineRule="auto"/>
              <w:rPr>
                <w:rFonts w:ascii="宋体" w:hAnsi="宋体"/>
                <w:b/>
                <w:sz w:val="24"/>
              </w:rPr>
            </w:pPr>
            <w:r w:rsidRPr="00AB11A9">
              <w:rPr>
                <w:rFonts w:ascii="宋体" w:hAnsi="宋体" w:hint="eastAsia"/>
                <w:b/>
                <w:sz w:val="24"/>
              </w:rPr>
              <w:t>证明文件：</w:t>
            </w:r>
          </w:p>
          <w:p w14:paraId="6434A066" w14:textId="77777777" w:rsidR="00867B47" w:rsidRPr="00AB11A9" w:rsidRDefault="00867B47" w:rsidP="00867B4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1FA4451" w14:textId="77777777" w:rsidR="00867B47" w:rsidRPr="00AB11A9" w:rsidRDefault="00867B47" w:rsidP="00867B4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67B47" w:rsidRPr="00AB11A9" w14:paraId="0769063C" w14:textId="77777777">
        <w:tc>
          <w:tcPr>
            <w:tcW w:w="9286" w:type="dxa"/>
            <w:gridSpan w:val="3"/>
            <w:vAlign w:val="center"/>
          </w:tcPr>
          <w:p w14:paraId="07CAFF9A"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备注：</w:t>
            </w:r>
          </w:p>
          <w:p w14:paraId="11BC65EE"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39F0AAB" w14:textId="77777777" w:rsidR="00867B47" w:rsidRPr="00AB11A9" w:rsidRDefault="00867B47" w:rsidP="00FF2A4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320E38B" w14:textId="77777777" w:rsidR="00867B47" w:rsidRPr="00AB11A9" w:rsidRDefault="00867B47" w:rsidP="00FF2A4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67B47" w:rsidRPr="00AB11A9" w14:paraId="5D9574B2" w14:textId="77777777">
        <w:tc>
          <w:tcPr>
            <w:tcW w:w="775" w:type="dxa"/>
            <w:vAlign w:val="center"/>
          </w:tcPr>
          <w:p w14:paraId="7FC62ABA" w14:textId="77777777" w:rsidR="00867B47" w:rsidRPr="00AB11A9" w:rsidRDefault="00867B47" w:rsidP="00FF2A43">
            <w:pPr>
              <w:pStyle w:val="USE10"/>
              <w:spacing w:line="360" w:lineRule="auto"/>
              <w:jc w:val="center"/>
              <w:rPr>
                <w:b w:val="0"/>
                <w:szCs w:val="24"/>
              </w:rPr>
            </w:pPr>
            <w:r w:rsidRPr="00AB11A9">
              <w:rPr>
                <w:rFonts w:hint="eastAsia"/>
                <w:b w:val="0"/>
                <w:szCs w:val="24"/>
              </w:rPr>
              <w:t>序号</w:t>
            </w:r>
          </w:p>
        </w:tc>
        <w:tc>
          <w:tcPr>
            <w:tcW w:w="1318" w:type="dxa"/>
            <w:vAlign w:val="center"/>
          </w:tcPr>
          <w:p w14:paraId="70621C9A" w14:textId="77777777" w:rsidR="00867B47" w:rsidRPr="00AB11A9" w:rsidRDefault="00867B47" w:rsidP="00FF2A43">
            <w:pPr>
              <w:pStyle w:val="USE10"/>
              <w:spacing w:line="360" w:lineRule="auto"/>
              <w:jc w:val="center"/>
              <w:rPr>
                <w:b w:val="0"/>
                <w:szCs w:val="24"/>
              </w:rPr>
            </w:pPr>
            <w:r w:rsidRPr="00AB11A9">
              <w:rPr>
                <w:rFonts w:hint="eastAsia"/>
                <w:b w:val="0"/>
                <w:szCs w:val="24"/>
              </w:rPr>
              <w:t>评分项目</w:t>
            </w:r>
          </w:p>
        </w:tc>
        <w:tc>
          <w:tcPr>
            <w:tcW w:w="7193" w:type="dxa"/>
            <w:vAlign w:val="center"/>
          </w:tcPr>
          <w:p w14:paraId="7EF023AC" w14:textId="77777777" w:rsidR="00867B47" w:rsidRPr="00AB11A9" w:rsidRDefault="00867B47" w:rsidP="00FF2A43">
            <w:pPr>
              <w:pStyle w:val="USE10"/>
              <w:spacing w:line="360" w:lineRule="auto"/>
              <w:rPr>
                <w:b w:val="0"/>
                <w:szCs w:val="24"/>
              </w:rPr>
            </w:pPr>
            <w:r w:rsidRPr="00AB11A9">
              <w:rPr>
                <w:rFonts w:hint="eastAsia"/>
                <w:b w:val="0"/>
                <w:szCs w:val="24"/>
              </w:rPr>
              <w:t>评分标准及分值</w:t>
            </w:r>
          </w:p>
        </w:tc>
      </w:tr>
      <w:tr w:rsidR="00867B47" w:rsidRPr="00AB11A9" w14:paraId="4CD50509" w14:textId="77777777">
        <w:trPr>
          <w:trHeight w:val="908"/>
        </w:trPr>
        <w:tc>
          <w:tcPr>
            <w:tcW w:w="775" w:type="dxa"/>
            <w:vAlign w:val="center"/>
          </w:tcPr>
          <w:p w14:paraId="49AAAA34" w14:textId="77777777" w:rsidR="00867B47" w:rsidRPr="00AB11A9" w:rsidRDefault="00867B47" w:rsidP="00FF2A43">
            <w:pPr>
              <w:pStyle w:val="USE10"/>
              <w:spacing w:line="360" w:lineRule="auto"/>
              <w:jc w:val="center"/>
              <w:rPr>
                <w:b w:val="0"/>
                <w:szCs w:val="24"/>
              </w:rPr>
            </w:pPr>
            <w:r w:rsidRPr="00AB11A9">
              <w:rPr>
                <w:rFonts w:hint="eastAsia"/>
                <w:b w:val="0"/>
                <w:szCs w:val="24"/>
              </w:rPr>
              <w:t>1</w:t>
            </w:r>
          </w:p>
        </w:tc>
        <w:tc>
          <w:tcPr>
            <w:tcW w:w="1318" w:type="dxa"/>
            <w:vAlign w:val="center"/>
          </w:tcPr>
          <w:p w14:paraId="3350690E" w14:textId="77777777" w:rsidR="00867B47" w:rsidRPr="00AB11A9" w:rsidRDefault="00867B47" w:rsidP="00FF2A4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EDB0199" w14:textId="77777777" w:rsidR="00867B47" w:rsidRPr="00AB11A9" w:rsidRDefault="00867B47" w:rsidP="00FF2A4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2D91750" w14:textId="77777777" w:rsidR="00867B47" w:rsidRPr="00AB11A9" w:rsidRDefault="00867B47" w:rsidP="00FF2A4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D600B89" w14:textId="77777777" w:rsidR="00867B47" w:rsidRPr="00AB11A9" w:rsidRDefault="00867B47" w:rsidP="00867B4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8A77ECD" w14:textId="77777777" w:rsidR="00867B47" w:rsidRDefault="00867B47" w:rsidP="00867B4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CB87E5F" w14:textId="77777777" w:rsidR="00867B47" w:rsidRPr="00AB11A9" w:rsidRDefault="00867B47" w:rsidP="00867B4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67B47" w:rsidRPr="00AB11A9" w14:paraId="0D93A543" w14:textId="77777777">
        <w:trPr>
          <w:trHeight w:val="680"/>
        </w:trPr>
        <w:tc>
          <w:tcPr>
            <w:tcW w:w="9286" w:type="dxa"/>
            <w:gridSpan w:val="3"/>
            <w:vAlign w:val="center"/>
          </w:tcPr>
          <w:p w14:paraId="232F144C"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lastRenderedPageBreak/>
              <w:t>备注：</w:t>
            </w:r>
          </w:p>
          <w:p w14:paraId="602A5BE8" w14:textId="77777777" w:rsidR="00867B47" w:rsidRPr="00AB11A9" w:rsidRDefault="00867B47" w:rsidP="00FF2A4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414CB3E" w14:textId="77777777" w:rsidR="00867B47" w:rsidRPr="00AB11A9" w:rsidRDefault="00867B47" w:rsidP="00FF2A4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CC5DBF2" w14:textId="77777777" w:rsidR="00867B47" w:rsidRPr="00AB11A9" w:rsidRDefault="00867B47" w:rsidP="00FF2A4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437C6B7" w14:textId="77777777" w:rsidR="00867B47" w:rsidRPr="00AB11A9" w:rsidRDefault="00867B47" w:rsidP="00FF2A4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67B47" w:rsidRPr="00AB11A9" w14:paraId="7472E6E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ACF5058" w14:textId="77777777" w:rsidR="00867B47" w:rsidRPr="00AB11A9" w:rsidRDefault="00867B47" w:rsidP="00FF2A4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E4A0F2C" w14:textId="77777777" w:rsidR="00867B47" w:rsidRPr="00AB11A9" w:rsidRDefault="00867B47" w:rsidP="00FF2A4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A34BE3D" w14:textId="77777777" w:rsidR="00867B47" w:rsidRPr="00AB11A9" w:rsidRDefault="00867B47" w:rsidP="00FF2A43">
            <w:pPr>
              <w:pStyle w:val="USE10"/>
              <w:spacing w:line="360" w:lineRule="auto"/>
              <w:jc w:val="center"/>
              <w:rPr>
                <w:b w:val="0"/>
                <w:szCs w:val="24"/>
                <w:lang w:val="en-GB"/>
              </w:rPr>
            </w:pPr>
            <w:r w:rsidRPr="00AB11A9">
              <w:rPr>
                <w:rFonts w:hint="eastAsia"/>
                <w:b w:val="0"/>
                <w:szCs w:val="24"/>
                <w:lang w:val="en-GB"/>
              </w:rPr>
              <w:t>评分标准及分值</w:t>
            </w:r>
          </w:p>
        </w:tc>
      </w:tr>
      <w:tr w:rsidR="00867B47" w:rsidRPr="00AB11A9" w14:paraId="14A84B9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711F7D9" w14:textId="77777777" w:rsidR="00867B47" w:rsidRPr="00AB11A9" w:rsidRDefault="00867B47" w:rsidP="00FF2A4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75E3373" w14:textId="77777777" w:rsidR="00867B47" w:rsidRPr="00AB11A9" w:rsidRDefault="00867B47" w:rsidP="00FF2A4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3E880BE" w14:textId="77777777" w:rsidR="00867B47" w:rsidRPr="00AB11A9" w:rsidRDefault="00867B47" w:rsidP="00FF2A4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99FDB2E" w14:textId="77777777" w:rsidR="00867B47" w:rsidRPr="00AB11A9" w:rsidRDefault="00867B47" w:rsidP="00FF2A4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67B47" w:rsidRPr="00AB11A9" w14:paraId="38B97A38" w14:textId="77777777">
        <w:trPr>
          <w:cantSplit/>
        </w:trPr>
        <w:tc>
          <w:tcPr>
            <w:tcW w:w="9286" w:type="dxa"/>
            <w:gridSpan w:val="3"/>
            <w:vAlign w:val="center"/>
          </w:tcPr>
          <w:p w14:paraId="17692F43"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备注：</w:t>
            </w:r>
          </w:p>
          <w:p w14:paraId="3946C86D"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B83C214" w14:textId="77777777" w:rsidR="00867B47" w:rsidRPr="00AB11A9" w:rsidRDefault="00867B47" w:rsidP="00FF2A4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3E92810C" w14:textId="77777777" w:rsidR="00867B47" w:rsidRPr="00AB11A9" w:rsidRDefault="00867B47" w:rsidP="00FF2A43">
      <w:pPr>
        <w:pStyle w:val="USE10"/>
        <w:tabs>
          <w:tab w:val="left" w:pos="567"/>
          <w:tab w:val="left" w:pos="1134"/>
        </w:tabs>
        <w:spacing w:line="360" w:lineRule="auto"/>
        <w:ind w:left="446"/>
        <w:rPr>
          <w:szCs w:val="24"/>
        </w:rPr>
      </w:pPr>
      <w:r w:rsidRPr="00AB11A9">
        <w:rPr>
          <w:rFonts w:hint="eastAsia"/>
          <w:szCs w:val="24"/>
        </w:rPr>
        <w:t>6、评分汇总</w:t>
      </w:r>
    </w:p>
    <w:p w14:paraId="156D86DF" w14:textId="77777777" w:rsidR="00867B47" w:rsidRPr="00AB11A9" w:rsidRDefault="00867B47" w:rsidP="00FF2A4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5DBE6DD" w14:textId="77777777" w:rsidR="00867B47" w:rsidRPr="00AB11A9" w:rsidRDefault="00867B47" w:rsidP="00FF2A4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0347B90" w14:textId="77777777" w:rsidR="00867B47" w:rsidRPr="00AB11A9" w:rsidRDefault="00867B47" w:rsidP="00FF2A4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874FD87" w14:textId="77777777" w:rsidR="00867B47" w:rsidRPr="00AB11A9" w:rsidRDefault="00867B47" w:rsidP="00FF2A4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B2F296B" w14:textId="77777777" w:rsidR="00867B47" w:rsidRPr="00AB11A9" w:rsidRDefault="00867B47" w:rsidP="00FF2A43">
      <w:pPr>
        <w:pStyle w:val="USE10"/>
        <w:tabs>
          <w:tab w:val="left" w:pos="567"/>
          <w:tab w:val="left" w:pos="1134"/>
        </w:tabs>
        <w:spacing w:line="360" w:lineRule="auto"/>
        <w:ind w:left="446"/>
        <w:rPr>
          <w:szCs w:val="24"/>
        </w:rPr>
      </w:pPr>
      <w:r w:rsidRPr="00AB11A9">
        <w:rPr>
          <w:rFonts w:hint="eastAsia"/>
          <w:szCs w:val="24"/>
        </w:rPr>
        <w:t>7、推荐中标候选人：</w:t>
      </w:r>
    </w:p>
    <w:p w14:paraId="1B54BC06" w14:textId="77777777" w:rsidR="00867B47" w:rsidRDefault="00867B47" w:rsidP="00FF2A43">
      <w:pPr>
        <w:pStyle w:val="USE10"/>
        <w:spacing w:line="360" w:lineRule="auto"/>
        <w:ind w:firstLineChars="200" w:firstLine="480"/>
        <w:rPr>
          <w:b w:val="0"/>
          <w:szCs w:val="24"/>
        </w:rPr>
      </w:pPr>
      <w:r w:rsidRPr="00AB11A9">
        <w:rPr>
          <w:rFonts w:hint="eastAsia"/>
          <w:b w:val="0"/>
          <w:szCs w:val="24"/>
        </w:rPr>
        <w:t>评标委员会将推荐2名中标候选人。</w:t>
      </w:r>
    </w:p>
    <w:p w14:paraId="1CBDF6F7" w14:textId="77777777" w:rsidR="00867B47" w:rsidRPr="00AB11A9" w:rsidRDefault="00867B47" w:rsidP="00FF2A4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EB831D4" w14:textId="77777777" w:rsidR="00867B47" w:rsidRPr="00AB11A9" w:rsidRDefault="00867B47" w:rsidP="00FF2A43">
      <w:pPr>
        <w:spacing w:beforeLines="50" w:before="156"/>
        <w:jc w:val="left"/>
        <w:rPr>
          <w:rFonts w:ascii="宋体" w:hAnsi="宋体"/>
          <w:color w:val="000000"/>
          <w:sz w:val="24"/>
        </w:rPr>
      </w:pPr>
    </w:p>
    <w:p w14:paraId="3B5C7286" w14:textId="77777777" w:rsidR="00867B47" w:rsidRPr="00200591" w:rsidRDefault="00867B47" w:rsidP="00FF2A4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4A256B8" w14:textId="77777777" w:rsidR="00867B47" w:rsidRPr="00AB11A9" w:rsidRDefault="00867B47" w:rsidP="00FF2A43">
      <w:pPr>
        <w:spacing w:beforeLines="50" w:before="156"/>
        <w:jc w:val="left"/>
        <w:rPr>
          <w:rFonts w:ascii="宋体" w:hAnsi="宋体"/>
          <w:color w:val="000000"/>
          <w:sz w:val="24"/>
        </w:rPr>
      </w:pPr>
    </w:p>
    <w:p w14:paraId="42E5BB18" w14:textId="77777777" w:rsidR="00867B47" w:rsidRPr="00D974D1" w:rsidRDefault="00867B47" w:rsidP="00FF2A4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867B47" w:rsidRPr="00B842EB" w14:paraId="5A32D5D0" w14:textId="77777777" w:rsidTr="00D716F3">
        <w:trPr>
          <w:trHeight w:val="1173"/>
        </w:trPr>
        <w:tc>
          <w:tcPr>
            <w:tcW w:w="527" w:type="pct"/>
            <w:tcBorders>
              <w:right w:val="single" w:sz="4" w:space="0" w:color="auto"/>
            </w:tcBorders>
            <w:vAlign w:val="center"/>
          </w:tcPr>
          <w:p w14:paraId="024750EE" w14:textId="77777777" w:rsidR="00867B47" w:rsidRPr="00B842EB" w:rsidRDefault="00867B47" w:rsidP="00FF2A4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4F85956" w14:textId="77777777" w:rsidR="00867B47" w:rsidRPr="00B842EB" w:rsidRDefault="00867B47" w:rsidP="00FF2A4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687E56D" w14:textId="77777777" w:rsidR="00867B47" w:rsidRPr="00B842EB" w:rsidRDefault="00867B47" w:rsidP="00FF2A4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679655F" w14:textId="77777777" w:rsidR="00867B47" w:rsidRPr="00B842EB" w:rsidRDefault="00867B47" w:rsidP="00FF2A4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67B47" w:rsidRPr="00B842EB" w14:paraId="7395E00C" w14:textId="77777777" w:rsidTr="00D716F3">
        <w:trPr>
          <w:trHeight w:val="635"/>
        </w:trPr>
        <w:tc>
          <w:tcPr>
            <w:tcW w:w="527" w:type="pct"/>
            <w:tcBorders>
              <w:right w:val="single" w:sz="4" w:space="0" w:color="auto"/>
            </w:tcBorders>
            <w:vAlign w:val="center"/>
          </w:tcPr>
          <w:p w14:paraId="6B416068" w14:textId="77777777" w:rsidR="00867B47" w:rsidRPr="00AF1ED7" w:rsidRDefault="00867B47" w:rsidP="00FF2A43">
            <w:pPr>
              <w:jc w:val="center"/>
            </w:pPr>
            <w:r>
              <w:rPr>
                <w:rFonts w:hint="eastAsia"/>
              </w:rPr>
              <w:t>--</w:t>
            </w:r>
          </w:p>
        </w:tc>
        <w:tc>
          <w:tcPr>
            <w:tcW w:w="2431" w:type="pct"/>
            <w:tcBorders>
              <w:left w:val="single" w:sz="4" w:space="0" w:color="auto"/>
              <w:right w:val="single" w:sz="4" w:space="0" w:color="auto"/>
            </w:tcBorders>
            <w:vAlign w:val="center"/>
          </w:tcPr>
          <w:p w14:paraId="461C5970" w14:textId="77777777" w:rsidR="00867B47" w:rsidRPr="005D7E47" w:rsidRDefault="00867B47" w:rsidP="00FF2A43">
            <w:pPr>
              <w:jc w:val="center"/>
              <w:rPr>
                <w:color w:val="FF0000"/>
              </w:rPr>
            </w:pPr>
            <w:r>
              <w:rPr>
                <w:rFonts w:hint="eastAsia"/>
                <w:color w:val="FF0000"/>
              </w:rPr>
              <w:t xml:space="preserve"> </w:t>
            </w:r>
            <w:r>
              <w:rPr>
                <w:rFonts w:hint="eastAsia"/>
                <w:color w:val="FF0000"/>
              </w:rPr>
              <w:t>纳米粒度及</w:t>
            </w:r>
            <w:r>
              <w:rPr>
                <w:rFonts w:hint="eastAsia"/>
                <w:color w:val="FF0000"/>
              </w:rPr>
              <w:t>Zeta</w:t>
            </w:r>
            <w:r>
              <w:rPr>
                <w:rFonts w:hint="eastAsia"/>
                <w:color w:val="FF0000"/>
              </w:rPr>
              <w:t>电位分析仪</w:t>
            </w:r>
          </w:p>
        </w:tc>
        <w:tc>
          <w:tcPr>
            <w:tcW w:w="610" w:type="pct"/>
            <w:tcBorders>
              <w:left w:val="single" w:sz="4" w:space="0" w:color="auto"/>
              <w:right w:val="single" w:sz="4" w:space="0" w:color="auto"/>
            </w:tcBorders>
            <w:vAlign w:val="center"/>
          </w:tcPr>
          <w:p w14:paraId="489FE7A4" w14:textId="77777777" w:rsidR="00867B47" w:rsidRPr="005D7E47" w:rsidRDefault="00867B47" w:rsidP="00FF2A43">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39866322" w14:textId="77777777" w:rsidR="00867B47" w:rsidRPr="005D7E47" w:rsidRDefault="00867B47" w:rsidP="00FF2A4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260,000.00 元</w:t>
            </w:r>
          </w:p>
        </w:tc>
      </w:tr>
      <w:tr w:rsidR="00867B47" w:rsidRPr="00B842EB" w14:paraId="7C83C3AE" w14:textId="77777777">
        <w:trPr>
          <w:trHeight w:val="635"/>
        </w:trPr>
        <w:tc>
          <w:tcPr>
            <w:tcW w:w="5000" w:type="pct"/>
            <w:gridSpan w:val="4"/>
            <w:tcBorders>
              <w:bottom w:val="single" w:sz="12" w:space="0" w:color="auto"/>
            </w:tcBorders>
            <w:vAlign w:val="center"/>
          </w:tcPr>
          <w:p w14:paraId="57C11E40" w14:textId="77777777" w:rsidR="00867B47" w:rsidRPr="00B842EB" w:rsidRDefault="00867B47" w:rsidP="00FF2A4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6B25AB0" w14:textId="77777777" w:rsidR="00867B47" w:rsidRPr="00B842EB" w:rsidRDefault="00867B47" w:rsidP="00867B4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34DD8D2" w14:textId="77777777" w:rsidR="00867B47" w:rsidRPr="00B842EB" w:rsidRDefault="00867B47" w:rsidP="00867B4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5F6F0C8" w14:textId="77777777" w:rsidR="00867B47" w:rsidRPr="00AB11A9" w:rsidRDefault="00867B47" w:rsidP="00FF2A43">
      <w:pPr>
        <w:spacing w:beforeLines="50" w:before="156"/>
        <w:jc w:val="left"/>
        <w:rPr>
          <w:rFonts w:ascii="宋体" w:hAnsi="宋体"/>
          <w:color w:val="000000"/>
          <w:sz w:val="24"/>
        </w:rPr>
      </w:pPr>
    </w:p>
    <w:p w14:paraId="4D800B30" w14:textId="77777777" w:rsidR="00867B47" w:rsidRPr="00D974D1" w:rsidRDefault="00867B47" w:rsidP="00FF2A4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43A04CF" w14:textId="77777777" w:rsidR="00867B47" w:rsidRPr="000E5F2E" w:rsidRDefault="00867B47" w:rsidP="00FF2A4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0D740E9" w14:textId="77777777" w:rsidR="00867B47" w:rsidRPr="003C1B61" w:rsidRDefault="00867B47" w:rsidP="00867B4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CE1D79A" w14:textId="77777777" w:rsidR="00867B47" w:rsidRPr="003C1B61" w:rsidRDefault="00867B47" w:rsidP="00FF2A4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F19082F" w14:textId="77777777" w:rsidR="00867B47" w:rsidRPr="003C1B61" w:rsidRDefault="00867B47" w:rsidP="00867B4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E5BE530" w14:textId="77777777" w:rsidR="00867B47" w:rsidRPr="003C1B61" w:rsidRDefault="00867B47" w:rsidP="00FF2A4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67454C8" w14:textId="77777777" w:rsidR="00867B47" w:rsidRPr="003C1B61" w:rsidRDefault="00867B47" w:rsidP="00867B4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7E5372D" w14:textId="77777777" w:rsidR="00867B47" w:rsidRPr="003C1B61" w:rsidRDefault="00867B47" w:rsidP="00867B4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F828DDD" w14:textId="77777777" w:rsidR="00867B47" w:rsidRPr="003C1B61" w:rsidRDefault="00867B47" w:rsidP="00867B4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E89534A" w14:textId="77777777" w:rsidR="00867B47" w:rsidRPr="003C1B61" w:rsidRDefault="00867B47" w:rsidP="00867B4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54D2F65" w14:textId="77777777" w:rsidR="00867B47" w:rsidRPr="003C7269" w:rsidRDefault="00867B47" w:rsidP="00FF2A43">
      <w:pPr>
        <w:ind w:firstLineChars="200" w:firstLine="420"/>
        <w:rPr>
          <w:color w:val="FF0000"/>
        </w:rPr>
      </w:pPr>
    </w:p>
    <w:p w14:paraId="2D203D17" w14:textId="77777777" w:rsidR="00867B47" w:rsidRDefault="00867B47" w:rsidP="00867B4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8D45786" w14:textId="77777777" w:rsidR="00867B47" w:rsidRDefault="00867B47" w:rsidP="00867B4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67B47" w14:paraId="3EABDCF7" w14:textId="77777777">
        <w:tc>
          <w:tcPr>
            <w:tcW w:w="720" w:type="dxa"/>
            <w:tcBorders>
              <w:top w:val="single" w:sz="6" w:space="0" w:color="auto"/>
              <w:left w:val="single" w:sz="6" w:space="0" w:color="auto"/>
              <w:bottom w:val="single" w:sz="6" w:space="0" w:color="auto"/>
              <w:right w:val="single" w:sz="6" w:space="0" w:color="auto"/>
            </w:tcBorders>
          </w:tcPr>
          <w:p w14:paraId="152E840D"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48CAE6E"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40C8549"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F61F465"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BE9AD58"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67B47" w14:paraId="3C1FB249" w14:textId="77777777">
        <w:tc>
          <w:tcPr>
            <w:tcW w:w="720" w:type="dxa"/>
            <w:tcBorders>
              <w:top w:val="single" w:sz="6" w:space="0" w:color="auto"/>
              <w:left w:val="single" w:sz="6" w:space="0" w:color="auto"/>
              <w:bottom w:val="single" w:sz="6" w:space="0" w:color="auto"/>
              <w:right w:val="single" w:sz="6" w:space="0" w:color="auto"/>
            </w:tcBorders>
          </w:tcPr>
          <w:p w14:paraId="6248BAF5" w14:textId="77777777" w:rsidR="00867B47" w:rsidRDefault="00867B4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B3930EF"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纳米粒度及</w:t>
            </w:r>
            <w:r>
              <w:rPr>
                <w:rFonts w:ascii="Times New Roman" w:eastAsia="宋体" w:hAnsi="Times New Roman" w:cs="Times New Roman"/>
                <w:szCs w:val="21"/>
              </w:rPr>
              <w:t>Zeta</w:t>
            </w:r>
            <w:r>
              <w:rPr>
                <w:rFonts w:ascii="宋体" w:eastAsia="宋体" w:hAnsi="Times New Roman" w:cs="宋体" w:hint="eastAsia"/>
                <w:szCs w:val="21"/>
              </w:rPr>
              <w:t>电位分析仪</w:t>
            </w:r>
          </w:p>
        </w:tc>
        <w:tc>
          <w:tcPr>
            <w:tcW w:w="720" w:type="dxa"/>
            <w:tcBorders>
              <w:top w:val="single" w:sz="6" w:space="0" w:color="auto"/>
              <w:left w:val="single" w:sz="6" w:space="0" w:color="auto"/>
              <w:bottom w:val="single" w:sz="6" w:space="0" w:color="auto"/>
              <w:right w:val="single" w:sz="6" w:space="0" w:color="auto"/>
            </w:tcBorders>
          </w:tcPr>
          <w:p w14:paraId="7C16F1D3" w14:textId="77777777" w:rsidR="00867B47" w:rsidRDefault="00867B4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74823EA"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5969004" w14:textId="77777777" w:rsidR="00867B47" w:rsidRDefault="00867B47">
            <w:pPr>
              <w:autoSpaceDE w:val="0"/>
              <w:autoSpaceDN w:val="0"/>
              <w:adjustRightInd w:val="0"/>
              <w:jc w:val="left"/>
              <w:rPr>
                <w:rFonts w:ascii="Times New Roman" w:eastAsia="宋体" w:hAnsi="Times New Roman" w:cs="Times New Roman"/>
                <w:szCs w:val="21"/>
              </w:rPr>
            </w:pPr>
          </w:p>
        </w:tc>
      </w:tr>
    </w:tbl>
    <w:p w14:paraId="27076347" w14:textId="77777777" w:rsidR="00867B47" w:rsidRDefault="00867B47" w:rsidP="00867B4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67B47" w14:paraId="2F69022A" w14:textId="77777777">
        <w:tc>
          <w:tcPr>
            <w:tcW w:w="720" w:type="dxa"/>
            <w:tcBorders>
              <w:top w:val="single" w:sz="6" w:space="0" w:color="auto"/>
              <w:left w:val="single" w:sz="6" w:space="0" w:color="auto"/>
              <w:bottom w:val="single" w:sz="6" w:space="0" w:color="auto"/>
              <w:right w:val="single" w:sz="6" w:space="0" w:color="auto"/>
            </w:tcBorders>
          </w:tcPr>
          <w:p w14:paraId="61785C94" w14:textId="77777777" w:rsidR="00867B47" w:rsidRDefault="00867B47" w:rsidP="00D716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1848609" w14:textId="77777777" w:rsidR="00867B47" w:rsidRDefault="00D716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416F32B" w14:textId="77777777" w:rsidR="00867B47" w:rsidRDefault="00D716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F7B81AC" w14:textId="77777777" w:rsidR="00867B47" w:rsidRDefault="00D716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02AA781" w14:textId="77777777" w:rsidR="00867B47" w:rsidRDefault="00D716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67B47" w14:paraId="70A22136" w14:textId="77777777">
        <w:tc>
          <w:tcPr>
            <w:tcW w:w="720" w:type="dxa"/>
            <w:tcBorders>
              <w:top w:val="single" w:sz="6" w:space="0" w:color="auto"/>
              <w:left w:val="single" w:sz="6" w:space="0" w:color="auto"/>
              <w:bottom w:val="single" w:sz="6" w:space="0" w:color="auto"/>
              <w:right w:val="single" w:sz="6" w:space="0" w:color="auto"/>
            </w:tcBorders>
          </w:tcPr>
          <w:p w14:paraId="6A84DA4D" w14:textId="77777777" w:rsidR="00867B47" w:rsidRDefault="00867B4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5B79C09" w14:textId="77777777" w:rsidR="00867B47" w:rsidRDefault="00867B4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纳米粒度及</w:t>
            </w:r>
            <w:r>
              <w:rPr>
                <w:rFonts w:ascii="Times New Roman" w:eastAsia="宋体" w:hAnsi="Times New Roman" w:cs="Times New Roman"/>
                <w:szCs w:val="21"/>
              </w:rPr>
              <w:t>Zeta</w:t>
            </w:r>
            <w:r w:rsidR="00D716F3">
              <w:rPr>
                <w:rFonts w:ascii="宋体" w:eastAsia="宋体" w:hAnsi="Times New Roman" w:cs="宋体" w:hint="eastAsia"/>
                <w:szCs w:val="21"/>
              </w:rPr>
              <w:t>电位分析仪</w:t>
            </w:r>
          </w:p>
        </w:tc>
        <w:tc>
          <w:tcPr>
            <w:tcW w:w="720" w:type="dxa"/>
            <w:tcBorders>
              <w:top w:val="single" w:sz="6" w:space="0" w:color="auto"/>
              <w:left w:val="single" w:sz="6" w:space="0" w:color="auto"/>
              <w:bottom w:val="single" w:sz="6" w:space="0" w:color="auto"/>
              <w:right w:val="single" w:sz="6" w:space="0" w:color="auto"/>
            </w:tcBorders>
          </w:tcPr>
          <w:p w14:paraId="6FE9B37F" w14:textId="77777777" w:rsidR="00867B47" w:rsidRDefault="00867B4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398121C"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BFBA97E" w14:textId="77777777" w:rsidR="00867B47" w:rsidRDefault="00867B47">
            <w:pPr>
              <w:autoSpaceDE w:val="0"/>
              <w:autoSpaceDN w:val="0"/>
              <w:adjustRightInd w:val="0"/>
              <w:jc w:val="left"/>
              <w:rPr>
                <w:rFonts w:ascii="Times New Roman" w:eastAsia="宋体" w:hAnsi="Times New Roman" w:cs="Times New Roman"/>
                <w:szCs w:val="21"/>
              </w:rPr>
            </w:pPr>
          </w:p>
        </w:tc>
      </w:tr>
      <w:tr w:rsidR="00867B47" w14:paraId="59A0778D" w14:textId="77777777">
        <w:tc>
          <w:tcPr>
            <w:tcW w:w="720" w:type="dxa"/>
            <w:tcBorders>
              <w:top w:val="single" w:sz="6" w:space="0" w:color="auto"/>
              <w:left w:val="single" w:sz="6" w:space="0" w:color="auto"/>
              <w:bottom w:val="single" w:sz="6" w:space="0" w:color="auto"/>
              <w:right w:val="single" w:sz="6" w:space="0" w:color="auto"/>
            </w:tcBorders>
          </w:tcPr>
          <w:p w14:paraId="16E0F7AD" w14:textId="77777777" w:rsidR="00867B47" w:rsidRDefault="00867B4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F8A606B"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纳米粒度及</w:t>
            </w:r>
            <w:r>
              <w:rPr>
                <w:rFonts w:ascii="Times New Roman" w:eastAsia="宋体" w:hAnsi="Times New Roman" w:cs="Times New Roman"/>
                <w:szCs w:val="21"/>
              </w:rPr>
              <w:t>Zeta</w:t>
            </w:r>
            <w:r>
              <w:rPr>
                <w:rFonts w:ascii="宋体" w:eastAsia="宋体" w:hAnsi="Times New Roman" w:cs="宋体" w:hint="eastAsia"/>
                <w:szCs w:val="21"/>
              </w:rPr>
              <w:t>电位分析仪主机</w:t>
            </w:r>
          </w:p>
        </w:tc>
        <w:tc>
          <w:tcPr>
            <w:tcW w:w="720" w:type="dxa"/>
            <w:tcBorders>
              <w:top w:val="single" w:sz="6" w:space="0" w:color="auto"/>
              <w:left w:val="single" w:sz="6" w:space="0" w:color="auto"/>
              <w:bottom w:val="single" w:sz="6" w:space="0" w:color="auto"/>
              <w:right w:val="single" w:sz="6" w:space="0" w:color="auto"/>
            </w:tcBorders>
          </w:tcPr>
          <w:p w14:paraId="0AA1C809" w14:textId="77777777" w:rsidR="00867B47" w:rsidRDefault="00867B4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B83A89B"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4E82A03" w14:textId="77777777" w:rsidR="00867B47" w:rsidRDefault="00867B47">
            <w:pPr>
              <w:autoSpaceDE w:val="0"/>
              <w:autoSpaceDN w:val="0"/>
              <w:adjustRightInd w:val="0"/>
              <w:jc w:val="left"/>
              <w:rPr>
                <w:rFonts w:ascii="Times New Roman" w:eastAsia="宋体" w:hAnsi="Times New Roman" w:cs="Times New Roman"/>
                <w:szCs w:val="21"/>
              </w:rPr>
            </w:pPr>
          </w:p>
        </w:tc>
      </w:tr>
      <w:tr w:rsidR="00867B47" w14:paraId="4C4A7D93" w14:textId="77777777">
        <w:tc>
          <w:tcPr>
            <w:tcW w:w="720" w:type="dxa"/>
            <w:tcBorders>
              <w:top w:val="single" w:sz="6" w:space="0" w:color="auto"/>
              <w:left w:val="single" w:sz="6" w:space="0" w:color="auto"/>
              <w:bottom w:val="single" w:sz="6" w:space="0" w:color="auto"/>
              <w:right w:val="single" w:sz="6" w:space="0" w:color="auto"/>
            </w:tcBorders>
          </w:tcPr>
          <w:p w14:paraId="7C173A7B" w14:textId="77777777" w:rsidR="00867B47" w:rsidRDefault="00867B4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22B6DDB"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样品方形池</w:t>
            </w:r>
          </w:p>
        </w:tc>
        <w:tc>
          <w:tcPr>
            <w:tcW w:w="720" w:type="dxa"/>
            <w:tcBorders>
              <w:top w:val="single" w:sz="6" w:space="0" w:color="auto"/>
              <w:left w:val="single" w:sz="6" w:space="0" w:color="auto"/>
              <w:bottom w:val="single" w:sz="6" w:space="0" w:color="auto"/>
              <w:right w:val="single" w:sz="6" w:space="0" w:color="auto"/>
            </w:tcBorders>
          </w:tcPr>
          <w:p w14:paraId="7722370F" w14:textId="77777777" w:rsidR="00867B47" w:rsidRDefault="00867B4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100</w:t>
            </w:r>
          </w:p>
        </w:tc>
        <w:tc>
          <w:tcPr>
            <w:tcW w:w="720" w:type="dxa"/>
            <w:tcBorders>
              <w:top w:val="single" w:sz="6" w:space="0" w:color="auto"/>
              <w:left w:val="single" w:sz="6" w:space="0" w:color="auto"/>
              <w:bottom w:val="single" w:sz="6" w:space="0" w:color="auto"/>
              <w:right w:val="single" w:sz="6" w:space="0" w:color="auto"/>
            </w:tcBorders>
          </w:tcPr>
          <w:p w14:paraId="76A725BE" w14:textId="77777777" w:rsidR="00867B47" w:rsidRDefault="00867B4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55FEE6D" w14:textId="77777777" w:rsidR="00867B47" w:rsidRDefault="00867B47">
            <w:pPr>
              <w:autoSpaceDE w:val="0"/>
              <w:autoSpaceDN w:val="0"/>
              <w:adjustRightInd w:val="0"/>
              <w:jc w:val="left"/>
              <w:rPr>
                <w:rFonts w:ascii="Times New Roman" w:eastAsia="宋体" w:hAnsi="Times New Roman" w:cs="Times New Roman"/>
                <w:szCs w:val="21"/>
              </w:rPr>
            </w:pPr>
          </w:p>
        </w:tc>
      </w:tr>
      <w:tr w:rsidR="00867B47" w14:paraId="3198DE03" w14:textId="77777777">
        <w:tc>
          <w:tcPr>
            <w:tcW w:w="720" w:type="dxa"/>
            <w:tcBorders>
              <w:top w:val="single" w:sz="6" w:space="0" w:color="auto"/>
              <w:left w:val="single" w:sz="6" w:space="0" w:color="auto"/>
              <w:bottom w:val="single" w:sz="6" w:space="0" w:color="auto"/>
              <w:right w:val="single" w:sz="6" w:space="0" w:color="auto"/>
            </w:tcBorders>
          </w:tcPr>
          <w:p w14:paraId="60C05029" w14:textId="77777777" w:rsidR="00867B47" w:rsidRDefault="00867B4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CD013FA"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带内置电极的</w:t>
            </w:r>
            <w:r>
              <w:rPr>
                <w:rFonts w:ascii="Times New Roman" w:eastAsia="宋体" w:hAnsi="Times New Roman" w:cs="Times New Roman"/>
                <w:szCs w:val="21"/>
              </w:rPr>
              <w:t>U</w:t>
            </w:r>
            <w:r>
              <w:rPr>
                <w:rFonts w:ascii="宋体" w:eastAsia="宋体" w:hAnsi="Times New Roman" w:cs="宋体" w:hint="eastAsia"/>
                <w:szCs w:val="21"/>
              </w:rPr>
              <w:t>型样品池</w:t>
            </w:r>
          </w:p>
        </w:tc>
        <w:tc>
          <w:tcPr>
            <w:tcW w:w="720" w:type="dxa"/>
            <w:tcBorders>
              <w:top w:val="single" w:sz="6" w:space="0" w:color="auto"/>
              <w:left w:val="single" w:sz="6" w:space="0" w:color="auto"/>
              <w:bottom w:val="single" w:sz="6" w:space="0" w:color="auto"/>
              <w:right w:val="single" w:sz="6" w:space="0" w:color="auto"/>
            </w:tcBorders>
          </w:tcPr>
          <w:p w14:paraId="659B4AEA" w14:textId="77777777" w:rsidR="00867B47" w:rsidRDefault="00867B4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1195DED5" w14:textId="77777777" w:rsidR="00867B47" w:rsidRDefault="00867B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D925377" w14:textId="77777777" w:rsidR="00867B47" w:rsidRDefault="00867B47">
            <w:pPr>
              <w:autoSpaceDE w:val="0"/>
              <w:autoSpaceDN w:val="0"/>
              <w:adjustRightInd w:val="0"/>
              <w:jc w:val="left"/>
              <w:rPr>
                <w:rFonts w:ascii="Times New Roman" w:eastAsia="宋体" w:hAnsi="Times New Roman" w:cs="Times New Roman"/>
                <w:szCs w:val="21"/>
              </w:rPr>
            </w:pPr>
          </w:p>
        </w:tc>
      </w:tr>
    </w:tbl>
    <w:p w14:paraId="5089F480" w14:textId="77777777" w:rsidR="00867B47" w:rsidRDefault="00867B47" w:rsidP="00FF2A43">
      <w:pPr>
        <w:spacing w:line="360" w:lineRule="auto"/>
        <w:rPr>
          <w:rFonts w:ascii="宋体" w:hAnsi="宋体" w:cs="Times New Roman"/>
          <w:b/>
          <w:sz w:val="24"/>
          <w:szCs w:val="24"/>
        </w:rPr>
      </w:pPr>
    </w:p>
    <w:p w14:paraId="5775C36A" w14:textId="77777777" w:rsidR="00867B47" w:rsidRDefault="00867B47" w:rsidP="00867B4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BD6AF72" w14:textId="77777777" w:rsidR="00867B47" w:rsidRDefault="00867B47" w:rsidP="008E397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56157E81" w14:textId="77777777" w:rsidR="00867B47" w:rsidRDefault="008E3975" w:rsidP="00867B47">
      <w:pPr>
        <w:tabs>
          <w:tab w:val="left" w:pos="352"/>
        </w:tabs>
        <w:autoSpaceDE w:val="0"/>
        <w:autoSpaceDN w:val="0"/>
        <w:adjustRightInd w:val="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sidR="00867B47">
        <w:rPr>
          <w:rFonts w:ascii="宋体" w:eastAsia="宋体" w:cs="宋体" w:hint="eastAsia"/>
          <w:sz w:val="20"/>
          <w:szCs w:val="20"/>
        </w:rPr>
        <w:t>粒度测量</w:t>
      </w:r>
    </w:p>
    <w:p w14:paraId="11A30FC1" w14:textId="77777777" w:rsidR="00867B47" w:rsidRDefault="008E3975" w:rsidP="00867B47">
      <w:pPr>
        <w:tabs>
          <w:tab w:val="left" w:pos="352"/>
          <w:tab w:val="left" w:pos="420"/>
        </w:tabs>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sidR="00867B47">
        <w:rPr>
          <w:rFonts w:ascii="Times New Roman" w:eastAsia="宋体" w:hAnsi="Times New Roman" w:cs="Times New Roman"/>
          <w:sz w:val="20"/>
          <w:szCs w:val="20"/>
        </w:rPr>
        <w:t>1.</w:t>
      </w:r>
      <w:r w:rsidR="00867B47">
        <w:rPr>
          <w:rFonts w:ascii="Times New Roman" w:eastAsia="宋体" w:hAnsi="Times New Roman" w:cs="Times New Roman"/>
          <w:sz w:val="20"/>
          <w:szCs w:val="20"/>
        </w:rPr>
        <w:tab/>
      </w:r>
      <w:r w:rsidR="003638B9">
        <w:rPr>
          <w:rFonts w:ascii="宋体" w:eastAsia="宋体" w:hAnsi="Times New Roman" w:cs="宋体" w:hint="eastAsia"/>
          <w:sz w:val="20"/>
          <w:szCs w:val="20"/>
        </w:rPr>
        <w:t>粒度测量原理：采用</w:t>
      </w:r>
      <w:r w:rsidR="00867B47">
        <w:rPr>
          <w:rFonts w:ascii="宋体" w:eastAsia="宋体" w:hAnsi="Times New Roman" w:cs="宋体" w:hint="eastAsia"/>
          <w:sz w:val="20"/>
          <w:szCs w:val="20"/>
        </w:rPr>
        <w:t>动态光散射原理</w:t>
      </w:r>
      <w:r w:rsidR="00867B47">
        <w:rPr>
          <w:rFonts w:ascii="Times New Roman" w:eastAsia="宋体" w:hAnsi="Times New Roman" w:cs="Times New Roman"/>
          <w:sz w:val="20"/>
          <w:szCs w:val="20"/>
        </w:rPr>
        <w:t>;</w:t>
      </w:r>
    </w:p>
    <w:p w14:paraId="37A02060" w14:textId="77777777" w:rsidR="00867B47" w:rsidRDefault="008E3975" w:rsidP="00867B47">
      <w:pPr>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sidR="00867B47">
        <w:rPr>
          <w:rFonts w:ascii="Times New Roman" w:eastAsia="宋体" w:hAnsi="Times New Roman" w:cs="Times New Roman"/>
          <w:sz w:val="20"/>
          <w:szCs w:val="20"/>
        </w:rPr>
        <w:t>2.</w:t>
      </w:r>
      <w:r w:rsidR="00867B47">
        <w:rPr>
          <w:rFonts w:ascii="Times New Roman" w:eastAsia="宋体" w:hAnsi="Times New Roman" w:cs="Times New Roman"/>
          <w:sz w:val="20"/>
          <w:szCs w:val="20"/>
        </w:rPr>
        <w:tab/>
      </w:r>
      <w:r w:rsidR="00867B47">
        <w:rPr>
          <w:rFonts w:ascii="宋体" w:eastAsia="宋体" w:hAnsi="Times New Roman" w:cs="宋体" w:hint="eastAsia"/>
          <w:sz w:val="20"/>
          <w:szCs w:val="20"/>
        </w:rPr>
        <w:t>测量范围</w:t>
      </w:r>
      <w:r w:rsidR="00867B47">
        <w:rPr>
          <w:rFonts w:ascii="Times New Roman" w:eastAsia="宋体" w:hAnsi="Times New Roman" w:cs="Times New Roman"/>
          <w:sz w:val="20"/>
          <w:szCs w:val="20"/>
        </w:rPr>
        <w:t>:0.3-5000nm;</w:t>
      </w:r>
    </w:p>
    <w:p w14:paraId="1506E4BC" w14:textId="0E3E885E" w:rsidR="00867B47" w:rsidRDefault="000837F6" w:rsidP="00867B47">
      <w:pPr>
        <w:autoSpaceDE w:val="0"/>
        <w:autoSpaceDN w:val="0"/>
        <w:adjustRightInd w:val="0"/>
        <w:ind w:left="420" w:hanging="420"/>
        <w:rPr>
          <w:rFonts w:ascii="Times New Roman" w:eastAsia="宋体" w:hAnsi="Times New Roman" w:cs="Times New Roman"/>
          <w:sz w:val="20"/>
          <w:szCs w:val="20"/>
        </w:rPr>
      </w:pPr>
      <w:r w:rsidRPr="000837F6">
        <w:rPr>
          <w:rFonts w:ascii="宋体" w:eastAsia="宋体" w:cs="宋体" w:hint="eastAsia"/>
          <w:sz w:val="20"/>
          <w:szCs w:val="20"/>
        </w:rPr>
        <w:t>▲</w:t>
      </w:r>
      <w:r w:rsidR="008E3975">
        <w:rPr>
          <w:rFonts w:ascii="宋体" w:eastAsia="宋体" w:cs="宋体" w:hint="eastAsia"/>
          <w:sz w:val="20"/>
          <w:szCs w:val="20"/>
        </w:rPr>
        <w:t>1</w:t>
      </w:r>
      <w:r w:rsidR="008E3975">
        <w:rPr>
          <w:rFonts w:ascii="宋体" w:eastAsia="宋体" w:cs="宋体"/>
          <w:sz w:val="20"/>
          <w:szCs w:val="20"/>
        </w:rPr>
        <w:t>.</w:t>
      </w:r>
      <w:r>
        <w:rPr>
          <w:rFonts w:ascii="Times New Roman" w:eastAsia="宋体" w:hAnsi="Times New Roman" w:cs="Times New Roman"/>
          <w:sz w:val="20"/>
          <w:szCs w:val="20"/>
        </w:rPr>
        <w:t>3.</w:t>
      </w:r>
      <w:r w:rsidR="00867B47">
        <w:rPr>
          <w:rFonts w:ascii="宋体" w:eastAsia="宋体" w:hAnsi="Times New Roman" w:cs="宋体" w:hint="eastAsia"/>
          <w:sz w:val="20"/>
          <w:szCs w:val="20"/>
        </w:rPr>
        <w:t>粒度检测角度：</w:t>
      </w:r>
      <w:r w:rsidR="00867B47">
        <w:rPr>
          <w:rFonts w:ascii="Times New Roman" w:eastAsia="宋体" w:hAnsi="Times New Roman" w:cs="Times New Roman"/>
          <w:sz w:val="20"/>
          <w:szCs w:val="20"/>
        </w:rPr>
        <w:t>90</w:t>
      </w:r>
      <w:r w:rsidR="00867B47">
        <w:rPr>
          <w:rFonts w:ascii="宋体" w:eastAsia="宋体" w:hAnsi="Times New Roman" w:cs="宋体" w:hint="eastAsia"/>
          <w:sz w:val="20"/>
          <w:szCs w:val="20"/>
        </w:rPr>
        <w:t>°和</w:t>
      </w:r>
      <w:r w:rsidR="00867B47">
        <w:rPr>
          <w:rFonts w:ascii="Times New Roman" w:eastAsia="宋体" w:hAnsi="Times New Roman" w:cs="Times New Roman"/>
          <w:sz w:val="20"/>
          <w:szCs w:val="20"/>
        </w:rPr>
        <w:t>12.8</w:t>
      </w:r>
      <w:r w:rsidR="00867B47">
        <w:rPr>
          <w:rFonts w:ascii="宋体" w:eastAsia="宋体" w:hAnsi="Times New Roman" w:cs="宋体" w:hint="eastAsia"/>
          <w:sz w:val="20"/>
          <w:szCs w:val="20"/>
        </w:rPr>
        <w:t>°；</w:t>
      </w:r>
    </w:p>
    <w:p w14:paraId="4481BC51" w14:textId="0AFE618F" w:rsidR="00867B47" w:rsidRDefault="000837F6" w:rsidP="00867B47">
      <w:pPr>
        <w:autoSpaceDE w:val="0"/>
        <w:autoSpaceDN w:val="0"/>
        <w:adjustRightInd w:val="0"/>
        <w:ind w:left="420" w:hanging="420"/>
        <w:rPr>
          <w:rFonts w:ascii="Times New Roman" w:eastAsia="宋体" w:hAnsi="Times New Roman" w:cs="Times New Roman"/>
          <w:sz w:val="20"/>
          <w:szCs w:val="20"/>
        </w:rPr>
      </w:pPr>
      <w:r w:rsidRPr="000837F6">
        <w:rPr>
          <w:rFonts w:ascii="宋体" w:eastAsia="宋体" w:cs="宋体" w:hint="eastAsia"/>
          <w:sz w:val="20"/>
          <w:szCs w:val="20"/>
        </w:rPr>
        <w:t>▲</w:t>
      </w:r>
      <w:r w:rsidR="008E3975">
        <w:rPr>
          <w:rFonts w:ascii="宋体" w:eastAsia="宋体" w:cs="宋体" w:hint="eastAsia"/>
          <w:sz w:val="20"/>
          <w:szCs w:val="20"/>
        </w:rPr>
        <w:t>1</w:t>
      </w:r>
      <w:r w:rsidR="008E3975">
        <w:rPr>
          <w:rFonts w:ascii="宋体" w:eastAsia="宋体" w:cs="宋体"/>
          <w:sz w:val="20"/>
          <w:szCs w:val="20"/>
        </w:rPr>
        <w:t>.</w:t>
      </w:r>
      <w:r w:rsidR="003638B9">
        <w:rPr>
          <w:rFonts w:ascii="Times New Roman" w:eastAsia="宋体" w:hAnsi="Times New Roman" w:cs="Times New Roman"/>
          <w:sz w:val="20"/>
          <w:szCs w:val="20"/>
        </w:rPr>
        <w:t>4.</w:t>
      </w:r>
      <w:r w:rsidR="00867B47">
        <w:rPr>
          <w:rFonts w:ascii="宋体" w:eastAsia="宋体" w:hAnsi="Times New Roman" w:cs="宋体" w:hint="eastAsia"/>
          <w:sz w:val="20"/>
          <w:szCs w:val="20"/>
        </w:rPr>
        <w:t>光源：</w:t>
      </w:r>
      <w:r>
        <w:rPr>
          <w:rFonts w:ascii="宋体" w:eastAsia="宋体" w:hAnsi="Times New Roman" w:cs="宋体" w:hint="eastAsia"/>
          <w:sz w:val="20"/>
          <w:szCs w:val="20"/>
        </w:rPr>
        <w:t>采用</w:t>
      </w:r>
      <w:r w:rsidR="00867B47">
        <w:rPr>
          <w:rFonts w:ascii="宋体" w:eastAsia="宋体" w:hAnsi="Times New Roman" w:cs="宋体" w:hint="eastAsia"/>
          <w:sz w:val="20"/>
          <w:szCs w:val="20"/>
        </w:rPr>
        <w:t>高稳定</w:t>
      </w:r>
      <w:r w:rsidR="00867B47">
        <w:rPr>
          <w:rFonts w:ascii="Times New Roman" w:eastAsia="宋体" w:hAnsi="Times New Roman" w:cs="Times New Roman"/>
          <w:sz w:val="20"/>
          <w:szCs w:val="20"/>
        </w:rPr>
        <w:t>He-Ne</w:t>
      </w:r>
      <w:r>
        <w:rPr>
          <w:rFonts w:ascii="Times New Roman" w:eastAsia="宋体" w:hAnsi="Times New Roman" w:cs="Times New Roman"/>
          <w:sz w:val="20"/>
          <w:szCs w:val="20"/>
        </w:rPr>
        <w:t>气体</w:t>
      </w:r>
      <w:r w:rsidR="00867B47">
        <w:rPr>
          <w:rFonts w:ascii="宋体" w:eastAsia="宋体" w:hAnsi="Times New Roman" w:cs="宋体" w:hint="eastAsia"/>
          <w:sz w:val="20"/>
          <w:szCs w:val="20"/>
        </w:rPr>
        <w:t>激光器；</w:t>
      </w:r>
    </w:p>
    <w:p w14:paraId="402235DC" w14:textId="0DD6C3D6" w:rsidR="00867B47" w:rsidRDefault="000837F6" w:rsidP="00867B47">
      <w:pPr>
        <w:autoSpaceDE w:val="0"/>
        <w:autoSpaceDN w:val="0"/>
        <w:adjustRightInd w:val="0"/>
        <w:ind w:left="420" w:hanging="420"/>
        <w:rPr>
          <w:rFonts w:ascii="Times New Roman" w:eastAsia="宋体" w:hAnsi="Times New Roman" w:cs="Times New Roman"/>
          <w:sz w:val="20"/>
          <w:szCs w:val="20"/>
        </w:rPr>
      </w:pPr>
      <w:r w:rsidRPr="000837F6">
        <w:rPr>
          <w:rFonts w:ascii="宋体" w:eastAsia="宋体" w:cs="宋体" w:hint="eastAsia"/>
          <w:sz w:val="20"/>
          <w:szCs w:val="20"/>
        </w:rPr>
        <w:t>▲</w:t>
      </w:r>
      <w:r w:rsidR="008E3975">
        <w:rPr>
          <w:rFonts w:ascii="宋体" w:eastAsia="宋体" w:cs="宋体" w:hint="eastAsia"/>
          <w:sz w:val="20"/>
          <w:szCs w:val="20"/>
        </w:rPr>
        <w:t>1</w:t>
      </w:r>
      <w:r w:rsidR="008E3975">
        <w:rPr>
          <w:rFonts w:ascii="宋体" w:eastAsia="宋体" w:cs="宋体"/>
          <w:sz w:val="20"/>
          <w:szCs w:val="20"/>
        </w:rPr>
        <w:t>.</w:t>
      </w:r>
      <w:r w:rsidR="003638B9">
        <w:rPr>
          <w:rFonts w:ascii="Times New Roman" w:eastAsia="宋体" w:hAnsi="Times New Roman" w:cs="Times New Roman"/>
          <w:sz w:val="20"/>
          <w:szCs w:val="20"/>
        </w:rPr>
        <w:t>5.</w:t>
      </w:r>
      <w:r w:rsidR="00867B47">
        <w:rPr>
          <w:rFonts w:ascii="宋体" w:eastAsia="宋体" w:hAnsi="Times New Roman" w:cs="宋体" w:hint="eastAsia"/>
          <w:sz w:val="20"/>
          <w:szCs w:val="20"/>
        </w:rPr>
        <w:t>采用</w:t>
      </w:r>
      <w:r w:rsidR="00867B47">
        <w:rPr>
          <w:rFonts w:ascii="Times New Roman" w:eastAsia="宋体" w:hAnsi="Times New Roman" w:cs="Times New Roman"/>
          <w:sz w:val="20"/>
          <w:szCs w:val="20"/>
        </w:rPr>
        <w:t>APD</w:t>
      </w:r>
      <w:r w:rsidR="00867B47">
        <w:rPr>
          <w:rFonts w:ascii="宋体" w:eastAsia="宋体" w:hAnsi="Times New Roman" w:cs="宋体" w:hint="eastAsia"/>
          <w:sz w:val="20"/>
          <w:szCs w:val="20"/>
        </w:rPr>
        <w:t>雪崩式光电二极管检测器；</w:t>
      </w:r>
    </w:p>
    <w:p w14:paraId="7B7908DE" w14:textId="6AB259C1" w:rsidR="00867B47" w:rsidRDefault="008E3975" w:rsidP="00867B47">
      <w:pPr>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sidR="00867B47">
        <w:rPr>
          <w:rFonts w:ascii="Times New Roman" w:eastAsia="宋体" w:hAnsi="Times New Roman" w:cs="Times New Roman"/>
          <w:sz w:val="20"/>
          <w:szCs w:val="20"/>
        </w:rPr>
        <w:t>6.</w:t>
      </w:r>
      <w:r w:rsidR="00867B47">
        <w:rPr>
          <w:rFonts w:ascii="Times New Roman" w:eastAsia="宋体" w:hAnsi="Times New Roman" w:cs="Times New Roman"/>
          <w:sz w:val="20"/>
          <w:szCs w:val="20"/>
        </w:rPr>
        <w:tab/>
      </w:r>
      <w:r w:rsidR="00867B47">
        <w:rPr>
          <w:rFonts w:ascii="宋体" w:eastAsia="宋体" w:hAnsi="Times New Roman" w:cs="宋体" w:hint="eastAsia"/>
          <w:sz w:val="20"/>
          <w:szCs w:val="20"/>
        </w:rPr>
        <w:t>相关器</w:t>
      </w:r>
      <w:r w:rsidR="000837F6">
        <w:rPr>
          <w:rFonts w:ascii="宋体" w:eastAsia="宋体" w:hAnsi="Times New Roman" w:cs="宋体" w:hint="eastAsia"/>
          <w:sz w:val="20"/>
          <w:szCs w:val="20"/>
        </w:rPr>
        <w:t>通道数</w:t>
      </w:r>
      <w:r w:rsidR="000837F6">
        <w:rPr>
          <w:rFonts w:ascii="Times New Roman" w:eastAsia="宋体" w:hAnsi="Times New Roman" w:cs="Times New Roman"/>
          <w:sz w:val="20"/>
          <w:szCs w:val="20"/>
        </w:rPr>
        <w:t>&gt;4000</w:t>
      </w:r>
      <w:r w:rsidR="00867B47">
        <w:rPr>
          <w:rFonts w:ascii="宋体" w:eastAsia="宋体" w:hAnsi="Times New Roman" w:cs="宋体" w:hint="eastAsia"/>
          <w:sz w:val="20"/>
          <w:szCs w:val="20"/>
        </w:rPr>
        <w:t>通道，</w:t>
      </w:r>
      <w:r w:rsidR="00867B47">
        <w:rPr>
          <w:rFonts w:ascii="Times New Roman" w:eastAsia="宋体" w:hAnsi="Times New Roman" w:cs="Times New Roman"/>
          <w:sz w:val="20"/>
          <w:szCs w:val="20"/>
        </w:rPr>
        <w:t>25</w:t>
      </w:r>
      <w:r w:rsidR="00867B47">
        <w:rPr>
          <w:rFonts w:ascii="宋体" w:eastAsia="宋体" w:hAnsi="Times New Roman" w:cs="宋体" w:hint="eastAsia"/>
          <w:sz w:val="20"/>
          <w:szCs w:val="20"/>
        </w:rPr>
        <w:t>纳秒</w:t>
      </w:r>
      <w:r w:rsidR="00867B47">
        <w:rPr>
          <w:rFonts w:ascii="Times New Roman" w:eastAsia="宋体" w:hAnsi="Times New Roman" w:cs="Times New Roman"/>
          <w:sz w:val="20"/>
          <w:szCs w:val="20"/>
        </w:rPr>
        <w:t>-8000</w:t>
      </w:r>
      <w:r w:rsidR="00867B47">
        <w:rPr>
          <w:rFonts w:ascii="宋体" w:eastAsia="宋体" w:hAnsi="Times New Roman" w:cs="宋体" w:hint="eastAsia"/>
          <w:sz w:val="20"/>
          <w:szCs w:val="20"/>
        </w:rPr>
        <w:t>秒以上动态采样时间；</w:t>
      </w:r>
    </w:p>
    <w:p w14:paraId="6D562595" w14:textId="055A6D67" w:rsidR="00867B47" w:rsidRDefault="000837F6" w:rsidP="00867B47">
      <w:pPr>
        <w:autoSpaceDE w:val="0"/>
        <w:autoSpaceDN w:val="0"/>
        <w:adjustRightInd w:val="0"/>
        <w:ind w:left="420" w:hanging="420"/>
        <w:rPr>
          <w:rFonts w:ascii="Times New Roman" w:eastAsia="宋体" w:hAnsi="Times New Roman" w:cs="Times New Roman"/>
          <w:sz w:val="20"/>
          <w:szCs w:val="20"/>
        </w:rPr>
      </w:pPr>
      <w:r w:rsidRPr="000837F6">
        <w:rPr>
          <w:rFonts w:ascii="宋体" w:eastAsia="宋体" w:cs="宋体" w:hint="eastAsia"/>
          <w:sz w:val="20"/>
          <w:szCs w:val="20"/>
        </w:rPr>
        <w:t>▲</w:t>
      </w:r>
      <w:r w:rsidR="008E3975">
        <w:rPr>
          <w:rFonts w:ascii="宋体" w:eastAsia="宋体" w:cs="宋体" w:hint="eastAsia"/>
          <w:sz w:val="20"/>
          <w:szCs w:val="20"/>
        </w:rPr>
        <w:t>1</w:t>
      </w:r>
      <w:r w:rsidR="008E3975">
        <w:rPr>
          <w:rFonts w:ascii="宋体" w:eastAsia="宋体" w:cs="宋体"/>
          <w:sz w:val="20"/>
          <w:szCs w:val="20"/>
        </w:rPr>
        <w:t>.</w:t>
      </w:r>
      <w:r>
        <w:rPr>
          <w:rFonts w:ascii="Times New Roman" w:eastAsia="宋体" w:hAnsi="Times New Roman" w:cs="Times New Roman"/>
          <w:sz w:val="20"/>
          <w:szCs w:val="20"/>
        </w:rPr>
        <w:t>7.</w:t>
      </w:r>
      <w:r w:rsidR="00867B47">
        <w:rPr>
          <w:rFonts w:ascii="宋体" w:eastAsia="宋体" w:hAnsi="Times New Roman" w:cs="宋体" w:hint="eastAsia"/>
          <w:sz w:val="20"/>
          <w:szCs w:val="20"/>
        </w:rPr>
        <w:t>温度范围：</w:t>
      </w:r>
      <w:r>
        <w:rPr>
          <w:rFonts w:ascii="Times New Roman" w:eastAsia="宋体" w:hAnsi="Times New Roman" w:cs="Times New Roman"/>
          <w:sz w:val="20"/>
          <w:szCs w:val="20"/>
        </w:rPr>
        <w:t>0ºC</w:t>
      </w:r>
      <w:r>
        <w:rPr>
          <w:rFonts w:ascii="Times New Roman" w:eastAsia="宋体" w:hAnsi="Times New Roman" w:cs="Times New Roman" w:hint="eastAsia"/>
          <w:sz w:val="20"/>
          <w:szCs w:val="20"/>
        </w:rPr>
        <w:t>到</w:t>
      </w:r>
      <w:r w:rsidR="00867B47">
        <w:rPr>
          <w:rFonts w:ascii="Times New Roman" w:eastAsia="宋体" w:hAnsi="Times New Roman" w:cs="Times New Roman"/>
          <w:sz w:val="20"/>
          <w:szCs w:val="20"/>
        </w:rPr>
        <w:t>90ºC</w:t>
      </w:r>
      <w:r w:rsidR="00867B47">
        <w:rPr>
          <w:rFonts w:ascii="宋体" w:eastAsia="宋体" w:hAnsi="Times New Roman" w:cs="宋体" w:hint="eastAsia"/>
          <w:sz w:val="20"/>
          <w:szCs w:val="20"/>
        </w:rPr>
        <w:t>，可以测量粒度随温度变化的趋势</w:t>
      </w:r>
      <w:r>
        <w:rPr>
          <w:rFonts w:ascii="宋体" w:eastAsia="宋体" w:hAnsi="Times New Roman" w:cs="宋体" w:hint="eastAsia"/>
          <w:sz w:val="20"/>
          <w:szCs w:val="20"/>
        </w:rPr>
        <w:t>；</w:t>
      </w:r>
    </w:p>
    <w:p w14:paraId="1CECA590" w14:textId="37CC7709" w:rsidR="00867B47" w:rsidRDefault="008E3975" w:rsidP="00867B47">
      <w:pPr>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sidR="00867B47">
        <w:rPr>
          <w:rFonts w:ascii="Times New Roman" w:eastAsia="宋体" w:hAnsi="Times New Roman" w:cs="Times New Roman"/>
          <w:sz w:val="20"/>
          <w:szCs w:val="20"/>
        </w:rPr>
        <w:t>8.</w:t>
      </w:r>
      <w:r w:rsidR="00867B47">
        <w:rPr>
          <w:rFonts w:ascii="Times New Roman" w:eastAsia="宋体" w:hAnsi="Times New Roman" w:cs="Times New Roman"/>
          <w:sz w:val="20"/>
          <w:szCs w:val="20"/>
        </w:rPr>
        <w:tab/>
      </w:r>
      <w:r w:rsidR="00867B47">
        <w:rPr>
          <w:rFonts w:ascii="宋体" w:eastAsia="宋体" w:hAnsi="Times New Roman" w:cs="宋体" w:hint="eastAsia"/>
          <w:sz w:val="20"/>
          <w:szCs w:val="20"/>
        </w:rPr>
        <w:t>控温精度</w:t>
      </w:r>
      <w:r w:rsidR="00867B47">
        <w:rPr>
          <w:rFonts w:ascii="Times New Roman" w:eastAsia="宋体" w:hAnsi="Times New Roman" w:cs="Times New Roman"/>
          <w:sz w:val="20"/>
          <w:szCs w:val="20"/>
        </w:rPr>
        <w:t>:</w:t>
      </w:r>
      <w:r w:rsidR="00867B47">
        <w:rPr>
          <w:rFonts w:ascii="宋体" w:eastAsia="宋体" w:hAnsi="Times New Roman" w:cs="宋体" w:hint="eastAsia"/>
          <w:sz w:val="20"/>
          <w:szCs w:val="20"/>
        </w:rPr>
        <w:t>±</w:t>
      </w:r>
      <w:r w:rsidR="00867B47">
        <w:rPr>
          <w:rFonts w:ascii="Times New Roman" w:eastAsia="宋体" w:hAnsi="Times New Roman" w:cs="Times New Roman"/>
          <w:sz w:val="20"/>
          <w:szCs w:val="20"/>
        </w:rPr>
        <w:t>0.1ºC</w:t>
      </w:r>
      <w:r w:rsidR="000837F6">
        <w:rPr>
          <w:rFonts w:ascii="Times New Roman" w:eastAsia="宋体" w:hAnsi="Times New Roman" w:cs="Times New Roman" w:hint="eastAsia"/>
          <w:sz w:val="20"/>
          <w:szCs w:val="20"/>
        </w:rPr>
        <w:t>；</w:t>
      </w:r>
    </w:p>
    <w:p w14:paraId="3D985676" w14:textId="696B02F4" w:rsidR="00867B47" w:rsidRDefault="008E3975" w:rsidP="00867B47">
      <w:pPr>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sidR="00867B47">
        <w:rPr>
          <w:rFonts w:ascii="Times New Roman" w:eastAsia="宋体" w:hAnsi="Times New Roman" w:cs="Times New Roman"/>
          <w:sz w:val="20"/>
          <w:szCs w:val="20"/>
        </w:rPr>
        <w:t>9.</w:t>
      </w:r>
      <w:r w:rsidR="00867B47">
        <w:rPr>
          <w:rFonts w:ascii="Times New Roman" w:eastAsia="宋体" w:hAnsi="Times New Roman" w:cs="Times New Roman"/>
          <w:sz w:val="20"/>
          <w:szCs w:val="20"/>
        </w:rPr>
        <w:tab/>
      </w:r>
      <w:r w:rsidR="00867B47">
        <w:rPr>
          <w:rFonts w:ascii="宋体" w:eastAsia="宋体" w:hAnsi="Times New Roman" w:cs="宋体" w:hint="eastAsia"/>
          <w:sz w:val="20"/>
          <w:szCs w:val="20"/>
        </w:rPr>
        <w:t>可以加载荧光过滤装置，用以测量荧光物质</w:t>
      </w:r>
      <w:r w:rsidR="000837F6">
        <w:rPr>
          <w:rFonts w:ascii="宋体" w:eastAsia="宋体" w:hAnsi="Times New Roman" w:cs="宋体" w:hint="eastAsia"/>
          <w:sz w:val="20"/>
          <w:szCs w:val="20"/>
        </w:rPr>
        <w:t>；</w:t>
      </w:r>
    </w:p>
    <w:p w14:paraId="1839BBD8" w14:textId="5C4B91DF" w:rsidR="00867B47" w:rsidRDefault="008E3975" w:rsidP="00867B47">
      <w:pPr>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Pr>
          <w:rFonts w:ascii="Times New Roman" w:eastAsia="宋体" w:hAnsi="Times New Roman" w:cs="Times New Roman"/>
          <w:sz w:val="20"/>
          <w:szCs w:val="20"/>
        </w:rPr>
        <w:t xml:space="preserve">10. </w:t>
      </w:r>
      <w:r w:rsidR="00867B47">
        <w:rPr>
          <w:rFonts w:ascii="宋体" w:eastAsia="宋体" w:hAnsi="Times New Roman" w:cs="宋体" w:hint="eastAsia"/>
          <w:sz w:val="20"/>
          <w:szCs w:val="20"/>
        </w:rPr>
        <w:t>软件提供粒度质量报告，自动判断样品结果的好与坏，并提供指导</w:t>
      </w:r>
      <w:r w:rsidR="000837F6">
        <w:rPr>
          <w:rFonts w:ascii="宋体" w:eastAsia="宋体" w:hAnsi="Times New Roman" w:cs="宋体" w:hint="eastAsia"/>
          <w:sz w:val="20"/>
          <w:szCs w:val="20"/>
        </w:rPr>
        <w:t>；</w:t>
      </w:r>
    </w:p>
    <w:p w14:paraId="79E8122D" w14:textId="3BEB1D1E" w:rsidR="00867B47" w:rsidRDefault="008E3975" w:rsidP="00867B47">
      <w:pPr>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Pr>
          <w:rFonts w:ascii="Times New Roman" w:eastAsia="宋体" w:hAnsi="Times New Roman" w:cs="Times New Roman"/>
          <w:sz w:val="20"/>
          <w:szCs w:val="20"/>
        </w:rPr>
        <w:t xml:space="preserve">11. </w:t>
      </w:r>
      <w:r w:rsidR="00867B47">
        <w:rPr>
          <w:rFonts w:ascii="宋体" w:eastAsia="宋体" w:hAnsi="Times New Roman" w:cs="宋体" w:hint="eastAsia"/>
          <w:sz w:val="20"/>
          <w:szCs w:val="20"/>
        </w:rPr>
        <w:t>软件提供累积平均拟合图，自动判断累积结果的好与坏</w:t>
      </w:r>
      <w:r w:rsidR="000837F6">
        <w:rPr>
          <w:rFonts w:ascii="宋体" w:eastAsia="宋体" w:hAnsi="Times New Roman" w:cs="宋体" w:hint="eastAsia"/>
          <w:sz w:val="20"/>
          <w:szCs w:val="20"/>
        </w:rPr>
        <w:t>；</w:t>
      </w:r>
    </w:p>
    <w:p w14:paraId="570E37D7" w14:textId="2DE4B888" w:rsidR="00867B47" w:rsidRDefault="008E3975" w:rsidP="00867B47">
      <w:pPr>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Pr>
          <w:rFonts w:ascii="Times New Roman" w:eastAsia="宋体" w:hAnsi="Times New Roman" w:cs="Times New Roman"/>
          <w:sz w:val="20"/>
          <w:szCs w:val="20"/>
        </w:rPr>
        <w:t xml:space="preserve">12. </w:t>
      </w:r>
      <w:r w:rsidR="00867B47">
        <w:rPr>
          <w:rFonts w:ascii="宋体" w:eastAsia="宋体" w:hAnsi="Times New Roman" w:cs="宋体" w:hint="eastAsia"/>
          <w:sz w:val="20"/>
          <w:szCs w:val="20"/>
        </w:rPr>
        <w:t>软件提供粒度分布拟合图，自动判断分布结果的好与坏</w:t>
      </w:r>
      <w:r w:rsidR="000837F6">
        <w:rPr>
          <w:rFonts w:ascii="宋体" w:eastAsia="宋体" w:hAnsi="Times New Roman" w:cs="宋体" w:hint="eastAsia"/>
          <w:sz w:val="20"/>
          <w:szCs w:val="20"/>
        </w:rPr>
        <w:t>；</w:t>
      </w:r>
    </w:p>
    <w:p w14:paraId="578117BC" w14:textId="572A29C9" w:rsidR="00867B47" w:rsidRDefault="008E3975" w:rsidP="00867B47">
      <w:pPr>
        <w:autoSpaceDE w:val="0"/>
        <w:autoSpaceDN w:val="0"/>
        <w:adjustRightInd w:val="0"/>
        <w:ind w:left="420" w:hanging="420"/>
        <w:rPr>
          <w:rFonts w:ascii="Times New Roman" w:eastAsia="宋体" w:hAnsi="Times New Roman" w:cs="Times New Roman"/>
          <w:sz w:val="20"/>
          <w:szCs w:val="20"/>
        </w:rPr>
      </w:pPr>
      <w:r>
        <w:rPr>
          <w:rFonts w:ascii="宋体" w:eastAsia="宋体" w:cs="宋体" w:hint="eastAsia"/>
          <w:sz w:val="20"/>
          <w:szCs w:val="20"/>
        </w:rPr>
        <w:t>1</w:t>
      </w:r>
      <w:r>
        <w:rPr>
          <w:rFonts w:ascii="宋体" w:eastAsia="宋体" w:cs="宋体"/>
          <w:sz w:val="20"/>
          <w:szCs w:val="20"/>
        </w:rPr>
        <w:t>.</w:t>
      </w:r>
      <w:r>
        <w:rPr>
          <w:rFonts w:ascii="Times New Roman" w:eastAsia="宋体" w:hAnsi="Times New Roman" w:cs="Times New Roman"/>
          <w:sz w:val="20"/>
          <w:szCs w:val="20"/>
        </w:rPr>
        <w:t xml:space="preserve">13. </w:t>
      </w:r>
      <w:r w:rsidR="00867B47">
        <w:rPr>
          <w:rFonts w:ascii="宋体" w:eastAsia="宋体" w:hAnsi="Times New Roman" w:cs="宋体" w:hint="eastAsia"/>
          <w:sz w:val="20"/>
          <w:szCs w:val="20"/>
        </w:rPr>
        <w:t>软件具有用户报告</w:t>
      </w:r>
      <w:proofErr w:type="gramStart"/>
      <w:r w:rsidR="00867B47">
        <w:rPr>
          <w:rFonts w:ascii="宋体" w:eastAsia="宋体" w:hAnsi="Times New Roman" w:cs="宋体" w:hint="eastAsia"/>
          <w:sz w:val="20"/>
          <w:szCs w:val="20"/>
        </w:rPr>
        <w:t>设计器</w:t>
      </w:r>
      <w:proofErr w:type="gramEnd"/>
      <w:r w:rsidR="00867B47">
        <w:rPr>
          <w:rFonts w:ascii="宋体" w:eastAsia="宋体" w:hAnsi="Times New Roman" w:cs="宋体" w:hint="eastAsia"/>
          <w:sz w:val="20"/>
          <w:szCs w:val="20"/>
        </w:rPr>
        <w:t>的功能，用户</w:t>
      </w:r>
      <w:r w:rsidR="003638B9">
        <w:rPr>
          <w:rFonts w:ascii="宋体" w:eastAsia="宋体" w:hAnsi="Times New Roman" w:cs="宋体" w:hint="eastAsia"/>
          <w:sz w:val="20"/>
          <w:szCs w:val="20"/>
        </w:rPr>
        <w:t>可</w:t>
      </w:r>
      <w:r w:rsidR="00867B47">
        <w:rPr>
          <w:rFonts w:ascii="宋体" w:eastAsia="宋体" w:hAnsi="Times New Roman" w:cs="宋体" w:hint="eastAsia"/>
          <w:sz w:val="20"/>
          <w:szCs w:val="20"/>
        </w:rPr>
        <w:t>自由制定报告格式；</w:t>
      </w:r>
    </w:p>
    <w:p w14:paraId="0E785EF7" w14:textId="77777777" w:rsidR="00867B47" w:rsidRDefault="008E3975" w:rsidP="00867B47">
      <w:pPr>
        <w:tabs>
          <w:tab w:val="left" w:pos="352"/>
        </w:tabs>
        <w:autoSpaceDE w:val="0"/>
        <w:autoSpaceDN w:val="0"/>
        <w:adjustRightInd w:val="0"/>
        <w:rPr>
          <w:rFonts w:ascii="Times New Roman" w:eastAsia="宋体" w:hAnsi="Times New Roman" w:cs="Times New Roman"/>
          <w:sz w:val="20"/>
          <w:szCs w:val="20"/>
        </w:rPr>
      </w:pPr>
      <w:r>
        <w:rPr>
          <w:rFonts w:ascii="宋体" w:eastAsia="宋体" w:hAnsi="Times New Roman" w:cs="宋体" w:hint="eastAsia"/>
          <w:sz w:val="20"/>
          <w:szCs w:val="20"/>
        </w:rPr>
        <w:t>2</w:t>
      </w:r>
      <w:r>
        <w:rPr>
          <w:rFonts w:ascii="宋体" w:eastAsia="宋体" w:hAnsi="Times New Roman" w:cs="宋体"/>
          <w:sz w:val="20"/>
          <w:szCs w:val="20"/>
        </w:rPr>
        <w:t>.</w:t>
      </w:r>
      <w:r w:rsidR="00867B47">
        <w:rPr>
          <w:rFonts w:ascii="Times New Roman" w:eastAsia="宋体" w:hAnsi="Times New Roman" w:cs="Times New Roman"/>
          <w:sz w:val="20"/>
          <w:szCs w:val="20"/>
        </w:rPr>
        <w:t>ZETA</w:t>
      </w:r>
      <w:r w:rsidR="00867B47">
        <w:rPr>
          <w:rFonts w:ascii="宋体" w:eastAsia="宋体" w:hAnsi="Times New Roman" w:cs="宋体" w:hint="eastAsia"/>
          <w:sz w:val="20"/>
          <w:szCs w:val="20"/>
        </w:rPr>
        <w:t>电位测量</w:t>
      </w:r>
    </w:p>
    <w:p w14:paraId="3ADFF123" w14:textId="1C32D002" w:rsidR="00867B47" w:rsidRDefault="008E3975" w:rsidP="00867B47">
      <w:pPr>
        <w:tabs>
          <w:tab w:val="left" w:pos="210"/>
        </w:tabs>
        <w:autoSpaceDE w:val="0"/>
        <w:autoSpaceDN w:val="0"/>
        <w:adjustRightInd w:val="0"/>
        <w:ind w:left="352" w:hanging="352"/>
        <w:rPr>
          <w:rFonts w:ascii="Times New Roman" w:eastAsia="宋体" w:hAnsi="Times New Roman" w:cs="Times New Roman"/>
          <w:sz w:val="20"/>
          <w:szCs w:val="20"/>
        </w:rPr>
      </w:pPr>
      <w:r>
        <w:rPr>
          <w:rFonts w:ascii="宋体" w:eastAsia="宋体" w:hAnsi="Times New Roman" w:cs="宋体" w:hint="eastAsia"/>
          <w:sz w:val="20"/>
          <w:szCs w:val="20"/>
        </w:rPr>
        <w:t>2</w:t>
      </w:r>
      <w:r>
        <w:rPr>
          <w:rFonts w:ascii="宋体" w:eastAsia="宋体" w:hAnsi="Times New Roman" w:cs="宋体"/>
          <w:sz w:val="20"/>
          <w:szCs w:val="20"/>
        </w:rPr>
        <w:t>.</w:t>
      </w:r>
      <w:r w:rsidR="00867B47">
        <w:rPr>
          <w:rFonts w:ascii="Times New Roman" w:eastAsia="宋体" w:hAnsi="Times New Roman" w:cs="Times New Roman"/>
          <w:sz w:val="20"/>
          <w:szCs w:val="20"/>
        </w:rPr>
        <w:t>1</w:t>
      </w:r>
      <w:r w:rsidR="00867B47">
        <w:rPr>
          <w:rFonts w:ascii="宋体" w:eastAsia="宋体" w:hAnsi="Times New Roman" w:cs="宋体" w:hint="eastAsia"/>
          <w:sz w:val="20"/>
          <w:szCs w:val="20"/>
        </w:rPr>
        <w:t>．</w:t>
      </w:r>
      <w:r w:rsidR="000837F6" w:rsidRPr="000837F6">
        <w:rPr>
          <w:rFonts w:ascii="宋体" w:eastAsia="宋体" w:hAnsi="Times New Roman" w:cs="宋体" w:hint="eastAsia"/>
          <w:sz w:val="20"/>
          <w:szCs w:val="20"/>
        </w:rPr>
        <w:t>最高电导率范围：200mS/cm</w:t>
      </w:r>
      <w:r w:rsidR="00867B47">
        <w:rPr>
          <w:rFonts w:ascii="宋体" w:eastAsia="宋体" w:hAnsi="Times New Roman" w:cs="宋体" w:hint="eastAsia"/>
          <w:sz w:val="20"/>
          <w:szCs w:val="20"/>
        </w:rPr>
        <w:t>；</w:t>
      </w:r>
    </w:p>
    <w:p w14:paraId="3C32A987" w14:textId="44172273" w:rsidR="00867B47" w:rsidRDefault="008E3975" w:rsidP="00867B47">
      <w:pPr>
        <w:autoSpaceDE w:val="0"/>
        <w:autoSpaceDN w:val="0"/>
        <w:adjustRightInd w:val="0"/>
        <w:ind w:left="352" w:hanging="352"/>
        <w:rPr>
          <w:rFonts w:ascii="Times New Roman" w:eastAsia="宋体" w:hAnsi="Times New Roman" w:cs="Times New Roman"/>
          <w:sz w:val="20"/>
          <w:szCs w:val="20"/>
        </w:rPr>
      </w:pPr>
      <w:r>
        <w:rPr>
          <w:rFonts w:ascii="宋体" w:eastAsia="宋体" w:hAnsi="Times New Roman" w:cs="宋体" w:hint="eastAsia"/>
          <w:sz w:val="20"/>
          <w:szCs w:val="20"/>
        </w:rPr>
        <w:t>2</w:t>
      </w:r>
      <w:r>
        <w:rPr>
          <w:rFonts w:ascii="宋体" w:eastAsia="宋体" w:hAnsi="Times New Roman" w:cs="宋体"/>
          <w:sz w:val="20"/>
          <w:szCs w:val="20"/>
        </w:rPr>
        <w:t>.</w:t>
      </w:r>
      <w:r w:rsidR="00867B47">
        <w:rPr>
          <w:rFonts w:ascii="Times New Roman" w:eastAsia="宋体" w:hAnsi="Times New Roman" w:cs="Times New Roman"/>
          <w:sz w:val="20"/>
          <w:szCs w:val="20"/>
        </w:rPr>
        <w:t>2</w:t>
      </w:r>
      <w:r w:rsidR="00867B47">
        <w:rPr>
          <w:rFonts w:ascii="宋体" w:eastAsia="宋体" w:hAnsi="Times New Roman" w:cs="宋体" w:hint="eastAsia"/>
          <w:sz w:val="20"/>
          <w:szCs w:val="20"/>
        </w:rPr>
        <w:t>．</w:t>
      </w:r>
      <w:r w:rsidR="000837F6" w:rsidRPr="000837F6">
        <w:rPr>
          <w:rFonts w:ascii="宋体" w:eastAsia="宋体" w:hAnsi="Times New Roman" w:cs="宋体" w:hint="eastAsia"/>
          <w:sz w:val="20"/>
          <w:szCs w:val="20"/>
        </w:rPr>
        <w:t>最大样品浓度</w:t>
      </w:r>
      <w:r w:rsidR="000837F6">
        <w:rPr>
          <w:rFonts w:ascii="宋体" w:eastAsia="宋体" w:hAnsi="Times New Roman" w:cs="宋体" w:hint="eastAsia"/>
          <w:sz w:val="20"/>
          <w:szCs w:val="20"/>
        </w:rPr>
        <w:t>：</w:t>
      </w:r>
      <w:r w:rsidR="000837F6" w:rsidRPr="000837F6">
        <w:rPr>
          <w:rFonts w:ascii="宋体" w:eastAsia="宋体" w:hAnsi="Times New Roman" w:cs="宋体" w:hint="eastAsia"/>
          <w:sz w:val="20"/>
          <w:szCs w:val="20"/>
        </w:rPr>
        <w:t>40%w/v</w:t>
      </w:r>
      <w:r w:rsidR="000837F6">
        <w:rPr>
          <w:rFonts w:ascii="宋体" w:eastAsia="宋体" w:hAnsi="Times New Roman" w:cs="宋体" w:hint="eastAsia"/>
          <w:sz w:val="20"/>
          <w:szCs w:val="20"/>
        </w:rPr>
        <w:t>；</w:t>
      </w:r>
    </w:p>
    <w:p w14:paraId="7E9E6366" w14:textId="3B42299D" w:rsidR="00867B47" w:rsidRDefault="008E3975" w:rsidP="00867B47">
      <w:pPr>
        <w:autoSpaceDE w:val="0"/>
        <w:autoSpaceDN w:val="0"/>
        <w:adjustRightInd w:val="0"/>
        <w:ind w:left="352" w:hanging="352"/>
        <w:rPr>
          <w:rFonts w:ascii="Times New Roman" w:eastAsia="宋体" w:hAnsi="Times New Roman" w:cs="Times New Roman"/>
          <w:sz w:val="20"/>
          <w:szCs w:val="20"/>
        </w:rPr>
      </w:pPr>
      <w:r>
        <w:rPr>
          <w:rFonts w:ascii="宋体" w:eastAsia="宋体" w:hAnsi="Times New Roman" w:cs="宋体" w:hint="eastAsia"/>
          <w:sz w:val="20"/>
          <w:szCs w:val="20"/>
        </w:rPr>
        <w:t>2</w:t>
      </w:r>
      <w:r>
        <w:rPr>
          <w:rFonts w:ascii="宋体" w:eastAsia="宋体" w:hAnsi="Times New Roman" w:cs="宋体"/>
          <w:sz w:val="20"/>
          <w:szCs w:val="20"/>
        </w:rPr>
        <w:t>.</w:t>
      </w:r>
      <w:r w:rsidR="00867B47">
        <w:rPr>
          <w:rFonts w:ascii="Times New Roman" w:eastAsia="宋体" w:hAnsi="Times New Roman" w:cs="Times New Roman"/>
          <w:sz w:val="20"/>
          <w:szCs w:val="20"/>
        </w:rPr>
        <w:t>3</w:t>
      </w:r>
      <w:r w:rsidR="00867B47">
        <w:rPr>
          <w:rFonts w:ascii="宋体" w:eastAsia="宋体" w:hAnsi="Times New Roman" w:cs="宋体" w:hint="eastAsia"/>
          <w:sz w:val="20"/>
          <w:szCs w:val="20"/>
        </w:rPr>
        <w:t>．</w:t>
      </w:r>
      <w:r w:rsidR="000837F6" w:rsidRPr="000837F6">
        <w:rPr>
          <w:rFonts w:ascii="宋体" w:eastAsia="宋体" w:hAnsi="Times New Roman" w:cs="宋体" w:hint="eastAsia"/>
          <w:sz w:val="20"/>
          <w:szCs w:val="20"/>
        </w:rPr>
        <w:t>Zeta</w:t>
      </w:r>
      <w:r w:rsidR="000837F6">
        <w:rPr>
          <w:rFonts w:ascii="宋体" w:eastAsia="宋体" w:hAnsi="Times New Roman" w:cs="宋体" w:hint="eastAsia"/>
          <w:sz w:val="20"/>
          <w:szCs w:val="20"/>
        </w:rPr>
        <w:t>电位范围：</w:t>
      </w:r>
      <w:r w:rsidR="000837F6" w:rsidRPr="000837F6">
        <w:rPr>
          <w:rFonts w:ascii="宋体" w:eastAsia="宋体" w:hAnsi="Times New Roman" w:cs="宋体" w:hint="eastAsia"/>
          <w:sz w:val="20"/>
          <w:szCs w:val="20"/>
        </w:rPr>
        <w:t>±200mv</w:t>
      </w:r>
      <w:r w:rsidR="00867B47">
        <w:rPr>
          <w:rFonts w:ascii="宋体" w:eastAsia="宋体" w:hAnsi="Times New Roman" w:cs="宋体" w:hint="eastAsia"/>
          <w:sz w:val="20"/>
          <w:szCs w:val="20"/>
        </w:rPr>
        <w:t>；</w:t>
      </w:r>
    </w:p>
    <w:p w14:paraId="23B4E88E" w14:textId="1F92B9DE" w:rsidR="000837F6" w:rsidRDefault="000837F6" w:rsidP="00867B47">
      <w:pPr>
        <w:autoSpaceDE w:val="0"/>
        <w:autoSpaceDN w:val="0"/>
        <w:adjustRightInd w:val="0"/>
        <w:ind w:left="352" w:hanging="352"/>
        <w:rPr>
          <w:rFonts w:ascii="宋体" w:eastAsia="宋体" w:hAnsi="Times New Roman" w:cs="宋体"/>
          <w:sz w:val="20"/>
          <w:szCs w:val="20"/>
        </w:rPr>
      </w:pPr>
      <w:r w:rsidRPr="000837F6">
        <w:rPr>
          <w:rFonts w:ascii="宋体" w:eastAsia="宋体" w:hAnsi="Times New Roman" w:cs="宋体" w:hint="eastAsia"/>
          <w:sz w:val="20"/>
          <w:szCs w:val="20"/>
        </w:rPr>
        <w:t>▲</w:t>
      </w:r>
      <w:r w:rsidR="008E3975">
        <w:rPr>
          <w:rFonts w:ascii="宋体" w:eastAsia="宋体" w:hAnsi="Times New Roman" w:cs="宋体" w:hint="eastAsia"/>
          <w:sz w:val="20"/>
          <w:szCs w:val="20"/>
        </w:rPr>
        <w:t>2</w:t>
      </w:r>
      <w:r w:rsidR="008E3975">
        <w:rPr>
          <w:rFonts w:ascii="宋体" w:eastAsia="宋体" w:hAnsi="Times New Roman" w:cs="宋体"/>
          <w:sz w:val="20"/>
          <w:szCs w:val="20"/>
        </w:rPr>
        <w:t>.</w:t>
      </w:r>
      <w:r w:rsidR="00867B47">
        <w:rPr>
          <w:rFonts w:ascii="Times New Roman" w:eastAsia="宋体" w:hAnsi="Times New Roman" w:cs="Times New Roman"/>
          <w:sz w:val="20"/>
          <w:szCs w:val="20"/>
        </w:rPr>
        <w:t>4</w:t>
      </w:r>
      <w:r w:rsidR="00867B47">
        <w:rPr>
          <w:rFonts w:ascii="宋体" w:eastAsia="宋体" w:hAnsi="Times New Roman" w:cs="宋体" w:hint="eastAsia"/>
          <w:sz w:val="20"/>
          <w:szCs w:val="20"/>
        </w:rPr>
        <w:t>．</w:t>
      </w:r>
      <w:r w:rsidRPr="000837F6">
        <w:rPr>
          <w:rFonts w:ascii="宋体" w:eastAsia="宋体" w:hAnsi="Times New Roman" w:cs="宋体" w:hint="eastAsia"/>
          <w:sz w:val="20"/>
          <w:szCs w:val="20"/>
        </w:rPr>
        <w:t>采用</w:t>
      </w:r>
      <w:proofErr w:type="gramStart"/>
      <w:r w:rsidRPr="000837F6">
        <w:rPr>
          <w:rFonts w:ascii="宋体" w:eastAsia="宋体" w:hAnsi="Times New Roman" w:cs="宋体" w:hint="eastAsia"/>
          <w:sz w:val="20"/>
          <w:szCs w:val="20"/>
        </w:rPr>
        <w:t>快频与慢频</w:t>
      </w:r>
      <w:proofErr w:type="gramEnd"/>
      <w:r w:rsidRPr="000837F6">
        <w:rPr>
          <w:rFonts w:ascii="宋体" w:eastAsia="宋体" w:hAnsi="Times New Roman" w:cs="宋体" w:hint="eastAsia"/>
          <w:sz w:val="20"/>
          <w:szCs w:val="20"/>
        </w:rPr>
        <w:t>电场变换的相位分析技术</w:t>
      </w:r>
      <w:r>
        <w:rPr>
          <w:rFonts w:ascii="宋体" w:eastAsia="宋体" w:hAnsi="Times New Roman" w:cs="宋体" w:hint="eastAsia"/>
          <w:sz w:val="20"/>
          <w:szCs w:val="20"/>
        </w:rPr>
        <w:t>；</w:t>
      </w:r>
    </w:p>
    <w:p w14:paraId="6EEAE3B0" w14:textId="74DDCDF2" w:rsidR="000837F6" w:rsidRDefault="000837F6" w:rsidP="00867B47">
      <w:pPr>
        <w:autoSpaceDE w:val="0"/>
        <w:autoSpaceDN w:val="0"/>
        <w:adjustRightInd w:val="0"/>
        <w:ind w:left="352" w:hanging="352"/>
        <w:rPr>
          <w:rFonts w:ascii="宋体" w:eastAsia="宋体" w:hAnsi="Times New Roman" w:cs="宋体"/>
          <w:sz w:val="20"/>
          <w:szCs w:val="20"/>
        </w:rPr>
      </w:pPr>
      <w:r w:rsidRPr="000837F6">
        <w:rPr>
          <w:rFonts w:ascii="宋体" w:eastAsia="宋体" w:hAnsi="Times New Roman" w:cs="宋体" w:hint="eastAsia"/>
          <w:sz w:val="20"/>
          <w:szCs w:val="20"/>
        </w:rPr>
        <w:t>▲</w:t>
      </w:r>
      <w:r w:rsidR="008E3975">
        <w:rPr>
          <w:rFonts w:ascii="宋体" w:eastAsia="宋体" w:hAnsi="Times New Roman" w:cs="宋体" w:hint="eastAsia"/>
          <w:sz w:val="20"/>
          <w:szCs w:val="20"/>
        </w:rPr>
        <w:t>2</w:t>
      </w:r>
      <w:r w:rsidR="008E3975">
        <w:rPr>
          <w:rFonts w:ascii="宋体" w:eastAsia="宋体" w:hAnsi="Times New Roman" w:cs="宋体"/>
          <w:sz w:val="20"/>
          <w:szCs w:val="20"/>
        </w:rPr>
        <w:t>.</w:t>
      </w:r>
      <w:r w:rsidR="00867B47">
        <w:rPr>
          <w:rFonts w:ascii="Times New Roman" w:eastAsia="宋体" w:hAnsi="Times New Roman" w:cs="Times New Roman"/>
          <w:sz w:val="20"/>
          <w:szCs w:val="20"/>
        </w:rPr>
        <w:t>5</w:t>
      </w:r>
      <w:r w:rsidR="00867B47">
        <w:rPr>
          <w:rFonts w:ascii="宋体" w:eastAsia="宋体" w:hAnsi="Times New Roman" w:cs="宋体" w:hint="eastAsia"/>
          <w:sz w:val="20"/>
          <w:szCs w:val="20"/>
        </w:rPr>
        <w:t>．</w:t>
      </w:r>
      <w:r w:rsidRPr="000837F6">
        <w:rPr>
          <w:rFonts w:ascii="宋体" w:eastAsia="宋体" w:hAnsi="Times New Roman" w:cs="宋体" w:hint="eastAsia"/>
          <w:sz w:val="20"/>
          <w:szCs w:val="20"/>
        </w:rPr>
        <w:t>采用弯曲式毛细管流动池，带有内置电极和塞子；</w:t>
      </w:r>
    </w:p>
    <w:p w14:paraId="5F580245" w14:textId="147DEE99" w:rsidR="00867B47" w:rsidRDefault="000837F6" w:rsidP="00867B47">
      <w:pPr>
        <w:autoSpaceDE w:val="0"/>
        <w:autoSpaceDN w:val="0"/>
        <w:adjustRightInd w:val="0"/>
        <w:ind w:left="352" w:hanging="352"/>
        <w:rPr>
          <w:rFonts w:ascii="Times New Roman" w:eastAsia="宋体" w:hAnsi="Times New Roman" w:cs="Times New Roman"/>
          <w:sz w:val="20"/>
          <w:szCs w:val="20"/>
        </w:rPr>
      </w:pPr>
      <w:r>
        <w:rPr>
          <w:rFonts w:ascii="宋体" w:eastAsia="宋体" w:hAnsi="Times New Roman" w:cs="宋体" w:hint="eastAsia"/>
          <w:sz w:val="20"/>
          <w:szCs w:val="20"/>
        </w:rPr>
        <w:t>2</w:t>
      </w:r>
      <w:r>
        <w:rPr>
          <w:rFonts w:ascii="宋体" w:eastAsia="宋体" w:hAnsi="Times New Roman" w:cs="宋体"/>
          <w:sz w:val="20"/>
          <w:szCs w:val="20"/>
        </w:rPr>
        <w:t>.</w:t>
      </w:r>
      <w:r>
        <w:rPr>
          <w:rFonts w:ascii="Times New Roman" w:eastAsia="宋体" w:hAnsi="Times New Roman" w:cs="Times New Roman"/>
          <w:sz w:val="20"/>
          <w:szCs w:val="20"/>
        </w:rPr>
        <w:t>6</w:t>
      </w:r>
      <w:r>
        <w:rPr>
          <w:rFonts w:ascii="宋体" w:eastAsia="宋体" w:hAnsi="Times New Roman" w:cs="宋体" w:hint="eastAsia"/>
          <w:sz w:val="20"/>
          <w:szCs w:val="20"/>
        </w:rPr>
        <w:t>．</w:t>
      </w:r>
      <w:r w:rsidR="00867B47">
        <w:rPr>
          <w:rFonts w:ascii="宋体" w:eastAsia="宋体" w:hAnsi="Times New Roman" w:cs="宋体" w:hint="eastAsia"/>
          <w:sz w:val="20"/>
          <w:szCs w:val="20"/>
        </w:rPr>
        <w:t>可提供</w:t>
      </w:r>
      <w:r w:rsidR="00867B47">
        <w:rPr>
          <w:rFonts w:ascii="Times New Roman" w:eastAsia="宋体" w:hAnsi="Times New Roman" w:cs="Times New Roman"/>
          <w:sz w:val="20"/>
          <w:szCs w:val="20"/>
        </w:rPr>
        <w:t>ZETA</w:t>
      </w:r>
      <w:r w:rsidR="00867B47">
        <w:rPr>
          <w:rFonts w:ascii="宋体" w:eastAsia="宋体" w:hAnsi="Times New Roman" w:cs="宋体" w:hint="eastAsia"/>
          <w:sz w:val="20"/>
          <w:szCs w:val="20"/>
        </w:rPr>
        <w:t>电位质量报告，自动判断样品结果的好与坏，并提供指导</w:t>
      </w:r>
      <w:r>
        <w:rPr>
          <w:rFonts w:ascii="宋体" w:eastAsia="宋体" w:hAnsi="Times New Roman" w:cs="宋体" w:hint="eastAsia"/>
          <w:sz w:val="20"/>
          <w:szCs w:val="20"/>
        </w:rPr>
        <w:t>；</w:t>
      </w:r>
    </w:p>
    <w:p w14:paraId="4E5BEFED" w14:textId="62D00EBA" w:rsidR="00867B47" w:rsidRDefault="008E3975" w:rsidP="00867B47">
      <w:pPr>
        <w:autoSpaceDE w:val="0"/>
        <w:autoSpaceDN w:val="0"/>
        <w:adjustRightInd w:val="0"/>
        <w:ind w:left="352" w:hanging="352"/>
        <w:rPr>
          <w:rFonts w:ascii="Times New Roman" w:eastAsia="宋体" w:hAnsi="Times New Roman" w:cs="Times New Roman"/>
          <w:sz w:val="20"/>
          <w:szCs w:val="20"/>
        </w:rPr>
      </w:pPr>
      <w:r>
        <w:rPr>
          <w:rFonts w:ascii="宋体" w:eastAsia="宋体" w:hAnsi="Times New Roman" w:cs="宋体" w:hint="eastAsia"/>
          <w:sz w:val="20"/>
          <w:szCs w:val="20"/>
        </w:rPr>
        <w:t>2</w:t>
      </w:r>
      <w:r>
        <w:rPr>
          <w:rFonts w:ascii="宋体" w:eastAsia="宋体" w:hAnsi="Times New Roman" w:cs="宋体"/>
          <w:sz w:val="20"/>
          <w:szCs w:val="20"/>
        </w:rPr>
        <w:t>.</w:t>
      </w:r>
      <w:r w:rsidR="000837F6">
        <w:rPr>
          <w:rFonts w:ascii="Times New Roman" w:eastAsia="宋体" w:hAnsi="Times New Roman" w:cs="Times New Roman"/>
          <w:sz w:val="20"/>
          <w:szCs w:val="20"/>
        </w:rPr>
        <w:t>7</w:t>
      </w:r>
      <w:r w:rsidR="00867B47">
        <w:rPr>
          <w:rFonts w:ascii="宋体" w:eastAsia="宋体" w:hAnsi="Times New Roman" w:cs="宋体" w:hint="eastAsia"/>
          <w:sz w:val="20"/>
          <w:szCs w:val="20"/>
        </w:rPr>
        <w:t>．报告可以提供电导率</w:t>
      </w:r>
      <w:r w:rsidR="000837F6">
        <w:rPr>
          <w:rFonts w:ascii="Times New Roman" w:eastAsia="宋体" w:hAnsi="Times New Roman" w:cs="Times New Roman" w:hint="eastAsia"/>
          <w:sz w:val="20"/>
          <w:szCs w:val="20"/>
        </w:rPr>
        <w:t>，</w:t>
      </w:r>
      <w:r w:rsidR="00867B47">
        <w:rPr>
          <w:rFonts w:ascii="宋体" w:eastAsia="宋体" w:hAnsi="Times New Roman" w:cs="宋体" w:hint="eastAsia"/>
          <w:sz w:val="20"/>
          <w:szCs w:val="20"/>
        </w:rPr>
        <w:t>电泳移动速度</w:t>
      </w:r>
      <w:r w:rsidR="000837F6">
        <w:rPr>
          <w:rFonts w:ascii="Times New Roman" w:eastAsia="宋体" w:hAnsi="Times New Roman" w:cs="Times New Roman" w:hint="eastAsia"/>
          <w:sz w:val="20"/>
          <w:szCs w:val="20"/>
        </w:rPr>
        <w:t>，</w:t>
      </w:r>
      <w:r w:rsidR="00867B47">
        <w:rPr>
          <w:rFonts w:ascii="宋体" w:eastAsia="宋体" w:hAnsi="Times New Roman" w:cs="宋体" w:hint="eastAsia"/>
          <w:sz w:val="20"/>
          <w:szCs w:val="20"/>
        </w:rPr>
        <w:t>旋加电压</w:t>
      </w:r>
      <w:r w:rsidR="000837F6">
        <w:rPr>
          <w:rFonts w:ascii="Times New Roman" w:eastAsia="宋体" w:hAnsi="Times New Roman" w:cs="Times New Roman" w:hint="eastAsia"/>
          <w:sz w:val="20"/>
          <w:szCs w:val="20"/>
        </w:rPr>
        <w:t>，</w:t>
      </w:r>
      <w:r w:rsidR="00867B47">
        <w:rPr>
          <w:rFonts w:ascii="宋体" w:eastAsia="宋体" w:hAnsi="Times New Roman" w:cs="宋体" w:hint="eastAsia"/>
          <w:sz w:val="20"/>
          <w:szCs w:val="20"/>
        </w:rPr>
        <w:t>池壁电位等参数</w:t>
      </w:r>
      <w:r w:rsidR="00867B47">
        <w:rPr>
          <w:rFonts w:ascii="Times New Roman" w:eastAsia="宋体" w:hAnsi="Times New Roman" w:cs="Times New Roman"/>
          <w:sz w:val="20"/>
          <w:szCs w:val="20"/>
        </w:rPr>
        <w:t>;</w:t>
      </w:r>
    </w:p>
    <w:p w14:paraId="38102F4A" w14:textId="2639DEE1" w:rsidR="00867B47" w:rsidRDefault="008E3975" w:rsidP="00867B47">
      <w:pPr>
        <w:autoSpaceDE w:val="0"/>
        <w:autoSpaceDN w:val="0"/>
        <w:adjustRightInd w:val="0"/>
        <w:ind w:left="352" w:hanging="352"/>
        <w:rPr>
          <w:rFonts w:ascii="Times New Roman" w:eastAsia="宋体" w:hAnsi="Times New Roman" w:cs="Times New Roman"/>
          <w:sz w:val="20"/>
          <w:szCs w:val="20"/>
        </w:rPr>
      </w:pPr>
      <w:r>
        <w:rPr>
          <w:rFonts w:ascii="宋体" w:eastAsia="宋体" w:hAnsi="Times New Roman" w:cs="宋体" w:hint="eastAsia"/>
          <w:sz w:val="20"/>
          <w:szCs w:val="20"/>
        </w:rPr>
        <w:t>2</w:t>
      </w:r>
      <w:r>
        <w:rPr>
          <w:rFonts w:ascii="宋体" w:eastAsia="宋体" w:hAnsi="Times New Roman" w:cs="宋体"/>
          <w:sz w:val="20"/>
          <w:szCs w:val="20"/>
        </w:rPr>
        <w:t>.</w:t>
      </w:r>
      <w:r w:rsidR="000837F6">
        <w:rPr>
          <w:rFonts w:ascii="Times New Roman" w:eastAsia="宋体" w:hAnsi="Times New Roman" w:cs="Times New Roman"/>
          <w:sz w:val="20"/>
          <w:szCs w:val="20"/>
        </w:rPr>
        <w:t>8</w:t>
      </w:r>
      <w:r w:rsidR="00867B47">
        <w:rPr>
          <w:rFonts w:ascii="宋体" w:eastAsia="宋体" w:hAnsi="Times New Roman" w:cs="宋体" w:hint="eastAsia"/>
          <w:sz w:val="20"/>
          <w:szCs w:val="20"/>
        </w:rPr>
        <w:t>．</w:t>
      </w:r>
      <w:r w:rsidR="000837F6" w:rsidRPr="000837F6">
        <w:rPr>
          <w:rFonts w:ascii="宋体" w:eastAsia="宋体" w:hAnsi="Times New Roman" w:cs="宋体" w:hint="eastAsia"/>
          <w:sz w:val="20"/>
          <w:szCs w:val="20"/>
        </w:rPr>
        <w:t>仪器接口</w:t>
      </w:r>
      <w:r w:rsidR="000837F6">
        <w:rPr>
          <w:rFonts w:ascii="宋体" w:eastAsia="宋体" w:hAnsi="Times New Roman" w:cs="宋体" w:hint="eastAsia"/>
          <w:sz w:val="20"/>
          <w:szCs w:val="20"/>
        </w:rPr>
        <w:t>：</w:t>
      </w:r>
      <w:r w:rsidR="000837F6" w:rsidRPr="000837F6">
        <w:rPr>
          <w:rFonts w:ascii="宋体" w:eastAsia="宋体" w:hAnsi="Times New Roman" w:cs="宋体" w:hint="eastAsia"/>
          <w:sz w:val="20"/>
          <w:szCs w:val="20"/>
        </w:rPr>
        <w:t>高速USB接口</w:t>
      </w:r>
      <w:r w:rsidR="00867B47">
        <w:rPr>
          <w:rFonts w:ascii="宋体" w:eastAsia="宋体" w:hAnsi="Times New Roman" w:cs="宋体" w:hint="eastAsia"/>
          <w:sz w:val="20"/>
          <w:szCs w:val="20"/>
        </w:rPr>
        <w:t>；</w:t>
      </w:r>
    </w:p>
    <w:p w14:paraId="5FF2FBB4" w14:textId="3F5403B1" w:rsidR="00867B47" w:rsidRDefault="008E3975" w:rsidP="00867B47">
      <w:pPr>
        <w:autoSpaceDE w:val="0"/>
        <w:autoSpaceDN w:val="0"/>
        <w:adjustRightInd w:val="0"/>
        <w:ind w:left="352" w:hanging="352"/>
        <w:rPr>
          <w:rFonts w:ascii="Times New Roman" w:eastAsia="宋体" w:hAnsi="Times New Roman" w:cs="Times New Roman"/>
          <w:sz w:val="20"/>
          <w:szCs w:val="20"/>
        </w:rPr>
      </w:pPr>
      <w:r>
        <w:rPr>
          <w:rFonts w:ascii="宋体" w:eastAsia="宋体" w:hAnsi="Times New Roman" w:cs="宋体" w:hint="eastAsia"/>
          <w:sz w:val="20"/>
          <w:szCs w:val="20"/>
        </w:rPr>
        <w:t>2</w:t>
      </w:r>
      <w:r>
        <w:rPr>
          <w:rFonts w:ascii="宋体" w:eastAsia="宋体" w:hAnsi="Times New Roman" w:cs="宋体"/>
          <w:sz w:val="20"/>
          <w:szCs w:val="20"/>
        </w:rPr>
        <w:t>.</w:t>
      </w:r>
      <w:r w:rsidR="000837F6">
        <w:rPr>
          <w:rFonts w:ascii="Times New Roman" w:eastAsia="宋体" w:hAnsi="Times New Roman" w:cs="Times New Roman"/>
          <w:sz w:val="20"/>
          <w:szCs w:val="20"/>
        </w:rPr>
        <w:t>9</w:t>
      </w:r>
      <w:r w:rsidR="00867B47">
        <w:rPr>
          <w:rFonts w:ascii="宋体" w:eastAsia="宋体" w:hAnsi="Times New Roman" w:cs="宋体" w:hint="eastAsia"/>
          <w:sz w:val="20"/>
          <w:szCs w:val="20"/>
        </w:rPr>
        <w:t>．</w:t>
      </w:r>
      <w:r w:rsidR="000837F6" w:rsidRPr="000837F6">
        <w:rPr>
          <w:rFonts w:ascii="宋体" w:eastAsia="宋体" w:hAnsi="Times New Roman" w:cs="宋体" w:hint="eastAsia"/>
          <w:sz w:val="20"/>
          <w:szCs w:val="20"/>
        </w:rPr>
        <w:t>光路采用混合模式光纤技术</w:t>
      </w:r>
      <w:r w:rsidR="000837F6">
        <w:rPr>
          <w:rFonts w:ascii="宋体" w:eastAsia="宋体" w:hAnsi="Times New Roman" w:cs="宋体" w:hint="eastAsia"/>
          <w:sz w:val="20"/>
          <w:szCs w:val="20"/>
        </w:rPr>
        <w:t>；</w:t>
      </w:r>
    </w:p>
    <w:p w14:paraId="07AF0FB8" w14:textId="77777777" w:rsidR="00867B47" w:rsidRDefault="00867B47" w:rsidP="00867B47">
      <w:pPr>
        <w:autoSpaceDE w:val="0"/>
        <w:autoSpaceDN w:val="0"/>
        <w:adjustRightInd w:val="0"/>
        <w:rPr>
          <w:rFonts w:ascii="Times New Roman" w:eastAsia="宋体" w:hAnsi="Times New Roman" w:cs="Times New Roman"/>
          <w:b/>
          <w:bCs/>
          <w:szCs w:val="21"/>
        </w:rPr>
      </w:pPr>
    </w:p>
    <w:p w14:paraId="61FACBD3" w14:textId="77777777" w:rsidR="00867B47" w:rsidRDefault="00867B47" w:rsidP="00867B47">
      <w:pPr>
        <w:autoSpaceDE w:val="0"/>
        <w:autoSpaceDN w:val="0"/>
        <w:adjustRightInd w:val="0"/>
        <w:rPr>
          <w:rFonts w:ascii="Times New Roman" w:eastAsia="宋体" w:hAnsi="Times New Roman" w:cs="Times New Roman"/>
          <w:b/>
          <w:bCs/>
          <w:szCs w:val="21"/>
        </w:rPr>
      </w:pPr>
    </w:p>
    <w:p w14:paraId="6D6A5084" w14:textId="77777777" w:rsidR="00867B47" w:rsidRDefault="00867B47" w:rsidP="00867B47">
      <w:pPr>
        <w:autoSpaceDE w:val="0"/>
        <w:autoSpaceDN w:val="0"/>
        <w:adjustRightInd w:val="0"/>
        <w:rPr>
          <w:rFonts w:ascii="Times New Roman" w:eastAsia="宋体" w:hAnsi="Times New Roman" w:cs="Times New Roman"/>
          <w:b/>
          <w:bCs/>
          <w:szCs w:val="21"/>
        </w:rPr>
      </w:pPr>
    </w:p>
    <w:p w14:paraId="66124C48" w14:textId="77777777" w:rsidR="00867B47" w:rsidRPr="00F768BE" w:rsidRDefault="00867B47" w:rsidP="00FF2A43">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670564C8" w14:textId="77777777" w:rsidR="00867B47" w:rsidRPr="00AB11A9" w:rsidRDefault="00867B47" w:rsidP="00FF2A4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4F84BCF" w14:textId="77777777" w:rsidR="00867B47" w:rsidRPr="00AB11A9" w:rsidRDefault="00867B47" w:rsidP="00867B4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4812767" w14:textId="77777777" w:rsidR="00867B47" w:rsidRDefault="00867B47" w:rsidP="00867B4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9D18723" w14:textId="77777777" w:rsidR="00867B47" w:rsidRDefault="00867B47" w:rsidP="00FF2A43">
      <w:pPr>
        <w:spacing w:line="360" w:lineRule="auto"/>
        <w:ind w:left="420"/>
        <w:rPr>
          <w:rFonts w:ascii="宋体" w:hAnsi="宋体" w:cs="Times New Roman"/>
          <w:b/>
          <w:sz w:val="24"/>
          <w:szCs w:val="24"/>
        </w:rPr>
      </w:pPr>
    </w:p>
    <w:p w14:paraId="763A390E" w14:textId="77777777" w:rsidR="00867B47" w:rsidRPr="006E1CB1" w:rsidRDefault="00867B47" w:rsidP="00FF2A4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67B47" w:rsidRPr="00AB11A9" w14:paraId="7609F4D3" w14:textId="77777777">
        <w:tc>
          <w:tcPr>
            <w:tcW w:w="1135" w:type="dxa"/>
            <w:vAlign w:val="center"/>
          </w:tcPr>
          <w:p w14:paraId="32ABCB4B" w14:textId="77777777" w:rsidR="00867B47" w:rsidRPr="00AB11A9" w:rsidRDefault="00867B47" w:rsidP="00FF2A4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3A2C3CE" w14:textId="77777777" w:rsidR="00867B47" w:rsidRPr="00AB11A9" w:rsidRDefault="00867B47" w:rsidP="00FF2A4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63E7B39" w14:textId="77777777" w:rsidR="00867B47" w:rsidRPr="00AB11A9" w:rsidRDefault="00867B47" w:rsidP="00FF2A4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67B47" w:rsidRPr="00AB11A9" w14:paraId="46558A94" w14:textId="77777777">
        <w:tc>
          <w:tcPr>
            <w:tcW w:w="1135" w:type="dxa"/>
            <w:vAlign w:val="center"/>
          </w:tcPr>
          <w:p w14:paraId="7702288D"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DAAAA0" w14:textId="77777777" w:rsidR="00867B47" w:rsidRPr="00AB11A9" w:rsidRDefault="00867B47" w:rsidP="00FF2A4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7D08A46" w14:textId="77777777" w:rsidR="00867B47" w:rsidRPr="00AB11A9" w:rsidRDefault="00867B47" w:rsidP="00FF2A4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67B47" w:rsidRPr="00AB11A9" w14:paraId="2E296958" w14:textId="77777777">
        <w:tc>
          <w:tcPr>
            <w:tcW w:w="1135" w:type="dxa"/>
            <w:vAlign w:val="center"/>
          </w:tcPr>
          <w:p w14:paraId="5AB21FDD"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7D41CA" w14:textId="77777777" w:rsidR="00867B47" w:rsidRPr="00AB11A9" w:rsidRDefault="00867B47" w:rsidP="00FF2A4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651E0CA" w14:textId="77777777" w:rsidR="00867B47" w:rsidRPr="00AB11A9" w:rsidRDefault="00867B47" w:rsidP="00FF2A4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67B47" w:rsidRPr="00AB11A9" w14:paraId="4E8F737C" w14:textId="77777777">
        <w:tc>
          <w:tcPr>
            <w:tcW w:w="1135" w:type="dxa"/>
            <w:vAlign w:val="center"/>
          </w:tcPr>
          <w:p w14:paraId="05BB2525"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78CBD8D"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D50C481"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67B47" w:rsidRPr="00AB11A9" w14:paraId="0D6E04B9" w14:textId="77777777">
        <w:tc>
          <w:tcPr>
            <w:tcW w:w="1135" w:type="dxa"/>
            <w:vAlign w:val="center"/>
          </w:tcPr>
          <w:p w14:paraId="704E482A"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337796"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F7F6093" w14:textId="77777777" w:rsidR="00867B47" w:rsidRPr="00FE21F3" w:rsidRDefault="00867B47" w:rsidP="00FF2A4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4A8D240"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B96BBFC"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0B6B17B"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BC363C5"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1D75D3A"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E2039AF" w14:textId="77777777" w:rsidR="00867B47" w:rsidRPr="00FE21F3" w:rsidRDefault="00867B47" w:rsidP="00FF2A4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551D095"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EBBAE14"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1124030" w14:textId="77777777" w:rsidR="00867B47" w:rsidRPr="00FE21F3" w:rsidRDefault="00867B47" w:rsidP="00FF2A4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4351BEC"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47D0632"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B63B338"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3ADF681A"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7A9718F"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A7632B3"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383B5E7"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EE60D39" w14:textId="77777777" w:rsidR="00867B47" w:rsidRPr="00FE21F3" w:rsidRDefault="00867B47" w:rsidP="00FF2A4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A96274A" w14:textId="77777777" w:rsidR="00867B47" w:rsidRPr="00FE21F3" w:rsidRDefault="00867B47" w:rsidP="00FF2A4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67B47" w:rsidRPr="00AB11A9" w14:paraId="26C33F00" w14:textId="77777777">
        <w:trPr>
          <w:trHeight w:val="53"/>
        </w:trPr>
        <w:tc>
          <w:tcPr>
            <w:tcW w:w="1135" w:type="dxa"/>
            <w:vAlign w:val="center"/>
          </w:tcPr>
          <w:p w14:paraId="50B7E195"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55E9B2"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FF31FF7"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1D1E1974"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1009</w:t>
            </w:r>
          </w:p>
        </w:tc>
      </w:tr>
      <w:tr w:rsidR="00867B47" w:rsidRPr="00AB11A9" w14:paraId="4974800E" w14:textId="77777777">
        <w:trPr>
          <w:trHeight w:val="60"/>
        </w:trPr>
        <w:tc>
          <w:tcPr>
            <w:tcW w:w="1135" w:type="dxa"/>
            <w:vAlign w:val="center"/>
          </w:tcPr>
          <w:p w14:paraId="2B549DE5"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83A2B30"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A97B7D7"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67B47" w:rsidRPr="00AB11A9" w14:paraId="0F8B3524" w14:textId="77777777">
        <w:tc>
          <w:tcPr>
            <w:tcW w:w="1135" w:type="dxa"/>
            <w:vAlign w:val="center"/>
          </w:tcPr>
          <w:p w14:paraId="156187D5"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A4BBB0"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FC12974"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0600ACD"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67B47" w:rsidRPr="00AB11A9" w14:paraId="14880A85" w14:textId="77777777">
        <w:tc>
          <w:tcPr>
            <w:tcW w:w="1135" w:type="dxa"/>
            <w:vAlign w:val="center"/>
          </w:tcPr>
          <w:p w14:paraId="6A82514F"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763C7C"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6FB3364" w14:textId="77777777" w:rsidR="00867B47" w:rsidRPr="00AB11A9" w:rsidRDefault="00867B47" w:rsidP="00FF2A4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DEF7512"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66B0309"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026065C3"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72C961F"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67B47" w:rsidRPr="00AB11A9" w14:paraId="712F6C9B" w14:textId="77777777">
        <w:trPr>
          <w:trHeight w:val="421"/>
        </w:trPr>
        <w:tc>
          <w:tcPr>
            <w:tcW w:w="1135" w:type="dxa"/>
            <w:vAlign w:val="center"/>
          </w:tcPr>
          <w:p w14:paraId="42083FF9" w14:textId="77777777" w:rsidR="00867B47" w:rsidRPr="00AB11A9" w:rsidRDefault="00867B47" w:rsidP="00867B4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8AFB03"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BCC8DD6" w14:textId="77777777" w:rsidR="00867B47" w:rsidRPr="00AB11A9" w:rsidRDefault="00867B47" w:rsidP="00867B4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14:paraId="516A2C39" w14:textId="77777777" w:rsidR="00867B47" w:rsidRPr="00AB11A9" w:rsidRDefault="00867B47" w:rsidP="00867B4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67B47" w:rsidRPr="00AB11A9" w14:paraId="688187EA" w14:textId="77777777">
        <w:tc>
          <w:tcPr>
            <w:tcW w:w="1135" w:type="dxa"/>
            <w:vAlign w:val="center"/>
          </w:tcPr>
          <w:p w14:paraId="436677B6" w14:textId="77777777" w:rsidR="00867B47" w:rsidRPr="00AB11A9" w:rsidRDefault="00867B47" w:rsidP="00867B4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D0B4F44"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5ECCEDA" w14:textId="77777777" w:rsidR="00867B47" w:rsidRPr="00867B47" w:rsidRDefault="00867B47" w:rsidP="00867B47">
            <w:pPr>
              <w:ind w:firstLineChars="200" w:firstLine="420"/>
              <w:rPr>
                <w:rFonts w:ascii="宋体" w:hAnsi="宋体" w:cs="Times New Roman"/>
                <w:bCs/>
                <w:color w:val="FF0000"/>
                <w:szCs w:val="21"/>
              </w:rPr>
            </w:pPr>
            <w:r w:rsidRPr="00867B47">
              <w:rPr>
                <w:rFonts w:ascii="宋体" w:hAnsi="宋体" w:cs="Times New Roman" w:hint="eastAsia"/>
                <w:bCs/>
                <w:color w:val="FF0000"/>
                <w:szCs w:val="21"/>
              </w:rPr>
              <w:t>从中华人民共和国境内提供的货物：</w:t>
            </w:r>
          </w:p>
          <w:p w14:paraId="28C8514C" w14:textId="77777777" w:rsidR="00867B47" w:rsidRPr="00867B47" w:rsidRDefault="00867B47" w:rsidP="00867B47">
            <w:pPr>
              <w:ind w:firstLineChars="200" w:firstLine="420"/>
              <w:rPr>
                <w:rFonts w:ascii="宋体" w:hAnsi="宋体" w:cs="Times New Roman"/>
                <w:bCs/>
                <w:color w:val="FF0000"/>
                <w:szCs w:val="21"/>
              </w:rPr>
            </w:pPr>
            <w:r w:rsidRPr="00867B47">
              <w:rPr>
                <w:rFonts w:ascii="宋体" w:hAnsi="宋体" w:cs="Times New Roman" w:hint="eastAsia"/>
                <w:bCs/>
                <w:color w:val="FF0000"/>
                <w:szCs w:val="21"/>
              </w:rPr>
              <w:t xml:space="preserve">　　验收合格后，设备无故障连续运行 1 </w:t>
            </w:r>
            <w:proofErr w:type="gramStart"/>
            <w:r w:rsidRPr="00867B47">
              <w:rPr>
                <w:rFonts w:ascii="宋体" w:hAnsi="宋体" w:cs="Times New Roman" w:hint="eastAsia"/>
                <w:bCs/>
                <w:color w:val="FF0000"/>
                <w:szCs w:val="21"/>
              </w:rPr>
              <w:t>个</w:t>
            </w:r>
            <w:proofErr w:type="gramEnd"/>
            <w:r w:rsidRPr="00867B47">
              <w:rPr>
                <w:rFonts w:ascii="宋体" w:hAnsi="宋体" w:cs="Times New Roman" w:hint="eastAsia"/>
                <w:bCs/>
                <w:color w:val="FF0000"/>
                <w:szCs w:val="21"/>
              </w:rPr>
              <w:t>月后需方整理相关付款资料，经校内审批后支付货款。</w:t>
            </w:r>
          </w:p>
          <w:p w14:paraId="27E38AC1" w14:textId="77777777" w:rsidR="00867B47" w:rsidRPr="00867B47" w:rsidRDefault="00867B47" w:rsidP="00867B47">
            <w:pPr>
              <w:ind w:firstLineChars="200" w:firstLine="420"/>
              <w:rPr>
                <w:rFonts w:ascii="宋体" w:hAnsi="宋体" w:cs="Times New Roman"/>
                <w:bCs/>
                <w:color w:val="FF0000"/>
                <w:szCs w:val="21"/>
              </w:rPr>
            </w:pPr>
          </w:p>
          <w:p w14:paraId="5F4EE627" w14:textId="77777777" w:rsidR="00867B47" w:rsidRPr="00867B47" w:rsidRDefault="00867B47" w:rsidP="00867B47">
            <w:pPr>
              <w:ind w:firstLineChars="200" w:firstLine="420"/>
              <w:rPr>
                <w:rFonts w:ascii="宋体" w:hAnsi="宋体" w:cs="Times New Roman"/>
                <w:bCs/>
                <w:color w:val="FF0000"/>
                <w:szCs w:val="21"/>
              </w:rPr>
            </w:pPr>
            <w:r w:rsidRPr="00867B47">
              <w:rPr>
                <w:rFonts w:ascii="宋体" w:hAnsi="宋体" w:cs="Times New Roman" w:hint="eastAsia"/>
                <w:bCs/>
                <w:color w:val="FF0000"/>
                <w:szCs w:val="21"/>
              </w:rPr>
              <w:t>从中华人民共和国境外提供的货物：</w:t>
            </w:r>
          </w:p>
          <w:p w14:paraId="70E0506A" w14:textId="77777777" w:rsidR="00867B47" w:rsidRPr="00867B47" w:rsidRDefault="00867B47" w:rsidP="003638B9">
            <w:pPr>
              <w:ind w:firstLineChars="200" w:firstLine="420"/>
              <w:rPr>
                <w:rFonts w:ascii="宋体" w:hAnsi="宋体" w:cs="Times New Roman"/>
                <w:bCs/>
                <w:color w:val="FF0000"/>
                <w:szCs w:val="21"/>
              </w:rPr>
            </w:pPr>
            <w:r w:rsidRPr="00867B47">
              <w:rPr>
                <w:rFonts w:ascii="宋体" w:hAnsi="宋体" w:cs="Times New Roman" w:hint="eastAsia"/>
                <w:bCs/>
                <w:color w:val="FF0000"/>
                <w:szCs w:val="21"/>
              </w:rPr>
              <w:t xml:space="preserve">　　货款支付上限为：中标人民币价格。</w:t>
            </w:r>
          </w:p>
          <w:p w14:paraId="6879E213" w14:textId="77777777" w:rsidR="00867B47" w:rsidRPr="00867B47" w:rsidRDefault="00867B47" w:rsidP="00867B47">
            <w:pPr>
              <w:ind w:firstLineChars="200" w:firstLine="420"/>
              <w:rPr>
                <w:rFonts w:ascii="宋体" w:hAnsi="宋体" w:cs="Times New Roman"/>
                <w:bCs/>
                <w:color w:val="FF0000"/>
                <w:szCs w:val="21"/>
              </w:rPr>
            </w:pPr>
            <w:r w:rsidRPr="00867B47">
              <w:rPr>
                <w:rFonts w:ascii="宋体" w:hAnsi="宋体" w:cs="Times New Roman" w:hint="eastAsia"/>
                <w:bCs/>
                <w:color w:val="FF0000"/>
                <w:szCs w:val="21"/>
              </w:rPr>
              <w:t xml:space="preserve">　</w:t>
            </w:r>
            <w:r w:rsidR="003638B9">
              <w:rPr>
                <w:rFonts w:ascii="宋体" w:hAnsi="宋体" w:cs="Times New Roman" w:hint="eastAsia"/>
                <w:bCs/>
                <w:color w:val="FF0000"/>
                <w:szCs w:val="21"/>
              </w:rPr>
              <w:t xml:space="preserve">　</w:t>
            </w:r>
            <w:r w:rsidRPr="00867B47">
              <w:rPr>
                <w:rFonts w:ascii="宋体" w:hAnsi="宋体" w:cs="Times New Roman" w:hint="eastAsia"/>
                <w:bCs/>
                <w:color w:val="FF0000"/>
                <w:szCs w:val="21"/>
              </w:rPr>
              <w:t xml:space="preserve">货物验收合格并连续运行1 </w:t>
            </w:r>
            <w:proofErr w:type="gramStart"/>
            <w:r w:rsidRPr="00867B47">
              <w:rPr>
                <w:rFonts w:ascii="宋体" w:hAnsi="宋体" w:cs="Times New Roman" w:hint="eastAsia"/>
                <w:bCs/>
                <w:color w:val="FF0000"/>
                <w:szCs w:val="21"/>
              </w:rPr>
              <w:t>个</w:t>
            </w:r>
            <w:proofErr w:type="gramEnd"/>
            <w:r w:rsidRPr="00867B47">
              <w:rPr>
                <w:rFonts w:ascii="宋体" w:hAnsi="宋体" w:cs="Times New Roman" w:hint="eastAsia"/>
                <w:bCs/>
                <w:color w:val="FF0000"/>
                <w:szCs w:val="21"/>
              </w:rPr>
              <w:t>月无故障后，整理报账资料，向财政局申请付款（合同执行期间产生的美元汇率损失由卖方承担）。</w:t>
            </w:r>
          </w:p>
          <w:p w14:paraId="26E2DE93" w14:textId="77777777" w:rsidR="00867B47" w:rsidRPr="00BF13D8" w:rsidRDefault="00867B47" w:rsidP="003638B9">
            <w:pPr>
              <w:ind w:firstLineChars="200" w:firstLine="420"/>
              <w:rPr>
                <w:rFonts w:ascii="宋体" w:hAnsi="宋体" w:cs="Times New Roman"/>
                <w:sz w:val="24"/>
                <w:szCs w:val="24"/>
              </w:rPr>
            </w:pPr>
            <w:r w:rsidRPr="00867B47">
              <w:rPr>
                <w:rFonts w:ascii="宋体" w:hAnsi="宋体" w:cs="Times New Roman" w:hint="eastAsia"/>
                <w:bCs/>
                <w:color w:val="FF0000"/>
                <w:szCs w:val="21"/>
              </w:rPr>
              <w:t xml:space="preserve">　　代理费由供方支付。</w:t>
            </w:r>
          </w:p>
        </w:tc>
      </w:tr>
      <w:tr w:rsidR="00867B47" w:rsidRPr="00AB11A9" w14:paraId="40327BF4" w14:textId="77777777">
        <w:tc>
          <w:tcPr>
            <w:tcW w:w="1135" w:type="dxa"/>
            <w:vAlign w:val="center"/>
          </w:tcPr>
          <w:p w14:paraId="4C480608" w14:textId="77777777" w:rsidR="00867B47" w:rsidRPr="00AB11A9" w:rsidRDefault="00867B47" w:rsidP="00867B4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21C3B93"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02621A4" w14:textId="77777777" w:rsidR="00867B47" w:rsidRPr="00AB11A9" w:rsidRDefault="00867B47" w:rsidP="00867B4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1E53CA4" w14:textId="77777777" w:rsidR="00867B47" w:rsidRPr="00AB11A9" w:rsidRDefault="00867B47" w:rsidP="00FF2A4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72542290" w14:textId="77777777" w:rsidR="00867B47" w:rsidRPr="00AB11A9" w:rsidRDefault="00867B47" w:rsidP="00867B4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0BED6FD" w14:textId="77777777" w:rsidR="00867B47" w:rsidRPr="00AB11A9" w:rsidRDefault="00867B47" w:rsidP="00867B4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44A784F" w14:textId="77777777" w:rsidR="00867B47" w:rsidRPr="00AB11A9" w:rsidRDefault="00867B47" w:rsidP="00FF2A4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47F644B7" w14:textId="77777777" w:rsidR="00867B47" w:rsidRPr="00AB11A9" w:rsidRDefault="00867B47" w:rsidP="00867B4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DB70E66" w14:textId="77777777" w:rsidR="00867B47" w:rsidRPr="00AB11A9" w:rsidRDefault="00867B47" w:rsidP="00867B4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2B04ACE" w14:textId="77777777" w:rsidR="00867B47" w:rsidRPr="00AB11A9" w:rsidRDefault="00867B47" w:rsidP="00867B4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67B47" w:rsidRPr="00AB11A9" w14:paraId="6ADDFFD2" w14:textId="77777777">
        <w:tc>
          <w:tcPr>
            <w:tcW w:w="1135" w:type="dxa"/>
            <w:vAlign w:val="center"/>
          </w:tcPr>
          <w:p w14:paraId="6BCA258B" w14:textId="77777777" w:rsidR="00867B47" w:rsidRPr="00AB11A9" w:rsidRDefault="00867B47" w:rsidP="00867B4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50F3789" w14:textId="77777777" w:rsidR="00867B47" w:rsidRPr="00AB11A9" w:rsidRDefault="00867B47" w:rsidP="00FF2A4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3D26E4A"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1AC0DB4" w14:textId="77777777" w:rsidR="00867B47" w:rsidRDefault="00867B47" w:rsidP="00FF2A43">
      <w:pPr>
        <w:spacing w:line="360" w:lineRule="auto"/>
        <w:ind w:left="420"/>
        <w:jc w:val="center"/>
        <w:rPr>
          <w:rFonts w:ascii="宋体" w:hAnsi="宋体" w:cs="Times New Roman"/>
          <w:b/>
          <w:color w:val="FF0000"/>
          <w:sz w:val="24"/>
          <w:szCs w:val="24"/>
        </w:rPr>
      </w:pPr>
    </w:p>
    <w:p w14:paraId="20969A52" w14:textId="77777777" w:rsidR="00867B47" w:rsidRDefault="00867B4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CAAECCB" w14:textId="77777777" w:rsidR="00867B47" w:rsidRDefault="00867B4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44AF9A4" w14:textId="77777777" w:rsidR="00867B47" w:rsidRDefault="00867B4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B57F6DF" w14:textId="77777777" w:rsidR="00867B47" w:rsidRDefault="00867B47">
      <w:pPr>
        <w:widowControl/>
        <w:jc w:val="left"/>
        <w:rPr>
          <w:rFonts w:ascii="宋体" w:hAnsi="宋体" w:cs="Times New Roman"/>
          <w:b/>
          <w:kern w:val="0"/>
          <w:sz w:val="44"/>
          <w:szCs w:val="44"/>
        </w:rPr>
      </w:pPr>
      <w:r>
        <w:rPr>
          <w:rFonts w:ascii="宋体" w:hAnsi="宋体" w:cs="Times New Roman"/>
          <w:b/>
          <w:kern w:val="0"/>
          <w:sz w:val="44"/>
          <w:szCs w:val="44"/>
        </w:rPr>
        <w:br w:type="page"/>
      </w:r>
    </w:p>
    <w:p w14:paraId="58A6B13C" w14:textId="77777777" w:rsidR="00867B47" w:rsidRPr="00F30A19" w:rsidRDefault="00867B4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DEA3E0A" w14:textId="77777777" w:rsidR="00867B47" w:rsidRPr="00AB11A9" w:rsidRDefault="00867B47">
      <w:pPr>
        <w:autoSpaceDE w:val="0"/>
        <w:autoSpaceDN w:val="0"/>
        <w:adjustRightInd w:val="0"/>
        <w:spacing w:line="500" w:lineRule="atLeast"/>
        <w:ind w:left="425" w:hanging="425"/>
        <w:jc w:val="center"/>
        <w:outlineLvl w:val="0"/>
        <w:rPr>
          <w:rFonts w:ascii="宋体" w:hAnsi="宋体" w:cs="Times New Roman"/>
          <w:b/>
          <w:sz w:val="24"/>
          <w:szCs w:val="20"/>
        </w:rPr>
      </w:pPr>
    </w:p>
    <w:p w14:paraId="6E5AC70B" w14:textId="77777777" w:rsidR="00867B47" w:rsidRPr="00AB11A9" w:rsidRDefault="00867B47" w:rsidP="00FF2A4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B92E0CA" w14:textId="77777777" w:rsidR="00867B47" w:rsidRDefault="00867B47" w:rsidP="00FF2A4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CC67F86" w14:textId="77777777" w:rsidR="00867B47" w:rsidRPr="00AB11A9" w:rsidRDefault="00867B47" w:rsidP="00FF2A4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616FEDD" w14:textId="77777777" w:rsidR="00867B47" w:rsidRPr="00AB11A9" w:rsidRDefault="00867B47" w:rsidP="00FF2A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B3C2D30" w14:textId="77777777" w:rsidR="00867B47" w:rsidRPr="00AB11A9" w:rsidRDefault="00867B47" w:rsidP="00FF2A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E9E8087" w14:textId="77777777" w:rsidR="00867B47" w:rsidRPr="00AB11A9" w:rsidRDefault="00867B47" w:rsidP="00FF2A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1B578B6" w14:textId="77777777" w:rsidR="00867B47" w:rsidRPr="00AB11A9" w:rsidRDefault="00867B47" w:rsidP="00FF2A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9E4A466" w14:textId="77777777" w:rsidR="00867B47" w:rsidRPr="00AB11A9" w:rsidRDefault="00867B47" w:rsidP="00FF2A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383C56E" w14:textId="77777777" w:rsidR="00867B47" w:rsidRPr="00AB11A9" w:rsidRDefault="00867B47" w:rsidP="00FF2A4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139E7DA" w14:textId="77777777" w:rsidR="00867B47" w:rsidRPr="00AB11A9" w:rsidRDefault="00867B47" w:rsidP="00824CA5">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5805656" w14:textId="77777777" w:rsidR="00867B47" w:rsidRPr="00AB11A9" w:rsidRDefault="00867B47" w:rsidP="00FF2A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77CE74D" w14:textId="77777777" w:rsidR="00867B47" w:rsidRPr="00AB11A9" w:rsidRDefault="00867B47" w:rsidP="00FF2A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DC253F2" w14:textId="77777777" w:rsidR="00867B47" w:rsidRPr="00AB11A9" w:rsidRDefault="00867B47" w:rsidP="00FF2A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31B3A57" w14:textId="77777777" w:rsidR="00867B47" w:rsidRPr="00AB11A9" w:rsidRDefault="00867B47" w:rsidP="00FF2A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699E3C4" w14:textId="77777777" w:rsidR="00867B47" w:rsidRPr="00AB11A9" w:rsidRDefault="00867B47" w:rsidP="00FF2A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8C3869B" w14:textId="77777777" w:rsidR="00867B47" w:rsidRPr="00AB11A9" w:rsidRDefault="00867B47" w:rsidP="00FF2A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00FCF2F" w14:textId="77777777" w:rsidR="00867B47" w:rsidRPr="00AB11A9" w:rsidRDefault="00867B47" w:rsidP="00FF2A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98C26F9" w14:textId="77777777" w:rsidR="00867B47" w:rsidRPr="00AB11A9" w:rsidRDefault="00867B47" w:rsidP="00FF2A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0C003AF" w14:textId="77777777" w:rsidR="00867B47" w:rsidRPr="00AB11A9" w:rsidRDefault="00867B47" w:rsidP="00FF2A4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15A39A0" w14:textId="77777777" w:rsidR="00867B47" w:rsidRPr="00AB11A9" w:rsidRDefault="00867B47" w:rsidP="00FF2A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D617C13" w14:textId="77777777" w:rsidR="00867B47" w:rsidRPr="00D5098C" w:rsidRDefault="00867B47" w:rsidP="00FF2A4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FE1D3A6" w14:textId="77777777" w:rsidR="00867B47" w:rsidRPr="00D5098C" w:rsidRDefault="00867B47" w:rsidP="00FF2A4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5814C9E" w14:textId="77777777" w:rsidR="00867B47" w:rsidRPr="00AB11A9" w:rsidRDefault="00867B47" w:rsidP="00FF2A4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C64FD8C" w14:textId="77777777" w:rsidR="00867B47" w:rsidRPr="00134419" w:rsidRDefault="00867B4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95FCDE2" w14:textId="77777777" w:rsidR="00867B47" w:rsidRDefault="00867B4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6A31C4" w14:textId="77777777" w:rsidR="00867B47" w:rsidRDefault="00867B4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03FDCD" w14:textId="77777777" w:rsidR="00867B47" w:rsidRPr="00AB11A9" w:rsidRDefault="00867B4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2C73E4" w14:textId="77777777" w:rsidR="00867B47" w:rsidRPr="00585515" w:rsidRDefault="00867B47" w:rsidP="00FF2A4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C66EA8B" w14:textId="77777777" w:rsidR="00867B47" w:rsidRPr="00AB11A9" w:rsidRDefault="00867B47" w:rsidP="00FF2A43">
      <w:pPr>
        <w:spacing w:line="360" w:lineRule="auto"/>
        <w:rPr>
          <w:rFonts w:ascii="宋体" w:hAnsi="宋体" w:cs="Times New Roman"/>
          <w:color w:val="000000"/>
          <w:sz w:val="24"/>
          <w:szCs w:val="24"/>
        </w:rPr>
      </w:pPr>
    </w:p>
    <w:p w14:paraId="63407B82" w14:textId="77777777" w:rsidR="00867B47" w:rsidRPr="00AB11A9" w:rsidRDefault="00867B47" w:rsidP="00FF2A4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67B47" w:rsidRPr="00AB11A9" w14:paraId="59676035" w14:textId="77777777" w:rsidTr="00FF2A4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BCF2017" w14:textId="77777777" w:rsidR="00867B47" w:rsidRPr="00AB11A9" w:rsidRDefault="00867B47" w:rsidP="00FF2A43">
            <w:pPr>
              <w:snapToGrid w:val="0"/>
              <w:jc w:val="center"/>
              <w:rPr>
                <w:rFonts w:ascii="宋体" w:hAnsi="宋体" w:cs="Times New Roman"/>
                <w:b/>
                <w:color w:val="000000"/>
                <w:sz w:val="30"/>
                <w:szCs w:val="24"/>
              </w:rPr>
            </w:pPr>
          </w:p>
          <w:p w14:paraId="140EE17C" w14:textId="77777777" w:rsidR="00867B47" w:rsidRPr="00AB11A9" w:rsidRDefault="00867B47" w:rsidP="00FF2A4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9ECFE55" w14:textId="77777777" w:rsidR="00867B47" w:rsidRPr="00AB11A9" w:rsidRDefault="00867B47" w:rsidP="00FF2A4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3E5C3C5" w14:textId="77777777" w:rsidR="00867B47" w:rsidRDefault="00867B47" w:rsidP="00FF2A43">
            <w:pPr>
              <w:ind w:firstLineChars="350" w:firstLine="984"/>
              <w:rPr>
                <w:rFonts w:ascii="宋体" w:hAnsi="宋体" w:cs="Times New Roman"/>
                <w:b/>
                <w:bCs/>
                <w:color w:val="000000"/>
                <w:sz w:val="28"/>
                <w:szCs w:val="24"/>
              </w:rPr>
            </w:pPr>
          </w:p>
          <w:p w14:paraId="10941B96" w14:textId="77777777" w:rsidR="00867B47" w:rsidRPr="00D707CC" w:rsidRDefault="00867B47" w:rsidP="00FF2A4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1CF2F3C1" w14:textId="77777777" w:rsidR="00867B47" w:rsidRPr="00D707CC" w:rsidRDefault="00867B47" w:rsidP="00FF2A4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F7DF7AD" w14:textId="77777777" w:rsidR="00867B47" w:rsidRPr="00042C71" w:rsidRDefault="00867B47" w:rsidP="00FF2A43">
            <w:pPr>
              <w:jc w:val="center"/>
              <w:rPr>
                <w:rFonts w:ascii="宋体" w:hAnsi="宋体" w:cs="Times New Roman"/>
                <w:b/>
                <w:color w:val="000000"/>
                <w:sz w:val="32"/>
                <w:szCs w:val="24"/>
              </w:rPr>
            </w:pPr>
          </w:p>
          <w:p w14:paraId="0E93630B" w14:textId="77777777" w:rsidR="00867B47" w:rsidRPr="00AB11A9" w:rsidRDefault="00867B47" w:rsidP="00FF2A4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74B6381" w14:textId="77777777" w:rsidR="00867B47" w:rsidRPr="00AB11A9" w:rsidRDefault="00867B47" w:rsidP="00FF2A4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23522C8" w14:textId="77777777" w:rsidR="00867B47" w:rsidRPr="00AB11A9" w:rsidRDefault="00867B47" w:rsidP="00FF2A4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B84211B" w14:textId="77777777" w:rsidR="00867B47" w:rsidRPr="00AB11A9" w:rsidRDefault="00867B47" w:rsidP="00FF2A4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6F6E977" w14:textId="77777777" w:rsidR="00867B47" w:rsidRPr="00AB11A9" w:rsidRDefault="00867B47" w:rsidP="00FF2A4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DE2B342" w14:textId="77777777" w:rsidR="00867B47" w:rsidRPr="00AB11A9" w:rsidRDefault="00867B47" w:rsidP="00FF2A43">
      <w:pPr>
        <w:spacing w:line="360" w:lineRule="auto"/>
        <w:ind w:firstLineChars="200" w:firstLine="482"/>
        <w:rPr>
          <w:rFonts w:ascii="宋体" w:hAnsi="宋体" w:cs="Times New Roman"/>
          <w:b/>
          <w:bCs/>
          <w:color w:val="FF0000"/>
          <w:sz w:val="24"/>
          <w:szCs w:val="24"/>
        </w:rPr>
      </w:pPr>
    </w:p>
    <w:p w14:paraId="2D03DB4C" w14:textId="77777777" w:rsidR="00867B47" w:rsidRPr="00AB11A9" w:rsidRDefault="00867B47" w:rsidP="00FF2A43">
      <w:pPr>
        <w:spacing w:line="360" w:lineRule="auto"/>
        <w:ind w:firstLineChars="200" w:firstLine="480"/>
        <w:rPr>
          <w:rFonts w:ascii="宋体" w:hAnsi="宋体" w:cs="Times New Roman"/>
          <w:color w:val="000000"/>
          <w:sz w:val="24"/>
          <w:szCs w:val="24"/>
        </w:rPr>
      </w:pPr>
    </w:p>
    <w:p w14:paraId="0800B0E1" w14:textId="77777777" w:rsidR="00867B47" w:rsidRPr="00AB11A9" w:rsidRDefault="00867B47" w:rsidP="00FF2A4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D8E590B" w14:textId="77777777" w:rsidR="00867B47" w:rsidRPr="00AB11A9" w:rsidRDefault="00867B47" w:rsidP="00FF2A4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8FAC266" w14:textId="77777777" w:rsidR="00867B47" w:rsidRPr="00AB11A9" w:rsidRDefault="00867B47" w:rsidP="00FF2A4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700C73A" w14:textId="77777777" w:rsidR="00867B47" w:rsidRPr="00AB11A9" w:rsidRDefault="00867B47" w:rsidP="00FF2A4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3E7E5CC" w14:textId="77777777" w:rsidR="00867B47" w:rsidRPr="00AB11A9" w:rsidRDefault="00867B47" w:rsidP="00FF2A43">
      <w:pPr>
        <w:tabs>
          <w:tab w:val="left" w:pos="1200"/>
        </w:tabs>
        <w:spacing w:line="360" w:lineRule="auto"/>
        <w:ind w:left="425"/>
        <w:rPr>
          <w:rFonts w:ascii="宋体" w:hAnsi="宋体" w:cs="Times New Roman"/>
          <w:color w:val="FF0000"/>
          <w:sz w:val="24"/>
          <w:szCs w:val="24"/>
        </w:rPr>
      </w:pPr>
    </w:p>
    <w:p w14:paraId="726781E6" w14:textId="77777777" w:rsidR="00867B47" w:rsidRDefault="00867B47">
      <w:pPr>
        <w:widowControl/>
        <w:jc w:val="left"/>
        <w:rPr>
          <w:rFonts w:ascii="宋体" w:hAnsi="宋体" w:cs="Times New Roman"/>
          <w:b/>
          <w:kern w:val="0"/>
          <w:sz w:val="28"/>
          <w:szCs w:val="32"/>
        </w:rPr>
      </w:pPr>
      <w:r>
        <w:rPr>
          <w:rFonts w:ascii="宋体" w:hAnsi="宋体" w:cs="Times New Roman"/>
          <w:b/>
          <w:kern w:val="0"/>
          <w:sz w:val="28"/>
          <w:szCs w:val="32"/>
        </w:rPr>
        <w:br w:type="page"/>
      </w:r>
    </w:p>
    <w:p w14:paraId="07EF36A4" w14:textId="77777777" w:rsidR="00867B47" w:rsidRPr="00585515" w:rsidRDefault="00867B47" w:rsidP="00FF2A4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F0FDC35" w14:textId="77777777" w:rsidR="00867B47" w:rsidRPr="00AB11A9" w:rsidRDefault="00867B47" w:rsidP="00FF2A43">
      <w:pPr>
        <w:tabs>
          <w:tab w:val="num" w:pos="1740"/>
        </w:tabs>
        <w:spacing w:line="360" w:lineRule="auto"/>
        <w:jc w:val="center"/>
        <w:rPr>
          <w:rFonts w:ascii="宋体" w:hAnsi="宋体"/>
          <w:bCs/>
          <w:sz w:val="24"/>
        </w:rPr>
      </w:pPr>
    </w:p>
    <w:p w14:paraId="1E7FEB05" w14:textId="77777777" w:rsidR="00867B47" w:rsidRPr="00AB11A9" w:rsidRDefault="00867B47" w:rsidP="00FF2A43">
      <w:pPr>
        <w:tabs>
          <w:tab w:val="num" w:pos="1740"/>
        </w:tabs>
        <w:spacing w:line="360" w:lineRule="auto"/>
        <w:jc w:val="center"/>
        <w:rPr>
          <w:rFonts w:ascii="宋体" w:hAnsi="宋体"/>
          <w:b/>
          <w:bCs/>
          <w:sz w:val="24"/>
        </w:rPr>
      </w:pPr>
    </w:p>
    <w:p w14:paraId="2C67EBC5" w14:textId="77777777" w:rsidR="00867B47" w:rsidRPr="00AB11A9" w:rsidRDefault="00867B47" w:rsidP="00FF2A4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9CCACF3" w14:textId="77777777" w:rsidR="00867B47" w:rsidRPr="00AB11A9" w:rsidRDefault="00867B47" w:rsidP="00FF2A43">
      <w:pPr>
        <w:tabs>
          <w:tab w:val="num" w:pos="1740"/>
        </w:tabs>
        <w:spacing w:line="360" w:lineRule="auto"/>
        <w:jc w:val="center"/>
        <w:rPr>
          <w:rFonts w:ascii="宋体" w:hAnsi="宋体"/>
          <w:b/>
          <w:bCs/>
          <w:sz w:val="24"/>
        </w:rPr>
      </w:pPr>
    </w:p>
    <w:p w14:paraId="2C13AB96" w14:textId="77777777" w:rsidR="00867B47" w:rsidRPr="00AB11A9" w:rsidRDefault="00867B47" w:rsidP="00FF2A4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9AA7402" w14:textId="77777777" w:rsidR="00867B47" w:rsidRPr="00AB11A9" w:rsidRDefault="00867B47" w:rsidP="00FF2A43">
      <w:pPr>
        <w:tabs>
          <w:tab w:val="num" w:pos="1740"/>
        </w:tabs>
        <w:spacing w:line="360" w:lineRule="auto"/>
        <w:jc w:val="center"/>
        <w:rPr>
          <w:rFonts w:ascii="宋体" w:hAnsi="宋体"/>
          <w:b/>
          <w:bCs/>
          <w:sz w:val="24"/>
        </w:rPr>
      </w:pPr>
    </w:p>
    <w:p w14:paraId="6B313462" w14:textId="77777777" w:rsidR="00867B47" w:rsidRPr="00AB11A9" w:rsidRDefault="00867B47" w:rsidP="00FF2A4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9B394A0" w14:textId="77777777" w:rsidR="00867B47" w:rsidRPr="00AB11A9" w:rsidRDefault="00867B47" w:rsidP="00FF2A43">
      <w:pPr>
        <w:tabs>
          <w:tab w:val="num" w:pos="1740"/>
        </w:tabs>
        <w:spacing w:line="360" w:lineRule="auto"/>
        <w:rPr>
          <w:rFonts w:ascii="宋体" w:hAnsi="宋体"/>
          <w:b/>
          <w:bCs/>
          <w:sz w:val="24"/>
        </w:rPr>
      </w:pPr>
    </w:p>
    <w:p w14:paraId="5959B63C" w14:textId="77777777" w:rsidR="00867B47" w:rsidRPr="00AB11A9" w:rsidRDefault="00867B47" w:rsidP="00FF2A4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1B0FC27" w14:textId="77777777" w:rsidR="00867B47" w:rsidRPr="00AB11A9" w:rsidRDefault="00867B47" w:rsidP="00FF2A43">
      <w:pPr>
        <w:tabs>
          <w:tab w:val="num" w:pos="1740"/>
        </w:tabs>
        <w:spacing w:line="360" w:lineRule="auto"/>
        <w:jc w:val="center"/>
        <w:rPr>
          <w:rFonts w:ascii="宋体" w:hAnsi="宋体"/>
          <w:b/>
          <w:bCs/>
          <w:sz w:val="24"/>
        </w:rPr>
      </w:pPr>
    </w:p>
    <w:p w14:paraId="5DC654A2" w14:textId="77777777" w:rsidR="00867B47" w:rsidRPr="00AB11A9" w:rsidRDefault="00867B47" w:rsidP="00FF2A4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CA9BD58" w14:textId="77777777" w:rsidR="00867B47" w:rsidRPr="00AB11A9" w:rsidRDefault="00867B47" w:rsidP="00FF2A4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6D1A16D" w14:textId="77777777" w:rsidR="00867B47" w:rsidRPr="00AB11A9" w:rsidRDefault="00867B47" w:rsidP="00FF2A43">
      <w:pPr>
        <w:tabs>
          <w:tab w:val="num" w:pos="1740"/>
          <w:tab w:val="left" w:pos="1778"/>
        </w:tabs>
        <w:spacing w:line="360" w:lineRule="auto"/>
        <w:jc w:val="center"/>
        <w:rPr>
          <w:rFonts w:ascii="宋体" w:hAnsi="宋体"/>
          <w:b/>
          <w:bCs/>
          <w:sz w:val="24"/>
        </w:rPr>
      </w:pPr>
    </w:p>
    <w:p w14:paraId="232A9EE0" w14:textId="77777777" w:rsidR="00867B47" w:rsidRPr="00AB11A9" w:rsidRDefault="00867B47" w:rsidP="00FF2A43">
      <w:pPr>
        <w:tabs>
          <w:tab w:val="num" w:pos="1740"/>
          <w:tab w:val="left" w:pos="1778"/>
        </w:tabs>
        <w:spacing w:line="360" w:lineRule="auto"/>
        <w:jc w:val="center"/>
        <w:rPr>
          <w:rFonts w:ascii="宋体" w:hAnsi="宋体"/>
          <w:b/>
          <w:bCs/>
          <w:sz w:val="24"/>
        </w:rPr>
      </w:pPr>
    </w:p>
    <w:p w14:paraId="351DCDC5" w14:textId="77777777" w:rsidR="00867B47" w:rsidRPr="00AB11A9" w:rsidRDefault="00867B47" w:rsidP="00FF2A43">
      <w:pPr>
        <w:tabs>
          <w:tab w:val="left" w:pos="1680"/>
          <w:tab w:val="num" w:pos="1740"/>
          <w:tab w:val="left" w:pos="1778"/>
        </w:tabs>
        <w:spacing w:line="360" w:lineRule="auto"/>
        <w:ind w:firstLine="1540"/>
        <w:rPr>
          <w:rFonts w:ascii="宋体" w:hAnsi="宋体"/>
          <w:b/>
          <w:bCs/>
          <w:sz w:val="24"/>
        </w:rPr>
      </w:pPr>
    </w:p>
    <w:p w14:paraId="536BC29A" w14:textId="77777777" w:rsidR="00867B47" w:rsidRPr="00AB11A9" w:rsidRDefault="00867B47" w:rsidP="00FF2A4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8156516" w14:textId="77777777" w:rsidR="00867B47" w:rsidRPr="00F30A19" w:rsidRDefault="00867B47" w:rsidP="00FF2A4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7D3E05A" w14:textId="77777777" w:rsidR="00867B47" w:rsidRPr="00AB11A9" w:rsidRDefault="00867B47" w:rsidP="00FF2A4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6528AA1" w14:textId="77777777" w:rsidR="00867B47" w:rsidRDefault="00867B4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79D033B" w14:textId="77777777" w:rsidR="00867B47" w:rsidRPr="00585515" w:rsidRDefault="00867B47" w:rsidP="00FF2A43">
      <w:pPr>
        <w:pStyle w:val="3"/>
        <w:jc w:val="center"/>
        <w:rPr>
          <w:rFonts w:ascii="宋体" w:hAnsi="宋体"/>
          <w:kern w:val="0"/>
        </w:rPr>
      </w:pPr>
      <w:r w:rsidRPr="00585515">
        <w:rPr>
          <w:rFonts w:ascii="宋体" w:hAnsi="宋体" w:hint="eastAsia"/>
          <w:kern w:val="0"/>
        </w:rPr>
        <w:lastRenderedPageBreak/>
        <w:t>三、法定代表人证明书</w:t>
      </w:r>
    </w:p>
    <w:p w14:paraId="7D919F82" w14:textId="77777777" w:rsidR="00867B47" w:rsidRPr="00AB11A9" w:rsidRDefault="00867B47" w:rsidP="00FF2A43">
      <w:pPr>
        <w:rPr>
          <w:rFonts w:ascii="宋体" w:hAnsi="宋体" w:cs="Times New Roman"/>
          <w:sz w:val="24"/>
          <w:szCs w:val="24"/>
        </w:rPr>
      </w:pPr>
    </w:p>
    <w:p w14:paraId="56A13D74"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2BF7578"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60A2668"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E7024E5"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F44501B"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主营（产）：</w:t>
      </w:r>
    </w:p>
    <w:p w14:paraId="3AC1EE15"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兼营（产）：</w:t>
      </w:r>
    </w:p>
    <w:p w14:paraId="3CD7600A"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8C3341"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主营：</w:t>
      </w:r>
    </w:p>
    <w:p w14:paraId="7697135C"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兼营：</w:t>
      </w:r>
    </w:p>
    <w:p w14:paraId="1CCEACF5" w14:textId="77777777" w:rsidR="00867B47" w:rsidRPr="00AB11A9" w:rsidRDefault="00867B47" w:rsidP="00FF2A4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FCDE249" w14:textId="77777777" w:rsidR="00867B47" w:rsidRDefault="00867B47" w:rsidP="00FF2A4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86ED599" w14:textId="77777777" w:rsidR="00867B47" w:rsidRPr="006B2646" w:rsidRDefault="00867B47" w:rsidP="00FF2A43">
      <w:pPr>
        <w:spacing w:line="400" w:lineRule="exact"/>
        <w:rPr>
          <w:rFonts w:ascii="宋体" w:hAnsi="宋体" w:cs="Times New Roman"/>
          <w:szCs w:val="21"/>
        </w:rPr>
      </w:pPr>
      <w:r>
        <w:rPr>
          <w:rFonts w:ascii="宋体" w:hAnsi="宋体" w:cs="Times New Roman" w:hint="eastAsia"/>
          <w:szCs w:val="21"/>
        </w:rPr>
        <w:tab/>
      </w:r>
    </w:p>
    <w:p w14:paraId="2F052893" w14:textId="77777777" w:rsidR="00867B47" w:rsidRPr="00AB11A9" w:rsidRDefault="00867B4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F248A5" w14:textId="77777777" w:rsidR="00867B47" w:rsidRPr="00AB11A9" w:rsidRDefault="00867B4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D9D974" w14:textId="77777777" w:rsidR="00867B47" w:rsidRPr="00AB11A9" w:rsidRDefault="00867B4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780631" w14:textId="77777777" w:rsidR="00867B47" w:rsidRPr="00AB11A9" w:rsidRDefault="00867B4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92517B" w14:textId="77777777" w:rsidR="00867B47" w:rsidRDefault="00867B4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34CA0B2" w14:textId="77777777" w:rsidR="00867B47" w:rsidRPr="00585515" w:rsidRDefault="00867B47" w:rsidP="00FF2A4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DBD8B4D" w14:textId="77777777" w:rsidR="00867B47" w:rsidRPr="00AB11A9" w:rsidRDefault="00867B4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B96037A" w14:textId="77777777" w:rsidR="00867B47" w:rsidRPr="00AB11A9" w:rsidRDefault="00867B4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5105EEC" w14:textId="77777777" w:rsidR="00867B47" w:rsidRPr="00AB11A9" w:rsidRDefault="00867B4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0166A77" w14:textId="77777777" w:rsidR="00867B47" w:rsidRPr="00AB11A9" w:rsidRDefault="00867B4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6FF0BE8" w14:textId="77777777" w:rsidR="00867B47" w:rsidRPr="00AB11A9" w:rsidRDefault="00867B4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178915B" w14:textId="77777777" w:rsidR="00867B47" w:rsidRPr="00AB11A9" w:rsidRDefault="00867B4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96D343D" w14:textId="77777777" w:rsidR="00867B47" w:rsidRPr="00AB11A9" w:rsidRDefault="00867B47">
      <w:pPr>
        <w:spacing w:line="360" w:lineRule="auto"/>
        <w:ind w:firstLineChars="200" w:firstLine="480"/>
        <w:rPr>
          <w:rFonts w:ascii="宋体" w:hAnsi="宋体" w:cs="Times New Roman"/>
          <w:color w:val="000000"/>
          <w:sz w:val="24"/>
          <w:szCs w:val="24"/>
        </w:rPr>
      </w:pPr>
    </w:p>
    <w:p w14:paraId="7D79DC60" w14:textId="77777777" w:rsidR="00867B47" w:rsidRPr="00AB11A9" w:rsidRDefault="00867B4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08555F" w14:textId="77777777" w:rsidR="00867B47" w:rsidRPr="00AB11A9" w:rsidRDefault="00867B4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5BFF927" w14:textId="77777777" w:rsidR="00867B47" w:rsidRPr="00AB11A9" w:rsidRDefault="00867B47">
      <w:pPr>
        <w:spacing w:line="360" w:lineRule="auto"/>
        <w:rPr>
          <w:rFonts w:ascii="宋体" w:hAnsi="宋体" w:cs="Times New Roman"/>
          <w:color w:val="000000"/>
          <w:sz w:val="24"/>
          <w:szCs w:val="24"/>
        </w:rPr>
      </w:pPr>
    </w:p>
    <w:p w14:paraId="50C60643" w14:textId="77777777" w:rsidR="00867B47" w:rsidRPr="00AB11A9" w:rsidRDefault="00867B47">
      <w:pPr>
        <w:spacing w:line="360" w:lineRule="auto"/>
        <w:rPr>
          <w:rFonts w:ascii="宋体" w:hAnsi="宋体" w:cs="Times New Roman"/>
          <w:color w:val="000000"/>
          <w:sz w:val="24"/>
          <w:szCs w:val="24"/>
        </w:rPr>
      </w:pPr>
    </w:p>
    <w:p w14:paraId="57EB21EA" w14:textId="77777777" w:rsidR="00867B47" w:rsidRPr="00AB11A9" w:rsidRDefault="00867B4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280E539" w14:textId="77777777" w:rsidR="00867B47" w:rsidRPr="00AB11A9" w:rsidRDefault="00867B4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5E6A607" w14:textId="77777777" w:rsidR="00867B47" w:rsidRPr="00AB11A9" w:rsidRDefault="00867B4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C7C5128" w14:textId="77777777" w:rsidR="00867B47" w:rsidRPr="00AB11A9" w:rsidRDefault="00867B47">
      <w:pPr>
        <w:spacing w:line="360" w:lineRule="auto"/>
        <w:ind w:firstLineChars="200" w:firstLine="480"/>
        <w:rPr>
          <w:rFonts w:ascii="宋体" w:hAnsi="宋体" w:cs="Times New Roman"/>
          <w:color w:val="000000"/>
          <w:sz w:val="24"/>
          <w:szCs w:val="24"/>
        </w:rPr>
      </w:pPr>
    </w:p>
    <w:p w14:paraId="1842339D" w14:textId="77777777" w:rsidR="00867B47" w:rsidRPr="00AB11A9" w:rsidRDefault="00867B4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EC2DDD6" w14:textId="77777777" w:rsidR="00867B47" w:rsidRPr="00AB11A9" w:rsidRDefault="00867B47">
      <w:pPr>
        <w:spacing w:line="360" w:lineRule="auto"/>
        <w:ind w:firstLineChars="200" w:firstLine="480"/>
        <w:rPr>
          <w:rFonts w:ascii="宋体" w:hAnsi="宋体" w:cs="Times New Roman"/>
          <w:color w:val="000000"/>
          <w:sz w:val="24"/>
          <w:szCs w:val="24"/>
        </w:rPr>
      </w:pPr>
    </w:p>
    <w:p w14:paraId="54C51F60" w14:textId="77777777" w:rsidR="00867B47" w:rsidRPr="00AB11A9" w:rsidRDefault="00867B47">
      <w:pPr>
        <w:spacing w:line="360" w:lineRule="auto"/>
        <w:ind w:firstLineChars="200" w:firstLine="480"/>
        <w:rPr>
          <w:rFonts w:ascii="宋体" w:hAnsi="宋体" w:cs="Times New Roman"/>
          <w:color w:val="000000"/>
          <w:sz w:val="24"/>
          <w:szCs w:val="24"/>
        </w:rPr>
      </w:pPr>
    </w:p>
    <w:p w14:paraId="29518E67" w14:textId="77777777" w:rsidR="00867B47" w:rsidRPr="00AB11A9" w:rsidRDefault="00867B47">
      <w:pPr>
        <w:spacing w:line="360" w:lineRule="auto"/>
        <w:ind w:firstLineChars="200" w:firstLine="480"/>
        <w:rPr>
          <w:rFonts w:ascii="宋体" w:hAnsi="宋体" w:cs="Times New Roman"/>
          <w:color w:val="000000"/>
          <w:sz w:val="24"/>
          <w:szCs w:val="24"/>
        </w:rPr>
      </w:pPr>
    </w:p>
    <w:p w14:paraId="38D0C7CE" w14:textId="77777777" w:rsidR="00867B47" w:rsidRPr="00AB11A9" w:rsidRDefault="00867B47">
      <w:pPr>
        <w:spacing w:line="360" w:lineRule="auto"/>
        <w:ind w:firstLineChars="200" w:firstLine="480"/>
        <w:rPr>
          <w:rFonts w:ascii="宋体" w:hAnsi="宋体" w:cs="Times New Roman"/>
          <w:color w:val="FF0000"/>
          <w:sz w:val="24"/>
          <w:szCs w:val="24"/>
        </w:rPr>
      </w:pPr>
    </w:p>
    <w:p w14:paraId="3C8E0121" w14:textId="77777777" w:rsidR="00867B47" w:rsidRPr="00AB11A9" w:rsidRDefault="00867B47">
      <w:pPr>
        <w:spacing w:line="360" w:lineRule="auto"/>
        <w:ind w:firstLineChars="200" w:firstLine="480"/>
        <w:rPr>
          <w:rFonts w:ascii="宋体" w:hAnsi="宋体" w:cs="Times New Roman"/>
          <w:color w:val="FF0000"/>
          <w:sz w:val="24"/>
          <w:szCs w:val="24"/>
        </w:rPr>
      </w:pPr>
    </w:p>
    <w:p w14:paraId="2ECE19EB" w14:textId="77777777" w:rsidR="00867B47" w:rsidRPr="00AB11A9" w:rsidRDefault="00867B47">
      <w:pPr>
        <w:spacing w:line="360" w:lineRule="auto"/>
        <w:ind w:firstLineChars="200" w:firstLine="480"/>
        <w:rPr>
          <w:rFonts w:ascii="宋体" w:hAnsi="宋体" w:cs="Times New Roman"/>
          <w:color w:val="FF0000"/>
          <w:sz w:val="24"/>
          <w:szCs w:val="24"/>
        </w:rPr>
      </w:pPr>
    </w:p>
    <w:p w14:paraId="33C5186D" w14:textId="77777777" w:rsidR="00867B47" w:rsidRPr="00AB11A9" w:rsidRDefault="00867B47">
      <w:pPr>
        <w:spacing w:line="360" w:lineRule="auto"/>
        <w:ind w:firstLineChars="200" w:firstLine="480"/>
        <w:rPr>
          <w:rFonts w:ascii="宋体" w:hAnsi="宋体" w:cs="Times New Roman"/>
          <w:color w:val="FF0000"/>
          <w:sz w:val="24"/>
          <w:szCs w:val="24"/>
        </w:rPr>
      </w:pPr>
    </w:p>
    <w:p w14:paraId="2B46CF16" w14:textId="77777777" w:rsidR="00867B47" w:rsidRPr="00AB11A9" w:rsidRDefault="00867B47">
      <w:pPr>
        <w:spacing w:line="360" w:lineRule="auto"/>
        <w:ind w:firstLineChars="200" w:firstLine="480"/>
        <w:rPr>
          <w:rFonts w:ascii="宋体" w:hAnsi="宋体" w:cs="Times New Roman"/>
          <w:color w:val="FF0000"/>
          <w:sz w:val="24"/>
          <w:szCs w:val="24"/>
        </w:rPr>
      </w:pPr>
    </w:p>
    <w:p w14:paraId="56834F64" w14:textId="77777777" w:rsidR="00867B47" w:rsidRPr="00AB11A9" w:rsidRDefault="00867B47">
      <w:pPr>
        <w:spacing w:line="360" w:lineRule="auto"/>
        <w:ind w:firstLineChars="200" w:firstLine="480"/>
        <w:rPr>
          <w:rFonts w:ascii="宋体" w:hAnsi="宋体" w:cs="Times New Roman"/>
          <w:color w:val="FF0000"/>
          <w:sz w:val="24"/>
          <w:szCs w:val="24"/>
        </w:rPr>
      </w:pPr>
    </w:p>
    <w:p w14:paraId="0689855A" w14:textId="77777777" w:rsidR="00867B47" w:rsidRPr="00585515" w:rsidRDefault="00867B47" w:rsidP="00FF2A43">
      <w:pPr>
        <w:pStyle w:val="3"/>
        <w:jc w:val="center"/>
        <w:rPr>
          <w:rFonts w:ascii="宋体" w:hAnsi="宋体"/>
          <w:kern w:val="0"/>
        </w:rPr>
      </w:pPr>
      <w:r w:rsidRPr="00585515">
        <w:rPr>
          <w:rFonts w:ascii="宋体" w:hAnsi="宋体" w:hint="eastAsia"/>
          <w:kern w:val="0"/>
        </w:rPr>
        <w:lastRenderedPageBreak/>
        <w:t>五、投标函</w:t>
      </w:r>
    </w:p>
    <w:p w14:paraId="64CD6EE3"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致：深圳大学招投标管理中心</w:t>
      </w:r>
    </w:p>
    <w:p w14:paraId="3823E636" w14:textId="77777777" w:rsidR="00867B47" w:rsidRPr="00AB11A9" w:rsidRDefault="00867B47" w:rsidP="00FF2A4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4438719" w14:textId="77777777" w:rsidR="00867B47" w:rsidRPr="00AB11A9" w:rsidRDefault="00867B47" w:rsidP="00FF2A43">
      <w:pPr>
        <w:pStyle w:val="a9"/>
        <w:spacing w:before="0" w:beforeAutospacing="0" w:after="0" w:afterAutospacing="0" w:line="360" w:lineRule="auto"/>
        <w:rPr>
          <w:color w:val="auto"/>
        </w:rPr>
      </w:pPr>
      <w:r w:rsidRPr="00AB11A9">
        <w:rPr>
          <w:rFonts w:hint="eastAsia"/>
          <w:color w:val="auto"/>
        </w:rPr>
        <w:t>投标文件包括以下部分：</w:t>
      </w:r>
    </w:p>
    <w:p w14:paraId="3DA2AFFC" w14:textId="77777777" w:rsidR="00867B47" w:rsidRPr="00AB11A9" w:rsidRDefault="00867B47" w:rsidP="00867B4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5463196" w14:textId="77777777" w:rsidR="00867B47" w:rsidRPr="00AB11A9" w:rsidRDefault="00867B47" w:rsidP="00867B4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0E91592" w14:textId="77777777" w:rsidR="00867B47" w:rsidRPr="00AB11A9" w:rsidRDefault="00867B47" w:rsidP="00867B4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8ED3FDB" w14:textId="77777777" w:rsidR="00867B47" w:rsidRPr="00AB11A9" w:rsidRDefault="00867B47" w:rsidP="00867B4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0B788C8" w14:textId="77777777" w:rsidR="00867B47" w:rsidRPr="00AB11A9" w:rsidRDefault="00867B47" w:rsidP="00867B4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C071A6D" w14:textId="77777777" w:rsidR="00867B47" w:rsidRPr="00AB11A9" w:rsidRDefault="00867B47" w:rsidP="00FF2A4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78DA328" w14:textId="77777777" w:rsidR="00867B47" w:rsidRPr="00AB11A9" w:rsidRDefault="00867B47" w:rsidP="00867B4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FB93463" w14:textId="77777777" w:rsidR="00867B47" w:rsidRPr="00AB11A9" w:rsidRDefault="00867B47" w:rsidP="00867B4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F1B815F" w14:textId="77777777" w:rsidR="00867B47" w:rsidRPr="00AB11A9" w:rsidRDefault="00867B47" w:rsidP="00867B4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D3EF752" w14:textId="77777777" w:rsidR="00867B47" w:rsidRPr="00AB11A9" w:rsidRDefault="00867B47" w:rsidP="00867B4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3A2EE84" w14:textId="77777777" w:rsidR="00867B47" w:rsidRPr="00AB11A9" w:rsidRDefault="00867B47" w:rsidP="00867B4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CA4FCD2" w14:textId="77777777" w:rsidR="00867B47" w:rsidRPr="00AB11A9" w:rsidRDefault="00867B47" w:rsidP="00867B4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083C6FA" w14:textId="77777777" w:rsidR="00867B47" w:rsidRPr="00AB11A9" w:rsidRDefault="00867B47" w:rsidP="00867B4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A75319E" w14:textId="77777777" w:rsidR="00867B47" w:rsidRPr="00AB11A9" w:rsidRDefault="00867B47" w:rsidP="00867B4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CFD8191" w14:textId="77777777" w:rsidR="00867B47" w:rsidRPr="00AB11A9" w:rsidRDefault="00867B47" w:rsidP="00FF2A43">
      <w:pPr>
        <w:spacing w:line="360" w:lineRule="auto"/>
        <w:ind w:left="210"/>
        <w:rPr>
          <w:rFonts w:ascii="宋体" w:hAnsi="宋体"/>
          <w:sz w:val="24"/>
        </w:rPr>
      </w:pPr>
    </w:p>
    <w:p w14:paraId="24608B98" w14:textId="77777777" w:rsidR="00867B47" w:rsidRPr="00AB11A9" w:rsidRDefault="00867B47" w:rsidP="00FF2A4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6D7F9B2" w14:textId="77777777" w:rsidR="00867B47" w:rsidRPr="00AB11A9" w:rsidRDefault="00867B47" w:rsidP="00FF2A4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692F356" w14:textId="77777777" w:rsidR="00867B47" w:rsidRPr="00AB11A9" w:rsidRDefault="00867B47" w:rsidP="00FF2A4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E8E03A3" w14:textId="77777777" w:rsidR="00867B47" w:rsidRPr="00AB11A9" w:rsidRDefault="00867B47" w:rsidP="00FF2A43">
      <w:pPr>
        <w:tabs>
          <w:tab w:val="left" w:pos="-3780"/>
        </w:tabs>
        <w:snapToGrid w:val="0"/>
        <w:spacing w:line="360" w:lineRule="auto"/>
        <w:ind w:firstLineChars="100" w:firstLine="240"/>
        <w:rPr>
          <w:rFonts w:ascii="宋体" w:hAnsi="宋体"/>
          <w:sz w:val="24"/>
          <w:u w:val="single"/>
        </w:rPr>
      </w:pPr>
    </w:p>
    <w:p w14:paraId="792E2C13" w14:textId="77777777" w:rsidR="00867B47" w:rsidRPr="00AB11A9" w:rsidRDefault="00867B47" w:rsidP="00FF2A4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B5DC704" w14:textId="77777777" w:rsidR="00867B47" w:rsidRPr="00AB11A9" w:rsidRDefault="00867B47" w:rsidP="00FF2A4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7A8D6DE" w14:textId="77777777" w:rsidR="00867B47" w:rsidRPr="00AB11A9" w:rsidRDefault="00867B47" w:rsidP="00FF2A4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347EA94" w14:textId="77777777" w:rsidR="00867B47" w:rsidRPr="00AB11A9" w:rsidRDefault="00867B47" w:rsidP="00FF2A4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8FEE0C4" w14:textId="77777777" w:rsidR="00867B47" w:rsidRPr="00AB11A9" w:rsidRDefault="00867B47" w:rsidP="00FF2A4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501B777" w14:textId="77777777" w:rsidR="00867B47" w:rsidRPr="00AB11A9" w:rsidRDefault="00867B47">
      <w:pPr>
        <w:tabs>
          <w:tab w:val="left" w:pos="-3780"/>
        </w:tabs>
        <w:spacing w:line="500" w:lineRule="atLeast"/>
        <w:ind w:left="5145"/>
        <w:rPr>
          <w:rFonts w:ascii="宋体" w:hAnsi="宋体" w:cs="Times New Roman"/>
          <w:szCs w:val="20"/>
        </w:rPr>
      </w:pPr>
    </w:p>
    <w:p w14:paraId="0DE82F2B" w14:textId="77777777" w:rsidR="00867B47" w:rsidRDefault="00867B47">
      <w:pPr>
        <w:widowControl/>
        <w:jc w:val="left"/>
        <w:rPr>
          <w:rFonts w:ascii="宋体" w:hAnsi="宋体" w:cs="宋体"/>
          <w:b/>
          <w:bCs/>
          <w:sz w:val="24"/>
          <w:szCs w:val="24"/>
        </w:rPr>
      </w:pPr>
      <w:r>
        <w:rPr>
          <w:szCs w:val="24"/>
        </w:rPr>
        <w:br w:type="page"/>
      </w:r>
    </w:p>
    <w:p w14:paraId="1F663D6B" w14:textId="77777777" w:rsidR="00867B47" w:rsidRPr="00585515" w:rsidRDefault="00867B47" w:rsidP="00FF2A43">
      <w:pPr>
        <w:pStyle w:val="3"/>
        <w:jc w:val="center"/>
        <w:rPr>
          <w:rFonts w:ascii="宋体" w:hAnsi="宋体"/>
          <w:kern w:val="0"/>
        </w:rPr>
      </w:pPr>
      <w:r w:rsidRPr="00585515">
        <w:rPr>
          <w:rFonts w:ascii="宋体" w:hAnsi="宋体" w:hint="eastAsia"/>
          <w:kern w:val="0"/>
        </w:rPr>
        <w:lastRenderedPageBreak/>
        <w:t>六、投标资格证明文件</w:t>
      </w:r>
    </w:p>
    <w:p w14:paraId="304EFF93" w14:textId="77777777" w:rsidR="00867B47" w:rsidRPr="00AB11A9" w:rsidRDefault="00867B47" w:rsidP="00FF2A43">
      <w:pPr>
        <w:pStyle w:val="15"/>
        <w:ind w:firstLineChars="200" w:firstLine="480"/>
        <w:jc w:val="left"/>
        <w:rPr>
          <w:rFonts w:cs="Times New Roman"/>
          <w:sz w:val="24"/>
          <w:szCs w:val="24"/>
          <w:u w:val="single"/>
        </w:rPr>
      </w:pPr>
    </w:p>
    <w:p w14:paraId="61AF6BBD" w14:textId="77777777" w:rsidR="00867B47" w:rsidRPr="00AB11A9" w:rsidRDefault="00867B47" w:rsidP="00FF2A4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1C51A7D" w14:textId="77777777" w:rsidR="00867B47" w:rsidRPr="00AB11A9" w:rsidRDefault="00867B47" w:rsidP="00FF2A4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195E54F" w14:textId="77777777" w:rsidR="00867B47" w:rsidRPr="00AB11A9" w:rsidRDefault="00867B47" w:rsidP="00FF2A4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E8ACE83" w14:textId="77777777" w:rsidR="00867B47" w:rsidRPr="00AB11A9" w:rsidRDefault="00867B47" w:rsidP="00FF2A43">
      <w:pPr>
        <w:pStyle w:val="15"/>
        <w:ind w:firstLineChars="150" w:firstLine="360"/>
        <w:rPr>
          <w:sz w:val="24"/>
          <w:szCs w:val="24"/>
        </w:rPr>
      </w:pPr>
    </w:p>
    <w:p w14:paraId="7E211DA6" w14:textId="77777777" w:rsidR="00867B47" w:rsidRPr="00AB11A9" w:rsidRDefault="00867B47" w:rsidP="00FF2A43">
      <w:pPr>
        <w:pStyle w:val="15"/>
        <w:ind w:firstLineChars="200" w:firstLine="480"/>
        <w:rPr>
          <w:sz w:val="24"/>
          <w:szCs w:val="24"/>
        </w:rPr>
      </w:pPr>
      <w:r w:rsidRPr="00AB11A9">
        <w:rPr>
          <w:rFonts w:hint="eastAsia"/>
          <w:sz w:val="24"/>
          <w:szCs w:val="24"/>
        </w:rPr>
        <w:t>内容包括：</w:t>
      </w:r>
    </w:p>
    <w:p w14:paraId="577B73FF" w14:textId="77777777" w:rsidR="00867B47" w:rsidRPr="00AB11A9" w:rsidRDefault="00867B47" w:rsidP="00867B4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61DDFDE" w14:textId="77777777" w:rsidR="00867B47" w:rsidRPr="00AB11A9" w:rsidRDefault="00867B47" w:rsidP="00867B4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3222682" w14:textId="77777777" w:rsidR="00867B47" w:rsidRPr="00AB11A9" w:rsidRDefault="00867B47" w:rsidP="00FF2A43">
      <w:pPr>
        <w:spacing w:line="360" w:lineRule="auto"/>
        <w:ind w:firstLineChars="150" w:firstLine="360"/>
        <w:rPr>
          <w:rFonts w:ascii="宋体" w:hAnsi="宋体"/>
          <w:sz w:val="24"/>
        </w:rPr>
      </w:pPr>
    </w:p>
    <w:p w14:paraId="402C216B" w14:textId="77777777" w:rsidR="00867B47" w:rsidRPr="00AB11A9" w:rsidRDefault="00867B47" w:rsidP="00FF2A43">
      <w:pPr>
        <w:spacing w:line="360" w:lineRule="auto"/>
        <w:ind w:firstLineChars="150" w:firstLine="360"/>
        <w:rPr>
          <w:rFonts w:ascii="宋体" w:hAnsi="宋体"/>
          <w:sz w:val="24"/>
        </w:rPr>
      </w:pPr>
    </w:p>
    <w:p w14:paraId="780AD7B1" w14:textId="77777777" w:rsidR="00867B47" w:rsidRPr="00AB11A9" w:rsidRDefault="00867B47" w:rsidP="00FF2A43">
      <w:pPr>
        <w:spacing w:line="360" w:lineRule="auto"/>
        <w:ind w:firstLineChars="150" w:firstLine="360"/>
        <w:rPr>
          <w:rFonts w:ascii="宋体" w:hAnsi="宋体"/>
          <w:sz w:val="24"/>
        </w:rPr>
      </w:pPr>
    </w:p>
    <w:p w14:paraId="530188A0" w14:textId="77777777" w:rsidR="00867B47" w:rsidRPr="00AB11A9" w:rsidRDefault="00867B47" w:rsidP="00FF2A4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CE34E8B" w14:textId="77777777" w:rsidR="00867B47" w:rsidRPr="00AB11A9" w:rsidRDefault="00867B47" w:rsidP="00FF2A43">
      <w:pPr>
        <w:pStyle w:val="15"/>
        <w:ind w:firstLineChars="150" w:firstLine="360"/>
        <w:rPr>
          <w:sz w:val="24"/>
          <w:szCs w:val="24"/>
        </w:rPr>
      </w:pPr>
      <w:r w:rsidRPr="00AB11A9">
        <w:rPr>
          <w:rFonts w:hint="eastAsia"/>
          <w:sz w:val="24"/>
          <w:szCs w:val="24"/>
        </w:rPr>
        <w:t>日期     年   月   日</w:t>
      </w:r>
    </w:p>
    <w:p w14:paraId="37492455" w14:textId="77777777" w:rsidR="00867B47" w:rsidRPr="00AB11A9" w:rsidRDefault="00867B47" w:rsidP="00FF2A43">
      <w:pPr>
        <w:rPr>
          <w:rFonts w:ascii="宋体" w:hAnsi="宋体"/>
        </w:rPr>
      </w:pPr>
    </w:p>
    <w:p w14:paraId="0C0391D8" w14:textId="77777777" w:rsidR="00867B47" w:rsidRPr="00AB11A9" w:rsidRDefault="00867B47" w:rsidP="00FF2A43">
      <w:pPr>
        <w:rPr>
          <w:rFonts w:ascii="宋体" w:hAnsi="宋体"/>
        </w:rPr>
      </w:pPr>
    </w:p>
    <w:p w14:paraId="7FFED173" w14:textId="77777777" w:rsidR="00867B47" w:rsidRPr="00AB11A9" w:rsidRDefault="00867B47" w:rsidP="00FF2A43">
      <w:pPr>
        <w:rPr>
          <w:rFonts w:ascii="宋体" w:hAnsi="宋体"/>
        </w:rPr>
      </w:pPr>
    </w:p>
    <w:p w14:paraId="6DB61BA4" w14:textId="77777777" w:rsidR="00867B47" w:rsidRPr="00AB11A9" w:rsidRDefault="00867B47" w:rsidP="00FF2A4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E4F4DF2" w14:textId="77777777" w:rsidR="00867B47" w:rsidRPr="00AB11A9" w:rsidRDefault="00867B47">
      <w:pPr>
        <w:tabs>
          <w:tab w:val="left" w:pos="0"/>
        </w:tabs>
        <w:spacing w:line="500" w:lineRule="atLeast"/>
        <w:ind w:left="496" w:firstLine="525"/>
        <w:rPr>
          <w:rFonts w:ascii="宋体" w:hAnsi="宋体" w:cs="Times New Roman"/>
          <w:szCs w:val="20"/>
        </w:rPr>
      </w:pPr>
    </w:p>
    <w:p w14:paraId="436E485B" w14:textId="77777777" w:rsidR="00867B47" w:rsidRPr="00AB11A9" w:rsidRDefault="00867B47">
      <w:pPr>
        <w:tabs>
          <w:tab w:val="left" w:pos="0"/>
        </w:tabs>
        <w:spacing w:line="500" w:lineRule="atLeast"/>
        <w:ind w:left="496" w:firstLine="525"/>
        <w:rPr>
          <w:rFonts w:ascii="宋体" w:hAnsi="宋体" w:cs="Times New Roman"/>
          <w:szCs w:val="20"/>
        </w:rPr>
      </w:pPr>
    </w:p>
    <w:p w14:paraId="78DAA63E" w14:textId="77777777" w:rsidR="00867B47" w:rsidRPr="00AB11A9" w:rsidRDefault="00867B47">
      <w:pPr>
        <w:tabs>
          <w:tab w:val="left" w:pos="0"/>
        </w:tabs>
        <w:spacing w:line="500" w:lineRule="atLeast"/>
        <w:ind w:left="496" w:firstLine="525"/>
        <w:rPr>
          <w:rFonts w:ascii="宋体" w:hAnsi="宋体" w:cs="Times New Roman"/>
          <w:szCs w:val="20"/>
        </w:rPr>
      </w:pPr>
    </w:p>
    <w:p w14:paraId="77289AE5" w14:textId="77777777" w:rsidR="00867B47" w:rsidRPr="00AB11A9" w:rsidRDefault="00867B47">
      <w:pPr>
        <w:tabs>
          <w:tab w:val="left" w:pos="0"/>
        </w:tabs>
        <w:spacing w:line="500" w:lineRule="atLeast"/>
        <w:ind w:left="496" w:firstLine="525"/>
        <w:rPr>
          <w:rFonts w:ascii="宋体" w:hAnsi="宋体" w:cs="Times New Roman"/>
          <w:szCs w:val="20"/>
        </w:rPr>
      </w:pPr>
    </w:p>
    <w:p w14:paraId="6BCB457D" w14:textId="77777777" w:rsidR="00867B47" w:rsidRPr="00585515" w:rsidRDefault="00867B47" w:rsidP="00FF2A4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035C7D0" w14:textId="77777777" w:rsidR="00867B47" w:rsidRPr="00AB11A9" w:rsidRDefault="00867B47" w:rsidP="00FF2A4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A3F7D0F" w14:textId="77777777" w:rsidR="00867B47" w:rsidRPr="00F85AE8" w:rsidRDefault="00867B47" w:rsidP="00FF2A4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0AD8416" w14:textId="77777777" w:rsidR="00867B47" w:rsidRPr="00AB11A9" w:rsidRDefault="00867B47" w:rsidP="00FF2A43">
      <w:pPr>
        <w:spacing w:line="360" w:lineRule="auto"/>
        <w:jc w:val="right"/>
        <w:rPr>
          <w:rFonts w:ascii="宋体" w:hAnsi="宋体"/>
          <w:sz w:val="24"/>
        </w:rPr>
      </w:pPr>
    </w:p>
    <w:p w14:paraId="2BB11F74" w14:textId="77777777" w:rsidR="00867B47" w:rsidRPr="00AB11A9" w:rsidRDefault="00867B47" w:rsidP="00FF2A4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67B47" w:rsidRPr="00AB11A9" w14:paraId="1B8E3145" w14:textId="77777777">
        <w:trPr>
          <w:trHeight w:val="743"/>
        </w:trPr>
        <w:tc>
          <w:tcPr>
            <w:tcW w:w="529" w:type="pct"/>
            <w:vAlign w:val="center"/>
          </w:tcPr>
          <w:p w14:paraId="4510685A" w14:textId="77777777" w:rsidR="00867B47" w:rsidRPr="00AB11A9" w:rsidRDefault="00867B47" w:rsidP="00FF2A4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1801BEA"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ABBA3F8"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投标总价</w:t>
            </w:r>
          </w:p>
        </w:tc>
      </w:tr>
      <w:tr w:rsidR="00867B47" w:rsidRPr="00AB11A9" w14:paraId="153A5157" w14:textId="77777777">
        <w:trPr>
          <w:trHeight w:val="1786"/>
        </w:trPr>
        <w:tc>
          <w:tcPr>
            <w:tcW w:w="529" w:type="pct"/>
            <w:vAlign w:val="center"/>
          </w:tcPr>
          <w:p w14:paraId="3904E52E" w14:textId="77777777" w:rsidR="00867B47" w:rsidRPr="00AB11A9" w:rsidRDefault="00867B47" w:rsidP="00FF2A43">
            <w:pPr>
              <w:spacing w:line="360" w:lineRule="auto"/>
              <w:jc w:val="center"/>
              <w:rPr>
                <w:rFonts w:ascii="宋体" w:hAnsi="宋体"/>
                <w:sz w:val="24"/>
              </w:rPr>
            </w:pPr>
          </w:p>
        </w:tc>
        <w:tc>
          <w:tcPr>
            <w:tcW w:w="1417" w:type="pct"/>
            <w:vAlign w:val="center"/>
          </w:tcPr>
          <w:p w14:paraId="0BD8E9A2" w14:textId="77777777" w:rsidR="00867B47" w:rsidRPr="00AB11A9" w:rsidRDefault="00867B47" w:rsidP="00FF2A43">
            <w:pPr>
              <w:spacing w:line="360" w:lineRule="auto"/>
              <w:jc w:val="center"/>
              <w:rPr>
                <w:rFonts w:ascii="宋体" w:hAnsi="宋体"/>
                <w:color w:val="FF0000"/>
                <w:sz w:val="24"/>
              </w:rPr>
            </w:pPr>
          </w:p>
        </w:tc>
        <w:tc>
          <w:tcPr>
            <w:tcW w:w="3054" w:type="pct"/>
            <w:vAlign w:val="center"/>
          </w:tcPr>
          <w:p w14:paraId="1B87B01D" w14:textId="77777777" w:rsidR="00867B47" w:rsidRPr="00AB11A9" w:rsidRDefault="00867B47" w:rsidP="00FF2A43">
            <w:pPr>
              <w:spacing w:line="360" w:lineRule="auto"/>
              <w:rPr>
                <w:rFonts w:ascii="宋体" w:hAnsi="宋体"/>
                <w:sz w:val="24"/>
              </w:rPr>
            </w:pPr>
            <w:r w:rsidRPr="00AB11A9">
              <w:rPr>
                <w:rFonts w:ascii="宋体" w:hAnsi="宋体" w:hint="eastAsia"/>
                <w:sz w:val="24"/>
              </w:rPr>
              <w:t>小写金额：</w:t>
            </w:r>
          </w:p>
          <w:p w14:paraId="3F7C0E38" w14:textId="77777777" w:rsidR="00867B47" w:rsidRPr="00AB11A9" w:rsidRDefault="00867B47" w:rsidP="00FF2A43">
            <w:pPr>
              <w:spacing w:line="360" w:lineRule="auto"/>
              <w:rPr>
                <w:rFonts w:ascii="宋体" w:hAnsi="宋体"/>
                <w:sz w:val="24"/>
              </w:rPr>
            </w:pPr>
            <w:r w:rsidRPr="00AB11A9">
              <w:rPr>
                <w:rFonts w:ascii="宋体" w:hAnsi="宋体" w:hint="eastAsia"/>
                <w:sz w:val="24"/>
              </w:rPr>
              <w:t>大写金额：</w:t>
            </w:r>
          </w:p>
        </w:tc>
      </w:tr>
      <w:tr w:rsidR="00867B47" w:rsidRPr="00AB11A9" w14:paraId="6C64A0EE" w14:textId="77777777">
        <w:trPr>
          <w:trHeight w:val="463"/>
        </w:trPr>
        <w:tc>
          <w:tcPr>
            <w:tcW w:w="5000" w:type="pct"/>
            <w:gridSpan w:val="3"/>
            <w:vAlign w:val="center"/>
          </w:tcPr>
          <w:p w14:paraId="794F25A8" w14:textId="77777777" w:rsidR="00867B47" w:rsidRPr="00AB11A9" w:rsidRDefault="00867B47" w:rsidP="00FF2A4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B7EB0E3" w14:textId="77777777" w:rsidR="00867B47" w:rsidRPr="00AB11A9" w:rsidRDefault="00867B47" w:rsidP="00FF2A43">
      <w:pPr>
        <w:spacing w:line="360" w:lineRule="auto"/>
        <w:ind w:left="153" w:hanging="153"/>
        <w:rPr>
          <w:rFonts w:ascii="宋体" w:hAnsi="宋体"/>
          <w:sz w:val="24"/>
        </w:rPr>
      </w:pPr>
    </w:p>
    <w:p w14:paraId="7654D9FD" w14:textId="77777777" w:rsidR="00867B47" w:rsidRPr="00AB11A9" w:rsidRDefault="00867B47" w:rsidP="00FF2A43">
      <w:pPr>
        <w:spacing w:line="360" w:lineRule="auto"/>
        <w:ind w:leftChars="-400" w:left="-840" w:firstLineChars="350" w:firstLine="840"/>
        <w:rPr>
          <w:rFonts w:ascii="宋体" w:hAnsi="宋体"/>
          <w:sz w:val="24"/>
        </w:rPr>
      </w:pPr>
      <w:r w:rsidRPr="00AB11A9">
        <w:rPr>
          <w:rFonts w:ascii="宋体" w:hAnsi="宋体" w:hint="eastAsia"/>
          <w:sz w:val="24"/>
        </w:rPr>
        <w:t>注：</w:t>
      </w:r>
    </w:p>
    <w:p w14:paraId="303BC3E9" w14:textId="77777777" w:rsidR="00867B47" w:rsidRPr="00AB11A9" w:rsidRDefault="00867B47" w:rsidP="00867B4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FD78500" w14:textId="77777777" w:rsidR="00867B47" w:rsidRPr="00AB11A9" w:rsidRDefault="00867B47" w:rsidP="00867B4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A165C85" w14:textId="77777777" w:rsidR="00867B47" w:rsidRPr="00AB11A9" w:rsidRDefault="00867B47" w:rsidP="00867B4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6E81630" w14:textId="77777777" w:rsidR="00867B47" w:rsidRPr="00AB11A9" w:rsidRDefault="00867B47" w:rsidP="00FF2A43">
      <w:pPr>
        <w:tabs>
          <w:tab w:val="left" w:pos="360"/>
        </w:tabs>
        <w:spacing w:line="360" w:lineRule="auto"/>
        <w:ind w:left="360"/>
        <w:rPr>
          <w:rFonts w:ascii="宋体" w:hAnsi="宋体"/>
          <w:sz w:val="24"/>
        </w:rPr>
      </w:pPr>
    </w:p>
    <w:p w14:paraId="60A7E7EF" w14:textId="77777777" w:rsidR="00867B47" w:rsidRPr="00AB11A9" w:rsidRDefault="00867B47" w:rsidP="00FF2A43">
      <w:pPr>
        <w:spacing w:line="360" w:lineRule="auto"/>
        <w:ind w:left="153" w:hanging="153"/>
        <w:rPr>
          <w:rFonts w:ascii="宋体" w:hAnsi="宋体"/>
          <w:sz w:val="24"/>
        </w:rPr>
      </w:pPr>
    </w:p>
    <w:p w14:paraId="24799404" w14:textId="77777777" w:rsidR="00867B47" w:rsidRPr="00AB11A9" w:rsidRDefault="00867B47" w:rsidP="00FF2A43">
      <w:pPr>
        <w:spacing w:line="360" w:lineRule="auto"/>
        <w:ind w:left="153" w:hanging="153"/>
        <w:rPr>
          <w:rFonts w:ascii="宋体" w:hAnsi="宋体"/>
          <w:sz w:val="24"/>
        </w:rPr>
      </w:pPr>
    </w:p>
    <w:p w14:paraId="67302F46" w14:textId="77777777" w:rsidR="00867B47" w:rsidRPr="00AB11A9" w:rsidRDefault="00867B47" w:rsidP="00FF2A4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E9277C2" w14:textId="77777777" w:rsidR="00867B47" w:rsidRPr="00AB11A9" w:rsidRDefault="00867B47">
      <w:pPr>
        <w:tabs>
          <w:tab w:val="left" w:pos="0"/>
        </w:tabs>
        <w:spacing w:line="500" w:lineRule="atLeast"/>
        <w:ind w:left="496" w:firstLine="525"/>
        <w:rPr>
          <w:rFonts w:ascii="宋体" w:hAnsi="宋体" w:cs="Times New Roman"/>
          <w:szCs w:val="20"/>
        </w:rPr>
      </w:pPr>
    </w:p>
    <w:p w14:paraId="14091376" w14:textId="77777777" w:rsidR="00867B47" w:rsidRPr="00585515" w:rsidRDefault="00867B47" w:rsidP="00FF2A4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B3C625F" w14:textId="77777777" w:rsidR="00867B47" w:rsidRPr="007B1461" w:rsidRDefault="00867B47" w:rsidP="00FF2A43">
      <w:pPr>
        <w:pStyle w:val="3"/>
        <w:jc w:val="center"/>
        <w:rPr>
          <w:rFonts w:ascii="宋体" w:hAnsi="宋体"/>
          <w:kern w:val="0"/>
        </w:rPr>
      </w:pPr>
    </w:p>
    <w:p w14:paraId="16969B73" w14:textId="77777777" w:rsidR="00867B47" w:rsidRPr="004637F5" w:rsidRDefault="00867B47" w:rsidP="00FF2A43">
      <w:pPr>
        <w:spacing w:line="360" w:lineRule="auto"/>
        <w:rPr>
          <w:rFonts w:ascii="宋体" w:hAnsi="宋体"/>
          <w:sz w:val="24"/>
        </w:rPr>
      </w:pPr>
      <w:r w:rsidRPr="004637F5">
        <w:rPr>
          <w:rFonts w:ascii="宋体" w:hAnsi="宋体" w:hint="eastAsia"/>
          <w:sz w:val="24"/>
        </w:rPr>
        <w:t>投标人如从中华人民共和国境内提供的货物和服务</w:t>
      </w:r>
    </w:p>
    <w:p w14:paraId="2AD64273" w14:textId="77777777" w:rsidR="00867B47" w:rsidRPr="004637F5" w:rsidRDefault="00867B47" w:rsidP="00FF2A4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C00E0A" w14:textId="77777777" w:rsidR="00867B47" w:rsidRPr="004637F5" w:rsidRDefault="00867B47" w:rsidP="00FF2A4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AE794C8" w14:textId="77777777" w:rsidR="00867B47" w:rsidRPr="004637F5" w:rsidRDefault="00867B47" w:rsidP="00FF2A4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67B47" w:rsidRPr="009A781F" w14:paraId="5FC8470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143C64D" w14:textId="77777777" w:rsidR="00867B47" w:rsidRPr="009A781F" w:rsidRDefault="00867B47" w:rsidP="00FF2A4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01B4560" w14:textId="77777777" w:rsidR="00867B47" w:rsidRPr="009A781F" w:rsidRDefault="00867B47" w:rsidP="00FF2A4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1413FB3" w14:textId="77777777" w:rsidR="00867B47" w:rsidRPr="009A781F" w:rsidRDefault="00867B47" w:rsidP="00FF2A4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F35AF55" w14:textId="77777777" w:rsidR="00867B47" w:rsidRPr="009A781F" w:rsidRDefault="00867B47" w:rsidP="00FF2A4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9945313" w14:textId="77777777" w:rsidR="00867B47" w:rsidRPr="009A781F" w:rsidRDefault="00867B47" w:rsidP="00FF2A4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A440234" w14:textId="77777777" w:rsidR="00867B47" w:rsidRPr="009A781F" w:rsidRDefault="00867B47" w:rsidP="00FF2A4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E1559F0" w14:textId="77777777" w:rsidR="00867B47" w:rsidRPr="009A781F" w:rsidRDefault="00867B47" w:rsidP="00FF2A4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42805E3" w14:textId="77777777" w:rsidR="00867B47" w:rsidRPr="009A781F" w:rsidRDefault="00867B47" w:rsidP="00FF2A4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E7683B3" w14:textId="77777777" w:rsidR="00867B47" w:rsidRPr="009A781F" w:rsidRDefault="00867B47" w:rsidP="00FF2A43">
            <w:pPr>
              <w:rPr>
                <w:rFonts w:ascii="宋体" w:hAnsi="宋体"/>
                <w:b/>
                <w:sz w:val="18"/>
              </w:rPr>
            </w:pPr>
            <w:r w:rsidRPr="009A781F">
              <w:rPr>
                <w:rFonts w:ascii="宋体" w:hAnsi="宋体" w:hint="eastAsia"/>
                <w:b/>
                <w:sz w:val="18"/>
              </w:rPr>
              <w:t>设备</w:t>
            </w:r>
          </w:p>
          <w:p w14:paraId="73A72046" w14:textId="77777777" w:rsidR="00867B47" w:rsidRPr="009A781F" w:rsidRDefault="00867B47" w:rsidP="00FF2A4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D8E0ABF" w14:textId="77777777" w:rsidR="00867B47" w:rsidRPr="009A781F" w:rsidRDefault="00867B47" w:rsidP="00FF2A43">
            <w:pPr>
              <w:jc w:val="center"/>
              <w:rPr>
                <w:rFonts w:ascii="宋体" w:hAnsi="宋体"/>
                <w:b/>
                <w:sz w:val="18"/>
              </w:rPr>
            </w:pPr>
            <w:r w:rsidRPr="009A781F">
              <w:rPr>
                <w:rFonts w:ascii="宋体" w:hAnsi="宋体" w:hint="eastAsia"/>
                <w:b/>
                <w:sz w:val="18"/>
              </w:rPr>
              <w:t>合计</w:t>
            </w:r>
          </w:p>
          <w:p w14:paraId="7D3F422F" w14:textId="77777777" w:rsidR="00867B47" w:rsidRPr="009A781F" w:rsidRDefault="00867B47" w:rsidP="00FF2A4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EDB0E90" w14:textId="77777777" w:rsidR="00867B47" w:rsidRPr="009A781F" w:rsidRDefault="00867B47" w:rsidP="00FF2A4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4CAB681" w14:textId="77777777" w:rsidR="00867B47" w:rsidRPr="009A781F" w:rsidRDefault="00867B47" w:rsidP="00FF2A43">
            <w:pPr>
              <w:jc w:val="center"/>
              <w:rPr>
                <w:rFonts w:ascii="宋体" w:hAnsi="宋体"/>
                <w:b/>
                <w:sz w:val="18"/>
              </w:rPr>
            </w:pPr>
            <w:r w:rsidRPr="009A781F">
              <w:rPr>
                <w:rFonts w:ascii="宋体" w:hAnsi="宋体" w:hint="eastAsia"/>
                <w:b/>
                <w:sz w:val="18"/>
              </w:rPr>
              <w:t>备注</w:t>
            </w:r>
          </w:p>
        </w:tc>
      </w:tr>
      <w:tr w:rsidR="00867B47" w:rsidRPr="009A781F" w14:paraId="744E2CD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158F0E5" w14:textId="77777777" w:rsidR="00867B47" w:rsidRPr="009A781F" w:rsidRDefault="00867B47" w:rsidP="00FF2A4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C1E3A82" w14:textId="77777777" w:rsidR="00867B47" w:rsidRPr="009A781F" w:rsidRDefault="00867B47" w:rsidP="00FF2A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EB78BB4"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4277699C" w14:textId="77777777" w:rsidR="00867B47" w:rsidRPr="009A781F" w:rsidRDefault="00867B47" w:rsidP="00FF2A43">
            <w:pPr>
              <w:jc w:val="center"/>
              <w:rPr>
                <w:rFonts w:ascii="宋体" w:hAnsi="宋体"/>
                <w:b/>
                <w:sz w:val="18"/>
              </w:rPr>
            </w:pPr>
          </w:p>
        </w:tc>
        <w:tc>
          <w:tcPr>
            <w:tcW w:w="709" w:type="dxa"/>
            <w:tcBorders>
              <w:left w:val="single" w:sz="6" w:space="0" w:color="auto"/>
              <w:right w:val="single" w:sz="6" w:space="0" w:color="auto"/>
            </w:tcBorders>
          </w:tcPr>
          <w:p w14:paraId="7A1B4AC1" w14:textId="77777777" w:rsidR="00867B47" w:rsidRPr="009A781F" w:rsidRDefault="00867B47" w:rsidP="00FF2A43">
            <w:pPr>
              <w:jc w:val="center"/>
              <w:rPr>
                <w:rFonts w:ascii="宋体" w:hAnsi="宋体"/>
                <w:b/>
                <w:sz w:val="18"/>
              </w:rPr>
            </w:pPr>
          </w:p>
        </w:tc>
        <w:tc>
          <w:tcPr>
            <w:tcW w:w="574" w:type="dxa"/>
            <w:tcBorders>
              <w:left w:val="single" w:sz="6" w:space="0" w:color="auto"/>
              <w:right w:val="single" w:sz="6" w:space="0" w:color="auto"/>
            </w:tcBorders>
          </w:tcPr>
          <w:p w14:paraId="040FBA17"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6A62AE17" w14:textId="77777777" w:rsidR="00867B47" w:rsidRPr="009A781F" w:rsidRDefault="00867B47" w:rsidP="00FF2A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6BD88DC" w14:textId="77777777" w:rsidR="00867B47" w:rsidRPr="009A781F" w:rsidRDefault="00867B47" w:rsidP="00FF2A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0385E54" w14:textId="77777777" w:rsidR="00867B47" w:rsidRPr="009A781F" w:rsidRDefault="00867B47" w:rsidP="00FF2A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D878066" w14:textId="77777777" w:rsidR="00867B47" w:rsidRPr="009A781F" w:rsidRDefault="00867B47" w:rsidP="00FF2A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55B8A0" w14:textId="77777777" w:rsidR="00867B47" w:rsidRPr="009A781F" w:rsidRDefault="00867B47" w:rsidP="00FF2A4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D98975C" w14:textId="77777777" w:rsidR="00867B47" w:rsidRPr="009A781F" w:rsidRDefault="00867B47" w:rsidP="00FF2A4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F377F9" w14:textId="77777777" w:rsidR="00867B47" w:rsidRPr="009A781F" w:rsidRDefault="00867B47" w:rsidP="00FF2A43">
            <w:pPr>
              <w:rPr>
                <w:rFonts w:ascii="宋体" w:hAnsi="宋体"/>
                <w:sz w:val="18"/>
              </w:rPr>
            </w:pPr>
          </w:p>
        </w:tc>
      </w:tr>
      <w:tr w:rsidR="00867B47" w:rsidRPr="009A781F" w14:paraId="76BCB39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61C67AA" w14:textId="77777777" w:rsidR="00867B47" w:rsidRPr="009A781F" w:rsidRDefault="00867B47" w:rsidP="00FF2A4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AC1D0E1" w14:textId="77777777" w:rsidR="00867B47" w:rsidRPr="009A781F" w:rsidRDefault="00867B47" w:rsidP="00FF2A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7725C6"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4DF0F532" w14:textId="77777777" w:rsidR="00867B47" w:rsidRPr="009A781F" w:rsidRDefault="00867B47" w:rsidP="00FF2A43">
            <w:pPr>
              <w:jc w:val="center"/>
              <w:rPr>
                <w:rFonts w:ascii="宋体" w:hAnsi="宋体"/>
                <w:b/>
                <w:sz w:val="18"/>
              </w:rPr>
            </w:pPr>
          </w:p>
        </w:tc>
        <w:tc>
          <w:tcPr>
            <w:tcW w:w="709" w:type="dxa"/>
            <w:tcBorders>
              <w:left w:val="single" w:sz="6" w:space="0" w:color="auto"/>
              <w:right w:val="single" w:sz="6" w:space="0" w:color="auto"/>
            </w:tcBorders>
          </w:tcPr>
          <w:p w14:paraId="2FFB57F5" w14:textId="77777777" w:rsidR="00867B47" w:rsidRPr="009A781F" w:rsidRDefault="00867B47" w:rsidP="00FF2A43">
            <w:pPr>
              <w:jc w:val="center"/>
              <w:rPr>
                <w:rFonts w:ascii="宋体" w:hAnsi="宋体"/>
                <w:b/>
                <w:sz w:val="18"/>
              </w:rPr>
            </w:pPr>
          </w:p>
        </w:tc>
        <w:tc>
          <w:tcPr>
            <w:tcW w:w="574" w:type="dxa"/>
            <w:tcBorders>
              <w:left w:val="single" w:sz="6" w:space="0" w:color="auto"/>
              <w:right w:val="single" w:sz="6" w:space="0" w:color="auto"/>
            </w:tcBorders>
          </w:tcPr>
          <w:p w14:paraId="586A0ED8"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77C86130" w14:textId="77777777" w:rsidR="00867B47" w:rsidRPr="009A781F" w:rsidRDefault="00867B47" w:rsidP="00FF2A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D455DC8" w14:textId="77777777" w:rsidR="00867B47" w:rsidRPr="009A781F" w:rsidRDefault="00867B47" w:rsidP="00FF2A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2B987F" w14:textId="77777777" w:rsidR="00867B47" w:rsidRPr="009A781F" w:rsidRDefault="00867B47" w:rsidP="00FF2A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862DFC" w14:textId="77777777" w:rsidR="00867B47" w:rsidRPr="009A781F" w:rsidRDefault="00867B47" w:rsidP="00FF2A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E9EDAF6" w14:textId="77777777" w:rsidR="00867B47" w:rsidRPr="009A781F" w:rsidRDefault="00867B47" w:rsidP="00FF2A43">
            <w:pPr>
              <w:rPr>
                <w:rFonts w:ascii="宋体" w:hAnsi="宋体"/>
                <w:sz w:val="18"/>
              </w:rPr>
            </w:pPr>
          </w:p>
        </w:tc>
        <w:tc>
          <w:tcPr>
            <w:tcW w:w="2562" w:type="dxa"/>
            <w:vMerge/>
            <w:tcBorders>
              <w:left w:val="single" w:sz="6" w:space="0" w:color="auto"/>
              <w:right w:val="single" w:sz="6" w:space="0" w:color="auto"/>
            </w:tcBorders>
          </w:tcPr>
          <w:p w14:paraId="6F42F4F8" w14:textId="77777777" w:rsidR="00867B47" w:rsidRPr="009A781F" w:rsidRDefault="00867B47" w:rsidP="00FF2A43">
            <w:pPr>
              <w:rPr>
                <w:rFonts w:ascii="宋体" w:hAnsi="宋体"/>
                <w:sz w:val="18"/>
              </w:rPr>
            </w:pPr>
          </w:p>
        </w:tc>
      </w:tr>
      <w:tr w:rsidR="00867B47" w:rsidRPr="009A781F" w14:paraId="711D571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043B965" w14:textId="77777777" w:rsidR="00867B47" w:rsidRPr="009A781F" w:rsidRDefault="00867B47" w:rsidP="00FF2A4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12C416B" w14:textId="77777777" w:rsidR="00867B47" w:rsidRPr="009A781F" w:rsidRDefault="00867B47" w:rsidP="00FF2A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D664AA"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50E0897A" w14:textId="77777777" w:rsidR="00867B47" w:rsidRPr="009A781F" w:rsidRDefault="00867B47" w:rsidP="00FF2A43">
            <w:pPr>
              <w:jc w:val="center"/>
              <w:rPr>
                <w:rFonts w:ascii="宋体" w:hAnsi="宋体"/>
                <w:b/>
                <w:sz w:val="18"/>
              </w:rPr>
            </w:pPr>
          </w:p>
        </w:tc>
        <w:tc>
          <w:tcPr>
            <w:tcW w:w="709" w:type="dxa"/>
            <w:tcBorders>
              <w:left w:val="single" w:sz="6" w:space="0" w:color="auto"/>
              <w:right w:val="single" w:sz="6" w:space="0" w:color="auto"/>
            </w:tcBorders>
          </w:tcPr>
          <w:p w14:paraId="5106E9BE" w14:textId="77777777" w:rsidR="00867B47" w:rsidRPr="009A781F" w:rsidRDefault="00867B47" w:rsidP="00FF2A43">
            <w:pPr>
              <w:jc w:val="center"/>
              <w:rPr>
                <w:rFonts w:ascii="宋体" w:hAnsi="宋体"/>
                <w:b/>
                <w:sz w:val="18"/>
              </w:rPr>
            </w:pPr>
          </w:p>
        </w:tc>
        <w:tc>
          <w:tcPr>
            <w:tcW w:w="574" w:type="dxa"/>
            <w:tcBorders>
              <w:left w:val="single" w:sz="6" w:space="0" w:color="auto"/>
              <w:right w:val="single" w:sz="6" w:space="0" w:color="auto"/>
            </w:tcBorders>
          </w:tcPr>
          <w:p w14:paraId="11420D12"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2DFC265C" w14:textId="77777777" w:rsidR="00867B47" w:rsidRPr="009A781F" w:rsidRDefault="00867B47" w:rsidP="00FF2A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586174" w14:textId="77777777" w:rsidR="00867B47" w:rsidRPr="009A781F" w:rsidRDefault="00867B47" w:rsidP="00FF2A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29F644E" w14:textId="77777777" w:rsidR="00867B47" w:rsidRPr="009A781F" w:rsidRDefault="00867B47" w:rsidP="00FF2A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7D7AA8D" w14:textId="77777777" w:rsidR="00867B47" w:rsidRPr="009A781F" w:rsidRDefault="00867B47" w:rsidP="00FF2A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7B6AF20" w14:textId="77777777" w:rsidR="00867B47" w:rsidRPr="009A781F" w:rsidRDefault="00867B47" w:rsidP="00FF2A43">
            <w:pPr>
              <w:rPr>
                <w:rFonts w:ascii="宋体" w:hAnsi="宋体"/>
                <w:sz w:val="18"/>
              </w:rPr>
            </w:pPr>
          </w:p>
        </w:tc>
        <w:tc>
          <w:tcPr>
            <w:tcW w:w="2562" w:type="dxa"/>
            <w:vMerge/>
            <w:tcBorders>
              <w:left w:val="single" w:sz="6" w:space="0" w:color="auto"/>
              <w:bottom w:val="single" w:sz="6" w:space="0" w:color="auto"/>
              <w:right w:val="single" w:sz="6" w:space="0" w:color="auto"/>
            </w:tcBorders>
          </w:tcPr>
          <w:p w14:paraId="66694F8A" w14:textId="77777777" w:rsidR="00867B47" w:rsidRPr="009A781F" w:rsidRDefault="00867B47" w:rsidP="00FF2A43">
            <w:pPr>
              <w:rPr>
                <w:rFonts w:ascii="宋体" w:hAnsi="宋体"/>
                <w:sz w:val="18"/>
              </w:rPr>
            </w:pPr>
          </w:p>
        </w:tc>
      </w:tr>
      <w:tr w:rsidR="00867B47" w:rsidRPr="009A781F" w14:paraId="58FE4BB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DA223A3" w14:textId="77777777" w:rsidR="00867B47" w:rsidRPr="009A781F" w:rsidRDefault="00867B47" w:rsidP="00FF2A43">
            <w:pPr>
              <w:jc w:val="center"/>
              <w:rPr>
                <w:rFonts w:ascii="宋体" w:hAnsi="宋体"/>
                <w:b/>
                <w:sz w:val="18"/>
              </w:rPr>
            </w:pPr>
            <w:r w:rsidRPr="009A781F">
              <w:rPr>
                <w:rFonts w:ascii="宋体" w:hAnsi="宋体" w:hint="eastAsia"/>
                <w:b/>
                <w:sz w:val="18"/>
              </w:rPr>
              <w:t>投标总价</w:t>
            </w:r>
          </w:p>
          <w:p w14:paraId="203DCC74" w14:textId="77777777" w:rsidR="00867B47" w:rsidRPr="009A781F" w:rsidRDefault="00867B47" w:rsidP="00FF2A4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DD9465E" w14:textId="77777777" w:rsidR="00867B47" w:rsidRPr="009A781F" w:rsidRDefault="00867B47" w:rsidP="00FF2A43">
            <w:pPr>
              <w:rPr>
                <w:rFonts w:ascii="宋体" w:hAnsi="宋体"/>
                <w:b/>
                <w:sz w:val="18"/>
              </w:rPr>
            </w:pPr>
            <w:r w:rsidRPr="009A781F">
              <w:rPr>
                <w:rFonts w:ascii="宋体" w:hAnsi="宋体" w:hint="eastAsia"/>
                <w:b/>
                <w:sz w:val="18"/>
              </w:rPr>
              <w:t>大写金额：</w:t>
            </w:r>
          </w:p>
          <w:p w14:paraId="136D8840" w14:textId="77777777" w:rsidR="00867B47" w:rsidRPr="009A781F" w:rsidRDefault="00867B47" w:rsidP="00FF2A4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C10BBB7" w14:textId="77777777" w:rsidR="00867B47" w:rsidRPr="009A781F" w:rsidRDefault="00867B47" w:rsidP="00FF2A43">
            <w:pPr>
              <w:jc w:val="center"/>
              <w:rPr>
                <w:rFonts w:ascii="宋体" w:hAnsi="宋体"/>
                <w:b/>
                <w:sz w:val="18"/>
              </w:rPr>
            </w:pPr>
          </w:p>
        </w:tc>
      </w:tr>
    </w:tbl>
    <w:p w14:paraId="2EABD5F2" w14:textId="77777777" w:rsidR="00867B47" w:rsidRPr="009A781F" w:rsidRDefault="00867B47" w:rsidP="00FF2A43">
      <w:pPr>
        <w:rPr>
          <w:rFonts w:ascii="宋体" w:hAnsi="宋体"/>
        </w:rPr>
      </w:pPr>
      <w:r w:rsidRPr="009A781F">
        <w:rPr>
          <w:rFonts w:ascii="宋体" w:hAnsi="宋体" w:hint="eastAsia"/>
        </w:rPr>
        <w:t>特别说明：</w:t>
      </w:r>
    </w:p>
    <w:p w14:paraId="113B614F" w14:textId="77777777" w:rsidR="00867B47" w:rsidRPr="009A781F" w:rsidRDefault="00867B47" w:rsidP="00867B4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E10D69D" w14:textId="77777777" w:rsidR="00867B47" w:rsidRPr="009A781F" w:rsidRDefault="00867B47" w:rsidP="00867B4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7060061" w14:textId="77777777" w:rsidR="00867B47" w:rsidRPr="009A781F" w:rsidRDefault="00867B47" w:rsidP="00867B4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C495DAF" w14:textId="77777777" w:rsidR="00867B47" w:rsidRPr="009A781F" w:rsidRDefault="00867B47" w:rsidP="00867B4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59BD140" w14:textId="77777777" w:rsidR="00867B47" w:rsidRPr="009A781F" w:rsidRDefault="00867B47" w:rsidP="00867B4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5B75374" w14:textId="77777777" w:rsidR="00867B47" w:rsidRPr="009A781F" w:rsidRDefault="00867B47" w:rsidP="00867B4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5093C64" w14:textId="77777777" w:rsidR="00867B47" w:rsidRPr="009A781F" w:rsidRDefault="00867B47" w:rsidP="00867B4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E5EAB76" w14:textId="77777777" w:rsidR="00867B47" w:rsidRPr="009A781F" w:rsidRDefault="00867B47" w:rsidP="00867B4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0E48D43" w14:textId="77777777" w:rsidR="00867B47" w:rsidRPr="003E0FF7" w:rsidRDefault="00867B47" w:rsidP="00FF2A43"/>
    <w:p w14:paraId="5B0BEA14" w14:textId="77777777" w:rsidR="00867B47" w:rsidRPr="009A781F" w:rsidRDefault="00867B47" w:rsidP="00FF2A4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31FD795" w14:textId="77777777" w:rsidR="00867B47" w:rsidRPr="009A781F" w:rsidRDefault="00867B47" w:rsidP="00FF2A4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79E5E06" w14:textId="77777777" w:rsidR="00867B47" w:rsidRPr="009A781F" w:rsidRDefault="00867B47" w:rsidP="00FF2A4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189DF6E" w14:textId="77777777" w:rsidR="00867B47" w:rsidRPr="009A781F" w:rsidRDefault="00867B47" w:rsidP="00FF2A4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67B47" w:rsidRPr="009A781F" w14:paraId="0B3E00D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4D2ADF" w14:textId="77777777" w:rsidR="00867B47" w:rsidRPr="009A781F" w:rsidRDefault="00867B47" w:rsidP="00FF2A4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872716D" w14:textId="77777777" w:rsidR="00867B47" w:rsidRPr="009A781F" w:rsidRDefault="00867B47" w:rsidP="00FF2A4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9761B5B" w14:textId="77777777" w:rsidR="00867B47" w:rsidRPr="009A781F" w:rsidRDefault="00867B47" w:rsidP="00FF2A4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3044F75" w14:textId="77777777" w:rsidR="00867B47" w:rsidRPr="009A781F" w:rsidRDefault="00867B47" w:rsidP="00FF2A4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769121E" w14:textId="77777777" w:rsidR="00867B47" w:rsidRPr="009A781F" w:rsidRDefault="00867B47" w:rsidP="00FF2A4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4E90834" w14:textId="77777777" w:rsidR="00867B47" w:rsidRPr="009A781F" w:rsidRDefault="00867B47" w:rsidP="00FF2A4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AEC7DAB" w14:textId="77777777" w:rsidR="00867B47" w:rsidRPr="009A781F" w:rsidRDefault="00867B47" w:rsidP="00FF2A4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D9DED9A" w14:textId="77777777" w:rsidR="00867B47" w:rsidRPr="009A781F" w:rsidRDefault="00867B47" w:rsidP="00FF2A4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EB0F6AD" w14:textId="77777777" w:rsidR="00867B47" w:rsidRPr="009A781F" w:rsidRDefault="00867B47" w:rsidP="00FF2A43">
            <w:pPr>
              <w:jc w:val="center"/>
              <w:rPr>
                <w:rFonts w:ascii="宋体" w:hAnsi="宋体"/>
                <w:b/>
                <w:sz w:val="18"/>
              </w:rPr>
            </w:pPr>
            <w:r w:rsidRPr="009A781F">
              <w:rPr>
                <w:rFonts w:ascii="宋体" w:hAnsi="宋体" w:hint="eastAsia"/>
                <w:b/>
                <w:sz w:val="18"/>
              </w:rPr>
              <w:t>设备</w:t>
            </w:r>
          </w:p>
          <w:p w14:paraId="75F41A7E" w14:textId="77777777" w:rsidR="00867B47" w:rsidRPr="009A781F" w:rsidRDefault="00867B47" w:rsidP="00FF2A4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0A95733" w14:textId="77777777" w:rsidR="00867B47" w:rsidRPr="009A781F" w:rsidRDefault="00867B47" w:rsidP="00FF2A43">
            <w:pPr>
              <w:jc w:val="center"/>
              <w:rPr>
                <w:rFonts w:ascii="宋体" w:hAnsi="宋体"/>
                <w:b/>
                <w:sz w:val="18"/>
              </w:rPr>
            </w:pPr>
            <w:r w:rsidRPr="009A781F">
              <w:rPr>
                <w:rFonts w:ascii="宋体" w:hAnsi="宋体" w:hint="eastAsia"/>
                <w:b/>
                <w:sz w:val="18"/>
              </w:rPr>
              <w:t>合计</w:t>
            </w:r>
          </w:p>
          <w:p w14:paraId="6B830A14" w14:textId="77777777" w:rsidR="00867B47" w:rsidRPr="009A781F" w:rsidRDefault="00867B47" w:rsidP="00FF2A4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D269735" w14:textId="77777777" w:rsidR="00867B47" w:rsidRPr="009A781F" w:rsidRDefault="00867B47" w:rsidP="00FF2A4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C837C21" w14:textId="77777777" w:rsidR="00867B47" w:rsidRPr="009A781F" w:rsidRDefault="00867B47" w:rsidP="00FF2A43">
            <w:pPr>
              <w:jc w:val="center"/>
              <w:rPr>
                <w:rFonts w:ascii="宋体" w:hAnsi="宋体"/>
                <w:b/>
                <w:sz w:val="18"/>
              </w:rPr>
            </w:pPr>
            <w:r w:rsidRPr="009A781F">
              <w:rPr>
                <w:rFonts w:ascii="宋体" w:hAnsi="宋体" w:hint="eastAsia"/>
                <w:b/>
                <w:sz w:val="18"/>
              </w:rPr>
              <w:t>备注</w:t>
            </w:r>
          </w:p>
        </w:tc>
      </w:tr>
      <w:tr w:rsidR="00867B47" w:rsidRPr="009A781F" w14:paraId="269F0D2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4B20B18" w14:textId="77777777" w:rsidR="00867B47" w:rsidRPr="009A781F" w:rsidRDefault="00867B47" w:rsidP="00FF2A4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D608843" w14:textId="77777777" w:rsidR="00867B47" w:rsidRPr="009A781F" w:rsidRDefault="00867B47" w:rsidP="00FF2A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584570"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246C9E06" w14:textId="77777777" w:rsidR="00867B47" w:rsidRPr="009A781F" w:rsidRDefault="00867B47" w:rsidP="00FF2A43">
            <w:pPr>
              <w:jc w:val="center"/>
              <w:rPr>
                <w:rFonts w:ascii="宋体" w:hAnsi="宋体"/>
                <w:b/>
                <w:sz w:val="18"/>
              </w:rPr>
            </w:pPr>
          </w:p>
        </w:tc>
        <w:tc>
          <w:tcPr>
            <w:tcW w:w="709" w:type="dxa"/>
            <w:tcBorders>
              <w:left w:val="single" w:sz="6" w:space="0" w:color="auto"/>
              <w:right w:val="single" w:sz="6" w:space="0" w:color="auto"/>
            </w:tcBorders>
          </w:tcPr>
          <w:p w14:paraId="75F718D4" w14:textId="77777777" w:rsidR="00867B47" w:rsidRPr="009A781F" w:rsidRDefault="00867B47" w:rsidP="00FF2A43">
            <w:pPr>
              <w:jc w:val="center"/>
              <w:rPr>
                <w:rFonts w:ascii="宋体" w:hAnsi="宋体"/>
                <w:b/>
                <w:sz w:val="18"/>
              </w:rPr>
            </w:pPr>
          </w:p>
        </w:tc>
        <w:tc>
          <w:tcPr>
            <w:tcW w:w="650" w:type="dxa"/>
            <w:tcBorders>
              <w:left w:val="single" w:sz="6" w:space="0" w:color="auto"/>
              <w:right w:val="single" w:sz="6" w:space="0" w:color="auto"/>
            </w:tcBorders>
          </w:tcPr>
          <w:p w14:paraId="23807640" w14:textId="77777777" w:rsidR="00867B47" w:rsidRPr="009A781F" w:rsidRDefault="00867B47" w:rsidP="00FF2A43">
            <w:pPr>
              <w:jc w:val="center"/>
              <w:rPr>
                <w:rFonts w:ascii="宋体" w:hAnsi="宋体"/>
                <w:b/>
                <w:sz w:val="18"/>
              </w:rPr>
            </w:pPr>
          </w:p>
        </w:tc>
        <w:tc>
          <w:tcPr>
            <w:tcW w:w="787" w:type="dxa"/>
            <w:tcBorders>
              <w:left w:val="single" w:sz="6" w:space="0" w:color="auto"/>
              <w:right w:val="single" w:sz="6" w:space="0" w:color="auto"/>
            </w:tcBorders>
          </w:tcPr>
          <w:p w14:paraId="12454B32" w14:textId="77777777" w:rsidR="00867B47" w:rsidRPr="009A781F" w:rsidRDefault="00867B47" w:rsidP="00FF2A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7627DC2" w14:textId="77777777" w:rsidR="00867B47" w:rsidRPr="009A781F" w:rsidRDefault="00867B47" w:rsidP="00FF2A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87F1E9E" w14:textId="77777777" w:rsidR="00867B47" w:rsidRPr="009A781F" w:rsidRDefault="00867B47" w:rsidP="00FF2A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FC67481" w14:textId="77777777" w:rsidR="00867B47" w:rsidRPr="009A781F" w:rsidRDefault="00867B47" w:rsidP="00FF2A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70624A" w14:textId="77777777" w:rsidR="00867B47" w:rsidRPr="009A781F" w:rsidRDefault="00867B47" w:rsidP="00FF2A4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1777A3E" w14:textId="77777777" w:rsidR="00867B47" w:rsidRPr="009A781F" w:rsidRDefault="00867B47" w:rsidP="00FF2A4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F994955" w14:textId="77777777" w:rsidR="00867B47" w:rsidRPr="009A781F" w:rsidRDefault="00867B47" w:rsidP="00FF2A43">
            <w:pPr>
              <w:rPr>
                <w:rFonts w:ascii="宋体" w:hAnsi="宋体"/>
                <w:sz w:val="18"/>
              </w:rPr>
            </w:pPr>
          </w:p>
        </w:tc>
      </w:tr>
      <w:tr w:rsidR="00867B47" w:rsidRPr="009A781F" w14:paraId="03242D2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EC98C9B" w14:textId="77777777" w:rsidR="00867B47" w:rsidRPr="009A781F" w:rsidRDefault="00867B47" w:rsidP="00FF2A4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523E98E" w14:textId="77777777" w:rsidR="00867B47" w:rsidRPr="009A781F" w:rsidRDefault="00867B47" w:rsidP="00FF2A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C3BEDB"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397DC255" w14:textId="77777777" w:rsidR="00867B47" w:rsidRPr="009A781F" w:rsidRDefault="00867B47" w:rsidP="00FF2A43">
            <w:pPr>
              <w:jc w:val="center"/>
              <w:rPr>
                <w:rFonts w:ascii="宋体" w:hAnsi="宋体"/>
                <w:b/>
                <w:sz w:val="18"/>
              </w:rPr>
            </w:pPr>
          </w:p>
        </w:tc>
        <w:tc>
          <w:tcPr>
            <w:tcW w:w="709" w:type="dxa"/>
            <w:tcBorders>
              <w:left w:val="single" w:sz="6" w:space="0" w:color="auto"/>
              <w:right w:val="single" w:sz="6" w:space="0" w:color="auto"/>
            </w:tcBorders>
          </w:tcPr>
          <w:p w14:paraId="28950A80" w14:textId="77777777" w:rsidR="00867B47" w:rsidRPr="009A781F" w:rsidRDefault="00867B47" w:rsidP="00FF2A43">
            <w:pPr>
              <w:jc w:val="center"/>
              <w:rPr>
                <w:rFonts w:ascii="宋体" w:hAnsi="宋体"/>
                <w:b/>
                <w:sz w:val="18"/>
              </w:rPr>
            </w:pPr>
          </w:p>
        </w:tc>
        <w:tc>
          <w:tcPr>
            <w:tcW w:w="650" w:type="dxa"/>
            <w:tcBorders>
              <w:left w:val="single" w:sz="6" w:space="0" w:color="auto"/>
              <w:right w:val="single" w:sz="6" w:space="0" w:color="auto"/>
            </w:tcBorders>
          </w:tcPr>
          <w:p w14:paraId="78C09F3F" w14:textId="77777777" w:rsidR="00867B47" w:rsidRPr="009A781F" w:rsidRDefault="00867B47" w:rsidP="00FF2A43">
            <w:pPr>
              <w:jc w:val="center"/>
              <w:rPr>
                <w:rFonts w:ascii="宋体" w:hAnsi="宋体"/>
                <w:b/>
                <w:sz w:val="18"/>
              </w:rPr>
            </w:pPr>
          </w:p>
        </w:tc>
        <w:tc>
          <w:tcPr>
            <w:tcW w:w="787" w:type="dxa"/>
            <w:tcBorders>
              <w:left w:val="single" w:sz="6" w:space="0" w:color="auto"/>
              <w:right w:val="single" w:sz="6" w:space="0" w:color="auto"/>
            </w:tcBorders>
          </w:tcPr>
          <w:p w14:paraId="10AA306C" w14:textId="77777777" w:rsidR="00867B47" w:rsidRPr="009A781F" w:rsidRDefault="00867B47" w:rsidP="00FF2A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C104E83" w14:textId="77777777" w:rsidR="00867B47" w:rsidRPr="009A781F" w:rsidRDefault="00867B47" w:rsidP="00FF2A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8A0E908" w14:textId="77777777" w:rsidR="00867B47" w:rsidRPr="009A781F" w:rsidRDefault="00867B47" w:rsidP="00FF2A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018B20B" w14:textId="77777777" w:rsidR="00867B47" w:rsidRPr="009A781F" w:rsidRDefault="00867B47" w:rsidP="00FF2A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E733D8B" w14:textId="77777777" w:rsidR="00867B47" w:rsidRPr="009A781F" w:rsidRDefault="00867B47" w:rsidP="00FF2A43">
            <w:pPr>
              <w:rPr>
                <w:rFonts w:ascii="宋体" w:hAnsi="宋体"/>
                <w:sz w:val="18"/>
              </w:rPr>
            </w:pPr>
          </w:p>
        </w:tc>
        <w:tc>
          <w:tcPr>
            <w:tcW w:w="2060" w:type="dxa"/>
            <w:vMerge/>
            <w:tcBorders>
              <w:left w:val="single" w:sz="6" w:space="0" w:color="auto"/>
              <w:right w:val="single" w:sz="6" w:space="0" w:color="auto"/>
            </w:tcBorders>
          </w:tcPr>
          <w:p w14:paraId="160CC667" w14:textId="77777777" w:rsidR="00867B47" w:rsidRPr="009A781F" w:rsidRDefault="00867B47" w:rsidP="00FF2A43">
            <w:pPr>
              <w:rPr>
                <w:rFonts w:ascii="宋体" w:hAnsi="宋体"/>
                <w:sz w:val="18"/>
              </w:rPr>
            </w:pPr>
          </w:p>
        </w:tc>
      </w:tr>
      <w:tr w:rsidR="00867B47" w:rsidRPr="009A781F" w14:paraId="70B0877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DE4A21C" w14:textId="77777777" w:rsidR="00867B47" w:rsidRPr="009A781F" w:rsidRDefault="00867B47" w:rsidP="00FF2A4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72BD274" w14:textId="77777777" w:rsidR="00867B47" w:rsidRPr="009A781F" w:rsidRDefault="00867B47" w:rsidP="00FF2A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735AB86" w14:textId="77777777" w:rsidR="00867B47" w:rsidRPr="009A781F" w:rsidRDefault="00867B47" w:rsidP="00FF2A43">
            <w:pPr>
              <w:jc w:val="center"/>
              <w:rPr>
                <w:rFonts w:ascii="宋体" w:hAnsi="宋体"/>
                <w:b/>
                <w:sz w:val="18"/>
              </w:rPr>
            </w:pPr>
          </w:p>
        </w:tc>
        <w:tc>
          <w:tcPr>
            <w:tcW w:w="567" w:type="dxa"/>
            <w:tcBorders>
              <w:left w:val="single" w:sz="6" w:space="0" w:color="auto"/>
              <w:right w:val="single" w:sz="6" w:space="0" w:color="auto"/>
            </w:tcBorders>
          </w:tcPr>
          <w:p w14:paraId="0101DF11" w14:textId="77777777" w:rsidR="00867B47" w:rsidRPr="009A781F" w:rsidRDefault="00867B47" w:rsidP="00FF2A43">
            <w:pPr>
              <w:jc w:val="center"/>
              <w:rPr>
                <w:rFonts w:ascii="宋体" w:hAnsi="宋体"/>
                <w:b/>
                <w:sz w:val="18"/>
              </w:rPr>
            </w:pPr>
          </w:p>
        </w:tc>
        <w:tc>
          <w:tcPr>
            <w:tcW w:w="709" w:type="dxa"/>
            <w:tcBorders>
              <w:left w:val="single" w:sz="6" w:space="0" w:color="auto"/>
              <w:right w:val="single" w:sz="6" w:space="0" w:color="auto"/>
            </w:tcBorders>
          </w:tcPr>
          <w:p w14:paraId="3FD7492C" w14:textId="77777777" w:rsidR="00867B47" w:rsidRPr="009A781F" w:rsidRDefault="00867B47" w:rsidP="00FF2A43">
            <w:pPr>
              <w:jc w:val="center"/>
              <w:rPr>
                <w:rFonts w:ascii="宋体" w:hAnsi="宋体"/>
                <w:b/>
                <w:sz w:val="18"/>
              </w:rPr>
            </w:pPr>
          </w:p>
        </w:tc>
        <w:tc>
          <w:tcPr>
            <w:tcW w:w="650" w:type="dxa"/>
            <w:tcBorders>
              <w:left w:val="single" w:sz="6" w:space="0" w:color="auto"/>
              <w:right w:val="single" w:sz="6" w:space="0" w:color="auto"/>
            </w:tcBorders>
          </w:tcPr>
          <w:p w14:paraId="411EE717" w14:textId="77777777" w:rsidR="00867B47" w:rsidRPr="009A781F" w:rsidRDefault="00867B47" w:rsidP="00FF2A43">
            <w:pPr>
              <w:jc w:val="center"/>
              <w:rPr>
                <w:rFonts w:ascii="宋体" w:hAnsi="宋体"/>
                <w:b/>
                <w:sz w:val="18"/>
              </w:rPr>
            </w:pPr>
          </w:p>
        </w:tc>
        <w:tc>
          <w:tcPr>
            <w:tcW w:w="787" w:type="dxa"/>
            <w:tcBorders>
              <w:left w:val="single" w:sz="6" w:space="0" w:color="auto"/>
              <w:right w:val="single" w:sz="6" w:space="0" w:color="auto"/>
            </w:tcBorders>
          </w:tcPr>
          <w:p w14:paraId="599434F2" w14:textId="77777777" w:rsidR="00867B47" w:rsidRPr="009A781F" w:rsidRDefault="00867B47" w:rsidP="00FF2A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C00EB8" w14:textId="77777777" w:rsidR="00867B47" w:rsidRPr="009A781F" w:rsidRDefault="00867B47" w:rsidP="00FF2A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4016469" w14:textId="77777777" w:rsidR="00867B47" w:rsidRPr="009A781F" w:rsidRDefault="00867B47" w:rsidP="00FF2A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475F97E" w14:textId="77777777" w:rsidR="00867B47" w:rsidRPr="009A781F" w:rsidRDefault="00867B47" w:rsidP="00FF2A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CF13F73" w14:textId="77777777" w:rsidR="00867B47" w:rsidRPr="009A781F" w:rsidRDefault="00867B47" w:rsidP="00FF2A43">
            <w:pPr>
              <w:rPr>
                <w:rFonts w:ascii="宋体" w:hAnsi="宋体"/>
                <w:sz w:val="18"/>
              </w:rPr>
            </w:pPr>
          </w:p>
        </w:tc>
        <w:tc>
          <w:tcPr>
            <w:tcW w:w="2060" w:type="dxa"/>
            <w:vMerge/>
            <w:tcBorders>
              <w:left w:val="single" w:sz="6" w:space="0" w:color="auto"/>
              <w:bottom w:val="single" w:sz="6" w:space="0" w:color="auto"/>
              <w:right w:val="single" w:sz="6" w:space="0" w:color="auto"/>
            </w:tcBorders>
          </w:tcPr>
          <w:p w14:paraId="5E1BEF19" w14:textId="77777777" w:rsidR="00867B47" w:rsidRPr="009A781F" w:rsidRDefault="00867B47" w:rsidP="00FF2A43">
            <w:pPr>
              <w:rPr>
                <w:rFonts w:ascii="宋体" w:hAnsi="宋体"/>
                <w:sz w:val="18"/>
              </w:rPr>
            </w:pPr>
          </w:p>
        </w:tc>
      </w:tr>
      <w:tr w:rsidR="00867B47" w:rsidRPr="009A781F" w14:paraId="430BF54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F4ADED1" w14:textId="77777777" w:rsidR="00867B47" w:rsidRPr="009A781F" w:rsidRDefault="00867B47" w:rsidP="00FF2A43">
            <w:pPr>
              <w:jc w:val="center"/>
              <w:rPr>
                <w:rFonts w:ascii="宋体" w:hAnsi="宋体"/>
                <w:b/>
                <w:sz w:val="18"/>
              </w:rPr>
            </w:pPr>
            <w:r w:rsidRPr="009A781F">
              <w:rPr>
                <w:rFonts w:ascii="宋体" w:hAnsi="宋体" w:hint="eastAsia"/>
                <w:b/>
                <w:sz w:val="18"/>
              </w:rPr>
              <w:t>投标</w:t>
            </w:r>
          </w:p>
          <w:p w14:paraId="3652BD16" w14:textId="77777777" w:rsidR="00867B47" w:rsidRPr="009A781F" w:rsidRDefault="00867B47" w:rsidP="00FF2A43">
            <w:pPr>
              <w:jc w:val="center"/>
              <w:rPr>
                <w:rFonts w:ascii="宋体" w:hAnsi="宋体"/>
                <w:b/>
                <w:sz w:val="18"/>
              </w:rPr>
            </w:pPr>
            <w:r w:rsidRPr="009A781F">
              <w:rPr>
                <w:rFonts w:ascii="宋体" w:hAnsi="宋体" w:hint="eastAsia"/>
                <w:b/>
                <w:sz w:val="18"/>
              </w:rPr>
              <w:t>总价</w:t>
            </w:r>
          </w:p>
          <w:p w14:paraId="1F2CC192" w14:textId="77777777" w:rsidR="00867B47" w:rsidRPr="009A781F" w:rsidRDefault="00867B47" w:rsidP="00FF2A4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30AC9F2" w14:textId="77777777" w:rsidR="00867B47" w:rsidRPr="009A781F" w:rsidRDefault="00867B47" w:rsidP="00FF2A43">
            <w:pPr>
              <w:rPr>
                <w:rFonts w:ascii="宋体" w:hAnsi="宋体"/>
                <w:b/>
                <w:sz w:val="18"/>
              </w:rPr>
            </w:pPr>
            <w:r w:rsidRPr="009A781F">
              <w:rPr>
                <w:rFonts w:ascii="宋体" w:hAnsi="宋体" w:hint="eastAsia"/>
                <w:b/>
                <w:sz w:val="18"/>
              </w:rPr>
              <w:t>大写金额：</w:t>
            </w:r>
          </w:p>
          <w:p w14:paraId="1FF1FC78" w14:textId="77777777" w:rsidR="00867B47" w:rsidRPr="009A781F" w:rsidRDefault="00867B47" w:rsidP="00FF2A4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16F39DF" w14:textId="77777777" w:rsidR="00867B47" w:rsidRPr="009A781F" w:rsidRDefault="00867B47" w:rsidP="00FF2A43">
            <w:pPr>
              <w:jc w:val="center"/>
              <w:rPr>
                <w:rFonts w:ascii="宋体" w:hAnsi="宋体"/>
                <w:b/>
                <w:sz w:val="18"/>
              </w:rPr>
            </w:pPr>
          </w:p>
        </w:tc>
      </w:tr>
      <w:tr w:rsidR="00867B47" w:rsidRPr="009A781F" w14:paraId="36906FB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CCD99C2" w14:textId="77777777" w:rsidR="00867B47" w:rsidRPr="003A4194" w:rsidRDefault="00867B47" w:rsidP="00FF2A4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E1A507D" w14:textId="77777777" w:rsidR="00867B47" w:rsidRPr="009A781F" w:rsidRDefault="00867B47" w:rsidP="00FF2A43">
      <w:pPr>
        <w:rPr>
          <w:rFonts w:ascii="宋体" w:hAnsi="宋体"/>
        </w:rPr>
      </w:pPr>
      <w:r w:rsidRPr="009A781F">
        <w:rPr>
          <w:rFonts w:ascii="宋体" w:hAnsi="宋体" w:hint="eastAsia"/>
        </w:rPr>
        <w:t>特别说明：</w:t>
      </w:r>
    </w:p>
    <w:p w14:paraId="328EAE2B" w14:textId="77777777" w:rsidR="00867B47" w:rsidRDefault="00867B47" w:rsidP="00867B4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6BC6A89" w14:textId="77777777" w:rsidR="00867B47" w:rsidRPr="009A781F" w:rsidRDefault="00867B47" w:rsidP="00FF2A4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54FC51D" w14:textId="77777777" w:rsidR="00867B47" w:rsidRPr="009A781F" w:rsidRDefault="00867B47" w:rsidP="00867B4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049BDFC" w14:textId="77777777" w:rsidR="00867B47" w:rsidRPr="009A781F" w:rsidRDefault="00867B47" w:rsidP="00867B4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80A14DC" w14:textId="77777777" w:rsidR="00867B47" w:rsidRPr="009A781F" w:rsidRDefault="00867B47" w:rsidP="00867B4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5CF0B20" w14:textId="77777777" w:rsidR="00867B47" w:rsidRPr="00C21F34" w:rsidRDefault="00867B47" w:rsidP="00867B4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12EA8C44" w14:textId="77777777" w:rsidR="00867B47" w:rsidRPr="009A781F" w:rsidRDefault="00867B47" w:rsidP="00867B4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B13C4AD" w14:textId="77777777" w:rsidR="00867B47" w:rsidRPr="009A781F" w:rsidRDefault="00867B47" w:rsidP="00867B4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06CEE9F" w14:textId="77777777" w:rsidR="00867B47" w:rsidRPr="009A781F" w:rsidRDefault="00867B47" w:rsidP="00867B4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E0B386D" w14:textId="77777777" w:rsidR="00867B47" w:rsidRPr="00920882" w:rsidRDefault="00867B47">
      <w:pPr>
        <w:spacing w:line="500" w:lineRule="atLeast"/>
        <w:jc w:val="center"/>
        <w:rPr>
          <w:rFonts w:ascii="宋体" w:hAnsi="宋体" w:cs="Times New Roman"/>
          <w:b/>
          <w:color w:val="000000"/>
          <w:kern w:val="0"/>
          <w:sz w:val="32"/>
          <w:szCs w:val="20"/>
        </w:rPr>
      </w:pPr>
    </w:p>
    <w:p w14:paraId="0F80B8AB" w14:textId="77777777" w:rsidR="00867B47" w:rsidRPr="00AB11A9" w:rsidRDefault="00867B47">
      <w:pPr>
        <w:spacing w:line="500" w:lineRule="atLeast"/>
        <w:jc w:val="center"/>
        <w:rPr>
          <w:rFonts w:ascii="宋体" w:hAnsi="宋体" w:cs="Times New Roman"/>
          <w:b/>
          <w:color w:val="000000"/>
          <w:kern w:val="0"/>
          <w:sz w:val="32"/>
          <w:szCs w:val="20"/>
        </w:rPr>
      </w:pPr>
    </w:p>
    <w:p w14:paraId="58393064" w14:textId="77777777" w:rsidR="00867B47" w:rsidRPr="00AB11A9" w:rsidRDefault="00867B47">
      <w:pPr>
        <w:spacing w:line="500" w:lineRule="atLeast"/>
        <w:jc w:val="center"/>
        <w:rPr>
          <w:rFonts w:ascii="宋体" w:hAnsi="宋体" w:cs="Times New Roman"/>
          <w:b/>
          <w:color w:val="000000"/>
          <w:kern w:val="0"/>
          <w:sz w:val="32"/>
          <w:szCs w:val="20"/>
        </w:rPr>
      </w:pPr>
    </w:p>
    <w:bookmarkEnd w:id="19"/>
    <w:bookmarkEnd w:id="20"/>
    <w:bookmarkEnd w:id="21"/>
    <w:p w14:paraId="250255FB" w14:textId="77777777" w:rsidR="00867B47" w:rsidRPr="007B1461" w:rsidRDefault="00867B47" w:rsidP="00FF2A43">
      <w:pPr>
        <w:pStyle w:val="3"/>
        <w:jc w:val="center"/>
        <w:rPr>
          <w:rFonts w:ascii="宋体" w:hAnsi="宋体"/>
          <w:kern w:val="0"/>
        </w:rPr>
      </w:pPr>
      <w:r w:rsidRPr="007B1461">
        <w:rPr>
          <w:rFonts w:ascii="宋体" w:hAnsi="宋体" w:hint="eastAsia"/>
          <w:kern w:val="0"/>
        </w:rPr>
        <w:t>九、投标人情况介绍</w:t>
      </w:r>
    </w:p>
    <w:p w14:paraId="65A93601" w14:textId="77777777" w:rsidR="00867B47" w:rsidRPr="00AB11A9" w:rsidRDefault="00867B47">
      <w:pPr>
        <w:rPr>
          <w:rFonts w:ascii="宋体" w:hAnsi="宋体" w:cs="Times New Roman"/>
          <w:sz w:val="24"/>
          <w:szCs w:val="24"/>
        </w:rPr>
      </w:pPr>
    </w:p>
    <w:p w14:paraId="2789AA91" w14:textId="77777777" w:rsidR="00867B47" w:rsidRPr="00AB11A9" w:rsidRDefault="00867B47" w:rsidP="00FF2A4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7614D39" w14:textId="77777777" w:rsidR="00867B47" w:rsidRPr="00AB11A9" w:rsidRDefault="00867B47" w:rsidP="00FF2A4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67B47" w:rsidRPr="00AB11A9" w14:paraId="4E3194CF" w14:textId="77777777">
        <w:trPr>
          <w:cantSplit/>
          <w:trHeight w:val="20"/>
          <w:jc w:val="center"/>
        </w:trPr>
        <w:tc>
          <w:tcPr>
            <w:tcW w:w="735" w:type="dxa"/>
            <w:vAlign w:val="center"/>
          </w:tcPr>
          <w:p w14:paraId="1ADC67AA" w14:textId="77777777" w:rsidR="00867B47" w:rsidRPr="00AB11A9" w:rsidRDefault="00867B47" w:rsidP="00FF2A4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481A413" w14:textId="77777777" w:rsidR="00867B47" w:rsidRPr="00AB11A9" w:rsidDel="00EE3E71" w:rsidRDefault="00867B47" w:rsidP="00FF2A4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C803309" w14:textId="77777777" w:rsidR="00867B47" w:rsidRPr="00AB11A9" w:rsidRDefault="00867B47" w:rsidP="00FF2A4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D32BAB5" w14:textId="77777777" w:rsidR="00867B47" w:rsidRPr="00AB11A9" w:rsidRDefault="00867B47" w:rsidP="00FF2A43">
            <w:pPr>
              <w:jc w:val="center"/>
              <w:rPr>
                <w:rFonts w:ascii="宋体" w:hAnsi="宋体" w:cs="Times New Roman"/>
                <w:b/>
                <w:szCs w:val="21"/>
              </w:rPr>
            </w:pPr>
            <w:r w:rsidRPr="00AB11A9">
              <w:rPr>
                <w:rFonts w:ascii="宋体" w:hAnsi="宋体" w:cs="Times New Roman" w:hint="eastAsia"/>
                <w:b/>
                <w:szCs w:val="21"/>
              </w:rPr>
              <w:t>备注</w:t>
            </w:r>
          </w:p>
        </w:tc>
      </w:tr>
      <w:tr w:rsidR="00867B47" w:rsidRPr="00AB11A9" w14:paraId="1AD18896" w14:textId="77777777">
        <w:trPr>
          <w:cantSplit/>
          <w:trHeight w:val="20"/>
          <w:jc w:val="center"/>
        </w:trPr>
        <w:tc>
          <w:tcPr>
            <w:tcW w:w="735" w:type="dxa"/>
            <w:vAlign w:val="center"/>
          </w:tcPr>
          <w:p w14:paraId="5F26A822" w14:textId="77777777" w:rsidR="00867B47" w:rsidRPr="00AB11A9" w:rsidRDefault="00867B47" w:rsidP="00FF2A4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90CFF82" w14:textId="77777777" w:rsidR="00867B47" w:rsidRPr="00AB11A9" w:rsidRDefault="00867B47" w:rsidP="00FF2A4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2B3124B"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提供扫描件</w:t>
            </w:r>
          </w:p>
        </w:tc>
      </w:tr>
      <w:tr w:rsidR="00867B47" w:rsidRPr="00AB11A9" w14:paraId="189B9BC0" w14:textId="77777777">
        <w:trPr>
          <w:cantSplit/>
          <w:trHeight w:val="20"/>
          <w:jc w:val="center"/>
        </w:trPr>
        <w:tc>
          <w:tcPr>
            <w:tcW w:w="735" w:type="dxa"/>
            <w:shd w:val="clear" w:color="auto" w:fill="auto"/>
            <w:vAlign w:val="center"/>
          </w:tcPr>
          <w:p w14:paraId="7371A4F3"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9D202E6"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8C61EE0" w14:textId="77777777" w:rsidR="00867B47" w:rsidRPr="00AB11A9" w:rsidRDefault="00867B47" w:rsidP="00FF2A43">
            <w:pPr>
              <w:rPr>
                <w:rFonts w:ascii="宋体" w:hAnsi="宋体" w:cs="Times New Roman"/>
                <w:szCs w:val="21"/>
              </w:rPr>
            </w:pPr>
          </w:p>
        </w:tc>
        <w:tc>
          <w:tcPr>
            <w:tcW w:w="1411" w:type="dxa"/>
            <w:vAlign w:val="center"/>
          </w:tcPr>
          <w:p w14:paraId="239B51BE" w14:textId="77777777" w:rsidR="00867B47" w:rsidRPr="00AB11A9" w:rsidRDefault="00867B47" w:rsidP="00FF2A43">
            <w:pPr>
              <w:jc w:val="center"/>
              <w:rPr>
                <w:rFonts w:ascii="宋体" w:hAnsi="宋体" w:cs="Times New Roman"/>
                <w:szCs w:val="21"/>
              </w:rPr>
            </w:pPr>
          </w:p>
        </w:tc>
      </w:tr>
      <w:tr w:rsidR="00867B47" w:rsidRPr="00AB11A9" w14:paraId="3B24A771" w14:textId="77777777">
        <w:trPr>
          <w:cantSplit/>
          <w:trHeight w:val="20"/>
          <w:jc w:val="center"/>
        </w:trPr>
        <w:tc>
          <w:tcPr>
            <w:tcW w:w="735" w:type="dxa"/>
            <w:shd w:val="clear" w:color="auto" w:fill="auto"/>
            <w:vAlign w:val="center"/>
          </w:tcPr>
          <w:p w14:paraId="24B2D14B"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B13FB17"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894A12F" w14:textId="77777777" w:rsidR="00867B47" w:rsidRPr="00AB11A9" w:rsidRDefault="00867B47" w:rsidP="00FF2A43">
            <w:pPr>
              <w:rPr>
                <w:rFonts w:ascii="宋体" w:hAnsi="宋体" w:cs="Times New Roman"/>
                <w:szCs w:val="21"/>
              </w:rPr>
            </w:pPr>
          </w:p>
        </w:tc>
        <w:tc>
          <w:tcPr>
            <w:tcW w:w="1411" w:type="dxa"/>
            <w:vAlign w:val="center"/>
          </w:tcPr>
          <w:p w14:paraId="08F85D6C" w14:textId="77777777" w:rsidR="00867B47" w:rsidRPr="00AB11A9" w:rsidRDefault="00867B47" w:rsidP="00FF2A43">
            <w:pPr>
              <w:jc w:val="center"/>
              <w:rPr>
                <w:rFonts w:ascii="宋体" w:hAnsi="宋体" w:cs="Times New Roman"/>
                <w:szCs w:val="21"/>
              </w:rPr>
            </w:pPr>
          </w:p>
        </w:tc>
      </w:tr>
      <w:tr w:rsidR="00867B47" w:rsidRPr="00AB11A9" w14:paraId="595A8EC6" w14:textId="77777777">
        <w:trPr>
          <w:cantSplit/>
          <w:trHeight w:val="20"/>
          <w:jc w:val="center"/>
        </w:trPr>
        <w:tc>
          <w:tcPr>
            <w:tcW w:w="735" w:type="dxa"/>
            <w:shd w:val="clear" w:color="auto" w:fill="auto"/>
            <w:vAlign w:val="center"/>
          </w:tcPr>
          <w:p w14:paraId="08385E2A"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5812900"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70EEA98" w14:textId="77777777" w:rsidR="00867B47" w:rsidRPr="00AB11A9" w:rsidRDefault="00867B47" w:rsidP="00FF2A43">
            <w:pPr>
              <w:rPr>
                <w:rFonts w:ascii="宋体" w:hAnsi="宋体" w:cs="Times New Roman"/>
                <w:szCs w:val="21"/>
              </w:rPr>
            </w:pPr>
          </w:p>
        </w:tc>
        <w:tc>
          <w:tcPr>
            <w:tcW w:w="1411" w:type="dxa"/>
            <w:vAlign w:val="center"/>
          </w:tcPr>
          <w:p w14:paraId="124AC454" w14:textId="77777777" w:rsidR="00867B47" w:rsidRPr="00AB11A9" w:rsidRDefault="00867B47" w:rsidP="00FF2A43">
            <w:pPr>
              <w:jc w:val="center"/>
              <w:rPr>
                <w:rFonts w:ascii="宋体" w:hAnsi="宋体" w:cs="Times New Roman"/>
                <w:szCs w:val="21"/>
              </w:rPr>
            </w:pPr>
          </w:p>
        </w:tc>
      </w:tr>
      <w:tr w:rsidR="00867B47" w:rsidRPr="00AB11A9" w14:paraId="083A247F" w14:textId="77777777">
        <w:trPr>
          <w:cantSplit/>
          <w:trHeight w:val="20"/>
          <w:jc w:val="center"/>
        </w:trPr>
        <w:tc>
          <w:tcPr>
            <w:tcW w:w="735" w:type="dxa"/>
            <w:shd w:val="clear" w:color="auto" w:fill="auto"/>
            <w:vAlign w:val="center"/>
          </w:tcPr>
          <w:p w14:paraId="02242DFB"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104A6D0"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A804EFB" w14:textId="77777777" w:rsidR="00867B47" w:rsidRPr="00AB11A9" w:rsidRDefault="00867B47" w:rsidP="00FF2A43">
            <w:pPr>
              <w:rPr>
                <w:rFonts w:ascii="宋体" w:hAnsi="宋体" w:cs="Times New Roman"/>
                <w:szCs w:val="21"/>
              </w:rPr>
            </w:pPr>
          </w:p>
        </w:tc>
        <w:tc>
          <w:tcPr>
            <w:tcW w:w="1411" w:type="dxa"/>
            <w:vAlign w:val="center"/>
          </w:tcPr>
          <w:p w14:paraId="5762E6B9" w14:textId="77777777" w:rsidR="00867B47" w:rsidRPr="00AB11A9" w:rsidRDefault="00867B47" w:rsidP="00FF2A43">
            <w:pPr>
              <w:jc w:val="center"/>
              <w:rPr>
                <w:rFonts w:ascii="宋体" w:hAnsi="宋体" w:cs="Times New Roman"/>
                <w:szCs w:val="21"/>
              </w:rPr>
            </w:pPr>
          </w:p>
        </w:tc>
      </w:tr>
      <w:tr w:rsidR="00867B47" w:rsidRPr="00AB11A9" w14:paraId="337BD078" w14:textId="77777777">
        <w:trPr>
          <w:cantSplit/>
          <w:trHeight w:val="20"/>
          <w:jc w:val="center"/>
        </w:trPr>
        <w:tc>
          <w:tcPr>
            <w:tcW w:w="735" w:type="dxa"/>
            <w:vAlign w:val="center"/>
          </w:tcPr>
          <w:p w14:paraId="3996D515" w14:textId="77777777" w:rsidR="00867B47" w:rsidRPr="00AB11A9" w:rsidRDefault="00867B47" w:rsidP="00FF2A4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A796244" w14:textId="77777777" w:rsidR="00867B47" w:rsidRPr="00AB11A9" w:rsidRDefault="00867B47" w:rsidP="00FF2A4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DBBAA29"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提供扫描件</w:t>
            </w:r>
          </w:p>
        </w:tc>
      </w:tr>
      <w:tr w:rsidR="00867B47" w:rsidRPr="00AB11A9" w14:paraId="08225568" w14:textId="77777777">
        <w:trPr>
          <w:cantSplit/>
          <w:trHeight w:val="20"/>
          <w:jc w:val="center"/>
        </w:trPr>
        <w:tc>
          <w:tcPr>
            <w:tcW w:w="735" w:type="dxa"/>
            <w:vAlign w:val="center"/>
          </w:tcPr>
          <w:p w14:paraId="2FF962D0"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D508987" w14:textId="77777777" w:rsidR="00867B47" w:rsidRPr="00AB11A9" w:rsidRDefault="00867B47" w:rsidP="00FF2A4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5B8A9DA" w14:textId="77777777" w:rsidR="00867B47" w:rsidRPr="00AB11A9" w:rsidRDefault="00867B47" w:rsidP="00FF2A43">
            <w:pPr>
              <w:rPr>
                <w:rFonts w:ascii="宋体" w:hAnsi="宋体" w:cs="Times New Roman"/>
                <w:szCs w:val="21"/>
              </w:rPr>
            </w:pPr>
          </w:p>
        </w:tc>
        <w:tc>
          <w:tcPr>
            <w:tcW w:w="1411" w:type="dxa"/>
            <w:vAlign w:val="center"/>
          </w:tcPr>
          <w:p w14:paraId="7858F7AB" w14:textId="77777777" w:rsidR="00867B47" w:rsidRPr="00AB11A9" w:rsidRDefault="00867B47" w:rsidP="00FF2A43">
            <w:pPr>
              <w:jc w:val="center"/>
              <w:rPr>
                <w:rFonts w:ascii="宋体" w:hAnsi="宋体" w:cs="Times New Roman"/>
                <w:szCs w:val="21"/>
              </w:rPr>
            </w:pPr>
          </w:p>
        </w:tc>
      </w:tr>
    </w:tbl>
    <w:p w14:paraId="28333B0B" w14:textId="77777777" w:rsidR="00867B47" w:rsidRPr="00AB11A9" w:rsidRDefault="00867B47" w:rsidP="00FF2A43">
      <w:pPr>
        <w:rPr>
          <w:rFonts w:ascii="宋体" w:hAnsi="宋体" w:cs="Times New Roman"/>
          <w:b/>
          <w:bCs/>
          <w:sz w:val="24"/>
          <w:szCs w:val="24"/>
        </w:rPr>
      </w:pPr>
    </w:p>
    <w:p w14:paraId="506CDAAE" w14:textId="77777777" w:rsidR="00867B47" w:rsidRPr="00AB11A9" w:rsidRDefault="00867B47" w:rsidP="00FF2A43">
      <w:pPr>
        <w:rPr>
          <w:rFonts w:ascii="宋体" w:hAnsi="宋体" w:cs="Times New Roman"/>
          <w:b/>
          <w:bCs/>
          <w:sz w:val="24"/>
          <w:szCs w:val="24"/>
        </w:rPr>
      </w:pPr>
    </w:p>
    <w:p w14:paraId="7B0E1C33" w14:textId="77777777" w:rsidR="00867B47" w:rsidRPr="00AB11A9" w:rsidRDefault="00867B47" w:rsidP="00FF2A4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75CCC4F" w14:textId="77777777" w:rsidR="00867B47" w:rsidRPr="00AB11A9" w:rsidRDefault="00867B47" w:rsidP="00FF2A4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E16CF3C" w14:textId="77777777" w:rsidR="00867B47" w:rsidRPr="00AB11A9" w:rsidRDefault="00867B47" w:rsidP="00FF2A43">
      <w:pPr>
        <w:rPr>
          <w:rFonts w:ascii="宋体" w:hAnsi="宋体" w:cs="Times New Roman"/>
          <w:b/>
          <w:bCs/>
          <w:sz w:val="24"/>
          <w:szCs w:val="24"/>
        </w:rPr>
      </w:pPr>
    </w:p>
    <w:p w14:paraId="7C191725" w14:textId="77777777" w:rsidR="00867B47" w:rsidRPr="00AB11A9" w:rsidRDefault="00867B47" w:rsidP="00FF2A43">
      <w:pPr>
        <w:rPr>
          <w:rFonts w:ascii="宋体" w:hAnsi="宋体" w:cs="Times New Roman"/>
          <w:b/>
          <w:bCs/>
          <w:sz w:val="24"/>
          <w:szCs w:val="24"/>
        </w:rPr>
      </w:pPr>
    </w:p>
    <w:p w14:paraId="6999EB70" w14:textId="77777777" w:rsidR="00867B47" w:rsidRPr="00AB11A9" w:rsidRDefault="00867B47" w:rsidP="00FF2A43">
      <w:pPr>
        <w:rPr>
          <w:rFonts w:ascii="宋体" w:hAnsi="宋体" w:cs="Times New Roman"/>
          <w:b/>
          <w:bCs/>
          <w:sz w:val="24"/>
          <w:szCs w:val="24"/>
        </w:rPr>
      </w:pPr>
      <w:r w:rsidRPr="00AB11A9">
        <w:rPr>
          <w:rFonts w:ascii="宋体" w:hAnsi="宋体" w:cs="Times New Roman" w:hint="eastAsia"/>
          <w:b/>
          <w:bCs/>
          <w:sz w:val="24"/>
          <w:szCs w:val="24"/>
        </w:rPr>
        <w:t>（三）经营状况</w:t>
      </w:r>
    </w:p>
    <w:p w14:paraId="50EA1169" w14:textId="77777777" w:rsidR="00867B47" w:rsidRPr="00AB11A9" w:rsidRDefault="00867B47" w:rsidP="00FF2A43">
      <w:pPr>
        <w:rPr>
          <w:rFonts w:ascii="宋体" w:hAnsi="宋体" w:cs="Times New Roman"/>
          <w:b/>
          <w:bCs/>
          <w:szCs w:val="24"/>
        </w:rPr>
      </w:pPr>
      <w:r w:rsidRPr="00AB11A9">
        <w:rPr>
          <w:rFonts w:ascii="宋体" w:hAnsi="宋体" w:cs="Times New Roman" w:hint="eastAsia"/>
          <w:b/>
          <w:bCs/>
          <w:szCs w:val="24"/>
        </w:rPr>
        <w:t>近3年营业额，以审计报告为准</w:t>
      </w:r>
    </w:p>
    <w:p w14:paraId="3EAACE4C" w14:textId="77777777" w:rsidR="00867B47" w:rsidRPr="00AB11A9" w:rsidRDefault="00867B47" w:rsidP="00FF2A43">
      <w:pPr>
        <w:rPr>
          <w:rFonts w:ascii="宋体" w:hAnsi="宋体" w:cs="Times New Roman"/>
          <w:b/>
          <w:bCs/>
          <w:sz w:val="24"/>
          <w:szCs w:val="24"/>
        </w:rPr>
      </w:pPr>
    </w:p>
    <w:p w14:paraId="39B91BB1" w14:textId="77777777" w:rsidR="00867B47" w:rsidRPr="00AB11A9" w:rsidRDefault="00867B47" w:rsidP="00FF2A43">
      <w:pPr>
        <w:rPr>
          <w:rFonts w:ascii="宋体" w:hAnsi="宋体" w:cs="Times New Roman"/>
          <w:b/>
          <w:bCs/>
          <w:sz w:val="24"/>
          <w:szCs w:val="24"/>
        </w:rPr>
      </w:pPr>
    </w:p>
    <w:p w14:paraId="0D68263A" w14:textId="77777777" w:rsidR="00867B47" w:rsidRPr="00AB11A9" w:rsidRDefault="00867B47" w:rsidP="00FF2A4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F8F3923" w14:textId="77777777" w:rsidR="00867B47" w:rsidRPr="00AB11A9" w:rsidRDefault="00867B47" w:rsidP="00FF2A43">
      <w:pPr>
        <w:rPr>
          <w:rFonts w:ascii="宋体" w:hAnsi="宋体" w:cs="Times New Roman"/>
          <w:b/>
          <w:sz w:val="24"/>
          <w:szCs w:val="24"/>
        </w:rPr>
      </w:pPr>
    </w:p>
    <w:p w14:paraId="648FEB26" w14:textId="77777777" w:rsidR="00867B47" w:rsidRPr="00AB11A9" w:rsidRDefault="00867B47" w:rsidP="00FF2A43">
      <w:pPr>
        <w:rPr>
          <w:rFonts w:ascii="宋体" w:hAnsi="宋体" w:cs="Times New Roman"/>
          <w:b/>
          <w:sz w:val="24"/>
          <w:szCs w:val="24"/>
        </w:rPr>
      </w:pPr>
    </w:p>
    <w:p w14:paraId="003CFF54" w14:textId="77777777" w:rsidR="00867B47" w:rsidRPr="00AB11A9" w:rsidRDefault="00867B47" w:rsidP="00FF2A43">
      <w:pPr>
        <w:rPr>
          <w:rFonts w:ascii="宋体" w:hAnsi="宋体" w:cs="Times New Roman"/>
          <w:b/>
          <w:sz w:val="24"/>
          <w:szCs w:val="24"/>
        </w:rPr>
      </w:pPr>
      <w:r w:rsidRPr="00AB11A9">
        <w:rPr>
          <w:rFonts w:ascii="宋体" w:hAnsi="宋体" w:cs="Times New Roman" w:hint="eastAsia"/>
          <w:b/>
          <w:sz w:val="24"/>
          <w:szCs w:val="24"/>
        </w:rPr>
        <w:t>（五）纳税情况</w:t>
      </w:r>
    </w:p>
    <w:p w14:paraId="3F1BE9EB" w14:textId="77777777" w:rsidR="00867B47" w:rsidRPr="00AB11A9" w:rsidRDefault="00867B47" w:rsidP="00FF2A4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CE9C340" w14:textId="77777777" w:rsidR="00867B47" w:rsidRPr="00AB11A9" w:rsidRDefault="00867B47" w:rsidP="00FF2A43">
      <w:pPr>
        <w:rPr>
          <w:rFonts w:ascii="宋体" w:hAnsi="宋体" w:cs="Times New Roman"/>
          <w:b/>
          <w:bCs/>
          <w:szCs w:val="24"/>
        </w:rPr>
      </w:pPr>
    </w:p>
    <w:p w14:paraId="1EF43F2D" w14:textId="77777777" w:rsidR="00867B47" w:rsidRPr="00AB11A9" w:rsidRDefault="00867B47" w:rsidP="00FF2A4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B285B6B" w14:textId="77777777" w:rsidR="00867B47" w:rsidRPr="00AB11A9" w:rsidRDefault="00867B47" w:rsidP="00FF2A43">
      <w:pPr>
        <w:rPr>
          <w:rFonts w:ascii="宋体" w:hAnsi="宋体" w:cs="Times New Roman"/>
          <w:b/>
          <w:bCs/>
          <w:szCs w:val="24"/>
        </w:rPr>
      </w:pPr>
      <w:r w:rsidRPr="00AB11A9">
        <w:rPr>
          <w:rFonts w:ascii="宋体" w:hAnsi="宋体" w:cs="Times New Roman" w:hint="eastAsia"/>
          <w:b/>
          <w:bCs/>
          <w:szCs w:val="24"/>
        </w:rPr>
        <w:t>以社保缴纳清单为准</w:t>
      </w:r>
    </w:p>
    <w:p w14:paraId="7647E8F1" w14:textId="77777777" w:rsidR="00867B47" w:rsidRPr="00AB11A9" w:rsidRDefault="00867B47" w:rsidP="00FF2A43">
      <w:pPr>
        <w:rPr>
          <w:rFonts w:ascii="宋体" w:hAnsi="宋体" w:cs="Times New Roman"/>
          <w:b/>
          <w:bCs/>
          <w:szCs w:val="24"/>
        </w:rPr>
      </w:pPr>
    </w:p>
    <w:p w14:paraId="3FC053EC" w14:textId="77777777" w:rsidR="00867B47" w:rsidRPr="00AB11A9" w:rsidRDefault="00867B47" w:rsidP="00FF2A43">
      <w:pPr>
        <w:rPr>
          <w:rFonts w:ascii="宋体" w:hAnsi="宋体" w:cs="Times New Roman"/>
          <w:b/>
          <w:sz w:val="24"/>
          <w:szCs w:val="24"/>
        </w:rPr>
      </w:pPr>
    </w:p>
    <w:p w14:paraId="50604DA4" w14:textId="77777777" w:rsidR="00867B47" w:rsidRPr="00AB11A9" w:rsidRDefault="00867B47" w:rsidP="00FF2A4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98F5C4E" w14:textId="77777777" w:rsidR="00867B47" w:rsidRPr="00AB11A9" w:rsidRDefault="00867B47" w:rsidP="00FF2A4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BD4DA01" w14:textId="77777777" w:rsidR="00867B47" w:rsidRPr="00AB11A9" w:rsidRDefault="00867B47">
      <w:pPr>
        <w:spacing w:line="360" w:lineRule="auto"/>
        <w:ind w:firstLine="240"/>
        <w:rPr>
          <w:rFonts w:ascii="宋体" w:hAnsi="宋体" w:cs="Times New Roman"/>
          <w:color w:val="FF0000"/>
          <w:sz w:val="24"/>
          <w:szCs w:val="21"/>
        </w:rPr>
      </w:pPr>
    </w:p>
    <w:p w14:paraId="1FBC1EA6" w14:textId="77777777" w:rsidR="00867B47" w:rsidRPr="00AB11A9" w:rsidRDefault="00867B47">
      <w:pPr>
        <w:spacing w:line="360" w:lineRule="auto"/>
        <w:ind w:firstLine="240"/>
        <w:rPr>
          <w:rFonts w:ascii="宋体" w:hAnsi="宋体" w:cs="Times New Roman"/>
          <w:color w:val="FF0000"/>
          <w:sz w:val="24"/>
          <w:szCs w:val="21"/>
        </w:rPr>
      </w:pPr>
    </w:p>
    <w:p w14:paraId="0EF08852" w14:textId="77777777" w:rsidR="00867B47" w:rsidRPr="00AB11A9" w:rsidRDefault="00867B47">
      <w:pPr>
        <w:spacing w:line="360" w:lineRule="auto"/>
        <w:ind w:firstLine="240"/>
        <w:rPr>
          <w:rFonts w:ascii="宋体" w:hAnsi="宋体" w:cs="Times New Roman"/>
          <w:color w:val="FF0000"/>
          <w:sz w:val="24"/>
          <w:szCs w:val="21"/>
        </w:rPr>
      </w:pPr>
    </w:p>
    <w:p w14:paraId="3CAA663D" w14:textId="77777777" w:rsidR="00867B47" w:rsidRPr="00AB11A9" w:rsidRDefault="00867B47">
      <w:pPr>
        <w:spacing w:line="360" w:lineRule="auto"/>
        <w:ind w:firstLine="240"/>
        <w:rPr>
          <w:rFonts w:ascii="宋体" w:hAnsi="宋体" w:cs="Times New Roman"/>
          <w:color w:val="FF0000"/>
          <w:sz w:val="24"/>
          <w:szCs w:val="21"/>
        </w:rPr>
      </w:pPr>
    </w:p>
    <w:p w14:paraId="702111B1" w14:textId="77777777" w:rsidR="00867B47" w:rsidRPr="007B1461" w:rsidRDefault="00867B47" w:rsidP="00FF2A43">
      <w:pPr>
        <w:pStyle w:val="3"/>
        <w:jc w:val="center"/>
        <w:rPr>
          <w:rFonts w:ascii="宋体" w:hAnsi="宋体"/>
          <w:kern w:val="0"/>
        </w:rPr>
      </w:pPr>
      <w:r w:rsidRPr="007B1461">
        <w:rPr>
          <w:rFonts w:ascii="宋体" w:hAnsi="宋体" w:hint="eastAsia"/>
          <w:kern w:val="0"/>
        </w:rPr>
        <w:t>十、业绩清单</w:t>
      </w:r>
    </w:p>
    <w:p w14:paraId="3FB0A3D8" w14:textId="77777777" w:rsidR="00867B47" w:rsidRPr="00AB11A9" w:rsidRDefault="00867B47" w:rsidP="00FF2A43">
      <w:pPr>
        <w:pStyle w:val="USE1"/>
        <w:numPr>
          <w:ilvl w:val="0"/>
          <w:numId w:val="0"/>
        </w:numPr>
        <w:spacing w:line="360" w:lineRule="auto"/>
        <w:rPr>
          <w:szCs w:val="24"/>
        </w:rPr>
      </w:pPr>
    </w:p>
    <w:p w14:paraId="768A68B6" w14:textId="77777777" w:rsidR="00867B47" w:rsidRPr="00AB11A9" w:rsidRDefault="00867B47" w:rsidP="00FF2A4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6E006C1" w14:textId="77777777" w:rsidR="00867B47" w:rsidRPr="00CC2B1B" w:rsidRDefault="00867B47" w:rsidP="00FF2A43">
      <w:pPr>
        <w:spacing w:line="360" w:lineRule="auto"/>
        <w:rPr>
          <w:rFonts w:ascii="宋体" w:hAnsi="宋体"/>
          <w:sz w:val="24"/>
          <w:u w:val="single"/>
        </w:rPr>
      </w:pPr>
      <w:r w:rsidRPr="00CC2B1B">
        <w:rPr>
          <w:rFonts w:ascii="宋体" w:hAnsi="宋体" w:hint="eastAsia"/>
          <w:sz w:val="24"/>
        </w:rPr>
        <w:t>招标编号/包号：_____________</w:t>
      </w:r>
    </w:p>
    <w:p w14:paraId="4B6FDEAC" w14:textId="77777777" w:rsidR="00867B47" w:rsidRPr="00CC2B1B" w:rsidRDefault="00867B47" w:rsidP="00FF2A4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DBE4E0B" w14:textId="77777777" w:rsidR="00867B47" w:rsidRPr="00AB11A9" w:rsidRDefault="00867B47" w:rsidP="00FF2A4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67B47" w:rsidRPr="00AB11A9" w14:paraId="2A0E224C" w14:textId="77777777">
        <w:trPr>
          <w:trHeight w:val="636"/>
        </w:trPr>
        <w:tc>
          <w:tcPr>
            <w:tcW w:w="443" w:type="pct"/>
            <w:vAlign w:val="center"/>
          </w:tcPr>
          <w:p w14:paraId="28C4C281"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F66A5C8"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FF2B81B"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D8DC477"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2B6EF36"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F03A642"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完成时间</w:t>
            </w:r>
          </w:p>
        </w:tc>
      </w:tr>
      <w:tr w:rsidR="00867B47" w:rsidRPr="00AB11A9" w14:paraId="013C2101" w14:textId="77777777">
        <w:trPr>
          <w:trHeight w:val="636"/>
        </w:trPr>
        <w:tc>
          <w:tcPr>
            <w:tcW w:w="443" w:type="pct"/>
            <w:vAlign w:val="center"/>
          </w:tcPr>
          <w:p w14:paraId="7B467BCC"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A08382B" w14:textId="77777777" w:rsidR="00867B47" w:rsidRPr="00AB11A9" w:rsidRDefault="00867B47" w:rsidP="00FF2A43">
            <w:pPr>
              <w:spacing w:line="360" w:lineRule="auto"/>
              <w:jc w:val="center"/>
              <w:rPr>
                <w:rFonts w:ascii="宋体" w:hAnsi="宋体"/>
                <w:sz w:val="24"/>
              </w:rPr>
            </w:pPr>
          </w:p>
        </w:tc>
        <w:tc>
          <w:tcPr>
            <w:tcW w:w="953" w:type="pct"/>
            <w:vAlign w:val="center"/>
          </w:tcPr>
          <w:p w14:paraId="085FBB97" w14:textId="77777777" w:rsidR="00867B47" w:rsidRPr="00AB11A9" w:rsidRDefault="00867B47" w:rsidP="00FF2A43">
            <w:pPr>
              <w:spacing w:line="360" w:lineRule="auto"/>
              <w:jc w:val="center"/>
              <w:rPr>
                <w:rFonts w:ascii="宋体" w:hAnsi="宋体"/>
                <w:sz w:val="24"/>
              </w:rPr>
            </w:pPr>
          </w:p>
        </w:tc>
        <w:tc>
          <w:tcPr>
            <w:tcW w:w="1691" w:type="pct"/>
            <w:vAlign w:val="center"/>
          </w:tcPr>
          <w:p w14:paraId="5BAC4DE5" w14:textId="77777777" w:rsidR="00867B47" w:rsidRPr="00AB11A9" w:rsidRDefault="00867B47" w:rsidP="00FF2A43">
            <w:pPr>
              <w:spacing w:line="360" w:lineRule="auto"/>
              <w:jc w:val="center"/>
              <w:rPr>
                <w:rFonts w:ascii="宋体" w:hAnsi="宋体"/>
                <w:sz w:val="24"/>
              </w:rPr>
            </w:pPr>
          </w:p>
        </w:tc>
        <w:tc>
          <w:tcPr>
            <w:tcW w:w="472" w:type="pct"/>
            <w:vAlign w:val="center"/>
          </w:tcPr>
          <w:p w14:paraId="7C353350" w14:textId="77777777" w:rsidR="00867B47" w:rsidRPr="00AB11A9" w:rsidRDefault="00867B47" w:rsidP="00FF2A43">
            <w:pPr>
              <w:spacing w:line="360" w:lineRule="auto"/>
              <w:jc w:val="center"/>
              <w:rPr>
                <w:rFonts w:ascii="宋体" w:hAnsi="宋体"/>
                <w:sz w:val="24"/>
              </w:rPr>
            </w:pPr>
          </w:p>
        </w:tc>
        <w:tc>
          <w:tcPr>
            <w:tcW w:w="695" w:type="pct"/>
            <w:vAlign w:val="center"/>
          </w:tcPr>
          <w:p w14:paraId="1FFE7E33" w14:textId="77777777" w:rsidR="00867B47" w:rsidRPr="00AB11A9" w:rsidRDefault="00867B47" w:rsidP="00FF2A43">
            <w:pPr>
              <w:spacing w:line="360" w:lineRule="auto"/>
              <w:jc w:val="center"/>
              <w:rPr>
                <w:rFonts w:ascii="宋体" w:hAnsi="宋体"/>
                <w:sz w:val="24"/>
              </w:rPr>
            </w:pPr>
          </w:p>
        </w:tc>
      </w:tr>
      <w:tr w:rsidR="00867B47" w:rsidRPr="00AB11A9" w14:paraId="68765D9B" w14:textId="77777777">
        <w:trPr>
          <w:trHeight w:val="636"/>
        </w:trPr>
        <w:tc>
          <w:tcPr>
            <w:tcW w:w="443" w:type="pct"/>
            <w:vAlign w:val="center"/>
          </w:tcPr>
          <w:p w14:paraId="7ACAD8DC"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2EE6449" w14:textId="77777777" w:rsidR="00867B47" w:rsidRPr="00AB11A9" w:rsidRDefault="00867B47" w:rsidP="00FF2A43">
            <w:pPr>
              <w:spacing w:line="360" w:lineRule="auto"/>
              <w:jc w:val="center"/>
              <w:rPr>
                <w:rFonts w:ascii="宋体" w:hAnsi="宋体"/>
                <w:sz w:val="24"/>
              </w:rPr>
            </w:pPr>
          </w:p>
        </w:tc>
        <w:tc>
          <w:tcPr>
            <w:tcW w:w="953" w:type="pct"/>
            <w:vAlign w:val="center"/>
          </w:tcPr>
          <w:p w14:paraId="1E8A2D59" w14:textId="77777777" w:rsidR="00867B47" w:rsidRPr="00AB11A9" w:rsidRDefault="00867B47" w:rsidP="00FF2A43">
            <w:pPr>
              <w:spacing w:line="360" w:lineRule="auto"/>
              <w:jc w:val="center"/>
              <w:rPr>
                <w:rFonts w:ascii="宋体" w:hAnsi="宋体"/>
                <w:sz w:val="24"/>
              </w:rPr>
            </w:pPr>
          </w:p>
        </w:tc>
        <w:tc>
          <w:tcPr>
            <w:tcW w:w="1691" w:type="pct"/>
            <w:vAlign w:val="center"/>
          </w:tcPr>
          <w:p w14:paraId="35FA673B" w14:textId="77777777" w:rsidR="00867B47" w:rsidRPr="00AB11A9" w:rsidRDefault="00867B47" w:rsidP="00FF2A43">
            <w:pPr>
              <w:spacing w:line="360" w:lineRule="auto"/>
              <w:jc w:val="center"/>
              <w:rPr>
                <w:rFonts w:ascii="宋体" w:hAnsi="宋体"/>
                <w:sz w:val="24"/>
              </w:rPr>
            </w:pPr>
          </w:p>
        </w:tc>
        <w:tc>
          <w:tcPr>
            <w:tcW w:w="472" w:type="pct"/>
            <w:vAlign w:val="center"/>
          </w:tcPr>
          <w:p w14:paraId="6257093D" w14:textId="77777777" w:rsidR="00867B47" w:rsidRPr="00AB11A9" w:rsidRDefault="00867B47" w:rsidP="00FF2A43">
            <w:pPr>
              <w:spacing w:line="360" w:lineRule="auto"/>
              <w:jc w:val="center"/>
              <w:rPr>
                <w:rFonts w:ascii="宋体" w:hAnsi="宋体"/>
                <w:sz w:val="24"/>
              </w:rPr>
            </w:pPr>
          </w:p>
        </w:tc>
        <w:tc>
          <w:tcPr>
            <w:tcW w:w="695" w:type="pct"/>
            <w:vAlign w:val="center"/>
          </w:tcPr>
          <w:p w14:paraId="400A5BF3" w14:textId="77777777" w:rsidR="00867B47" w:rsidRPr="00AB11A9" w:rsidRDefault="00867B47" w:rsidP="00FF2A43">
            <w:pPr>
              <w:spacing w:line="360" w:lineRule="auto"/>
              <w:jc w:val="center"/>
              <w:rPr>
                <w:rFonts w:ascii="宋体" w:hAnsi="宋体"/>
                <w:sz w:val="24"/>
              </w:rPr>
            </w:pPr>
          </w:p>
        </w:tc>
      </w:tr>
      <w:tr w:rsidR="00867B47" w:rsidRPr="00AB11A9" w14:paraId="58DDD21A" w14:textId="77777777">
        <w:trPr>
          <w:trHeight w:val="637"/>
        </w:trPr>
        <w:tc>
          <w:tcPr>
            <w:tcW w:w="443" w:type="pct"/>
            <w:vAlign w:val="center"/>
          </w:tcPr>
          <w:p w14:paraId="1FF1E578"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DFCDE20" w14:textId="77777777" w:rsidR="00867B47" w:rsidRPr="00AB11A9" w:rsidRDefault="00867B47" w:rsidP="00FF2A43">
            <w:pPr>
              <w:spacing w:line="360" w:lineRule="auto"/>
              <w:jc w:val="center"/>
              <w:rPr>
                <w:rFonts w:ascii="宋体" w:hAnsi="宋体"/>
                <w:sz w:val="24"/>
              </w:rPr>
            </w:pPr>
          </w:p>
        </w:tc>
        <w:tc>
          <w:tcPr>
            <w:tcW w:w="953" w:type="pct"/>
            <w:vAlign w:val="center"/>
          </w:tcPr>
          <w:p w14:paraId="08E22794" w14:textId="77777777" w:rsidR="00867B47" w:rsidRPr="00AB11A9" w:rsidRDefault="00867B47" w:rsidP="00FF2A43">
            <w:pPr>
              <w:spacing w:line="360" w:lineRule="auto"/>
              <w:jc w:val="center"/>
              <w:rPr>
                <w:rFonts w:ascii="宋体" w:hAnsi="宋体"/>
                <w:sz w:val="24"/>
              </w:rPr>
            </w:pPr>
          </w:p>
        </w:tc>
        <w:tc>
          <w:tcPr>
            <w:tcW w:w="1691" w:type="pct"/>
            <w:vAlign w:val="center"/>
          </w:tcPr>
          <w:p w14:paraId="671503D9" w14:textId="77777777" w:rsidR="00867B47" w:rsidRPr="00AB11A9" w:rsidRDefault="00867B47" w:rsidP="00FF2A43">
            <w:pPr>
              <w:spacing w:line="360" w:lineRule="auto"/>
              <w:jc w:val="center"/>
              <w:rPr>
                <w:rFonts w:ascii="宋体" w:hAnsi="宋体"/>
                <w:sz w:val="24"/>
              </w:rPr>
            </w:pPr>
          </w:p>
        </w:tc>
        <w:tc>
          <w:tcPr>
            <w:tcW w:w="472" w:type="pct"/>
            <w:vAlign w:val="center"/>
          </w:tcPr>
          <w:p w14:paraId="2C4186AE" w14:textId="77777777" w:rsidR="00867B47" w:rsidRPr="00AB11A9" w:rsidRDefault="00867B47" w:rsidP="00FF2A43">
            <w:pPr>
              <w:spacing w:line="360" w:lineRule="auto"/>
              <w:jc w:val="center"/>
              <w:rPr>
                <w:rFonts w:ascii="宋体" w:hAnsi="宋体"/>
                <w:sz w:val="24"/>
              </w:rPr>
            </w:pPr>
          </w:p>
        </w:tc>
        <w:tc>
          <w:tcPr>
            <w:tcW w:w="695" w:type="pct"/>
            <w:vAlign w:val="center"/>
          </w:tcPr>
          <w:p w14:paraId="68D89BCC" w14:textId="77777777" w:rsidR="00867B47" w:rsidRPr="00AB11A9" w:rsidRDefault="00867B47" w:rsidP="00FF2A43">
            <w:pPr>
              <w:spacing w:line="360" w:lineRule="auto"/>
              <w:jc w:val="center"/>
              <w:rPr>
                <w:rFonts w:ascii="宋体" w:hAnsi="宋体"/>
                <w:sz w:val="24"/>
              </w:rPr>
            </w:pPr>
          </w:p>
        </w:tc>
      </w:tr>
      <w:tr w:rsidR="00867B47" w:rsidRPr="00AB11A9" w14:paraId="0F3D3995" w14:textId="77777777">
        <w:trPr>
          <w:trHeight w:val="636"/>
        </w:trPr>
        <w:tc>
          <w:tcPr>
            <w:tcW w:w="443" w:type="pct"/>
            <w:vAlign w:val="center"/>
          </w:tcPr>
          <w:p w14:paraId="50D205FD" w14:textId="77777777" w:rsidR="00867B47" w:rsidRPr="00AB11A9" w:rsidRDefault="00867B47" w:rsidP="00FF2A43">
            <w:pPr>
              <w:spacing w:line="360" w:lineRule="auto"/>
              <w:rPr>
                <w:rFonts w:ascii="宋体" w:hAnsi="宋体"/>
                <w:sz w:val="24"/>
              </w:rPr>
            </w:pPr>
          </w:p>
        </w:tc>
        <w:tc>
          <w:tcPr>
            <w:tcW w:w="746" w:type="pct"/>
            <w:vAlign w:val="center"/>
          </w:tcPr>
          <w:p w14:paraId="243C8CE2" w14:textId="77777777" w:rsidR="00867B47" w:rsidRPr="00AB11A9" w:rsidRDefault="00867B47" w:rsidP="00FF2A43">
            <w:pPr>
              <w:spacing w:line="360" w:lineRule="auto"/>
              <w:jc w:val="center"/>
              <w:rPr>
                <w:rFonts w:ascii="宋体" w:hAnsi="宋体"/>
                <w:sz w:val="24"/>
              </w:rPr>
            </w:pPr>
          </w:p>
        </w:tc>
        <w:tc>
          <w:tcPr>
            <w:tcW w:w="953" w:type="pct"/>
            <w:vAlign w:val="center"/>
          </w:tcPr>
          <w:p w14:paraId="41F58900" w14:textId="77777777" w:rsidR="00867B47" w:rsidRPr="00AB11A9" w:rsidRDefault="00867B47" w:rsidP="00FF2A43">
            <w:pPr>
              <w:spacing w:line="360" w:lineRule="auto"/>
              <w:jc w:val="center"/>
              <w:rPr>
                <w:rFonts w:ascii="宋体" w:hAnsi="宋体"/>
                <w:sz w:val="24"/>
              </w:rPr>
            </w:pPr>
          </w:p>
        </w:tc>
        <w:tc>
          <w:tcPr>
            <w:tcW w:w="1691" w:type="pct"/>
            <w:vAlign w:val="center"/>
          </w:tcPr>
          <w:p w14:paraId="0395A91C" w14:textId="77777777" w:rsidR="00867B47" w:rsidRPr="00AB11A9" w:rsidRDefault="00867B47" w:rsidP="00FF2A43">
            <w:pPr>
              <w:spacing w:line="360" w:lineRule="auto"/>
              <w:jc w:val="center"/>
              <w:rPr>
                <w:rFonts w:ascii="宋体" w:hAnsi="宋体"/>
                <w:sz w:val="24"/>
              </w:rPr>
            </w:pPr>
          </w:p>
        </w:tc>
        <w:tc>
          <w:tcPr>
            <w:tcW w:w="472" w:type="pct"/>
            <w:vAlign w:val="center"/>
          </w:tcPr>
          <w:p w14:paraId="1F853E10" w14:textId="77777777" w:rsidR="00867B47" w:rsidRPr="00AB11A9" w:rsidRDefault="00867B47" w:rsidP="00FF2A43">
            <w:pPr>
              <w:spacing w:line="360" w:lineRule="auto"/>
              <w:jc w:val="center"/>
              <w:rPr>
                <w:rFonts w:ascii="宋体" w:hAnsi="宋体"/>
                <w:sz w:val="24"/>
              </w:rPr>
            </w:pPr>
          </w:p>
        </w:tc>
        <w:tc>
          <w:tcPr>
            <w:tcW w:w="695" w:type="pct"/>
            <w:vAlign w:val="center"/>
          </w:tcPr>
          <w:p w14:paraId="55AAA9B4" w14:textId="77777777" w:rsidR="00867B47" w:rsidRPr="00AB11A9" w:rsidRDefault="00867B47" w:rsidP="00FF2A43">
            <w:pPr>
              <w:spacing w:line="360" w:lineRule="auto"/>
              <w:jc w:val="center"/>
              <w:rPr>
                <w:rFonts w:ascii="宋体" w:hAnsi="宋体"/>
                <w:sz w:val="24"/>
              </w:rPr>
            </w:pPr>
          </w:p>
        </w:tc>
      </w:tr>
      <w:tr w:rsidR="00867B47" w:rsidRPr="00AB11A9" w14:paraId="55EA27DC" w14:textId="77777777">
        <w:trPr>
          <w:trHeight w:val="636"/>
        </w:trPr>
        <w:tc>
          <w:tcPr>
            <w:tcW w:w="443" w:type="pct"/>
            <w:vAlign w:val="center"/>
          </w:tcPr>
          <w:p w14:paraId="3AD6BEC7" w14:textId="77777777" w:rsidR="00867B47" w:rsidRPr="00AB11A9" w:rsidRDefault="00867B47" w:rsidP="00FF2A43">
            <w:pPr>
              <w:spacing w:line="360" w:lineRule="auto"/>
              <w:jc w:val="center"/>
              <w:rPr>
                <w:rFonts w:ascii="宋体" w:hAnsi="宋体"/>
                <w:sz w:val="24"/>
              </w:rPr>
            </w:pPr>
          </w:p>
        </w:tc>
        <w:tc>
          <w:tcPr>
            <w:tcW w:w="746" w:type="pct"/>
            <w:vAlign w:val="center"/>
          </w:tcPr>
          <w:p w14:paraId="5B61B43B" w14:textId="77777777" w:rsidR="00867B47" w:rsidRPr="00AB11A9" w:rsidRDefault="00867B47" w:rsidP="00FF2A43">
            <w:pPr>
              <w:spacing w:line="360" w:lineRule="auto"/>
              <w:jc w:val="center"/>
              <w:rPr>
                <w:rFonts w:ascii="宋体" w:hAnsi="宋体"/>
                <w:sz w:val="24"/>
              </w:rPr>
            </w:pPr>
          </w:p>
        </w:tc>
        <w:tc>
          <w:tcPr>
            <w:tcW w:w="953" w:type="pct"/>
            <w:vAlign w:val="center"/>
          </w:tcPr>
          <w:p w14:paraId="4E4C1067" w14:textId="77777777" w:rsidR="00867B47" w:rsidRPr="00AB11A9" w:rsidRDefault="00867B47" w:rsidP="00FF2A43">
            <w:pPr>
              <w:spacing w:line="360" w:lineRule="auto"/>
              <w:jc w:val="center"/>
              <w:rPr>
                <w:rFonts w:ascii="宋体" w:hAnsi="宋体"/>
                <w:sz w:val="24"/>
              </w:rPr>
            </w:pPr>
          </w:p>
        </w:tc>
        <w:tc>
          <w:tcPr>
            <w:tcW w:w="1691" w:type="pct"/>
            <w:vAlign w:val="center"/>
          </w:tcPr>
          <w:p w14:paraId="571E1882" w14:textId="77777777" w:rsidR="00867B47" w:rsidRPr="00AB11A9" w:rsidRDefault="00867B47" w:rsidP="00FF2A43">
            <w:pPr>
              <w:spacing w:line="360" w:lineRule="auto"/>
              <w:jc w:val="center"/>
              <w:rPr>
                <w:rFonts w:ascii="宋体" w:hAnsi="宋体"/>
                <w:sz w:val="24"/>
              </w:rPr>
            </w:pPr>
          </w:p>
        </w:tc>
        <w:tc>
          <w:tcPr>
            <w:tcW w:w="472" w:type="pct"/>
            <w:vAlign w:val="center"/>
          </w:tcPr>
          <w:p w14:paraId="389F0BF1" w14:textId="77777777" w:rsidR="00867B47" w:rsidRPr="00AB11A9" w:rsidRDefault="00867B47" w:rsidP="00FF2A43">
            <w:pPr>
              <w:spacing w:line="360" w:lineRule="auto"/>
              <w:jc w:val="center"/>
              <w:rPr>
                <w:rFonts w:ascii="宋体" w:hAnsi="宋体"/>
                <w:sz w:val="24"/>
              </w:rPr>
            </w:pPr>
          </w:p>
        </w:tc>
        <w:tc>
          <w:tcPr>
            <w:tcW w:w="695" w:type="pct"/>
            <w:vAlign w:val="center"/>
          </w:tcPr>
          <w:p w14:paraId="4899F8CA" w14:textId="77777777" w:rsidR="00867B47" w:rsidRPr="00AB11A9" w:rsidRDefault="00867B47" w:rsidP="00FF2A43">
            <w:pPr>
              <w:spacing w:line="360" w:lineRule="auto"/>
              <w:jc w:val="center"/>
              <w:rPr>
                <w:rFonts w:ascii="宋体" w:hAnsi="宋体"/>
                <w:sz w:val="24"/>
              </w:rPr>
            </w:pPr>
          </w:p>
        </w:tc>
      </w:tr>
      <w:tr w:rsidR="00867B47" w:rsidRPr="00AB11A9" w14:paraId="4F23D2D8" w14:textId="77777777">
        <w:trPr>
          <w:trHeight w:val="637"/>
        </w:trPr>
        <w:tc>
          <w:tcPr>
            <w:tcW w:w="443" w:type="pct"/>
            <w:vAlign w:val="center"/>
          </w:tcPr>
          <w:p w14:paraId="130811E5" w14:textId="77777777" w:rsidR="00867B47" w:rsidRPr="00AB11A9" w:rsidRDefault="00867B47" w:rsidP="00FF2A43">
            <w:pPr>
              <w:spacing w:line="360" w:lineRule="auto"/>
              <w:jc w:val="center"/>
              <w:rPr>
                <w:rFonts w:ascii="宋体" w:hAnsi="宋体"/>
                <w:sz w:val="24"/>
              </w:rPr>
            </w:pPr>
          </w:p>
        </w:tc>
        <w:tc>
          <w:tcPr>
            <w:tcW w:w="746" w:type="pct"/>
            <w:vAlign w:val="center"/>
          </w:tcPr>
          <w:p w14:paraId="37A3320B" w14:textId="77777777" w:rsidR="00867B47" w:rsidRPr="00AB11A9" w:rsidRDefault="00867B47" w:rsidP="00FF2A43">
            <w:pPr>
              <w:spacing w:line="360" w:lineRule="auto"/>
              <w:jc w:val="center"/>
              <w:rPr>
                <w:rFonts w:ascii="宋体" w:hAnsi="宋体"/>
                <w:sz w:val="24"/>
              </w:rPr>
            </w:pPr>
          </w:p>
        </w:tc>
        <w:tc>
          <w:tcPr>
            <w:tcW w:w="953" w:type="pct"/>
            <w:vAlign w:val="center"/>
          </w:tcPr>
          <w:p w14:paraId="0AC39E26" w14:textId="77777777" w:rsidR="00867B47" w:rsidRPr="00AB11A9" w:rsidRDefault="00867B47" w:rsidP="00FF2A43">
            <w:pPr>
              <w:spacing w:line="360" w:lineRule="auto"/>
              <w:jc w:val="center"/>
              <w:rPr>
                <w:rFonts w:ascii="宋体" w:hAnsi="宋体"/>
                <w:sz w:val="24"/>
              </w:rPr>
            </w:pPr>
          </w:p>
        </w:tc>
        <w:tc>
          <w:tcPr>
            <w:tcW w:w="1691" w:type="pct"/>
            <w:vAlign w:val="center"/>
          </w:tcPr>
          <w:p w14:paraId="0D96DC98" w14:textId="77777777" w:rsidR="00867B47" w:rsidRPr="00AB11A9" w:rsidRDefault="00867B47" w:rsidP="00FF2A43">
            <w:pPr>
              <w:spacing w:line="360" w:lineRule="auto"/>
              <w:jc w:val="center"/>
              <w:rPr>
                <w:rFonts w:ascii="宋体" w:hAnsi="宋体"/>
                <w:sz w:val="24"/>
              </w:rPr>
            </w:pPr>
          </w:p>
        </w:tc>
        <w:tc>
          <w:tcPr>
            <w:tcW w:w="472" w:type="pct"/>
            <w:vAlign w:val="center"/>
          </w:tcPr>
          <w:p w14:paraId="6F995CF4" w14:textId="77777777" w:rsidR="00867B47" w:rsidRPr="00AB11A9" w:rsidRDefault="00867B47" w:rsidP="00FF2A43">
            <w:pPr>
              <w:spacing w:line="360" w:lineRule="auto"/>
              <w:jc w:val="center"/>
              <w:rPr>
                <w:rFonts w:ascii="宋体" w:hAnsi="宋体"/>
                <w:sz w:val="24"/>
              </w:rPr>
            </w:pPr>
          </w:p>
        </w:tc>
        <w:tc>
          <w:tcPr>
            <w:tcW w:w="695" w:type="pct"/>
            <w:vAlign w:val="center"/>
          </w:tcPr>
          <w:p w14:paraId="698FDD25" w14:textId="77777777" w:rsidR="00867B47" w:rsidRPr="00AB11A9" w:rsidRDefault="00867B47" w:rsidP="00FF2A43">
            <w:pPr>
              <w:spacing w:line="360" w:lineRule="auto"/>
              <w:jc w:val="center"/>
              <w:rPr>
                <w:rFonts w:ascii="宋体" w:hAnsi="宋体"/>
                <w:sz w:val="24"/>
              </w:rPr>
            </w:pPr>
          </w:p>
        </w:tc>
      </w:tr>
      <w:tr w:rsidR="00867B47" w:rsidRPr="00AB11A9" w14:paraId="1C8753CA" w14:textId="77777777">
        <w:trPr>
          <w:trHeight w:val="636"/>
        </w:trPr>
        <w:tc>
          <w:tcPr>
            <w:tcW w:w="443" w:type="pct"/>
            <w:vAlign w:val="center"/>
          </w:tcPr>
          <w:p w14:paraId="2C5C92B8" w14:textId="77777777" w:rsidR="00867B47" w:rsidRPr="00AB11A9" w:rsidRDefault="00867B47" w:rsidP="00FF2A43">
            <w:pPr>
              <w:spacing w:line="360" w:lineRule="auto"/>
              <w:jc w:val="center"/>
              <w:rPr>
                <w:rFonts w:ascii="宋体" w:hAnsi="宋体"/>
                <w:sz w:val="24"/>
              </w:rPr>
            </w:pPr>
          </w:p>
        </w:tc>
        <w:tc>
          <w:tcPr>
            <w:tcW w:w="746" w:type="pct"/>
            <w:vAlign w:val="center"/>
          </w:tcPr>
          <w:p w14:paraId="7675660C" w14:textId="77777777" w:rsidR="00867B47" w:rsidRPr="00AB11A9" w:rsidRDefault="00867B47" w:rsidP="00FF2A43">
            <w:pPr>
              <w:spacing w:line="360" w:lineRule="auto"/>
              <w:jc w:val="center"/>
              <w:rPr>
                <w:rFonts w:ascii="宋体" w:hAnsi="宋体"/>
                <w:sz w:val="24"/>
              </w:rPr>
            </w:pPr>
          </w:p>
        </w:tc>
        <w:tc>
          <w:tcPr>
            <w:tcW w:w="953" w:type="pct"/>
            <w:vAlign w:val="center"/>
          </w:tcPr>
          <w:p w14:paraId="10D8C5F6" w14:textId="77777777" w:rsidR="00867B47" w:rsidRPr="00AB11A9" w:rsidRDefault="00867B47" w:rsidP="00FF2A43">
            <w:pPr>
              <w:spacing w:line="360" w:lineRule="auto"/>
              <w:jc w:val="center"/>
              <w:rPr>
                <w:rFonts w:ascii="宋体" w:hAnsi="宋体"/>
                <w:sz w:val="24"/>
              </w:rPr>
            </w:pPr>
          </w:p>
        </w:tc>
        <w:tc>
          <w:tcPr>
            <w:tcW w:w="1691" w:type="pct"/>
            <w:vAlign w:val="center"/>
          </w:tcPr>
          <w:p w14:paraId="672F1B8C" w14:textId="77777777" w:rsidR="00867B47" w:rsidRPr="00AB11A9" w:rsidRDefault="00867B47" w:rsidP="00FF2A43">
            <w:pPr>
              <w:spacing w:line="360" w:lineRule="auto"/>
              <w:jc w:val="center"/>
              <w:rPr>
                <w:rFonts w:ascii="宋体" w:hAnsi="宋体"/>
                <w:sz w:val="24"/>
              </w:rPr>
            </w:pPr>
          </w:p>
        </w:tc>
        <w:tc>
          <w:tcPr>
            <w:tcW w:w="472" w:type="pct"/>
            <w:vAlign w:val="center"/>
          </w:tcPr>
          <w:p w14:paraId="1540B802" w14:textId="77777777" w:rsidR="00867B47" w:rsidRPr="00AB11A9" w:rsidRDefault="00867B47" w:rsidP="00FF2A43">
            <w:pPr>
              <w:spacing w:line="360" w:lineRule="auto"/>
              <w:jc w:val="center"/>
              <w:rPr>
                <w:rFonts w:ascii="宋体" w:hAnsi="宋体"/>
                <w:sz w:val="24"/>
              </w:rPr>
            </w:pPr>
          </w:p>
        </w:tc>
        <w:tc>
          <w:tcPr>
            <w:tcW w:w="695" w:type="pct"/>
            <w:vAlign w:val="center"/>
          </w:tcPr>
          <w:p w14:paraId="6EDFD8A6" w14:textId="77777777" w:rsidR="00867B47" w:rsidRPr="00AB11A9" w:rsidRDefault="00867B47" w:rsidP="00FF2A43">
            <w:pPr>
              <w:spacing w:line="360" w:lineRule="auto"/>
              <w:jc w:val="center"/>
              <w:rPr>
                <w:rFonts w:ascii="宋体" w:hAnsi="宋体"/>
                <w:sz w:val="24"/>
              </w:rPr>
            </w:pPr>
          </w:p>
        </w:tc>
      </w:tr>
      <w:tr w:rsidR="00867B47" w:rsidRPr="00AB11A9" w14:paraId="0F7EFFEB" w14:textId="77777777">
        <w:trPr>
          <w:trHeight w:val="636"/>
        </w:trPr>
        <w:tc>
          <w:tcPr>
            <w:tcW w:w="443" w:type="pct"/>
            <w:vAlign w:val="center"/>
          </w:tcPr>
          <w:p w14:paraId="0EA62D0D" w14:textId="77777777" w:rsidR="00867B47" w:rsidRPr="00AB11A9" w:rsidRDefault="00867B47" w:rsidP="00FF2A43">
            <w:pPr>
              <w:spacing w:line="360" w:lineRule="auto"/>
              <w:jc w:val="center"/>
              <w:rPr>
                <w:rFonts w:ascii="宋体" w:hAnsi="宋体"/>
                <w:sz w:val="24"/>
              </w:rPr>
            </w:pPr>
          </w:p>
        </w:tc>
        <w:tc>
          <w:tcPr>
            <w:tcW w:w="746" w:type="pct"/>
            <w:vAlign w:val="center"/>
          </w:tcPr>
          <w:p w14:paraId="181AF5D6" w14:textId="77777777" w:rsidR="00867B47" w:rsidRPr="00AB11A9" w:rsidRDefault="00867B47" w:rsidP="00FF2A43">
            <w:pPr>
              <w:spacing w:line="360" w:lineRule="auto"/>
              <w:jc w:val="center"/>
              <w:rPr>
                <w:rFonts w:ascii="宋体" w:hAnsi="宋体"/>
                <w:sz w:val="24"/>
              </w:rPr>
            </w:pPr>
          </w:p>
        </w:tc>
        <w:tc>
          <w:tcPr>
            <w:tcW w:w="953" w:type="pct"/>
            <w:vAlign w:val="center"/>
          </w:tcPr>
          <w:p w14:paraId="5D55C95D" w14:textId="77777777" w:rsidR="00867B47" w:rsidRPr="00AB11A9" w:rsidRDefault="00867B47" w:rsidP="00FF2A43">
            <w:pPr>
              <w:spacing w:line="360" w:lineRule="auto"/>
              <w:jc w:val="center"/>
              <w:rPr>
                <w:rFonts w:ascii="宋体" w:hAnsi="宋体"/>
                <w:sz w:val="24"/>
              </w:rPr>
            </w:pPr>
          </w:p>
        </w:tc>
        <w:tc>
          <w:tcPr>
            <w:tcW w:w="1691" w:type="pct"/>
            <w:vAlign w:val="center"/>
          </w:tcPr>
          <w:p w14:paraId="3F1ADE96" w14:textId="77777777" w:rsidR="00867B47" w:rsidRPr="00AB11A9" w:rsidRDefault="00867B47" w:rsidP="00FF2A43">
            <w:pPr>
              <w:spacing w:line="360" w:lineRule="auto"/>
              <w:jc w:val="center"/>
              <w:rPr>
                <w:rFonts w:ascii="宋体" w:hAnsi="宋体"/>
                <w:sz w:val="24"/>
              </w:rPr>
            </w:pPr>
          </w:p>
        </w:tc>
        <w:tc>
          <w:tcPr>
            <w:tcW w:w="472" w:type="pct"/>
            <w:vAlign w:val="center"/>
          </w:tcPr>
          <w:p w14:paraId="04D9E641" w14:textId="77777777" w:rsidR="00867B47" w:rsidRPr="00AB11A9" w:rsidRDefault="00867B47" w:rsidP="00FF2A43">
            <w:pPr>
              <w:spacing w:line="360" w:lineRule="auto"/>
              <w:jc w:val="center"/>
              <w:rPr>
                <w:rFonts w:ascii="宋体" w:hAnsi="宋体"/>
                <w:sz w:val="24"/>
              </w:rPr>
            </w:pPr>
          </w:p>
        </w:tc>
        <w:tc>
          <w:tcPr>
            <w:tcW w:w="695" w:type="pct"/>
            <w:vAlign w:val="center"/>
          </w:tcPr>
          <w:p w14:paraId="36630336" w14:textId="77777777" w:rsidR="00867B47" w:rsidRPr="00AB11A9" w:rsidRDefault="00867B47" w:rsidP="00FF2A43">
            <w:pPr>
              <w:spacing w:line="360" w:lineRule="auto"/>
              <w:jc w:val="center"/>
              <w:rPr>
                <w:rFonts w:ascii="宋体" w:hAnsi="宋体"/>
                <w:sz w:val="24"/>
              </w:rPr>
            </w:pPr>
          </w:p>
        </w:tc>
      </w:tr>
      <w:tr w:rsidR="00867B47" w:rsidRPr="00AB11A9" w14:paraId="30F16127" w14:textId="77777777">
        <w:trPr>
          <w:trHeight w:val="637"/>
        </w:trPr>
        <w:tc>
          <w:tcPr>
            <w:tcW w:w="1189" w:type="pct"/>
            <w:gridSpan w:val="2"/>
            <w:vAlign w:val="center"/>
          </w:tcPr>
          <w:p w14:paraId="162C90EC" w14:textId="77777777" w:rsidR="00867B47" w:rsidRPr="00AB11A9" w:rsidRDefault="00867B47" w:rsidP="00FF2A4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6C06A34" w14:textId="77777777" w:rsidR="00867B47" w:rsidRPr="00AB11A9" w:rsidRDefault="00867B47" w:rsidP="00FF2A43">
            <w:pPr>
              <w:spacing w:line="360" w:lineRule="auto"/>
              <w:rPr>
                <w:rFonts w:ascii="宋体" w:hAnsi="宋体"/>
                <w:sz w:val="24"/>
              </w:rPr>
            </w:pPr>
            <w:r w:rsidRPr="00AB11A9">
              <w:rPr>
                <w:rFonts w:ascii="宋体" w:hAnsi="宋体" w:hint="eastAsia"/>
                <w:sz w:val="24"/>
              </w:rPr>
              <w:t>大写:</w:t>
            </w:r>
          </w:p>
          <w:p w14:paraId="5EB716C5" w14:textId="77777777" w:rsidR="00867B47" w:rsidRPr="00AB11A9" w:rsidRDefault="00867B47" w:rsidP="00FF2A43">
            <w:pPr>
              <w:spacing w:line="360" w:lineRule="auto"/>
              <w:rPr>
                <w:rFonts w:ascii="宋体" w:hAnsi="宋体"/>
                <w:sz w:val="24"/>
              </w:rPr>
            </w:pPr>
            <w:r w:rsidRPr="00AB11A9">
              <w:rPr>
                <w:rFonts w:ascii="宋体" w:hAnsi="宋体" w:hint="eastAsia"/>
                <w:sz w:val="24"/>
              </w:rPr>
              <w:t>数字:</w:t>
            </w:r>
          </w:p>
        </w:tc>
      </w:tr>
    </w:tbl>
    <w:p w14:paraId="3728E9FD" w14:textId="77777777" w:rsidR="00867B47" w:rsidRPr="00AB11A9" w:rsidRDefault="00867B47" w:rsidP="00FF2A43">
      <w:pPr>
        <w:spacing w:line="360" w:lineRule="auto"/>
        <w:rPr>
          <w:rFonts w:ascii="宋体" w:hAnsi="宋体"/>
          <w:b/>
          <w:sz w:val="24"/>
        </w:rPr>
      </w:pPr>
    </w:p>
    <w:p w14:paraId="37A55A10" w14:textId="77777777" w:rsidR="00867B47" w:rsidRPr="00AB11A9" w:rsidRDefault="00867B47" w:rsidP="00FF2A4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D7CF8C5" w14:textId="77777777" w:rsidR="00867B47" w:rsidRPr="00AB11A9" w:rsidRDefault="00867B47" w:rsidP="00FF2A43">
      <w:pPr>
        <w:pStyle w:val="15"/>
        <w:rPr>
          <w:sz w:val="24"/>
          <w:szCs w:val="24"/>
        </w:rPr>
      </w:pPr>
    </w:p>
    <w:p w14:paraId="1E60790E" w14:textId="77777777" w:rsidR="00867B47" w:rsidRPr="00AB11A9" w:rsidRDefault="00867B47" w:rsidP="00FF2A4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610DF9B" w14:textId="77777777" w:rsidR="00867B47" w:rsidRPr="007B1461" w:rsidRDefault="00867B47" w:rsidP="00FF2A4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05F2F21" w14:textId="77777777" w:rsidR="00867B47" w:rsidRPr="00AB11A9" w:rsidRDefault="00867B47" w:rsidP="00FF2A43">
      <w:pPr>
        <w:spacing w:line="360" w:lineRule="auto"/>
        <w:ind w:right="-692"/>
        <w:rPr>
          <w:rFonts w:ascii="宋体" w:hAnsi="宋体" w:cs="Times New Roman"/>
          <w:sz w:val="24"/>
          <w:szCs w:val="24"/>
        </w:rPr>
      </w:pPr>
    </w:p>
    <w:p w14:paraId="5E9FB52A"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FF60498" w14:textId="77777777" w:rsidR="00867B47" w:rsidRPr="00CC2B1B" w:rsidRDefault="00867B47" w:rsidP="00FF2A4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C1B1882" w14:textId="77777777" w:rsidR="00867B47" w:rsidRPr="00CC2B1B" w:rsidRDefault="00867B47" w:rsidP="00FF2A4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67B47" w:rsidRPr="00AB11A9" w14:paraId="273C42DF" w14:textId="77777777">
        <w:trPr>
          <w:trHeight w:val="649"/>
        </w:trPr>
        <w:tc>
          <w:tcPr>
            <w:tcW w:w="817" w:type="dxa"/>
            <w:tcBorders>
              <w:right w:val="single" w:sz="4" w:space="0" w:color="auto"/>
            </w:tcBorders>
            <w:vAlign w:val="center"/>
          </w:tcPr>
          <w:p w14:paraId="0687EC2D"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77C2FA0"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23BC638"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A303BEB"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7777D97"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E19CDD0"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EF99B1A"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8BFF58E"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67B47" w:rsidRPr="00AB11A9" w14:paraId="37EE1170" w14:textId="77777777">
        <w:trPr>
          <w:trHeight w:val="650"/>
        </w:trPr>
        <w:tc>
          <w:tcPr>
            <w:tcW w:w="817" w:type="dxa"/>
            <w:tcBorders>
              <w:right w:val="single" w:sz="4" w:space="0" w:color="auto"/>
            </w:tcBorders>
            <w:vAlign w:val="center"/>
          </w:tcPr>
          <w:p w14:paraId="4DDE2945"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EE2281D"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529B787" w14:textId="77777777" w:rsidR="00867B47" w:rsidRPr="00AB11A9" w:rsidRDefault="00867B47" w:rsidP="00FF2A4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C728B76"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615D0A67"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4964F7C5"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41821F0D"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204CE8D3" w14:textId="77777777">
        <w:trPr>
          <w:trHeight w:val="559"/>
        </w:trPr>
        <w:tc>
          <w:tcPr>
            <w:tcW w:w="817" w:type="dxa"/>
            <w:tcBorders>
              <w:right w:val="single" w:sz="4" w:space="0" w:color="auto"/>
            </w:tcBorders>
            <w:vAlign w:val="center"/>
          </w:tcPr>
          <w:p w14:paraId="431FB5C0"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28C6C34"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501FDE7B" w14:textId="77777777" w:rsidR="00867B47" w:rsidRPr="00AB11A9" w:rsidRDefault="00867B47" w:rsidP="00FF2A4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1A6FB7C"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2E0AA5FB"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698E513E"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13CFA72B"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58AC45B5" w14:textId="77777777">
        <w:trPr>
          <w:trHeight w:val="253"/>
        </w:trPr>
        <w:tc>
          <w:tcPr>
            <w:tcW w:w="817" w:type="dxa"/>
            <w:tcBorders>
              <w:right w:val="single" w:sz="4" w:space="0" w:color="auto"/>
            </w:tcBorders>
            <w:vAlign w:val="center"/>
          </w:tcPr>
          <w:p w14:paraId="418CB614"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E31E56C"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6B3B3700"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9B9E1E0"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4B1B3759"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6E273D87"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727048F8"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365F851C" w14:textId="77777777">
        <w:trPr>
          <w:trHeight w:val="422"/>
        </w:trPr>
        <w:tc>
          <w:tcPr>
            <w:tcW w:w="817" w:type="dxa"/>
            <w:tcBorders>
              <w:right w:val="single" w:sz="4" w:space="0" w:color="auto"/>
            </w:tcBorders>
            <w:vAlign w:val="center"/>
          </w:tcPr>
          <w:p w14:paraId="63FB1515"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264A8C9"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5AABFEE9"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35F0CF6"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4080E474"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2BC8FAA0"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5843A6B6"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7224031C" w14:textId="77777777">
        <w:trPr>
          <w:trHeight w:val="671"/>
        </w:trPr>
        <w:tc>
          <w:tcPr>
            <w:tcW w:w="817" w:type="dxa"/>
            <w:tcBorders>
              <w:right w:val="single" w:sz="4" w:space="0" w:color="auto"/>
            </w:tcBorders>
            <w:vAlign w:val="center"/>
          </w:tcPr>
          <w:p w14:paraId="098259B8"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8B89373"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0BFD980B"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ABE9BBD"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1D696EEA"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70D0C4E5"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141E86BF"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0F636417" w14:textId="77777777">
        <w:trPr>
          <w:trHeight w:val="913"/>
        </w:trPr>
        <w:tc>
          <w:tcPr>
            <w:tcW w:w="817" w:type="dxa"/>
            <w:tcBorders>
              <w:right w:val="single" w:sz="4" w:space="0" w:color="auto"/>
            </w:tcBorders>
            <w:vAlign w:val="center"/>
          </w:tcPr>
          <w:p w14:paraId="6A982C13"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ADFCC1C"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26A64E00"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50B2B58"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288AA48A"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69D7063E"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791756A1"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0A8D1E54" w14:textId="77777777">
        <w:trPr>
          <w:trHeight w:val="561"/>
        </w:trPr>
        <w:tc>
          <w:tcPr>
            <w:tcW w:w="817" w:type="dxa"/>
            <w:tcBorders>
              <w:right w:val="single" w:sz="4" w:space="0" w:color="auto"/>
            </w:tcBorders>
            <w:vAlign w:val="center"/>
          </w:tcPr>
          <w:p w14:paraId="730374BC"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6A23AD8"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78B855B2"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2BC76B6"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2323176F"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1446C5B5"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7A1B760F"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7368D085" w14:textId="77777777">
        <w:trPr>
          <w:trHeight w:val="671"/>
        </w:trPr>
        <w:tc>
          <w:tcPr>
            <w:tcW w:w="817" w:type="dxa"/>
            <w:tcBorders>
              <w:right w:val="single" w:sz="4" w:space="0" w:color="auto"/>
            </w:tcBorders>
            <w:vAlign w:val="center"/>
          </w:tcPr>
          <w:p w14:paraId="62D1402D"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097D904"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2C6D19B0"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07F475B"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5DE166C4"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2B305F05"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79BA1948"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38BE6E43" w14:textId="77777777">
        <w:trPr>
          <w:trHeight w:val="671"/>
        </w:trPr>
        <w:tc>
          <w:tcPr>
            <w:tcW w:w="817" w:type="dxa"/>
            <w:tcBorders>
              <w:right w:val="single" w:sz="4" w:space="0" w:color="auto"/>
            </w:tcBorders>
            <w:vAlign w:val="center"/>
          </w:tcPr>
          <w:p w14:paraId="171477C7"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743D1B5"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4FD0BA03"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57CD3D8"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70D7B545"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1E5213ED"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4DD32850"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4856E612" w14:textId="77777777">
        <w:trPr>
          <w:trHeight w:val="671"/>
        </w:trPr>
        <w:tc>
          <w:tcPr>
            <w:tcW w:w="817" w:type="dxa"/>
            <w:tcBorders>
              <w:right w:val="single" w:sz="4" w:space="0" w:color="auto"/>
            </w:tcBorders>
            <w:vAlign w:val="center"/>
          </w:tcPr>
          <w:p w14:paraId="7C98DB13"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F1966D6"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5C8AC7D4"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320F0AC"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31BDDC77"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5BBF7CDF"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5C266754"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57B7DA2D" w14:textId="77777777">
        <w:trPr>
          <w:trHeight w:val="617"/>
        </w:trPr>
        <w:tc>
          <w:tcPr>
            <w:tcW w:w="817" w:type="dxa"/>
            <w:tcBorders>
              <w:right w:val="single" w:sz="4" w:space="0" w:color="auto"/>
            </w:tcBorders>
            <w:vAlign w:val="center"/>
          </w:tcPr>
          <w:p w14:paraId="48C5113D"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B331CB0"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02E06961"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6374EC1"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42D53BE0"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0966D13A"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4875512C"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5DD797DC" w14:textId="77777777">
        <w:trPr>
          <w:trHeight w:val="697"/>
        </w:trPr>
        <w:tc>
          <w:tcPr>
            <w:tcW w:w="817" w:type="dxa"/>
            <w:tcBorders>
              <w:right w:val="single" w:sz="4" w:space="0" w:color="auto"/>
            </w:tcBorders>
            <w:vAlign w:val="center"/>
          </w:tcPr>
          <w:p w14:paraId="4339DE58"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E13A253"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72470126"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903F515"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17DDFE39"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3A6E9125"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3EC31A60"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3C51AF11" w14:textId="77777777">
        <w:trPr>
          <w:trHeight w:val="671"/>
        </w:trPr>
        <w:tc>
          <w:tcPr>
            <w:tcW w:w="817" w:type="dxa"/>
            <w:tcBorders>
              <w:right w:val="single" w:sz="4" w:space="0" w:color="auto"/>
            </w:tcBorders>
            <w:vAlign w:val="center"/>
          </w:tcPr>
          <w:p w14:paraId="32E9BB99"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BCEACE8"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2CC0F54"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974FB8E"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17E361F6"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0931D916"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5861D5BE"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00CDC73A" w14:textId="77777777">
        <w:trPr>
          <w:trHeight w:val="671"/>
        </w:trPr>
        <w:tc>
          <w:tcPr>
            <w:tcW w:w="817" w:type="dxa"/>
            <w:tcBorders>
              <w:right w:val="single" w:sz="4" w:space="0" w:color="auto"/>
            </w:tcBorders>
            <w:vAlign w:val="center"/>
          </w:tcPr>
          <w:p w14:paraId="24B5FF3C"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50D7563" w14:textId="77777777" w:rsidR="00867B47" w:rsidRPr="00AB11A9" w:rsidRDefault="00867B47" w:rsidP="00FF2A43">
            <w:pPr>
              <w:spacing w:line="360" w:lineRule="auto"/>
              <w:rPr>
                <w:rFonts w:ascii="宋体" w:hAnsi="宋体" w:cs="Times New Roman"/>
                <w:sz w:val="24"/>
                <w:szCs w:val="24"/>
              </w:rPr>
            </w:pPr>
          </w:p>
        </w:tc>
        <w:tc>
          <w:tcPr>
            <w:tcW w:w="2268" w:type="dxa"/>
            <w:vAlign w:val="center"/>
          </w:tcPr>
          <w:p w14:paraId="205D59F1"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8503982" w14:textId="77777777" w:rsidR="00867B47" w:rsidRPr="00AB11A9" w:rsidRDefault="00867B47" w:rsidP="00FF2A43">
            <w:pPr>
              <w:spacing w:line="360" w:lineRule="auto"/>
              <w:jc w:val="center"/>
              <w:rPr>
                <w:rFonts w:ascii="宋体" w:hAnsi="宋体" w:cs="Times New Roman"/>
                <w:sz w:val="24"/>
                <w:szCs w:val="24"/>
              </w:rPr>
            </w:pPr>
          </w:p>
        </w:tc>
        <w:tc>
          <w:tcPr>
            <w:tcW w:w="1373" w:type="dxa"/>
            <w:vAlign w:val="center"/>
          </w:tcPr>
          <w:p w14:paraId="78BB0A96" w14:textId="77777777" w:rsidR="00867B47" w:rsidRPr="00AB11A9" w:rsidRDefault="00867B47" w:rsidP="00FF2A43">
            <w:pPr>
              <w:spacing w:line="360" w:lineRule="auto"/>
              <w:jc w:val="center"/>
              <w:rPr>
                <w:rFonts w:ascii="宋体" w:hAnsi="宋体" w:cs="Times New Roman"/>
                <w:sz w:val="24"/>
                <w:szCs w:val="24"/>
              </w:rPr>
            </w:pPr>
          </w:p>
        </w:tc>
        <w:tc>
          <w:tcPr>
            <w:tcW w:w="1225" w:type="dxa"/>
            <w:vAlign w:val="center"/>
          </w:tcPr>
          <w:p w14:paraId="3A921EF1" w14:textId="77777777" w:rsidR="00867B47" w:rsidRPr="00AB11A9" w:rsidRDefault="00867B47" w:rsidP="00FF2A43">
            <w:pPr>
              <w:spacing w:line="360" w:lineRule="auto"/>
              <w:jc w:val="center"/>
              <w:rPr>
                <w:rFonts w:ascii="宋体" w:hAnsi="宋体" w:cs="Times New Roman"/>
                <w:sz w:val="24"/>
                <w:szCs w:val="24"/>
              </w:rPr>
            </w:pPr>
          </w:p>
        </w:tc>
        <w:tc>
          <w:tcPr>
            <w:tcW w:w="899" w:type="dxa"/>
            <w:vAlign w:val="center"/>
          </w:tcPr>
          <w:p w14:paraId="12B9E689" w14:textId="77777777" w:rsidR="00867B47" w:rsidRPr="00AB11A9" w:rsidRDefault="00867B47" w:rsidP="00FF2A43">
            <w:pPr>
              <w:spacing w:line="360" w:lineRule="auto"/>
              <w:jc w:val="center"/>
              <w:rPr>
                <w:rFonts w:ascii="宋体" w:hAnsi="宋体" w:cs="Times New Roman"/>
                <w:sz w:val="24"/>
                <w:szCs w:val="24"/>
              </w:rPr>
            </w:pPr>
          </w:p>
        </w:tc>
      </w:tr>
    </w:tbl>
    <w:p w14:paraId="7160AB0C"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48EE74B" w14:textId="77777777" w:rsidR="00867B47" w:rsidRPr="00AB11A9" w:rsidRDefault="00867B47" w:rsidP="00867B4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94BF7E6" w14:textId="77777777" w:rsidR="00867B47" w:rsidRPr="00AB11A9" w:rsidRDefault="00867B47" w:rsidP="00867B4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271E941" w14:textId="77777777" w:rsidR="00867B47" w:rsidRPr="00AB11A9" w:rsidRDefault="00867B47" w:rsidP="00867B4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70E2D05" w14:textId="77777777" w:rsidR="00867B47" w:rsidRPr="00AB11A9" w:rsidRDefault="00867B47" w:rsidP="00FF2A43">
      <w:pPr>
        <w:spacing w:line="360" w:lineRule="auto"/>
        <w:rPr>
          <w:rFonts w:ascii="宋体" w:hAnsi="宋体" w:cs="Times New Roman"/>
          <w:sz w:val="24"/>
          <w:szCs w:val="24"/>
        </w:rPr>
      </w:pPr>
    </w:p>
    <w:p w14:paraId="35E1DA74"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486727A" w14:textId="77777777" w:rsidR="00867B47" w:rsidRPr="007B1461" w:rsidRDefault="00867B47" w:rsidP="00FF2A4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4E28019" w14:textId="77777777" w:rsidR="00867B47" w:rsidRPr="00AB11A9" w:rsidRDefault="00867B47" w:rsidP="00FF2A43">
      <w:pPr>
        <w:tabs>
          <w:tab w:val="left" w:pos="1540"/>
          <w:tab w:val="left" w:pos="1582"/>
        </w:tabs>
        <w:spacing w:line="360" w:lineRule="auto"/>
        <w:jc w:val="left"/>
        <w:rPr>
          <w:rFonts w:ascii="宋体" w:hAnsi="宋体" w:cs="Times New Roman"/>
          <w:sz w:val="24"/>
          <w:szCs w:val="24"/>
        </w:rPr>
      </w:pPr>
    </w:p>
    <w:p w14:paraId="20590764" w14:textId="77777777" w:rsidR="00867B47" w:rsidRPr="00AB11A9" w:rsidRDefault="00867B47" w:rsidP="00FF2A4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27D45AC" w14:textId="77777777" w:rsidR="00867B47" w:rsidRPr="00CC2B1B" w:rsidRDefault="00867B47" w:rsidP="00FF2A4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AE68FC1" w14:textId="77777777" w:rsidR="00867B47" w:rsidRPr="00CC2B1B" w:rsidRDefault="00867B47" w:rsidP="00FF2A4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A25C8C4" w14:textId="77777777" w:rsidR="00867B47" w:rsidRPr="00AB11A9" w:rsidRDefault="00867B47" w:rsidP="00FF2A4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67B47" w:rsidRPr="00AB11A9" w14:paraId="46F6C885" w14:textId="77777777">
        <w:tc>
          <w:tcPr>
            <w:tcW w:w="275" w:type="pct"/>
            <w:vAlign w:val="center"/>
          </w:tcPr>
          <w:p w14:paraId="0693BF2E"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D19EF1F"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6F766EF"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C349D3E"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98112C2"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7B9A85E"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87CFCC8"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DFA6E4E"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B668486"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67B47" w:rsidRPr="00AB11A9" w14:paraId="3A64AD8A" w14:textId="77777777">
        <w:trPr>
          <w:trHeight w:val="630"/>
        </w:trPr>
        <w:tc>
          <w:tcPr>
            <w:tcW w:w="275" w:type="pct"/>
            <w:vAlign w:val="center"/>
          </w:tcPr>
          <w:p w14:paraId="047766DE" w14:textId="77777777" w:rsidR="00867B47" w:rsidRPr="00AB11A9" w:rsidRDefault="00867B47" w:rsidP="00FF2A43">
            <w:pPr>
              <w:spacing w:line="360" w:lineRule="auto"/>
              <w:jc w:val="center"/>
              <w:rPr>
                <w:rFonts w:ascii="宋体" w:hAnsi="宋体" w:cs="Times New Roman"/>
                <w:sz w:val="24"/>
                <w:szCs w:val="24"/>
              </w:rPr>
            </w:pPr>
          </w:p>
        </w:tc>
        <w:tc>
          <w:tcPr>
            <w:tcW w:w="659" w:type="pct"/>
            <w:vAlign w:val="center"/>
          </w:tcPr>
          <w:p w14:paraId="73B2103D" w14:textId="77777777" w:rsidR="00867B47" w:rsidRPr="00AB11A9" w:rsidRDefault="00867B47" w:rsidP="00FF2A43">
            <w:pPr>
              <w:spacing w:line="360" w:lineRule="auto"/>
              <w:jc w:val="center"/>
              <w:rPr>
                <w:rFonts w:ascii="宋体" w:hAnsi="宋体" w:cs="Times New Roman"/>
                <w:sz w:val="24"/>
                <w:szCs w:val="24"/>
              </w:rPr>
            </w:pPr>
          </w:p>
        </w:tc>
        <w:tc>
          <w:tcPr>
            <w:tcW w:w="820" w:type="pct"/>
            <w:vAlign w:val="center"/>
          </w:tcPr>
          <w:p w14:paraId="1125D9D7" w14:textId="77777777" w:rsidR="00867B47" w:rsidRPr="00AB11A9" w:rsidRDefault="00867B47" w:rsidP="00FF2A43">
            <w:pPr>
              <w:spacing w:line="360" w:lineRule="auto"/>
              <w:jc w:val="center"/>
              <w:rPr>
                <w:rFonts w:ascii="宋体" w:hAnsi="宋体" w:cs="Times New Roman"/>
                <w:sz w:val="24"/>
                <w:szCs w:val="24"/>
              </w:rPr>
            </w:pPr>
          </w:p>
        </w:tc>
        <w:tc>
          <w:tcPr>
            <w:tcW w:w="738" w:type="pct"/>
            <w:vAlign w:val="center"/>
          </w:tcPr>
          <w:p w14:paraId="7422D34F" w14:textId="77777777" w:rsidR="00867B47" w:rsidRPr="00AB11A9" w:rsidRDefault="00867B47" w:rsidP="00FF2A43">
            <w:pPr>
              <w:spacing w:line="360" w:lineRule="auto"/>
              <w:jc w:val="center"/>
              <w:rPr>
                <w:rFonts w:ascii="宋体" w:hAnsi="宋体" w:cs="Times New Roman"/>
                <w:sz w:val="24"/>
                <w:szCs w:val="24"/>
              </w:rPr>
            </w:pPr>
          </w:p>
        </w:tc>
        <w:tc>
          <w:tcPr>
            <w:tcW w:w="1266" w:type="pct"/>
            <w:vAlign w:val="center"/>
          </w:tcPr>
          <w:p w14:paraId="77118577" w14:textId="77777777" w:rsidR="00867B47" w:rsidRPr="00AB11A9" w:rsidRDefault="00867B47" w:rsidP="00FF2A43">
            <w:pPr>
              <w:spacing w:line="360" w:lineRule="auto"/>
              <w:jc w:val="center"/>
              <w:rPr>
                <w:rFonts w:ascii="宋体" w:hAnsi="宋体" w:cs="Times New Roman"/>
                <w:sz w:val="24"/>
                <w:szCs w:val="24"/>
              </w:rPr>
            </w:pPr>
          </w:p>
        </w:tc>
        <w:tc>
          <w:tcPr>
            <w:tcW w:w="426" w:type="pct"/>
            <w:vAlign w:val="center"/>
          </w:tcPr>
          <w:p w14:paraId="763A2B86" w14:textId="77777777" w:rsidR="00867B47" w:rsidRPr="00AB11A9" w:rsidRDefault="00867B47" w:rsidP="00FF2A43">
            <w:pPr>
              <w:spacing w:line="360" w:lineRule="auto"/>
              <w:jc w:val="center"/>
              <w:rPr>
                <w:rFonts w:ascii="宋体" w:hAnsi="宋体" w:cs="Times New Roman"/>
                <w:sz w:val="24"/>
                <w:szCs w:val="24"/>
              </w:rPr>
            </w:pPr>
          </w:p>
        </w:tc>
        <w:tc>
          <w:tcPr>
            <w:tcW w:w="816" w:type="pct"/>
            <w:vAlign w:val="center"/>
          </w:tcPr>
          <w:p w14:paraId="30A4B947"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5DBCC20E" w14:textId="77777777">
        <w:trPr>
          <w:trHeight w:val="630"/>
        </w:trPr>
        <w:tc>
          <w:tcPr>
            <w:tcW w:w="275" w:type="pct"/>
            <w:vAlign w:val="center"/>
          </w:tcPr>
          <w:p w14:paraId="43624B51" w14:textId="77777777" w:rsidR="00867B47" w:rsidRPr="00AB11A9" w:rsidRDefault="00867B47" w:rsidP="00FF2A43">
            <w:pPr>
              <w:spacing w:line="360" w:lineRule="auto"/>
              <w:jc w:val="center"/>
              <w:rPr>
                <w:rFonts w:ascii="宋体" w:hAnsi="宋体" w:cs="Times New Roman"/>
                <w:sz w:val="24"/>
                <w:szCs w:val="24"/>
              </w:rPr>
            </w:pPr>
          </w:p>
        </w:tc>
        <w:tc>
          <w:tcPr>
            <w:tcW w:w="659" w:type="pct"/>
            <w:vAlign w:val="center"/>
          </w:tcPr>
          <w:p w14:paraId="2CF04781" w14:textId="77777777" w:rsidR="00867B47" w:rsidRPr="00AB11A9" w:rsidRDefault="00867B47" w:rsidP="00FF2A43">
            <w:pPr>
              <w:spacing w:line="360" w:lineRule="auto"/>
              <w:jc w:val="center"/>
              <w:rPr>
                <w:rFonts w:ascii="宋体" w:hAnsi="宋体" w:cs="Times New Roman"/>
                <w:sz w:val="24"/>
                <w:szCs w:val="24"/>
              </w:rPr>
            </w:pPr>
          </w:p>
        </w:tc>
        <w:tc>
          <w:tcPr>
            <w:tcW w:w="820" w:type="pct"/>
            <w:vAlign w:val="center"/>
          </w:tcPr>
          <w:p w14:paraId="18F3FAFB" w14:textId="77777777" w:rsidR="00867B47" w:rsidRPr="00AB11A9" w:rsidRDefault="00867B47" w:rsidP="00FF2A43">
            <w:pPr>
              <w:spacing w:line="360" w:lineRule="auto"/>
              <w:jc w:val="center"/>
              <w:rPr>
                <w:rFonts w:ascii="宋体" w:hAnsi="宋体" w:cs="Times New Roman"/>
                <w:sz w:val="24"/>
                <w:szCs w:val="24"/>
              </w:rPr>
            </w:pPr>
          </w:p>
        </w:tc>
        <w:tc>
          <w:tcPr>
            <w:tcW w:w="738" w:type="pct"/>
            <w:vAlign w:val="center"/>
          </w:tcPr>
          <w:p w14:paraId="62F01DDD" w14:textId="77777777" w:rsidR="00867B47" w:rsidRPr="00AB11A9" w:rsidRDefault="00867B47" w:rsidP="00FF2A43">
            <w:pPr>
              <w:spacing w:line="360" w:lineRule="auto"/>
              <w:jc w:val="center"/>
              <w:rPr>
                <w:rFonts w:ascii="宋体" w:hAnsi="宋体" w:cs="Times New Roman"/>
                <w:sz w:val="24"/>
                <w:szCs w:val="24"/>
              </w:rPr>
            </w:pPr>
          </w:p>
        </w:tc>
        <w:tc>
          <w:tcPr>
            <w:tcW w:w="1266" w:type="pct"/>
            <w:vAlign w:val="center"/>
          </w:tcPr>
          <w:p w14:paraId="30B68758" w14:textId="77777777" w:rsidR="00867B47" w:rsidRPr="00AB11A9" w:rsidRDefault="00867B47" w:rsidP="00FF2A43">
            <w:pPr>
              <w:spacing w:line="360" w:lineRule="auto"/>
              <w:jc w:val="center"/>
              <w:rPr>
                <w:rFonts w:ascii="宋体" w:hAnsi="宋体" w:cs="Times New Roman"/>
                <w:sz w:val="24"/>
                <w:szCs w:val="24"/>
              </w:rPr>
            </w:pPr>
          </w:p>
        </w:tc>
        <w:tc>
          <w:tcPr>
            <w:tcW w:w="426" w:type="pct"/>
            <w:vAlign w:val="center"/>
          </w:tcPr>
          <w:p w14:paraId="65730F90" w14:textId="77777777" w:rsidR="00867B47" w:rsidRPr="00AB11A9" w:rsidRDefault="00867B47" w:rsidP="00FF2A43">
            <w:pPr>
              <w:spacing w:line="360" w:lineRule="auto"/>
              <w:jc w:val="center"/>
              <w:rPr>
                <w:rFonts w:ascii="宋体" w:hAnsi="宋体" w:cs="Times New Roman"/>
                <w:sz w:val="24"/>
                <w:szCs w:val="24"/>
              </w:rPr>
            </w:pPr>
          </w:p>
        </w:tc>
        <w:tc>
          <w:tcPr>
            <w:tcW w:w="816" w:type="pct"/>
            <w:vAlign w:val="center"/>
          </w:tcPr>
          <w:p w14:paraId="0A28E3ED"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5174FA4F" w14:textId="77777777">
        <w:trPr>
          <w:trHeight w:val="630"/>
        </w:trPr>
        <w:tc>
          <w:tcPr>
            <w:tcW w:w="275" w:type="pct"/>
            <w:vAlign w:val="center"/>
          </w:tcPr>
          <w:p w14:paraId="2D6D6D73" w14:textId="77777777" w:rsidR="00867B47" w:rsidRPr="00AB11A9" w:rsidRDefault="00867B47" w:rsidP="00FF2A43">
            <w:pPr>
              <w:spacing w:line="360" w:lineRule="auto"/>
              <w:jc w:val="center"/>
              <w:rPr>
                <w:rFonts w:ascii="宋体" w:hAnsi="宋体" w:cs="Times New Roman"/>
                <w:sz w:val="24"/>
                <w:szCs w:val="24"/>
              </w:rPr>
            </w:pPr>
          </w:p>
        </w:tc>
        <w:tc>
          <w:tcPr>
            <w:tcW w:w="659" w:type="pct"/>
            <w:vAlign w:val="center"/>
          </w:tcPr>
          <w:p w14:paraId="5A0CB0DD" w14:textId="77777777" w:rsidR="00867B47" w:rsidRPr="00AB11A9" w:rsidRDefault="00867B47" w:rsidP="00FF2A43">
            <w:pPr>
              <w:spacing w:line="360" w:lineRule="auto"/>
              <w:jc w:val="center"/>
              <w:rPr>
                <w:rFonts w:ascii="宋体" w:hAnsi="宋体" w:cs="Times New Roman"/>
                <w:sz w:val="24"/>
                <w:szCs w:val="24"/>
              </w:rPr>
            </w:pPr>
          </w:p>
        </w:tc>
        <w:tc>
          <w:tcPr>
            <w:tcW w:w="820" w:type="pct"/>
            <w:vAlign w:val="center"/>
          </w:tcPr>
          <w:p w14:paraId="33E9F131" w14:textId="77777777" w:rsidR="00867B47" w:rsidRPr="00AB11A9" w:rsidRDefault="00867B47" w:rsidP="00FF2A43">
            <w:pPr>
              <w:spacing w:line="360" w:lineRule="auto"/>
              <w:jc w:val="center"/>
              <w:rPr>
                <w:rFonts w:ascii="宋体" w:hAnsi="宋体" w:cs="Times New Roman"/>
                <w:sz w:val="24"/>
                <w:szCs w:val="24"/>
              </w:rPr>
            </w:pPr>
          </w:p>
        </w:tc>
        <w:tc>
          <w:tcPr>
            <w:tcW w:w="738" w:type="pct"/>
            <w:vAlign w:val="center"/>
          </w:tcPr>
          <w:p w14:paraId="30D6B5A6" w14:textId="77777777" w:rsidR="00867B47" w:rsidRPr="00AB11A9" w:rsidRDefault="00867B47" w:rsidP="00FF2A43">
            <w:pPr>
              <w:spacing w:line="360" w:lineRule="auto"/>
              <w:jc w:val="center"/>
              <w:rPr>
                <w:rFonts w:ascii="宋体" w:hAnsi="宋体" w:cs="Times New Roman"/>
                <w:sz w:val="24"/>
                <w:szCs w:val="24"/>
              </w:rPr>
            </w:pPr>
          </w:p>
        </w:tc>
        <w:tc>
          <w:tcPr>
            <w:tcW w:w="1266" w:type="pct"/>
            <w:vAlign w:val="center"/>
          </w:tcPr>
          <w:p w14:paraId="38037AC5" w14:textId="77777777" w:rsidR="00867B47" w:rsidRPr="00AB11A9" w:rsidRDefault="00867B47" w:rsidP="00FF2A43">
            <w:pPr>
              <w:spacing w:line="360" w:lineRule="auto"/>
              <w:jc w:val="center"/>
              <w:rPr>
                <w:rFonts w:ascii="宋体" w:hAnsi="宋体" w:cs="Times New Roman"/>
                <w:sz w:val="24"/>
                <w:szCs w:val="24"/>
              </w:rPr>
            </w:pPr>
          </w:p>
        </w:tc>
        <w:tc>
          <w:tcPr>
            <w:tcW w:w="426" w:type="pct"/>
            <w:vAlign w:val="center"/>
          </w:tcPr>
          <w:p w14:paraId="7889ACC2" w14:textId="77777777" w:rsidR="00867B47" w:rsidRPr="00AB11A9" w:rsidRDefault="00867B47" w:rsidP="00FF2A43">
            <w:pPr>
              <w:spacing w:line="360" w:lineRule="auto"/>
              <w:jc w:val="center"/>
              <w:rPr>
                <w:rFonts w:ascii="宋体" w:hAnsi="宋体" w:cs="Times New Roman"/>
                <w:sz w:val="24"/>
                <w:szCs w:val="24"/>
              </w:rPr>
            </w:pPr>
          </w:p>
        </w:tc>
        <w:tc>
          <w:tcPr>
            <w:tcW w:w="816" w:type="pct"/>
            <w:vAlign w:val="center"/>
          </w:tcPr>
          <w:p w14:paraId="54B57C78"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2FD3381D" w14:textId="77777777">
        <w:trPr>
          <w:trHeight w:val="630"/>
        </w:trPr>
        <w:tc>
          <w:tcPr>
            <w:tcW w:w="275" w:type="pct"/>
            <w:vAlign w:val="center"/>
          </w:tcPr>
          <w:p w14:paraId="0FB38610" w14:textId="77777777" w:rsidR="00867B47" w:rsidRPr="00AB11A9" w:rsidRDefault="00867B47" w:rsidP="00FF2A43">
            <w:pPr>
              <w:spacing w:line="360" w:lineRule="auto"/>
              <w:jc w:val="center"/>
              <w:rPr>
                <w:rFonts w:ascii="宋体" w:hAnsi="宋体" w:cs="Times New Roman"/>
                <w:sz w:val="24"/>
                <w:szCs w:val="24"/>
              </w:rPr>
            </w:pPr>
          </w:p>
        </w:tc>
        <w:tc>
          <w:tcPr>
            <w:tcW w:w="659" w:type="pct"/>
            <w:vAlign w:val="center"/>
          </w:tcPr>
          <w:p w14:paraId="752AD3B9" w14:textId="77777777" w:rsidR="00867B47" w:rsidRPr="00AB11A9" w:rsidRDefault="00867B47" w:rsidP="00FF2A43">
            <w:pPr>
              <w:spacing w:line="360" w:lineRule="auto"/>
              <w:jc w:val="center"/>
              <w:rPr>
                <w:rFonts w:ascii="宋体" w:hAnsi="宋体" w:cs="Times New Roman"/>
                <w:sz w:val="24"/>
                <w:szCs w:val="24"/>
              </w:rPr>
            </w:pPr>
          </w:p>
        </w:tc>
        <w:tc>
          <w:tcPr>
            <w:tcW w:w="820" w:type="pct"/>
            <w:vAlign w:val="center"/>
          </w:tcPr>
          <w:p w14:paraId="07095E17" w14:textId="77777777" w:rsidR="00867B47" w:rsidRPr="00AB11A9" w:rsidRDefault="00867B47" w:rsidP="00FF2A43">
            <w:pPr>
              <w:spacing w:line="360" w:lineRule="auto"/>
              <w:jc w:val="center"/>
              <w:rPr>
                <w:rFonts w:ascii="宋体" w:hAnsi="宋体" w:cs="Times New Roman"/>
                <w:sz w:val="24"/>
                <w:szCs w:val="24"/>
              </w:rPr>
            </w:pPr>
          </w:p>
        </w:tc>
        <w:tc>
          <w:tcPr>
            <w:tcW w:w="738" w:type="pct"/>
            <w:vAlign w:val="center"/>
          </w:tcPr>
          <w:p w14:paraId="0D6B51D4" w14:textId="77777777" w:rsidR="00867B47" w:rsidRPr="00AB11A9" w:rsidRDefault="00867B47" w:rsidP="00FF2A43">
            <w:pPr>
              <w:spacing w:line="360" w:lineRule="auto"/>
              <w:jc w:val="center"/>
              <w:rPr>
                <w:rFonts w:ascii="宋体" w:hAnsi="宋体" w:cs="Times New Roman"/>
                <w:sz w:val="24"/>
                <w:szCs w:val="24"/>
              </w:rPr>
            </w:pPr>
          </w:p>
        </w:tc>
        <w:tc>
          <w:tcPr>
            <w:tcW w:w="1266" w:type="pct"/>
            <w:vAlign w:val="center"/>
          </w:tcPr>
          <w:p w14:paraId="692EF1B4" w14:textId="77777777" w:rsidR="00867B47" w:rsidRPr="00AB11A9" w:rsidRDefault="00867B47" w:rsidP="00FF2A43">
            <w:pPr>
              <w:spacing w:line="360" w:lineRule="auto"/>
              <w:jc w:val="center"/>
              <w:rPr>
                <w:rFonts w:ascii="宋体" w:hAnsi="宋体" w:cs="Times New Roman"/>
                <w:sz w:val="24"/>
                <w:szCs w:val="24"/>
              </w:rPr>
            </w:pPr>
          </w:p>
        </w:tc>
        <w:tc>
          <w:tcPr>
            <w:tcW w:w="426" w:type="pct"/>
            <w:vAlign w:val="center"/>
          </w:tcPr>
          <w:p w14:paraId="48FB6F5D" w14:textId="77777777" w:rsidR="00867B47" w:rsidRPr="00AB11A9" w:rsidRDefault="00867B47" w:rsidP="00FF2A43">
            <w:pPr>
              <w:spacing w:line="360" w:lineRule="auto"/>
              <w:jc w:val="center"/>
              <w:rPr>
                <w:rFonts w:ascii="宋体" w:hAnsi="宋体" w:cs="Times New Roman"/>
                <w:sz w:val="24"/>
                <w:szCs w:val="24"/>
              </w:rPr>
            </w:pPr>
          </w:p>
        </w:tc>
        <w:tc>
          <w:tcPr>
            <w:tcW w:w="816" w:type="pct"/>
            <w:vAlign w:val="center"/>
          </w:tcPr>
          <w:p w14:paraId="70EC2EFB"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71B1AC32" w14:textId="77777777">
        <w:trPr>
          <w:trHeight w:val="630"/>
        </w:trPr>
        <w:tc>
          <w:tcPr>
            <w:tcW w:w="275" w:type="pct"/>
            <w:vAlign w:val="center"/>
          </w:tcPr>
          <w:p w14:paraId="551C7DC9" w14:textId="77777777" w:rsidR="00867B47" w:rsidRPr="00AB11A9" w:rsidRDefault="00867B47" w:rsidP="00FF2A43">
            <w:pPr>
              <w:spacing w:line="360" w:lineRule="auto"/>
              <w:jc w:val="center"/>
              <w:rPr>
                <w:rFonts w:ascii="宋体" w:hAnsi="宋体" w:cs="Times New Roman"/>
                <w:sz w:val="24"/>
                <w:szCs w:val="24"/>
              </w:rPr>
            </w:pPr>
          </w:p>
        </w:tc>
        <w:tc>
          <w:tcPr>
            <w:tcW w:w="659" w:type="pct"/>
            <w:vAlign w:val="center"/>
          </w:tcPr>
          <w:p w14:paraId="41126C46" w14:textId="77777777" w:rsidR="00867B47" w:rsidRPr="00AB11A9" w:rsidRDefault="00867B47" w:rsidP="00FF2A43">
            <w:pPr>
              <w:spacing w:line="360" w:lineRule="auto"/>
              <w:jc w:val="center"/>
              <w:rPr>
                <w:rFonts w:ascii="宋体" w:hAnsi="宋体" w:cs="Times New Roman"/>
                <w:sz w:val="24"/>
                <w:szCs w:val="24"/>
              </w:rPr>
            </w:pPr>
          </w:p>
        </w:tc>
        <w:tc>
          <w:tcPr>
            <w:tcW w:w="820" w:type="pct"/>
            <w:vAlign w:val="center"/>
          </w:tcPr>
          <w:p w14:paraId="7AD0949D" w14:textId="77777777" w:rsidR="00867B47" w:rsidRPr="00AB11A9" w:rsidRDefault="00867B47" w:rsidP="00FF2A43">
            <w:pPr>
              <w:spacing w:line="360" w:lineRule="auto"/>
              <w:jc w:val="center"/>
              <w:rPr>
                <w:rFonts w:ascii="宋体" w:hAnsi="宋体" w:cs="Times New Roman"/>
                <w:sz w:val="24"/>
                <w:szCs w:val="24"/>
              </w:rPr>
            </w:pPr>
          </w:p>
        </w:tc>
        <w:tc>
          <w:tcPr>
            <w:tcW w:w="738" w:type="pct"/>
            <w:vAlign w:val="center"/>
          </w:tcPr>
          <w:p w14:paraId="2EE24D69" w14:textId="77777777" w:rsidR="00867B47" w:rsidRPr="00AB11A9" w:rsidRDefault="00867B47" w:rsidP="00FF2A43">
            <w:pPr>
              <w:spacing w:line="360" w:lineRule="auto"/>
              <w:jc w:val="center"/>
              <w:rPr>
                <w:rFonts w:ascii="宋体" w:hAnsi="宋体" w:cs="Times New Roman"/>
                <w:sz w:val="24"/>
                <w:szCs w:val="24"/>
              </w:rPr>
            </w:pPr>
          </w:p>
        </w:tc>
        <w:tc>
          <w:tcPr>
            <w:tcW w:w="1266" w:type="pct"/>
            <w:vAlign w:val="center"/>
          </w:tcPr>
          <w:p w14:paraId="3AC09115" w14:textId="77777777" w:rsidR="00867B47" w:rsidRPr="00AB11A9" w:rsidRDefault="00867B47" w:rsidP="00FF2A43">
            <w:pPr>
              <w:spacing w:line="360" w:lineRule="auto"/>
              <w:jc w:val="center"/>
              <w:rPr>
                <w:rFonts w:ascii="宋体" w:hAnsi="宋体" w:cs="Times New Roman"/>
                <w:sz w:val="24"/>
                <w:szCs w:val="24"/>
              </w:rPr>
            </w:pPr>
          </w:p>
        </w:tc>
        <w:tc>
          <w:tcPr>
            <w:tcW w:w="426" w:type="pct"/>
            <w:vAlign w:val="center"/>
          </w:tcPr>
          <w:p w14:paraId="088AA79A" w14:textId="77777777" w:rsidR="00867B47" w:rsidRPr="00AB11A9" w:rsidRDefault="00867B47" w:rsidP="00FF2A43">
            <w:pPr>
              <w:spacing w:line="360" w:lineRule="auto"/>
              <w:jc w:val="center"/>
              <w:rPr>
                <w:rFonts w:ascii="宋体" w:hAnsi="宋体" w:cs="Times New Roman"/>
                <w:sz w:val="24"/>
                <w:szCs w:val="24"/>
              </w:rPr>
            </w:pPr>
          </w:p>
        </w:tc>
        <w:tc>
          <w:tcPr>
            <w:tcW w:w="816" w:type="pct"/>
            <w:vAlign w:val="center"/>
          </w:tcPr>
          <w:p w14:paraId="4A4C71AC"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38D16704" w14:textId="77777777">
        <w:trPr>
          <w:trHeight w:val="630"/>
        </w:trPr>
        <w:tc>
          <w:tcPr>
            <w:tcW w:w="275" w:type="pct"/>
            <w:vAlign w:val="center"/>
          </w:tcPr>
          <w:p w14:paraId="4827FCC4" w14:textId="77777777" w:rsidR="00867B47" w:rsidRPr="00AB11A9" w:rsidRDefault="00867B47" w:rsidP="00FF2A43">
            <w:pPr>
              <w:spacing w:line="360" w:lineRule="auto"/>
              <w:jc w:val="center"/>
              <w:rPr>
                <w:rFonts w:ascii="宋体" w:hAnsi="宋体" w:cs="Times New Roman"/>
                <w:sz w:val="24"/>
                <w:szCs w:val="24"/>
              </w:rPr>
            </w:pPr>
          </w:p>
        </w:tc>
        <w:tc>
          <w:tcPr>
            <w:tcW w:w="659" w:type="pct"/>
            <w:vAlign w:val="center"/>
          </w:tcPr>
          <w:p w14:paraId="4118B5C2" w14:textId="77777777" w:rsidR="00867B47" w:rsidRPr="00AB11A9" w:rsidRDefault="00867B47" w:rsidP="00FF2A43">
            <w:pPr>
              <w:spacing w:line="360" w:lineRule="auto"/>
              <w:jc w:val="center"/>
              <w:rPr>
                <w:rFonts w:ascii="宋体" w:hAnsi="宋体" w:cs="Times New Roman"/>
                <w:sz w:val="24"/>
                <w:szCs w:val="24"/>
              </w:rPr>
            </w:pPr>
          </w:p>
        </w:tc>
        <w:tc>
          <w:tcPr>
            <w:tcW w:w="820" w:type="pct"/>
            <w:vAlign w:val="center"/>
          </w:tcPr>
          <w:p w14:paraId="6C01A30C" w14:textId="77777777" w:rsidR="00867B47" w:rsidRPr="00AB11A9" w:rsidRDefault="00867B47" w:rsidP="00FF2A43">
            <w:pPr>
              <w:spacing w:line="360" w:lineRule="auto"/>
              <w:jc w:val="center"/>
              <w:rPr>
                <w:rFonts w:ascii="宋体" w:hAnsi="宋体" w:cs="Times New Roman"/>
                <w:sz w:val="24"/>
                <w:szCs w:val="24"/>
              </w:rPr>
            </w:pPr>
          </w:p>
        </w:tc>
        <w:tc>
          <w:tcPr>
            <w:tcW w:w="738" w:type="pct"/>
            <w:vAlign w:val="center"/>
          </w:tcPr>
          <w:p w14:paraId="15D8FFD1" w14:textId="77777777" w:rsidR="00867B47" w:rsidRPr="00AB11A9" w:rsidRDefault="00867B47" w:rsidP="00FF2A43">
            <w:pPr>
              <w:spacing w:line="360" w:lineRule="auto"/>
              <w:jc w:val="center"/>
              <w:rPr>
                <w:rFonts w:ascii="宋体" w:hAnsi="宋体" w:cs="Times New Roman"/>
                <w:sz w:val="24"/>
                <w:szCs w:val="24"/>
              </w:rPr>
            </w:pPr>
          </w:p>
        </w:tc>
        <w:tc>
          <w:tcPr>
            <w:tcW w:w="1266" w:type="pct"/>
            <w:vAlign w:val="center"/>
          </w:tcPr>
          <w:p w14:paraId="40DAC387" w14:textId="77777777" w:rsidR="00867B47" w:rsidRPr="00AB11A9" w:rsidRDefault="00867B47" w:rsidP="00FF2A43">
            <w:pPr>
              <w:spacing w:line="360" w:lineRule="auto"/>
              <w:jc w:val="center"/>
              <w:rPr>
                <w:rFonts w:ascii="宋体" w:hAnsi="宋体" w:cs="Times New Roman"/>
                <w:sz w:val="24"/>
                <w:szCs w:val="24"/>
              </w:rPr>
            </w:pPr>
          </w:p>
        </w:tc>
        <w:tc>
          <w:tcPr>
            <w:tcW w:w="426" w:type="pct"/>
            <w:vAlign w:val="center"/>
          </w:tcPr>
          <w:p w14:paraId="238BDA47" w14:textId="77777777" w:rsidR="00867B47" w:rsidRPr="00AB11A9" w:rsidRDefault="00867B47" w:rsidP="00FF2A43">
            <w:pPr>
              <w:spacing w:line="360" w:lineRule="auto"/>
              <w:jc w:val="center"/>
              <w:rPr>
                <w:rFonts w:ascii="宋体" w:hAnsi="宋体" w:cs="Times New Roman"/>
                <w:sz w:val="24"/>
                <w:szCs w:val="24"/>
              </w:rPr>
            </w:pPr>
          </w:p>
        </w:tc>
        <w:tc>
          <w:tcPr>
            <w:tcW w:w="816" w:type="pct"/>
            <w:vAlign w:val="center"/>
          </w:tcPr>
          <w:p w14:paraId="47418D2A" w14:textId="77777777" w:rsidR="00867B47" w:rsidRPr="00AB11A9" w:rsidRDefault="00867B47" w:rsidP="00FF2A43">
            <w:pPr>
              <w:spacing w:line="360" w:lineRule="auto"/>
              <w:jc w:val="center"/>
              <w:rPr>
                <w:rFonts w:ascii="宋体" w:hAnsi="宋体" w:cs="Times New Roman"/>
                <w:sz w:val="24"/>
                <w:szCs w:val="24"/>
              </w:rPr>
            </w:pPr>
          </w:p>
        </w:tc>
      </w:tr>
    </w:tbl>
    <w:p w14:paraId="5469C75D" w14:textId="77777777" w:rsidR="00867B47" w:rsidRPr="00AB11A9" w:rsidRDefault="00867B47" w:rsidP="00FF2A43">
      <w:pPr>
        <w:tabs>
          <w:tab w:val="left" w:pos="1540"/>
          <w:tab w:val="left" w:pos="1582"/>
        </w:tabs>
        <w:spacing w:line="360" w:lineRule="auto"/>
        <w:jc w:val="left"/>
        <w:rPr>
          <w:rFonts w:ascii="宋体" w:hAnsi="宋体" w:cs="Times New Roman"/>
          <w:sz w:val="24"/>
          <w:szCs w:val="24"/>
        </w:rPr>
      </w:pPr>
    </w:p>
    <w:p w14:paraId="79121C7D" w14:textId="77777777" w:rsidR="00867B47" w:rsidRPr="00AB11A9" w:rsidRDefault="00867B47" w:rsidP="00FF2A4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6DBE238" w14:textId="77777777" w:rsidR="00867B47" w:rsidRPr="00AB11A9" w:rsidRDefault="00867B47" w:rsidP="00FF2A43">
      <w:pPr>
        <w:tabs>
          <w:tab w:val="left" w:pos="1540"/>
          <w:tab w:val="left" w:pos="1582"/>
        </w:tabs>
        <w:spacing w:line="360" w:lineRule="auto"/>
        <w:jc w:val="left"/>
        <w:rPr>
          <w:rFonts w:ascii="宋体" w:hAnsi="宋体" w:cs="Times New Roman"/>
          <w:b/>
          <w:sz w:val="24"/>
          <w:szCs w:val="24"/>
        </w:rPr>
      </w:pPr>
    </w:p>
    <w:p w14:paraId="7C824D17" w14:textId="77777777" w:rsidR="00867B47" w:rsidRPr="00AB11A9" w:rsidRDefault="00867B47" w:rsidP="00FF2A4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DD467E3" w14:textId="77777777" w:rsidR="00867B47" w:rsidRPr="00AB11A9" w:rsidRDefault="00867B47" w:rsidP="00FF2A43">
      <w:pPr>
        <w:spacing w:line="360" w:lineRule="auto"/>
        <w:jc w:val="left"/>
        <w:rPr>
          <w:rFonts w:ascii="宋体" w:hAnsi="宋体" w:cs="Times New Roman"/>
          <w:sz w:val="24"/>
          <w:szCs w:val="24"/>
        </w:rPr>
      </w:pPr>
    </w:p>
    <w:p w14:paraId="48A2451C" w14:textId="77777777" w:rsidR="00867B47" w:rsidRPr="007B1461" w:rsidRDefault="00867B47" w:rsidP="00FF2A4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4420E41" w14:textId="77777777" w:rsidR="00867B47" w:rsidRPr="00AB11A9" w:rsidRDefault="00867B47" w:rsidP="00FF2A43">
      <w:pPr>
        <w:spacing w:line="360" w:lineRule="auto"/>
        <w:jc w:val="left"/>
        <w:outlineLvl w:val="2"/>
        <w:rPr>
          <w:rFonts w:ascii="宋体" w:hAnsi="宋体" w:cs="宋体"/>
          <w:b/>
          <w:bCs/>
          <w:sz w:val="24"/>
          <w:szCs w:val="24"/>
        </w:rPr>
      </w:pPr>
    </w:p>
    <w:p w14:paraId="4529873D" w14:textId="77777777" w:rsidR="00867B47" w:rsidRPr="00AB11A9" w:rsidRDefault="00867B47" w:rsidP="00FF2A4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5360EC4" w14:textId="77777777" w:rsidR="00867B47" w:rsidRPr="008958C5" w:rsidRDefault="00867B47" w:rsidP="00FF2A4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5E16CB6" w14:textId="77777777" w:rsidR="00867B47" w:rsidRPr="008958C5" w:rsidRDefault="00867B47" w:rsidP="00FF2A4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4147775" w14:textId="77777777" w:rsidR="00867B47" w:rsidRPr="00AB11A9" w:rsidRDefault="00867B47" w:rsidP="00FF2A4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67B47" w:rsidRPr="00AB11A9" w14:paraId="7309D5C7" w14:textId="77777777">
        <w:trPr>
          <w:trHeight w:val="696"/>
        </w:trPr>
        <w:tc>
          <w:tcPr>
            <w:tcW w:w="794" w:type="dxa"/>
            <w:tcBorders>
              <w:right w:val="single" w:sz="4" w:space="0" w:color="auto"/>
            </w:tcBorders>
            <w:vAlign w:val="center"/>
          </w:tcPr>
          <w:p w14:paraId="70378836"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D716F1D"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3C069CD"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7A7B524"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7DCED7C"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18F8BDC"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AF53A49"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CC9C14F"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67B47" w:rsidRPr="00AB11A9" w14:paraId="2F8635FA" w14:textId="77777777" w:rsidTr="00FF2A43">
        <w:trPr>
          <w:trHeight w:val="624"/>
        </w:trPr>
        <w:tc>
          <w:tcPr>
            <w:tcW w:w="794" w:type="dxa"/>
            <w:tcBorders>
              <w:right w:val="single" w:sz="4" w:space="0" w:color="auto"/>
            </w:tcBorders>
            <w:vAlign w:val="center"/>
          </w:tcPr>
          <w:p w14:paraId="5B5B2A94"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37D5033" w14:textId="77777777" w:rsidR="00867B47" w:rsidRPr="00AB11A9" w:rsidRDefault="00867B47" w:rsidP="00FF2A43">
            <w:pPr>
              <w:spacing w:line="360" w:lineRule="auto"/>
              <w:rPr>
                <w:rFonts w:ascii="宋体" w:hAnsi="宋体" w:cs="Times New Roman"/>
                <w:sz w:val="24"/>
                <w:szCs w:val="24"/>
              </w:rPr>
            </w:pPr>
          </w:p>
        </w:tc>
        <w:tc>
          <w:tcPr>
            <w:tcW w:w="1754" w:type="dxa"/>
            <w:vAlign w:val="center"/>
          </w:tcPr>
          <w:p w14:paraId="097A859A"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3C642CF4"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6A1D5578" w14:textId="77777777" w:rsidR="00867B47" w:rsidRPr="00AB11A9" w:rsidRDefault="00867B47" w:rsidP="00FF2A43">
            <w:pPr>
              <w:spacing w:line="360" w:lineRule="auto"/>
              <w:jc w:val="center"/>
              <w:rPr>
                <w:rFonts w:ascii="宋体" w:hAnsi="宋体" w:cs="Times New Roman"/>
                <w:sz w:val="24"/>
                <w:szCs w:val="24"/>
              </w:rPr>
            </w:pPr>
          </w:p>
        </w:tc>
        <w:tc>
          <w:tcPr>
            <w:tcW w:w="1224" w:type="dxa"/>
            <w:shd w:val="clear" w:color="auto" w:fill="auto"/>
            <w:vAlign w:val="center"/>
          </w:tcPr>
          <w:p w14:paraId="0264CBB7" w14:textId="77777777" w:rsidR="00867B47" w:rsidRPr="00AB11A9" w:rsidRDefault="00867B47" w:rsidP="00FF2A43">
            <w:pPr>
              <w:spacing w:line="360" w:lineRule="auto"/>
              <w:jc w:val="center"/>
              <w:rPr>
                <w:rFonts w:ascii="宋体" w:hAnsi="宋体" w:cs="Times New Roman"/>
                <w:sz w:val="24"/>
                <w:szCs w:val="24"/>
              </w:rPr>
            </w:pPr>
          </w:p>
        </w:tc>
        <w:tc>
          <w:tcPr>
            <w:tcW w:w="898" w:type="dxa"/>
            <w:shd w:val="clear" w:color="auto" w:fill="auto"/>
            <w:vAlign w:val="center"/>
          </w:tcPr>
          <w:p w14:paraId="6FE7ED44"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0B0F0265" w14:textId="77777777" w:rsidTr="00FF2A43">
        <w:trPr>
          <w:trHeight w:val="624"/>
        </w:trPr>
        <w:tc>
          <w:tcPr>
            <w:tcW w:w="794" w:type="dxa"/>
            <w:tcBorders>
              <w:right w:val="single" w:sz="4" w:space="0" w:color="auto"/>
            </w:tcBorders>
            <w:vAlign w:val="center"/>
          </w:tcPr>
          <w:p w14:paraId="4AD1945B"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5354D69" w14:textId="77777777" w:rsidR="00867B47" w:rsidRPr="00AB11A9" w:rsidRDefault="00867B47" w:rsidP="00FF2A43">
            <w:pPr>
              <w:spacing w:line="360" w:lineRule="auto"/>
              <w:rPr>
                <w:rFonts w:ascii="宋体" w:hAnsi="宋体" w:cs="Times New Roman"/>
                <w:sz w:val="24"/>
                <w:szCs w:val="24"/>
              </w:rPr>
            </w:pPr>
          </w:p>
        </w:tc>
        <w:tc>
          <w:tcPr>
            <w:tcW w:w="1754" w:type="dxa"/>
            <w:vAlign w:val="center"/>
          </w:tcPr>
          <w:p w14:paraId="48E793A1"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77176333"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574581F4" w14:textId="77777777" w:rsidR="00867B47" w:rsidRPr="00AB11A9" w:rsidRDefault="00867B47" w:rsidP="00FF2A43">
            <w:pPr>
              <w:spacing w:line="360" w:lineRule="auto"/>
              <w:jc w:val="center"/>
              <w:rPr>
                <w:rFonts w:ascii="宋体" w:hAnsi="宋体" w:cs="Times New Roman"/>
                <w:sz w:val="24"/>
                <w:szCs w:val="24"/>
              </w:rPr>
            </w:pPr>
          </w:p>
        </w:tc>
        <w:tc>
          <w:tcPr>
            <w:tcW w:w="1224" w:type="dxa"/>
            <w:shd w:val="clear" w:color="auto" w:fill="auto"/>
            <w:vAlign w:val="center"/>
          </w:tcPr>
          <w:p w14:paraId="2097532C" w14:textId="77777777" w:rsidR="00867B47" w:rsidRPr="00AB11A9" w:rsidRDefault="00867B47" w:rsidP="00FF2A43">
            <w:pPr>
              <w:spacing w:line="360" w:lineRule="auto"/>
              <w:jc w:val="center"/>
              <w:rPr>
                <w:rFonts w:ascii="宋体" w:hAnsi="宋体" w:cs="Times New Roman"/>
                <w:sz w:val="24"/>
                <w:szCs w:val="24"/>
              </w:rPr>
            </w:pPr>
          </w:p>
        </w:tc>
        <w:tc>
          <w:tcPr>
            <w:tcW w:w="898" w:type="dxa"/>
            <w:shd w:val="clear" w:color="auto" w:fill="auto"/>
            <w:vAlign w:val="center"/>
          </w:tcPr>
          <w:p w14:paraId="685E772E"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14DB9A3F" w14:textId="77777777" w:rsidTr="00FF2A43">
        <w:trPr>
          <w:trHeight w:val="624"/>
        </w:trPr>
        <w:tc>
          <w:tcPr>
            <w:tcW w:w="794" w:type="dxa"/>
            <w:tcBorders>
              <w:right w:val="single" w:sz="4" w:space="0" w:color="auto"/>
            </w:tcBorders>
            <w:vAlign w:val="center"/>
          </w:tcPr>
          <w:p w14:paraId="59DB98A2"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87B64AE" w14:textId="77777777" w:rsidR="00867B47" w:rsidRPr="00AB11A9" w:rsidRDefault="00867B47" w:rsidP="00FF2A43">
            <w:pPr>
              <w:spacing w:line="360" w:lineRule="auto"/>
              <w:rPr>
                <w:rFonts w:ascii="宋体" w:hAnsi="宋体" w:cs="Times New Roman"/>
                <w:sz w:val="24"/>
                <w:szCs w:val="24"/>
              </w:rPr>
            </w:pPr>
          </w:p>
        </w:tc>
        <w:tc>
          <w:tcPr>
            <w:tcW w:w="1754" w:type="dxa"/>
            <w:vAlign w:val="center"/>
          </w:tcPr>
          <w:p w14:paraId="10D23B49"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6C390B5A"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63755F7F" w14:textId="77777777" w:rsidR="00867B47" w:rsidRPr="00AB11A9" w:rsidRDefault="00867B47" w:rsidP="00FF2A43">
            <w:pPr>
              <w:spacing w:line="360" w:lineRule="auto"/>
              <w:jc w:val="center"/>
              <w:rPr>
                <w:rFonts w:ascii="宋体" w:hAnsi="宋体" w:cs="Times New Roman"/>
                <w:sz w:val="24"/>
                <w:szCs w:val="24"/>
              </w:rPr>
            </w:pPr>
          </w:p>
        </w:tc>
        <w:tc>
          <w:tcPr>
            <w:tcW w:w="1224" w:type="dxa"/>
            <w:shd w:val="clear" w:color="auto" w:fill="auto"/>
            <w:vAlign w:val="center"/>
          </w:tcPr>
          <w:p w14:paraId="28DD893E" w14:textId="77777777" w:rsidR="00867B47" w:rsidRPr="00AB11A9" w:rsidRDefault="00867B47" w:rsidP="00FF2A43">
            <w:pPr>
              <w:spacing w:line="360" w:lineRule="auto"/>
              <w:jc w:val="center"/>
              <w:rPr>
                <w:rFonts w:ascii="宋体" w:hAnsi="宋体" w:cs="Times New Roman"/>
                <w:sz w:val="24"/>
                <w:szCs w:val="24"/>
              </w:rPr>
            </w:pPr>
          </w:p>
        </w:tc>
        <w:tc>
          <w:tcPr>
            <w:tcW w:w="898" w:type="dxa"/>
            <w:shd w:val="clear" w:color="auto" w:fill="auto"/>
            <w:vAlign w:val="center"/>
          </w:tcPr>
          <w:p w14:paraId="55E6DDE6"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0DD22A39" w14:textId="77777777" w:rsidTr="00FF2A43">
        <w:trPr>
          <w:trHeight w:val="624"/>
        </w:trPr>
        <w:tc>
          <w:tcPr>
            <w:tcW w:w="794" w:type="dxa"/>
            <w:tcBorders>
              <w:right w:val="single" w:sz="4" w:space="0" w:color="auto"/>
            </w:tcBorders>
            <w:vAlign w:val="center"/>
          </w:tcPr>
          <w:p w14:paraId="47B9269F"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50B8365" w14:textId="77777777" w:rsidR="00867B47" w:rsidRPr="00AB11A9" w:rsidRDefault="00867B47" w:rsidP="00FF2A43">
            <w:pPr>
              <w:spacing w:line="360" w:lineRule="auto"/>
              <w:rPr>
                <w:rFonts w:ascii="宋体" w:hAnsi="宋体" w:cs="Times New Roman"/>
                <w:sz w:val="24"/>
                <w:szCs w:val="24"/>
              </w:rPr>
            </w:pPr>
          </w:p>
        </w:tc>
        <w:tc>
          <w:tcPr>
            <w:tcW w:w="1754" w:type="dxa"/>
            <w:vAlign w:val="center"/>
          </w:tcPr>
          <w:p w14:paraId="45BC872B"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6C9A4F6A"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76E58AB1" w14:textId="77777777" w:rsidR="00867B47" w:rsidRPr="00AB11A9" w:rsidRDefault="00867B47" w:rsidP="00FF2A43">
            <w:pPr>
              <w:spacing w:line="360" w:lineRule="auto"/>
              <w:jc w:val="center"/>
              <w:rPr>
                <w:rFonts w:ascii="宋体" w:hAnsi="宋体" w:cs="Times New Roman"/>
                <w:sz w:val="24"/>
                <w:szCs w:val="24"/>
              </w:rPr>
            </w:pPr>
          </w:p>
        </w:tc>
        <w:tc>
          <w:tcPr>
            <w:tcW w:w="1224" w:type="dxa"/>
            <w:shd w:val="clear" w:color="auto" w:fill="auto"/>
            <w:vAlign w:val="center"/>
          </w:tcPr>
          <w:p w14:paraId="5F06ABCC" w14:textId="77777777" w:rsidR="00867B47" w:rsidRPr="00AB11A9" w:rsidRDefault="00867B47" w:rsidP="00FF2A43">
            <w:pPr>
              <w:spacing w:line="360" w:lineRule="auto"/>
              <w:jc w:val="center"/>
              <w:rPr>
                <w:rFonts w:ascii="宋体" w:hAnsi="宋体" w:cs="Times New Roman"/>
                <w:sz w:val="24"/>
                <w:szCs w:val="24"/>
              </w:rPr>
            </w:pPr>
          </w:p>
        </w:tc>
        <w:tc>
          <w:tcPr>
            <w:tcW w:w="898" w:type="dxa"/>
            <w:shd w:val="clear" w:color="auto" w:fill="auto"/>
            <w:vAlign w:val="center"/>
          </w:tcPr>
          <w:p w14:paraId="1DF9A8EC"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568ADAE1" w14:textId="77777777" w:rsidTr="00FF2A43">
        <w:trPr>
          <w:trHeight w:val="624"/>
        </w:trPr>
        <w:tc>
          <w:tcPr>
            <w:tcW w:w="794" w:type="dxa"/>
            <w:tcBorders>
              <w:right w:val="single" w:sz="4" w:space="0" w:color="auto"/>
            </w:tcBorders>
            <w:vAlign w:val="center"/>
          </w:tcPr>
          <w:p w14:paraId="52AA80EE"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2211B73" w14:textId="77777777" w:rsidR="00867B47" w:rsidRPr="00AB11A9" w:rsidRDefault="00867B47" w:rsidP="00FF2A43">
            <w:pPr>
              <w:spacing w:line="360" w:lineRule="auto"/>
              <w:rPr>
                <w:rFonts w:ascii="宋体" w:hAnsi="宋体" w:cs="Times New Roman"/>
                <w:sz w:val="24"/>
                <w:szCs w:val="24"/>
              </w:rPr>
            </w:pPr>
          </w:p>
        </w:tc>
        <w:tc>
          <w:tcPr>
            <w:tcW w:w="1754" w:type="dxa"/>
            <w:vAlign w:val="center"/>
          </w:tcPr>
          <w:p w14:paraId="7B2707AE"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235E969F"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7EC527B3" w14:textId="77777777" w:rsidR="00867B47" w:rsidRPr="00AB11A9" w:rsidRDefault="00867B47" w:rsidP="00FF2A43">
            <w:pPr>
              <w:spacing w:line="360" w:lineRule="auto"/>
              <w:jc w:val="center"/>
              <w:rPr>
                <w:rFonts w:ascii="宋体" w:hAnsi="宋体" w:cs="Times New Roman"/>
                <w:sz w:val="24"/>
                <w:szCs w:val="24"/>
              </w:rPr>
            </w:pPr>
          </w:p>
        </w:tc>
        <w:tc>
          <w:tcPr>
            <w:tcW w:w="1224" w:type="dxa"/>
            <w:shd w:val="clear" w:color="auto" w:fill="auto"/>
            <w:vAlign w:val="center"/>
          </w:tcPr>
          <w:p w14:paraId="6C910B57" w14:textId="77777777" w:rsidR="00867B47" w:rsidRPr="00AB11A9" w:rsidRDefault="00867B47" w:rsidP="00FF2A43">
            <w:pPr>
              <w:spacing w:line="360" w:lineRule="auto"/>
              <w:jc w:val="center"/>
              <w:rPr>
                <w:rFonts w:ascii="宋体" w:hAnsi="宋体" w:cs="Times New Roman"/>
                <w:sz w:val="24"/>
                <w:szCs w:val="24"/>
              </w:rPr>
            </w:pPr>
          </w:p>
        </w:tc>
        <w:tc>
          <w:tcPr>
            <w:tcW w:w="898" w:type="dxa"/>
            <w:shd w:val="clear" w:color="auto" w:fill="auto"/>
            <w:vAlign w:val="center"/>
          </w:tcPr>
          <w:p w14:paraId="136CF8A0"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4628171C" w14:textId="77777777" w:rsidTr="00FF2A43">
        <w:trPr>
          <w:trHeight w:val="624"/>
        </w:trPr>
        <w:tc>
          <w:tcPr>
            <w:tcW w:w="794" w:type="dxa"/>
            <w:tcBorders>
              <w:right w:val="single" w:sz="4" w:space="0" w:color="auto"/>
            </w:tcBorders>
            <w:vAlign w:val="center"/>
          </w:tcPr>
          <w:p w14:paraId="27FBD1E4"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2AFDDBE" w14:textId="77777777" w:rsidR="00867B47" w:rsidRPr="00AB11A9" w:rsidRDefault="00867B47" w:rsidP="00FF2A43">
            <w:pPr>
              <w:spacing w:line="360" w:lineRule="auto"/>
              <w:rPr>
                <w:rFonts w:ascii="宋体" w:hAnsi="宋体" w:cs="Times New Roman"/>
                <w:sz w:val="24"/>
                <w:szCs w:val="24"/>
              </w:rPr>
            </w:pPr>
          </w:p>
        </w:tc>
        <w:tc>
          <w:tcPr>
            <w:tcW w:w="1754" w:type="dxa"/>
            <w:vAlign w:val="center"/>
          </w:tcPr>
          <w:p w14:paraId="2FDA6132"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67CF8438"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1F104D02" w14:textId="77777777" w:rsidR="00867B47" w:rsidRPr="00AB11A9" w:rsidRDefault="00867B47" w:rsidP="00FF2A43">
            <w:pPr>
              <w:spacing w:line="360" w:lineRule="auto"/>
              <w:jc w:val="center"/>
              <w:rPr>
                <w:rFonts w:ascii="宋体" w:hAnsi="宋体" w:cs="Times New Roman"/>
                <w:sz w:val="24"/>
                <w:szCs w:val="24"/>
              </w:rPr>
            </w:pPr>
          </w:p>
        </w:tc>
        <w:tc>
          <w:tcPr>
            <w:tcW w:w="1224" w:type="dxa"/>
            <w:shd w:val="clear" w:color="auto" w:fill="auto"/>
            <w:vAlign w:val="center"/>
          </w:tcPr>
          <w:p w14:paraId="4F671872" w14:textId="77777777" w:rsidR="00867B47" w:rsidRPr="00AB11A9" w:rsidRDefault="00867B47" w:rsidP="00FF2A43">
            <w:pPr>
              <w:spacing w:line="360" w:lineRule="auto"/>
              <w:jc w:val="center"/>
              <w:rPr>
                <w:rFonts w:ascii="宋体" w:hAnsi="宋体" w:cs="Times New Roman"/>
                <w:sz w:val="24"/>
                <w:szCs w:val="24"/>
              </w:rPr>
            </w:pPr>
          </w:p>
        </w:tc>
        <w:tc>
          <w:tcPr>
            <w:tcW w:w="898" w:type="dxa"/>
            <w:shd w:val="clear" w:color="auto" w:fill="auto"/>
            <w:vAlign w:val="center"/>
          </w:tcPr>
          <w:p w14:paraId="4121BBA2" w14:textId="77777777" w:rsidR="00867B47" w:rsidRPr="00AB11A9" w:rsidRDefault="00867B47" w:rsidP="00FF2A43">
            <w:pPr>
              <w:spacing w:line="360" w:lineRule="auto"/>
              <w:jc w:val="center"/>
              <w:rPr>
                <w:rFonts w:ascii="宋体" w:hAnsi="宋体" w:cs="Times New Roman"/>
                <w:sz w:val="24"/>
                <w:szCs w:val="24"/>
              </w:rPr>
            </w:pPr>
          </w:p>
        </w:tc>
      </w:tr>
      <w:tr w:rsidR="00867B47" w:rsidRPr="00AB11A9" w14:paraId="6860D528" w14:textId="77777777" w:rsidTr="00FF2A43">
        <w:trPr>
          <w:trHeight w:val="624"/>
        </w:trPr>
        <w:tc>
          <w:tcPr>
            <w:tcW w:w="794" w:type="dxa"/>
            <w:tcBorders>
              <w:right w:val="single" w:sz="4" w:space="0" w:color="auto"/>
            </w:tcBorders>
            <w:vAlign w:val="center"/>
          </w:tcPr>
          <w:p w14:paraId="0B0B5E2C" w14:textId="77777777" w:rsidR="00867B47" w:rsidRPr="00AB11A9" w:rsidRDefault="00867B47" w:rsidP="00FF2A4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E287F06" w14:textId="77777777" w:rsidR="00867B47" w:rsidRPr="00AB11A9" w:rsidRDefault="00867B47" w:rsidP="00FF2A43">
            <w:pPr>
              <w:spacing w:line="360" w:lineRule="auto"/>
              <w:rPr>
                <w:rFonts w:ascii="宋体" w:hAnsi="宋体" w:cs="Times New Roman"/>
                <w:sz w:val="24"/>
                <w:szCs w:val="24"/>
              </w:rPr>
            </w:pPr>
          </w:p>
        </w:tc>
        <w:tc>
          <w:tcPr>
            <w:tcW w:w="1754" w:type="dxa"/>
            <w:vAlign w:val="center"/>
          </w:tcPr>
          <w:p w14:paraId="029DD623"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7C2C9EBB" w14:textId="77777777" w:rsidR="00867B47" w:rsidRPr="00AB11A9" w:rsidRDefault="00867B47" w:rsidP="00FF2A43">
            <w:pPr>
              <w:spacing w:line="360" w:lineRule="auto"/>
              <w:jc w:val="center"/>
              <w:rPr>
                <w:rFonts w:ascii="宋体" w:hAnsi="宋体" w:cs="Times New Roman"/>
                <w:sz w:val="24"/>
                <w:szCs w:val="24"/>
              </w:rPr>
            </w:pPr>
          </w:p>
        </w:tc>
        <w:tc>
          <w:tcPr>
            <w:tcW w:w="1372" w:type="dxa"/>
            <w:vAlign w:val="center"/>
          </w:tcPr>
          <w:p w14:paraId="56D2579B" w14:textId="77777777" w:rsidR="00867B47" w:rsidRPr="00AB11A9" w:rsidRDefault="00867B47" w:rsidP="00FF2A43">
            <w:pPr>
              <w:spacing w:line="360" w:lineRule="auto"/>
              <w:jc w:val="center"/>
              <w:rPr>
                <w:rFonts w:ascii="宋体" w:hAnsi="宋体" w:cs="Times New Roman"/>
                <w:sz w:val="24"/>
                <w:szCs w:val="24"/>
              </w:rPr>
            </w:pPr>
          </w:p>
        </w:tc>
        <w:tc>
          <w:tcPr>
            <w:tcW w:w="1224" w:type="dxa"/>
            <w:shd w:val="clear" w:color="auto" w:fill="auto"/>
            <w:vAlign w:val="center"/>
          </w:tcPr>
          <w:p w14:paraId="5E77C6D3" w14:textId="77777777" w:rsidR="00867B47" w:rsidRPr="00AB11A9" w:rsidRDefault="00867B47" w:rsidP="00FF2A43">
            <w:pPr>
              <w:spacing w:line="360" w:lineRule="auto"/>
              <w:jc w:val="center"/>
              <w:rPr>
                <w:rFonts w:ascii="宋体" w:hAnsi="宋体" w:cs="Times New Roman"/>
                <w:sz w:val="24"/>
                <w:szCs w:val="24"/>
              </w:rPr>
            </w:pPr>
          </w:p>
        </w:tc>
        <w:tc>
          <w:tcPr>
            <w:tcW w:w="898" w:type="dxa"/>
            <w:shd w:val="clear" w:color="auto" w:fill="auto"/>
            <w:vAlign w:val="center"/>
          </w:tcPr>
          <w:p w14:paraId="34136D9C" w14:textId="77777777" w:rsidR="00867B47" w:rsidRPr="00AB11A9" w:rsidRDefault="00867B47" w:rsidP="00FF2A43">
            <w:pPr>
              <w:spacing w:line="360" w:lineRule="auto"/>
              <w:jc w:val="center"/>
              <w:rPr>
                <w:rFonts w:ascii="宋体" w:hAnsi="宋体" w:cs="Times New Roman"/>
                <w:sz w:val="24"/>
                <w:szCs w:val="24"/>
              </w:rPr>
            </w:pPr>
          </w:p>
        </w:tc>
      </w:tr>
    </w:tbl>
    <w:p w14:paraId="65DE576A" w14:textId="77777777" w:rsidR="00867B47" w:rsidRPr="00AB11A9" w:rsidRDefault="00867B47" w:rsidP="00FF2A4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DCC6F54" w14:textId="77777777" w:rsidR="00867B47" w:rsidRPr="00AB11A9" w:rsidRDefault="00867B47" w:rsidP="00867B4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6D7999F" w14:textId="77777777" w:rsidR="00867B47" w:rsidRPr="00AB11A9" w:rsidRDefault="00867B47" w:rsidP="00867B4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82D33C4" w14:textId="77777777" w:rsidR="00867B47" w:rsidRPr="00AB11A9" w:rsidRDefault="00867B47" w:rsidP="00867B4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927B939" w14:textId="77777777" w:rsidR="00867B47" w:rsidRPr="00AB11A9" w:rsidRDefault="00867B47" w:rsidP="00FF2A43">
      <w:pPr>
        <w:spacing w:line="360" w:lineRule="auto"/>
        <w:ind w:left="2978"/>
        <w:rPr>
          <w:rFonts w:ascii="宋体" w:hAnsi="宋体" w:cs="Times New Roman"/>
          <w:sz w:val="24"/>
          <w:szCs w:val="24"/>
        </w:rPr>
      </w:pPr>
    </w:p>
    <w:p w14:paraId="63F9A36F" w14:textId="77777777" w:rsidR="00867B47" w:rsidRPr="00AB11A9" w:rsidRDefault="00867B47" w:rsidP="00FF2A4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AFFD075" w14:textId="77777777" w:rsidR="00867B47" w:rsidRPr="007B1461" w:rsidRDefault="00867B47" w:rsidP="00FF2A4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2ED115D" w14:textId="77777777" w:rsidR="00867B47" w:rsidRPr="00AB11A9" w:rsidRDefault="00867B47" w:rsidP="00FF2A43">
      <w:pPr>
        <w:rPr>
          <w:rFonts w:ascii="宋体" w:hAnsi="宋体"/>
          <w:sz w:val="24"/>
        </w:rPr>
      </w:pPr>
    </w:p>
    <w:p w14:paraId="1BBFF62D" w14:textId="77777777" w:rsidR="00867B47" w:rsidRPr="00AB11A9" w:rsidRDefault="00867B47" w:rsidP="00FF2A43">
      <w:pPr>
        <w:spacing w:line="400" w:lineRule="exact"/>
        <w:rPr>
          <w:rFonts w:ascii="宋体" w:hAnsi="宋体"/>
          <w:szCs w:val="21"/>
        </w:rPr>
      </w:pPr>
      <w:r w:rsidRPr="00AB11A9">
        <w:rPr>
          <w:rFonts w:ascii="宋体" w:hAnsi="宋体" w:hint="eastAsia"/>
          <w:szCs w:val="21"/>
        </w:rPr>
        <w:t>主要内容应包括(根据项目实际情况适当调整内容)：</w:t>
      </w:r>
    </w:p>
    <w:p w14:paraId="2E53EA93" w14:textId="77777777" w:rsidR="00867B47" w:rsidRPr="00AB11A9" w:rsidRDefault="00867B47" w:rsidP="00FF2A4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45AD527" w14:textId="77777777" w:rsidR="00867B47" w:rsidRPr="00AB11A9" w:rsidRDefault="00867B47" w:rsidP="00FF2A4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BB02B83" w14:textId="77777777" w:rsidR="00867B47" w:rsidRPr="00AB11A9" w:rsidRDefault="00867B47" w:rsidP="00FF2A4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081FB1D" w14:textId="77777777" w:rsidR="00867B47" w:rsidRPr="00AB11A9" w:rsidRDefault="00867B47" w:rsidP="00FF2A4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58B35B2" w14:textId="77777777" w:rsidR="00867B47" w:rsidRPr="00AB11A9" w:rsidRDefault="00867B47" w:rsidP="00FF2A4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8979CF3" w14:textId="77777777" w:rsidR="00867B47" w:rsidRDefault="00867B47">
      <w:pPr>
        <w:widowControl/>
        <w:jc w:val="left"/>
        <w:rPr>
          <w:rFonts w:ascii="宋体" w:hAnsi="宋体" w:cs="Times New Roman"/>
          <w:b/>
          <w:bCs/>
          <w:kern w:val="0"/>
          <w:sz w:val="32"/>
          <w:szCs w:val="32"/>
          <w:lang w:val="x-none" w:eastAsia="x-none"/>
        </w:rPr>
      </w:pPr>
      <w:r>
        <w:rPr>
          <w:rFonts w:ascii="宋体" w:hAnsi="宋体"/>
          <w:kern w:val="0"/>
        </w:rPr>
        <w:br w:type="page"/>
      </w:r>
    </w:p>
    <w:p w14:paraId="0B6CC67F" w14:textId="77777777" w:rsidR="00867B47" w:rsidRPr="00AB11A9" w:rsidRDefault="00867B47" w:rsidP="00FF2A4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707B869" w14:textId="77777777" w:rsidR="00867B47" w:rsidRPr="00AB11A9" w:rsidRDefault="00867B47" w:rsidP="00FF2A43">
      <w:pPr>
        <w:spacing w:line="360" w:lineRule="auto"/>
        <w:rPr>
          <w:rFonts w:ascii="宋体" w:hAnsi="宋体"/>
          <w:sz w:val="24"/>
        </w:rPr>
      </w:pPr>
      <w:r w:rsidRPr="00AB11A9">
        <w:rPr>
          <w:rFonts w:ascii="宋体" w:hAnsi="宋体" w:hint="eastAsia"/>
          <w:sz w:val="24"/>
        </w:rPr>
        <w:t>深圳大学招投标管理中心：</w:t>
      </w:r>
    </w:p>
    <w:p w14:paraId="2E3A742B" w14:textId="77777777" w:rsidR="00867B47" w:rsidRPr="00AB11A9" w:rsidRDefault="00867B47" w:rsidP="00FF2A43">
      <w:pPr>
        <w:spacing w:line="360" w:lineRule="auto"/>
        <w:ind w:firstLineChars="200" w:firstLine="480"/>
        <w:rPr>
          <w:rFonts w:ascii="宋体" w:hAnsi="宋体"/>
          <w:sz w:val="24"/>
        </w:rPr>
      </w:pPr>
    </w:p>
    <w:p w14:paraId="13875384" w14:textId="77777777" w:rsidR="00867B47" w:rsidRPr="00AB11A9" w:rsidRDefault="00867B47" w:rsidP="00FF2A4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99BA3C7" w14:textId="77777777" w:rsidR="00867B47" w:rsidRPr="00AB11A9" w:rsidRDefault="00867B47" w:rsidP="00FF2A4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2E6E54D" w14:textId="77777777" w:rsidR="00867B47" w:rsidRPr="00AB11A9" w:rsidRDefault="00867B47" w:rsidP="00FF2A43">
      <w:pPr>
        <w:spacing w:line="360" w:lineRule="auto"/>
        <w:rPr>
          <w:rFonts w:ascii="宋体" w:hAnsi="宋体"/>
          <w:sz w:val="24"/>
        </w:rPr>
      </w:pPr>
    </w:p>
    <w:p w14:paraId="1EF7BD46" w14:textId="77777777" w:rsidR="00867B47" w:rsidRPr="00AB11A9" w:rsidRDefault="00867B47" w:rsidP="00FF2A43">
      <w:pPr>
        <w:spacing w:line="360" w:lineRule="auto"/>
        <w:rPr>
          <w:rFonts w:ascii="宋体" w:hAnsi="宋体"/>
          <w:sz w:val="24"/>
        </w:rPr>
      </w:pPr>
    </w:p>
    <w:p w14:paraId="2124FB7A" w14:textId="77777777" w:rsidR="00867B47" w:rsidRPr="00AB11A9" w:rsidRDefault="00867B47" w:rsidP="00FF2A43">
      <w:pPr>
        <w:spacing w:line="360" w:lineRule="auto"/>
        <w:rPr>
          <w:rFonts w:ascii="宋体" w:hAnsi="宋体"/>
          <w:sz w:val="24"/>
        </w:rPr>
      </w:pPr>
    </w:p>
    <w:p w14:paraId="22D03104" w14:textId="77777777" w:rsidR="00867B47" w:rsidRPr="00AB11A9" w:rsidRDefault="00867B47" w:rsidP="00FF2A43">
      <w:pPr>
        <w:spacing w:line="360" w:lineRule="auto"/>
        <w:rPr>
          <w:rFonts w:ascii="宋体" w:hAnsi="宋体"/>
          <w:sz w:val="24"/>
        </w:rPr>
      </w:pPr>
    </w:p>
    <w:p w14:paraId="27F53B0D" w14:textId="77777777" w:rsidR="00867B47" w:rsidRPr="00AB11A9" w:rsidRDefault="00867B47" w:rsidP="00FF2A4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5E717FA" w14:textId="77777777" w:rsidR="00867B47" w:rsidRPr="00AB11A9" w:rsidRDefault="00867B47" w:rsidP="00FF2A43">
      <w:pPr>
        <w:spacing w:line="360" w:lineRule="auto"/>
        <w:rPr>
          <w:rFonts w:ascii="宋体" w:hAnsi="宋体"/>
          <w:sz w:val="24"/>
        </w:rPr>
      </w:pPr>
    </w:p>
    <w:p w14:paraId="0D8F726B" w14:textId="77777777" w:rsidR="00867B47" w:rsidRPr="00AB11A9" w:rsidRDefault="00867B47" w:rsidP="00FF2A4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32526DF" w14:textId="77777777" w:rsidR="00867B47" w:rsidRPr="00AB11A9" w:rsidRDefault="00867B47" w:rsidP="00FF2A4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3511519" w14:textId="77777777" w:rsidR="00867B47" w:rsidRPr="00AB11A9" w:rsidRDefault="00867B47" w:rsidP="00FF2A43">
      <w:pPr>
        <w:pStyle w:val="10"/>
        <w:rPr>
          <w:rFonts w:ascii="宋体" w:hAnsi="宋体"/>
        </w:rPr>
      </w:pPr>
    </w:p>
    <w:p w14:paraId="68A342FC" w14:textId="77777777" w:rsidR="00867B47" w:rsidRPr="00AB11A9" w:rsidRDefault="00867B47" w:rsidP="00FF2A43">
      <w:pPr>
        <w:rPr>
          <w:rFonts w:ascii="宋体" w:hAnsi="宋体"/>
        </w:rPr>
      </w:pPr>
    </w:p>
    <w:p w14:paraId="5A4DB4C2" w14:textId="77777777" w:rsidR="00867B47" w:rsidRDefault="00867B47">
      <w:pPr>
        <w:widowControl/>
        <w:jc w:val="left"/>
        <w:rPr>
          <w:rFonts w:ascii="宋体" w:hAnsi="宋体" w:cs="Times New Roman"/>
          <w:b/>
          <w:bCs/>
          <w:kern w:val="0"/>
          <w:sz w:val="32"/>
          <w:szCs w:val="32"/>
          <w:lang w:val="x-none" w:eastAsia="x-none"/>
        </w:rPr>
      </w:pPr>
      <w:r>
        <w:rPr>
          <w:rFonts w:ascii="宋体" w:hAnsi="宋体"/>
          <w:kern w:val="0"/>
        </w:rPr>
        <w:br w:type="page"/>
      </w:r>
    </w:p>
    <w:p w14:paraId="721C4FF0" w14:textId="77777777" w:rsidR="00867B47" w:rsidRPr="00AB11A9" w:rsidRDefault="00867B47" w:rsidP="00FF2A4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333A5BF" w14:textId="77777777" w:rsidR="00867B47" w:rsidRPr="00AB11A9" w:rsidRDefault="00867B47" w:rsidP="00FF2A43">
      <w:pPr>
        <w:spacing w:line="360" w:lineRule="auto"/>
        <w:rPr>
          <w:rFonts w:ascii="宋体" w:hAnsi="宋体"/>
          <w:sz w:val="24"/>
        </w:rPr>
      </w:pPr>
      <w:r w:rsidRPr="00AB11A9">
        <w:rPr>
          <w:rFonts w:ascii="宋体" w:hAnsi="宋体" w:hint="eastAsia"/>
          <w:sz w:val="24"/>
        </w:rPr>
        <w:t>深圳大学招投标管理中心：</w:t>
      </w:r>
    </w:p>
    <w:p w14:paraId="2F6A5818" w14:textId="77777777" w:rsidR="00867B47" w:rsidRPr="00AB11A9" w:rsidRDefault="00867B47" w:rsidP="00FF2A43">
      <w:pPr>
        <w:spacing w:line="360" w:lineRule="auto"/>
        <w:ind w:firstLineChars="200" w:firstLine="480"/>
        <w:rPr>
          <w:rFonts w:ascii="宋体" w:hAnsi="宋体"/>
          <w:sz w:val="24"/>
        </w:rPr>
      </w:pPr>
    </w:p>
    <w:p w14:paraId="1DC2640B" w14:textId="77777777" w:rsidR="00867B47" w:rsidRDefault="00867B47" w:rsidP="00FF2A4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584ACDF" w14:textId="77777777" w:rsidR="00867B47" w:rsidRDefault="00867B47" w:rsidP="00FF2A4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DE8CDAB" w14:textId="77777777" w:rsidR="00867B47" w:rsidRDefault="00867B47" w:rsidP="00FF2A4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726C6C1" w14:textId="77777777" w:rsidR="00867B47" w:rsidRPr="00922798" w:rsidRDefault="00867B47" w:rsidP="00FF2A4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5A3A557" w14:textId="77777777" w:rsidR="00867B47" w:rsidRPr="00AB11A9" w:rsidRDefault="00867B47" w:rsidP="00FF2A4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20AE288" w14:textId="77777777" w:rsidR="00867B47" w:rsidRPr="00D53C8E" w:rsidRDefault="00867B47" w:rsidP="00FF2A43">
      <w:pPr>
        <w:spacing w:line="360" w:lineRule="auto"/>
        <w:rPr>
          <w:rFonts w:ascii="宋体" w:hAnsi="宋体"/>
          <w:sz w:val="24"/>
        </w:rPr>
      </w:pPr>
    </w:p>
    <w:p w14:paraId="06A152C7" w14:textId="77777777" w:rsidR="00867B47" w:rsidRPr="00AB11A9" w:rsidRDefault="00867B47" w:rsidP="00FF2A43">
      <w:pPr>
        <w:spacing w:line="360" w:lineRule="auto"/>
        <w:rPr>
          <w:rFonts w:ascii="宋体" w:hAnsi="宋体"/>
          <w:sz w:val="24"/>
        </w:rPr>
      </w:pPr>
    </w:p>
    <w:p w14:paraId="75F147D3" w14:textId="77777777" w:rsidR="00867B47" w:rsidRPr="00AB11A9" w:rsidRDefault="00867B47" w:rsidP="00FF2A43">
      <w:pPr>
        <w:spacing w:line="360" w:lineRule="auto"/>
        <w:rPr>
          <w:rFonts w:ascii="宋体" w:hAnsi="宋体"/>
          <w:sz w:val="24"/>
        </w:rPr>
      </w:pPr>
      <w:r>
        <w:rPr>
          <w:rFonts w:ascii="宋体" w:hAnsi="宋体" w:hint="eastAsia"/>
          <w:sz w:val="24"/>
        </w:rPr>
        <w:t>特此声明</w:t>
      </w:r>
    </w:p>
    <w:p w14:paraId="445D57F2" w14:textId="77777777" w:rsidR="00867B47" w:rsidRPr="00AB11A9" w:rsidRDefault="00867B47" w:rsidP="00FF2A4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C03C724" w14:textId="77777777" w:rsidR="00867B47" w:rsidRPr="00AB11A9" w:rsidRDefault="00867B47" w:rsidP="00FF2A43">
      <w:pPr>
        <w:spacing w:line="360" w:lineRule="auto"/>
        <w:rPr>
          <w:rFonts w:ascii="宋体" w:hAnsi="宋体"/>
          <w:sz w:val="24"/>
        </w:rPr>
      </w:pPr>
    </w:p>
    <w:p w14:paraId="47FB7CF4" w14:textId="77777777" w:rsidR="00867B47" w:rsidRPr="00AB11A9" w:rsidRDefault="00867B47" w:rsidP="00FF2A4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5F5846B" w14:textId="77777777" w:rsidR="00867B47" w:rsidRDefault="00867B47" w:rsidP="00FF2A4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6E5C64E" w14:textId="77777777" w:rsidR="00867B47" w:rsidRDefault="00867B47">
      <w:pPr>
        <w:widowControl/>
        <w:jc w:val="left"/>
      </w:pPr>
      <w:r>
        <w:br w:type="page"/>
      </w:r>
    </w:p>
    <w:p w14:paraId="37F5521D" w14:textId="77777777" w:rsidR="00867B47" w:rsidRPr="00922798" w:rsidRDefault="00867B47" w:rsidP="00FF2A43">
      <w:pPr>
        <w:pStyle w:val="10"/>
      </w:pPr>
    </w:p>
    <w:p w14:paraId="595BE9B7" w14:textId="77777777" w:rsidR="00867B47" w:rsidRPr="00AB11A9" w:rsidRDefault="00867B47" w:rsidP="00FF2A4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62200C0" w14:textId="77777777" w:rsidR="00867B47" w:rsidRPr="00AB11A9" w:rsidRDefault="00867B47" w:rsidP="00FF2A4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1839579" w14:textId="77777777" w:rsidR="00867B47" w:rsidRPr="00AB11A9" w:rsidRDefault="00867B47" w:rsidP="00FF2A43">
      <w:pPr>
        <w:spacing w:line="360" w:lineRule="auto"/>
        <w:jc w:val="left"/>
        <w:rPr>
          <w:rFonts w:ascii="宋体" w:hAnsi="宋体"/>
          <w:sz w:val="24"/>
        </w:rPr>
      </w:pPr>
    </w:p>
    <w:p w14:paraId="400A26FD" w14:textId="77777777" w:rsidR="00867B47" w:rsidRPr="00AB11A9" w:rsidRDefault="00867B47" w:rsidP="00FF2A43">
      <w:pPr>
        <w:jc w:val="center"/>
        <w:rPr>
          <w:rFonts w:ascii="宋体" w:hAnsi="宋体"/>
          <w:sz w:val="24"/>
        </w:rPr>
      </w:pPr>
      <w:r w:rsidRPr="00AB11A9">
        <w:rPr>
          <w:rFonts w:ascii="宋体" w:hAnsi="宋体" w:hint="eastAsia"/>
          <w:sz w:val="24"/>
        </w:rPr>
        <w:t>诚信良好的承诺函</w:t>
      </w:r>
    </w:p>
    <w:p w14:paraId="60867E31" w14:textId="77777777" w:rsidR="00867B47" w:rsidRPr="00AB11A9" w:rsidRDefault="00867B47" w:rsidP="00FF2A43">
      <w:pPr>
        <w:spacing w:line="360" w:lineRule="auto"/>
        <w:rPr>
          <w:rFonts w:ascii="宋体" w:hAnsi="宋体"/>
          <w:sz w:val="24"/>
        </w:rPr>
      </w:pPr>
      <w:r w:rsidRPr="00AB11A9">
        <w:rPr>
          <w:rFonts w:ascii="宋体" w:hAnsi="宋体" w:hint="eastAsia"/>
          <w:sz w:val="24"/>
        </w:rPr>
        <w:t>深圳大学招投标管理中心：</w:t>
      </w:r>
    </w:p>
    <w:p w14:paraId="22A4062E" w14:textId="77777777" w:rsidR="00867B47" w:rsidRPr="00AB11A9" w:rsidRDefault="00867B47" w:rsidP="00FF2A43">
      <w:pPr>
        <w:spacing w:line="360" w:lineRule="auto"/>
        <w:ind w:firstLineChars="200" w:firstLine="480"/>
        <w:rPr>
          <w:rFonts w:ascii="宋体" w:hAnsi="宋体"/>
          <w:sz w:val="24"/>
        </w:rPr>
      </w:pPr>
    </w:p>
    <w:p w14:paraId="098DC72A" w14:textId="77777777" w:rsidR="00867B47" w:rsidRPr="00AB11A9" w:rsidRDefault="00867B47" w:rsidP="00FF2A4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F1E4F6E"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8D9F923"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D37AD2D"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BFB5BAF"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4F91539"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2B024F1"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A860757"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 xml:space="preserve">（七）恶意投诉的； </w:t>
      </w:r>
    </w:p>
    <w:p w14:paraId="02D493FD"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03DFC4C"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504A99B" w14:textId="77777777" w:rsidR="00867B47" w:rsidRPr="00AB11A9" w:rsidRDefault="00867B47" w:rsidP="00FF2A4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EEB806B" w14:textId="77777777" w:rsidR="00867B47" w:rsidRPr="00AB11A9" w:rsidRDefault="00867B47" w:rsidP="00FF2A4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BAA4BEF" w14:textId="77777777" w:rsidR="00867B47" w:rsidRPr="00AB11A9" w:rsidRDefault="00867B47" w:rsidP="00FF2A4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F2FD91A" w14:textId="77777777" w:rsidR="00867B47" w:rsidRPr="00AB11A9" w:rsidRDefault="00867B47" w:rsidP="00FF2A43">
      <w:pPr>
        <w:spacing w:line="360" w:lineRule="auto"/>
        <w:ind w:firstLineChars="200" w:firstLine="480"/>
        <w:rPr>
          <w:rFonts w:ascii="宋体" w:hAnsi="宋体"/>
          <w:sz w:val="24"/>
        </w:rPr>
      </w:pPr>
      <w:r w:rsidRPr="00AB11A9">
        <w:rPr>
          <w:rFonts w:ascii="宋体" w:hAnsi="宋体" w:hint="eastAsia"/>
          <w:sz w:val="24"/>
        </w:rPr>
        <w:t>特此承诺。</w:t>
      </w:r>
    </w:p>
    <w:p w14:paraId="19A8AD03" w14:textId="77777777" w:rsidR="00867B47" w:rsidRPr="00AB11A9" w:rsidRDefault="00867B47" w:rsidP="00FF2A43">
      <w:pPr>
        <w:spacing w:line="360" w:lineRule="auto"/>
        <w:rPr>
          <w:rFonts w:ascii="宋体" w:hAnsi="宋体"/>
          <w:sz w:val="24"/>
        </w:rPr>
      </w:pPr>
    </w:p>
    <w:p w14:paraId="77021B96" w14:textId="77777777" w:rsidR="00867B47" w:rsidRPr="00AB11A9" w:rsidRDefault="00867B47" w:rsidP="00FF2A4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6E93EFB" w14:textId="77777777" w:rsidR="00867B47" w:rsidRPr="00AB11A9" w:rsidRDefault="00867B47" w:rsidP="00FF2A43">
      <w:pPr>
        <w:spacing w:line="360" w:lineRule="auto"/>
        <w:rPr>
          <w:rFonts w:ascii="宋体" w:hAnsi="宋体"/>
          <w:sz w:val="24"/>
        </w:rPr>
      </w:pPr>
    </w:p>
    <w:p w14:paraId="5D21F5D4" w14:textId="77777777" w:rsidR="00867B47" w:rsidRPr="00AB11A9" w:rsidRDefault="00867B47" w:rsidP="00FF2A4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AE0AD43" w14:textId="77777777" w:rsidR="00867B47" w:rsidRPr="00AB11A9" w:rsidRDefault="00867B47" w:rsidP="00FF2A4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863EF15" w14:textId="77777777" w:rsidR="00867B47" w:rsidRPr="007B1461" w:rsidRDefault="00867B47" w:rsidP="00FF2A43">
      <w:pPr>
        <w:pStyle w:val="3"/>
        <w:jc w:val="center"/>
        <w:rPr>
          <w:rFonts w:ascii="宋体" w:hAnsi="宋体"/>
          <w:kern w:val="0"/>
        </w:rPr>
      </w:pPr>
      <w:r w:rsidRPr="007B1461">
        <w:rPr>
          <w:rFonts w:ascii="宋体" w:hAnsi="宋体" w:hint="eastAsia"/>
          <w:kern w:val="0"/>
        </w:rPr>
        <w:lastRenderedPageBreak/>
        <w:t>十八 保证金退还</w:t>
      </w:r>
    </w:p>
    <w:p w14:paraId="4CD7C954" w14:textId="77777777" w:rsidR="00867B47" w:rsidRPr="00AB11A9" w:rsidRDefault="00867B47" w:rsidP="00FF2A43">
      <w:pPr>
        <w:spacing w:line="360" w:lineRule="auto"/>
        <w:jc w:val="center"/>
        <w:outlineLvl w:val="2"/>
        <w:rPr>
          <w:rFonts w:ascii="宋体" w:hAnsi="宋体"/>
          <w:b/>
          <w:sz w:val="24"/>
        </w:rPr>
      </w:pPr>
    </w:p>
    <w:p w14:paraId="0D53670C" w14:textId="77777777" w:rsidR="00867B47" w:rsidRPr="000F4A55" w:rsidRDefault="00867B47" w:rsidP="00FF2A43">
      <w:pPr>
        <w:spacing w:line="360" w:lineRule="auto"/>
        <w:rPr>
          <w:sz w:val="24"/>
        </w:rPr>
      </w:pPr>
      <w:r w:rsidRPr="000F4A55">
        <w:rPr>
          <w:rFonts w:hint="eastAsia"/>
          <w:sz w:val="24"/>
        </w:rPr>
        <w:t>深圳大学招投标管理中心：</w:t>
      </w:r>
    </w:p>
    <w:p w14:paraId="53A4EE6E" w14:textId="77777777" w:rsidR="00867B47" w:rsidRPr="000F4A55" w:rsidRDefault="00867B47" w:rsidP="00FF2A4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95BDF34" w14:textId="77777777" w:rsidR="00867B47" w:rsidRDefault="00867B47" w:rsidP="00FF2A43">
      <w:pPr>
        <w:spacing w:line="360" w:lineRule="auto"/>
        <w:ind w:firstLineChars="200" w:firstLine="480"/>
        <w:rPr>
          <w:sz w:val="24"/>
        </w:rPr>
      </w:pPr>
    </w:p>
    <w:p w14:paraId="548EC7A6" w14:textId="77777777" w:rsidR="00867B47" w:rsidRPr="000F4A55" w:rsidRDefault="00867B47" w:rsidP="00FF2A4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48E0B97" w14:textId="77777777" w:rsidR="00867B47" w:rsidRDefault="00867B47" w:rsidP="00FF2A43">
      <w:pPr>
        <w:spacing w:line="360" w:lineRule="auto"/>
        <w:ind w:firstLineChars="200" w:firstLine="480"/>
        <w:rPr>
          <w:sz w:val="24"/>
        </w:rPr>
      </w:pPr>
    </w:p>
    <w:p w14:paraId="585F62FD" w14:textId="77777777" w:rsidR="00867B47" w:rsidRPr="000F4A55" w:rsidRDefault="00867B47" w:rsidP="00FF2A4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E657A85" w14:textId="77777777" w:rsidR="00867B47" w:rsidRDefault="00867B47" w:rsidP="00FF2A43">
      <w:pPr>
        <w:spacing w:line="360" w:lineRule="auto"/>
        <w:ind w:firstLineChars="200" w:firstLine="480"/>
        <w:rPr>
          <w:sz w:val="24"/>
        </w:rPr>
      </w:pPr>
    </w:p>
    <w:p w14:paraId="761A2EC2" w14:textId="77777777" w:rsidR="00867B47" w:rsidRPr="000F4A55" w:rsidRDefault="00867B47" w:rsidP="00FF2A4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580BEA3" w14:textId="77777777" w:rsidR="00867B47" w:rsidRPr="000F4A55" w:rsidRDefault="00867B47" w:rsidP="00FF2A43">
      <w:pPr>
        <w:spacing w:line="360" w:lineRule="auto"/>
        <w:ind w:leftChars="675" w:left="1418"/>
        <w:rPr>
          <w:sz w:val="24"/>
        </w:rPr>
      </w:pPr>
      <w:r w:rsidRPr="000F4A55">
        <w:rPr>
          <w:rFonts w:hint="eastAsia"/>
          <w:sz w:val="24"/>
        </w:rPr>
        <w:t>户名：</w:t>
      </w:r>
    </w:p>
    <w:p w14:paraId="171E5E4A" w14:textId="77777777" w:rsidR="00867B47" w:rsidRPr="000F4A55" w:rsidRDefault="00867B47" w:rsidP="00FF2A43">
      <w:pPr>
        <w:spacing w:line="360" w:lineRule="auto"/>
        <w:ind w:leftChars="675" w:left="1418"/>
        <w:rPr>
          <w:sz w:val="24"/>
        </w:rPr>
      </w:pPr>
      <w:r w:rsidRPr="000F4A55">
        <w:rPr>
          <w:rFonts w:hint="eastAsia"/>
          <w:sz w:val="24"/>
        </w:rPr>
        <w:t>账号：</w:t>
      </w:r>
    </w:p>
    <w:p w14:paraId="03140604" w14:textId="77777777" w:rsidR="00867B47" w:rsidRPr="000F4A55" w:rsidRDefault="00867B47" w:rsidP="00FF2A43">
      <w:pPr>
        <w:spacing w:line="360" w:lineRule="auto"/>
        <w:ind w:leftChars="675" w:left="1418"/>
        <w:rPr>
          <w:sz w:val="24"/>
        </w:rPr>
      </w:pPr>
      <w:r w:rsidRPr="000F4A55">
        <w:rPr>
          <w:rFonts w:hint="eastAsia"/>
          <w:sz w:val="24"/>
        </w:rPr>
        <w:t>开户行：</w:t>
      </w:r>
    </w:p>
    <w:p w14:paraId="323785B8" w14:textId="77777777" w:rsidR="00867B47" w:rsidRPr="000F4A55" w:rsidRDefault="00867B47" w:rsidP="00FF2A43">
      <w:pPr>
        <w:spacing w:line="360" w:lineRule="auto"/>
        <w:rPr>
          <w:sz w:val="24"/>
        </w:rPr>
      </w:pPr>
    </w:p>
    <w:p w14:paraId="1711BB84" w14:textId="77777777" w:rsidR="00867B47" w:rsidRPr="000F4A55" w:rsidRDefault="00867B47" w:rsidP="00FF2A43">
      <w:pPr>
        <w:spacing w:line="360" w:lineRule="auto"/>
        <w:rPr>
          <w:sz w:val="24"/>
        </w:rPr>
      </w:pPr>
    </w:p>
    <w:p w14:paraId="1E536F00" w14:textId="77777777" w:rsidR="00867B47" w:rsidRPr="000F4A55" w:rsidRDefault="00867B47" w:rsidP="00FF2A4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1D627BF" w14:textId="77777777" w:rsidR="00867B47" w:rsidRPr="000F4A55" w:rsidRDefault="00867B47" w:rsidP="00FF2A43">
      <w:pPr>
        <w:spacing w:line="360" w:lineRule="auto"/>
        <w:ind w:leftChars="2092" w:left="4393"/>
        <w:rPr>
          <w:sz w:val="24"/>
        </w:rPr>
      </w:pPr>
      <w:r w:rsidRPr="000F4A55">
        <w:rPr>
          <w:rFonts w:hint="eastAsia"/>
          <w:sz w:val="24"/>
        </w:rPr>
        <w:t>投标代表签名</w:t>
      </w:r>
    </w:p>
    <w:p w14:paraId="0FBF8E93" w14:textId="77777777" w:rsidR="00867B47" w:rsidRPr="000F4A55" w:rsidRDefault="00867B47" w:rsidP="00FF2A43">
      <w:pPr>
        <w:spacing w:line="360" w:lineRule="auto"/>
        <w:ind w:leftChars="2092" w:left="4393"/>
        <w:rPr>
          <w:sz w:val="24"/>
        </w:rPr>
      </w:pPr>
      <w:r w:rsidRPr="000F4A55">
        <w:rPr>
          <w:rFonts w:hint="eastAsia"/>
          <w:sz w:val="24"/>
        </w:rPr>
        <w:t>联系电话</w:t>
      </w:r>
    </w:p>
    <w:p w14:paraId="42CD5C1F" w14:textId="77777777" w:rsidR="00867B47" w:rsidRPr="000F4A55" w:rsidRDefault="00867B47" w:rsidP="00FF2A43">
      <w:pPr>
        <w:spacing w:line="360" w:lineRule="auto"/>
        <w:ind w:leftChars="2092" w:left="4393"/>
        <w:rPr>
          <w:sz w:val="24"/>
        </w:rPr>
      </w:pPr>
      <w:r w:rsidRPr="000F4A55">
        <w:rPr>
          <w:rFonts w:hint="eastAsia"/>
          <w:sz w:val="24"/>
        </w:rPr>
        <w:t>日期</w:t>
      </w:r>
    </w:p>
    <w:p w14:paraId="5B53DD03" w14:textId="77777777" w:rsidR="00867B47" w:rsidRDefault="00867B47" w:rsidP="00FF2A43">
      <w:pPr>
        <w:spacing w:line="360" w:lineRule="auto"/>
        <w:ind w:rightChars="229" w:right="481"/>
        <w:outlineLvl w:val="2"/>
        <w:rPr>
          <w:rFonts w:ascii="宋体" w:hAnsi="宋体"/>
          <w:sz w:val="24"/>
        </w:rPr>
      </w:pPr>
    </w:p>
    <w:p w14:paraId="3B52AE6E" w14:textId="77777777" w:rsidR="00867B47" w:rsidRDefault="00867B47" w:rsidP="00FF2A4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DFA92D7" w14:textId="77777777" w:rsidR="00867B47" w:rsidRDefault="00867B47" w:rsidP="00FF2A43">
      <w:pPr>
        <w:autoSpaceDE w:val="0"/>
        <w:autoSpaceDN w:val="0"/>
        <w:adjustRightInd w:val="0"/>
        <w:spacing w:before="142" w:line="500" w:lineRule="atLeast"/>
        <w:jc w:val="center"/>
        <w:outlineLvl w:val="1"/>
        <w:rPr>
          <w:rFonts w:ascii="宋体" w:hAnsi="宋体"/>
          <w:sz w:val="24"/>
        </w:rPr>
      </w:pPr>
    </w:p>
    <w:p w14:paraId="40E03CFD" w14:textId="77777777" w:rsidR="00824CA5" w:rsidRPr="0031311E" w:rsidRDefault="00867B47" w:rsidP="00824CA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824CA5"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824CA5">
        <w:rPr>
          <w:rFonts w:ascii="宋体" w:eastAsia="宋体" w:hAnsi="宋体" w:cs="宋体" w:hint="eastAsia"/>
          <w:kern w:val="0"/>
          <w:sz w:val="24"/>
          <w:szCs w:val="24"/>
        </w:rPr>
        <w:t>（详见中心网站“办事指南”）</w:t>
      </w:r>
    </w:p>
    <w:p w14:paraId="75908B8D" w14:textId="77777777" w:rsidR="00867B47" w:rsidRDefault="00867B4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54691AA" w14:textId="77777777" w:rsidR="00867B47" w:rsidRDefault="00867B47">
      <w:pPr>
        <w:widowControl/>
        <w:jc w:val="left"/>
        <w:rPr>
          <w:rFonts w:ascii="宋体" w:hAnsi="宋体"/>
          <w:sz w:val="24"/>
        </w:rPr>
      </w:pPr>
    </w:p>
    <w:p w14:paraId="3F4F00E6" w14:textId="77777777" w:rsidR="00867B47" w:rsidRPr="00AB11A9" w:rsidRDefault="00867B47" w:rsidP="00FF2A4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4E23EBC" w14:textId="77777777" w:rsidR="00867B47" w:rsidRPr="00660B47" w:rsidRDefault="00867B47" w:rsidP="00FF2A43">
      <w:pPr>
        <w:autoSpaceDE w:val="0"/>
        <w:autoSpaceDN w:val="0"/>
        <w:adjustRightInd w:val="0"/>
        <w:spacing w:before="142" w:line="500" w:lineRule="atLeast"/>
        <w:jc w:val="center"/>
        <w:outlineLvl w:val="1"/>
        <w:rPr>
          <w:rFonts w:ascii="宋体" w:hAnsi="宋体"/>
          <w:b/>
          <w:bCs/>
          <w:kern w:val="0"/>
          <w:sz w:val="32"/>
          <w:szCs w:val="32"/>
        </w:rPr>
      </w:pPr>
    </w:p>
    <w:p w14:paraId="068DA192" w14:textId="77777777" w:rsidR="00867B47" w:rsidRPr="00AB11A9" w:rsidRDefault="00867B47" w:rsidP="00FF2A43">
      <w:pPr>
        <w:pStyle w:val="USE2"/>
        <w:numPr>
          <w:ilvl w:val="0"/>
          <w:numId w:val="0"/>
        </w:numPr>
        <w:rPr>
          <w:b/>
          <w:szCs w:val="24"/>
        </w:rPr>
      </w:pPr>
    </w:p>
    <w:p w14:paraId="027C0767" w14:textId="77777777" w:rsidR="00867B47" w:rsidRDefault="00867B47" w:rsidP="00FF2A43">
      <w:pPr>
        <w:spacing w:line="360" w:lineRule="auto"/>
        <w:jc w:val="center"/>
        <w:outlineLvl w:val="2"/>
        <w:rPr>
          <w:rFonts w:ascii="宋体" w:hAnsi="宋体"/>
          <w:b/>
          <w:sz w:val="24"/>
        </w:rPr>
      </w:pPr>
      <w:bookmarkStart w:id="40" w:name="_Toc318878912"/>
      <w:bookmarkStart w:id="41" w:name="_Toc374439090"/>
      <w:bookmarkEnd w:id="38"/>
      <w:bookmarkEnd w:id="39"/>
    </w:p>
    <w:p w14:paraId="6B34B815" w14:textId="77777777" w:rsidR="00867B47" w:rsidRDefault="00867B47" w:rsidP="00FF2A43">
      <w:pPr>
        <w:spacing w:line="360" w:lineRule="auto"/>
        <w:jc w:val="center"/>
        <w:outlineLvl w:val="2"/>
        <w:rPr>
          <w:rFonts w:ascii="宋体" w:hAnsi="宋体"/>
          <w:b/>
          <w:sz w:val="24"/>
        </w:rPr>
      </w:pPr>
    </w:p>
    <w:p w14:paraId="6086EA47" w14:textId="77777777" w:rsidR="00867B47" w:rsidRDefault="00867B47" w:rsidP="00FF2A43">
      <w:pPr>
        <w:spacing w:line="360" w:lineRule="auto"/>
        <w:jc w:val="center"/>
        <w:outlineLvl w:val="2"/>
        <w:rPr>
          <w:rFonts w:ascii="宋体" w:hAnsi="宋体"/>
          <w:b/>
          <w:sz w:val="24"/>
        </w:rPr>
      </w:pPr>
    </w:p>
    <w:p w14:paraId="32D67EE2" w14:textId="77777777" w:rsidR="00867B47" w:rsidRPr="00AB11A9" w:rsidRDefault="00867B47" w:rsidP="00FF2A43">
      <w:pPr>
        <w:spacing w:line="360" w:lineRule="auto"/>
        <w:jc w:val="center"/>
        <w:outlineLvl w:val="2"/>
        <w:rPr>
          <w:rFonts w:ascii="宋体" w:hAnsi="宋体"/>
          <w:b/>
          <w:sz w:val="24"/>
        </w:rPr>
      </w:pPr>
    </w:p>
    <w:p w14:paraId="69CE7CD0" w14:textId="77777777" w:rsidR="00867B47" w:rsidRPr="00AB11A9" w:rsidRDefault="00867B47" w:rsidP="00FF2A43">
      <w:pPr>
        <w:spacing w:line="360" w:lineRule="auto"/>
        <w:jc w:val="center"/>
        <w:outlineLvl w:val="2"/>
        <w:rPr>
          <w:rFonts w:ascii="宋体" w:hAnsi="宋体"/>
          <w:b/>
          <w:sz w:val="24"/>
        </w:rPr>
      </w:pPr>
    </w:p>
    <w:p w14:paraId="31973A2A" w14:textId="77777777" w:rsidR="00867B47" w:rsidRDefault="00867B47">
      <w:pPr>
        <w:widowControl/>
        <w:jc w:val="left"/>
        <w:rPr>
          <w:rFonts w:ascii="宋体" w:hAnsi="宋体"/>
          <w:b/>
          <w:sz w:val="24"/>
        </w:rPr>
      </w:pPr>
      <w:r>
        <w:rPr>
          <w:rFonts w:ascii="宋体" w:hAnsi="宋体"/>
          <w:b/>
          <w:sz w:val="24"/>
        </w:rPr>
        <w:br w:type="page"/>
      </w:r>
    </w:p>
    <w:bookmarkEnd w:id="40"/>
    <w:bookmarkEnd w:id="41"/>
    <w:p w14:paraId="119F27BD" w14:textId="77777777" w:rsidR="00867B47" w:rsidRDefault="00867B47" w:rsidP="00FF2A4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1C44645" w14:textId="77777777" w:rsidR="00867B47" w:rsidRDefault="00867B47" w:rsidP="00FF2A43">
      <w:pPr>
        <w:jc w:val="center"/>
        <w:rPr>
          <w:rFonts w:ascii="宋体" w:hAnsi="宋体"/>
          <w:sz w:val="28"/>
          <w:szCs w:val="28"/>
        </w:rPr>
      </w:pPr>
    </w:p>
    <w:p w14:paraId="01C878EC" w14:textId="77777777" w:rsidR="00867B47" w:rsidRPr="00504E20" w:rsidRDefault="00867B47" w:rsidP="00FF2A43">
      <w:pPr>
        <w:jc w:val="center"/>
        <w:rPr>
          <w:rFonts w:ascii="宋体" w:hAnsi="宋体"/>
          <w:sz w:val="28"/>
          <w:szCs w:val="28"/>
        </w:rPr>
      </w:pPr>
    </w:p>
    <w:p w14:paraId="02D39D86" w14:textId="77777777" w:rsidR="00867B47" w:rsidRPr="00AB11A9" w:rsidRDefault="00867B47" w:rsidP="00FF2A4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B4EE278" w14:textId="77777777" w:rsidR="00867B47" w:rsidRDefault="00867B47" w:rsidP="00FF2A43">
      <w:pPr>
        <w:ind w:firstLineChars="196" w:firstLine="412"/>
        <w:jc w:val="center"/>
        <w:rPr>
          <w:rFonts w:ascii="宋体" w:hAnsi="宋体"/>
          <w:szCs w:val="21"/>
        </w:rPr>
      </w:pPr>
    </w:p>
    <w:p w14:paraId="6C52D653" w14:textId="77777777" w:rsidR="00867B47" w:rsidRDefault="00867B47" w:rsidP="00FF2A43">
      <w:pPr>
        <w:ind w:firstLineChars="196" w:firstLine="412"/>
        <w:jc w:val="center"/>
        <w:rPr>
          <w:rFonts w:ascii="宋体" w:hAnsi="宋体"/>
          <w:szCs w:val="21"/>
        </w:rPr>
      </w:pPr>
    </w:p>
    <w:p w14:paraId="40F52455" w14:textId="77777777" w:rsidR="00867B47" w:rsidRPr="00504E20" w:rsidRDefault="00867B47" w:rsidP="00FF2A43">
      <w:pPr>
        <w:ind w:firstLineChars="196" w:firstLine="412"/>
        <w:jc w:val="center"/>
        <w:rPr>
          <w:rFonts w:ascii="宋体" w:hAnsi="宋体"/>
          <w:szCs w:val="21"/>
        </w:rPr>
      </w:pPr>
    </w:p>
    <w:p w14:paraId="177FB429" w14:textId="77777777" w:rsidR="00867B47" w:rsidRPr="00AB11A9" w:rsidRDefault="00867B47" w:rsidP="00FF2A4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92F5639"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1.总则</w:t>
      </w:r>
    </w:p>
    <w:p w14:paraId="480B8D91" w14:textId="77777777" w:rsidR="00867B47" w:rsidRPr="001751C3" w:rsidRDefault="00867B47" w:rsidP="00FF2A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E42CABD" w14:textId="77777777" w:rsidR="00867B47" w:rsidRPr="001751C3" w:rsidRDefault="00867B47" w:rsidP="00FF2A4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368B768" w14:textId="77777777" w:rsidR="00867B47" w:rsidRPr="001751C3" w:rsidRDefault="00867B47" w:rsidP="00FF2A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3510FA3" w14:textId="77777777" w:rsidR="00867B47" w:rsidRPr="001751C3" w:rsidRDefault="00867B47" w:rsidP="00FF2A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7D1A78D" w14:textId="77777777" w:rsidR="00867B47" w:rsidRPr="001751C3" w:rsidRDefault="00867B47" w:rsidP="00FF2A4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1157CB3" w14:textId="77777777" w:rsidR="00867B47" w:rsidRPr="001751C3" w:rsidRDefault="00867B47" w:rsidP="00FF2A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05DCCE0" w14:textId="77777777" w:rsidR="00867B47" w:rsidRPr="001751C3" w:rsidRDefault="00867B47" w:rsidP="00FF2A4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9896BC9" w14:textId="77777777" w:rsidR="00867B47" w:rsidRPr="001751C3" w:rsidRDefault="00867B47" w:rsidP="00FF2A4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7F909FD" w14:textId="77777777" w:rsidR="00867B47" w:rsidRPr="001751C3" w:rsidRDefault="00867B47" w:rsidP="00FF2A4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800EE14" w14:textId="77777777" w:rsidR="00867B47" w:rsidRPr="001751C3" w:rsidRDefault="00867B47" w:rsidP="00FF2A4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6BA2D75" w14:textId="77777777" w:rsidR="00867B47" w:rsidRPr="001751C3" w:rsidRDefault="00867B47" w:rsidP="00FF2A4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F6EEA8C" w14:textId="77777777" w:rsidR="00867B47" w:rsidRPr="001751C3" w:rsidRDefault="00867B47" w:rsidP="00FF2A4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D28DF3E" w14:textId="77777777" w:rsidR="00867B47" w:rsidRPr="001751C3" w:rsidRDefault="00867B47" w:rsidP="00FF2A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40913F4" w14:textId="77777777" w:rsidR="00867B47" w:rsidRPr="001751C3" w:rsidRDefault="00867B47" w:rsidP="00FF2A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B4F6DF4" w14:textId="77777777" w:rsidR="00867B47" w:rsidRPr="001751C3" w:rsidRDefault="00867B47" w:rsidP="00FF2A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139FC36" w14:textId="77777777" w:rsidR="00867B47" w:rsidRPr="001751C3" w:rsidRDefault="00867B47" w:rsidP="00FF2A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88D83E6" w14:textId="77777777" w:rsidR="00867B47" w:rsidRPr="001751C3" w:rsidRDefault="00867B47" w:rsidP="00FF2A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809F80E" w14:textId="77777777" w:rsidR="00867B47" w:rsidRPr="001751C3" w:rsidRDefault="00867B47" w:rsidP="00FF2A4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17E0155" w14:textId="77777777" w:rsidR="00867B47" w:rsidRPr="001751C3" w:rsidRDefault="00867B47" w:rsidP="00FF2A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A060852" w14:textId="77777777" w:rsidR="00867B47" w:rsidRPr="001751C3" w:rsidRDefault="00867B47" w:rsidP="00FF2A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47A27F4" w14:textId="77777777" w:rsidR="00867B47" w:rsidRPr="001751C3" w:rsidRDefault="00867B47" w:rsidP="00FF2A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D5B8046"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A54E5F5"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606AA64"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8C395A0"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24FBFB0"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879B55A"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02F258C"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C03C42" w14:textId="77777777" w:rsidR="00867B47" w:rsidRPr="001751C3" w:rsidRDefault="00867B47" w:rsidP="00FF2A4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8D485FE"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C254F31"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E5BF68C"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90E3A7D"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1E6C154"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C9366EA"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DE01014"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7D5866A"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5925E5C"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B3ABEB3" w14:textId="77777777" w:rsidR="00867B47" w:rsidRPr="001751C3" w:rsidRDefault="00867B47" w:rsidP="00FF2A4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7B29340" w14:textId="77777777" w:rsidR="00867B47" w:rsidRPr="001751C3" w:rsidRDefault="00867B47" w:rsidP="00FF2A4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8C7B6E5" w14:textId="77777777" w:rsidR="00867B47" w:rsidRPr="001751C3" w:rsidRDefault="00867B47" w:rsidP="00FF2A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0C05551" w14:textId="77777777" w:rsidR="00867B47" w:rsidRPr="001751C3" w:rsidRDefault="00867B47" w:rsidP="00FF2A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D95F45D" w14:textId="77777777" w:rsidR="00867B47" w:rsidRPr="001751C3" w:rsidRDefault="00867B47" w:rsidP="00FF2A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CCCA238" w14:textId="77777777" w:rsidR="00867B47" w:rsidRPr="001751C3" w:rsidRDefault="00867B47" w:rsidP="00FF2A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1784A16" w14:textId="77777777" w:rsidR="00867B47" w:rsidRPr="001751C3" w:rsidRDefault="00867B47" w:rsidP="00FF2A4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EBEFEB1" w14:textId="77777777" w:rsidR="00867B47" w:rsidRPr="001751C3" w:rsidRDefault="00867B47" w:rsidP="00FF2A4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03D97D4" w14:textId="77777777" w:rsidR="00867B47" w:rsidRPr="001751C3" w:rsidRDefault="00867B47" w:rsidP="00FF2A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5F67D73" w14:textId="77777777" w:rsidR="00867B47" w:rsidRPr="001751C3" w:rsidRDefault="00867B47" w:rsidP="00FF2A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C379206" w14:textId="77777777" w:rsidR="00867B47" w:rsidRPr="001751C3" w:rsidRDefault="00867B47" w:rsidP="00FF2A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AE9C393" w14:textId="77777777" w:rsidR="00867B47" w:rsidRPr="001751C3" w:rsidRDefault="00867B47" w:rsidP="00FF2A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500BE9C" w14:textId="77777777" w:rsidR="00867B47" w:rsidRPr="001751C3" w:rsidRDefault="00867B47" w:rsidP="00FF2A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89D4933" w14:textId="77777777" w:rsidR="00867B47" w:rsidRPr="001751C3" w:rsidRDefault="00867B47" w:rsidP="00FF2A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50E2443" w14:textId="77777777" w:rsidR="00867B47" w:rsidRPr="00AB11A9" w:rsidRDefault="00867B47" w:rsidP="00FF2A4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A91E632" w14:textId="77777777" w:rsidR="00867B47" w:rsidRPr="001751C3" w:rsidRDefault="00867B47" w:rsidP="00FF2A4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A38ED6B" w14:textId="77777777" w:rsidR="00867B47" w:rsidRPr="001751C3" w:rsidRDefault="00867B47" w:rsidP="00FF2A4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4F9193B" w14:textId="77777777" w:rsidR="00867B47" w:rsidRPr="001751C3" w:rsidRDefault="00867B47" w:rsidP="00FF2A43">
      <w:pPr>
        <w:ind w:firstLineChars="196" w:firstLine="412"/>
        <w:rPr>
          <w:rFonts w:ascii="宋体" w:hAnsi="宋体"/>
          <w:szCs w:val="21"/>
        </w:rPr>
      </w:pPr>
      <w:r w:rsidRPr="001751C3">
        <w:rPr>
          <w:rFonts w:ascii="宋体" w:hAnsi="宋体" w:hint="eastAsia"/>
          <w:szCs w:val="21"/>
        </w:rPr>
        <w:t>招标文件包括下列内容：</w:t>
      </w:r>
    </w:p>
    <w:p w14:paraId="7349D3D5" w14:textId="77777777" w:rsidR="00867B47" w:rsidRPr="001751C3" w:rsidRDefault="00867B47" w:rsidP="00FF2A43">
      <w:pPr>
        <w:ind w:firstLineChars="196" w:firstLine="412"/>
        <w:rPr>
          <w:rFonts w:ascii="宋体" w:hAnsi="宋体"/>
          <w:szCs w:val="21"/>
        </w:rPr>
      </w:pPr>
    </w:p>
    <w:p w14:paraId="725085B1" w14:textId="77777777" w:rsidR="00867B47" w:rsidRPr="001751C3" w:rsidRDefault="00867B47" w:rsidP="00FF2A4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625C61F" w14:textId="77777777" w:rsidR="00867B47" w:rsidRPr="001751C3" w:rsidRDefault="00867B47" w:rsidP="00FF2A43">
      <w:pPr>
        <w:widowControl/>
        <w:jc w:val="left"/>
        <w:rPr>
          <w:rFonts w:ascii="宋体" w:hAnsi="宋体"/>
          <w:color w:val="000000"/>
          <w:szCs w:val="21"/>
        </w:rPr>
      </w:pPr>
    </w:p>
    <w:p w14:paraId="422E5F9D"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816E766"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1B7F3F7"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917489C"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496881"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43B02EB" w14:textId="77777777" w:rsidR="00867B47" w:rsidRPr="001751C3" w:rsidRDefault="00867B47" w:rsidP="00FF2A43">
      <w:pPr>
        <w:widowControl/>
        <w:jc w:val="left"/>
        <w:rPr>
          <w:rFonts w:ascii="宋体" w:hAnsi="宋体"/>
          <w:color w:val="000000"/>
          <w:szCs w:val="21"/>
        </w:rPr>
      </w:pPr>
    </w:p>
    <w:p w14:paraId="36EBB3FC" w14:textId="77777777" w:rsidR="00867B47" w:rsidRPr="001751C3" w:rsidRDefault="00867B47" w:rsidP="00FF2A4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B649062" w14:textId="77777777" w:rsidR="00867B47" w:rsidRPr="001751C3" w:rsidRDefault="00867B47" w:rsidP="00FF2A43">
      <w:pPr>
        <w:widowControl/>
        <w:jc w:val="left"/>
        <w:rPr>
          <w:rFonts w:ascii="宋体" w:hAnsi="宋体"/>
          <w:color w:val="000000"/>
          <w:szCs w:val="21"/>
        </w:rPr>
      </w:pPr>
    </w:p>
    <w:p w14:paraId="2C03BE2B"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6A344CD"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0932365"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7C1B901"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DE310A4"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B021CAC"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B12DC10"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D9102BE" w14:textId="77777777" w:rsidR="00867B47" w:rsidRPr="001751C3" w:rsidRDefault="00867B47" w:rsidP="00FF2A4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F22FDF3" w14:textId="77777777" w:rsidR="00867B47" w:rsidRPr="001751C3" w:rsidRDefault="00867B47" w:rsidP="00FF2A43">
      <w:pPr>
        <w:widowControl/>
        <w:ind w:leftChars="200" w:left="420"/>
        <w:jc w:val="left"/>
        <w:rPr>
          <w:rFonts w:ascii="宋体" w:hAnsi="宋体"/>
          <w:color w:val="000000"/>
          <w:szCs w:val="21"/>
        </w:rPr>
      </w:pPr>
    </w:p>
    <w:p w14:paraId="7C7545B1"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9FF7F3A" w14:textId="77777777" w:rsidR="00867B47" w:rsidRPr="001751C3" w:rsidRDefault="00867B47" w:rsidP="00FF2A4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9C0AB84"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F809975"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38BE150"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84FA2AA" w14:textId="77777777" w:rsidR="00867B47" w:rsidRPr="001751C3" w:rsidRDefault="00867B47" w:rsidP="00FF2A4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2201D1C"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509B4B6"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0664F0E"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F3BAFB"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459026E" w14:textId="77777777" w:rsidR="00867B47" w:rsidRPr="00AB11A9" w:rsidRDefault="00867B47" w:rsidP="00FF2A4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5BF083B"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CABAA35" w14:textId="77777777" w:rsidR="00867B47" w:rsidRPr="001751C3" w:rsidRDefault="00867B47" w:rsidP="00FF2A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0AD86F3"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C1EEDFF" w14:textId="77777777" w:rsidR="00867B47" w:rsidRPr="001751C3" w:rsidRDefault="00867B47" w:rsidP="00FF2A4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99D21B0" w14:textId="77777777" w:rsidR="00867B47" w:rsidRPr="001751C3" w:rsidRDefault="00867B47" w:rsidP="00FF2A4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C220C71"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1442B08"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F33C5F8" w14:textId="77777777" w:rsidR="00867B47" w:rsidRPr="001751C3" w:rsidRDefault="00867B47" w:rsidP="00FF2A4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03EA2DE"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DFB0E71"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365DF32"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63021FB"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F948974"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069F6F0"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C334030"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5323399" w14:textId="77777777" w:rsidR="00867B47" w:rsidRPr="001751C3" w:rsidRDefault="00867B47" w:rsidP="00FF2A4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1F25D55"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9F35D2C"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84A2BEA"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0837C0F"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3B334D" w14:textId="77777777" w:rsidR="00867B47" w:rsidRPr="001751C3" w:rsidRDefault="00867B47" w:rsidP="00FF2A4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D2BE160"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771CF87"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4335BF7" w14:textId="77777777" w:rsidR="00867B47" w:rsidRPr="001751C3" w:rsidRDefault="00867B47" w:rsidP="00867B4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15BD81E" w14:textId="77777777" w:rsidR="00867B47" w:rsidRPr="001751C3" w:rsidRDefault="00867B47" w:rsidP="00867B4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B7EB205" w14:textId="77777777" w:rsidR="00867B47" w:rsidRPr="001751C3" w:rsidRDefault="00867B47" w:rsidP="00FF2A43">
      <w:pPr>
        <w:tabs>
          <w:tab w:val="num" w:pos="1368"/>
        </w:tabs>
        <w:spacing w:line="360" w:lineRule="auto"/>
        <w:ind w:firstLineChars="150" w:firstLine="315"/>
        <w:rPr>
          <w:rFonts w:ascii="宋体" w:hAnsi="宋体" w:cs="Times New Roman"/>
          <w:szCs w:val="21"/>
        </w:rPr>
      </w:pPr>
    </w:p>
    <w:p w14:paraId="1680295C" w14:textId="77777777" w:rsidR="00867B47" w:rsidRPr="001751C3" w:rsidRDefault="00867B47" w:rsidP="00FF2A43">
      <w:pPr>
        <w:spacing w:line="360" w:lineRule="auto"/>
        <w:rPr>
          <w:rFonts w:ascii="宋体" w:hAnsi="宋体"/>
          <w:b/>
          <w:szCs w:val="21"/>
        </w:rPr>
      </w:pPr>
      <w:r w:rsidRPr="001751C3">
        <w:rPr>
          <w:rFonts w:ascii="宋体" w:hAnsi="宋体" w:hint="eastAsia"/>
          <w:b/>
          <w:szCs w:val="21"/>
        </w:rPr>
        <w:t>8  投标文件制作原则</w:t>
      </w:r>
    </w:p>
    <w:p w14:paraId="4DBF6319"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2498428"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95FD6B7"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CBCD857"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3C43B60"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A26AD70"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8.6投标文件必须打印。</w:t>
      </w:r>
    </w:p>
    <w:p w14:paraId="18D87A2E"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3D3FE0B"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6C5C2D7"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BD07996"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7D55445"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E0EC0AA"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70245A7"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D36CFF0"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AD413D6"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509D6ED"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587284D"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D21E285"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7FBEC46"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6A3F8BF" w14:textId="77777777" w:rsidR="00867B47" w:rsidRPr="001751C3" w:rsidRDefault="00867B47" w:rsidP="00FF2A43">
      <w:pPr>
        <w:autoSpaceDE w:val="0"/>
        <w:autoSpaceDN w:val="0"/>
        <w:adjustRightInd w:val="0"/>
        <w:spacing w:line="312" w:lineRule="auto"/>
        <w:jc w:val="left"/>
        <w:rPr>
          <w:rFonts w:ascii="宋体" w:hAnsi="宋体" w:cs="Times New Roman"/>
          <w:kern w:val="0"/>
          <w:szCs w:val="21"/>
        </w:rPr>
      </w:pPr>
    </w:p>
    <w:p w14:paraId="5B8A7D85"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AFE31C1"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4C79C2B" w14:textId="77777777" w:rsidR="00867B47" w:rsidRPr="001751C3" w:rsidRDefault="00867B47" w:rsidP="00FF2A4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8BEFC8E"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1EBB2C0"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A351716"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1C38EB1" w14:textId="77777777" w:rsidR="00867B47" w:rsidRPr="001751C3" w:rsidRDefault="00867B47" w:rsidP="00FF2A4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6461C20" w14:textId="77777777" w:rsidR="00867B47" w:rsidRPr="001751C3" w:rsidRDefault="00867B47" w:rsidP="00FF2A4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AB1F354" w14:textId="77777777" w:rsidR="00867B47" w:rsidRPr="001751C3" w:rsidRDefault="00867B47" w:rsidP="00FF2A4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7D0D986" w14:textId="77777777" w:rsidR="00867B47"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235B4D5" w14:textId="77777777" w:rsidR="00867B47" w:rsidRPr="001751C3" w:rsidRDefault="00867B47" w:rsidP="00FF2A4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1673057"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EB62EBC"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E2B8D74" w14:textId="77777777" w:rsidR="00867B47" w:rsidRPr="001751C3" w:rsidRDefault="00867B47" w:rsidP="00FF2A4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7DE8CF4" w14:textId="77777777" w:rsidR="00867B47" w:rsidRPr="00A23D23" w:rsidRDefault="00867B47" w:rsidP="00FF2A4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5FD2698B"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627F1D5"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5754747"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F3C52E5"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8450ECF" w14:textId="77777777" w:rsidR="00867B47" w:rsidRPr="001751C3" w:rsidRDefault="00867B47" w:rsidP="00867B4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C55D916" w14:textId="77777777" w:rsidR="00867B47" w:rsidRPr="001751C3" w:rsidRDefault="00867B47" w:rsidP="00867B4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476228C" w14:textId="77777777" w:rsidR="00867B47" w:rsidRPr="001751C3" w:rsidRDefault="00867B47" w:rsidP="00867B4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3180A95" w14:textId="77777777" w:rsidR="00867B47" w:rsidRPr="001751C3" w:rsidRDefault="00867B47" w:rsidP="00867B4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C5AD90A" w14:textId="77777777" w:rsidR="00867B47" w:rsidRPr="001751C3" w:rsidRDefault="00867B47" w:rsidP="00867B4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444FF1F"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5FBFB5D"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EE6F3FB"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D2AABD1"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90E3D48" w14:textId="77777777" w:rsidR="00867B47" w:rsidRPr="001751C3" w:rsidRDefault="00867B47" w:rsidP="00FF2A4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251AA28"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1F98073" w14:textId="77777777" w:rsidR="00867B47" w:rsidRPr="001751C3" w:rsidRDefault="00867B47" w:rsidP="00FF2A4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BC16CEF" w14:textId="77777777" w:rsidR="00867B47" w:rsidRPr="001751C3" w:rsidRDefault="00867B47" w:rsidP="00FF2A4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67CDD4C" w14:textId="77777777" w:rsidR="00867B47" w:rsidRPr="001751C3" w:rsidRDefault="00867B47" w:rsidP="00FF2A4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F428998"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15.1所有文件必须密封完整且加盖公章。</w:t>
      </w:r>
    </w:p>
    <w:p w14:paraId="66A57604"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4AD6392" w14:textId="77777777" w:rsidR="00867B47" w:rsidRPr="001751C3" w:rsidRDefault="00867B47" w:rsidP="00FF2A4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AD1DC5D" w14:textId="77777777" w:rsidR="00867B47" w:rsidRPr="001751C3" w:rsidRDefault="00867B47" w:rsidP="00FF2A4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FFFAD3C" w14:textId="77777777" w:rsidR="00867B47" w:rsidRPr="001751C3" w:rsidRDefault="00867B47" w:rsidP="00FF2A4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EA59B48" w14:textId="77777777" w:rsidR="00867B47" w:rsidRPr="001751C3" w:rsidRDefault="00867B47" w:rsidP="00FF2A4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242F3BF" w14:textId="77777777" w:rsidR="00867B47" w:rsidRPr="001751C3" w:rsidRDefault="00867B47" w:rsidP="00FF2A4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D8DB103" w14:textId="77777777" w:rsidR="00867B47" w:rsidRPr="001751C3" w:rsidRDefault="00867B47" w:rsidP="00FF2A4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FCCBCFF" w14:textId="77777777" w:rsidR="00867B47" w:rsidRPr="001751C3" w:rsidRDefault="00867B47" w:rsidP="00FF2A4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C7B54AF" w14:textId="77777777" w:rsidR="00867B47" w:rsidRPr="00C913BA" w:rsidRDefault="00867B47" w:rsidP="00FF2A43">
      <w:pPr>
        <w:spacing w:line="360" w:lineRule="auto"/>
        <w:rPr>
          <w:rFonts w:ascii="宋体" w:hAnsi="宋体" w:cs="Times New Roman"/>
          <w:szCs w:val="21"/>
        </w:rPr>
      </w:pPr>
    </w:p>
    <w:p w14:paraId="126C9372" w14:textId="77777777" w:rsidR="00867B47" w:rsidRPr="00AB11A9" w:rsidRDefault="00867B47" w:rsidP="00FF2A4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A613608" w14:textId="77777777" w:rsidR="00867B47" w:rsidRPr="00AB11A9" w:rsidRDefault="00867B47" w:rsidP="00FF2A4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E62C4E6" w14:textId="77777777" w:rsidR="00867B47" w:rsidRPr="00AB11A9" w:rsidRDefault="00867B47" w:rsidP="00FF2A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E2865ED" w14:textId="77777777" w:rsidR="00867B47" w:rsidRPr="00AB11A9" w:rsidRDefault="00867B47" w:rsidP="00FF2A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EDAFBAF" w14:textId="77777777" w:rsidR="00867B47" w:rsidRPr="00AB11A9" w:rsidRDefault="00867B47" w:rsidP="00FF2A4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1F6201A" w14:textId="77777777" w:rsidR="00867B47" w:rsidRPr="00AB11A9" w:rsidRDefault="00867B47" w:rsidP="00FF2A4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A3A2969" w14:textId="77777777" w:rsidR="00867B47" w:rsidRPr="00AB11A9" w:rsidRDefault="00867B47" w:rsidP="00FF2A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453822F" w14:textId="77777777" w:rsidR="00867B47" w:rsidRPr="00AB11A9" w:rsidRDefault="00867B47" w:rsidP="00FF2A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2B5F1CF" w14:textId="77777777" w:rsidR="00867B47" w:rsidRPr="00AB11A9" w:rsidRDefault="00867B47" w:rsidP="00FF2A4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90A5688" w14:textId="77777777" w:rsidR="00867B47" w:rsidRPr="00AB11A9" w:rsidRDefault="00867B47" w:rsidP="00FF2A4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CA6926C" w14:textId="77777777" w:rsidR="00867B47" w:rsidRPr="00AB11A9" w:rsidRDefault="00867B47" w:rsidP="00FF2A4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D4C0C1B" w14:textId="77777777" w:rsidR="00867B47" w:rsidRPr="00AB11A9" w:rsidRDefault="00867B47" w:rsidP="00FF2A4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9793D9A" w14:textId="77777777" w:rsidR="00867B47" w:rsidRPr="00AB11A9" w:rsidRDefault="00867B47" w:rsidP="00FF2A4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B3D15F6" w14:textId="77777777" w:rsidR="00867B47" w:rsidRPr="00AB11A9" w:rsidRDefault="00867B47" w:rsidP="00FF2A4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180501E" w14:textId="77777777" w:rsidR="00867B47" w:rsidRPr="00AB11A9" w:rsidRDefault="00867B47" w:rsidP="00FF2A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28E48E6" w14:textId="77777777" w:rsidR="00867B47" w:rsidRPr="00AB11A9" w:rsidRDefault="00867B47" w:rsidP="00FF2A4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78F434C" w14:textId="77777777" w:rsidR="00867B47" w:rsidRPr="00AB11A9" w:rsidRDefault="00867B47" w:rsidP="00FF2A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E1586BD" w14:textId="77777777" w:rsidR="00867B47" w:rsidRPr="00AB11A9" w:rsidRDefault="00867B47" w:rsidP="00FF2A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ADEE01E" w14:textId="77777777" w:rsidR="00867B47" w:rsidRPr="00AB11A9" w:rsidRDefault="00867B47" w:rsidP="00FF2A43">
      <w:pPr>
        <w:spacing w:line="360" w:lineRule="auto"/>
        <w:rPr>
          <w:rFonts w:ascii="宋体" w:hAnsi="宋体"/>
          <w:sz w:val="24"/>
        </w:rPr>
      </w:pPr>
    </w:p>
    <w:p w14:paraId="3348C879" w14:textId="77777777" w:rsidR="00867B47" w:rsidRPr="00AB11A9" w:rsidRDefault="00867B47" w:rsidP="00FF2A4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A3FA12D" w14:textId="77777777" w:rsidR="00867B47" w:rsidRPr="001751C3" w:rsidRDefault="00867B47" w:rsidP="00FF2A4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616FF4F" w14:textId="77777777" w:rsidR="00867B47" w:rsidRPr="001751C3" w:rsidRDefault="00867B47" w:rsidP="00FF2A4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B4D49DF" w14:textId="77777777" w:rsidR="00867B47" w:rsidRPr="001751C3" w:rsidRDefault="00867B47" w:rsidP="00FF2A4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F17D77C"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0B2AA68"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1402302"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48BEBA7"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6DC3D09" w14:textId="77777777" w:rsidR="00867B47" w:rsidRPr="001751C3" w:rsidRDefault="00867B47" w:rsidP="00FF2A43">
      <w:pPr>
        <w:rPr>
          <w:rFonts w:ascii="宋体" w:hAnsi="宋体"/>
          <w:szCs w:val="21"/>
        </w:rPr>
      </w:pPr>
    </w:p>
    <w:p w14:paraId="6A1E542A" w14:textId="77777777" w:rsidR="00867B47" w:rsidRPr="001751C3" w:rsidRDefault="00867B47" w:rsidP="00FF2A4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88FBD8E" w14:textId="77777777" w:rsidR="00867B47" w:rsidRPr="001751C3" w:rsidRDefault="00867B47" w:rsidP="00FF2A4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D67B273" w14:textId="77777777" w:rsidR="00867B47" w:rsidRPr="001751C3" w:rsidRDefault="00867B47" w:rsidP="00FF2A4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E35B2A6" w14:textId="77777777" w:rsidR="00867B47" w:rsidRPr="001751C3" w:rsidRDefault="00867B47" w:rsidP="00FF2A43">
      <w:pPr>
        <w:spacing w:line="360" w:lineRule="auto"/>
        <w:ind w:firstLine="420"/>
        <w:rPr>
          <w:rFonts w:ascii="宋体" w:hAnsi="宋体"/>
          <w:szCs w:val="21"/>
        </w:rPr>
      </w:pPr>
      <w:r w:rsidRPr="001751C3">
        <w:rPr>
          <w:rFonts w:ascii="宋体" w:hAnsi="宋体" w:hint="eastAsia"/>
          <w:szCs w:val="21"/>
        </w:rPr>
        <w:t>23.1评标委员会</w:t>
      </w:r>
    </w:p>
    <w:p w14:paraId="6D139871" w14:textId="77777777" w:rsidR="00867B47" w:rsidRPr="001751C3" w:rsidRDefault="00867B47" w:rsidP="00FF2A4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3CC16EC" w14:textId="77777777" w:rsidR="00867B47" w:rsidRPr="001751C3" w:rsidRDefault="00867B47" w:rsidP="00FF2A4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798168D" w14:textId="77777777" w:rsidR="00867B47" w:rsidRPr="001751C3" w:rsidRDefault="00867B47" w:rsidP="00FF2A43">
      <w:pPr>
        <w:spacing w:line="360" w:lineRule="auto"/>
        <w:ind w:left="420" w:firstLine="420"/>
        <w:rPr>
          <w:rFonts w:ascii="宋体" w:hAnsi="宋体" w:cs="Times New Roman"/>
          <w:szCs w:val="21"/>
        </w:rPr>
      </w:pPr>
    </w:p>
    <w:p w14:paraId="50A60F9D" w14:textId="77777777" w:rsidR="00867B47" w:rsidRPr="001751C3" w:rsidRDefault="00867B47" w:rsidP="00FF2A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DB1E590" w14:textId="77777777" w:rsidR="00867B47" w:rsidRPr="001751C3" w:rsidRDefault="00867B47" w:rsidP="00FF2A4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CC06B86" w14:textId="77777777" w:rsidR="00867B47" w:rsidRPr="001751C3" w:rsidRDefault="00867B47" w:rsidP="00FF2A4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CE9E5F1" w14:textId="77777777" w:rsidR="00867B47" w:rsidRPr="001751C3" w:rsidRDefault="00867B47" w:rsidP="00FF2A4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4274EE7" w14:textId="77777777" w:rsidR="00867B47" w:rsidRPr="001751C3" w:rsidRDefault="00867B47" w:rsidP="00FF2A4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30AD399" w14:textId="77777777" w:rsidR="00867B47" w:rsidRPr="001751C3" w:rsidRDefault="00867B47" w:rsidP="00FF2A4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1649310" w14:textId="77777777" w:rsidR="00867B47" w:rsidRPr="001751C3" w:rsidRDefault="00867B47" w:rsidP="00FF2A4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A6A97AA" w14:textId="77777777" w:rsidR="00867B47" w:rsidRPr="001751C3" w:rsidRDefault="00867B47" w:rsidP="00FF2A4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6494034" w14:textId="77777777" w:rsidR="00867B47" w:rsidRPr="001751C3" w:rsidRDefault="00867B47" w:rsidP="00FF2A4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330F704" w14:textId="77777777" w:rsidR="00867B47" w:rsidRPr="001751C3" w:rsidRDefault="00867B47" w:rsidP="00FF2A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8810C0D" w14:textId="77777777" w:rsidR="00867B47" w:rsidRPr="001751C3" w:rsidRDefault="00867B47" w:rsidP="00FF2A4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9B82004" w14:textId="77777777" w:rsidR="00867B47" w:rsidRPr="001751C3" w:rsidRDefault="00867B47" w:rsidP="00FF2A4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7B13CBB" w14:textId="77777777" w:rsidR="00867B47" w:rsidRPr="001751C3" w:rsidRDefault="00867B47" w:rsidP="00FF2A4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5738E66" w14:textId="77777777" w:rsidR="00867B47" w:rsidRPr="001751C3" w:rsidRDefault="00867B47" w:rsidP="00FF2A4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D2ACF4C" w14:textId="77777777" w:rsidR="00867B47" w:rsidRPr="001751C3" w:rsidRDefault="00867B47" w:rsidP="00FF2A4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E5F7431" w14:textId="77777777" w:rsidR="00867B47" w:rsidRPr="001751C3" w:rsidRDefault="00867B47" w:rsidP="00FF2A4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EF976FC" w14:textId="77777777" w:rsidR="00867B47" w:rsidRPr="001751C3" w:rsidRDefault="00867B47" w:rsidP="00FF2A4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3566CB3" w14:textId="77777777" w:rsidR="00867B47" w:rsidRPr="001751C3" w:rsidRDefault="00867B47" w:rsidP="00FF2A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594EFFD"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DC7720A" w14:textId="77777777" w:rsidR="00867B47" w:rsidRPr="001751C3" w:rsidRDefault="00867B47" w:rsidP="00FF2A4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76E94CB" w14:textId="77777777" w:rsidR="00867B47" w:rsidRPr="001751C3" w:rsidRDefault="00867B47" w:rsidP="00FF2A4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84EFB33" w14:textId="77777777" w:rsidR="00867B47" w:rsidRPr="001751C3" w:rsidRDefault="00867B47" w:rsidP="00FF2A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907A9FE" w14:textId="77777777" w:rsidR="00867B47" w:rsidRPr="001751C3" w:rsidRDefault="00867B47" w:rsidP="00FF2A4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61166A4" w14:textId="77777777" w:rsidR="00867B47" w:rsidRPr="001751C3" w:rsidRDefault="00867B47" w:rsidP="00FF2A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49B74AC" w14:textId="77777777" w:rsidR="00867B47" w:rsidRPr="001751C3" w:rsidRDefault="00867B47" w:rsidP="00FF2A4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AD7D52E" w14:textId="77777777" w:rsidR="00867B47" w:rsidRPr="001751C3" w:rsidRDefault="00867B47" w:rsidP="00FF2A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51A38B9" w14:textId="77777777" w:rsidR="00867B47" w:rsidRPr="001751C3" w:rsidRDefault="00867B47" w:rsidP="00FF2A4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9FF0A85" w14:textId="77777777" w:rsidR="00867B47" w:rsidRPr="001751C3" w:rsidRDefault="00867B47" w:rsidP="00FF2A4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84346CB" w14:textId="77777777" w:rsidR="00867B47" w:rsidRPr="001751C3" w:rsidRDefault="00867B47" w:rsidP="00867B4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7FF8F3E" w14:textId="77777777" w:rsidR="00867B47" w:rsidRPr="001751C3" w:rsidRDefault="00867B47" w:rsidP="00867B4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22731E3" w14:textId="77777777" w:rsidR="00867B47" w:rsidRPr="001751C3" w:rsidRDefault="00867B47" w:rsidP="00867B4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4B1AEAD" w14:textId="77777777" w:rsidR="00867B47" w:rsidRPr="001751C3" w:rsidRDefault="00867B47" w:rsidP="00FF2A4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F86FB2F" w14:textId="77777777" w:rsidR="00867B47" w:rsidRPr="001751C3" w:rsidRDefault="00867B47" w:rsidP="00FF2A4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85F4033" w14:textId="77777777" w:rsidR="00867B47" w:rsidRPr="001751C3" w:rsidRDefault="00867B47" w:rsidP="00FF2A4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92E9D65" w14:textId="77777777" w:rsidR="00867B47" w:rsidRPr="001751C3" w:rsidRDefault="00867B47" w:rsidP="00FF2A4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C5926B9" w14:textId="77777777" w:rsidR="00867B47" w:rsidRPr="001751C3" w:rsidRDefault="00867B47" w:rsidP="00FF2A4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32F6AC9" w14:textId="77777777" w:rsidR="00867B47" w:rsidRPr="001751C3" w:rsidRDefault="00867B47" w:rsidP="00FF2A4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D208A39" w14:textId="77777777" w:rsidR="00867B47" w:rsidRPr="001751C3" w:rsidRDefault="00867B47" w:rsidP="00FF2A4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4636115" w14:textId="77777777" w:rsidR="00867B47" w:rsidRPr="001751C3" w:rsidRDefault="00867B47" w:rsidP="00FF2A4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3903B31" w14:textId="77777777" w:rsidR="00867B47" w:rsidRPr="001751C3" w:rsidRDefault="00867B47" w:rsidP="00FF2A4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F3BBB77" w14:textId="77777777" w:rsidR="00867B47" w:rsidRPr="001751C3" w:rsidRDefault="00867B47" w:rsidP="00FF2A4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19396F4" w14:textId="77777777" w:rsidR="00867B47" w:rsidRPr="001751C3" w:rsidRDefault="00867B47" w:rsidP="00FF2A4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612D67F" w14:textId="77777777" w:rsidR="00867B47" w:rsidRPr="001751C3" w:rsidRDefault="00867B47" w:rsidP="00FF2A4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BBBA766" w14:textId="77777777" w:rsidR="00867B47" w:rsidRPr="001751C3" w:rsidRDefault="00867B47" w:rsidP="00FF2A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9119EB1"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401AD56"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F63AF8E"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E52C968"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9056722"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F5260B7" w14:textId="77777777" w:rsidR="00867B47" w:rsidRPr="001751C3" w:rsidRDefault="00867B47" w:rsidP="00FF2A4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6550C65"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7C95634"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1FD0F17"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438A51E"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C235FD7" w14:textId="77777777" w:rsidR="00867B47" w:rsidRPr="001751C3" w:rsidRDefault="00867B47" w:rsidP="00FF2A43">
      <w:pPr>
        <w:spacing w:line="360" w:lineRule="auto"/>
        <w:ind w:leftChars="210" w:left="441"/>
        <w:rPr>
          <w:rFonts w:ascii="宋体" w:hAnsi="宋体" w:cs="Times New Roman"/>
          <w:szCs w:val="21"/>
        </w:rPr>
      </w:pPr>
    </w:p>
    <w:p w14:paraId="2420BA30" w14:textId="77777777" w:rsidR="00867B47" w:rsidRPr="001751C3" w:rsidRDefault="00867B47" w:rsidP="00FF2A43">
      <w:pPr>
        <w:pStyle w:val="aa"/>
        <w:spacing w:line="360" w:lineRule="auto"/>
        <w:outlineLvl w:val="2"/>
        <w:rPr>
          <w:rFonts w:hAnsi="宋体"/>
          <w:b/>
          <w:sz w:val="21"/>
          <w:szCs w:val="21"/>
        </w:rPr>
      </w:pPr>
      <w:r w:rsidRPr="001751C3">
        <w:rPr>
          <w:rFonts w:hAnsi="宋体"/>
          <w:b/>
          <w:sz w:val="21"/>
          <w:szCs w:val="21"/>
        </w:rPr>
        <w:t>24  评标方法</w:t>
      </w:r>
    </w:p>
    <w:p w14:paraId="16937950"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2A1BC8B"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1CAE91B"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05D64A8"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9EB758B"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90957A5"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6744269"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5249E72"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8DF4F43" w14:textId="77777777" w:rsidR="00867B47" w:rsidRPr="001751C3" w:rsidRDefault="00867B47" w:rsidP="00FF2A4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9F07AA2" w14:textId="77777777" w:rsidR="00867B47" w:rsidRPr="001751C3" w:rsidRDefault="00867B47" w:rsidP="00FF2A43">
      <w:pPr>
        <w:rPr>
          <w:rFonts w:ascii="宋体" w:hAnsi="宋体"/>
          <w:szCs w:val="21"/>
        </w:rPr>
      </w:pPr>
    </w:p>
    <w:p w14:paraId="399D62A8" w14:textId="77777777" w:rsidR="00867B47" w:rsidRPr="001751C3" w:rsidRDefault="00867B47" w:rsidP="00FF2A4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5DE9DA5" w14:textId="77777777" w:rsidR="00867B47" w:rsidRPr="001751C3" w:rsidRDefault="00867B47" w:rsidP="00FF2A4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852C23F" w14:textId="77777777" w:rsidR="00867B47" w:rsidRPr="00AB11A9" w:rsidRDefault="00867B47" w:rsidP="00FF2A43">
      <w:pPr>
        <w:spacing w:line="360" w:lineRule="auto"/>
        <w:ind w:firstLineChars="500" w:firstLine="1200"/>
        <w:rPr>
          <w:rFonts w:ascii="宋体" w:hAnsi="宋体" w:cs="Times New Roman"/>
          <w:sz w:val="24"/>
          <w:szCs w:val="24"/>
        </w:rPr>
      </w:pPr>
    </w:p>
    <w:p w14:paraId="09F2B5AB" w14:textId="77777777" w:rsidR="00867B47" w:rsidRPr="00AB11A9" w:rsidRDefault="00867B47" w:rsidP="00FF2A4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F301F3D" w14:textId="77777777" w:rsidR="00867B47" w:rsidRPr="001751C3" w:rsidRDefault="00867B47" w:rsidP="00FF2A4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42B30E4" w14:textId="77777777" w:rsidR="00867B47" w:rsidRPr="001751C3" w:rsidRDefault="00867B47" w:rsidP="00FF2A4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7FF6A79" w14:textId="77777777" w:rsidR="00867B47" w:rsidRPr="001751C3" w:rsidRDefault="00867B47" w:rsidP="00FF2A4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CA4A762" w14:textId="77777777" w:rsidR="00867B47" w:rsidRPr="001751C3" w:rsidRDefault="00867B47" w:rsidP="00FF2A4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3B62527" w14:textId="77777777" w:rsidR="00867B47" w:rsidRPr="001751C3" w:rsidRDefault="00867B47" w:rsidP="00FF2A4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DBC3F1B"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9CDC50E"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60D602F" w14:textId="77777777" w:rsidR="00867B47" w:rsidRPr="001751C3" w:rsidRDefault="00867B47" w:rsidP="00FF2A4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A2FCA75" w14:textId="77777777" w:rsidR="00867B47" w:rsidRPr="001751C3" w:rsidRDefault="00867B47" w:rsidP="00FF2A4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676CD1B" w14:textId="77777777" w:rsidR="00867B47" w:rsidRPr="001751C3" w:rsidRDefault="00867B47" w:rsidP="00FF2A4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6A78682" w14:textId="77777777" w:rsidR="00867B47" w:rsidRPr="001751C3" w:rsidRDefault="00867B47" w:rsidP="00FF2A4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3E01341" w14:textId="77777777" w:rsidR="00867B47" w:rsidRPr="001751C3" w:rsidRDefault="00867B47" w:rsidP="00FF2A4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64F58E9"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D12DA9C"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7593EBB"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5C85E48"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27.6按评标委员会工作要求进行评标。</w:t>
      </w:r>
    </w:p>
    <w:p w14:paraId="12D5BB8A" w14:textId="77777777" w:rsidR="00867B47" w:rsidRPr="001751C3" w:rsidRDefault="00867B47" w:rsidP="00FF2A4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C884645"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2FC9432"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ECDEE73"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D4172AB"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2D8E024"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51B8CA3"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CEF0E99" w14:textId="77777777" w:rsidR="00867B47" w:rsidRPr="001751C3" w:rsidRDefault="00867B47" w:rsidP="00FF2A4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A0FE510" w14:textId="77777777" w:rsidR="00867B47" w:rsidRPr="00AB11A9" w:rsidRDefault="00867B47" w:rsidP="00FF2A43">
      <w:pPr>
        <w:spacing w:line="360" w:lineRule="auto"/>
        <w:rPr>
          <w:rFonts w:ascii="宋体" w:hAnsi="宋体" w:cs="Times New Roman"/>
          <w:sz w:val="24"/>
          <w:szCs w:val="24"/>
        </w:rPr>
      </w:pPr>
    </w:p>
    <w:p w14:paraId="2ED37CB7" w14:textId="77777777" w:rsidR="00867B47" w:rsidRPr="00AB11A9" w:rsidRDefault="00867B47" w:rsidP="00FF2A43">
      <w:pPr>
        <w:spacing w:line="360" w:lineRule="auto"/>
        <w:rPr>
          <w:rFonts w:ascii="宋体" w:hAnsi="宋体" w:cs="Times New Roman"/>
          <w:sz w:val="24"/>
          <w:szCs w:val="24"/>
        </w:rPr>
      </w:pPr>
    </w:p>
    <w:p w14:paraId="02645386" w14:textId="77777777" w:rsidR="00867B47" w:rsidRPr="00AB11A9" w:rsidRDefault="00867B47" w:rsidP="00FF2A4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DE4E364" w14:textId="77777777" w:rsidR="00867B47" w:rsidRPr="00AB11A9" w:rsidRDefault="00867B47" w:rsidP="00FF2A4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0F45783" w14:textId="77777777" w:rsidR="00867B47" w:rsidRPr="001751C3" w:rsidRDefault="00867B47" w:rsidP="00FF2A4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8CE0173" w14:textId="77777777" w:rsidR="00867B47" w:rsidRPr="00AB11A9" w:rsidRDefault="00867B47" w:rsidP="00FF2A4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21A6FD9"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B418DDB"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CEBE2FA"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06F682F"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CFCCB55"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9116A41"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C25E227"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461E841"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B17E9A4"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F6B2539"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C7FE414"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15DD484"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7AEB288"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403D86F"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292E9AC" w14:textId="77777777" w:rsidR="00867B47" w:rsidRPr="001751C3" w:rsidRDefault="00867B47" w:rsidP="00FF2A4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91B530A" w14:textId="77777777" w:rsidR="00867B47" w:rsidRPr="00AB11A9" w:rsidRDefault="00867B47" w:rsidP="00FF2A43">
      <w:pPr>
        <w:ind w:leftChars="400" w:left="840"/>
        <w:rPr>
          <w:rFonts w:ascii="宋体" w:hAnsi="宋体"/>
        </w:rPr>
      </w:pPr>
    </w:p>
    <w:p w14:paraId="484D5B28" w14:textId="77777777" w:rsidR="00867B47" w:rsidRPr="00AB11A9" w:rsidRDefault="00867B47" w:rsidP="00FF2A4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AAEF408" w14:textId="77777777" w:rsidR="00867B47" w:rsidRPr="00AB11A9" w:rsidRDefault="00867B47" w:rsidP="00FF2A4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4D4C355" w14:textId="77777777" w:rsidR="00867B47" w:rsidRPr="001751C3" w:rsidRDefault="00867B47" w:rsidP="00FF2A4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15640FC" w14:textId="77777777" w:rsidR="00867B47" w:rsidRPr="00AB11A9" w:rsidRDefault="00867B47" w:rsidP="00FF2A4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507EABA" w14:textId="77777777" w:rsidR="00867B47" w:rsidRPr="001751C3" w:rsidRDefault="00867B47" w:rsidP="00FF2A4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C499B0" w14:textId="77777777" w:rsidR="00867B47" w:rsidRPr="001751C3" w:rsidRDefault="00867B47" w:rsidP="00FF2A4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048F703" w14:textId="77777777" w:rsidR="00867B47" w:rsidRPr="00AB11A9" w:rsidRDefault="00867B47" w:rsidP="00FF2A4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A391484" w14:textId="77777777" w:rsidR="00867B47" w:rsidRPr="001751C3" w:rsidRDefault="00867B47" w:rsidP="00FF2A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AD4F17B" w14:textId="77777777" w:rsidR="00867B47" w:rsidRPr="001751C3" w:rsidRDefault="00867B47" w:rsidP="00FF2A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640DA3F" w14:textId="77777777" w:rsidR="00867B47" w:rsidRPr="001751C3" w:rsidRDefault="00867B47" w:rsidP="00FF2A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1015F34" w14:textId="77777777" w:rsidR="00867B47" w:rsidRPr="001751C3" w:rsidRDefault="00867B47" w:rsidP="00FF2A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CAE3032" w14:textId="77777777" w:rsidR="00867B47" w:rsidRPr="001751C3" w:rsidRDefault="00867B47" w:rsidP="00FF2A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17BD3FF" w14:textId="77777777" w:rsidR="00867B47" w:rsidRPr="00AB11A9" w:rsidRDefault="00867B47" w:rsidP="00FF2A4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6808B59" w14:textId="77777777" w:rsidR="00867B47" w:rsidRPr="001751C3" w:rsidRDefault="00867B47" w:rsidP="00FF2A4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C6E812B" w14:textId="77777777" w:rsidR="00867B47" w:rsidRPr="001751C3" w:rsidRDefault="00867B47" w:rsidP="00FF2A4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65E1790" w14:textId="77777777" w:rsidR="00867B47" w:rsidRPr="001751C3" w:rsidRDefault="00867B47" w:rsidP="00FF2A4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2BAA7B7" w14:textId="77777777" w:rsidR="00867B47" w:rsidRDefault="00867B47" w:rsidP="00FF2A43">
      <w:pPr>
        <w:tabs>
          <w:tab w:val="left" w:pos="900"/>
        </w:tabs>
        <w:spacing w:line="360" w:lineRule="auto"/>
        <w:rPr>
          <w:rFonts w:ascii="宋体" w:hAnsi="宋体" w:cs="Times New Roman"/>
          <w:sz w:val="24"/>
          <w:szCs w:val="24"/>
        </w:rPr>
      </w:pPr>
    </w:p>
    <w:p w14:paraId="2DC0F08E" w14:textId="77777777" w:rsidR="00867B47" w:rsidRDefault="00867B47" w:rsidP="00FF2A4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DD931CE" w14:textId="77777777" w:rsidR="00867B47" w:rsidRPr="001751C3" w:rsidRDefault="00867B47" w:rsidP="00FF2A43">
      <w:pPr>
        <w:spacing w:line="360" w:lineRule="auto"/>
        <w:jc w:val="center"/>
        <w:rPr>
          <w:rFonts w:ascii="宋体" w:hAnsi="宋体"/>
          <w:b/>
          <w:bCs/>
          <w:szCs w:val="21"/>
        </w:rPr>
      </w:pPr>
      <w:r w:rsidRPr="001751C3">
        <w:rPr>
          <w:rFonts w:ascii="宋体" w:hAnsi="宋体" w:hint="eastAsia"/>
          <w:b/>
          <w:bCs/>
          <w:szCs w:val="21"/>
        </w:rPr>
        <w:t>货物采购国内贸易合同</w:t>
      </w:r>
    </w:p>
    <w:p w14:paraId="70588AD8" w14:textId="77777777" w:rsidR="00867B47" w:rsidRPr="001751C3" w:rsidRDefault="00867B47" w:rsidP="00FF2A43">
      <w:pPr>
        <w:spacing w:line="360" w:lineRule="auto"/>
        <w:rPr>
          <w:rFonts w:ascii="宋体" w:hAnsi="宋体"/>
          <w:b/>
          <w:bCs/>
          <w:szCs w:val="21"/>
        </w:rPr>
      </w:pPr>
      <w:r w:rsidRPr="001751C3">
        <w:rPr>
          <w:rFonts w:ascii="宋体" w:hAnsi="宋体" w:hint="eastAsia"/>
          <w:b/>
          <w:bCs/>
          <w:szCs w:val="21"/>
        </w:rPr>
        <w:t xml:space="preserve">                                             合同编号：</w:t>
      </w:r>
    </w:p>
    <w:p w14:paraId="0FD36699" w14:textId="77777777" w:rsidR="00867B47" w:rsidRPr="001751C3" w:rsidRDefault="00867B47" w:rsidP="00FF2A4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C13C53D" w14:textId="77777777" w:rsidR="00867B47" w:rsidRPr="001751C3" w:rsidRDefault="00867B47" w:rsidP="00FF2A43">
      <w:pPr>
        <w:spacing w:line="360" w:lineRule="auto"/>
        <w:rPr>
          <w:rFonts w:ascii="宋体" w:hAnsi="宋体"/>
          <w:b/>
          <w:bCs/>
          <w:szCs w:val="21"/>
        </w:rPr>
      </w:pPr>
      <w:r w:rsidRPr="001751C3">
        <w:rPr>
          <w:rFonts w:ascii="宋体" w:hAnsi="宋体" w:hint="eastAsia"/>
          <w:b/>
          <w:bCs/>
          <w:szCs w:val="21"/>
        </w:rPr>
        <w:t>乙方：</w:t>
      </w:r>
    </w:p>
    <w:p w14:paraId="5D827DD7" w14:textId="77777777" w:rsidR="00867B47" w:rsidRPr="001751C3" w:rsidRDefault="00867B47" w:rsidP="00FF2A43">
      <w:pPr>
        <w:spacing w:line="360" w:lineRule="auto"/>
        <w:rPr>
          <w:rFonts w:ascii="宋体" w:hAnsi="宋体"/>
          <w:b/>
          <w:bCs/>
          <w:szCs w:val="21"/>
        </w:rPr>
      </w:pPr>
    </w:p>
    <w:p w14:paraId="72228249"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甲方联系人：姓名：           电话：           手机：</w:t>
      </w:r>
    </w:p>
    <w:p w14:paraId="30ED1AEA"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32E482B"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            邮政编码：</w:t>
      </w:r>
    </w:p>
    <w:p w14:paraId="71936632"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乙方联系人：姓名：           电话：           手机：</w:t>
      </w:r>
    </w:p>
    <w:p w14:paraId="3EC47E6E"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            地址：</w:t>
      </w:r>
    </w:p>
    <w:p w14:paraId="13331BF4" w14:textId="77777777" w:rsidR="00867B47" w:rsidRPr="001751C3" w:rsidRDefault="00867B47" w:rsidP="00FF2A4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AC418E3" w14:textId="77777777" w:rsidR="00867B47" w:rsidRPr="001751C3" w:rsidRDefault="00867B47" w:rsidP="00FF2A43">
      <w:pPr>
        <w:spacing w:line="360" w:lineRule="auto"/>
        <w:rPr>
          <w:rFonts w:ascii="宋体" w:hAnsi="宋体"/>
          <w:b/>
          <w:bCs/>
          <w:szCs w:val="21"/>
        </w:rPr>
      </w:pPr>
    </w:p>
    <w:p w14:paraId="3FFB8D9D" w14:textId="77777777" w:rsidR="00867B47" w:rsidRPr="001751C3" w:rsidRDefault="00867B47" w:rsidP="00FF2A4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0748F03" w14:textId="77777777" w:rsidR="00867B47" w:rsidRPr="001751C3" w:rsidRDefault="00867B47" w:rsidP="00FF2A4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67B47" w:rsidRPr="001751C3" w14:paraId="062FC131" w14:textId="77777777">
        <w:trPr>
          <w:jc w:val="center"/>
        </w:trPr>
        <w:tc>
          <w:tcPr>
            <w:tcW w:w="581" w:type="dxa"/>
            <w:vAlign w:val="center"/>
          </w:tcPr>
          <w:p w14:paraId="029F2ACE" w14:textId="77777777" w:rsidR="00867B47" w:rsidRPr="001751C3" w:rsidRDefault="00867B47" w:rsidP="00FF2A4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F39C39B" w14:textId="77777777" w:rsidR="00867B47" w:rsidRPr="001751C3" w:rsidRDefault="00867B47" w:rsidP="00FF2A4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611CF93" w14:textId="77777777" w:rsidR="00867B47" w:rsidRPr="001751C3" w:rsidRDefault="00867B47" w:rsidP="00FF2A43">
            <w:pPr>
              <w:spacing w:line="360" w:lineRule="auto"/>
              <w:jc w:val="center"/>
              <w:rPr>
                <w:rFonts w:ascii="宋体" w:hAnsi="宋体"/>
                <w:bCs/>
                <w:szCs w:val="21"/>
              </w:rPr>
            </w:pPr>
            <w:r w:rsidRPr="001751C3">
              <w:rPr>
                <w:rFonts w:ascii="宋体" w:hAnsi="宋体" w:hint="eastAsia"/>
                <w:bCs/>
                <w:szCs w:val="21"/>
              </w:rPr>
              <w:t>货物</w:t>
            </w:r>
          </w:p>
          <w:p w14:paraId="04552913" w14:textId="77777777" w:rsidR="00867B47" w:rsidRPr="001751C3" w:rsidRDefault="00867B47" w:rsidP="00FF2A4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2157C3E" w14:textId="77777777" w:rsidR="00867B47" w:rsidRPr="001751C3" w:rsidRDefault="00867B47" w:rsidP="00FF2A4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D4C3529" w14:textId="77777777" w:rsidR="00867B47" w:rsidRPr="001751C3" w:rsidRDefault="00867B47" w:rsidP="00FF2A4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FA0292F" w14:textId="77777777" w:rsidR="00867B47" w:rsidRPr="001751C3" w:rsidRDefault="00867B47" w:rsidP="00FF2A4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E58A7E6" w14:textId="77777777" w:rsidR="00867B47" w:rsidRPr="001751C3" w:rsidRDefault="00867B47" w:rsidP="00FF2A4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A2DE264" w14:textId="77777777" w:rsidR="00867B47" w:rsidRPr="001751C3" w:rsidRDefault="00867B47" w:rsidP="00FF2A43">
            <w:pPr>
              <w:spacing w:line="360" w:lineRule="auto"/>
              <w:jc w:val="center"/>
              <w:rPr>
                <w:rFonts w:ascii="宋体" w:hAnsi="宋体"/>
                <w:bCs/>
                <w:szCs w:val="21"/>
              </w:rPr>
            </w:pPr>
            <w:r w:rsidRPr="001751C3">
              <w:rPr>
                <w:rFonts w:ascii="宋体" w:hAnsi="宋体" w:hint="eastAsia"/>
                <w:bCs/>
                <w:szCs w:val="21"/>
              </w:rPr>
              <w:t>总价</w:t>
            </w:r>
          </w:p>
          <w:p w14:paraId="4D530D3D" w14:textId="77777777" w:rsidR="00867B47" w:rsidRPr="001751C3" w:rsidRDefault="00867B47" w:rsidP="00FF2A43">
            <w:pPr>
              <w:spacing w:line="360" w:lineRule="auto"/>
              <w:jc w:val="center"/>
              <w:rPr>
                <w:rFonts w:ascii="宋体" w:hAnsi="宋体"/>
                <w:bCs/>
                <w:szCs w:val="21"/>
              </w:rPr>
            </w:pPr>
            <w:r w:rsidRPr="001751C3">
              <w:rPr>
                <w:rFonts w:ascii="宋体" w:hAnsi="宋体" w:hint="eastAsia"/>
                <w:bCs/>
                <w:szCs w:val="21"/>
              </w:rPr>
              <w:t>(元)</w:t>
            </w:r>
          </w:p>
        </w:tc>
      </w:tr>
      <w:tr w:rsidR="00867B47" w:rsidRPr="001751C3" w14:paraId="6D3532D5" w14:textId="77777777">
        <w:trPr>
          <w:trHeight w:val="562"/>
          <w:jc w:val="center"/>
        </w:trPr>
        <w:tc>
          <w:tcPr>
            <w:tcW w:w="581" w:type="dxa"/>
            <w:vAlign w:val="center"/>
          </w:tcPr>
          <w:p w14:paraId="71133B15" w14:textId="77777777" w:rsidR="00867B47" w:rsidRPr="001751C3" w:rsidRDefault="00867B47" w:rsidP="00FF2A4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9CE7D02" w14:textId="77777777" w:rsidR="00867B47" w:rsidRPr="001751C3" w:rsidRDefault="00867B47" w:rsidP="00FF2A43">
            <w:pPr>
              <w:spacing w:line="360" w:lineRule="auto"/>
              <w:rPr>
                <w:rFonts w:ascii="宋体" w:hAnsi="宋体"/>
                <w:bCs/>
                <w:szCs w:val="21"/>
              </w:rPr>
            </w:pPr>
          </w:p>
        </w:tc>
        <w:tc>
          <w:tcPr>
            <w:tcW w:w="1857" w:type="dxa"/>
          </w:tcPr>
          <w:p w14:paraId="519E6A40" w14:textId="77777777" w:rsidR="00867B47" w:rsidRPr="001751C3" w:rsidRDefault="00867B47" w:rsidP="00FF2A43">
            <w:pPr>
              <w:spacing w:line="360" w:lineRule="auto"/>
              <w:jc w:val="center"/>
              <w:rPr>
                <w:rFonts w:ascii="宋体" w:hAnsi="宋体"/>
                <w:bCs/>
                <w:color w:val="0000FF"/>
                <w:szCs w:val="21"/>
              </w:rPr>
            </w:pPr>
          </w:p>
        </w:tc>
        <w:tc>
          <w:tcPr>
            <w:tcW w:w="1620" w:type="dxa"/>
          </w:tcPr>
          <w:p w14:paraId="455EFFC0" w14:textId="77777777" w:rsidR="00867B47" w:rsidRPr="001751C3" w:rsidRDefault="00867B47" w:rsidP="00FF2A43">
            <w:pPr>
              <w:spacing w:line="360" w:lineRule="auto"/>
              <w:rPr>
                <w:rFonts w:ascii="宋体" w:hAnsi="宋体"/>
                <w:bCs/>
                <w:szCs w:val="21"/>
              </w:rPr>
            </w:pPr>
          </w:p>
        </w:tc>
        <w:tc>
          <w:tcPr>
            <w:tcW w:w="720" w:type="dxa"/>
          </w:tcPr>
          <w:p w14:paraId="6886552B" w14:textId="77777777" w:rsidR="00867B47" w:rsidRPr="001751C3" w:rsidRDefault="00867B47" w:rsidP="00FF2A43">
            <w:pPr>
              <w:spacing w:line="360" w:lineRule="auto"/>
              <w:rPr>
                <w:rFonts w:ascii="宋体" w:hAnsi="宋体"/>
                <w:bCs/>
                <w:szCs w:val="21"/>
              </w:rPr>
            </w:pPr>
          </w:p>
        </w:tc>
        <w:tc>
          <w:tcPr>
            <w:tcW w:w="720" w:type="dxa"/>
          </w:tcPr>
          <w:p w14:paraId="047E4C75" w14:textId="77777777" w:rsidR="00867B47" w:rsidRPr="001751C3" w:rsidRDefault="00867B47" w:rsidP="00FF2A43">
            <w:pPr>
              <w:spacing w:line="360" w:lineRule="auto"/>
              <w:rPr>
                <w:rFonts w:ascii="宋体" w:hAnsi="宋体"/>
                <w:bCs/>
                <w:szCs w:val="21"/>
              </w:rPr>
            </w:pPr>
          </w:p>
        </w:tc>
        <w:tc>
          <w:tcPr>
            <w:tcW w:w="1137" w:type="dxa"/>
          </w:tcPr>
          <w:p w14:paraId="7C47E550" w14:textId="77777777" w:rsidR="00867B47" w:rsidRPr="001751C3" w:rsidRDefault="00867B47" w:rsidP="00FF2A43">
            <w:pPr>
              <w:spacing w:line="360" w:lineRule="auto"/>
              <w:rPr>
                <w:rFonts w:ascii="宋体" w:hAnsi="宋体"/>
                <w:bCs/>
                <w:szCs w:val="21"/>
              </w:rPr>
            </w:pPr>
          </w:p>
        </w:tc>
      </w:tr>
    </w:tbl>
    <w:p w14:paraId="2CEC107D" w14:textId="77777777" w:rsidR="00867B47" w:rsidRPr="001751C3" w:rsidRDefault="00867B47" w:rsidP="00FF2A4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7414FAB" w14:textId="77777777" w:rsidR="00867B47" w:rsidRPr="001751C3" w:rsidRDefault="00867B47" w:rsidP="00FF2A4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F9A3F2C" w14:textId="77777777" w:rsidR="00867B47" w:rsidRPr="001751C3" w:rsidRDefault="00867B47" w:rsidP="00FF2A4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B762BC2" w14:textId="77777777" w:rsidR="00867B47" w:rsidRPr="001751C3" w:rsidRDefault="00867B47" w:rsidP="00FF2A4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F79BB31" w14:textId="77777777" w:rsidR="00867B47" w:rsidRPr="001751C3" w:rsidRDefault="00867B47" w:rsidP="00FF2A4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C0F419B" w14:textId="77777777" w:rsidR="00867B47" w:rsidRPr="001751C3" w:rsidRDefault="00867B47" w:rsidP="00FF2A4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054CC6B" w14:textId="77777777" w:rsidR="00867B47" w:rsidRPr="001751C3" w:rsidRDefault="00867B47" w:rsidP="00FF2A4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033217B"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49821DB" w14:textId="77777777" w:rsidR="00867B47" w:rsidRPr="001751C3" w:rsidRDefault="00867B47" w:rsidP="00FF2A4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B57B4EA" w14:textId="77777777" w:rsidR="00867B47" w:rsidRPr="001751C3" w:rsidRDefault="00867B47" w:rsidP="00FF2A4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EC43B85" w14:textId="77777777" w:rsidR="00867B47" w:rsidRPr="001751C3" w:rsidRDefault="00867B47" w:rsidP="00FF2A4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92C0DDF"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1．交货日期和地点</w:t>
      </w:r>
    </w:p>
    <w:p w14:paraId="4A1CF276" w14:textId="77777777" w:rsidR="00867B47" w:rsidRPr="001751C3" w:rsidRDefault="00867B47" w:rsidP="00FF2A4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38E7986"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BD8EFA9" w14:textId="77777777" w:rsidR="00867B47" w:rsidRPr="001751C3" w:rsidRDefault="00867B47" w:rsidP="00FF2A4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C6EE209" w14:textId="77777777" w:rsidR="00867B47" w:rsidRPr="001751C3" w:rsidRDefault="00867B47" w:rsidP="00FF2A4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4E26396"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C13561F"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CDBBB00"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4A1E3BE"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1AAA380"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A4F372C" w14:textId="77777777" w:rsidR="00867B47" w:rsidRPr="001751C3" w:rsidRDefault="00867B47" w:rsidP="00FF2A4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C046C60"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过程中不受锈蚀、损坏或灭失。 </w:t>
      </w:r>
    </w:p>
    <w:p w14:paraId="10BE6D1A" w14:textId="77777777" w:rsidR="00867B47" w:rsidRPr="001751C3" w:rsidRDefault="00867B47" w:rsidP="00FF2A4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46C4A32"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9675280" w14:textId="77777777" w:rsidR="00867B47" w:rsidRPr="001751C3" w:rsidRDefault="00867B47" w:rsidP="00FF2A4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BD4FFE6" w14:textId="77777777" w:rsidR="00867B47" w:rsidRPr="001751C3" w:rsidRDefault="00867B47" w:rsidP="00FF2A4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569D6BA" w14:textId="77777777" w:rsidR="00867B47" w:rsidRPr="001751C3" w:rsidRDefault="00867B47" w:rsidP="00FF2A4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85F4B93"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AE3347A" w14:textId="77777777" w:rsidR="00867B47" w:rsidRPr="001751C3" w:rsidRDefault="00867B47" w:rsidP="00FF2A4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960D947"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37C5209" w14:textId="77777777" w:rsidR="00867B47" w:rsidRPr="001751C3" w:rsidRDefault="00867B47" w:rsidP="00FF2A4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363E38E" w14:textId="77777777" w:rsidR="00867B47" w:rsidRPr="001751C3" w:rsidRDefault="00867B47" w:rsidP="00FF2A4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A1DB8F1" w14:textId="77777777" w:rsidR="00867B47" w:rsidRPr="001751C3" w:rsidRDefault="00867B47" w:rsidP="00FF2A4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14CE738"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E4F17E0" w14:textId="77777777" w:rsidR="00867B47" w:rsidRPr="001751C3" w:rsidRDefault="00867B47" w:rsidP="00FF2A4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B53BF9E"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6EB0908" w14:textId="77777777" w:rsidR="00867B47" w:rsidRPr="001751C3" w:rsidRDefault="00867B47" w:rsidP="00FF2A4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1C662D5" w14:textId="77777777" w:rsidR="00867B47" w:rsidRPr="001751C3" w:rsidRDefault="00867B47" w:rsidP="00FF2A43">
      <w:pPr>
        <w:spacing w:line="360" w:lineRule="auto"/>
        <w:ind w:leftChars="228" w:left="529" w:hangingChars="24" w:hanging="50"/>
        <w:outlineLvl w:val="0"/>
        <w:rPr>
          <w:rFonts w:ascii="宋体" w:hAnsi="宋体"/>
          <w:bCs/>
          <w:szCs w:val="21"/>
        </w:rPr>
      </w:pPr>
    </w:p>
    <w:p w14:paraId="02CA4094" w14:textId="77777777" w:rsidR="00867B47" w:rsidRPr="001751C3" w:rsidRDefault="00867B47" w:rsidP="00FF2A43">
      <w:pPr>
        <w:spacing w:line="360" w:lineRule="auto"/>
        <w:ind w:leftChars="228" w:left="529" w:hangingChars="24" w:hanging="50"/>
        <w:outlineLvl w:val="0"/>
        <w:rPr>
          <w:rFonts w:ascii="宋体" w:hAnsi="宋体"/>
          <w:bCs/>
          <w:szCs w:val="21"/>
        </w:rPr>
      </w:pPr>
    </w:p>
    <w:p w14:paraId="241C0DE9" w14:textId="77777777" w:rsidR="00867B47" w:rsidRPr="001751C3" w:rsidRDefault="00867B47" w:rsidP="00FF2A4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34E7A90" w14:textId="77777777" w:rsidR="00867B47" w:rsidRPr="001751C3" w:rsidRDefault="00867B47" w:rsidP="00FF2A4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4C0CBC4" w14:textId="77777777" w:rsidR="00867B47" w:rsidRPr="001751C3" w:rsidRDefault="00867B47" w:rsidP="00FF2A4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355F5CC" w14:textId="77777777" w:rsidR="00867B47" w:rsidRPr="001751C3" w:rsidRDefault="00867B47" w:rsidP="00FF2A4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3C3538D" w14:textId="77777777" w:rsidR="00867B47" w:rsidRPr="001751C3" w:rsidRDefault="00867B47" w:rsidP="00FF2A4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76903CA" w14:textId="77777777" w:rsidR="00867B47" w:rsidRPr="001751C3" w:rsidRDefault="00867B47" w:rsidP="00FF2A4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2C345BC" w14:textId="77777777" w:rsidR="00867B47" w:rsidRPr="001751C3" w:rsidRDefault="00867B47" w:rsidP="00FF2A4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856FF9C" w14:textId="77777777" w:rsidR="00867B47" w:rsidRPr="001751C3" w:rsidRDefault="00867B47" w:rsidP="00FF2A4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C98D3FE" w14:textId="77777777" w:rsidR="00867B47" w:rsidRPr="001751C3" w:rsidRDefault="00867B47" w:rsidP="00FF2A4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E09ACB0" w14:textId="77777777" w:rsidR="00867B47" w:rsidRPr="001751C3" w:rsidRDefault="00867B47" w:rsidP="00FF2A4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432A7B1"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657FD47" w14:textId="77777777" w:rsidR="00867B47" w:rsidRPr="001751C3" w:rsidRDefault="00867B47" w:rsidP="00FF2A4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89C6DAD"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4285A5D" w14:textId="77777777" w:rsidR="00867B47" w:rsidRPr="001751C3" w:rsidRDefault="00867B47" w:rsidP="00FF2A4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B1F9DCA" w14:textId="77777777" w:rsidR="00867B47" w:rsidRPr="001751C3" w:rsidRDefault="00867B47" w:rsidP="00FF2A43">
      <w:pPr>
        <w:tabs>
          <w:tab w:val="left" w:pos="-1080"/>
        </w:tabs>
        <w:spacing w:line="360" w:lineRule="auto"/>
        <w:rPr>
          <w:rFonts w:ascii="宋体" w:hAnsi="宋体"/>
          <w:bCs/>
          <w:szCs w:val="21"/>
        </w:rPr>
      </w:pPr>
      <w:r w:rsidRPr="001751C3">
        <w:rPr>
          <w:rFonts w:ascii="宋体" w:hAnsi="宋体" w:hint="eastAsia"/>
          <w:bCs/>
          <w:szCs w:val="21"/>
        </w:rPr>
        <w:t>的5%违约金。</w:t>
      </w:r>
    </w:p>
    <w:p w14:paraId="06F53FD4" w14:textId="77777777" w:rsidR="00867B47" w:rsidRPr="001751C3" w:rsidRDefault="00867B47" w:rsidP="00FF2A4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99E5BCB"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B3441EE" w14:textId="77777777" w:rsidR="00867B47" w:rsidRPr="001751C3" w:rsidRDefault="00867B47" w:rsidP="00FF2A4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ED2105E"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BCAB5E0" w14:textId="77777777" w:rsidR="00867B47" w:rsidRPr="001751C3" w:rsidRDefault="00867B47" w:rsidP="00FF2A4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AB0100A" w14:textId="77777777" w:rsidR="00867B47" w:rsidRPr="001751C3" w:rsidRDefault="00867B47" w:rsidP="00FF2A4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F643C47" w14:textId="77777777" w:rsidR="00867B47" w:rsidRPr="001751C3" w:rsidRDefault="00867B47" w:rsidP="00FF2A4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369582C" w14:textId="77777777" w:rsidR="00867B47" w:rsidRPr="001751C3" w:rsidRDefault="00867B47" w:rsidP="00FF2A4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B684470" w14:textId="77777777" w:rsidR="00867B47" w:rsidRPr="001751C3" w:rsidRDefault="00867B47" w:rsidP="00FF2A4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A1635DD" w14:textId="77777777" w:rsidR="00867B47" w:rsidRPr="001751C3" w:rsidRDefault="00867B47" w:rsidP="00FF2A43">
      <w:pPr>
        <w:pStyle w:val="af"/>
        <w:spacing w:line="360" w:lineRule="auto"/>
        <w:ind w:firstLineChars="200" w:firstLine="422"/>
        <w:rPr>
          <w:rFonts w:hAnsi="宋体"/>
          <w:b/>
          <w:bCs/>
        </w:rPr>
      </w:pPr>
      <w:r w:rsidRPr="001751C3">
        <w:rPr>
          <w:rFonts w:hAnsi="宋体" w:hint="eastAsia"/>
          <w:b/>
          <w:bCs/>
        </w:rPr>
        <w:t xml:space="preserve">九、风险承担 </w:t>
      </w:r>
    </w:p>
    <w:p w14:paraId="111D031B" w14:textId="77777777" w:rsidR="00867B47" w:rsidRPr="001751C3" w:rsidRDefault="00867B47" w:rsidP="00FF2A4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10CCF8B" w14:textId="77777777" w:rsidR="00867B47" w:rsidRPr="001751C3" w:rsidRDefault="00867B47" w:rsidP="00FF2A4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382CBD6" w14:textId="77777777" w:rsidR="00867B47" w:rsidRPr="001751C3" w:rsidRDefault="00867B47" w:rsidP="00FF2A4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BD27708" w14:textId="77777777" w:rsidR="00867B47" w:rsidRPr="001751C3" w:rsidRDefault="00867B47" w:rsidP="00FF2A4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42D40C6" w14:textId="77777777" w:rsidR="00867B47" w:rsidRPr="001751C3" w:rsidRDefault="00867B47" w:rsidP="00FF2A4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71AE816" w14:textId="77777777" w:rsidR="00867B47" w:rsidRPr="001751C3" w:rsidRDefault="00867B47" w:rsidP="00FF2A4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E466D02" w14:textId="77777777" w:rsidR="00867B47" w:rsidRPr="001751C3" w:rsidRDefault="00867B47" w:rsidP="00FF2A4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ED0B77A" w14:textId="77777777" w:rsidR="00867B47" w:rsidRPr="001751C3" w:rsidRDefault="00867B47" w:rsidP="00FF2A4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81B7D50" w14:textId="77777777" w:rsidR="00867B47" w:rsidRPr="001751C3" w:rsidRDefault="00867B47" w:rsidP="00FF2A4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1A35687" w14:textId="77777777" w:rsidR="00867B47" w:rsidRPr="001751C3" w:rsidRDefault="00867B47" w:rsidP="00FF2A43">
      <w:pPr>
        <w:spacing w:line="360" w:lineRule="auto"/>
        <w:ind w:leftChars="343" w:left="720" w:firstLineChars="294" w:firstLine="617"/>
        <w:rPr>
          <w:rFonts w:ascii="宋体" w:hAnsi="宋体"/>
          <w:bCs/>
          <w:szCs w:val="21"/>
        </w:rPr>
      </w:pPr>
    </w:p>
    <w:p w14:paraId="023B6B9D" w14:textId="77777777" w:rsidR="00867B47" w:rsidRPr="001751C3" w:rsidRDefault="00867B47" w:rsidP="00FF2A43">
      <w:pPr>
        <w:spacing w:line="360" w:lineRule="auto"/>
        <w:ind w:firstLineChars="150" w:firstLine="315"/>
        <w:rPr>
          <w:rFonts w:ascii="宋体" w:hAnsi="宋体"/>
          <w:bCs/>
          <w:szCs w:val="21"/>
        </w:rPr>
      </w:pPr>
    </w:p>
    <w:p w14:paraId="3C9C0F19" w14:textId="77777777" w:rsidR="00867B47" w:rsidRPr="001751C3" w:rsidRDefault="00867B47" w:rsidP="00FF2A43">
      <w:pPr>
        <w:spacing w:line="360" w:lineRule="auto"/>
        <w:ind w:firstLineChars="150" w:firstLine="315"/>
        <w:rPr>
          <w:rFonts w:ascii="宋体" w:hAnsi="宋体"/>
          <w:bCs/>
          <w:szCs w:val="21"/>
        </w:rPr>
      </w:pPr>
    </w:p>
    <w:p w14:paraId="49FBFA3D"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2BBE3EE"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D23FF45"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904E3CA"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BA3A189" w14:textId="77777777" w:rsidR="00867B47" w:rsidRPr="001751C3" w:rsidRDefault="00867B47" w:rsidP="00FF2A4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F78E6DA"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 xml:space="preserve">  </w:t>
      </w:r>
    </w:p>
    <w:p w14:paraId="4C3D0A1E" w14:textId="77777777" w:rsidR="00867B47" w:rsidRPr="001751C3" w:rsidRDefault="00867B47" w:rsidP="00FF2A43">
      <w:pPr>
        <w:spacing w:line="360" w:lineRule="auto"/>
        <w:rPr>
          <w:rFonts w:ascii="宋体" w:hAnsi="宋体"/>
          <w:bCs/>
          <w:szCs w:val="21"/>
        </w:rPr>
      </w:pPr>
      <w:r w:rsidRPr="001751C3">
        <w:rPr>
          <w:rFonts w:ascii="宋体" w:hAnsi="宋体" w:hint="eastAsia"/>
          <w:bCs/>
          <w:szCs w:val="21"/>
        </w:rPr>
        <w:t>配置清单和技术参数与招投标文件一致。</w:t>
      </w:r>
    </w:p>
    <w:p w14:paraId="5CBA0154" w14:textId="77777777" w:rsidR="00867B47" w:rsidRPr="001751C3" w:rsidRDefault="00867B47" w:rsidP="00FF2A4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6D1EAF3" w14:textId="77777777" w:rsidR="00867B47" w:rsidRPr="001751C3" w:rsidRDefault="00867B47" w:rsidP="00FF2A43">
      <w:pPr>
        <w:tabs>
          <w:tab w:val="left" w:pos="900"/>
        </w:tabs>
        <w:spacing w:line="360" w:lineRule="auto"/>
        <w:rPr>
          <w:rFonts w:ascii="宋体" w:hAnsi="宋体" w:cs="Times New Roman"/>
          <w:szCs w:val="21"/>
        </w:rPr>
      </w:pPr>
    </w:p>
    <w:p w14:paraId="1E2F5AA6" w14:textId="77777777" w:rsidR="00150363" w:rsidRDefault="00150363"/>
    <w:sectPr w:rsidR="00150363" w:rsidSect="00FF2A4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75627" w14:textId="77777777" w:rsidR="00396BC7" w:rsidRDefault="00396BC7" w:rsidP="00867B47">
      <w:r>
        <w:separator/>
      </w:r>
    </w:p>
  </w:endnote>
  <w:endnote w:type="continuationSeparator" w:id="0">
    <w:p w14:paraId="5A04FA8A" w14:textId="77777777" w:rsidR="00396BC7" w:rsidRDefault="00396BC7" w:rsidP="0086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4D53D88" w14:textId="77777777" w:rsidR="00FF2A43" w:rsidRDefault="00FF2A4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00E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00E7">
              <w:rPr>
                <w:b/>
                <w:bCs/>
                <w:noProof/>
              </w:rPr>
              <w:t>65</w:t>
            </w:r>
            <w:r>
              <w:rPr>
                <w:b/>
                <w:bCs/>
                <w:sz w:val="24"/>
                <w:szCs w:val="24"/>
              </w:rPr>
              <w:fldChar w:fldCharType="end"/>
            </w:r>
          </w:p>
        </w:sdtContent>
      </w:sdt>
    </w:sdtContent>
  </w:sdt>
  <w:p w14:paraId="13A67927" w14:textId="77777777" w:rsidR="00FF2A43" w:rsidRDefault="00FF2A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CC3F" w14:textId="77777777" w:rsidR="00396BC7" w:rsidRDefault="00396BC7" w:rsidP="00867B47">
      <w:r>
        <w:separator/>
      </w:r>
    </w:p>
  </w:footnote>
  <w:footnote w:type="continuationSeparator" w:id="0">
    <w:p w14:paraId="7ED1E26A" w14:textId="77777777" w:rsidR="00396BC7" w:rsidRDefault="00396BC7" w:rsidP="0086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1D5A" w14:textId="77777777" w:rsidR="00FF2A43" w:rsidRDefault="00FF2A4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SZUCG20180390EQ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47"/>
    <w:rsid w:val="000837F6"/>
    <w:rsid w:val="00150363"/>
    <w:rsid w:val="003638B9"/>
    <w:rsid w:val="00396BC7"/>
    <w:rsid w:val="00397572"/>
    <w:rsid w:val="00432761"/>
    <w:rsid w:val="004600E7"/>
    <w:rsid w:val="00482AA7"/>
    <w:rsid w:val="006557B4"/>
    <w:rsid w:val="0068179C"/>
    <w:rsid w:val="00824CA5"/>
    <w:rsid w:val="008671AC"/>
    <w:rsid w:val="00867B47"/>
    <w:rsid w:val="008E3975"/>
    <w:rsid w:val="009C455B"/>
    <w:rsid w:val="00B350AA"/>
    <w:rsid w:val="00CA7310"/>
    <w:rsid w:val="00D716F3"/>
    <w:rsid w:val="00FF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A69A4"/>
  <w15:chartTrackingRefBased/>
  <w15:docId w15:val="{80DEC299-AD83-4BCE-AAA0-AD1AB34D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67B4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67B4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67B4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67B4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67B47"/>
    <w:rPr>
      <w:rFonts w:ascii="Calibri" w:eastAsia="宋体" w:hAnsi="Calibri" w:cs="Times New Roman"/>
      <w:b/>
      <w:bCs/>
      <w:sz w:val="32"/>
      <w:szCs w:val="32"/>
      <w:lang w:val="x-none" w:eastAsia="x-none"/>
    </w:rPr>
  </w:style>
  <w:style w:type="character" w:customStyle="1" w:styleId="4Char">
    <w:name w:val="标题 4 Char"/>
    <w:basedOn w:val="a0"/>
    <w:link w:val="4"/>
    <w:rsid w:val="00867B47"/>
    <w:rPr>
      <w:rFonts w:ascii="Arial" w:eastAsia="黑体" w:hAnsi="Arial" w:cs="Times New Roman"/>
      <w:b/>
      <w:bCs/>
      <w:kern w:val="0"/>
      <w:sz w:val="28"/>
      <w:szCs w:val="28"/>
      <w:lang w:val="x-none" w:eastAsia="x-none"/>
    </w:rPr>
  </w:style>
  <w:style w:type="character" w:customStyle="1" w:styleId="Char">
    <w:name w:val="页脚 Char"/>
    <w:link w:val="a3"/>
    <w:uiPriority w:val="99"/>
    <w:rsid w:val="00867B47"/>
    <w:rPr>
      <w:sz w:val="18"/>
      <w:szCs w:val="18"/>
    </w:rPr>
  </w:style>
  <w:style w:type="character" w:customStyle="1" w:styleId="Char0">
    <w:name w:val="标准文本 Char"/>
    <w:link w:val="a4"/>
    <w:rsid w:val="00867B47"/>
    <w:rPr>
      <w:rFonts w:ascii="Times New Roman" w:eastAsia="宋体" w:hAnsi="Times New Roman" w:cs="Times New Roman"/>
      <w:sz w:val="24"/>
      <w:szCs w:val="20"/>
    </w:rPr>
  </w:style>
  <w:style w:type="character" w:customStyle="1" w:styleId="Char1">
    <w:name w:val="页眉 Char"/>
    <w:link w:val="a5"/>
    <w:uiPriority w:val="99"/>
    <w:rsid w:val="00867B47"/>
    <w:rPr>
      <w:sz w:val="18"/>
      <w:szCs w:val="18"/>
    </w:rPr>
  </w:style>
  <w:style w:type="character" w:customStyle="1" w:styleId="Char2">
    <w:name w:val="文档结构图 Char"/>
    <w:link w:val="a6"/>
    <w:uiPriority w:val="99"/>
    <w:rsid w:val="00867B47"/>
    <w:rPr>
      <w:rFonts w:ascii="宋体" w:eastAsia="宋体"/>
      <w:sz w:val="18"/>
      <w:szCs w:val="18"/>
    </w:rPr>
  </w:style>
  <w:style w:type="paragraph" w:styleId="a3">
    <w:name w:val="footer"/>
    <w:basedOn w:val="a"/>
    <w:link w:val="Char"/>
    <w:uiPriority w:val="99"/>
    <w:unhideWhenUsed/>
    <w:rsid w:val="00867B47"/>
    <w:pPr>
      <w:tabs>
        <w:tab w:val="center" w:pos="4153"/>
        <w:tab w:val="right" w:pos="8306"/>
      </w:tabs>
      <w:snapToGrid w:val="0"/>
      <w:jc w:val="left"/>
    </w:pPr>
    <w:rPr>
      <w:sz w:val="18"/>
      <w:szCs w:val="18"/>
    </w:rPr>
  </w:style>
  <w:style w:type="character" w:customStyle="1" w:styleId="Char10">
    <w:name w:val="页脚 Char1"/>
    <w:basedOn w:val="a0"/>
    <w:uiPriority w:val="99"/>
    <w:semiHidden/>
    <w:rsid w:val="00867B47"/>
    <w:rPr>
      <w:sz w:val="18"/>
      <w:szCs w:val="18"/>
    </w:rPr>
  </w:style>
  <w:style w:type="paragraph" w:styleId="a6">
    <w:name w:val="Document Map"/>
    <w:basedOn w:val="a"/>
    <w:link w:val="Char2"/>
    <w:uiPriority w:val="99"/>
    <w:unhideWhenUsed/>
    <w:rsid w:val="00867B47"/>
    <w:rPr>
      <w:rFonts w:ascii="宋体" w:eastAsia="宋体"/>
      <w:sz w:val="18"/>
      <w:szCs w:val="18"/>
    </w:rPr>
  </w:style>
  <w:style w:type="character" w:customStyle="1" w:styleId="Char11">
    <w:name w:val="文档结构图 Char1"/>
    <w:basedOn w:val="a0"/>
    <w:uiPriority w:val="99"/>
    <w:semiHidden/>
    <w:rsid w:val="00867B47"/>
    <w:rPr>
      <w:rFonts w:ascii="Microsoft YaHei UI" w:eastAsia="Microsoft YaHei UI"/>
      <w:sz w:val="18"/>
      <w:szCs w:val="18"/>
    </w:rPr>
  </w:style>
  <w:style w:type="paragraph" w:styleId="a5">
    <w:name w:val="header"/>
    <w:basedOn w:val="a"/>
    <w:link w:val="Char1"/>
    <w:uiPriority w:val="99"/>
    <w:unhideWhenUsed/>
    <w:rsid w:val="00867B4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67B47"/>
    <w:rPr>
      <w:sz w:val="18"/>
      <w:szCs w:val="18"/>
    </w:rPr>
  </w:style>
  <w:style w:type="paragraph" w:customStyle="1" w:styleId="a4">
    <w:name w:val="标准文本"/>
    <w:basedOn w:val="a"/>
    <w:link w:val="Char0"/>
    <w:qFormat/>
    <w:rsid w:val="00867B4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67B47"/>
    <w:pPr>
      <w:shd w:val="clear" w:color="auto" w:fill="000080"/>
    </w:pPr>
    <w:rPr>
      <w:rFonts w:ascii="Tahoma" w:hAnsi="Tahoma"/>
      <w:sz w:val="24"/>
      <w:szCs w:val="24"/>
    </w:rPr>
  </w:style>
  <w:style w:type="paragraph" w:customStyle="1" w:styleId="USE3">
    <w:name w:val="USE 3"/>
    <w:basedOn w:val="a"/>
    <w:rsid w:val="00867B4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67B47"/>
    <w:pPr>
      <w:ind w:firstLineChars="200" w:firstLine="420"/>
    </w:pPr>
    <w:rPr>
      <w:rFonts w:ascii="Calibri" w:eastAsia="宋体" w:hAnsi="Calibri" w:cs="Times New Roman"/>
    </w:rPr>
  </w:style>
  <w:style w:type="paragraph" w:customStyle="1" w:styleId="USE10">
    <w:name w:val="USE 1"/>
    <w:basedOn w:val="a"/>
    <w:rsid w:val="00867B4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67B47"/>
    <w:pPr>
      <w:ind w:firstLineChars="200" w:firstLine="420"/>
    </w:pPr>
    <w:rPr>
      <w:rFonts w:ascii="Times New Roman" w:eastAsia="宋体" w:hAnsi="Times New Roman" w:cs="Times New Roman"/>
      <w:szCs w:val="24"/>
    </w:rPr>
  </w:style>
  <w:style w:type="paragraph" w:customStyle="1" w:styleId="USE2">
    <w:name w:val="USE 2"/>
    <w:basedOn w:val="a"/>
    <w:rsid w:val="00867B4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67B47"/>
    <w:pPr>
      <w:ind w:firstLineChars="200" w:firstLine="420"/>
    </w:pPr>
    <w:rPr>
      <w:rFonts w:ascii="Calibri" w:eastAsia="宋体" w:hAnsi="Calibri" w:cs="Times New Roman"/>
    </w:rPr>
  </w:style>
  <w:style w:type="paragraph" w:customStyle="1" w:styleId="USE4">
    <w:name w:val="USE 4"/>
    <w:basedOn w:val="a"/>
    <w:rsid w:val="00867B4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67B4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67B4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67B47"/>
    <w:rPr>
      <w:rFonts w:ascii="Calibri" w:eastAsia="宋体" w:hAnsi="Calibri" w:cs="黑体"/>
      <w:sz w:val="18"/>
      <w:szCs w:val="18"/>
    </w:rPr>
  </w:style>
  <w:style w:type="character" w:customStyle="1" w:styleId="Char4">
    <w:name w:val="批注框文本 Char"/>
    <w:basedOn w:val="a0"/>
    <w:link w:val="a7"/>
    <w:semiHidden/>
    <w:rsid w:val="00867B47"/>
    <w:rPr>
      <w:rFonts w:ascii="Calibri" w:eastAsia="宋体" w:hAnsi="Calibri" w:cs="黑体"/>
      <w:sz w:val="18"/>
      <w:szCs w:val="18"/>
    </w:rPr>
  </w:style>
  <w:style w:type="character" w:styleId="a8">
    <w:name w:val="Hyperlink"/>
    <w:rsid w:val="00867B47"/>
    <w:rPr>
      <w:color w:val="0000FF"/>
      <w:u w:val="single"/>
    </w:rPr>
  </w:style>
  <w:style w:type="paragraph" w:customStyle="1" w:styleId="25">
    <w:name w:val="样式 宋体 一号 加粗 居中 行距: 最小值 25 磅"/>
    <w:basedOn w:val="a"/>
    <w:rsid w:val="00867B47"/>
    <w:pPr>
      <w:spacing w:line="500" w:lineRule="atLeast"/>
      <w:jc w:val="center"/>
    </w:pPr>
    <w:rPr>
      <w:rFonts w:ascii="宋体" w:eastAsia="宋体" w:hAnsi="宋体" w:cs="宋体"/>
      <w:b/>
      <w:bCs/>
      <w:sz w:val="52"/>
      <w:szCs w:val="20"/>
    </w:rPr>
  </w:style>
  <w:style w:type="paragraph" w:styleId="a9">
    <w:name w:val="Normal (Web)"/>
    <w:basedOn w:val="a"/>
    <w:rsid w:val="00867B4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67B4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67B47"/>
    <w:rPr>
      <w:rFonts w:ascii="宋体" w:eastAsia="宋体" w:hAnsi="Times New Roman" w:cs="Times New Roman"/>
      <w:kern w:val="0"/>
      <w:sz w:val="28"/>
      <w:szCs w:val="20"/>
      <w:lang w:val="x-none" w:eastAsia="x-none"/>
    </w:rPr>
  </w:style>
  <w:style w:type="paragraph" w:styleId="ab">
    <w:name w:val="Body Text"/>
    <w:basedOn w:val="a"/>
    <w:link w:val="Char6"/>
    <w:rsid w:val="00867B4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67B47"/>
    <w:rPr>
      <w:rFonts w:ascii="宋体" w:eastAsia="宋体" w:hAnsi="Times New Roman" w:cs="Times New Roman"/>
      <w:kern w:val="0"/>
      <w:sz w:val="28"/>
      <w:szCs w:val="20"/>
      <w:lang w:val="x-none" w:eastAsia="x-none"/>
    </w:rPr>
  </w:style>
  <w:style w:type="paragraph" w:styleId="ac">
    <w:name w:val="List Paragraph"/>
    <w:basedOn w:val="a"/>
    <w:qFormat/>
    <w:rsid w:val="00867B4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67B47"/>
    <w:pPr>
      <w:spacing w:line="360" w:lineRule="auto"/>
    </w:pPr>
    <w:rPr>
      <w:rFonts w:ascii="宋体" w:eastAsia="宋体" w:hAnsi="宋体" w:cs="宋体"/>
      <w:szCs w:val="20"/>
    </w:rPr>
  </w:style>
  <w:style w:type="paragraph" w:styleId="10">
    <w:name w:val="index 1"/>
    <w:basedOn w:val="a"/>
    <w:next w:val="a"/>
    <w:autoRedefine/>
    <w:semiHidden/>
    <w:unhideWhenUsed/>
    <w:rsid w:val="00867B47"/>
    <w:rPr>
      <w:rFonts w:ascii="Calibri" w:eastAsia="宋体" w:hAnsi="Calibri" w:cs="黑体"/>
    </w:rPr>
  </w:style>
  <w:style w:type="paragraph" w:styleId="ad">
    <w:name w:val="index heading"/>
    <w:basedOn w:val="a"/>
    <w:next w:val="10"/>
    <w:semiHidden/>
    <w:rsid w:val="00867B47"/>
    <w:rPr>
      <w:rFonts w:ascii="Times New Roman" w:eastAsia="宋体" w:hAnsi="Times New Roman" w:cs="Times New Roman"/>
      <w:szCs w:val="20"/>
    </w:rPr>
  </w:style>
  <w:style w:type="character" w:styleId="ae">
    <w:name w:val="annotation reference"/>
    <w:semiHidden/>
    <w:rsid w:val="00867B47"/>
    <w:rPr>
      <w:sz w:val="21"/>
      <w:szCs w:val="21"/>
    </w:rPr>
  </w:style>
  <w:style w:type="paragraph" w:customStyle="1" w:styleId="p16">
    <w:name w:val="p16"/>
    <w:basedOn w:val="a"/>
    <w:rsid w:val="00867B4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67B4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67B47"/>
    <w:rPr>
      <w:rFonts w:ascii="宋体" w:eastAsia="宋体" w:hAnsi="Courier New" w:cs="Times New Roman"/>
      <w:szCs w:val="21"/>
      <w:lang w:val="x-none" w:eastAsia="x-none"/>
    </w:rPr>
  </w:style>
  <w:style w:type="character" w:customStyle="1" w:styleId="Char7">
    <w:name w:val="纯文本 Char"/>
    <w:basedOn w:val="a0"/>
    <w:link w:val="af"/>
    <w:rsid w:val="00867B47"/>
    <w:rPr>
      <w:rFonts w:ascii="宋体" w:eastAsia="宋体" w:hAnsi="Courier New" w:cs="Times New Roman"/>
      <w:szCs w:val="21"/>
      <w:lang w:val="x-none" w:eastAsia="x-none"/>
    </w:rPr>
  </w:style>
  <w:style w:type="paragraph" w:styleId="af0">
    <w:name w:val="annotation text"/>
    <w:basedOn w:val="a"/>
    <w:link w:val="Char8"/>
    <w:semiHidden/>
    <w:rsid w:val="00867B4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67B47"/>
    <w:rPr>
      <w:rFonts w:ascii="Times New Roman" w:eastAsia="宋体" w:hAnsi="Times New Roman" w:cs="Times New Roman"/>
      <w:szCs w:val="24"/>
      <w:lang w:val="x-none" w:eastAsia="x-none"/>
    </w:rPr>
  </w:style>
  <w:style w:type="paragraph" w:customStyle="1" w:styleId="CharChar">
    <w:name w:val="Char Char"/>
    <w:basedOn w:val="a"/>
    <w:rsid w:val="00867B4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638B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638B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905F-097F-4B39-90EE-A2031729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65</Pages>
  <Words>5226</Words>
  <Characters>29790</Characters>
  <Application>Microsoft Office Word</Application>
  <DocSecurity>0</DocSecurity>
  <Lines>248</Lines>
  <Paragraphs>69</Paragraphs>
  <ScaleCrop>false</ScaleCrop>
  <Company>Microsoft</Company>
  <LinksUpToDate>false</LinksUpToDate>
  <CharactersWithSpaces>34947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2018-09-18T10:08:00Z</dcterms:created>
  <dcterms:modified xsi:type="dcterms:W3CDTF">2018-09-21T01:50:00Z</dcterms:modified>
</cp:coreProperties>
</file>