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D180D" w14:textId="77777777" w:rsidR="00C06272" w:rsidRPr="00AB11A9" w:rsidRDefault="00C06272">
      <w:pPr>
        <w:rPr>
          <w:rFonts w:ascii="宋体" w:hAnsi="宋体"/>
        </w:rPr>
      </w:pPr>
    </w:p>
    <w:p w14:paraId="16F077E7" w14:textId="77777777" w:rsidR="00C06272" w:rsidRDefault="00C06272">
      <w:pPr>
        <w:jc w:val="center"/>
        <w:rPr>
          <w:rFonts w:ascii="宋体" w:hAnsi="宋体"/>
          <w:color w:val="0000FF"/>
          <w:sz w:val="56"/>
        </w:rPr>
      </w:pPr>
      <w:r>
        <w:rPr>
          <w:rFonts w:ascii="宋体" w:hAnsi="宋体" w:hint="eastAsia"/>
          <w:color w:val="0000FF"/>
          <w:sz w:val="56"/>
        </w:rPr>
        <w:t>深圳大学</w:t>
      </w:r>
    </w:p>
    <w:p w14:paraId="22348FD8" w14:textId="77777777" w:rsidR="00C06272" w:rsidRDefault="00C06272">
      <w:pPr>
        <w:jc w:val="center"/>
        <w:rPr>
          <w:rFonts w:ascii="宋体" w:hAnsi="宋体"/>
          <w:color w:val="0000FF"/>
          <w:sz w:val="56"/>
        </w:rPr>
      </w:pPr>
    </w:p>
    <w:p w14:paraId="1AAFABE2" w14:textId="1CAB5E4F" w:rsidR="00A630BF" w:rsidRDefault="00D83647">
      <w:pPr>
        <w:jc w:val="center"/>
        <w:rPr>
          <w:rFonts w:ascii="宋体" w:hAnsi="宋体"/>
          <w:color w:val="FF0000"/>
          <w:sz w:val="52"/>
          <w:szCs w:val="52"/>
        </w:rPr>
      </w:pPr>
      <w:r>
        <w:rPr>
          <w:rFonts w:ascii="宋体" w:hAnsi="宋体" w:hint="eastAsia"/>
          <w:color w:val="FF0000"/>
          <w:sz w:val="52"/>
          <w:szCs w:val="52"/>
        </w:rPr>
        <w:t>实验室设备</w:t>
      </w:r>
    </w:p>
    <w:p w14:paraId="05BF6026" w14:textId="6061C2DC" w:rsidR="00C06272" w:rsidRDefault="00C06272">
      <w:pPr>
        <w:jc w:val="center"/>
        <w:rPr>
          <w:rFonts w:ascii="宋体" w:hAnsi="宋体"/>
          <w:color w:val="0000FF"/>
          <w:sz w:val="52"/>
          <w:szCs w:val="52"/>
        </w:rPr>
      </w:pPr>
      <w:r w:rsidRPr="004B2F0D">
        <w:rPr>
          <w:rFonts w:ascii="宋体" w:hAnsi="宋体" w:hint="eastAsia"/>
          <w:color w:val="0000FF"/>
          <w:sz w:val="52"/>
          <w:szCs w:val="52"/>
        </w:rPr>
        <w:t>采购项目</w:t>
      </w:r>
    </w:p>
    <w:p w14:paraId="19D84AE7" w14:textId="77777777" w:rsidR="00C06272" w:rsidRPr="006B12F3" w:rsidRDefault="00C06272">
      <w:pPr>
        <w:jc w:val="center"/>
        <w:rPr>
          <w:rFonts w:ascii="宋体" w:hAnsi="宋体"/>
          <w:color w:val="0000FF"/>
          <w:sz w:val="52"/>
          <w:szCs w:val="52"/>
        </w:rPr>
      </w:pPr>
    </w:p>
    <w:p w14:paraId="19BE4322" w14:textId="77777777" w:rsidR="00C06272" w:rsidRPr="00AB11A9" w:rsidRDefault="00C06272">
      <w:pPr>
        <w:jc w:val="center"/>
        <w:rPr>
          <w:rFonts w:ascii="宋体" w:hAnsi="宋体"/>
          <w:b/>
          <w:color w:val="000000"/>
          <w:sz w:val="90"/>
        </w:rPr>
      </w:pPr>
      <w:r w:rsidRPr="00AB11A9">
        <w:rPr>
          <w:rFonts w:ascii="宋体" w:hAnsi="宋体" w:hint="eastAsia"/>
          <w:b/>
          <w:color w:val="000000"/>
          <w:sz w:val="90"/>
        </w:rPr>
        <w:t>招 标 文 件</w:t>
      </w:r>
    </w:p>
    <w:p w14:paraId="33222035" w14:textId="77777777" w:rsidR="00C06272" w:rsidRPr="00AB11A9" w:rsidRDefault="00C06272">
      <w:pPr>
        <w:jc w:val="center"/>
        <w:rPr>
          <w:rFonts w:ascii="宋体" w:hAnsi="宋体"/>
          <w:color w:val="000000"/>
          <w:sz w:val="30"/>
        </w:rPr>
      </w:pPr>
      <w:r w:rsidRPr="00AB11A9">
        <w:rPr>
          <w:rFonts w:ascii="宋体" w:hAnsi="宋体" w:hint="eastAsia"/>
          <w:color w:val="000000"/>
          <w:sz w:val="30"/>
        </w:rPr>
        <w:t>（招标编号：</w:t>
      </w:r>
      <w:r w:rsidRPr="00C06272">
        <w:rPr>
          <w:rFonts w:ascii="宋体" w:hAnsi="宋体" w:hint="eastAsia"/>
          <w:color w:val="FF0000"/>
          <w:sz w:val="28"/>
        </w:rPr>
        <w:t>SZUCG20170132EQ</w:t>
      </w:r>
      <w:r w:rsidRPr="00AB11A9">
        <w:rPr>
          <w:rFonts w:ascii="宋体" w:hAnsi="宋体" w:hint="eastAsia"/>
          <w:color w:val="000000"/>
          <w:sz w:val="30"/>
        </w:rPr>
        <w:t>）</w:t>
      </w:r>
    </w:p>
    <w:p w14:paraId="3F3A5537" w14:textId="77777777" w:rsidR="00C06272" w:rsidRPr="00823602" w:rsidRDefault="00C06272">
      <w:pPr>
        <w:jc w:val="center"/>
        <w:rPr>
          <w:rFonts w:ascii="宋体" w:hAnsi="宋体"/>
          <w:color w:val="000000"/>
          <w:sz w:val="90"/>
        </w:rPr>
      </w:pPr>
    </w:p>
    <w:p w14:paraId="3BE3EF28" w14:textId="77777777" w:rsidR="00C06272" w:rsidRPr="00AB11A9" w:rsidRDefault="00C06272">
      <w:pPr>
        <w:jc w:val="center"/>
        <w:rPr>
          <w:rFonts w:ascii="宋体" w:hAnsi="宋体"/>
          <w:color w:val="000000"/>
          <w:sz w:val="90"/>
        </w:rPr>
      </w:pPr>
    </w:p>
    <w:p w14:paraId="325A92A5" w14:textId="77777777" w:rsidR="00C06272" w:rsidRPr="000E3760" w:rsidRDefault="00C06272">
      <w:pPr>
        <w:jc w:val="center"/>
        <w:rPr>
          <w:rFonts w:ascii="宋体" w:hAnsi="宋体"/>
          <w:color w:val="000000"/>
          <w:sz w:val="90"/>
        </w:rPr>
      </w:pPr>
    </w:p>
    <w:p w14:paraId="57B897DC" w14:textId="77777777" w:rsidR="00C06272" w:rsidRPr="00AB11A9" w:rsidRDefault="00C06272">
      <w:pPr>
        <w:jc w:val="center"/>
        <w:rPr>
          <w:rFonts w:ascii="宋体" w:hAnsi="宋体"/>
          <w:color w:val="000000"/>
          <w:sz w:val="30"/>
        </w:rPr>
      </w:pPr>
      <w:r w:rsidRPr="00AB11A9">
        <w:rPr>
          <w:rFonts w:ascii="宋体" w:hAnsi="宋体" w:hint="eastAsia"/>
          <w:color w:val="000000"/>
          <w:sz w:val="30"/>
        </w:rPr>
        <w:t>深圳大学招投标管理中心</w:t>
      </w:r>
    </w:p>
    <w:p w14:paraId="5FA6BD8B" w14:textId="57C7104A" w:rsidR="00C06272" w:rsidRPr="00AB11A9" w:rsidRDefault="00C06272">
      <w:pPr>
        <w:jc w:val="center"/>
        <w:rPr>
          <w:rFonts w:ascii="宋体" w:hAnsi="宋体"/>
          <w:color w:val="000000"/>
          <w:sz w:val="30"/>
        </w:rPr>
      </w:pPr>
      <w:r w:rsidRPr="00C06272">
        <w:rPr>
          <w:rFonts w:ascii="宋体" w:hAnsi="宋体" w:hint="eastAsia"/>
          <w:color w:val="FF0000"/>
          <w:sz w:val="28"/>
        </w:rPr>
        <w:t>二零一七年</w:t>
      </w:r>
      <w:r w:rsidR="00523C5D">
        <w:rPr>
          <w:rFonts w:ascii="宋体" w:hAnsi="宋体" w:hint="eastAsia"/>
          <w:color w:val="FF0000"/>
          <w:sz w:val="28"/>
        </w:rPr>
        <w:t>九</w:t>
      </w:r>
      <w:r w:rsidRPr="00C06272">
        <w:rPr>
          <w:rFonts w:ascii="宋体" w:hAnsi="宋体" w:hint="eastAsia"/>
          <w:color w:val="FF0000"/>
          <w:sz w:val="28"/>
        </w:rPr>
        <w:t>月</w:t>
      </w:r>
    </w:p>
    <w:p w14:paraId="1AC2698C" w14:textId="77777777" w:rsidR="00C06272" w:rsidRPr="00AB11A9" w:rsidRDefault="00C06272">
      <w:pPr>
        <w:jc w:val="center"/>
        <w:rPr>
          <w:rFonts w:ascii="宋体" w:hAnsi="宋体"/>
          <w:color w:val="000000"/>
          <w:sz w:val="30"/>
        </w:rPr>
      </w:pPr>
    </w:p>
    <w:p w14:paraId="2F57D07D" w14:textId="77777777" w:rsidR="00C06272" w:rsidRDefault="00C06272">
      <w:pPr>
        <w:jc w:val="center"/>
        <w:rPr>
          <w:rFonts w:ascii="宋体" w:hAnsi="宋体"/>
          <w:color w:val="000000"/>
          <w:sz w:val="30"/>
        </w:rPr>
      </w:pPr>
    </w:p>
    <w:p w14:paraId="56E620D4" w14:textId="77777777" w:rsidR="00C06272" w:rsidRPr="00AB11A9" w:rsidRDefault="00C06272">
      <w:pPr>
        <w:jc w:val="center"/>
        <w:rPr>
          <w:rFonts w:ascii="宋体" w:hAnsi="宋体"/>
          <w:color w:val="000000"/>
          <w:sz w:val="30"/>
        </w:rPr>
      </w:pPr>
    </w:p>
    <w:p w14:paraId="5586418D" w14:textId="77777777" w:rsidR="00C06272" w:rsidRPr="00D06C94" w:rsidRDefault="00C06272"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1A8DA494" w14:textId="77777777" w:rsidR="00C06272" w:rsidRPr="00AB11A9" w:rsidRDefault="00C06272"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46EF79E3" w14:textId="77777777" w:rsidR="00C06272" w:rsidRPr="00AB11A9" w:rsidRDefault="00C06272" w:rsidP="0034169C">
      <w:pPr>
        <w:widowControl/>
        <w:jc w:val="left"/>
        <w:rPr>
          <w:rFonts w:ascii="宋体" w:hAnsi="宋体"/>
          <w:color w:val="000000"/>
          <w:sz w:val="24"/>
          <w:szCs w:val="24"/>
        </w:rPr>
      </w:pPr>
    </w:p>
    <w:p w14:paraId="6C23D52D" w14:textId="77777777" w:rsidR="00C06272" w:rsidRPr="00AB11A9" w:rsidRDefault="00C0627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35B605C7" w14:textId="77777777" w:rsidR="00C06272" w:rsidRPr="00AB11A9" w:rsidRDefault="00C0627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23086276" w14:textId="77777777" w:rsidR="00C06272" w:rsidRPr="00AB11A9" w:rsidRDefault="00C0627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13B60111" w14:textId="77777777" w:rsidR="00C06272" w:rsidRPr="00AB11A9" w:rsidRDefault="00C0627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4853A57E" w14:textId="77777777" w:rsidR="00C06272" w:rsidRPr="00AB11A9" w:rsidRDefault="00C0627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4C00B514" w14:textId="77777777" w:rsidR="00C06272" w:rsidRPr="00AB11A9" w:rsidRDefault="00C06272" w:rsidP="0034169C">
      <w:pPr>
        <w:widowControl/>
        <w:jc w:val="left"/>
        <w:rPr>
          <w:rFonts w:ascii="宋体" w:hAnsi="宋体"/>
          <w:color w:val="000000"/>
          <w:sz w:val="24"/>
          <w:szCs w:val="24"/>
        </w:rPr>
      </w:pPr>
    </w:p>
    <w:p w14:paraId="522FA618" w14:textId="77777777" w:rsidR="00C06272" w:rsidRPr="00AB11A9" w:rsidRDefault="00C06272"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0903BACB" w14:textId="77777777" w:rsidR="00C06272" w:rsidRPr="00AB11A9" w:rsidRDefault="00C06272" w:rsidP="0034169C">
      <w:pPr>
        <w:widowControl/>
        <w:jc w:val="left"/>
        <w:rPr>
          <w:rFonts w:ascii="宋体" w:hAnsi="宋体"/>
          <w:color w:val="000000"/>
          <w:sz w:val="24"/>
          <w:szCs w:val="24"/>
        </w:rPr>
      </w:pPr>
    </w:p>
    <w:p w14:paraId="6F21A994" w14:textId="77777777" w:rsidR="00C06272" w:rsidRPr="00AB11A9" w:rsidRDefault="00C0627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79737691" w14:textId="77777777" w:rsidR="00C06272" w:rsidRPr="00AB11A9" w:rsidRDefault="00C0627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5D9896C7" w14:textId="77777777" w:rsidR="00C06272" w:rsidRPr="00AB11A9" w:rsidRDefault="00C0627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41DD451B" w14:textId="77777777" w:rsidR="00C06272" w:rsidRPr="00AB11A9" w:rsidRDefault="00C0627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60B0FD77" w14:textId="77777777" w:rsidR="00C06272" w:rsidRPr="00AB11A9" w:rsidRDefault="00C0627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00F8A436" w14:textId="77777777" w:rsidR="00C06272" w:rsidRPr="00AB11A9" w:rsidRDefault="00C0627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5DC06742" w14:textId="77777777" w:rsidR="00C06272" w:rsidRPr="00AB11A9" w:rsidRDefault="00C0627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39463F4C" w14:textId="77777777" w:rsidR="00C06272" w:rsidRPr="00AB11A9" w:rsidRDefault="00C0627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56F71043" w14:textId="77777777" w:rsidR="00C06272" w:rsidRPr="00AB11A9" w:rsidRDefault="00C06272">
      <w:pPr>
        <w:widowControl/>
        <w:jc w:val="left"/>
        <w:rPr>
          <w:rFonts w:ascii="宋体" w:hAnsi="宋体"/>
          <w:color w:val="000000"/>
          <w:sz w:val="24"/>
          <w:szCs w:val="24"/>
        </w:rPr>
      </w:pPr>
    </w:p>
    <w:p w14:paraId="5F37C962" w14:textId="77777777" w:rsidR="00C06272" w:rsidRPr="00AB11A9" w:rsidRDefault="00C06272">
      <w:pPr>
        <w:widowControl/>
        <w:jc w:val="left"/>
        <w:rPr>
          <w:rFonts w:ascii="宋体" w:hAnsi="宋体"/>
          <w:color w:val="000000"/>
          <w:sz w:val="24"/>
          <w:szCs w:val="24"/>
        </w:rPr>
      </w:pPr>
    </w:p>
    <w:p w14:paraId="7A3595C8" w14:textId="77777777" w:rsidR="00C06272" w:rsidRPr="00AB11A9" w:rsidRDefault="00C06272">
      <w:pPr>
        <w:widowControl/>
        <w:jc w:val="left"/>
        <w:rPr>
          <w:rFonts w:ascii="宋体" w:hAnsi="宋体"/>
          <w:color w:val="000000"/>
          <w:sz w:val="24"/>
          <w:szCs w:val="24"/>
        </w:rPr>
      </w:pPr>
    </w:p>
    <w:p w14:paraId="74C00A0C" w14:textId="77777777" w:rsidR="00C06272" w:rsidRPr="00AB11A9" w:rsidRDefault="00C06272">
      <w:pPr>
        <w:widowControl/>
        <w:jc w:val="left"/>
        <w:rPr>
          <w:rFonts w:ascii="宋体" w:hAnsi="宋体"/>
          <w:color w:val="000000"/>
          <w:sz w:val="24"/>
          <w:szCs w:val="24"/>
        </w:rPr>
      </w:pPr>
    </w:p>
    <w:p w14:paraId="064E59E3" w14:textId="77777777" w:rsidR="00C06272" w:rsidRPr="00AB11A9" w:rsidRDefault="00C06272">
      <w:pPr>
        <w:widowControl/>
        <w:jc w:val="left"/>
        <w:rPr>
          <w:rFonts w:ascii="宋体" w:hAnsi="宋体"/>
          <w:color w:val="000000"/>
          <w:sz w:val="24"/>
          <w:szCs w:val="24"/>
        </w:rPr>
      </w:pPr>
    </w:p>
    <w:p w14:paraId="06DAFFC2" w14:textId="77777777" w:rsidR="00C06272" w:rsidRPr="00AB11A9" w:rsidRDefault="00C06272">
      <w:pPr>
        <w:widowControl/>
        <w:jc w:val="left"/>
        <w:rPr>
          <w:rFonts w:ascii="宋体" w:hAnsi="宋体"/>
          <w:color w:val="000000"/>
          <w:sz w:val="24"/>
          <w:szCs w:val="24"/>
        </w:rPr>
      </w:pPr>
    </w:p>
    <w:p w14:paraId="1A9261FD" w14:textId="77777777" w:rsidR="00C06272" w:rsidRPr="00AB11A9" w:rsidRDefault="00C06272">
      <w:pPr>
        <w:widowControl/>
        <w:jc w:val="left"/>
        <w:rPr>
          <w:rFonts w:ascii="宋体" w:hAnsi="宋体"/>
          <w:color w:val="000000"/>
          <w:sz w:val="24"/>
          <w:szCs w:val="24"/>
        </w:rPr>
      </w:pPr>
    </w:p>
    <w:p w14:paraId="7CC5D656" w14:textId="77777777" w:rsidR="00C06272" w:rsidRPr="00AB11A9" w:rsidRDefault="00C06272" w:rsidP="0022311A">
      <w:pPr>
        <w:spacing w:line="360" w:lineRule="auto"/>
        <w:rPr>
          <w:rFonts w:ascii="宋体" w:hAnsi="宋体"/>
          <w:b/>
          <w:sz w:val="24"/>
        </w:rPr>
      </w:pPr>
      <w:r w:rsidRPr="00AB11A9">
        <w:rPr>
          <w:rFonts w:ascii="宋体" w:hAnsi="宋体" w:hint="eastAsia"/>
          <w:b/>
          <w:sz w:val="24"/>
        </w:rPr>
        <w:t>说明</w:t>
      </w:r>
    </w:p>
    <w:p w14:paraId="4CBCA09F" w14:textId="77777777" w:rsidR="00C06272" w:rsidRPr="00AB11A9" w:rsidRDefault="00C06272"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7B6AC581" w14:textId="77777777" w:rsidR="00C06272" w:rsidRPr="00AB11A9" w:rsidRDefault="00C06272"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4A27EC96" w14:textId="77777777" w:rsidR="00C06272" w:rsidRPr="00AB11A9" w:rsidRDefault="00C06272">
      <w:pPr>
        <w:widowControl/>
        <w:jc w:val="left"/>
        <w:rPr>
          <w:rFonts w:ascii="宋体" w:hAnsi="宋体"/>
          <w:color w:val="000000"/>
          <w:sz w:val="24"/>
          <w:szCs w:val="24"/>
        </w:rPr>
      </w:pPr>
    </w:p>
    <w:p w14:paraId="78AC00BE" w14:textId="77777777" w:rsidR="00C06272" w:rsidRPr="00AB11A9" w:rsidRDefault="00C06272">
      <w:pPr>
        <w:widowControl/>
        <w:jc w:val="left"/>
        <w:rPr>
          <w:rFonts w:ascii="宋体" w:hAnsi="宋体"/>
          <w:color w:val="000000"/>
          <w:sz w:val="24"/>
          <w:szCs w:val="24"/>
        </w:rPr>
      </w:pPr>
    </w:p>
    <w:p w14:paraId="79A57973" w14:textId="77777777" w:rsidR="00C06272" w:rsidRPr="00AB11A9" w:rsidRDefault="00C06272">
      <w:pPr>
        <w:widowControl/>
        <w:jc w:val="left"/>
        <w:rPr>
          <w:rFonts w:ascii="宋体" w:hAnsi="宋体"/>
          <w:color w:val="000000"/>
          <w:sz w:val="24"/>
          <w:szCs w:val="24"/>
        </w:rPr>
      </w:pPr>
    </w:p>
    <w:p w14:paraId="5C311781" w14:textId="77777777" w:rsidR="00C06272" w:rsidRPr="00AB11A9" w:rsidRDefault="00C06272">
      <w:pPr>
        <w:widowControl/>
        <w:jc w:val="left"/>
        <w:rPr>
          <w:rFonts w:ascii="宋体" w:hAnsi="宋体"/>
          <w:color w:val="000000"/>
          <w:sz w:val="24"/>
          <w:szCs w:val="24"/>
        </w:rPr>
      </w:pPr>
    </w:p>
    <w:p w14:paraId="625F8AE6" w14:textId="77777777" w:rsidR="00C06272" w:rsidRPr="00AB11A9" w:rsidRDefault="00C06272">
      <w:pPr>
        <w:widowControl/>
        <w:jc w:val="left"/>
        <w:rPr>
          <w:rFonts w:ascii="宋体" w:hAnsi="宋体"/>
          <w:color w:val="000000"/>
          <w:sz w:val="24"/>
          <w:szCs w:val="24"/>
        </w:rPr>
      </w:pPr>
    </w:p>
    <w:p w14:paraId="06608DFF" w14:textId="77777777" w:rsidR="00C06272" w:rsidRPr="00AB11A9" w:rsidRDefault="00C06272">
      <w:pPr>
        <w:widowControl/>
        <w:jc w:val="left"/>
        <w:rPr>
          <w:rFonts w:ascii="宋体" w:hAnsi="宋体"/>
          <w:color w:val="000000"/>
          <w:sz w:val="24"/>
          <w:szCs w:val="24"/>
        </w:rPr>
      </w:pPr>
    </w:p>
    <w:p w14:paraId="41342D74" w14:textId="77777777" w:rsidR="00C06272" w:rsidRDefault="00C06272">
      <w:pPr>
        <w:widowControl/>
        <w:jc w:val="left"/>
        <w:rPr>
          <w:rFonts w:ascii="宋体" w:hAnsi="宋体"/>
          <w:b/>
          <w:color w:val="000000"/>
          <w:sz w:val="48"/>
        </w:rPr>
      </w:pPr>
      <w:r>
        <w:rPr>
          <w:rFonts w:ascii="宋体" w:hAnsi="宋体"/>
          <w:b/>
          <w:color w:val="000000"/>
          <w:sz w:val="48"/>
        </w:rPr>
        <w:br w:type="page"/>
      </w:r>
    </w:p>
    <w:p w14:paraId="09C08F5D" w14:textId="77777777" w:rsidR="00C06272" w:rsidRPr="00AB11A9" w:rsidRDefault="00C06272"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3B489C8E" w14:textId="5CB842C5" w:rsidR="00C06272" w:rsidRPr="00AB11A9" w:rsidRDefault="00C06272"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00C630F9">
        <w:rPr>
          <w:rFonts w:ascii="宋体" w:hAnsi="宋体" w:hint="eastAsia"/>
          <w:color w:val="000000"/>
          <w:sz w:val="24"/>
        </w:rPr>
        <w:t xml:space="preserve"> </w:t>
      </w:r>
      <w:r w:rsidR="00D83647">
        <w:rPr>
          <w:rFonts w:ascii="宋体" w:hAnsi="宋体" w:hint="eastAsia"/>
          <w:color w:val="FF0000"/>
          <w:sz w:val="28"/>
        </w:rPr>
        <w:t>实验室设备</w:t>
      </w:r>
      <w:r w:rsidR="00C630F9">
        <w:rPr>
          <w:rFonts w:ascii="宋体" w:hAnsi="宋体" w:hint="eastAsia"/>
          <w:color w:val="FF0000"/>
          <w:sz w:val="28"/>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6BAACF25" w14:textId="77777777" w:rsidR="00C06272" w:rsidRPr="00AB11A9" w:rsidRDefault="00C06272" w:rsidP="00B258EC">
      <w:pPr>
        <w:spacing w:beforeLines="50" w:before="156"/>
        <w:jc w:val="left"/>
        <w:rPr>
          <w:rFonts w:ascii="宋体" w:hAnsi="宋体"/>
          <w:color w:val="000000"/>
          <w:sz w:val="24"/>
        </w:rPr>
      </w:pPr>
      <w:r w:rsidRPr="00AB11A9">
        <w:rPr>
          <w:rFonts w:ascii="宋体" w:hAnsi="宋体"/>
          <w:color w:val="000000"/>
          <w:sz w:val="24"/>
        </w:rPr>
        <w:t>1.招标编号：</w:t>
      </w:r>
      <w:r w:rsidRPr="00C06272">
        <w:rPr>
          <w:rFonts w:ascii="宋体" w:hAnsi="宋体" w:hint="eastAsia"/>
          <w:color w:val="FF0000"/>
          <w:sz w:val="28"/>
        </w:rPr>
        <w:t>SZUCG20170132EQ</w:t>
      </w:r>
    </w:p>
    <w:p w14:paraId="12D9BD4C" w14:textId="5A81941A" w:rsidR="00C06272" w:rsidRPr="00E5118D" w:rsidRDefault="00C06272" w:rsidP="00B258EC">
      <w:pPr>
        <w:spacing w:beforeLines="50" w:before="156"/>
        <w:jc w:val="left"/>
        <w:rPr>
          <w:rFonts w:ascii="宋体" w:hAnsi="宋体"/>
          <w:color w:val="FF0000"/>
          <w:sz w:val="24"/>
        </w:rPr>
      </w:pPr>
      <w:r w:rsidRPr="00AB11A9">
        <w:rPr>
          <w:rFonts w:ascii="宋体" w:hAnsi="宋体"/>
          <w:color w:val="000000"/>
          <w:sz w:val="24"/>
        </w:rPr>
        <w:t>2.项目名称：</w:t>
      </w:r>
      <w:r w:rsidR="00D83647">
        <w:rPr>
          <w:rFonts w:ascii="宋体" w:hAnsi="宋体" w:hint="eastAsia"/>
          <w:color w:val="FF0000"/>
          <w:sz w:val="28"/>
        </w:rPr>
        <w:t>实验室设备</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C06272" w:rsidRPr="00AB11A9" w14:paraId="4AEA81F7" w14:textId="77777777">
        <w:tc>
          <w:tcPr>
            <w:tcW w:w="471" w:type="pct"/>
            <w:tcBorders>
              <w:right w:val="single" w:sz="4" w:space="0" w:color="auto"/>
            </w:tcBorders>
            <w:vAlign w:val="center"/>
          </w:tcPr>
          <w:p w14:paraId="463FD404" w14:textId="77777777" w:rsidR="00C06272" w:rsidRPr="00AB11A9" w:rsidRDefault="00C06272" w:rsidP="0008021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19B57B44" w14:textId="77777777" w:rsidR="00C06272" w:rsidRPr="00AB11A9" w:rsidRDefault="00C06272"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6246A310" w14:textId="77777777" w:rsidR="00C06272" w:rsidRPr="00AB11A9" w:rsidRDefault="00C06272" w:rsidP="00080213">
            <w:pPr>
              <w:spacing w:line="360" w:lineRule="auto"/>
              <w:jc w:val="center"/>
              <w:rPr>
                <w:rFonts w:ascii="宋体" w:hAnsi="宋体"/>
                <w:sz w:val="24"/>
              </w:rPr>
            </w:pPr>
            <w:r w:rsidRPr="00AB11A9">
              <w:rPr>
                <w:rFonts w:ascii="宋体" w:hAnsi="宋体" w:hint="eastAsia"/>
                <w:sz w:val="24"/>
              </w:rPr>
              <w:t>数量</w:t>
            </w:r>
          </w:p>
        </w:tc>
      </w:tr>
      <w:tr w:rsidR="00C06272" w:rsidRPr="00AB11A9" w14:paraId="58BB66C1" w14:textId="77777777">
        <w:trPr>
          <w:trHeight w:val="691"/>
        </w:trPr>
        <w:tc>
          <w:tcPr>
            <w:tcW w:w="471" w:type="pct"/>
            <w:tcBorders>
              <w:right w:val="single" w:sz="4" w:space="0" w:color="auto"/>
            </w:tcBorders>
            <w:vAlign w:val="center"/>
          </w:tcPr>
          <w:p w14:paraId="2188C2D0" w14:textId="77777777" w:rsidR="00C06272" w:rsidRPr="00AB11A9" w:rsidRDefault="00C06272"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16A6767D" w14:textId="295F4835" w:rsidR="00C06272" w:rsidRPr="00E5118D" w:rsidRDefault="00D83647" w:rsidP="00C630F9">
            <w:pPr>
              <w:tabs>
                <w:tab w:val="left" w:pos="360"/>
              </w:tabs>
              <w:spacing w:line="360" w:lineRule="auto"/>
              <w:ind w:firstLineChars="200" w:firstLine="560"/>
              <w:jc w:val="center"/>
              <w:rPr>
                <w:rFonts w:ascii="宋体" w:hAnsi="宋体"/>
                <w:color w:val="FF0000"/>
                <w:sz w:val="24"/>
              </w:rPr>
            </w:pPr>
            <w:r>
              <w:rPr>
                <w:rFonts w:ascii="宋体" w:hAnsi="宋体" w:hint="eastAsia"/>
                <w:color w:val="FF0000"/>
                <w:sz w:val="28"/>
              </w:rPr>
              <w:t>实验室设备</w:t>
            </w:r>
            <w:r w:rsidR="00D464B6">
              <w:rPr>
                <w:rFonts w:ascii="宋体" w:hAnsi="宋体" w:hint="eastAsia"/>
                <w:color w:val="FF0000"/>
                <w:sz w:val="28"/>
              </w:rPr>
              <w:t>(</w:t>
            </w:r>
            <w:r w:rsidR="00D464B6" w:rsidRPr="00D464B6">
              <w:rPr>
                <w:rFonts w:ascii="宋体" w:hAnsi="宋体" w:hint="eastAsia"/>
                <w:color w:val="FF0000"/>
                <w:sz w:val="28"/>
              </w:rPr>
              <w:t>酶标仪</w:t>
            </w:r>
            <w:r w:rsidR="00D464B6">
              <w:rPr>
                <w:rFonts w:ascii="宋体" w:hAnsi="宋体" w:hint="eastAsia"/>
                <w:color w:val="FF0000"/>
                <w:sz w:val="28"/>
              </w:rPr>
              <w:t>)</w:t>
            </w:r>
          </w:p>
        </w:tc>
        <w:tc>
          <w:tcPr>
            <w:tcW w:w="880" w:type="pct"/>
            <w:tcBorders>
              <w:left w:val="single" w:sz="4" w:space="0" w:color="auto"/>
            </w:tcBorders>
            <w:vAlign w:val="center"/>
          </w:tcPr>
          <w:p w14:paraId="0B1C537C" w14:textId="77777777" w:rsidR="00C06272" w:rsidRPr="00B811BD" w:rsidRDefault="00C06272" w:rsidP="00DF3674">
            <w:pPr>
              <w:spacing w:line="360" w:lineRule="auto"/>
              <w:jc w:val="center"/>
              <w:rPr>
                <w:rFonts w:ascii="宋体" w:hAnsi="宋体"/>
                <w:color w:val="FF0000"/>
                <w:sz w:val="24"/>
              </w:rPr>
            </w:pPr>
            <w:r w:rsidRPr="00C06272">
              <w:rPr>
                <w:rFonts w:ascii="宋体" w:hAnsi="宋体" w:hint="eastAsia"/>
                <w:color w:val="FF0000"/>
                <w:sz w:val="28"/>
              </w:rPr>
              <w:t>1套</w:t>
            </w:r>
          </w:p>
        </w:tc>
      </w:tr>
      <w:tr w:rsidR="00C06272" w:rsidRPr="00AB11A9" w14:paraId="18DFFA43" w14:textId="77777777">
        <w:trPr>
          <w:trHeight w:val="691"/>
        </w:trPr>
        <w:tc>
          <w:tcPr>
            <w:tcW w:w="5000" w:type="pct"/>
            <w:gridSpan w:val="3"/>
            <w:vAlign w:val="center"/>
          </w:tcPr>
          <w:p w14:paraId="2861E87C" w14:textId="77777777" w:rsidR="00C06272" w:rsidRPr="006B12F3" w:rsidRDefault="00C06272" w:rsidP="00080213">
            <w:pPr>
              <w:spacing w:line="360" w:lineRule="auto"/>
              <w:rPr>
                <w:rFonts w:ascii="宋体" w:hAnsi="宋体"/>
                <w:sz w:val="24"/>
                <w:szCs w:val="24"/>
              </w:rPr>
            </w:pPr>
            <w:r w:rsidRPr="006B12F3">
              <w:rPr>
                <w:rFonts w:ascii="宋体" w:hAnsi="宋体" w:hint="eastAsia"/>
                <w:sz w:val="24"/>
                <w:szCs w:val="24"/>
              </w:rPr>
              <w:t>备注：</w:t>
            </w:r>
          </w:p>
          <w:p w14:paraId="4F20A5E0" w14:textId="77777777" w:rsidR="00C06272" w:rsidRPr="006B12F3" w:rsidRDefault="00C06272" w:rsidP="003827A7">
            <w:pPr>
              <w:numPr>
                <w:ilvl w:val="0"/>
                <w:numId w:val="29"/>
              </w:numPr>
              <w:spacing w:line="360" w:lineRule="auto"/>
              <w:rPr>
                <w:rFonts w:ascii="宋体" w:hAnsi="宋体"/>
                <w:sz w:val="24"/>
                <w:szCs w:val="24"/>
              </w:rPr>
            </w:pPr>
            <w:r w:rsidRPr="006B12F3">
              <w:rPr>
                <w:rFonts w:ascii="宋体" w:hAnsi="宋体" w:hint="eastAsia"/>
                <w:sz w:val="24"/>
                <w:szCs w:val="24"/>
              </w:rPr>
              <w:t>本项目不分包，投标人不可拆分投标。</w:t>
            </w:r>
          </w:p>
          <w:p w14:paraId="3288717F" w14:textId="77777777" w:rsidR="00C06272" w:rsidRPr="006B12F3" w:rsidRDefault="00C06272" w:rsidP="003827A7">
            <w:pPr>
              <w:numPr>
                <w:ilvl w:val="0"/>
                <w:numId w:val="29"/>
              </w:numPr>
              <w:spacing w:line="360" w:lineRule="auto"/>
              <w:rPr>
                <w:rFonts w:ascii="宋体" w:hAnsi="宋体"/>
                <w:sz w:val="24"/>
                <w:szCs w:val="24"/>
              </w:rPr>
            </w:pPr>
            <w:r w:rsidRPr="006B12F3">
              <w:rPr>
                <w:rFonts w:ascii="宋体" w:hAnsi="宋体"/>
                <w:sz w:val="24"/>
                <w:szCs w:val="24"/>
              </w:rPr>
              <w:t>多家投标人所投</w:t>
            </w:r>
            <w:r w:rsidRPr="006B12F3">
              <w:rPr>
                <w:rFonts w:ascii="宋体" w:hAnsi="宋体" w:hint="eastAsia"/>
                <w:sz w:val="24"/>
                <w:szCs w:val="24"/>
              </w:rPr>
              <w:t>全部</w:t>
            </w:r>
            <w:r w:rsidRPr="006B12F3">
              <w:rPr>
                <w:rFonts w:ascii="宋体" w:hAnsi="宋体"/>
                <w:sz w:val="24"/>
                <w:szCs w:val="24"/>
              </w:rPr>
              <w:t>设备为同一品牌同一型号或同一品牌不同型号的，</w:t>
            </w:r>
            <w:r w:rsidRPr="006B12F3">
              <w:rPr>
                <w:rFonts w:ascii="宋体" w:hAnsi="宋体" w:hint="eastAsia"/>
                <w:sz w:val="24"/>
                <w:szCs w:val="24"/>
              </w:rPr>
              <w:t>只能有一个合格的投标人（详见招标文件第二册2.5.5）。</w:t>
            </w:r>
          </w:p>
          <w:p w14:paraId="3776D6ED" w14:textId="77777777" w:rsidR="00C06272" w:rsidRPr="006B12F3" w:rsidRDefault="00C06272" w:rsidP="003827A7">
            <w:pPr>
              <w:numPr>
                <w:ilvl w:val="0"/>
                <w:numId w:val="29"/>
              </w:numPr>
              <w:spacing w:line="360" w:lineRule="auto"/>
              <w:rPr>
                <w:rFonts w:ascii="宋体" w:hAnsi="宋体"/>
                <w:color w:val="FF0000"/>
                <w:sz w:val="24"/>
                <w:szCs w:val="24"/>
              </w:rPr>
            </w:pPr>
            <w:r w:rsidRPr="006B12F3">
              <w:rPr>
                <w:rFonts w:ascii="宋体" w:hAnsi="宋体" w:hint="eastAsia"/>
                <w:color w:val="FF0000"/>
                <w:sz w:val="24"/>
                <w:szCs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65200801" w14:textId="286586B0" w:rsidR="00C06272" w:rsidRPr="00AB11A9" w:rsidRDefault="00C06272" w:rsidP="002A606B">
            <w:pPr>
              <w:numPr>
                <w:ilvl w:val="0"/>
                <w:numId w:val="29"/>
              </w:numPr>
              <w:spacing w:line="360" w:lineRule="auto"/>
              <w:rPr>
                <w:rFonts w:ascii="宋体" w:hAnsi="宋体"/>
                <w:color w:val="FF0000"/>
                <w:sz w:val="24"/>
              </w:rPr>
            </w:pPr>
            <w:r w:rsidRPr="006B12F3">
              <w:rPr>
                <w:rFonts w:ascii="宋体" w:hAnsi="宋体" w:hint="eastAsia"/>
                <w:sz w:val="24"/>
                <w:szCs w:val="24"/>
              </w:rPr>
              <w:t>本项目预算金额为</w:t>
            </w:r>
            <w:r w:rsidRPr="006B12F3">
              <w:rPr>
                <w:rFonts w:ascii="宋体" w:hAnsi="宋体" w:hint="eastAsia"/>
                <w:color w:val="FF0000"/>
                <w:sz w:val="24"/>
                <w:szCs w:val="24"/>
              </w:rPr>
              <w:t>人民币 23</w:t>
            </w:r>
            <w:r w:rsidR="002A606B" w:rsidRPr="006B12F3">
              <w:rPr>
                <w:rFonts w:ascii="宋体" w:hAnsi="宋体"/>
                <w:color w:val="FF0000"/>
                <w:sz w:val="24"/>
                <w:szCs w:val="24"/>
              </w:rPr>
              <w:t>0</w:t>
            </w:r>
            <w:r w:rsidRPr="006B12F3">
              <w:rPr>
                <w:rFonts w:ascii="宋体" w:hAnsi="宋体" w:hint="eastAsia"/>
                <w:color w:val="FF0000"/>
                <w:sz w:val="24"/>
                <w:szCs w:val="24"/>
              </w:rPr>
              <w:t>,000.00 元</w:t>
            </w:r>
            <w:r w:rsidRPr="006B12F3">
              <w:rPr>
                <w:rFonts w:ascii="宋体" w:hAnsi="宋体" w:hint="eastAsia"/>
                <w:sz w:val="24"/>
                <w:szCs w:val="24"/>
              </w:rPr>
              <w:t>。</w:t>
            </w:r>
          </w:p>
        </w:tc>
      </w:tr>
    </w:tbl>
    <w:p w14:paraId="6390A565" w14:textId="77777777" w:rsidR="00C06272" w:rsidRPr="00AB11A9" w:rsidRDefault="00C06272"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3F25F15A" w14:textId="77777777" w:rsidR="00C06272" w:rsidRPr="00AB11A9" w:rsidRDefault="00C06272" w:rsidP="003827A7">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DA8E57C" w14:textId="5636C11B" w:rsidR="00C06272" w:rsidRPr="00AB11A9" w:rsidRDefault="00C06272" w:rsidP="003827A7">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sidRPr="00C06272">
        <w:rPr>
          <w:rFonts w:ascii="宋体" w:hAnsi="宋体" w:cs="Times New Roman" w:hint="eastAsia"/>
          <w:color w:val="FF0000"/>
          <w:sz w:val="28"/>
          <w:szCs w:val="24"/>
          <w:u w:val="single"/>
        </w:rPr>
        <w:t>2014年</w:t>
      </w:r>
      <w:r w:rsidR="00523C5D">
        <w:rPr>
          <w:rFonts w:ascii="宋体" w:hAnsi="宋体" w:cs="Times New Roman"/>
          <w:color w:val="FF0000"/>
          <w:sz w:val="28"/>
          <w:szCs w:val="24"/>
          <w:u w:val="single"/>
        </w:rPr>
        <w:t>9</w:t>
      </w:r>
      <w:r w:rsidRPr="00C06272">
        <w:rPr>
          <w:rFonts w:ascii="宋体" w:hAnsi="宋体" w:cs="Times New Roman" w:hint="eastAsia"/>
          <w:color w:val="FF0000"/>
          <w:sz w:val="28"/>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43788D14" w14:textId="77777777" w:rsidR="00C06272" w:rsidRPr="00AB11A9" w:rsidRDefault="00C06272" w:rsidP="003827A7">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02C9199A" w14:textId="553A0CA3" w:rsidR="00C06272" w:rsidRDefault="00C06272"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sidRPr="00C06272">
        <w:rPr>
          <w:rFonts w:ascii="宋体" w:hAnsi="宋体" w:cs="Times New Roman" w:hint="eastAsia"/>
          <w:color w:val="FF0000"/>
          <w:sz w:val="28"/>
          <w:szCs w:val="24"/>
        </w:rPr>
        <w:t>2017年</w:t>
      </w:r>
      <w:r w:rsidR="00523C5D">
        <w:rPr>
          <w:rFonts w:ascii="宋体" w:hAnsi="宋体" w:cs="Times New Roman"/>
          <w:color w:val="FF0000"/>
          <w:sz w:val="28"/>
          <w:szCs w:val="24"/>
        </w:rPr>
        <w:t>09</w:t>
      </w:r>
      <w:r w:rsidRPr="00C06272">
        <w:rPr>
          <w:rFonts w:ascii="宋体" w:hAnsi="宋体" w:cs="Times New Roman" w:hint="eastAsia"/>
          <w:color w:val="FF0000"/>
          <w:sz w:val="28"/>
          <w:szCs w:val="24"/>
        </w:rPr>
        <w:lastRenderedPageBreak/>
        <w:t>月</w:t>
      </w:r>
      <w:r w:rsidR="006B12F3">
        <w:rPr>
          <w:rFonts w:ascii="宋体" w:hAnsi="宋体" w:cs="Times New Roman"/>
          <w:color w:val="FF0000"/>
          <w:sz w:val="28"/>
          <w:szCs w:val="24"/>
        </w:rPr>
        <w:t>25</w:t>
      </w:r>
      <w:r w:rsidRPr="00C06272">
        <w:rPr>
          <w:rFonts w:ascii="宋体" w:hAnsi="宋体" w:cs="Times New Roman" w:hint="eastAsia"/>
          <w:color w:val="FF0000"/>
          <w:sz w:val="28"/>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sidRPr="00C06272">
        <w:rPr>
          <w:rFonts w:ascii="宋体" w:hAnsi="宋体" w:cs="Times New Roman" w:hint="eastAsia"/>
          <w:color w:val="FF0000"/>
          <w:sz w:val="28"/>
          <w:szCs w:val="24"/>
        </w:rPr>
        <w:t>2017年</w:t>
      </w:r>
      <w:r w:rsidR="006B12F3">
        <w:rPr>
          <w:rFonts w:ascii="宋体" w:hAnsi="宋体" w:cs="Times New Roman"/>
          <w:color w:val="FF0000"/>
          <w:sz w:val="28"/>
          <w:szCs w:val="24"/>
        </w:rPr>
        <w:t>10</w:t>
      </w:r>
      <w:r w:rsidRPr="00C06272">
        <w:rPr>
          <w:rFonts w:ascii="宋体" w:hAnsi="宋体" w:cs="Times New Roman" w:hint="eastAsia"/>
          <w:color w:val="FF0000"/>
          <w:sz w:val="28"/>
          <w:szCs w:val="24"/>
        </w:rPr>
        <w:t>月</w:t>
      </w:r>
      <w:r w:rsidR="006B12F3">
        <w:rPr>
          <w:rFonts w:ascii="宋体" w:hAnsi="宋体" w:cs="Times New Roman"/>
          <w:color w:val="FF0000"/>
          <w:sz w:val="28"/>
          <w:szCs w:val="24"/>
        </w:rPr>
        <w:t>10</w:t>
      </w:r>
      <w:r w:rsidRPr="00C06272">
        <w:rPr>
          <w:rFonts w:ascii="宋体" w:hAnsi="宋体" w:cs="Times New Roman" w:hint="eastAsia"/>
          <w:color w:val="FF0000"/>
          <w:sz w:val="28"/>
          <w:szCs w:val="24"/>
        </w:rPr>
        <w:t>日</w:t>
      </w:r>
      <w:r w:rsidRPr="00AB11A9">
        <w:rPr>
          <w:rFonts w:ascii="宋体" w:hAnsi="宋体" w:cs="Times New Roman" w:hint="eastAsia"/>
          <w:sz w:val="24"/>
          <w:szCs w:val="24"/>
        </w:rPr>
        <w:t>每天（节假日除外）的9:00—11:00；14:</w:t>
      </w:r>
      <w:r w:rsidR="00523C5D">
        <w:rPr>
          <w:rFonts w:ascii="宋体" w:hAnsi="宋体" w:cs="Times New Roman"/>
          <w:sz w:val="24"/>
          <w:szCs w:val="24"/>
        </w:rPr>
        <w:t>30</w:t>
      </w:r>
      <w:r w:rsidRPr="00AB11A9">
        <w:rPr>
          <w:rFonts w:ascii="宋体" w:hAnsi="宋体" w:cs="Times New Roman" w:hint="eastAsia"/>
          <w:sz w:val="24"/>
          <w:szCs w:val="24"/>
        </w:rPr>
        <w:t>—17:</w:t>
      </w:r>
      <w:r w:rsidR="006B12F3">
        <w:rPr>
          <w:rFonts w:ascii="宋体" w:hAnsi="宋体" w:cs="Times New Roman"/>
          <w:sz w:val="24"/>
          <w:szCs w:val="24"/>
        </w:rPr>
        <w:t>00</w:t>
      </w:r>
      <w:r w:rsidRPr="00AB11A9">
        <w:rPr>
          <w:rFonts w:ascii="宋体" w:hAnsi="宋体" w:cs="Times New Roman" w:hint="eastAsia"/>
          <w:sz w:val="24"/>
          <w:szCs w:val="24"/>
        </w:rPr>
        <w:t>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77E7DA8B" w14:textId="77777777" w:rsidR="00C06272" w:rsidRPr="0073046F" w:rsidRDefault="00C06272"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14B81025" w14:textId="77777777" w:rsidR="00C06272" w:rsidRPr="0073046F" w:rsidRDefault="00C06272"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74501967" w14:textId="77777777" w:rsidR="00C06272" w:rsidRPr="0073046F" w:rsidRDefault="00C06272"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3FEB8CF0" w14:textId="77777777" w:rsidR="00C06272" w:rsidRDefault="00C06272"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4A8AAB3A" w14:textId="77777777" w:rsidR="00C06272" w:rsidRPr="00AB11A9" w:rsidRDefault="00C06272"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44D7BA52" w14:textId="77777777" w:rsidR="00C06272" w:rsidRPr="00AB11A9" w:rsidRDefault="00C06272"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2313A4FF" w14:textId="5701D7CC" w:rsidR="00C06272" w:rsidRPr="00AB11A9" w:rsidRDefault="00C06272"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Pr="00C06272">
        <w:rPr>
          <w:rFonts w:ascii="宋体" w:hAnsi="宋体" w:hint="eastAsia"/>
          <w:color w:val="FF0000"/>
          <w:sz w:val="28"/>
        </w:rPr>
        <w:t>2017年</w:t>
      </w:r>
      <w:r w:rsidR="006B12F3">
        <w:rPr>
          <w:rFonts w:ascii="宋体" w:hAnsi="宋体"/>
          <w:color w:val="FF0000"/>
          <w:sz w:val="28"/>
        </w:rPr>
        <w:t>10</w:t>
      </w:r>
      <w:r w:rsidRPr="00C06272">
        <w:rPr>
          <w:rFonts w:ascii="宋体" w:hAnsi="宋体" w:hint="eastAsia"/>
          <w:color w:val="FF0000"/>
          <w:sz w:val="28"/>
        </w:rPr>
        <w:t>月</w:t>
      </w:r>
      <w:r w:rsidR="006B12F3">
        <w:rPr>
          <w:rFonts w:ascii="宋体" w:hAnsi="宋体"/>
          <w:color w:val="FF0000"/>
          <w:sz w:val="28"/>
        </w:rPr>
        <w:t>11</w:t>
      </w:r>
      <w:r w:rsidRPr="00C06272">
        <w:rPr>
          <w:rFonts w:ascii="宋体" w:hAnsi="宋体" w:hint="eastAsia"/>
          <w:color w:val="FF0000"/>
          <w:sz w:val="28"/>
        </w:rPr>
        <w:t>日（星期</w:t>
      </w:r>
      <w:r w:rsidR="006B12F3">
        <w:rPr>
          <w:rFonts w:ascii="宋体" w:hAnsi="宋体" w:hint="eastAsia"/>
          <w:color w:val="FF0000"/>
          <w:sz w:val="28"/>
        </w:rPr>
        <w:t>三</w:t>
      </w:r>
      <w:r w:rsidRPr="00C06272">
        <w:rPr>
          <w:rFonts w:ascii="宋体" w:hAnsi="宋体" w:hint="eastAsia"/>
          <w:color w:val="FF0000"/>
          <w:sz w:val="28"/>
        </w:rPr>
        <w:t>）1</w:t>
      </w:r>
      <w:r w:rsidR="006B12F3">
        <w:rPr>
          <w:rFonts w:ascii="宋体" w:hAnsi="宋体"/>
          <w:color w:val="FF0000"/>
          <w:sz w:val="28"/>
        </w:rPr>
        <w:t>0</w:t>
      </w:r>
      <w:r w:rsidRPr="00C06272">
        <w:rPr>
          <w:rFonts w:ascii="宋体" w:hAnsi="宋体" w:hint="eastAsia"/>
          <w:color w:val="FF0000"/>
          <w:sz w:val="28"/>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43AD8FDF" w14:textId="677F8CDC" w:rsidR="00C06272" w:rsidRPr="00AB11A9" w:rsidRDefault="00C06272" w:rsidP="00B258EC">
      <w:pPr>
        <w:spacing w:beforeLines="50" w:before="156"/>
        <w:jc w:val="left"/>
        <w:rPr>
          <w:rFonts w:ascii="宋体" w:hAnsi="宋体"/>
          <w:color w:val="000000"/>
          <w:sz w:val="24"/>
        </w:rPr>
      </w:pPr>
      <w:r w:rsidRPr="00AB11A9">
        <w:rPr>
          <w:rFonts w:ascii="宋体" w:hAnsi="宋体"/>
          <w:color w:val="000000"/>
          <w:sz w:val="24"/>
        </w:rPr>
        <w:t>7. 开标时间：</w:t>
      </w:r>
      <w:r w:rsidR="006B12F3" w:rsidRPr="00C06272">
        <w:rPr>
          <w:rFonts w:ascii="宋体" w:hAnsi="宋体" w:hint="eastAsia"/>
          <w:color w:val="FF0000"/>
          <w:sz w:val="28"/>
        </w:rPr>
        <w:t>2017年</w:t>
      </w:r>
      <w:r w:rsidR="006B12F3">
        <w:rPr>
          <w:rFonts w:ascii="宋体" w:hAnsi="宋体"/>
          <w:color w:val="FF0000"/>
          <w:sz w:val="28"/>
        </w:rPr>
        <w:t>10</w:t>
      </w:r>
      <w:r w:rsidR="006B12F3" w:rsidRPr="00C06272">
        <w:rPr>
          <w:rFonts w:ascii="宋体" w:hAnsi="宋体" w:hint="eastAsia"/>
          <w:color w:val="FF0000"/>
          <w:sz w:val="28"/>
        </w:rPr>
        <w:t>月</w:t>
      </w:r>
      <w:r w:rsidR="006B12F3">
        <w:rPr>
          <w:rFonts w:ascii="宋体" w:hAnsi="宋体"/>
          <w:color w:val="FF0000"/>
          <w:sz w:val="28"/>
        </w:rPr>
        <w:t>11</w:t>
      </w:r>
      <w:r w:rsidR="006B12F3" w:rsidRPr="00C06272">
        <w:rPr>
          <w:rFonts w:ascii="宋体" w:hAnsi="宋体" w:hint="eastAsia"/>
          <w:color w:val="FF0000"/>
          <w:sz w:val="28"/>
        </w:rPr>
        <w:t>日（星期</w:t>
      </w:r>
      <w:r w:rsidR="006B12F3">
        <w:rPr>
          <w:rFonts w:ascii="宋体" w:hAnsi="宋体" w:hint="eastAsia"/>
          <w:color w:val="FF0000"/>
          <w:sz w:val="28"/>
        </w:rPr>
        <w:t>三</w:t>
      </w:r>
      <w:r w:rsidR="006B12F3" w:rsidRPr="00C06272">
        <w:rPr>
          <w:rFonts w:ascii="宋体" w:hAnsi="宋体" w:hint="eastAsia"/>
          <w:color w:val="FF0000"/>
          <w:sz w:val="28"/>
        </w:rPr>
        <w:t>）1</w:t>
      </w:r>
      <w:r w:rsidR="006B12F3">
        <w:rPr>
          <w:rFonts w:ascii="宋体" w:hAnsi="宋体"/>
          <w:color w:val="FF0000"/>
          <w:sz w:val="28"/>
        </w:rPr>
        <w:t>0</w:t>
      </w:r>
      <w:r w:rsidR="006B12F3" w:rsidRPr="00C06272">
        <w:rPr>
          <w:rFonts w:ascii="宋体" w:hAnsi="宋体" w:hint="eastAsia"/>
          <w:color w:val="FF0000"/>
          <w:sz w:val="28"/>
        </w:rPr>
        <w:t>:00 （北京时间）</w:t>
      </w:r>
      <w:r>
        <w:rPr>
          <w:rFonts w:ascii="宋体" w:hAnsi="宋体" w:hint="eastAsia"/>
          <w:color w:val="000000"/>
          <w:sz w:val="24"/>
        </w:rPr>
        <w:t>。</w:t>
      </w:r>
    </w:p>
    <w:p w14:paraId="7475318E" w14:textId="77777777" w:rsidR="00C06272" w:rsidRPr="00AB11A9" w:rsidRDefault="00C06272" w:rsidP="00B258EC">
      <w:pPr>
        <w:spacing w:beforeLines="50" w:before="156"/>
        <w:jc w:val="left"/>
        <w:rPr>
          <w:rFonts w:ascii="宋体" w:hAnsi="宋体"/>
          <w:color w:val="000000"/>
          <w:sz w:val="24"/>
        </w:rPr>
      </w:pPr>
      <w:r w:rsidRPr="00AB11A9">
        <w:rPr>
          <w:rFonts w:ascii="宋体" w:hAnsi="宋体"/>
          <w:color w:val="000000"/>
          <w:sz w:val="24"/>
        </w:rPr>
        <w:t>8. 开标地点：</w:t>
      </w:r>
      <w:r w:rsidRPr="00C06272">
        <w:rPr>
          <w:rFonts w:ascii="宋体" w:hAnsi="宋体" w:hint="eastAsia"/>
          <w:color w:val="FF0000"/>
          <w:sz w:val="28"/>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4EFB02BB" w14:textId="77777777" w:rsidR="00C06272" w:rsidRPr="00AB11A9" w:rsidRDefault="00C06272"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5BC31191" w14:textId="77777777" w:rsidR="00C06272" w:rsidRPr="00AB11A9" w:rsidRDefault="00C06272"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6585C675" w14:textId="1DBCFA02" w:rsidR="00C06272" w:rsidRDefault="00C06272"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122647">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122647">
        <w:rPr>
          <w:rFonts w:ascii="宋体" w:hAnsi="宋体"/>
          <w:color w:val="000000"/>
          <w:sz w:val="24"/>
        </w:rPr>
        <w:t>03</w:t>
      </w:r>
    </w:p>
    <w:p w14:paraId="581B6E17" w14:textId="77777777" w:rsidR="00C06272" w:rsidRPr="00AB11A9" w:rsidRDefault="00C06272" w:rsidP="002C4EF2">
      <w:pPr>
        <w:wordWrap w:val="0"/>
        <w:spacing w:beforeLines="50" w:before="156"/>
        <w:jc w:val="right"/>
        <w:rPr>
          <w:rFonts w:ascii="宋体" w:hAnsi="宋体"/>
          <w:color w:val="000000"/>
          <w:sz w:val="24"/>
        </w:rPr>
      </w:pPr>
    </w:p>
    <w:p w14:paraId="2F5B3E4D" w14:textId="77777777" w:rsidR="00C06272" w:rsidRPr="00AB11A9" w:rsidRDefault="00C06272"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5A71D08F" w14:textId="77777777" w:rsidR="00C06272" w:rsidRPr="00AB11A9" w:rsidRDefault="00C06272"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5B5AEDD1" w14:textId="77777777" w:rsidR="00C06272" w:rsidRPr="00AB11A9" w:rsidRDefault="00C06272"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4A624C08" w14:textId="77777777" w:rsidR="00C06272" w:rsidRPr="00AB11A9" w:rsidRDefault="00C06272">
      <w:pPr>
        <w:widowControl/>
        <w:jc w:val="left"/>
        <w:rPr>
          <w:rFonts w:ascii="宋体" w:hAnsi="宋体"/>
          <w:color w:val="000000"/>
          <w:sz w:val="24"/>
        </w:rPr>
      </w:pPr>
    </w:p>
    <w:p w14:paraId="34AB5E29" w14:textId="680BF1DE" w:rsidR="00C06272" w:rsidRDefault="00C06272" w:rsidP="00C06272">
      <w:pPr>
        <w:wordWrap w:val="0"/>
        <w:spacing w:line="360" w:lineRule="auto"/>
        <w:ind w:firstLineChars="1850" w:firstLine="5180"/>
        <w:jc w:val="right"/>
        <w:rPr>
          <w:rFonts w:ascii="宋体" w:hAnsi="宋体"/>
          <w:color w:val="FF0000"/>
          <w:sz w:val="24"/>
        </w:rPr>
      </w:pPr>
      <w:r w:rsidRPr="00C06272">
        <w:rPr>
          <w:rFonts w:ascii="宋体" w:hAnsi="宋体" w:hint="eastAsia"/>
          <w:color w:val="FF0000"/>
          <w:sz w:val="28"/>
        </w:rPr>
        <w:t>2017年</w:t>
      </w:r>
      <w:r w:rsidR="00122647">
        <w:rPr>
          <w:rFonts w:ascii="宋体" w:hAnsi="宋体"/>
          <w:color w:val="FF0000"/>
          <w:sz w:val="28"/>
        </w:rPr>
        <w:t>09</w:t>
      </w:r>
      <w:r w:rsidRPr="00C06272">
        <w:rPr>
          <w:rFonts w:ascii="宋体" w:hAnsi="宋体" w:hint="eastAsia"/>
          <w:color w:val="FF0000"/>
          <w:sz w:val="28"/>
        </w:rPr>
        <w:t>月</w:t>
      </w:r>
      <w:r w:rsidR="006B12F3">
        <w:rPr>
          <w:rFonts w:ascii="宋体" w:hAnsi="宋体"/>
          <w:color w:val="FF0000"/>
          <w:sz w:val="28"/>
        </w:rPr>
        <w:t>25</w:t>
      </w:r>
      <w:r w:rsidRPr="00C06272">
        <w:rPr>
          <w:rFonts w:ascii="宋体" w:hAnsi="宋体" w:hint="eastAsia"/>
          <w:color w:val="FF0000"/>
          <w:sz w:val="28"/>
        </w:rPr>
        <w:t>日</w:t>
      </w:r>
    </w:p>
    <w:bookmarkEnd w:id="0"/>
    <w:p w14:paraId="41AAE982" w14:textId="77777777" w:rsidR="00C06272" w:rsidRPr="00AB11A9" w:rsidRDefault="00C06272"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54CCE862" w14:textId="77777777" w:rsidR="00C06272" w:rsidRPr="00D974D1" w:rsidRDefault="00C06272" w:rsidP="003827A7">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C06272" w:rsidRPr="00AB11A9" w14:paraId="7F347613" w14:textId="77777777">
        <w:trPr>
          <w:jc w:val="center"/>
        </w:trPr>
        <w:tc>
          <w:tcPr>
            <w:tcW w:w="1780" w:type="dxa"/>
            <w:vAlign w:val="center"/>
          </w:tcPr>
          <w:p w14:paraId="53FBCE5E" w14:textId="77777777" w:rsidR="00C06272" w:rsidRPr="00AB11A9" w:rsidRDefault="00C06272"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7E28D306" w14:textId="77777777" w:rsidR="00C06272" w:rsidRPr="00AB11A9" w:rsidRDefault="00C06272" w:rsidP="000F3314">
            <w:pPr>
              <w:pStyle w:val="USE10"/>
              <w:tabs>
                <w:tab w:val="left" w:pos="1260"/>
              </w:tabs>
              <w:spacing w:line="360" w:lineRule="auto"/>
              <w:jc w:val="both"/>
              <w:rPr>
                <w:szCs w:val="24"/>
              </w:rPr>
            </w:pPr>
            <w:r w:rsidRPr="00AB11A9">
              <w:rPr>
                <w:rFonts w:hint="eastAsia"/>
                <w:szCs w:val="24"/>
              </w:rPr>
              <w:t>规定</w:t>
            </w:r>
          </w:p>
        </w:tc>
      </w:tr>
      <w:tr w:rsidR="00C06272" w:rsidRPr="00AB11A9" w14:paraId="7EBBFF52" w14:textId="77777777">
        <w:trPr>
          <w:jc w:val="center"/>
        </w:trPr>
        <w:tc>
          <w:tcPr>
            <w:tcW w:w="1780" w:type="dxa"/>
            <w:vAlign w:val="center"/>
          </w:tcPr>
          <w:p w14:paraId="1AA2C27F" w14:textId="77777777" w:rsidR="00C06272" w:rsidRPr="00AB11A9" w:rsidRDefault="00C06272"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710C44E5" w14:textId="77777777" w:rsidR="00C06272" w:rsidRPr="00C15DBA" w:rsidRDefault="00C06272" w:rsidP="00C15DBA">
            <w:pPr>
              <w:spacing w:beforeLines="50" w:before="156"/>
              <w:jc w:val="left"/>
              <w:rPr>
                <w:b/>
                <w:color w:val="FF0000"/>
              </w:rPr>
            </w:pPr>
            <w:r w:rsidRPr="00C06272">
              <w:rPr>
                <w:rFonts w:ascii="宋体" w:hAnsi="宋体" w:hint="eastAsia"/>
                <w:color w:val="FF0000"/>
                <w:sz w:val="28"/>
              </w:rPr>
              <w:t>SZUCG20170132EQ</w:t>
            </w:r>
          </w:p>
        </w:tc>
      </w:tr>
      <w:tr w:rsidR="00C06272" w:rsidRPr="00AB11A9" w14:paraId="33B991CD" w14:textId="77777777">
        <w:trPr>
          <w:jc w:val="center"/>
        </w:trPr>
        <w:tc>
          <w:tcPr>
            <w:tcW w:w="1780" w:type="dxa"/>
            <w:vAlign w:val="center"/>
          </w:tcPr>
          <w:p w14:paraId="0D3EEFFE" w14:textId="77777777" w:rsidR="00C06272" w:rsidRPr="00AB11A9" w:rsidRDefault="00C06272"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428998D9" w14:textId="3C06F0C9" w:rsidR="00C06272" w:rsidRPr="00C15DBA" w:rsidRDefault="00D83647" w:rsidP="006D66DE">
            <w:pPr>
              <w:pStyle w:val="USE10"/>
              <w:tabs>
                <w:tab w:val="left" w:pos="1260"/>
              </w:tabs>
              <w:spacing w:line="360" w:lineRule="auto"/>
              <w:jc w:val="both"/>
              <w:rPr>
                <w:b w:val="0"/>
                <w:color w:val="FF0000"/>
              </w:rPr>
            </w:pPr>
            <w:r>
              <w:rPr>
                <w:rFonts w:hint="eastAsia"/>
                <w:b w:val="0"/>
                <w:color w:val="FF0000"/>
                <w:sz w:val="28"/>
              </w:rPr>
              <w:t>实验室设备</w:t>
            </w:r>
          </w:p>
        </w:tc>
      </w:tr>
      <w:tr w:rsidR="00C06272" w:rsidRPr="00AB11A9" w14:paraId="3FE72FC8" w14:textId="77777777">
        <w:trPr>
          <w:jc w:val="center"/>
        </w:trPr>
        <w:tc>
          <w:tcPr>
            <w:tcW w:w="1780" w:type="dxa"/>
            <w:vAlign w:val="center"/>
          </w:tcPr>
          <w:p w14:paraId="711B3E8F" w14:textId="77777777" w:rsidR="00C06272" w:rsidRPr="00AB11A9" w:rsidRDefault="00C06272"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3D3BF307" w14:textId="77777777" w:rsidR="00C06272" w:rsidRPr="00AB11A9" w:rsidRDefault="00C06272" w:rsidP="000F3314">
            <w:pPr>
              <w:pStyle w:val="USE10"/>
              <w:tabs>
                <w:tab w:val="left" w:pos="1260"/>
              </w:tabs>
              <w:spacing w:line="360" w:lineRule="auto"/>
              <w:jc w:val="both"/>
              <w:rPr>
                <w:b w:val="0"/>
                <w:szCs w:val="24"/>
              </w:rPr>
            </w:pPr>
            <w:r w:rsidRPr="00AB11A9">
              <w:rPr>
                <w:rFonts w:hint="eastAsia"/>
                <w:b w:val="0"/>
              </w:rPr>
              <w:t>深圳大学</w:t>
            </w:r>
          </w:p>
        </w:tc>
      </w:tr>
      <w:tr w:rsidR="00C06272" w:rsidRPr="00AB11A9" w14:paraId="30ADB584" w14:textId="77777777">
        <w:trPr>
          <w:jc w:val="center"/>
        </w:trPr>
        <w:tc>
          <w:tcPr>
            <w:tcW w:w="1780" w:type="dxa"/>
            <w:vAlign w:val="center"/>
          </w:tcPr>
          <w:p w14:paraId="2320D623" w14:textId="77777777" w:rsidR="00C06272" w:rsidRPr="00AB11A9" w:rsidRDefault="00C06272"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3DC3C552" w14:textId="77777777" w:rsidR="00C06272" w:rsidRPr="00AB11A9" w:rsidRDefault="00C06272"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1A75B501" w14:textId="77777777" w:rsidR="00C06272" w:rsidRPr="00AB11A9" w:rsidRDefault="00C06272"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C06272" w:rsidRPr="00AB11A9" w14:paraId="5D67B896" w14:textId="77777777">
        <w:trPr>
          <w:jc w:val="center"/>
        </w:trPr>
        <w:tc>
          <w:tcPr>
            <w:tcW w:w="1780" w:type="dxa"/>
            <w:vAlign w:val="center"/>
          </w:tcPr>
          <w:p w14:paraId="13194DBE" w14:textId="77777777" w:rsidR="00C06272" w:rsidRPr="00AB11A9" w:rsidRDefault="00C06272"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4CC81BC2" w14:textId="77777777" w:rsidR="00C06272" w:rsidRPr="00AB11A9" w:rsidRDefault="00C06272"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33DDC1FC" w14:textId="77777777" w:rsidR="00C06272" w:rsidRPr="00AB11A9" w:rsidRDefault="00C06272"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C06272" w:rsidRPr="00AB11A9" w14:paraId="2742B2BE" w14:textId="77777777">
        <w:trPr>
          <w:jc w:val="center"/>
        </w:trPr>
        <w:tc>
          <w:tcPr>
            <w:tcW w:w="1780" w:type="dxa"/>
            <w:vAlign w:val="center"/>
          </w:tcPr>
          <w:p w14:paraId="6F213CBD" w14:textId="77777777" w:rsidR="00C06272" w:rsidRPr="00AB11A9" w:rsidRDefault="00C06272"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69240E3A" w14:textId="77777777" w:rsidR="00C06272" w:rsidRPr="00AB11A9" w:rsidRDefault="00C06272" w:rsidP="000F3314">
            <w:pPr>
              <w:pStyle w:val="USE10"/>
              <w:tabs>
                <w:tab w:val="left" w:pos="1260"/>
              </w:tabs>
              <w:spacing w:line="360" w:lineRule="auto"/>
              <w:jc w:val="both"/>
              <w:rPr>
                <w:b w:val="0"/>
                <w:szCs w:val="24"/>
              </w:rPr>
            </w:pPr>
            <w:r w:rsidRPr="00AB11A9">
              <w:rPr>
                <w:rFonts w:hint="eastAsia"/>
                <w:b w:val="0"/>
                <w:szCs w:val="24"/>
              </w:rPr>
              <w:t>资格后审</w:t>
            </w:r>
          </w:p>
        </w:tc>
      </w:tr>
      <w:tr w:rsidR="00C06272" w:rsidRPr="00AB11A9" w14:paraId="7AABFC2F" w14:textId="77777777">
        <w:trPr>
          <w:trHeight w:val="1230"/>
          <w:jc w:val="center"/>
        </w:trPr>
        <w:tc>
          <w:tcPr>
            <w:tcW w:w="1780" w:type="dxa"/>
            <w:vAlign w:val="center"/>
          </w:tcPr>
          <w:p w14:paraId="44CFFD89" w14:textId="77777777" w:rsidR="00C06272" w:rsidRPr="00AB11A9" w:rsidRDefault="00C06272"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7A3E5ACA" w14:textId="77777777" w:rsidR="00C06272" w:rsidRPr="00AB11A9" w:rsidRDefault="00C06272" w:rsidP="003827A7">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452DF869" w14:textId="0B2D63B3" w:rsidR="00C06272" w:rsidRPr="00AB11A9" w:rsidRDefault="00C06272" w:rsidP="003827A7">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sidRPr="00C06272">
              <w:rPr>
                <w:rFonts w:ascii="宋体" w:hAnsi="宋体" w:cs="Times New Roman" w:hint="eastAsia"/>
                <w:color w:val="FF0000"/>
                <w:sz w:val="28"/>
                <w:szCs w:val="24"/>
                <w:u w:val="single"/>
              </w:rPr>
              <w:t>2014年</w:t>
            </w:r>
            <w:r w:rsidR="00122647">
              <w:rPr>
                <w:rFonts w:ascii="宋体" w:hAnsi="宋体" w:cs="Times New Roman"/>
                <w:color w:val="FF0000"/>
                <w:sz w:val="28"/>
                <w:szCs w:val="24"/>
                <w:u w:val="single"/>
              </w:rPr>
              <w:t>9</w:t>
            </w:r>
            <w:r w:rsidRPr="00C06272">
              <w:rPr>
                <w:rFonts w:ascii="宋体" w:hAnsi="宋体" w:cs="Times New Roman" w:hint="eastAsia"/>
                <w:color w:val="FF0000"/>
                <w:sz w:val="28"/>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0F9FA5E5" w14:textId="77777777" w:rsidR="00C06272" w:rsidRPr="00AB11A9" w:rsidRDefault="00C06272" w:rsidP="003827A7">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C06272" w:rsidRPr="00AB11A9" w14:paraId="385F474C" w14:textId="77777777">
        <w:trPr>
          <w:trHeight w:val="376"/>
          <w:jc w:val="center"/>
        </w:trPr>
        <w:tc>
          <w:tcPr>
            <w:tcW w:w="1780" w:type="dxa"/>
            <w:vAlign w:val="center"/>
          </w:tcPr>
          <w:p w14:paraId="32F6878B" w14:textId="77777777" w:rsidR="00C06272" w:rsidRPr="00AB11A9" w:rsidRDefault="00C06272"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36BAABB3" w14:textId="77777777" w:rsidR="00C06272" w:rsidRPr="00AB11A9" w:rsidRDefault="00C06272" w:rsidP="000F3314">
            <w:pPr>
              <w:pStyle w:val="USE10"/>
              <w:tabs>
                <w:tab w:val="left" w:pos="1260"/>
              </w:tabs>
              <w:spacing w:line="360" w:lineRule="auto"/>
              <w:jc w:val="both"/>
              <w:rPr>
                <w:b w:val="0"/>
              </w:rPr>
            </w:pPr>
            <w:r w:rsidRPr="00AB11A9">
              <w:rPr>
                <w:rFonts w:hint="eastAsia"/>
                <w:b w:val="0"/>
              </w:rPr>
              <w:t>■不需提供投标样品</w:t>
            </w:r>
          </w:p>
          <w:p w14:paraId="3259C174" w14:textId="77777777" w:rsidR="00C06272" w:rsidRPr="00AB11A9" w:rsidRDefault="00C06272" w:rsidP="000F3314">
            <w:pPr>
              <w:pStyle w:val="USE10"/>
              <w:tabs>
                <w:tab w:val="left" w:pos="1260"/>
              </w:tabs>
              <w:spacing w:line="360" w:lineRule="auto"/>
              <w:jc w:val="both"/>
              <w:rPr>
                <w:b w:val="0"/>
              </w:rPr>
            </w:pPr>
            <w:r w:rsidRPr="00AB11A9">
              <w:rPr>
                <w:rFonts w:hint="eastAsia"/>
                <w:b w:val="0"/>
              </w:rPr>
              <w:t>口须提供投标样品</w:t>
            </w:r>
          </w:p>
        </w:tc>
      </w:tr>
      <w:tr w:rsidR="00C06272" w:rsidRPr="00AB11A9" w14:paraId="7E1520A5" w14:textId="77777777">
        <w:trPr>
          <w:trHeight w:val="559"/>
          <w:jc w:val="center"/>
        </w:trPr>
        <w:tc>
          <w:tcPr>
            <w:tcW w:w="1780" w:type="dxa"/>
            <w:vAlign w:val="center"/>
          </w:tcPr>
          <w:p w14:paraId="3A3F0561" w14:textId="77777777" w:rsidR="00C06272" w:rsidRPr="00AB11A9" w:rsidRDefault="00C06272"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1EBE1AC1" w14:textId="77777777" w:rsidR="00C06272" w:rsidRPr="00AB11A9" w:rsidRDefault="00C06272"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C06272" w:rsidRPr="00AB11A9" w14:paraId="3700FA45" w14:textId="77777777">
        <w:trPr>
          <w:trHeight w:val="1324"/>
          <w:jc w:val="center"/>
        </w:trPr>
        <w:tc>
          <w:tcPr>
            <w:tcW w:w="1780" w:type="dxa"/>
            <w:vAlign w:val="center"/>
          </w:tcPr>
          <w:p w14:paraId="0B926589" w14:textId="77777777" w:rsidR="00C06272" w:rsidRPr="00AB11A9" w:rsidRDefault="00C06272" w:rsidP="00865DED">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14:paraId="0A4DFB89" w14:textId="77777777" w:rsidR="00C06272" w:rsidRPr="00AB11A9" w:rsidRDefault="00C06272" w:rsidP="003827A7">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6CB7642C" w14:textId="77777777" w:rsidR="00C06272" w:rsidRPr="00AB11A9" w:rsidRDefault="00C06272" w:rsidP="003827A7">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14:paraId="528AEF08" w14:textId="77777777" w:rsidR="00C06272" w:rsidRPr="00AB11A9" w:rsidRDefault="00C06272" w:rsidP="003827A7">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C06272" w:rsidRPr="00AB11A9" w14:paraId="1DB5E1B6" w14:textId="77777777">
        <w:trPr>
          <w:trHeight w:val="336"/>
          <w:jc w:val="center"/>
        </w:trPr>
        <w:tc>
          <w:tcPr>
            <w:tcW w:w="1780" w:type="dxa"/>
            <w:vAlign w:val="center"/>
          </w:tcPr>
          <w:p w14:paraId="3B8E0647" w14:textId="77777777" w:rsidR="00C06272" w:rsidRPr="00AB11A9" w:rsidRDefault="00C06272" w:rsidP="000F3314">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14:paraId="5293AA22" w14:textId="77777777" w:rsidR="00C06272" w:rsidRPr="00502203" w:rsidRDefault="00C06272" w:rsidP="003827A7">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05F2BA1D" w14:textId="77777777" w:rsidR="00C06272" w:rsidRPr="00502203" w:rsidRDefault="00C06272" w:rsidP="003827A7">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4BDAA341" w14:textId="77777777" w:rsidR="00C06272" w:rsidRPr="00AB11A9" w:rsidRDefault="00C06272" w:rsidP="003827A7">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C06272" w:rsidRPr="00AB11A9" w14:paraId="5D3D67FA" w14:textId="77777777">
        <w:trPr>
          <w:trHeight w:val="60"/>
          <w:jc w:val="center"/>
        </w:trPr>
        <w:tc>
          <w:tcPr>
            <w:tcW w:w="1780" w:type="dxa"/>
            <w:vAlign w:val="center"/>
          </w:tcPr>
          <w:p w14:paraId="65A0C893" w14:textId="77777777" w:rsidR="00C06272" w:rsidRPr="00AB11A9" w:rsidRDefault="00C06272"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643B97DA" w14:textId="4D060E2E" w:rsidR="00C06272" w:rsidRPr="00277841" w:rsidRDefault="00C06272" w:rsidP="002A606B">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sidRPr="00C06272">
              <w:rPr>
                <w:rFonts w:ascii="宋体" w:hAnsi="宋体" w:hint="eastAsia"/>
                <w:color w:val="FF0000"/>
                <w:sz w:val="28"/>
              </w:rPr>
              <w:t>人民币 23</w:t>
            </w:r>
            <w:r w:rsidR="002A606B">
              <w:rPr>
                <w:rFonts w:ascii="宋体" w:hAnsi="宋体"/>
                <w:color w:val="FF0000"/>
                <w:sz w:val="28"/>
              </w:rPr>
              <w:t>0</w:t>
            </w:r>
            <w:r w:rsidRPr="00C06272">
              <w:rPr>
                <w:rFonts w:ascii="宋体" w:hAnsi="宋体" w:hint="eastAsia"/>
                <w:color w:val="FF0000"/>
                <w:sz w:val="28"/>
              </w:rPr>
              <w:t>,000.00 元</w:t>
            </w:r>
            <w:r w:rsidRPr="00AB11A9">
              <w:rPr>
                <w:rFonts w:ascii="宋体" w:hAnsi="宋体" w:hint="eastAsia"/>
                <w:sz w:val="24"/>
              </w:rPr>
              <w:t>。投标总报价不能超过预算，否则做废标处理。</w:t>
            </w:r>
          </w:p>
        </w:tc>
      </w:tr>
      <w:tr w:rsidR="00C06272" w:rsidRPr="00AB11A9" w14:paraId="0C6B5946" w14:textId="77777777">
        <w:trPr>
          <w:trHeight w:val="741"/>
          <w:jc w:val="center"/>
        </w:trPr>
        <w:tc>
          <w:tcPr>
            <w:tcW w:w="1780" w:type="dxa"/>
            <w:vAlign w:val="center"/>
          </w:tcPr>
          <w:p w14:paraId="17CABD3C" w14:textId="77777777" w:rsidR="00C06272" w:rsidRPr="00AB11A9" w:rsidRDefault="00C06272"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57CA7159" w14:textId="77777777" w:rsidR="00C06272" w:rsidRPr="00AB11A9" w:rsidRDefault="00C06272"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C06272" w:rsidRPr="00AB11A9" w14:paraId="27413B8A" w14:textId="77777777">
        <w:trPr>
          <w:jc w:val="center"/>
        </w:trPr>
        <w:tc>
          <w:tcPr>
            <w:tcW w:w="1780" w:type="dxa"/>
            <w:vAlign w:val="center"/>
          </w:tcPr>
          <w:p w14:paraId="0D4C822A" w14:textId="77777777" w:rsidR="00C06272" w:rsidRPr="00AB11A9" w:rsidRDefault="00C06272" w:rsidP="000F3314">
            <w:pPr>
              <w:pStyle w:val="USE10"/>
              <w:tabs>
                <w:tab w:val="left" w:pos="1260"/>
              </w:tabs>
              <w:spacing w:line="360" w:lineRule="auto"/>
              <w:jc w:val="both"/>
              <w:rPr>
                <w:b w:val="0"/>
                <w:szCs w:val="24"/>
              </w:rPr>
            </w:pPr>
            <w:r w:rsidRPr="00AB11A9">
              <w:rPr>
                <w:rFonts w:hint="eastAsia"/>
                <w:b w:val="0"/>
                <w:szCs w:val="24"/>
              </w:rPr>
              <w:lastRenderedPageBreak/>
              <w:t>投标保证金的账号及形式</w:t>
            </w:r>
          </w:p>
        </w:tc>
        <w:tc>
          <w:tcPr>
            <w:tcW w:w="5688" w:type="dxa"/>
            <w:vAlign w:val="center"/>
          </w:tcPr>
          <w:p w14:paraId="4B2A2D6B" w14:textId="77777777" w:rsidR="00C06272" w:rsidRPr="004C7A37" w:rsidRDefault="00C06272"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2C1D4980" w14:textId="77777777" w:rsidR="00C06272" w:rsidRPr="004C7A37" w:rsidRDefault="00C06272"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7A996EFD" w14:textId="77777777" w:rsidR="00C06272" w:rsidRPr="004C7A37" w:rsidRDefault="00C06272"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14:paraId="6B43E8A7" w14:textId="77777777" w:rsidR="00C06272" w:rsidRPr="00E74B2E" w:rsidRDefault="00C06272"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C06272" w:rsidRPr="00AB11A9" w14:paraId="7BF4AED4" w14:textId="77777777">
        <w:trPr>
          <w:trHeight w:val="637"/>
          <w:jc w:val="center"/>
        </w:trPr>
        <w:tc>
          <w:tcPr>
            <w:tcW w:w="1780" w:type="dxa"/>
            <w:vAlign w:val="center"/>
          </w:tcPr>
          <w:p w14:paraId="0C95F421" w14:textId="77777777" w:rsidR="00C06272" w:rsidRPr="00AB11A9" w:rsidRDefault="00C06272" w:rsidP="000F3314">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14:paraId="6FC3450A" w14:textId="1CDBFD23" w:rsidR="00C06272" w:rsidRPr="006B47C4" w:rsidRDefault="006B12F3" w:rsidP="000F3314">
            <w:pPr>
              <w:pStyle w:val="USE10"/>
              <w:spacing w:line="360" w:lineRule="auto"/>
              <w:jc w:val="both"/>
              <w:rPr>
                <w:b w:val="0"/>
                <w:szCs w:val="24"/>
              </w:rPr>
            </w:pPr>
            <w:r w:rsidRPr="00C06272">
              <w:rPr>
                <w:rFonts w:hint="eastAsia"/>
                <w:color w:val="FF0000"/>
                <w:sz w:val="28"/>
              </w:rPr>
              <w:t>2017年</w:t>
            </w:r>
            <w:r>
              <w:rPr>
                <w:color w:val="FF0000"/>
                <w:sz w:val="28"/>
              </w:rPr>
              <w:t>10</w:t>
            </w:r>
            <w:r w:rsidRPr="00C06272">
              <w:rPr>
                <w:rFonts w:hint="eastAsia"/>
                <w:color w:val="FF0000"/>
                <w:sz w:val="28"/>
              </w:rPr>
              <w:t>月</w:t>
            </w:r>
            <w:r>
              <w:rPr>
                <w:color w:val="FF0000"/>
                <w:sz w:val="28"/>
              </w:rPr>
              <w:t>11</w:t>
            </w:r>
            <w:r w:rsidRPr="00C06272">
              <w:rPr>
                <w:rFonts w:hint="eastAsia"/>
                <w:color w:val="FF0000"/>
                <w:sz w:val="28"/>
              </w:rPr>
              <w:t>日（星期</w:t>
            </w:r>
            <w:r>
              <w:rPr>
                <w:rFonts w:hint="eastAsia"/>
                <w:color w:val="FF0000"/>
                <w:sz w:val="28"/>
              </w:rPr>
              <w:t>三</w:t>
            </w:r>
            <w:r w:rsidRPr="00C06272">
              <w:rPr>
                <w:rFonts w:hint="eastAsia"/>
                <w:color w:val="FF0000"/>
                <w:sz w:val="28"/>
              </w:rPr>
              <w:t>）1</w:t>
            </w:r>
            <w:r>
              <w:rPr>
                <w:color w:val="FF0000"/>
                <w:sz w:val="28"/>
              </w:rPr>
              <w:t>0</w:t>
            </w:r>
            <w:r w:rsidRPr="00C06272">
              <w:rPr>
                <w:rFonts w:hint="eastAsia"/>
                <w:color w:val="FF0000"/>
                <w:sz w:val="28"/>
              </w:rPr>
              <w:t>:00 （北京时间）</w:t>
            </w:r>
            <w:r w:rsidR="00C06272" w:rsidRPr="006B47C4">
              <w:rPr>
                <w:rFonts w:hint="eastAsia"/>
                <w:b w:val="0"/>
                <w:szCs w:val="24"/>
              </w:rPr>
              <w:t>，</w:t>
            </w:r>
          </w:p>
          <w:p w14:paraId="313C9389" w14:textId="77777777" w:rsidR="00C06272" w:rsidRPr="006B47C4" w:rsidRDefault="00C06272" w:rsidP="00042DF9">
            <w:pPr>
              <w:pStyle w:val="USE10"/>
              <w:spacing w:line="360" w:lineRule="auto"/>
              <w:jc w:val="both"/>
              <w:rPr>
                <w:b w:val="0"/>
                <w:szCs w:val="24"/>
              </w:rPr>
            </w:pPr>
            <w:r w:rsidRPr="006B47C4">
              <w:rPr>
                <w:rFonts w:hint="eastAsia"/>
                <w:b w:val="0"/>
                <w:szCs w:val="24"/>
              </w:rPr>
              <w:t>深圳大学招投标管理中心。</w:t>
            </w:r>
          </w:p>
        </w:tc>
      </w:tr>
      <w:tr w:rsidR="00C06272" w:rsidRPr="00AB11A9" w14:paraId="45D126D9" w14:textId="77777777">
        <w:trPr>
          <w:trHeight w:val="552"/>
          <w:jc w:val="center"/>
        </w:trPr>
        <w:tc>
          <w:tcPr>
            <w:tcW w:w="1780" w:type="dxa"/>
            <w:vAlign w:val="center"/>
          </w:tcPr>
          <w:p w14:paraId="74E406D4" w14:textId="77777777" w:rsidR="00C06272" w:rsidRPr="00AB11A9" w:rsidRDefault="00C06272"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6F5B403B" w14:textId="77777777" w:rsidR="006B12F3" w:rsidRDefault="006B12F3" w:rsidP="006A1DD4">
            <w:pPr>
              <w:pStyle w:val="USE10"/>
              <w:spacing w:line="360" w:lineRule="auto"/>
              <w:jc w:val="both"/>
              <w:rPr>
                <w:color w:val="FF0000"/>
                <w:sz w:val="28"/>
              </w:rPr>
            </w:pPr>
            <w:r w:rsidRPr="00C06272">
              <w:rPr>
                <w:rFonts w:hint="eastAsia"/>
                <w:color w:val="FF0000"/>
                <w:sz w:val="28"/>
              </w:rPr>
              <w:t>2017年</w:t>
            </w:r>
            <w:r>
              <w:rPr>
                <w:color w:val="FF0000"/>
                <w:sz w:val="28"/>
              </w:rPr>
              <w:t>10</w:t>
            </w:r>
            <w:r w:rsidRPr="00C06272">
              <w:rPr>
                <w:rFonts w:hint="eastAsia"/>
                <w:color w:val="FF0000"/>
                <w:sz w:val="28"/>
              </w:rPr>
              <w:t>月</w:t>
            </w:r>
            <w:r>
              <w:rPr>
                <w:color w:val="FF0000"/>
                <w:sz w:val="28"/>
              </w:rPr>
              <w:t>11</w:t>
            </w:r>
            <w:r w:rsidRPr="00C06272">
              <w:rPr>
                <w:rFonts w:hint="eastAsia"/>
                <w:color w:val="FF0000"/>
                <w:sz w:val="28"/>
              </w:rPr>
              <w:t>日（星期</w:t>
            </w:r>
            <w:r>
              <w:rPr>
                <w:rFonts w:hint="eastAsia"/>
                <w:color w:val="FF0000"/>
                <w:sz w:val="28"/>
              </w:rPr>
              <w:t>三</w:t>
            </w:r>
            <w:r w:rsidRPr="00C06272">
              <w:rPr>
                <w:rFonts w:hint="eastAsia"/>
                <w:color w:val="FF0000"/>
                <w:sz w:val="28"/>
              </w:rPr>
              <w:t>）1</w:t>
            </w:r>
            <w:r>
              <w:rPr>
                <w:color w:val="FF0000"/>
                <w:sz w:val="28"/>
              </w:rPr>
              <w:t>0</w:t>
            </w:r>
            <w:r w:rsidRPr="00C06272">
              <w:rPr>
                <w:rFonts w:hint="eastAsia"/>
                <w:color w:val="FF0000"/>
                <w:sz w:val="28"/>
              </w:rPr>
              <w:t>:00 （北京时间）</w:t>
            </w:r>
          </w:p>
          <w:p w14:paraId="38BD00B6" w14:textId="1ABC01E9" w:rsidR="00C06272" w:rsidRPr="00AB11A9" w:rsidRDefault="00C06272" w:rsidP="006A1DD4">
            <w:pPr>
              <w:pStyle w:val="USE10"/>
              <w:spacing w:line="360" w:lineRule="auto"/>
              <w:jc w:val="both"/>
              <w:rPr>
                <w:b w:val="0"/>
                <w:color w:val="FF0000"/>
                <w:szCs w:val="24"/>
              </w:rPr>
            </w:pPr>
            <w:bookmarkStart w:id="1" w:name="_GoBack"/>
            <w:bookmarkEnd w:id="1"/>
            <w:r w:rsidRPr="00C06272">
              <w:rPr>
                <w:rFonts w:hint="eastAsia"/>
                <w:color w:val="FF0000"/>
                <w:sz w:val="28"/>
              </w:rPr>
              <w:t>深圳大学办公楼241室</w:t>
            </w:r>
          </w:p>
        </w:tc>
      </w:tr>
      <w:tr w:rsidR="00C06272" w:rsidRPr="00AB11A9" w14:paraId="05B48238" w14:textId="77777777">
        <w:trPr>
          <w:jc w:val="center"/>
        </w:trPr>
        <w:tc>
          <w:tcPr>
            <w:tcW w:w="1780" w:type="dxa"/>
            <w:vAlign w:val="center"/>
          </w:tcPr>
          <w:p w14:paraId="03CC3FC8" w14:textId="77777777" w:rsidR="00C06272" w:rsidRPr="00AB11A9" w:rsidRDefault="00C06272"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4DB7932D" w14:textId="77777777" w:rsidR="00C06272" w:rsidRPr="006B47C4" w:rsidRDefault="00C06272"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1696160B" w14:textId="77777777" w:rsidR="00C06272" w:rsidRPr="006B47C4" w:rsidRDefault="00C06272"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16D85EAB" w14:textId="77777777" w:rsidR="00C06272" w:rsidRPr="00AB11A9" w:rsidRDefault="00C06272"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C06272" w:rsidRPr="00AB11A9" w14:paraId="52162AE8" w14:textId="77777777">
        <w:trPr>
          <w:jc w:val="center"/>
        </w:trPr>
        <w:tc>
          <w:tcPr>
            <w:tcW w:w="1780" w:type="dxa"/>
            <w:vAlign w:val="center"/>
          </w:tcPr>
          <w:p w14:paraId="78F44561" w14:textId="77777777" w:rsidR="00C06272" w:rsidRPr="00AB11A9" w:rsidRDefault="00C06272"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4E168C6E" w14:textId="77777777" w:rsidR="00C06272" w:rsidRPr="00967ABB" w:rsidRDefault="00C06272" w:rsidP="00A42CCB">
            <w:pPr>
              <w:spacing w:line="360" w:lineRule="auto"/>
              <w:rPr>
                <w:b/>
              </w:rPr>
            </w:pPr>
            <w:r w:rsidRPr="002B7AAF">
              <w:rPr>
                <w:rFonts w:ascii="宋体" w:hAnsi="宋体" w:hint="eastAsia"/>
                <w:sz w:val="24"/>
              </w:rPr>
              <w:t>不适用评定分离，直接由评委会推荐中标候选人。</w:t>
            </w:r>
          </w:p>
        </w:tc>
      </w:tr>
      <w:tr w:rsidR="00C06272" w:rsidRPr="00AB11A9" w14:paraId="400E89F3" w14:textId="77777777">
        <w:trPr>
          <w:jc w:val="center"/>
        </w:trPr>
        <w:tc>
          <w:tcPr>
            <w:tcW w:w="1780" w:type="dxa"/>
            <w:vAlign w:val="center"/>
          </w:tcPr>
          <w:p w14:paraId="3778E30B" w14:textId="77777777" w:rsidR="00C06272" w:rsidRPr="00AB11A9" w:rsidRDefault="00C06272"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33AAF1E4" w14:textId="77777777" w:rsidR="00C06272" w:rsidRDefault="00C06272" w:rsidP="00251B7C">
            <w:pPr>
              <w:spacing w:line="360" w:lineRule="auto"/>
              <w:jc w:val="center"/>
              <w:rPr>
                <w:rFonts w:ascii="宋体" w:hAnsi="宋体"/>
                <w:sz w:val="24"/>
              </w:rPr>
            </w:pPr>
            <w:r>
              <w:rPr>
                <w:rFonts w:ascii="宋体" w:hAnsi="宋体" w:hint="eastAsia"/>
                <w:sz w:val="24"/>
              </w:rPr>
              <w:t>免收</w:t>
            </w:r>
          </w:p>
        </w:tc>
      </w:tr>
      <w:tr w:rsidR="00C06272" w:rsidRPr="00AB11A9" w14:paraId="3880670E" w14:textId="77777777">
        <w:trPr>
          <w:jc w:val="center"/>
        </w:trPr>
        <w:tc>
          <w:tcPr>
            <w:tcW w:w="1780" w:type="dxa"/>
            <w:vAlign w:val="center"/>
          </w:tcPr>
          <w:p w14:paraId="08CF0C1E" w14:textId="77777777" w:rsidR="00C06272" w:rsidRDefault="00C06272"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0A109067" w14:textId="77777777" w:rsidR="00C06272" w:rsidRDefault="00C06272"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30FE614C" w14:textId="77777777" w:rsidR="00C06272" w:rsidRPr="008372F4" w:rsidRDefault="00C06272" w:rsidP="001A7469">
      <w:pPr>
        <w:pStyle w:val="USE10"/>
        <w:tabs>
          <w:tab w:val="left" w:pos="567"/>
        </w:tabs>
        <w:spacing w:line="360" w:lineRule="auto"/>
        <w:ind w:left="420"/>
        <w:rPr>
          <w:szCs w:val="24"/>
        </w:rPr>
      </w:pPr>
    </w:p>
    <w:p w14:paraId="29E778F4" w14:textId="77777777" w:rsidR="00C06272" w:rsidRDefault="00C06272" w:rsidP="001A7469">
      <w:pPr>
        <w:pStyle w:val="USE10"/>
        <w:tabs>
          <w:tab w:val="left" w:pos="567"/>
        </w:tabs>
        <w:spacing w:line="360" w:lineRule="auto"/>
        <w:ind w:left="420"/>
        <w:rPr>
          <w:szCs w:val="24"/>
        </w:rPr>
      </w:pPr>
    </w:p>
    <w:p w14:paraId="3017E209" w14:textId="77777777" w:rsidR="00C06272" w:rsidRPr="00AB11A9" w:rsidRDefault="00C06272" w:rsidP="001A7469">
      <w:pPr>
        <w:pStyle w:val="USE10"/>
        <w:tabs>
          <w:tab w:val="left" w:pos="567"/>
        </w:tabs>
        <w:spacing w:line="360" w:lineRule="auto"/>
        <w:ind w:left="420"/>
        <w:rPr>
          <w:szCs w:val="24"/>
        </w:rPr>
      </w:pPr>
    </w:p>
    <w:p w14:paraId="1F47525B" w14:textId="77777777" w:rsidR="00C06272" w:rsidRPr="00D974D1" w:rsidRDefault="00C06272"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C06272" w:rsidRPr="00AB11A9" w14:paraId="6BC18B57" w14:textId="77777777">
        <w:trPr>
          <w:trHeight w:val="251"/>
        </w:trPr>
        <w:tc>
          <w:tcPr>
            <w:tcW w:w="1951" w:type="dxa"/>
            <w:vAlign w:val="center"/>
          </w:tcPr>
          <w:p w14:paraId="0E2F33CB" w14:textId="77777777" w:rsidR="00C06272" w:rsidRPr="00AB11A9" w:rsidRDefault="00C06272"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43E2B834" w14:textId="77777777" w:rsidR="00C06272" w:rsidRPr="00AB11A9" w:rsidRDefault="00C06272" w:rsidP="00236B7B">
            <w:pPr>
              <w:spacing w:line="360" w:lineRule="auto"/>
              <w:jc w:val="center"/>
              <w:rPr>
                <w:rFonts w:ascii="宋体" w:hAnsi="宋体"/>
                <w:b/>
                <w:sz w:val="24"/>
              </w:rPr>
            </w:pPr>
            <w:r w:rsidRPr="00AB11A9">
              <w:rPr>
                <w:rFonts w:ascii="宋体" w:hAnsi="宋体" w:hint="eastAsia"/>
                <w:b/>
                <w:sz w:val="24"/>
              </w:rPr>
              <w:t>具体内容</w:t>
            </w:r>
          </w:p>
        </w:tc>
      </w:tr>
      <w:tr w:rsidR="00C06272" w:rsidRPr="00AB11A9" w14:paraId="7FFD3373" w14:textId="77777777">
        <w:trPr>
          <w:trHeight w:val="251"/>
        </w:trPr>
        <w:tc>
          <w:tcPr>
            <w:tcW w:w="8611" w:type="dxa"/>
            <w:gridSpan w:val="2"/>
            <w:vAlign w:val="center"/>
          </w:tcPr>
          <w:p w14:paraId="7B0B6A62" w14:textId="77777777" w:rsidR="00C06272" w:rsidRPr="00AB11A9" w:rsidRDefault="00C06272" w:rsidP="00DE2D81">
            <w:pPr>
              <w:spacing w:line="360" w:lineRule="auto"/>
              <w:jc w:val="center"/>
              <w:rPr>
                <w:rFonts w:ascii="宋体" w:hAnsi="宋体"/>
                <w:b/>
                <w:sz w:val="24"/>
              </w:rPr>
            </w:pPr>
            <w:r w:rsidRPr="00AB11A9">
              <w:rPr>
                <w:rFonts w:ascii="宋体" w:hAnsi="宋体" w:hint="eastAsia"/>
                <w:b/>
                <w:sz w:val="24"/>
              </w:rPr>
              <w:t>一、资格审查内容</w:t>
            </w:r>
          </w:p>
        </w:tc>
      </w:tr>
      <w:tr w:rsidR="00C06272" w:rsidRPr="00AB11A9" w14:paraId="71391616" w14:textId="77777777">
        <w:trPr>
          <w:trHeight w:val="251"/>
        </w:trPr>
        <w:tc>
          <w:tcPr>
            <w:tcW w:w="1951" w:type="dxa"/>
            <w:vMerge w:val="restart"/>
            <w:vAlign w:val="center"/>
          </w:tcPr>
          <w:p w14:paraId="2FABBABD" w14:textId="77777777" w:rsidR="00C06272" w:rsidRPr="00AB11A9" w:rsidRDefault="00C06272" w:rsidP="00865DED">
            <w:pPr>
              <w:spacing w:line="360" w:lineRule="auto"/>
              <w:jc w:val="center"/>
              <w:rPr>
                <w:rFonts w:ascii="宋体" w:hAnsi="宋体"/>
                <w:sz w:val="24"/>
              </w:rPr>
            </w:pPr>
            <w:r w:rsidRPr="00AB11A9">
              <w:rPr>
                <w:rFonts w:ascii="宋体" w:hAnsi="宋体" w:hint="eastAsia"/>
                <w:sz w:val="24"/>
              </w:rPr>
              <w:t>资格证明文件</w:t>
            </w:r>
          </w:p>
          <w:p w14:paraId="6A27B727" w14:textId="77777777" w:rsidR="00C06272" w:rsidRPr="00AB11A9" w:rsidRDefault="00C06272" w:rsidP="00DE2D81">
            <w:pPr>
              <w:spacing w:line="360" w:lineRule="auto"/>
              <w:jc w:val="center"/>
              <w:rPr>
                <w:rFonts w:ascii="宋体" w:hAnsi="宋体"/>
                <w:sz w:val="24"/>
              </w:rPr>
            </w:pPr>
          </w:p>
        </w:tc>
        <w:tc>
          <w:tcPr>
            <w:tcW w:w="6660" w:type="dxa"/>
            <w:vAlign w:val="center"/>
          </w:tcPr>
          <w:p w14:paraId="10AA52D9" w14:textId="77777777" w:rsidR="00C06272" w:rsidRPr="00AB11A9" w:rsidRDefault="00C06272"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C06272" w:rsidRPr="00AB11A9" w14:paraId="17ED746B" w14:textId="77777777">
        <w:trPr>
          <w:trHeight w:val="251"/>
        </w:trPr>
        <w:tc>
          <w:tcPr>
            <w:tcW w:w="1951" w:type="dxa"/>
            <w:vMerge/>
            <w:vAlign w:val="center"/>
          </w:tcPr>
          <w:p w14:paraId="3611403B" w14:textId="77777777" w:rsidR="00C06272" w:rsidRPr="00AB11A9" w:rsidRDefault="00C06272" w:rsidP="00DE2D81">
            <w:pPr>
              <w:spacing w:line="360" w:lineRule="auto"/>
              <w:jc w:val="center"/>
              <w:rPr>
                <w:rFonts w:ascii="宋体" w:hAnsi="宋体"/>
                <w:sz w:val="24"/>
              </w:rPr>
            </w:pPr>
          </w:p>
        </w:tc>
        <w:tc>
          <w:tcPr>
            <w:tcW w:w="6660" w:type="dxa"/>
            <w:vAlign w:val="center"/>
          </w:tcPr>
          <w:p w14:paraId="4ED9E32F" w14:textId="77777777" w:rsidR="00C06272" w:rsidRPr="00AB11A9" w:rsidRDefault="00C06272"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C06272" w:rsidRPr="00AB11A9" w14:paraId="5D94BBD9" w14:textId="77777777">
        <w:tc>
          <w:tcPr>
            <w:tcW w:w="8611" w:type="dxa"/>
            <w:gridSpan w:val="2"/>
          </w:tcPr>
          <w:p w14:paraId="0B97E765" w14:textId="77777777" w:rsidR="00C06272" w:rsidRPr="00AB11A9" w:rsidRDefault="00C06272"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C06272" w:rsidRPr="00AB11A9" w14:paraId="0669A19A" w14:textId="77777777" w:rsidTr="00BD2837">
        <w:trPr>
          <w:trHeight w:val="1902"/>
        </w:trPr>
        <w:tc>
          <w:tcPr>
            <w:tcW w:w="1951" w:type="dxa"/>
            <w:vAlign w:val="center"/>
          </w:tcPr>
          <w:p w14:paraId="2DF7497A" w14:textId="77777777" w:rsidR="00C06272" w:rsidRPr="00AB11A9" w:rsidRDefault="00C06272" w:rsidP="00DE2D81">
            <w:pPr>
              <w:spacing w:line="360" w:lineRule="auto"/>
              <w:jc w:val="center"/>
              <w:rPr>
                <w:rFonts w:ascii="宋体" w:hAnsi="宋体"/>
                <w:sz w:val="24"/>
              </w:rPr>
            </w:pPr>
            <w:r w:rsidRPr="00AB11A9">
              <w:rPr>
                <w:rFonts w:ascii="宋体" w:hAnsi="宋体" w:hint="eastAsia"/>
                <w:sz w:val="24"/>
              </w:rPr>
              <w:lastRenderedPageBreak/>
              <w:t>基本材料</w:t>
            </w:r>
          </w:p>
        </w:tc>
        <w:tc>
          <w:tcPr>
            <w:tcW w:w="6660" w:type="dxa"/>
            <w:vAlign w:val="center"/>
          </w:tcPr>
          <w:p w14:paraId="02CA9867" w14:textId="77777777" w:rsidR="00C06272" w:rsidRPr="00564558" w:rsidRDefault="00C06272" w:rsidP="00564558">
            <w:pPr>
              <w:spacing w:line="360" w:lineRule="auto"/>
              <w:jc w:val="left"/>
              <w:rPr>
                <w:rFonts w:ascii="宋体" w:hAnsi="宋体"/>
                <w:sz w:val="24"/>
              </w:rPr>
            </w:pPr>
            <w:r w:rsidRPr="00564558">
              <w:rPr>
                <w:rFonts w:ascii="宋体" w:hAnsi="宋体" w:hint="eastAsia"/>
                <w:sz w:val="24"/>
              </w:rPr>
              <w:t>法定代表人证明书</w:t>
            </w:r>
          </w:p>
          <w:p w14:paraId="31455B0B" w14:textId="77777777" w:rsidR="00C06272" w:rsidRPr="00564558" w:rsidRDefault="00C06272"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4CC2949B" w14:textId="77777777" w:rsidR="00C06272" w:rsidRPr="00564558" w:rsidRDefault="00C06272" w:rsidP="00564558">
            <w:pPr>
              <w:spacing w:line="360" w:lineRule="auto"/>
              <w:jc w:val="left"/>
              <w:rPr>
                <w:rFonts w:ascii="宋体" w:hAnsi="宋体"/>
                <w:sz w:val="24"/>
              </w:rPr>
            </w:pPr>
            <w:r w:rsidRPr="00564558">
              <w:rPr>
                <w:rFonts w:ascii="宋体" w:hAnsi="宋体" w:hint="eastAsia"/>
                <w:sz w:val="24"/>
              </w:rPr>
              <w:t>投标函</w:t>
            </w:r>
          </w:p>
          <w:p w14:paraId="5FCBE675" w14:textId="77777777" w:rsidR="00C06272" w:rsidRPr="00564558" w:rsidRDefault="00C06272" w:rsidP="00564558">
            <w:pPr>
              <w:spacing w:line="360" w:lineRule="auto"/>
              <w:jc w:val="left"/>
              <w:rPr>
                <w:rFonts w:ascii="宋体" w:hAnsi="宋体"/>
                <w:sz w:val="24"/>
              </w:rPr>
            </w:pPr>
            <w:r w:rsidRPr="00564558">
              <w:rPr>
                <w:rFonts w:ascii="宋体" w:hAnsi="宋体" w:hint="eastAsia"/>
                <w:sz w:val="24"/>
              </w:rPr>
              <w:t>投标资质证明文件</w:t>
            </w:r>
          </w:p>
          <w:p w14:paraId="2C5502C7" w14:textId="77777777" w:rsidR="00C06272" w:rsidRPr="00564558" w:rsidRDefault="00C06272" w:rsidP="00564558">
            <w:pPr>
              <w:spacing w:line="360" w:lineRule="auto"/>
              <w:jc w:val="left"/>
              <w:rPr>
                <w:rFonts w:ascii="宋体" w:hAnsi="宋体"/>
                <w:sz w:val="24"/>
              </w:rPr>
            </w:pPr>
            <w:r w:rsidRPr="00564558">
              <w:rPr>
                <w:rFonts w:ascii="宋体" w:hAnsi="宋体" w:hint="eastAsia"/>
                <w:sz w:val="24"/>
              </w:rPr>
              <w:t>投标一览表</w:t>
            </w:r>
          </w:p>
          <w:p w14:paraId="545851D3" w14:textId="77777777" w:rsidR="00C06272" w:rsidRPr="00564558" w:rsidRDefault="00C06272" w:rsidP="00564558">
            <w:pPr>
              <w:spacing w:line="360" w:lineRule="auto"/>
              <w:jc w:val="left"/>
              <w:rPr>
                <w:rFonts w:ascii="宋体" w:hAnsi="宋体"/>
                <w:sz w:val="24"/>
              </w:rPr>
            </w:pPr>
            <w:r w:rsidRPr="00564558">
              <w:rPr>
                <w:rFonts w:ascii="宋体" w:hAnsi="宋体" w:hint="eastAsia"/>
                <w:sz w:val="24"/>
              </w:rPr>
              <w:t>分项报价清单表</w:t>
            </w:r>
          </w:p>
          <w:p w14:paraId="5B47FB12" w14:textId="77777777" w:rsidR="00C06272" w:rsidRPr="00564558" w:rsidRDefault="00C06272" w:rsidP="00564558">
            <w:pPr>
              <w:spacing w:line="360" w:lineRule="auto"/>
              <w:jc w:val="left"/>
              <w:rPr>
                <w:rFonts w:ascii="宋体" w:hAnsi="宋体"/>
                <w:sz w:val="24"/>
              </w:rPr>
            </w:pPr>
            <w:r w:rsidRPr="00564558">
              <w:rPr>
                <w:rFonts w:ascii="宋体" w:hAnsi="宋体" w:hint="eastAsia"/>
                <w:sz w:val="24"/>
              </w:rPr>
              <w:t>投标人情况介绍</w:t>
            </w:r>
          </w:p>
          <w:p w14:paraId="7377BF32" w14:textId="77777777" w:rsidR="00C06272" w:rsidRPr="00564558" w:rsidRDefault="00C06272" w:rsidP="00564558">
            <w:pPr>
              <w:spacing w:line="360" w:lineRule="auto"/>
              <w:jc w:val="left"/>
              <w:rPr>
                <w:rFonts w:ascii="宋体" w:hAnsi="宋体"/>
                <w:sz w:val="24"/>
              </w:rPr>
            </w:pPr>
            <w:r w:rsidRPr="00564558">
              <w:rPr>
                <w:rFonts w:ascii="宋体" w:hAnsi="宋体" w:hint="eastAsia"/>
                <w:sz w:val="24"/>
              </w:rPr>
              <w:t>商务条款偏离表</w:t>
            </w:r>
          </w:p>
          <w:p w14:paraId="53EEE350" w14:textId="77777777" w:rsidR="00C06272" w:rsidRPr="00564558" w:rsidRDefault="00C06272" w:rsidP="00564558">
            <w:pPr>
              <w:spacing w:line="360" w:lineRule="auto"/>
              <w:jc w:val="left"/>
              <w:rPr>
                <w:rFonts w:ascii="宋体" w:hAnsi="宋体"/>
                <w:sz w:val="24"/>
              </w:rPr>
            </w:pPr>
            <w:r w:rsidRPr="00564558">
              <w:rPr>
                <w:rFonts w:ascii="宋体" w:hAnsi="宋体" w:hint="eastAsia"/>
                <w:sz w:val="24"/>
              </w:rPr>
              <w:t>技术规格偏离表</w:t>
            </w:r>
          </w:p>
          <w:p w14:paraId="0E936189" w14:textId="77777777" w:rsidR="00C06272" w:rsidRPr="00564558" w:rsidRDefault="00C06272" w:rsidP="00564558">
            <w:pPr>
              <w:spacing w:line="360" w:lineRule="auto"/>
              <w:jc w:val="left"/>
              <w:rPr>
                <w:rFonts w:ascii="宋体" w:hAnsi="宋体"/>
                <w:sz w:val="24"/>
              </w:rPr>
            </w:pPr>
            <w:r w:rsidRPr="00564558">
              <w:rPr>
                <w:rFonts w:ascii="宋体" w:hAnsi="宋体" w:hint="eastAsia"/>
                <w:sz w:val="24"/>
              </w:rPr>
              <w:t>未侵犯他人知识产权的声明</w:t>
            </w:r>
          </w:p>
          <w:p w14:paraId="471186B5" w14:textId="77777777" w:rsidR="00C06272" w:rsidRPr="00AB11A9" w:rsidRDefault="00C06272" w:rsidP="00771F94">
            <w:pPr>
              <w:spacing w:line="360" w:lineRule="auto"/>
              <w:jc w:val="left"/>
              <w:rPr>
                <w:rFonts w:ascii="宋体" w:hAnsi="宋体"/>
                <w:sz w:val="24"/>
              </w:rPr>
            </w:pPr>
            <w:r w:rsidRPr="00771F94">
              <w:rPr>
                <w:rFonts w:ascii="宋体" w:hAnsi="宋体" w:hint="eastAsia"/>
                <w:sz w:val="24"/>
              </w:rPr>
              <w:t>无违法违规行为承诺函</w:t>
            </w:r>
          </w:p>
        </w:tc>
      </w:tr>
      <w:tr w:rsidR="00C06272" w:rsidRPr="00AB11A9" w14:paraId="3B9B3159" w14:textId="77777777">
        <w:tc>
          <w:tcPr>
            <w:tcW w:w="1951" w:type="dxa"/>
            <w:vAlign w:val="center"/>
          </w:tcPr>
          <w:p w14:paraId="1D694E3D" w14:textId="77777777" w:rsidR="00C06272" w:rsidRDefault="00C06272" w:rsidP="00DE2D81">
            <w:pPr>
              <w:spacing w:line="360" w:lineRule="auto"/>
              <w:jc w:val="center"/>
              <w:rPr>
                <w:rFonts w:ascii="宋体" w:hAnsi="宋体"/>
                <w:sz w:val="24"/>
              </w:rPr>
            </w:pPr>
            <w:r>
              <w:rPr>
                <w:rFonts w:ascii="宋体" w:hAnsi="宋体" w:hint="eastAsia"/>
                <w:sz w:val="24"/>
              </w:rPr>
              <w:t>投标文件制作</w:t>
            </w:r>
          </w:p>
        </w:tc>
        <w:tc>
          <w:tcPr>
            <w:tcW w:w="6660" w:type="dxa"/>
            <w:vAlign w:val="center"/>
          </w:tcPr>
          <w:p w14:paraId="6BEB43F6" w14:textId="77777777" w:rsidR="00C06272" w:rsidRPr="00B5155A" w:rsidRDefault="00C06272" w:rsidP="00B5155A">
            <w:pPr>
              <w:spacing w:line="360" w:lineRule="auto"/>
              <w:jc w:val="left"/>
              <w:rPr>
                <w:rFonts w:ascii="宋体" w:hAnsi="宋体"/>
                <w:sz w:val="24"/>
              </w:rPr>
            </w:pPr>
            <w:r>
              <w:rPr>
                <w:rFonts w:ascii="宋体" w:hAnsi="宋体" w:hint="eastAsia"/>
                <w:sz w:val="24"/>
              </w:rPr>
              <w:t>密封及盖章</w:t>
            </w:r>
          </w:p>
        </w:tc>
      </w:tr>
      <w:tr w:rsidR="00C06272" w:rsidRPr="00AB11A9" w14:paraId="2AB59B32" w14:textId="77777777">
        <w:tc>
          <w:tcPr>
            <w:tcW w:w="1951" w:type="dxa"/>
            <w:vAlign w:val="center"/>
          </w:tcPr>
          <w:p w14:paraId="4BC0FC46" w14:textId="77777777" w:rsidR="00C06272" w:rsidRPr="00AB11A9" w:rsidRDefault="00C06272"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459AD435" w14:textId="77777777" w:rsidR="00C06272" w:rsidRPr="00B5155A" w:rsidRDefault="00C06272"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5FCBD9BB" w14:textId="77777777" w:rsidR="00C06272" w:rsidRPr="00B5155A" w:rsidRDefault="00C06272"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2A6CCB07" w14:textId="77777777" w:rsidR="00C06272" w:rsidRPr="00AB11A9" w:rsidRDefault="00C06272"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C06272" w:rsidRPr="00AB11A9" w14:paraId="3C296AF0" w14:textId="77777777">
        <w:tc>
          <w:tcPr>
            <w:tcW w:w="1951" w:type="dxa"/>
            <w:vAlign w:val="center"/>
          </w:tcPr>
          <w:p w14:paraId="140F83DD" w14:textId="77777777" w:rsidR="00C06272" w:rsidRPr="00AB11A9" w:rsidRDefault="00C06272"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32427FB1" w14:textId="77777777" w:rsidR="00C06272" w:rsidRPr="00AB11A9" w:rsidRDefault="00C06272"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C06272" w:rsidRPr="00AB11A9" w14:paraId="0ED3B9D0" w14:textId="77777777">
        <w:tc>
          <w:tcPr>
            <w:tcW w:w="1951" w:type="dxa"/>
            <w:vAlign w:val="center"/>
          </w:tcPr>
          <w:p w14:paraId="1BF85786" w14:textId="77777777" w:rsidR="00C06272" w:rsidRPr="00AB11A9" w:rsidRDefault="00C06272"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21427D75" w14:textId="77777777" w:rsidR="00C06272" w:rsidRPr="00AB11A9" w:rsidRDefault="00C06272"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C06272" w:rsidRPr="00AB11A9" w14:paraId="4CF3A4F2" w14:textId="77777777">
        <w:tc>
          <w:tcPr>
            <w:tcW w:w="1951" w:type="dxa"/>
            <w:vAlign w:val="center"/>
          </w:tcPr>
          <w:p w14:paraId="6B8C1EE7" w14:textId="77777777" w:rsidR="00C06272" w:rsidRPr="00AB11A9" w:rsidRDefault="00C06272"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798A628D" w14:textId="77777777" w:rsidR="00C06272" w:rsidRPr="00AB11A9" w:rsidRDefault="00C06272" w:rsidP="00DE2D81">
            <w:pPr>
              <w:spacing w:line="360" w:lineRule="auto"/>
              <w:jc w:val="left"/>
              <w:rPr>
                <w:rFonts w:ascii="宋体" w:hAnsi="宋体"/>
                <w:sz w:val="24"/>
              </w:rPr>
            </w:pPr>
            <w:r w:rsidRPr="00AB11A9">
              <w:rPr>
                <w:rFonts w:ascii="宋体" w:hAnsi="宋体" w:hint="eastAsia"/>
                <w:sz w:val="24"/>
              </w:rPr>
              <w:t>具体金额及形式（格式自拟）</w:t>
            </w:r>
          </w:p>
        </w:tc>
      </w:tr>
      <w:tr w:rsidR="00C06272" w:rsidRPr="00AB11A9" w14:paraId="690C79CA" w14:textId="77777777">
        <w:tc>
          <w:tcPr>
            <w:tcW w:w="1951" w:type="dxa"/>
            <w:vAlign w:val="center"/>
          </w:tcPr>
          <w:p w14:paraId="3A0BBD25" w14:textId="77777777" w:rsidR="00C06272" w:rsidRPr="00AB11A9" w:rsidRDefault="00C06272"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6F63F720" w14:textId="77777777" w:rsidR="00C06272" w:rsidRPr="00AB11A9" w:rsidRDefault="00C06272" w:rsidP="000927FE">
            <w:pPr>
              <w:spacing w:line="360" w:lineRule="auto"/>
              <w:jc w:val="left"/>
              <w:rPr>
                <w:rFonts w:ascii="宋体" w:hAnsi="宋体"/>
                <w:sz w:val="24"/>
              </w:rPr>
            </w:pPr>
            <w:r w:rsidRPr="00AB11A9">
              <w:rPr>
                <w:rFonts w:ascii="宋体" w:hAnsi="宋体" w:hint="eastAsia"/>
                <w:sz w:val="24"/>
              </w:rPr>
              <w:t>是否超出财政预算</w:t>
            </w:r>
          </w:p>
        </w:tc>
      </w:tr>
      <w:tr w:rsidR="00C06272" w:rsidRPr="00AB11A9" w14:paraId="6DE56459" w14:textId="77777777">
        <w:tc>
          <w:tcPr>
            <w:tcW w:w="1951" w:type="dxa"/>
            <w:vAlign w:val="center"/>
          </w:tcPr>
          <w:p w14:paraId="1EA91B44" w14:textId="77777777" w:rsidR="00C06272" w:rsidRPr="00AB11A9" w:rsidRDefault="00C06272"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5887D439" w14:textId="77777777" w:rsidR="00C06272" w:rsidRPr="00AB11A9" w:rsidRDefault="00C06272"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C06272" w:rsidRPr="00AB11A9" w14:paraId="380DDAB9" w14:textId="77777777">
        <w:tc>
          <w:tcPr>
            <w:tcW w:w="1951" w:type="dxa"/>
            <w:vAlign w:val="center"/>
          </w:tcPr>
          <w:p w14:paraId="14479BC7" w14:textId="77777777" w:rsidR="00C06272" w:rsidRPr="00AB11A9" w:rsidRDefault="00C06272"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1A2FD512" w14:textId="77777777" w:rsidR="00C06272" w:rsidRPr="00AB11A9" w:rsidRDefault="00C06272" w:rsidP="000927F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C06272" w:rsidRPr="00AB11A9" w14:paraId="5EE68C42" w14:textId="77777777">
        <w:tc>
          <w:tcPr>
            <w:tcW w:w="8611" w:type="dxa"/>
            <w:gridSpan w:val="2"/>
          </w:tcPr>
          <w:p w14:paraId="068CB41E" w14:textId="77777777" w:rsidR="00C06272" w:rsidRPr="00AB11A9" w:rsidRDefault="00C06272"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C06272" w:rsidRPr="00AB11A9" w14:paraId="0A0AE01B" w14:textId="77777777">
        <w:tc>
          <w:tcPr>
            <w:tcW w:w="1951" w:type="dxa"/>
            <w:vAlign w:val="center"/>
          </w:tcPr>
          <w:p w14:paraId="4D9FA401" w14:textId="77777777" w:rsidR="00C06272" w:rsidRPr="00AB11A9" w:rsidRDefault="00C06272"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0063A703" w14:textId="77777777" w:rsidR="00C06272" w:rsidRPr="00AB11A9" w:rsidRDefault="00C06272"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C06272" w:rsidRPr="00AB11A9" w14:paraId="049BEDEE" w14:textId="77777777">
        <w:tc>
          <w:tcPr>
            <w:tcW w:w="1951" w:type="dxa"/>
            <w:vAlign w:val="center"/>
          </w:tcPr>
          <w:p w14:paraId="5E442042" w14:textId="77777777" w:rsidR="00C06272" w:rsidRPr="00AB11A9" w:rsidRDefault="00C06272"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769671E2" w14:textId="77777777" w:rsidR="00C06272" w:rsidRPr="00AB11A9" w:rsidRDefault="00C06272"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sidRPr="00C06272">
              <w:rPr>
                <w:rFonts w:ascii="宋体" w:hAnsi="宋体" w:hint="eastAsia"/>
                <w:color w:val="FF0000"/>
                <w:sz w:val="28"/>
              </w:rPr>
              <w:t>2015年01月01日</w:t>
            </w:r>
            <w:r w:rsidRPr="00AB11A9">
              <w:rPr>
                <w:rFonts w:ascii="宋体" w:hAnsi="宋体" w:hint="eastAsia"/>
                <w:sz w:val="24"/>
              </w:rPr>
              <w:t>至本项目开标之日。</w:t>
            </w:r>
          </w:p>
        </w:tc>
      </w:tr>
      <w:tr w:rsidR="00C06272" w:rsidRPr="00AB11A9" w14:paraId="26538F27" w14:textId="77777777">
        <w:tc>
          <w:tcPr>
            <w:tcW w:w="1951" w:type="dxa"/>
            <w:vAlign w:val="center"/>
          </w:tcPr>
          <w:p w14:paraId="6D037CA1" w14:textId="77777777" w:rsidR="00C06272" w:rsidRPr="00AB11A9" w:rsidRDefault="00C06272"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39D11D08" w14:textId="77777777" w:rsidR="00C06272" w:rsidRPr="00AB11A9" w:rsidRDefault="00C06272"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w:t>
            </w:r>
            <w:r>
              <w:rPr>
                <w:rFonts w:ascii="宋体" w:hAnsi="宋体" w:hint="eastAsia"/>
                <w:sz w:val="24"/>
              </w:rPr>
              <w:lastRenderedPageBreak/>
              <w:t>持人员名单及准确联系电话</w:t>
            </w:r>
          </w:p>
        </w:tc>
      </w:tr>
      <w:tr w:rsidR="00C06272" w:rsidRPr="00AB11A9" w14:paraId="20FDCE90" w14:textId="77777777">
        <w:tc>
          <w:tcPr>
            <w:tcW w:w="1951" w:type="dxa"/>
            <w:vAlign w:val="center"/>
          </w:tcPr>
          <w:p w14:paraId="6EA79D70" w14:textId="77777777" w:rsidR="00C06272" w:rsidRPr="00AB11A9" w:rsidRDefault="00C06272" w:rsidP="00DE2D81">
            <w:pPr>
              <w:spacing w:line="360" w:lineRule="auto"/>
              <w:jc w:val="center"/>
              <w:rPr>
                <w:rFonts w:ascii="宋体" w:hAnsi="宋体"/>
                <w:sz w:val="24"/>
              </w:rPr>
            </w:pPr>
            <w:r w:rsidRPr="00AB11A9">
              <w:rPr>
                <w:rFonts w:ascii="宋体" w:hAnsi="宋体" w:hint="eastAsia"/>
                <w:sz w:val="24"/>
              </w:rPr>
              <w:lastRenderedPageBreak/>
              <w:t>售后服务机构</w:t>
            </w:r>
          </w:p>
        </w:tc>
        <w:tc>
          <w:tcPr>
            <w:tcW w:w="6660" w:type="dxa"/>
            <w:vAlign w:val="center"/>
          </w:tcPr>
          <w:p w14:paraId="2F4FBC76" w14:textId="77777777" w:rsidR="00C06272" w:rsidRPr="00AB11A9" w:rsidRDefault="00C06272"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C06272" w:rsidRPr="00AB11A9" w14:paraId="0CA744F5" w14:textId="77777777">
        <w:tc>
          <w:tcPr>
            <w:tcW w:w="8611" w:type="dxa"/>
            <w:gridSpan w:val="2"/>
          </w:tcPr>
          <w:p w14:paraId="43EA4008" w14:textId="77777777" w:rsidR="00C06272" w:rsidRPr="00AB11A9" w:rsidRDefault="00C06272" w:rsidP="00DE2D81">
            <w:pPr>
              <w:spacing w:line="360" w:lineRule="auto"/>
              <w:jc w:val="center"/>
              <w:rPr>
                <w:rFonts w:ascii="宋体" w:hAnsi="宋体"/>
                <w:sz w:val="24"/>
              </w:rPr>
            </w:pPr>
            <w:r w:rsidRPr="00AB11A9">
              <w:rPr>
                <w:rFonts w:ascii="宋体" w:hAnsi="宋体" w:hint="eastAsia"/>
                <w:b/>
                <w:sz w:val="24"/>
              </w:rPr>
              <w:t>四、技术评分评审内容</w:t>
            </w:r>
          </w:p>
        </w:tc>
      </w:tr>
      <w:tr w:rsidR="00C06272" w:rsidRPr="00AB11A9" w14:paraId="27D35E3F" w14:textId="77777777">
        <w:tc>
          <w:tcPr>
            <w:tcW w:w="1951" w:type="dxa"/>
          </w:tcPr>
          <w:p w14:paraId="080D1A83" w14:textId="77777777" w:rsidR="00C06272" w:rsidRPr="00AB11A9" w:rsidRDefault="00C06272"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79BECD35" w14:textId="77777777" w:rsidR="00C06272" w:rsidRPr="00AB11A9" w:rsidRDefault="00C06272" w:rsidP="00236B7B">
            <w:pPr>
              <w:spacing w:line="360" w:lineRule="auto"/>
              <w:jc w:val="left"/>
              <w:rPr>
                <w:rFonts w:ascii="宋体" w:hAnsi="宋体"/>
                <w:sz w:val="24"/>
              </w:rPr>
            </w:pPr>
            <w:r w:rsidRPr="00AB11A9">
              <w:rPr>
                <w:rFonts w:ascii="宋体" w:hAnsi="宋体" w:hint="eastAsia"/>
                <w:sz w:val="24"/>
              </w:rPr>
              <w:t>主要技术人员情况表</w:t>
            </w:r>
          </w:p>
        </w:tc>
      </w:tr>
      <w:tr w:rsidR="00C06272" w:rsidRPr="00AB11A9" w14:paraId="6951A6FB" w14:textId="77777777">
        <w:tc>
          <w:tcPr>
            <w:tcW w:w="1951" w:type="dxa"/>
          </w:tcPr>
          <w:p w14:paraId="72D35141" w14:textId="77777777" w:rsidR="00C06272" w:rsidRPr="00AB11A9" w:rsidRDefault="00C06272"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2FE1178F" w14:textId="77777777" w:rsidR="00C06272" w:rsidRPr="00AB11A9" w:rsidRDefault="00C06272" w:rsidP="00236B7B">
            <w:pPr>
              <w:spacing w:line="360" w:lineRule="auto"/>
              <w:jc w:val="left"/>
              <w:rPr>
                <w:rFonts w:ascii="宋体" w:hAnsi="宋体"/>
                <w:sz w:val="24"/>
              </w:rPr>
            </w:pPr>
            <w:r w:rsidRPr="00AB11A9">
              <w:rPr>
                <w:rFonts w:ascii="宋体" w:hAnsi="宋体" w:hint="eastAsia"/>
                <w:sz w:val="24"/>
              </w:rPr>
              <w:t>技术规格偏离表</w:t>
            </w:r>
          </w:p>
        </w:tc>
      </w:tr>
      <w:tr w:rsidR="00C06272" w:rsidRPr="00AB11A9" w14:paraId="0922C4FB" w14:textId="77777777">
        <w:tc>
          <w:tcPr>
            <w:tcW w:w="1951" w:type="dxa"/>
          </w:tcPr>
          <w:p w14:paraId="7C7FE9CF" w14:textId="77777777" w:rsidR="00C06272" w:rsidRPr="00AB11A9" w:rsidRDefault="00C06272"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5239A95A" w14:textId="77777777" w:rsidR="00C06272" w:rsidRPr="00AB11A9" w:rsidRDefault="00C06272"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C06272" w:rsidRPr="00AB11A9" w14:paraId="43D866D3" w14:textId="77777777">
        <w:tc>
          <w:tcPr>
            <w:tcW w:w="1951" w:type="dxa"/>
            <w:vAlign w:val="center"/>
          </w:tcPr>
          <w:p w14:paraId="15EB7826" w14:textId="77777777" w:rsidR="00C06272" w:rsidRPr="00AB11A9" w:rsidRDefault="00C06272"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056D0EAB" w14:textId="77777777" w:rsidR="00C06272" w:rsidRPr="00AB11A9" w:rsidRDefault="00C06272"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C06272" w:rsidRPr="00AB11A9" w14:paraId="36AF1D0D" w14:textId="77777777">
        <w:tc>
          <w:tcPr>
            <w:tcW w:w="8611" w:type="dxa"/>
            <w:gridSpan w:val="2"/>
          </w:tcPr>
          <w:p w14:paraId="5FED890A" w14:textId="77777777" w:rsidR="00C06272" w:rsidRPr="00AB11A9" w:rsidRDefault="00C06272"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C06272" w:rsidRPr="00AB11A9" w14:paraId="42786843" w14:textId="77777777">
        <w:tc>
          <w:tcPr>
            <w:tcW w:w="1951" w:type="dxa"/>
            <w:vAlign w:val="center"/>
          </w:tcPr>
          <w:p w14:paraId="76FA3C15" w14:textId="77777777" w:rsidR="00C06272" w:rsidRPr="00AB11A9" w:rsidRDefault="00C06272"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78DFF2F4" w14:textId="77777777" w:rsidR="00C06272" w:rsidRPr="00AB11A9" w:rsidRDefault="00C06272" w:rsidP="00236B7B">
            <w:pPr>
              <w:spacing w:line="360" w:lineRule="auto"/>
              <w:jc w:val="left"/>
              <w:rPr>
                <w:rFonts w:ascii="宋体" w:hAnsi="宋体"/>
                <w:sz w:val="24"/>
              </w:rPr>
            </w:pPr>
            <w:r w:rsidRPr="00AB11A9">
              <w:rPr>
                <w:rFonts w:ascii="宋体" w:hAnsi="宋体" w:hint="eastAsia"/>
                <w:sz w:val="24"/>
              </w:rPr>
              <w:t>投标一览表</w:t>
            </w:r>
          </w:p>
        </w:tc>
      </w:tr>
      <w:tr w:rsidR="00C06272" w:rsidRPr="00AB11A9" w14:paraId="5EE1196C" w14:textId="77777777">
        <w:tc>
          <w:tcPr>
            <w:tcW w:w="1951" w:type="dxa"/>
            <w:vAlign w:val="center"/>
          </w:tcPr>
          <w:p w14:paraId="2044A24A" w14:textId="77777777" w:rsidR="00C06272" w:rsidRPr="00AB11A9" w:rsidRDefault="00C06272"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0412C375" w14:textId="77777777" w:rsidR="00C06272" w:rsidRPr="00AB11A9" w:rsidRDefault="00C06272" w:rsidP="00236B7B">
            <w:pPr>
              <w:spacing w:line="360" w:lineRule="auto"/>
              <w:jc w:val="left"/>
              <w:rPr>
                <w:rFonts w:ascii="宋体" w:hAnsi="宋体"/>
                <w:sz w:val="24"/>
              </w:rPr>
            </w:pPr>
            <w:r w:rsidRPr="00AB11A9">
              <w:rPr>
                <w:rFonts w:ascii="宋体" w:hAnsi="宋体" w:hint="eastAsia"/>
                <w:sz w:val="24"/>
              </w:rPr>
              <w:t>投标分项报价表</w:t>
            </w:r>
          </w:p>
        </w:tc>
      </w:tr>
      <w:tr w:rsidR="00C06272" w:rsidRPr="00AB11A9" w14:paraId="0BEAA405" w14:textId="77777777">
        <w:tc>
          <w:tcPr>
            <w:tcW w:w="1951" w:type="dxa"/>
            <w:vAlign w:val="center"/>
          </w:tcPr>
          <w:p w14:paraId="7C992DBB" w14:textId="77777777" w:rsidR="00C06272" w:rsidRPr="00AB11A9" w:rsidRDefault="00C06272"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B7C558C" w14:textId="77777777" w:rsidR="00C06272" w:rsidRPr="00AB11A9" w:rsidRDefault="00C06272"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C06272" w:rsidRPr="00AB11A9" w14:paraId="5FE5BF38" w14:textId="77777777">
        <w:tc>
          <w:tcPr>
            <w:tcW w:w="8611" w:type="dxa"/>
            <w:gridSpan w:val="2"/>
          </w:tcPr>
          <w:p w14:paraId="43A30438" w14:textId="77777777" w:rsidR="00C06272" w:rsidRPr="00AB11A9" w:rsidRDefault="00C06272" w:rsidP="00DE2D81">
            <w:pPr>
              <w:spacing w:line="360" w:lineRule="auto"/>
              <w:jc w:val="center"/>
              <w:rPr>
                <w:rFonts w:ascii="宋体" w:hAnsi="宋体"/>
                <w:sz w:val="24"/>
              </w:rPr>
            </w:pPr>
            <w:r w:rsidRPr="00AB11A9">
              <w:rPr>
                <w:rFonts w:ascii="宋体" w:hAnsi="宋体" w:hint="eastAsia"/>
                <w:b/>
                <w:sz w:val="24"/>
              </w:rPr>
              <w:t>六、其他</w:t>
            </w:r>
          </w:p>
        </w:tc>
      </w:tr>
      <w:tr w:rsidR="00C06272" w:rsidRPr="00AB11A9" w14:paraId="7779F1CC" w14:textId="77777777">
        <w:tc>
          <w:tcPr>
            <w:tcW w:w="1951" w:type="dxa"/>
            <w:vAlign w:val="center"/>
          </w:tcPr>
          <w:p w14:paraId="0BE5B03F" w14:textId="77777777" w:rsidR="00C06272" w:rsidRPr="00AB11A9" w:rsidRDefault="00C06272"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05A71FC1" w14:textId="77777777" w:rsidR="00C06272" w:rsidRPr="00AB11A9" w:rsidRDefault="00C06272"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1C3E1247" w14:textId="77777777" w:rsidR="00C06272" w:rsidRPr="00AB11A9" w:rsidRDefault="00C06272" w:rsidP="00CB6974">
      <w:pPr>
        <w:pStyle w:val="USE10"/>
        <w:tabs>
          <w:tab w:val="left" w:pos="567"/>
        </w:tabs>
        <w:spacing w:line="360" w:lineRule="auto"/>
        <w:ind w:left="420"/>
        <w:jc w:val="center"/>
        <w:rPr>
          <w:szCs w:val="24"/>
        </w:rPr>
      </w:pPr>
    </w:p>
    <w:p w14:paraId="144FE851" w14:textId="77777777" w:rsidR="00C06272" w:rsidRPr="00D974D1" w:rsidRDefault="00C06272" w:rsidP="00CB6974">
      <w:pPr>
        <w:pStyle w:val="USE10"/>
        <w:tabs>
          <w:tab w:val="left" w:pos="567"/>
        </w:tabs>
        <w:spacing w:line="360" w:lineRule="auto"/>
        <w:ind w:left="420"/>
        <w:jc w:val="center"/>
        <w:rPr>
          <w:sz w:val="30"/>
          <w:szCs w:val="30"/>
        </w:rPr>
      </w:pPr>
      <w:r w:rsidRPr="00D974D1">
        <w:rPr>
          <w:rFonts w:hint="eastAsia"/>
          <w:sz w:val="30"/>
          <w:szCs w:val="30"/>
        </w:rPr>
        <w:t>三、评标方法</w:t>
      </w:r>
    </w:p>
    <w:p w14:paraId="58901995" w14:textId="77777777" w:rsidR="00C06272" w:rsidRPr="00AB11A9" w:rsidRDefault="00C06272" w:rsidP="004A5FBF">
      <w:pPr>
        <w:pStyle w:val="USE10"/>
        <w:spacing w:line="360" w:lineRule="auto"/>
        <w:rPr>
          <w:b w:val="0"/>
          <w:szCs w:val="24"/>
        </w:rPr>
      </w:pPr>
      <w:r w:rsidRPr="00AB11A9">
        <w:rPr>
          <w:rFonts w:hint="eastAsia"/>
          <w:b w:val="0"/>
          <w:szCs w:val="24"/>
        </w:rPr>
        <w:t>评标方法:综合评分法</w:t>
      </w:r>
    </w:p>
    <w:p w14:paraId="2B323EC6" w14:textId="77777777" w:rsidR="00C06272" w:rsidRPr="00AB11A9" w:rsidRDefault="00C06272" w:rsidP="004A5FBF">
      <w:pPr>
        <w:pStyle w:val="USE10"/>
        <w:spacing w:line="360" w:lineRule="auto"/>
        <w:rPr>
          <w:b w:val="0"/>
          <w:szCs w:val="24"/>
        </w:rPr>
      </w:pPr>
      <w:r w:rsidRPr="00AB11A9">
        <w:rPr>
          <w:rFonts w:hint="eastAsia"/>
          <w:b w:val="0"/>
          <w:szCs w:val="24"/>
        </w:rPr>
        <w:t>综合评分法：</w:t>
      </w:r>
    </w:p>
    <w:p w14:paraId="419EFD02" w14:textId="77777777" w:rsidR="00C06272" w:rsidRPr="00AB11A9" w:rsidRDefault="00C06272"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0B5D0FB8" w14:textId="77777777" w:rsidR="00C06272" w:rsidRPr="00AB11A9" w:rsidRDefault="00C06272"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0C30BF18" w14:textId="77777777" w:rsidR="00C06272" w:rsidRPr="00AB11A9" w:rsidRDefault="00C06272"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451FA681" w14:textId="77777777" w:rsidR="00C06272" w:rsidRPr="00DA04D1" w:rsidRDefault="00C06272"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6A4371D6" w14:textId="77777777" w:rsidR="00C06272" w:rsidRPr="00AB11A9" w:rsidRDefault="00C06272"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387309D1" w14:textId="77777777" w:rsidR="00C06272" w:rsidRPr="00AB11A9" w:rsidRDefault="00C06272"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304C600F" w14:textId="77777777" w:rsidR="00C06272" w:rsidRPr="00AB11A9" w:rsidRDefault="00C06272"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7D0DDDB6" w14:textId="77777777" w:rsidR="00C06272" w:rsidRPr="00AB11A9" w:rsidRDefault="00C06272"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17FF8D26" w14:textId="77777777" w:rsidR="00C06272" w:rsidRDefault="00C06272"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41D6B25D" w14:textId="77777777" w:rsidR="00C06272" w:rsidRPr="008B284E" w:rsidRDefault="00C06272"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64855F2B" w14:textId="77777777" w:rsidR="00C06272" w:rsidRPr="00AB11A9" w:rsidRDefault="00C06272"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lastRenderedPageBreak/>
        <w:t>出现其他不符合招标文件规定的废标情况。</w:t>
      </w:r>
    </w:p>
    <w:p w14:paraId="6BA0D61A" w14:textId="77777777" w:rsidR="00C06272" w:rsidRPr="00AB11A9" w:rsidRDefault="00C06272"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C06272" w:rsidRPr="00AB11A9" w14:paraId="3BCC68B4" w14:textId="77777777">
        <w:trPr>
          <w:trHeight w:val="533"/>
        </w:trPr>
        <w:tc>
          <w:tcPr>
            <w:tcW w:w="1786" w:type="dxa"/>
            <w:tcBorders>
              <w:bottom w:val="single" w:sz="2" w:space="0" w:color="auto"/>
              <w:right w:val="single" w:sz="2" w:space="0" w:color="auto"/>
            </w:tcBorders>
            <w:vAlign w:val="center"/>
          </w:tcPr>
          <w:p w14:paraId="1442895A" w14:textId="77777777" w:rsidR="00C06272" w:rsidRPr="00AB11A9" w:rsidRDefault="00C06272"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579BF65E" w14:textId="77777777" w:rsidR="00C06272" w:rsidRPr="00AB11A9" w:rsidRDefault="00C06272"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15476897" w14:textId="77777777" w:rsidR="00C06272" w:rsidRPr="00AB11A9" w:rsidRDefault="00C06272"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6F8426AB" w14:textId="77777777" w:rsidR="00C06272" w:rsidRPr="00AB11A9" w:rsidRDefault="00C06272" w:rsidP="000F3314">
            <w:pPr>
              <w:pStyle w:val="USE10"/>
              <w:spacing w:line="360" w:lineRule="auto"/>
              <w:jc w:val="center"/>
              <w:rPr>
                <w:b w:val="0"/>
                <w:szCs w:val="24"/>
              </w:rPr>
            </w:pPr>
            <w:r w:rsidRPr="00AB11A9">
              <w:rPr>
                <w:rFonts w:hint="eastAsia"/>
                <w:b w:val="0"/>
                <w:szCs w:val="24"/>
              </w:rPr>
              <w:t>报价</w:t>
            </w:r>
          </w:p>
        </w:tc>
      </w:tr>
      <w:tr w:rsidR="00C06272" w:rsidRPr="00AB11A9" w14:paraId="341771DD" w14:textId="77777777">
        <w:trPr>
          <w:trHeight w:val="850"/>
        </w:trPr>
        <w:tc>
          <w:tcPr>
            <w:tcW w:w="1786" w:type="dxa"/>
            <w:tcBorders>
              <w:top w:val="single" w:sz="2" w:space="0" w:color="auto"/>
              <w:right w:val="single" w:sz="2" w:space="0" w:color="auto"/>
            </w:tcBorders>
            <w:vAlign w:val="center"/>
          </w:tcPr>
          <w:p w14:paraId="2BD9A186" w14:textId="77777777" w:rsidR="00C06272" w:rsidRPr="00AB11A9" w:rsidRDefault="00C06272"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57166D3E" w14:textId="77777777" w:rsidR="00C06272" w:rsidRPr="00AB11A9" w:rsidRDefault="00C06272"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1269BC04" w14:textId="77777777" w:rsidR="00C06272" w:rsidRPr="00AB11A9" w:rsidRDefault="00C06272"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7D5EACC8" w14:textId="77777777" w:rsidR="00C06272" w:rsidRPr="00AB11A9" w:rsidRDefault="00C06272"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0277F2D9" w14:textId="77777777" w:rsidR="00C06272" w:rsidRPr="00AB11A9" w:rsidRDefault="00C06272"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C06272" w:rsidRPr="00AB11A9" w14:paraId="54859015" w14:textId="77777777">
        <w:tc>
          <w:tcPr>
            <w:tcW w:w="775" w:type="dxa"/>
            <w:vAlign w:val="center"/>
          </w:tcPr>
          <w:p w14:paraId="4EAC0DDA" w14:textId="77777777" w:rsidR="00C06272" w:rsidRPr="00AB11A9" w:rsidRDefault="00C06272" w:rsidP="000F3314">
            <w:pPr>
              <w:pStyle w:val="USE10"/>
              <w:spacing w:line="360" w:lineRule="auto"/>
              <w:jc w:val="center"/>
              <w:rPr>
                <w:b w:val="0"/>
                <w:szCs w:val="24"/>
              </w:rPr>
            </w:pPr>
            <w:r w:rsidRPr="00AB11A9">
              <w:rPr>
                <w:rFonts w:hint="eastAsia"/>
                <w:b w:val="0"/>
                <w:szCs w:val="24"/>
              </w:rPr>
              <w:t>序号</w:t>
            </w:r>
          </w:p>
        </w:tc>
        <w:tc>
          <w:tcPr>
            <w:tcW w:w="1318" w:type="dxa"/>
            <w:vAlign w:val="center"/>
          </w:tcPr>
          <w:p w14:paraId="399C45AE" w14:textId="77777777" w:rsidR="00C06272" w:rsidRPr="00AB11A9" w:rsidRDefault="00C06272"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3B29FAC1" w14:textId="77777777" w:rsidR="00C06272" w:rsidRPr="00AB11A9" w:rsidRDefault="00C06272" w:rsidP="000F3314">
            <w:pPr>
              <w:pStyle w:val="USE10"/>
              <w:spacing w:line="360" w:lineRule="auto"/>
              <w:rPr>
                <w:b w:val="0"/>
                <w:szCs w:val="24"/>
              </w:rPr>
            </w:pPr>
            <w:r w:rsidRPr="00AB11A9">
              <w:rPr>
                <w:rFonts w:hint="eastAsia"/>
                <w:b w:val="0"/>
                <w:szCs w:val="24"/>
              </w:rPr>
              <w:t>评分标准及分值</w:t>
            </w:r>
          </w:p>
        </w:tc>
      </w:tr>
      <w:tr w:rsidR="00C06272" w:rsidRPr="00AB11A9" w14:paraId="033B5197" w14:textId="77777777">
        <w:tc>
          <w:tcPr>
            <w:tcW w:w="775" w:type="dxa"/>
            <w:vAlign w:val="center"/>
          </w:tcPr>
          <w:p w14:paraId="22F56AE5" w14:textId="77777777" w:rsidR="00C06272" w:rsidRPr="00AB11A9" w:rsidRDefault="00C06272"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3C1290EF" w14:textId="77777777" w:rsidR="00C06272" w:rsidRPr="00AB11A9" w:rsidRDefault="00C06272" w:rsidP="000F3314">
            <w:pPr>
              <w:pStyle w:val="USE10"/>
              <w:spacing w:line="360" w:lineRule="auto"/>
              <w:jc w:val="center"/>
              <w:rPr>
                <w:szCs w:val="24"/>
              </w:rPr>
            </w:pPr>
            <w:r w:rsidRPr="00AB11A9">
              <w:rPr>
                <w:rFonts w:hint="eastAsia"/>
                <w:szCs w:val="24"/>
              </w:rPr>
              <w:t>投标人诚信评审</w:t>
            </w:r>
          </w:p>
        </w:tc>
        <w:tc>
          <w:tcPr>
            <w:tcW w:w="7193" w:type="dxa"/>
            <w:vAlign w:val="center"/>
          </w:tcPr>
          <w:p w14:paraId="2F4EEE14" w14:textId="77777777" w:rsidR="00C06272" w:rsidRPr="00AB11A9" w:rsidRDefault="00C06272"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02103329" w14:textId="77777777" w:rsidR="00C06272" w:rsidRPr="00AB11A9" w:rsidRDefault="00C06272" w:rsidP="000F3314">
            <w:pPr>
              <w:tabs>
                <w:tab w:val="left" w:pos="451"/>
              </w:tabs>
              <w:spacing w:line="360" w:lineRule="auto"/>
              <w:rPr>
                <w:rFonts w:ascii="宋体" w:hAnsi="宋体"/>
                <w:b/>
                <w:sz w:val="24"/>
              </w:rPr>
            </w:pPr>
            <w:r w:rsidRPr="00AB11A9">
              <w:rPr>
                <w:rFonts w:ascii="宋体" w:hAnsi="宋体" w:hint="eastAsia"/>
                <w:b/>
                <w:sz w:val="24"/>
              </w:rPr>
              <w:t>评审标准：</w:t>
            </w:r>
          </w:p>
          <w:p w14:paraId="428760B8" w14:textId="77777777" w:rsidR="00C06272" w:rsidRPr="00AB11A9" w:rsidRDefault="00C06272" w:rsidP="000F331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5E964EDB" w14:textId="77777777" w:rsidR="00C06272" w:rsidRPr="00AB11A9" w:rsidRDefault="00C06272"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475C1A80" w14:textId="77777777" w:rsidR="00C06272" w:rsidRPr="00AB11A9" w:rsidRDefault="00C06272"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33716C67" w14:textId="77777777" w:rsidR="00C06272" w:rsidRPr="00AB11A9" w:rsidRDefault="00C06272"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21588556" w14:textId="77777777" w:rsidR="00C06272" w:rsidRPr="00AB11A9" w:rsidRDefault="00C06272" w:rsidP="000F3314">
            <w:pPr>
              <w:tabs>
                <w:tab w:val="left" w:pos="451"/>
              </w:tabs>
              <w:spacing w:line="360" w:lineRule="auto"/>
              <w:rPr>
                <w:rFonts w:ascii="宋体" w:hAnsi="宋体"/>
                <w:b/>
                <w:sz w:val="24"/>
              </w:rPr>
            </w:pPr>
            <w:r w:rsidRPr="00AB11A9">
              <w:rPr>
                <w:rFonts w:ascii="宋体" w:hAnsi="宋体" w:hint="eastAsia"/>
                <w:b/>
                <w:sz w:val="24"/>
              </w:rPr>
              <w:t>证明文件：</w:t>
            </w:r>
          </w:p>
          <w:p w14:paraId="5BFFE685" w14:textId="77777777" w:rsidR="00C06272" w:rsidRPr="00AB11A9" w:rsidRDefault="00C06272"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C06272" w:rsidRPr="00AB11A9" w14:paraId="2FC3F3BB" w14:textId="77777777">
        <w:trPr>
          <w:trHeight w:val="835"/>
        </w:trPr>
        <w:tc>
          <w:tcPr>
            <w:tcW w:w="775" w:type="dxa"/>
            <w:vAlign w:val="center"/>
          </w:tcPr>
          <w:p w14:paraId="15B5B618" w14:textId="77777777" w:rsidR="00C06272" w:rsidRPr="00AB11A9" w:rsidRDefault="00C06272" w:rsidP="000F3314">
            <w:pPr>
              <w:pStyle w:val="USE10"/>
              <w:spacing w:line="360" w:lineRule="auto"/>
              <w:jc w:val="center"/>
              <w:rPr>
                <w:b w:val="0"/>
                <w:szCs w:val="24"/>
              </w:rPr>
            </w:pPr>
            <w:r w:rsidRPr="00AB11A9">
              <w:rPr>
                <w:rFonts w:hint="eastAsia"/>
                <w:b w:val="0"/>
                <w:szCs w:val="24"/>
              </w:rPr>
              <w:t>2</w:t>
            </w:r>
          </w:p>
        </w:tc>
        <w:tc>
          <w:tcPr>
            <w:tcW w:w="1318" w:type="dxa"/>
            <w:vAlign w:val="center"/>
          </w:tcPr>
          <w:p w14:paraId="77177EF3" w14:textId="77777777" w:rsidR="00C06272" w:rsidRPr="00AB11A9" w:rsidRDefault="00C06272" w:rsidP="000F3314">
            <w:pPr>
              <w:pStyle w:val="USE10"/>
              <w:spacing w:line="360" w:lineRule="auto"/>
              <w:jc w:val="center"/>
              <w:rPr>
                <w:szCs w:val="24"/>
              </w:rPr>
            </w:pPr>
            <w:r w:rsidRPr="00AB11A9">
              <w:rPr>
                <w:rFonts w:hint="eastAsia"/>
                <w:szCs w:val="24"/>
              </w:rPr>
              <w:t>同类有效业绩</w:t>
            </w:r>
          </w:p>
        </w:tc>
        <w:tc>
          <w:tcPr>
            <w:tcW w:w="7193" w:type="dxa"/>
            <w:vAlign w:val="center"/>
          </w:tcPr>
          <w:p w14:paraId="5B6E2504" w14:textId="77777777" w:rsidR="00C06272" w:rsidRPr="00AB11A9" w:rsidRDefault="00C06272"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2B8EE44B" w14:textId="77777777" w:rsidR="00C06272" w:rsidRPr="00AB11A9" w:rsidRDefault="00C06272" w:rsidP="000F3314">
            <w:pPr>
              <w:spacing w:line="360" w:lineRule="auto"/>
              <w:rPr>
                <w:rFonts w:ascii="宋体" w:hAnsi="宋体"/>
                <w:b/>
                <w:sz w:val="24"/>
              </w:rPr>
            </w:pPr>
            <w:r w:rsidRPr="00AB11A9">
              <w:rPr>
                <w:rFonts w:ascii="宋体" w:hAnsi="宋体" w:hint="eastAsia"/>
                <w:b/>
                <w:sz w:val="24"/>
              </w:rPr>
              <w:t>评审标准：</w:t>
            </w:r>
          </w:p>
          <w:p w14:paraId="23D8E2EC" w14:textId="77777777" w:rsidR="00C06272" w:rsidRPr="00AB11A9" w:rsidRDefault="00C06272"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52862AC2" w14:textId="77777777" w:rsidR="00C06272" w:rsidRPr="00AB11A9" w:rsidRDefault="00C06272"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00234912" w14:textId="77777777" w:rsidR="00C06272" w:rsidRPr="00AB11A9" w:rsidRDefault="00C06272" w:rsidP="000F3314">
            <w:pPr>
              <w:spacing w:line="360" w:lineRule="auto"/>
              <w:rPr>
                <w:rFonts w:ascii="宋体" w:hAnsi="宋体"/>
                <w:b/>
                <w:sz w:val="24"/>
              </w:rPr>
            </w:pPr>
            <w:r w:rsidRPr="00AB11A9">
              <w:rPr>
                <w:rFonts w:ascii="宋体" w:hAnsi="宋体" w:hint="eastAsia"/>
                <w:b/>
                <w:sz w:val="24"/>
              </w:rPr>
              <w:t>证明文件：</w:t>
            </w:r>
          </w:p>
          <w:p w14:paraId="64B6DCED" w14:textId="77777777" w:rsidR="00C06272" w:rsidRPr="00C136A8" w:rsidRDefault="00C06272" w:rsidP="003827A7">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56466270" w14:textId="77777777" w:rsidR="00C06272" w:rsidRPr="00AB11A9" w:rsidRDefault="00C06272" w:rsidP="003827A7">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sidRPr="00C06272">
              <w:rPr>
                <w:rFonts w:ascii="宋体" w:hAnsi="宋体" w:hint="eastAsia"/>
                <w:color w:val="FF0000"/>
                <w:sz w:val="28"/>
              </w:rPr>
              <w:t>2015年01月01日</w:t>
            </w:r>
            <w:r w:rsidRPr="00AB11A9">
              <w:rPr>
                <w:rFonts w:ascii="宋体" w:hAnsi="宋体" w:hint="eastAsia"/>
                <w:sz w:val="24"/>
              </w:rPr>
              <w:t>至本项目开标之</w:t>
            </w:r>
            <w:r w:rsidRPr="00AB11A9">
              <w:rPr>
                <w:rFonts w:ascii="宋体" w:hAnsi="宋体" w:hint="eastAsia"/>
                <w:sz w:val="24"/>
              </w:rPr>
              <w:lastRenderedPageBreak/>
              <w:t>日。</w:t>
            </w:r>
          </w:p>
          <w:p w14:paraId="653B51F4" w14:textId="77777777" w:rsidR="00C06272" w:rsidRPr="00AB11A9" w:rsidRDefault="00C06272" w:rsidP="003827A7">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C06272" w:rsidRPr="00AB11A9" w14:paraId="27EFCD3E" w14:textId="77777777">
        <w:trPr>
          <w:trHeight w:val="834"/>
        </w:trPr>
        <w:tc>
          <w:tcPr>
            <w:tcW w:w="775" w:type="dxa"/>
            <w:vAlign w:val="center"/>
          </w:tcPr>
          <w:p w14:paraId="0B6A0A9A" w14:textId="77777777" w:rsidR="00C06272" w:rsidRPr="00AB11A9" w:rsidRDefault="00C06272" w:rsidP="000F3314">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14:paraId="7E257C39" w14:textId="77777777" w:rsidR="00C06272" w:rsidRPr="00AB11A9" w:rsidRDefault="00C06272"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7F1BA571" w14:textId="77777777" w:rsidR="00C06272" w:rsidRPr="00AB11A9" w:rsidRDefault="00C06272"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62A6E14D" w14:textId="77777777" w:rsidR="00C06272" w:rsidRPr="00AB11A9" w:rsidRDefault="00C06272" w:rsidP="000F3314">
            <w:pPr>
              <w:spacing w:line="360" w:lineRule="auto"/>
              <w:rPr>
                <w:rFonts w:ascii="宋体" w:hAnsi="宋体"/>
                <w:b/>
                <w:sz w:val="24"/>
              </w:rPr>
            </w:pPr>
            <w:r w:rsidRPr="00AB11A9">
              <w:rPr>
                <w:rFonts w:ascii="宋体" w:hAnsi="宋体" w:hint="eastAsia"/>
                <w:b/>
                <w:sz w:val="24"/>
              </w:rPr>
              <w:t>评审标准：</w:t>
            </w:r>
          </w:p>
          <w:p w14:paraId="371E2D8D" w14:textId="77777777" w:rsidR="00C06272" w:rsidRPr="00AB11A9" w:rsidRDefault="00C06272"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1BC64740" w14:textId="77777777" w:rsidR="00C06272" w:rsidRPr="00AB11A9" w:rsidRDefault="00C06272" w:rsidP="000F3314">
            <w:pPr>
              <w:spacing w:line="360" w:lineRule="auto"/>
              <w:rPr>
                <w:rFonts w:ascii="宋体" w:hAnsi="宋体"/>
                <w:b/>
                <w:sz w:val="24"/>
              </w:rPr>
            </w:pPr>
            <w:r w:rsidRPr="00AB11A9">
              <w:rPr>
                <w:rFonts w:ascii="宋体" w:hAnsi="宋体" w:hint="eastAsia"/>
                <w:b/>
                <w:sz w:val="24"/>
              </w:rPr>
              <w:t>证明文件：</w:t>
            </w:r>
          </w:p>
          <w:p w14:paraId="20A8319A" w14:textId="77777777" w:rsidR="00C06272" w:rsidRPr="00AB11A9" w:rsidRDefault="00C06272"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6F83A221" w14:textId="77777777" w:rsidR="00C06272" w:rsidRPr="00AB11A9" w:rsidRDefault="00C06272"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C06272" w:rsidRPr="00AB11A9" w14:paraId="09B73DB2" w14:textId="77777777">
        <w:trPr>
          <w:trHeight w:val="834"/>
        </w:trPr>
        <w:tc>
          <w:tcPr>
            <w:tcW w:w="775" w:type="dxa"/>
            <w:vAlign w:val="center"/>
          </w:tcPr>
          <w:p w14:paraId="35A183BD" w14:textId="77777777" w:rsidR="00C06272" w:rsidRPr="00AB11A9" w:rsidRDefault="00C06272" w:rsidP="000F3314">
            <w:pPr>
              <w:pStyle w:val="USE10"/>
              <w:spacing w:line="360" w:lineRule="auto"/>
              <w:jc w:val="center"/>
              <w:rPr>
                <w:b w:val="0"/>
                <w:szCs w:val="24"/>
              </w:rPr>
            </w:pPr>
            <w:r w:rsidRPr="00AB11A9">
              <w:rPr>
                <w:rFonts w:hint="eastAsia"/>
                <w:b w:val="0"/>
                <w:szCs w:val="24"/>
              </w:rPr>
              <w:t>4</w:t>
            </w:r>
          </w:p>
        </w:tc>
        <w:tc>
          <w:tcPr>
            <w:tcW w:w="1318" w:type="dxa"/>
            <w:vAlign w:val="center"/>
          </w:tcPr>
          <w:p w14:paraId="1047B6B1" w14:textId="77777777" w:rsidR="00C06272" w:rsidRPr="00AB11A9" w:rsidRDefault="00C06272"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2A384D4A" w14:textId="77777777" w:rsidR="00C06272" w:rsidRPr="00AB11A9" w:rsidRDefault="00C06272"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4CF9D112" w14:textId="77777777" w:rsidR="00C06272" w:rsidRPr="00AB11A9" w:rsidRDefault="00C06272" w:rsidP="000F3314">
            <w:pPr>
              <w:spacing w:line="360" w:lineRule="auto"/>
              <w:rPr>
                <w:rFonts w:ascii="宋体" w:hAnsi="宋体"/>
                <w:sz w:val="24"/>
              </w:rPr>
            </w:pPr>
            <w:r w:rsidRPr="00AB11A9">
              <w:rPr>
                <w:rFonts w:ascii="宋体" w:hAnsi="宋体" w:hint="eastAsia"/>
                <w:b/>
                <w:sz w:val="24"/>
              </w:rPr>
              <w:t>评审标准：</w:t>
            </w:r>
          </w:p>
          <w:p w14:paraId="26D67A6E" w14:textId="77777777" w:rsidR="00C06272" w:rsidRPr="00AB11A9" w:rsidRDefault="00C06272"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0D238E1A" w14:textId="77777777" w:rsidR="00C06272" w:rsidRPr="00AB11A9" w:rsidRDefault="00C06272"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280F4181" w14:textId="77777777" w:rsidR="00C06272" w:rsidRPr="00AB11A9" w:rsidRDefault="00C06272"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6C50C555" w14:textId="77777777" w:rsidR="00C06272" w:rsidRPr="00AB11A9" w:rsidRDefault="00C06272"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71AF350D" w14:textId="77777777" w:rsidR="00C06272" w:rsidRPr="00AB11A9" w:rsidRDefault="00C06272"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69933891" w14:textId="77777777" w:rsidR="00C06272" w:rsidRPr="00AB11A9" w:rsidRDefault="00C06272" w:rsidP="000F3314">
            <w:pPr>
              <w:spacing w:line="360" w:lineRule="auto"/>
              <w:rPr>
                <w:rFonts w:ascii="宋体" w:hAnsi="宋体"/>
                <w:b/>
                <w:sz w:val="24"/>
              </w:rPr>
            </w:pPr>
            <w:r w:rsidRPr="00AB11A9">
              <w:rPr>
                <w:rFonts w:ascii="宋体" w:hAnsi="宋体" w:hint="eastAsia"/>
                <w:b/>
                <w:sz w:val="24"/>
              </w:rPr>
              <w:t>证明文件：</w:t>
            </w:r>
          </w:p>
          <w:p w14:paraId="4FEE14D3" w14:textId="77777777" w:rsidR="00C06272" w:rsidRPr="00AB11A9" w:rsidRDefault="00C06272" w:rsidP="003827A7">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7BA1D00B" w14:textId="77777777" w:rsidR="00C06272" w:rsidRPr="00AB11A9" w:rsidRDefault="00C06272" w:rsidP="003827A7">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C06272" w:rsidRPr="00AB11A9" w14:paraId="07B68471" w14:textId="77777777">
        <w:tc>
          <w:tcPr>
            <w:tcW w:w="9286" w:type="dxa"/>
            <w:gridSpan w:val="3"/>
            <w:vAlign w:val="center"/>
          </w:tcPr>
          <w:p w14:paraId="55C68757" w14:textId="77777777" w:rsidR="00C06272" w:rsidRPr="00AB11A9" w:rsidRDefault="00C06272" w:rsidP="000F3314">
            <w:pPr>
              <w:spacing w:line="360" w:lineRule="auto"/>
              <w:jc w:val="left"/>
              <w:rPr>
                <w:rFonts w:ascii="宋体" w:hAnsi="宋体"/>
                <w:sz w:val="24"/>
              </w:rPr>
            </w:pPr>
            <w:r w:rsidRPr="00AB11A9">
              <w:rPr>
                <w:rFonts w:ascii="宋体" w:hAnsi="宋体" w:hint="eastAsia"/>
                <w:sz w:val="24"/>
              </w:rPr>
              <w:t>备注：</w:t>
            </w:r>
          </w:p>
          <w:p w14:paraId="3C42FEDB" w14:textId="77777777" w:rsidR="00C06272" w:rsidRPr="00AB11A9" w:rsidRDefault="00C06272"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7137E0C3" w14:textId="77777777" w:rsidR="00C06272" w:rsidRPr="00AB11A9" w:rsidRDefault="00C06272"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0003903D" w14:textId="77777777" w:rsidR="00C06272" w:rsidRPr="00AB11A9" w:rsidRDefault="00C06272"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C06272" w:rsidRPr="00AB11A9" w14:paraId="267E3119" w14:textId="77777777">
        <w:tc>
          <w:tcPr>
            <w:tcW w:w="775" w:type="dxa"/>
            <w:vAlign w:val="center"/>
          </w:tcPr>
          <w:p w14:paraId="23C11595" w14:textId="77777777" w:rsidR="00C06272" w:rsidRPr="00AB11A9" w:rsidRDefault="00C06272" w:rsidP="000F3314">
            <w:pPr>
              <w:pStyle w:val="USE10"/>
              <w:spacing w:line="360" w:lineRule="auto"/>
              <w:jc w:val="center"/>
              <w:rPr>
                <w:b w:val="0"/>
                <w:szCs w:val="24"/>
              </w:rPr>
            </w:pPr>
            <w:r w:rsidRPr="00AB11A9">
              <w:rPr>
                <w:rFonts w:hint="eastAsia"/>
                <w:b w:val="0"/>
                <w:szCs w:val="24"/>
              </w:rPr>
              <w:t>序号</w:t>
            </w:r>
          </w:p>
        </w:tc>
        <w:tc>
          <w:tcPr>
            <w:tcW w:w="1318" w:type="dxa"/>
            <w:vAlign w:val="center"/>
          </w:tcPr>
          <w:p w14:paraId="4165A90E" w14:textId="77777777" w:rsidR="00C06272" w:rsidRPr="00AB11A9" w:rsidRDefault="00C06272"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74136107" w14:textId="77777777" w:rsidR="00C06272" w:rsidRPr="00AB11A9" w:rsidRDefault="00C06272" w:rsidP="000F3314">
            <w:pPr>
              <w:pStyle w:val="USE10"/>
              <w:spacing w:line="360" w:lineRule="auto"/>
              <w:rPr>
                <w:b w:val="0"/>
                <w:szCs w:val="24"/>
              </w:rPr>
            </w:pPr>
            <w:r w:rsidRPr="00AB11A9">
              <w:rPr>
                <w:rFonts w:hint="eastAsia"/>
                <w:b w:val="0"/>
                <w:szCs w:val="24"/>
              </w:rPr>
              <w:t>评分标准及分值</w:t>
            </w:r>
          </w:p>
        </w:tc>
      </w:tr>
      <w:tr w:rsidR="00C06272" w:rsidRPr="00AB11A9" w14:paraId="3CD353FB" w14:textId="77777777">
        <w:trPr>
          <w:trHeight w:val="908"/>
        </w:trPr>
        <w:tc>
          <w:tcPr>
            <w:tcW w:w="775" w:type="dxa"/>
            <w:vAlign w:val="center"/>
          </w:tcPr>
          <w:p w14:paraId="522E40C1" w14:textId="77777777" w:rsidR="00C06272" w:rsidRPr="00AB11A9" w:rsidRDefault="00C06272" w:rsidP="000F3314">
            <w:pPr>
              <w:pStyle w:val="USE10"/>
              <w:spacing w:line="360" w:lineRule="auto"/>
              <w:jc w:val="center"/>
              <w:rPr>
                <w:b w:val="0"/>
                <w:szCs w:val="24"/>
              </w:rPr>
            </w:pPr>
            <w:r w:rsidRPr="00AB11A9">
              <w:rPr>
                <w:rFonts w:hint="eastAsia"/>
                <w:b w:val="0"/>
                <w:szCs w:val="24"/>
              </w:rPr>
              <w:lastRenderedPageBreak/>
              <w:t>1</w:t>
            </w:r>
          </w:p>
        </w:tc>
        <w:tc>
          <w:tcPr>
            <w:tcW w:w="1318" w:type="dxa"/>
            <w:vAlign w:val="center"/>
          </w:tcPr>
          <w:p w14:paraId="5377208D" w14:textId="77777777" w:rsidR="00C06272" w:rsidRPr="00AB11A9" w:rsidRDefault="00C06272"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1C28A567" w14:textId="77777777" w:rsidR="00C06272" w:rsidRPr="00AB11A9" w:rsidRDefault="00C06272"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5E5E34A3" w14:textId="77777777" w:rsidR="00C06272" w:rsidRPr="00AB11A9" w:rsidRDefault="00C06272"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5F163159" w14:textId="77777777" w:rsidR="00C06272" w:rsidRPr="00AB11A9" w:rsidRDefault="00C06272" w:rsidP="003827A7">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716FFEE4" w14:textId="77777777" w:rsidR="00C06272" w:rsidRDefault="00C06272" w:rsidP="003827A7">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70926FAE" w14:textId="77777777" w:rsidR="00C06272" w:rsidRPr="00AB11A9" w:rsidRDefault="00C06272" w:rsidP="003827A7">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C06272" w:rsidRPr="00AB11A9" w14:paraId="66B02985" w14:textId="77777777">
        <w:trPr>
          <w:trHeight w:val="680"/>
        </w:trPr>
        <w:tc>
          <w:tcPr>
            <w:tcW w:w="9286" w:type="dxa"/>
            <w:gridSpan w:val="3"/>
            <w:vAlign w:val="center"/>
          </w:tcPr>
          <w:p w14:paraId="1249A212" w14:textId="77777777" w:rsidR="00C06272" w:rsidRPr="00AB11A9" w:rsidRDefault="00C06272" w:rsidP="000F3314">
            <w:pPr>
              <w:spacing w:line="360" w:lineRule="auto"/>
              <w:jc w:val="left"/>
              <w:rPr>
                <w:rFonts w:ascii="宋体" w:hAnsi="宋体"/>
                <w:sz w:val="24"/>
              </w:rPr>
            </w:pPr>
            <w:r w:rsidRPr="00AB11A9">
              <w:rPr>
                <w:rFonts w:ascii="宋体" w:hAnsi="宋体" w:hint="eastAsia"/>
                <w:sz w:val="24"/>
              </w:rPr>
              <w:t>备注：</w:t>
            </w:r>
          </w:p>
          <w:p w14:paraId="2DDB56DF" w14:textId="77777777" w:rsidR="00C06272" w:rsidRPr="00AB11A9" w:rsidRDefault="00C06272"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52A063AE" w14:textId="77777777" w:rsidR="00C06272" w:rsidRPr="00AB11A9" w:rsidRDefault="00C06272"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6E1CECAA" w14:textId="77777777" w:rsidR="00C06272" w:rsidRPr="00AB11A9" w:rsidRDefault="00C06272"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0F35C596" w14:textId="77777777" w:rsidR="00C06272" w:rsidRPr="00AB11A9" w:rsidRDefault="00C06272"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C06272" w:rsidRPr="00AB11A9" w14:paraId="0DA406A6"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1CE9BF0C" w14:textId="77777777" w:rsidR="00C06272" w:rsidRPr="00AB11A9" w:rsidRDefault="00C06272"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4E52E1A3" w14:textId="77777777" w:rsidR="00C06272" w:rsidRPr="00AB11A9" w:rsidRDefault="00C06272"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5CA6FF7B" w14:textId="77777777" w:rsidR="00C06272" w:rsidRPr="00AB11A9" w:rsidRDefault="00C06272" w:rsidP="000F3314">
            <w:pPr>
              <w:pStyle w:val="USE10"/>
              <w:spacing w:line="360" w:lineRule="auto"/>
              <w:jc w:val="center"/>
              <w:rPr>
                <w:b w:val="0"/>
                <w:szCs w:val="24"/>
                <w:lang w:val="en-GB"/>
              </w:rPr>
            </w:pPr>
            <w:r w:rsidRPr="00AB11A9">
              <w:rPr>
                <w:rFonts w:hint="eastAsia"/>
                <w:b w:val="0"/>
                <w:szCs w:val="24"/>
                <w:lang w:val="en-GB"/>
              </w:rPr>
              <w:t>评分标准及分值</w:t>
            </w:r>
          </w:p>
        </w:tc>
      </w:tr>
      <w:tr w:rsidR="00C06272" w:rsidRPr="00AB11A9" w14:paraId="5AC20431"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689FD689" w14:textId="77777777" w:rsidR="00C06272" w:rsidRPr="00AB11A9" w:rsidRDefault="00C06272"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56F62381" w14:textId="77777777" w:rsidR="00C06272" w:rsidRPr="00AB11A9" w:rsidRDefault="00C06272"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3BBCEE9F" w14:textId="77777777" w:rsidR="00C06272" w:rsidRPr="00AB11A9" w:rsidRDefault="00C06272"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5A1B0CAC" w14:textId="77777777" w:rsidR="00C06272" w:rsidRPr="00AB11A9" w:rsidRDefault="00C06272"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C06272" w:rsidRPr="00AB11A9" w14:paraId="79110947" w14:textId="77777777">
        <w:trPr>
          <w:cantSplit/>
        </w:trPr>
        <w:tc>
          <w:tcPr>
            <w:tcW w:w="9286" w:type="dxa"/>
            <w:gridSpan w:val="3"/>
            <w:vAlign w:val="center"/>
          </w:tcPr>
          <w:p w14:paraId="6027A03E" w14:textId="77777777" w:rsidR="00C06272" w:rsidRPr="00AB11A9" w:rsidRDefault="00C06272" w:rsidP="000F3314">
            <w:pPr>
              <w:spacing w:line="360" w:lineRule="auto"/>
              <w:jc w:val="left"/>
              <w:rPr>
                <w:rFonts w:ascii="宋体" w:hAnsi="宋体"/>
                <w:sz w:val="24"/>
              </w:rPr>
            </w:pPr>
            <w:r w:rsidRPr="00AB11A9">
              <w:rPr>
                <w:rFonts w:ascii="宋体" w:hAnsi="宋体" w:hint="eastAsia"/>
                <w:sz w:val="24"/>
              </w:rPr>
              <w:t>备注：</w:t>
            </w:r>
          </w:p>
          <w:p w14:paraId="6B3B5F8F" w14:textId="77777777" w:rsidR="00C06272" w:rsidRPr="00AB11A9" w:rsidRDefault="00C06272"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5FCDE683" w14:textId="77777777" w:rsidR="00C06272" w:rsidRPr="00AB11A9" w:rsidRDefault="00C06272"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1D9DD2E5" w14:textId="77777777" w:rsidR="00C06272" w:rsidRPr="00AB11A9" w:rsidRDefault="00C06272" w:rsidP="004A5FBF">
      <w:pPr>
        <w:pStyle w:val="USE10"/>
        <w:tabs>
          <w:tab w:val="left" w:pos="567"/>
          <w:tab w:val="left" w:pos="1134"/>
        </w:tabs>
        <w:spacing w:line="360" w:lineRule="auto"/>
        <w:ind w:left="446"/>
        <w:rPr>
          <w:szCs w:val="24"/>
        </w:rPr>
      </w:pPr>
      <w:r w:rsidRPr="00AB11A9">
        <w:rPr>
          <w:rFonts w:hint="eastAsia"/>
          <w:szCs w:val="24"/>
        </w:rPr>
        <w:t>6、评分汇总</w:t>
      </w:r>
    </w:p>
    <w:p w14:paraId="4AB05676" w14:textId="77777777" w:rsidR="00C06272" w:rsidRPr="00AB11A9" w:rsidRDefault="00C06272"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69F1BA57" w14:textId="77777777" w:rsidR="00C06272" w:rsidRPr="00AB11A9" w:rsidRDefault="00C06272"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798694C3" w14:textId="77777777" w:rsidR="00C06272" w:rsidRPr="00AB11A9" w:rsidRDefault="00C06272"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3B05F207" w14:textId="77777777" w:rsidR="00C06272" w:rsidRPr="00AB11A9" w:rsidRDefault="00C06272"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6E22D3AD" w14:textId="77777777" w:rsidR="00C06272" w:rsidRPr="00AB11A9" w:rsidRDefault="00C06272" w:rsidP="004A5FBF">
      <w:pPr>
        <w:pStyle w:val="USE10"/>
        <w:tabs>
          <w:tab w:val="left" w:pos="567"/>
          <w:tab w:val="left" w:pos="1134"/>
        </w:tabs>
        <w:spacing w:line="360" w:lineRule="auto"/>
        <w:ind w:left="446"/>
        <w:rPr>
          <w:szCs w:val="24"/>
        </w:rPr>
      </w:pPr>
      <w:r w:rsidRPr="00AB11A9">
        <w:rPr>
          <w:rFonts w:hint="eastAsia"/>
          <w:szCs w:val="24"/>
        </w:rPr>
        <w:lastRenderedPageBreak/>
        <w:t>7、推荐中标候选人：</w:t>
      </w:r>
    </w:p>
    <w:p w14:paraId="491F8B95" w14:textId="77777777" w:rsidR="00C06272" w:rsidRDefault="00C06272" w:rsidP="004A5FBF">
      <w:pPr>
        <w:pStyle w:val="USE10"/>
        <w:spacing w:line="360" w:lineRule="auto"/>
        <w:ind w:firstLineChars="200" w:firstLine="480"/>
        <w:rPr>
          <w:b w:val="0"/>
          <w:szCs w:val="24"/>
        </w:rPr>
      </w:pPr>
      <w:r w:rsidRPr="00AB11A9">
        <w:rPr>
          <w:rFonts w:hint="eastAsia"/>
          <w:b w:val="0"/>
          <w:szCs w:val="24"/>
        </w:rPr>
        <w:t>评标委员会将推荐2名中标候选人。</w:t>
      </w:r>
    </w:p>
    <w:p w14:paraId="5A3AB728" w14:textId="77777777" w:rsidR="00C06272" w:rsidRPr="00AB11A9" w:rsidRDefault="00C06272"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1991662E" w14:textId="77777777" w:rsidR="00C06272" w:rsidRPr="00AB11A9" w:rsidRDefault="00C06272" w:rsidP="00B258EC">
      <w:pPr>
        <w:spacing w:beforeLines="50" w:before="156"/>
        <w:jc w:val="left"/>
        <w:rPr>
          <w:rFonts w:ascii="宋体" w:hAnsi="宋体"/>
          <w:color w:val="000000"/>
          <w:sz w:val="24"/>
        </w:rPr>
      </w:pPr>
    </w:p>
    <w:p w14:paraId="7A09B4B8" w14:textId="77777777" w:rsidR="00C06272" w:rsidRPr="00AB11A9" w:rsidRDefault="00C06272" w:rsidP="00B258EC">
      <w:pPr>
        <w:spacing w:beforeLines="50" w:before="156"/>
        <w:jc w:val="left"/>
        <w:rPr>
          <w:rFonts w:ascii="宋体" w:hAnsi="宋体"/>
          <w:color w:val="000000"/>
          <w:sz w:val="24"/>
        </w:rPr>
      </w:pPr>
    </w:p>
    <w:p w14:paraId="6166F805" w14:textId="77777777" w:rsidR="00C06272" w:rsidRDefault="00C06272">
      <w:pPr>
        <w:widowControl/>
        <w:jc w:val="left"/>
        <w:rPr>
          <w:rFonts w:ascii="宋体" w:hAnsi="宋体"/>
          <w:b/>
          <w:color w:val="000000"/>
          <w:sz w:val="48"/>
        </w:rPr>
      </w:pPr>
      <w:r>
        <w:rPr>
          <w:rFonts w:ascii="宋体" w:hAnsi="宋体"/>
          <w:b/>
          <w:color w:val="000000"/>
          <w:sz w:val="48"/>
        </w:rPr>
        <w:br w:type="page"/>
      </w:r>
    </w:p>
    <w:p w14:paraId="4645B75A" w14:textId="77777777" w:rsidR="00C06272" w:rsidRPr="00200591" w:rsidRDefault="00C06272"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7B97C1DF" w14:textId="77777777" w:rsidR="00C06272" w:rsidRPr="00AB11A9" w:rsidRDefault="00C06272" w:rsidP="00B258EC">
      <w:pPr>
        <w:spacing w:beforeLines="50" w:before="156"/>
        <w:jc w:val="left"/>
        <w:rPr>
          <w:rFonts w:ascii="宋体" w:hAnsi="宋体"/>
          <w:color w:val="000000"/>
          <w:sz w:val="24"/>
        </w:rPr>
      </w:pPr>
    </w:p>
    <w:p w14:paraId="07F58179" w14:textId="77777777" w:rsidR="00C06272" w:rsidRPr="00D974D1" w:rsidRDefault="00C06272"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7074C35D" w14:textId="77777777" w:rsidR="00C06272" w:rsidRPr="00B842EB" w:rsidRDefault="00C06272" w:rsidP="00B842EB">
      <w:pPr>
        <w:spacing w:line="360" w:lineRule="auto"/>
        <w:jc w:val="center"/>
        <w:rPr>
          <w:rFonts w:ascii="宋体" w:hAnsi="宋体" w:cs="Times New Roman"/>
          <w:b/>
          <w:sz w:val="24"/>
          <w:szCs w:val="24"/>
          <w:u w:val="single"/>
        </w:rPr>
      </w:pPr>
    </w:p>
    <w:p w14:paraId="4A77C0C5" w14:textId="77777777" w:rsidR="00C06272" w:rsidRPr="00B842EB" w:rsidRDefault="00C06272"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C06272" w:rsidRPr="00B842EB" w14:paraId="24BC1BC7" w14:textId="77777777">
        <w:trPr>
          <w:trHeight w:val="1173"/>
        </w:trPr>
        <w:tc>
          <w:tcPr>
            <w:tcW w:w="528" w:type="pct"/>
            <w:tcBorders>
              <w:right w:val="single" w:sz="4" w:space="0" w:color="auto"/>
            </w:tcBorders>
            <w:vAlign w:val="center"/>
          </w:tcPr>
          <w:p w14:paraId="6F2B1450" w14:textId="77777777" w:rsidR="00C06272" w:rsidRPr="00B842EB" w:rsidRDefault="00C06272"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62B73D97" w14:textId="77777777" w:rsidR="00C06272" w:rsidRPr="00B842EB" w:rsidRDefault="00C06272"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2AC2C5DD" w14:textId="77777777" w:rsidR="00C06272" w:rsidRPr="00B842EB" w:rsidRDefault="00C06272"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0D2D7A5E" w14:textId="77777777" w:rsidR="00C06272" w:rsidRPr="00B842EB" w:rsidRDefault="00C06272"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C06272" w:rsidRPr="00B842EB" w14:paraId="7B578DF0" w14:textId="77777777">
        <w:trPr>
          <w:trHeight w:val="635"/>
        </w:trPr>
        <w:tc>
          <w:tcPr>
            <w:tcW w:w="528" w:type="pct"/>
            <w:tcBorders>
              <w:right w:val="single" w:sz="4" w:space="0" w:color="auto"/>
            </w:tcBorders>
            <w:vAlign w:val="center"/>
          </w:tcPr>
          <w:p w14:paraId="5F825A89" w14:textId="77777777" w:rsidR="00C06272" w:rsidRPr="00AF1ED7" w:rsidRDefault="00C06272" w:rsidP="00277841">
            <w:pPr>
              <w:jc w:val="center"/>
            </w:pPr>
            <w:r>
              <w:rPr>
                <w:rFonts w:hint="eastAsia"/>
              </w:rPr>
              <w:t>--</w:t>
            </w:r>
          </w:p>
        </w:tc>
        <w:tc>
          <w:tcPr>
            <w:tcW w:w="2431" w:type="pct"/>
            <w:tcBorders>
              <w:left w:val="single" w:sz="4" w:space="0" w:color="auto"/>
              <w:right w:val="single" w:sz="4" w:space="0" w:color="auto"/>
            </w:tcBorders>
            <w:vAlign w:val="center"/>
          </w:tcPr>
          <w:p w14:paraId="26D83148" w14:textId="2B2B125F" w:rsidR="00C06272" w:rsidRPr="005D7E47" w:rsidRDefault="00D83647" w:rsidP="00277841">
            <w:pPr>
              <w:jc w:val="center"/>
              <w:rPr>
                <w:color w:val="FF0000"/>
              </w:rPr>
            </w:pPr>
            <w:r>
              <w:rPr>
                <w:rFonts w:hint="eastAsia"/>
                <w:color w:val="FF0000"/>
                <w:sz w:val="28"/>
              </w:rPr>
              <w:t>实验室设备</w:t>
            </w:r>
          </w:p>
        </w:tc>
        <w:tc>
          <w:tcPr>
            <w:tcW w:w="610" w:type="pct"/>
            <w:tcBorders>
              <w:left w:val="single" w:sz="4" w:space="0" w:color="auto"/>
              <w:right w:val="single" w:sz="4" w:space="0" w:color="auto"/>
            </w:tcBorders>
            <w:vAlign w:val="center"/>
          </w:tcPr>
          <w:p w14:paraId="4EE76621" w14:textId="77777777" w:rsidR="00C06272" w:rsidRPr="005D7E47" w:rsidRDefault="00C06272" w:rsidP="00DF3674">
            <w:pPr>
              <w:jc w:val="center"/>
              <w:rPr>
                <w:color w:val="FF0000"/>
              </w:rPr>
            </w:pPr>
            <w:r w:rsidRPr="00C06272">
              <w:rPr>
                <w:rFonts w:hint="eastAsia"/>
                <w:color w:val="FF0000"/>
                <w:sz w:val="28"/>
              </w:rPr>
              <w:t>1</w:t>
            </w:r>
            <w:r w:rsidRPr="00C06272">
              <w:rPr>
                <w:rFonts w:hint="eastAsia"/>
                <w:color w:val="FF0000"/>
                <w:sz w:val="28"/>
              </w:rPr>
              <w:t>套</w:t>
            </w:r>
          </w:p>
        </w:tc>
        <w:tc>
          <w:tcPr>
            <w:tcW w:w="1431" w:type="pct"/>
            <w:tcBorders>
              <w:left w:val="single" w:sz="4" w:space="0" w:color="auto"/>
            </w:tcBorders>
            <w:vAlign w:val="center"/>
          </w:tcPr>
          <w:p w14:paraId="1E45EB10" w14:textId="5817962C" w:rsidR="00C06272" w:rsidRPr="005D7E47" w:rsidRDefault="00C06272" w:rsidP="002A606B">
            <w:pPr>
              <w:spacing w:line="360" w:lineRule="auto"/>
              <w:jc w:val="center"/>
              <w:rPr>
                <w:rFonts w:ascii="宋体" w:hAnsi="宋体" w:cs="Times New Roman"/>
                <w:color w:val="FF0000"/>
                <w:sz w:val="24"/>
                <w:szCs w:val="24"/>
              </w:rPr>
            </w:pPr>
            <w:r w:rsidRPr="00C06272">
              <w:rPr>
                <w:rFonts w:ascii="宋体" w:hAnsi="宋体" w:cs="Times New Roman" w:hint="eastAsia"/>
                <w:color w:val="FF0000"/>
                <w:sz w:val="28"/>
                <w:szCs w:val="24"/>
              </w:rPr>
              <w:t>人民币 23</w:t>
            </w:r>
            <w:r w:rsidR="002A606B">
              <w:rPr>
                <w:rFonts w:ascii="宋体" w:hAnsi="宋体" w:cs="Times New Roman"/>
                <w:color w:val="FF0000"/>
                <w:sz w:val="28"/>
                <w:szCs w:val="24"/>
              </w:rPr>
              <w:t>0</w:t>
            </w:r>
            <w:r w:rsidRPr="00C06272">
              <w:rPr>
                <w:rFonts w:ascii="宋体" w:hAnsi="宋体" w:cs="Times New Roman" w:hint="eastAsia"/>
                <w:color w:val="FF0000"/>
                <w:sz w:val="28"/>
                <w:szCs w:val="24"/>
              </w:rPr>
              <w:t>,000.00 元</w:t>
            </w:r>
          </w:p>
        </w:tc>
      </w:tr>
      <w:tr w:rsidR="00C06272" w:rsidRPr="00B842EB" w14:paraId="0C3CD4CC" w14:textId="77777777">
        <w:trPr>
          <w:trHeight w:val="635"/>
        </w:trPr>
        <w:tc>
          <w:tcPr>
            <w:tcW w:w="5000" w:type="pct"/>
            <w:gridSpan w:val="4"/>
            <w:tcBorders>
              <w:bottom w:val="single" w:sz="12" w:space="0" w:color="auto"/>
            </w:tcBorders>
            <w:vAlign w:val="center"/>
          </w:tcPr>
          <w:p w14:paraId="68ED3B2D" w14:textId="77777777" w:rsidR="00C06272" w:rsidRPr="00B842EB" w:rsidRDefault="00C06272"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70042B73" w14:textId="77777777" w:rsidR="00C06272" w:rsidRPr="00B842EB" w:rsidRDefault="00C06272" w:rsidP="003827A7">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6B03CF83" w14:textId="77777777" w:rsidR="00C06272" w:rsidRPr="00B842EB" w:rsidRDefault="00C06272" w:rsidP="003827A7">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14BC417F" w14:textId="77777777" w:rsidR="00C06272" w:rsidRPr="00AB11A9" w:rsidRDefault="00C06272" w:rsidP="00B258EC">
      <w:pPr>
        <w:spacing w:beforeLines="50" w:before="156"/>
        <w:jc w:val="left"/>
        <w:rPr>
          <w:rFonts w:ascii="宋体" w:hAnsi="宋体"/>
          <w:color w:val="000000"/>
          <w:sz w:val="24"/>
        </w:rPr>
      </w:pPr>
    </w:p>
    <w:p w14:paraId="15295F22" w14:textId="77777777" w:rsidR="00C06272" w:rsidRPr="00D974D1" w:rsidRDefault="00C06272"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6F336574" w14:textId="77777777" w:rsidR="00C06272" w:rsidRPr="000E5F2E" w:rsidRDefault="00C06272"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21C805A2" w14:textId="77777777" w:rsidR="00C06272" w:rsidRPr="003C1B61" w:rsidRDefault="00C06272" w:rsidP="003827A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118CE04F" w14:textId="77777777" w:rsidR="00C06272" w:rsidRPr="003C1B61" w:rsidRDefault="00C06272"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648602F9" w14:textId="77777777" w:rsidR="00C06272" w:rsidRPr="003C1B61" w:rsidRDefault="00C06272" w:rsidP="003827A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042D0737" w14:textId="77777777" w:rsidR="00C06272" w:rsidRPr="003C1B61" w:rsidRDefault="00C06272"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4E7A8D04" w14:textId="77777777" w:rsidR="00C06272" w:rsidRPr="003C1B61" w:rsidRDefault="00C06272" w:rsidP="003827A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4E80A998" w14:textId="77777777" w:rsidR="00C06272" w:rsidRPr="003C1B61" w:rsidRDefault="00C06272" w:rsidP="003827A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38F70F93" w14:textId="77777777" w:rsidR="00C06272" w:rsidRPr="003C1B61" w:rsidRDefault="00C06272" w:rsidP="003827A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791D4EB2" w14:textId="77777777" w:rsidR="00C06272" w:rsidRPr="003C1B61" w:rsidRDefault="00C06272" w:rsidP="003827A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7460E9C3" w14:textId="77777777" w:rsidR="00C06272" w:rsidRPr="00AB11A9" w:rsidRDefault="00C06272" w:rsidP="00B258EC">
      <w:pPr>
        <w:spacing w:beforeLines="50" w:before="156"/>
        <w:jc w:val="left"/>
        <w:rPr>
          <w:rFonts w:ascii="宋体" w:hAnsi="宋体"/>
          <w:color w:val="000000"/>
          <w:sz w:val="24"/>
        </w:rPr>
      </w:pPr>
    </w:p>
    <w:p w14:paraId="44F4DBA5" w14:textId="77777777" w:rsidR="00C06272" w:rsidRPr="00AB11A9" w:rsidRDefault="00C06272" w:rsidP="00B258EC">
      <w:pPr>
        <w:spacing w:beforeLines="50" w:before="156"/>
        <w:jc w:val="left"/>
        <w:rPr>
          <w:rFonts w:ascii="宋体" w:hAnsi="宋体"/>
          <w:color w:val="000000"/>
          <w:sz w:val="24"/>
        </w:rPr>
      </w:pPr>
    </w:p>
    <w:p w14:paraId="009B21E3" w14:textId="77777777" w:rsidR="00C06272" w:rsidRPr="003C7269" w:rsidRDefault="00C06272" w:rsidP="00D40C27">
      <w:pPr>
        <w:ind w:firstLineChars="200" w:firstLine="420"/>
        <w:rPr>
          <w:color w:val="FF0000"/>
        </w:rPr>
      </w:pPr>
    </w:p>
    <w:p w14:paraId="5A6FA5E1" w14:textId="77777777" w:rsidR="00C06272" w:rsidRDefault="00C06272" w:rsidP="00C06272">
      <w:pPr>
        <w:autoSpaceDE w:val="0"/>
        <w:autoSpaceDN w:val="0"/>
        <w:adjustRightInd w:val="0"/>
        <w:spacing w:line="420" w:lineRule="atLeast"/>
        <w:ind w:firstLine="513"/>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rPr>
        <w:t>（二）采购范围</w:t>
      </w:r>
    </w:p>
    <w:p w14:paraId="083B8D39" w14:textId="77777777" w:rsidR="00C06272" w:rsidRDefault="00C06272" w:rsidP="00C06272">
      <w:pPr>
        <w:autoSpaceDE w:val="0"/>
        <w:autoSpaceDN w:val="0"/>
        <w:adjustRightInd w:val="0"/>
        <w:spacing w:line="420" w:lineRule="atLeast"/>
        <w:ind w:firstLine="524"/>
        <w:rPr>
          <w:rFonts w:ascii="Times New Roman" w:eastAsia="宋体" w:hAnsi="Times New Roman" w:cs="Times New Roman"/>
          <w:color w:val="000000"/>
          <w:kern w:val="0"/>
          <w:sz w:val="20"/>
          <w:szCs w:val="20"/>
        </w:rPr>
      </w:pPr>
      <w:r>
        <w:rPr>
          <w:rFonts w:ascii="Times New Roman" w:eastAsia="楷体" w:hAnsi="Times New Roman" w:cs="Times New Roman"/>
          <w:color w:val="FF0000"/>
          <w:kern w:val="0"/>
          <w:sz w:val="20"/>
          <w:szCs w:val="20"/>
        </w:rPr>
        <w:t>* 1</w:t>
      </w:r>
      <w:r>
        <w:rPr>
          <w:rFonts w:ascii="宋体" w:eastAsia="宋体" w:hAnsi="Times New Roman" w:cs="宋体" w:hint="eastAsia"/>
          <w:color w:val="FF0000"/>
          <w:kern w:val="0"/>
          <w:sz w:val="20"/>
          <w:szCs w:val="20"/>
        </w:rPr>
        <w:t>．货物名称及数量</w:t>
      </w:r>
    </w:p>
    <w:tbl>
      <w:tblPr>
        <w:tblW w:w="0" w:type="auto"/>
        <w:tblLayout w:type="fixed"/>
        <w:tblCellMar>
          <w:left w:w="15" w:type="dxa"/>
          <w:right w:w="15" w:type="dxa"/>
        </w:tblCellMar>
        <w:tblLook w:val="0000" w:firstRow="0" w:lastRow="0" w:firstColumn="0" w:lastColumn="0" w:noHBand="0" w:noVBand="0"/>
      </w:tblPr>
      <w:tblGrid>
        <w:gridCol w:w="720"/>
        <w:gridCol w:w="3600"/>
        <w:gridCol w:w="720"/>
        <w:gridCol w:w="720"/>
        <w:gridCol w:w="1800"/>
      </w:tblGrid>
      <w:tr w:rsidR="00C06272" w14:paraId="253F9B65" w14:textId="77777777">
        <w:tc>
          <w:tcPr>
            <w:tcW w:w="720" w:type="dxa"/>
            <w:tcBorders>
              <w:top w:val="single" w:sz="6" w:space="0" w:color="auto"/>
              <w:left w:val="single" w:sz="6" w:space="0" w:color="auto"/>
              <w:bottom w:val="single" w:sz="6" w:space="0" w:color="auto"/>
              <w:right w:val="single" w:sz="6" w:space="0" w:color="auto"/>
            </w:tcBorders>
          </w:tcPr>
          <w:p w14:paraId="6FA57289" w14:textId="77777777" w:rsidR="00C06272" w:rsidRDefault="00C0627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序号</w:t>
            </w:r>
          </w:p>
        </w:tc>
        <w:tc>
          <w:tcPr>
            <w:tcW w:w="3600" w:type="dxa"/>
            <w:tcBorders>
              <w:top w:val="single" w:sz="6" w:space="0" w:color="auto"/>
              <w:left w:val="single" w:sz="6" w:space="0" w:color="auto"/>
              <w:bottom w:val="single" w:sz="6" w:space="0" w:color="auto"/>
              <w:right w:val="single" w:sz="6" w:space="0" w:color="auto"/>
            </w:tcBorders>
          </w:tcPr>
          <w:p w14:paraId="3927DFC4" w14:textId="77777777" w:rsidR="00C06272" w:rsidRDefault="00C0627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货物名称</w:t>
            </w:r>
          </w:p>
        </w:tc>
        <w:tc>
          <w:tcPr>
            <w:tcW w:w="720" w:type="dxa"/>
            <w:tcBorders>
              <w:top w:val="single" w:sz="6" w:space="0" w:color="auto"/>
              <w:left w:val="single" w:sz="6" w:space="0" w:color="auto"/>
              <w:bottom w:val="single" w:sz="6" w:space="0" w:color="auto"/>
              <w:right w:val="single" w:sz="6" w:space="0" w:color="auto"/>
            </w:tcBorders>
          </w:tcPr>
          <w:p w14:paraId="49C02E8E" w14:textId="77777777" w:rsidR="00C06272" w:rsidRDefault="00C0627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数量</w:t>
            </w:r>
          </w:p>
        </w:tc>
        <w:tc>
          <w:tcPr>
            <w:tcW w:w="720" w:type="dxa"/>
            <w:tcBorders>
              <w:top w:val="single" w:sz="6" w:space="0" w:color="auto"/>
              <w:left w:val="single" w:sz="6" w:space="0" w:color="auto"/>
              <w:bottom w:val="single" w:sz="6" w:space="0" w:color="auto"/>
              <w:right w:val="single" w:sz="6" w:space="0" w:color="auto"/>
            </w:tcBorders>
          </w:tcPr>
          <w:p w14:paraId="6CC6DAF2" w14:textId="77777777" w:rsidR="00C06272" w:rsidRDefault="00C0627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单位</w:t>
            </w:r>
          </w:p>
        </w:tc>
        <w:tc>
          <w:tcPr>
            <w:tcW w:w="1800" w:type="dxa"/>
            <w:tcBorders>
              <w:top w:val="single" w:sz="6" w:space="0" w:color="auto"/>
              <w:left w:val="single" w:sz="6" w:space="0" w:color="auto"/>
              <w:bottom w:val="single" w:sz="6" w:space="0" w:color="auto"/>
              <w:right w:val="single" w:sz="6" w:space="0" w:color="auto"/>
            </w:tcBorders>
          </w:tcPr>
          <w:p w14:paraId="23CA5C31" w14:textId="77777777" w:rsidR="00C06272" w:rsidRDefault="00C0627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备注</w:t>
            </w:r>
          </w:p>
        </w:tc>
      </w:tr>
      <w:tr w:rsidR="00C06272" w14:paraId="0573DC49" w14:textId="77777777">
        <w:tc>
          <w:tcPr>
            <w:tcW w:w="720" w:type="dxa"/>
            <w:tcBorders>
              <w:top w:val="single" w:sz="6" w:space="0" w:color="auto"/>
              <w:left w:val="single" w:sz="6" w:space="0" w:color="auto"/>
              <w:bottom w:val="single" w:sz="6" w:space="0" w:color="auto"/>
              <w:right w:val="single" w:sz="6" w:space="0" w:color="auto"/>
            </w:tcBorders>
          </w:tcPr>
          <w:p w14:paraId="14393222" w14:textId="77777777" w:rsidR="00C06272" w:rsidRDefault="00C0627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一</w:t>
            </w:r>
          </w:p>
        </w:tc>
        <w:tc>
          <w:tcPr>
            <w:tcW w:w="3600" w:type="dxa"/>
            <w:tcBorders>
              <w:top w:val="single" w:sz="6" w:space="0" w:color="auto"/>
              <w:left w:val="single" w:sz="6" w:space="0" w:color="auto"/>
              <w:bottom w:val="single" w:sz="6" w:space="0" w:color="auto"/>
              <w:right w:val="single" w:sz="6" w:space="0" w:color="auto"/>
            </w:tcBorders>
          </w:tcPr>
          <w:p w14:paraId="7144FDEB" w14:textId="163406AF" w:rsidR="00C06272" w:rsidRDefault="00D83647">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实验室设备</w:t>
            </w:r>
          </w:p>
        </w:tc>
        <w:tc>
          <w:tcPr>
            <w:tcW w:w="720" w:type="dxa"/>
            <w:tcBorders>
              <w:top w:val="single" w:sz="6" w:space="0" w:color="auto"/>
              <w:left w:val="single" w:sz="6" w:space="0" w:color="auto"/>
              <w:bottom w:val="single" w:sz="6" w:space="0" w:color="auto"/>
              <w:right w:val="single" w:sz="6" w:space="0" w:color="auto"/>
            </w:tcBorders>
          </w:tcPr>
          <w:p w14:paraId="7ECE09B7" w14:textId="77777777" w:rsidR="00C06272" w:rsidRDefault="00C06272">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14:paraId="4157C0AB" w14:textId="77777777" w:rsidR="00C06272" w:rsidRDefault="00C0627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14:paraId="5E873E74" w14:textId="77777777" w:rsidR="00C06272" w:rsidRDefault="00C06272">
            <w:pPr>
              <w:autoSpaceDE w:val="0"/>
              <w:autoSpaceDN w:val="0"/>
              <w:adjustRightInd w:val="0"/>
              <w:jc w:val="left"/>
              <w:rPr>
                <w:rFonts w:ascii="Times New Roman" w:eastAsia="宋体" w:hAnsi="Times New Roman" w:cs="Times New Roman"/>
                <w:kern w:val="0"/>
                <w:sz w:val="24"/>
                <w:szCs w:val="24"/>
              </w:rPr>
            </w:pPr>
          </w:p>
        </w:tc>
      </w:tr>
    </w:tbl>
    <w:p w14:paraId="48D67E76" w14:textId="77777777" w:rsidR="00C06272" w:rsidRDefault="00C06272" w:rsidP="00C06272">
      <w:pPr>
        <w:autoSpaceDE w:val="0"/>
        <w:autoSpaceDN w:val="0"/>
        <w:adjustRightInd w:val="0"/>
        <w:spacing w:line="420" w:lineRule="atLeast"/>
        <w:ind w:firstLine="419"/>
        <w:rPr>
          <w:rFonts w:ascii="Times New Roman" w:eastAsia="宋体" w:hAnsi="Times New Roman" w:cs="Times New Roman"/>
          <w:color w:val="000000"/>
          <w:kern w:val="0"/>
          <w:sz w:val="20"/>
          <w:szCs w:val="20"/>
        </w:rPr>
      </w:pPr>
      <w:r>
        <w:rPr>
          <w:rFonts w:ascii="Times New Roman" w:eastAsia="宋体" w:hAnsi="Times New Roman" w:cs="Times New Roman"/>
          <w:color w:val="FF0000"/>
          <w:kern w:val="0"/>
          <w:sz w:val="20"/>
          <w:szCs w:val="20"/>
        </w:rPr>
        <w:t>* 2</w:t>
      </w:r>
      <w:r>
        <w:rPr>
          <w:rFonts w:ascii="宋体" w:eastAsia="宋体" w:hAnsi="Times New Roman" w:cs="宋体" w:hint="eastAsia"/>
          <w:color w:val="FF0000"/>
          <w:kern w:val="0"/>
          <w:sz w:val="20"/>
          <w:szCs w:val="20"/>
        </w:rPr>
        <w:t>．详细配置名称以及数量</w:t>
      </w:r>
    </w:p>
    <w:tbl>
      <w:tblPr>
        <w:tblW w:w="0" w:type="auto"/>
        <w:tblLayout w:type="fixed"/>
        <w:tblCellMar>
          <w:left w:w="15" w:type="dxa"/>
          <w:right w:w="15" w:type="dxa"/>
        </w:tblCellMar>
        <w:tblLook w:val="0000" w:firstRow="0" w:lastRow="0" w:firstColumn="0" w:lastColumn="0" w:noHBand="0" w:noVBand="0"/>
      </w:tblPr>
      <w:tblGrid>
        <w:gridCol w:w="720"/>
        <w:gridCol w:w="3600"/>
        <w:gridCol w:w="720"/>
        <w:gridCol w:w="720"/>
        <w:gridCol w:w="1800"/>
      </w:tblGrid>
      <w:tr w:rsidR="00C06272" w14:paraId="2049BB03" w14:textId="77777777">
        <w:tc>
          <w:tcPr>
            <w:tcW w:w="720" w:type="dxa"/>
            <w:tcBorders>
              <w:top w:val="single" w:sz="6" w:space="0" w:color="auto"/>
              <w:left w:val="single" w:sz="6" w:space="0" w:color="auto"/>
              <w:bottom w:val="single" w:sz="6" w:space="0" w:color="auto"/>
              <w:right w:val="single" w:sz="6" w:space="0" w:color="auto"/>
            </w:tcBorders>
          </w:tcPr>
          <w:p w14:paraId="67BE5992" w14:textId="77777777" w:rsidR="00C06272" w:rsidRDefault="00C06272" w:rsidP="00E9606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序号</w:t>
            </w:r>
          </w:p>
        </w:tc>
        <w:tc>
          <w:tcPr>
            <w:tcW w:w="3600" w:type="dxa"/>
            <w:tcBorders>
              <w:top w:val="single" w:sz="6" w:space="0" w:color="auto"/>
              <w:left w:val="single" w:sz="6" w:space="0" w:color="auto"/>
              <w:bottom w:val="single" w:sz="6" w:space="0" w:color="auto"/>
              <w:right w:val="single" w:sz="6" w:space="0" w:color="auto"/>
            </w:tcBorders>
          </w:tcPr>
          <w:p w14:paraId="0C7F14AD" w14:textId="77777777" w:rsidR="00C06272" w:rsidRDefault="00E9606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详细配置名称</w:t>
            </w:r>
          </w:p>
        </w:tc>
        <w:tc>
          <w:tcPr>
            <w:tcW w:w="720" w:type="dxa"/>
            <w:tcBorders>
              <w:top w:val="single" w:sz="6" w:space="0" w:color="auto"/>
              <w:left w:val="single" w:sz="6" w:space="0" w:color="auto"/>
              <w:bottom w:val="single" w:sz="6" w:space="0" w:color="auto"/>
              <w:right w:val="single" w:sz="6" w:space="0" w:color="auto"/>
            </w:tcBorders>
          </w:tcPr>
          <w:p w14:paraId="0248F423" w14:textId="77777777" w:rsidR="00C06272" w:rsidRDefault="00E9606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数量</w:t>
            </w:r>
          </w:p>
        </w:tc>
        <w:tc>
          <w:tcPr>
            <w:tcW w:w="720" w:type="dxa"/>
            <w:tcBorders>
              <w:top w:val="single" w:sz="6" w:space="0" w:color="auto"/>
              <w:left w:val="single" w:sz="6" w:space="0" w:color="auto"/>
              <w:bottom w:val="single" w:sz="6" w:space="0" w:color="auto"/>
              <w:right w:val="single" w:sz="6" w:space="0" w:color="auto"/>
            </w:tcBorders>
          </w:tcPr>
          <w:p w14:paraId="43CA9A89" w14:textId="77777777" w:rsidR="00C06272" w:rsidRDefault="00E9606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单位</w:t>
            </w:r>
          </w:p>
        </w:tc>
        <w:tc>
          <w:tcPr>
            <w:tcW w:w="1800" w:type="dxa"/>
            <w:tcBorders>
              <w:top w:val="single" w:sz="6" w:space="0" w:color="auto"/>
              <w:left w:val="single" w:sz="6" w:space="0" w:color="auto"/>
              <w:bottom w:val="single" w:sz="6" w:space="0" w:color="auto"/>
              <w:right w:val="single" w:sz="6" w:space="0" w:color="auto"/>
            </w:tcBorders>
          </w:tcPr>
          <w:p w14:paraId="4E975FF9" w14:textId="77777777" w:rsidR="00C06272" w:rsidRDefault="00E9606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备注</w:t>
            </w:r>
          </w:p>
        </w:tc>
      </w:tr>
      <w:tr w:rsidR="00A94A03" w14:paraId="442410EF" w14:textId="77777777">
        <w:tc>
          <w:tcPr>
            <w:tcW w:w="720" w:type="dxa"/>
            <w:tcBorders>
              <w:top w:val="single" w:sz="6" w:space="0" w:color="auto"/>
              <w:left w:val="single" w:sz="6" w:space="0" w:color="auto"/>
              <w:bottom w:val="single" w:sz="6" w:space="0" w:color="auto"/>
              <w:right w:val="single" w:sz="6" w:space="0" w:color="auto"/>
            </w:tcBorders>
          </w:tcPr>
          <w:p w14:paraId="4798169D" w14:textId="77777777" w:rsidR="00A94A03" w:rsidRDefault="00A94A03" w:rsidP="00655318">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一</w:t>
            </w:r>
          </w:p>
        </w:tc>
        <w:tc>
          <w:tcPr>
            <w:tcW w:w="3600" w:type="dxa"/>
            <w:tcBorders>
              <w:top w:val="single" w:sz="6" w:space="0" w:color="auto"/>
              <w:left w:val="single" w:sz="6" w:space="0" w:color="auto"/>
              <w:bottom w:val="single" w:sz="6" w:space="0" w:color="auto"/>
              <w:right w:val="single" w:sz="6" w:space="0" w:color="auto"/>
            </w:tcBorders>
          </w:tcPr>
          <w:p w14:paraId="30A86B8A" w14:textId="11B5C73E" w:rsidR="00A94A03" w:rsidRDefault="00D83647" w:rsidP="00655318">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实验室设备</w:t>
            </w:r>
          </w:p>
        </w:tc>
        <w:tc>
          <w:tcPr>
            <w:tcW w:w="720" w:type="dxa"/>
            <w:tcBorders>
              <w:top w:val="single" w:sz="6" w:space="0" w:color="auto"/>
              <w:left w:val="single" w:sz="6" w:space="0" w:color="auto"/>
              <w:bottom w:val="single" w:sz="6" w:space="0" w:color="auto"/>
              <w:right w:val="single" w:sz="6" w:space="0" w:color="auto"/>
            </w:tcBorders>
          </w:tcPr>
          <w:p w14:paraId="48325331" w14:textId="77777777" w:rsidR="00A94A03" w:rsidRDefault="00A94A03" w:rsidP="00655318">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14:paraId="4DAE5245" w14:textId="77777777" w:rsidR="00A94A03" w:rsidRDefault="00A94A03" w:rsidP="00655318">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14:paraId="3397083E" w14:textId="77777777" w:rsidR="00A94A03" w:rsidRDefault="00A94A03">
            <w:pPr>
              <w:autoSpaceDE w:val="0"/>
              <w:autoSpaceDN w:val="0"/>
              <w:adjustRightInd w:val="0"/>
              <w:jc w:val="left"/>
              <w:rPr>
                <w:rFonts w:ascii="宋体" w:eastAsia="宋体" w:hAnsi="Times New Roman" w:cs="宋体"/>
                <w:kern w:val="0"/>
                <w:sz w:val="20"/>
                <w:szCs w:val="20"/>
              </w:rPr>
            </w:pPr>
          </w:p>
        </w:tc>
      </w:tr>
      <w:tr w:rsidR="00A94A03" w14:paraId="79A696BF" w14:textId="77777777">
        <w:tc>
          <w:tcPr>
            <w:tcW w:w="720" w:type="dxa"/>
            <w:tcBorders>
              <w:top w:val="single" w:sz="6" w:space="0" w:color="auto"/>
              <w:left w:val="single" w:sz="6" w:space="0" w:color="auto"/>
              <w:bottom w:val="single" w:sz="6" w:space="0" w:color="auto"/>
              <w:right w:val="single" w:sz="6" w:space="0" w:color="auto"/>
            </w:tcBorders>
          </w:tcPr>
          <w:p w14:paraId="36AA7592" w14:textId="77777777" w:rsidR="00A94A03" w:rsidRDefault="00A94A03">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1</w:t>
            </w:r>
          </w:p>
        </w:tc>
        <w:tc>
          <w:tcPr>
            <w:tcW w:w="3600" w:type="dxa"/>
            <w:tcBorders>
              <w:top w:val="single" w:sz="6" w:space="0" w:color="auto"/>
              <w:left w:val="single" w:sz="6" w:space="0" w:color="auto"/>
              <w:bottom w:val="single" w:sz="6" w:space="0" w:color="auto"/>
              <w:right w:val="single" w:sz="6" w:space="0" w:color="auto"/>
            </w:tcBorders>
          </w:tcPr>
          <w:p w14:paraId="446D2639" w14:textId="77777777" w:rsidR="00A94A03" w:rsidRDefault="00A94A03">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酶标仪</w:t>
            </w:r>
          </w:p>
        </w:tc>
        <w:tc>
          <w:tcPr>
            <w:tcW w:w="720" w:type="dxa"/>
            <w:tcBorders>
              <w:top w:val="single" w:sz="6" w:space="0" w:color="auto"/>
              <w:left w:val="single" w:sz="6" w:space="0" w:color="auto"/>
              <w:bottom w:val="single" w:sz="6" w:space="0" w:color="auto"/>
              <w:right w:val="single" w:sz="6" w:space="0" w:color="auto"/>
            </w:tcBorders>
          </w:tcPr>
          <w:p w14:paraId="2A603DC9" w14:textId="77777777" w:rsidR="00A94A03" w:rsidRDefault="00C47397">
            <w:pPr>
              <w:autoSpaceDE w:val="0"/>
              <w:autoSpaceDN w:val="0"/>
              <w:adjustRightInd w:val="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492F2322" w14:textId="77777777" w:rsidR="00A94A03" w:rsidRDefault="00C47397">
            <w:pPr>
              <w:autoSpaceDE w:val="0"/>
              <w:autoSpaceDN w:val="0"/>
              <w:adjustRightInd w:val="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套</w:t>
            </w:r>
          </w:p>
        </w:tc>
        <w:tc>
          <w:tcPr>
            <w:tcW w:w="1800" w:type="dxa"/>
            <w:tcBorders>
              <w:top w:val="single" w:sz="6" w:space="0" w:color="auto"/>
              <w:left w:val="single" w:sz="6" w:space="0" w:color="auto"/>
              <w:bottom w:val="single" w:sz="6" w:space="0" w:color="auto"/>
              <w:right w:val="single" w:sz="6" w:space="0" w:color="auto"/>
            </w:tcBorders>
          </w:tcPr>
          <w:p w14:paraId="3063A465" w14:textId="77777777" w:rsidR="00A94A03" w:rsidRDefault="00A94A03">
            <w:pPr>
              <w:autoSpaceDE w:val="0"/>
              <w:autoSpaceDN w:val="0"/>
              <w:adjustRightInd w:val="0"/>
              <w:jc w:val="left"/>
              <w:rPr>
                <w:rFonts w:ascii="Times New Roman" w:eastAsia="宋体" w:hAnsi="Times New Roman" w:cs="Times New Roman"/>
                <w:kern w:val="0"/>
                <w:sz w:val="24"/>
                <w:szCs w:val="24"/>
              </w:rPr>
            </w:pPr>
          </w:p>
        </w:tc>
      </w:tr>
      <w:tr w:rsidR="00A94A03" w14:paraId="4788C9B7" w14:textId="77777777">
        <w:tc>
          <w:tcPr>
            <w:tcW w:w="720" w:type="dxa"/>
            <w:tcBorders>
              <w:top w:val="single" w:sz="6" w:space="0" w:color="auto"/>
              <w:left w:val="single" w:sz="6" w:space="0" w:color="auto"/>
              <w:bottom w:val="single" w:sz="6" w:space="0" w:color="auto"/>
              <w:right w:val="single" w:sz="6" w:space="0" w:color="auto"/>
            </w:tcBorders>
          </w:tcPr>
          <w:p w14:paraId="06F21859" w14:textId="77777777" w:rsidR="00A94A03" w:rsidRDefault="00A94A03">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1.1</w:t>
            </w:r>
          </w:p>
        </w:tc>
        <w:tc>
          <w:tcPr>
            <w:tcW w:w="3600" w:type="dxa"/>
            <w:tcBorders>
              <w:top w:val="single" w:sz="6" w:space="0" w:color="auto"/>
              <w:left w:val="single" w:sz="6" w:space="0" w:color="auto"/>
              <w:bottom w:val="single" w:sz="6" w:space="0" w:color="auto"/>
              <w:right w:val="single" w:sz="6" w:space="0" w:color="auto"/>
            </w:tcBorders>
          </w:tcPr>
          <w:p w14:paraId="109CC4A9" w14:textId="77777777" w:rsidR="00A94A03" w:rsidRDefault="00A94A03">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紫外</w:t>
            </w:r>
            <w:r>
              <w:rPr>
                <w:rFonts w:ascii="Times New Roman" w:eastAsia="宋体" w:hAnsi="Times New Roman" w:cs="Times New Roman"/>
                <w:kern w:val="0"/>
                <w:sz w:val="20"/>
                <w:szCs w:val="20"/>
              </w:rPr>
              <w:t>-</w:t>
            </w:r>
            <w:r>
              <w:rPr>
                <w:rFonts w:ascii="宋体" w:eastAsia="宋体" w:hAnsi="Times New Roman" w:cs="宋体" w:hint="eastAsia"/>
                <w:kern w:val="0"/>
                <w:sz w:val="20"/>
                <w:szCs w:val="20"/>
              </w:rPr>
              <w:t>可见光检测器</w:t>
            </w:r>
          </w:p>
        </w:tc>
        <w:tc>
          <w:tcPr>
            <w:tcW w:w="720" w:type="dxa"/>
            <w:tcBorders>
              <w:top w:val="single" w:sz="6" w:space="0" w:color="auto"/>
              <w:left w:val="single" w:sz="6" w:space="0" w:color="auto"/>
              <w:bottom w:val="single" w:sz="6" w:space="0" w:color="auto"/>
              <w:right w:val="single" w:sz="6" w:space="0" w:color="auto"/>
            </w:tcBorders>
          </w:tcPr>
          <w:p w14:paraId="69312EF4" w14:textId="77777777" w:rsidR="00A94A03" w:rsidRDefault="00A94A03">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14:paraId="1EE34340" w14:textId="77777777" w:rsidR="00A94A03" w:rsidRDefault="00A94A03">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14:paraId="0F97A45A" w14:textId="77777777" w:rsidR="00A94A03" w:rsidRDefault="00A94A03">
            <w:pPr>
              <w:autoSpaceDE w:val="0"/>
              <w:autoSpaceDN w:val="0"/>
              <w:adjustRightInd w:val="0"/>
              <w:jc w:val="left"/>
              <w:rPr>
                <w:rFonts w:ascii="Times New Roman" w:eastAsia="宋体" w:hAnsi="Times New Roman" w:cs="Times New Roman"/>
                <w:kern w:val="0"/>
                <w:sz w:val="24"/>
                <w:szCs w:val="24"/>
              </w:rPr>
            </w:pPr>
          </w:p>
        </w:tc>
      </w:tr>
      <w:tr w:rsidR="00A94A03" w14:paraId="566D7BF9" w14:textId="77777777">
        <w:tc>
          <w:tcPr>
            <w:tcW w:w="720" w:type="dxa"/>
            <w:tcBorders>
              <w:top w:val="single" w:sz="6" w:space="0" w:color="auto"/>
              <w:left w:val="single" w:sz="6" w:space="0" w:color="auto"/>
              <w:bottom w:val="single" w:sz="6" w:space="0" w:color="auto"/>
              <w:right w:val="single" w:sz="6" w:space="0" w:color="auto"/>
            </w:tcBorders>
          </w:tcPr>
          <w:p w14:paraId="65AF5416" w14:textId="77777777" w:rsidR="00A94A03" w:rsidRDefault="00A94A03">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1.2</w:t>
            </w:r>
          </w:p>
        </w:tc>
        <w:tc>
          <w:tcPr>
            <w:tcW w:w="3600" w:type="dxa"/>
            <w:tcBorders>
              <w:top w:val="single" w:sz="6" w:space="0" w:color="auto"/>
              <w:left w:val="single" w:sz="6" w:space="0" w:color="auto"/>
              <w:bottom w:val="single" w:sz="6" w:space="0" w:color="auto"/>
              <w:right w:val="single" w:sz="6" w:space="0" w:color="auto"/>
            </w:tcBorders>
          </w:tcPr>
          <w:p w14:paraId="1239AB55" w14:textId="77777777" w:rsidR="00A94A03" w:rsidRDefault="00A94A03">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荧光检测器</w:t>
            </w:r>
          </w:p>
        </w:tc>
        <w:tc>
          <w:tcPr>
            <w:tcW w:w="720" w:type="dxa"/>
            <w:tcBorders>
              <w:top w:val="single" w:sz="6" w:space="0" w:color="auto"/>
              <w:left w:val="single" w:sz="6" w:space="0" w:color="auto"/>
              <w:bottom w:val="single" w:sz="6" w:space="0" w:color="auto"/>
              <w:right w:val="single" w:sz="6" w:space="0" w:color="auto"/>
            </w:tcBorders>
          </w:tcPr>
          <w:p w14:paraId="496E9F77" w14:textId="77777777" w:rsidR="00A94A03" w:rsidRDefault="00A94A03">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2</w:t>
            </w:r>
          </w:p>
        </w:tc>
        <w:tc>
          <w:tcPr>
            <w:tcW w:w="720" w:type="dxa"/>
            <w:tcBorders>
              <w:top w:val="single" w:sz="6" w:space="0" w:color="auto"/>
              <w:left w:val="single" w:sz="6" w:space="0" w:color="auto"/>
              <w:bottom w:val="single" w:sz="6" w:space="0" w:color="auto"/>
              <w:right w:val="single" w:sz="6" w:space="0" w:color="auto"/>
            </w:tcBorders>
          </w:tcPr>
          <w:p w14:paraId="33E86BED" w14:textId="77777777" w:rsidR="00A94A03" w:rsidRDefault="00A94A03">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14:paraId="768138D0" w14:textId="77777777" w:rsidR="00A94A03" w:rsidRDefault="00A94A03">
            <w:pPr>
              <w:autoSpaceDE w:val="0"/>
              <w:autoSpaceDN w:val="0"/>
              <w:adjustRightInd w:val="0"/>
              <w:jc w:val="left"/>
              <w:rPr>
                <w:rFonts w:ascii="Times New Roman" w:eastAsia="宋体" w:hAnsi="Times New Roman" w:cs="Times New Roman"/>
                <w:kern w:val="0"/>
                <w:sz w:val="24"/>
                <w:szCs w:val="24"/>
              </w:rPr>
            </w:pPr>
          </w:p>
        </w:tc>
      </w:tr>
      <w:tr w:rsidR="00A94A03" w14:paraId="0460593C" w14:textId="77777777">
        <w:tc>
          <w:tcPr>
            <w:tcW w:w="720" w:type="dxa"/>
            <w:tcBorders>
              <w:top w:val="single" w:sz="6" w:space="0" w:color="auto"/>
              <w:left w:val="single" w:sz="6" w:space="0" w:color="auto"/>
              <w:bottom w:val="single" w:sz="6" w:space="0" w:color="auto"/>
              <w:right w:val="single" w:sz="6" w:space="0" w:color="auto"/>
            </w:tcBorders>
          </w:tcPr>
          <w:p w14:paraId="4139D566" w14:textId="77777777" w:rsidR="00A94A03" w:rsidRDefault="00A94A03">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1.3</w:t>
            </w:r>
          </w:p>
        </w:tc>
        <w:tc>
          <w:tcPr>
            <w:tcW w:w="3600" w:type="dxa"/>
            <w:tcBorders>
              <w:top w:val="single" w:sz="6" w:space="0" w:color="auto"/>
              <w:left w:val="single" w:sz="6" w:space="0" w:color="auto"/>
              <w:bottom w:val="single" w:sz="6" w:space="0" w:color="auto"/>
              <w:right w:val="single" w:sz="6" w:space="0" w:color="auto"/>
            </w:tcBorders>
          </w:tcPr>
          <w:p w14:paraId="62BC9101" w14:textId="77777777" w:rsidR="00A94A03" w:rsidRDefault="00A94A03">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化学发光系统</w:t>
            </w:r>
          </w:p>
        </w:tc>
        <w:tc>
          <w:tcPr>
            <w:tcW w:w="720" w:type="dxa"/>
            <w:tcBorders>
              <w:top w:val="single" w:sz="6" w:space="0" w:color="auto"/>
              <w:left w:val="single" w:sz="6" w:space="0" w:color="auto"/>
              <w:bottom w:val="single" w:sz="6" w:space="0" w:color="auto"/>
              <w:right w:val="single" w:sz="6" w:space="0" w:color="auto"/>
            </w:tcBorders>
          </w:tcPr>
          <w:p w14:paraId="7713C33A" w14:textId="77777777" w:rsidR="00A94A03" w:rsidRDefault="00A94A03">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2</w:t>
            </w:r>
          </w:p>
        </w:tc>
        <w:tc>
          <w:tcPr>
            <w:tcW w:w="720" w:type="dxa"/>
            <w:tcBorders>
              <w:top w:val="single" w:sz="6" w:space="0" w:color="auto"/>
              <w:left w:val="single" w:sz="6" w:space="0" w:color="auto"/>
              <w:bottom w:val="single" w:sz="6" w:space="0" w:color="auto"/>
              <w:right w:val="single" w:sz="6" w:space="0" w:color="auto"/>
            </w:tcBorders>
          </w:tcPr>
          <w:p w14:paraId="4C358F8A" w14:textId="77777777" w:rsidR="00A94A03" w:rsidRDefault="00A94A03">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14:paraId="3DD08A8F" w14:textId="77777777" w:rsidR="00A94A03" w:rsidRDefault="00A94A03">
            <w:pPr>
              <w:autoSpaceDE w:val="0"/>
              <w:autoSpaceDN w:val="0"/>
              <w:adjustRightInd w:val="0"/>
              <w:jc w:val="left"/>
              <w:rPr>
                <w:rFonts w:ascii="Times New Roman" w:eastAsia="宋体" w:hAnsi="Times New Roman" w:cs="Times New Roman"/>
                <w:kern w:val="0"/>
                <w:sz w:val="24"/>
                <w:szCs w:val="24"/>
              </w:rPr>
            </w:pPr>
          </w:p>
        </w:tc>
      </w:tr>
      <w:tr w:rsidR="00A94A03" w14:paraId="1C399AD7" w14:textId="77777777">
        <w:tc>
          <w:tcPr>
            <w:tcW w:w="720" w:type="dxa"/>
            <w:tcBorders>
              <w:top w:val="single" w:sz="6" w:space="0" w:color="auto"/>
              <w:left w:val="single" w:sz="6" w:space="0" w:color="auto"/>
              <w:bottom w:val="single" w:sz="6" w:space="0" w:color="auto"/>
              <w:right w:val="single" w:sz="6" w:space="0" w:color="auto"/>
            </w:tcBorders>
          </w:tcPr>
          <w:p w14:paraId="7F4BF8A2" w14:textId="77777777" w:rsidR="00A94A03" w:rsidRDefault="00A94A03">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1.4</w:t>
            </w:r>
          </w:p>
        </w:tc>
        <w:tc>
          <w:tcPr>
            <w:tcW w:w="3600" w:type="dxa"/>
            <w:tcBorders>
              <w:top w:val="single" w:sz="6" w:space="0" w:color="auto"/>
              <w:left w:val="single" w:sz="6" w:space="0" w:color="auto"/>
              <w:bottom w:val="single" w:sz="6" w:space="0" w:color="auto"/>
              <w:right w:val="single" w:sz="6" w:space="0" w:color="auto"/>
            </w:tcBorders>
          </w:tcPr>
          <w:p w14:paraId="208E54A4" w14:textId="77777777" w:rsidR="00A94A03" w:rsidRDefault="00A94A03">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温控震荡器</w:t>
            </w:r>
          </w:p>
        </w:tc>
        <w:tc>
          <w:tcPr>
            <w:tcW w:w="720" w:type="dxa"/>
            <w:tcBorders>
              <w:top w:val="single" w:sz="6" w:space="0" w:color="auto"/>
              <w:left w:val="single" w:sz="6" w:space="0" w:color="auto"/>
              <w:bottom w:val="single" w:sz="6" w:space="0" w:color="auto"/>
              <w:right w:val="single" w:sz="6" w:space="0" w:color="auto"/>
            </w:tcBorders>
          </w:tcPr>
          <w:p w14:paraId="0F51DFBD" w14:textId="77777777" w:rsidR="00A94A03" w:rsidRDefault="00A94A03">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14:paraId="53010610" w14:textId="77777777" w:rsidR="00A94A03" w:rsidRDefault="00A94A03">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14:paraId="69527AB0" w14:textId="77777777" w:rsidR="00A94A03" w:rsidRDefault="00A94A03">
            <w:pPr>
              <w:autoSpaceDE w:val="0"/>
              <w:autoSpaceDN w:val="0"/>
              <w:adjustRightInd w:val="0"/>
              <w:jc w:val="left"/>
              <w:rPr>
                <w:rFonts w:ascii="Times New Roman" w:eastAsia="宋体" w:hAnsi="Times New Roman" w:cs="Times New Roman"/>
                <w:kern w:val="0"/>
                <w:sz w:val="24"/>
                <w:szCs w:val="24"/>
              </w:rPr>
            </w:pPr>
          </w:p>
        </w:tc>
      </w:tr>
      <w:tr w:rsidR="00A94A03" w14:paraId="04B13DBB" w14:textId="77777777">
        <w:tc>
          <w:tcPr>
            <w:tcW w:w="720" w:type="dxa"/>
            <w:tcBorders>
              <w:top w:val="single" w:sz="6" w:space="0" w:color="auto"/>
              <w:left w:val="single" w:sz="6" w:space="0" w:color="auto"/>
              <w:bottom w:val="single" w:sz="6" w:space="0" w:color="auto"/>
              <w:right w:val="single" w:sz="6" w:space="0" w:color="auto"/>
            </w:tcBorders>
          </w:tcPr>
          <w:p w14:paraId="68F5E8F8" w14:textId="77777777" w:rsidR="00A94A03" w:rsidRDefault="00A94A03">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1.5</w:t>
            </w:r>
          </w:p>
        </w:tc>
        <w:tc>
          <w:tcPr>
            <w:tcW w:w="3600" w:type="dxa"/>
            <w:tcBorders>
              <w:top w:val="single" w:sz="6" w:space="0" w:color="auto"/>
              <w:left w:val="single" w:sz="6" w:space="0" w:color="auto"/>
              <w:bottom w:val="single" w:sz="6" w:space="0" w:color="auto"/>
              <w:right w:val="single" w:sz="6" w:space="0" w:color="auto"/>
            </w:tcBorders>
          </w:tcPr>
          <w:p w14:paraId="3CF75B25" w14:textId="77777777" w:rsidR="00A94A03" w:rsidRDefault="00A94A03">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分析软件</w:t>
            </w:r>
          </w:p>
        </w:tc>
        <w:tc>
          <w:tcPr>
            <w:tcW w:w="720" w:type="dxa"/>
            <w:tcBorders>
              <w:top w:val="single" w:sz="6" w:space="0" w:color="auto"/>
              <w:left w:val="single" w:sz="6" w:space="0" w:color="auto"/>
              <w:bottom w:val="single" w:sz="6" w:space="0" w:color="auto"/>
              <w:right w:val="single" w:sz="6" w:space="0" w:color="auto"/>
            </w:tcBorders>
          </w:tcPr>
          <w:p w14:paraId="7870673D" w14:textId="77777777" w:rsidR="00A94A03" w:rsidRDefault="00A94A03">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14:paraId="0B359656" w14:textId="77777777" w:rsidR="00A94A03" w:rsidRDefault="00A94A03">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14:paraId="21D5086F" w14:textId="77777777" w:rsidR="00A94A03" w:rsidRDefault="00A94A03">
            <w:pPr>
              <w:autoSpaceDE w:val="0"/>
              <w:autoSpaceDN w:val="0"/>
              <w:adjustRightInd w:val="0"/>
              <w:jc w:val="left"/>
              <w:rPr>
                <w:rFonts w:ascii="Times New Roman" w:eastAsia="宋体" w:hAnsi="Times New Roman" w:cs="Times New Roman"/>
                <w:kern w:val="0"/>
                <w:sz w:val="24"/>
                <w:szCs w:val="24"/>
              </w:rPr>
            </w:pPr>
          </w:p>
        </w:tc>
      </w:tr>
      <w:tr w:rsidR="00A94A03" w14:paraId="1FCAA0DB" w14:textId="77777777">
        <w:tc>
          <w:tcPr>
            <w:tcW w:w="720" w:type="dxa"/>
            <w:tcBorders>
              <w:top w:val="single" w:sz="6" w:space="0" w:color="auto"/>
              <w:left w:val="single" w:sz="6" w:space="0" w:color="auto"/>
              <w:bottom w:val="single" w:sz="6" w:space="0" w:color="auto"/>
              <w:right w:val="single" w:sz="6" w:space="0" w:color="auto"/>
            </w:tcBorders>
          </w:tcPr>
          <w:p w14:paraId="1E99D347" w14:textId="77777777" w:rsidR="00A94A03" w:rsidRDefault="00A94A03">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1.6</w:t>
            </w:r>
          </w:p>
        </w:tc>
        <w:tc>
          <w:tcPr>
            <w:tcW w:w="3600" w:type="dxa"/>
            <w:tcBorders>
              <w:top w:val="single" w:sz="6" w:space="0" w:color="auto"/>
              <w:left w:val="single" w:sz="6" w:space="0" w:color="auto"/>
              <w:bottom w:val="single" w:sz="6" w:space="0" w:color="auto"/>
              <w:right w:val="single" w:sz="6" w:space="0" w:color="auto"/>
            </w:tcBorders>
          </w:tcPr>
          <w:p w14:paraId="0E4B01F2" w14:textId="77777777" w:rsidR="00A94A03" w:rsidRDefault="00A94A03">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数据存储处理器</w:t>
            </w:r>
          </w:p>
        </w:tc>
        <w:tc>
          <w:tcPr>
            <w:tcW w:w="720" w:type="dxa"/>
            <w:tcBorders>
              <w:top w:val="single" w:sz="6" w:space="0" w:color="auto"/>
              <w:left w:val="single" w:sz="6" w:space="0" w:color="auto"/>
              <w:bottom w:val="single" w:sz="6" w:space="0" w:color="auto"/>
              <w:right w:val="single" w:sz="6" w:space="0" w:color="auto"/>
            </w:tcBorders>
          </w:tcPr>
          <w:p w14:paraId="6E964866" w14:textId="77777777" w:rsidR="00A94A03" w:rsidRDefault="00A94A03">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14:paraId="166466B2" w14:textId="77777777" w:rsidR="00A94A03" w:rsidRDefault="00A94A03">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14:paraId="24C47509" w14:textId="77777777" w:rsidR="00A94A03" w:rsidRDefault="00A94A03">
            <w:pPr>
              <w:autoSpaceDE w:val="0"/>
              <w:autoSpaceDN w:val="0"/>
              <w:adjustRightInd w:val="0"/>
              <w:jc w:val="left"/>
              <w:rPr>
                <w:rFonts w:ascii="Times New Roman" w:eastAsia="宋体" w:hAnsi="Times New Roman" w:cs="Times New Roman"/>
                <w:kern w:val="0"/>
                <w:sz w:val="24"/>
                <w:szCs w:val="24"/>
              </w:rPr>
            </w:pPr>
          </w:p>
        </w:tc>
      </w:tr>
    </w:tbl>
    <w:p w14:paraId="3B89A915" w14:textId="77777777" w:rsidR="00C06272" w:rsidRDefault="00C06272" w:rsidP="00BB123C">
      <w:pPr>
        <w:spacing w:line="360" w:lineRule="auto"/>
        <w:rPr>
          <w:rFonts w:ascii="宋体" w:hAnsi="宋体" w:cs="Times New Roman"/>
          <w:b/>
          <w:sz w:val="24"/>
          <w:szCs w:val="24"/>
        </w:rPr>
      </w:pPr>
    </w:p>
    <w:p w14:paraId="2B2854F6" w14:textId="77777777" w:rsidR="00C06272" w:rsidRDefault="00C06272" w:rsidP="00BB123C">
      <w:pPr>
        <w:spacing w:line="360" w:lineRule="auto"/>
        <w:rPr>
          <w:rFonts w:ascii="宋体" w:hAnsi="宋体" w:cs="Times New Roman"/>
          <w:b/>
          <w:sz w:val="24"/>
          <w:szCs w:val="24"/>
        </w:rPr>
      </w:pPr>
    </w:p>
    <w:p w14:paraId="45501C09" w14:textId="77777777" w:rsidR="00C06272" w:rsidRDefault="00C06272" w:rsidP="00C06272">
      <w:pPr>
        <w:autoSpaceDE w:val="0"/>
        <w:autoSpaceDN w:val="0"/>
        <w:adjustRightInd w:val="0"/>
        <w:spacing w:line="420" w:lineRule="atLeast"/>
        <w:ind w:firstLine="412"/>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highlight w:val="white"/>
        </w:rPr>
        <w:t>（三）技术需求</w:t>
      </w:r>
    </w:p>
    <w:p w14:paraId="2D5067BA" w14:textId="77777777" w:rsidR="0010785B" w:rsidRDefault="00C06272" w:rsidP="00C06272">
      <w:pPr>
        <w:autoSpaceDE w:val="0"/>
        <w:autoSpaceDN w:val="0"/>
        <w:adjustRightInd w:val="0"/>
        <w:spacing w:line="480" w:lineRule="atLeast"/>
        <w:rPr>
          <w:rFonts w:ascii="仿宋" w:eastAsia="仿宋" w:hAnsi="Times New Roman" w:cs="仿宋"/>
          <w:color w:val="000000"/>
          <w:kern w:val="0"/>
          <w:sz w:val="24"/>
          <w:szCs w:val="24"/>
        </w:rPr>
      </w:pPr>
      <w:r>
        <w:rPr>
          <w:rFonts w:ascii="仿宋" w:eastAsia="仿宋" w:hAnsi="Times New Roman" w:cs="仿宋"/>
          <w:color w:val="000000"/>
          <w:kern w:val="0"/>
          <w:sz w:val="24"/>
          <w:szCs w:val="24"/>
        </w:rPr>
        <w:t xml:space="preserve">*1. </w:t>
      </w:r>
      <w:r>
        <w:rPr>
          <w:rFonts w:ascii="仿宋" w:eastAsia="仿宋" w:hAnsi="Times New Roman" w:cs="仿宋" w:hint="eastAsia"/>
          <w:color w:val="000000"/>
          <w:kern w:val="0"/>
          <w:sz w:val="24"/>
          <w:szCs w:val="24"/>
        </w:rPr>
        <w:t>功能：顶部及底部荧光、</w:t>
      </w:r>
      <w:r>
        <w:rPr>
          <w:rFonts w:ascii="仿宋" w:eastAsia="仿宋" w:hAnsi="Times New Roman" w:cs="仿宋"/>
          <w:color w:val="000000"/>
          <w:kern w:val="0"/>
          <w:sz w:val="24"/>
          <w:szCs w:val="24"/>
        </w:rPr>
        <w:t xml:space="preserve">AlphasScreen/AlphaLisa, </w:t>
      </w:r>
      <w:r>
        <w:rPr>
          <w:rFonts w:ascii="仿宋" w:eastAsia="仿宋" w:hAnsi="Times New Roman" w:cs="仿宋" w:hint="eastAsia"/>
          <w:color w:val="000000"/>
          <w:kern w:val="0"/>
          <w:sz w:val="24"/>
          <w:szCs w:val="24"/>
        </w:rPr>
        <w:t>发光、紫外</w:t>
      </w:r>
      <w:r>
        <w:rPr>
          <w:rFonts w:ascii="Times New Roman" w:eastAsia="仿宋" w:hAnsi="Times New Roman" w:cs="Times New Roman"/>
          <w:color w:val="000000"/>
          <w:kern w:val="0"/>
          <w:sz w:val="24"/>
          <w:szCs w:val="24"/>
        </w:rPr>
        <w:t>-</w:t>
      </w:r>
      <w:r>
        <w:rPr>
          <w:rFonts w:ascii="仿宋" w:eastAsia="仿宋" w:hAnsi="Times New Roman" w:cs="仿宋" w:hint="eastAsia"/>
          <w:color w:val="000000"/>
          <w:kern w:val="0"/>
          <w:sz w:val="24"/>
          <w:szCs w:val="24"/>
        </w:rPr>
        <w:t>可见连续波长吸收光检测功能</w:t>
      </w:r>
      <w:r>
        <w:rPr>
          <w:rFonts w:ascii="仿宋" w:eastAsia="仿宋" w:hAnsi="Times New Roman" w:cs="仿宋"/>
          <w:color w:val="000000"/>
          <w:kern w:val="0"/>
          <w:sz w:val="24"/>
          <w:szCs w:val="24"/>
        </w:rPr>
        <w:t xml:space="preserve">; </w:t>
      </w:r>
    </w:p>
    <w:p w14:paraId="00A817FA" w14:textId="77777777" w:rsidR="0010785B" w:rsidRDefault="00C06272" w:rsidP="00C06272">
      <w:pPr>
        <w:autoSpaceDE w:val="0"/>
        <w:autoSpaceDN w:val="0"/>
        <w:adjustRightInd w:val="0"/>
        <w:spacing w:line="480" w:lineRule="atLeast"/>
        <w:rPr>
          <w:rFonts w:ascii="仿宋" w:eastAsia="仿宋" w:hAnsi="Times New Roman" w:cs="仿宋"/>
          <w:color w:val="000000"/>
          <w:kern w:val="0"/>
          <w:sz w:val="24"/>
          <w:szCs w:val="24"/>
        </w:rPr>
      </w:pPr>
      <w:r>
        <w:rPr>
          <w:rFonts w:ascii="仿宋" w:eastAsia="仿宋" w:hAnsi="Times New Roman" w:cs="仿宋"/>
          <w:color w:val="000000"/>
          <w:kern w:val="0"/>
          <w:sz w:val="24"/>
          <w:szCs w:val="24"/>
        </w:rPr>
        <w:t xml:space="preserve">2. </w:t>
      </w:r>
      <w:r>
        <w:rPr>
          <w:rFonts w:ascii="仿宋" w:eastAsia="仿宋" w:hAnsi="Times New Roman" w:cs="仿宋" w:hint="eastAsia"/>
          <w:color w:val="000000"/>
          <w:kern w:val="0"/>
          <w:sz w:val="24"/>
          <w:szCs w:val="24"/>
        </w:rPr>
        <w:t>三光路系统：各功能模块光路需独立，吸收光基于单色器（光栅），荧光基于滤光片，发光基于光纤</w:t>
      </w:r>
      <w:r>
        <w:rPr>
          <w:rFonts w:ascii="仿宋" w:eastAsia="仿宋" w:hAnsi="Times New Roman" w:cs="仿宋"/>
          <w:color w:val="000000"/>
          <w:kern w:val="0"/>
          <w:sz w:val="24"/>
          <w:szCs w:val="24"/>
        </w:rPr>
        <w:t xml:space="preserve">; </w:t>
      </w:r>
    </w:p>
    <w:p w14:paraId="4BAC7749" w14:textId="77777777" w:rsidR="0010785B" w:rsidRDefault="0010785B" w:rsidP="00C06272">
      <w:pPr>
        <w:autoSpaceDE w:val="0"/>
        <w:autoSpaceDN w:val="0"/>
        <w:adjustRightInd w:val="0"/>
        <w:spacing w:line="480" w:lineRule="atLeast"/>
        <w:rPr>
          <w:rFonts w:ascii="仿宋" w:eastAsia="仿宋" w:hAnsi="Times New Roman" w:cs="仿宋"/>
          <w:color w:val="000000"/>
          <w:kern w:val="0"/>
          <w:sz w:val="20"/>
          <w:szCs w:val="20"/>
        </w:rPr>
      </w:pPr>
      <w:r>
        <w:rPr>
          <w:rFonts w:ascii="仿宋" w:eastAsia="仿宋" w:hAnsi="Times New Roman" w:cs="仿宋"/>
          <w:color w:val="000000"/>
          <w:kern w:val="0"/>
          <w:sz w:val="24"/>
          <w:szCs w:val="24"/>
        </w:rPr>
        <w:t>*</w:t>
      </w:r>
      <w:r w:rsidR="00C06272">
        <w:rPr>
          <w:rFonts w:ascii="仿宋" w:eastAsia="仿宋" w:hAnsi="Times New Roman" w:cs="仿宋"/>
          <w:color w:val="000000"/>
          <w:kern w:val="0"/>
          <w:sz w:val="24"/>
          <w:szCs w:val="24"/>
        </w:rPr>
        <w:t>3.</w:t>
      </w:r>
      <w:r w:rsidR="00C06272">
        <w:rPr>
          <w:rFonts w:ascii="仿宋" w:eastAsia="仿宋" w:hAnsi="Times New Roman" w:cs="仿宋" w:hint="eastAsia"/>
          <w:color w:val="000000"/>
          <w:kern w:val="0"/>
          <w:sz w:val="24"/>
          <w:szCs w:val="24"/>
        </w:rPr>
        <w:t>温度控制：室温以上</w:t>
      </w:r>
      <w:r w:rsidR="00C06272">
        <w:rPr>
          <w:rFonts w:ascii="仿宋" w:eastAsia="仿宋" w:hAnsi="Times New Roman" w:cs="仿宋"/>
          <w:color w:val="000000"/>
          <w:kern w:val="0"/>
          <w:sz w:val="24"/>
          <w:szCs w:val="24"/>
        </w:rPr>
        <w:t>4</w:t>
      </w:r>
      <w:r w:rsidR="00C06272">
        <w:rPr>
          <w:rFonts w:ascii="仿宋" w:eastAsia="仿宋" w:hAnsi="Times New Roman" w:cs="仿宋" w:hint="eastAsia"/>
          <w:color w:val="000000"/>
          <w:kern w:val="0"/>
          <w:sz w:val="24"/>
          <w:szCs w:val="24"/>
        </w:rPr>
        <w:t>°</w:t>
      </w:r>
      <w:r w:rsidR="00C06272">
        <w:rPr>
          <w:rFonts w:ascii="仿宋" w:eastAsia="仿宋" w:hAnsi="Times New Roman" w:cs="仿宋"/>
          <w:color w:val="000000"/>
          <w:kern w:val="0"/>
          <w:sz w:val="24"/>
          <w:szCs w:val="24"/>
        </w:rPr>
        <w:t xml:space="preserve">C </w:t>
      </w:r>
      <w:r w:rsidR="00C06272">
        <w:rPr>
          <w:rFonts w:ascii="仿宋" w:eastAsia="仿宋" w:hAnsi="Times New Roman" w:cs="仿宋" w:hint="eastAsia"/>
          <w:color w:val="000000"/>
          <w:kern w:val="0"/>
          <w:sz w:val="24"/>
          <w:szCs w:val="24"/>
        </w:rPr>
        <w:t>至</w:t>
      </w:r>
      <w:r w:rsidR="00C06272">
        <w:rPr>
          <w:rFonts w:ascii="仿宋" w:eastAsia="仿宋" w:hAnsi="Times New Roman" w:cs="仿宋"/>
          <w:color w:val="000000"/>
          <w:kern w:val="0"/>
          <w:sz w:val="24"/>
          <w:szCs w:val="24"/>
        </w:rPr>
        <w:t xml:space="preserve"> 50</w:t>
      </w:r>
      <w:r w:rsidR="00C06272">
        <w:rPr>
          <w:rFonts w:ascii="仿宋" w:eastAsia="仿宋" w:hAnsi="Times New Roman" w:cs="仿宋" w:hint="eastAsia"/>
          <w:color w:val="000000"/>
          <w:kern w:val="0"/>
          <w:sz w:val="24"/>
          <w:szCs w:val="24"/>
        </w:rPr>
        <w:t>°</w:t>
      </w:r>
      <w:r w:rsidR="00C06272">
        <w:rPr>
          <w:rFonts w:ascii="仿宋" w:eastAsia="仿宋" w:hAnsi="Times New Roman" w:cs="仿宋"/>
          <w:color w:val="000000"/>
          <w:kern w:val="0"/>
          <w:sz w:val="24"/>
          <w:szCs w:val="24"/>
        </w:rPr>
        <w:t xml:space="preserve">C </w:t>
      </w:r>
      <w:r w:rsidR="00C06272">
        <w:rPr>
          <w:rFonts w:ascii="仿宋" w:eastAsia="仿宋" w:hAnsi="Times New Roman" w:cs="仿宋" w:hint="eastAsia"/>
          <w:color w:val="000000"/>
          <w:kern w:val="0"/>
          <w:sz w:val="24"/>
          <w:szCs w:val="24"/>
        </w:rPr>
        <w:t>，</w:t>
      </w:r>
      <w:r w:rsidR="00C06272">
        <w:rPr>
          <w:rFonts w:ascii="仿宋" w:eastAsia="仿宋" w:hAnsi="Times New Roman" w:cs="仿宋" w:hint="eastAsia"/>
          <w:color w:val="000000"/>
          <w:kern w:val="0"/>
          <w:sz w:val="20"/>
          <w:szCs w:val="20"/>
        </w:rPr>
        <w:t>±</w:t>
      </w:r>
      <w:r w:rsidR="00C06272">
        <w:rPr>
          <w:rFonts w:ascii="仿宋" w:eastAsia="仿宋" w:hAnsi="Times New Roman" w:cs="仿宋"/>
          <w:color w:val="000000"/>
          <w:kern w:val="0"/>
          <w:sz w:val="20"/>
          <w:szCs w:val="20"/>
        </w:rPr>
        <w:t xml:space="preserve">0.2 </w:t>
      </w:r>
      <w:r w:rsidR="00C06272">
        <w:rPr>
          <w:rFonts w:ascii="仿宋" w:eastAsia="仿宋" w:hAnsi="Times New Roman" w:cs="仿宋" w:hint="eastAsia"/>
          <w:color w:val="000000"/>
          <w:kern w:val="0"/>
          <w:sz w:val="20"/>
          <w:szCs w:val="20"/>
        </w:rPr>
        <w:t>°</w:t>
      </w:r>
      <w:r w:rsidR="00C06272">
        <w:rPr>
          <w:rFonts w:ascii="仿宋" w:eastAsia="仿宋" w:hAnsi="Times New Roman" w:cs="仿宋"/>
          <w:color w:val="000000"/>
          <w:kern w:val="0"/>
          <w:sz w:val="20"/>
          <w:szCs w:val="20"/>
        </w:rPr>
        <w:t xml:space="preserve">C @ 37 </w:t>
      </w:r>
      <w:r w:rsidR="00C06272">
        <w:rPr>
          <w:rFonts w:ascii="仿宋" w:eastAsia="仿宋" w:hAnsi="Times New Roman" w:cs="仿宋" w:hint="eastAsia"/>
          <w:color w:val="000000"/>
          <w:kern w:val="0"/>
          <w:sz w:val="20"/>
          <w:szCs w:val="20"/>
        </w:rPr>
        <w:t>°</w:t>
      </w:r>
      <w:r w:rsidR="00C06272">
        <w:rPr>
          <w:rFonts w:ascii="仿宋" w:eastAsia="仿宋" w:hAnsi="Times New Roman" w:cs="仿宋"/>
          <w:color w:val="000000"/>
          <w:kern w:val="0"/>
          <w:sz w:val="20"/>
          <w:szCs w:val="20"/>
        </w:rPr>
        <w:t>C;</w:t>
      </w:r>
    </w:p>
    <w:p w14:paraId="3268FE78" w14:textId="77777777" w:rsidR="0010785B" w:rsidRDefault="00C06272" w:rsidP="00C06272">
      <w:pPr>
        <w:autoSpaceDE w:val="0"/>
        <w:autoSpaceDN w:val="0"/>
        <w:adjustRightInd w:val="0"/>
        <w:spacing w:line="480" w:lineRule="atLeast"/>
        <w:rPr>
          <w:rFonts w:ascii="仿宋" w:eastAsia="仿宋" w:hAnsi="Times New Roman" w:cs="仿宋"/>
          <w:color w:val="000000"/>
          <w:kern w:val="0"/>
          <w:sz w:val="24"/>
          <w:szCs w:val="24"/>
        </w:rPr>
      </w:pPr>
      <w:r>
        <w:rPr>
          <w:rFonts w:ascii="仿宋" w:eastAsia="仿宋" w:hAnsi="Times New Roman" w:cs="仿宋"/>
          <w:color w:val="000000"/>
          <w:kern w:val="0"/>
          <w:sz w:val="20"/>
          <w:szCs w:val="20"/>
        </w:rPr>
        <w:t xml:space="preserve"> 4.</w:t>
      </w:r>
      <w:r>
        <w:rPr>
          <w:rFonts w:ascii="Times New Roman" w:eastAsia="仿宋" w:hAnsi="Times New Roman" w:cs="Times New Roman"/>
          <w:color w:val="000000"/>
          <w:kern w:val="0"/>
          <w:sz w:val="20"/>
          <w:szCs w:val="20"/>
        </w:rPr>
        <w:t xml:space="preserve"> </w:t>
      </w:r>
      <w:r>
        <w:rPr>
          <w:rFonts w:ascii="仿宋" w:eastAsia="仿宋" w:hAnsi="Times New Roman" w:cs="仿宋" w:hint="eastAsia"/>
          <w:color w:val="000000"/>
          <w:kern w:val="0"/>
          <w:sz w:val="24"/>
          <w:szCs w:val="24"/>
        </w:rPr>
        <w:t>梯度控温：具有</w:t>
      </w:r>
      <w:r>
        <w:rPr>
          <w:rFonts w:ascii="仿宋" w:eastAsia="仿宋" w:hAnsi="Times New Roman" w:cs="仿宋"/>
          <w:color w:val="000000"/>
          <w:kern w:val="0"/>
          <w:sz w:val="24"/>
          <w:szCs w:val="24"/>
        </w:rPr>
        <w:t>;</w:t>
      </w:r>
    </w:p>
    <w:p w14:paraId="00F70376" w14:textId="77777777" w:rsidR="0010785B" w:rsidRDefault="00C06272" w:rsidP="00C06272">
      <w:pPr>
        <w:autoSpaceDE w:val="0"/>
        <w:autoSpaceDN w:val="0"/>
        <w:adjustRightInd w:val="0"/>
        <w:spacing w:line="480" w:lineRule="atLeast"/>
        <w:rPr>
          <w:rFonts w:ascii="仿宋" w:eastAsia="仿宋" w:hAnsi="Times New Roman" w:cs="仿宋"/>
          <w:color w:val="000000"/>
          <w:kern w:val="0"/>
          <w:sz w:val="24"/>
          <w:szCs w:val="24"/>
        </w:rPr>
      </w:pPr>
      <w:r>
        <w:rPr>
          <w:rFonts w:ascii="仿宋" w:eastAsia="仿宋" w:hAnsi="Times New Roman" w:cs="仿宋"/>
          <w:color w:val="000000"/>
          <w:kern w:val="0"/>
          <w:sz w:val="24"/>
          <w:szCs w:val="24"/>
        </w:rPr>
        <w:t xml:space="preserve"> 5. </w:t>
      </w:r>
      <w:r>
        <w:rPr>
          <w:rFonts w:ascii="仿宋" w:eastAsia="仿宋" w:hAnsi="Times New Roman" w:cs="仿宋" w:hint="eastAsia"/>
          <w:color w:val="000000"/>
          <w:kern w:val="0"/>
          <w:sz w:val="24"/>
          <w:szCs w:val="24"/>
        </w:rPr>
        <w:t>兼容微孔板类型</w:t>
      </w:r>
      <w:r>
        <w:rPr>
          <w:rFonts w:ascii="仿宋" w:eastAsia="仿宋" w:hAnsi="Times New Roman" w:cs="仿宋"/>
          <w:color w:val="000000"/>
          <w:kern w:val="0"/>
          <w:sz w:val="24"/>
          <w:szCs w:val="24"/>
        </w:rPr>
        <w:t>: 6-, 12-, 24-, 48-, 96-, 384</w:t>
      </w:r>
      <w:r>
        <w:rPr>
          <w:rFonts w:ascii="仿宋" w:eastAsia="仿宋" w:hAnsi="Times New Roman" w:cs="仿宋" w:hint="eastAsia"/>
          <w:color w:val="000000"/>
          <w:kern w:val="0"/>
          <w:sz w:val="24"/>
          <w:szCs w:val="24"/>
        </w:rPr>
        <w:t>孔板，</w:t>
      </w:r>
      <w:r>
        <w:rPr>
          <w:rFonts w:ascii="仿宋" w:eastAsia="仿宋" w:hAnsi="Times New Roman" w:cs="仿宋"/>
          <w:color w:val="000000"/>
          <w:kern w:val="0"/>
          <w:sz w:val="24"/>
          <w:szCs w:val="24"/>
        </w:rPr>
        <w:t>PCR</w:t>
      </w:r>
      <w:r>
        <w:rPr>
          <w:rFonts w:ascii="仿宋" w:eastAsia="仿宋" w:hAnsi="Times New Roman" w:cs="仿宋" w:hint="eastAsia"/>
          <w:color w:val="000000"/>
          <w:kern w:val="0"/>
          <w:sz w:val="24"/>
          <w:szCs w:val="24"/>
        </w:rPr>
        <w:t>板，微量检测板，比色杯</w:t>
      </w:r>
      <w:r>
        <w:rPr>
          <w:rFonts w:ascii="仿宋" w:eastAsia="仿宋" w:hAnsi="Times New Roman" w:cs="仿宋"/>
          <w:color w:val="000000"/>
          <w:kern w:val="0"/>
          <w:sz w:val="24"/>
          <w:szCs w:val="24"/>
        </w:rPr>
        <w:t>;</w:t>
      </w:r>
    </w:p>
    <w:p w14:paraId="1F4C6C62" w14:textId="77777777" w:rsidR="0010785B" w:rsidRDefault="00C06272" w:rsidP="00C06272">
      <w:pPr>
        <w:autoSpaceDE w:val="0"/>
        <w:autoSpaceDN w:val="0"/>
        <w:adjustRightInd w:val="0"/>
        <w:spacing w:line="480" w:lineRule="atLeast"/>
        <w:rPr>
          <w:rFonts w:ascii="仿宋" w:eastAsia="仿宋" w:hAnsi="Times New Roman" w:cs="仿宋"/>
          <w:color w:val="000000"/>
          <w:kern w:val="0"/>
          <w:sz w:val="24"/>
          <w:szCs w:val="24"/>
        </w:rPr>
      </w:pPr>
      <w:r>
        <w:rPr>
          <w:rFonts w:ascii="仿宋" w:eastAsia="仿宋" w:hAnsi="Times New Roman" w:cs="仿宋"/>
          <w:color w:val="000000"/>
          <w:kern w:val="0"/>
          <w:sz w:val="24"/>
          <w:szCs w:val="24"/>
        </w:rPr>
        <w:t xml:space="preserve"> 6. </w:t>
      </w:r>
      <w:r>
        <w:rPr>
          <w:rFonts w:ascii="仿宋" w:eastAsia="仿宋" w:hAnsi="Times New Roman" w:cs="仿宋" w:hint="eastAsia"/>
          <w:color w:val="000000"/>
          <w:kern w:val="0"/>
          <w:sz w:val="24"/>
          <w:szCs w:val="24"/>
        </w:rPr>
        <w:t>吸收光波长检测范围：</w:t>
      </w:r>
      <w:r>
        <w:rPr>
          <w:rFonts w:ascii="仿宋" w:eastAsia="仿宋" w:hAnsi="Times New Roman" w:cs="仿宋"/>
          <w:color w:val="000000"/>
          <w:kern w:val="0"/>
          <w:sz w:val="24"/>
          <w:szCs w:val="24"/>
        </w:rPr>
        <w:t>200-999nm,1nm</w:t>
      </w:r>
      <w:r>
        <w:rPr>
          <w:rFonts w:ascii="仿宋" w:eastAsia="仿宋" w:hAnsi="Times New Roman" w:cs="仿宋" w:hint="eastAsia"/>
          <w:color w:val="000000"/>
          <w:kern w:val="0"/>
          <w:sz w:val="24"/>
          <w:szCs w:val="24"/>
        </w:rPr>
        <w:t>递进</w:t>
      </w:r>
      <w:r>
        <w:rPr>
          <w:rFonts w:ascii="仿宋" w:eastAsia="仿宋" w:hAnsi="Times New Roman" w:cs="仿宋"/>
          <w:color w:val="000000"/>
          <w:kern w:val="0"/>
          <w:sz w:val="24"/>
          <w:szCs w:val="24"/>
        </w:rPr>
        <w:t xml:space="preserve">; </w:t>
      </w:r>
    </w:p>
    <w:p w14:paraId="51E6AD04" w14:textId="77777777" w:rsidR="0010785B" w:rsidRDefault="00C06272" w:rsidP="00C06272">
      <w:pPr>
        <w:autoSpaceDE w:val="0"/>
        <w:autoSpaceDN w:val="0"/>
        <w:adjustRightInd w:val="0"/>
        <w:spacing w:line="480" w:lineRule="atLeast"/>
        <w:rPr>
          <w:rFonts w:ascii="仿宋" w:eastAsia="仿宋" w:hAnsi="Times New Roman" w:cs="仿宋"/>
          <w:color w:val="000000"/>
          <w:kern w:val="0"/>
          <w:sz w:val="24"/>
          <w:szCs w:val="24"/>
        </w:rPr>
      </w:pPr>
      <w:r>
        <w:rPr>
          <w:rFonts w:ascii="仿宋" w:eastAsia="仿宋" w:hAnsi="Times New Roman" w:cs="仿宋"/>
          <w:color w:val="000000"/>
          <w:kern w:val="0"/>
          <w:sz w:val="24"/>
          <w:szCs w:val="24"/>
        </w:rPr>
        <w:t xml:space="preserve">7. </w:t>
      </w:r>
      <w:r>
        <w:rPr>
          <w:rFonts w:ascii="仿宋" w:eastAsia="仿宋" w:hAnsi="Times New Roman" w:cs="仿宋" w:hint="eastAsia"/>
          <w:color w:val="000000"/>
          <w:kern w:val="0"/>
          <w:sz w:val="24"/>
          <w:szCs w:val="24"/>
        </w:rPr>
        <w:t>带宽：≤</w:t>
      </w:r>
      <w:r>
        <w:rPr>
          <w:rFonts w:ascii="仿宋" w:eastAsia="仿宋" w:hAnsi="Times New Roman" w:cs="仿宋"/>
          <w:color w:val="000000"/>
          <w:kern w:val="0"/>
          <w:sz w:val="24"/>
          <w:szCs w:val="24"/>
        </w:rPr>
        <w:t xml:space="preserve">2.4nm; </w:t>
      </w:r>
    </w:p>
    <w:p w14:paraId="19884763" w14:textId="77777777" w:rsidR="0010785B" w:rsidRDefault="0010785B" w:rsidP="00C06272">
      <w:pPr>
        <w:autoSpaceDE w:val="0"/>
        <w:autoSpaceDN w:val="0"/>
        <w:adjustRightInd w:val="0"/>
        <w:spacing w:line="480" w:lineRule="atLeast"/>
        <w:rPr>
          <w:rFonts w:ascii="仿宋" w:eastAsia="仿宋" w:hAnsi="Times New Roman" w:cs="仿宋"/>
          <w:color w:val="000000"/>
          <w:kern w:val="0"/>
          <w:sz w:val="24"/>
          <w:szCs w:val="24"/>
        </w:rPr>
      </w:pPr>
      <w:r>
        <w:rPr>
          <w:rFonts w:ascii="仿宋" w:eastAsia="仿宋" w:hAnsi="Times New Roman" w:cs="仿宋" w:hint="eastAsia"/>
          <w:color w:val="000000"/>
          <w:kern w:val="0"/>
          <w:sz w:val="24"/>
          <w:szCs w:val="24"/>
        </w:rPr>
        <w:lastRenderedPageBreak/>
        <w:t>8</w:t>
      </w:r>
      <w:r w:rsidR="00C06272">
        <w:rPr>
          <w:rFonts w:ascii="仿宋" w:eastAsia="仿宋" w:hAnsi="Times New Roman" w:cs="仿宋"/>
          <w:color w:val="000000"/>
          <w:kern w:val="0"/>
          <w:sz w:val="24"/>
          <w:szCs w:val="24"/>
        </w:rPr>
        <w:t xml:space="preserve">. </w:t>
      </w:r>
      <w:r w:rsidR="00C06272">
        <w:rPr>
          <w:rFonts w:ascii="仿宋" w:eastAsia="仿宋" w:hAnsi="Times New Roman" w:cs="仿宋" w:hint="eastAsia"/>
          <w:color w:val="000000"/>
          <w:kern w:val="0"/>
          <w:sz w:val="24"/>
          <w:szCs w:val="24"/>
        </w:rPr>
        <w:t>光程校正：具备光路径长度校正功能，可将微孔板光路径长度转化为标准的</w:t>
      </w:r>
      <w:r w:rsidR="00C06272">
        <w:rPr>
          <w:rFonts w:ascii="仿宋" w:eastAsia="仿宋" w:hAnsi="Times New Roman" w:cs="仿宋"/>
          <w:color w:val="000000"/>
          <w:kern w:val="0"/>
          <w:sz w:val="24"/>
          <w:szCs w:val="24"/>
        </w:rPr>
        <w:t>1cm</w:t>
      </w:r>
      <w:r w:rsidR="00C06272">
        <w:rPr>
          <w:rFonts w:ascii="仿宋" w:eastAsia="仿宋" w:hAnsi="Times New Roman" w:cs="仿宋" w:hint="eastAsia"/>
          <w:color w:val="000000"/>
          <w:kern w:val="0"/>
          <w:sz w:val="24"/>
          <w:szCs w:val="24"/>
        </w:rPr>
        <w:t>路径长度，校正误差，无须标准曲线即可准确定量</w:t>
      </w:r>
      <w:r w:rsidR="00C06272">
        <w:rPr>
          <w:rFonts w:ascii="仿宋" w:eastAsia="仿宋" w:hAnsi="Times New Roman" w:cs="仿宋"/>
          <w:color w:val="000000"/>
          <w:kern w:val="0"/>
          <w:sz w:val="24"/>
          <w:szCs w:val="24"/>
        </w:rPr>
        <w:t xml:space="preserve">; </w:t>
      </w:r>
    </w:p>
    <w:p w14:paraId="1C27635B" w14:textId="77777777" w:rsidR="0010785B" w:rsidRDefault="0010785B" w:rsidP="00C06272">
      <w:pPr>
        <w:autoSpaceDE w:val="0"/>
        <w:autoSpaceDN w:val="0"/>
        <w:adjustRightInd w:val="0"/>
        <w:spacing w:line="480" w:lineRule="atLeast"/>
        <w:rPr>
          <w:rFonts w:ascii="仿宋" w:eastAsia="仿宋" w:hAnsi="Times New Roman" w:cs="仿宋"/>
          <w:color w:val="000000"/>
          <w:kern w:val="0"/>
          <w:sz w:val="24"/>
          <w:szCs w:val="24"/>
        </w:rPr>
      </w:pPr>
      <w:r>
        <w:rPr>
          <w:rFonts w:ascii="仿宋" w:eastAsia="仿宋" w:hAnsi="Times New Roman" w:cs="仿宋" w:hint="eastAsia"/>
          <w:color w:val="000000"/>
          <w:kern w:val="0"/>
          <w:sz w:val="24"/>
          <w:szCs w:val="24"/>
        </w:rPr>
        <w:t>9</w:t>
      </w:r>
      <w:r w:rsidR="00C06272">
        <w:rPr>
          <w:rFonts w:ascii="仿宋" w:eastAsia="仿宋" w:hAnsi="Times New Roman" w:cs="仿宋"/>
          <w:color w:val="000000"/>
          <w:kern w:val="0"/>
          <w:sz w:val="24"/>
          <w:szCs w:val="24"/>
        </w:rPr>
        <w:t xml:space="preserve">. </w:t>
      </w:r>
      <w:r w:rsidR="00C06272">
        <w:rPr>
          <w:rFonts w:ascii="仿宋" w:eastAsia="仿宋" w:hAnsi="Times New Roman" w:cs="仿宋" w:hint="eastAsia"/>
          <w:color w:val="000000"/>
          <w:kern w:val="0"/>
          <w:sz w:val="24"/>
          <w:szCs w:val="24"/>
        </w:rPr>
        <w:t>荧光灵敏度：</w:t>
      </w:r>
      <w:r w:rsidR="00C06272">
        <w:rPr>
          <w:rFonts w:ascii="仿宋" w:eastAsia="仿宋" w:hAnsi="Times New Roman" w:cs="仿宋"/>
          <w:color w:val="000000"/>
          <w:kern w:val="0"/>
          <w:sz w:val="24"/>
          <w:szCs w:val="24"/>
        </w:rPr>
        <w:t xml:space="preserve"> </w:t>
      </w:r>
      <w:r w:rsidR="00C06272">
        <w:rPr>
          <w:rFonts w:ascii="仿宋" w:eastAsia="仿宋" w:hAnsi="Times New Roman" w:cs="仿宋" w:hint="eastAsia"/>
          <w:color w:val="000000"/>
          <w:kern w:val="0"/>
          <w:sz w:val="24"/>
          <w:szCs w:val="24"/>
        </w:rPr>
        <w:t>≤</w:t>
      </w:r>
      <w:r w:rsidR="00C06272">
        <w:rPr>
          <w:rFonts w:ascii="仿宋" w:eastAsia="仿宋" w:hAnsi="Times New Roman" w:cs="仿宋"/>
          <w:color w:val="000000"/>
          <w:kern w:val="0"/>
          <w:sz w:val="24"/>
          <w:szCs w:val="24"/>
        </w:rPr>
        <w:t>5pM</w:t>
      </w:r>
      <w:r w:rsidR="00C06272">
        <w:rPr>
          <w:rFonts w:ascii="仿宋" w:eastAsia="仿宋" w:hAnsi="Times New Roman" w:cs="仿宋" w:hint="eastAsia"/>
          <w:color w:val="000000"/>
          <w:kern w:val="0"/>
          <w:sz w:val="24"/>
          <w:szCs w:val="24"/>
        </w:rPr>
        <w:t>（</w:t>
      </w:r>
      <w:r w:rsidR="00C06272">
        <w:rPr>
          <w:rFonts w:ascii="仿宋" w:eastAsia="仿宋" w:hAnsi="Times New Roman" w:cs="仿宋"/>
          <w:color w:val="000000"/>
          <w:kern w:val="0"/>
          <w:sz w:val="24"/>
          <w:szCs w:val="24"/>
        </w:rPr>
        <w:t>1fmol/</w:t>
      </w:r>
      <w:r w:rsidR="00C06272">
        <w:rPr>
          <w:rFonts w:ascii="仿宋" w:eastAsia="仿宋" w:hAnsi="Times New Roman" w:cs="仿宋" w:hint="eastAsia"/>
          <w:color w:val="000000"/>
          <w:kern w:val="0"/>
          <w:sz w:val="24"/>
          <w:szCs w:val="24"/>
        </w:rPr>
        <w:t>孔，</w:t>
      </w:r>
      <w:r w:rsidR="00C06272">
        <w:rPr>
          <w:rFonts w:ascii="仿宋" w:eastAsia="仿宋" w:hAnsi="Times New Roman" w:cs="仿宋"/>
          <w:color w:val="000000"/>
          <w:kern w:val="0"/>
          <w:sz w:val="24"/>
          <w:szCs w:val="24"/>
        </w:rPr>
        <w:t xml:space="preserve">96 </w:t>
      </w:r>
      <w:r w:rsidR="00C06272">
        <w:rPr>
          <w:rFonts w:ascii="仿宋" w:eastAsia="仿宋" w:hAnsi="Times New Roman" w:cs="仿宋" w:hint="eastAsia"/>
          <w:color w:val="000000"/>
          <w:kern w:val="0"/>
          <w:sz w:val="24"/>
          <w:szCs w:val="24"/>
        </w:rPr>
        <w:t>孔板），支持顶部和底部检测</w:t>
      </w:r>
      <w:r w:rsidR="00C06272">
        <w:rPr>
          <w:rFonts w:ascii="仿宋" w:eastAsia="仿宋" w:hAnsi="Times New Roman" w:cs="仿宋"/>
          <w:color w:val="000000"/>
          <w:kern w:val="0"/>
          <w:sz w:val="24"/>
          <w:szCs w:val="24"/>
        </w:rPr>
        <w:t xml:space="preserve">; </w:t>
      </w:r>
    </w:p>
    <w:p w14:paraId="2E1B4AFD" w14:textId="77777777" w:rsidR="0010785B" w:rsidRDefault="0010785B" w:rsidP="00C06272">
      <w:pPr>
        <w:autoSpaceDE w:val="0"/>
        <w:autoSpaceDN w:val="0"/>
        <w:adjustRightInd w:val="0"/>
        <w:spacing w:line="480" w:lineRule="atLeast"/>
        <w:rPr>
          <w:rFonts w:ascii="仿宋" w:eastAsia="仿宋" w:hAnsi="Times New Roman" w:cs="仿宋"/>
          <w:color w:val="000000"/>
          <w:kern w:val="0"/>
          <w:sz w:val="24"/>
          <w:szCs w:val="24"/>
        </w:rPr>
      </w:pPr>
      <w:r>
        <w:rPr>
          <w:rFonts w:ascii="仿宋" w:eastAsia="仿宋" w:hAnsi="Times New Roman" w:cs="仿宋" w:hint="eastAsia"/>
          <w:color w:val="000000"/>
          <w:kern w:val="0"/>
          <w:sz w:val="24"/>
          <w:szCs w:val="24"/>
        </w:rPr>
        <w:t>10</w:t>
      </w:r>
      <w:r w:rsidR="00C06272">
        <w:rPr>
          <w:rFonts w:ascii="仿宋" w:eastAsia="仿宋" w:hAnsi="Times New Roman" w:cs="仿宋"/>
          <w:color w:val="000000"/>
          <w:kern w:val="0"/>
          <w:sz w:val="24"/>
          <w:szCs w:val="24"/>
        </w:rPr>
        <w:t>. .</w:t>
      </w:r>
      <w:r w:rsidR="00C06272">
        <w:rPr>
          <w:rFonts w:ascii="仿宋" w:eastAsia="仿宋" w:hAnsi="Times New Roman" w:cs="仿宋" w:hint="eastAsia"/>
          <w:color w:val="000000"/>
          <w:kern w:val="0"/>
          <w:sz w:val="24"/>
          <w:szCs w:val="24"/>
        </w:rPr>
        <w:t>荧光波长检测范围：</w:t>
      </w:r>
      <w:r w:rsidR="00C06272">
        <w:rPr>
          <w:rFonts w:ascii="仿宋" w:eastAsia="仿宋" w:hAnsi="Times New Roman" w:cs="仿宋"/>
          <w:color w:val="000000"/>
          <w:kern w:val="0"/>
          <w:sz w:val="24"/>
          <w:szCs w:val="24"/>
        </w:rPr>
        <w:t>200 -700nm;</w:t>
      </w:r>
    </w:p>
    <w:p w14:paraId="681896D6" w14:textId="77777777" w:rsidR="0010785B" w:rsidRDefault="0010785B" w:rsidP="00C06272">
      <w:pPr>
        <w:autoSpaceDE w:val="0"/>
        <w:autoSpaceDN w:val="0"/>
        <w:adjustRightInd w:val="0"/>
        <w:spacing w:line="480" w:lineRule="atLeast"/>
        <w:rPr>
          <w:rFonts w:ascii="仿宋" w:eastAsia="仿宋" w:hAnsi="Times New Roman" w:cs="仿宋"/>
          <w:color w:val="000000"/>
          <w:kern w:val="0"/>
          <w:sz w:val="24"/>
          <w:szCs w:val="24"/>
        </w:rPr>
      </w:pPr>
      <w:r>
        <w:rPr>
          <w:rFonts w:ascii="仿宋" w:eastAsia="仿宋" w:hAnsi="Times New Roman" w:cs="仿宋" w:hint="eastAsia"/>
          <w:color w:val="000000"/>
          <w:kern w:val="0"/>
          <w:sz w:val="24"/>
          <w:szCs w:val="24"/>
        </w:rPr>
        <w:t>11</w:t>
      </w:r>
      <w:r w:rsidR="00C06272">
        <w:rPr>
          <w:rFonts w:ascii="仿宋" w:eastAsia="仿宋" w:hAnsi="Times New Roman" w:cs="仿宋"/>
          <w:color w:val="000000"/>
          <w:kern w:val="0"/>
          <w:sz w:val="24"/>
          <w:szCs w:val="24"/>
        </w:rPr>
        <w:t xml:space="preserve">. </w:t>
      </w:r>
      <w:r w:rsidR="00C06272">
        <w:rPr>
          <w:rFonts w:ascii="仿宋" w:eastAsia="仿宋" w:hAnsi="Times New Roman" w:cs="仿宋" w:hint="eastAsia"/>
          <w:color w:val="000000"/>
          <w:kern w:val="0"/>
          <w:sz w:val="24"/>
          <w:szCs w:val="24"/>
        </w:rPr>
        <w:t>发光灵敏度：≤</w:t>
      </w:r>
      <w:r w:rsidR="00C06272">
        <w:rPr>
          <w:rFonts w:ascii="仿宋" w:eastAsia="仿宋" w:hAnsi="Times New Roman" w:cs="仿宋"/>
          <w:color w:val="000000"/>
          <w:kern w:val="0"/>
          <w:sz w:val="24"/>
          <w:szCs w:val="24"/>
        </w:rPr>
        <w:t>10amol ATP/</w:t>
      </w:r>
      <w:r w:rsidR="00C06272">
        <w:rPr>
          <w:rFonts w:ascii="仿宋" w:eastAsia="仿宋" w:hAnsi="Times New Roman" w:cs="仿宋" w:hint="eastAsia"/>
          <w:color w:val="000000"/>
          <w:kern w:val="0"/>
          <w:sz w:val="24"/>
          <w:szCs w:val="24"/>
        </w:rPr>
        <w:t>孔，超敏模式，</w:t>
      </w:r>
      <w:r w:rsidR="00C06272">
        <w:rPr>
          <w:rFonts w:ascii="仿宋" w:eastAsia="仿宋" w:hAnsi="Times New Roman" w:cs="仿宋"/>
          <w:color w:val="000000"/>
          <w:kern w:val="0"/>
          <w:sz w:val="24"/>
          <w:szCs w:val="24"/>
        </w:rPr>
        <w:t>96</w:t>
      </w:r>
      <w:r w:rsidR="00C06272">
        <w:rPr>
          <w:rFonts w:ascii="仿宋" w:eastAsia="仿宋" w:hAnsi="Times New Roman" w:cs="仿宋" w:hint="eastAsia"/>
          <w:color w:val="000000"/>
          <w:kern w:val="0"/>
          <w:sz w:val="24"/>
          <w:szCs w:val="24"/>
        </w:rPr>
        <w:t>孔板</w:t>
      </w:r>
      <w:r w:rsidR="00C06272">
        <w:rPr>
          <w:rFonts w:ascii="仿宋" w:eastAsia="仿宋" w:hAnsi="Times New Roman" w:cs="仿宋"/>
          <w:color w:val="000000"/>
          <w:kern w:val="0"/>
          <w:sz w:val="24"/>
          <w:szCs w:val="24"/>
        </w:rPr>
        <w:t xml:space="preserve">; </w:t>
      </w:r>
    </w:p>
    <w:p w14:paraId="125F8229" w14:textId="77777777" w:rsidR="0010785B" w:rsidRDefault="0010785B" w:rsidP="00C06272">
      <w:pPr>
        <w:autoSpaceDE w:val="0"/>
        <w:autoSpaceDN w:val="0"/>
        <w:adjustRightInd w:val="0"/>
        <w:spacing w:line="480" w:lineRule="atLeast"/>
        <w:rPr>
          <w:rFonts w:ascii="仿宋" w:eastAsia="仿宋" w:hAnsi="Times New Roman" w:cs="仿宋"/>
          <w:color w:val="000000"/>
          <w:kern w:val="0"/>
          <w:sz w:val="24"/>
          <w:szCs w:val="24"/>
        </w:rPr>
      </w:pPr>
      <w:r>
        <w:rPr>
          <w:rFonts w:ascii="仿宋" w:eastAsia="仿宋" w:hAnsi="Times New Roman" w:cs="仿宋" w:hint="eastAsia"/>
          <w:color w:val="000000"/>
          <w:kern w:val="0"/>
          <w:sz w:val="24"/>
          <w:szCs w:val="24"/>
        </w:rPr>
        <w:t>12</w:t>
      </w:r>
      <w:r w:rsidR="00C06272">
        <w:rPr>
          <w:rFonts w:ascii="仿宋" w:eastAsia="仿宋" w:hAnsi="Times New Roman" w:cs="仿宋"/>
          <w:color w:val="000000"/>
          <w:kern w:val="0"/>
          <w:sz w:val="24"/>
          <w:szCs w:val="24"/>
        </w:rPr>
        <w:t xml:space="preserve">. </w:t>
      </w:r>
      <w:r w:rsidR="00C06272">
        <w:rPr>
          <w:rFonts w:ascii="仿宋" w:eastAsia="仿宋" w:hAnsi="Times New Roman" w:cs="仿宋" w:hint="eastAsia"/>
          <w:color w:val="000000"/>
          <w:kern w:val="0"/>
          <w:sz w:val="24"/>
          <w:szCs w:val="24"/>
        </w:rPr>
        <w:t>荧光及发光动态检测范围：</w:t>
      </w:r>
      <w:r w:rsidR="00C06272">
        <w:rPr>
          <w:rFonts w:ascii="仿宋" w:eastAsia="仿宋" w:hAnsi="Times New Roman" w:cs="仿宋"/>
          <w:color w:val="000000"/>
          <w:kern w:val="0"/>
          <w:sz w:val="24"/>
          <w:szCs w:val="24"/>
        </w:rPr>
        <w:t>&gt;6</w:t>
      </w:r>
      <w:r w:rsidR="00C06272">
        <w:rPr>
          <w:rFonts w:ascii="仿宋" w:eastAsia="仿宋" w:hAnsi="Times New Roman" w:cs="仿宋" w:hint="eastAsia"/>
          <w:color w:val="000000"/>
          <w:kern w:val="0"/>
          <w:sz w:val="24"/>
          <w:szCs w:val="24"/>
        </w:rPr>
        <w:t>个数量级</w:t>
      </w:r>
      <w:r w:rsidR="00C06272">
        <w:rPr>
          <w:rFonts w:ascii="仿宋" w:eastAsia="仿宋" w:hAnsi="Times New Roman" w:cs="仿宋"/>
          <w:color w:val="000000"/>
          <w:kern w:val="0"/>
          <w:sz w:val="24"/>
          <w:szCs w:val="24"/>
        </w:rPr>
        <w:t xml:space="preserve">; </w:t>
      </w:r>
    </w:p>
    <w:p w14:paraId="75112061" w14:textId="77777777" w:rsidR="0010785B" w:rsidRDefault="0010785B" w:rsidP="00C06272">
      <w:pPr>
        <w:autoSpaceDE w:val="0"/>
        <w:autoSpaceDN w:val="0"/>
        <w:adjustRightInd w:val="0"/>
        <w:spacing w:line="480" w:lineRule="atLeast"/>
        <w:rPr>
          <w:rFonts w:ascii="仿宋" w:eastAsia="仿宋" w:hAnsi="Times New Roman" w:cs="仿宋"/>
          <w:color w:val="000000"/>
          <w:kern w:val="0"/>
          <w:sz w:val="24"/>
          <w:szCs w:val="24"/>
        </w:rPr>
      </w:pPr>
      <w:r>
        <w:rPr>
          <w:rFonts w:ascii="仿宋" w:eastAsia="仿宋" w:hAnsi="Times New Roman" w:cs="仿宋" w:hint="eastAsia"/>
          <w:color w:val="000000"/>
          <w:kern w:val="0"/>
          <w:sz w:val="24"/>
          <w:szCs w:val="24"/>
        </w:rPr>
        <w:t>13</w:t>
      </w:r>
      <w:r w:rsidR="00C06272">
        <w:rPr>
          <w:rFonts w:ascii="仿宋" w:eastAsia="仿宋" w:hAnsi="Times New Roman" w:cs="仿宋"/>
          <w:color w:val="000000"/>
          <w:kern w:val="0"/>
          <w:sz w:val="24"/>
          <w:szCs w:val="24"/>
        </w:rPr>
        <w:t>. Alpha</w:t>
      </w:r>
      <w:r w:rsidR="00C06272">
        <w:rPr>
          <w:rFonts w:ascii="仿宋" w:eastAsia="仿宋" w:hAnsi="Times New Roman" w:cs="仿宋" w:hint="eastAsia"/>
          <w:color w:val="000000"/>
          <w:kern w:val="0"/>
          <w:sz w:val="24"/>
          <w:szCs w:val="24"/>
        </w:rPr>
        <w:t>检测灵敏度</w:t>
      </w:r>
      <w:r w:rsidR="00C06272">
        <w:rPr>
          <w:rFonts w:ascii="仿宋" w:eastAsia="仿宋" w:hAnsi="Times New Roman" w:cs="仿宋"/>
          <w:color w:val="000000"/>
          <w:kern w:val="0"/>
          <w:sz w:val="24"/>
          <w:szCs w:val="24"/>
        </w:rPr>
        <w:t xml:space="preserve"> </w:t>
      </w:r>
      <w:r w:rsidR="00C06272">
        <w:rPr>
          <w:rFonts w:ascii="仿宋" w:eastAsia="仿宋" w:hAnsi="Times New Roman" w:cs="仿宋" w:hint="eastAsia"/>
          <w:color w:val="000000"/>
          <w:kern w:val="0"/>
          <w:sz w:val="24"/>
          <w:szCs w:val="24"/>
        </w:rPr>
        <w:t>≤</w:t>
      </w:r>
      <w:r w:rsidR="00C06272">
        <w:rPr>
          <w:rFonts w:ascii="仿宋" w:eastAsia="仿宋" w:hAnsi="Times New Roman" w:cs="仿宋"/>
          <w:color w:val="000000"/>
          <w:kern w:val="0"/>
          <w:sz w:val="24"/>
          <w:szCs w:val="24"/>
        </w:rPr>
        <w:t xml:space="preserve">300amol; </w:t>
      </w:r>
    </w:p>
    <w:p w14:paraId="2D142000" w14:textId="77777777" w:rsidR="0010785B" w:rsidRDefault="0010785B" w:rsidP="00C06272">
      <w:pPr>
        <w:autoSpaceDE w:val="0"/>
        <w:autoSpaceDN w:val="0"/>
        <w:adjustRightInd w:val="0"/>
        <w:spacing w:line="480" w:lineRule="atLeast"/>
        <w:rPr>
          <w:rFonts w:ascii="仿宋" w:eastAsia="仿宋" w:hAnsi="Times New Roman" w:cs="仿宋"/>
          <w:color w:val="000000"/>
          <w:kern w:val="0"/>
          <w:sz w:val="24"/>
          <w:szCs w:val="24"/>
        </w:rPr>
      </w:pPr>
      <w:r>
        <w:rPr>
          <w:rFonts w:ascii="仿宋" w:eastAsia="仿宋" w:hAnsi="Times New Roman" w:cs="仿宋" w:hint="eastAsia"/>
          <w:color w:val="000000"/>
          <w:kern w:val="0"/>
          <w:sz w:val="24"/>
          <w:szCs w:val="24"/>
        </w:rPr>
        <w:t>14</w:t>
      </w:r>
      <w:r w:rsidR="00C06272">
        <w:rPr>
          <w:rFonts w:ascii="仿宋" w:eastAsia="仿宋" w:hAnsi="Times New Roman" w:cs="仿宋"/>
          <w:color w:val="000000"/>
          <w:kern w:val="0"/>
          <w:sz w:val="24"/>
          <w:szCs w:val="24"/>
        </w:rPr>
        <w:t xml:space="preserve">. </w:t>
      </w:r>
      <w:r w:rsidR="00C06272">
        <w:rPr>
          <w:rFonts w:ascii="仿宋" w:eastAsia="仿宋" w:hAnsi="Times New Roman" w:cs="仿宋" w:hint="eastAsia"/>
          <w:color w:val="000000"/>
          <w:kern w:val="0"/>
          <w:sz w:val="24"/>
          <w:szCs w:val="24"/>
        </w:rPr>
        <w:t>具备数据采集及数据分析功能，各种检测模式间的切换可用软件自动切换；可做多种种曲线拟合：线性曲线，三次曲线，三次样条曲线，</w:t>
      </w:r>
      <w:r w:rsidR="00C06272">
        <w:rPr>
          <w:rFonts w:ascii="仿宋" w:eastAsia="仿宋" w:hAnsi="Times New Roman" w:cs="仿宋"/>
          <w:color w:val="000000"/>
          <w:kern w:val="0"/>
          <w:sz w:val="24"/>
          <w:szCs w:val="24"/>
        </w:rPr>
        <w:t>2-P,4-P,</w:t>
      </w:r>
      <w:r w:rsidR="00C06272">
        <w:rPr>
          <w:rFonts w:ascii="仿宋" w:eastAsia="仿宋" w:hAnsi="Times New Roman" w:cs="仿宋" w:hint="eastAsia"/>
          <w:color w:val="000000"/>
          <w:kern w:val="0"/>
          <w:sz w:val="24"/>
          <w:szCs w:val="24"/>
        </w:rPr>
        <w:t>二次曲线点对点；数据输出功能可自动将数据转成</w:t>
      </w:r>
      <w:r w:rsidR="00C06272">
        <w:rPr>
          <w:rFonts w:ascii="仿宋" w:eastAsia="仿宋" w:hAnsi="Times New Roman" w:cs="仿宋"/>
          <w:color w:val="000000"/>
          <w:kern w:val="0"/>
          <w:sz w:val="24"/>
          <w:szCs w:val="24"/>
        </w:rPr>
        <w:t>Excel</w:t>
      </w:r>
      <w:r w:rsidR="00C06272">
        <w:rPr>
          <w:rFonts w:ascii="仿宋" w:eastAsia="仿宋" w:hAnsi="Times New Roman" w:cs="仿宋" w:hint="eastAsia"/>
          <w:color w:val="000000"/>
          <w:kern w:val="0"/>
          <w:sz w:val="24"/>
          <w:szCs w:val="24"/>
        </w:rPr>
        <w:t>格式；</w:t>
      </w:r>
    </w:p>
    <w:p w14:paraId="781C7617" w14:textId="77777777" w:rsidR="00C06272" w:rsidRDefault="0010785B" w:rsidP="00C06272">
      <w:pPr>
        <w:autoSpaceDE w:val="0"/>
        <w:autoSpaceDN w:val="0"/>
        <w:adjustRightInd w:val="0"/>
        <w:spacing w:line="480" w:lineRule="atLeast"/>
        <w:rPr>
          <w:rFonts w:ascii="Times New Roman" w:eastAsia="仿宋" w:hAnsi="Times New Roman" w:cs="Times New Roman"/>
          <w:color w:val="000000"/>
          <w:kern w:val="0"/>
          <w:sz w:val="24"/>
          <w:szCs w:val="24"/>
        </w:rPr>
      </w:pPr>
      <w:r>
        <w:rPr>
          <w:rFonts w:ascii="仿宋" w:eastAsia="仿宋" w:hAnsi="Times New Roman" w:cs="仿宋" w:hint="eastAsia"/>
          <w:color w:val="000000"/>
          <w:kern w:val="0"/>
          <w:sz w:val="24"/>
          <w:szCs w:val="24"/>
        </w:rPr>
        <w:t>15</w:t>
      </w:r>
      <w:r w:rsidR="00C06272">
        <w:rPr>
          <w:rFonts w:ascii="仿宋" w:eastAsia="仿宋" w:hAnsi="Times New Roman" w:cs="仿宋"/>
          <w:color w:val="000000"/>
          <w:kern w:val="0"/>
          <w:sz w:val="24"/>
          <w:szCs w:val="24"/>
        </w:rPr>
        <w:t xml:space="preserve">. </w:t>
      </w:r>
      <w:r w:rsidR="00C06272">
        <w:rPr>
          <w:rFonts w:ascii="仿宋" w:eastAsia="仿宋" w:hAnsi="Times New Roman" w:cs="仿宋" w:hint="eastAsia"/>
          <w:color w:val="000000"/>
          <w:kern w:val="0"/>
          <w:sz w:val="24"/>
          <w:szCs w:val="24"/>
        </w:rPr>
        <w:t>内置多种实验程序模板并支持在线更新</w:t>
      </w:r>
      <w:r w:rsidR="00C06272">
        <w:rPr>
          <w:rFonts w:ascii="Times New Roman" w:eastAsia="仿宋" w:hAnsi="Times New Roman" w:cs="Times New Roman"/>
          <w:color w:val="000000"/>
          <w:kern w:val="0"/>
          <w:sz w:val="24"/>
          <w:szCs w:val="24"/>
        </w:rPr>
        <w:t>.</w:t>
      </w:r>
    </w:p>
    <w:p w14:paraId="76EB453E" w14:textId="77777777" w:rsidR="00C06272" w:rsidRDefault="00C06272" w:rsidP="00BB123C">
      <w:pPr>
        <w:spacing w:line="360" w:lineRule="auto"/>
        <w:rPr>
          <w:rFonts w:ascii="宋体" w:hAnsi="宋体" w:cs="Times New Roman"/>
          <w:b/>
          <w:sz w:val="24"/>
          <w:szCs w:val="24"/>
        </w:rPr>
      </w:pPr>
    </w:p>
    <w:p w14:paraId="3ACC4326" w14:textId="77777777" w:rsidR="00C06272" w:rsidRDefault="00C06272" w:rsidP="00BB123C">
      <w:pPr>
        <w:spacing w:line="360" w:lineRule="auto"/>
        <w:rPr>
          <w:rFonts w:ascii="宋体" w:hAnsi="宋体" w:cs="Times New Roman"/>
          <w:b/>
          <w:sz w:val="24"/>
          <w:szCs w:val="24"/>
        </w:rPr>
      </w:pPr>
    </w:p>
    <w:p w14:paraId="4938EABC" w14:textId="77777777" w:rsidR="00C06272" w:rsidRPr="004A1D52" w:rsidRDefault="00C06272" w:rsidP="00BB123C">
      <w:pPr>
        <w:spacing w:line="360" w:lineRule="auto"/>
        <w:rPr>
          <w:rFonts w:ascii="宋体" w:hAnsi="宋体" w:cs="Times New Roman"/>
          <w:b/>
          <w:sz w:val="24"/>
          <w:szCs w:val="24"/>
        </w:rPr>
      </w:pPr>
    </w:p>
    <w:p w14:paraId="279217A6" w14:textId="77777777" w:rsidR="00C06272" w:rsidRDefault="00C06272" w:rsidP="00BB123C">
      <w:pPr>
        <w:spacing w:line="360" w:lineRule="auto"/>
        <w:rPr>
          <w:rFonts w:ascii="宋体" w:hAnsi="宋体" w:cs="Times New Roman"/>
          <w:b/>
          <w:sz w:val="24"/>
          <w:szCs w:val="24"/>
        </w:rPr>
      </w:pPr>
    </w:p>
    <w:p w14:paraId="2AA1FD9E" w14:textId="77777777" w:rsidR="00C06272" w:rsidRPr="00BB123C" w:rsidRDefault="00C06272" w:rsidP="00BB123C">
      <w:pPr>
        <w:spacing w:line="360" w:lineRule="auto"/>
        <w:rPr>
          <w:rFonts w:ascii="宋体" w:hAnsi="宋体" w:cs="Times New Roman"/>
          <w:b/>
          <w:sz w:val="24"/>
          <w:szCs w:val="24"/>
        </w:rPr>
      </w:pPr>
    </w:p>
    <w:p w14:paraId="238B66B9" w14:textId="77777777" w:rsidR="00C06272" w:rsidRDefault="00C06272">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35F09642" w14:textId="77777777" w:rsidR="00C06272" w:rsidRPr="00F768BE" w:rsidRDefault="00C06272"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69C12DA7" w14:textId="77777777" w:rsidR="00C06272" w:rsidRPr="00AB11A9" w:rsidRDefault="00C06272"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33014B0B" w14:textId="77777777" w:rsidR="00C06272" w:rsidRPr="00AB11A9" w:rsidRDefault="00C06272" w:rsidP="003827A7">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53A8A3A3" w14:textId="77777777" w:rsidR="00C06272" w:rsidRDefault="00C06272" w:rsidP="003827A7">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079A785D" w14:textId="77777777" w:rsidR="00C06272" w:rsidRDefault="00C06272" w:rsidP="0085279D">
      <w:pPr>
        <w:spacing w:line="360" w:lineRule="auto"/>
        <w:ind w:left="420"/>
        <w:rPr>
          <w:rFonts w:ascii="宋体" w:hAnsi="宋体" w:cs="Times New Roman"/>
          <w:b/>
          <w:sz w:val="24"/>
          <w:szCs w:val="24"/>
        </w:rPr>
      </w:pPr>
    </w:p>
    <w:p w14:paraId="4C083A96" w14:textId="77777777" w:rsidR="00C06272" w:rsidRPr="006E1CB1" w:rsidRDefault="00C06272"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C06272" w:rsidRPr="00AB11A9" w14:paraId="191D1314" w14:textId="77777777">
        <w:tc>
          <w:tcPr>
            <w:tcW w:w="1135" w:type="dxa"/>
            <w:vAlign w:val="center"/>
          </w:tcPr>
          <w:p w14:paraId="72BC6C2C" w14:textId="77777777" w:rsidR="00C06272" w:rsidRPr="00AB11A9" w:rsidRDefault="00C06272"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418ED277" w14:textId="77777777" w:rsidR="00C06272" w:rsidRPr="00AB11A9" w:rsidRDefault="00C06272"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1F2CEA16" w14:textId="77777777" w:rsidR="00C06272" w:rsidRPr="00AB11A9" w:rsidRDefault="00C06272"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C06272" w:rsidRPr="00AB11A9" w14:paraId="0D3F7D62" w14:textId="77777777">
        <w:tc>
          <w:tcPr>
            <w:tcW w:w="1135" w:type="dxa"/>
            <w:vAlign w:val="center"/>
          </w:tcPr>
          <w:p w14:paraId="0B71ABE1" w14:textId="77777777" w:rsidR="00C06272" w:rsidRPr="00AB11A9" w:rsidRDefault="00C06272" w:rsidP="003827A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2DB8067" w14:textId="77777777" w:rsidR="00C06272" w:rsidRPr="00AB11A9" w:rsidRDefault="00C06272"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59D9A298" w14:textId="77777777" w:rsidR="00C06272" w:rsidRPr="00AB11A9" w:rsidRDefault="00C06272"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C06272" w:rsidRPr="00AB11A9" w14:paraId="1A84E363" w14:textId="77777777">
        <w:tc>
          <w:tcPr>
            <w:tcW w:w="1135" w:type="dxa"/>
            <w:vAlign w:val="center"/>
          </w:tcPr>
          <w:p w14:paraId="57B9DC1C" w14:textId="77777777" w:rsidR="00C06272" w:rsidRPr="00AB11A9" w:rsidRDefault="00C06272" w:rsidP="003827A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03E1144" w14:textId="77777777" w:rsidR="00C06272" w:rsidRPr="00AB11A9" w:rsidRDefault="00C06272"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3829112E" w14:textId="77777777" w:rsidR="00C06272" w:rsidRPr="00AB11A9" w:rsidRDefault="00C06272"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C06272" w:rsidRPr="00AB11A9" w14:paraId="5F42A497" w14:textId="77777777">
        <w:tc>
          <w:tcPr>
            <w:tcW w:w="1135" w:type="dxa"/>
            <w:vAlign w:val="center"/>
          </w:tcPr>
          <w:p w14:paraId="7713FFFD" w14:textId="77777777" w:rsidR="00C06272" w:rsidRPr="00AB11A9" w:rsidRDefault="00C06272" w:rsidP="003827A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550817F" w14:textId="77777777" w:rsidR="00C06272" w:rsidRPr="00AB11A9" w:rsidRDefault="00C0627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0C84D742" w14:textId="77777777" w:rsidR="00C06272" w:rsidRPr="00AB11A9" w:rsidRDefault="00C06272"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C06272" w:rsidRPr="00AB11A9" w14:paraId="7C859A5D" w14:textId="77777777">
        <w:tc>
          <w:tcPr>
            <w:tcW w:w="1135" w:type="dxa"/>
            <w:vAlign w:val="center"/>
          </w:tcPr>
          <w:p w14:paraId="1AB115BE" w14:textId="77777777" w:rsidR="00C06272" w:rsidRPr="00AB11A9" w:rsidRDefault="00C06272" w:rsidP="003827A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69BC82F" w14:textId="77777777" w:rsidR="00C06272" w:rsidRPr="00AB11A9" w:rsidRDefault="00C0627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715B625A" w14:textId="77777777" w:rsidR="00C06272" w:rsidRPr="00FE21F3" w:rsidRDefault="00C06272"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59D90823" w14:textId="77777777" w:rsidR="00C06272" w:rsidRPr="00FE21F3" w:rsidRDefault="00C06272"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761A00DA" w14:textId="77777777" w:rsidR="00C06272" w:rsidRPr="00FE21F3" w:rsidRDefault="00C06272"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5E9F98BD" w14:textId="77777777" w:rsidR="00C06272" w:rsidRPr="00FE21F3" w:rsidRDefault="00C06272"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2BB37A15" w14:textId="77777777" w:rsidR="00C06272" w:rsidRPr="00FE21F3" w:rsidRDefault="00C06272"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1F5F2EEE" w14:textId="77777777" w:rsidR="00C06272" w:rsidRPr="00FE21F3" w:rsidRDefault="00C06272"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219815E3" w14:textId="77777777" w:rsidR="00C06272" w:rsidRPr="00FE21F3" w:rsidRDefault="00C06272"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628C6C7F" w14:textId="77777777" w:rsidR="00C06272" w:rsidRPr="00FE21F3" w:rsidRDefault="00C06272"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402B2578" w14:textId="77777777" w:rsidR="00C06272" w:rsidRPr="00FE21F3" w:rsidRDefault="00C06272"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5249448F" w14:textId="77777777" w:rsidR="00C06272" w:rsidRPr="00FE21F3" w:rsidRDefault="00C06272"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5FD8053A" w14:textId="77777777" w:rsidR="00C06272" w:rsidRPr="00FE21F3" w:rsidRDefault="00C06272"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7D4D75C2" w14:textId="77777777" w:rsidR="00C06272" w:rsidRPr="00FE21F3" w:rsidRDefault="00C06272"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1FAB7EB4" w14:textId="77777777" w:rsidR="00C06272" w:rsidRPr="00FE21F3" w:rsidRDefault="00C06272"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1128702C" w14:textId="77777777" w:rsidR="00C06272" w:rsidRPr="00FE21F3" w:rsidRDefault="00C06272"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576404FA" w14:textId="77777777" w:rsidR="00C06272" w:rsidRPr="00FE21F3" w:rsidRDefault="00C06272"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331FBF1E" w14:textId="77777777" w:rsidR="00C06272" w:rsidRPr="00FE21F3" w:rsidRDefault="00C06272"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63F3A2A2" w14:textId="77777777" w:rsidR="00C06272" w:rsidRPr="00FE21F3" w:rsidRDefault="00C06272"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14:paraId="14B31EA9" w14:textId="77777777" w:rsidR="00C06272" w:rsidRPr="00FE21F3" w:rsidRDefault="00C06272"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14:paraId="36ABEBE6" w14:textId="77777777" w:rsidR="00C06272" w:rsidRPr="00FE21F3" w:rsidRDefault="00C06272"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C06272" w:rsidRPr="00AB11A9" w14:paraId="36DF9804" w14:textId="77777777">
        <w:trPr>
          <w:trHeight w:val="53"/>
        </w:trPr>
        <w:tc>
          <w:tcPr>
            <w:tcW w:w="1135" w:type="dxa"/>
            <w:vAlign w:val="center"/>
          </w:tcPr>
          <w:p w14:paraId="2C7FCA63" w14:textId="77777777" w:rsidR="00C06272" w:rsidRPr="00AB11A9" w:rsidRDefault="00C06272" w:rsidP="003827A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D840152" w14:textId="77777777" w:rsidR="00C06272" w:rsidRPr="00AB11A9" w:rsidRDefault="00C0627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0C3379F7" w14:textId="77777777" w:rsidR="00C06272" w:rsidRPr="00AB11A9" w:rsidRDefault="00C06272"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sidRPr="00C06272">
              <w:rPr>
                <w:rFonts w:ascii="宋体" w:hAnsi="宋体" w:cs="Times New Roman" w:hint="eastAsia"/>
                <w:color w:val="FF0000"/>
                <w:sz w:val="28"/>
                <w:szCs w:val="24"/>
                <w:u w:val="thick"/>
              </w:rPr>
              <w:t>45个日历日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sidRPr="00C06272">
              <w:rPr>
                <w:rFonts w:ascii="宋体" w:hAnsi="宋体" w:cs="Times New Roman" w:hint="eastAsia"/>
                <w:color w:val="FF0000"/>
                <w:sz w:val="28"/>
                <w:szCs w:val="24"/>
                <w:u w:val="thick"/>
              </w:rPr>
              <w:t>45个日历日</w:t>
            </w:r>
            <w:r w:rsidRPr="00AB11A9">
              <w:rPr>
                <w:rFonts w:ascii="宋体" w:hAnsi="宋体" w:cs="Times New Roman" w:hint="eastAsia"/>
                <w:sz w:val="24"/>
                <w:szCs w:val="24"/>
              </w:rPr>
              <w:t xml:space="preserve">内交货，产品的附件、备品备件及专用工具应随产品一同交付； </w:t>
            </w:r>
          </w:p>
          <w:p w14:paraId="2DDA9DAC" w14:textId="77777777" w:rsidR="00C06272" w:rsidRPr="00AB11A9" w:rsidRDefault="00C06272"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sidRPr="00C06272">
              <w:rPr>
                <w:rFonts w:hint="eastAsia"/>
                <w:bCs/>
                <w:color w:val="FF0000"/>
                <w:sz w:val="28"/>
                <w:szCs w:val="21"/>
                <w:u w:val="single"/>
              </w:rPr>
              <w:t>深圳大学医学院指定实验室</w:t>
            </w:r>
          </w:p>
        </w:tc>
      </w:tr>
      <w:tr w:rsidR="00C06272" w:rsidRPr="00AB11A9" w14:paraId="0ACB9A4D" w14:textId="77777777">
        <w:trPr>
          <w:trHeight w:val="60"/>
        </w:trPr>
        <w:tc>
          <w:tcPr>
            <w:tcW w:w="1135" w:type="dxa"/>
            <w:vAlign w:val="center"/>
          </w:tcPr>
          <w:p w14:paraId="3AD7A4B3" w14:textId="77777777" w:rsidR="00C06272" w:rsidRPr="00AB11A9" w:rsidRDefault="00C06272" w:rsidP="003827A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DD6394C" w14:textId="77777777" w:rsidR="00C06272" w:rsidRPr="00AB11A9" w:rsidRDefault="00C0627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1E610362" w14:textId="77777777" w:rsidR="00C06272" w:rsidRPr="00AB11A9" w:rsidRDefault="00C06272"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C06272" w:rsidRPr="00AB11A9" w14:paraId="72BF0B49" w14:textId="77777777">
        <w:tc>
          <w:tcPr>
            <w:tcW w:w="1135" w:type="dxa"/>
            <w:vAlign w:val="center"/>
          </w:tcPr>
          <w:p w14:paraId="3FEB2B54" w14:textId="77777777" w:rsidR="00C06272" w:rsidRPr="00AB11A9" w:rsidRDefault="00C06272" w:rsidP="003827A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BEA0790" w14:textId="77777777" w:rsidR="00C06272" w:rsidRPr="00AB11A9" w:rsidRDefault="00C0627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1C30F52F" w14:textId="77777777" w:rsidR="00C06272" w:rsidRPr="00AB11A9" w:rsidRDefault="00C06272"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1D3AC5B2" w14:textId="77777777" w:rsidR="00C06272" w:rsidRPr="00AB11A9" w:rsidRDefault="00C06272"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C06272" w:rsidRPr="00AB11A9" w14:paraId="16D4D3AA" w14:textId="77777777">
        <w:tc>
          <w:tcPr>
            <w:tcW w:w="1135" w:type="dxa"/>
            <w:vAlign w:val="center"/>
          </w:tcPr>
          <w:p w14:paraId="2620F69E" w14:textId="77777777" w:rsidR="00C06272" w:rsidRPr="00AB11A9" w:rsidRDefault="00C06272" w:rsidP="003827A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9A1D20E" w14:textId="77777777" w:rsidR="00C06272" w:rsidRPr="00AB11A9" w:rsidRDefault="00C0627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300447F1" w14:textId="77777777" w:rsidR="00C06272" w:rsidRPr="00AB11A9" w:rsidRDefault="00C06272"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2F48AEC3" w14:textId="77777777" w:rsidR="00C06272" w:rsidRPr="00AB11A9" w:rsidRDefault="00C06272"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126529E3" w14:textId="77777777" w:rsidR="00C06272" w:rsidRPr="00AB11A9" w:rsidRDefault="00C06272" w:rsidP="00C35E26">
            <w:pPr>
              <w:spacing w:line="360" w:lineRule="auto"/>
              <w:rPr>
                <w:rFonts w:ascii="宋体" w:hAnsi="宋体" w:cs="Times New Roman"/>
                <w:sz w:val="24"/>
                <w:szCs w:val="24"/>
              </w:rPr>
            </w:pPr>
            <w:r w:rsidRPr="00AB11A9">
              <w:rPr>
                <w:rFonts w:ascii="宋体" w:hAnsi="宋体" w:cs="Times New Roman" w:hint="eastAsia"/>
                <w:sz w:val="24"/>
                <w:szCs w:val="24"/>
              </w:rPr>
              <w:lastRenderedPageBreak/>
              <w:t>2、验收内容包括但不限于：a. 型号、数量及外观；b.货物所附技术资料；c.货物组件及配置；d.货物功能、性能及各项技术参数指标。</w:t>
            </w:r>
          </w:p>
          <w:p w14:paraId="4E04A209" w14:textId="77777777" w:rsidR="00C06272" w:rsidRPr="00AB11A9" w:rsidRDefault="00C06272"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22C9126E" w14:textId="77777777" w:rsidR="00C06272" w:rsidRPr="00AB11A9" w:rsidRDefault="00C06272"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C06272" w:rsidRPr="00AB11A9" w14:paraId="1CAFC4D7" w14:textId="77777777">
        <w:trPr>
          <w:trHeight w:val="421"/>
        </w:trPr>
        <w:tc>
          <w:tcPr>
            <w:tcW w:w="1135" w:type="dxa"/>
            <w:vAlign w:val="center"/>
          </w:tcPr>
          <w:p w14:paraId="7DC8E218" w14:textId="77777777" w:rsidR="00C06272" w:rsidRPr="00AB11A9" w:rsidRDefault="00C06272" w:rsidP="003827A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E969B8C" w14:textId="77777777" w:rsidR="00C06272" w:rsidRPr="00AB11A9" w:rsidRDefault="00C0627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12DA01D5" w14:textId="77777777" w:rsidR="00C06272" w:rsidRPr="00AB11A9" w:rsidRDefault="00C06272" w:rsidP="003827A7">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sidRPr="00C06272">
              <w:rPr>
                <w:rFonts w:ascii="宋体" w:hAnsi="宋体" w:cs="Times New Roman" w:hint="eastAsia"/>
                <w:color w:val="FF0000"/>
                <w:sz w:val="28"/>
                <w:szCs w:val="24"/>
                <w:u w:val="thick"/>
              </w:rPr>
              <w:t>2年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sidRPr="00C06272">
              <w:rPr>
                <w:rFonts w:ascii="宋体" w:hAnsi="宋体" w:cs="Times New Roman" w:hint="eastAsia"/>
                <w:color w:val="FF0000"/>
                <w:sz w:val="28"/>
                <w:szCs w:val="24"/>
                <w:u w:val="single"/>
              </w:rPr>
              <w:t>2年</w:t>
            </w:r>
            <w:r w:rsidRPr="00AB11A9">
              <w:rPr>
                <w:rFonts w:ascii="宋体" w:hAnsi="宋体" w:cs="Times New Roman" w:hint="eastAsia"/>
                <w:color w:val="FF0000"/>
                <w:sz w:val="24"/>
                <w:szCs w:val="24"/>
              </w:rPr>
              <w:t>。</w:t>
            </w:r>
          </w:p>
          <w:p w14:paraId="50851627" w14:textId="77777777" w:rsidR="00C06272" w:rsidRPr="00AB11A9" w:rsidRDefault="00C06272" w:rsidP="003827A7">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C06272" w:rsidRPr="00AB11A9" w14:paraId="65B7095D" w14:textId="77777777">
        <w:tc>
          <w:tcPr>
            <w:tcW w:w="1135" w:type="dxa"/>
            <w:vAlign w:val="center"/>
          </w:tcPr>
          <w:p w14:paraId="1E1F2A73" w14:textId="77777777" w:rsidR="00C06272" w:rsidRPr="00AB11A9" w:rsidRDefault="00C06272" w:rsidP="003827A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CAC360D" w14:textId="77777777" w:rsidR="00C06272" w:rsidRPr="00AB11A9" w:rsidRDefault="00C0627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65A25402" w14:textId="77777777" w:rsidR="00C06272" w:rsidRPr="00C06272" w:rsidRDefault="00C06272" w:rsidP="00C06272">
            <w:pPr>
              <w:ind w:firstLineChars="200" w:firstLine="420"/>
              <w:rPr>
                <w:rFonts w:ascii="宋体" w:hAnsi="宋体" w:cs="Times New Roman"/>
                <w:bCs/>
                <w:color w:val="FF0000"/>
                <w:szCs w:val="21"/>
              </w:rPr>
            </w:pPr>
            <w:r w:rsidRPr="00C06272">
              <w:rPr>
                <w:rFonts w:ascii="宋体" w:hAnsi="宋体" w:cs="Times New Roman" w:hint="eastAsia"/>
                <w:bCs/>
                <w:color w:val="FF0000"/>
                <w:szCs w:val="21"/>
              </w:rPr>
              <w:t>从中华人民共和国境内提供的货物：</w:t>
            </w:r>
          </w:p>
          <w:p w14:paraId="1F7DAEEA" w14:textId="77777777" w:rsidR="00C06272" w:rsidRPr="00C06272" w:rsidRDefault="00C06272" w:rsidP="00C06272">
            <w:pPr>
              <w:ind w:firstLineChars="200" w:firstLine="420"/>
              <w:rPr>
                <w:rFonts w:ascii="宋体" w:hAnsi="宋体" w:cs="Times New Roman"/>
                <w:bCs/>
                <w:color w:val="FF0000"/>
                <w:szCs w:val="21"/>
              </w:rPr>
            </w:pPr>
            <w:r w:rsidRPr="00C06272">
              <w:rPr>
                <w:rFonts w:ascii="宋体" w:hAnsi="宋体" w:cs="Times New Roman" w:hint="eastAsia"/>
                <w:bCs/>
                <w:color w:val="FF0000"/>
                <w:szCs w:val="21"/>
              </w:rPr>
              <w:t>验收合格后，设备无故障连续运行 1 个月后需方整理相关付款资料，经校内审批后支付货款。</w:t>
            </w:r>
          </w:p>
          <w:p w14:paraId="33AC06D9" w14:textId="77777777" w:rsidR="00C06272" w:rsidRDefault="00C06272" w:rsidP="00C06272">
            <w:pPr>
              <w:ind w:firstLineChars="200" w:firstLine="420"/>
              <w:rPr>
                <w:rFonts w:ascii="宋体" w:hAnsi="宋体" w:cs="Times New Roman"/>
                <w:bCs/>
                <w:color w:val="FF0000"/>
                <w:szCs w:val="21"/>
              </w:rPr>
            </w:pPr>
          </w:p>
          <w:p w14:paraId="698F8361" w14:textId="77777777" w:rsidR="00305268" w:rsidRPr="00C06272" w:rsidRDefault="00305268" w:rsidP="00C06272">
            <w:pPr>
              <w:ind w:firstLineChars="200" w:firstLine="420"/>
              <w:rPr>
                <w:rFonts w:ascii="宋体" w:hAnsi="宋体" w:cs="Times New Roman"/>
                <w:bCs/>
                <w:color w:val="FF0000"/>
                <w:szCs w:val="21"/>
              </w:rPr>
            </w:pPr>
            <w:r w:rsidRPr="00305268">
              <w:rPr>
                <w:rFonts w:ascii="宋体" w:hAnsi="宋体" w:cs="Times New Roman" w:hint="eastAsia"/>
                <w:bCs/>
                <w:color w:val="FF0000"/>
                <w:szCs w:val="21"/>
              </w:rPr>
              <w:t>从中华人民共和国境外提供的货物：</w:t>
            </w:r>
          </w:p>
          <w:p w14:paraId="41B00431" w14:textId="77777777" w:rsidR="00C06272" w:rsidRPr="00C06272" w:rsidRDefault="00C06272" w:rsidP="00C06272">
            <w:pPr>
              <w:ind w:firstLineChars="200" w:firstLine="420"/>
              <w:rPr>
                <w:rFonts w:ascii="宋体" w:hAnsi="宋体" w:cs="Times New Roman"/>
                <w:bCs/>
                <w:color w:val="FF0000"/>
                <w:szCs w:val="21"/>
              </w:rPr>
            </w:pPr>
            <w:r w:rsidRPr="00C06272">
              <w:rPr>
                <w:rFonts w:ascii="宋体" w:hAnsi="宋体" w:cs="Times New Roman" w:hint="eastAsia"/>
                <w:bCs/>
                <w:color w:val="FF0000"/>
                <w:szCs w:val="21"/>
              </w:rPr>
              <w:t>货物验收合格并连续运行 1 个月无故障后，整理报账资料，向财政局申请付款（合同执行期间产生的美元汇率损失由卖方承担）。</w:t>
            </w:r>
          </w:p>
          <w:p w14:paraId="189DB17B" w14:textId="77777777" w:rsidR="00C06272" w:rsidRPr="00C06272" w:rsidRDefault="00C06272" w:rsidP="00C06272">
            <w:pPr>
              <w:ind w:firstLineChars="200" w:firstLine="420"/>
              <w:rPr>
                <w:rFonts w:ascii="宋体" w:hAnsi="宋体" w:cs="Times New Roman"/>
                <w:bCs/>
                <w:color w:val="FF0000"/>
                <w:szCs w:val="21"/>
              </w:rPr>
            </w:pPr>
            <w:r w:rsidRPr="00C06272">
              <w:rPr>
                <w:rFonts w:ascii="宋体" w:hAnsi="宋体" w:cs="Times New Roman" w:hint="eastAsia"/>
                <w:bCs/>
                <w:color w:val="FF0000"/>
                <w:szCs w:val="21"/>
              </w:rPr>
              <w:t xml:space="preserve">　　货款支付上限为：中标人民币价格。</w:t>
            </w:r>
          </w:p>
          <w:p w14:paraId="74AE81D0" w14:textId="77777777" w:rsidR="00C06272" w:rsidRPr="00BF13D8" w:rsidRDefault="00C06272" w:rsidP="00C06272">
            <w:pPr>
              <w:ind w:firstLineChars="200" w:firstLine="420"/>
              <w:rPr>
                <w:rFonts w:ascii="宋体" w:hAnsi="宋体" w:cs="Times New Roman"/>
                <w:sz w:val="24"/>
                <w:szCs w:val="24"/>
              </w:rPr>
            </w:pPr>
            <w:r w:rsidRPr="00C06272">
              <w:rPr>
                <w:rFonts w:ascii="宋体" w:hAnsi="宋体" w:cs="Times New Roman" w:hint="eastAsia"/>
                <w:bCs/>
                <w:color w:val="FF0000"/>
                <w:szCs w:val="21"/>
              </w:rPr>
              <w:t xml:space="preserve">　　代理费由供方支付。</w:t>
            </w:r>
          </w:p>
        </w:tc>
      </w:tr>
      <w:tr w:rsidR="00C06272" w:rsidRPr="00AB11A9" w14:paraId="23B2F5F7" w14:textId="77777777">
        <w:tc>
          <w:tcPr>
            <w:tcW w:w="1135" w:type="dxa"/>
            <w:vAlign w:val="center"/>
          </w:tcPr>
          <w:p w14:paraId="39EF17EA" w14:textId="77777777" w:rsidR="00C06272" w:rsidRPr="00AB11A9" w:rsidRDefault="00C06272" w:rsidP="003827A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47551C3" w14:textId="77777777" w:rsidR="00C06272" w:rsidRPr="00AB11A9" w:rsidRDefault="00C0627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43CE72F1" w14:textId="77777777" w:rsidR="00C06272" w:rsidRPr="00AB11A9" w:rsidRDefault="00C06272" w:rsidP="003827A7">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621C5DDE" w14:textId="77777777" w:rsidR="00C06272" w:rsidRPr="00AB11A9" w:rsidRDefault="00C06272"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sidRPr="00C06272">
              <w:rPr>
                <w:rFonts w:ascii="宋体" w:hAnsi="宋体" w:cs="Times New Roman" w:hint="eastAsia"/>
                <w:color w:val="FF0000"/>
                <w:sz w:val="28"/>
                <w:szCs w:val="24"/>
                <w:u w:val="single"/>
              </w:rPr>
              <w:t>2日内</w:t>
            </w:r>
            <w:r w:rsidRPr="00AB11A9">
              <w:rPr>
                <w:rFonts w:ascii="宋体" w:hAnsi="宋体" w:cs="Times New Roman" w:hint="eastAsia"/>
                <w:sz w:val="24"/>
                <w:szCs w:val="24"/>
              </w:rPr>
              <w:t>提供现场服务，待产品运行正常后撤离现场。</w:t>
            </w:r>
          </w:p>
          <w:p w14:paraId="7549F113" w14:textId="77777777" w:rsidR="00C06272" w:rsidRPr="00AB11A9" w:rsidRDefault="00C06272" w:rsidP="003827A7">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30B26788" w14:textId="77777777" w:rsidR="00C06272" w:rsidRPr="00AB11A9" w:rsidRDefault="00C06272" w:rsidP="003827A7">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473A892C" w14:textId="77777777" w:rsidR="00C06272" w:rsidRPr="00AB11A9" w:rsidRDefault="00C06272"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2BAD42BD" w14:textId="77777777" w:rsidR="00C06272" w:rsidRPr="00AB11A9" w:rsidRDefault="00C06272" w:rsidP="003827A7">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30E619C3" w14:textId="77777777" w:rsidR="00C06272" w:rsidRPr="00AB11A9" w:rsidRDefault="00C06272" w:rsidP="003827A7">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06772429" w14:textId="77777777" w:rsidR="00C06272" w:rsidRPr="00AB11A9" w:rsidRDefault="00C06272" w:rsidP="003827A7">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C06272" w:rsidRPr="00AB11A9" w14:paraId="364D307D" w14:textId="77777777">
        <w:tc>
          <w:tcPr>
            <w:tcW w:w="1135" w:type="dxa"/>
            <w:vAlign w:val="center"/>
          </w:tcPr>
          <w:p w14:paraId="2392B9A2" w14:textId="77777777" w:rsidR="00C06272" w:rsidRPr="00AB11A9" w:rsidRDefault="00C06272" w:rsidP="003827A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4EE83878" w14:textId="77777777" w:rsidR="00C06272" w:rsidRPr="00AB11A9" w:rsidRDefault="00C0627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3DCB2B69" w14:textId="77777777" w:rsidR="00C06272" w:rsidRPr="00AB11A9" w:rsidRDefault="00C06272"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4A4A00FA" w14:textId="77777777" w:rsidR="00C06272" w:rsidRDefault="00C06272" w:rsidP="006E1CB1">
      <w:pPr>
        <w:spacing w:line="360" w:lineRule="auto"/>
        <w:ind w:left="420"/>
        <w:jc w:val="center"/>
        <w:rPr>
          <w:rFonts w:ascii="宋体" w:hAnsi="宋体" w:cs="Times New Roman"/>
          <w:b/>
          <w:color w:val="FF0000"/>
          <w:sz w:val="24"/>
          <w:szCs w:val="24"/>
        </w:rPr>
      </w:pPr>
    </w:p>
    <w:p w14:paraId="1414614C" w14:textId="77777777" w:rsidR="00C06272" w:rsidRDefault="00C06272">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CE5585B" w14:textId="77777777" w:rsidR="00C06272" w:rsidRDefault="00C06272">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57B7A4B" w14:textId="77777777" w:rsidR="00C06272" w:rsidRDefault="00C06272">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D0F63FD" w14:textId="77777777" w:rsidR="00C06272" w:rsidRPr="00F30A19" w:rsidRDefault="00C06272" w:rsidP="001F422B">
      <w:pPr>
        <w:widowControl/>
        <w:jc w:val="center"/>
        <w:rPr>
          <w:rFonts w:ascii="宋体" w:hAnsi="宋体" w:cs="Times New Roman"/>
          <w:b/>
          <w:sz w:val="44"/>
          <w:szCs w:val="44"/>
        </w:rPr>
      </w:pPr>
      <w:r>
        <w:rPr>
          <w:rFonts w:ascii="宋体" w:hAnsi="宋体" w:cs="Times New Roman"/>
          <w:b/>
          <w:kern w:val="0"/>
          <w:sz w:val="44"/>
          <w:szCs w:val="44"/>
        </w:rPr>
        <w:br w:type="page"/>
      </w: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14:paraId="327BCB76" w14:textId="77777777" w:rsidR="00C06272" w:rsidRPr="00AB11A9" w:rsidRDefault="00C06272">
      <w:pPr>
        <w:autoSpaceDE w:val="0"/>
        <w:autoSpaceDN w:val="0"/>
        <w:adjustRightInd w:val="0"/>
        <w:spacing w:line="500" w:lineRule="atLeast"/>
        <w:ind w:left="425" w:hanging="425"/>
        <w:jc w:val="center"/>
        <w:outlineLvl w:val="0"/>
        <w:rPr>
          <w:rFonts w:ascii="宋体" w:hAnsi="宋体" w:cs="Times New Roman"/>
          <w:b/>
          <w:sz w:val="24"/>
          <w:szCs w:val="20"/>
        </w:rPr>
      </w:pPr>
    </w:p>
    <w:p w14:paraId="52392C95" w14:textId="77777777" w:rsidR="00C06272" w:rsidRPr="00AB11A9" w:rsidRDefault="00C06272"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76702B3D" w14:textId="77777777" w:rsidR="00C06272" w:rsidRDefault="00C06272"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4837BE91" w14:textId="77777777" w:rsidR="00C06272" w:rsidRPr="00AB11A9" w:rsidRDefault="00C06272"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1D96A0D0" w14:textId="77777777" w:rsidR="00C06272" w:rsidRPr="00AB11A9" w:rsidRDefault="00C06272"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36A400C3" w14:textId="77777777" w:rsidR="00C06272" w:rsidRPr="00AB11A9" w:rsidRDefault="00C06272"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4CBE1154" w14:textId="77777777" w:rsidR="00C06272" w:rsidRPr="00AB11A9" w:rsidRDefault="00C06272"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32ABB136" w14:textId="77777777" w:rsidR="00C06272" w:rsidRPr="00AB11A9" w:rsidRDefault="00C06272"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7FBA3B75" w14:textId="77777777" w:rsidR="00C06272" w:rsidRPr="00AB11A9" w:rsidRDefault="00C06272"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2687E55A" w14:textId="77777777" w:rsidR="00C06272" w:rsidRPr="00AB11A9" w:rsidRDefault="00C06272"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46766C43" w14:textId="77777777" w:rsidR="00C06272" w:rsidRPr="00AB11A9" w:rsidRDefault="00C06272"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48241384" w14:textId="77777777" w:rsidR="00C06272" w:rsidRPr="00AB11A9" w:rsidRDefault="00C06272"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2B0D8C3E" w14:textId="77777777" w:rsidR="00C06272" w:rsidRPr="00AB11A9" w:rsidRDefault="00C06272"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41C9DF78" w14:textId="77777777" w:rsidR="00C06272" w:rsidRPr="00AB11A9" w:rsidRDefault="00C06272"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788EDA3A" w14:textId="77777777" w:rsidR="00C06272" w:rsidRPr="00AB11A9" w:rsidRDefault="00C06272"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1B56E8E5" w14:textId="77777777" w:rsidR="00C06272" w:rsidRPr="00AB11A9" w:rsidRDefault="00C06272"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70315C8D" w14:textId="77777777" w:rsidR="00C06272" w:rsidRPr="00AB11A9" w:rsidRDefault="00C06272"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30B87261" w14:textId="77777777" w:rsidR="00C06272" w:rsidRPr="00AB11A9" w:rsidRDefault="00C06272"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2F08AF1B" w14:textId="77777777" w:rsidR="00C06272" w:rsidRPr="00AB11A9" w:rsidRDefault="00C06272"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7B327DAA" w14:textId="77777777" w:rsidR="00C06272" w:rsidRPr="00AB11A9" w:rsidRDefault="00C06272"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5B0BE14F" w14:textId="77777777" w:rsidR="00C06272" w:rsidRPr="00AB11A9" w:rsidRDefault="00C06272"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71CF8BF5" w14:textId="77777777" w:rsidR="00C06272" w:rsidRPr="00D5098C" w:rsidRDefault="00C06272"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4239244C" w14:textId="77777777" w:rsidR="00C06272" w:rsidRPr="00D5098C" w:rsidRDefault="00C06272"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25325FD6" w14:textId="77777777" w:rsidR="00C06272" w:rsidRPr="00AB11A9" w:rsidRDefault="00C06272"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1893619F" w14:textId="77777777" w:rsidR="00C06272" w:rsidRPr="00134419" w:rsidRDefault="00C0627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914D22C" w14:textId="77777777" w:rsidR="00C06272" w:rsidRDefault="00C0627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ECFD1C7" w14:textId="77777777" w:rsidR="00C06272" w:rsidRDefault="00C0627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5AF996E" w14:textId="77777777" w:rsidR="00C06272" w:rsidRPr="00AB11A9" w:rsidRDefault="00C0627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C9DFE82" w14:textId="77777777" w:rsidR="00C06272" w:rsidRPr="00585515" w:rsidRDefault="00C06272"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74398A21" w14:textId="77777777" w:rsidR="00C06272" w:rsidRPr="00AB11A9" w:rsidRDefault="00C06272" w:rsidP="008067E7">
      <w:pPr>
        <w:spacing w:line="360" w:lineRule="auto"/>
        <w:rPr>
          <w:rFonts w:ascii="宋体" w:hAnsi="宋体" w:cs="Times New Roman"/>
          <w:color w:val="000000"/>
          <w:sz w:val="24"/>
          <w:szCs w:val="24"/>
        </w:rPr>
      </w:pPr>
    </w:p>
    <w:p w14:paraId="5E750A13" w14:textId="77777777" w:rsidR="00C06272" w:rsidRPr="00AB11A9" w:rsidRDefault="00C06272"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C06272" w:rsidRPr="00AB11A9" w14:paraId="3187D21D" w14:textId="77777777"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4B105EEE" w14:textId="77777777" w:rsidR="00C06272" w:rsidRPr="00AB11A9" w:rsidRDefault="00C06272" w:rsidP="00BD2837">
            <w:pPr>
              <w:snapToGrid w:val="0"/>
              <w:jc w:val="center"/>
              <w:rPr>
                <w:rFonts w:ascii="宋体" w:hAnsi="宋体" w:cs="Times New Roman"/>
                <w:b/>
                <w:color w:val="000000"/>
                <w:sz w:val="30"/>
                <w:szCs w:val="24"/>
              </w:rPr>
            </w:pPr>
          </w:p>
          <w:p w14:paraId="4E16BD1B" w14:textId="77777777" w:rsidR="00C06272" w:rsidRPr="00AB11A9" w:rsidRDefault="00C06272"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59619D2F" w14:textId="77777777" w:rsidR="00C06272" w:rsidRPr="00AB11A9" w:rsidRDefault="00C06272"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10D7EEE4" w14:textId="77777777" w:rsidR="00C06272" w:rsidRDefault="00C06272" w:rsidP="00F27C97">
            <w:pPr>
              <w:ind w:firstLineChars="350" w:firstLine="984"/>
              <w:rPr>
                <w:rFonts w:ascii="宋体" w:hAnsi="宋体" w:cs="Times New Roman"/>
                <w:b/>
                <w:bCs/>
                <w:color w:val="000000"/>
                <w:sz w:val="28"/>
                <w:szCs w:val="24"/>
              </w:rPr>
            </w:pPr>
          </w:p>
          <w:p w14:paraId="46F45A00" w14:textId="77777777" w:rsidR="00C06272" w:rsidRPr="00D707CC" w:rsidRDefault="00C06272"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272D7C2E" w14:textId="77777777" w:rsidR="00C06272" w:rsidRPr="00D707CC" w:rsidRDefault="00C06272"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1701C3CF" w14:textId="77777777" w:rsidR="00C06272" w:rsidRPr="00042C71" w:rsidRDefault="00C06272" w:rsidP="00BD2837">
            <w:pPr>
              <w:jc w:val="center"/>
              <w:rPr>
                <w:rFonts w:ascii="宋体" w:hAnsi="宋体" w:cs="Times New Roman"/>
                <w:b/>
                <w:color w:val="000000"/>
                <w:sz w:val="32"/>
                <w:szCs w:val="24"/>
              </w:rPr>
            </w:pPr>
          </w:p>
          <w:p w14:paraId="39C1A089" w14:textId="77777777" w:rsidR="00C06272" w:rsidRPr="00AB11A9" w:rsidRDefault="00C06272"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5438746C" w14:textId="77777777" w:rsidR="00C06272" w:rsidRPr="00AB11A9" w:rsidRDefault="00C06272"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14D7261C" w14:textId="77777777" w:rsidR="00C06272" w:rsidRPr="00AB11A9" w:rsidRDefault="00C06272"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1CDDAF9B" w14:textId="77777777" w:rsidR="00C06272" w:rsidRPr="00AB11A9" w:rsidRDefault="00C06272"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7FA67FF5" w14:textId="77777777" w:rsidR="00C06272" w:rsidRPr="00AB11A9" w:rsidRDefault="00C06272"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429482F8" w14:textId="77777777" w:rsidR="00C06272" w:rsidRPr="00AB11A9" w:rsidRDefault="00C06272" w:rsidP="008067E7">
      <w:pPr>
        <w:spacing w:line="360" w:lineRule="auto"/>
        <w:ind w:firstLineChars="200" w:firstLine="482"/>
        <w:rPr>
          <w:rFonts w:ascii="宋体" w:hAnsi="宋体" w:cs="Times New Roman"/>
          <w:b/>
          <w:bCs/>
          <w:color w:val="FF0000"/>
          <w:sz w:val="24"/>
          <w:szCs w:val="24"/>
        </w:rPr>
      </w:pPr>
    </w:p>
    <w:p w14:paraId="5671352A" w14:textId="77777777" w:rsidR="00C06272" w:rsidRPr="00AB11A9" w:rsidRDefault="00C06272" w:rsidP="008067E7">
      <w:pPr>
        <w:spacing w:line="360" w:lineRule="auto"/>
        <w:ind w:firstLineChars="200" w:firstLine="480"/>
        <w:rPr>
          <w:rFonts w:ascii="宋体" w:hAnsi="宋体" w:cs="Times New Roman"/>
          <w:color w:val="000000"/>
          <w:sz w:val="24"/>
          <w:szCs w:val="24"/>
        </w:rPr>
      </w:pPr>
    </w:p>
    <w:p w14:paraId="50117AA0" w14:textId="77777777" w:rsidR="00C06272" w:rsidRPr="00AB11A9" w:rsidRDefault="00C06272"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499A3B51" w14:textId="77777777" w:rsidR="00C06272" w:rsidRPr="00AB11A9" w:rsidRDefault="00C06272"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3CE2818C" w14:textId="77777777" w:rsidR="00C06272" w:rsidRPr="00AB11A9" w:rsidRDefault="00C06272"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589099A5" w14:textId="77777777" w:rsidR="00C06272" w:rsidRPr="00AB11A9" w:rsidRDefault="00C06272"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3E633B37" w14:textId="77777777" w:rsidR="00C06272" w:rsidRPr="00AB11A9" w:rsidRDefault="00C06272" w:rsidP="008067E7">
      <w:pPr>
        <w:tabs>
          <w:tab w:val="left" w:pos="1200"/>
        </w:tabs>
        <w:spacing w:line="360" w:lineRule="auto"/>
        <w:ind w:left="425"/>
        <w:rPr>
          <w:rFonts w:ascii="宋体" w:hAnsi="宋体" w:cs="Times New Roman"/>
          <w:color w:val="FF0000"/>
          <w:sz w:val="24"/>
          <w:szCs w:val="24"/>
        </w:rPr>
      </w:pPr>
    </w:p>
    <w:p w14:paraId="7FE37283" w14:textId="77777777" w:rsidR="00C06272" w:rsidRDefault="00C06272">
      <w:pPr>
        <w:widowControl/>
        <w:jc w:val="left"/>
        <w:rPr>
          <w:rFonts w:ascii="宋体" w:hAnsi="宋体" w:cs="Times New Roman"/>
          <w:b/>
          <w:kern w:val="0"/>
          <w:sz w:val="28"/>
          <w:szCs w:val="32"/>
        </w:rPr>
      </w:pPr>
      <w:r>
        <w:rPr>
          <w:rFonts w:ascii="宋体" w:hAnsi="宋体" w:cs="Times New Roman"/>
          <w:b/>
          <w:kern w:val="0"/>
          <w:sz w:val="28"/>
          <w:szCs w:val="32"/>
        </w:rPr>
        <w:br w:type="page"/>
      </w:r>
    </w:p>
    <w:p w14:paraId="53ACFB02" w14:textId="77777777" w:rsidR="00C06272" w:rsidRPr="00585515" w:rsidRDefault="00C06272"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2E265977" w14:textId="77777777" w:rsidR="00C06272" w:rsidRPr="00AB11A9" w:rsidRDefault="00C06272" w:rsidP="00AF4A84">
      <w:pPr>
        <w:tabs>
          <w:tab w:val="num" w:pos="1740"/>
        </w:tabs>
        <w:spacing w:line="360" w:lineRule="auto"/>
        <w:jc w:val="center"/>
        <w:rPr>
          <w:rFonts w:ascii="宋体" w:hAnsi="宋体"/>
          <w:bCs/>
          <w:sz w:val="24"/>
        </w:rPr>
      </w:pPr>
    </w:p>
    <w:p w14:paraId="1042E6A0" w14:textId="77777777" w:rsidR="00C06272" w:rsidRPr="00AB11A9" w:rsidRDefault="00C06272" w:rsidP="00AF4A84">
      <w:pPr>
        <w:tabs>
          <w:tab w:val="num" w:pos="1740"/>
        </w:tabs>
        <w:spacing w:line="360" w:lineRule="auto"/>
        <w:jc w:val="center"/>
        <w:rPr>
          <w:rFonts w:ascii="宋体" w:hAnsi="宋体"/>
          <w:b/>
          <w:bCs/>
          <w:sz w:val="24"/>
        </w:rPr>
      </w:pPr>
    </w:p>
    <w:p w14:paraId="71964B09" w14:textId="77777777" w:rsidR="00C06272" w:rsidRPr="00AB11A9" w:rsidRDefault="00C06272"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2DC979FA" w14:textId="77777777" w:rsidR="00C06272" w:rsidRPr="00AB11A9" w:rsidRDefault="00C06272" w:rsidP="00AF4A84">
      <w:pPr>
        <w:tabs>
          <w:tab w:val="num" w:pos="1740"/>
        </w:tabs>
        <w:spacing w:line="360" w:lineRule="auto"/>
        <w:jc w:val="center"/>
        <w:rPr>
          <w:rFonts w:ascii="宋体" w:hAnsi="宋体"/>
          <w:b/>
          <w:bCs/>
          <w:sz w:val="24"/>
        </w:rPr>
      </w:pPr>
    </w:p>
    <w:p w14:paraId="25594044" w14:textId="77777777" w:rsidR="00C06272" w:rsidRPr="00AB11A9" w:rsidRDefault="00C06272"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6C033F60" w14:textId="77777777" w:rsidR="00C06272" w:rsidRPr="00AB11A9" w:rsidRDefault="00C06272" w:rsidP="00AF4A84">
      <w:pPr>
        <w:tabs>
          <w:tab w:val="num" w:pos="1740"/>
        </w:tabs>
        <w:spacing w:line="360" w:lineRule="auto"/>
        <w:jc w:val="center"/>
        <w:rPr>
          <w:rFonts w:ascii="宋体" w:hAnsi="宋体"/>
          <w:b/>
          <w:bCs/>
          <w:sz w:val="24"/>
        </w:rPr>
      </w:pPr>
    </w:p>
    <w:p w14:paraId="53A33B70" w14:textId="77777777" w:rsidR="00C06272" w:rsidRPr="00AB11A9" w:rsidRDefault="00C06272"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382C1161" w14:textId="77777777" w:rsidR="00C06272" w:rsidRPr="00AB11A9" w:rsidRDefault="00C06272" w:rsidP="00AF4A84">
      <w:pPr>
        <w:tabs>
          <w:tab w:val="num" w:pos="1740"/>
        </w:tabs>
        <w:spacing w:line="360" w:lineRule="auto"/>
        <w:rPr>
          <w:rFonts w:ascii="宋体" w:hAnsi="宋体"/>
          <w:b/>
          <w:bCs/>
          <w:sz w:val="24"/>
        </w:rPr>
      </w:pPr>
    </w:p>
    <w:p w14:paraId="0DA379FA" w14:textId="77777777" w:rsidR="00C06272" w:rsidRPr="00AB11A9" w:rsidRDefault="00C06272"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538B2716" w14:textId="77777777" w:rsidR="00C06272" w:rsidRPr="00AB11A9" w:rsidRDefault="00C06272" w:rsidP="00AF4A84">
      <w:pPr>
        <w:tabs>
          <w:tab w:val="num" w:pos="1740"/>
        </w:tabs>
        <w:spacing w:line="360" w:lineRule="auto"/>
        <w:jc w:val="center"/>
        <w:rPr>
          <w:rFonts w:ascii="宋体" w:hAnsi="宋体"/>
          <w:b/>
          <w:bCs/>
          <w:sz w:val="24"/>
        </w:rPr>
      </w:pPr>
    </w:p>
    <w:p w14:paraId="1C676AD5" w14:textId="77777777" w:rsidR="00C06272" w:rsidRPr="00AB11A9" w:rsidRDefault="00C06272"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467A402D" w14:textId="77777777" w:rsidR="00C06272" w:rsidRPr="00AB11A9" w:rsidRDefault="00C06272"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5AFCCD2C" w14:textId="77777777" w:rsidR="00C06272" w:rsidRPr="00AB11A9" w:rsidRDefault="00C06272" w:rsidP="00AF4A84">
      <w:pPr>
        <w:tabs>
          <w:tab w:val="num" w:pos="1740"/>
          <w:tab w:val="left" w:pos="1778"/>
        </w:tabs>
        <w:spacing w:line="360" w:lineRule="auto"/>
        <w:jc w:val="center"/>
        <w:rPr>
          <w:rFonts w:ascii="宋体" w:hAnsi="宋体"/>
          <w:b/>
          <w:bCs/>
          <w:sz w:val="24"/>
        </w:rPr>
      </w:pPr>
    </w:p>
    <w:p w14:paraId="2F57EE1F" w14:textId="77777777" w:rsidR="00C06272" w:rsidRPr="00AB11A9" w:rsidRDefault="00C06272" w:rsidP="00AF4A84">
      <w:pPr>
        <w:tabs>
          <w:tab w:val="num" w:pos="1740"/>
          <w:tab w:val="left" w:pos="1778"/>
        </w:tabs>
        <w:spacing w:line="360" w:lineRule="auto"/>
        <w:jc w:val="center"/>
        <w:rPr>
          <w:rFonts w:ascii="宋体" w:hAnsi="宋体"/>
          <w:b/>
          <w:bCs/>
          <w:sz w:val="24"/>
        </w:rPr>
      </w:pPr>
    </w:p>
    <w:p w14:paraId="5B56ECA2" w14:textId="77777777" w:rsidR="00C06272" w:rsidRPr="00AB11A9" w:rsidRDefault="00C06272" w:rsidP="00AF4A84">
      <w:pPr>
        <w:tabs>
          <w:tab w:val="left" w:pos="1680"/>
          <w:tab w:val="num" w:pos="1740"/>
          <w:tab w:val="left" w:pos="1778"/>
        </w:tabs>
        <w:spacing w:line="360" w:lineRule="auto"/>
        <w:ind w:firstLine="1540"/>
        <w:rPr>
          <w:rFonts w:ascii="宋体" w:hAnsi="宋体"/>
          <w:b/>
          <w:bCs/>
          <w:sz w:val="24"/>
        </w:rPr>
      </w:pPr>
    </w:p>
    <w:p w14:paraId="30C0E6BB" w14:textId="77777777" w:rsidR="00C06272" w:rsidRPr="00AB11A9" w:rsidRDefault="00C06272"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736072A4" w14:textId="77777777" w:rsidR="00C06272" w:rsidRPr="00F30A19" w:rsidRDefault="00C06272"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561AEE32" w14:textId="77777777" w:rsidR="00C06272" w:rsidRPr="00AB11A9" w:rsidRDefault="00C06272"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6230CE4D" w14:textId="77777777" w:rsidR="00C06272" w:rsidRDefault="00C06272">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05674D86" w14:textId="77777777" w:rsidR="00C06272" w:rsidRPr="00585515" w:rsidRDefault="00C06272" w:rsidP="00585515">
      <w:pPr>
        <w:pStyle w:val="3"/>
        <w:jc w:val="center"/>
        <w:rPr>
          <w:rFonts w:ascii="宋体" w:hAnsi="宋体"/>
          <w:kern w:val="0"/>
        </w:rPr>
      </w:pPr>
      <w:r w:rsidRPr="00585515">
        <w:rPr>
          <w:rFonts w:ascii="宋体" w:hAnsi="宋体" w:hint="eastAsia"/>
          <w:kern w:val="0"/>
        </w:rPr>
        <w:lastRenderedPageBreak/>
        <w:t>三、法定代表人证明书</w:t>
      </w:r>
    </w:p>
    <w:p w14:paraId="6715B038" w14:textId="77777777" w:rsidR="00C06272" w:rsidRPr="00AB11A9" w:rsidRDefault="00C06272" w:rsidP="0022311A">
      <w:pPr>
        <w:rPr>
          <w:rFonts w:ascii="宋体" w:hAnsi="宋体" w:cs="Times New Roman"/>
          <w:sz w:val="24"/>
          <w:szCs w:val="24"/>
        </w:rPr>
      </w:pPr>
    </w:p>
    <w:p w14:paraId="46164A6E" w14:textId="77777777" w:rsidR="00C06272" w:rsidRPr="00AB11A9" w:rsidRDefault="00C06272"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603241FD" w14:textId="77777777" w:rsidR="00C06272" w:rsidRPr="00AB11A9" w:rsidRDefault="00C06272"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031A738F" w14:textId="77777777" w:rsidR="00C06272" w:rsidRPr="00AB11A9" w:rsidRDefault="00C06272"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28CFF6F6" w14:textId="77777777" w:rsidR="00C06272" w:rsidRPr="00AB11A9" w:rsidRDefault="00C06272"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4D42162F" w14:textId="77777777" w:rsidR="00C06272" w:rsidRPr="00AB11A9" w:rsidRDefault="00C06272" w:rsidP="0022311A">
      <w:pPr>
        <w:spacing w:line="400" w:lineRule="exact"/>
        <w:rPr>
          <w:rFonts w:ascii="宋体" w:hAnsi="宋体" w:cs="Times New Roman"/>
          <w:szCs w:val="21"/>
        </w:rPr>
      </w:pPr>
      <w:r w:rsidRPr="00AB11A9">
        <w:rPr>
          <w:rFonts w:ascii="宋体" w:hAnsi="宋体" w:cs="Times New Roman" w:hint="eastAsia"/>
          <w:szCs w:val="21"/>
        </w:rPr>
        <w:t>主营（产）：</w:t>
      </w:r>
    </w:p>
    <w:p w14:paraId="7B59D93F" w14:textId="77777777" w:rsidR="00C06272" w:rsidRPr="00AB11A9" w:rsidRDefault="00C06272" w:rsidP="0022311A">
      <w:pPr>
        <w:spacing w:line="400" w:lineRule="exact"/>
        <w:rPr>
          <w:rFonts w:ascii="宋体" w:hAnsi="宋体" w:cs="Times New Roman"/>
          <w:szCs w:val="21"/>
        </w:rPr>
      </w:pPr>
      <w:r w:rsidRPr="00AB11A9">
        <w:rPr>
          <w:rFonts w:ascii="宋体" w:hAnsi="宋体" w:cs="Times New Roman" w:hint="eastAsia"/>
          <w:szCs w:val="21"/>
        </w:rPr>
        <w:t>兼营（产）：</w:t>
      </w:r>
    </w:p>
    <w:p w14:paraId="40F02D5D" w14:textId="77777777" w:rsidR="00C06272" w:rsidRPr="00AB11A9" w:rsidRDefault="00C06272"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59091CC7" w14:textId="77777777" w:rsidR="00C06272" w:rsidRPr="00AB11A9" w:rsidRDefault="00C06272" w:rsidP="0022311A">
      <w:pPr>
        <w:spacing w:line="400" w:lineRule="exact"/>
        <w:rPr>
          <w:rFonts w:ascii="宋体" w:hAnsi="宋体" w:cs="Times New Roman"/>
          <w:szCs w:val="21"/>
        </w:rPr>
      </w:pPr>
      <w:r w:rsidRPr="00AB11A9">
        <w:rPr>
          <w:rFonts w:ascii="宋体" w:hAnsi="宋体" w:cs="Times New Roman" w:hint="eastAsia"/>
          <w:szCs w:val="21"/>
        </w:rPr>
        <w:t>主营：</w:t>
      </w:r>
    </w:p>
    <w:p w14:paraId="4DA1EFE2" w14:textId="77777777" w:rsidR="00C06272" w:rsidRPr="00AB11A9" w:rsidRDefault="00C06272" w:rsidP="0022311A">
      <w:pPr>
        <w:spacing w:line="400" w:lineRule="exact"/>
        <w:rPr>
          <w:rFonts w:ascii="宋体" w:hAnsi="宋体" w:cs="Times New Roman"/>
          <w:szCs w:val="21"/>
        </w:rPr>
      </w:pPr>
      <w:r w:rsidRPr="00AB11A9">
        <w:rPr>
          <w:rFonts w:ascii="宋体" w:hAnsi="宋体" w:cs="Times New Roman" w:hint="eastAsia"/>
          <w:szCs w:val="21"/>
        </w:rPr>
        <w:t>兼营：</w:t>
      </w:r>
    </w:p>
    <w:p w14:paraId="587C9907" w14:textId="77777777" w:rsidR="00C06272" w:rsidRPr="00AB11A9" w:rsidRDefault="00C06272"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3F0778E9" w14:textId="77777777" w:rsidR="00C06272" w:rsidRDefault="00C06272"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1CB6548B" w14:textId="77777777" w:rsidR="00C06272" w:rsidRPr="006B2646" w:rsidRDefault="00C06272" w:rsidP="0022311A">
      <w:pPr>
        <w:spacing w:line="400" w:lineRule="exact"/>
        <w:rPr>
          <w:rFonts w:ascii="宋体" w:hAnsi="宋体" w:cs="Times New Roman"/>
          <w:szCs w:val="21"/>
        </w:rPr>
      </w:pPr>
      <w:r>
        <w:rPr>
          <w:rFonts w:ascii="宋体" w:hAnsi="宋体" w:cs="Times New Roman" w:hint="eastAsia"/>
          <w:szCs w:val="21"/>
        </w:rPr>
        <w:tab/>
      </w:r>
    </w:p>
    <w:p w14:paraId="19D6206E" w14:textId="77777777" w:rsidR="00C06272" w:rsidRPr="00AB11A9" w:rsidRDefault="00C0627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6A6DDD3" w14:textId="77777777" w:rsidR="00C06272" w:rsidRPr="00AB11A9" w:rsidRDefault="00C0627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A98B488" w14:textId="77777777" w:rsidR="00C06272" w:rsidRPr="00AB11A9" w:rsidRDefault="00C0627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F5286D2" w14:textId="77777777" w:rsidR="00C06272" w:rsidRPr="00AB11A9" w:rsidRDefault="00C0627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C0AEFB8" w14:textId="77777777" w:rsidR="00C06272" w:rsidRDefault="00C06272">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0A9B3FFC" w14:textId="77777777" w:rsidR="00C06272" w:rsidRPr="00585515" w:rsidRDefault="00C06272"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00F26DBC" w14:textId="77777777" w:rsidR="00C06272" w:rsidRPr="00AB11A9" w:rsidRDefault="00C06272">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6F6867D6" w14:textId="77777777" w:rsidR="00C06272" w:rsidRPr="00AB11A9" w:rsidRDefault="00C0627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136472D5" w14:textId="77777777" w:rsidR="00C06272" w:rsidRPr="00AB11A9" w:rsidRDefault="00C06272">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0F961E96" w14:textId="77777777" w:rsidR="00C06272" w:rsidRPr="00AB11A9" w:rsidRDefault="00C06272">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0D2025BB" w14:textId="77777777" w:rsidR="00C06272" w:rsidRPr="00AB11A9" w:rsidRDefault="00C06272">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2554241E" w14:textId="77777777" w:rsidR="00C06272" w:rsidRPr="00AB11A9" w:rsidRDefault="00C06272">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27FA5AAE" w14:textId="77777777" w:rsidR="00C06272" w:rsidRPr="00AB11A9" w:rsidRDefault="00C06272">
      <w:pPr>
        <w:spacing w:line="360" w:lineRule="auto"/>
        <w:ind w:firstLineChars="200" w:firstLine="480"/>
        <w:rPr>
          <w:rFonts w:ascii="宋体" w:hAnsi="宋体" w:cs="Times New Roman"/>
          <w:color w:val="000000"/>
          <w:sz w:val="24"/>
          <w:szCs w:val="24"/>
        </w:rPr>
      </w:pPr>
    </w:p>
    <w:p w14:paraId="4A759F80" w14:textId="77777777" w:rsidR="00C06272" w:rsidRPr="00AB11A9" w:rsidRDefault="00C0627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1D74C69F" w14:textId="77777777" w:rsidR="00C06272" w:rsidRPr="00AB11A9" w:rsidRDefault="00C0627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23F4826D" w14:textId="77777777" w:rsidR="00C06272" w:rsidRPr="00AB11A9" w:rsidRDefault="00C06272">
      <w:pPr>
        <w:spacing w:line="360" w:lineRule="auto"/>
        <w:rPr>
          <w:rFonts w:ascii="宋体" w:hAnsi="宋体" w:cs="Times New Roman"/>
          <w:color w:val="000000"/>
          <w:sz w:val="24"/>
          <w:szCs w:val="24"/>
        </w:rPr>
      </w:pPr>
    </w:p>
    <w:p w14:paraId="763C6011" w14:textId="77777777" w:rsidR="00C06272" w:rsidRPr="00AB11A9" w:rsidRDefault="00C06272">
      <w:pPr>
        <w:spacing w:line="360" w:lineRule="auto"/>
        <w:rPr>
          <w:rFonts w:ascii="宋体" w:hAnsi="宋体" w:cs="Times New Roman"/>
          <w:color w:val="000000"/>
          <w:sz w:val="24"/>
          <w:szCs w:val="24"/>
        </w:rPr>
      </w:pPr>
    </w:p>
    <w:p w14:paraId="053E6F87" w14:textId="77777777" w:rsidR="00C06272" w:rsidRPr="00AB11A9" w:rsidRDefault="00C0627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4749518E" w14:textId="77777777" w:rsidR="00C06272" w:rsidRPr="00AB11A9" w:rsidRDefault="00C0627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62CA8150" w14:textId="77777777" w:rsidR="00C06272" w:rsidRPr="00AB11A9" w:rsidRDefault="00C0627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DCFB3E8" w14:textId="77777777" w:rsidR="00C06272" w:rsidRPr="00AB11A9" w:rsidRDefault="00C06272">
      <w:pPr>
        <w:spacing w:line="360" w:lineRule="auto"/>
        <w:ind w:firstLineChars="200" w:firstLine="480"/>
        <w:rPr>
          <w:rFonts w:ascii="宋体" w:hAnsi="宋体" w:cs="Times New Roman"/>
          <w:color w:val="000000"/>
          <w:sz w:val="24"/>
          <w:szCs w:val="24"/>
        </w:rPr>
      </w:pPr>
    </w:p>
    <w:p w14:paraId="74357696" w14:textId="77777777" w:rsidR="00C06272" w:rsidRPr="00AB11A9" w:rsidRDefault="00C0627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4213583F" w14:textId="77777777" w:rsidR="00C06272" w:rsidRPr="00AB11A9" w:rsidRDefault="00C06272">
      <w:pPr>
        <w:spacing w:line="360" w:lineRule="auto"/>
        <w:ind w:firstLineChars="200" w:firstLine="480"/>
        <w:rPr>
          <w:rFonts w:ascii="宋体" w:hAnsi="宋体" w:cs="Times New Roman"/>
          <w:color w:val="000000"/>
          <w:sz w:val="24"/>
          <w:szCs w:val="24"/>
        </w:rPr>
      </w:pPr>
    </w:p>
    <w:p w14:paraId="7B2D372F" w14:textId="77777777" w:rsidR="00C06272" w:rsidRPr="00AB11A9" w:rsidRDefault="00C06272">
      <w:pPr>
        <w:spacing w:line="360" w:lineRule="auto"/>
        <w:ind w:firstLineChars="200" w:firstLine="480"/>
        <w:rPr>
          <w:rFonts w:ascii="宋体" w:hAnsi="宋体" w:cs="Times New Roman"/>
          <w:color w:val="000000"/>
          <w:sz w:val="24"/>
          <w:szCs w:val="24"/>
        </w:rPr>
      </w:pPr>
    </w:p>
    <w:p w14:paraId="10AAFF29" w14:textId="77777777" w:rsidR="00C06272" w:rsidRPr="00AB11A9" w:rsidRDefault="00C06272">
      <w:pPr>
        <w:spacing w:line="360" w:lineRule="auto"/>
        <w:ind w:firstLineChars="200" w:firstLine="480"/>
        <w:rPr>
          <w:rFonts w:ascii="宋体" w:hAnsi="宋体" w:cs="Times New Roman"/>
          <w:color w:val="000000"/>
          <w:sz w:val="24"/>
          <w:szCs w:val="24"/>
        </w:rPr>
      </w:pPr>
    </w:p>
    <w:p w14:paraId="0B0B8FC1" w14:textId="77777777" w:rsidR="00C06272" w:rsidRPr="00AB11A9" w:rsidRDefault="00C06272">
      <w:pPr>
        <w:spacing w:line="360" w:lineRule="auto"/>
        <w:ind w:firstLineChars="200" w:firstLine="480"/>
        <w:rPr>
          <w:rFonts w:ascii="宋体" w:hAnsi="宋体" w:cs="Times New Roman"/>
          <w:color w:val="FF0000"/>
          <w:sz w:val="24"/>
          <w:szCs w:val="24"/>
        </w:rPr>
      </w:pPr>
    </w:p>
    <w:p w14:paraId="55969A02" w14:textId="77777777" w:rsidR="00C06272" w:rsidRPr="00AB11A9" w:rsidRDefault="00C06272">
      <w:pPr>
        <w:spacing w:line="360" w:lineRule="auto"/>
        <w:ind w:firstLineChars="200" w:firstLine="480"/>
        <w:rPr>
          <w:rFonts w:ascii="宋体" w:hAnsi="宋体" w:cs="Times New Roman"/>
          <w:color w:val="FF0000"/>
          <w:sz w:val="24"/>
          <w:szCs w:val="24"/>
        </w:rPr>
      </w:pPr>
    </w:p>
    <w:p w14:paraId="0D9F0FBA" w14:textId="77777777" w:rsidR="00C06272" w:rsidRPr="00AB11A9" w:rsidRDefault="00C06272">
      <w:pPr>
        <w:spacing w:line="360" w:lineRule="auto"/>
        <w:ind w:firstLineChars="200" w:firstLine="480"/>
        <w:rPr>
          <w:rFonts w:ascii="宋体" w:hAnsi="宋体" w:cs="Times New Roman"/>
          <w:color w:val="FF0000"/>
          <w:sz w:val="24"/>
          <w:szCs w:val="24"/>
        </w:rPr>
      </w:pPr>
    </w:p>
    <w:p w14:paraId="2A2B139C" w14:textId="77777777" w:rsidR="00C06272" w:rsidRPr="00AB11A9" w:rsidRDefault="00C06272">
      <w:pPr>
        <w:spacing w:line="360" w:lineRule="auto"/>
        <w:ind w:firstLineChars="200" w:firstLine="480"/>
        <w:rPr>
          <w:rFonts w:ascii="宋体" w:hAnsi="宋体" w:cs="Times New Roman"/>
          <w:color w:val="FF0000"/>
          <w:sz w:val="24"/>
          <w:szCs w:val="24"/>
        </w:rPr>
      </w:pPr>
    </w:p>
    <w:p w14:paraId="519C149F" w14:textId="77777777" w:rsidR="00C06272" w:rsidRPr="00AB11A9" w:rsidRDefault="00C06272">
      <w:pPr>
        <w:spacing w:line="360" w:lineRule="auto"/>
        <w:ind w:firstLineChars="200" w:firstLine="480"/>
        <w:rPr>
          <w:rFonts w:ascii="宋体" w:hAnsi="宋体" w:cs="Times New Roman"/>
          <w:color w:val="FF0000"/>
          <w:sz w:val="24"/>
          <w:szCs w:val="24"/>
        </w:rPr>
      </w:pPr>
    </w:p>
    <w:p w14:paraId="6BD00681" w14:textId="77777777" w:rsidR="00C06272" w:rsidRPr="00AB11A9" w:rsidRDefault="00C06272">
      <w:pPr>
        <w:spacing w:line="360" w:lineRule="auto"/>
        <w:ind w:firstLineChars="200" w:firstLine="480"/>
        <w:rPr>
          <w:rFonts w:ascii="宋体" w:hAnsi="宋体" w:cs="Times New Roman"/>
          <w:color w:val="FF0000"/>
          <w:sz w:val="24"/>
          <w:szCs w:val="24"/>
        </w:rPr>
      </w:pPr>
    </w:p>
    <w:p w14:paraId="26966E8A" w14:textId="77777777" w:rsidR="00C06272" w:rsidRPr="00585515" w:rsidRDefault="00C06272" w:rsidP="00585515">
      <w:pPr>
        <w:pStyle w:val="3"/>
        <w:jc w:val="center"/>
        <w:rPr>
          <w:rFonts w:ascii="宋体" w:hAnsi="宋体"/>
          <w:kern w:val="0"/>
        </w:rPr>
      </w:pPr>
      <w:r w:rsidRPr="00585515">
        <w:rPr>
          <w:rFonts w:ascii="宋体" w:hAnsi="宋体" w:hint="eastAsia"/>
          <w:kern w:val="0"/>
        </w:rPr>
        <w:lastRenderedPageBreak/>
        <w:t>五、投标函</w:t>
      </w:r>
    </w:p>
    <w:p w14:paraId="741B585B" w14:textId="77777777" w:rsidR="00C06272" w:rsidRPr="00AB11A9" w:rsidRDefault="00C06272" w:rsidP="00B42A4A">
      <w:pPr>
        <w:spacing w:line="360" w:lineRule="auto"/>
        <w:jc w:val="left"/>
        <w:rPr>
          <w:rFonts w:ascii="宋体" w:hAnsi="宋体"/>
          <w:sz w:val="24"/>
        </w:rPr>
      </w:pPr>
      <w:r w:rsidRPr="00AB11A9">
        <w:rPr>
          <w:rFonts w:ascii="宋体" w:hAnsi="宋体" w:hint="eastAsia"/>
          <w:sz w:val="24"/>
        </w:rPr>
        <w:t>致：深圳大学招投标管理中心</w:t>
      </w:r>
    </w:p>
    <w:p w14:paraId="58198C0D" w14:textId="77777777" w:rsidR="00C06272" w:rsidRPr="00AB11A9" w:rsidRDefault="00C06272"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671EA543" w14:textId="77777777" w:rsidR="00C06272" w:rsidRPr="00AB11A9" w:rsidRDefault="00C06272" w:rsidP="00B42A4A">
      <w:pPr>
        <w:pStyle w:val="a9"/>
        <w:spacing w:before="0" w:beforeAutospacing="0" w:after="0" w:afterAutospacing="0" w:line="360" w:lineRule="auto"/>
        <w:rPr>
          <w:color w:val="auto"/>
        </w:rPr>
      </w:pPr>
      <w:r w:rsidRPr="00AB11A9">
        <w:rPr>
          <w:rFonts w:hint="eastAsia"/>
          <w:color w:val="auto"/>
        </w:rPr>
        <w:t>投标文件包括以下部分：</w:t>
      </w:r>
    </w:p>
    <w:p w14:paraId="1DB6F3AD" w14:textId="77777777" w:rsidR="00C06272" w:rsidRPr="00AB11A9" w:rsidRDefault="00C06272" w:rsidP="003827A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0EAF02C0" w14:textId="77777777" w:rsidR="00C06272" w:rsidRPr="00AB11A9" w:rsidRDefault="00C06272" w:rsidP="003827A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6B093D7D" w14:textId="77777777" w:rsidR="00C06272" w:rsidRPr="00AB11A9" w:rsidRDefault="00C06272" w:rsidP="003827A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5C88D806" w14:textId="77777777" w:rsidR="00C06272" w:rsidRPr="00AB11A9" w:rsidRDefault="00C06272" w:rsidP="003827A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08D44283" w14:textId="77777777" w:rsidR="00C06272" w:rsidRPr="00AB11A9" w:rsidRDefault="00C06272" w:rsidP="003827A7">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52085762" w14:textId="77777777" w:rsidR="00C06272" w:rsidRPr="00AB11A9" w:rsidRDefault="00C06272"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250D227F" w14:textId="77777777" w:rsidR="00C06272" w:rsidRPr="00AB11A9" w:rsidRDefault="00C06272" w:rsidP="003827A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03F11817" w14:textId="77777777" w:rsidR="00C06272" w:rsidRPr="00AB11A9" w:rsidRDefault="00C06272" w:rsidP="003827A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5335D570" w14:textId="77777777" w:rsidR="00C06272" w:rsidRPr="00AB11A9" w:rsidRDefault="00C06272" w:rsidP="003827A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534A1489" w14:textId="77777777" w:rsidR="00C06272" w:rsidRPr="00AB11A9" w:rsidRDefault="00C06272" w:rsidP="003827A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5C02A65B" w14:textId="77777777" w:rsidR="00C06272" w:rsidRPr="00AB11A9" w:rsidRDefault="00C06272" w:rsidP="003827A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6CB4E20C" w14:textId="77777777" w:rsidR="00C06272" w:rsidRPr="00AB11A9" w:rsidRDefault="00C06272" w:rsidP="003827A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7250E343" w14:textId="77777777" w:rsidR="00C06272" w:rsidRPr="00AB11A9" w:rsidRDefault="00C06272" w:rsidP="003827A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242B79C0" w14:textId="77777777" w:rsidR="00C06272" w:rsidRPr="00AB11A9" w:rsidRDefault="00C06272" w:rsidP="003827A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32EA90B2" w14:textId="77777777" w:rsidR="00C06272" w:rsidRPr="00AB11A9" w:rsidRDefault="00C06272" w:rsidP="00B42A4A">
      <w:pPr>
        <w:spacing w:line="360" w:lineRule="auto"/>
        <w:ind w:left="210"/>
        <w:rPr>
          <w:rFonts w:ascii="宋体" w:hAnsi="宋体"/>
          <w:sz w:val="24"/>
        </w:rPr>
      </w:pPr>
    </w:p>
    <w:p w14:paraId="6BBDBD40" w14:textId="77777777" w:rsidR="00C06272" w:rsidRPr="00AB11A9" w:rsidRDefault="00C06272"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6912301E" w14:textId="77777777" w:rsidR="00C06272" w:rsidRPr="00AB11A9" w:rsidRDefault="00C06272"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79CCD014" w14:textId="77777777" w:rsidR="00C06272" w:rsidRPr="00AB11A9" w:rsidRDefault="00C06272"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41577FA9" w14:textId="77777777" w:rsidR="00C06272" w:rsidRPr="00AB11A9" w:rsidRDefault="00C06272" w:rsidP="00B42A4A">
      <w:pPr>
        <w:tabs>
          <w:tab w:val="left" w:pos="-3780"/>
        </w:tabs>
        <w:snapToGrid w:val="0"/>
        <w:spacing w:line="360" w:lineRule="auto"/>
        <w:ind w:firstLineChars="100" w:firstLine="240"/>
        <w:rPr>
          <w:rFonts w:ascii="宋体" w:hAnsi="宋体"/>
          <w:sz w:val="24"/>
          <w:u w:val="single"/>
        </w:rPr>
      </w:pPr>
    </w:p>
    <w:p w14:paraId="54C93B8D" w14:textId="77777777" w:rsidR="00C06272" w:rsidRPr="00AB11A9" w:rsidRDefault="00C06272"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46FE832A" w14:textId="77777777" w:rsidR="00C06272" w:rsidRPr="00AB11A9" w:rsidRDefault="00C06272"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2CFAAE29" w14:textId="77777777" w:rsidR="00C06272" w:rsidRPr="00AB11A9" w:rsidRDefault="00C06272"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27F834CF" w14:textId="77777777" w:rsidR="00C06272" w:rsidRPr="00AB11A9" w:rsidRDefault="00C06272"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780EC1D6" w14:textId="77777777" w:rsidR="00C06272" w:rsidRPr="00AB11A9" w:rsidRDefault="00C06272"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692F2A5F" w14:textId="77777777" w:rsidR="00C06272" w:rsidRPr="00AB11A9" w:rsidRDefault="00C06272">
      <w:pPr>
        <w:tabs>
          <w:tab w:val="left" w:pos="-3780"/>
        </w:tabs>
        <w:spacing w:line="500" w:lineRule="atLeast"/>
        <w:ind w:left="5145"/>
        <w:rPr>
          <w:rFonts w:ascii="宋体" w:hAnsi="宋体" w:cs="Times New Roman"/>
          <w:szCs w:val="20"/>
        </w:rPr>
      </w:pPr>
    </w:p>
    <w:p w14:paraId="517973A0" w14:textId="77777777" w:rsidR="00C06272" w:rsidRDefault="00C06272">
      <w:pPr>
        <w:widowControl/>
        <w:jc w:val="left"/>
        <w:rPr>
          <w:rFonts w:ascii="宋体" w:hAnsi="宋体" w:cs="宋体"/>
          <w:b/>
          <w:bCs/>
          <w:sz w:val="24"/>
          <w:szCs w:val="24"/>
        </w:rPr>
      </w:pPr>
      <w:r>
        <w:rPr>
          <w:szCs w:val="24"/>
        </w:rPr>
        <w:br w:type="page"/>
      </w:r>
    </w:p>
    <w:p w14:paraId="3B55974B" w14:textId="77777777" w:rsidR="00C06272" w:rsidRPr="00585515" w:rsidRDefault="00C06272" w:rsidP="00585515">
      <w:pPr>
        <w:pStyle w:val="3"/>
        <w:jc w:val="center"/>
        <w:rPr>
          <w:rFonts w:ascii="宋体" w:hAnsi="宋体"/>
          <w:kern w:val="0"/>
        </w:rPr>
      </w:pPr>
      <w:r w:rsidRPr="00585515">
        <w:rPr>
          <w:rFonts w:ascii="宋体" w:hAnsi="宋体" w:hint="eastAsia"/>
          <w:kern w:val="0"/>
        </w:rPr>
        <w:lastRenderedPageBreak/>
        <w:t>六、投标资格证明文件</w:t>
      </w:r>
    </w:p>
    <w:p w14:paraId="5D99EDBD" w14:textId="77777777" w:rsidR="00C06272" w:rsidRPr="00AB11A9" w:rsidRDefault="00C06272" w:rsidP="00986141">
      <w:pPr>
        <w:pStyle w:val="15"/>
        <w:ind w:firstLineChars="200" w:firstLine="480"/>
        <w:jc w:val="left"/>
        <w:rPr>
          <w:rFonts w:cs="Times New Roman"/>
          <w:sz w:val="24"/>
          <w:szCs w:val="24"/>
          <w:u w:val="single"/>
        </w:rPr>
      </w:pPr>
    </w:p>
    <w:p w14:paraId="75424F29" w14:textId="77777777" w:rsidR="00C06272" w:rsidRPr="00AB11A9" w:rsidRDefault="00C06272"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0BE3E07E" w14:textId="77777777" w:rsidR="00C06272" w:rsidRPr="00AB11A9" w:rsidRDefault="00C06272"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4027FA58" w14:textId="77777777" w:rsidR="00C06272" w:rsidRPr="00AB11A9" w:rsidRDefault="00C06272"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58BBE120" w14:textId="77777777" w:rsidR="00C06272" w:rsidRPr="00AB11A9" w:rsidRDefault="00C06272" w:rsidP="00986141">
      <w:pPr>
        <w:pStyle w:val="15"/>
        <w:ind w:firstLineChars="150" w:firstLine="360"/>
        <w:rPr>
          <w:sz w:val="24"/>
          <w:szCs w:val="24"/>
        </w:rPr>
      </w:pPr>
    </w:p>
    <w:p w14:paraId="3AB87CB1" w14:textId="77777777" w:rsidR="00C06272" w:rsidRPr="00AB11A9" w:rsidRDefault="00C06272" w:rsidP="00986141">
      <w:pPr>
        <w:pStyle w:val="15"/>
        <w:ind w:firstLineChars="200" w:firstLine="480"/>
        <w:rPr>
          <w:sz w:val="24"/>
          <w:szCs w:val="24"/>
        </w:rPr>
      </w:pPr>
      <w:r w:rsidRPr="00AB11A9">
        <w:rPr>
          <w:rFonts w:hint="eastAsia"/>
          <w:sz w:val="24"/>
          <w:szCs w:val="24"/>
        </w:rPr>
        <w:t>内容包括：</w:t>
      </w:r>
    </w:p>
    <w:p w14:paraId="529453A3" w14:textId="77777777" w:rsidR="00C06272" w:rsidRPr="00AB11A9" w:rsidRDefault="00C06272" w:rsidP="003827A7">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1F597D0B" w14:textId="77777777" w:rsidR="00C06272" w:rsidRPr="00AB11A9" w:rsidRDefault="00C06272" w:rsidP="003827A7">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471EC6E4" w14:textId="77777777" w:rsidR="00C06272" w:rsidRPr="00AB11A9" w:rsidRDefault="00C06272" w:rsidP="00986141">
      <w:pPr>
        <w:spacing w:line="360" w:lineRule="auto"/>
        <w:ind w:firstLineChars="150" w:firstLine="360"/>
        <w:rPr>
          <w:rFonts w:ascii="宋体" w:hAnsi="宋体"/>
          <w:sz w:val="24"/>
        </w:rPr>
      </w:pPr>
    </w:p>
    <w:p w14:paraId="02C10601" w14:textId="77777777" w:rsidR="00C06272" w:rsidRPr="00AB11A9" w:rsidRDefault="00C06272" w:rsidP="00986141">
      <w:pPr>
        <w:spacing w:line="360" w:lineRule="auto"/>
        <w:ind w:firstLineChars="150" w:firstLine="360"/>
        <w:rPr>
          <w:rFonts w:ascii="宋体" w:hAnsi="宋体"/>
          <w:sz w:val="24"/>
        </w:rPr>
      </w:pPr>
    </w:p>
    <w:p w14:paraId="420FFA6D" w14:textId="77777777" w:rsidR="00C06272" w:rsidRPr="00AB11A9" w:rsidRDefault="00C06272" w:rsidP="00986141">
      <w:pPr>
        <w:spacing w:line="360" w:lineRule="auto"/>
        <w:ind w:firstLineChars="150" w:firstLine="360"/>
        <w:rPr>
          <w:rFonts w:ascii="宋体" w:hAnsi="宋体"/>
          <w:sz w:val="24"/>
        </w:rPr>
      </w:pPr>
    </w:p>
    <w:p w14:paraId="7A070BED" w14:textId="77777777" w:rsidR="00C06272" w:rsidRPr="00AB11A9" w:rsidRDefault="00C06272"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7B617C41" w14:textId="77777777" w:rsidR="00C06272" w:rsidRPr="00AB11A9" w:rsidRDefault="00C06272" w:rsidP="00986141">
      <w:pPr>
        <w:pStyle w:val="15"/>
        <w:ind w:firstLineChars="150" w:firstLine="360"/>
        <w:rPr>
          <w:sz w:val="24"/>
          <w:szCs w:val="24"/>
        </w:rPr>
      </w:pPr>
      <w:r w:rsidRPr="00AB11A9">
        <w:rPr>
          <w:rFonts w:hint="eastAsia"/>
          <w:sz w:val="24"/>
          <w:szCs w:val="24"/>
        </w:rPr>
        <w:t>日期     年   月   日</w:t>
      </w:r>
    </w:p>
    <w:p w14:paraId="65E8BEE0" w14:textId="77777777" w:rsidR="00C06272" w:rsidRPr="00AB11A9" w:rsidRDefault="00C06272" w:rsidP="00986141">
      <w:pPr>
        <w:rPr>
          <w:rFonts w:ascii="宋体" w:hAnsi="宋体"/>
        </w:rPr>
      </w:pPr>
    </w:p>
    <w:p w14:paraId="2CEF7B8E" w14:textId="77777777" w:rsidR="00C06272" w:rsidRPr="00AB11A9" w:rsidRDefault="00C06272" w:rsidP="00986141">
      <w:pPr>
        <w:rPr>
          <w:rFonts w:ascii="宋体" w:hAnsi="宋体"/>
        </w:rPr>
      </w:pPr>
    </w:p>
    <w:p w14:paraId="7A63CACD" w14:textId="77777777" w:rsidR="00C06272" w:rsidRPr="00AB11A9" w:rsidRDefault="00C06272" w:rsidP="00986141">
      <w:pPr>
        <w:rPr>
          <w:rFonts w:ascii="宋体" w:hAnsi="宋体"/>
        </w:rPr>
      </w:pPr>
    </w:p>
    <w:p w14:paraId="616820F8" w14:textId="77777777" w:rsidR="00C06272" w:rsidRPr="00AB11A9" w:rsidRDefault="00C06272"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72C5A5BA" w14:textId="77777777" w:rsidR="00C06272" w:rsidRPr="00AB11A9" w:rsidRDefault="00C06272">
      <w:pPr>
        <w:tabs>
          <w:tab w:val="left" w:pos="0"/>
        </w:tabs>
        <w:spacing w:line="500" w:lineRule="atLeast"/>
        <w:ind w:left="496" w:firstLine="525"/>
        <w:rPr>
          <w:rFonts w:ascii="宋体" w:hAnsi="宋体" w:cs="Times New Roman"/>
          <w:szCs w:val="20"/>
        </w:rPr>
      </w:pPr>
    </w:p>
    <w:p w14:paraId="2373D665" w14:textId="77777777" w:rsidR="00C06272" w:rsidRPr="00AB11A9" w:rsidRDefault="00C06272">
      <w:pPr>
        <w:tabs>
          <w:tab w:val="left" w:pos="0"/>
        </w:tabs>
        <w:spacing w:line="500" w:lineRule="atLeast"/>
        <w:ind w:left="496" w:firstLine="525"/>
        <w:rPr>
          <w:rFonts w:ascii="宋体" w:hAnsi="宋体" w:cs="Times New Roman"/>
          <w:szCs w:val="20"/>
        </w:rPr>
      </w:pPr>
    </w:p>
    <w:p w14:paraId="2DF4A40E" w14:textId="77777777" w:rsidR="00C06272" w:rsidRPr="00AB11A9" w:rsidRDefault="00C06272">
      <w:pPr>
        <w:tabs>
          <w:tab w:val="left" w:pos="0"/>
        </w:tabs>
        <w:spacing w:line="500" w:lineRule="atLeast"/>
        <w:ind w:left="496" w:firstLine="525"/>
        <w:rPr>
          <w:rFonts w:ascii="宋体" w:hAnsi="宋体" w:cs="Times New Roman"/>
          <w:szCs w:val="20"/>
        </w:rPr>
      </w:pPr>
    </w:p>
    <w:p w14:paraId="1D466BE1" w14:textId="77777777" w:rsidR="00C06272" w:rsidRPr="00AB11A9" w:rsidRDefault="00C06272">
      <w:pPr>
        <w:tabs>
          <w:tab w:val="left" w:pos="0"/>
        </w:tabs>
        <w:spacing w:line="500" w:lineRule="atLeast"/>
        <w:ind w:left="496" w:firstLine="525"/>
        <w:rPr>
          <w:rFonts w:ascii="宋体" w:hAnsi="宋体" w:cs="Times New Roman"/>
          <w:szCs w:val="20"/>
        </w:rPr>
      </w:pPr>
    </w:p>
    <w:p w14:paraId="31A55275" w14:textId="77777777" w:rsidR="00C06272" w:rsidRPr="00585515" w:rsidRDefault="00C06272"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2E59236E" w14:textId="77777777" w:rsidR="00C06272" w:rsidRPr="00AB11A9" w:rsidRDefault="00C06272"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2CB0ED08" w14:textId="77777777" w:rsidR="00C06272" w:rsidRPr="00F85AE8" w:rsidRDefault="00C06272"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1A821CFB" w14:textId="77777777" w:rsidR="00C06272" w:rsidRPr="00AB11A9" w:rsidRDefault="00C06272" w:rsidP="00B258EC">
      <w:pPr>
        <w:spacing w:line="360" w:lineRule="auto"/>
        <w:jc w:val="right"/>
        <w:rPr>
          <w:rFonts w:ascii="宋体" w:hAnsi="宋体"/>
          <w:sz w:val="24"/>
        </w:rPr>
      </w:pPr>
    </w:p>
    <w:p w14:paraId="0C9E9131" w14:textId="77777777" w:rsidR="00C06272" w:rsidRPr="00AB11A9" w:rsidRDefault="00C06272"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C06272" w:rsidRPr="00AB11A9" w14:paraId="0BA696C7" w14:textId="77777777">
        <w:trPr>
          <w:trHeight w:val="743"/>
        </w:trPr>
        <w:tc>
          <w:tcPr>
            <w:tcW w:w="529" w:type="pct"/>
            <w:vAlign w:val="center"/>
          </w:tcPr>
          <w:p w14:paraId="3A34CDA2" w14:textId="77777777" w:rsidR="00C06272" w:rsidRPr="00AB11A9" w:rsidRDefault="00C06272" w:rsidP="000F33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16C1889C" w14:textId="77777777" w:rsidR="00C06272" w:rsidRPr="00AB11A9" w:rsidRDefault="00C06272"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19A28A76" w14:textId="77777777" w:rsidR="00C06272" w:rsidRPr="00AB11A9" w:rsidRDefault="00C06272" w:rsidP="000F3314">
            <w:pPr>
              <w:spacing w:line="360" w:lineRule="auto"/>
              <w:jc w:val="center"/>
              <w:rPr>
                <w:rFonts w:ascii="宋体" w:hAnsi="宋体"/>
                <w:sz w:val="24"/>
              </w:rPr>
            </w:pPr>
            <w:r w:rsidRPr="00AB11A9">
              <w:rPr>
                <w:rFonts w:ascii="宋体" w:hAnsi="宋体" w:hint="eastAsia"/>
                <w:sz w:val="24"/>
              </w:rPr>
              <w:t>投标总价</w:t>
            </w:r>
          </w:p>
        </w:tc>
      </w:tr>
      <w:tr w:rsidR="00C06272" w:rsidRPr="00AB11A9" w14:paraId="4DC96575" w14:textId="77777777">
        <w:trPr>
          <w:trHeight w:val="1786"/>
        </w:trPr>
        <w:tc>
          <w:tcPr>
            <w:tcW w:w="529" w:type="pct"/>
            <w:vAlign w:val="center"/>
          </w:tcPr>
          <w:p w14:paraId="10F315D4" w14:textId="77777777" w:rsidR="00C06272" w:rsidRPr="00AB11A9" w:rsidRDefault="00C06272" w:rsidP="000F3314">
            <w:pPr>
              <w:spacing w:line="360" w:lineRule="auto"/>
              <w:jc w:val="center"/>
              <w:rPr>
                <w:rFonts w:ascii="宋体" w:hAnsi="宋体"/>
                <w:sz w:val="24"/>
              </w:rPr>
            </w:pPr>
          </w:p>
        </w:tc>
        <w:tc>
          <w:tcPr>
            <w:tcW w:w="1417" w:type="pct"/>
            <w:vAlign w:val="center"/>
          </w:tcPr>
          <w:p w14:paraId="58992F12" w14:textId="77777777" w:rsidR="00C06272" w:rsidRPr="00AB11A9" w:rsidRDefault="00C06272" w:rsidP="000F3314">
            <w:pPr>
              <w:spacing w:line="360" w:lineRule="auto"/>
              <w:jc w:val="center"/>
              <w:rPr>
                <w:rFonts w:ascii="宋体" w:hAnsi="宋体"/>
                <w:color w:val="FF0000"/>
                <w:sz w:val="24"/>
              </w:rPr>
            </w:pPr>
          </w:p>
        </w:tc>
        <w:tc>
          <w:tcPr>
            <w:tcW w:w="3054" w:type="pct"/>
            <w:vAlign w:val="center"/>
          </w:tcPr>
          <w:p w14:paraId="07AFA334" w14:textId="77777777" w:rsidR="00C06272" w:rsidRPr="00AB11A9" w:rsidRDefault="00C06272" w:rsidP="000F3314">
            <w:pPr>
              <w:spacing w:line="360" w:lineRule="auto"/>
              <w:rPr>
                <w:rFonts w:ascii="宋体" w:hAnsi="宋体"/>
                <w:sz w:val="24"/>
              </w:rPr>
            </w:pPr>
            <w:r w:rsidRPr="00AB11A9">
              <w:rPr>
                <w:rFonts w:ascii="宋体" w:hAnsi="宋体" w:hint="eastAsia"/>
                <w:sz w:val="24"/>
              </w:rPr>
              <w:t>小写金额：</w:t>
            </w:r>
          </w:p>
          <w:p w14:paraId="7814B750" w14:textId="77777777" w:rsidR="00C06272" w:rsidRPr="00AB11A9" w:rsidRDefault="00C06272" w:rsidP="000F3314">
            <w:pPr>
              <w:spacing w:line="360" w:lineRule="auto"/>
              <w:rPr>
                <w:rFonts w:ascii="宋体" w:hAnsi="宋体"/>
                <w:sz w:val="24"/>
              </w:rPr>
            </w:pPr>
            <w:r w:rsidRPr="00AB11A9">
              <w:rPr>
                <w:rFonts w:ascii="宋体" w:hAnsi="宋体" w:hint="eastAsia"/>
                <w:sz w:val="24"/>
              </w:rPr>
              <w:t>大写金额：</w:t>
            </w:r>
          </w:p>
        </w:tc>
      </w:tr>
      <w:tr w:rsidR="00C06272" w:rsidRPr="00AB11A9" w14:paraId="16805BB6" w14:textId="77777777">
        <w:trPr>
          <w:trHeight w:val="463"/>
        </w:trPr>
        <w:tc>
          <w:tcPr>
            <w:tcW w:w="5000" w:type="pct"/>
            <w:gridSpan w:val="3"/>
            <w:vAlign w:val="center"/>
          </w:tcPr>
          <w:p w14:paraId="42461AD6" w14:textId="77777777" w:rsidR="00C06272" w:rsidRPr="00AB11A9" w:rsidRDefault="00C06272"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554B1208" w14:textId="77777777" w:rsidR="00C06272" w:rsidRPr="00AB11A9" w:rsidRDefault="00C06272" w:rsidP="00B258EC">
      <w:pPr>
        <w:spacing w:line="360" w:lineRule="auto"/>
        <w:ind w:left="153" w:hanging="153"/>
        <w:rPr>
          <w:rFonts w:ascii="宋体" w:hAnsi="宋体"/>
          <w:sz w:val="24"/>
        </w:rPr>
      </w:pPr>
    </w:p>
    <w:p w14:paraId="3BFFB099" w14:textId="77777777" w:rsidR="00C06272" w:rsidRPr="00AB11A9" w:rsidRDefault="00C06272"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14:paraId="5B26A271" w14:textId="77777777" w:rsidR="00C06272" w:rsidRPr="00AB11A9" w:rsidRDefault="00C06272" w:rsidP="003827A7">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7432A01D" w14:textId="77777777" w:rsidR="00C06272" w:rsidRPr="00AB11A9" w:rsidRDefault="00C06272" w:rsidP="003827A7">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55357B49" w14:textId="77777777" w:rsidR="00C06272" w:rsidRPr="00AB11A9" w:rsidRDefault="00C06272" w:rsidP="003827A7">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7FC77802" w14:textId="77777777" w:rsidR="00C06272" w:rsidRPr="00AB11A9" w:rsidRDefault="00C06272" w:rsidP="00B258EC">
      <w:pPr>
        <w:tabs>
          <w:tab w:val="left" w:pos="360"/>
        </w:tabs>
        <w:spacing w:line="360" w:lineRule="auto"/>
        <w:ind w:left="360"/>
        <w:rPr>
          <w:rFonts w:ascii="宋体" w:hAnsi="宋体"/>
          <w:sz w:val="24"/>
        </w:rPr>
      </w:pPr>
    </w:p>
    <w:p w14:paraId="2253D26C" w14:textId="77777777" w:rsidR="00C06272" w:rsidRPr="00AB11A9" w:rsidRDefault="00C06272" w:rsidP="00B258EC">
      <w:pPr>
        <w:spacing w:line="360" w:lineRule="auto"/>
        <w:ind w:left="153" w:hanging="153"/>
        <w:rPr>
          <w:rFonts w:ascii="宋体" w:hAnsi="宋体"/>
          <w:sz w:val="24"/>
        </w:rPr>
      </w:pPr>
    </w:p>
    <w:p w14:paraId="04BC5015" w14:textId="77777777" w:rsidR="00C06272" w:rsidRPr="00AB11A9" w:rsidRDefault="00C06272" w:rsidP="00B258EC">
      <w:pPr>
        <w:spacing w:line="360" w:lineRule="auto"/>
        <w:ind w:left="153" w:hanging="153"/>
        <w:rPr>
          <w:rFonts w:ascii="宋体" w:hAnsi="宋体"/>
          <w:sz w:val="24"/>
        </w:rPr>
      </w:pPr>
    </w:p>
    <w:p w14:paraId="4758D6BF" w14:textId="77777777" w:rsidR="00C06272" w:rsidRPr="00AB11A9" w:rsidRDefault="00C06272"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3633422B" w14:textId="77777777" w:rsidR="00C06272" w:rsidRPr="00AB11A9" w:rsidRDefault="00C06272">
      <w:pPr>
        <w:tabs>
          <w:tab w:val="left" w:pos="0"/>
        </w:tabs>
        <w:spacing w:line="500" w:lineRule="atLeast"/>
        <w:ind w:left="496" w:firstLine="525"/>
        <w:rPr>
          <w:rFonts w:ascii="宋体" w:hAnsi="宋体" w:cs="Times New Roman"/>
          <w:szCs w:val="20"/>
        </w:rPr>
      </w:pPr>
    </w:p>
    <w:p w14:paraId="677E2ADC" w14:textId="77777777" w:rsidR="00C06272" w:rsidRPr="00585515" w:rsidRDefault="00C06272"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6E3F1F72" w14:textId="77777777" w:rsidR="00C06272" w:rsidRPr="007B1461" w:rsidRDefault="00C06272" w:rsidP="007B1461">
      <w:pPr>
        <w:pStyle w:val="3"/>
        <w:jc w:val="center"/>
        <w:rPr>
          <w:rFonts w:ascii="宋体" w:hAnsi="宋体"/>
          <w:kern w:val="0"/>
        </w:rPr>
      </w:pPr>
    </w:p>
    <w:p w14:paraId="06A65D57" w14:textId="77777777" w:rsidR="00C06272" w:rsidRPr="004637F5" w:rsidRDefault="00C06272"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14:paraId="37578F13" w14:textId="77777777" w:rsidR="00C06272" w:rsidRPr="004637F5" w:rsidRDefault="00C06272"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351895C8" w14:textId="77777777" w:rsidR="00C06272" w:rsidRPr="004637F5" w:rsidRDefault="00C06272"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0B36F73F" w14:textId="77777777" w:rsidR="00C06272" w:rsidRPr="004637F5" w:rsidRDefault="00C06272"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C06272" w:rsidRPr="009A781F" w14:paraId="30A5AF3B"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6B7DA57" w14:textId="77777777" w:rsidR="00C06272" w:rsidRPr="009A781F" w:rsidRDefault="00C06272"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66402D1F" w14:textId="77777777" w:rsidR="00C06272" w:rsidRPr="009A781F" w:rsidRDefault="00C06272"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470FDF38" w14:textId="77777777" w:rsidR="00C06272" w:rsidRPr="009A781F" w:rsidRDefault="00C06272"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46F342D5" w14:textId="77777777" w:rsidR="00C06272" w:rsidRPr="009A781F" w:rsidRDefault="00C06272"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7D57B6E6" w14:textId="77777777" w:rsidR="00C06272" w:rsidRPr="009A781F" w:rsidRDefault="00C06272"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2910875F" w14:textId="77777777" w:rsidR="00C06272" w:rsidRPr="009A781F" w:rsidRDefault="00C06272"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7A261E0D" w14:textId="77777777" w:rsidR="00C06272" w:rsidRPr="009A781F" w:rsidRDefault="00C06272"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235BD10F" w14:textId="77777777" w:rsidR="00C06272" w:rsidRPr="009A781F" w:rsidRDefault="00C06272"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146FFB80" w14:textId="77777777" w:rsidR="00C06272" w:rsidRPr="009A781F" w:rsidRDefault="00C06272" w:rsidP="0065436D">
            <w:pPr>
              <w:rPr>
                <w:rFonts w:ascii="宋体" w:hAnsi="宋体"/>
                <w:b/>
                <w:sz w:val="18"/>
              </w:rPr>
            </w:pPr>
            <w:r w:rsidRPr="009A781F">
              <w:rPr>
                <w:rFonts w:ascii="宋体" w:hAnsi="宋体" w:hint="eastAsia"/>
                <w:b/>
                <w:sz w:val="18"/>
              </w:rPr>
              <w:t>设备</w:t>
            </w:r>
          </w:p>
          <w:p w14:paraId="2710292E" w14:textId="77777777" w:rsidR="00C06272" w:rsidRPr="009A781F" w:rsidRDefault="00C06272"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32088EB9" w14:textId="77777777" w:rsidR="00C06272" w:rsidRPr="009A781F" w:rsidRDefault="00C06272" w:rsidP="0065436D">
            <w:pPr>
              <w:jc w:val="center"/>
              <w:rPr>
                <w:rFonts w:ascii="宋体" w:hAnsi="宋体"/>
                <w:b/>
                <w:sz w:val="18"/>
              </w:rPr>
            </w:pPr>
            <w:r w:rsidRPr="009A781F">
              <w:rPr>
                <w:rFonts w:ascii="宋体" w:hAnsi="宋体" w:hint="eastAsia"/>
                <w:b/>
                <w:sz w:val="18"/>
              </w:rPr>
              <w:t>合计</w:t>
            </w:r>
          </w:p>
          <w:p w14:paraId="0D580DDA" w14:textId="77777777" w:rsidR="00C06272" w:rsidRPr="009A781F" w:rsidRDefault="00C06272"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061811FB" w14:textId="77777777" w:rsidR="00C06272" w:rsidRPr="009A781F" w:rsidRDefault="00C06272"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64767CFC" w14:textId="77777777" w:rsidR="00C06272" w:rsidRPr="009A781F" w:rsidRDefault="00C06272" w:rsidP="0065436D">
            <w:pPr>
              <w:jc w:val="center"/>
              <w:rPr>
                <w:rFonts w:ascii="宋体" w:hAnsi="宋体"/>
                <w:b/>
                <w:sz w:val="18"/>
              </w:rPr>
            </w:pPr>
            <w:r w:rsidRPr="009A781F">
              <w:rPr>
                <w:rFonts w:ascii="宋体" w:hAnsi="宋体" w:hint="eastAsia"/>
                <w:b/>
                <w:sz w:val="18"/>
              </w:rPr>
              <w:t>备注</w:t>
            </w:r>
          </w:p>
        </w:tc>
      </w:tr>
      <w:tr w:rsidR="00C06272" w:rsidRPr="009A781F" w14:paraId="2CA05A97"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5F40428C" w14:textId="77777777" w:rsidR="00C06272" w:rsidRPr="009A781F" w:rsidRDefault="00C06272"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3F45E614" w14:textId="77777777" w:rsidR="00C06272" w:rsidRPr="009A781F" w:rsidRDefault="00C0627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7985259" w14:textId="77777777" w:rsidR="00C06272" w:rsidRPr="009A781F" w:rsidRDefault="00C06272" w:rsidP="0065436D">
            <w:pPr>
              <w:jc w:val="center"/>
              <w:rPr>
                <w:rFonts w:ascii="宋体" w:hAnsi="宋体"/>
                <w:b/>
                <w:sz w:val="18"/>
              </w:rPr>
            </w:pPr>
          </w:p>
        </w:tc>
        <w:tc>
          <w:tcPr>
            <w:tcW w:w="567" w:type="dxa"/>
            <w:tcBorders>
              <w:left w:val="single" w:sz="6" w:space="0" w:color="auto"/>
              <w:right w:val="single" w:sz="6" w:space="0" w:color="auto"/>
            </w:tcBorders>
          </w:tcPr>
          <w:p w14:paraId="299C0C4E" w14:textId="77777777" w:rsidR="00C06272" w:rsidRPr="009A781F" w:rsidRDefault="00C06272" w:rsidP="0065436D">
            <w:pPr>
              <w:jc w:val="center"/>
              <w:rPr>
                <w:rFonts w:ascii="宋体" w:hAnsi="宋体"/>
                <w:b/>
                <w:sz w:val="18"/>
              </w:rPr>
            </w:pPr>
          </w:p>
        </w:tc>
        <w:tc>
          <w:tcPr>
            <w:tcW w:w="709" w:type="dxa"/>
            <w:tcBorders>
              <w:left w:val="single" w:sz="6" w:space="0" w:color="auto"/>
              <w:right w:val="single" w:sz="6" w:space="0" w:color="auto"/>
            </w:tcBorders>
          </w:tcPr>
          <w:p w14:paraId="6290DC6F" w14:textId="77777777" w:rsidR="00C06272" w:rsidRPr="009A781F" w:rsidRDefault="00C06272" w:rsidP="0065436D">
            <w:pPr>
              <w:jc w:val="center"/>
              <w:rPr>
                <w:rFonts w:ascii="宋体" w:hAnsi="宋体"/>
                <w:b/>
                <w:sz w:val="18"/>
              </w:rPr>
            </w:pPr>
          </w:p>
        </w:tc>
        <w:tc>
          <w:tcPr>
            <w:tcW w:w="574" w:type="dxa"/>
            <w:tcBorders>
              <w:left w:val="single" w:sz="6" w:space="0" w:color="auto"/>
              <w:right w:val="single" w:sz="6" w:space="0" w:color="auto"/>
            </w:tcBorders>
          </w:tcPr>
          <w:p w14:paraId="6A656ED4" w14:textId="77777777" w:rsidR="00C06272" w:rsidRPr="009A781F" w:rsidRDefault="00C06272" w:rsidP="0065436D">
            <w:pPr>
              <w:jc w:val="center"/>
              <w:rPr>
                <w:rFonts w:ascii="宋体" w:hAnsi="宋体"/>
                <w:b/>
                <w:sz w:val="18"/>
              </w:rPr>
            </w:pPr>
          </w:p>
        </w:tc>
        <w:tc>
          <w:tcPr>
            <w:tcW w:w="567" w:type="dxa"/>
            <w:tcBorders>
              <w:left w:val="single" w:sz="6" w:space="0" w:color="auto"/>
              <w:right w:val="single" w:sz="6" w:space="0" w:color="auto"/>
            </w:tcBorders>
          </w:tcPr>
          <w:p w14:paraId="5059B96B" w14:textId="77777777" w:rsidR="00C06272" w:rsidRPr="009A781F" w:rsidRDefault="00C06272"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D2B281F" w14:textId="77777777" w:rsidR="00C06272" w:rsidRPr="009A781F" w:rsidRDefault="00C06272"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BAEF678" w14:textId="77777777" w:rsidR="00C06272" w:rsidRPr="009A781F" w:rsidRDefault="00C06272"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2321ED4" w14:textId="77777777" w:rsidR="00C06272" w:rsidRPr="009A781F" w:rsidRDefault="00C06272"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7D57E8F" w14:textId="77777777" w:rsidR="00C06272" w:rsidRPr="009A781F" w:rsidRDefault="00C06272"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54652218" w14:textId="77777777" w:rsidR="00C06272" w:rsidRPr="009A781F" w:rsidRDefault="00C06272" w:rsidP="0065436D">
            <w:pPr>
              <w:rPr>
                <w:rFonts w:ascii="宋体" w:hAnsi="宋体"/>
                <w:sz w:val="18"/>
              </w:rPr>
            </w:pPr>
            <w:r w:rsidRPr="009A781F">
              <w:rPr>
                <w:rFonts w:ascii="宋体" w:hAnsi="宋体" w:hint="eastAsia"/>
                <w:sz w:val="18"/>
              </w:rPr>
              <w:t>须另页说明该项详细配置清单，进口货物须注明乙方外贸合同的签订方</w:t>
            </w:r>
          </w:p>
          <w:p w14:paraId="46D9CD28" w14:textId="77777777" w:rsidR="00C06272" w:rsidRPr="009A781F" w:rsidRDefault="00C06272" w:rsidP="0065436D">
            <w:pPr>
              <w:rPr>
                <w:rFonts w:ascii="宋体" w:hAnsi="宋体"/>
                <w:sz w:val="18"/>
              </w:rPr>
            </w:pPr>
          </w:p>
        </w:tc>
      </w:tr>
      <w:tr w:rsidR="00C06272" w:rsidRPr="009A781F" w14:paraId="0FB2BC12"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1EC00B47" w14:textId="77777777" w:rsidR="00C06272" w:rsidRPr="009A781F" w:rsidRDefault="00C06272"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487D7404" w14:textId="77777777" w:rsidR="00C06272" w:rsidRPr="009A781F" w:rsidRDefault="00C0627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FD89366" w14:textId="77777777" w:rsidR="00C06272" w:rsidRPr="009A781F" w:rsidRDefault="00C06272" w:rsidP="0065436D">
            <w:pPr>
              <w:jc w:val="center"/>
              <w:rPr>
                <w:rFonts w:ascii="宋体" w:hAnsi="宋体"/>
                <w:b/>
                <w:sz w:val="18"/>
              </w:rPr>
            </w:pPr>
          </w:p>
        </w:tc>
        <w:tc>
          <w:tcPr>
            <w:tcW w:w="567" w:type="dxa"/>
            <w:tcBorders>
              <w:left w:val="single" w:sz="6" w:space="0" w:color="auto"/>
              <w:right w:val="single" w:sz="6" w:space="0" w:color="auto"/>
            </w:tcBorders>
          </w:tcPr>
          <w:p w14:paraId="029B70A6" w14:textId="77777777" w:rsidR="00C06272" w:rsidRPr="009A781F" w:rsidRDefault="00C06272" w:rsidP="0065436D">
            <w:pPr>
              <w:jc w:val="center"/>
              <w:rPr>
                <w:rFonts w:ascii="宋体" w:hAnsi="宋体"/>
                <w:b/>
                <w:sz w:val="18"/>
              </w:rPr>
            </w:pPr>
          </w:p>
        </w:tc>
        <w:tc>
          <w:tcPr>
            <w:tcW w:w="709" w:type="dxa"/>
            <w:tcBorders>
              <w:left w:val="single" w:sz="6" w:space="0" w:color="auto"/>
              <w:right w:val="single" w:sz="6" w:space="0" w:color="auto"/>
            </w:tcBorders>
          </w:tcPr>
          <w:p w14:paraId="203D3373" w14:textId="77777777" w:rsidR="00C06272" w:rsidRPr="009A781F" w:rsidRDefault="00C06272" w:rsidP="0065436D">
            <w:pPr>
              <w:jc w:val="center"/>
              <w:rPr>
                <w:rFonts w:ascii="宋体" w:hAnsi="宋体"/>
                <w:b/>
                <w:sz w:val="18"/>
              </w:rPr>
            </w:pPr>
          </w:p>
        </w:tc>
        <w:tc>
          <w:tcPr>
            <w:tcW w:w="574" w:type="dxa"/>
            <w:tcBorders>
              <w:left w:val="single" w:sz="6" w:space="0" w:color="auto"/>
              <w:right w:val="single" w:sz="6" w:space="0" w:color="auto"/>
            </w:tcBorders>
          </w:tcPr>
          <w:p w14:paraId="66EB7D85" w14:textId="77777777" w:rsidR="00C06272" w:rsidRPr="009A781F" w:rsidRDefault="00C06272" w:rsidP="0065436D">
            <w:pPr>
              <w:jc w:val="center"/>
              <w:rPr>
                <w:rFonts w:ascii="宋体" w:hAnsi="宋体"/>
                <w:b/>
                <w:sz w:val="18"/>
              </w:rPr>
            </w:pPr>
          </w:p>
        </w:tc>
        <w:tc>
          <w:tcPr>
            <w:tcW w:w="567" w:type="dxa"/>
            <w:tcBorders>
              <w:left w:val="single" w:sz="6" w:space="0" w:color="auto"/>
              <w:right w:val="single" w:sz="6" w:space="0" w:color="auto"/>
            </w:tcBorders>
          </w:tcPr>
          <w:p w14:paraId="733B57BE" w14:textId="77777777" w:rsidR="00C06272" w:rsidRPr="009A781F" w:rsidRDefault="00C06272"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6A1FA9A" w14:textId="77777777" w:rsidR="00C06272" w:rsidRPr="009A781F" w:rsidRDefault="00C06272"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F17B30C" w14:textId="77777777" w:rsidR="00C06272" w:rsidRPr="009A781F" w:rsidRDefault="00C06272"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B3CA9AD" w14:textId="77777777" w:rsidR="00C06272" w:rsidRPr="009A781F" w:rsidRDefault="00C06272"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1463547" w14:textId="77777777" w:rsidR="00C06272" w:rsidRPr="009A781F" w:rsidRDefault="00C06272" w:rsidP="0065436D">
            <w:pPr>
              <w:rPr>
                <w:rFonts w:ascii="宋体" w:hAnsi="宋体"/>
                <w:sz w:val="18"/>
              </w:rPr>
            </w:pPr>
          </w:p>
        </w:tc>
        <w:tc>
          <w:tcPr>
            <w:tcW w:w="2562" w:type="dxa"/>
            <w:vMerge/>
            <w:tcBorders>
              <w:left w:val="single" w:sz="6" w:space="0" w:color="auto"/>
              <w:right w:val="single" w:sz="6" w:space="0" w:color="auto"/>
            </w:tcBorders>
          </w:tcPr>
          <w:p w14:paraId="3D76C00E" w14:textId="77777777" w:rsidR="00C06272" w:rsidRPr="009A781F" w:rsidRDefault="00C06272" w:rsidP="0065436D">
            <w:pPr>
              <w:rPr>
                <w:rFonts w:ascii="宋体" w:hAnsi="宋体"/>
                <w:sz w:val="18"/>
              </w:rPr>
            </w:pPr>
          </w:p>
        </w:tc>
      </w:tr>
      <w:tr w:rsidR="00C06272" w:rsidRPr="009A781F" w14:paraId="13479F67"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56E5AFFE" w14:textId="77777777" w:rsidR="00C06272" w:rsidRPr="009A781F" w:rsidRDefault="00C06272"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449D789E" w14:textId="77777777" w:rsidR="00C06272" w:rsidRPr="009A781F" w:rsidRDefault="00C0627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8291AF7" w14:textId="77777777" w:rsidR="00C06272" w:rsidRPr="009A781F" w:rsidRDefault="00C06272" w:rsidP="0065436D">
            <w:pPr>
              <w:jc w:val="center"/>
              <w:rPr>
                <w:rFonts w:ascii="宋体" w:hAnsi="宋体"/>
                <w:b/>
                <w:sz w:val="18"/>
              </w:rPr>
            </w:pPr>
          </w:p>
        </w:tc>
        <w:tc>
          <w:tcPr>
            <w:tcW w:w="567" w:type="dxa"/>
            <w:tcBorders>
              <w:left w:val="single" w:sz="6" w:space="0" w:color="auto"/>
              <w:right w:val="single" w:sz="6" w:space="0" w:color="auto"/>
            </w:tcBorders>
          </w:tcPr>
          <w:p w14:paraId="0BFC6035" w14:textId="77777777" w:rsidR="00C06272" w:rsidRPr="009A781F" w:rsidRDefault="00C06272" w:rsidP="0065436D">
            <w:pPr>
              <w:jc w:val="center"/>
              <w:rPr>
                <w:rFonts w:ascii="宋体" w:hAnsi="宋体"/>
                <w:b/>
                <w:sz w:val="18"/>
              </w:rPr>
            </w:pPr>
          </w:p>
        </w:tc>
        <w:tc>
          <w:tcPr>
            <w:tcW w:w="709" w:type="dxa"/>
            <w:tcBorders>
              <w:left w:val="single" w:sz="6" w:space="0" w:color="auto"/>
              <w:right w:val="single" w:sz="6" w:space="0" w:color="auto"/>
            </w:tcBorders>
          </w:tcPr>
          <w:p w14:paraId="6C038900" w14:textId="77777777" w:rsidR="00C06272" w:rsidRPr="009A781F" w:rsidRDefault="00C06272" w:rsidP="0065436D">
            <w:pPr>
              <w:jc w:val="center"/>
              <w:rPr>
                <w:rFonts w:ascii="宋体" w:hAnsi="宋体"/>
                <w:b/>
                <w:sz w:val="18"/>
              </w:rPr>
            </w:pPr>
          </w:p>
        </w:tc>
        <w:tc>
          <w:tcPr>
            <w:tcW w:w="574" w:type="dxa"/>
            <w:tcBorders>
              <w:left w:val="single" w:sz="6" w:space="0" w:color="auto"/>
              <w:right w:val="single" w:sz="6" w:space="0" w:color="auto"/>
            </w:tcBorders>
          </w:tcPr>
          <w:p w14:paraId="5EABA43B" w14:textId="77777777" w:rsidR="00C06272" w:rsidRPr="009A781F" w:rsidRDefault="00C06272" w:rsidP="0065436D">
            <w:pPr>
              <w:jc w:val="center"/>
              <w:rPr>
                <w:rFonts w:ascii="宋体" w:hAnsi="宋体"/>
                <w:b/>
                <w:sz w:val="18"/>
              </w:rPr>
            </w:pPr>
          </w:p>
        </w:tc>
        <w:tc>
          <w:tcPr>
            <w:tcW w:w="567" w:type="dxa"/>
            <w:tcBorders>
              <w:left w:val="single" w:sz="6" w:space="0" w:color="auto"/>
              <w:right w:val="single" w:sz="6" w:space="0" w:color="auto"/>
            </w:tcBorders>
          </w:tcPr>
          <w:p w14:paraId="79C8668A" w14:textId="77777777" w:rsidR="00C06272" w:rsidRPr="009A781F" w:rsidRDefault="00C06272"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812A6AF" w14:textId="77777777" w:rsidR="00C06272" w:rsidRPr="009A781F" w:rsidRDefault="00C06272"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E914671" w14:textId="77777777" w:rsidR="00C06272" w:rsidRPr="009A781F" w:rsidRDefault="00C06272"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6481FBD" w14:textId="77777777" w:rsidR="00C06272" w:rsidRPr="009A781F" w:rsidRDefault="00C06272"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7F66276" w14:textId="77777777" w:rsidR="00C06272" w:rsidRPr="009A781F" w:rsidRDefault="00C06272"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14:paraId="222C29AD" w14:textId="77777777" w:rsidR="00C06272" w:rsidRPr="009A781F" w:rsidRDefault="00C06272" w:rsidP="0065436D">
            <w:pPr>
              <w:rPr>
                <w:rFonts w:ascii="宋体" w:hAnsi="宋体"/>
                <w:sz w:val="18"/>
              </w:rPr>
            </w:pPr>
          </w:p>
        </w:tc>
      </w:tr>
      <w:tr w:rsidR="00C06272" w:rsidRPr="009A781F" w14:paraId="6276B31A"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DBAE5D2" w14:textId="77777777" w:rsidR="00C06272" w:rsidRPr="009A781F" w:rsidRDefault="00C06272" w:rsidP="0065436D">
            <w:pPr>
              <w:jc w:val="center"/>
              <w:rPr>
                <w:rFonts w:ascii="宋体" w:hAnsi="宋体"/>
                <w:b/>
                <w:sz w:val="18"/>
              </w:rPr>
            </w:pPr>
            <w:r w:rsidRPr="009A781F">
              <w:rPr>
                <w:rFonts w:ascii="宋体" w:hAnsi="宋体" w:hint="eastAsia"/>
                <w:b/>
                <w:sz w:val="18"/>
              </w:rPr>
              <w:t>投标总价</w:t>
            </w:r>
          </w:p>
          <w:p w14:paraId="460F73FE" w14:textId="77777777" w:rsidR="00C06272" w:rsidRPr="009A781F" w:rsidRDefault="00C06272"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59E1B4C8" w14:textId="77777777" w:rsidR="00C06272" w:rsidRPr="009A781F" w:rsidRDefault="00C06272" w:rsidP="0065436D">
            <w:pPr>
              <w:rPr>
                <w:rFonts w:ascii="宋体" w:hAnsi="宋体"/>
                <w:b/>
                <w:sz w:val="18"/>
              </w:rPr>
            </w:pPr>
            <w:r w:rsidRPr="009A781F">
              <w:rPr>
                <w:rFonts w:ascii="宋体" w:hAnsi="宋体" w:hint="eastAsia"/>
                <w:b/>
                <w:sz w:val="18"/>
              </w:rPr>
              <w:t>大写金额：</w:t>
            </w:r>
          </w:p>
          <w:p w14:paraId="42E150DF" w14:textId="77777777" w:rsidR="00C06272" w:rsidRPr="009A781F" w:rsidRDefault="00C06272"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58E84A49" w14:textId="77777777" w:rsidR="00C06272" w:rsidRPr="009A781F" w:rsidRDefault="00C06272" w:rsidP="0065436D">
            <w:pPr>
              <w:jc w:val="center"/>
              <w:rPr>
                <w:rFonts w:ascii="宋体" w:hAnsi="宋体"/>
                <w:b/>
                <w:sz w:val="18"/>
              </w:rPr>
            </w:pPr>
          </w:p>
        </w:tc>
      </w:tr>
    </w:tbl>
    <w:p w14:paraId="7EC1CB73" w14:textId="77777777" w:rsidR="00C06272" w:rsidRPr="009A781F" w:rsidRDefault="00C06272" w:rsidP="00920882">
      <w:pPr>
        <w:rPr>
          <w:rFonts w:ascii="宋体" w:hAnsi="宋体"/>
        </w:rPr>
      </w:pPr>
      <w:r w:rsidRPr="009A781F">
        <w:rPr>
          <w:rFonts w:ascii="宋体" w:hAnsi="宋体" w:hint="eastAsia"/>
        </w:rPr>
        <w:t>特别说明：</w:t>
      </w:r>
    </w:p>
    <w:p w14:paraId="6BA70744" w14:textId="77777777" w:rsidR="00C06272" w:rsidRPr="009A781F" w:rsidRDefault="00C06272" w:rsidP="003827A7">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01CEABBA" w14:textId="77777777" w:rsidR="00C06272" w:rsidRPr="009A781F" w:rsidRDefault="00C06272" w:rsidP="003827A7">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709EA0F6" w14:textId="77777777" w:rsidR="00C06272" w:rsidRPr="009A781F" w:rsidRDefault="00C06272" w:rsidP="003827A7">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091E586" w14:textId="77777777" w:rsidR="00C06272" w:rsidRPr="009A781F" w:rsidRDefault="00C06272" w:rsidP="003827A7">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481EFC4D" w14:textId="77777777" w:rsidR="00C06272" w:rsidRPr="009A781F" w:rsidRDefault="00C06272" w:rsidP="003827A7">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67C1FFC5" w14:textId="77777777" w:rsidR="00C06272" w:rsidRPr="009A781F" w:rsidRDefault="00C06272" w:rsidP="003827A7">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187E14B1" w14:textId="77777777" w:rsidR="00C06272" w:rsidRPr="009A781F" w:rsidRDefault="00C06272" w:rsidP="003827A7">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37EC81E6" w14:textId="77777777" w:rsidR="00C06272" w:rsidRPr="009A781F" w:rsidRDefault="00C06272" w:rsidP="003827A7">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074025DB" w14:textId="77777777" w:rsidR="00C06272" w:rsidRPr="003E0FF7" w:rsidRDefault="00C06272" w:rsidP="00920882"/>
    <w:p w14:paraId="42F8F91B" w14:textId="77777777" w:rsidR="00C06272" w:rsidRPr="009A781F" w:rsidRDefault="00C06272"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647963A3" w14:textId="77777777" w:rsidR="00C06272" w:rsidRPr="009A781F" w:rsidRDefault="00C06272"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1FF05476" w14:textId="77777777" w:rsidR="00C06272" w:rsidRPr="009A781F" w:rsidRDefault="00C06272"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61E4EA16" w14:textId="77777777" w:rsidR="00C06272" w:rsidRPr="009A781F" w:rsidRDefault="00C06272"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C06272" w:rsidRPr="009A781F" w14:paraId="0A39A435"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5F5492D" w14:textId="77777777" w:rsidR="00C06272" w:rsidRPr="009A781F" w:rsidRDefault="00C06272"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4E050E80" w14:textId="77777777" w:rsidR="00C06272" w:rsidRPr="009A781F" w:rsidRDefault="00C06272"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330A2575" w14:textId="77777777" w:rsidR="00C06272" w:rsidRPr="009A781F" w:rsidRDefault="00C06272"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274BD4FE" w14:textId="77777777" w:rsidR="00C06272" w:rsidRPr="009A781F" w:rsidRDefault="00C06272"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2336E5CC" w14:textId="77777777" w:rsidR="00C06272" w:rsidRPr="009A781F" w:rsidRDefault="00C06272"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0C1A8E91" w14:textId="77777777" w:rsidR="00C06272" w:rsidRPr="009A781F" w:rsidRDefault="00C06272"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71DC00C7" w14:textId="77777777" w:rsidR="00C06272" w:rsidRPr="009A781F" w:rsidRDefault="00C06272"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2016C3A9" w14:textId="77777777" w:rsidR="00C06272" w:rsidRPr="009A781F" w:rsidRDefault="00C06272"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245CFD7E" w14:textId="77777777" w:rsidR="00C06272" w:rsidRPr="009A781F" w:rsidRDefault="00C06272" w:rsidP="0065436D">
            <w:pPr>
              <w:jc w:val="center"/>
              <w:rPr>
                <w:rFonts w:ascii="宋体" w:hAnsi="宋体"/>
                <w:b/>
                <w:sz w:val="18"/>
              </w:rPr>
            </w:pPr>
            <w:r w:rsidRPr="009A781F">
              <w:rPr>
                <w:rFonts w:ascii="宋体" w:hAnsi="宋体" w:hint="eastAsia"/>
                <w:b/>
                <w:sz w:val="18"/>
              </w:rPr>
              <w:t>设备</w:t>
            </w:r>
          </w:p>
          <w:p w14:paraId="1E758F1C" w14:textId="77777777" w:rsidR="00C06272" w:rsidRPr="009A781F" w:rsidRDefault="00C06272"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1EFFF1D3" w14:textId="77777777" w:rsidR="00C06272" w:rsidRPr="009A781F" w:rsidRDefault="00C06272" w:rsidP="0065436D">
            <w:pPr>
              <w:jc w:val="center"/>
              <w:rPr>
                <w:rFonts w:ascii="宋体" w:hAnsi="宋体"/>
                <w:b/>
                <w:sz w:val="18"/>
              </w:rPr>
            </w:pPr>
            <w:r w:rsidRPr="009A781F">
              <w:rPr>
                <w:rFonts w:ascii="宋体" w:hAnsi="宋体" w:hint="eastAsia"/>
                <w:b/>
                <w:sz w:val="18"/>
              </w:rPr>
              <w:t>合计</w:t>
            </w:r>
          </w:p>
          <w:p w14:paraId="5BECFE86" w14:textId="77777777" w:rsidR="00C06272" w:rsidRPr="009A781F" w:rsidRDefault="00C06272"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2DED3079" w14:textId="77777777" w:rsidR="00C06272" w:rsidRPr="009A781F" w:rsidRDefault="00C06272"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7F696AF8" w14:textId="77777777" w:rsidR="00C06272" w:rsidRPr="009A781F" w:rsidRDefault="00C06272" w:rsidP="0065436D">
            <w:pPr>
              <w:jc w:val="center"/>
              <w:rPr>
                <w:rFonts w:ascii="宋体" w:hAnsi="宋体"/>
                <w:b/>
                <w:sz w:val="18"/>
              </w:rPr>
            </w:pPr>
            <w:r w:rsidRPr="009A781F">
              <w:rPr>
                <w:rFonts w:ascii="宋体" w:hAnsi="宋体" w:hint="eastAsia"/>
                <w:b/>
                <w:sz w:val="18"/>
              </w:rPr>
              <w:t>备注</w:t>
            </w:r>
          </w:p>
        </w:tc>
      </w:tr>
      <w:tr w:rsidR="00C06272" w:rsidRPr="009A781F" w14:paraId="285E045A"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605D3F52" w14:textId="77777777" w:rsidR="00C06272" w:rsidRPr="009A781F" w:rsidRDefault="00C06272"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74532439" w14:textId="77777777" w:rsidR="00C06272" w:rsidRPr="009A781F" w:rsidRDefault="00C0627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4A18D14" w14:textId="77777777" w:rsidR="00C06272" w:rsidRPr="009A781F" w:rsidRDefault="00C06272" w:rsidP="0065436D">
            <w:pPr>
              <w:jc w:val="center"/>
              <w:rPr>
                <w:rFonts w:ascii="宋体" w:hAnsi="宋体"/>
                <w:b/>
                <w:sz w:val="18"/>
              </w:rPr>
            </w:pPr>
          </w:p>
        </w:tc>
        <w:tc>
          <w:tcPr>
            <w:tcW w:w="567" w:type="dxa"/>
            <w:tcBorders>
              <w:left w:val="single" w:sz="6" w:space="0" w:color="auto"/>
              <w:right w:val="single" w:sz="6" w:space="0" w:color="auto"/>
            </w:tcBorders>
          </w:tcPr>
          <w:p w14:paraId="34AE012C" w14:textId="77777777" w:rsidR="00C06272" w:rsidRPr="009A781F" w:rsidRDefault="00C06272" w:rsidP="0065436D">
            <w:pPr>
              <w:jc w:val="center"/>
              <w:rPr>
                <w:rFonts w:ascii="宋体" w:hAnsi="宋体"/>
                <w:b/>
                <w:sz w:val="18"/>
              </w:rPr>
            </w:pPr>
          </w:p>
        </w:tc>
        <w:tc>
          <w:tcPr>
            <w:tcW w:w="709" w:type="dxa"/>
            <w:tcBorders>
              <w:left w:val="single" w:sz="6" w:space="0" w:color="auto"/>
              <w:right w:val="single" w:sz="6" w:space="0" w:color="auto"/>
            </w:tcBorders>
          </w:tcPr>
          <w:p w14:paraId="126FC4B6" w14:textId="77777777" w:rsidR="00C06272" w:rsidRPr="009A781F" w:rsidRDefault="00C06272" w:rsidP="0065436D">
            <w:pPr>
              <w:jc w:val="center"/>
              <w:rPr>
                <w:rFonts w:ascii="宋体" w:hAnsi="宋体"/>
                <w:b/>
                <w:sz w:val="18"/>
              </w:rPr>
            </w:pPr>
          </w:p>
        </w:tc>
        <w:tc>
          <w:tcPr>
            <w:tcW w:w="650" w:type="dxa"/>
            <w:tcBorders>
              <w:left w:val="single" w:sz="6" w:space="0" w:color="auto"/>
              <w:right w:val="single" w:sz="6" w:space="0" w:color="auto"/>
            </w:tcBorders>
          </w:tcPr>
          <w:p w14:paraId="64DA37C8" w14:textId="77777777" w:rsidR="00C06272" w:rsidRPr="009A781F" w:rsidRDefault="00C06272" w:rsidP="0065436D">
            <w:pPr>
              <w:jc w:val="center"/>
              <w:rPr>
                <w:rFonts w:ascii="宋体" w:hAnsi="宋体"/>
                <w:b/>
                <w:sz w:val="18"/>
              </w:rPr>
            </w:pPr>
          </w:p>
        </w:tc>
        <w:tc>
          <w:tcPr>
            <w:tcW w:w="787" w:type="dxa"/>
            <w:tcBorders>
              <w:left w:val="single" w:sz="6" w:space="0" w:color="auto"/>
              <w:right w:val="single" w:sz="6" w:space="0" w:color="auto"/>
            </w:tcBorders>
          </w:tcPr>
          <w:p w14:paraId="229AE04E" w14:textId="77777777" w:rsidR="00C06272" w:rsidRPr="009A781F" w:rsidRDefault="00C06272"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A9BD259" w14:textId="77777777" w:rsidR="00C06272" w:rsidRPr="009A781F" w:rsidRDefault="00C06272"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6E17B25" w14:textId="77777777" w:rsidR="00C06272" w:rsidRPr="009A781F" w:rsidRDefault="00C06272"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33E19FB" w14:textId="77777777" w:rsidR="00C06272" w:rsidRPr="009A781F" w:rsidRDefault="00C06272"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0775601" w14:textId="77777777" w:rsidR="00C06272" w:rsidRPr="009A781F" w:rsidRDefault="00C06272"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7D2B1118" w14:textId="77777777" w:rsidR="00C06272" w:rsidRPr="009A781F" w:rsidRDefault="00C06272" w:rsidP="0065436D">
            <w:pPr>
              <w:rPr>
                <w:rFonts w:ascii="宋体" w:hAnsi="宋体"/>
                <w:sz w:val="18"/>
              </w:rPr>
            </w:pPr>
            <w:r w:rsidRPr="009A781F">
              <w:rPr>
                <w:rFonts w:ascii="宋体" w:hAnsi="宋体" w:hint="eastAsia"/>
                <w:sz w:val="18"/>
              </w:rPr>
              <w:t>须另页说明该项详细配置清单，进口货物须注明乙方外贸合同的签订方</w:t>
            </w:r>
          </w:p>
          <w:p w14:paraId="783BC769" w14:textId="77777777" w:rsidR="00C06272" w:rsidRPr="009A781F" w:rsidRDefault="00C06272" w:rsidP="0065436D">
            <w:pPr>
              <w:rPr>
                <w:rFonts w:ascii="宋体" w:hAnsi="宋体"/>
                <w:sz w:val="18"/>
              </w:rPr>
            </w:pPr>
          </w:p>
        </w:tc>
      </w:tr>
      <w:tr w:rsidR="00C06272" w:rsidRPr="009A781F" w14:paraId="0F4B200E"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39D9B841" w14:textId="77777777" w:rsidR="00C06272" w:rsidRPr="009A781F" w:rsidRDefault="00C06272"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707E5AFF" w14:textId="77777777" w:rsidR="00C06272" w:rsidRPr="009A781F" w:rsidRDefault="00C0627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A75CA1E" w14:textId="77777777" w:rsidR="00C06272" w:rsidRPr="009A781F" w:rsidRDefault="00C06272" w:rsidP="0065436D">
            <w:pPr>
              <w:jc w:val="center"/>
              <w:rPr>
                <w:rFonts w:ascii="宋体" w:hAnsi="宋体"/>
                <w:b/>
                <w:sz w:val="18"/>
              </w:rPr>
            </w:pPr>
          </w:p>
        </w:tc>
        <w:tc>
          <w:tcPr>
            <w:tcW w:w="567" w:type="dxa"/>
            <w:tcBorders>
              <w:left w:val="single" w:sz="6" w:space="0" w:color="auto"/>
              <w:right w:val="single" w:sz="6" w:space="0" w:color="auto"/>
            </w:tcBorders>
          </w:tcPr>
          <w:p w14:paraId="53D7C6E0" w14:textId="77777777" w:rsidR="00C06272" w:rsidRPr="009A781F" w:rsidRDefault="00C06272" w:rsidP="0065436D">
            <w:pPr>
              <w:jc w:val="center"/>
              <w:rPr>
                <w:rFonts w:ascii="宋体" w:hAnsi="宋体"/>
                <w:b/>
                <w:sz w:val="18"/>
              </w:rPr>
            </w:pPr>
          </w:p>
        </w:tc>
        <w:tc>
          <w:tcPr>
            <w:tcW w:w="709" w:type="dxa"/>
            <w:tcBorders>
              <w:left w:val="single" w:sz="6" w:space="0" w:color="auto"/>
              <w:right w:val="single" w:sz="6" w:space="0" w:color="auto"/>
            </w:tcBorders>
          </w:tcPr>
          <w:p w14:paraId="17F56162" w14:textId="77777777" w:rsidR="00C06272" w:rsidRPr="009A781F" w:rsidRDefault="00C06272" w:rsidP="0065436D">
            <w:pPr>
              <w:jc w:val="center"/>
              <w:rPr>
                <w:rFonts w:ascii="宋体" w:hAnsi="宋体"/>
                <w:b/>
                <w:sz w:val="18"/>
              </w:rPr>
            </w:pPr>
          </w:p>
        </w:tc>
        <w:tc>
          <w:tcPr>
            <w:tcW w:w="650" w:type="dxa"/>
            <w:tcBorders>
              <w:left w:val="single" w:sz="6" w:space="0" w:color="auto"/>
              <w:right w:val="single" w:sz="6" w:space="0" w:color="auto"/>
            </w:tcBorders>
          </w:tcPr>
          <w:p w14:paraId="3BA5B68E" w14:textId="77777777" w:rsidR="00C06272" w:rsidRPr="009A781F" w:rsidRDefault="00C06272" w:rsidP="0065436D">
            <w:pPr>
              <w:jc w:val="center"/>
              <w:rPr>
                <w:rFonts w:ascii="宋体" w:hAnsi="宋体"/>
                <w:b/>
                <w:sz w:val="18"/>
              </w:rPr>
            </w:pPr>
          </w:p>
        </w:tc>
        <w:tc>
          <w:tcPr>
            <w:tcW w:w="787" w:type="dxa"/>
            <w:tcBorders>
              <w:left w:val="single" w:sz="6" w:space="0" w:color="auto"/>
              <w:right w:val="single" w:sz="6" w:space="0" w:color="auto"/>
            </w:tcBorders>
          </w:tcPr>
          <w:p w14:paraId="5F594A23" w14:textId="77777777" w:rsidR="00C06272" w:rsidRPr="009A781F" w:rsidRDefault="00C06272"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F7E17C6" w14:textId="77777777" w:rsidR="00C06272" w:rsidRPr="009A781F" w:rsidRDefault="00C06272"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362F8D3" w14:textId="77777777" w:rsidR="00C06272" w:rsidRPr="009A781F" w:rsidRDefault="00C06272"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6F06DBA" w14:textId="77777777" w:rsidR="00C06272" w:rsidRPr="009A781F" w:rsidRDefault="00C06272"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0AE3F73" w14:textId="77777777" w:rsidR="00C06272" w:rsidRPr="009A781F" w:rsidRDefault="00C06272" w:rsidP="0065436D">
            <w:pPr>
              <w:rPr>
                <w:rFonts w:ascii="宋体" w:hAnsi="宋体"/>
                <w:sz w:val="18"/>
              </w:rPr>
            </w:pPr>
          </w:p>
        </w:tc>
        <w:tc>
          <w:tcPr>
            <w:tcW w:w="2060" w:type="dxa"/>
            <w:vMerge/>
            <w:tcBorders>
              <w:left w:val="single" w:sz="6" w:space="0" w:color="auto"/>
              <w:right w:val="single" w:sz="6" w:space="0" w:color="auto"/>
            </w:tcBorders>
          </w:tcPr>
          <w:p w14:paraId="67C51889" w14:textId="77777777" w:rsidR="00C06272" w:rsidRPr="009A781F" w:rsidRDefault="00C06272" w:rsidP="0065436D">
            <w:pPr>
              <w:rPr>
                <w:rFonts w:ascii="宋体" w:hAnsi="宋体"/>
                <w:sz w:val="18"/>
              </w:rPr>
            </w:pPr>
          </w:p>
        </w:tc>
      </w:tr>
      <w:tr w:rsidR="00C06272" w:rsidRPr="009A781F" w14:paraId="17EE6B96"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50197C39" w14:textId="77777777" w:rsidR="00C06272" w:rsidRPr="009A781F" w:rsidRDefault="00C06272"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7CBF66F4" w14:textId="77777777" w:rsidR="00C06272" w:rsidRPr="009A781F" w:rsidRDefault="00C0627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5DD8D15" w14:textId="77777777" w:rsidR="00C06272" w:rsidRPr="009A781F" w:rsidRDefault="00C06272" w:rsidP="0065436D">
            <w:pPr>
              <w:jc w:val="center"/>
              <w:rPr>
                <w:rFonts w:ascii="宋体" w:hAnsi="宋体"/>
                <w:b/>
                <w:sz w:val="18"/>
              </w:rPr>
            </w:pPr>
          </w:p>
        </w:tc>
        <w:tc>
          <w:tcPr>
            <w:tcW w:w="567" w:type="dxa"/>
            <w:tcBorders>
              <w:left w:val="single" w:sz="6" w:space="0" w:color="auto"/>
              <w:right w:val="single" w:sz="6" w:space="0" w:color="auto"/>
            </w:tcBorders>
          </w:tcPr>
          <w:p w14:paraId="2F7A54F1" w14:textId="77777777" w:rsidR="00C06272" w:rsidRPr="009A781F" w:rsidRDefault="00C06272" w:rsidP="0065436D">
            <w:pPr>
              <w:jc w:val="center"/>
              <w:rPr>
                <w:rFonts w:ascii="宋体" w:hAnsi="宋体"/>
                <w:b/>
                <w:sz w:val="18"/>
              </w:rPr>
            </w:pPr>
          </w:p>
        </w:tc>
        <w:tc>
          <w:tcPr>
            <w:tcW w:w="709" w:type="dxa"/>
            <w:tcBorders>
              <w:left w:val="single" w:sz="6" w:space="0" w:color="auto"/>
              <w:right w:val="single" w:sz="6" w:space="0" w:color="auto"/>
            </w:tcBorders>
          </w:tcPr>
          <w:p w14:paraId="03197420" w14:textId="77777777" w:rsidR="00C06272" w:rsidRPr="009A781F" w:rsidRDefault="00C06272" w:rsidP="0065436D">
            <w:pPr>
              <w:jc w:val="center"/>
              <w:rPr>
                <w:rFonts w:ascii="宋体" w:hAnsi="宋体"/>
                <w:b/>
                <w:sz w:val="18"/>
              </w:rPr>
            </w:pPr>
          </w:p>
        </w:tc>
        <w:tc>
          <w:tcPr>
            <w:tcW w:w="650" w:type="dxa"/>
            <w:tcBorders>
              <w:left w:val="single" w:sz="6" w:space="0" w:color="auto"/>
              <w:right w:val="single" w:sz="6" w:space="0" w:color="auto"/>
            </w:tcBorders>
          </w:tcPr>
          <w:p w14:paraId="0288A98C" w14:textId="77777777" w:rsidR="00C06272" w:rsidRPr="009A781F" w:rsidRDefault="00C06272" w:rsidP="0065436D">
            <w:pPr>
              <w:jc w:val="center"/>
              <w:rPr>
                <w:rFonts w:ascii="宋体" w:hAnsi="宋体"/>
                <w:b/>
                <w:sz w:val="18"/>
              </w:rPr>
            </w:pPr>
          </w:p>
        </w:tc>
        <w:tc>
          <w:tcPr>
            <w:tcW w:w="787" w:type="dxa"/>
            <w:tcBorders>
              <w:left w:val="single" w:sz="6" w:space="0" w:color="auto"/>
              <w:right w:val="single" w:sz="6" w:space="0" w:color="auto"/>
            </w:tcBorders>
          </w:tcPr>
          <w:p w14:paraId="4FDD22FF" w14:textId="77777777" w:rsidR="00C06272" w:rsidRPr="009A781F" w:rsidRDefault="00C06272"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19477E1" w14:textId="77777777" w:rsidR="00C06272" w:rsidRPr="009A781F" w:rsidRDefault="00C06272"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7C7F6D6" w14:textId="77777777" w:rsidR="00C06272" w:rsidRPr="009A781F" w:rsidRDefault="00C06272"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D555292" w14:textId="77777777" w:rsidR="00C06272" w:rsidRPr="009A781F" w:rsidRDefault="00C06272"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D4D9B48" w14:textId="77777777" w:rsidR="00C06272" w:rsidRPr="009A781F" w:rsidRDefault="00C06272"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14:paraId="354AF6E4" w14:textId="77777777" w:rsidR="00C06272" w:rsidRPr="009A781F" w:rsidRDefault="00C06272" w:rsidP="0065436D">
            <w:pPr>
              <w:rPr>
                <w:rFonts w:ascii="宋体" w:hAnsi="宋体"/>
                <w:sz w:val="18"/>
              </w:rPr>
            </w:pPr>
          </w:p>
        </w:tc>
      </w:tr>
      <w:tr w:rsidR="00C06272" w:rsidRPr="009A781F" w14:paraId="7DBA6C47"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30A21C68" w14:textId="77777777" w:rsidR="00C06272" w:rsidRPr="009A781F" w:rsidRDefault="00C06272" w:rsidP="0065436D">
            <w:pPr>
              <w:jc w:val="center"/>
              <w:rPr>
                <w:rFonts w:ascii="宋体" w:hAnsi="宋体"/>
                <w:b/>
                <w:sz w:val="18"/>
              </w:rPr>
            </w:pPr>
            <w:r w:rsidRPr="009A781F">
              <w:rPr>
                <w:rFonts w:ascii="宋体" w:hAnsi="宋体" w:hint="eastAsia"/>
                <w:b/>
                <w:sz w:val="18"/>
              </w:rPr>
              <w:t>投标</w:t>
            </w:r>
          </w:p>
          <w:p w14:paraId="56287D20" w14:textId="77777777" w:rsidR="00C06272" w:rsidRPr="009A781F" w:rsidRDefault="00C06272" w:rsidP="0065436D">
            <w:pPr>
              <w:jc w:val="center"/>
              <w:rPr>
                <w:rFonts w:ascii="宋体" w:hAnsi="宋体"/>
                <w:b/>
                <w:sz w:val="18"/>
              </w:rPr>
            </w:pPr>
            <w:r w:rsidRPr="009A781F">
              <w:rPr>
                <w:rFonts w:ascii="宋体" w:hAnsi="宋体" w:hint="eastAsia"/>
                <w:b/>
                <w:sz w:val="18"/>
              </w:rPr>
              <w:t>总价</w:t>
            </w:r>
          </w:p>
          <w:p w14:paraId="6A550911" w14:textId="77777777" w:rsidR="00C06272" w:rsidRPr="009A781F" w:rsidRDefault="00C06272"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5B49C636" w14:textId="77777777" w:rsidR="00C06272" w:rsidRPr="009A781F" w:rsidRDefault="00C06272" w:rsidP="0065436D">
            <w:pPr>
              <w:rPr>
                <w:rFonts w:ascii="宋体" w:hAnsi="宋体"/>
                <w:b/>
                <w:sz w:val="18"/>
              </w:rPr>
            </w:pPr>
            <w:r w:rsidRPr="009A781F">
              <w:rPr>
                <w:rFonts w:ascii="宋体" w:hAnsi="宋体" w:hint="eastAsia"/>
                <w:b/>
                <w:sz w:val="18"/>
              </w:rPr>
              <w:t>大写金额：</w:t>
            </w:r>
          </w:p>
          <w:p w14:paraId="3845FB2E" w14:textId="77777777" w:rsidR="00C06272" w:rsidRPr="009A781F" w:rsidRDefault="00C06272"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6FC1ED53" w14:textId="77777777" w:rsidR="00C06272" w:rsidRPr="009A781F" w:rsidRDefault="00C06272" w:rsidP="0065436D">
            <w:pPr>
              <w:jc w:val="center"/>
              <w:rPr>
                <w:rFonts w:ascii="宋体" w:hAnsi="宋体"/>
                <w:b/>
                <w:sz w:val="18"/>
              </w:rPr>
            </w:pPr>
          </w:p>
        </w:tc>
      </w:tr>
      <w:tr w:rsidR="00C06272" w:rsidRPr="009A781F" w14:paraId="63E1F6B1"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73D8EBFB" w14:textId="77777777" w:rsidR="00C06272" w:rsidRPr="003A4194" w:rsidRDefault="00C06272"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6EC1BD8A" w14:textId="77777777" w:rsidR="00C06272" w:rsidRPr="009A781F" w:rsidRDefault="00C06272" w:rsidP="00920882">
      <w:pPr>
        <w:rPr>
          <w:rFonts w:ascii="宋体" w:hAnsi="宋体"/>
        </w:rPr>
      </w:pPr>
      <w:r w:rsidRPr="009A781F">
        <w:rPr>
          <w:rFonts w:ascii="宋体" w:hAnsi="宋体" w:hint="eastAsia"/>
        </w:rPr>
        <w:t>特别说明：</w:t>
      </w:r>
    </w:p>
    <w:p w14:paraId="19913DCA" w14:textId="77777777" w:rsidR="00C06272" w:rsidRDefault="00C06272" w:rsidP="003827A7">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73FC1C29" w14:textId="77777777" w:rsidR="00C06272" w:rsidRPr="009A781F" w:rsidRDefault="00C06272" w:rsidP="0092088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29D1506D" w14:textId="77777777" w:rsidR="00C06272" w:rsidRPr="009A781F" w:rsidRDefault="00C06272" w:rsidP="003827A7">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5E071F11" w14:textId="77777777" w:rsidR="00C06272" w:rsidRPr="009A781F" w:rsidRDefault="00C06272" w:rsidP="003827A7">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523FB53A" w14:textId="77777777" w:rsidR="00C06272" w:rsidRPr="009A781F" w:rsidRDefault="00C06272" w:rsidP="003827A7">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71185B0B" w14:textId="32C00256" w:rsidR="00C06272" w:rsidRPr="00244743" w:rsidRDefault="00C06272" w:rsidP="00A66F7A">
      <w:pPr>
        <w:numPr>
          <w:ilvl w:val="0"/>
          <w:numId w:val="43"/>
        </w:numPr>
        <w:tabs>
          <w:tab w:val="clear" w:pos="1470"/>
          <w:tab w:val="left" w:pos="284"/>
        </w:tabs>
        <w:ind w:left="284" w:hanging="284"/>
        <w:rPr>
          <w:rFonts w:ascii="宋体" w:hAnsi="宋体"/>
        </w:rPr>
      </w:pPr>
      <w:r w:rsidRPr="00244743">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w:t>
      </w:r>
      <w:r w:rsidR="00244743" w:rsidRPr="00244743">
        <w:rPr>
          <w:rFonts w:ascii="宋体" w:hAnsi="宋体" w:hint="eastAsia"/>
          <w:b/>
          <w:u w:val="single"/>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sidRPr="00244743">
        <w:rPr>
          <w:rFonts w:ascii="宋体" w:hAnsi="宋体" w:hint="eastAsia"/>
          <w:b/>
          <w:u w:val="single"/>
        </w:rPr>
        <w:t>）、安装调试费、运输、保险、服务培训费、税金（不符合科教用品免税政策的）、项目验收时的试剂耗材、强制性</w:t>
      </w:r>
      <w:r w:rsidRPr="00244743">
        <w:rPr>
          <w:rFonts w:ascii="宋体" w:hAnsi="宋体" w:hint="eastAsia"/>
          <w:b/>
          <w:color w:val="000000"/>
          <w:u w:val="single"/>
        </w:rPr>
        <w:t>第三方监督检验机构的验收检验费用</w:t>
      </w:r>
      <w:r w:rsidRPr="00244743">
        <w:rPr>
          <w:rFonts w:ascii="宋体" w:hAnsi="宋体" w:hint="eastAsia"/>
          <w:b/>
          <w:u w:val="single"/>
        </w:rPr>
        <w:t>等。投标总价应为各分项合计价格之和。与总项目相关的安装调试等费用须分摊计入各分项，不得以单项计费。</w:t>
      </w:r>
    </w:p>
    <w:p w14:paraId="4E69A131" w14:textId="77777777" w:rsidR="00C06272" w:rsidRPr="009A781F" w:rsidRDefault="00C06272" w:rsidP="003827A7">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4559B9BB" w14:textId="77777777" w:rsidR="00C06272" w:rsidRPr="009A781F" w:rsidRDefault="00C06272" w:rsidP="003827A7">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1E37081D" w14:textId="77777777" w:rsidR="00C06272" w:rsidRPr="009A781F" w:rsidRDefault="00C06272" w:rsidP="003827A7">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403EF775" w14:textId="77777777" w:rsidR="00C06272" w:rsidRPr="00920882" w:rsidRDefault="00C06272">
      <w:pPr>
        <w:spacing w:line="500" w:lineRule="atLeast"/>
        <w:jc w:val="center"/>
        <w:rPr>
          <w:rFonts w:ascii="宋体" w:hAnsi="宋体" w:cs="Times New Roman"/>
          <w:b/>
          <w:color w:val="000000"/>
          <w:kern w:val="0"/>
          <w:sz w:val="32"/>
          <w:szCs w:val="20"/>
        </w:rPr>
      </w:pPr>
    </w:p>
    <w:p w14:paraId="4AA822D0" w14:textId="77777777" w:rsidR="00C06272" w:rsidRPr="00AB11A9" w:rsidRDefault="00C06272">
      <w:pPr>
        <w:spacing w:line="500" w:lineRule="atLeast"/>
        <w:jc w:val="center"/>
        <w:rPr>
          <w:rFonts w:ascii="宋体" w:hAnsi="宋体" w:cs="Times New Roman"/>
          <w:b/>
          <w:color w:val="000000"/>
          <w:kern w:val="0"/>
          <w:sz w:val="32"/>
          <w:szCs w:val="20"/>
        </w:rPr>
      </w:pPr>
    </w:p>
    <w:p w14:paraId="2F4C6133" w14:textId="77777777" w:rsidR="00C06272" w:rsidRPr="00AB11A9" w:rsidRDefault="00C06272">
      <w:pPr>
        <w:spacing w:line="500" w:lineRule="atLeast"/>
        <w:jc w:val="center"/>
        <w:rPr>
          <w:rFonts w:ascii="宋体" w:hAnsi="宋体" w:cs="Times New Roman"/>
          <w:b/>
          <w:color w:val="000000"/>
          <w:kern w:val="0"/>
          <w:sz w:val="32"/>
          <w:szCs w:val="20"/>
        </w:rPr>
      </w:pPr>
    </w:p>
    <w:bookmarkEnd w:id="19"/>
    <w:bookmarkEnd w:id="20"/>
    <w:bookmarkEnd w:id="21"/>
    <w:p w14:paraId="2039C0FD" w14:textId="77777777" w:rsidR="00C06272" w:rsidRPr="007B1461" w:rsidRDefault="00C06272" w:rsidP="007B1461">
      <w:pPr>
        <w:pStyle w:val="3"/>
        <w:jc w:val="center"/>
        <w:rPr>
          <w:rFonts w:ascii="宋体" w:hAnsi="宋体"/>
          <w:kern w:val="0"/>
        </w:rPr>
      </w:pPr>
      <w:r w:rsidRPr="007B1461">
        <w:rPr>
          <w:rFonts w:ascii="宋体" w:hAnsi="宋体" w:hint="eastAsia"/>
          <w:kern w:val="0"/>
        </w:rPr>
        <w:t>九、投标人情况介绍</w:t>
      </w:r>
    </w:p>
    <w:p w14:paraId="62AD6D1E" w14:textId="77777777" w:rsidR="00C06272" w:rsidRPr="00AB11A9" w:rsidRDefault="00C06272">
      <w:pPr>
        <w:rPr>
          <w:rFonts w:ascii="宋体" w:hAnsi="宋体" w:cs="Times New Roman"/>
          <w:sz w:val="24"/>
          <w:szCs w:val="24"/>
        </w:rPr>
      </w:pPr>
    </w:p>
    <w:p w14:paraId="3240157B" w14:textId="77777777" w:rsidR="00C06272" w:rsidRPr="00AB11A9" w:rsidRDefault="00C06272"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14:paraId="5F84D3A4" w14:textId="77777777" w:rsidR="00C06272" w:rsidRPr="00AB11A9" w:rsidRDefault="00C06272"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C06272" w:rsidRPr="00AB11A9" w14:paraId="11563D62" w14:textId="77777777">
        <w:trPr>
          <w:cantSplit/>
          <w:trHeight w:val="20"/>
          <w:jc w:val="center"/>
        </w:trPr>
        <w:tc>
          <w:tcPr>
            <w:tcW w:w="735" w:type="dxa"/>
            <w:vAlign w:val="center"/>
          </w:tcPr>
          <w:p w14:paraId="05B8311E" w14:textId="77777777" w:rsidR="00C06272" w:rsidRPr="00AB11A9" w:rsidRDefault="00C06272"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06410D04" w14:textId="77777777" w:rsidR="00C06272" w:rsidRPr="00AB11A9" w:rsidDel="00EE3E71" w:rsidRDefault="00C06272"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089D0003" w14:textId="77777777" w:rsidR="00C06272" w:rsidRPr="00AB11A9" w:rsidRDefault="00C06272"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0A16375A" w14:textId="77777777" w:rsidR="00C06272" w:rsidRPr="00AB11A9" w:rsidRDefault="00C06272" w:rsidP="00E33CB8">
            <w:pPr>
              <w:jc w:val="center"/>
              <w:rPr>
                <w:rFonts w:ascii="宋体" w:hAnsi="宋体" w:cs="Times New Roman"/>
                <w:b/>
                <w:szCs w:val="21"/>
              </w:rPr>
            </w:pPr>
            <w:r w:rsidRPr="00AB11A9">
              <w:rPr>
                <w:rFonts w:ascii="宋体" w:hAnsi="宋体" w:cs="Times New Roman" w:hint="eastAsia"/>
                <w:b/>
                <w:szCs w:val="21"/>
              </w:rPr>
              <w:t>备注</w:t>
            </w:r>
          </w:p>
        </w:tc>
      </w:tr>
      <w:tr w:rsidR="00C06272" w:rsidRPr="00AB11A9" w14:paraId="5938B049" w14:textId="77777777">
        <w:trPr>
          <w:cantSplit/>
          <w:trHeight w:val="20"/>
          <w:jc w:val="center"/>
        </w:trPr>
        <w:tc>
          <w:tcPr>
            <w:tcW w:w="735" w:type="dxa"/>
            <w:vAlign w:val="center"/>
          </w:tcPr>
          <w:p w14:paraId="347D893B" w14:textId="77777777" w:rsidR="00C06272" w:rsidRPr="00AB11A9" w:rsidRDefault="00C06272" w:rsidP="00E33CB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4F0671DA" w14:textId="77777777" w:rsidR="00C06272" w:rsidRPr="00AB11A9" w:rsidRDefault="00C06272"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454A94BB" w14:textId="77777777" w:rsidR="00C06272" w:rsidRPr="00AB11A9" w:rsidRDefault="00C06272" w:rsidP="00E33CB8">
            <w:pPr>
              <w:jc w:val="center"/>
              <w:rPr>
                <w:rFonts w:ascii="宋体" w:hAnsi="宋体" w:cs="Times New Roman"/>
                <w:szCs w:val="21"/>
              </w:rPr>
            </w:pPr>
            <w:r w:rsidRPr="00AB11A9">
              <w:rPr>
                <w:rFonts w:ascii="宋体" w:hAnsi="宋体" w:cs="Times New Roman" w:hint="eastAsia"/>
                <w:szCs w:val="21"/>
              </w:rPr>
              <w:t>提供扫描件</w:t>
            </w:r>
          </w:p>
        </w:tc>
      </w:tr>
      <w:tr w:rsidR="00C06272" w:rsidRPr="00AB11A9" w14:paraId="605AA0AF" w14:textId="77777777">
        <w:trPr>
          <w:cantSplit/>
          <w:trHeight w:val="20"/>
          <w:jc w:val="center"/>
        </w:trPr>
        <w:tc>
          <w:tcPr>
            <w:tcW w:w="735" w:type="dxa"/>
            <w:shd w:val="clear" w:color="auto" w:fill="auto"/>
            <w:vAlign w:val="center"/>
          </w:tcPr>
          <w:p w14:paraId="6ECFBF00" w14:textId="77777777" w:rsidR="00C06272" w:rsidRPr="00AB11A9" w:rsidRDefault="00C06272"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32DF6514" w14:textId="77777777" w:rsidR="00C06272" w:rsidRPr="00AB11A9" w:rsidRDefault="00C06272"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3F357054" w14:textId="77777777" w:rsidR="00C06272" w:rsidRPr="00AB11A9" w:rsidRDefault="00C06272" w:rsidP="00E33CB8">
            <w:pPr>
              <w:rPr>
                <w:rFonts w:ascii="宋体" w:hAnsi="宋体" w:cs="Times New Roman"/>
                <w:szCs w:val="21"/>
              </w:rPr>
            </w:pPr>
          </w:p>
        </w:tc>
        <w:tc>
          <w:tcPr>
            <w:tcW w:w="1411" w:type="dxa"/>
            <w:vAlign w:val="center"/>
          </w:tcPr>
          <w:p w14:paraId="00232BF9" w14:textId="77777777" w:rsidR="00C06272" w:rsidRPr="00AB11A9" w:rsidRDefault="00C06272" w:rsidP="00E33CB8">
            <w:pPr>
              <w:jc w:val="center"/>
              <w:rPr>
                <w:rFonts w:ascii="宋体" w:hAnsi="宋体" w:cs="Times New Roman"/>
                <w:szCs w:val="21"/>
              </w:rPr>
            </w:pPr>
          </w:p>
        </w:tc>
      </w:tr>
      <w:tr w:rsidR="00C06272" w:rsidRPr="00AB11A9" w14:paraId="0B9EA002" w14:textId="77777777">
        <w:trPr>
          <w:cantSplit/>
          <w:trHeight w:val="20"/>
          <w:jc w:val="center"/>
        </w:trPr>
        <w:tc>
          <w:tcPr>
            <w:tcW w:w="735" w:type="dxa"/>
            <w:shd w:val="clear" w:color="auto" w:fill="auto"/>
            <w:vAlign w:val="center"/>
          </w:tcPr>
          <w:p w14:paraId="0FD34061" w14:textId="77777777" w:rsidR="00C06272" w:rsidRPr="00AB11A9" w:rsidRDefault="00C06272"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36599332" w14:textId="77777777" w:rsidR="00C06272" w:rsidRPr="00AB11A9" w:rsidRDefault="00C06272"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2570A35B" w14:textId="77777777" w:rsidR="00C06272" w:rsidRPr="00AB11A9" w:rsidRDefault="00C06272" w:rsidP="00E33CB8">
            <w:pPr>
              <w:rPr>
                <w:rFonts w:ascii="宋体" w:hAnsi="宋体" w:cs="Times New Roman"/>
                <w:szCs w:val="21"/>
              </w:rPr>
            </w:pPr>
          </w:p>
        </w:tc>
        <w:tc>
          <w:tcPr>
            <w:tcW w:w="1411" w:type="dxa"/>
            <w:vAlign w:val="center"/>
          </w:tcPr>
          <w:p w14:paraId="6D37AAC1" w14:textId="77777777" w:rsidR="00C06272" w:rsidRPr="00AB11A9" w:rsidRDefault="00C06272" w:rsidP="00E33CB8">
            <w:pPr>
              <w:jc w:val="center"/>
              <w:rPr>
                <w:rFonts w:ascii="宋体" w:hAnsi="宋体" w:cs="Times New Roman"/>
                <w:szCs w:val="21"/>
              </w:rPr>
            </w:pPr>
          </w:p>
        </w:tc>
      </w:tr>
      <w:tr w:rsidR="00C06272" w:rsidRPr="00AB11A9" w14:paraId="2F0BC6BC" w14:textId="77777777">
        <w:trPr>
          <w:cantSplit/>
          <w:trHeight w:val="20"/>
          <w:jc w:val="center"/>
        </w:trPr>
        <w:tc>
          <w:tcPr>
            <w:tcW w:w="735" w:type="dxa"/>
            <w:shd w:val="clear" w:color="auto" w:fill="auto"/>
            <w:vAlign w:val="center"/>
          </w:tcPr>
          <w:p w14:paraId="5F6D23CC" w14:textId="77777777" w:rsidR="00C06272" w:rsidRPr="00AB11A9" w:rsidRDefault="00C06272"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7903365A" w14:textId="77777777" w:rsidR="00C06272" w:rsidRPr="00AB11A9" w:rsidRDefault="00C06272"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0B491475" w14:textId="77777777" w:rsidR="00C06272" w:rsidRPr="00AB11A9" w:rsidRDefault="00C06272" w:rsidP="00E33CB8">
            <w:pPr>
              <w:rPr>
                <w:rFonts w:ascii="宋体" w:hAnsi="宋体" w:cs="Times New Roman"/>
                <w:szCs w:val="21"/>
              </w:rPr>
            </w:pPr>
          </w:p>
        </w:tc>
        <w:tc>
          <w:tcPr>
            <w:tcW w:w="1411" w:type="dxa"/>
            <w:vAlign w:val="center"/>
          </w:tcPr>
          <w:p w14:paraId="0DA2866D" w14:textId="77777777" w:rsidR="00C06272" w:rsidRPr="00AB11A9" w:rsidRDefault="00C06272" w:rsidP="00E33CB8">
            <w:pPr>
              <w:jc w:val="center"/>
              <w:rPr>
                <w:rFonts w:ascii="宋体" w:hAnsi="宋体" w:cs="Times New Roman"/>
                <w:szCs w:val="21"/>
              </w:rPr>
            </w:pPr>
          </w:p>
        </w:tc>
      </w:tr>
      <w:tr w:rsidR="00C06272" w:rsidRPr="00AB11A9" w14:paraId="3F99D8D3" w14:textId="77777777">
        <w:trPr>
          <w:cantSplit/>
          <w:trHeight w:val="20"/>
          <w:jc w:val="center"/>
        </w:trPr>
        <w:tc>
          <w:tcPr>
            <w:tcW w:w="735" w:type="dxa"/>
            <w:shd w:val="clear" w:color="auto" w:fill="auto"/>
            <w:vAlign w:val="center"/>
          </w:tcPr>
          <w:p w14:paraId="71D3EA8B" w14:textId="77777777" w:rsidR="00C06272" w:rsidRPr="00AB11A9" w:rsidRDefault="00C06272"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69D9C4F0" w14:textId="77777777" w:rsidR="00C06272" w:rsidRPr="00AB11A9" w:rsidRDefault="00C06272"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6265217F" w14:textId="77777777" w:rsidR="00C06272" w:rsidRPr="00AB11A9" w:rsidRDefault="00C06272" w:rsidP="00E33CB8">
            <w:pPr>
              <w:rPr>
                <w:rFonts w:ascii="宋体" w:hAnsi="宋体" w:cs="Times New Roman"/>
                <w:szCs w:val="21"/>
              </w:rPr>
            </w:pPr>
          </w:p>
        </w:tc>
        <w:tc>
          <w:tcPr>
            <w:tcW w:w="1411" w:type="dxa"/>
            <w:vAlign w:val="center"/>
          </w:tcPr>
          <w:p w14:paraId="5CC2FE12" w14:textId="77777777" w:rsidR="00C06272" w:rsidRPr="00AB11A9" w:rsidRDefault="00C06272" w:rsidP="00E33CB8">
            <w:pPr>
              <w:jc w:val="center"/>
              <w:rPr>
                <w:rFonts w:ascii="宋体" w:hAnsi="宋体" w:cs="Times New Roman"/>
                <w:szCs w:val="21"/>
              </w:rPr>
            </w:pPr>
          </w:p>
        </w:tc>
      </w:tr>
      <w:tr w:rsidR="00C06272" w:rsidRPr="00AB11A9" w14:paraId="3F3670A0" w14:textId="77777777">
        <w:trPr>
          <w:cantSplit/>
          <w:trHeight w:val="20"/>
          <w:jc w:val="center"/>
        </w:trPr>
        <w:tc>
          <w:tcPr>
            <w:tcW w:w="735" w:type="dxa"/>
            <w:vAlign w:val="center"/>
          </w:tcPr>
          <w:p w14:paraId="0C1FD9CB" w14:textId="77777777" w:rsidR="00C06272" w:rsidRPr="00AB11A9" w:rsidRDefault="00C06272"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3CF2EAA2" w14:textId="77777777" w:rsidR="00C06272" w:rsidRPr="00AB11A9" w:rsidRDefault="00C06272"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4E2010EF" w14:textId="77777777" w:rsidR="00C06272" w:rsidRPr="00AB11A9" w:rsidRDefault="00C06272" w:rsidP="00E33CB8">
            <w:pPr>
              <w:jc w:val="center"/>
              <w:rPr>
                <w:rFonts w:ascii="宋体" w:hAnsi="宋体" w:cs="Times New Roman"/>
                <w:szCs w:val="21"/>
              </w:rPr>
            </w:pPr>
            <w:r w:rsidRPr="00AB11A9">
              <w:rPr>
                <w:rFonts w:ascii="宋体" w:hAnsi="宋体" w:cs="Times New Roman" w:hint="eastAsia"/>
                <w:szCs w:val="21"/>
              </w:rPr>
              <w:t>提供扫描件</w:t>
            </w:r>
          </w:p>
        </w:tc>
      </w:tr>
      <w:tr w:rsidR="00C06272" w:rsidRPr="00AB11A9" w14:paraId="08E55701" w14:textId="77777777">
        <w:trPr>
          <w:cantSplit/>
          <w:trHeight w:val="20"/>
          <w:jc w:val="center"/>
        </w:trPr>
        <w:tc>
          <w:tcPr>
            <w:tcW w:w="735" w:type="dxa"/>
            <w:vAlign w:val="center"/>
          </w:tcPr>
          <w:p w14:paraId="268B6EC3" w14:textId="77777777" w:rsidR="00C06272" w:rsidRPr="00AB11A9" w:rsidRDefault="00C06272"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4E24F100" w14:textId="77777777" w:rsidR="00C06272" w:rsidRPr="00AB11A9" w:rsidRDefault="00C06272"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7A3E75BF" w14:textId="77777777" w:rsidR="00C06272" w:rsidRPr="00AB11A9" w:rsidRDefault="00C06272" w:rsidP="00E33CB8">
            <w:pPr>
              <w:rPr>
                <w:rFonts w:ascii="宋体" w:hAnsi="宋体" w:cs="Times New Roman"/>
                <w:szCs w:val="21"/>
              </w:rPr>
            </w:pPr>
          </w:p>
        </w:tc>
        <w:tc>
          <w:tcPr>
            <w:tcW w:w="1411" w:type="dxa"/>
            <w:vAlign w:val="center"/>
          </w:tcPr>
          <w:p w14:paraId="49381E0B" w14:textId="77777777" w:rsidR="00C06272" w:rsidRPr="00AB11A9" w:rsidRDefault="00C06272" w:rsidP="00E33CB8">
            <w:pPr>
              <w:jc w:val="center"/>
              <w:rPr>
                <w:rFonts w:ascii="宋体" w:hAnsi="宋体" w:cs="Times New Roman"/>
                <w:szCs w:val="21"/>
              </w:rPr>
            </w:pPr>
          </w:p>
        </w:tc>
      </w:tr>
    </w:tbl>
    <w:p w14:paraId="61476E05" w14:textId="77777777" w:rsidR="00C06272" w:rsidRPr="00AB11A9" w:rsidRDefault="00C06272" w:rsidP="00E33CB8">
      <w:pPr>
        <w:rPr>
          <w:rFonts w:ascii="宋体" w:hAnsi="宋体" w:cs="Times New Roman"/>
          <w:b/>
          <w:bCs/>
          <w:sz w:val="24"/>
          <w:szCs w:val="24"/>
        </w:rPr>
      </w:pPr>
    </w:p>
    <w:p w14:paraId="0C54998D" w14:textId="77777777" w:rsidR="00C06272" w:rsidRPr="00AB11A9" w:rsidRDefault="00C06272" w:rsidP="00E33CB8">
      <w:pPr>
        <w:rPr>
          <w:rFonts w:ascii="宋体" w:hAnsi="宋体" w:cs="Times New Roman"/>
          <w:b/>
          <w:bCs/>
          <w:sz w:val="24"/>
          <w:szCs w:val="24"/>
        </w:rPr>
      </w:pPr>
    </w:p>
    <w:p w14:paraId="249360A2" w14:textId="77777777" w:rsidR="00C06272" w:rsidRPr="00AB11A9" w:rsidRDefault="00C06272"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44EEF959" w14:textId="77777777" w:rsidR="00C06272" w:rsidRPr="00AB11A9" w:rsidRDefault="00C06272"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1EE0A4A6" w14:textId="77777777" w:rsidR="00C06272" w:rsidRPr="00AB11A9" w:rsidRDefault="00C06272" w:rsidP="00E33CB8">
      <w:pPr>
        <w:rPr>
          <w:rFonts w:ascii="宋体" w:hAnsi="宋体" w:cs="Times New Roman"/>
          <w:b/>
          <w:bCs/>
          <w:sz w:val="24"/>
          <w:szCs w:val="24"/>
        </w:rPr>
      </w:pPr>
    </w:p>
    <w:p w14:paraId="2B193B90" w14:textId="77777777" w:rsidR="00C06272" w:rsidRPr="00AB11A9" w:rsidRDefault="00C06272" w:rsidP="00E33CB8">
      <w:pPr>
        <w:rPr>
          <w:rFonts w:ascii="宋体" w:hAnsi="宋体" w:cs="Times New Roman"/>
          <w:b/>
          <w:bCs/>
          <w:sz w:val="24"/>
          <w:szCs w:val="24"/>
        </w:rPr>
      </w:pPr>
    </w:p>
    <w:p w14:paraId="020ED331" w14:textId="77777777" w:rsidR="00C06272" w:rsidRPr="00AB11A9" w:rsidRDefault="00C06272"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14:paraId="0DC8A40B" w14:textId="77777777" w:rsidR="00C06272" w:rsidRPr="00AB11A9" w:rsidRDefault="00C06272"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14:paraId="6549F80A" w14:textId="77777777" w:rsidR="00C06272" w:rsidRPr="00AB11A9" w:rsidRDefault="00C06272" w:rsidP="00E33CB8">
      <w:pPr>
        <w:rPr>
          <w:rFonts w:ascii="宋体" w:hAnsi="宋体" w:cs="Times New Roman"/>
          <w:b/>
          <w:bCs/>
          <w:sz w:val="24"/>
          <w:szCs w:val="24"/>
        </w:rPr>
      </w:pPr>
    </w:p>
    <w:p w14:paraId="61BD7165" w14:textId="77777777" w:rsidR="00C06272" w:rsidRPr="00AB11A9" w:rsidRDefault="00C06272" w:rsidP="00E33CB8">
      <w:pPr>
        <w:rPr>
          <w:rFonts w:ascii="宋体" w:hAnsi="宋体" w:cs="Times New Roman"/>
          <w:b/>
          <w:bCs/>
          <w:sz w:val="24"/>
          <w:szCs w:val="24"/>
        </w:rPr>
      </w:pPr>
    </w:p>
    <w:p w14:paraId="3BB420C2" w14:textId="77777777" w:rsidR="00C06272" w:rsidRPr="00AB11A9" w:rsidRDefault="00C06272"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08598FFE" w14:textId="77777777" w:rsidR="00C06272" w:rsidRPr="00AB11A9" w:rsidRDefault="00C06272" w:rsidP="00E33CB8">
      <w:pPr>
        <w:rPr>
          <w:rFonts w:ascii="宋体" w:hAnsi="宋体" w:cs="Times New Roman"/>
          <w:b/>
          <w:sz w:val="24"/>
          <w:szCs w:val="24"/>
        </w:rPr>
      </w:pPr>
    </w:p>
    <w:p w14:paraId="6EF5AAC2" w14:textId="77777777" w:rsidR="00C06272" w:rsidRPr="00AB11A9" w:rsidRDefault="00C06272" w:rsidP="00E33CB8">
      <w:pPr>
        <w:rPr>
          <w:rFonts w:ascii="宋体" w:hAnsi="宋体" w:cs="Times New Roman"/>
          <w:b/>
          <w:sz w:val="24"/>
          <w:szCs w:val="24"/>
        </w:rPr>
      </w:pPr>
    </w:p>
    <w:p w14:paraId="61A4CA1D" w14:textId="77777777" w:rsidR="00C06272" w:rsidRPr="00AB11A9" w:rsidRDefault="00C06272" w:rsidP="00E33CB8">
      <w:pPr>
        <w:rPr>
          <w:rFonts w:ascii="宋体" w:hAnsi="宋体" w:cs="Times New Roman"/>
          <w:b/>
          <w:sz w:val="24"/>
          <w:szCs w:val="24"/>
        </w:rPr>
      </w:pPr>
      <w:r w:rsidRPr="00AB11A9">
        <w:rPr>
          <w:rFonts w:ascii="宋体" w:hAnsi="宋体" w:cs="Times New Roman" w:hint="eastAsia"/>
          <w:b/>
          <w:sz w:val="24"/>
          <w:szCs w:val="24"/>
        </w:rPr>
        <w:t>（五）纳税情况</w:t>
      </w:r>
    </w:p>
    <w:p w14:paraId="09EA9B45" w14:textId="77777777" w:rsidR="00C06272" w:rsidRPr="00AB11A9" w:rsidRDefault="00C06272"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08536CA7" w14:textId="77777777" w:rsidR="00C06272" w:rsidRPr="00AB11A9" w:rsidRDefault="00C06272" w:rsidP="00E33CB8">
      <w:pPr>
        <w:rPr>
          <w:rFonts w:ascii="宋体" w:hAnsi="宋体" w:cs="Times New Roman"/>
          <w:b/>
          <w:bCs/>
          <w:szCs w:val="24"/>
        </w:rPr>
      </w:pPr>
    </w:p>
    <w:p w14:paraId="037BFA32" w14:textId="77777777" w:rsidR="00C06272" w:rsidRPr="00AB11A9" w:rsidRDefault="00C06272" w:rsidP="00E33CB8">
      <w:pPr>
        <w:rPr>
          <w:rFonts w:ascii="宋体" w:hAnsi="宋体" w:cs="Times New Roman"/>
          <w:b/>
          <w:sz w:val="24"/>
          <w:szCs w:val="24"/>
        </w:rPr>
      </w:pPr>
      <w:r w:rsidRPr="00AB11A9">
        <w:rPr>
          <w:rFonts w:ascii="宋体" w:hAnsi="宋体" w:cs="Times New Roman" w:hint="eastAsia"/>
          <w:b/>
          <w:sz w:val="24"/>
          <w:szCs w:val="24"/>
        </w:rPr>
        <w:t>（六）社保证明</w:t>
      </w:r>
    </w:p>
    <w:p w14:paraId="4639F421" w14:textId="77777777" w:rsidR="00C06272" w:rsidRPr="00AB11A9" w:rsidRDefault="00C06272" w:rsidP="00E33CB8">
      <w:pPr>
        <w:rPr>
          <w:rFonts w:ascii="宋体" w:hAnsi="宋体" w:cs="Times New Roman"/>
          <w:b/>
          <w:bCs/>
          <w:szCs w:val="24"/>
        </w:rPr>
      </w:pPr>
      <w:r w:rsidRPr="00AB11A9">
        <w:rPr>
          <w:rFonts w:ascii="宋体" w:hAnsi="宋体" w:cs="Times New Roman" w:hint="eastAsia"/>
          <w:b/>
          <w:bCs/>
          <w:szCs w:val="24"/>
        </w:rPr>
        <w:t>以社保缴纳清单为准</w:t>
      </w:r>
    </w:p>
    <w:p w14:paraId="38577705" w14:textId="77777777" w:rsidR="00C06272" w:rsidRPr="00AB11A9" w:rsidRDefault="00C06272" w:rsidP="00E33CB8">
      <w:pPr>
        <w:rPr>
          <w:rFonts w:ascii="宋体" w:hAnsi="宋体" w:cs="Times New Roman"/>
          <w:b/>
          <w:bCs/>
          <w:szCs w:val="24"/>
        </w:rPr>
      </w:pPr>
    </w:p>
    <w:p w14:paraId="0E7DDD47" w14:textId="77777777" w:rsidR="00C06272" w:rsidRPr="00AB11A9" w:rsidRDefault="00C06272" w:rsidP="00E33CB8">
      <w:pPr>
        <w:rPr>
          <w:rFonts w:ascii="宋体" w:hAnsi="宋体" w:cs="Times New Roman"/>
          <w:b/>
          <w:sz w:val="24"/>
          <w:szCs w:val="24"/>
        </w:rPr>
      </w:pPr>
    </w:p>
    <w:p w14:paraId="0D9E93D6" w14:textId="77777777" w:rsidR="00C06272" w:rsidRPr="00AB11A9" w:rsidRDefault="00C06272"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179A1E36" w14:textId="77777777" w:rsidR="00C06272" w:rsidRPr="00AB11A9" w:rsidRDefault="00C06272" w:rsidP="00E33CB8">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0E85AA34" w14:textId="77777777" w:rsidR="00C06272" w:rsidRPr="00AB11A9" w:rsidRDefault="00C06272">
      <w:pPr>
        <w:spacing w:line="360" w:lineRule="auto"/>
        <w:ind w:firstLine="240"/>
        <w:rPr>
          <w:rFonts w:ascii="宋体" w:hAnsi="宋体" w:cs="Times New Roman"/>
          <w:color w:val="FF0000"/>
          <w:sz w:val="24"/>
          <w:szCs w:val="21"/>
        </w:rPr>
      </w:pPr>
    </w:p>
    <w:p w14:paraId="38DF434A" w14:textId="77777777" w:rsidR="00C06272" w:rsidRPr="00AB11A9" w:rsidRDefault="00C06272">
      <w:pPr>
        <w:spacing w:line="360" w:lineRule="auto"/>
        <w:ind w:firstLine="240"/>
        <w:rPr>
          <w:rFonts w:ascii="宋体" w:hAnsi="宋体" w:cs="Times New Roman"/>
          <w:color w:val="FF0000"/>
          <w:sz w:val="24"/>
          <w:szCs w:val="21"/>
        </w:rPr>
      </w:pPr>
    </w:p>
    <w:p w14:paraId="682542C6" w14:textId="77777777" w:rsidR="00C06272" w:rsidRPr="00AB11A9" w:rsidRDefault="00C06272">
      <w:pPr>
        <w:spacing w:line="360" w:lineRule="auto"/>
        <w:ind w:firstLine="240"/>
        <w:rPr>
          <w:rFonts w:ascii="宋体" w:hAnsi="宋体" w:cs="Times New Roman"/>
          <w:color w:val="FF0000"/>
          <w:sz w:val="24"/>
          <w:szCs w:val="21"/>
        </w:rPr>
      </w:pPr>
    </w:p>
    <w:p w14:paraId="787F9E69" w14:textId="77777777" w:rsidR="00C06272" w:rsidRPr="00AB11A9" w:rsidRDefault="00C06272">
      <w:pPr>
        <w:spacing w:line="360" w:lineRule="auto"/>
        <w:ind w:firstLine="240"/>
        <w:rPr>
          <w:rFonts w:ascii="宋体" w:hAnsi="宋体" w:cs="Times New Roman"/>
          <w:color w:val="FF0000"/>
          <w:sz w:val="24"/>
          <w:szCs w:val="21"/>
        </w:rPr>
      </w:pPr>
    </w:p>
    <w:p w14:paraId="52ED2558" w14:textId="77777777" w:rsidR="00C06272" w:rsidRPr="007B1461" w:rsidRDefault="00C06272" w:rsidP="007B1461">
      <w:pPr>
        <w:pStyle w:val="3"/>
        <w:jc w:val="center"/>
        <w:rPr>
          <w:rFonts w:ascii="宋体" w:hAnsi="宋体"/>
          <w:kern w:val="0"/>
        </w:rPr>
      </w:pPr>
      <w:r w:rsidRPr="007B1461">
        <w:rPr>
          <w:rFonts w:ascii="宋体" w:hAnsi="宋体" w:hint="eastAsia"/>
          <w:kern w:val="0"/>
        </w:rPr>
        <w:t>十、业绩清单</w:t>
      </w:r>
    </w:p>
    <w:p w14:paraId="6EBE7CE7" w14:textId="77777777" w:rsidR="00C06272" w:rsidRPr="00AB11A9" w:rsidRDefault="00C06272" w:rsidP="000F3314">
      <w:pPr>
        <w:pStyle w:val="USE1"/>
        <w:numPr>
          <w:ilvl w:val="0"/>
          <w:numId w:val="0"/>
        </w:numPr>
        <w:spacing w:line="360" w:lineRule="auto"/>
        <w:rPr>
          <w:szCs w:val="24"/>
        </w:rPr>
      </w:pPr>
    </w:p>
    <w:p w14:paraId="1CCAA541" w14:textId="77777777" w:rsidR="00C06272" w:rsidRPr="00AB11A9" w:rsidRDefault="00C06272"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2532617E" w14:textId="77777777" w:rsidR="00C06272" w:rsidRPr="00CC2B1B" w:rsidRDefault="00C06272" w:rsidP="000F3314">
      <w:pPr>
        <w:spacing w:line="360" w:lineRule="auto"/>
        <w:rPr>
          <w:rFonts w:ascii="宋体" w:hAnsi="宋体"/>
          <w:sz w:val="24"/>
          <w:u w:val="single"/>
        </w:rPr>
      </w:pPr>
      <w:r w:rsidRPr="00CC2B1B">
        <w:rPr>
          <w:rFonts w:ascii="宋体" w:hAnsi="宋体" w:hint="eastAsia"/>
          <w:sz w:val="24"/>
        </w:rPr>
        <w:t>招标编号/包号：_____________</w:t>
      </w:r>
    </w:p>
    <w:p w14:paraId="18D2DF11" w14:textId="77777777" w:rsidR="00C06272" w:rsidRPr="00CC2B1B" w:rsidRDefault="00C06272"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6CC43CCE" w14:textId="77777777" w:rsidR="00C06272" w:rsidRPr="00AB11A9" w:rsidRDefault="00C06272"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C06272" w:rsidRPr="00AB11A9" w14:paraId="0A547E1B" w14:textId="77777777">
        <w:trPr>
          <w:trHeight w:val="636"/>
        </w:trPr>
        <w:tc>
          <w:tcPr>
            <w:tcW w:w="443" w:type="pct"/>
            <w:vAlign w:val="center"/>
          </w:tcPr>
          <w:p w14:paraId="3F5D9C6D" w14:textId="77777777" w:rsidR="00C06272" w:rsidRPr="00AB11A9" w:rsidRDefault="00C06272"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0546E987" w14:textId="77777777" w:rsidR="00C06272" w:rsidRPr="00AB11A9" w:rsidRDefault="00C06272"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0C79910D" w14:textId="77777777" w:rsidR="00C06272" w:rsidRPr="00AB11A9" w:rsidRDefault="00C06272"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2EBE4B42" w14:textId="77777777" w:rsidR="00C06272" w:rsidRPr="00AB11A9" w:rsidRDefault="00C06272"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5559EAE8" w14:textId="77777777" w:rsidR="00C06272" w:rsidRPr="00AB11A9" w:rsidRDefault="00C06272"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7595AE81" w14:textId="77777777" w:rsidR="00C06272" w:rsidRPr="00AB11A9" w:rsidRDefault="00C06272" w:rsidP="000F3314">
            <w:pPr>
              <w:spacing w:line="360" w:lineRule="auto"/>
              <w:jc w:val="center"/>
              <w:rPr>
                <w:rFonts w:ascii="宋体" w:hAnsi="宋体"/>
                <w:sz w:val="24"/>
              </w:rPr>
            </w:pPr>
            <w:r w:rsidRPr="00AB11A9">
              <w:rPr>
                <w:rFonts w:ascii="宋体" w:hAnsi="宋体" w:hint="eastAsia"/>
                <w:sz w:val="24"/>
              </w:rPr>
              <w:t>完成时间</w:t>
            </w:r>
          </w:p>
        </w:tc>
      </w:tr>
      <w:tr w:rsidR="00C06272" w:rsidRPr="00AB11A9" w14:paraId="4B27C9B1" w14:textId="77777777">
        <w:trPr>
          <w:trHeight w:val="636"/>
        </w:trPr>
        <w:tc>
          <w:tcPr>
            <w:tcW w:w="443" w:type="pct"/>
            <w:vAlign w:val="center"/>
          </w:tcPr>
          <w:p w14:paraId="6676935E" w14:textId="77777777" w:rsidR="00C06272" w:rsidRPr="00AB11A9" w:rsidRDefault="00C06272"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6E007AE0" w14:textId="77777777" w:rsidR="00C06272" w:rsidRPr="00AB11A9" w:rsidRDefault="00C06272" w:rsidP="000F3314">
            <w:pPr>
              <w:spacing w:line="360" w:lineRule="auto"/>
              <w:jc w:val="center"/>
              <w:rPr>
                <w:rFonts w:ascii="宋体" w:hAnsi="宋体"/>
                <w:sz w:val="24"/>
              </w:rPr>
            </w:pPr>
          </w:p>
        </w:tc>
        <w:tc>
          <w:tcPr>
            <w:tcW w:w="953" w:type="pct"/>
            <w:vAlign w:val="center"/>
          </w:tcPr>
          <w:p w14:paraId="2376DBA3" w14:textId="77777777" w:rsidR="00C06272" w:rsidRPr="00AB11A9" w:rsidRDefault="00C06272" w:rsidP="000F3314">
            <w:pPr>
              <w:spacing w:line="360" w:lineRule="auto"/>
              <w:jc w:val="center"/>
              <w:rPr>
                <w:rFonts w:ascii="宋体" w:hAnsi="宋体"/>
                <w:sz w:val="24"/>
              </w:rPr>
            </w:pPr>
          </w:p>
        </w:tc>
        <w:tc>
          <w:tcPr>
            <w:tcW w:w="1691" w:type="pct"/>
            <w:vAlign w:val="center"/>
          </w:tcPr>
          <w:p w14:paraId="21D4C439" w14:textId="77777777" w:rsidR="00C06272" w:rsidRPr="00AB11A9" w:rsidRDefault="00C06272" w:rsidP="000F3314">
            <w:pPr>
              <w:spacing w:line="360" w:lineRule="auto"/>
              <w:jc w:val="center"/>
              <w:rPr>
                <w:rFonts w:ascii="宋体" w:hAnsi="宋体"/>
                <w:sz w:val="24"/>
              </w:rPr>
            </w:pPr>
          </w:p>
        </w:tc>
        <w:tc>
          <w:tcPr>
            <w:tcW w:w="472" w:type="pct"/>
            <w:vAlign w:val="center"/>
          </w:tcPr>
          <w:p w14:paraId="7A788789" w14:textId="77777777" w:rsidR="00C06272" w:rsidRPr="00AB11A9" w:rsidRDefault="00C06272" w:rsidP="000F3314">
            <w:pPr>
              <w:spacing w:line="360" w:lineRule="auto"/>
              <w:jc w:val="center"/>
              <w:rPr>
                <w:rFonts w:ascii="宋体" w:hAnsi="宋体"/>
                <w:sz w:val="24"/>
              </w:rPr>
            </w:pPr>
          </w:p>
        </w:tc>
        <w:tc>
          <w:tcPr>
            <w:tcW w:w="695" w:type="pct"/>
            <w:vAlign w:val="center"/>
          </w:tcPr>
          <w:p w14:paraId="7CF481E3" w14:textId="77777777" w:rsidR="00C06272" w:rsidRPr="00AB11A9" w:rsidRDefault="00C06272" w:rsidP="000F3314">
            <w:pPr>
              <w:spacing w:line="360" w:lineRule="auto"/>
              <w:jc w:val="center"/>
              <w:rPr>
                <w:rFonts w:ascii="宋体" w:hAnsi="宋体"/>
                <w:sz w:val="24"/>
              </w:rPr>
            </w:pPr>
          </w:p>
        </w:tc>
      </w:tr>
      <w:tr w:rsidR="00C06272" w:rsidRPr="00AB11A9" w14:paraId="32D60E32" w14:textId="77777777">
        <w:trPr>
          <w:trHeight w:val="636"/>
        </w:trPr>
        <w:tc>
          <w:tcPr>
            <w:tcW w:w="443" w:type="pct"/>
            <w:vAlign w:val="center"/>
          </w:tcPr>
          <w:p w14:paraId="50715840" w14:textId="77777777" w:rsidR="00C06272" w:rsidRPr="00AB11A9" w:rsidRDefault="00C06272"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27537DFF" w14:textId="77777777" w:rsidR="00C06272" w:rsidRPr="00AB11A9" w:rsidRDefault="00C06272" w:rsidP="000F3314">
            <w:pPr>
              <w:spacing w:line="360" w:lineRule="auto"/>
              <w:jc w:val="center"/>
              <w:rPr>
                <w:rFonts w:ascii="宋体" w:hAnsi="宋体"/>
                <w:sz w:val="24"/>
              </w:rPr>
            </w:pPr>
          </w:p>
        </w:tc>
        <w:tc>
          <w:tcPr>
            <w:tcW w:w="953" w:type="pct"/>
            <w:vAlign w:val="center"/>
          </w:tcPr>
          <w:p w14:paraId="491564F2" w14:textId="77777777" w:rsidR="00C06272" w:rsidRPr="00AB11A9" w:rsidRDefault="00C06272" w:rsidP="000F3314">
            <w:pPr>
              <w:spacing w:line="360" w:lineRule="auto"/>
              <w:jc w:val="center"/>
              <w:rPr>
                <w:rFonts w:ascii="宋体" w:hAnsi="宋体"/>
                <w:sz w:val="24"/>
              </w:rPr>
            </w:pPr>
          </w:p>
        </w:tc>
        <w:tc>
          <w:tcPr>
            <w:tcW w:w="1691" w:type="pct"/>
            <w:vAlign w:val="center"/>
          </w:tcPr>
          <w:p w14:paraId="54CE726D" w14:textId="77777777" w:rsidR="00C06272" w:rsidRPr="00AB11A9" w:rsidRDefault="00C06272" w:rsidP="000F3314">
            <w:pPr>
              <w:spacing w:line="360" w:lineRule="auto"/>
              <w:jc w:val="center"/>
              <w:rPr>
                <w:rFonts w:ascii="宋体" w:hAnsi="宋体"/>
                <w:sz w:val="24"/>
              </w:rPr>
            </w:pPr>
          </w:p>
        </w:tc>
        <w:tc>
          <w:tcPr>
            <w:tcW w:w="472" w:type="pct"/>
            <w:vAlign w:val="center"/>
          </w:tcPr>
          <w:p w14:paraId="0F08A9A0" w14:textId="77777777" w:rsidR="00C06272" w:rsidRPr="00AB11A9" w:rsidRDefault="00C06272" w:rsidP="000F3314">
            <w:pPr>
              <w:spacing w:line="360" w:lineRule="auto"/>
              <w:jc w:val="center"/>
              <w:rPr>
                <w:rFonts w:ascii="宋体" w:hAnsi="宋体"/>
                <w:sz w:val="24"/>
              </w:rPr>
            </w:pPr>
          </w:p>
        </w:tc>
        <w:tc>
          <w:tcPr>
            <w:tcW w:w="695" w:type="pct"/>
            <w:vAlign w:val="center"/>
          </w:tcPr>
          <w:p w14:paraId="5A60136C" w14:textId="77777777" w:rsidR="00C06272" w:rsidRPr="00AB11A9" w:rsidRDefault="00C06272" w:rsidP="000F3314">
            <w:pPr>
              <w:spacing w:line="360" w:lineRule="auto"/>
              <w:jc w:val="center"/>
              <w:rPr>
                <w:rFonts w:ascii="宋体" w:hAnsi="宋体"/>
                <w:sz w:val="24"/>
              </w:rPr>
            </w:pPr>
          </w:p>
        </w:tc>
      </w:tr>
      <w:tr w:rsidR="00C06272" w:rsidRPr="00AB11A9" w14:paraId="7DB0470C" w14:textId="77777777">
        <w:trPr>
          <w:trHeight w:val="637"/>
        </w:trPr>
        <w:tc>
          <w:tcPr>
            <w:tcW w:w="443" w:type="pct"/>
            <w:vAlign w:val="center"/>
          </w:tcPr>
          <w:p w14:paraId="58EB6696" w14:textId="77777777" w:rsidR="00C06272" w:rsidRPr="00AB11A9" w:rsidRDefault="00C06272"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59CB5AD6" w14:textId="77777777" w:rsidR="00C06272" w:rsidRPr="00AB11A9" w:rsidRDefault="00C06272" w:rsidP="000F3314">
            <w:pPr>
              <w:spacing w:line="360" w:lineRule="auto"/>
              <w:jc w:val="center"/>
              <w:rPr>
                <w:rFonts w:ascii="宋体" w:hAnsi="宋体"/>
                <w:sz w:val="24"/>
              </w:rPr>
            </w:pPr>
          </w:p>
        </w:tc>
        <w:tc>
          <w:tcPr>
            <w:tcW w:w="953" w:type="pct"/>
            <w:vAlign w:val="center"/>
          </w:tcPr>
          <w:p w14:paraId="6968B57B" w14:textId="77777777" w:rsidR="00C06272" w:rsidRPr="00AB11A9" w:rsidRDefault="00C06272" w:rsidP="000F3314">
            <w:pPr>
              <w:spacing w:line="360" w:lineRule="auto"/>
              <w:jc w:val="center"/>
              <w:rPr>
                <w:rFonts w:ascii="宋体" w:hAnsi="宋体"/>
                <w:sz w:val="24"/>
              </w:rPr>
            </w:pPr>
          </w:p>
        </w:tc>
        <w:tc>
          <w:tcPr>
            <w:tcW w:w="1691" w:type="pct"/>
            <w:vAlign w:val="center"/>
          </w:tcPr>
          <w:p w14:paraId="7107258B" w14:textId="77777777" w:rsidR="00C06272" w:rsidRPr="00AB11A9" w:rsidRDefault="00C06272" w:rsidP="000F3314">
            <w:pPr>
              <w:spacing w:line="360" w:lineRule="auto"/>
              <w:jc w:val="center"/>
              <w:rPr>
                <w:rFonts w:ascii="宋体" w:hAnsi="宋体"/>
                <w:sz w:val="24"/>
              </w:rPr>
            </w:pPr>
          </w:p>
        </w:tc>
        <w:tc>
          <w:tcPr>
            <w:tcW w:w="472" w:type="pct"/>
            <w:vAlign w:val="center"/>
          </w:tcPr>
          <w:p w14:paraId="3A383AFC" w14:textId="77777777" w:rsidR="00C06272" w:rsidRPr="00AB11A9" w:rsidRDefault="00C06272" w:rsidP="000F3314">
            <w:pPr>
              <w:spacing w:line="360" w:lineRule="auto"/>
              <w:jc w:val="center"/>
              <w:rPr>
                <w:rFonts w:ascii="宋体" w:hAnsi="宋体"/>
                <w:sz w:val="24"/>
              </w:rPr>
            </w:pPr>
          </w:p>
        </w:tc>
        <w:tc>
          <w:tcPr>
            <w:tcW w:w="695" w:type="pct"/>
            <w:vAlign w:val="center"/>
          </w:tcPr>
          <w:p w14:paraId="1A3BA832" w14:textId="77777777" w:rsidR="00C06272" w:rsidRPr="00AB11A9" w:rsidRDefault="00C06272" w:rsidP="000F3314">
            <w:pPr>
              <w:spacing w:line="360" w:lineRule="auto"/>
              <w:jc w:val="center"/>
              <w:rPr>
                <w:rFonts w:ascii="宋体" w:hAnsi="宋体"/>
                <w:sz w:val="24"/>
              </w:rPr>
            </w:pPr>
          </w:p>
        </w:tc>
      </w:tr>
      <w:tr w:rsidR="00C06272" w:rsidRPr="00AB11A9" w14:paraId="5DBE4176" w14:textId="77777777">
        <w:trPr>
          <w:trHeight w:val="636"/>
        </w:trPr>
        <w:tc>
          <w:tcPr>
            <w:tcW w:w="443" w:type="pct"/>
            <w:vAlign w:val="center"/>
          </w:tcPr>
          <w:p w14:paraId="6EA2A319" w14:textId="77777777" w:rsidR="00C06272" w:rsidRPr="00AB11A9" w:rsidRDefault="00C06272" w:rsidP="000F3314">
            <w:pPr>
              <w:spacing w:line="360" w:lineRule="auto"/>
              <w:rPr>
                <w:rFonts w:ascii="宋体" w:hAnsi="宋体"/>
                <w:sz w:val="24"/>
              </w:rPr>
            </w:pPr>
          </w:p>
        </w:tc>
        <w:tc>
          <w:tcPr>
            <w:tcW w:w="746" w:type="pct"/>
            <w:vAlign w:val="center"/>
          </w:tcPr>
          <w:p w14:paraId="7057ED24" w14:textId="77777777" w:rsidR="00C06272" w:rsidRPr="00AB11A9" w:rsidRDefault="00C06272" w:rsidP="000F3314">
            <w:pPr>
              <w:spacing w:line="360" w:lineRule="auto"/>
              <w:jc w:val="center"/>
              <w:rPr>
                <w:rFonts w:ascii="宋体" w:hAnsi="宋体"/>
                <w:sz w:val="24"/>
              </w:rPr>
            </w:pPr>
          </w:p>
        </w:tc>
        <w:tc>
          <w:tcPr>
            <w:tcW w:w="953" w:type="pct"/>
            <w:vAlign w:val="center"/>
          </w:tcPr>
          <w:p w14:paraId="7831700A" w14:textId="77777777" w:rsidR="00C06272" w:rsidRPr="00AB11A9" w:rsidRDefault="00C06272" w:rsidP="000F3314">
            <w:pPr>
              <w:spacing w:line="360" w:lineRule="auto"/>
              <w:jc w:val="center"/>
              <w:rPr>
                <w:rFonts w:ascii="宋体" w:hAnsi="宋体"/>
                <w:sz w:val="24"/>
              </w:rPr>
            </w:pPr>
          </w:p>
        </w:tc>
        <w:tc>
          <w:tcPr>
            <w:tcW w:w="1691" w:type="pct"/>
            <w:vAlign w:val="center"/>
          </w:tcPr>
          <w:p w14:paraId="1BA43A7A" w14:textId="77777777" w:rsidR="00C06272" w:rsidRPr="00AB11A9" w:rsidRDefault="00C06272" w:rsidP="000F3314">
            <w:pPr>
              <w:spacing w:line="360" w:lineRule="auto"/>
              <w:jc w:val="center"/>
              <w:rPr>
                <w:rFonts w:ascii="宋体" w:hAnsi="宋体"/>
                <w:sz w:val="24"/>
              </w:rPr>
            </w:pPr>
          </w:p>
        </w:tc>
        <w:tc>
          <w:tcPr>
            <w:tcW w:w="472" w:type="pct"/>
            <w:vAlign w:val="center"/>
          </w:tcPr>
          <w:p w14:paraId="06642421" w14:textId="77777777" w:rsidR="00C06272" w:rsidRPr="00AB11A9" w:rsidRDefault="00C06272" w:rsidP="000F3314">
            <w:pPr>
              <w:spacing w:line="360" w:lineRule="auto"/>
              <w:jc w:val="center"/>
              <w:rPr>
                <w:rFonts w:ascii="宋体" w:hAnsi="宋体"/>
                <w:sz w:val="24"/>
              </w:rPr>
            </w:pPr>
          </w:p>
        </w:tc>
        <w:tc>
          <w:tcPr>
            <w:tcW w:w="695" w:type="pct"/>
            <w:vAlign w:val="center"/>
          </w:tcPr>
          <w:p w14:paraId="4ACAB63E" w14:textId="77777777" w:rsidR="00C06272" w:rsidRPr="00AB11A9" w:rsidRDefault="00C06272" w:rsidP="000F3314">
            <w:pPr>
              <w:spacing w:line="360" w:lineRule="auto"/>
              <w:jc w:val="center"/>
              <w:rPr>
                <w:rFonts w:ascii="宋体" w:hAnsi="宋体"/>
                <w:sz w:val="24"/>
              </w:rPr>
            </w:pPr>
          </w:p>
        </w:tc>
      </w:tr>
      <w:tr w:rsidR="00C06272" w:rsidRPr="00AB11A9" w14:paraId="4FCA36F5" w14:textId="77777777">
        <w:trPr>
          <w:trHeight w:val="636"/>
        </w:trPr>
        <w:tc>
          <w:tcPr>
            <w:tcW w:w="443" w:type="pct"/>
            <w:vAlign w:val="center"/>
          </w:tcPr>
          <w:p w14:paraId="66E23D02" w14:textId="77777777" w:rsidR="00C06272" w:rsidRPr="00AB11A9" w:rsidRDefault="00C06272" w:rsidP="000F3314">
            <w:pPr>
              <w:spacing w:line="360" w:lineRule="auto"/>
              <w:jc w:val="center"/>
              <w:rPr>
                <w:rFonts w:ascii="宋体" w:hAnsi="宋体"/>
                <w:sz w:val="24"/>
              </w:rPr>
            </w:pPr>
          </w:p>
        </w:tc>
        <w:tc>
          <w:tcPr>
            <w:tcW w:w="746" w:type="pct"/>
            <w:vAlign w:val="center"/>
          </w:tcPr>
          <w:p w14:paraId="104B5A35" w14:textId="77777777" w:rsidR="00C06272" w:rsidRPr="00AB11A9" w:rsidRDefault="00C06272" w:rsidP="000F3314">
            <w:pPr>
              <w:spacing w:line="360" w:lineRule="auto"/>
              <w:jc w:val="center"/>
              <w:rPr>
                <w:rFonts w:ascii="宋体" w:hAnsi="宋体"/>
                <w:sz w:val="24"/>
              </w:rPr>
            </w:pPr>
          </w:p>
        </w:tc>
        <w:tc>
          <w:tcPr>
            <w:tcW w:w="953" w:type="pct"/>
            <w:vAlign w:val="center"/>
          </w:tcPr>
          <w:p w14:paraId="35D06CFC" w14:textId="77777777" w:rsidR="00C06272" w:rsidRPr="00AB11A9" w:rsidRDefault="00C06272" w:rsidP="000F3314">
            <w:pPr>
              <w:spacing w:line="360" w:lineRule="auto"/>
              <w:jc w:val="center"/>
              <w:rPr>
                <w:rFonts w:ascii="宋体" w:hAnsi="宋体"/>
                <w:sz w:val="24"/>
              </w:rPr>
            </w:pPr>
          </w:p>
        </w:tc>
        <w:tc>
          <w:tcPr>
            <w:tcW w:w="1691" w:type="pct"/>
            <w:vAlign w:val="center"/>
          </w:tcPr>
          <w:p w14:paraId="17F1CF33" w14:textId="77777777" w:rsidR="00C06272" w:rsidRPr="00AB11A9" w:rsidRDefault="00C06272" w:rsidP="000F3314">
            <w:pPr>
              <w:spacing w:line="360" w:lineRule="auto"/>
              <w:jc w:val="center"/>
              <w:rPr>
                <w:rFonts w:ascii="宋体" w:hAnsi="宋体"/>
                <w:sz w:val="24"/>
              </w:rPr>
            </w:pPr>
          </w:p>
        </w:tc>
        <w:tc>
          <w:tcPr>
            <w:tcW w:w="472" w:type="pct"/>
            <w:vAlign w:val="center"/>
          </w:tcPr>
          <w:p w14:paraId="32A68E3A" w14:textId="77777777" w:rsidR="00C06272" w:rsidRPr="00AB11A9" w:rsidRDefault="00C06272" w:rsidP="000F3314">
            <w:pPr>
              <w:spacing w:line="360" w:lineRule="auto"/>
              <w:jc w:val="center"/>
              <w:rPr>
                <w:rFonts w:ascii="宋体" w:hAnsi="宋体"/>
                <w:sz w:val="24"/>
              </w:rPr>
            </w:pPr>
          </w:p>
        </w:tc>
        <w:tc>
          <w:tcPr>
            <w:tcW w:w="695" w:type="pct"/>
            <w:vAlign w:val="center"/>
          </w:tcPr>
          <w:p w14:paraId="3AAB117A" w14:textId="77777777" w:rsidR="00C06272" w:rsidRPr="00AB11A9" w:rsidRDefault="00C06272" w:rsidP="000F3314">
            <w:pPr>
              <w:spacing w:line="360" w:lineRule="auto"/>
              <w:jc w:val="center"/>
              <w:rPr>
                <w:rFonts w:ascii="宋体" w:hAnsi="宋体"/>
                <w:sz w:val="24"/>
              </w:rPr>
            </w:pPr>
          </w:p>
        </w:tc>
      </w:tr>
      <w:tr w:rsidR="00C06272" w:rsidRPr="00AB11A9" w14:paraId="44AF249B" w14:textId="77777777">
        <w:trPr>
          <w:trHeight w:val="637"/>
        </w:trPr>
        <w:tc>
          <w:tcPr>
            <w:tcW w:w="443" w:type="pct"/>
            <w:vAlign w:val="center"/>
          </w:tcPr>
          <w:p w14:paraId="1BAB3357" w14:textId="77777777" w:rsidR="00C06272" w:rsidRPr="00AB11A9" w:rsidRDefault="00C06272" w:rsidP="000F3314">
            <w:pPr>
              <w:spacing w:line="360" w:lineRule="auto"/>
              <w:jc w:val="center"/>
              <w:rPr>
                <w:rFonts w:ascii="宋体" w:hAnsi="宋体"/>
                <w:sz w:val="24"/>
              </w:rPr>
            </w:pPr>
          </w:p>
        </w:tc>
        <w:tc>
          <w:tcPr>
            <w:tcW w:w="746" w:type="pct"/>
            <w:vAlign w:val="center"/>
          </w:tcPr>
          <w:p w14:paraId="11DD5E62" w14:textId="77777777" w:rsidR="00C06272" w:rsidRPr="00AB11A9" w:rsidRDefault="00C06272" w:rsidP="000F3314">
            <w:pPr>
              <w:spacing w:line="360" w:lineRule="auto"/>
              <w:jc w:val="center"/>
              <w:rPr>
                <w:rFonts w:ascii="宋体" w:hAnsi="宋体"/>
                <w:sz w:val="24"/>
              </w:rPr>
            </w:pPr>
          </w:p>
        </w:tc>
        <w:tc>
          <w:tcPr>
            <w:tcW w:w="953" w:type="pct"/>
            <w:vAlign w:val="center"/>
          </w:tcPr>
          <w:p w14:paraId="747A9DE8" w14:textId="77777777" w:rsidR="00C06272" w:rsidRPr="00AB11A9" w:rsidRDefault="00C06272" w:rsidP="000F3314">
            <w:pPr>
              <w:spacing w:line="360" w:lineRule="auto"/>
              <w:jc w:val="center"/>
              <w:rPr>
                <w:rFonts w:ascii="宋体" w:hAnsi="宋体"/>
                <w:sz w:val="24"/>
              </w:rPr>
            </w:pPr>
          </w:p>
        </w:tc>
        <w:tc>
          <w:tcPr>
            <w:tcW w:w="1691" w:type="pct"/>
            <w:vAlign w:val="center"/>
          </w:tcPr>
          <w:p w14:paraId="1F08B1FD" w14:textId="77777777" w:rsidR="00C06272" w:rsidRPr="00AB11A9" w:rsidRDefault="00C06272" w:rsidP="000F3314">
            <w:pPr>
              <w:spacing w:line="360" w:lineRule="auto"/>
              <w:jc w:val="center"/>
              <w:rPr>
                <w:rFonts w:ascii="宋体" w:hAnsi="宋体"/>
                <w:sz w:val="24"/>
              </w:rPr>
            </w:pPr>
          </w:p>
        </w:tc>
        <w:tc>
          <w:tcPr>
            <w:tcW w:w="472" w:type="pct"/>
            <w:vAlign w:val="center"/>
          </w:tcPr>
          <w:p w14:paraId="2BA0EF2F" w14:textId="77777777" w:rsidR="00C06272" w:rsidRPr="00AB11A9" w:rsidRDefault="00C06272" w:rsidP="000F3314">
            <w:pPr>
              <w:spacing w:line="360" w:lineRule="auto"/>
              <w:jc w:val="center"/>
              <w:rPr>
                <w:rFonts w:ascii="宋体" w:hAnsi="宋体"/>
                <w:sz w:val="24"/>
              </w:rPr>
            </w:pPr>
          </w:p>
        </w:tc>
        <w:tc>
          <w:tcPr>
            <w:tcW w:w="695" w:type="pct"/>
            <w:vAlign w:val="center"/>
          </w:tcPr>
          <w:p w14:paraId="5804A15C" w14:textId="77777777" w:rsidR="00C06272" w:rsidRPr="00AB11A9" w:rsidRDefault="00C06272" w:rsidP="000F3314">
            <w:pPr>
              <w:spacing w:line="360" w:lineRule="auto"/>
              <w:jc w:val="center"/>
              <w:rPr>
                <w:rFonts w:ascii="宋体" w:hAnsi="宋体"/>
                <w:sz w:val="24"/>
              </w:rPr>
            </w:pPr>
          </w:p>
        </w:tc>
      </w:tr>
      <w:tr w:rsidR="00C06272" w:rsidRPr="00AB11A9" w14:paraId="5A2EB7BD" w14:textId="77777777">
        <w:trPr>
          <w:trHeight w:val="636"/>
        </w:trPr>
        <w:tc>
          <w:tcPr>
            <w:tcW w:w="443" w:type="pct"/>
            <w:vAlign w:val="center"/>
          </w:tcPr>
          <w:p w14:paraId="0E1C3484" w14:textId="77777777" w:rsidR="00C06272" w:rsidRPr="00AB11A9" w:rsidRDefault="00C06272" w:rsidP="000F3314">
            <w:pPr>
              <w:spacing w:line="360" w:lineRule="auto"/>
              <w:jc w:val="center"/>
              <w:rPr>
                <w:rFonts w:ascii="宋体" w:hAnsi="宋体"/>
                <w:sz w:val="24"/>
              </w:rPr>
            </w:pPr>
          </w:p>
        </w:tc>
        <w:tc>
          <w:tcPr>
            <w:tcW w:w="746" w:type="pct"/>
            <w:vAlign w:val="center"/>
          </w:tcPr>
          <w:p w14:paraId="6B175623" w14:textId="77777777" w:rsidR="00C06272" w:rsidRPr="00AB11A9" w:rsidRDefault="00C06272" w:rsidP="000F3314">
            <w:pPr>
              <w:spacing w:line="360" w:lineRule="auto"/>
              <w:jc w:val="center"/>
              <w:rPr>
                <w:rFonts w:ascii="宋体" w:hAnsi="宋体"/>
                <w:sz w:val="24"/>
              </w:rPr>
            </w:pPr>
          </w:p>
        </w:tc>
        <w:tc>
          <w:tcPr>
            <w:tcW w:w="953" w:type="pct"/>
            <w:vAlign w:val="center"/>
          </w:tcPr>
          <w:p w14:paraId="795060AB" w14:textId="77777777" w:rsidR="00C06272" w:rsidRPr="00AB11A9" w:rsidRDefault="00C06272" w:rsidP="000F3314">
            <w:pPr>
              <w:spacing w:line="360" w:lineRule="auto"/>
              <w:jc w:val="center"/>
              <w:rPr>
                <w:rFonts w:ascii="宋体" w:hAnsi="宋体"/>
                <w:sz w:val="24"/>
              </w:rPr>
            </w:pPr>
          </w:p>
        </w:tc>
        <w:tc>
          <w:tcPr>
            <w:tcW w:w="1691" w:type="pct"/>
            <w:vAlign w:val="center"/>
          </w:tcPr>
          <w:p w14:paraId="1B9965F4" w14:textId="77777777" w:rsidR="00C06272" w:rsidRPr="00AB11A9" w:rsidRDefault="00C06272" w:rsidP="000F3314">
            <w:pPr>
              <w:spacing w:line="360" w:lineRule="auto"/>
              <w:jc w:val="center"/>
              <w:rPr>
                <w:rFonts w:ascii="宋体" w:hAnsi="宋体"/>
                <w:sz w:val="24"/>
              </w:rPr>
            </w:pPr>
          </w:p>
        </w:tc>
        <w:tc>
          <w:tcPr>
            <w:tcW w:w="472" w:type="pct"/>
            <w:vAlign w:val="center"/>
          </w:tcPr>
          <w:p w14:paraId="66E8EF6B" w14:textId="77777777" w:rsidR="00C06272" w:rsidRPr="00AB11A9" w:rsidRDefault="00C06272" w:rsidP="000F3314">
            <w:pPr>
              <w:spacing w:line="360" w:lineRule="auto"/>
              <w:jc w:val="center"/>
              <w:rPr>
                <w:rFonts w:ascii="宋体" w:hAnsi="宋体"/>
                <w:sz w:val="24"/>
              </w:rPr>
            </w:pPr>
          </w:p>
        </w:tc>
        <w:tc>
          <w:tcPr>
            <w:tcW w:w="695" w:type="pct"/>
            <w:vAlign w:val="center"/>
          </w:tcPr>
          <w:p w14:paraId="1135DB67" w14:textId="77777777" w:rsidR="00C06272" w:rsidRPr="00AB11A9" w:rsidRDefault="00C06272" w:rsidP="000F3314">
            <w:pPr>
              <w:spacing w:line="360" w:lineRule="auto"/>
              <w:jc w:val="center"/>
              <w:rPr>
                <w:rFonts w:ascii="宋体" w:hAnsi="宋体"/>
                <w:sz w:val="24"/>
              </w:rPr>
            </w:pPr>
          </w:p>
        </w:tc>
      </w:tr>
      <w:tr w:rsidR="00C06272" w:rsidRPr="00AB11A9" w14:paraId="15378A16" w14:textId="77777777">
        <w:trPr>
          <w:trHeight w:val="636"/>
        </w:trPr>
        <w:tc>
          <w:tcPr>
            <w:tcW w:w="443" w:type="pct"/>
            <w:vAlign w:val="center"/>
          </w:tcPr>
          <w:p w14:paraId="4D4BA5C6" w14:textId="77777777" w:rsidR="00C06272" w:rsidRPr="00AB11A9" w:rsidRDefault="00C06272" w:rsidP="000F3314">
            <w:pPr>
              <w:spacing w:line="360" w:lineRule="auto"/>
              <w:jc w:val="center"/>
              <w:rPr>
                <w:rFonts w:ascii="宋体" w:hAnsi="宋体"/>
                <w:sz w:val="24"/>
              </w:rPr>
            </w:pPr>
          </w:p>
        </w:tc>
        <w:tc>
          <w:tcPr>
            <w:tcW w:w="746" w:type="pct"/>
            <w:vAlign w:val="center"/>
          </w:tcPr>
          <w:p w14:paraId="6A238E25" w14:textId="77777777" w:rsidR="00C06272" w:rsidRPr="00AB11A9" w:rsidRDefault="00C06272" w:rsidP="000F3314">
            <w:pPr>
              <w:spacing w:line="360" w:lineRule="auto"/>
              <w:jc w:val="center"/>
              <w:rPr>
                <w:rFonts w:ascii="宋体" w:hAnsi="宋体"/>
                <w:sz w:val="24"/>
              </w:rPr>
            </w:pPr>
          </w:p>
        </w:tc>
        <w:tc>
          <w:tcPr>
            <w:tcW w:w="953" w:type="pct"/>
            <w:vAlign w:val="center"/>
          </w:tcPr>
          <w:p w14:paraId="71110CE3" w14:textId="77777777" w:rsidR="00C06272" w:rsidRPr="00AB11A9" w:rsidRDefault="00C06272" w:rsidP="000F3314">
            <w:pPr>
              <w:spacing w:line="360" w:lineRule="auto"/>
              <w:jc w:val="center"/>
              <w:rPr>
                <w:rFonts w:ascii="宋体" w:hAnsi="宋体"/>
                <w:sz w:val="24"/>
              </w:rPr>
            </w:pPr>
          </w:p>
        </w:tc>
        <w:tc>
          <w:tcPr>
            <w:tcW w:w="1691" w:type="pct"/>
            <w:vAlign w:val="center"/>
          </w:tcPr>
          <w:p w14:paraId="36284C70" w14:textId="77777777" w:rsidR="00C06272" w:rsidRPr="00AB11A9" w:rsidRDefault="00C06272" w:rsidP="000F3314">
            <w:pPr>
              <w:spacing w:line="360" w:lineRule="auto"/>
              <w:jc w:val="center"/>
              <w:rPr>
                <w:rFonts w:ascii="宋体" w:hAnsi="宋体"/>
                <w:sz w:val="24"/>
              </w:rPr>
            </w:pPr>
          </w:p>
        </w:tc>
        <w:tc>
          <w:tcPr>
            <w:tcW w:w="472" w:type="pct"/>
            <w:vAlign w:val="center"/>
          </w:tcPr>
          <w:p w14:paraId="430934C9" w14:textId="77777777" w:rsidR="00C06272" w:rsidRPr="00AB11A9" w:rsidRDefault="00C06272" w:rsidP="000F3314">
            <w:pPr>
              <w:spacing w:line="360" w:lineRule="auto"/>
              <w:jc w:val="center"/>
              <w:rPr>
                <w:rFonts w:ascii="宋体" w:hAnsi="宋体"/>
                <w:sz w:val="24"/>
              </w:rPr>
            </w:pPr>
          </w:p>
        </w:tc>
        <w:tc>
          <w:tcPr>
            <w:tcW w:w="695" w:type="pct"/>
            <w:vAlign w:val="center"/>
          </w:tcPr>
          <w:p w14:paraId="533AE387" w14:textId="77777777" w:rsidR="00C06272" w:rsidRPr="00AB11A9" w:rsidRDefault="00C06272" w:rsidP="000F3314">
            <w:pPr>
              <w:spacing w:line="360" w:lineRule="auto"/>
              <w:jc w:val="center"/>
              <w:rPr>
                <w:rFonts w:ascii="宋体" w:hAnsi="宋体"/>
                <w:sz w:val="24"/>
              </w:rPr>
            </w:pPr>
          </w:p>
        </w:tc>
      </w:tr>
      <w:tr w:rsidR="00C06272" w:rsidRPr="00AB11A9" w14:paraId="4A213F59" w14:textId="77777777">
        <w:trPr>
          <w:trHeight w:val="637"/>
        </w:trPr>
        <w:tc>
          <w:tcPr>
            <w:tcW w:w="1189" w:type="pct"/>
            <w:gridSpan w:val="2"/>
            <w:vAlign w:val="center"/>
          </w:tcPr>
          <w:p w14:paraId="0EB931E1" w14:textId="77777777" w:rsidR="00C06272" w:rsidRPr="00AB11A9" w:rsidRDefault="00C06272"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71BB4DF1" w14:textId="77777777" w:rsidR="00C06272" w:rsidRPr="00AB11A9" w:rsidRDefault="00C06272" w:rsidP="000F3314">
            <w:pPr>
              <w:spacing w:line="360" w:lineRule="auto"/>
              <w:rPr>
                <w:rFonts w:ascii="宋体" w:hAnsi="宋体"/>
                <w:sz w:val="24"/>
              </w:rPr>
            </w:pPr>
            <w:r w:rsidRPr="00AB11A9">
              <w:rPr>
                <w:rFonts w:ascii="宋体" w:hAnsi="宋体" w:hint="eastAsia"/>
                <w:sz w:val="24"/>
              </w:rPr>
              <w:t>大写:</w:t>
            </w:r>
          </w:p>
          <w:p w14:paraId="39AA0226" w14:textId="77777777" w:rsidR="00C06272" w:rsidRPr="00AB11A9" w:rsidRDefault="00C06272" w:rsidP="000F3314">
            <w:pPr>
              <w:spacing w:line="360" w:lineRule="auto"/>
              <w:rPr>
                <w:rFonts w:ascii="宋体" w:hAnsi="宋体"/>
                <w:sz w:val="24"/>
              </w:rPr>
            </w:pPr>
            <w:r w:rsidRPr="00AB11A9">
              <w:rPr>
                <w:rFonts w:ascii="宋体" w:hAnsi="宋体" w:hint="eastAsia"/>
                <w:sz w:val="24"/>
              </w:rPr>
              <w:t>数字:</w:t>
            </w:r>
          </w:p>
        </w:tc>
      </w:tr>
    </w:tbl>
    <w:p w14:paraId="78882779" w14:textId="77777777" w:rsidR="00C06272" w:rsidRPr="00AB11A9" w:rsidRDefault="00C06272" w:rsidP="000F3314">
      <w:pPr>
        <w:spacing w:line="360" w:lineRule="auto"/>
        <w:rPr>
          <w:rFonts w:ascii="宋体" w:hAnsi="宋体"/>
          <w:b/>
          <w:sz w:val="24"/>
        </w:rPr>
      </w:pPr>
    </w:p>
    <w:p w14:paraId="1A5F4D9D" w14:textId="77777777" w:rsidR="00C06272" w:rsidRPr="00AB11A9" w:rsidRDefault="00C06272"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14:paraId="55312EDD" w14:textId="77777777" w:rsidR="00C06272" w:rsidRPr="00AB11A9" w:rsidRDefault="00C06272" w:rsidP="000F3314">
      <w:pPr>
        <w:pStyle w:val="15"/>
        <w:rPr>
          <w:sz w:val="24"/>
          <w:szCs w:val="24"/>
        </w:rPr>
      </w:pPr>
    </w:p>
    <w:p w14:paraId="5ADFC247" w14:textId="77777777" w:rsidR="00C06272" w:rsidRPr="00AB11A9" w:rsidRDefault="00C06272"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552D1082" w14:textId="77777777" w:rsidR="00C06272" w:rsidRPr="007B1461" w:rsidRDefault="00C06272"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3CDF2896" w14:textId="77777777" w:rsidR="00C06272" w:rsidRPr="00AB11A9" w:rsidRDefault="00C06272" w:rsidP="000F3314">
      <w:pPr>
        <w:spacing w:line="360" w:lineRule="auto"/>
        <w:ind w:right="-692"/>
        <w:rPr>
          <w:rFonts w:ascii="宋体" w:hAnsi="宋体" w:cs="Times New Roman"/>
          <w:sz w:val="24"/>
          <w:szCs w:val="24"/>
        </w:rPr>
      </w:pPr>
    </w:p>
    <w:p w14:paraId="5824E8C5" w14:textId="77777777" w:rsidR="00C06272" w:rsidRPr="00AB11A9" w:rsidRDefault="00C06272"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1B02A516" w14:textId="77777777" w:rsidR="00C06272" w:rsidRPr="00CC2B1B" w:rsidRDefault="00C06272"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4F83F676" w14:textId="77777777" w:rsidR="00C06272" w:rsidRPr="00CC2B1B" w:rsidRDefault="00C06272"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C06272" w:rsidRPr="00AB11A9" w14:paraId="7429E560" w14:textId="77777777">
        <w:trPr>
          <w:trHeight w:val="649"/>
        </w:trPr>
        <w:tc>
          <w:tcPr>
            <w:tcW w:w="817" w:type="dxa"/>
            <w:tcBorders>
              <w:right w:val="single" w:sz="4" w:space="0" w:color="auto"/>
            </w:tcBorders>
            <w:vAlign w:val="center"/>
          </w:tcPr>
          <w:p w14:paraId="1492F2EC" w14:textId="77777777" w:rsidR="00C06272" w:rsidRPr="00AB11A9" w:rsidRDefault="00C0627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647E0A58" w14:textId="77777777" w:rsidR="00C06272" w:rsidRPr="00AB11A9" w:rsidRDefault="00C0627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525FBE2A" w14:textId="77777777" w:rsidR="00C06272" w:rsidRPr="00AB11A9" w:rsidRDefault="00C0627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3E0F3630" w14:textId="77777777" w:rsidR="00C06272" w:rsidRPr="00AB11A9" w:rsidRDefault="00C0627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689E9C9D" w14:textId="77777777" w:rsidR="00C06272" w:rsidRPr="00AB11A9" w:rsidRDefault="00C0627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27EB1053" w14:textId="77777777" w:rsidR="00C06272" w:rsidRPr="00AB11A9" w:rsidRDefault="00C0627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7FDDF918" w14:textId="77777777" w:rsidR="00C06272" w:rsidRPr="00AB11A9" w:rsidRDefault="00C0627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01AA0FB9" w14:textId="77777777" w:rsidR="00C06272" w:rsidRPr="00AB11A9" w:rsidRDefault="00C0627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C06272" w:rsidRPr="00AB11A9" w14:paraId="053F10D7" w14:textId="77777777">
        <w:trPr>
          <w:trHeight w:val="650"/>
        </w:trPr>
        <w:tc>
          <w:tcPr>
            <w:tcW w:w="817" w:type="dxa"/>
            <w:tcBorders>
              <w:right w:val="single" w:sz="4" w:space="0" w:color="auto"/>
            </w:tcBorders>
            <w:vAlign w:val="center"/>
          </w:tcPr>
          <w:p w14:paraId="0651846C"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0051DB82" w14:textId="77777777" w:rsidR="00C06272" w:rsidRPr="00AB11A9" w:rsidRDefault="00C06272"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5F5ECD83" w14:textId="77777777" w:rsidR="00C06272" w:rsidRPr="00AB11A9" w:rsidRDefault="00C06272"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52FEF8C6" w14:textId="77777777" w:rsidR="00C06272" w:rsidRPr="00AB11A9" w:rsidRDefault="00C06272" w:rsidP="000F3314">
            <w:pPr>
              <w:spacing w:line="360" w:lineRule="auto"/>
              <w:jc w:val="center"/>
              <w:rPr>
                <w:rFonts w:ascii="宋体" w:hAnsi="宋体" w:cs="Times New Roman"/>
                <w:sz w:val="24"/>
                <w:szCs w:val="24"/>
              </w:rPr>
            </w:pPr>
          </w:p>
        </w:tc>
        <w:tc>
          <w:tcPr>
            <w:tcW w:w="1373" w:type="dxa"/>
            <w:vAlign w:val="center"/>
          </w:tcPr>
          <w:p w14:paraId="1A9AB885" w14:textId="77777777" w:rsidR="00C06272" w:rsidRPr="00AB11A9" w:rsidRDefault="00C06272" w:rsidP="000F3314">
            <w:pPr>
              <w:spacing w:line="360" w:lineRule="auto"/>
              <w:jc w:val="center"/>
              <w:rPr>
                <w:rFonts w:ascii="宋体" w:hAnsi="宋体" w:cs="Times New Roman"/>
                <w:sz w:val="24"/>
                <w:szCs w:val="24"/>
              </w:rPr>
            </w:pPr>
          </w:p>
        </w:tc>
        <w:tc>
          <w:tcPr>
            <w:tcW w:w="1225" w:type="dxa"/>
            <w:vAlign w:val="center"/>
          </w:tcPr>
          <w:p w14:paraId="3CA59212" w14:textId="77777777" w:rsidR="00C06272" w:rsidRPr="00AB11A9" w:rsidRDefault="00C06272" w:rsidP="000F3314">
            <w:pPr>
              <w:spacing w:line="360" w:lineRule="auto"/>
              <w:jc w:val="center"/>
              <w:rPr>
                <w:rFonts w:ascii="宋体" w:hAnsi="宋体" w:cs="Times New Roman"/>
                <w:sz w:val="24"/>
                <w:szCs w:val="24"/>
              </w:rPr>
            </w:pPr>
          </w:p>
        </w:tc>
        <w:tc>
          <w:tcPr>
            <w:tcW w:w="899" w:type="dxa"/>
            <w:vAlign w:val="center"/>
          </w:tcPr>
          <w:p w14:paraId="36E18884" w14:textId="77777777" w:rsidR="00C06272" w:rsidRPr="00AB11A9" w:rsidRDefault="00C06272" w:rsidP="000F3314">
            <w:pPr>
              <w:spacing w:line="360" w:lineRule="auto"/>
              <w:jc w:val="center"/>
              <w:rPr>
                <w:rFonts w:ascii="宋体" w:hAnsi="宋体" w:cs="Times New Roman"/>
                <w:sz w:val="24"/>
                <w:szCs w:val="24"/>
              </w:rPr>
            </w:pPr>
          </w:p>
        </w:tc>
      </w:tr>
      <w:tr w:rsidR="00C06272" w:rsidRPr="00AB11A9" w14:paraId="5CEEE65D" w14:textId="77777777">
        <w:trPr>
          <w:trHeight w:val="559"/>
        </w:trPr>
        <w:tc>
          <w:tcPr>
            <w:tcW w:w="817" w:type="dxa"/>
            <w:tcBorders>
              <w:right w:val="single" w:sz="4" w:space="0" w:color="auto"/>
            </w:tcBorders>
            <w:vAlign w:val="center"/>
          </w:tcPr>
          <w:p w14:paraId="5F75B642"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41DDFDFC" w14:textId="77777777" w:rsidR="00C06272" w:rsidRPr="00AB11A9" w:rsidRDefault="00C06272" w:rsidP="000F3314">
            <w:pPr>
              <w:spacing w:line="360" w:lineRule="auto"/>
              <w:rPr>
                <w:rFonts w:ascii="宋体" w:hAnsi="宋体" w:cs="Times New Roman"/>
                <w:sz w:val="24"/>
                <w:szCs w:val="24"/>
              </w:rPr>
            </w:pPr>
          </w:p>
        </w:tc>
        <w:tc>
          <w:tcPr>
            <w:tcW w:w="2268" w:type="dxa"/>
            <w:vAlign w:val="center"/>
          </w:tcPr>
          <w:p w14:paraId="7C65779F" w14:textId="77777777" w:rsidR="00C06272" w:rsidRPr="00AB11A9" w:rsidRDefault="00C06272"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5BAB0F1D" w14:textId="77777777" w:rsidR="00C06272" w:rsidRPr="00AB11A9" w:rsidRDefault="00C06272" w:rsidP="000F3314">
            <w:pPr>
              <w:spacing w:line="360" w:lineRule="auto"/>
              <w:jc w:val="center"/>
              <w:rPr>
                <w:rFonts w:ascii="宋体" w:hAnsi="宋体" w:cs="Times New Roman"/>
                <w:sz w:val="24"/>
                <w:szCs w:val="24"/>
              </w:rPr>
            </w:pPr>
          </w:p>
        </w:tc>
        <w:tc>
          <w:tcPr>
            <w:tcW w:w="1373" w:type="dxa"/>
            <w:vAlign w:val="center"/>
          </w:tcPr>
          <w:p w14:paraId="4C6FAB38" w14:textId="77777777" w:rsidR="00C06272" w:rsidRPr="00AB11A9" w:rsidRDefault="00C06272" w:rsidP="000F3314">
            <w:pPr>
              <w:spacing w:line="360" w:lineRule="auto"/>
              <w:jc w:val="center"/>
              <w:rPr>
                <w:rFonts w:ascii="宋体" w:hAnsi="宋体" w:cs="Times New Roman"/>
                <w:sz w:val="24"/>
                <w:szCs w:val="24"/>
              </w:rPr>
            </w:pPr>
          </w:p>
        </w:tc>
        <w:tc>
          <w:tcPr>
            <w:tcW w:w="1225" w:type="dxa"/>
            <w:vAlign w:val="center"/>
          </w:tcPr>
          <w:p w14:paraId="73085B75" w14:textId="77777777" w:rsidR="00C06272" w:rsidRPr="00AB11A9" w:rsidRDefault="00C06272" w:rsidP="000F3314">
            <w:pPr>
              <w:spacing w:line="360" w:lineRule="auto"/>
              <w:jc w:val="center"/>
              <w:rPr>
                <w:rFonts w:ascii="宋体" w:hAnsi="宋体" w:cs="Times New Roman"/>
                <w:sz w:val="24"/>
                <w:szCs w:val="24"/>
              </w:rPr>
            </w:pPr>
          </w:p>
        </w:tc>
        <w:tc>
          <w:tcPr>
            <w:tcW w:w="899" w:type="dxa"/>
            <w:vAlign w:val="center"/>
          </w:tcPr>
          <w:p w14:paraId="22A988B9" w14:textId="77777777" w:rsidR="00C06272" w:rsidRPr="00AB11A9" w:rsidRDefault="00C06272" w:rsidP="000F3314">
            <w:pPr>
              <w:spacing w:line="360" w:lineRule="auto"/>
              <w:jc w:val="center"/>
              <w:rPr>
                <w:rFonts w:ascii="宋体" w:hAnsi="宋体" w:cs="Times New Roman"/>
                <w:sz w:val="24"/>
                <w:szCs w:val="24"/>
              </w:rPr>
            </w:pPr>
          </w:p>
        </w:tc>
      </w:tr>
      <w:tr w:rsidR="00C06272" w:rsidRPr="00AB11A9" w14:paraId="7B2D06C4" w14:textId="77777777">
        <w:trPr>
          <w:trHeight w:val="253"/>
        </w:trPr>
        <w:tc>
          <w:tcPr>
            <w:tcW w:w="817" w:type="dxa"/>
            <w:tcBorders>
              <w:right w:val="single" w:sz="4" w:space="0" w:color="auto"/>
            </w:tcBorders>
            <w:vAlign w:val="center"/>
          </w:tcPr>
          <w:p w14:paraId="540870B9"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62D95B79" w14:textId="77777777" w:rsidR="00C06272" w:rsidRPr="00AB11A9" w:rsidRDefault="00C06272" w:rsidP="000F3314">
            <w:pPr>
              <w:spacing w:line="360" w:lineRule="auto"/>
              <w:rPr>
                <w:rFonts w:ascii="宋体" w:hAnsi="宋体" w:cs="Times New Roman"/>
                <w:sz w:val="24"/>
                <w:szCs w:val="24"/>
              </w:rPr>
            </w:pPr>
          </w:p>
        </w:tc>
        <w:tc>
          <w:tcPr>
            <w:tcW w:w="2268" w:type="dxa"/>
            <w:vAlign w:val="center"/>
          </w:tcPr>
          <w:p w14:paraId="47970ADF"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0888E5A8" w14:textId="77777777" w:rsidR="00C06272" w:rsidRPr="00AB11A9" w:rsidRDefault="00C06272" w:rsidP="000F3314">
            <w:pPr>
              <w:spacing w:line="360" w:lineRule="auto"/>
              <w:jc w:val="center"/>
              <w:rPr>
                <w:rFonts w:ascii="宋体" w:hAnsi="宋体" w:cs="Times New Roman"/>
                <w:sz w:val="24"/>
                <w:szCs w:val="24"/>
              </w:rPr>
            </w:pPr>
          </w:p>
        </w:tc>
        <w:tc>
          <w:tcPr>
            <w:tcW w:w="1373" w:type="dxa"/>
            <w:vAlign w:val="center"/>
          </w:tcPr>
          <w:p w14:paraId="06DF0CF1" w14:textId="77777777" w:rsidR="00C06272" w:rsidRPr="00AB11A9" w:rsidRDefault="00C06272" w:rsidP="000F3314">
            <w:pPr>
              <w:spacing w:line="360" w:lineRule="auto"/>
              <w:jc w:val="center"/>
              <w:rPr>
                <w:rFonts w:ascii="宋体" w:hAnsi="宋体" w:cs="Times New Roman"/>
                <w:sz w:val="24"/>
                <w:szCs w:val="24"/>
              </w:rPr>
            </w:pPr>
          </w:p>
        </w:tc>
        <w:tc>
          <w:tcPr>
            <w:tcW w:w="1225" w:type="dxa"/>
            <w:vAlign w:val="center"/>
          </w:tcPr>
          <w:p w14:paraId="360021CA" w14:textId="77777777" w:rsidR="00C06272" w:rsidRPr="00AB11A9" w:rsidRDefault="00C06272" w:rsidP="000F3314">
            <w:pPr>
              <w:spacing w:line="360" w:lineRule="auto"/>
              <w:jc w:val="center"/>
              <w:rPr>
                <w:rFonts w:ascii="宋体" w:hAnsi="宋体" w:cs="Times New Roman"/>
                <w:sz w:val="24"/>
                <w:szCs w:val="24"/>
              </w:rPr>
            </w:pPr>
          </w:p>
        </w:tc>
        <w:tc>
          <w:tcPr>
            <w:tcW w:w="899" w:type="dxa"/>
            <w:vAlign w:val="center"/>
          </w:tcPr>
          <w:p w14:paraId="3E1D0A9D" w14:textId="77777777" w:rsidR="00C06272" w:rsidRPr="00AB11A9" w:rsidRDefault="00C06272" w:rsidP="000F3314">
            <w:pPr>
              <w:spacing w:line="360" w:lineRule="auto"/>
              <w:jc w:val="center"/>
              <w:rPr>
                <w:rFonts w:ascii="宋体" w:hAnsi="宋体" w:cs="Times New Roman"/>
                <w:sz w:val="24"/>
                <w:szCs w:val="24"/>
              </w:rPr>
            </w:pPr>
          </w:p>
        </w:tc>
      </w:tr>
      <w:tr w:rsidR="00C06272" w:rsidRPr="00AB11A9" w14:paraId="6BFB114C" w14:textId="77777777">
        <w:trPr>
          <w:trHeight w:val="422"/>
        </w:trPr>
        <w:tc>
          <w:tcPr>
            <w:tcW w:w="817" w:type="dxa"/>
            <w:tcBorders>
              <w:right w:val="single" w:sz="4" w:space="0" w:color="auto"/>
            </w:tcBorders>
            <w:vAlign w:val="center"/>
          </w:tcPr>
          <w:p w14:paraId="09699653"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32B8B137" w14:textId="77777777" w:rsidR="00C06272" w:rsidRPr="00AB11A9" w:rsidRDefault="00C06272" w:rsidP="000F3314">
            <w:pPr>
              <w:spacing w:line="360" w:lineRule="auto"/>
              <w:rPr>
                <w:rFonts w:ascii="宋体" w:hAnsi="宋体" w:cs="Times New Roman"/>
                <w:sz w:val="24"/>
                <w:szCs w:val="24"/>
              </w:rPr>
            </w:pPr>
          </w:p>
        </w:tc>
        <w:tc>
          <w:tcPr>
            <w:tcW w:w="2268" w:type="dxa"/>
            <w:vAlign w:val="center"/>
          </w:tcPr>
          <w:p w14:paraId="72735442"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4D745A8B" w14:textId="77777777" w:rsidR="00C06272" w:rsidRPr="00AB11A9" w:rsidRDefault="00C06272" w:rsidP="000F3314">
            <w:pPr>
              <w:spacing w:line="360" w:lineRule="auto"/>
              <w:jc w:val="center"/>
              <w:rPr>
                <w:rFonts w:ascii="宋体" w:hAnsi="宋体" w:cs="Times New Roman"/>
                <w:sz w:val="24"/>
                <w:szCs w:val="24"/>
              </w:rPr>
            </w:pPr>
          </w:p>
        </w:tc>
        <w:tc>
          <w:tcPr>
            <w:tcW w:w="1373" w:type="dxa"/>
            <w:vAlign w:val="center"/>
          </w:tcPr>
          <w:p w14:paraId="03C25600" w14:textId="77777777" w:rsidR="00C06272" w:rsidRPr="00AB11A9" w:rsidRDefault="00C06272" w:rsidP="000F3314">
            <w:pPr>
              <w:spacing w:line="360" w:lineRule="auto"/>
              <w:jc w:val="center"/>
              <w:rPr>
                <w:rFonts w:ascii="宋体" w:hAnsi="宋体" w:cs="Times New Roman"/>
                <w:sz w:val="24"/>
                <w:szCs w:val="24"/>
              </w:rPr>
            </w:pPr>
          </w:p>
        </w:tc>
        <w:tc>
          <w:tcPr>
            <w:tcW w:w="1225" w:type="dxa"/>
            <w:vAlign w:val="center"/>
          </w:tcPr>
          <w:p w14:paraId="5169E6C3" w14:textId="77777777" w:rsidR="00C06272" w:rsidRPr="00AB11A9" w:rsidRDefault="00C06272" w:rsidP="000F3314">
            <w:pPr>
              <w:spacing w:line="360" w:lineRule="auto"/>
              <w:jc w:val="center"/>
              <w:rPr>
                <w:rFonts w:ascii="宋体" w:hAnsi="宋体" w:cs="Times New Roman"/>
                <w:sz w:val="24"/>
                <w:szCs w:val="24"/>
              </w:rPr>
            </w:pPr>
          </w:p>
        </w:tc>
        <w:tc>
          <w:tcPr>
            <w:tcW w:w="899" w:type="dxa"/>
            <w:vAlign w:val="center"/>
          </w:tcPr>
          <w:p w14:paraId="66C6997C" w14:textId="77777777" w:rsidR="00C06272" w:rsidRPr="00AB11A9" w:rsidRDefault="00C06272" w:rsidP="000F3314">
            <w:pPr>
              <w:spacing w:line="360" w:lineRule="auto"/>
              <w:jc w:val="center"/>
              <w:rPr>
                <w:rFonts w:ascii="宋体" w:hAnsi="宋体" w:cs="Times New Roman"/>
                <w:sz w:val="24"/>
                <w:szCs w:val="24"/>
              </w:rPr>
            </w:pPr>
          </w:p>
        </w:tc>
      </w:tr>
      <w:tr w:rsidR="00C06272" w:rsidRPr="00AB11A9" w14:paraId="7D242C26" w14:textId="77777777">
        <w:trPr>
          <w:trHeight w:val="671"/>
        </w:trPr>
        <w:tc>
          <w:tcPr>
            <w:tcW w:w="817" w:type="dxa"/>
            <w:tcBorders>
              <w:right w:val="single" w:sz="4" w:space="0" w:color="auto"/>
            </w:tcBorders>
            <w:vAlign w:val="center"/>
          </w:tcPr>
          <w:p w14:paraId="19D375FD"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60623B9B" w14:textId="77777777" w:rsidR="00C06272" w:rsidRPr="00AB11A9" w:rsidRDefault="00C06272" w:rsidP="000F3314">
            <w:pPr>
              <w:spacing w:line="360" w:lineRule="auto"/>
              <w:rPr>
                <w:rFonts w:ascii="宋体" w:hAnsi="宋体" w:cs="Times New Roman"/>
                <w:sz w:val="24"/>
                <w:szCs w:val="24"/>
              </w:rPr>
            </w:pPr>
          </w:p>
        </w:tc>
        <w:tc>
          <w:tcPr>
            <w:tcW w:w="2268" w:type="dxa"/>
            <w:vAlign w:val="center"/>
          </w:tcPr>
          <w:p w14:paraId="33959B33"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0D6FD0F7" w14:textId="77777777" w:rsidR="00C06272" w:rsidRPr="00AB11A9" w:rsidRDefault="00C06272" w:rsidP="000F3314">
            <w:pPr>
              <w:spacing w:line="360" w:lineRule="auto"/>
              <w:jc w:val="center"/>
              <w:rPr>
                <w:rFonts w:ascii="宋体" w:hAnsi="宋体" w:cs="Times New Roman"/>
                <w:sz w:val="24"/>
                <w:szCs w:val="24"/>
              </w:rPr>
            </w:pPr>
          </w:p>
        </w:tc>
        <w:tc>
          <w:tcPr>
            <w:tcW w:w="1373" w:type="dxa"/>
            <w:vAlign w:val="center"/>
          </w:tcPr>
          <w:p w14:paraId="15B05A9E" w14:textId="77777777" w:rsidR="00C06272" w:rsidRPr="00AB11A9" w:rsidRDefault="00C06272" w:rsidP="000F3314">
            <w:pPr>
              <w:spacing w:line="360" w:lineRule="auto"/>
              <w:jc w:val="center"/>
              <w:rPr>
                <w:rFonts w:ascii="宋体" w:hAnsi="宋体" w:cs="Times New Roman"/>
                <w:sz w:val="24"/>
                <w:szCs w:val="24"/>
              </w:rPr>
            </w:pPr>
          </w:p>
        </w:tc>
        <w:tc>
          <w:tcPr>
            <w:tcW w:w="1225" w:type="dxa"/>
            <w:vAlign w:val="center"/>
          </w:tcPr>
          <w:p w14:paraId="29910C6F" w14:textId="77777777" w:rsidR="00C06272" w:rsidRPr="00AB11A9" w:rsidRDefault="00C06272" w:rsidP="000F3314">
            <w:pPr>
              <w:spacing w:line="360" w:lineRule="auto"/>
              <w:jc w:val="center"/>
              <w:rPr>
                <w:rFonts w:ascii="宋体" w:hAnsi="宋体" w:cs="Times New Roman"/>
                <w:sz w:val="24"/>
                <w:szCs w:val="24"/>
              </w:rPr>
            </w:pPr>
          </w:p>
        </w:tc>
        <w:tc>
          <w:tcPr>
            <w:tcW w:w="899" w:type="dxa"/>
            <w:vAlign w:val="center"/>
          </w:tcPr>
          <w:p w14:paraId="3C96B82B" w14:textId="77777777" w:rsidR="00C06272" w:rsidRPr="00AB11A9" w:rsidRDefault="00C06272" w:rsidP="000F3314">
            <w:pPr>
              <w:spacing w:line="360" w:lineRule="auto"/>
              <w:jc w:val="center"/>
              <w:rPr>
                <w:rFonts w:ascii="宋体" w:hAnsi="宋体" w:cs="Times New Roman"/>
                <w:sz w:val="24"/>
                <w:szCs w:val="24"/>
              </w:rPr>
            </w:pPr>
          </w:p>
        </w:tc>
      </w:tr>
      <w:tr w:rsidR="00C06272" w:rsidRPr="00AB11A9" w14:paraId="6DE11638" w14:textId="77777777">
        <w:trPr>
          <w:trHeight w:val="913"/>
        </w:trPr>
        <w:tc>
          <w:tcPr>
            <w:tcW w:w="817" w:type="dxa"/>
            <w:tcBorders>
              <w:right w:val="single" w:sz="4" w:space="0" w:color="auto"/>
            </w:tcBorders>
            <w:vAlign w:val="center"/>
          </w:tcPr>
          <w:p w14:paraId="6FBEA889"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00547DFE" w14:textId="77777777" w:rsidR="00C06272" w:rsidRPr="00AB11A9" w:rsidRDefault="00C06272" w:rsidP="000F3314">
            <w:pPr>
              <w:spacing w:line="360" w:lineRule="auto"/>
              <w:rPr>
                <w:rFonts w:ascii="宋体" w:hAnsi="宋体" w:cs="Times New Roman"/>
                <w:sz w:val="24"/>
                <w:szCs w:val="24"/>
              </w:rPr>
            </w:pPr>
          </w:p>
        </w:tc>
        <w:tc>
          <w:tcPr>
            <w:tcW w:w="2268" w:type="dxa"/>
            <w:vAlign w:val="center"/>
          </w:tcPr>
          <w:p w14:paraId="4472343E"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6C4B067D" w14:textId="77777777" w:rsidR="00C06272" w:rsidRPr="00AB11A9" w:rsidRDefault="00C06272" w:rsidP="000F3314">
            <w:pPr>
              <w:spacing w:line="360" w:lineRule="auto"/>
              <w:jc w:val="center"/>
              <w:rPr>
                <w:rFonts w:ascii="宋体" w:hAnsi="宋体" w:cs="Times New Roman"/>
                <w:sz w:val="24"/>
                <w:szCs w:val="24"/>
              </w:rPr>
            </w:pPr>
          </w:p>
        </w:tc>
        <w:tc>
          <w:tcPr>
            <w:tcW w:w="1373" w:type="dxa"/>
            <w:vAlign w:val="center"/>
          </w:tcPr>
          <w:p w14:paraId="1544DB14" w14:textId="77777777" w:rsidR="00C06272" w:rsidRPr="00AB11A9" w:rsidRDefault="00C06272" w:rsidP="000F3314">
            <w:pPr>
              <w:spacing w:line="360" w:lineRule="auto"/>
              <w:jc w:val="center"/>
              <w:rPr>
                <w:rFonts w:ascii="宋体" w:hAnsi="宋体" w:cs="Times New Roman"/>
                <w:sz w:val="24"/>
                <w:szCs w:val="24"/>
              </w:rPr>
            </w:pPr>
          </w:p>
        </w:tc>
        <w:tc>
          <w:tcPr>
            <w:tcW w:w="1225" w:type="dxa"/>
            <w:vAlign w:val="center"/>
          </w:tcPr>
          <w:p w14:paraId="0D9556E0" w14:textId="77777777" w:rsidR="00C06272" w:rsidRPr="00AB11A9" w:rsidRDefault="00C06272" w:rsidP="000F3314">
            <w:pPr>
              <w:spacing w:line="360" w:lineRule="auto"/>
              <w:jc w:val="center"/>
              <w:rPr>
                <w:rFonts w:ascii="宋体" w:hAnsi="宋体" w:cs="Times New Roman"/>
                <w:sz w:val="24"/>
                <w:szCs w:val="24"/>
              </w:rPr>
            </w:pPr>
          </w:p>
        </w:tc>
        <w:tc>
          <w:tcPr>
            <w:tcW w:w="899" w:type="dxa"/>
            <w:vAlign w:val="center"/>
          </w:tcPr>
          <w:p w14:paraId="3532833A" w14:textId="77777777" w:rsidR="00C06272" w:rsidRPr="00AB11A9" w:rsidRDefault="00C06272" w:rsidP="000F3314">
            <w:pPr>
              <w:spacing w:line="360" w:lineRule="auto"/>
              <w:jc w:val="center"/>
              <w:rPr>
                <w:rFonts w:ascii="宋体" w:hAnsi="宋体" w:cs="Times New Roman"/>
                <w:sz w:val="24"/>
                <w:szCs w:val="24"/>
              </w:rPr>
            </w:pPr>
          </w:p>
        </w:tc>
      </w:tr>
      <w:tr w:rsidR="00C06272" w:rsidRPr="00AB11A9" w14:paraId="6AD621F3" w14:textId="77777777">
        <w:trPr>
          <w:trHeight w:val="561"/>
        </w:trPr>
        <w:tc>
          <w:tcPr>
            <w:tcW w:w="817" w:type="dxa"/>
            <w:tcBorders>
              <w:right w:val="single" w:sz="4" w:space="0" w:color="auto"/>
            </w:tcBorders>
            <w:vAlign w:val="center"/>
          </w:tcPr>
          <w:p w14:paraId="6F1E4D7D"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788FAB05" w14:textId="77777777" w:rsidR="00C06272" w:rsidRPr="00AB11A9" w:rsidRDefault="00C06272" w:rsidP="000F3314">
            <w:pPr>
              <w:spacing w:line="360" w:lineRule="auto"/>
              <w:rPr>
                <w:rFonts w:ascii="宋体" w:hAnsi="宋体" w:cs="Times New Roman"/>
                <w:sz w:val="24"/>
                <w:szCs w:val="24"/>
              </w:rPr>
            </w:pPr>
          </w:p>
        </w:tc>
        <w:tc>
          <w:tcPr>
            <w:tcW w:w="2268" w:type="dxa"/>
            <w:vAlign w:val="center"/>
          </w:tcPr>
          <w:p w14:paraId="3AA0CD56"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45F23316" w14:textId="77777777" w:rsidR="00C06272" w:rsidRPr="00AB11A9" w:rsidRDefault="00C06272" w:rsidP="000F3314">
            <w:pPr>
              <w:spacing w:line="360" w:lineRule="auto"/>
              <w:jc w:val="center"/>
              <w:rPr>
                <w:rFonts w:ascii="宋体" w:hAnsi="宋体" w:cs="Times New Roman"/>
                <w:sz w:val="24"/>
                <w:szCs w:val="24"/>
              </w:rPr>
            </w:pPr>
          </w:p>
        </w:tc>
        <w:tc>
          <w:tcPr>
            <w:tcW w:w="1373" w:type="dxa"/>
            <w:vAlign w:val="center"/>
          </w:tcPr>
          <w:p w14:paraId="779E9A79" w14:textId="77777777" w:rsidR="00C06272" w:rsidRPr="00AB11A9" w:rsidRDefault="00C06272" w:rsidP="000F3314">
            <w:pPr>
              <w:spacing w:line="360" w:lineRule="auto"/>
              <w:jc w:val="center"/>
              <w:rPr>
                <w:rFonts w:ascii="宋体" w:hAnsi="宋体" w:cs="Times New Roman"/>
                <w:sz w:val="24"/>
                <w:szCs w:val="24"/>
              </w:rPr>
            </w:pPr>
          </w:p>
        </w:tc>
        <w:tc>
          <w:tcPr>
            <w:tcW w:w="1225" w:type="dxa"/>
            <w:vAlign w:val="center"/>
          </w:tcPr>
          <w:p w14:paraId="1A98F8BD" w14:textId="77777777" w:rsidR="00C06272" w:rsidRPr="00AB11A9" w:rsidRDefault="00C06272" w:rsidP="000F3314">
            <w:pPr>
              <w:spacing w:line="360" w:lineRule="auto"/>
              <w:jc w:val="center"/>
              <w:rPr>
                <w:rFonts w:ascii="宋体" w:hAnsi="宋体" w:cs="Times New Roman"/>
                <w:sz w:val="24"/>
                <w:szCs w:val="24"/>
              </w:rPr>
            </w:pPr>
          </w:p>
        </w:tc>
        <w:tc>
          <w:tcPr>
            <w:tcW w:w="899" w:type="dxa"/>
            <w:vAlign w:val="center"/>
          </w:tcPr>
          <w:p w14:paraId="798B29F9" w14:textId="77777777" w:rsidR="00C06272" w:rsidRPr="00AB11A9" w:rsidRDefault="00C06272" w:rsidP="000F3314">
            <w:pPr>
              <w:spacing w:line="360" w:lineRule="auto"/>
              <w:jc w:val="center"/>
              <w:rPr>
                <w:rFonts w:ascii="宋体" w:hAnsi="宋体" w:cs="Times New Roman"/>
                <w:sz w:val="24"/>
                <w:szCs w:val="24"/>
              </w:rPr>
            </w:pPr>
          </w:p>
        </w:tc>
      </w:tr>
      <w:tr w:rsidR="00C06272" w:rsidRPr="00AB11A9" w14:paraId="6E6EC708" w14:textId="77777777">
        <w:trPr>
          <w:trHeight w:val="671"/>
        </w:trPr>
        <w:tc>
          <w:tcPr>
            <w:tcW w:w="817" w:type="dxa"/>
            <w:tcBorders>
              <w:right w:val="single" w:sz="4" w:space="0" w:color="auto"/>
            </w:tcBorders>
            <w:vAlign w:val="center"/>
          </w:tcPr>
          <w:p w14:paraId="33E16815"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6962AA65" w14:textId="77777777" w:rsidR="00C06272" w:rsidRPr="00AB11A9" w:rsidRDefault="00C06272" w:rsidP="000F3314">
            <w:pPr>
              <w:spacing w:line="360" w:lineRule="auto"/>
              <w:rPr>
                <w:rFonts w:ascii="宋体" w:hAnsi="宋体" w:cs="Times New Roman"/>
                <w:sz w:val="24"/>
                <w:szCs w:val="24"/>
              </w:rPr>
            </w:pPr>
          </w:p>
        </w:tc>
        <w:tc>
          <w:tcPr>
            <w:tcW w:w="2268" w:type="dxa"/>
            <w:vAlign w:val="center"/>
          </w:tcPr>
          <w:p w14:paraId="092FCA73"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09764485" w14:textId="77777777" w:rsidR="00C06272" w:rsidRPr="00AB11A9" w:rsidRDefault="00C06272" w:rsidP="000F3314">
            <w:pPr>
              <w:spacing w:line="360" w:lineRule="auto"/>
              <w:jc w:val="center"/>
              <w:rPr>
                <w:rFonts w:ascii="宋体" w:hAnsi="宋体" w:cs="Times New Roman"/>
                <w:sz w:val="24"/>
                <w:szCs w:val="24"/>
              </w:rPr>
            </w:pPr>
          </w:p>
        </w:tc>
        <w:tc>
          <w:tcPr>
            <w:tcW w:w="1373" w:type="dxa"/>
            <w:vAlign w:val="center"/>
          </w:tcPr>
          <w:p w14:paraId="192F5246" w14:textId="77777777" w:rsidR="00C06272" w:rsidRPr="00AB11A9" w:rsidRDefault="00C06272" w:rsidP="000F3314">
            <w:pPr>
              <w:spacing w:line="360" w:lineRule="auto"/>
              <w:jc w:val="center"/>
              <w:rPr>
                <w:rFonts w:ascii="宋体" w:hAnsi="宋体" w:cs="Times New Roman"/>
                <w:sz w:val="24"/>
                <w:szCs w:val="24"/>
              </w:rPr>
            </w:pPr>
          </w:p>
        </w:tc>
        <w:tc>
          <w:tcPr>
            <w:tcW w:w="1225" w:type="dxa"/>
            <w:vAlign w:val="center"/>
          </w:tcPr>
          <w:p w14:paraId="4774047F" w14:textId="77777777" w:rsidR="00C06272" w:rsidRPr="00AB11A9" w:rsidRDefault="00C06272" w:rsidP="000F3314">
            <w:pPr>
              <w:spacing w:line="360" w:lineRule="auto"/>
              <w:jc w:val="center"/>
              <w:rPr>
                <w:rFonts w:ascii="宋体" w:hAnsi="宋体" w:cs="Times New Roman"/>
                <w:sz w:val="24"/>
                <w:szCs w:val="24"/>
              </w:rPr>
            </w:pPr>
          </w:p>
        </w:tc>
        <w:tc>
          <w:tcPr>
            <w:tcW w:w="899" w:type="dxa"/>
            <w:vAlign w:val="center"/>
          </w:tcPr>
          <w:p w14:paraId="48DD5766" w14:textId="77777777" w:rsidR="00C06272" w:rsidRPr="00AB11A9" w:rsidRDefault="00C06272" w:rsidP="000F3314">
            <w:pPr>
              <w:spacing w:line="360" w:lineRule="auto"/>
              <w:jc w:val="center"/>
              <w:rPr>
                <w:rFonts w:ascii="宋体" w:hAnsi="宋体" w:cs="Times New Roman"/>
                <w:sz w:val="24"/>
                <w:szCs w:val="24"/>
              </w:rPr>
            </w:pPr>
          </w:p>
        </w:tc>
      </w:tr>
      <w:tr w:rsidR="00C06272" w:rsidRPr="00AB11A9" w14:paraId="2667DBCE" w14:textId="77777777">
        <w:trPr>
          <w:trHeight w:val="671"/>
        </w:trPr>
        <w:tc>
          <w:tcPr>
            <w:tcW w:w="817" w:type="dxa"/>
            <w:tcBorders>
              <w:right w:val="single" w:sz="4" w:space="0" w:color="auto"/>
            </w:tcBorders>
            <w:vAlign w:val="center"/>
          </w:tcPr>
          <w:p w14:paraId="2AD67C16"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01632D57" w14:textId="77777777" w:rsidR="00C06272" w:rsidRPr="00AB11A9" w:rsidRDefault="00C06272" w:rsidP="000F3314">
            <w:pPr>
              <w:spacing w:line="360" w:lineRule="auto"/>
              <w:rPr>
                <w:rFonts w:ascii="宋体" w:hAnsi="宋体" w:cs="Times New Roman"/>
                <w:sz w:val="24"/>
                <w:szCs w:val="24"/>
              </w:rPr>
            </w:pPr>
          </w:p>
        </w:tc>
        <w:tc>
          <w:tcPr>
            <w:tcW w:w="2268" w:type="dxa"/>
            <w:vAlign w:val="center"/>
          </w:tcPr>
          <w:p w14:paraId="54CF11CF"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26EB1CAD" w14:textId="77777777" w:rsidR="00C06272" w:rsidRPr="00AB11A9" w:rsidRDefault="00C06272" w:rsidP="000F3314">
            <w:pPr>
              <w:spacing w:line="360" w:lineRule="auto"/>
              <w:jc w:val="center"/>
              <w:rPr>
                <w:rFonts w:ascii="宋体" w:hAnsi="宋体" w:cs="Times New Roman"/>
                <w:sz w:val="24"/>
                <w:szCs w:val="24"/>
              </w:rPr>
            </w:pPr>
          </w:p>
        </w:tc>
        <w:tc>
          <w:tcPr>
            <w:tcW w:w="1373" w:type="dxa"/>
            <w:vAlign w:val="center"/>
          </w:tcPr>
          <w:p w14:paraId="24B7DC0F" w14:textId="77777777" w:rsidR="00C06272" w:rsidRPr="00AB11A9" w:rsidRDefault="00C06272" w:rsidP="000F3314">
            <w:pPr>
              <w:spacing w:line="360" w:lineRule="auto"/>
              <w:jc w:val="center"/>
              <w:rPr>
                <w:rFonts w:ascii="宋体" w:hAnsi="宋体" w:cs="Times New Roman"/>
                <w:sz w:val="24"/>
                <w:szCs w:val="24"/>
              </w:rPr>
            </w:pPr>
          </w:p>
        </w:tc>
        <w:tc>
          <w:tcPr>
            <w:tcW w:w="1225" w:type="dxa"/>
            <w:vAlign w:val="center"/>
          </w:tcPr>
          <w:p w14:paraId="3C8202AB" w14:textId="77777777" w:rsidR="00C06272" w:rsidRPr="00AB11A9" w:rsidRDefault="00C06272" w:rsidP="000F3314">
            <w:pPr>
              <w:spacing w:line="360" w:lineRule="auto"/>
              <w:jc w:val="center"/>
              <w:rPr>
                <w:rFonts w:ascii="宋体" w:hAnsi="宋体" w:cs="Times New Roman"/>
                <w:sz w:val="24"/>
                <w:szCs w:val="24"/>
              </w:rPr>
            </w:pPr>
          </w:p>
        </w:tc>
        <w:tc>
          <w:tcPr>
            <w:tcW w:w="899" w:type="dxa"/>
            <w:vAlign w:val="center"/>
          </w:tcPr>
          <w:p w14:paraId="62AD1E14" w14:textId="77777777" w:rsidR="00C06272" w:rsidRPr="00AB11A9" w:rsidRDefault="00C06272" w:rsidP="000F3314">
            <w:pPr>
              <w:spacing w:line="360" w:lineRule="auto"/>
              <w:jc w:val="center"/>
              <w:rPr>
                <w:rFonts w:ascii="宋体" w:hAnsi="宋体" w:cs="Times New Roman"/>
                <w:sz w:val="24"/>
                <w:szCs w:val="24"/>
              </w:rPr>
            </w:pPr>
          </w:p>
        </w:tc>
      </w:tr>
      <w:tr w:rsidR="00C06272" w:rsidRPr="00AB11A9" w14:paraId="46E788F9" w14:textId="77777777">
        <w:trPr>
          <w:trHeight w:val="671"/>
        </w:trPr>
        <w:tc>
          <w:tcPr>
            <w:tcW w:w="817" w:type="dxa"/>
            <w:tcBorders>
              <w:right w:val="single" w:sz="4" w:space="0" w:color="auto"/>
            </w:tcBorders>
            <w:vAlign w:val="center"/>
          </w:tcPr>
          <w:p w14:paraId="79682EF2"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2CDDF433" w14:textId="77777777" w:rsidR="00C06272" w:rsidRPr="00AB11A9" w:rsidRDefault="00C06272" w:rsidP="000F3314">
            <w:pPr>
              <w:spacing w:line="360" w:lineRule="auto"/>
              <w:rPr>
                <w:rFonts w:ascii="宋体" w:hAnsi="宋体" w:cs="Times New Roman"/>
                <w:sz w:val="24"/>
                <w:szCs w:val="24"/>
              </w:rPr>
            </w:pPr>
          </w:p>
        </w:tc>
        <w:tc>
          <w:tcPr>
            <w:tcW w:w="2268" w:type="dxa"/>
            <w:vAlign w:val="center"/>
          </w:tcPr>
          <w:p w14:paraId="59EE0CC9"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1C6D6712" w14:textId="77777777" w:rsidR="00C06272" w:rsidRPr="00AB11A9" w:rsidRDefault="00C06272" w:rsidP="000F3314">
            <w:pPr>
              <w:spacing w:line="360" w:lineRule="auto"/>
              <w:jc w:val="center"/>
              <w:rPr>
                <w:rFonts w:ascii="宋体" w:hAnsi="宋体" w:cs="Times New Roman"/>
                <w:sz w:val="24"/>
                <w:szCs w:val="24"/>
              </w:rPr>
            </w:pPr>
          </w:p>
        </w:tc>
        <w:tc>
          <w:tcPr>
            <w:tcW w:w="1373" w:type="dxa"/>
            <w:vAlign w:val="center"/>
          </w:tcPr>
          <w:p w14:paraId="2C17CE2B" w14:textId="77777777" w:rsidR="00C06272" w:rsidRPr="00AB11A9" w:rsidRDefault="00C06272" w:rsidP="000F3314">
            <w:pPr>
              <w:spacing w:line="360" w:lineRule="auto"/>
              <w:jc w:val="center"/>
              <w:rPr>
                <w:rFonts w:ascii="宋体" w:hAnsi="宋体" w:cs="Times New Roman"/>
                <w:sz w:val="24"/>
                <w:szCs w:val="24"/>
              </w:rPr>
            </w:pPr>
          </w:p>
        </w:tc>
        <w:tc>
          <w:tcPr>
            <w:tcW w:w="1225" w:type="dxa"/>
            <w:vAlign w:val="center"/>
          </w:tcPr>
          <w:p w14:paraId="284D1D0B" w14:textId="77777777" w:rsidR="00C06272" w:rsidRPr="00AB11A9" w:rsidRDefault="00C06272" w:rsidP="000F3314">
            <w:pPr>
              <w:spacing w:line="360" w:lineRule="auto"/>
              <w:jc w:val="center"/>
              <w:rPr>
                <w:rFonts w:ascii="宋体" w:hAnsi="宋体" w:cs="Times New Roman"/>
                <w:sz w:val="24"/>
                <w:szCs w:val="24"/>
              </w:rPr>
            </w:pPr>
          </w:p>
        </w:tc>
        <w:tc>
          <w:tcPr>
            <w:tcW w:w="899" w:type="dxa"/>
            <w:vAlign w:val="center"/>
          </w:tcPr>
          <w:p w14:paraId="315FE52C" w14:textId="77777777" w:rsidR="00C06272" w:rsidRPr="00AB11A9" w:rsidRDefault="00C06272" w:rsidP="000F3314">
            <w:pPr>
              <w:spacing w:line="360" w:lineRule="auto"/>
              <w:jc w:val="center"/>
              <w:rPr>
                <w:rFonts w:ascii="宋体" w:hAnsi="宋体" w:cs="Times New Roman"/>
                <w:sz w:val="24"/>
                <w:szCs w:val="24"/>
              </w:rPr>
            </w:pPr>
          </w:p>
        </w:tc>
      </w:tr>
      <w:tr w:rsidR="00C06272" w:rsidRPr="00AB11A9" w14:paraId="3EC7B11F" w14:textId="77777777">
        <w:trPr>
          <w:trHeight w:val="617"/>
        </w:trPr>
        <w:tc>
          <w:tcPr>
            <w:tcW w:w="817" w:type="dxa"/>
            <w:tcBorders>
              <w:right w:val="single" w:sz="4" w:space="0" w:color="auto"/>
            </w:tcBorders>
            <w:vAlign w:val="center"/>
          </w:tcPr>
          <w:p w14:paraId="3B7E96F1"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02717744" w14:textId="77777777" w:rsidR="00C06272" w:rsidRPr="00AB11A9" w:rsidRDefault="00C06272" w:rsidP="000F3314">
            <w:pPr>
              <w:spacing w:line="360" w:lineRule="auto"/>
              <w:rPr>
                <w:rFonts w:ascii="宋体" w:hAnsi="宋体" w:cs="Times New Roman"/>
                <w:sz w:val="24"/>
                <w:szCs w:val="24"/>
              </w:rPr>
            </w:pPr>
          </w:p>
        </w:tc>
        <w:tc>
          <w:tcPr>
            <w:tcW w:w="2268" w:type="dxa"/>
            <w:vAlign w:val="center"/>
          </w:tcPr>
          <w:p w14:paraId="55F92BC4"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5310E3A8" w14:textId="77777777" w:rsidR="00C06272" w:rsidRPr="00AB11A9" w:rsidRDefault="00C06272" w:rsidP="000F3314">
            <w:pPr>
              <w:spacing w:line="360" w:lineRule="auto"/>
              <w:jc w:val="center"/>
              <w:rPr>
                <w:rFonts w:ascii="宋体" w:hAnsi="宋体" w:cs="Times New Roman"/>
                <w:sz w:val="24"/>
                <w:szCs w:val="24"/>
              </w:rPr>
            </w:pPr>
          </w:p>
        </w:tc>
        <w:tc>
          <w:tcPr>
            <w:tcW w:w="1373" w:type="dxa"/>
            <w:vAlign w:val="center"/>
          </w:tcPr>
          <w:p w14:paraId="49FA92A0" w14:textId="77777777" w:rsidR="00C06272" w:rsidRPr="00AB11A9" w:rsidRDefault="00C06272" w:rsidP="000F3314">
            <w:pPr>
              <w:spacing w:line="360" w:lineRule="auto"/>
              <w:jc w:val="center"/>
              <w:rPr>
                <w:rFonts w:ascii="宋体" w:hAnsi="宋体" w:cs="Times New Roman"/>
                <w:sz w:val="24"/>
                <w:szCs w:val="24"/>
              </w:rPr>
            </w:pPr>
          </w:p>
        </w:tc>
        <w:tc>
          <w:tcPr>
            <w:tcW w:w="1225" w:type="dxa"/>
            <w:vAlign w:val="center"/>
          </w:tcPr>
          <w:p w14:paraId="2CD7E1DD" w14:textId="77777777" w:rsidR="00C06272" w:rsidRPr="00AB11A9" w:rsidRDefault="00C06272" w:rsidP="000F3314">
            <w:pPr>
              <w:spacing w:line="360" w:lineRule="auto"/>
              <w:jc w:val="center"/>
              <w:rPr>
                <w:rFonts w:ascii="宋体" w:hAnsi="宋体" w:cs="Times New Roman"/>
                <w:sz w:val="24"/>
                <w:szCs w:val="24"/>
              </w:rPr>
            </w:pPr>
          </w:p>
        </w:tc>
        <w:tc>
          <w:tcPr>
            <w:tcW w:w="899" w:type="dxa"/>
            <w:vAlign w:val="center"/>
          </w:tcPr>
          <w:p w14:paraId="710097AD" w14:textId="77777777" w:rsidR="00C06272" w:rsidRPr="00AB11A9" w:rsidRDefault="00C06272" w:rsidP="000F3314">
            <w:pPr>
              <w:spacing w:line="360" w:lineRule="auto"/>
              <w:jc w:val="center"/>
              <w:rPr>
                <w:rFonts w:ascii="宋体" w:hAnsi="宋体" w:cs="Times New Roman"/>
                <w:sz w:val="24"/>
                <w:szCs w:val="24"/>
              </w:rPr>
            </w:pPr>
          </w:p>
        </w:tc>
      </w:tr>
      <w:tr w:rsidR="00C06272" w:rsidRPr="00AB11A9" w14:paraId="46048B63" w14:textId="77777777">
        <w:trPr>
          <w:trHeight w:val="697"/>
        </w:trPr>
        <w:tc>
          <w:tcPr>
            <w:tcW w:w="817" w:type="dxa"/>
            <w:tcBorders>
              <w:right w:val="single" w:sz="4" w:space="0" w:color="auto"/>
            </w:tcBorders>
            <w:vAlign w:val="center"/>
          </w:tcPr>
          <w:p w14:paraId="0DE2D40C"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51ED8568" w14:textId="77777777" w:rsidR="00C06272" w:rsidRPr="00AB11A9" w:rsidRDefault="00C06272" w:rsidP="000F3314">
            <w:pPr>
              <w:spacing w:line="360" w:lineRule="auto"/>
              <w:rPr>
                <w:rFonts w:ascii="宋体" w:hAnsi="宋体" w:cs="Times New Roman"/>
                <w:sz w:val="24"/>
                <w:szCs w:val="24"/>
              </w:rPr>
            </w:pPr>
          </w:p>
        </w:tc>
        <w:tc>
          <w:tcPr>
            <w:tcW w:w="2268" w:type="dxa"/>
            <w:vAlign w:val="center"/>
          </w:tcPr>
          <w:p w14:paraId="2023D7B3"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1A16BD9B" w14:textId="77777777" w:rsidR="00C06272" w:rsidRPr="00AB11A9" w:rsidRDefault="00C06272" w:rsidP="000F3314">
            <w:pPr>
              <w:spacing w:line="360" w:lineRule="auto"/>
              <w:jc w:val="center"/>
              <w:rPr>
                <w:rFonts w:ascii="宋体" w:hAnsi="宋体" w:cs="Times New Roman"/>
                <w:sz w:val="24"/>
                <w:szCs w:val="24"/>
              </w:rPr>
            </w:pPr>
          </w:p>
        </w:tc>
        <w:tc>
          <w:tcPr>
            <w:tcW w:w="1373" w:type="dxa"/>
            <w:vAlign w:val="center"/>
          </w:tcPr>
          <w:p w14:paraId="75749309" w14:textId="77777777" w:rsidR="00C06272" w:rsidRPr="00AB11A9" w:rsidRDefault="00C06272" w:rsidP="000F3314">
            <w:pPr>
              <w:spacing w:line="360" w:lineRule="auto"/>
              <w:jc w:val="center"/>
              <w:rPr>
                <w:rFonts w:ascii="宋体" w:hAnsi="宋体" w:cs="Times New Roman"/>
                <w:sz w:val="24"/>
                <w:szCs w:val="24"/>
              </w:rPr>
            </w:pPr>
          </w:p>
        </w:tc>
        <w:tc>
          <w:tcPr>
            <w:tcW w:w="1225" w:type="dxa"/>
            <w:vAlign w:val="center"/>
          </w:tcPr>
          <w:p w14:paraId="1439B529" w14:textId="77777777" w:rsidR="00C06272" w:rsidRPr="00AB11A9" w:rsidRDefault="00C06272" w:rsidP="000F3314">
            <w:pPr>
              <w:spacing w:line="360" w:lineRule="auto"/>
              <w:jc w:val="center"/>
              <w:rPr>
                <w:rFonts w:ascii="宋体" w:hAnsi="宋体" w:cs="Times New Roman"/>
                <w:sz w:val="24"/>
                <w:szCs w:val="24"/>
              </w:rPr>
            </w:pPr>
          </w:p>
        </w:tc>
        <w:tc>
          <w:tcPr>
            <w:tcW w:w="899" w:type="dxa"/>
            <w:vAlign w:val="center"/>
          </w:tcPr>
          <w:p w14:paraId="04E7A729" w14:textId="77777777" w:rsidR="00C06272" w:rsidRPr="00AB11A9" w:rsidRDefault="00C06272" w:rsidP="000F3314">
            <w:pPr>
              <w:spacing w:line="360" w:lineRule="auto"/>
              <w:jc w:val="center"/>
              <w:rPr>
                <w:rFonts w:ascii="宋体" w:hAnsi="宋体" w:cs="Times New Roman"/>
                <w:sz w:val="24"/>
                <w:szCs w:val="24"/>
              </w:rPr>
            </w:pPr>
          </w:p>
        </w:tc>
      </w:tr>
      <w:tr w:rsidR="00C06272" w:rsidRPr="00AB11A9" w14:paraId="2194978A" w14:textId="77777777">
        <w:trPr>
          <w:trHeight w:val="671"/>
        </w:trPr>
        <w:tc>
          <w:tcPr>
            <w:tcW w:w="817" w:type="dxa"/>
            <w:tcBorders>
              <w:right w:val="single" w:sz="4" w:space="0" w:color="auto"/>
            </w:tcBorders>
            <w:vAlign w:val="center"/>
          </w:tcPr>
          <w:p w14:paraId="37643759"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1AAC17C4"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57188A27"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6378CCBD" w14:textId="77777777" w:rsidR="00C06272" w:rsidRPr="00AB11A9" w:rsidRDefault="00C06272" w:rsidP="000F3314">
            <w:pPr>
              <w:spacing w:line="360" w:lineRule="auto"/>
              <w:jc w:val="center"/>
              <w:rPr>
                <w:rFonts w:ascii="宋体" w:hAnsi="宋体" w:cs="Times New Roman"/>
                <w:sz w:val="24"/>
                <w:szCs w:val="24"/>
              </w:rPr>
            </w:pPr>
          </w:p>
        </w:tc>
        <w:tc>
          <w:tcPr>
            <w:tcW w:w="1373" w:type="dxa"/>
            <w:vAlign w:val="center"/>
          </w:tcPr>
          <w:p w14:paraId="2C534EF2" w14:textId="77777777" w:rsidR="00C06272" w:rsidRPr="00AB11A9" w:rsidRDefault="00C06272" w:rsidP="000F3314">
            <w:pPr>
              <w:spacing w:line="360" w:lineRule="auto"/>
              <w:jc w:val="center"/>
              <w:rPr>
                <w:rFonts w:ascii="宋体" w:hAnsi="宋体" w:cs="Times New Roman"/>
                <w:sz w:val="24"/>
                <w:szCs w:val="24"/>
              </w:rPr>
            </w:pPr>
          </w:p>
        </w:tc>
        <w:tc>
          <w:tcPr>
            <w:tcW w:w="1225" w:type="dxa"/>
            <w:vAlign w:val="center"/>
          </w:tcPr>
          <w:p w14:paraId="13085D0E" w14:textId="77777777" w:rsidR="00C06272" w:rsidRPr="00AB11A9" w:rsidRDefault="00C06272" w:rsidP="000F3314">
            <w:pPr>
              <w:spacing w:line="360" w:lineRule="auto"/>
              <w:jc w:val="center"/>
              <w:rPr>
                <w:rFonts w:ascii="宋体" w:hAnsi="宋体" w:cs="Times New Roman"/>
                <w:sz w:val="24"/>
                <w:szCs w:val="24"/>
              </w:rPr>
            </w:pPr>
          </w:p>
        </w:tc>
        <w:tc>
          <w:tcPr>
            <w:tcW w:w="899" w:type="dxa"/>
            <w:vAlign w:val="center"/>
          </w:tcPr>
          <w:p w14:paraId="42E68BF9" w14:textId="77777777" w:rsidR="00C06272" w:rsidRPr="00AB11A9" w:rsidRDefault="00C06272" w:rsidP="000F3314">
            <w:pPr>
              <w:spacing w:line="360" w:lineRule="auto"/>
              <w:jc w:val="center"/>
              <w:rPr>
                <w:rFonts w:ascii="宋体" w:hAnsi="宋体" w:cs="Times New Roman"/>
                <w:sz w:val="24"/>
                <w:szCs w:val="24"/>
              </w:rPr>
            </w:pPr>
          </w:p>
        </w:tc>
      </w:tr>
      <w:tr w:rsidR="00C06272" w:rsidRPr="00AB11A9" w14:paraId="7CCC9F22" w14:textId="77777777">
        <w:trPr>
          <w:trHeight w:val="671"/>
        </w:trPr>
        <w:tc>
          <w:tcPr>
            <w:tcW w:w="817" w:type="dxa"/>
            <w:tcBorders>
              <w:right w:val="single" w:sz="4" w:space="0" w:color="auto"/>
            </w:tcBorders>
            <w:vAlign w:val="center"/>
          </w:tcPr>
          <w:p w14:paraId="5C8658EE"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290E8D76" w14:textId="77777777" w:rsidR="00C06272" w:rsidRPr="00AB11A9" w:rsidRDefault="00C06272" w:rsidP="000F3314">
            <w:pPr>
              <w:spacing w:line="360" w:lineRule="auto"/>
              <w:rPr>
                <w:rFonts w:ascii="宋体" w:hAnsi="宋体" w:cs="Times New Roman"/>
                <w:sz w:val="24"/>
                <w:szCs w:val="24"/>
              </w:rPr>
            </w:pPr>
          </w:p>
        </w:tc>
        <w:tc>
          <w:tcPr>
            <w:tcW w:w="2268" w:type="dxa"/>
            <w:vAlign w:val="center"/>
          </w:tcPr>
          <w:p w14:paraId="2E55AA08"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2768B74B" w14:textId="77777777" w:rsidR="00C06272" w:rsidRPr="00AB11A9" w:rsidRDefault="00C06272" w:rsidP="000F3314">
            <w:pPr>
              <w:spacing w:line="360" w:lineRule="auto"/>
              <w:jc w:val="center"/>
              <w:rPr>
                <w:rFonts w:ascii="宋体" w:hAnsi="宋体" w:cs="Times New Roman"/>
                <w:sz w:val="24"/>
                <w:szCs w:val="24"/>
              </w:rPr>
            </w:pPr>
          </w:p>
        </w:tc>
        <w:tc>
          <w:tcPr>
            <w:tcW w:w="1373" w:type="dxa"/>
            <w:vAlign w:val="center"/>
          </w:tcPr>
          <w:p w14:paraId="774C8F89" w14:textId="77777777" w:rsidR="00C06272" w:rsidRPr="00AB11A9" w:rsidRDefault="00C06272" w:rsidP="000F3314">
            <w:pPr>
              <w:spacing w:line="360" w:lineRule="auto"/>
              <w:jc w:val="center"/>
              <w:rPr>
                <w:rFonts w:ascii="宋体" w:hAnsi="宋体" w:cs="Times New Roman"/>
                <w:sz w:val="24"/>
                <w:szCs w:val="24"/>
              </w:rPr>
            </w:pPr>
          </w:p>
        </w:tc>
        <w:tc>
          <w:tcPr>
            <w:tcW w:w="1225" w:type="dxa"/>
            <w:vAlign w:val="center"/>
          </w:tcPr>
          <w:p w14:paraId="4F2B6C0F" w14:textId="77777777" w:rsidR="00C06272" w:rsidRPr="00AB11A9" w:rsidRDefault="00C06272" w:rsidP="000F3314">
            <w:pPr>
              <w:spacing w:line="360" w:lineRule="auto"/>
              <w:jc w:val="center"/>
              <w:rPr>
                <w:rFonts w:ascii="宋体" w:hAnsi="宋体" w:cs="Times New Roman"/>
                <w:sz w:val="24"/>
                <w:szCs w:val="24"/>
              </w:rPr>
            </w:pPr>
          </w:p>
        </w:tc>
        <w:tc>
          <w:tcPr>
            <w:tcW w:w="899" w:type="dxa"/>
            <w:vAlign w:val="center"/>
          </w:tcPr>
          <w:p w14:paraId="4FDD6DDD" w14:textId="77777777" w:rsidR="00C06272" w:rsidRPr="00AB11A9" w:rsidRDefault="00C06272" w:rsidP="000F3314">
            <w:pPr>
              <w:spacing w:line="360" w:lineRule="auto"/>
              <w:jc w:val="center"/>
              <w:rPr>
                <w:rFonts w:ascii="宋体" w:hAnsi="宋体" w:cs="Times New Roman"/>
                <w:sz w:val="24"/>
                <w:szCs w:val="24"/>
              </w:rPr>
            </w:pPr>
          </w:p>
        </w:tc>
      </w:tr>
    </w:tbl>
    <w:p w14:paraId="5101D21D" w14:textId="77777777" w:rsidR="00C06272" w:rsidRPr="00AB11A9" w:rsidRDefault="00C06272"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4DE678A1" w14:textId="77777777" w:rsidR="00C06272" w:rsidRPr="00AB11A9" w:rsidRDefault="00C06272" w:rsidP="003827A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1DAE8704" w14:textId="77777777" w:rsidR="00C06272" w:rsidRPr="00AB11A9" w:rsidRDefault="00C06272" w:rsidP="003827A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4B7E65B7" w14:textId="77777777" w:rsidR="00C06272" w:rsidRPr="00AB11A9" w:rsidRDefault="00C06272" w:rsidP="003827A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4B10FF56" w14:textId="77777777" w:rsidR="00C06272" w:rsidRPr="00AB11A9" w:rsidRDefault="00C06272" w:rsidP="00184785">
      <w:pPr>
        <w:spacing w:line="360" w:lineRule="auto"/>
        <w:rPr>
          <w:rFonts w:ascii="宋体" w:hAnsi="宋体" w:cs="Times New Roman"/>
          <w:sz w:val="24"/>
          <w:szCs w:val="24"/>
        </w:rPr>
      </w:pPr>
    </w:p>
    <w:p w14:paraId="6620689F" w14:textId="77777777" w:rsidR="00C06272" w:rsidRPr="00AB11A9" w:rsidRDefault="00C06272"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045A8890" w14:textId="77777777" w:rsidR="00C06272" w:rsidRPr="007B1461" w:rsidRDefault="00C06272"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2035A5E6" w14:textId="77777777" w:rsidR="00C06272" w:rsidRPr="00AB11A9" w:rsidRDefault="00C06272" w:rsidP="000F3314">
      <w:pPr>
        <w:tabs>
          <w:tab w:val="left" w:pos="1540"/>
          <w:tab w:val="left" w:pos="1582"/>
        </w:tabs>
        <w:spacing w:line="360" w:lineRule="auto"/>
        <w:jc w:val="left"/>
        <w:rPr>
          <w:rFonts w:ascii="宋体" w:hAnsi="宋体" w:cs="Times New Roman"/>
          <w:sz w:val="24"/>
          <w:szCs w:val="24"/>
        </w:rPr>
      </w:pPr>
    </w:p>
    <w:p w14:paraId="452A3B20" w14:textId="77777777" w:rsidR="00C06272" w:rsidRPr="00AB11A9" w:rsidRDefault="00C06272"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002B1AE9" w14:textId="77777777" w:rsidR="00C06272" w:rsidRPr="00CC2B1B" w:rsidRDefault="00C06272"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10B41FC9" w14:textId="77777777" w:rsidR="00C06272" w:rsidRPr="00CC2B1B" w:rsidRDefault="00C06272"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69340BE7" w14:textId="77777777" w:rsidR="00C06272" w:rsidRPr="00AB11A9" w:rsidRDefault="00C06272"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C06272" w:rsidRPr="00AB11A9" w14:paraId="6D2E9D8D" w14:textId="77777777">
        <w:tc>
          <w:tcPr>
            <w:tcW w:w="275" w:type="pct"/>
            <w:vAlign w:val="center"/>
          </w:tcPr>
          <w:p w14:paraId="0CB999BC"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474B6DCE"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33C04DA1"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736EF280"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025A109D"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543C111B"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1F6909E3"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1BAD021D"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5736D24C"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C06272" w:rsidRPr="00AB11A9" w14:paraId="49405E0C" w14:textId="77777777">
        <w:trPr>
          <w:trHeight w:val="630"/>
        </w:trPr>
        <w:tc>
          <w:tcPr>
            <w:tcW w:w="275" w:type="pct"/>
            <w:vAlign w:val="center"/>
          </w:tcPr>
          <w:p w14:paraId="305F124D" w14:textId="77777777" w:rsidR="00C06272" w:rsidRPr="00AB11A9" w:rsidRDefault="00C06272" w:rsidP="000F3314">
            <w:pPr>
              <w:spacing w:line="360" w:lineRule="auto"/>
              <w:jc w:val="center"/>
              <w:rPr>
                <w:rFonts w:ascii="宋体" w:hAnsi="宋体" w:cs="Times New Roman"/>
                <w:sz w:val="24"/>
                <w:szCs w:val="24"/>
              </w:rPr>
            </w:pPr>
          </w:p>
        </w:tc>
        <w:tc>
          <w:tcPr>
            <w:tcW w:w="659" w:type="pct"/>
            <w:vAlign w:val="center"/>
          </w:tcPr>
          <w:p w14:paraId="4A4DD2FD" w14:textId="77777777" w:rsidR="00C06272" w:rsidRPr="00AB11A9" w:rsidRDefault="00C06272" w:rsidP="000F3314">
            <w:pPr>
              <w:spacing w:line="360" w:lineRule="auto"/>
              <w:jc w:val="center"/>
              <w:rPr>
                <w:rFonts w:ascii="宋体" w:hAnsi="宋体" w:cs="Times New Roman"/>
                <w:sz w:val="24"/>
                <w:szCs w:val="24"/>
              </w:rPr>
            </w:pPr>
          </w:p>
        </w:tc>
        <w:tc>
          <w:tcPr>
            <w:tcW w:w="820" w:type="pct"/>
            <w:vAlign w:val="center"/>
          </w:tcPr>
          <w:p w14:paraId="26A40489" w14:textId="77777777" w:rsidR="00C06272" w:rsidRPr="00AB11A9" w:rsidRDefault="00C06272" w:rsidP="000F3314">
            <w:pPr>
              <w:spacing w:line="360" w:lineRule="auto"/>
              <w:jc w:val="center"/>
              <w:rPr>
                <w:rFonts w:ascii="宋体" w:hAnsi="宋体" w:cs="Times New Roman"/>
                <w:sz w:val="24"/>
                <w:szCs w:val="24"/>
              </w:rPr>
            </w:pPr>
          </w:p>
        </w:tc>
        <w:tc>
          <w:tcPr>
            <w:tcW w:w="738" w:type="pct"/>
            <w:vAlign w:val="center"/>
          </w:tcPr>
          <w:p w14:paraId="7D4EC053" w14:textId="77777777" w:rsidR="00C06272" w:rsidRPr="00AB11A9" w:rsidRDefault="00C06272" w:rsidP="000F3314">
            <w:pPr>
              <w:spacing w:line="360" w:lineRule="auto"/>
              <w:jc w:val="center"/>
              <w:rPr>
                <w:rFonts w:ascii="宋体" w:hAnsi="宋体" w:cs="Times New Roman"/>
                <w:sz w:val="24"/>
                <w:szCs w:val="24"/>
              </w:rPr>
            </w:pPr>
          </w:p>
        </w:tc>
        <w:tc>
          <w:tcPr>
            <w:tcW w:w="1266" w:type="pct"/>
            <w:vAlign w:val="center"/>
          </w:tcPr>
          <w:p w14:paraId="51353812" w14:textId="77777777" w:rsidR="00C06272" w:rsidRPr="00AB11A9" w:rsidRDefault="00C06272" w:rsidP="000F3314">
            <w:pPr>
              <w:spacing w:line="360" w:lineRule="auto"/>
              <w:jc w:val="center"/>
              <w:rPr>
                <w:rFonts w:ascii="宋体" w:hAnsi="宋体" w:cs="Times New Roman"/>
                <w:sz w:val="24"/>
                <w:szCs w:val="24"/>
              </w:rPr>
            </w:pPr>
          </w:p>
        </w:tc>
        <w:tc>
          <w:tcPr>
            <w:tcW w:w="426" w:type="pct"/>
            <w:vAlign w:val="center"/>
          </w:tcPr>
          <w:p w14:paraId="01B4F790" w14:textId="77777777" w:rsidR="00C06272" w:rsidRPr="00AB11A9" w:rsidRDefault="00C06272" w:rsidP="000F3314">
            <w:pPr>
              <w:spacing w:line="360" w:lineRule="auto"/>
              <w:jc w:val="center"/>
              <w:rPr>
                <w:rFonts w:ascii="宋体" w:hAnsi="宋体" w:cs="Times New Roman"/>
                <w:sz w:val="24"/>
                <w:szCs w:val="24"/>
              </w:rPr>
            </w:pPr>
          </w:p>
        </w:tc>
        <w:tc>
          <w:tcPr>
            <w:tcW w:w="816" w:type="pct"/>
            <w:vAlign w:val="center"/>
          </w:tcPr>
          <w:p w14:paraId="168A0DCE" w14:textId="77777777" w:rsidR="00C06272" w:rsidRPr="00AB11A9" w:rsidRDefault="00C06272" w:rsidP="000F3314">
            <w:pPr>
              <w:spacing w:line="360" w:lineRule="auto"/>
              <w:jc w:val="center"/>
              <w:rPr>
                <w:rFonts w:ascii="宋体" w:hAnsi="宋体" w:cs="Times New Roman"/>
                <w:sz w:val="24"/>
                <w:szCs w:val="24"/>
              </w:rPr>
            </w:pPr>
          </w:p>
        </w:tc>
      </w:tr>
      <w:tr w:rsidR="00C06272" w:rsidRPr="00AB11A9" w14:paraId="6C5A6AA9" w14:textId="77777777">
        <w:trPr>
          <w:trHeight w:val="630"/>
        </w:trPr>
        <w:tc>
          <w:tcPr>
            <w:tcW w:w="275" w:type="pct"/>
            <w:vAlign w:val="center"/>
          </w:tcPr>
          <w:p w14:paraId="4564C468" w14:textId="77777777" w:rsidR="00C06272" w:rsidRPr="00AB11A9" w:rsidRDefault="00C06272" w:rsidP="000F3314">
            <w:pPr>
              <w:spacing w:line="360" w:lineRule="auto"/>
              <w:jc w:val="center"/>
              <w:rPr>
                <w:rFonts w:ascii="宋体" w:hAnsi="宋体" w:cs="Times New Roman"/>
                <w:sz w:val="24"/>
                <w:szCs w:val="24"/>
              </w:rPr>
            </w:pPr>
          </w:p>
        </w:tc>
        <w:tc>
          <w:tcPr>
            <w:tcW w:w="659" w:type="pct"/>
            <w:vAlign w:val="center"/>
          </w:tcPr>
          <w:p w14:paraId="45CF9FA6" w14:textId="77777777" w:rsidR="00C06272" w:rsidRPr="00AB11A9" w:rsidRDefault="00C06272" w:rsidP="000F3314">
            <w:pPr>
              <w:spacing w:line="360" w:lineRule="auto"/>
              <w:jc w:val="center"/>
              <w:rPr>
                <w:rFonts w:ascii="宋体" w:hAnsi="宋体" w:cs="Times New Roman"/>
                <w:sz w:val="24"/>
                <w:szCs w:val="24"/>
              </w:rPr>
            </w:pPr>
          </w:p>
        </w:tc>
        <w:tc>
          <w:tcPr>
            <w:tcW w:w="820" w:type="pct"/>
            <w:vAlign w:val="center"/>
          </w:tcPr>
          <w:p w14:paraId="492C834A" w14:textId="77777777" w:rsidR="00C06272" w:rsidRPr="00AB11A9" w:rsidRDefault="00C06272" w:rsidP="000F3314">
            <w:pPr>
              <w:spacing w:line="360" w:lineRule="auto"/>
              <w:jc w:val="center"/>
              <w:rPr>
                <w:rFonts w:ascii="宋体" w:hAnsi="宋体" w:cs="Times New Roman"/>
                <w:sz w:val="24"/>
                <w:szCs w:val="24"/>
              </w:rPr>
            </w:pPr>
          </w:p>
        </w:tc>
        <w:tc>
          <w:tcPr>
            <w:tcW w:w="738" w:type="pct"/>
            <w:vAlign w:val="center"/>
          </w:tcPr>
          <w:p w14:paraId="4BB57B82" w14:textId="77777777" w:rsidR="00C06272" w:rsidRPr="00AB11A9" w:rsidRDefault="00C06272" w:rsidP="000F3314">
            <w:pPr>
              <w:spacing w:line="360" w:lineRule="auto"/>
              <w:jc w:val="center"/>
              <w:rPr>
                <w:rFonts w:ascii="宋体" w:hAnsi="宋体" w:cs="Times New Roman"/>
                <w:sz w:val="24"/>
                <w:szCs w:val="24"/>
              </w:rPr>
            </w:pPr>
          </w:p>
        </w:tc>
        <w:tc>
          <w:tcPr>
            <w:tcW w:w="1266" w:type="pct"/>
            <w:vAlign w:val="center"/>
          </w:tcPr>
          <w:p w14:paraId="0C500AF6" w14:textId="77777777" w:rsidR="00C06272" w:rsidRPr="00AB11A9" w:rsidRDefault="00C06272" w:rsidP="000F3314">
            <w:pPr>
              <w:spacing w:line="360" w:lineRule="auto"/>
              <w:jc w:val="center"/>
              <w:rPr>
                <w:rFonts w:ascii="宋体" w:hAnsi="宋体" w:cs="Times New Roman"/>
                <w:sz w:val="24"/>
                <w:szCs w:val="24"/>
              </w:rPr>
            </w:pPr>
          </w:p>
        </w:tc>
        <w:tc>
          <w:tcPr>
            <w:tcW w:w="426" w:type="pct"/>
            <w:vAlign w:val="center"/>
          </w:tcPr>
          <w:p w14:paraId="75C145F2" w14:textId="77777777" w:rsidR="00C06272" w:rsidRPr="00AB11A9" w:rsidRDefault="00C06272" w:rsidP="000F3314">
            <w:pPr>
              <w:spacing w:line="360" w:lineRule="auto"/>
              <w:jc w:val="center"/>
              <w:rPr>
                <w:rFonts w:ascii="宋体" w:hAnsi="宋体" w:cs="Times New Roman"/>
                <w:sz w:val="24"/>
                <w:szCs w:val="24"/>
              </w:rPr>
            </w:pPr>
          </w:p>
        </w:tc>
        <w:tc>
          <w:tcPr>
            <w:tcW w:w="816" w:type="pct"/>
            <w:vAlign w:val="center"/>
          </w:tcPr>
          <w:p w14:paraId="12A5592A" w14:textId="77777777" w:rsidR="00C06272" w:rsidRPr="00AB11A9" w:rsidRDefault="00C06272" w:rsidP="000F3314">
            <w:pPr>
              <w:spacing w:line="360" w:lineRule="auto"/>
              <w:jc w:val="center"/>
              <w:rPr>
                <w:rFonts w:ascii="宋体" w:hAnsi="宋体" w:cs="Times New Roman"/>
                <w:sz w:val="24"/>
                <w:szCs w:val="24"/>
              </w:rPr>
            </w:pPr>
          </w:p>
        </w:tc>
      </w:tr>
      <w:tr w:rsidR="00C06272" w:rsidRPr="00AB11A9" w14:paraId="48E6BBCB" w14:textId="77777777">
        <w:trPr>
          <w:trHeight w:val="630"/>
        </w:trPr>
        <w:tc>
          <w:tcPr>
            <w:tcW w:w="275" w:type="pct"/>
            <w:vAlign w:val="center"/>
          </w:tcPr>
          <w:p w14:paraId="63BABD65" w14:textId="77777777" w:rsidR="00C06272" w:rsidRPr="00AB11A9" w:rsidRDefault="00C06272" w:rsidP="000F3314">
            <w:pPr>
              <w:spacing w:line="360" w:lineRule="auto"/>
              <w:jc w:val="center"/>
              <w:rPr>
                <w:rFonts w:ascii="宋体" w:hAnsi="宋体" w:cs="Times New Roman"/>
                <w:sz w:val="24"/>
                <w:szCs w:val="24"/>
              </w:rPr>
            </w:pPr>
          </w:p>
        </w:tc>
        <w:tc>
          <w:tcPr>
            <w:tcW w:w="659" w:type="pct"/>
            <w:vAlign w:val="center"/>
          </w:tcPr>
          <w:p w14:paraId="0E00AA08" w14:textId="77777777" w:rsidR="00C06272" w:rsidRPr="00AB11A9" w:rsidRDefault="00C06272" w:rsidP="000F3314">
            <w:pPr>
              <w:spacing w:line="360" w:lineRule="auto"/>
              <w:jc w:val="center"/>
              <w:rPr>
                <w:rFonts w:ascii="宋体" w:hAnsi="宋体" w:cs="Times New Roman"/>
                <w:sz w:val="24"/>
                <w:szCs w:val="24"/>
              </w:rPr>
            </w:pPr>
          </w:p>
        </w:tc>
        <w:tc>
          <w:tcPr>
            <w:tcW w:w="820" w:type="pct"/>
            <w:vAlign w:val="center"/>
          </w:tcPr>
          <w:p w14:paraId="4A879C51" w14:textId="77777777" w:rsidR="00C06272" w:rsidRPr="00AB11A9" w:rsidRDefault="00C06272" w:rsidP="000F3314">
            <w:pPr>
              <w:spacing w:line="360" w:lineRule="auto"/>
              <w:jc w:val="center"/>
              <w:rPr>
                <w:rFonts w:ascii="宋体" w:hAnsi="宋体" w:cs="Times New Roman"/>
                <w:sz w:val="24"/>
                <w:szCs w:val="24"/>
              </w:rPr>
            </w:pPr>
          </w:p>
        </w:tc>
        <w:tc>
          <w:tcPr>
            <w:tcW w:w="738" w:type="pct"/>
            <w:vAlign w:val="center"/>
          </w:tcPr>
          <w:p w14:paraId="4F84BE18" w14:textId="77777777" w:rsidR="00C06272" w:rsidRPr="00AB11A9" w:rsidRDefault="00C06272" w:rsidP="000F3314">
            <w:pPr>
              <w:spacing w:line="360" w:lineRule="auto"/>
              <w:jc w:val="center"/>
              <w:rPr>
                <w:rFonts w:ascii="宋体" w:hAnsi="宋体" w:cs="Times New Roman"/>
                <w:sz w:val="24"/>
                <w:szCs w:val="24"/>
              </w:rPr>
            </w:pPr>
          </w:p>
        </w:tc>
        <w:tc>
          <w:tcPr>
            <w:tcW w:w="1266" w:type="pct"/>
            <w:vAlign w:val="center"/>
          </w:tcPr>
          <w:p w14:paraId="327D836C" w14:textId="77777777" w:rsidR="00C06272" w:rsidRPr="00AB11A9" w:rsidRDefault="00C06272" w:rsidP="000F3314">
            <w:pPr>
              <w:spacing w:line="360" w:lineRule="auto"/>
              <w:jc w:val="center"/>
              <w:rPr>
                <w:rFonts w:ascii="宋体" w:hAnsi="宋体" w:cs="Times New Roman"/>
                <w:sz w:val="24"/>
                <w:szCs w:val="24"/>
              </w:rPr>
            </w:pPr>
          </w:p>
        </w:tc>
        <w:tc>
          <w:tcPr>
            <w:tcW w:w="426" w:type="pct"/>
            <w:vAlign w:val="center"/>
          </w:tcPr>
          <w:p w14:paraId="1427A4DF" w14:textId="77777777" w:rsidR="00C06272" w:rsidRPr="00AB11A9" w:rsidRDefault="00C06272" w:rsidP="000F3314">
            <w:pPr>
              <w:spacing w:line="360" w:lineRule="auto"/>
              <w:jc w:val="center"/>
              <w:rPr>
                <w:rFonts w:ascii="宋体" w:hAnsi="宋体" w:cs="Times New Roman"/>
                <w:sz w:val="24"/>
                <w:szCs w:val="24"/>
              </w:rPr>
            </w:pPr>
          </w:p>
        </w:tc>
        <w:tc>
          <w:tcPr>
            <w:tcW w:w="816" w:type="pct"/>
            <w:vAlign w:val="center"/>
          </w:tcPr>
          <w:p w14:paraId="4FECC24C" w14:textId="77777777" w:rsidR="00C06272" w:rsidRPr="00AB11A9" w:rsidRDefault="00C06272" w:rsidP="000F3314">
            <w:pPr>
              <w:spacing w:line="360" w:lineRule="auto"/>
              <w:jc w:val="center"/>
              <w:rPr>
                <w:rFonts w:ascii="宋体" w:hAnsi="宋体" w:cs="Times New Roman"/>
                <w:sz w:val="24"/>
                <w:szCs w:val="24"/>
              </w:rPr>
            </w:pPr>
          </w:p>
        </w:tc>
      </w:tr>
      <w:tr w:rsidR="00C06272" w:rsidRPr="00AB11A9" w14:paraId="1F786A46" w14:textId="77777777">
        <w:trPr>
          <w:trHeight w:val="630"/>
        </w:trPr>
        <w:tc>
          <w:tcPr>
            <w:tcW w:w="275" w:type="pct"/>
            <w:vAlign w:val="center"/>
          </w:tcPr>
          <w:p w14:paraId="56BF40F2" w14:textId="77777777" w:rsidR="00C06272" w:rsidRPr="00AB11A9" w:rsidRDefault="00C06272" w:rsidP="000F3314">
            <w:pPr>
              <w:spacing w:line="360" w:lineRule="auto"/>
              <w:jc w:val="center"/>
              <w:rPr>
                <w:rFonts w:ascii="宋体" w:hAnsi="宋体" w:cs="Times New Roman"/>
                <w:sz w:val="24"/>
                <w:szCs w:val="24"/>
              </w:rPr>
            </w:pPr>
          </w:p>
        </w:tc>
        <w:tc>
          <w:tcPr>
            <w:tcW w:w="659" w:type="pct"/>
            <w:vAlign w:val="center"/>
          </w:tcPr>
          <w:p w14:paraId="022B7AD4" w14:textId="77777777" w:rsidR="00C06272" w:rsidRPr="00AB11A9" w:rsidRDefault="00C06272" w:rsidP="000F3314">
            <w:pPr>
              <w:spacing w:line="360" w:lineRule="auto"/>
              <w:jc w:val="center"/>
              <w:rPr>
                <w:rFonts w:ascii="宋体" w:hAnsi="宋体" w:cs="Times New Roman"/>
                <w:sz w:val="24"/>
                <w:szCs w:val="24"/>
              </w:rPr>
            </w:pPr>
          </w:p>
        </w:tc>
        <w:tc>
          <w:tcPr>
            <w:tcW w:w="820" w:type="pct"/>
            <w:vAlign w:val="center"/>
          </w:tcPr>
          <w:p w14:paraId="5913D49B" w14:textId="77777777" w:rsidR="00C06272" w:rsidRPr="00AB11A9" w:rsidRDefault="00C06272" w:rsidP="000F3314">
            <w:pPr>
              <w:spacing w:line="360" w:lineRule="auto"/>
              <w:jc w:val="center"/>
              <w:rPr>
                <w:rFonts w:ascii="宋体" w:hAnsi="宋体" w:cs="Times New Roman"/>
                <w:sz w:val="24"/>
                <w:szCs w:val="24"/>
              </w:rPr>
            </w:pPr>
          </w:p>
        </w:tc>
        <w:tc>
          <w:tcPr>
            <w:tcW w:w="738" w:type="pct"/>
            <w:vAlign w:val="center"/>
          </w:tcPr>
          <w:p w14:paraId="68D023FD" w14:textId="77777777" w:rsidR="00C06272" w:rsidRPr="00AB11A9" w:rsidRDefault="00C06272" w:rsidP="000F3314">
            <w:pPr>
              <w:spacing w:line="360" w:lineRule="auto"/>
              <w:jc w:val="center"/>
              <w:rPr>
                <w:rFonts w:ascii="宋体" w:hAnsi="宋体" w:cs="Times New Roman"/>
                <w:sz w:val="24"/>
                <w:szCs w:val="24"/>
              </w:rPr>
            </w:pPr>
          </w:p>
        </w:tc>
        <w:tc>
          <w:tcPr>
            <w:tcW w:w="1266" w:type="pct"/>
            <w:vAlign w:val="center"/>
          </w:tcPr>
          <w:p w14:paraId="14017E0D" w14:textId="77777777" w:rsidR="00C06272" w:rsidRPr="00AB11A9" w:rsidRDefault="00C06272" w:rsidP="000F3314">
            <w:pPr>
              <w:spacing w:line="360" w:lineRule="auto"/>
              <w:jc w:val="center"/>
              <w:rPr>
                <w:rFonts w:ascii="宋体" w:hAnsi="宋体" w:cs="Times New Roman"/>
                <w:sz w:val="24"/>
                <w:szCs w:val="24"/>
              </w:rPr>
            </w:pPr>
          </w:p>
        </w:tc>
        <w:tc>
          <w:tcPr>
            <w:tcW w:w="426" w:type="pct"/>
            <w:vAlign w:val="center"/>
          </w:tcPr>
          <w:p w14:paraId="184D63BC" w14:textId="77777777" w:rsidR="00C06272" w:rsidRPr="00AB11A9" w:rsidRDefault="00C06272" w:rsidP="000F3314">
            <w:pPr>
              <w:spacing w:line="360" w:lineRule="auto"/>
              <w:jc w:val="center"/>
              <w:rPr>
                <w:rFonts w:ascii="宋体" w:hAnsi="宋体" w:cs="Times New Roman"/>
                <w:sz w:val="24"/>
                <w:szCs w:val="24"/>
              </w:rPr>
            </w:pPr>
          </w:p>
        </w:tc>
        <w:tc>
          <w:tcPr>
            <w:tcW w:w="816" w:type="pct"/>
            <w:vAlign w:val="center"/>
          </w:tcPr>
          <w:p w14:paraId="6BF7E0D0" w14:textId="77777777" w:rsidR="00C06272" w:rsidRPr="00AB11A9" w:rsidRDefault="00C06272" w:rsidP="000F3314">
            <w:pPr>
              <w:spacing w:line="360" w:lineRule="auto"/>
              <w:jc w:val="center"/>
              <w:rPr>
                <w:rFonts w:ascii="宋体" w:hAnsi="宋体" w:cs="Times New Roman"/>
                <w:sz w:val="24"/>
                <w:szCs w:val="24"/>
              </w:rPr>
            </w:pPr>
          </w:p>
        </w:tc>
      </w:tr>
      <w:tr w:rsidR="00C06272" w:rsidRPr="00AB11A9" w14:paraId="25FD34F4" w14:textId="77777777">
        <w:trPr>
          <w:trHeight w:val="630"/>
        </w:trPr>
        <w:tc>
          <w:tcPr>
            <w:tcW w:w="275" w:type="pct"/>
            <w:vAlign w:val="center"/>
          </w:tcPr>
          <w:p w14:paraId="6991C9AE" w14:textId="77777777" w:rsidR="00C06272" w:rsidRPr="00AB11A9" w:rsidRDefault="00C06272" w:rsidP="000F3314">
            <w:pPr>
              <w:spacing w:line="360" w:lineRule="auto"/>
              <w:jc w:val="center"/>
              <w:rPr>
                <w:rFonts w:ascii="宋体" w:hAnsi="宋体" w:cs="Times New Roman"/>
                <w:sz w:val="24"/>
                <w:szCs w:val="24"/>
              </w:rPr>
            </w:pPr>
          </w:p>
        </w:tc>
        <w:tc>
          <w:tcPr>
            <w:tcW w:w="659" w:type="pct"/>
            <w:vAlign w:val="center"/>
          </w:tcPr>
          <w:p w14:paraId="18F318A4" w14:textId="77777777" w:rsidR="00C06272" w:rsidRPr="00AB11A9" w:rsidRDefault="00C06272" w:rsidP="000F3314">
            <w:pPr>
              <w:spacing w:line="360" w:lineRule="auto"/>
              <w:jc w:val="center"/>
              <w:rPr>
                <w:rFonts w:ascii="宋体" w:hAnsi="宋体" w:cs="Times New Roman"/>
                <w:sz w:val="24"/>
                <w:szCs w:val="24"/>
              </w:rPr>
            </w:pPr>
          </w:p>
        </w:tc>
        <w:tc>
          <w:tcPr>
            <w:tcW w:w="820" w:type="pct"/>
            <w:vAlign w:val="center"/>
          </w:tcPr>
          <w:p w14:paraId="41050BCB" w14:textId="77777777" w:rsidR="00C06272" w:rsidRPr="00AB11A9" w:rsidRDefault="00C06272" w:rsidP="000F3314">
            <w:pPr>
              <w:spacing w:line="360" w:lineRule="auto"/>
              <w:jc w:val="center"/>
              <w:rPr>
                <w:rFonts w:ascii="宋体" w:hAnsi="宋体" w:cs="Times New Roman"/>
                <w:sz w:val="24"/>
                <w:szCs w:val="24"/>
              </w:rPr>
            </w:pPr>
          </w:p>
        </w:tc>
        <w:tc>
          <w:tcPr>
            <w:tcW w:w="738" w:type="pct"/>
            <w:vAlign w:val="center"/>
          </w:tcPr>
          <w:p w14:paraId="79A237C5" w14:textId="77777777" w:rsidR="00C06272" w:rsidRPr="00AB11A9" w:rsidRDefault="00C06272" w:rsidP="000F3314">
            <w:pPr>
              <w:spacing w:line="360" w:lineRule="auto"/>
              <w:jc w:val="center"/>
              <w:rPr>
                <w:rFonts w:ascii="宋体" w:hAnsi="宋体" w:cs="Times New Roman"/>
                <w:sz w:val="24"/>
                <w:szCs w:val="24"/>
              </w:rPr>
            </w:pPr>
          </w:p>
        </w:tc>
        <w:tc>
          <w:tcPr>
            <w:tcW w:w="1266" w:type="pct"/>
            <w:vAlign w:val="center"/>
          </w:tcPr>
          <w:p w14:paraId="5F427647" w14:textId="77777777" w:rsidR="00C06272" w:rsidRPr="00AB11A9" w:rsidRDefault="00C06272" w:rsidP="000F3314">
            <w:pPr>
              <w:spacing w:line="360" w:lineRule="auto"/>
              <w:jc w:val="center"/>
              <w:rPr>
                <w:rFonts w:ascii="宋体" w:hAnsi="宋体" w:cs="Times New Roman"/>
                <w:sz w:val="24"/>
                <w:szCs w:val="24"/>
              </w:rPr>
            </w:pPr>
          </w:p>
        </w:tc>
        <w:tc>
          <w:tcPr>
            <w:tcW w:w="426" w:type="pct"/>
            <w:vAlign w:val="center"/>
          </w:tcPr>
          <w:p w14:paraId="13C0696C" w14:textId="77777777" w:rsidR="00C06272" w:rsidRPr="00AB11A9" w:rsidRDefault="00C06272" w:rsidP="000F3314">
            <w:pPr>
              <w:spacing w:line="360" w:lineRule="auto"/>
              <w:jc w:val="center"/>
              <w:rPr>
                <w:rFonts w:ascii="宋体" w:hAnsi="宋体" w:cs="Times New Roman"/>
                <w:sz w:val="24"/>
                <w:szCs w:val="24"/>
              </w:rPr>
            </w:pPr>
          </w:p>
        </w:tc>
        <w:tc>
          <w:tcPr>
            <w:tcW w:w="816" w:type="pct"/>
            <w:vAlign w:val="center"/>
          </w:tcPr>
          <w:p w14:paraId="57990FBA" w14:textId="77777777" w:rsidR="00C06272" w:rsidRPr="00AB11A9" w:rsidRDefault="00C06272" w:rsidP="000F3314">
            <w:pPr>
              <w:spacing w:line="360" w:lineRule="auto"/>
              <w:jc w:val="center"/>
              <w:rPr>
                <w:rFonts w:ascii="宋体" w:hAnsi="宋体" w:cs="Times New Roman"/>
                <w:sz w:val="24"/>
                <w:szCs w:val="24"/>
              </w:rPr>
            </w:pPr>
          </w:p>
        </w:tc>
      </w:tr>
      <w:tr w:rsidR="00C06272" w:rsidRPr="00AB11A9" w14:paraId="3901E252" w14:textId="77777777">
        <w:trPr>
          <w:trHeight w:val="630"/>
        </w:trPr>
        <w:tc>
          <w:tcPr>
            <w:tcW w:w="275" w:type="pct"/>
            <w:vAlign w:val="center"/>
          </w:tcPr>
          <w:p w14:paraId="7DE53B12" w14:textId="77777777" w:rsidR="00C06272" w:rsidRPr="00AB11A9" w:rsidRDefault="00C06272" w:rsidP="000F3314">
            <w:pPr>
              <w:spacing w:line="360" w:lineRule="auto"/>
              <w:jc w:val="center"/>
              <w:rPr>
                <w:rFonts w:ascii="宋体" w:hAnsi="宋体" w:cs="Times New Roman"/>
                <w:sz w:val="24"/>
                <w:szCs w:val="24"/>
              </w:rPr>
            </w:pPr>
          </w:p>
        </w:tc>
        <w:tc>
          <w:tcPr>
            <w:tcW w:w="659" w:type="pct"/>
            <w:vAlign w:val="center"/>
          </w:tcPr>
          <w:p w14:paraId="5E1817D9" w14:textId="77777777" w:rsidR="00C06272" w:rsidRPr="00AB11A9" w:rsidRDefault="00C06272" w:rsidP="000F3314">
            <w:pPr>
              <w:spacing w:line="360" w:lineRule="auto"/>
              <w:jc w:val="center"/>
              <w:rPr>
                <w:rFonts w:ascii="宋体" w:hAnsi="宋体" w:cs="Times New Roman"/>
                <w:sz w:val="24"/>
                <w:szCs w:val="24"/>
              </w:rPr>
            </w:pPr>
          </w:p>
        </w:tc>
        <w:tc>
          <w:tcPr>
            <w:tcW w:w="820" w:type="pct"/>
            <w:vAlign w:val="center"/>
          </w:tcPr>
          <w:p w14:paraId="5D57D8D7" w14:textId="77777777" w:rsidR="00C06272" w:rsidRPr="00AB11A9" w:rsidRDefault="00C06272" w:rsidP="000F3314">
            <w:pPr>
              <w:spacing w:line="360" w:lineRule="auto"/>
              <w:jc w:val="center"/>
              <w:rPr>
                <w:rFonts w:ascii="宋体" w:hAnsi="宋体" w:cs="Times New Roman"/>
                <w:sz w:val="24"/>
                <w:szCs w:val="24"/>
              </w:rPr>
            </w:pPr>
          </w:p>
        </w:tc>
        <w:tc>
          <w:tcPr>
            <w:tcW w:w="738" w:type="pct"/>
            <w:vAlign w:val="center"/>
          </w:tcPr>
          <w:p w14:paraId="0E26975C" w14:textId="77777777" w:rsidR="00C06272" w:rsidRPr="00AB11A9" w:rsidRDefault="00C06272" w:rsidP="000F3314">
            <w:pPr>
              <w:spacing w:line="360" w:lineRule="auto"/>
              <w:jc w:val="center"/>
              <w:rPr>
                <w:rFonts w:ascii="宋体" w:hAnsi="宋体" w:cs="Times New Roman"/>
                <w:sz w:val="24"/>
                <w:szCs w:val="24"/>
              </w:rPr>
            </w:pPr>
          </w:p>
        </w:tc>
        <w:tc>
          <w:tcPr>
            <w:tcW w:w="1266" w:type="pct"/>
            <w:vAlign w:val="center"/>
          </w:tcPr>
          <w:p w14:paraId="7989636F" w14:textId="77777777" w:rsidR="00C06272" w:rsidRPr="00AB11A9" w:rsidRDefault="00C06272" w:rsidP="000F3314">
            <w:pPr>
              <w:spacing w:line="360" w:lineRule="auto"/>
              <w:jc w:val="center"/>
              <w:rPr>
                <w:rFonts w:ascii="宋体" w:hAnsi="宋体" w:cs="Times New Roman"/>
                <w:sz w:val="24"/>
                <w:szCs w:val="24"/>
              </w:rPr>
            </w:pPr>
          </w:p>
        </w:tc>
        <w:tc>
          <w:tcPr>
            <w:tcW w:w="426" w:type="pct"/>
            <w:vAlign w:val="center"/>
          </w:tcPr>
          <w:p w14:paraId="26B89050" w14:textId="77777777" w:rsidR="00C06272" w:rsidRPr="00AB11A9" w:rsidRDefault="00C06272" w:rsidP="000F3314">
            <w:pPr>
              <w:spacing w:line="360" w:lineRule="auto"/>
              <w:jc w:val="center"/>
              <w:rPr>
                <w:rFonts w:ascii="宋体" w:hAnsi="宋体" w:cs="Times New Roman"/>
                <w:sz w:val="24"/>
                <w:szCs w:val="24"/>
              </w:rPr>
            </w:pPr>
          </w:p>
        </w:tc>
        <w:tc>
          <w:tcPr>
            <w:tcW w:w="816" w:type="pct"/>
            <w:vAlign w:val="center"/>
          </w:tcPr>
          <w:p w14:paraId="118511A0" w14:textId="77777777" w:rsidR="00C06272" w:rsidRPr="00AB11A9" w:rsidRDefault="00C06272" w:rsidP="000F3314">
            <w:pPr>
              <w:spacing w:line="360" w:lineRule="auto"/>
              <w:jc w:val="center"/>
              <w:rPr>
                <w:rFonts w:ascii="宋体" w:hAnsi="宋体" w:cs="Times New Roman"/>
                <w:sz w:val="24"/>
                <w:szCs w:val="24"/>
              </w:rPr>
            </w:pPr>
          </w:p>
        </w:tc>
      </w:tr>
    </w:tbl>
    <w:p w14:paraId="18542A4D" w14:textId="77777777" w:rsidR="00C06272" w:rsidRPr="00AB11A9" w:rsidRDefault="00C06272" w:rsidP="000F3314">
      <w:pPr>
        <w:tabs>
          <w:tab w:val="left" w:pos="1540"/>
          <w:tab w:val="left" w:pos="1582"/>
        </w:tabs>
        <w:spacing w:line="360" w:lineRule="auto"/>
        <w:jc w:val="left"/>
        <w:rPr>
          <w:rFonts w:ascii="宋体" w:hAnsi="宋体" w:cs="Times New Roman"/>
          <w:sz w:val="24"/>
          <w:szCs w:val="24"/>
        </w:rPr>
      </w:pPr>
    </w:p>
    <w:p w14:paraId="6FE77C86" w14:textId="77777777" w:rsidR="00C06272" w:rsidRPr="00AB11A9" w:rsidRDefault="00C06272"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1EA1157F" w14:textId="77777777" w:rsidR="00C06272" w:rsidRPr="00AB11A9" w:rsidRDefault="00C06272" w:rsidP="000F3314">
      <w:pPr>
        <w:tabs>
          <w:tab w:val="left" w:pos="1540"/>
          <w:tab w:val="left" w:pos="1582"/>
        </w:tabs>
        <w:spacing w:line="360" w:lineRule="auto"/>
        <w:jc w:val="left"/>
        <w:rPr>
          <w:rFonts w:ascii="宋体" w:hAnsi="宋体" w:cs="Times New Roman"/>
          <w:b/>
          <w:sz w:val="24"/>
          <w:szCs w:val="24"/>
        </w:rPr>
      </w:pPr>
    </w:p>
    <w:p w14:paraId="24C26382" w14:textId="77777777" w:rsidR="00C06272" w:rsidRPr="00AB11A9" w:rsidRDefault="00C06272"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507038CF" w14:textId="77777777" w:rsidR="00C06272" w:rsidRPr="00AB11A9" w:rsidRDefault="00C06272" w:rsidP="000F3314">
      <w:pPr>
        <w:spacing w:line="360" w:lineRule="auto"/>
        <w:jc w:val="left"/>
        <w:rPr>
          <w:rFonts w:ascii="宋体" w:hAnsi="宋体" w:cs="Times New Roman"/>
          <w:sz w:val="24"/>
          <w:szCs w:val="24"/>
        </w:rPr>
      </w:pPr>
    </w:p>
    <w:p w14:paraId="7C403B15" w14:textId="77777777" w:rsidR="00C06272" w:rsidRPr="007B1461" w:rsidRDefault="00C06272"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47278552" w14:textId="77777777" w:rsidR="00C06272" w:rsidRPr="00AB11A9" w:rsidRDefault="00C06272" w:rsidP="000F3314">
      <w:pPr>
        <w:spacing w:line="360" w:lineRule="auto"/>
        <w:jc w:val="left"/>
        <w:outlineLvl w:val="2"/>
        <w:rPr>
          <w:rFonts w:ascii="宋体" w:hAnsi="宋体" w:cs="宋体"/>
          <w:b/>
          <w:bCs/>
          <w:sz w:val="24"/>
          <w:szCs w:val="24"/>
        </w:rPr>
      </w:pPr>
    </w:p>
    <w:p w14:paraId="52327BD2" w14:textId="77777777" w:rsidR="00C06272" w:rsidRPr="00AB11A9" w:rsidRDefault="00C06272"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75C509BE" w14:textId="77777777" w:rsidR="00C06272" w:rsidRPr="008958C5" w:rsidRDefault="00C06272"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2313B1CA" w14:textId="77777777" w:rsidR="00C06272" w:rsidRPr="008958C5" w:rsidRDefault="00C06272"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45985E49" w14:textId="77777777" w:rsidR="00C06272" w:rsidRPr="00AB11A9" w:rsidRDefault="00C06272"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C06272" w:rsidRPr="00AB11A9" w14:paraId="66B7C0F8" w14:textId="77777777">
        <w:trPr>
          <w:trHeight w:val="696"/>
        </w:trPr>
        <w:tc>
          <w:tcPr>
            <w:tcW w:w="794" w:type="dxa"/>
            <w:tcBorders>
              <w:right w:val="single" w:sz="4" w:space="0" w:color="auto"/>
            </w:tcBorders>
            <w:vAlign w:val="center"/>
          </w:tcPr>
          <w:p w14:paraId="0165F070" w14:textId="77777777" w:rsidR="00C06272" w:rsidRPr="00AB11A9" w:rsidRDefault="00C0627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3EC5AAF7" w14:textId="77777777" w:rsidR="00C06272" w:rsidRPr="00AB11A9" w:rsidRDefault="00C0627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403C9B00" w14:textId="77777777" w:rsidR="00C06272" w:rsidRPr="00AB11A9" w:rsidRDefault="00C0627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0132910" w14:textId="77777777" w:rsidR="00C06272" w:rsidRPr="00AB11A9" w:rsidRDefault="00C0627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2A1B3164" w14:textId="77777777" w:rsidR="00C06272" w:rsidRPr="00AB11A9" w:rsidRDefault="00C0627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7042966D" w14:textId="77777777" w:rsidR="00C06272" w:rsidRPr="00AB11A9" w:rsidRDefault="00C0627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4591D047" w14:textId="77777777" w:rsidR="00C06272" w:rsidRPr="00AB11A9" w:rsidRDefault="00C0627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05F0173A" w14:textId="77777777" w:rsidR="00C06272" w:rsidRPr="00AB11A9" w:rsidRDefault="00C0627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C06272" w:rsidRPr="00AB11A9" w14:paraId="726A5800" w14:textId="77777777" w:rsidTr="00EA0F39">
        <w:trPr>
          <w:trHeight w:val="624"/>
        </w:trPr>
        <w:tc>
          <w:tcPr>
            <w:tcW w:w="794" w:type="dxa"/>
            <w:tcBorders>
              <w:right w:val="single" w:sz="4" w:space="0" w:color="auto"/>
            </w:tcBorders>
            <w:vAlign w:val="center"/>
          </w:tcPr>
          <w:p w14:paraId="3272CD13"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793229B7" w14:textId="77777777" w:rsidR="00C06272" w:rsidRPr="00AB11A9" w:rsidRDefault="00C06272" w:rsidP="000F3314">
            <w:pPr>
              <w:spacing w:line="360" w:lineRule="auto"/>
              <w:rPr>
                <w:rFonts w:ascii="宋体" w:hAnsi="宋体" w:cs="Times New Roman"/>
                <w:sz w:val="24"/>
                <w:szCs w:val="24"/>
              </w:rPr>
            </w:pPr>
          </w:p>
        </w:tc>
        <w:tc>
          <w:tcPr>
            <w:tcW w:w="1754" w:type="dxa"/>
            <w:vAlign w:val="center"/>
          </w:tcPr>
          <w:p w14:paraId="14774D31" w14:textId="77777777" w:rsidR="00C06272" w:rsidRPr="00AB11A9" w:rsidRDefault="00C06272" w:rsidP="000F3314">
            <w:pPr>
              <w:spacing w:line="360" w:lineRule="auto"/>
              <w:jc w:val="center"/>
              <w:rPr>
                <w:rFonts w:ascii="宋体" w:hAnsi="宋体" w:cs="Times New Roman"/>
                <w:sz w:val="24"/>
                <w:szCs w:val="24"/>
              </w:rPr>
            </w:pPr>
          </w:p>
        </w:tc>
        <w:tc>
          <w:tcPr>
            <w:tcW w:w="1372" w:type="dxa"/>
            <w:vAlign w:val="center"/>
          </w:tcPr>
          <w:p w14:paraId="3FD90015" w14:textId="77777777" w:rsidR="00C06272" w:rsidRPr="00AB11A9" w:rsidRDefault="00C06272" w:rsidP="000F3314">
            <w:pPr>
              <w:spacing w:line="360" w:lineRule="auto"/>
              <w:jc w:val="center"/>
              <w:rPr>
                <w:rFonts w:ascii="宋体" w:hAnsi="宋体" w:cs="Times New Roman"/>
                <w:sz w:val="24"/>
                <w:szCs w:val="24"/>
              </w:rPr>
            </w:pPr>
          </w:p>
        </w:tc>
        <w:tc>
          <w:tcPr>
            <w:tcW w:w="1372" w:type="dxa"/>
            <w:vAlign w:val="center"/>
          </w:tcPr>
          <w:p w14:paraId="02E4F0B6" w14:textId="77777777" w:rsidR="00C06272" w:rsidRPr="00AB11A9" w:rsidRDefault="00C06272" w:rsidP="000F3314">
            <w:pPr>
              <w:spacing w:line="360" w:lineRule="auto"/>
              <w:jc w:val="center"/>
              <w:rPr>
                <w:rFonts w:ascii="宋体" w:hAnsi="宋体" w:cs="Times New Roman"/>
                <w:sz w:val="24"/>
                <w:szCs w:val="24"/>
              </w:rPr>
            </w:pPr>
          </w:p>
        </w:tc>
        <w:tc>
          <w:tcPr>
            <w:tcW w:w="1224" w:type="dxa"/>
            <w:shd w:val="clear" w:color="auto" w:fill="auto"/>
            <w:vAlign w:val="center"/>
          </w:tcPr>
          <w:p w14:paraId="23F329BF" w14:textId="77777777" w:rsidR="00C06272" w:rsidRPr="00AB11A9" w:rsidRDefault="00C06272" w:rsidP="000F3314">
            <w:pPr>
              <w:spacing w:line="360" w:lineRule="auto"/>
              <w:jc w:val="center"/>
              <w:rPr>
                <w:rFonts w:ascii="宋体" w:hAnsi="宋体" w:cs="Times New Roman"/>
                <w:sz w:val="24"/>
                <w:szCs w:val="24"/>
              </w:rPr>
            </w:pPr>
          </w:p>
        </w:tc>
        <w:tc>
          <w:tcPr>
            <w:tcW w:w="898" w:type="dxa"/>
            <w:shd w:val="clear" w:color="auto" w:fill="auto"/>
            <w:vAlign w:val="center"/>
          </w:tcPr>
          <w:p w14:paraId="42953DA2" w14:textId="77777777" w:rsidR="00C06272" w:rsidRPr="00AB11A9" w:rsidRDefault="00C06272" w:rsidP="000F3314">
            <w:pPr>
              <w:spacing w:line="360" w:lineRule="auto"/>
              <w:jc w:val="center"/>
              <w:rPr>
                <w:rFonts w:ascii="宋体" w:hAnsi="宋体" w:cs="Times New Roman"/>
                <w:sz w:val="24"/>
                <w:szCs w:val="24"/>
              </w:rPr>
            </w:pPr>
          </w:p>
        </w:tc>
      </w:tr>
      <w:tr w:rsidR="00C06272" w:rsidRPr="00AB11A9" w14:paraId="0F63EB31" w14:textId="77777777" w:rsidTr="00EA0F39">
        <w:trPr>
          <w:trHeight w:val="624"/>
        </w:trPr>
        <w:tc>
          <w:tcPr>
            <w:tcW w:w="794" w:type="dxa"/>
            <w:tcBorders>
              <w:right w:val="single" w:sz="4" w:space="0" w:color="auto"/>
            </w:tcBorders>
            <w:vAlign w:val="center"/>
          </w:tcPr>
          <w:p w14:paraId="74BEE445"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5A481709" w14:textId="77777777" w:rsidR="00C06272" w:rsidRPr="00AB11A9" w:rsidRDefault="00C06272" w:rsidP="000F3314">
            <w:pPr>
              <w:spacing w:line="360" w:lineRule="auto"/>
              <w:rPr>
                <w:rFonts w:ascii="宋体" w:hAnsi="宋体" w:cs="Times New Roman"/>
                <w:sz w:val="24"/>
                <w:szCs w:val="24"/>
              </w:rPr>
            </w:pPr>
          </w:p>
        </w:tc>
        <w:tc>
          <w:tcPr>
            <w:tcW w:w="1754" w:type="dxa"/>
            <w:vAlign w:val="center"/>
          </w:tcPr>
          <w:p w14:paraId="1AA8AABC" w14:textId="77777777" w:rsidR="00C06272" w:rsidRPr="00AB11A9" w:rsidRDefault="00C06272" w:rsidP="000F3314">
            <w:pPr>
              <w:spacing w:line="360" w:lineRule="auto"/>
              <w:jc w:val="center"/>
              <w:rPr>
                <w:rFonts w:ascii="宋体" w:hAnsi="宋体" w:cs="Times New Roman"/>
                <w:sz w:val="24"/>
                <w:szCs w:val="24"/>
              </w:rPr>
            </w:pPr>
          </w:p>
        </w:tc>
        <w:tc>
          <w:tcPr>
            <w:tcW w:w="1372" w:type="dxa"/>
            <w:vAlign w:val="center"/>
          </w:tcPr>
          <w:p w14:paraId="53AAA871" w14:textId="77777777" w:rsidR="00C06272" w:rsidRPr="00AB11A9" w:rsidRDefault="00C06272" w:rsidP="000F3314">
            <w:pPr>
              <w:spacing w:line="360" w:lineRule="auto"/>
              <w:jc w:val="center"/>
              <w:rPr>
                <w:rFonts w:ascii="宋体" w:hAnsi="宋体" w:cs="Times New Roman"/>
                <w:sz w:val="24"/>
                <w:szCs w:val="24"/>
              </w:rPr>
            </w:pPr>
          </w:p>
        </w:tc>
        <w:tc>
          <w:tcPr>
            <w:tcW w:w="1372" w:type="dxa"/>
            <w:vAlign w:val="center"/>
          </w:tcPr>
          <w:p w14:paraId="550CCF17" w14:textId="77777777" w:rsidR="00C06272" w:rsidRPr="00AB11A9" w:rsidRDefault="00C06272" w:rsidP="000F3314">
            <w:pPr>
              <w:spacing w:line="360" w:lineRule="auto"/>
              <w:jc w:val="center"/>
              <w:rPr>
                <w:rFonts w:ascii="宋体" w:hAnsi="宋体" w:cs="Times New Roman"/>
                <w:sz w:val="24"/>
                <w:szCs w:val="24"/>
              </w:rPr>
            </w:pPr>
          </w:p>
        </w:tc>
        <w:tc>
          <w:tcPr>
            <w:tcW w:w="1224" w:type="dxa"/>
            <w:shd w:val="clear" w:color="auto" w:fill="auto"/>
            <w:vAlign w:val="center"/>
          </w:tcPr>
          <w:p w14:paraId="67718F9A" w14:textId="77777777" w:rsidR="00C06272" w:rsidRPr="00AB11A9" w:rsidRDefault="00C06272" w:rsidP="000F3314">
            <w:pPr>
              <w:spacing w:line="360" w:lineRule="auto"/>
              <w:jc w:val="center"/>
              <w:rPr>
                <w:rFonts w:ascii="宋体" w:hAnsi="宋体" w:cs="Times New Roman"/>
                <w:sz w:val="24"/>
                <w:szCs w:val="24"/>
              </w:rPr>
            </w:pPr>
          </w:p>
        </w:tc>
        <w:tc>
          <w:tcPr>
            <w:tcW w:w="898" w:type="dxa"/>
            <w:shd w:val="clear" w:color="auto" w:fill="auto"/>
            <w:vAlign w:val="center"/>
          </w:tcPr>
          <w:p w14:paraId="0A9EF684" w14:textId="77777777" w:rsidR="00C06272" w:rsidRPr="00AB11A9" w:rsidRDefault="00C06272" w:rsidP="000F3314">
            <w:pPr>
              <w:spacing w:line="360" w:lineRule="auto"/>
              <w:jc w:val="center"/>
              <w:rPr>
                <w:rFonts w:ascii="宋体" w:hAnsi="宋体" w:cs="Times New Roman"/>
                <w:sz w:val="24"/>
                <w:szCs w:val="24"/>
              </w:rPr>
            </w:pPr>
          </w:p>
        </w:tc>
      </w:tr>
      <w:tr w:rsidR="00C06272" w:rsidRPr="00AB11A9" w14:paraId="528A10B0" w14:textId="77777777" w:rsidTr="00EA0F39">
        <w:trPr>
          <w:trHeight w:val="624"/>
        </w:trPr>
        <w:tc>
          <w:tcPr>
            <w:tcW w:w="794" w:type="dxa"/>
            <w:tcBorders>
              <w:right w:val="single" w:sz="4" w:space="0" w:color="auto"/>
            </w:tcBorders>
            <w:vAlign w:val="center"/>
          </w:tcPr>
          <w:p w14:paraId="074263FD"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19028255" w14:textId="77777777" w:rsidR="00C06272" w:rsidRPr="00AB11A9" w:rsidRDefault="00C06272" w:rsidP="000F3314">
            <w:pPr>
              <w:spacing w:line="360" w:lineRule="auto"/>
              <w:rPr>
                <w:rFonts w:ascii="宋体" w:hAnsi="宋体" w:cs="Times New Roman"/>
                <w:sz w:val="24"/>
                <w:szCs w:val="24"/>
              </w:rPr>
            </w:pPr>
          </w:p>
        </w:tc>
        <w:tc>
          <w:tcPr>
            <w:tcW w:w="1754" w:type="dxa"/>
            <w:vAlign w:val="center"/>
          </w:tcPr>
          <w:p w14:paraId="104EAACF" w14:textId="77777777" w:rsidR="00C06272" w:rsidRPr="00AB11A9" w:rsidRDefault="00C06272" w:rsidP="000F3314">
            <w:pPr>
              <w:spacing w:line="360" w:lineRule="auto"/>
              <w:jc w:val="center"/>
              <w:rPr>
                <w:rFonts w:ascii="宋体" w:hAnsi="宋体" w:cs="Times New Roman"/>
                <w:sz w:val="24"/>
                <w:szCs w:val="24"/>
              </w:rPr>
            </w:pPr>
          </w:p>
        </w:tc>
        <w:tc>
          <w:tcPr>
            <w:tcW w:w="1372" w:type="dxa"/>
            <w:vAlign w:val="center"/>
          </w:tcPr>
          <w:p w14:paraId="34FB75F5" w14:textId="77777777" w:rsidR="00C06272" w:rsidRPr="00AB11A9" w:rsidRDefault="00C06272" w:rsidP="000F3314">
            <w:pPr>
              <w:spacing w:line="360" w:lineRule="auto"/>
              <w:jc w:val="center"/>
              <w:rPr>
                <w:rFonts w:ascii="宋体" w:hAnsi="宋体" w:cs="Times New Roman"/>
                <w:sz w:val="24"/>
                <w:szCs w:val="24"/>
              </w:rPr>
            </w:pPr>
          </w:p>
        </w:tc>
        <w:tc>
          <w:tcPr>
            <w:tcW w:w="1372" w:type="dxa"/>
            <w:vAlign w:val="center"/>
          </w:tcPr>
          <w:p w14:paraId="2DE8F8AB" w14:textId="77777777" w:rsidR="00C06272" w:rsidRPr="00AB11A9" w:rsidRDefault="00C06272" w:rsidP="000F3314">
            <w:pPr>
              <w:spacing w:line="360" w:lineRule="auto"/>
              <w:jc w:val="center"/>
              <w:rPr>
                <w:rFonts w:ascii="宋体" w:hAnsi="宋体" w:cs="Times New Roman"/>
                <w:sz w:val="24"/>
                <w:szCs w:val="24"/>
              </w:rPr>
            </w:pPr>
          </w:p>
        </w:tc>
        <w:tc>
          <w:tcPr>
            <w:tcW w:w="1224" w:type="dxa"/>
            <w:shd w:val="clear" w:color="auto" w:fill="auto"/>
            <w:vAlign w:val="center"/>
          </w:tcPr>
          <w:p w14:paraId="5D988898" w14:textId="77777777" w:rsidR="00C06272" w:rsidRPr="00AB11A9" w:rsidRDefault="00C06272" w:rsidP="000F3314">
            <w:pPr>
              <w:spacing w:line="360" w:lineRule="auto"/>
              <w:jc w:val="center"/>
              <w:rPr>
                <w:rFonts w:ascii="宋体" w:hAnsi="宋体" w:cs="Times New Roman"/>
                <w:sz w:val="24"/>
                <w:szCs w:val="24"/>
              </w:rPr>
            </w:pPr>
          </w:p>
        </w:tc>
        <w:tc>
          <w:tcPr>
            <w:tcW w:w="898" w:type="dxa"/>
            <w:shd w:val="clear" w:color="auto" w:fill="auto"/>
            <w:vAlign w:val="center"/>
          </w:tcPr>
          <w:p w14:paraId="3FBD0C35" w14:textId="77777777" w:rsidR="00C06272" w:rsidRPr="00AB11A9" w:rsidRDefault="00C06272" w:rsidP="000F3314">
            <w:pPr>
              <w:spacing w:line="360" w:lineRule="auto"/>
              <w:jc w:val="center"/>
              <w:rPr>
                <w:rFonts w:ascii="宋体" w:hAnsi="宋体" w:cs="Times New Roman"/>
                <w:sz w:val="24"/>
                <w:szCs w:val="24"/>
              </w:rPr>
            </w:pPr>
          </w:p>
        </w:tc>
      </w:tr>
      <w:tr w:rsidR="00C06272" w:rsidRPr="00AB11A9" w14:paraId="79620C55" w14:textId="77777777" w:rsidTr="00EA0F39">
        <w:trPr>
          <w:trHeight w:val="624"/>
        </w:trPr>
        <w:tc>
          <w:tcPr>
            <w:tcW w:w="794" w:type="dxa"/>
            <w:tcBorders>
              <w:right w:val="single" w:sz="4" w:space="0" w:color="auto"/>
            </w:tcBorders>
            <w:vAlign w:val="center"/>
          </w:tcPr>
          <w:p w14:paraId="15AF1C10"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79D44968" w14:textId="77777777" w:rsidR="00C06272" w:rsidRPr="00AB11A9" w:rsidRDefault="00C06272" w:rsidP="000F3314">
            <w:pPr>
              <w:spacing w:line="360" w:lineRule="auto"/>
              <w:rPr>
                <w:rFonts w:ascii="宋体" w:hAnsi="宋体" w:cs="Times New Roman"/>
                <w:sz w:val="24"/>
                <w:szCs w:val="24"/>
              </w:rPr>
            </w:pPr>
          </w:p>
        </w:tc>
        <w:tc>
          <w:tcPr>
            <w:tcW w:w="1754" w:type="dxa"/>
            <w:vAlign w:val="center"/>
          </w:tcPr>
          <w:p w14:paraId="60111271" w14:textId="77777777" w:rsidR="00C06272" w:rsidRPr="00AB11A9" w:rsidRDefault="00C06272" w:rsidP="000F3314">
            <w:pPr>
              <w:spacing w:line="360" w:lineRule="auto"/>
              <w:jc w:val="center"/>
              <w:rPr>
                <w:rFonts w:ascii="宋体" w:hAnsi="宋体" w:cs="Times New Roman"/>
                <w:sz w:val="24"/>
                <w:szCs w:val="24"/>
              </w:rPr>
            </w:pPr>
          </w:p>
        </w:tc>
        <w:tc>
          <w:tcPr>
            <w:tcW w:w="1372" w:type="dxa"/>
            <w:vAlign w:val="center"/>
          </w:tcPr>
          <w:p w14:paraId="09FD560A" w14:textId="77777777" w:rsidR="00C06272" w:rsidRPr="00AB11A9" w:rsidRDefault="00C06272" w:rsidP="000F3314">
            <w:pPr>
              <w:spacing w:line="360" w:lineRule="auto"/>
              <w:jc w:val="center"/>
              <w:rPr>
                <w:rFonts w:ascii="宋体" w:hAnsi="宋体" w:cs="Times New Roman"/>
                <w:sz w:val="24"/>
                <w:szCs w:val="24"/>
              </w:rPr>
            </w:pPr>
          </w:p>
        </w:tc>
        <w:tc>
          <w:tcPr>
            <w:tcW w:w="1372" w:type="dxa"/>
            <w:vAlign w:val="center"/>
          </w:tcPr>
          <w:p w14:paraId="56DA8111" w14:textId="77777777" w:rsidR="00C06272" w:rsidRPr="00AB11A9" w:rsidRDefault="00C06272" w:rsidP="000F3314">
            <w:pPr>
              <w:spacing w:line="360" w:lineRule="auto"/>
              <w:jc w:val="center"/>
              <w:rPr>
                <w:rFonts w:ascii="宋体" w:hAnsi="宋体" w:cs="Times New Roman"/>
                <w:sz w:val="24"/>
                <w:szCs w:val="24"/>
              </w:rPr>
            </w:pPr>
          </w:p>
        </w:tc>
        <w:tc>
          <w:tcPr>
            <w:tcW w:w="1224" w:type="dxa"/>
            <w:shd w:val="clear" w:color="auto" w:fill="auto"/>
            <w:vAlign w:val="center"/>
          </w:tcPr>
          <w:p w14:paraId="1796554D" w14:textId="77777777" w:rsidR="00C06272" w:rsidRPr="00AB11A9" w:rsidRDefault="00C06272" w:rsidP="000F3314">
            <w:pPr>
              <w:spacing w:line="360" w:lineRule="auto"/>
              <w:jc w:val="center"/>
              <w:rPr>
                <w:rFonts w:ascii="宋体" w:hAnsi="宋体" w:cs="Times New Roman"/>
                <w:sz w:val="24"/>
                <w:szCs w:val="24"/>
              </w:rPr>
            </w:pPr>
          </w:p>
        </w:tc>
        <w:tc>
          <w:tcPr>
            <w:tcW w:w="898" w:type="dxa"/>
            <w:shd w:val="clear" w:color="auto" w:fill="auto"/>
            <w:vAlign w:val="center"/>
          </w:tcPr>
          <w:p w14:paraId="7D532291" w14:textId="77777777" w:rsidR="00C06272" w:rsidRPr="00AB11A9" w:rsidRDefault="00C06272" w:rsidP="000F3314">
            <w:pPr>
              <w:spacing w:line="360" w:lineRule="auto"/>
              <w:jc w:val="center"/>
              <w:rPr>
                <w:rFonts w:ascii="宋体" w:hAnsi="宋体" w:cs="Times New Roman"/>
                <w:sz w:val="24"/>
                <w:szCs w:val="24"/>
              </w:rPr>
            </w:pPr>
          </w:p>
        </w:tc>
      </w:tr>
      <w:tr w:rsidR="00C06272" w:rsidRPr="00AB11A9" w14:paraId="7456D60D" w14:textId="77777777" w:rsidTr="00EA0F39">
        <w:trPr>
          <w:trHeight w:val="624"/>
        </w:trPr>
        <w:tc>
          <w:tcPr>
            <w:tcW w:w="794" w:type="dxa"/>
            <w:tcBorders>
              <w:right w:val="single" w:sz="4" w:space="0" w:color="auto"/>
            </w:tcBorders>
            <w:vAlign w:val="center"/>
          </w:tcPr>
          <w:p w14:paraId="41801C3A"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6AC7C6F1" w14:textId="77777777" w:rsidR="00C06272" w:rsidRPr="00AB11A9" w:rsidRDefault="00C06272" w:rsidP="000F3314">
            <w:pPr>
              <w:spacing w:line="360" w:lineRule="auto"/>
              <w:rPr>
                <w:rFonts w:ascii="宋体" w:hAnsi="宋体" w:cs="Times New Roman"/>
                <w:sz w:val="24"/>
                <w:szCs w:val="24"/>
              </w:rPr>
            </w:pPr>
          </w:p>
        </w:tc>
        <w:tc>
          <w:tcPr>
            <w:tcW w:w="1754" w:type="dxa"/>
            <w:vAlign w:val="center"/>
          </w:tcPr>
          <w:p w14:paraId="0D27FEA5" w14:textId="77777777" w:rsidR="00C06272" w:rsidRPr="00AB11A9" w:rsidRDefault="00C06272" w:rsidP="000F3314">
            <w:pPr>
              <w:spacing w:line="360" w:lineRule="auto"/>
              <w:jc w:val="center"/>
              <w:rPr>
                <w:rFonts w:ascii="宋体" w:hAnsi="宋体" w:cs="Times New Roman"/>
                <w:sz w:val="24"/>
                <w:szCs w:val="24"/>
              </w:rPr>
            </w:pPr>
          </w:p>
        </w:tc>
        <w:tc>
          <w:tcPr>
            <w:tcW w:w="1372" w:type="dxa"/>
            <w:vAlign w:val="center"/>
          </w:tcPr>
          <w:p w14:paraId="5260B36B" w14:textId="77777777" w:rsidR="00C06272" w:rsidRPr="00AB11A9" w:rsidRDefault="00C06272" w:rsidP="000F3314">
            <w:pPr>
              <w:spacing w:line="360" w:lineRule="auto"/>
              <w:jc w:val="center"/>
              <w:rPr>
                <w:rFonts w:ascii="宋体" w:hAnsi="宋体" w:cs="Times New Roman"/>
                <w:sz w:val="24"/>
                <w:szCs w:val="24"/>
              </w:rPr>
            </w:pPr>
          </w:p>
        </w:tc>
        <w:tc>
          <w:tcPr>
            <w:tcW w:w="1372" w:type="dxa"/>
            <w:vAlign w:val="center"/>
          </w:tcPr>
          <w:p w14:paraId="62CFE18B" w14:textId="77777777" w:rsidR="00C06272" w:rsidRPr="00AB11A9" w:rsidRDefault="00C06272" w:rsidP="000F3314">
            <w:pPr>
              <w:spacing w:line="360" w:lineRule="auto"/>
              <w:jc w:val="center"/>
              <w:rPr>
                <w:rFonts w:ascii="宋体" w:hAnsi="宋体" w:cs="Times New Roman"/>
                <w:sz w:val="24"/>
                <w:szCs w:val="24"/>
              </w:rPr>
            </w:pPr>
          </w:p>
        </w:tc>
        <w:tc>
          <w:tcPr>
            <w:tcW w:w="1224" w:type="dxa"/>
            <w:shd w:val="clear" w:color="auto" w:fill="auto"/>
            <w:vAlign w:val="center"/>
          </w:tcPr>
          <w:p w14:paraId="5C0C6AE2" w14:textId="77777777" w:rsidR="00C06272" w:rsidRPr="00AB11A9" w:rsidRDefault="00C06272" w:rsidP="000F3314">
            <w:pPr>
              <w:spacing w:line="360" w:lineRule="auto"/>
              <w:jc w:val="center"/>
              <w:rPr>
                <w:rFonts w:ascii="宋体" w:hAnsi="宋体" w:cs="Times New Roman"/>
                <w:sz w:val="24"/>
                <w:szCs w:val="24"/>
              </w:rPr>
            </w:pPr>
          </w:p>
        </w:tc>
        <w:tc>
          <w:tcPr>
            <w:tcW w:w="898" w:type="dxa"/>
            <w:shd w:val="clear" w:color="auto" w:fill="auto"/>
            <w:vAlign w:val="center"/>
          </w:tcPr>
          <w:p w14:paraId="636D54B0" w14:textId="77777777" w:rsidR="00C06272" w:rsidRPr="00AB11A9" w:rsidRDefault="00C06272" w:rsidP="000F3314">
            <w:pPr>
              <w:spacing w:line="360" w:lineRule="auto"/>
              <w:jc w:val="center"/>
              <w:rPr>
                <w:rFonts w:ascii="宋体" w:hAnsi="宋体" w:cs="Times New Roman"/>
                <w:sz w:val="24"/>
                <w:szCs w:val="24"/>
              </w:rPr>
            </w:pPr>
          </w:p>
        </w:tc>
      </w:tr>
      <w:tr w:rsidR="00C06272" w:rsidRPr="00AB11A9" w14:paraId="27A63D42" w14:textId="77777777" w:rsidTr="00EA0F39">
        <w:trPr>
          <w:trHeight w:val="624"/>
        </w:trPr>
        <w:tc>
          <w:tcPr>
            <w:tcW w:w="794" w:type="dxa"/>
            <w:tcBorders>
              <w:right w:val="single" w:sz="4" w:space="0" w:color="auto"/>
            </w:tcBorders>
            <w:vAlign w:val="center"/>
          </w:tcPr>
          <w:p w14:paraId="425EA310"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43A27DD8" w14:textId="77777777" w:rsidR="00C06272" w:rsidRPr="00AB11A9" w:rsidRDefault="00C06272" w:rsidP="000F3314">
            <w:pPr>
              <w:spacing w:line="360" w:lineRule="auto"/>
              <w:rPr>
                <w:rFonts w:ascii="宋体" w:hAnsi="宋体" w:cs="Times New Roman"/>
                <w:sz w:val="24"/>
                <w:szCs w:val="24"/>
              </w:rPr>
            </w:pPr>
          </w:p>
        </w:tc>
        <w:tc>
          <w:tcPr>
            <w:tcW w:w="1754" w:type="dxa"/>
            <w:vAlign w:val="center"/>
          </w:tcPr>
          <w:p w14:paraId="4BC2A9ED" w14:textId="77777777" w:rsidR="00C06272" w:rsidRPr="00AB11A9" w:rsidRDefault="00C06272" w:rsidP="000F3314">
            <w:pPr>
              <w:spacing w:line="360" w:lineRule="auto"/>
              <w:jc w:val="center"/>
              <w:rPr>
                <w:rFonts w:ascii="宋体" w:hAnsi="宋体" w:cs="Times New Roman"/>
                <w:sz w:val="24"/>
                <w:szCs w:val="24"/>
              </w:rPr>
            </w:pPr>
          </w:p>
        </w:tc>
        <w:tc>
          <w:tcPr>
            <w:tcW w:w="1372" w:type="dxa"/>
            <w:vAlign w:val="center"/>
          </w:tcPr>
          <w:p w14:paraId="05FDB681" w14:textId="77777777" w:rsidR="00C06272" w:rsidRPr="00AB11A9" w:rsidRDefault="00C06272" w:rsidP="000F3314">
            <w:pPr>
              <w:spacing w:line="360" w:lineRule="auto"/>
              <w:jc w:val="center"/>
              <w:rPr>
                <w:rFonts w:ascii="宋体" w:hAnsi="宋体" w:cs="Times New Roman"/>
                <w:sz w:val="24"/>
                <w:szCs w:val="24"/>
              </w:rPr>
            </w:pPr>
          </w:p>
        </w:tc>
        <w:tc>
          <w:tcPr>
            <w:tcW w:w="1372" w:type="dxa"/>
            <w:vAlign w:val="center"/>
          </w:tcPr>
          <w:p w14:paraId="714F1853" w14:textId="77777777" w:rsidR="00C06272" w:rsidRPr="00AB11A9" w:rsidRDefault="00C06272" w:rsidP="000F3314">
            <w:pPr>
              <w:spacing w:line="360" w:lineRule="auto"/>
              <w:jc w:val="center"/>
              <w:rPr>
                <w:rFonts w:ascii="宋体" w:hAnsi="宋体" w:cs="Times New Roman"/>
                <w:sz w:val="24"/>
                <w:szCs w:val="24"/>
              </w:rPr>
            </w:pPr>
          </w:p>
        </w:tc>
        <w:tc>
          <w:tcPr>
            <w:tcW w:w="1224" w:type="dxa"/>
            <w:shd w:val="clear" w:color="auto" w:fill="auto"/>
            <w:vAlign w:val="center"/>
          </w:tcPr>
          <w:p w14:paraId="02652177" w14:textId="77777777" w:rsidR="00C06272" w:rsidRPr="00AB11A9" w:rsidRDefault="00C06272" w:rsidP="000F3314">
            <w:pPr>
              <w:spacing w:line="360" w:lineRule="auto"/>
              <w:jc w:val="center"/>
              <w:rPr>
                <w:rFonts w:ascii="宋体" w:hAnsi="宋体" w:cs="Times New Roman"/>
                <w:sz w:val="24"/>
                <w:szCs w:val="24"/>
              </w:rPr>
            </w:pPr>
          </w:p>
        </w:tc>
        <w:tc>
          <w:tcPr>
            <w:tcW w:w="898" w:type="dxa"/>
            <w:shd w:val="clear" w:color="auto" w:fill="auto"/>
            <w:vAlign w:val="center"/>
          </w:tcPr>
          <w:p w14:paraId="7CC188B3" w14:textId="77777777" w:rsidR="00C06272" w:rsidRPr="00AB11A9" w:rsidRDefault="00C06272" w:rsidP="000F3314">
            <w:pPr>
              <w:spacing w:line="360" w:lineRule="auto"/>
              <w:jc w:val="center"/>
              <w:rPr>
                <w:rFonts w:ascii="宋体" w:hAnsi="宋体" w:cs="Times New Roman"/>
                <w:sz w:val="24"/>
                <w:szCs w:val="24"/>
              </w:rPr>
            </w:pPr>
          </w:p>
        </w:tc>
      </w:tr>
      <w:tr w:rsidR="00C06272" w:rsidRPr="00AB11A9" w14:paraId="3CBB1576" w14:textId="77777777" w:rsidTr="00EA0F39">
        <w:trPr>
          <w:trHeight w:val="624"/>
        </w:trPr>
        <w:tc>
          <w:tcPr>
            <w:tcW w:w="794" w:type="dxa"/>
            <w:tcBorders>
              <w:right w:val="single" w:sz="4" w:space="0" w:color="auto"/>
            </w:tcBorders>
            <w:vAlign w:val="center"/>
          </w:tcPr>
          <w:p w14:paraId="2F88CBB1"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2DFB206A" w14:textId="77777777" w:rsidR="00C06272" w:rsidRPr="00AB11A9" w:rsidRDefault="00C06272" w:rsidP="000F3314">
            <w:pPr>
              <w:spacing w:line="360" w:lineRule="auto"/>
              <w:rPr>
                <w:rFonts w:ascii="宋体" w:hAnsi="宋体" w:cs="Times New Roman"/>
                <w:sz w:val="24"/>
                <w:szCs w:val="24"/>
              </w:rPr>
            </w:pPr>
          </w:p>
        </w:tc>
        <w:tc>
          <w:tcPr>
            <w:tcW w:w="1754" w:type="dxa"/>
            <w:vAlign w:val="center"/>
          </w:tcPr>
          <w:p w14:paraId="1617578E" w14:textId="77777777" w:rsidR="00C06272" w:rsidRPr="00AB11A9" w:rsidRDefault="00C06272" w:rsidP="000F3314">
            <w:pPr>
              <w:spacing w:line="360" w:lineRule="auto"/>
              <w:jc w:val="center"/>
              <w:rPr>
                <w:rFonts w:ascii="宋体" w:hAnsi="宋体" w:cs="Times New Roman"/>
                <w:sz w:val="24"/>
                <w:szCs w:val="24"/>
              </w:rPr>
            </w:pPr>
          </w:p>
        </w:tc>
        <w:tc>
          <w:tcPr>
            <w:tcW w:w="1372" w:type="dxa"/>
            <w:vAlign w:val="center"/>
          </w:tcPr>
          <w:p w14:paraId="18869C49" w14:textId="77777777" w:rsidR="00C06272" w:rsidRPr="00AB11A9" w:rsidRDefault="00C06272" w:rsidP="000F3314">
            <w:pPr>
              <w:spacing w:line="360" w:lineRule="auto"/>
              <w:jc w:val="center"/>
              <w:rPr>
                <w:rFonts w:ascii="宋体" w:hAnsi="宋体" w:cs="Times New Roman"/>
                <w:sz w:val="24"/>
                <w:szCs w:val="24"/>
              </w:rPr>
            </w:pPr>
          </w:p>
        </w:tc>
        <w:tc>
          <w:tcPr>
            <w:tcW w:w="1372" w:type="dxa"/>
            <w:vAlign w:val="center"/>
          </w:tcPr>
          <w:p w14:paraId="7F264ABF" w14:textId="77777777" w:rsidR="00C06272" w:rsidRPr="00AB11A9" w:rsidRDefault="00C06272" w:rsidP="000F3314">
            <w:pPr>
              <w:spacing w:line="360" w:lineRule="auto"/>
              <w:jc w:val="center"/>
              <w:rPr>
                <w:rFonts w:ascii="宋体" w:hAnsi="宋体" w:cs="Times New Roman"/>
                <w:sz w:val="24"/>
                <w:szCs w:val="24"/>
              </w:rPr>
            </w:pPr>
          </w:p>
        </w:tc>
        <w:tc>
          <w:tcPr>
            <w:tcW w:w="1224" w:type="dxa"/>
            <w:shd w:val="clear" w:color="auto" w:fill="auto"/>
            <w:vAlign w:val="center"/>
          </w:tcPr>
          <w:p w14:paraId="7B0E845C" w14:textId="77777777" w:rsidR="00C06272" w:rsidRPr="00AB11A9" w:rsidRDefault="00C06272" w:rsidP="000F3314">
            <w:pPr>
              <w:spacing w:line="360" w:lineRule="auto"/>
              <w:jc w:val="center"/>
              <w:rPr>
                <w:rFonts w:ascii="宋体" w:hAnsi="宋体" w:cs="Times New Roman"/>
                <w:sz w:val="24"/>
                <w:szCs w:val="24"/>
              </w:rPr>
            </w:pPr>
          </w:p>
        </w:tc>
        <w:tc>
          <w:tcPr>
            <w:tcW w:w="898" w:type="dxa"/>
            <w:shd w:val="clear" w:color="auto" w:fill="auto"/>
            <w:vAlign w:val="center"/>
          </w:tcPr>
          <w:p w14:paraId="76F8AABD" w14:textId="77777777" w:rsidR="00C06272" w:rsidRPr="00AB11A9" w:rsidRDefault="00C06272" w:rsidP="000F3314">
            <w:pPr>
              <w:spacing w:line="360" w:lineRule="auto"/>
              <w:jc w:val="center"/>
              <w:rPr>
                <w:rFonts w:ascii="宋体" w:hAnsi="宋体" w:cs="Times New Roman"/>
                <w:sz w:val="24"/>
                <w:szCs w:val="24"/>
              </w:rPr>
            </w:pPr>
          </w:p>
        </w:tc>
      </w:tr>
    </w:tbl>
    <w:p w14:paraId="703332FF" w14:textId="77777777" w:rsidR="00C06272" w:rsidRPr="00AB11A9" w:rsidRDefault="00C06272"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77384663" w14:textId="77777777" w:rsidR="00C06272" w:rsidRPr="00AB11A9" w:rsidRDefault="00C06272" w:rsidP="003827A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44F13794" w14:textId="77777777" w:rsidR="00C06272" w:rsidRPr="00AB11A9" w:rsidRDefault="00C06272" w:rsidP="003827A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74EE0D17" w14:textId="77777777" w:rsidR="00C06272" w:rsidRPr="00AB11A9" w:rsidRDefault="00C06272" w:rsidP="003827A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6B7933DF" w14:textId="77777777" w:rsidR="00C06272" w:rsidRPr="00AB11A9" w:rsidRDefault="00C06272" w:rsidP="0077377F">
      <w:pPr>
        <w:spacing w:line="360" w:lineRule="auto"/>
        <w:ind w:left="2978"/>
        <w:rPr>
          <w:rFonts w:ascii="宋体" w:hAnsi="宋体" w:cs="Times New Roman"/>
          <w:sz w:val="24"/>
          <w:szCs w:val="24"/>
        </w:rPr>
      </w:pPr>
    </w:p>
    <w:p w14:paraId="23C7F06B" w14:textId="77777777" w:rsidR="00C06272" w:rsidRPr="00AB11A9" w:rsidRDefault="00C06272"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485EFCD5" w14:textId="77777777" w:rsidR="00C06272" w:rsidRPr="007B1461" w:rsidRDefault="00C06272"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7F16478C" w14:textId="77777777" w:rsidR="00C06272" w:rsidRPr="00AB11A9" w:rsidRDefault="00C06272" w:rsidP="00AA5AAD">
      <w:pPr>
        <w:rPr>
          <w:rFonts w:ascii="宋体" w:hAnsi="宋体"/>
          <w:sz w:val="24"/>
        </w:rPr>
      </w:pPr>
    </w:p>
    <w:p w14:paraId="14C3D3B4" w14:textId="77777777" w:rsidR="00C06272" w:rsidRPr="00AB11A9" w:rsidRDefault="00C06272"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14:paraId="379D4E06" w14:textId="77777777" w:rsidR="00C06272" w:rsidRPr="00AB11A9" w:rsidRDefault="00C06272"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28C70769" w14:textId="77777777" w:rsidR="00C06272" w:rsidRPr="00AB11A9" w:rsidRDefault="00C06272"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767408B4" w14:textId="77777777" w:rsidR="00C06272" w:rsidRPr="00AB11A9" w:rsidRDefault="00C06272"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5C7EDF1E" w14:textId="77777777" w:rsidR="00C06272" w:rsidRPr="00AB11A9" w:rsidRDefault="00C06272"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0A427A50" w14:textId="77777777" w:rsidR="00C06272" w:rsidRPr="00AB11A9" w:rsidRDefault="00C06272"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335AFE91" w14:textId="77777777" w:rsidR="00C06272" w:rsidRDefault="00C06272">
      <w:pPr>
        <w:widowControl/>
        <w:jc w:val="left"/>
        <w:rPr>
          <w:rFonts w:ascii="宋体" w:hAnsi="宋体" w:cs="Times New Roman"/>
          <w:b/>
          <w:bCs/>
          <w:kern w:val="0"/>
          <w:sz w:val="32"/>
          <w:szCs w:val="32"/>
          <w:lang w:val="x-none" w:eastAsia="x-none"/>
        </w:rPr>
      </w:pPr>
      <w:r>
        <w:rPr>
          <w:rFonts w:ascii="宋体" w:hAnsi="宋体"/>
          <w:kern w:val="0"/>
        </w:rPr>
        <w:br w:type="page"/>
      </w:r>
    </w:p>
    <w:p w14:paraId="44E4E0A9" w14:textId="77777777" w:rsidR="00C06272" w:rsidRPr="00AB11A9" w:rsidRDefault="00C06272"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1B8B8106" w14:textId="77777777" w:rsidR="00C06272" w:rsidRPr="00AB11A9" w:rsidRDefault="00C06272" w:rsidP="00E97D88">
      <w:pPr>
        <w:spacing w:line="360" w:lineRule="auto"/>
        <w:rPr>
          <w:rFonts w:ascii="宋体" w:hAnsi="宋体"/>
          <w:sz w:val="24"/>
        </w:rPr>
      </w:pPr>
      <w:r w:rsidRPr="00AB11A9">
        <w:rPr>
          <w:rFonts w:ascii="宋体" w:hAnsi="宋体" w:hint="eastAsia"/>
          <w:sz w:val="24"/>
        </w:rPr>
        <w:t>深圳大学招投标管理中心：</w:t>
      </w:r>
    </w:p>
    <w:p w14:paraId="51E17D8C" w14:textId="77777777" w:rsidR="00C06272" w:rsidRPr="00AB11A9" w:rsidRDefault="00C06272" w:rsidP="00E97D88">
      <w:pPr>
        <w:spacing w:line="360" w:lineRule="auto"/>
        <w:ind w:firstLineChars="200" w:firstLine="480"/>
        <w:rPr>
          <w:rFonts w:ascii="宋体" w:hAnsi="宋体"/>
          <w:sz w:val="24"/>
        </w:rPr>
      </w:pPr>
    </w:p>
    <w:p w14:paraId="529A50CE" w14:textId="77777777" w:rsidR="00C06272" w:rsidRPr="00AB11A9" w:rsidRDefault="00C06272"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051ACCBA" w14:textId="77777777" w:rsidR="00C06272" w:rsidRPr="00AB11A9" w:rsidRDefault="00C06272"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702C9F89" w14:textId="77777777" w:rsidR="00C06272" w:rsidRPr="00AB11A9" w:rsidRDefault="00C06272" w:rsidP="00E97D88">
      <w:pPr>
        <w:spacing w:line="360" w:lineRule="auto"/>
        <w:rPr>
          <w:rFonts w:ascii="宋体" w:hAnsi="宋体"/>
          <w:sz w:val="24"/>
        </w:rPr>
      </w:pPr>
    </w:p>
    <w:p w14:paraId="7AF12BCC" w14:textId="77777777" w:rsidR="00C06272" w:rsidRPr="00AB11A9" w:rsidRDefault="00C06272" w:rsidP="00E97D88">
      <w:pPr>
        <w:spacing w:line="360" w:lineRule="auto"/>
        <w:rPr>
          <w:rFonts w:ascii="宋体" w:hAnsi="宋体"/>
          <w:sz w:val="24"/>
        </w:rPr>
      </w:pPr>
    </w:p>
    <w:p w14:paraId="112A3A02" w14:textId="77777777" w:rsidR="00C06272" w:rsidRPr="00AB11A9" w:rsidRDefault="00C06272" w:rsidP="00E97D88">
      <w:pPr>
        <w:spacing w:line="360" w:lineRule="auto"/>
        <w:rPr>
          <w:rFonts w:ascii="宋体" w:hAnsi="宋体"/>
          <w:sz w:val="24"/>
        </w:rPr>
      </w:pPr>
    </w:p>
    <w:p w14:paraId="1C000CCF" w14:textId="77777777" w:rsidR="00C06272" w:rsidRPr="00AB11A9" w:rsidRDefault="00C06272" w:rsidP="00E97D88">
      <w:pPr>
        <w:spacing w:line="360" w:lineRule="auto"/>
        <w:rPr>
          <w:rFonts w:ascii="宋体" w:hAnsi="宋体"/>
          <w:sz w:val="24"/>
        </w:rPr>
      </w:pPr>
    </w:p>
    <w:p w14:paraId="48F82FE0" w14:textId="77777777" w:rsidR="00C06272" w:rsidRPr="00AB11A9" w:rsidRDefault="00C06272"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74517392" w14:textId="77777777" w:rsidR="00C06272" w:rsidRPr="00AB11A9" w:rsidRDefault="00C06272" w:rsidP="00E97D88">
      <w:pPr>
        <w:spacing w:line="360" w:lineRule="auto"/>
        <w:rPr>
          <w:rFonts w:ascii="宋体" w:hAnsi="宋体"/>
          <w:sz w:val="24"/>
        </w:rPr>
      </w:pPr>
    </w:p>
    <w:p w14:paraId="73CBA804" w14:textId="77777777" w:rsidR="00C06272" w:rsidRPr="00AB11A9" w:rsidRDefault="00C06272"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66F98495" w14:textId="77777777" w:rsidR="00C06272" w:rsidRPr="00AB11A9" w:rsidRDefault="00C06272"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D602DF6" w14:textId="77777777" w:rsidR="00C06272" w:rsidRPr="00AB11A9" w:rsidRDefault="00C06272" w:rsidP="00CB6974">
      <w:pPr>
        <w:pStyle w:val="10"/>
        <w:rPr>
          <w:rFonts w:ascii="宋体" w:hAnsi="宋体"/>
        </w:rPr>
      </w:pPr>
    </w:p>
    <w:p w14:paraId="3DCFE413" w14:textId="77777777" w:rsidR="00C06272" w:rsidRPr="00AB11A9" w:rsidRDefault="00C06272" w:rsidP="00CB6974">
      <w:pPr>
        <w:rPr>
          <w:rFonts w:ascii="宋体" w:hAnsi="宋体"/>
        </w:rPr>
      </w:pPr>
    </w:p>
    <w:p w14:paraId="6B6D7F19" w14:textId="77777777" w:rsidR="00C06272" w:rsidRDefault="00C06272">
      <w:pPr>
        <w:widowControl/>
        <w:jc w:val="left"/>
        <w:rPr>
          <w:rFonts w:ascii="宋体" w:hAnsi="宋体" w:cs="Times New Roman"/>
          <w:b/>
          <w:bCs/>
          <w:kern w:val="0"/>
          <w:sz w:val="32"/>
          <w:szCs w:val="32"/>
          <w:lang w:val="x-none" w:eastAsia="x-none"/>
        </w:rPr>
      </w:pPr>
      <w:r>
        <w:rPr>
          <w:rFonts w:ascii="宋体" w:hAnsi="宋体"/>
          <w:kern w:val="0"/>
        </w:rPr>
        <w:br w:type="page"/>
      </w:r>
    </w:p>
    <w:p w14:paraId="62B1C5E2" w14:textId="77777777" w:rsidR="00C06272" w:rsidRPr="00AB11A9" w:rsidRDefault="00C06272"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59016D34" w14:textId="77777777" w:rsidR="00C06272" w:rsidRPr="00AB11A9" w:rsidRDefault="00C06272" w:rsidP="00922798">
      <w:pPr>
        <w:spacing w:line="360" w:lineRule="auto"/>
        <w:rPr>
          <w:rFonts w:ascii="宋体" w:hAnsi="宋体"/>
          <w:sz w:val="24"/>
        </w:rPr>
      </w:pPr>
      <w:r w:rsidRPr="00AB11A9">
        <w:rPr>
          <w:rFonts w:ascii="宋体" w:hAnsi="宋体" w:hint="eastAsia"/>
          <w:sz w:val="24"/>
        </w:rPr>
        <w:t>深圳大学招投标管理中心：</w:t>
      </w:r>
    </w:p>
    <w:p w14:paraId="26C758A1" w14:textId="77777777" w:rsidR="00C06272" w:rsidRPr="00AB11A9" w:rsidRDefault="00C06272" w:rsidP="00922798">
      <w:pPr>
        <w:spacing w:line="360" w:lineRule="auto"/>
        <w:ind w:firstLineChars="200" w:firstLine="480"/>
        <w:rPr>
          <w:rFonts w:ascii="宋体" w:hAnsi="宋体"/>
          <w:sz w:val="24"/>
        </w:rPr>
      </w:pPr>
    </w:p>
    <w:p w14:paraId="489FF22D" w14:textId="77777777" w:rsidR="00C06272" w:rsidRDefault="00C06272"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3B1A9272" w14:textId="77777777" w:rsidR="00C06272" w:rsidRDefault="00C06272"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0571010D" w14:textId="77777777" w:rsidR="00C06272" w:rsidRDefault="00C06272"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5B41F6D5" w14:textId="77777777" w:rsidR="00C06272" w:rsidRPr="00922798" w:rsidRDefault="00C06272"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0CA7428B" w14:textId="77777777" w:rsidR="00C06272" w:rsidRPr="00AB11A9" w:rsidRDefault="00C06272"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07B076F6" w14:textId="77777777" w:rsidR="00C06272" w:rsidRPr="00D53C8E" w:rsidRDefault="00C06272" w:rsidP="00922798">
      <w:pPr>
        <w:spacing w:line="360" w:lineRule="auto"/>
        <w:rPr>
          <w:rFonts w:ascii="宋体" w:hAnsi="宋体"/>
          <w:sz w:val="24"/>
        </w:rPr>
      </w:pPr>
    </w:p>
    <w:p w14:paraId="17D07224" w14:textId="77777777" w:rsidR="00C06272" w:rsidRPr="00AB11A9" w:rsidRDefault="00C06272" w:rsidP="00922798">
      <w:pPr>
        <w:spacing w:line="360" w:lineRule="auto"/>
        <w:rPr>
          <w:rFonts w:ascii="宋体" w:hAnsi="宋体"/>
          <w:sz w:val="24"/>
        </w:rPr>
      </w:pPr>
    </w:p>
    <w:p w14:paraId="32B7A074" w14:textId="77777777" w:rsidR="00C06272" w:rsidRPr="00AB11A9" w:rsidRDefault="00C06272" w:rsidP="00922798">
      <w:pPr>
        <w:spacing w:line="360" w:lineRule="auto"/>
        <w:rPr>
          <w:rFonts w:ascii="宋体" w:hAnsi="宋体"/>
          <w:sz w:val="24"/>
        </w:rPr>
      </w:pPr>
      <w:r>
        <w:rPr>
          <w:rFonts w:ascii="宋体" w:hAnsi="宋体" w:hint="eastAsia"/>
          <w:sz w:val="24"/>
        </w:rPr>
        <w:t>特此声明</w:t>
      </w:r>
    </w:p>
    <w:p w14:paraId="49933FA8" w14:textId="77777777" w:rsidR="00C06272" w:rsidRPr="00AB11A9" w:rsidRDefault="00C06272"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30FDEEBE" w14:textId="77777777" w:rsidR="00C06272" w:rsidRPr="00AB11A9" w:rsidRDefault="00C06272" w:rsidP="00922798">
      <w:pPr>
        <w:spacing w:line="360" w:lineRule="auto"/>
        <w:rPr>
          <w:rFonts w:ascii="宋体" w:hAnsi="宋体"/>
          <w:sz w:val="24"/>
        </w:rPr>
      </w:pPr>
    </w:p>
    <w:p w14:paraId="18BCB948" w14:textId="77777777" w:rsidR="00C06272" w:rsidRPr="00AB11A9" w:rsidRDefault="00C06272"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1B1CB2DC" w14:textId="77777777" w:rsidR="00C06272" w:rsidRDefault="00C06272"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7066223" w14:textId="77777777" w:rsidR="00C06272" w:rsidRDefault="00C06272">
      <w:pPr>
        <w:widowControl/>
        <w:jc w:val="left"/>
      </w:pPr>
      <w:r>
        <w:br w:type="page"/>
      </w:r>
    </w:p>
    <w:p w14:paraId="0AEFA5BF" w14:textId="77777777" w:rsidR="00C06272" w:rsidRPr="00922798" w:rsidRDefault="00C06272" w:rsidP="00922798">
      <w:pPr>
        <w:pStyle w:val="10"/>
      </w:pPr>
    </w:p>
    <w:p w14:paraId="26B63960" w14:textId="77777777" w:rsidR="00C06272" w:rsidRPr="00AB11A9" w:rsidRDefault="00C06272"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37C3D910" w14:textId="77777777" w:rsidR="00C06272" w:rsidRPr="00AB11A9" w:rsidRDefault="00C06272"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6F6B15B3" w14:textId="77777777" w:rsidR="00C06272" w:rsidRPr="00AB11A9" w:rsidRDefault="00C06272" w:rsidP="001A7469">
      <w:pPr>
        <w:spacing w:line="360" w:lineRule="auto"/>
        <w:jc w:val="left"/>
        <w:rPr>
          <w:rFonts w:ascii="宋体" w:hAnsi="宋体"/>
          <w:sz w:val="24"/>
        </w:rPr>
      </w:pPr>
    </w:p>
    <w:p w14:paraId="7A2C5A87" w14:textId="77777777" w:rsidR="00C06272" w:rsidRPr="00AB11A9" w:rsidRDefault="00C06272" w:rsidP="001A7469">
      <w:pPr>
        <w:jc w:val="center"/>
        <w:rPr>
          <w:rFonts w:ascii="宋体" w:hAnsi="宋体"/>
          <w:sz w:val="24"/>
        </w:rPr>
      </w:pPr>
      <w:r w:rsidRPr="00AB11A9">
        <w:rPr>
          <w:rFonts w:ascii="宋体" w:hAnsi="宋体" w:hint="eastAsia"/>
          <w:sz w:val="24"/>
        </w:rPr>
        <w:t>诚信良好的承诺函</w:t>
      </w:r>
    </w:p>
    <w:p w14:paraId="1299D978" w14:textId="77777777" w:rsidR="00C06272" w:rsidRPr="00AB11A9" w:rsidRDefault="00C06272" w:rsidP="001A7469">
      <w:pPr>
        <w:spacing w:line="360" w:lineRule="auto"/>
        <w:rPr>
          <w:rFonts w:ascii="宋体" w:hAnsi="宋体"/>
          <w:sz w:val="24"/>
        </w:rPr>
      </w:pPr>
      <w:r w:rsidRPr="00AB11A9">
        <w:rPr>
          <w:rFonts w:ascii="宋体" w:hAnsi="宋体" w:hint="eastAsia"/>
          <w:sz w:val="24"/>
        </w:rPr>
        <w:t>深圳大学招投标管理中心：</w:t>
      </w:r>
    </w:p>
    <w:p w14:paraId="33387DC7" w14:textId="77777777" w:rsidR="00C06272" w:rsidRPr="00AB11A9" w:rsidRDefault="00C06272" w:rsidP="001A7469">
      <w:pPr>
        <w:spacing w:line="360" w:lineRule="auto"/>
        <w:ind w:firstLineChars="200" w:firstLine="480"/>
        <w:rPr>
          <w:rFonts w:ascii="宋体" w:hAnsi="宋体"/>
          <w:sz w:val="24"/>
        </w:rPr>
      </w:pPr>
    </w:p>
    <w:p w14:paraId="193E0314" w14:textId="77777777" w:rsidR="00C06272" w:rsidRPr="00AB11A9" w:rsidRDefault="00C06272"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7B08CA30" w14:textId="77777777" w:rsidR="00C06272" w:rsidRPr="00AB11A9" w:rsidRDefault="00C06272"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1B418EEC" w14:textId="77777777" w:rsidR="00C06272" w:rsidRPr="00AB11A9" w:rsidRDefault="00C06272"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3D14B466" w14:textId="77777777" w:rsidR="00C06272" w:rsidRPr="00AB11A9" w:rsidRDefault="00C06272"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5E597D87" w14:textId="77777777" w:rsidR="00C06272" w:rsidRPr="00AB11A9" w:rsidRDefault="00C06272"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2A318108" w14:textId="77777777" w:rsidR="00C06272" w:rsidRPr="00AB11A9" w:rsidRDefault="00C06272"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482FD357" w14:textId="77777777" w:rsidR="00C06272" w:rsidRPr="00AB11A9" w:rsidRDefault="00C06272"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6DCB9CB9" w14:textId="77777777" w:rsidR="00C06272" w:rsidRPr="00AB11A9" w:rsidRDefault="00C06272"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14:paraId="37486988" w14:textId="77777777" w:rsidR="00C06272" w:rsidRPr="00AB11A9" w:rsidRDefault="00C06272"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700557DA" w14:textId="77777777" w:rsidR="00C06272" w:rsidRPr="00AB11A9" w:rsidRDefault="00C06272"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1808310C" w14:textId="77777777" w:rsidR="00C06272" w:rsidRPr="00AB11A9" w:rsidRDefault="00C06272"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0D4E4DBD" w14:textId="77777777" w:rsidR="00C06272" w:rsidRPr="00AB11A9" w:rsidRDefault="00C06272"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1008FDDE" w14:textId="77777777" w:rsidR="00C06272" w:rsidRPr="00AB11A9" w:rsidRDefault="00C06272"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43FFD596" w14:textId="77777777" w:rsidR="00C06272" w:rsidRPr="00AB11A9" w:rsidRDefault="00C06272" w:rsidP="001A7469">
      <w:pPr>
        <w:spacing w:line="360" w:lineRule="auto"/>
        <w:ind w:firstLineChars="200" w:firstLine="480"/>
        <w:rPr>
          <w:rFonts w:ascii="宋体" w:hAnsi="宋体"/>
          <w:sz w:val="24"/>
        </w:rPr>
      </w:pPr>
      <w:r w:rsidRPr="00AB11A9">
        <w:rPr>
          <w:rFonts w:ascii="宋体" w:hAnsi="宋体" w:hint="eastAsia"/>
          <w:sz w:val="24"/>
        </w:rPr>
        <w:t>特此承诺。</w:t>
      </w:r>
    </w:p>
    <w:p w14:paraId="48B1AE36" w14:textId="77777777" w:rsidR="00C06272" w:rsidRPr="00AB11A9" w:rsidRDefault="00C06272" w:rsidP="001A7469">
      <w:pPr>
        <w:spacing w:line="360" w:lineRule="auto"/>
        <w:rPr>
          <w:rFonts w:ascii="宋体" w:hAnsi="宋体"/>
          <w:sz w:val="24"/>
        </w:rPr>
      </w:pPr>
    </w:p>
    <w:p w14:paraId="63753BD6" w14:textId="77777777" w:rsidR="00C06272" w:rsidRPr="00AB11A9" w:rsidRDefault="00C06272"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23856200" w14:textId="77777777" w:rsidR="00C06272" w:rsidRPr="00AB11A9" w:rsidRDefault="00C06272" w:rsidP="001A7469">
      <w:pPr>
        <w:spacing w:line="360" w:lineRule="auto"/>
        <w:rPr>
          <w:rFonts w:ascii="宋体" w:hAnsi="宋体"/>
          <w:sz w:val="24"/>
        </w:rPr>
      </w:pPr>
    </w:p>
    <w:p w14:paraId="4F0D6AFF" w14:textId="77777777" w:rsidR="00C06272" w:rsidRPr="00AB11A9" w:rsidRDefault="00C06272"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50CEA009" w14:textId="77777777" w:rsidR="00C06272" w:rsidRPr="00AB11A9" w:rsidRDefault="00C06272"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1DE6C96" w14:textId="77777777" w:rsidR="00C06272" w:rsidRPr="007B1461" w:rsidRDefault="00C06272" w:rsidP="007B1461">
      <w:pPr>
        <w:pStyle w:val="3"/>
        <w:jc w:val="center"/>
        <w:rPr>
          <w:rFonts w:ascii="宋体" w:hAnsi="宋体"/>
          <w:kern w:val="0"/>
        </w:rPr>
      </w:pPr>
      <w:r w:rsidRPr="007B1461">
        <w:rPr>
          <w:rFonts w:ascii="宋体" w:hAnsi="宋体" w:hint="eastAsia"/>
          <w:kern w:val="0"/>
        </w:rPr>
        <w:lastRenderedPageBreak/>
        <w:t>十八 保证金退还</w:t>
      </w:r>
    </w:p>
    <w:p w14:paraId="6CF87EDF" w14:textId="77777777" w:rsidR="00C06272" w:rsidRPr="00AB11A9" w:rsidRDefault="00C06272" w:rsidP="00660B47">
      <w:pPr>
        <w:spacing w:line="360" w:lineRule="auto"/>
        <w:jc w:val="center"/>
        <w:outlineLvl w:val="2"/>
        <w:rPr>
          <w:rFonts w:ascii="宋体" w:hAnsi="宋体"/>
          <w:b/>
          <w:sz w:val="24"/>
        </w:rPr>
      </w:pPr>
    </w:p>
    <w:p w14:paraId="14281CB0" w14:textId="77777777" w:rsidR="00C06272" w:rsidRPr="000F4A55" w:rsidRDefault="00C06272" w:rsidP="00660B47">
      <w:pPr>
        <w:spacing w:line="360" w:lineRule="auto"/>
        <w:rPr>
          <w:sz w:val="24"/>
        </w:rPr>
      </w:pPr>
      <w:r w:rsidRPr="000F4A55">
        <w:rPr>
          <w:rFonts w:hint="eastAsia"/>
          <w:sz w:val="24"/>
        </w:rPr>
        <w:t>深圳大学招投标管理中心：</w:t>
      </w:r>
    </w:p>
    <w:p w14:paraId="61E14029" w14:textId="77777777" w:rsidR="00C06272" w:rsidRPr="000F4A55" w:rsidRDefault="00C06272"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196755E4" w14:textId="77777777" w:rsidR="00C06272" w:rsidRDefault="00C06272" w:rsidP="00660B47">
      <w:pPr>
        <w:spacing w:line="360" w:lineRule="auto"/>
        <w:ind w:firstLineChars="200" w:firstLine="480"/>
        <w:rPr>
          <w:sz w:val="24"/>
        </w:rPr>
      </w:pPr>
    </w:p>
    <w:p w14:paraId="2C56BC02" w14:textId="77777777" w:rsidR="00C06272" w:rsidRPr="000F4A55" w:rsidRDefault="00C06272"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16776AB3" w14:textId="77777777" w:rsidR="00C06272" w:rsidRDefault="00C06272" w:rsidP="00660B47">
      <w:pPr>
        <w:spacing w:line="360" w:lineRule="auto"/>
        <w:ind w:firstLineChars="200" w:firstLine="480"/>
        <w:rPr>
          <w:sz w:val="24"/>
        </w:rPr>
      </w:pPr>
    </w:p>
    <w:p w14:paraId="7E4523EC" w14:textId="77777777" w:rsidR="00C06272" w:rsidRPr="000F4A55" w:rsidRDefault="00C06272"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3D801F34" w14:textId="77777777" w:rsidR="00C06272" w:rsidRDefault="00C06272" w:rsidP="00660B47">
      <w:pPr>
        <w:spacing w:line="360" w:lineRule="auto"/>
        <w:ind w:firstLineChars="200" w:firstLine="480"/>
        <w:rPr>
          <w:sz w:val="24"/>
        </w:rPr>
      </w:pPr>
    </w:p>
    <w:p w14:paraId="7739DB23" w14:textId="77777777" w:rsidR="00C06272" w:rsidRPr="000F4A55" w:rsidRDefault="00C06272"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0198D856" w14:textId="77777777" w:rsidR="00C06272" w:rsidRPr="000F4A55" w:rsidRDefault="00C06272" w:rsidP="00660B47">
      <w:pPr>
        <w:spacing w:line="360" w:lineRule="auto"/>
        <w:ind w:leftChars="675" w:left="1418"/>
        <w:rPr>
          <w:sz w:val="24"/>
        </w:rPr>
      </w:pPr>
      <w:r w:rsidRPr="000F4A55">
        <w:rPr>
          <w:rFonts w:hint="eastAsia"/>
          <w:sz w:val="24"/>
        </w:rPr>
        <w:t>户名：</w:t>
      </w:r>
    </w:p>
    <w:p w14:paraId="5FB01037" w14:textId="77777777" w:rsidR="00C06272" w:rsidRPr="000F4A55" w:rsidRDefault="00C06272" w:rsidP="00660B47">
      <w:pPr>
        <w:spacing w:line="360" w:lineRule="auto"/>
        <w:ind w:leftChars="675" w:left="1418"/>
        <w:rPr>
          <w:sz w:val="24"/>
        </w:rPr>
      </w:pPr>
      <w:r w:rsidRPr="000F4A55">
        <w:rPr>
          <w:rFonts w:hint="eastAsia"/>
          <w:sz w:val="24"/>
        </w:rPr>
        <w:t>账号：</w:t>
      </w:r>
    </w:p>
    <w:p w14:paraId="006AF7EF" w14:textId="77777777" w:rsidR="00C06272" w:rsidRPr="000F4A55" w:rsidRDefault="00C06272" w:rsidP="00660B47">
      <w:pPr>
        <w:spacing w:line="360" w:lineRule="auto"/>
        <w:ind w:leftChars="675" w:left="1418"/>
        <w:rPr>
          <w:sz w:val="24"/>
        </w:rPr>
      </w:pPr>
      <w:r w:rsidRPr="000F4A55">
        <w:rPr>
          <w:rFonts w:hint="eastAsia"/>
          <w:sz w:val="24"/>
        </w:rPr>
        <w:t>开户行：</w:t>
      </w:r>
    </w:p>
    <w:p w14:paraId="22B6449F" w14:textId="77777777" w:rsidR="00C06272" w:rsidRPr="000F4A55" w:rsidRDefault="00C06272" w:rsidP="00660B47">
      <w:pPr>
        <w:spacing w:line="360" w:lineRule="auto"/>
        <w:rPr>
          <w:sz w:val="24"/>
        </w:rPr>
      </w:pPr>
    </w:p>
    <w:p w14:paraId="45735577" w14:textId="77777777" w:rsidR="00C06272" w:rsidRPr="000F4A55" w:rsidRDefault="00C06272" w:rsidP="00660B47">
      <w:pPr>
        <w:spacing w:line="360" w:lineRule="auto"/>
        <w:rPr>
          <w:sz w:val="24"/>
        </w:rPr>
      </w:pPr>
    </w:p>
    <w:p w14:paraId="74A28311" w14:textId="77777777" w:rsidR="00C06272" w:rsidRPr="000F4A55" w:rsidRDefault="00C06272"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198B1A9D" w14:textId="77777777" w:rsidR="00C06272" w:rsidRPr="000F4A55" w:rsidRDefault="00C06272" w:rsidP="00660B47">
      <w:pPr>
        <w:spacing w:line="360" w:lineRule="auto"/>
        <w:ind w:leftChars="2092" w:left="4393"/>
        <w:rPr>
          <w:sz w:val="24"/>
        </w:rPr>
      </w:pPr>
      <w:r w:rsidRPr="000F4A55">
        <w:rPr>
          <w:rFonts w:hint="eastAsia"/>
          <w:sz w:val="24"/>
        </w:rPr>
        <w:t>投标代表签名</w:t>
      </w:r>
    </w:p>
    <w:p w14:paraId="0888C132" w14:textId="77777777" w:rsidR="00C06272" w:rsidRPr="000F4A55" w:rsidRDefault="00C06272" w:rsidP="00660B47">
      <w:pPr>
        <w:spacing w:line="360" w:lineRule="auto"/>
        <w:ind w:leftChars="2092" w:left="4393"/>
        <w:rPr>
          <w:sz w:val="24"/>
        </w:rPr>
      </w:pPr>
      <w:r w:rsidRPr="000F4A55">
        <w:rPr>
          <w:rFonts w:hint="eastAsia"/>
          <w:sz w:val="24"/>
        </w:rPr>
        <w:t>联系电话</w:t>
      </w:r>
    </w:p>
    <w:p w14:paraId="01684B92" w14:textId="77777777" w:rsidR="00C06272" w:rsidRPr="000F4A55" w:rsidRDefault="00C06272" w:rsidP="00660B47">
      <w:pPr>
        <w:spacing w:line="360" w:lineRule="auto"/>
        <w:ind w:leftChars="2092" w:left="4393"/>
        <w:rPr>
          <w:sz w:val="24"/>
        </w:rPr>
      </w:pPr>
      <w:r w:rsidRPr="000F4A55">
        <w:rPr>
          <w:rFonts w:hint="eastAsia"/>
          <w:sz w:val="24"/>
        </w:rPr>
        <w:t>日期</w:t>
      </w:r>
    </w:p>
    <w:p w14:paraId="1927E08E" w14:textId="77777777" w:rsidR="00C06272" w:rsidRDefault="00C06272" w:rsidP="00660B47">
      <w:pPr>
        <w:spacing w:line="360" w:lineRule="auto"/>
        <w:ind w:rightChars="229" w:right="481"/>
        <w:outlineLvl w:val="2"/>
        <w:rPr>
          <w:rFonts w:ascii="宋体" w:hAnsi="宋体"/>
          <w:sz w:val="24"/>
        </w:rPr>
      </w:pPr>
    </w:p>
    <w:p w14:paraId="29DE6A20" w14:textId="77777777" w:rsidR="00C06272" w:rsidRDefault="00C06272"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549A17FE" w14:textId="77777777" w:rsidR="00C06272" w:rsidRDefault="00C06272" w:rsidP="00660B47">
      <w:pPr>
        <w:autoSpaceDE w:val="0"/>
        <w:autoSpaceDN w:val="0"/>
        <w:adjustRightInd w:val="0"/>
        <w:spacing w:before="142" w:line="500" w:lineRule="atLeast"/>
        <w:jc w:val="center"/>
        <w:outlineLvl w:val="1"/>
        <w:rPr>
          <w:rFonts w:ascii="宋体" w:hAnsi="宋体"/>
          <w:sz w:val="24"/>
        </w:rPr>
      </w:pPr>
    </w:p>
    <w:p w14:paraId="5DF16D7E" w14:textId="77777777" w:rsidR="00F36134" w:rsidRPr="0031311E" w:rsidRDefault="00C06272" w:rsidP="00F36134">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F36134"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p>
    <w:p w14:paraId="36973C9C" w14:textId="5ED64A68" w:rsidR="00C06272" w:rsidRDefault="00C06272">
      <w:pPr>
        <w:widowControl/>
        <w:jc w:val="left"/>
        <w:rPr>
          <w:rFonts w:ascii="宋体" w:hAnsi="MS Sans Serif"/>
          <w:b/>
          <w:bCs/>
          <w:color w:val="0000FF"/>
          <w:kern w:val="0"/>
          <w:sz w:val="36"/>
          <w:szCs w:val="46"/>
        </w:rPr>
      </w:pPr>
    </w:p>
    <w:p w14:paraId="62FCF9D9" w14:textId="77777777" w:rsidR="00C06272" w:rsidRDefault="00C06272">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1E09D71F" w14:textId="77777777" w:rsidR="00C06272" w:rsidRDefault="00C06272">
      <w:pPr>
        <w:widowControl/>
        <w:jc w:val="left"/>
        <w:rPr>
          <w:rFonts w:ascii="宋体" w:hAnsi="宋体"/>
          <w:sz w:val="24"/>
        </w:rPr>
      </w:pPr>
    </w:p>
    <w:p w14:paraId="7A8E7934" w14:textId="77777777" w:rsidR="00C06272" w:rsidRPr="00AB11A9" w:rsidRDefault="00C06272"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46CCC1E4" w14:textId="77777777" w:rsidR="00C06272" w:rsidRPr="00660B47" w:rsidRDefault="00C06272" w:rsidP="00CB6974">
      <w:pPr>
        <w:autoSpaceDE w:val="0"/>
        <w:autoSpaceDN w:val="0"/>
        <w:adjustRightInd w:val="0"/>
        <w:spacing w:before="142" w:line="500" w:lineRule="atLeast"/>
        <w:jc w:val="center"/>
        <w:outlineLvl w:val="1"/>
        <w:rPr>
          <w:rFonts w:ascii="宋体" w:hAnsi="宋体"/>
          <w:b/>
          <w:bCs/>
          <w:kern w:val="0"/>
          <w:sz w:val="32"/>
          <w:szCs w:val="32"/>
        </w:rPr>
      </w:pPr>
    </w:p>
    <w:p w14:paraId="3837275D" w14:textId="77777777" w:rsidR="00C06272" w:rsidRPr="00AB11A9" w:rsidRDefault="00C06272" w:rsidP="001C7115">
      <w:pPr>
        <w:pStyle w:val="USE2"/>
        <w:numPr>
          <w:ilvl w:val="0"/>
          <w:numId w:val="0"/>
        </w:numPr>
        <w:rPr>
          <w:b/>
          <w:szCs w:val="24"/>
        </w:rPr>
      </w:pPr>
    </w:p>
    <w:p w14:paraId="36EDE4F7" w14:textId="77777777" w:rsidR="00C06272" w:rsidRDefault="00C06272" w:rsidP="00D078D2">
      <w:pPr>
        <w:spacing w:line="360" w:lineRule="auto"/>
        <w:jc w:val="center"/>
        <w:outlineLvl w:val="2"/>
        <w:rPr>
          <w:rFonts w:ascii="宋体" w:hAnsi="宋体"/>
          <w:b/>
          <w:sz w:val="24"/>
        </w:rPr>
      </w:pPr>
      <w:bookmarkStart w:id="40" w:name="_Toc318878912"/>
      <w:bookmarkStart w:id="41" w:name="_Toc374439090"/>
      <w:bookmarkEnd w:id="38"/>
      <w:bookmarkEnd w:id="39"/>
    </w:p>
    <w:p w14:paraId="5F75AAD3" w14:textId="77777777" w:rsidR="00C06272" w:rsidRDefault="00C06272" w:rsidP="00D078D2">
      <w:pPr>
        <w:spacing w:line="360" w:lineRule="auto"/>
        <w:jc w:val="center"/>
        <w:outlineLvl w:val="2"/>
        <w:rPr>
          <w:rFonts w:ascii="宋体" w:hAnsi="宋体"/>
          <w:b/>
          <w:sz w:val="24"/>
        </w:rPr>
      </w:pPr>
    </w:p>
    <w:p w14:paraId="40274B5A" w14:textId="77777777" w:rsidR="00C06272" w:rsidRDefault="00C06272" w:rsidP="00D078D2">
      <w:pPr>
        <w:spacing w:line="360" w:lineRule="auto"/>
        <w:jc w:val="center"/>
        <w:outlineLvl w:val="2"/>
        <w:rPr>
          <w:rFonts w:ascii="宋体" w:hAnsi="宋体"/>
          <w:b/>
          <w:sz w:val="24"/>
        </w:rPr>
      </w:pPr>
    </w:p>
    <w:p w14:paraId="3E828859" w14:textId="77777777" w:rsidR="00C06272" w:rsidRPr="00AB11A9" w:rsidRDefault="00C06272" w:rsidP="00D078D2">
      <w:pPr>
        <w:spacing w:line="360" w:lineRule="auto"/>
        <w:jc w:val="center"/>
        <w:outlineLvl w:val="2"/>
        <w:rPr>
          <w:rFonts w:ascii="宋体" w:hAnsi="宋体"/>
          <w:b/>
          <w:sz w:val="24"/>
        </w:rPr>
      </w:pPr>
    </w:p>
    <w:p w14:paraId="30B59134" w14:textId="77777777" w:rsidR="00C06272" w:rsidRPr="00AB11A9" w:rsidRDefault="00C06272" w:rsidP="00D078D2">
      <w:pPr>
        <w:spacing w:line="360" w:lineRule="auto"/>
        <w:jc w:val="center"/>
        <w:outlineLvl w:val="2"/>
        <w:rPr>
          <w:rFonts w:ascii="宋体" w:hAnsi="宋体"/>
          <w:b/>
          <w:sz w:val="24"/>
        </w:rPr>
      </w:pPr>
    </w:p>
    <w:p w14:paraId="40904DAF" w14:textId="77777777" w:rsidR="00C06272" w:rsidRDefault="00C06272">
      <w:pPr>
        <w:widowControl/>
        <w:jc w:val="left"/>
        <w:rPr>
          <w:rFonts w:ascii="宋体" w:hAnsi="宋体"/>
          <w:b/>
          <w:sz w:val="24"/>
        </w:rPr>
      </w:pPr>
      <w:r>
        <w:rPr>
          <w:rFonts w:ascii="宋体" w:hAnsi="宋体"/>
          <w:b/>
          <w:sz w:val="24"/>
        </w:rPr>
        <w:br w:type="page"/>
      </w:r>
    </w:p>
    <w:bookmarkEnd w:id="40"/>
    <w:bookmarkEnd w:id="41"/>
    <w:p w14:paraId="7B010B96" w14:textId="77777777" w:rsidR="00C06272" w:rsidRDefault="00C06272"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72267199" w14:textId="77777777" w:rsidR="00C06272" w:rsidRDefault="00C06272" w:rsidP="00017DBF">
      <w:pPr>
        <w:jc w:val="center"/>
        <w:rPr>
          <w:rFonts w:ascii="宋体" w:hAnsi="宋体"/>
          <w:sz w:val="28"/>
          <w:szCs w:val="28"/>
        </w:rPr>
      </w:pPr>
    </w:p>
    <w:p w14:paraId="47E10161" w14:textId="77777777" w:rsidR="00C06272" w:rsidRPr="00504E20" w:rsidRDefault="00C06272" w:rsidP="00017DBF">
      <w:pPr>
        <w:jc w:val="center"/>
        <w:rPr>
          <w:rFonts w:ascii="宋体" w:hAnsi="宋体"/>
          <w:sz w:val="28"/>
          <w:szCs w:val="28"/>
        </w:rPr>
      </w:pPr>
    </w:p>
    <w:p w14:paraId="1DFEB763" w14:textId="77777777" w:rsidR="00C06272" w:rsidRPr="00AB11A9" w:rsidRDefault="00C06272"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4FCE1FF0" w14:textId="77777777" w:rsidR="00C06272" w:rsidRDefault="00C06272" w:rsidP="00017DBF">
      <w:pPr>
        <w:ind w:firstLineChars="196" w:firstLine="412"/>
        <w:jc w:val="center"/>
        <w:rPr>
          <w:rFonts w:ascii="宋体" w:hAnsi="宋体"/>
          <w:szCs w:val="21"/>
        </w:rPr>
      </w:pPr>
    </w:p>
    <w:p w14:paraId="31AC2543" w14:textId="77777777" w:rsidR="00C06272" w:rsidRDefault="00C06272" w:rsidP="00017DBF">
      <w:pPr>
        <w:ind w:firstLineChars="196" w:firstLine="412"/>
        <w:jc w:val="center"/>
        <w:rPr>
          <w:rFonts w:ascii="宋体" w:hAnsi="宋体"/>
          <w:szCs w:val="21"/>
        </w:rPr>
      </w:pPr>
    </w:p>
    <w:p w14:paraId="341E4479" w14:textId="77777777" w:rsidR="00C06272" w:rsidRPr="00504E20" w:rsidRDefault="00C06272" w:rsidP="00017DBF">
      <w:pPr>
        <w:ind w:firstLineChars="196" w:firstLine="412"/>
        <w:jc w:val="center"/>
        <w:rPr>
          <w:rFonts w:ascii="宋体" w:hAnsi="宋体"/>
          <w:szCs w:val="21"/>
        </w:rPr>
      </w:pPr>
    </w:p>
    <w:p w14:paraId="0835943A" w14:textId="77777777" w:rsidR="00C06272" w:rsidRPr="00AB11A9" w:rsidRDefault="00C06272"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0A842660" w14:textId="77777777" w:rsidR="00C06272" w:rsidRPr="001751C3" w:rsidRDefault="00C06272" w:rsidP="00017DBF">
      <w:pPr>
        <w:spacing w:line="360" w:lineRule="auto"/>
        <w:rPr>
          <w:rFonts w:ascii="宋体" w:hAnsi="宋体"/>
          <w:szCs w:val="21"/>
        </w:rPr>
      </w:pPr>
      <w:r w:rsidRPr="001751C3">
        <w:rPr>
          <w:rFonts w:ascii="宋体" w:hAnsi="宋体" w:hint="eastAsia"/>
          <w:szCs w:val="21"/>
        </w:rPr>
        <w:t>1.总则</w:t>
      </w:r>
    </w:p>
    <w:p w14:paraId="0AC0F849" w14:textId="77777777" w:rsidR="00C06272" w:rsidRPr="001751C3" w:rsidRDefault="00C06272"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2801BFF8" w14:textId="77777777" w:rsidR="00C06272" w:rsidRPr="001751C3" w:rsidRDefault="00C06272"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662E5074" w14:textId="77777777" w:rsidR="00C06272" w:rsidRPr="001751C3" w:rsidRDefault="00C06272"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19D1574C" w14:textId="77777777" w:rsidR="00C06272" w:rsidRPr="001751C3" w:rsidRDefault="00C06272"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0F0EBA55" w14:textId="77777777" w:rsidR="00C06272" w:rsidRPr="001751C3" w:rsidRDefault="00C06272"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430EF970" w14:textId="77777777" w:rsidR="00C06272" w:rsidRPr="001751C3" w:rsidRDefault="00C06272"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30841E1F" w14:textId="77777777" w:rsidR="00C06272" w:rsidRPr="001751C3" w:rsidRDefault="00C06272"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57845C55" w14:textId="77777777" w:rsidR="00C06272" w:rsidRPr="001751C3" w:rsidRDefault="00C0627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0BD71740" w14:textId="77777777" w:rsidR="00C06272" w:rsidRPr="001751C3" w:rsidRDefault="00C0627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55A3BB14" w14:textId="77777777" w:rsidR="00C06272" w:rsidRPr="001751C3" w:rsidRDefault="00C0627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054CDD63" w14:textId="77777777" w:rsidR="00C06272" w:rsidRPr="001751C3" w:rsidRDefault="00C0627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70D5E0C0" w14:textId="77777777" w:rsidR="00C06272" w:rsidRPr="001751C3" w:rsidRDefault="00C0627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581C1205" w14:textId="77777777" w:rsidR="00C06272" w:rsidRPr="001751C3" w:rsidRDefault="00C06272"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47EC35CA" w14:textId="77777777" w:rsidR="00C06272" w:rsidRPr="001751C3" w:rsidRDefault="00C06272"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4BD85668" w14:textId="77777777" w:rsidR="00C06272" w:rsidRPr="001751C3" w:rsidRDefault="00C06272"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4577AD52" w14:textId="77777777" w:rsidR="00C06272" w:rsidRPr="001751C3" w:rsidRDefault="00C06272"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1B40FEF4" w14:textId="77777777" w:rsidR="00C06272" w:rsidRPr="001751C3" w:rsidRDefault="00C06272"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27819A27" w14:textId="77777777" w:rsidR="00C06272" w:rsidRPr="001751C3" w:rsidRDefault="00C06272"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320396E5" w14:textId="77777777" w:rsidR="00C06272" w:rsidRPr="001751C3" w:rsidRDefault="00C06272"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4EC0A908" w14:textId="77777777" w:rsidR="00C06272" w:rsidRPr="001751C3" w:rsidRDefault="00C06272"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50216994" w14:textId="77777777" w:rsidR="00C06272" w:rsidRPr="001751C3" w:rsidRDefault="00C06272"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2CDC2C28" w14:textId="77777777" w:rsidR="00C06272" w:rsidRPr="001751C3" w:rsidRDefault="00C06272"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1596C8C2" w14:textId="77777777" w:rsidR="00C06272" w:rsidRPr="001751C3" w:rsidRDefault="00C06272"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54A0863A" w14:textId="77777777" w:rsidR="00C06272" w:rsidRPr="001751C3" w:rsidRDefault="00C06272"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2D4A516A" w14:textId="77777777" w:rsidR="00C06272" w:rsidRPr="001751C3" w:rsidRDefault="00C06272"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17220A08" w14:textId="77777777" w:rsidR="00C06272" w:rsidRPr="001751C3" w:rsidRDefault="00C06272"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0FE78311" w14:textId="77777777" w:rsidR="00C06272" w:rsidRPr="001751C3" w:rsidRDefault="00C06272"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3F9BD275" w14:textId="77777777" w:rsidR="00C06272" w:rsidRPr="001751C3" w:rsidRDefault="00C06272"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57E59D95" w14:textId="77777777" w:rsidR="00C06272" w:rsidRPr="001751C3" w:rsidRDefault="00C0627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14:paraId="1EDB371F" w14:textId="77777777" w:rsidR="00C06272" w:rsidRPr="001751C3" w:rsidRDefault="00C06272"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5ADE5981" w14:textId="77777777" w:rsidR="00C06272" w:rsidRPr="001751C3" w:rsidRDefault="00C06272"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1F1CA160" w14:textId="77777777" w:rsidR="00C06272" w:rsidRPr="001751C3" w:rsidRDefault="00C06272"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2867AEDA" w14:textId="77777777" w:rsidR="00C06272" w:rsidRPr="001751C3" w:rsidRDefault="00C06272"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2CABA5E8" w14:textId="77777777" w:rsidR="00C06272" w:rsidRPr="001751C3" w:rsidRDefault="00C06272"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50087E69" w14:textId="77777777" w:rsidR="00C06272" w:rsidRPr="001751C3" w:rsidRDefault="00C06272"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70E666C5" w14:textId="77777777" w:rsidR="00C06272" w:rsidRPr="001751C3" w:rsidRDefault="00C06272"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52019198" w14:textId="77777777" w:rsidR="00C06272" w:rsidRPr="001751C3" w:rsidRDefault="00C06272"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213B6224" w14:textId="77777777" w:rsidR="00C06272" w:rsidRPr="001751C3" w:rsidRDefault="00C06272"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7E30C475" w14:textId="77777777" w:rsidR="00C06272" w:rsidRPr="001751C3" w:rsidRDefault="00C06272"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2FEDC45A" w14:textId="77777777" w:rsidR="00C06272" w:rsidRPr="001751C3" w:rsidRDefault="00C06272"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4F92704F" w14:textId="77777777" w:rsidR="00C06272" w:rsidRPr="001751C3" w:rsidRDefault="00C06272"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3FEB68B5" w14:textId="77777777" w:rsidR="00C06272" w:rsidRPr="001751C3" w:rsidRDefault="00C06272"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451CB1B5" w14:textId="77777777" w:rsidR="00C06272" w:rsidRPr="001751C3" w:rsidRDefault="00C06272"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78DA514E" w14:textId="77777777" w:rsidR="00C06272" w:rsidRPr="001751C3" w:rsidRDefault="00C06272"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6A6E1465" w14:textId="77777777" w:rsidR="00C06272" w:rsidRPr="001751C3" w:rsidRDefault="00C06272"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1C1158A9" w14:textId="77777777" w:rsidR="00C06272" w:rsidRPr="001751C3" w:rsidRDefault="00C06272"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6083096F" w14:textId="77777777" w:rsidR="00C06272" w:rsidRPr="001751C3" w:rsidRDefault="00C0627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1E0DD073" w14:textId="77777777" w:rsidR="00C06272" w:rsidRPr="001751C3" w:rsidRDefault="00C0627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13029F8D" w14:textId="77777777" w:rsidR="00C06272" w:rsidRPr="001751C3" w:rsidRDefault="00C0627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66AF9A8B" w14:textId="77777777" w:rsidR="00C06272" w:rsidRPr="001751C3" w:rsidRDefault="00C0627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79C8BAC8" w14:textId="77777777" w:rsidR="00C06272" w:rsidRPr="001751C3" w:rsidRDefault="00C0627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24B28744" w14:textId="77777777" w:rsidR="00C06272" w:rsidRPr="001751C3" w:rsidRDefault="00C0627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6FFBF1E0" w14:textId="77777777" w:rsidR="00C06272" w:rsidRPr="00AB11A9" w:rsidRDefault="00C06272"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2F7B04BA" w14:textId="77777777" w:rsidR="00C06272" w:rsidRPr="001751C3" w:rsidRDefault="00C06272"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1D713235" w14:textId="77777777" w:rsidR="00C06272" w:rsidRPr="001751C3" w:rsidRDefault="00C06272"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1A9FDE8B" w14:textId="77777777" w:rsidR="00C06272" w:rsidRPr="001751C3" w:rsidRDefault="00C06272" w:rsidP="001751C3">
      <w:pPr>
        <w:ind w:firstLineChars="196" w:firstLine="412"/>
        <w:rPr>
          <w:rFonts w:ascii="宋体" w:hAnsi="宋体"/>
          <w:szCs w:val="21"/>
        </w:rPr>
      </w:pPr>
      <w:r w:rsidRPr="001751C3">
        <w:rPr>
          <w:rFonts w:ascii="宋体" w:hAnsi="宋体" w:hint="eastAsia"/>
          <w:szCs w:val="21"/>
        </w:rPr>
        <w:t>招标文件包括下列内容：</w:t>
      </w:r>
    </w:p>
    <w:p w14:paraId="02293252" w14:textId="77777777" w:rsidR="00C06272" w:rsidRPr="001751C3" w:rsidRDefault="00C06272" w:rsidP="001751C3">
      <w:pPr>
        <w:ind w:firstLineChars="196" w:firstLine="412"/>
        <w:rPr>
          <w:rFonts w:ascii="宋体" w:hAnsi="宋体"/>
          <w:szCs w:val="21"/>
        </w:rPr>
      </w:pPr>
    </w:p>
    <w:p w14:paraId="017C33A2" w14:textId="77777777" w:rsidR="00C06272" w:rsidRPr="001751C3" w:rsidRDefault="00C06272"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14D5780B" w14:textId="77777777" w:rsidR="00C06272" w:rsidRPr="001751C3" w:rsidRDefault="00C06272" w:rsidP="00262A07">
      <w:pPr>
        <w:widowControl/>
        <w:jc w:val="left"/>
        <w:rPr>
          <w:rFonts w:ascii="宋体" w:hAnsi="宋体"/>
          <w:color w:val="000000"/>
          <w:szCs w:val="21"/>
        </w:rPr>
      </w:pPr>
    </w:p>
    <w:p w14:paraId="5C6AEC38" w14:textId="77777777" w:rsidR="00C06272" w:rsidRPr="001751C3" w:rsidRDefault="00C06272"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0CF51032" w14:textId="77777777" w:rsidR="00C06272" w:rsidRPr="001751C3" w:rsidRDefault="00C06272"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307B10C7" w14:textId="77777777" w:rsidR="00C06272" w:rsidRPr="001751C3" w:rsidRDefault="00C06272"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7C3F681F" w14:textId="77777777" w:rsidR="00C06272" w:rsidRPr="001751C3" w:rsidRDefault="00C06272"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278A788E" w14:textId="77777777" w:rsidR="00C06272" w:rsidRPr="001751C3" w:rsidRDefault="00C06272"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063FACD7" w14:textId="77777777" w:rsidR="00C06272" w:rsidRPr="001751C3" w:rsidRDefault="00C06272" w:rsidP="00262A07">
      <w:pPr>
        <w:widowControl/>
        <w:jc w:val="left"/>
        <w:rPr>
          <w:rFonts w:ascii="宋体" w:hAnsi="宋体"/>
          <w:color w:val="000000"/>
          <w:szCs w:val="21"/>
        </w:rPr>
      </w:pPr>
    </w:p>
    <w:p w14:paraId="53D671FF" w14:textId="77777777" w:rsidR="00C06272" w:rsidRPr="001751C3" w:rsidRDefault="00C06272"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64E01ED3" w14:textId="77777777" w:rsidR="00C06272" w:rsidRPr="001751C3" w:rsidRDefault="00C06272" w:rsidP="00262A07">
      <w:pPr>
        <w:widowControl/>
        <w:jc w:val="left"/>
        <w:rPr>
          <w:rFonts w:ascii="宋体" w:hAnsi="宋体"/>
          <w:color w:val="000000"/>
          <w:szCs w:val="21"/>
        </w:rPr>
      </w:pPr>
    </w:p>
    <w:p w14:paraId="050B60AB" w14:textId="77777777" w:rsidR="00C06272" w:rsidRPr="001751C3" w:rsidRDefault="00C06272"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208835B2" w14:textId="77777777" w:rsidR="00C06272" w:rsidRPr="001751C3" w:rsidRDefault="00C06272"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2480C2A2" w14:textId="77777777" w:rsidR="00C06272" w:rsidRPr="001751C3" w:rsidRDefault="00C06272"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7AB799F0" w14:textId="77777777" w:rsidR="00C06272" w:rsidRPr="001751C3" w:rsidRDefault="00C06272"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70998B43" w14:textId="77777777" w:rsidR="00C06272" w:rsidRPr="001751C3" w:rsidRDefault="00C06272"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4D808BF0" w14:textId="77777777" w:rsidR="00C06272" w:rsidRPr="001751C3" w:rsidRDefault="00C06272"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5785671A" w14:textId="77777777" w:rsidR="00C06272" w:rsidRPr="001751C3" w:rsidRDefault="00C06272"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33D14662" w14:textId="77777777" w:rsidR="00C06272" w:rsidRPr="001751C3" w:rsidRDefault="00C06272"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7E85F3B1" w14:textId="77777777" w:rsidR="00C06272" w:rsidRPr="001751C3" w:rsidRDefault="00C06272" w:rsidP="00576247">
      <w:pPr>
        <w:widowControl/>
        <w:ind w:leftChars="200" w:left="420"/>
        <w:jc w:val="left"/>
        <w:rPr>
          <w:rFonts w:ascii="宋体" w:hAnsi="宋体"/>
          <w:color w:val="000000"/>
          <w:szCs w:val="21"/>
        </w:rPr>
      </w:pPr>
    </w:p>
    <w:p w14:paraId="73E2C230" w14:textId="77777777" w:rsidR="00C06272" w:rsidRPr="001751C3" w:rsidRDefault="00C0627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5D409310" w14:textId="77777777" w:rsidR="00C06272" w:rsidRPr="001751C3" w:rsidRDefault="00C06272"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1156AEBF" w14:textId="77777777" w:rsidR="00C06272" w:rsidRPr="001751C3" w:rsidRDefault="00C0627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14:paraId="457A985F" w14:textId="77777777" w:rsidR="00C06272" w:rsidRPr="001751C3" w:rsidRDefault="00C0627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0B345D31" w14:textId="77777777" w:rsidR="00C06272" w:rsidRPr="001751C3" w:rsidRDefault="00C0627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72E7CAC2" w14:textId="77777777" w:rsidR="00C06272" w:rsidRPr="001751C3" w:rsidRDefault="00C06272"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415A69E4" w14:textId="77777777" w:rsidR="00C06272" w:rsidRPr="001751C3" w:rsidRDefault="00C06272"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449D1B95" w14:textId="77777777" w:rsidR="00C06272" w:rsidRPr="001751C3" w:rsidRDefault="00C0627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5A37EF1B" w14:textId="77777777" w:rsidR="00C06272" w:rsidRPr="001751C3" w:rsidRDefault="00C0627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EDCBFB1" w14:textId="77777777" w:rsidR="00C06272" w:rsidRPr="001751C3" w:rsidRDefault="00C0627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65B2BDD1" w14:textId="77777777" w:rsidR="00C06272" w:rsidRPr="00AB11A9" w:rsidRDefault="00C06272"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1528F6EF" w14:textId="77777777" w:rsidR="00C06272" w:rsidRPr="001751C3" w:rsidRDefault="00C06272"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5F95F9E7" w14:textId="77777777" w:rsidR="00C06272" w:rsidRPr="001751C3" w:rsidRDefault="00C0627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17A0ECE9" w14:textId="77777777" w:rsidR="00C06272" w:rsidRPr="001751C3" w:rsidRDefault="00C06272"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13AD5FE5" w14:textId="77777777" w:rsidR="00C06272" w:rsidRPr="001751C3" w:rsidRDefault="00C06272"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7D447EF9" w14:textId="77777777" w:rsidR="00C06272" w:rsidRPr="001751C3" w:rsidRDefault="00C06272"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47C80BCB" w14:textId="77777777" w:rsidR="00C06272" w:rsidRPr="001751C3" w:rsidRDefault="00C06272" w:rsidP="003827A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607955F8" w14:textId="77777777" w:rsidR="00C06272" w:rsidRPr="001751C3" w:rsidRDefault="00C06272" w:rsidP="003827A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29E3E229" w14:textId="77777777" w:rsidR="00C06272" w:rsidRPr="001751C3" w:rsidRDefault="00C06272"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26681B48" w14:textId="77777777" w:rsidR="00C06272" w:rsidRPr="001751C3" w:rsidRDefault="00C06272" w:rsidP="003827A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02EB7193" w14:textId="77777777" w:rsidR="00C06272" w:rsidRPr="001751C3" w:rsidRDefault="00C06272" w:rsidP="003827A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1D70D4C5" w14:textId="77777777" w:rsidR="00C06272" w:rsidRPr="001751C3" w:rsidRDefault="00C06272" w:rsidP="003827A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0C9F3E2C" w14:textId="77777777" w:rsidR="00C06272" w:rsidRPr="001751C3" w:rsidRDefault="00C06272" w:rsidP="003827A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5420D5BB" w14:textId="77777777" w:rsidR="00C06272" w:rsidRPr="001751C3" w:rsidRDefault="00C06272" w:rsidP="003827A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0AB4462C" w14:textId="77777777" w:rsidR="00C06272" w:rsidRPr="001751C3" w:rsidRDefault="00C06272" w:rsidP="003827A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40F4B44A" w14:textId="77777777" w:rsidR="00C06272" w:rsidRPr="001751C3" w:rsidRDefault="00C06272" w:rsidP="003827A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6B55E77" w14:textId="77777777" w:rsidR="00C06272" w:rsidRPr="001751C3" w:rsidRDefault="00C06272"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76F5BE10" w14:textId="77777777" w:rsidR="00C06272" w:rsidRPr="001751C3" w:rsidRDefault="00C06272" w:rsidP="003827A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4C896CEA" w14:textId="77777777" w:rsidR="00C06272" w:rsidRPr="001751C3" w:rsidRDefault="00C06272" w:rsidP="003827A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4F2425A6" w14:textId="77777777" w:rsidR="00C06272" w:rsidRPr="001751C3" w:rsidRDefault="00C06272" w:rsidP="003827A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38C52693" w14:textId="77777777" w:rsidR="00C06272" w:rsidRPr="001751C3" w:rsidRDefault="00C06272" w:rsidP="003827A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E65A400" w14:textId="77777777" w:rsidR="00C06272" w:rsidRPr="001751C3" w:rsidRDefault="00C06272"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1C518299" w14:textId="77777777" w:rsidR="00C06272" w:rsidRPr="001751C3" w:rsidRDefault="00C06272" w:rsidP="003827A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7E0BDEF3" w14:textId="77777777" w:rsidR="00C06272" w:rsidRPr="001751C3" w:rsidRDefault="00C06272" w:rsidP="003827A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28751966" w14:textId="77777777" w:rsidR="00C06272" w:rsidRPr="001751C3" w:rsidRDefault="00C06272" w:rsidP="003827A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F5C211E" w14:textId="77777777" w:rsidR="00C06272" w:rsidRPr="001751C3" w:rsidRDefault="00C06272" w:rsidP="003827A7">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7C6F452D" w14:textId="77777777" w:rsidR="00C06272" w:rsidRPr="001751C3" w:rsidRDefault="00C06272" w:rsidP="001751C3">
      <w:pPr>
        <w:tabs>
          <w:tab w:val="num" w:pos="1368"/>
        </w:tabs>
        <w:spacing w:line="360" w:lineRule="auto"/>
        <w:ind w:firstLineChars="150" w:firstLine="315"/>
        <w:rPr>
          <w:rFonts w:ascii="宋体" w:hAnsi="宋体" w:cs="Times New Roman"/>
          <w:szCs w:val="21"/>
        </w:rPr>
      </w:pPr>
    </w:p>
    <w:p w14:paraId="53BDC1EA" w14:textId="77777777" w:rsidR="00C06272" w:rsidRPr="001751C3" w:rsidRDefault="00C06272" w:rsidP="003F312F">
      <w:pPr>
        <w:spacing w:line="360" w:lineRule="auto"/>
        <w:rPr>
          <w:rFonts w:ascii="宋体" w:hAnsi="宋体"/>
          <w:b/>
          <w:szCs w:val="21"/>
        </w:rPr>
      </w:pPr>
      <w:r w:rsidRPr="001751C3">
        <w:rPr>
          <w:rFonts w:ascii="宋体" w:hAnsi="宋体" w:hint="eastAsia"/>
          <w:b/>
          <w:szCs w:val="21"/>
        </w:rPr>
        <w:t>8  投标文件制作原则</w:t>
      </w:r>
    </w:p>
    <w:p w14:paraId="31C4FD82" w14:textId="77777777" w:rsidR="00C06272" w:rsidRPr="001751C3" w:rsidRDefault="00C06272"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6D3E3359" w14:textId="77777777" w:rsidR="00C06272" w:rsidRPr="001751C3" w:rsidRDefault="00C06272"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0644D658" w14:textId="77777777" w:rsidR="00C06272" w:rsidRPr="001751C3" w:rsidRDefault="00C06272"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19DFAEEF" w14:textId="77777777" w:rsidR="00C06272" w:rsidRPr="001751C3" w:rsidRDefault="00C06272"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3546CCCF" w14:textId="77777777" w:rsidR="00C06272" w:rsidRPr="001751C3" w:rsidRDefault="00C06272"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782BEDB3" w14:textId="77777777" w:rsidR="00C06272" w:rsidRPr="001751C3" w:rsidRDefault="00C06272"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14:paraId="484AD753" w14:textId="77777777" w:rsidR="00C06272" w:rsidRPr="001751C3" w:rsidRDefault="00C06272"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7A33692F" w14:textId="77777777" w:rsidR="00C06272" w:rsidRPr="001751C3" w:rsidRDefault="00C06272"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21572EB5" w14:textId="77777777" w:rsidR="00C06272" w:rsidRPr="001751C3" w:rsidRDefault="00C06272"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28A78855" w14:textId="77777777" w:rsidR="00C06272" w:rsidRPr="001751C3" w:rsidRDefault="00C06272"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3E25EFA8" w14:textId="77777777" w:rsidR="00C06272" w:rsidRPr="001751C3" w:rsidRDefault="00C06272"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5067E482" w14:textId="77777777" w:rsidR="00C06272" w:rsidRPr="001751C3" w:rsidRDefault="00C06272"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3CB63F52" w14:textId="77777777" w:rsidR="00C06272" w:rsidRPr="001751C3" w:rsidRDefault="00C06272"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36A7FC70" w14:textId="77777777" w:rsidR="00C06272" w:rsidRPr="001751C3" w:rsidRDefault="00C06272"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658C31BF" w14:textId="77777777" w:rsidR="00C06272" w:rsidRPr="001751C3" w:rsidRDefault="00C06272"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4E5D5D27" w14:textId="77777777" w:rsidR="00C06272" w:rsidRPr="001751C3" w:rsidRDefault="00C06272"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6ECB892A" w14:textId="77777777" w:rsidR="00C06272" w:rsidRPr="001751C3" w:rsidRDefault="00C06272"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115A14F6" w14:textId="77777777" w:rsidR="00C06272" w:rsidRPr="001751C3" w:rsidRDefault="00C06272"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47E2C8DB" w14:textId="77777777" w:rsidR="00C06272" w:rsidRPr="001751C3" w:rsidRDefault="00C06272"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624048D5" w14:textId="77777777" w:rsidR="00C06272" w:rsidRPr="001751C3" w:rsidRDefault="00C06272" w:rsidP="00401BB7">
      <w:pPr>
        <w:autoSpaceDE w:val="0"/>
        <w:autoSpaceDN w:val="0"/>
        <w:adjustRightInd w:val="0"/>
        <w:spacing w:line="312" w:lineRule="auto"/>
        <w:jc w:val="left"/>
        <w:rPr>
          <w:rFonts w:ascii="宋体" w:hAnsi="宋体" w:cs="Times New Roman"/>
          <w:kern w:val="0"/>
          <w:szCs w:val="21"/>
        </w:rPr>
      </w:pPr>
    </w:p>
    <w:p w14:paraId="5736F3F6" w14:textId="77777777" w:rsidR="00C06272" w:rsidRPr="001751C3" w:rsidRDefault="00C06272"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723A0360" w14:textId="77777777" w:rsidR="00C06272" w:rsidRPr="001751C3" w:rsidRDefault="00C0627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36A06001" w14:textId="77777777" w:rsidR="00C06272" w:rsidRPr="001751C3" w:rsidRDefault="00C06272"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418FD005" w14:textId="77777777" w:rsidR="00C06272" w:rsidRPr="001751C3" w:rsidRDefault="00C06272"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452C187F" w14:textId="77777777" w:rsidR="00C06272" w:rsidRPr="001751C3" w:rsidRDefault="00C0627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47B4A152" w14:textId="77777777" w:rsidR="00C06272" w:rsidRPr="001751C3" w:rsidRDefault="00C0627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779D90D1" w14:textId="77777777" w:rsidR="00C06272" w:rsidRPr="001751C3" w:rsidRDefault="00C06272"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72C98D72" w14:textId="77777777" w:rsidR="00C06272" w:rsidRPr="001751C3" w:rsidRDefault="00C06272"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3944416E" w14:textId="77777777" w:rsidR="00C06272" w:rsidRPr="001751C3" w:rsidRDefault="00C06272"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0A8EEBE9" w14:textId="77777777" w:rsidR="00C06272" w:rsidRDefault="00C0627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27FD000B" w14:textId="77777777" w:rsidR="00C06272" w:rsidRPr="001751C3" w:rsidRDefault="00C06272"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2FF77AE4" w14:textId="77777777" w:rsidR="00C06272" w:rsidRPr="001751C3" w:rsidRDefault="00C06272"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44324EF3" w14:textId="77777777" w:rsidR="00C06272" w:rsidRPr="001751C3" w:rsidRDefault="00C0627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590B9D1D" w14:textId="77777777" w:rsidR="00C06272" w:rsidRPr="001751C3" w:rsidRDefault="00C06272"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2D973D66" w14:textId="77777777" w:rsidR="00C06272" w:rsidRPr="00A23D23" w:rsidRDefault="00C06272"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1E1B400F" w14:textId="77777777" w:rsidR="00C06272" w:rsidRPr="001751C3" w:rsidRDefault="00C0627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1675364D" w14:textId="77777777" w:rsidR="00C06272" w:rsidRPr="001751C3" w:rsidRDefault="00C0627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29B0D9F4" w14:textId="77777777" w:rsidR="00C06272" w:rsidRPr="001751C3" w:rsidRDefault="00C0627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00A61F0A" w14:textId="77777777" w:rsidR="00C06272" w:rsidRPr="001751C3" w:rsidRDefault="00C0627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00017B5C" w14:textId="77777777" w:rsidR="00C06272" w:rsidRPr="001751C3" w:rsidRDefault="00C06272" w:rsidP="003827A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53E618CB" w14:textId="77777777" w:rsidR="00C06272" w:rsidRPr="001751C3" w:rsidRDefault="00C06272" w:rsidP="003827A7">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3D51F4B4" w14:textId="77777777" w:rsidR="00C06272" w:rsidRPr="001751C3" w:rsidRDefault="00C06272" w:rsidP="003827A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0C257FDA" w14:textId="77777777" w:rsidR="00C06272" w:rsidRPr="001751C3" w:rsidRDefault="00C06272" w:rsidP="003827A7">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15A6753C" w14:textId="77777777" w:rsidR="00C06272" w:rsidRPr="001751C3" w:rsidRDefault="00C06272" w:rsidP="003827A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2DEC4AA0" w14:textId="77777777" w:rsidR="00C06272" w:rsidRPr="001751C3" w:rsidRDefault="00C06272"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5CF7AF12" w14:textId="77777777" w:rsidR="00C06272" w:rsidRPr="001751C3" w:rsidRDefault="00C06272"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2504224D" w14:textId="77777777" w:rsidR="00C06272" w:rsidRPr="001751C3" w:rsidRDefault="00C0627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2AA4B8DE" w14:textId="77777777" w:rsidR="00C06272" w:rsidRPr="001751C3" w:rsidRDefault="00C06272"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0C54EEC6" w14:textId="77777777" w:rsidR="00C06272" w:rsidRPr="001751C3" w:rsidRDefault="00C06272"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3158D867" w14:textId="77777777" w:rsidR="00C06272" w:rsidRPr="001751C3" w:rsidRDefault="00C0627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3872C348" w14:textId="77777777" w:rsidR="00C06272" w:rsidRPr="001751C3" w:rsidRDefault="00C06272"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25BA6F29" w14:textId="77777777" w:rsidR="00C06272" w:rsidRPr="001751C3" w:rsidRDefault="00C06272"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7C472EBD" w14:textId="77777777" w:rsidR="00C06272" w:rsidRPr="001751C3" w:rsidRDefault="00C06272"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51D9075D" w14:textId="77777777" w:rsidR="00C06272" w:rsidRPr="001751C3" w:rsidRDefault="00C06272" w:rsidP="00D402B0">
      <w:pPr>
        <w:spacing w:line="360" w:lineRule="auto"/>
        <w:rPr>
          <w:rFonts w:ascii="宋体" w:hAnsi="宋体"/>
          <w:szCs w:val="21"/>
        </w:rPr>
      </w:pPr>
      <w:r w:rsidRPr="001751C3">
        <w:rPr>
          <w:rFonts w:ascii="宋体" w:hAnsi="宋体" w:hint="eastAsia"/>
          <w:szCs w:val="21"/>
        </w:rPr>
        <w:t>15.1所有文件必须密封完整且加盖公章。</w:t>
      </w:r>
    </w:p>
    <w:p w14:paraId="0DFC5A9F" w14:textId="77777777" w:rsidR="00C06272" w:rsidRPr="001751C3" w:rsidRDefault="00C06272"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252D4574" w14:textId="77777777" w:rsidR="00C06272" w:rsidRPr="001751C3" w:rsidRDefault="00C06272"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54CE35C0" w14:textId="77777777" w:rsidR="00C06272" w:rsidRPr="001751C3" w:rsidRDefault="00C06272"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05F0F2F3" w14:textId="77777777" w:rsidR="00C06272" w:rsidRPr="001751C3" w:rsidRDefault="00C06272"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07A512D9" w14:textId="77777777" w:rsidR="00C06272" w:rsidRPr="001751C3" w:rsidRDefault="00C06272"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62D0B5A5" w14:textId="77777777" w:rsidR="00C06272" w:rsidRPr="001751C3" w:rsidRDefault="00C06272"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7BD55839" w14:textId="77777777" w:rsidR="00C06272" w:rsidRPr="001751C3" w:rsidRDefault="00C06272"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42A68861" w14:textId="77777777" w:rsidR="00C06272" w:rsidRPr="001751C3" w:rsidRDefault="00C06272"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09CACCE1" w14:textId="77777777" w:rsidR="00C06272" w:rsidRPr="00C913BA" w:rsidRDefault="00C06272" w:rsidP="00401BB7">
      <w:pPr>
        <w:spacing w:line="360" w:lineRule="auto"/>
        <w:rPr>
          <w:rFonts w:ascii="宋体" w:hAnsi="宋体" w:cs="Times New Roman"/>
          <w:szCs w:val="21"/>
        </w:rPr>
      </w:pPr>
    </w:p>
    <w:p w14:paraId="44228CD5" w14:textId="77777777" w:rsidR="00C06272" w:rsidRPr="00AB11A9" w:rsidRDefault="00C06272"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7C81B0F3" w14:textId="77777777" w:rsidR="00C06272" w:rsidRPr="00AB11A9" w:rsidRDefault="00C06272"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166E57DC" w14:textId="77777777" w:rsidR="00C06272" w:rsidRPr="00AB11A9" w:rsidRDefault="00C06272"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222D56E2" w14:textId="77777777" w:rsidR="00C06272" w:rsidRPr="00AB11A9" w:rsidRDefault="00C06272"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406AEC46" w14:textId="77777777" w:rsidR="00C06272" w:rsidRPr="00AB11A9" w:rsidRDefault="00C06272"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60F720E7" w14:textId="77777777" w:rsidR="00C06272" w:rsidRPr="00AB11A9" w:rsidRDefault="00C06272"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03B63834" w14:textId="77777777" w:rsidR="00C06272" w:rsidRPr="00AB11A9" w:rsidRDefault="00C06272"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0096E728" w14:textId="77777777" w:rsidR="00C06272" w:rsidRPr="00AB11A9" w:rsidRDefault="00C06272"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382E88DA" w14:textId="77777777" w:rsidR="00C06272" w:rsidRPr="00AB11A9" w:rsidRDefault="00C06272"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6C44EA30" w14:textId="77777777" w:rsidR="00C06272" w:rsidRPr="00AB11A9" w:rsidRDefault="00C06272"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2AD91452" w14:textId="77777777" w:rsidR="00C06272" w:rsidRPr="00AB11A9" w:rsidRDefault="00C06272"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64ED6262" w14:textId="77777777" w:rsidR="00C06272" w:rsidRPr="00AB11A9" w:rsidRDefault="00C06272"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01E42638" w14:textId="77777777" w:rsidR="00C06272" w:rsidRPr="00AB11A9" w:rsidRDefault="00C06272"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289AD2F0" w14:textId="77777777" w:rsidR="00C06272" w:rsidRPr="00AB11A9" w:rsidRDefault="00C06272"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569B1B8D" w14:textId="77777777" w:rsidR="00C06272" w:rsidRPr="00AB11A9" w:rsidRDefault="00C06272"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177CE351" w14:textId="77777777" w:rsidR="00C06272" w:rsidRPr="00AB11A9" w:rsidRDefault="00C06272"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2D294DE7" w14:textId="77777777" w:rsidR="00C06272" w:rsidRPr="00AB11A9" w:rsidRDefault="00C06272"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249E6898" w14:textId="77777777" w:rsidR="00C06272" w:rsidRPr="00AB11A9" w:rsidRDefault="00C06272"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6C1F423E" w14:textId="77777777" w:rsidR="00C06272" w:rsidRPr="00AB11A9" w:rsidRDefault="00C06272" w:rsidP="00017DBF">
      <w:pPr>
        <w:spacing w:line="360" w:lineRule="auto"/>
        <w:rPr>
          <w:rFonts w:ascii="宋体" w:hAnsi="宋体"/>
          <w:sz w:val="24"/>
        </w:rPr>
      </w:pPr>
    </w:p>
    <w:p w14:paraId="063D391E" w14:textId="77777777" w:rsidR="00C06272" w:rsidRPr="00AB11A9" w:rsidRDefault="00C06272"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75C4D949" w14:textId="77777777" w:rsidR="00C06272" w:rsidRPr="001751C3" w:rsidRDefault="00C06272"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1BD0B7DD" w14:textId="77777777" w:rsidR="00C06272" w:rsidRPr="001751C3" w:rsidRDefault="00C06272"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312A53F5" w14:textId="77777777" w:rsidR="00C06272" w:rsidRPr="001751C3" w:rsidRDefault="00C06272"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3FE39A19" w14:textId="77777777" w:rsidR="00C06272" w:rsidRPr="001751C3" w:rsidRDefault="00C06272"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199B7E7C" w14:textId="77777777" w:rsidR="00C06272" w:rsidRPr="001751C3" w:rsidRDefault="00C06272"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7D5026DF" w14:textId="77777777" w:rsidR="00C06272" w:rsidRPr="001751C3" w:rsidRDefault="00C06272"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06F03253" w14:textId="77777777" w:rsidR="00C06272" w:rsidRPr="001751C3" w:rsidRDefault="00C06272"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47C750A0" w14:textId="77777777" w:rsidR="00C06272" w:rsidRPr="001751C3" w:rsidRDefault="00C06272" w:rsidP="00E931DA">
      <w:pPr>
        <w:rPr>
          <w:rFonts w:ascii="宋体" w:hAnsi="宋体"/>
          <w:szCs w:val="21"/>
        </w:rPr>
      </w:pPr>
    </w:p>
    <w:p w14:paraId="446CE5FD" w14:textId="77777777" w:rsidR="00C06272" w:rsidRPr="001751C3" w:rsidRDefault="00C06272"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20BFE8EA" w14:textId="77777777" w:rsidR="00C06272" w:rsidRPr="001751C3" w:rsidRDefault="00C06272"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7D570FDA" w14:textId="77777777" w:rsidR="00C06272" w:rsidRPr="001751C3" w:rsidRDefault="00C06272"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10081CE7" w14:textId="77777777" w:rsidR="00C06272" w:rsidRPr="001751C3" w:rsidRDefault="00C06272" w:rsidP="001751C3">
      <w:pPr>
        <w:spacing w:line="360" w:lineRule="auto"/>
        <w:ind w:firstLine="420"/>
        <w:rPr>
          <w:rFonts w:ascii="宋体" w:hAnsi="宋体"/>
          <w:szCs w:val="21"/>
        </w:rPr>
      </w:pPr>
      <w:r w:rsidRPr="001751C3">
        <w:rPr>
          <w:rFonts w:ascii="宋体" w:hAnsi="宋体" w:hint="eastAsia"/>
          <w:szCs w:val="21"/>
        </w:rPr>
        <w:t>23.1评标委员会</w:t>
      </w:r>
    </w:p>
    <w:p w14:paraId="22498364" w14:textId="77777777" w:rsidR="00C06272" w:rsidRPr="001751C3" w:rsidRDefault="00C06272"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79425304" w14:textId="77777777" w:rsidR="00C06272" w:rsidRPr="001751C3" w:rsidRDefault="00C06272"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0077A96F" w14:textId="77777777" w:rsidR="00C06272" w:rsidRPr="001751C3" w:rsidRDefault="00C06272" w:rsidP="0087025A">
      <w:pPr>
        <w:spacing w:line="360" w:lineRule="auto"/>
        <w:ind w:left="420" w:firstLine="420"/>
        <w:rPr>
          <w:rFonts w:ascii="宋体" w:hAnsi="宋体" w:cs="Times New Roman"/>
          <w:szCs w:val="21"/>
        </w:rPr>
      </w:pPr>
    </w:p>
    <w:p w14:paraId="09ABA6DF" w14:textId="77777777" w:rsidR="00C06272" w:rsidRPr="001751C3" w:rsidRDefault="00C06272"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192D7E8D" w14:textId="77777777" w:rsidR="00C06272" w:rsidRPr="001751C3" w:rsidRDefault="00C06272"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015C956C" w14:textId="77777777" w:rsidR="00C06272" w:rsidRPr="001751C3" w:rsidRDefault="00C06272"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57DCEFD1" w14:textId="77777777" w:rsidR="00C06272" w:rsidRPr="001751C3" w:rsidRDefault="00C06272" w:rsidP="00752F8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51E90120" w14:textId="77777777" w:rsidR="00C06272" w:rsidRPr="001751C3" w:rsidRDefault="00C06272"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72DD0E4D" w14:textId="77777777" w:rsidR="00C06272" w:rsidRPr="001751C3" w:rsidRDefault="00C06272"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257A8C79" w14:textId="77777777" w:rsidR="00C06272" w:rsidRPr="001751C3" w:rsidRDefault="00C06272"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696BB208" w14:textId="77777777" w:rsidR="00C06272" w:rsidRPr="001751C3" w:rsidRDefault="00C06272"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6399BFF6" w14:textId="77777777" w:rsidR="00C06272" w:rsidRPr="001751C3" w:rsidRDefault="00C06272"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1C661F27" w14:textId="77777777" w:rsidR="00C06272" w:rsidRPr="001751C3" w:rsidRDefault="00C06272"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14C5EC65" w14:textId="77777777" w:rsidR="00C06272" w:rsidRPr="001751C3" w:rsidRDefault="00C06272"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080A8E46" w14:textId="77777777" w:rsidR="00C06272" w:rsidRPr="001751C3" w:rsidRDefault="00C06272"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1800D405" w14:textId="77777777" w:rsidR="00C06272" w:rsidRPr="001751C3" w:rsidRDefault="00C06272"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72D28D51" w14:textId="77777777" w:rsidR="00C06272" w:rsidRPr="001751C3" w:rsidRDefault="00C06272"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128463E6" w14:textId="77777777" w:rsidR="00C06272" w:rsidRPr="001751C3" w:rsidRDefault="00C06272"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7BF9319D" w14:textId="77777777" w:rsidR="00C06272" w:rsidRPr="001751C3" w:rsidRDefault="00C06272"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21F143AE" w14:textId="77777777" w:rsidR="00C06272" w:rsidRPr="001751C3" w:rsidRDefault="00C06272"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3FBE3690" w14:textId="77777777" w:rsidR="00C06272" w:rsidRPr="001751C3" w:rsidRDefault="00C06272"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7F400FAB" w14:textId="77777777" w:rsidR="00C06272" w:rsidRPr="001751C3" w:rsidRDefault="00C06272"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57A61FC3" w14:textId="77777777" w:rsidR="00C06272" w:rsidRPr="001751C3" w:rsidRDefault="00C06272"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1B1D536F" w14:textId="77777777" w:rsidR="00C06272" w:rsidRPr="001751C3" w:rsidRDefault="00C06272"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4F1689C3" w14:textId="77777777" w:rsidR="00C06272" w:rsidRPr="001751C3" w:rsidRDefault="00C06272"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2EAFDFC6" w14:textId="77777777" w:rsidR="00C06272" w:rsidRPr="001751C3" w:rsidRDefault="00C06272"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2C2871EB" w14:textId="77777777" w:rsidR="00C06272" w:rsidRPr="001751C3" w:rsidRDefault="00C06272"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26A706AF" w14:textId="77777777" w:rsidR="00C06272" w:rsidRPr="001751C3" w:rsidRDefault="00C06272"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70B837E5" w14:textId="77777777" w:rsidR="00C06272" w:rsidRPr="001751C3" w:rsidRDefault="00C06272"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6645419A" w14:textId="77777777" w:rsidR="00C06272" w:rsidRPr="001751C3" w:rsidRDefault="00C06272"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09F2A311" w14:textId="77777777" w:rsidR="00C06272" w:rsidRPr="001751C3" w:rsidRDefault="00C06272"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3C6668CA" w14:textId="77777777" w:rsidR="00C06272" w:rsidRPr="001751C3" w:rsidRDefault="00C06272" w:rsidP="003827A7">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3FCEEE44" w14:textId="77777777" w:rsidR="00C06272" w:rsidRPr="001751C3" w:rsidRDefault="00C06272" w:rsidP="003827A7">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00977B3A" w14:textId="77777777" w:rsidR="00C06272" w:rsidRPr="001751C3" w:rsidRDefault="00C06272" w:rsidP="003827A7">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4E5F0F59" w14:textId="77777777" w:rsidR="00C06272" w:rsidRPr="001751C3" w:rsidRDefault="00C06272"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2FDCBAC7" w14:textId="77777777" w:rsidR="00C06272" w:rsidRPr="001751C3" w:rsidRDefault="00C06272"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41F62362" w14:textId="77777777" w:rsidR="00C06272" w:rsidRPr="001751C3" w:rsidRDefault="00C06272"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1AB83E32" w14:textId="77777777" w:rsidR="00C06272" w:rsidRPr="001751C3" w:rsidRDefault="00C06272"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2936C49B" w14:textId="77777777" w:rsidR="00C06272" w:rsidRPr="001751C3" w:rsidRDefault="00C06272"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352129E1" w14:textId="77777777" w:rsidR="00C06272" w:rsidRPr="001751C3" w:rsidRDefault="00C06272"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54505FB9" w14:textId="77777777" w:rsidR="00C06272" w:rsidRPr="001751C3" w:rsidRDefault="00C06272"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2A7524E2" w14:textId="77777777" w:rsidR="00C06272" w:rsidRPr="001751C3" w:rsidRDefault="00C06272"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6B14C26C" w14:textId="77777777" w:rsidR="00C06272" w:rsidRPr="001751C3" w:rsidRDefault="00C06272"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16739EA6" w14:textId="77777777" w:rsidR="00C06272" w:rsidRPr="001751C3" w:rsidRDefault="00C06272"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6C9A120E" w14:textId="77777777" w:rsidR="00C06272" w:rsidRPr="001751C3" w:rsidRDefault="00C06272"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6DB3956D" w14:textId="77777777" w:rsidR="00C06272" w:rsidRPr="001751C3" w:rsidRDefault="00C06272"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1D7857A2" w14:textId="77777777" w:rsidR="00C06272" w:rsidRPr="001751C3" w:rsidRDefault="00C06272"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2CC69E05" w14:textId="77777777" w:rsidR="00C06272" w:rsidRPr="001751C3" w:rsidRDefault="00C06272"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5AA8FA2F" w14:textId="77777777" w:rsidR="00C06272" w:rsidRPr="001751C3" w:rsidRDefault="00C06272"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1F92CB25" w14:textId="77777777" w:rsidR="00C06272" w:rsidRPr="001751C3" w:rsidRDefault="00C06272"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5D881DC3" w14:textId="77777777" w:rsidR="00C06272" w:rsidRPr="001751C3" w:rsidRDefault="00C06272"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49EA9B14" w14:textId="77777777" w:rsidR="00C06272" w:rsidRPr="001751C3" w:rsidRDefault="00C06272"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484C34EB" w14:textId="77777777" w:rsidR="00C06272" w:rsidRPr="001751C3" w:rsidRDefault="00C06272"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2E96EF5E" w14:textId="77777777" w:rsidR="00C06272" w:rsidRPr="001751C3" w:rsidRDefault="00C06272"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6F69B460" w14:textId="77777777" w:rsidR="00C06272" w:rsidRPr="001751C3" w:rsidRDefault="00C06272"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4539AECD" w14:textId="77777777" w:rsidR="00C06272" w:rsidRPr="001751C3" w:rsidRDefault="00C06272"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50F3C5EA" w14:textId="77777777" w:rsidR="00C06272" w:rsidRPr="001751C3" w:rsidRDefault="00C06272"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32FC7AE0" w14:textId="77777777" w:rsidR="00C06272" w:rsidRPr="001751C3" w:rsidRDefault="00C06272" w:rsidP="0037270C">
      <w:pPr>
        <w:spacing w:line="360" w:lineRule="auto"/>
        <w:ind w:leftChars="210" w:left="441"/>
        <w:rPr>
          <w:rFonts w:ascii="宋体" w:hAnsi="宋体" w:cs="Times New Roman"/>
          <w:szCs w:val="21"/>
        </w:rPr>
      </w:pPr>
    </w:p>
    <w:p w14:paraId="1B02A730" w14:textId="77777777" w:rsidR="00C06272" w:rsidRPr="001751C3" w:rsidRDefault="00C06272" w:rsidP="00472867">
      <w:pPr>
        <w:pStyle w:val="aa"/>
        <w:spacing w:line="360" w:lineRule="auto"/>
        <w:outlineLvl w:val="2"/>
        <w:rPr>
          <w:rFonts w:hAnsi="宋体"/>
          <w:b/>
          <w:sz w:val="21"/>
          <w:szCs w:val="21"/>
        </w:rPr>
      </w:pPr>
      <w:r w:rsidRPr="001751C3">
        <w:rPr>
          <w:rFonts w:hAnsi="宋体"/>
          <w:b/>
          <w:sz w:val="21"/>
          <w:szCs w:val="21"/>
        </w:rPr>
        <w:t>24  评标方法</w:t>
      </w:r>
    </w:p>
    <w:p w14:paraId="4FD49EAC" w14:textId="77777777" w:rsidR="00C06272" w:rsidRPr="001751C3" w:rsidRDefault="00C06272"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2AD81C34" w14:textId="77777777" w:rsidR="00C06272" w:rsidRPr="001751C3" w:rsidRDefault="00C06272"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3FBECA10" w14:textId="77777777" w:rsidR="00C06272" w:rsidRPr="001751C3" w:rsidRDefault="00C06272"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155A931E" w14:textId="77777777" w:rsidR="00C06272" w:rsidRPr="001751C3" w:rsidRDefault="00C06272"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4ECAAE6E" w14:textId="77777777" w:rsidR="00C06272" w:rsidRPr="001751C3" w:rsidRDefault="00C06272"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50928535" w14:textId="77777777" w:rsidR="00C06272" w:rsidRPr="001751C3" w:rsidRDefault="00C06272"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200D1487" w14:textId="77777777" w:rsidR="00C06272" w:rsidRPr="001751C3" w:rsidRDefault="00C06272"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30D94374" w14:textId="77777777" w:rsidR="00C06272" w:rsidRPr="001751C3" w:rsidRDefault="00C06272"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19FD8CC3" w14:textId="77777777" w:rsidR="00C06272" w:rsidRPr="001751C3" w:rsidRDefault="00C06272"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2F0DE397" w14:textId="77777777" w:rsidR="00C06272" w:rsidRPr="001751C3" w:rsidRDefault="00C06272" w:rsidP="00DA1D60">
      <w:pPr>
        <w:rPr>
          <w:rFonts w:ascii="宋体" w:hAnsi="宋体"/>
          <w:szCs w:val="21"/>
        </w:rPr>
      </w:pPr>
    </w:p>
    <w:p w14:paraId="42E0EE06" w14:textId="77777777" w:rsidR="00C06272" w:rsidRPr="001751C3" w:rsidRDefault="00C06272"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4A1831AC" w14:textId="77777777" w:rsidR="00C06272" w:rsidRPr="001751C3" w:rsidRDefault="00C06272"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1D3676FE" w14:textId="77777777" w:rsidR="00C06272" w:rsidRPr="00AB11A9" w:rsidRDefault="00C06272" w:rsidP="00DA1D60">
      <w:pPr>
        <w:spacing w:line="360" w:lineRule="auto"/>
        <w:ind w:firstLineChars="500" w:firstLine="1200"/>
        <w:rPr>
          <w:rFonts w:ascii="宋体" w:hAnsi="宋体" w:cs="Times New Roman"/>
          <w:sz w:val="24"/>
          <w:szCs w:val="24"/>
        </w:rPr>
      </w:pPr>
    </w:p>
    <w:p w14:paraId="4D7FAA24" w14:textId="77777777" w:rsidR="00C06272" w:rsidRPr="00AB11A9" w:rsidRDefault="00C06272"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35AF05F0" w14:textId="77777777" w:rsidR="00C06272" w:rsidRPr="001751C3" w:rsidRDefault="00C06272"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1683A062" w14:textId="77777777" w:rsidR="00C06272" w:rsidRPr="001751C3" w:rsidRDefault="00C06272"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52AC7B0F" w14:textId="77777777" w:rsidR="00C06272" w:rsidRPr="001751C3" w:rsidRDefault="00C06272"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3DF9D5C7" w14:textId="77777777" w:rsidR="00C06272" w:rsidRPr="001751C3" w:rsidRDefault="00C06272"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348AF947" w14:textId="77777777" w:rsidR="00C06272" w:rsidRPr="001751C3" w:rsidRDefault="00C06272"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5289E54B" w14:textId="77777777" w:rsidR="00C06272" w:rsidRPr="001751C3" w:rsidRDefault="00C06272"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0F2E598C" w14:textId="77777777" w:rsidR="00C06272" w:rsidRPr="001751C3" w:rsidRDefault="00C06272"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002E0789" w14:textId="77777777" w:rsidR="00C06272" w:rsidRPr="001751C3" w:rsidRDefault="00C06272"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00E3C4AD" w14:textId="77777777" w:rsidR="00C06272" w:rsidRPr="001751C3" w:rsidRDefault="00C06272"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3CFCD347" w14:textId="77777777" w:rsidR="00C06272" w:rsidRPr="001751C3" w:rsidRDefault="00C06272"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4A421602" w14:textId="77777777" w:rsidR="00C06272" w:rsidRPr="001751C3" w:rsidRDefault="00C06272"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64532743" w14:textId="77777777" w:rsidR="00C06272" w:rsidRPr="001751C3" w:rsidRDefault="00C06272"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65161BB1" w14:textId="77777777" w:rsidR="00C06272" w:rsidRPr="001751C3" w:rsidRDefault="00C06272"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1C3133CA" w14:textId="77777777" w:rsidR="00C06272" w:rsidRPr="001751C3" w:rsidRDefault="00C06272"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269C81BC" w14:textId="77777777" w:rsidR="00C06272" w:rsidRPr="001751C3" w:rsidRDefault="00C06272"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5D29C95C" w14:textId="77777777" w:rsidR="00C06272" w:rsidRPr="001751C3" w:rsidRDefault="00C06272" w:rsidP="00920FCB">
      <w:pPr>
        <w:spacing w:line="360" w:lineRule="auto"/>
        <w:rPr>
          <w:rFonts w:ascii="宋体" w:hAnsi="宋体"/>
          <w:szCs w:val="21"/>
        </w:rPr>
      </w:pPr>
      <w:r w:rsidRPr="001751C3">
        <w:rPr>
          <w:rFonts w:ascii="宋体" w:hAnsi="宋体" w:hint="eastAsia"/>
          <w:szCs w:val="21"/>
        </w:rPr>
        <w:t>27.6按评标委员会工作要求进行评标。</w:t>
      </w:r>
    </w:p>
    <w:p w14:paraId="271EB3E0" w14:textId="77777777" w:rsidR="00C06272" w:rsidRPr="001751C3" w:rsidRDefault="00C06272"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5FE76FF7" w14:textId="77777777" w:rsidR="00C06272" w:rsidRPr="001751C3" w:rsidRDefault="00C06272"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4CBF3D88" w14:textId="77777777" w:rsidR="00C06272" w:rsidRPr="001751C3" w:rsidRDefault="00C06272"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5FA86C56" w14:textId="77777777" w:rsidR="00C06272" w:rsidRPr="001751C3" w:rsidRDefault="00C06272"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5B510897" w14:textId="77777777" w:rsidR="00C06272" w:rsidRPr="001751C3" w:rsidRDefault="00C06272"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4EC37188" w14:textId="77777777" w:rsidR="00C06272" w:rsidRPr="001751C3" w:rsidRDefault="00C06272"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3AE73EBB" w14:textId="77777777" w:rsidR="00C06272" w:rsidRPr="001751C3" w:rsidRDefault="00C06272"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545E5AFB" w14:textId="77777777" w:rsidR="00C06272" w:rsidRPr="001751C3" w:rsidRDefault="00C06272"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42D54139" w14:textId="77777777" w:rsidR="00C06272" w:rsidRPr="00AB11A9" w:rsidRDefault="00C06272" w:rsidP="001E23F3">
      <w:pPr>
        <w:spacing w:line="360" w:lineRule="auto"/>
        <w:rPr>
          <w:rFonts w:ascii="宋体" w:hAnsi="宋体" w:cs="Times New Roman"/>
          <w:sz w:val="24"/>
          <w:szCs w:val="24"/>
        </w:rPr>
      </w:pPr>
    </w:p>
    <w:p w14:paraId="0A341315" w14:textId="77777777" w:rsidR="00C06272" w:rsidRPr="00AB11A9" w:rsidRDefault="00C06272" w:rsidP="001E23F3">
      <w:pPr>
        <w:spacing w:line="360" w:lineRule="auto"/>
        <w:rPr>
          <w:rFonts w:ascii="宋体" w:hAnsi="宋体" w:cs="Times New Roman"/>
          <w:sz w:val="24"/>
          <w:szCs w:val="24"/>
        </w:rPr>
      </w:pPr>
    </w:p>
    <w:p w14:paraId="0ACCCB46" w14:textId="77777777" w:rsidR="00C06272" w:rsidRPr="00AB11A9" w:rsidRDefault="00C06272"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6D9EEA35" w14:textId="77777777" w:rsidR="00C06272" w:rsidRPr="00AB11A9" w:rsidRDefault="00C06272"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048BF2C9" w14:textId="77777777" w:rsidR="00C06272" w:rsidRPr="001751C3" w:rsidRDefault="00C06272"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07EDC27E" w14:textId="77777777" w:rsidR="00C06272" w:rsidRPr="00AB11A9" w:rsidRDefault="00C06272"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474B1B76" w14:textId="77777777" w:rsidR="00C06272" w:rsidRPr="001751C3" w:rsidRDefault="00C0627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276966D8" w14:textId="77777777" w:rsidR="00C06272" w:rsidRPr="001751C3" w:rsidRDefault="00C0627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119B324E" w14:textId="77777777" w:rsidR="00C06272" w:rsidRPr="001751C3" w:rsidRDefault="00C0627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09E598E8" w14:textId="77777777" w:rsidR="00C06272" w:rsidRPr="001751C3" w:rsidRDefault="00C0627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4827A318" w14:textId="77777777" w:rsidR="00C06272" w:rsidRPr="001751C3" w:rsidRDefault="00C0627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33A8AD01" w14:textId="77777777" w:rsidR="00C06272" w:rsidRPr="001751C3" w:rsidRDefault="00C0627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6901DEAB" w14:textId="77777777" w:rsidR="00C06272" w:rsidRPr="001751C3" w:rsidRDefault="00C0627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07C84820" w14:textId="77777777" w:rsidR="00C06272" w:rsidRPr="001751C3" w:rsidRDefault="00C06272"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2983ACB9" w14:textId="77777777" w:rsidR="00C06272" w:rsidRPr="001751C3" w:rsidRDefault="00C0627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3B85F86B" w14:textId="77777777" w:rsidR="00C06272" w:rsidRPr="001751C3" w:rsidRDefault="00C0627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1D97F817" w14:textId="77777777" w:rsidR="00C06272" w:rsidRPr="001751C3" w:rsidRDefault="00C0627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6A154E50" w14:textId="77777777" w:rsidR="00C06272" w:rsidRPr="001751C3" w:rsidRDefault="00C0627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4E6A4999" w14:textId="77777777" w:rsidR="00C06272" w:rsidRPr="001751C3" w:rsidRDefault="00C0627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5E965A0E" w14:textId="77777777" w:rsidR="00C06272" w:rsidRPr="001751C3" w:rsidRDefault="00C0627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4909C55E" w14:textId="77777777" w:rsidR="00C06272" w:rsidRPr="001751C3" w:rsidRDefault="00C0627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16E591C6" w14:textId="77777777" w:rsidR="00C06272" w:rsidRPr="00AB11A9" w:rsidRDefault="00C06272" w:rsidP="00FA23BD">
      <w:pPr>
        <w:ind w:leftChars="400" w:left="840"/>
        <w:rPr>
          <w:rFonts w:ascii="宋体" w:hAnsi="宋体"/>
        </w:rPr>
      </w:pPr>
    </w:p>
    <w:p w14:paraId="00161E9E" w14:textId="77777777" w:rsidR="00C06272" w:rsidRPr="00AB11A9" w:rsidRDefault="00C06272"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6BA14406" w14:textId="77777777" w:rsidR="00C06272" w:rsidRPr="00AB11A9" w:rsidRDefault="00C06272"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24BB95F7" w14:textId="77777777" w:rsidR="00C06272" w:rsidRPr="001751C3" w:rsidRDefault="00C06272"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4B74E8B1" w14:textId="77777777" w:rsidR="00C06272" w:rsidRPr="00AB11A9" w:rsidRDefault="00C06272"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5F0F9E79" w14:textId="77777777" w:rsidR="00C06272" w:rsidRPr="001751C3" w:rsidRDefault="00C06272"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753F6F6E" w14:textId="77777777" w:rsidR="00C06272" w:rsidRPr="001751C3" w:rsidRDefault="00C06272"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1DA2C93F" w14:textId="77777777" w:rsidR="00C06272" w:rsidRPr="00AB11A9" w:rsidRDefault="00C06272"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090F3A26" w14:textId="77777777" w:rsidR="00C06272" w:rsidRPr="001751C3" w:rsidRDefault="00C06272"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2836897D" w14:textId="77777777" w:rsidR="00C06272" w:rsidRPr="001751C3" w:rsidRDefault="00C06272"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4F455767" w14:textId="77777777" w:rsidR="00C06272" w:rsidRPr="001751C3" w:rsidRDefault="00C06272"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3236DFD6" w14:textId="77777777" w:rsidR="00C06272" w:rsidRPr="001751C3" w:rsidRDefault="00C06272"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7E35F146" w14:textId="77777777" w:rsidR="00C06272" w:rsidRPr="001751C3" w:rsidRDefault="00C06272"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76761724" w14:textId="77777777" w:rsidR="00C06272" w:rsidRPr="00AB11A9" w:rsidRDefault="00C06272"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2B62C514" w14:textId="77777777" w:rsidR="00C06272" w:rsidRPr="001751C3" w:rsidRDefault="00C06272"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072F53A1" w14:textId="77777777" w:rsidR="00C06272" w:rsidRPr="001751C3" w:rsidRDefault="00C06272"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3DA80647" w14:textId="77777777" w:rsidR="00C06272" w:rsidRPr="001751C3" w:rsidRDefault="00C06272"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7205B3DF" w14:textId="77777777" w:rsidR="00C06272" w:rsidRDefault="00C06272" w:rsidP="00AC30C1">
      <w:pPr>
        <w:tabs>
          <w:tab w:val="left" w:pos="900"/>
        </w:tabs>
        <w:spacing w:line="360" w:lineRule="auto"/>
        <w:rPr>
          <w:rFonts w:ascii="宋体" w:hAnsi="宋体" w:cs="Times New Roman"/>
          <w:sz w:val="24"/>
          <w:szCs w:val="24"/>
        </w:rPr>
      </w:pPr>
    </w:p>
    <w:p w14:paraId="5FD2694C" w14:textId="77777777" w:rsidR="00C06272" w:rsidRDefault="00C06272"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261E690B" w14:textId="77777777" w:rsidR="00C06272" w:rsidRPr="001751C3" w:rsidRDefault="00C06272"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14:paraId="77B09C11" w14:textId="77777777" w:rsidR="00C06272" w:rsidRPr="001751C3" w:rsidRDefault="00C06272" w:rsidP="00AB4990">
      <w:pPr>
        <w:spacing w:line="360" w:lineRule="auto"/>
        <w:rPr>
          <w:rFonts w:ascii="宋体" w:hAnsi="宋体"/>
          <w:b/>
          <w:bCs/>
          <w:szCs w:val="21"/>
        </w:rPr>
      </w:pPr>
      <w:r w:rsidRPr="001751C3">
        <w:rPr>
          <w:rFonts w:ascii="宋体" w:hAnsi="宋体" w:hint="eastAsia"/>
          <w:b/>
          <w:bCs/>
          <w:szCs w:val="21"/>
        </w:rPr>
        <w:t xml:space="preserve">                                             合同编号：</w:t>
      </w:r>
    </w:p>
    <w:p w14:paraId="4D60268B" w14:textId="77777777" w:rsidR="00C06272" w:rsidRPr="001751C3" w:rsidRDefault="00C06272"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7CB391C3" w14:textId="77777777" w:rsidR="00C06272" w:rsidRPr="001751C3" w:rsidRDefault="00C06272" w:rsidP="00AB4990">
      <w:pPr>
        <w:spacing w:line="360" w:lineRule="auto"/>
        <w:rPr>
          <w:rFonts w:ascii="宋体" w:hAnsi="宋体"/>
          <w:b/>
          <w:bCs/>
          <w:szCs w:val="21"/>
        </w:rPr>
      </w:pPr>
      <w:r w:rsidRPr="001751C3">
        <w:rPr>
          <w:rFonts w:ascii="宋体" w:hAnsi="宋体" w:hint="eastAsia"/>
          <w:b/>
          <w:bCs/>
          <w:szCs w:val="21"/>
        </w:rPr>
        <w:t>乙方：</w:t>
      </w:r>
    </w:p>
    <w:p w14:paraId="0FEBDBEE" w14:textId="77777777" w:rsidR="00C06272" w:rsidRPr="001751C3" w:rsidRDefault="00C06272" w:rsidP="00AB4990">
      <w:pPr>
        <w:spacing w:line="360" w:lineRule="auto"/>
        <w:rPr>
          <w:rFonts w:ascii="宋体" w:hAnsi="宋体"/>
          <w:b/>
          <w:bCs/>
          <w:szCs w:val="21"/>
        </w:rPr>
      </w:pPr>
    </w:p>
    <w:p w14:paraId="6660F720" w14:textId="77777777" w:rsidR="00C06272" w:rsidRPr="001751C3" w:rsidRDefault="00C06272" w:rsidP="00AB4990">
      <w:pPr>
        <w:spacing w:line="360" w:lineRule="auto"/>
        <w:rPr>
          <w:rFonts w:ascii="宋体" w:hAnsi="宋体"/>
          <w:bCs/>
          <w:szCs w:val="21"/>
        </w:rPr>
      </w:pPr>
      <w:r w:rsidRPr="001751C3">
        <w:rPr>
          <w:rFonts w:ascii="宋体" w:hAnsi="宋体" w:hint="eastAsia"/>
          <w:bCs/>
          <w:szCs w:val="21"/>
        </w:rPr>
        <w:t>甲方联系人：姓名：           电话：           手机：</w:t>
      </w:r>
    </w:p>
    <w:p w14:paraId="30F57346" w14:textId="77777777" w:rsidR="00C06272" w:rsidRPr="001751C3" w:rsidRDefault="00C06272"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53540671" w14:textId="77777777" w:rsidR="00C06272" w:rsidRPr="001751C3" w:rsidRDefault="00C06272" w:rsidP="00AB4990">
      <w:pPr>
        <w:spacing w:line="360" w:lineRule="auto"/>
        <w:rPr>
          <w:rFonts w:ascii="宋体" w:hAnsi="宋体"/>
          <w:bCs/>
          <w:szCs w:val="21"/>
        </w:rPr>
      </w:pPr>
      <w:r w:rsidRPr="001751C3">
        <w:rPr>
          <w:rFonts w:ascii="宋体" w:hAnsi="宋体" w:hint="eastAsia"/>
          <w:bCs/>
          <w:szCs w:val="21"/>
        </w:rPr>
        <w:t xml:space="preserve">            邮政编码：</w:t>
      </w:r>
    </w:p>
    <w:p w14:paraId="5987F7DD" w14:textId="77777777" w:rsidR="00C06272" w:rsidRPr="001751C3" w:rsidRDefault="00C06272" w:rsidP="00AB4990">
      <w:pPr>
        <w:spacing w:line="360" w:lineRule="auto"/>
        <w:rPr>
          <w:rFonts w:ascii="宋体" w:hAnsi="宋体"/>
          <w:bCs/>
          <w:szCs w:val="21"/>
        </w:rPr>
      </w:pPr>
      <w:r w:rsidRPr="001751C3">
        <w:rPr>
          <w:rFonts w:ascii="宋体" w:hAnsi="宋体" w:hint="eastAsia"/>
          <w:bCs/>
          <w:szCs w:val="21"/>
        </w:rPr>
        <w:t>乙方联系人：姓名：           电话：           手机：</w:t>
      </w:r>
    </w:p>
    <w:p w14:paraId="503CB8D1" w14:textId="77777777" w:rsidR="00C06272" w:rsidRPr="001751C3" w:rsidRDefault="00C06272" w:rsidP="00AB4990">
      <w:pPr>
        <w:spacing w:line="360" w:lineRule="auto"/>
        <w:rPr>
          <w:rFonts w:ascii="宋体" w:hAnsi="宋体"/>
          <w:bCs/>
          <w:szCs w:val="21"/>
        </w:rPr>
      </w:pPr>
      <w:r w:rsidRPr="001751C3">
        <w:rPr>
          <w:rFonts w:ascii="宋体" w:hAnsi="宋体" w:hint="eastAsia"/>
          <w:bCs/>
          <w:szCs w:val="21"/>
        </w:rPr>
        <w:t xml:space="preserve">            地址：</w:t>
      </w:r>
    </w:p>
    <w:p w14:paraId="448B1A78" w14:textId="77777777" w:rsidR="00C06272" w:rsidRPr="001751C3" w:rsidRDefault="00C06272"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278340B1" w14:textId="77777777" w:rsidR="00C06272" w:rsidRPr="001751C3" w:rsidRDefault="00C06272" w:rsidP="00AB4990">
      <w:pPr>
        <w:spacing w:line="360" w:lineRule="auto"/>
        <w:rPr>
          <w:rFonts w:ascii="宋体" w:hAnsi="宋体"/>
          <w:b/>
          <w:bCs/>
          <w:szCs w:val="21"/>
        </w:rPr>
      </w:pPr>
    </w:p>
    <w:p w14:paraId="71558AA2" w14:textId="77777777" w:rsidR="00C06272" w:rsidRPr="001751C3" w:rsidRDefault="00C06272"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79B45BDD" w14:textId="77777777" w:rsidR="00C06272" w:rsidRPr="001751C3" w:rsidRDefault="00C06272"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C06272" w:rsidRPr="001751C3" w14:paraId="620B541F" w14:textId="77777777">
        <w:trPr>
          <w:jc w:val="center"/>
        </w:trPr>
        <w:tc>
          <w:tcPr>
            <w:tcW w:w="581" w:type="dxa"/>
            <w:vAlign w:val="center"/>
          </w:tcPr>
          <w:p w14:paraId="17352699" w14:textId="77777777" w:rsidR="00C06272" w:rsidRPr="001751C3" w:rsidRDefault="00C06272"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6D16720D" w14:textId="77777777" w:rsidR="00C06272" w:rsidRPr="001751C3" w:rsidRDefault="00C06272"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11225EF4" w14:textId="77777777" w:rsidR="00C06272" w:rsidRPr="001751C3" w:rsidRDefault="00C06272" w:rsidP="0065436D">
            <w:pPr>
              <w:spacing w:line="360" w:lineRule="auto"/>
              <w:jc w:val="center"/>
              <w:rPr>
                <w:rFonts w:ascii="宋体" w:hAnsi="宋体"/>
                <w:bCs/>
                <w:szCs w:val="21"/>
              </w:rPr>
            </w:pPr>
            <w:r w:rsidRPr="001751C3">
              <w:rPr>
                <w:rFonts w:ascii="宋体" w:hAnsi="宋体" w:hint="eastAsia"/>
                <w:bCs/>
                <w:szCs w:val="21"/>
              </w:rPr>
              <w:t>货物</w:t>
            </w:r>
          </w:p>
          <w:p w14:paraId="6EA15E6D" w14:textId="77777777" w:rsidR="00C06272" w:rsidRPr="001751C3" w:rsidRDefault="00C06272"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3FB066BF" w14:textId="77777777" w:rsidR="00C06272" w:rsidRPr="001751C3" w:rsidRDefault="00C06272"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6D627DA2" w14:textId="77777777" w:rsidR="00C06272" w:rsidRPr="001751C3" w:rsidRDefault="00C06272"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767A9E4B" w14:textId="77777777" w:rsidR="00C06272" w:rsidRPr="001751C3" w:rsidRDefault="00C06272"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5917998F" w14:textId="77777777" w:rsidR="00C06272" w:rsidRPr="001751C3" w:rsidRDefault="00C06272"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796AD598" w14:textId="77777777" w:rsidR="00C06272" w:rsidRPr="001751C3" w:rsidRDefault="00C06272" w:rsidP="0065436D">
            <w:pPr>
              <w:spacing w:line="360" w:lineRule="auto"/>
              <w:jc w:val="center"/>
              <w:rPr>
                <w:rFonts w:ascii="宋体" w:hAnsi="宋体"/>
                <w:bCs/>
                <w:szCs w:val="21"/>
              </w:rPr>
            </w:pPr>
            <w:r w:rsidRPr="001751C3">
              <w:rPr>
                <w:rFonts w:ascii="宋体" w:hAnsi="宋体" w:hint="eastAsia"/>
                <w:bCs/>
                <w:szCs w:val="21"/>
              </w:rPr>
              <w:t>总价</w:t>
            </w:r>
          </w:p>
          <w:p w14:paraId="12910F79" w14:textId="77777777" w:rsidR="00C06272" w:rsidRPr="001751C3" w:rsidRDefault="00C06272" w:rsidP="0065436D">
            <w:pPr>
              <w:spacing w:line="360" w:lineRule="auto"/>
              <w:jc w:val="center"/>
              <w:rPr>
                <w:rFonts w:ascii="宋体" w:hAnsi="宋体"/>
                <w:bCs/>
                <w:szCs w:val="21"/>
              </w:rPr>
            </w:pPr>
            <w:r w:rsidRPr="001751C3">
              <w:rPr>
                <w:rFonts w:ascii="宋体" w:hAnsi="宋体" w:hint="eastAsia"/>
                <w:bCs/>
                <w:szCs w:val="21"/>
              </w:rPr>
              <w:t>(元)</w:t>
            </w:r>
          </w:p>
        </w:tc>
      </w:tr>
      <w:tr w:rsidR="00C06272" w:rsidRPr="001751C3" w14:paraId="06099CAA" w14:textId="77777777">
        <w:trPr>
          <w:trHeight w:val="562"/>
          <w:jc w:val="center"/>
        </w:trPr>
        <w:tc>
          <w:tcPr>
            <w:tcW w:w="581" w:type="dxa"/>
            <w:vAlign w:val="center"/>
          </w:tcPr>
          <w:p w14:paraId="67A707D2" w14:textId="77777777" w:rsidR="00C06272" w:rsidRPr="001751C3" w:rsidRDefault="00C06272" w:rsidP="001751C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0DE3E5F9" w14:textId="77777777" w:rsidR="00C06272" w:rsidRPr="001751C3" w:rsidRDefault="00C06272" w:rsidP="0065436D">
            <w:pPr>
              <w:spacing w:line="360" w:lineRule="auto"/>
              <w:rPr>
                <w:rFonts w:ascii="宋体" w:hAnsi="宋体"/>
                <w:bCs/>
                <w:szCs w:val="21"/>
              </w:rPr>
            </w:pPr>
          </w:p>
        </w:tc>
        <w:tc>
          <w:tcPr>
            <w:tcW w:w="1857" w:type="dxa"/>
          </w:tcPr>
          <w:p w14:paraId="7AFA3D65" w14:textId="77777777" w:rsidR="00C06272" w:rsidRPr="001751C3" w:rsidRDefault="00C06272" w:rsidP="0065436D">
            <w:pPr>
              <w:spacing w:line="360" w:lineRule="auto"/>
              <w:jc w:val="center"/>
              <w:rPr>
                <w:rFonts w:ascii="宋体" w:hAnsi="宋体"/>
                <w:bCs/>
                <w:color w:val="0000FF"/>
                <w:szCs w:val="21"/>
              </w:rPr>
            </w:pPr>
          </w:p>
        </w:tc>
        <w:tc>
          <w:tcPr>
            <w:tcW w:w="1620" w:type="dxa"/>
          </w:tcPr>
          <w:p w14:paraId="6D1257E1" w14:textId="77777777" w:rsidR="00C06272" w:rsidRPr="001751C3" w:rsidRDefault="00C06272" w:rsidP="0065436D">
            <w:pPr>
              <w:spacing w:line="360" w:lineRule="auto"/>
              <w:rPr>
                <w:rFonts w:ascii="宋体" w:hAnsi="宋体"/>
                <w:bCs/>
                <w:szCs w:val="21"/>
              </w:rPr>
            </w:pPr>
          </w:p>
        </w:tc>
        <w:tc>
          <w:tcPr>
            <w:tcW w:w="720" w:type="dxa"/>
          </w:tcPr>
          <w:p w14:paraId="73C24D3E" w14:textId="77777777" w:rsidR="00C06272" w:rsidRPr="001751C3" w:rsidRDefault="00C06272" w:rsidP="0065436D">
            <w:pPr>
              <w:spacing w:line="360" w:lineRule="auto"/>
              <w:rPr>
                <w:rFonts w:ascii="宋体" w:hAnsi="宋体"/>
                <w:bCs/>
                <w:szCs w:val="21"/>
              </w:rPr>
            </w:pPr>
          </w:p>
        </w:tc>
        <w:tc>
          <w:tcPr>
            <w:tcW w:w="720" w:type="dxa"/>
          </w:tcPr>
          <w:p w14:paraId="001A4321" w14:textId="77777777" w:rsidR="00C06272" w:rsidRPr="001751C3" w:rsidRDefault="00C06272" w:rsidP="0065436D">
            <w:pPr>
              <w:spacing w:line="360" w:lineRule="auto"/>
              <w:rPr>
                <w:rFonts w:ascii="宋体" w:hAnsi="宋体"/>
                <w:bCs/>
                <w:szCs w:val="21"/>
              </w:rPr>
            </w:pPr>
          </w:p>
        </w:tc>
        <w:tc>
          <w:tcPr>
            <w:tcW w:w="1137" w:type="dxa"/>
          </w:tcPr>
          <w:p w14:paraId="0A8E095B" w14:textId="77777777" w:rsidR="00C06272" w:rsidRPr="001751C3" w:rsidRDefault="00C06272" w:rsidP="0065436D">
            <w:pPr>
              <w:spacing w:line="360" w:lineRule="auto"/>
              <w:rPr>
                <w:rFonts w:ascii="宋体" w:hAnsi="宋体"/>
                <w:bCs/>
                <w:szCs w:val="21"/>
              </w:rPr>
            </w:pPr>
          </w:p>
        </w:tc>
      </w:tr>
    </w:tbl>
    <w:p w14:paraId="39CBD4E1" w14:textId="77777777" w:rsidR="00C06272" w:rsidRPr="001751C3" w:rsidRDefault="00C06272"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5BB28FFC" w14:textId="77777777" w:rsidR="00C06272" w:rsidRPr="001751C3" w:rsidRDefault="00C06272"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6C4A9E18" w14:textId="77777777" w:rsidR="00C06272" w:rsidRPr="001751C3" w:rsidRDefault="00C06272"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059FFFF9" w14:textId="77777777" w:rsidR="00C06272" w:rsidRPr="001751C3" w:rsidRDefault="00C06272"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662BB3AB" w14:textId="77777777" w:rsidR="00C06272" w:rsidRPr="001751C3" w:rsidRDefault="00C06272"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35989A83" w14:textId="77777777" w:rsidR="00C06272" w:rsidRPr="001751C3" w:rsidRDefault="00C06272"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3A6C62F1" w14:textId="77777777" w:rsidR="00C06272" w:rsidRPr="001751C3" w:rsidRDefault="00C06272"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6B1C78BC" w14:textId="77777777" w:rsidR="00C06272" w:rsidRPr="001751C3" w:rsidRDefault="00C06272"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3E50C58C" w14:textId="77777777" w:rsidR="00C06272" w:rsidRPr="001751C3" w:rsidRDefault="00C06272"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3BB77270" w14:textId="77777777" w:rsidR="00C06272" w:rsidRPr="001751C3" w:rsidRDefault="00C06272"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07ADFFB8" w14:textId="77777777" w:rsidR="00C06272" w:rsidRPr="001751C3" w:rsidRDefault="00C06272"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3937DED5" w14:textId="77777777" w:rsidR="00C06272" w:rsidRPr="001751C3" w:rsidRDefault="00C06272"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14:paraId="2F6C5291" w14:textId="77777777" w:rsidR="00C06272" w:rsidRPr="001751C3" w:rsidRDefault="00C06272"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69A85F90" w14:textId="77777777" w:rsidR="00C06272" w:rsidRPr="001751C3" w:rsidRDefault="00C06272"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7B66FDD0" w14:textId="77777777" w:rsidR="00C06272" w:rsidRPr="001751C3" w:rsidRDefault="00C06272"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392400FC" w14:textId="77777777" w:rsidR="00C06272" w:rsidRPr="001751C3" w:rsidRDefault="00C06272"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35469718" w14:textId="77777777" w:rsidR="00C06272" w:rsidRPr="001751C3" w:rsidRDefault="00C06272"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701F3B7F" w14:textId="77777777" w:rsidR="00C06272" w:rsidRPr="001751C3" w:rsidRDefault="00C06272"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793A77C9" w14:textId="77777777" w:rsidR="00C06272" w:rsidRPr="001751C3" w:rsidRDefault="00C06272"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53125593" w14:textId="77777777" w:rsidR="00C06272" w:rsidRPr="001751C3" w:rsidRDefault="00C06272"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0169D67A" w14:textId="77777777" w:rsidR="00C06272" w:rsidRPr="001751C3" w:rsidRDefault="00C06272"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5455B347" w14:textId="77777777" w:rsidR="00C06272" w:rsidRPr="001751C3" w:rsidRDefault="00C06272"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76CB8408" w14:textId="77777777" w:rsidR="00C06272" w:rsidRPr="001751C3" w:rsidRDefault="00C06272"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14:paraId="78951905" w14:textId="77777777" w:rsidR="00C06272" w:rsidRPr="001751C3" w:rsidRDefault="00C06272"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0AEDC73C" w14:textId="77777777" w:rsidR="00C06272" w:rsidRPr="001751C3" w:rsidRDefault="00C06272"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5F010A5C" w14:textId="77777777" w:rsidR="00C06272" w:rsidRPr="001751C3" w:rsidRDefault="00C06272"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45F742CA" w14:textId="77777777" w:rsidR="00C06272" w:rsidRPr="001751C3" w:rsidRDefault="00C06272"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39CA1148" w14:textId="77777777" w:rsidR="00C06272" w:rsidRPr="001751C3" w:rsidRDefault="00C06272"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1805BF17" w14:textId="77777777" w:rsidR="00C06272" w:rsidRPr="001751C3" w:rsidRDefault="00C06272"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2F809738" w14:textId="77777777" w:rsidR="00C06272" w:rsidRPr="001751C3" w:rsidRDefault="00C06272"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73360C38" w14:textId="77777777" w:rsidR="00C06272" w:rsidRPr="001751C3" w:rsidRDefault="00C06272"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7B7FA81E" w14:textId="77777777" w:rsidR="00C06272" w:rsidRPr="001751C3" w:rsidRDefault="00C06272"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6B6176C4" w14:textId="77777777" w:rsidR="00C06272" w:rsidRPr="001751C3" w:rsidRDefault="00C06272"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15161E63" w14:textId="77777777" w:rsidR="00C06272" w:rsidRPr="001751C3" w:rsidRDefault="00C06272"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0C988613" w14:textId="77777777" w:rsidR="00C06272" w:rsidRPr="001751C3" w:rsidRDefault="00C06272"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525C2CAA" w14:textId="77777777" w:rsidR="00C06272" w:rsidRPr="001751C3" w:rsidRDefault="00C06272"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352A6494" w14:textId="77777777" w:rsidR="00C06272" w:rsidRPr="001751C3" w:rsidRDefault="00C06272"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36614E0B" w14:textId="77777777" w:rsidR="00C06272" w:rsidRPr="001751C3" w:rsidRDefault="00C06272"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4DFBD263" w14:textId="77777777" w:rsidR="00C06272" w:rsidRPr="001751C3" w:rsidRDefault="00C06272" w:rsidP="001751C3">
      <w:pPr>
        <w:spacing w:line="360" w:lineRule="auto"/>
        <w:ind w:leftChars="228" w:left="529" w:hangingChars="24" w:hanging="50"/>
        <w:outlineLvl w:val="0"/>
        <w:rPr>
          <w:rFonts w:ascii="宋体" w:hAnsi="宋体"/>
          <w:bCs/>
          <w:szCs w:val="21"/>
        </w:rPr>
      </w:pPr>
    </w:p>
    <w:p w14:paraId="50C30A5D" w14:textId="77777777" w:rsidR="00C06272" w:rsidRPr="001751C3" w:rsidRDefault="00C06272" w:rsidP="001751C3">
      <w:pPr>
        <w:spacing w:line="360" w:lineRule="auto"/>
        <w:ind w:leftChars="228" w:left="529" w:hangingChars="24" w:hanging="50"/>
        <w:outlineLvl w:val="0"/>
        <w:rPr>
          <w:rFonts w:ascii="宋体" w:hAnsi="宋体"/>
          <w:bCs/>
          <w:szCs w:val="21"/>
        </w:rPr>
      </w:pPr>
    </w:p>
    <w:p w14:paraId="657168ED" w14:textId="77777777" w:rsidR="00C06272" w:rsidRPr="001751C3" w:rsidRDefault="00C06272"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4AD32F74" w14:textId="77777777" w:rsidR="00C06272" w:rsidRPr="001751C3" w:rsidRDefault="00C06272"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22D04970" w14:textId="77777777" w:rsidR="00C06272" w:rsidRPr="001751C3" w:rsidRDefault="00C06272"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2B9E0E6D" w14:textId="77777777" w:rsidR="00C06272" w:rsidRPr="001751C3" w:rsidRDefault="00C06272"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699C4309" w14:textId="77777777" w:rsidR="00C06272" w:rsidRPr="001751C3" w:rsidRDefault="00C06272"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2AC4AF80" w14:textId="77777777" w:rsidR="00C06272" w:rsidRPr="001751C3" w:rsidRDefault="00C06272"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568D854F" w14:textId="77777777" w:rsidR="00C06272" w:rsidRPr="001751C3" w:rsidRDefault="00C06272"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0E40104D" w14:textId="77777777" w:rsidR="00C06272" w:rsidRPr="001751C3" w:rsidRDefault="00C06272"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4ABE2354" w14:textId="77777777" w:rsidR="00C06272" w:rsidRPr="001751C3" w:rsidRDefault="00C06272"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7B5E20AF" w14:textId="77777777" w:rsidR="00C06272" w:rsidRPr="001751C3" w:rsidRDefault="00C06272"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6518CB3D" w14:textId="77777777" w:rsidR="00C06272" w:rsidRPr="001751C3" w:rsidRDefault="00C06272"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0339D222" w14:textId="77777777" w:rsidR="00C06272" w:rsidRPr="001751C3" w:rsidRDefault="00C06272"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5C3F1633" w14:textId="77777777" w:rsidR="00C06272" w:rsidRPr="001751C3" w:rsidRDefault="00C06272"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7B43970A" w14:textId="77777777" w:rsidR="00C06272" w:rsidRPr="001751C3" w:rsidRDefault="00C06272"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6B065CC8" w14:textId="77777777" w:rsidR="00C06272" w:rsidRPr="001751C3" w:rsidRDefault="00C06272" w:rsidP="00AB4990">
      <w:pPr>
        <w:tabs>
          <w:tab w:val="left" w:pos="-1080"/>
        </w:tabs>
        <w:spacing w:line="360" w:lineRule="auto"/>
        <w:rPr>
          <w:rFonts w:ascii="宋体" w:hAnsi="宋体"/>
          <w:bCs/>
          <w:szCs w:val="21"/>
        </w:rPr>
      </w:pPr>
      <w:r w:rsidRPr="001751C3">
        <w:rPr>
          <w:rFonts w:ascii="宋体" w:hAnsi="宋体" w:hint="eastAsia"/>
          <w:bCs/>
          <w:szCs w:val="21"/>
        </w:rPr>
        <w:t>的5%违约金。</w:t>
      </w:r>
    </w:p>
    <w:p w14:paraId="6E225220" w14:textId="77777777" w:rsidR="00C06272" w:rsidRPr="001751C3" w:rsidRDefault="00C06272"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35B57E00" w14:textId="77777777" w:rsidR="00C06272" w:rsidRPr="001751C3" w:rsidRDefault="00C06272"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0EAFA0E4" w14:textId="77777777" w:rsidR="00C06272" w:rsidRPr="001751C3" w:rsidRDefault="00C06272"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02BC0AF9" w14:textId="77777777" w:rsidR="00C06272" w:rsidRPr="001751C3" w:rsidRDefault="00C06272"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02FD9228" w14:textId="77777777" w:rsidR="00C06272" w:rsidRPr="001751C3" w:rsidRDefault="00C06272"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54DCB5A4" w14:textId="77777777" w:rsidR="00C06272" w:rsidRPr="001751C3" w:rsidRDefault="00C06272"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32312C64" w14:textId="77777777" w:rsidR="00C06272" w:rsidRPr="001751C3" w:rsidRDefault="00C06272"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2380C608" w14:textId="77777777" w:rsidR="00C06272" w:rsidRPr="001751C3" w:rsidRDefault="00C06272"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1E39E23F" w14:textId="77777777" w:rsidR="00C06272" w:rsidRPr="001751C3" w:rsidRDefault="00C06272"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2DA94D59" w14:textId="77777777" w:rsidR="00C06272" w:rsidRPr="001751C3" w:rsidRDefault="00C06272" w:rsidP="001751C3">
      <w:pPr>
        <w:pStyle w:val="af"/>
        <w:spacing w:line="360" w:lineRule="auto"/>
        <w:ind w:firstLineChars="200" w:firstLine="422"/>
        <w:rPr>
          <w:rFonts w:hAnsi="宋体"/>
          <w:b/>
          <w:bCs/>
        </w:rPr>
      </w:pPr>
      <w:r w:rsidRPr="001751C3">
        <w:rPr>
          <w:rFonts w:hAnsi="宋体" w:hint="eastAsia"/>
          <w:b/>
          <w:bCs/>
        </w:rPr>
        <w:t xml:space="preserve">九、风险承担 </w:t>
      </w:r>
    </w:p>
    <w:p w14:paraId="53092D97" w14:textId="77777777" w:rsidR="00C06272" w:rsidRPr="001751C3" w:rsidRDefault="00C06272"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2226E707" w14:textId="77777777" w:rsidR="00C06272" w:rsidRPr="001751C3" w:rsidRDefault="00C06272"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4979C3F8" w14:textId="77777777" w:rsidR="00C06272" w:rsidRPr="001751C3" w:rsidRDefault="00C06272"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5F5FE56C" w14:textId="77777777" w:rsidR="00C06272" w:rsidRPr="001751C3" w:rsidRDefault="00C06272"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7CF14263" w14:textId="77777777" w:rsidR="00C06272" w:rsidRPr="001751C3" w:rsidRDefault="00C06272"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4E8CCE38" w14:textId="77777777" w:rsidR="00C06272" w:rsidRPr="001751C3" w:rsidRDefault="00C06272"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0AD016BC" w14:textId="77777777" w:rsidR="00C06272" w:rsidRPr="001751C3" w:rsidRDefault="00C06272"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6C04DC59" w14:textId="77777777" w:rsidR="00C06272" w:rsidRPr="001751C3" w:rsidRDefault="00C06272"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11862910" w14:textId="77777777" w:rsidR="00C06272" w:rsidRPr="001751C3" w:rsidRDefault="00C06272"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62E1FF7C" w14:textId="77777777" w:rsidR="00C06272" w:rsidRPr="001751C3" w:rsidRDefault="00C06272" w:rsidP="001751C3">
      <w:pPr>
        <w:spacing w:line="360" w:lineRule="auto"/>
        <w:ind w:leftChars="343" w:left="720" w:firstLineChars="294" w:firstLine="617"/>
        <w:rPr>
          <w:rFonts w:ascii="宋体" w:hAnsi="宋体"/>
          <w:bCs/>
          <w:szCs w:val="21"/>
        </w:rPr>
      </w:pPr>
    </w:p>
    <w:p w14:paraId="13132C7D" w14:textId="77777777" w:rsidR="00C06272" w:rsidRPr="001751C3" w:rsidRDefault="00C06272" w:rsidP="001751C3">
      <w:pPr>
        <w:spacing w:line="360" w:lineRule="auto"/>
        <w:ind w:firstLineChars="150" w:firstLine="315"/>
        <w:rPr>
          <w:rFonts w:ascii="宋体" w:hAnsi="宋体"/>
          <w:bCs/>
          <w:szCs w:val="21"/>
        </w:rPr>
      </w:pPr>
    </w:p>
    <w:p w14:paraId="619E7539" w14:textId="77777777" w:rsidR="00C06272" w:rsidRPr="001751C3" w:rsidRDefault="00C06272" w:rsidP="001751C3">
      <w:pPr>
        <w:spacing w:line="360" w:lineRule="auto"/>
        <w:ind w:firstLineChars="150" w:firstLine="315"/>
        <w:rPr>
          <w:rFonts w:ascii="宋体" w:hAnsi="宋体"/>
          <w:bCs/>
          <w:szCs w:val="21"/>
        </w:rPr>
      </w:pPr>
    </w:p>
    <w:p w14:paraId="1704064B" w14:textId="77777777" w:rsidR="00C06272" w:rsidRPr="001751C3" w:rsidRDefault="00C06272"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10722505" w14:textId="77777777" w:rsidR="00C06272" w:rsidRPr="001751C3" w:rsidRDefault="00C06272"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0602E605" w14:textId="77777777" w:rsidR="00C06272" w:rsidRPr="001751C3" w:rsidRDefault="00C06272"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383EFFF2" w14:textId="77777777" w:rsidR="00C06272" w:rsidRPr="001751C3" w:rsidRDefault="00C06272"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63EDAE3E" w14:textId="77777777" w:rsidR="00C06272" w:rsidRPr="001751C3" w:rsidRDefault="00C06272"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30427DBB" w14:textId="77777777" w:rsidR="00C06272" w:rsidRPr="001751C3" w:rsidRDefault="00C06272" w:rsidP="00AB4990">
      <w:pPr>
        <w:spacing w:line="360" w:lineRule="auto"/>
        <w:rPr>
          <w:rFonts w:ascii="宋体" w:hAnsi="宋体"/>
          <w:bCs/>
          <w:szCs w:val="21"/>
        </w:rPr>
      </w:pPr>
      <w:r w:rsidRPr="001751C3">
        <w:rPr>
          <w:rFonts w:ascii="宋体" w:hAnsi="宋体" w:hint="eastAsia"/>
          <w:bCs/>
          <w:szCs w:val="21"/>
        </w:rPr>
        <w:t xml:space="preserve">  </w:t>
      </w:r>
    </w:p>
    <w:p w14:paraId="01DE366B" w14:textId="77777777" w:rsidR="00C06272" w:rsidRPr="001751C3" w:rsidRDefault="00C06272"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14:paraId="44DA6549" w14:textId="77777777" w:rsidR="00C06272" w:rsidRPr="001751C3" w:rsidRDefault="00C06272"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096C8721" w14:textId="77777777" w:rsidR="00C06272" w:rsidRPr="001751C3" w:rsidRDefault="00C06272" w:rsidP="00AC30C1">
      <w:pPr>
        <w:tabs>
          <w:tab w:val="left" w:pos="900"/>
        </w:tabs>
        <w:spacing w:line="360" w:lineRule="auto"/>
        <w:rPr>
          <w:rFonts w:ascii="宋体" w:hAnsi="宋体" w:cs="Times New Roman"/>
          <w:szCs w:val="21"/>
        </w:rPr>
      </w:pPr>
    </w:p>
    <w:p w14:paraId="2388ACCB" w14:textId="77777777" w:rsidR="00DB4544" w:rsidRDefault="006C21F9"/>
    <w:sectPr w:rsidR="00DB4544" w:rsidSect="005B3BA8">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8B5D7" w14:textId="77777777" w:rsidR="006C21F9" w:rsidRDefault="006C21F9" w:rsidP="00C06272">
      <w:r>
        <w:separator/>
      </w:r>
    </w:p>
  </w:endnote>
  <w:endnote w:type="continuationSeparator" w:id="0">
    <w:p w14:paraId="43F811D2" w14:textId="77777777" w:rsidR="006C21F9" w:rsidRDefault="006C21F9" w:rsidP="00C0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06EC52A9" w14:textId="77777777" w:rsidR="00DE58E7" w:rsidRDefault="003827A7">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B12F3">
              <w:rPr>
                <w:b/>
                <w:bCs/>
                <w:noProof/>
              </w:rPr>
              <w:t>11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B12F3">
              <w:rPr>
                <w:b/>
                <w:bCs/>
                <w:noProof/>
              </w:rPr>
              <w:t>67</w:t>
            </w:r>
            <w:r>
              <w:rPr>
                <w:b/>
                <w:bCs/>
                <w:sz w:val="24"/>
                <w:szCs w:val="24"/>
              </w:rPr>
              <w:fldChar w:fldCharType="end"/>
            </w:r>
          </w:p>
        </w:sdtContent>
      </w:sdt>
    </w:sdtContent>
  </w:sdt>
  <w:p w14:paraId="332BDDAF" w14:textId="77777777" w:rsidR="00DE58E7" w:rsidRDefault="006C21F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C473A" w14:textId="77777777" w:rsidR="006C21F9" w:rsidRDefault="006C21F9" w:rsidP="00C06272">
      <w:r>
        <w:separator/>
      </w:r>
    </w:p>
  </w:footnote>
  <w:footnote w:type="continuationSeparator" w:id="0">
    <w:p w14:paraId="6C9EEB58" w14:textId="77777777" w:rsidR="006C21F9" w:rsidRDefault="006C21F9" w:rsidP="00C062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31E3A" w14:textId="77777777" w:rsidR="00DE58E7" w:rsidRDefault="00C06272">
    <w:pPr>
      <w:pStyle w:val="a5"/>
    </w:pPr>
    <w:r>
      <w:rPr>
        <w:rFonts w:hint="eastAsia"/>
      </w:rPr>
      <w:t>深圳大学招投标管理中心招标文件　　　　　　　　　　　　　　　　　　招标编号：</w:t>
    </w:r>
    <w:r>
      <w:rPr>
        <w:rFonts w:hint="eastAsia"/>
      </w:rPr>
      <w:t>SZUCG20170132EQ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272"/>
    <w:rsid w:val="000D7B0D"/>
    <w:rsid w:val="0010785B"/>
    <w:rsid w:val="00122647"/>
    <w:rsid w:val="00150279"/>
    <w:rsid w:val="001569D8"/>
    <w:rsid w:val="00180F6D"/>
    <w:rsid w:val="001A4C19"/>
    <w:rsid w:val="001F422B"/>
    <w:rsid w:val="00244743"/>
    <w:rsid w:val="002A606B"/>
    <w:rsid w:val="002D0D93"/>
    <w:rsid w:val="00305268"/>
    <w:rsid w:val="00332013"/>
    <w:rsid w:val="00346FF9"/>
    <w:rsid w:val="003827A7"/>
    <w:rsid w:val="0039612D"/>
    <w:rsid w:val="004F7F3B"/>
    <w:rsid w:val="00523C5D"/>
    <w:rsid w:val="00551D2A"/>
    <w:rsid w:val="0060622E"/>
    <w:rsid w:val="006B12F3"/>
    <w:rsid w:val="006C21F9"/>
    <w:rsid w:val="007A5BBA"/>
    <w:rsid w:val="00941FBB"/>
    <w:rsid w:val="00A630BF"/>
    <w:rsid w:val="00A74F00"/>
    <w:rsid w:val="00A94A03"/>
    <w:rsid w:val="00B83451"/>
    <w:rsid w:val="00BC79B3"/>
    <w:rsid w:val="00C06272"/>
    <w:rsid w:val="00C44484"/>
    <w:rsid w:val="00C47397"/>
    <w:rsid w:val="00C630F9"/>
    <w:rsid w:val="00D464B6"/>
    <w:rsid w:val="00D601A4"/>
    <w:rsid w:val="00D83647"/>
    <w:rsid w:val="00DC3781"/>
    <w:rsid w:val="00E83F2F"/>
    <w:rsid w:val="00E96064"/>
    <w:rsid w:val="00F36134"/>
    <w:rsid w:val="00F91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369DA"/>
  <w15:docId w15:val="{CC673E4E-04DF-4662-9EB5-F042EDBC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C06272"/>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C06272"/>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C06272"/>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06272"/>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C06272"/>
    <w:rPr>
      <w:rFonts w:ascii="Calibri" w:eastAsia="宋体" w:hAnsi="Calibri" w:cs="Times New Roman"/>
      <w:b/>
      <w:bCs/>
      <w:sz w:val="32"/>
      <w:szCs w:val="32"/>
      <w:lang w:val="x-none" w:eastAsia="x-none"/>
    </w:rPr>
  </w:style>
  <w:style w:type="character" w:customStyle="1" w:styleId="4Char">
    <w:name w:val="标题 4 Char"/>
    <w:basedOn w:val="a0"/>
    <w:link w:val="4"/>
    <w:rsid w:val="00C06272"/>
    <w:rPr>
      <w:rFonts w:ascii="Arial" w:eastAsia="黑体" w:hAnsi="Arial" w:cs="Times New Roman"/>
      <w:b/>
      <w:bCs/>
      <w:kern w:val="0"/>
      <w:sz w:val="28"/>
      <w:szCs w:val="28"/>
      <w:lang w:val="x-none" w:eastAsia="x-none"/>
    </w:rPr>
  </w:style>
  <w:style w:type="character" w:customStyle="1" w:styleId="Char">
    <w:name w:val="页脚 Char"/>
    <w:link w:val="a3"/>
    <w:uiPriority w:val="99"/>
    <w:rsid w:val="00C06272"/>
    <w:rPr>
      <w:sz w:val="18"/>
      <w:szCs w:val="18"/>
    </w:rPr>
  </w:style>
  <w:style w:type="character" w:customStyle="1" w:styleId="Char0">
    <w:name w:val="标准文本 Char"/>
    <w:link w:val="a4"/>
    <w:rsid w:val="00C06272"/>
    <w:rPr>
      <w:rFonts w:ascii="Times New Roman" w:eastAsia="宋体" w:hAnsi="Times New Roman" w:cs="Times New Roman"/>
      <w:sz w:val="24"/>
      <w:szCs w:val="20"/>
    </w:rPr>
  </w:style>
  <w:style w:type="character" w:customStyle="1" w:styleId="Char1">
    <w:name w:val="页眉 Char"/>
    <w:link w:val="a5"/>
    <w:uiPriority w:val="99"/>
    <w:rsid w:val="00C06272"/>
    <w:rPr>
      <w:sz w:val="18"/>
      <w:szCs w:val="18"/>
    </w:rPr>
  </w:style>
  <w:style w:type="character" w:customStyle="1" w:styleId="Char2">
    <w:name w:val="文档结构图 Char"/>
    <w:link w:val="a6"/>
    <w:uiPriority w:val="99"/>
    <w:rsid w:val="00C06272"/>
    <w:rPr>
      <w:rFonts w:ascii="宋体" w:eastAsia="宋体"/>
      <w:sz w:val="18"/>
      <w:szCs w:val="18"/>
    </w:rPr>
  </w:style>
  <w:style w:type="paragraph" w:styleId="a3">
    <w:name w:val="footer"/>
    <w:basedOn w:val="a"/>
    <w:link w:val="Char"/>
    <w:uiPriority w:val="99"/>
    <w:unhideWhenUsed/>
    <w:rsid w:val="00C06272"/>
    <w:pPr>
      <w:tabs>
        <w:tab w:val="center" w:pos="4153"/>
        <w:tab w:val="right" w:pos="8306"/>
      </w:tabs>
      <w:snapToGrid w:val="0"/>
      <w:jc w:val="left"/>
    </w:pPr>
    <w:rPr>
      <w:sz w:val="18"/>
      <w:szCs w:val="18"/>
    </w:rPr>
  </w:style>
  <w:style w:type="character" w:customStyle="1" w:styleId="Char10">
    <w:name w:val="页脚 Char1"/>
    <w:basedOn w:val="a0"/>
    <w:uiPriority w:val="99"/>
    <w:semiHidden/>
    <w:rsid w:val="00C06272"/>
    <w:rPr>
      <w:sz w:val="18"/>
      <w:szCs w:val="18"/>
    </w:rPr>
  </w:style>
  <w:style w:type="paragraph" w:styleId="a6">
    <w:name w:val="Document Map"/>
    <w:basedOn w:val="a"/>
    <w:link w:val="Char2"/>
    <w:uiPriority w:val="99"/>
    <w:unhideWhenUsed/>
    <w:rsid w:val="00C06272"/>
    <w:rPr>
      <w:rFonts w:ascii="宋体" w:eastAsia="宋体"/>
      <w:sz w:val="18"/>
      <w:szCs w:val="18"/>
    </w:rPr>
  </w:style>
  <w:style w:type="character" w:customStyle="1" w:styleId="Char11">
    <w:name w:val="文档结构图 Char1"/>
    <w:basedOn w:val="a0"/>
    <w:uiPriority w:val="99"/>
    <w:semiHidden/>
    <w:rsid w:val="00C06272"/>
    <w:rPr>
      <w:rFonts w:ascii="宋体" w:eastAsia="宋体"/>
      <w:sz w:val="18"/>
      <w:szCs w:val="18"/>
    </w:rPr>
  </w:style>
  <w:style w:type="paragraph" w:styleId="a5">
    <w:name w:val="header"/>
    <w:basedOn w:val="a"/>
    <w:link w:val="Char1"/>
    <w:uiPriority w:val="99"/>
    <w:unhideWhenUsed/>
    <w:rsid w:val="00C06272"/>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C06272"/>
    <w:rPr>
      <w:sz w:val="18"/>
      <w:szCs w:val="18"/>
    </w:rPr>
  </w:style>
  <w:style w:type="paragraph" w:customStyle="1" w:styleId="a4">
    <w:name w:val="标准文本"/>
    <w:basedOn w:val="a"/>
    <w:link w:val="Char0"/>
    <w:qFormat/>
    <w:rsid w:val="00C06272"/>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C06272"/>
    <w:pPr>
      <w:shd w:val="clear" w:color="auto" w:fill="000080"/>
    </w:pPr>
    <w:rPr>
      <w:rFonts w:ascii="Tahoma" w:hAnsi="Tahoma"/>
      <w:sz w:val="24"/>
      <w:szCs w:val="24"/>
    </w:rPr>
  </w:style>
  <w:style w:type="paragraph" w:customStyle="1" w:styleId="USE3">
    <w:name w:val="USE 3"/>
    <w:basedOn w:val="a"/>
    <w:rsid w:val="00C06272"/>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C06272"/>
    <w:pPr>
      <w:ind w:firstLineChars="200" w:firstLine="420"/>
    </w:pPr>
    <w:rPr>
      <w:rFonts w:ascii="Calibri" w:eastAsia="宋体" w:hAnsi="Calibri" w:cs="Times New Roman"/>
    </w:rPr>
  </w:style>
  <w:style w:type="paragraph" w:customStyle="1" w:styleId="USE10">
    <w:name w:val="USE 1"/>
    <w:basedOn w:val="a"/>
    <w:rsid w:val="00C06272"/>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C06272"/>
    <w:pPr>
      <w:ind w:firstLineChars="200" w:firstLine="420"/>
    </w:pPr>
    <w:rPr>
      <w:rFonts w:ascii="Times New Roman" w:eastAsia="宋体" w:hAnsi="Times New Roman" w:cs="Times New Roman"/>
      <w:szCs w:val="24"/>
    </w:rPr>
  </w:style>
  <w:style w:type="paragraph" w:customStyle="1" w:styleId="USE2">
    <w:name w:val="USE 2"/>
    <w:basedOn w:val="a"/>
    <w:rsid w:val="00C06272"/>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C06272"/>
    <w:pPr>
      <w:ind w:firstLineChars="200" w:firstLine="420"/>
    </w:pPr>
    <w:rPr>
      <w:rFonts w:ascii="Calibri" w:eastAsia="宋体" w:hAnsi="Calibri" w:cs="Times New Roman"/>
    </w:rPr>
  </w:style>
  <w:style w:type="paragraph" w:customStyle="1" w:styleId="USE4">
    <w:name w:val="USE 4"/>
    <w:basedOn w:val="a"/>
    <w:rsid w:val="00C06272"/>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C06272"/>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C06272"/>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C06272"/>
    <w:rPr>
      <w:rFonts w:ascii="Calibri" w:eastAsia="宋体" w:hAnsi="Calibri" w:cs="黑体"/>
      <w:sz w:val="18"/>
      <w:szCs w:val="18"/>
    </w:rPr>
  </w:style>
  <w:style w:type="character" w:customStyle="1" w:styleId="Char4">
    <w:name w:val="批注框文本 Char"/>
    <w:basedOn w:val="a0"/>
    <w:link w:val="a7"/>
    <w:semiHidden/>
    <w:rsid w:val="00C06272"/>
    <w:rPr>
      <w:rFonts w:ascii="Calibri" w:eastAsia="宋体" w:hAnsi="Calibri" w:cs="黑体"/>
      <w:sz w:val="18"/>
      <w:szCs w:val="18"/>
    </w:rPr>
  </w:style>
  <w:style w:type="character" w:styleId="a8">
    <w:name w:val="Hyperlink"/>
    <w:rsid w:val="00C06272"/>
    <w:rPr>
      <w:color w:val="0000FF"/>
      <w:u w:val="single"/>
    </w:rPr>
  </w:style>
  <w:style w:type="paragraph" w:customStyle="1" w:styleId="25">
    <w:name w:val="样式 宋体 一号 加粗 居中 行距: 最小值 25 磅"/>
    <w:basedOn w:val="a"/>
    <w:rsid w:val="00C06272"/>
    <w:pPr>
      <w:spacing w:line="500" w:lineRule="atLeast"/>
      <w:jc w:val="center"/>
    </w:pPr>
    <w:rPr>
      <w:rFonts w:ascii="宋体" w:eastAsia="宋体" w:hAnsi="宋体" w:cs="宋体"/>
      <w:b/>
      <w:bCs/>
      <w:sz w:val="52"/>
      <w:szCs w:val="20"/>
    </w:rPr>
  </w:style>
  <w:style w:type="paragraph" w:styleId="a9">
    <w:name w:val="Normal (Web)"/>
    <w:basedOn w:val="a"/>
    <w:rsid w:val="00C06272"/>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C06272"/>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C06272"/>
    <w:rPr>
      <w:rFonts w:ascii="宋体" w:eastAsia="宋体" w:hAnsi="Times New Roman" w:cs="Times New Roman"/>
      <w:kern w:val="0"/>
      <w:sz w:val="28"/>
      <w:szCs w:val="20"/>
      <w:lang w:val="x-none" w:eastAsia="x-none"/>
    </w:rPr>
  </w:style>
  <w:style w:type="paragraph" w:styleId="ab">
    <w:name w:val="Body Text"/>
    <w:basedOn w:val="a"/>
    <w:link w:val="Char6"/>
    <w:rsid w:val="00C06272"/>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C06272"/>
    <w:rPr>
      <w:rFonts w:ascii="宋体" w:eastAsia="宋体" w:hAnsi="Times New Roman" w:cs="Times New Roman"/>
      <w:kern w:val="0"/>
      <w:sz w:val="28"/>
      <w:szCs w:val="20"/>
      <w:lang w:val="x-none" w:eastAsia="x-none"/>
    </w:rPr>
  </w:style>
  <w:style w:type="paragraph" w:styleId="ac">
    <w:name w:val="List Paragraph"/>
    <w:basedOn w:val="a"/>
    <w:qFormat/>
    <w:rsid w:val="00C06272"/>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C06272"/>
    <w:pPr>
      <w:spacing w:line="360" w:lineRule="auto"/>
    </w:pPr>
    <w:rPr>
      <w:rFonts w:ascii="宋体" w:eastAsia="宋体" w:hAnsi="宋体" w:cs="宋体"/>
      <w:szCs w:val="20"/>
    </w:rPr>
  </w:style>
  <w:style w:type="paragraph" w:styleId="10">
    <w:name w:val="index 1"/>
    <w:basedOn w:val="a"/>
    <w:next w:val="a"/>
    <w:autoRedefine/>
    <w:semiHidden/>
    <w:unhideWhenUsed/>
    <w:rsid w:val="00C06272"/>
    <w:rPr>
      <w:rFonts w:ascii="Calibri" w:eastAsia="宋体" w:hAnsi="Calibri" w:cs="黑体"/>
    </w:rPr>
  </w:style>
  <w:style w:type="paragraph" w:styleId="ad">
    <w:name w:val="index heading"/>
    <w:basedOn w:val="a"/>
    <w:next w:val="10"/>
    <w:semiHidden/>
    <w:rsid w:val="00C06272"/>
    <w:rPr>
      <w:rFonts w:ascii="Times New Roman" w:eastAsia="宋体" w:hAnsi="Times New Roman" w:cs="Times New Roman"/>
      <w:szCs w:val="20"/>
    </w:rPr>
  </w:style>
  <w:style w:type="character" w:styleId="ae">
    <w:name w:val="annotation reference"/>
    <w:semiHidden/>
    <w:rsid w:val="00C06272"/>
    <w:rPr>
      <w:sz w:val="21"/>
      <w:szCs w:val="21"/>
    </w:rPr>
  </w:style>
  <w:style w:type="paragraph" w:customStyle="1" w:styleId="p16">
    <w:name w:val="p16"/>
    <w:basedOn w:val="a"/>
    <w:rsid w:val="00C06272"/>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C06272"/>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C06272"/>
    <w:rPr>
      <w:rFonts w:ascii="宋体" w:eastAsia="宋体" w:hAnsi="Courier New" w:cs="Times New Roman"/>
      <w:szCs w:val="21"/>
      <w:lang w:val="x-none" w:eastAsia="x-none"/>
    </w:rPr>
  </w:style>
  <w:style w:type="character" w:customStyle="1" w:styleId="Char7">
    <w:name w:val="纯文本 Char"/>
    <w:basedOn w:val="a0"/>
    <w:link w:val="af"/>
    <w:rsid w:val="00C06272"/>
    <w:rPr>
      <w:rFonts w:ascii="宋体" w:eastAsia="宋体" w:hAnsi="Courier New" w:cs="Times New Roman"/>
      <w:szCs w:val="21"/>
      <w:lang w:val="x-none" w:eastAsia="x-none"/>
    </w:rPr>
  </w:style>
  <w:style w:type="paragraph" w:styleId="af0">
    <w:name w:val="annotation text"/>
    <w:basedOn w:val="a"/>
    <w:link w:val="Char8"/>
    <w:semiHidden/>
    <w:rsid w:val="00C06272"/>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C06272"/>
    <w:rPr>
      <w:rFonts w:ascii="Times New Roman" w:eastAsia="宋体" w:hAnsi="Times New Roman" w:cs="Times New Roman"/>
      <w:szCs w:val="24"/>
      <w:lang w:val="x-none" w:eastAsia="x-none"/>
    </w:rPr>
  </w:style>
  <w:style w:type="paragraph" w:customStyle="1" w:styleId="CharChar">
    <w:name w:val="Char Char"/>
    <w:basedOn w:val="a"/>
    <w:rsid w:val="00C06272"/>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39612D"/>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39612D"/>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5222</Words>
  <Characters>29771</Characters>
  <Application>Microsoft Office Word</Application>
  <DocSecurity>0</DocSecurity>
  <Lines>248</Lines>
  <Paragraphs>69</Paragraphs>
  <ScaleCrop>false</ScaleCrop>
  <Company>iTianKong.com</Company>
  <LinksUpToDate>false</LinksUpToDate>
  <CharactersWithSpaces>34924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dc:creator>
  <cp:lastModifiedBy>lenovo</cp:lastModifiedBy>
  <cp:revision>67</cp:revision>
  <cp:lastPrinted>2017-08-09T03:46:00Z</cp:lastPrinted>
  <dcterms:created xsi:type="dcterms:W3CDTF">2017-07-04T07:31:00Z</dcterms:created>
  <dcterms:modified xsi:type="dcterms:W3CDTF">2017-09-25T02:10:00Z</dcterms:modified>
</cp:coreProperties>
</file>