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A1613" w14:textId="77777777" w:rsidR="00941EC1" w:rsidRPr="00AB11A9" w:rsidRDefault="00941EC1">
      <w:pPr>
        <w:rPr>
          <w:rFonts w:ascii="宋体" w:hAnsi="宋体"/>
        </w:rPr>
      </w:pPr>
    </w:p>
    <w:p w14:paraId="112D9BEA" w14:textId="77777777" w:rsidR="00941EC1" w:rsidRDefault="00941EC1">
      <w:pPr>
        <w:jc w:val="center"/>
        <w:rPr>
          <w:rFonts w:ascii="宋体" w:hAnsi="宋体"/>
          <w:color w:val="0000FF"/>
          <w:sz w:val="56"/>
        </w:rPr>
      </w:pPr>
      <w:r>
        <w:rPr>
          <w:rFonts w:ascii="宋体" w:hAnsi="宋体" w:hint="eastAsia"/>
          <w:color w:val="0000FF"/>
          <w:sz w:val="56"/>
        </w:rPr>
        <w:t>深圳大学</w:t>
      </w:r>
    </w:p>
    <w:p w14:paraId="1DC31EA6" w14:textId="77777777" w:rsidR="00941EC1" w:rsidRDefault="00941EC1">
      <w:pPr>
        <w:jc w:val="center"/>
        <w:rPr>
          <w:rFonts w:ascii="宋体" w:hAnsi="宋体"/>
          <w:color w:val="0000FF"/>
          <w:sz w:val="56"/>
        </w:rPr>
      </w:pPr>
    </w:p>
    <w:p w14:paraId="617B9A73" w14:textId="5381C6D2" w:rsidR="00941EC1" w:rsidRPr="00994459" w:rsidRDefault="006F1984">
      <w:pPr>
        <w:jc w:val="center"/>
        <w:rPr>
          <w:rFonts w:ascii="宋体" w:hAnsi="宋体"/>
          <w:color w:val="FF0000"/>
          <w:sz w:val="52"/>
          <w:szCs w:val="52"/>
        </w:rPr>
      </w:pPr>
      <w:r w:rsidRPr="006F1984">
        <w:rPr>
          <w:rFonts w:ascii="宋体" w:hAnsi="宋体" w:hint="eastAsia"/>
          <w:color w:val="FF0000"/>
          <w:sz w:val="52"/>
          <w:szCs w:val="52"/>
        </w:rPr>
        <w:t>微型质谱仪</w:t>
      </w:r>
    </w:p>
    <w:p w14:paraId="5DE106F1" w14:textId="77777777" w:rsidR="00941EC1" w:rsidRDefault="00941EC1">
      <w:pPr>
        <w:jc w:val="center"/>
        <w:rPr>
          <w:rFonts w:ascii="宋体" w:hAnsi="宋体"/>
          <w:color w:val="0000FF"/>
          <w:sz w:val="52"/>
          <w:szCs w:val="52"/>
        </w:rPr>
      </w:pPr>
      <w:r w:rsidRPr="004B2F0D">
        <w:rPr>
          <w:rFonts w:ascii="宋体" w:hAnsi="宋体" w:hint="eastAsia"/>
          <w:color w:val="0000FF"/>
          <w:sz w:val="52"/>
          <w:szCs w:val="52"/>
        </w:rPr>
        <w:t>采购项目</w:t>
      </w:r>
    </w:p>
    <w:p w14:paraId="1CD42B3D" w14:textId="77777777" w:rsidR="00941EC1" w:rsidRPr="004B2F0D" w:rsidRDefault="00941EC1">
      <w:pPr>
        <w:jc w:val="center"/>
        <w:rPr>
          <w:rFonts w:ascii="宋体" w:hAnsi="宋体"/>
          <w:color w:val="0000FF"/>
          <w:sz w:val="52"/>
          <w:szCs w:val="52"/>
        </w:rPr>
      </w:pPr>
    </w:p>
    <w:p w14:paraId="128B74EA" w14:textId="77777777" w:rsidR="00941EC1" w:rsidRPr="00AB11A9" w:rsidRDefault="00941EC1">
      <w:pPr>
        <w:jc w:val="center"/>
        <w:rPr>
          <w:rFonts w:ascii="宋体" w:hAnsi="宋体"/>
          <w:b/>
          <w:color w:val="000000"/>
          <w:sz w:val="90"/>
        </w:rPr>
      </w:pPr>
      <w:r w:rsidRPr="00AB11A9">
        <w:rPr>
          <w:rFonts w:ascii="宋体" w:hAnsi="宋体" w:hint="eastAsia"/>
          <w:b/>
          <w:color w:val="000000"/>
          <w:sz w:val="90"/>
        </w:rPr>
        <w:t>招 标 文 件</w:t>
      </w:r>
    </w:p>
    <w:p w14:paraId="0B10FFDD" w14:textId="02B871AE" w:rsidR="00941EC1" w:rsidRPr="00AB11A9" w:rsidRDefault="00941EC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w:t>
      </w:r>
      <w:r w:rsidR="006F1984">
        <w:rPr>
          <w:rFonts w:ascii="宋体" w:hAnsi="宋体"/>
          <w:color w:val="FF0000"/>
          <w:sz w:val="30"/>
        </w:rPr>
        <w:t>203</w:t>
      </w:r>
      <w:r>
        <w:rPr>
          <w:rFonts w:ascii="宋体" w:hAnsi="宋体" w:hint="eastAsia"/>
          <w:color w:val="FF0000"/>
          <w:sz w:val="30"/>
        </w:rPr>
        <w:t>EQ</w:t>
      </w:r>
      <w:r w:rsidRPr="00AB11A9">
        <w:rPr>
          <w:rFonts w:ascii="宋体" w:hAnsi="宋体" w:hint="eastAsia"/>
          <w:color w:val="000000"/>
          <w:sz w:val="30"/>
        </w:rPr>
        <w:t>）</w:t>
      </w:r>
    </w:p>
    <w:p w14:paraId="2634865F" w14:textId="77777777" w:rsidR="00941EC1" w:rsidRPr="00823602" w:rsidRDefault="00941EC1">
      <w:pPr>
        <w:jc w:val="center"/>
        <w:rPr>
          <w:rFonts w:ascii="宋体" w:hAnsi="宋体"/>
          <w:color w:val="000000"/>
          <w:sz w:val="90"/>
        </w:rPr>
      </w:pPr>
    </w:p>
    <w:p w14:paraId="4813B01F" w14:textId="77777777" w:rsidR="00941EC1" w:rsidRPr="00AB11A9" w:rsidRDefault="00941EC1">
      <w:pPr>
        <w:jc w:val="center"/>
        <w:rPr>
          <w:rFonts w:ascii="宋体" w:hAnsi="宋体"/>
          <w:color w:val="000000"/>
          <w:sz w:val="90"/>
        </w:rPr>
      </w:pPr>
    </w:p>
    <w:p w14:paraId="36586549" w14:textId="77777777" w:rsidR="00941EC1" w:rsidRPr="000E3760" w:rsidRDefault="00941EC1">
      <w:pPr>
        <w:jc w:val="center"/>
        <w:rPr>
          <w:rFonts w:ascii="宋体" w:hAnsi="宋体"/>
          <w:color w:val="000000"/>
          <w:sz w:val="90"/>
        </w:rPr>
      </w:pPr>
    </w:p>
    <w:p w14:paraId="78327B0E" w14:textId="77777777" w:rsidR="00941EC1" w:rsidRPr="00AB11A9" w:rsidRDefault="00941EC1">
      <w:pPr>
        <w:jc w:val="center"/>
        <w:rPr>
          <w:rFonts w:ascii="宋体" w:hAnsi="宋体"/>
          <w:color w:val="000000"/>
          <w:sz w:val="30"/>
        </w:rPr>
      </w:pPr>
      <w:r w:rsidRPr="00AB11A9">
        <w:rPr>
          <w:rFonts w:ascii="宋体" w:hAnsi="宋体" w:hint="eastAsia"/>
          <w:color w:val="000000"/>
          <w:sz w:val="30"/>
        </w:rPr>
        <w:t>深圳大学招投标管理中心</w:t>
      </w:r>
    </w:p>
    <w:p w14:paraId="43A7CA9C" w14:textId="51E4F126" w:rsidR="00941EC1" w:rsidRPr="00AB11A9" w:rsidRDefault="00941EC1">
      <w:pPr>
        <w:jc w:val="center"/>
        <w:rPr>
          <w:rFonts w:ascii="宋体" w:hAnsi="宋体"/>
          <w:color w:val="000000"/>
          <w:sz w:val="30"/>
        </w:rPr>
      </w:pPr>
      <w:r>
        <w:rPr>
          <w:rFonts w:ascii="宋体" w:hAnsi="宋体" w:hint="eastAsia"/>
          <w:color w:val="FF0000"/>
          <w:sz w:val="30"/>
        </w:rPr>
        <w:t>二零一</w:t>
      </w:r>
      <w:r w:rsidR="005D2D92">
        <w:rPr>
          <w:rFonts w:ascii="宋体" w:hAnsi="宋体" w:hint="eastAsia"/>
          <w:color w:val="FF0000"/>
          <w:sz w:val="30"/>
        </w:rPr>
        <w:t>七</w:t>
      </w:r>
      <w:r>
        <w:rPr>
          <w:rFonts w:ascii="宋体" w:hAnsi="宋体" w:hint="eastAsia"/>
          <w:color w:val="FF0000"/>
          <w:sz w:val="30"/>
        </w:rPr>
        <w:t>年</w:t>
      </w:r>
      <w:r w:rsidR="005D2D92">
        <w:rPr>
          <w:rFonts w:ascii="宋体" w:hAnsi="宋体" w:hint="eastAsia"/>
          <w:color w:val="FF0000"/>
          <w:sz w:val="30"/>
        </w:rPr>
        <w:t>三</w:t>
      </w:r>
      <w:r>
        <w:rPr>
          <w:rFonts w:ascii="宋体" w:hAnsi="宋体" w:hint="eastAsia"/>
          <w:color w:val="FF0000"/>
          <w:sz w:val="30"/>
        </w:rPr>
        <w:t>月</w:t>
      </w:r>
    </w:p>
    <w:p w14:paraId="1714ACB3" w14:textId="77777777" w:rsidR="00941EC1" w:rsidRPr="00AB11A9" w:rsidRDefault="00941EC1">
      <w:pPr>
        <w:jc w:val="center"/>
        <w:rPr>
          <w:rFonts w:ascii="宋体" w:hAnsi="宋体"/>
          <w:color w:val="000000"/>
          <w:sz w:val="30"/>
        </w:rPr>
      </w:pPr>
    </w:p>
    <w:p w14:paraId="0F320355" w14:textId="77777777" w:rsidR="00941EC1" w:rsidRDefault="00941EC1">
      <w:pPr>
        <w:jc w:val="center"/>
        <w:rPr>
          <w:rFonts w:ascii="宋体" w:hAnsi="宋体"/>
          <w:color w:val="000000"/>
          <w:sz w:val="30"/>
        </w:rPr>
      </w:pPr>
    </w:p>
    <w:p w14:paraId="0CB67F1E" w14:textId="77777777" w:rsidR="00941EC1" w:rsidRPr="00AB11A9" w:rsidRDefault="00941EC1">
      <w:pPr>
        <w:jc w:val="center"/>
        <w:rPr>
          <w:rFonts w:ascii="宋体" w:hAnsi="宋体"/>
          <w:color w:val="000000"/>
          <w:sz w:val="30"/>
        </w:rPr>
      </w:pPr>
    </w:p>
    <w:p w14:paraId="50374DF5" w14:textId="77777777" w:rsidR="00941EC1" w:rsidRPr="00D06C94" w:rsidRDefault="00941EC1" w:rsidP="00F404B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4B68259" w14:textId="77777777" w:rsidR="00941EC1" w:rsidRPr="00AB11A9" w:rsidRDefault="00941EC1" w:rsidP="00F404B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8B38213" w14:textId="77777777" w:rsidR="00941EC1" w:rsidRPr="00AB11A9" w:rsidRDefault="00941EC1" w:rsidP="00F404B5">
      <w:pPr>
        <w:widowControl/>
        <w:jc w:val="left"/>
        <w:rPr>
          <w:rFonts w:ascii="宋体" w:hAnsi="宋体"/>
          <w:color w:val="000000"/>
          <w:sz w:val="24"/>
          <w:szCs w:val="24"/>
        </w:rPr>
      </w:pPr>
    </w:p>
    <w:p w14:paraId="3991E28D"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CAD1849"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78972ED"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F0AAFBC"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8049DA2"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4201DA2" w14:textId="77777777" w:rsidR="00941EC1" w:rsidRPr="00AB11A9" w:rsidRDefault="00941EC1" w:rsidP="00F404B5">
      <w:pPr>
        <w:widowControl/>
        <w:jc w:val="left"/>
        <w:rPr>
          <w:rFonts w:ascii="宋体" w:hAnsi="宋体"/>
          <w:color w:val="000000"/>
          <w:sz w:val="24"/>
          <w:szCs w:val="24"/>
        </w:rPr>
      </w:pPr>
    </w:p>
    <w:p w14:paraId="5F1D71CB" w14:textId="77777777" w:rsidR="00941EC1" w:rsidRPr="00AB11A9" w:rsidRDefault="00941EC1" w:rsidP="00F404B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7A35D74" w14:textId="77777777" w:rsidR="00941EC1" w:rsidRPr="00AB11A9" w:rsidRDefault="00941EC1" w:rsidP="00F404B5">
      <w:pPr>
        <w:widowControl/>
        <w:jc w:val="left"/>
        <w:rPr>
          <w:rFonts w:ascii="宋体" w:hAnsi="宋体"/>
          <w:color w:val="000000"/>
          <w:sz w:val="24"/>
          <w:szCs w:val="24"/>
        </w:rPr>
      </w:pPr>
    </w:p>
    <w:p w14:paraId="2144E36A"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D51CCB"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CBE75EF"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BF11BE"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A18572E"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2D5392F"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8FF96C4"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047BD1D" w14:textId="77777777" w:rsidR="00941EC1" w:rsidRPr="00AB11A9" w:rsidRDefault="00941EC1" w:rsidP="00F404B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B2EC832" w14:textId="77777777" w:rsidR="00941EC1" w:rsidRPr="00AB11A9" w:rsidRDefault="00941EC1">
      <w:pPr>
        <w:widowControl/>
        <w:jc w:val="left"/>
        <w:rPr>
          <w:rFonts w:ascii="宋体" w:hAnsi="宋体"/>
          <w:color w:val="000000"/>
          <w:sz w:val="24"/>
          <w:szCs w:val="24"/>
        </w:rPr>
      </w:pPr>
    </w:p>
    <w:p w14:paraId="6CC2E4A7" w14:textId="77777777" w:rsidR="00941EC1" w:rsidRPr="00AB11A9" w:rsidRDefault="00941EC1">
      <w:pPr>
        <w:widowControl/>
        <w:jc w:val="left"/>
        <w:rPr>
          <w:rFonts w:ascii="宋体" w:hAnsi="宋体"/>
          <w:color w:val="000000"/>
          <w:sz w:val="24"/>
          <w:szCs w:val="24"/>
        </w:rPr>
      </w:pPr>
    </w:p>
    <w:p w14:paraId="0BCAC73E" w14:textId="77777777" w:rsidR="00941EC1" w:rsidRPr="00AB11A9" w:rsidRDefault="00941EC1">
      <w:pPr>
        <w:widowControl/>
        <w:jc w:val="left"/>
        <w:rPr>
          <w:rFonts w:ascii="宋体" w:hAnsi="宋体"/>
          <w:color w:val="000000"/>
          <w:sz w:val="24"/>
          <w:szCs w:val="24"/>
        </w:rPr>
      </w:pPr>
    </w:p>
    <w:p w14:paraId="7D4A50A3" w14:textId="77777777" w:rsidR="00941EC1" w:rsidRPr="00AB11A9" w:rsidRDefault="00941EC1">
      <w:pPr>
        <w:widowControl/>
        <w:jc w:val="left"/>
        <w:rPr>
          <w:rFonts w:ascii="宋体" w:hAnsi="宋体"/>
          <w:color w:val="000000"/>
          <w:sz w:val="24"/>
          <w:szCs w:val="24"/>
        </w:rPr>
      </w:pPr>
    </w:p>
    <w:p w14:paraId="2704897C" w14:textId="77777777" w:rsidR="00941EC1" w:rsidRPr="00AB11A9" w:rsidRDefault="00941EC1">
      <w:pPr>
        <w:widowControl/>
        <w:jc w:val="left"/>
        <w:rPr>
          <w:rFonts w:ascii="宋体" w:hAnsi="宋体"/>
          <w:color w:val="000000"/>
          <w:sz w:val="24"/>
          <w:szCs w:val="24"/>
        </w:rPr>
      </w:pPr>
    </w:p>
    <w:p w14:paraId="741B0EB8" w14:textId="77777777" w:rsidR="00941EC1" w:rsidRPr="00AB11A9" w:rsidRDefault="00941EC1">
      <w:pPr>
        <w:widowControl/>
        <w:jc w:val="left"/>
        <w:rPr>
          <w:rFonts w:ascii="宋体" w:hAnsi="宋体"/>
          <w:color w:val="000000"/>
          <w:sz w:val="24"/>
          <w:szCs w:val="24"/>
        </w:rPr>
      </w:pPr>
    </w:p>
    <w:p w14:paraId="4D109D48" w14:textId="77777777" w:rsidR="00941EC1" w:rsidRPr="00AB11A9" w:rsidRDefault="00941EC1">
      <w:pPr>
        <w:widowControl/>
        <w:jc w:val="left"/>
        <w:rPr>
          <w:rFonts w:ascii="宋体" w:hAnsi="宋体"/>
          <w:color w:val="000000"/>
          <w:sz w:val="24"/>
          <w:szCs w:val="24"/>
        </w:rPr>
      </w:pPr>
    </w:p>
    <w:p w14:paraId="116EB77D"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说明</w:t>
      </w:r>
    </w:p>
    <w:p w14:paraId="5F81F234" w14:textId="77777777" w:rsidR="00941EC1" w:rsidRPr="00AB11A9" w:rsidRDefault="00941EC1" w:rsidP="00F404B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358CC9" w14:textId="77777777" w:rsidR="00941EC1" w:rsidRPr="00AB11A9" w:rsidRDefault="00941EC1" w:rsidP="00F404B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C66B0F7" w14:textId="77777777" w:rsidR="00941EC1" w:rsidRPr="00AB11A9" w:rsidRDefault="00941EC1">
      <w:pPr>
        <w:widowControl/>
        <w:jc w:val="left"/>
        <w:rPr>
          <w:rFonts w:ascii="宋体" w:hAnsi="宋体"/>
          <w:color w:val="000000"/>
          <w:sz w:val="24"/>
          <w:szCs w:val="24"/>
        </w:rPr>
      </w:pPr>
    </w:p>
    <w:p w14:paraId="0A9FEB8B" w14:textId="77777777" w:rsidR="00941EC1" w:rsidRPr="00AB11A9" w:rsidRDefault="00941EC1">
      <w:pPr>
        <w:widowControl/>
        <w:jc w:val="left"/>
        <w:rPr>
          <w:rFonts w:ascii="宋体" w:hAnsi="宋体"/>
          <w:color w:val="000000"/>
          <w:sz w:val="24"/>
          <w:szCs w:val="24"/>
        </w:rPr>
      </w:pPr>
    </w:p>
    <w:p w14:paraId="341BF80E" w14:textId="77777777" w:rsidR="00941EC1" w:rsidRPr="00AB11A9" w:rsidRDefault="00941EC1">
      <w:pPr>
        <w:widowControl/>
        <w:jc w:val="left"/>
        <w:rPr>
          <w:rFonts w:ascii="宋体" w:hAnsi="宋体"/>
          <w:color w:val="000000"/>
          <w:sz w:val="24"/>
          <w:szCs w:val="24"/>
        </w:rPr>
      </w:pPr>
    </w:p>
    <w:p w14:paraId="300812A5" w14:textId="77777777" w:rsidR="00941EC1" w:rsidRPr="00AB11A9" w:rsidRDefault="00941EC1">
      <w:pPr>
        <w:widowControl/>
        <w:jc w:val="left"/>
        <w:rPr>
          <w:rFonts w:ascii="宋体" w:hAnsi="宋体"/>
          <w:color w:val="000000"/>
          <w:sz w:val="24"/>
          <w:szCs w:val="24"/>
        </w:rPr>
      </w:pPr>
    </w:p>
    <w:p w14:paraId="40C00A73" w14:textId="77777777" w:rsidR="00941EC1" w:rsidRPr="00AB11A9" w:rsidRDefault="00941EC1">
      <w:pPr>
        <w:widowControl/>
        <w:jc w:val="left"/>
        <w:rPr>
          <w:rFonts w:ascii="宋体" w:hAnsi="宋体"/>
          <w:color w:val="000000"/>
          <w:sz w:val="24"/>
          <w:szCs w:val="24"/>
        </w:rPr>
      </w:pPr>
    </w:p>
    <w:p w14:paraId="225DB4B2" w14:textId="77777777" w:rsidR="00941EC1" w:rsidRPr="00AB11A9" w:rsidRDefault="00941EC1">
      <w:pPr>
        <w:widowControl/>
        <w:jc w:val="left"/>
        <w:rPr>
          <w:rFonts w:ascii="宋体" w:hAnsi="宋体"/>
          <w:color w:val="000000"/>
          <w:sz w:val="24"/>
          <w:szCs w:val="24"/>
        </w:rPr>
      </w:pPr>
    </w:p>
    <w:p w14:paraId="7FE9DF1C" w14:textId="77777777" w:rsidR="00941EC1" w:rsidRDefault="00941EC1">
      <w:pPr>
        <w:widowControl/>
        <w:jc w:val="left"/>
        <w:rPr>
          <w:rFonts w:ascii="宋体" w:hAnsi="宋体"/>
          <w:b/>
          <w:color w:val="000000"/>
          <w:sz w:val="48"/>
        </w:rPr>
      </w:pPr>
      <w:r>
        <w:rPr>
          <w:rFonts w:ascii="宋体" w:hAnsi="宋体"/>
          <w:b/>
          <w:color w:val="000000"/>
          <w:sz w:val="48"/>
        </w:rPr>
        <w:br w:type="page"/>
      </w:r>
    </w:p>
    <w:p w14:paraId="4A213C31" w14:textId="77777777" w:rsidR="00941EC1" w:rsidRPr="00AB11A9" w:rsidRDefault="00941EC1" w:rsidP="00F404B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80F09ED" w14:textId="446D1827" w:rsidR="00941EC1" w:rsidRPr="00AB11A9" w:rsidRDefault="00941EC1" w:rsidP="00F404B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6F1984" w:rsidRPr="006F1984">
        <w:rPr>
          <w:rFonts w:ascii="宋体" w:hAnsi="宋体" w:hint="eastAsia"/>
          <w:color w:val="FF0000"/>
          <w:sz w:val="24"/>
        </w:rPr>
        <w:t>微型质谱仪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3FCB90A" w14:textId="7F2DE0AF"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w:t>
      </w:r>
      <w:r w:rsidR="006F1984">
        <w:rPr>
          <w:rFonts w:ascii="宋体" w:hAnsi="宋体"/>
          <w:color w:val="FF0000"/>
          <w:sz w:val="24"/>
        </w:rPr>
        <w:t>203</w:t>
      </w:r>
      <w:r>
        <w:rPr>
          <w:rFonts w:ascii="宋体" w:hAnsi="宋体" w:hint="eastAsia"/>
          <w:color w:val="FF0000"/>
          <w:sz w:val="24"/>
        </w:rPr>
        <w:t>EQ</w:t>
      </w:r>
    </w:p>
    <w:p w14:paraId="41539CDC" w14:textId="0658375D" w:rsidR="00941EC1" w:rsidRPr="00E5118D" w:rsidRDefault="00941EC1" w:rsidP="00F404B5">
      <w:pPr>
        <w:spacing w:beforeLines="50" w:before="156"/>
        <w:jc w:val="left"/>
        <w:rPr>
          <w:rFonts w:ascii="宋体" w:hAnsi="宋体"/>
          <w:color w:val="FF0000"/>
          <w:sz w:val="24"/>
        </w:rPr>
      </w:pPr>
      <w:r w:rsidRPr="00AB11A9">
        <w:rPr>
          <w:rFonts w:ascii="宋体" w:hAnsi="宋体"/>
          <w:color w:val="000000"/>
          <w:sz w:val="24"/>
        </w:rPr>
        <w:t>2.项目名称：</w:t>
      </w:r>
      <w:r w:rsidR="006F1984" w:rsidRPr="006F1984">
        <w:rPr>
          <w:rFonts w:ascii="宋体" w:hAnsi="宋体" w:hint="eastAsia"/>
          <w:color w:val="FF0000"/>
          <w:sz w:val="24"/>
        </w:rPr>
        <w:t>微型质谱仪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41EC1" w:rsidRPr="00AB11A9" w14:paraId="736C2588" w14:textId="77777777">
        <w:tc>
          <w:tcPr>
            <w:tcW w:w="471" w:type="pct"/>
            <w:tcBorders>
              <w:right w:val="single" w:sz="4" w:space="0" w:color="auto"/>
            </w:tcBorders>
            <w:vAlign w:val="center"/>
          </w:tcPr>
          <w:p w14:paraId="3FB570E0" w14:textId="77777777" w:rsidR="00941EC1" w:rsidRPr="00AB11A9" w:rsidRDefault="00941EC1" w:rsidP="00F404B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EB809C2"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55B1CC9"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数量</w:t>
            </w:r>
          </w:p>
        </w:tc>
      </w:tr>
      <w:tr w:rsidR="00941EC1" w:rsidRPr="00AB11A9" w14:paraId="31E0E6AB" w14:textId="77777777">
        <w:trPr>
          <w:trHeight w:val="691"/>
        </w:trPr>
        <w:tc>
          <w:tcPr>
            <w:tcW w:w="471" w:type="pct"/>
            <w:tcBorders>
              <w:right w:val="single" w:sz="4" w:space="0" w:color="auto"/>
            </w:tcBorders>
            <w:vAlign w:val="center"/>
          </w:tcPr>
          <w:p w14:paraId="16E8BC6F" w14:textId="77777777" w:rsidR="00941EC1" w:rsidRPr="00AB11A9" w:rsidRDefault="00941EC1" w:rsidP="00F404B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991A2B2" w14:textId="004C28A6" w:rsidR="00941EC1" w:rsidRPr="00E5118D" w:rsidRDefault="006F1984" w:rsidP="006F1984">
            <w:pPr>
              <w:tabs>
                <w:tab w:val="left" w:pos="360"/>
              </w:tabs>
              <w:spacing w:line="360" w:lineRule="auto"/>
              <w:ind w:firstLineChars="200" w:firstLine="480"/>
              <w:jc w:val="center"/>
              <w:rPr>
                <w:rFonts w:ascii="宋体" w:hAnsi="宋体"/>
                <w:color w:val="FF0000"/>
                <w:sz w:val="24"/>
              </w:rPr>
            </w:pPr>
            <w:r w:rsidRPr="006F1984">
              <w:rPr>
                <w:rFonts w:ascii="宋体" w:hAnsi="宋体" w:hint="eastAsia"/>
                <w:color w:val="FF0000"/>
                <w:sz w:val="24"/>
              </w:rPr>
              <w:t>微型质谱仪</w:t>
            </w:r>
          </w:p>
        </w:tc>
        <w:tc>
          <w:tcPr>
            <w:tcW w:w="880" w:type="pct"/>
            <w:tcBorders>
              <w:left w:val="single" w:sz="4" w:space="0" w:color="auto"/>
            </w:tcBorders>
            <w:vAlign w:val="center"/>
          </w:tcPr>
          <w:p w14:paraId="631B8597" w14:textId="7156B2CF" w:rsidR="00941EC1" w:rsidRPr="00B811BD" w:rsidRDefault="00941EC1" w:rsidP="00574A3F">
            <w:pPr>
              <w:spacing w:line="360" w:lineRule="auto"/>
              <w:jc w:val="center"/>
              <w:rPr>
                <w:rFonts w:ascii="宋体" w:hAnsi="宋体"/>
                <w:color w:val="FF0000"/>
                <w:sz w:val="24"/>
              </w:rPr>
            </w:pPr>
            <w:r>
              <w:rPr>
                <w:rFonts w:ascii="宋体" w:hAnsi="宋体" w:hint="eastAsia"/>
                <w:color w:val="FF0000"/>
                <w:sz w:val="24"/>
              </w:rPr>
              <w:t>1</w:t>
            </w:r>
            <w:r w:rsidR="00574A3F">
              <w:rPr>
                <w:rFonts w:ascii="宋体" w:hAnsi="宋体" w:hint="eastAsia"/>
                <w:color w:val="FF0000"/>
                <w:sz w:val="24"/>
              </w:rPr>
              <w:t>台</w:t>
            </w:r>
          </w:p>
        </w:tc>
      </w:tr>
      <w:tr w:rsidR="00941EC1" w:rsidRPr="00AB11A9" w14:paraId="70EFC43B" w14:textId="77777777">
        <w:trPr>
          <w:trHeight w:val="691"/>
        </w:trPr>
        <w:tc>
          <w:tcPr>
            <w:tcW w:w="5000" w:type="pct"/>
            <w:gridSpan w:val="3"/>
            <w:vAlign w:val="center"/>
          </w:tcPr>
          <w:p w14:paraId="1BFE0EC8" w14:textId="77777777" w:rsidR="00941EC1" w:rsidRPr="00AB11A9" w:rsidRDefault="00941EC1" w:rsidP="00F404B5">
            <w:pPr>
              <w:spacing w:line="360" w:lineRule="auto"/>
              <w:rPr>
                <w:rFonts w:ascii="宋体" w:hAnsi="宋体"/>
                <w:sz w:val="24"/>
              </w:rPr>
            </w:pPr>
            <w:r w:rsidRPr="00AB11A9">
              <w:rPr>
                <w:rFonts w:ascii="宋体" w:hAnsi="宋体" w:hint="eastAsia"/>
                <w:sz w:val="24"/>
              </w:rPr>
              <w:t>备注：</w:t>
            </w:r>
          </w:p>
          <w:p w14:paraId="7C89CE44" w14:textId="77777777" w:rsidR="00941EC1" w:rsidRDefault="00941EC1" w:rsidP="00941EC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DBB0F12" w14:textId="77777777" w:rsidR="00941EC1" w:rsidRDefault="00941EC1" w:rsidP="00941EC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3E15DC" w14:textId="67051601" w:rsidR="00941EC1" w:rsidRPr="009308A3" w:rsidRDefault="00941EC1" w:rsidP="00941EC1">
            <w:pPr>
              <w:numPr>
                <w:ilvl w:val="0"/>
                <w:numId w:val="29"/>
              </w:numPr>
              <w:spacing w:line="360" w:lineRule="auto"/>
              <w:rPr>
                <w:rFonts w:ascii="宋体" w:hAnsi="宋体"/>
                <w:color w:val="FF0000"/>
                <w:sz w:val="24"/>
              </w:rPr>
            </w:pPr>
            <w:r>
              <w:rPr>
                <w:rFonts w:ascii="宋体" w:hAnsi="宋体" w:hint="eastAsia"/>
                <w:color w:val="FF0000"/>
                <w:sz w:val="24"/>
              </w:rPr>
              <w:t>本项目</w:t>
            </w:r>
            <w:r w:rsidR="006F1984">
              <w:rPr>
                <w:rFonts w:ascii="宋体" w:hAnsi="宋体" w:hint="eastAsia"/>
                <w:color w:val="FF0000"/>
                <w:sz w:val="24"/>
              </w:rPr>
              <w:t>不接受进口产品投标</w:t>
            </w:r>
            <w:r>
              <w:rPr>
                <w:rFonts w:ascii="宋体" w:hAnsi="宋体" w:hint="eastAsia"/>
                <w:color w:val="FF0000"/>
                <w:sz w:val="24"/>
              </w:rPr>
              <w:t>。进口产品是指通过海关验放进入中国境内且产自关境外的进口产品。</w:t>
            </w:r>
          </w:p>
          <w:p w14:paraId="14D9571E" w14:textId="6B914BD8" w:rsidR="00941EC1" w:rsidRPr="00AB11A9" w:rsidRDefault="00941EC1" w:rsidP="006F198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6F1984">
              <w:rPr>
                <w:rFonts w:ascii="宋体" w:hAnsi="宋体"/>
                <w:color w:val="FF0000"/>
                <w:sz w:val="24"/>
              </w:rPr>
              <w:t>300</w:t>
            </w:r>
            <w:r>
              <w:rPr>
                <w:rFonts w:ascii="宋体" w:hAnsi="宋体" w:hint="eastAsia"/>
                <w:color w:val="FF0000"/>
                <w:sz w:val="24"/>
              </w:rPr>
              <w:t>,000.00 元</w:t>
            </w:r>
            <w:r>
              <w:rPr>
                <w:rFonts w:ascii="宋体" w:hAnsi="宋体" w:hint="eastAsia"/>
                <w:sz w:val="24"/>
              </w:rPr>
              <w:t>。</w:t>
            </w:r>
          </w:p>
        </w:tc>
      </w:tr>
    </w:tbl>
    <w:p w14:paraId="3947FD53" w14:textId="77777777" w:rsidR="00941EC1" w:rsidRPr="00AB11A9" w:rsidRDefault="00941EC1" w:rsidP="00F404B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9CE3697" w14:textId="77777777" w:rsidR="00941EC1" w:rsidRPr="00AB11A9" w:rsidRDefault="00941EC1" w:rsidP="00941EC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71105BE" w14:textId="1D7382E3" w:rsidR="00941EC1" w:rsidRPr="00AB11A9" w:rsidRDefault="00941EC1" w:rsidP="00941EC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5D2D92">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5D2D92">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315F70F" w14:textId="77777777" w:rsidR="00941EC1" w:rsidRPr="00AB11A9" w:rsidRDefault="00941EC1" w:rsidP="00941EC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CB3B44A" w14:textId="5507FC3E" w:rsidR="00941EC1"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5D2D92">
        <w:rPr>
          <w:rFonts w:ascii="宋体" w:hAnsi="宋体" w:cs="Times New Roman"/>
          <w:color w:val="FF0000"/>
          <w:sz w:val="24"/>
          <w:szCs w:val="24"/>
        </w:rPr>
        <w:t>7</w:t>
      </w:r>
      <w:r>
        <w:rPr>
          <w:rFonts w:ascii="宋体" w:hAnsi="宋体" w:cs="Times New Roman" w:hint="eastAsia"/>
          <w:color w:val="FF0000"/>
          <w:sz w:val="24"/>
          <w:szCs w:val="24"/>
        </w:rPr>
        <w:t>年</w:t>
      </w:r>
      <w:r w:rsidR="005D2D92">
        <w:rPr>
          <w:rFonts w:ascii="宋体" w:hAnsi="宋体" w:cs="Times New Roman" w:hint="eastAsia"/>
          <w:color w:val="FF0000"/>
          <w:sz w:val="24"/>
          <w:szCs w:val="24"/>
        </w:rPr>
        <w:t>0</w:t>
      </w:r>
      <w:r w:rsidR="005D2D92">
        <w:rPr>
          <w:rFonts w:ascii="宋体" w:hAnsi="宋体" w:cs="Times New Roman"/>
          <w:color w:val="FF0000"/>
          <w:sz w:val="24"/>
          <w:szCs w:val="24"/>
        </w:rPr>
        <w:t>3</w:t>
      </w:r>
      <w:r>
        <w:rPr>
          <w:rFonts w:ascii="宋体" w:hAnsi="宋体" w:cs="Times New Roman" w:hint="eastAsia"/>
          <w:color w:val="FF0000"/>
          <w:sz w:val="24"/>
          <w:szCs w:val="24"/>
        </w:rPr>
        <w:t>月</w:t>
      </w:r>
      <w:r w:rsidR="006E43BD">
        <w:rPr>
          <w:rFonts w:ascii="宋体" w:hAnsi="宋体" w:cs="Times New Roman" w:hint="eastAsia"/>
          <w:color w:val="FF0000"/>
          <w:sz w:val="24"/>
          <w:szCs w:val="24"/>
        </w:rPr>
        <w:t>1</w:t>
      </w:r>
      <w:r w:rsidR="006E43BD">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0D1212">
        <w:rPr>
          <w:rFonts w:ascii="宋体" w:hAnsi="宋体" w:cs="Times New Roman"/>
          <w:color w:val="FF0000"/>
          <w:sz w:val="24"/>
          <w:szCs w:val="24"/>
        </w:rPr>
        <w:t>7</w:t>
      </w:r>
      <w:r>
        <w:rPr>
          <w:rFonts w:ascii="宋体" w:hAnsi="宋体" w:cs="Times New Roman" w:hint="eastAsia"/>
          <w:color w:val="FF0000"/>
          <w:sz w:val="24"/>
          <w:szCs w:val="24"/>
        </w:rPr>
        <w:t>年</w:t>
      </w:r>
      <w:r w:rsidR="000D1212">
        <w:rPr>
          <w:rFonts w:ascii="宋体" w:hAnsi="宋体" w:cs="Times New Roman" w:hint="eastAsia"/>
          <w:color w:val="FF0000"/>
          <w:sz w:val="24"/>
          <w:szCs w:val="24"/>
        </w:rPr>
        <w:t>0</w:t>
      </w:r>
      <w:r w:rsidR="005D2D92">
        <w:rPr>
          <w:rFonts w:ascii="宋体" w:hAnsi="宋体" w:cs="Times New Roman"/>
          <w:color w:val="FF0000"/>
          <w:sz w:val="24"/>
          <w:szCs w:val="24"/>
        </w:rPr>
        <w:t>3</w:t>
      </w:r>
      <w:r>
        <w:rPr>
          <w:rFonts w:ascii="宋体" w:hAnsi="宋体" w:cs="Times New Roman" w:hint="eastAsia"/>
          <w:color w:val="FF0000"/>
          <w:sz w:val="24"/>
          <w:szCs w:val="24"/>
        </w:rPr>
        <w:t>月</w:t>
      </w:r>
      <w:r w:rsidR="006E43BD">
        <w:rPr>
          <w:rFonts w:ascii="宋体" w:hAnsi="宋体" w:cs="Times New Roman" w:hint="eastAsia"/>
          <w:color w:val="FF0000"/>
          <w:sz w:val="24"/>
          <w:szCs w:val="24"/>
        </w:rPr>
        <w:t>2</w:t>
      </w:r>
      <w:r w:rsidR="006E43BD">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51883C8" w14:textId="77777777" w:rsidR="00941EC1" w:rsidRPr="0073046F"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88454AA" w14:textId="77777777" w:rsidR="00941EC1" w:rsidRPr="0073046F"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7B0E2C3" w14:textId="77777777" w:rsidR="00941EC1" w:rsidRPr="0073046F"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7F826FD" w14:textId="77777777" w:rsidR="00941EC1" w:rsidRDefault="00941EC1" w:rsidP="00F404B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FC6AB7" w14:textId="77777777" w:rsidR="00941EC1" w:rsidRPr="00AB11A9" w:rsidRDefault="00941EC1" w:rsidP="00F404B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F96A7CD" w14:textId="77777777" w:rsidR="00941EC1" w:rsidRPr="00AB11A9" w:rsidRDefault="00941EC1" w:rsidP="00F404B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1B03B97" w14:textId="6B6323B9"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0D1212">
        <w:rPr>
          <w:rFonts w:ascii="宋体" w:hAnsi="宋体"/>
          <w:color w:val="FF0000"/>
          <w:sz w:val="24"/>
        </w:rPr>
        <w:t>7</w:t>
      </w:r>
      <w:r>
        <w:rPr>
          <w:rFonts w:ascii="宋体" w:hAnsi="宋体" w:hint="eastAsia"/>
          <w:color w:val="FF0000"/>
          <w:sz w:val="24"/>
        </w:rPr>
        <w:t>年</w:t>
      </w:r>
      <w:r w:rsidR="000D1212">
        <w:rPr>
          <w:rFonts w:ascii="宋体" w:hAnsi="宋体" w:hint="eastAsia"/>
          <w:color w:val="FF0000"/>
          <w:sz w:val="24"/>
        </w:rPr>
        <w:t>0</w:t>
      </w:r>
      <w:r w:rsidR="005D2D92">
        <w:rPr>
          <w:rFonts w:ascii="宋体" w:hAnsi="宋体"/>
          <w:color w:val="FF0000"/>
          <w:sz w:val="24"/>
        </w:rPr>
        <w:t>3</w:t>
      </w:r>
      <w:r>
        <w:rPr>
          <w:rFonts w:ascii="宋体" w:hAnsi="宋体" w:hint="eastAsia"/>
          <w:color w:val="FF0000"/>
          <w:sz w:val="24"/>
        </w:rPr>
        <w:t>月</w:t>
      </w:r>
      <w:r w:rsidR="006E43BD">
        <w:rPr>
          <w:rFonts w:ascii="宋体" w:hAnsi="宋体" w:hint="eastAsia"/>
          <w:color w:val="FF0000"/>
          <w:sz w:val="24"/>
        </w:rPr>
        <w:t>2</w:t>
      </w:r>
      <w:r w:rsidR="006E43BD">
        <w:rPr>
          <w:rFonts w:ascii="宋体" w:hAnsi="宋体"/>
          <w:color w:val="FF0000"/>
          <w:sz w:val="24"/>
        </w:rPr>
        <w:t>3</w:t>
      </w:r>
      <w:r>
        <w:rPr>
          <w:rFonts w:ascii="宋体" w:hAnsi="宋体" w:hint="eastAsia"/>
          <w:color w:val="FF0000"/>
          <w:sz w:val="24"/>
        </w:rPr>
        <w:t>日（星期</w:t>
      </w:r>
      <w:r w:rsidR="006E43BD">
        <w:rPr>
          <w:rFonts w:ascii="宋体" w:hAnsi="宋体" w:hint="eastAsia"/>
          <w:color w:val="FF0000"/>
          <w:sz w:val="24"/>
        </w:rPr>
        <w:t>四</w:t>
      </w:r>
      <w:r>
        <w:rPr>
          <w:rFonts w:ascii="宋体" w:hAnsi="宋体" w:hint="eastAsia"/>
          <w:color w:val="FF0000"/>
          <w:sz w:val="24"/>
        </w:rPr>
        <w:t>）1</w:t>
      </w:r>
      <w:r w:rsidR="006E43B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0EADAB5" w14:textId="70557E8B"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7. 开标时间：</w:t>
      </w:r>
      <w:r w:rsidR="000D1212" w:rsidRPr="000D1212">
        <w:rPr>
          <w:rFonts w:ascii="宋体" w:hAnsi="宋体" w:hint="eastAsia"/>
          <w:color w:val="FF0000"/>
          <w:sz w:val="24"/>
        </w:rPr>
        <w:t>2017年0</w:t>
      </w:r>
      <w:r w:rsidR="005D2D92">
        <w:rPr>
          <w:rFonts w:ascii="宋体" w:hAnsi="宋体"/>
          <w:color w:val="FF0000"/>
          <w:sz w:val="24"/>
        </w:rPr>
        <w:t>3</w:t>
      </w:r>
      <w:r w:rsidR="000D1212" w:rsidRPr="000D1212">
        <w:rPr>
          <w:rFonts w:ascii="宋体" w:hAnsi="宋体" w:hint="eastAsia"/>
          <w:color w:val="FF0000"/>
          <w:sz w:val="24"/>
        </w:rPr>
        <w:t>月</w:t>
      </w:r>
      <w:r w:rsidR="006E43BD">
        <w:rPr>
          <w:rFonts w:ascii="宋体" w:hAnsi="宋体"/>
          <w:color w:val="FF0000"/>
          <w:sz w:val="24"/>
        </w:rPr>
        <w:t>23</w:t>
      </w:r>
      <w:r w:rsidR="000D1212" w:rsidRPr="000D1212">
        <w:rPr>
          <w:rFonts w:ascii="宋体" w:hAnsi="宋体" w:hint="eastAsia"/>
          <w:color w:val="FF0000"/>
          <w:sz w:val="24"/>
        </w:rPr>
        <w:t>日（星期</w:t>
      </w:r>
      <w:r w:rsidR="006E43BD">
        <w:rPr>
          <w:rFonts w:ascii="宋体" w:hAnsi="宋体" w:hint="eastAsia"/>
          <w:color w:val="FF0000"/>
          <w:sz w:val="24"/>
        </w:rPr>
        <w:t>四</w:t>
      </w:r>
      <w:r w:rsidR="000D1212" w:rsidRPr="000D1212">
        <w:rPr>
          <w:rFonts w:ascii="宋体" w:hAnsi="宋体" w:hint="eastAsia"/>
          <w:color w:val="FF0000"/>
          <w:sz w:val="24"/>
        </w:rPr>
        <w:t>）1</w:t>
      </w:r>
      <w:r w:rsidR="006E43BD">
        <w:rPr>
          <w:rFonts w:ascii="宋体" w:hAnsi="宋体"/>
          <w:color w:val="FF0000"/>
          <w:sz w:val="24"/>
        </w:rPr>
        <w:t>5</w:t>
      </w:r>
      <w:r w:rsidR="000D1212" w:rsidRPr="000D1212">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5CD53D33" w14:textId="77777777"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B99B97F" w14:textId="77777777" w:rsidR="00941EC1" w:rsidRPr="00AB11A9" w:rsidRDefault="00941EC1" w:rsidP="00F404B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36E3386" w14:textId="77777777" w:rsidR="00941EC1" w:rsidRPr="00AB11A9" w:rsidRDefault="00941EC1" w:rsidP="00F404B5">
      <w:pPr>
        <w:spacing w:beforeLines="50" w:before="156"/>
        <w:jc w:val="left"/>
        <w:rPr>
          <w:rFonts w:ascii="宋体" w:hAnsi="宋体"/>
          <w:color w:val="000000"/>
          <w:sz w:val="24"/>
        </w:rPr>
      </w:pPr>
    </w:p>
    <w:p w14:paraId="45BB7538"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38CC181" w14:textId="77777777" w:rsidR="00941EC1" w:rsidRDefault="00941EC1" w:rsidP="00F404B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9E85BBE" w14:textId="77777777" w:rsidR="00941EC1" w:rsidRPr="00AB11A9" w:rsidRDefault="00941EC1" w:rsidP="00F404B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2142E63"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B4465CE"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A026183" w14:textId="77777777" w:rsidR="00941EC1" w:rsidRPr="00AB11A9" w:rsidRDefault="00941EC1" w:rsidP="00F404B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863919D" w14:textId="77777777" w:rsidR="00941EC1" w:rsidRPr="00AB11A9" w:rsidRDefault="00941EC1">
      <w:pPr>
        <w:widowControl/>
        <w:jc w:val="left"/>
        <w:rPr>
          <w:rFonts w:ascii="宋体" w:hAnsi="宋体"/>
          <w:color w:val="000000"/>
          <w:sz w:val="24"/>
        </w:rPr>
      </w:pPr>
    </w:p>
    <w:p w14:paraId="4ED6289F" w14:textId="77777777" w:rsidR="00941EC1" w:rsidRPr="00AB11A9" w:rsidRDefault="00941EC1" w:rsidP="00F404B5">
      <w:pPr>
        <w:spacing w:line="360" w:lineRule="auto"/>
        <w:ind w:firstLineChars="1850" w:firstLine="4440"/>
        <w:jc w:val="right"/>
        <w:rPr>
          <w:rFonts w:ascii="宋体" w:hAnsi="宋体"/>
          <w:color w:val="FF0000"/>
          <w:sz w:val="24"/>
        </w:rPr>
      </w:pPr>
    </w:p>
    <w:p w14:paraId="08E14DE2" w14:textId="417672C4" w:rsidR="00941EC1" w:rsidRDefault="00941EC1" w:rsidP="00F404B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5D2D92">
        <w:rPr>
          <w:rFonts w:ascii="宋体" w:hAnsi="宋体"/>
          <w:color w:val="FF0000"/>
          <w:sz w:val="24"/>
        </w:rPr>
        <w:t>7</w:t>
      </w:r>
      <w:r>
        <w:rPr>
          <w:rFonts w:ascii="宋体" w:hAnsi="宋体" w:hint="eastAsia"/>
          <w:color w:val="FF0000"/>
          <w:sz w:val="24"/>
        </w:rPr>
        <w:t>年</w:t>
      </w:r>
      <w:r w:rsidR="005D2D92">
        <w:rPr>
          <w:rFonts w:ascii="宋体" w:hAnsi="宋体" w:hint="eastAsia"/>
          <w:color w:val="FF0000"/>
          <w:sz w:val="24"/>
        </w:rPr>
        <w:t>0</w:t>
      </w:r>
      <w:r w:rsidR="005D2D92">
        <w:rPr>
          <w:rFonts w:ascii="宋体" w:hAnsi="宋体"/>
          <w:color w:val="FF0000"/>
          <w:sz w:val="24"/>
        </w:rPr>
        <w:t>3</w:t>
      </w:r>
      <w:r>
        <w:rPr>
          <w:rFonts w:ascii="宋体" w:hAnsi="宋体" w:hint="eastAsia"/>
          <w:color w:val="FF0000"/>
          <w:sz w:val="24"/>
        </w:rPr>
        <w:t>月</w:t>
      </w:r>
      <w:r w:rsidR="006E43BD">
        <w:rPr>
          <w:rFonts w:ascii="宋体" w:hAnsi="宋体" w:hint="eastAsia"/>
          <w:color w:val="FF0000"/>
          <w:sz w:val="24"/>
        </w:rPr>
        <w:t>1</w:t>
      </w:r>
      <w:r w:rsidR="006E43BD">
        <w:rPr>
          <w:rFonts w:ascii="宋体" w:hAnsi="宋体"/>
          <w:color w:val="FF0000"/>
          <w:sz w:val="24"/>
        </w:rPr>
        <w:t>4</w:t>
      </w:r>
      <w:r>
        <w:rPr>
          <w:rFonts w:ascii="宋体" w:hAnsi="宋体" w:hint="eastAsia"/>
          <w:color w:val="FF0000"/>
          <w:sz w:val="24"/>
        </w:rPr>
        <w:t>日</w:t>
      </w:r>
    </w:p>
    <w:bookmarkEnd w:id="0"/>
    <w:p w14:paraId="46757CB7" w14:textId="77777777" w:rsidR="00941EC1" w:rsidRDefault="00941EC1">
      <w:pPr>
        <w:widowControl/>
        <w:jc w:val="left"/>
        <w:rPr>
          <w:rFonts w:ascii="宋体" w:hAnsi="宋体"/>
          <w:color w:val="FF0000"/>
          <w:sz w:val="24"/>
        </w:rPr>
      </w:pPr>
      <w:r>
        <w:rPr>
          <w:rFonts w:ascii="宋体" w:hAnsi="宋体"/>
          <w:color w:val="FF0000"/>
          <w:sz w:val="24"/>
        </w:rPr>
        <w:br w:type="page"/>
      </w:r>
    </w:p>
    <w:p w14:paraId="243E595D" w14:textId="77777777" w:rsidR="00941EC1" w:rsidRPr="00AB11A9" w:rsidRDefault="00941EC1" w:rsidP="00F404B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6F7194F" w14:textId="77777777" w:rsidR="00941EC1" w:rsidRPr="00D974D1" w:rsidRDefault="00941EC1" w:rsidP="00941EC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41EC1" w:rsidRPr="00AB11A9" w14:paraId="5CA39654" w14:textId="77777777">
        <w:trPr>
          <w:jc w:val="center"/>
        </w:trPr>
        <w:tc>
          <w:tcPr>
            <w:tcW w:w="1780" w:type="dxa"/>
            <w:vAlign w:val="center"/>
          </w:tcPr>
          <w:p w14:paraId="50929AFA" w14:textId="77777777" w:rsidR="00941EC1" w:rsidRPr="00AB11A9" w:rsidRDefault="00941EC1" w:rsidP="00F404B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3505A44" w14:textId="77777777" w:rsidR="00941EC1" w:rsidRPr="00AB11A9" w:rsidRDefault="00941EC1" w:rsidP="00F404B5">
            <w:pPr>
              <w:pStyle w:val="USE10"/>
              <w:tabs>
                <w:tab w:val="left" w:pos="1260"/>
              </w:tabs>
              <w:spacing w:line="360" w:lineRule="auto"/>
              <w:jc w:val="both"/>
              <w:rPr>
                <w:szCs w:val="24"/>
              </w:rPr>
            </w:pPr>
            <w:r w:rsidRPr="00AB11A9">
              <w:rPr>
                <w:rFonts w:hint="eastAsia"/>
                <w:szCs w:val="24"/>
              </w:rPr>
              <w:t>规定</w:t>
            </w:r>
          </w:p>
        </w:tc>
      </w:tr>
      <w:tr w:rsidR="00941EC1" w:rsidRPr="00AB11A9" w14:paraId="6935BAE7" w14:textId="77777777">
        <w:trPr>
          <w:jc w:val="center"/>
        </w:trPr>
        <w:tc>
          <w:tcPr>
            <w:tcW w:w="1780" w:type="dxa"/>
            <w:vAlign w:val="center"/>
          </w:tcPr>
          <w:p w14:paraId="0ACAF421" w14:textId="77777777" w:rsidR="00941EC1" w:rsidRPr="00AB11A9" w:rsidRDefault="00941EC1" w:rsidP="00F404B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70440C6" w14:textId="16F0B582" w:rsidR="00941EC1" w:rsidRPr="00C15DBA" w:rsidRDefault="006F1984" w:rsidP="00F404B5">
            <w:pPr>
              <w:spacing w:beforeLines="50" w:before="156"/>
              <w:jc w:val="left"/>
              <w:rPr>
                <w:b/>
                <w:color w:val="FF0000"/>
              </w:rPr>
            </w:pPr>
            <w:r>
              <w:rPr>
                <w:rFonts w:ascii="宋体" w:hAnsi="宋体" w:hint="eastAsia"/>
                <w:color w:val="FF0000"/>
                <w:sz w:val="24"/>
              </w:rPr>
              <w:t>SZU2016</w:t>
            </w:r>
            <w:r>
              <w:rPr>
                <w:rFonts w:ascii="宋体" w:hAnsi="宋体"/>
                <w:color w:val="FF0000"/>
                <w:sz w:val="24"/>
              </w:rPr>
              <w:t>203</w:t>
            </w:r>
            <w:r w:rsidR="00941EC1">
              <w:rPr>
                <w:rFonts w:ascii="宋体" w:hAnsi="宋体" w:hint="eastAsia"/>
                <w:color w:val="FF0000"/>
                <w:sz w:val="24"/>
              </w:rPr>
              <w:t>EQ</w:t>
            </w:r>
          </w:p>
        </w:tc>
      </w:tr>
      <w:tr w:rsidR="00941EC1" w:rsidRPr="00AB11A9" w14:paraId="45E1930C" w14:textId="77777777">
        <w:trPr>
          <w:jc w:val="center"/>
        </w:trPr>
        <w:tc>
          <w:tcPr>
            <w:tcW w:w="1780" w:type="dxa"/>
            <w:vAlign w:val="center"/>
          </w:tcPr>
          <w:p w14:paraId="4D501AFD" w14:textId="77777777" w:rsidR="00941EC1" w:rsidRPr="00AB11A9" w:rsidRDefault="00941EC1" w:rsidP="00F404B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284B68" w14:textId="0083939D" w:rsidR="00941EC1" w:rsidRPr="00C15DBA" w:rsidRDefault="006F1984" w:rsidP="006F1984">
            <w:pPr>
              <w:pStyle w:val="USE10"/>
              <w:tabs>
                <w:tab w:val="left" w:pos="1260"/>
              </w:tabs>
              <w:spacing w:line="360" w:lineRule="auto"/>
              <w:jc w:val="both"/>
              <w:rPr>
                <w:b w:val="0"/>
                <w:color w:val="FF0000"/>
              </w:rPr>
            </w:pPr>
            <w:r w:rsidRPr="006F1984">
              <w:rPr>
                <w:rFonts w:hint="eastAsia"/>
                <w:b w:val="0"/>
                <w:color w:val="FF0000"/>
              </w:rPr>
              <w:t>微型质谱仪</w:t>
            </w:r>
          </w:p>
        </w:tc>
      </w:tr>
      <w:tr w:rsidR="00941EC1" w:rsidRPr="00AB11A9" w14:paraId="275B922A" w14:textId="77777777">
        <w:trPr>
          <w:jc w:val="center"/>
        </w:trPr>
        <w:tc>
          <w:tcPr>
            <w:tcW w:w="1780" w:type="dxa"/>
            <w:vAlign w:val="center"/>
          </w:tcPr>
          <w:p w14:paraId="79D30B06"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05AD2F3"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深圳大学</w:t>
            </w:r>
          </w:p>
        </w:tc>
      </w:tr>
      <w:tr w:rsidR="00941EC1" w:rsidRPr="00AB11A9" w14:paraId="20F1B4FD" w14:textId="77777777">
        <w:trPr>
          <w:jc w:val="center"/>
        </w:trPr>
        <w:tc>
          <w:tcPr>
            <w:tcW w:w="1780" w:type="dxa"/>
            <w:vAlign w:val="center"/>
          </w:tcPr>
          <w:p w14:paraId="7F031F9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5DF9E86"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ED15D3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41EC1" w:rsidRPr="00AB11A9" w14:paraId="64F53147" w14:textId="77777777">
        <w:trPr>
          <w:jc w:val="center"/>
        </w:trPr>
        <w:tc>
          <w:tcPr>
            <w:tcW w:w="1780" w:type="dxa"/>
            <w:vAlign w:val="center"/>
          </w:tcPr>
          <w:p w14:paraId="73B9159D"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E7F21B9"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E3D6916"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41EC1" w:rsidRPr="00AB11A9" w14:paraId="3656449E" w14:textId="77777777">
        <w:trPr>
          <w:jc w:val="center"/>
        </w:trPr>
        <w:tc>
          <w:tcPr>
            <w:tcW w:w="1780" w:type="dxa"/>
            <w:vAlign w:val="center"/>
          </w:tcPr>
          <w:p w14:paraId="2D706B27"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CCB826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资格后审</w:t>
            </w:r>
          </w:p>
        </w:tc>
      </w:tr>
      <w:tr w:rsidR="00941EC1" w:rsidRPr="00AB11A9" w14:paraId="3EC17366" w14:textId="77777777">
        <w:trPr>
          <w:trHeight w:val="1230"/>
          <w:jc w:val="center"/>
        </w:trPr>
        <w:tc>
          <w:tcPr>
            <w:tcW w:w="1780" w:type="dxa"/>
            <w:vAlign w:val="center"/>
          </w:tcPr>
          <w:p w14:paraId="269338C4"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8F58919" w14:textId="77777777" w:rsidR="00941EC1" w:rsidRPr="00AB11A9" w:rsidRDefault="00941EC1" w:rsidP="00941EC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E99725F" w14:textId="7F497C95" w:rsidR="00941EC1" w:rsidRPr="00AB11A9" w:rsidRDefault="00941EC1" w:rsidP="00941EC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5D2D92">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5D2D92">
              <w:rPr>
                <w:rFonts w:ascii="宋体" w:hAnsi="宋体" w:cs="Times New Roman"/>
                <w:color w:val="FF0000"/>
                <w:sz w:val="24"/>
                <w:szCs w:val="24"/>
                <w:u w:val="single"/>
              </w:rPr>
              <w:t>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FC5B519" w14:textId="77777777" w:rsidR="00941EC1" w:rsidRPr="00AB11A9" w:rsidRDefault="00941EC1" w:rsidP="00941EC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41EC1" w:rsidRPr="00AB11A9" w14:paraId="487AB5D4" w14:textId="77777777">
        <w:trPr>
          <w:trHeight w:val="376"/>
          <w:jc w:val="center"/>
        </w:trPr>
        <w:tc>
          <w:tcPr>
            <w:tcW w:w="1780" w:type="dxa"/>
            <w:vAlign w:val="center"/>
          </w:tcPr>
          <w:p w14:paraId="1E74D870"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3A00600" w14:textId="77777777" w:rsidR="00941EC1" w:rsidRPr="00AB11A9" w:rsidRDefault="00941EC1" w:rsidP="00F404B5">
            <w:pPr>
              <w:pStyle w:val="USE10"/>
              <w:tabs>
                <w:tab w:val="left" w:pos="1260"/>
              </w:tabs>
              <w:spacing w:line="360" w:lineRule="auto"/>
              <w:jc w:val="both"/>
              <w:rPr>
                <w:b w:val="0"/>
              </w:rPr>
            </w:pPr>
            <w:r w:rsidRPr="00AB11A9">
              <w:rPr>
                <w:rFonts w:hint="eastAsia"/>
                <w:b w:val="0"/>
              </w:rPr>
              <w:t>■不需提供投标样品</w:t>
            </w:r>
          </w:p>
          <w:p w14:paraId="2D12E227" w14:textId="77777777" w:rsidR="00941EC1" w:rsidRPr="00AB11A9" w:rsidRDefault="00941EC1" w:rsidP="00F404B5">
            <w:pPr>
              <w:pStyle w:val="USE10"/>
              <w:tabs>
                <w:tab w:val="left" w:pos="1260"/>
              </w:tabs>
              <w:spacing w:line="360" w:lineRule="auto"/>
              <w:jc w:val="both"/>
              <w:rPr>
                <w:b w:val="0"/>
              </w:rPr>
            </w:pPr>
            <w:r w:rsidRPr="00AB11A9">
              <w:rPr>
                <w:rFonts w:hint="eastAsia"/>
                <w:b w:val="0"/>
              </w:rPr>
              <w:t>口须提供投标样品</w:t>
            </w:r>
          </w:p>
        </w:tc>
      </w:tr>
      <w:tr w:rsidR="00941EC1" w:rsidRPr="00AB11A9" w14:paraId="1D5E0B9F" w14:textId="77777777">
        <w:trPr>
          <w:trHeight w:val="559"/>
          <w:jc w:val="center"/>
        </w:trPr>
        <w:tc>
          <w:tcPr>
            <w:tcW w:w="1780" w:type="dxa"/>
            <w:vAlign w:val="center"/>
          </w:tcPr>
          <w:p w14:paraId="269E60AE"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4EFC4CF" w14:textId="77777777" w:rsidR="00941EC1" w:rsidRPr="00AB11A9" w:rsidRDefault="00941EC1" w:rsidP="00F404B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41EC1" w:rsidRPr="00AB11A9" w14:paraId="1EAF0D87" w14:textId="77777777">
        <w:trPr>
          <w:trHeight w:val="1324"/>
          <w:jc w:val="center"/>
        </w:trPr>
        <w:tc>
          <w:tcPr>
            <w:tcW w:w="1780" w:type="dxa"/>
            <w:vAlign w:val="center"/>
          </w:tcPr>
          <w:p w14:paraId="3BF0A51C"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9FAEE8D" w14:textId="77777777" w:rsidR="00941EC1" w:rsidRPr="00AB11A9" w:rsidRDefault="00941EC1" w:rsidP="00941EC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9E66B9" w14:textId="77777777" w:rsidR="00941EC1" w:rsidRPr="00AB11A9" w:rsidRDefault="00941EC1" w:rsidP="00941EC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9D79655" w14:textId="77777777" w:rsidR="00941EC1" w:rsidRPr="00AB11A9" w:rsidRDefault="00941EC1" w:rsidP="00941EC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41EC1" w:rsidRPr="00AB11A9" w14:paraId="7F602C54" w14:textId="77777777">
        <w:trPr>
          <w:trHeight w:val="336"/>
          <w:jc w:val="center"/>
        </w:trPr>
        <w:tc>
          <w:tcPr>
            <w:tcW w:w="1780" w:type="dxa"/>
            <w:vAlign w:val="center"/>
          </w:tcPr>
          <w:p w14:paraId="3CA6B4EE"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277F3D6" w14:textId="14B2B123" w:rsidR="00941EC1" w:rsidRPr="00502203" w:rsidRDefault="00941EC1" w:rsidP="00941EC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ED24FBB" w14:textId="77777777" w:rsidR="00941EC1" w:rsidRPr="00502203" w:rsidRDefault="00941EC1" w:rsidP="00941EC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5497D7E" w14:textId="77777777" w:rsidR="00941EC1" w:rsidRPr="00AB11A9" w:rsidRDefault="00941EC1" w:rsidP="00941EC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41EC1" w:rsidRPr="00AB11A9" w14:paraId="4CC6BF6C" w14:textId="77777777">
        <w:trPr>
          <w:trHeight w:val="60"/>
          <w:jc w:val="center"/>
        </w:trPr>
        <w:tc>
          <w:tcPr>
            <w:tcW w:w="1780" w:type="dxa"/>
            <w:vAlign w:val="center"/>
          </w:tcPr>
          <w:p w14:paraId="27917F63"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3D0CFF6" w14:textId="5ED26D96" w:rsidR="00941EC1" w:rsidRPr="00277841" w:rsidRDefault="00941EC1" w:rsidP="00574A3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574A3F">
              <w:rPr>
                <w:rFonts w:ascii="宋体" w:hAnsi="宋体"/>
                <w:color w:val="FF0000"/>
                <w:sz w:val="24"/>
              </w:rPr>
              <w:t>300</w:t>
            </w:r>
            <w:r>
              <w:rPr>
                <w:rFonts w:ascii="宋体" w:hAnsi="宋体" w:hint="eastAsia"/>
                <w:color w:val="FF0000"/>
                <w:sz w:val="24"/>
              </w:rPr>
              <w:t>,000.00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41EC1" w:rsidRPr="00AB11A9" w14:paraId="67815301" w14:textId="77777777">
        <w:trPr>
          <w:trHeight w:val="741"/>
          <w:jc w:val="center"/>
        </w:trPr>
        <w:tc>
          <w:tcPr>
            <w:tcW w:w="1780" w:type="dxa"/>
            <w:vAlign w:val="center"/>
          </w:tcPr>
          <w:p w14:paraId="7FAA6EC4"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86861EB"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41EC1" w:rsidRPr="00AB11A9" w14:paraId="463D9567" w14:textId="77777777">
        <w:trPr>
          <w:jc w:val="center"/>
        </w:trPr>
        <w:tc>
          <w:tcPr>
            <w:tcW w:w="1780" w:type="dxa"/>
            <w:vAlign w:val="center"/>
          </w:tcPr>
          <w:p w14:paraId="675A3703"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AFD4C47" w14:textId="77777777" w:rsidR="00941EC1" w:rsidRPr="004C7A37" w:rsidRDefault="00941EC1" w:rsidP="00F404B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263FFA2" w14:textId="77777777" w:rsidR="00941EC1" w:rsidRPr="004C7A37" w:rsidRDefault="00941EC1" w:rsidP="00F404B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152BA66" w14:textId="77777777" w:rsidR="00941EC1" w:rsidRPr="004C7A37" w:rsidRDefault="00941EC1" w:rsidP="00F404B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DC5BF03" w14:textId="77777777" w:rsidR="00941EC1" w:rsidRPr="00E74B2E" w:rsidRDefault="00941EC1" w:rsidP="00F404B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41EC1" w:rsidRPr="00AB11A9" w14:paraId="64CFE187" w14:textId="77777777">
        <w:trPr>
          <w:trHeight w:val="637"/>
          <w:jc w:val="center"/>
        </w:trPr>
        <w:tc>
          <w:tcPr>
            <w:tcW w:w="1780" w:type="dxa"/>
            <w:vAlign w:val="center"/>
          </w:tcPr>
          <w:p w14:paraId="43997CEA"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7259F772" w14:textId="5D277AD4" w:rsidR="00941EC1" w:rsidRPr="006B47C4" w:rsidRDefault="005D2D92" w:rsidP="00F404B5">
            <w:pPr>
              <w:pStyle w:val="USE10"/>
              <w:spacing w:line="360" w:lineRule="auto"/>
              <w:jc w:val="both"/>
              <w:rPr>
                <w:b w:val="0"/>
                <w:szCs w:val="24"/>
              </w:rPr>
            </w:pPr>
            <w:r w:rsidRPr="005D2D92">
              <w:rPr>
                <w:rFonts w:hint="eastAsia"/>
                <w:color w:val="FF0000"/>
              </w:rPr>
              <w:lastRenderedPageBreak/>
              <w:t>2017年03月</w:t>
            </w:r>
            <w:r w:rsidR="006E43BD">
              <w:rPr>
                <w:rFonts w:hint="eastAsia"/>
                <w:color w:val="FF0000"/>
              </w:rPr>
              <w:t>2</w:t>
            </w:r>
            <w:r w:rsidR="006E43BD">
              <w:rPr>
                <w:color w:val="FF0000"/>
              </w:rPr>
              <w:t>3</w:t>
            </w:r>
            <w:r w:rsidRPr="005D2D92">
              <w:rPr>
                <w:rFonts w:hint="eastAsia"/>
                <w:color w:val="FF0000"/>
              </w:rPr>
              <w:t>日（星期</w:t>
            </w:r>
            <w:r w:rsidR="006E43BD">
              <w:rPr>
                <w:rFonts w:hint="eastAsia"/>
                <w:color w:val="FF0000"/>
              </w:rPr>
              <w:t>四</w:t>
            </w:r>
            <w:r w:rsidRPr="005D2D92">
              <w:rPr>
                <w:rFonts w:hint="eastAsia"/>
                <w:color w:val="FF0000"/>
              </w:rPr>
              <w:t>）1</w:t>
            </w:r>
            <w:r w:rsidR="006E43BD">
              <w:rPr>
                <w:color w:val="FF0000"/>
              </w:rPr>
              <w:t>5</w:t>
            </w:r>
            <w:r w:rsidRPr="005D2D92">
              <w:rPr>
                <w:rFonts w:hint="eastAsia"/>
                <w:color w:val="FF0000"/>
              </w:rPr>
              <w:t>:00</w:t>
            </w:r>
            <w:r w:rsidR="00941EC1">
              <w:rPr>
                <w:rFonts w:hint="eastAsia"/>
                <w:color w:val="FF0000"/>
              </w:rPr>
              <w:t>（北京时间）</w:t>
            </w:r>
            <w:r w:rsidR="00941EC1" w:rsidRPr="006B47C4">
              <w:rPr>
                <w:rFonts w:hint="eastAsia"/>
                <w:b w:val="0"/>
                <w:szCs w:val="24"/>
              </w:rPr>
              <w:t>，</w:t>
            </w:r>
          </w:p>
          <w:p w14:paraId="0076B379" w14:textId="77777777" w:rsidR="00941EC1" w:rsidRPr="006B47C4" w:rsidRDefault="00941EC1" w:rsidP="00F404B5">
            <w:pPr>
              <w:pStyle w:val="USE10"/>
              <w:spacing w:line="360" w:lineRule="auto"/>
              <w:jc w:val="both"/>
              <w:rPr>
                <w:b w:val="0"/>
                <w:szCs w:val="24"/>
              </w:rPr>
            </w:pPr>
            <w:r w:rsidRPr="006B47C4">
              <w:rPr>
                <w:rFonts w:hint="eastAsia"/>
                <w:b w:val="0"/>
                <w:szCs w:val="24"/>
              </w:rPr>
              <w:lastRenderedPageBreak/>
              <w:t>深圳大学招投标管理中心。</w:t>
            </w:r>
          </w:p>
        </w:tc>
      </w:tr>
      <w:tr w:rsidR="00941EC1" w:rsidRPr="00AB11A9" w14:paraId="67E66CAE" w14:textId="77777777">
        <w:trPr>
          <w:trHeight w:val="552"/>
          <w:jc w:val="center"/>
        </w:trPr>
        <w:tc>
          <w:tcPr>
            <w:tcW w:w="1780" w:type="dxa"/>
            <w:vAlign w:val="center"/>
          </w:tcPr>
          <w:p w14:paraId="160BD735"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5F4BBF0E" w14:textId="26AC22BA" w:rsidR="00941EC1" w:rsidRPr="006B47C4" w:rsidRDefault="005D2D92" w:rsidP="00F404B5">
            <w:pPr>
              <w:pStyle w:val="USE10"/>
              <w:spacing w:line="360" w:lineRule="auto"/>
              <w:jc w:val="both"/>
              <w:rPr>
                <w:b w:val="0"/>
                <w:szCs w:val="24"/>
              </w:rPr>
            </w:pPr>
            <w:r w:rsidRPr="005D2D92">
              <w:rPr>
                <w:rFonts w:hint="eastAsia"/>
                <w:color w:val="FF0000"/>
              </w:rPr>
              <w:t>2017年03月</w:t>
            </w:r>
            <w:r w:rsidR="006E43BD">
              <w:rPr>
                <w:rFonts w:hint="eastAsia"/>
                <w:color w:val="FF0000"/>
              </w:rPr>
              <w:t>2</w:t>
            </w:r>
            <w:r w:rsidR="006E43BD">
              <w:rPr>
                <w:color w:val="FF0000"/>
              </w:rPr>
              <w:t>3</w:t>
            </w:r>
            <w:bookmarkStart w:id="1" w:name="_GoBack"/>
            <w:bookmarkEnd w:id="1"/>
            <w:r w:rsidRPr="005D2D92">
              <w:rPr>
                <w:rFonts w:hint="eastAsia"/>
                <w:color w:val="FF0000"/>
              </w:rPr>
              <w:t>日（星期</w:t>
            </w:r>
            <w:r w:rsidR="006E43BD">
              <w:rPr>
                <w:rFonts w:hint="eastAsia"/>
                <w:color w:val="FF0000"/>
              </w:rPr>
              <w:t>四</w:t>
            </w:r>
            <w:r w:rsidRPr="005D2D92">
              <w:rPr>
                <w:rFonts w:hint="eastAsia"/>
                <w:color w:val="FF0000"/>
              </w:rPr>
              <w:t>）1</w:t>
            </w:r>
            <w:r w:rsidR="006E43BD">
              <w:rPr>
                <w:color w:val="FF0000"/>
              </w:rPr>
              <w:t>5</w:t>
            </w:r>
            <w:r w:rsidRPr="005D2D92">
              <w:rPr>
                <w:rFonts w:hint="eastAsia"/>
                <w:color w:val="FF0000"/>
              </w:rPr>
              <w:t>:00</w:t>
            </w:r>
            <w:r w:rsidR="00941EC1">
              <w:rPr>
                <w:rFonts w:hint="eastAsia"/>
                <w:color w:val="FF0000"/>
              </w:rPr>
              <w:t xml:space="preserve"> （北京时间）</w:t>
            </w:r>
          </w:p>
          <w:p w14:paraId="77ED5BC4" w14:textId="77777777" w:rsidR="00941EC1" w:rsidRPr="00AB11A9" w:rsidRDefault="00941EC1" w:rsidP="00F404B5">
            <w:pPr>
              <w:pStyle w:val="USE10"/>
              <w:spacing w:line="360" w:lineRule="auto"/>
              <w:jc w:val="both"/>
              <w:rPr>
                <w:b w:val="0"/>
                <w:color w:val="FF0000"/>
                <w:szCs w:val="24"/>
              </w:rPr>
            </w:pPr>
            <w:r>
              <w:rPr>
                <w:rFonts w:hint="eastAsia"/>
                <w:color w:val="FF0000"/>
              </w:rPr>
              <w:t>深圳大学办公楼241室</w:t>
            </w:r>
          </w:p>
        </w:tc>
      </w:tr>
      <w:tr w:rsidR="00941EC1" w:rsidRPr="00AB11A9" w14:paraId="38448870" w14:textId="77777777">
        <w:trPr>
          <w:jc w:val="center"/>
        </w:trPr>
        <w:tc>
          <w:tcPr>
            <w:tcW w:w="1780" w:type="dxa"/>
            <w:vAlign w:val="center"/>
          </w:tcPr>
          <w:p w14:paraId="0DE4406E"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888810C" w14:textId="77777777" w:rsidR="00941EC1" w:rsidRPr="006B47C4" w:rsidRDefault="00941EC1" w:rsidP="00F404B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7CB6EF7" w14:textId="77777777" w:rsidR="00941EC1" w:rsidRPr="006B47C4" w:rsidRDefault="00941EC1" w:rsidP="00F404B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26CF01E" w14:textId="77777777" w:rsidR="00941EC1" w:rsidRPr="00AB11A9" w:rsidRDefault="00941EC1" w:rsidP="00F404B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41EC1" w:rsidRPr="00AB11A9" w14:paraId="7CED4E7A" w14:textId="77777777">
        <w:trPr>
          <w:jc w:val="center"/>
        </w:trPr>
        <w:tc>
          <w:tcPr>
            <w:tcW w:w="1780" w:type="dxa"/>
            <w:vAlign w:val="center"/>
          </w:tcPr>
          <w:p w14:paraId="38330CDA" w14:textId="77777777" w:rsidR="00941EC1" w:rsidRPr="00AB11A9" w:rsidRDefault="00941EC1" w:rsidP="00F404B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980CAB5" w14:textId="77777777" w:rsidR="00941EC1" w:rsidRPr="00967ABB" w:rsidRDefault="00941EC1" w:rsidP="00F404B5">
            <w:pPr>
              <w:spacing w:line="360" w:lineRule="auto"/>
              <w:rPr>
                <w:b/>
              </w:rPr>
            </w:pPr>
            <w:r w:rsidRPr="002B7AAF">
              <w:rPr>
                <w:rFonts w:ascii="宋体" w:hAnsi="宋体" w:hint="eastAsia"/>
                <w:sz w:val="24"/>
              </w:rPr>
              <w:t>不适用评定分离，直接由评委会推荐中标候选人。</w:t>
            </w:r>
          </w:p>
        </w:tc>
      </w:tr>
      <w:tr w:rsidR="00941EC1" w:rsidRPr="00AB11A9" w14:paraId="137ED1F5" w14:textId="77777777">
        <w:trPr>
          <w:jc w:val="center"/>
        </w:trPr>
        <w:tc>
          <w:tcPr>
            <w:tcW w:w="1780" w:type="dxa"/>
            <w:vAlign w:val="center"/>
          </w:tcPr>
          <w:p w14:paraId="36E89E86" w14:textId="77777777" w:rsidR="00941EC1" w:rsidRPr="00AB11A9" w:rsidRDefault="00941EC1" w:rsidP="00F404B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5164C6E" w14:textId="77777777" w:rsidR="00941EC1" w:rsidRDefault="00941EC1" w:rsidP="00F404B5">
            <w:pPr>
              <w:spacing w:line="360" w:lineRule="auto"/>
              <w:jc w:val="center"/>
              <w:rPr>
                <w:rFonts w:ascii="宋体" w:hAnsi="宋体"/>
                <w:sz w:val="24"/>
              </w:rPr>
            </w:pPr>
            <w:r>
              <w:rPr>
                <w:rFonts w:ascii="宋体" w:hAnsi="宋体" w:hint="eastAsia"/>
                <w:sz w:val="24"/>
              </w:rPr>
              <w:t>免收</w:t>
            </w:r>
          </w:p>
        </w:tc>
      </w:tr>
      <w:tr w:rsidR="00941EC1" w:rsidRPr="00AB11A9" w14:paraId="52D5F66E" w14:textId="77777777">
        <w:trPr>
          <w:jc w:val="center"/>
        </w:trPr>
        <w:tc>
          <w:tcPr>
            <w:tcW w:w="1780" w:type="dxa"/>
            <w:vAlign w:val="center"/>
          </w:tcPr>
          <w:p w14:paraId="03496E1D" w14:textId="77777777" w:rsidR="00941EC1" w:rsidRDefault="00941EC1" w:rsidP="00F404B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311F44D" w14:textId="77777777" w:rsidR="00941EC1" w:rsidRDefault="00941EC1" w:rsidP="00F404B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55BBD3D" w14:textId="77777777" w:rsidR="00941EC1" w:rsidRPr="008372F4" w:rsidRDefault="00941EC1" w:rsidP="00F404B5">
      <w:pPr>
        <w:pStyle w:val="USE10"/>
        <w:tabs>
          <w:tab w:val="left" w:pos="567"/>
        </w:tabs>
        <w:spacing w:line="360" w:lineRule="auto"/>
        <w:ind w:left="420"/>
        <w:rPr>
          <w:szCs w:val="24"/>
        </w:rPr>
      </w:pPr>
    </w:p>
    <w:p w14:paraId="5B77C0D9" w14:textId="77777777" w:rsidR="00941EC1" w:rsidRDefault="00941EC1" w:rsidP="00F404B5">
      <w:pPr>
        <w:pStyle w:val="USE10"/>
        <w:tabs>
          <w:tab w:val="left" w:pos="567"/>
        </w:tabs>
        <w:spacing w:line="360" w:lineRule="auto"/>
        <w:ind w:left="420"/>
        <w:rPr>
          <w:szCs w:val="24"/>
        </w:rPr>
      </w:pPr>
    </w:p>
    <w:p w14:paraId="1C2E300F" w14:textId="77777777" w:rsidR="00941EC1" w:rsidRPr="00AB11A9" w:rsidRDefault="00941EC1" w:rsidP="00F404B5">
      <w:pPr>
        <w:pStyle w:val="USE10"/>
        <w:tabs>
          <w:tab w:val="left" w:pos="567"/>
        </w:tabs>
        <w:spacing w:line="360" w:lineRule="auto"/>
        <w:ind w:left="420"/>
        <w:rPr>
          <w:szCs w:val="24"/>
        </w:rPr>
      </w:pPr>
    </w:p>
    <w:p w14:paraId="32F66027" w14:textId="77777777" w:rsidR="00941EC1" w:rsidRPr="00D974D1" w:rsidRDefault="00941EC1" w:rsidP="00F404B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41EC1" w:rsidRPr="00AB11A9" w14:paraId="7D95BAB9" w14:textId="77777777">
        <w:trPr>
          <w:trHeight w:val="251"/>
        </w:trPr>
        <w:tc>
          <w:tcPr>
            <w:tcW w:w="1951" w:type="dxa"/>
            <w:vAlign w:val="center"/>
          </w:tcPr>
          <w:p w14:paraId="30D3948E"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FF6E400"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具体内容</w:t>
            </w:r>
          </w:p>
        </w:tc>
      </w:tr>
      <w:tr w:rsidR="00941EC1" w:rsidRPr="00AB11A9" w14:paraId="6F69EB06" w14:textId="77777777">
        <w:trPr>
          <w:trHeight w:val="251"/>
        </w:trPr>
        <w:tc>
          <w:tcPr>
            <w:tcW w:w="8611" w:type="dxa"/>
            <w:gridSpan w:val="2"/>
            <w:vAlign w:val="center"/>
          </w:tcPr>
          <w:p w14:paraId="74294C88"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一、资格审查内容</w:t>
            </w:r>
          </w:p>
        </w:tc>
      </w:tr>
      <w:tr w:rsidR="00941EC1" w:rsidRPr="00AB11A9" w14:paraId="622835CA" w14:textId="77777777">
        <w:trPr>
          <w:trHeight w:val="251"/>
        </w:trPr>
        <w:tc>
          <w:tcPr>
            <w:tcW w:w="1951" w:type="dxa"/>
            <w:vMerge w:val="restart"/>
            <w:vAlign w:val="center"/>
          </w:tcPr>
          <w:p w14:paraId="4D6A3B7E"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资格证明文件</w:t>
            </w:r>
          </w:p>
          <w:p w14:paraId="7F79236A" w14:textId="77777777" w:rsidR="00941EC1" w:rsidRPr="00AB11A9" w:rsidRDefault="00941EC1" w:rsidP="00F404B5">
            <w:pPr>
              <w:spacing w:line="360" w:lineRule="auto"/>
              <w:jc w:val="center"/>
              <w:rPr>
                <w:rFonts w:ascii="宋体" w:hAnsi="宋体"/>
                <w:sz w:val="24"/>
              </w:rPr>
            </w:pPr>
          </w:p>
        </w:tc>
        <w:tc>
          <w:tcPr>
            <w:tcW w:w="6660" w:type="dxa"/>
            <w:vAlign w:val="center"/>
          </w:tcPr>
          <w:p w14:paraId="6550A71F" w14:textId="77777777" w:rsidR="00941EC1" w:rsidRPr="00AB11A9" w:rsidRDefault="00941EC1" w:rsidP="00F404B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41EC1" w:rsidRPr="00AB11A9" w14:paraId="0FC93DBE" w14:textId="77777777">
        <w:trPr>
          <w:trHeight w:val="251"/>
        </w:trPr>
        <w:tc>
          <w:tcPr>
            <w:tcW w:w="1951" w:type="dxa"/>
            <w:vMerge/>
            <w:vAlign w:val="center"/>
          </w:tcPr>
          <w:p w14:paraId="3BA464F1" w14:textId="77777777" w:rsidR="00941EC1" w:rsidRPr="00AB11A9" w:rsidRDefault="00941EC1" w:rsidP="00F404B5">
            <w:pPr>
              <w:spacing w:line="360" w:lineRule="auto"/>
              <w:jc w:val="center"/>
              <w:rPr>
                <w:rFonts w:ascii="宋体" w:hAnsi="宋体"/>
                <w:sz w:val="24"/>
              </w:rPr>
            </w:pPr>
          </w:p>
        </w:tc>
        <w:tc>
          <w:tcPr>
            <w:tcW w:w="6660" w:type="dxa"/>
            <w:vAlign w:val="center"/>
          </w:tcPr>
          <w:p w14:paraId="2CC1543C" w14:textId="77777777" w:rsidR="00941EC1" w:rsidRPr="00AB11A9" w:rsidRDefault="00941EC1" w:rsidP="00F404B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41EC1" w:rsidRPr="00AB11A9" w14:paraId="1172CC7C" w14:textId="77777777">
        <w:tc>
          <w:tcPr>
            <w:tcW w:w="8611" w:type="dxa"/>
            <w:gridSpan w:val="2"/>
          </w:tcPr>
          <w:p w14:paraId="3652617D"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二、符合性检查评审内容</w:t>
            </w:r>
          </w:p>
        </w:tc>
      </w:tr>
      <w:tr w:rsidR="00941EC1" w:rsidRPr="00AB11A9" w14:paraId="044A61DD" w14:textId="77777777" w:rsidTr="00F404B5">
        <w:trPr>
          <w:trHeight w:val="1902"/>
        </w:trPr>
        <w:tc>
          <w:tcPr>
            <w:tcW w:w="1951" w:type="dxa"/>
            <w:vAlign w:val="center"/>
          </w:tcPr>
          <w:p w14:paraId="7C1B5CE0"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0C7078B"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法定代表人证明书</w:t>
            </w:r>
          </w:p>
          <w:p w14:paraId="2E79373D"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B48ED88"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投标函</w:t>
            </w:r>
          </w:p>
          <w:p w14:paraId="37CD7A76"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投标资质证明文件</w:t>
            </w:r>
          </w:p>
          <w:p w14:paraId="60DFC4AD"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投标一览表</w:t>
            </w:r>
          </w:p>
          <w:p w14:paraId="03890974"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分项报价清单表</w:t>
            </w:r>
          </w:p>
          <w:p w14:paraId="3B3C4A22"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投标人情况介绍</w:t>
            </w:r>
          </w:p>
          <w:p w14:paraId="12F4CD86"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商务条款偏离表</w:t>
            </w:r>
          </w:p>
          <w:p w14:paraId="547D58FB"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lastRenderedPageBreak/>
              <w:t>技术规格偏离表</w:t>
            </w:r>
          </w:p>
          <w:p w14:paraId="67CB8413" w14:textId="77777777" w:rsidR="00941EC1" w:rsidRPr="00564558" w:rsidRDefault="00941EC1" w:rsidP="00F404B5">
            <w:pPr>
              <w:spacing w:line="360" w:lineRule="auto"/>
              <w:jc w:val="left"/>
              <w:rPr>
                <w:rFonts w:ascii="宋体" w:hAnsi="宋体"/>
                <w:sz w:val="24"/>
              </w:rPr>
            </w:pPr>
            <w:r w:rsidRPr="00564558">
              <w:rPr>
                <w:rFonts w:ascii="宋体" w:hAnsi="宋体" w:hint="eastAsia"/>
                <w:sz w:val="24"/>
              </w:rPr>
              <w:t>未侵犯他人知识产权的声明</w:t>
            </w:r>
          </w:p>
          <w:p w14:paraId="0596C684" w14:textId="77777777" w:rsidR="00941EC1" w:rsidRPr="00AB11A9" w:rsidRDefault="00941EC1" w:rsidP="00F404B5">
            <w:pPr>
              <w:spacing w:line="360" w:lineRule="auto"/>
              <w:jc w:val="left"/>
              <w:rPr>
                <w:rFonts w:ascii="宋体" w:hAnsi="宋体"/>
                <w:sz w:val="24"/>
              </w:rPr>
            </w:pPr>
            <w:r w:rsidRPr="00771F94">
              <w:rPr>
                <w:rFonts w:ascii="宋体" w:hAnsi="宋体" w:hint="eastAsia"/>
                <w:sz w:val="24"/>
              </w:rPr>
              <w:t>无违法违规行为承诺函</w:t>
            </w:r>
          </w:p>
        </w:tc>
      </w:tr>
      <w:tr w:rsidR="00941EC1" w:rsidRPr="00AB11A9" w14:paraId="4E8D9645" w14:textId="77777777">
        <w:tc>
          <w:tcPr>
            <w:tcW w:w="1951" w:type="dxa"/>
            <w:vAlign w:val="center"/>
          </w:tcPr>
          <w:p w14:paraId="34991FB2" w14:textId="77777777" w:rsidR="00941EC1" w:rsidRDefault="00941EC1" w:rsidP="00F404B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161C348" w14:textId="77777777" w:rsidR="00941EC1" w:rsidRPr="00B5155A" w:rsidRDefault="00941EC1" w:rsidP="00F404B5">
            <w:pPr>
              <w:spacing w:line="360" w:lineRule="auto"/>
              <w:jc w:val="left"/>
              <w:rPr>
                <w:rFonts w:ascii="宋体" w:hAnsi="宋体"/>
                <w:sz w:val="24"/>
              </w:rPr>
            </w:pPr>
            <w:r>
              <w:rPr>
                <w:rFonts w:ascii="宋体" w:hAnsi="宋体" w:hint="eastAsia"/>
                <w:sz w:val="24"/>
              </w:rPr>
              <w:t>密封及盖章</w:t>
            </w:r>
          </w:p>
        </w:tc>
      </w:tr>
      <w:tr w:rsidR="00941EC1" w:rsidRPr="00AB11A9" w14:paraId="4D042765" w14:textId="77777777">
        <w:tc>
          <w:tcPr>
            <w:tcW w:w="1951" w:type="dxa"/>
            <w:vAlign w:val="center"/>
          </w:tcPr>
          <w:p w14:paraId="28CAAB50" w14:textId="77777777" w:rsidR="00941EC1" w:rsidRPr="00AB11A9" w:rsidRDefault="00941EC1" w:rsidP="00F404B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21AD22A" w14:textId="77777777" w:rsidR="00941EC1" w:rsidRPr="00B5155A" w:rsidRDefault="00941EC1" w:rsidP="00F404B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9FD4E47" w14:textId="77777777" w:rsidR="00941EC1" w:rsidRPr="00B5155A" w:rsidRDefault="00941EC1" w:rsidP="00F404B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5B0DC66" w14:textId="77777777" w:rsidR="00941EC1" w:rsidRPr="00AB11A9" w:rsidRDefault="00941EC1" w:rsidP="00F404B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41EC1" w:rsidRPr="00AB11A9" w14:paraId="3C1DE061" w14:textId="77777777">
        <w:tc>
          <w:tcPr>
            <w:tcW w:w="1951" w:type="dxa"/>
            <w:vAlign w:val="center"/>
          </w:tcPr>
          <w:p w14:paraId="33682E93" w14:textId="77777777" w:rsidR="00941EC1" w:rsidRPr="00AB11A9" w:rsidRDefault="00941EC1" w:rsidP="00F404B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ECF91EC" w14:textId="77777777" w:rsidR="00941EC1" w:rsidRPr="00AB11A9" w:rsidRDefault="00941EC1" w:rsidP="00F404B5">
            <w:pPr>
              <w:spacing w:line="360" w:lineRule="auto"/>
              <w:jc w:val="left"/>
              <w:rPr>
                <w:rFonts w:ascii="宋体" w:hAnsi="宋体"/>
                <w:sz w:val="24"/>
              </w:rPr>
            </w:pPr>
            <w:r w:rsidRPr="009D7C2E">
              <w:rPr>
                <w:rFonts w:ascii="宋体" w:hAnsi="宋体" w:hint="eastAsia"/>
                <w:sz w:val="24"/>
              </w:rPr>
              <w:t>从递交投标文件之日起90天</w:t>
            </w:r>
          </w:p>
        </w:tc>
      </w:tr>
      <w:tr w:rsidR="00941EC1" w:rsidRPr="00AB11A9" w14:paraId="6DCCFF1D" w14:textId="77777777">
        <w:tc>
          <w:tcPr>
            <w:tcW w:w="1951" w:type="dxa"/>
            <w:vAlign w:val="center"/>
          </w:tcPr>
          <w:p w14:paraId="6135B451"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453616A"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41EC1" w:rsidRPr="00AB11A9" w14:paraId="4C4DA1E6" w14:textId="77777777">
        <w:tc>
          <w:tcPr>
            <w:tcW w:w="1951" w:type="dxa"/>
            <w:vAlign w:val="center"/>
          </w:tcPr>
          <w:p w14:paraId="6C63F30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16FE268"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具体金额及形式（格式自拟）</w:t>
            </w:r>
          </w:p>
        </w:tc>
      </w:tr>
      <w:tr w:rsidR="00941EC1" w:rsidRPr="00AB11A9" w14:paraId="75D7A566" w14:textId="77777777">
        <w:tc>
          <w:tcPr>
            <w:tcW w:w="1951" w:type="dxa"/>
            <w:vAlign w:val="center"/>
          </w:tcPr>
          <w:p w14:paraId="5948C088"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70F024A"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是否超出财政预算</w:t>
            </w:r>
          </w:p>
        </w:tc>
      </w:tr>
      <w:tr w:rsidR="00941EC1" w:rsidRPr="00AB11A9" w14:paraId="1917BAC4" w14:textId="77777777">
        <w:tc>
          <w:tcPr>
            <w:tcW w:w="1951" w:type="dxa"/>
            <w:vAlign w:val="center"/>
          </w:tcPr>
          <w:p w14:paraId="6CF1360F"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CB3CEF6"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未侵犯他人知识产权的声明</w:t>
            </w:r>
          </w:p>
        </w:tc>
      </w:tr>
      <w:tr w:rsidR="00941EC1" w:rsidRPr="00AB11A9" w14:paraId="5C284ACE" w14:textId="77777777">
        <w:tc>
          <w:tcPr>
            <w:tcW w:w="1951" w:type="dxa"/>
            <w:vAlign w:val="center"/>
          </w:tcPr>
          <w:p w14:paraId="3E64AD5F" w14:textId="77777777" w:rsidR="00941EC1" w:rsidRPr="00AB11A9" w:rsidRDefault="00941EC1" w:rsidP="00F404B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75BE9E2" w14:textId="77777777" w:rsidR="00941EC1" w:rsidRPr="00AB11A9" w:rsidRDefault="00941EC1" w:rsidP="00F404B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41EC1" w:rsidRPr="00AB11A9" w14:paraId="4C62598E" w14:textId="77777777">
        <w:tc>
          <w:tcPr>
            <w:tcW w:w="8611" w:type="dxa"/>
            <w:gridSpan w:val="2"/>
          </w:tcPr>
          <w:p w14:paraId="10CABA86"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三、商务评分评审内容</w:t>
            </w:r>
          </w:p>
        </w:tc>
      </w:tr>
      <w:tr w:rsidR="00941EC1" w:rsidRPr="00AB11A9" w14:paraId="3F1DBCD6" w14:textId="77777777">
        <w:tc>
          <w:tcPr>
            <w:tcW w:w="1951" w:type="dxa"/>
            <w:vAlign w:val="center"/>
          </w:tcPr>
          <w:p w14:paraId="7412833C"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5418F29"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41EC1" w:rsidRPr="00AB11A9" w14:paraId="6C1CA531" w14:textId="77777777">
        <w:tc>
          <w:tcPr>
            <w:tcW w:w="1951" w:type="dxa"/>
            <w:vAlign w:val="center"/>
          </w:tcPr>
          <w:p w14:paraId="72E22645"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8E31EAC"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941EC1" w:rsidRPr="00AB11A9" w14:paraId="24EC8681" w14:textId="77777777">
        <w:tc>
          <w:tcPr>
            <w:tcW w:w="1951" w:type="dxa"/>
            <w:vAlign w:val="center"/>
          </w:tcPr>
          <w:p w14:paraId="21FA3A8B" w14:textId="77777777" w:rsidR="00941EC1" w:rsidRPr="00AB11A9" w:rsidRDefault="00941EC1" w:rsidP="00F404B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7A4B626"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41EC1" w:rsidRPr="00AB11A9" w14:paraId="778584B9" w14:textId="77777777">
        <w:tc>
          <w:tcPr>
            <w:tcW w:w="1951" w:type="dxa"/>
            <w:vAlign w:val="center"/>
          </w:tcPr>
          <w:p w14:paraId="20F0CD45"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FF91B4"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41EC1" w:rsidRPr="00AB11A9" w14:paraId="68D79BC9" w14:textId="77777777">
        <w:tc>
          <w:tcPr>
            <w:tcW w:w="8611" w:type="dxa"/>
            <w:gridSpan w:val="2"/>
          </w:tcPr>
          <w:p w14:paraId="5841A158" w14:textId="77777777" w:rsidR="00941EC1" w:rsidRPr="00AB11A9" w:rsidRDefault="00941EC1" w:rsidP="00F404B5">
            <w:pPr>
              <w:spacing w:line="360" w:lineRule="auto"/>
              <w:jc w:val="center"/>
              <w:rPr>
                <w:rFonts w:ascii="宋体" w:hAnsi="宋体"/>
                <w:sz w:val="24"/>
              </w:rPr>
            </w:pPr>
            <w:r w:rsidRPr="00AB11A9">
              <w:rPr>
                <w:rFonts w:ascii="宋体" w:hAnsi="宋体" w:hint="eastAsia"/>
                <w:b/>
                <w:sz w:val="24"/>
              </w:rPr>
              <w:t>四、技术评分评审内容</w:t>
            </w:r>
          </w:p>
        </w:tc>
      </w:tr>
      <w:tr w:rsidR="00941EC1" w:rsidRPr="00AB11A9" w14:paraId="2FC94E6B" w14:textId="77777777">
        <w:tc>
          <w:tcPr>
            <w:tcW w:w="1951" w:type="dxa"/>
          </w:tcPr>
          <w:p w14:paraId="328060A9"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20909CA"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主要技术人员情况表</w:t>
            </w:r>
          </w:p>
        </w:tc>
      </w:tr>
      <w:tr w:rsidR="00941EC1" w:rsidRPr="00AB11A9" w14:paraId="26170602" w14:textId="77777777">
        <w:tc>
          <w:tcPr>
            <w:tcW w:w="1951" w:type="dxa"/>
          </w:tcPr>
          <w:p w14:paraId="58D23604"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36F0B73"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技术规格偏离表</w:t>
            </w:r>
          </w:p>
        </w:tc>
      </w:tr>
      <w:tr w:rsidR="00941EC1" w:rsidRPr="00AB11A9" w14:paraId="7FD4FB25" w14:textId="77777777">
        <w:tc>
          <w:tcPr>
            <w:tcW w:w="1951" w:type="dxa"/>
          </w:tcPr>
          <w:p w14:paraId="5C4E3C4A"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06BBA40"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41EC1" w:rsidRPr="00AB11A9" w14:paraId="021C0D8F" w14:textId="77777777">
        <w:tc>
          <w:tcPr>
            <w:tcW w:w="1951" w:type="dxa"/>
            <w:vAlign w:val="center"/>
          </w:tcPr>
          <w:p w14:paraId="28B3A8BD"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F5D1C8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41EC1" w:rsidRPr="00AB11A9" w14:paraId="1A1F0138" w14:textId="77777777">
        <w:tc>
          <w:tcPr>
            <w:tcW w:w="8611" w:type="dxa"/>
            <w:gridSpan w:val="2"/>
          </w:tcPr>
          <w:p w14:paraId="0940E85E" w14:textId="77777777" w:rsidR="00941EC1" w:rsidRPr="00AB11A9" w:rsidRDefault="00941EC1" w:rsidP="00F404B5">
            <w:pPr>
              <w:spacing w:line="360" w:lineRule="auto"/>
              <w:jc w:val="center"/>
              <w:rPr>
                <w:rFonts w:ascii="宋体" w:hAnsi="宋体"/>
                <w:b/>
                <w:sz w:val="24"/>
              </w:rPr>
            </w:pPr>
            <w:r w:rsidRPr="00AB11A9">
              <w:rPr>
                <w:rFonts w:ascii="宋体" w:hAnsi="宋体" w:hint="eastAsia"/>
                <w:b/>
                <w:sz w:val="24"/>
              </w:rPr>
              <w:t>五、报价评分评审内容</w:t>
            </w:r>
          </w:p>
        </w:tc>
      </w:tr>
      <w:tr w:rsidR="00941EC1" w:rsidRPr="00AB11A9" w14:paraId="03CD8281" w14:textId="77777777">
        <w:tc>
          <w:tcPr>
            <w:tcW w:w="1951" w:type="dxa"/>
            <w:vAlign w:val="center"/>
          </w:tcPr>
          <w:p w14:paraId="327E8C1D" w14:textId="77777777" w:rsidR="00941EC1" w:rsidRPr="00AB11A9" w:rsidRDefault="00941EC1" w:rsidP="00F404B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BD209C4"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投标一览表</w:t>
            </w:r>
          </w:p>
        </w:tc>
      </w:tr>
      <w:tr w:rsidR="00941EC1" w:rsidRPr="00AB11A9" w14:paraId="161A22E7" w14:textId="77777777">
        <w:tc>
          <w:tcPr>
            <w:tcW w:w="1951" w:type="dxa"/>
            <w:vAlign w:val="center"/>
          </w:tcPr>
          <w:p w14:paraId="7E144602" w14:textId="77777777" w:rsidR="00941EC1" w:rsidRPr="00AB11A9" w:rsidRDefault="00941EC1" w:rsidP="00F404B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ACEAEF0"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投标分项报价表</w:t>
            </w:r>
          </w:p>
        </w:tc>
      </w:tr>
      <w:tr w:rsidR="00941EC1" w:rsidRPr="00AB11A9" w14:paraId="721CCC0E" w14:textId="77777777">
        <w:tc>
          <w:tcPr>
            <w:tcW w:w="1951" w:type="dxa"/>
            <w:vAlign w:val="center"/>
          </w:tcPr>
          <w:p w14:paraId="03B9B92F"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701FB92"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41EC1" w:rsidRPr="00AB11A9" w14:paraId="3999AB0D" w14:textId="77777777">
        <w:tc>
          <w:tcPr>
            <w:tcW w:w="8611" w:type="dxa"/>
            <w:gridSpan w:val="2"/>
          </w:tcPr>
          <w:p w14:paraId="55CD21E1" w14:textId="77777777" w:rsidR="00941EC1" w:rsidRPr="00AB11A9" w:rsidRDefault="00941EC1" w:rsidP="00F404B5">
            <w:pPr>
              <w:spacing w:line="360" w:lineRule="auto"/>
              <w:jc w:val="center"/>
              <w:rPr>
                <w:rFonts w:ascii="宋体" w:hAnsi="宋体"/>
                <w:sz w:val="24"/>
              </w:rPr>
            </w:pPr>
            <w:r w:rsidRPr="00AB11A9">
              <w:rPr>
                <w:rFonts w:ascii="宋体" w:hAnsi="宋体" w:hint="eastAsia"/>
                <w:b/>
                <w:sz w:val="24"/>
              </w:rPr>
              <w:t>六、其他</w:t>
            </w:r>
          </w:p>
        </w:tc>
      </w:tr>
      <w:tr w:rsidR="00941EC1" w:rsidRPr="00AB11A9" w14:paraId="46D3B18B" w14:textId="77777777">
        <w:tc>
          <w:tcPr>
            <w:tcW w:w="1951" w:type="dxa"/>
            <w:vAlign w:val="center"/>
          </w:tcPr>
          <w:p w14:paraId="5743E44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299F18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24EF1BF" w14:textId="77777777" w:rsidR="00941EC1" w:rsidRPr="00AB11A9" w:rsidRDefault="00941EC1" w:rsidP="00F404B5">
      <w:pPr>
        <w:pStyle w:val="USE10"/>
        <w:tabs>
          <w:tab w:val="left" w:pos="567"/>
        </w:tabs>
        <w:spacing w:line="360" w:lineRule="auto"/>
        <w:ind w:left="420"/>
        <w:jc w:val="center"/>
        <w:rPr>
          <w:szCs w:val="24"/>
        </w:rPr>
      </w:pPr>
    </w:p>
    <w:p w14:paraId="699CF477" w14:textId="77777777" w:rsidR="00941EC1" w:rsidRPr="00D974D1" w:rsidRDefault="00941EC1" w:rsidP="00F404B5">
      <w:pPr>
        <w:pStyle w:val="USE10"/>
        <w:tabs>
          <w:tab w:val="left" w:pos="567"/>
        </w:tabs>
        <w:spacing w:line="360" w:lineRule="auto"/>
        <w:ind w:left="420"/>
        <w:jc w:val="center"/>
        <w:rPr>
          <w:sz w:val="30"/>
          <w:szCs w:val="30"/>
        </w:rPr>
      </w:pPr>
      <w:r w:rsidRPr="00D974D1">
        <w:rPr>
          <w:rFonts w:hint="eastAsia"/>
          <w:sz w:val="30"/>
          <w:szCs w:val="30"/>
        </w:rPr>
        <w:t>三、评标方法</w:t>
      </w:r>
    </w:p>
    <w:p w14:paraId="455B6F64" w14:textId="77777777" w:rsidR="00941EC1" w:rsidRPr="00AB11A9" w:rsidRDefault="00941EC1" w:rsidP="00F404B5">
      <w:pPr>
        <w:pStyle w:val="USE10"/>
        <w:spacing w:line="360" w:lineRule="auto"/>
        <w:rPr>
          <w:b w:val="0"/>
          <w:szCs w:val="24"/>
        </w:rPr>
      </w:pPr>
      <w:r w:rsidRPr="00AB11A9">
        <w:rPr>
          <w:rFonts w:hint="eastAsia"/>
          <w:b w:val="0"/>
          <w:szCs w:val="24"/>
        </w:rPr>
        <w:t>评标方法:综合评分法</w:t>
      </w:r>
    </w:p>
    <w:p w14:paraId="5FCD3A53" w14:textId="77777777" w:rsidR="00941EC1" w:rsidRPr="00AB11A9" w:rsidRDefault="00941EC1" w:rsidP="00F404B5">
      <w:pPr>
        <w:pStyle w:val="USE10"/>
        <w:spacing w:line="360" w:lineRule="auto"/>
        <w:rPr>
          <w:b w:val="0"/>
          <w:szCs w:val="24"/>
        </w:rPr>
      </w:pPr>
      <w:r w:rsidRPr="00AB11A9">
        <w:rPr>
          <w:rFonts w:hint="eastAsia"/>
          <w:b w:val="0"/>
          <w:szCs w:val="24"/>
        </w:rPr>
        <w:t>综合评分法：</w:t>
      </w:r>
    </w:p>
    <w:p w14:paraId="5F436AAD" w14:textId="77777777" w:rsidR="00941EC1" w:rsidRPr="00AB11A9" w:rsidRDefault="00941EC1" w:rsidP="00F404B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8605799" w14:textId="77777777" w:rsidR="00941EC1" w:rsidRPr="00AB11A9" w:rsidRDefault="00941EC1" w:rsidP="00F404B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30D5FDF" w14:textId="77777777" w:rsidR="00941EC1" w:rsidRPr="00AB11A9" w:rsidRDefault="00941EC1" w:rsidP="00F404B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323DF4E" w14:textId="77777777" w:rsidR="00941EC1" w:rsidRPr="00DA04D1"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23A7F63"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935E0D0"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2FE8253"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8DA803F"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176BF6A" w14:textId="77777777" w:rsidR="00941EC1" w:rsidRDefault="00941EC1" w:rsidP="00F404B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39A06C6" w14:textId="77777777" w:rsidR="00941EC1" w:rsidRPr="008B284E" w:rsidRDefault="00941EC1" w:rsidP="00F404B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702956D" w14:textId="77777777" w:rsidR="00941EC1" w:rsidRPr="00AB11A9" w:rsidRDefault="00941EC1" w:rsidP="00F404B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92B329D" w14:textId="77777777" w:rsidR="00941EC1" w:rsidRPr="00AB11A9" w:rsidRDefault="00941EC1" w:rsidP="00F404B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41EC1" w:rsidRPr="00AB11A9" w14:paraId="46ABA7EE" w14:textId="77777777">
        <w:trPr>
          <w:trHeight w:val="533"/>
        </w:trPr>
        <w:tc>
          <w:tcPr>
            <w:tcW w:w="1786" w:type="dxa"/>
            <w:tcBorders>
              <w:bottom w:val="single" w:sz="2" w:space="0" w:color="auto"/>
              <w:right w:val="single" w:sz="2" w:space="0" w:color="auto"/>
            </w:tcBorders>
            <w:vAlign w:val="center"/>
          </w:tcPr>
          <w:p w14:paraId="69419DD4" w14:textId="77777777" w:rsidR="00941EC1" w:rsidRPr="00AB11A9" w:rsidRDefault="00941EC1" w:rsidP="00F404B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550C455" w14:textId="77777777" w:rsidR="00941EC1" w:rsidRPr="00AB11A9" w:rsidRDefault="00941EC1" w:rsidP="00F404B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6889D16" w14:textId="77777777" w:rsidR="00941EC1" w:rsidRPr="00AB11A9" w:rsidRDefault="00941EC1" w:rsidP="00F404B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1FF3546" w14:textId="77777777" w:rsidR="00941EC1" w:rsidRPr="00AB11A9" w:rsidRDefault="00941EC1" w:rsidP="00F404B5">
            <w:pPr>
              <w:pStyle w:val="USE10"/>
              <w:spacing w:line="360" w:lineRule="auto"/>
              <w:jc w:val="center"/>
              <w:rPr>
                <w:b w:val="0"/>
                <w:szCs w:val="24"/>
              </w:rPr>
            </w:pPr>
            <w:r w:rsidRPr="00AB11A9">
              <w:rPr>
                <w:rFonts w:hint="eastAsia"/>
                <w:b w:val="0"/>
                <w:szCs w:val="24"/>
              </w:rPr>
              <w:t>报价</w:t>
            </w:r>
          </w:p>
        </w:tc>
      </w:tr>
      <w:tr w:rsidR="00941EC1" w:rsidRPr="00AB11A9" w14:paraId="6D701833" w14:textId="77777777">
        <w:trPr>
          <w:trHeight w:val="850"/>
        </w:trPr>
        <w:tc>
          <w:tcPr>
            <w:tcW w:w="1786" w:type="dxa"/>
            <w:tcBorders>
              <w:top w:val="single" w:sz="2" w:space="0" w:color="auto"/>
              <w:right w:val="single" w:sz="2" w:space="0" w:color="auto"/>
            </w:tcBorders>
            <w:vAlign w:val="center"/>
          </w:tcPr>
          <w:p w14:paraId="425625B6" w14:textId="77777777" w:rsidR="00941EC1" w:rsidRPr="00AB11A9" w:rsidRDefault="00941EC1" w:rsidP="00F404B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DF17F32" w14:textId="77777777" w:rsidR="00941EC1" w:rsidRPr="00AB11A9" w:rsidRDefault="00941EC1" w:rsidP="00F404B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4A99754" w14:textId="77777777" w:rsidR="00941EC1" w:rsidRPr="00AB11A9" w:rsidRDefault="00941EC1" w:rsidP="00F404B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91F3639" w14:textId="77777777" w:rsidR="00941EC1" w:rsidRPr="00AB11A9" w:rsidRDefault="00941EC1" w:rsidP="00F404B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05D4129" w14:textId="77777777" w:rsidR="00941EC1" w:rsidRPr="00AB11A9" w:rsidRDefault="00941EC1" w:rsidP="00F404B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41EC1" w:rsidRPr="00AB11A9" w14:paraId="77FA27FF" w14:textId="77777777">
        <w:tc>
          <w:tcPr>
            <w:tcW w:w="775" w:type="dxa"/>
            <w:vAlign w:val="center"/>
          </w:tcPr>
          <w:p w14:paraId="14997346" w14:textId="77777777" w:rsidR="00941EC1" w:rsidRPr="00AB11A9" w:rsidRDefault="00941EC1" w:rsidP="00F404B5">
            <w:pPr>
              <w:pStyle w:val="USE10"/>
              <w:spacing w:line="360" w:lineRule="auto"/>
              <w:jc w:val="center"/>
              <w:rPr>
                <w:b w:val="0"/>
                <w:szCs w:val="24"/>
              </w:rPr>
            </w:pPr>
            <w:r w:rsidRPr="00AB11A9">
              <w:rPr>
                <w:rFonts w:hint="eastAsia"/>
                <w:b w:val="0"/>
                <w:szCs w:val="24"/>
              </w:rPr>
              <w:t>序号</w:t>
            </w:r>
          </w:p>
        </w:tc>
        <w:tc>
          <w:tcPr>
            <w:tcW w:w="1318" w:type="dxa"/>
            <w:vAlign w:val="center"/>
          </w:tcPr>
          <w:p w14:paraId="5DE812CE" w14:textId="77777777" w:rsidR="00941EC1" w:rsidRPr="00AB11A9" w:rsidRDefault="00941EC1" w:rsidP="00F404B5">
            <w:pPr>
              <w:pStyle w:val="USE10"/>
              <w:spacing w:line="360" w:lineRule="auto"/>
              <w:jc w:val="center"/>
              <w:rPr>
                <w:b w:val="0"/>
                <w:szCs w:val="24"/>
              </w:rPr>
            </w:pPr>
            <w:r w:rsidRPr="00AB11A9">
              <w:rPr>
                <w:rFonts w:hint="eastAsia"/>
                <w:b w:val="0"/>
                <w:szCs w:val="24"/>
              </w:rPr>
              <w:t>评分项目</w:t>
            </w:r>
          </w:p>
        </w:tc>
        <w:tc>
          <w:tcPr>
            <w:tcW w:w="7193" w:type="dxa"/>
            <w:vAlign w:val="center"/>
          </w:tcPr>
          <w:p w14:paraId="2B2650E5" w14:textId="77777777" w:rsidR="00941EC1" w:rsidRPr="00AB11A9" w:rsidRDefault="00941EC1" w:rsidP="00F404B5">
            <w:pPr>
              <w:pStyle w:val="USE10"/>
              <w:spacing w:line="360" w:lineRule="auto"/>
              <w:rPr>
                <w:b w:val="0"/>
                <w:szCs w:val="24"/>
              </w:rPr>
            </w:pPr>
            <w:r w:rsidRPr="00AB11A9">
              <w:rPr>
                <w:rFonts w:hint="eastAsia"/>
                <w:b w:val="0"/>
                <w:szCs w:val="24"/>
              </w:rPr>
              <w:t>评分标准及分值</w:t>
            </w:r>
          </w:p>
        </w:tc>
      </w:tr>
      <w:tr w:rsidR="00941EC1" w:rsidRPr="00AB11A9" w14:paraId="58250513" w14:textId="77777777">
        <w:tc>
          <w:tcPr>
            <w:tcW w:w="775" w:type="dxa"/>
            <w:vAlign w:val="center"/>
          </w:tcPr>
          <w:p w14:paraId="52DD546D" w14:textId="77777777" w:rsidR="00941EC1" w:rsidRPr="00AB11A9" w:rsidRDefault="00941EC1" w:rsidP="00F404B5">
            <w:pPr>
              <w:pStyle w:val="USE10"/>
              <w:spacing w:line="360" w:lineRule="auto"/>
              <w:jc w:val="center"/>
              <w:rPr>
                <w:b w:val="0"/>
                <w:szCs w:val="24"/>
              </w:rPr>
            </w:pPr>
            <w:r w:rsidRPr="00AB11A9">
              <w:rPr>
                <w:rFonts w:hint="eastAsia"/>
                <w:b w:val="0"/>
                <w:szCs w:val="24"/>
              </w:rPr>
              <w:t>1</w:t>
            </w:r>
          </w:p>
        </w:tc>
        <w:tc>
          <w:tcPr>
            <w:tcW w:w="1318" w:type="dxa"/>
            <w:vAlign w:val="center"/>
          </w:tcPr>
          <w:p w14:paraId="0FFCBDEE" w14:textId="77777777" w:rsidR="00941EC1" w:rsidRPr="00AB11A9" w:rsidRDefault="00941EC1" w:rsidP="00F404B5">
            <w:pPr>
              <w:pStyle w:val="USE10"/>
              <w:spacing w:line="360" w:lineRule="auto"/>
              <w:jc w:val="center"/>
              <w:rPr>
                <w:szCs w:val="24"/>
              </w:rPr>
            </w:pPr>
            <w:r w:rsidRPr="00AB11A9">
              <w:rPr>
                <w:rFonts w:hint="eastAsia"/>
                <w:szCs w:val="24"/>
              </w:rPr>
              <w:t>投标人诚信评审</w:t>
            </w:r>
          </w:p>
        </w:tc>
        <w:tc>
          <w:tcPr>
            <w:tcW w:w="7193" w:type="dxa"/>
            <w:vAlign w:val="center"/>
          </w:tcPr>
          <w:p w14:paraId="6E0F0F40" w14:textId="77777777" w:rsidR="00941EC1" w:rsidRPr="00AB11A9" w:rsidRDefault="00941EC1" w:rsidP="00F404B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2C90881" w14:textId="77777777" w:rsidR="00941EC1" w:rsidRPr="00AB11A9" w:rsidRDefault="00941EC1" w:rsidP="00F404B5">
            <w:pPr>
              <w:tabs>
                <w:tab w:val="left" w:pos="451"/>
              </w:tabs>
              <w:spacing w:line="360" w:lineRule="auto"/>
              <w:rPr>
                <w:rFonts w:ascii="宋体" w:hAnsi="宋体"/>
                <w:b/>
                <w:sz w:val="24"/>
              </w:rPr>
            </w:pPr>
            <w:r w:rsidRPr="00AB11A9">
              <w:rPr>
                <w:rFonts w:ascii="宋体" w:hAnsi="宋体" w:hint="eastAsia"/>
                <w:b/>
                <w:sz w:val="24"/>
              </w:rPr>
              <w:t>评审标准：</w:t>
            </w:r>
          </w:p>
          <w:p w14:paraId="05581941" w14:textId="77777777" w:rsidR="00941EC1" w:rsidRPr="00AB11A9" w:rsidRDefault="00941EC1" w:rsidP="00F404B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FCD84AB" w14:textId="77777777" w:rsidR="00941EC1" w:rsidRPr="00AB11A9" w:rsidRDefault="00941EC1" w:rsidP="00F404B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67547C" w14:textId="77777777" w:rsidR="00941EC1" w:rsidRPr="00AB11A9" w:rsidRDefault="00941EC1" w:rsidP="00F404B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920F402" w14:textId="77777777" w:rsidR="00941EC1" w:rsidRPr="00AB11A9" w:rsidRDefault="00941EC1" w:rsidP="00F404B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03DDE32" w14:textId="77777777" w:rsidR="00941EC1" w:rsidRPr="00AB11A9" w:rsidRDefault="00941EC1" w:rsidP="00F404B5">
            <w:pPr>
              <w:tabs>
                <w:tab w:val="left" w:pos="451"/>
              </w:tabs>
              <w:spacing w:line="360" w:lineRule="auto"/>
              <w:rPr>
                <w:rFonts w:ascii="宋体" w:hAnsi="宋体"/>
                <w:b/>
                <w:sz w:val="24"/>
              </w:rPr>
            </w:pPr>
            <w:r w:rsidRPr="00AB11A9">
              <w:rPr>
                <w:rFonts w:ascii="宋体" w:hAnsi="宋体" w:hint="eastAsia"/>
                <w:b/>
                <w:sz w:val="24"/>
              </w:rPr>
              <w:t>证明文件：</w:t>
            </w:r>
          </w:p>
          <w:p w14:paraId="40820C77" w14:textId="77777777" w:rsidR="00941EC1" w:rsidRPr="00AB11A9" w:rsidRDefault="00941EC1" w:rsidP="00F404B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41EC1" w:rsidRPr="00AB11A9" w14:paraId="3EC2F629" w14:textId="77777777">
        <w:trPr>
          <w:trHeight w:val="835"/>
        </w:trPr>
        <w:tc>
          <w:tcPr>
            <w:tcW w:w="775" w:type="dxa"/>
            <w:vAlign w:val="center"/>
          </w:tcPr>
          <w:p w14:paraId="1F408D8F" w14:textId="77777777" w:rsidR="00941EC1" w:rsidRPr="00AB11A9" w:rsidRDefault="00941EC1" w:rsidP="00F404B5">
            <w:pPr>
              <w:pStyle w:val="USE10"/>
              <w:spacing w:line="360" w:lineRule="auto"/>
              <w:jc w:val="center"/>
              <w:rPr>
                <w:b w:val="0"/>
                <w:szCs w:val="24"/>
              </w:rPr>
            </w:pPr>
            <w:r w:rsidRPr="00AB11A9">
              <w:rPr>
                <w:rFonts w:hint="eastAsia"/>
                <w:b w:val="0"/>
                <w:szCs w:val="24"/>
              </w:rPr>
              <w:t>2</w:t>
            </w:r>
          </w:p>
        </w:tc>
        <w:tc>
          <w:tcPr>
            <w:tcW w:w="1318" w:type="dxa"/>
            <w:vAlign w:val="center"/>
          </w:tcPr>
          <w:p w14:paraId="0A8370C2" w14:textId="77777777" w:rsidR="00941EC1" w:rsidRPr="00AB11A9" w:rsidRDefault="00941EC1" w:rsidP="00F404B5">
            <w:pPr>
              <w:pStyle w:val="USE10"/>
              <w:spacing w:line="360" w:lineRule="auto"/>
              <w:jc w:val="center"/>
              <w:rPr>
                <w:szCs w:val="24"/>
              </w:rPr>
            </w:pPr>
            <w:r w:rsidRPr="00AB11A9">
              <w:rPr>
                <w:rFonts w:hint="eastAsia"/>
                <w:szCs w:val="24"/>
              </w:rPr>
              <w:t>同类有效业绩</w:t>
            </w:r>
          </w:p>
        </w:tc>
        <w:tc>
          <w:tcPr>
            <w:tcW w:w="7193" w:type="dxa"/>
            <w:vAlign w:val="center"/>
          </w:tcPr>
          <w:p w14:paraId="6F8972BA"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70348E1"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评审标准：</w:t>
            </w:r>
          </w:p>
          <w:p w14:paraId="240F843B" w14:textId="77777777" w:rsidR="00941EC1" w:rsidRPr="00AB11A9" w:rsidRDefault="00941EC1" w:rsidP="00F404B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2509086" w14:textId="77777777" w:rsidR="00941EC1" w:rsidRPr="00AB11A9" w:rsidRDefault="00941EC1" w:rsidP="00F404B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7C503EC"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证明文件：</w:t>
            </w:r>
          </w:p>
          <w:p w14:paraId="0C346B20" w14:textId="431DF28A" w:rsidR="00941EC1" w:rsidRPr="00C136A8" w:rsidRDefault="00941EC1" w:rsidP="00941EC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w:t>
            </w:r>
            <w:r w:rsidR="00950BEA">
              <w:rPr>
                <w:rFonts w:ascii="宋体" w:hAnsi="宋体" w:hint="eastAsia"/>
                <w:color w:val="FF0000"/>
                <w:sz w:val="24"/>
              </w:rPr>
              <w:t>相同类型</w:t>
            </w:r>
            <w:r>
              <w:rPr>
                <w:rFonts w:ascii="宋体" w:hAnsi="宋体" w:hint="eastAsia"/>
                <w:color w:val="FF0000"/>
                <w:sz w:val="24"/>
              </w:rPr>
              <w:t>的产品</w:t>
            </w:r>
            <w:r w:rsidRPr="00C136A8">
              <w:rPr>
                <w:rFonts w:ascii="宋体" w:hAnsi="宋体" w:hint="eastAsia"/>
                <w:color w:val="FF0000"/>
                <w:sz w:val="24"/>
              </w:rPr>
              <w:t>；</w:t>
            </w:r>
          </w:p>
          <w:p w14:paraId="51FE74CE" w14:textId="77777777" w:rsidR="00941EC1" w:rsidRPr="00AB11A9" w:rsidRDefault="00941EC1" w:rsidP="00941EC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29D3D5EF" w14:textId="77777777" w:rsidR="00941EC1" w:rsidRPr="00AB11A9" w:rsidRDefault="00941EC1" w:rsidP="00941EC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41EC1" w:rsidRPr="00AB11A9" w14:paraId="7ECC71B2" w14:textId="77777777">
        <w:trPr>
          <w:trHeight w:val="834"/>
        </w:trPr>
        <w:tc>
          <w:tcPr>
            <w:tcW w:w="775" w:type="dxa"/>
            <w:vAlign w:val="center"/>
          </w:tcPr>
          <w:p w14:paraId="586A4F8C" w14:textId="77777777" w:rsidR="00941EC1" w:rsidRPr="00AB11A9" w:rsidRDefault="00941EC1" w:rsidP="00F404B5">
            <w:pPr>
              <w:pStyle w:val="USE10"/>
              <w:spacing w:line="360" w:lineRule="auto"/>
              <w:jc w:val="center"/>
              <w:rPr>
                <w:b w:val="0"/>
                <w:szCs w:val="24"/>
              </w:rPr>
            </w:pPr>
            <w:r w:rsidRPr="00AB11A9">
              <w:rPr>
                <w:rFonts w:hint="eastAsia"/>
                <w:b w:val="0"/>
                <w:szCs w:val="24"/>
              </w:rPr>
              <w:t>3</w:t>
            </w:r>
          </w:p>
        </w:tc>
        <w:tc>
          <w:tcPr>
            <w:tcW w:w="1318" w:type="dxa"/>
            <w:vAlign w:val="center"/>
          </w:tcPr>
          <w:p w14:paraId="017A80BC" w14:textId="77777777" w:rsidR="00941EC1" w:rsidRPr="00AB11A9" w:rsidRDefault="00941EC1" w:rsidP="00F404B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3A95BBA"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330C797"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评审标准：</w:t>
            </w:r>
          </w:p>
          <w:p w14:paraId="2165A2B5" w14:textId="77777777" w:rsidR="00941EC1" w:rsidRPr="00AB11A9" w:rsidRDefault="00941EC1" w:rsidP="00F404B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31FABBB"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证明文件：</w:t>
            </w:r>
          </w:p>
          <w:p w14:paraId="010C04B2" w14:textId="77777777" w:rsidR="00941EC1" w:rsidRPr="00AB11A9" w:rsidRDefault="00941EC1" w:rsidP="00F404B5">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51CD963" w14:textId="77777777" w:rsidR="00941EC1" w:rsidRPr="00AB11A9" w:rsidRDefault="00941EC1" w:rsidP="00F404B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41EC1" w:rsidRPr="00AB11A9" w14:paraId="0C31695A" w14:textId="77777777">
        <w:trPr>
          <w:trHeight w:val="834"/>
        </w:trPr>
        <w:tc>
          <w:tcPr>
            <w:tcW w:w="775" w:type="dxa"/>
            <w:vAlign w:val="center"/>
          </w:tcPr>
          <w:p w14:paraId="0432B0F4" w14:textId="77777777" w:rsidR="00941EC1" w:rsidRPr="00AB11A9" w:rsidRDefault="00941EC1" w:rsidP="00F404B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7BB3AB6" w14:textId="77777777" w:rsidR="00941EC1" w:rsidRPr="00AB11A9" w:rsidRDefault="00941EC1" w:rsidP="00F404B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4C82930"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DE104CF" w14:textId="77777777" w:rsidR="00941EC1" w:rsidRPr="00AB11A9" w:rsidRDefault="00941EC1" w:rsidP="00F404B5">
            <w:pPr>
              <w:spacing w:line="360" w:lineRule="auto"/>
              <w:rPr>
                <w:rFonts w:ascii="宋体" w:hAnsi="宋体"/>
                <w:sz w:val="24"/>
              </w:rPr>
            </w:pPr>
            <w:r w:rsidRPr="00AB11A9">
              <w:rPr>
                <w:rFonts w:ascii="宋体" w:hAnsi="宋体" w:hint="eastAsia"/>
                <w:b/>
                <w:sz w:val="24"/>
              </w:rPr>
              <w:t>评审标准：</w:t>
            </w:r>
          </w:p>
          <w:p w14:paraId="5C824207" w14:textId="77777777" w:rsidR="00941EC1" w:rsidRPr="00AB11A9" w:rsidRDefault="00941EC1" w:rsidP="00F404B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C2BF5AA" w14:textId="77777777" w:rsidR="00941EC1" w:rsidRPr="00AB11A9" w:rsidRDefault="00941EC1" w:rsidP="00F404B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D7C3C8C" w14:textId="77777777" w:rsidR="00941EC1" w:rsidRPr="00AB11A9" w:rsidRDefault="00941EC1" w:rsidP="00F404B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22B8CC4" w14:textId="77777777" w:rsidR="00941EC1" w:rsidRPr="00AB11A9" w:rsidRDefault="00941EC1" w:rsidP="00F404B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C4271A" w14:textId="77777777" w:rsidR="00941EC1" w:rsidRPr="00AB11A9" w:rsidRDefault="00941EC1" w:rsidP="00F404B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F1CD97F" w14:textId="77777777" w:rsidR="00941EC1" w:rsidRPr="00AB11A9" w:rsidRDefault="00941EC1" w:rsidP="00F404B5">
            <w:pPr>
              <w:spacing w:line="360" w:lineRule="auto"/>
              <w:rPr>
                <w:rFonts w:ascii="宋体" w:hAnsi="宋体"/>
                <w:b/>
                <w:sz w:val="24"/>
              </w:rPr>
            </w:pPr>
            <w:r w:rsidRPr="00AB11A9">
              <w:rPr>
                <w:rFonts w:ascii="宋体" w:hAnsi="宋体" w:hint="eastAsia"/>
                <w:b/>
                <w:sz w:val="24"/>
              </w:rPr>
              <w:t>证明文件：</w:t>
            </w:r>
          </w:p>
          <w:p w14:paraId="10D0E12A" w14:textId="77777777" w:rsidR="00941EC1" w:rsidRPr="00AB11A9" w:rsidRDefault="00941EC1" w:rsidP="00941EC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85ABDD5" w14:textId="77777777" w:rsidR="00941EC1" w:rsidRPr="00AB11A9" w:rsidRDefault="00941EC1" w:rsidP="00941EC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41EC1" w:rsidRPr="00AB11A9" w14:paraId="6C31236E" w14:textId="77777777">
        <w:tc>
          <w:tcPr>
            <w:tcW w:w="9286" w:type="dxa"/>
            <w:gridSpan w:val="3"/>
            <w:vAlign w:val="center"/>
          </w:tcPr>
          <w:p w14:paraId="5EA3546C"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备注：</w:t>
            </w:r>
          </w:p>
          <w:p w14:paraId="3AEA8BF3"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307C583" w14:textId="77777777" w:rsidR="00941EC1" w:rsidRPr="00AB11A9" w:rsidRDefault="00941EC1" w:rsidP="00F404B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42921EE"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41EC1" w:rsidRPr="00AB11A9" w14:paraId="4297CB52" w14:textId="77777777">
        <w:tc>
          <w:tcPr>
            <w:tcW w:w="775" w:type="dxa"/>
            <w:vAlign w:val="center"/>
          </w:tcPr>
          <w:p w14:paraId="290781C0" w14:textId="77777777" w:rsidR="00941EC1" w:rsidRPr="00AB11A9" w:rsidRDefault="00941EC1" w:rsidP="00F404B5">
            <w:pPr>
              <w:pStyle w:val="USE10"/>
              <w:spacing w:line="360" w:lineRule="auto"/>
              <w:jc w:val="center"/>
              <w:rPr>
                <w:b w:val="0"/>
                <w:szCs w:val="24"/>
              </w:rPr>
            </w:pPr>
            <w:r w:rsidRPr="00AB11A9">
              <w:rPr>
                <w:rFonts w:hint="eastAsia"/>
                <w:b w:val="0"/>
                <w:szCs w:val="24"/>
              </w:rPr>
              <w:t>序号</w:t>
            </w:r>
          </w:p>
        </w:tc>
        <w:tc>
          <w:tcPr>
            <w:tcW w:w="1318" w:type="dxa"/>
            <w:vAlign w:val="center"/>
          </w:tcPr>
          <w:p w14:paraId="200977DF" w14:textId="77777777" w:rsidR="00941EC1" w:rsidRPr="00AB11A9" w:rsidRDefault="00941EC1" w:rsidP="00F404B5">
            <w:pPr>
              <w:pStyle w:val="USE10"/>
              <w:spacing w:line="360" w:lineRule="auto"/>
              <w:jc w:val="center"/>
              <w:rPr>
                <w:b w:val="0"/>
                <w:szCs w:val="24"/>
              </w:rPr>
            </w:pPr>
            <w:r w:rsidRPr="00AB11A9">
              <w:rPr>
                <w:rFonts w:hint="eastAsia"/>
                <w:b w:val="0"/>
                <w:szCs w:val="24"/>
              </w:rPr>
              <w:t>评分项目</w:t>
            </w:r>
          </w:p>
        </w:tc>
        <w:tc>
          <w:tcPr>
            <w:tcW w:w="7193" w:type="dxa"/>
            <w:vAlign w:val="center"/>
          </w:tcPr>
          <w:p w14:paraId="264866AD" w14:textId="77777777" w:rsidR="00941EC1" w:rsidRPr="00AB11A9" w:rsidRDefault="00941EC1" w:rsidP="00F404B5">
            <w:pPr>
              <w:pStyle w:val="USE10"/>
              <w:spacing w:line="360" w:lineRule="auto"/>
              <w:rPr>
                <w:b w:val="0"/>
                <w:szCs w:val="24"/>
              </w:rPr>
            </w:pPr>
            <w:r w:rsidRPr="00AB11A9">
              <w:rPr>
                <w:rFonts w:hint="eastAsia"/>
                <w:b w:val="0"/>
                <w:szCs w:val="24"/>
              </w:rPr>
              <w:t>评分标准及分值</w:t>
            </w:r>
          </w:p>
        </w:tc>
      </w:tr>
      <w:tr w:rsidR="00941EC1" w:rsidRPr="00AB11A9" w14:paraId="4D70A9C0" w14:textId="77777777">
        <w:trPr>
          <w:trHeight w:val="908"/>
        </w:trPr>
        <w:tc>
          <w:tcPr>
            <w:tcW w:w="775" w:type="dxa"/>
            <w:vAlign w:val="center"/>
          </w:tcPr>
          <w:p w14:paraId="545FE5C6" w14:textId="77777777" w:rsidR="00941EC1" w:rsidRPr="00AB11A9" w:rsidRDefault="00941EC1" w:rsidP="00F404B5">
            <w:pPr>
              <w:pStyle w:val="USE10"/>
              <w:spacing w:line="360" w:lineRule="auto"/>
              <w:jc w:val="center"/>
              <w:rPr>
                <w:b w:val="0"/>
                <w:szCs w:val="24"/>
              </w:rPr>
            </w:pPr>
            <w:r w:rsidRPr="00AB11A9">
              <w:rPr>
                <w:rFonts w:hint="eastAsia"/>
                <w:b w:val="0"/>
                <w:szCs w:val="24"/>
              </w:rPr>
              <w:t>1</w:t>
            </w:r>
          </w:p>
        </w:tc>
        <w:tc>
          <w:tcPr>
            <w:tcW w:w="1318" w:type="dxa"/>
            <w:vAlign w:val="center"/>
          </w:tcPr>
          <w:p w14:paraId="7DFEC6BA" w14:textId="77777777" w:rsidR="00941EC1" w:rsidRPr="00AB11A9" w:rsidRDefault="00941EC1" w:rsidP="00F404B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21AB9B1" w14:textId="77777777" w:rsidR="00941EC1" w:rsidRPr="00AB11A9" w:rsidRDefault="00941EC1" w:rsidP="00F404B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6529956" w14:textId="77777777" w:rsidR="00941EC1" w:rsidRPr="00AB11A9" w:rsidRDefault="00941EC1" w:rsidP="00F404B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9D15081" w14:textId="77777777" w:rsidR="00941EC1" w:rsidRPr="00AB11A9" w:rsidRDefault="00941EC1" w:rsidP="00941EC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E0A6405" w14:textId="77777777" w:rsidR="00941EC1" w:rsidRDefault="00941EC1" w:rsidP="00941EC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FABD0A9" w14:textId="77777777" w:rsidR="00941EC1" w:rsidRPr="00AB11A9" w:rsidRDefault="00941EC1" w:rsidP="00941EC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41EC1" w:rsidRPr="00AB11A9" w14:paraId="1AE5ABC5" w14:textId="77777777">
        <w:trPr>
          <w:trHeight w:val="680"/>
        </w:trPr>
        <w:tc>
          <w:tcPr>
            <w:tcW w:w="9286" w:type="dxa"/>
            <w:gridSpan w:val="3"/>
            <w:vAlign w:val="center"/>
          </w:tcPr>
          <w:p w14:paraId="762D1A1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lastRenderedPageBreak/>
              <w:t>备注：</w:t>
            </w:r>
          </w:p>
          <w:p w14:paraId="3B4EE169" w14:textId="77777777" w:rsidR="00941EC1" w:rsidRPr="00AB11A9" w:rsidRDefault="00941EC1" w:rsidP="00F404B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C2A5920" w14:textId="77777777" w:rsidR="00941EC1" w:rsidRPr="00AB11A9" w:rsidRDefault="00941EC1" w:rsidP="00F404B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FAA149D" w14:textId="77777777" w:rsidR="00941EC1" w:rsidRPr="00AB11A9" w:rsidRDefault="00941EC1" w:rsidP="00F404B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7FB6B25"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41EC1" w:rsidRPr="00AB11A9" w14:paraId="4C50A4A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34A6EB2" w14:textId="77777777" w:rsidR="00941EC1" w:rsidRPr="00AB11A9" w:rsidRDefault="00941EC1" w:rsidP="00F404B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98546B4" w14:textId="77777777" w:rsidR="00941EC1" w:rsidRPr="00AB11A9" w:rsidRDefault="00941EC1" w:rsidP="00F404B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8F64F64" w14:textId="77777777" w:rsidR="00941EC1" w:rsidRPr="00AB11A9" w:rsidRDefault="00941EC1" w:rsidP="00F404B5">
            <w:pPr>
              <w:pStyle w:val="USE10"/>
              <w:spacing w:line="360" w:lineRule="auto"/>
              <w:jc w:val="center"/>
              <w:rPr>
                <w:b w:val="0"/>
                <w:szCs w:val="24"/>
                <w:lang w:val="en-GB"/>
              </w:rPr>
            </w:pPr>
            <w:r w:rsidRPr="00AB11A9">
              <w:rPr>
                <w:rFonts w:hint="eastAsia"/>
                <w:b w:val="0"/>
                <w:szCs w:val="24"/>
                <w:lang w:val="en-GB"/>
              </w:rPr>
              <w:t>评分标准及分值</w:t>
            </w:r>
          </w:p>
        </w:tc>
      </w:tr>
      <w:tr w:rsidR="00941EC1" w:rsidRPr="00AB11A9" w14:paraId="197D505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CC9F8D4" w14:textId="77777777" w:rsidR="00941EC1" w:rsidRPr="00AB11A9" w:rsidRDefault="00941EC1" w:rsidP="00F404B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B5BCC81" w14:textId="77777777" w:rsidR="00941EC1" w:rsidRPr="00AB11A9" w:rsidRDefault="00941EC1" w:rsidP="00F404B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BC17BDC" w14:textId="77777777" w:rsidR="00941EC1" w:rsidRPr="00AB11A9" w:rsidRDefault="00941EC1" w:rsidP="00F404B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8B9584D" w14:textId="77777777" w:rsidR="00941EC1" w:rsidRPr="00AB11A9" w:rsidRDefault="00941EC1" w:rsidP="00F404B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41EC1" w:rsidRPr="00AB11A9" w14:paraId="4B7C3C0E" w14:textId="77777777">
        <w:trPr>
          <w:cantSplit/>
        </w:trPr>
        <w:tc>
          <w:tcPr>
            <w:tcW w:w="9286" w:type="dxa"/>
            <w:gridSpan w:val="3"/>
            <w:vAlign w:val="center"/>
          </w:tcPr>
          <w:p w14:paraId="77804005"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备注：</w:t>
            </w:r>
          </w:p>
          <w:p w14:paraId="0E24E9EB"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92E97A4" w14:textId="77777777" w:rsidR="00941EC1" w:rsidRPr="00AB11A9" w:rsidRDefault="00941EC1" w:rsidP="00F404B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818B7E1"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6、评分汇总</w:t>
      </w:r>
    </w:p>
    <w:p w14:paraId="675327ED"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C2F8C3B"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723AB2B"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E6A74A7" w14:textId="77777777" w:rsidR="00941EC1" w:rsidRPr="00AB11A9" w:rsidRDefault="00941EC1" w:rsidP="00F404B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509F0F4" w14:textId="77777777" w:rsidR="00941EC1" w:rsidRPr="00AB11A9" w:rsidRDefault="00941EC1" w:rsidP="00F404B5">
      <w:pPr>
        <w:pStyle w:val="USE10"/>
        <w:tabs>
          <w:tab w:val="left" w:pos="567"/>
          <w:tab w:val="left" w:pos="1134"/>
        </w:tabs>
        <w:spacing w:line="360" w:lineRule="auto"/>
        <w:ind w:left="446"/>
        <w:rPr>
          <w:szCs w:val="24"/>
        </w:rPr>
      </w:pPr>
      <w:r w:rsidRPr="00AB11A9">
        <w:rPr>
          <w:rFonts w:hint="eastAsia"/>
          <w:szCs w:val="24"/>
        </w:rPr>
        <w:t>7、推荐中标候选人：</w:t>
      </w:r>
    </w:p>
    <w:p w14:paraId="396D82A7" w14:textId="77777777" w:rsidR="00941EC1" w:rsidRDefault="00941EC1" w:rsidP="00F404B5">
      <w:pPr>
        <w:pStyle w:val="USE10"/>
        <w:spacing w:line="360" w:lineRule="auto"/>
        <w:ind w:firstLineChars="200" w:firstLine="480"/>
        <w:rPr>
          <w:b w:val="0"/>
          <w:szCs w:val="24"/>
        </w:rPr>
      </w:pPr>
      <w:r w:rsidRPr="00AB11A9">
        <w:rPr>
          <w:rFonts w:hint="eastAsia"/>
          <w:b w:val="0"/>
          <w:szCs w:val="24"/>
        </w:rPr>
        <w:t>评标委员会将推荐2名中标候选人。</w:t>
      </w:r>
    </w:p>
    <w:p w14:paraId="393A1B7B" w14:textId="77777777" w:rsidR="00941EC1" w:rsidRPr="00AB11A9" w:rsidRDefault="00941EC1" w:rsidP="00F404B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53D1D39" w14:textId="77777777" w:rsidR="00941EC1" w:rsidRDefault="00941EC1">
      <w:pPr>
        <w:widowControl/>
        <w:jc w:val="left"/>
        <w:rPr>
          <w:rFonts w:ascii="宋体" w:hAnsi="宋体"/>
          <w:b/>
          <w:color w:val="000000"/>
          <w:sz w:val="48"/>
        </w:rPr>
      </w:pPr>
    </w:p>
    <w:p w14:paraId="1496B787" w14:textId="77777777" w:rsidR="00941EC1" w:rsidRPr="00200591" w:rsidRDefault="00941EC1" w:rsidP="00F404B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50B62C6" w14:textId="77777777" w:rsidR="00941EC1" w:rsidRPr="00AB11A9" w:rsidRDefault="00941EC1" w:rsidP="00F404B5">
      <w:pPr>
        <w:spacing w:beforeLines="50" w:before="156"/>
        <w:jc w:val="left"/>
        <w:rPr>
          <w:rFonts w:ascii="宋体" w:hAnsi="宋体"/>
          <w:color w:val="000000"/>
          <w:sz w:val="24"/>
        </w:rPr>
      </w:pPr>
    </w:p>
    <w:p w14:paraId="50D930A0" w14:textId="77777777" w:rsidR="00941EC1" w:rsidRPr="00D974D1" w:rsidRDefault="00941EC1" w:rsidP="00F404B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72B5D24" w14:textId="77777777" w:rsidR="00941EC1" w:rsidRPr="00B842EB" w:rsidRDefault="00941EC1" w:rsidP="00F404B5">
      <w:pPr>
        <w:spacing w:line="360" w:lineRule="auto"/>
        <w:jc w:val="center"/>
        <w:rPr>
          <w:rFonts w:ascii="宋体" w:hAnsi="宋体" w:cs="Times New Roman"/>
          <w:b/>
          <w:sz w:val="24"/>
          <w:szCs w:val="24"/>
          <w:u w:val="single"/>
        </w:rPr>
      </w:pPr>
    </w:p>
    <w:p w14:paraId="15A100F4" w14:textId="77777777" w:rsidR="00941EC1" w:rsidRPr="00B842EB" w:rsidRDefault="00941EC1" w:rsidP="00F404B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41EC1" w:rsidRPr="00B842EB" w14:paraId="64D48F43" w14:textId="77777777">
        <w:trPr>
          <w:trHeight w:val="1173"/>
        </w:trPr>
        <w:tc>
          <w:tcPr>
            <w:tcW w:w="528" w:type="pct"/>
            <w:tcBorders>
              <w:right w:val="single" w:sz="4" w:space="0" w:color="auto"/>
            </w:tcBorders>
            <w:vAlign w:val="center"/>
          </w:tcPr>
          <w:p w14:paraId="5CAE4012" w14:textId="77777777" w:rsidR="00941EC1" w:rsidRPr="00B842EB" w:rsidRDefault="00941EC1" w:rsidP="00F404B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3DCCB8E" w14:textId="77777777" w:rsidR="00941EC1" w:rsidRPr="00B842EB" w:rsidRDefault="00941EC1" w:rsidP="00F404B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879D855" w14:textId="77777777" w:rsidR="00941EC1" w:rsidRPr="00B842EB" w:rsidRDefault="00941EC1" w:rsidP="00F404B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56D153D" w14:textId="77777777" w:rsidR="00941EC1" w:rsidRPr="00B842EB" w:rsidRDefault="00941EC1" w:rsidP="00F404B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41EC1" w:rsidRPr="00B842EB" w14:paraId="091445A8" w14:textId="77777777">
        <w:trPr>
          <w:trHeight w:val="635"/>
        </w:trPr>
        <w:tc>
          <w:tcPr>
            <w:tcW w:w="528" w:type="pct"/>
            <w:tcBorders>
              <w:right w:val="single" w:sz="4" w:space="0" w:color="auto"/>
            </w:tcBorders>
            <w:vAlign w:val="center"/>
          </w:tcPr>
          <w:p w14:paraId="4988EFD4" w14:textId="77777777" w:rsidR="00941EC1" w:rsidRPr="00AF1ED7" w:rsidRDefault="00941EC1" w:rsidP="00F404B5">
            <w:pPr>
              <w:jc w:val="center"/>
            </w:pPr>
            <w:r>
              <w:rPr>
                <w:rFonts w:hint="eastAsia"/>
              </w:rPr>
              <w:t>--</w:t>
            </w:r>
          </w:p>
        </w:tc>
        <w:tc>
          <w:tcPr>
            <w:tcW w:w="2431" w:type="pct"/>
            <w:tcBorders>
              <w:left w:val="single" w:sz="4" w:space="0" w:color="auto"/>
              <w:right w:val="single" w:sz="4" w:space="0" w:color="auto"/>
            </w:tcBorders>
            <w:vAlign w:val="center"/>
          </w:tcPr>
          <w:p w14:paraId="256586D6" w14:textId="4AEA9B24" w:rsidR="00941EC1" w:rsidRPr="005D7E47" w:rsidRDefault="006F1984" w:rsidP="006F1984">
            <w:pPr>
              <w:jc w:val="center"/>
              <w:rPr>
                <w:color w:val="FF0000"/>
              </w:rPr>
            </w:pPr>
            <w:r w:rsidRPr="006F1984">
              <w:rPr>
                <w:rFonts w:hint="eastAsia"/>
                <w:color w:val="FF0000"/>
              </w:rPr>
              <w:t>微型质谱仪</w:t>
            </w:r>
          </w:p>
        </w:tc>
        <w:tc>
          <w:tcPr>
            <w:tcW w:w="610" w:type="pct"/>
            <w:tcBorders>
              <w:left w:val="single" w:sz="4" w:space="0" w:color="auto"/>
              <w:right w:val="single" w:sz="4" w:space="0" w:color="auto"/>
            </w:tcBorders>
            <w:vAlign w:val="center"/>
          </w:tcPr>
          <w:p w14:paraId="42F28C05" w14:textId="650828F0" w:rsidR="00941EC1" w:rsidRPr="005D7E47" w:rsidRDefault="00941EC1" w:rsidP="00574A3F">
            <w:pPr>
              <w:jc w:val="center"/>
              <w:rPr>
                <w:color w:val="FF0000"/>
              </w:rPr>
            </w:pPr>
            <w:r>
              <w:rPr>
                <w:rFonts w:hint="eastAsia"/>
                <w:color w:val="FF0000"/>
              </w:rPr>
              <w:t>1</w:t>
            </w:r>
            <w:r w:rsidR="00574A3F">
              <w:rPr>
                <w:rFonts w:hint="eastAsia"/>
                <w:color w:val="FF0000"/>
              </w:rPr>
              <w:t>台</w:t>
            </w:r>
          </w:p>
        </w:tc>
        <w:tc>
          <w:tcPr>
            <w:tcW w:w="1431" w:type="pct"/>
            <w:tcBorders>
              <w:left w:val="single" w:sz="4" w:space="0" w:color="auto"/>
            </w:tcBorders>
            <w:vAlign w:val="center"/>
          </w:tcPr>
          <w:p w14:paraId="6DF27235" w14:textId="667436ED" w:rsidR="00941EC1" w:rsidRPr="005D7E47" w:rsidRDefault="00941EC1" w:rsidP="00574A3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574A3F">
              <w:rPr>
                <w:rFonts w:ascii="宋体" w:hAnsi="宋体" w:cs="Times New Roman"/>
                <w:color w:val="FF0000"/>
                <w:sz w:val="24"/>
                <w:szCs w:val="24"/>
              </w:rPr>
              <w:t>300</w:t>
            </w:r>
            <w:r>
              <w:rPr>
                <w:rFonts w:ascii="宋体" w:hAnsi="宋体" w:cs="Times New Roman" w:hint="eastAsia"/>
                <w:color w:val="FF0000"/>
                <w:sz w:val="24"/>
                <w:szCs w:val="24"/>
              </w:rPr>
              <w:t>,000.00 元</w:t>
            </w:r>
          </w:p>
        </w:tc>
      </w:tr>
      <w:tr w:rsidR="00941EC1" w:rsidRPr="00B842EB" w14:paraId="530A3BD7" w14:textId="77777777">
        <w:trPr>
          <w:trHeight w:val="635"/>
        </w:trPr>
        <w:tc>
          <w:tcPr>
            <w:tcW w:w="5000" w:type="pct"/>
            <w:gridSpan w:val="4"/>
            <w:tcBorders>
              <w:bottom w:val="single" w:sz="12" w:space="0" w:color="auto"/>
            </w:tcBorders>
            <w:vAlign w:val="center"/>
          </w:tcPr>
          <w:p w14:paraId="69C0EECF" w14:textId="77777777" w:rsidR="00941EC1" w:rsidRPr="00B842EB" w:rsidRDefault="00941EC1" w:rsidP="00F404B5">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9965E8E" w14:textId="77777777" w:rsidR="00941EC1" w:rsidRPr="00B842EB" w:rsidRDefault="00941EC1" w:rsidP="00941EC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8B641E2" w14:textId="77777777" w:rsidR="00941EC1" w:rsidRPr="00B842EB" w:rsidRDefault="00941EC1" w:rsidP="00941EC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AA67E8C" w14:textId="77777777" w:rsidR="00941EC1" w:rsidRPr="00AB11A9" w:rsidRDefault="00941EC1" w:rsidP="00F404B5">
      <w:pPr>
        <w:spacing w:beforeLines="50" w:before="156"/>
        <w:jc w:val="left"/>
        <w:rPr>
          <w:rFonts w:ascii="宋体" w:hAnsi="宋体"/>
          <w:color w:val="000000"/>
          <w:sz w:val="24"/>
        </w:rPr>
      </w:pPr>
    </w:p>
    <w:p w14:paraId="705199B9" w14:textId="77777777" w:rsidR="00941EC1" w:rsidRPr="00D974D1" w:rsidRDefault="00941EC1" w:rsidP="00F404B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5833862" w14:textId="77777777" w:rsidR="00941EC1" w:rsidRPr="000E5F2E" w:rsidRDefault="00941EC1" w:rsidP="00F404B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616C9EA" w14:textId="77777777" w:rsidR="00941EC1" w:rsidRPr="003C1B61" w:rsidRDefault="00941EC1" w:rsidP="00941E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34CE656" w14:textId="77777777" w:rsidR="00941EC1" w:rsidRPr="003C1B61" w:rsidRDefault="00941EC1" w:rsidP="00F404B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82D19EE" w14:textId="77777777" w:rsidR="00941EC1" w:rsidRPr="003C1B61" w:rsidRDefault="00941EC1" w:rsidP="00941E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5488B24" w14:textId="77777777" w:rsidR="00941EC1" w:rsidRPr="003C1B61" w:rsidRDefault="00941EC1" w:rsidP="00F404B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B0EC017" w14:textId="77777777" w:rsidR="00941EC1" w:rsidRPr="003C1B61" w:rsidRDefault="00941EC1" w:rsidP="00941EC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FEC0E4B" w14:textId="77777777" w:rsidR="00941EC1" w:rsidRPr="003C1B61" w:rsidRDefault="00941EC1" w:rsidP="00941E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DED2837" w14:textId="77777777" w:rsidR="00941EC1" w:rsidRPr="003C1B61" w:rsidRDefault="00941EC1" w:rsidP="00941E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E2C9F11" w14:textId="77777777" w:rsidR="00941EC1" w:rsidRPr="003C1B61" w:rsidRDefault="00941EC1" w:rsidP="00941EC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0DF4E41" w14:textId="77777777" w:rsidR="00941EC1" w:rsidRPr="00AB11A9" w:rsidRDefault="00941EC1" w:rsidP="00F404B5">
      <w:pPr>
        <w:spacing w:beforeLines="50" w:before="156"/>
        <w:jc w:val="left"/>
        <w:rPr>
          <w:rFonts w:ascii="宋体" w:hAnsi="宋体"/>
          <w:color w:val="000000"/>
          <w:sz w:val="24"/>
        </w:rPr>
      </w:pPr>
    </w:p>
    <w:p w14:paraId="51C9EFD9" w14:textId="77777777" w:rsidR="00941EC1" w:rsidRPr="00AB11A9" w:rsidRDefault="00941EC1" w:rsidP="00F404B5">
      <w:pPr>
        <w:spacing w:beforeLines="50" w:before="156"/>
        <w:jc w:val="left"/>
        <w:rPr>
          <w:rFonts w:ascii="宋体" w:hAnsi="宋体"/>
          <w:color w:val="000000"/>
          <w:sz w:val="24"/>
        </w:rPr>
      </w:pPr>
    </w:p>
    <w:p w14:paraId="4B0348AC" w14:textId="77777777" w:rsidR="00941EC1" w:rsidRPr="003C7269" w:rsidRDefault="00941EC1" w:rsidP="00F404B5">
      <w:pPr>
        <w:ind w:firstLineChars="200" w:firstLine="420"/>
        <w:rPr>
          <w:color w:val="FF0000"/>
        </w:rPr>
      </w:pPr>
    </w:p>
    <w:p w14:paraId="5807DD74" w14:textId="77777777" w:rsidR="00941EC1" w:rsidRDefault="00941EC1" w:rsidP="00941EC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0C7855B" w14:textId="77777777" w:rsidR="00941EC1" w:rsidRDefault="00941EC1" w:rsidP="00941EC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41EC1" w14:paraId="1D29B588" w14:textId="77777777">
        <w:tc>
          <w:tcPr>
            <w:tcW w:w="720" w:type="dxa"/>
            <w:tcBorders>
              <w:top w:val="single" w:sz="6" w:space="0" w:color="auto"/>
              <w:left w:val="single" w:sz="6" w:space="0" w:color="auto"/>
              <w:bottom w:val="single" w:sz="6" w:space="0" w:color="auto"/>
              <w:right w:val="single" w:sz="6" w:space="0" w:color="auto"/>
            </w:tcBorders>
          </w:tcPr>
          <w:p w14:paraId="4153C236"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54E5667"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9557D84"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FBD1177"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353B3E8"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41EC1" w14:paraId="22E8BA2D" w14:textId="77777777">
        <w:tc>
          <w:tcPr>
            <w:tcW w:w="720" w:type="dxa"/>
            <w:tcBorders>
              <w:top w:val="single" w:sz="6" w:space="0" w:color="auto"/>
              <w:left w:val="single" w:sz="6" w:space="0" w:color="auto"/>
              <w:bottom w:val="single" w:sz="6" w:space="0" w:color="auto"/>
              <w:right w:val="single" w:sz="6" w:space="0" w:color="auto"/>
            </w:tcBorders>
          </w:tcPr>
          <w:p w14:paraId="6425EB9C" w14:textId="77777777" w:rsidR="00941EC1" w:rsidRDefault="00941EC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DCCAB45" w14:textId="6FE2822D" w:rsidR="00941EC1" w:rsidRDefault="006F1984">
            <w:pPr>
              <w:autoSpaceDE w:val="0"/>
              <w:autoSpaceDN w:val="0"/>
              <w:adjustRightInd w:val="0"/>
              <w:jc w:val="left"/>
              <w:rPr>
                <w:rFonts w:ascii="Times New Roman" w:eastAsia="宋体" w:hAnsi="Times New Roman" w:cs="Times New Roman"/>
                <w:szCs w:val="21"/>
              </w:rPr>
            </w:pPr>
            <w:r w:rsidRPr="006F1984">
              <w:rPr>
                <w:rFonts w:ascii="宋体" w:eastAsia="宋体" w:hAnsi="Times New Roman" w:cs="宋体" w:hint="eastAsia"/>
                <w:szCs w:val="21"/>
              </w:rPr>
              <w:t>微型质谱仪</w:t>
            </w:r>
          </w:p>
        </w:tc>
        <w:tc>
          <w:tcPr>
            <w:tcW w:w="720" w:type="dxa"/>
            <w:tcBorders>
              <w:top w:val="single" w:sz="6" w:space="0" w:color="auto"/>
              <w:left w:val="single" w:sz="6" w:space="0" w:color="auto"/>
              <w:bottom w:val="single" w:sz="6" w:space="0" w:color="auto"/>
              <w:right w:val="single" w:sz="6" w:space="0" w:color="auto"/>
            </w:tcBorders>
          </w:tcPr>
          <w:p w14:paraId="4FD3499C"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7BBD3D0" w14:textId="04BBD38C" w:rsidR="00941EC1" w:rsidRDefault="008925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BB9D336" w14:textId="34AF47D9" w:rsidR="00941EC1" w:rsidRDefault="00941EC1">
            <w:pPr>
              <w:autoSpaceDE w:val="0"/>
              <w:autoSpaceDN w:val="0"/>
              <w:adjustRightInd w:val="0"/>
              <w:jc w:val="left"/>
              <w:rPr>
                <w:rFonts w:ascii="Times New Roman" w:eastAsia="宋体" w:hAnsi="Times New Roman" w:cs="Times New Roman"/>
                <w:szCs w:val="21"/>
              </w:rPr>
            </w:pPr>
          </w:p>
        </w:tc>
      </w:tr>
      <w:tr w:rsidR="00941EC1" w14:paraId="24120416" w14:textId="77777777">
        <w:tc>
          <w:tcPr>
            <w:tcW w:w="720" w:type="dxa"/>
            <w:tcBorders>
              <w:top w:val="single" w:sz="6" w:space="0" w:color="auto"/>
              <w:left w:val="single" w:sz="6" w:space="0" w:color="auto"/>
              <w:bottom w:val="single" w:sz="6" w:space="0" w:color="auto"/>
              <w:right w:val="single" w:sz="6" w:space="0" w:color="auto"/>
            </w:tcBorders>
          </w:tcPr>
          <w:p w14:paraId="553B180E"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3600" w:type="dxa"/>
            <w:tcBorders>
              <w:top w:val="single" w:sz="6" w:space="0" w:color="auto"/>
              <w:left w:val="single" w:sz="6" w:space="0" w:color="auto"/>
              <w:bottom w:val="single" w:sz="6" w:space="0" w:color="auto"/>
              <w:right w:val="single" w:sz="6" w:space="0" w:color="auto"/>
            </w:tcBorders>
          </w:tcPr>
          <w:p w14:paraId="5716A468"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1AAE0306"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20B6BD78"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c>
          <w:tcPr>
            <w:tcW w:w="1800" w:type="dxa"/>
            <w:tcBorders>
              <w:top w:val="single" w:sz="6" w:space="0" w:color="auto"/>
              <w:left w:val="single" w:sz="6" w:space="0" w:color="auto"/>
              <w:bottom w:val="single" w:sz="6" w:space="0" w:color="auto"/>
              <w:right w:val="single" w:sz="6" w:space="0" w:color="auto"/>
            </w:tcBorders>
          </w:tcPr>
          <w:p w14:paraId="1D8F7897" w14:textId="77777777" w:rsidR="00941EC1" w:rsidRDefault="00941EC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r>
    </w:tbl>
    <w:p w14:paraId="6233818D" w14:textId="77777777" w:rsidR="00941EC1" w:rsidRDefault="00941EC1" w:rsidP="00941EC1">
      <w:pPr>
        <w:autoSpaceDE w:val="0"/>
        <w:autoSpaceDN w:val="0"/>
        <w:adjustRightInd w:val="0"/>
        <w:rPr>
          <w:rFonts w:ascii="Times New Roman" w:eastAsia="宋体" w:hAnsi="Times New Roman" w:cs="Times New Roman"/>
          <w:szCs w:val="21"/>
        </w:rPr>
      </w:pPr>
    </w:p>
    <w:p w14:paraId="6CFDFBF3" w14:textId="77777777" w:rsidR="00941EC1" w:rsidRDefault="00941EC1" w:rsidP="00941EC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560"/>
        <w:gridCol w:w="850"/>
        <w:gridCol w:w="851"/>
        <w:gridCol w:w="1843"/>
      </w:tblGrid>
      <w:tr w:rsidR="00941EC1" w14:paraId="62EE8329" w14:textId="77777777" w:rsidTr="00574A3F">
        <w:tc>
          <w:tcPr>
            <w:tcW w:w="720" w:type="dxa"/>
            <w:tcBorders>
              <w:top w:val="single" w:sz="6" w:space="0" w:color="auto"/>
              <w:left w:val="single" w:sz="6" w:space="0" w:color="auto"/>
              <w:bottom w:val="single" w:sz="6" w:space="0" w:color="auto"/>
              <w:right w:val="single" w:sz="6" w:space="0" w:color="auto"/>
            </w:tcBorders>
          </w:tcPr>
          <w:p w14:paraId="66B79189"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Times New Roman" w:cs="宋体" w:hint="eastAsia"/>
                <w:szCs w:val="21"/>
              </w:rPr>
              <w:t>序号</w:t>
            </w:r>
          </w:p>
        </w:tc>
        <w:tc>
          <w:tcPr>
            <w:tcW w:w="3560" w:type="dxa"/>
            <w:tcBorders>
              <w:top w:val="single" w:sz="6" w:space="0" w:color="auto"/>
              <w:left w:val="single" w:sz="6" w:space="0" w:color="auto"/>
              <w:bottom w:val="single" w:sz="6" w:space="0" w:color="auto"/>
              <w:right w:val="single" w:sz="6" w:space="0" w:color="auto"/>
            </w:tcBorders>
          </w:tcPr>
          <w:p w14:paraId="2B572324"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详细配置名称</w:t>
            </w:r>
          </w:p>
        </w:tc>
        <w:tc>
          <w:tcPr>
            <w:tcW w:w="850" w:type="dxa"/>
            <w:tcBorders>
              <w:top w:val="single" w:sz="6" w:space="0" w:color="auto"/>
              <w:left w:val="single" w:sz="6" w:space="0" w:color="auto"/>
              <w:bottom w:val="single" w:sz="6" w:space="0" w:color="auto"/>
              <w:right w:val="single" w:sz="6" w:space="0" w:color="auto"/>
            </w:tcBorders>
          </w:tcPr>
          <w:p w14:paraId="48EBE4E9"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14:paraId="1CB98767"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单位</w:t>
            </w:r>
          </w:p>
        </w:tc>
        <w:tc>
          <w:tcPr>
            <w:tcW w:w="1843" w:type="dxa"/>
            <w:tcBorders>
              <w:top w:val="single" w:sz="6" w:space="0" w:color="auto"/>
              <w:left w:val="single" w:sz="6" w:space="0" w:color="auto"/>
              <w:bottom w:val="single" w:sz="6" w:space="0" w:color="auto"/>
              <w:right w:val="single" w:sz="6" w:space="0" w:color="auto"/>
            </w:tcBorders>
          </w:tcPr>
          <w:p w14:paraId="148C3C35" w14:textId="77777777" w:rsidR="00941EC1" w:rsidRDefault="00941EC1">
            <w:pPr>
              <w:autoSpaceDE w:val="0"/>
              <w:autoSpaceDN w:val="0"/>
              <w:adjustRightInd w:val="0"/>
              <w:jc w:val="left"/>
              <w:rPr>
                <w:rFonts w:ascii="Times New Roman" w:eastAsia="宋体" w:hAnsi="Times New Roman" w:cs="Times New Roman"/>
                <w:szCs w:val="21"/>
              </w:rPr>
            </w:pPr>
            <w:r>
              <w:rPr>
                <w:rFonts w:ascii="宋体" w:eastAsia="宋体" w:hAnsi="Agilent TT Cond" w:cs="宋体" w:hint="eastAsia"/>
                <w:szCs w:val="21"/>
              </w:rPr>
              <w:t>备注</w:t>
            </w:r>
          </w:p>
        </w:tc>
      </w:tr>
      <w:tr w:rsidR="00941EC1" w14:paraId="6F17F0B4" w14:textId="77777777" w:rsidTr="00574A3F">
        <w:tc>
          <w:tcPr>
            <w:tcW w:w="720" w:type="dxa"/>
            <w:tcBorders>
              <w:top w:val="single" w:sz="6" w:space="0" w:color="auto"/>
              <w:left w:val="single" w:sz="6" w:space="0" w:color="auto"/>
              <w:bottom w:val="single" w:sz="6" w:space="0" w:color="auto"/>
              <w:right w:val="single" w:sz="6" w:space="0" w:color="auto"/>
            </w:tcBorders>
          </w:tcPr>
          <w:p w14:paraId="732AA7CA" w14:textId="77777777" w:rsidR="00941EC1" w:rsidRDefault="00941EC1">
            <w:pPr>
              <w:autoSpaceDE w:val="0"/>
              <w:autoSpaceDN w:val="0"/>
              <w:adjustRightInd w:val="0"/>
              <w:jc w:val="left"/>
              <w:rPr>
                <w:rFonts w:ascii="Agilent TT Cond" w:eastAsia="宋体" w:hAnsi="Agilent TT Cond" w:cs="Agilent TT Cond"/>
                <w:szCs w:val="21"/>
              </w:rPr>
            </w:pPr>
            <w:proofErr w:type="gramStart"/>
            <w:r>
              <w:rPr>
                <w:rFonts w:ascii="宋体" w:eastAsia="宋体" w:hAnsi="Times New Roman" w:cs="宋体" w:hint="eastAsia"/>
                <w:szCs w:val="21"/>
              </w:rPr>
              <w:t>一</w:t>
            </w:r>
            <w:proofErr w:type="gramEnd"/>
          </w:p>
        </w:tc>
        <w:tc>
          <w:tcPr>
            <w:tcW w:w="3560" w:type="dxa"/>
            <w:tcBorders>
              <w:top w:val="single" w:sz="6" w:space="0" w:color="auto"/>
              <w:left w:val="single" w:sz="6" w:space="0" w:color="auto"/>
              <w:bottom w:val="single" w:sz="6" w:space="0" w:color="auto"/>
              <w:right w:val="single" w:sz="6" w:space="0" w:color="auto"/>
            </w:tcBorders>
          </w:tcPr>
          <w:p w14:paraId="4673DFCD" w14:textId="3CA77206"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微型质谱仪</w:t>
            </w:r>
          </w:p>
        </w:tc>
        <w:tc>
          <w:tcPr>
            <w:tcW w:w="850" w:type="dxa"/>
            <w:tcBorders>
              <w:top w:val="single" w:sz="6" w:space="0" w:color="auto"/>
              <w:left w:val="single" w:sz="6" w:space="0" w:color="auto"/>
              <w:bottom w:val="single" w:sz="6" w:space="0" w:color="auto"/>
              <w:right w:val="single" w:sz="6" w:space="0" w:color="auto"/>
            </w:tcBorders>
          </w:tcPr>
          <w:p w14:paraId="665D9935"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2FCB6903" w14:textId="42D35A28" w:rsidR="00941EC1" w:rsidRDefault="00574A3F">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43" w:type="dxa"/>
            <w:tcBorders>
              <w:top w:val="single" w:sz="6" w:space="0" w:color="auto"/>
              <w:left w:val="single" w:sz="6" w:space="0" w:color="auto"/>
              <w:bottom w:val="single" w:sz="6" w:space="0" w:color="auto"/>
              <w:right w:val="single" w:sz="6" w:space="0" w:color="auto"/>
            </w:tcBorders>
          </w:tcPr>
          <w:p w14:paraId="29885B01" w14:textId="77777777" w:rsidR="00941EC1" w:rsidRDefault="00941EC1">
            <w:pPr>
              <w:autoSpaceDE w:val="0"/>
              <w:autoSpaceDN w:val="0"/>
              <w:adjustRightInd w:val="0"/>
              <w:jc w:val="left"/>
              <w:rPr>
                <w:rFonts w:ascii="Times New Roman" w:eastAsia="宋体" w:hAnsi="Times New Roman" w:cs="Times New Roman"/>
                <w:szCs w:val="21"/>
              </w:rPr>
            </w:pPr>
          </w:p>
        </w:tc>
      </w:tr>
      <w:tr w:rsidR="00941EC1" w14:paraId="1832187C" w14:textId="77777777" w:rsidTr="00574A3F">
        <w:tc>
          <w:tcPr>
            <w:tcW w:w="720" w:type="dxa"/>
            <w:tcBorders>
              <w:top w:val="single" w:sz="6" w:space="0" w:color="auto"/>
              <w:left w:val="single" w:sz="6" w:space="0" w:color="auto"/>
              <w:bottom w:val="single" w:sz="6" w:space="0" w:color="auto"/>
              <w:right w:val="single" w:sz="6" w:space="0" w:color="auto"/>
            </w:tcBorders>
          </w:tcPr>
          <w:p w14:paraId="4414CFE0"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3560" w:type="dxa"/>
            <w:tcBorders>
              <w:top w:val="single" w:sz="6" w:space="0" w:color="auto"/>
              <w:left w:val="single" w:sz="6" w:space="0" w:color="auto"/>
              <w:bottom w:val="single" w:sz="6" w:space="0" w:color="auto"/>
              <w:right w:val="single" w:sz="6" w:space="0" w:color="auto"/>
            </w:tcBorders>
          </w:tcPr>
          <w:p w14:paraId="6D779C90" w14:textId="7254507A"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微型质谱仪主机及配件</w:t>
            </w:r>
          </w:p>
        </w:tc>
        <w:tc>
          <w:tcPr>
            <w:tcW w:w="850" w:type="dxa"/>
            <w:tcBorders>
              <w:top w:val="single" w:sz="6" w:space="0" w:color="auto"/>
              <w:left w:val="single" w:sz="6" w:space="0" w:color="auto"/>
              <w:bottom w:val="single" w:sz="6" w:space="0" w:color="auto"/>
              <w:right w:val="single" w:sz="6" w:space="0" w:color="auto"/>
            </w:tcBorders>
          </w:tcPr>
          <w:p w14:paraId="20BE3880"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3C8A4777"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43" w:type="dxa"/>
            <w:tcBorders>
              <w:top w:val="single" w:sz="6" w:space="0" w:color="auto"/>
              <w:left w:val="single" w:sz="6" w:space="0" w:color="auto"/>
              <w:bottom w:val="single" w:sz="6" w:space="0" w:color="auto"/>
              <w:right w:val="single" w:sz="6" w:space="0" w:color="auto"/>
            </w:tcBorders>
          </w:tcPr>
          <w:p w14:paraId="1FE46637" w14:textId="77777777" w:rsidR="00941EC1" w:rsidRDefault="00941EC1">
            <w:pPr>
              <w:autoSpaceDE w:val="0"/>
              <w:autoSpaceDN w:val="0"/>
              <w:adjustRightInd w:val="0"/>
              <w:jc w:val="left"/>
              <w:rPr>
                <w:rFonts w:ascii="Times New Roman" w:eastAsia="宋体" w:hAnsi="Times New Roman" w:cs="Times New Roman"/>
                <w:szCs w:val="21"/>
              </w:rPr>
            </w:pPr>
          </w:p>
        </w:tc>
      </w:tr>
      <w:tr w:rsidR="00941EC1" w14:paraId="0DAC920B" w14:textId="77777777" w:rsidTr="00574A3F">
        <w:tc>
          <w:tcPr>
            <w:tcW w:w="720" w:type="dxa"/>
            <w:tcBorders>
              <w:top w:val="single" w:sz="6" w:space="0" w:color="auto"/>
              <w:left w:val="single" w:sz="6" w:space="0" w:color="auto"/>
              <w:bottom w:val="single" w:sz="6" w:space="0" w:color="auto"/>
              <w:right w:val="single" w:sz="6" w:space="0" w:color="auto"/>
            </w:tcBorders>
          </w:tcPr>
          <w:p w14:paraId="54E211FB"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2</w:t>
            </w:r>
          </w:p>
        </w:tc>
        <w:tc>
          <w:tcPr>
            <w:tcW w:w="3560" w:type="dxa"/>
            <w:tcBorders>
              <w:top w:val="single" w:sz="6" w:space="0" w:color="auto"/>
              <w:left w:val="single" w:sz="6" w:space="0" w:color="auto"/>
              <w:bottom w:val="single" w:sz="6" w:space="0" w:color="auto"/>
              <w:right w:val="single" w:sz="6" w:space="0" w:color="auto"/>
            </w:tcBorders>
          </w:tcPr>
          <w:p w14:paraId="7FD8A837" w14:textId="5F5EF5BC"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仪器控制及数据采集、分析软件</w:t>
            </w:r>
          </w:p>
        </w:tc>
        <w:tc>
          <w:tcPr>
            <w:tcW w:w="850" w:type="dxa"/>
            <w:tcBorders>
              <w:top w:val="single" w:sz="6" w:space="0" w:color="auto"/>
              <w:left w:val="single" w:sz="6" w:space="0" w:color="auto"/>
              <w:bottom w:val="single" w:sz="6" w:space="0" w:color="auto"/>
              <w:right w:val="single" w:sz="6" w:space="0" w:color="auto"/>
            </w:tcBorders>
          </w:tcPr>
          <w:p w14:paraId="35BA449C"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45E6ED9D" w14:textId="77777777" w:rsidR="00941EC1" w:rsidRDefault="00941EC1">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套</w:t>
            </w:r>
          </w:p>
        </w:tc>
        <w:tc>
          <w:tcPr>
            <w:tcW w:w="1843" w:type="dxa"/>
            <w:tcBorders>
              <w:top w:val="single" w:sz="6" w:space="0" w:color="auto"/>
              <w:left w:val="single" w:sz="6" w:space="0" w:color="auto"/>
              <w:bottom w:val="single" w:sz="6" w:space="0" w:color="auto"/>
              <w:right w:val="single" w:sz="6" w:space="0" w:color="auto"/>
            </w:tcBorders>
          </w:tcPr>
          <w:p w14:paraId="47366AD0" w14:textId="77777777" w:rsidR="00941EC1" w:rsidRDefault="00941EC1">
            <w:pPr>
              <w:autoSpaceDE w:val="0"/>
              <w:autoSpaceDN w:val="0"/>
              <w:adjustRightInd w:val="0"/>
              <w:jc w:val="left"/>
              <w:rPr>
                <w:rFonts w:ascii="Times New Roman" w:eastAsia="宋体" w:hAnsi="Times New Roman" w:cs="Times New Roman"/>
                <w:szCs w:val="21"/>
              </w:rPr>
            </w:pPr>
          </w:p>
        </w:tc>
      </w:tr>
      <w:tr w:rsidR="00941EC1" w14:paraId="61B5873C" w14:textId="77777777" w:rsidTr="00574A3F">
        <w:tc>
          <w:tcPr>
            <w:tcW w:w="720" w:type="dxa"/>
            <w:tcBorders>
              <w:top w:val="single" w:sz="6" w:space="0" w:color="auto"/>
              <w:left w:val="single" w:sz="6" w:space="0" w:color="auto"/>
              <w:bottom w:val="single" w:sz="6" w:space="0" w:color="auto"/>
              <w:right w:val="single" w:sz="6" w:space="0" w:color="auto"/>
            </w:tcBorders>
          </w:tcPr>
          <w:p w14:paraId="306B79BA"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3</w:t>
            </w:r>
          </w:p>
        </w:tc>
        <w:tc>
          <w:tcPr>
            <w:tcW w:w="3560" w:type="dxa"/>
            <w:tcBorders>
              <w:top w:val="single" w:sz="6" w:space="0" w:color="auto"/>
              <w:left w:val="single" w:sz="6" w:space="0" w:color="auto"/>
              <w:bottom w:val="single" w:sz="6" w:space="0" w:color="auto"/>
              <w:right w:val="single" w:sz="6" w:space="0" w:color="auto"/>
            </w:tcBorders>
          </w:tcPr>
          <w:p w14:paraId="2629A439" w14:textId="5AA33117" w:rsidR="00941EC1" w:rsidRDefault="00574A3F">
            <w:pPr>
              <w:autoSpaceDE w:val="0"/>
              <w:autoSpaceDN w:val="0"/>
              <w:adjustRightInd w:val="0"/>
              <w:jc w:val="left"/>
              <w:rPr>
                <w:rFonts w:ascii="Agilent TT Cond" w:eastAsia="宋体" w:hAnsi="Agilent TT Cond" w:cs="Agilent TT Cond"/>
                <w:szCs w:val="21"/>
              </w:rPr>
            </w:pPr>
            <w:r w:rsidRPr="00574A3F">
              <w:rPr>
                <w:rFonts w:ascii="Agilent TT Cond" w:eastAsia="宋体" w:hAnsi="Agilent TT Cond" w:cs="Agilent TT Cond" w:hint="eastAsia"/>
                <w:szCs w:val="21"/>
              </w:rPr>
              <w:t>便携电脑</w:t>
            </w:r>
          </w:p>
        </w:tc>
        <w:tc>
          <w:tcPr>
            <w:tcW w:w="850" w:type="dxa"/>
            <w:tcBorders>
              <w:top w:val="single" w:sz="6" w:space="0" w:color="auto"/>
              <w:left w:val="single" w:sz="6" w:space="0" w:color="auto"/>
              <w:bottom w:val="single" w:sz="6" w:space="0" w:color="auto"/>
              <w:right w:val="single" w:sz="6" w:space="0" w:color="auto"/>
            </w:tcBorders>
          </w:tcPr>
          <w:p w14:paraId="268DD568" w14:textId="77777777" w:rsidR="00941EC1" w:rsidRDefault="00941EC1">
            <w:pPr>
              <w:autoSpaceDE w:val="0"/>
              <w:autoSpaceDN w:val="0"/>
              <w:adjustRightInd w:val="0"/>
              <w:jc w:val="left"/>
              <w:rPr>
                <w:rFonts w:ascii="Agilent TT Cond" w:eastAsia="宋体" w:hAnsi="Agilent TT Cond" w:cs="Agilent TT Cond"/>
                <w:szCs w:val="21"/>
              </w:rPr>
            </w:pPr>
            <w:r>
              <w:rPr>
                <w:rFonts w:ascii="Agilent TT Cond" w:eastAsia="宋体" w:hAnsi="Agilent TT Cond" w:cs="Agilent TT Cond"/>
                <w:szCs w:val="21"/>
              </w:rPr>
              <w:t>1</w:t>
            </w:r>
          </w:p>
        </w:tc>
        <w:tc>
          <w:tcPr>
            <w:tcW w:w="851" w:type="dxa"/>
            <w:tcBorders>
              <w:top w:val="single" w:sz="6" w:space="0" w:color="auto"/>
              <w:left w:val="single" w:sz="6" w:space="0" w:color="auto"/>
              <w:bottom w:val="single" w:sz="6" w:space="0" w:color="auto"/>
              <w:right w:val="single" w:sz="6" w:space="0" w:color="auto"/>
            </w:tcBorders>
          </w:tcPr>
          <w:p w14:paraId="2A40C130" w14:textId="12ACE146" w:rsidR="00941EC1" w:rsidRDefault="00574A3F">
            <w:pPr>
              <w:autoSpaceDE w:val="0"/>
              <w:autoSpaceDN w:val="0"/>
              <w:adjustRightInd w:val="0"/>
              <w:jc w:val="left"/>
              <w:rPr>
                <w:rFonts w:ascii="Agilent TT Cond" w:eastAsia="宋体" w:hAnsi="Agilent TT Cond" w:cs="Agilent TT Cond"/>
                <w:szCs w:val="21"/>
              </w:rPr>
            </w:pPr>
            <w:r>
              <w:rPr>
                <w:rFonts w:ascii="宋体" w:eastAsia="宋体" w:hAnsi="Agilent TT Cond" w:cs="宋体" w:hint="eastAsia"/>
                <w:szCs w:val="21"/>
              </w:rPr>
              <w:t>台</w:t>
            </w:r>
          </w:p>
        </w:tc>
        <w:tc>
          <w:tcPr>
            <w:tcW w:w="1843" w:type="dxa"/>
            <w:tcBorders>
              <w:top w:val="single" w:sz="6" w:space="0" w:color="auto"/>
              <w:left w:val="single" w:sz="6" w:space="0" w:color="auto"/>
              <w:bottom w:val="single" w:sz="6" w:space="0" w:color="auto"/>
              <w:right w:val="single" w:sz="6" w:space="0" w:color="auto"/>
            </w:tcBorders>
          </w:tcPr>
          <w:p w14:paraId="11401014" w14:textId="77777777" w:rsidR="00941EC1" w:rsidRDefault="00941EC1">
            <w:pPr>
              <w:autoSpaceDE w:val="0"/>
              <w:autoSpaceDN w:val="0"/>
              <w:adjustRightInd w:val="0"/>
              <w:jc w:val="left"/>
              <w:rPr>
                <w:rFonts w:ascii="Times New Roman" w:eastAsia="宋体" w:hAnsi="Times New Roman" w:cs="Times New Roman"/>
                <w:szCs w:val="21"/>
              </w:rPr>
            </w:pPr>
          </w:p>
        </w:tc>
      </w:tr>
    </w:tbl>
    <w:p w14:paraId="73A54F71" w14:textId="77777777" w:rsidR="00941EC1" w:rsidRDefault="00941EC1" w:rsidP="00F404B5">
      <w:pPr>
        <w:spacing w:line="360" w:lineRule="auto"/>
        <w:rPr>
          <w:rFonts w:ascii="宋体" w:hAnsi="宋体" w:cs="Times New Roman"/>
          <w:b/>
          <w:sz w:val="24"/>
          <w:szCs w:val="24"/>
        </w:rPr>
      </w:pPr>
    </w:p>
    <w:p w14:paraId="27E59092" w14:textId="77777777" w:rsidR="00941EC1" w:rsidRDefault="00941EC1" w:rsidP="00F404B5">
      <w:pPr>
        <w:spacing w:line="360" w:lineRule="auto"/>
        <w:rPr>
          <w:rFonts w:ascii="宋体" w:hAnsi="宋体" w:cs="Times New Roman"/>
          <w:b/>
          <w:sz w:val="24"/>
          <w:szCs w:val="24"/>
        </w:rPr>
      </w:pPr>
    </w:p>
    <w:p w14:paraId="2CE807E2" w14:textId="77777777" w:rsidR="00941EC1" w:rsidRDefault="00941EC1" w:rsidP="00941EC1">
      <w:pPr>
        <w:autoSpaceDE w:val="0"/>
        <w:autoSpaceDN w:val="0"/>
        <w:adjustRightInd w:val="0"/>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40ACA835" w14:textId="18EB67B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1.</w:t>
      </w:r>
      <w:r w:rsidRPr="00574A3F">
        <w:rPr>
          <w:rFonts w:ascii="宋体" w:eastAsia="宋体" w:hAnsi="Agilent TT Cond" w:cs="宋体" w:hint="eastAsia"/>
          <w:kern w:val="0"/>
          <w:szCs w:val="21"/>
        </w:rPr>
        <w:tab/>
        <w:t>质量范围：100~800amu；</w:t>
      </w:r>
    </w:p>
    <w:p w14:paraId="3ABDCEF9"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2.</w:t>
      </w:r>
      <w:r w:rsidRPr="00574A3F">
        <w:rPr>
          <w:rFonts w:ascii="宋体" w:eastAsia="宋体" w:hAnsi="Agilent TT Cond" w:cs="宋体" w:hint="eastAsia"/>
          <w:kern w:val="0"/>
          <w:szCs w:val="21"/>
        </w:rPr>
        <w:tab/>
        <w:t>质量分辨率：单位分辨率或以上；</w:t>
      </w:r>
    </w:p>
    <w:p w14:paraId="1EB9F882"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3.</w:t>
      </w:r>
      <w:r w:rsidRPr="00574A3F">
        <w:rPr>
          <w:rFonts w:ascii="宋体" w:eastAsia="宋体" w:hAnsi="Agilent TT Cond" w:cs="宋体" w:hint="eastAsia"/>
          <w:kern w:val="0"/>
          <w:szCs w:val="21"/>
        </w:rPr>
        <w:tab/>
        <w:t>灵敏度：优于10ppm；</w:t>
      </w:r>
    </w:p>
    <w:p w14:paraId="5F7F42BB"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4.</w:t>
      </w:r>
      <w:r w:rsidRPr="00574A3F">
        <w:rPr>
          <w:rFonts w:ascii="宋体" w:eastAsia="宋体" w:hAnsi="Agilent TT Cond" w:cs="宋体" w:hint="eastAsia"/>
          <w:kern w:val="0"/>
          <w:szCs w:val="21"/>
        </w:rPr>
        <w:tab/>
        <w:t>最大扫描速度：≥2Hz；</w:t>
      </w:r>
    </w:p>
    <w:p w14:paraId="302FDFEB"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5.</w:t>
      </w:r>
      <w:r w:rsidRPr="00574A3F">
        <w:rPr>
          <w:rFonts w:ascii="宋体" w:eastAsia="宋体" w:hAnsi="Agilent TT Cond" w:cs="宋体" w:hint="eastAsia"/>
          <w:kern w:val="0"/>
          <w:szCs w:val="21"/>
        </w:rPr>
        <w:tab/>
        <w:t>大气压离子源兼容性：敞开式解析离子源、纳喷雾离子源、大气压化学离子源等；</w:t>
      </w:r>
    </w:p>
    <w:p w14:paraId="37AE07FF"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6.</w:t>
      </w:r>
      <w:r w:rsidRPr="00574A3F">
        <w:rPr>
          <w:rFonts w:ascii="宋体" w:eastAsia="宋体" w:hAnsi="Agilent TT Cond" w:cs="宋体" w:hint="eastAsia"/>
          <w:kern w:val="0"/>
          <w:szCs w:val="21"/>
        </w:rPr>
        <w:tab/>
        <w:t>仪器体积：质谱机箱尺寸≤0.05立方米；</w:t>
      </w:r>
    </w:p>
    <w:p w14:paraId="2A75A25F"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7.</w:t>
      </w:r>
      <w:r w:rsidRPr="00574A3F">
        <w:rPr>
          <w:rFonts w:ascii="宋体" w:eastAsia="宋体" w:hAnsi="Agilent TT Cond" w:cs="宋体" w:hint="eastAsia"/>
          <w:kern w:val="0"/>
          <w:szCs w:val="21"/>
        </w:rPr>
        <w:tab/>
        <w:t>功耗：≤200W。</w:t>
      </w:r>
    </w:p>
    <w:p w14:paraId="7DE2DD17" w14:textId="77777777" w:rsidR="00574A3F" w:rsidRPr="00574A3F" w:rsidRDefault="00574A3F" w:rsidP="00574A3F">
      <w:pPr>
        <w:autoSpaceDE w:val="0"/>
        <w:autoSpaceDN w:val="0"/>
        <w:adjustRightInd w:val="0"/>
        <w:spacing w:line="360" w:lineRule="auto"/>
        <w:rPr>
          <w:rFonts w:ascii="宋体" w:eastAsia="宋体" w:hAnsi="Agilent TT Cond" w:cs="宋体"/>
          <w:kern w:val="0"/>
          <w:szCs w:val="21"/>
        </w:rPr>
      </w:pPr>
      <w:r w:rsidRPr="00574A3F">
        <w:rPr>
          <w:rFonts w:ascii="宋体" w:eastAsia="宋体" w:hAnsi="Agilent TT Cond" w:cs="宋体" w:hint="eastAsia"/>
          <w:kern w:val="0"/>
          <w:szCs w:val="21"/>
        </w:rPr>
        <w:t>8.</w:t>
      </w:r>
      <w:r w:rsidRPr="00574A3F">
        <w:rPr>
          <w:rFonts w:ascii="宋体" w:eastAsia="宋体" w:hAnsi="Agilent TT Cond" w:cs="宋体" w:hint="eastAsia"/>
          <w:kern w:val="0"/>
          <w:szCs w:val="21"/>
        </w:rPr>
        <w:tab/>
        <w:t>配套的仪器控制及数据采集、分析软件（instrument control software）</w:t>
      </w:r>
    </w:p>
    <w:p w14:paraId="22892830" w14:textId="41E5FEB1" w:rsidR="00941EC1" w:rsidRDefault="00574A3F" w:rsidP="00574A3F">
      <w:pPr>
        <w:autoSpaceDE w:val="0"/>
        <w:autoSpaceDN w:val="0"/>
        <w:adjustRightInd w:val="0"/>
        <w:spacing w:line="360" w:lineRule="auto"/>
        <w:rPr>
          <w:rFonts w:ascii="Agilent TT Cond" w:eastAsia="宋体" w:hAnsi="Agilent TT Cond" w:cs="Agilent TT Cond"/>
          <w:kern w:val="0"/>
          <w:szCs w:val="21"/>
        </w:rPr>
      </w:pPr>
      <w:r w:rsidRPr="00574A3F">
        <w:rPr>
          <w:rFonts w:ascii="宋体" w:eastAsia="宋体" w:hAnsi="Agilent TT Cond" w:cs="宋体" w:hint="eastAsia"/>
          <w:kern w:val="0"/>
          <w:szCs w:val="21"/>
        </w:rPr>
        <w:t>9.</w:t>
      </w:r>
      <w:r w:rsidRPr="00574A3F">
        <w:rPr>
          <w:rFonts w:ascii="宋体" w:eastAsia="宋体" w:hAnsi="Agilent TT Cond" w:cs="宋体" w:hint="eastAsia"/>
          <w:kern w:val="0"/>
          <w:szCs w:val="21"/>
        </w:rPr>
        <w:tab/>
        <w:t>便携电脑：</w:t>
      </w:r>
      <w:r>
        <w:rPr>
          <w:rFonts w:ascii="宋体" w:eastAsia="宋体" w:hAnsi="Agilent TT Cond" w:cs="宋体" w:hint="eastAsia"/>
          <w:kern w:val="0"/>
          <w:szCs w:val="21"/>
        </w:rPr>
        <w:t>配置</w:t>
      </w:r>
      <w:r>
        <w:rPr>
          <w:rFonts w:ascii="宋体" w:eastAsia="宋体" w:hAnsi="Agilent TT Cond" w:cs="宋体"/>
          <w:kern w:val="0"/>
          <w:szCs w:val="21"/>
        </w:rPr>
        <w:t>、性能</w:t>
      </w:r>
      <w:r>
        <w:rPr>
          <w:rFonts w:ascii="宋体" w:eastAsia="宋体" w:hAnsi="Agilent TT Cond" w:cs="宋体" w:hint="eastAsia"/>
          <w:kern w:val="0"/>
          <w:szCs w:val="21"/>
        </w:rPr>
        <w:t>不低于</w:t>
      </w:r>
      <w:r w:rsidRPr="00574A3F">
        <w:rPr>
          <w:rFonts w:ascii="宋体" w:eastAsia="宋体" w:hAnsi="Agilent TT Cond" w:cs="宋体" w:hint="eastAsia"/>
          <w:kern w:val="0"/>
          <w:szCs w:val="21"/>
        </w:rPr>
        <w:t>联想Thinkpad T450，CPU I7 ,内存16G。</w:t>
      </w:r>
    </w:p>
    <w:p w14:paraId="26448D25" w14:textId="77777777" w:rsidR="00574A3F" w:rsidRDefault="00574A3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9BD6092" w14:textId="20382DDF" w:rsidR="00941EC1" w:rsidRPr="00F768BE" w:rsidRDefault="00941EC1" w:rsidP="00F404B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12EAAB0" w14:textId="77777777" w:rsidR="00941EC1" w:rsidRPr="00AB11A9" w:rsidRDefault="00941EC1" w:rsidP="00F404B5">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6571734" w14:textId="77777777" w:rsidR="00941EC1" w:rsidRPr="00AB11A9" w:rsidRDefault="00941EC1" w:rsidP="00941EC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621E3B4" w14:textId="77777777" w:rsidR="00941EC1" w:rsidRDefault="00941EC1" w:rsidP="00941EC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D296AFA" w14:textId="77777777" w:rsidR="00941EC1" w:rsidRDefault="00941EC1" w:rsidP="00F404B5">
      <w:pPr>
        <w:spacing w:line="360" w:lineRule="auto"/>
        <w:ind w:left="420"/>
        <w:rPr>
          <w:rFonts w:ascii="宋体" w:hAnsi="宋体" w:cs="Times New Roman"/>
          <w:b/>
          <w:sz w:val="24"/>
          <w:szCs w:val="24"/>
        </w:rPr>
      </w:pPr>
    </w:p>
    <w:p w14:paraId="08F9B298" w14:textId="77777777" w:rsidR="00941EC1" w:rsidRPr="006E1CB1" w:rsidRDefault="00941EC1" w:rsidP="00F404B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41EC1" w:rsidRPr="00AB11A9" w14:paraId="64C617AF" w14:textId="77777777">
        <w:tc>
          <w:tcPr>
            <w:tcW w:w="1135" w:type="dxa"/>
            <w:vAlign w:val="center"/>
          </w:tcPr>
          <w:p w14:paraId="6E45266A" w14:textId="77777777" w:rsidR="00941EC1" w:rsidRPr="00AB11A9" w:rsidRDefault="00941EC1" w:rsidP="00F404B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DDFAF5C" w14:textId="77777777" w:rsidR="00941EC1" w:rsidRPr="00AB11A9" w:rsidRDefault="00941EC1" w:rsidP="00F404B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9574A31" w14:textId="77777777" w:rsidR="00941EC1" w:rsidRPr="00AB11A9" w:rsidRDefault="00941EC1" w:rsidP="00F404B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41EC1" w:rsidRPr="00AB11A9" w14:paraId="245EC184" w14:textId="77777777">
        <w:tc>
          <w:tcPr>
            <w:tcW w:w="1135" w:type="dxa"/>
            <w:vAlign w:val="center"/>
          </w:tcPr>
          <w:p w14:paraId="1E878545"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1062BC" w14:textId="77777777" w:rsidR="00941EC1" w:rsidRPr="00AB11A9" w:rsidRDefault="00941EC1" w:rsidP="00F404B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FA8A8C1" w14:textId="77777777" w:rsidR="00941EC1" w:rsidRPr="00AB11A9" w:rsidRDefault="00941EC1" w:rsidP="00F404B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41EC1" w:rsidRPr="00AB11A9" w14:paraId="42CBF7A6" w14:textId="77777777">
        <w:tc>
          <w:tcPr>
            <w:tcW w:w="1135" w:type="dxa"/>
            <w:vAlign w:val="center"/>
          </w:tcPr>
          <w:p w14:paraId="6232B0C7"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B4BB9A" w14:textId="77777777" w:rsidR="00941EC1" w:rsidRPr="00AB11A9" w:rsidRDefault="00941EC1" w:rsidP="00F404B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98DDFB5" w14:textId="77777777" w:rsidR="00941EC1" w:rsidRPr="00AB11A9" w:rsidRDefault="00941EC1" w:rsidP="00F404B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41EC1" w:rsidRPr="00AB11A9" w14:paraId="25072871" w14:textId="77777777">
        <w:tc>
          <w:tcPr>
            <w:tcW w:w="1135" w:type="dxa"/>
            <w:vAlign w:val="center"/>
          </w:tcPr>
          <w:p w14:paraId="25E86D6E"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BACB6F"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91B3D2F"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41EC1" w:rsidRPr="00AB11A9" w14:paraId="02B24B9C" w14:textId="77777777">
        <w:tc>
          <w:tcPr>
            <w:tcW w:w="1135" w:type="dxa"/>
            <w:vAlign w:val="center"/>
          </w:tcPr>
          <w:p w14:paraId="1EA72DFA"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9B88C5"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FDAA2D6" w14:textId="77777777" w:rsidR="00941EC1" w:rsidRPr="00FE21F3" w:rsidRDefault="00941EC1" w:rsidP="00F404B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01A5F191"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6310B09"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2813D6D"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31E45C8"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B67D28F" w14:textId="77777777" w:rsidR="00941EC1" w:rsidRPr="00FE21F3" w:rsidRDefault="00941EC1" w:rsidP="00F404B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9EC8B8B" w14:textId="5D10C0DE" w:rsidR="00941EC1" w:rsidRPr="00FE21F3" w:rsidRDefault="00941EC1" w:rsidP="00F404B5">
            <w:pPr>
              <w:ind w:firstLineChars="150" w:firstLine="360"/>
              <w:rPr>
                <w:rFonts w:ascii="宋体" w:hAnsi="宋体" w:cs="Times New Roman"/>
                <w:bCs/>
                <w:sz w:val="24"/>
                <w:szCs w:val="24"/>
              </w:rPr>
            </w:pPr>
          </w:p>
        </w:tc>
      </w:tr>
      <w:tr w:rsidR="00941EC1" w:rsidRPr="00AB11A9" w14:paraId="54B9B266" w14:textId="77777777">
        <w:trPr>
          <w:trHeight w:val="53"/>
        </w:trPr>
        <w:tc>
          <w:tcPr>
            <w:tcW w:w="1135" w:type="dxa"/>
            <w:vAlign w:val="center"/>
          </w:tcPr>
          <w:p w14:paraId="0D0B59BF"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77E9F1A"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FAA6116" w14:textId="528C4A25"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574A3F">
              <w:rPr>
                <w:rFonts w:ascii="宋体" w:hAnsi="宋体" w:cs="Times New Roman"/>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574A3F">
              <w:rPr>
                <w:rFonts w:ascii="宋体" w:hAnsi="宋体" w:cs="Times New Roman"/>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14:paraId="665B397F"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深圳大学南区医学院楼</w:t>
            </w:r>
          </w:p>
        </w:tc>
      </w:tr>
      <w:tr w:rsidR="00941EC1" w:rsidRPr="00AB11A9" w14:paraId="3DCDEFB9" w14:textId="77777777">
        <w:trPr>
          <w:trHeight w:val="60"/>
        </w:trPr>
        <w:tc>
          <w:tcPr>
            <w:tcW w:w="1135" w:type="dxa"/>
            <w:vAlign w:val="center"/>
          </w:tcPr>
          <w:p w14:paraId="72FDD728"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340D26"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AE928C5"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41EC1" w:rsidRPr="00AB11A9" w14:paraId="5FF2930D" w14:textId="77777777">
        <w:tc>
          <w:tcPr>
            <w:tcW w:w="1135" w:type="dxa"/>
            <w:vAlign w:val="center"/>
          </w:tcPr>
          <w:p w14:paraId="2072641A"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F76EF64"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0CAC723"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E467490"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41EC1" w:rsidRPr="00AB11A9" w14:paraId="66399F81" w14:textId="77777777">
        <w:tc>
          <w:tcPr>
            <w:tcW w:w="1135" w:type="dxa"/>
            <w:vAlign w:val="center"/>
          </w:tcPr>
          <w:p w14:paraId="78003249"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A960F2F"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9D150DF" w14:textId="77777777" w:rsidR="00941EC1" w:rsidRPr="00AB11A9" w:rsidRDefault="00941EC1" w:rsidP="00F404B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E1849D6"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4D573E0"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6BCB501C"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1CD260C"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9"/>
            <w:bookmarkEnd w:id="10"/>
          </w:p>
        </w:tc>
      </w:tr>
      <w:tr w:rsidR="00941EC1" w:rsidRPr="00AB11A9" w14:paraId="1D0FE384" w14:textId="77777777">
        <w:trPr>
          <w:trHeight w:val="421"/>
        </w:trPr>
        <w:tc>
          <w:tcPr>
            <w:tcW w:w="1135" w:type="dxa"/>
            <w:vAlign w:val="center"/>
          </w:tcPr>
          <w:p w14:paraId="4BA90F86" w14:textId="77777777" w:rsidR="00941EC1" w:rsidRPr="00AB11A9" w:rsidRDefault="00941EC1" w:rsidP="00941EC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FC56498"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2B0D7B0" w14:textId="2AA12E0E" w:rsidR="00941EC1" w:rsidRPr="00AB11A9" w:rsidRDefault="00941EC1" w:rsidP="00941EC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574A3F">
              <w:rPr>
                <w:rFonts w:ascii="宋体" w:hAnsi="宋体" w:cs="Times New Roman"/>
                <w:color w:val="FF0000"/>
                <w:sz w:val="24"/>
                <w:szCs w:val="24"/>
                <w:u w:val="thick"/>
              </w:rPr>
              <w:t>1</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574A3F">
              <w:rPr>
                <w:rFonts w:ascii="宋体" w:hAnsi="宋体" w:cs="Times New Roman"/>
                <w:color w:val="FF0000"/>
                <w:sz w:val="24"/>
                <w:szCs w:val="24"/>
                <w:u w:val="single"/>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154F44D2" w14:textId="77777777" w:rsidR="00941EC1" w:rsidRPr="00AB11A9" w:rsidRDefault="00941EC1" w:rsidP="00941EC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41EC1" w:rsidRPr="00AB11A9" w14:paraId="4F5B510A" w14:textId="77777777">
        <w:tc>
          <w:tcPr>
            <w:tcW w:w="1135" w:type="dxa"/>
            <w:vAlign w:val="center"/>
          </w:tcPr>
          <w:p w14:paraId="0597ED6A" w14:textId="77777777" w:rsidR="00941EC1" w:rsidRPr="00AB11A9" w:rsidRDefault="00941EC1" w:rsidP="00941E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7BA04D"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1C16492" w14:textId="77777777" w:rsidR="00941EC1" w:rsidRPr="00941EC1" w:rsidRDefault="00941EC1" w:rsidP="00941EC1">
            <w:pPr>
              <w:ind w:firstLineChars="200" w:firstLine="420"/>
              <w:rPr>
                <w:rFonts w:ascii="宋体" w:hAnsi="宋体" w:cs="Times New Roman"/>
                <w:bCs/>
                <w:color w:val="FF0000"/>
                <w:szCs w:val="21"/>
              </w:rPr>
            </w:pPr>
            <w:r w:rsidRPr="00941EC1">
              <w:rPr>
                <w:rFonts w:ascii="宋体" w:hAnsi="宋体" w:cs="Times New Roman" w:hint="eastAsia"/>
                <w:bCs/>
                <w:color w:val="FF0000"/>
                <w:szCs w:val="21"/>
              </w:rPr>
              <w:t>从中华人民共和国境内提供的货物：</w:t>
            </w:r>
          </w:p>
          <w:p w14:paraId="433BEA2A" w14:textId="07A20064" w:rsidR="002E7FEB" w:rsidRDefault="00941EC1" w:rsidP="00941EC1">
            <w:pPr>
              <w:ind w:firstLineChars="200" w:firstLine="420"/>
              <w:rPr>
                <w:rFonts w:ascii="宋体" w:hAnsi="宋体" w:cs="Times New Roman"/>
                <w:bCs/>
                <w:color w:val="FF0000"/>
                <w:szCs w:val="21"/>
              </w:rPr>
            </w:pPr>
            <w:r w:rsidRPr="00941EC1">
              <w:rPr>
                <w:rFonts w:ascii="宋体" w:hAnsi="宋体" w:cs="Times New Roman" w:hint="eastAsia"/>
                <w:bCs/>
                <w:color w:val="FF0000"/>
                <w:szCs w:val="21"/>
              </w:rPr>
              <w:t xml:space="preserve">　　验收合格后，设备无故障连续运行1个月后需方整理相关付款资料，经校内审批后交由市财政局统一支付</w:t>
            </w:r>
            <w:r w:rsidR="00574A3F">
              <w:rPr>
                <w:rFonts w:ascii="宋体" w:hAnsi="宋体" w:cs="Times New Roman" w:hint="eastAsia"/>
                <w:bCs/>
                <w:color w:val="FF0000"/>
                <w:szCs w:val="21"/>
              </w:rPr>
              <w:t>全部</w:t>
            </w:r>
            <w:r w:rsidRPr="00941EC1">
              <w:rPr>
                <w:rFonts w:ascii="宋体" w:hAnsi="宋体" w:cs="Times New Roman" w:hint="eastAsia"/>
                <w:bCs/>
                <w:color w:val="FF0000"/>
                <w:szCs w:val="21"/>
              </w:rPr>
              <w:t>货款。</w:t>
            </w:r>
          </w:p>
          <w:p w14:paraId="631FA073" w14:textId="66C3FBDB" w:rsidR="00941EC1" w:rsidRPr="00BF13D8" w:rsidRDefault="00941EC1" w:rsidP="00F404B5">
            <w:pPr>
              <w:ind w:firstLineChars="200" w:firstLine="480"/>
              <w:rPr>
                <w:rFonts w:ascii="宋体" w:hAnsi="宋体" w:cs="Times New Roman"/>
                <w:sz w:val="24"/>
                <w:szCs w:val="24"/>
              </w:rPr>
            </w:pPr>
          </w:p>
        </w:tc>
      </w:tr>
      <w:tr w:rsidR="00941EC1" w:rsidRPr="00AB11A9" w14:paraId="1872956B" w14:textId="77777777">
        <w:tc>
          <w:tcPr>
            <w:tcW w:w="1135" w:type="dxa"/>
            <w:vAlign w:val="center"/>
          </w:tcPr>
          <w:p w14:paraId="7D40D0BC" w14:textId="77777777" w:rsidR="00941EC1" w:rsidRPr="00AB11A9" w:rsidRDefault="00941EC1" w:rsidP="00941E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A94AFE9"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52D61F8" w14:textId="77777777" w:rsidR="00941EC1" w:rsidRPr="00AB11A9" w:rsidRDefault="00941EC1" w:rsidP="00941EC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120DB92" w14:textId="2A0CEDED" w:rsidR="006E77AF" w:rsidRPr="00AB11A9" w:rsidRDefault="00941EC1" w:rsidP="0045637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574A3F">
              <w:rPr>
                <w:rFonts w:ascii="宋体" w:hAnsi="宋体" w:cs="Times New Roman"/>
                <w:color w:val="FF0000"/>
                <w:sz w:val="24"/>
                <w:szCs w:val="24"/>
                <w:u w:val="single"/>
              </w:rPr>
              <w:t>12</w:t>
            </w:r>
            <w:r w:rsidR="00574A3F">
              <w:rPr>
                <w:rFonts w:ascii="宋体" w:hAnsi="宋体" w:cs="Times New Roman" w:hint="eastAsia"/>
                <w:color w:val="FF0000"/>
                <w:sz w:val="24"/>
                <w:szCs w:val="24"/>
                <w:u w:val="single"/>
              </w:rPr>
              <w:t>小时</w:t>
            </w:r>
            <w:r>
              <w:rPr>
                <w:rFonts w:ascii="宋体" w:hAnsi="宋体" w:cs="Times New Roman" w:hint="eastAsia"/>
                <w:color w:val="FF0000"/>
                <w:sz w:val="24"/>
                <w:szCs w:val="24"/>
                <w:u w:val="single"/>
              </w:rPr>
              <w:t>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00AB213" w14:textId="0B482B85" w:rsidR="00941EC1" w:rsidRPr="00AB11A9" w:rsidRDefault="00456379" w:rsidP="006E77AF">
            <w:pPr>
              <w:tabs>
                <w:tab w:val="left" w:pos="318"/>
              </w:tabs>
              <w:spacing w:line="360" w:lineRule="auto"/>
              <w:rPr>
                <w:rFonts w:ascii="宋体" w:hAnsi="宋体" w:cs="Times New Roman"/>
                <w:sz w:val="24"/>
                <w:szCs w:val="24"/>
              </w:rPr>
            </w:pPr>
            <w:r>
              <w:rPr>
                <w:rFonts w:ascii="宋体" w:hAnsi="宋体" w:cs="Times New Roman"/>
                <w:sz w:val="24"/>
                <w:szCs w:val="24"/>
              </w:rPr>
              <w:t>2</w:t>
            </w:r>
            <w:r w:rsidR="006E77AF">
              <w:rPr>
                <w:rFonts w:ascii="宋体" w:hAnsi="宋体" w:cs="Times New Roman"/>
                <w:sz w:val="24"/>
                <w:szCs w:val="24"/>
              </w:rPr>
              <w:t>.</w:t>
            </w:r>
            <w:r w:rsidR="00941EC1" w:rsidRPr="00AB11A9">
              <w:rPr>
                <w:rFonts w:ascii="宋体" w:hAnsi="宋体" w:cs="Times New Roman" w:hint="eastAsia"/>
                <w:sz w:val="24"/>
                <w:szCs w:val="24"/>
              </w:rPr>
              <w:t>质保期后继续支持维修，并按成本价标准收取维修及零件费用。</w:t>
            </w:r>
          </w:p>
          <w:p w14:paraId="455E6D27" w14:textId="057FC6FE" w:rsidR="00941EC1" w:rsidRPr="00AB11A9" w:rsidRDefault="00456379" w:rsidP="00941EC1">
            <w:pPr>
              <w:numPr>
                <w:ilvl w:val="3"/>
                <w:numId w:val="34"/>
              </w:numPr>
              <w:tabs>
                <w:tab w:val="left" w:pos="318"/>
              </w:tabs>
              <w:spacing w:line="360" w:lineRule="auto"/>
              <w:ind w:left="34"/>
              <w:rPr>
                <w:rFonts w:ascii="宋体" w:hAnsi="宋体" w:cs="Times New Roman"/>
                <w:sz w:val="24"/>
                <w:szCs w:val="24"/>
              </w:rPr>
            </w:pPr>
            <w:r>
              <w:rPr>
                <w:rFonts w:ascii="宋体" w:hAnsi="宋体" w:cs="Times New Roman"/>
                <w:sz w:val="24"/>
                <w:szCs w:val="24"/>
              </w:rPr>
              <w:t>3</w:t>
            </w:r>
            <w:r w:rsidR="006E77AF">
              <w:rPr>
                <w:rFonts w:ascii="宋体" w:hAnsi="宋体" w:cs="Times New Roman"/>
                <w:sz w:val="24"/>
                <w:szCs w:val="24"/>
              </w:rPr>
              <w:t>.</w:t>
            </w:r>
            <w:r w:rsidR="00941EC1" w:rsidRPr="00AB11A9">
              <w:rPr>
                <w:rFonts w:ascii="宋体" w:hAnsi="宋体" w:cs="Times New Roman" w:hint="eastAsia"/>
                <w:sz w:val="24"/>
                <w:szCs w:val="24"/>
              </w:rPr>
              <w:t>维护保养：</w:t>
            </w:r>
          </w:p>
          <w:p w14:paraId="528E3A5F" w14:textId="77777777" w:rsidR="00941EC1" w:rsidRPr="00AB11A9" w:rsidRDefault="00941EC1" w:rsidP="00F404B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5623A1C" w14:textId="65B0E88F" w:rsidR="00941EC1" w:rsidRPr="00AB11A9" w:rsidRDefault="00456379" w:rsidP="00941EC1">
            <w:pPr>
              <w:numPr>
                <w:ilvl w:val="3"/>
                <w:numId w:val="34"/>
              </w:numPr>
              <w:tabs>
                <w:tab w:val="left" w:pos="318"/>
              </w:tabs>
              <w:spacing w:line="360" w:lineRule="auto"/>
              <w:ind w:left="34"/>
              <w:rPr>
                <w:rFonts w:ascii="宋体" w:hAnsi="宋体" w:cs="Times New Roman"/>
                <w:sz w:val="24"/>
                <w:szCs w:val="24"/>
              </w:rPr>
            </w:pPr>
            <w:r>
              <w:rPr>
                <w:rFonts w:ascii="宋体" w:hAnsi="宋体" w:cs="Times New Roman"/>
                <w:sz w:val="24"/>
                <w:szCs w:val="24"/>
              </w:rPr>
              <w:t>4</w:t>
            </w:r>
            <w:r w:rsidR="006E77AF">
              <w:rPr>
                <w:rFonts w:ascii="宋体" w:hAnsi="宋体" w:cs="Times New Roman"/>
                <w:sz w:val="24"/>
                <w:szCs w:val="24"/>
              </w:rPr>
              <w:t>.</w:t>
            </w:r>
            <w:r w:rsidR="00941EC1" w:rsidRPr="00AB11A9">
              <w:rPr>
                <w:rFonts w:ascii="宋体" w:hAnsi="宋体" w:cs="Times New Roman" w:hint="eastAsia"/>
                <w:sz w:val="24"/>
                <w:szCs w:val="24"/>
              </w:rPr>
              <w:t>技术培训服务要求：</w:t>
            </w:r>
          </w:p>
          <w:p w14:paraId="2C06B5A0" w14:textId="508C9F4F" w:rsidR="00941EC1" w:rsidRPr="00F404B5" w:rsidRDefault="00137647" w:rsidP="00137647">
            <w:pPr>
              <w:tabs>
                <w:tab w:val="left" w:pos="742"/>
              </w:tabs>
              <w:spacing w:line="360" w:lineRule="auto"/>
              <w:rPr>
                <w:rFonts w:asciiTheme="minorEastAsia" w:hAnsiTheme="minorEastAsia" w:cs="Times New Roman"/>
                <w:sz w:val="24"/>
                <w:szCs w:val="24"/>
              </w:rPr>
            </w:pPr>
            <w:r w:rsidRPr="00137647">
              <w:rPr>
                <w:rFonts w:ascii="宋体" w:hAnsi="宋体" w:cs="Times New Roman" w:hint="eastAsia"/>
                <w:sz w:val="24"/>
                <w:szCs w:val="24"/>
              </w:rPr>
              <w:t>供应商提供详细技术资料并免费对需方</w:t>
            </w:r>
            <w:r>
              <w:rPr>
                <w:rFonts w:ascii="宋体" w:hAnsi="宋体" w:cs="Times New Roman" w:hint="eastAsia"/>
                <w:sz w:val="24"/>
                <w:szCs w:val="24"/>
              </w:rPr>
              <w:t xml:space="preserve"> </w:t>
            </w:r>
            <w:r w:rsidRPr="00137647">
              <w:rPr>
                <w:rFonts w:ascii="宋体" w:hAnsi="宋体" w:cs="Times New Roman" w:hint="eastAsia"/>
                <w:sz w:val="24"/>
                <w:szCs w:val="24"/>
              </w:rPr>
              <w:t xml:space="preserve">6 人进行 5 </w:t>
            </w:r>
            <w:proofErr w:type="gramStart"/>
            <w:r w:rsidRPr="00137647">
              <w:rPr>
                <w:rFonts w:ascii="宋体" w:hAnsi="宋体" w:cs="Times New Roman" w:hint="eastAsia"/>
                <w:sz w:val="24"/>
                <w:szCs w:val="24"/>
              </w:rPr>
              <w:t>天技术</w:t>
            </w:r>
            <w:proofErr w:type="gramEnd"/>
            <w:r w:rsidRPr="00137647">
              <w:rPr>
                <w:rFonts w:ascii="宋体" w:hAnsi="宋体" w:cs="Times New Roman" w:hint="eastAsia"/>
                <w:sz w:val="24"/>
                <w:szCs w:val="24"/>
              </w:rPr>
              <w:t>培训。培训的内容及方案应由双方</w:t>
            </w:r>
            <w:r w:rsidRPr="00137647">
              <w:rPr>
                <w:rFonts w:ascii="宋体" w:hAnsi="宋体" w:cs="Times New Roman" w:hint="eastAsia"/>
                <w:sz w:val="24"/>
                <w:szCs w:val="24"/>
              </w:rPr>
              <w:lastRenderedPageBreak/>
              <w:t>协商制定。供方前来进行技术培训人员的费用包括在合同总价中。</w:t>
            </w:r>
          </w:p>
        </w:tc>
      </w:tr>
      <w:tr w:rsidR="00941EC1" w:rsidRPr="00AB11A9" w14:paraId="19F73970" w14:textId="77777777">
        <w:tc>
          <w:tcPr>
            <w:tcW w:w="1135" w:type="dxa"/>
            <w:vAlign w:val="center"/>
          </w:tcPr>
          <w:p w14:paraId="7EDAD89F" w14:textId="77777777" w:rsidR="00941EC1" w:rsidRPr="00AB11A9" w:rsidRDefault="00941EC1" w:rsidP="00941EC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CB55927" w14:textId="77777777" w:rsidR="00941EC1" w:rsidRPr="00AB11A9" w:rsidRDefault="00941EC1" w:rsidP="00F404B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429FDB7"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C633D01" w14:textId="77777777" w:rsidR="00941EC1" w:rsidRDefault="00941EC1" w:rsidP="00F404B5">
      <w:pPr>
        <w:spacing w:line="360" w:lineRule="auto"/>
        <w:ind w:left="420"/>
        <w:jc w:val="center"/>
        <w:rPr>
          <w:rFonts w:ascii="宋体" w:hAnsi="宋体" w:cs="Times New Roman"/>
          <w:b/>
          <w:color w:val="FF0000"/>
          <w:sz w:val="24"/>
          <w:szCs w:val="24"/>
        </w:rPr>
      </w:pPr>
    </w:p>
    <w:p w14:paraId="4628157F" w14:textId="77777777" w:rsidR="00941EC1" w:rsidRDefault="00941E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ACD8394" w14:textId="77777777" w:rsidR="00941EC1" w:rsidRDefault="00941E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3D8176" w14:textId="77777777" w:rsidR="00941EC1" w:rsidRDefault="00941EC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9C444A" w14:textId="77777777" w:rsidR="00941EC1" w:rsidRDefault="00941EC1">
      <w:pPr>
        <w:widowControl/>
        <w:jc w:val="left"/>
        <w:rPr>
          <w:rFonts w:ascii="宋体" w:hAnsi="宋体" w:cs="Times New Roman"/>
          <w:b/>
          <w:kern w:val="0"/>
          <w:sz w:val="44"/>
          <w:szCs w:val="44"/>
        </w:rPr>
      </w:pPr>
      <w:r>
        <w:rPr>
          <w:rFonts w:ascii="宋体" w:hAnsi="宋体" w:cs="Times New Roman"/>
          <w:b/>
          <w:kern w:val="0"/>
          <w:sz w:val="44"/>
          <w:szCs w:val="44"/>
        </w:rPr>
        <w:br w:type="page"/>
      </w:r>
    </w:p>
    <w:p w14:paraId="60F49C1A" w14:textId="77777777" w:rsidR="00941EC1" w:rsidRPr="00F30A19" w:rsidRDefault="00941EC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3158DC1" w14:textId="77777777" w:rsidR="00941EC1" w:rsidRPr="00AB11A9" w:rsidRDefault="00941EC1">
      <w:pPr>
        <w:autoSpaceDE w:val="0"/>
        <w:autoSpaceDN w:val="0"/>
        <w:adjustRightInd w:val="0"/>
        <w:spacing w:line="500" w:lineRule="atLeast"/>
        <w:ind w:left="425" w:hanging="425"/>
        <w:jc w:val="center"/>
        <w:outlineLvl w:val="0"/>
        <w:rPr>
          <w:rFonts w:ascii="宋体" w:hAnsi="宋体" w:cs="Times New Roman"/>
          <w:b/>
          <w:sz w:val="24"/>
          <w:szCs w:val="20"/>
        </w:rPr>
      </w:pPr>
    </w:p>
    <w:p w14:paraId="0CEBE5B4" w14:textId="77777777" w:rsidR="00941EC1" w:rsidRPr="00AB11A9" w:rsidRDefault="00941EC1" w:rsidP="00F404B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0D7F3E5" w14:textId="77777777" w:rsidR="00941EC1" w:rsidRDefault="00941EC1" w:rsidP="00F404B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7B4794D" w14:textId="77777777" w:rsidR="00941EC1" w:rsidRPr="00AB11A9" w:rsidRDefault="00941EC1" w:rsidP="00F404B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19E4209"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F581C8D"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24C196E"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C783A06"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B56C055"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A1D7A02" w14:textId="77777777" w:rsidR="00941EC1" w:rsidRPr="00AB11A9" w:rsidRDefault="00941EC1" w:rsidP="00F404B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7DE85C0" w14:textId="77777777" w:rsidR="00941EC1" w:rsidRPr="00AB11A9" w:rsidRDefault="00941EC1" w:rsidP="00F404B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EBE0D96"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C1C107B"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BB1021F"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0AB2504"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0B80EC6"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01BB9BD"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2B17296" w14:textId="77777777" w:rsidR="00941EC1" w:rsidRPr="00AB11A9" w:rsidRDefault="00941EC1" w:rsidP="00F404B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C859FB0"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D4BE971" w14:textId="77777777" w:rsidR="00941EC1" w:rsidRPr="00AB11A9" w:rsidRDefault="00941EC1" w:rsidP="00F404B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4479154" w14:textId="77777777" w:rsidR="00941EC1" w:rsidRPr="00AB11A9" w:rsidRDefault="00941EC1" w:rsidP="00F404B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89F3855" w14:textId="77777777" w:rsidR="00941EC1" w:rsidRPr="00D5098C" w:rsidRDefault="00941EC1" w:rsidP="00F404B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F40CF2B" w14:textId="77777777" w:rsidR="00941EC1" w:rsidRPr="00D5098C" w:rsidRDefault="00941EC1" w:rsidP="00F404B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458B0F5" w14:textId="77777777" w:rsidR="00941EC1" w:rsidRPr="00AB11A9" w:rsidRDefault="00941EC1" w:rsidP="00F404B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989AF74" w14:textId="77777777" w:rsidR="00941EC1" w:rsidRPr="0013441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1C9FC7" w14:textId="77777777" w:rsidR="00941EC1"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2A5655" w14:textId="77777777" w:rsidR="00941EC1"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3EC7D5"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8515C4" w14:textId="77777777" w:rsidR="00941EC1" w:rsidRPr="00585515" w:rsidRDefault="00941EC1" w:rsidP="00F404B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9A0BC73" w14:textId="77777777" w:rsidR="00941EC1" w:rsidRPr="00AB11A9" w:rsidRDefault="00941EC1" w:rsidP="00F404B5">
      <w:pPr>
        <w:spacing w:line="360" w:lineRule="auto"/>
        <w:rPr>
          <w:rFonts w:ascii="宋体" w:hAnsi="宋体" w:cs="Times New Roman"/>
          <w:color w:val="000000"/>
          <w:sz w:val="24"/>
          <w:szCs w:val="24"/>
        </w:rPr>
      </w:pPr>
    </w:p>
    <w:p w14:paraId="766A3CC0" w14:textId="77777777" w:rsidR="00941EC1" w:rsidRPr="00AB11A9" w:rsidRDefault="00941EC1" w:rsidP="00F404B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41EC1" w:rsidRPr="00AB11A9" w14:paraId="04160B37" w14:textId="77777777" w:rsidTr="00F404B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4A97BB2" w14:textId="77777777" w:rsidR="00941EC1" w:rsidRPr="00AB11A9" w:rsidRDefault="00941EC1" w:rsidP="00F404B5">
            <w:pPr>
              <w:snapToGrid w:val="0"/>
              <w:jc w:val="center"/>
              <w:rPr>
                <w:rFonts w:ascii="宋体" w:hAnsi="宋体" w:cs="Times New Roman"/>
                <w:b/>
                <w:color w:val="000000"/>
                <w:sz w:val="30"/>
                <w:szCs w:val="24"/>
              </w:rPr>
            </w:pPr>
          </w:p>
          <w:p w14:paraId="54FB55DF" w14:textId="77777777" w:rsidR="00941EC1" w:rsidRPr="00AB11A9" w:rsidRDefault="00941EC1" w:rsidP="00F404B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91A2FAB" w14:textId="77777777" w:rsidR="00941EC1" w:rsidRPr="00AB11A9" w:rsidRDefault="00941EC1" w:rsidP="00F404B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CA37CEE" w14:textId="77777777" w:rsidR="00941EC1" w:rsidRDefault="00941EC1" w:rsidP="00F404B5">
            <w:pPr>
              <w:ind w:firstLineChars="350" w:firstLine="984"/>
              <w:rPr>
                <w:rFonts w:ascii="宋体" w:hAnsi="宋体" w:cs="Times New Roman"/>
                <w:b/>
                <w:bCs/>
                <w:color w:val="000000"/>
                <w:sz w:val="28"/>
                <w:szCs w:val="24"/>
              </w:rPr>
            </w:pPr>
          </w:p>
          <w:p w14:paraId="76FC66B6" w14:textId="77777777" w:rsidR="00941EC1" w:rsidRPr="00D707CC" w:rsidRDefault="00941EC1" w:rsidP="00F404B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FD536C" w14:textId="77777777" w:rsidR="00941EC1" w:rsidRPr="00D707CC" w:rsidRDefault="00941EC1" w:rsidP="00F404B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0762116" w14:textId="77777777" w:rsidR="00941EC1" w:rsidRPr="00042C71" w:rsidRDefault="00941EC1" w:rsidP="00F404B5">
            <w:pPr>
              <w:jc w:val="center"/>
              <w:rPr>
                <w:rFonts w:ascii="宋体" w:hAnsi="宋体" w:cs="Times New Roman"/>
                <w:b/>
                <w:color w:val="000000"/>
                <w:sz w:val="32"/>
                <w:szCs w:val="24"/>
              </w:rPr>
            </w:pPr>
          </w:p>
          <w:p w14:paraId="5EE03470" w14:textId="77777777" w:rsidR="00941EC1" w:rsidRPr="00AB11A9" w:rsidRDefault="00941EC1" w:rsidP="00F404B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A4898A8" w14:textId="77777777" w:rsidR="00941EC1" w:rsidRPr="00AB11A9" w:rsidRDefault="00941EC1" w:rsidP="00F404B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E155B6B" w14:textId="77777777" w:rsidR="00941EC1" w:rsidRPr="00AB11A9" w:rsidRDefault="00941EC1" w:rsidP="00F404B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460F16A" w14:textId="77777777" w:rsidR="00941EC1" w:rsidRPr="00AB11A9" w:rsidRDefault="00941EC1" w:rsidP="00F404B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61A254F" w14:textId="77777777" w:rsidR="00941EC1" w:rsidRPr="00AB11A9" w:rsidRDefault="00941EC1" w:rsidP="00F404B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CB8E358" w14:textId="77777777" w:rsidR="00941EC1" w:rsidRPr="00AB11A9" w:rsidRDefault="00941EC1" w:rsidP="00F404B5">
      <w:pPr>
        <w:spacing w:line="360" w:lineRule="auto"/>
        <w:ind w:firstLineChars="200" w:firstLine="482"/>
        <w:rPr>
          <w:rFonts w:ascii="宋体" w:hAnsi="宋体" w:cs="Times New Roman"/>
          <w:b/>
          <w:bCs/>
          <w:color w:val="FF0000"/>
          <w:sz w:val="24"/>
          <w:szCs w:val="24"/>
        </w:rPr>
      </w:pPr>
    </w:p>
    <w:p w14:paraId="3BF680CF" w14:textId="77777777" w:rsidR="00941EC1" w:rsidRPr="00AB11A9" w:rsidRDefault="00941EC1" w:rsidP="00F404B5">
      <w:pPr>
        <w:spacing w:line="360" w:lineRule="auto"/>
        <w:ind w:firstLineChars="200" w:firstLine="480"/>
        <w:rPr>
          <w:rFonts w:ascii="宋体" w:hAnsi="宋体" w:cs="Times New Roman"/>
          <w:color w:val="000000"/>
          <w:sz w:val="24"/>
          <w:szCs w:val="24"/>
        </w:rPr>
      </w:pPr>
    </w:p>
    <w:p w14:paraId="7AB856DE" w14:textId="77777777" w:rsidR="00941EC1" w:rsidRPr="00AB11A9" w:rsidRDefault="00941EC1" w:rsidP="00F404B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CE98268" w14:textId="77777777" w:rsidR="00941EC1" w:rsidRPr="00AB11A9" w:rsidRDefault="00941EC1" w:rsidP="00F404B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53C77B7" w14:textId="77777777" w:rsidR="00941EC1" w:rsidRPr="00AB11A9" w:rsidRDefault="00941EC1" w:rsidP="00F404B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BC9A091" w14:textId="77777777" w:rsidR="00941EC1" w:rsidRPr="00AB11A9" w:rsidRDefault="00941EC1" w:rsidP="00F404B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121A288" w14:textId="77777777" w:rsidR="00941EC1" w:rsidRPr="00AB11A9" w:rsidRDefault="00941EC1" w:rsidP="00F404B5">
      <w:pPr>
        <w:tabs>
          <w:tab w:val="left" w:pos="1200"/>
        </w:tabs>
        <w:spacing w:line="360" w:lineRule="auto"/>
        <w:ind w:left="425"/>
        <w:rPr>
          <w:rFonts w:ascii="宋体" w:hAnsi="宋体" w:cs="Times New Roman"/>
          <w:color w:val="FF0000"/>
          <w:sz w:val="24"/>
          <w:szCs w:val="24"/>
        </w:rPr>
      </w:pPr>
    </w:p>
    <w:p w14:paraId="32651CAA" w14:textId="77777777" w:rsidR="00941EC1" w:rsidRDefault="00941EC1">
      <w:pPr>
        <w:widowControl/>
        <w:jc w:val="left"/>
        <w:rPr>
          <w:rFonts w:ascii="宋体" w:hAnsi="宋体" w:cs="Times New Roman"/>
          <w:b/>
          <w:kern w:val="0"/>
          <w:sz w:val="28"/>
          <w:szCs w:val="32"/>
        </w:rPr>
      </w:pPr>
      <w:r>
        <w:rPr>
          <w:rFonts w:ascii="宋体" w:hAnsi="宋体" w:cs="Times New Roman"/>
          <w:b/>
          <w:kern w:val="0"/>
          <w:sz w:val="28"/>
          <w:szCs w:val="32"/>
        </w:rPr>
        <w:br w:type="page"/>
      </w:r>
    </w:p>
    <w:p w14:paraId="6C0976E7" w14:textId="77777777" w:rsidR="00941EC1" w:rsidRPr="00585515" w:rsidRDefault="00941EC1" w:rsidP="00F404B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2237142" w14:textId="77777777" w:rsidR="00941EC1" w:rsidRPr="00AB11A9" w:rsidRDefault="00941EC1" w:rsidP="00F404B5">
      <w:pPr>
        <w:tabs>
          <w:tab w:val="num" w:pos="1740"/>
        </w:tabs>
        <w:spacing w:line="360" w:lineRule="auto"/>
        <w:jc w:val="center"/>
        <w:rPr>
          <w:rFonts w:ascii="宋体" w:hAnsi="宋体"/>
          <w:bCs/>
          <w:sz w:val="24"/>
        </w:rPr>
      </w:pPr>
    </w:p>
    <w:p w14:paraId="64BCB5D5" w14:textId="77777777" w:rsidR="00941EC1" w:rsidRPr="00AB11A9" w:rsidRDefault="00941EC1" w:rsidP="00F404B5">
      <w:pPr>
        <w:tabs>
          <w:tab w:val="num" w:pos="1740"/>
        </w:tabs>
        <w:spacing w:line="360" w:lineRule="auto"/>
        <w:jc w:val="center"/>
        <w:rPr>
          <w:rFonts w:ascii="宋体" w:hAnsi="宋体"/>
          <w:b/>
          <w:bCs/>
          <w:sz w:val="24"/>
        </w:rPr>
      </w:pPr>
    </w:p>
    <w:p w14:paraId="3698A9CF"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9B74697" w14:textId="77777777" w:rsidR="00941EC1" w:rsidRPr="00AB11A9" w:rsidRDefault="00941EC1" w:rsidP="00F404B5">
      <w:pPr>
        <w:tabs>
          <w:tab w:val="num" w:pos="1740"/>
        </w:tabs>
        <w:spacing w:line="360" w:lineRule="auto"/>
        <w:jc w:val="center"/>
        <w:rPr>
          <w:rFonts w:ascii="宋体" w:hAnsi="宋体"/>
          <w:b/>
          <w:bCs/>
          <w:sz w:val="24"/>
        </w:rPr>
      </w:pPr>
    </w:p>
    <w:p w14:paraId="271BC0E9"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EC46B01" w14:textId="77777777" w:rsidR="00941EC1" w:rsidRPr="00AB11A9" w:rsidRDefault="00941EC1" w:rsidP="00F404B5">
      <w:pPr>
        <w:tabs>
          <w:tab w:val="num" w:pos="1740"/>
        </w:tabs>
        <w:spacing w:line="360" w:lineRule="auto"/>
        <w:jc w:val="center"/>
        <w:rPr>
          <w:rFonts w:ascii="宋体" w:hAnsi="宋体"/>
          <w:b/>
          <w:bCs/>
          <w:sz w:val="24"/>
        </w:rPr>
      </w:pPr>
    </w:p>
    <w:p w14:paraId="004A06B2"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2EF7B8F" w14:textId="77777777" w:rsidR="00941EC1" w:rsidRPr="00AB11A9" w:rsidRDefault="00941EC1" w:rsidP="00F404B5">
      <w:pPr>
        <w:tabs>
          <w:tab w:val="num" w:pos="1740"/>
        </w:tabs>
        <w:spacing w:line="360" w:lineRule="auto"/>
        <w:rPr>
          <w:rFonts w:ascii="宋体" w:hAnsi="宋体"/>
          <w:b/>
          <w:bCs/>
          <w:sz w:val="24"/>
        </w:rPr>
      </w:pPr>
    </w:p>
    <w:p w14:paraId="2863ECD3" w14:textId="77777777" w:rsidR="00941EC1" w:rsidRPr="00AB11A9" w:rsidRDefault="00941EC1" w:rsidP="00F404B5">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C8134A5" w14:textId="77777777" w:rsidR="00941EC1" w:rsidRPr="00AB11A9" w:rsidRDefault="00941EC1" w:rsidP="00F404B5">
      <w:pPr>
        <w:tabs>
          <w:tab w:val="num" w:pos="1740"/>
        </w:tabs>
        <w:spacing w:line="360" w:lineRule="auto"/>
        <w:jc w:val="center"/>
        <w:rPr>
          <w:rFonts w:ascii="宋体" w:hAnsi="宋体"/>
          <w:b/>
          <w:bCs/>
          <w:sz w:val="24"/>
        </w:rPr>
      </w:pPr>
    </w:p>
    <w:p w14:paraId="23CD5730" w14:textId="77777777" w:rsidR="00941EC1" w:rsidRPr="00AB11A9" w:rsidRDefault="00941EC1" w:rsidP="00F404B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7969D96" w14:textId="77777777" w:rsidR="00941EC1" w:rsidRPr="00AB11A9" w:rsidRDefault="00941EC1" w:rsidP="00F404B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285278" w14:textId="77777777" w:rsidR="00941EC1" w:rsidRPr="00AB11A9" w:rsidRDefault="00941EC1" w:rsidP="00F404B5">
      <w:pPr>
        <w:tabs>
          <w:tab w:val="num" w:pos="1740"/>
          <w:tab w:val="left" w:pos="1778"/>
        </w:tabs>
        <w:spacing w:line="360" w:lineRule="auto"/>
        <w:jc w:val="center"/>
        <w:rPr>
          <w:rFonts w:ascii="宋体" w:hAnsi="宋体"/>
          <w:b/>
          <w:bCs/>
          <w:sz w:val="24"/>
        </w:rPr>
      </w:pPr>
    </w:p>
    <w:p w14:paraId="0DF08A4E" w14:textId="77777777" w:rsidR="00941EC1" w:rsidRPr="00AB11A9" w:rsidRDefault="00941EC1" w:rsidP="00F404B5">
      <w:pPr>
        <w:tabs>
          <w:tab w:val="num" w:pos="1740"/>
          <w:tab w:val="left" w:pos="1778"/>
        </w:tabs>
        <w:spacing w:line="360" w:lineRule="auto"/>
        <w:jc w:val="center"/>
        <w:rPr>
          <w:rFonts w:ascii="宋体" w:hAnsi="宋体"/>
          <w:b/>
          <w:bCs/>
          <w:sz w:val="24"/>
        </w:rPr>
      </w:pPr>
    </w:p>
    <w:p w14:paraId="5FF69B77" w14:textId="77777777" w:rsidR="00941EC1" w:rsidRPr="00AB11A9" w:rsidRDefault="00941EC1" w:rsidP="00F404B5">
      <w:pPr>
        <w:tabs>
          <w:tab w:val="left" w:pos="1680"/>
          <w:tab w:val="num" w:pos="1740"/>
          <w:tab w:val="left" w:pos="1778"/>
        </w:tabs>
        <w:spacing w:line="360" w:lineRule="auto"/>
        <w:ind w:firstLine="1540"/>
        <w:rPr>
          <w:rFonts w:ascii="宋体" w:hAnsi="宋体"/>
          <w:b/>
          <w:bCs/>
          <w:sz w:val="24"/>
        </w:rPr>
      </w:pPr>
    </w:p>
    <w:p w14:paraId="12B708DD" w14:textId="77777777" w:rsidR="00941EC1" w:rsidRPr="00AB11A9" w:rsidRDefault="00941EC1" w:rsidP="00F404B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2DBB797" w14:textId="77777777" w:rsidR="00941EC1" w:rsidRPr="00F30A19" w:rsidRDefault="00941EC1" w:rsidP="00F404B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21EE344" w14:textId="77777777" w:rsidR="00941EC1" w:rsidRPr="00AB11A9" w:rsidRDefault="00941EC1" w:rsidP="00F404B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6015F26" w14:textId="77777777" w:rsidR="00941EC1" w:rsidRDefault="00941EC1">
      <w:pPr>
        <w:widowControl/>
        <w:jc w:val="left"/>
        <w:rPr>
          <w:rFonts w:ascii="宋体" w:hAnsi="宋体" w:cs="Times New Roman"/>
          <w:b/>
          <w:kern w:val="0"/>
          <w:sz w:val="28"/>
          <w:szCs w:val="32"/>
        </w:rPr>
      </w:pPr>
      <w:r>
        <w:rPr>
          <w:rFonts w:ascii="宋体" w:hAnsi="宋体" w:cs="Times New Roman"/>
          <w:b/>
          <w:kern w:val="0"/>
          <w:sz w:val="28"/>
          <w:szCs w:val="32"/>
        </w:rPr>
        <w:br w:type="page"/>
      </w:r>
    </w:p>
    <w:p w14:paraId="3DAC1E87"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三、法定代表人证明书</w:t>
      </w:r>
    </w:p>
    <w:p w14:paraId="0F1C0633" w14:textId="77777777" w:rsidR="00941EC1" w:rsidRPr="00AB11A9" w:rsidRDefault="00941EC1" w:rsidP="00F404B5">
      <w:pPr>
        <w:rPr>
          <w:rFonts w:ascii="宋体" w:hAnsi="宋体" w:cs="Times New Roman"/>
          <w:sz w:val="24"/>
          <w:szCs w:val="24"/>
        </w:rPr>
      </w:pPr>
    </w:p>
    <w:p w14:paraId="41268E3F"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F2BD7CE"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00300A2"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E3C1800"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27186FA"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主营（产）：</w:t>
      </w:r>
    </w:p>
    <w:p w14:paraId="5853E987"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兼营（产）：</w:t>
      </w:r>
    </w:p>
    <w:p w14:paraId="2632CF8A"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650B668"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主营：</w:t>
      </w:r>
    </w:p>
    <w:p w14:paraId="61725C04"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兼营：</w:t>
      </w:r>
    </w:p>
    <w:p w14:paraId="7B40F40B" w14:textId="77777777" w:rsidR="00941EC1" w:rsidRPr="00AB11A9" w:rsidRDefault="00941EC1" w:rsidP="00F404B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5DF4E19" w14:textId="77777777" w:rsidR="00941EC1" w:rsidRDefault="00941EC1" w:rsidP="00F404B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2C3D18C" w14:textId="77777777" w:rsidR="00941EC1" w:rsidRPr="006B2646" w:rsidRDefault="00941EC1" w:rsidP="00F404B5">
      <w:pPr>
        <w:spacing w:line="400" w:lineRule="exact"/>
        <w:rPr>
          <w:rFonts w:ascii="宋体" w:hAnsi="宋体" w:cs="Times New Roman"/>
          <w:szCs w:val="21"/>
        </w:rPr>
      </w:pPr>
      <w:r>
        <w:rPr>
          <w:rFonts w:ascii="宋体" w:hAnsi="宋体" w:cs="Times New Roman" w:hint="eastAsia"/>
          <w:szCs w:val="21"/>
        </w:rPr>
        <w:tab/>
      </w:r>
    </w:p>
    <w:p w14:paraId="0D4AD81B"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513B09"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5276BA"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A188B9" w14:textId="77777777" w:rsidR="00941EC1" w:rsidRPr="00AB11A9" w:rsidRDefault="00941EC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07022B" w14:textId="77777777" w:rsidR="00941EC1" w:rsidRDefault="00941EC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BEAE0BF"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CBCD0E9" w14:textId="77777777" w:rsidR="00941EC1" w:rsidRPr="00AB11A9" w:rsidRDefault="00941EC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2A74619"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639038C" w14:textId="77777777" w:rsidR="00941EC1" w:rsidRPr="00AB11A9" w:rsidRDefault="00941EC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44A0339" w14:textId="77777777" w:rsidR="00941EC1" w:rsidRPr="00AB11A9" w:rsidRDefault="00941EC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66A9B18" w14:textId="77777777" w:rsidR="00941EC1" w:rsidRPr="00AB11A9" w:rsidRDefault="00941EC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2CCA516" w14:textId="77777777" w:rsidR="00941EC1" w:rsidRPr="00AB11A9" w:rsidRDefault="00941EC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FE60DC4" w14:textId="77777777" w:rsidR="00941EC1" w:rsidRPr="00AB11A9" w:rsidRDefault="00941EC1">
      <w:pPr>
        <w:spacing w:line="360" w:lineRule="auto"/>
        <w:ind w:firstLineChars="200" w:firstLine="480"/>
        <w:rPr>
          <w:rFonts w:ascii="宋体" w:hAnsi="宋体" w:cs="Times New Roman"/>
          <w:color w:val="000000"/>
          <w:sz w:val="24"/>
          <w:szCs w:val="24"/>
        </w:rPr>
      </w:pPr>
    </w:p>
    <w:p w14:paraId="77AAEAB2"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2FAAE57"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5FF2D3A" w14:textId="77777777" w:rsidR="00941EC1" w:rsidRPr="00AB11A9" w:rsidRDefault="00941EC1">
      <w:pPr>
        <w:spacing w:line="360" w:lineRule="auto"/>
        <w:rPr>
          <w:rFonts w:ascii="宋体" w:hAnsi="宋体" w:cs="Times New Roman"/>
          <w:color w:val="000000"/>
          <w:sz w:val="24"/>
          <w:szCs w:val="24"/>
        </w:rPr>
      </w:pPr>
    </w:p>
    <w:p w14:paraId="7976DA04" w14:textId="77777777" w:rsidR="00941EC1" w:rsidRPr="00AB11A9" w:rsidRDefault="00941EC1">
      <w:pPr>
        <w:spacing w:line="360" w:lineRule="auto"/>
        <w:rPr>
          <w:rFonts w:ascii="宋体" w:hAnsi="宋体" w:cs="Times New Roman"/>
          <w:color w:val="000000"/>
          <w:sz w:val="24"/>
          <w:szCs w:val="24"/>
        </w:rPr>
      </w:pPr>
    </w:p>
    <w:p w14:paraId="5F96C463" w14:textId="77777777" w:rsidR="00941EC1" w:rsidRPr="00AB11A9" w:rsidRDefault="00941E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5F8EA66" w14:textId="77777777" w:rsidR="00941EC1" w:rsidRPr="00AB11A9" w:rsidRDefault="00941E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9451C21" w14:textId="77777777" w:rsidR="00941EC1" w:rsidRPr="00AB11A9" w:rsidRDefault="00941EC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B54E5FE" w14:textId="77777777" w:rsidR="00941EC1" w:rsidRPr="00AB11A9" w:rsidRDefault="00941EC1">
      <w:pPr>
        <w:spacing w:line="360" w:lineRule="auto"/>
        <w:ind w:firstLineChars="200" w:firstLine="480"/>
        <w:rPr>
          <w:rFonts w:ascii="宋体" w:hAnsi="宋体" w:cs="Times New Roman"/>
          <w:color w:val="000000"/>
          <w:sz w:val="24"/>
          <w:szCs w:val="24"/>
        </w:rPr>
      </w:pPr>
    </w:p>
    <w:p w14:paraId="63083077" w14:textId="77777777" w:rsidR="00941EC1" w:rsidRPr="00AB11A9" w:rsidRDefault="00941EC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C383459" w14:textId="77777777" w:rsidR="00941EC1" w:rsidRPr="00AB11A9" w:rsidRDefault="00941EC1">
      <w:pPr>
        <w:spacing w:line="360" w:lineRule="auto"/>
        <w:ind w:firstLineChars="200" w:firstLine="480"/>
        <w:rPr>
          <w:rFonts w:ascii="宋体" w:hAnsi="宋体" w:cs="Times New Roman"/>
          <w:color w:val="000000"/>
          <w:sz w:val="24"/>
          <w:szCs w:val="24"/>
        </w:rPr>
      </w:pPr>
    </w:p>
    <w:p w14:paraId="233D227C" w14:textId="77777777" w:rsidR="00941EC1" w:rsidRPr="00AB11A9" w:rsidRDefault="00941EC1">
      <w:pPr>
        <w:spacing w:line="360" w:lineRule="auto"/>
        <w:ind w:firstLineChars="200" w:firstLine="480"/>
        <w:rPr>
          <w:rFonts w:ascii="宋体" w:hAnsi="宋体" w:cs="Times New Roman"/>
          <w:color w:val="000000"/>
          <w:sz w:val="24"/>
          <w:szCs w:val="24"/>
        </w:rPr>
      </w:pPr>
    </w:p>
    <w:p w14:paraId="7B60B4F4" w14:textId="77777777" w:rsidR="00941EC1" w:rsidRPr="00AB11A9" w:rsidRDefault="00941EC1">
      <w:pPr>
        <w:spacing w:line="360" w:lineRule="auto"/>
        <w:ind w:firstLineChars="200" w:firstLine="480"/>
        <w:rPr>
          <w:rFonts w:ascii="宋体" w:hAnsi="宋体" w:cs="Times New Roman"/>
          <w:color w:val="000000"/>
          <w:sz w:val="24"/>
          <w:szCs w:val="24"/>
        </w:rPr>
      </w:pPr>
    </w:p>
    <w:p w14:paraId="480AE08A" w14:textId="77777777" w:rsidR="00941EC1" w:rsidRPr="00AB11A9" w:rsidRDefault="00941EC1">
      <w:pPr>
        <w:spacing w:line="360" w:lineRule="auto"/>
        <w:ind w:firstLineChars="200" w:firstLine="480"/>
        <w:rPr>
          <w:rFonts w:ascii="宋体" w:hAnsi="宋体" w:cs="Times New Roman"/>
          <w:color w:val="FF0000"/>
          <w:sz w:val="24"/>
          <w:szCs w:val="24"/>
        </w:rPr>
      </w:pPr>
    </w:p>
    <w:p w14:paraId="6454D730" w14:textId="77777777" w:rsidR="00941EC1" w:rsidRPr="00AB11A9" w:rsidRDefault="00941EC1">
      <w:pPr>
        <w:spacing w:line="360" w:lineRule="auto"/>
        <w:ind w:firstLineChars="200" w:firstLine="480"/>
        <w:rPr>
          <w:rFonts w:ascii="宋体" w:hAnsi="宋体" w:cs="Times New Roman"/>
          <w:color w:val="FF0000"/>
          <w:sz w:val="24"/>
          <w:szCs w:val="24"/>
        </w:rPr>
      </w:pPr>
    </w:p>
    <w:p w14:paraId="25D02A1A" w14:textId="77777777" w:rsidR="00941EC1" w:rsidRPr="00AB11A9" w:rsidRDefault="00941EC1">
      <w:pPr>
        <w:spacing w:line="360" w:lineRule="auto"/>
        <w:ind w:firstLineChars="200" w:firstLine="480"/>
        <w:rPr>
          <w:rFonts w:ascii="宋体" w:hAnsi="宋体" w:cs="Times New Roman"/>
          <w:color w:val="FF0000"/>
          <w:sz w:val="24"/>
          <w:szCs w:val="24"/>
        </w:rPr>
      </w:pPr>
    </w:p>
    <w:p w14:paraId="3DEBDCDF" w14:textId="77777777" w:rsidR="00941EC1" w:rsidRPr="00AB11A9" w:rsidRDefault="00941EC1">
      <w:pPr>
        <w:spacing w:line="360" w:lineRule="auto"/>
        <w:ind w:firstLineChars="200" w:firstLine="480"/>
        <w:rPr>
          <w:rFonts w:ascii="宋体" w:hAnsi="宋体" w:cs="Times New Roman"/>
          <w:color w:val="FF0000"/>
          <w:sz w:val="24"/>
          <w:szCs w:val="24"/>
        </w:rPr>
      </w:pPr>
    </w:p>
    <w:p w14:paraId="1C851E0C" w14:textId="77777777" w:rsidR="00941EC1" w:rsidRPr="00AB11A9" w:rsidRDefault="00941EC1">
      <w:pPr>
        <w:spacing w:line="360" w:lineRule="auto"/>
        <w:ind w:firstLineChars="200" w:firstLine="480"/>
        <w:rPr>
          <w:rFonts w:ascii="宋体" w:hAnsi="宋体" w:cs="Times New Roman"/>
          <w:color w:val="FF0000"/>
          <w:sz w:val="24"/>
          <w:szCs w:val="24"/>
        </w:rPr>
      </w:pPr>
    </w:p>
    <w:p w14:paraId="39DE6D54" w14:textId="77777777" w:rsidR="00941EC1" w:rsidRPr="00AB11A9" w:rsidRDefault="00941EC1">
      <w:pPr>
        <w:spacing w:line="360" w:lineRule="auto"/>
        <w:ind w:firstLineChars="200" w:firstLine="480"/>
        <w:rPr>
          <w:rFonts w:ascii="宋体" w:hAnsi="宋体" w:cs="Times New Roman"/>
          <w:color w:val="FF0000"/>
          <w:sz w:val="24"/>
          <w:szCs w:val="24"/>
        </w:rPr>
      </w:pPr>
    </w:p>
    <w:p w14:paraId="2515077C"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五、投标函</w:t>
      </w:r>
    </w:p>
    <w:p w14:paraId="32CCDCF7"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致：深圳大学招投标管理中心</w:t>
      </w:r>
    </w:p>
    <w:p w14:paraId="7845BD0E" w14:textId="77777777" w:rsidR="00941EC1" w:rsidRPr="00AB11A9" w:rsidRDefault="00941EC1" w:rsidP="00F404B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672AD4F" w14:textId="77777777" w:rsidR="00941EC1" w:rsidRPr="00AB11A9" w:rsidRDefault="00941EC1" w:rsidP="00F404B5">
      <w:pPr>
        <w:pStyle w:val="a9"/>
        <w:spacing w:before="0" w:beforeAutospacing="0" w:after="0" w:afterAutospacing="0" w:line="360" w:lineRule="auto"/>
        <w:rPr>
          <w:color w:val="auto"/>
        </w:rPr>
      </w:pPr>
      <w:r w:rsidRPr="00AB11A9">
        <w:rPr>
          <w:rFonts w:hint="eastAsia"/>
          <w:color w:val="auto"/>
        </w:rPr>
        <w:t>投标文件包括以下部分：</w:t>
      </w:r>
    </w:p>
    <w:p w14:paraId="186F86D8"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994C977"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C01882A"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1D173FF"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B5BD513" w14:textId="77777777" w:rsidR="00941EC1" w:rsidRPr="00AB11A9" w:rsidRDefault="00941EC1" w:rsidP="00941EC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D0A3922" w14:textId="77777777" w:rsidR="00941EC1" w:rsidRPr="00AB11A9" w:rsidRDefault="00941EC1" w:rsidP="00F404B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C3E9150"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7597A3D"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EB33745"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C5C4C5A"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BE9DCF5"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5CE68AF"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A92FEEF"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44AC5F4" w14:textId="77777777" w:rsidR="00941EC1" w:rsidRPr="00AB11A9" w:rsidRDefault="00941EC1" w:rsidP="00941EC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3990526" w14:textId="77777777" w:rsidR="00941EC1" w:rsidRPr="00AB11A9" w:rsidRDefault="00941EC1" w:rsidP="00F404B5">
      <w:pPr>
        <w:spacing w:line="360" w:lineRule="auto"/>
        <w:ind w:left="210"/>
        <w:rPr>
          <w:rFonts w:ascii="宋体" w:hAnsi="宋体"/>
          <w:sz w:val="24"/>
        </w:rPr>
      </w:pPr>
    </w:p>
    <w:p w14:paraId="20673EAD" w14:textId="77777777" w:rsidR="00941EC1" w:rsidRPr="00AB11A9" w:rsidRDefault="00941EC1" w:rsidP="00F404B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3DC2B58"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077A729" w14:textId="77777777" w:rsidR="00941EC1" w:rsidRPr="00AB11A9" w:rsidRDefault="00941EC1" w:rsidP="00F404B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954A1B8" w14:textId="77777777" w:rsidR="00941EC1" w:rsidRPr="00AB11A9" w:rsidRDefault="00941EC1" w:rsidP="00F404B5">
      <w:pPr>
        <w:tabs>
          <w:tab w:val="left" w:pos="-3780"/>
        </w:tabs>
        <w:snapToGrid w:val="0"/>
        <w:spacing w:line="360" w:lineRule="auto"/>
        <w:ind w:firstLineChars="100" w:firstLine="240"/>
        <w:rPr>
          <w:rFonts w:ascii="宋体" w:hAnsi="宋体"/>
          <w:sz w:val="24"/>
          <w:u w:val="single"/>
        </w:rPr>
      </w:pPr>
    </w:p>
    <w:p w14:paraId="2ECCD0CF"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2735B30" w14:textId="77777777" w:rsidR="00941EC1" w:rsidRPr="00AB11A9" w:rsidRDefault="00941EC1" w:rsidP="00F404B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E7DE694"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F0380B3" w14:textId="77777777" w:rsidR="00941EC1" w:rsidRPr="00AB11A9" w:rsidRDefault="00941EC1" w:rsidP="00F404B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46D4811" w14:textId="77777777" w:rsidR="00941EC1" w:rsidRPr="00AB11A9" w:rsidRDefault="00941EC1" w:rsidP="00F404B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F728361" w14:textId="77777777" w:rsidR="00941EC1" w:rsidRPr="00AB11A9" w:rsidRDefault="00941EC1">
      <w:pPr>
        <w:tabs>
          <w:tab w:val="left" w:pos="-3780"/>
        </w:tabs>
        <w:spacing w:line="500" w:lineRule="atLeast"/>
        <w:ind w:left="5145"/>
        <w:rPr>
          <w:rFonts w:ascii="宋体" w:hAnsi="宋体" w:cs="Times New Roman"/>
          <w:szCs w:val="20"/>
        </w:rPr>
      </w:pPr>
    </w:p>
    <w:p w14:paraId="3726D37D" w14:textId="77777777" w:rsidR="00941EC1" w:rsidRDefault="00941EC1">
      <w:pPr>
        <w:widowControl/>
        <w:jc w:val="left"/>
        <w:rPr>
          <w:rFonts w:ascii="宋体" w:hAnsi="宋体" w:cs="宋体"/>
          <w:b/>
          <w:bCs/>
          <w:sz w:val="24"/>
          <w:szCs w:val="24"/>
        </w:rPr>
      </w:pPr>
      <w:r>
        <w:rPr>
          <w:szCs w:val="24"/>
        </w:rPr>
        <w:br w:type="page"/>
      </w:r>
    </w:p>
    <w:p w14:paraId="678C458A" w14:textId="77777777" w:rsidR="00941EC1" w:rsidRPr="00585515" w:rsidRDefault="00941EC1" w:rsidP="00F404B5">
      <w:pPr>
        <w:pStyle w:val="3"/>
        <w:jc w:val="center"/>
        <w:rPr>
          <w:rFonts w:ascii="宋体" w:hAnsi="宋体"/>
          <w:kern w:val="0"/>
        </w:rPr>
      </w:pPr>
      <w:r w:rsidRPr="00585515">
        <w:rPr>
          <w:rFonts w:ascii="宋体" w:hAnsi="宋体" w:hint="eastAsia"/>
          <w:kern w:val="0"/>
        </w:rPr>
        <w:lastRenderedPageBreak/>
        <w:t>六、投标资格证明文件</w:t>
      </w:r>
    </w:p>
    <w:p w14:paraId="0B54A4E4" w14:textId="77777777" w:rsidR="00941EC1" w:rsidRPr="00AB11A9" w:rsidRDefault="00941EC1" w:rsidP="00F404B5">
      <w:pPr>
        <w:pStyle w:val="15"/>
        <w:ind w:firstLineChars="200" w:firstLine="480"/>
        <w:jc w:val="left"/>
        <w:rPr>
          <w:rFonts w:cs="Times New Roman"/>
          <w:sz w:val="24"/>
          <w:szCs w:val="24"/>
          <w:u w:val="single"/>
        </w:rPr>
      </w:pPr>
    </w:p>
    <w:p w14:paraId="49466591" w14:textId="77777777" w:rsidR="00941EC1" w:rsidRPr="00AB11A9" w:rsidRDefault="00941EC1" w:rsidP="00F404B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CB341FF" w14:textId="77777777" w:rsidR="00941EC1" w:rsidRPr="00AB11A9" w:rsidRDefault="00941EC1" w:rsidP="00F404B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3F790B3" w14:textId="77777777" w:rsidR="00941EC1" w:rsidRPr="00AB11A9" w:rsidRDefault="00941EC1" w:rsidP="00F404B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B7724A6" w14:textId="77777777" w:rsidR="00941EC1" w:rsidRPr="00AB11A9" w:rsidRDefault="00941EC1" w:rsidP="00F404B5">
      <w:pPr>
        <w:pStyle w:val="15"/>
        <w:ind w:firstLineChars="150" w:firstLine="360"/>
        <w:rPr>
          <w:sz w:val="24"/>
          <w:szCs w:val="24"/>
        </w:rPr>
      </w:pPr>
    </w:p>
    <w:p w14:paraId="24C5FDCD" w14:textId="77777777" w:rsidR="00941EC1" w:rsidRPr="00AB11A9" w:rsidRDefault="00941EC1" w:rsidP="00F404B5">
      <w:pPr>
        <w:pStyle w:val="15"/>
        <w:ind w:firstLineChars="200" w:firstLine="480"/>
        <w:rPr>
          <w:sz w:val="24"/>
          <w:szCs w:val="24"/>
        </w:rPr>
      </w:pPr>
      <w:r w:rsidRPr="00AB11A9">
        <w:rPr>
          <w:rFonts w:hint="eastAsia"/>
          <w:sz w:val="24"/>
          <w:szCs w:val="24"/>
        </w:rPr>
        <w:t>内容包括：</w:t>
      </w:r>
    </w:p>
    <w:p w14:paraId="5AA660F0" w14:textId="77777777" w:rsidR="00941EC1" w:rsidRPr="00AB11A9" w:rsidRDefault="00941EC1" w:rsidP="00941EC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BE1AB42" w14:textId="77777777" w:rsidR="00941EC1" w:rsidRPr="00AB11A9" w:rsidRDefault="00941EC1" w:rsidP="00941EC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B73D52C" w14:textId="77777777" w:rsidR="00941EC1" w:rsidRPr="00AB11A9" w:rsidRDefault="00941EC1" w:rsidP="00F404B5">
      <w:pPr>
        <w:spacing w:line="360" w:lineRule="auto"/>
        <w:ind w:firstLineChars="150" w:firstLine="360"/>
        <w:rPr>
          <w:rFonts w:ascii="宋体" w:hAnsi="宋体"/>
          <w:sz w:val="24"/>
        </w:rPr>
      </w:pPr>
    </w:p>
    <w:p w14:paraId="05C5DCCB" w14:textId="77777777" w:rsidR="00941EC1" w:rsidRPr="00AB11A9" w:rsidRDefault="00941EC1" w:rsidP="00F404B5">
      <w:pPr>
        <w:spacing w:line="360" w:lineRule="auto"/>
        <w:ind w:firstLineChars="150" w:firstLine="360"/>
        <w:rPr>
          <w:rFonts w:ascii="宋体" w:hAnsi="宋体"/>
          <w:sz w:val="24"/>
        </w:rPr>
      </w:pPr>
    </w:p>
    <w:p w14:paraId="12B40920" w14:textId="77777777" w:rsidR="00941EC1" w:rsidRPr="00AB11A9" w:rsidRDefault="00941EC1" w:rsidP="00F404B5">
      <w:pPr>
        <w:spacing w:line="360" w:lineRule="auto"/>
        <w:ind w:firstLineChars="150" w:firstLine="360"/>
        <w:rPr>
          <w:rFonts w:ascii="宋体" w:hAnsi="宋体"/>
          <w:sz w:val="24"/>
        </w:rPr>
      </w:pPr>
    </w:p>
    <w:p w14:paraId="1FCEDF01" w14:textId="77777777" w:rsidR="00941EC1" w:rsidRPr="00AB11A9" w:rsidRDefault="00941EC1" w:rsidP="00F404B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5E4DDCB0" w14:textId="77777777" w:rsidR="00941EC1" w:rsidRPr="00AB11A9" w:rsidRDefault="00941EC1" w:rsidP="00F404B5">
      <w:pPr>
        <w:pStyle w:val="15"/>
        <w:ind w:firstLineChars="150" w:firstLine="360"/>
        <w:rPr>
          <w:sz w:val="24"/>
          <w:szCs w:val="24"/>
        </w:rPr>
      </w:pPr>
      <w:r w:rsidRPr="00AB11A9">
        <w:rPr>
          <w:rFonts w:hint="eastAsia"/>
          <w:sz w:val="24"/>
          <w:szCs w:val="24"/>
        </w:rPr>
        <w:t>日期     年   月   日</w:t>
      </w:r>
    </w:p>
    <w:p w14:paraId="6C183609" w14:textId="77777777" w:rsidR="00941EC1" w:rsidRPr="00AB11A9" w:rsidRDefault="00941EC1" w:rsidP="00F404B5">
      <w:pPr>
        <w:rPr>
          <w:rFonts w:ascii="宋体" w:hAnsi="宋体"/>
        </w:rPr>
      </w:pPr>
    </w:p>
    <w:p w14:paraId="77DDD8E6" w14:textId="77777777" w:rsidR="00941EC1" w:rsidRPr="00AB11A9" w:rsidRDefault="00941EC1" w:rsidP="00F404B5">
      <w:pPr>
        <w:rPr>
          <w:rFonts w:ascii="宋体" w:hAnsi="宋体"/>
        </w:rPr>
      </w:pPr>
    </w:p>
    <w:p w14:paraId="14D6E379" w14:textId="77777777" w:rsidR="00941EC1" w:rsidRPr="00AB11A9" w:rsidRDefault="00941EC1" w:rsidP="00F404B5">
      <w:pPr>
        <w:rPr>
          <w:rFonts w:ascii="宋体" w:hAnsi="宋体"/>
        </w:rPr>
      </w:pPr>
    </w:p>
    <w:p w14:paraId="12E14C70" w14:textId="77777777" w:rsidR="00941EC1" w:rsidRPr="00AB11A9" w:rsidRDefault="00941EC1" w:rsidP="00F404B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83E0FFE" w14:textId="77777777" w:rsidR="00941EC1" w:rsidRPr="00AB11A9" w:rsidRDefault="00941EC1">
      <w:pPr>
        <w:tabs>
          <w:tab w:val="left" w:pos="0"/>
        </w:tabs>
        <w:spacing w:line="500" w:lineRule="atLeast"/>
        <w:ind w:left="496" w:firstLine="525"/>
        <w:rPr>
          <w:rFonts w:ascii="宋体" w:hAnsi="宋体" w:cs="Times New Roman"/>
          <w:szCs w:val="20"/>
        </w:rPr>
      </w:pPr>
    </w:p>
    <w:p w14:paraId="2FF88307" w14:textId="77777777" w:rsidR="00941EC1" w:rsidRPr="00AB11A9" w:rsidRDefault="00941EC1">
      <w:pPr>
        <w:tabs>
          <w:tab w:val="left" w:pos="0"/>
        </w:tabs>
        <w:spacing w:line="500" w:lineRule="atLeast"/>
        <w:ind w:left="496" w:firstLine="525"/>
        <w:rPr>
          <w:rFonts w:ascii="宋体" w:hAnsi="宋体" w:cs="Times New Roman"/>
          <w:szCs w:val="20"/>
        </w:rPr>
      </w:pPr>
    </w:p>
    <w:p w14:paraId="6BC771C4" w14:textId="77777777" w:rsidR="00941EC1" w:rsidRPr="00AB11A9" w:rsidRDefault="00941EC1">
      <w:pPr>
        <w:tabs>
          <w:tab w:val="left" w:pos="0"/>
        </w:tabs>
        <w:spacing w:line="500" w:lineRule="atLeast"/>
        <w:ind w:left="496" w:firstLine="525"/>
        <w:rPr>
          <w:rFonts w:ascii="宋体" w:hAnsi="宋体" w:cs="Times New Roman"/>
          <w:szCs w:val="20"/>
        </w:rPr>
      </w:pPr>
    </w:p>
    <w:p w14:paraId="5D645E51" w14:textId="77777777" w:rsidR="00941EC1" w:rsidRPr="00AB11A9" w:rsidRDefault="00941EC1">
      <w:pPr>
        <w:tabs>
          <w:tab w:val="left" w:pos="0"/>
        </w:tabs>
        <w:spacing w:line="500" w:lineRule="atLeast"/>
        <w:ind w:left="496" w:firstLine="525"/>
        <w:rPr>
          <w:rFonts w:ascii="宋体" w:hAnsi="宋体" w:cs="Times New Roman"/>
          <w:szCs w:val="20"/>
        </w:rPr>
      </w:pPr>
    </w:p>
    <w:p w14:paraId="6E833BD7" w14:textId="77777777" w:rsidR="00941EC1" w:rsidRPr="00585515" w:rsidRDefault="00941EC1" w:rsidP="00F404B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B9B8EF5" w14:textId="77777777" w:rsidR="00941EC1" w:rsidRPr="00AB11A9" w:rsidRDefault="00941EC1" w:rsidP="00F404B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9C81D8D" w14:textId="77777777" w:rsidR="00941EC1" w:rsidRPr="00F85AE8" w:rsidRDefault="00941EC1" w:rsidP="00F404B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D228E2D" w14:textId="77777777" w:rsidR="00941EC1" w:rsidRPr="00AB11A9" w:rsidRDefault="00941EC1" w:rsidP="00F404B5">
      <w:pPr>
        <w:spacing w:line="360" w:lineRule="auto"/>
        <w:jc w:val="right"/>
        <w:rPr>
          <w:rFonts w:ascii="宋体" w:hAnsi="宋体"/>
          <w:sz w:val="24"/>
        </w:rPr>
      </w:pPr>
    </w:p>
    <w:p w14:paraId="61B53A06" w14:textId="77777777" w:rsidR="00941EC1" w:rsidRPr="00AB11A9" w:rsidRDefault="00941EC1" w:rsidP="00F404B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41EC1" w:rsidRPr="00AB11A9" w14:paraId="43659BDB" w14:textId="77777777">
        <w:trPr>
          <w:trHeight w:val="743"/>
        </w:trPr>
        <w:tc>
          <w:tcPr>
            <w:tcW w:w="529" w:type="pct"/>
            <w:vAlign w:val="center"/>
          </w:tcPr>
          <w:p w14:paraId="007FE4C1" w14:textId="77777777" w:rsidR="00941EC1" w:rsidRPr="00AB11A9" w:rsidRDefault="00941EC1" w:rsidP="00F404B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5777B28"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3BC8C78"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投标总价</w:t>
            </w:r>
          </w:p>
        </w:tc>
      </w:tr>
      <w:tr w:rsidR="00941EC1" w:rsidRPr="00AB11A9" w14:paraId="463577B6" w14:textId="77777777">
        <w:trPr>
          <w:trHeight w:val="1786"/>
        </w:trPr>
        <w:tc>
          <w:tcPr>
            <w:tcW w:w="529" w:type="pct"/>
            <w:vAlign w:val="center"/>
          </w:tcPr>
          <w:p w14:paraId="2C18E63E" w14:textId="77777777" w:rsidR="00941EC1" w:rsidRPr="00AB11A9" w:rsidRDefault="00941EC1" w:rsidP="00F404B5">
            <w:pPr>
              <w:spacing w:line="360" w:lineRule="auto"/>
              <w:jc w:val="center"/>
              <w:rPr>
                <w:rFonts w:ascii="宋体" w:hAnsi="宋体"/>
                <w:sz w:val="24"/>
              </w:rPr>
            </w:pPr>
          </w:p>
        </w:tc>
        <w:tc>
          <w:tcPr>
            <w:tcW w:w="1417" w:type="pct"/>
            <w:vAlign w:val="center"/>
          </w:tcPr>
          <w:p w14:paraId="5245AF84" w14:textId="77777777" w:rsidR="00941EC1" w:rsidRPr="00AB11A9" w:rsidRDefault="00941EC1" w:rsidP="00F404B5">
            <w:pPr>
              <w:spacing w:line="360" w:lineRule="auto"/>
              <w:jc w:val="center"/>
              <w:rPr>
                <w:rFonts w:ascii="宋体" w:hAnsi="宋体"/>
                <w:color w:val="FF0000"/>
                <w:sz w:val="24"/>
              </w:rPr>
            </w:pPr>
          </w:p>
        </w:tc>
        <w:tc>
          <w:tcPr>
            <w:tcW w:w="3054" w:type="pct"/>
            <w:vAlign w:val="center"/>
          </w:tcPr>
          <w:p w14:paraId="566B305F" w14:textId="77777777" w:rsidR="00941EC1" w:rsidRPr="00AB11A9" w:rsidRDefault="00941EC1" w:rsidP="00F404B5">
            <w:pPr>
              <w:spacing w:line="360" w:lineRule="auto"/>
              <w:rPr>
                <w:rFonts w:ascii="宋体" w:hAnsi="宋体"/>
                <w:sz w:val="24"/>
              </w:rPr>
            </w:pPr>
            <w:r w:rsidRPr="00AB11A9">
              <w:rPr>
                <w:rFonts w:ascii="宋体" w:hAnsi="宋体" w:hint="eastAsia"/>
                <w:sz w:val="24"/>
              </w:rPr>
              <w:t>小写金额：</w:t>
            </w:r>
          </w:p>
          <w:p w14:paraId="692B890C" w14:textId="77777777" w:rsidR="00941EC1" w:rsidRPr="00AB11A9" w:rsidRDefault="00941EC1" w:rsidP="00F404B5">
            <w:pPr>
              <w:spacing w:line="360" w:lineRule="auto"/>
              <w:rPr>
                <w:rFonts w:ascii="宋体" w:hAnsi="宋体"/>
                <w:sz w:val="24"/>
              </w:rPr>
            </w:pPr>
            <w:r w:rsidRPr="00AB11A9">
              <w:rPr>
                <w:rFonts w:ascii="宋体" w:hAnsi="宋体" w:hint="eastAsia"/>
                <w:sz w:val="24"/>
              </w:rPr>
              <w:t>大写金额：</w:t>
            </w:r>
          </w:p>
        </w:tc>
      </w:tr>
      <w:tr w:rsidR="00941EC1" w:rsidRPr="00AB11A9" w14:paraId="4FE672A8" w14:textId="77777777">
        <w:trPr>
          <w:trHeight w:val="463"/>
        </w:trPr>
        <w:tc>
          <w:tcPr>
            <w:tcW w:w="5000" w:type="pct"/>
            <w:gridSpan w:val="3"/>
            <w:vAlign w:val="center"/>
          </w:tcPr>
          <w:p w14:paraId="0C3E5F9B" w14:textId="77777777" w:rsidR="00941EC1" w:rsidRPr="00AB11A9" w:rsidRDefault="00941EC1" w:rsidP="00F404B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6C97D75" w14:textId="77777777" w:rsidR="00941EC1" w:rsidRPr="00AB11A9" w:rsidRDefault="00941EC1" w:rsidP="00F404B5">
      <w:pPr>
        <w:spacing w:line="360" w:lineRule="auto"/>
        <w:ind w:left="153" w:hanging="153"/>
        <w:rPr>
          <w:rFonts w:ascii="宋体" w:hAnsi="宋体"/>
          <w:sz w:val="24"/>
        </w:rPr>
      </w:pPr>
    </w:p>
    <w:p w14:paraId="0ADED6F6" w14:textId="77777777" w:rsidR="00941EC1" w:rsidRPr="00AB11A9" w:rsidRDefault="00941EC1" w:rsidP="00F404B5">
      <w:pPr>
        <w:spacing w:line="360" w:lineRule="auto"/>
        <w:ind w:leftChars="-400" w:left="-840" w:firstLineChars="350" w:firstLine="840"/>
        <w:rPr>
          <w:rFonts w:ascii="宋体" w:hAnsi="宋体"/>
          <w:sz w:val="24"/>
        </w:rPr>
      </w:pPr>
      <w:r w:rsidRPr="00AB11A9">
        <w:rPr>
          <w:rFonts w:ascii="宋体" w:hAnsi="宋体" w:hint="eastAsia"/>
          <w:sz w:val="24"/>
        </w:rPr>
        <w:t>注：</w:t>
      </w:r>
    </w:p>
    <w:p w14:paraId="21E94C99" w14:textId="77777777" w:rsidR="00941EC1" w:rsidRPr="00AB11A9" w:rsidRDefault="00941EC1" w:rsidP="00941EC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E2C4A06" w14:textId="77777777" w:rsidR="00941EC1" w:rsidRPr="00AB11A9" w:rsidRDefault="00941EC1" w:rsidP="00941EC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42083BF" w14:textId="77777777" w:rsidR="00941EC1" w:rsidRPr="00AB11A9" w:rsidRDefault="00941EC1" w:rsidP="00941EC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E6B1FBB" w14:textId="77777777" w:rsidR="00941EC1" w:rsidRPr="00AB11A9" w:rsidRDefault="00941EC1" w:rsidP="00F404B5">
      <w:pPr>
        <w:tabs>
          <w:tab w:val="left" w:pos="360"/>
        </w:tabs>
        <w:spacing w:line="360" w:lineRule="auto"/>
        <w:ind w:left="360"/>
        <w:rPr>
          <w:rFonts w:ascii="宋体" w:hAnsi="宋体"/>
          <w:sz w:val="24"/>
        </w:rPr>
      </w:pPr>
    </w:p>
    <w:p w14:paraId="6EAD57F8" w14:textId="77777777" w:rsidR="00941EC1" w:rsidRPr="00AB11A9" w:rsidRDefault="00941EC1" w:rsidP="00F404B5">
      <w:pPr>
        <w:spacing w:line="360" w:lineRule="auto"/>
        <w:ind w:left="153" w:hanging="153"/>
        <w:rPr>
          <w:rFonts w:ascii="宋体" w:hAnsi="宋体"/>
          <w:sz w:val="24"/>
        </w:rPr>
      </w:pPr>
    </w:p>
    <w:p w14:paraId="0B14BBDC" w14:textId="77777777" w:rsidR="00941EC1" w:rsidRPr="00AB11A9" w:rsidRDefault="00941EC1" w:rsidP="00F404B5">
      <w:pPr>
        <w:spacing w:line="360" w:lineRule="auto"/>
        <w:ind w:left="153" w:hanging="153"/>
        <w:rPr>
          <w:rFonts w:ascii="宋体" w:hAnsi="宋体"/>
          <w:sz w:val="24"/>
        </w:rPr>
      </w:pPr>
    </w:p>
    <w:p w14:paraId="357796A7" w14:textId="77777777" w:rsidR="00941EC1" w:rsidRPr="00AB11A9" w:rsidRDefault="00941EC1" w:rsidP="00F404B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7DB5331" w14:textId="77777777" w:rsidR="00941EC1" w:rsidRPr="00AB11A9" w:rsidRDefault="00941EC1">
      <w:pPr>
        <w:tabs>
          <w:tab w:val="left" w:pos="0"/>
        </w:tabs>
        <w:spacing w:line="500" w:lineRule="atLeast"/>
        <w:ind w:left="496" w:firstLine="525"/>
        <w:rPr>
          <w:rFonts w:ascii="宋体" w:hAnsi="宋体" w:cs="Times New Roman"/>
          <w:szCs w:val="20"/>
        </w:rPr>
      </w:pPr>
    </w:p>
    <w:p w14:paraId="4413666D" w14:textId="77777777" w:rsidR="00941EC1" w:rsidRPr="00585515" w:rsidRDefault="00941EC1" w:rsidP="00F404B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74D4574" w14:textId="77777777" w:rsidR="00941EC1" w:rsidRPr="007B1461" w:rsidRDefault="00941EC1" w:rsidP="00F404B5">
      <w:pPr>
        <w:pStyle w:val="3"/>
        <w:jc w:val="center"/>
        <w:rPr>
          <w:rFonts w:ascii="宋体" w:hAnsi="宋体"/>
          <w:kern w:val="0"/>
        </w:rPr>
      </w:pPr>
    </w:p>
    <w:p w14:paraId="2A6E5586" w14:textId="77777777" w:rsidR="00941EC1" w:rsidRPr="004637F5" w:rsidRDefault="00941EC1" w:rsidP="00F404B5">
      <w:pPr>
        <w:spacing w:line="360" w:lineRule="auto"/>
        <w:rPr>
          <w:rFonts w:ascii="宋体" w:hAnsi="宋体"/>
          <w:sz w:val="24"/>
        </w:rPr>
      </w:pPr>
      <w:r w:rsidRPr="004637F5">
        <w:rPr>
          <w:rFonts w:ascii="宋体" w:hAnsi="宋体" w:hint="eastAsia"/>
          <w:sz w:val="24"/>
        </w:rPr>
        <w:t>投标人如从中华人民共和国境内提供的货物和服务</w:t>
      </w:r>
    </w:p>
    <w:p w14:paraId="65D3BC1C" w14:textId="77777777" w:rsidR="00941EC1" w:rsidRPr="004637F5" w:rsidRDefault="00941EC1" w:rsidP="00F404B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6E4747D" w14:textId="77777777" w:rsidR="00941EC1" w:rsidRPr="004637F5" w:rsidRDefault="00941EC1" w:rsidP="00F404B5">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5558B9F" w14:textId="77777777" w:rsidR="00941EC1" w:rsidRPr="004637F5" w:rsidRDefault="00941EC1" w:rsidP="00F404B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41EC1" w:rsidRPr="009A781F" w14:paraId="48C2EA6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DDA0CAF" w14:textId="77777777" w:rsidR="00941EC1" w:rsidRPr="009A781F" w:rsidRDefault="00941EC1" w:rsidP="00F404B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12558B5" w14:textId="77777777" w:rsidR="00941EC1" w:rsidRPr="009A781F" w:rsidRDefault="00941EC1" w:rsidP="00F404B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0C90E5E" w14:textId="77777777" w:rsidR="00941EC1" w:rsidRPr="009A781F" w:rsidRDefault="00941EC1" w:rsidP="00F404B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C38F44D" w14:textId="77777777" w:rsidR="00941EC1" w:rsidRPr="009A781F" w:rsidRDefault="00941EC1" w:rsidP="00F404B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0012B1B" w14:textId="77777777" w:rsidR="00941EC1" w:rsidRPr="009A781F" w:rsidRDefault="00941EC1" w:rsidP="00F404B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7DF6B79" w14:textId="77777777" w:rsidR="00941EC1" w:rsidRPr="009A781F" w:rsidRDefault="00941EC1" w:rsidP="00F404B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12AD16F" w14:textId="77777777" w:rsidR="00941EC1" w:rsidRPr="009A781F" w:rsidRDefault="00941EC1" w:rsidP="00F404B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B145F3" w14:textId="77777777" w:rsidR="00941EC1" w:rsidRPr="009A781F" w:rsidRDefault="00941EC1" w:rsidP="00F404B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5D53EB6" w14:textId="77777777" w:rsidR="00941EC1" w:rsidRPr="009A781F" w:rsidRDefault="00941EC1" w:rsidP="00F404B5">
            <w:pPr>
              <w:rPr>
                <w:rFonts w:ascii="宋体" w:hAnsi="宋体"/>
                <w:b/>
                <w:sz w:val="18"/>
              </w:rPr>
            </w:pPr>
            <w:r w:rsidRPr="009A781F">
              <w:rPr>
                <w:rFonts w:ascii="宋体" w:hAnsi="宋体" w:hint="eastAsia"/>
                <w:b/>
                <w:sz w:val="18"/>
              </w:rPr>
              <w:t>设备</w:t>
            </w:r>
          </w:p>
          <w:p w14:paraId="70D3B83C" w14:textId="77777777" w:rsidR="00941EC1" w:rsidRPr="009A781F" w:rsidRDefault="00941EC1" w:rsidP="00F404B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54FDA20" w14:textId="77777777" w:rsidR="00941EC1" w:rsidRPr="009A781F" w:rsidRDefault="00941EC1" w:rsidP="00F404B5">
            <w:pPr>
              <w:jc w:val="center"/>
              <w:rPr>
                <w:rFonts w:ascii="宋体" w:hAnsi="宋体"/>
                <w:b/>
                <w:sz w:val="18"/>
              </w:rPr>
            </w:pPr>
            <w:r w:rsidRPr="009A781F">
              <w:rPr>
                <w:rFonts w:ascii="宋体" w:hAnsi="宋体" w:hint="eastAsia"/>
                <w:b/>
                <w:sz w:val="18"/>
              </w:rPr>
              <w:t>合计</w:t>
            </w:r>
          </w:p>
          <w:p w14:paraId="636FA8B5" w14:textId="77777777" w:rsidR="00941EC1" w:rsidRPr="009A781F" w:rsidRDefault="00941EC1" w:rsidP="00F404B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DA8129A" w14:textId="77777777" w:rsidR="00941EC1" w:rsidRPr="009A781F" w:rsidRDefault="00941EC1" w:rsidP="00F404B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3DE7889" w14:textId="77777777" w:rsidR="00941EC1" w:rsidRPr="009A781F" w:rsidRDefault="00941EC1" w:rsidP="00F404B5">
            <w:pPr>
              <w:jc w:val="center"/>
              <w:rPr>
                <w:rFonts w:ascii="宋体" w:hAnsi="宋体"/>
                <w:b/>
                <w:sz w:val="18"/>
              </w:rPr>
            </w:pPr>
            <w:r w:rsidRPr="009A781F">
              <w:rPr>
                <w:rFonts w:ascii="宋体" w:hAnsi="宋体" w:hint="eastAsia"/>
                <w:b/>
                <w:sz w:val="18"/>
              </w:rPr>
              <w:t>备注</w:t>
            </w:r>
          </w:p>
        </w:tc>
      </w:tr>
      <w:tr w:rsidR="00941EC1" w:rsidRPr="009A781F" w14:paraId="76F5952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8A72198" w14:textId="77777777" w:rsidR="00941EC1" w:rsidRPr="009A781F" w:rsidRDefault="00941EC1" w:rsidP="00F404B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EC0BC8E"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30E62A4"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59EAD2E4"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20A96034" w14:textId="77777777" w:rsidR="00941EC1" w:rsidRPr="009A781F" w:rsidRDefault="00941EC1" w:rsidP="00F404B5">
            <w:pPr>
              <w:jc w:val="center"/>
              <w:rPr>
                <w:rFonts w:ascii="宋体" w:hAnsi="宋体"/>
                <w:b/>
                <w:sz w:val="18"/>
              </w:rPr>
            </w:pPr>
          </w:p>
        </w:tc>
        <w:tc>
          <w:tcPr>
            <w:tcW w:w="574" w:type="dxa"/>
            <w:tcBorders>
              <w:left w:val="single" w:sz="6" w:space="0" w:color="auto"/>
              <w:right w:val="single" w:sz="6" w:space="0" w:color="auto"/>
            </w:tcBorders>
          </w:tcPr>
          <w:p w14:paraId="1CDC8089"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523BD2D9" w14:textId="77777777" w:rsidR="00941EC1" w:rsidRPr="009A781F" w:rsidRDefault="00941EC1" w:rsidP="00F404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14A8D2" w14:textId="77777777" w:rsidR="00941EC1" w:rsidRPr="009A781F" w:rsidRDefault="00941EC1" w:rsidP="00F404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9D5FE6" w14:textId="77777777" w:rsidR="00941EC1" w:rsidRPr="009A781F" w:rsidRDefault="00941EC1" w:rsidP="00F404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74CBB3" w14:textId="77777777" w:rsidR="00941EC1" w:rsidRPr="009A781F" w:rsidRDefault="00941EC1" w:rsidP="00F404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B7875D" w14:textId="77777777" w:rsidR="00941EC1" w:rsidRPr="009A781F" w:rsidRDefault="00941EC1" w:rsidP="00F404B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5D0E602" w14:textId="77777777" w:rsidR="00941EC1" w:rsidRPr="009A781F" w:rsidRDefault="00941EC1" w:rsidP="00F404B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A14B1CB" w14:textId="77777777" w:rsidR="00941EC1" w:rsidRPr="009A781F" w:rsidRDefault="00941EC1" w:rsidP="00F404B5">
            <w:pPr>
              <w:rPr>
                <w:rFonts w:ascii="宋体" w:hAnsi="宋体"/>
                <w:sz w:val="18"/>
              </w:rPr>
            </w:pPr>
          </w:p>
        </w:tc>
      </w:tr>
      <w:tr w:rsidR="00941EC1" w:rsidRPr="009A781F" w14:paraId="31BBEF7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66711C4" w14:textId="77777777" w:rsidR="00941EC1" w:rsidRPr="009A781F" w:rsidRDefault="00941EC1" w:rsidP="00F404B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B2172ED"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2EF6C"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1BE7EFDB"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2BE9746F" w14:textId="77777777" w:rsidR="00941EC1" w:rsidRPr="009A781F" w:rsidRDefault="00941EC1" w:rsidP="00F404B5">
            <w:pPr>
              <w:jc w:val="center"/>
              <w:rPr>
                <w:rFonts w:ascii="宋体" w:hAnsi="宋体"/>
                <w:b/>
                <w:sz w:val="18"/>
              </w:rPr>
            </w:pPr>
          </w:p>
        </w:tc>
        <w:tc>
          <w:tcPr>
            <w:tcW w:w="574" w:type="dxa"/>
            <w:tcBorders>
              <w:left w:val="single" w:sz="6" w:space="0" w:color="auto"/>
              <w:right w:val="single" w:sz="6" w:space="0" w:color="auto"/>
            </w:tcBorders>
          </w:tcPr>
          <w:p w14:paraId="362491EE"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33FF1581" w14:textId="77777777" w:rsidR="00941EC1" w:rsidRPr="009A781F" w:rsidRDefault="00941EC1" w:rsidP="00F404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E8B89F" w14:textId="77777777" w:rsidR="00941EC1" w:rsidRPr="009A781F" w:rsidRDefault="00941EC1" w:rsidP="00F404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9FFA5E6" w14:textId="77777777" w:rsidR="00941EC1" w:rsidRPr="009A781F" w:rsidRDefault="00941EC1" w:rsidP="00F404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8C1EE1" w14:textId="77777777" w:rsidR="00941EC1" w:rsidRPr="009A781F" w:rsidRDefault="00941EC1" w:rsidP="00F404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896BAA" w14:textId="77777777" w:rsidR="00941EC1" w:rsidRPr="009A781F" w:rsidRDefault="00941EC1" w:rsidP="00F404B5">
            <w:pPr>
              <w:rPr>
                <w:rFonts w:ascii="宋体" w:hAnsi="宋体"/>
                <w:sz w:val="18"/>
              </w:rPr>
            </w:pPr>
          </w:p>
        </w:tc>
        <w:tc>
          <w:tcPr>
            <w:tcW w:w="2562" w:type="dxa"/>
            <w:vMerge/>
            <w:tcBorders>
              <w:left w:val="single" w:sz="6" w:space="0" w:color="auto"/>
              <w:right w:val="single" w:sz="6" w:space="0" w:color="auto"/>
            </w:tcBorders>
          </w:tcPr>
          <w:p w14:paraId="0BF42F01" w14:textId="77777777" w:rsidR="00941EC1" w:rsidRPr="009A781F" w:rsidRDefault="00941EC1" w:rsidP="00F404B5">
            <w:pPr>
              <w:rPr>
                <w:rFonts w:ascii="宋体" w:hAnsi="宋体"/>
                <w:sz w:val="18"/>
              </w:rPr>
            </w:pPr>
          </w:p>
        </w:tc>
      </w:tr>
      <w:tr w:rsidR="00941EC1" w:rsidRPr="009A781F" w14:paraId="33E858B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1DE6141" w14:textId="77777777" w:rsidR="00941EC1" w:rsidRPr="009A781F" w:rsidRDefault="00941EC1" w:rsidP="00F404B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B45B6DC"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84CAE5"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6D689D23"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616141C5" w14:textId="77777777" w:rsidR="00941EC1" w:rsidRPr="009A781F" w:rsidRDefault="00941EC1" w:rsidP="00F404B5">
            <w:pPr>
              <w:jc w:val="center"/>
              <w:rPr>
                <w:rFonts w:ascii="宋体" w:hAnsi="宋体"/>
                <w:b/>
                <w:sz w:val="18"/>
              </w:rPr>
            </w:pPr>
          </w:p>
        </w:tc>
        <w:tc>
          <w:tcPr>
            <w:tcW w:w="574" w:type="dxa"/>
            <w:tcBorders>
              <w:left w:val="single" w:sz="6" w:space="0" w:color="auto"/>
              <w:right w:val="single" w:sz="6" w:space="0" w:color="auto"/>
            </w:tcBorders>
          </w:tcPr>
          <w:p w14:paraId="6B251EB8"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0A18783A" w14:textId="77777777" w:rsidR="00941EC1" w:rsidRPr="009A781F" w:rsidRDefault="00941EC1" w:rsidP="00F404B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C8F474" w14:textId="77777777" w:rsidR="00941EC1" w:rsidRPr="009A781F" w:rsidRDefault="00941EC1" w:rsidP="00F404B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356E680" w14:textId="77777777" w:rsidR="00941EC1" w:rsidRPr="009A781F" w:rsidRDefault="00941EC1" w:rsidP="00F404B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D5869A" w14:textId="77777777" w:rsidR="00941EC1" w:rsidRPr="009A781F" w:rsidRDefault="00941EC1" w:rsidP="00F404B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599B470" w14:textId="77777777" w:rsidR="00941EC1" w:rsidRPr="009A781F" w:rsidRDefault="00941EC1" w:rsidP="00F404B5">
            <w:pPr>
              <w:rPr>
                <w:rFonts w:ascii="宋体" w:hAnsi="宋体"/>
                <w:sz w:val="18"/>
              </w:rPr>
            </w:pPr>
          </w:p>
        </w:tc>
        <w:tc>
          <w:tcPr>
            <w:tcW w:w="2562" w:type="dxa"/>
            <w:vMerge/>
            <w:tcBorders>
              <w:left w:val="single" w:sz="6" w:space="0" w:color="auto"/>
              <w:bottom w:val="single" w:sz="6" w:space="0" w:color="auto"/>
              <w:right w:val="single" w:sz="6" w:space="0" w:color="auto"/>
            </w:tcBorders>
          </w:tcPr>
          <w:p w14:paraId="64ABF524" w14:textId="77777777" w:rsidR="00941EC1" w:rsidRPr="009A781F" w:rsidRDefault="00941EC1" w:rsidP="00F404B5">
            <w:pPr>
              <w:rPr>
                <w:rFonts w:ascii="宋体" w:hAnsi="宋体"/>
                <w:sz w:val="18"/>
              </w:rPr>
            </w:pPr>
          </w:p>
        </w:tc>
      </w:tr>
      <w:tr w:rsidR="00941EC1" w:rsidRPr="009A781F" w14:paraId="0E5BA96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3A0613C" w14:textId="77777777" w:rsidR="00941EC1" w:rsidRPr="009A781F" w:rsidRDefault="00941EC1" w:rsidP="00F404B5">
            <w:pPr>
              <w:jc w:val="center"/>
              <w:rPr>
                <w:rFonts w:ascii="宋体" w:hAnsi="宋体"/>
                <w:b/>
                <w:sz w:val="18"/>
              </w:rPr>
            </w:pPr>
            <w:r w:rsidRPr="009A781F">
              <w:rPr>
                <w:rFonts w:ascii="宋体" w:hAnsi="宋体" w:hint="eastAsia"/>
                <w:b/>
                <w:sz w:val="18"/>
              </w:rPr>
              <w:t>投标总价</w:t>
            </w:r>
          </w:p>
          <w:p w14:paraId="6ABF2531" w14:textId="77777777" w:rsidR="00941EC1" w:rsidRPr="009A781F" w:rsidRDefault="00941EC1" w:rsidP="00F404B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202C64E" w14:textId="77777777" w:rsidR="00941EC1" w:rsidRPr="009A781F" w:rsidRDefault="00941EC1" w:rsidP="00F404B5">
            <w:pPr>
              <w:rPr>
                <w:rFonts w:ascii="宋体" w:hAnsi="宋体"/>
                <w:b/>
                <w:sz w:val="18"/>
              </w:rPr>
            </w:pPr>
            <w:r w:rsidRPr="009A781F">
              <w:rPr>
                <w:rFonts w:ascii="宋体" w:hAnsi="宋体" w:hint="eastAsia"/>
                <w:b/>
                <w:sz w:val="18"/>
              </w:rPr>
              <w:t>大写金额：</w:t>
            </w:r>
          </w:p>
          <w:p w14:paraId="7F7E81B0" w14:textId="77777777" w:rsidR="00941EC1" w:rsidRPr="009A781F" w:rsidRDefault="00941EC1" w:rsidP="00F404B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3423799" w14:textId="77777777" w:rsidR="00941EC1" w:rsidRPr="009A781F" w:rsidRDefault="00941EC1" w:rsidP="00F404B5">
            <w:pPr>
              <w:jc w:val="center"/>
              <w:rPr>
                <w:rFonts w:ascii="宋体" w:hAnsi="宋体"/>
                <w:b/>
                <w:sz w:val="18"/>
              </w:rPr>
            </w:pPr>
          </w:p>
        </w:tc>
      </w:tr>
    </w:tbl>
    <w:p w14:paraId="6D7E6619" w14:textId="77777777" w:rsidR="00941EC1" w:rsidRPr="009A781F" w:rsidRDefault="00941EC1" w:rsidP="00F404B5">
      <w:pPr>
        <w:rPr>
          <w:rFonts w:ascii="宋体" w:hAnsi="宋体"/>
        </w:rPr>
      </w:pPr>
      <w:r w:rsidRPr="009A781F">
        <w:rPr>
          <w:rFonts w:ascii="宋体" w:hAnsi="宋体" w:hint="eastAsia"/>
        </w:rPr>
        <w:t>特别说明：</w:t>
      </w:r>
    </w:p>
    <w:p w14:paraId="251FC831" w14:textId="77777777" w:rsidR="00941EC1" w:rsidRPr="009A781F" w:rsidRDefault="00941EC1" w:rsidP="00941EC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F4FC40F" w14:textId="77777777" w:rsidR="00941EC1" w:rsidRPr="009A781F" w:rsidRDefault="00941EC1" w:rsidP="00941EC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2215F7F" w14:textId="77777777" w:rsidR="00941EC1" w:rsidRPr="009A781F" w:rsidRDefault="00941EC1" w:rsidP="00941EC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5596222" w14:textId="77777777" w:rsidR="00941EC1" w:rsidRPr="009A781F" w:rsidRDefault="00941EC1" w:rsidP="00941EC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1166169"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2A3AF51"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C899CC8"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6505CEE" w14:textId="77777777" w:rsidR="00941EC1" w:rsidRPr="009A781F" w:rsidRDefault="00941EC1" w:rsidP="00941EC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09D9C0" w14:textId="77777777" w:rsidR="00941EC1" w:rsidRPr="003E0FF7" w:rsidRDefault="00941EC1" w:rsidP="00F404B5"/>
    <w:p w14:paraId="28F35293" w14:textId="77777777" w:rsidR="00941EC1" w:rsidRPr="009A781F" w:rsidRDefault="00941EC1" w:rsidP="00F404B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9B3913E" w14:textId="77777777" w:rsidR="00941EC1" w:rsidRPr="009A781F" w:rsidRDefault="00941EC1" w:rsidP="00F404B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8D7C813" w14:textId="77777777" w:rsidR="00941EC1" w:rsidRPr="009A781F" w:rsidRDefault="00941EC1" w:rsidP="00F404B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9233E7F" w14:textId="77777777" w:rsidR="00941EC1" w:rsidRPr="009A781F" w:rsidRDefault="00941EC1" w:rsidP="00F404B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41EC1" w:rsidRPr="009A781F" w14:paraId="1F86987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8214D73" w14:textId="77777777" w:rsidR="00941EC1" w:rsidRPr="009A781F" w:rsidRDefault="00941EC1" w:rsidP="00F404B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0A52146" w14:textId="77777777" w:rsidR="00941EC1" w:rsidRPr="009A781F" w:rsidRDefault="00941EC1" w:rsidP="00F404B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9FA54DF" w14:textId="77777777" w:rsidR="00941EC1" w:rsidRPr="009A781F" w:rsidRDefault="00941EC1" w:rsidP="00F404B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96ABB4" w14:textId="77777777" w:rsidR="00941EC1" w:rsidRPr="009A781F" w:rsidRDefault="00941EC1" w:rsidP="00F404B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645F72D" w14:textId="77777777" w:rsidR="00941EC1" w:rsidRPr="009A781F" w:rsidRDefault="00941EC1" w:rsidP="00F404B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5284A92" w14:textId="77777777" w:rsidR="00941EC1" w:rsidRPr="009A781F" w:rsidRDefault="00941EC1" w:rsidP="00F404B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5C198FB" w14:textId="77777777" w:rsidR="00941EC1" w:rsidRPr="009A781F" w:rsidRDefault="00941EC1" w:rsidP="00F404B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F16BC22" w14:textId="77777777" w:rsidR="00941EC1" w:rsidRPr="009A781F" w:rsidRDefault="00941EC1" w:rsidP="00F404B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63C5438" w14:textId="77777777" w:rsidR="00941EC1" w:rsidRPr="009A781F" w:rsidRDefault="00941EC1" w:rsidP="00F404B5">
            <w:pPr>
              <w:jc w:val="center"/>
              <w:rPr>
                <w:rFonts w:ascii="宋体" w:hAnsi="宋体"/>
                <w:b/>
                <w:sz w:val="18"/>
              </w:rPr>
            </w:pPr>
            <w:r w:rsidRPr="009A781F">
              <w:rPr>
                <w:rFonts w:ascii="宋体" w:hAnsi="宋体" w:hint="eastAsia"/>
                <w:b/>
                <w:sz w:val="18"/>
              </w:rPr>
              <w:t>设备</w:t>
            </w:r>
          </w:p>
          <w:p w14:paraId="4377C973" w14:textId="77777777" w:rsidR="00941EC1" w:rsidRPr="009A781F" w:rsidRDefault="00941EC1" w:rsidP="00F404B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5782A33" w14:textId="77777777" w:rsidR="00941EC1" w:rsidRPr="009A781F" w:rsidRDefault="00941EC1" w:rsidP="00F404B5">
            <w:pPr>
              <w:jc w:val="center"/>
              <w:rPr>
                <w:rFonts w:ascii="宋体" w:hAnsi="宋体"/>
                <w:b/>
                <w:sz w:val="18"/>
              </w:rPr>
            </w:pPr>
            <w:r w:rsidRPr="009A781F">
              <w:rPr>
                <w:rFonts w:ascii="宋体" w:hAnsi="宋体" w:hint="eastAsia"/>
                <w:b/>
                <w:sz w:val="18"/>
              </w:rPr>
              <w:t>合计</w:t>
            </w:r>
          </w:p>
          <w:p w14:paraId="4DF7D62C" w14:textId="77777777" w:rsidR="00941EC1" w:rsidRPr="009A781F" w:rsidRDefault="00941EC1" w:rsidP="00F404B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7E02230" w14:textId="77777777" w:rsidR="00941EC1" w:rsidRPr="009A781F" w:rsidRDefault="00941EC1" w:rsidP="00F404B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C8C5ADD" w14:textId="77777777" w:rsidR="00941EC1" w:rsidRPr="009A781F" w:rsidRDefault="00941EC1" w:rsidP="00F404B5">
            <w:pPr>
              <w:jc w:val="center"/>
              <w:rPr>
                <w:rFonts w:ascii="宋体" w:hAnsi="宋体"/>
                <w:b/>
                <w:sz w:val="18"/>
              </w:rPr>
            </w:pPr>
            <w:r w:rsidRPr="009A781F">
              <w:rPr>
                <w:rFonts w:ascii="宋体" w:hAnsi="宋体" w:hint="eastAsia"/>
                <w:b/>
                <w:sz w:val="18"/>
              </w:rPr>
              <w:t>备注</w:t>
            </w:r>
          </w:p>
        </w:tc>
      </w:tr>
      <w:tr w:rsidR="00941EC1" w:rsidRPr="009A781F" w14:paraId="0622672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992FDD2" w14:textId="77777777" w:rsidR="00941EC1" w:rsidRPr="009A781F" w:rsidRDefault="00941EC1" w:rsidP="00F404B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72021CD"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BD9E5F"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437187BD"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757146B5" w14:textId="77777777" w:rsidR="00941EC1" w:rsidRPr="009A781F" w:rsidRDefault="00941EC1" w:rsidP="00F404B5">
            <w:pPr>
              <w:jc w:val="center"/>
              <w:rPr>
                <w:rFonts w:ascii="宋体" w:hAnsi="宋体"/>
                <w:b/>
                <w:sz w:val="18"/>
              </w:rPr>
            </w:pPr>
          </w:p>
        </w:tc>
        <w:tc>
          <w:tcPr>
            <w:tcW w:w="650" w:type="dxa"/>
            <w:tcBorders>
              <w:left w:val="single" w:sz="6" w:space="0" w:color="auto"/>
              <w:right w:val="single" w:sz="6" w:space="0" w:color="auto"/>
            </w:tcBorders>
          </w:tcPr>
          <w:p w14:paraId="15B280EC" w14:textId="77777777" w:rsidR="00941EC1" w:rsidRPr="009A781F" w:rsidRDefault="00941EC1" w:rsidP="00F404B5">
            <w:pPr>
              <w:jc w:val="center"/>
              <w:rPr>
                <w:rFonts w:ascii="宋体" w:hAnsi="宋体"/>
                <w:b/>
                <w:sz w:val="18"/>
              </w:rPr>
            </w:pPr>
          </w:p>
        </w:tc>
        <w:tc>
          <w:tcPr>
            <w:tcW w:w="787" w:type="dxa"/>
            <w:tcBorders>
              <w:left w:val="single" w:sz="6" w:space="0" w:color="auto"/>
              <w:right w:val="single" w:sz="6" w:space="0" w:color="auto"/>
            </w:tcBorders>
          </w:tcPr>
          <w:p w14:paraId="7C089840" w14:textId="77777777" w:rsidR="00941EC1" w:rsidRPr="009A781F" w:rsidRDefault="00941EC1" w:rsidP="00F404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0C5CA21" w14:textId="77777777" w:rsidR="00941EC1" w:rsidRPr="009A781F" w:rsidRDefault="00941EC1" w:rsidP="00F404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EE84FFE" w14:textId="77777777" w:rsidR="00941EC1" w:rsidRPr="009A781F" w:rsidRDefault="00941EC1" w:rsidP="00F404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51B4CA" w14:textId="77777777" w:rsidR="00941EC1" w:rsidRPr="009A781F" w:rsidRDefault="00941EC1" w:rsidP="00F404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918A6B" w14:textId="77777777" w:rsidR="00941EC1" w:rsidRPr="009A781F" w:rsidRDefault="00941EC1" w:rsidP="00F404B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877E6F6" w14:textId="77777777" w:rsidR="00941EC1" w:rsidRPr="009A781F" w:rsidRDefault="00941EC1" w:rsidP="00F404B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AE45F21" w14:textId="77777777" w:rsidR="00941EC1" w:rsidRPr="009A781F" w:rsidRDefault="00941EC1" w:rsidP="00F404B5">
            <w:pPr>
              <w:rPr>
                <w:rFonts w:ascii="宋体" w:hAnsi="宋体"/>
                <w:sz w:val="18"/>
              </w:rPr>
            </w:pPr>
          </w:p>
        </w:tc>
      </w:tr>
      <w:tr w:rsidR="00941EC1" w:rsidRPr="009A781F" w14:paraId="6D742C7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0DD22A7" w14:textId="77777777" w:rsidR="00941EC1" w:rsidRPr="009A781F" w:rsidRDefault="00941EC1" w:rsidP="00F404B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E8763CA"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0C37CA"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7EC52083"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6B7D4383" w14:textId="77777777" w:rsidR="00941EC1" w:rsidRPr="009A781F" w:rsidRDefault="00941EC1" w:rsidP="00F404B5">
            <w:pPr>
              <w:jc w:val="center"/>
              <w:rPr>
                <w:rFonts w:ascii="宋体" w:hAnsi="宋体"/>
                <w:b/>
                <w:sz w:val="18"/>
              </w:rPr>
            </w:pPr>
          </w:p>
        </w:tc>
        <w:tc>
          <w:tcPr>
            <w:tcW w:w="650" w:type="dxa"/>
            <w:tcBorders>
              <w:left w:val="single" w:sz="6" w:space="0" w:color="auto"/>
              <w:right w:val="single" w:sz="6" w:space="0" w:color="auto"/>
            </w:tcBorders>
          </w:tcPr>
          <w:p w14:paraId="3F93F798" w14:textId="77777777" w:rsidR="00941EC1" w:rsidRPr="009A781F" w:rsidRDefault="00941EC1" w:rsidP="00F404B5">
            <w:pPr>
              <w:jc w:val="center"/>
              <w:rPr>
                <w:rFonts w:ascii="宋体" w:hAnsi="宋体"/>
                <w:b/>
                <w:sz w:val="18"/>
              </w:rPr>
            </w:pPr>
          </w:p>
        </w:tc>
        <w:tc>
          <w:tcPr>
            <w:tcW w:w="787" w:type="dxa"/>
            <w:tcBorders>
              <w:left w:val="single" w:sz="6" w:space="0" w:color="auto"/>
              <w:right w:val="single" w:sz="6" w:space="0" w:color="auto"/>
            </w:tcBorders>
          </w:tcPr>
          <w:p w14:paraId="2A8E5790" w14:textId="77777777" w:rsidR="00941EC1" w:rsidRPr="009A781F" w:rsidRDefault="00941EC1" w:rsidP="00F404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C204E2" w14:textId="77777777" w:rsidR="00941EC1" w:rsidRPr="009A781F" w:rsidRDefault="00941EC1" w:rsidP="00F404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421635" w14:textId="77777777" w:rsidR="00941EC1" w:rsidRPr="009A781F" w:rsidRDefault="00941EC1" w:rsidP="00F404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5AF3BA" w14:textId="77777777" w:rsidR="00941EC1" w:rsidRPr="009A781F" w:rsidRDefault="00941EC1" w:rsidP="00F404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94505CF" w14:textId="77777777" w:rsidR="00941EC1" w:rsidRPr="009A781F" w:rsidRDefault="00941EC1" w:rsidP="00F404B5">
            <w:pPr>
              <w:rPr>
                <w:rFonts w:ascii="宋体" w:hAnsi="宋体"/>
                <w:sz w:val="18"/>
              </w:rPr>
            </w:pPr>
          </w:p>
        </w:tc>
        <w:tc>
          <w:tcPr>
            <w:tcW w:w="2060" w:type="dxa"/>
            <w:vMerge/>
            <w:tcBorders>
              <w:left w:val="single" w:sz="6" w:space="0" w:color="auto"/>
              <w:right w:val="single" w:sz="6" w:space="0" w:color="auto"/>
            </w:tcBorders>
          </w:tcPr>
          <w:p w14:paraId="37FC8481" w14:textId="77777777" w:rsidR="00941EC1" w:rsidRPr="009A781F" w:rsidRDefault="00941EC1" w:rsidP="00F404B5">
            <w:pPr>
              <w:rPr>
                <w:rFonts w:ascii="宋体" w:hAnsi="宋体"/>
                <w:sz w:val="18"/>
              </w:rPr>
            </w:pPr>
          </w:p>
        </w:tc>
      </w:tr>
      <w:tr w:rsidR="00941EC1" w:rsidRPr="009A781F" w14:paraId="4C6006E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CD9D441" w14:textId="77777777" w:rsidR="00941EC1" w:rsidRPr="009A781F" w:rsidRDefault="00941EC1" w:rsidP="00F404B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BB075FC" w14:textId="77777777" w:rsidR="00941EC1" w:rsidRPr="009A781F" w:rsidRDefault="00941EC1" w:rsidP="00F404B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AB4379" w14:textId="77777777" w:rsidR="00941EC1" w:rsidRPr="009A781F" w:rsidRDefault="00941EC1" w:rsidP="00F404B5">
            <w:pPr>
              <w:jc w:val="center"/>
              <w:rPr>
                <w:rFonts w:ascii="宋体" w:hAnsi="宋体"/>
                <w:b/>
                <w:sz w:val="18"/>
              </w:rPr>
            </w:pPr>
          </w:p>
        </w:tc>
        <w:tc>
          <w:tcPr>
            <w:tcW w:w="567" w:type="dxa"/>
            <w:tcBorders>
              <w:left w:val="single" w:sz="6" w:space="0" w:color="auto"/>
              <w:right w:val="single" w:sz="6" w:space="0" w:color="auto"/>
            </w:tcBorders>
          </w:tcPr>
          <w:p w14:paraId="24486DC6" w14:textId="77777777" w:rsidR="00941EC1" w:rsidRPr="009A781F" w:rsidRDefault="00941EC1" w:rsidP="00F404B5">
            <w:pPr>
              <w:jc w:val="center"/>
              <w:rPr>
                <w:rFonts w:ascii="宋体" w:hAnsi="宋体"/>
                <w:b/>
                <w:sz w:val="18"/>
              </w:rPr>
            </w:pPr>
          </w:p>
        </w:tc>
        <w:tc>
          <w:tcPr>
            <w:tcW w:w="709" w:type="dxa"/>
            <w:tcBorders>
              <w:left w:val="single" w:sz="6" w:space="0" w:color="auto"/>
              <w:right w:val="single" w:sz="6" w:space="0" w:color="auto"/>
            </w:tcBorders>
          </w:tcPr>
          <w:p w14:paraId="09A7FF4D" w14:textId="77777777" w:rsidR="00941EC1" w:rsidRPr="009A781F" w:rsidRDefault="00941EC1" w:rsidP="00F404B5">
            <w:pPr>
              <w:jc w:val="center"/>
              <w:rPr>
                <w:rFonts w:ascii="宋体" w:hAnsi="宋体"/>
                <w:b/>
                <w:sz w:val="18"/>
              </w:rPr>
            </w:pPr>
          </w:p>
        </w:tc>
        <w:tc>
          <w:tcPr>
            <w:tcW w:w="650" w:type="dxa"/>
            <w:tcBorders>
              <w:left w:val="single" w:sz="6" w:space="0" w:color="auto"/>
              <w:right w:val="single" w:sz="6" w:space="0" w:color="auto"/>
            </w:tcBorders>
          </w:tcPr>
          <w:p w14:paraId="0CF9F38F" w14:textId="77777777" w:rsidR="00941EC1" w:rsidRPr="009A781F" w:rsidRDefault="00941EC1" w:rsidP="00F404B5">
            <w:pPr>
              <w:jc w:val="center"/>
              <w:rPr>
                <w:rFonts w:ascii="宋体" w:hAnsi="宋体"/>
                <w:b/>
                <w:sz w:val="18"/>
              </w:rPr>
            </w:pPr>
          </w:p>
        </w:tc>
        <w:tc>
          <w:tcPr>
            <w:tcW w:w="787" w:type="dxa"/>
            <w:tcBorders>
              <w:left w:val="single" w:sz="6" w:space="0" w:color="auto"/>
              <w:right w:val="single" w:sz="6" w:space="0" w:color="auto"/>
            </w:tcBorders>
          </w:tcPr>
          <w:p w14:paraId="6C016C78" w14:textId="77777777" w:rsidR="00941EC1" w:rsidRPr="009A781F" w:rsidRDefault="00941EC1" w:rsidP="00F404B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DAB284A" w14:textId="77777777" w:rsidR="00941EC1" w:rsidRPr="009A781F" w:rsidRDefault="00941EC1" w:rsidP="00F404B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A35598C" w14:textId="77777777" w:rsidR="00941EC1" w:rsidRPr="009A781F" w:rsidRDefault="00941EC1" w:rsidP="00F404B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B958AD" w14:textId="77777777" w:rsidR="00941EC1" w:rsidRPr="009A781F" w:rsidRDefault="00941EC1" w:rsidP="00F404B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8BD8C3" w14:textId="77777777" w:rsidR="00941EC1" w:rsidRPr="009A781F" w:rsidRDefault="00941EC1" w:rsidP="00F404B5">
            <w:pPr>
              <w:rPr>
                <w:rFonts w:ascii="宋体" w:hAnsi="宋体"/>
                <w:sz w:val="18"/>
              </w:rPr>
            </w:pPr>
          </w:p>
        </w:tc>
        <w:tc>
          <w:tcPr>
            <w:tcW w:w="2060" w:type="dxa"/>
            <w:vMerge/>
            <w:tcBorders>
              <w:left w:val="single" w:sz="6" w:space="0" w:color="auto"/>
              <w:bottom w:val="single" w:sz="6" w:space="0" w:color="auto"/>
              <w:right w:val="single" w:sz="6" w:space="0" w:color="auto"/>
            </w:tcBorders>
          </w:tcPr>
          <w:p w14:paraId="50078AAE" w14:textId="77777777" w:rsidR="00941EC1" w:rsidRPr="009A781F" w:rsidRDefault="00941EC1" w:rsidP="00F404B5">
            <w:pPr>
              <w:rPr>
                <w:rFonts w:ascii="宋体" w:hAnsi="宋体"/>
                <w:sz w:val="18"/>
              </w:rPr>
            </w:pPr>
          </w:p>
        </w:tc>
      </w:tr>
      <w:tr w:rsidR="00941EC1" w:rsidRPr="009A781F" w14:paraId="44D97F8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AF4E57E" w14:textId="77777777" w:rsidR="00941EC1" w:rsidRPr="009A781F" w:rsidRDefault="00941EC1" w:rsidP="00F404B5">
            <w:pPr>
              <w:jc w:val="center"/>
              <w:rPr>
                <w:rFonts w:ascii="宋体" w:hAnsi="宋体"/>
                <w:b/>
                <w:sz w:val="18"/>
              </w:rPr>
            </w:pPr>
            <w:r w:rsidRPr="009A781F">
              <w:rPr>
                <w:rFonts w:ascii="宋体" w:hAnsi="宋体" w:hint="eastAsia"/>
                <w:b/>
                <w:sz w:val="18"/>
              </w:rPr>
              <w:t>投标</w:t>
            </w:r>
          </w:p>
          <w:p w14:paraId="4014E100" w14:textId="77777777" w:rsidR="00941EC1" w:rsidRPr="009A781F" w:rsidRDefault="00941EC1" w:rsidP="00F404B5">
            <w:pPr>
              <w:jc w:val="center"/>
              <w:rPr>
                <w:rFonts w:ascii="宋体" w:hAnsi="宋体"/>
                <w:b/>
                <w:sz w:val="18"/>
              </w:rPr>
            </w:pPr>
            <w:r w:rsidRPr="009A781F">
              <w:rPr>
                <w:rFonts w:ascii="宋体" w:hAnsi="宋体" w:hint="eastAsia"/>
                <w:b/>
                <w:sz w:val="18"/>
              </w:rPr>
              <w:t>总价</w:t>
            </w:r>
          </w:p>
          <w:p w14:paraId="7C0888C0" w14:textId="77777777" w:rsidR="00941EC1" w:rsidRPr="009A781F" w:rsidRDefault="00941EC1" w:rsidP="00F404B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E732017" w14:textId="77777777" w:rsidR="00941EC1" w:rsidRPr="009A781F" w:rsidRDefault="00941EC1" w:rsidP="00F404B5">
            <w:pPr>
              <w:rPr>
                <w:rFonts w:ascii="宋体" w:hAnsi="宋体"/>
                <w:b/>
                <w:sz w:val="18"/>
              </w:rPr>
            </w:pPr>
            <w:r w:rsidRPr="009A781F">
              <w:rPr>
                <w:rFonts w:ascii="宋体" w:hAnsi="宋体" w:hint="eastAsia"/>
                <w:b/>
                <w:sz w:val="18"/>
              </w:rPr>
              <w:t>大写金额：</w:t>
            </w:r>
          </w:p>
          <w:p w14:paraId="51A2F363" w14:textId="77777777" w:rsidR="00941EC1" w:rsidRPr="009A781F" w:rsidRDefault="00941EC1" w:rsidP="00F404B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35FFF7E" w14:textId="77777777" w:rsidR="00941EC1" w:rsidRPr="009A781F" w:rsidRDefault="00941EC1" w:rsidP="00F404B5">
            <w:pPr>
              <w:jc w:val="center"/>
              <w:rPr>
                <w:rFonts w:ascii="宋体" w:hAnsi="宋体"/>
                <w:b/>
                <w:sz w:val="18"/>
              </w:rPr>
            </w:pPr>
          </w:p>
        </w:tc>
      </w:tr>
      <w:tr w:rsidR="00941EC1" w:rsidRPr="009A781F" w14:paraId="224214E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6FD6615" w14:textId="77777777" w:rsidR="00941EC1" w:rsidRPr="003A4194" w:rsidRDefault="00941EC1" w:rsidP="00F404B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C281976" w14:textId="77777777" w:rsidR="00941EC1" w:rsidRPr="009A781F" w:rsidRDefault="00941EC1" w:rsidP="00F404B5">
      <w:pPr>
        <w:rPr>
          <w:rFonts w:ascii="宋体" w:hAnsi="宋体"/>
        </w:rPr>
      </w:pPr>
      <w:r w:rsidRPr="009A781F">
        <w:rPr>
          <w:rFonts w:ascii="宋体" w:hAnsi="宋体" w:hint="eastAsia"/>
        </w:rPr>
        <w:t>特别说明：</w:t>
      </w:r>
    </w:p>
    <w:p w14:paraId="0965AB46" w14:textId="77777777" w:rsidR="00941EC1" w:rsidRDefault="00941EC1" w:rsidP="00941EC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C684305" w14:textId="77777777" w:rsidR="00941EC1" w:rsidRPr="009A781F" w:rsidRDefault="00941EC1" w:rsidP="00F404B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6DFDF32" w14:textId="77777777" w:rsidR="00941EC1" w:rsidRPr="009A781F" w:rsidRDefault="00941EC1" w:rsidP="00941EC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5826CD6" w14:textId="77777777" w:rsidR="00941EC1" w:rsidRPr="009A781F" w:rsidRDefault="00941EC1" w:rsidP="00941EC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962841" w14:textId="77777777" w:rsidR="00941EC1" w:rsidRPr="009A781F" w:rsidRDefault="00941EC1" w:rsidP="00941EC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6932FA4"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57975AE1"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4863B55"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C9F24AB" w14:textId="77777777" w:rsidR="00941EC1" w:rsidRPr="009A781F" w:rsidRDefault="00941EC1" w:rsidP="00941EC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04E601A" w14:textId="77777777" w:rsidR="00941EC1" w:rsidRPr="00920882" w:rsidRDefault="00941EC1">
      <w:pPr>
        <w:spacing w:line="500" w:lineRule="atLeast"/>
        <w:jc w:val="center"/>
        <w:rPr>
          <w:rFonts w:ascii="宋体" w:hAnsi="宋体" w:cs="Times New Roman"/>
          <w:b/>
          <w:color w:val="000000"/>
          <w:kern w:val="0"/>
          <w:sz w:val="32"/>
          <w:szCs w:val="20"/>
        </w:rPr>
      </w:pPr>
    </w:p>
    <w:p w14:paraId="69C9B72F" w14:textId="77777777" w:rsidR="00941EC1" w:rsidRPr="00AB11A9" w:rsidRDefault="00941EC1">
      <w:pPr>
        <w:spacing w:line="500" w:lineRule="atLeast"/>
        <w:jc w:val="center"/>
        <w:rPr>
          <w:rFonts w:ascii="宋体" w:hAnsi="宋体" w:cs="Times New Roman"/>
          <w:b/>
          <w:color w:val="000000"/>
          <w:kern w:val="0"/>
          <w:sz w:val="32"/>
          <w:szCs w:val="20"/>
        </w:rPr>
      </w:pPr>
    </w:p>
    <w:p w14:paraId="7A857BEF" w14:textId="77777777" w:rsidR="00941EC1" w:rsidRPr="00AB11A9" w:rsidRDefault="00941EC1">
      <w:pPr>
        <w:spacing w:line="500" w:lineRule="atLeast"/>
        <w:jc w:val="center"/>
        <w:rPr>
          <w:rFonts w:ascii="宋体" w:hAnsi="宋体" w:cs="Times New Roman"/>
          <w:b/>
          <w:color w:val="000000"/>
          <w:kern w:val="0"/>
          <w:sz w:val="32"/>
          <w:szCs w:val="20"/>
        </w:rPr>
      </w:pPr>
    </w:p>
    <w:bookmarkEnd w:id="19"/>
    <w:bookmarkEnd w:id="20"/>
    <w:bookmarkEnd w:id="21"/>
    <w:p w14:paraId="6DF0754F" w14:textId="77777777" w:rsidR="00941EC1" w:rsidRPr="007B1461" w:rsidRDefault="00941EC1" w:rsidP="00F404B5">
      <w:pPr>
        <w:pStyle w:val="3"/>
        <w:jc w:val="center"/>
        <w:rPr>
          <w:rFonts w:ascii="宋体" w:hAnsi="宋体"/>
          <w:kern w:val="0"/>
        </w:rPr>
      </w:pPr>
      <w:r w:rsidRPr="007B1461">
        <w:rPr>
          <w:rFonts w:ascii="宋体" w:hAnsi="宋体" w:hint="eastAsia"/>
          <w:kern w:val="0"/>
        </w:rPr>
        <w:lastRenderedPageBreak/>
        <w:t>九、投标人情况介绍</w:t>
      </w:r>
    </w:p>
    <w:p w14:paraId="3CD150B5" w14:textId="77777777" w:rsidR="00941EC1" w:rsidRPr="00AB11A9" w:rsidRDefault="00941EC1">
      <w:pPr>
        <w:rPr>
          <w:rFonts w:ascii="宋体" w:hAnsi="宋体" w:cs="Times New Roman"/>
          <w:sz w:val="24"/>
          <w:szCs w:val="24"/>
        </w:rPr>
      </w:pPr>
    </w:p>
    <w:p w14:paraId="45121714"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20C469C" w14:textId="77777777" w:rsidR="00941EC1" w:rsidRPr="00AB11A9" w:rsidRDefault="00941EC1" w:rsidP="00F404B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41EC1" w:rsidRPr="00AB11A9" w14:paraId="38F093E4" w14:textId="77777777">
        <w:trPr>
          <w:cantSplit/>
          <w:trHeight w:val="20"/>
          <w:jc w:val="center"/>
        </w:trPr>
        <w:tc>
          <w:tcPr>
            <w:tcW w:w="735" w:type="dxa"/>
            <w:vAlign w:val="center"/>
          </w:tcPr>
          <w:p w14:paraId="0BFDC18A"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0F69012" w14:textId="77777777" w:rsidR="00941EC1" w:rsidRPr="00AB11A9" w:rsidDel="00EE3E71" w:rsidRDefault="00941EC1" w:rsidP="00F404B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E01BA36"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5181E3"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备注</w:t>
            </w:r>
          </w:p>
        </w:tc>
      </w:tr>
      <w:tr w:rsidR="00941EC1" w:rsidRPr="00AB11A9" w14:paraId="3A7F25AC" w14:textId="77777777">
        <w:trPr>
          <w:cantSplit/>
          <w:trHeight w:val="20"/>
          <w:jc w:val="center"/>
        </w:trPr>
        <w:tc>
          <w:tcPr>
            <w:tcW w:w="735" w:type="dxa"/>
            <w:vAlign w:val="center"/>
          </w:tcPr>
          <w:p w14:paraId="0066750A" w14:textId="77777777" w:rsidR="00941EC1" w:rsidRPr="00AB11A9" w:rsidRDefault="00941EC1" w:rsidP="00F404B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5A4A0A0" w14:textId="77777777" w:rsidR="00941EC1" w:rsidRPr="00AB11A9" w:rsidRDefault="00941EC1" w:rsidP="00F404B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7B30978"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提供扫描件</w:t>
            </w:r>
          </w:p>
        </w:tc>
      </w:tr>
      <w:tr w:rsidR="00941EC1" w:rsidRPr="00AB11A9" w14:paraId="6ECE25BB" w14:textId="77777777">
        <w:trPr>
          <w:cantSplit/>
          <w:trHeight w:val="20"/>
          <w:jc w:val="center"/>
        </w:trPr>
        <w:tc>
          <w:tcPr>
            <w:tcW w:w="735" w:type="dxa"/>
            <w:shd w:val="clear" w:color="auto" w:fill="auto"/>
            <w:vAlign w:val="center"/>
          </w:tcPr>
          <w:p w14:paraId="3AD51299"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B374CA1"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383762F" w14:textId="77777777" w:rsidR="00941EC1" w:rsidRPr="00AB11A9" w:rsidRDefault="00941EC1" w:rsidP="00F404B5">
            <w:pPr>
              <w:rPr>
                <w:rFonts w:ascii="宋体" w:hAnsi="宋体" w:cs="Times New Roman"/>
                <w:szCs w:val="21"/>
              </w:rPr>
            </w:pPr>
          </w:p>
        </w:tc>
        <w:tc>
          <w:tcPr>
            <w:tcW w:w="1411" w:type="dxa"/>
            <w:vAlign w:val="center"/>
          </w:tcPr>
          <w:p w14:paraId="5559BDAB" w14:textId="77777777" w:rsidR="00941EC1" w:rsidRPr="00AB11A9" w:rsidRDefault="00941EC1" w:rsidP="00F404B5">
            <w:pPr>
              <w:jc w:val="center"/>
              <w:rPr>
                <w:rFonts w:ascii="宋体" w:hAnsi="宋体" w:cs="Times New Roman"/>
                <w:szCs w:val="21"/>
              </w:rPr>
            </w:pPr>
          </w:p>
        </w:tc>
      </w:tr>
      <w:tr w:rsidR="00941EC1" w:rsidRPr="00AB11A9" w14:paraId="756D6060" w14:textId="77777777">
        <w:trPr>
          <w:cantSplit/>
          <w:trHeight w:val="20"/>
          <w:jc w:val="center"/>
        </w:trPr>
        <w:tc>
          <w:tcPr>
            <w:tcW w:w="735" w:type="dxa"/>
            <w:shd w:val="clear" w:color="auto" w:fill="auto"/>
            <w:vAlign w:val="center"/>
          </w:tcPr>
          <w:p w14:paraId="758A6440"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934EC0D"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E5091DA" w14:textId="77777777" w:rsidR="00941EC1" w:rsidRPr="00AB11A9" w:rsidRDefault="00941EC1" w:rsidP="00F404B5">
            <w:pPr>
              <w:rPr>
                <w:rFonts w:ascii="宋体" w:hAnsi="宋体" w:cs="Times New Roman"/>
                <w:szCs w:val="21"/>
              </w:rPr>
            </w:pPr>
          </w:p>
        </w:tc>
        <w:tc>
          <w:tcPr>
            <w:tcW w:w="1411" w:type="dxa"/>
            <w:vAlign w:val="center"/>
          </w:tcPr>
          <w:p w14:paraId="53F83DF2" w14:textId="77777777" w:rsidR="00941EC1" w:rsidRPr="00AB11A9" w:rsidRDefault="00941EC1" w:rsidP="00F404B5">
            <w:pPr>
              <w:jc w:val="center"/>
              <w:rPr>
                <w:rFonts w:ascii="宋体" w:hAnsi="宋体" w:cs="Times New Roman"/>
                <w:szCs w:val="21"/>
              </w:rPr>
            </w:pPr>
          </w:p>
        </w:tc>
      </w:tr>
      <w:tr w:rsidR="00941EC1" w:rsidRPr="00AB11A9" w14:paraId="26537419" w14:textId="77777777">
        <w:trPr>
          <w:cantSplit/>
          <w:trHeight w:val="20"/>
          <w:jc w:val="center"/>
        </w:trPr>
        <w:tc>
          <w:tcPr>
            <w:tcW w:w="735" w:type="dxa"/>
            <w:shd w:val="clear" w:color="auto" w:fill="auto"/>
            <w:vAlign w:val="center"/>
          </w:tcPr>
          <w:p w14:paraId="00173F8F"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6EE0E05"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59C8AB8" w14:textId="77777777" w:rsidR="00941EC1" w:rsidRPr="00AB11A9" w:rsidRDefault="00941EC1" w:rsidP="00F404B5">
            <w:pPr>
              <w:rPr>
                <w:rFonts w:ascii="宋体" w:hAnsi="宋体" w:cs="Times New Roman"/>
                <w:szCs w:val="21"/>
              </w:rPr>
            </w:pPr>
          </w:p>
        </w:tc>
        <w:tc>
          <w:tcPr>
            <w:tcW w:w="1411" w:type="dxa"/>
            <w:vAlign w:val="center"/>
          </w:tcPr>
          <w:p w14:paraId="21827F1E" w14:textId="77777777" w:rsidR="00941EC1" w:rsidRPr="00AB11A9" w:rsidRDefault="00941EC1" w:rsidP="00F404B5">
            <w:pPr>
              <w:jc w:val="center"/>
              <w:rPr>
                <w:rFonts w:ascii="宋体" w:hAnsi="宋体" w:cs="Times New Roman"/>
                <w:szCs w:val="21"/>
              </w:rPr>
            </w:pPr>
          </w:p>
        </w:tc>
      </w:tr>
      <w:tr w:rsidR="00941EC1" w:rsidRPr="00AB11A9" w14:paraId="663BA685" w14:textId="77777777">
        <w:trPr>
          <w:cantSplit/>
          <w:trHeight w:val="20"/>
          <w:jc w:val="center"/>
        </w:trPr>
        <w:tc>
          <w:tcPr>
            <w:tcW w:w="735" w:type="dxa"/>
            <w:shd w:val="clear" w:color="auto" w:fill="auto"/>
            <w:vAlign w:val="center"/>
          </w:tcPr>
          <w:p w14:paraId="6A99A085"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2B00C6C"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6D9599C" w14:textId="77777777" w:rsidR="00941EC1" w:rsidRPr="00AB11A9" w:rsidRDefault="00941EC1" w:rsidP="00F404B5">
            <w:pPr>
              <w:rPr>
                <w:rFonts w:ascii="宋体" w:hAnsi="宋体" w:cs="Times New Roman"/>
                <w:szCs w:val="21"/>
              </w:rPr>
            </w:pPr>
          </w:p>
        </w:tc>
        <w:tc>
          <w:tcPr>
            <w:tcW w:w="1411" w:type="dxa"/>
            <w:vAlign w:val="center"/>
          </w:tcPr>
          <w:p w14:paraId="6B4F8F5C" w14:textId="77777777" w:rsidR="00941EC1" w:rsidRPr="00AB11A9" w:rsidRDefault="00941EC1" w:rsidP="00F404B5">
            <w:pPr>
              <w:jc w:val="center"/>
              <w:rPr>
                <w:rFonts w:ascii="宋体" w:hAnsi="宋体" w:cs="Times New Roman"/>
                <w:szCs w:val="21"/>
              </w:rPr>
            </w:pPr>
          </w:p>
        </w:tc>
      </w:tr>
      <w:tr w:rsidR="00941EC1" w:rsidRPr="00AB11A9" w14:paraId="60A57F8B" w14:textId="77777777">
        <w:trPr>
          <w:cantSplit/>
          <w:trHeight w:val="20"/>
          <w:jc w:val="center"/>
        </w:trPr>
        <w:tc>
          <w:tcPr>
            <w:tcW w:w="735" w:type="dxa"/>
            <w:vAlign w:val="center"/>
          </w:tcPr>
          <w:p w14:paraId="19701DF3" w14:textId="77777777" w:rsidR="00941EC1" w:rsidRPr="00AB11A9" w:rsidRDefault="00941EC1" w:rsidP="00F404B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D39C0C0" w14:textId="77777777" w:rsidR="00941EC1" w:rsidRPr="00AB11A9" w:rsidRDefault="00941EC1" w:rsidP="00F404B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A47EE9"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提供扫描件</w:t>
            </w:r>
          </w:p>
        </w:tc>
      </w:tr>
      <w:tr w:rsidR="00941EC1" w:rsidRPr="00AB11A9" w14:paraId="3A461176" w14:textId="77777777">
        <w:trPr>
          <w:cantSplit/>
          <w:trHeight w:val="20"/>
          <w:jc w:val="center"/>
        </w:trPr>
        <w:tc>
          <w:tcPr>
            <w:tcW w:w="735" w:type="dxa"/>
            <w:vAlign w:val="center"/>
          </w:tcPr>
          <w:p w14:paraId="481ADB9A"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9677032" w14:textId="77777777" w:rsidR="00941EC1" w:rsidRPr="00AB11A9" w:rsidRDefault="00941EC1" w:rsidP="00F404B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048126C" w14:textId="77777777" w:rsidR="00941EC1" w:rsidRPr="00AB11A9" w:rsidRDefault="00941EC1" w:rsidP="00F404B5">
            <w:pPr>
              <w:rPr>
                <w:rFonts w:ascii="宋体" w:hAnsi="宋体" w:cs="Times New Roman"/>
                <w:szCs w:val="21"/>
              </w:rPr>
            </w:pPr>
          </w:p>
        </w:tc>
        <w:tc>
          <w:tcPr>
            <w:tcW w:w="1411" w:type="dxa"/>
            <w:vAlign w:val="center"/>
          </w:tcPr>
          <w:p w14:paraId="07F76E10" w14:textId="77777777" w:rsidR="00941EC1" w:rsidRPr="00AB11A9" w:rsidRDefault="00941EC1" w:rsidP="00F404B5">
            <w:pPr>
              <w:jc w:val="center"/>
              <w:rPr>
                <w:rFonts w:ascii="宋体" w:hAnsi="宋体" w:cs="Times New Roman"/>
                <w:szCs w:val="21"/>
              </w:rPr>
            </w:pPr>
          </w:p>
        </w:tc>
      </w:tr>
    </w:tbl>
    <w:p w14:paraId="2D18B7CE" w14:textId="77777777" w:rsidR="00941EC1" w:rsidRPr="00AB11A9" w:rsidRDefault="00941EC1" w:rsidP="00F404B5">
      <w:pPr>
        <w:rPr>
          <w:rFonts w:ascii="宋体" w:hAnsi="宋体" w:cs="Times New Roman"/>
          <w:b/>
          <w:bCs/>
          <w:sz w:val="24"/>
          <w:szCs w:val="24"/>
        </w:rPr>
      </w:pPr>
    </w:p>
    <w:p w14:paraId="28502ECE" w14:textId="77777777" w:rsidR="00941EC1" w:rsidRPr="00AB11A9" w:rsidRDefault="00941EC1" w:rsidP="00F404B5">
      <w:pPr>
        <w:rPr>
          <w:rFonts w:ascii="宋体" w:hAnsi="宋体" w:cs="Times New Roman"/>
          <w:b/>
          <w:bCs/>
          <w:sz w:val="24"/>
          <w:szCs w:val="24"/>
        </w:rPr>
      </w:pPr>
    </w:p>
    <w:p w14:paraId="27206DED"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225F5D1" w14:textId="77777777" w:rsidR="00941EC1" w:rsidRPr="00AB11A9" w:rsidRDefault="00941EC1" w:rsidP="00F404B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55408CD" w14:textId="77777777" w:rsidR="00941EC1" w:rsidRPr="00AB11A9" w:rsidRDefault="00941EC1" w:rsidP="00F404B5">
      <w:pPr>
        <w:rPr>
          <w:rFonts w:ascii="宋体" w:hAnsi="宋体" w:cs="Times New Roman"/>
          <w:b/>
          <w:bCs/>
          <w:sz w:val="24"/>
          <w:szCs w:val="24"/>
        </w:rPr>
      </w:pPr>
    </w:p>
    <w:p w14:paraId="23E26AF4" w14:textId="77777777" w:rsidR="00941EC1" w:rsidRPr="00AB11A9" w:rsidRDefault="00941EC1" w:rsidP="00F404B5">
      <w:pPr>
        <w:rPr>
          <w:rFonts w:ascii="宋体" w:hAnsi="宋体" w:cs="Times New Roman"/>
          <w:b/>
          <w:bCs/>
          <w:sz w:val="24"/>
          <w:szCs w:val="24"/>
        </w:rPr>
      </w:pPr>
    </w:p>
    <w:p w14:paraId="402DDB3F"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（三）经营状况</w:t>
      </w:r>
    </w:p>
    <w:p w14:paraId="3A40DA1A" w14:textId="77777777" w:rsidR="00941EC1" w:rsidRPr="00AB11A9" w:rsidRDefault="00941EC1" w:rsidP="00F404B5">
      <w:pPr>
        <w:rPr>
          <w:rFonts w:ascii="宋体" w:hAnsi="宋体" w:cs="Times New Roman"/>
          <w:b/>
          <w:bCs/>
          <w:szCs w:val="24"/>
        </w:rPr>
      </w:pPr>
      <w:r w:rsidRPr="00AB11A9">
        <w:rPr>
          <w:rFonts w:ascii="宋体" w:hAnsi="宋体" w:cs="Times New Roman" w:hint="eastAsia"/>
          <w:b/>
          <w:bCs/>
          <w:szCs w:val="24"/>
        </w:rPr>
        <w:t>近3年营业额，以审计报告为准</w:t>
      </w:r>
    </w:p>
    <w:p w14:paraId="64FBE598" w14:textId="77777777" w:rsidR="00941EC1" w:rsidRPr="00AB11A9" w:rsidRDefault="00941EC1" w:rsidP="00F404B5">
      <w:pPr>
        <w:rPr>
          <w:rFonts w:ascii="宋体" w:hAnsi="宋体" w:cs="Times New Roman"/>
          <w:b/>
          <w:bCs/>
          <w:sz w:val="24"/>
          <w:szCs w:val="24"/>
        </w:rPr>
      </w:pPr>
    </w:p>
    <w:p w14:paraId="2EA3E35E" w14:textId="77777777" w:rsidR="00941EC1" w:rsidRPr="00AB11A9" w:rsidRDefault="00941EC1" w:rsidP="00F404B5">
      <w:pPr>
        <w:rPr>
          <w:rFonts w:ascii="宋体" w:hAnsi="宋体" w:cs="Times New Roman"/>
          <w:b/>
          <w:bCs/>
          <w:sz w:val="24"/>
          <w:szCs w:val="24"/>
        </w:rPr>
      </w:pPr>
    </w:p>
    <w:p w14:paraId="60565D3F" w14:textId="77777777" w:rsidR="00941EC1" w:rsidRPr="00AB11A9" w:rsidRDefault="00941EC1" w:rsidP="00F404B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C441A64" w14:textId="77777777" w:rsidR="00941EC1" w:rsidRPr="00AB11A9" w:rsidRDefault="00941EC1" w:rsidP="00F404B5">
      <w:pPr>
        <w:rPr>
          <w:rFonts w:ascii="宋体" w:hAnsi="宋体" w:cs="Times New Roman"/>
          <w:b/>
          <w:sz w:val="24"/>
          <w:szCs w:val="24"/>
        </w:rPr>
      </w:pPr>
    </w:p>
    <w:p w14:paraId="0BB56CBC" w14:textId="77777777" w:rsidR="00941EC1" w:rsidRPr="00AB11A9" w:rsidRDefault="00941EC1" w:rsidP="00F404B5">
      <w:pPr>
        <w:rPr>
          <w:rFonts w:ascii="宋体" w:hAnsi="宋体" w:cs="Times New Roman"/>
          <w:b/>
          <w:sz w:val="24"/>
          <w:szCs w:val="24"/>
        </w:rPr>
      </w:pPr>
    </w:p>
    <w:p w14:paraId="4A192C42" w14:textId="77777777" w:rsidR="00941EC1" w:rsidRPr="00AB11A9" w:rsidRDefault="00941EC1" w:rsidP="00F404B5">
      <w:pPr>
        <w:rPr>
          <w:rFonts w:ascii="宋体" w:hAnsi="宋体" w:cs="Times New Roman"/>
          <w:b/>
          <w:sz w:val="24"/>
          <w:szCs w:val="24"/>
        </w:rPr>
      </w:pPr>
      <w:r w:rsidRPr="00AB11A9">
        <w:rPr>
          <w:rFonts w:ascii="宋体" w:hAnsi="宋体" w:cs="Times New Roman" w:hint="eastAsia"/>
          <w:b/>
          <w:sz w:val="24"/>
          <w:szCs w:val="24"/>
        </w:rPr>
        <w:t>（五）纳税情况</w:t>
      </w:r>
    </w:p>
    <w:p w14:paraId="42C3B026" w14:textId="77777777" w:rsidR="00941EC1" w:rsidRPr="00AB11A9" w:rsidRDefault="00941EC1" w:rsidP="00F404B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8498947" w14:textId="77777777" w:rsidR="00941EC1" w:rsidRPr="00AB11A9" w:rsidRDefault="00941EC1" w:rsidP="00F404B5">
      <w:pPr>
        <w:rPr>
          <w:rFonts w:ascii="宋体" w:hAnsi="宋体" w:cs="Times New Roman"/>
          <w:b/>
          <w:bCs/>
          <w:szCs w:val="24"/>
        </w:rPr>
      </w:pPr>
    </w:p>
    <w:p w14:paraId="68246313" w14:textId="77777777" w:rsidR="00941EC1" w:rsidRPr="00AB11A9" w:rsidRDefault="00941EC1" w:rsidP="00F404B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6F9BA86" w14:textId="77777777" w:rsidR="00941EC1" w:rsidRPr="00AB11A9" w:rsidRDefault="00941EC1" w:rsidP="00F404B5">
      <w:pPr>
        <w:rPr>
          <w:rFonts w:ascii="宋体" w:hAnsi="宋体" w:cs="Times New Roman"/>
          <w:b/>
          <w:bCs/>
          <w:szCs w:val="24"/>
        </w:rPr>
      </w:pPr>
      <w:r w:rsidRPr="00AB11A9">
        <w:rPr>
          <w:rFonts w:ascii="宋体" w:hAnsi="宋体" w:cs="Times New Roman" w:hint="eastAsia"/>
          <w:b/>
          <w:bCs/>
          <w:szCs w:val="24"/>
        </w:rPr>
        <w:t>以社保缴纳清单为准</w:t>
      </w:r>
    </w:p>
    <w:p w14:paraId="457592BA" w14:textId="77777777" w:rsidR="00941EC1" w:rsidRPr="00AB11A9" w:rsidRDefault="00941EC1" w:rsidP="00F404B5">
      <w:pPr>
        <w:rPr>
          <w:rFonts w:ascii="宋体" w:hAnsi="宋体" w:cs="Times New Roman"/>
          <w:b/>
          <w:bCs/>
          <w:szCs w:val="24"/>
        </w:rPr>
      </w:pPr>
    </w:p>
    <w:p w14:paraId="4A8AC090" w14:textId="77777777" w:rsidR="00941EC1" w:rsidRPr="00AB11A9" w:rsidRDefault="00941EC1" w:rsidP="00F404B5">
      <w:pPr>
        <w:rPr>
          <w:rFonts w:ascii="宋体" w:hAnsi="宋体" w:cs="Times New Roman"/>
          <w:b/>
          <w:sz w:val="24"/>
          <w:szCs w:val="24"/>
        </w:rPr>
      </w:pPr>
    </w:p>
    <w:p w14:paraId="480A29BB" w14:textId="77777777" w:rsidR="00941EC1" w:rsidRPr="00AB11A9" w:rsidRDefault="00941EC1" w:rsidP="00F404B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8EFC778" w14:textId="77777777" w:rsidR="00941EC1" w:rsidRPr="00AB11A9" w:rsidRDefault="00941EC1" w:rsidP="00F404B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1C42CF2" w14:textId="77777777" w:rsidR="00941EC1" w:rsidRPr="00AB11A9" w:rsidRDefault="00941EC1">
      <w:pPr>
        <w:spacing w:line="360" w:lineRule="auto"/>
        <w:ind w:firstLine="240"/>
        <w:rPr>
          <w:rFonts w:ascii="宋体" w:hAnsi="宋体" w:cs="Times New Roman"/>
          <w:color w:val="FF0000"/>
          <w:sz w:val="24"/>
          <w:szCs w:val="21"/>
        </w:rPr>
      </w:pPr>
    </w:p>
    <w:p w14:paraId="4DFD1E66" w14:textId="77777777" w:rsidR="00941EC1" w:rsidRPr="00AB11A9" w:rsidRDefault="00941EC1">
      <w:pPr>
        <w:spacing w:line="360" w:lineRule="auto"/>
        <w:ind w:firstLine="240"/>
        <w:rPr>
          <w:rFonts w:ascii="宋体" w:hAnsi="宋体" w:cs="Times New Roman"/>
          <w:color w:val="FF0000"/>
          <w:sz w:val="24"/>
          <w:szCs w:val="21"/>
        </w:rPr>
      </w:pPr>
    </w:p>
    <w:p w14:paraId="02840AC5" w14:textId="77777777" w:rsidR="00941EC1" w:rsidRPr="00AB11A9" w:rsidRDefault="00941EC1">
      <w:pPr>
        <w:spacing w:line="360" w:lineRule="auto"/>
        <w:ind w:firstLine="240"/>
        <w:rPr>
          <w:rFonts w:ascii="宋体" w:hAnsi="宋体" w:cs="Times New Roman"/>
          <w:color w:val="FF0000"/>
          <w:sz w:val="24"/>
          <w:szCs w:val="21"/>
        </w:rPr>
      </w:pPr>
    </w:p>
    <w:p w14:paraId="1E9DE7A2" w14:textId="77777777" w:rsidR="00941EC1" w:rsidRPr="00AB11A9" w:rsidRDefault="00941EC1">
      <w:pPr>
        <w:spacing w:line="360" w:lineRule="auto"/>
        <w:ind w:firstLine="240"/>
        <w:rPr>
          <w:rFonts w:ascii="宋体" w:hAnsi="宋体" w:cs="Times New Roman"/>
          <w:color w:val="FF0000"/>
          <w:sz w:val="24"/>
          <w:szCs w:val="21"/>
        </w:rPr>
      </w:pPr>
    </w:p>
    <w:p w14:paraId="2ACBF0F2" w14:textId="77777777" w:rsidR="00941EC1" w:rsidRPr="007B1461" w:rsidRDefault="00941EC1" w:rsidP="00F404B5">
      <w:pPr>
        <w:pStyle w:val="3"/>
        <w:jc w:val="center"/>
        <w:rPr>
          <w:rFonts w:ascii="宋体" w:hAnsi="宋体"/>
          <w:kern w:val="0"/>
        </w:rPr>
      </w:pPr>
      <w:r w:rsidRPr="007B1461">
        <w:rPr>
          <w:rFonts w:ascii="宋体" w:hAnsi="宋体" w:hint="eastAsia"/>
          <w:kern w:val="0"/>
        </w:rPr>
        <w:lastRenderedPageBreak/>
        <w:t>十、业绩清单</w:t>
      </w:r>
    </w:p>
    <w:p w14:paraId="6CE73C24" w14:textId="77777777" w:rsidR="00941EC1" w:rsidRPr="00AB11A9" w:rsidRDefault="00941EC1" w:rsidP="00F404B5">
      <w:pPr>
        <w:pStyle w:val="USE1"/>
        <w:numPr>
          <w:ilvl w:val="0"/>
          <w:numId w:val="0"/>
        </w:numPr>
        <w:spacing w:line="360" w:lineRule="auto"/>
        <w:rPr>
          <w:szCs w:val="24"/>
        </w:rPr>
      </w:pPr>
    </w:p>
    <w:p w14:paraId="7DFB352C"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933E22E" w14:textId="77777777" w:rsidR="00941EC1" w:rsidRPr="00CC2B1B" w:rsidRDefault="00941EC1" w:rsidP="00F404B5">
      <w:pPr>
        <w:spacing w:line="360" w:lineRule="auto"/>
        <w:rPr>
          <w:rFonts w:ascii="宋体" w:hAnsi="宋体"/>
          <w:sz w:val="24"/>
          <w:u w:val="single"/>
        </w:rPr>
      </w:pPr>
      <w:r w:rsidRPr="00CC2B1B">
        <w:rPr>
          <w:rFonts w:ascii="宋体" w:hAnsi="宋体" w:hint="eastAsia"/>
          <w:sz w:val="24"/>
        </w:rPr>
        <w:t>招标编号/包号：_____________</w:t>
      </w:r>
    </w:p>
    <w:p w14:paraId="4678C8AA" w14:textId="77777777" w:rsidR="00941EC1" w:rsidRPr="00CC2B1B" w:rsidRDefault="00941EC1" w:rsidP="00F404B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2B70650" w14:textId="77777777" w:rsidR="00941EC1" w:rsidRPr="00AB11A9" w:rsidRDefault="00941EC1" w:rsidP="00F404B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41EC1" w:rsidRPr="00AB11A9" w14:paraId="6924F029" w14:textId="77777777">
        <w:trPr>
          <w:trHeight w:val="636"/>
        </w:trPr>
        <w:tc>
          <w:tcPr>
            <w:tcW w:w="443" w:type="pct"/>
            <w:vAlign w:val="center"/>
          </w:tcPr>
          <w:p w14:paraId="6279FBC2"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CBC335D"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B0B7A95"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26A9373"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DA77D24"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D78AA2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完成时间</w:t>
            </w:r>
          </w:p>
        </w:tc>
      </w:tr>
      <w:tr w:rsidR="00941EC1" w:rsidRPr="00AB11A9" w14:paraId="6530954D" w14:textId="77777777">
        <w:trPr>
          <w:trHeight w:val="636"/>
        </w:trPr>
        <w:tc>
          <w:tcPr>
            <w:tcW w:w="443" w:type="pct"/>
            <w:vAlign w:val="center"/>
          </w:tcPr>
          <w:p w14:paraId="491E4C1B"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A5A8146" w14:textId="77777777" w:rsidR="00941EC1" w:rsidRPr="00AB11A9" w:rsidRDefault="00941EC1" w:rsidP="00F404B5">
            <w:pPr>
              <w:spacing w:line="360" w:lineRule="auto"/>
              <w:jc w:val="center"/>
              <w:rPr>
                <w:rFonts w:ascii="宋体" w:hAnsi="宋体"/>
                <w:sz w:val="24"/>
              </w:rPr>
            </w:pPr>
          </w:p>
        </w:tc>
        <w:tc>
          <w:tcPr>
            <w:tcW w:w="953" w:type="pct"/>
            <w:vAlign w:val="center"/>
          </w:tcPr>
          <w:p w14:paraId="6D1E2F9F" w14:textId="77777777" w:rsidR="00941EC1" w:rsidRPr="00AB11A9" w:rsidRDefault="00941EC1" w:rsidP="00F404B5">
            <w:pPr>
              <w:spacing w:line="360" w:lineRule="auto"/>
              <w:jc w:val="center"/>
              <w:rPr>
                <w:rFonts w:ascii="宋体" w:hAnsi="宋体"/>
                <w:sz w:val="24"/>
              </w:rPr>
            </w:pPr>
          </w:p>
        </w:tc>
        <w:tc>
          <w:tcPr>
            <w:tcW w:w="1691" w:type="pct"/>
            <w:vAlign w:val="center"/>
          </w:tcPr>
          <w:p w14:paraId="3A15D4C2" w14:textId="77777777" w:rsidR="00941EC1" w:rsidRPr="00AB11A9" w:rsidRDefault="00941EC1" w:rsidP="00F404B5">
            <w:pPr>
              <w:spacing w:line="360" w:lineRule="auto"/>
              <w:jc w:val="center"/>
              <w:rPr>
                <w:rFonts w:ascii="宋体" w:hAnsi="宋体"/>
                <w:sz w:val="24"/>
              </w:rPr>
            </w:pPr>
          </w:p>
        </w:tc>
        <w:tc>
          <w:tcPr>
            <w:tcW w:w="472" w:type="pct"/>
            <w:vAlign w:val="center"/>
          </w:tcPr>
          <w:p w14:paraId="728FE2D3" w14:textId="77777777" w:rsidR="00941EC1" w:rsidRPr="00AB11A9" w:rsidRDefault="00941EC1" w:rsidP="00F404B5">
            <w:pPr>
              <w:spacing w:line="360" w:lineRule="auto"/>
              <w:jc w:val="center"/>
              <w:rPr>
                <w:rFonts w:ascii="宋体" w:hAnsi="宋体"/>
                <w:sz w:val="24"/>
              </w:rPr>
            </w:pPr>
          </w:p>
        </w:tc>
        <w:tc>
          <w:tcPr>
            <w:tcW w:w="695" w:type="pct"/>
            <w:vAlign w:val="center"/>
          </w:tcPr>
          <w:p w14:paraId="14FDBC61" w14:textId="77777777" w:rsidR="00941EC1" w:rsidRPr="00AB11A9" w:rsidRDefault="00941EC1" w:rsidP="00F404B5">
            <w:pPr>
              <w:spacing w:line="360" w:lineRule="auto"/>
              <w:jc w:val="center"/>
              <w:rPr>
                <w:rFonts w:ascii="宋体" w:hAnsi="宋体"/>
                <w:sz w:val="24"/>
              </w:rPr>
            </w:pPr>
          </w:p>
        </w:tc>
      </w:tr>
      <w:tr w:rsidR="00941EC1" w:rsidRPr="00AB11A9" w14:paraId="0DE55881" w14:textId="77777777">
        <w:trPr>
          <w:trHeight w:val="636"/>
        </w:trPr>
        <w:tc>
          <w:tcPr>
            <w:tcW w:w="443" w:type="pct"/>
            <w:vAlign w:val="center"/>
          </w:tcPr>
          <w:p w14:paraId="13DC906E"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F9D7D31" w14:textId="77777777" w:rsidR="00941EC1" w:rsidRPr="00AB11A9" w:rsidRDefault="00941EC1" w:rsidP="00F404B5">
            <w:pPr>
              <w:spacing w:line="360" w:lineRule="auto"/>
              <w:jc w:val="center"/>
              <w:rPr>
                <w:rFonts w:ascii="宋体" w:hAnsi="宋体"/>
                <w:sz w:val="24"/>
              </w:rPr>
            </w:pPr>
          </w:p>
        </w:tc>
        <w:tc>
          <w:tcPr>
            <w:tcW w:w="953" w:type="pct"/>
            <w:vAlign w:val="center"/>
          </w:tcPr>
          <w:p w14:paraId="27D8813E" w14:textId="77777777" w:rsidR="00941EC1" w:rsidRPr="00AB11A9" w:rsidRDefault="00941EC1" w:rsidP="00F404B5">
            <w:pPr>
              <w:spacing w:line="360" w:lineRule="auto"/>
              <w:jc w:val="center"/>
              <w:rPr>
                <w:rFonts w:ascii="宋体" w:hAnsi="宋体"/>
                <w:sz w:val="24"/>
              </w:rPr>
            </w:pPr>
          </w:p>
        </w:tc>
        <w:tc>
          <w:tcPr>
            <w:tcW w:w="1691" w:type="pct"/>
            <w:vAlign w:val="center"/>
          </w:tcPr>
          <w:p w14:paraId="37E2E318" w14:textId="77777777" w:rsidR="00941EC1" w:rsidRPr="00AB11A9" w:rsidRDefault="00941EC1" w:rsidP="00F404B5">
            <w:pPr>
              <w:spacing w:line="360" w:lineRule="auto"/>
              <w:jc w:val="center"/>
              <w:rPr>
                <w:rFonts w:ascii="宋体" w:hAnsi="宋体"/>
                <w:sz w:val="24"/>
              </w:rPr>
            </w:pPr>
          </w:p>
        </w:tc>
        <w:tc>
          <w:tcPr>
            <w:tcW w:w="472" w:type="pct"/>
            <w:vAlign w:val="center"/>
          </w:tcPr>
          <w:p w14:paraId="162ED2B5" w14:textId="77777777" w:rsidR="00941EC1" w:rsidRPr="00AB11A9" w:rsidRDefault="00941EC1" w:rsidP="00F404B5">
            <w:pPr>
              <w:spacing w:line="360" w:lineRule="auto"/>
              <w:jc w:val="center"/>
              <w:rPr>
                <w:rFonts w:ascii="宋体" w:hAnsi="宋体"/>
                <w:sz w:val="24"/>
              </w:rPr>
            </w:pPr>
          </w:p>
        </w:tc>
        <w:tc>
          <w:tcPr>
            <w:tcW w:w="695" w:type="pct"/>
            <w:vAlign w:val="center"/>
          </w:tcPr>
          <w:p w14:paraId="1D562C11" w14:textId="77777777" w:rsidR="00941EC1" w:rsidRPr="00AB11A9" w:rsidRDefault="00941EC1" w:rsidP="00F404B5">
            <w:pPr>
              <w:spacing w:line="360" w:lineRule="auto"/>
              <w:jc w:val="center"/>
              <w:rPr>
                <w:rFonts w:ascii="宋体" w:hAnsi="宋体"/>
                <w:sz w:val="24"/>
              </w:rPr>
            </w:pPr>
          </w:p>
        </w:tc>
      </w:tr>
      <w:tr w:rsidR="00941EC1" w:rsidRPr="00AB11A9" w14:paraId="3039AA80" w14:textId="77777777">
        <w:trPr>
          <w:trHeight w:val="637"/>
        </w:trPr>
        <w:tc>
          <w:tcPr>
            <w:tcW w:w="443" w:type="pct"/>
            <w:vAlign w:val="center"/>
          </w:tcPr>
          <w:p w14:paraId="3280F58D"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858EDE7" w14:textId="77777777" w:rsidR="00941EC1" w:rsidRPr="00AB11A9" w:rsidRDefault="00941EC1" w:rsidP="00F404B5">
            <w:pPr>
              <w:spacing w:line="360" w:lineRule="auto"/>
              <w:jc w:val="center"/>
              <w:rPr>
                <w:rFonts w:ascii="宋体" w:hAnsi="宋体"/>
                <w:sz w:val="24"/>
              </w:rPr>
            </w:pPr>
          </w:p>
        </w:tc>
        <w:tc>
          <w:tcPr>
            <w:tcW w:w="953" w:type="pct"/>
            <w:vAlign w:val="center"/>
          </w:tcPr>
          <w:p w14:paraId="26AB7BEE" w14:textId="77777777" w:rsidR="00941EC1" w:rsidRPr="00AB11A9" w:rsidRDefault="00941EC1" w:rsidP="00F404B5">
            <w:pPr>
              <w:spacing w:line="360" w:lineRule="auto"/>
              <w:jc w:val="center"/>
              <w:rPr>
                <w:rFonts w:ascii="宋体" w:hAnsi="宋体"/>
                <w:sz w:val="24"/>
              </w:rPr>
            </w:pPr>
          </w:p>
        </w:tc>
        <w:tc>
          <w:tcPr>
            <w:tcW w:w="1691" w:type="pct"/>
            <w:vAlign w:val="center"/>
          </w:tcPr>
          <w:p w14:paraId="1BBE181B" w14:textId="77777777" w:rsidR="00941EC1" w:rsidRPr="00AB11A9" w:rsidRDefault="00941EC1" w:rsidP="00F404B5">
            <w:pPr>
              <w:spacing w:line="360" w:lineRule="auto"/>
              <w:jc w:val="center"/>
              <w:rPr>
                <w:rFonts w:ascii="宋体" w:hAnsi="宋体"/>
                <w:sz w:val="24"/>
              </w:rPr>
            </w:pPr>
          </w:p>
        </w:tc>
        <w:tc>
          <w:tcPr>
            <w:tcW w:w="472" w:type="pct"/>
            <w:vAlign w:val="center"/>
          </w:tcPr>
          <w:p w14:paraId="66AF7196" w14:textId="77777777" w:rsidR="00941EC1" w:rsidRPr="00AB11A9" w:rsidRDefault="00941EC1" w:rsidP="00F404B5">
            <w:pPr>
              <w:spacing w:line="360" w:lineRule="auto"/>
              <w:jc w:val="center"/>
              <w:rPr>
                <w:rFonts w:ascii="宋体" w:hAnsi="宋体"/>
                <w:sz w:val="24"/>
              </w:rPr>
            </w:pPr>
          </w:p>
        </w:tc>
        <w:tc>
          <w:tcPr>
            <w:tcW w:w="695" w:type="pct"/>
            <w:vAlign w:val="center"/>
          </w:tcPr>
          <w:p w14:paraId="73A58704" w14:textId="77777777" w:rsidR="00941EC1" w:rsidRPr="00AB11A9" w:rsidRDefault="00941EC1" w:rsidP="00F404B5">
            <w:pPr>
              <w:spacing w:line="360" w:lineRule="auto"/>
              <w:jc w:val="center"/>
              <w:rPr>
                <w:rFonts w:ascii="宋体" w:hAnsi="宋体"/>
                <w:sz w:val="24"/>
              </w:rPr>
            </w:pPr>
          </w:p>
        </w:tc>
      </w:tr>
      <w:tr w:rsidR="00941EC1" w:rsidRPr="00AB11A9" w14:paraId="31A2479F" w14:textId="77777777">
        <w:trPr>
          <w:trHeight w:val="636"/>
        </w:trPr>
        <w:tc>
          <w:tcPr>
            <w:tcW w:w="443" w:type="pct"/>
            <w:vAlign w:val="center"/>
          </w:tcPr>
          <w:p w14:paraId="2F4EC8B1" w14:textId="77777777" w:rsidR="00941EC1" w:rsidRPr="00AB11A9" w:rsidRDefault="00941EC1" w:rsidP="00F404B5">
            <w:pPr>
              <w:spacing w:line="360" w:lineRule="auto"/>
              <w:rPr>
                <w:rFonts w:ascii="宋体" w:hAnsi="宋体"/>
                <w:sz w:val="24"/>
              </w:rPr>
            </w:pPr>
          </w:p>
        </w:tc>
        <w:tc>
          <w:tcPr>
            <w:tcW w:w="746" w:type="pct"/>
            <w:vAlign w:val="center"/>
          </w:tcPr>
          <w:p w14:paraId="7C76001E" w14:textId="77777777" w:rsidR="00941EC1" w:rsidRPr="00AB11A9" w:rsidRDefault="00941EC1" w:rsidP="00F404B5">
            <w:pPr>
              <w:spacing w:line="360" w:lineRule="auto"/>
              <w:jc w:val="center"/>
              <w:rPr>
                <w:rFonts w:ascii="宋体" w:hAnsi="宋体"/>
                <w:sz w:val="24"/>
              </w:rPr>
            </w:pPr>
          </w:p>
        </w:tc>
        <w:tc>
          <w:tcPr>
            <w:tcW w:w="953" w:type="pct"/>
            <w:vAlign w:val="center"/>
          </w:tcPr>
          <w:p w14:paraId="55EF8C96" w14:textId="77777777" w:rsidR="00941EC1" w:rsidRPr="00AB11A9" w:rsidRDefault="00941EC1" w:rsidP="00F404B5">
            <w:pPr>
              <w:spacing w:line="360" w:lineRule="auto"/>
              <w:jc w:val="center"/>
              <w:rPr>
                <w:rFonts w:ascii="宋体" w:hAnsi="宋体"/>
                <w:sz w:val="24"/>
              </w:rPr>
            </w:pPr>
          </w:p>
        </w:tc>
        <w:tc>
          <w:tcPr>
            <w:tcW w:w="1691" w:type="pct"/>
            <w:vAlign w:val="center"/>
          </w:tcPr>
          <w:p w14:paraId="61F142E9" w14:textId="77777777" w:rsidR="00941EC1" w:rsidRPr="00AB11A9" w:rsidRDefault="00941EC1" w:rsidP="00F404B5">
            <w:pPr>
              <w:spacing w:line="360" w:lineRule="auto"/>
              <w:jc w:val="center"/>
              <w:rPr>
                <w:rFonts w:ascii="宋体" w:hAnsi="宋体"/>
                <w:sz w:val="24"/>
              </w:rPr>
            </w:pPr>
          </w:p>
        </w:tc>
        <w:tc>
          <w:tcPr>
            <w:tcW w:w="472" w:type="pct"/>
            <w:vAlign w:val="center"/>
          </w:tcPr>
          <w:p w14:paraId="7FA0DE79" w14:textId="77777777" w:rsidR="00941EC1" w:rsidRPr="00AB11A9" w:rsidRDefault="00941EC1" w:rsidP="00F404B5">
            <w:pPr>
              <w:spacing w:line="360" w:lineRule="auto"/>
              <w:jc w:val="center"/>
              <w:rPr>
                <w:rFonts w:ascii="宋体" w:hAnsi="宋体"/>
                <w:sz w:val="24"/>
              </w:rPr>
            </w:pPr>
          </w:p>
        </w:tc>
        <w:tc>
          <w:tcPr>
            <w:tcW w:w="695" w:type="pct"/>
            <w:vAlign w:val="center"/>
          </w:tcPr>
          <w:p w14:paraId="5983D57F" w14:textId="77777777" w:rsidR="00941EC1" w:rsidRPr="00AB11A9" w:rsidRDefault="00941EC1" w:rsidP="00F404B5">
            <w:pPr>
              <w:spacing w:line="360" w:lineRule="auto"/>
              <w:jc w:val="center"/>
              <w:rPr>
                <w:rFonts w:ascii="宋体" w:hAnsi="宋体"/>
                <w:sz w:val="24"/>
              </w:rPr>
            </w:pPr>
          </w:p>
        </w:tc>
      </w:tr>
      <w:tr w:rsidR="00941EC1" w:rsidRPr="00AB11A9" w14:paraId="33B6B326" w14:textId="77777777">
        <w:trPr>
          <w:trHeight w:val="636"/>
        </w:trPr>
        <w:tc>
          <w:tcPr>
            <w:tcW w:w="443" w:type="pct"/>
            <w:vAlign w:val="center"/>
          </w:tcPr>
          <w:p w14:paraId="39A27A7A" w14:textId="77777777" w:rsidR="00941EC1" w:rsidRPr="00AB11A9" w:rsidRDefault="00941EC1" w:rsidP="00F404B5">
            <w:pPr>
              <w:spacing w:line="360" w:lineRule="auto"/>
              <w:jc w:val="center"/>
              <w:rPr>
                <w:rFonts w:ascii="宋体" w:hAnsi="宋体"/>
                <w:sz w:val="24"/>
              </w:rPr>
            </w:pPr>
          </w:p>
        </w:tc>
        <w:tc>
          <w:tcPr>
            <w:tcW w:w="746" w:type="pct"/>
            <w:vAlign w:val="center"/>
          </w:tcPr>
          <w:p w14:paraId="29415A63" w14:textId="77777777" w:rsidR="00941EC1" w:rsidRPr="00AB11A9" w:rsidRDefault="00941EC1" w:rsidP="00F404B5">
            <w:pPr>
              <w:spacing w:line="360" w:lineRule="auto"/>
              <w:jc w:val="center"/>
              <w:rPr>
                <w:rFonts w:ascii="宋体" w:hAnsi="宋体"/>
                <w:sz w:val="24"/>
              </w:rPr>
            </w:pPr>
          </w:p>
        </w:tc>
        <w:tc>
          <w:tcPr>
            <w:tcW w:w="953" w:type="pct"/>
            <w:vAlign w:val="center"/>
          </w:tcPr>
          <w:p w14:paraId="4B35470E" w14:textId="77777777" w:rsidR="00941EC1" w:rsidRPr="00AB11A9" w:rsidRDefault="00941EC1" w:rsidP="00F404B5">
            <w:pPr>
              <w:spacing w:line="360" w:lineRule="auto"/>
              <w:jc w:val="center"/>
              <w:rPr>
                <w:rFonts w:ascii="宋体" w:hAnsi="宋体"/>
                <w:sz w:val="24"/>
              </w:rPr>
            </w:pPr>
          </w:p>
        </w:tc>
        <w:tc>
          <w:tcPr>
            <w:tcW w:w="1691" w:type="pct"/>
            <w:vAlign w:val="center"/>
          </w:tcPr>
          <w:p w14:paraId="55F3BBAD" w14:textId="77777777" w:rsidR="00941EC1" w:rsidRPr="00AB11A9" w:rsidRDefault="00941EC1" w:rsidP="00F404B5">
            <w:pPr>
              <w:spacing w:line="360" w:lineRule="auto"/>
              <w:jc w:val="center"/>
              <w:rPr>
                <w:rFonts w:ascii="宋体" w:hAnsi="宋体"/>
                <w:sz w:val="24"/>
              </w:rPr>
            </w:pPr>
          </w:p>
        </w:tc>
        <w:tc>
          <w:tcPr>
            <w:tcW w:w="472" w:type="pct"/>
            <w:vAlign w:val="center"/>
          </w:tcPr>
          <w:p w14:paraId="0273C2A7" w14:textId="77777777" w:rsidR="00941EC1" w:rsidRPr="00AB11A9" w:rsidRDefault="00941EC1" w:rsidP="00F404B5">
            <w:pPr>
              <w:spacing w:line="360" w:lineRule="auto"/>
              <w:jc w:val="center"/>
              <w:rPr>
                <w:rFonts w:ascii="宋体" w:hAnsi="宋体"/>
                <w:sz w:val="24"/>
              </w:rPr>
            </w:pPr>
          </w:p>
        </w:tc>
        <w:tc>
          <w:tcPr>
            <w:tcW w:w="695" w:type="pct"/>
            <w:vAlign w:val="center"/>
          </w:tcPr>
          <w:p w14:paraId="2DFF3C3D" w14:textId="77777777" w:rsidR="00941EC1" w:rsidRPr="00AB11A9" w:rsidRDefault="00941EC1" w:rsidP="00F404B5">
            <w:pPr>
              <w:spacing w:line="360" w:lineRule="auto"/>
              <w:jc w:val="center"/>
              <w:rPr>
                <w:rFonts w:ascii="宋体" w:hAnsi="宋体"/>
                <w:sz w:val="24"/>
              </w:rPr>
            </w:pPr>
          </w:p>
        </w:tc>
      </w:tr>
      <w:tr w:rsidR="00941EC1" w:rsidRPr="00AB11A9" w14:paraId="20FE57AE" w14:textId="77777777">
        <w:trPr>
          <w:trHeight w:val="637"/>
        </w:trPr>
        <w:tc>
          <w:tcPr>
            <w:tcW w:w="443" w:type="pct"/>
            <w:vAlign w:val="center"/>
          </w:tcPr>
          <w:p w14:paraId="03039220" w14:textId="77777777" w:rsidR="00941EC1" w:rsidRPr="00AB11A9" w:rsidRDefault="00941EC1" w:rsidP="00F404B5">
            <w:pPr>
              <w:spacing w:line="360" w:lineRule="auto"/>
              <w:jc w:val="center"/>
              <w:rPr>
                <w:rFonts w:ascii="宋体" w:hAnsi="宋体"/>
                <w:sz w:val="24"/>
              </w:rPr>
            </w:pPr>
          </w:p>
        </w:tc>
        <w:tc>
          <w:tcPr>
            <w:tcW w:w="746" w:type="pct"/>
            <w:vAlign w:val="center"/>
          </w:tcPr>
          <w:p w14:paraId="3B097685" w14:textId="77777777" w:rsidR="00941EC1" w:rsidRPr="00AB11A9" w:rsidRDefault="00941EC1" w:rsidP="00F404B5">
            <w:pPr>
              <w:spacing w:line="360" w:lineRule="auto"/>
              <w:jc w:val="center"/>
              <w:rPr>
                <w:rFonts w:ascii="宋体" w:hAnsi="宋体"/>
                <w:sz w:val="24"/>
              </w:rPr>
            </w:pPr>
          </w:p>
        </w:tc>
        <w:tc>
          <w:tcPr>
            <w:tcW w:w="953" w:type="pct"/>
            <w:vAlign w:val="center"/>
          </w:tcPr>
          <w:p w14:paraId="75149C30" w14:textId="77777777" w:rsidR="00941EC1" w:rsidRPr="00AB11A9" w:rsidRDefault="00941EC1" w:rsidP="00F404B5">
            <w:pPr>
              <w:spacing w:line="360" w:lineRule="auto"/>
              <w:jc w:val="center"/>
              <w:rPr>
                <w:rFonts w:ascii="宋体" w:hAnsi="宋体"/>
                <w:sz w:val="24"/>
              </w:rPr>
            </w:pPr>
          </w:p>
        </w:tc>
        <w:tc>
          <w:tcPr>
            <w:tcW w:w="1691" w:type="pct"/>
            <w:vAlign w:val="center"/>
          </w:tcPr>
          <w:p w14:paraId="32B8E668" w14:textId="77777777" w:rsidR="00941EC1" w:rsidRPr="00AB11A9" w:rsidRDefault="00941EC1" w:rsidP="00F404B5">
            <w:pPr>
              <w:spacing w:line="360" w:lineRule="auto"/>
              <w:jc w:val="center"/>
              <w:rPr>
                <w:rFonts w:ascii="宋体" w:hAnsi="宋体"/>
                <w:sz w:val="24"/>
              </w:rPr>
            </w:pPr>
          </w:p>
        </w:tc>
        <w:tc>
          <w:tcPr>
            <w:tcW w:w="472" w:type="pct"/>
            <w:vAlign w:val="center"/>
          </w:tcPr>
          <w:p w14:paraId="7A6BFF1E" w14:textId="77777777" w:rsidR="00941EC1" w:rsidRPr="00AB11A9" w:rsidRDefault="00941EC1" w:rsidP="00F404B5">
            <w:pPr>
              <w:spacing w:line="360" w:lineRule="auto"/>
              <w:jc w:val="center"/>
              <w:rPr>
                <w:rFonts w:ascii="宋体" w:hAnsi="宋体"/>
                <w:sz w:val="24"/>
              </w:rPr>
            </w:pPr>
          </w:p>
        </w:tc>
        <w:tc>
          <w:tcPr>
            <w:tcW w:w="695" w:type="pct"/>
            <w:vAlign w:val="center"/>
          </w:tcPr>
          <w:p w14:paraId="1C270BD9" w14:textId="77777777" w:rsidR="00941EC1" w:rsidRPr="00AB11A9" w:rsidRDefault="00941EC1" w:rsidP="00F404B5">
            <w:pPr>
              <w:spacing w:line="360" w:lineRule="auto"/>
              <w:jc w:val="center"/>
              <w:rPr>
                <w:rFonts w:ascii="宋体" w:hAnsi="宋体"/>
                <w:sz w:val="24"/>
              </w:rPr>
            </w:pPr>
          </w:p>
        </w:tc>
      </w:tr>
      <w:tr w:rsidR="00941EC1" w:rsidRPr="00AB11A9" w14:paraId="69165C18" w14:textId="77777777">
        <w:trPr>
          <w:trHeight w:val="636"/>
        </w:trPr>
        <w:tc>
          <w:tcPr>
            <w:tcW w:w="443" w:type="pct"/>
            <w:vAlign w:val="center"/>
          </w:tcPr>
          <w:p w14:paraId="58766B80" w14:textId="77777777" w:rsidR="00941EC1" w:rsidRPr="00AB11A9" w:rsidRDefault="00941EC1" w:rsidP="00F404B5">
            <w:pPr>
              <w:spacing w:line="360" w:lineRule="auto"/>
              <w:jc w:val="center"/>
              <w:rPr>
                <w:rFonts w:ascii="宋体" w:hAnsi="宋体"/>
                <w:sz w:val="24"/>
              </w:rPr>
            </w:pPr>
          </w:p>
        </w:tc>
        <w:tc>
          <w:tcPr>
            <w:tcW w:w="746" w:type="pct"/>
            <w:vAlign w:val="center"/>
          </w:tcPr>
          <w:p w14:paraId="5206FDAB" w14:textId="77777777" w:rsidR="00941EC1" w:rsidRPr="00AB11A9" w:rsidRDefault="00941EC1" w:rsidP="00F404B5">
            <w:pPr>
              <w:spacing w:line="360" w:lineRule="auto"/>
              <w:jc w:val="center"/>
              <w:rPr>
                <w:rFonts w:ascii="宋体" w:hAnsi="宋体"/>
                <w:sz w:val="24"/>
              </w:rPr>
            </w:pPr>
          </w:p>
        </w:tc>
        <w:tc>
          <w:tcPr>
            <w:tcW w:w="953" w:type="pct"/>
            <w:vAlign w:val="center"/>
          </w:tcPr>
          <w:p w14:paraId="713E5FBC" w14:textId="77777777" w:rsidR="00941EC1" w:rsidRPr="00AB11A9" w:rsidRDefault="00941EC1" w:rsidP="00F404B5">
            <w:pPr>
              <w:spacing w:line="360" w:lineRule="auto"/>
              <w:jc w:val="center"/>
              <w:rPr>
                <w:rFonts w:ascii="宋体" w:hAnsi="宋体"/>
                <w:sz w:val="24"/>
              </w:rPr>
            </w:pPr>
          </w:p>
        </w:tc>
        <w:tc>
          <w:tcPr>
            <w:tcW w:w="1691" w:type="pct"/>
            <w:vAlign w:val="center"/>
          </w:tcPr>
          <w:p w14:paraId="00EBAE9B" w14:textId="77777777" w:rsidR="00941EC1" w:rsidRPr="00AB11A9" w:rsidRDefault="00941EC1" w:rsidP="00F404B5">
            <w:pPr>
              <w:spacing w:line="360" w:lineRule="auto"/>
              <w:jc w:val="center"/>
              <w:rPr>
                <w:rFonts w:ascii="宋体" w:hAnsi="宋体"/>
                <w:sz w:val="24"/>
              </w:rPr>
            </w:pPr>
          </w:p>
        </w:tc>
        <w:tc>
          <w:tcPr>
            <w:tcW w:w="472" w:type="pct"/>
            <w:vAlign w:val="center"/>
          </w:tcPr>
          <w:p w14:paraId="6C9614CC" w14:textId="77777777" w:rsidR="00941EC1" w:rsidRPr="00AB11A9" w:rsidRDefault="00941EC1" w:rsidP="00F404B5">
            <w:pPr>
              <w:spacing w:line="360" w:lineRule="auto"/>
              <w:jc w:val="center"/>
              <w:rPr>
                <w:rFonts w:ascii="宋体" w:hAnsi="宋体"/>
                <w:sz w:val="24"/>
              </w:rPr>
            </w:pPr>
          </w:p>
        </w:tc>
        <w:tc>
          <w:tcPr>
            <w:tcW w:w="695" w:type="pct"/>
            <w:vAlign w:val="center"/>
          </w:tcPr>
          <w:p w14:paraId="54A8C18F" w14:textId="77777777" w:rsidR="00941EC1" w:rsidRPr="00AB11A9" w:rsidRDefault="00941EC1" w:rsidP="00F404B5">
            <w:pPr>
              <w:spacing w:line="360" w:lineRule="auto"/>
              <w:jc w:val="center"/>
              <w:rPr>
                <w:rFonts w:ascii="宋体" w:hAnsi="宋体"/>
                <w:sz w:val="24"/>
              </w:rPr>
            </w:pPr>
          </w:p>
        </w:tc>
      </w:tr>
      <w:tr w:rsidR="00941EC1" w:rsidRPr="00AB11A9" w14:paraId="0C0CD6CA" w14:textId="77777777">
        <w:trPr>
          <w:trHeight w:val="636"/>
        </w:trPr>
        <w:tc>
          <w:tcPr>
            <w:tcW w:w="443" w:type="pct"/>
            <w:vAlign w:val="center"/>
          </w:tcPr>
          <w:p w14:paraId="19D7FA0F" w14:textId="77777777" w:rsidR="00941EC1" w:rsidRPr="00AB11A9" w:rsidRDefault="00941EC1" w:rsidP="00F404B5">
            <w:pPr>
              <w:spacing w:line="360" w:lineRule="auto"/>
              <w:jc w:val="center"/>
              <w:rPr>
                <w:rFonts w:ascii="宋体" w:hAnsi="宋体"/>
                <w:sz w:val="24"/>
              </w:rPr>
            </w:pPr>
          </w:p>
        </w:tc>
        <w:tc>
          <w:tcPr>
            <w:tcW w:w="746" w:type="pct"/>
            <w:vAlign w:val="center"/>
          </w:tcPr>
          <w:p w14:paraId="0DA0D629" w14:textId="77777777" w:rsidR="00941EC1" w:rsidRPr="00AB11A9" w:rsidRDefault="00941EC1" w:rsidP="00F404B5">
            <w:pPr>
              <w:spacing w:line="360" w:lineRule="auto"/>
              <w:jc w:val="center"/>
              <w:rPr>
                <w:rFonts w:ascii="宋体" w:hAnsi="宋体"/>
                <w:sz w:val="24"/>
              </w:rPr>
            </w:pPr>
          </w:p>
        </w:tc>
        <w:tc>
          <w:tcPr>
            <w:tcW w:w="953" w:type="pct"/>
            <w:vAlign w:val="center"/>
          </w:tcPr>
          <w:p w14:paraId="6E44AC06" w14:textId="77777777" w:rsidR="00941EC1" w:rsidRPr="00AB11A9" w:rsidRDefault="00941EC1" w:rsidP="00F404B5">
            <w:pPr>
              <w:spacing w:line="360" w:lineRule="auto"/>
              <w:jc w:val="center"/>
              <w:rPr>
                <w:rFonts w:ascii="宋体" w:hAnsi="宋体"/>
                <w:sz w:val="24"/>
              </w:rPr>
            </w:pPr>
          </w:p>
        </w:tc>
        <w:tc>
          <w:tcPr>
            <w:tcW w:w="1691" w:type="pct"/>
            <w:vAlign w:val="center"/>
          </w:tcPr>
          <w:p w14:paraId="5B8846CF" w14:textId="77777777" w:rsidR="00941EC1" w:rsidRPr="00AB11A9" w:rsidRDefault="00941EC1" w:rsidP="00F404B5">
            <w:pPr>
              <w:spacing w:line="360" w:lineRule="auto"/>
              <w:jc w:val="center"/>
              <w:rPr>
                <w:rFonts w:ascii="宋体" w:hAnsi="宋体"/>
                <w:sz w:val="24"/>
              </w:rPr>
            </w:pPr>
          </w:p>
        </w:tc>
        <w:tc>
          <w:tcPr>
            <w:tcW w:w="472" w:type="pct"/>
            <w:vAlign w:val="center"/>
          </w:tcPr>
          <w:p w14:paraId="16114AF1" w14:textId="77777777" w:rsidR="00941EC1" w:rsidRPr="00AB11A9" w:rsidRDefault="00941EC1" w:rsidP="00F404B5">
            <w:pPr>
              <w:spacing w:line="360" w:lineRule="auto"/>
              <w:jc w:val="center"/>
              <w:rPr>
                <w:rFonts w:ascii="宋体" w:hAnsi="宋体"/>
                <w:sz w:val="24"/>
              </w:rPr>
            </w:pPr>
          </w:p>
        </w:tc>
        <w:tc>
          <w:tcPr>
            <w:tcW w:w="695" w:type="pct"/>
            <w:vAlign w:val="center"/>
          </w:tcPr>
          <w:p w14:paraId="3074CDED" w14:textId="77777777" w:rsidR="00941EC1" w:rsidRPr="00AB11A9" w:rsidRDefault="00941EC1" w:rsidP="00F404B5">
            <w:pPr>
              <w:spacing w:line="360" w:lineRule="auto"/>
              <w:jc w:val="center"/>
              <w:rPr>
                <w:rFonts w:ascii="宋体" w:hAnsi="宋体"/>
                <w:sz w:val="24"/>
              </w:rPr>
            </w:pPr>
          </w:p>
        </w:tc>
      </w:tr>
      <w:tr w:rsidR="00941EC1" w:rsidRPr="00AB11A9" w14:paraId="6A08AA0C" w14:textId="77777777">
        <w:trPr>
          <w:trHeight w:val="637"/>
        </w:trPr>
        <w:tc>
          <w:tcPr>
            <w:tcW w:w="1189" w:type="pct"/>
            <w:gridSpan w:val="2"/>
            <w:vAlign w:val="center"/>
          </w:tcPr>
          <w:p w14:paraId="6398C71E" w14:textId="77777777" w:rsidR="00941EC1" w:rsidRPr="00AB11A9" w:rsidRDefault="00941EC1" w:rsidP="00F404B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71BAB87" w14:textId="77777777" w:rsidR="00941EC1" w:rsidRPr="00AB11A9" w:rsidRDefault="00941EC1" w:rsidP="00F404B5">
            <w:pPr>
              <w:spacing w:line="360" w:lineRule="auto"/>
              <w:rPr>
                <w:rFonts w:ascii="宋体" w:hAnsi="宋体"/>
                <w:sz w:val="24"/>
              </w:rPr>
            </w:pPr>
            <w:r w:rsidRPr="00AB11A9">
              <w:rPr>
                <w:rFonts w:ascii="宋体" w:hAnsi="宋体" w:hint="eastAsia"/>
                <w:sz w:val="24"/>
              </w:rPr>
              <w:t>大写:</w:t>
            </w:r>
          </w:p>
          <w:p w14:paraId="7B904DE1" w14:textId="77777777" w:rsidR="00941EC1" w:rsidRPr="00AB11A9" w:rsidRDefault="00941EC1" w:rsidP="00F404B5">
            <w:pPr>
              <w:spacing w:line="360" w:lineRule="auto"/>
              <w:rPr>
                <w:rFonts w:ascii="宋体" w:hAnsi="宋体"/>
                <w:sz w:val="24"/>
              </w:rPr>
            </w:pPr>
            <w:r w:rsidRPr="00AB11A9">
              <w:rPr>
                <w:rFonts w:ascii="宋体" w:hAnsi="宋体" w:hint="eastAsia"/>
                <w:sz w:val="24"/>
              </w:rPr>
              <w:t>数字:</w:t>
            </w:r>
          </w:p>
        </w:tc>
      </w:tr>
    </w:tbl>
    <w:p w14:paraId="69706B31" w14:textId="77777777" w:rsidR="00941EC1" w:rsidRPr="00AB11A9" w:rsidRDefault="00941EC1" w:rsidP="00F404B5">
      <w:pPr>
        <w:spacing w:line="360" w:lineRule="auto"/>
        <w:rPr>
          <w:rFonts w:ascii="宋体" w:hAnsi="宋体"/>
          <w:b/>
          <w:sz w:val="24"/>
        </w:rPr>
      </w:pPr>
    </w:p>
    <w:p w14:paraId="18CD3907" w14:textId="77777777" w:rsidR="00941EC1" w:rsidRPr="00AB11A9" w:rsidRDefault="00941EC1" w:rsidP="00F404B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4118F8C" w14:textId="77777777" w:rsidR="00941EC1" w:rsidRPr="00AB11A9" w:rsidRDefault="00941EC1" w:rsidP="00F404B5">
      <w:pPr>
        <w:pStyle w:val="15"/>
        <w:rPr>
          <w:sz w:val="24"/>
          <w:szCs w:val="24"/>
        </w:rPr>
      </w:pPr>
    </w:p>
    <w:p w14:paraId="00BCA4B6"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0078C18" w14:textId="77777777" w:rsidR="00941EC1" w:rsidRPr="007B1461" w:rsidRDefault="00941EC1" w:rsidP="00F404B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C96547B" w14:textId="77777777" w:rsidR="00941EC1" w:rsidRPr="00AB11A9" w:rsidRDefault="00941EC1" w:rsidP="00F404B5">
      <w:pPr>
        <w:spacing w:line="360" w:lineRule="auto"/>
        <w:ind w:right="-692"/>
        <w:rPr>
          <w:rFonts w:ascii="宋体" w:hAnsi="宋体" w:cs="Times New Roman"/>
          <w:sz w:val="24"/>
          <w:szCs w:val="24"/>
        </w:rPr>
      </w:pPr>
    </w:p>
    <w:p w14:paraId="4E33B6DE"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FB47BA" w14:textId="77777777" w:rsidR="00941EC1" w:rsidRPr="00CC2B1B" w:rsidRDefault="00941EC1" w:rsidP="00F404B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2FB85AF" w14:textId="77777777" w:rsidR="00941EC1" w:rsidRPr="00CC2B1B" w:rsidRDefault="00941EC1" w:rsidP="00F404B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41EC1" w:rsidRPr="00AB11A9" w14:paraId="24DDB88A" w14:textId="77777777">
        <w:trPr>
          <w:trHeight w:val="649"/>
        </w:trPr>
        <w:tc>
          <w:tcPr>
            <w:tcW w:w="817" w:type="dxa"/>
            <w:tcBorders>
              <w:right w:val="single" w:sz="4" w:space="0" w:color="auto"/>
            </w:tcBorders>
            <w:vAlign w:val="center"/>
          </w:tcPr>
          <w:p w14:paraId="76445F9D"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8151075"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B252D40"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45B46E"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927EB68"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B7EA99B"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53D7B52"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2B0D4BB"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41EC1" w:rsidRPr="00AB11A9" w14:paraId="0B192CE6" w14:textId="77777777">
        <w:trPr>
          <w:trHeight w:val="650"/>
        </w:trPr>
        <w:tc>
          <w:tcPr>
            <w:tcW w:w="817" w:type="dxa"/>
            <w:tcBorders>
              <w:right w:val="single" w:sz="4" w:space="0" w:color="auto"/>
            </w:tcBorders>
            <w:vAlign w:val="center"/>
          </w:tcPr>
          <w:p w14:paraId="68FD5F38"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B3AE66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DA69978" w14:textId="77777777" w:rsidR="00941EC1" w:rsidRPr="00AB11A9" w:rsidRDefault="00941EC1" w:rsidP="00F404B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B5A816F"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5A246E71"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42ADCD47"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20A8E9AC"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5BFBC388" w14:textId="77777777">
        <w:trPr>
          <w:trHeight w:val="559"/>
        </w:trPr>
        <w:tc>
          <w:tcPr>
            <w:tcW w:w="817" w:type="dxa"/>
            <w:tcBorders>
              <w:right w:val="single" w:sz="4" w:space="0" w:color="auto"/>
            </w:tcBorders>
            <w:vAlign w:val="center"/>
          </w:tcPr>
          <w:p w14:paraId="5FDC3CF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F1C69B0"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200F4C1F" w14:textId="77777777" w:rsidR="00941EC1" w:rsidRPr="00AB11A9" w:rsidRDefault="00941EC1" w:rsidP="00F404B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5E80A2C"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31DAE359"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35508B00"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6DF14548"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3DCC69DE" w14:textId="77777777">
        <w:trPr>
          <w:trHeight w:val="253"/>
        </w:trPr>
        <w:tc>
          <w:tcPr>
            <w:tcW w:w="817" w:type="dxa"/>
            <w:tcBorders>
              <w:right w:val="single" w:sz="4" w:space="0" w:color="auto"/>
            </w:tcBorders>
            <w:vAlign w:val="center"/>
          </w:tcPr>
          <w:p w14:paraId="6489134B"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9B60ABF"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57C72DC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F3531BF"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06C2342C"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63582FE8"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4932D2C3"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41FDA46" w14:textId="77777777">
        <w:trPr>
          <w:trHeight w:val="422"/>
        </w:trPr>
        <w:tc>
          <w:tcPr>
            <w:tcW w:w="817" w:type="dxa"/>
            <w:tcBorders>
              <w:right w:val="single" w:sz="4" w:space="0" w:color="auto"/>
            </w:tcBorders>
            <w:vAlign w:val="center"/>
          </w:tcPr>
          <w:p w14:paraId="66063A1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F09440"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03741EB1"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8CA0BB3"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1A2F89A0"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2CBF906C"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4C145C25"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7822ABA" w14:textId="77777777">
        <w:trPr>
          <w:trHeight w:val="671"/>
        </w:trPr>
        <w:tc>
          <w:tcPr>
            <w:tcW w:w="817" w:type="dxa"/>
            <w:tcBorders>
              <w:right w:val="single" w:sz="4" w:space="0" w:color="auto"/>
            </w:tcBorders>
            <w:vAlign w:val="center"/>
          </w:tcPr>
          <w:p w14:paraId="15057950"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E0BA94A"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706A2A5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3E716C2"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4360F182"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791DEAAE"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0BC108FB"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04D5885" w14:textId="77777777">
        <w:trPr>
          <w:trHeight w:val="913"/>
        </w:trPr>
        <w:tc>
          <w:tcPr>
            <w:tcW w:w="817" w:type="dxa"/>
            <w:tcBorders>
              <w:right w:val="single" w:sz="4" w:space="0" w:color="auto"/>
            </w:tcBorders>
            <w:vAlign w:val="center"/>
          </w:tcPr>
          <w:p w14:paraId="27ADD51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2D5DEE7"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71D5192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734150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4417E8F0"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645023E4"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717DC076"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7D4E258D" w14:textId="77777777">
        <w:trPr>
          <w:trHeight w:val="561"/>
        </w:trPr>
        <w:tc>
          <w:tcPr>
            <w:tcW w:w="817" w:type="dxa"/>
            <w:tcBorders>
              <w:right w:val="single" w:sz="4" w:space="0" w:color="auto"/>
            </w:tcBorders>
            <w:vAlign w:val="center"/>
          </w:tcPr>
          <w:p w14:paraId="32499E4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D4A4AA9"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361F0C1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01F87E6"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34AD6F94"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7C9E3F41"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5DED8D2F"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16C6941F" w14:textId="77777777">
        <w:trPr>
          <w:trHeight w:val="671"/>
        </w:trPr>
        <w:tc>
          <w:tcPr>
            <w:tcW w:w="817" w:type="dxa"/>
            <w:tcBorders>
              <w:right w:val="single" w:sz="4" w:space="0" w:color="auto"/>
            </w:tcBorders>
            <w:vAlign w:val="center"/>
          </w:tcPr>
          <w:p w14:paraId="3A039E7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7E3FC73"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405895D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179B060"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54702718"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6D98A3D9"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13D2BDC3"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145A79B" w14:textId="77777777">
        <w:trPr>
          <w:trHeight w:val="671"/>
        </w:trPr>
        <w:tc>
          <w:tcPr>
            <w:tcW w:w="817" w:type="dxa"/>
            <w:tcBorders>
              <w:right w:val="single" w:sz="4" w:space="0" w:color="auto"/>
            </w:tcBorders>
            <w:vAlign w:val="center"/>
          </w:tcPr>
          <w:p w14:paraId="5B2D182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C04F838"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15B36AF1"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F1A56ED"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50857E7D"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2C526AB0"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70D39D47"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087C0F6" w14:textId="77777777">
        <w:trPr>
          <w:trHeight w:val="671"/>
        </w:trPr>
        <w:tc>
          <w:tcPr>
            <w:tcW w:w="817" w:type="dxa"/>
            <w:tcBorders>
              <w:right w:val="single" w:sz="4" w:space="0" w:color="auto"/>
            </w:tcBorders>
            <w:vAlign w:val="center"/>
          </w:tcPr>
          <w:p w14:paraId="683B8DB1"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FB7BBD5"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56ADBB5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1F8ADB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1C2DB075"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1FD743F6"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2056E479"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568D6B1" w14:textId="77777777">
        <w:trPr>
          <w:trHeight w:val="617"/>
        </w:trPr>
        <w:tc>
          <w:tcPr>
            <w:tcW w:w="817" w:type="dxa"/>
            <w:tcBorders>
              <w:right w:val="single" w:sz="4" w:space="0" w:color="auto"/>
            </w:tcBorders>
            <w:vAlign w:val="center"/>
          </w:tcPr>
          <w:p w14:paraId="33027064"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F9E69B1"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7B49A26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2E97555"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61472534"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016B283E"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06F378AA"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7D38E590" w14:textId="77777777">
        <w:trPr>
          <w:trHeight w:val="697"/>
        </w:trPr>
        <w:tc>
          <w:tcPr>
            <w:tcW w:w="817" w:type="dxa"/>
            <w:tcBorders>
              <w:right w:val="single" w:sz="4" w:space="0" w:color="auto"/>
            </w:tcBorders>
            <w:vAlign w:val="center"/>
          </w:tcPr>
          <w:p w14:paraId="62012DD6"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24851B1"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0B72E32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181C9B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7B24CDFE"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4DFF78EB"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5CCE9BB9"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BD9FEA0" w14:textId="77777777">
        <w:trPr>
          <w:trHeight w:val="671"/>
        </w:trPr>
        <w:tc>
          <w:tcPr>
            <w:tcW w:w="817" w:type="dxa"/>
            <w:tcBorders>
              <w:right w:val="single" w:sz="4" w:space="0" w:color="auto"/>
            </w:tcBorders>
            <w:vAlign w:val="center"/>
          </w:tcPr>
          <w:p w14:paraId="0ACBD1F5"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842553B"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3CC9F3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05A2B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0F40A2EC"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3DB6FA0C"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2FA36EAF"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61B4DD33" w14:textId="77777777">
        <w:trPr>
          <w:trHeight w:val="671"/>
        </w:trPr>
        <w:tc>
          <w:tcPr>
            <w:tcW w:w="817" w:type="dxa"/>
            <w:tcBorders>
              <w:right w:val="single" w:sz="4" w:space="0" w:color="auto"/>
            </w:tcBorders>
            <w:vAlign w:val="center"/>
          </w:tcPr>
          <w:p w14:paraId="650A0BC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D73A2D8" w14:textId="77777777" w:rsidR="00941EC1" w:rsidRPr="00AB11A9" w:rsidRDefault="00941EC1" w:rsidP="00F404B5">
            <w:pPr>
              <w:spacing w:line="360" w:lineRule="auto"/>
              <w:rPr>
                <w:rFonts w:ascii="宋体" w:hAnsi="宋体" w:cs="Times New Roman"/>
                <w:sz w:val="24"/>
                <w:szCs w:val="24"/>
              </w:rPr>
            </w:pPr>
          </w:p>
        </w:tc>
        <w:tc>
          <w:tcPr>
            <w:tcW w:w="2268" w:type="dxa"/>
            <w:vAlign w:val="center"/>
          </w:tcPr>
          <w:p w14:paraId="683B1D78"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EE67F1A" w14:textId="77777777" w:rsidR="00941EC1" w:rsidRPr="00AB11A9" w:rsidRDefault="00941EC1" w:rsidP="00F404B5">
            <w:pPr>
              <w:spacing w:line="360" w:lineRule="auto"/>
              <w:jc w:val="center"/>
              <w:rPr>
                <w:rFonts w:ascii="宋体" w:hAnsi="宋体" w:cs="Times New Roman"/>
                <w:sz w:val="24"/>
                <w:szCs w:val="24"/>
              </w:rPr>
            </w:pPr>
          </w:p>
        </w:tc>
        <w:tc>
          <w:tcPr>
            <w:tcW w:w="1373" w:type="dxa"/>
            <w:vAlign w:val="center"/>
          </w:tcPr>
          <w:p w14:paraId="2BA6E19D" w14:textId="77777777" w:rsidR="00941EC1" w:rsidRPr="00AB11A9" w:rsidRDefault="00941EC1" w:rsidP="00F404B5">
            <w:pPr>
              <w:spacing w:line="360" w:lineRule="auto"/>
              <w:jc w:val="center"/>
              <w:rPr>
                <w:rFonts w:ascii="宋体" w:hAnsi="宋体" w:cs="Times New Roman"/>
                <w:sz w:val="24"/>
                <w:szCs w:val="24"/>
              </w:rPr>
            </w:pPr>
          </w:p>
        </w:tc>
        <w:tc>
          <w:tcPr>
            <w:tcW w:w="1225" w:type="dxa"/>
            <w:vAlign w:val="center"/>
          </w:tcPr>
          <w:p w14:paraId="3C29FD5B" w14:textId="77777777" w:rsidR="00941EC1" w:rsidRPr="00AB11A9" w:rsidRDefault="00941EC1" w:rsidP="00F404B5">
            <w:pPr>
              <w:spacing w:line="360" w:lineRule="auto"/>
              <w:jc w:val="center"/>
              <w:rPr>
                <w:rFonts w:ascii="宋体" w:hAnsi="宋体" w:cs="Times New Roman"/>
                <w:sz w:val="24"/>
                <w:szCs w:val="24"/>
              </w:rPr>
            </w:pPr>
          </w:p>
        </w:tc>
        <w:tc>
          <w:tcPr>
            <w:tcW w:w="899" w:type="dxa"/>
            <w:vAlign w:val="center"/>
          </w:tcPr>
          <w:p w14:paraId="31E9642D" w14:textId="77777777" w:rsidR="00941EC1" w:rsidRPr="00AB11A9" w:rsidRDefault="00941EC1" w:rsidP="00F404B5">
            <w:pPr>
              <w:spacing w:line="360" w:lineRule="auto"/>
              <w:jc w:val="center"/>
              <w:rPr>
                <w:rFonts w:ascii="宋体" w:hAnsi="宋体" w:cs="Times New Roman"/>
                <w:sz w:val="24"/>
                <w:szCs w:val="24"/>
              </w:rPr>
            </w:pPr>
          </w:p>
        </w:tc>
      </w:tr>
    </w:tbl>
    <w:p w14:paraId="7296D8F9"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00EB46E" w14:textId="77777777" w:rsidR="00941EC1" w:rsidRPr="00AB11A9" w:rsidRDefault="00941EC1" w:rsidP="00941E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F2CB00F" w14:textId="77777777" w:rsidR="00941EC1" w:rsidRPr="00AB11A9" w:rsidRDefault="00941EC1" w:rsidP="00941E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06B0FF6" w14:textId="77777777" w:rsidR="00941EC1" w:rsidRPr="00AB11A9" w:rsidRDefault="00941EC1" w:rsidP="00941EC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650020B" w14:textId="77777777" w:rsidR="00941EC1" w:rsidRPr="00AB11A9" w:rsidRDefault="00941EC1" w:rsidP="00F404B5">
      <w:pPr>
        <w:spacing w:line="360" w:lineRule="auto"/>
        <w:rPr>
          <w:rFonts w:ascii="宋体" w:hAnsi="宋体" w:cs="Times New Roman"/>
          <w:sz w:val="24"/>
          <w:szCs w:val="24"/>
        </w:rPr>
      </w:pPr>
    </w:p>
    <w:p w14:paraId="066B4A40"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D0C1C17" w14:textId="77777777" w:rsidR="00941EC1" w:rsidRPr="007B1461" w:rsidRDefault="00941EC1" w:rsidP="00F404B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49E89F4"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p>
    <w:p w14:paraId="411F2930"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37BDE38" w14:textId="77777777" w:rsidR="00941EC1" w:rsidRPr="00CC2B1B" w:rsidRDefault="00941EC1" w:rsidP="00F404B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208E4A2" w14:textId="77777777" w:rsidR="00941EC1" w:rsidRPr="00CC2B1B" w:rsidRDefault="00941EC1" w:rsidP="00F404B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A37EFF8"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41EC1" w:rsidRPr="00AB11A9" w14:paraId="154FC30D" w14:textId="77777777">
        <w:tc>
          <w:tcPr>
            <w:tcW w:w="275" w:type="pct"/>
            <w:vAlign w:val="center"/>
          </w:tcPr>
          <w:p w14:paraId="5EFDE41E"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D2549B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A8A8E49"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08149F5"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AFF01C4"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3F373C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DAE50C4"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35D727A"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2FD9527"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41EC1" w:rsidRPr="00AB11A9" w14:paraId="03AEF5D3" w14:textId="77777777">
        <w:trPr>
          <w:trHeight w:val="630"/>
        </w:trPr>
        <w:tc>
          <w:tcPr>
            <w:tcW w:w="275" w:type="pct"/>
            <w:vAlign w:val="center"/>
          </w:tcPr>
          <w:p w14:paraId="2FFA80F2"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383198BC"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61BD2F73"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31D22FBC"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677E1AC8"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6BD6628A"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1A8F39F4"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6EBD412F" w14:textId="77777777">
        <w:trPr>
          <w:trHeight w:val="630"/>
        </w:trPr>
        <w:tc>
          <w:tcPr>
            <w:tcW w:w="275" w:type="pct"/>
            <w:vAlign w:val="center"/>
          </w:tcPr>
          <w:p w14:paraId="6A194B42"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6769183D"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5D3C044"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6783BDF4"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441B1DE5"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5F56B561"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1C792641"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6102BF71" w14:textId="77777777">
        <w:trPr>
          <w:trHeight w:val="630"/>
        </w:trPr>
        <w:tc>
          <w:tcPr>
            <w:tcW w:w="275" w:type="pct"/>
            <w:vAlign w:val="center"/>
          </w:tcPr>
          <w:p w14:paraId="6D7AA367"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14DBA606"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97CF48B"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59BE5375"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75949CF9"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6156E4C1"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5D92BA52"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43C7D816" w14:textId="77777777">
        <w:trPr>
          <w:trHeight w:val="630"/>
        </w:trPr>
        <w:tc>
          <w:tcPr>
            <w:tcW w:w="275" w:type="pct"/>
            <w:vAlign w:val="center"/>
          </w:tcPr>
          <w:p w14:paraId="41774238"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173434F7"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8E09A4F"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6B8C937A"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0B0293CD"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7CECE946"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27BE1F69"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7D12F547" w14:textId="77777777">
        <w:trPr>
          <w:trHeight w:val="630"/>
        </w:trPr>
        <w:tc>
          <w:tcPr>
            <w:tcW w:w="275" w:type="pct"/>
            <w:vAlign w:val="center"/>
          </w:tcPr>
          <w:p w14:paraId="64B98EC5"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3DA7000C"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4AB99617"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4CBFC001"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7335C36C"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7096F700"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6A8EA313"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65A0086" w14:textId="77777777">
        <w:trPr>
          <w:trHeight w:val="630"/>
        </w:trPr>
        <w:tc>
          <w:tcPr>
            <w:tcW w:w="275" w:type="pct"/>
            <w:vAlign w:val="center"/>
          </w:tcPr>
          <w:p w14:paraId="5B589BC7" w14:textId="77777777" w:rsidR="00941EC1" w:rsidRPr="00AB11A9" w:rsidRDefault="00941EC1" w:rsidP="00F404B5">
            <w:pPr>
              <w:spacing w:line="360" w:lineRule="auto"/>
              <w:jc w:val="center"/>
              <w:rPr>
                <w:rFonts w:ascii="宋体" w:hAnsi="宋体" w:cs="Times New Roman"/>
                <w:sz w:val="24"/>
                <w:szCs w:val="24"/>
              </w:rPr>
            </w:pPr>
          </w:p>
        </w:tc>
        <w:tc>
          <w:tcPr>
            <w:tcW w:w="659" w:type="pct"/>
            <w:vAlign w:val="center"/>
          </w:tcPr>
          <w:p w14:paraId="715D0C37" w14:textId="77777777" w:rsidR="00941EC1" w:rsidRPr="00AB11A9" w:rsidRDefault="00941EC1" w:rsidP="00F404B5">
            <w:pPr>
              <w:spacing w:line="360" w:lineRule="auto"/>
              <w:jc w:val="center"/>
              <w:rPr>
                <w:rFonts w:ascii="宋体" w:hAnsi="宋体" w:cs="Times New Roman"/>
                <w:sz w:val="24"/>
                <w:szCs w:val="24"/>
              </w:rPr>
            </w:pPr>
          </w:p>
        </w:tc>
        <w:tc>
          <w:tcPr>
            <w:tcW w:w="820" w:type="pct"/>
            <w:vAlign w:val="center"/>
          </w:tcPr>
          <w:p w14:paraId="19AA7B8A" w14:textId="77777777" w:rsidR="00941EC1" w:rsidRPr="00AB11A9" w:rsidRDefault="00941EC1" w:rsidP="00F404B5">
            <w:pPr>
              <w:spacing w:line="360" w:lineRule="auto"/>
              <w:jc w:val="center"/>
              <w:rPr>
                <w:rFonts w:ascii="宋体" w:hAnsi="宋体" w:cs="Times New Roman"/>
                <w:sz w:val="24"/>
                <w:szCs w:val="24"/>
              </w:rPr>
            </w:pPr>
          </w:p>
        </w:tc>
        <w:tc>
          <w:tcPr>
            <w:tcW w:w="738" w:type="pct"/>
            <w:vAlign w:val="center"/>
          </w:tcPr>
          <w:p w14:paraId="3C5223CA" w14:textId="77777777" w:rsidR="00941EC1" w:rsidRPr="00AB11A9" w:rsidRDefault="00941EC1" w:rsidP="00F404B5">
            <w:pPr>
              <w:spacing w:line="360" w:lineRule="auto"/>
              <w:jc w:val="center"/>
              <w:rPr>
                <w:rFonts w:ascii="宋体" w:hAnsi="宋体" w:cs="Times New Roman"/>
                <w:sz w:val="24"/>
                <w:szCs w:val="24"/>
              </w:rPr>
            </w:pPr>
          </w:p>
        </w:tc>
        <w:tc>
          <w:tcPr>
            <w:tcW w:w="1266" w:type="pct"/>
            <w:vAlign w:val="center"/>
          </w:tcPr>
          <w:p w14:paraId="3633E13D" w14:textId="77777777" w:rsidR="00941EC1" w:rsidRPr="00AB11A9" w:rsidRDefault="00941EC1" w:rsidP="00F404B5">
            <w:pPr>
              <w:spacing w:line="360" w:lineRule="auto"/>
              <w:jc w:val="center"/>
              <w:rPr>
                <w:rFonts w:ascii="宋体" w:hAnsi="宋体" w:cs="Times New Roman"/>
                <w:sz w:val="24"/>
                <w:szCs w:val="24"/>
              </w:rPr>
            </w:pPr>
          </w:p>
        </w:tc>
        <w:tc>
          <w:tcPr>
            <w:tcW w:w="426" w:type="pct"/>
            <w:vAlign w:val="center"/>
          </w:tcPr>
          <w:p w14:paraId="7F54A75D" w14:textId="77777777" w:rsidR="00941EC1" w:rsidRPr="00AB11A9" w:rsidRDefault="00941EC1" w:rsidP="00F404B5">
            <w:pPr>
              <w:spacing w:line="360" w:lineRule="auto"/>
              <w:jc w:val="center"/>
              <w:rPr>
                <w:rFonts w:ascii="宋体" w:hAnsi="宋体" w:cs="Times New Roman"/>
                <w:sz w:val="24"/>
                <w:szCs w:val="24"/>
              </w:rPr>
            </w:pPr>
          </w:p>
        </w:tc>
        <w:tc>
          <w:tcPr>
            <w:tcW w:w="816" w:type="pct"/>
            <w:vAlign w:val="center"/>
          </w:tcPr>
          <w:p w14:paraId="6DA5A28E" w14:textId="77777777" w:rsidR="00941EC1" w:rsidRPr="00AB11A9" w:rsidRDefault="00941EC1" w:rsidP="00F404B5">
            <w:pPr>
              <w:spacing w:line="360" w:lineRule="auto"/>
              <w:jc w:val="center"/>
              <w:rPr>
                <w:rFonts w:ascii="宋体" w:hAnsi="宋体" w:cs="Times New Roman"/>
                <w:sz w:val="24"/>
                <w:szCs w:val="24"/>
              </w:rPr>
            </w:pPr>
          </w:p>
        </w:tc>
      </w:tr>
    </w:tbl>
    <w:p w14:paraId="45D2CD8D"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p>
    <w:p w14:paraId="43246EE4" w14:textId="77777777" w:rsidR="00941EC1" w:rsidRPr="00AB11A9" w:rsidRDefault="00941EC1" w:rsidP="00F404B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7BF0468" w14:textId="77777777" w:rsidR="00941EC1" w:rsidRPr="00AB11A9" w:rsidRDefault="00941EC1" w:rsidP="00F404B5">
      <w:pPr>
        <w:tabs>
          <w:tab w:val="left" w:pos="1540"/>
          <w:tab w:val="left" w:pos="1582"/>
        </w:tabs>
        <w:spacing w:line="360" w:lineRule="auto"/>
        <w:jc w:val="left"/>
        <w:rPr>
          <w:rFonts w:ascii="宋体" w:hAnsi="宋体" w:cs="Times New Roman"/>
          <w:b/>
          <w:sz w:val="24"/>
          <w:szCs w:val="24"/>
        </w:rPr>
      </w:pPr>
    </w:p>
    <w:p w14:paraId="2618F2FC" w14:textId="77777777" w:rsidR="00941EC1" w:rsidRPr="00AB11A9" w:rsidRDefault="00941EC1" w:rsidP="00F404B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62E61EC" w14:textId="77777777" w:rsidR="00941EC1" w:rsidRPr="00AB11A9" w:rsidRDefault="00941EC1" w:rsidP="00F404B5">
      <w:pPr>
        <w:spacing w:line="360" w:lineRule="auto"/>
        <w:jc w:val="left"/>
        <w:rPr>
          <w:rFonts w:ascii="宋体" w:hAnsi="宋体" w:cs="Times New Roman"/>
          <w:sz w:val="24"/>
          <w:szCs w:val="24"/>
        </w:rPr>
      </w:pPr>
    </w:p>
    <w:p w14:paraId="5C6F734C" w14:textId="77777777" w:rsidR="00941EC1" w:rsidRPr="007B1461" w:rsidRDefault="00941EC1" w:rsidP="00F404B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AA71F46" w14:textId="77777777" w:rsidR="00941EC1" w:rsidRPr="00AB11A9" w:rsidRDefault="00941EC1" w:rsidP="00F404B5">
      <w:pPr>
        <w:spacing w:line="360" w:lineRule="auto"/>
        <w:jc w:val="left"/>
        <w:outlineLvl w:val="2"/>
        <w:rPr>
          <w:rFonts w:ascii="宋体" w:hAnsi="宋体" w:cs="宋体"/>
          <w:b/>
          <w:bCs/>
          <w:sz w:val="24"/>
          <w:szCs w:val="24"/>
        </w:rPr>
      </w:pPr>
    </w:p>
    <w:p w14:paraId="38679327" w14:textId="77777777" w:rsidR="00941EC1" w:rsidRPr="00AB11A9" w:rsidRDefault="00941EC1" w:rsidP="00F404B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8850705" w14:textId="77777777" w:rsidR="00941EC1" w:rsidRPr="008958C5" w:rsidRDefault="00941EC1" w:rsidP="00F404B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26B5270" w14:textId="77777777" w:rsidR="00941EC1" w:rsidRPr="008958C5" w:rsidRDefault="00941EC1" w:rsidP="00F404B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A4663D7" w14:textId="77777777" w:rsidR="00941EC1" w:rsidRPr="00AB11A9" w:rsidRDefault="00941EC1" w:rsidP="00F404B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41EC1" w:rsidRPr="00AB11A9" w14:paraId="6165D372" w14:textId="77777777">
        <w:trPr>
          <w:trHeight w:val="696"/>
        </w:trPr>
        <w:tc>
          <w:tcPr>
            <w:tcW w:w="794" w:type="dxa"/>
            <w:tcBorders>
              <w:right w:val="single" w:sz="4" w:space="0" w:color="auto"/>
            </w:tcBorders>
            <w:vAlign w:val="center"/>
          </w:tcPr>
          <w:p w14:paraId="4970D7B7"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910728F"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7077AB7"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4FBA31C"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4AD40D6"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59D3F84"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C9A6266"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9BDCCC7"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41EC1" w:rsidRPr="00AB11A9" w14:paraId="2728B4A6" w14:textId="77777777" w:rsidTr="00F404B5">
        <w:trPr>
          <w:trHeight w:val="624"/>
        </w:trPr>
        <w:tc>
          <w:tcPr>
            <w:tcW w:w="794" w:type="dxa"/>
            <w:tcBorders>
              <w:right w:val="single" w:sz="4" w:space="0" w:color="auto"/>
            </w:tcBorders>
            <w:vAlign w:val="center"/>
          </w:tcPr>
          <w:p w14:paraId="1A6D9E7F"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A663F0E"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3F8E02E2"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46116940"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4FF8B3A"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7A8CF4C7"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0C9765CA"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0394E74" w14:textId="77777777" w:rsidTr="00F404B5">
        <w:trPr>
          <w:trHeight w:val="624"/>
        </w:trPr>
        <w:tc>
          <w:tcPr>
            <w:tcW w:w="794" w:type="dxa"/>
            <w:tcBorders>
              <w:right w:val="single" w:sz="4" w:space="0" w:color="auto"/>
            </w:tcBorders>
            <w:vAlign w:val="center"/>
          </w:tcPr>
          <w:p w14:paraId="5FA71BF8"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8E8E6DE"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09ED8A19"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78D7A470"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03CC6835"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53C6751F"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F88051E"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E106C0A" w14:textId="77777777" w:rsidTr="00F404B5">
        <w:trPr>
          <w:trHeight w:val="624"/>
        </w:trPr>
        <w:tc>
          <w:tcPr>
            <w:tcW w:w="794" w:type="dxa"/>
            <w:tcBorders>
              <w:right w:val="single" w:sz="4" w:space="0" w:color="auto"/>
            </w:tcBorders>
            <w:vAlign w:val="center"/>
          </w:tcPr>
          <w:p w14:paraId="51838A09"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E536990"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2105A18A"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7012F802"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2C14C81"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6CA0BA5E"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6D1A8941"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01D6039F" w14:textId="77777777" w:rsidTr="00F404B5">
        <w:trPr>
          <w:trHeight w:val="624"/>
        </w:trPr>
        <w:tc>
          <w:tcPr>
            <w:tcW w:w="794" w:type="dxa"/>
            <w:tcBorders>
              <w:right w:val="single" w:sz="4" w:space="0" w:color="auto"/>
            </w:tcBorders>
            <w:vAlign w:val="center"/>
          </w:tcPr>
          <w:p w14:paraId="470D84FD"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CB3B114"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449D3DEF"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5F5DC26E"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AF8D02D"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26571C80"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6ED1F48"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275A8A59" w14:textId="77777777" w:rsidTr="00F404B5">
        <w:trPr>
          <w:trHeight w:val="624"/>
        </w:trPr>
        <w:tc>
          <w:tcPr>
            <w:tcW w:w="794" w:type="dxa"/>
            <w:tcBorders>
              <w:right w:val="single" w:sz="4" w:space="0" w:color="auto"/>
            </w:tcBorders>
            <w:vAlign w:val="center"/>
          </w:tcPr>
          <w:p w14:paraId="0A55A4FC"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2A71033"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2E2524EC"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6206495C"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26394BE4"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7F21368D"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3836BF6D"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3CE124CB" w14:textId="77777777" w:rsidTr="00F404B5">
        <w:trPr>
          <w:trHeight w:val="624"/>
        </w:trPr>
        <w:tc>
          <w:tcPr>
            <w:tcW w:w="794" w:type="dxa"/>
            <w:tcBorders>
              <w:right w:val="single" w:sz="4" w:space="0" w:color="auto"/>
            </w:tcBorders>
            <w:vAlign w:val="center"/>
          </w:tcPr>
          <w:p w14:paraId="577A3253"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5E98AA0"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6B77C1E3"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6C561048"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3CBB8CDF"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02182474"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33B16A8" w14:textId="77777777" w:rsidR="00941EC1" w:rsidRPr="00AB11A9" w:rsidRDefault="00941EC1" w:rsidP="00F404B5">
            <w:pPr>
              <w:spacing w:line="360" w:lineRule="auto"/>
              <w:jc w:val="center"/>
              <w:rPr>
                <w:rFonts w:ascii="宋体" w:hAnsi="宋体" w:cs="Times New Roman"/>
                <w:sz w:val="24"/>
                <w:szCs w:val="24"/>
              </w:rPr>
            </w:pPr>
          </w:p>
        </w:tc>
      </w:tr>
      <w:tr w:rsidR="00941EC1" w:rsidRPr="00AB11A9" w14:paraId="5494C1F0" w14:textId="77777777" w:rsidTr="00F404B5">
        <w:trPr>
          <w:trHeight w:val="624"/>
        </w:trPr>
        <w:tc>
          <w:tcPr>
            <w:tcW w:w="794" w:type="dxa"/>
            <w:tcBorders>
              <w:right w:val="single" w:sz="4" w:space="0" w:color="auto"/>
            </w:tcBorders>
            <w:vAlign w:val="center"/>
          </w:tcPr>
          <w:p w14:paraId="244D5099" w14:textId="77777777" w:rsidR="00941EC1" w:rsidRPr="00AB11A9" w:rsidRDefault="00941EC1" w:rsidP="00F404B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519B0AF" w14:textId="77777777" w:rsidR="00941EC1" w:rsidRPr="00AB11A9" w:rsidRDefault="00941EC1" w:rsidP="00F404B5">
            <w:pPr>
              <w:spacing w:line="360" w:lineRule="auto"/>
              <w:rPr>
                <w:rFonts w:ascii="宋体" w:hAnsi="宋体" w:cs="Times New Roman"/>
                <w:sz w:val="24"/>
                <w:szCs w:val="24"/>
              </w:rPr>
            </w:pPr>
          </w:p>
        </w:tc>
        <w:tc>
          <w:tcPr>
            <w:tcW w:w="1754" w:type="dxa"/>
            <w:vAlign w:val="center"/>
          </w:tcPr>
          <w:p w14:paraId="059BFEC6"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4C899333" w14:textId="77777777" w:rsidR="00941EC1" w:rsidRPr="00AB11A9" w:rsidRDefault="00941EC1" w:rsidP="00F404B5">
            <w:pPr>
              <w:spacing w:line="360" w:lineRule="auto"/>
              <w:jc w:val="center"/>
              <w:rPr>
                <w:rFonts w:ascii="宋体" w:hAnsi="宋体" w:cs="Times New Roman"/>
                <w:sz w:val="24"/>
                <w:szCs w:val="24"/>
              </w:rPr>
            </w:pPr>
          </w:p>
        </w:tc>
        <w:tc>
          <w:tcPr>
            <w:tcW w:w="1372" w:type="dxa"/>
            <w:vAlign w:val="center"/>
          </w:tcPr>
          <w:p w14:paraId="54E0D7E1" w14:textId="77777777" w:rsidR="00941EC1" w:rsidRPr="00AB11A9" w:rsidRDefault="00941EC1" w:rsidP="00F404B5">
            <w:pPr>
              <w:spacing w:line="360" w:lineRule="auto"/>
              <w:jc w:val="center"/>
              <w:rPr>
                <w:rFonts w:ascii="宋体" w:hAnsi="宋体" w:cs="Times New Roman"/>
                <w:sz w:val="24"/>
                <w:szCs w:val="24"/>
              </w:rPr>
            </w:pPr>
          </w:p>
        </w:tc>
        <w:tc>
          <w:tcPr>
            <w:tcW w:w="1224" w:type="dxa"/>
            <w:shd w:val="clear" w:color="auto" w:fill="auto"/>
            <w:vAlign w:val="center"/>
          </w:tcPr>
          <w:p w14:paraId="50C6B019" w14:textId="77777777" w:rsidR="00941EC1" w:rsidRPr="00AB11A9" w:rsidRDefault="00941EC1" w:rsidP="00F404B5">
            <w:pPr>
              <w:spacing w:line="360" w:lineRule="auto"/>
              <w:jc w:val="center"/>
              <w:rPr>
                <w:rFonts w:ascii="宋体" w:hAnsi="宋体" w:cs="Times New Roman"/>
                <w:sz w:val="24"/>
                <w:szCs w:val="24"/>
              </w:rPr>
            </w:pPr>
          </w:p>
        </w:tc>
        <w:tc>
          <w:tcPr>
            <w:tcW w:w="898" w:type="dxa"/>
            <w:shd w:val="clear" w:color="auto" w:fill="auto"/>
            <w:vAlign w:val="center"/>
          </w:tcPr>
          <w:p w14:paraId="715E955B" w14:textId="77777777" w:rsidR="00941EC1" w:rsidRPr="00AB11A9" w:rsidRDefault="00941EC1" w:rsidP="00F404B5">
            <w:pPr>
              <w:spacing w:line="360" w:lineRule="auto"/>
              <w:jc w:val="center"/>
              <w:rPr>
                <w:rFonts w:ascii="宋体" w:hAnsi="宋体" w:cs="Times New Roman"/>
                <w:sz w:val="24"/>
                <w:szCs w:val="24"/>
              </w:rPr>
            </w:pPr>
          </w:p>
        </w:tc>
      </w:tr>
    </w:tbl>
    <w:p w14:paraId="69E0F405" w14:textId="77777777" w:rsidR="00941EC1" w:rsidRPr="00AB11A9" w:rsidRDefault="00941EC1" w:rsidP="00F404B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FE49DE" w14:textId="77777777" w:rsidR="00941EC1" w:rsidRPr="00AB11A9" w:rsidRDefault="00941EC1" w:rsidP="00941E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764B2A0" w14:textId="77777777" w:rsidR="00941EC1" w:rsidRPr="00AB11A9" w:rsidRDefault="00941EC1" w:rsidP="00941E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D256A09" w14:textId="77777777" w:rsidR="00941EC1" w:rsidRPr="00AB11A9" w:rsidRDefault="00941EC1" w:rsidP="00941EC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F61A0CE" w14:textId="77777777" w:rsidR="00941EC1" w:rsidRPr="00AB11A9" w:rsidRDefault="00941EC1" w:rsidP="00F404B5">
      <w:pPr>
        <w:spacing w:line="360" w:lineRule="auto"/>
        <w:ind w:left="2978"/>
        <w:rPr>
          <w:rFonts w:ascii="宋体" w:hAnsi="宋体" w:cs="Times New Roman"/>
          <w:sz w:val="24"/>
          <w:szCs w:val="24"/>
        </w:rPr>
      </w:pPr>
    </w:p>
    <w:p w14:paraId="2F62C7E4" w14:textId="77777777" w:rsidR="00941EC1" w:rsidRPr="00AB11A9" w:rsidRDefault="00941EC1" w:rsidP="00F404B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B9B537C" w14:textId="77777777" w:rsidR="00941EC1" w:rsidRPr="007B1461" w:rsidRDefault="00941EC1" w:rsidP="00F404B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0DEBE33" w14:textId="77777777" w:rsidR="00941EC1" w:rsidRPr="00AB11A9" w:rsidRDefault="00941EC1" w:rsidP="00F404B5">
      <w:pPr>
        <w:rPr>
          <w:rFonts w:ascii="宋体" w:hAnsi="宋体"/>
          <w:sz w:val="24"/>
        </w:rPr>
      </w:pPr>
    </w:p>
    <w:p w14:paraId="4C3371A2" w14:textId="77777777" w:rsidR="00941EC1" w:rsidRPr="00AB11A9" w:rsidRDefault="00941EC1" w:rsidP="00F404B5">
      <w:pPr>
        <w:spacing w:line="400" w:lineRule="exact"/>
        <w:rPr>
          <w:rFonts w:ascii="宋体" w:hAnsi="宋体"/>
          <w:szCs w:val="21"/>
        </w:rPr>
      </w:pPr>
      <w:r w:rsidRPr="00AB11A9">
        <w:rPr>
          <w:rFonts w:ascii="宋体" w:hAnsi="宋体" w:hint="eastAsia"/>
          <w:szCs w:val="21"/>
        </w:rPr>
        <w:t>主要内容应包括(根据项目实际情况适当调整内容)：</w:t>
      </w:r>
    </w:p>
    <w:p w14:paraId="6C9B3C26" w14:textId="77777777" w:rsidR="00941EC1" w:rsidRPr="00AB11A9" w:rsidRDefault="00941EC1" w:rsidP="00F404B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A5F7804" w14:textId="77777777" w:rsidR="00941EC1" w:rsidRPr="00AB11A9" w:rsidRDefault="00941EC1" w:rsidP="00F404B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B8BEED1" w14:textId="77777777" w:rsidR="00941EC1" w:rsidRPr="00AB11A9" w:rsidRDefault="00941EC1" w:rsidP="00F404B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255BF10" w14:textId="77777777" w:rsidR="00941EC1" w:rsidRPr="00AB11A9" w:rsidRDefault="00941EC1" w:rsidP="00F404B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E8F9B4F" w14:textId="77777777" w:rsidR="00941EC1" w:rsidRPr="00AB11A9" w:rsidRDefault="00941EC1" w:rsidP="00F404B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45FF03" w14:textId="77777777" w:rsidR="00941EC1" w:rsidRDefault="00941EC1">
      <w:pPr>
        <w:widowControl/>
        <w:jc w:val="left"/>
        <w:rPr>
          <w:rFonts w:ascii="宋体" w:hAnsi="宋体" w:cs="Times New Roman"/>
          <w:b/>
          <w:bCs/>
          <w:kern w:val="0"/>
          <w:sz w:val="32"/>
          <w:szCs w:val="32"/>
          <w:lang w:val="x-none" w:eastAsia="x-none"/>
        </w:rPr>
      </w:pPr>
      <w:r>
        <w:rPr>
          <w:rFonts w:ascii="宋体" w:hAnsi="宋体"/>
          <w:kern w:val="0"/>
        </w:rPr>
        <w:br w:type="page"/>
      </w:r>
    </w:p>
    <w:p w14:paraId="765503B5" w14:textId="77777777" w:rsidR="00941EC1" w:rsidRPr="00AB11A9" w:rsidRDefault="00941EC1" w:rsidP="00F404B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67C2D11" w14:textId="77777777" w:rsidR="00941EC1" w:rsidRPr="00AB11A9" w:rsidRDefault="00941EC1" w:rsidP="00F404B5">
      <w:pPr>
        <w:spacing w:line="360" w:lineRule="auto"/>
        <w:rPr>
          <w:rFonts w:ascii="宋体" w:hAnsi="宋体"/>
          <w:sz w:val="24"/>
        </w:rPr>
      </w:pPr>
      <w:r w:rsidRPr="00AB11A9">
        <w:rPr>
          <w:rFonts w:ascii="宋体" w:hAnsi="宋体" w:hint="eastAsia"/>
          <w:sz w:val="24"/>
        </w:rPr>
        <w:t>深圳大学招投标管理中心：</w:t>
      </w:r>
    </w:p>
    <w:p w14:paraId="54D9B7D2" w14:textId="77777777" w:rsidR="00941EC1" w:rsidRPr="00AB11A9" w:rsidRDefault="00941EC1" w:rsidP="00F404B5">
      <w:pPr>
        <w:spacing w:line="360" w:lineRule="auto"/>
        <w:ind w:firstLineChars="200" w:firstLine="480"/>
        <w:rPr>
          <w:rFonts w:ascii="宋体" w:hAnsi="宋体"/>
          <w:sz w:val="24"/>
        </w:rPr>
      </w:pPr>
    </w:p>
    <w:p w14:paraId="3F6DDA8A"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465C582"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F570336" w14:textId="77777777" w:rsidR="00941EC1" w:rsidRPr="00AB11A9" w:rsidRDefault="00941EC1" w:rsidP="00F404B5">
      <w:pPr>
        <w:spacing w:line="360" w:lineRule="auto"/>
        <w:rPr>
          <w:rFonts w:ascii="宋体" w:hAnsi="宋体"/>
          <w:sz w:val="24"/>
        </w:rPr>
      </w:pPr>
    </w:p>
    <w:p w14:paraId="4823198A" w14:textId="77777777" w:rsidR="00941EC1" w:rsidRPr="00AB11A9" w:rsidRDefault="00941EC1" w:rsidP="00F404B5">
      <w:pPr>
        <w:spacing w:line="360" w:lineRule="auto"/>
        <w:rPr>
          <w:rFonts w:ascii="宋体" w:hAnsi="宋体"/>
          <w:sz w:val="24"/>
        </w:rPr>
      </w:pPr>
    </w:p>
    <w:p w14:paraId="0597A4C5" w14:textId="77777777" w:rsidR="00941EC1" w:rsidRPr="00AB11A9" w:rsidRDefault="00941EC1" w:rsidP="00F404B5">
      <w:pPr>
        <w:spacing w:line="360" w:lineRule="auto"/>
        <w:rPr>
          <w:rFonts w:ascii="宋体" w:hAnsi="宋体"/>
          <w:sz w:val="24"/>
        </w:rPr>
      </w:pPr>
    </w:p>
    <w:p w14:paraId="2598C0AE" w14:textId="77777777" w:rsidR="00941EC1" w:rsidRPr="00AB11A9" w:rsidRDefault="00941EC1" w:rsidP="00F404B5">
      <w:pPr>
        <w:spacing w:line="360" w:lineRule="auto"/>
        <w:rPr>
          <w:rFonts w:ascii="宋体" w:hAnsi="宋体"/>
          <w:sz w:val="24"/>
        </w:rPr>
      </w:pPr>
    </w:p>
    <w:p w14:paraId="7024A601"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901698D" w14:textId="77777777" w:rsidR="00941EC1" w:rsidRPr="00AB11A9" w:rsidRDefault="00941EC1" w:rsidP="00F404B5">
      <w:pPr>
        <w:spacing w:line="360" w:lineRule="auto"/>
        <w:rPr>
          <w:rFonts w:ascii="宋体" w:hAnsi="宋体"/>
          <w:sz w:val="24"/>
        </w:rPr>
      </w:pPr>
    </w:p>
    <w:p w14:paraId="563B235C" w14:textId="77777777" w:rsidR="00941EC1" w:rsidRPr="00AB11A9" w:rsidRDefault="00941EC1" w:rsidP="00F404B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5C851CC" w14:textId="77777777" w:rsidR="00941EC1" w:rsidRPr="00AB11A9" w:rsidRDefault="00941EC1" w:rsidP="00F404B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F6BCA0" w14:textId="77777777" w:rsidR="00941EC1" w:rsidRPr="00AB11A9" w:rsidRDefault="00941EC1" w:rsidP="00F404B5">
      <w:pPr>
        <w:pStyle w:val="10"/>
        <w:rPr>
          <w:rFonts w:ascii="宋体" w:hAnsi="宋体"/>
        </w:rPr>
      </w:pPr>
    </w:p>
    <w:p w14:paraId="74AF24D5" w14:textId="77777777" w:rsidR="00941EC1" w:rsidRPr="00AB11A9" w:rsidRDefault="00941EC1" w:rsidP="00F404B5">
      <w:pPr>
        <w:rPr>
          <w:rFonts w:ascii="宋体" w:hAnsi="宋体"/>
        </w:rPr>
      </w:pPr>
    </w:p>
    <w:p w14:paraId="7E24EFFE" w14:textId="77777777" w:rsidR="00941EC1" w:rsidRDefault="00941EC1">
      <w:pPr>
        <w:widowControl/>
        <w:jc w:val="left"/>
        <w:rPr>
          <w:rFonts w:ascii="宋体" w:hAnsi="宋体" w:cs="Times New Roman"/>
          <w:b/>
          <w:bCs/>
          <w:kern w:val="0"/>
          <w:sz w:val="32"/>
          <w:szCs w:val="32"/>
          <w:lang w:val="x-none" w:eastAsia="x-none"/>
        </w:rPr>
      </w:pPr>
      <w:r>
        <w:rPr>
          <w:rFonts w:ascii="宋体" w:hAnsi="宋体"/>
          <w:kern w:val="0"/>
        </w:rPr>
        <w:br w:type="page"/>
      </w:r>
    </w:p>
    <w:p w14:paraId="6A17E3C6" w14:textId="77777777" w:rsidR="00941EC1" w:rsidRPr="00AB11A9" w:rsidRDefault="00941EC1" w:rsidP="00F404B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18A108D" w14:textId="77777777" w:rsidR="00941EC1" w:rsidRPr="00AB11A9" w:rsidRDefault="00941EC1" w:rsidP="00F404B5">
      <w:pPr>
        <w:spacing w:line="360" w:lineRule="auto"/>
        <w:rPr>
          <w:rFonts w:ascii="宋体" w:hAnsi="宋体"/>
          <w:sz w:val="24"/>
        </w:rPr>
      </w:pPr>
      <w:r w:rsidRPr="00AB11A9">
        <w:rPr>
          <w:rFonts w:ascii="宋体" w:hAnsi="宋体" w:hint="eastAsia"/>
          <w:sz w:val="24"/>
        </w:rPr>
        <w:t>深圳大学招投标管理中心：</w:t>
      </w:r>
    </w:p>
    <w:p w14:paraId="18A9C119" w14:textId="77777777" w:rsidR="00941EC1" w:rsidRPr="00AB11A9" w:rsidRDefault="00941EC1" w:rsidP="00F404B5">
      <w:pPr>
        <w:spacing w:line="360" w:lineRule="auto"/>
        <w:ind w:firstLineChars="200" w:firstLine="480"/>
        <w:rPr>
          <w:rFonts w:ascii="宋体" w:hAnsi="宋体"/>
          <w:sz w:val="24"/>
        </w:rPr>
      </w:pPr>
    </w:p>
    <w:p w14:paraId="4361A7AF" w14:textId="77777777" w:rsidR="00941EC1" w:rsidRDefault="00941EC1" w:rsidP="00F404B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46AC8FB" w14:textId="77777777" w:rsidR="00941EC1" w:rsidRDefault="00941EC1" w:rsidP="00F404B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FAD07F1" w14:textId="77777777" w:rsidR="00941EC1" w:rsidRDefault="00941EC1" w:rsidP="00F404B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C16A2B0" w14:textId="77777777" w:rsidR="00941EC1" w:rsidRPr="00922798" w:rsidRDefault="00941EC1" w:rsidP="00F404B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B6BF042"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6ED0844" w14:textId="77777777" w:rsidR="00941EC1" w:rsidRPr="00D53C8E" w:rsidRDefault="00941EC1" w:rsidP="00F404B5">
      <w:pPr>
        <w:spacing w:line="360" w:lineRule="auto"/>
        <w:rPr>
          <w:rFonts w:ascii="宋体" w:hAnsi="宋体"/>
          <w:sz w:val="24"/>
        </w:rPr>
      </w:pPr>
    </w:p>
    <w:p w14:paraId="5E62EEF2" w14:textId="77777777" w:rsidR="00941EC1" w:rsidRPr="00AB11A9" w:rsidRDefault="00941EC1" w:rsidP="00F404B5">
      <w:pPr>
        <w:spacing w:line="360" w:lineRule="auto"/>
        <w:rPr>
          <w:rFonts w:ascii="宋体" w:hAnsi="宋体"/>
          <w:sz w:val="24"/>
        </w:rPr>
      </w:pPr>
    </w:p>
    <w:p w14:paraId="14759661" w14:textId="77777777" w:rsidR="00941EC1" w:rsidRPr="00AB11A9" w:rsidRDefault="00941EC1" w:rsidP="00F404B5">
      <w:pPr>
        <w:spacing w:line="360" w:lineRule="auto"/>
        <w:rPr>
          <w:rFonts w:ascii="宋体" w:hAnsi="宋体"/>
          <w:sz w:val="24"/>
        </w:rPr>
      </w:pPr>
      <w:r>
        <w:rPr>
          <w:rFonts w:ascii="宋体" w:hAnsi="宋体" w:hint="eastAsia"/>
          <w:sz w:val="24"/>
        </w:rPr>
        <w:t>特此声明</w:t>
      </w:r>
    </w:p>
    <w:p w14:paraId="7E16C041"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9DA8695" w14:textId="77777777" w:rsidR="00941EC1" w:rsidRPr="00AB11A9" w:rsidRDefault="00941EC1" w:rsidP="00F404B5">
      <w:pPr>
        <w:spacing w:line="360" w:lineRule="auto"/>
        <w:rPr>
          <w:rFonts w:ascii="宋体" w:hAnsi="宋体"/>
          <w:sz w:val="24"/>
        </w:rPr>
      </w:pPr>
    </w:p>
    <w:p w14:paraId="5F69DD77" w14:textId="77777777" w:rsidR="00941EC1" w:rsidRPr="00AB11A9" w:rsidRDefault="00941EC1" w:rsidP="00F404B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B62082D" w14:textId="77777777" w:rsidR="00941EC1" w:rsidRDefault="00941EC1" w:rsidP="00F404B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E0A067" w14:textId="77777777" w:rsidR="00941EC1" w:rsidRDefault="00941EC1">
      <w:pPr>
        <w:widowControl/>
        <w:jc w:val="left"/>
      </w:pPr>
      <w:r>
        <w:br w:type="page"/>
      </w:r>
    </w:p>
    <w:p w14:paraId="16768B94" w14:textId="77777777" w:rsidR="00941EC1" w:rsidRPr="00922798" w:rsidRDefault="00941EC1" w:rsidP="00F404B5">
      <w:pPr>
        <w:pStyle w:val="10"/>
      </w:pPr>
    </w:p>
    <w:p w14:paraId="5CD55F7E" w14:textId="77777777" w:rsidR="00941EC1" w:rsidRPr="00AB11A9" w:rsidRDefault="00941EC1" w:rsidP="00F404B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0BD3D7E" w14:textId="77777777" w:rsidR="00941EC1" w:rsidRPr="00AB11A9" w:rsidRDefault="00941EC1" w:rsidP="00F404B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6ECC0A5" w14:textId="77777777" w:rsidR="00941EC1" w:rsidRPr="00AB11A9" w:rsidRDefault="00941EC1" w:rsidP="00F404B5">
      <w:pPr>
        <w:spacing w:line="360" w:lineRule="auto"/>
        <w:jc w:val="left"/>
        <w:rPr>
          <w:rFonts w:ascii="宋体" w:hAnsi="宋体"/>
          <w:sz w:val="24"/>
        </w:rPr>
      </w:pPr>
    </w:p>
    <w:p w14:paraId="73A76AC8" w14:textId="77777777" w:rsidR="00941EC1" w:rsidRPr="00AB11A9" w:rsidRDefault="00941EC1" w:rsidP="00F404B5">
      <w:pPr>
        <w:jc w:val="center"/>
        <w:rPr>
          <w:rFonts w:ascii="宋体" w:hAnsi="宋体"/>
          <w:sz w:val="24"/>
        </w:rPr>
      </w:pPr>
      <w:r w:rsidRPr="00AB11A9">
        <w:rPr>
          <w:rFonts w:ascii="宋体" w:hAnsi="宋体" w:hint="eastAsia"/>
          <w:sz w:val="24"/>
        </w:rPr>
        <w:t>诚信良好的承诺函</w:t>
      </w:r>
    </w:p>
    <w:p w14:paraId="78B87529" w14:textId="77777777" w:rsidR="00941EC1" w:rsidRPr="00AB11A9" w:rsidRDefault="00941EC1" w:rsidP="00F404B5">
      <w:pPr>
        <w:spacing w:line="360" w:lineRule="auto"/>
        <w:rPr>
          <w:rFonts w:ascii="宋体" w:hAnsi="宋体"/>
          <w:sz w:val="24"/>
        </w:rPr>
      </w:pPr>
      <w:r w:rsidRPr="00AB11A9">
        <w:rPr>
          <w:rFonts w:ascii="宋体" w:hAnsi="宋体" w:hint="eastAsia"/>
          <w:sz w:val="24"/>
        </w:rPr>
        <w:t>深圳大学招投标管理中心：</w:t>
      </w:r>
    </w:p>
    <w:p w14:paraId="5773A57F" w14:textId="77777777" w:rsidR="00941EC1" w:rsidRPr="00AB11A9" w:rsidRDefault="00941EC1" w:rsidP="00F404B5">
      <w:pPr>
        <w:spacing w:line="360" w:lineRule="auto"/>
        <w:ind w:firstLineChars="200" w:firstLine="480"/>
        <w:rPr>
          <w:rFonts w:ascii="宋体" w:hAnsi="宋体"/>
          <w:sz w:val="24"/>
        </w:rPr>
      </w:pPr>
    </w:p>
    <w:p w14:paraId="0AA0DFDE"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8B8FC3F"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BB1EA5B"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3788D5D"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2D3D644"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3CFD25B"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6C5DD39"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FC4D0B0"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 xml:space="preserve">（七）恶意投诉的； </w:t>
      </w:r>
    </w:p>
    <w:p w14:paraId="4C86C8E0"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9D52A84"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1CCEE6F" w14:textId="77777777" w:rsidR="00941EC1" w:rsidRPr="00AB11A9" w:rsidRDefault="00941EC1" w:rsidP="00F404B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DE3E20E"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A6402BC"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9C9C35B" w14:textId="77777777" w:rsidR="00941EC1" w:rsidRPr="00AB11A9" w:rsidRDefault="00941EC1" w:rsidP="00F404B5">
      <w:pPr>
        <w:spacing w:line="360" w:lineRule="auto"/>
        <w:ind w:firstLineChars="200" w:firstLine="480"/>
        <w:rPr>
          <w:rFonts w:ascii="宋体" w:hAnsi="宋体"/>
          <w:sz w:val="24"/>
        </w:rPr>
      </w:pPr>
      <w:r w:rsidRPr="00AB11A9">
        <w:rPr>
          <w:rFonts w:ascii="宋体" w:hAnsi="宋体" w:hint="eastAsia"/>
          <w:sz w:val="24"/>
        </w:rPr>
        <w:t>特此承诺。</w:t>
      </w:r>
    </w:p>
    <w:p w14:paraId="4C586AD3" w14:textId="77777777" w:rsidR="00941EC1" w:rsidRPr="00AB11A9" w:rsidRDefault="00941EC1" w:rsidP="00F404B5">
      <w:pPr>
        <w:spacing w:line="360" w:lineRule="auto"/>
        <w:rPr>
          <w:rFonts w:ascii="宋体" w:hAnsi="宋体"/>
          <w:sz w:val="24"/>
        </w:rPr>
      </w:pPr>
    </w:p>
    <w:p w14:paraId="770708BA" w14:textId="77777777" w:rsidR="00941EC1" w:rsidRPr="00AB11A9" w:rsidRDefault="00941EC1" w:rsidP="00F404B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3E6ACDF" w14:textId="77777777" w:rsidR="00941EC1" w:rsidRPr="00AB11A9" w:rsidRDefault="00941EC1" w:rsidP="00F404B5">
      <w:pPr>
        <w:spacing w:line="360" w:lineRule="auto"/>
        <w:rPr>
          <w:rFonts w:ascii="宋体" w:hAnsi="宋体"/>
          <w:sz w:val="24"/>
        </w:rPr>
      </w:pPr>
    </w:p>
    <w:p w14:paraId="2382D708" w14:textId="77777777" w:rsidR="00941EC1" w:rsidRPr="00AB11A9" w:rsidRDefault="00941EC1" w:rsidP="00F404B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D801696" w14:textId="77777777" w:rsidR="00941EC1" w:rsidRPr="00AB11A9" w:rsidRDefault="00941EC1" w:rsidP="00F404B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5EF59AC" w14:textId="77777777" w:rsidR="00941EC1" w:rsidRPr="007B1461" w:rsidRDefault="00941EC1" w:rsidP="00F404B5">
      <w:pPr>
        <w:pStyle w:val="3"/>
        <w:jc w:val="center"/>
        <w:rPr>
          <w:rFonts w:ascii="宋体" w:hAnsi="宋体"/>
          <w:kern w:val="0"/>
        </w:rPr>
      </w:pPr>
      <w:r w:rsidRPr="007B1461">
        <w:rPr>
          <w:rFonts w:ascii="宋体" w:hAnsi="宋体" w:hint="eastAsia"/>
          <w:kern w:val="0"/>
        </w:rPr>
        <w:lastRenderedPageBreak/>
        <w:t>十八 保证金退还</w:t>
      </w:r>
    </w:p>
    <w:p w14:paraId="2A500BF4" w14:textId="77777777" w:rsidR="00941EC1" w:rsidRPr="00AB11A9" w:rsidRDefault="00941EC1" w:rsidP="00F404B5">
      <w:pPr>
        <w:spacing w:line="360" w:lineRule="auto"/>
        <w:jc w:val="center"/>
        <w:outlineLvl w:val="2"/>
        <w:rPr>
          <w:rFonts w:ascii="宋体" w:hAnsi="宋体"/>
          <w:b/>
          <w:sz w:val="24"/>
        </w:rPr>
      </w:pPr>
    </w:p>
    <w:p w14:paraId="5BE75BC4" w14:textId="77777777" w:rsidR="00941EC1" w:rsidRPr="000F4A55" w:rsidRDefault="00941EC1" w:rsidP="00F404B5">
      <w:pPr>
        <w:spacing w:line="360" w:lineRule="auto"/>
        <w:rPr>
          <w:sz w:val="24"/>
        </w:rPr>
      </w:pPr>
      <w:r w:rsidRPr="000F4A55">
        <w:rPr>
          <w:rFonts w:hint="eastAsia"/>
          <w:sz w:val="24"/>
        </w:rPr>
        <w:t>深圳大学招投标管理中心：</w:t>
      </w:r>
    </w:p>
    <w:p w14:paraId="55B85D05" w14:textId="77777777" w:rsidR="00941EC1" w:rsidRPr="000F4A55" w:rsidRDefault="00941EC1" w:rsidP="00F404B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CD57B76" w14:textId="77777777" w:rsidR="00941EC1" w:rsidRDefault="00941EC1" w:rsidP="00F404B5">
      <w:pPr>
        <w:spacing w:line="360" w:lineRule="auto"/>
        <w:ind w:firstLineChars="200" w:firstLine="480"/>
        <w:rPr>
          <w:sz w:val="24"/>
        </w:rPr>
      </w:pPr>
    </w:p>
    <w:p w14:paraId="44EE0DE5" w14:textId="77777777" w:rsidR="00941EC1" w:rsidRPr="000F4A55" w:rsidRDefault="00941EC1" w:rsidP="00F404B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B97F496" w14:textId="77777777" w:rsidR="00941EC1" w:rsidRDefault="00941EC1" w:rsidP="00F404B5">
      <w:pPr>
        <w:spacing w:line="360" w:lineRule="auto"/>
        <w:ind w:firstLineChars="200" w:firstLine="480"/>
        <w:rPr>
          <w:sz w:val="24"/>
        </w:rPr>
      </w:pPr>
    </w:p>
    <w:p w14:paraId="0F8F1C00" w14:textId="77777777" w:rsidR="00941EC1" w:rsidRPr="000F4A55" w:rsidRDefault="00941EC1" w:rsidP="00F404B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031E912" w14:textId="77777777" w:rsidR="00941EC1" w:rsidRDefault="00941EC1" w:rsidP="00F404B5">
      <w:pPr>
        <w:spacing w:line="360" w:lineRule="auto"/>
        <w:ind w:firstLineChars="200" w:firstLine="480"/>
        <w:rPr>
          <w:sz w:val="24"/>
        </w:rPr>
      </w:pPr>
    </w:p>
    <w:p w14:paraId="15C70C71" w14:textId="77777777" w:rsidR="00941EC1" w:rsidRPr="000F4A55" w:rsidRDefault="00941EC1" w:rsidP="00F404B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03507AC" w14:textId="77777777" w:rsidR="00941EC1" w:rsidRPr="000F4A55" w:rsidRDefault="00941EC1" w:rsidP="00F404B5">
      <w:pPr>
        <w:spacing w:line="360" w:lineRule="auto"/>
        <w:ind w:leftChars="675" w:left="1418"/>
        <w:rPr>
          <w:sz w:val="24"/>
        </w:rPr>
      </w:pPr>
      <w:r w:rsidRPr="000F4A55">
        <w:rPr>
          <w:rFonts w:hint="eastAsia"/>
          <w:sz w:val="24"/>
        </w:rPr>
        <w:t>户名：</w:t>
      </w:r>
    </w:p>
    <w:p w14:paraId="5D74114E" w14:textId="77777777" w:rsidR="00941EC1" w:rsidRPr="000F4A55" w:rsidRDefault="00941EC1" w:rsidP="00F404B5">
      <w:pPr>
        <w:spacing w:line="360" w:lineRule="auto"/>
        <w:ind w:leftChars="675" w:left="1418"/>
        <w:rPr>
          <w:sz w:val="24"/>
        </w:rPr>
      </w:pPr>
      <w:r w:rsidRPr="000F4A55">
        <w:rPr>
          <w:rFonts w:hint="eastAsia"/>
          <w:sz w:val="24"/>
        </w:rPr>
        <w:t>账号：</w:t>
      </w:r>
    </w:p>
    <w:p w14:paraId="48C8B5BB" w14:textId="77777777" w:rsidR="00941EC1" w:rsidRPr="000F4A55" w:rsidRDefault="00941EC1" w:rsidP="00F404B5">
      <w:pPr>
        <w:spacing w:line="360" w:lineRule="auto"/>
        <w:ind w:leftChars="675" w:left="1418"/>
        <w:rPr>
          <w:sz w:val="24"/>
        </w:rPr>
      </w:pPr>
      <w:r w:rsidRPr="000F4A55">
        <w:rPr>
          <w:rFonts w:hint="eastAsia"/>
          <w:sz w:val="24"/>
        </w:rPr>
        <w:t>开户行：</w:t>
      </w:r>
    </w:p>
    <w:p w14:paraId="56F0B587" w14:textId="77777777" w:rsidR="00941EC1" w:rsidRPr="000F4A55" w:rsidRDefault="00941EC1" w:rsidP="00F404B5">
      <w:pPr>
        <w:spacing w:line="360" w:lineRule="auto"/>
        <w:rPr>
          <w:sz w:val="24"/>
        </w:rPr>
      </w:pPr>
    </w:p>
    <w:p w14:paraId="6B70D9C7" w14:textId="77777777" w:rsidR="00941EC1" w:rsidRPr="000F4A55" w:rsidRDefault="00941EC1" w:rsidP="00F404B5">
      <w:pPr>
        <w:spacing w:line="360" w:lineRule="auto"/>
        <w:rPr>
          <w:sz w:val="24"/>
        </w:rPr>
      </w:pPr>
    </w:p>
    <w:p w14:paraId="635F8A0C" w14:textId="77777777" w:rsidR="00941EC1" w:rsidRPr="000F4A55" w:rsidRDefault="00941EC1" w:rsidP="00F404B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33FD7C8" w14:textId="77777777" w:rsidR="00941EC1" w:rsidRPr="000F4A55" w:rsidRDefault="00941EC1" w:rsidP="00F404B5">
      <w:pPr>
        <w:spacing w:line="360" w:lineRule="auto"/>
        <w:ind w:leftChars="2092" w:left="4393"/>
        <w:rPr>
          <w:sz w:val="24"/>
        </w:rPr>
      </w:pPr>
      <w:r w:rsidRPr="000F4A55">
        <w:rPr>
          <w:rFonts w:hint="eastAsia"/>
          <w:sz w:val="24"/>
        </w:rPr>
        <w:t>投标代表签名</w:t>
      </w:r>
    </w:p>
    <w:p w14:paraId="2346034D" w14:textId="77777777" w:rsidR="00941EC1" w:rsidRPr="000F4A55" w:rsidRDefault="00941EC1" w:rsidP="00F404B5">
      <w:pPr>
        <w:spacing w:line="360" w:lineRule="auto"/>
        <w:ind w:leftChars="2092" w:left="4393"/>
        <w:rPr>
          <w:sz w:val="24"/>
        </w:rPr>
      </w:pPr>
      <w:r w:rsidRPr="000F4A55">
        <w:rPr>
          <w:rFonts w:hint="eastAsia"/>
          <w:sz w:val="24"/>
        </w:rPr>
        <w:t>联系电话</w:t>
      </w:r>
    </w:p>
    <w:p w14:paraId="4FF96D2D" w14:textId="77777777" w:rsidR="00941EC1" w:rsidRPr="000F4A55" w:rsidRDefault="00941EC1" w:rsidP="00F404B5">
      <w:pPr>
        <w:spacing w:line="360" w:lineRule="auto"/>
        <w:ind w:leftChars="2092" w:left="4393"/>
        <w:rPr>
          <w:sz w:val="24"/>
        </w:rPr>
      </w:pPr>
      <w:r w:rsidRPr="000F4A55">
        <w:rPr>
          <w:rFonts w:hint="eastAsia"/>
          <w:sz w:val="24"/>
        </w:rPr>
        <w:t>日期</w:t>
      </w:r>
    </w:p>
    <w:p w14:paraId="2EDE26C6" w14:textId="77777777" w:rsidR="00941EC1" w:rsidRDefault="00941EC1" w:rsidP="00F404B5">
      <w:pPr>
        <w:spacing w:line="360" w:lineRule="auto"/>
        <w:ind w:rightChars="229" w:right="481"/>
        <w:outlineLvl w:val="2"/>
        <w:rPr>
          <w:rFonts w:ascii="宋体" w:hAnsi="宋体"/>
          <w:sz w:val="24"/>
        </w:rPr>
      </w:pPr>
    </w:p>
    <w:p w14:paraId="1B824217" w14:textId="77777777" w:rsidR="00941EC1" w:rsidRDefault="00941EC1" w:rsidP="00F404B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F2E1CC2" w14:textId="77777777" w:rsidR="00941EC1" w:rsidRDefault="00941EC1" w:rsidP="00F404B5">
      <w:pPr>
        <w:autoSpaceDE w:val="0"/>
        <w:autoSpaceDN w:val="0"/>
        <w:adjustRightInd w:val="0"/>
        <w:spacing w:before="142" w:line="500" w:lineRule="atLeast"/>
        <w:jc w:val="center"/>
        <w:outlineLvl w:val="1"/>
        <w:rPr>
          <w:rFonts w:ascii="宋体" w:hAnsi="宋体"/>
          <w:sz w:val="24"/>
        </w:rPr>
      </w:pPr>
    </w:p>
    <w:p w14:paraId="5712255A" w14:textId="77777777" w:rsidR="00941EC1" w:rsidRDefault="00941EC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6E2FD6AB" w14:textId="77777777" w:rsidR="00941EC1" w:rsidRDefault="00941EC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C4B4A51" w14:textId="77777777" w:rsidR="00941EC1" w:rsidRDefault="00941EC1">
      <w:pPr>
        <w:widowControl/>
        <w:jc w:val="left"/>
        <w:rPr>
          <w:rFonts w:ascii="宋体" w:hAnsi="宋体"/>
          <w:sz w:val="24"/>
        </w:rPr>
      </w:pPr>
    </w:p>
    <w:p w14:paraId="2F6EEA5B" w14:textId="77777777" w:rsidR="00941EC1" w:rsidRPr="00AB11A9" w:rsidRDefault="00941EC1" w:rsidP="00F404B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D21723C" w14:textId="77777777" w:rsidR="00941EC1" w:rsidRPr="00660B47" w:rsidRDefault="00941EC1" w:rsidP="00F404B5">
      <w:pPr>
        <w:autoSpaceDE w:val="0"/>
        <w:autoSpaceDN w:val="0"/>
        <w:adjustRightInd w:val="0"/>
        <w:spacing w:before="142" w:line="500" w:lineRule="atLeast"/>
        <w:jc w:val="center"/>
        <w:outlineLvl w:val="1"/>
        <w:rPr>
          <w:rFonts w:ascii="宋体" w:hAnsi="宋体"/>
          <w:b/>
          <w:bCs/>
          <w:kern w:val="0"/>
          <w:sz w:val="32"/>
          <w:szCs w:val="32"/>
        </w:rPr>
      </w:pPr>
    </w:p>
    <w:p w14:paraId="17284516" w14:textId="77777777" w:rsidR="00941EC1" w:rsidRPr="00AB11A9" w:rsidRDefault="00941EC1" w:rsidP="00F404B5">
      <w:pPr>
        <w:pStyle w:val="USE2"/>
        <w:numPr>
          <w:ilvl w:val="0"/>
          <w:numId w:val="0"/>
        </w:numPr>
        <w:rPr>
          <w:b/>
          <w:szCs w:val="24"/>
        </w:rPr>
      </w:pPr>
    </w:p>
    <w:p w14:paraId="7EEF15EF" w14:textId="77777777" w:rsidR="00941EC1" w:rsidRDefault="00941EC1" w:rsidP="00F404B5">
      <w:pPr>
        <w:spacing w:line="360" w:lineRule="auto"/>
        <w:jc w:val="center"/>
        <w:outlineLvl w:val="2"/>
        <w:rPr>
          <w:rFonts w:ascii="宋体" w:hAnsi="宋体"/>
          <w:b/>
          <w:sz w:val="24"/>
        </w:rPr>
      </w:pPr>
      <w:bookmarkStart w:id="40" w:name="_Toc318878912"/>
      <w:bookmarkStart w:id="41" w:name="_Toc374439090"/>
      <w:bookmarkEnd w:id="38"/>
      <w:bookmarkEnd w:id="39"/>
    </w:p>
    <w:p w14:paraId="352973D3" w14:textId="77777777" w:rsidR="00941EC1" w:rsidRDefault="00941EC1" w:rsidP="00F404B5">
      <w:pPr>
        <w:spacing w:line="360" w:lineRule="auto"/>
        <w:jc w:val="center"/>
        <w:outlineLvl w:val="2"/>
        <w:rPr>
          <w:rFonts w:ascii="宋体" w:hAnsi="宋体"/>
          <w:b/>
          <w:sz w:val="24"/>
        </w:rPr>
      </w:pPr>
    </w:p>
    <w:p w14:paraId="124D4530" w14:textId="77777777" w:rsidR="00941EC1" w:rsidRDefault="00941EC1" w:rsidP="00F404B5">
      <w:pPr>
        <w:spacing w:line="360" w:lineRule="auto"/>
        <w:jc w:val="center"/>
        <w:outlineLvl w:val="2"/>
        <w:rPr>
          <w:rFonts w:ascii="宋体" w:hAnsi="宋体"/>
          <w:b/>
          <w:sz w:val="24"/>
        </w:rPr>
      </w:pPr>
    </w:p>
    <w:p w14:paraId="39640C9E" w14:textId="77777777" w:rsidR="00941EC1" w:rsidRPr="00AB11A9" w:rsidRDefault="00941EC1" w:rsidP="00F404B5">
      <w:pPr>
        <w:spacing w:line="360" w:lineRule="auto"/>
        <w:jc w:val="center"/>
        <w:outlineLvl w:val="2"/>
        <w:rPr>
          <w:rFonts w:ascii="宋体" w:hAnsi="宋体"/>
          <w:b/>
          <w:sz w:val="24"/>
        </w:rPr>
      </w:pPr>
    </w:p>
    <w:p w14:paraId="4E44DC7E" w14:textId="77777777" w:rsidR="00941EC1" w:rsidRPr="00AB11A9" w:rsidRDefault="00941EC1" w:rsidP="00F404B5">
      <w:pPr>
        <w:spacing w:line="360" w:lineRule="auto"/>
        <w:jc w:val="center"/>
        <w:outlineLvl w:val="2"/>
        <w:rPr>
          <w:rFonts w:ascii="宋体" w:hAnsi="宋体"/>
          <w:b/>
          <w:sz w:val="24"/>
        </w:rPr>
      </w:pPr>
    </w:p>
    <w:p w14:paraId="42CBB879" w14:textId="77777777" w:rsidR="00941EC1" w:rsidRDefault="00941EC1">
      <w:pPr>
        <w:widowControl/>
        <w:jc w:val="left"/>
        <w:rPr>
          <w:rFonts w:ascii="宋体" w:hAnsi="宋体"/>
          <w:b/>
          <w:sz w:val="24"/>
        </w:rPr>
      </w:pPr>
      <w:r>
        <w:rPr>
          <w:rFonts w:ascii="宋体" w:hAnsi="宋体"/>
          <w:b/>
          <w:sz w:val="24"/>
        </w:rPr>
        <w:br w:type="page"/>
      </w:r>
    </w:p>
    <w:bookmarkEnd w:id="40"/>
    <w:bookmarkEnd w:id="41"/>
    <w:p w14:paraId="1C70C69C" w14:textId="77777777" w:rsidR="00941EC1" w:rsidRDefault="00941EC1" w:rsidP="00F404B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80218B" w14:textId="77777777" w:rsidR="00941EC1" w:rsidRDefault="00941EC1" w:rsidP="00F404B5">
      <w:pPr>
        <w:jc w:val="center"/>
        <w:rPr>
          <w:rFonts w:ascii="宋体" w:hAnsi="宋体"/>
          <w:sz w:val="28"/>
          <w:szCs w:val="28"/>
        </w:rPr>
      </w:pPr>
    </w:p>
    <w:p w14:paraId="2793A74A" w14:textId="77777777" w:rsidR="00941EC1" w:rsidRPr="00504E20" w:rsidRDefault="00941EC1" w:rsidP="00F404B5">
      <w:pPr>
        <w:jc w:val="center"/>
        <w:rPr>
          <w:rFonts w:ascii="宋体" w:hAnsi="宋体"/>
          <w:sz w:val="28"/>
          <w:szCs w:val="28"/>
        </w:rPr>
      </w:pPr>
    </w:p>
    <w:p w14:paraId="66859AE5" w14:textId="77777777" w:rsidR="00941EC1" w:rsidRPr="00AB11A9" w:rsidRDefault="00941EC1" w:rsidP="00F404B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E943B4E" w14:textId="77777777" w:rsidR="00941EC1" w:rsidRDefault="00941EC1" w:rsidP="00F404B5">
      <w:pPr>
        <w:ind w:firstLineChars="196" w:firstLine="412"/>
        <w:jc w:val="center"/>
        <w:rPr>
          <w:rFonts w:ascii="宋体" w:hAnsi="宋体"/>
          <w:szCs w:val="21"/>
        </w:rPr>
      </w:pPr>
    </w:p>
    <w:p w14:paraId="07B3D956" w14:textId="77777777" w:rsidR="00941EC1" w:rsidRDefault="00941EC1" w:rsidP="00F404B5">
      <w:pPr>
        <w:ind w:firstLineChars="196" w:firstLine="412"/>
        <w:jc w:val="center"/>
        <w:rPr>
          <w:rFonts w:ascii="宋体" w:hAnsi="宋体"/>
          <w:szCs w:val="21"/>
        </w:rPr>
      </w:pPr>
    </w:p>
    <w:p w14:paraId="19A55BFC" w14:textId="77777777" w:rsidR="00941EC1" w:rsidRPr="00504E20" w:rsidRDefault="00941EC1" w:rsidP="00F404B5">
      <w:pPr>
        <w:ind w:firstLineChars="196" w:firstLine="412"/>
        <w:jc w:val="center"/>
        <w:rPr>
          <w:rFonts w:ascii="宋体" w:hAnsi="宋体"/>
          <w:szCs w:val="21"/>
        </w:rPr>
      </w:pPr>
    </w:p>
    <w:p w14:paraId="77C69EAC"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9C21B4E"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1.总则</w:t>
      </w:r>
    </w:p>
    <w:p w14:paraId="469E4BB0"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1CA7C4C" w14:textId="77777777" w:rsidR="00941EC1" w:rsidRPr="001751C3" w:rsidRDefault="00941EC1" w:rsidP="00F404B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00F55E4"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75EBCFB"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884C904" w14:textId="77777777" w:rsidR="00941EC1" w:rsidRPr="001751C3" w:rsidRDefault="00941EC1" w:rsidP="00F404B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9208482" w14:textId="77777777" w:rsidR="00941EC1" w:rsidRPr="001751C3" w:rsidRDefault="00941EC1" w:rsidP="00F404B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F8831D6" w14:textId="77777777" w:rsidR="00941EC1" w:rsidRPr="001751C3" w:rsidRDefault="00941EC1" w:rsidP="00F404B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6ECCAF1"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5323E1E"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385D213"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FD90030"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2E910BF"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2344B06"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2F04A4"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5D1CAC9"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C5D7E9A"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9CE9DE7" w14:textId="77777777" w:rsidR="00941EC1" w:rsidRPr="001751C3" w:rsidRDefault="00941EC1" w:rsidP="00F404B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68C9D75" w14:textId="77777777" w:rsidR="00941EC1" w:rsidRPr="001751C3" w:rsidRDefault="00941EC1" w:rsidP="00F404B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B8152C4" w14:textId="77777777" w:rsidR="00941EC1" w:rsidRPr="001751C3" w:rsidRDefault="00941EC1" w:rsidP="00F404B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B510B10" w14:textId="77777777" w:rsidR="00941EC1" w:rsidRPr="001751C3" w:rsidRDefault="00941EC1" w:rsidP="00F404B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F2220D5" w14:textId="77777777" w:rsidR="00941EC1" w:rsidRPr="001751C3" w:rsidRDefault="00941EC1" w:rsidP="00F404B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B5251D0"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0196883"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9CB3C2A"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4CFD12D"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39894D8"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F931914"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93602B5"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812D011" w14:textId="77777777" w:rsidR="00941EC1" w:rsidRPr="001751C3" w:rsidRDefault="00941EC1" w:rsidP="00F404B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4C4EED2"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20AD58A"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4AEF4A9"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6ECD5F4"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6D8D452"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7563019"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07FEE8D"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6EF44EE"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43430A8"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13B8C4D" w14:textId="77777777" w:rsidR="00941EC1" w:rsidRPr="001751C3" w:rsidRDefault="00941EC1" w:rsidP="00F404B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48235B3" w14:textId="77777777" w:rsidR="00941EC1" w:rsidRPr="001751C3" w:rsidRDefault="00941EC1" w:rsidP="00F404B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252D1B2"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E435FF3"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9C4AF49"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98584B2" w14:textId="77777777" w:rsidR="00941EC1" w:rsidRPr="001751C3" w:rsidRDefault="00941EC1" w:rsidP="00F404B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2408032" w14:textId="77777777" w:rsidR="00941EC1" w:rsidRPr="001751C3" w:rsidRDefault="00941EC1" w:rsidP="00F404B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F82EEB6" w14:textId="77777777" w:rsidR="00941EC1" w:rsidRPr="001751C3" w:rsidRDefault="00941EC1" w:rsidP="00F404B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D0C68DA"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01F3787"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8A2290F"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00DF751"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2D5DA96"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12F5F25" w14:textId="77777777" w:rsidR="00941EC1" w:rsidRPr="001751C3" w:rsidRDefault="00941EC1" w:rsidP="00F404B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161E031"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2E271CC" w14:textId="77777777" w:rsidR="00941EC1" w:rsidRPr="001751C3" w:rsidRDefault="00941EC1" w:rsidP="00F404B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4346936" w14:textId="77777777" w:rsidR="00941EC1" w:rsidRPr="001751C3" w:rsidRDefault="00941EC1" w:rsidP="00F404B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9B53A9C" w14:textId="77777777" w:rsidR="00941EC1" w:rsidRPr="001751C3" w:rsidRDefault="00941EC1" w:rsidP="00F404B5">
      <w:pPr>
        <w:ind w:firstLineChars="196" w:firstLine="412"/>
        <w:rPr>
          <w:rFonts w:ascii="宋体" w:hAnsi="宋体"/>
          <w:szCs w:val="21"/>
        </w:rPr>
      </w:pPr>
      <w:r w:rsidRPr="001751C3">
        <w:rPr>
          <w:rFonts w:ascii="宋体" w:hAnsi="宋体" w:hint="eastAsia"/>
          <w:szCs w:val="21"/>
        </w:rPr>
        <w:t>招标文件包括下列内容：</w:t>
      </w:r>
    </w:p>
    <w:p w14:paraId="489649BD" w14:textId="77777777" w:rsidR="00941EC1" w:rsidRPr="001751C3" w:rsidRDefault="00941EC1" w:rsidP="00F404B5">
      <w:pPr>
        <w:ind w:firstLineChars="196" w:firstLine="412"/>
        <w:rPr>
          <w:rFonts w:ascii="宋体" w:hAnsi="宋体"/>
          <w:szCs w:val="21"/>
        </w:rPr>
      </w:pPr>
    </w:p>
    <w:p w14:paraId="4897B40C" w14:textId="77777777" w:rsidR="00941EC1" w:rsidRPr="001751C3" w:rsidRDefault="00941EC1" w:rsidP="00F404B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EE308C5" w14:textId="77777777" w:rsidR="00941EC1" w:rsidRPr="001751C3" w:rsidRDefault="00941EC1" w:rsidP="00F404B5">
      <w:pPr>
        <w:widowControl/>
        <w:jc w:val="left"/>
        <w:rPr>
          <w:rFonts w:ascii="宋体" w:hAnsi="宋体"/>
          <w:color w:val="000000"/>
          <w:szCs w:val="21"/>
        </w:rPr>
      </w:pPr>
    </w:p>
    <w:p w14:paraId="66D47AA8"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0725A13"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DF6329D"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9009538"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6693EAB"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E95D7DF" w14:textId="77777777" w:rsidR="00941EC1" w:rsidRPr="001751C3" w:rsidRDefault="00941EC1" w:rsidP="00F404B5">
      <w:pPr>
        <w:widowControl/>
        <w:jc w:val="left"/>
        <w:rPr>
          <w:rFonts w:ascii="宋体" w:hAnsi="宋体"/>
          <w:color w:val="000000"/>
          <w:szCs w:val="21"/>
        </w:rPr>
      </w:pPr>
    </w:p>
    <w:p w14:paraId="3587773B" w14:textId="77777777" w:rsidR="00941EC1" w:rsidRPr="001751C3" w:rsidRDefault="00941EC1" w:rsidP="00F404B5">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F5D785" w14:textId="77777777" w:rsidR="00941EC1" w:rsidRPr="001751C3" w:rsidRDefault="00941EC1" w:rsidP="00F404B5">
      <w:pPr>
        <w:widowControl/>
        <w:jc w:val="left"/>
        <w:rPr>
          <w:rFonts w:ascii="宋体" w:hAnsi="宋体"/>
          <w:color w:val="000000"/>
          <w:szCs w:val="21"/>
        </w:rPr>
      </w:pPr>
    </w:p>
    <w:p w14:paraId="7A59CEEC"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2642A1F"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7B0C0CD"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2E154A3"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978B4B9"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6BA104C"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B100D73"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1E0C672" w14:textId="77777777" w:rsidR="00941EC1" w:rsidRPr="001751C3" w:rsidRDefault="00941EC1" w:rsidP="00F404B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72A032A" w14:textId="77777777" w:rsidR="00941EC1" w:rsidRPr="001751C3" w:rsidRDefault="00941EC1" w:rsidP="00F404B5">
      <w:pPr>
        <w:widowControl/>
        <w:ind w:leftChars="200" w:left="420"/>
        <w:jc w:val="left"/>
        <w:rPr>
          <w:rFonts w:ascii="宋体" w:hAnsi="宋体"/>
          <w:color w:val="000000"/>
          <w:szCs w:val="21"/>
        </w:rPr>
      </w:pPr>
    </w:p>
    <w:p w14:paraId="01C856ED"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DBB6E74" w14:textId="77777777" w:rsidR="00941EC1" w:rsidRPr="001751C3" w:rsidRDefault="00941EC1" w:rsidP="00F404B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A89465D"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F5D2FAF"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4FB1481"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F4E8117" w14:textId="77777777" w:rsidR="00941EC1" w:rsidRPr="001751C3" w:rsidRDefault="00941EC1" w:rsidP="00F404B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1BB1C3B"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236EB36"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FEA400C"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A7E67F"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C4283AF"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EC2997A"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A86D368" w14:textId="77777777" w:rsidR="00941EC1" w:rsidRPr="001751C3" w:rsidRDefault="00941EC1" w:rsidP="00F404B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16920CF"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91C91D9" w14:textId="77777777" w:rsidR="00941EC1" w:rsidRPr="001751C3" w:rsidRDefault="00941EC1" w:rsidP="00F404B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813F3D7" w14:textId="77777777" w:rsidR="00941EC1" w:rsidRPr="001751C3" w:rsidRDefault="00941EC1" w:rsidP="00F404B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07E8048"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00C29B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DA8357A" w14:textId="77777777" w:rsidR="00941EC1" w:rsidRPr="001751C3" w:rsidRDefault="00941EC1" w:rsidP="00F404B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91882C7"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C5E04B3"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DE7434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C0C1B1C"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778DCCF"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2BBD0A8"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A40A69C"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D445F86" w14:textId="77777777" w:rsidR="00941EC1" w:rsidRPr="001751C3" w:rsidRDefault="00941EC1" w:rsidP="00F404B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3118200"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1B5309E"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F16BF3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6B19192"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52A658F" w14:textId="77777777" w:rsidR="00941EC1" w:rsidRPr="001751C3" w:rsidRDefault="00941EC1" w:rsidP="00F404B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686D86B"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E2966EC"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55E54B5" w14:textId="77777777" w:rsidR="00941EC1" w:rsidRPr="001751C3" w:rsidRDefault="00941EC1" w:rsidP="00941EC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EE48FF3" w14:textId="77777777" w:rsidR="00941EC1" w:rsidRPr="001751C3" w:rsidRDefault="00941EC1" w:rsidP="00941EC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1734234" w14:textId="77777777" w:rsidR="00941EC1" w:rsidRPr="001751C3" w:rsidRDefault="00941EC1" w:rsidP="00F404B5">
      <w:pPr>
        <w:tabs>
          <w:tab w:val="num" w:pos="1368"/>
        </w:tabs>
        <w:spacing w:line="360" w:lineRule="auto"/>
        <w:ind w:firstLineChars="150" w:firstLine="315"/>
        <w:rPr>
          <w:rFonts w:ascii="宋体" w:hAnsi="宋体" w:cs="Times New Roman"/>
          <w:szCs w:val="21"/>
        </w:rPr>
      </w:pPr>
    </w:p>
    <w:p w14:paraId="1DBFB86F" w14:textId="77777777" w:rsidR="00941EC1" w:rsidRPr="001751C3" w:rsidRDefault="00941EC1" w:rsidP="00F404B5">
      <w:pPr>
        <w:spacing w:line="360" w:lineRule="auto"/>
        <w:rPr>
          <w:rFonts w:ascii="宋体" w:hAnsi="宋体"/>
          <w:b/>
          <w:szCs w:val="21"/>
        </w:rPr>
      </w:pPr>
      <w:r w:rsidRPr="001751C3">
        <w:rPr>
          <w:rFonts w:ascii="宋体" w:hAnsi="宋体" w:hint="eastAsia"/>
          <w:b/>
          <w:szCs w:val="21"/>
        </w:rPr>
        <w:t>8  投标文件制作原则</w:t>
      </w:r>
    </w:p>
    <w:p w14:paraId="5F13313F"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E551D31"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24DE2CE"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102B202"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F73C0E7"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6BC5761"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8.6投标文件必须打印。</w:t>
      </w:r>
    </w:p>
    <w:p w14:paraId="5270E8A6"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099FBED"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E6281D9"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41C37FF"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99D2D7F"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DE71E48"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6816C05"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E1A010A"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6A6B4FA"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4799437"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737E111"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5C20FE9"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0E9231B"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AF484E6" w14:textId="77777777" w:rsidR="00941EC1" w:rsidRPr="001751C3" w:rsidRDefault="00941EC1" w:rsidP="00F404B5">
      <w:pPr>
        <w:autoSpaceDE w:val="0"/>
        <w:autoSpaceDN w:val="0"/>
        <w:adjustRightInd w:val="0"/>
        <w:spacing w:line="312" w:lineRule="auto"/>
        <w:jc w:val="left"/>
        <w:rPr>
          <w:rFonts w:ascii="宋体" w:hAnsi="宋体" w:cs="Times New Roman"/>
          <w:kern w:val="0"/>
          <w:szCs w:val="21"/>
        </w:rPr>
      </w:pPr>
    </w:p>
    <w:p w14:paraId="019B26FA"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832F9DF"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6A8AA92" w14:textId="77777777" w:rsidR="00941EC1" w:rsidRPr="001751C3" w:rsidRDefault="00941EC1" w:rsidP="00F404B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FA457B6"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EC5D58E"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69E8CC4"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B8B0F6C" w14:textId="77777777" w:rsidR="00941EC1" w:rsidRPr="001751C3" w:rsidRDefault="00941EC1" w:rsidP="00F404B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0DB825E" w14:textId="77777777" w:rsidR="00941EC1" w:rsidRPr="001751C3" w:rsidRDefault="00941EC1" w:rsidP="00F404B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0252BB5" w14:textId="77777777" w:rsidR="00941EC1" w:rsidRPr="001751C3" w:rsidRDefault="00941EC1" w:rsidP="00F404B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D0ABD9B" w14:textId="77777777" w:rsidR="00941EC1"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018D115" w14:textId="77777777" w:rsidR="00941EC1" w:rsidRPr="001751C3" w:rsidRDefault="00941EC1" w:rsidP="00F404B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319CA13"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F6A24A1"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60C00EA" w14:textId="77777777" w:rsidR="00941EC1" w:rsidRPr="001751C3" w:rsidRDefault="00941EC1" w:rsidP="00F404B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58BF556" w14:textId="77777777" w:rsidR="00941EC1" w:rsidRPr="00A23D23" w:rsidRDefault="00941EC1" w:rsidP="00F404B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54FC665"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07B0EF3"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BF9364D"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2A50064"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F0CBCB2"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6AFAD43"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C96E7D0"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447F5CC"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7AD67C7" w14:textId="77777777" w:rsidR="00941EC1" w:rsidRPr="001751C3" w:rsidRDefault="00941EC1" w:rsidP="00941EC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27320E0"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5C0F437"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665965C"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24610A1"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4F8B5B8" w14:textId="77777777" w:rsidR="00941EC1" w:rsidRPr="001751C3" w:rsidRDefault="00941EC1" w:rsidP="00F404B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4604DC2"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D93ACF7" w14:textId="77777777" w:rsidR="00941EC1" w:rsidRPr="001751C3" w:rsidRDefault="00941EC1" w:rsidP="00F404B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55F875A" w14:textId="77777777" w:rsidR="00941EC1" w:rsidRPr="001751C3" w:rsidRDefault="00941EC1" w:rsidP="00F404B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CD858D7" w14:textId="77777777" w:rsidR="00941EC1" w:rsidRPr="001751C3" w:rsidRDefault="00941EC1" w:rsidP="00F404B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2D52571"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15.1所有文件必须密封完整且加盖公章。</w:t>
      </w:r>
    </w:p>
    <w:p w14:paraId="760A4B1F"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3F0D3D5" w14:textId="77777777" w:rsidR="00941EC1" w:rsidRPr="001751C3" w:rsidRDefault="00941EC1" w:rsidP="00F404B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8FB57B0"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D5FD573"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08C86CE"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A1C4135"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8FE8D2F"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87B1286" w14:textId="77777777" w:rsidR="00941EC1" w:rsidRPr="001751C3" w:rsidRDefault="00941EC1" w:rsidP="00F404B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4827F57" w14:textId="77777777" w:rsidR="00941EC1" w:rsidRPr="00C913BA" w:rsidRDefault="00941EC1" w:rsidP="00F404B5">
      <w:pPr>
        <w:spacing w:line="360" w:lineRule="auto"/>
        <w:rPr>
          <w:rFonts w:ascii="宋体" w:hAnsi="宋体" w:cs="Times New Roman"/>
          <w:szCs w:val="21"/>
        </w:rPr>
      </w:pPr>
    </w:p>
    <w:p w14:paraId="0D5BEC39"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A82025A" w14:textId="77777777" w:rsidR="00941EC1" w:rsidRPr="00AB11A9" w:rsidRDefault="00941EC1" w:rsidP="00F404B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8A100A7"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3A2C4DC"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666FC9F" w14:textId="77777777" w:rsidR="00941EC1" w:rsidRPr="00AB11A9" w:rsidRDefault="00941EC1" w:rsidP="00F404B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7F62B4B" w14:textId="77777777" w:rsidR="00941EC1" w:rsidRPr="00AB11A9" w:rsidRDefault="00941EC1" w:rsidP="00F404B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9E79352"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40B77AC" w14:textId="77777777" w:rsidR="00941EC1" w:rsidRPr="00AB11A9" w:rsidRDefault="00941EC1" w:rsidP="00F404B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6FAD4E1" w14:textId="77777777" w:rsidR="00941EC1" w:rsidRPr="00AB11A9" w:rsidRDefault="00941EC1" w:rsidP="00F404B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FC59BF2" w14:textId="77777777" w:rsidR="00941EC1" w:rsidRPr="00AB11A9" w:rsidRDefault="00941EC1" w:rsidP="00F404B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AFC7571" w14:textId="77777777" w:rsidR="00941EC1" w:rsidRPr="00AB11A9" w:rsidRDefault="00941EC1" w:rsidP="00F404B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2326AC8" w14:textId="77777777" w:rsidR="00941EC1" w:rsidRPr="00AB11A9" w:rsidRDefault="00941EC1" w:rsidP="00F404B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33768E1" w14:textId="77777777" w:rsidR="00941EC1" w:rsidRPr="00AB11A9" w:rsidRDefault="00941EC1" w:rsidP="00F404B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FBF3AB5" w14:textId="77777777" w:rsidR="00941EC1" w:rsidRPr="00AB11A9" w:rsidRDefault="00941EC1" w:rsidP="00F404B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63C09B7" w14:textId="77777777" w:rsidR="00941EC1" w:rsidRPr="00AB11A9" w:rsidRDefault="00941EC1" w:rsidP="00F404B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84DBB1F" w14:textId="77777777" w:rsidR="00941EC1" w:rsidRPr="00AB11A9" w:rsidRDefault="00941EC1" w:rsidP="00F404B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9108806" w14:textId="77777777" w:rsidR="00941EC1" w:rsidRPr="00AB11A9" w:rsidRDefault="00941EC1" w:rsidP="00F404B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A3F4071" w14:textId="77777777" w:rsidR="00941EC1" w:rsidRPr="00AB11A9" w:rsidRDefault="00941EC1" w:rsidP="00F404B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7982F55" w14:textId="77777777" w:rsidR="00941EC1" w:rsidRPr="00AB11A9" w:rsidRDefault="00941EC1" w:rsidP="00F404B5">
      <w:pPr>
        <w:spacing w:line="360" w:lineRule="auto"/>
        <w:rPr>
          <w:rFonts w:ascii="宋体" w:hAnsi="宋体"/>
          <w:sz w:val="24"/>
        </w:rPr>
      </w:pPr>
    </w:p>
    <w:p w14:paraId="445C8228" w14:textId="77777777" w:rsidR="00941EC1" w:rsidRPr="00AB11A9" w:rsidRDefault="00941EC1" w:rsidP="00F404B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BFA0DCD" w14:textId="77777777" w:rsidR="00941EC1" w:rsidRPr="001751C3" w:rsidRDefault="00941EC1" w:rsidP="00F404B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2F04013" w14:textId="77777777" w:rsidR="00941EC1" w:rsidRPr="001751C3" w:rsidRDefault="00941EC1" w:rsidP="00F404B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5D6E122" w14:textId="77777777" w:rsidR="00941EC1" w:rsidRPr="001751C3" w:rsidRDefault="00941EC1" w:rsidP="00F404B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F87B316"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3EE35BF"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490C9AA"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1953A2E"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4E5ABC3" w14:textId="77777777" w:rsidR="00941EC1" w:rsidRPr="001751C3" w:rsidRDefault="00941EC1" w:rsidP="00F404B5">
      <w:pPr>
        <w:rPr>
          <w:rFonts w:ascii="宋体" w:hAnsi="宋体"/>
          <w:szCs w:val="21"/>
        </w:rPr>
      </w:pPr>
    </w:p>
    <w:p w14:paraId="19FB2265" w14:textId="77777777" w:rsidR="00941EC1" w:rsidRPr="001751C3" w:rsidRDefault="00941EC1" w:rsidP="00F404B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2634C44" w14:textId="77777777" w:rsidR="00941EC1" w:rsidRPr="001751C3" w:rsidRDefault="00941EC1" w:rsidP="00F404B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671A2CC" w14:textId="77777777" w:rsidR="00941EC1" w:rsidRPr="001751C3" w:rsidRDefault="00941EC1" w:rsidP="00F404B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07F3AA3" w14:textId="77777777" w:rsidR="00941EC1" w:rsidRPr="001751C3" w:rsidRDefault="00941EC1" w:rsidP="00F404B5">
      <w:pPr>
        <w:spacing w:line="360" w:lineRule="auto"/>
        <w:ind w:firstLine="420"/>
        <w:rPr>
          <w:rFonts w:ascii="宋体" w:hAnsi="宋体"/>
          <w:szCs w:val="21"/>
        </w:rPr>
      </w:pPr>
      <w:r w:rsidRPr="001751C3">
        <w:rPr>
          <w:rFonts w:ascii="宋体" w:hAnsi="宋体" w:hint="eastAsia"/>
          <w:szCs w:val="21"/>
        </w:rPr>
        <w:t>23.1评标委员会</w:t>
      </w:r>
    </w:p>
    <w:p w14:paraId="7BF94079" w14:textId="77777777" w:rsidR="00941EC1" w:rsidRPr="001751C3" w:rsidRDefault="00941EC1" w:rsidP="00F404B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42B6A2E"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09522E1" w14:textId="77777777" w:rsidR="00941EC1" w:rsidRPr="001751C3" w:rsidRDefault="00941EC1" w:rsidP="00F404B5">
      <w:pPr>
        <w:spacing w:line="360" w:lineRule="auto"/>
        <w:ind w:left="420" w:firstLine="420"/>
        <w:rPr>
          <w:rFonts w:ascii="宋体" w:hAnsi="宋体" w:cs="Times New Roman"/>
          <w:szCs w:val="21"/>
        </w:rPr>
      </w:pPr>
    </w:p>
    <w:p w14:paraId="6467E61B"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0F387E2"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9B09610"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67996B1"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196D018"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1B9E500"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392FCA4"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8F2F448"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B926871" w14:textId="77777777" w:rsidR="00941EC1" w:rsidRPr="001751C3" w:rsidRDefault="00941EC1" w:rsidP="00F404B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ABD7B4F"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23071BF"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7888362"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B24F5A9" w14:textId="77777777" w:rsidR="00941EC1" w:rsidRPr="001751C3" w:rsidRDefault="00941EC1" w:rsidP="00F404B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3F10A91" w14:textId="77777777" w:rsidR="00941EC1" w:rsidRPr="001751C3" w:rsidRDefault="00941EC1" w:rsidP="00F404B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12F4308"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D2B422E"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F96A1FF" w14:textId="77777777" w:rsidR="00941EC1" w:rsidRPr="001751C3" w:rsidRDefault="00941EC1" w:rsidP="00F404B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0D19D52"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48D47AD"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B039F7A"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509C6CF"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31CFBF2"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9FA396C"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F79BB26"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C0D959F"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031AF22"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D1871EF" w14:textId="77777777" w:rsidR="00941EC1" w:rsidRPr="001751C3" w:rsidRDefault="00941EC1" w:rsidP="00F404B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D7BBB6"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848FF71" w14:textId="77777777" w:rsidR="00941EC1" w:rsidRPr="001751C3" w:rsidRDefault="00941EC1" w:rsidP="00941EC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37C9973" w14:textId="77777777" w:rsidR="00941EC1" w:rsidRPr="001751C3" w:rsidRDefault="00941EC1" w:rsidP="00941EC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7E178CF1" w14:textId="77777777" w:rsidR="00941EC1" w:rsidRPr="001751C3" w:rsidRDefault="00941EC1" w:rsidP="00941EC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86F448"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C565C61" w14:textId="77777777" w:rsidR="00941EC1" w:rsidRPr="001751C3" w:rsidRDefault="00941EC1" w:rsidP="00F404B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822B022"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5CBD95A"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85E12BC"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C01833F"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114F6A2"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C466A4F"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4694126" w14:textId="77777777" w:rsidR="00941EC1" w:rsidRPr="001751C3" w:rsidRDefault="00941EC1" w:rsidP="00F404B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4F530BD"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D5B85A6"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B22F39D" w14:textId="77777777" w:rsidR="00941EC1" w:rsidRPr="001751C3" w:rsidRDefault="00941EC1" w:rsidP="00F404B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6E8C4BA" w14:textId="77777777" w:rsidR="00941EC1" w:rsidRPr="001751C3" w:rsidRDefault="00941EC1" w:rsidP="00F404B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ACFBC42"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E75FBA7"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F44210B"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3B461B6"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A155E3A"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0CCD27B" w14:textId="77777777" w:rsidR="00941EC1" w:rsidRPr="001751C3" w:rsidRDefault="00941EC1" w:rsidP="00F404B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CB37273"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B3AA7B4"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4407D08"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909712D"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A4799F3" w14:textId="77777777" w:rsidR="00941EC1" w:rsidRPr="001751C3" w:rsidRDefault="00941EC1" w:rsidP="00F404B5">
      <w:pPr>
        <w:spacing w:line="360" w:lineRule="auto"/>
        <w:ind w:leftChars="210" w:left="441"/>
        <w:rPr>
          <w:rFonts w:ascii="宋体" w:hAnsi="宋体" w:cs="Times New Roman"/>
          <w:szCs w:val="21"/>
        </w:rPr>
      </w:pPr>
    </w:p>
    <w:p w14:paraId="77E9C781" w14:textId="77777777" w:rsidR="00941EC1" w:rsidRPr="001751C3" w:rsidRDefault="00941EC1" w:rsidP="00F404B5">
      <w:pPr>
        <w:pStyle w:val="aa"/>
        <w:spacing w:line="360" w:lineRule="auto"/>
        <w:outlineLvl w:val="2"/>
        <w:rPr>
          <w:rFonts w:hAnsi="宋体"/>
          <w:b/>
          <w:sz w:val="21"/>
          <w:szCs w:val="21"/>
        </w:rPr>
      </w:pPr>
      <w:r w:rsidRPr="001751C3">
        <w:rPr>
          <w:rFonts w:hAnsi="宋体"/>
          <w:b/>
          <w:sz w:val="21"/>
          <w:szCs w:val="21"/>
        </w:rPr>
        <w:t>24  评标方法</w:t>
      </w:r>
    </w:p>
    <w:p w14:paraId="5E97A3F6"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A79F732"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40D2968"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7FA5883"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A22A2B5"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DC8E32D"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EC024FE"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C57F0A0"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4B7077C" w14:textId="77777777" w:rsidR="00941EC1" w:rsidRPr="001751C3" w:rsidRDefault="00941EC1" w:rsidP="00F404B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CA70653" w14:textId="77777777" w:rsidR="00941EC1" w:rsidRPr="001751C3" w:rsidRDefault="00941EC1" w:rsidP="00F404B5">
      <w:pPr>
        <w:rPr>
          <w:rFonts w:ascii="宋体" w:hAnsi="宋体"/>
          <w:szCs w:val="21"/>
        </w:rPr>
      </w:pPr>
    </w:p>
    <w:p w14:paraId="0EAA75AC" w14:textId="77777777" w:rsidR="00941EC1" w:rsidRPr="001751C3" w:rsidRDefault="00941EC1" w:rsidP="00F404B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C7100F4" w14:textId="77777777" w:rsidR="00941EC1" w:rsidRPr="001751C3" w:rsidRDefault="00941EC1" w:rsidP="00F404B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63E76B1" w14:textId="77777777" w:rsidR="00941EC1" w:rsidRPr="00AB11A9" w:rsidRDefault="00941EC1" w:rsidP="00F404B5">
      <w:pPr>
        <w:spacing w:line="360" w:lineRule="auto"/>
        <w:ind w:firstLineChars="500" w:firstLine="1200"/>
        <w:rPr>
          <w:rFonts w:ascii="宋体" w:hAnsi="宋体" w:cs="Times New Roman"/>
          <w:sz w:val="24"/>
          <w:szCs w:val="24"/>
        </w:rPr>
      </w:pPr>
    </w:p>
    <w:p w14:paraId="355C4D47" w14:textId="77777777" w:rsidR="00941EC1" w:rsidRPr="00AB11A9" w:rsidRDefault="00941EC1" w:rsidP="00F404B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10D62A1" w14:textId="77777777" w:rsidR="00941EC1" w:rsidRPr="001751C3" w:rsidRDefault="00941EC1" w:rsidP="00F404B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98D790D" w14:textId="77777777" w:rsidR="00941EC1" w:rsidRPr="001751C3" w:rsidRDefault="00941EC1" w:rsidP="00F404B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369DB42" w14:textId="77777777" w:rsidR="00941EC1" w:rsidRPr="001751C3" w:rsidRDefault="00941EC1" w:rsidP="00F404B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F0D76A0" w14:textId="77777777" w:rsidR="00941EC1" w:rsidRPr="001751C3" w:rsidRDefault="00941EC1" w:rsidP="00F404B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28CB783" w14:textId="77777777" w:rsidR="00941EC1" w:rsidRPr="001751C3" w:rsidRDefault="00941EC1" w:rsidP="00F404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B68D8D4"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0533EB8"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499F370" w14:textId="77777777" w:rsidR="00941EC1" w:rsidRPr="001751C3" w:rsidRDefault="00941EC1" w:rsidP="00F404B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11CB3F4" w14:textId="77777777" w:rsidR="00941EC1" w:rsidRPr="001751C3" w:rsidRDefault="00941EC1" w:rsidP="00F404B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5306E2E" w14:textId="77777777" w:rsidR="00941EC1" w:rsidRPr="001751C3" w:rsidRDefault="00941EC1" w:rsidP="00F404B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DFFD30D" w14:textId="77777777" w:rsidR="00941EC1" w:rsidRPr="001751C3" w:rsidRDefault="00941EC1" w:rsidP="00F404B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A504243" w14:textId="77777777" w:rsidR="00941EC1" w:rsidRPr="001751C3" w:rsidRDefault="00941EC1" w:rsidP="00F404B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40AC214"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BC46CE2"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991D7FF"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B180676"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27.6按评标委员会工作要求进行评标。</w:t>
      </w:r>
    </w:p>
    <w:p w14:paraId="23BCB8E2" w14:textId="77777777" w:rsidR="00941EC1" w:rsidRPr="001751C3" w:rsidRDefault="00941EC1" w:rsidP="00F404B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A0D6BAE"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FE8A0D2"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A6E4B03"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440B12C"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0D99ADB"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716B467"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D139C06" w14:textId="77777777" w:rsidR="00941EC1" w:rsidRPr="001751C3" w:rsidRDefault="00941EC1" w:rsidP="00F404B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4556C64" w14:textId="77777777" w:rsidR="00941EC1" w:rsidRPr="00AB11A9" w:rsidRDefault="00941EC1" w:rsidP="00F404B5">
      <w:pPr>
        <w:spacing w:line="360" w:lineRule="auto"/>
        <w:rPr>
          <w:rFonts w:ascii="宋体" w:hAnsi="宋体" w:cs="Times New Roman"/>
          <w:sz w:val="24"/>
          <w:szCs w:val="24"/>
        </w:rPr>
      </w:pPr>
    </w:p>
    <w:p w14:paraId="6C2C2CD7" w14:textId="77777777" w:rsidR="00941EC1" w:rsidRPr="00AB11A9" w:rsidRDefault="00941EC1" w:rsidP="00F404B5">
      <w:pPr>
        <w:spacing w:line="360" w:lineRule="auto"/>
        <w:rPr>
          <w:rFonts w:ascii="宋体" w:hAnsi="宋体" w:cs="Times New Roman"/>
          <w:sz w:val="24"/>
          <w:szCs w:val="24"/>
        </w:rPr>
      </w:pPr>
    </w:p>
    <w:p w14:paraId="75C11F40" w14:textId="77777777" w:rsidR="00941EC1" w:rsidRPr="00AB11A9" w:rsidRDefault="00941EC1" w:rsidP="00F404B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CD8D0DD" w14:textId="77777777" w:rsidR="00941EC1" w:rsidRPr="00AB11A9" w:rsidRDefault="00941EC1" w:rsidP="00F404B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4D17670" w14:textId="77777777" w:rsidR="00941EC1" w:rsidRPr="001751C3" w:rsidRDefault="00941EC1" w:rsidP="00F404B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2B9A3D2" w14:textId="77777777" w:rsidR="00941EC1" w:rsidRPr="00AB11A9" w:rsidRDefault="00941EC1" w:rsidP="00F404B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6CE6FF4"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8A9B41C"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16F9986"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1616D30"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1A6BD88"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4C1BDE3"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79E58C5"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0C07D52"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3948104"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3264234"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DC6B73B"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B703351"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A6D7EF1"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5ABDF8E"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DAC3C1A" w14:textId="77777777" w:rsidR="00941EC1" w:rsidRPr="001751C3" w:rsidRDefault="00941EC1" w:rsidP="00F404B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38A9268" w14:textId="77777777" w:rsidR="00941EC1" w:rsidRPr="00AB11A9" w:rsidRDefault="00941EC1" w:rsidP="00F404B5">
      <w:pPr>
        <w:ind w:leftChars="400" w:left="840"/>
        <w:rPr>
          <w:rFonts w:ascii="宋体" w:hAnsi="宋体"/>
        </w:rPr>
      </w:pPr>
    </w:p>
    <w:p w14:paraId="461F54E8" w14:textId="77777777" w:rsidR="00941EC1" w:rsidRPr="00AB11A9" w:rsidRDefault="00941EC1" w:rsidP="00F404B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B0919CE"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72FBF49" w14:textId="77777777" w:rsidR="00941EC1" w:rsidRPr="001751C3" w:rsidRDefault="00941EC1" w:rsidP="00F404B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DCA505A"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57957B3" w14:textId="77777777" w:rsidR="00941EC1" w:rsidRPr="001751C3" w:rsidRDefault="00941EC1" w:rsidP="00F404B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B26410C" w14:textId="77777777" w:rsidR="00941EC1" w:rsidRPr="001751C3" w:rsidRDefault="00941EC1" w:rsidP="00F404B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59A4D16"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B8C3C20"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DEB907B"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112BE70"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7209CFD"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93368A2" w14:textId="77777777" w:rsidR="00941EC1" w:rsidRPr="001751C3" w:rsidRDefault="00941EC1" w:rsidP="00F404B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441D6B5" w14:textId="77777777" w:rsidR="00941EC1" w:rsidRPr="00AB11A9" w:rsidRDefault="00941EC1" w:rsidP="00F404B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CD6BF03" w14:textId="77777777" w:rsidR="00941EC1" w:rsidRPr="001751C3" w:rsidRDefault="00941EC1" w:rsidP="00F404B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56AA716" w14:textId="77777777" w:rsidR="00941EC1" w:rsidRPr="001751C3" w:rsidRDefault="00941EC1" w:rsidP="00F404B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798DE65" w14:textId="77777777" w:rsidR="00941EC1" w:rsidRPr="001751C3" w:rsidRDefault="00941EC1" w:rsidP="00F404B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E9895A4" w14:textId="77777777" w:rsidR="00941EC1" w:rsidRDefault="00941EC1" w:rsidP="00F404B5">
      <w:pPr>
        <w:tabs>
          <w:tab w:val="left" w:pos="900"/>
        </w:tabs>
        <w:spacing w:line="360" w:lineRule="auto"/>
        <w:rPr>
          <w:rFonts w:ascii="宋体" w:hAnsi="宋体" w:cs="Times New Roman"/>
          <w:sz w:val="24"/>
          <w:szCs w:val="24"/>
        </w:rPr>
      </w:pPr>
    </w:p>
    <w:p w14:paraId="4EB1A352" w14:textId="77777777" w:rsidR="00941EC1" w:rsidRDefault="00941EC1" w:rsidP="00F404B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FD36C77" w14:textId="77777777" w:rsidR="00941EC1" w:rsidRPr="001751C3" w:rsidRDefault="00941EC1" w:rsidP="00F404B5">
      <w:pPr>
        <w:spacing w:line="360" w:lineRule="auto"/>
        <w:jc w:val="center"/>
        <w:rPr>
          <w:rFonts w:ascii="宋体" w:hAnsi="宋体"/>
          <w:b/>
          <w:bCs/>
          <w:szCs w:val="21"/>
        </w:rPr>
      </w:pPr>
      <w:r w:rsidRPr="001751C3">
        <w:rPr>
          <w:rFonts w:ascii="宋体" w:hAnsi="宋体" w:hint="eastAsia"/>
          <w:b/>
          <w:bCs/>
          <w:szCs w:val="21"/>
        </w:rPr>
        <w:t>货物采购国内贸易合同</w:t>
      </w:r>
    </w:p>
    <w:p w14:paraId="3CF4C562" w14:textId="77777777" w:rsidR="00941EC1" w:rsidRPr="001751C3" w:rsidRDefault="00941EC1" w:rsidP="00F404B5">
      <w:pPr>
        <w:spacing w:line="360" w:lineRule="auto"/>
        <w:rPr>
          <w:rFonts w:ascii="宋体" w:hAnsi="宋体"/>
          <w:b/>
          <w:bCs/>
          <w:szCs w:val="21"/>
        </w:rPr>
      </w:pPr>
      <w:r w:rsidRPr="001751C3">
        <w:rPr>
          <w:rFonts w:ascii="宋体" w:hAnsi="宋体" w:hint="eastAsia"/>
          <w:b/>
          <w:bCs/>
          <w:szCs w:val="21"/>
        </w:rPr>
        <w:t xml:space="preserve">                                             合同编号：</w:t>
      </w:r>
    </w:p>
    <w:p w14:paraId="15450444" w14:textId="77777777" w:rsidR="00941EC1" w:rsidRPr="001751C3" w:rsidRDefault="00941EC1" w:rsidP="00F404B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3C15902" w14:textId="77777777" w:rsidR="00941EC1" w:rsidRPr="001751C3" w:rsidRDefault="00941EC1" w:rsidP="00F404B5">
      <w:pPr>
        <w:spacing w:line="360" w:lineRule="auto"/>
        <w:rPr>
          <w:rFonts w:ascii="宋体" w:hAnsi="宋体"/>
          <w:b/>
          <w:bCs/>
          <w:szCs w:val="21"/>
        </w:rPr>
      </w:pPr>
      <w:r w:rsidRPr="001751C3">
        <w:rPr>
          <w:rFonts w:ascii="宋体" w:hAnsi="宋体" w:hint="eastAsia"/>
          <w:b/>
          <w:bCs/>
          <w:szCs w:val="21"/>
        </w:rPr>
        <w:t>乙方：</w:t>
      </w:r>
    </w:p>
    <w:p w14:paraId="7B804CF5" w14:textId="77777777" w:rsidR="00941EC1" w:rsidRPr="001751C3" w:rsidRDefault="00941EC1" w:rsidP="00F404B5">
      <w:pPr>
        <w:spacing w:line="360" w:lineRule="auto"/>
        <w:rPr>
          <w:rFonts w:ascii="宋体" w:hAnsi="宋体"/>
          <w:b/>
          <w:bCs/>
          <w:szCs w:val="21"/>
        </w:rPr>
      </w:pPr>
    </w:p>
    <w:p w14:paraId="04154BCB"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甲方联系人：姓名：           电话：           手机：</w:t>
      </w:r>
    </w:p>
    <w:p w14:paraId="400956BB"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1510F50"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邮政编码：</w:t>
      </w:r>
    </w:p>
    <w:p w14:paraId="5DC53F8F"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乙方联系人：姓名：           电话：           手机：</w:t>
      </w:r>
    </w:p>
    <w:p w14:paraId="7324466F"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地址：</w:t>
      </w:r>
    </w:p>
    <w:p w14:paraId="51AF0955" w14:textId="77777777" w:rsidR="00941EC1" w:rsidRPr="001751C3" w:rsidRDefault="00941EC1" w:rsidP="00F404B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305E935" w14:textId="77777777" w:rsidR="00941EC1" w:rsidRPr="001751C3" w:rsidRDefault="00941EC1" w:rsidP="00F404B5">
      <w:pPr>
        <w:spacing w:line="360" w:lineRule="auto"/>
        <w:rPr>
          <w:rFonts w:ascii="宋体" w:hAnsi="宋体"/>
          <w:b/>
          <w:bCs/>
          <w:szCs w:val="21"/>
        </w:rPr>
      </w:pPr>
    </w:p>
    <w:p w14:paraId="54D05C3C" w14:textId="77777777" w:rsidR="00941EC1" w:rsidRPr="001751C3" w:rsidRDefault="00941EC1" w:rsidP="00F404B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86F5CA9"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41EC1" w:rsidRPr="001751C3" w14:paraId="4DE374B9" w14:textId="77777777">
        <w:trPr>
          <w:jc w:val="center"/>
        </w:trPr>
        <w:tc>
          <w:tcPr>
            <w:tcW w:w="581" w:type="dxa"/>
            <w:vAlign w:val="center"/>
          </w:tcPr>
          <w:p w14:paraId="4342AAB1" w14:textId="77777777" w:rsidR="00941EC1" w:rsidRPr="001751C3" w:rsidRDefault="00941EC1" w:rsidP="00F404B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F9B2655" w14:textId="77777777" w:rsidR="00941EC1" w:rsidRPr="001751C3" w:rsidRDefault="00941EC1" w:rsidP="00F404B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E1A8982"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货物</w:t>
            </w:r>
          </w:p>
          <w:p w14:paraId="4B1A192B"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3445166"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EF39A89"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27C4380"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4365527"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36D6FDE"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总价</w:t>
            </w:r>
          </w:p>
          <w:p w14:paraId="0869620E" w14:textId="77777777" w:rsidR="00941EC1" w:rsidRPr="001751C3" w:rsidRDefault="00941EC1" w:rsidP="00F404B5">
            <w:pPr>
              <w:spacing w:line="360" w:lineRule="auto"/>
              <w:jc w:val="center"/>
              <w:rPr>
                <w:rFonts w:ascii="宋体" w:hAnsi="宋体"/>
                <w:bCs/>
                <w:szCs w:val="21"/>
              </w:rPr>
            </w:pPr>
            <w:r w:rsidRPr="001751C3">
              <w:rPr>
                <w:rFonts w:ascii="宋体" w:hAnsi="宋体" w:hint="eastAsia"/>
                <w:bCs/>
                <w:szCs w:val="21"/>
              </w:rPr>
              <w:t>(元)</w:t>
            </w:r>
          </w:p>
        </w:tc>
      </w:tr>
      <w:tr w:rsidR="00941EC1" w:rsidRPr="001751C3" w14:paraId="5D3D6CDA" w14:textId="77777777">
        <w:trPr>
          <w:trHeight w:val="562"/>
          <w:jc w:val="center"/>
        </w:trPr>
        <w:tc>
          <w:tcPr>
            <w:tcW w:w="581" w:type="dxa"/>
            <w:vAlign w:val="center"/>
          </w:tcPr>
          <w:p w14:paraId="2A01BB8B" w14:textId="77777777" w:rsidR="00941EC1" w:rsidRPr="001751C3" w:rsidRDefault="00941EC1" w:rsidP="00F404B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F849146" w14:textId="77777777" w:rsidR="00941EC1" w:rsidRPr="001751C3" w:rsidRDefault="00941EC1" w:rsidP="00F404B5">
            <w:pPr>
              <w:spacing w:line="360" w:lineRule="auto"/>
              <w:rPr>
                <w:rFonts w:ascii="宋体" w:hAnsi="宋体"/>
                <w:bCs/>
                <w:szCs w:val="21"/>
              </w:rPr>
            </w:pPr>
          </w:p>
        </w:tc>
        <w:tc>
          <w:tcPr>
            <w:tcW w:w="1857" w:type="dxa"/>
          </w:tcPr>
          <w:p w14:paraId="3BC5F2BC" w14:textId="77777777" w:rsidR="00941EC1" w:rsidRPr="001751C3" w:rsidRDefault="00941EC1" w:rsidP="00F404B5">
            <w:pPr>
              <w:spacing w:line="360" w:lineRule="auto"/>
              <w:jc w:val="center"/>
              <w:rPr>
                <w:rFonts w:ascii="宋体" w:hAnsi="宋体"/>
                <w:bCs/>
                <w:color w:val="0000FF"/>
                <w:szCs w:val="21"/>
              </w:rPr>
            </w:pPr>
          </w:p>
        </w:tc>
        <w:tc>
          <w:tcPr>
            <w:tcW w:w="1620" w:type="dxa"/>
          </w:tcPr>
          <w:p w14:paraId="33FDFB00" w14:textId="77777777" w:rsidR="00941EC1" w:rsidRPr="001751C3" w:rsidRDefault="00941EC1" w:rsidP="00F404B5">
            <w:pPr>
              <w:spacing w:line="360" w:lineRule="auto"/>
              <w:rPr>
                <w:rFonts w:ascii="宋体" w:hAnsi="宋体"/>
                <w:bCs/>
                <w:szCs w:val="21"/>
              </w:rPr>
            </w:pPr>
          </w:p>
        </w:tc>
        <w:tc>
          <w:tcPr>
            <w:tcW w:w="720" w:type="dxa"/>
          </w:tcPr>
          <w:p w14:paraId="31930DA3" w14:textId="77777777" w:rsidR="00941EC1" w:rsidRPr="001751C3" w:rsidRDefault="00941EC1" w:rsidP="00F404B5">
            <w:pPr>
              <w:spacing w:line="360" w:lineRule="auto"/>
              <w:rPr>
                <w:rFonts w:ascii="宋体" w:hAnsi="宋体"/>
                <w:bCs/>
                <w:szCs w:val="21"/>
              </w:rPr>
            </w:pPr>
          </w:p>
        </w:tc>
        <w:tc>
          <w:tcPr>
            <w:tcW w:w="720" w:type="dxa"/>
          </w:tcPr>
          <w:p w14:paraId="717EE97F" w14:textId="77777777" w:rsidR="00941EC1" w:rsidRPr="001751C3" w:rsidRDefault="00941EC1" w:rsidP="00F404B5">
            <w:pPr>
              <w:spacing w:line="360" w:lineRule="auto"/>
              <w:rPr>
                <w:rFonts w:ascii="宋体" w:hAnsi="宋体"/>
                <w:bCs/>
                <w:szCs w:val="21"/>
              </w:rPr>
            </w:pPr>
          </w:p>
        </w:tc>
        <w:tc>
          <w:tcPr>
            <w:tcW w:w="1137" w:type="dxa"/>
          </w:tcPr>
          <w:p w14:paraId="2CD0B1B0" w14:textId="77777777" w:rsidR="00941EC1" w:rsidRPr="001751C3" w:rsidRDefault="00941EC1" w:rsidP="00F404B5">
            <w:pPr>
              <w:spacing w:line="360" w:lineRule="auto"/>
              <w:rPr>
                <w:rFonts w:ascii="宋体" w:hAnsi="宋体"/>
                <w:bCs/>
                <w:szCs w:val="21"/>
              </w:rPr>
            </w:pPr>
          </w:p>
        </w:tc>
      </w:tr>
    </w:tbl>
    <w:p w14:paraId="1885BEB7"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DF22BF3"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E8CEF55"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FC6527D"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657719C" w14:textId="77777777" w:rsidR="00941EC1" w:rsidRPr="001751C3" w:rsidRDefault="00941EC1" w:rsidP="00F404B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3AE2C3E" w14:textId="77777777" w:rsidR="00941EC1" w:rsidRPr="001751C3" w:rsidRDefault="00941EC1" w:rsidP="00F404B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BE3ED56" w14:textId="77777777" w:rsidR="00941EC1" w:rsidRPr="001751C3" w:rsidRDefault="00941EC1" w:rsidP="00F404B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214D988"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4E9EF59" w14:textId="77777777" w:rsidR="00941EC1" w:rsidRPr="001751C3" w:rsidRDefault="00941EC1" w:rsidP="00F404B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D902B56" w14:textId="77777777" w:rsidR="00941EC1" w:rsidRPr="001751C3" w:rsidRDefault="00941EC1" w:rsidP="00F404B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EDB5258"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F2B41D"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1．交货日期和地点</w:t>
      </w:r>
    </w:p>
    <w:p w14:paraId="2FF49494" w14:textId="77777777" w:rsidR="00941EC1" w:rsidRPr="001751C3" w:rsidRDefault="00941EC1" w:rsidP="00F404B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4F4B5A6"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AE990DF" w14:textId="77777777" w:rsidR="00941EC1" w:rsidRPr="001751C3" w:rsidRDefault="00941EC1" w:rsidP="00F404B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D67A69B"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C6F8238"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CE36634"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AD493C9"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8365705"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7B51BDB"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FA6D83"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74802F9"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过程中不受锈蚀、损坏或灭失。 </w:t>
      </w:r>
    </w:p>
    <w:p w14:paraId="60A6CFC4"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A7D6CB7"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8C09281" w14:textId="77777777" w:rsidR="00941EC1" w:rsidRPr="001751C3" w:rsidRDefault="00941EC1" w:rsidP="00F404B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EC1399A" w14:textId="77777777" w:rsidR="00941EC1" w:rsidRPr="001751C3" w:rsidRDefault="00941EC1" w:rsidP="00F404B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5CBA182"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FFFECE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82FB98D"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EE1E1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F04C686"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540D3AE" w14:textId="77777777" w:rsidR="00941EC1" w:rsidRPr="001751C3" w:rsidRDefault="00941EC1" w:rsidP="00F404B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3057B40" w14:textId="77777777" w:rsidR="00941EC1" w:rsidRPr="001751C3" w:rsidRDefault="00941EC1" w:rsidP="00F404B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456133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52B7A46" w14:textId="77777777" w:rsidR="00941EC1" w:rsidRPr="001751C3" w:rsidRDefault="00941EC1" w:rsidP="00F404B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FFE94BD"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49CF12D" w14:textId="77777777" w:rsidR="00941EC1" w:rsidRPr="001751C3" w:rsidRDefault="00941EC1" w:rsidP="00F404B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3DD0F02" w14:textId="77777777" w:rsidR="00941EC1" w:rsidRPr="001751C3" w:rsidRDefault="00941EC1" w:rsidP="00F404B5">
      <w:pPr>
        <w:spacing w:line="360" w:lineRule="auto"/>
        <w:ind w:leftChars="228" w:left="529" w:hangingChars="24" w:hanging="50"/>
        <w:outlineLvl w:val="0"/>
        <w:rPr>
          <w:rFonts w:ascii="宋体" w:hAnsi="宋体"/>
          <w:bCs/>
          <w:szCs w:val="21"/>
        </w:rPr>
      </w:pPr>
    </w:p>
    <w:p w14:paraId="42959A64" w14:textId="77777777" w:rsidR="00941EC1" w:rsidRPr="001751C3" w:rsidRDefault="00941EC1" w:rsidP="00F404B5">
      <w:pPr>
        <w:spacing w:line="360" w:lineRule="auto"/>
        <w:ind w:leftChars="228" w:left="529" w:hangingChars="24" w:hanging="50"/>
        <w:outlineLvl w:val="0"/>
        <w:rPr>
          <w:rFonts w:ascii="宋体" w:hAnsi="宋体"/>
          <w:bCs/>
          <w:szCs w:val="21"/>
        </w:rPr>
      </w:pPr>
    </w:p>
    <w:p w14:paraId="0050BFEE" w14:textId="77777777" w:rsidR="00941EC1" w:rsidRPr="001751C3" w:rsidRDefault="00941EC1" w:rsidP="00F404B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4DFB985" w14:textId="77777777" w:rsidR="00941EC1" w:rsidRPr="001751C3" w:rsidRDefault="00941EC1" w:rsidP="00F404B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5DCF5AB" w14:textId="77777777" w:rsidR="00941EC1" w:rsidRPr="001751C3" w:rsidRDefault="00941EC1" w:rsidP="00F404B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8C95487" w14:textId="77777777" w:rsidR="00941EC1" w:rsidRPr="001751C3" w:rsidRDefault="00941EC1" w:rsidP="00F404B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EBC6362" w14:textId="77777777" w:rsidR="00941EC1" w:rsidRPr="001751C3" w:rsidRDefault="00941EC1" w:rsidP="00F404B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3D841E" w14:textId="77777777" w:rsidR="00941EC1" w:rsidRPr="001751C3" w:rsidRDefault="00941EC1" w:rsidP="00F404B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021A63" w14:textId="77777777" w:rsidR="00941EC1" w:rsidRPr="001751C3" w:rsidRDefault="00941EC1" w:rsidP="00F404B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EBB173C" w14:textId="77777777" w:rsidR="00941EC1" w:rsidRPr="001751C3" w:rsidRDefault="00941EC1" w:rsidP="00F404B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A775FBE" w14:textId="77777777" w:rsidR="00941EC1" w:rsidRPr="001751C3" w:rsidRDefault="00941EC1" w:rsidP="00F404B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0A0DB1D" w14:textId="77777777" w:rsidR="00941EC1" w:rsidRPr="001751C3" w:rsidRDefault="00941EC1" w:rsidP="00F404B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60287E8"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A2494BE" w14:textId="77777777" w:rsidR="00941EC1" w:rsidRPr="001751C3" w:rsidRDefault="00941EC1" w:rsidP="00F404B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6B0A94"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D81832B" w14:textId="77777777" w:rsidR="00941EC1" w:rsidRPr="001751C3" w:rsidRDefault="00941EC1" w:rsidP="00F404B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C91D353" w14:textId="77777777" w:rsidR="00941EC1" w:rsidRPr="001751C3" w:rsidRDefault="00941EC1" w:rsidP="00F404B5">
      <w:pPr>
        <w:tabs>
          <w:tab w:val="left" w:pos="-1080"/>
        </w:tabs>
        <w:spacing w:line="360" w:lineRule="auto"/>
        <w:rPr>
          <w:rFonts w:ascii="宋体" w:hAnsi="宋体"/>
          <w:bCs/>
          <w:szCs w:val="21"/>
        </w:rPr>
      </w:pPr>
      <w:r w:rsidRPr="001751C3">
        <w:rPr>
          <w:rFonts w:ascii="宋体" w:hAnsi="宋体" w:hint="eastAsia"/>
          <w:bCs/>
          <w:szCs w:val="21"/>
        </w:rPr>
        <w:t>的5%违约金。</w:t>
      </w:r>
    </w:p>
    <w:p w14:paraId="4164F4AA"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90AEB9B"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2FD8EF3" w14:textId="77777777" w:rsidR="00941EC1" w:rsidRPr="001751C3" w:rsidRDefault="00941EC1" w:rsidP="00F404B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461BA80"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43C7925" w14:textId="77777777" w:rsidR="00941EC1" w:rsidRPr="001751C3" w:rsidRDefault="00941EC1" w:rsidP="00F404B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F006692" w14:textId="77777777" w:rsidR="00941EC1" w:rsidRPr="001751C3" w:rsidRDefault="00941EC1" w:rsidP="00F404B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D6BB89E" w14:textId="77777777" w:rsidR="00941EC1" w:rsidRPr="001751C3" w:rsidRDefault="00941EC1" w:rsidP="00F404B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8966D79" w14:textId="77777777" w:rsidR="00941EC1" w:rsidRPr="001751C3" w:rsidRDefault="00941EC1" w:rsidP="00F404B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DF2A042" w14:textId="77777777" w:rsidR="00941EC1" w:rsidRPr="001751C3" w:rsidRDefault="00941EC1" w:rsidP="00F404B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FFAF3FF" w14:textId="77777777" w:rsidR="00941EC1" w:rsidRPr="001751C3" w:rsidRDefault="00941EC1" w:rsidP="00F404B5">
      <w:pPr>
        <w:pStyle w:val="af"/>
        <w:spacing w:line="360" w:lineRule="auto"/>
        <w:ind w:firstLineChars="200" w:firstLine="422"/>
        <w:rPr>
          <w:rFonts w:hAnsi="宋体"/>
          <w:b/>
          <w:bCs/>
        </w:rPr>
      </w:pPr>
      <w:r w:rsidRPr="001751C3">
        <w:rPr>
          <w:rFonts w:hAnsi="宋体" w:hint="eastAsia"/>
          <w:b/>
          <w:bCs/>
        </w:rPr>
        <w:t xml:space="preserve">九、风险承担 </w:t>
      </w:r>
    </w:p>
    <w:p w14:paraId="296F4665" w14:textId="77777777" w:rsidR="00941EC1" w:rsidRPr="001751C3" w:rsidRDefault="00941EC1" w:rsidP="00F404B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CEC527B" w14:textId="77777777" w:rsidR="00941EC1" w:rsidRPr="001751C3" w:rsidRDefault="00941EC1" w:rsidP="00F404B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124FE99" w14:textId="77777777" w:rsidR="00941EC1" w:rsidRPr="001751C3" w:rsidRDefault="00941EC1" w:rsidP="00F404B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347D2C2" w14:textId="77777777" w:rsidR="00941EC1" w:rsidRPr="001751C3" w:rsidRDefault="00941EC1" w:rsidP="00F404B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56CFF2B" w14:textId="77777777" w:rsidR="00941EC1" w:rsidRPr="001751C3" w:rsidRDefault="00941EC1" w:rsidP="00F404B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185FDC7" w14:textId="77777777" w:rsidR="00941EC1" w:rsidRPr="001751C3" w:rsidRDefault="00941EC1" w:rsidP="00F404B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C65B534" w14:textId="77777777" w:rsidR="00941EC1" w:rsidRPr="001751C3" w:rsidRDefault="00941EC1" w:rsidP="00F404B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4E553C0" w14:textId="77777777" w:rsidR="00941EC1" w:rsidRPr="001751C3" w:rsidRDefault="00941EC1" w:rsidP="00F404B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CCAA7A6" w14:textId="77777777" w:rsidR="00941EC1" w:rsidRPr="001751C3" w:rsidRDefault="00941EC1" w:rsidP="00F404B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58E35F0" w14:textId="77777777" w:rsidR="00941EC1" w:rsidRPr="001751C3" w:rsidRDefault="00941EC1" w:rsidP="00F404B5">
      <w:pPr>
        <w:spacing w:line="360" w:lineRule="auto"/>
        <w:ind w:leftChars="343" w:left="720" w:firstLineChars="294" w:firstLine="617"/>
        <w:rPr>
          <w:rFonts w:ascii="宋体" w:hAnsi="宋体"/>
          <w:bCs/>
          <w:szCs w:val="21"/>
        </w:rPr>
      </w:pPr>
    </w:p>
    <w:p w14:paraId="4BB81F97" w14:textId="77777777" w:rsidR="00941EC1" w:rsidRPr="001751C3" w:rsidRDefault="00941EC1" w:rsidP="00F404B5">
      <w:pPr>
        <w:spacing w:line="360" w:lineRule="auto"/>
        <w:ind w:firstLineChars="150" w:firstLine="315"/>
        <w:rPr>
          <w:rFonts w:ascii="宋体" w:hAnsi="宋体"/>
          <w:bCs/>
          <w:szCs w:val="21"/>
        </w:rPr>
      </w:pPr>
    </w:p>
    <w:p w14:paraId="71A0B0CE" w14:textId="77777777" w:rsidR="00941EC1" w:rsidRPr="001751C3" w:rsidRDefault="00941EC1" w:rsidP="00F404B5">
      <w:pPr>
        <w:spacing w:line="360" w:lineRule="auto"/>
        <w:ind w:firstLineChars="150" w:firstLine="315"/>
        <w:rPr>
          <w:rFonts w:ascii="宋体" w:hAnsi="宋体"/>
          <w:bCs/>
          <w:szCs w:val="21"/>
        </w:rPr>
      </w:pPr>
    </w:p>
    <w:p w14:paraId="3CABBD95"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394C297"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CF9DCF2"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89DEB55"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D59F74B" w14:textId="77777777" w:rsidR="00941EC1" w:rsidRPr="001751C3" w:rsidRDefault="00941EC1" w:rsidP="00F404B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F70C2CD"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 xml:space="preserve">  </w:t>
      </w:r>
    </w:p>
    <w:p w14:paraId="43EE020C" w14:textId="77777777" w:rsidR="00941EC1" w:rsidRPr="001751C3" w:rsidRDefault="00941EC1" w:rsidP="00F404B5">
      <w:pPr>
        <w:spacing w:line="360" w:lineRule="auto"/>
        <w:rPr>
          <w:rFonts w:ascii="宋体" w:hAnsi="宋体"/>
          <w:bCs/>
          <w:szCs w:val="21"/>
        </w:rPr>
      </w:pPr>
      <w:r w:rsidRPr="001751C3">
        <w:rPr>
          <w:rFonts w:ascii="宋体" w:hAnsi="宋体" w:hint="eastAsia"/>
          <w:bCs/>
          <w:szCs w:val="21"/>
        </w:rPr>
        <w:t>配置清单和技术参数与招投标文件一致。</w:t>
      </w:r>
    </w:p>
    <w:p w14:paraId="1CD15C74" w14:textId="77777777" w:rsidR="00941EC1" w:rsidRPr="001751C3" w:rsidRDefault="00941EC1" w:rsidP="00F404B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6D49CAB" w14:textId="77777777" w:rsidR="00941EC1" w:rsidRPr="001751C3" w:rsidRDefault="00941EC1" w:rsidP="00F404B5">
      <w:pPr>
        <w:tabs>
          <w:tab w:val="left" w:pos="900"/>
        </w:tabs>
        <w:spacing w:line="360" w:lineRule="auto"/>
        <w:rPr>
          <w:rFonts w:ascii="宋体" w:hAnsi="宋体" w:cs="Times New Roman"/>
          <w:szCs w:val="21"/>
        </w:rPr>
      </w:pPr>
    </w:p>
    <w:p w14:paraId="458B0D62" w14:textId="77777777" w:rsidR="005925EA" w:rsidRDefault="005925EA"/>
    <w:sectPr w:rsidR="005925EA" w:rsidSect="00F404B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8CA38" w14:textId="77777777" w:rsidR="00F751D8" w:rsidRDefault="00F751D8" w:rsidP="00941EC1">
      <w:r>
        <w:separator/>
      </w:r>
    </w:p>
  </w:endnote>
  <w:endnote w:type="continuationSeparator" w:id="0">
    <w:p w14:paraId="51381DDA" w14:textId="77777777" w:rsidR="00F751D8" w:rsidRDefault="00F751D8" w:rsidP="0094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gilent TT Cond">
    <w:altName w:val="Arial"/>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6EAC3D4" w14:textId="77777777" w:rsidR="006F1984" w:rsidRDefault="006F198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E43BD">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E43BD">
              <w:rPr>
                <w:b/>
                <w:bCs/>
                <w:noProof/>
              </w:rPr>
              <w:t>64</w:t>
            </w:r>
            <w:r>
              <w:rPr>
                <w:b/>
                <w:bCs/>
                <w:sz w:val="24"/>
                <w:szCs w:val="24"/>
              </w:rPr>
              <w:fldChar w:fldCharType="end"/>
            </w:r>
          </w:p>
        </w:sdtContent>
      </w:sdt>
    </w:sdtContent>
  </w:sdt>
  <w:p w14:paraId="376773E8" w14:textId="77777777" w:rsidR="006F1984" w:rsidRDefault="006F19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363D" w14:textId="77777777" w:rsidR="00F751D8" w:rsidRDefault="00F751D8" w:rsidP="00941EC1">
      <w:r>
        <w:separator/>
      </w:r>
    </w:p>
  </w:footnote>
  <w:footnote w:type="continuationSeparator" w:id="0">
    <w:p w14:paraId="62F74EF1" w14:textId="77777777" w:rsidR="00F751D8" w:rsidRDefault="00F751D8" w:rsidP="0094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DDB8" w14:textId="30B6AFF6" w:rsidR="006F1984" w:rsidRDefault="006F198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w:t>
    </w:r>
    <w:r>
      <w:t>203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C1"/>
    <w:rsid w:val="00077CEC"/>
    <w:rsid w:val="000D1212"/>
    <w:rsid w:val="00137647"/>
    <w:rsid w:val="0028392F"/>
    <w:rsid w:val="002E7FEB"/>
    <w:rsid w:val="00456379"/>
    <w:rsid w:val="00574A3F"/>
    <w:rsid w:val="005925EA"/>
    <w:rsid w:val="005D2D92"/>
    <w:rsid w:val="006E43BD"/>
    <w:rsid w:val="006E77AF"/>
    <w:rsid w:val="006F1984"/>
    <w:rsid w:val="00827257"/>
    <w:rsid w:val="008925F6"/>
    <w:rsid w:val="009017F8"/>
    <w:rsid w:val="00905309"/>
    <w:rsid w:val="00941EC1"/>
    <w:rsid w:val="00950BEA"/>
    <w:rsid w:val="009555F6"/>
    <w:rsid w:val="009B5280"/>
    <w:rsid w:val="00E5195E"/>
    <w:rsid w:val="00F404B5"/>
    <w:rsid w:val="00F7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C3E7"/>
  <w15:chartTrackingRefBased/>
  <w15:docId w15:val="{7E7F7860-8057-4BB4-A4C7-9750E3BF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41EC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41EC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41EC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41EC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41EC1"/>
    <w:rPr>
      <w:rFonts w:ascii="Calibri" w:eastAsia="宋体" w:hAnsi="Calibri" w:cs="Times New Roman"/>
      <w:b/>
      <w:bCs/>
      <w:sz w:val="32"/>
      <w:szCs w:val="32"/>
      <w:lang w:val="x-none" w:eastAsia="x-none"/>
    </w:rPr>
  </w:style>
  <w:style w:type="character" w:customStyle="1" w:styleId="4Char">
    <w:name w:val="标题 4 Char"/>
    <w:basedOn w:val="a0"/>
    <w:link w:val="4"/>
    <w:rsid w:val="00941EC1"/>
    <w:rPr>
      <w:rFonts w:ascii="Arial" w:eastAsia="黑体" w:hAnsi="Arial" w:cs="Times New Roman"/>
      <w:b/>
      <w:bCs/>
      <w:kern w:val="0"/>
      <w:sz w:val="28"/>
      <w:szCs w:val="28"/>
      <w:lang w:val="x-none" w:eastAsia="x-none"/>
    </w:rPr>
  </w:style>
  <w:style w:type="character" w:customStyle="1" w:styleId="Char">
    <w:name w:val="页脚 Char"/>
    <w:link w:val="a3"/>
    <w:uiPriority w:val="99"/>
    <w:rsid w:val="00941EC1"/>
    <w:rPr>
      <w:sz w:val="18"/>
      <w:szCs w:val="18"/>
    </w:rPr>
  </w:style>
  <w:style w:type="character" w:customStyle="1" w:styleId="Char0">
    <w:name w:val="标准文本 Char"/>
    <w:link w:val="a4"/>
    <w:rsid w:val="00941EC1"/>
    <w:rPr>
      <w:rFonts w:ascii="Times New Roman" w:eastAsia="宋体" w:hAnsi="Times New Roman" w:cs="Times New Roman"/>
      <w:sz w:val="24"/>
      <w:szCs w:val="20"/>
    </w:rPr>
  </w:style>
  <w:style w:type="character" w:customStyle="1" w:styleId="Char1">
    <w:name w:val="页眉 Char"/>
    <w:link w:val="a5"/>
    <w:uiPriority w:val="99"/>
    <w:rsid w:val="00941EC1"/>
    <w:rPr>
      <w:sz w:val="18"/>
      <w:szCs w:val="18"/>
    </w:rPr>
  </w:style>
  <w:style w:type="character" w:customStyle="1" w:styleId="Char2">
    <w:name w:val="文档结构图 Char"/>
    <w:link w:val="a6"/>
    <w:uiPriority w:val="99"/>
    <w:rsid w:val="00941EC1"/>
    <w:rPr>
      <w:rFonts w:ascii="宋体" w:eastAsia="宋体"/>
      <w:sz w:val="18"/>
      <w:szCs w:val="18"/>
    </w:rPr>
  </w:style>
  <w:style w:type="paragraph" w:styleId="a3">
    <w:name w:val="footer"/>
    <w:basedOn w:val="a"/>
    <w:link w:val="Char"/>
    <w:uiPriority w:val="99"/>
    <w:unhideWhenUsed/>
    <w:rsid w:val="00941EC1"/>
    <w:pPr>
      <w:tabs>
        <w:tab w:val="center" w:pos="4153"/>
        <w:tab w:val="right" w:pos="8306"/>
      </w:tabs>
      <w:snapToGrid w:val="0"/>
      <w:jc w:val="left"/>
    </w:pPr>
    <w:rPr>
      <w:sz w:val="18"/>
      <w:szCs w:val="18"/>
    </w:rPr>
  </w:style>
  <w:style w:type="character" w:customStyle="1" w:styleId="Char10">
    <w:name w:val="页脚 Char1"/>
    <w:basedOn w:val="a0"/>
    <w:uiPriority w:val="99"/>
    <w:semiHidden/>
    <w:rsid w:val="00941EC1"/>
    <w:rPr>
      <w:sz w:val="18"/>
      <w:szCs w:val="18"/>
    </w:rPr>
  </w:style>
  <w:style w:type="paragraph" w:styleId="a6">
    <w:name w:val="Document Map"/>
    <w:basedOn w:val="a"/>
    <w:link w:val="Char2"/>
    <w:uiPriority w:val="99"/>
    <w:unhideWhenUsed/>
    <w:rsid w:val="00941EC1"/>
    <w:rPr>
      <w:rFonts w:ascii="宋体" w:eastAsia="宋体"/>
      <w:sz w:val="18"/>
      <w:szCs w:val="18"/>
    </w:rPr>
  </w:style>
  <w:style w:type="character" w:customStyle="1" w:styleId="Char11">
    <w:name w:val="文档结构图 Char1"/>
    <w:basedOn w:val="a0"/>
    <w:uiPriority w:val="99"/>
    <w:semiHidden/>
    <w:rsid w:val="00941EC1"/>
    <w:rPr>
      <w:rFonts w:ascii="Microsoft YaHei UI" w:eastAsia="Microsoft YaHei UI"/>
      <w:sz w:val="18"/>
      <w:szCs w:val="18"/>
    </w:rPr>
  </w:style>
  <w:style w:type="paragraph" w:styleId="a5">
    <w:name w:val="header"/>
    <w:basedOn w:val="a"/>
    <w:link w:val="Char1"/>
    <w:uiPriority w:val="99"/>
    <w:unhideWhenUsed/>
    <w:rsid w:val="00941EC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41EC1"/>
    <w:rPr>
      <w:sz w:val="18"/>
      <w:szCs w:val="18"/>
    </w:rPr>
  </w:style>
  <w:style w:type="paragraph" w:customStyle="1" w:styleId="a4">
    <w:name w:val="标准文本"/>
    <w:basedOn w:val="a"/>
    <w:link w:val="Char0"/>
    <w:qFormat/>
    <w:rsid w:val="00941EC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41EC1"/>
    <w:pPr>
      <w:shd w:val="clear" w:color="auto" w:fill="000080"/>
    </w:pPr>
    <w:rPr>
      <w:rFonts w:ascii="Tahoma" w:hAnsi="Tahoma"/>
      <w:sz w:val="24"/>
      <w:szCs w:val="24"/>
    </w:rPr>
  </w:style>
  <w:style w:type="paragraph" w:customStyle="1" w:styleId="USE3">
    <w:name w:val="USE 3"/>
    <w:basedOn w:val="a"/>
    <w:rsid w:val="00941EC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41EC1"/>
    <w:pPr>
      <w:ind w:firstLineChars="200" w:firstLine="420"/>
    </w:pPr>
    <w:rPr>
      <w:rFonts w:ascii="Calibri" w:eastAsia="宋体" w:hAnsi="Calibri" w:cs="Times New Roman"/>
    </w:rPr>
  </w:style>
  <w:style w:type="paragraph" w:customStyle="1" w:styleId="USE10">
    <w:name w:val="USE 1"/>
    <w:basedOn w:val="a"/>
    <w:rsid w:val="00941EC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41EC1"/>
    <w:pPr>
      <w:ind w:firstLineChars="200" w:firstLine="420"/>
    </w:pPr>
    <w:rPr>
      <w:rFonts w:ascii="Times New Roman" w:eastAsia="宋体" w:hAnsi="Times New Roman" w:cs="Times New Roman"/>
      <w:szCs w:val="24"/>
    </w:rPr>
  </w:style>
  <w:style w:type="paragraph" w:customStyle="1" w:styleId="USE2">
    <w:name w:val="USE 2"/>
    <w:basedOn w:val="a"/>
    <w:rsid w:val="00941EC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41EC1"/>
    <w:pPr>
      <w:ind w:firstLineChars="200" w:firstLine="420"/>
    </w:pPr>
    <w:rPr>
      <w:rFonts w:ascii="Calibri" w:eastAsia="宋体" w:hAnsi="Calibri" w:cs="Times New Roman"/>
    </w:rPr>
  </w:style>
  <w:style w:type="paragraph" w:customStyle="1" w:styleId="USE4">
    <w:name w:val="USE 4"/>
    <w:basedOn w:val="a"/>
    <w:rsid w:val="00941EC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41EC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41EC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41EC1"/>
    <w:rPr>
      <w:rFonts w:ascii="Calibri" w:eastAsia="宋体" w:hAnsi="Calibri" w:cs="黑体"/>
      <w:sz w:val="18"/>
      <w:szCs w:val="18"/>
    </w:rPr>
  </w:style>
  <w:style w:type="character" w:customStyle="1" w:styleId="Char4">
    <w:name w:val="批注框文本 Char"/>
    <w:basedOn w:val="a0"/>
    <w:link w:val="a7"/>
    <w:semiHidden/>
    <w:rsid w:val="00941EC1"/>
    <w:rPr>
      <w:rFonts w:ascii="Calibri" w:eastAsia="宋体" w:hAnsi="Calibri" w:cs="黑体"/>
      <w:sz w:val="18"/>
      <w:szCs w:val="18"/>
    </w:rPr>
  </w:style>
  <w:style w:type="character" w:styleId="a8">
    <w:name w:val="Hyperlink"/>
    <w:rsid w:val="00941EC1"/>
    <w:rPr>
      <w:color w:val="0000FF"/>
      <w:u w:val="single"/>
    </w:rPr>
  </w:style>
  <w:style w:type="paragraph" w:customStyle="1" w:styleId="25">
    <w:name w:val="样式 宋体 一号 加粗 居中 行距: 最小值 25 磅"/>
    <w:basedOn w:val="a"/>
    <w:rsid w:val="00941EC1"/>
    <w:pPr>
      <w:spacing w:line="500" w:lineRule="atLeast"/>
      <w:jc w:val="center"/>
    </w:pPr>
    <w:rPr>
      <w:rFonts w:ascii="宋体" w:eastAsia="宋体" w:hAnsi="宋体" w:cs="宋体"/>
      <w:b/>
      <w:bCs/>
      <w:sz w:val="52"/>
      <w:szCs w:val="20"/>
    </w:rPr>
  </w:style>
  <w:style w:type="paragraph" w:styleId="a9">
    <w:name w:val="Normal (Web)"/>
    <w:basedOn w:val="a"/>
    <w:rsid w:val="00941EC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41EC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41EC1"/>
    <w:rPr>
      <w:rFonts w:ascii="宋体" w:eastAsia="宋体" w:hAnsi="Times New Roman" w:cs="Times New Roman"/>
      <w:kern w:val="0"/>
      <w:sz w:val="28"/>
      <w:szCs w:val="20"/>
      <w:lang w:val="x-none" w:eastAsia="x-none"/>
    </w:rPr>
  </w:style>
  <w:style w:type="paragraph" w:styleId="ab">
    <w:name w:val="Body Text"/>
    <w:basedOn w:val="a"/>
    <w:link w:val="Char6"/>
    <w:rsid w:val="00941EC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41EC1"/>
    <w:rPr>
      <w:rFonts w:ascii="宋体" w:eastAsia="宋体" w:hAnsi="Times New Roman" w:cs="Times New Roman"/>
      <w:kern w:val="0"/>
      <w:sz w:val="28"/>
      <w:szCs w:val="20"/>
      <w:lang w:val="x-none" w:eastAsia="x-none"/>
    </w:rPr>
  </w:style>
  <w:style w:type="paragraph" w:styleId="ac">
    <w:name w:val="List Paragraph"/>
    <w:basedOn w:val="a"/>
    <w:qFormat/>
    <w:rsid w:val="00941EC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41EC1"/>
    <w:pPr>
      <w:spacing w:line="360" w:lineRule="auto"/>
    </w:pPr>
    <w:rPr>
      <w:rFonts w:ascii="宋体" w:eastAsia="宋体" w:hAnsi="宋体" w:cs="宋体"/>
      <w:szCs w:val="20"/>
    </w:rPr>
  </w:style>
  <w:style w:type="paragraph" w:styleId="10">
    <w:name w:val="index 1"/>
    <w:basedOn w:val="a"/>
    <w:next w:val="a"/>
    <w:autoRedefine/>
    <w:semiHidden/>
    <w:unhideWhenUsed/>
    <w:rsid w:val="00941EC1"/>
    <w:rPr>
      <w:rFonts w:ascii="Calibri" w:eastAsia="宋体" w:hAnsi="Calibri" w:cs="黑体"/>
    </w:rPr>
  </w:style>
  <w:style w:type="paragraph" w:styleId="ad">
    <w:name w:val="index heading"/>
    <w:basedOn w:val="a"/>
    <w:next w:val="10"/>
    <w:semiHidden/>
    <w:rsid w:val="00941EC1"/>
    <w:rPr>
      <w:rFonts w:ascii="Times New Roman" w:eastAsia="宋体" w:hAnsi="Times New Roman" w:cs="Times New Roman"/>
      <w:szCs w:val="20"/>
    </w:rPr>
  </w:style>
  <w:style w:type="character" w:styleId="ae">
    <w:name w:val="annotation reference"/>
    <w:semiHidden/>
    <w:rsid w:val="00941EC1"/>
    <w:rPr>
      <w:sz w:val="21"/>
      <w:szCs w:val="21"/>
    </w:rPr>
  </w:style>
  <w:style w:type="paragraph" w:customStyle="1" w:styleId="p16">
    <w:name w:val="p16"/>
    <w:basedOn w:val="a"/>
    <w:rsid w:val="00941EC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41EC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41EC1"/>
    <w:rPr>
      <w:rFonts w:ascii="宋体" w:eastAsia="宋体" w:hAnsi="Courier New" w:cs="Times New Roman"/>
      <w:szCs w:val="21"/>
      <w:lang w:val="x-none" w:eastAsia="x-none"/>
    </w:rPr>
  </w:style>
  <w:style w:type="character" w:customStyle="1" w:styleId="Char7">
    <w:name w:val="纯文本 Char"/>
    <w:basedOn w:val="a0"/>
    <w:link w:val="af"/>
    <w:rsid w:val="00941EC1"/>
    <w:rPr>
      <w:rFonts w:ascii="宋体" w:eastAsia="宋体" w:hAnsi="Courier New" w:cs="Times New Roman"/>
      <w:szCs w:val="21"/>
      <w:lang w:val="x-none" w:eastAsia="x-none"/>
    </w:rPr>
  </w:style>
  <w:style w:type="paragraph" w:styleId="af0">
    <w:name w:val="annotation text"/>
    <w:basedOn w:val="a"/>
    <w:link w:val="Char8"/>
    <w:semiHidden/>
    <w:rsid w:val="00941EC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41EC1"/>
    <w:rPr>
      <w:rFonts w:ascii="Times New Roman" w:eastAsia="宋体" w:hAnsi="Times New Roman" w:cs="Times New Roman"/>
      <w:szCs w:val="24"/>
      <w:lang w:val="x-none" w:eastAsia="x-none"/>
    </w:rPr>
  </w:style>
  <w:style w:type="paragraph" w:customStyle="1" w:styleId="CharChar">
    <w:name w:val="Char Char"/>
    <w:basedOn w:val="a"/>
    <w:rsid w:val="00941EC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E7FE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E7FE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64</Pages>
  <Words>5054</Words>
  <Characters>28809</Characters>
  <Application>Microsoft Office Word</Application>
  <DocSecurity>0</DocSecurity>
  <Lines>240</Lines>
  <Paragraphs>67</Paragraphs>
  <ScaleCrop>false</ScaleCrop>
  <Company>Microsoft</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10</cp:revision>
  <dcterms:created xsi:type="dcterms:W3CDTF">2016-11-30T14:40:00Z</dcterms:created>
  <dcterms:modified xsi:type="dcterms:W3CDTF">2017-03-14T06:32:00Z</dcterms:modified>
</cp:coreProperties>
</file>