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8710A" w14:textId="77777777" w:rsidR="00381F1B" w:rsidRPr="00AB11A9" w:rsidRDefault="00381F1B">
      <w:pPr>
        <w:rPr>
          <w:rFonts w:ascii="宋体" w:hAnsi="宋体"/>
        </w:rPr>
      </w:pPr>
    </w:p>
    <w:p w14:paraId="436548F3" w14:textId="77777777" w:rsidR="00381F1B" w:rsidRDefault="00381F1B">
      <w:pPr>
        <w:jc w:val="center"/>
        <w:rPr>
          <w:rFonts w:ascii="宋体" w:hAnsi="宋体"/>
          <w:color w:val="0000FF"/>
          <w:sz w:val="56"/>
        </w:rPr>
      </w:pPr>
      <w:r>
        <w:rPr>
          <w:rFonts w:ascii="宋体" w:hAnsi="宋体" w:hint="eastAsia"/>
          <w:color w:val="0000FF"/>
          <w:sz w:val="56"/>
        </w:rPr>
        <w:t>深圳大学</w:t>
      </w:r>
    </w:p>
    <w:p w14:paraId="1FAC7496" w14:textId="77777777" w:rsidR="00381F1B" w:rsidRDefault="00381F1B">
      <w:pPr>
        <w:jc w:val="center"/>
        <w:rPr>
          <w:rFonts w:ascii="宋体" w:hAnsi="宋体"/>
          <w:color w:val="0000FF"/>
          <w:sz w:val="56"/>
        </w:rPr>
      </w:pPr>
    </w:p>
    <w:p w14:paraId="36015DF5" w14:textId="77777777" w:rsidR="00381F1B" w:rsidRPr="00994459" w:rsidRDefault="00381F1B">
      <w:pPr>
        <w:jc w:val="center"/>
        <w:rPr>
          <w:rFonts w:ascii="宋体" w:hAnsi="宋体"/>
          <w:color w:val="FF0000"/>
          <w:sz w:val="52"/>
          <w:szCs w:val="52"/>
        </w:rPr>
      </w:pPr>
      <w:r>
        <w:rPr>
          <w:rFonts w:ascii="宋体" w:hAnsi="宋体" w:hint="eastAsia"/>
          <w:color w:val="FF0000"/>
          <w:sz w:val="52"/>
          <w:szCs w:val="52"/>
        </w:rPr>
        <w:t xml:space="preserve"> 倒置荧光显微镜</w:t>
      </w:r>
    </w:p>
    <w:p w14:paraId="6D7E5412" w14:textId="77777777" w:rsidR="00381F1B" w:rsidRDefault="00381F1B">
      <w:pPr>
        <w:jc w:val="center"/>
        <w:rPr>
          <w:rFonts w:ascii="宋体" w:hAnsi="宋体"/>
          <w:color w:val="0000FF"/>
          <w:sz w:val="52"/>
          <w:szCs w:val="52"/>
        </w:rPr>
      </w:pPr>
      <w:r w:rsidRPr="004B2F0D">
        <w:rPr>
          <w:rFonts w:ascii="宋体" w:hAnsi="宋体" w:hint="eastAsia"/>
          <w:color w:val="0000FF"/>
          <w:sz w:val="52"/>
          <w:szCs w:val="52"/>
        </w:rPr>
        <w:t>采购项目</w:t>
      </w:r>
    </w:p>
    <w:p w14:paraId="226C2F1A" w14:textId="77777777" w:rsidR="00381F1B" w:rsidRPr="004B2F0D" w:rsidRDefault="00381F1B">
      <w:pPr>
        <w:jc w:val="center"/>
        <w:rPr>
          <w:rFonts w:ascii="宋体" w:hAnsi="宋体"/>
          <w:color w:val="0000FF"/>
          <w:sz w:val="52"/>
          <w:szCs w:val="52"/>
        </w:rPr>
      </w:pPr>
    </w:p>
    <w:p w14:paraId="2B57B5F7" w14:textId="77777777" w:rsidR="00381F1B" w:rsidRPr="00AB11A9" w:rsidRDefault="00381F1B">
      <w:pPr>
        <w:jc w:val="center"/>
        <w:rPr>
          <w:rFonts w:ascii="宋体" w:hAnsi="宋体"/>
          <w:b/>
          <w:color w:val="000000"/>
          <w:sz w:val="90"/>
        </w:rPr>
      </w:pPr>
      <w:r w:rsidRPr="00AB11A9">
        <w:rPr>
          <w:rFonts w:ascii="宋体" w:hAnsi="宋体" w:hint="eastAsia"/>
          <w:b/>
          <w:color w:val="000000"/>
          <w:sz w:val="90"/>
        </w:rPr>
        <w:t>招 标 文 件</w:t>
      </w:r>
    </w:p>
    <w:p w14:paraId="5EEC7D13" w14:textId="77777777" w:rsidR="00381F1B" w:rsidRPr="00AB11A9" w:rsidRDefault="00381F1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SZUCG20170472EQ</w:t>
      </w:r>
      <w:r w:rsidRPr="00AB11A9">
        <w:rPr>
          <w:rFonts w:ascii="宋体" w:hAnsi="宋体" w:hint="eastAsia"/>
          <w:color w:val="000000"/>
          <w:sz w:val="30"/>
        </w:rPr>
        <w:t>）</w:t>
      </w:r>
    </w:p>
    <w:p w14:paraId="31873285" w14:textId="77777777" w:rsidR="00381F1B" w:rsidRPr="00823602" w:rsidRDefault="00381F1B">
      <w:pPr>
        <w:jc w:val="center"/>
        <w:rPr>
          <w:rFonts w:ascii="宋体" w:hAnsi="宋体"/>
          <w:color w:val="000000"/>
          <w:sz w:val="90"/>
        </w:rPr>
      </w:pPr>
    </w:p>
    <w:p w14:paraId="2AA9F262" w14:textId="77777777" w:rsidR="00381F1B" w:rsidRPr="00AB11A9" w:rsidRDefault="00381F1B">
      <w:pPr>
        <w:jc w:val="center"/>
        <w:rPr>
          <w:rFonts w:ascii="宋体" w:hAnsi="宋体"/>
          <w:color w:val="000000"/>
          <w:sz w:val="90"/>
        </w:rPr>
      </w:pPr>
    </w:p>
    <w:p w14:paraId="54C459D0" w14:textId="77777777" w:rsidR="00381F1B" w:rsidRPr="000E3760" w:rsidRDefault="00381F1B">
      <w:pPr>
        <w:jc w:val="center"/>
        <w:rPr>
          <w:rFonts w:ascii="宋体" w:hAnsi="宋体"/>
          <w:color w:val="000000"/>
          <w:sz w:val="90"/>
        </w:rPr>
      </w:pPr>
    </w:p>
    <w:p w14:paraId="0BB673F5" w14:textId="77777777" w:rsidR="00381F1B" w:rsidRPr="00AB11A9" w:rsidRDefault="00381F1B">
      <w:pPr>
        <w:jc w:val="center"/>
        <w:rPr>
          <w:rFonts w:ascii="宋体" w:hAnsi="宋体"/>
          <w:color w:val="000000"/>
          <w:sz w:val="30"/>
        </w:rPr>
      </w:pPr>
      <w:r w:rsidRPr="00AB11A9">
        <w:rPr>
          <w:rFonts w:ascii="宋体" w:hAnsi="宋体" w:hint="eastAsia"/>
          <w:color w:val="000000"/>
          <w:sz w:val="30"/>
        </w:rPr>
        <w:t>深圳大学招投标管理中心</w:t>
      </w:r>
    </w:p>
    <w:p w14:paraId="718B26FD" w14:textId="775B9D83" w:rsidR="00381F1B" w:rsidRPr="00AB11A9" w:rsidRDefault="00381F1B">
      <w:pPr>
        <w:jc w:val="center"/>
        <w:rPr>
          <w:rFonts w:ascii="宋体" w:hAnsi="宋体"/>
          <w:color w:val="000000"/>
          <w:sz w:val="30"/>
        </w:rPr>
      </w:pPr>
      <w:r>
        <w:rPr>
          <w:rFonts w:ascii="宋体" w:hAnsi="宋体" w:hint="eastAsia"/>
          <w:color w:val="FF0000"/>
          <w:sz w:val="30"/>
        </w:rPr>
        <w:t>二零一七年十</w:t>
      </w:r>
      <w:r w:rsidR="003C425F">
        <w:rPr>
          <w:rFonts w:ascii="宋体" w:hAnsi="宋体" w:hint="eastAsia"/>
          <w:color w:val="FF0000"/>
          <w:sz w:val="30"/>
        </w:rPr>
        <w:t>二</w:t>
      </w:r>
      <w:r>
        <w:rPr>
          <w:rFonts w:ascii="宋体" w:hAnsi="宋体" w:hint="eastAsia"/>
          <w:color w:val="FF0000"/>
          <w:sz w:val="30"/>
        </w:rPr>
        <w:t>月</w:t>
      </w:r>
    </w:p>
    <w:p w14:paraId="02639F77" w14:textId="77777777" w:rsidR="00381F1B" w:rsidRPr="00AB11A9" w:rsidRDefault="00381F1B">
      <w:pPr>
        <w:jc w:val="center"/>
        <w:rPr>
          <w:rFonts w:ascii="宋体" w:hAnsi="宋体"/>
          <w:color w:val="000000"/>
          <w:sz w:val="30"/>
        </w:rPr>
      </w:pPr>
    </w:p>
    <w:p w14:paraId="42E94CE8" w14:textId="77777777" w:rsidR="00381F1B" w:rsidRDefault="00381F1B">
      <w:pPr>
        <w:jc w:val="center"/>
        <w:rPr>
          <w:rFonts w:ascii="宋体" w:hAnsi="宋体"/>
          <w:color w:val="000000"/>
          <w:sz w:val="30"/>
        </w:rPr>
      </w:pPr>
    </w:p>
    <w:p w14:paraId="0B382E5D" w14:textId="77777777" w:rsidR="00381F1B" w:rsidRPr="00AB11A9" w:rsidRDefault="00381F1B">
      <w:pPr>
        <w:jc w:val="center"/>
        <w:rPr>
          <w:rFonts w:ascii="宋体" w:hAnsi="宋体"/>
          <w:color w:val="000000"/>
          <w:sz w:val="30"/>
        </w:rPr>
      </w:pPr>
    </w:p>
    <w:p w14:paraId="0557543F" w14:textId="77777777" w:rsidR="00381F1B" w:rsidRPr="00D06C94" w:rsidRDefault="00381F1B" w:rsidP="003F4FC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24799AE" w14:textId="77777777" w:rsidR="00381F1B" w:rsidRPr="00AB11A9" w:rsidRDefault="00381F1B" w:rsidP="003F4FC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FDF62CF" w14:textId="77777777" w:rsidR="00381F1B" w:rsidRPr="00AB11A9" w:rsidRDefault="00381F1B" w:rsidP="003F4FC7">
      <w:pPr>
        <w:widowControl/>
        <w:jc w:val="left"/>
        <w:rPr>
          <w:rFonts w:ascii="宋体" w:hAnsi="宋体"/>
          <w:color w:val="000000"/>
          <w:sz w:val="24"/>
          <w:szCs w:val="24"/>
        </w:rPr>
      </w:pPr>
    </w:p>
    <w:p w14:paraId="07DE5454"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755DCAD"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3FFC199"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5B2E205"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A95D90B"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1B46553" w14:textId="77777777" w:rsidR="00381F1B" w:rsidRPr="00AB11A9" w:rsidRDefault="00381F1B" w:rsidP="003F4FC7">
      <w:pPr>
        <w:widowControl/>
        <w:jc w:val="left"/>
        <w:rPr>
          <w:rFonts w:ascii="宋体" w:hAnsi="宋体"/>
          <w:color w:val="000000"/>
          <w:sz w:val="24"/>
          <w:szCs w:val="24"/>
        </w:rPr>
      </w:pPr>
    </w:p>
    <w:p w14:paraId="509FCAF6" w14:textId="77777777" w:rsidR="00381F1B" w:rsidRPr="00AB11A9" w:rsidRDefault="00381F1B" w:rsidP="003F4FC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D3A26D8" w14:textId="77777777" w:rsidR="00381F1B" w:rsidRPr="00AB11A9" w:rsidRDefault="00381F1B" w:rsidP="003F4FC7">
      <w:pPr>
        <w:widowControl/>
        <w:jc w:val="left"/>
        <w:rPr>
          <w:rFonts w:ascii="宋体" w:hAnsi="宋体"/>
          <w:color w:val="000000"/>
          <w:sz w:val="24"/>
          <w:szCs w:val="24"/>
        </w:rPr>
      </w:pPr>
    </w:p>
    <w:p w14:paraId="5AF10063"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A8C096"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6F12689"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C605320"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61C80C"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0442A89"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22089C3"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551B5F6"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ABE7A14" w14:textId="77777777" w:rsidR="00381F1B" w:rsidRPr="00AB11A9" w:rsidRDefault="00381F1B">
      <w:pPr>
        <w:widowControl/>
        <w:jc w:val="left"/>
        <w:rPr>
          <w:rFonts w:ascii="宋体" w:hAnsi="宋体"/>
          <w:color w:val="000000"/>
          <w:sz w:val="24"/>
          <w:szCs w:val="24"/>
        </w:rPr>
      </w:pPr>
    </w:p>
    <w:p w14:paraId="385E37B2" w14:textId="77777777" w:rsidR="00381F1B" w:rsidRPr="00AB11A9" w:rsidRDefault="00381F1B">
      <w:pPr>
        <w:widowControl/>
        <w:jc w:val="left"/>
        <w:rPr>
          <w:rFonts w:ascii="宋体" w:hAnsi="宋体"/>
          <w:color w:val="000000"/>
          <w:sz w:val="24"/>
          <w:szCs w:val="24"/>
        </w:rPr>
      </w:pPr>
    </w:p>
    <w:p w14:paraId="118B66C2" w14:textId="77777777" w:rsidR="00381F1B" w:rsidRPr="00AB11A9" w:rsidRDefault="00381F1B">
      <w:pPr>
        <w:widowControl/>
        <w:jc w:val="left"/>
        <w:rPr>
          <w:rFonts w:ascii="宋体" w:hAnsi="宋体"/>
          <w:color w:val="000000"/>
          <w:sz w:val="24"/>
          <w:szCs w:val="24"/>
        </w:rPr>
      </w:pPr>
    </w:p>
    <w:p w14:paraId="2BF1D1B5" w14:textId="77777777" w:rsidR="00381F1B" w:rsidRPr="00AB11A9" w:rsidRDefault="00381F1B">
      <w:pPr>
        <w:widowControl/>
        <w:jc w:val="left"/>
        <w:rPr>
          <w:rFonts w:ascii="宋体" w:hAnsi="宋体"/>
          <w:color w:val="000000"/>
          <w:sz w:val="24"/>
          <w:szCs w:val="24"/>
        </w:rPr>
      </w:pPr>
    </w:p>
    <w:p w14:paraId="7706CD30" w14:textId="77777777" w:rsidR="00381F1B" w:rsidRPr="00AB11A9" w:rsidRDefault="00381F1B">
      <w:pPr>
        <w:widowControl/>
        <w:jc w:val="left"/>
        <w:rPr>
          <w:rFonts w:ascii="宋体" w:hAnsi="宋体"/>
          <w:color w:val="000000"/>
          <w:sz w:val="24"/>
          <w:szCs w:val="24"/>
        </w:rPr>
      </w:pPr>
    </w:p>
    <w:p w14:paraId="5AFAB2BB" w14:textId="77777777" w:rsidR="00381F1B" w:rsidRPr="00AB11A9" w:rsidRDefault="00381F1B">
      <w:pPr>
        <w:widowControl/>
        <w:jc w:val="left"/>
        <w:rPr>
          <w:rFonts w:ascii="宋体" w:hAnsi="宋体"/>
          <w:color w:val="000000"/>
          <w:sz w:val="24"/>
          <w:szCs w:val="24"/>
        </w:rPr>
      </w:pPr>
    </w:p>
    <w:p w14:paraId="5EA7995B" w14:textId="77777777" w:rsidR="00381F1B" w:rsidRPr="00AB11A9" w:rsidRDefault="00381F1B">
      <w:pPr>
        <w:widowControl/>
        <w:jc w:val="left"/>
        <w:rPr>
          <w:rFonts w:ascii="宋体" w:hAnsi="宋体"/>
          <w:color w:val="000000"/>
          <w:sz w:val="24"/>
          <w:szCs w:val="24"/>
        </w:rPr>
      </w:pPr>
    </w:p>
    <w:p w14:paraId="5EB327B3"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说明</w:t>
      </w:r>
    </w:p>
    <w:p w14:paraId="1A06F098" w14:textId="77777777" w:rsidR="00381F1B" w:rsidRPr="00AB11A9" w:rsidRDefault="00381F1B" w:rsidP="003F4FC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48C6A5" w14:textId="77777777" w:rsidR="00381F1B" w:rsidRPr="00AB11A9" w:rsidRDefault="00381F1B" w:rsidP="003F4FC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F97019" w14:textId="77777777" w:rsidR="00381F1B" w:rsidRPr="00AB11A9" w:rsidRDefault="00381F1B">
      <w:pPr>
        <w:widowControl/>
        <w:jc w:val="left"/>
        <w:rPr>
          <w:rFonts w:ascii="宋体" w:hAnsi="宋体"/>
          <w:color w:val="000000"/>
          <w:sz w:val="24"/>
          <w:szCs w:val="24"/>
        </w:rPr>
      </w:pPr>
    </w:p>
    <w:p w14:paraId="454E45D9" w14:textId="77777777" w:rsidR="00381F1B" w:rsidRPr="00AB11A9" w:rsidRDefault="00381F1B">
      <w:pPr>
        <w:widowControl/>
        <w:jc w:val="left"/>
        <w:rPr>
          <w:rFonts w:ascii="宋体" w:hAnsi="宋体"/>
          <w:color w:val="000000"/>
          <w:sz w:val="24"/>
          <w:szCs w:val="24"/>
        </w:rPr>
      </w:pPr>
    </w:p>
    <w:p w14:paraId="66DA7CB5" w14:textId="77777777" w:rsidR="00381F1B" w:rsidRPr="00AB11A9" w:rsidRDefault="00381F1B">
      <w:pPr>
        <w:widowControl/>
        <w:jc w:val="left"/>
        <w:rPr>
          <w:rFonts w:ascii="宋体" w:hAnsi="宋体"/>
          <w:color w:val="000000"/>
          <w:sz w:val="24"/>
          <w:szCs w:val="24"/>
        </w:rPr>
      </w:pPr>
    </w:p>
    <w:p w14:paraId="66EF14A7" w14:textId="77777777" w:rsidR="00381F1B" w:rsidRPr="00AB11A9" w:rsidRDefault="00381F1B">
      <w:pPr>
        <w:widowControl/>
        <w:jc w:val="left"/>
        <w:rPr>
          <w:rFonts w:ascii="宋体" w:hAnsi="宋体"/>
          <w:color w:val="000000"/>
          <w:sz w:val="24"/>
          <w:szCs w:val="24"/>
        </w:rPr>
      </w:pPr>
    </w:p>
    <w:p w14:paraId="7CF82FE5" w14:textId="77777777" w:rsidR="00381F1B" w:rsidRPr="00AB11A9" w:rsidRDefault="00381F1B">
      <w:pPr>
        <w:widowControl/>
        <w:jc w:val="left"/>
        <w:rPr>
          <w:rFonts w:ascii="宋体" w:hAnsi="宋体"/>
          <w:color w:val="000000"/>
          <w:sz w:val="24"/>
          <w:szCs w:val="24"/>
        </w:rPr>
      </w:pPr>
    </w:p>
    <w:p w14:paraId="58524D3D" w14:textId="77777777" w:rsidR="00381F1B" w:rsidRPr="00AB11A9" w:rsidRDefault="00381F1B">
      <w:pPr>
        <w:widowControl/>
        <w:jc w:val="left"/>
        <w:rPr>
          <w:rFonts w:ascii="宋体" w:hAnsi="宋体"/>
          <w:color w:val="000000"/>
          <w:sz w:val="24"/>
          <w:szCs w:val="24"/>
        </w:rPr>
      </w:pPr>
    </w:p>
    <w:p w14:paraId="686A1079" w14:textId="77777777" w:rsidR="00381F1B" w:rsidRDefault="00381F1B">
      <w:pPr>
        <w:widowControl/>
        <w:jc w:val="left"/>
        <w:rPr>
          <w:rFonts w:ascii="宋体" w:hAnsi="宋体"/>
          <w:b/>
          <w:color w:val="000000"/>
          <w:sz w:val="48"/>
        </w:rPr>
      </w:pPr>
      <w:r>
        <w:rPr>
          <w:rFonts w:ascii="宋体" w:hAnsi="宋体"/>
          <w:b/>
          <w:color w:val="000000"/>
          <w:sz w:val="48"/>
        </w:rPr>
        <w:br w:type="page"/>
      </w:r>
    </w:p>
    <w:p w14:paraId="4806E0B3" w14:textId="77777777" w:rsidR="00381F1B" w:rsidRPr="00AB11A9" w:rsidRDefault="00381F1B" w:rsidP="003F4FC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AE71EB3" w14:textId="77777777" w:rsidR="00381F1B" w:rsidRPr="00AB11A9" w:rsidRDefault="00381F1B" w:rsidP="003F4FC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倒置荧光显微镜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F91938B" w14:textId="7777777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SZUCG20170472EQ</w:t>
      </w:r>
    </w:p>
    <w:p w14:paraId="2ED5FF28" w14:textId="77777777" w:rsidR="00381F1B" w:rsidRPr="00E5118D" w:rsidRDefault="00381F1B" w:rsidP="003F4FC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倒置荧光显微镜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81F1B" w:rsidRPr="00AB11A9" w14:paraId="3B784EB0" w14:textId="77777777">
        <w:tc>
          <w:tcPr>
            <w:tcW w:w="471" w:type="pct"/>
            <w:tcBorders>
              <w:right w:val="single" w:sz="4" w:space="0" w:color="auto"/>
            </w:tcBorders>
            <w:vAlign w:val="center"/>
          </w:tcPr>
          <w:p w14:paraId="62AA7C31" w14:textId="77777777" w:rsidR="00381F1B" w:rsidRPr="00AB11A9" w:rsidRDefault="00381F1B" w:rsidP="003F4F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16B5BC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EAC1A4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数量</w:t>
            </w:r>
          </w:p>
        </w:tc>
      </w:tr>
      <w:tr w:rsidR="00381F1B" w:rsidRPr="00AB11A9" w14:paraId="2E2B0B5B" w14:textId="77777777">
        <w:trPr>
          <w:trHeight w:val="691"/>
        </w:trPr>
        <w:tc>
          <w:tcPr>
            <w:tcW w:w="471" w:type="pct"/>
            <w:tcBorders>
              <w:right w:val="single" w:sz="4" w:space="0" w:color="auto"/>
            </w:tcBorders>
            <w:vAlign w:val="center"/>
          </w:tcPr>
          <w:p w14:paraId="116F8152" w14:textId="77777777" w:rsidR="00381F1B" w:rsidRPr="00AB11A9" w:rsidRDefault="00381F1B" w:rsidP="003F4FC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DC0CFEC" w14:textId="77777777" w:rsidR="00381F1B" w:rsidRPr="00E5118D" w:rsidRDefault="00381F1B" w:rsidP="003F4FC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倒置荧光显微镜</w:t>
            </w:r>
          </w:p>
        </w:tc>
        <w:tc>
          <w:tcPr>
            <w:tcW w:w="880" w:type="pct"/>
            <w:tcBorders>
              <w:left w:val="single" w:sz="4" w:space="0" w:color="auto"/>
            </w:tcBorders>
            <w:vAlign w:val="center"/>
          </w:tcPr>
          <w:p w14:paraId="68F58638" w14:textId="77777777" w:rsidR="00381F1B" w:rsidRPr="00B811BD" w:rsidRDefault="00381F1B" w:rsidP="003F4FC7">
            <w:pPr>
              <w:spacing w:line="360" w:lineRule="auto"/>
              <w:jc w:val="center"/>
              <w:rPr>
                <w:rFonts w:ascii="宋体" w:hAnsi="宋体"/>
                <w:color w:val="FF0000"/>
                <w:sz w:val="24"/>
              </w:rPr>
            </w:pPr>
            <w:r>
              <w:rPr>
                <w:rFonts w:ascii="宋体" w:hAnsi="宋体" w:hint="eastAsia"/>
                <w:color w:val="FF0000"/>
                <w:sz w:val="24"/>
              </w:rPr>
              <w:t>1套</w:t>
            </w:r>
          </w:p>
        </w:tc>
      </w:tr>
      <w:tr w:rsidR="00381F1B" w:rsidRPr="00AB11A9" w14:paraId="380D977A" w14:textId="77777777">
        <w:trPr>
          <w:trHeight w:val="691"/>
        </w:trPr>
        <w:tc>
          <w:tcPr>
            <w:tcW w:w="5000" w:type="pct"/>
            <w:gridSpan w:val="3"/>
            <w:vAlign w:val="center"/>
          </w:tcPr>
          <w:p w14:paraId="445F62F2" w14:textId="77777777" w:rsidR="00381F1B" w:rsidRPr="00AB11A9" w:rsidRDefault="00381F1B" w:rsidP="003F4FC7">
            <w:pPr>
              <w:spacing w:line="360" w:lineRule="auto"/>
              <w:rPr>
                <w:rFonts w:ascii="宋体" w:hAnsi="宋体"/>
                <w:sz w:val="24"/>
              </w:rPr>
            </w:pPr>
            <w:r w:rsidRPr="00AB11A9">
              <w:rPr>
                <w:rFonts w:ascii="宋体" w:hAnsi="宋体" w:hint="eastAsia"/>
                <w:sz w:val="24"/>
              </w:rPr>
              <w:t>备注：</w:t>
            </w:r>
          </w:p>
          <w:p w14:paraId="1A63C34B" w14:textId="77777777" w:rsidR="00381F1B" w:rsidRDefault="00381F1B" w:rsidP="00381F1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047E4E0" w14:textId="77777777" w:rsidR="00381F1B" w:rsidRDefault="00381F1B" w:rsidP="00381F1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1240392" w14:textId="77777777" w:rsidR="00381F1B" w:rsidRPr="009308A3" w:rsidRDefault="00381F1B" w:rsidP="00381F1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DA9D999" w14:textId="77777777" w:rsidR="00381F1B" w:rsidRPr="00AB11A9" w:rsidRDefault="00381F1B" w:rsidP="00381F1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240,000.00 元</w:t>
            </w:r>
            <w:r>
              <w:rPr>
                <w:rFonts w:ascii="宋体" w:hAnsi="宋体" w:hint="eastAsia"/>
                <w:sz w:val="24"/>
              </w:rPr>
              <w:t>。</w:t>
            </w:r>
          </w:p>
        </w:tc>
      </w:tr>
    </w:tbl>
    <w:p w14:paraId="7C78F570" w14:textId="77777777" w:rsidR="00381F1B" w:rsidRPr="00AB11A9" w:rsidRDefault="00381F1B" w:rsidP="003F4FC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76CCCE3" w14:textId="77777777" w:rsidR="00381F1B" w:rsidRPr="00AB11A9" w:rsidRDefault="00381F1B" w:rsidP="00381F1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FCFC67" w14:textId="491F5260" w:rsidR="00381F1B" w:rsidRPr="00AB11A9" w:rsidRDefault="00381F1B" w:rsidP="00381F1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3C425F">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B6BD064" w14:textId="77777777" w:rsidR="00381F1B" w:rsidRPr="00AB11A9" w:rsidRDefault="00381F1B" w:rsidP="00381F1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2263F0E" w14:textId="35825081" w:rsidR="00381F1B"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78472D">
        <w:rPr>
          <w:rFonts w:ascii="宋体" w:hAnsi="宋体" w:cs="Times New Roman" w:hint="eastAsia"/>
          <w:color w:val="FF0000"/>
          <w:sz w:val="24"/>
          <w:szCs w:val="24"/>
        </w:rPr>
        <w:t>2017年1</w:t>
      </w:r>
      <w:r w:rsidR="0078472D">
        <w:rPr>
          <w:rFonts w:ascii="宋体" w:hAnsi="宋体" w:cs="Times New Roman"/>
          <w:color w:val="FF0000"/>
          <w:sz w:val="24"/>
          <w:szCs w:val="24"/>
        </w:rPr>
        <w:t>2</w:t>
      </w:r>
      <w:r w:rsidR="0078472D">
        <w:rPr>
          <w:rFonts w:ascii="宋体" w:hAnsi="宋体" w:cs="Times New Roman" w:hint="eastAsia"/>
          <w:color w:val="FF0000"/>
          <w:sz w:val="24"/>
          <w:szCs w:val="24"/>
        </w:rPr>
        <w:t>月</w:t>
      </w:r>
      <w:r w:rsidR="0078472D">
        <w:rPr>
          <w:rFonts w:ascii="宋体" w:hAnsi="宋体" w:cs="Times New Roman"/>
          <w:color w:val="FF0000"/>
          <w:sz w:val="24"/>
          <w:szCs w:val="24"/>
        </w:rPr>
        <w:t>18</w:t>
      </w:r>
      <w:r w:rsidR="0078472D">
        <w:rPr>
          <w:rFonts w:ascii="宋体" w:hAnsi="宋体" w:cs="Times New Roman" w:hint="eastAsia"/>
          <w:color w:val="FF0000"/>
          <w:sz w:val="24"/>
          <w:szCs w:val="24"/>
        </w:rPr>
        <w:t>日</w:t>
      </w:r>
      <w:r w:rsidR="0078472D" w:rsidRPr="00AB11A9">
        <w:rPr>
          <w:rFonts w:ascii="宋体" w:hAnsi="宋体" w:cs="Times New Roman" w:hint="eastAsia"/>
          <w:sz w:val="24"/>
          <w:szCs w:val="24"/>
        </w:rPr>
        <w:t>起</w:t>
      </w:r>
      <w:r w:rsidR="0078472D">
        <w:rPr>
          <w:rFonts w:ascii="宋体" w:hAnsi="宋体" w:cs="Times New Roman" w:hint="eastAsia"/>
          <w:sz w:val="24"/>
          <w:szCs w:val="24"/>
        </w:rPr>
        <w:t>至</w:t>
      </w:r>
      <w:r w:rsidR="0078472D">
        <w:rPr>
          <w:rFonts w:ascii="宋体" w:hAnsi="宋体" w:cs="Times New Roman" w:hint="eastAsia"/>
          <w:color w:val="FF0000"/>
          <w:sz w:val="24"/>
          <w:szCs w:val="24"/>
        </w:rPr>
        <w:t>2017年1</w:t>
      </w:r>
      <w:r w:rsidR="0078472D">
        <w:rPr>
          <w:rFonts w:ascii="宋体" w:hAnsi="宋体" w:cs="Times New Roman"/>
          <w:color w:val="FF0000"/>
          <w:sz w:val="24"/>
          <w:szCs w:val="24"/>
        </w:rPr>
        <w:t>2</w:t>
      </w:r>
      <w:r w:rsidR="0078472D">
        <w:rPr>
          <w:rFonts w:ascii="宋体" w:hAnsi="宋体" w:cs="Times New Roman" w:hint="eastAsia"/>
          <w:color w:val="FF0000"/>
          <w:sz w:val="24"/>
          <w:szCs w:val="24"/>
        </w:rPr>
        <w:t>月</w:t>
      </w:r>
      <w:r w:rsidR="0078472D">
        <w:rPr>
          <w:rFonts w:ascii="宋体" w:hAnsi="宋体" w:cs="Times New Roman"/>
          <w:color w:val="FF0000"/>
          <w:sz w:val="24"/>
          <w:szCs w:val="24"/>
        </w:rPr>
        <w:t>29</w:t>
      </w:r>
      <w:r w:rsidR="0078472D">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w:t>
      </w:r>
      <w:bookmarkStart w:id="1" w:name="_GoBack"/>
      <w:bookmarkEnd w:id="1"/>
      <w:r w:rsidRPr="00AB11A9">
        <w:rPr>
          <w:rFonts w:ascii="宋体" w:hAnsi="宋体" w:cs="Times New Roman" w:hint="eastAsia"/>
          <w:sz w:val="24"/>
          <w:szCs w:val="24"/>
        </w:rPr>
        <w:t>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04DD4CD" w14:textId="77777777" w:rsidR="00381F1B" w:rsidRPr="0073046F"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4E998B5" w14:textId="77777777" w:rsidR="00381F1B" w:rsidRPr="0073046F"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0944899" w14:textId="77777777" w:rsidR="00381F1B" w:rsidRPr="0073046F"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3B1DE2F" w14:textId="77777777" w:rsidR="00381F1B"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9A5B1A8" w14:textId="77777777" w:rsidR="00381F1B" w:rsidRPr="00AB11A9" w:rsidRDefault="00381F1B" w:rsidP="003F4FC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3F4FC7" w:rsidRPr="007B19B6">
          <w:rPr>
            <w:rStyle w:val="a8"/>
            <w:rFonts w:ascii="宋体" w:hAnsi="宋体" w:cs="Times New Roman"/>
            <w:sz w:val="24"/>
            <w:szCs w:val="24"/>
          </w:rPr>
          <w:t>http://bidding.szu.edu.cn/listfile.asp</w:t>
        </w:r>
      </w:hyperlink>
      <w:r w:rsidR="003F4FC7">
        <w:rPr>
          <w:rFonts w:ascii="宋体" w:hAnsi="宋体" w:cs="Times New Roman" w:hint="eastAsia"/>
          <w:sz w:val="24"/>
          <w:szCs w:val="24"/>
        </w:rPr>
        <w:t>。</w:t>
      </w:r>
      <w:r w:rsidR="003F4FC7" w:rsidRPr="00AB11A9">
        <w:rPr>
          <w:rFonts w:ascii="宋体" w:hAnsi="宋体" w:cs="Times New Roman"/>
          <w:sz w:val="24"/>
          <w:szCs w:val="24"/>
        </w:rPr>
        <w:t xml:space="preserve"> </w:t>
      </w:r>
    </w:p>
    <w:p w14:paraId="349D21D2" w14:textId="77777777" w:rsidR="00381F1B" w:rsidRPr="00AB11A9" w:rsidRDefault="00381F1B" w:rsidP="003F4FC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B273A14" w14:textId="25D2D69F"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FE6DB3">
        <w:rPr>
          <w:rFonts w:ascii="宋体" w:hAnsi="宋体" w:hint="eastAsia"/>
          <w:color w:val="FF0000"/>
          <w:sz w:val="24"/>
        </w:rPr>
        <w:t>201</w:t>
      </w:r>
      <w:r w:rsidR="00FE6DB3">
        <w:rPr>
          <w:rFonts w:ascii="宋体" w:hAnsi="宋体"/>
          <w:color w:val="FF0000"/>
          <w:sz w:val="24"/>
        </w:rPr>
        <w:t>8</w:t>
      </w:r>
      <w:r w:rsidR="00FE6DB3">
        <w:rPr>
          <w:rFonts w:ascii="宋体" w:hAnsi="宋体" w:hint="eastAsia"/>
          <w:color w:val="FF0000"/>
          <w:sz w:val="24"/>
        </w:rPr>
        <w:t>年01月0</w:t>
      </w:r>
      <w:r w:rsidR="00FE6DB3">
        <w:rPr>
          <w:rFonts w:ascii="宋体" w:hAnsi="宋体"/>
          <w:color w:val="FF0000"/>
          <w:sz w:val="24"/>
        </w:rPr>
        <w:t>2</w:t>
      </w:r>
      <w:r w:rsidR="00FE6DB3">
        <w:rPr>
          <w:rFonts w:ascii="宋体" w:hAnsi="宋体" w:hint="eastAsia"/>
          <w:color w:val="FF0000"/>
          <w:sz w:val="24"/>
        </w:rPr>
        <w:t>日(星期二)1</w:t>
      </w:r>
      <w:r w:rsidR="00FE6DB3">
        <w:rPr>
          <w:rFonts w:ascii="宋体" w:hAnsi="宋体"/>
          <w:color w:val="FF0000"/>
          <w:sz w:val="24"/>
        </w:rPr>
        <w:t>4</w:t>
      </w:r>
      <w:r w:rsidR="00FE6DB3">
        <w:rPr>
          <w:rFonts w:ascii="宋体" w:hAnsi="宋体" w:hint="eastAsia"/>
          <w:color w:val="FF0000"/>
          <w:sz w:val="24"/>
        </w:rPr>
        <w:t>:</w:t>
      </w:r>
      <w:r w:rsidR="00FE6DB3">
        <w:rPr>
          <w:rFonts w:ascii="宋体" w:hAnsi="宋体"/>
          <w:color w:val="FF0000"/>
          <w:sz w:val="24"/>
        </w:rPr>
        <w:t>3</w:t>
      </w:r>
      <w:r w:rsidR="00FE6DB3">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AEBBAFF" w14:textId="6C1D369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7. 开标时间：</w:t>
      </w:r>
      <w:r w:rsidR="00FE6DB3">
        <w:rPr>
          <w:rFonts w:ascii="宋体" w:hAnsi="宋体" w:hint="eastAsia"/>
          <w:color w:val="FF0000"/>
          <w:sz w:val="24"/>
        </w:rPr>
        <w:t>201</w:t>
      </w:r>
      <w:r w:rsidR="00FE6DB3">
        <w:rPr>
          <w:rFonts w:ascii="宋体" w:hAnsi="宋体"/>
          <w:color w:val="FF0000"/>
          <w:sz w:val="24"/>
        </w:rPr>
        <w:t>8</w:t>
      </w:r>
      <w:r w:rsidR="00FE6DB3">
        <w:rPr>
          <w:rFonts w:ascii="宋体" w:hAnsi="宋体" w:hint="eastAsia"/>
          <w:color w:val="FF0000"/>
          <w:sz w:val="24"/>
        </w:rPr>
        <w:t>年01月0</w:t>
      </w:r>
      <w:r w:rsidR="00FE6DB3">
        <w:rPr>
          <w:rFonts w:ascii="宋体" w:hAnsi="宋体"/>
          <w:color w:val="FF0000"/>
          <w:sz w:val="24"/>
        </w:rPr>
        <w:t>2</w:t>
      </w:r>
      <w:r w:rsidR="00FE6DB3">
        <w:rPr>
          <w:rFonts w:ascii="宋体" w:hAnsi="宋体" w:hint="eastAsia"/>
          <w:color w:val="FF0000"/>
          <w:sz w:val="24"/>
        </w:rPr>
        <w:t>日(星期二)1</w:t>
      </w:r>
      <w:r w:rsidR="00FE6DB3">
        <w:rPr>
          <w:rFonts w:ascii="宋体" w:hAnsi="宋体"/>
          <w:color w:val="FF0000"/>
          <w:sz w:val="24"/>
        </w:rPr>
        <w:t>4</w:t>
      </w:r>
      <w:r w:rsidR="00FE6DB3">
        <w:rPr>
          <w:rFonts w:ascii="宋体" w:hAnsi="宋体" w:hint="eastAsia"/>
          <w:color w:val="FF0000"/>
          <w:sz w:val="24"/>
        </w:rPr>
        <w:t>:</w:t>
      </w:r>
      <w:r w:rsidR="00FE6DB3">
        <w:rPr>
          <w:rFonts w:ascii="宋体" w:hAnsi="宋体"/>
          <w:color w:val="FF0000"/>
          <w:sz w:val="24"/>
        </w:rPr>
        <w:t>3</w:t>
      </w:r>
      <w:r w:rsidR="00FE6DB3">
        <w:rPr>
          <w:rFonts w:ascii="宋体" w:hAnsi="宋体" w:hint="eastAsia"/>
          <w:color w:val="FF0000"/>
          <w:sz w:val="24"/>
        </w:rPr>
        <w:t>0(北京时间)</w:t>
      </w:r>
      <w:r>
        <w:rPr>
          <w:rFonts w:ascii="宋体" w:hAnsi="宋体" w:hint="eastAsia"/>
          <w:color w:val="000000"/>
          <w:sz w:val="24"/>
        </w:rPr>
        <w:t>。</w:t>
      </w:r>
    </w:p>
    <w:p w14:paraId="4071CF82" w14:textId="7777777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9328644" w14:textId="7777777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255C8F3" w14:textId="77777777" w:rsidR="00381F1B" w:rsidRPr="00AB11A9" w:rsidRDefault="00381F1B" w:rsidP="003F4FC7">
      <w:pPr>
        <w:spacing w:beforeLines="50" w:before="156"/>
        <w:jc w:val="left"/>
        <w:rPr>
          <w:rFonts w:ascii="宋体" w:hAnsi="宋体"/>
          <w:color w:val="000000"/>
          <w:sz w:val="24"/>
        </w:rPr>
      </w:pPr>
    </w:p>
    <w:p w14:paraId="400B01D9"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152A712" w14:textId="77777777" w:rsidR="00381F1B" w:rsidRDefault="00381F1B" w:rsidP="003F4FC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F4FC7">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3F4FC7">
        <w:rPr>
          <w:rFonts w:ascii="宋体" w:hAnsi="宋体"/>
          <w:color w:val="000000"/>
          <w:sz w:val="24"/>
        </w:rPr>
        <w:t>99 9664</w:t>
      </w:r>
    </w:p>
    <w:p w14:paraId="5AE00AB8" w14:textId="77777777" w:rsidR="00381F1B" w:rsidRPr="00AB11A9" w:rsidRDefault="00381F1B" w:rsidP="003F4FC7">
      <w:pPr>
        <w:wordWrap w:val="0"/>
        <w:spacing w:beforeLines="50" w:before="156"/>
        <w:jc w:val="right"/>
        <w:rPr>
          <w:rFonts w:ascii="宋体" w:hAnsi="宋体"/>
          <w:color w:val="000000"/>
          <w:sz w:val="24"/>
        </w:rPr>
      </w:pPr>
    </w:p>
    <w:p w14:paraId="600822FD"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33329AA"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CD22BDC"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5E96D3D" w14:textId="77777777" w:rsidR="00381F1B" w:rsidRPr="00AB11A9" w:rsidRDefault="00381F1B">
      <w:pPr>
        <w:widowControl/>
        <w:jc w:val="left"/>
        <w:rPr>
          <w:rFonts w:ascii="宋体" w:hAnsi="宋体"/>
          <w:color w:val="000000"/>
          <w:sz w:val="24"/>
        </w:rPr>
      </w:pPr>
    </w:p>
    <w:p w14:paraId="5710A097" w14:textId="77777777" w:rsidR="00381F1B" w:rsidRPr="00AB11A9" w:rsidRDefault="00381F1B" w:rsidP="003F4FC7">
      <w:pPr>
        <w:spacing w:line="360" w:lineRule="auto"/>
        <w:ind w:firstLineChars="1850" w:firstLine="4440"/>
        <w:jc w:val="right"/>
        <w:rPr>
          <w:rFonts w:ascii="宋体" w:hAnsi="宋体"/>
          <w:color w:val="FF0000"/>
          <w:sz w:val="24"/>
        </w:rPr>
      </w:pPr>
    </w:p>
    <w:p w14:paraId="33ED9C1F" w14:textId="6526B4F6" w:rsidR="00381F1B" w:rsidRDefault="00381F1B" w:rsidP="003F4FC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FE6DB3">
        <w:rPr>
          <w:rFonts w:ascii="宋体" w:hAnsi="宋体"/>
          <w:color w:val="FF0000"/>
          <w:sz w:val="24"/>
        </w:rPr>
        <w:t>2</w:t>
      </w:r>
      <w:r>
        <w:rPr>
          <w:rFonts w:ascii="宋体" w:hAnsi="宋体" w:hint="eastAsia"/>
          <w:color w:val="FF0000"/>
          <w:sz w:val="24"/>
        </w:rPr>
        <w:t>月</w:t>
      </w:r>
      <w:r w:rsidR="00FE6DB3">
        <w:rPr>
          <w:rFonts w:ascii="宋体" w:hAnsi="宋体"/>
          <w:color w:val="FF0000"/>
          <w:sz w:val="24"/>
        </w:rPr>
        <w:t>18</w:t>
      </w:r>
      <w:r>
        <w:rPr>
          <w:rFonts w:ascii="宋体" w:hAnsi="宋体" w:hint="eastAsia"/>
          <w:color w:val="FF0000"/>
          <w:sz w:val="24"/>
        </w:rPr>
        <w:t>日</w:t>
      </w:r>
    </w:p>
    <w:bookmarkEnd w:id="0"/>
    <w:p w14:paraId="3D8B0DE1" w14:textId="77777777" w:rsidR="00381F1B" w:rsidRDefault="00381F1B">
      <w:pPr>
        <w:widowControl/>
        <w:jc w:val="left"/>
        <w:rPr>
          <w:rFonts w:ascii="宋体" w:hAnsi="宋体"/>
          <w:color w:val="FF0000"/>
          <w:sz w:val="24"/>
        </w:rPr>
      </w:pPr>
      <w:r>
        <w:rPr>
          <w:rFonts w:ascii="宋体" w:hAnsi="宋体"/>
          <w:color w:val="FF0000"/>
          <w:sz w:val="24"/>
        </w:rPr>
        <w:br w:type="page"/>
      </w:r>
    </w:p>
    <w:p w14:paraId="1AA0488F" w14:textId="77777777" w:rsidR="00381F1B" w:rsidRPr="00AB11A9" w:rsidRDefault="00381F1B" w:rsidP="003F4FC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20C44EF" w14:textId="77777777" w:rsidR="00381F1B" w:rsidRPr="00D974D1" w:rsidRDefault="00381F1B" w:rsidP="00381F1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81F1B" w:rsidRPr="00AB11A9" w14:paraId="24BC06A4" w14:textId="77777777">
        <w:trPr>
          <w:jc w:val="center"/>
        </w:trPr>
        <w:tc>
          <w:tcPr>
            <w:tcW w:w="1780" w:type="dxa"/>
            <w:vAlign w:val="center"/>
          </w:tcPr>
          <w:p w14:paraId="7BBD3407" w14:textId="77777777" w:rsidR="00381F1B" w:rsidRPr="00AB11A9" w:rsidRDefault="00381F1B" w:rsidP="003F4FC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481DB05" w14:textId="77777777" w:rsidR="00381F1B" w:rsidRPr="00AB11A9" w:rsidRDefault="00381F1B" w:rsidP="003F4FC7">
            <w:pPr>
              <w:pStyle w:val="USE10"/>
              <w:tabs>
                <w:tab w:val="left" w:pos="1260"/>
              </w:tabs>
              <w:spacing w:line="360" w:lineRule="auto"/>
              <w:jc w:val="both"/>
              <w:rPr>
                <w:szCs w:val="24"/>
              </w:rPr>
            </w:pPr>
            <w:r w:rsidRPr="00AB11A9">
              <w:rPr>
                <w:rFonts w:hint="eastAsia"/>
                <w:szCs w:val="24"/>
              </w:rPr>
              <w:t>规定</w:t>
            </w:r>
          </w:p>
        </w:tc>
      </w:tr>
      <w:tr w:rsidR="00381F1B" w:rsidRPr="00AB11A9" w14:paraId="16BF0AD4" w14:textId="77777777">
        <w:trPr>
          <w:jc w:val="center"/>
        </w:trPr>
        <w:tc>
          <w:tcPr>
            <w:tcW w:w="1780" w:type="dxa"/>
            <w:vAlign w:val="center"/>
          </w:tcPr>
          <w:p w14:paraId="5C57816A" w14:textId="77777777" w:rsidR="00381F1B" w:rsidRPr="00AB11A9" w:rsidRDefault="00381F1B" w:rsidP="003F4FC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40CB66C" w14:textId="77777777" w:rsidR="00381F1B" w:rsidRPr="00C15DBA" w:rsidRDefault="00381F1B" w:rsidP="003F4FC7">
            <w:pPr>
              <w:spacing w:beforeLines="50" w:before="156"/>
              <w:jc w:val="left"/>
              <w:rPr>
                <w:b/>
                <w:color w:val="FF0000"/>
              </w:rPr>
            </w:pPr>
            <w:r>
              <w:rPr>
                <w:rFonts w:ascii="宋体" w:hAnsi="宋体" w:hint="eastAsia"/>
                <w:color w:val="FF0000"/>
                <w:sz w:val="24"/>
              </w:rPr>
              <w:t>SZUCG20170472EQ</w:t>
            </w:r>
          </w:p>
        </w:tc>
      </w:tr>
      <w:tr w:rsidR="00381F1B" w:rsidRPr="00AB11A9" w14:paraId="5BB6BA87" w14:textId="77777777">
        <w:trPr>
          <w:jc w:val="center"/>
        </w:trPr>
        <w:tc>
          <w:tcPr>
            <w:tcW w:w="1780" w:type="dxa"/>
            <w:vAlign w:val="center"/>
          </w:tcPr>
          <w:p w14:paraId="3A0F2655" w14:textId="77777777" w:rsidR="00381F1B" w:rsidRPr="00AB11A9" w:rsidRDefault="00381F1B" w:rsidP="003F4FC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23E5102" w14:textId="77777777" w:rsidR="00381F1B" w:rsidRPr="00C15DBA" w:rsidRDefault="00381F1B" w:rsidP="003F4FC7">
            <w:pPr>
              <w:pStyle w:val="USE10"/>
              <w:tabs>
                <w:tab w:val="left" w:pos="1260"/>
              </w:tabs>
              <w:spacing w:line="360" w:lineRule="auto"/>
              <w:jc w:val="both"/>
              <w:rPr>
                <w:b w:val="0"/>
                <w:color w:val="FF0000"/>
              </w:rPr>
            </w:pPr>
            <w:r>
              <w:rPr>
                <w:rFonts w:hint="eastAsia"/>
                <w:b w:val="0"/>
                <w:color w:val="FF0000"/>
              </w:rPr>
              <w:t xml:space="preserve"> 倒置荧光显微镜</w:t>
            </w:r>
          </w:p>
        </w:tc>
      </w:tr>
      <w:tr w:rsidR="00381F1B" w:rsidRPr="00AB11A9" w14:paraId="51D3B8C3" w14:textId="77777777">
        <w:trPr>
          <w:jc w:val="center"/>
        </w:trPr>
        <w:tc>
          <w:tcPr>
            <w:tcW w:w="1780" w:type="dxa"/>
            <w:vAlign w:val="center"/>
          </w:tcPr>
          <w:p w14:paraId="0C1EB02D"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0596DBD"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深圳大学</w:t>
            </w:r>
          </w:p>
        </w:tc>
      </w:tr>
      <w:tr w:rsidR="00381F1B" w:rsidRPr="00AB11A9" w14:paraId="2BE00778" w14:textId="77777777">
        <w:trPr>
          <w:jc w:val="center"/>
        </w:trPr>
        <w:tc>
          <w:tcPr>
            <w:tcW w:w="1780" w:type="dxa"/>
            <w:vAlign w:val="center"/>
          </w:tcPr>
          <w:p w14:paraId="4263E728"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DA7CCF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96ED4A0"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81F1B" w:rsidRPr="00AB11A9" w14:paraId="11F9B080" w14:textId="77777777">
        <w:trPr>
          <w:jc w:val="center"/>
        </w:trPr>
        <w:tc>
          <w:tcPr>
            <w:tcW w:w="1780" w:type="dxa"/>
            <w:vAlign w:val="center"/>
          </w:tcPr>
          <w:p w14:paraId="4C8B5E7C"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9B4975C"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1F75DF"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81F1B" w:rsidRPr="00AB11A9" w14:paraId="71591F11" w14:textId="77777777">
        <w:trPr>
          <w:jc w:val="center"/>
        </w:trPr>
        <w:tc>
          <w:tcPr>
            <w:tcW w:w="1780" w:type="dxa"/>
            <w:vAlign w:val="center"/>
          </w:tcPr>
          <w:p w14:paraId="32F4D2BA"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544F432"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资格后审</w:t>
            </w:r>
          </w:p>
        </w:tc>
      </w:tr>
      <w:tr w:rsidR="00381F1B" w:rsidRPr="00AB11A9" w14:paraId="17CDEE04" w14:textId="77777777">
        <w:trPr>
          <w:trHeight w:val="1230"/>
          <w:jc w:val="center"/>
        </w:trPr>
        <w:tc>
          <w:tcPr>
            <w:tcW w:w="1780" w:type="dxa"/>
            <w:vAlign w:val="center"/>
          </w:tcPr>
          <w:p w14:paraId="0309C79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93A9B70" w14:textId="77777777" w:rsidR="00381F1B" w:rsidRPr="00AB11A9" w:rsidRDefault="00381F1B" w:rsidP="00381F1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869D847" w14:textId="1FFE0F70" w:rsidR="00381F1B" w:rsidRPr="00AB11A9" w:rsidRDefault="00381F1B" w:rsidP="00381F1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3C425F">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F9AFC4E" w14:textId="77777777" w:rsidR="00381F1B" w:rsidRPr="00AB11A9" w:rsidRDefault="00381F1B" w:rsidP="00381F1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81F1B" w:rsidRPr="00AB11A9" w14:paraId="2DDD96A8" w14:textId="77777777">
        <w:trPr>
          <w:trHeight w:val="376"/>
          <w:jc w:val="center"/>
        </w:trPr>
        <w:tc>
          <w:tcPr>
            <w:tcW w:w="1780" w:type="dxa"/>
            <w:vAlign w:val="center"/>
          </w:tcPr>
          <w:p w14:paraId="5230D356"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62879D0" w14:textId="77777777" w:rsidR="00381F1B" w:rsidRPr="00AB11A9" w:rsidRDefault="00381F1B" w:rsidP="003F4FC7">
            <w:pPr>
              <w:pStyle w:val="USE10"/>
              <w:tabs>
                <w:tab w:val="left" w:pos="1260"/>
              </w:tabs>
              <w:spacing w:line="360" w:lineRule="auto"/>
              <w:jc w:val="both"/>
              <w:rPr>
                <w:b w:val="0"/>
              </w:rPr>
            </w:pPr>
            <w:r w:rsidRPr="00AB11A9">
              <w:rPr>
                <w:rFonts w:hint="eastAsia"/>
                <w:b w:val="0"/>
              </w:rPr>
              <w:t>■不需提供投标样品</w:t>
            </w:r>
          </w:p>
          <w:p w14:paraId="49D5E5CC" w14:textId="77777777" w:rsidR="00381F1B" w:rsidRPr="00AB11A9" w:rsidRDefault="00381F1B" w:rsidP="003F4FC7">
            <w:pPr>
              <w:pStyle w:val="USE10"/>
              <w:tabs>
                <w:tab w:val="left" w:pos="1260"/>
              </w:tabs>
              <w:spacing w:line="360" w:lineRule="auto"/>
              <w:jc w:val="both"/>
              <w:rPr>
                <w:b w:val="0"/>
              </w:rPr>
            </w:pPr>
            <w:r w:rsidRPr="00AB11A9">
              <w:rPr>
                <w:rFonts w:hint="eastAsia"/>
                <w:b w:val="0"/>
              </w:rPr>
              <w:t>口须提供投标样品</w:t>
            </w:r>
          </w:p>
        </w:tc>
      </w:tr>
      <w:tr w:rsidR="00381F1B" w:rsidRPr="00AB11A9" w14:paraId="095DD351" w14:textId="77777777">
        <w:trPr>
          <w:trHeight w:val="559"/>
          <w:jc w:val="center"/>
        </w:trPr>
        <w:tc>
          <w:tcPr>
            <w:tcW w:w="1780" w:type="dxa"/>
            <w:vAlign w:val="center"/>
          </w:tcPr>
          <w:p w14:paraId="28E972D0"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E66FDA" w14:textId="77777777" w:rsidR="00381F1B" w:rsidRPr="00AB11A9" w:rsidRDefault="00381F1B" w:rsidP="003F4FC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81F1B" w:rsidRPr="00AB11A9" w14:paraId="1E63EE04" w14:textId="77777777">
        <w:trPr>
          <w:trHeight w:val="1324"/>
          <w:jc w:val="center"/>
        </w:trPr>
        <w:tc>
          <w:tcPr>
            <w:tcW w:w="1780" w:type="dxa"/>
            <w:vAlign w:val="center"/>
          </w:tcPr>
          <w:p w14:paraId="6F808B16"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164C1D4" w14:textId="77777777" w:rsidR="00381F1B" w:rsidRPr="00AB11A9" w:rsidRDefault="00381F1B" w:rsidP="00381F1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16CBF28" w14:textId="77777777" w:rsidR="00381F1B" w:rsidRPr="00AB11A9" w:rsidRDefault="00381F1B" w:rsidP="00381F1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EE0C8A" w14:textId="77777777" w:rsidR="00381F1B" w:rsidRPr="00AB11A9" w:rsidRDefault="00381F1B" w:rsidP="00381F1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81F1B" w:rsidRPr="00AB11A9" w14:paraId="63269B71" w14:textId="77777777">
        <w:trPr>
          <w:trHeight w:val="336"/>
          <w:jc w:val="center"/>
        </w:trPr>
        <w:tc>
          <w:tcPr>
            <w:tcW w:w="1780" w:type="dxa"/>
            <w:vAlign w:val="center"/>
          </w:tcPr>
          <w:p w14:paraId="7AAED343"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FEB99F1" w14:textId="77777777" w:rsidR="00381F1B" w:rsidRPr="00502203" w:rsidRDefault="00381F1B" w:rsidP="00381F1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C7D7BE8" w14:textId="77777777" w:rsidR="00381F1B" w:rsidRPr="00502203" w:rsidRDefault="00381F1B" w:rsidP="00381F1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5074673" w14:textId="77777777" w:rsidR="00381F1B" w:rsidRPr="00AB11A9" w:rsidRDefault="00381F1B" w:rsidP="00381F1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81F1B" w:rsidRPr="00AB11A9" w14:paraId="58C6DE2A" w14:textId="77777777">
        <w:trPr>
          <w:trHeight w:val="60"/>
          <w:jc w:val="center"/>
        </w:trPr>
        <w:tc>
          <w:tcPr>
            <w:tcW w:w="1780" w:type="dxa"/>
            <w:vAlign w:val="center"/>
          </w:tcPr>
          <w:p w14:paraId="5B262CF1"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2971328" w14:textId="77777777" w:rsidR="00381F1B" w:rsidRPr="00277841" w:rsidRDefault="00381F1B" w:rsidP="003F4FC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81F1B" w:rsidRPr="00AB11A9" w14:paraId="5262F3CB" w14:textId="77777777">
        <w:trPr>
          <w:trHeight w:val="741"/>
          <w:jc w:val="center"/>
        </w:trPr>
        <w:tc>
          <w:tcPr>
            <w:tcW w:w="1780" w:type="dxa"/>
            <w:vAlign w:val="center"/>
          </w:tcPr>
          <w:p w14:paraId="6045DC0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316F286"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81F1B" w:rsidRPr="00AB11A9" w14:paraId="38B00220" w14:textId="77777777">
        <w:trPr>
          <w:jc w:val="center"/>
        </w:trPr>
        <w:tc>
          <w:tcPr>
            <w:tcW w:w="1780" w:type="dxa"/>
            <w:vAlign w:val="center"/>
          </w:tcPr>
          <w:p w14:paraId="392F88FD"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FA72E5E" w14:textId="77777777" w:rsidR="00381F1B" w:rsidRPr="004C7A37" w:rsidRDefault="00381F1B" w:rsidP="003F4FC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BAAD1E4" w14:textId="77777777" w:rsidR="00381F1B" w:rsidRPr="004C7A37" w:rsidRDefault="00381F1B" w:rsidP="003F4F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34320DF" w14:textId="77777777" w:rsidR="00381F1B" w:rsidRPr="004C7A37" w:rsidRDefault="00381F1B" w:rsidP="003F4F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150ED65" w14:textId="77777777" w:rsidR="00381F1B" w:rsidRPr="00E74B2E" w:rsidRDefault="00381F1B" w:rsidP="003F4F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81F1B" w:rsidRPr="00AB11A9" w14:paraId="4105B63C" w14:textId="77777777">
        <w:trPr>
          <w:trHeight w:val="637"/>
          <w:jc w:val="center"/>
        </w:trPr>
        <w:tc>
          <w:tcPr>
            <w:tcW w:w="1780" w:type="dxa"/>
            <w:vAlign w:val="center"/>
          </w:tcPr>
          <w:p w14:paraId="534E5593"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35BAF8" w14:textId="2916C099" w:rsidR="00381F1B" w:rsidRPr="006B47C4" w:rsidRDefault="00FE6DB3" w:rsidP="003F4FC7">
            <w:pPr>
              <w:pStyle w:val="USE10"/>
              <w:spacing w:line="360" w:lineRule="auto"/>
              <w:jc w:val="both"/>
              <w:rPr>
                <w:b w:val="0"/>
                <w:szCs w:val="24"/>
              </w:rPr>
            </w:pPr>
            <w:r>
              <w:rPr>
                <w:rFonts w:hint="eastAsia"/>
                <w:color w:val="FF0000"/>
              </w:rPr>
              <w:t>201</w:t>
            </w:r>
            <w:r>
              <w:rPr>
                <w:color w:val="FF0000"/>
              </w:rPr>
              <w:t>8</w:t>
            </w:r>
            <w:r>
              <w:rPr>
                <w:rFonts w:hint="eastAsia"/>
                <w:color w:val="FF0000"/>
              </w:rPr>
              <w:t>年01月0</w:t>
            </w:r>
            <w:r>
              <w:rPr>
                <w:color w:val="FF0000"/>
              </w:rPr>
              <w:t>2</w:t>
            </w:r>
            <w:r>
              <w:rPr>
                <w:rFonts w:hint="eastAsia"/>
                <w:color w:val="FF0000"/>
              </w:rPr>
              <w:t>日(星期二)1</w:t>
            </w:r>
            <w:r>
              <w:rPr>
                <w:color w:val="FF0000"/>
              </w:rPr>
              <w:t>4</w:t>
            </w:r>
            <w:r>
              <w:rPr>
                <w:rFonts w:hint="eastAsia"/>
                <w:color w:val="FF0000"/>
              </w:rPr>
              <w:t>:</w:t>
            </w:r>
            <w:r>
              <w:rPr>
                <w:color w:val="FF0000"/>
              </w:rPr>
              <w:t>3</w:t>
            </w:r>
            <w:r>
              <w:rPr>
                <w:rFonts w:hint="eastAsia"/>
                <w:color w:val="FF0000"/>
              </w:rPr>
              <w:t>0(北京时间)</w:t>
            </w:r>
            <w:r w:rsidR="00381F1B" w:rsidRPr="006B47C4">
              <w:rPr>
                <w:rFonts w:hint="eastAsia"/>
                <w:b w:val="0"/>
                <w:szCs w:val="24"/>
              </w:rPr>
              <w:t>，</w:t>
            </w:r>
          </w:p>
          <w:p w14:paraId="4B52C2BD" w14:textId="77777777" w:rsidR="00381F1B" w:rsidRPr="006B47C4" w:rsidRDefault="00381F1B" w:rsidP="003F4FC7">
            <w:pPr>
              <w:pStyle w:val="USE10"/>
              <w:spacing w:line="360" w:lineRule="auto"/>
              <w:jc w:val="both"/>
              <w:rPr>
                <w:b w:val="0"/>
                <w:szCs w:val="24"/>
              </w:rPr>
            </w:pPr>
            <w:r w:rsidRPr="006B47C4">
              <w:rPr>
                <w:rFonts w:hint="eastAsia"/>
                <w:b w:val="0"/>
                <w:szCs w:val="24"/>
              </w:rPr>
              <w:t>深圳大学招投标管理中心。</w:t>
            </w:r>
          </w:p>
        </w:tc>
      </w:tr>
      <w:tr w:rsidR="00381F1B" w:rsidRPr="00AB11A9" w14:paraId="7BDF68AF" w14:textId="77777777">
        <w:trPr>
          <w:trHeight w:val="552"/>
          <w:jc w:val="center"/>
        </w:trPr>
        <w:tc>
          <w:tcPr>
            <w:tcW w:w="1780" w:type="dxa"/>
            <w:vAlign w:val="center"/>
          </w:tcPr>
          <w:p w14:paraId="132CF304"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E73A46A" w14:textId="12ED26CF" w:rsidR="00381F1B" w:rsidRPr="006B47C4" w:rsidRDefault="00FE6DB3" w:rsidP="003F4FC7">
            <w:pPr>
              <w:pStyle w:val="USE10"/>
              <w:spacing w:line="360" w:lineRule="auto"/>
              <w:jc w:val="both"/>
              <w:rPr>
                <w:b w:val="0"/>
                <w:szCs w:val="24"/>
              </w:rPr>
            </w:pPr>
            <w:r>
              <w:rPr>
                <w:rFonts w:hint="eastAsia"/>
                <w:color w:val="FF0000"/>
              </w:rPr>
              <w:t>201</w:t>
            </w:r>
            <w:r>
              <w:rPr>
                <w:color w:val="FF0000"/>
              </w:rPr>
              <w:t>8</w:t>
            </w:r>
            <w:r>
              <w:rPr>
                <w:rFonts w:hint="eastAsia"/>
                <w:color w:val="FF0000"/>
              </w:rPr>
              <w:t>年01月0</w:t>
            </w:r>
            <w:r>
              <w:rPr>
                <w:color w:val="FF0000"/>
              </w:rPr>
              <w:t>2</w:t>
            </w:r>
            <w:r>
              <w:rPr>
                <w:rFonts w:hint="eastAsia"/>
                <w:color w:val="FF0000"/>
              </w:rPr>
              <w:t>日(星期二)1</w:t>
            </w:r>
            <w:r>
              <w:rPr>
                <w:color w:val="FF0000"/>
              </w:rPr>
              <w:t>4</w:t>
            </w:r>
            <w:r>
              <w:rPr>
                <w:rFonts w:hint="eastAsia"/>
                <w:color w:val="FF0000"/>
              </w:rPr>
              <w:t>:</w:t>
            </w:r>
            <w:r>
              <w:rPr>
                <w:color w:val="FF0000"/>
              </w:rPr>
              <w:t>3</w:t>
            </w:r>
            <w:r>
              <w:rPr>
                <w:rFonts w:hint="eastAsia"/>
                <w:color w:val="FF0000"/>
              </w:rPr>
              <w:t>0(北京时间)</w:t>
            </w:r>
          </w:p>
          <w:p w14:paraId="757746AE" w14:textId="77777777" w:rsidR="00381F1B" w:rsidRPr="00AB11A9" w:rsidRDefault="00381F1B" w:rsidP="003F4FC7">
            <w:pPr>
              <w:pStyle w:val="USE10"/>
              <w:spacing w:line="360" w:lineRule="auto"/>
              <w:jc w:val="both"/>
              <w:rPr>
                <w:b w:val="0"/>
                <w:color w:val="FF0000"/>
                <w:szCs w:val="24"/>
              </w:rPr>
            </w:pPr>
            <w:r>
              <w:rPr>
                <w:rFonts w:hint="eastAsia"/>
                <w:color w:val="FF0000"/>
              </w:rPr>
              <w:t>深圳大学办公楼241室</w:t>
            </w:r>
          </w:p>
        </w:tc>
      </w:tr>
      <w:tr w:rsidR="00381F1B" w:rsidRPr="00AB11A9" w14:paraId="44778495" w14:textId="77777777">
        <w:trPr>
          <w:jc w:val="center"/>
        </w:trPr>
        <w:tc>
          <w:tcPr>
            <w:tcW w:w="1780" w:type="dxa"/>
            <w:vAlign w:val="center"/>
          </w:tcPr>
          <w:p w14:paraId="44BFFBEF"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430CB21" w14:textId="77777777" w:rsidR="00381F1B" w:rsidRPr="006B47C4" w:rsidRDefault="00381F1B" w:rsidP="003F4FC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EED7985" w14:textId="77777777" w:rsidR="00381F1B" w:rsidRPr="006B47C4" w:rsidRDefault="00381F1B" w:rsidP="003F4FC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75BB68F" w14:textId="77777777" w:rsidR="00381F1B" w:rsidRPr="00AB11A9" w:rsidRDefault="00381F1B" w:rsidP="003F4FC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81F1B" w:rsidRPr="00AB11A9" w14:paraId="1D0ACBE3" w14:textId="77777777">
        <w:trPr>
          <w:jc w:val="center"/>
        </w:trPr>
        <w:tc>
          <w:tcPr>
            <w:tcW w:w="1780" w:type="dxa"/>
            <w:vAlign w:val="center"/>
          </w:tcPr>
          <w:p w14:paraId="382632E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C7B9B8A" w14:textId="77777777" w:rsidR="00381F1B" w:rsidRPr="00967ABB" w:rsidRDefault="00381F1B" w:rsidP="003F4FC7">
            <w:pPr>
              <w:spacing w:line="360" w:lineRule="auto"/>
              <w:rPr>
                <w:b/>
              </w:rPr>
            </w:pPr>
            <w:r w:rsidRPr="002B7AAF">
              <w:rPr>
                <w:rFonts w:ascii="宋体" w:hAnsi="宋体" w:hint="eastAsia"/>
                <w:sz w:val="24"/>
              </w:rPr>
              <w:t>不适用评定分离，直接由评委会推荐中标候选人。</w:t>
            </w:r>
          </w:p>
        </w:tc>
      </w:tr>
      <w:tr w:rsidR="00381F1B" w:rsidRPr="00AB11A9" w14:paraId="52729874" w14:textId="77777777">
        <w:trPr>
          <w:jc w:val="center"/>
        </w:trPr>
        <w:tc>
          <w:tcPr>
            <w:tcW w:w="1780" w:type="dxa"/>
            <w:vAlign w:val="center"/>
          </w:tcPr>
          <w:p w14:paraId="423C7345" w14:textId="77777777" w:rsidR="00381F1B" w:rsidRPr="00AB11A9" w:rsidRDefault="00381F1B" w:rsidP="003F4FC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41EF390" w14:textId="77777777" w:rsidR="00381F1B" w:rsidRDefault="00381F1B" w:rsidP="003F4FC7">
            <w:pPr>
              <w:spacing w:line="360" w:lineRule="auto"/>
              <w:jc w:val="center"/>
              <w:rPr>
                <w:rFonts w:ascii="宋体" w:hAnsi="宋体"/>
                <w:sz w:val="24"/>
              </w:rPr>
            </w:pPr>
            <w:r>
              <w:rPr>
                <w:rFonts w:ascii="宋体" w:hAnsi="宋体" w:hint="eastAsia"/>
                <w:sz w:val="24"/>
              </w:rPr>
              <w:t>免收</w:t>
            </w:r>
          </w:p>
        </w:tc>
      </w:tr>
      <w:tr w:rsidR="00381F1B" w:rsidRPr="00AB11A9" w14:paraId="0C9AAE37" w14:textId="77777777">
        <w:trPr>
          <w:jc w:val="center"/>
        </w:trPr>
        <w:tc>
          <w:tcPr>
            <w:tcW w:w="1780" w:type="dxa"/>
            <w:vAlign w:val="center"/>
          </w:tcPr>
          <w:p w14:paraId="114F7C60" w14:textId="77777777" w:rsidR="00381F1B" w:rsidRDefault="00381F1B" w:rsidP="003F4FC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163275F" w14:textId="77777777" w:rsidR="003F4FC7" w:rsidRDefault="00381F1B" w:rsidP="003F4FC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3F4FC7">
              <w:rPr>
                <w:rFonts w:ascii="宋体" w:hAnsi="宋体" w:hint="eastAsia"/>
                <w:sz w:val="24"/>
              </w:rPr>
              <w:t>。</w:t>
            </w:r>
          </w:p>
          <w:p w14:paraId="43EA3FB4" w14:textId="77777777" w:rsidR="00381F1B" w:rsidRDefault="003F4FC7" w:rsidP="003F4FC7">
            <w:pPr>
              <w:spacing w:line="360" w:lineRule="auto"/>
              <w:jc w:val="left"/>
              <w:rPr>
                <w:rFonts w:ascii="宋体" w:hAnsi="宋体"/>
                <w:sz w:val="24"/>
              </w:rPr>
            </w:pPr>
            <w:r w:rsidRPr="003F4FC7">
              <w:rPr>
                <w:rFonts w:ascii="宋体" w:hAnsi="宋体" w:hint="eastAsia"/>
                <w:sz w:val="24"/>
              </w:rPr>
              <w:t>投标保证金的退付流程，请务必关注我中心网站“办事指南”中有关保证金退付注意事项的通知，并按通知要求办理退付。</w:t>
            </w:r>
          </w:p>
        </w:tc>
      </w:tr>
    </w:tbl>
    <w:p w14:paraId="251A34F2" w14:textId="77777777" w:rsidR="00381F1B" w:rsidRPr="008372F4" w:rsidRDefault="00381F1B" w:rsidP="003F4FC7">
      <w:pPr>
        <w:pStyle w:val="USE10"/>
        <w:tabs>
          <w:tab w:val="left" w:pos="567"/>
        </w:tabs>
        <w:spacing w:line="360" w:lineRule="auto"/>
        <w:ind w:left="420"/>
        <w:rPr>
          <w:szCs w:val="24"/>
        </w:rPr>
      </w:pPr>
    </w:p>
    <w:p w14:paraId="796DEDE5" w14:textId="77777777" w:rsidR="00381F1B" w:rsidRDefault="00381F1B" w:rsidP="003F4FC7">
      <w:pPr>
        <w:pStyle w:val="USE10"/>
        <w:tabs>
          <w:tab w:val="left" w:pos="567"/>
        </w:tabs>
        <w:spacing w:line="360" w:lineRule="auto"/>
        <w:ind w:left="420"/>
        <w:rPr>
          <w:szCs w:val="24"/>
        </w:rPr>
      </w:pPr>
    </w:p>
    <w:p w14:paraId="094C5D0F" w14:textId="77777777" w:rsidR="00381F1B" w:rsidRPr="00AB11A9" w:rsidRDefault="00381F1B" w:rsidP="003F4FC7">
      <w:pPr>
        <w:pStyle w:val="USE10"/>
        <w:tabs>
          <w:tab w:val="left" w:pos="567"/>
        </w:tabs>
        <w:spacing w:line="360" w:lineRule="auto"/>
        <w:ind w:left="420"/>
        <w:rPr>
          <w:szCs w:val="24"/>
        </w:rPr>
      </w:pPr>
    </w:p>
    <w:p w14:paraId="519ACD75" w14:textId="77777777" w:rsidR="00381F1B" w:rsidRPr="00D974D1" w:rsidRDefault="00381F1B" w:rsidP="003F4FC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81F1B" w:rsidRPr="00AB11A9" w14:paraId="551C5EAD" w14:textId="77777777">
        <w:trPr>
          <w:trHeight w:val="251"/>
        </w:trPr>
        <w:tc>
          <w:tcPr>
            <w:tcW w:w="1951" w:type="dxa"/>
            <w:vAlign w:val="center"/>
          </w:tcPr>
          <w:p w14:paraId="3AC8E682"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83FDD5F"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具体内容</w:t>
            </w:r>
          </w:p>
        </w:tc>
      </w:tr>
      <w:tr w:rsidR="00381F1B" w:rsidRPr="00AB11A9" w14:paraId="212D2386" w14:textId="77777777">
        <w:trPr>
          <w:trHeight w:val="251"/>
        </w:trPr>
        <w:tc>
          <w:tcPr>
            <w:tcW w:w="8611" w:type="dxa"/>
            <w:gridSpan w:val="2"/>
            <w:vAlign w:val="center"/>
          </w:tcPr>
          <w:p w14:paraId="3C68F288"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一、资格审查内容</w:t>
            </w:r>
          </w:p>
        </w:tc>
      </w:tr>
      <w:tr w:rsidR="00381F1B" w:rsidRPr="00AB11A9" w14:paraId="7718B6A4" w14:textId="77777777">
        <w:trPr>
          <w:trHeight w:val="251"/>
        </w:trPr>
        <w:tc>
          <w:tcPr>
            <w:tcW w:w="1951" w:type="dxa"/>
            <w:vMerge w:val="restart"/>
            <w:vAlign w:val="center"/>
          </w:tcPr>
          <w:p w14:paraId="5BB89688"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资格证明文件</w:t>
            </w:r>
          </w:p>
          <w:p w14:paraId="5373CADA" w14:textId="77777777" w:rsidR="00381F1B" w:rsidRPr="00AB11A9" w:rsidRDefault="00381F1B" w:rsidP="003F4FC7">
            <w:pPr>
              <w:spacing w:line="360" w:lineRule="auto"/>
              <w:jc w:val="center"/>
              <w:rPr>
                <w:rFonts w:ascii="宋体" w:hAnsi="宋体"/>
                <w:sz w:val="24"/>
              </w:rPr>
            </w:pPr>
          </w:p>
        </w:tc>
        <w:tc>
          <w:tcPr>
            <w:tcW w:w="6660" w:type="dxa"/>
            <w:vAlign w:val="center"/>
          </w:tcPr>
          <w:p w14:paraId="1C39F92B" w14:textId="77777777" w:rsidR="00381F1B" w:rsidRPr="00AB11A9" w:rsidRDefault="00381F1B" w:rsidP="003F4FC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81F1B" w:rsidRPr="00AB11A9" w14:paraId="793D0336" w14:textId="77777777">
        <w:trPr>
          <w:trHeight w:val="251"/>
        </w:trPr>
        <w:tc>
          <w:tcPr>
            <w:tcW w:w="1951" w:type="dxa"/>
            <w:vMerge/>
            <w:vAlign w:val="center"/>
          </w:tcPr>
          <w:p w14:paraId="0A23B17C" w14:textId="77777777" w:rsidR="00381F1B" w:rsidRPr="00AB11A9" w:rsidRDefault="00381F1B" w:rsidP="003F4FC7">
            <w:pPr>
              <w:spacing w:line="360" w:lineRule="auto"/>
              <w:jc w:val="center"/>
              <w:rPr>
                <w:rFonts w:ascii="宋体" w:hAnsi="宋体"/>
                <w:sz w:val="24"/>
              </w:rPr>
            </w:pPr>
          </w:p>
        </w:tc>
        <w:tc>
          <w:tcPr>
            <w:tcW w:w="6660" w:type="dxa"/>
            <w:vAlign w:val="center"/>
          </w:tcPr>
          <w:p w14:paraId="165C97EC" w14:textId="77777777" w:rsidR="00381F1B" w:rsidRPr="00AB11A9" w:rsidRDefault="00381F1B" w:rsidP="003F4FC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81F1B" w:rsidRPr="00AB11A9" w14:paraId="09C8DDC9" w14:textId="77777777">
        <w:tc>
          <w:tcPr>
            <w:tcW w:w="8611" w:type="dxa"/>
            <w:gridSpan w:val="2"/>
          </w:tcPr>
          <w:p w14:paraId="34B11D96"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二、符合性检查评审内容</w:t>
            </w:r>
          </w:p>
        </w:tc>
      </w:tr>
      <w:tr w:rsidR="00381F1B" w:rsidRPr="00AB11A9" w14:paraId="352F3CEA" w14:textId="77777777" w:rsidTr="003F4FC7">
        <w:trPr>
          <w:trHeight w:val="1902"/>
        </w:trPr>
        <w:tc>
          <w:tcPr>
            <w:tcW w:w="1951" w:type="dxa"/>
            <w:vAlign w:val="center"/>
          </w:tcPr>
          <w:p w14:paraId="79F116C6"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310390F5"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法定代表人证明书</w:t>
            </w:r>
          </w:p>
          <w:p w14:paraId="70DCD78D"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346202D"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投标函</w:t>
            </w:r>
          </w:p>
          <w:p w14:paraId="144D442E"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投标资质证明文件</w:t>
            </w:r>
          </w:p>
          <w:p w14:paraId="733D466A"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投标一览表</w:t>
            </w:r>
          </w:p>
          <w:p w14:paraId="10C34912"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分项报价清单表</w:t>
            </w:r>
          </w:p>
          <w:p w14:paraId="2ED6F50E"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投标人情况介绍</w:t>
            </w:r>
          </w:p>
          <w:p w14:paraId="0783F8CD"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商务条款偏离表</w:t>
            </w:r>
          </w:p>
          <w:p w14:paraId="6CEC745C"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技术规格偏离表</w:t>
            </w:r>
          </w:p>
          <w:p w14:paraId="4638EDD9"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未侵犯他人知识产权的声明</w:t>
            </w:r>
          </w:p>
          <w:p w14:paraId="11098490" w14:textId="77777777" w:rsidR="00381F1B" w:rsidRPr="00AB11A9" w:rsidRDefault="00381F1B" w:rsidP="003F4FC7">
            <w:pPr>
              <w:spacing w:line="360" w:lineRule="auto"/>
              <w:jc w:val="left"/>
              <w:rPr>
                <w:rFonts w:ascii="宋体" w:hAnsi="宋体"/>
                <w:sz w:val="24"/>
              </w:rPr>
            </w:pPr>
            <w:r w:rsidRPr="00771F94">
              <w:rPr>
                <w:rFonts w:ascii="宋体" w:hAnsi="宋体" w:hint="eastAsia"/>
                <w:sz w:val="24"/>
              </w:rPr>
              <w:t>无违法违规行为承诺函</w:t>
            </w:r>
          </w:p>
        </w:tc>
      </w:tr>
      <w:tr w:rsidR="00381F1B" w:rsidRPr="00AB11A9" w14:paraId="37C5E996" w14:textId="77777777">
        <w:tc>
          <w:tcPr>
            <w:tcW w:w="1951" w:type="dxa"/>
            <w:vAlign w:val="center"/>
          </w:tcPr>
          <w:p w14:paraId="7040A41D" w14:textId="77777777" w:rsidR="00381F1B" w:rsidRDefault="00381F1B" w:rsidP="003F4FC7">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AE4D4D5" w14:textId="77777777" w:rsidR="00381F1B" w:rsidRPr="00B5155A" w:rsidRDefault="00381F1B" w:rsidP="003F4FC7">
            <w:pPr>
              <w:spacing w:line="360" w:lineRule="auto"/>
              <w:jc w:val="left"/>
              <w:rPr>
                <w:rFonts w:ascii="宋体" w:hAnsi="宋体"/>
                <w:sz w:val="24"/>
              </w:rPr>
            </w:pPr>
            <w:r>
              <w:rPr>
                <w:rFonts w:ascii="宋体" w:hAnsi="宋体" w:hint="eastAsia"/>
                <w:sz w:val="24"/>
              </w:rPr>
              <w:t>密封及盖章</w:t>
            </w:r>
          </w:p>
        </w:tc>
      </w:tr>
      <w:tr w:rsidR="00381F1B" w:rsidRPr="00AB11A9" w14:paraId="6E80FCAB" w14:textId="77777777">
        <w:tc>
          <w:tcPr>
            <w:tcW w:w="1951" w:type="dxa"/>
            <w:vAlign w:val="center"/>
          </w:tcPr>
          <w:p w14:paraId="3E9F0339" w14:textId="77777777" w:rsidR="00381F1B" w:rsidRPr="00AB11A9" w:rsidRDefault="00381F1B" w:rsidP="003F4FC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54B727A" w14:textId="77777777" w:rsidR="00381F1B" w:rsidRPr="00B5155A" w:rsidRDefault="00381F1B" w:rsidP="003F4FC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A73AB2D" w14:textId="77777777" w:rsidR="00381F1B" w:rsidRPr="00B5155A" w:rsidRDefault="00381F1B" w:rsidP="003F4FC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27ADD19" w14:textId="77777777" w:rsidR="00381F1B" w:rsidRPr="00AB11A9" w:rsidRDefault="00381F1B" w:rsidP="003F4FC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81F1B" w:rsidRPr="00AB11A9" w14:paraId="0E24BD79" w14:textId="77777777">
        <w:tc>
          <w:tcPr>
            <w:tcW w:w="1951" w:type="dxa"/>
            <w:vAlign w:val="center"/>
          </w:tcPr>
          <w:p w14:paraId="656A1E3C" w14:textId="77777777" w:rsidR="00381F1B" w:rsidRPr="00AB11A9" w:rsidRDefault="00381F1B" w:rsidP="003F4FC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316D637" w14:textId="77777777" w:rsidR="00381F1B" w:rsidRPr="00AB11A9" w:rsidRDefault="00381F1B" w:rsidP="003F4FC7">
            <w:pPr>
              <w:spacing w:line="360" w:lineRule="auto"/>
              <w:jc w:val="left"/>
              <w:rPr>
                <w:rFonts w:ascii="宋体" w:hAnsi="宋体"/>
                <w:sz w:val="24"/>
              </w:rPr>
            </w:pPr>
            <w:r w:rsidRPr="009D7C2E">
              <w:rPr>
                <w:rFonts w:ascii="宋体" w:hAnsi="宋体" w:hint="eastAsia"/>
                <w:sz w:val="24"/>
              </w:rPr>
              <w:t>从递交投标文件之日起90天</w:t>
            </w:r>
          </w:p>
        </w:tc>
      </w:tr>
      <w:tr w:rsidR="00381F1B" w:rsidRPr="00AB11A9" w14:paraId="4825A6CD" w14:textId="77777777">
        <w:tc>
          <w:tcPr>
            <w:tcW w:w="1951" w:type="dxa"/>
            <w:vAlign w:val="center"/>
          </w:tcPr>
          <w:p w14:paraId="328574FE"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4E60A4B"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81F1B" w:rsidRPr="00AB11A9" w14:paraId="27E8978E" w14:textId="77777777">
        <w:tc>
          <w:tcPr>
            <w:tcW w:w="1951" w:type="dxa"/>
            <w:vAlign w:val="center"/>
          </w:tcPr>
          <w:p w14:paraId="677CF238"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F652FD3"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具体金额及形式（格式自拟）</w:t>
            </w:r>
          </w:p>
        </w:tc>
      </w:tr>
      <w:tr w:rsidR="00381F1B" w:rsidRPr="00AB11A9" w14:paraId="3E8AD5B5" w14:textId="77777777">
        <w:tc>
          <w:tcPr>
            <w:tcW w:w="1951" w:type="dxa"/>
            <w:vAlign w:val="center"/>
          </w:tcPr>
          <w:p w14:paraId="210AFDA0"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DB0B133"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是否超出财政预算</w:t>
            </w:r>
          </w:p>
        </w:tc>
      </w:tr>
      <w:tr w:rsidR="00381F1B" w:rsidRPr="00AB11A9" w14:paraId="4B61E07E" w14:textId="77777777">
        <w:tc>
          <w:tcPr>
            <w:tcW w:w="1951" w:type="dxa"/>
            <w:vAlign w:val="center"/>
          </w:tcPr>
          <w:p w14:paraId="6F3554F9"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C09B496"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未侵犯他人知识产权的声明</w:t>
            </w:r>
          </w:p>
        </w:tc>
      </w:tr>
      <w:tr w:rsidR="00381F1B" w:rsidRPr="00AB11A9" w14:paraId="673593D5" w14:textId="77777777">
        <w:tc>
          <w:tcPr>
            <w:tcW w:w="1951" w:type="dxa"/>
            <w:vAlign w:val="center"/>
          </w:tcPr>
          <w:p w14:paraId="04EE2150" w14:textId="77777777" w:rsidR="00381F1B" w:rsidRPr="00AB11A9" w:rsidRDefault="00381F1B" w:rsidP="003F4FC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E809DE1" w14:textId="77777777" w:rsidR="00381F1B" w:rsidRPr="00AB11A9" w:rsidRDefault="00381F1B" w:rsidP="003F4FC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81F1B" w:rsidRPr="00AB11A9" w14:paraId="65B4F4EA" w14:textId="77777777">
        <w:tc>
          <w:tcPr>
            <w:tcW w:w="8611" w:type="dxa"/>
            <w:gridSpan w:val="2"/>
          </w:tcPr>
          <w:p w14:paraId="0D753D15"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三、商务评分评审内容</w:t>
            </w:r>
          </w:p>
        </w:tc>
      </w:tr>
      <w:tr w:rsidR="00381F1B" w:rsidRPr="00AB11A9" w14:paraId="78253A70" w14:textId="77777777">
        <w:tc>
          <w:tcPr>
            <w:tcW w:w="1951" w:type="dxa"/>
            <w:vAlign w:val="center"/>
          </w:tcPr>
          <w:p w14:paraId="6A24AE3D"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C3D5652"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81F1B" w:rsidRPr="00AB11A9" w14:paraId="29FBF192" w14:textId="77777777">
        <w:tc>
          <w:tcPr>
            <w:tcW w:w="1951" w:type="dxa"/>
            <w:vAlign w:val="center"/>
          </w:tcPr>
          <w:p w14:paraId="473FD2CC"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686BC8A"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81F1B" w:rsidRPr="00AB11A9" w14:paraId="3B3A7B57" w14:textId="77777777">
        <w:tc>
          <w:tcPr>
            <w:tcW w:w="1951" w:type="dxa"/>
            <w:vAlign w:val="center"/>
          </w:tcPr>
          <w:p w14:paraId="416F3632" w14:textId="77777777" w:rsidR="00381F1B" w:rsidRPr="00AB11A9" w:rsidRDefault="00381F1B" w:rsidP="003F4FC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27EF2EE"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381F1B" w:rsidRPr="00AB11A9" w14:paraId="67D30E62" w14:textId="77777777">
        <w:tc>
          <w:tcPr>
            <w:tcW w:w="1951" w:type="dxa"/>
            <w:vAlign w:val="center"/>
          </w:tcPr>
          <w:p w14:paraId="4D9A7B24"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3A72F94F"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81F1B" w:rsidRPr="00AB11A9" w14:paraId="564C1802" w14:textId="77777777">
        <w:tc>
          <w:tcPr>
            <w:tcW w:w="8611" w:type="dxa"/>
            <w:gridSpan w:val="2"/>
          </w:tcPr>
          <w:p w14:paraId="26DBB8C5" w14:textId="77777777" w:rsidR="00381F1B" w:rsidRPr="00AB11A9" w:rsidRDefault="00381F1B" w:rsidP="003F4FC7">
            <w:pPr>
              <w:spacing w:line="360" w:lineRule="auto"/>
              <w:jc w:val="center"/>
              <w:rPr>
                <w:rFonts w:ascii="宋体" w:hAnsi="宋体"/>
                <w:sz w:val="24"/>
              </w:rPr>
            </w:pPr>
            <w:r w:rsidRPr="00AB11A9">
              <w:rPr>
                <w:rFonts w:ascii="宋体" w:hAnsi="宋体" w:hint="eastAsia"/>
                <w:b/>
                <w:sz w:val="24"/>
              </w:rPr>
              <w:t>四、技术评分评审内容</w:t>
            </w:r>
          </w:p>
        </w:tc>
      </w:tr>
      <w:tr w:rsidR="00381F1B" w:rsidRPr="00AB11A9" w14:paraId="35C44BAC" w14:textId="77777777">
        <w:tc>
          <w:tcPr>
            <w:tcW w:w="1951" w:type="dxa"/>
          </w:tcPr>
          <w:p w14:paraId="4041F8A4"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DEC8558"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主要技术人员情况表</w:t>
            </w:r>
          </w:p>
        </w:tc>
      </w:tr>
      <w:tr w:rsidR="00381F1B" w:rsidRPr="00AB11A9" w14:paraId="3C5A70AF" w14:textId="77777777">
        <w:tc>
          <w:tcPr>
            <w:tcW w:w="1951" w:type="dxa"/>
          </w:tcPr>
          <w:p w14:paraId="4697E2F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BEC1E7D"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技术规格偏离表</w:t>
            </w:r>
          </w:p>
        </w:tc>
      </w:tr>
      <w:tr w:rsidR="00381F1B" w:rsidRPr="00AB11A9" w14:paraId="78F37742" w14:textId="77777777">
        <w:tc>
          <w:tcPr>
            <w:tcW w:w="1951" w:type="dxa"/>
          </w:tcPr>
          <w:p w14:paraId="74A1CA27"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DD53F89"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81F1B" w:rsidRPr="00AB11A9" w14:paraId="40E8857B" w14:textId="77777777">
        <w:tc>
          <w:tcPr>
            <w:tcW w:w="1951" w:type="dxa"/>
            <w:vAlign w:val="center"/>
          </w:tcPr>
          <w:p w14:paraId="2F330EF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4D31564"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81F1B" w:rsidRPr="00AB11A9" w14:paraId="72F2DDC0" w14:textId="77777777">
        <w:tc>
          <w:tcPr>
            <w:tcW w:w="8611" w:type="dxa"/>
            <w:gridSpan w:val="2"/>
          </w:tcPr>
          <w:p w14:paraId="33558598"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五、报价评分评审内容</w:t>
            </w:r>
          </w:p>
        </w:tc>
      </w:tr>
      <w:tr w:rsidR="00381F1B" w:rsidRPr="00AB11A9" w14:paraId="1A9EA6D1" w14:textId="77777777">
        <w:tc>
          <w:tcPr>
            <w:tcW w:w="1951" w:type="dxa"/>
            <w:vAlign w:val="center"/>
          </w:tcPr>
          <w:p w14:paraId="6A31FE2B" w14:textId="77777777" w:rsidR="00381F1B" w:rsidRPr="00AB11A9" w:rsidRDefault="00381F1B" w:rsidP="003F4FC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AF0955C"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投标一览表</w:t>
            </w:r>
          </w:p>
        </w:tc>
      </w:tr>
      <w:tr w:rsidR="00381F1B" w:rsidRPr="00AB11A9" w14:paraId="3BAD4939" w14:textId="77777777">
        <w:tc>
          <w:tcPr>
            <w:tcW w:w="1951" w:type="dxa"/>
            <w:vAlign w:val="center"/>
          </w:tcPr>
          <w:p w14:paraId="537262D6" w14:textId="77777777" w:rsidR="00381F1B" w:rsidRPr="00AB11A9" w:rsidRDefault="00381F1B" w:rsidP="003F4FC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6468D72"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投标分项报价表</w:t>
            </w:r>
          </w:p>
        </w:tc>
      </w:tr>
      <w:tr w:rsidR="00381F1B" w:rsidRPr="00AB11A9" w14:paraId="2CBEA617" w14:textId="77777777">
        <w:tc>
          <w:tcPr>
            <w:tcW w:w="1951" w:type="dxa"/>
            <w:vAlign w:val="center"/>
          </w:tcPr>
          <w:p w14:paraId="01DEDE6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0624CD"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81F1B" w:rsidRPr="00AB11A9" w14:paraId="169D6C50" w14:textId="77777777">
        <w:tc>
          <w:tcPr>
            <w:tcW w:w="8611" w:type="dxa"/>
            <w:gridSpan w:val="2"/>
          </w:tcPr>
          <w:p w14:paraId="28F69421" w14:textId="77777777" w:rsidR="00381F1B" w:rsidRPr="00AB11A9" w:rsidRDefault="00381F1B" w:rsidP="003F4FC7">
            <w:pPr>
              <w:spacing w:line="360" w:lineRule="auto"/>
              <w:jc w:val="center"/>
              <w:rPr>
                <w:rFonts w:ascii="宋体" w:hAnsi="宋体"/>
                <w:sz w:val="24"/>
              </w:rPr>
            </w:pPr>
            <w:r w:rsidRPr="00AB11A9">
              <w:rPr>
                <w:rFonts w:ascii="宋体" w:hAnsi="宋体" w:hint="eastAsia"/>
                <w:b/>
                <w:sz w:val="24"/>
              </w:rPr>
              <w:t>六、其他</w:t>
            </w:r>
          </w:p>
        </w:tc>
      </w:tr>
      <w:tr w:rsidR="00381F1B" w:rsidRPr="00AB11A9" w14:paraId="400E2AA1" w14:textId="77777777">
        <w:tc>
          <w:tcPr>
            <w:tcW w:w="1951" w:type="dxa"/>
            <w:vAlign w:val="center"/>
          </w:tcPr>
          <w:p w14:paraId="305106FD"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85EE27"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A8641DE" w14:textId="77777777" w:rsidR="00381F1B" w:rsidRPr="00AB11A9" w:rsidRDefault="00381F1B" w:rsidP="003F4FC7">
      <w:pPr>
        <w:pStyle w:val="USE10"/>
        <w:tabs>
          <w:tab w:val="left" w:pos="567"/>
        </w:tabs>
        <w:spacing w:line="360" w:lineRule="auto"/>
        <w:ind w:left="420"/>
        <w:jc w:val="center"/>
        <w:rPr>
          <w:szCs w:val="24"/>
        </w:rPr>
      </w:pPr>
    </w:p>
    <w:p w14:paraId="0B99EA9F" w14:textId="77777777" w:rsidR="00381F1B" w:rsidRPr="00D974D1" w:rsidRDefault="00381F1B" w:rsidP="003F4FC7">
      <w:pPr>
        <w:pStyle w:val="USE10"/>
        <w:tabs>
          <w:tab w:val="left" w:pos="567"/>
        </w:tabs>
        <w:spacing w:line="360" w:lineRule="auto"/>
        <w:ind w:left="420"/>
        <w:jc w:val="center"/>
        <w:rPr>
          <w:sz w:val="30"/>
          <w:szCs w:val="30"/>
        </w:rPr>
      </w:pPr>
      <w:r w:rsidRPr="00D974D1">
        <w:rPr>
          <w:rFonts w:hint="eastAsia"/>
          <w:sz w:val="30"/>
          <w:szCs w:val="30"/>
        </w:rPr>
        <w:t>三、评标方法</w:t>
      </w:r>
    </w:p>
    <w:p w14:paraId="2ACA8ABD" w14:textId="77777777" w:rsidR="00381F1B" w:rsidRPr="00AB11A9" w:rsidRDefault="00381F1B" w:rsidP="003F4FC7">
      <w:pPr>
        <w:pStyle w:val="USE10"/>
        <w:spacing w:line="360" w:lineRule="auto"/>
        <w:rPr>
          <w:b w:val="0"/>
          <w:szCs w:val="24"/>
        </w:rPr>
      </w:pPr>
      <w:r w:rsidRPr="00AB11A9">
        <w:rPr>
          <w:rFonts w:hint="eastAsia"/>
          <w:b w:val="0"/>
          <w:szCs w:val="24"/>
        </w:rPr>
        <w:t>评标方法:综合评分法</w:t>
      </w:r>
    </w:p>
    <w:p w14:paraId="3739383F" w14:textId="77777777" w:rsidR="00381F1B" w:rsidRPr="00AB11A9" w:rsidRDefault="00381F1B" w:rsidP="003F4FC7">
      <w:pPr>
        <w:pStyle w:val="USE10"/>
        <w:spacing w:line="360" w:lineRule="auto"/>
        <w:rPr>
          <w:b w:val="0"/>
          <w:szCs w:val="24"/>
        </w:rPr>
      </w:pPr>
      <w:r w:rsidRPr="00AB11A9">
        <w:rPr>
          <w:rFonts w:hint="eastAsia"/>
          <w:b w:val="0"/>
          <w:szCs w:val="24"/>
        </w:rPr>
        <w:t>综合评分法：</w:t>
      </w:r>
    </w:p>
    <w:p w14:paraId="292F9C95" w14:textId="77777777" w:rsidR="00381F1B" w:rsidRPr="00AB11A9" w:rsidRDefault="00381F1B" w:rsidP="003F4FC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296D5D9" w14:textId="77777777" w:rsidR="00381F1B" w:rsidRPr="00AB11A9" w:rsidRDefault="00381F1B" w:rsidP="003F4FC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F96B7E2" w14:textId="77777777" w:rsidR="00381F1B" w:rsidRPr="00AB11A9" w:rsidRDefault="00381F1B" w:rsidP="003F4FC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419089C" w14:textId="77777777" w:rsidR="00381F1B" w:rsidRPr="00DA04D1"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6C024A"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DA0C4E0"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AD7FBF"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A0A88F9"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1356FFA" w14:textId="77777777" w:rsidR="00381F1B" w:rsidRDefault="00381F1B" w:rsidP="003F4F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A15BA84" w14:textId="77777777" w:rsidR="00381F1B" w:rsidRPr="008B284E" w:rsidRDefault="00381F1B" w:rsidP="003F4F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EA1149E"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4A0FA39" w14:textId="77777777" w:rsidR="00381F1B" w:rsidRPr="00AB11A9" w:rsidRDefault="00381F1B" w:rsidP="003F4FC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81F1B" w:rsidRPr="00AB11A9" w14:paraId="3BA6758E" w14:textId="77777777">
        <w:trPr>
          <w:trHeight w:val="533"/>
        </w:trPr>
        <w:tc>
          <w:tcPr>
            <w:tcW w:w="1786" w:type="dxa"/>
            <w:tcBorders>
              <w:bottom w:val="single" w:sz="2" w:space="0" w:color="auto"/>
              <w:right w:val="single" w:sz="2" w:space="0" w:color="auto"/>
            </w:tcBorders>
            <w:vAlign w:val="center"/>
          </w:tcPr>
          <w:p w14:paraId="2EAC03E5" w14:textId="77777777" w:rsidR="00381F1B" w:rsidRPr="00AB11A9" w:rsidRDefault="00381F1B" w:rsidP="003F4FC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81E41F5" w14:textId="77777777" w:rsidR="00381F1B" w:rsidRPr="00AB11A9" w:rsidRDefault="00381F1B" w:rsidP="003F4FC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D51EB5" w14:textId="77777777" w:rsidR="00381F1B" w:rsidRPr="00AB11A9" w:rsidRDefault="00381F1B" w:rsidP="003F4FC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A07E344" w14:textId="77777777" w:rsidR="00381F1B" w:rsidRPr="00AB11A9" w:rsidRDefault="00381F1B" w:rsidP="003F4FC7">
            <w:pPr>
              <w:pStyle w:val="USE10"/>
              <w:spacing w:line="360" w:lineRule="auto"/>
              <w:jc w:val="center"/>
              <w:rPr>
                <w:b w:val="0"/>
                <w:szCs w:val="24"/>
              </w:rPr>
            </w:pPr>
            <w:r w:rsidRPr="00AB11A9">
              <w:rPr>
                <w:rFonts w:hint="eastAsia"/>
                <w:b w:val="0"/>
                <w:szCs w:val="24"/>
              </w:rPr>
              <w:t>报价</w:t>
            </w:r>
          </w:p>
        </w:tc>
      </w:tr>
      <w:tr w:rsidR="00381F1B" w:rsidRPr="00AB11A9" w14:paraId="637A8F8C" w14:textId="77777777">
        <w:trPr>
          <w:trHeight w:val="850"/>
        </w:trPr>
        <w:tc>
          <w:tcPr>
            <w:tcW w:w="1786" w:type="dxa"/>
            <w:tcBorders>
              <w:top w:val="single" w:sz="2" w:space="0" w:color="auto"/>
              <w:right w:val="single" w:sz="2" w:space="0" w:color="auto"/>
            </w:tcBorders>
            <w:vAlign w:val="center"/>
          </w:tcPr>
          <w:p w14:paraId="7BF897DB" w14:textId="77777777" w:rsidR="00381F1B" w:rsidRPr="00AB11A9" w:rsidRDefault="00381F1B" w:rsidP="003F4FC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AE6B382" w14:textId="77777777" w:rsidR="00381F1B" w:rsidRPr="00AB11A9" w:rsidRDefault="00381F1B" w:rsidP="003F4F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F813AF2" w14:textId="77777777" w:rsidR="00381F1B" w:rsidRPr="00AB11A9" w:rsidRDefault="00381F1B" w:rsidP="003F4F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BBF4303" w14:textId="77777777" w:rsidR="00381F1B" w:rsidRPr="00AB11A9" w:rsidRDefault="00381F1B" w:rsidP="003F4F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FE1D64F" w14:textId="77777777" w:rsidR="00381F1B" w:rsidRPr="00AB11A9" w:rsidRDefault="00381F1B" w:rsidP="003F4FC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81F1B" w:rsidRPr="00AB11A9" w14:paraId="61ABD3AD" w14:textId="77777777">
        <w:tc>
          <w:tcPr>
            <w:tcW w:w="775" w:type="dxa"/>
            <w:vAlign w:val="center"/>
          </w:tcPr>
          <w:p w14:paraId="45E7767B" w14:textId="77777777" w:rsidR="00381F1B" w:rsidRPr="00AB11A9" w:rsidRDefault="00381F1B" w:rsidP="003F4FC7">
            <w:pPr>
              <w:pStyle w:val="USE10"/>
              <w:spacing w:line="360" w:lineRule="auto"/>
              <w:jc w:val="center"/>
              <w:rPr>
                <w:b w:val="0"/>
                <w:szCs w:val="24"/>
              </w:rPr>
            </w:pPr>
            <w:r w:rsidRPr="00AB11A9">
              <w:rPr>
                <w:rFonts w:hint="eastAsia"/>
                <w:b w:val="0"/>
                <w:szCs w:val="24"/>
              </w:rPr>
              <w:t>序号</w:t>
            </w:r>
          </w:p>
        </w:tc>
        <w:tc>
          <w:tcPr>
            <w:tcW w:w="1318" w:type="dxa"/>
            <w:vAlign w:val="center"/>
          </w:tcPr>
          <w:p w14:paraId="5BB9282B" w14:textId="77777777" w:rsidR="00381F1B" w:rsidRPr="00AB11A9" w:rsidRDefault="00381F1B" w:rsidP="003F4FC7">
            <w:pPr>
              <w:pStyle w:val="USE10"/>
              <w:spacing w:line="360" w:lineRule="auto"/>
              <w:jc w:val="center"/>
              <w:rPr>
                <w:b w:val="0"/>
                <w:szCs w:val="24"/>
              </w:rPr>
            </w:pPr>
            <w:r w:rsidRPr="00AB11A9">
              <w:rPr>
                <w:rFonts w:hint="eastAsia"/>
                <w:b w:val="0"/>
                <w:szCs w:val="24"/>
              </w:rPr>
              <w:t>评分项目</w:t>
            </w:r>
          </w:p>
        </w:tc>
        <w:tc>
          <w:tcPr>
            <w:tcW w:w="7193" w:type="dxa"/>
            <w:vAlign w:val="center"/>
          </w:tcPr>
          <w:p w14:paraId="6946F181" w14:textId="77777777" w:rsidR="00381F1B" w:rsidRPr="00AB11A9" w:rsidRDefault="00381F1B" w:rsidP="003F4FC7">
            <w:pPr>
              <w:pStyle w:val="USE10"/>
              <w:spacing w:line="360" w:lineRule="auto"/>
              <w:rPr>
                <w:b w:val="0"/>
                <w:szCs w:val="24"/>
              </w:rPr>
            </w:pPr>
            <w:r w:rsidRPr="00AB11A9">
              <w:rPr>
                <w:rFonts w:hint="eastAsia"/>
                <w:b w:val="0"/>
                <w:szCs w:val="24"/>
              </w:rPr>
              <w:t>评分标准及分值</w:t>
            </w:r>
          </w:p>
        </w:tc>
      </w:tr>
      <w:tr w:rsidR="00381F1B" w:rsidRPr="00AB11A9" w14:paraId="016A3BB6" w14:textId="77777777">
        <w:tc>
          <w:tcPr>
            <w:tcW w:w="775" w:type="dxa"/>
            <w:vAlign w:val="center"/>
          </w:tcPr>
          <w:p w14:paraId="17E490AE" w14:textId="77777777" w:rsidR="00381F1B" w:rsidRPr="00AB11A9" w:rsidRDefault="00381F1B" w:rsidP="003F4FC7">
            <w:pPr>
              <w:pStyle w:val="USE10"/>
              <w:spacing w:line="360" w:lineRule="auto"/>
              <w:jc w:val="center"/>
              <w:rPr>
                <w:b w:val="0"/>
                <w:szCs w:val="24"/>
              </w:rPr>
            </w:pPr>
            <w:r w:rsidRPr="00AB11A9">
              <w:rPr>
                <w:rFonts w:hint="eastAsia"/>
                <w:b w:val="0"/>
                <w:szCs w:val="24"/>
              </w:rPr>
              <w:t>1</w:t>
            </w:r>
          </w:p>
        </w:tc>
        <w:tc>
          <w:tcPr>
            <w:tcW w:w="1318" w:type="dxa"/>
            <w:vAlign w:val="center"/>
          </w:tcPr>
          <w:p w14:paraId="368F2E37" w14:textId="77777777" w:rsidR="00381F1B" w:rsidRPr="00AB11A9" w:rsidRDefault="00381F1B" w:rsidP="003F4FC7">
            <w:pPr>
              <w:pStyle w:val="USE10"/>
              <w:spacing w:line="360" w:lineRule="auto"/>
              <w:jc w:val="center"/>
              <w:rPr>
                <w:szCs w:val="24"/>
              </w:rPr>
            </w:pPr>
            <w:r w:rsidRPr="00AB11A9">
              <w:rPr>
                <w:rFonts w:hint="eastAsia"/>
                <w:szCs w:val="24"/>
              </w:rPr>
              <w:t>投标人诚信评审</w:t>
            </w:r>
          </w:p>
        </w:tc>
        <w:tc>
          <w:tcPr>
            <w:tcW w:w="7193" w:type="dxa"/>
            <w:vAlign w:val="center"/>
          </w:tcPr>
          <w:p w14:paraId="2DECC701" w14:textId="77777777" w:rsidR="00381F1B" w:rsidRPr="00AB11A9" w:rsidRDefault="00381F1B" w:rsidP="003F4FC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F9B2EBA" w14:textId="77777777" w:rsidR="00381F1B" w:rsidRPr="00AB11A9" w:rsidRDefault="00381F1B" w:rsidP="003F4FC7">
            <w:pPr>
              <w:tabs>
                <w:tab w:val="left" w:pos="451"/>
              </w:tabs>
              <w:spacing w:line="360" w:lineRule="auto"/>
              <w:rPr>
                <w:rFonts w:ascii="宋体" w:hAnsi="宋体"/>
                <w:b/>
                <w:sz w:val="24"/>
              </w:rPr>
            </w:pPr>
            <w:r w:rsidRPr="00AB11A9">
              <w:rPr>
                <w:rFonts w:ascii="宋体" w:hAnsi="宋体" w:hint="eastAsia"/>
                <w:b/>
                <w:sz w:val="24"/>
              </w:rPr>
              <w:t>评审标准：</w:t>
            </w:r>
          </w:p>
          <w:p w14:paraId="2F5C8CB5" w14:textId="77777777" w:rsidR="00381F1B" w:rsidRPr="00AB11A9" w:rsidRDefault="00381F1B" w:rsidP="003F4FC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C8ECE67" w14:textId="77777777" w:rsidR="00381F1B" w:rsidRPr="00AB11A9" w:rsidRDefault="00381F1B" w:rsidP="003F4FC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D91064E" w14:textId="77777777" w:rsidR="00381F1B" w:rsidRPr="00AB11A9" w:rsidRDefault="00381F1B" w:rsidP="003F4FC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FABC3B7" w14:textId="77777777" w:rsidR="00381F1B" w:rsidRPr="00AB11A9" w:rsidRDefault="00381F1B" w:rsidP="003F4FC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B80141B" w14:textId="77777777" w:rsidR="00381F1B" w:rsidRPr="00AB11A9" w:rsidRDefault="00381F1B" w:rsidP="003F4FC7">
            <w:pPr>
              <w:tabs>
                <w:tab w:val="left" w:pos="451"/>
              </w:tabs>
              <w:spacing w:line="360" w:lineRule="auto"/>
              <w:rPr>
                <w:rFonts w:ascii="宋体" w:hAnsi="宋体"/>
                <w:b/>
                <w:sz w:val="24"/>
              </w:rPr>
            </w:pPr>
            <w:r w:rsidRPr="00AB11A9">
              <w:rPr>
                <w:rFonts w:ascii="宋体" w:hAnsi="宋体" w:hint="eastAsia"/>
                <w:b/>
                <w:sz w:val="24"/>
              </w:rPr>
              <w:t>证明文件：</w:t>
            </w:r>
          </w:p>
          <w:p w14:paraId="1B90145F" w14:textId="77777777" w:rsidR="00381F1B" w:rsidRPr="00AB11A9" w:rsidRDefault="00381F1B" w:rsidP="003F4FC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81F1B" w:rsidRPr="00AB11A9" w14:paraId="53051CBD" w14:textId="77777777">
        <w:trPr>
          <w:trHeight w:val="835"/>
        </w:trPr>
        <w:tc>
          <w:tcPr>
            <w:tcW w:w="775" w:type="dxa"/>
            <w:vAlign w:val="center"/>
          </w:tcPr>
          <w:p w14:paraId="63815542" w14:textId="77777777" w:rsidR="00381F1B" w:rsidRPr="00AB11A9" w:rsidRDefault="00381F1B" w:rsidP="003F4FC7">
            <w:pPr>
              <w:pStyle w:val="USE10"/>
              <w:spacing w:line="360" w:lineRule="auto"/>
              <w:jc w:val="center"/>
              <w:rPr>
                <w:b w:val="0"/>
                <w:szCs w:val="24"/>
              </w:rPr>
            </w:pPr>
            <w:r w:rsidRPr="00AB11A9">
              <w:rPr>
                <w:rFonts w:hint="eastAsia"/>
                <w:b w:val="0"/>
                <w:szCs w:val="24"/>
              </w:rPr>
              <w:t>2</w:t>
            </w:r>
          </w:p>
        </w:tc>
        <w:tc>
          <w:tcPr>
            <w:tcW w:w="1318" w:type="dxa"/>
            <w:vAlign w:val="center"/>
          </w:tcPr>
          <w:p w14:paraId="73B0C241" w14:textId="77777777" w:rsidR="00381F1B" w:rsidRPr="00AB11A9" w:rsidRDefault="00381F1B" w:rsidP="003F4FC7">
            <w:pPr>
              <w:pStyle w:val="USE10"/>
              <w:spacing w:line="360" w:lineRule="auto"/>
              <w:jc w:val="center"/>
              <w:rPr>
                <w:szCs w:val="24"/>
              </w:rPr>
            </w:pPr>
            <w:r w:rsidRPr="00AB11A9">
              <w:rPr>
                <w:rFonts w:hint="eastAsia"/>
                <w:szCs w:val="24"/>
              </w:rPr>
              <w:t>同类有效业绩</w:t>
            </w:r>
          </w:p>
        </w:tc>
        <w:tc>
          <w:tcPr>
            <w:tcW w:w="7193" w:type="dxa"/>
            <w:vAlign w:val="center"/>
          </w:tcPr>
          <w:p w14:paraId="5F1937E4"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581FE77"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评审标准：</w:t>
            </w:r>
          </w:p>
          <w:p w14:paraId="470C16DD" w14:textId="77777777" w:rsidR="00381F1B" w:rsidRPr="00AB11A9" w:rsidRDefault="00381F1B" w:rsidP="003F4FC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5D5EAE3" w14:textId="77777777" w:rsidR="00381F1B" w:rsidRPr="00AB11A9" w:rsidRDefault="00381F1B" w:rsidP="003F4FC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AA0CEB2"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证明文件：</w:t>
            </w:r>
          </w:p>
          <w:p w14:paraId="36266066" w14:textId="77777777" w:rsidR="00381F1B" w:rsidRPr="00C136A8" w:rsidRDefault="00381F1B" w:rsidP="00381F1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94D0BCF" w14:textId="77777777" w:rsidR="00381F1B" w:rsidRPr="00AB11A9" w:rsidRDefault="00381F1B" w:rsidP="00381F1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BCAED7A" w14:textId="77777777" w:rsidR="00381F1B" w:rsidRPr="00AB11A9" w:rsidRDefault="00381F1B" w:rsidP="00381F1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81F1B" w:rsidRPr="00AB11A9" w14:paraId="1626A3DD" w14:textId="77777777">
        <w:trPr>
          <w:trHeight w:val="834"/>
        </w:trPr>
        <w:tc>
          <w:tcPr>
            <w:tcW w:w="775" w:type="dxa"/>
            <w:vAlign w:val="center"/>
          </w:tcPr>
          <w:p w14:paraId="062C5A14" w14:textId="77777777" w:rsidR="00381F1B" w:rsidRPr="00AB11A9" w:rsidRDefault="00381F1B" w:rsidP="003F4FC7">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E885574" w14:textId="77777777" w:rsidR="00381F1B" w:rsidRPr="00AB11A9" w:rsidRDefault="00381F1B" w:rsidP="003F4FC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F433913"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0F18A82"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评审标准：</w:t>
            </w:r>
          </w:p>
          <w:p w14:paraId="5D5B79C3" w14:textId="77777777" w:rsidR="00381F1B" w:rsidRPr="00AB11A9" w:rsidRDefault="00381F1B" w:rsidP="003F4FC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95B1432"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证明文件：</w:t>
            </w:r>
          </w:p>
          <w:p w14:paraId="56227A49" w14:textId="77777777" w:rsidR="00381F1B" w:rsidRPr="00AB11A9" w:rsidRDefault="00381F1B" w:rsidP="003F4FC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3BA1E3C" w14:textId="77777777" w:rsidR="00381F1B" w:rsidRPr="00AB11A9" w:rsidRDefault="00381F1B" w:rsidP="003F4FC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81F1B" w:rsidRPr="00AB11A9" w14:paraId="78509593" w14:textId="77777777">
        <w:trPr>
          <w:trHeight w:val="834"/>
        </w:trPr>
        <w:tc>
          <w:tcPr>
            <w:tcW w:w="775" w:type="dxa"/>
            <w:vAlign w:val="center"/>
          </w:tcPr>
          <w:p w14:paraId="6369145F" w14:textId="77777777" w:rsidR="00381F1B" w:rsidRPr="00AB11A9" w:rsidRDefault="00381F1B" w:rsidP="003F4FC7">
            <w:pPr>
              <w:pStyle w:val="USE10"/>
              <w:spacing w:line="360" w:lineRule="auto"/>
              <w:jc w:val="center"/>
              <w:rPr>
                <w:b w:val="0"/>
                <w:szCs w:val="24"/>
              </w:rPr>
            </w:pPr>
            <w:r w:rsidRPr="00AB11A9">
              <w:rPr>
                <w:rFonts w:hint="eastAsia"/>
                <w:b w:val="0"/>
                <w:szCs w:val="24"/>
              </w:rPr>
              <w:t>4</w:t>
            </w:r>
          </w:p>
        </w:tc>
        <w:tc>
          <w:tcPr>
            <w:tcW w:w="1318" w:type="dxa"/>
            <w:vAlign w:val="center"/>
          </w:tcPr>
          <w:p w14:paraId="513F7E77" w14:textId="77777777" w:rsidR="00381F1B" w:rsidRPr="00AB11A9" w:rsidRDefault="00381F1B" w:rsidP="003F4FC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BE38209"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2004ED7" w14:textId="77777777" w:rsidR="00381F1B" w:rsidRPr="00AB11A9" w:rsidRDefault="00381F1B" w:rsidP="003F4FC7">
            <w:pPr>
              <w:spacing w:line="360" w:lineRule="auto"/>
              <w:rPr>
                <w:rFonts w:ascii="宋体" w:hAnsi="宋体"/>
                <w:sz w:val="24"/>
              </w:rPr>
            </w:pPr>
            <w:r w:rsidRPr="00AB11A9">
              <w:rPr>
                <w:rFonts w:ascii="宋体" w:hAnsi="宋体" w:hint="eastAsia"/>
                <w:b/>
                <w:sz w:val="24"/>
              </w:rPr>
              <w:t>评审标准：</w:t>
            </w:r>
          </w:p>
          <w:p w14:paraId="50DD5117" w14:textId="77777777" w:rsidR="00381F1B" w:rsidRPr="00AB11A9" w:rsidRDefault="00381F1B" w:rsidP="003F4FC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57CC808" w14:textId="77777777" w:rsidR="00381F1B" w:rsidRPr="00AB11A9" w:rsidRDefault="00381F1B" w:rsidP="003F4FC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F12AB3B" w14:textId="77777777" w:rsidR="00381F1B" w:rsidRPr="00AB11A9" w:rsidRDefault="00381F1B" w:rsidP="003F4F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A3FC57B" w14:textId="77777777" w:rsidR="00381F1B" w:rsidRPr="00AB11A9" w:rsidRDefault="00381F1B" w:rsidP="003F4F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B87F1B9" w14:textId="77777777" w:rsidR="00381F1B" w:rsidRPr="00AB11A9" w:rsidRDefault="00381F1B" w:rsidP="003F4F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95131BB"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证明文件：</w:t>
            </w:r>
          </w:p>
          <w:p w14:paraId="2AED9F96" w14:textId="77777777" w:rsidR="00381F1B" w:rsidRPr="00AB11A9" w:rsidRDefault="00381F1B" w:rsidP="00381F1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910105C" w14:textId="77777777" w:rsidR="00381F1B" w:rsidRPr="00AB11A9" w:rsidRDefault="00381F1B" w:rsidP="00381F1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81F1B" w:rsidRPr="00AB11A9" w14:paraId="5796667D" w14:textId="77777777">
        <w:tc>
          <w:tcPr>
            <w:tcW w:w="9286" w:type="dxa"/>
            <w:gridSpan w:val="3"/>
            <w:vAlign w:val="center"/>
          </w:tcPr>
          <w:p w14:paraId="468727DB"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备注：</w:t>
            </w:r>
          </w:p>
          <w:p w14:paraId="4A10D559"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2D59A8B" w14:textId="77777777" w:rsidR="00381F1B" w:rsidRPr="00AB11A9" w:rsidRDefault="00381F1B" w:rsidP="003F4FC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FE6B8C2"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81F1B" w:rsidRPr="00AB11A9" w14:paraId="0223F741" w14:textId="77777777">
        <w:tc>
          <w:tcPr>
            <w:tcW w:w="775" w:type="dxa"/>
            <w:vAlign w:val="center"/>
          </w:tcPr>
          <w:p w14:paraId="114AB1D0" w14:textId="77777777" w:rsidR="00381F1B" w:rsidRPr="00AB11A9" w:rsidRDefault="00381F1B" w:rsidP="003F4FC7">
            <w:pPr>
              <w:pStyle w:val="USE10"/>
              <w:spacing w:line="360" w:lineRule="auto"/>
              <w:jc w:val="center"/>
              <w:rPr>
                <w:b w:val="0"/>
                <w:szCs w:val="24"/>
              </w:rPr>
            </w:pPr>
            <w:r w:rsidRPr="00AB11A9">
              <w:rPr>
                <w:rFonts w:hint="eastAsia"/>
                <w:b w:val="0"/>
                <w:szCs w:val="24"/>
              </w:rPr>
              <w:t>序号</w:t>
            </w:r>
          </w:p>
        </w:tc>
        <w:tc>
          <w:tcPr>
            <w:tcW w:w="1318" w:type="dxa"/>
            <w:vAlign w:val="center"/>
          </w:tcPr>
          <w:p w14:paraId="7994290A" w14:textId="77777777" w:rsidR="00381F1B" w:rsidRPr="00AB11A9" w:rsidRDefault="00381F1B" w:rsidP="003F4FC7">
            <w:pPr>
              <w:pStyle w:val="USE10"/>
              <w:spacing w:line="360" w:lineRule="auto"/>
              <w:jc w:val="center"/>
              <w:rPr>
                <w:b w:val="0"/>
                <w:szCs w:val="24"/>
              </w:rPr>
            </w:pPr>
            <w:r w:rsidRPr="00AB11A9">
              <w:rPr>
                <w:rFonts w:hint="eastAsia"/>
                <w:b w:val="0"/>
                <w:szCs w:val="24"/>
              </w:rPr>
              <w:t>评分项目</w:t>
            </w:r>
          </w:p>
        </w:tc>
        <w:tc>
          <w:tcPr>
            <w:tcW w:w="7193" w:type="dxa"/>
            <w:vAlign w:val="center"/>
          </w:tcPr>
          <w:p w14:paraId="43F7527A" w14:textId="77777777" w:rsidR="00381F1B" w:rsidRPr="00AB11A9" w:rsidRDefault="00381F1B" w:rsidP="003F4FC7">
            <w:pPr>
              <w:pStyle w:val="USE10"/>
              <w:spacing w:line="360" w:lineRule="auto"/>
              <w:rPr>
                <w:b w:val="0"/>
                <w:szCs w:val="24"/>
              </w:rPr>
            </w:pPr>
            <w:r w:rsidRPr="00AB11A9">
              <w:rPr>
                <w:rFonts w:hint="eastAsia"/>
                <w:b w:val="0"/>
                <w:szCs w:val="24"/>
              </w:rPr>
              <w:t>评分标准及分值</w:t>
            </w:r>
          </w:p>
        </w:tc>
      </w:tr>
      <w:tr w:rsidR="00381F1B" w:rsidRPr="00AB11A9" w14:paraId="161598F9" w14:textId="77777777">
        <w:trPr>
          <w:trHeight w:val="908"/>
        </w:trPr>
        <w:tc>
          <w:tcPr>
            <w:tcW w:w="775" w:type="dxa"/>
            <w:vAlign w:val="center"/>
          </w:tcPr>
          <w:p w14:paraId="38D11F6D" w14:textId="77777777" w:rsidR="00381F1B" w:rsidRPr="00AB11A9" w:rsidRDefault="00381F1B" w:rsidP="003F4FC7">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9AF75E3" w14:textId="77777777" w:rsidR="00381F1B" w:rsidRPr="00AB11A9" w:rsidRDefault="00381F1B" w:rsidP="003F4FC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B4A5569" w14:textId="77777777" w:rsidR="00381F1B" w:rsidRPr="00AB11A9" w:rsidRDefault="00381F1B" w:rsidP="003F4FC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DBB9615" w14:textId="77777777" w:rsidR="00381F1B" w:rsidRPr="00AB11A9" w:rsidRDefault="00381F1B" w:rsidP="003F4FC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0795DB3" w14:textId="77777777" w:rsidR="00381F1B" w:rsidRPr="00AB11A9" w:rsidRDefault="00381F1B" w:rsidP="00381F1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B0C6D1A" w14:textId="77777777" w:rsidR="00381F1B" w:rsidRDefault="00381F1B" w:rsidP="00381F1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6C24673" w14:textId="77777777" w:rsidR="00381F1B" w:rsidRPr="00AB11A9" w:rsidRDefault="00381F1B" w:rsidP="00381F1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81F1B" w:rsidRPr="00AB11A9" w14:paraId="492B529D" w14:textId="77777777">
        <w:trPr>
          <w:trHeight w:val="680"/>
        </w:trPr>
        <w:tc>
          <w:tcPr>
            <w:tcW w:w="9286" w:type="dxa"/>
            <w:gridSpan w:val="3"/>
            <w:vAlign w:val="center"/>
          </w:tcPr>
          <w:p w14:paraId="559A5136"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备注：</w:t>
            </w:r>
          </w:p>
          <w:p w14:paraId="1C2A6CC5" w14:textId="77777777" w:rsidR="00381F1B" w:rsidRPr="00AB11A9" w:rsidRDefault="00381F1B" w:rsidP="003F4FC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29B877A" w14:textId="77777777" w:rsidR="00381F1B" w:rsidRPr="00AB11A9" w:rsidRDefault="00381F1B" w:rsidP="003F4FC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3A918DB" w14:textId="77777777" w:rsidR="00381F1B" w:rsidRPr="00AB11A9" w:rsidRDefault="00381F1B" w:rsidP="003F4FC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E0D2EB3"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81F1B" w:rsidRPr="00AB11A9" w14:paraId="135F577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AC53E73" w14:textId="77777777" w:rsidR="00381F1B" w:rsidRPr="00AB11A9" w:rsidRDefault="00381F1B" w:rsidP="003F4FC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BF9AF2B" w14:textId="77777777" w:rsidR="00381F1B" w:rsidRPr="00AB11A9" w:rsidRDefault="00381F1B" w:rsidP="003F4FC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4C20C51" w14:textId="77777777" w:rsidR="00381F1B" w:rsidRPr="00AB11A9" w:rsidRDefault="00381F1B" w:rsidP="003F4FC7">
            <w:pPr>
              <w:pStyle w:val="USE10"/>
              <w:spacing w:line="360" w:lineRule="auto"/>
              <w:jc w:val="center"/>
              <w:rPr>
                <w:b w:val="0"/>
                <w:szCs w:val="24"/>
                <w:lang w:val="en-GB"/>
              </w:rPr>
            </w:pPr>
            <w:r w:rsidRPr="00AB11A9">
              <w:rPr>
                <w:rFonts w:hint="eastAsia"/>
                <w:b w:val="0"/>
                <w:szCs w:val="24"/>
                <w:lang w:val="en-GB"/>
              </w:rPr>
              <w:t>评分标准及分值</w:t>
            </w:r>
          </w:p>
        </w:tc>
      </w:tr>
      <w:tr w:rsidR="00381F1B" w:rsidRPr="00AB11A9" w14:paraId="78D1433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BAB5A7A" w14:textId="77777777" w:rsidR="00381F1B" w:rsidRPr="00AB11A9" w:rsidRDefault="00381F1B" w:rsidP="003F4FC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7BAE9E4" w14:textId="77777777" w:rsidR="00381F1B" w:rsidRPr="00AB11A9" w:rsidRDefault="00381F1B" w:rsidP="003F4FC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8AB9510" w14:textId="77777777" w:rsidR="00381F1B" w:rsidRPr="00AB11A9" w:rsidRDefault="00381F1B" w:rsidP="003F4FC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9825A5B" w14:textId="77777777" w:rsidR="00381F1B" w:rsidRPr="00AB11A9" w:rsidRDefault="00381F1B" w:rsidP="003F4FC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81F1B" w:rsidRPr="00AB11A9" w14:paraId="3F44895C" w14:textId="77777777">
        <w:trPr>
          <w:cantSplit/>
        </w:trPr>
        <w:tc>
          <w:tcPr>
            <w:tcW w:w="9286" w:type="dxa"/>
            <w:gridSpan w:val="3"/>
            <w:vAlign w:val="center"/>
          </w:tcPr>
          <w:p w14:paraId="0F0BFC2F"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备注：</w:t>
            </w:r>
          </w:p>
          <w:p w14:paraId="59D645E7"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C449CEB" w14:textId="77777777" w:rsidR="00381F1B" w:rsidRPr="00AB11A9" w:rsidRDefault="00381F1B" w:rsidP="003F4FC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3566BC8"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t>6、评分汇总</w:t>
      </w:r>
    </w:p>
    <w:p w14:paraId="6571BDEE"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7905157"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68D5670"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739ECBE"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43BF7A2"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B97EE0D" w14:textId="77777777" w:rsidR="00381F1B" w:rsidRDefault="00381F1B" w:rsidP="003F4FC7">
      <w:pPr>
        <w:pStyle w:val="USE10"/>
        <w:spacing w:line="360" w:lineRule="auto"/>
        <w:ind w:firstLineChars="200" w:firstLine="480"/>
        <w:rPr>
          <w:b w:val="0"/>
          <w:szCs w:val="24"/>
        </w:rPr>
      </w:pPr>
      <w:r w:rsidRPr="00AB11A9">
        <w:rPr>
          <w:rFonts w:hint="eastAsia"/>
          <w:b w:val="0"/>
          <w:szCs w:val="24"/>
        </w:rPr>
        <w:t>评标委员会将推荐2名中标候选人。</w:t>
      </w:r>
    </w:p>
    <w:p w14:paraId="2E94274A" w14:textId="77777777" w:rsidR="00381F1B" w:rsidRPr="00AB11A9" w:rsidRDefault="00381F1B" w:rsidP="003F4FC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4B40F10" w14:textId="77777777" w:rsidR="00381F1B" w:rsidRPr="00AB11A9" w:rsidRDefault="00381F1B" w:rsidP="003F4FC7">
      <w:pPr>
        <w:spacing w:beforeLines="50" w:before="156"/>
        <w:jc w:val="left"/>
        <w:rPr>
          <w:rFonts w:ascii="宋体" w:hAnsi="宋体"/>
          <w:color w:val="000000"/>
          <w:sz w:val="24"/>
        </w:rPr>
      </w:pPr>
    </w:p>
    <w:p w14:paraId="0AB28FBD" w14:textId="77777777" w:rsidR="00381F1B" w:rsidRPr="00AB11A9" w:rsidRDefault="00381F1B" w:rsidP="003F4FC7">
      <w:pPr>
        <w:spacing w:beforeLines="50" w:before="156"/>
        <w:jc w:val="left"/>
        <w:rPr>
          <w:rFonts w:ascii="宋体" w:hAnsi="宋体"/>
          <w:color w:val="000000"/>
          <w:sz w:val="24"/>
        </w:rPr>
      </w:pPr>
    </w:p>
    <w:p w14:paraId="7F40FE9A" w14:textId="77777777" w:rsidR="00381F1B" w:rsidRDefault="00381F1B">
      <w:pPr>
        <w:widowControl/>
        <w:jc w:val="left"/>
        <w:rPr>
          <w:rFonts w:ascii="宋体" w:hAnsi="宋体"/>
          <w:b/>
          <w:color w:val="000000"/>
          <w:sz w:val="48"/>
        </w:rPr>
      </w:pPr>
      <w:r>
        <w:rPr>
          <w:rFonts w:ascii="宋体" w:hAnsi="宋体"/>
          <w:b/>
          <w:color w:val="000000"/>
          <w:sz w:val="48"/>
        </w:rPr>
        <w:br w:type="page"/>
      </w:r>
    </w:p>
    <w:p w14:paraId="7B745BF1" w14:textId="77777777" w:rsidR="00381F1B" w:rsidRPr="00200591" w:rsidRDefault="00381F1B" w:rsidP="003F4FC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F83273" w14:textId="77777777" w:rsidR="00381F1B" w:rsidRPr="00AB11A9" w:rsidRDefault="00381F1B" w:rsidP="003F4FC7">
      <w:pPr>
        <w:spacing w:beforeLines="50" w:before="156"/>
        <w:jc w:val="left"/>
        <w:rPr>
          <w:rFonts w:ascii="宋体" w:hAnsi="宋体"/>
          <w:color w:val="000000"/>
          <w:sz w:val="24"/>
        </w:rPr>
      </w:pPr>
    </w:p>
    <w:p w14:paraId="01B43009" w14:textId="77777777" w:rsidR="00381F1B" w:rsidRPr="00D974D1" w:rsidRDefault="00381F1B" w:rsidP="003F4FC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A37CF8" w14:textId="77777777" w:rsidR="00381F1B" w:rsidRPr="00B842EB" w:rsidRDefault="00381F1B" w:rsidP="003F4FC7">
      <w:pPr>
        <w:spacing w:line="360" w:lineRule="auto"/>
        <w:jc w:val="center"/>
        <w:rPr>
          <w:rFonts w:ascii="宋体" w:hAnsi="宋体" w:cs="Times New Roman"/>
          <w:b/>
          <w:sz w:val="24"/>
          <w:szCs w:val="24"/>
          <w:u w:val="single"/>
        </w:rPr>
      </w:pPr>
    </w:p>
    <w:p w14:paraId="32FE1CAD" w14:textId="77777777" w:rsidR="00381F1B" w:rsidRPr="00B842EB" w:rsidRDefault="00381F1B" w:rsidP="003F4FC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81F1B" w:rsidRPr="00B842EB" w14:paraId="3080EDA5" w14:textId="77777777" w:rsidTr="003F4FC7">
        <w:trPr>
          <w:trHeight w:val="1173"/>
        </w:trPr>
        <w:tc>
          <w:tcPr>
            <w:tcW w:w="527" w:type="pct"/>
            <w:tcBorders>
              <w:right w:val="single" w:sz="4" w:space="0" w:color="auto"/>
            </w:tcBorders>
            <w:vAlign w:val="center"/>
          </w:tcPr>
          <w:p w14:paraId="599ED683" w14:textId="77777777" w:rsidR="00381F1B" w:rsidRPr="00B842EB" w:rsidRDefault="00381F1B" w:rsidP="003F4FC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D984C3D" w14:textId="77777777" w:rsidR="00381F1B" w:rsidRPr="00B842EB" w:rsidRDefault="00381F1B" w:rsidP="003F4FC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6B1822D" w14:textId="77777777" w:rsidR="00381F1B" w:rsidRPr="00B842EB" w:rsidRDefault="00381F1B" w:rsidP="003F4FC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2DBACCC" w14:textId="77777777" w:rsidR="00381F1B" w:rsidRPr="00B842EB" w:rsidRDefault="00381F1B" w:rsidP="003F4FC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81F1B" w:rsidRPr="00B842EB" w14:paraId="478F01DC" w14:textId="77777777" w:rsidTr="003F4FC7">
        <w:trPr>
          <w:trHeight w:val="635"/>
        </w:trPr>
        <w:tc>
          <w:tcPr>
            <w:tcW w:w="527" w:type="pct"/>
            <w:tcBorders>
              <w:right w:val="single" w:sz="4" w:space="0" w:color="auto"/>
            </w:tcBorders>
            <w:vAlign w:val="center"/>
          </w:tcPr>
          <w:p w14:paraId="5D299D1E" w14:textId="77777777" w:rsidR="00381F1B" w:rsidRPr="00AF1ED7" w:rsidRDefault="00381F1B" w:rsidP="003F4FC7">
            <w:pPr>
              <w:jc w:val="center"/>
            </w:pPr>
            <w:r>
              <w:rPr>
                <w:rFonts w:hint="eastAsia"/>
              </w:rPr>
              <w:t>--</w:t>
            </w:r>
          </w:p>
        </w:tc>
        <w:tc>
          <w:tcPr>
            <w:tcW w:w="2431" w:type="pct"/>
            <w:tcBorders>
              <w:left w:val="single" w:sz="4" w:space="0" w:color="auto"/>
              <w:right w:val="single" w:sz="4" w:space="0" w:color="auto"/>
            </w:tcBorders>
            <w:vAlign w:val="center"/>
          </w:tcPr>
          <w:p w14:paraId="207D815C" w14:textId="77777777" w:rsidR="00381F1B" w:rsidRPr="003F4FC7" w:rsidRDefault="00381F1B" w:rsidP="003F4FC7">
            <w:pPr>
              <w:jc w:val="center"/>
              <w:rPr>
                <w:rFonts w:ascii="Times New Roman" w:eastAsia="宋体" w:hAnsi="Times New Roman" w:cs="Times New Roman"/>
                <w:color w:val="FF0000"/>
                <w:sz w:val="24"/>
                <w:szCs w:val="24"/>
              </w:rPr>
            </w:pPr>
            <w:r w:rsidRPr="003F4FC7">
              <w:rPr>
                <w:rFonts w:ascii="Times New Roman" w:eastAsia="宋体" w:hAnsi="Times New Roman" w:cs="Times New Roman"/>
                <w:color w:val="FF0000"/>
                <w:sz w:val="24"/>
                <w:szCs w:val="24"/>
              </w:rPr>
              <w:t xml:space="preserve"> </w:t>
            </w:r>
            <w:r w:rsidRPr="003F4FC7">
              <w:rPr>
                <w:rFonts w:ascii="Times New Roman" w:eastAsia="宋体" w:hAnsi="Times New Roman" w:cs="Times New Roman"/>
                <w:color w:val="FF0000"/>
                <w:sz w:val="24"/>
                <w:szCs w:val="24"/>
              </w:rPr>
              <w:t>倒置荧光显微镜</w:t>
            </w:r>
          </w:p>
        </w:tc>
        <w:tc>
          <w:tcPr>
            <w:tcW w:w="610" w:type="pct"/>
            <w:tcBorders>
              <w:left w:val="single" w:sz="4" w:space="0" w:color="auto"/>
              <w:right w:val="single" w:sz="4" w:space="0" w:color="auto"/>
            </w:tcBorders>
            <w:vAlign w:val="center"/>
          </w:tcPr>
          <w:p w14:paraId="09D86AC3" w14:textId="77777777" w:rsidR="00381F1B" w:rsidRPr="003F4FC7" w:rsidRDefault="00381F1B" w:rsidP="003F4FC7">
            <w:pPr>
              <w:jc w:val="center"/>
              <w:rPr>
                <w:rFonts w:ascii="Times New Roman" w:eastAsia="宋体" w:hAnsi="Times New Roman" w:cs="Times New Roman"/>
                <w:color w:val="FF0000"/>
                <w:sz w:val="24"/>
                <w:szCs w:val="24"/>
              </w:rPr>
            </w:pPr>
            <w:r w:rsidRPr="003F4FC7">
              <w:rPr>
                <w:rFonts w:ascii="Times New Roman" w:eastAsia="宋体" w:hAnsi="Times New Roman" w:cs="Times New Roman"/>
                <w:color w:val="FF0000"/>
                <w:sz w:val="24"/>
                <w:szCs w:val="24"/>
              </w:rPr>
              <w:t>1</w:t>
            </w:r>
            <w:r w:rsidRPr="003F4FC7">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4E846121" w14:textId="77777777" w:rsidR="00381F1B" w:rsidRPr="003F4FC7" w:rsidRDefault="00381F1B" w:rsidP="003F4FC7">
            <w:pPr>
              <w:spacing w:line="360" w:lineRule="auto"/>
              <w:jc w:val="center"/>
              <w:rPr>
                <w:rFonts w:ascii="Times New Roman" w:eastAsia="宋体" w:hAnsi="Times New Roman" w:cs="Times New Roman"/>
                <w:color w:val="FF0000"/>
                <w:sz w:val="24"/>
                <w:szCs w:val="24"/>
              </w:rPr>
            </w:pPr>
            <w:r w:rsidRPr="003F4FC7">
              <w:rPr>
                <w:rFonts w:ascii="Times New Roman" w:eastAsia="宋体" w:hAnsi="Times New Roman" w:cs="Times New Roman"/>
                <w:color w:val="FF0000"/>
                <w:sz w:val="24"/>
                <w:szCs w:val="24"/>
              </w:rPr>
              <w:t>人民币</w:t>
            </w:r>
            <w:r w:rsidRPr="003F4FC7">
              <w:rPr>
                <w:rFonts w:ascii="Times New Roman" w:eastAsia="宋体" w:hAnsi="Times New Roman" w:cs="Times New Roman"/>
                <w:color w:val="FF0000"/>
                <w:sz w:val="24"/>
                <w:szCs w:val="24"/>
              </w:rPr>
              <w:t xml:space="preserve"> 240,000.00 </w:t>
            </w:r>
            <w:r w:rsidRPr="003F4FC7">
              <w:rPr>
                <w:rFonts w:ascii="Times New Roman" w:eastAsia="宋体" w:hAnsi="Times New Roman" w:cs="Times New Roman"/>
                <w:color w:val="FF0000"/>
                <w:sz w:val="24"/>
                <w:szCs w:val="24"/>
              </w:rPr>
              <w:t>元</w:t>
            </w:r>
          </w:p>
        </w:tc>
      </w:tr>
      <w:tr w:rsidR="00381F1B" w:rsidRPr="00B842EB" w14:paraId="14B99276" w14:textId="77777777">
        <w:trPr>
          <w:trHeight w:val="635"/>
        </w:trPr>
        <w:tc>
          <w:tcPr>
            <w:tcW w:w="5000" w:type="pct"/>
            <w:gridSpan w:val="4"/>
            <w:tcBorders>
              <w:bottom w:val="single" w:sz="12" w:space="0" w:color="auto"/>
            </w:tcBorders>
            <w:vAlign w:val="center"/>
          </w:tcPr>
          <w:p w14:paraId="54472AB7" w14:textId="77777777" w:rsidR="00381F1B" w:rsidRPr="00B842EB" w:rsidRDefault="00381F1B" w:rsidP="003F4FC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93E877F" w14:textId="77777777" w:rsidR="00381F1B" w:rsidRPr="00B842EB" w:rsidRDefault="00381F1B" w:rsidP="00381F1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EE0E4E1" w14:textId="77777777" w:rsidR="00381F1B" w:rsidRPr="00B842EB" w:rsidRDefault="00381F1B" w:rsidP="00381F1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E34831F" w14:textId="77777777" w:rsidR="003F4FC7" w:rsidRDefault="003F4FC7" w:rsidP="003F4FC7">
      <w:pPr>
        <w:adjustRightInd w:val="0"/>
        <w:snapToGrid w:val="0"/>
        <w:spacing w:line="360" w:lineRule="auto"/>
        <w:jc w:val="left"/>
        <w:rPr>
          <w:rFonts w:ascii="Times New Roman" w:eastAsia="宋体" w:hAnsi="Times New Roman" w:cs="Times New Roman"/>
          <w:color w:val="000000"/>
          <w:sz w:val="24"/>
        </w:rPr>
      </w:pPr>
      <w:r w:rsidRPr="003F4FC7">
        <w:rPr>
          <w:rFonts w:ascii="Times New Roman" w:eastAsia="宋体" w:hAnsi="Times New Roman" w:cs="Times New Roman"/>
          <w:color w:val="000000"/>
          <w:sz w:val="24"/>
        </w:rPr>
        <w:t>设备用途：</w:t>
      </w:r>
    </w:p>
    <w:p w14:paraId="2F971654" w14:textId="77777777" w:rsidR="00381F1B" w:rsidRPr="003F4FC7" w:rsidRDefault="003F4FC7" w:rsidP="003F4FC7">
      <w:pPr>
        <w:adjustRightInd w:val="0"/>
        <w:snapToGrid w:val="0"/>
        <w:spacing w:line="360" w:lineRule="auto"/>
        <w:ind w:firstLineChars="200" w:firstLine="480"/>
        <w:jc w:val="left"/>
        <w:rPr>
          <w:rFonts w:ascii="Times New Roman" w:eastAsia="宋体" w:hAnsi="Times New Roman" w:cs="Times New Roman"/>
          <w:color w:val="000000"/>
          <w:sz w:val="24"/>
        </w:rPr>
      </w:pPr>
      <w:r w:rsidRPr="003F4FC7">
        <w:rPr>
          <w:rFonts w:ascii="Times New Roman" w:eastAsia="宋体" w:hAnsi="Times New Roman" w:cs="Times New Roman"/>
          <w:color w:val="000000"/>
          <w:sz w:val="24"/>
        </w:rPr>
        <w:t>用来观察生物切片、生物细胞、细菌以及活体组织培养、流质沉淀等的观察和研究，同时可以观察其他透明或者半透明物体以及粉末、细小颗粒等物体。比较普通生物显微镜：适合用于观察、记录附着于培养皿底部或悬浮于培养基中的活体物质。扩展落射荧光装置适用于荧光显微术，是生物学、细胞学、肿瘤学、遗传学、免疫学等研究工作的理想仪器。</w:t>
      </w:r>
    </w:p>
    <w:p w14:paraId="524054BA" w14:textId="77777777" w:rsidR="003F4FC7" w:rsidRPr="00AB11A9" w:rsidRDefault="003F4FC7" w:rsidP="003F4FC7">
      <w:pPr>
        <w:spacing w:beforeLines="50" w:before="156"/>
        <w:jc w:val="left"/>
        <w:rPr>
          <w:rFonts w:ascii="宋体" w:hAnsi="宋体"/>
          <w:color w:val="000000"/>
          <w:sz w:val="24"/>
        </w:rPr>
      </w:pPr>
    </w:p>
    <w:p w14:paraId="08FF56F7" w14:textId="77777777" w:rsidR="00381F1B" w:rsidRPr="00D974D1" w:rsidRDefault="00381F1B" w:rsidP="003F4FC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6B7EAB7" w14:textId="77777777" w:rsidR="00381F1B" w:rsidRPr="000E5F2E" w:rsidRDefault="00381F1B" w:rsidP="003F4FC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8B45609" w14:textId="77777777" w:rsidR="00381F1B" w:rsidRPr="003C1B61" w:rsidRDefault="00381F1B" w:rsidP="00381F1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9554BCB" w14:textId="77777777" w:rsidR="00381F1B" w:rsidRPr="003C1B61" w:rsidRDefault="00381F1B" w:rsidP="003F4F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8499140" w14:textId="77777777" w:rsidR="00381F1B" w:rsidRPr="003C1B61" w:rsidRDefault="00381F1B" w:rsidP="00381F1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9560A4E" w14:textId="77777777" w:rsidR="00381F1B" w:rsidRPr="003C1B61" w:rsidRDefault="00381F1B" w:rsidP="003F4F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4D64C2B" w14:textId="77777777" w:rsidR="00381F1B" w:rsidRPr="003C1B61" w:rsidRDefault="00381F1B" w:rsidP="00381F1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5C34F4F2" w14:textId="77777777" w:rsidR="00381F1B" w:rsidRPr="003C1B61" w:rsidRDefault="00381F1B" w:rsidP="00381F1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6A5D455" w14:textId="77777777" w:rsidR="00381F1B" w:rsidRPr="003C1B61" w:rsidRDefault="00381F1B" w:rsidP="00381F1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2CFBAB6" w14:textId="77777777" w:rsidR="00381F1B" w:rsidRPr="003C1B61" w:rsidRDefault="00381F1B" w:rsidP="00381F1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63ABF72" w14:textId="77777777" w:rsidR="00381F1B" w:rsidRPr="00AB11A9" w:rsidRDefault="00381F1B" w:rsidP="003F4FC7">
      <w:pPr>
        <w:spacing w:beforeLines="50" w:before="156"/>
        <w:jc w:val="left"/>
        <w:rPr>
          <w:rFonts w:ascii="宋体" w:hAnsi="宋体"/>
          <w:color w:val="000000"/>
          <w:sz w:val="24"/>
        </w:rPr>
      </w:pPr>
    </w:p>
    <w:p w14:paraId="16CF3E66" w14:textId="77777777" w:rsidR="00381F1B" w:rsidRPr="00AB11A9" w:rsidRDefault="00381F1B" w:rsidP="003F4FC7">
      <w:pPr>
        <w:spacing w:beforeLines="50" w:before="156"/>
        <w:jc w:val="left"/>
        <w:rPr>
          <w:rFonts w:ascii="宋体" w:hAnsi="宋体"/>
          <w:color w:val="000000"/>
          <w:sz w:val="24"/>
        </w:rPr>
      </w:pPr>
    </w:p>
    <w:p w14:paraId="27999B8F" w14:textId="77777777" w:rsidR="00381F1B" w:rsidRPr="003C7269" w:rsidRDefault="00381F1B" w:rsidP="003F4FC7">
      <w:pPr>
        <w:ind w:firstLineChars="200" w:firstLine="420"/>
        <w:rPr>
          <w:color w:val="FF0000"/>
        </w:rPr>
      </w:pPr>
    </w:p>
    <w:p w14:paraId="4AF181E2" w14:textId="77777777" w:rsidR="00381F1B" w:rsidRDefault="00381F1B" w:rsidP="00381F1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2E109923" w14:textId="77777777" w:rsidR="00381F1B" w:rsidRDefault="00381F1B" w:rsidP="00381F1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81F1B" w:rsidRPr="003F4FC7" w14:paraId="7E374C4C" w14:textId="77777777" w:rsidTr="003F4FC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CFABFB"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30594FA"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830F7A9"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999FB1E"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34376F3"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备注</w:t>
            </w:r>
          </w:p>
        </w:tc>
      </w:tr>
      <w:tr w:rsidR="00381F1B" w:rsidRPr="003F4FC7" w14:paraId="3293B151" w14:textId="77777777" w:rsidTr="003F4FC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7701E9"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2911CB0" w14:textId="2E04E72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倒置生物荧光显微镜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04066C00"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569EA3C"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B4BB60B"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p>
        </w:tc>
      </w:tr>
    </w:tbl>
    <w:p w14:paraId="67064ACA" w14:textId="77777777" w:rsidR="00381F1B" w:rsidRDefault="00381F1B" w:rsidP="00381F1B">
      <w:pPr>
        <w:autoSpaceDE w:val="0"/>
        <w:autoSpaceDN w:val="0"/>
        <w:adjustRightInd w:val="0"/>
        <w:rPr>
          <w:rFonts w:ascii="Times New Roman" w:eastAsia="宋体" w:hAnsi="Times New Roman" w:cs="Times New Roman"/>
          <w:szCs w:val="21"/>
        </w:rPr>
      </w:pPr>
    </w:p>
    <w:p w14:paraId="77700377" w14:textId="77777777" w:rsidR="00381F1B" w:rsidRDefault="00381F1B" w:rsidP="00381F1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2993"/>
        <w:gridCol w:w="709"/>
        <w:gridCol w:w="708"/>
        <w:gridCol w:w="2430"/>
      </w:tblGrid>
      <w:tr w:rsidR="00377166" w:rsidRPr="003F4FC7" w14:paraId="7B258951"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749CB8"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序号</w:t>
            </w:r>
          </w:p>
        </w:tc>
        <w:tc>
          <w:tcPr>
            <w:tcW w:w="2993" w:type="dxa"/>
            <w:tcBorders>
              <w:top w:val="single" w:sz="6" w:space="0" w:color="auto"/>
              <w:left w:val="single" w:sz="6" w:space="0" w:color="auto"/>
              <w:bottom w:val="single" w:sz="6" w:space="0" w:color="auto"/>
              <w:right w:val="single" w:sz="6" w:space="0" w:color="auto"/>
            </w:tcBorders>
            <w:vAlign w:val="center"/>
          </w:tcPr>
          <w:p w14:paraId="48AD1A42"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33D52088"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14:paraId="124DD0FC"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单位</w:t>
            </w:r>
          </w:p>
        </w:tc>
        <w:tc>
          <w:tcPr>
            <w:tcW w:w="2430" w:type="dxa"/>
            <w:tcBorders>
              <w:top w:val="single" w:sz="6" w:space="0" w:color="auto"/>
              <w:left w:val="single" w:sz="6" w:space="0" w:color="auto"/>
              <w:bottom w:val="single" w:sz="6" w:space="0" w:color="auto"/>
              <w:right w:val="single" w:sz="6" w:space="0" w:color="auto"/>
            </w:tcBorders>
            <w:vAlign w:val="center"/>
          </w:tcPr>
          <w:p w14:paraId="4E57034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备注</w:t>
            </w:r>
          </w:p>
        </w:tc>
      </w:tr>
      <w:tr w:rsidR="00377166" w:rsidRPr="003F4FC7" w14:paraId="78CFAC1C"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A11D00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一</w:t>
            </w:r>
            <w:proofErr w:type="gramEnd"/>
          </w:p>
        </w:tc>
        <w:tc>
          <w:tcPr>
            <w:tcW w:w="2993" w:type="dxa"/>
            <w:tcBorders>
              <w:top w:val="single" w:sz="6" w:space="0" w:color="auto"/>
              <w:left w:val="single" w:sz="6" w:space="0" w:color="auto"/>
              <w:bottom w:val="single" w:sz="6" w:space="0" w:color="auto"/>
              <w:right w:val="single" w:sz="6" w:space="0" w:color="auto"/>
            </w:tcBorders>
            <w:vAlign w:val="center"/>
          </w:tcPr>
          <w:p w14:paraId="486764A7" w14:textId="77777777" w:rsidR="00377166" w:rsidRPr="003F4FC7" w:rsidRDefault="00377166" w:rsidP="00BA06DA">
            <w:pPr>
              <w:autoSpaceDE w:val="0"/>
              <w:autoSpaceDN w:val="0"/>
              <w:adjustRightInd w:val="0"/>
              <w:jc w:val="center"/>
              <w:rPr>
                <w:rFonts w:ascii="Times New Roman" w:eastAsia="宋体" w:hAnsi="Times New Roman" w:cs="Times New Roman"/>
                <w:kern w:val="0"/>
                <w:sz w:val="24"/>
                <w:szCs w:val="24"/>
              </w:rPr>
            </w:pPr>
            <w:r w:rsidRPr="003F4FC7">
              <w:rPr>
                <w:rFonts w:ascii="Times New Roman" w:eastAsia="宋体" w:hAnsi="Times New Roman" w:cs="Times New Roman"/>
                <w:sz w:val="24"/>
                <w:szCs w:val="24"/>
              </w:rPr>
              <w:t>倒置生物荧光显微镜：</w:t>
            </w:r>
          </w:p>
        </w:tc>
        <w:tc>
          <w:tcPr>
            <w:tcW w:w="709" w:type="dxa"/>
            <w:tcBorders>
              <w:top w:val="single" w:sz="6" w:space="0" w:color="auto"/>
              <w:left w:val="single" w:sz="6" w:space="0" w:color="auto"/>
              <w:bottom w:val="single" w:sz="6" w:space="0" w:color="auto"/>
              <w:right w:val="single" w:sz="6" w:space="0" w:color="auto"/>
            </w:tcBorders>
            <w:vAlign w:val="center"/>
          </w:tcPr>
          <w:p w14:paraId="418D4404"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63773620"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vAlign w:val="center"/>
          </w:tcPr>
          <w:p w14:paraId="6F64604F"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46A26C9E"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0AA04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2993" w:type="dxa"/>
            <w:tcBorders>
              <w:top w:val="single" w:sz="6" w:space="0" w:color="auto"/>
              <w:left w:val="single" w:sz="6" w:space="0" w:color="auto"/>
              <w:bottom w:val="single" w:sz="6" w:space="0" w:color="auto"/>
              <w:right w:val="single" w:sz="6" w:space="0" w:color="auto"/>
            </w:tcBorders>
            <w:vAlign w:val="center"/>
          </w:tcPr>
          <w:p w14:paraId="7CB402EF"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荧光主机</w:t>
            </w:r>
          </w:p>
        </w:tc>
        <w:tc>
          <w:tcPr>
            <w:tcW w:w="709" w:type="dxa"/>
            <w:tcBorders>
              <w:top w:val="single" w:sz="6" w:space="0" w:color="auto"/>
              <w:left w:val="single" w:sz="6" w:space="0" w:color="auto"/>
              <w:bottom w:val="single" w:sz="6" w:space="0" w:color="auto"/>
              <w:right w:val="single" w:sz="6" w:space="0" w:color="auto"/>
            </w:tcBorders>
            <w:vAlign w:val="center"/>
          </w:tcPr>
          <w:p w14:paraId="20E172A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3F9276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2430" w:type="dxa"/>
            <w:tcBorders>
              <w:top w:val="single" w:sz="6" w:space="0" w:color="auto"/>
              <w:left w:val="single" w:sz="6" w:space="0" w:color="auto"/>
              <w:bottom w:val="single" w:sz="6" w:space="0" w:color="auto"/>
              <w:right w:val="single" w:sz="6" w:space="0" w:color="auto"/>
            </w:tcBorders>
            <w:vAlign w:val="center"/>
          </w:tcPr>
          <w:p w14:paraId="086931A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由机架、聚光镜、透射光照明组件、载物台、相差模块等组成</w:t>
            </w:r>
          </w:p>
        </w:tc>
      </w:tr>
      <w:tr w:rsidR="00377166" w:rsidRPr="003F4FC7" w14:paraId="1F07942F"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2DD5E5"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2993" w:type="dxa"/>
            <w:tcBorders>
              <w:top w:val="single" w:sz="6" w:space="0" w:color="auto"/>
              <w:left w:val="single" w:sz="6" w:space="0" w:color="auto"/>
              <w:bottom w:val="single" w:sz="6" w:space="0" w:color="auto"/>
              <w:right w:val="single" w:sz="6" w:space="0" w:color="auto"/>
            </w:tcBorders>
            <w:vAlign w:val="center"/>
          </w:tcPr>
          <w:p w14:paraId="59738CA1"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荧光光源</w:t>
            </w:r>
          </w:p>
        </w:tc>
        <w:tc>
          <w:tcPr>
            <w:tcW w:w="709" w:type="dxa"/>
            <w:tcBorders>
              <w:top w:val="single" w:sz="6" w:space="0" w:color="auto"/>
              <w:left w:val="single" w:sz="6" w:space="0" w:color="auto"/>
              <w:bottom w:val="single" w:sz="6" w:space="0" w:color="auto"/>
              <w:right w:val="single" w:sz="6" w:space="0" w:color="auto"/>
            </w:tcBorders>
            <w:vAlign w:val="center"/>
          </w:tcPr>
          <w:p w14:paraId="40E6DF8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41AB64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3FCFB961"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39636370"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CC8FA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2993" w:type="dxa"/>
            <w:tcBorders>
              <w:top w:val="single" w:sz="6" w:space="0" w:color="auto"/>
              <w:left w:val="single" w:sz="6" w:space="0" w:color="auto"/>
              <w:bottom w:val="single" w:sz="6" w:space="0" w:color="auto"/>
              <w:right w:val="single" w:sz="6" w:space="0" w:color="auto"/>
            </w:tcBorders>
            <w:vAlign w:val="center"/>
          </w:tcPr>
          <w:p w14:paraId="42B03643"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红绿蓝三色荧光组件</w:t>
            </w:r>
          </w:p>
        </w:tc>
        <w:tc>
          <w:tcPr>
            <w:tcW w:w="709" w:type="dxa"/>
            <w:tcBorders>
              <w:top w:val="single" w:sz="6" w:space="0" w:color="auto"/>
              <w:left w:val="single" w:sz="6" w:space="0" w:color="auto"/>
              <w:bottom w:val="single" w:sz="6" w:space="0" w:color="auto"/>
              <w:right w:val="single" w:sz="6" w:space="0" w:color="auto"/>
            </w:tcBorders>
            <w:vAlign w:val="center"/>
          </w:tcPr>
          <w:p w14:paraId="7D1E8972"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178BCF4E"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套</w:t>
            </w:r>
          </w:p>
        </w:tc>
        <w:tc>
          <w:tcPr>
            <w:tcW w:w="2430" w:type="dxa"/>
            <w:tcBorders>
              <w:top w:val="single" w:sz="6" w:space="0" w:color="auto"/>
              <w:left w:val="single" w:sz="6" w:space="0" w:color="auto"/>
              <w:bottom w:val="single" w:sz="6" w:space="0" w:color="auto"/>
              <w:right w:val="single" w:sz="6" w:space="0" w:color="auto"/>
            </w:tcBorders>
            <w:vAlign w:val="center"/>
          </w:tcPr>
          <w:p w14:paraId="699CA49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含红绿蓝三色荧光模块各</w:t>
            </w:r>
            <w:r w:rsidRPr="003F4FC7">
              <w:rPr>
                <w:rFonts w:ascii="Times New Roman" w:eastAsia="宋体" w:hAnsi="Times New Roman" w:cs="Times New Roman"/>
                <w:sz w:val="24"/>
                <w:szCs w:val="24"/>
              </w:rPr>
              <w:t>1</w:t>
            </w:r>
            <w:r w:rsidRPr="003F4FC7">
              <w:rPr>
                <w:rFonts w:ascii="Times New Roman" w:eastAsia="宋体" w:hAnsi="Times New Roman" w:cs="Times New Roman"/>
                <w:sz w:val="24"/>
                <w:szCs w:val="24"/>
              </w:rPr>
              <w:t>个</w:t>
            </w:r>
          </w:p>
        </w:tc>
      </w:tr>
      <w:tr w:rsidR="00377166" w:rsidRPr="003F4FC7" w14:paraId="01970666"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EAA212"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2993" w:type="dxa"/>
            <w:tcBorders>
              <w:top w:val="single" w:sz="6" w:space="0" w:color="auto"/>
              <w:left w:val="single" w:sz="6" w:space="0" w:color="auto"/>
              <w:bottom w:val="single" w:sz="6" w:space="0" w:color="auto"/>
              <w:right w:val="single" w:sz="6" w:space="0" w:color="auto"/>
            </w:tcBorders>
            <w:vAlign w:val="center"/>
          </w:tcPr>
          <w:p w14:paraId="285852F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5x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5F73EA6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CF46A5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47A0DEFA"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47EBF15D"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DD27E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2993" w:type="dxa"/>
            <w:tcBorders>
              <w:top w:val="single" w:sz="6" w:space="0" w:color="auto"/>
              <w:left w:val="single" w:sz="6" w:space="0" w:color="auto"/>
              <w:bottom w:val="single" w:sz="6" w:space="0" w:color="auto"/>
              <w:right w:val="single" w:sz="6" w:space="0" w:color="auto"/>
            </w:tcBorders>
            <w:vAlign w:val="center"/>
          </w:tcPr>
          <w:p w14:paraId="5450D99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10x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3CB8EAFC"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1D1B954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463A5C18"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18535AFB"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97652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2993" w:type="dxa"/>
            <w:tcBorders>
              <w:top w:val="single" w:sz="6" w:space="0" w:color="auto"/>
              <w:left w:val="single" w:sz="6" w:space="0" w:color="auto"/>
              <w:bottom w:val="single" w:sz="6" w:space="0" w:color="auto"/>
              <w:right w:val="single" w:sz="6" w:space="0" w:color="auto"/>
            </w:tcBorders>
            <w:vAlign w:val="center"/>
          </w:tcPr>
          <w:p w14:paraId="6810B0B5"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20x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6357EF4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3F83B410"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3A9F9CE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1B865807"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D61BD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2993" w:type="dxa"/>
            <w:tcBorders>
              <w:top w:val="single" w:sz="6" w:space="0" w:color="auto"/>
              <w:left w:val="single" w:sz="6" w:space="0" w:color="auto"/>
              <w:bottom w:val="single" w:sz="6" w:space="0" w:color="auto"/>
              <w:right w:val="single" w:sz="6" w:space="0" w:color="auto"/>
            </w:tcBorders>
            <w:vAlign w:val="center"/>
          </w:tcPr>
          <w:p w14:paraId="40F6B39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40x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535563D4"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DE3950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6ED925A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41D4DB15"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BEBCEC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2993" w:type="dxa"/>
            <w:tcBorders>
              <w:top w:val="single" w:sz="6" w:space="0" w:color="auto"/>
              <w:left w:val="single" w:sz="6" w:space="0" w:color="auto"/>
              <w:bottom w:val="single" w:sz="6" w:space="0" w:color="auto"/>
              <w:right w:val="single" w:sz="6" w:space="0" w:color="auto"/>
            </w:tcBorders>
            <w:vAlign w:val="center"/>
          </w:tcPr>
          <w:p w14:paraId="7069422C"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冷</w:t>
            </w:r>
            <w:r w:rsidRPr="003F4FC7">
              <w:rPr>
                <w:rFonts w:ascii="Times New Roman" w:eastAsia="宋体" w:hAnsi="Times New Roman" w:cs="Times New Roman"/>
                <w:sz w:val="24"/>
                <w:szCs w:val="24"/>
              </w:rPr>
              <w:t>CCD</w:t>
            </w:r>
            <w:r w:rsidRPr="003F4FC7">
              <w:rPr>
                <w:rFonts w:ascii="Times New Roman" w:eastAsia="宋体" w:hAnsi="Times New Roman" w:cs="Times New Roman"/>
                <w:sz w:val="24"/>
                <w:szCs w:val="24"/>
              </w:rPr>
              <w:t>荧光彩色摄像系统</w:t>
            </w:r>
          </w:p>
        </w:tc>
        <w:tc>
          <w:tcPr>
            <w:tcW w:w="709" w:type="dxa"/>
            <w:tcBorders>
              <w:top w:val="single" w:sz="6" w:space="0" w:color="auto"/>
              <w:left w:val="single" w:sz="6" w:space="0" w:color="auto"/>
              <w:bottom w:val="single" w:sz="6" w:space="0" w:color="auto"/>
              <w:right w:val="single" w:sz="6" w:space="0" w:color="auto"/>
            </w:tcBorders>
            <w:vAlign w:val="center"/>
          </w:tcPr>
          <w:p w14:paraId="111C7890"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C49F96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0CF22DD4" w14:textId="1EF951F6" w:rsidR="00377166" w:rsidRPr="003F4FC7" w:rsidRDefault="00377166" w:rsidP="00377166">
            <w:pPr>
              <w:autoSpaceDE w:val="0"/>
              <w:autoSpaceDN w:val="0"/>
              <w:adjustRightInd w:val="0"/>
              <w:jc w:val="center"/>
              <w:rPr>
                <w:rFonts w:ascii="Times New Roman" w:eastAsia="宋体" w:hAnsi="Times New Roman" w:cs="Times New Roman"/>
                <w:sz w:val="24"/>
                <w:szCs w:val="24"/>
              </w:rPr>
            </w:pPr>
          </w:p>
        </w:tc>
      </w:tr>
      <w:tr w:rsidR="00377166" w:rsidRPr="003F4FC7" w14:paraId="3E3E170B"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5EDACC" w14:textId="5B192989" w:rsidR="00377166"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9</w:t>
            </w:r>
          </w:p>
        </w:tc>
        <w:tc>
          <w:tcPr>
            <w:tcW w:w="2993" w:type="dxa"/>
            <w:tcBorders>
              <w:top w:val="single" w:sz="6" w:space="0" w:color="auto"/>
              <w:left w:val="single" w:sz="6" w:space="0" w:color="auto"/>
              <w:bottom w:val="single" w:sz="6" w:space="0" w:color="auto"/>
              <w:right w:val="single" w:sz="6" w:space="0" w:color="auto"/>
            </w:tcBorders>
            <w:vAlign w:val="center"/>
          </w:tcPr>
          <w:p w14:paraId="64FC9840" w14:textId="6F5B5212"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配套图像分析系统软件</w:t>
            </w:r>
          </w:p>
        </w:tc>
        <w:tc>
          <w:tcPr>
            <w:tcW w:w="709" w:type="dxa"/>
            <w:tcBorders>
              <w:top w:val="single" w:sz="6" w:space="0" w:color="auto"/>
              <w:left w:val="single" w:sz="6" w:space="0" w:color="auto"/>
              <w:bottom w:val="single" w:sz="6" w:space="0" w:color="auto"/>
              <w:right w:val="single" w:sz="6" w:space="0" w:color="auto"/>
            </w:tcBorders>
            <w:vAlign w:val="center"/>
          </w:tcPr>
          <w:p w14:paraId="4969CEC7" w14:textId="5DCA0A21"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B2E87F9" w14:textId="2AF383EF"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2430" w:type="dxa"/>
            <w:tcBorders>
              <w:top w:val="single" w:sz="6" w:space="0" w:color="auto"/>
              <w:left w:val="single" w:sz="6" w:space="0" w:color="auto"/>
              <w:bottom w:val="single" w:sz="6" w:space="0" w:color="auto"/>
              <w:right w:val="single" w:sz="6" w:space="0" w:color="auto"/>
            </w:tcBorders>
            <w:vAlign w:val="center"/>
          </w:tcPr>
          <w:p w14:paraId="432359F0" w14:textId="77777777" w:rsidR="00377166" w:rsidRDefault="00377166" w:rsidP="00377166">
            <w:pPr>
              <w:autoSpaceDE w:val="0"/>
              <w:autoSpaceDN w:val="0"/>
              <w:adjustRightInd w:val="0"/>
              <w:jc w:val="center"/>
              <w:rPr>
                <w:rFonts w:ascii="Times New Roman" w:eastAsia="宋体" w:hAnsi="Times New Roman" w:cs="Times New Roman"/>
                <w:sz w:val="24"/>
                <w:szCs w:val="24"/>
              </w:rPr>
            </w:pPr>
          </w:p>
        </w:tc>
      </w:tr>
    </w:tbl>
    <w:p w14:paraId="7EE78AD8" w14:textId="77777777" w:rsidR="00381F1B" w:rsidRPr="00377166" w:rsidRDefault="00381F1B" w:rsidP="003F4FC7">
      <w:pPr>
        <w:spacing w:line="360" w:lineRule="auto"/>
        <w:rPr>
          <w:rFonts w:ascii="宋体" w:hAnsi="宋体" w:cs="Times New Roman"/>
          <w:b/>
          <w:sz w:val="24"/>
          <w:szCs w:val="24"/>
        </w:rPr>
      </w:pPr>
    </w:p>
    <w:p w14:paraId="13C66CE5" w14:textId="77777777" w:rsidR="00381F1B" w:rsidRDefault="00381F1B" w:rsidP="003F4FC7">
      <w:pPr>
        <w:spacing w:line="360" w:lineRule="auto"/>
        <w:rPr>
          <w:rFonts w:ascii="宋体" w:hAnsi="宋体" w:cs="Times New Roman"/>
          <w:b/>
          <w:sz w:val="24"/>
          <w:szCs w:val="24"/>
        </w:rPr>
      </w:pPr>
    </w:p>
    <w:p w14:paraId="3E4C3A60" w14:textId="77777777" w:rsidR="00381F1B" w:rsidRDefault="00381F1B" w:rsidP="00381F1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D683CA9" w14:textId="77777777" w:rsidR="00381F1B" w:rsidRDefault="00381F1B" w:rsidP="00381F1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2EBD351" w14:textId="77777777" w:rsidR="003F4FC7" w:rsidRDefault="003F4FC7" w:rsidP="003F4FC7">
      <w:pPr>
        <w:autoSpaceDE w:val="0"/>
        <w:autoSpaceDN w:val="0"/>
        <w:adjustRightInd w:val="0"/>
        <w:spacing w:line="360" w:lineRule="auto"/>
        <w:ind w:left="210"/>
        <w:rPr>
          <w:rFonts w:ascii="Times New Roman" w:eastAsia="宋体" w:hAnsi="Times New Roman" w:cs="Times New Roman"/>
          <w:sz w:val="24"/>
          <w:szCs w:val="24"/>
        </w:rPr>
      </w:pPr>
    </w:p>
    <w:p w14:paraId="5C16C5E8"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主机</w:t>
      </w:r>
    </w:p>
    <w:p w14:paraId="70B33C4E"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1.1</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光学系统：无限远校正光学系统，具有色差、反差双重修正功能；</w:t>
      </w:r>
    </w:p>
    <w:p w14:paraId="271D732D" w14:textId="489C16DB"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1.2</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具有明场</w:t>
      </w:r>
      <w:r w:rsidR="003F4FC7">
        <w:rPr>
          <w:rFonts w:ascii="Times New Roman" w:eastAsia="宋体" w:hAnsi="Times New Roman" w:cs="Times New Roman" w:hint="eastAsia"/>
          <w:sz w:val="24"/>
          <w:szCs w:val="24"/>
        </w:rPr>
        <w:t>，</w:t>
      </w:r>
      <w:r w:rsidRPr="003F4FC7">
        <w:rPr>
          <w:rFonts w:ascii="Times New Roman" w:eastAsia="宋体" w:hAnsi="Times New Roman" w:cs="Times New Roman"/>
          <w:sz w:val="24"/>
          <w:szCs w:val="24"/>
        </w:rPr>
        <w:t>相差，荧光功能，可升级</w:t>
      </w:r>
      <w:r w:rsidRPr="003F4FC7">
        <w:rPr>
          <w:rFonts w:ascii="Times New Roman" w:eastAsia="宋体" w:hAnsi="Times New Roman" w:cs="Times New Roman"/>
          <w:sz w:val="24"/>
          <w:szCs w:val="24"/>
        </w:rPr>
        <w:t>DIC</w:t>
      </w:r>
      <w:r w:rsidRPr="003F4FC7">
        <w:rPr>
          <w:rFonts w:ascii="Times New Roman" w:eastAsia="宋体" w:hAnsi="Times New Roman" w:cs="Times New Roman"/>
          <w:sz w:val="24"/>
          <w:szCs w:val="24"/>
        </w:rPr>
        <w:t>、</w:t>
      </w:r>
      <w:r w:rsidRPr="003F4FC7">
        <w:rPr>
          <w:rFonts w:ascii="Times New Roman" w:eastAsia="宋体" w:hAnsi="Times New Roman" w:cs="Times New Roman"/>
          <w:sz w:val="24"/>
          <w:szCs w:val="24"/>
        </w:rPr>
        <w:t>HMC</w:t>
      </w:r>
      <w:r w:rsidRPr="003F4FC7">
        <w:rPr>
          <w:rFonts w:ascii="Times New Roman" w:eastAsia="宋体" w:hAnsi="Times New Roman" w:cs="Times New Roman"/>
          <w:sz w:val="24"/>
          <w:szCs w:val="24"/>
        </w:rPr>
        <w:t>观察和成像</w:t>
      </w:r>
      <w:r w:rsidR="005B6218">
        <w:rPr>
          <w:rFonts w:ascii="Times New Roman" w:eastAsia="宋体" w:hAnsi="Times New Roman" w:cs="Times New Roman" w:hint="eastAsia"/>
          <w:sz w:val="24"/>
          <w:szCs w:val="24"/>
        </w:rPr>
        <w:t>方式</w:t>
      </w:r>
      <w:r w:rsidRPr="003F4FC7">
        <w:rPr>
          <w:rFonts w:ascii="Times New Roman" w:eastAsia="宋体" w:hAnsi="Times New Roman" w:cs="Times New Roman"/>
          <w:sz w:val="24"/>
          <w:szCs w:val="24"/>
        </w:rPr>
        <w:t>。</w:t>
      </w:r>
    </w:p>
    <w:p w14:paraId="2FD83C1F"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1.3</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双光路均可升级实现</w:t>
      </w:r>
      <w:r w:rsidRPr="003F4FC7">
        <w:rPr>
          <w:rFonts w:ascii="Times New Roman" w:eastAsia="宋体" w:hAnsi="Times New Roman" w:cs="Times New Roman"/>
          <w:sz w:val="24"/>
          <w:szCs w:val="24"/>
        </w:rPr>
        <w:t>DIC</w:t>
      </w:r>
      <w:r w:rsidRPr="003F4FC7">
        <w:rPr>
          <w:rFonts w:ascii="Times New Roman" w:eastAsia="宋体" w:hAnsi="Times New Roman" w:cs="Times New Roman"/>
          <w:sz w:val="24"/>
          <w:szCs w:val="24"/>
        </w:rPr>
        <w:t>观察</w:t>
      </w:r>
      <w:r w:rsidR="00A0220E">
        <w:rPr>
          <w:rFonts w:ascii="Times New Roman" w:eastAsia="宋体" w:hAnsi="Times New Roman" w:cs="Times New Roman" w:hint="eastAsia"/>
          <w:sz w:val="24"/>
          <w:szCs w:val="24"/>
        </w:rPr>
        <w:t>。</w:t>
      </w:r>
    </w:p>
    <w:p w14:paraId="158742A3"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1.4</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调焦最大行程</w:t>
      </w:r>
      <w:r w:rsidR="00381F1B" w:rsidRPr="003F4FC7">
        <w:rPr>
          <w:rFonts w:ascii="Times New Roman" w:eastAsia="宋体" w:hAnsi="Times New Roman" w:cs="Times New Roman"/>
          <w:sz w:val="24"/>
          <w:szCs w:val="24"/>
        </w:rPr>
        <w:t>≥13 mm</w:t>
      </w:r>
      <w:r w:rsidR="00381F1B" w:rsidRPr="003F4FC7">
        <w:rPr>
          <w:rFonts w:ascii="Times New Roman" w:eastAsia="宋体" w:hAnsi="Times New Roman" w:cs="Times New Roman"/>
          <w:sz w:val="24"/>
          <w:szCs w:val="24"/>
        </w:rPr>
        <w:t>，方便不同的样品都可以观察。</w:t>
      </w:r>
    </w:p>
    <w:p w14:paraId="011424BC"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1.5</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稳定调焦系统，设有上限停止功能；配有</w:t>
      </w:r>
      <w:r w:rsidR="00381F1B" w:rsidRPr="003F4FC7">
        <w:rPr>
          <w:rFonts w:ascii="Times New Roman" w:eastAsia="宋体" w:hAnsi="Times New Roman" w:cs="Times New Roman"/>
          <w:sz w:val="24"/>
          <w:szCs w:val="24"/>
        </w:rPr>
        <w:t>88 mm/65 mm/54 mm/36 mm</w:t>
      </w:r>
      <w:r w:rsidR="00381F1B" w:rsidRPr="003F4FC7">
        <w:rPr>
          <w:rFonts w:ascii="Times New Roman" w:eastAsia="宋体" w:hAnsi="Times New Roman" w:cs="Times New Roman"/>
          <w:sz w:val="24"/>
          <w:szCs w:val="24"/>
        </w:rPr>
        <w:t>等培养皿样品夹、通用样品夹和多孔板样品夹。</w:t>
      </w:r>
    </w:p>
    <w:p w14:paraId="7CD1F8A4" w14:textId="272BCEE8"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1.6</w:t>
      </w:r>
      <w:r w:rsidR="00377166">
        <w:rPr>
          <w:rFonts w:ascii="Times New Roman" w:eastAsia="宋体" w:hAnsi="Times New Roman" w:cs="Times New Roman" w:hint="eastAsia"/>
          <w:sz w:val="24"/>
          <w:szCs w:val="24"/>
        </w:rPr>
        <w:t>瓷镀层载物台，同轴驱动旋钮，长度</w:t>
      </w:r>
      <w:r w:rsidR="00377166">
        <w:rPr>
          <w:rFonts w:ascii="Times New Roman" w:eastAsia="宋体" w:hAnsi="Times New Roman" w:cs="Times New Roman"/>
          <w:sz w:val="24"/>
          <w:szCs w:val="24"/>
        </w:rPr>
        <w:t>≥168 mm</w:t>
      </w:r>
      <w:r w:rsidR="005B6218" w:rsidRPr="005B6218">
        <w:rPr>
          <w:rFonts w:ascii="Times New Roman" w:eastAsia="宋体" w:hAnsi="Times New Roman" w:cs="Times New Roman" w:hint="eastAsia"/>
          <w:sz w:val="24"/>
          <w:szCs w:val="24"/>
        </w:rPr>
        <w:t>。</w:t>
      </w:r>
    </w:p>
    <w:p w14:paraId="1E3C9C33" w14:textId="19B0EB5A"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1.7</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人体工效学镜筒，视场数</w:t>
      </w:r>
      <w:r w:rsidR="00381F1B" w:rsidRPr="003F4FC7">
        <w:rPr>
          <w:rFonts w:ascii="Times New Roman" w:eastAsia="宋体" w:hAnsi="Times New Roman" w:cs="Times New Roman"/>
          <w:sz w:val="24"/>
          <w:szCs w:val="24"/>
        </w:rPr>
        <w:t>≥23</w:t>
      </w:r>
      <w:r w:rsidR="00381F1B" w:rsidRPr="003F4FC7">
        <w:rPr>
          <w:rFonts w:ascii="Times New Roman" w:eastAsia="宋体" w:hAnsi="Times New Roman" w:cs="Times New Roman"/>
          <w:sz w:val="24"/>
          <w:szCs w:val="24"/>
        </w:rPr>
        <w:t>，可绕轴</w:t>
      </w:r>
      <w:r w:rsidR="00381F1B" w:rsidRPr="003F4FC7">
        <w:rPr>
          <w:rFonts w:ascii="Times New Roman" w:eastAsia="宋体" w:hAnsi="Times New Roman" w:cs="Times New Roman"/>
          <w:sz w:val="24"/>
          <w:szCs w:val="24"/>
        </w:rPr>
        <w:t>360°</w:t>
      </w:r>
      <w:r w:rsidR="00381F1B" w:rsidRPr="003F4FC7">
        <w:rPr>
          <w:rFonts w:ascii="Times New Roman" w:eastAsia="宋体" w:hAnsi="Times New Roman" w:cs="Times New Roman"/>
          <w:sz w:val="24"/>
          <w:szCs w:val="24"/>
        </w:rPr>
        <w:t>旋转</w:t>
      </w:r>
      <w:r w:rsidR="005B6218" w:rsidRPr="003F4FC7">
        <w:rPr>
          <w:rFonts w:ascii="Times New Roman" w:eastAsia="宋体" w:hAnsi="Times New Roman" w:cs="Times New Roman"/>
          <w:sz w:val="24"/>
          <w:szCs w:val="24"/>
        </w:rPr>
        <w:t>，</w:t>
      </w:r>
      <w:r w:rsidR="005B6218">
        <w:rPr>
          <w:rFonts w:ascii="Times New Roman" w:eastAsia="宋体" w:hAnsi="Times New Roman" w:cs="Times New Roman" w:hint="eastAsia"/>
          <w:sz w:val="24"/>
          <w:szCs w:val="24"/>
        </w:rPr>
        <w:t>方便不同使用者调节。</w:t>
      </w:r>
    </w:p>
    <w:p w14:paraId="16410FD8"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1.8</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多光路出口</w:t>
      </w:r>
      <w:r w:rsidR="006031D5">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分光方式</w:t>
      </w:r>
      <w:r w:rsidR="00381F1B" w:rsidRPr="003F4FC7">
        <w:rPr>
          <w:rFonts w:ascii="Times New Roman" w:eastAsia="宋体" w:hAnsi="Times New Roman" w:cs="Times New Roman"/>
          <w:sz w:val="24"/>
          <w:szCs w:val="24"/>
        </w:rPr>
        <w:t>0/100%</w:t>
      </w:r>
      <w:r w:rsidR="006031D5">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100%/0</w:t>
      </w:r>
      <w:r w:rsidR="006031D5">
        <w:rPr>
          <w:rFonts w:ascii="Times New Roman" w:eastAsia="宋体" w:hAnsi="Times New Roman" w:cs="Times New Roman" w:hint="eastAsia"/>
          <w:sz w:val="24"/>
          <w:szCs w:val="24"/>
        </w:rPr>
        <w:t>。</w:t>
      </w:r>
    </w:p>
    <w:p w14:paraId="5909979A" w14:textId="605F0760"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1.9</w:t>
      </w:r>
      <w:r w:rsidR="00377166">
        <w:rPr>
          <w:rFonts w:ascii="Times New Roman" w:eastAsia="宋体" w:hAnsi="Times New Roman" w:cs="Times New Roman" w:hint="eastAsia"/>
          <w:sz w:val="24"/>
          <w:szCs w:val="24"/>
        </w:rPr>
        <w:t xml:space="preserve"> </w:t>
      </w:r>
      <w:r w:rsidR="00861A50">
        <w:rPr>
          <w:rFonts w:ascii="Times New Roman" w:eastAsia="宋体" w:hAnsi="Times New Roman" w:cs="Times New Roman" w:hint="eastAsia"/>
          <w:sz w:val="24"/>
          <w:szCs w:val="24"/>
        </w:rPr>
        <w:t>多功能</w:t>
      </w:r>
      <w:r w:rsidR="005B6218" w:rsidRPr="005B6218">
        <w:rPr>
          <w:rFonts w:ascii="Times New Roman" w:eastAsia="宋体" w:hAnsi="Times New Roman" w:cs="Times New Roman" w:hint="eastAsia"/>
          <w:sz w:val="24"/>
          <w:szCs w:val="24"/>
        </w:rPr>
        <w:t>聚光镜工作距离≥</w:t>
      </w:r>
      <w:r w:rsidR="005B6218" w:rsidRPr="005B6218">
        <w:rPr>
          <w:rFonts w:ascii="Times New Roman" w:eastAsia="宋体" w:hAnsi="Times New Roman" w:cs="Times New Roman" w:hint="eastAsia"/>
          <w:sz w:val="24"/>
          <w:szCs w:val="24"/>
        </w:rPr>
        <w:t>53mm</w:t>
      </w:r>
      <w:r w:rsidR="005B6218" w:rsidRPr="005B6218">
        <w:rPr>
          <w:rFonts w:ascii="Times New Roman" w:eastAsia="宋体" w:hAnsi="Times New Roman" w:cs="Times New Roman" w:hint="eastAsia"/>
          <w:sz w:val="24"/>
          <w:szCs w:val="24"/>
        </w:rPr>
        <w:t>，</w:t>
      </w:r>
      <w:r w:rsidR="005B6218" w:rsidRPr="005B6218">
        <w:rPr>
          <w:rFonts w:ascii="Times New Roman" w:eastAsia="宋体" w:hAnsi="Times New Roman" w:cs="Times New Roman" w:hint="eastAsia"/>
          <w:sz w:val="24"/>
          <w:szCs w:val="24"/>
        </w:rPr>
        <w:t>NA</w:t>
      </w:r>
      <w:r w:rsidR="005B6218" w:rsidRPr="005B6218">
        <w:rPr>
          <w:rFonts w:ascii="Times New Roman" w:eastAsia="宋体" w:hAnsi="Times New Roman" w:cs="Times New Roman" w:hint="eastAsia"/>
          <w:sz w:val="24"/>
          <w:szCs w:val="24"/>
        </w:rPr>
        <w:t>≥</w:t>
      </w:r>
      <w:r w:rsidR="005B6218" w:rsidRPr="005B6218">
        <w:rPr>
          <w:rFonts w:ascii="Times New Roman" w:eastAsia="宋体" w:hAnsi="Times New Roman" w:cs="Times New Roman" w:hint="eastAsia"/>
          <w:sz w:val="24"/>
          <w:szCs w:val="24"/>
        </w:rPr>
        <w:t>0.4</w:t>
      </w:r>
      <w:r w:rsidR="005B6218" w:rsidRPr="005B6218">
        <w:rPr>
          <w:rFonts w:ascii="Times New Roman" w:eastAsia="宋体" w:hAnsi="Times New Roman" w:cs="Times New Roman" w:hint="eastAsia"/>
          <w:sz w:val="24"/>
          <w:szCs w:val="24"/>
        </w:rPr>
        <w:t>，可</w:t>
      </w:r>
      <w:r w:rsidR="005B6218" w:rsidRPr="005B6218">
        <w:rPr>
          <w:rFonts w:ascii="Times New Roman" w:eastAsia="宋体" w:hAnsi="Times New Roman" w:cs="Times New Roman" w:hint="eastAsia"/>
          <w:sz w:val="24"/>
          <w:szCs w:val="24"/>
        </w:rPr>
        <w:t>270</w:t>
      </w:r>
      <w:r w:rsidR="005B6218" w:rsidRPr="005B6218">
        <w:rPr>
          <w:rFonts w:ascii="Times New Roman" w:eastAsia="宋体" w:hAnsi="Times New Roman" w:cs="Times New Roman" w:hint="eastAsia"/>
          <w:sz w:val="24"/>
          <w:szCs w:val="24"/>
        </w:rPr>
        <w:t>°旋转，可支持相差、</w:t>
      </w:r>
      <w:r w:rsidR="005B6218" w:rsidRPr="005B6218">
        <w:rPr>
          <w:rFonts w:ascii="Times New Roman" w:eastAsia="宋体" w:hAnsi="Times New Roman" w:cs="Times New Roman" w:hint="eastAsia"/>
          <w:sz w:val="24"/>
          <w:szCs w:val="24"/>
        </w:rPr>
        <w:t>DIC</w:t>
      </w:r>
      <w:r w:rsidR="005B6218" w:rsidRPr="005B6218">
        <w:rPr>
          <w:rFonts w:ascii="Times New Roman" w:eastAsia="宋体" w:hAnsi="Times New Roman" w:cs="Times New Roman" w:hint="eastAsia"/>
          <w:sz w:val="24"/>
          <w:szCs w:val="24"/>
        </w:rPr>
        <w:t>观察功能。</w:t>
      </w:r>
    </w:p>
    <w:p w14:paraId="6009C962"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1.10</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透射</w:t>
      </w:r>
      <w:proofErr w:type="gramStart"/>
      <w:r w:rsidR="00381F1B" w:rsidRPr="003F4FC7">
        <w:rPr>
          <w:rFonts w:ascii="Times New Roman" w:eastAsia="宋体" w:hAnsi="Times New Roman" w:cs="Times New Roman"/>
          <w:sz w:val="24"/>
          <w:szCs w:val="24"/>
        </w:rPr>
        <w:t>光采</w:t>
      </w:r>
      <w:proofErr w:type="gramEnd"/>
      <w:r w:rsidR="00381F1B" w:rsidRPr="003F4FC7">
        <w:rPr>
          <w:rFonts w:ascii="Times New Roman" w:eastAsia="宋体" w:hAnsi="Times New Roman" w:cs="Times New Roman"/>
          <w:sz w:val="24"/>
          <w:szCs w:val="24"/>
        </w:rPr>
        <w:t>用</w:t>
      </w:r>
      <w:r w:rsidR="00381F1B" w:rsidRPr="003F4FC7">
        <w:rPr>
          <w:rFonts w:ascii="Times New Roman" w:eastAsia="宋体" w:hAnsi="Times New Roman" w:cs="Times New Roman"/>
          <w:sz w:val="24"/>
          <w:szCs w:val="24"/>
        </w:rPr>
        <w:t>LED</w:t>
      </w:r>
      <w:r w:rsidR="00381F1B" w:rsidRPr="003F4FC7">
        <w:rPr>
          <w:rFonts w:ascii="Times New Roman" w:eastAsia="宋体" w:hAnsi="Times New Roman" w:cs="Times New Roman"/>
          <w:sz w:val="24"/>
          <w:szCs w:val="24"/>
        </w:rPr>
        <w:t>照明，色温</w:t>
      </w:r>
      <w:r w:rsidR="00381F1B" w:rsidRPr="003F4FC7">
        <w:rPr>
          <w:rFonts w:ascii="Times New Roman" w:eastAsia="宋体" w:hAnsi="Times New Roman" w:cs="Times New Roman"/>
          <w:sz w:val="24"/>
          <w:szCs w:val="24"/>
        </w:rPr>
        <w:t>5700K</w:t>
      </w:r>
      <w:r w:rsidR="00381F1B" w:rsidRPr="003F4FC7">
        <w:rPr>
          <w:rFonts w:ascii="Times New Roman" w:eastAsia="宋体" w:hAnsi="Times New Roman" w:cs="Times New Roman"/>
          <w:sz w:val="24"/>
          <w:szCs w:val="24"/>
        </w:rPr>
        <w:t>，寿命</w:t>
      </w:r>
      <w:r w:rsidR="00381F1B" w:rsidRPr="003F4FC7">
        <w:rPr>
          <w:rFonts w:ascii="Times New Roman" w:eastAsia="宋体" w:hAnsi="Times New Roman" w:cs="Times New Roman"/>
          <w:sz w:val="24"/>
          <w:szCs w:val="24"/>
        </w:rPr>
        <w:t>≥1</w:t>
      </w:r>
      <w:r w:rsidR="00381F1B" w:rsidRPr="003F4FC7">
        <w:rPr>
          <w:rFonts w:ascii="Times New Roman" w:eastAsia="宋体" w:hAnsi="Times New Roman" w:cs="Times New Roman"/>
          <w:sz w:val="24"/>
          <w:szCs w:val="24"/>
        </w:rPr>
        <w:t>万小时。</w:t>
      </w:r>
    </w:p>
    <w:p w14:paraId="727F97A7" w14:textId="6FC2A484" w:rsid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1.11</w:t>
      </w:r>
      <w:r w:rsidR="005B6218">
        <w:rPr>
          <w:rFonts w:ascii="Times New Roman" w:eastAsia="宋体" w:hAnsi="Times New Roman" w:cs="Times New Roman" w:hint="eastAsia"/>
          <w:sz w:val="24"/>
          <w:szCs w:val="24"/>
        </w:rPr>
        <w:t>相差环</w:t>
      </w:r>
      <w:r w:rsidR="005B6218">
        <w:rPr>
          <w:rFonts w:ascii="Times New Roman" w:eastAsia="宋体" w:hAnsi="Times New Roman" w:cs="Times New Roman"/>
          <w:sz w:val="24"/>
          <w:szCs w:val="24"/>
        </w:rPr>
        <w:t>可同时支持</w:t>
      </w:r>
      <w:r w:rsidR="005B6218">
        <w:rPr>
          <w:rFonts w:ascii="Times New Roman" w:eastAsia="宋体" w:hAnsi="Times New Roman" w:cs="Times New Roman"/>
          <w:sz w:val="24"/>
          <w:szCs w:val="24"/>
        </w:rPr>
        <w:t>5X</w:t>
      </w:r>
      <w:r w:rsidR="005B6218">
        <w:rPr>
          <w:rFonts w:ascii="Times New Roman" w:eastAsia="宋体" w:hAnsi="Times New Roman" w:cs="Times New Roman"/>
          <w:sz w:val="24"/>
          <w:szCs w:val="24"/>
        </w:rPr>
        <w:t>、</w:t>
      </w:r>
      <w:r w:rsidR="005B6218">
        <w:rPr>
          <w:rFonts w:ascii="Times New Roman" w:eastAsia="宋体" w:hAnsi="Times New Roman" w:cs="Times New Roman"/>
          <w:sz w:val="24"/>
          <w:szCs w:val="24"/>
        </w:rPr>
        <w:t>10X</w:t>
      </w:r>
      <w:r w:rsidR="005B6218">
        <w:rPr>
          <w:rFonts w:ascii="Times New Roman" w:eastAsia="宋体" w:hAnsi="Times New Roman" w:cs="Times New Roman"/>
          <w:sz w:val="24"/>
          <w:szCs w:val="24"/>
        </w:rPr>
        <w:t>、</w:t>
      </w:r>
      <w:r w:rsidR="005B6218">
        <w:rPr>
          <w:rFonts w:ascii="Times New Roman" w:eastAsia="宋体" w:hAnsi="Times New Roman" w:cs="Times New Roman"/>
          <w:sz w:val="24"/>
          <w:szCs w:val="24"/>
        </w:rPr>
        <w:t>20X</w:t>
      </w:r>
      <w:r w:rsidR="005B6218">
        <w:rPr>
          <w:rFonts w:ascii="Times New Roman" w:eastAsia="宋体" w:hAnsi="Times New Roman" w:cs="Times New Roman"/>
          <w:sz w:val="24"/>
          <w:szCs w:val="24"/>
        </w:rPr>
        <w:t>、</w:t>
      </w:r>
      <w:r w:rsidR="005B6218">
        <w:rPr>
          <w:rFonts w:ascii="Times New Roman" w:eastAsia="宋体" w:hAnsi="Times New Roman" w:cs="Times New Roman"/>
          <w:sz w:val="24"/>
          <w:szCs w:val="24"/>
        </w:rPr>
        <w:t>40X</w:t>
      </w:r>
      <w:r w:rsidR="005B6218">
        <w:rPr>
          <w:rFonts w:ascii="Times New Roman" w:eastAsia="宋体" w:hAnsi="Times New Roman" w:cs="Times New Roman"/>
          <w:sz w:val="24"/>
          <w:szCs w:val="24"/>
        </w:rPr>
        <w:t>相差物镜而不需要切换相差环。</w:t>
      </w:r>
    </w:p>
    <w:p w14:paraId="23E9E6D1" w14:textId="77777777" w:rsidR="006031D5" w:rsidRDefault="006031D5" w:rsidP="003F4FC7">
      <w:pPr>
        <w:autoSpaceDE w:val="0"/>
        <w:autoSpaceDN w:val="0"/>
        <w:adjustRightInd w:val="0"/>
        <w:spacing w:line="360" w:lineRule="auto"/>
        <w:rPr>
          <w:rFonts w:ascii="Times New Roman" w:eastAsia="宋体" w:hAnsi="Times New Roman" w:cs="Times New Roman"/>
          <w:sz w:val="24"/>
          <w:szCs w:val="24"/>
        </w:rPr>
      </w:pPr>
    </w:p>
    <w:p w14:paraId="5F48B139" w14:textId="77777777" w:rsidR="006031D5"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物镜：平场荧光型物镜，</w:t>
      </w:r>
      <w:r w:rsidR="00381F1B" w:rsidRPr="003F4FC7">
        <w:rPr>
          <w:rFonts w:ascii="Times New Roman" w:eastAsia="宋体" w:hAnsi="Times New Roman" w:cs="Times New Roman"/>
          <w:sz w:val="24"/>
          <w:szCs w:val="24"/>
        </w:rPr>
        <w:t>5X</w:t>
      </w:r>
      <w:r w:rsidR="00381F1B" w:rsidRPr="003F4FC7">
        <w:rPr>
          <w:rFonts w:ascii="Times New Roman" w:eastAsia="宋体" w:hAnsi="Times New Roman" w:cs="Times New Roman"/>
          <w:sz w:val="24"/>
          <w:szCs w:val="24"/>
        </w:rPr>
        <w:t>至</w:t>
      </w:r>
      <w:r w:rsidR="00381F1B" w:rsidRPr="003F4FC7">
        <w:rPr>
          <w:rFonts w:ascii="Times New Roman" w:eastAsia="宋体" w:hAnsi="Times New Roman" w:cs="Times New Roman"/>
          <w:sz w:val="24"/>
          <w:szCs w:val="24"/>
        </w:rPr>
        <w:t>40X</w:t>
      </w:r>
      <w:r w:rsidR="00381F1B" w:rsidRPr="003F4FC7">
        <w:rPr>
          <w:rFonts w:ascii="Times New Roman" w:eastAsia="宋体" w:hAnsi="Times New Roman" w:cs="Times New Roman"/>
          <w:sz w:val="24"/>
          <w:szCs w:val="24"/>
        </w:rPr>
        <w:t>为长工</w:t>
      </w:r>
      <w:proofErr w:type="gramStart"/>
      <w:r w:rsidR="00381F1B" w:rsidRPr="003F4FC7">
        <w:rPr>
          <w:rFonts w:ascii="Times New Roman" w:eastAsia="宋体" w:hAnsi="Times New Roman" w:cs="Times New Roman"/>
          <w:sz w:val="24"/>
          <w:szCs w:val="24"/>
        </w:rPr>
        <w:t>作距离</w:t>
      </w:r>
      <w:proofErr w:type="gramEnd"/>
      <w:r w:rsidR="00381F1B" w:rsidRPr="003F4FC7">
        <w:rPr>
          <w:rFonts w:ascii="Times New Roman" w:eastAsia="宋体" w:hAnsi="Times New Roman" w:cs="Times New Roman"/>
          <w:sz w:val="24"/>
          <w:szCs w:val="24"/>
        </w:rPr>
        <w:t>物镜。</w:t>
      </w:r>
    </w:p>
    <w:p w14:paraId="02C3B49F" w14:textId="77777777" w:rsidR="00381F1B" w:rsidRP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sidR="00381F1B" w:rsidRPr="003F4FC7">
        <w:rPr>
          <w:rFonts w:ascii="Times New Roman" w:eastAsia="宋体" w:hAnsi="Times New Roman" w:cs="Times New Roman"/>
          <w:sz w:val="24"/>
          <w:szCs w:val="24"/>
        </w:rPr>
        <w:t>5X (NA≥0.15) ph1</w:t>
      </w:r>
      <w:r>
        <w:rPr>
          <w:rFonts w:ascii="Times New Roman" w:eastAsia="宋体" w:hAnsi="Times New Roman" w:cs="Times New Roman" w:hint="eastAsia"/>
          <w:sz w:val="24"/>
          <w:szCs w:val="24"/>
        </w:rPr>
        <w:t>。</w:t>
      </w:r>
    </w:p>
    <w:p w14:paraId="28F4F43B" w14:textId="77777777" w:rsidR="00381F1B" w:rsidRP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sidR="00381F1B" w:rsidRPr="003F4FC7">
        <w:rPr>
          <w:rFonts w:ascii="Times New Roman" w:eastAsia="宋体" w:hAnsi="Times New Roman" w:cs="Times New Roman"/>
          <w:sz w:val="24"/>
          <w:szCs w:val="24"/>
        </w:rPr>
        <w:t>10X (NA≥0.25) ph1</w:t>
      </w:r>
      <w:r>
        <w:rPr>
          <w:rFonts w:ascii="Times New Roman" w:eastAsia="宋体" w:hAnsi="Times New Roman" w:cs="Times New Roman" w:hint="eastAsia"/>
          <w:sz w:val="24"/>
          <w:szCs w:val="24"/>
        </w:rPr>
        <w:t>。</w:t>
      </w:r>
    </w:p>
    <w:p w14:paraId="584A4550" w14:textId="77777777" w:rsidR="00381F1B" w:rsidRP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2.3  </w:t>
      </w:r>
      <w:r w:rsidR="00381F1B" w:rsidRPr="003F4FC7">
        <w:rPr>
          <w:rFonts w:ascii="Times New Roman" w:eastAsia="宋体" w:hAnsi="Times New Roman" w:cs="Times New Roman"/>
          <w:sz w:val="24"/>
          <w:szCs w:val="24"/>
        </w:rPr>
        <w:t>20X (NA≥0.35) ph1</w:t>
      </w:r>
      <w:r>
        <w:rPr>
          <w:rFonts w:ascii="Times New Roman" w:eastAsia="宋体" w:hAnsi="Times New Roman" w:cs="Times New Roman" w:hint="eastAsia"/>
          <w:sz w:val="24"/>
          <w:szCs w:val="24"/>
        </w:rPr>
        <w:t>。</w:t>
      </w:r>
    </w:p>
    <w:p w14:paraId="345202A7" w14:textId="77777777" w:rsid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2.4  </w:t>
      </w:r>
      <w:r w:rsidR="00381F1B" w:rsidRPr="003F4FC7">
        <w:rPr>
          <w:rFonts w:ascii="Times New Roman" w:eastAsia="宋体" w:hAnsi="Times New Roman" w:cs="Times New Roman"/>
          <w:sz w:val="24"/>
          <w:szCs w:val="24"/>
        </w:rPr>
        <w:t>40X (NA≥</w:t>
      </w:r>
      <w:r w:rsidR="003F4FC7">
        <w:rPr>
          <w:rFonts w:ascii="Times New Roman" w:eastAsia="宋体" w:hAnsi="Times New Roman" w:cs="Times New Roman"/>
          <w:sz w:val="24"/>
          <w:szCs w:val="24"/>
        </w:rPr>
        <w:t>0.55) ph1</w:t>
      </w:r>
      <w:r>
        <w:rPr>
          <w:rFonts w:ascii="Times New Roman" w:eastAsia="宋体" w:hAnsi="Times New Roman" w:cs="Times New Roman" w:hint="eastAsia"/>
          <w:sz w:val="24"/>
          <w:szCs w:val="24"/>
        </w:rPr>
        <w:t>。</w:t>
      </w:r>
    </w:p>
    <w:p w14:paraId="493C8C6C" w14:textId="77777777" w:rsidR="006031D5" w:rsidRDefault="006031D5" w:rsidP="003F4FC7">
      <w:pPr>
        <w:autoSpaceDE w:val="0"/>
        <w:autoSpaceDN w:val="0"/>
        <w:adjustRightInd w:val="0"/>
        <w:spacing w:line="360" w:lineRule="auto"/>
        <w:rPr>
          <w:rFonts w:ascii="Times New Roman" w:eastAsia="宋体" w:hAnsi="Times New Roman" w:cs="Times New Roman"/>
          <w:sz w:val="24"/>
          <w:szCs w:val="24"/>
        </w:rPr>
      </w:pPr>
    </w:p>
    <w:p w14:paraId="32E3D736" w14:textId="77777777" w:rsidR="00381F1B" w:rsidRPr="003F4FC7" w:rsidRDefault="006031D5"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荧光</w:t>
      </w:r>
    </w:p>
    <w:p w14:paraId="69C4137F" w14:textId="681C550F" w:rsidR="00381F1B" w:rsidRPr="003F4FC7" w:rsidRDefault="00381F1B" w:rsidP="003F4FC7">
      <w:pPr>
        <w:autoSpaceDE w:val="0"/>
        <w:autoSpaceDN w:val="0"/>
        <w:adjustRightInd w:val="0"/>
        <w:spacing w:line="360" w:lineRule="auto"/>
        <w:jc w:val="left"/>
        <w:rPr>
          <w:rFonts w:ascii="Times New Roman" w:eastAsia="宋体" w:hAnsi="Times New Roman" w:cs="Times New Roman"/>
          <w:sz w:val="24"/>
          <w:szCs w:val="24"/>
        </w:rPr>
      </w:pPr>
      <w:r w:rsidRPr="003F4FC7">
        <w:rPr>
          <w:rFonts w:ascii="Times New Roman" w:eastAsia="宋体" w:hAnsi="Times New Roman" w:cs="Times New Roman"/>
          <w:sz w:val="24"/>
          <w:szCs w:val="24"/>
        </w:rPr>
        <w:t>3.1 ≥120W</w:t>
      </w:r>
      <w:r w:rsidRPr="003F4FC7">
        <w:rPr>
          <w:rFonts w:ascii="Times New Roman" w:eastAsia="宋体" w:hAnsi="Times New Roman" w:cs="Times New Roman"/>
          <w:sz w:val="24"/>
          <w:szCs w:val="24"/>
        </w:rPr>
        <w:t>荧光冷光源，</w:t>
      </w:r>
      <w:r w:rsidR="00F67238">
        <w:rPr>
          <w:rFonts w:ascii="Times New Roman" w:eastAsia="宋体" w:hAnsi="Times New Roman" w:cs="Times New Roman" w:hint="eastAsia"/>
          <w:sz w:val="24"/>
          <w:szCs w:val="24"/>
        </w:rPr>
        <w:t>灯泡寿命</w:t>
      </w:r>
      <w:r w:rsidR="00F67238">
        <w:rPr>
          <w:rFonts w:ascii="Times New Roman" w:eastAsia="宋体" w:hAnsi="Times New Roman" w:cs="Times New Roman"/>
          <w:sz w:val="24"/>
          <w:szCs w:val="24"/>
        </w:rPr>
        <w:t>≥</w:t>
      </w:r>
      <w:r w:rsidR="00F67238">
        <w:rPr>
          <w:rFonts w:ascii="Times New Roman" w:eastAsia="宋体" w:hAnsi="Times New Roman" w:cs="Times New Roman" w:hint="eastAsia"/>
          <w:sz w:val="24"/>
          <w:szCs w:val="24"/>
        </w:rPr>
        <w:t>1500</w:t>
      </w:r>
      <w:r w:rsidR="00F67238">
        <w:rPr>
          <w:rFonts w:ascii="Times New Roman" w:eastAsia="宋体" w:hAnsi="Times New Roman" w:cs="Times New Roman" w:hint="eastAsia"/>
          <w:sz w:val="24"/>
          <w:szCs w:val="24"/>
        </w:rPr>
        <w:t>小时，亮度可调</w:t>
      </w:r>
      <w:r w:rsidR="00F67238">
        <w:rPr>
          <w:rFonts w:ascii="Times New Roman" w:eastAsia="宋体" w:hAnsi="Times New Roman" w:cs="Times New Roman"/>
          <w:sz w:val="24"/>
          <w:szCs w:val="24"/>
        </w:rPr>
        <w:t>，对样品没有热传导。</w:t>
      </w:r>
    </w:p>
    <w:p w14:paraId="222CEA05" w14:textId="72BDE4E6" w:rsidR="00381F1B" w:rsidRPr="003F4FC7" w:rsidRDefault="00381F1B" w:rsidP="003F4FC7">
      <w:pPr>
        <w:autoSpaceDE w:val="0"/>
        <w:autoSpaceDN w:val="0"/>
        <w:adjustRightInd w:val="0"/>
        <w:spacing w:line="360" w:lineRule="auto"/>
        <w:jc w:val="left"/>
        <w:rPr>
          <w:rFonts w:ascii="Times New Roman" w:eastAsia="宋体" w:hAnsi="Times New Roman" w:cs="Times New Roman"/>
          <w:sz w:val="24"/>
          <w:szCs w:val="24"/>
        </w:rPr>
      </w:pPr>
      <w:r w:rsidRPr="003F4FC7">
        <w:rPr>
          <w:rFonts w:ascii="Times New Roman" w:eastAsia="宋体" w:hAnsi="Times New Roman" w:cs="Times New Roman"/>
          <w:sz w:val="24"/>
          <w:szCs w:val="24"/>
        </w:rPr>
        <w:lastRenderedPageBreak/>
        <w:t xml:space="preserve">3.2  </w:t>
      </w:r>
      <w:r w:rsidR="00F67238">
        <w:rPr>
          <w:rFonts w:ascii="Times New Roman" w:eastAsia="宋体" w:hAnsi="Times New Roman" w:cs="Times New Roman" w:hint="eastAsia"/>
          <w:sz w:val="24"/>
          <w:szCs w:val="24"/>
        </w:rPr>
        <w:t>可消除荧光杂散光。</w:t>
      </w:r>
    </w:p>
    <w:p w14:paraId="073154F3" w14:textId="63C2EAD7" w:rsidR="00381F1B" w:rsidRPr="003F4FC7" w:rsidRDefault="00381F1B" w:rsidP="003F4FC7">
      <w:pPr>
        <w:autoSpaceDE w:val="0"/>
        <w:autoSpaceDN w:val="0"/>
        <w:adjustRightInd w:val="0"/>
        <w:spacing w:line="360" w:lineRule="auto"/>
        <w:jc w:val="left"/>
        <w:rPr>
          <w:rFonts w:ascii="Times New Roman" w:eastAsia="宋体" w:hAnsi="Times New Roman" w:cs="Times New Roman"/>
          <w:sz w:val="24"/>
          <w:szCs w:val="24"/>
        </w:rPr>
      </w:pPr>
      <w:r w:rsidRPr="003F4FC7">
        <w:rPr>
          <w:rFonts w:ascii="Times New Roman" w:eastAsia="宋体" w:hAnsi="Times New Roman" w:cs="Times New Roman"/>
          <w:sz w:val="24"/>
          <w:szCs w:val="24"/>
        </w:rPr>
        <w:t>3.3  DAPI</w:t>
      </w:r>
      <w:r w:rsidRPr="003F4FC7">
        <w:rPr>
          <w:rFonts w:ascii="Times New Roman" w:eastAsia="宋体" w:hAnsi="Times New Roman" w:cs="Times New Roman"/>
          <w:sz w:val="24"/>
          <w:szCs w:val="24"/>
        </w:rPr>
        <w:t>、</w:t>
      </w:r>
      <w:r w:rsidRPr="003F4FC7">
        <w:rPr>
          <w:rFonts w:ascii="Times New Roman" w:eastAsia="宋体" w:hAnsi="Times New Roman" w:cs="Times New Roman"/>
          <w:sz w:val="24"/>
          <w:szCs w:val="24"/>
        </w:rPr>
        <w:t>GFP</w:t>
      </w:r>
      <w:r w:rsidRPr="003F4FC7">
        <w:rPr>
          <w:rFonts w:ascii="Times New Roman" w:eastAsia="宋体" w:hAnsi="Times New Roman" w:cs="Times New Roman"/>
          <w:sz w:val="24"/>
          <w:szCs w:val="24"/>
        </w:rPr>
        <w:t>、</w:t>
      </w:r>
      <w:r w:rsidRPr="003F4FC7">
        <w:rPr>
          <w:rFonts w:ascii="Times New Roman" w:eastAsia="宋体" w:hAnsi="Times New Roman" w:cs="Times New Roman"/>
          <w:sz w:val="24"/>
          <w:szCs w:val="24"/>
        </w:rPr>
        <w:t>Rhodamin</w:t>
      </w:r>
      <w:r w:rsidRPr="003F4FC7">
        <w:rPr>
          <w:rFonts w:ascii="Times New Roman" w:eastAsia="宋体" w:hAnsi="Times New Roman" w:cs="Times New Roman"/>
          <w:sz w:val="24"/>
          <w:szCs w:val="24"/>
        </w:rPr>
        <w:t>荧光滤块；</w:t>
      </w:r>
    </w:p>
    <w:p w14:paraId="0A94A1E8" w14:textId="77777777" w:rsidR="00182042" w:rsidRDefault="00182042" w:rsidP="003F4FC7">
      <w:pPr>
        <w:autoSpaceDE w:val="0"/>
        <w:autoSpaceDN w:val="0"/>
        <w:adjustRightInd w:val="0"/>
        <w:spacing w:line="360" w:lineRule="auto"/>
        <w:rPr>
          <w:rFonts w:ascii="Times New Roman" w:eastAsia="宋体" w:hAnsi="Times New Roman" w:cs="Times New Roman"/>
          <w:sz w:val="24"/>
          <w:szCs w:val="24"/>
        </w:rPr>
      </w:pPr>
    </w:p>
    <w:p w14:paraId="0313FA88" w14:textId="4934D761" w:rsidR="00381F1B" w:rsidRPr="003F4FC7" w:rsidRDefault="00182042"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冷</w:t>
      </w:r>
      <w:r w:rsidR="00381F1B" w:rsidRPr="003F4FC7">
        <w:rPr>
          <w:rFonts w:ascii="Times New Roman" w:eastAsia="宋体" w:hAnsi="Times New Roman" w:cs="Times New Roman"/>
          <w:sz w:val="24"/>
          <w:szCs w:val="24"/>
        </w:rPr>
        <w:t>CCD</w:t>
      </w:r>
      <w:r w:rsidR="00381F1B" w:rsidRPr="003F4FC7">
        <w:rPr>
          <w:rFonts w:ascii="Times New Roman" w:eastAsia="宋体" w:hAnsi="Times New Roman" w:cs="Times New Roman"/>
          <w:sz w:val="24"/>
          <w:szCs w:val="24"/>
        </w:rPr>
        <w:t>：</w:t>
      </w:r>
      <w:r w:rsidR="00381F1B" w:rsidRPr="003F4FC7">
        <w:rPr>
          <w:rFonts w:ascii="Times New Roman" w:eastAsia="宋体" w:hAnsi="Times New Roman" w:cs="Times New Roman"/>
          <w:sz w:val="24"/>
          <w:szCs w:val="24"/>
        </w:rPr>
        <w:t xml:space="preserve"> </w:t>
      </w:r>
    </w:p>
    <w:p w14:paraId="307EDE31"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 xml:space="preserve">4.1 </w:t>
      </w:r>
      <w:r w:rsidRPr="003F4FC7">
        <w:rPr>
          <w:rFonts w:ascii="Times New Roman" w:eastAsia="宋体" w:hAnsi="Times New Roman" w:cs="Times New Roman"/>
          <w:sz w:val="24"/>
          <w:szCs w:val="24"/>
        </w:rPr>
        <w:t>尺寸</w:t>
      </w:r>
      <w:r w:rsidRPr="003F4FC7">
        <w:rPr>
          <w:rFonts w:ascii="Times New Roman" w:eastAsia="宋体" w:hAnsi="Times New Roman" w:cs="Times New Roman"/>
          <w:sz w:val="24"/>
          <w:szCs w:val="24"/>
        </w:rPr>
        <w:t>≥2/3</w:t>
      </w:r>
      <w:r w:rsidRPr="003F4FC7">
        <w:rPr>
          <w:rFonts w:ascii="Times New Roman" w:eastAsia="宋体" w:hAnsi="Times New Roman" w:cs="Times New Roman"/>
          <w:sz w:val="24"/>
          <w:szCs w:val="24"/>
        </w:rPr>
        <w:t>寸</w:t>
      </w:r>
      <w:r w:rsidR="006031D5">
        <w:rPr>
          <w:rFonts w:ascii="Times New Roman" w:eastAsia="宋体" w:hAnsi="Times New Roman" w:cs="Times New Roman" w:hint="eastAsia"/>
          <w:sz w:val="24"/>
          <w:szCs w:val="24"/>
        </w:rPr>
        <w:t>，</w:t>
      </w:r>
      <w:r w:rsidRPr="003F4FC7">
        <w:rPr>
          <w:rFonts w:ascii="Times New Roman" w:eastAsia="宋体" w:hAnsi="Times New Roman" w:cs="Times New Roman"/>
          <w:sz w:val="24"/>
          <w:szCs w:val="24"/>
        </w:rPr>
        <w:t>单色</w:t>
      </w:r>
      <w:r w:rsidRPr="003F4FC7">
        <w:rPr>
          <w:rFonts w:ascii="Times New Roman" w:eastAsia="宋体" w:hAnsi="Times New Roman" w:cs="Times New Roman"/>
          <w:sz w:val="24"/>
          <w:szCs w:val="24"/>
        </w:rPr>
        <w:t>CCD</w:t>
      </w:r>
      <w:r w:rsidR="00182042">
        <w:rPr>
          <w:rFonts w:ascii="Times New Roman" w:eastAsia="宋体" w:hAnsi="Times New Roman" w:cs="Times New Roman" w:hint="eastAsia"/>
          <w:sz w:val="24"/>
          <w:szCs w:val="24"/>
        </w:rPr>
        <w:t>。</w:t>
      </w:r>
    </w:p>
    <w:p w14:paraId="0E1ECCC8"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4.2 CCD</w:t>
      </w:r>
      <w:r w:rsidRPr="003F4FC7">
        <w:rPr>
          <w:rFonts w:ascii="Times New Roman" w:eastAsia="宋体" w:hAnsi="Times New Roman" w:cs="Times New Roman"/>
          <w:sz w:val="24"/>
          <w:szCs w:val="24"/>
        </w:rPr>
        <w:t>原始像素</w:t>
      </w:r>
      <w:r w:rsidRPr="003F4FC7">
        <w:rPr>
          <w:rFonts w:ascii="Times New Roman" w:eastAsia="宋体" w:hAnsi="Times New Roman" w:cs="Times New Roman"/>
          <w:sz w:val="24"/>
          <w:szCs w:val="24"/>
        </w:rPr>
        <w:t>≥1936x1460</w:t>
      </w:r>
      <w:r w:rsidRPr="003F4FC7">
        <w:rPr>
          <w:rFonts w:ascii="Times New Roman" w:eastAsia="宋体" w:hAnsi="Times New Roman" w:cs="Times New Roman"/>
          <w:sz w:val="24"/>
          <w:szCs w:val="24"/>
        </w:rPr>
        <w:t>；信噪比</w:t>
      </w:r>
      <w:r w:rsidRPr="003F4FC7">
        <w:rPr>
          <w:rFonts w:ascii="Times New Roman" w:eastAsia="宋体" w:hAnsi="Times New Roman" w:cs="Times New Roman"/>
          <w:sz w:val="24"/>
          <w:szCs w:val="24"/>
        </w:rPr>
        <w:t>≥68dB</w:t>
      </w:r>
      <w:r w:rsidR="00182042">
        <w:rPr>
          <w:rFonts w:ascii="Times New Roman" w:eastAsia="宋体" w:hAnsi="Times New Roman" w:cs="Times New Roman" w:hint="eastAsia"/>
          <w:sz w:val="24"/>
          <w:szCs w:val="24"/>
        </w:rPr>
        <w:t>。</w:t>
      </w:r>
    </w:p>
    <w:p w14:paraId="4EA2CA01"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4.3</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像素点</w:t>
      </w:r>
      <w:r w:rsidRPr="003F4FC7">
        <w:rPr>
          <w:rFonts w:ascii="Times New Roman" w:eastAsia="宋体" w:hAnsi="Times New Roman" w:cs="Times New Roman"/>
          <w:sz w:val="24"/>
          <w:szCs w:val="24"/>
        </w:rPr>
        <w:t>≥4.54</w:t>
      </w:r>
      <w:r w:rsidRPr="003F4FC7">
        <w:rPr>
          <w:rFonts w:ascii="Times New Roman" w:eastAsia="宋体" w:hAnsi="Times New Roman" w:cs="Times New Roman"/>
          <w:sz w:val="24"/>
          <w:szCs w:val="24"/>
        </w:rPr>
        <w:t>微米</w:t>
      </w:r>
      <w:r w:rsidRPr="003F4FC7">
        <w:rPr>
          <w:rFonts w:ascii="Times New Roman" w:eastAsia="宋体" w:hAnsi="Times New Roman" w:cs="Times New Roman"/>
          <w:sz w:val="24"/>
          <w:szCs w:val="24"/>
        </w:rPr>
        <w:t>x4.54</w:t>
      </w:r>
      <w:r w:rsidRPr="003F4FC7">
        <w:rPr>
          <w:rFonts w:ascii="Times New Roman" w:eastAsia="宋体" w:hAnsi="Times New Roman" w:cs="Times New Roman"/>
          <w:sz w:val="24"/>
          <w:szCs w:val="24"/>
        </w:rPr>
        <w:t>微米</w:t>
      </w:r>
      <w:r w:rsidR="00182042">
        <w:rPr>
          <w:rFonts w:ascii="Times New Roman" w:eastAsia="宋体" w:hAnsi="Times New Roman" w:cs="Times New Roman" w:hint="eastAsia"/>
          <w:sz w:val="24"/>
          <w:szCs w:val="24"/>
        </w:rPr>
        <w:t>。</w:t>
      </w:r>
    </w:p>
    <w:p w14:paraId="562C6ECA"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4.4</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满</w:t>
      </w:r>
      <w:proofErr w:type="gramStart"/>
      <w:r w:rsidRPr="003F4FC7">
        <w:rPr>
          <w:rFonts w:ascii="Times New Roman" w:eastAsia="宋体" w:hAnsi="Times New Roman" w:cs="Times New Roman"/>
          <w:sz w:val="24"/>
          <w:szCs w:val="24"/>
        </w:rPr>
        <w:t>井电子</w:t>
      </w:r>
      <w:proofErr w:type="gramEnd"/>
      <w:r w:rsidRPr="003F4FC7">
        <w:rPr>
          <w:rFonts w:ascii="Times New Roman" w:eastAsia="宋体" w:hAnsi="Times New Roman" w:cs="Times New Roman"/>
          <w:sz w:val="24"/>
          <w:szCs w:val="24"/>
        </w:rPr>
        <w:t>≥15000e</w:t>
      </w:r>
      <w:r w:rsidRPr="003F4FC7">
        <w:rPr>
          <w:rFonts w:ascii="Times New Roman" w:eastAsia="宋体" w:hAnsi="Times New Roman" w:cs="Times New Roman"/>
          <w:sz w:val="24"/>
          <w:szCs w:val="24"/>
        </w:rPr>
        <w:t>；读出噪音小于</w:t>
      </w:r>
      <w:r w:rsidRPr="003F4FC7">
        <w:rPr>
          <w:rFonts w:ascii="Times New Roman" w:eastAsia="宋体" w:hAnsi="Times New Roman" w:cs="Times New Roman"/>
          <w:sz w:val="24"/>
          <w:szCs w:val="24"/>
        </w:rPr>
        <w:t>6.0e</w:t>
      </w:r>
      <w:r w:rsidR="00182042">
        <w:rPr>
          <w:rFonts w:ascii="Times New Roman" w:eastAsia="宋体" w:hAnsi="Times New Roman" w:cs="Times New Roman" w:hint="eastAsia"/>
          <w:sz w:val="24"/>
          <w:szCs w:val="24"/>
        </w:rPr>
        <w:t>。</w:t>
      </w:r>
    </w:p>
    <w:p w14:paraId="01A320D7"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4.5</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色深</w:t>
      </w:r>
      <w:r w:rsidRPr="003F4FC7">
        <w:rPr>
          <w:rFonts w:ascii="Times New Roman" w:eastAsia="宋体" w:hAnsi="Times New Roman" w:cs="Times New Roman"/>
          <w:sz w:val="24"/>
          <w:szCs w:val="24"/>
        </w:rPr>
        <w:t>≥14</w:t>
      </w:r>
      <w:r w:rsidRPr="003F4FC7">
        <w:rPr>
          <w:rFonts w:ascii="Times New Roman" w:eastAsia="宋体" w:hAnsi="Times New Roman" w:cs="Times New Roman"/>
          <w:sz w:val="24"/>
          <w:szCs w:val="24"/>
        </w:rPr>
        <w:t>位</w:t>
      </w:r>
      <w:r w:rsidR="00182042">
        <w:rPr>
          <w:rFonts w:ascii="Times New Roman" w:eastAsia="宋体" w:hAnsi="Times New Roman" w:cs="Times New Roman" w:hint="eastAsia"/>
          <w:sz w:val="24"/>
          <w:szCs w:val="24"/>
        </w:rPr>
        <w:t>。</w:t>
      </w:r>
    </w:p>
    <w:p w14:paraId="6A2F8955" w14:textId="77777777" w:rsidR="00381F1B"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4.6</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曝光时间最大为</w:t>
      </w:r>
      <w:r w:rsidRPr="003F4FC7">
        <w:rPr>
          <w:rFonts w:ascii="Times New Roman" w:eastAsia="宋体" w:hAnsi="Times New Roman" w:cs="Times New Roman"/>
          <w:sz w:val="24"/>
          <w:szCs w:val="24"/>
        </w:rPr>
        <w:t>60</w:t>
      </w:r>
      <w:r w:rsidRPr="003F4FC7">
        <w:rPr>
          <w:rFonts w:ascii="Times New Roman" w:eastAsia="宋体" w:hAnsi="Times New Roman" w:cs="Times New Roman"/>
          <w:sz w:val="24"/>
          <w:szCs w:val="24"/>
        </w:rPr>
        <w:t>秒</w:t>
      </w:r>
      <w:r w:rsidR="00182042">
        <w:rPr>
          <w:rFonts w:ascii="Times New Roman" w:eastAsia="宋体" w:hAnsi="Times New Roman" w:cs="Times New Roman" w:hint="eastAsia"/>
          <w:sz w:val="24"/>
          <w:szCs w:val="24"/>
        </w:rPr>
        <w:t>。</w:t>
      </w:r>
    </w:p>
    <w:p w14:paraId="3CB468AF" w14:textId="77777777" w:rsidR="00182042" w:rsidRPr="003F4FC7" w:rsidRDefault="00182042" w:rsidP="003F4FC7">
      <w:pPr>
        <w:autoSpaceDE w:val="0"/>
        <w:autoSpaceDN w:val="0"/>
        <w:adjustRightInd w:val="0"/>
        <w:spacing w:line="360" w:lineRule="auto"/>
        <w:rPr>
          <w:rFonts w:ascii="Times New Roman" w:eastAsia="宋体" w:hAnsi="Times New Roman" w:cs="Times New Roman"/>
          <w:sz w:val="24"/>
          <w:szCs w:val="24"/>
        </w:rPr>
      </w:pPr>
    </w:p>
    <w:p w14:paraId="7020C89B" w14:textId="77777777" w:rsidR="00381F1B" w:rsidRPr="003F4FC7" w:rsidRDefault="00182042"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图像分析系统：</w:t>
      </w:r>
    </w:p>
    <w:p w14:paraId="34BCC3A4" w14:textId="1D07995F"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w:t>
      </w:r>
      <w:r w:rsidR="00F67238">
        <w:rPr>
          <w:rFonts w:ascii="Times New Roman" w:eastAsia="宋体" w:hAnsi="Times New Roman" w:cs="Times New Roman"/>
          <w:sz w:val="24"/>
          <w:szCs w:val="24"/>
        </w:rPr>
        <w:t xml:space="preserve"> </w:t>
      </w:r>
      <w:r w:rsidR="00F67238">
        <w:rPr>
          <w:rFonts w:ascii="Times New Roman" w:eastAsia="宋体" w:hAnsi="Times New Roman" w:cs="Times New Roman"/>
          <w:sz w:val="24"/>
          <w:szCs w:val="24"/>
        </w:rPr>
        <w:t>支持</w:t>
      </w:r>
      <w:r w:rsidR="00F67238">
        <w:rPr>
          <w:rFonts w:ascii="Times New Roman" w:eastAsia="宋体" w:hAnsi="Times New Roman" w:cs="Times New Roman"/>
          <w:sz w:val="24"/>
          <w:szCs w:val="24"/>
        </w:rPr>
        <w:t>bmp</w:t>
      </w:r>
      <w:r w:rsidR="00F67238">
        <w:rPr>
          <w:rFonts w:ascii="Times New Roman" w:eastAsia="宋体" w:hAnsi="Times New Roman" w:cs="Times New Roman" w:hint="eastAsia"/>
          <w:sz w:val="24"/>
          <w:szCs w:val="24"/>
        </w:rPr>
        <w:t>，</w:t>
      </w:r>
      <w:r w:rsidR="00F67238">
        <w:rPr>
          <w:rFonts w:ascii="Times New Roman" w:eastAsia="宋体" w:hAnsi="Times New Roman" w:cs="Times New Roman"/>
          <w:sz w:val="24"/>
          <w:szCs w:val="24"/>
        </w:rPr>
        <w:t>tif</w:t>
      </w:r>
      <w:r w:rsidR="00F67238">
        <w:rPr>
          <w:rFonts w:ascii="Times New Roman" w:eastAsia="宋体" w:hAnsi="Times New Roman" w:cs="Times New Roman" w:hint="eastAsia"/>
          <w:sz w:val="24"/>
          <w:szCs w:val="24"/>
        </w:rPr>
        <w:t>，</w:t>
      </w:r>
      <w:r w:rsidR="00F67238">
        <w:rPr>
          <w:rFonts w:ascii="Times New Roman" w:eastAsia="宋体" w:hAnsi="Times New Roman" w:cs="Times New Roman"/>
          <w:sz w:val="24"/>
          <w:szCs w:val="24"/>
        </w:rPr>
        <w:t>jpg</w:t>
      </w:r>
      <w:r w:rsidR="00F67238">
        <w:rPr>
          <w:rFonts w:ascii="Times New Roman" w:eastAsia="宋体" w:hAnsi="Times New Roman" w:cs="Times New Roman" w:hint="eastAsia"/>
          <w:sz w:val="24"/>
          <w:szCs w:val="24"/>
        </w:rPr>
        <w:t>，</w:t>
      </w:r>
      <w:r w:rsidR="00F67238">
        <w:rPr>
          <w:rFonts w:ascii="Times New Roman" w:eastAsia="宋体" w:hAnsi="Times New Roman" w:cs="Times New Roman"/>
          <w:sz w:val="24"/>
          <w:szCs w:val="24"/>
        </w:rPr>
        <w:t xml:space="preserve"> gif</w:t>
      </w:r>
      <w:r w:rsidR="00F67238">
        <w:rPr>
          <w:rFonts w:ascii="Times New Roman" w:eastAsia="宋体" w:hAnsi="Times New Roman" w:cs="Times New Roman"/>
          <w:sz w:val="24"/>
          <w:szCs w:val="24"/>
        </w:rPr>
        <w:t>等</w:t>
      </w:r>
      <w:r w:rsidR="00F67238">
        <w:rPr>
          <w:rFonts w:ascii="Times New Roman" w:eastAsia="宋体" w:hAnsi="Times New Roman" w:cs="Times New Roman" w:hint="eastAsia"/>
          <w:sz w:val="24"/>
          <w:szCs w:val="24"/>
        </w:rPr>
        <w:t>常用</w:t>
      </w:r>
      <w:r w:rsidR="00F67238">
        <w:rPr>
          <w:rFonts w:ascii="Times New Roman" w:eastAsia="宋体" w:hAnsi="Times New Roman" w:cs="Times New Roman"/>
          <w:sz w:val="24"/>
          <w:szCs w:val="24"/>
        </w:rPr>
        <w:t>格式图像输入、输出</w:t>
      </w:r>
      <w:r w:rsidR="00F67238">
        <w:rPr>
          <w:rFonts w:ascii="Times New Roman" w:eastAsia="宋体" w:hAnsi="Times New Roman" w:cs="Times New Roman" w:hint="eastAsia"/>
          <w:sz w:val="24"/>
          <w:szCs w:val="24"/>
        </w:rPr>
        <w:t>。</w:t>
      </w:r>
    </w:p>
    <w:p w14:paraId="48AA429E"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5.2</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曝光模式自动、测光、手动可选</w:t>
      </w:r>
      <w:r w:rsidR="00182042">
        <w:rPr>
          <w:rFonts w:ascii="Times New Roman" w:eastAsia="宋体" w:hAnsi="Times New Roman" w:cs="Times New Roman" w:hint="eastAsia"/>
          <w:sz w:val="24"/>
          <w:szCs w:val="24"/>
        </w:rPr>
        <w:t>。</w:t>
      </w:r>
    </w:p>
    <w:p w14:paraId="46CA91A6" w14:textId="165A4828"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5.3</w:t>
      </w:r>
      <w:r w:rsidR="00F67238">
        <w:rPr>
          <w:rFonts w:ascii="Times New Roman" w:eastAsia="宋体" w:hAnsi="Times New Roman" w:cs="Times New Roman"/>
          <w:sz w:val="24"/>
          <w:szCs w:val="24"/>
        </w:rPr>
        <w:t xml:space="preserve"> </w:t>
      </w:r>
      <w:r w:rsidR="00F67238" w:rsidRPr="00F67238">
        <w:rPr>
          <w:rFonts w:ascii="Times New Roman" w:eastAsia="宋体" w:hAnsi="Times New Roman" w:cs="Times New Roman" w:hint="eastAsia"/>
          <w:sz w:val="24"/>
          <w:szCs w:val="24"/>
        </w:rPr>
        <w:t>具有动态对比调节功能</w:t>
      </w:r>
      <w:r w:rsidR="00F67238">
        <w:rPr>
          <w:rFonts w:ascii="Times New Roman" w:eastAsia="宋体" w:hAnsi="Times New Roman" w:cs="Times New Roman" w:hint="eastAsia"/>
          <w:sz w:val="24"/>
          <w:szCs w:val="24"/>
        </w:rPr>
        <w:t>。</w:t>
      </w:r>
    </w:p>
    <w:p w14:paraId="64425682" w14:textId="5ED94651"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5.4</w:t>
      </w:r>
      <w:r w:rsidR="00377166">
        <w:rPr>
          <w:rFonts w:ascii="Times New Roman" w:eastAsia="宋体" w:hAnsi="Times New Roman" w:cs="Times New Roman"/>
          <w:sz w:val="24"/>
          <w:szCs w:val="24"/>
        </w:rPr>
        <w:t xml:space="preserve"> </w:t>
      </w:r>
      <w:r w:rsidR="00377166" w:rsidRPr="00F67238">
        <w:rPr>
          <w:rFonts w:ascii="Times New Roman" w:eastAsia="宋体" w:hAnsi="Times New Roman" w:cs="Times New Roman" w:hint="eastAsia"/>
          <w:sz w:val="24"/>
          <w:szCs w:val="24"/>
        </w:rPr>
        <w:t>具有</w:t>
      </w:r>
      <w:r w:rsidR="00377166" w:rsidRPr="003F4FC7">
        <w:rPr>
          <w:rFonts w:ascii="Times New Roman" w:eastAsia="宋体" w:hAnsi="Times New Roman" w:cs="Times New Roman"/>
          <w:sz w:val="24"/>
          <w:szCs w:val="24"/>
        </w:rPr>
        <w:t>通道白平衡调节</w:t>
      </w:r>
      <w:r w:rsidR="00182042">
        <w:rPr>
          <w:rFonts w:ascii="Times New Roman" w:eastAsia="宋体" w:hAnsi="Times New Roman" w:cs="Times New Roman" w:hint="eastAsia"/>
          <w:sz w:val="24"/>
          <w:szCs w:val="24"/>
        </w:rPr>
        <w:t>。</w:t>
      </w:r>
    </w:p>
    <w:p w14:paraId="5FFDA4D2"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5.5</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可自动调整至</w:t>
      </w:r>
      <w:r w:rsidRPr="003F4FC7">
        <w:rPr>
          <w:rFonts w:ascii="Times New Roman" w:eastAsia="宋体" w:hAnsi="Times New Roman" w:cs="Times New Roman"/>
          <w:sz w:val="24"/>
          <w:szCs w:val="24"/>
        </w:rPr>
        <w:t>3200K</w:t>
      </w:r>
      <w:r w:rsidRPr="003F4FC7">
        <w:rPr>
          <w:rFonts w:ascii="Times New Roman" w:eastAsia="宋体" w:hAnsi="Times New Roman" w:cs="Times New Roman"/>
          <w:sz w:val="24"/>
          <w:szCs w:val="24"/>
        </w:rPr>
        <w:t>色温</w:t>
      </w:r>
      <w:r w:rsidR="00182042">
        <w:rPr>
          <w:rFonts w:ascii="Times New Roman" w:eastAsia="宋体" w:hAnsi="Times New Roman" w:cs="Times New Roman" w:hint="eastAsia"/>
          <w:sz w:val="24"/>
          <w:szCs w:val="24"/>
        </w:rPr>
        <w:t>。</w:t>
      </w:r>
    </w:p>
    <w:p w14:paraId="20A90633" w14:textId="0173C66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5.6</w:t>
      </w:r>
      <w:r w:rsidR="00862561">
        <w:rPr>
          <w:rFonts w:ascii="Times New Roman" w:eastAsia="宋体" w:hAnsi="Times New Roman" w:cs="Times New Roman"/>
          <w:sz w:val="24"/>
          <w:szCs w:val="24"/>
        </w:rPr>
        <w:t xml:space="preserve"> </w:t>
      </w:r>
      <w:r w:rsidR="00862561">
        <w:rPr>
          <w:rFonts w:ascii="Times New Roman" w:eastAsia="宋体" w:hAnsi="Times New Roman" w:cs="Times New Roman" w:hint="eastAsia"/>
          <w:sz w:val="24"/>
          <w:szCs w:val="24"/>
        </w:rPr>
        <w:t>可选多种分辨率模式</w:t>
      </w:r>
      <w:r w:rsidR="00377166">
        <w:rPr>
          <w:rFonts w:ascii="Times New Roman" w:eastAsia="宋体" w:hAnsi="Times New Roman" w:cs="Times New Roman" w:hint="eastAsia"/>
          <w:sz w:val="24"/>
          <w:szCs w:val="24"/>
        </w:rPr>
        <w:t>。</w:t>
      </w:r>
    </w:p>
    <w:p w14:paraId="0F5F9A50"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5.7</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多色彩通道柱状图</w:t>
      </w:r>
      <w:r w:rsidR="00182042">
        <w:rPr>
          <w:rFonts w:ascii="Times New Roman" w:eastAsia="宋体" w:hAnsi="Times New Roman" w:cs="Times New Roman" w:hint="eastAsia"/>
          <w:sz w:val="24"/>
          <w:szCs w:val="24"/>
        </w:rPr>
        <w:t>。</w:t>
      </w:r>
    </w:p>
    <w:p w14:paraId="61AFA2FC"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5.8</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可手动白平衡调节</w:t>
      </w:r>
      <w:r w:rsidR="00182042">
        <w:rPr>
          <w:rFonts w:ascii="Times New Roman" w:eastAsia="宋体" w:hAnsi="Times New Roman" w:cs="Times New Roman" w:hint="eastAsia"/>
          <w:sz w:val="24"/>
          <w:szCs w:val="24"/>
        </w:rPr>
        <w:t>。</w:t>
      </w:r>
    </w:p>
    <w:p w14:paraId="2A0C9908"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5.9</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带有</w:t>
      </w:r>
      <w:proofErr w:type="gramStart"/>
      <w:r w:rsidRPr="003F4FC7">
        <w:rPr>
          <w:rFonts w:ascii="Times New Roman" w:eastAsia="宋体" w:hAnsi="Times New Roman" w:cs="Times New Roman"/>
          <w:sz w:val="24"/>
          <w:szCs w:val="24"/>
        </w:rPr>
        <w:t>黑平衡</w:t>
      </w:r>
      <w:proofErr w:type="gramEnd"/>
      <w:r w:rsidRPr="003F4FC7">
        <w:rPr>
          <w:rFonts w:ascii="Times New Roman" w:eastAsia="宋体" w:hAnsi="Times New Roman" w:cs="Times New Roman"/>
          <w:sz w:val="24"/>
          <w:szCs w:val="24"/>
        </w:rPr>
        <w:t>调节</w:t>
      </w:r>
      <w:r w:rsidR="00182042">
        <w:rPr>
          <w:rFonts w:ascii="Times New Roman" w:eastAsia="宋体" w:hAnsi="Times New Roman" w:cs="Times New Roman" w:hint="eastAsia"/>
          <w:sz w:val="24"/>
          <w:szCs w:val="24"/>
        </w:rPr>
        <w:t>。</w:t>
      </w:r>
    </w:p>
    <w:p w14:paraId="40578892"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5.10</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可对未拍摄图像进行旋转镜像等操作</w:t>
      </w:r>
      <w:r w:rsidR="00182042">
        <w:rPr>
          <w:rFonts w:ascii="Times New Roman" w:eastAsia="宋体" w:hAnsi="Times New Roman" w:cs="Times New Roman" w:hint="eastAsia"/>
          <w:sz w:val="24"/>
          <w:szCs w:val="24"/>
        </w:rPr>
        <w:t>。</w:t>
      </w:r>
    </w:p>
    <w:p w14:paraId="791F1982" w14:textId="4E3B5E6F"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5.11</w:t>
      </w:r>
      <w:r w:rsidR="000501DB">
        <w:rPr>
          <w:rFonts w:ascii="Times New Roman" w:eastAsia="宋体" w:hAnsi="Times New Roman" w:cs="Times New Roman"/>
          <w:sz w:val="24"/>
          <w:szCs w:val="24"/>
        </w:rPr>
        <w:t xml:space="preserve"> </w:t>
      </w:r>
      <w:r w:rsidR="00F67238">
        <w:rPr>
          <w:rFonts w:ascii="Times New Roman" w:eastAsia="宋体" w:hAnsi="Times New Roman" w:cs="Times New Roman"/>
          <w:sz w:val="24"/>
          <w:szCs w:val="24"/>
        </w:rPr>
        <w:t>多种预览模式可选</w:t>
      </w:r>
      <w:r w:rsidR="00F67238">
        <w:rPr>
          <w:rFonts w:ascii="Times New Roman" w:eastAsia="宋体" w:hAnsi="Times New Roman" w:cs="Times New Roman" w:hint="eastAsia"/>
          <w:sz w:val="24"/>
          <w:szCs w:val="24"/>
        </w:rPr>
        <w:t>，动态预览、静态预览、视频预览。</w:t>
      </w:r>
    </w:p>
    <w:p w14:paraId="39229394"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5.12</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可对图像进行标记：添加文本或箭头、标尺等</w:t>
      </w:r>
      <w:r w:rsidR="00182042">
        <w:rPr>
          <w:rFonts w:ascii="Times New Roman" w:eastAsia="宋体" w:hAnsi="Times New Roman" w:cs="Times New Roman" w:hint="eastAsia"/>
          <w:sz w:val="24"/>
          <w:szCs w:val="24"/>
        </w:rPr>
        <w:t>。</w:t>
      </w:r>
    </w:p>
    <w:p w14:paraId="7E845846"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5.13</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亮度、对比度、</w:t>
      </w:r>
      <w:r w:rsidRPr="003F4FC7">
        <w:rPr>
          <w:rFonts w:ascii="Times New Roman" w:eastAsia="宋体" w:hAnsi="Times New Roman" w:cs="Times New Roman"/>
          <w:sz w:val="24"/>
          <w:szCs w:val="24"/>
        </w:rPr>
        <w:t>gamma</w:t>
      </w:r>
      <w:r w:rsidRPr="003F4FC7">
        <w:rPr>
          <w:rFonts w:ascii="Times New Roman" w:eastAsia="宋体" w:hAnsi="Times New Roman" w:cs="Times New Roman"/>
          <w:sz w:val="24"/>
          <w:szCs w:val="24"/>
        </w:rPr>
        <w:t>值调整</w:t>
      </w:r>
      <w:r w:rsidR="00182042">
        <w:rPr>
          <w:rFonts w:ascii="Times New Roman" w:eastAsia="宋体" w:hAnsi="Times New Roman" w:cs="Times New Roman" w:hint="eastAsia"/>
          <w:sz w:val="24"/>
          <w:szCs w:val="24"/>
        </w:rPr>
        <w:t>。</w:t>
      </w:r>
    </w:p>
    <w:p w14:paraId="363B6885"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5.14</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预览图像下可调整放大或缩小</w:t>
      </w:r>
      <w:r w:rsidR="00182042">
        <w:rPr>
          <w:rFonts w:ascii="Times New Roman" w:eastAsia="宋体" w:hAnsi="Times New Roman" w:cs="Times New Roman" w:hint="eastAsia"/>
          <w:sz w:val="24"/>
          <w:szCs w:val="24"/>
        </w:rPr>
        <w:t>。</w:t>
      </w:r>
    </w:p>
    <w:p w14:paraId="20259028"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5.15</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图像平滑、锐化等处理</w:t>
      </w:r>
      <w:r w:rsidR="00182042">
        <w:rPr>
          <w:rFonts w:ascii="Times New Roman" w:eastAsia="宋体" w:hAnsi="Times New Roman" w:cs="Times New Roman" w:hint="eastAsia"/>
          <w:sz w:val="24"/>
          <w:szCs w:val="24"/>
        </w:rPr>
        <w:t>。</w:t>
      </w:r>
    </w:p>
    <w:p w14:paraId="24984448" w14:textId="0E506C43" w:rsidR="00381F1B" w:rsidRPr="0042044C" w:rsidRDefault="00381F1B" w:rsidP="0042044C">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5.16</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荧光叠加及测量功能。</w:t>
      </w:r>
    </w:p>
    <w:p w14:paraId="00804C63" w14:textId="77777777" w:rsidR="00381F1B" w:rsidRDefault="00381F1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4FF175A" w14:textId="77777777" w:rsidR="00381F1B" w:rsidRPr="00F768BE" w:rsidRDefault="00381F1B" w:rsidP="003F4FC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92FCA09" w14:textId="77777777" w:rsidR="00381F1B" w:rsidRPr="00AB11A9" w:rsidRDefault="00381F1B" w:rsidP="003F4FC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966A79E" w14:textId="77777777" w:rsidR="00381F1B" w:rsidRPr="00AB11A9" w:rsidRDefault="00381F1B" w:rsidP="00381F1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23924E7" w14:textId="77777777" w:rsidR="00381F1B" w:rsidRDefault="00381F1B" w:rsidP="00381F1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54976DA" w14:textId="77777777" w:rsidR="00381F1B" w:rsidRDefault="00381F1B" w:rsidP="003F4FC7">
      <w:pPr>
        <w:spacing w:line="360" w:lineRule="auto"/>
        <w:ind w:left="420"/>
        <w:rPr>
          <w:rFonts w:ascii="宋体" w:hAnsi="宋体" w:cs="Times New Roman"/>
          <w:b/>
          <w:sz w:val="24"/>
          <w:szCs w:val="24"/>
        </w:rPr>
      </w:pPr>
    </w:p>
    <w:p w14:paraId="5E61673B" w14:textId="77777777" w:rsidR="00381F1B" w:rsidRPr="006E1CB1" w:rsidRDefault="00381F1B" w:rsidP="003F4FC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81F1B" w:rsidRPr="00602AAD" w14:paraId="0D7DE4B6" w14:textId="77777777">
        <w:tc>
          <w:tcPr>
            <w:tcW w:w="1135" w:type="dxa"/>
            <w:vAlign w:val="center"/>
          </w:tcPr>
          <w:p w14:paraId="59C21AB3" w14:textId="77777777" w:rsidR="00381F1B" w:rsidRPr="00602AAD" w:rsidRDefault="00381F1B" w:rsidP="00602AAD">
            <w:pPr>
              <w:tabs>
                <w:tab w:val="left" w:pos="1260"/>
              </w:tabs>
              <w:spacing w:line="360" w:lineRule="auto"/>
              <w:jc w:val="center"/>
              <w:rPr>
                <w:rFonts w:ascii="Times New Roman" w:eastAsia="宋体" w:hAnsi="Times New Roman" w:cs="Times New Roman"/>
                <w:b/>
                <w:sz w:val="24"/>
                <w:szCs w:val="24"/>
              </w:rPr>
            </w:pPr>
            <w:r w:rsidRPr="00602AAD">
              <w:rPr>
                <w:rFonts w:ascii="Times New Roman" w:eastAsia="宋体" w:hAnsi="Times New Roman" w:cs="Times New Roman"/>
                <w:b/>
                <w:sz w:val="24"/>
                <w:szCs w:val="24"/>
              </w:rPr>
              <w:t>条款号</w:t>
            </w:r>
          </w:p>
        </w:tc>
        <w:tc>
          <w:tcPr>
            <w:tcW w:w="2268" w:type="dxa"/>
            <w:vAlign w:val="center"/>
          </w:tcPr>
          <w:p w14:paraId="06871DD2" w14:textId="77777777" w:rsidR="00381F1B" w:rsidRPr="00602AAD" w:rsidRDefault="00381F1B" w:rsidP="00602AAD">
            <w:pPr>
              <w:tabs>
                <w:tab w:val="left" w:pos="1260"/>
              </w:tabs>
              <w:spacing w:line="360" w:lineRule="auto"/>
              <w:rPr>
                <w:rFonts w:ascii="Times New Roman" w:eastAsia="宋体" w:hAnsi="Times New Roman" w:cs="Times New Roman"/>
                <w:b/>
                <w:sz w:val="24"/>
                <w:szCs w:val="24"/>
              </w:rPr>
            </w:pPr>
            <w:r w:rsidRPr="00602AAD">
              <w:rPr>
                <w:rFonts w:ascii="Times New Roman" w:eastAsia="宋体" w:hAnsi="Times New Roman" w:cs="Times New Roman"/>
                <w:b/>
                <w:sz w:val="24"/>
                <w:szCs w:val="24"/>
              </w:rPr>
              <w:t>内容</w:t>
            </w:r>
          </w:p>
        </w:tc>
        <w:tc>
          <w:tcPr>
            <w:tcW w:w="5295" w:type="dxa"/>
            <w:vAlign w:val="center"/>
          </w:tcPr>
          <w:p w14:paraId="088FBE22" w14:textId="77777777" w:rsidR="00381F1B" w:rsidRPr="00602AAD" w:rsidRDefault="00381F1B" w:rsidP="00602AAD">
            <w:pPr>
              <w:tabs>
                <w:tab w:val="left" w:pos="1260"/>
              </w:tabs>
              <w:spacing w:line="360" w:lineRule="auto"/>
              <w:rPr>
                <w:rFonts w:ascii="Times New Roman" w:eastAsia="宋体" w:hAnsi="Times New Roman" w:cs="Times New Roman"/>
                <w:b/>
                <w:sz w:val="24"/>
                <w:szCs w:val="24"/>
              </w:rPr>
            </w:pPr>
            <w:r w:rsidRPr="00602AAD">
              <w:rPr>
                <w:rFonts w:ascii="Times New Roman" w:eastAsia="宋体" w:hAnsi="Times New Roman" w:cs="Times New Roman"/>
                <w:b/>
                <w:sz w:val="24"/>
                <w:szCs w:val="24"/>
              </w:rPr>
              <w:t>规定</w:t>
            </w:r>
          </w:p>
        </w:tc>
      </w:tr>
      <w:tr w:rsidR="00381F1B" w:rsidRPr="00602AAD" w14:paraId="4E4CE9C3" w14:textId="77777777">
        <w:tc>
          <w:tcPr>
            <w:tcW w:w="1135" w:type="dxa"/>
            <w:vAlign w:val="center"/>
          </w:tcPr>
          <w:p w14:paraId="31BBE319"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040CC7" w14:textId="77777777" w:rsidR="00381F1B" w:rsidRPr="00602AAD" w:rsidRDefault="00381F1B" w:rsidP="00602AAD">
            <w:pPr>
              <w:tabs>
                <w:tab w:val="left" w:pos="1260"/>
              </w:tabs>
              <w:spacing w:line="360" w:lineRule="auto"/>
              <w:jc w:val="center"/>
              <w:rPr>
                <w:rFonts w:ascii="Times New Roman" w:eastAsia="宋体" w:hAnsi="Times New Roman" w:cs="Times New Roman"/>
                <w:sz w:val="24"/>
                <w:szCs w:val="24"/>
              </w:rPr>
            </w:pPr>
            <w:r w:rsidRPr="00602AAD">
              <w:rPr>
                <w:rFonts w:ascii="Times New Roman" w:eastAsia="宋体" w:hAnsi="Times New Roman" w:cs="Times New Roman"/>
                <w:sz w:val="24"/>
                <w:szCs w:val="24"/>
              </w:rPr>
              <w:t>合同买方</w:t>
            </w:r>
          </w:p>
        </w:tc>
        <w:tc>
          <w:tcPr>
            <w:tcW w:w="5295" w:type="dxa"/>
            <w:vAlign w:val="center"/>
          </w:tcPr>
          <w:p w14:paraId="066AE7D7" w14:textId="77777777" w:rsidR="00381F1B" w:rsidRPr="00602AAD" w:rsidRDefault="00381F1B" w:rsidP="00602AAD">
            <w:pPr>
              <w:tabs>
                <w:tab w:val="left" w:pos="1260"/>
              </w:tabs>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深圳大学，即采购人</w:t>
            </w:r>
          </w:p>
        </w:tc>
      </w:tr>
      <w:tr w:rsidR="00381F1B" w:rsidRPr="00602AAD" w14:paraId="2D5FAFAD" w14:textId="77777777">
        <w:tc>
          <w:tcPr>
            <w:tcW w:w="1135" w:type="dxa"/>
            <w:vAlign w:val="center"/>
          </w:tcPr>
          <w:p w14:paraId="77B0C2B1"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29ECDF" w14:textId="77777777" w:rsidR="00381F1B" w:rsidRPr="00602AAD" w:rsidRDefault="00381F1B" w:rsidP="00602AAD">
            <w:pPr>
              <w:tabs>
                <w:tab w:val="left" w:pos="1260"/>
              </w:tabs>
              <w:spacing w:line="360" w:lineRule="auto"/>
              <w:jc w:val="center"/>
              <w:rPr>
                <w:rFonts w:ascii="Times New Roman" w:eastAsia="宋体" w:hAnsi="Times New Roman" w:cs="Times New Roman"/>
                <w:sz w:val="24"/>
                <w:szCs w:val="24"/>
              </w:rPr>
            </w:pPr>
            <w:r w:rsidRPr="00602AAD">
              <w:rPr>
                <w:rFonts w:ascii="Times New Roman" w:eastAsia="宋体" w:hAnsi="Times New Roman" w:cs="Times New Roman"/>
                <w:sz w:val="24"/>
                <w:szCs w:val="24"/>
              </w:rPr>
              <w:t>合同卖方</w:t>
            </w:r>
          </w:p>
        </w:tc>
        <w:tc>
          <w:tcPr>
            <w:tcW w:w="5295" w:type="dxa"/>
            <w:vAlign w:val="center"/>
          </w:tcPr>
          <w:p w14:paraId="0A71087F" w14:textId="77777777" w:rsidR="00381F1B" w:rsidRPr="00602AAD" w:rsidRDefault="00381F1B" w:rsidP="00602AAD">
            <w:pPr>
              <w:tabs>
                <w:tab w:val="left" w:pos="1260"/>
              </w:tabs>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81F1B" w:rsidRPr="00602AAD" w14:paraId="4B847F48" w14:textId="77777777">
        <w:tc>
          <w:tcPr>
            <w:tcW w:w="1135" w:type="dxa"/>
            <w:vAlign w:val="center"/>
          </w:tcPr>
          <w:p w14:paraId="4AE35AE3"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22848B"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运输及包装方式的要求</w:t>
            </w:r>
          </w:p>
        </w:tc>
        <w:tc>
          <w:tcPr>
            <w:tcW w:w="5295" w:type="dxa"/>
            <w:vAlign w:val="center"/>
          </w:tcPr>
          <w:p w14:paraId="3A438650"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81F1B" w:rsidRPr="00602AAD" w14:paraId="34340A8C" w14:textId="77777777">
        <w:tc>
          <w:tcPr>
            <w:tcW w:w="1135" w:type="dxa"/>
            <w:vAlign w:val="center"/>
          </w:tcPr>
          <w:p w14:paraId="3513CD4A"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B76B72"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随货物必须配备的技术文件清单</w:t>
            </w:r>
          </w:p>
        </w:tc>
        <w:tc>
          <w:tcPr>
            <w:tcW w:w="5295" w:type="dxa"/>
            <w:vAlign w:val="center"/>
          </w:tcPr>
          <w:p w14:paraId="3EA1CCE8" w14:textId="77777777" w:rsidR="00381F1B" w:rsidRPr="00602AAD" w:rsidRDefault="00381F1B" w:rsidP="00602AAD">
            <w:pPr>
              <w:spacing w:line="360" w:lineRule="auto"/>
              <w:ind w:firstLineChars="200" w:firstLine="480"/>
              <w:rPr>
                <w:rFonts w:ascii="Times New Roman" w:eastAsia="宋体" w:hAnsi="Times New Roman" w:cs="Times New Roman"/>
                <w:bCs/>
                <w:sz w:val="24"/>
                <w:szCs w:val="24"/>
              </w:rPr>
            </w:pPr>
            <w:r w:rsidRPr="00602AAD">
              <w:rPr>
                <w:rFonts w:ascii="Times New Roman" w:eastAsia="宋体" w:hAnsi="Times New Roman" w:cs="Times New Roman"/>
                <w:sz w:val="24"/>
                <w:szCs w:val="24"/>
              </w:rPr>
              <w:t>从中华人民共和国境内提供的</w:t>
            </w:r>
            <w:r w:rsidRPr="00602AAD">
              <w:rPr>
                <w:rFonts w:ascii="Times New Roman" w:eastAsia="宋体" w:hAnsi="Times New Roman" w:cs="Times New Roman"/>
                <w:bCs/>
                <w:sz w:val="24"/>
                <w:szCs w:val="24"/>
              </w:rPr>
              <w:t>货物随机技术资料应齐全，提供但不限于如下技术文件和资料：</w:t>
            </w:r>
          </w:p>
          <w:p w14:paraId="603EA79D"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w:t>
            </w:r>
            <w:r w:rsidRPr="00602AAD">
              <w:rPr>
                <w:rFonts w:ascii="Times New Roman" w:eastAsia="宋体" w:hAnsi="Times New Roman" w:cs="Times New Roman"/>
                <w:bCs/>
                <w:sz w:val="24"/>
                <w:szCs w:val="24"/>
              </w:rPr>
              <w:t>）产品安装、操作和维修保养手册；</w:t>
            </w:r>
          </w:p>
          <w:p w14:paraId="5EB108E0"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2</w:t>
            </w:r>
            <w:r w:rsidRPr="00602AAD">
              <w:rPr>
                <w:rFonts w:ascii="Times New Roman" w:eastAsia="宋体" w:hAnsi="Times New Roman" w:cs="Times New Roman"/>
                <w:bCs/>
                <w:sz w:val="24"/>
                <w:szCs w:val="24"/>
              </w:rPr>
              <w:t>）产品使用说明书；</w:t>
            </w:r>
          </w:p>
          <w:p w14:paraId="48AE6738"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3</w:t>
            </w:r>
            <w:r w:rsidRPr="00602AAD">
              <w:rPr>
                <w:rFonts w:ascii="Times New Roman" w:eastAsia="宋体" w:hAnsi="Times New Roman" w:cs="Times New Roman"/>
                <w:bCs/>
                <w:sz w:val="24"/>
                <w:szCs w:val="24"/>
              </w:rPr>
              <w:t>）产品出厂检验合格证；</w:t>
            </w:r>
          </w:p>
          <w:p w14:paraId="65BAB41F"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4</w:t>
            </w:r>
            <w:r w:rsidRPr="00602AAD">
              <w:rPr>
                <w:rFonts w:ascii="Times New Roman" w:eastAsia="宋体" w:hAnsi="Times New Roman" w:cs="Times New Roman"/>
                <w:bCs/>
                <w:sz w:val="24"/>
                <w:szCs w:val="24"/>
              </w:rPr>
              <w:t>）产品到货清单；</w:t>
            </w:r>
          </w:p>
          <w:p w14:paraId="469CEEDD"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5</w:t>
            </w:r>
            <w:r w:rsidRPr="00602AAD">
              <w:rPr>
                <w:rFonts w:ascii="Times New Roman" w:eastAsia="宋体" w:hAnsi="Times New Roman" w:cs="Times New Roman"/>
                <w:bCs/>
                <w:sz w:val="24"/>
                <w:szCs w:val="24"/>
              </w:rPr>
              <w:t>）产品保修证明；</w:t>
            </w:r>
          </w:p>
          <w:p w14:paraId="0D8479D1" w14:textId="77777777" w:rsidR="00381F1B" w:rsidRPr="00602AAD" w:rsidRDefault="00381F1B" w:rsidP="00602AAD">
            <w:pPr>
              <w:spacing w:line="360" w:lineRule="auto"/>
              <w:ind w:firstLineChars="200" w:firstLine="480"/>
              <w:rPr>
                <w:rFonts w:ascii="Times New Roman" w:eastAsia="宋体" w:hAnsi="Times New Roman" w:cs="Times New Roman"/>
                <w:bCs/>
                <w:sz w:val="24"/>
                <w:szCs w:val="24"/>
              </w:rPr>
            </w:pPr>
            <w:r w:rsidRPr="00602AAD">
              <w:rPr>
                <w:rFonts w:ascii="Times New Roman" w:eastAsia="宋体" w:hAnsi="Times New Roman" w:cs="Times New Roman"/>
                <w:sz w:val="24"/>
                <w:szCs w:val="24"/>
              </w:rPr>
              <w:t>从中华人民共和国境外提供的货物</w:t>
            </w:r>
            <w:r w:rsidRPr="00602AAD">
              <w:rPr>
                <w:rFonts w:ascii="Times New Roman" w:eastAsia="宋体" w:hAnsi="Times New Roman" w:cs="Times New Roman"/>
                <w:bCs/>
                <w:sz w:val="24"/>
                <w:szCs w:val="24"/>
              </w:rPr>
              <w:t>随机技术资料应齐全，提供但不限于如下技术文件和资料：</w:t>
            </w:r>
          </w:p>
          <w:p w14:paraId="2E41FF20"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w:t>
            </w:r>
            <w:r w:rsidRPr="00602AAD">
              <w:rPr>
                <w:rFonts w:ascii="Times New Roman" w:eastAsia="宋体" w:hAnsi="Times New Roman" w:cs="Times New Roman"/>
                <w:bCs/>
                <w:sz w:val="24"/>
                <w:szCs w:val="24"/>
              </w:rPr>
              <w:t>）产品安装、操作和维修保养手册；</w:t>
            </w:r>
          </w:p>
          <w:p w14:paraId="34E52AF1"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lastRenderedPageBreak/>
              <w:t>（</w:t>
            </w:r>
            <w:r w:rsidRPr="00602AAD">
              <w:rPr>
                <w:rFonts w:ascii="Times New Roman" w:eastAsia="宋体" w:hAnsi="Times New Roman" w:cs="Times New Roman"/>
                <w:bCs/>
                <w:sz w:val="24"/>
                <w:szCs w:val="24"/>
              </w:rPr>
              <w:t>2</w:t>
            </w:r>
            <w:r w:rsidRPr="00602AAD">
              <w:rPr>
                <w:rFonts w:ascii="Times New Roman" w:eastAsia="宋体" w:hAnsi="Times New Roman" w:cs="Times New Roman"/>
                <w:bCs/>
                <w:sz w:val="24"/>
                <w:szCs w:val="24"/>
              </w:rPr>
              <w:t>）产品使用说明书；</w:t>
            </w:r>
          </w:p>
          <w:p w14:paraId="56AD41DB" w14:textId="77777777" w:rsidR="00381F1B" w:rsidRPr="00602AAD" w:rsidRDefault="00381F1B" w:rsidP="00602AAD">
            <w:pPr>
              <w:spacing w:line="360" w:lineRule="auto"/>
              <w:ind w:firstLineChars="150" w:firstLine="360"/>
              <w:rPr>
                <w:rFonts w:ascii="Times New Roman" w:eastAsia="宋体" w:hAnsi="Times New Roman" w:cs="Times New Roman"/>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3</w:t>
            </w:r>
            <w:r w:rsidRPr="00602AAD">
              <w:rPr>
                <w:rFonts w:ascii="Times New Roman" w:eastAsia="宋体" w:hAnsi="Times New Roman" w:cs="Times New Roman"/>
                <w:bCs/>
                <w:sz w:val="24"/>
                <w:szCs w:val="24"/>
              </w:rPr>
              <w:t>）</w:t>
            </w:r>
            <w:r w:rsidRPr="00602AAD">
              <w:rPr>
                <w:rFonts w:ascii="Times New Roman" w:eastAsia="宋体" w:hAnsi="Times New Roman" w:cs="Times New Roman"/>
                <w:sz w:val="24"/>
                <w:szCs w:val="24"/>
              </w:rPr>
              <w:t>产品出厂检验合格证；</w:t>
            </w:r>
          </w:p>
          <w:p w14:paraId="4FC45463"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4</w:t>
            </w:r>
            <w:r w:rsidRPr="00602AAD">
              <w:rPr>
                <w:rFonts w:ascii="Times New Roman" w:eastAsia="宋体" w:hAnsi="Times New Roman" w:cs="Times New Roman"/>
                <w:bCs/>
                <w:sz w:val="24"/>
                <w:szCs w:val="24"/>
              </w:rPr>
              <w:t>）</w:t>
            </w:r>
            <w:r w:rsidRPr="00602AAD">
              <w:rPr>
                <w:rFonts w:ascii="Times New Roman" w:eastAsia="宋体" w:hAnsi="Times New Roman" w:cs="Times New Roman"/>
                <w:sz w:val="24"/>
                <w:szCs w:val="24"/>
              </w:rPr>
              <w:t>产品保修证明；</w:t>
            </w:r>
          </w:p>
          <w:p w14:paraId="39E62E09"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5</w:t>
            </w:r>
            <w:r w:rsidRPr="00602AAD">
              <w:rPr>
                <w:rFonts w:ascii="Times New Roman" w:eastAsia="宋体" w:hAnsi="Times New Roman" w:cs="Times New Roman"/>
                <w:bCs/>
                <w:sz w:val="24"/>
                <w:szCs w:val="24"/>
              </w:rPr>
              <w:t>）原产地证明书；</w:t>
            </w:r>
          </w:p>
          <w:p w14:paraId="4E80E177"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6</w:t>
            </w:r>
            <w:r w:rsidRPr="00602AAD">
              <w:rPr>
                <w:rFonts w:ascii="Times New Roman" w:eastAsia="宋体" w:hAnsi="Times New Roman" w:cs="Times New Roman"/>
                <w:bCs/>
                <w:sz w:val="24"/>
                <w:szCs w:val="24"/>
              </w:rPr>
              <w:t>）目的港商检部门要求提交的</w:t>
            </w:r>
            <w:r w:rsidRPr="00602AAD">
              <w:rPr>
                <w:rFonts w:ascii="Times New Roman" w:eastAsia="宋体" w:hAnsi="Times New Roman" w:cs="Times New Roman"/>
                <w:bCs/>
                <w:sz w:val="24"/>
                <w:szCs w:val="24"/>
              </w:rPr>
              <w:t>3C</w:t>
            </w:r>
            <w:r w:rsidRPr="00602AAD">
              <w:rPr>
                <w:rFonts w:ascii="Times New Roman" w:eastAsia="宋体" w:hAnsi="Times New Roman" w:cs="Times New Roman"/>
                <w:bCs/>
                <w:sz w:val="24"/>
                <w:szCs w:val="24"/>
              </w:rPr>
              <w:t>认证等文件和资料（如果需要）；</w:t>
            </w:r>
          </w:p>
          <w:p w14:paraId="41567609"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7</w:t>
            </w:r>
            <w:r w:rsidRPr="00602AAD">
              <w:rPr>
                <w:rFonts w:ascii="Times New Roman" w:eastAsia="宋体" w:hAnsi="Times New Roman" w:cs="Times New Roman"/>
                <w:bCs/>
                <w:sz w:val="24"/>
                <w:szCs w:val="24"/>
              </w:rPr>
              <w:t>）货物装箱单；</w:t>
            </w:r>
          </w:p>
          <w:p w14:paraId="2CFB0F03"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8</w:t>
            </w:r>
            <w:r w:rsidRPr="00602AAD">
              <w:rPr>
                <w:rFonts w:ascii="Times New Roman" w:eastAsia="宋体" w:hAnsi="Times New Roman" w:cs="Times New Roman"/>
                <w:bCs/>
                <w:sz w:val="24"/>
                <w:szCs w:val="24"/>
              </w:rPr>
              <w:t>）海运或空运提单（海运方式的货进港前需先行电放提单）；</w:t>
            </w:r>
            <w:r w:rsidRPr="00602AAD">
              <w:rPr>
                <w:rFonts w:ascii="Times New Roman" w:eastAsia="宋体" w:hAnsi="Times New Roman" w:cs="Times New Roman"/>
                <w:bCs/>
                <w:sz w:val="24"/>
                <w:szCs w:val="24"/>
              </w:rPr>
              <w:t xml:space="preserve"> </w:t>
            </w:r>
          </w:p>
          <w:p w14:paraId="367BB477"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9</w:t>
            </w:r>
            <w:r w:rsidRPr="00602AAD">
              <w:rPr>
                <w:rFonts w:ascii="Times New Roman" w:eastAsia="宋体" w:hAnsi="Times New Roman" w:cs="Times New Roman"/>
                <w:bCs/>
                <w:sz w:val="24"/>
                <w:szCs w:val="24"/>
              </w:rPr>
              <w:t>）目的港商检部门出具的商检合格证书；</w:t>
            </w:r>
          </w:p>
          <w:p w14:paraId="42C712EB"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10</w:t>
            </w:r>
            <w:r w:rsidRPr="00602AAD">
              <w:rPr>
                <w:rFonts w:ascii="Times New Roman" w:eastAsia="宋体" w:hAnsi="Times New Roman" w:cs="Times New Roman"/>
                <w:bCs/>
                <w:sz w:val="24"/>
                <w:szCs w:val="24"/>
              </w:rPr>
              <w:t>）保险单；</w:t>
            </w:r>
          </w:p>
          <w:p w14:paraId="6A2DAB78"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11</w:t>
            </w:r>
            <w:r w:rsidRPr="00602AAD">
              <w:rPr>
                <w:rFonts w:ascii="Times New Roman" w:eastAsia="宋体" w:hAnsi="Times New Roman" w:cs="Times New Roman"/>
                <w:bCs/>
                <w:sz w:val="24"/>
                <w:szCs w:val="24"/>
              </w:rPr>
              <w:t>）报关单；</w:t>
            </w:r>
          </w:p>
          <w:p w14:paraId="7517FC39"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12</w:t>
            </w:r>
            <w:r w:rsidRPr="00602AAD">
              <w:rPr>
                <w:rFonts w:ascii="Times New Roman" w:eastAsia="宋体" w:hAnsi="Times New Roman" w:cs="Times New Roman"/>
                <w:bCs/>
                <w:sz w:val="24"/>
                <w:szCs w:val="24"/>
              </w:rPr>
              <w:t>）木箱包装须提供由本合同货物出产国权威机构签发的木质包装熏蒸证书正本。</w:t>
            </w:r>
          </w:p>
        </w:tc>
      </w:tr>
      <w:tr w:rsidR="00381F1B" w:rsidRPr="00602AAD" w14:paraId="111ED5E4" w14:textId="77777777">
        <w:trPr>
          <w:trHeight w:val="53"/>
        </w:trPr>
        <w:tc>
          <w:tcPr>
            <w:tcW w:w="1135" w:type="dxa"/>
            <w:vAlign w:val="center"/>
          </w:tcPr>
          <w:p w14:paraId="4B856FCE"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91F0E99"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交货日期和地点</w:t>
            </w:r>
          </w:p>
        </w:tc>
        <w:tc>
          <w:tcPr>
            <w:tcW w:w="5295" w:type="dxa"/>
            <w:vAlign w:val="center"/>
          </w:tcPr>
          <w:p w14:paraId="177FD87B"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bCs/>
                <w:sz w:val="24"/>
                <w:szCs w:val="24"/>
              </w:rPr>
              <w:t>1</w:t>
            </w:r>
            <w:r w:rsidRPr="00602AAD">
              <w:rPr>
                <w:rFonts w:ascii="Times New Roman" w:eastAsia="宋体" w:hAnsi="Times New Roman" w:cs="Times New Roman"/>
                <w:bCs/>
                <w:sz w:val="24"/>
                <w:szCs w:val="24"/>
              </w:rPr>
              <w:t>、境内设备</w:t>
            </w:r>
            <w:r w:rsidRPr="00602AAD">
              <w:rPr>
                <w:rFonts w:ascii="Times New Roman" w:eastAsia="宋体" w:hAnsi="Times New Roman" w:cs="Times New Roman"/>
                <w:sz w:val="24"/>
                <w:szCs w:val="24"/>
              </w:rPr>
              <w:t>合同签订后</w:t>
            </w:r>
            <w:r w:rsidRPr="00602AAD">
              <w:rPr>
                <w:rFonts w:ascii="Times New Roman" w:eastAsia="宋体" w:hAnsi="Times New Roman" w:cs="Times New Roman"/>
                <w:color w:val="FF0000"/>
                <w:sz w:val="24"/>
                <w:szCs w:val="24"/>
                <w:u w:val="thick"/>
              </w:rPr>
              <w:t>60</w:t>
            </w:r>
            <w:r w:rsidRPr="00602AAD">
              <w:rPr>
                <w:rFonts w:ascii="Times New Roman" w:eastAsia="宋体" w:hAnsi="Times New Roman" w:cs="Times New Roman"/>
                <w:color w:val="FF0000"/>
                <w:sz w:val="24"/>
                <w:szCs w:val="24"/>
                <w:u w:val="thick"/>
              </w:rPr>
              <w:t>个日历日</w:t>
            </w:r>
            <w:r w:rsidRPr="00602AAD">
              <w:rPr>
                <w:rFonts w:ascii="Times New Roman" w:eastAsia="宋体" w:hAnsi="Times New Roman" w:cs="Times New Roman"/>
                <w:sz w:val="24"/>
                <w:szCs w:val="24"/>
              </w:rPr>
              <w:t>内交货，产品的附件、备品备件及专用工具应随产品一同交付；</w:t>
            </w:r>
            <w:r w:rsidRPr="00602AAD">
              <w:rPr>
                <w:rFonts w:ascii="Times New Roman" w:eastAsia="宋体" w:hAnsi="Times New Roman" w:cs="Times New Roman"/>
                <w:sz w:val="24"/>
                <w:szCs w:val="24"/>
              </w:rPr>
              <w:t xml:space="preserve"> </w:t>
            </w:r>
            <w:r w:rsidRPr="00602AAD">
              <w:rPr>
                <w:rFonts w:ascii="Times New Roman" w:eastAsia="宋体" w:hAnsi="Times New Roman" w:cs="Times New Roman"/>
                <w:sz w:val="24"/>
                <w:szCs w:val="24"/>
              </w:rPr>
              <w:t>境外设备合同签订且免税证明审批通过后</w:t>
            </w:r>
            <w:r w:rsidRPr="00602AAD">
              <w:rPr>
                <w:rFonts w:ascii="Times New Roman" w:eastAsia="宋体" w:hAnsi="Times New Roman" w:cs="Times New Roman"/>
                <w:color w:val="FF0000"/>
                <w:sz w:val="24"/>
                <w:szCs w:val="24"/>
                <w:u w:val="thick"/>
              </w:rPr>
              <w:t>60</w:t>
            </w:r>
            <w:r w:rsidRPr="00602AAD">
              <w:rPr>
                <w:rFonts w:ascii="Times New Roman" w:eastAsia="宋体" w:hAnsi="Times New Roman" w:cs="Times New Roman"/>
                <w:color w:val="FF0000"/>
                <w:sz w:val="24"/>
                <w:szCs w:val="24"/>
                <w:u w:val="thick"/>
              </w:rPr>
              <w:t>个日历日</w:t>
            </w:r>
            <w:r w:rsidRPr="00602AAD">
              <w:rPr>
                <w:rFonts w:ascii="Times New Roman" w:eastAsia="宋体" w:hAnsi="Times New Roman" w:cs="Times New Roman"/>
                <w:sz w:val="24"/>
                <w:szCs w:val="24"/>
              </w:rPr>
              <w:t>内交货，产品的附件、备品备件及专用工具应随产品一同交付；</w:t>
            </w:r>
            <w:r w:rsidRPr="00602AAD">
              <w:rPr>
                <w:rFonts w:ascii="Times New Roman" w:eastAsia="宋体" w:hAnsi="Times New Roman" w:cs="Times New Roman"/>
                <w:sz w:val="24"/>
                <w:szCs w:val="24"/>
              </w:rPr>
              <w:t xml:space="preserve"> </w:t>
            </w:r>
          </w:p>
          <w:p w14:paraId="1EA09272"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bCs/>
                <w:sz w:val="24"/>
                <w:szCs w:val="24"/>
              </w:rPr>
              <w:t>2</w:t>
            </w:r>
            <w:r w:rsidRPr="00602AAD">
              <w:rPr>
                <w:rFonts w:ascii="Times New Roman" w:eastAsia="宋体" w:hAnsi="Times New Roman" w:cs="Times New Roman"/>
                <w:bCs/>
                <w:sz w:val="24"/>
                <w:szCs w:val="24"/>
              </w:rPr>
              <w:t>、交货（具</w:t>
            </w:r>
            <w:r w:rsidRPr="00602AAD">
              <w:rPr>
                <w:rFonts w:ascii="Times New Roman" w:eastAsia="宋体" w:hAnsi="Times New Roman" w:cs="Times New Roman"/>
                <w:sz w:val="24"/>
                <w:szCs w:val="24"/>
              </w:rPr>
              <w:t>体）地点：</w:t>
            </w:r>
            <w:r w:rsidRPr="00602AAD">
              <w:rPr>
                <w:rFonts w:ascii="Times New Roman" w:eastAsia="宋体" w:hAnsi="Times New Roman" w:cs="Times New Roman"/>
                <w:bCs/>
                <w:color w:val="FF0000"/>
                <w:sz w:val="24"/>
                <w:szCs w:val="24"/>
                <w:u w:val="single"/>
              </w:rPr>
              <w:t>深圳大学西丽校区</w:t>
            </w:r>
            <w:r w:rsidRPr="00602AAD">
              <w:rPr>
                <w:rFonts w:ascii="Times New Roman" w:eastAsia="宋体" w:hAnsi="Times New Roman" w:cs="Times New Roman"/>
                <w:bCs/>
                <w:color w:val="FF0000"/>
                <w:sz w:val="24"/>
                <w:szCs w:val="24"/>
                <w:u w:val="single"/>
              </w:rPr>
              <w:t>A7</w:t>
            </w:r>
            <w:r w:rsidRPr="00602AAD">
              <w:rPr>
                <w:rFonts w:ascii="Times New Roman" w:eastAsia="宋体" w:hAnsi="Times New Roman" w:cs="Times New Roman"/>
                <w:bCs/>
                <w:color w:val="FF0000"/>
                <w:sz w:val="24"/>
                <w:szCs w:val="24"/>
                <w:u w:val="single"/>
              </w:rPr>
              <w:t>栋客户指定实验室</w:t>
            </w:r>
          </w:p>
        </w:tc>
      </w:tr>
      <w:tr w:rsidR="00381F1B" w:rsidRPr="00602AAD" w14:paraId="38F9DD99" w14:textId="77777777">
        <w:trPr>
          <w:trHeight w:val="60"/>
        </w:trPr>
        <w:tc>
          <w:tcPr>
            <w:tcW w:w="1135" w:type="dxa"/>
            <w:vAlign w:val="center"/>
          </w:tcPr>
          <w:p w14:paraId="67004153"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D70185"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货物抵达目的地后的检验程序和期限</w:t>
            </w:r>
          </w:p>
        </w:tc>
        <w:tc>
          <w:tcPr>
            <w:tcW w:w="5295" w:type="dxa"/>
            <w:vAlign w:val="center"/>
          </w:tcPr>
          <w:p w14:paraId="4662022A"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81F1B" w:rsidRPr="00602AAD" w14:paraId="7086A118" w14:textId="77777777">
        <w:tc>
          <w:tcPr>
            <w:tcW w:w="1135" w:type="dxa"/>
            <w:vAlign w:val="center"/>
          </w:tcPr>
          <w:p w14:paraId="64B71657"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EE0E6B0"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产品质量要求标准</w:t>
            </w:r>
          </w:p>
        </w:tc>
        <w:tc>
          <w:tcPr>
            <w:tcW w:w="5295" w:type="dxa"/>
            <w:vAlign w:val="center"/>
          </w:tcPr>
          <w:p w14:paraId="74FEDB08"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1</w:t>
            </w:r>
            <w:r w:rsidRPr="00602AA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025ADBA"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bCs/>
                <w:sz w:val="24"/>
                <w:szCs w:val="24"/>
              </w:rPr>
              <w:lastRenderedPageBreak/>
              <w:t>2</w:t>
            </w:r>
            <w:r w:rsidRPr="00602AAD">
              <w:rPr>
                <w:rFonts w:ascii="Times New Roman" w:eastAsia="宋体" w:hAnsi="Times New Roman" w:cs="Times New Roman"/>
                <w:bCs/>
                <w:sz w:val="24"/>
                <w:szCs w:val="24"/>
              </w:rPr>
              <w:t>、采购人</w:t>
            </w:r>
            <w:r w:rsidRPr="00602AA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81F1B" w:rsidRPr="00602AAD" w14:paraId="131BBCE8" w14:textId="77777777">
        <w:tc>
          <w:tcPr>
            <w:tcW w:w="1135" w:type="dxa"/>
            <w:vAlign w:val="center"/>
          </w:tcPr>
          <w:p w14:paraId="77DEFE8A"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0D7F8D5"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安装、调试和验收</w:t>
            </w:r>
            <w:r w:rsidRPr="00602AAD">
              <w:rPr>
                <w:rFonts w:ascii="Times New Roman" w:eastAsia="宋体" w:hAnsi="Times New Roman" w:cs="Times New Roman"/>
                <w:bCs/>
                <w:sz w:val="24"/>
                <w:szCs w:val="24"/>
              </w:rPr>
              <w:t>标准、</w:t>
            </w:r>
            <w:r w:rsidRPr="00602AAD">
              <w:rPr>
                <w:rFonts w:ascii="Times New Roman" w:eastAsia="宋体" w:hAnsi="Times New Roman" w:cs="Times New Roman"/>
                <w:sz w:val="24"/>
                <w:szCs w:val="24"/>
              </w:rPr>
              <w:t>程序及期限</w:t>
            </w:r>
          </w:p>
        </w:tc>
        <w:tc>
          <w:tcPr>
            <w:tcW w:w="5295" w:type="dxa"/>
            <w:vAlign w:val="center"/>
          </w:tcPr>
          <w:p w14:paraId="3871D13B" w14:textId="77777777" w:rsidR="00381F1B" w:rsidRPr="00602AAD" w:rsidRDefault="00381F1B" w:rsidP="00602AAD">
            <w:pPr>
              <w:spacing w:line="360" w:lineRule="auto"/>
              <w:rPr>
                <w:rFonts w:ascii="Times New Roman" w:eastAsia="宋体" w:hAnsi="Times New Roman" w:cs="Times New Roman"/>
                <w:sz w:val="24"/>
                <w:szCs w:val="24"/>
              </w:rPr>
            </w:pPr>
            <w:bookmarkStart w:id="9" w:name="OLE_LINK15"/>
            <w:bookmarkStart w:id="10" w:name="OLE_LINK16"/>
            <w:r w:rsidRPr="00602AAD">
              <w:rPr>
                <w:rFonts w:ascii="Times New Roman" w:eastAsia="宋体" w:hAnsi="Times New Roman" w:cs="Times New Roman"/>
                <w:sz w:val="24"/>
                <w:szCs w:val="24"/>
              </w:rPr>
              <w:t>1</w:t>
            </w:r>
            <w:r w:rsidRPr="00602AAD">
              <w:rPr>
                <w:rFonts w:ascii="Times New Roman" w:eastAsia="宋体" w:hAnsi="Times New Roman" w:cs="Times New Roman"/>
                <w:sz w:val="24"/>
                <w:szCs w:val="24"/>
              </w:rPr>
              <w:t>、中标人应委派技术人员进行现场安装、调试，并提供货物安装调试的一切技术支持。</w:t>
            </w:r>
          </w:p>
          <w:p w14:paraId="017493B6"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安装调试的具体时间由采购人提前</w:t>
            </w:r>
            <w:r w:rsidRPr="00602AAD">
              <w:rPr>
                <w:rFonts w:ascii="Times New Roman" w:eastAsia="宋体" w:hAnsi="Times New Roman" w:cs="Times New Roman"/>
                <w:sz w:val="24"/>
                <w:szCs w:val="24"/>
              </w:rPr>
              <w:t>3</w:t>
            </w:r>
            <w:r w:rsidRPr="00602AAD">
              <w:rPr>
                <w:rFonts w:ascii="Times New Roman" w:eastAsia="宋体" w:hAnsi="Times New Roman" w:cs="Times New Roman"/>
                <w:sz w:val="24"/>
                <w:szCs w:val="24"/>
              </w:rPr>
              <w:t>天通知中标人。</w:t>
            </w:r>
            <w:r w:rsidRPr="00602AAD">
              <w:rPr>
                <w:rFonts w:ascii="Times New Roman" w:eastAsia="宋体" w:hAnsi="Times New Roman" w:cs="Times New Roman"/>
                <w:sz w:val="24"/>
                <w:szCs w:val="24"/>
              </w:rPr>
              <w:t xml:space="preserve"> </w:t>
            </w:r>
          </w:p>
          <w:p w14:paraId="70536755"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2</w:t>
            </w:r>
            <w:r w:rsidRPr="00602AAD">
              <w:rPr>
                <w:rFonts w:ascii="Times New Roman" w:eastAsia="宋体" w:hAnsi="Times New Roman" w:cs="Times New Roman"/>
                <w:sz w:val="24"/>
                <w:szCs w:val="24"/>
              </w:rPr>
              <w:t>、验收内容包括但不限于：</w:t>
            </w:r>
            <w:r w:rsidRPr="00602AAD">
              <w:rPr>
                <w:rFonts w:ascii="Times New Roman" w:eastAsia="宋体" w:hAnsi="Times New Roman" w:cs="Times New Roman"/>
                <w:sz w:val="24"/>
                <w:szCs w:val="24"/>
              </w:rPr>
              <w:t xml:space="preserve">a. </w:t>
            </w:r>
            <w:r w:rsidRPr="00602AAD">
              <w:rPr>
                <w:rFonts w:ascii="Times New Roman" w:eastAsia="宋体" w:hAnsi="Times New Roman" w:cs="Times New Roman"/>
                <w:sz w:val="24"/>
                <w:szCs w:val="24"/>
              </w:rPr>
              <w:t>型号、数量及外观；</w:t>
            </w:r>
            <w:r w:rsidRPr="00602AAD">
              <w:rPr>
                <w:rFonts w:ascii="Times New Roman" w:eastAsia="宋体" w:hAnsi="Times New Roman" w:cs="Times New Roman"/>
                <w:sz w:val="24"/>
                <w:szCs w:val="24"/>
              </w:rPr>
              <w:t>b.</w:t>
            </w:r>
            <w:r w:rsidRPr="00602AAD">
              <w:rPr>
                <w:rFonts w:ascii="Times New Roman" w:eastAsia="宋体" w:hAnsi="Times New Roman" w:cs="Times New Roman"/>
                <w:sz w:val="24"/>
                <w:szCs w:val="24"/>
              </w:rPr>
              <w:t>货物所附技术资料；</w:t>
            </w:r>
            <w:r w:rsidRPr="00602AAD">
              <w:rPr>
                <w:rFonts w:ascii="Times New Roman" w:eastAsia="宋体" w:hAnsi="Times New Roman" w:cs="Times New Roman"/>
                <w:sz w:val="24"/>
                <w:szCs w:val="24"/>
              </w:rPr>
              <w:t>c.</w:t>
            </w:r>
            <w:r w:rsidRPr="00602AAD">
              <w:rPr>
                <w:rFonts w:ascii="Times New Roman" w:eastAsia="宋体" w:hAnsi="Times New Roman" w:cs="Times New Roman"/>
                <w:sz w:val="24"/>
                <w:szCs w:val="24"/>
              </w:rPr>
              <w:t>货物组件及配置；</w:t>
            </w:r>
            <w:r w:rsidRPr="00602AAD">
              <w:rPr>
                <w:rFonts w:ascii="Times New Roman" w:eastAsia="宋体" w:hAnsi="Times New Roman" w:cs="Times New Roman"/>
                <w:sz w:val="24"/>
                <w:szCs w:val="24"/>
              </w:rPr>
              <w:t>d.</w:t>
            </w:r>
            <w:r w:rsidRPr="00602AAD">
              <w:rPr>
                <w:rFonts w:ascii="Times New Roman" w:eastAsia="宋体" w:hAnsi="Times New Roman" w:cs="Times New Roman"/>
                <w:sz w:val="24"/>
                <w:szCs w:val="24"/>
              </w:rPr>
              <w:t>货物功能、性能及各项技术参数指标。</w:t>
            </w:r>
          </w:p>
          <w:p w14:paraId="4AB02D41"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3</w:t>
            </w:r>
            <w:r w:rsidRPr="00602AA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602AAD">
              <w:rPr>
                <w:rFonts w:ascii="Times New Roman" w:eastAsia="宋体" w:hAnsi="Times New Roman" w:cs="Times New Roman"/>
                <w:sz w:val="24"/>
                <w:szCs w:val="24"/>
              </w:rPr>
              <w:t> </w:t>
            </w:r>
            <w:r w:rsidRPr="00602AAD">
              <w:rPr>
                <w:rFonts w:ascii="Times New Roman" w:eastAsia="宋体" w:hAnsi="Times New Roman" w:cs="Times New Roman"/>
                <w:sz w:val="24"/>
                <w:szCs w:val="24"/>
              </w:rPr>
              <w:t>产品质量和安装调试检验标准遵照前述标准执行。</w:t>
            </w:r>
          </w:p>
          <w:p w14:paraId="63C4E1EA"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4</w:t>
            </w:r>
            <w:r w:rsidRPr="00602AA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381F1B" w:rsidRPr="00602AAD" w14:paraId="03F7259D" w14:textId="77777777">
        <w:trPr>
          <w:trHeight w:val="421"/>
        </w:trPr>
        <w:tc>
          <w:tcPr>
            <w:tcW w:w="1135" w:type="dxa"/>
            <w:vAlign w:val="center"/>
          </w:tcPr>
          <w:p w14:paraId="2A2ABD2A"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4A7C687"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质量保证期期限及发生问题的处理意见</w:t>
            </w:r>
          </w:p>
        </w:tc>
        <w:tc>
          <w:tcPr>
            <w:tcW w:w="5295" w:type="dxa"/>
            <w:vAlign w:val="center"/>
          </w:tcPr>
          <w:p w14:paraId="737813D0" w14:textId="77777777" w:rsidR="00381F1B" w:rsidRPr="00602AAD" w:rsidRDefault="00381F1B" w:rsidP="00602AAD">
            <w:pPr>
              <w:numPr>
                <w:ilvl w:val="0"/>
                <w:numId w:val="33"/>
              </w:num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产品全部验收合格后（以技术验收合格签字为标准），中标人向采购人免费提供</w:t>
            </w:r>
            <w:r w:rsidRPr="00602AAD">
              <w:rPr>
                <w:rFonts w:ascii="Times New Roman" w:eastAsia="宋体" w:hAnsi="Times New Roman" w:cs="Times New Roman"/>
                <w:color w:val="FF0000"/>
                <w:sz w:val="24"/>
                <w:szCs w:val="24"/>
                <w:u w:val="thick"/>
              </w:rPr>
              <w:t>1</w:t>
            </w:r>
            <w:r w:rsidRPr="00602AAD">
              <w:rPr>
                <w:rFonts w:ascii="Times New Roman" w:eastAsia="宋体" w:hAnsi="Times New Roman" w:cs="Times New Roman"/>
                <w:color w:val="FF0000"/>
                <w:sz w:val="24"/>
                <w:szCs w:val="24"/>
                <w:u w:val="thick"/>
              </w:rPr>
              <w:t>年</w:t>
            </w:r>
            <w:r w:rsidRPr="00602AAD">
              <w:rPr>
                <w:rFonts w:ascii="Times New Roman" w:eastAsia="宋体" w:hAnsi="Times New Roman" w:cs="Times New Roman"/>
                <w:sz w:val="24"/>
                <w:szCs w:val="24"/>
              </w:rPr>
              <w:t>上门保修服务。</w:t>
            </w:r>
            <w:r w:rsidRPr="00602AAD">
              <w:rPr>
                <w:rFonts w:ascii="Times New Roman" w:eastAsia="宋体" w:hAnsi="Times New Roman" w:cs="Times New Roman"/>
                <w:color w:val="FF0000"/>
                <w:sz w:val="24"/>
                <w:szCs w:val="24"/>
              </w:rPr>
              <w:t>质保期</w:t>
            </w:r>
            <w:r w:rsidRPr="00602AAD">
              <w:rPr>
                <w:rFonts w:ascii="Times New Roman" w:eastAsia="宋体" w:hAnsi="Times New Roman" w:cs="Times New Roman"/>
                <w:color w:val="FF0000"/>
                <w:sz w:val="24"/>
                <w:szCs w:val="24"/>
                <w:u w:val="single"/>
              </w:rPr>
              <w:t>1</w:t>
            </w:r>
            <w:r w:rsidRPr="00602AAD">
              <w:rPr>
                <w:rFonts w:ascii="Times New Roman" w:eastAsia="宋体" w:hAnsi="Times New Roman" w:cs="Times New Roman"/>
                <w:color w:val="FF0000"/>
                <w:sz w:val="24"/>
                <w:szCs w:val="24"/>
                <w:u w:val="single"/>
              </w:rPr>
              <w:t>年</w:t>
            </w:r>
            <w:r w:rsidRPr="00602AAD">
              <w:rPr>
                <w:rFonts w:ascii="Times New Roman" w:eastAsia="宋体" w:hAnsi="Times New Roman" w:cs="Times New Roman"/>
                <w:color w:val="FF0000"/>
                <w:sz w:val="24"/>
                <w:szCs w:val="24"/>
              </w:rPr>
              <w:t>。</w:t>
            </w:r>
          </w:p>
          <w:p w14:paraId="609D0C8B" w14:textId="77777777" w:rsidR="00381F1B" w:rsidRPr="00602AAD" w:rsidRDefault="00381F1B" w:rsidP="00602AAD">
            <w:pPr>
              <w:numPr>
                <w:ilvl w:val="0"/>
                <w:numId w:val="33"/>
              </w:numPr>
              <w:spacing w:line="360" w:lineRule="auto"/>
              <w:ind w:left="600" w:hangingChars="250" w:hanging="600"/>
              <w:rPr>
                <w:rFonts w:ascii="Times New Roman" w:eastAsia="宋体" w:hAnsi="Times New Roman" w:cs="Times New Roman"/>
                <w:sz w:val="24"/>
                <w:szCs w:val="24"/>
              </w:rPr>
            </w:pPr>
            <w:r w:rsidRPr="00602AAD">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602AAD">
              <w:rPr>
                <w:rFonts w:ascii="Times New Roman" w:eastAsia="宋体" w:hAnsi="Times New Roman" w:cs="Times New Roman"/>
                <w:sz w:val="24"/>
                <w:szCs w:val="24"/>
              </w:rPr>
              <w:lastRenderedPageBreak/>
              <w:t>人承担，中标人如不能修理或不能调换，按产品原价赔偿处理。</w:t>
            </w:r>
          </w:p>
        </w:tc>
      </w:tr>
      <w:tr w:rsidR="00381F1B" w:rsidRPr="00602AAD" w14:paraId="031D92ED" w14:textId="77777777">
        <w:tc>
          <w:tcPr>
            <w:tcW w:w="1135" w:type="dxa"/>
            <w:vAlign w:val="center"/>
          </w:tcPr>
          <w:p w14:paraId="3B6AA7D7" w14:textId="77777777" w:rsidR="00381F1B" w:rsidRPr="00602AAD" w:rsidRDefault="00381F1B" w:rsidP="00602AA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5B5B89A"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付款方式和时间安排</w:t>
            </w:r>
          </w:p>
        </w:tc>
        <w:tc>
          <w:tcPr>
            <w:tcW w:w="5295" w:type="dxa"/>
            <w:vAlign w:val="center"/>
          </w:tcPr>
          <w:p w14:paraId="4CF51891"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71BC4BEA" w14:textId="77777777" w:rsidR="00602AAD" w:rsidRPr="00E73BDB" w:rsidRDefault="00602AAD" w:rsidP="00602AAD">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5FB936A8"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5F72C58A"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5111184C" w14:textId="518F1B62" w:rsidR="00602AAD" w:rsidRPr="00E73BDB" w:rsidRDefault="00602AAD" w:rsidP="00602AAD">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17DDFB4C"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14AE7079" w14:textId="39FE445D" w:rsidR="00381F1B" w:rsidRPr="00602AAD" w:rsidRDefault="00602AAD" w:rsidP="0070791C">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381F1B" w:rsidRPr="00602AAD" w14:paraId="531A597B" w14:textId="77777777">
        <w:tc>
          <w:tcPr>
            <w:tcW w:w="1135" w:type="dxa"/>
            <w:vAlign w:val="center"/>
          </w:tcPr>
          <w:p w14:paraId="209A2DB8" w14:textId="77777777" w:rsidR="00381F1B" w:rsidRPr="00602AAD" w:rsidRDefault="00381F1B" w:rsidP="00602AA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5D8B859"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服务需求</w:t>
            </w:r>
          </w:p>
        </w:tc>
        <w:tc>
          <w:tcPr>
            <w:tcW w:w="5295" w:type="dxa"/>
            <w:vAlign w:val="center"/>
          </w:tcPr>
          <w:p w14:paraId="76250A44" w14:textId="77777777" w:rsidR="00381F1B" w:rsidRPr="00602AAD" w:rsidRDefault="00381F1B" w:rsidP="00602AAD">
            <w:pPr>
              <w:numPr>
                <w:ilvl w:val="3"/>
                <w:numId w:val="34"/>
              </w:numPr>
              <w:spacing w:line="360" w:lineRule="auto"/>
              <w:ind w:left="318" w:hanging="318"/>
              <w:rPr>
                <w:rFonts w:ascii="Times New Roman" w:eastAsia="宋体" w:hAnsi="Times New Roman" w:cs="Times New Roman"/>
                <w:sz w:val="24"/>
                <w:szCs w:val="24"/>
              </w:rPr>
            </w:pPr>
            <w:r w:rsidRPr="00602AAD">
              <w:rPr>
                <w:rFonts w:ascii="Times New Roman" w:eastAsia="宋体" w:hAnsi="Times New Roman" w:cs="Times New Roman"/>
                <w:sz w:val="24"/>
                <w:szCs w:val="24"/>
              </w:rPr>
              <w:t>售后服务内容，要求和期限：</w:t>
            </w:r>
          </w:p>
          <w:p w14:paraId="0607CE0A" w14:textId="77777777" w:rsidR="00381F1B" w:rsidRPr="00602AAD" w:rsidRDefault="00381F1B" w:rsidP="00602AAD">
            <w:pPr>
              <w:spacing w:line="360" w:lineRule="auto"/>
              <w:ind w:leftChars="151" w:left="317"/>
              <w:rPr>
                <w:rFonts w:ascii="Times New Roman" w:eastAsia="宋体" w:hAnsi="Times New Roman" w:cs="Times New Roman"/>
                <w:sz w:val="24"/>
                <w:szCs w:val="24"/>
              </w:rPr>
            </w:pPr>
            <w:r w:rsidRPr="00602AA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602AAD">
              <w:rPr>
                <w:rFonts w:ascii="Times New Roman" w:eastAsia="宋体" w:hAnsi="Times New Roman" w:cs="Times New Roman"/>
                <w:color w:val="FF0000"/>
                <w:sz w:val="24"/>
                <w:szCs w:val="24"/>
                <w:u w:val="single"/>
              </w:rPr>
              <w:t>2</w:t>
            </w:r>
            <w:r w:rsidRPr="00602AAD">
              <w:rPr>
                <w:rFonts w:ascii="Times New Roman" w:eastAsia="宋体" w:hAnsi="Times New Roman" w:cs="Times New Roman"/>
                <w:color w:val="FF0000"/>
                <w:sz w:val="24"/>
                <w:szCs w:val="24"/>
                <w:u w:val="single"/>
              </w:rPr>
              <w:t>日内</w:t>
            </w:r>
            <w:r w:rsidRPr="00602AAD">
              <w:rPr>
                <w:rFonts w:ascii="Times New Roman" w:eastAsia="宋体" w:hAnsi="Times New Roman" w:cs="Times New Roman"/>
                <w:sz w:val="24"/>
                <w:szCs w:val="24"/>
              </w:rPr>
              <w:t>提供现场服务，待产</w:t>
            </w:r>
            <w:proofErr w:type="gramStart"/>
            <w:r w:rsidRPr="00602AAD">
              <w:rPr>
                <w:rFonts w:ascii="Times New Roman" w:eastAsia="宋体" w:hAnsi="Times New Roman" w:cs="Times New Roman"/>
                <w:sz w:val="24"/>
                <w:szCs w:val="24"/>
              </w:rPr>
              <w:t>品运行</w:t>
            </w:r>
            <w:proofErr w:type="gramEnd"/>
            <w:r w:rsidRPr="00602AAD">
              <w:rPr>
                <w:rFonts w:ascii="Times New Roman" w:eastAsia="宋体" w:hAnsi="Times New Roman" w:cs="Times New Roman"/>
                <w:sz w:val="24"/>
                <w:szCs w:val="24"/>
              </w:rPr>
              <w:t>正常后撤离现场。</w:t>
            </w:r>
          </w:p>
          <w:p w14:paraId="74780882" w14:textId="77777777" w:rsidR="00381F1B" w:rsidRPr="00602AAD" w:rsidRDefault="00381F1B" w:rsidP="00602AAD">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602AAD">
              <w:rPr>
                <w:rFonts w:ascii="Times New Roman" w:eastAsia="宋体" w:hAnsi="Times New Roman" w:cs="Times New Roman"/>
                <w:sz w:val="24"/>
                <w:szCs w:val="24"/>
              </w:rPr>
              <w:t>质保期后继续支持维修，并按成本价标准收取维修及零件费用。</w:t>
            </w:r>
          </w:p>
          <w:p w14:paraId="3BEB49E1" w14:textId="77777777" w:rsidR="00381F1B" w:rsidRPr="00602AAD" w:rsidRDefault="00381F1B" w:rsidP="00602AAD">
            <w:pPr>
              <w:numPr>
                <w:ilvl w:val="3"/>
                <w:numId w:val="34"/>
              </w:numPr>
              <w:tabs>
                <w:tab w:val="left" w:pos="318"/>
              </w:tabs>
              <w:spacing w:line="360" w:lineRule="auto"/>
              <w:ind w:left="34"/>
              <w:rPr>
                <w:rFonts w:ascii="Times New Roman" w:eastAsia="宋体" w:hAnsi="Times New Roman" w:cs="Times New Roman"/>
                <w:sz w:val="24"/>
                <w:szCs w:val="24"/>
              </w:rPr>
            </w:pPr>
            <w:r w:rsidRPr="00602AAD">
              <w:rPr>
                <w:rFonts w:ascii="Times New Roman" w:eastAsia="宋体" w:hAnsi="Times New Roman" w:cs="Times New Roman"/>
                <w:sz w:val="24"/>
                <w:szCs w:val="24"/>
              </w:rPr>
              <w:t>维护保养：</w:t>
            </w:r>
          </w:p>
          <w:p w14:paraId="4C7E10E2" w14:textId="77777777" w:rsidR="00381F1B" w:rsidRPr="00602AAD" w:rsidRDefault="00381F1B" w:rsidP="00602AAD">
            <w:pPr>
              <w:spacing w:line="360" w:lineRule="auto"/>
              <w:ind w:leftChars="117" w:left="246" w:firstLine="1"/>
              <w:rPr>
                <w:rFonts w:ascii="Times New Roman" w:eastAsia="宋体" w:hAnsi="Times New Roman" w:cs="Times New Roman"/>
                <w:sz w:val="24"/>
                <w:szCs w:val="24"/>
              </w:rPr>
            </w:pPr>
            <w:r w:rsidRPr="00602AAD">
              <w:rPr>
                <w:rFonts w:ascii="Times New Roman" w:eastAsia="宋体" w:hAnsi="Times New Roman" w:cs="Times New Roman"/>
                <w:sz w:val="24"/>
                <w:szCs w:val="24"/>
              </w:rPr>
              <w:t>中标人应定期对产品进行</w:t>
            </w:r>
            <w:proofErr w:type="gramStart"/>
            <w:r w:rsidRPr="00602AAD">
              <w:rPr>
                <w:rFonts w:ascii="Times New Roman" w:eastAsia="宋体" w:hAnsi="Times New Roman" w:cs="Times New Roman"/>
                <w:sz w:val="24"/>
                <w:szCs w:val="24"/>
              </w:rPr>
              <w:t>预维护</w:t>
            </w:r>
            <w:proofErr w:type="gramEnd"/>
            <w:r w:rsidRPr="00602AAD">
              <w:rPr>
                <w:rFonts w:ascii="Times New Roman" w:eastAsia="宋体" w:hAnsi="Times New Roman" w:cs="Times New Roman"/>
                <w:sz w:val="24"/>
                <w:szCs w:val="24"/>
              </w:rPr>
              <w:t>保养，以防患于未然。在整个产品运行过程中，中标人帮助采购人解决在应用过程中遇到的各种技术问题。</w:t>
            </w:r>
          </w:p>
          <w:p w14:paraId="1B5A8745" w14:textId="77777777" w:rsidR="00381F1B" w:rsidRPr="00602AAD" w:rsidRDefault="00381F1B" w:rsidP="00602AAD">
            <w:pPr>
              <w:numPr>
                <w:ilvl w:val="3"/>
                <w:numId w:val="34"/>
              </w:numPr>
              <w:tabs>
                <w:tab w:val="left" w:pos="318"/>
              </w:tabs>
              <w:spacing w:line="360" w:lineRule="auto"/>
              <w:ind w:left="34"/>
              <w:rPr>
                <w:rFonts w:ascii="Times New Roman" w:eastAsia="宋体" w:hAnsi="Times New Roman" w:cs="Times New Roman"/>
                <w:sz w:val="24"/>
                <w:szCs w:val="24"/>
              </w:rPr>
            </w:pPr>
            <w:r w:rsidRPr="00602AAD">
              <w:rPr>
                <w:rFonts w:ascii="Times New Roman" w:eastAsia="宋体" w:hAnsi="Times New Roman" w:cs="Times New Roman"/>
                <w:sz w:val="24"/>
                <w:szCs w:val="24"/>
              </w:rPr>
              <w:lastRenderedPageBreak/>
              <w:t>技术培训服务要求：</w:t>
            </w:r>
          </w:p>
          <w:p w14:paraId="7B041B62" w14:textId="77777777" w:rsidR="00381F1B" w:rsidRPr="00602AAD" w:rsidRDefault="00381F1B" w:rsidP="00602AAD">
            <w:pPr>
              <w:numPr>
                <w:ilvl w:val="0"/>
                <w:numId w:val="35"/>
              </w:numPr>
              <w:tabs>
                <w:tab w:val="left" w:pos="742"/>
              </w:tabs>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供应商提供详细技术资料并免费按需方要求进行技术培训。</w:t>
            </w:r>
          </w:p>
          <w:p w14:paraId="679B7D14" w14:textId="77777777" w:rsidR="00381F1B" w:rsidRPr="00602AAD" w:rsidRDefault="00381F1B" w:rsidP="00602AAD">
            <w:pPr>
              <w:numPr>
                <w:ilvl w:val="0"/>
                <w:numId w:val="35"/>
              </w:numPr>
              <w:tabs>
                <w:tab w:val="left" w:pos="742"/>
              </w:tabs>
              <w:spacing w:line="360" w:lineRule="auto"/>
              <w:ind w:left="247"/>
              <w:rPr>
                <w:rFonts w:ascii="Times New Roman" w:eastAsia="宋体" w:hAnsi="Times New Roman" w:cs="Times New Roman"/>
                <w:sz w:val="24"/>
                <w:szCs w:val="24"/>
              </w:rPr>
            </w:pPr>
            <w:r w:rsidRPr="00602AAD">
              <w:rPr>
                <w:rFonts w:ascii="Times New Roman" w:eastAsia="宋体" w:hAnsi="Times New Roman" w:cs="Times New Roman"/>
                <w:sz w:val="24"/>
                <w:szCs w:val="24"/>
              </w:rPr>
              <w:t>培训的内容及方案应由双方协商制定。中标人前来进行技术培训人员的费用包括在合同总价中。</w:t>
            </w:r>
          </w:p>
        </w:tc>
      </w:tr>
      <w:tr w:rsidR="00381F1B" w:rsidRPr="00602AAD" w14:paraId="76439EDD" w14:textId="77777777">
        <w:tc>
          <w:tcPr>
            <w:tcW w:w="1135" w:type="dxa"/>
            <w:vAlign w:val="center"/>
          </w:tcPr>
          <w:p w14:paraId="34E7AF22" w14:textId="77777777" w:rsidR="00381F1B" w:rsidRPr="00602AAD" w:rsidRDefault="00381F1B" w:rsidP="00602AA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73670F6"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其他要求</w:t>
            </w:r>
          </w:p>
        </w:tc>
        <w:tc>
          <w:tcPr>
            <w:tcW w:w="5295" w:type="dxa"/>
            <w:vAlign w:val="center"/>
          </w:tcPr>
          <w:p w14:paraId="3E985D64"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中标后中标人提出产地变更的，采购人有权将其列入不良行为记录名单或者取消中标资格</w:t>
            </w:r>
          </w:p>
        </w:tc>
      </w:tr>
    </w:tbl>
    <w:p w14:paraId="1B3286D0" w14:textId="77777777" w:rsidR="00381F1B" w:rsidRDefault="00381F1B" w:rsidP="003F4FC7">
      <w:pPr>
        <w:spacing w:line="360" w:lineRule="auto"/>
        <w:ind w:left="420"/>
        <w:jc w:val="center"/>
        <w:rPr>
          <w:rFonts w:ascii="宋体" w:hAnsi="宋体" w:cs="Times New Roman"/>
          <w:b/>
          <w:color w:val="FF0000"/>
          <w:sz w:val="24"/>
          <w:szCs w:val="24"/>
        </w:rPr>
      </w:pPr>
    </w:p>
    <w:p w14:paraId="7C6A9D38" w14:textId="77777777" w:rsidR="00381F1B" w:rsidRDefault="00381F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1E6E5F" w14:textId="77777777" w:rsidR="00381F1B" w:rsidRDefault="00381F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77D0443" w14:textId="77777777" w:rsidR="00381F1B" w:rsidRDefault="00381F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193857" w14:textId="77777777" w:rsidR="00381F1B" w:rsidRDefault="00381F1B">
      <w:pPr>
        <w:widowControl/>
        <w:jc w:val="left"/>
        <w:rPr>
          <w:rFonts w:ascii="宋体" w:hAnsi="宋体" w:cs="Times New Roman"/>
          <w:b/>
          <w:kern w:val="0"/>
          <w:sz w:val="44"/>
          <w:szCs w:val="44"/>
        </w:rPr>
      </w:pPr>
      <w:r>
        <w:rPr>
          <w:rFonts w:ascii="宋体" w:hAnsi="宋体" w:cs="Times New Roman"/>
          <w:b/>
          <w:kern w:val="0"/>
          <w:sz w:val="44"/>
          <w:szCs w:val="44"/>
        </w:rPr>
        <w:br w:type="page"/>
      </w:r>
    </w:p>
    <w:p w14:paraId="1C930559" w14:textId="77777777" w:rsidR="00381F1B" w:rsidRPr="00F30A19" w:rsidRDefault="00381F1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F40F376" w14:textId="77777777" w:rsidR="00381F1B" w:rsidRPr="00AB11A9" w:rsidRDefault="00381F1B">
      <w:pPr>
        <w:autoSpaceDE w:val="0"/>
        <w:autoSpaceDN w:val="0"/>
        <w:adjustRightInd w:val="0"/>
        <w:spacing w:line="500" w:lineRule="atLeast"/>
        <w:ind w:left="425" w:hanging="425"/>
        <w:jc w:val="center"/>
        <w:outlineLvl w:val="0"/>
        <w:rPr>
          <w:rFonts w:ascii="宋体" w:hAnsi="宋体" w:cs="Times New Roman"/>
          <w:b/>
          <w:sz w:val="24"/>
          <w:szCs w:val="20"/>
        </w:rPr>
      </w:pPr>
    </w:p>
    <w:p w14:paraId="09C8D554" w14:textId="77777777" w:rsidR="00381F1B" w:rsidRPr="00AB11A9" w:rsidRDefault="00381F1B" w:rsidP="003F4FC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8ACBAB9" w14:textId="77777777" w:rsidR="00381F1B" w:rsidRDefault="00381F1B" w:rsidP="003F4F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58448CA" w14:textId="77777777" w:rsidR="00381F1B" w:rsidRPr="00AB11A9" w:rsidRDefault="00381F1B" w:rsidP="003F4F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EE93159"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316CD25"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CC8C58E"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4FAC81"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499BB7C"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8BA702B" w14:textId="77777777" w:rsidR="00381F1B" w:rsidRPr="00AB11A9" w:rsidRDefault="00381F1B" w:rsidP="003F4F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36DFFA8" w14:textId="77777777" w:rsidR="00381F1B" w:rsidRPr="00AB11A9" w:rsidRDefault="00381F1B" w:rsidP="003F4F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DF5A84D"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4464466"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6BAE042"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A3A30B3"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56B0C01"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6B87F6C"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EFD0BDC"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CBC9E30"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B0D51CF"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90838C9"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B772E8A" w14:textId="77777777" w:rsidR="00381F1B" w:rsidRPr="00D5098C" w:rsidRDefault="00381F1B" w:rsidP="003F4FC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64154D3" w14:textId="77777777" w:rsidR="00381F1B" w:rsidRPr="00D5098C" w:rsidRDefault="00381F1B" w:rsidP="003F4FC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36003B0" w14:textId="77777777" w:rsidR="00381F1B" w:rsidRPr="00AB11A9" w:rsidRDefault="00381F1B" w:rsidP="003F4FC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57A3308" w14:textId="77777777" w:rsidR="00381F1B" w:rsidRPr="0013441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04874F" w14:textId="77777777" w:rsidR="00381F1B"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C7AD87" w14:textId="77777777" w:rsidR="00381F1B"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58E6FD"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A254AC" w14:textId="77777777" w:rsidR="00381F1B" w:rsidRPr="00585515" w:rsidRDefault="00381F1B" w:rsidP="003F4FC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A971F60" w14:textId="77777777" w:rsidR="00381F1B" w:rsidRPr="00AB11A9" w:rsidRDefault="00381F1B" w:rsidP="003F4FC7">
      <w:pPr>
        <w:spacing w:line="360" w:lineRule="auto"/>
        <w:rPr>
          <w:rFonts w:ascii="宋体" w:hAnsi="宋体" w:cs="Times New Roman"/>
          <w:color w:val="000000"/>
          <w:sz w:val="24"/>
          <w:szCs w:val="24"/>
        </w:rPr>
      </w:pPr>
    </w:p>
    <w:p w14:paraId="729B9E5B" w14:textId="77777777" w:rsidR="00381F1B" w:rsidRPr="00AB11A9" w:rsidRDefault="00381F1B" w:rsidP="003F4FC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81F1B" w:rsidRPr="00AB11A9" w14:paraId="364FE671" w14:textId="77777777" w:rsidTr="003F4FC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7170C42" w14:textId="77777777" w:rsidR="00381F1B" w:rsidRPr="00AB11A9" w:rsidRDefault="00381F1B" w:rsidP="003F4FC7">
            <w:pPr>
              <w:snapToGrid w:val="0"/>
              <w:jc w:val="center"/>
              <w:rPr>
                <w:rFonts w:ascii="宋体" w:hAnsi="宋体" w:cs="Times New Roman"/>
                <w:b/>
                <w:color w:val="000000"/>
                <w:sz w:val="30"/>
                <w:szCs w:val="24"/>
              </w:rPr>
            </w:pPr>
          </w:p>
          <w:p w14:paraId="2A3E1BEA" w14:textId="77777777" w:rsidR="00381F1B" w:rsidRPr="00AB11A9" w:rsidRDefault="00381F1B" w:rsidP="003F4FC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BC1B4FA" w14:textId="77777777" w:rsidR="00381F1B" w:rsidRPr="00AB11A9" w:rsidRDefault="00381F1B" w:rsidP="003F4FC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148B3E9" w14:textId="77777777" w:rsidR="00381F1B" w:rsidRDefault="00381F1B" w:rsidP="003F4FC7">
            <w:pPr>
              <w:ind w:firstLineChars="350" w:firstLine="984"/>
              <w:rPr>
                <w:rFonts w:ascii="宋体" w:hAnsi="宋体" w:cs="Times New Roman"/>
                <w:b/>
                <w:bCs/>
                <w:color w:val="000000"/>
                <w:sz w:val="28"/>
                <w:szCs w:val="24"/>
              </w:rPr>
            </w:pPr>
          </w:p>
          <w:p w14:paraId="1D2ACA5D" w14:textId="77777777" w:rsidR="00381F1B" w:rsidRPr="00D707CC" w:rsidRDefault="00381F1B" w:rsidP="003F4FC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DA207A9" w14:textId="77777777" w:rsidR="00381F1B" w:rsidRPr="00D707CC" w:rsidRDefault="00381F1B" w:rsidP="003F4FC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C0CA8E0" w14:textId="77777777" w:rsidR="00381F1B" w:rsidRPr="00042C71" w:rsidRDefault="00381F1B" w:rsidP="003F4FC7">
            <w:pPr>
              <w:jc w:val="center"/>
              <w:rPr>
                <w:rFonts w:ascii="宋体" w:hAnsi="宋体" w:cs="Times New Roman"/>
                <w:b/>
                <w:color w:val="000000"/>
                <w:sz w:val="32"/>
                <w:szCs w:val="24"/>
              </w:rPr>
            </w:pPr>
          </w:p>
          <w:p w14:paraId="2CB761FB" w14:textId="77777777" w:rsidR="00381F1B" w:rsidRPr="00AB11A9" w:rsidRDefault="00381F1B" w:rsidP="003F4FC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236B466" w14:textId="77777777" w:rsidR="00381F1B" w:rsidRPr="00AB11A9" w:rsidRDefault="00381F1B" w:rsidP="003F4F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7B37B34" w14:textId="77777777" w:rsidR="00381F1B" w:rsidRPr="00AB11A9" w:rsidRDefault="00381F1B" w:rsidP="003F4F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B8A650A" w14:textId="77777777" w:rsidR="00381F1B" w:rsidRPr="00AB11A9" w:rsidRDefault="00381F1B" w:rsidP="003F4FC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75300BC" w14:textId="77777777" w:rsidR="00381F1B" w:rsidRPr="00AB11A9" w:rsidRDefault="00381F1B" w:rsidP="003F4FC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2485518" w14:textId="77777777" w:rsidR="00381F1B" w:rsidRPr="00AB11A9" w:rsidRDefault="00381F1B" w:rsidP="003F4FC7">
      <w:pPr>
        <w:spacing w:line="360" w:lineRule="auto"/>
        <w:ind w:firstLineChars="200" w:firstLine="482"/>
        <w:rPr>
          <w:rFonts w:ascii="宋体" w:hAnsi="宋体" w:cs="Times New Roman"/>
          <w:b/>
          <w:bCs/>
          <w:color w:val="FF0000"/>
          <w:sz w:val="24"/>
          <w:szCs w:val="24"/>
        </w:rPr>
      </w:pPr>
    </w:p>
    <w:p w14:paraId="1BF53D9B" w14:textId="77777777" w:rsidR="00381F1B" w:rsidRPr="00AB11A9" w:rsidRDefault="00381F1B" w:rsidP="003F4FC7">
      <w:pPr>
        <w:spacing w:line="360" w:lineRule="auto"/>
        <w:ind w:firstLineChars="200" w:firstLine="480"/>
        <w:rPr>
          <w:rFonts w:ascii="宋体" w:hAnsi="宋体" w:cs="Times New Roman"/>
          <w:color w:val="000000"/>
          <w:sz w:val="24"/>
          <w:szCs w:val="24"/>
        </w:rPr>
      </w:pPr>
    </w:p>
    <w:p w14:paraId="2A492C84" w14:textId="77777777" w:rsidR="00381F1B" w:rsidRPr="00AB11A9" w:rsidRDefault="00381F1B" w:rsidP="003F4FC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43D8930" w14:textId="77777777" w:rsidR="00381F1B" w:rsidRPr="00AB11A9" w:rsidRDefault="00381F1B" w:rsidP="003F4F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7C4C9FB" w14:textId="77777777" w:rsidR="00381F1B" w:rsidRPr="00AB11A9" w:rsidRDefault="00381F1B" w:rsidP="003F4F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3859054" w14:textId="77777777" w:rsidR="00381F1B" w:rsidRPr="00AB11A9" w:rsidRDefault="00381F1B" w:rsidP="003F4FC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5FEC0CE" w14:textId="77777777" w:rsidR="00381F1B" w:rsidRPr="00AB11A9" w:rsidRDefault="00381F1B" w:rsidP="003F4FC7">
      <w:pPr>
        <w:tabs>
          <w:tab w:val="left" w:pos="1200"/>
        </w:tabs>
        <w:spacing w:line="360" w:lineRule="auto"/>
        <w:ind w:left="425"/>
        <w:rPr>
          <w:rFonts w:ascii="宋体" w:hAnsi="宋体" w:cs="Times New Roman"/>
          <w:color w:val="FF0000"/>
          <w:sz w:val="24"/>
          <w:szCs w:val="24"/>
        </w:rPr>
      </w:pPr>
    </w:p>
    <w:p w14:paraId="393773F5" w14:textId="77777777" w:rsidR="00381F1B" w:rsidRDefault="00381F1B">
      <w:pPr>
        <w:widowControl/>
        <w:jc w:val="left"/>
        <w:rPr>
          <w:rFonts w:ascii="宋体" w:hAnsi="宋体" w:cs="Times New Roman"/>
          <w:b/>
          <w:kern w:val="0"/>
          <w:sz w:val="28"/>
          <w:szCs w:val="32"/>
        </w:rPr>
      </w:pPr>
      <w:r>
        <w:rPr>
          <w:rFonts w:ascii="宋体" w:hAnsi="宋体" w:cs="Times New Roman"/>
          <w:b/>
          <w:kern w:val="0"/>
          <w:sz w:val="28"/>
          <w:szCs w:val="32"/>
        </w:rPr>
        <w:br w:type="page"/>
      </w:r>
    </w:p>
    <w:p w14:paraId="1F683EAB" w14:textId="77777777" w:rsidR="00381F1B" w:rsidRPr="00585515" w:rsidRDefault="00381F1B" w:rsidP="003F4FC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D38F697" w14:textId="77777777" w:rsidR="00381F1B" w:rsidRPr="00AB11A9" w:rsidRDefault="00381F1B" w:rsidP="003F4FC7">
      <w:pPr>
        <w:tabs>
          <w:tab w:val="num" w:pos="1740"/>
        </w:tabs>
        <w:spacing w:line="360" w:lineRule="auto"/>
        <w:jc w:val="center"/>
        <w:rPr>
          <w:rFonts w:ascii="宋体" w:hAnsi="宋体"/>
          <w:bCs/>
          <w:sz w:val="24"/>
        </w:rPr>
      </w:pPr>
    </w:p>
    <w:p w14:paraId="0D590235" w14:textId="77777777" w:rsidR="00381F1B" w:rsidRPr="00AB11A9" w:rsidRDefault="00381F1B" w:rsidP="003F4FC7">
      <w:pPr>
        <w:tabs>
          <w:tab w:val="num" w:pos="1740"/>
        </w:tabs>
        <w:spacing w:line="360" w:lineRule="auto"/>
        <w:jc w:val="center"/>
        <w:rPr>
          <w:rFonts w:ascii="宋体" w:hAnsi="宋体"/>
          <w:b/>
          <w:bCs/>
          <w:sz w:val="24"/>
        </w:rPr>
      </w:pPr>
    </w:p>
    <w:p w14:paraId="2AB66EC4"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3C421EE" w14:textId="77777777" w:rsidR="00381F1B" w:rsidRPr="00AB11A9" w:rsidRDefault="00381F1B" w:rsidP="003F4FC7">
      <w:pPr>
        <w:tabs>
          <w:tab w:val="num" w:pos="1740"/>
        </w:tabs>
        <w:spacing w:line="360" w:lineRule="auto"/>
        <w:jc w:val="center"/>
        <w:rPr>
          <w:rFonts w:ascii="宋体" w:hAnsi="宋体"/>
          <w:b/>
          <w:bCs/>
          <w:sz w:val="24"/>
        </w:rPr>
      </w:pPr>
    </w:p>
    <w:p w14:paraId="0656814E"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FAB38A5" w14:textId="77777777" w:rsidR="00381F1B" w:rsidRPr="00AB11A9" w:rsidRDefault="00381F1B" w:rsidP="003F4FC7">
      <w:pPr>
        <w:tabs>
          <w:tab w:val="num" w:pos="1740"/>
        </w:tabs>
        <w:spacing w:line="360" w:lineRule="auto"/>
        <w:jc w:val="center"/>
        <w:rPr>
          <w:rFonts w:ascii="宋体" w:hAnsi="宋体"/>
          <w:b/>
          <w:bCs/>
          <w:sz w:val="24"/>
        </w:rPr>
      </w:pPr>
    </w:p>
    <w:p w14:paraId="26A8EB55"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958EA1B" w14:textId="77777777" w:rsidR="00381F1B" w:rsidRPr="00AB11A9" w:rsidRDefault="00381F1B" w:rsidP="003F4FC7">
      <w:pPr>
        <w:tabs>
          <w:tab w:val="num" w:pos="1740"/>
        </w:tabs>
        <w:spacing w:line="360" w:lineRule="auto"/>
        <w:rPr>
          <w:rFonts w:ascii="宋体" w:hAnsi="宋体"/>
          <w:b/>
          <w:bCs/>
          <w:sz w:val="24"/>
        </w:rPr>
      </w:pPr>
    </w:p>
    <w:p w14:paraId="2319D990"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1BC354A" w14:textId="77777777" w:rsidR="00381F1B" w:rsidRPr="00AB11A9" w:rsidRDefault="00381F1B" w:rsidP="003F4FC7">
      <w:pPr>
        <w:tabs>
          <w:tab w:val="num" w:pos="1740"/>
        </w:tabs>
        <w:spacing w:line="360" w:lineRule="auto"/>
        <w:jc w:val="center"/>
        <w:rPr>
          <w:rFonts w:ascii="宋体" w:hAnsi="宋体"/>
          <w:b/>
          <w:bCs/>
          <w:sz w:val="24"/>
        </w:rPr>
      </w:pPr>
    </w:p>
    <w:p w14:paraId="1C5538C5" w14:textId="77777777" w:rsidR="00381F1B" w:rsidRPr="00AB11A9" w:rsidRDefault="00381F1B" w:rsidP="003F4F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C6F8BBA" w14:textId="77777777" w:rsidR="00381F1B" w:rsidRPr="00AB11A9" w:rsidRDefault="00381F1B" w:rsidP="003F4F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E500DDA" w14:textId="77777777" w:rsidR="00381F1B" w:rsidRPr="00AB11A9" w:rsidRDefault="00381F1B" w:rsidP="003F4FC7">
      <w:pPr>
        <w:tabs>
          <w:tab w:val="num" w:pos="1740"/>
          <w:tab w:val="left" w:pos="1778"/>
        </w:tabs>
        <w:spacing w:line="360" w:lineRule="auto"/>
        <w:jc w:val="center"/>
        <w:rPr>
          <w:rFonts w:ascii="宋体" w:hAnsi="宋体"/>
          <w:b/>
          <w:bCs/>
          <w:sz w:val="24"/>
        </w:rPr>
      </w:pPr>
    </w:p>
    <w:p w14:paraId="50302F46" w14:textId="77777777" w:rsidR="00381F1B" w:rsidRPr="00AB11A9" w:rsidRDefault="00381F1B" w:rsidP="003F4FC7">
      <w:pPr>
        <w:tabs>
          <w:tab w:val="num" w:pos="1740"/>
          <w:tab w:val="left" w:pos="1778"/>
        </w:tabs>
        <w:spacing w:line="360" w:lineRule="auto"/>
        <w:jc w:val="center"/>
        <w:rPr>
          <w:rFonts w:ascii="宋体" w:hAnsi="宋体"/>
          <w:b/>
          <w:bCs/>
          <w:sz w:val="24"/>
        </w:rPr>
      </w:pPr>
    </w:p>
    <w:p w14:paraId="63926A6B" w14:textId="77777777" w:rsidR="00381F1B" w:rsidRPr="00AB11A9" w:rsidRDefault="00381F1B" w:rsidP="003F4FC7">
      <w:pPr>
        <w:tabs>
          <w:tab w:val="left" w:pos="1680"/>
          <w:tab w:val="num" w:pos="1740"/>
          <w:tab w:val="left" w:pos="1778"/>
        </w:tabs>
        <w:spacing w:line="360" w:lineRule="auto"/>
        <w:ind w:firstLine="1540"/>
        <w:rPr>
          <w:rFonts w:ascii="宋体" w:hAnsi="宋体"/>
          <w:b/>
          <w:bCs/>
          <w:sz w:val="24"/>
        </w:rPr>
      </w:pPr>
    </w:p>
    <w:p w14:paraId="03096A7C" w14:textId="77777777" w:rsidR="00381F1B" w:rsidRPr="00AB11A9" w:rsidRDefault="00381F1B" w:rsidP="003F4FC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B46C1D5" w14:textId="77777777" w:rsidR="00381F1B" w:rsidRPr="00F30A19" w:rsidRDefault="00381F1B" w:rsidP="003F4F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486D75C" w14:textId="77777777" w:rsidR="00381F1B" w:rsidRPr="00AB11A9" w:rsidRDefault="00381F1B" w:rsidP="003F4F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40099C5" w14:textId="77777777" w:rsidR="00381F1B" w:rsidRDefault="00381F1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61800FE"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三、法定代表人证明书</w:t>
      </w:r>
    </w:p>
    <w:p w14:paraId="41EAF5BA" w14:textId="77777777" w:rsidR="00381F1B" w:rsidRPr="00AB11A9" w:rsidRDefault="00381F1B" w:rsidP="003F4FC7">
      <w:pPr>
        <w:rPr>
          <w:rFonts w:ascii="宋体" w:hAnsi="宋体" w:cs="Times New Roman"/>
          <w:sz w:val="24"/>
          <w:szCs w:val="24"/>
        </w:rPr>
      </w:pPr>
    </w:p>
    <w:p w14:paraId="6DE1B829"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762E3B3"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7C60598"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2D18192"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A648080"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主营（产）：</w:t>
      </w:r>
    </w:p>
    <w:p w14:paraId="3CA28CC3"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兼营（产）：</w:t>
      </w:r>
    </w:p>
    <w:p w14:paraId="42FEF2A6"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9AFB407"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主营：</w:t>
      </w:r>
    </w:p>
    <w:p w14:paraId="749A55B1"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兼营：</w:t>
      </w:r>
    </w:p>
    <w:p w14:paraId="5FD66FBE"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089C362" w14:textId="77777777" w:rsidR="00381F1B" w:rsidRDefault="00381F1B" w:rsidP="003F4FC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0196E02" w14:textId="77777777" w:rsidR="00381F1B" w:rsidRPr="006B2646" w:rsidRDefault="00381F1B" w:rsidP="003F4FC7">
      <w:pPr>
        <w:spacing w:line="400" w:lineRule="exact"/>
        <w:rPr>
          <w:rFonts w:ascii="宋体" w:hAnsi="宋体" w:cs="Times New Roman"/>
          <w:szCs w:val="21"/>
        </w:rPr>
      </w:pPr>
      <w:r>
        <w:rPr>
          <w:rFonts w:ascii="宋体" w:hAnsi="宋体" w:cs="Times New Roman" w:hint="eastAsia"/>
          <w:szCs w:val="21"/>
        </w:rPr>
        <w:tab/>
      </w:r>
    </w:p>
    <w:p w14:paraId="6A9DE950"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0C90CF"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1C2825"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3CF033"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D7CFC8" w14:textId="77777777" w:rsidR="00381F1B" w:rsidRDefault="00381F1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14B2437"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AB935DC" w14:textId="77777777" w:rsidR="00381F1B" w:rsidRPr="00AB11A9" w:rsidRDefault="00381F1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E5417A2"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B1B6C1B" w14:textId="77777777" w:rsidR="00381F1B" w:rsidRPr="00AB11A9" w:rsidRDefault="00381F1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60F21E0" w14:textId="77777777" w:rsidR="00381F1B" w:rsidRPr="00AB11A9" w:rsidRDefault="00381F1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D934E97" w14:textId="77777777" w:rsidR="00381F1B" w:rsidRPr="00AB11A9" w:rsidRDefault="00381F1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73AC3E3" w14:textId="77777777" w:rsidR="00381F1B" w:rsidRPr="00AB11A9" w:rsidRDefault="00381F1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4798473" w14:textId="77777777" w:rsidR="00381F1B" w:rsidRPr="00AB11A9" w:rsidRDefault="00381F1B">
      <w:pPr>
        <w:spacing w:line="360" w:lineRule="auto"/>
        <w:ind w:firstLineChars="200" w:firstLine="480"/>
        <w:rPr>
          <w:rFonts w:ascii="宋体" w:hAnsi="宋体" w:cs="Times New Roman"/>
          <w:color w:val="000000"/>
          <w:sz w:val="24"/>
          <w:szCs w:val="24"/>
        </w:rPr>
      </w:pPr>
    </w:p>
    <w:p w14:paraId="74DB1753"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41ACC8E"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32631BC" w14:textId="77777777" w:rsidR="00381F1B" w:rsidRPr="00AB11A9" w:rsidRDefault="00381F1B">
      <w:pPr>
        <w:spacing w:line="360" w:lineRule="auto"/>
        <w:rPr>
          <w:rFonts w:ascii="宋体" w:hAnsi="宋体" w:cs="Times New Roman"/>
          <w:color w:val="000000"/>
          <w:sz w:val="24"/>
          <w:szCs w:val="24"/>
        </w:rPr>
      </w:pPr>
    </w:p>
    <w:p w14:paraId="4B4EE472" w14:textId="77777777" w:rsidR="00381F1B" w:rsidRPr="00AB11A9" w:rsidRDefault="00381F1B">
      <w:pPr>
        <w:spacing w:line="360" w:lineRule="auto"/>
        <w:rPr>
          <w:rFonts w:ascii="宋体" w:hAnsi="宋体" w:cs="Times New Roman"/>
          <w:color w:val="000000"/>
          <w:sz w:val="24"/>
          <w:szCs w:val="24"/>
        </w:rPr>
      </w:pPr>
    </w:p>
    <w:p w14:paraId="2C9EB984" w14:textId="77777777" w:rsidR="00381F1B" w:rsidRPr="00AB11A9" w:rsidRDefault="00381F1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03FB719" w14:textId="77777777" w:rsidR="00381F1B" w:rsidRPr="00AB11A9" w:rsidRDefault="00381F1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7601220" w14:textId="77777777" w:rsidR="00381F1B" w:rsidRPr="00AB11A9" w:rsidRDefault="00381F1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BA41983" w14:textId="77777777" w:rsidR="00381F1B" w:rsidRPr="00AB11A9" w:rsidRDefault="00381F1B">
      <w:pPr>
        <w:spacing w:line="360" w:lineRule="auto"/>
        <w:ind w:firstLineChars="200" w:firstLine="480"/>
        <w:rPr>
          <w:rFonts w:ascii="宋体" w:hAnsi="宋体" w:cs="Times New Roman"/>
          <w:color w:val="000000"/>
          <w:sz w:val="24"/>
          <w:szCs w:val="24"/>
        </w:rPr>
      </w:pPr>
    </w:p>
    <w:p w14:paraId="31737FCC"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6FA7A58" w14:textId="77777777" w:rsidR="00381F1B" w:rsidRPr="00AB11A9" w:rsidRDefault="00381F1B">
      <w:pPr>
        <w:spacing w:line="360" w:lineRule="auto"/>
        <w:ind w:firstLineChars="200" w:firstLine="480"/>
        <w:rPr>
          <w:rFonts w:ascii="宋体" w:hAnsi="宋体" w:cs="Times New Roman"/>
          <w:color w:val="000000"/>
          <w:sz w:val="24"/>
          <w:szCs w:val="24"/>
        </w:rPr>
      </w:pPr>
    </w:p>
    <w:p w14:paraId="42345584" w14:textId="77777777" w:rsidR="00381F1B" w:rsidRPr="00AB11A9" w:rsidRDefault="00381F1B">
      <w:pPr>
        <w:spacing w:line="360" w:lineRule="auto"/>
        <w:ind w:firstLineChars="200" w:firstLine="480"/>
        <w:rPr>
          <w:rFonts w:ascii="宋体" w:hAnsi="宋体" w:cs="Times New Roman"/>
          <w:color w:val="000000"/>
          <w:sz w:val="24"/>
          <w:szCs w:val="24"/>
        </w:rPr>
      </w:pPr>
    </w:p>
    <w:p w14:paraId="6CC170BB" w14:textId="77777777" w:rsidR="00381F1B" w:rsidRPr="00AB11A9" w:rsidRDefault="00381F1B">
      <w:pPr>
        <w:spacing w:line="360" w:lineRule="auto"/>
        <w:ind w:firstLineChars="200" w:firstLine="480"/>
        <w:rPr>
          <w:rFonts w:ascii="宋体" w:hAnsi="宋体" w:cs="Times New Roman"/>
          <w:color w:val="000000"/>
          <w:sz w:val="24"/>
          <w:szCs w:val="24"/>
        </w:rPr>
      </w:pPr>
    </w:p>
    <w:p w14:paraId="540EB696" w14:textId="77777777" w:rsidR="00381F1B" w:rsidRPr="00AB11A9" w:rsidRDefault="00381F1B">
      <w:pPr>
        <w:spacing w:line="360" w:lineRule="auto"/>
        <w:ind w:firstLineChars="200" w:firstLine="480"/>
        <w:rPr>
          <w:rFonts w:ascii="宋体" w:hAnsi="宋体" w:cs="Times New Roman"/>
          <w:color w:val="FF0000"/>
          <w:sz w:val="24"/>
          <w:szCs w:val="24"/>
        </w:rPr>
      </w:pPr>
    </w:p>
    <w:p w14:paraId="537F6DAF" w14:textId="77777777" w:rsidR="00381F1B" w:rsidRPr="00AB11A9" w:rsidRDefault="00381F1B">
      <w:pPr>
        <w:spacing w:line="360" w:lineRule="auto"/>
        <w:ind w:firstLineChars="200" w:firstLine="480"/>
        <w:rPr>
          <w:rFonts w:ascii="宋体" w:hAnsi="宋体" w:cs="Times New Roman"/>
          <w:color w:val="FF0000"/>
          <w:sz w:val="24"/>
          <w:szCs w:val="24"/>
        </w:rPr>
      </w:pPr>
    </w:p>
    <w:p w14:paraId="5A9FC091" w14:textId="77777777" w:rsidR="00381F1B" w:rsidRPr="00AB11A9" w:rsidRDefault="00381F1B">
      <w:pPr>
        <w:spacing w:line="360" w:lineRule="auto"/>
        <w:ind w:firstLineChars="200" w:firstLine="480"/>
        <w:rPr>
          <w:rFonts w:ascii="宋体" w:hAnsi="宋体" w:cs="Times New Roman"/>
          <w:color w:val="FF0000"/>
          <w:sz w:val="24"/>
          <w:szCs w:val="24"/>
        </w:rPr>
      </w:pPr>
    </w:p>
    <w:p w14:paraId="3DAB6D64" w14:textId="77777777" w:rsidR="00381F1B" w:rsidRPr="00AB11A9" w:rsidRDefault="00381F1B">
      <w:pPr>
        <w:spacing w:line="360" w:lineRule="auto"/>
        <w:ind w:firstLineChars="200" w:firstLine="480"/>
        <w:rPr>
          <w:rFonts w:ascii="宋体" w:hAnsi="宋体" w:cs="Times New Roman"/>
          <w:color w:val="FF0000"/>
          <w:sz w:val="24"/>
          <w:szCs w:val="24"/>
        </w:rPr>
      </w:pPr>
    </w:p>
    <w:p w14:paraId="749072B0" w14:textId="77777777" w:rsidR="00381F1B" w:rsidRPr="00AB11A9" w:rsidRDefault="00381F1B">
      <w:pPr>
        <w:spacing w:line="360" w:lineRule="auto"/>
        <w:ind w:firstLineChars="200" w:firstLine="480"/>
        <w:rPr>
          <w:rFonts w:ascii="宋体" w:hAnsi="宋体" w:cs="Times New Roman"/>
          <w:color w:val="FF0000"/>
          <w:sz w:val="24"/>
          <w:szCs w:val="24"/>
        </w:rPr>
      </w:pPr>
    </w:p>
    <w:p w14:paraId="648CB036" w14:textId="77777777" w:rsidR="00381F1B" w:rsidRPr="00AB11A9" w:rsidRDefault="00381F1B">
      <w:pPr>
        <w:spacing w:line="360" w:lineRule="auto"/>
        <w:ind w:firstLineChars="200" w:firstLine="480"/>
        <w:rPr>
          <w:rFonts w:ascii="宋体" w:hAnsi="宋体" w:cs="Times New Roman"/>
          <w:color w:val="FF0000"/>
          <w:sz w:val="24"/>
          <w:szCs w:val="24"/>
        </w:rPr>
      </w:pPr>
    </w:p>
    <w:p w14:paraId="04510593"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五、投标函</w:t>
      </w:r>
    </w:p>
    <w:p w14:paraId="334F98D7"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致：深圳大学招投标管理中心</w:t>
      </w:r>
    </w:p>
    <w:p w14:paraId="0FA7520A" w14:textId="77777777" w:rsidR="00381F1B" w:rsidRPr="00AB11A9" w:rsidRDefault="00381F1B" w:rsidP="003F4FC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1030C9F" w14:textId="77777777" w:rsidR="00381F1B" w:rsidRPr="00AB11A9" w:rsidRDefault="00381F1B" w:rsidP="003F4FC7">
      <w:pPr>
        <w:pStyle w:val="a9"/>
        <w:spacing w:before="0" w:beforeAutospacing="0" w:after="0" w:afterAutospacing="0" w:line="360" w:lineRule="auto"/>
        <w:rPr>
          <w:color w:val="auto"/>
        </w:rPr>
      </w:pPr>
      <w:r w:rsidRPr="00AB11A9">
        <w:rPr>
          <w:rFonts w:hint="eastAsia"/>
          <w:color w:val="auto"/>
        </w:rPr>
        <w:t>投标文件包括以下部分：</w:t>
      </w:r>
    </w:p>
    <w:p w14:paraId="0D07F214"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4DE933B"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9C2E71E"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5295BF0"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EB8F18F"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817E007" w14:textId="77777777" w:rsidR="00381F1B" w:rsidRPr="00AB11A9" w:rsidRDefault="00381F1B" w:rsidP="003F4FC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6FA47A8"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A9BCD13"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61731F7"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2E47EF6"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2E77FFA"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6258725"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8BE4A71"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73AAD22"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110FA9F" w14:textId="77777777" w:rsidR="00381F1B" w:rsidRPr="00AB11A9" w:rsidRDefault="00381F1B" w:rsidP="003F4FC7">
      <w:pPr>
        <w:spacing w:line="360" w:lineRule="auto"/>
        <w:ind w:left="210"/>
        <w:rPr>
          <w:rFonts w:ascii="宋体" w:hAnsi="宋体"/>
          <w:sz w:val="24"/>
        </w:rPr>
      </w:pPr>
    </w:p>
    <w:p w14:paraId="236B769D" w14:textId="77777777" w:rsidR="00381F1B" w:rsidRPr="00AB11A9" w:rsidRDefault="00381F1B" w:rsidP="003F4FC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CB21822"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754CBE9" w14:textId="77777777" w:rsidR="00381F1B" w:rsidRPr="00AB11A9" w:rsidRDefault="00381F1B" w:rsidP="003F4FC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B1F7159" w14:textId="77777777" w:rsidR="00381F1B" w:rsidRPr="00AB11A9" w:rsidRDefault="00381F1B" w:rsidP="003F4FC7">
      <w:pPr>
        <w:tabs>
          <w:tab w:val="left" w:pos="-3780"/>
        </w:tabs>
        <w:snapToGrid w:val="0"/>
        <w:spacing w:line="360" w:lineRule="auto"/>
        <w:ind w:firstLineChars="100" w:firstLine="240"/>
        <w:rPr>
          <w:rFonts w:ascii="宋体" w:hAnsi="宋体"/>
          <w:sz w:val="24"/>
          <w:u w:val="single"/>
        </w:rPr>
      </w:pPr>
    </w:p>
    <w:p w14:paraId="604C5D04"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C993BB1" w14:textId="77777777" w:rsidR="00381F1B" w:rsidRPr="00AB11A9" w:rsidRDefault="00381F1B" w:rsidP="003F4FC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D93DBF4"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C69F3C9"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7BA3F2F" w14:textId="77777777" w:rsidR="00381F1B" w:rsidRPr="00AB11A9" w:rsidRDefault="00381F1B" w:rsidP="003F4FC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F16CDC2" w14:textId="77777777" w:rsidR="00381F1B" w:rsidRPr="00AB11A9" w:rsidRDefault="00381F1B">
      <w:pPr>
        <w:tabs>
          <w:tab w:val="left" w:pos="-3780"/>
        </w:tabs>
        <w:spacing w:line="500" w:lineRule="atLeast"/>
        <w:ind w:left="5145"/>
        <w:rPr>
          <w:rFonts w:ascii="宋体" w:hAnsi="宋体" w:cs="Times New Roman"/>
          <w:szCs w:val="20"/>
        </w:rPr>
      </w:pPr>
    </w:p>
    <w:p w14:paraId="38E06398" w14:textId="77777777" w:rsidR="00381F1B" w:rsidRDefault="00381F1B">
      <w:pPr>
        <w:widowControl/>
        <w:jc w:val="left"/>
        <w:rPr>
          <w:rFonts w:ascii="宋体" w:hAnsi="宋体" w:cs="宋体"/>
          <w:b/>
          <w:bCs/>
          <w:sz w:val="24"/>
          <w:szCs w:val="24"/>
        </w:rPr>
      </w:pPr>
      <w:r>
        <w:rPr>
          <w:szCs w:val="24"/>
        </w:rPr>
        <w:br w:type="page"/>
      </w:r>
    </w:p>
    <w:p w14:paraId="13598913"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六、投标资格证明文件</w:t>
      </w:r>
    </w:p>
    <w:p w14:paraId="6CEC62FC" w14:textId="77777777" w:rsidR="00381F1B" w:rsidRPr="00AB11A9" w:rsidRDefault="00381F1B" w:rsidP="003F4FC7">
      <w:pPr>
        <w:pStyle w:val="15"/>
        <w:ind w:firstLineChars="200" w:firstLine="480"/>
        <w:jc w:val="left"/>
        <w:rPr>
          <w:rFonts w:cs="Times New Roman"/>
          <w:sz w:val="24"/>
          <w:szCs w:val="24"/>
          <w:u w:val="single"/>
        </w:rPr>
      </w:pPr>
    </w:p>
    <w:p w14:paraId="439E4985" w14:textId="77777777" w:rsidR="00381F1B" w:rsidRPr="00AB11A9" w:rsidRDefault="00381F1B" w:rsidP="003F4FC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A77436B" w14:textId="77777777" w:rsidR="00381F1B" w:rsidRPr="00AB11A9" w:rsidRDefault="00381F1B" w:rsidP="003F4FC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C621A04" w14:textId="77777777" w:rsidR="00381F1B" w:rsidRPr="00AB11A9" w:rsidRDefault="00381F1B" w:rsidP="003F4FC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A8CE37F" w14:textId="77777777" w:rsidR="00381F1B" w:rsidRPr="00AB11A9" w:rsidRDefault="00381F1B" w:rsidP="003F4FC7">
      <w:pPr>
        <w:pStyle w:val="15"/>
        <w:ind w:firstLineChars="150" w:firstLine="360"/>
        <w:rPr>
          <w:sz w:val="24"/>
          <w:szCs w:val="24"/>
        </w:rPr>
      </w:pPr>
    </w:p>
    <w:p w14:paraId="2A004306" w14:textId="77777777" w:rsidR="00381F1B" w:rsidRPr="00AB11A9" w:rsidRDefault="00381F1B" w:rsidP="003F4FC7">
      <w:pPr>
        <w:pStyle w:val="15"/>
        <w:ind w:firstLineChars="200" w:firstLine="480"/>
        <w:rPr>
          <w:sz w:val="24"/>
          <w:szCs w:val="24"/>
        </w:rPr>
      </w:pPr>
      <w:r w:rsidRPr="00AB11A9">
        <w:rPr>
          <w:rFonts w:hint="eastAsia"/>
          <w:sz w:val="24"/>
          <w:szCs w:val="24"/>
        </w:rPr>
        <w:t>内容包括：</w:t>
      </w:r>
    </w:p>
    <w:p w14:paraId="67180662" w14:textId="77777777" w:rsidR="00381F1B" w:rsidRPr="00AB11A9" w:rsidRDefault="00381F1B" w:rsidP="00381F1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FB9C933" w14:textId="77777777" w:rsidR="00381F1B" w:rsidRPr="00AB11A9" w:rsidRDefault="00381F1B" w:rsidP="00381F1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687D13" w14:textId="77777777" w:rsidR="00381F1B" w:rsidRPr="00AB11A9" w:rsidRDefault="00381F1B" w:rsidP="003F4FC7">
      <w:pPr>
        <w:spacing w:line="360" w:lineRule="auto"/>
        <w:ind w:firstLineChars="150" w:firstLine="360"/>
        <w:rPr>
          <w:rFonts w:ascii="宋体" w:hAnsi="宋体"/>
          <w:sz w:val="24"/>
        </w:rPr>
      </w:pPr>
    </w:p>
    <w:p w14:paraId="049309B0" w14:textId="77777777" w:rsidR="00381F1B" w:rsidRPr="00AB11A9" w:rsidRDefault="00381F1B" w:rsidP="003F4FC7">
      <w:pPr>
        <w:spacing w:line="360" w:lineRule="auto"/>
        <w:ind w:firstLineChars="150" w:firstLine="360"/>
        <w:rPr>
          <w:rFonts w:ascii="宋体" w:hAnsi="宋体"/>
          <w:sz w:val="24"/>
        </w:rPr>
      </w:pPr>
    </w:p>
    <w:p w14:paraId="17E758DE" w14:textId="77777777" w:rsidR="00381F1B" w:rsidRPr="00AB11A9" w:rsidRDefault="00381F1B" w:rsidP="003F4FC7">
      <w:pPr>
        <w:spacing w:line="360" w:lineRule="auto"/>
        <w:ind w:firstLineChars="150" w:firstLine="360"/>
        <w:rPr>
          <w:rFonts w:ascii="宋体" w:hAnsi="宋体"/>
          <w:sz w:val="24"/>
        </w:rPr>
      </w:pPr>
    </w:p>
    <w:p w14:paraId="2148EB68" w14:textId="77777777" w:rsidR="00381F1B" w:rsidRPr="00AB11A9" w:rsidRDefault="00381F1B" w:rsidP="003F4FC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7BB573" w14:textId="77777777" w:rsidR="00381F1B" w:rsidRPr="00AB11A9" w:rsidRDefault="00381F1B" w:rsidP="003F4FC7">
      <w:pPr>
        <w:pStyle w:val="15"/>
        <w:ind w:firstLineChars="150" w:firstLine="360"/>
        <w:rPr>
          <w:sz w:val="24"/>
          <w:szCs w:val="24"/>
        </w:rPr>
      </w:pPr>
      <w:r w:rsidRPr="00AB11A9">
        <w:rPr>
          <w:rFonts w:hint="eastAsia"/>
          <w:sz w:val="24"/>
          <w:szCs w:val="24"/>
        </w:rPr>
        <w:t>日期     年   月   日</w:t>
      </w:r>
    </w:p>
    <w:p w14:paraId="75ECA6E2" w14:textId="77777777" w:rsidR="00381F1B" w:rsidRPr="00AB11A9" w:rsidRDefault="00381F1B" w:rsidP="003F4FC7">
      <w:pPr>
        <w:rPr>
          <w:rFonts w:ascii="宋体" w:hAnsi="宋体"/>
        </w:rPr>
      </w:pPr>
    </w:p>
    <w:p w14:paraId="12CB2F74" w14:textId="77777777" w:rsidR="00381F1B" w:rsidRPr="00AB11A9" w:rsidRDefault="00381F1B" w:rsidP="003F4FC7">
      <w:pPr>
        <w:rPr>
          <w:rFonts w:ascii="宋体" w:hAnsi="宋体"/>
        </w:rPr>
      </w:pPr>
    </w:p>
    <w:p w14:paraId="17E838A7" w14:textId="77777777" w:rsidR="00381F1B" w:rsidRPr="00AB11A9" w:rsidRDefault="00381F1B" w:rsidP="003F4FC7">
      <w:pPr>
        <w:rPr>
          <w:rFonts w:ascii="宋体" w:hAnsi="宋体"/>
        </w:rPr>
      </w:pPr>
    </w:p>
    <w:p w14:paraId="42D22B65" w14:textId="77777777" w:rsidR="00381F1B" w:rsidRPr="00AB11A9" w:rsidRDefault="00381F1B" w:rsidP="003F4FC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3D79B89" w14:textId="77777777" w:rsidR="00381F1B" w:rsidRPr="00AB11A9" w:rsidRDefault="00381F1B">
      <w:pPr>
        <w:tabs>
          <w:tab w:val="left" w:pos="0"/>
        </w:tabs>
        <w:spacing w:line="500" w:lineRule="atLeast"/>
        <w:ind w:left="496" w:firstLine="525"/>
        <w:rPr>
          <w:rFonts w:ascii="宋体" w:hAnsi="宋体" w:cs="Times New Roman"/>
          <w:szCs w:val="20"/>
        </w:rPr>
      </w:pPr>
    </w:p>
    <w:p w14:paraId="51768214" w14:textId="77777777" w:rsidR="00381F1B" w:rsidRPr="00AB11A9" w:rsidRDefault="00381F1B">
      <w:pPr>
        <w:tabs>
          <w:tab w:val="left" w:pos="0"/>
        </w:tabs>
        <w:spacing w:line="500" w:lineRule="atLeast"/>
        <w:ind w:left="496" w:firstLine="525"/>
        <w:rPr>
          <w:rFonts w:ascii="宋体" w:hAnsi="宋体" w:cs="Times New Roman"/>
          <w:szCs w:val="20"/>
        </w:rPr>
      </w:pPr>
    </w:p>
    <w:p w14:paraId="4A6912A8" w14:textId="77777777" w:rsidR="00381F1B" w:rsidRPr="00AB11A9" w:rsidRDefault="00381F1B">
      <w:pPr>
        <w:tabs>
          <w:tab w:val="left" w:pos="0"/>
        </w:tabs>
        <w:spacing w:line="500" w:lineRule="atLeast"/>
        <w:ind w:left="496" w:firstLine="525"/>
        <w:rPr>
          <w:rFonts w:ascii="宋体" w:hAnsi="宋体" w:cs="Times New Roman"/>
          <w:szCs w:val="20"/>
        </w:rPr>
      </w:pPr>
    </w:p>
    <w:p w14:paraId="3BFD8542" w14:textId="77777777" w:rsidR="00381F1B" w:rsidRPr="00AB11A9" w:rsidRDefault="00381F1B">
      <w:pPr>
        <w:tabs>
          <w:tab w:val="left" w:pos="0"/>
        </w:tabs>
        <w:spacing w:line="500" w:lineRule="atLeast"/>
        <w:ind w:left="496" w:firstLine="525"/>
        <w:rPr>
          <w:rFonts w:ascii="宋体" w:hAnsi="宋体" w:cs="Times New Roman"/>
          <w:szCs w:val="20"/>
        </w:rPr>
      </w:pPr>
    </w:p>
    <w:p w14:paraId="07EE00BC" w14:textId="77777777" w:rsidR="00381F1B" w:rsidRPr="00585515" w:rsidRDefault="00381F1B" w:rsidP="003F4FC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09ED1E9" w14:textId="77777777" w:rsidR="00381F1B" w:rsidRPr="00AB11A9" w:rsidRDefault="00381F1B" w:rsidP="003F4FC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7E7B886" w14:textId="77777777" w:rsidR="00381F1B" w:rsidRPr="00F85AE8" w:rsidRDefault="00381F1B" w:rsidP="003F4FC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F9EE791" w14:textId="77777777" w:rsidR="00381F1B" w:rsidRPr="00AB11A9" w:rsidRDefault="00381F1B" w:rsidP="003F4FC7">
      <w:pPr>
        <w:spacing w:line="360" w:lineRule="auto"/>
        <w:jc w:val="right"/>
        <w:rPr>
          <w:rFonts w:ascii="宋体" w:hAnsi="宋体"/>
          <w:sz w:val="24"/>
        </w:rPr>
      </w:pPr>
    </w:p>
    <w:p w14:paraId="5E2654F4" w14:textId="77777777" w:rsidR="00381F1B" w:rsidRPr="00AB11A9" w:rsidRDefault="00381F1B" w:rsidP="003F4FC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81F1B" w:rsidRPr="00AB11A9" w14:paraId="58B58BBE" w14:textId="77777777">
        <w:trPr>
          <w:trHeight w:val="743"/>
        </w:trPr>
        <w:tc>
          <w:tcPr>
            <w:tcW w:w="529" w:type="pct"/>
            <w:vAlign w:val="center"/>
          </w:tcPr>
          <w:p w14:paraId="7F960614" w14:textId="77777777" w:rsidR="00381F1B" w:rsidRPr="00AB11A9" w:rsidRDefault="00381F1B" w:rsidP="003F4F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9742D9E"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906E615"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投标总价</w:t>
            </w:r>
          </w:p>
        </w:tc>
      </w:tr>
      <w:tr w:rsidR="00381F1B" w:rsidRPr="00AB11A9" w14:paraId="6FB42140" w14:textId="77777777">
        <w:trPr>
          <w:trHeight w:val="1786"/>
        </w:trPr>
        <w:tc>
          <w:tcPr>
            <w:tcW w:w="529" w:type="pct"/>
            <w:vAlign w:val="center"/>
          </w:tcPr>
          <w:p w14:paraId="47BEE93D" w14:textId="77777777" w:rsidR="00381F1B" w:rsidRPr="00AB11A9" w:rsidRDefault="00381F1B" w:rsidP="003F4FC7">
            <w:pPr>
              <w:spacing w:line="360" w:lineRule="auto"/>
              <w:jc w:val="center"/>
              <w:rPr>
                <w:rFonts w:ascii="宋体" w:hAnsi="宋体"/>
                <w:sz w:val="24"/>
              </w:rPr>
            </w:pPr>
          </w:p>
        </w:tc>
        <w:tc>
          <w:tcPr>
            <w:tcW w:w="1417" w:type="pct"/>
            <w:vAlign w:val="center"/>
          </w:tcPr>
          <w:p w14:paraId="0206B49D" w14:textId="77777777" w:rsidR="00381F1B" w:rsidRPr="00AB11A9" w:rsidRDefault="00381F1B" w:rsidP="003F4FC7">
            <w:pPr>
              <w:spacing w:line="360" w:lineRule="auto"/>
              <w:jc w:val="center"/>
              <w:rPr>
                <w:rFonts w:ascii="宋体" w:hAnsi="宋体"/>
                <w:color w:val="FF0000"/>
                <w:sz w:val="24"/>
              </w:rPr>
            </w:pPr>
          </w:p>
        </w:tc>
        <w:tc>
          <w:tcPr>
            <w:tcW w:w="3054" w:type="pct"/>
            <w:vAlign w:val="center"/>
          </w:tcPr>
          <w:p w14:paraId="564B8A47" w14:textId="77777777" w:rsidR="00381F1B" w:rsidRPr="00AB11A9" w:rsidRDefault="00381F1B" w:rsidP="003F4FC7">
            <w:pPr>
              <w:spacing w:line="360" w:lineRule="auto"/>
              <w:rPr>
                <w:rFonts w:ascii="宋体" w:hAnsi="宋体"/>
                <w:sz w:val="24"/>
              </w:rPr>
            </w:pPr>
            <w:r w:rsidRPr="00AB11A9">
              <w:rPr>
                <w:rFonts w:ascii="宋体" w:hAnsi="宋体" w:hint="eastAsia"/>
                <w:sz w:val="24"/>
              </w:rPr>
              <w:t>小写金额：</w:t>
            </w:r>
          </w:p>
          <w:p w14:paraId="2B04BC2F" w14:textId="77777777" w:rsidR="00381F1B" w:rsidRPr="00AB11A9" w:rsidRDefault="00381F1B" w:rsidP="003F4FC7">
            <w:pPr>
              <w:spacing w:line="360" w:lineRule="auto"/>
              <w:rPr>
                <w:rFonts w:ascii="宋体" w:hAnsi="宋体"/>
                <w:sz w:val="24"/>
              </w:rPr>
            </w:pPr>
            <w:r w:rsidRPr="00AB11A9">
              <w:rPr>
                <w:rFonts w:ascii="宋体" w:hAnsi="宋体" w:hint="eastAsia"/>
                <w:sz w:val="24"/>
              </w:rPr>
              <w:t>大写金额：</w:t>
            </w:r>
          </w:p>
        </w:tc>
      </w:tr>
      <w:tr w:rsidR="00381F1B" w:rsidRPr="00AB11A9" w14:paraId="1B854387" w14:textId="77777777">
        <w:trPr>
          <w:trHeight w:val="463"/>
        </w:trPr>
        <w:tc>
          <w:tcPr>
            <w:tcW w:w="5000" w:type="pct"/>
            <w:gridSpan w:val="3"/>
            <w:vAlign w:val="center"/>
          </w:tcPr>
          <w:p w14:paraId="6C6C8DB5" w14:textId="77777777" w:rsidR="00381F1B" w:rsidRPr="00AB11A9" w:rsidRDefault="00381F1B" w:rsidP="003F4FC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27C65BC" w14:textId="77777777" w:rsidR="00381F1B" w:rsidRPr="00AB11A9" w:rsidRDefault="00381F1B" w:rsidP="003F4FC7">
      <w:pPr>
        <w:spacing w:line="360" w:lineRule="auto"/>
        <w:ind w:left="153" w:hanging="153"/>
        <w:rPr>
          <w:rFonts w:ascii="宋体" w:hAnsi="宋体"/>
          <w:sz w:val="24"/>
        </w:rPr>
      </w:pPr>
    </w:p>
    <w:p w14:paraId="5957D960" w14:textId="77777777" w:rsidR="00381F1B" w:rsidRPr="00AB11A9" w:rsidRDefault="00381F1B" w:rsidP="003F4FC7">
      <w:pPr>
        <w:spacing w:line="360" w:lineRule="auto"/>
        <w:ind w:leftChars="-400" w:left="-840" w:firstLineChars="350" w:firstLine="840"/>
        <w:rPr>
          <w:rFonts w:ascii="宋体" w:hAnsi="宋体"/>
          <w:sz w:val="24"/>
        </w:rPr>
      </w:pPr>
      <w:r w:rsidRPr="00AB11A9">
        <w:rPr>
          <w:rFonts w:ascii="宋体" w:hAnsi="宋体" w:hint="eastAsia"/>
          <w:sz w:val="24"/>
        </w:rPr>
        <w:t>注：</w:t>
      </w:r>
    </w:p>
    <w:p w14:paraId="1A3B304A" w14:textId="77777777" w:rsidR="00381F1B" w:rsidRPr="00AB11A9" w:rsidRDefault="00381F1B" w:rsidP="00381F1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BB83663" w14:textId="77777777" w:rsidR="00381F1B" w:rsidRPr="00AB11A9" w:rsidRDefault="00381F1B" w:rsidP="00381F1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50B53F3" w14:textId="77777777" w:rsidR="00381F1B" w:rsidRPr="00AB11A9" w:rsidRDefault="00381F1B" w:rsidP="00381F1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EA05EFA" w14:textId="77777777" w:rsidR="00381F1B" w:rsidRPr="00AB11A9" w:rsidRDefault="00381F1B" w:rsidP="003F4FC7">
      <w:pPr>
        <w:tabs>
          <w:tab w:val="left" w:pos="360"/>
        </w:tabs>
        <w:spacing w:line="360" w:lineRule="auto"/>
        <w:ind w:left="360"/>
        <w:rPr>
          <w:rFonts w:ascii="宋体" w:hAnsi="宋体"/>
          <w:sz w:val="24"/>
        </w:rPr>
      </w:pPr>
    </w:p>
    <w:p w14:paraId="19688486" w14:textId="77777777" w:rsidR="00381F1B" w:rsidRPr="00AB11A9" w:rsidRDefault="00381F1B" w:rsidP="003F4FC7">
      <w:pPr>
        <w:spacing w:line="360" w:lineRule="auto"/>
        <w:ind w:left="153" w:hanging="153"/>
        <w:rPr>
          <w:rFonts w:ascii="宋体" w:hAnsi="宋体"/>
          <w:sz w:val="24"/>
        </w:rPr>
      </w:pPr>
    </w:p>
    <w:p w14:paraId="59B0CB24" w14:textId="77777777" w:rsidR="00381F1B" w:rsidRPr="00AB11A9" w:rsidRDefault="00381F1B" w:rsidP="003F4FC7">
      <w:pPr>
        <w:spacing w:line="360" w:lineRule="auto"/>
        <w:ind w:left="153" w:hanging="153"/>
        <w:rPr>
          <w:rFonts w:ascii="宋体" w:hAnsi="宋体"/>
          <w:sz w:val="24"/>
        </w:rPr>
      </w:pPr>
    </w:p>
    <w:p w14:paraId="6E6E0256" w14:textId="77777777" w:rsidR="00381F1B" w:rsidRPr="00AB11A9" w:rsidRDefault="00381F1B" w:rsidP="003F4FC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D5C8A6B" w14:textId="77777777" w:rsidR="00381F1B" w:rsidRPr="00AB11A9" w:rsidRDefault="00381F1B">
      <w:pPr>
        <w:tabs>
          <w:tab w:val="left" w:pos="0"/>
        </w:tabs>
        <w:spacing w:line="500" w:lineRule="atLeast"/>
        <w:ind w:left="496" w:firstLine="525"/>
        <w:rPr>
          <w:rFonts w:ascii="宋体" w:hAnsi="宋体" w:cs="Times New Roman"/>
          <w:szCs w:val="20"/>
        </w:rPr>
      </w:pPr>
    </w:p>
    <w:p w14:paraId="3236D103" w14:textId="77777777" w:rsidR="00381F1B" w:rsidRPr="00585515" w:rsidRDefault="00381F1B" w:rsidP="003F4FC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BFD2505" w14:textId="77777777" w:rsidR="00381F1B" w:rsidRPr="007B1461" w:rsidRDefault="00381F1B" w:rsidP="003F4FC7">
      <w:pPr>
        <w:pStyle w:val="3"/>
        <w:jc w:val="center"/>
        <w:rPr>
          <w:rFonts w:ascii="宋体" w:hAnsi="宋体"/>
          <w:kern w:val="0"/>
        </w:rPr>
      </w:pPr>
    </w:p>
    <w:p w14:paraId="39823537" w14:textId="77777777" w:rsidR="00381F1B" w:rsidRPr="004637F5" w:rsidRDefault="00381F1B" w:rsidP="003F4FC7">
      <w:pPr>
        <w:spacing w:line="360" w:lineRule="auto"/>
        <w:rPr>
          <w:rFonts w:ascii="宋体" w:hAnsi="宋体"/>
          <w:sz w:val="24"/>
        </w:rPr>
      </w:pPr>
      <w:r w:rsidRPr="004637F5">
        <w:rPr>
          <w:rFonts w:ascii="宋体" w:hAnsi="宋体" w:hint="eastAsia"/>
          <w:sz w:val="24"/>
        </w:rPr>
        <w:t>投标人如从中华人民共和国境内提供的货物和服务</w:t>
      </w:r>
    </w:p>
    <w:p w14:paraId="53405752" w14:textId="77777777" w:rsidR="00381F1B" w:rsidRPr="004637F5" w:rsidRDefault="00381F1B" w:rsidP="003F4FC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662C48C" w14:textId="77777777" w:rsidR="00381F1B" w:rsidRPr="004637F5" w:rsidRDefault="00381F1B" w:rsidP="003F4FC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61B0DF1" w14:textId="77777777" w:rsidR="00381F1B" w:rsidRPr="004637F5" w:rsidRDefault="00381F1B" w:rsidP="003F4FC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81F1B" w:rsidRPr="009A781F" w14:paraId="2E1D9A7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F2C3A6" w14:textId="77777777" w:rsidR="00381F1B" w:rsidRPr="009A781F" w:rsidRDefault="00381F1B" w:rsidP="003F4FC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A487CC4" w14:textId="77777777" w:rsidR="00381F1B" w:rsidRPr="009A781F" w:rsidRDefault="00381F1B" w:rsidP="003F4F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9E72D4A" w14:textId="77777777" w:rsidR="00381F1B" w:rsidRPr="009A781F" w:rsidRDefault="00381F1B" w:rsidP="003F4F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C151A9" w14:textId="77777777" w:rsidR="00381F1B" w:rsidRPr="009A781F" w:rsidRDefault="00381F1B" w:rsidP="003F4F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766C22C" w14:textId="77777777" w:rsidR="00381F1B" w:rsidRPr="009A781F" w:rsidRDefault="00381F1B" w:rsidP="003F4FC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33DC89" w14:textId="77777777" w:rsidR="00381F1B" w:rsidRPr="009A781F" w:rsidRDefault="00381F1B" w:rsidP="003F4FC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CA069B4" w14:textId="77777777" w:rsidR="00381F1B" w:rsidRPr="009A781F" w:rsidRDefault="00381F1B" w:rsidP="003F4FC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1041AFF" w14:textId="77777777" w:rsidR="00381F1B" w:rsidRPr="009A781F" w:rsidRDefault="00381F1B" w:rsidP="003F4FC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58C852C" w14:textId="77777777" w:rsidR="00381F1B" w:rsidRPr="009A781F" w:rsidRDefault="00381F1B" w:rsidP="003F4FC7">
            <w:pPr>
              <w:rPr>
                <w:rFonts w:ascii="宋体" w:hAnsi="宋体"/>
                <w:b/>
                <w:sz w:val="18"/>
              </w:rPr>
            </w:pPr>
            <w:r w:rsidRPr="009A781F">
              <w:rPr>
                <w:rFonts w:ascii="宋体" w:hAnsi="宋体" w:hint="eastAsia"/>
                <w:b/>
                <w:sz w:val="18"/>
              </w:rPr>
              <w:t>设备</w:t>
            </w:r>
          </w:p>
          <w:p w14:paraId="2ADDCF57" w14:textId="77777777" w:rsidR="00381F1B" w:rsidRPr="009A781F" w:rsidRDefault="00381F1B" w:rsidP="003F4FC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A67F4E1" w14:textId="77777777" w:rsidR="00381F1B" w:rsidRPr="009A781F" w:rsidRDefault="00381F1B" w:rsidP="003F4FC7">
            <w:pPr>
              <w:jc w:val="center"/>
              <w:rPr>
                <w:rFonts w:ascii="宋体" w:hAnsi="宋体"/>
                <w:b/>
                <w:sz w:val="18"/>
              </w:rPr>
            </w:pPr>
            <w:r w:rsidRPr="009A781F">
              <w:rPr>
                <w:rFonts w:ascii="宋体" w:hAnsi="宋体" w:hint="eastAsia"/>
                <w:b/>
                <w:sz w:val="18"/>
              </w:rPr>
              <w:t>合计</w:t>
            </w:r>
          </w:p>
          <w:p w14:paraId="212A1F07" w14:textId="77777777" w:rsidR="00381F1B" w:rsidRPr="009A781F" w:rsidRDefault="00381F1B" w:rsidP="003F4FC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7F5075D" w14:textId="77777777" w:rsidR="00381F1B" w:rsidRPr="009A781F" w:rsidRDefault="00381F1B" w:rsidP="003F4FC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E2860FD" w14:textId="77777777" w:rsidR="00381F1B" w:rsidRPr="009A781F" w:rsidRDefault="00381F1B" w:rsidP="003F4FC7">
            <w:pPr>
              <w:jc w:val="center"/>
              <w:rPr>
                <w:rFonts w:ascii="宋体" w:hAnsi="宋体"/>
                <w:b/>
                <w:sz w:val="18"/>
              </w:rPr>
            </w:pPr>
            <w:r w:rsidRPr="009A781F">
              <w:rPr>
                <w:rFonts w:ascii="宋体" w:hAnsi="宋体" w:hint="eastAsia"/>
                <w:b/>
                <w:sz w:val="18"/>
              </w:rPr>
              <w:t>备注</w:t>
            </w:r>
          </w:p>
        </w:tc>
      </w:tr>
      <w:tr w:rsidR="00381F1B" w:rsidRPr="009A781F" w14:paraId="5E79B0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0BB5E75" w14:textId="77777777" w:rsidR="00381F1B" w:rsidRPr="009A781F" w:rsidRDefault="00381F1B" w:rsidP="003F4FC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F23942E"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F89535"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5580ECB1"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4E05255B" w14:textId="77777777" w:rsidR="00381F1B" w:rsidRPr="009A781F" w:rsidRDefault="00381F1B" w:rsidP="003F4FC7">
            <w:pPr>
              <w:jc w:val="center"/>
              <w:rPr>
                <w:rFonts w:ascii="宋体" w:hAnsi="宋体"/>
                <w:b/>
                <w:sz w:val="18"/>
              </w:rPr>
            </w:pPr>
          </w:p>
        </w:tc>
        <w:tc>
          <w:tcPr>
            <w:tcW w:w="574" w:type="dxa"/>
            <w:tcBorders>
              <w:left w:val="single" w:sz="6" w:space="0" w:color="auto"/>
              <w:right w:val="single" w:sz="6" w:space="0" w:color="auto"/>
            </w:tcBorders>
          </w:tcPr>
          <w:p w14:paraId="3676F2D8"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0C4F19B2" w14:textId="77777777" w:rsidR="00381F1B" w:rsidRPr="009A781F" w:rsidRDefault="00381F1B" w:rsidP="003F4F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199713E" w14:textId="77777777" w:rsidR="00381F1B" w:rsidRPr="009A781F" w:rsidRDefault="00381F1B" w:rsidP="003F4F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9A3E7B" w14:textId="77777777" w:rsidR="00381F1B" w:rsidRPr="009A781F" w:rsidRDefault="00381F1B" w:rsidP="003F4F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5B97D3" w14:textId="77777777" w:rsidR="00381F1B" w:rsidRPr="009A781F" w:rsidRDefault="00381F1B" w:rsidP="003F4F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DC5AC2" w14:textId="77777777" w:rsidR="00381F1B" w:rsidRPr="009A781F" w:rsidRDefault="00381F1B" w:rsidP="003F4FC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A92ADE7" w14:textId="77777777" w:rsidR="00381F1B" w:rsidRPr="009A781F" w:rsidRDefault="00381F1B" w:rsidP="003F4F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8264033" w14:textId="77777777" w:rsidR="00381F1B" w:rsidRPr="009A781F" w:rsidRDefault="00381F1B" w:rsidP="003F4FC7">
            <w:pPr>
              <w:rPr>
                <w:rFonts w:ascii="宋体" w:hAnsi="宋体"/>
                <w:sz w:val="18"/>
              </w:rPr>
            </w:pPr>
          </w:p>
        </w:tc>
      </w:tr>
      <w:tr w:rsidR="00381F1B" w:rsidRPr="009A781F" w14:paraId="20F38C5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D7DC55B" w14:textId="77777777" w:rsidR="00381F1B" w:rsidRPr="009A781F" w:rsidRDefault="00381F1B" w:rsidP="003F4FC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D092294"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805E9C"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51BA4E27"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735512F2" w14:textId="77777777" w:rsidR="00381F1B" w:rsidRPr="009A781F" w:rsidRDefault="00381F1B" w:rsidP="003F4FC7">
            <w:pPr>
              <w:jc w:val="center"/>
              <w:rPr>
                <w:rFonts w:ascii="宋体" w:hAnsi="宋体"/>
                <w:b/>
                <w:sz w:val="18"/>
              </w:rPr>
            </w:pPr>
          </w:p>
        </w:tc>
        <w:tc>
          <w:tcPr>
            <w:tcW w:w="574" w:type="dxa"/>
            <w:tcBorders>
              <w:left w:val="single" w:sz="6" w:space="0" w:color="auto"/>
              <w:right w:val="single" w:sz="6" w:space="0" w:color="auto"/>
            </w:tcBorders>
          </w:tcPr>
          <w:p w14:paraId="21C4B385"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1227B47C" w14:textId="77777777" w:rsidR="00381F1B" w:rsidRPr="009A781F" w:rsidRDefault="00381F1B" w:rsidP="003F4F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43B13F" w14:textId="77777777" w:rsidR="00381F1B" w:rsidRPr="009A781F" w:rsidRDefault="00381F1B" w:rsidP="003F4F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F37A33" w14:textId="77777777" w:rsidR="00381F1B" w:rsidRPr="009A781F" w:rsidRDefault="00381F1B" w:rsidP="003F4F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A3FF32" w14:textId="77777777" w:rsidR="00381F1B" w:rsidRPr="009A781F" w:rsidRDefault="00381F1B" w:rsidP="003F4F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88206FD" w14:textId="77777777" w:rsidR="00381F1B" w:rsidRPr="009A781F" w:rsidRDefault="00381F1B" w:rsidP="003F4FC7">
            <w:pPr>
              <w:rPr>
                <w:rFonts w:ascii="宋体" w:hAnsi="宋体"/>
                <w:sz w:val="18"/>
              </w:rPr>
            </w:pPr>
          </w:p>
        </w:tc>
        <w:tc>
          <w:tcPr>
            <w:tcW w:w="2562" w:type="dxa"/>
            <w:vMerge/>
            <w:tcBorders>
              <w:left w:val="single" w:sz="6" w:space="0" w:color="auto"/>
              <w:right w:val="single" w:sz="6" w:space="0" w:color="auto"/>
            </w:tcBorders>
          </w:tcPr>
          <w:p w14:paraId="2F531258" w14:textId="77777777" w:rsidR="00381F1B" w:rsidRPr="009A781F" w:rsidRDefault="00381F1B" w:rsidP="003F4FC7">
            <w:pPr>
              <w:rPr>
                <w:rFonts w:ascii="宋体" w:hAnsi="宋体"/>
                <w:sz w:val="18"/>
              </w:rPr>
            </w:pPr>
          </w:p>
        </w:tc>
      </w:tr>
      <w:tr w:rsidR="00381F1B" w:rsidRPr="009A781F" w14:paraId="0AD619E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A5ACACE" w14:textId="77777777" w:rsidR="00381F1B" w:rsidRPr="009A781F" w:rsidRDefault="00381F1B" w:rsidP="003F4FC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8231056"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36825F"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3A3422CC"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7D27ACFE" w14:textId="77777777" w:rsidR="00381F1B" w:rsidRPr="009A781F" w:rsidRDefault="00381F1B" w:rsidP="003F4FC7">
            <w:pPr>
              <w:jc w:val="center"/>
              <w:rPr>
                <w:rFonts w:ascii="宋体" w:hAnsi="宋体"/>
                <w:b/>
                <w:sz w:val="18"/>
              </w:rPr>
            </w:pPr>
          </w:p>
        </w:tc>
        <w:tc>
          <w:tcPr>
            <w:tcW w:w="574" w:type="dxa"/>
            <w:tcBorders>
              <w:left w:val="single" w:sz="6" w:space="0" w:color="auto"/>
              <w:right w:val="single" w:sz="6" w:space="0" w:color="auto"/>
            </w:tcBorders>
          </w:tcPr>
          <w:p w14:paraId="76249803"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74E8A226" w14:textId="77777777" w:rsidR="00381F1B" w:rsidRPr="009A781F" w:rsidRDefault="00381F1B" w:rsidP="003F4F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BA17DC6" w14:textId="77777777" w:rsidR="00381F1B" w:rsidRPr="009A781F" w:rsidRDefault="00381F1B" w:rsidP="003F4F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62D30C" w14:textId="77777777" w:rsidR="00381F1B" w:rsidRPr="009A781F" w:rsidRDefault="00381F1B" w:rsidP="003F4F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473D16" w14:textId="77777777" w:rsidR="00381F1B" w:rsidRPr="009A781F" w:rsidRDefault="00381F1B" w:rsidP="003F4F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FF6B02" w14:textId="77777777" w:rsidR="00381F1B" w:rsidRPr="009A781F" w:rsidRDefault="00381F1B" w:rsidP="003F4FC7">
            <w:pPr>
              <w:rPr>
                <w:rFonts w:ascii="宋体" w:hAnsi="宋体"/>
                <w:sz w:val="18"/>
              </w:rPr>
            </w:pPr>
          </w:p>
        </w:tc>
        <w:tc>
          <w:tcPr>
            <w:tcW w:w="2562" w:type="dxa"/>
            <w:vMerge/>
            <w:tcBorders>
              <w:left w:val="single" w:sz="6" w:space="0" w:color="auto"/>
              <w:bottom w:val="single" w:sz="6" w:space="0" w:color="auto"/>
              <w:right w:val="single" w:sz="6" w:space="0" w:color="auto"/>
            </w:tcBorders>
          </w:tcPr>
          <w:p w14:paraId="77B8E27F" w14:textId="77777777" w:rsidR="00381F1B" w:rsidRPr="009A781F" w:rsidRDefault="00381F1B" w:rsidP="003F4FC7">
            <w:pPr>
              <w:rPr>
                <w:rFonts w:ascii="宋体" w:hAnsi="宋体"/>
                <w:sz w:val="18"/>
              </w:rPr>
            </w:pPr>
          </w:p>
        </w:tc>
      </w:tr>
      <w:tr w:rsidR="00381F1B" w:rsidRPr="009A781F" w14:paraId="1E79C7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AB640A" w14:textId="77777777" w:rsidR="00381F1B" w:rsidRPr="009A781F" w:rsidRDefault="00381F1B" w:rsidP="003F4FC7">
            <w:pPr>
              <w:jc w:val="center"/>
              <w:rPr>
                <w:rFonts w:ascii="宋体" w:hAnsi="宋体"/>
                <w:b/>
                <w:sz w:val="18"/>
              </w:rPr>
            </w:pPr>
            <w:r w:rsidRPr="009A781F">
              <w:rPr>
                <w:rFonts w:ascii="宋体" w:hAnsi="宋体" w:hint="eastAsia"/>
                <w:b/>
                <w:sz w:val="18"/>
              </w:rPr>
              <w:t>投标总价</w:t>
            </w:r>
          </w:p>
          <w:p w14:paraId="1429C048" w14:textId="77777777" w:rsidR="00381F1B" w:rsidRPr="009A781F" w:rsidRDefault="00381F1B" w:rsidP="003F4FC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0C24C2C" w14:textId="77777777" w:rsidR="00381F1B" w:rsidRPr="009A781F" w:rsidRDefault="00381F1B" w:rsidP="003F4FC7">
            <w:pPr>
              <w:rPr>
                <w:rFonts w:ascii="宋体" w:hAnsi="宋体"/>
                <w:b/>
                <w:sz w:val="18"/>
              </w:rPr>
            </w:pPr>
            <w:r w:rsidRPr="009A781F">
              <w:rPr>
                <w:rFonts w:ascii="宋体" w:hAnsi="宋体" w:hint="eastAsia"/>
                <w:b/>
                <w:sz w:val="18"/>
              </w:rPr>
              <w:t>大写金额：</w:t>
            </w:r>
          </w:p>
          <w:p w14:paraId="58F0E86F" w14:textId="77777777" w:rsidR="00381F1B" w:rsidRPr="009A781F" w:rsidRDefault="00381F1B" w:rsidP="003F4FC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D11C9DC" w14:textId="77777777" w:rsidR="00381F1B" w:rsidRPr="009A781F" w:rsidRDefault="00381F1B" w:rsidP="003F4FC7">
            <w:pPr>
              <w:jc w:val="center"/>
              <w:rPr>
                <w:rFonts w:ascii="宋体" w:hAnsi="宋体"/>
                <w:b/>
                <w:sz w:val="18"/>
              </w:rPr>
            </w:pPr>
          </w:p>
        </w:tc>
      </w:tr>
    </w:tbl>
    <w:p w14:paraId="40D8038B" w14:textId="77777777" w:rsidR="00381F1B" w:rsidRPr="009A781F" w:rsidRDefault="00381F1B" w:rsidP="003F4FC7">
      <w:pPr>
        <w:rPr>
          <w:rFonts w:ascii="宋体" w:hAnsi="宋体"/>
        </w:rPr>
      </w:pPr>
      <w:r w:rsidRPr="009A781F">
        <w:rPr>
          <w:rFonts w:ascii="宋体" w:hAnsi="宋体" w:hint="eastAsia"/>
        </w:rPr>
        <w:t>特别说明：</w:t>
      </w:r>
    </w:p>
    <w:p w14:paraId="3A0CAFD5" w14:textId="77777777" w:rsidR="00381F1B" w:rsidRPr="009A781F" w:rsidRDefault="00381F1B" w:rsidP="00381F1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3C24B09" w14:textId="77777777" w:rsidR="00381F1B" w:rsidRPr="009A781F" w:rsidRDefault="00381F1B" w:rsidP="00381F1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C544C7" w14:textId="77777777" w:rsidR="00381F1B" w:rsidRPr="009A781F" w:rsidRDefault="00381F1B" w:rsidP="00381F1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DEC5C15" w14:textId="77777777" w:rsidR="00381F1B" w:rsidRPr="009A781F" w:rsidRDefault="00381F1B" w:rsidP="00381F1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F959102"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7E8CB79"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8D2C151"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84F0A87"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B53CF88" w14:textId="77777777" w:rsidR="00381F1B" w:rsidRPr="003E0FF7" w:rsidRDefault="00381F1B" w:rsidP="003F4FC7"/>
    <w:p w14:paraId="094D833B" w14:textId="77777777" w:rsidR="00381F1B" w:rsidRPr="009A781F" w:rsidRDefault="00381F1B" w:rsidP="003F4FC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DB0146B" w14:textId="77777777" w:rsidR="00381F1B" w:rsidRPr="009A781F" w:rsidRDefault="00381F1B" w:rsidP="003F4FC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70C5098" w14:textId="77777777" w:rsidR="00381F1B" w:rsidRPr="009A781F" w:rsidRDefault="00381F1B" w:rsidP="003F4FC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E7CBDA5" w14:textId="77777777" w:rsidR="00381F1B" w:rsidRPr="009A781F" w:rsidRDefault="00381F1B" w:rsidP="003F4FC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81F1B" w:rsidRPr="009A781F" w14:paraId="182E4E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2844864" w14:textId="77777777" w:rsidR="00381F1B" w:rsidRPr="009A781F" w:rsidRDefault="00381F1B" w:rsidP="003F4FC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7DA2248" w14:textId="77777777" w:rsidR="00381F1B" w:rsidRPr="009A781F" w:rsidRDefault="00381F1B" w:rsidP="003F4F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6620B08" w14:textId="77777777" w:rsidR="00381F1B" w:rsidRPr="009A781F" w:rsidRDefault="00381F1B" w:rsidP="003F4F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A4E1ACE" w14:textId="77777777" w:rsidR="00381F1B" w:rsidRPr="009A781F" w:rsidRDefault="00381F1B" w:rsidP="003F4F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1673611" w14:textId="77777777" w:rsidR="00381F1B" w:rsidRPr="009A781F" w:rsidRDefault="00381F1B" w:rsidP="003F4FC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F91ECDC" w14:textId="77777777" w:rsidR="00381F1B" w:rsidRPr="009A781F" w:rsidRDefault="00381F1B" w:rsidP="003F4FC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C38A716" w14:textId="77777777" w:rsidR="00381F1B" w:rsidRPr="009A781F" w:rsidRDefault="00381F1B" w:rsidP="003F4FC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46EE36A" w14:textId="77777777" w:rsidR="00381F1B" w:rsidRPr="009A781F" w:rsidRDefault="00381F1B" w:rsidP="003F4FC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D172CFB" w14:textId="77777777" w:rsidR="00381F1B" w:rsidRPr="009A781F" w:rsidRDefault="00381F1B" w:rsidP="003F4FC7">
            <w:pPr>
              <w:jc w:val="center"/>
              <w:rPr>
                <w:rFonts w:ascii="宋体" w:hAnsi="宋体"/>
                <w:b/>
                <w:sz w:val="18"/>
              </w:rPr>
            </w:pPr>
            <w:r w:rsidRPr="009A781F">
              <w:rPr>
                <w:rFonts w:ascii="宋体" w:hAnsi="宋体" w:hint="eastAsia"/>
                <w:b/>
                <w:sz w:val="18"/>
              </w:rPr>
              <w:t>设备</w:t>
            </w:r>
          </w:p>
          <w:p w14:paraId="1D255A00" w14:textId="77777777" w:rsidR="00381F1B" w:rsidRPr="009A781F" w:rsidRDefault="00381F1B" w:rsidP="003F4FC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CFA6A0C" w14:textId="77777777" w:rsidR="00381F1B" w:rsidRPr="009A781F" w:rsidRDefault="00381F1B" w:rsidP="003F4FC7">
            <w:pPr>
              <w:jc w:val="center"/>
              <w:rPr>
                <w:rFonts w:ascii="宋体" w:hAnsi="宋体"/>
                <w:b/>
                <w:sz w:val="18"/>
              </w:rPr>
            </w:pPr>
            <w:r w:rsidRPr="009A781F">
              <w:rPr>
                <w:rFonts w:ascii="宋体" w:hAnsi="宋体" w:hint="eastAsia"/>
                <w:b/>
                <w:sz w:val="18"/>
              </w:rPr>
              <w:t>合计</w:t>
            </w:r>
          </w:p>
          <w:p w14:paraId="6DC3231A" w14:textId="77777777" w:rsidR="00381F1B" w:rsidRPr="009A781F" w:rsidRDefault="00381F1B" w:rsidP="003F4FC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22686FE" w14:textId="77777777" w:rsidR="00381F1B" w:rsidRPr="009A781F" w:rsidRDefault="00381F1B" w:rsidP="003F4FC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B15A380" w14:textId="77777777" w:rsidR="00381F1B" w:rsidRPr="009A781F" w:rsidRDefault="00381F1B" w:rsidP="003F4FC7">
            <w:pPr>
              <w:jc w:val="center"/>
              <w:rPr>
                <w:rFonts w:ascii="宋体" w:hAnsi="宋体"/>
                <w:b/>
                <w:sz w:val="18"/>
              </w:rPr>
            </w:pPr>
            <w:r w:rsidRPr="009A781F">
              <w:rPr>
                <w:rFonts w:ascii="宋体" w:hAnsi="宋体" w:hint="eastAsia"/>
                <w:b/>
                <w:sz w:val="18"/>
              </w:rPr>
              <w:t>备注</w:t>
            </w:r>
          </w:p>
        </w:tc>
      </w:tr>
      <w:tr w:rsidR="00381F1B" w:rsidRPr="009A781F" w14:paraId="0A72500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38B23E5" w14:textId="77777777" w:rsidR="00381F1B" w:rsidRPr="009A781F" w:rsidRDefault="00381F1B" w:rsidP="003F4FC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BECE4E1"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1559AA"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001DA501"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0C4FCD77" w14:textId="77777777" w:rsidR="00381F1B" w:rsidRPr="009A781F" w:rsidRDefault="00381F1B" w:rsidP="003F4FC7">
            <w:pPr>
              <w:jc w:val="center"/>
              <w:rPr>
                <w:rFonts w:ascii="宋体" w:hAnsi="宋体"/>
                <w:b/>
                <w:sz w:val="18"/>
              </w:rPr>
            </w:pPr>
          </w:p>
        </w:tc>
        <w:tc>
          <w:tcPr>
            <w:tcW w:w="650" w:type="dxa"/>
            <w:tcBorders>
              <w:left w:val="single" w:sz="6" w:space="0" w:color="auto"/>
              <w:right w:val="single" w:sz="6" w:space="0" w:color="auto"/>
            </w:tcBorders>
          </w:tcPr>
          <w:p w14:paraId="6C8A0740" w14:textId="77777777" w:rsidR="00381F1B" w:rsidRPr="009A781F" w:rsidRDefault="00381F1B" w:rsidP="003F4FC7">
            <w:pPr>
              <w:jc w:val="center"/>
              <w:rPr>
                <w:rFonts w:ascii="宋体" w:hAnsi="宋体"/>
                <w:b/>
                <w:sz w:val="18"/>
              </w:rPr>
            </w:pPr>
          </w:p>
        </w:tc>
        <w:tc>
          <w:tcPr>
            <w:tcW w:w="787" w:type="dxa"/>
            <w:tcBorders>
              <w:left w:val="single" w:sz="6" w:space="0" w:color="auto"/>
              <w:right w:val="single" w:sz="6" w:space="0" w:color="auto"/>
            </w:tcBorders>
          </w:tcPr>
          <w:p w14:paraId="0645133D" w14:textId="77777777" w:rsidR="00381F1B" w:rsidRPr="009A781F" w:rsidRDefault="00381F1B" w:rsidP="003F4F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FAC35" w14:textId="77777777" w:rsidR="00381F1B" w:rsidRPr="009A781F" w:rsidRDefault="00381F1B" w:rsidP="003F4F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7E24B3" w14:textId="77777777" w:rsidR="00381F1B" w:rsidRPr="009A781F" w:rsidRDefault="00381F1B" w:rsidP="003F4F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52D0C1" w14:textId="77777777" w:rsidR="00381F1B" w:rsidRPr="009A781F" w:rsidRDefault="00381F1B" w:rsidP="003F4F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B1F3AE7" w14:textId="77777777" w:rsidR="00381F1B" w:rsidRPr="009A781F" w:rsidRDefault="00381F1B" w:rsidP="003F4FC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8239200" w14:textId="77777777" w:rsidR="00381F1B" w:rsidRPr="009A781F" w:rsidRDefault="00381F1B" w:rsidP="003F4F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7A4DAFF" w14:textId="77777777" w:rsidR="00381F1B" w:rsidRPr="009A781F" w:rsidRDefault="00381F1B" w:rsidP="003F4FC7">
            <w:pPr>
              <w:rPr>
                <w:rFonts w:ascii="宋体" w:hAnsi="宋体"/>
                <w:sz w:val="18"/>
              </w:rPr>
            </w:pPr>
          </w:p>
        </w:tc>
      </w:tr>
      <w:tr w:rsidR="00381F1B" w:rsidRPr="009A781F" w14:paraId="7F096A1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E755C95" w14:textId="77777777" w:rsidR="00381F1B" w:rsidRPr="009A781F" w:rsidRDefault="00381F1B" w:rsidP="003F4FC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76DAEDF"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DA8CB0"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4C53F016"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4B2E6604" w14:textId="77777777" w:rsidR="00381F1B" w:rsidRPr="009A781F" w:rsidRDefault="00381F1B" w:rsidP="003F4FC7">
            <w:pPr>
              <w:jc w:val="center"/>
              <w:rPr>
                <w:rFonts w:ascii="宋体" w:hAnsi="宋体"/>
                <w:b/>
                <w:sz w:val="18"/>
              </w:rPr>
            </w:pPr>
          </w:p>
        </w:tc>
        <w:tc>
          <w:tcPr>
            <w:tcW w:w="650" w:type="dxa"/>
            <w:tcBorders>
              <w:left w:val="single" w:sz="6" w:space="0" w:color="auto"/>
              <w:right w:val="single" w:sz="6" w:space="0" w:color="auto"/>
            </w:tcBorders>
          </w:tcPr>
          <w:p w14:paraId="4E0C821E" w14:textId="77777777" w:rsidR="00381F1B" w:rsidRPr="009A781F" w:rsidRDefault="00381F1B" w:rsidP="003F4FC7">
            <w:pPr>
              <w:jc w:val="center"/>
              <w:rPr>
                <w:rFonts w:ascii="宋体" w:hAnsi="宋体"/>
                <w:b/>
                <w:sz w:val="18"/>
              </w:rPr>
            </w:pPr>
          </w:p>
        </w:tc>
        <w:tc>
          <w:tcPr>
            <w:tcW w:w="787" w:type="dxa"/>
            <w:tcBorders>
              <w:left w:val="single" w:sz="6" w:space="0" w:color="auto"/>
              <w:right w:val="single" w:sz="6" w:space="0" w:color="auto"/>
            </w:tcBorders>
          </w:tcPr>
          <w:p w14:paraId="50E88A7F" w14:textId="77777777" w:rsidR="00381F1B" w:rsidRPr="009A781F" w:rsidRDefault="00381F1B" w:rsidP="003F4F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415FC90" w14:textId="77777777" w:rsidR="00381F1B" w:rsidRPr="009A781F" w:rsidRDefault="00381F1B" w:rsidP="003F4F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A86CC4B" w14:textId="77777777" w:rsidR="00381F1B" w:rsidRPr="009A781F" w:rsidRDefault="00381F1B" w:rsidP="003F4F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584AFE" w14:textId="77777777" w:rsidR="00381F1B" w:rsidRPr="009A781F" w:rsidRDefault="00381F1B" w:rsidP="003F4F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419B68" w14:textId="77777777" w:rsidR="00381F1B" w:rsidRPr="009A781F" w:rsidRDefault="00381F1B" w:rsidP="003F4FC7">
            <w:pPr>
              <w:rPr>
                <w:rFonts w:ascii="宋体" w:hAnsi="宋体"/>
                <w:sz w:val="18"/>
              </w:rPr>
            </w:pPr>
          </w:p>
        </w:tc>
        <w:tc>
          <w:tcPr>
            <w:tcW w:w="2060" w:type="dxa"/>
            <w:vMerge/>
            <w:tcBorders>
              <w:left w:val="single" w:sz="6" w:space="0" w:color="auto"/>
              <w:right w:val="single" w:sz="6" w:space="0" w:color="auto"/>
            </w:tcBorders>
          </w:tcPr>
          <w:p w14:paraId="2DF3DA46" w14:textId="77777777" w:rsidR="00381F1B" w:rsidRPr="009A781F" w:rsidRDefault="00381F1B" w:rsidP="003F4FC7">
            <w:pPr>
              <w:rPr>
                <w:rFonts w:ascii="宋体" w:hAnsi="宋体"/>
                <w:sz w:val="18"/>
              </w:rPr>
            </w:pPr>
          </w:p>
        </w:tc>
      </w:tr>
      <w:tr w:rsidR="00381F1B" w:rsidRPr="009A781F" w14:paraId="15AA97A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738238A" w14:textId="77777777" w:rsidR="00381F1B" w:rsidRPr="009A781F" w:rsidRDefault="00381F1B" w:rsidP="003F4FC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FB832AF"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7D3D57"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07A6FD50"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2C509D36" w14:textId="77777777" w:rsidR="00381F1B" w:rsidRPr="009A781F" w:rsidRDefault="00381F1B" w:rsidP="003F4FC7">
            <w:pPr>
              <w:jc w:val="center"/>
              <w:rPr>
                <w:rFonts w:ascii="宋体" w:hAnsi="宋体"/>
                <w:b/>
                <w:sz w:val="18"/>
              </w:rPr>
            </w:pPr>
          </w:p>
        </w:tc>
        <w:tc>
          <w:tcPr>
            <w:tcW w:w="650" w:type="dxa"/>
            <w:tcBorders>
              <w:left w:val="single" w:sz="6" w:space="0" w:color="auto"/>
              <w:right w:val="single" w:sz="6" w:space="0" w:color="auto"/>
            </w:tcBorders>
          </w:tcPr>
          <w:p w14:paraId="2BABEE78" w14:textId="77777777" w:rsidR="00381F1B" w:rsidRPr="009A781F" w:rsidRDefault="00381F1B" w:rsidP="003F4FC7">
            <w:pPr>
              <w:jc w:val="center"/>
              <w:rPr>
                <w:rFonts w:ascii="宋体" w:hAnsi="宋体"/>
                <w:b/>
                <w:sz w:val="18"/>
              </w:rPr>
            </w:pPr>
          </w:p>
        </w:tc>
        <w:tc>
          <w:tcPr>
            <w:tcW w:w="787" w:type="dxa"/>
            <w:tcBorders>
              <w:left w:val="single" w:sz="6" w:space="0" w:color="auto"/>
              <w:right w:val="single" w:sz="6" w:space="0" w:color="auto"/>
            </w:tcBorders>
          </w:tcPr>
          <w:p w14:paraId="7DE840DD" w14:textId="77777777" w:rsidR="00381F1B" w:rsidRPr="009A781F" w:rsidRDefault="00381F1B" w:rsidP="003F4F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20D653B" w14:textId="77777777" w:rsidR="00381F1B" w:rsidRPr="009A781F" w:rsidRDefault="00381F1B" w:rsidP="003F4F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F16784" w14:textId="77777777" w:rsidR="00381F1B" w:rsidRPr="009A781F" w:rsidRDefault="00381F1B" w:rsidP="003F4F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61D200C" w14:textId="77777777" w:rsidR="00381F1B" w:rsidRPr="009A781F" w:rsidRDefault="00381F1B" w:rsidP="003F4F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63582F" w14:textId="77777777" w:rsidR="00381F1B" w:rsidRPr="009A781F" w:rsidRDefault="00381F1B" w:rsidP="003F4FC7">
            <w:pPr>
              <w:rPr>
                <w:rFonts w:ascii="宋体" w:hAnsi="宋体"/>
                <w:sz w:val="18"/>
              </w:rPr>
            </w:pPr>
          </w:p>
        </w:tc>
        <w:tc>
          <w:tcPr>
            <w:tcW w:w="2060" w:type="dxa"/>
            <w:vMerge/>
            <w:tcBorders>
              <w:left w:val="single" w:sz="6" w:space="0" w:color="auto"/>
              <w:bottom w:val="single" w:sz="6" w:space="0" w:color="auto"/>
              <w:right w:val="single" w:sz="6" w:space="0" w:color="auto"/>
            </w:tcBorders>
          </w:tcPr>
          <w:p w14:paraId="1C3AC52A" w14:textId="77777777" w:rsidR="00381F1B" w:rsidRPr="009A781F" w:rsidRDefault="00381F1B" w:rsidP="003F4FC7">
            <w:pPr>
              <w:rPr>
                <w:rFonts w:ascii="宋体" w:hAnsi="宋体"/>
                <w:sz w:val="18"/>
              </w:rPr>
            </w:pPr>
          </w:p>
        </w:tc>
      </w:tr>
      <w:tr w:rsidR="00381F1B" w:rsidRPr="009A781F" w14:paraId="51C695A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C89A342" w14:textId="77777777" w:rsidR="00381F1B" w:rsidRPr="009A781F" w:rsidRDefault="00381F1B" w:rsidP="003F4FC7">
            <w:pPr>
              <w:jc w:val="center"/>
              <w:rPr>
                <w:rFonts w:ascii="宋体" w:hAnsi="宋体"/>
                <w:b/>
                <w:sz w:val="18"/>
              </w:rPr>
            </w:pPr>
            <w:r w:rsidRPr="009A781F">
              <w:rPr>
                <w:rFonts w:ascii="宋体" w:hAnsi="宋体" w:hint="eastAsia"/>
                <w:b/>
                <w:sz w:val="18"/>
              </w:rPr>
              <w:t>投标</w:t>
            </w:r>
          </w:p>
          <w:p w14:paraId="57490BE4" w14:textId="77777777" w:rsidR="00381F1B" w:rsidRPr="009A781F" w:rsidRDefault="00381F1B" w:rsidP="003F4FC7">
            <w:pPr>
              <w:jc w:val="center"/>
              <w:rPr>
                <w:rFonts w:ascii="宋体" w:hAnsi="宋体"/>
                <w:b/>
                <w:sz w:val="18"/>
              </w:rPr>
            </w:pPr>
            <w:r w:rsidRPr="009A781F">
              <w:rPr>
                <w:rFonts w:ascii="宋体" w:hAnsi="宋体" w:hint="eastAsia"/>
                <w:b/>
                <w:sz w:val="18"/>
              </w:rPr>
              <w:t>总价</w:t>
            </w:r>
          </w:p>
          <w:p w14:paraId="285A1FC4" w14:textId="77777777" w:rsidR="00381F1B" w:rsidRPr="009A781F" w:rsidRDefault="00381F1B" w:rsidP="003F4FC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81784C" w14:textId="77777777" w:rsidR="00381F1B" w:rsidRPr="009A781F" w:rsidRDefault="00381F1B" w:rsidP="003F4FC7">
            <w:pPr>
              <w:rPr>
                <w:rFonts w:ascii="宋体" w:hAnsi="宋体"/>
                <w:b/>
                <w:sz w:val="18"/>
              </w:rPr>
            </w:pPr>
            <w:r w:rsidRPr="009A781F">
              <w:rPr>
                <w:rFonts w:ascii="宋体" w:hAnsi="宋体" w:hint="eastAsia"/>
                <w:b/>
                <w:sz w:val="18"/>
              </w:rPr>
              <w:t>大写金额：</w:t>
            </w:r>
          </w:p>
          <w:p w14:paraId="15F0CA23" w14:textId="77777777" w:rsidR="00381F1B" w:rsidRPr="009A781F" w:rsidRDefault="00381F1B" w:rsidP="003F4FC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18761FA" w14:textId="77777777" w:rsidR="00381F1B" w:rsidRPr="009A781F" w:rsidRDefault="00381F1B" w:rsidP="003F4FC7">
            <w:pPr>
              <w:jc w:val="center"/>
              <w:rPr>
                <w:rFonts w:ascii="宋体" w:hAnsi="宋体"/>
                <w:b/>
                <w:sz w:val="18"/>
              </w:rPr>
            </w:pPr>
          </w:p>
        </w:tc>
      </w:tr>
      <w:tr w:rsidR="00381F1B" w:rsidRPr="009A781F" w14:paraId="36D4CDD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68F03A" w14:textId="77777777" w:rsidR="00381F1B" w:rsidRPr="003A4194" w:rsidRDefault="00381F1B" w:rsidP="003F4FC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CEA8D99" w14:textId="77777777" w:rsidR="00381F1B" w:rsidRPr="009A781F" w:rsidRDefault="00381F1B" w:rsidP="003F4FC7">
      <w:pPr>
        <w:rPr>
          <w:rFonts w:ascii="宋体" w:hAnsi="宋体"/>
        </w:rPr>
      </w:pPr>
      <w:r w:rsidRPr="009A781F">
        <w:rPr>
          <w:rFonts w:ascii="宋体" w:hAnsi="宋体" w:hint="eastAsia"/>
        </w:rPr>
        <w:t>特别说明：</w:t>
      </w:r>
    </w:p>
    <w:p w14:paraId="6D46F927" w14:textId="77777777" w:rsidR="00381F1B" w:rsidRDefault="00381F1B" w:rsidP="00381F1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6D12D73" w14:textId="77777777" w:rsidR="00381F1B" w:rsidRPr="009A781F" w:rsidRDefault="00381F1B" w:rsidP="003F4FC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1C97E5A" w14:textId="77777777" w:rsidR="00381F1B" w:rsidRPr="009A781F" w:rsidRDefault="00381F1B" w:rsidP="00381F1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A0119EA" w14:textId="77777777" w:rsidR="00381F1B" w:rsidRPr="009A781F" w:rsidRDefault="00381F1B" w:rsidP="00381F1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74BE9F8" w14:textId="77777777" w:rsidR="00381F1B" w:rsidRPr="009A781F" w:rsidRDefault="00381F1B" w:rsidP="00381F1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65B9F44" w14:textId="77777777" w:rsidR="00381F1B" w:rsidRPr="00C21F34" w:rsidRDefault="00381F1B" w:rsidP="00381F1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3F9DB2E" w14:textId="77777777" w:rsidR="00381F1B" w:rsidRPr="009A781F" w:rsidRDefault="00381F1B" w:rsidP="00381F1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35A47B5" w14:textId="77777777" w:rsidR="00381F1B" w:rsidRPr="009A781F" w:rsidRDefault="00381F1B" w:rsidP="00381F1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97DB5FC" w14:textId="77777777" w:rsidR="00381F1B" w:rsidRPr="009A781F" w:rsidRDefault="00381F1B" w:rsidP="00381F1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6BB461C" w14:textId="77777777" w:rsidR="00381F1B" w:rsidRPr="00920882" w:rsidRDefault="00381F1B">
      <w:pPr>
        <w:spacing w:line="500" w:lineRule="atLeast"/>
        <w:jc w:val="center"/>
        <w:rPr>
          <w:rFonts w:ascii="宋体" w:hAnsi="宋体" w:cs="Times New Roman"/>
          <w:b/>
          <w:color w:val="000000"/>
          <w:kern w:val="0"/>
          <w:sz w:val="32"/>
          <w:szCs w:val="20"/>
        </w:rPr>
      </w:pPr>
    </w:p>
    <w:p w14:paraId="497D778A" w14:textId="77777777" w:rsidR="00381F1B" w:rsidRPr="00AB11A9" w:rsidRDefault="00381F1B">
      <w:pPr>
        <w:spacing w:line="500" w:lineRule="atLeast"/>
        <w:jc w:val="center"/>
        <w:rPr>
          <w:rFonts w:ascii="宋体" w:hAnsi="宋体" w:cs="Times New Roman"/>
          <w:b/>
          <w:color w:val="000000"/>
          <w:kern w:val="0"/>
          <w:sz w:val="32"/>
          <w:szCs w:val="20"/>
        </w:rPr>
      </w:pPr>
    </w:p>
    <w:p w14:paraId="6D5FBB07" w14:textId="77777777" w:rsidR="00381F1B" w:rsidRPr="00AB11A9" w:rsidRDefault="00381F1B">
      <w:pPr>
        <w:spacing w:line="500" w:lineRule="atLeast"/>
        <w:jc w:val="center"/>
        <w:rPr>
          <w:rFonts w:ascii="宋体" w:hAnsi="宋体" w:cs="Times New Roman"/>
          <w:b/>
          <w:color w:val="000000"/>
          <w:kern w:val="0"/>
          <w:sz w:val="32"/>
          <w:szCs w:val="20"/>
        </w:rPr>
      </w:pPr>
    </w:p>
    <w:bookmarkEnd w:id="19"/>
    <w:bookmarkEnd w:id="20"/>
    <w:bookmarkEnd w:id="21"/>
    <w:p w14:paraId="0C96E9D7" w14:textId="77777777" w:rsidR="00381F1B" w:rsidRPr="007B1461" w:rsidRDefault="00381F1B" w:rsidP="003F4FC7">
      <w:pPr>
        <w:pStyle w:val="3"/>
        <w:jc w:val="center"/>
        <w:rPr>
          <w:rFonts w:ascii="宋体" w:hAnsi="宋体"/>
          <w:kern w:val="0"/>
        </w:rPr>
      </w:pPr>
      <w:r w:rsidRPr="007B1461">
        <w:rPr>
          <w:rFonts w:ascii="宋体" w:hAnsi="宋体" w:hint="eastAsia"/>
          <w:kern w:val="0"/>
        </w:rPr>
        <w:t>九、投标人情况介绍</w:t>
      </w:r>
    </w:p>
    <w:p w14:paraId="14959EF8" w14:textId="77777777" w:rsidR="00381F1B" w:rsidRPr="00AB11A9" w:rsidRDefault="00381F1B">
      <w:pPr>
        <w:rPr>
          <w:rFonts w:ascii="宋体" w:hAnsi="宋体" w:cs="Times New Roman"/>
          <w:sz w:val="24"/>
          <w:szCs w:val="24"/>
        </w:rPr>
      </w:pPr>
    </w:p>
    <w:p w14:paraId="4B005CF8"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FB7DDE" w14:textId="77777777" w:rsidR="00381F1B" w:rsidRPr="00AB11A9" w:rsidRDefault="00381F1B" w:rsidP="003F4FC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81F1B" w:rsidRPr="00AB11A9" w14:paraId="2514B5DE" w14:textId="77777777">
        <w:trPr>
          <w:cantSplit/>
          <w:trHeight w:val="20"/>
          <w:jc w:val="center"/>
        </w:trPr>
        <w:tc>
          <w:tcPr>
            <w:tcW w:w="735" w:type="dxa"/>
            <w:vAlign w:val="center"/>
          </w:tcPr>
          <w:p w14:paraId="36189D71"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95CD230" w14:textId="77777777" w:rsidR="00381F1B" w:rsidRPr="00AB11A9" w:rsidDel="00EE3E71" w:rsidRDefault="00381F1B" w:rsidP="003F4FC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8F868FC"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CE05473"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备注</w:t>
            </w:r>
          </w:p>
        </w:tc>
      </w:tr>
      <w:tr w:rsidR="00381F1B" w:rsidRPr="00AB11A9" w14:paraId="459174CD" w14:textId="77777777">
        <w:trPr>
          <w:cantSplit/>
          <w:trHeight w:val="20"/>
          <w:jc w:val="center"/>
        </w:trPr>
        <w:tc>
          <w:tcPr>
            <w:tcW w:w="735" w:type="dxa"/>
            <w:vAlign w:val="center"/>
          </w:tcPr>
          <w:p w14:paraId="2691C351" w14:textId="77777777" w:rsidR="00381F1B" w:rsidRPr="00AB11A9" w:rsidRDefault="00381F1B" w:rsidP="003F4FC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0FEC0B5" w14:textId="77777777" w:rsidR="00381F1B" w:rsidRPr="00AB11A9" w:rsidRDefault="00381F1B" w:rsidP="003F4FC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833C822"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提供扫描件</w:t>
            </w:r>
          </w:p>
        </w:tc>
      </w:tr>
      <w:tr w:rsidR="00381F1B" w:rsidRPr="00AB11A9" w14:paraId="2DEA2839" w14:textId="77777777">
        <w:trPr>
          <w:cantSplit/>
          <w:trHeight w:val="20"/>
          <w:jc w:val="center"/>
        </w:trPr>
        <w:tc>
          <w:tcPr>
            <w:tcW w:w="735" w:type="dxa"/>
            <w:shd w:val="clear" w:color="auto" w:fill="auto"/>
            <w:vAlign w:val="center"/>
          </w:tcPr>
          <w:p w14:paraId="783ABC01"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04B62E9"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71E3186" w14:textId="77777777" w:rsidR="00381F1B" w:rsidRPr="00AB11A9" w:rsidRDefault="00381F1B" w:rsidP="003F4FC7">
            <w:pPr>
              <w:rPr>
                <w:rFonts w:ascii="宋体" w:hAnsi="宋体" w:cs="Times New Roman"/>
                <w:szCs w:val="21"/>
              </w:rPr>
            </w:pPr>
          </w:p>
        </w:tc>
        <w:tc>
          <w:tcPr>
            <w:tcW w:w="1411" w:type="dxa"/>
            <w:vAlign w:val="center"/>
          </w:tcPr>
          <w:p w14:paraId="0C5EDA52" w14:textId="77777777" w:rsidR="00381F1B" w:rsidRPr="00AB11A9" w:rsidRDefault="00381F1B" w:rsidP="003F4FC7">
            <w:pPr>
              <w:jc w:val="center"/>
              <w:rPr>
                <w:rFonts w:ascii="宋体" w:hAnsi="宋体" w:cs="Times New Roman"/>
                <w:szCs w:val="21"/>
              </w:rPr>
            </w:pPr>
          </w:p>
        </w:tc>
      </w:tr>
      <w:tr w:rsidR="00381F1B" w:rsidRPr="00AB11A9" w14:paraId="288B15C1" w14:textId="77777777">
        <w:trPr>
          <w:cantSplit/>
          <w:trHeight w:val="20"/>
          <w:jc w:val="center"/>
        </w:trPr>
        <w:tc>
          <w:tcPr>
            <w:tcW w:w="735" w:type="dxa"/>
            <w:shd w:val="clear" w:color="auto" w:fill="auto"/>
            <w:vAlign w:val="center"/>
          </w:tcPr>
          <w:p w14:paraId="0B15E189"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179FB8A"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FB3D4DF" w14:textId="77777777" w:rsidR="00381F1B" w:rsidRPr="00AB11A9" w:rsidRDefault="00381F1B" w:rsidP="003F4FC7">
            <w:pPr>
              <w:rPr>
                <w:rFonts w:ascii="宋体" w:hAnsi="宋体" w:cs="Times New Roman"/>
                <w:szCs w:val="21"/>
              </w:rPr>
            </w:pPr>
          </w:p>
        </w:tc>
        <w:tc>
          <w:tcPr>
            <w:tcW w:w="1411" w:type="dxa"/>
            <w:vAlign w:val="center"/>
          </w:tcPr>
          <w:p w14:paraId="50FA2C87" w14:textId="77777777" w:rsidR="00381F1B" w:rsidRPr="00AB11A9" w:rsidRDefault="00381F1B" w:rsidP="003F4FC7">
            <w:pPr>
              <w:jc w:val="center"/>
              <w:rPr>
                <w:rFonts w:ascii="宋体" w:hAnsi="宋体" w:cs="Times New Roman"/>
                <w:szCs w:val="21"/>
              </w:rPr>
            </w:pPr>
          </w:p>
        </w:tc>
      </w:tr>
      <w:tr w:rsidR="00381F1B" w:rsidRPr="00AB11A9" w14:paraId="20A05EEF" w14:textId="77777777">
        <w:trPr>
          <w:cantSplit/>
          <w:trHeight w:val="20"/>
          <w:jc w:val="center"/>
        </w:trPr>
        <w:tc>
          <w:tcPr>
            <w:tcW w:w="735" w:type="dxa"/>
            <w:shd w:val="clear" w:color="auto" w:fill="auto"/>
            <w:vAlign w:val="center"/>
          </w:tcPr>
          <w:p w14:paraId="7ACE575D"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8FA8B36"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EBB7D59" w14:textId="77777777" w:rsidR="00381F1B" w:rsidRPr="00AB11A9" w:rsidRDefault="00381F1B" w:rsidP="003F4FC7">
            <w:pPr>
              <w:rPr>
                <w:rFonts w:ascii="宋体" w:hAnsi="宋体" w:cs="Times New Roman"/>
                <w:szCs w:val="21"/>
              </w:rPr>
            </w:pPr>
          </w:p>
        </w:tc>
        <w:tc>
          <w:tcPr>
            <w:tcW w:w="1411" w:type="dxa"/>
            <w:vAlign w:val="center"/>
          </w:tcPr>
          <w:p w14:paraId="19C473EF" w14:textId="77777777" w:rsidR="00381F1B" w:rsidRPr="00AB11A9" w:rsidRDefault="00381F1B" w:rsidP="003F4FC7">
            <w:pPr>
              <w:jc w:val="center"/>
              <w:rPr>
                <w:rFonts w:ascii="宋体" w:hAnsi="宋体" w:cs="Times New Roman"/>
                <w:szCs w:val="21"/>
              </w:rPr>
            </w:pPr>
          </w:p>
        </w:tc>
      </w:tr>
      <w:tr w:rsidR="00381F1B" w:rsidRPr="00AB11A9" w14:paraId="1D0CB0C8" w14:textId="77777777">
        <w:trPr>
          <w:cantSplit/>
          <w:trHeight w:val="20"/>
          <w:jc w:val="center"/>
        </w:trPr>
        <w:tc>
          <w:tcPr>
            <w:tcW w:w="735" w:type="dxa"/>
            <w:shd w:val="clear" w:color="auto" w:fill="auto"/>
            <w:vAlign w:val="center"/>
          </w:tcPr>
          <w:p w14:paraId="4366B8C3"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6CAE4AF"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0B3F13B" w14:textId="77777777" w:rsidR="00381F1B" w:rsidRPr="00AB11A9" w:rsidRDefault="00381F1B" w:rsidP="003F4FC7">
            <w:pPr>
              <w:rPr>
                <w:rFonts w:ascii="宋体" w:hAnsi="宋体" w:cs="Times New Roman"/>
                <w:szCs w:val="21"/>
              </w:rPr>
            </w:pPr>
          </w:p>
        </w:tc>
        <w:tc>
          <w:tcPr>
            <w:tcW w:w="1411" w:type="dxa"/>
            <w:vAlign w:val="center"/>
          </w:tcPr>
          <w:p w14:paraId="523A2E3D" w14:textId="77777777" w:rsidR="00381F1B" w:rsidRPr="00AB11A9" w:rsidRDefault="00381F1B" w:rsidP="003F4FC7">
            <w:pPr>
              <w:jc w:val="center"/>
              <w:rPr>
                <w:rFonts w:ascii="宋体" w:hAnsi="宋体" w:cs="Times New Roman"/>
                <w:szCs w:val="21"/>
              </w:rPr>
            </w:pPr>
          </w:p>
        </w:tc>
      </w:tr>
      <w:tr w:rsidR="00381F1B" w:rsidRPr="00AB11A9" w14:paraId="571B15D4" w14:textId="77777777">
        <w:trPr>
          <w:cantSplit/>
          <w:trHeight w:val="20"/>
          <w:jc w:val="center"/>
        </w:trPr>
        <w:tc>
          <w:tcPr>
            <w:tcW w:w="735" w:type="dxa"/>
            <w:vAlign w:val="center"/>
          </w:tcPr>
          <w:p w14:paraId="0AE69B3D"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BDE1793" w14:textId="77777777" w:rsidR="00381F1B" w:rsidRPr="00AB11A9" w:rsidRDefault="00381F1B" w:rsidP="003F4FC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23B46E2"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提供扫描件</w:t>
            </w:r>
          </w:p>
        </w:tc>
      </w:tr>
      <w:tr w:rsidR="00381F1B" w:rsidRPr="00AB11A9" w14:paraId="1E46E03C" w14:textId="77777777">
        <w:trPr>
          <w:cantSplit/>
          <w:trHeight w:val="20"/>
          <w:jc w:val="center"/>
        </w:trPr>
        <w:tc>
          <w:tcPr>
            <w:tcW w:w="735" w:type="dxa"/>
            <w:vAlign w:val="center"/>
          </w:tcPr>
          <w:p w14:paraId="45215C07"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BD4559B"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BE4E5B7" w14:textId="77777777" w:rsidR="00381F1B" w:rsidRPr="00AB11A9" w:rsidRDefault="00381F1B" w:rsidP="003F4FC7">
            <w:pPr>
              <w:rPr>
                <w:rFonts w:ascii="宋体" w:hAnsi="宋体" w:cs="Times New Roman"/>
                <w:szCs w:val="21"/>
              </w:rPr>
            </w:pPr>
          </w:p>
        </w:tc>
        <w:tc>
          <w:tcPr>
            <w:tcW w:w="1411" w:type="dxa"/>
            <w:vAlign w:val="center"/>
          </w:tcPr>
          <w:p w14:paraId="674D5F1E" w14:textId="77777777" w:rsidR="00381F1B" w:rsidRPr="00AB11A9" w:rsidRDefault="00381F1B" w:rsidP="003F4FC7">
            <w:pPr>
              <w:jc w:val="center"/>
              <w:rPr>
                <w:rFonts w:ascii="宋体" w:hAnsi="宋体" w:cs="Times New Roman"/>
                <w:szCs w:val="21"/>
              </w:rPr>
            </w:pPr>
          </w:p>
        </w:tc>
      </w:tr>
    </w:tbl>
    <w:p w14:paraId="20152B93" w14:textId="77777777" w:rsidR="00381F1B" w:rsidRPr="00AB11A9" w:rsidRDefault="00381F1B" w:rsidP="003F4FC7">
      <w:pPr>
        <w:rPr>
          <w:rFonts w:ascii="宋体" w:hAnsi="宋体" w:cs="Times New Roman"/>
          <w:b/>
          <w:bCs/>
          <w:sz w:val="24"/>
          <w:szCs w:val="24"/>
        </w:rPr>
      </w:pPr>
    </w:p>
    <w:p w14:paraId="67356EB5" w14:textId="77777777" w:rsidR="00381F1B" w:rsidRPr="00AB11A9" w:rsidRDefault="00381F1B" w:rsidP="003F4FC7">
      <w:pPr>
        <w:rPr>
          <w:rFonts w:ascii="宋体" w:hAnsi="宋体" w:cs="Times New Roman"/>
          <w:b/>
          <w:bCs/>
          <w:sz w:val="24"/>
          <w:szCs w:val="24"/>
        </w:rPr>
      </w:pPr>
    </w:p>
    <w:p w14:paraId="07E4FA76"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6693923" w14:textId="77777777" w:rsidR="00381F1B" w:rsidRPr="00AB11A9" w:rsidRDefault="00381F1B" w:rsidP="003F4FC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DC1DD5D" w14:textId="77777777" w:rsidR="00381F1B" w:rsidRPr="00AB11A9" w:rsidRDefault="00381F1B" w:rsidP="003F4FC7">
      <w:pPr>
        <w:rPr>
          <w:rFonts w:ascii="宋体" w:hAnsi="宋体" w:cs="Times New Roman"/>
          <w:b/>
          <w:bCs/>
          <w:sz w:val="24"/>
          <w:szCs w:val="24"/>
        </w:rPr>
      </w:pPr>
    </w:p>
    <w:p w14:paraId="5156171F" w14:textId="77777777" w:rsidR="00381F1B" w:rsidRPr="00AB11A9" w:rsidRDefault="00381F1B" w:rsidP="003F4FC7">
      <w:pPr>
        <w:rPr>
          <w:rFonts w:ascii="宋体" w:hAnsi="宋体" w:cs="Times New Roman"/>
          <w:b/>
          <w:bCs/>
          <w:sz w:val="24"/>
          <w:szCs w:val="24"/>
        </w:rPr>
      </w:pPr>
    </w:p>
    <w:p w14:paraId="6EC1CE09"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（三）经营状况</w:t>
      </w:r>
    </w:p>
    <w:p w14:paraId="1C0A1DF1" w14:textId="77777777" w:rsidR="00381F1B" w:rsidRPr="00AB11A9" w:rsidRDefault="00381F1B" w:rsidP="003F4FC7">
      <w:pPr>
        <w:rPr>
          <w:rFonts w:ascii="宋体" w:hAnsi="宋体" w:cs="Times New Roman"/>
          <w:b/>
          <w:bCs/>
          <w:szCs w:val="24"/>
        </w:rPr>
      </w:pPr>
      <w:r w:rsidRPr="00AB11A9">
        <w:rPr>
          <w:rFonts w:ascii="宋体" w:hAnsi="宋体" w:cs="Times New Roman" w:hint="eastAsia"/>
          <w:b/>
          <w:bCs/>
          <w:szCs w:val="24"/>
        </w:rPr>
        <w:t>近3年营业额，以审计报告为准</w:t>
      </w:r>
    </w:p>
    <w:p w14:paraId="4B2B64F7" w14:textId="77777777" w:rsidR="00381F1B" w:rsidRPr="00AB11A9" w:rsidRDefault="00381F1B" w:rsidP="003F4FC7">
      <w:pPr>
        <w:rPr>
          <w:rFonts w:ascii="宋体" w:hAnsi="宋体" w:cs="Times New Roman"/>
          <w:b/>
          <w:bCs/>
          <w:sz w:val="24"/>
          <w:szCs w:val="24"/>
        </w:rPr>
      </w:pPr>
    </w:p>
    <w:p w14:paraId="5ACD3D55" w14:textId="77777777" w:rsidR="00381F1B" w:rsidRPr="00AB11A9" w:rsidRDefault="00381F1B" w:rsidP="003F4FC7">
      <w:pPr>
        <w:rPr>
          <w:rFonts w:ascii="宋体" w:hAnsi="宋体" w:cs="Times New Roman"/>
          <w:b/>
          <w:bCs/>
          <w:sz w:val="24"/>
          <w:szCs w:val="24"/>
        </w:rPr>
      </w:pPr>
    </w:p>
    <w:p w14:paraId="0EB6CB69" w14:textId="77777777" w:rsidR="00381F1B" w:rsidRPr="00AB11A9" w:rsidRDefault="00381F1B" w:rsidP="003F4FC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5A63358" w14:textId="77777777" w:rsidR="00381F1B" w:rsidRPr="00AB11A9" w:rsidRDefault="00381F1B" w:rsidP="003F4FC7">
      <w:pPr>
        <w:rPr>
          <w:rFonts w:ascii="宋体" w:hAnsi="宋体" w:cs="Times New Roman"/>
          <w:b/>
          <w:sz w:val="24"/>
          <w:szCs w:val="24"/>
        </w:rPr>
      </w:pPr>
    </w:p>
    <w:p w14:paraId="240C734A" w14:textId="77777777" w:rsidR="00381F1B" w:rsidRPr="00AB11A9" w:rsidRDefault="00381F1B" w:rsidP="003F4FC7">
      <w:pPr>
        <w:rPr>
          <w:rFonts w:ascii="宋体" w:hAnsi="宋体" w:cs="Times New Roman"/>
          <w:b/>
          <w:sz w:val="24"/>
          <w:szCs w:val="24"/>
        </w:rPr>
      </w:pPr>
    </w:p>
    <w:p w14:paraId="0CAF99D4" w14:textId="77777777" w:rsidR="00381F1B" w:rsidRPr="00AB11A9" w:rsidRDefault="00381F1B" w:rsidP="003F4FC7">
      <w:pPr>
        <w:rPr>
          <w:rFonts w:ascii="宋体" w:hAnsi="宋体" w:cs="Times New Roman"/>
          <w:b/>
          <w:sz w:val="24"/>
          <w:szCs w:val="24"/>
        </w:rPr>
      </w:pPr>
      <w:r w:rsidRPr="00AB11A9">
        <w:rPr>
          <w:rFonts w:ascii="宋体" w:hAnsi="宋体" w:cs="Times New Roman" w:hint="eastAsia"/>
          <w:b/>
          <w:sz w:val="24"/>
          <w:szCs w:val="24"/>
        </w:rPr>
        <w:t>（五）纳税情况</w:t>
      </w:r>
    </w:p>
    <w:p w14:paraId="47AD197B" w14:textId="77777777" w:rsidR="00381F1B" w:rsidRPr="00AB11A9" w:rsidRDefault="00381F1B" w:rsidP="003F4FC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6B757C1" w14:textId="77777777" w:rsidR="00381F1B" w:rsidRPr="00AB11A9" w:rsidRDefault="00381F1B" w:rsidP="003F4FC7">
      <w:pPr>
        <w:rPr>
          <w:rFonts w:ascii="宋体" w:hAnsi="宋体" w:cs="Times New Roman"/>
          <w:b/>
          <w:bCs/>
          <w:szCs w:val="24"/>
        </w:rPr>
      </w:pPr>
    </w:p>
    <w:p w14:paraId="52AE594F" w14:textId="77777777" w:rsidR="00381F1B" w:rsidRPr="00AB11A9" w:rsidRDefault="00381F1B" w:rsidP="003F4FC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5A50F82" w14:textId="77777777" w:rsidR="00381F1B" w:rsidRPr="00AB11A9" w:rsidRDefault="00381F1B" w:rsidP="003F4FC7">
      <w:pPr>
        <w:rPr>
          <w:rFonts w:ascii="宋体" w:hAnsi="宋体" w:cs="Times New Roman"/>
          <w:b/>
          <w:bCs/>
          <w:szCs w:val="24"/>
        </w:rPr>
      </w:pPr>
      <w:r w:rsidRPr="00AB11A9">
        <w:rPr>
          <w:rFonts w:ascii="宋体" w:hAnsi="宋体" w:cs="Times New Roman" w:hint="eastAsia"/>
          <w:b/>
          <w:bCs/>
          <w:szCs w:val="24"/>
        </w:rPr>
        <w:t>以社保缴纳清单为准</w:t>
      </w:r>
    </w:p>
    <w:p w14:paraId="28509F9B" w14:textId="77777777" w:rsidR="00381F1B" w:rsidRPr="00AB11A9" w:rsidRDefault="00381F1B" w:rsidP="003F4FC7">
      <w:pPr>
        <w:rPr>
          <w:rFonts w:ascii="宋体" w:hAnsi="宋体" w:cs="Times New Roman"/>
          <w:b/>
          <w:bCs/>
          <w:szCs w:val="24"/>
        </w:rPr>
      </w:pPr>
    </w:p>
    <w:p w14:paraId="3807CBAF" w14:textId="77777777" w:rsidR="00381F1B" w:rsidRPr="00AB11A9" w:rsidRDefault="00381F1B" w:rsidP="003F4FC7">
      <w:pPr>
        <w:rPr>
          <w:rFonts w:ascii="宋体" w:hAnsi="宋体" w:cs="Times New Roman"/>
          <w:b/>
          <w:sz w:val="24"/>
          <w:szCs w:val="24"/>
        </w:rPr>
      </w:pPr>
    </w:p>
    <w:p w14:paraId="1E1DD244"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9183E6F" w14:textId="77777777" w:rsidR="00381F1B" w:rsidRPr="00AB11A9" w:rsidRDefault="00381F1B" w:rsidP="003F4FC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2203052" w14:textId="77777777" w:rsidR="00381F1B" w:rsidRPr="00AB11A9" w:rsidRDefault="00381F1B">
      <w:pPr>
        <w:spacing w:line="360" w:lineRule="auto"/>
        <w:ind w:firstLine="240"/>
        <w:rPr>
          <w:rFonts w:ascii="宋体" w:hAnsi="宋体" w:cs="Times New Roman"/>
          <w:color w:val="FF0000"/>
          <w:sz w:val="24"/>
          <w:szCs w:val="21"/>
        </w:rPr>
      </w:pPr>
    </w:p>
    <w:p w14:paraId="17EA8758" w14:textId="77777777" w:rsidR="00381F1B" w:rsidRPr="00AB11A9" w:rsidRDefault="00381F1B">
      <w:pPr>
        <w:spacing w:line="360" w:lineRule="auto"/>
        <w:ind w:firstLine="240"/>
        <w:rPr>
          <w:rFonts w:ascii="宋体" w:hAnsi="宋体" w:cs="Times New Roman"/>
          <w:color w:val="FF0000"/>
          <w:sz w:val="24"/>
          <w:szCs w:val="21"/>
        </w:rPr>
      </w:pPr>
    </w:p>
    <w:p w14:paraId="1B56EE5F" w14:textId="77777777" w:rsidR="00381F1B" w:rsidRPr="00AB11A9" w:rsidRDefault="00381F1B">
      <w:pPr>
        <w:spacing w:line="360" w:lineRule="auto"/>
        <w:ind w:firstLine="240"/>
        <w:rPr>
          <w:rFonts w:ascii="宋体" w:hAnsi="宋体" w:cs="Times New Roman"/>
          <w:color w:val="FF0000"/>
          <w:sz w:val="24"/>
          <w:szCs w:val="21"/>
        </w:rPr>
      </w:pPr>
    </w:p>
    <w:p w14:paraId="71037D36" w14:textId="77777777" w:rsidR="00381F1B" w:rsidRPr="00AB11A9" w:rsidRDefault="00381F1B">
      <w:pPr>
        <w:spacing w:line="360" w:lineRule="auto"/>
        <w:ind w:firstLine="240"/>
        <w:rPr>
          <w:rFonts w:ascii="宋体" w:hAnsi="宋体" w:cs="Times New Roman"/>
          <w:color w:val="FF0000"/>
          <w:sz w:val="24"/>
          <w:szCs w:val="21"/>
        </w:rPr>
      </w:pPr>
    </w:p>
    <w:p w14:paraId="2DE7847E" w14:textId="77777777" w:rsidR="00381F1B" w:rsidRPr="007B1461" w:rsidRDefault="00381F1B" w:rsidP="003F4FC7">
      <w:pPr>
        <w:pStyle w:val="3"/>
        <w:jc w:val="center"/>
        <w:rPr>
          <w:rFonts w:ascii="宋体" w:hAnsi="宋体"/>
          <w:kern w:val="0"/>
        </w:rPr>
      </w:pPr>
      <w:r w:rsidRPr="007B1461">
        <w:rPr>
          <w:rFonts w:ascii="宋体" w:hAnsi="宋体" w:hint="eastAsia"/>
          <w:kern w:val="0"/>
        </w:rPr>
        <w:t>十、业绩清单</w:t>
      </w:r>
    </w:p>
    <w:p w14:paraId="25D2A3A0" w14:textId="77777777" w:rsidR="00381F1B" w:rsidRPr="00AB11A9" w:rsidRDefault="00381F1B" w:rsidP="003F4FC7">
      <w:pPr>
        <w:pStyle w:val="USE1"/>
        <w:numPr>
          <w:ilvl w:val="0"/>
          <w:numId w:val="0"/>
        </w:numPr>
        <w:spacing w:line="360" w:lineRule="auto"/>
        <w:rPr>
          <w:szCs w:val="24"/>
        </w:rPr>
      </w:pPr>
    </w:p>
    <w:p w14:paraId="1CDC0067"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F0829A3" w14:textId="77777777" w:rsidR="00381F1B" w:rsidRPr="00CC2B1B" w:rsidRDefault="00381F1B" w:rsidP="003F4FC7">
      <w:pPr>
        <w:spacing w:line="360" w:lineRule="auto"/>
        <w:rPr>
          <w:rFonts w:ascii="宋体" w:hAnsi="宋体"/>
          <w:sz w:val="24"/>
          <w:u w:val="single"/>
        </w:rPr>
      </w:pPr>
      <w:r w:rsidRPr="00CC2B1B">
        <w:rPr>
          <w:rFonts w:ascii="宋体" w:hAnsi="宋体" w:hint="eastAsia"/>
          <w:sz w:val="24"/>
        </w:rPr>
        <w:t>招标编号/包号：_____________</w:t>
      </w:r>
    </w:p>
    <w:p w14:paraId="3732313A" w14:textId="77777777" w:rsidR="00381F1B" w:rsidRPr="00CC2B1B" w:rsidRDefault="00381F1B" w:rsidP="003F4FC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B973DD6" w14:textId="77777777" w:rsidR="00381F1B" w:rsidRPr="00AB11A9" w:rsidRDefault="00381F1B" w:rsidP="003F4FC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81F1B" w:rsidRPr="00AB11A9" w14:paraId="111EB194" w14:textId="77777777">
        <w:trPr>
          <w:trHeight w:val="636"/>
        </w:trPr>
        <w:tc>
          <w:tcPr>
            <w:tcW w:w="443" w:type="pct"/>
            <w:vAlign w:val="center"/>
          </w:tcPr>
          <w:p w14:paraId="142C045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7AEA5DD"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21DF498"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23D0E82"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B628047"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CDFCF40"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完成时间</w:t>
            </w:r>
          </w:p>
        </w:tc>
      </w:tr>
      <w:tr w:rsidR="00381F1B" w:rsidRPr="00AB11A9" w14:paraId="379C5287" w14:textId="77777777">
        <w:trPr>
          <w:trHeight w:val="636"/>
        </w:trPr>
        <w:tc>
          <w:tcPr>
            <w:tcW w:w="443" w:type="pct"/>
            <w:vAlign w:val="center"/>
          </w:tcPr>
          <w:p w14:paraId="618F40B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FB3D240" w14:textId="77777777" w:rsidR="00381F1B" w:rsidRPr="00AB11A9" w:rsidRDefault="00381F1B" w:rsidP="003F4FC7">
            <w:pPr>
              <w:spacing w:line="360" w:lineRule="auto"/>
              <w:jc w:val="center"/>
              <w:rPr>
                <w:rFonts w:ascii="宋体" w:hAnsi="宋体"/>
                <w:sz w:val="24"/>
              </w:rPr>
            </w:pPr>
          </w:p>
        </w:tc>
        <w:tc>
          <w:tcPr>
            <w:tcW w:w="953" w:type="pct"/>
            <w:vAlign w:val="center"/>
          </w:tcPr>
          <w:p w14:paraId="4095CC8C" w14:textId="77777777" w:rsidR="00381F1B" w:rsidRPr="00AB11A9" w:rsidRDefault="00381F1B" w:rsidP="003F4FC7">
            <w:pPr>
              <w:spacing w:line="360" w:lineRule="auto"/>
              <w:jc w:val="center"/>
              <w:rPr>
                <w:rFonts w:ascii="宋体" w:hAnsi="宋体"/>
                <w:sz w:val="24"/>
              </w:rPr>
            </w:pPr>
          </w:p>
        </w:tc>
        <w:tc>
          <w:tcPr>
            <w:tcW w:w="1691" w:type="pct"/>
            <w:vAlign w:val="center"/>
          </w:tcPr>
          <w:p w14:paraId="4DD4F4E5" w14:textId="77777777" w:rsidR="00381F1B" w:rsidRPr="00AB11A9" w:rsidRDefault="00381F1B" w:rsidP="003F4FC7">
            <w:pPr>
              <w:spacing w:line="360" w:lineRule="auto"/>
              <w:jc w:val="center"/>
              <w:rPr>
                <w:rFonts w:ascii="宋体" w:hAnsi="宋体"/>
                <w:sz w:val="24"/>
              </w:rPr>
            </w:pPr>
          </w:p>
        </w:tc>
        <w:tc>
          <w:tcPr>
            <w:tcW w:w="472" w:type="pct"/>
            <w:vAlign w:val="center"/>
          </w:tcPr>
          <w:p w14:paraId="7DC3CD74" w14:textId="77777777" w:rsidR="00381F1B" w:rsidRPr="00AB11A9" w:rsidRDefault="00381F1B" w:rsidP="003F4FC7">
            <w:pPr>
              <w:spacing w:line="360" w:lineRule="auto"/>
              <w:jc w:val="center"/>
              <w:rPr>
                <w:rFonts w:ascii="宋体" w:hAnsi="宋体"/>
                <w:sz w:val="24"/>
              </w:rPr>
            </w:pPr>
          </w:p>
        </w:tc>
        <w:tc>
          <w:tcPr>
            <w:tcW w:w="695" w:type="pct"/>
            <w:vAlign w:val="center"/>
          </w:tcPr>
          <w:p w14:paraId="5BADDA4B" w14:textId="77777777" w:rsidR="00381F1B" w:rsidRPr="00AB11A9" w:rsidRDefault="00381F1B" w:rsidP="003F4FC7">
            <w:pPr>
              <w:spacing w:line="360" w:lineRule="auto"/>
              <w:jc w:val="center"/>
              <w:rPr>
                <w:rFonts w:ascii="宋体" w:hAnsi="宋体"/>
                <w:sz w:val="24"/>
              </w:rPr>
            </w:pPr>
          </w:p>
        </w:tc>
      </w:tr>
      <w:tr w:rsidR="00381F1B" w:rsidRPr="00AB11A9" w14:paraId="1B8B40C6" w14:textId="77777777">
        <w:trPr>
          <w:trHeight w:val="636"/>
        </w:trPr>
        <w:tc>
          <w:tcPr>
            <w:tcW w:w="443" w:type="pct"/>
            <w:vAlign w:val="center"/>
          </w:tcPr>
          <w:p w14:paraId="0316D25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D914B60" w14:textId="77777777" w:rsidR="00381F1B" w:rsidRPr="00AB11A9" w:rsidRDefault="00381F1B" w:rsidP="003F4FC7">
            <w:pPr>
              <w:spacing w:line="360" w:lineRule="auto"/>
              <w:jc w:val="center"/>
              <w:rPr>
                <w:rFonts w:ascii="宋体" w:hAnsi="宋体"/>
                <w:sz w:val="24"/>
              </w:rPr>
            </w:pPr>
          </w:p>
        </w:tc>
        <w:tc>
          <w:tcPr>
            <w:tcW w:w="953" w:type="pct"/>
            <w:vAlign w:val="center"/>
          </w:tcPr>
          <w:p w14:paraId="6A055294" w14:textId="77777777" w:rsidR="00381F1B" w:rsidRPr="00AB11A9" w:rsidRDefault="00381F1B" w:rsidP="003F4FC7">
            <w:pPr>
              <w:spacing w:line="360" w:lineRule="auto"/>
              <w:jc w:val="center"/>
              <w:rPr>
                <w:rFonts w:ascii="宋体" w:hAnsi="宋体"/>
                <w:sz w:val="24"/>
              </w:rPr>
            </w:pPr>
          </w:p>
        </w:tc>
        <w:tc>
          <w:tcPr>
            <w:tcW w:w="1691" w:type="pct"/>
            <w:vAlign w:val="center"/>
          </w:tcPr>
          <w:p w14:paraId="693DEB27" w14:textId="77777777" w:rsidR="00381F1B" w:rsidRPr="00AB11A9" w:rsidRDefault="00381F1B" w:rsidP="003F4FC7">
            <w:pPr>
              <w:spacing w:line="360" w:lineRule="auto"/>
              <w:jc w:val="center"/>
              <w:rPr>
                <w:rFonts w:ascii="宋体" w:hAnsi="宋体"/>
                <w:sz w:val="24"/>
              </w:rPr>
            </w:pPr>
          </w:p>
        </w:tc>
        <w:tc>
          <w:tcPr>
            <w:tcW w:w="472" w:type="pct"/>
            <w:vAlign w:val="center"/>
          </w:tcPr>
          <w:p w14:paraId="07732CE2" w14:textId="77777777" w:rsidR="00381F1B" w:rsidRPr="00AB11A9" w:rsidRDefault="00381F1B" w:rsidP="003F4FC7">
            <w:pPr>
              <w:spacing w:line="360" w:lineRule="auto"/>
              <w:jc w:val="center"/>
              <w:rPr>
                <w:rFonts w:ascii="宋体" w:hAnsi="宋体"/>
                <w:sz w:val="24"/>
              </w:rPr>
            </w:pPr>
          </w:p>
        </w:tc>
        <w:tc>
          <w:tcPr>
            <w:tcW w:w="695" w:type="pct"/>
            <w:vAlign w:val="center"/>
          </w:tcPr>
          <w:p w14:paraId="688D9B49" w14:textId="77777777" w:rsidR="00381F1B" w:rsidRPr="00AB11A9" w:rsidRDefault="00381F1B" w:rsidP="003F4FC7">
            <w:pPr>
              <w:spacing w:line="360" w:lineRule="auto"/>
              <w:jc w:val="center"/>
              <w:rPr>
                <w:rFonts w:ascii="宋体" w:hAnsi="宋体"/>
                <w:sz w:val="24"/>
              </w:rPr>
            </w:pPr>
          </w:p>
        </w:tc>
      </w:tr>
      <w:tr w:rsidR="00381F1B" w:rsidRPr="00AB11A9" w14:paraId="33FA93E9" w14:textId="77777777">
        <w:trPr>
          <w:trHeight w:val="637"/>
        </w:trPr>
        <w:tc>
          <w:tcPr>
            <w:tcW w:w="443" w:type="pct"/>
            <w:vAlign w:val="center"/>
          </w:tcPr>
          <w:p w14:paraId="4840AC11"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415F498" w14:textId="77777777" w:rsidR="00381F1B" w:rsidRPr="00AB11A9" w:rsidRDefault="00381F1B" w:rsidP="003F4FC7">
            <w:pPr>
              <w:spacing w:line="360" w:lineRule="auto"/>
              <w:jc w:val="center"/>
              <w:rPr>
                <w:rFonts w:ascii="宋体" w:hAnsi="宋体"/>
                <w:sz w:val="24"/>
              </w:rPr>
            </w:pPr>
          </w:p>
        </w:tc>
        <w:tc>
          <w:tcPr>
            <w:tcW w:w="953" w:type="pct"/>
            <w:vAlign w:val="center"/>
          </w:tcPr>
          <w:p w14:paraId="0955650E" w14:textId="77777777" w:rsidR="00381F1B" w:rsidRPr="00AB11A9" w:rsidRDefault="00381F1B" w:rsidP="003F4FC7">
            <w:pPr>
              <w:spacing w:line="360" w:lineRule="auto"/>
              <w:jc w:val="center"/>
              <w:rPr>
                <w:rFonts w:ascii="宋体" w:hAnsi="宋体"/>
                <w:sz w:val="24"/>
              </w:rPr>
            </w:pPr>
          </w:p>
        </w:tc>
        <w:tc>
          <w:tcPr>
            <w:tcW w:w="1691" w:type="pct"/>
            <w:vAlign w:val="center"/>
          </w:tcPr>
          <w:p w14:paraId="2C128B0D" w14:textId="77777777" w:rsidR="00381F1B" w:rsidRPr="00AB11A9" w:rsidRDefault="00381F1B" w:rsidP="003F4FC7">
            <w:pPr>
              <w:spacing w:line="360" w:lineRule="auto"/>
              <w:jc w:val="center"/>
              <w:rPr>
                <w:rFonts w:ascii="宋体" w:hAnsi="宋体"/>
                <w:sz w:val="24"/>
              </w:rPr>
            </w:pPr>
          </w:p>
        </w:tc>
        <w:tc>
          <w:tcPr>
            <w:tcW w:w="472" w:type="pct"/>
            <w:vAlign w:val="center"/>
          </w:tcPr>
          <w:p w14:paraId="5E6D37B4" w14:textId="77777777" w:rsidR="00381F1B" w:rsidRPr="00AB11A9" w:rsidRDefault="00381F1B" w:rsidP="003F4FC7">
            <w:pPr>
              <w:spacing w:line="360" w:lineRule="auto"/>
              <w:jc w:val="center"/>
              <w:rPr>
                <w:rFonts w:ascii="宋体" w:hAnsi="宋体"/>
                <w:sz w:val="24"/>
              </w:rPr>
            </w:pPr>
          </w:p>
        </w:tc>
        <w:tc>
          <w:tcPr>
            <w:tcW w:w="695" w:type="pct"/>
            <w:vAlign w:val="center"/>
          </w:tcPr>
          <w:p w14:paraId="1EFEE742" w14:textId="77777777" w:rsidR="00381F1B" w:rsidRPr="00AB11A9" w:rsidRDefault="00381F1B" w:rsidP="003F4FC7">
            <w:pPr>
              <w:spacing w:line="360" w:lineRule="auto"/>
              <w:jc w:val="center"/>
              <w:rPr>
                <w:rFonts w:ascii="宋体" w:hAnsi="宋体"/>
                <w:sz w:val="24"/>
              </w:rPr>
            </w:pPr>
          </w:p>
        </w:tc>
      </w:tr>
      <w:tr w:rsidR="00381F1B" w:rsidRPr="00AB11A9" w14:paraId="0B031028" w14:textId="77777777">
        <w:trPr>
          <w:trHeight w:val="636"/>
        </w:trPr>
        <w:tc>
          <w:tcPr>
            <w:tcW w:w="443" w:type="pct"/>
            <w:vAlign w:val="center"/>
          </w:tcPr>
          <w:p w14:paraId="2F092FAE" w14:textId="77777777" w:rsidR="00381F1B" w:rsidRPr="00AB11A9" w:rsidRDefault="00381F1B" w:rsidP="003F4FC7">
            <w:pPr>
              <w:spacing w:line="360" w:lineRule="auto"/>
              <w:rPr>
                <w:rFonts w:ascii="宋体" w:hAnsi="宋体"/>
                <w:sz w:val="24"/>
              </w:rPr>
            </w:pPr>
          </w:p>
        </w:tc>
        <w:tc>
          <w:tcPr>
            <w:tcW w:w="746" w:type="pct"/>
            <w:vAlign w:val="center"/>
          </w:tcPr>
          <w:p w14:paraId="0E76FE7B" w14:textId="77777777" w:rsidR="00381F1B" w:rsidRPr="00AB11A9" w:rsidRDefault="00381F1B" w:rsidP="003F4FC7">
            <w:pPr>
              <w:spacing w:line="360" w:lineRule="auto"/>
              <w:jc w:val="center"/>
              <w:rPr>
                <w:rFonts w:ascii="宋体" w:hAnsi="宋体"/>
                <w:sz w:val="24"/>
              </w:rPr>
            </w:pPr>
          </w:p>
        </w:tc>
        <w:tc>
          <w:tcPr>
            <w:tcW w:w="953" w:type="pct"/>
            <w:vAlign w:val="center"/>
          </w:tcPr>
          <w:p w14:paraId="060D671D" w14:textId="77777777" w:rsidR="00381F1B" w:rsidRPr="00AB11A9" w:rsidRDefault="00381F1B" w:rsidP="003F4FC7">
            <w:pPr>
              <w:spacing w:line="360" w:lineRule="auto"/>
              <w:jc w:val="center"/>
              <w:rPr>
                <w:rFonts w:ascii="宋体" w:hAnsi="宋体"/>
                <w:sz w:val="24"/>
              </w:rPr>
            </w:pPr>
          </w:p>
        </w:tc>
        <w:tc>
          <w:tcPr>
            <w:tcW w:w="1691" w:type="pct"/>
            <w:vAlign w:val="center"/>
          </w:tcPr>
          <w:p w14:paraId="4B398060" w14:textId="77777777" w:rsidR="00381F1B" w:rsidRPr="00AB11A9" w:rsidRDefault="00381F1B" w:rsidP="003F4FC7">
            <w:pPr>
              <w:spacing w:line="360" w:lineRule="auto"/>
              <w:jc w:val="center"/>
              <w:rPr>
                <w:rFonts w:ascii="宋体" w:hAnsi="宋体"/>
                <w:sz w:val="24"/>
              </w:rPr>
            </w:pPr>
          </w:p>
        </w:tc>
        <w:tc>
          <w:tcPr>
            <w:tcW w:w="472" w:type="pct"/>
            <w:vAlign w:val="center"/>
          </w:tcPr>
          <w:p w14:paraId="77FECF98" w14:textId="77777777" w:rsidR="00381F1B" w:rsidRPr="00AB11A9" w:rsidRDefault="00381F1B" w:rsidP="003F4FC7">
            <w:pPr>
              <w:spacing w:line="360" w:lineRule="auto"/>
              <w:jc w:val="center"/>
              <w:rPr>
                <w:rFonts w:ascii="宋体" w:hAnsi="宋体"/>
                <w:sz w:val="24"/>
              </w:rPr>
            </w:pPr>
          </w:p>
        </w:tc>
        <w:tc>
          <w:tcPr>
            <w:tcW w:w="695" w:type="pct"/>
            <w:vAlign w:val="center"/>
          </w:tcPr>
          <w:p w14:paraId="056EE991" w14:textId="77777777" w:rsidR="00381F1B" w:rsidRPr="00AB11A9" w:rsidRDefault="00381F1B" w:rsidP="003F4FC7">
            <w:pPr>
              <w:spacing w:line="360" w:lineRule="auto"/>
              <w:jc w:val="center"/>
              <w:rPr>
                <w:rFonts w:ascii="宋体" w:hAnsi="宋体"/>
                <w:sz w:val="24"/>
              </w:rPr>
            </w:pPr>
          </w:p>
        </w:tc>
      </w:tr>
      <w:tr w:rsidR="00381F1B" w:rsidRPr="00AB11A9" w14:paraId="4C2C837F" w14:textId="77777777">
        <w:trPr>
          <w:trHeight w:val="636"/>
        </w:trPr>
        <w:tc>
          <w:tcPr>
            <w:tcW w:w="443" w:type="pct"/>
            <w:vAlign w:val="center"/>
          </w:tcPr>
          <w:p w14:paraId="0F8F9604" w14:textId="77777777" w:rsidR="00381F1B" w:rsidRPr="00AB11A9" w:rsidRDefault="00381F1B" w:rsidP="003F4FC7">
            <w:pPr>
              <w:spacing w:line="360" w:lineRule="auto"/>
              <w:jc w:val="center"/>
              <w:rPr>
                <w:rFonts w:ascii="宋体" w:hAnsi="宋体"/>
                <w:sz w:val="24"/>
              </w:rPr>
            </w:pPr>
          </w:p>
        </w:tc>
        <w:tc>
          <w:tcPr>
            <w:tcW w:w="746" w:type="pct"/>
            <w:vAlign w:val="center"/>
          </w:tcPr>
          <w:p w14:paraId="127AD5DF" w14:textId="77777777" w:rsidR="00381F1B" w:rsidRPr="00AB11A9" w:rsidRDefault="00381F1B" w:rsidP="003F4FC7">
            <w:pPr>
              <w:spacing w:line="360" w:lineRule="auto"/>
              <w:jc w:val="center"/>
              <w:rPr>
                <w:rFonts w:ascii="宋体" w:hAnsi="宋体"/>
                <w:sz w:val="24"/>
              </w:rPr>
            </w:pPr>
          </w:p>
        </w:tc>
        <w:tc>
          <w:tcPr>
            <w:tcW w:w="953" w:type="pct"/>
            <w:vAlign w:val="center"/>
          </w:tcPr>
          <w:p w14:paraId="0D6B8B41" w14:textId="77777777" w:rsidR="00381F1B" w:rsidRPr="00AB11A9" w:rsidRDefault="00381F1B" w:rsidP="003F4FC7">
            <w:pPr>
              <w:spacing w:line="360" w:lineRule="auto"/>
              <w:jc w:val="center"/>
              <w:rPr>
                <w:rFonts w:ascii="宋体" w:hAnsi="宋体"/>
                <w:sz w:val="24"/>
              </w:rPr>
            </w:pPr>
          </w:p>
        </w:tc>
        <w:tc>
          <w:tcPr>
            <w:tcW w:w="1691" w:type="pct"/>
            <w:vAlign w:val="center"/>
          </w:tcPr>
          <w:p w14:paraId="71C9FBC6" w14:textId="77777777" w:rsidR="00381F1B" w:rsidRPr="00AB11A9" w:rsidRDefault="00381F1B" w:rsidP="003F4FC7">
            <w:pPr>
              <w:spacing w:line="360" w:lineRule="auto"/>
              <w:jc w:val="center"/>
              <w:rPr>
                <w:rFonts w:ascii="宋体" w:hAnsi="宋体"/>
                <w:sz w:val="24"/>
              </w:rPr>
            </w:pPr>
          </w:p>
        </w:tc>
        <w:tc>
          <w:tcPr>
            <w:tcW w:w="472" w:type="pct"/>
            <w:vAlign w:val="center"/>
          </w:tcPr>
          <w:p w14:paraId="6CCCDFDA" w14:textId="77777777" w:rsidR="00381F1B" w:rsidRPr="00AB11A9" w:rsidRDefault="00381F1B" w:rsidP="003F4FC7">
            <w:pPr>
              <w:spacing w:line="360" w:lineRule="auto"/>
              <w:jc w:val="center"/>
              <w:rPr>
                <w:rFonts w:ascii="宋体" w:hAnsi="宋体"/>
                <w:sz w:val="24"/>
              </w:rPr>
            </w:pPr>
          </w:p>
        </w:tc>
        <w:tc>
          <w:tcPr>
            <w:tcW w:w="695" w:type="pct"/>
            <w:vAlign w:val="center"/>
          </w:tcPr>
          <w:p w14:paraId="0AB49108" w14:textId="77777777" w:rsidR="00381F1B" w:rsidRPr="00AB11A9" w:rsidRDefault="00381F1B" w:rsidP="003F4FC7">
            <w:pPr>
              <w:spacing w:line="360" w:lineRule="auto"/>
              <w:jc w:val="center"/>
              <w:rPr>
                <w:rFonts w:ascii="宋体" w:hAnsi="宋体"/>
                <w:sz w:val="24"/>
              </w:rPr>
            </w:pPr>
          </w:p>
        </w:tc>
      </w:tr>
      <w:tr w:rsidR="00381F1B" w:rsidRPr="00AB11A9" w14:paraId="035EB8A4" w14:textId="77777777">
        <w:trPr>
          <w:trHeight w:val="637"/>
        </w:trPr>
        <w:tc>
          <w:tcPr>
            <w:tcW w:w="443" w:type="pct"/>
            <w:vAlign w:val="center"/>
          </w:tcPr>
          <w:p w14:paraId="62BD83B0" w14:textId="77777777" w:rsidR="00381F1B" w:rsidRPr="00AB11A9" w:rsidRDefault="00381F1B" w:rsidP="003F4FC7">
            <w:pPr>
              <w:spacing w:line="360" w:lineRule="auto"/>
              <w:jc w:val="center"/>
              <w:rPr>
                <w:rFonts w:ascii="宋体" w:hAnsi="宋体"/>
                <w:sz w:val="24"/>
              </w:rPr>
            </w:pPr>
          </w:p>
        </w:tc>
        <w:tc>
          <w:tcPr>
            <w:tcW w:w="746" w:type="pct"/>
            <w:vAlign w:val="center"/>
          </w:tcPr>
          <w:p w14:paraId="1B71EE00" w14:textId="77777777" w:rsidR="00381F1B" w:rsidRPr="00AB11A9" w:rsidRDefault="00381F1B" w:rsidP="003F4FC7">
            <w:pPr>
              <w:spacing w:line="360" w:lineRule="auto"/>
              <w:jc w:val="center"/>
              <w:rPr>
                <w:rFonts w:ascii="宋体" w:hAnsi="宋体"/>
                <w:sz w:val="24"/>
              </w:rPr>
            </w:pPr>
          </w:p>
        </w:tc>
        <w:tc>
          <w:tcPr>
            <w:tcW w:w="953" w:type="pct"/>
            <w:vAlign w:val="center"/>
          </w:tcPr>
          <w:p w14:paraId="7CC44186" w14:textId="77777777" w:rsidR="00381F1B" w:rsidRPr="00AB11A9" w:rsidRDefault="00381F1B" w:rsidP="003F4FC7">
            <w:pPr>
              <w:spacing w:line="360" w:lineRule="auto"/>
              <w:jc w:val="center"/>
              <w:rPr>
                <w:rFonts w:ascii="宋体" w:hAnsi="宋体"/>
                <w:sz w:val="24"/>
              </w:rPr>
            </w:pPr>
          </w:p>
        </w:tc>
        <w:tc>
          <w:tcPr>
            <w:tcW w:w="1691" w:type="pct"/>
            <w:vAlign w:val="center"/>
          </w:tcPr>
          <w:p w14:paraId="1012B57B" w14:textId="77777777" w:rsidR="00381F1B" w:rsidRPr="00AB11A9" w:rsidRDefault="00381F1B" w:rsidP="003F4FC7">
            <w:pPr>
              <w:spacing w:line="360" w:lineRule="auto"/>
              <w:jc w:val="center"/>
              <w:rPr>
                <w:rFonts w:ascii="宋体" w:hAnsi="宋体"/>
                <w:sz w:val="24"/>
              </w:rPr>
            </w:pPr>
          </w:p>
        </w:tc>
        <w:tc>
          <w:tcPr>
            <w:tcW w:w="472" w:type="pct"/>
            <w:vAlign w:val="center"/>
          </w:tcPr>
          <w:p w14:paraId="38C8F6A4" w14:textId="77777777" w:rsidR="00381F1B" w:rsidRPr="00AB11A9" w:rsidRDefault="00381F1B" w:rsidP="003F4FC7">
            <w:pPr>
              <w:spacing w:line="360" w:lineRule="auto"/>
              <w:jc w:val="center"/>
              <w:rPr>
                <w:rFonts w:ascii="宋体" w:hAnsi="宋体"/>
                <w:sz w:val="24"/>
              </w:rPr>
            </w:pPr>
          </w:p>
        </w:tc>
        <w:tc>
          <w:tcPr>
            <w:tcW w:w="695" w:type="pct"/>
            <w:vAlign w:val="center"/>
          </w:tcPr>
          <w:p w14:paraId="10AACBF2" w14:textId="77777777" w:rsidR="00381F1B" w:rsidRPr="00AB11A9" w:rsidRDefault="00381F1B" w:rsidP="003F4FC7">
            <w:pPr>
              <w:spacing w:line="360" w:lineRule="auto"/>
              <w:jc w:val="center"/>
              <w:rPr>
                <w:rFonts w:ascii="宋体" w:hAnsi="宋体"/>
                <w:sz w:val="24"/>
              </w:rPr>
            </w:pPr>
          </w:p>
        </w:tc>
      </w:tr>
      <w:tr w:rsidR="00381F1B" w:rsidRPr="00AB11A9" w14:paraId="5CD4434D" w14:textId="77777777">
        <w:trPr>
          <w:trHeight w:val="636"/>
        </w:trPr>
        <w:tc>
          <w:tcPr>
            <w:tcW w:w="443" w:type="pct"/>
            <w:vAlign w:val="center"/>
          </w:tcPr>
          <w:p w14:paraId="63DE281E" w14:textId="77777777" w:rsidR="00381F1B" w:rsidRPr="00AB11A9" w:rsidRDefault="00381F1B" w:rsidP="003F4FC7">
            <w:pPr>
              <w:spacing w:line="360" w:lineRule="auto"/>
              <w:jc w:val="center"/>
              <w:rPr>
                <w:rFonts w:ascii="宋体" w:hAnsi="宋体"/>
                <w:sz w:val="24"/>
              </w:rPr>
            </w:pPr>
          </w:p>
        </w:tc>
        <w:tc>
          <w:tcPr>
            <w:tcW w:w="746" w:type="pct"/>
            <w:vAlign w:val="center"/>
          </w:tcPr>
          <w:p w14:paraId="5CB5FE1C" w14:textId="77777777" w:rsidR="00381F1B" w:rsidRPr="00AB11A9" w:rsidRDefault="00381F1B" w:rsidP="003F4FC7">
            <w:pPr>
              <w:spacing w:line="360" w:lineRule="auto"/>
              <w:jc w:val="center"/>
              <w:rPr>
                <w:rFonts w:ascii="宋体" w:hAnsi="宋体"/>
                <w:sz w:val="24"/>
              </w:rPr>
            </w:pPr>
          </w:p>
        </w:tc>
        <w:tc>
          <w:tcPr>
            <w:tcW w:w="953" w:type="pct"/>
            <w:vAlign w:val="center"/>
          </w:tcPr>
          <w:p w14:paraId="4CE251A3" w14:textId="77777777" w:rsidR="00381F1B" w:rsidRPr="00AB11A9" w:rsidRDefault="00381F1B" w:rsidP="003F4FC7">
            <w:pPr>
              <w:spacing w:line="360" w:lineRule="auto"/>
              <w:jc w:val="center"/>
              <w:rPr>
                <w:rFonts w:ascii="宋体" w:hAnsi="宋体"/>
                <w:sz w:val="24"/>
              </w:rPr>
            </w:pPr>
          </w:p>
        </w:tc>
        <w:tc>
          <w:tcPr>
            <w:tcW w:w="1691" w:type="pct"/>
            <w:vAlign w:val="center"/>
          </w:tcPr>
          <w:p w14:paraId="2162AF69" w14:textId="77777777" w:rsidR="00381F1B" w:rsidRPr="00AB11A9" w:rsidRDefault="00381F1B" w:rsidP="003F4FC7">
            <w:pPr>
              <w:spacing w:line="360" w:lineRule="auto"/>
              <w:jc w:val="center"/>
              <w:rPr>
                <w:rFonts w:ascii="宋体" w:hAnsi="宋体"/>
                <w:sz w:val="24"/>
              </w:rPr>
            </w:pPr>
          </w:p>
        </w:tc>
        <w:tc>
          <w:tcPr>
            <w:tcW w:w="472" w:type="pct"/>
            <w:vAlign w:val="center"/>
          </w:tcPr>
          <w:p w14:paraId="61F016C6" w14:textId="77777777" w:rsidR="00381F1B" w:rsidRPr="00AB11A9" w:rsidRDefault="00381F1B" w:rsidP="003F4FC7">
            <w:pPr>
              <w:spacing w:line="360" w:lineRule="auto"/>
              <w:jc w:val="center"/>
              <w:rPr>
                <w:rFonts w:ascii="宋体" w:hAnsi="宋体"/>
                <w:sz w:val="24"/>
              </w:rPr>
            </w:pPr>
          </w:p>
        </w:tc>
        <w:tc>
          <w:tcPr>
            <w:tcW w:w="695" w:type="pct"/>
            <w:vAlign w:val="center"/>
          </w:tcPr>
          <w:p w14:paraId="52A69CA5" w14:textId="77777777" w:rsidR="00381F1B" w:rsidRPr="00AB11A9" w:rsidRDefault="00381F1B" w:rsidP="003F4FC7">
            <w:pPr>
              <w:spacing w:line="360" w:lineRule="auto"/>
              <w:jc w:val="center"/>
              <w:rPr>
                <w:rFonts w:ascii="宋体" w:hAnsi="宋体"/>
                <w:sz w:val="24"/>
              </w:rPr>
            </w:pPr>
          </w:p>
        </w:tc>
      </w:tr>
      <w:tr w:rsidR="00381F1B" w:rsidRPr="00AB11A9" w14:paraId="2AE8E033" w14:textId="77777777">
        <w:trPr>
          <w:trHeight w:val="636"/>
        </w:trPr>
        <w:tc>
          <w:tcPr>
            <w:tcW w:w="443" w:type="pct"/>
            <w:vAlign w:val="center"/>
          </w:tcPr>
          <w:p w14:paraId="5626C740" w14:textId="77777777" w:rsidR="00381F1B" w:rsidRPr="00AB11A9" w:rsidRDefault="00381F1B" w:rsidP="003F4FC7">
            <w:pPr>
              <w:spacing w:line="360" w:lineRule="auto"/>
              <w:jc w:val="center"/>
              <w:rPr>
                <w:rFonts w:ascii="宋体" w:hAnsi="宋体"/>
                <w:sz w:val="24"/>
              </w:rPr>
            </w:pPr>
          </w:p>
        </w:tc>
        <w:tc>
          <w:tcPr>
            <w:tcW w:w="746" w:type="pct"/>
            <w:vAlign w:val="center"/>
          </w:tcPr>
          <w:p w14:paraId="28B6B9C5" w14:textId="77777777" w:rsidR="00381F1B" w:rsidRPr="00AB11A9" w:rsidRDefault="00381F1B" w:rsidP="003F4FC7">
            <w:pPr>
              <w:spacing w:line="360" w:lineRule="auto"/>
              <w:jc w:val="center"/>
              <w:rPr>
                <w:rFonts w:ascii="宋体" w:hAnsi="宋体"/>
                <w:sz w:val="24"/>
              </w:rPr>
            </w:pPr>
          </w:p>
        </w:tc>
        <w:tc>
          <w:tcPr>
            <w:tcW w:w="953" w:type="pct"/>
            <w:vAlign w:val="center"/>
          </w:tcPr>
          <w:p w14:paraId="0501740A" w14:textId="77777777" w:rsidR="00381F1B" w:rsidRPr="00AB11A9" w:rsidRDefault="00381F1B" w:rsidP="003F4FC7">
            <w:pPr>
              <w:spacing w:line="360" w:lineRule="auto"/>
              <w:jc w:val="center"/>
              <w:rPr>
                <w:rFonts w:ascii="宋体" w:hAnsi="宋体"/>
                <w:sz w:val="24"/>
              </w:rPr>
            </w:pPr>
          </w:p>
        </w:tc>
        <w:tc>
          <w:tcPr>
            <w:tcW w:w="1691" w:type="pct"/>
            <w:vAlign w:val="center"/>
          </w:tcPr>
          <w:p w14:paraId="23CD6353" w14:textId="77777777" w:rsidR="00381F1B" w:rsidRPr="00AB11A9" w:rsidRDefault="00381F1B" w:rsidP="003F4FC7">
            <w:pPr>
              <w:spacing w:line="360" w:lineRule="auto"/>
              <w:jc w:val="center"/>
              <w:rPr>
                <w:rFonts w:ascii="宋体" w:hAnsi="宋体"/>
                <w:sz w:val="24"/>
              </w:rPr>
            </w:pPr>
          </w:p>
        </w:tc>
        <w:tc>
          <w:tcPr>
            <w:tcW w:w="472" w:type="pct"/>
            <w:vAlign w:val="center"/>
          </w:tcPr>
          <w:p w14:paraId="196829C4" w14:textId="77777777" w:rsidR="00381F1B" w:rsidRPr="00AB11A9" w:rsidRDefault="00381F1B" w:rsidP="003F4FC7">
            <w:pPr>
              <w:spacing w:line="360" w:lineRule="auto"/>
              <w:jc w:val="center"/>
              <w:rPr>
                <w:rFonts w:ascii="宋体" w:hAnsi="宋体"/>
                <w:sz w:val="24"/>
              </w:rPr>
            </w:pPr>
          </w:p>
        </w:tc>
        <w:tc>
          <w:tcPr>
            <w:tcW w:w="695" w:type="pct"/>
            <w:vAlign w:val="center"/>
          </w:tcPr>
          <w:p w14:paraId="4C170A09" w14:textId="77777777" w:rsidR="00381F1B" w:rsidRPr="00AB11A9" w:rsidRDefault="00381F1B" w:rsidP="003F4FC7">
            <w:pPr>
              <w:spacing w:line="360" w:lineRule="auto"/>
              <w:jc w:val="center"/>
              <w:rPr>
                <w:rFonts w:ascii="宋体" w:hAnsi="宋体"/>
                <w:sz w:val="24"/>
              </w:rPr>
            </w:pPr>
          </w:p>
        </w:tc>
      </w:tr>
      <w:tr w:rsidR="00381F1B" w:rsidRPr="00AB11A9" w14:paraId="7CA5112A" w14:textId="77777777">
        <w:trPr>
          <w:trHeight w:val="637"/>
        </w:trPr>
        <w:tc>
          <w:tcPr>
            <w:tcW w:w="1189" w:type="pct"/>
            <w:gridSpan w:val="2"/>
            <w:vAlign w:val="center"/>
          </w:tcPr>
          <w:p w14:paraId="42EDD1B4"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892C3AD" w14:textId="77777777" w:rsidR="00381F1B" w:rsidRPr="00AB11A9" w:rsidRDefault="00381F1B" w:rsidP="003F4FC7">
            <w:pPr>
              <w:spacing w:line="360" w:lineRule="auto"/>
              <w:rPr>
                <w:rFonts w:ascii="宋体" w:hAnsi="宋体"/>
                <w:sz w:val="24"/>
              </w:rPr>
            </w:pPr>
            <w:r w:rsidRPr="00AB11A9">
              <w:rPr>
                <w:rFonts w:ascii="宋体" w:hAnsi="宋体" w:hint="eastAsia"/>
                <w:sz w:val="24"/>
              </w:rPr>
              <w:t>大写:</w:t>
            </w:r>
          </w:p>
          <w:p w14:paraId="7169A327" w14:textId="77777777" w:rsidR="00381F1B" w:rsidRPr="00AB11A9" w:rsidRDefault="00381F1B" w:rsidP="003F4FC7">
            <w:pPr>
              <w:spacing w:line="360" w:lineRule="auto"/>
              <w:rPr>
                <w:rFonts w:ascii="宋体" w:hAnsi="宋体"/>
                <w:sz w:val="24"/>
              </w:rPr>
            </w:pPr>
            <w:r w:rsidRPr="00AB11A9">
              <w:rPr>
                <w:rFonts w:ascii="宋体" w:hAnsi="宋体" w:hint="eastAsia"/>
                <w:sz w:val="24"/>
              </w:rPr>
              <w:t>数字:</w:t>
            </w:r>
          </w:p>
        </w:tc>
      </w:tr>
    </w:tbl>
    <w:p w14:paraId="63907E27" w14:textId="77777777" w:rsidR="00381F1B" w:rsidRPr="00AB11A9" w:rsidRDefault="00381F1B" w:rsidP="003F4FC7">
      <w:pPr>
        <w:spacing w:line="360" w:lineRule="auto"/>
        <w:rPr>
          <w:rFonts w:ascii="宋体" w:hAnsi="宋体"/>
          <w:b/>
          <w:sz w:val="24"/>
        </w:rPr>
      </w:pPr>
    </w:p>
    <w:p w14:paraId="39448EC9" w14:textId="77777777" w:rsidR="00381F1B" w:rsidRPr="00AB11A9" w:rsidRDefault="00381F1B" w:rsidP="003F4FC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6268F16" w14:textId="77777777" w:rsidR="00381F1B" w:rsidRPr="00AB11A9" w:rsidRDefault="00381F1B" w:rsidP="003F4FC7">
      <w:pPr>
        <w:pStyle w:val="15"/>
        <w:rPr>
          <w:sz w:val="24"/>
          <w:szCs w:val="24"/>
        </w:rPr>
      </w:pPr>
    </w:p>
    <w:p w14:paraId="604BFF34"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E8A6147" w14:textId="77777777" w:rsidR="00381F1B" w:rsidRPr="007B1461" w:rsidRDefault="00381F1B" w:rsidP="003F4FC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DC2D680" w14:textId="77777777" w:rsidR="00381F1B" w:rsidRPr="00AB11A9" w:rsidRDefault="00381F1B" w:rsidP="003F4FC7">
      <w:pPr>
        <w:spacing w:line="360" w:lineRule="auto"/>
        <w:ind w:right="-692"/>
        <w:rPr>
          <w:rFonts w:ascii="宋体" w:hAnsi="宋体" w:cs="Times New Roman"/>
          <w:sz w:val="24"/>
          <w:szCs w:val="24"/>
        </w:rPr>
      </w:pPr>
    </w:p>
    <w:p w14:paraId="36ABFA6A"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EB28F8B" w14:textId="77777777" w:rsidR="00381F1B" w:rsidRPr="00CC2B1B" w:rsidRDefault="00381F1B" w:rsidP="003F4FC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339BBF0" w14:textId="77777777" w:rsidR="00381F1B" w:rsidRPr="00CC2B1B" w:rsidRDefault="00381F1B" w:rsidP="003F4FC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81F1B" w:rsidRPr="00AB11A9" w14:paraId="087221FF" w14:textId="77777777">
        <w:trPr>
          <w:trHeight w:val="649"/>
        </w:trPr>
        <w:tc>
          <w:tcPr>
            <w:tcW w:w="817" w:type="dxa"/>
            <w:tcBorders>
              <w:right w:val="single" w:sz="4" w:space="0" w:color="auto"/>
            </w:tcBorders>
            <w:vAlign w:val="center"/>
          </w:tcPr>
          <w:p w14:paraId="78EBA426"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3054E54"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D9A9E31"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FB3A80E"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A42DB02"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1D89EDE"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E535489"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DDED3DA"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81F1B" w:rsidRPr="00AB11A9" w14:paraId="3880C52D" w14:textId="77777777">
        <w:trPr>
          <w:trHeight w:val="650"/>
        </w:trPr>
        <w:tc>
          <w:tcPr>
            <w:tcW w:w="817" w:type="dxa"/>
            <w:tcBorders>
              <w:right w:val="single" w:sz="4" w:space="0" w:color="auto"/>
            </w:tcBorders>
            <w:vAlign w:val="center"/>
          </w:tcPr>
          <w:p w14:paraId="1D8EF84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0D7579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048249B" w14:textId="77777777" w:rsidR="00381F1B" w:rsidRPr="00AB11A9" w:rsidRDefault="00381F1B" w:rsidP="003F4F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AB12599"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58FC4FDF"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291106D"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72300D72"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69A69830" w14:textId="77777777">
        <w:trPr>
          <w:trHeight w:val="559"/>
        </w:trPr>
        <w:tc>
          <w:tcPr>
            <w:tcW w:w="817" w:type="dxa"/>
            <w:tcBorders>
              <w:right w:val="single" w:sz="4" w:space="0" w:color="auto"/>
            </w:tcBorders>
            <w:vAlign w:val="center"/>
          </w:tcPr>
          <w:p w14:paraId="3F19257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2BE2E93"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150DA508" w14:textId="77777777" w:rsidR="00381F1B" w:rsidRPr="00AB11A9" w:rsidRDefault="00381F1B" w:rsidP="003F4FC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780DF66"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6072E70"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C8D451F"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62A18635"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5D9B29E" w14:textId="77777777">
        <w:trPr>
          <w:trHeight w:val="253"/>
        </w:trPr>
        <w:tc>
          <w:tcPr>
            <w:tcW w:w="817" w:type="dxa"/>
            <w:tcBorders>
              <w:right w:val="single" w:sz="4" w:space="0" w:color="auto"/>
            </w:tcBorders>
            <w:vAlign w:val="center"/>
          </w:tcPr>
          <w:p w14:paraId="372949B9"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5FE0158"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3C865D3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9B2F56E"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17E2666"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F93DBB0"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765FD776"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694E6CDE" w14:textId="77777777">
        <w:trPr>
          <w:trHeight w:val="422"/>
        </w:trPr>
        <w:tc>
          <w:tcPr>
            <w:tcW w:w="817" w:type="dxa"/>
            <w:tcBorders>
              <w:right w:val="single" w:sz="4" w:space="0" w:color="auto"/>
            </w:tcBorders>
            <w:vAlign w:val="center"/>
          </w:tcPr>
          <w:p w14:paraId="1BA62ED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15FC6F8"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6261024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EA0D34E"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AD720B1"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A0DF978"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35286243"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1AF098C2" w14:textId="77777777">
        <w:trPr>
          <w:trHeight w:val="671"/>
        </w:trPr>
        <w:tc>
          <w:tcPr>
            <w:tcW w:w="817" w:type="dxa"/>
            <w:tcBorders>
              <w:right w:val="single" w:sz="4" w:space="0" w:color="auto"/>
            </w:tcBorders>
            <w:vAlign w:val="center"/>
          </w:tcPr>
          <w:p w14:paraId="00B37A43"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0660841"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655743A9"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FCB8983"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1E67563C"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7D6407FF"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0193B76E"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267D2A5" w14:textId="77777777">
        <w:trPr>
          <w:trHeight w:val="913"/>
        </w:trPr>
        <w:tc>
          <w:tcPr>
            <w:tcW w:w="817" w:type="dxa"/>
            <w:tcBorders>
              <w:right w:val="single" w:sz="4" w:space="0" w:color="auto"/>
            </w:tcBorders>
            <w:vAlign w:val="center"/>
          </w:tcPr>
          <w:p w14:paraId="1B20FAE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B457C1D"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13B75C1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C54773A"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4F6EF7F6"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F2B7700"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718124A5"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09766C5" w14:textId="77777777">
        <w:trPr>
          <w:trHeight w:val="561"/>
        </w:trPr>
        <w:tc>
          <w:tcPr>
            <w:tcW w:w="817" w:type="dxa"/>
            <w:tcBorders>
              <w:right w:val="single" w:sz="4" w:space="0" w:color="auto"/>
            </w:tcBorders>
            <w:vAlign w:val="center"/>
          </w:tcPr>
          <w:p w14:paraId="6408AB6D"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BA56A3D"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53E9776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E95C08B"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12087B73"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A74B448"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1A350F44"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705E1AFC" w14:textId="77777777">
        <w:trPr>
          <w:trHeight w:val="671"/>
        </w:trPr>
        <w:tc>
          <w:tcPr>
            <w:tcW w:w="817" w:type="dxa"/>
            <w:tcBorders>
              <w:right w:val="single" w:sz="4" w:space="0" w:color="auto"/>
            </w:tcBorders>
            <w:vAlign w:val="center"/>
          </w:tcPr>
          <w:p w14:paraId="4B4E367C"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28CFF41"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46291523"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11CC638"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7ED1867"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1DCDFAE4"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021EBDA5"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45956CE" w14:textId="77777777">
        <w:trPr>
          <w:trHeight w:val="671"/>
        </w:trPr>
        <w:tc>
          <w:tcPr>
            <w:tcW w:w="817" w:type="dxa"/>
            <w:tcBorders>
              <w:right w:val="single" w:sz="4" w:space="0" w:color="auto"/>
            </w:tcBorders>
            <w:vAlign w:val="center"/>
          </w:tcPr>
          <w:p w14:paraId="653E30A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DDD7839"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5459D85B"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CDF700"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1989699C"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7A53866"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287179C6"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538333C" w14:textId="77777777">
        <w:trPr>
          <w:trHeight w:val="671"/>
        </w:trPr>
        <w:tc>
          <w:tcPr>
            <w:tcW w:w="817" w:type="dxa"/>
            <w:tcBorders>
              <w:right w:val="single" w:sz="4" w:space="0" w:color="auto"/>
            </w:tcBorders>
            <w:vAlign w:val="center"/>
          </w:tcPr>
          <w:p w14:paraId="1263E75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DADD709"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311F281F"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352FB6A"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7183D64A"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9C0CB58"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2445CF8E"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94489B8" w14:textId="77777777">
        <w:trPr>
          <w:trHeight w:val="617"/>
        </w:trPr>
        <w:tc>
          <w:tcPr>
            <w:tcW w:w="817" w:type="dxa"/>
            <w:tcBorders>
              <w:right w:val="single" w:sz="4" w:space="0" w:color="auto"/>
            </w:tcBorders>
            <w:vAlign w:val="center"/>
          </w:tcPr>
          <w:p w14:paraId="7812448F"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FDD11E4"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0F04400F"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11A260A"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53321603"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3835CC3"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218A7F5B"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03C6A03" w14:textId="77777777">
        <w:trPr>
          <w:trHeight w:val="697"/>
        </w:trPr>
        <w:tc>
          <w:tcPr>
            <w:tcW w:w="817" w:type="dxa"/>
            <w:tcBorders>
              <w:right w:val="single" w:sz="4" w:space="0" w:color="auto"/>
            </w:tcBorders>
            <w:vAlign w:val="center"/>
          </w:tcPr>
          <w:p w14:paraId="3564328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FF276D2"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73C54F1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3775E3F"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456788B4"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2FF437EF"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47129DCC"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610BCD48" w14:textId="77777777">
        <w:trPr>
          <w:trHeight w:val="671"/>
        </w:trPr>
        <w:tc>
          <w:tcPr>
            <w:tcW w:w="817" w:type="dxa"/>
            <w:tcBorders>
              <w:right w:val="single" w:sz="4" w:space="0" w:color="auto"/>
            </w:tcBorders>
            <w:vAlign w:val="center"/>
          </w:tcPr>
          <w:p w14:paraId="18BBB2D5"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3C862A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97C9EBD"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CE2BA5C"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5114455F"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11B6215C"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132A83B7"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1A508A71" w14:textId="77777777">
        <w:trPr>
          <w:trHeight w:val="671"/>
        </w:trPr>
        <w:tc>
          <w:tcPr>
            <w:tcW w:w="817" w:type="dxa"/>
            <w:tcBorders>
              <w:right w:val="single" w:sz="4" w:space="0" w:color="auto"/>
            </w:tcBorders>
            <w:vAlign w:val="center"/>
          </w:tcPr>
          <w:p w14:paraId="1CCF402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5DC57A7"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011B92D0"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9DBF3AE"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262023F2"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3A0FAFB4"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06D451BE" w14:textId="77777777" w:rsidR="00381F1B" w:rsidRPr="00AB11A9" w:rsidRDefault="00381F1B" w:rsidP="003F4FC7">
            <w:pPr>
              <w:spacing w:line="360" w:lineRule="auto"/>
              <w:jc w:val="center"/>
              <w:rPr>
                <w:rFonts w:ascii="宋体" w:hAnsi="宋体" w:cs="Times New Roman"/>
                <w:sz w:val="24"/>
                <w:szCs w:val="24"/>
              </w:rPr>
            </w:pPr>
          </w:p>
        </w:tc>
      </w:tr>
    </w:tbl>
    <w:p w14:paraId="1EDBCF2B"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1A76E59" w14:textId="77777777" w:rsidR="00381F1B" w:rsidRPr="00AB11A9" w:rsidRDefault="00381F1B" w:rsidP="00381F1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F414258" w14:textId="77777777" w:rsidR="00381F1B" w:rsidRPr="00AB11A9" w:rsidRDefault="00381F1B" w:rsidP="00381F1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59B071B" w14:textId="77777777" w:rsidR="00381F1B" w:rsidRPr="00AB11A9" w:rsidRDefault="00381F1B" w:rsidP="00381F1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76C682E" w14:textId="77777777" w:rsidR="00381F1B" w:rsidRPr="00AB11A9" w:rsidRDefault="00381F1B" w:rsidP="003F4FC7">
      <w:pPr>
        <w:spacing w:line="360" w:lineRule="auto"/>
        <w:rPr>
          <w:rFonts w:ascii="宋体" w:hAnsi="宋体" w:cs="Times New Roman"/>
          <w:sz w:val="24"/>
          <w:szCs w:val="24"/>
        </w:rPr>
      </w:pPr>
    </w:p>
    <w:p w14:paraId="44E59097"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5E8CF91" w14:textId="77777777" w:rsidR="00381F1B" w:rsidRPr="007B1461" w:rsidRDefault="00381F1B" w:rsidP="003F4FC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F6FB7EE"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p>
    <w:p w14:paraId="3BEFFF86"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2A9E43" w14:textId="77777777" w:rsidR="00381F1B" w:rsidRPr="00CC2B1B" w:rsidRDefault="00381F1B" w:rsidP="003F4FC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B061700" w14:textId="77777777" w:rsidR="00381F1B" w:rsidRPr="00CC2B1B" w:rsidRDefault="00381F1B" w:rsidP="003F4FC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3AD50B7"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81F1B" w:rsidRPr="00AB11A9" w14:paraId="639DB0A1" w14:textId="77777777">
        <w:tc>
          <w:tcPr>
            <w:tcW w:w="275" w:type="pct"/>
            <w:vAlign w:val="center"/>
          </w:tcPr>
          <w:p w14:paraId="7AFE492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848703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E0610A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9B9974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FEC887B"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03CB7C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463A9CE"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E76337B"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7A1C20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81F1B" w:rsidRPr="00AB11A9" w14:paraId="1857BD4C" w14:textId="77777777">
        <w:trPr>
          <w:trHeight w:val="630"/>
        </w:trPr>
        <w:tc>
          <w:tcPr>
            <w:tcW w:w="275" w:type="pct"/>
            <w:vAlign w:val="center"/>
          </w:tcPr>
          <w:p w14:paraId="338DF6C4"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684094B8"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109636AE"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6DBC70E6"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71441087"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5B3AF750"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002EA40A"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445C9E23" w14:textId="77777777">
        <w:trPr>
          <w:trHeight w:val="630"/>
        </w:trPr>
        <w:tc>
          <w:tcPr>
            <w:tcW w:w="275" w:type="pct"/>
            <w:vAlign w:val="center"/>
          </w:tcPr>
          <w:p w14:paraId="7905BFC9"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6C9B6C8C"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21A023E2"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178D53AB"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23CF944D"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6D7904E5"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56BDA480"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C270A4A" w14:textId="77777777">
        <w:trPr>
          <w:trHeight w:val="630"/>
        </w:trPr>
        <w:tc>
          <w:tcPr>
            <w:tcW w:w="275" w:type="pct"/>
            <w:vAlign w:val="center"/>
          </w:tcPr>
          <w:p w14:paraId="302B842D"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107A7590"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44FCC62A"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304B2395"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4DA0DB4D"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2F0A0073"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2DC00FB3"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6537B72" w14:textId="77777777">
        <w:trPr>
          <w:trHeight w:val="630"/>
        </w:trPr>
        <w:tc>
          <w:tcPr>
            <w:tcW w:w="275" w:type="pct"/>
            <w:vAlign w:val="center"/>
          </w:tcPr>
          <w:p w14:paraId="40C27E91"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007E57AC"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09F6108B"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3FE55AAC"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5CD443F9"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5640948D"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068FD10C"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721888FE" w14:textId="77777777">
        <w:trPr>
          <w:trHeight w:val="630"/>
        </w:trPr>
        <w:tc>
          <w:tcPr>
            <w:tcW w:w="275" w:type="pct"/>
            <w:vAlign w:val="center"/>
          </w:tcPr>
          <w:p w14:paraId="5BB3A632"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15FBA794"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7258A351"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4D7E505D"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01DDD608"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3668A701"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67DBB0BF"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35DFCA4" w14:textId="77777777">
        <w:trPr>
          <w:trHeight w:val="630"/>
        </w:trPr>
        <w:tc>
          <w:tcPr>
            <w:tcW w:w="275" w:type="pct"/>
            <w:vAlign w:val="center"/>
          </w:tcPr>
          <w:p w14:paraId="324C70E9"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39945F34"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0C152F73"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23CA1549"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1A9F6870"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70765F23"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082CA260" w14:textId="77777777" w:rsidR="00381F1B" w:rsidRPr="00AB11A9" w:rsidRDefault="00381F1B" w:rsidP="003F4FC7">
            <w:pPr>
              <w:spacing w:line="360" w:lineRule="auto"/>
              <w:jc w:val="center"/>
              <w:rPr>
                <w:rFonts w:ascii="宋体" w:hAnsi="宋体" w:cs="Times New Roman"/>
                <w:sz w:val="24"/>
                <w:szCs w:val="24"/>
              </w:rPr>
            </w:pPr>
          </w:p>
        </w:tc>
      </w:tr>
    </w:tbl>
    <w:p w14:paraId="37B1E929"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p>
    <w:p w14:paraId="3F4A8B9B" w14:textId="77777777" w:rsidR="00381F1B" w:rsidRPr="00AB11A9" w:rsidRDefault="00381F1B" w:rsidP="003F4FC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9DA9E9D" w14:textId="77777777" w:rsidR="00381F1B" w:rsidRPr="00AB11A9" w:rsidRDefault="00381F1B" w:rsidP="003F4FC7">
      <w:pPr>
        <w:tabs>
          <w:tab w:val="left" w:pos="1540"/>
          <w:tab w:val="left" w:pos="1582"/>
        </w:tabs>
        <w:spacing w:line="360" w:lineRule="auto"/>
        <w:jc w:val="left"/>
        <w:rPr>
          <w:rFonts w:ascii="宋体" w:hAnsi="宋体" w:cs="Times New Roman"/>
          <w:b/>
          <w:sz w:val="24"/>
          <w:szCs w:val="24"/>
        </w:rPr>
      </w:pPr>
    </w:p>
    <w:p w14:paraId="4303B6B1"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0846CFC" w14:textId="77777777" w:rsidR="00381F1B" w:rsidRPr="00AB11A9" w:rsidRDefault="00381F1B" w:rsidP="003F4FC7">
      <w:pPr>
        <w:spacing w:line="360" w:lineRule="auto"/>
        <w:jc w:val="left"/>
        <w:rPr>
          <w:rFonts w:ascii="宋体" w:hAnsi="宋体" w:cs="Times New Roman"/>
          <w:sz w:val="24"/>
          <w:szCs w:val="24"/>
        </w:rPr>
      </w:pPr>
    </w:p>
    <w:p w14:paraId="7355BA5D" w14:textId="77777777" w:rsidR="00381F1B" w:rsidRPr="007B1461" w:rsidRDefault="00381F1B" w:rsidP="003F4FC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ADB722E" w14:textId="77777777" w:rsidR="00381F1B" w:rsidRPr="00AB11A9" w:rsidRDefault="00381F1B" w:rsidP="003F4FC7">
      <w:pPr>
        <w:spacing w:line="360" w:lineRule="auto"/>
        <w:jc w:val="left"/>
        <w:outlineLvl w:val="2"/>
        <w:rPr>
          <w:rFonts w:ascii="宋体" w:hAnsi="宋体" w:cs="宋体"/>
          <w:b/>
          <w:bCs/>
          <w:sz w:val="24"/>
          <w:szCs w:val="24"/>
        </w:rPr>
      </w:pPr>
    </w:p>
    <w:p w14:paraId="0FB81F69" w14:textId="77777777" w:rsidR="00381F1B" w:rsidRPr="00AB11A9" w:rsidRDefault="00381F1B" w:rsidP="003F4FC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599CAAD" w14:textId="77777777" w:rsidR="00381F1B" w:rsidRPr="008958C5" w:rsidRDefault="00381F1B" w:rsidP="003F4FC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80105EC" w14:textId="77777777" w:rsidR="00381F1B" w:rsidRPr="008958C5" w:rsidRDefault="00381F1B" w:rsidP="003F4FC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A4CF59D" w14:textId="77777777" w:rsidR="00381F1B" w:rsidRPr="00AB11A9" w:rsidRDefault="00381F1B" w:rsidP="003F4FC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81F1B" w:rsidRPr="00AB11A9" w14:paraId="039B7575" w14:textId="77777777">
        <w:trPr>
          <w:trHeight w:val="696"/>
        </w:trPr>
        <w:tc>
          <w:tcPr>
            <w:tcW w:w="794" w:type="dxa"/>
            <w:tcBorders>
              <w:right w:val="single" w:sz="4" w:space="0" w:color="auto"/>
            </w:tcBorders>
            <w:vAlign w:val="center"/>
          </w:tcPr>
          <w:p w14:paraId="757781CA"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4BB2908"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B21DB1F"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DFE51D"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46573DC"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31A8F2C"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CF35311"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DC682FA"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81F1B" w:rsidRPr="00AB11A9" w14:paraId="444FAE24" w14:textId="77777777" w:rsidTr="003F4FC7">
        <w:trPr>
          <w:trHeight w:val="624"/>
        </w:trPr>
        <w:tc>
          <w:tcPr>
            <w:tcW w:w="794" w:type="dxa"/>
            <w:tcBorders>
              <w:right w:val="single" w:sz="4" w:space="0" w:color="auto"/>
            </w:tcBorders>
            <w:vAlign w:val="center"/>
          </w:tcPr>
          <w:p w14:paraId="7DF5CBA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9932182"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7C794FAA"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54F22BFC"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698E4CDE"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1327D730"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7A770D8C"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F9E6FD4" w14:textId="77777777" w:rsidTr="003F4FC7">
        <w:trPr>
          <w:trHeight w:val="624"/>
        </w:trPr>
        <w:tc>
          <w:tcPr>
            <w:tcW w:w="794" w:type="dxa"/>
            <w:tcBorders>
              <w:right w:val="single" w:sz="4" w:space="0" w:color="auto"/>
            </w:tcBorders>
            <w:vAlign w:val="center"/>
          </w:tcPr>
          <w:p w14:paraId="3FD885B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08E1012"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150B7FE6"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753649AF"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EB5A214"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5917BB7F"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7E80D5FE"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385A002" w14:textId="77777777" w:rsidTr="003F4FC7">
        <w:trPr>
          <w:trHeight w:val="624"/>
        </w:trPr>
        <w:tc>
          <w:tcPr>
            <w:tcW w:w="794" w:type="dxa"/>
            <w:tcBorders>
              <w:right w:val="single" w:sz="4" w:space="0" w:color="auto"/>
            </w:tcBorders>
            <w:vAlign w:val="center"/>
          </w:tcPr>
          <w:p w14:paraId="6C34E9E9"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4FE7DF0"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72324869"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0E10D763"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723B287"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6F84BC68"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523CDA0A"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A348821" w14:textId="77777777" w:rsidTr="003F4FC7">
        <w:trPr>
          <w:trHeight w:val="624"/>
        </w:trPr>
        <w:tc>
          <w:tcPr>
            <w:tcW w:w="794" w:type="dxa"/>
            <w:tcBorders>
              <w:right w:val="single" w:sz="4" w:space="0" w:color="auto"/>
            </w:tcBorders>
            <w:vAlign w:val="center"/>
          </w:tcPr>
          <w:p w14:paraId="38580F3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54BB9EC"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65285485"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573F5E96"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51C8C64"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2342A163"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4E360A43"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BB74E19" w14:textId="77777777" w:rsidTr="003F4FC7">
        <w:trPr>
          <w:trHeight w:val="624"/>
        </w:trPr>
        <w:tc>
          <w:tcPr>
            <w:tcW w:w="794" w:type="dxa"/>
            <w:tcBorders>
              <w:right w:val="single" w:sz="4" w:space="0" w:color="auto"/>
            </w:tcBorders>
            <w:vAlign w:val="center"/>
          </w:tcPr>
          <w:p w14:paraId="1C57210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59A9E26"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27B1EFC6"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70483BD8"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1E2CC129"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35FB06C1"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7A3EF12D"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91C4985" w14:textId="77777777" w:rsidTr="003F4FC7">
        <w:trPr>
          <w:trHeight w:val="624"/>
        </w:trPr>
        <w:tc>
          <w:tcPr>
            <w:tcW w:w="794" w:type="dxa"/>
            <w:tcBorders>
              <w:right w:val="single" w:sz="4" w:space="0" w:color="auto"/>
            </w:tcBorders>
            <w:vAlign w:val="center"/>
          </w:tcPr>
          <w:p w14:paraId="223BED93"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15E7BB"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1367EE24"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1527A2A3"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2C970C9A"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39CB2B10"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423FEAB7"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E29CCC3" w14:textId="77777777" w:rsidTr="003F4FC7">
        <w:trPr>
          <w:trHeight w:val="624"/>
        </w:trPr>
        <w:tc>
          <w:tcPr>
            <w:tcW w:w="794" w:type="dxa"/>
            <w:tcBorders>
              <w:right w:val="single" w:sz="4" w:space="0" w:color="auto"/>
            </w:tcBorders>
            <w:vAlign w:val="center"/>
          </w:tcPr>
          <w:p w14:paraId="3D3D416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2027D81"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6495B872"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5ED1CD8C"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1C74F6C"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463EBABA"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6F8E38E6" w14:textId="77777777" w:rsidR="00381F1B" w:rsidRPr="00AB11A9" w:rsidRDefault="00381F1B" w:rsidP="003F4FC7">
            <w:pPr>
              <w:spacing w:line="360" w:lineRule="auto"/>
              <w:jc w:val="center"/>
              <w:rPr>
                <w:rFonts w:ascii="宋体" w:hAnsi="宋体" w:cs="Times New Roman"/>
                <w:sz w:val="24"/>
                <w:szCs w:val="24"/>
              </w:rPr>
            </w:pPr>
          </w:p>
        </w:tc>
      </w:tr>
    </w:tbl>
    <w:p w14:paraId="64A11C65"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3CB3A71" w14:textId="77777777" w:rsidR="00381F1B" w:rsidRPr="00AB11A9" w:rsidRDefault="00381F1B" w:rsidP="00381F1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68DBC2B" w14:textId="77777777" w:rsidR="00381F1B" w:rsidRPr="00AB11A9" w:rsidRDefault="00381F1B" w:rsidP="00381F1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678A386" w14:textId="77777777" w:rsidR="00381F1B" w:rsidRPr="00AB11A9" w:rsidRDefault="00381F1B" w:rsidP="00381F1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D2626B8" w14:textId="77777777" w:rsidR="00381F1B" w:rsidRPr="00AB11A9" w:rsidRDefault="00381F1B" w:rsidP="003F4FC7">
      <w:pPr>
        <w:spacing w:line="360" w:lineRule="auto"/>
        <w:ind w:left="2978"/>
        <w:rPr>
          <w:rFonts w:ascii="宋体" w:hAnsi="宋体" w:cs="Times New Roman"/>
          <w:sz w:val="24"/>
          <w:szCs w:val="24"/>
        </w:rPr>
      </w:pPr>
    </w:p>
    <w:p w14:paraId="4BA82EEB" w14:textId="77777777" w:rsidR="00381F1B" w:rsidRPr="00AB11A9" w:rsidRDefault="00381F1B" w:rsidP="003F4FC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1CD18E" w14:textId="77777777" w:rsidR="00381F1B" w:rsidRPr="007B1461" w:rsidRDefault="00381F1B" w:rsidP="003F4FC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29FE272" w14:textId="77777777" w:rsidR="00381F1B" w:rsidRPr="00AB11A9" w:rsidRDefault="00381F1B" w:rsidP="003F4FC7">
      <w:pPr>
        <w:rPr>
          <w:rFonts w:ascii="宋体" w:hAnsi="宋体"/>
          <w:sz w:val="24"/>
        </w:rPr>
      </w:pPr>
    </w:p>
    <w:p w14:paraId="4ABEE92F" w14:textId="77777777" w:rsidR="00381F1B" w:rsidRPr="00AB11A9" w:rsidRDefault="00381F1B" w:rsidP="003F4FC7">
      <w:pPr>
        <w:spacing w:line="400" w:lineRule="exact"/>
        <w:rPr>
          <w:rFonts w:ascii="宋体" w:hAnsi="宋体"/>
          <w:szCs w:val="21"/>
        </w:rPr>
      </w:pPr>
      <w:r w:rsidRPr="00AB11A9">
        <w:rPr>
          <w:rFonts w:ascii="宋体" w:hAnsi="宋体" w:hint="eastAsia"/>
          <w:szCs w:val="21"/>
        </w:rPr>
        <w:t>主要内容应包括(根据项目实际情况适当调整内容)：</w:t>
      </w:r>
    </w:p>
    <w:p w14:paraId="19048BA4" w14:textId="77777777" w:rsidR="00381F1B" w:rsidRPr="00AB11A9" w:rsidRDefault="00381F1B" w:rsidP="003F4FC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E6DDBB5" w14:textId="77777777" w:rsidR="00381F1B" w:rsidRPr="00AB11A9" w:rsidRDefault="00381F1B" w:rsidP="003F4FC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7929362" w14:textId="77777777" w:rsidR="00381F1B" w:rsidRPr="00AB11A9" w:rsidRDefault="00381F1B" w:rsidP="003F4FC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D2CEE45" w14:textId="77777777" w:rsidR="00381F1B" w:rsidRPr="00AB11A9" w:rsidRDefault="00381F1B" w:rsidP="003F4FC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FBD947A" w14:textId="77777777" w:rsidR="00381F1B" w:rsidRPr="00AB11A9" w:rsidRDefault="00381F1B" w:rsidP="003F4FC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F5C3C4" w14:textId="77777777" w:rsidR="00381F1B" w:rsidRDefault="00381F1B">
      <w:pPr>
        <w:widowControl/>
        <w:jc w:val="left"/>
        <w:rPr>
          <w:rFonts w:ascii="宋体" w:hAnsi="宋体" w:cs="Times New Roman"/>
          <w:b/>
          <w:bCs/>
          <w:kern w:val="0"/>
          <w:sz w:val="32"/>
          <w:szCs w:val="32"/>
          <w:lang w:val="x-none" w:eastAsia="x-none"/>
        </w:rPr>
      </w:pPr>
      <w:r>
        <w:rPr>
          <w:rFonts w:ascii="宋体" w:hAnsi="宋体"/>
          <w:kern w:val="0"/>
        </w:rPr>
        <w:br w:type="page"/>
      </w:r>
    </w:p>
    <w:p w14:paraId="4D641FED" w14:textId="77777777" w:rsidR="00381F1B" w:rsidRPr="00AB11A9" w:rsidRDefault="00381F1B" w:rsidP="003F4F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529AC54" w14:textId="77777777" w:rsidR="00381F1B" w:rsidRPr="00AB11A9" w:rsidRDefault="00381F1B" w:rsidP="003F4FC7">
      <w:pPr>
        <w:spacing w:line="360" w:lineRule="auto"/>
        <w:rPr>
          <w:rFonts w:ascii="宋体" w:hAnsi="宋体"/>
          <w:sz w:val="24"/>
        </w:rPr>
      </w:pPr>
      <w:r w:rsidRPr="00AB11A9">
        <w:rPr>
          <w:rFonts w:ascii="宋体" w:hAnsi="宋体" w:hint="eastAsia"/>
          <w:sz w:val="24"/>
        </w:rPr>
        <w:t>深圳大学招投标管理中心：</w:t>
      </w:r>
    </w:p>
    <w:p w14:paraId="7AC4D533" w14:textId="77777777" w:rsidR="00381F1B" w:rsidRPr="00AB11A9" w:rsidRDefault="00381F1B" w:rsidP="003F4FC7">
      <w:pPr>
        <w:spacing w:line="360" w:lineRule="auto"/>
        <w:ind w:firstLineChars="200" w:firstLine="480"/>
        <w:rPr>
          <w:rFonts w:ascii="宋体" w:hAnsi="宋体"/>
          <w:sz w:val="24"/>
        </w:rPr>
      </w:pPr>
    </w:p>
    <w:p w14:paraId="6C33F8B1"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0D87F2F"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C9402AB" w14:textId="77777777" w:rsidR="00381F1B" w:rsidRPr="00AB11A9" w:rsidRDefault="00381F1B" w:rsidP="003F4FC7">
      <w:pPr>
        <w:spacing w:line="360" w:lineRule="auto"/>
        <w:rPr>
          <w:rFonts w:ascii="宋体" w:hAnsi="宋体"/>
          <w:sz w:val="24"/>
        </w:rPr>
      </w:pPr>
    </w:p>
    <w:p w14:paraId="453736BC" w14:textId="77777777" w:rsidR="00381F1B" w:rsidRPr="00AB11A9" w:rsidRDefault="00381F1B" w:rsidP="003F4FC7">
      <w:pPr>
        <w:spacing w:line="360" w:lineRule="auto"/>
        <w:rPr>
          <w:rFonts w:ascii="宋体" w:hAnsi="宋体"/>
          <w:sz w:val="24"/>
        </w:rPr>
      </w:pPr>
    </w:p>
    <w:p w14:paraId="723B9140" w14:textId="77777777" w:rsidR="00381F1B" w:rsidRPr="00AB11A9" w:rsidRDefault="00381F1B" w:rsidP="003F4FC7">
      <w:pPr>
        <w:spacing w:line="360" w:lineRule="auto"/>
        <w:rPr>
          <w:rFonts w:ascii="宋体" w:hAnsi="宋体"/>
          <w:sz w:val="24"/>
        </w:rPr>
      </w:pPr>
    </w:p>
    <w:p w14:paraId="724044F9" w14:textId="77777777" w:rsidR="00381F1B" w:rsidRPr="00AB11A9" w:rsidRDefault="00381F1B" w:rsidP="003F4FC7">
      <w:pPr>
        <w:spacing w:line="360" w:lineRule="auto"/>
        <w:rPr>
          <w:rFonts w:ascii="宋体" w:hAnsi="宋体"/>
          <w:sz w:val="24"/>
        </w:rPr>
      </w:pPr>
    </w:p>
    <w:p w14:paraId="26A3070F"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7529500" w14:textId="77777777" w:rsidR="00381F1B" w:rsidRPr="00AB11A9" w:rsidRDefault="00381F1B" w:rsidP="003F4FC7">
      <w:pPr>
        <w:spacing w:line="360" w:lineRule="auto"/>
        <w:rPr>
          <w:rFonts w:ascii="宋体" w:hAnsi="宋体"/>
          <w:sz w:val="24"/>
        </w:rPr>
      </w:pPr>
    </w:p>
    <w:p w14:paraId="162B16F1" w14:textId="77777777" w:rsidR="00381F1B" w:rsidRPr="00AB11A9" w:rsidRDefault="00381F1B" w:rsidP="003F4F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E1BCB49" w14:textId="77777777" w:rsidR="00381F1B" w:rsidRPr="00AB11A9" w:rsidRDefault="00381F1B" w:rsidP="003F4F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B5257AE" w14:textId="77777777" w:rsidR="00381F1B" w:rsidRPr="00AB11A9" w:rsidRDefault="00381F1B" w:rsidP="003F4FC7">
      <w:pPr>
        <w:pStyle w:val="10"/>
        <w:rPr>
          <w:rFonts w:ascii="宋体" w:hAnsi="宋体"/>
        </w:rPr>
      </w:pPr>
    </w:p>
    <w:p w14:paraId="00FA95D7" w14:textId="77777777" w:rsidR="00381F1B" w:rsidRPr="00AB11A9" w:rsidRDefault="00381F1B" w:rsidP="003F4FC7">
      <w:pPr>
        <w:rPr>
          <w:rFonts w:ascii="宋体" w:hAnsi="宋体"/>
        </w:rPr>
      </w:pPr>
    </w:p>
    <w:p w14:paraId="2853149A" w14:textId="77777777" w:rsidR="00381F1B" w:rsidRDefault="00381F1B">
      <w:pPr>
        <w:widowControl/>
        <w:jc w:val="left"/>
        <w:rPr>
          <w:rFonts w:ascii="宋体" w:hAnsi="宋体" w:cs="Times New Roman"/>
          <w:b/>
          <w:bCs/>
          <w:kern w:val="0"/>
          <w:sz w:val="32"/>
          <w:szCs w:val="32"/>
          <w:lang w:val="x-none" w:eastAsia="x-none"/>
        </w:rPr>
      </w:pPr>
      <w:r>
        <w:rPr>
          <w:rFonts w:ascii="宋体" w:hAnsi="宋体"/>
          <w:kern w:val="0"/>
        </w:rPr>
        <w:br w:type="page"/>
      </w:r>
    </w:p>
    <w:p w14:paraId="164A13F8" w14:textId="77777777" w:rsidR="00381F1B" w:rsidRPr="00AB11A9" w:rsidRDefault="00381F1B" w:rsidP="003F4F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2ECBCAA" w14:textId="77777777" w:rsidR="00381F1B" w:rsidRPr="00AB11A9" w:rsidRDefault="00381F1B" w:rsidP="003F4FC7">
      <w:pPr>
        <w:spacing w:line="360" w:lineRule="auto"/>
        <w:rPr>
          <w:rFonts w:ascii="宋体" w:hAnsi="宋体"/>
          <w:sz w:val="24"/>
        </w:rPr>
      </w:pPr>
      <w:r w:rsidRPr="00AB11A9">
        <w:rPr>
          <w:rFonts w:ascii="宋体" w:hAnsi="宋体" w:hint="eastAsia"/>
          <w:sz w:val="24"/>
        </w:rPr>
        <w:t>深圳大学招投标管理中心：</w:t>
      </w:r>
    </w:p>
    <w:p w14:paraId="3F0EA45B" w14:textId="77777777" w:rsidR="00381F1B" w:rsidRPr="00AB11A9" w:rsidRDefault="00381F1B" w:rsidP="003F4FC7">
      <w:pPr>
        <w:spacing w:line="360" w:lineRule="auto"/>
        <w:ind w:firstLineChars="200" w:firstLine="480"/>
        <w:rPr>
          <w:rFonts w:ascii="宋体" w:hAnsi="宋体"/>
          <w:sz w:val="24"/>
        </w:rPr>
      </w:pPr>
    </w:p>
    <w:p w14:paraId="2FC40A0B" w14:textId="77777777" w:rsidR="00381F1B" w:rsidRDefault="00381F1B" w:rsidP="003F4FC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EC21507" w14:textId="77777777" w:rsidR="00381F1B" w:rsidRDefault="00381F1B" w:rsidP="003F4F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6AD5687" w14:textId="77777777" w:rsidR="00381F1B" w:rsidRDefault="00381F1B" w:rsidP="003F4F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2DD6099" w14:textId="77777777" w:rsidR="00381F1B" w:rsidRPr="00922798" w:rsidRDefault="00381F1B" w:rsidP="003F4F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1CF821C"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0BF2C51" w14:textId="77777777" w:rsidR="00381F1B" w:rsidRPr="00D53C8E" w:rsidRDefault="00381F1B" w:rsidP="003F4FC7">
      <w:pPr>
        <w:spacing w:line="360" w:lineRule="auto"/>
        <w:rPr>
          <w:rFonts w:ascii="宋体" w:hAnsi="宋体"/>
          <w:sz w:val="24"/>
        </w:rPr>
      </w:pPr>
    </w:p>
    <w:p w14:paraId="1113D61F" w14:textId="77777777" w:rsidR="00381F1B" w:rsidRPr="00AB11A9" w:rsidRDefault="00381F1B" w:rsidP="003F4FC7">
      <w:pPr>
        <w:spacing w:line="360" w:lineRule="auto"/>
        <w:rPr>
          <w:rFonts w:ascii="宋体" w:hAnsi="宋体"/>
          <w:sz w:val="24"/>
        </w:rPr>
      </w:pPr>
    </w:p>
    <w:p w14:paraId="410A260B" w14:textId="77777777" w:rsidR="00381F1B" w:rsidRPr="00AB11A9" w:rsidRDefault="00381F1B" w:rsidP="003F4FC7">
      <w:pPr>
        <w:spacing w:line="360" w:lineRule="auto"/>
        <w:rPr>
          <w:rFonts w:ascii="宋体" w:hAnsi="宋体"/>
          <w:sz w:val="24"/>
        </w:rPr>
      </w:pPr>
      <w:r>
        <w:rPr>
          <w:rFonts w:ascii="宋体" w:hAnsi="宋体" w:hint="eastAsia"/>
          <w:sz w:val="24"/>
        </w:rPr>
        <w:t>特此声明</w:t>
      </w:r>
    </w:p>
    <w:p w14:paraId="3D623FEB"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D3AEC6A" w14:textId="77777777" w:rsidR="00381F1B" w:rsidRPr="00AB11A9" w:rsidRDefault="00381F1B" w:rsidP="003F4FC7">
      <w:pPr>
        <w:spacing w:line="360" w:lineRule="auto"/>
        <w:rPr>
          <w:rFonts w:ascii="宋体" w:hAnsi="宋体"/>
          <w:sz w:val="24"/>
        </w:rPr>
      </w:pPr>
    </w:p>
    <w:p w14:paraId="588C9ABD" w14:textId="77777777" w:rsidR="00381F1B" w:rsidRPr="00AB11A9" w:rsidRDefault="00381F1B" w:rsidP="003F4F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51924CC" w14:textId="77777777" w:rsidR="00381F1B" w:rsidRDefault="00381F1B" w:rsidP="003F4F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0A55B4F" w14:textId="77777777" w:rsidR="00381F1B" w:rsidRDefault="00381F1B">
      <w:pPr>
        <w:widowControl/>
        <w:jc w:val="left"/>
      </w:pPr>
      <w:r>
        <w:br w:type="page"/>
      </w:r>
    </w:p>
    <w:p w14:paraId="72ACBE30" w14:textId="77777777" w:rsidR="00381F1B" w:rsidRPr="00922798" w:rsidRDefault="00381F1B" w:rsidP="003F4FC7">
      <w:pPr>
        <w:pStyle w:val="10"/>
      </w:pPr>
    </w:p>
    <w:p w14:paraId="68092521" w14:textId="77777777" w:rsidR="00381F1B" w:rsidRPr="00AB11A9" w:rsidRDefault="00381F1B" w:rsidP="003F4FC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1E26032"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49125A6" w14:textId="77777777" w:rsidR="00381F1B" w:rsidRPr="00AB11A9" w:rsidRDefault="00381F1B" w:rsidP="003F4FC7">
      <w:pPr>
        <w:spacing w:line="360" w:lineRule="auto"/>
        <w:jc w:val="left"/>
        <w:rPr>
          <w:rFonts w:ascii="宋体" w:hAnsi="宋体"/>
          <w:sz w:val="24"/>
        </w:rPr>
      </w:pPr>
    </w:p>
    <w:p w14:paraId="6F5E0FB8" w14:textId="77777777" w:rsidR="00381F1B" w:rsidRPr="00AB11A9" w:rsidRDefault="00381F1B" w:rsidP="003F4FC7">
      <w:pPr>
        <w:jc w:val="center"/>
        <w:rPr>
          <w:rFonts w:ascii="宋体" w:hAnsi="宋体"/>
          <w:sz w:val="24"/>
        </w:rPr>
      </w:pPr>
      <w:r w:rsidRPr="00AB11A9">
        <w:rPr>
          <w:rFonts w:ascii="宋体" w:hAnsi="宋体" w:hint="eastAsia"/>
          <w:sz w:val="24"/>
        </w:rPr>
        <w:t>诚信良好的承诺函</w:t>
      </w:r>
    </w:p>
    <w:p w14:paraId="068DEB73" w14:textId="77777777" w:rsidR="00381F1B" w:rsidRPr="00AB11A9" w:rsidRDefault="00381F1B" w:rsidP="003F4FC7">
      <w:pPr>
        <w:spacing w:line="360" w:lineRule="auto"/>
        <w:rPr>
          <w:rFonts w:ascii="宋体" w:hAnsi="宋体"/>
          <w:sz w:val="24"/>
        </w:rPr>
      </w:pPr>
      <w:r w:rsidRPr="00AB11A9">
        <w:rPr>
          <w:rFonts w:ascii="宋体" w:hAnsi="宋体" w:hint="eastAsia"/>
          <w:sz w:val="24"/>
        </w:rPr>
        <w:t>深圳大学招投标管理中心：</w:t>
      </w:r>
    </w:p>
    <w:p w14:paraId="0D8E59F2" w14:textId="77777777" w:rsidR="00381F1B" w:rsidRPr="00AB11A9" w:rsidRDefault="00381F1B" w:rsidP="003F4FC7">
      <w:pPr>
        <w:spacing w:line="360" w:lineRule="auto"/>
        <w:ind w:firstLineChars="200" w:firstLine="480"/>
        <w:rPr>
          <w:rFonts w:ascii="宋体" w:hAnsi="宋体"/>
          <w:sz w:val="24"/>
        </w:rPr>
      </w:pPr>
    </w:p>
    <w:p w14:paraId="291D511D"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4BD81DA"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52B6A80"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DA19653"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B10E896"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2B794D7"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7D5C77C"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F52AF8C"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 xml:space="preserve">（七）恶意投诉的； </w:t>
      </w:r>
    </w:p>
    <w:p w14:paraId="32255CFC"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E6D0231"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6F9F90E"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ED44D1B"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19EAF13"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FAF0A19"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特此承诺。</w:t>
      </w:r>
    </w:p>
    <w:p w14:paraId="392342A4" w14:textId="77777777" w:rsidR="00381F1B" w:rsidRPr="00AB11A9" w:rsidRDefault="00381F1B" w:rsidP="003F4FC7">
      <w:pPr>
        <w:spacing w:line="360" w:lineRule="auto"/>
        <w:rPr>
          <w:rFonts w:ascii="宋体" w:hAnsi="宋体"/>
          <w:sz w:val="24"/>
        </w:rPr>
      </w:pPr>
    </w:p>
    <w:p w14:paraId="18C05F8D"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71E7320" w14:textId="77777777" w:rsidR="00381F1B" w:rsidRPr="00AB11A9" w:rsidRDefault="00381F1B" w:rsidP="003F4FC7">
      <w:pPr>
        <w:spacing w:line="360" w:lineRule="auto"/>
        <w:rPr>
          <w:rFonts w:ascii="宋体" w:hAnsi="宋体"/>
          <w:sz w:val="24"/>
        </w:rPr>
      </w:pPr>
    </w:p>
    <w:p w14:paraId="5633505D" w14:textId="77777777" w:rsidR="00381F1B" w:rsidRPr="00AB11A9" w:rsidRDefault="00381F1B" w:rsidP="003F4F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99EF367" w14:textId="77777777" w:rsidR="00381F1B" w:rsidRPr="00AB11A9" w:rsidRDefault="00381F1B" w:rsidP="003F4F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EC744F" w14:textId="77777777" w:rsidR="00381F1B" w:rsidRPr="007B1461" w:rsidRDefault="00381F1B" w:rsidP="003F4FC7">
      <w:pPr>
        <w:pStyle w:val="3"/>
        <w:jc w:val="center"/>
        <w:rPr>
          <w:rFonts w:ascii="宋体" w:hAnsi="宋体"/>
          <w:kern w:val="0"/>
        </w:rPr>
      </w:pPr>
      <w:r w:rsidRPr="007B1461">
        <w:rPr>
          <w:rFonts w:ascii="宋体" w:hAnsi="宋体" w:hint="eastAsia"/>
          <w:kern w:val="0"/>
        </w:rPr>
        <w:lastRenderedPageBreak/>
        <w:t>十八 保证金退还</w:t>
      </w:r>
    </w:p>
    <w:p w14:paraId="5736D5E3" w14:textId="77777777" w:rsidR="00381F1B" w:rsidRPr="00AB11A9" w:rsidRDefault="00381F1B" w:rsidP="003F4FC7">
      <w:pPr>
        <w:spacing w:line="360" w:lineRule="auto"/>
        <w:jc w:val="center"/>
        <w:outlineLvl w:val="2"/>
        <w:rPr>
          <w:rFonts w:ascii="宋体" w:hAnsi="宋体"/>
          <w:b/>
          <w:sz w:val="24"/>
        </w:rPr>
      </w:pPr>
    </w:p>
    <w:p w14:paraId="6DB84179" w14:textId="77777777" w:rsidR="00381F1B" w:rsidRPr="000F4A55" w:rsidRDefault="00381F1B" w:rsidP="003F4FC7">
      <w:pPr>
        <w:spacing w:line="360" w:lineRule="auto"/>
        <w:rPr>
          <w:sz w:val="24"/>
        </w:rPr>
      </w:pPr>
      <w:r w:rsidRPr="000F4A55">
        <w:rPr>
          <w:rFonts w:hint="eastAsia"/>
          <w:sz w:val="24"/>
        </w:rPr>
        <w:t>深圳大学招投标管理中心：</w:t>
      </w:r>
    </w:p>
    <w:p w14:paraId="50B4C142" w14:textId="77777777" w:rsidR="00381F1B" w:rsidRPr="000F4A55" w:rsidRDefault="00381F1B" w:rsidP="003F4FC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166D605" w14:textId="77777777" w:rsidR="00381F1B" w:rsidRDefault="00381F1B" w:rsidP="003F4FC7">
      <w:pPr>
        <w:spacing w:line="360" w:lineRule="auto"/>
        <w:ind w:firstLineChars="200" w:firstLine="480"/>
        <w:rPr>
          <w:sz w:val="24"/>
        </w:rPr>
      </w:pPr>
    </w:p>
    <w:p w14:paraId="212D5DE0" w14:textId="77777777" w:rsidR="00381F1B" w:rsidRPr="000F4A55" w:rsidRDefault="00381F1B" w:rsidP="003F4FC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4772EF8" w14:textId="77777777" w:rsidR="00381F1B" w:rsidRDefault="00381F1B" w:rsidP="003F4FC7">
      <w:pPr>
        <w:spacing w:line="360" w:lineRule="auto"/>
        <w:ind w:firstLineChars="200" w:firstLine="480"/>
        <w:rPr>
          <w:sz w:val="24"/>
        </w:rPr>
      </w:pPr>
    </w:p>
    <w:p w14:paraId="4B51BCB4" w14:textId="77777777" w:rsidR="00381F1B" w:rsidRPr="000F4A55" w:rsidRDefault="00381F1B" w:rsidP="003F4FC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C132B7" w14:textId="77777777" w:rsidR="00381F1B" w:rsidRDefault="00381F1B" w:rsidP="003F4FC7">
      <w:pPr>
        <w:spacing w:line="360" w:lineRule="auto"/>
        <w:ind w:firstLineChars="200" w:firstLine="480"/>
        <w:rPr>
          <w:sz w:val="24"/>
        </w:rPr>
      </w:pPr>
    </w:p>
    <w:p w14:paraId="23C34A7C" w14:textId="77777777" w:rsidR="00381F1B" w:rsidRPr="000F4A55" w:rsidRDefault="00381F1B" w:rsidP="003F4FC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60D2CC6" w14:textId="77777777" w:rsidR="00381F1B" w:rsidRPr="000F4A55" w:rsidRDefault="00381F1B" w:rsidP="003F4FC7">
      <w:pPr>
        <w:spacing w:line="360" w:lineRule="auto"/>
        <w:ind w:leftChars="675" w:left="1418"/>
        <w:rPr>
          <w:sz w:val="24"/>
        </w:rPr>
      </w:pPr>
      <w:r w:rsidRPr="000F4A55">
        <w:rPr>
          <w:rFonts w:hint="eastAsia"/>
          <w:sz w:val="24"/>
        </w:rPr>
        <w:t>户名：</w:t>
      </w:r>
    </w:p>
    <w:p w14:paraId="127B647A" w14:textId="77777777" w:rsidR="00381F1B" w:rsidRPr="000F4A55" w:rsidRDefault="00381F1B" w:rsidP="003F4FC7">
      <w:pPr>
        <w:spacing w:line="360" w:lineRule="auto"/>
        <w:ind w:leftChars="675" w:left="1418"/>
        <w:rPr>
          <w:sz w:val="24"/>
        </w:rPr>
      </w:pPr>
      <w:r w:rsidRPr="000F4A55">
        <w:rPr>
          <w:rFonts w:hint="eastAsia"/>
          <w:sz w:val="24"/>
        </w:rPr>
        <w:t>账号：</w:t>
      </w:r>
    </w:p>
    <w:p w14:paraId="22CA46CF" w14:textId="77777777" w:rsidR="00381F1B" w:rsidRPr="000F4A55" w:rsidRDefault="00381F1B" w:rsidP="003F4FC7">
      <w:pPr>
        <w:spacing w:line="360" w:lineRule="auto"/>
        <w:ind w:leftChars="675" w:left="1418"/>
        <w:rPr>
          <w:sz w:val="24"/>
        </w:rPr>
      </w:pPr>
      <w:r w:rsidRPr="000F4A55">
        <w:rPr>
          <w:rFonts w:hint="eastAsia"/>
          <w:sz w:val="24"/>
        </w:rPr>
        <w:t>开户行：</w:t>
      </w:r>
    </w:p>
    <w:p w14:paraId="450B264D" w14:textId="77777777" w:rsidR="00381F1B" w:rsidRPr="000F4A55" w:rsidRDefault="00381F1B" w:rsidP="003F4FC7">
      <w:pPr>
        <w:spacing w:line="360" w:lineRule="auto"/>
        <w:rPr>
          <w:sz w:val="24"/>
        </w:rPr>
      </w:pPr>
    </w:p>
    <w:p w14:paraId="57C92D2A" w14:textId="77777777" w:rsidR="00381F1B" w:rsidRPr="000F4A55" w:rsidRDefault="00381F1B" w:rsidP="003F4FC7">
      <w:pPr>
        <w:spacing w:line="360" w:lineRule="auto"/>
        <w:rPr>
          <w:sz w:val="24"/>
        </w:rPr>
      </w:pPr>
    </w:p>
    <w:p w14:paraId="5BD69240" w14:textId="77777777" w:rsidR="00381F1B" w:rsidRPr="000F4A55" w:rsidRDefault="00381F1B" w:rsidP="003F4FC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1B593F7" w14:textId="77777777" w:rsidR="00381F1B" w:rsidRPr="000F4A55" w:rsidRDefault="00381F1B" w:rsidP="003F4FC7">
      <w:pPr>
        <w:spacing w:line="360" w:lineRule="auto"/>
        <w:ind w:leftChars="2092" w:left="4393"/>
        <w:rPr>
          <w:sz w:val="24"/>
        </w:rPr>
      </w:pPr>
      <w:r w:rsidRPr="000F4A55">
        <w:rPr>
          <w:rFonts w:hint="eastAsia"/>
          <w:sz w:val="24"/>
        </w:rPr>
        <w:t>投标代表签名</w:t>
      </w:r>
    </w:p>
    <w:p w14:paraId="3DFA4817" w14:textId="77777777" w:rsidR="00381F1B" w:rsidRPr="000F4A55" w:rsidRDefault="00381F1B" w:rsidP="003F4FC7">
      <w:pPr>
        <w:spacing w:line="360" w:lineRule="auto"/>
        <w:ind w:leftChars="2092" w:left="4393"/>
        <w:rPr>
          <w:sz w:val="24"/>
        </w:rPr>
      </w:pPr>
      <w:r w:rsidRPr="000F4A55">
        <w:rPr>
          <w:rFonts w:hint="eastAsia"/>
          <w:sz w:val="24"/>
        </w:rPr>
        <w:t>联系电话</w:t>
      </w:r>
    </w:p>
    <w:p w14:paraId="45AC80A2" w14:textId="77777777" w:rsidR="00381F1B" w:rsidRPr="000F4A55" w:rsidRDefault="00381F1B" w:rsidP="003F4FC7">
      <w:pPr>
        <w:spacing w:line="360" w:lineRule="auto"/>
        <w:ind w:leftChars="2092" w:left="4393"/>
        <w:rPr>
          <w:sz w:val="24"/>
        </w:rPr>
      </w:pPr>
      <w:r w:rsidRPr="000F4A55">
        <w:rPr>
          <w:rFonts w:hint="eastAsia"/>
          <w:sz w:val="24"/>
        </w:rPr>
        <w:t>日期</w:t>
      </w:r>
    </w:p>
    <w:p w14:paraId="05CF9E5F" w14:textId="77777777" w:rsidR="00381F1B" w:rsidRDefault="00381F1B" w:rsidP="003F4FC7">
      <w:pPr>
        <w:spacing w:line="360" w:lineRule="auto"/>
        <w:ind w:rightChars="229" w:right="481"/>
        <w:outlineLvl w:val="2"/>
        <w:rPr>
          <w:rFonts w:ascii="宋体" w:hAnsi="宋体"/>
          <w:sz w:val="24"/>
        </w:rPr>
      </w:pPr>
    </w:p>
    <w:p w14:paraId="08FB5BFC" w14:textId="77777777" w:rsidR="00381F1B" w:rsidRDefault="00381F1B" w:rsidP="003F4FC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E04923D" w14:textId="77777777" w:rsidR="00381F1B" w:rsidRDefault="00381F1B" w:rsidP="003F4FC7">
      <w:pPr>
        <w:autoSpaceDE w:val="0"/>
        <w:autoSpaceDN w:val="0"/>
        <w:adjustRightInd w:val="0"/>
        <w:spacing w:before="142" w:line="500" w:lineRule="atLeast"/>
        <w:jc w:val="center"/>
        <w:outlineLvl w:val="1"/>
        <w:rPr>
          <w:rFonts w:ascii="宋体" w:hAnsi="宋体"/>
          <w:sz w:val="24"/>
        </w:rPr>
      </w:pPr>
    </w:p>
    <w:p w14:paraId="006AF0C7" w14:textId="77777777" w:rsidR="00381F1B" w:rsidRDefault="00381F1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3F4FC7" w:rsidRPr="003F4FC7">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21A3A1C4" w14:textId="77777777" w:rsidR="00381F1B" w:rsidRDefault="00381F1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D819AC6" w14:textId="77777777" w:rsidR="00381F1B" w:rsidRDefault="00381F1B">
      <w:pPr>
        <w:widowControl/>
        <w:jc w:val="left"/>
        <w:rPr>
          <w:rFonts w:ascii="宋体" w:hAnsi="宋体"/>
          <w:sz w:val="24"/>
        </w:rPr>
      </w:pPr>
    </w:p>
    <w:p w14:paraId="101B503F" w14:textId="77777777" w:rsidR="00381F1B" w:rsidRPr="00AB11A9" w:rsidRDefault="00381F1B" w:rsidP="003F4FC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E24676" w14:textId="77777777" w:rsidR="00381F1B" w:rsidRPr="00660B47" w:rsidRDefault="00381F1B" w:rsidP="003F4FC7">
      <w:pPr>
        <w:autoSpaceDE w:val="0"/>
        <w:autoSpaceDN w:val="0"/>
        <w:adjustRightInd w:val="0"/>
        <w:spacing w:before="142" w:line="500" w:lineRule="atLeast"/>
        <w:jc w:val="center"/>
        <w:outlineLvl w:val="1"/>
        <w:rPr>
          <w:rFonts w:ascii="宋体" w:hAnsi="宋体"/>
          <w:b/>
          <w:bCs/>
          <w:kern w:val="0"/>
          <w:sz w:val="32"/>
          <w:szCs w:val="32"/>
        </w:rPr>
      </w:pPr>
    </w:p>
    <w:p w14:paraId="3DB5D63A" w14:textId="77777777" w:rsidR="00381F1B" w:rsidRPr="00AB11A9" w:rsidRDefault="00381F1B" w:rsidP="003F4FC7">
      <w:pPr>
        <w:pStyle w:val="USE2"/>
        <w:numPr>
          <w:ilvl w:val="0"/>
          <w:numId w:val="0"/>
        </w:numPr>
        <w:rPr>
          <w:b/>
          <w:szCs w:val="24"/>
        </w:rPr>
      </w:pPr>
    </w:p>
    <w:p w14:paraId="03E8377F" w14:textId="77777777" w:rsidR="00381F1B" w:rsidRDefault="00381F1B" w:rsidP="003F4FC7">
      <w:pPr>
        <w:spacing w:line="360" w:lineRule="auto"/>
        <w:jc w:val="center"/>
        <w:outlineLvl w:val="2"/>
        <w:rPr>
          <w:rFonts w:ascii="宋体" w:hAnsi="宋体"/>
          <w:b/>
          <w:sz w:val="24"/>
        </w:rPr>
      </w:pPr>
      <w:bookmarkStart w:id="40" w:name="_Toc318878912"/>
      <w:bookmarkStart w:id="41" w:name="_Toc374439090"/>
      <w:bookmarkEnd w:id="38"/>
      <w:bookmarkEnd w:id="39"/>
    </w:p>
    <w:p w14:paraId="7EA5A959" w14:textId="77777777" w:rsidR="00381F1B" w:rsidRDefault="00381F1B" w:rsidP="003F4FC7">
      <w:pPr>
        <w:spacing w:line="360" w:lineRule="auto"/>
        <w:jc w:val="center"/>
        <w:outlineLvl w:val="2"/>
        <w:rPr>
          <w:rFonts w:ascii="宋体" w:hAnsi="宋体"/>
          <w:b/>
          <w:sz w:val="24"/>
        </w:rPr>
      </w:pPr>
    </w:p>
    <w:p w14:paraId="345EAD99" w14:textId="77777777" w:rsidR="00381F1B" w:rsidRDefault="00381F1B" w:rsidP="003F4FC7">
      <w:pPr>
        <w:spacing w:line="360" w:lineRule="auto"/>
        <w:jc w:val="center"/>
        <w:outlineLvl w:val="2"/>
        <w:rPr>
          <w:rFonts w:ascii="宋体" w:hAnsi="宋体"/>
          <w:b/>
          <w:sz w:val="24"/>
        </w:rPr>
      </w:pPr>
    </w:p>
    <w:p w14:paraId="2F36A092" w14:textId="77777777" w:rsidR="00381F1B" w:rsidRPr="00AB11A9" w:rsidRDefault="00381F1B" w:rsidP="003F4FC7">
      <w:pPr>
        <w:spacing w:line="360" w:lineRule="auto"/>
        <w:jc w:val="center"/>
        <w:outlineLvl w:val="2"/>
        <w:rPr>
          <w:rFonts w:ascii="宋体" w:hAnsi="宋体"/>
          <w:b/>
          <w:sz w:val="24"/>
        </w:rPr>
      </w:pPr>
    </w:p>
    <w:p w14:paraId="5DBAE0A5" w14:textId="77777777" w:rsidR="00381F1B" w:rsidRPr="00AB11A9" w:rsidRDefault="00381F1B" w:rsidP="003F4FC7">
      <w:pPr>
        <w:spacing w:line="360" w:lineRule="auto"/>
        <w:jc w:val="center"/>
        <w:outlineLvl w:val="2"/>
        <w:rPr>
          <w:rFonts w:ascii="宋体" w:hAnsi="宋体"/>
          <w:b/>
          <w:sz w:val="24"/>
        </w:rPr>
      </w:pPr>
    </w:p>
    <w:p w14:paraId="65491173" w14:textId="77777777" w:rsidR="00381F1B" w:rsidRDefault="00381F1B">
      <w:pPr>
        <w:widowControl/>
        <w:jc w:val="left"/>
        <w:rPr>
          <w:rFonts w:ascii="宋体" w:hAnsi="宋体"/>
          <w:b/>
          <w:sz w:val="24"/>
        </w:rPr>
      </w:pPr>
      <w:r>
        <w:rPr>
          <w:rFonts w:ascii="宋体" w:hAnsi="宋体"/>
          <w:b/>
          <w:sz w:val="24"/>
        </w:rPr>
        <w:br w:type="page"/>
      </w:r>
    </w:p>
    <w:bookmarkEnd w:id="40"/>
    <w:bookmarkEnd w:id="41"/>
    <w:p w14:paraId="3F2F5E1E" w14:textId="77777777" w:rsidR="00381F1B" w:rsidRDefault="00381F1B" w:rsidP="003F4FC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73A699C" w14:textId="77777777" w:rsidR="00381F1B" w:rsidRDefault="00381F1B" w:rsidP="003F4FC7">
      <w:pPr>
        <w:jc w:val="center"/>
        <w:rPr>
          <w:rFonts w:ascii="宋体" w:hAnsi="宋体"/>
          <w:sz w:val="28"/>
          <w:szCs w:val="28"/>
        </w:rPr>
      </w:pPr>
    </w:p>
    <w:p w14:paraId="36F24ECE" w14:textId="77777777" w:rsidR="00381F1B" w:rsidRPr="00504E20" w:rsidRDefault="00381F1B" w:rsidP="003F4FC7">
      <w:pPr>
        <w:jc w:val="center"/>
        <w:rPr>
          <w:rFonts w:ascii="宋体" w:hAnsi="宋体"/>
          <w:sz w:val="28"/>
          <w:szCs w:val="28"/>
        </w:rPr>
      </w:pPr>
    </w:p>
    <w:p w14:paraId="08C5F31B" w14:textId="77777777" w:rsidR="00381F1B" w:rsidRPr="00AB11A9" w:rsidRDefault="00381F1B" w:rsidP="003F4FC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D0C041D" w14:textId="77777777" w:rsidR="00381F1B" w:rsidRDefault="00381F1B" w:rsidP="003F4FC7">
      <w:pPr>
        <w:ind w:firstLineChars="196" w:firstLine="412"/>
        <w:jc w:val="center"/>
        <w:rPr>
          <w:rFonts w:ascii="宋体" w:hAnsi="宋体"/>
          <w:szCs w:val="21"/>
        </w:rPr>
      </w:pPr>
    </w:p>
    <w:p w14:paraId="410693F1" w14:textId="77777777" w:rsidR="00381F1B" w:rsidRDefault="00381F1B" w:rsidP="003F4FC7">
      <w:pPr>
        <w:ind w:firstLineChars="196" w:firstLine="412"/>
        <w:jc w:val="center"/>
        <w:rPr>
          <w:rFonts w:ascii="宋体" w:hAnsi="宋体"/>
          <w:szCs w:val="21"/>
        </w:rPr>
      </w:pPr>
    </w:p>
    <w:p w14:paraId="3466625D" w14:textId="77777777" w:rsidR="00381F1B" w:rsidRPr="00504E20" w:rsidRDefault="00381F1B" w:rsidP="003F4FC7">
      <w:pPr>
        <w:ind w:firstLineChars="196" w:firstLine="412"/>
        <w:jc w:val="center"/>
        <w:rPr>
          <w:rFonts w:ascii="宋体" w:hAnsi="宋体"/>
          <w:szCs w:val="21"/>
        </w:rPr>
      </w:pPr>
    </w:p>
    <w:p w14:paraId="56D84D25"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3146998"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1.总则</w:t>
      </w:r>
    </w:p>
    <w:p w14:paraId="0123CE4E"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5AE30E5" w14:textId="77777777" w:rsidR="00381F1B" w:rsidRPr="001751C3" w:rsidRDefault="00381F1B" w:rsidP="003F4FC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696A1A1"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BC353AA"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F6D60BE" w14:textId="77777777" w:rsidR="00381F1B" w:rsidRPr="001751C3" w:rsidRDefault="00381F1B" w:rsidP="003F4FC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2255DE0"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E8F0FCD" w14:textId="77777777" w:rsidR="00381F1B" w:rsidRPr="001751C3" w:rsidRDefault="00381F1B" w:rsidP="003F4FC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15DF282"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C2D2032"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A38F621"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6473344"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486AB65"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D6A068D"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78A264B"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9EBC144"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4624C7B"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A1CF169"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366241C" w14:textId="77777777" w:rsidR="00381F1B" w:rsidRPr="001751C3" w:rsidRDefault="00381F1B" w:rsidP="003F4FC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0840D47" w14:textId="77777777" w:rsidR="00381F1B" w:rsidRPr="001751C3" w:rsidRDefault="00381F1B" w:rsidP="003F4F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4FE4519" w14:textId="77777777" w:rsidR="00381F1B" w:rsidRPr="001751C3" w:rsidRDefault="00381F1B" w:rsidP="003F4F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9AD7D8F" w14:textId="77777777" w:rsidR="00381F1B" w:rsidRPr="001751C3" w:rsidRDefault="00381F1B" w:rsidP="003F4F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FB6E0F8"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5E1540C"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06234E9"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294C5DB"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0773C07"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946875F"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1C43582"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F458894"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9957321"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56E78E7"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A210D6F"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10D3B29"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3A35395"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BCA641A"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E6F25A4"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903E982"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621ED67"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E9D65B5"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75389B4" w14:textId="77777777" w:rsidR="00381F1B" w:rsidRPr="001751C3" w:rsidRDefault="00381F1B" w:rsidP="003F4F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AD673A9"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0202038"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B80C7B4"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67A298B"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7989B94" w14:textId="77777777" w:rsidR="00381F1B" w:rsidRPr="001751C3" w:rsidRDefault="00381F1B" w:rsidP="003F4FC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4954DB1" w14:textId="77777777" w:rsidR="00381F1B" w:rsidRPr="001751C3" w:rsidRDefault="00381F1B" w:rsidP="003F4F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ED23960"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1EFC296"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608BC7F"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8344355"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807DCA2"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0A81B00"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C20BB6C"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EC2F1B3" w14:textId="77777777" w:rsidR="00381F1B" w:rsidRPr="001751C3" w:rsidRDefault="00381F1B" w:rsidP="003F4FC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7BF6D92" w14:textId="77777777" w:rsidR="00381F1B" w:rsidRPr="001751C3" w:rsidRDefault="00381F1B" w:rsidP="003F4FC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5DB322A" w14:textId="77777777" w:rsidR="00381F1B" w:rsidRPr="001751C3" w:rsidRDefault="00381F1B" w:rsidP="003F4FC7">
      <w:pPr>
        <w:ind w:firstLineChars="196" w:firstLine="412"/>
        <w:rPr>
          <w:rFonts w:ascii="宋体" w:hAnsi="宋体"/>
          <w:szCs w:val="21"/>
        </w:rPr>
      </w:pPr>
      <w:r w:rsidRPr="001751C3">
        <w:rPr>
          <w:rFonts w:ascii="宋体" w:hAnsi="宋体" w:hint="eastAsia"/>
          <w:szCs w:val="21"/>
        </w:rPr>
        <w:t>招标文件包括下列内容：</w:t>
      </w:r>
    </w:p>
    <w:p w14:paraId="65202A9B" w14:textId="77777777" w:rsidR="00381F1B" w:rsidRPr="001751C3" w:rsidRDefault="00381F1B" w:rsidP="003F4FC7">
      <w:pPr>
        <w:ind w:firstLineChars="196" w:firstLine="412"/>
        <w:rPr>
          <w:rFonts w:ascii="宋体" w:hAnsi="宋体"/>
          <w:szCs w:val="21"/>
        </w:rPr>
      </w:pPr>
    </w:p>
    <w:p w14:paraId="1E0F62BD" w14:textId="77777777" w:rsidR="00381F1B" w:rsidRPr="001751C3" w:rsidRDefault="00381F1B" w:rsidP="003F4FC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F4BABC0" w14:textId="77777777" w:rsidR="00381F1B" w:rsidRPr="001751C3" w:rsidRDefault="00381F1B" w:rsidP="003F4FC7">
      <w:pPr>
        <w:widowControl/>
        <w:jc w:val="left"/>
        <w:rPr>
          <w:rFonts w:ascii="宋体" w:hAnsi="宋体"/>
          <w:color w:val="000000"/>
          <w:szCs w:val="21"/>
        </w:rPr>
      </w:pPr>
    </w:p>
    <w:p w14:paraId="2508BC5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B2E3C6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7D043B7"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C2867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0AD6BE7"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811739A" w14:textId="77777777" w:rsidR="00381F1B" w:rsidRPr="001751C3" w:rsidRDefault="00381F1B" w:rsidP="003F4FC7">
      <w:pPr>
        <w:widowControl/>
        <w:jc w:val="left"/>
        <w:rPr>
          <w:rFonts w:ascii="宋体" w:hAnsi="宋体"/>
          <w:color w:val="000000"/>
          <w:szCs w:val="21"/>
        </w:rPr>
      </w:pPr>
    </w:p>
    <w:p w14:paraId="508CD05B" w14:textId="77777777" w:rsidR="00381F1B" w:rsidRPr="001751C3" w:rsidRDefault="00381F1B" w:rsidP="003F4FC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522252D" w14:textId="77777777" w:rsidR="00381F1B" w:rsidRPr="001751C3" w:rsidRDefault="00381F1B" w:rsidP="003F4FC7">
      <w:pPr>
        <w:widowControl/>
        <w:jc w:val="left"/>
        <w:rPr>
          <w:rFonts w:ascii="宋体" w:hAnsi="宋体"/>
          <w:color w:val="000000"/>
          <w:szCs w:val="21"/>
        </w:rPr>
      </w:pPr>
    </w:p>
    <w:p w14:paraId="49F8FB53"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FCE800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012ADC9"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7A1F407"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B1B7B9F"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8625CC0"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08D115C"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EDFC792"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9F7FB03" w14:textId="77777777" w:rsidR="00381F1B" w:rsidRPr="001751C3" w:rsidRDefault="00381F1B" w:rsidP="003F4FC7">
      <w:pPr>
        <w:widowControl/>
        <w:ind w:leftChars="200" w:left="420"/>
        <w:jc w:val="left"/>
        <w:rPr>
          <w:rFonts w:ascii="宋体" w:hAnsi="宋体"/>
          <w:color w:val="000000"/>
          <w:szCs w:val="21"/>
        </w:rPr>
      </w:pPr>
    </w:p>
    <w:p w14:paraId="39658D2A"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7E54D77" w14:textId="77777777" w:rsidR="00381F1B" w:rsidRPr="001751C3" w:rsidRDefault="00381F1B" w:rsidP="003F4F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2D99378"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FFB0FC6"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D990D14"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3978345" w14:textId="77777777" w:rsidR="00381F1B" w:rsidRPr="001751C3" w:rsidRDefault="00381F1B" w:rsidP="003F4F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693C117"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D634CBA"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58325FB"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354E0AF"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A3C4C86"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6509E4E"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DD5D6D9"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FA02BBC"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EBA8A2A" w14:textId="77777777" w:rsidR="00381F1B" w:rsidRPr="001751C3" w:rsidRDefault="00381F1B" w:rsidP="003F4FC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5532FF2" w14:textId="77777777" w:rsidR="00381F1B" w:rsidRPr="001751C3" w:rsidRDefault="00381F1B" w:rsidP="003F4F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36323B8"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D5E044B"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AD7586E" w14:textId="77777777" w:rsidR="00381F1B" w:rsidRPr="001751C3" w:rsidRDefault="00381F1B" w:rsidP="003F4F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2687416"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C3A6135"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6B019B3"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CD6D3FF"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88FD407"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0C5C3B9"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DF24602"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2747E3D" w14:textId="77777777" w:rsidR="00381F1B" w:rsidRPr="001751C3" w:rsidRDefault="00381F1B" w:rsidP="003F4F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A1BB6E2"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443FC4E"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F330E01"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4AD3C1D"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E81932" w14:textId="77777777" w:rsidR="00381F1B" w:rsidRPr="001751C3" w:rsidRDefault="00381F1B" w:rsidP="003F4F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71B8C40"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6E03B1B"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3485C11"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00C92D" w14:textId="77777777" w:rsidR="00381F1B" w:rsidRPr="001751C3" w:rsidRDefault="00381F1B" w:rsidP="00381F1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B328463" w14:textId="77777777" w:rsidR="00381F1B" w:rsidRPr="001751C3" w:rsidRDefault="00381F1B" w:rsidP="003F4FC7">
      <w:pPr>
        <w:tabs>
          <w:tab w:val="num" w:pos="1368"/>
        </w:tabs>
        <w:spacing w:line="360" w:lineRule="auto"/>
        <w:ind w:firstLineChars="150" w:firstLine="315"/>
        <w:rPr>
          <w:rFonts w:ascii="宋体" w:hAnsi="宋体" w:cs="Times New Roman"/>
          <w:szCs w:val="21"/>
        </w:rPr>
      </w:pPr>
    </w:p>
    <w:p w14:paraId="4C0D96EA" w14:textId="77777777" w:rsidR="00381F1B" w:rsidRPr="001751C3" w:rsidRDefault="00381F1B" w:rsidP="003F4FC7">
      <w:pPr>
        <w:spacing w:line="360" w:lineRule="auto"/>
        <w:rPr>
          <w:rFonts w:ascii="宋体" w:hAnsi="宋体"/>
          <w:b/>
          <w:szCs w:val="21"/>
        </w:rPr>
      </w:pPr>
      <w:r w:rsidRPr="001751C3">
        <w:rPr>
          <w:rFonts w:ascii="宋体" w:hAnsi="宋体" w:hint="eastAsia"/>
          <w:b/>
          <w:szCs w:val="21"/>
        </w:rPr>
        <w:t>8  投标文件制作原则</w:t>
      </w:r>
    </w:p>
    <w:p w14:paraId="40637DC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3DC1A6C"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DEE7BBF"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10E3868"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996EEE2"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572CBE"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8.6投标文件必须打印。</w:t>
      </w:r>
    </w:p>
    <w:p w14:paraId="315C4A4B"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C9AEDD9"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EA3661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D8F518B"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E384A9D"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0935275"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ECF4239"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02C57E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0341E0B"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A715487"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8C4924A"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82CF328"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F7909F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17F362C" w14:textId="77777777" w:rsidR="00381F1B" w:rsidRPr="001751C3" w:rsidRDefault="00381F1B" w:rsidP="003F4FC7">
      <w:pPr>
        <w:autoSpaceDE w:val="0"/>
        <w:autoSpaceDN w:val="0"/>
        <w:adjustRightInd w:val="0"/>
        <w:spacing w:line="312" w:lineRule="auto"/>
        <w:jc w:val="left"/>
        <w:rPr>
          <w:rFonts w:ascii="宋体" w:hAnsi="宋体" w:cs="Times New Roman"/>
          <w:kern w:val="0"/>
          <w:szCs w:val="21"/>
        </w:rPr>
      </w:pPr>
    </w:p>
    <w:p w14:paraId="184E04BD"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4187678"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98588B9" w14:textId="77777777" w:rsidR="00381F1B" w:rsidRPr="001751C3" w:rsidRDefault="00381F1B" w:rsidP="003F4FC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2DB04B6"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7509C59"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A8AE131"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CEDECFE" w14:textId="77777777" w:rsidR="00381F1B" w:rsidRPr="001751C3" w:rsidRDefault="00381F1B" w:rsidP="003F4FC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EA99E18" w14:textId="77777777" w:rsidR="00381F1B" w:rsidRPr="001751C3" w:rsidRDefault="00381F1B" w:rsidP="003F4FC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C22E60C" w14:textId="77777777" w:rsidR="00381F1B" w:rsidRPr="001751C3" w:rsidRDefault="00381F1B" w:rsidP="003F4FC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E02058" w14:textId="77777777" w:rsidR="00381F1B"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7E459C78" w14:textId="77777777" w:rsidR="00381F1B" w:rsidRPr="001751C3" w:rsidRDefault="00381F1B" w:rsidP="003F4FC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F9092E4"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86012DC"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8C0808E" w14:textId="77777777" w:rsidR="00381F1B" w:rsidRPr="001751C3" w:rsidRDefault="00381F1B" w:rsidP="003F4FC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C107A2A" w14:textId="77777777" w:rsidR="00381F1B" w:rsidRPr="00A23D23" w:rsidRDefault="00381F1B" w:rsidP="003F4FC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F2B680A"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F4305C0"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940607B"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5C21E55"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3127FF1"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7C30AF4"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0881AA5"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72E3EA"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29E55C8"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F4DC853"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60AFCEF"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E961C11"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FBF7757"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F52232A"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D1BE4F0"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22AAD7E" w14:textId="77777777" w:rsidR="00381F1B" w:rsidRPr="001751C3" w:rsidRDefault="00381F1B" w:rsidP="003F4F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A4EA09B" w14:textId="77777777" w:rsidR="00381F1B" w:rsidRPr="001751C3" w:rsidRDefault="00381F1B" w:rsidP="003F4F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740804" w14:textId="77777777" w:rsidR="00381F1B" w:rsidRPr="001751C3" w:rsidRDefault="00381F1B" w:rsidP="003F4FC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F6453A6"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15.1所有文件必须密封完整且加盖公章。</w:t>
      </w:r>
    </w:p>
    <w:p w14:paraId="26E9EB1C"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6ED68E9" w14:textId="77777777" w:rsidR="00381F1B" w:rsidRPr="001751C3" w:rsidRDefault="00381F1B" w:rsidP="003F4FC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CDEA763"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4C83471"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F90A4BA"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B0C269A"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C3189CE"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38095F4"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7057DB2" w14:textId="77777777" w:rsidR="00381F1B" w:rsidRPr="00C913BA" w:rsidRDefault="00381F1B" w:rsidP="003F4FC7">
      <w:pPr>
        <w:spacing w:line="360" w:lineRule="auto"/>
        <w:rPr>
          <w:rFonts w:ascii="宋体" w:hAnsi="宋体" w:cs="Times New Roman"/>
          <w:szCs w:val="21"/>
        </w:rPr>
      </w:pPr>
    </w:p>
    <w:p w14:paraId="68B3D726"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651C391" w14:textId="77777777" w:rsidR="00381F1B" w:rsidRPr="00AB11A9" w:rsidRDefault="00381F1B" w:rsidP="003F4FC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9C867B2"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83EDF39"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F065317" w14:textId="77777777" w:rsidR="00381F1B" w:rsidRPr="00AB11A9" w:rsidRDefault="00381F1B" w:rsidP="003F4FC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0AE7AD7" w14:textId="77777777" w:rsidR="00381F1B" w:rsidRPr="00AB11A9" w:rsidRDefault="00381F1B" w:rsidP="003F4FC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0AB49A6"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63519FB"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328043" w14:textId="77777777" w:rsidR="00381F1B" w:rsidRPr="00AB11A9" w:rsidRDefault="00381F1B" w:rsidP="003F4FC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26F4828" w14:textId="77777777" w:rsidR="00381F1B" w:rsidRPr="00AB11A9" w:rsidRDefault="00381F1B" w:rsidP="003F4FC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22FFAC0" w14:textId="77777777" w:rsidR="00381F1B" w:rsidRPr="00AB11A9" w:rsidRDefault="00381F1B" w:rsidP="003F4FC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5B377E2" w14:textId="77777777" w:rsidR="00381F1B" w:rsidRPr="00AB11A9" w:rsidRDefault="00381F1B" w:rsidP="003F4FC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0AF4AB" w14:textId="77777777" w:rsidR="00381F1B" w:rsidRPr="00AB11A9" w:rsidRDefault="00381F1B" w:rsidP="003F4FC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C58F63F" w14:textId="77777777" w:rsidR="00381F1B" w:rsidRPr="00AB11A9" w:rsidRDefault="00381F1B" w:rsidP="003F4FC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BEBBC95" w14:textId="77777777" w:rsidR="00381F1B" w:rsidRPr="00AB11A9" w:rsidRDefault="00381F1B" w:rsidP="003F4F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DAE76F9" w14:textId="77777777" w:rsidR="00381F1B" w:rsidRPr="00AB11A9" w:rsidRDefault="00381F1B" w:rsidP="003F4FC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916F5EF" w14:textId="77777777" w:rsidR="00381F1B" w:rsidRPr="00AB11A9" w:rsidRDefault="00381F1B" w:rsidP="003F4F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0E5DCF8" w14:textId="77777777" w:rsidR="00381F1B" w:rsidRPr="00AB11A9" w:rsidRDefault="00381F1B" w:rsidP="003F4F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D5AD569" w14:textId="77777777" w:rsidR="00381F1B" w:rsidRPr="00AB11A9" w:rsidRDefault="00381F1B" w:rsidP="003F4FC7">
      <w:pPr>
        <w:spacing w:line="360" w:lineRule="auto"/>
        <w:rPr>
          <w:rFonts w:ascii="宋体" w:hAnsi="宋体"/>
          <w:sz w:val="24"/>
        </w:rPr>
      </w:pPr>
    </w:p>
    <w:p w14:paraId="70B9E347"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65100BC" w14:textId="77777777" w:rsidR="00381F1B" w:rsidRPr="001751C3" w:rsidRDefault="00381F1B" w:rsidP="003F4FC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C95F7C1" w14:textId="77777777" w:rsidR="00381F1B" w:rsidRPr="001751C3" w:rsidRDefault="00381F1B" w:rsidP="003F4FC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04E5737" w14:textId="77777777" w:rsidR="00381F1B" w:rsidRPr="001751C3" w:rsidRDefault="00381F1B" w:rsidP="003F4FC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874CA5A"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3838B6E"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888BF4B"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11F9342"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3614437" w14:textId="77777777" w:rsidR="00381F1B" w:rsidRPr="001751C3" w:rsidRDefault="00381F1B" w:rsidP="003F4FC7">
      <w:pPr>
        <w:rPr>
          <w:rFonts w:ascii="宋体" w:hAnsi="宋体"/>
          <w:szCs w:val="21"/>
        </w:rPr>
      </w:pPr>
    </w:p>
    <w:p w14:paraId="1582A16A" w14:textId="77777777" w:rsidR="00381F1B" w:rsidRPr="001751C3" w:rsidRDefault="00381F1B" w:rsidP="003F4FC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F771229" w14:textId="77777777" w:rsidR="00381F1B" w:rsidRPr="001751C3" w:rsidRDefault="00381F1B" w:rsidP="003F4FC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60080A5" w14:textId="77777777" w:rsidR="00381F1B" w:rsidRPr="001751C3" w:rsidRDefault="00381F1B" w:rsidP="003F4FC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C53F3EF" w14:textId="77777777" w:rsidR="00381F1B" w:rsidRPr="001751C3" w:rsidRDefault="00381F1B" w:rsidP="003F4FC7">
      <w:pPr>
        <w:spacing w:line="360" w:lineRule="auto"/>
        <w:ind w:firstLine="420"/>
        <w:rPr>
          <w:rFonts w:ascii="宋体" w:hAnsi="宋体"/>
          <w:szCs w:val="21"/>
        </w:rPr>
      </w:pPr>
      <w:r w:rsidRPr="001751C3">
        <w:rPr>
          <w:rFonts w:ascii="宋体" w:hAnsi="宋体" w:hint="eastAsia"/>
          <w:szCs w:val="21"/>
        </w:rPr>
        <w:t>23.1评标委员会</w:t>
      </w:r>
    </w:p>
    <w:p w14:paraId="3BC2084B" w14:textId="77777777" w:rsidR="00381F1B" w:rsidRPr="001751C3" w:rsidRDefault="00381F1B" w:rsidP="003F4FC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DC4F173"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76F9834" w14:textId="77777777" w:rsidR="00381F1B" w:rsidRPr="001751C3" w:rsidRDefault="00381F1B" w:rsidP="003F4FC7">
      <w:pPr>
        <w:spacing w:line="360" w:lineRule="auto"/>
        <w:ind w:left="420" w:firstLine="420"/>
        <w:rPr>
          <w:rFonts w:ascii="宋体" w:hAnsi="宋体" w:cs="Times New Roman"/>
          <w:szCs w:val="21"/>
        </w:rPr>
      </w:pPr>
    </w:p>
    <w:p w14:paraId="7F2ECB0B"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306220"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8314CA6"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6567325"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D8C0938"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04A545A"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E92E493"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457BA1C"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48BB4CA"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EA38385"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1F972DD"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9B85131"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F0F9486" w14:textId="77777777" w:rsidR="00381F1B" w:rsidRPr="001751C3" w:rsidRDefault="00381F1B" w:rsidP="003F4FC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3C1BCB6" w14:textId="77777777" w:rsidR="00381F1B" w:rsidRPr="001751C3" w:rsidRDefault="00381F1B" w:rsidP="003F4FC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A715866"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959296E"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C973BC5" w14:textId="77777777" w:rsidR="00381F1B" w:rsidRPr="001751C3" w:rsidRDefault="00381F1B" w:rsidP="003F4FC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0DCFA76"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881717C"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8EB7C1D"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D0524BF"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95FA6C6"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8DEFA4"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12F4E35"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ED802BF"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FEE3BC5"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177BB01"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94DBEF3"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6A342D8" w14:textId="77777777" w:rsidR="00381F1B" w:rsidRPr="001751C3" w:rsidRDefault="00381F1B" w:rsidP="00381F1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0485F1D" w14:textId="77777777" w:rsidR="00381F1B" w:rsidRPr="001751C3" w:rsidRDefault="00381F1B" w:rsidP="00381F1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375C51C" w14:textId="77777777" w:rsidR="00381F1B" w:rsidRPr="001751C3" w:rsidRDefault="00381F1B" w:rsidP="00381F1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8179A76"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C8D9229" w14:textId="77777777" w:rsidR="00381F1B" w:rsidRPr="001751C3" w:rsidRDefault="00381F1B" w:rsidP="003F4FC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E2CFAF3"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EA3FDC4"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44B189A"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FFBA1F7"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381484A"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1BF0445"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8138630"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00F9EFB"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252CEDD"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DD6B94C"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18F5740"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3130666"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BE929DB"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F7963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74BA0A4"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B5E7E6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3252D69" w14:textId="77777777" w:rsidR="00381F1B" w:rsidRPr="001751C3" w:rsidRDefault="00381F1B" w:rsidP="003F4FC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44BDAC2"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D13EE23"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0A38E41"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D952FC6"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F56A8CE" w14:textId="77777777" w:rsidR="00381F1B" w:rsidRPr="001751C3" w:rsidRDefault="00381F1B" w:rsidP="003F4FC7">
      <w:pPr>
        <w:spacing w:line="360" w:lineRule="auto"/>
        <w:ind w:leftChars="210" w:left="441"/>
        <w:rPr>
          <w:rFonts w:ascii="宋体" w:hAnsi="宋体" w:cs="Times New Roman"/>
          <w:szCs w:val="21"/>
        </w:rPr>
      </w:pPr>
    </w:p>
    <w:p w14:paraId="7A96B38F" w14:textId="77777777" w:rsidR="00381F1B" w:rsidRPr="001751C3" w:rsidRDefault="00381F1B" w:rsidP="003F4FC7">
      <w:pPr>
        <w:pStyle w:val="aa"/>
        <w:spacing w:line="360" w:lineRule="auto"/>
        <w:outlineLvl w:val="2"/>
        <w:rPr>
          <w:rFonts w:hAnsi="宋体"/>
          <w:b/>
          <w:sz w:val="21"/>
          <w:szCs w:val="21"/>
        </w:rPr>
      </w:pPr>
      <w:r w:rsidRPr="001751C3">
        <w:rPr>
          <w:rFonts w:hAnsi="宋体"/>
          <w:b/>
          <w:sz w:val="21"/>
          <w:szCs w:val="21"/>
        </w:rPr>
        <w:t>24  评标方法</w:t>
      </w:r>
    </w:p>
    <w:p w14:paraId="02737528"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2622AEB"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B15335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7607E41"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BD86D09"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8DBE1EA"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6769A5C"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F0C98C8"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14E16E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BD2A66A" w14:textId="77777777" w:rsidR="00381F1B" w:rsidRPr="001751C3" w:rsidRDefault="00381F1B" w:rsidP="003F4FC7">
      <w:pPr>
        <w:rPr>
          <w:rFonts w:ascii="宋体" w:hAnsi="宋体"/>
          <w:szCs w:val="21"/>
        </w:rPr>
      </w:pPr>
    </w:p>
    <w:p w14:paraId="1B471750" w14:textId="77777777" w:rsidR="00381F1B" w:rsidRPr="001751C3" w:rsidRDefault="00381F1B" w:rsidP="003F4FC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15613A2"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E3BF0D7" w14:textId="77777777" w:rsidR="00381F1B" w:rsidRPr="00AB11A9" w:rsidRDefault="00381F1B" w:rsidP="003F4FC7">
      <w:pPr>
        <w:spacing w:line="360" w:lineRule="auto"/>
        <w:ind w:firstLineChars="500" w:firstLine="1200"/>
        <w:rPr>
          <w:rFonts w:ascii="宋体" w:hAnsi="宋体" w:cs="Times New Roman"/>
          <w:sz w:val="24"/>
          <w:szCs w:val="24"/>
        </w:rPr>
      </w:pPr>
    </w:p>
    <w:p w14:paraId="4C932A6B" w14:textId="77777777" w:rsidR="00381F1B" w:rsidRPr="00AB11A9" w:rsidRDefault="00381F1B" w:rsidP="003F4FC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4CF1B32" w14:textId="77777777" w:rsidR="00381F1B" w:rsidRPr="001751C3" w:rsidRDefault="00381F1B" w:rsidP="003F4FC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8531C36" w14:textId="77777777" w:rsidR="00381F1B" w:rsidRPr="001751C3" w:rsidRDefault="00381F1B" w:rsidP="003F4FC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76E35A9" w14:textId="77777777" w:rsidR="00381F1B" w:rsidRPr="001751C3" w:rsidRDefault="00381F1B" w:rsidP="003F4FC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A0D5968" w14:textId="77777777" w:rsidR="00381F1B" w:rsidRPr="001751C3" w:rsidRDefault="00381F1B" w:rsidP="003F4FC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D2BA96B" w14:textId="77777777" w:rsidR="00381F1B" w:rsidRPr="001751C3" w:rsidRDefault="00381F1B" w:rsidP="003F4FC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F0F6860"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D242A67"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F7B9141" w14:textId="77777777" w:rsidR="00381F1B" w:rsidRPr="001751C3" w:rsidRDefault="00381F1B" w:rsidP="003F4FC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2802A4E" w14:textId="77777777" w:rsidR="00381F1B" w:rsidRPr="001751C3" w:rsidRDefault="00381F1B" w:rsidP="003F4FC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E3B4F2" w14:textId="77777777" w:rsidR="00381F1B" w:rsidRPr="001751C3" w:rsidRDefault="00381F1B" w:rsidP="003F4FC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FA1941D" w14:textId="77777777" w:rsidR="00381F1B" w:rsidRPr="001751C3" w:rsidRDefault="00381F1B" w:rsidP="003F4FC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4BBDB19" w14:textId="77777777" w:rsidR="00381F1B" w:rsidRPr="001751C3" w:rsidRDefault="00381F1B" w:rsidP="003F4FC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5D141A0"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7CF4E0D"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6F201AC"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D36D8C3"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27.6按评标委员会工作要求进行评标。</w:t>
      </w:r>
    </w:p>
    <w:p w14:paraId="0C2669F0" w14:textId="77777777" w:rsidR="00381F1B" w:rsidRPr="001751C3" w:rsidRDefault="00381F1B" w:rsidP="003F4FC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8BADF66"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4192345"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36AF865"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9C7E494"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498C9D9"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48459A2"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6F607C"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FD55D92" w14:textId="77777777" w:rsidR="00381F1B" w:rsidRPr="00AB11A9" w:rsidRDefault="00381F1B" w:rsidP="003F4FC7">
      <w:pPr>
        <w:spacing w:line="360" w:lineRule="auto"/>
        <w:rPr>
          <w:rFonts w:ascii="宋体" w:hAnsi="宋体" w:cs="Times New Roman"/>
          <w:sz w:val="24"/>
          <w:szCs w:val="24"/>
        </w:rPr>
      </w:pPr>
    </w:p>
    <w:p w14:paraId="477392CA" w14:textId="77777777" w:rsidR="00381F1B" w:rsidRPr="00AB11A9" w:rsidRDefault="00381F1B" w:rsidP="003F4FC7">
      <w:pPr>
        <w:spacing w:line="360" w:lineRule="auto"/>
        <w:rPr>
          <w:rFonts w:ascii="宋体" w:hAnsi="宋体" w:cs="Times New Roman"/>
          <w:sz w:val="24"/>
          <w:szCs w:val="24"/>
        </w:rPr>
      </w:pPr>
    </w:p>
    <w:p w14:paraId="37D326AD" w14:textId="77777777" w:rsidR="00381F1B" w:rsidRPr="00AB11A9" w:rsidRDefault="00381F1B" w:rsidP="003F4FC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A7F85C7" w14:textId="77777777" w:rsidR="00381F1B" w:rsidRPr="00AB11A9" w:rsidRDefault="00381F1B" w:rsidP="003F4FC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93BEF58" w14:textId="77777777" w:rsidR="00381F1B" w:rsidRPr="001751C3" w:rsidRDefault="00381F1B" w:rsidP="003F4FC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B59EAD2" w14:textId="77777777" w:rsidR="00381F1B" w:rsidRPr="00AB11A9" w:rsidRDefault="00381F1B" w:rsidP="003F4FC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3924AAF"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E4817F4"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ECBD990"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D662EC5"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41D2404"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CFB8F3C"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9B2CC36"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B50FE2C"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D33AD90"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2961D0C"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3E4FD86"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2DEBEF2"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6500568"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6EC4929"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1BF96B1"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E04D43F" w14:textId="77777777" w:rsidR="00381F1B" w:rsidRPr="00AB11A9" w:rsidRDefault="00381F1B" w:rsidP="003F4FC7">
      <w:pPr>
        <w:ind w:leftChars="400" w:left="840"/>
        <w:rPr>
          <w:rFonts w:ascii="宋体" w:hAnsi="宋体"/>
        </w:rPr>
      </w:pPr>
    </w:p>
    <w:p w14:paraId="4A4F6DD2"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434F1B8"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E2A1747" w14:textId="77777777" w:rsidR="00381F1B" w:rsidRPr="001751C3" w:rsidRDefault="00381F1B" w:rsidP="003F4FC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FCBED2A"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D562D17" w14:textId="77777777" w:rsidR="00381F1B" w:rsidRPr="001751C3" w:rsidRDefault="00381F1B" w:rsidP="003F4FC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E0C941D" w14:textId="77777777" w:rsidR="00381F1B" w:rsidRPr="001751C3" w:rsidRDefault="00381F1B" w:rsidP="003F4FC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39ADE53"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74FDC10"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DBA1759"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71E7A63"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74A05A1"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DC6A6E9"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8FE260B"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9062EF7" w14:textId="77777777" w:rsidR="00381F1B" w:rsidRPr="001751C3" w:rsidRDefault="00381F1B" w:rsidP="003F4FC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D4491B2" w14:textId="77777777" w:rsidR="00381F1B" w:rsidRPr="001751C3" w:rsidRDefault="00381F1B" w:rsidP="003F4FC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A963CF3" w14:textId="77777777" w:rsidR="00381F1B" w:rsidRPr="001751C3" w:rsidRDefault="00381F1B" w:rsidP="003F4FC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0ACDD3E" w14:textId="77777777" w:rsidR="00381F1B" w:rsidRDefault="00381F1B" w:rsidP="003F4FC7">
      <w:pPr>
        <w:tabs>
          <w:tab w:val="left" w:pos="900"/>
        </w:tabs>
        <w:spacing w:line="360" w:lineRule="auto"/>
        <w:rPr>
          <w:rFonts w:ascii="宋体" w:hAnsi="宋体" w:cs="Times New Roman"/>
          <w:sz w:val="24"/>
          <w:szCs w:val="24"/>
        </w:rPr>
      </w:pPr>
    </w:p>
    <w:p w14:paraId="42B05862" w14:textId="77777777" w:rsidR="00381F1B" w:rsidRDefault="00381F1B" w:rsidP="003F4FC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23B7EAC" w14:textId="77777777" w:rsidR="00381F1B" w:rsidRPr="001751C3" w:rsidRDefault="00381F1B" w:rsidP="003F4FC7">
      <w:pPr>
        <w:spacing w:line="360" w:lineRule="auto"/>
        <w:jc w:val="center"/>
        <w:rPr>
          <w:rFonts w:ascii="宋体" w:hAnsi="宋体"/>
          <w:b/>
          <w:bCs/>
          <w:szCs w:val="21"/>
        </w:rPr>
      </w:pPr>
      <w:r w:rsidRPr="001751C3">
        <w:rPr>
          <w:rFonts w:ascii="宋体" w:hAnsi="宋体" w:hint="eastAsia"/>
          <w:b/>
          <w:bCs/>
          <w:szCs w:val="21"/>
        </w:rPr>
        <w:t>货物采购国内贸易合同</w:t>
      </w:r>
    </w:p>
    <w:p w14:paraId="3F774282" w14:textId="77777777" w:rsidR="00381F1B" w:rsidRPr="001751C3" w:rsidRDefault="00381F1B" w:rsidP="003F4FC7">
      <w:pPr>
        <w:spacing w:line="360" w:lineRule="auto"/>
        <w:rPr>
          <w:rFonts w:ascii="宋体" w:hAnsi="宋体"/>
          <w:b/>
          <w:bCs/>
          <w:szCs w:val="21"/>
        </w:rPr>
      </w:pPr>
      <w:r w:rsidRPr="001751C3">
        <w:rPr>
          <w:rFonts w:ascii="宋体" w:hAnsi="宋体" w:hint="eastAsia"/>
          <w:b/>
          <w:bCs/>
          <w:szCs w:val="21"/>
        </w:rPr>
        <w:t xml:space="preserve">                                             合同编号：</w:t>
      </w:r>
    </w:p>
    <w:p w14:paraId="5D3F4DA5" w14:textId="77777777" w:rsidR="00381F1B" w:rsidRPr="001751C3" w:rsidRDefault="00381F1B" w:rsidP="003F4FC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0928A4E" w14:textId="77777777" w:rsidR="00381F1B" w:rsidRPr="001751C3" w:rsidRDefault="00381F1B" w:rsidP="003F4FC7">
      <w:pPr>
        <w:spacing w:line="360" w:lineRule="auto"/>
        <w:rPr>
          <w:rFonts w:ascii="宋体" w:hAnsi="宋体"/>
          <w:b/>
          <w:bCs/>
          <w:szCs w:val="21"/>
        </w:rPr>
      </w:pPr>
      <w:r w:rsidRPr="001751C3">
        <w:rPr>
          <w:rFonts w:ascii="宋体" w:hAnsi="宋体" w:hint="eastAsia"/>
          <w:b/>
          <w:bCs/>
          <w:szCs w:val="21"/>
        </w:rPr>
        <w:t>乙方：</w:t>
      </w:r>
    </w:p>
    <w:p w14:paraId="70D0CA98" w14:textId="77777777" w:rsidR="00381F1B" w:rsidRPr="001751C3" w:rsidRDefault="00381F1B" w:rsidP="003F4FC7">
      <w:pPr>
        <w:spacing w:line="360" w:lineRule="auto"/>
        <w:rPr>
          <w:rFonts w:ascii="宋体" w:hAnsi="宋体"/>
          <w:b/>
          <w:bCs/>
          <w:szCs w:val="21"/>
        </w:rPr>
      </w:pPr>
    </w:p>
    <w:p w14:paraId="14F91784"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甲方联系人：姓名：           电话：           手机：</w:t>
      </w:r>
    </w:p>
    <w:p w14:paraId="3307E4D1"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0E1F2CD"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邮政编码：</w:t>
      </w:r>
    </w:p>
    <w:p w14:paraId="072C8A41"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乙方联系人：姓名：           电话：           手机：</w:t>
      </w:r>
    </w:p>
    <w:p w14:paraId="52C082AE"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地址：</w:t>
      </w:r>
    </w:p>
    <w:p w14:paraId="3E62275A" w14:textId="77777777" w:rsidR="00381F1B" w:rsidRPr="001751C3" w:rsidRDefault="00381F1B" w:rsidP="003F4FC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68C6EE0" w14:textId="77777777" w:rsidR="00381F1B" w:rsidRPr="001751C3" w:rsidRDefault="00381F1B" w:rsidP="003F4FC7">
      <w:pPr>
        <w:spacing w:line="360" w:lineRule="auto"/>
        <w:rPr>
          <w:rFonts w:ascii="宋体" w:hAnsi="宋体"/>
          <w:b/>
          <w:bCs/>
          <w:szCs w:val="21"/>
        </w:rPr>
      </w:pPr>
    </w:p>
    <w:p w14:paraId="648676A4" w14:textId="77777777" w:rsidR="00381F1B" w:rsidRPr="001751C3" w:rsidRDefault="00381F1B" w:rsidP="003F4FC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58267AB"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81F1B" w:rsidRPr="001751C3" w14:paraId="6B6CE97D" w14:textId="77777777">
        <w:trPr>
          <w:jc w:val="center"/>
        </w:trPr>
        <w:tc>
          <w:tcPr>
            <w:tcW w:w="581" w:type="dxa"/>
            <w:vAlign w:val="center"/>
          </w:tcPr>
          <w:p w14:paraId="46CFC8C9" w14:textId="77777777" w:rsidR="00381F1B" w:rsidRPr="001751C3" w:rsidRDefault="00381F1B" w:rsidP="003F4FC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C56B3AB" w14:textId="77777777" w:rsidR="00381F1B" w:rsidRPr="001751C3" w:rsidRDefault="00381F1B" w:rsidP="003F4FC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5376923"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货物</w:t>
            </w:r>
          </w:p>
          <w:p w14:paraId="09C9182B"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2B0E2CC"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6F94FED"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57C0A32"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29FFB80"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E804772"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总价</w:t>
            </w:r>
          </w:p>
          <w:p w14:paraId="1A41DAA0"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(元)</w:t>
            </w:r>
          </w:p>
        </w:tc>
      </w:tr>
      <w:tr w:rsidR="00381F1B" w:rsidRPr="001751C3" w14:paraId="42C751E6" w14:textId="77777777">
        <w:trPr>
          <w:trHeight w:val="562"/>
          <w:jc w:val="center"/>
        </w:trPr>
        <w:tc>
          <w:tcPr>
            <w:tcW w:w="581" w:type="dxa"/>
            <w:vAlign w:val="center"/>
          </w:tcPr>
          <w:p w14:paraId="4C46578C" w14:textId="77777777" w:rsidR="00381F1B" w:rsidRPr="001751C3" w:rsidRDefault="00381F1B" w:rsidP="003F4FC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1996881" w14:textId="77777777" w:rsidR="00381F1B" w:rsidRPr="001751C3" w:rsidRDefault="00381F1B" w:rsidP="003F4FC7">
            <w:pPr>
              <w:spacing w:line="360" w:lineRule="auto"/>
              <w:rPr>
                <w:rFonts w:ascii="宋体" w:hAnsi="宋体"/>
                <w:bCs/>
                <w:szCs w:val="21"/>
              </w:rPr>
            </w:pPr>
          </w:p>
        </w:tc>
        <w:tc>
          <w:tcPr>
            <w:tcW w:w="1857" w:type="dxa"/>
          </w:tcPr>
          <w:p w14:paraId="354B041E" w14:textId="77777777" w:rsidR="00381F1B" w:rsidRPr="001751C3" w:rsidRDefault="00381F1B" w:rsidP="003F4FC7">
            <w:pPr>
              <w:spacing w:line="360" w:lineRule="auto"/>
              <w:jc w:val="center"/>
              <w:rPr>
                <w:rFonts w:ascii="宋体" w:hAnsi="宋体"/>
                <w:bCs/>
                <w:color w:val="0000FF"/>
                <w:szCs w:val="21"/>
              </w:rPr>
            </w:pPr>
          </w:p>
        </w:tc>
        <w:tc>
          <w:tcPr>
            <w:tcW w:w="1620" w:type="dxa"/>
          </w:tcPr>
          <w:p w14:paraId="19E9B1EA" w14:textId="77777777" w:rsidR="00381F1B" w:rsidRPr="001751C3" w:rsidRDefault="00381F1B" w:rsidP="003F4FC7">
            <w:pPr>
              <w:spacing w:line="360" w:lineRule="auto"/>
              <w:rPr>
                <w:rFonts w:ascii="宋体" w:hAnsi="宋体"/>
                <w:bCs/>
                <w:szCs w:val="21"/>
              </w:rPr>
            </w:pPr>
          </w:p>
        </w:tc>
        <w:tc>
          <w:tcPr>
            <w:tcW w:w="720" w:type="dxa"/>
          </w:tcPr>
          <w:p w14:paraId="355B2EA2" w14:textId="77777777" w:rsidR="00381F1B" w:rsidRPr="001751C3" w:rsidRDefault="00381F1B" w:rsidP="003F4FC7">
            <w:pPr>
              <w:spacing w:line="360" w:lineRule="auto"/>
              <w:rPr>
                <w:rFonts w:ascii="宋体" w:hAnsi="宋体"/>
                <w:bCs/>
                <w:szCs w:val="21"/>
              </w:rPr>
            </w:pPr>
          </w:p>
        </w:tc>
        <w:tc>
          <w:tcPr>
            <w:tcW w:w="720" w:type="dxa"/>
          </w:tcPr>
          <w:p w14:paraId="0618C16A" w14:textId="77777777" w:rsidR="00381F1B" w:rsidRPr="001751C3" w:rsidRDefault="00381F1B" w:rsidP="003F4FC7">
            <w:pPr>
              <w:spacing w:line="360" w:lineRule="auto"/>
              <w:rPr>
                <w:rFonts w:ascii="宋体" w:hAnsi="宋体"/>
                <w:bCs/>
                <w:szCs w:val="21"/>
              </w:rPr>
            </w:pPr>
          </w:p>
        </w:tc>
        <w:tc>
          <w:tcPr>
            <w:tcW w:w="1137" w:type="dxa"/>
          </w:tcPr>
          <w:p w14:paraId="7EC0BAB3" w14:textId="77777777" w:rsidR="00381F1B" w:rsidRPr="001751C3" w:rsidRDefault="00381F1B" w:rsidP="003F4FC7">
            <w:pPr>
              <w:spacing w:line="360" w:lineRule="auto"/>
              <w:rPr>
                <w:rFonts w:ascii="宋体" w:hAnsi="宋体"/>
                <w:bCs/>
                <w:szCs w:val="21"/>
              </w:rPr>
            </w:pPr>
          </w:p>
        </w:tc>
      </w:tr>
    </w:tbl>
    <w:p w14:paraId="739DBB8B"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530BF48"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A26E355"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EBF3DF"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6F76A21" w14:textId="77777777" w:rsidR="00381F1B" w:rsidRPr="001751C3" w:rsidRDefault="00381F1B" w:rsidP="003F4F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CAF7612" w14:textId="77777777" w:rsidR="00381F1B" w:rsidRPr="001751C3" w:rsidRDefault="00381F1B" w:rsidP="003F4F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25135C7" w14:textId="77777777" w:rsidR="00381F1B" w:rsidRPr="001751C3" w:rsidRDefault="00381F1B" w:rsidP="003F4FC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088F7B2"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19350C9" w14:textId="77777777" w:rsidR="00381F1B" w:rsidRPr="001751C3" w:rsidRDefault="00381F1B" w:rsidP="003F4FC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B8F2926" w14:textId="77777777" w:rsidR="00381F1B" w:rsidRPr="001751C3" w:rsidRDefault="00381F1B" w:rsidP="003F4FC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E2A99DA"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35D348E"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1．交货日期和地点</w:t>
      </w:r>
    </w:p>
    <w:p w14:paraId="59B62F3C" w14:textId="77777777" w:rsidR="00381F1B" w:rsidRPr="001751C3" w:rsidRDefault="00381F1B" w:rsidP="003F4FC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3EF02E"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290F751" w14:textId="77777777" w:rsidR="00381F1B" w:rsidRPr="001751C3" w:rsidRDefault="00381F1B" w:rsidP="003F4FC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E6CB9C3"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C1F57C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977B43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049F8B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0D7C161"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022567D"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05CF8B6"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9BE5AE0"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过程中不受锈蚀、损坏或灭失。 </w:t>
      </w:r>
    </w:p>
    <w:p w14:paraId="56B1077C"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078FE28"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CBB23C5" w14:textId="77777777" w:rsidR="00381F1B" w:rsidRPr="001751C3" w:rsidRDefault="00381F1B" w:rsidP="003F4FC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257EADF"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1DA5098"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F529A0D"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EECE5D4"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139A84C"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BFA1A84"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4D8088D"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ECD0351" w14:textId="77777777" w:rsidR="00381F1B" w:rsidRPr="001751C3" w:rsidRDefault="00381F1B" w:rsidP="003F4FC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A0526C6"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2AD466F" w14:textId="77777777" w:rsidR="00381F1B" w:rsidRPr="001751C3" w:rsidRDefault="00381F1B" w:rsidP="003F4FC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C73D542"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2C92303" w14:textId="77777777" w:rsidR="00381F1B" w:rsidRPr="001751C3" w:rsidRDefault="00381F1B" w:rsidP="003F4FC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951026E" w14:textId="77777777" w:rsidR="00381F1B" w:rsidRPr="001751C3" w:rsidRDefault="00381F1B" w:rsidP="003F4FC7">
      <w:pPr>
        <w:spacing w:line="360" w:lineRule="auto"/>
        <w:ind w:leftChars="228" w:left="529" w:hangingChars="24" w:hanging="50"/>
        <w:outlineLvl w:val="0"/>
        <w:rPr>
          <w:rFonts w:ascii="宋体" w:hAnsi="宋体"/>
          <w:bCs/>
          <w:szCs w:val="21"/>
        </w:rPr>
      </w:pPr>
    </w:p>
    <w:p w14:paraId="63D715B8" w14:textId="77777777" w:rsidR="00381F1B" w:rsidRPr="001751C3" w:rsidRDefault="00381F1B" w:rsidP="003F4FC7">
      <w:pPr>
        <w:spacing w:line="360" w:lineRule="auto"/>
        <w:ind w:leftChars="228" w:left="529" w:hangingChars="24" w:hanging="50"/>
        <w:outlineLvl w:val="0"/>
        <w:rPr>
          <w:rFonts w:ascii="宋体" w:hAnsi="宋体"/>
          <w:bCs/>
          <w:szCs w:val="21"/>
        </w:rPr>
      </w:pPr>
    </w:p>
    <w:p w14:paraId="4D6912ED" w14:textId="77777777" w:rsidR="00381F1B" w:rsidRPr="001751C3" w:rsidRDefault="00381F1B" w:rsidP="003F4FC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307FB31" w14:textId="77777777" w:rsidR="00381F1B" w:rsidRPr="001751C3" w:rsidRDefault="00381F1B" w:rsidP="003F4FC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43C729F" w14:textId="77777777" w:rsidR="00381F1B" w:rsidRPr="001751C3" w:rsidRDefault="00381F1B" w:rsidP="003F4FC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E062636" w14:textId="77777777" w:rsidR="00381F1B" w:rsidRPr="001751C3" w:rsidRDefault="00381F1B" w:rsidP="003F4FC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CF4C78C" w14:textId="77777777" w:rsidR="00381F1B" w:rsidRPr="001751C3" w:rsidRDefault="00381F1B" w:rsidP="003F4FC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5982F36" w14:textId="77777777" w:rsidR="00381F1B" w:rsidRPr="001751C3" w:rsidRDefault="00381F1B" w:rsidP="003F4FC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A57ECEE" w14:textId="77777777" w:rsidR="00381F1B" w:rsidRPr="001751C3" w:rsidRDefault="00381F1B" w:rsidP="003F4FC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A2936CA" w14:textId="77777777" w:rsidR="00381F1B" w:rsidRPr="001751C3" w:rsidRDefault="00381F1B" w:rsidP="003F4FC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A278C11"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A355A38" w14:textId="77777777" w:rsidR="00381F1B" w:rsidRPr="001751C3" w:rsidRDefault="00381F1B" w:rsidP="003F4FC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BD2DB5A"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335F0B3" w14:textId="77777777" w:rsidR="00381F1B" w:rsidRPr="001751C3" w:rsidRDefault="00381F1B" w:rsidP="003F4FC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75FD72B"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CE8C26" w14:textId="77777777" w:rsidR="00381F1B" w:rsidRPr="001751C3" w:rsidRDefault="00381F1B" w:rsidP="003F4FC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8E36D7D" w14:textId="77777777" w:rsidR="00381F1B" w:rsidRPr="001751C3" w:rsidRDefault="00381F1B" w:rsidP="003F4FC7">
      <w:pPr>
        <w:tabs>
          <w:tab w:val="left" w:pos="-1080"/>
        </w:tabs>
        <w:spacing w:line="360" w:lineRule="auto"/>
        <w:rPr>
          <w:rFonts w:ascii="宋体" w:hAnsi="宋体"/>
          <w:bCs/>
          <w:szCs w:val="21"/>
        </w:rPr>
      </w:pPr>
      <w:r w:rsidRPr="001751C3">
        <w:rPr>
          <w:rFonts w:ascii="宋体" w:hAnsi="宋体" w:hint="eastAsia"/>
          <w:bCs/>
          <w:szCs w:val="21"/>
        </w:rPr>
        <w:t>的5%违约金。</w:t>
      </w:r>
    </w:p>
    <w:p w14:paraId="37EC2C87"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A7501E5"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D699A3"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4D0EE56"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E543748" w14:textId="77777777" w:rsidR="00381F1B" w:rsidRPr="001751C3" w:rsidRDefault="00381F1B" w:rsidP="003F4FC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FD97710" w14:textId="77777777" w:rsidR="00381F1B" w:rsidRPr="001751C3" w:rsidRDefault="00381F1B" w:rsidP="003F4FC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4B9533D" w14:textId="77777777" w:rsidR="00381F1B" w:rsidRPr="001751C3" w:rsidRDefault="00381F1B" w:rsidP="003F4FC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4BB2E5F" w14:textId="77777777" w:rsidR="00381F1B" w:rsidRPr="001751C3" w:rsidRDefault="00381F1B" w:rsidP="003F4FC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BEE9282" w14:textId="77777777" w:rsidR="00381F1B" w:rsidRPr="001751C3" w:rsidRDefault="00381F1B" w:rsidP="003F4FC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A774E35" w14:textId="77777777" w:rsidR="00381F1B" w:rsidRPr="001751C3" w:rsidRDefault="00381F1B" w:rsidP="003F4FC7">
      <w:pPr>
        <w:pStyle w:val="af"/>
        <w:spacing w:line="360" w:lineRule="auto"/>
        <w:ind w:firstLineChars="200" w:firstLine="422"/>
        <w:rPr>
          <w:rFonts w:hAnsi="宋体"/>
          <w:b/>
          <w:bCs/>
        </w:rPr>
      </w:pPr>
      <w:r w:rsidRPr="001751C3">
        <w:rPr>
          <w:rFonts w:hAnsi="宋体" w:hint="eastAsia"/>
          <w:b/>
          <w:bCs/>
        </w:rPr>
        <w:t xml:space="preserve">九、风险承担 </w:t>
      </w:r>
    </w:p>
    <w:p w14:paraId="3E001DF2" w14:textId="77777777" w:rsidR="00381F1B" w:rsidRPr="001751C3" w:rsidRDefault="00381F1B" w:rsidP="003F4FC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589ACD3" w14:textId="77777777" w:rsidR="00381F1B" w:rsidRPr="001751C3" w:rsidRDefault="00381F1B" w:rsidP="003F4FC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DB7E150" w14:textId="77777777" w:rsidR="00381F1B" w:rsidRPr="001751C3" w:rsidRDefault="00381F1B" w:rsidP="003F4FC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24B788F" w14:textId="77777777" w:rsidR="00381F1B" w:rsidRPr="001751C3" w:rsidRDefault="00381F1B" w:rsidP="003F4FC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45CA5CC" w14:textId="77777777" w:rsidR="00381F1B" w:rsidRPr="001751C3" w:rsidRDefault="00381F1B" w:rsidP="003F4FC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1513E29" w14:textId="77777777" w:rsidR="00381F1B" w:rsidRPr="001751C3" w:rsidRDefault="00381F1B" w:rsidP="003F4FC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4CA541A" w14:textId="77777777" w:rsidR="00381F1B" w:rsidRPr="001751C3" w:rsidRDefault="00381F1B" w:rsidP="003F4FC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10965E8" w14:textId="77777777" w:rsidR="00381F1B" w:rsidRPr="001751C3" w:rsidRDefault="00381F1B" w:rsidP="003F4FC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0971D85" w14:textId="77777777" w:rsidR="00381F1B" w:rsidRPr="001751C3" w:rsidRDefault="00381F1B" w:rsidP="003F4FC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0543F8C" w14:textId="77777777" w:rsidR="00381F1B" w:rsidRPr="001751C3" w:rsidRDefault="00381F1B" w:rsidP="003F4FC7">
      <w:pPr>
        <w:spacing w:line="360" w:lineRule="auto"/>
        <w:ind w:leftChars="343" w:left="720" w:firstLineChars="294" w:firstLine="617"/>
        <w:rPr>
          <w:rFonts w:ascii="宋体" w:hAnsi="宋体"/>
          <w:bCs/>
          <w:szCs w:val="21"/>
        </w:rPr>
      </w:pPr>
    </w:p>
    <w:p w14:paraId="2B16BB99" w14:textId="77777777" w:rsidR="00381F1B" w:rsidRPr="001751C3" w:rsidRDefault="00381F1B" w:rsidP="003F4FC7">
      <w:pPr>
        <w:spacing w:line="360" w:lineRule="auto"/>
        <w:ind w:firstLineChars="150" w:firstLine="315"/>
        <w:rPr>
          <w:rFonts w:ascii="宋体" w:hAnsi="宋体"/>
          <w:bCs/>
          <w:szCs w:val="21"/>
        </w:rPr>
      </w:pPr>
    </w:p>
    <w:p w14:paraId="222798FA" w14:textId="77777777" w:rsidR="00381F1B" w:rsidRPr="001751C3" w:rsidRDefault="00381F1B" w:rsidP="003F4FC7">
      <w:pPr>
        <w:spacing w:line="360" w:lineRule="auto"/>
        <w:ind w:firstLineChars="150" w:firstLine="315"/>
        <w:rPr>
          <w:rFonts w:ascii="宋体" w:hAnsi="宋体"/>
          <w:bCs/>
          <w:szCs w:val="21"/>
        </w:rPr>
      </w:pPr>
    </w:p>
    <w:p w14:paraId="642471BB"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52BF4A3"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2550C05"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3BB10D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A8270C1"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92C9C2B"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w:t>
      </w:r>
    </w:p>
    <w:p w14:paraId="2F6FE15C"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配置清单和技术参数与招投标文件一致。</w:t>
      </w:r>
    </w:p>
    <w:p w14:paraId="722541B0" w14:textId="77777777" w:rsidR="00381F1B" w:rsidRPr="001751C3" w:rsidRDefault="00381F1B" w:rsidP="003F4FC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A55F0C7" w14:textId="77777777" w:rsidR="00381F1B" w:rsidRPr="001751C3" w:rsidRDefault="00381F1B" w:rsidP="003F4FC7">
      <w:pPr>
        <w:tabs>
          <w:tab w:val="left" w:pos="900"/>
        </w:tabs>
        <w:spacing w:line="360" w:lineRule="auto"/>
        <w:rPr>
          <w:rFonts w:ascii="宋体" w:hAnsi="宋体" w:cs="Times New Roman"/>
          <w:szCs w:val="21"/>
        </w:rPr>
      </w:pPr>
    </w:p>
    <w:p w14:paraId="6E02D53C" w14:textId="77777777" w:rsidR="001E756C" w:rsidRDefault="001E756C"/>
    <w:sectPr w:rsidR="001E756C" w:rsidSect="003F4FC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67F9" w14:textId="77777777" w:rsidR="003D48D9" w:rsidRDefault="003D48D9" w:rsidP="00381F1B">
      <w:r>
        <w:separator/>
      </w:r>
    </w:p>
  </w:endnote>
  <w:endnote w:type="continuationSeparator" w:id="0">
    <w:p w14:paraId="07D90690" w14:textId="77777777" w:rsidR="003D48D9" w:rsidRDefault="003D48D9" w:rsidP="003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C1A47AF" w14:textId="77777777" w:rsidR="005B6218" w:rsidRDefault="005B621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8472D">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8472D">
              <w:rPr>
                <w:b/>
                <w:bCs/>
                <w:noProof/>
              </w:rPr>
              <w:t>69</w:t>
            </w:r>
            <w:r>
              <w:rPr>
                <w:b/>
                <w:bCs/>
                <w:sz w:val="24"/>
                <w:szCs w:val="24"/>
              </w:rPr>
              <w:fldChar w:fldCharType="end"/>
            </w:r>
          </w:p>
        </w:sdtContent>
      </w:sdt>
    </w:sdtContent>
  </w:sdt>
  <w:p w14:paraId="473CFF3B" w14:textId="77777777" w:rsidR="005B6218" w:rsidRDefault="005B62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3A250" w14:textId="77777777" w:rsidR="003D48D9" w:rsidRDefault="003D48D9" w:rsidP="00381F1B">
      <w:r>
        <w:separator/>
      </w:r>
    </w:p>
  </w:footnote>
  <w:footnote w:type="continuationSeparator" w:id="0">
    <w:p w14:paraId="18E028D5" w14:textId="77777777" w:rsidR="003D48D9" w:rsidRDefault="003D48D9" w:rsidP="0038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6010" w14:textId="77777777" w:rsidR="005B6218" w:rsidRDefault="005B621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1B"/>
    <w:rsid w:val="000501DB"/>
    <w:rsid w:val="000B38AA"/>
    <w:rsid w:val="001148F9"/>
    <w:rsid w:val="00182042"/>
    <w:rsid w:val="001E756C"/>
    <w:rsid w:val="00377166"/>
    <w:rsid w:val="00381F1B"/>
    <w:rsid w:val="003C425F"/>
    <w:rsid w:val="003D48D9"/>
    <w:rsid w:val="003F4FC7"/>
    <w:rsid w:val="0042044C"/>
    <w:rsid w:val="005B6218"/>
    <w:rsid w:val="00602AAD"/>
    <w:rsid w:val="006031D5"/>
    <w:rsid w:val="00607829"/>
    <w:rsid w:val="0070791C"/>
    <w:rsid w:val="0075791F"/>
    <w:rsid w:val="007619DE"/>
    <w:rsid w:val="0078472D"/>
    <w:rsid w:val="00861A50"/>
    <w:rsid w:val="00862561"/>
    <w:rsid w:val="00937DA9"/>
    <w:rsid w:val="00A0220E"/>
    <w:rsid w:val="00A47C43"/>
    <w:rsid w:val="00AD117A"/>
    <w:rsid w:val="00B30F49"/>
    <w:rsid w:val="00B72ACD"/>
    <w:rsid w:val="00EE4B4E"/>
    <w:rsid w:val="00F67238"/>
    <w:rsid w:val="00FE6DB3"/>
    <w:rsid w:val="00FF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80D7"/>
  <w15:chartTrackingRefBased/>
  <w15:docId w15:val="{C2EDD1E6-598E-4570-9A52-A643883D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81F1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81F1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81F1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1F1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81F1B"/>
    <w:rPr>
      <w:rFonts w:ascii="Calibri" w:eastAsia="宋体" w:hAnsi="Calibri" w:cs="Times New Roman"/>
      <w:b/>
      <w:bCs/>
      <w:sz w:val="32"/>
      <w:szCs w:val="32"/>
      <w:lang w:val="x-none" w:eastAsia="x-none"/>
    </w:rPr>
  </w:style>
  <w:style w:type="character" w:customStyle="1" w:styleId="4Char">
    <w:name w:val="标题 4 Char"/>
    <w:basedOn w:val="a0"/>
    <w:link w:val="4"/>
    <w:rsid w:val="00381F1B"/>
    <w:rPr>
      <w:rFonts w:ascii="Arial" w:eastAsia="黑体" w:hAnsi="Arial" w:cs="Times New Roman"/>
      <w:b/>
      <w:bCs/>
      <w:kern w:val="0"/>
      <w:sz w:val="28"/>
      <w:szCs w:val="28"/>
      <w:lang w:val="x-none" w:eastAsia="x-none"/>
    </w:rPr>
  </w:style>
  <w:style w:type="character" w:customStyle="1" w:styleId="Char">
    <w:name w:val="页脚 Char"/>
    <w:link w:val="a3"/>
    <w:uiPriority w:val="99"/>
    <w:rsid w:val="00381F1B"/>
    <w:rPr>
      <w:sz w:val="18"/>
      <w:szCs w:val="18"/>
    </w:rPr>
  </w:style>
  <w:style w:type="character" w:customStyle="1" w:styleId="Char0">
    <w:name w:val="标准文本 Char"/>
    <w:link w:val="a4"/>
    <w:rsid w:val="00381F1B"/>
    <w:rPr>
      <w:rFonts w:ascii="Times New Roman" w:eastAsia="宋体" w:hAnsi="Times New Roman" w:cs="Times New Roman"/>
      <w:sz w:val="24"/>
      <w:szCs w:val="20"/>
    </w:rPr>
  </w:style>
  <w:style w:type="character" w:customStyle="1" w:styleId="Char1">
    <w:name w:val="页眉 Char"/>
    <w:link w:val="a5"/>
    <w:uiPriority w:val="99"/>
    <w:rsid w:val="00381F1B"/>
    <w:rPr>
      <w:sz w:val="18"/>
      <w:szCs w:val="18"/>
    </w:rPr>
  </w:style>
  <w:style w:type="character" w:customStyle="1" w:styleId="Char2">
    <w:name w:val="文档结构图 Char"/>
    <w:link w:val="a6"/>
    <w:uiPriority w:val="99"/>
    <w:rsid w:val="00381F1B"/>
    <w:rPr>
      <w:rFonts w:ascii="宋体" w:eastAsia="宋体"/>
      <w:sz w:val="18"/>
      <w:szCs w:val="18"/>
    </w:rPr>
  </w:style>
  <w:style w:type="paragraph" w:styleId="a3">
    <w:name w:val="footer"/>
    <w:basedOn w:val="a"/>
    <w:link w:val="Char"/>
    <w:uiPriority w:val="99"/>
    <w:unhideWhenUsed/>
    <w:rsid w:val="00381F1B"/>
    <w:pPr>
      <w:tabs>
        <w:tab w:val="center" w:pos="4153"/>
        <w:tab w:val="right" w:pos="8306"/>
      </w:tabs>
      <w:snapToGrid w:val="0"/>
      <w:jc w:val="left"/>
    </w:pPr>
    <w:rPr>
      <w:sz w:val="18"/>
      <w:szCs w:val="18"/>
    </w:rPr>
  </w:style>
  <w:style w:type="character" w:customStyle="1" w:styleId="Char10">
    <w:name w:val="页脚 Char1"/>
    <w:basedOn w:val="a0"/>
    <w:uiPriority w:val="99"/>
    <w:semiHidden/>
    <w:rsid w:val="00381F1B"/>
    <w:rPr>
      <w:sz w:val="18"/>
      <w:szCs w:val="18"/>
    </w:rPr>
  </w:style>
  <w:style w:type="paragraph" w:styleId="a6">
    <w:name w:val="Document Map"/>
    <w:basedOn w:val="a"/>
    <w:link w:val="Char2"/>
    <w:uiPriority w:val="99"/>
    <w:unhideWhenUsed/>
    <w:rsid w:val="00381F1B"/>
    <w:rPr>
      <w:rFonts w:ascii="宋体" w:eastAsia="宋体"/>
      <w:sz w:val="18"/>
      <w:szCs w:val="18"/>
    </w:rPr>
  </w:style>
  <w:style w:type="character" w:customStyle="1" w:styleId="Char11">
    <w:name w:val="文档结构图 Char1"/>
    <w:basedOn w:val="a0"/>
    <w:uiPriority w:val="99"/>
    <w:semiHidden/>
    <w:rsid w:val="00381F1B"/>
    <w:rPr>
      <w:rFonts w:ascii="Microsoft YaHei UI" w:eastAsia="Microsoft YaHei UI"/>
      <w:sz w:val="18"/>
      <w:szCs w:val="18"/>
    </w:rPr>
  </w:style>
  <w:style w:type="paragraph" w:styleId="a5">
    <w:name w:val="header"/>
    <w:basedOn w:val="a"/>
    <w:link w:val="Char1"/>
    <w:uiPriority w:val="99"/>
    <w:unhideWhenUsed/>
    <w:rsid w:val="00381F1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81F1B"/>
    <w:rPr>
      <w:sz w:val="18"/>
      <w:szCs w:val="18"/>
    </w:rPr>
  </w:style>
  <w:style w:type="paragraph" w:customStyle="1" w:styleId="a4">
    <w:name w:val="标准文本"/>
    <w:basedOn w:val="a"/>
    <w:link w:val="Char0"/>
    <w:qFormat/>
    <w:rsid w:val="00381F1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81F1B"/>
    <w:pPr>
      <w:shd w:val="clear" w:color="auto" w:fill="000080"/>
    </w:pPr>
    <w:rPr>
      <w:rFonts w:ascii="Tahoma" w:hAnsi="Tahoma"/>
      <w:sz w:val="24"/>
      <w:szCs w:val="24"/>
    </w:rPr>
  </w:style>
  <w:style w:type="paragraph" w:customStyle="1" w:styleId="USE3">
    <w:name w:val="USE 3"/>
    <w:basedOn w:val="a"/>
    <w:rsid w:val="00381F1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81F1B"/>
    <w:pPr>
      <w:ind w:firstLineChars="200" w:firstLine="420"/>
    </w:pPr>
    <w:rPr>
      <w:rFonts w:ascii="Calibri" w:eastAsia="宋体" w:hAnsi="Calibri" w:cs="Times New Roman"/>
    </w:rPr>
  </w:style>
  <w:style w:type="paragraph" w:customStyle="1" w:styleId="USE10">
    <w:name w:val="USE 1"/>
    <w:basedOn w:val="a"/>
    <w:rsid w:val="00381F1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81F1B"/>
    <w:pPr>
      <w:ind w:firstLineChars="200" w:firstLine="420"/>
    </w:pPr>
    <w:rPr>
      <w:rFonts w:ascii="Times New Roman" w:eastAsia="宋体" w:hAnsi="Times New Roman" w:cs="Times New Roman"/>
      <w:szCs w:val="24"/>
    </w:rPr>
  </w:style>
  <w:style w:type="paragraph" w:customStyle="1" w:styleId="USE2">
    <w:name w:val="USE 2"/>
    <w:basedOn w:val="a"/>
    <w:rsid w:val="00381F1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81F1B"/>
    <w:pPr>
      <w:ind w:firstLineChars="200" w:firstLine="420"/>
    </w:pPr>
    <w:rPr>
      <w:rFonts w:ascii="Calibri" w:eastAsia="宋体" w:hAnsi="Calibri" w:cs="Times New Roman"/>
    </w:rPr>
  </w:style>
  <w:style w:type="paragraph" w:customStyle="1" w:styleId="USE4">
    <w:name w:val="USE 4"/>
    <w:basedOn w:val="a"/>
    <w:rsid w:val="00381F1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81F1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81F1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81F1B"/>
    <w:rPr>
      <w:rFonts w:ascii="Calibri" w:eastAsia="宋体" w:hAnsi="Calibri" w:cs="黑体"/>
      <w:sz w:val="18"/>
      <w:szCs w:val="18"/>
    </w:rPr>
  </w:style>
  <w:style w:type="character" w:customStyle="1" w:styleId="Char4">
    <w:name w:val="批注框文本 Char"/>
    <w:basedOn w:val="a0"/>
    <w:link w:val="a7"/>
    <w:semiHidden/>
    <w:rsid w:val="00381F1B"/>
    <w:rPr>
      <w:rFonts w:ascii="Calibri" w:eastAsia="宋体" w:hAnsi="Calibri" w:cs="黑体"/>
      <w:sz w:val="18"/>
      <w:szCs w:val="18"/>
    </w:rPr>
  </w:style>
  <w:style w:type="character" w:styleId="a8">
    <w:name w:val="Hyperlink"/>
    <w:rsid w:val="00381F1B"/>
    <w:rPr>
      <w:color w:val="0000FF"/>
      <w:u w:val="single"/>
    </w:rPr>
  </w:style>
  <w:style w:type="paragraph" w:customStyle="1" w:styleId="25">
    <w:name w:val="样式 宋体 一号 加粗 居中 行距: 最小值 25 磅"/>
    <w:basedOn w:val="a"/>
    <w:rsid w:val="00381F1B"/>
    <w:pPr>
      <w:spacing w:line="500" w:lineRule="atLeast"/>
      <w:jc w:val="center"/>
    </w:pPr>
    <w:rPr>
      <w:rFonts w:ascii="宋体" w:eastAsia="宋体" w:hAnsi="宋体" w:cs="宋体"/>
      <w:b/>
      <w:bCs/>
      <w:sz w:val="52"/>
      <w:szCs w:val="20"/>
    </w:rPr>
  </w:style>
  <w:style w:type="paragraph" w:styleId="a9">
    <w:name w:val="Normal (Web)"/>
    <w:basedOn w:val="a"/>
    <w:rsid w:val="00381F1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81F1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81F1B"/>
    <w:rPr>
      <w:rFonts w:ascii="宋体" w:eastAsia="宋体" w:hAnsi="Times New Roman" w:cs="Times New Roman"/>
      <w:kern w:val="0"/>
      <w:sz w:val="28"/>
      <w:szCs w:val="20"/>
      <w:lang w:val="x-none" w:eastAsia="x-none"/>
    </w:rPr>
  </w:style>
  <w:style w:type="paragraph" w:styleId="ab">
    <w:name w:val="Body Text"/>
    <w:basedOn w:val="a"/>
    <w:link w:val="Char6"/>
    <w:rsid w:val="00381F1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81F1B"/>
    <w:rPr>
      <w:rFonts w:ascii="宋体" w:eastAsia="宋体" w:hAnsi="Times New Roman" w:cs="Times New Roman"/>
      <w:kern w:val="0"/>
      <w:sz w:val="28"/>
      <w:szCs w:val="20"/>
      <w:lang w:val="x-none" w:eastAsia="x-none"/>
    </w:rPr>
  </w:style>
  <w:style w:type="paragraph" w:styleId="ac">
    <w:name w:val="List Paragraph"/>
    <w:basedOn w:val="a"/>
    <w:qFormat/>
    <w:rsid w:val="00381F1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81F1B"/>
    <w:pPr>
      <w:spacing w:line="360" w:lineRule="auto"/>
    </w:pPr>
    <w:rPr>
      <w:rFonts w:ascii="宋体" w:eastAsia="宋体" w:hAnsi="宋体" w:cs="宋体"/>
      <w:szCs w:val="20"/>
    </w:rPr>
  </w:style>
  <w:style w:type="paragraph" w:styleId="10">
    <w:name w:val="index 1"/>
    <w:basedOn w:val="a"/>
    <w:next w:val="a"/>
    <w:autoRedefine/>
    <w:semiHidden/>
    <w:unhideWhenUsed/>
    <w:rsid w:val="00381F1B"/>
    <w:rPr>
      <w:rFonts w:ascii="Calibri" w:eastAsia="宋体" w:hAnsi="Calibri" w:cs="黑体"/>
    </w:rPr>
  </w:style>
  <w:style w:type="paragraph" w:styleId="ad">
    <w:name w:val="index heading"/>
    <w:basedOn w:val="a"/>
    <w:next w:val="10"/>
    <w:semiHidden/>
    <w:rsid w:val="00381F1B"/>
    <w:rPr>
      <w:rFonts w:ascii="Times New Roman" w:eastAsia="宋体" w:hAnsi="Times New Roman" w:cs="Times New Roman"/>
      <w:szCs w:val="20"/>
    </w:rPr>
  </w:style>
  <w:style w:type="character" w:styleId="ae">
    <w:name w:val="annotation reference"/>
    <w:semiHidden/>
    <w:rsid w:val="00381F1B"/>
    <w:rPr>
      <w:sz w:val="21"/>
      <w:szCs w:val="21"/>
    </w:rPr>
  </w:style>
  <w:style w:type="paragraph" w:customStyle="1" w:styleId="p16">
    <w:name w:val="p16"/>
    <w:basedOn w:val="a"/>
    <w:rsid w:val="00381F1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81F1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81F1B"/>
    <w:rPr>
      <w:rFonts w:ascii="宋体" w:eastAsia="宋体" w:hAnsi="Courier New" w:cs="Times New Roman"/>
      <w:szCs w:val="21"/>
      <w:lang w:val="x-none" w:eastAsia="x-none"/>
    </w:rPr>
  </w:style>
  <w:style w:type="character" w:customStyle="1" w:styleId="Char7">
    <w:name w:val="纯文本 Char"/>
    <w:basedOn w:val="a0"/>
    <w:link w:val="af"/>
    <w:rsid w:val="00381F1B"/>
    <w:rPr>
      <w:rFonts w:ascii="宋体" w:eastAsia="宋体" w:hAnsi="Courier New" w:cs="Times New Roman"/>
      <w:szCs w:val="21"/>
      <w:lang w:val="x-none" w:eastAsia="x-none"/>
    </w:rPr>
  </w:style>
  <w:style w:type="paragraph" w:styleId="af0">
    <w:name w:val="annotation text"/>
    <w:basedOn w:val="a"/>
    <w:link w:val="Char8"/>
    <w:semiHidden/>
    <w:rsid w:val="00381F1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81F1B"/>
    <w:rPr>
      <w:rFonts w:ascii="Times New Roman" w:eastAsia="宋体" w:hAnsi="Times New Roman" w:cs="Times New Roman"/>
      <w:szCs w:val="24"/>
      <w:lang w:val="x-none" w:eastAsia="x-none"/>
    </w:rPr>
  </w:style>
  <w:style w:type="paragraph" w:customStyle="1" w:styleId="CharChar">
    <w:name w:val="Char Char"/>
    <w:basedOn w:val="a"/>
    <w:rsid w:val="00381F1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0220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0220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69</Pages>
  <Words>5347</Words>
  <Characters>30480</Characters>
  <Application>Microsoft Office Word</Application>
  <DocSecurity>0</DocSecurity>
  <Lines>254</Lines>
  <Paragraphs>71</Paragraphs>
  <ScaleCrop>false</ScaleCrop>
  <Company>China</Company>
  <LinksUpToDate>false</LinksUpToDate>
  <CharactersWithSpaces>35756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16</cp:revision>
  <dcterms:created xsi:type="dcterms:W3CDTF">2017-11-24T07:04:00Z</dcterms:created>
  <dcterms:modified xsi:type="dcterms:W3CDTF">2017-12-18T07:55:00Z</dcterms:modified>
</cp:coreProperties>
</file>