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E1723" w14:textId="77777777" w:rsidR="000313F4" w:rsidRPr="00AB11A9" w:rsidRDefault="000313F4">
      <w:pPr>
        <w:rPr>
          <w:rFonts w:ascii="宋体" w:hAnsi="宋体"/>
        </w:rPr>
      </w:pPr>
    </w:p>
    <w:p w14:paraId="7A6A489E" w14:textId="77777777" w:rsidR="000313F4" w:rsidRDefault="000313F4">
      <w:pPr>
        <w:jc w:val="center"/>
        <w:rPr>
          <w:rFonts w:ascii="宋体" w:hAnsi="宋体"/>
          <w:color w:val="0000FF"/>
          <w:sz w:val="56"/>
        </w:rPr>
      </w:pPr>
      <w:r>
        <w:rPr>
          <w:rFonts w:ascii="宋体" w:hAnsi="宋体" w:hint="eastAsia"/>
          <w:color w:val="0000FF"/>
          <w:sz w:val="56"/>
        </w:rPr>
        <w:t>深圳大学</w:t>
      </w:r>
    </w:p>
    <w:p w14:paraId="5A70CA5D" w14:textId="77777777" w:rsidR="000313F4" w:rsidRDefault="000313F4">
      <w:pPr>
        <w:jc w:val="center"/>
        <w:rPr>
          <w:rFonts w:ascii="宋体" w:hAnsi="宋体"/>
          <w:color w:val="0000FF"/>
          <w:sz w:val="56"/>
        </w:rPr>
      </w:pPr>
    </w:p>
    <w:p w14:paraId="341025A2" w14:textId="77777777" w:rsidR="000313F4" w:rsidRPr="00994459" w:rsidRDefault="000313F4">
      <w:pPr>
        <w:jc w:val="center"/>
        <w:rPr>
          <w:rFonts w:ascii="宋体" w:hAnsi="宋体"/>
          <w:color w:val="FF0000"/>
          <w:sz w:val="52"/>
          <w:szCs w:val="52"/>
        </w:rPr>
      </w:pPr>
      <w:r>
        <w:rPr>
          <w:rFonts w:ascii="宋体" w:hAnsi="宋体" w:hint="eastAsia"/>
          <w:color w:val="FF0000"/>
          <w:sz w:val="52"/>
          <w:szCs w:val="52"/>
        </w:rPr>
        <w:t xml:space="preserve"> 活细胞工作站</w:t>
      </w:r>
    </w:p>
    <w:p w14:paraId="6A807524" w14:textId="77777777" w:rsidR="000313F4" w:rsidRDefault="000313F4">
      <w:pPr>
        <w:jc w:val="center"/>
        <w:rPr>
          <w:rFonts w:ascii="宋体" w:hAnsi="宋体"/>
          <w:color w:val="0000FF"/>
          <w:sz w:val="52"/>
          <w:szCs w:val="52"/>
        </w:rPr>
      </w:pPr>
      <w:r w:rsidRPr="004B2F0D">
        <w:rPr>
          <w:rFonts w:ascii="宋体" w:hAnsi="宋体" w:hint="eastAsia"/>
          <w:color w:val="0000FF"/>
          <w:sz w:val="52"/>
          <w:szCs w:val="52"/>
        </w:rPr>
        <w:t>采购项目</w:t>
      </w:r>
    </w:p>
    <w:p w14:paraId="5D1AD63F" w14:textId="77777777" w:rsidR="000313F4" w:rsidRPr="004B2F0D" w:rsidRDefault="000313F4">
      <w:pPr>
        <w:jc w:val="center"/>
        <w:rPr>
          <w:rFonts w:ascii="宋体" w:hAnsi="宋体"/>
          <w:color w:val="0000FF"/>
          <w:sz w:val="52"/>
          <w:szCs w:val="52"/>
        </w:rPr>
      </w:pPr>
    </w:p>
    <w:p w14:paraId="699A0580" w14:textId="77777777" w:rsidR="000313F4" w:rsidRPr="00AB11A9" w:rsidRDefault="000313F4">
      <w:pPr>
        <w:jc w:val="center"/>
        <w:rPr>
          <w:rFonts w:ascii="宋体" w:hAnsi="宋体"/>
          <w:b/>
          <w:color w:val="000000"/>
          <w:sz w:val="90"/>
        </w:rPr>
      </w:pPr>
      <w:r w:rsidRPr="00AB11A9">
        <w:rPr>
          <w:rFonts w:ascii="宋体" w:hAnsi="宋体" w:hint="eastAsia"/>
          <w:b/>
          <w:color w:val="000000"/>
          <w:sz w:val="90"/>
        </w:rPr>
        <w:t>招 标 文 件</w:t>
      </w:r>
    </w:p>
    <w:p w14:paraId="54D1FECD" w14:textId="77777777" w:rsidR="000313F4" w:rsidRPr="00AB11A9" w:rsidRDefault="000313F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SZUCG20170299EQ</w:t>
      </w:r>
      <w:r w:rsidRPr="00AB11A9">
        <w:rPr>
          <w:rFonts w:ascii="宋体" w:hAnsi="宋体" w:hint="eastAsia"/>
          <w:color w:val="000000"/>
          <w:sz w:val="30"/>
        </w:rPr>
        <w:t>）</w:t>
      </w:r>
    </w:p>
    <w:p w14:paraId="1728EF9E" w14:textId="77777777" w:rsidR="000313F4" w:rsidRPr="00823602" w:rsidRDefault="000313F4">
      <w:pPr>
        <w:jc w:val="center"/>
        <w:rPr>
          <w:rFonts w:ascii="宋体" w:hAnsi="宋体"/>
          <w:color w:val="000000"/>
          <w:sz w:val="90"/>
        </w:rPr>
      </w:pPr>
    </w:p>
    <w:p w14:paraId="187D3E84" w14:textId="77777777" w:rsidR="000313F4" w:rsidRPr="00AB11A9" w:rsidRDefault="000313F4">
      <w:pPr>
        <w:jc w:val="center"/>
        <w:rPr>
          <w:rFonts w:ascii="宋体" w:hAnsi="宋体"/>
          <w:color w:val="000000"/>
          <w:sz w:val="90"/>
        </w:rPr>
      </w:pPr>
    </w:p>
    <w:p w14:paraId="17D417AF" w14:textId="77777777" w:rsidR="000313F4" w:rsidRPr="000E3760" w:rsidRDefault="000313F4">
      <w:pPr>
        <w:jc w:val="center"/>
        <w:rPr>
          <w:rFonts w:ascii="宋体" w:hAnsi="宋体"/>
          <w:color w:val="000000"/>
          <w:sz w:val="90"/>
        </w:rPr>
      </w:pPr>
    </w:p>
    <w:p w14:paraId="3E9D6439" w14:textId="77777777" w:rsidR="000313F4" w:rsidRPr="00AB11A9" w:rsidRDefault="000313F4">
      <w:pPr>
        <w:jc w:val="center"/>
        <w:rPr>
          <w:rFonts w:ascii="宋体" w:hAnsi="宋体"/>
          <w:color w:val="000000"/>
          <w:sz w:val="30"/>
        </w:rPr>
      </w:pPr>
      <w:r w:rsidRPr="00AB11A9">
        <w:rPr>
          <w:rFonts w:ascii="宋体" w:hAnsi="宋体" w:hint="eastAsia"/>
          <w:color w:val="000000"/>
          <w:sz w:val="30"/>
        </w:rPr>
        <w:t>深圳大学招投标管理中心</w:t>
      </w:r>
    </w:p>
    <w:p w14:paraId="371ABBC5" w14:textId="77777777" w:rsidR="000313F4" w:rsidRPr="00AB11A9" w:rsidRDefault="000313F4">
      <w:pPr>
        <w:jc w:val="center"/>
        <w:rPr>
          <w:rFonts w:ascii="宋体" w:hAnsi="宋体"/>
          <w:color w:val="000000"/>
          <w:sz w:val="30"/>
        </w:rPr>
      </w:pPr>
      <w:r>
        <w:rPr>
          <w:rFonts w:ascii="宋体" w:hAnsi="宋体" w:hint="eastAsia"/>
          <w:color w:val="FF0000"/>
          <w:sz w:val="30"/>
        </w:rPr>
        <w:t>二零一七年九月</w:t>
      </w:r>
    </w:p>
    <w:p w14:paraId="17A23EF9" w14:textId="77777777" w:rsidR="000313F4" w:rsidRPr="00AB11A9" w:rsidRDefault="000313F4">
      <w:pPr>
        <w:jc w:val="center"/>
        <w:rPr>
          <w:rFonts w:ascii="宋体" w:hAnsi="宋体"/>
          <w:color w:val="000000"/>
          <w:sz w:val="30"/>
        </w:rPr>
      </w:pPr>
    </w:p>
    <w:p w14:paraId="46569818" w14:textId="77777777" w:rsidR="000313F4" w:rsidRDefault="000313F4">
      <w:pPr>
        <w:jc w:val="center"/>
        <w:rPr>
          <w:rFonts w:ascii="宋体" w:hAnsi="宋体"/>
          <w:color w:val="000000"/>
          <w:sz w:val="30"/>
        </w:rPr>
      </w:pPr>
    </w:p>
    <w:p w14:paraId="0315AF0F" w14:textId="77777777" w:rsidR="000313F4" w:rsidRPr="00AB11A9" w:rsidRDefault="000313F4">
      <w:pPr>
        <w:jc w:val="center"/>
        <w:rPr>
          <w:rFonts w:ascii="宋体" w:hAnsi="宋体"/>
          <w:color w:val="000000"/>
          <w:sz w:val="30"/>
        </w:rPr>
      </w:pPr>
    </w:p>
    <w:p w14:paraId="71E979DC" w14:textId="77777777" w:rsidR="000313F4" w:rsidRPr="00D06C94" w:rsidRDefault="000313F4" w:rsidP="00CE090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24F4DB98" w14:textId="77777777" w:rsidR="000313F4" w:rsidRPr="00AB11A9" w:rsidRDefault="000313F4" w:rsidP="00CE090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60992B8F" w14:textId="77777777" w:rsidR="000313F4" w:rsidRPr="00AB11A9" w:rsidRDefault="000313F4" w:rsidP="00CE090A">
      <w:pPr>
        <w:widowControl/>
        <w:jc w:val="left"/>
        <w:rPr>
          <w:rFonts w:ascii="宋体" w:hAnsi="宋体"/>
          <w:color w:val="000000"/>
          <w:sz w:val="24"/>
          <w:szCs w:val="24"/>
        </w:rPr>
      </w:pPr>
    </w:p>
    <w:p w14:paraId="6F2908E1" w14:textId="77777777" w:rsidR="000313F4" w:rsidRPr="00AB11A9" w:rsidRDefault="000313F4" w:rsidP="00CE090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4468A37" w14:textId="77777777" w:rsidR="000313F4" w:rsidRPr="00AB11A9" w:rsidRDefault="000313F4" w:rsidP="00CE090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13117CD" w14:textId="77777777" w:rsidR="000313F4" w:rsidRPr="00AB11A9" w:rsidRDefault="000313F4" w:rsidP="00CE090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36AF9AE" w14:textId="77777777" w:rsidR="000313F4" w:rsidRPr="00AB11A9" w:rsidRDefault="000313F4" w:rsidP="00CE090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9F93265" w14:textId="77777777" w:rsidR="000313F4" w:rsidRPr="00AB11A9" w:rsidRDefault="000313F4" w:rsidP="00CE090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80F30A6" w14:textId="77777777" w:rsidR="000313F4" w:rsidRPr="00AB11A9" w:rsidRDefault="000313F4" w:rsidP="00CE090A">
      <w:pPr>
        <w:widowControl/>
        <w:jc w:val="left"/>
        <w:rPr>
          <w:rFonts w:ascii="宋体" w:hAnsi="宋体"/>
          <w:color w:val="000000"/>
          <w:sz w:val="24"/>
          <w:szCs w:val="24"/>
        </w:rPr>
      </w:pPr>
    </w:p>
    <w:p w14:paraId="69CA0F9E" w14:textId="77777777" w:rsidR="000313F4" w:rsidRPr="00AB11A9" w:rsidRDefault="000313F4" w:rsidP="00CE090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7C60CE6" w14:textId="77777777" w:rsidR="000313F4" w:rsidRPr="00AB11A9" w:rsidRDefault="000313F4" w:rsidP="00CE090A">
      <w:pPr>
        <w:widowControl/>
        <w:jc w:val="left"/>
        <w:rPr>
          <w:rFonts w:ascii="宋体" w:hAnsi="宋体"/>
          <w:color w:val="000000"/>
          <w:sz w:val="24"/>
          <w:szCs w:val="24"/>
        </w:rPr>
      </w:pPr>
    </w:p>
    <w:p w14:paraId="53E987A1" w14:textId="77777777" w:rsidR="000313F4" w:rsidRPr="00AB11A9" w:rsidRDefault="000313F4" w:rsidP="00CE090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1050E8B" w14:textId="77777777" w:rsidR="000313F4" w:rsidRPr="00AB11A9" w:rsidRDefault="000313F4" w:rsidP="00CE090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A0BC947" w14:textId="77777777" w:rsidR="000313F4" w:rsidRPr="00AB11A9" w:rsidRDefault="000313F4" w:rsidP="00CE090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135A061" w14:textId="77777777" w:rsidR="000313F4" w:rsidRPr="00AB11A9" w:rsidRDefault="000313F4" w:rsidP="00CE090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1567F2E" w14:textId="77777777" w:rsidR="000313F4" w:rsidRPr="00AB11A9" w:rsidRDefault="000313F4" w:rsidP="00CE090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E59EEAA" w14:textId="77777777" w:rsidR="000313F4" w:rsidRPr="00AB11A9" w:rsidRDefault="000313F4" w:rsidP="00CE090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B25B969" w14:textId="77777777" w:rsidR="000313F4" w:rsidRPr="00AB11A9" w:rsidRDefault="000313F4" w:rsidP="00CE090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146E030" w14:textId="77777777" w:rsidR="000313F4" w:rsidRPr="00AB11A9" w:rsidRDefault="000313F4" w:rsidP="00CE090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71372C5" w14:textId="77777777" w:rsidR="000313F4" w:rsidRPr="00AB11A9" w:rsidRDefault="000313F4">
      <w:pPr>
        <w:widowControl/>
        <w:jc w:val="left"/>
        <w:rPr>
          <w:rFonts w:ascii="宋体" w:hAnsi="宋体"/>
          <w:color w:val="000000"/>
          <w:sz w:val="24"/>
          <w:szCs w:val="24"/>
        </w:rPr>
      </w:pPr>
    </w:p>
    <w:p w14:paraId="5026C79B" w14:textId="77777777" w:rsidR="000313F4" w:rsidRPr="00AB11A9" w:rsidRDefault="000313F4">
      <w:pPr>
        <w:widowControl/>
        <w:jc w:val="left"/>
        <w:rPr>
          <w:rFonts w:ascii="宋体" w:hAnsi="宋体"/>
          <w:color w:val="000000"/>
          <w:sz w:val="24"/>
          <w:szCs w:val="24"/>
        </w:rPr>
      </w:pPr>
    </w:p>
    <w:p w14:paraId="7AC46F8E" w14:textId="77777777" w:rsidR="000313F4" w:rsidRPr="00AB11A9" w:rsidRDefault="000313F4">
      <w:pPr>
        <w:widowControl/>
        <w:jc w:val="left"/>
        <w:rPr>
          <w:rFonts w:ascii="宋体" w:hAnsi="宋体"/>
          <w:color w:val="000000"/>
          <w:sz w:val="24"/>
          <w:szCs w:val="24"/>
        </w:rPr>
      </w:pPr>
    </w:p>
    <w:p w14:paraId="5CF88A27" w14:textId="77777777" w:rsidR="000313F4" w:rsidRPr="00AB11A9" w:rsidRDefault="000313F4">
      <w:pPr>
        <w:widowControl/>
        <w:jc w:val="left"/>
        <w:rPr>
          <w:rFonts w:ascii="宋体" w:hAnsi="宋体"/>
          <w:color w:val="000000"/>
          <w:sz w:val="24"/>
          <w:szCs w:val="24"/>
        </w:rPr>
      </w:pPr>
    </w:p>
    <w:p w14:paraId="45D8E5D7" w14:textId="77777777" w:rsidR="000313F4" w:rsidRPr="00AB11A9" w:rsidRDefault="000313F4">
      <w:pPr>
        <w:widowControl/>
        <w:jc w:val="left"/>
        <w:rPr>
          <w:rFonts w:ascii="宋体" w:hAnsi="宋体"/>
          <w:color w:val="000000"/>
          <w:sz w:val="24"/>
          <w:szCs w:val="24"/>
        </w:rPr>
      </w:pPr>
    </w:p>
    <w:p w14:paraId="2CF6439F" w14:textId="77777777" w:rsidR="000313F4" w:rsidRPr="00AB11A9" w:rsidRDefault="000313F4">
      <w:pPr>
        <w:widowControl/>
        <w:jc w:val="left"/>
        <w:rPr>
          <w:rFonts w:ascii="宋体" w:hAnsi="宋体"/>
          <w:color w:val="000000"/>
          <w:sz w:val="24"/>
          <w:szCs w:val="24"/>
        </w:rPr>
      </w:pPr>
    </w:p>
    <w:p w14:paraId="7E8CEE6B" w14:textId="77777777" w:rsidR="000313F4" w:rsidRPr="00AB11A9" w:rsidRDefault="000313F4">
      <w:pPr>
        <w:widowControl/>
        <w:jc w:val="left"/>
        <w:rPr>
          <w:rFonts w:ascii="宋体" w:hAnsi="宋体"/>
          <w:color w:val="000000"/>
          <w:sz w:val="24"/>
          <w:szCs w:val="24"/>
        </w:rPr>
      </w:pPr>
    </w:p>
    <w:p w14:paraId="7FA37FE5" w14:textId="77777777" w:rsidR="000313F4" w:rsidRPr="00AB11A9" w:rsidRDefault="000313F4" w:rsidP="00CE090A">
      <w:pPr>
        <w:spacing w:line="360" w:lineRule="auto"/>
        <w:rPr>
          <w:rFonts w:ascii="宋体" w:hAnsi="宋体"/>
          <w:b/>
          <w:sz w:val="24"/>
        </w:rPr>
      </w:pPr>
      <w:r w:rsidRPr="00AB11A9">
        <w:rPr>
          <w:rFonts w:ascii="宋体" w:hAnsi="宋体" w:hint="eastAsia"/>
          <w:b/>
          <w:sz w:val="24"/>
        </w:rPr>
        <w:t>说明</w:t>
      </w:r>
    </w:p>
    <w:p w14:paraId="3E6E6C4D" w14:textId="77777777" w:rsidR="000313F4" w:rsidRPr="00AB11A9" w:rsidRDefault="000313F4" w:rsidP="00CE090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D3DA668" w14:textId="77777777" w:rsidR="000313F4" w:rsidRPr="00AB11A9" w:rsidRDefault="000313F4" w:rsidP="00CE090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125B4DB" w14:textId="77777777" w:rsidR="000313F4" w:rsidRPr="00AB11A9" w:rsidRDefault="000313F4">
      <w:pPr>
        <w:widowControl/>
        <w:jc w:val="left"/>
        <w:rPr>
          <w:rFonts w:ascii="宋体" w:hAnsi="宋体"/>
          <w:color w:val="000000"/>
          <w:sz w:val="24"/>
          <w:szCs w:val="24"/>
        </w:rPr>
      </w:pPr>
    </w:p>
    <w:p w14:paraId="0E97FD91" w14:textId="77777777" w:rsidR="000313F4" w:rsidRPr="00AB11A9" w:rsidRDefault="000313F4">
      <w:pPr>
        <w:widowControl/>
        <w:jc w:val="left"/>
        <w:rPr>
          <w:rFonts w:ascii="宋体" w:hAnsi="宋体"/>
          <w:color w:val="000000"/>
          <w:sz w:val="24"/>
          <w:szCs w:val="24"/>
        </w:rPr>
      </w:pPr>
    </w:p>
    <w:p w14:paraId="77E76C81" w14:textId="77777777" w:rsidR="000313F4" w:rsidRPr="00AB11A9" w:rsidRDefault="000313F4">
      <w:pPr>
        <w:widowControl/>
        <w:jc w:val="left"/>
        <w:rPr>
          <w:rFonts w:ascii="宋体" w:hAnsi="宋体"/>
          <w:color w:val="000000"/>
          <w:sz w:val="24"/>
          <w:szCs w:val="24"/>
        </w:rPr>
      </w:pPr>
    </w:p>
    <w:p w14:paraId="043A7FFC" w14:textId="77777777" w:rsidR="000313F4" w:rsidRPr="00AB11A9" w:rsidRDefault="000313F4">
      <w:pPr>
        <w:widowControl/>
        <w:jc w:val="left"/>
        <w:rPr>
          <w:rFonts w:ascii="宋体" w:hAnsi="宋体"/>
          <w:color w:val="000000"/>
          <w:sz w:val="24"/>
          <w:szCs w:val="24"/>
        </w:rPr>
      </w:pPr>
    </w:p>
    <w:p w14:paraId="534CA868" w14:textId="77777777" w:rsidR="000313F4" w:rsidRPr="00AB11A9" w:rsidRDefault="000313F4">
      <w:pPr>
        <w:widowControl/>
        <w:jc w:val="left"/>
        <w:rPr>
          <w:rFonts w:ascii="宋体" w:hAnsi="宋体"/>
          <w:color w:val="000000"/>
          <w:sz w:val="24"/>
          <w:szCs w:val="24"/>
        </w:rPr>
      </w:pPr>
    </w:p>
    <w:p w14:paraId="3EE59105" w14:textId="77777777" w:rsidR="000313F4" w:rsidRPr="00AB11A9" w:rsidRDefault="000313F4">
      <w:pPr>
        <w:widowControl/>
        <w:jc w:val="left"/>
        <w:rPr>
          <w:rFonts w:ascii="宋体" w:hAnsi="宋体"/>
          <w:color w:val="000000"/>
          <w:sz w:val="24"/>
          <w:szCs w:val="24"/>
        </w:rPr>
      </w:pPr>
    </w:p>
    <w:p w14:paraId="07F95499" w14:textId="77777777" w:rsidR="000313F4" w:rsidRDefault="000313F4">
      <w:pPr>
        <w:widowControl/>
        <w:jc w:val="left"/>
        <w:rPr>
          <w:rFonts w:ascii="宋体" w:hAnsi="宋体"/>
          <w:b/>
          <w:color w:val="000000"/>
          <w:sz w:val="48"/>
        </w:rPr>
      </w:pPr>
      <w:r>
        <w:rPr>
          <w:rFonts w:ascii="宋体" w:hAnsi="宋体"/>
          <w:b/>
          <w:color w:val="000000"/>
          <w:sz w:val="48"/>
        </w:rPr>
        <w:br w:type="page"/>
      </w:r>
    </w:p>
    <w:p w14:paraId="032F14A7" w14:textId="77777777" w:rsidR="000313F4" w:rsidRPr="00AB11A9" w:rsidRDefault="000313F4" w:rsidP="00CE090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037FE72" w14:textId="77777777" w:rsidR="000313F4" w:rsidRPr="00AB11A9" w:rsidRDefault="000313F4" w:rsidP="00CE090A">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活细胞工作站</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F292299" w14:textId="77777777" w:rsidR="000313F4" w:rsidRPr="00AB11A9" w:rsidRDefault="000313F4" w:rsidP="00CE090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SZUCG20170299EQ</w:t>
      </w:r>
    </w:p>
    <w:p w14:paraId="2821277E" w14:textId="77777777" w:rsidR="000313F4" w:rsidRPr="00E5118D" w:rsidRDefault="000313F4" w:rsidP="00CE090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活细胞工作站</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313F4" w:rsidRPr="00AB11A9" w14:paraId="543730C2" w14:textId="77777777">
        <w:tc>
          <w:tcPr>
            <w:tcW w:w="471" w:type="pct"/>
            <w:tcBorders>
              <w:right w:val="single" w:sz="4" w:space="0" w:color="auto"/>
            </w:tcBorders>
            <w:vAlign w:val="center"/>
          </w:tcPr>
          <w:p w14:paraId="1AF4D36F" w14:textId="77777777" w:rsidR="000313F4" w:rsidRPr="00AB11A9" w:rsidRDefault="000313F4" w:rsidP="00CE090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3D6007D1"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818A323"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数量</w:t>
            </w:r>
          </w:p>
        </w:tc>
      </w:tr>
      <w:tr w:rsidR="000313F4" w:rsidRPr="00AB11A9" w14:paraId="07049EF9" w14:textId="77777777">
        <w:trPr>
          <w:trHeight w:val="691"/>
        </w:trPr>
        <w:tc>
          <w:tcPr>
            <w:tcW w:w="471" w:type="pct"/>
            <w:tcBorders>
              <w:right w:val="single" w:sz="4" w:space="0" w:color="auto"/>
            </w:tcBorders>
            <w:vAlign w:val="center"/>
          </w:tcPr>
          <w:p w14:paraId="64566169" w14:textId="77777777" w:rsidR="000313F4" w:rsidRPr="00AB11A9" w:rsidRDefault="000313F4" w:rsidP="00CE090A">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0E3D84D" w14:textId="77777777" w:rsidR="000313F4" w:rsidRPr="00E5118D" w:rsidRDefault="000313F4" w:rsidP="00CE090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活细胞工作站</w:t>
            </w:r>
          </w:p>
        </w:tc>
        <w:tc>
          <w:tcPr>
            <w:tcW w:w="880" w:type="pct"/>
            <w:tcBorders>
              <w:left w:val="single" w:sz="4" w:space="0" w:color="auto"/>
            </w:tcBorders>
            <w:vAlign w:val="center"/>
          </w:tcPr>
          <w:p w14:paraId="1FEDF60A" w14:textId="77777777" w:rsidR="000313F4" w:rsidRPr="00B811BD" w:rsidRDefault="000313F4" w:rsidP="00CE090A">
            <w:pPr>
              <w:spacing w:line="360" w:lineRule="auto"/>
              <w:jc w:val="center"/>
              <w:rPr>
                <w:rFonts w:ascii="宋体" w:hAnsi="宋体"/>
                <w:color w:val="FF0000"/>
                <w:sz w:val="24"/>
              </w:rPr>
            </w:pPr>
            <w:r>
              <w:rPr>
                <w:rFonts w:ascii="宋体" w:hAnsi="宋体" w:hint="eastAsia"/>
                <w:color w:val="FF0000"/>
                <w:sz w:val="24"/>
              </w:rPr>
              <w:t xml:space="preserve">1 套 </w:t>
            </w:r>
          </w:p>
        </w:tc>
      </w:tr>
      <w:tr w:rsidR="000313F4" w:rsidRPr="00AB11A9" w14:paraId="36B6D08E" w14:textId="77777777">
        <w:trPr>
          <w:trHeight w:val="691"/>
        </w:trPr>
        <w:tc>
          <w:tcPr>
            <w:tcW w:w="5000" w:type="pct"/>
            <w:gridSpan w:val="3"/>
            <w:vAlign w:val="center"/>
          </w:tcPr>
          <w:p w14:paraId="575378EB" w14:textId="77777777" w:rsidR="000313F4" w:rsidRPr="00AB11A9" w:rsidRDefault="000313F4" w:rsidP="00CE090A">
            <w:pPr>
              <w:spacing w:line="360" w:lineRule="auto"/>
              <w:rPr>
                <w:rFonts w:ascii="宋体" w:hAnsi="宋体"/>
                <w:sz w:val="24"/>
              </w:rPr>
            </w:pPr>
            <w:r w:rsidRPr="00AB11A9">
              <w:rPr>
                <w:rFonts w:ascii="宋体" w:hAnsi="宋体" w:hint="eastAsia"/>
                <w:sz w:val="24"/>
              </w:rPr>
              <w:t>备注：</w:t>
            </w:r>
          </w:p>
          <w:p w14:paraId="3852ADA2" w14:textId="77777777" w:rsidR="000313F4" w:rsidRDefault="000313F4" w:rsidP="000313F4">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56DBE6A8" w14:textId="77777777" w:rsidR="000313F4" w:rsidRDefault="000313F4" w:rsidP="000313F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D2CADD2" w14:textId="77777777" w:rsidR="000313F4" w:rsidRPr="009308A3" w:rsidRDefault="000313F4" w:rsidP="000313F4">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4615359E" w14:textId="77777777" w:rsidR="000313F4" w:rsidRPr="00AB11A9" w:rsidRDefault="000313F4" w:rsidP="000313F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1,500,000.00 元</w:t>
            </w:r>
            <w:r>
              <w:rPr>
                <w:rFonts w:ascii="宋体" w:hAnsi="宋体" w:hint="eastAsia"/>
                <w:sz w:val="24"/>
              </w:rPr>
              <w:t>。</w:t>
            </w:r>
          </w:p>
        </w:tc>
      </w:tr>
    </w:tbl>
    <w:p w14:paraId="1E6BAF7B" w14:textId="77777777" w:rsidR="000313F4" w:rsidRPr="00AB11A9" w:rsidRDefault="000313F4" w:rsidP="00CE090A">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437B7A2" w14:textId="77777777" w:rsidR="000313F4" w:rsidRPr="00AB11A9" w:rsidRDefault="000313F4" w:rsidP="000313F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88C934D" w14:textId="77777777" w:rsidR="000313F4" w:rsidRPr="00AB11A9" w:rsidRDefault="000313F4" w:rsidP="000313F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2014年9月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3FBB576" w14:textId="77777777" w:rsidR="000313F4" w:rsidRPr="00AB11A9" w:rsidRDefault="000313F4" w:rsidP="000313F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A6D2418" w14:textId="7E8F36F8" w:rsidR="000313F4" w:rsidRDefault="000313F4" w:rsidP="00CE090A">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2017年09月</w:t>
      </w:r>
      <w:r w:rsidR="00B474DE">
        <w:rPr>
          <w:rFonts w:ascii="宋体" w:hAnsi="宋体" w:cs="Times New Roman" w:hint="eastAsia"/>
          <w:color w:val="FF0000"/>
          <w:sz w:val="24"/>
          <w:szCs w:val="24"/>
        </w:rPr>
        <w:t>0</w:t>
      </w:r>
      <w:r w:rsidR="00B474DE">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2017年09月</w:t>
      </w:r>
      <w:r w:rsidR="00B474DE">
        <w:rPr>
          <w:rFonts w:ascii="宋体" w:hAnsi="宋体" w:cs="Times New Roman" w:hint="eastAsia"/>
          <w:color w:val="FF0000"/>
          <w:sz w:val="24"/>
          <w:szCs w:val="24"/>
        </w:rPr>
        <w:t>15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56568A">
        <w:rPr>
          <w:rFonts w:ascii="宋体" w:hAnsi="宋体" w:cs="Times New Roman"/>
          <w:sz w:val="24"/>
          <w:szCs w:val="24"/>
        </w:rPr>
        <w:t>30</w:t>
      </w:r>
      <w:r w:rsidRPr="00AB11A9">
        <w:rPr>
          <w:rFonts w:ascii="宋体" w:hAnsi="宋体" w:cs="Times New Roman" w:hint="eastAsia"/>
          <w:sz w:val="24"/>
          <w:szCs w:val="24"/>
        </w:rPr>
        <w:t>—17:</w:t>
      </w:r>
      <w:r w:rsidR="0056568A">
        <w:rPr>
          <w:rFonts w:ascii="宋体" w:hAnsi="宋体" w:cs="Times New Roman"/>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080E775A" w14:textId="77777777" w:rsidR="000313F4" w:rsidRPr="0073046F" w:rsidRDefault="000313F4" w:rsidP="00CE090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E0567E0" w14:textId="77777777" w:rsidR="000313F4" w:rsidRPr="0073046F" w:rsidRDefault="000313F4" w:rsidP="00CE090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06ECE59" w14:textId="77777777" w:rsidR="000313F4" w:rsidRPr="0073046F" w:rsidRDefault="000313F4" w:rsidP="00CE090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5EEFB3B" w14:textId="77777777" w:rsidR="000313F4" w:rsidRDefault="000313F4" w:rsidP="00CE090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C28EA8A" w14:textId="77777777" w:rsidR="000313F4" w:rsidRPr="00AB11A9" w:rsidRDefault="000313F4" w:rsidP="00CE090A">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58BA7D62" w14:textId="77777777" w:rsidR="000313F4" w:rsidRPr="00AB11A9" w:rsidRDefault="000313F4" w:rsidP="00CE090A">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568FCDC" w14:textId="52E55175" w:rsidR="000313F4" w:rsidRPr="00AB11A9" w:rsidRDefault="000313F4" w:rsidP="00CE090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2017年09月</w:t>
      </w:r>
      <w:r w:rsidR="00B474DE">
        <w:rPr>
          <w:rFonts w:ascii="宋体" w:hAnsi="宋体" w:hint="eastAsia"/>
          <w:color w:val="FF0000"/>
          <w:sz w:val="24"/>
        </w:rPr>
        <w:t>18</w:t>
      </w:r>
      <w:r w:rsidR="0056568A">
        <w:rPr>
          <w:rFonts w:ascii="宋体" w:hAnsi="宋体" w:hint="eastAsia"/>
          <w:color w:val="FF0000"/>
          <w:sz w:val="24"/>
        </w:rPr>
        <w:t>日（星期</w:t>
      </w:r>
      <w:r w:rsidR="00B474DE">
        <w:rPr>
          <w:rFonts w:ascii="宋体" w:hAnsi="宋体" w:hint="eastAsia"/>
          <w:color w:val="FF0000"/>
          <w:sz w:val="24"/>
        </w:rPr>
        <w:t>一</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7B938C0" w14:textId="4B2FC1A1" w:rsidR="000313F4" w:rsidRPr="00AB11A9" w:rsidRDefault="000313F4" w:rsidP="00CE090A">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2017年09月</w:t>
      </w:r>
      <w:r w:rsidR="00B474DE">
        <w:rPr>
          <w:rFonts w:ascii="宋体" w:hAnsi="宋体" w:hint="eastAsia"/>
          <w:color w:val="FF0000"/>
          <w:sz w:val="24"/>
        </w:rPr>
        <w:t>18</w:t>
      </w:r>
      <w:r w:rsidR="0056568A">
        <w:rPr>
          <w:rFonts w:ascii="宋体" w:hAnsi="宋体" w:hint="eastAsia"/>
          <w:color w:val="FF0000"/>
          <w:sz w:val="24"/>
        </w:rPr>
        <w:t>日（星期</w:t>
      </w:r>
      <w:r w:rsidR="00B474DE">
        <w:rPr>
          <w:rFonts w:ascii="宋体" w:hAnsi="宋体" w:hint="eastAsia"/>
          <w:color w:val="FF0000"/>
          <w:sz w:val="24"/>
        </w:rPr>
        <w:t>一</w:t>
      </w:r>
      <w:r>
        <w:rPr>
          <w:rFonts w:ascii="宋体" w:hAnsi="宋体" w:hint="eastAsia"/>
          <w:color w:val="FF0000"/>
          <w:sz w:val="24"/>
        </w:rPr>
        <w:t>）15:00 （北京时间）</w:t>
      </w:r>
      <w:r>
        <w:rPr>
          <w:rFonts w:ascii="宋体" w:hAnsi="宋体" w:hint="eastAsia"/>
          <w:color w:val="000000"/>
          <w:sz w:val="24"/>
        </w:rPr>
        <w:t>。</w:t>
      </w:r>
    </w:p>
    <w:p w14:paraId="07C2D367" w14:textId="77777777" w:rsidR="000313F4" w:rsidRPr="00AB11A9" w:rsidRDefault="000313F4" w:rsidP="00CE090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834CBFE" w14:textId="77777777" w:rsidR="000313F4" w:rsidRPr="00AB11A9" w:rsidRDefault="000313F4" w:rsidP="00CE090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C82A43D" w14:textId="77777777" w:rsidR="000313F4" w:rsidRPr="00AB11A9" w:rsidRDefault="000313F4" w:rsidP="00CE090A">
      <w:pPr>
        <w:spacing w:beforeLines="50" w:before="156"/>
        <w:jc w:val="left"/>
        <w:rPr>
          <w:rFonts w:ascii="宋体" w:hAnsi="宋体"/>
          <w:color w:val="000000"/>
          <w:sz w:val="24"/>
        </w:rPr>
      </w:pPr>
    </w:p>
    <w:p w14:paraId="3AE3B79D" w14:textId="77777777" w:rsidR="000313F4" w:rsidRPr="00AB11A9" w:rsidRDefault="000313F4" w:rsidP="00CE090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D07DAD3" w14:textId="77777777" w:rsidR="000313F4" w:rsidRDefault="000313F4" w:rsidP="00CE090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56568A">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56568A">
        <w:rPr>
          <w:rFonts w:ascii="宋体" w:hAnsi="宋体"/>
          <w:color w:val="000000"/>
          <w:sz w:val="24"/>
        </w:rPr>
        <w:t>03</w:t>
      </w:r>
    </w:p>
    <w:p w14:paraId="4162B3DC" w14:textId="77777777" w:rsidR="000313F4" w:rsidRPr="00AB11A9" w:rsidRDefault="000313F4" w:rsidP="00CE090A">
      <w:pPr>
        <w:wordWrap w:val="0"/>
        <w:spacing w:beforeLines="50" w:before="156"/>
        <w:jc w:val="right"/>
        <w:rPr>
          <w:rFonts w:ascii="宋体" w:hAnsi="宋体"/>
          <w:color w:val="000000"/>
          <w:sz w:val="24"/>
        </w:rPr>
      </w:pPr>
    </w:p>
    <w:p w14:paraId="029AC549" w14:textId="77777777" w:rsidR="000313F4" w:rsidRPr="00AB11A9" w:rsidRDefault="000313F4" w:rsidP="00CE090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068F2424" w14:textId="77777777" w:rsidR="000313F4" w:rsidRPr="00AB11A9" w:rsidRDefault="000313F4" w:rsidP="00CE090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C6A2969" w14:textId="77777777" w:rsidR="000313F4" w:rsidRPr="00AB11A9" w:rsidRDefault="000313F4" w:rsidP="00CE090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FC371AF" w14:textId="77777777" w:rsidR="000313F4" w:rsidRPr="00AB11A9" w:rsidRDefault="000313F4">
      <w:pPr>
        <w:widowControl/>
        <w:jc w:val="left"/>
        <w:rPr>
          <w:rFonts w:ascii="宋体" w:hAnsi="宋体"/>
          <w:color w:val="000000"/>
          <w:sz w:val="24"/>
        </w:rPr>
      </w:pPr>
    </w:p>
    <w:p w14:paraId="17ED1B3F" w14:textId="77777777" w:rsidR="000313F4" w:rsidRPr="00AB11A9" w:rsidRDefault="000313F4" w:rsidP="00CE090A">
      <w:pPr>
        <w:spacing w:line="360" w:lineRule="auto"/>
        <w:ind w:firstLineChars="1850" w:firstLine="4440"/>
        <w:jc w:val="right"/>
        <w:rPr>
          <w:rFonts w:ascii="宋体" w:hAnsi="宋体"/>
          <w:color w:val="FF0000"/>
          <w:sz w:val="24"/>
        </w:rPr>
      </w:pPr>
    </w:p>
    <w:p w14:paraId="7E3AFD1A" w14:textId="02241EE6" w:rsidR="000313F4" w:rsidRDefault="000313F4" w:rsidP="00CE090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2017年09月</w:t>
      </w:r>
      <w:r w:rsidR="00B474DE">
        <w:rPr>
          <w:rFonts w:ascii="宋体" w:hAnsi="宋体" w:hint="eastAsia"/>
          <w:color w:val="FF0000"/>
          <w:sz w:val="24"/>
        </w:rPr>
        <w:t>08</w:t>
      </w:r>
      <w:r>
        <w:rPr>
          <w:rFonts w:ascii="宋体" w:hAnsi="宋体" w:hint="eastAsia"/>
          <w:color w:val="FF0000"/>
          <w:sz w:val="24"/>
        </w:rPr>
        <w:t>日</w:t>
      </w:r>
    </w:p>
    <w:bookmarkEnd w:id="0"/>
    <w:p w14:paraId="380CB7A5" w14:textId="77777777" w:rsidR="000313F4" w:rsidRDefault="000313F4">
      <w:pPr>
        <w:widowControl/>
        <w:jc w:val="left"/>
        <w:rPr>
          <w:rFonts w:ascii="宋体" w:hAnsi="宋体"/>
          <w:color w:val="FF0000"/>
          <w:sz w:val="24"/>
        </w:rPr>
      </w:pPr>
      <w:r>
        <w:rPr>
          <w:rFonts w:ascii="宋体" w:hAnsi="宋体"/>
          <w:color w:val="FF0000"/>
          <w:sz w:val="24"/>
        </w:rPr>
        <w:br w:type="page"/>
      </w:r>
    </w:p>
    <w:p w14:paraId="5AEE0FAE" w14:textId="77777777" w:rsidR="000313F4" w:rsidRPr="00AB11A9" w:rsidRDefault="000313F4" w:rsidP="00CE090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9DC5EC6" w14:textId="77777777" w:rsidR="000313F4" w:rsidRPr="00D974D1" w:rsidRDefault="000313F4" w:rsidP="000313F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313F4" w:rsidRPr="00AB11A9" w14:paraId="712DD046" w14:textId="77777777">
        <w:trPr>
          <w:jc w:val="center"/>
        </w:trPr>
        <w:tc>
          <w:tcPr>
            <w:tcW w:w="1780" w:type="dxa"/>
            <w:vAlign w:val="center"/>
          </w:tcPr>
          <w:p w14:paraId="162CC699" w14:textId="77777777" w:rsidR="000313F4" w:rsidRPr="00AB11A9" w:rsidRDefault="000313F4" w:rsidP="00CE090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ECB8804" w14:textId="77777777" w:rsidR="000313F4" w:rsidRPr="00AB11A9" w:rsidRDefault="000313F4" w:rsidP="00CE090A">
            <w:pPr>
              <w:pStyle w:val="USE10"/>
              <w:tabs>
                <w:tab w:val="left" w:pos="1260"/>
              </w:tabs>
              <w:spacing w:line="360" w:lineRule="auto"/>
              <w:jc w:val="both"/>
              <w:rPr>
                <w:szCs w:val="24"/>
              </w:rPr>
            </w:pPr>
            <w:r w:rsidRPr="00AB11A9">
              <w:rPr>
                <w:rFonts w:hint="eastAsia"/>
                <w:szCs w:val="24"/>
              </w:rPr>
              <w:t>规定</w:t>
            </w:r>
          </w:p>
        </w:tc>
      </w:tr>
      <w:tr w:rsidR="000313F4" w:rsidRPr="00AB11A9" w14:paraId="3D66EE21" w14:textId="77777777">
        <w:trPr>
          <w:jc w:val="center"/>
        </w:trPr>
        <w:tc>
          <w:tcPr>
            <w:tcW w:w="1780" w:type="dxa"/>
            <w:vAlign w:val="center"/>
          </w:tcPr>
          <w:p w14:paraId="059C10EF" w14:textId="77777777" w:rsidR="000313F4" w:rsidRPr="00AB11A9" w:rsidRDefault="000313F4" w:rsidP="00CE090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F424BE8" w14:textId="77777777" w:rsidR="000313F4" w:rsidRPr="00C15DBA" w:rsidRDefault="000313F4" w:rsidP="00CE090A">
            <w:pPr>
              <w:spacing w:beforeLines="50" w:before="156"/>
              <w:jc w:val="left"/>
              <w:rPr>
                <w:b/>
                <w:color w:val="FF0000"/>
              </w:rPr>
            </w:pPr>
            <w:r>
              <w:rPr>
                <w:rFonts w:ascii="宋体" w:hAnsi="宋体" w:hint="eastAsia"/>
                <w:color w:val="FF0000"/>
                <w:sz w:val="24"/>
              </w:rPr>
              <w:t>SZUCG20170299EQ</w:t>
            </w:r>
          </w:p>
        </w:tc>
      </w:tr>
      <w:tr w:rsidR="000313F4" w:rsidRPr="00AB11A9" w14:paraId="0727E33D" w14:textId="77777777">
        <w:trPr>
          <w:jc w:val="center"/>
        </w:trPr>
        <w:tc>
          <w:tcPr>
            <w:tcW w:w="1780" w:type="dxa"/>
            <w:vAlign w:val="center"/>
          </w:tcPr>
          <w:p w14:paraId="30CA4294" w14:textId="77777777" w:rsidR="000313F4" w:rsidRPr="00AB11A9" w:rsidRDefault="000313F4" w:rsidP="00CE090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A68F265" w14:textId="77777777" w:rsidR="000313F4" w:rsidRPr="00C15DBA" w:rsidRDefault="000313F4" w:rsidP="00CE090A">
            <w:pPr>
              <w:pStyle w:val="USE10"/>
              <w:tabs>
                <w:tab w:val="left" w:pos="1260"/>
              </w:tabs>
              <w:spacing w:line="360" w:lineRule="auto"/>
              <w:jc w:val="both"/>
              <w:rPr>
                <w:b w:val="0"/>
                <w:color w:val="FF0000"/>
              </w:rPr>
            </w:pPr>
            <w:r>
              <w:rPr>
                <w:rFonts w:hint="eastAsia"/>
                <w:b w:val="0"/>
                <w:color w:val="FF0000"/>
              </w:rPr>
              <w:t xml:space="preserve"> 活细胞工作站</w:t>
            </w:r>
          </w:p>
        </w:tc>
      </w:tr>
      <w:tr w:rsidR="000313F4" w:rsidRPr="00AB11A9" w14:paraId="77093355" w14:textId="77777777">
        <w:trPr>
          <w:jc w:val="center"/>
        </w:trPr>
        <w:tc>
          <w:tcPr>
            <w:tcW w:w="1780" w:type="dxa"/>
            <w:vAlign w:val="center"/>
          </w:tcPr>
          <w:p w14:paraId="204546C5"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CB8C278"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rPr>
              <w:t>深圳大学</w:t>
            </w:r>
          </w:p>
        </w:tc>
      </w:tr>
      <w:tr w:rsidR="000313F4" w:rsidRPr="00AB11A9" w14:paraId="53EEBFD6" w14:textId="77777777">
        <w:trPr>
          <w:jc w:val="center"/>
        </w:trPr>
        <w:tc>
          <w:tcPr>
            <w:tcW w:w="1780" w:type="dxa"/>
            <w:vAlign w:val="center"/>
          </w:tcPr>
          <w:p w14:paraId="3703377E"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174C11B"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720E49A"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313F4" w:rsidRPr="00AB11A9" w14:paraId="7F828333" w14:textId="77777777">
        <w:trPr>
          <w:jc w:val="center"/>
        </w:trPr>
        <w:tc>
          <w:tcPr>
            <w:tcW w:w="1780" w:type="dxa"/>
            <w:vAlign w:val="center"/>
          </w:tcPr>
          <w:p w14:paraId="0942510F"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02C5788"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026E741"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313F4" w:rsidRPr="00AB11A9" w14:paraId="603B89E4" w14:textId="77777777">
        <w:trPr>
          <w:jc w:val="center"/>
        </w:trPr>
        <w:tc>
          <w:tcPr>
            <w:tcW w:w="1780" w:type="dxa"/>
            <w:vAlign w:val="center"/>
          </w:tcPr>
          <w:p w14:paraId="4CF02C85"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4E8C0DC"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t>资格后审</w:t>
            </w:r>
          </w:p>
        </w:tc>
      </w:tr>
      <w:tr w:rsidR="000313F4" w:rsidRPr="00AB11A9" w14:paraId="1725A95C" w14:textId="77777777">
        <w:trPr>
          <w:trHeight w:val="1230"/>
          <w:jc w:val="center"/>
        </w:trPr>
        <w:tc>
          <w:tcPr>
            <w:tcW w:w="1780" w:type="dxa"/>
            <w:vAlign w:val="center"/>
          </w:tcPr>
          <w:p w14:paraId="6725E517"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3D28776" w14:textId="77777777" w:rsidR="000313F4" w:rsidRPr="00AB11A9" w:rsidRDefault="000313F4" w:rsidP="000313F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EA3871F" w14:textId="77777777" w:rsidR="000313F4" w:rsidRPr="00AB11A9" w:rsidRDefault="000313F4" w:rsidP="000313F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2014年9月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2836E27" w14:textId="77777777" w:rsidR="000313F4" w:rsidRPr="00AB11A9" w:rsidRDefault="000313F4" w:rsidP="000313F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313F4" w:rsidRPr="00AB11A9" w14:paraId="553A6B1F" w14:textId="77777777">
        <w:trPr>
          <w:trHeight w:val="376"/>
          <w:jc w:val="center"/>
        </w:trPr>
        <w:tc>
          <w:tcPr>
            <w:tcW w:w="1780" w:type="dxa"/>
            <w:vAlign w:val="center"/>
          </w:tcPr>
          <w:p w14:paraId="1ADEE413"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3E06279" w14:textId="77777777" w:rsidR="000313F4" w:rsidRPr="00AB11A9" w:rsidRDefault="000313F4" w:rsidP="00CE090A">
            <w:pPr>
              <w:pStyle w:val="USE10"/>
              <w:tabs>
                <w:tab w:val="left" w:pos="1260"/>
              </w:tabs>
              <w:spacing w:line="360" w:lineRule="auto"/>
              <w:jc w:val="both"/>
              <w:rPr>
                <w:b w:val="0"/>
              </w:rPr>
            </w:pPr>
            <w:r w:rsidRPr="00AB11A9">
              <w:rPr>
                <w:rFonts w:hint="eastAsia"/>
                <w:b w:val="0"/>
              </w:rPr>
              <w:t>■不需提供投标样品</w:t>
            </w:r>
          </w:p>
          <w:p w14:paraId="022EB74B" w14:textId="77777777" w:rsidR="000313F4" w:rsidRPr="00AB11A9" w:rsidRDefault="000313F4" w:rsidP="00CE090A">
            <w:pPr>
              <w:pStyle w:val="USE10"/>
              <w:tabs>
                <w:tab w:val="left" w:pos="1260"/>
              </w:tabs>
              <w:spacing w:line="360" w:lineRule="auto"/>
              <w:jc w:val="both"/>
              <w:rPr>
                <w:b w:val="0"/>
              </w:rPr>
            </w:pPr>
            <w:r w:rsidRPr="00AB11A9">
              <w:rPr>
                <w:rFonts w:hint="eastAsia"/>
                <w:b w:val="0"/>
              </w:rPr>
              <w:t>口须提供投标样品</w:t>
            </w:r>
          </w:p>
        </w:tc>
      </w:tr>
      <w:tr w:rsidR="000313F4" w:rsidRPr="00AB11A9" w14:paraId="0304D4E4" w14:textId="77777777">
        <w:trPr>
          <w:trHeight w:val="559"/>
          <w:jc w:val="center"/>
        </w:trPr>
        <w:tc>
          <w:tcPr>
            <w:tcW w:w="1780" w:type="dxa"/>
            <w:vAlign w:val="center"/>
          </w:tcPr>
          <w:p w14:paraId="3D2C6AEB"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C0E7E01" w14:textId="77777777" w:rsidR="000313F4" w:rsidRPr="00AB11A9" w:rsidRDefault="000313F4" w:rsidP="00CE090A">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313F4" w:rsidRPr="00AB11A9" w14:paraId="37511A80" w14:textId="77777777">
        <w:trPr>
          <w:trHeight w:val="1324"/>
          <w:jc w:val="center"/>
        </w:trPr>
        <w:tc>
          <w:tcPr>
            <w:tcW w:w="1780" w:type="dxa"/>
            <w:vAlign w:val="center"/>
          </w:tcPr>
          <w:p w14:paraId="6B67F14A"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DA08226" w14:textId="77777777" w:rsidR="000313F4" w:rsidRPr="00AB11A9" w:rsidRDefault="000313F4" w:rsidP="000313F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1ADA353" w14:textId="77777777" w:rsidR="000313F4" w:rsidRPr="00AB11A9" w:rsidRDefault="000313F4" w:rsidP="000313F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D5F97D8" w14:textId="77777777" w:rsidR="000313F4" w:rsidRPr="00AB11A9" w:rsidRDefault="000313F4" w:rsidP="000313F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313F4" w:rsidRPr="00AB11A9" w14:paraId="72A3F028" w14:textId="77777777">
        <w:trPr>
          <w:trHeight w:val="336"/>
          <w:jc w:val="center"/>
        </w:trPr>
        <w:tc>
          <w:tcPr>
            <w:tcW w:w="1780" w:type="dxa"/>
            <w:vAlign w:val="center"/>
          </w:tcPr>
          <w:p w14:paraId="3D7282F5"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D16BE67" w14:textId="77777777" w:rsidR="000313F4" w:rsidRPr="00502203" w:rsidRDefault="000313F4" w:rsidP="000313F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C93679C" w14:textId="77777777" w:rsidR="000313F4" w:rsidRPr="00502203" w:rsidRDefault="000313F4" w:rsidP="000313F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DFA9E9E" w14:textId="77777777" w:rsidR="000313F4" w:rsidRPr="00AB11A9" w:rsidRDefault="000313F4" w:rsidP="000313F4">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0313F4" w:rsidRPr="00AB11A9" w14:paraId="0AA29D93" w14:textId="77777777">
        <w:trPr>
          <w:trHeight w:val="60"/>
          <w:jc w:val="center"/>
        </w:trPr>
        <w:tc>
          <w:tcPr>
            <w:tcW w:w="1780" w:type="dxa"/>
            <w:vAlign w:val="center"/>
          </w:tcPr>
          <w:p w14:paraId="164129CB"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CECFC94" w14:textId="77777777" w:rsidR="000313F4" w:rsidRPr="00277841" w:rsidRDefault="000313F4" w:rsidP="00CE090A">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1,500,000.00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0313F4" w:rsidRPr="00AB11A9" w14:paraId="3211E099" w14:textId="77777777">
        <w:trPr>
          <w:trHeight w:val="741"/>
          <w:jc w:val="center"/>
        </w:trPr>
        <w:tc>
          <w:tcPr>
            <w:tcW w:w="1780" w:type="dxa"/>
            <w:vAlign w:val="center"/>
          </w:tcPr>
          <w:p w14:paraId="1B83C1C8"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8ADE408"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313F4" w:rsidRPr="00AB11A9" w14:paraId="1A90BA89" w14:textId="77777777">
        <w:trPr>
          <w:jc w:val="center"/>
        </w:trPr>
        <w:tc>
          <w:tcPr>
            <w:tcW w:w="1780" w:type="dxa"/>
            <w:vAlign w:val="center"/>
          </w:tcPr>
          <w:p w14:paraId="72E21150"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5BF320E" w14:textId="77777777" w:rsidR="000313F4" w:rsidRPr="004C7A37" w:rsidRDefault="000313F4" w:rsidP="00CE090A">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2F036FF" w14:textId="77777777" w:rsidR="000313F4" w:rsidRPr="004C7A37" w:rsidRDefault="000313F4" w:rsidP="00CE090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47AD4C5" w14:textId="77777777" w:rsidR="000313F4" w:rsidRPr="004C7A37" w:rsidRDefault="000313F4" w:rsidP="00CE090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77412E0E" w14:textId="77777777" w:rsidR="000313F4" w:rsidRPr="00E74B2E" w:rsidRDefault="000313F4" w:rsidP="00CE090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313F4" w:rsidRPr="00AB11A9" w14:paraId="6CC3E74E" w14:textId="77777777">
        <w:trPr>
          <w:trHeight w:val="637"/>
          <w:jc w:val="center"/>
        </w:trPr>
        <w:tc>
          <w:tcPr>
            <w:tcW w:w="1780" w:type="dxa"/>
            <w:vAlign w:val="center"/>
          </w:tcPr>
          <w:p w14:paraId="3D50DF87"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29C1C00" w14:textId="57C89FC1" w:rsidR="000313F4" w:rsidRPr="006B47C4" w:rsidRDefault="000313F4" w:rsidP="00CE090A">
            <w:pPr>
              <w:pStyle w:val="USE10"/>
              <w:spacing w:line="360" w:lineRule="auto"/>
              <w:jc w:val="both"/>
              <w:rPr>
                <w:b w:val="0"/>
                <w:szCs w:val="24"/>
              </w:rPr>
            </w:pPr>
            <w:r>
              <w:rPr>
                <w:rFonts w:hint="eastAsia"/>
                <w:color w:val="FF0000"/>
              </w:rPr>
              <w:t>2017年09月</w:t>
            </w:r>
            <w:r w:rsidR="00B474DE">
              <w:rPr>
                <w:color w:val="FF0000"/>
              </w:rPr>
              <w:t>18</w:t>
            </w:r>
            <w:r w:rsidR="0056568A">
              <w:rPr>
                <w:rFonts w:hint="eastAsia"/>
                <w:color w:val="FF0000"/>
              </w:rPr>
              <w:t>日（星期</w:t>
            </w:r>
            <w:r w:rsidR="00B474DE">
              <w:rPr>
                <w:rFonts w:hint="eastAsia"/>
                <w:color w:val="FF0000"/>
              </w:rPr>
              <w:t>一</w:t>
            </w:r>
            <w:r>
              <w:rPr>
                <w:rFonts w:hint="eastAsia"/>
                <w:color w:val="FF0000"/>
              </w:rPr>
              <w:t>）15:00 （北京时间）</w:t>
            </w:r>
            <w:r w:rsidRPr="006B47C4">
              <w:rPr>
                <w:rFonts w:hint="eastAsia"/>
                <w:b w:val="0"/>
                <w:szCs w:val="24"/>
              </w:rPr>
              <w:t>，</w:t>
            </w:r>
          </w:p>
          <w:p w14:paraId="19EB23AA" w14:textId="77777777" w:rsidR="000313F4" w:rsidRPr="006B47C4" w:rsidRDefault="000313F4" w:rsidP="00CE090A">
            <w:pPr>
              <w:pStyle w:val="USE10"/>
              <w:spacing w:line="360" w:lineRule="auto"/>
              <w:jc w:val="both"/>
              <w:rPr>
                <w:b w:val="0"/>
                <w:szCs w:val="24"/>
              </w:rPr>
            </w:pPr>
            <w:r w:rsidRPr="006B47C4">
              <w:rPr>
                <w:rFonts w:hint="eastAsia"/>
                <w:b w:val="0"/>
                <w:szCs w:val="24"/>
              </w:rPr>
              <w:t>深圳大学招投标管理中心。</w:t>
            </w:r>
          </w:p>
        </w:tc>
      </w:tr>
      <w:tr w:rsidR="000313F4" w:rsidRPr="00AB11A9" w14:paraId="009EAFDB" w14:textId="77777777">
        <w:trPr>
          <w:trHeight w:val="552"/>
          <w:jc w:val="center"/>
        </w:trPr>
        <w:tc>
          <w:tcPr>
            <w:tcW w:w="1780" w:type="dxa"/>
            <w:vAlign w:val="center"/>
          </w:tcPr>
          <w:p w14:paraId="328D7E2B"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92E0192" w14:textId="5830428D" w:rsidR="000313F4" w:rsidRPr="006B47C4" w:rsidRDefault="000313F4" w:rsidP="00CE090A">
            <w:pPr>
              <w:pStyle w:val="USE10"/>
              <w:spacing w:line="360" w:lineRule="auto"/>
              <w:jc w:val="both"/>
              <w:rPr>
                <w:b w:val="0"/>
                <w:szCs w:val="24"/>
              </w:rPr>
            </w:pPr>
            <w:r>
              <w:rPr>
                <w:rFonts w:hint="eastAsia"/>
                <w:color w:val="FF0000"/>
              </w:rPr>
              <w:t>2017年09月</w:t>
            </w:r>
            <w:r w:rsidR="00B474DE">
              <w:rPr>
                <w:rFonts w:hint="eastAsia"/>
                <w:color w:val="FF0000"/>
              </w:rPr>
              <w:t>18</w:t>
            </w:r>
            <w:r w:rsidR="0056568A">
              <w:rPr>
                <w:rFonts w:hint="eastAsia"/>
                <w:color w:val="FF0000"/>
              </w:rPr>
              <w:t>日（星期</w:t>
            </w:r>
            <w:r w:rsidR="00B474DE">
              <w:rPr>
                <w:rFonts w:hint="eastAsia"/>
                <w:color w:val="FF0000"/>
              </w:rPr>
              <w:t>一</w:t>
            </w:r>
            <w:bookmarkStart w:id="1" w:name="_GoBack"/>
            <w:bookmarkEnd w:id="1"/>
            <w:r>
              <w:rPr>
                <w:rFonts w:hint="eastAsia"/>
                <w:color w:val="FF0000"/>
              </w:rPr>
              <w:t>）15:00 （北京时间）</w:t>
            </w:r>
          </w:p>
          <w:p w14:paraId="74FF48F4" w14:textId="77777777" w:rsidR="000313F4" w:rsidRPr="00AB11A9" w:rsidRDefault="000313F4" w:rsidP="00CE090A">
            <w:pPr>
              <w:pStyle w:val="USE10"/>
              <w:spacing w:line="360" w:lineRule="auto"/>
              <w:jc w:val="both"/>
              <w:rPr>
                <w:b w:val="0"/>
                <w:color w:val="FF0000"/>
                <w:szCs w:val="24"/>
              </w:rPr>
            </w:pPr>
            <w:r>
              <w:rPr>
                <w:rFonts w:hint="eastAsia"/>
                <w:color w:val="FF0000"/>
              </w:rPr>
              <w:t>深圳大学办公楼241室</w:t>
            </w:r>
          </w:p>
        </w:tc>
      </w:tr>
      <w:tr w:rsidR="000313F4" w:rsidRPr="00AB11A9" w14:paraId="79A83894" w14:textId="77777777">
        <w:trPr>
          <w:jc w:val="center"/>
        </w:trPr>
        <w:tc>
          <w:tcPr>
            <w:tcW w:w="1780" w:type="dxa"/>
            <w:vAlign w:val="center"/>
          </w:tcPr>
          <w:p w14:paraId="62CD17BC"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71146375" w14:textId="77777777" w:rsidR="000313F4" w:rsidRPr="006B47C4" w:rsidRDefault="000313F4" w:rsidP="00CE090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63874D8" w14:textId="77777777" w:rsidR="000313F4" w:rsidRPr="006B47C4" w:rsidRDefault="000313F4" w:rsidP="00CE090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EE74754" w14:textId="77777777" w:rsidR="000313F4" w:rsidRPr="00AB11A9" w:rsidRDefault="000313F4" w:rsidP="00CE090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313F4" w:rsidRPr="00AB11A9" w14:paraId="5AD1C4BF" w14:textId="77777777">
        <w:trPr>
          <w:jc w:val="center"/>
        </w:trPr>
        <w:tc>
          <w:tcPr>
            <w:tcW w:w="1780" w:type="dxa"/>
            <w:vAlign w:val="center"/>
          </w:tcPr>
          <w:p w14:paraId="458F8884" w14:textId="77777777" w:rsidR="000313F4" w:rsidRPr="00AB11A9" w:rsidRDefault="000313F4" w:rsidP="00CE090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E750872" w14:textId="77777777" w:rsidR="000313F4" w:rsidRPr="00967ABB" w:rsidRDefault="000313F4" w:rsidP="00CE090A">
            <w:pPr>
              <w:spacing w:line="360" w:lineRule="auto"/>
              <w:rPr>
                <w:b/>
              </w:rPr>
            </w:pPr>
            <w:r w:rsidRPr="002B7AAF">
              <w:rPr>
                <w:rFonts w:ascii="宋体" w:hAnsi="宋体" w:hint="eastAsia"/>
                <w:sz w:val="24"/>
              </w:rPr>
              <w:t>不适用评定分离，直接由评委会推荐中标候选人。</w:t>
            </w:r>
          </w:p>
        </w:tc>
      </w:tr>
      <w:tr w:rsidR="000313F4" w:rsidRPr="00AB11A9" w14:paraId="5462D5C9" w14:textId="77777777">
        <w:trPr>
          <w:jc w:val="center"/>
        </w:trPr>
        <w:tc>
          <w:tcPr>
            <w:tcW w:w="1780" w:type="dxa"/>
            <w:vAlign w:val="center"/>
          </w:tcPr>
          <w:p w14:paraId="3C75AA3B" w14:textId="77777777" w:rsidR="000313F4" w:rsidRPr="00AB11A9" w:rsidRDefault="000313F4" w:rsidP="00CE090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91060EB" w14:textId="77777777" w:rsidR="000313F4" w:rsidRDefault="000313F4" w:rsidP="00CE090A">
            <w:pPr>
              <w:spacing w:line="360" w:lineRule="auto"/>
              <w:jc w:val="center"/>
              <w:rPr>
                <w:rFonts w:ascii="宋体" w:hAnsi="宋体"/>
                <w:sz w:val="24"/>
              </w:rPr>
            </w:pPr>
            <w:r>
              <w:rPr>
                <w:rFonts w:ascii="宋体" w:hAnsi="宋体" w:hint="eastAsia"/>
                <w:sz w:val="24"/>
              </w:rPr>
              <w:t>免收</w:t>
            </w:r>
          </w:p>
        </w:tc>
      </w:tr>
      <w:tr w:rsidR="000313F4" w:rsidRPr="00AB11A9" w14:paraId="68F57784" w14:textId="77777777">
        <w:trPr>
          <w:jc w:val="center"/>
        </w:trPr>
        <w:tc>
          <w:tcPr>
            <w:tcW w:w="1780" w:type="dxa"/>
            <w:vAlign w:val="center"/>
          </w:tcPr>
          <w:p w14:paraId="6EB0659F" w14:textId="77777777" w:rsidR="000313F4" w:rsidRDefault="000313F4" w:rsidP="00CE090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0376A4B" w14:textId="77777777" w:rsidR="000313F4" w:rsidRDefault="000313F4" w:rsidP="00CE090A">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BF6EC9B" w14:textId="77777777" w:rsidR="000313F4" w:rsidRDefault="000313F4" w:rsidP="0056568A">
      <w:pPr>
        <w:pStyle w:val="USE10"/>
        <w:tabs>
          <w:tab w:val="left" w:pos="567"/>
        </w:tabs>
        <w:spacing w:line="360" w:lineRule="auto"/>
        <w:rPr>
          <w:szCs w:val="24"/>
        </w:rPr>
      </w:pPr>
    </w:p>
    <w:p w14:paraId="3ADFBC84" w14:textId="77777777" w:rsidR="000313F4" w:rsidRPr="00AB11A9" w:rsidRDefault="000313F4" w:rsidP="00CE090A">
      <w:pPr>
        <w:pStyle w:val="USE10"/>
        <w:tabs>
          <w:tab w:val="left" w:pos="567"/>
        </w:tabs>
        <w:spacing w:line="360" w:lineRule="auto"/>
        <w:ind w:left="420"/>
        <w:rPr>
          <w:szCs w:val="24"/>
        </w:rPr>
      </w:pPr>
    </w:p>
    <w:p w14:paraId="344FF55C" w14:textId="77777777" w:rsidR="000313F4" w:rsidRPr="00D974D1" w:rsidRDefault="000313F4" w:rsidP="00CE090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313F4" w:rsidRPr="00AB11A9" w14:paraId="1CF01D32" w14:textId="77777777">
        <w:trPr>
          <w:trHeight w:val="251"/>
        </w:trPr>
        <w:tc>
          <w:tcPr>
            <w:tcW w:w="1951" w:type="dxa"/>
            <w:vAlign w:val="center"/>
          </w:tcPr>
          <w:p w14:paraId="7A84A95A" w14:textId="77777777" w:rsidR="000313F4" w:rsidRPr="00AB11A9" w:rsidRDefault="000313F4" w:rsidP="00CE090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E61E738" w14:textId="77777777" w:rsidR="000313F4" w:rsidRPr="00AB11A9" w:rsidRDefault="000313F4" w:rsidP="00CE090A">
            <w:pPr>
              <w:spacing w:line="360" w:lineRule="auto"/>
              <w:jc w:val="center"/>
              <w:rPr>
                <w:rFonts w:ascii="宋体" w:hAnsi="宋体"/>
                <w:b/>
                <w:sz w:val="24"/>
              </w:rPr>
            </w:pPr>
            <w:r w:rsidRPr="00AB11A9">
              <w:rPr>
                <w:rFonts w:ascii="宋体" w:hAnsi="宋体" w:hint="eastAsia"/>
                <w:b/>
                <w:sz w:val="24"/>
              </w:rPr>
              <w:t>具体内容</w:t>
            </w:r>
          </w:p>
        </w:tc>
      </w:tr>
      <w:tr w:rsidR="000313F4" w:rsidRPr="00AB11A9" w14:paraId="15DB6746" w14:textId="77777777">
        <w:trPr>
          <w:trHeight w:val="251"/>
        </w:trPr>
        <w:tc>
          <w:tcPr>
            <w:tcW w:w="8611" w:type="dxa"/>
            <w:gridSpan w:val="2"/>
            <w:vAlign w:val="center"/>
          </w:tcPr>
          <w:p w14:paraId="429CD670" w14:textId="77777777" w:rsidR="000313F4" w:rsidRPr="00AB11A9" w:rsidRDefault="000313F4" w:rsidP="00CE090A">
            <w:pPr>
              <w:spacing w:line="360" w:lineRule="auto"/>
              <w:jc w:val="center"/>
              <w:rPr>
                <w:rFonts w:ascii="宋体" w:hAnsi="宋体"/>
                <w:b/>
                <w:sz w:val="24"/>
              </w:rPr>
            </w:pPr>
            <w:r w:rsidRPr="00AB11A9">
              <w:rPr>
                <w:rFonts w:ascii="宋体" w:hAnsi="宋体" w:hint="eastAsia"/>
                <w:b/>
                <w:sz w:val="24"/>
              </w:rPr>
              <w:t>一、资格审查内容</w:t>
            </w:r>
          </w:p>
        </w:tc>
      </w:tr>
      <w:tr w:rsidR="000313F4" w:rsidRPr="00AB11A9" w14:paraId="0D302520" w14:textId="77777777">
        <w:trPr>
          <w:trHeight w:val="251"/>
        </w:trPr>
        <w:tc>
          <w:tcPr>
            <w:tcW w:w="1951" w:type="dxa"/>
            <w:vMerge w:val="restart"/>
            <w:vAlign w:val="center"/>
          </w:tcPr>
          <w:p w14:paraId="1D15A114"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资格证明文件</w:t>
            </w:r>
          </w:p>
          <w:p w14:paraId="61D13C07" w14:textId="77777777" w:rsidR="000313F4" w:rsidRPr="00AB11A9" w:rsidRDefault="000313F4" w:rsidP="00CE090A">
            <w:pPr>
              <w:spacing w:line="360" w:lineRule="auto"/>
              <w:jc w:val="center"/>
              <w:rPr>
                <w:rFonts w:ascii="宋体" w:hAnsi="宋体"/>
                <w:sz w:val="24"/>
              </w:rPr>
            </w:pPr>
          </w:p>
        </w:tc>
        <w:tc>
          <w:tcPr>
            <w:tcW w:w="6660" w:type="dxa"/>
            <w:vAlign w:val="center"/>
          </w:tcPr>
          <w:p w14:paraId="32F8C87D" w14:textId="77777777" w:rsidR="000313F4" w:rsidRPr="00AB11A9" w:rsidRDefault="000313F4" w:rsidP="00CE090A">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313F4" w:rsidRPr="00AB11A9" w14:paraId="1DBB8C90" w14:textId="77777777">
        <w:trPr>
          <w:trHeight w:val="251"/>
        </w:trPr>
        <w:tc>
          <w:tcPr>
            <w:tcW w:w="1951" w:type="dxa"/>
            <w:vMerge/>
            <w:vAlign w:val="center"/>
          </w:tcPr>
          <w:p w14:paraId="0B0CFB91" w14:textId="77777777" w:rsidR="000313F4" w:rsidRPr="00AB11A9" w:rsidRDefault="000313F4" w:rsidP="00CE090A">
            <w:pPr>
              <w:spacing w:line="360" w:lineRule="auto"/>
              <w:jc w:val="center"/>
              <w:rPr>
                <w:rFonts w:ascii="宋体" w:hAnsi="宋体"/>
                <w:sz w:val="24"/>
              </w:rPr>
            </w:pPr>
          </w:p>
        </w:tc>
        <w:tc>
          <w:tcPr>
            <w:tcW w:w="6660" w:type="dxa"/>
            <w:vAlign w:val="center"/>
          </w:tcPr>
          <w:p w14:paraId="0C1BB355" w14:textId="77777777" w:rsidR="000313F4" w:rsidRPr="00AB11A9" w:rsidRDefault="000313F4" w:rsidP="00CE090A">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313F4" w:rsidRPr="00AB11A9" w14:paraId="50DF8161" w14:textId="77777777">
        <w:tc>
          <w:tcPr>
            <w:tcW w:w="8611" w:type="dxa"/>
            <w:gridSpan w:val="2"/>
          </w:tcPr>
          <w:p w14:paraId="3F0C2B22" w14:textId="77777777" w:rsidR="000313F4" w:rsidRPr="00AB11A9" w:rsidRDefault="000313F4" w:rsidP="00CE090A">
            <w:pPr>
              <w:spacing w:line="360" w:lineRule="auto"/>
              <w:jc w:val="center"/>
              <w:rPr>
                <w:rFonts w:ascii="宋体" w:hAnsi="宋体"/>
                <w:b/>
                <w:sz w:val="24"/>
              </w:rPr>
            </w:pPr>
            <w:r w:rsidRPr="00AB11A9">
              <w:rPr>
                <w:rFonts w:ascii="宋体" w:hAnsi="宋体" w:hint="eastAsia"/>
                <w:b/>
                <w:sz w:val="24"/>
              </w:rPr>
              <w:t>二、符合性检查评审内容</w:t>
            </w:r>
          </w:p>
        </w:tc>
      </w:tr>
      <w:tr w:rsidR="000313F4" w:rsidRPr="00AB11A9" w14:paraId="58CA8544" w14:textId="77777777" w:rsidTr="00CE090A">
        <w:trPr>
          <w:trHeight w:val="1902"/>
        </w:trPr>
        <w:tc>
          <w:tcPr>
            <w:tcW w:w="1951" w:type="dxa"/>
            <w:vAlign w:val="center"/>
          </w:tcPr>
          <w:p w14:paraId="297351C3"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4814726B" w14:textId="77777777" w:rsidR="000313F4" w:rsidRPr="00564558" w:rsidRDefault="000313F4" w:rsidP="00CE090A">
            <w:pPr>
              <w:spacing w:line="360" w:lineRule="auto"/>
              <w:jc w:val="left"/>
              <w:rPr>
                <w:rFonts w:ascii="宋体" w:hAnsi="宋体"/>
                <w:sz w:val="24"/>
              </w:rPr>
            </w:pPr>
            <w:r w:rsidRPr="00564558">
              <w:rPr>
                <w:rFonts w:ascii="宋体" w:hAnsi="宋体" w:hint="eastAsia"/>
                <w:sz w:val="24"/>
              </w:rPr>
              <w:t>法定代表人证明书</w:t>
            </w:r>
          </w:p>
          <w:p w14:paraId="53763EC6" w14:textId="77777777" w:rsidR="000313F4" w:rsidRPr="00564558" w:rsidRDefault="000313F4" w:rsidP="00CE090A">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A530BD7" w14:textId="77777777" w:rsidR="000313F4" w:rsidRPr="00564558" w:rsidRDefault="000313F4" w:rsidP="00CE090A">
            <w:pPr>
              <w:spacing w:line="360" w:lineRule="auto"/>
              <w:jc w:val="left"/>
              <w:rPr>
                <w:rFonts w:ascii="宋体" w:hAnsi="宋体"/>
                <w:sz w:val="24"/>
              </w:rPr>
            </w:pPr>
            <w:r w:rsidRPr="00564558">
              <w:rPr>
                <w:rFonts w:ascii="宋体" w:hAnsi="宋体" w:hint="eastAsia"/>
                <w:sz w:val="24"/>
              </w:rPr>
              <w:t>投标函</w:t>
            </w:r>
          </w:p>
          <w:p w14:paraId="5EFA361B" w14:textId="77777777" w:rsidR="000313F4" w:rsidRPr="00564558" w:rsidRDefault="000313F4" w:rsidP="00CE090A">
            <w:pPr>
              <w:spacing w:line="360" w:lineRule="auto"/>
              <w:jc w:val="left"/>
              <w:rPr>
                <w:rFonts w:ascii="宋体" w:hAnsi="宋体"/>
                <w:sz w:val="24"/>
              </w:rPr>
            </w:pPr>
            <w:r w:rsidRPr="00564558">
              <w:rPr>
                <w:rFonts w:ascii="宋体" w:hAnsi="宋体" w:hint="eastAsia"/>
                <w:sz w:val="24"/>
              </w:rPr>
              <w:t>投标资质证明文件</w:t>
            </w:r>
          </w:p>
          <w:p w14:paraId="3FFAA584" w14:textId="77777777" w:rsidR="000313F4" w:rsidRPr="00564558" w:rsidRDefault="000313F4" w:rsidP="00CE090A">
            <w:pPr>
              <w:spacing w:line="360" w:lineRule="auto"/>
              <w:jc w:val="left"/>
              <w:rPr>
                <w:rFonts w:ascii="宋体" w:hAnsi="宋体"/>
                <w:sz w:val="24"/>
              </w:rPr>
            </w:pPr>
            <w:r w:rsidRPr="00564558">
              <w:rPr>
                <w:rFonts w:ascii="宋体" w:hAnsi="宋体" w:hint="eastAsia"/>
                <w:sz w:val="24"/>
              </w:rPr>
              <w:t>投标一览表</w:t>
            </w:r>
          </w:p>
          <w:p w14:paraId="0DAC8E86" w14:textId="77777777" w:rsidR="000313F4" w:rsidRPr="00564558" w:rsidRDefault="000313F4" w:rsidP="00CE090A">
            <w:pPr>
              <w:spacing w:line="360" w:lineRule="auto"/>
              <w:jc w:val="left"/>
              <w:rPr>
                <w:rFonts w:ascii="宋体" w:hAnsi="宋体"/>
                <w:sz w:val="24"/>
              </w:rPr>
            </w:pPr>
            <w:r w:rsidRPr="00564558">
              <w:rPr>
                <w:rFonts w:ascii="宋体" w:hAnsi="宋体" w:hint="eastAsia"/>
                <w:sz w:val="24"/>
              </w:rPr>
              <w:t>分项报价清单表</w:t>
            </w:r>
          </w:p>
          <w:p w14:paraId="2FE46ECA" w14:textId="77777777" w:rsidR="000313F4" w:rsidRPr="00564558" w:rsidRDefault="000313F4" w:rsidP="00CE090A">
            <w:pPr>
              <w:spacing w:line="360" w:lineRule="auto"/>
              <w:jc w:val="left"/>
              <w:rPr>
                <w:rFonts w:ascii="宋体" w:hAnsi="宋体"/>
                <w:sz w:val="24"/>
              </w:rPr>
            </w:pPr>
            <w:r w:rsidRPr="00564558">
              <w:rPr>
                <w:rFonts w:ascii="宋体" w:hAnsi="宋体" w:hint="eastAsia"/>
                <w:sz w:val="24"/>
              </w:rPr>
              <w:t>投标人情况介绍</w:t>
            </w:r>
          </w:p>
          <w:p w14:paraId="697B197E" w14:textId="77777777" w:rsidR="000313F4" w:rsidRPr="00564558" w:rsidRDefault="000313F4" w:rsidP="00CE090A">
            <w:pPr>
              <w:spacing w:line="360" w:lineRule="auto"/>
              <w:jc w:val="left"/>
              <w:rPr>
                <w:rFonts w:ascii="宋体" w:hAnsi="宋体"/>
                <w:sz w:val="24"/>
              </w:rPr>
            </w:pPr>
            <w:r w:rsidRPr="00564558">
              <w:rPr>
                <w:rFonts w:ascii="宋体" w:hAnsi="宋体" w:hint="eastAsia"/>
                <w:sz w:val="24"/>
              </w:rPr>
              <w:lastRenderedPageBreak/>
              <w:t>商务条款偏离表</w:t>
            </w:r>
          </w:p>
          <w:p w14:paraId="328DD602" w14:textId="77777777" w:rsidR="000313F4" w:rsidRPr="00564558" w:rsidRDefault="000313F4" w:rsidP="00CE090A">
            <w:pPr>
              <w:spacing w:line="360" w:lineRule="auto"/>
              <w:jc w:val="left"/>
              <w:rPr>
                <w:rFonts w:ascii="宋体" w:hAnsi="宋体"/>
                <w:sz w:val="24"/>
              </w:rPr>
            </w:pPr>
            <w:r w:rsidRPr="00564558">
              <w:rPr>
                <w:rFonts w:ascii="宋体" w:hAnsi="宋体" w:hint="eastAsia"/>
                <w:sz w:val="24"/>
              </w:rPr>
              <w:t>技术规格偏离表</w:t>
            </w:r>
          </w:p>
          <w:p w14:paraId="0657DF66" w14:textId="77777777" w:rsidR="000313F4" w:rsidRPr="00564558" w:rsidRDefault="000313F4" w:rsidP="00CE090A">
            <w:pPr>
              <w:spacing w:line="360" w:lineRule="auto"/>
              <w:jc w:val="left"/>
              <w:rPr>
                <w:rFonts w:ascii="宋体" w:hAnsi="宋体"/>
                <w:sz w:val="24"/>
              </w:rPr>
            </w:pPr>
            <w:r w:rsidRPr="00564558">
              <w:rPr>
                <w:rFonts w:ascii="宋体" w:hAnsi="宋体" w:hint="eastAsia"/>
                <w:sz w:val="24"/>
              </w:rPr>
              <w:t>未侵犯他人知识产权的声明</w:t>
            </w:r>
          </w:p>
          <w:p w14:paraId="74220945" w14:textId="77777777" w:rsidR="000313F4" w:rsidRPr="00AB11A9" w:rsidRDefault="000313F4" w:rsidP="00CE090A">
            <w:pPr>
              <w:spacing w:line="360" w:lineRule="auto"/>
              <w:jc w:val="left"/>
              <w:rPr>
                <w:rFonts w:ascii="宋体" w:hAnsi="宋体"/>
                <w:sz w:val="24"/>
              </w:rPr>
            </w:pPr>
            <w:r w:rsidRPr="00771F94">
              <w:rPr>
                <w:rFonts w:ascii="宋体" w:hAnsi="宋体" w:hint="eastAsia"/>
                <w:sz w:val="24"/>
              </w:rPr>
              <w:t>无违法违规行为承诺函</w:t>
            </w:r>
          </w:p>
        </w:tc>
      </w:tr>
      <w:tr w:rsidR="000313F4" w:rsidRPr="00AB11A9" w14:paraId="709302D9" w14:textId="77777777">
        <w:tc>
          <w:tcPr>
            <w:tcW w:w="1951" w:type="dxa"/>
            <w:vAlign w:val="center"/>
          </w:tcPr>
          <w:p w14:paraId="6C675C70" w14:textId="77777777" w:rsidR="000313F4" w:rsidRDefault="000313F4" w:rsidP="00CE090A">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452339D" w14:textId="77777777" w:rsidR="000313F4" w:rsidRPr="00B5155A" w:rsidRDefault="000313F4" w:rsidP="00CE090A">
            <w:pPr>
              <w:spacing w:line="360" w:lineRule="auto"/>
              <w:jc w:val="left"/>
              <w:rPr>
                <w:rFonts w:ascii="宋体" w:hAnsi="宋体"/>
                <w:sz w:val="24"/>
              </w:rPr>
            </w:pPr>
            <w:r>
              <w:rPr>
                <w:rFonts w:ascii="宋体" w:hAnsi="宋体" w:hint="eastAsia"/>
                <w:sz w:val="24"/>
              </w:rPr>
              <w:t>密封及盖章</w:t>
            </w:r>
          </w:p>
        </w:tc>
      </w:tr>
      <w:tr w:rsidR="000313F4" w:rsidRPr="00AB11A9" w14:paraId="484BD61B" w14:textId="77777777">
        <w:tc>
          <w:tcPr>
            <w:tcW w:w="1951" w:type="dxa"/>
            <w:vAlign w:val="center"/>
          </w:tcPr>
          <w:p w14:paraId="52E11F7D" w14:textId="77777777" w:rsidR="000313F4" w:rsidRPr="00AB11A9" w:rsidRDefault="000313F4" w:rsidP="00CE090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181E48A" w14:textId="77777777" w:rsidR="000313F4" w:rsidRPr="00B5155A" w:rsidRDefault="000313F4" w:rsidP="00CE090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F294BB7" w14:textId="77777777" w:rsidR="000313F4" w:rsidRPr="00B5155A" w:rsidRDefault="000313F4" w:rsidP="00CE090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3E4A6D31" w14:textId="77777777" w:rsidR="000313F4" w:rsidRPr="00AB11A9" w:rsidRDefault="000313F4" w:rsidP="00CE090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313F4" w:rsidRPr="00AB11A9" w14:paraId="23C03FD4" w14:textId="77777777">
        <w:tc>
          <w:tcPr>
            <w:tcW w:w="1951" w:type="dxa"/>
            <w:vAlign w:val="center"/>
          </w:tcPr>
          <w:p w14:paraId="20619377" w14:textId="77777777" w:rsidR="000313F4" w:rsidRPr="00AB11A9" w:rsidRDefault="000313F4" w:rsidP="00CE090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A6304E9" w14:textId="77777777" w:rsidR="000313F4" w:rsidRPr="00AB11A9" w:rsidRDefault="000313F4" w:rsidP="00CE090A">
            <w:pPr>
              <w:spacing w:line="360" w:lineRule="auto"/>
              <w:jc w:val="left"/>
              <w:rPr>
                <w:rFonts w:ascii="宋体" w:hAnsi="宋体"/>
                <w:sz w:val="24"/>
              </w:rPr>
            </w:pPr>
            <w:r w:rsidRPr="009D7C2E">
              <w:rPr>
                <w:rFonts w:ascii="宋体" w:hAnsi="宋体" w:hint="eastAsia"/>
                <w:sz w:val="24"/>
              </w:rPr>
              <w:t>从递交投标文件之日起90天</w:t>
            </w:r>
          </w:p>
        </w:tc>
      </w:tr>
      <w:tr w:rsidR="000313F4" w:rsidRPr="00AB11A9" w14:paraId="5679E9E4" w14:textId="77777777">
        <w:tc>
          <w:tcPr>
            <w:tcW w:w="1951" w:type="dxa"/>
            <w:vAlign w:val="center"/>
          </w:tcPr>
          <w:p w14:paraId="215D720C"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18ECFB85"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313F4" w:rsidRPr="00AB11A9" w14:paraId="1DDADB7F" w14:textId="77777777">
        <w:tc>
          <w:tcPr>
            <w:tcW w:w="1951" w:type="dxa"/>
            <w:vAlign w:val="center"/>
          </w:tcPr>
          <w:p w14:paraId="1E0EC219"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738ECA2"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具体金额及形式（格式自拟）</w:t>
            </w:r>
          </w:p>
        </w:tc>
      </w:tr>
      <w:tr w:rsidR="000313F4" w:rsidRPr="00AB11A9" w14:paraId="64FBCFE3" w14:textId="77777777">
        <w:tc>
          <w:tcPr>
            <w:tcW w:w="1951" w:type="dxa"/>
            <w:vAlign w:val="center"/>
          </w:tcPr>
          <w:p w14:paraId="7023460A"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442E299"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是否超出财政预算</w:t>
            </w:r>
          </w:p>
        </w:tc>
      </w:tr>
      <w:tr w:rsidR="000313F4" w:rsidRPr="00AB11A9" w14:paraId="6F77B342" w14:textId="77777777">
        <w:tc>
          <w:tcPr>
            <w:tcW w:w="1951" w:type="dxa"/>
            <w:vAlign w:val="center"/>
          </w:tcPr>
          <w:p w14:paraId="2B631C2C"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43C7C42"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未侵犯他人知识产权的声明</w:t>
            </w:r>
          </w:p>
        </w:tc>
      </w:tr>
      <w:tr w:rsidR="000313F4" w:rsidRPr="00AB11A9" w14:paraId="5BBB0785" w14:textId="77777777">
        <w:tc>
          <w:tcPr>
            <w:tcW w:w="1951" w:type="dxa"/>
            <w:vAlign w:val="center"/>
          </w:tcPr>
          <w:p w14:paraId="5E24EF86" w14:textId="77777777" w:rsidR="000313F4" w:rsidRPr="00AB11A9" w:rsidRDefault="000313F4" w:rsidP="00CE090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A05CDF5" w14:textId="77777777" w:rsidR="000313F4" w:rsidRPr="00AB11A9" w:rsidRDefault="000313F4" w:rsidP="00CE090A">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0313F4" w:rsidRPr="00AB11A9" w14:paraId="2794ECDC" w14:textId="77777777">
        <w:tc>
          <w:tcPr>
            <w:tcW w:w="8611" w:type="dxa"/>
            <w:gridSpan w:val="2"/>
          </w:tcPr>
          <w:p w14:paraId="311C5927" w14:textId="77777777" w:rsidR="000313F4" w:rsidRPr="00AB11A9" w:rsidRDefault="000313F4" w:rsidP="00CE090A">
            <w:pPr>
              <w:spacing w:line="360" w:lineRule="auto"/>
              <w:jc w:val="center"/>
              <w:rPr>
                <w:rFonts w:ascii="宋体" w:hAnsi="宋体"/>
                <w:b/>
                <w:sz w:val="24"/>
              </w:rPr>
            </w:pPr>
            <w:r w:rsidRPr="00AB11A9">
              <w:rPr>
                <w:rFonts w:ascii="宋体" w:hAnsi="宋体" w:hint="eastAsia"/>
                <w:b/>
                <w:sz w:val="24"/>
              </w:rPr>
              <w:t>三、商务评分评审内容</w:t>
            </w:r>
          </w:p>
        </w:tc>
      </w:tr>
      <w:tr w:rsidR="000313F4" w:rsidRPr="00AB11A9" w14:paraId="692C97DF" w14:textId="77777777">
        <w:tc>
          <w:tcPr>
            <w:tcW w:w="1951" w:type="dxa"/>
            <w:vAlign w:val="center"/>
          </w:tcPr>
          <w:p w14:paraId="174F7689"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E832B9A"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313F4" w:rsidRPr="00AB11A9" w14:paraId="0FD2619D" w14:textId="77777777">
        <w:tc>
          <w:tcPr>
            <w:tcW w:w="1951" w:type="dxa"/>
            <w:vAlign w:val="center"/>
          </w:tcPr>
          <w:p w14:paraId="6ECB398C"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56BB383"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0313F4" w:rsidRPr="00AB11A9" w14:paraId="1F487EF0" w14:textId="77777777">
        <w:tc>
          <w:tcPr>
            <w:tcW w:w="1951" w:type="dxa"/>
            <w:vAlign w:val="center"/>
          </w:tcPr>
          <w:p w14:paraId="14F78048" w14:textId="77777777" w:rsidR="000313F4" w:rsidRPr="00AB11A9" w:rsidRDefault="000313F4" w:rsidP="00CE090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600FF21"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313F4" w:rsidRPr="00AB11A9" w14:paraId="738D351D" w14:textId="77777777">
        <w:tc>
          <w:tcPr>
            <w:tcW w:w="1951" w:type="dxa"/>
            <w:vAlign w:val="center"/>
          </w:tcPr>
          <w:p w14:paraId="3B3A9108"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0DAC38F"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313F4" w:rsidRPr="00AB11A9" w14:paraId="080A1EE6" w14:textId="77777777">
        <w:tc>
          <w:tcPr>
            <w:tcW w:w="8611" w:type="dxa"/>
            <w:gridSpan w:val="2"/>
          </w:tcPr>
          <w:p w14:paraId="0B3B9685" w14:textId="77777777" w:rsidR="000313F4" w:rsidRPr="00AB11A9" w:rsidRDefault="000313F4" w:rsidP="00CE090A">
            <w:pPr>
              <w:spacing w:line="360" w:lineRule="auto"/>
              <w:jc w:val="center"/>
              <w:rPr>
                <w:rFonts w:ascii="宋体" w:hAnsi="宋体"/>
                <w:sz w:val="24"/>
              </w:rPr>
            </w:pPr>
            <w:r w:rsidRPr="00AB11A9">
              <w:rPr>
                <w:rFonts w:ascii="宋体" w:hAnsi="宋体" w:hint="eastAsia"/>
                <w:b/>
                <w:sz w:val="24"/>
              </w:rPr>
              <w:t>四、技术评分评审内容</w:t>
            </w:r>
          </w:p>
        </w:tc>
      </w:tr>
      <w:tr w:rsidR="000313F4" w:rsidRPr="00AB11A9" w14:paraId="77F3B021" w14:textId="77777777">
        <w:tc>
          <w:tcPr>
            <w:tcW w:w="1951" w:type="dxa"/>
          </w:tcPr>
          <w:p w14:paraId="075001F9"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23686B93"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主要技术人员情况表</w:t>
            </w:r>
          </w:p>
        </w:tc>
      </w:tr>
      <w:tr w:rsidR="000313F4" w:rsidRPr="00AB11A9" w14:paraId="3225F117" w14:textId="77777777">
        <w:tc>
          <w:tcPr>
            <w:tcW w:w="1951" w:type="dxa"/>
          </w:tcPr>
          <w:p w14:paraId="5AB8D800"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00435524"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技术规格偏离表</w:t>
            </w:r>
          </w:p>
        </w:tc>
      </w:tr>
      <w:tr w:rsidR="000313F4" w:rsidRPr="00AB11A9" w14:paraId="61648BA1" w14:textId="77777777">
        <w:tc>
          <w:tcPr>
            <w:tcW w:w="1951" w:type="dxa"/>
          </w:tcPr>
          <w:p w14:paraId="749EBCDF"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08C0A41C"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313F4" w:rsidRPr="00AB11A9" w14:paraId="5F8A7C81" w14:textId="77777777">
        <w:tc>
          <w:tcPr>
            <w:tcW w:w="1951" w:type="dxa"/>
            <w:vAlign w:val="center"/>
          </w:tcPr>
          <w:p w14:paraId="694D87F0"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E64E3F8"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313F4" w:rsidRPr="00AB11A9" w14:paraId="0569353C" w14:textId="77777777">
        <w:tc>
          <w:tcPr>
            <w:tcW w:w="8611" w:type="dxa"/>
            <w:gridSpan w:val="2"/>
          </w:tcPr>
          <w:p w14:paraId="5ED751C7" w14:textId="77777777" w:rsidR="000313F4" w:rsidRPr="00AB11A9" w:rsidRDefault="000313F4" w:rsidP="00CE090A">
            <w:pPr>
              <w:spacing w:line="360" w:lineRule="auto"/>
              <w:jc w:val="center"/>
              <w:rPr>
                <w:rFonts w:ascii="宋体" w:hAnsi="宋体"/>
                <w:b/>
                <w:sz w:val="24"/>
              </w:rPr>
            </w:pPr>
            <w:r w:rsidRPr="00AB11A9">
              <w:rPr>
                <w:rFonts w:ascii="宋体" w:hAnsi="宋体" w:hint="eastAsia"/>
                <w:b/>
                <w:sz w:val="24"/>
              </w:rPr>
              <w:t>五、报价评分评审内容</w:t>
            </w:r>
          </w:p>
        </w:tc>
      </w:tr>
      <w:tr w:rsidR="000313F4" w:rsidRPr="00AB11A9" w14:paraId="30ACC54E" w14:textId="77777777">
        <w:tc>
          <w:tcPr>
            <w:tcW w:w="1951" w:type="dxa"/>
            <w:vAlign w:val="center"/>
          </w:tcPr>
          <w:p w14:paraId="302BEE87" w14:textId="77777777" w:rsidR="000313F4" w:rsidRPr="00AB11A9" w:rsidRDefault="000313F4" w:rsidP="00CE090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06A7F92"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投标一览表</w:t>
            </w:r>
          </w:p>
        </w:tc>
      </w:tr>
      <w:tr w:rsidR="000313F4" w:rsidRPr="00AB11A9" w14:paraId="09919691" w14:textId="77777777">
        <w:tc>
          <w:tcPr>
            <w:tcW w:w="1951" w:type="dxa"/>
            <w:vAlign w:val="center"/>
          </w:tcPr>
          <w:p w14:paraId="6F19FCD4" w14:textId="77777777" w:rsidR="000313F4" w:rsidRPr="00AB11A9" w:rsidRDefault="000313F4" w:rsidP="00CE090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3053365"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投标分项报价表</w:t>
            </w:r>
          </w:p>
        </w:tc>
      </w:tr>
      <w:tr w:rsidR="000313F4" w:rsidRPr="00AB11A9" w14:paraId="4396A0C2" w14:textId="77777777">
        <w:tc>
          <w:tcPr>
            <w:tcW w:w="1951" w:type="dxa"/>
            <w:vAlign w:val="center"/>
          </w:tcPr>
          <w:p w14:paraId="3149E93B"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B854AE1"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313F4" w:rsidRPr="00AB11A9" w14:paraId="5996BBE3" w14:textId="77777777">
        <w:tc>
          <w:tcPr>
            <w:tcW w:w="8611" w:type="dxa"/>
            <w:gridSpan w:val="2"/>
          </w:tcPr>
          <w:p w14:paraId="04A2189C" w14:textId="77777777" w:rsidR="000313F4" w:rsidRPr="00AB11A9" w:rsidRDefault="000313F4" w:rsidP="00CE090A">
            <w:pPr>
              <w:spacing w:line="360" w:lineRule="auto"/>
              <w:jc w:val="center"/>
              <w:rPr>
                <w:rFonts w:ascii="宋体" w:hAnsi="宋体"/>
                <w:sz w:val="24"/>
              </w:rPr>
            </w:pPr>
            <w:r w:rsidRPr="00AB11A9">
              <w:rPr>
                <w:rFonts w:ascii="宋体" w:hAnsi="宋体" w:hint="eastAsia"/>
                <w:b/>
                <w:sz w:val="24"/>
              </w:rPr>
              <w:t>六、其他</w:t>
            </w:r>
          </w:p>
        </w:tc>
      </w:tr>
      <w:tr w:rsidR="000313F4" w:rsidRPr="00AB11A9" w14:paraId="253EEC58" w14:textId="77777777">
        <w:tc>
          <w:tcPr>
            <w:tcW w:w="1951" w:type="dxa"/>
            <w:vAlign w:val="center"/>
          </w:tcPr>
          <w:p w14:paraId="06B2DB8B"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69D2270"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9FDB4A5" w14:textId="77777777" w:rsidR="000313F4" w:rsidRPr="00AB11A9" w:rsidRDefault="000313F4" w:rsidP="00CE090A">
      <w:pPr>
        <w:pStyle w:val="USE10"/>
        <w:tabs>
          <w:tab w:val="left" w:pos="567"/>
        </w:tabs>
        <w:spacing w:line="360" w:lineRule="auto"/>
        <w:ind w:left="420"/>
        <w:jc w:val="center"/>
        <w:rPr>
          <w:szCs w:val="24"/>
        </w:rPr>
      </w:pPr>
    </w:p>
    <w:p w14:paraId="1508257D" w14:textId="77777777" w:rsidR="000313F4" w:rsidRPr="00D974D1" w:rsidRDefault="000313F4" w:rsidP="00CE090A">
      <w:pPr>
        <w:pStyle w:val="USE10"/>
        <w:tabs>
          <w:tab w:val="left" w:pos="567"/>
        </w:tabs>
        <w:spacing w:line="360" w:lineRule="auto"/>
        <w:ind w:left="420"/>
        <w:jc w:val="center"/>
        <w:rPr>
          <w:sz w:val="30"/>
          <w:szCs w:val="30"/>
        </w:rPr>
      </w:pPr>
      <w:r w:rsidRPr="00D974D1">
        <w:rPr>
          <w:rFonts w:hint="eastAsia"/>
          <w:sz w:val="30"/>
          <w:szCs w:val="30"/>
        </w:rPr>
        <w:t>三、评标方法</w:t>
      </w:r>
    </w:p>
    <w:p w14:paraId="7492F683" w14:textId="77777777" w:rsidR="000313F4" w:rsidRPr="00AB11A9" w:rsidRDefault="000313F4" w:rsidP="00CE090A">
      <w:pPr>
        <w:pStyle w:val="USE10"/>
        <w:spacing w:line="360" w:lineRule="auto"/>
        <w:rPr>
          <w:b w:val="0"/>
          <w:szCs w:val="24"/>
        </w:rPr>
      </w:pPr>
      <w:r w:rsidRPr="00AB11A9">
        <w:rPr>
          <w:rFonts w:hint="eastAsia"/>
          <w:b w:val="0"/>
          <w:szCs w:val="24"/>
        </w:rPr>
        <w:t>评标方法:综合评分法</w:t>
      </w:r>
    </w:p>
    <w:p w14:paraId="4507F215" w14:textId="77777777" w:rsidR="000313F4" w:rsidRPr="00AB11A9" w:rsidRDefault="000313F4" w:rsidP="00CE090A">
      <w:pPr>
        <w:pStyle w:val="USE10"/>
        <w:spacing w:line="360" w:lineRule="auto"/>
        <w:rPr>
          <w:b w:val="0"/>
          <w:szCs w:val="24"/>
        </w:rPr>
      </w:pPr>
      <w:r w:rsidRPr="00AB11A9">
        <w:rPr>
          <w:rFonts w:hint="eastAsia"/>
          <w:b w:val="0"/>
          <w:szCs w:val="24"/>
        </w:rPr>
        <w:t>综合评分法：</w:t>
      </w:r>
    </w:p>
    <w:p w14:paraId="5CDED815" w14:textId="77777777" w:rsidR="000313F4" w:rsidRPr="00AB11A9" w:rsidRDefault="000313F4" w:rsidP="00CE090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C149044" w14:textId="77777777" w:rsidR="000313F4" w:rsidRPr="00AB11A9" w:rsidRDefault="000313F4" w:rsidP="00CE090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BEF7D75" w14:textId="77777777" w:rsidR="000313F4" w:rsidRPr="00AB11A9" w:rsidRDefault="000313F4" w:rsidP="00CE090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DACDBFA" w14:textId="77777777" w:rsidR="000313F4" w:rsidRPr="00DA04D1" w:rsidRDefault="000313F4" w:rsidP="00CE090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B7FE401" w14:textId="77777777" w:rsidR="000313F4" w:rsidRPr="00AB11A9" w:rsidRDefault="000313F4" w:rsidP="00CE090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45AE092" w14:textId="77777777" w:rsidR="000313F4" w:rsidRPr="00AB11A9" w:rsidRDefault="000313F4" w:rsidP="00CE090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D65EB3A" w14:textId="77777777" w:rsidR="000313F4" w:rsidRPr="00AB11A9" w:rsidRDefault="000313F4" w:rsidP="00CE090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39FDCDA9" w14:textId="77777777" w:rsidR="000313F4" w:rsidRPr="00AB11A9" w:rsidRDefault="000313F4" w:rsidP="00CE090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8C7B212" w14:textId="77777777" w:rsidR="000313F4" w:rsidRDefault="000313F4" w:rsidP="00CE090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007490A" w14:textId="77777777" w:rsidR="000313F4" w:rsidRPr="008B284E" w:rsidRDefault="000313F4" w:rsidP="00CE090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289B8B6" w14:textId="77777777" w:rsidR="000313F4" w:rsidRPr="00AB11A9" w:rsidRDefault="000313F4" w:rsidP="00CE090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687FDACF" w14:textId="77777777" w:rsidR="000313F4" w:rsidRPr="00AB11A9" w:rsidRDefault="000313F4" w:rsidP="00CE090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313F4" w:rsidRPr="00AB11A9" w14:paraId="0667E160" w14:textId="77777777">
        <w:trPr>
          <w:trHeight w:val="533"/>
        </w:trPr>
        <w:tc>
          <w:tcPr>
            <w:tcW w:w="1786" w:type="dxa"/>
            <w:tcBorders>
              <w:bottom w:val="single" w:sz="2" w:space="0" w:color="auto"/>
              <w:right w:val="single" w:sz="2" w:space="0" w:color="auto"/>
            </w:tcBorders>
            <w:vAlign w:val="center"/>
          </w:tcPr>
          <w:p w14:paraId="0BFA23A0" w14:textId="77777777" w:rsidR="000313F4" w:rsidRPr="00AB11A9" w:rsidRDefault="000313F4" w:rsidP="00CE090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6355E3C" w14:textId="77777777" w:rsidR="000313F4" w:rsidRPr="00AB11A9" w:rsidRDefault="000313F4" w:rsidP="00CE090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86CE49D" w14:textId="77777777" w:rsidR="000313F4" w:rsidRPr="00AB11A9" w:rsidRDefault="000313F4" w:rsidP="00CE090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48B1315" w14:textId="77777777" w:rsidR="000313F4" w:rsidRPr="00AB11A9" w:rsidRDefault="000313F4" w:rsidP="00CE090A">
            <w:pPr>
              <w:pStyle w:val="USE10"/>
              <w:spacing w:line="360" w:lineRule="auto"/>
              <w:jc w:val="center"/>
              <w:rPr>
                <w:b w:val="0"/>
                <w:szCs w:val="24"/>
              </w:rPr>
            </w:pPr>
            <w:r w:rsidRPr="00AB11A9">
              <w:rPr>
                <w:rFonts w:hint="eastAsia"/>
                <w:b w:val="0"/>
                <w:szCs w:val="24"/>
              </w:rPr>
              <w:t>报价</w:t>
            </w:r>
          </w:p>
        </w:tc>
      </w:tr>
      <w:tr w:rsidR="000313F4" w:rsidRPr="00AB11A9" w14:paraId="7B32AC75" w14:textId="77777777">
        <w:trPr>
          <w:trHeight w:val="850"/>
        </w:trPr>
        <w:tc>
          <w:tcPr>
            <w:tcW w:w="1786" w:type="dxa"/>
            <w:tcBorders>
              <w:top w:val="single" w:sz="2" w:space="0" w:color="auto"/>
              <w:right w:val="single" w:sz="2" w:space="0" w:color="auto"/>
            </w:tcBorders>
            <w:vAlign w:val="center"/>
          </w:tcPr>
          <w:p w14:paraId="5A3DE40F" w14:textId="77777777" w:rsidR="000313F4" w:rsidRPr="00AB11A9" w:rsidRDefault="000313F4" w:rsidP="00CE090A">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362F888" w14:textId="77777777" w:rsidR="000313F4" w:rsidRPr="00AB11A9" w:rsidRDefault="000313F4" w:rsidP="00CE090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6E52E28" w14:textId="77777777" w:rsidR="000313F4" w:rsidRPr="00AB11A9" w:rsidRDefault="000313F4" w:rsidP="00CE090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1288993" w14:textId="77777777" w:rsidR="000313F4" w:rsidRPr="00AB11A9" w:rsidRDefault="000313F4" w:rsidP="00CE090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20EFF76" w14:textId="77777777" w:rsidR="000313F4" w:rsidRPr="00AB11A9" w:rsidRDefault="000313F4" w:rsidP="00CE090A">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313F4" w:rsidRPr="00AB11A9" w14:paraId="55ED65D7" w14:textId="77777777">
        <w:tc>
          <w:tcPr>
            <w:tcW w:w="775" w:type="dxa"/>
            <w:vAlign w:val="center"/>
          </w:tcPr>
          <w:p w14:paraId="746B2E8D" w14:textId="77777777" w:rsidR="000313F4" w:rsidRPr="00AB11A9" w:rsidRDefault="000313F4" w:rsidP="00CE090A">
            <w:pPr>
              <w:pStyle w:val="USE10"/>
              <w:spacing w:line="360" w:lineRule="auto"/>
              <w:jc w:val="center"/>
              <w:rPr>
                <w:b w:val="0"/>
                <w:szCs w:val="24"/>
              </w:rPr>
            </w:pPr>
            <w:r w:rsidRPr="00AB11A9">
              <w:rPr>
                <w:rFonts w:hint="eastAsia"/>
                <w:b w:val="0"/>
                <w:szCs w:val="24"/>
              </w:rPr>
              <w:t>序号</w:t>
            </w:r>
          </w:p>
        </w:tc>
        <w:tc>
          <w:tcPr>
            <w:tcW w:w="1318" w:type="dxa"/>
            <w:vAlign w:val="center"/>
          </w:tcPr>
          <w:p w14:paraId="4EE5CB83" w14:textId="77777777" w:rsidR="000313F4" w:rsidRPr="00AB11A9" w:rsidRDefault="000313F4" w:rsidP="00CE090A">
            <w:pPr>
              <w:pStyle w:val="USE10"/>
              <w:spacing w:line="360" w:lineRule="auto"/>
              <w:jc w:val="center"/>
              <w:rPr>
                <w:b w:val="0"/>
                <w:szCs w:val="24"/>
              </w:rPr>
            </w:pPr>
            <w:r w:rsidRPr="00AB11A9">
              <w:rPr>
                <w:rFonts w:hint="eastAsia"/>
                <w:b w:val="0"/>
                <w:szCs w:val="24"/>
              </w:rPr>
              <w:t>评分项目</w:t>
            </w:r>
          </w:p>
        </w:tc>
        <w:tc>
          <w:tcPr>
            <w:tcW w:w="7193" w:type="dxa"/>
            <w:vAlign w:val="center"/>
          </w:tcPr>
          <w:p w14:paraId="60BD36D5" w14:textId="77777777" w:rsidR="000313F4" w:rsidRPr="00AB11A9" w:rsidRDefault="000313F4" w:rsidP="00CE090A">
            <w:pPr>
              <w:pStyle w:val="USE10"/>
              <w:spacing w:line="360" w:lineRule="auto"/>
              <w:rPr>
                <w:b w:val="0"/>
                <w:szCs w:val="24"/>
              </w:rPr>
            </w:pPr>
            <w:r w:rsidRPr="00AB11A9">
              <w:rPr>
                <w:rFonts w:hint="eastAsia"/>
                <w:b w:val="0"/>
                <w:szCs w:val="24"/>
              </w:rPr>
              <w:t>评分标准及分值</w:t>
            </w:r>
          </w:p>
        </w:tc>
      </w:tr>
      <w:tr w:rsidR="000313F4" w:rsidRPr="00AB11A9" w14:paraId="68DB5D58" w14:textId="77777777">
        <w:tc>
          <w:tcPr>
            <w:tcW w:w="775" w:type="dxa"/>
            <w:vAlign w:val="center"/>
          </w:tcPr>
          <w:p w14:paraId="0F68C87E" w14:textId="77777777" w:rsidR="000313F4" w:rsidRPr="00AB11A9" w:rsidRDefault="000313F4" w:rsidP="00CE090A">
            <w:pPr>
              <w:pStyle w:val="USE10"/>
              <w:spacing w:line="360" w:lineRule="auto"/>
              <w:jc w:val="center"/>
              <w:rPr>
                <w:b w:val="0"/>
                <w:szCs w:val="24"/>
              </w:rPr>
            </w:pPr>
            <w:r w:rsidRPr="00AB11A9">
              <w:rPr>
                <w:rFonts w:hint="eastAsia"/>
                <w:b w:val="0"/>
                <w:szCs w:val="24"/>
              </w:rPr>
              <w:t>1</w:t>
            </w:r>
          </w:p>
        </w:tc>
        <w:tc>
          <w:tcPr>
            <w:tcW w:w="1318" w:type="dxa"/>
            <w:vAlign w:val="center"/>
          </w:tcPr>
          <w:p w14:paraId="41E04604" w14:textId="77777777" w:rsidR="000313F4" w:rsidRPr="00AB11A9" w:rsidRDefault="000313F4" w:rsidP="00CE090A">
            <w:pPr>
              <w:pStyle w:val="USE10"/>
              <w:spacing w:line="360" w:lineRule="auto"/>
              <w:jc w:val="center"/>
              <w:rPr>
                <w:szCs w:val="24"/>
              </w:rPr>
            </w:pPr>
            <w:r w:rsidRPr="00AB11A9">
              <w:rPr>
                <w:rFonts w:hint="eastAsia"/>
                <w:szCs w:val="24"/>
              </w:rPr>
              <w:t>投标人诚信评审</w:t>
            </w:r>
          </w:p>
        </w:tc>
        <w:tc>
          <w:tcPr>
            <w:tcW w:w="7193" w:type="dxa"/>
            <w:vAlign w:val="center"/>
          </w:tcPr>
          <w:p w14:paraId="53EAE2CA" w14:textId="77777777" w:rsidR="000313F4" w:rsidRPr="00AB11A9" w:rsidRDefault="000313F4" w:rsidP="00CE090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50B4954" w14:textId="77777777" w:rsidR="000313F4" w:rsidRPr="00AB11A9" w:rsidRDefault="000313F4" w:rsidP="00CE090A">
            <w:pPr>
              <w:tabs>
                <w:tab w:val="left" w:pos="451"/>
              </w:tabs>
              <w:spacing w:line="360" w:lineRule="auto"/>
              <w:rPr>
                <w:rFonts w:ascii="宋体" w:hAnsi="宋体"/>
                <w:b/>
                <w:sz w:val="24"/>
              </w:rPr>
            </w:pPr>
            <w:r w:rsidRPr="00AB11A9">
              <w:rPr>
                <w:rFonts w:ascii="宋体" w:hAnsi="宋体" w:hint="eastAsia"/>
                <w:b/>
                <w:sz w:val="24"/>
              </w:rPr>
              <w:t>评审标准：</w:t>
            </w:r>
          </w:p>
          <w:p w14:paraId="4D091593" w14:textId="77777777" w:rsidR="000313F4" w:rsidRPr="00AB11A9" w:rsidRDefault="000313F4" w:rsidP="00CE090A">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708D7E31" w14:textId="77777777" w:rsidR="000313F4" w:rsidRPr="00AB11A9" w:rsidRDefault="000313F4" w:rsidP="00CE090A">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F2F1D2D" w14:textId="77777777" w:rsidR="000313F4" w:rsidRPr="00AB11A9" w:rsidRDefault="000313F4" w:rsidP="00CE090A">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4D7F3F75" w14:textId="77777777" w:rsidR="000313F4" w:rsidRPr="00AB11A9" w:rsidRDefault="000313F4" w:rsidP="00CE090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25B24BF0" w14:textId="77777777" w:rsidR="000313F4" w:rsidRPr="00AB11A9" w:rsidRDefault="000313F4" w:rsidP="00CE090A">
            <w:pPr>
              <w:tabs>
                <w:tab w:val="left" w:pos="451"/>
              </w:tabs>
              <w:spacing w:line="360" w:lineRule="auto"/>
              <w:rPr>
                <w:rFonts w:ascii="宋体" w:hAnsi="宋体"/>
                <w:b/>
                <w:sz w:val="24"/>
              </w:rPr>
            </w:pPr>
            <w:r w:rsidRPr="00AB11A9">
              <w:rPr>
                <w:rFonts w:ascii="宋体" w:hAnsi="宋体" w:hint="eastAsia"/>
                <w:b/>
                <w:sz w:val="24"/>
              </w:rPr>
              <w:t>证明文件：</w:t>
            </w:r>
          </w:p>
          <w:p w14:paraId="44180743" w14:textId="77777777" w:rsidR="000313F4" w:rsidRPr="00AB11A9" w:rsidRDefault="000313F4" w:rsidP="00CE090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313F4" w:rsidRPr="00AB11A9" w14:paraId="1B9DAF57" w14:textId="77777777">
        <w:trPr>
          <w:trHeight w:val="835"/>
        </w:trPr>
        <w:tc>
          <w:tcPr>
            <w:tcW w:w="775" w:type="dxa"/>
            <w:vAlign w:val="center"/>
          </w:tcPr>
          <w:p w14:paraId="4298E82A" w14:textId="77777777" w:rsidR="000313F4" w:rsidRPr="00AB11A9" w:rsidRDefault="000313F4" w:rsidP="00CE090A">
            <w:pPr>
              <w:pStyle w:val="USE10"/>
              <w:spacing w:line="360" w:lineRule="auto"/>
              <w:jc w:val="center"/>
              <w:rPr>
                <w:b w:val="0"/>
                <w:szCs w:val="24"/>
              </w:rPr>
            </w:pPr>
            <w:r w:rsidRPr="00AB11A9">
              <w:rPr>
                <w:rFonts w:hint="eastAsia"/>
                <w:b w:val="0"/>
                <w:szCs w:val="24"/>
              </w:rPr>
              <w:t>2</w:t>
            </w:r>
          </w:p>
        </w:tc>
        <w:tc>
          <w:tcPr>
            <w:tcW w:w="1318" w:type="dxa"/>
            <w:vAlign w:val="center"/>
          </w:tcPr>
          <w:p w14:paraId="7F0F5C02" w14:textId="77777777" w:rsidR="000313F4" w:rsidRPr="00AB11A9" w:rsidRDefault="000313F4" w:rsidP="00CE090A">
            <w:pPr>
              <w:pStyle w:val="USE10"/>
              <w:spacing w:line="360" w:lineRule="auto"/>
              <w:jc w:val="center"/>
              <w:rPr>
                <w:szCs w:val="24"/>
              </w:rPr>
            </w:pPr>
            <w:r w:rsidRPr="00AB11A9">
              <w:rPr>
                <w:rFonts w:hint="eastAsia"/>
                <w:szCs w:val="24"/>
              </w:rPr>
              <w:t>同类有效业绩</w:t>
            </w:r>
          </w:p>
        </w:tc>
        <w:tc>
          <w:tcPr>
            <w:tcW w:w="7193" w:type="dxa"/>
            <w:vAlign w:val="center"/>
          </w:tcPr>
          <w:p w14:paraId="0B49C73E" w14:textId="77777777" w:rsidR="000313F4" w:rsidRPr="00AB11A9" w:rsidRDefault="000313F4" w:rsidP="00CE090A">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86D5B95" w14:textId="77777777" w:rsidR="000313F4" w:rsidRPr="00AB11A9" w:rsidRDefault="000313F4" w:rsidP="00CE090A">
            <w:pPr>
              <w:spacing w:line="360" w:lineRule="auto"/>
              <w:rPr>
                <w:rFonts w:ascii="宋体" w:hAnsi="宋体"/>
                <w:b/>
                <w:sz w:val="24"/>
              </w:rPr>
            </w:pPr>
            <w:r w:rsidRPr="00AB11A9">
              <w:rPr>
                <w:rFonts w:ascii="宋体" w:hAnsi="宋体" w:hint="eastAsia"/>
                <w:b/>
                <w:sz w:val="24"/>
              </w:rPr>
              <w:t>评审标准：</w:t>
            </w:r>
          </w:p>
          <w:p w14:paraId="065F369A" w14:textId="77777777" w:rsidR="000313F4" w:rsidRPr="00AB11A9" w:rsidRDefault="000313F4" w:rsidP="00CE090A">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DBE72C3" w14:textId="77777777" w:rsidR="000313F4" w:rsidRPr="00AB11A9" w:rsidRDefault="000313F4" w:rsidP="00CE090A">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E455AE2" w14:textId="77777777" w:rsidR="000313F4" w:rsidRPr="00AB11A9" w:rsidRDefault="000313F4" w:rsidP="00CE090A">
            <w:pPr>
              <w:spacing w:line="360" w:lineRule="auto"/>
              <w:rPr>
                <w:rFonts w:ascii="宋体" w:hAnsi="宋体"/>
                <w:b/>
                <w:sz w:val="24"/>
              </w:rPr>
            </w:pPr>
            <w:r w:rsidRPr="00AB11A9">
              <w:rPr>
                <w:rFonts w:ascii="宋体" w:hAnsi="宋体" w:hint="eastAsia"/>
                <w:b/>
                <w:sz w:val="24"/>
              </w:rPr>
              <w:t>证明文件：</w:t>
            </w:r>
          </w:p>
          <w:p w14:paraId="25BC8B36" w14:textId="77777777" w:rsidR="000313F4" w:rsidRPr="00C136A8" w:rsidRDefault="000313F4" w:rsidP="000313F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D355ACD" w14:textId="77777777" w:rsidR="000313F4" w:rsidRPr="00AB11A9" w:rsidRDefault="000313F4" w:rsidP="000313F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12E94F8E" w14:textId="77777777" w:rsidR="000313F4" w:rsidRPr="00AB11A9" w:rsidRDefault="000313F4" w:rsidP="000313F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313F4" w:rsidRPr="00AB11A9" w14:paraId="10C580D9" w14:textId="77777777">
        <w:trPr>
          <w:trHeight w:val="834"/>
        </w:trPr>
        <w:tc>
          <w:tcPr>
            <w:tcW w:w="775" w:type="dxa"/>
            <w:vAlign w:val="center"/>
          </w:tcPr>
          <w:p w14:paraId="0B5C4B4A" w14:textId="77777777" w:rsidR="000313F4" w:rsidRPr="00AB11A9" w:rsidRDefault="000313F4" w:rsidP="00CE090A">
            <w:pPr>
              <w:pStyle w:val="USE10"/>
              <w:spacing w:line="360" w:lineRule="auto"/>
              <w:jc w:val="center"/>
              <w:rPr>
                <w:b w:val="0"/>
                <w:szCs w:val="24"/>
              </w:rPr>
            </w:pPr>
            <w:r w:rsidRPr="00AB11A9">
              <w:rPr>
                <w:rFonts w:hint="eastAsia"/>
                <w:b w:val="0"/>
                <w:szCs w:val="24"/>
              </w:rPr>
              <w:t>3</w:t>
            </w:r>
          </w:p>
        </w:tc>
        <w:tc>
          <w:tcPr>
            <w:tcW w:w="1318" w:type="dxa"/>
            <w:vAlign w:val="center"/>
          </w:tcPr>
          <w:p w14:paraId="6EC10F93" w14:textId="77777777" w:rsidR="000313F4" w:rsidRPr="00AB11A9" w:rsidRDefault="000313F4" w:rsidP="00CE090A">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F7F755B" w14:textId="77777777" w:rsidR="000313F4" w:rsidRPr="00AB11A9" w:rsidRDefault="000313F4" w:rsidP="00CE090A">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7C6271B" w14:textId="77777777" w:rsidR="000313F4" w:rsidRPr="00AB11A9" w:rsidRDefault="000313F4" w:rsidP="00CE090A">
            <w:pPr>
              <w:spacing w:line="360" w:lineRule="auto"/>
              <w:rPr>
                <w:rFonts w:ascii="宋体" w:hAnsi="宋体"/>
                <w:b/>
                <w:sz w:val="24"/>
              </w:rPr>
            </w:pPr>
            <w:r w:rsidRPr="00AB11A9">
              <w:rPr>
                <w:rFonts w:ascii="宋体" w:hAnsi="宋体" w:hint="eastAsia"/>
                <w:b/>
                <w:sz w:val="24"/>
              </w:rPr>
              <w:t>评审标准：</w:t>
            </w:r>
          </w:p>
          <w:p w14:paraId="67D72B2C" w14:textId="77777777" w:rsidR="000313F4" w:rsidRPr="00AB11A9" w:rsidRDefault="000313F4" w:rsidP="00CE090A">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44A01432" w14:textId="77777777" w:rsidR="000313F4" w:rsidRPr="00AB11A9" w:rsidRDefault="000313F4" w:rsidP="00CE090A">
            <w:pPr>
              <w:spacing w:line="360" w:lineRule="auto"/>
              <w:rPr>
                <w:rFonts w:ascii="宋体" w:hAnsi="宋体"/>
                <w:b/>
                <w:sz w:val="24"/>
              </w:rPr>
            </w:pPr>
            <w:r w:rsidRPr="00AB11A9">
              <w:rPr>
                <w:rFonts w:ascii="宋体" w:hAnsi="宋体" w:hint="eastAsia"/>
                <w:b/>
                <w:sz w:val="24"/>
              </w:rPr>
              <w:t>证明文件：</w:t>
            </w:r>
          </w:p>
          <w:p w14:paraId="4C339A81" w14:textId="77777777" w:rsidR="000313F4" w:rsidRPr="00AB11A9" w:rsidRDefault="000313F4" w:rsidP="00CE090A">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2BB269E" w14:textId="77777777" w:rsidR="000313F4" w:rsidRPr="00AB11A9" w:rsidRDefault="000313F4" w:rsidP="00CE090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313F4" w:rsidRPr="00AB11A9" w14:paraId="2DA0E407" w14:textId="77777777">
        <w:trPr>
          <w:trHeight w:val="834"/>
        </w:trPr>
        <w:tc>
          <w:tcPr>
            <w:tcW w:w="775" w:type="dxa"/>
            <w:vAlign w:val="center"/>
          </w:tcPr>
          <w:p w14:paraId="03ECCBA5" w14:textId="77777777" w:rsidR="000313F4" w:rsidRPr="00AB11A9" w:rsidRDefault="000313F4" w:rsidP="00CE090A">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E4D1F02" w14:textId="77777777" w:rsidR="000313F4" w:rsidRPr="00AB11A9" w:rsidRDefault="000313F4" w:rsidP="00CE090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FAB4DB1" w14:textId="77777777" w:rsidR="000313F4" w:rsidRPr="00AB11A9" w:rsidRDefault="000313F4" w:rsidP="00CE090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49D06175" w14:textId="77777777" w:rsidR="000313F4" w:rsidRPr="00AB11A9" w:rsidRDefault="000313F4" w:rsidP="00CE090A">
            <w:pPr>
              <w:spacing w:line="360" w:lineRule="auto"/>
              <w:rPr>
                <w:rFonts w:ascii="宋体" w:hAnsi="宋体"/>
                <w:sz w:val="24"/>
              </w:rPr>
            </w:pPr>
            <w:r w:rsidRPr="00AB11A9">
              <w:rPr>
                <w:rFonts w:ascii="宋体" w:hAnsi="宋体" w:hint="eastAsia"/>
                <w:b/>
                <w:sz w:val="24"/>
              </w:rPr>
              <w:t>评审标准：</w:t>
            </w:r>
          </w:p>
          <w:p w14:paraId="5A379D65" w14:textId="77777777" w:rsidR="000313F4" w:rsidRPr="00AB11A9" w:rsidRDefault="000313F4" w:rsidP="00CE090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29E0801" w14:textId="77777777" w:rsidR="000313F4" w:rsidRPr="00AB11A9" w:rsidRDefault="000313F4" w:rsidP="00CE090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3A5DFD0" w14:textId="77777777" w:rsidR="000313F4" w:rsidRPr="00AB11A9" w:rsidRDefault="000313F4" w:rsidP="00CE090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D87F30C" w14:textId="77777777" w:rsidR="000313F4" w:rsidRPr="00AB11A9" w:rsidRDefault="000313F4" w:rsidP="00CE090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383EDF2" w14:textId="77777777" w:rsidR="000313F4" w:rsidRPr="00AB11A9" w:rsidRDefault="000313F4" w:rsidP="00CE090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74C4DE9" w14:textId="77777777" w:rsidR="000313F4" w:rsidRPr="00AB11A9" w:rsidRDefault="000313F4" w:rsidP="00CE090A">
            <w:pPr>
              <w:spacing w:line="360" w:lineRule="auto"/>
              <w:rPr>
                <w:rFonts w:ascii="宋体" w:hAnsi="宋体"/>
                <w:b/>
                <w:sz w:val="24"/>
              </w:rPr>
            </w:pPr>
            <w:r w:rsidRPr="00AB11A9">
              <w:rPr>
                <w:rFonts w:ascii="宋体" w:hAnsi="宋体" w:hint="eastAsia"/>
                <w:b/>
                <w:sz w:val="24"/>
              </w:rPr>
              <w:t>证明文件：</w:t>
            </w:r>
          </w:p>
          <w:p w14:paraId="155593D4" w14:textId="77777777" w:rsidR="000313F4" w:rsidRPr="00AB11A9" w:rsidRDefault="000313F4" w:rsidP="000313F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F14D7A1" w14:textId="77777777" w:rsidR="000313F4" w:rsidRPr="00AB11A9" w:rsidRDefault="000313F4" w:rsidP="000313F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313F4" w:rsidRPr="00AB11A9" w14:paraId="5B81F37A" w14:textId="77777777">
        <w:tc>
          <w:tcPr>
            <w:tcW w:w="9286" w:type="dxa"/>
            <w:gridSpan w:val="3"/>
            <w:vAlign w:val="center"/>
          </w:tcPr>
          <w:p w14:paraId="10589E4A"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备注：</w:t>
            </w:r>
          </w:p>
          <w:p w14:paraId="32BD23C6"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D1220D3" w14:textId="77777777" w:rsidR="000313F4" w:rsidRPr="00AB11A9" w:rsidRDefault="000313F4" w:rsidP="00CE090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3666B56" w14:textId="77777777" w:rsidR="000313F4" w:rsidRPr="00AB11A9" w:rsidRDefault="000313F4" w:rsidP="00CE090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313F4" w:rsidRPr="00AB11A9" w14:paraId="0D180DF3" w14:textId="77777777">
        <w:tc>
          <w:tcPr>
            <w:tcW w:w="775" w:type="dxa"/>
            <w:vAlign w:val="center"/>
          </w:tcPr>
          <w:p w14:paraId="2B3077D1" w14:textId="77777777" w:rsidR="000313F4" w:rsidRPr="00AB11A9" w:rsidRDefault="000313F4" w:rsidP="00CE090A">
            <w:pPr>
              <w:pStyle w:val="USE10"/>
              <w:spacing w:line="360" w:lineRule="auto"/>
              <w:jc w:val="center"/>
              <w:rPr>
                <w:b w:val="0"/>
                <w:szCs w:val="24"/>
              </w:rPr>
            </w:pPr>
            <w:r w:rsidRPr="00AB11A9">
              <w:rPr>
                <w:rFonts w:hint="eastAsia"/>
                <w:b w:val="0"/>
                <w:szCs w:val="24"/>
              </w:rPr>
              <w:t>序号</w:t>
            </w:r>
          </w:p>
        </w:tc>
        <w:tc>
          <w:tcPr>
            <w:tcW w:w="1318" w:type="dxa"/>
            <w:vAlign w:val="center"/>
          </w:tcPr>
          <w:p w14:paraId="7D7161E4" w14:textId="77777777" w:rsidR="000313F4" w:rsidRPr="00AB11A9" w:rsidRDefault="000313F4" w:rsidP="00CE090A">
            <w:pPr>
              <w:pStyle w:val="USE10"/>
              <w:spacing w:line="360" w:lineRule="auto"/>
              <w:jc w:val="center"/>
              <w:rPr>
                <w:b w:val="0"/>
                <w:szCs w:val="24"/>
              </w:rPr>
            </w:pPr>
            <w:r w:rsidRPr="00AB11A9">
              <w:rPr>
                <w:rFonts w:hint="eastAsia"/>
                <w:b w:val="0"/>
                <w:szCs w:val="24"/>
              </w:rPr>
              <w:t>评分项目</w:t>
            </w:r>
          </w:p>
        </w:tc>
        <w:tc>
          <w:tcPr>
            <w:tcW w:w="7193" w:type="dxa"/>
            <w:vAlign w:val="center"/>
          </w:tcPr>
          <w:p w14:paraId="01C56749" w14:textId="77777777" w:rsidR="000313F4" w:rsidRPr="00AB11A9" w:rsidRDefault="000313F4" w:rsidP="00CE090A">
            <w:pPr>
              <w:pStyle w:val="USE10"/>
              <w:spacing w:line="360" w:lineRule="auto"/>
              <w:rPr>
                <w:b w:val="0"/>
                <w:szCs w:val="24"/>
              </w:rPr>
            </w:pPr>
            <w:r w:rsidRPr="00AB11A9">
              <w:rPr>
                <w:rFonts w:hint="eastAsia"/>
                <w:b w:val="0"/>
                <w:szCs w:val="24"/>
              </w:rPr>
              <w:t>评分标准及分值</w:t>
            </w:r>
          </w:p>
        </w:tc>
      </w:tr>
      <w:tr w:rsidR="000313F4" w:rsidRPr="00AB11A9" w14:paraId="198BCDC0" w14:textId="77777777">
        <w:trPr>
          <w:trHeight w:val="908"/>
        </w:trPr>
        <w:tc>
          <w:tcPr>
            <w:tcW w:w="775" w:type="dxa"/>
            <w:vAlign w:val="center"/>
          </w:tcPr>
          <w:p w14:paraId="6EDBE01E" w14:textId="77777777" w:rsidR="000313F4" w:rsidRPr="00AB11A9" w:rsidRDefault="000313F4" w:rsidP="00CE090A">
            <w:pPr>
              <w:pStyle w:val="USE10"/>
              <w:spacing w:line="360" w:lineRule="auto"/>
              <w:jc w:val="center"/>
              <w:rPr>
                <w:b w:val="0"/>
                <w:szCs w:val="24"/>
              </w:rPr>
            </w:pPr>
            <w:r w:rsidRPr="00AB11A9">
              <w:rPr>
                <w:rFonts w:hint="eastAsia"/>
                <w:b w:val="0"/>
                <w:szCs w:val="24"/>
              </w:rPr>
              <w:t>1</w:t>
            </w:r>
          </w:p>
        </w:tc>
        <w:tc>
          <w:tcPr>
            <w:tcW w:w="1318" w:type="dxa"/>
            <w:vAlign w:val="center"/>
          </w:tcPr>
          <w:p w14:paraId="0431E29E" w14:textId="77777777" w:rsidR="000313F4" w:rsidRPr="00AB11A9" w:rsidRDefault="000313F4" w:rsidP="00CE090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08CF782E" w14:textId="77777777" w:rsidR="000313F4" w:rsidRPr="00AB11A9" w:rsidRDefault="000313F4" w:rsidP="00CE090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A4239B5" w14:textId="77777777" w:rsidR="000313F4" w:rsidRPr="00AB11A9" w:rsidRDefault="000313F4" w:rsidP="00CE090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9AC82AF" w14:textId="77777777" w:rsidR="000313F4" w:rsidRPr="00AB11A9" w:rsidRDefault="000313F4" w:rsidP="000313F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A1E5AAC" w14:textId="77777777" w:rsidR="000313F4" w:rsidRDefault="000313F4" w:rsidP="000313F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989764A" w14:textId="77777777" w:rsidR="000313F4" w:rsidRPr="00AB11A9" w:rsidRDefault="000313F4" w:rsidP="000313F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313F4" w:rsidRPr="00AB11A9" w14:paraId="7D26CCA3" w14:textId="77777777">
        <w:trPr>
          <w:trHeight w:val="680"/>
        </w:trPr>
        <w:tc>
          <w:tcPr>
            <w:tcW w:w="9286" w:type="dxa"/>
            <w:gridSpan w:val="3"/>
            <w:vAlign w:val="center"/>
          </w:tcPr>
          <w:p w14:paraId="23610290"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lastRenderedPageBreak/>
              <w:t>备注：</w:t>
            </w:r>
          </w:p>
          <w:p w14:paraId="5BAC108C" w14:textId="77777777" w:rsidR="000313F4" w:rsidRPr="00AB11A9" w:rsidRDefault="000313F4" w:rsidP="00CE090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303BA93" w14:textId="77777777" w:rsidR="000313F4" w:rsidRPr="00AB11A9" w:rsidRDefault="000313F4" w:rsidP="00CE090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11992EF" w14:textId="77777777" w:rsidR="000313F4" w:rsidRPr="00AB11A9" w:rsidRDefault="000313F4" w:rsidP="00CE090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485861F" w14:textId="77777777" w:rsidR="000313F4" w:rsidRPr="00AB11A9" w:rsidRDefault="000313F4" w:rsidP="00CE090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313F4" w:rsidRPr="00AB11A9" w14:paraId="262AD81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177254F" w14:textId="77777777" w:rsidR="000313F4" w:rsidRPr="00AB11A9" w:rsidRDefault="000313F4" w:rsidP="00CE090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2DF1D90" w14:textId="77777777" w:rsidR="000313F4" w:rsidRPr="00AB11A9" w:rsidRDefault="000313F4" w:rsidP="00CE090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47E23A8" w14:textId="77777777" w:rsidR="000313F4" w:rsidRPr="00AB11A9" w:rsidRDefault="000313F4" w:rsidP="00CE090A">
            <w:pPr>
              <w:pStyle w:val="USE10"/>
              <w:spacing w:line="360" w:lineRule="auto"/>
              <w:jc w:val="center"/>
              <w:rPr>
                <w:b w:val="0"/>
                <w:szCs w:val="24"/>
                <w:lang w:val="en-GB"/>
              </w:rPr>
            </w:pPr>
            <w:r w:rsidRPr="00AB11A9">
              <w:rPr>
                <w:rFonts w:hint="eastAsia"/>
                <w:b w:val="0"/>
                <w:szCs w:val="24"/>
                <w:lang w:val="en-GB"/>
              </w:rPr>
              <w:t>评分标准及分值</w:t>
            </w:r>
          </w:p>
        </w:tc>
      </w:tr>
      <w:tr w:rsidR="000313F4" w:rsidRPr="00AB11A9" w14:paraId="455FD114"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4B0F87E" w14:textId="77777777" w:rsidR="000313F4" w:rsidRPr="00AB11A9" w:rsidRDefault="000313F4" w:rsidP="00CE090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439E992" w14:textId="77777777" w:rsidR="000313F4" w:rsidRPr="00AB11A9" w:rsidRDefault="000313F4" w:rsidP="00CE090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CC239D0" w14:textId="77777777" w:rsidR="000313F4" w:rsidRPr="00AB11A9" w:rsidRDefault="000313F4" w:rsidP="00CE090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230CE1C" w14:textId="77777777" w:rsidR="000313F4" w:rsidRPr="00AB11A9" w:rsidRDefault="000313F4" w:rsidP="00CE090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313F4" w:rsidRPr="00AB11A9" w14:paraId="076CE6E8" w14:textId="77777777">
        <w:trPr>
          <w:cantSplit/>
        </w:trPr>
        <w:tc>
          <w:tcPr>
            <w:tcW w:w="9286" w:type="dxa"/>
            <w:gridSpan w:val="3"/>
            <w:vAlign w:val="center"/>
          </w:tcPr>
          <w:p w14:paraId="07E4BBFE"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备注：</w:t>
            </w:r>
          </w:p>
          <w:p w14:paraId="6D0CBCF0"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CB92FD6" w14:textId="77777777" w:rsidR="000313F4" w:rsidRPr="00AB11A9" w:rsidRDefault="000313F4" w:rsidP="00CE090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77E314AA" w14:textId="77777777" w:rsidR="000313F4" w:rsidRPr="00AB11A9" w:rsidRDefault="000313F4" w:rsidP="00CE090A">
      <w:pPr>
        <w:pStyle w:val="USE10"/>
        <w:tabs>
          <w:tab w:val="left" w:pos="567"/>
          <w:tab w:val="left" w:pos="1134"/>
        </w:tabs>
        <w:spacing w:line="360" w:lineRule="auto"/>
        <w:ind w:left="446"/>
        <w:rPr>
          <w:szCs w:val="24"/>
        </w:rPr>
      </w:pPr>
      <w:r w:rsidRPr="00AB11A9">
        <w:rPr>
          <w:rFonts w:hint="eastAsia"/>
          <w:szCs w:val="24"/>
        </w:rPr>
        <w:t>6、评分汇总</w:t>
      </w:r>
    </w:p>
    <w:p w14:paraId="5D9CBB69" w14:textId="77777777" w:rsidR="000313F4" w:rsidRPr="00AB11A9" w:rsidRDefault="000313F4" w:rsidP="00CE090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0CE9C82" w14:textId="77777777" w:rsidR="000313F4" w:rsidRPr="00AB11A9" w:rsidRDefault="000313F4" w:rsidP="00CE090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157209C" w14:textId="77777777" w:rsidR="000313F4" w:rsidRPr="00AB11A9" w:rsidRDefault="000313F4" w:rsidP="00CE090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68AE467" w14:textId="77777777" w:rsidR="000313F4" w:rsidRPr="00AB11A9" w:rsidRDefault="000313F4" w:rsidP="00CE090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9691445" w14:textId="77777777" w:rsidR="000313F4" w:rsidRPr="00AB11A9" w:rsidRDefault="000313F4" w:rsidP="00CE090A">
      <w:pPr>
        <w:pStyle w:val="USE10"/>
        <w:tabs>
          <w:tab w:val="left" w:pos="567"/>
          <w:tab w:val="left" w:pos="1134"/>
        </w:tabs>
        <w:spacing w:line="360" w:lineRule="auto"/>
        <w:ind w:left="446"/>
        <w:rPr>
          <w:szCs w:val="24"/>
        </w:rPr>
      </w:pPr>
      <w:r w:rsidRPr="00AB11A9">
        <w:rPr>
          <w:rFonts w:hint="eastAsia"/>
          <w:szCs w:val="24"/>
        </w:rPr>
        <w:t>7、推荐中标候选人：</w:t>
      </w:r>
    </w:p>
    <w:p w14:paraId="1F3B4E2B" w14:textId="77777777" w:rsidR="000313F4" w:rsidRDefault="000313F4" w:rsidP="00CE090A">
      <w:pPr>
        <w:pStyle w:val="USE10"/>
        <w:spacing w:line="360" w:lineRule="auto"/>
        <w:ind w:firstLineChars="200" w:firstLine="480"/>
        <w:rPr>
          <w:b w:val="0"/>
          <w:szCs w:val="24"/>
        </w:rPr>
      </w:pPr>
      <w:r w:rsidRPr="00AB11A9">
        <w:rPr>
          <w:rFonts w:hint="eastAsia"/>
          <w:b w:val="0"/>
          <w:szCs w:val="24"/>
        </w:rPr>
        <w:t>评标委员会将推荐2名中标候选人。</w:t>
      </w:r>
    </w:p>
    <w:p w14:paraId="41329CD1" w14:textId="77777777" w:rsidR="000313F4" w:rsidRPr="00AB11A9" w:rsidRDefault="000313F4" w:rsidP="00CE090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4DB6C58F" w14:textId="77777777" w:rsidR="000313F4" w:rsidRDefault="000313F4">
      <w:pPr>
        <w:widowControl/>
        <w:jc w:val="left"/>
        <w:rPr>
          <w:rFonts w:ascii="宋体" w:hAnsi="宋体"/>
          <w:b/>
          <w:color w:val="000000"/>
          <w:sz w:val="48"/>
        </w:rPr>
      </w:pPr>
    </w:p>
    <w:p w14:paraId="77C5CB4C" w14:textId="77777777" w:rsidR="000313F4" w:rsidRPr="00200591" w:rsidRDefault="000313F4" w:rsidP="00CE090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A152655" w14:textId="77777777" w:rsidR="000313F4" w:rsidRPr="00AB11A9" w:rsidRDefault="000313F4" w:rsidP="00CE090A">
      <w:pPr>
        <w:spacing w:beforeLines="50" w:before="156"/>
        <w:jc w:val="left"/>
        <w:rPr>
          <w:rFonts w:ascii="宋体" w:hAnsi="宋体"/>
          <w:color w:val="000000"/>
          <w:sz w:val="24"/>
        </w:rPr>
      </w:pPr>
    </w:p>
    <w:p w14:paraId="186C714F" w14:textId="77777777" w:rsidR="000313F4" w:rsidRPr="00D974D1" w:rsidRDefault="000313F4" w:rsidP="00CE090A">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1343A2DE" w14:textId="77777777" w:rsidR="000313F4" w:rsidRPr="00B842EB" w:rsidRDefault="000313F4" w:rsidP="00CE090A">
      <w:pPr>
        <w:spacing w:line="360" w:lineRule="auto"/>
        <w:jc w:val="center"/>
        <w:rPr>
          <w:rFonts w:ascii="宋体" w:hAnsi="宋体" w:cs="Times New Roman"/>
          <w:b/>
          <w:sz w:val="24"/>
          <w:szCs w:val="24"/>
          <w:u w:val="single"/>
        </w:rPr>
      </w:pPr>
    </w:p>
    <w:p w14:paraId="24CBD6D9" w14:textId="77777777" w:rsidR="000313F4" w:rsidRPr="00B842EB" w:rsidRDefault="000313F4" w:rsidP="00CE090A">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0313F4" w:rsidRPr="00B842EB" w14:paraId="5F4773BC" w14:textId="77777777">
        <w:trPr>
          <w:trHeight w:val="1173"/>
        </w:trPr>
        <w:tc>
          <w:tcPr>
            <w:tcW w:w="528" w:type="pct"/>
            <w:tcBorders>
              <w:right w:val="single" w:sz="4" w:space="0" w:color="auto"/>
            </w:tcBorders>
            <w:vAlign w:val="center"/>
          </w:tcPr>
          <w:p w14:paraId="3AFDFF26" w14:textId="77777777" w:rsidR="000313F4" w:rsidRPr="00B842EB" w:rsidRDefault="000313F4" w:rsidP="00CE090A">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3D32371C" w14:textId="77777777" w:rsidR="000313F4" w:rsidRPr="00B842EB" w:rsidRDefault="000313F4" w:rsidP="00CE090A">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A791300" w14:textId="77777777" w:rsidR="000313F4" w:rsidRPr="00B842EB" w:rsidRDefault="000313F4" w:rsidP="00CE090A">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1DABB12" w14:textId="77777777" w:rsidR="000313F4" w:rsidRPr="00B842EB" w:rsidRDefault="000313F4" w:rsidP="00CE090A">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313F4" w:rsidRPr="00B842EB" w14:paraId="3559812A" w14:textId="77777777">
        <w:trPr>
          <w:trHeight w:val="635"/>
        </w:trPr>
        <w:tc>
          <w:tcPr>
            <w:tcW w:w="528" w:type="pct"/>
            <w:tcBorders>
              <w:right w:val="single" w:sz="4" w:space="0" w:color="auto"/>
            </w:tcBorders>
            <w:vAlign w:val="center"/>
          </w:tcPr>
          <w:p w14:paraId="532FD71A" w14:textId="77777777" w:rsidR="000313F4" w:rsidRPr="00AF1ED7" w:rsidRDefault="000313F4" w:rsidP="00CE090A">
            <w:pPr>
              <w:jc w:val="center"/>
            </w:pPr>
            <w:r>
              <w:rPr>
                <w:rFonts w:hint="eastAsia"/>
              </w:rPr>
              <w:t>--</w:t>
            </w:r>
          </w:p>
        </w:tc>
        <w:tc>
          <w:tcPr>
            <w:tcW w:w="2431" w:type="pct"/>
            <w:tcBorders>
              <w:left w:val="single" w:sz="4" w:space="0" w:color="auto"/>
              <w:right w:val="single" w:sz="4" w:space="0" w:color="auto"/>
            </w:tcBorders>
            <w:vAlign w:val="center"/>
          </w:tcPr>
          <w:p w14:paraId="6D5BD82F" w14:textId="77777777" w:rsidR="000313F4" w:rsidRPr="005D7E47" w:rsidRDefault="000313F4" w:rsidP="00CE090A">
            <w:pPr>
              <w:jc w:val="center"/>
              <w:rPr>
                <w:color w:val="FF0000"/>
              </w:rPr>
            </w:pPr>
            <w:r>
              <w:rPr>
                <w:rFonts w:hint="eastAsia"/>
                <w:color w:val="FF0000"/>
              </w:rPr>
              <w:t xml:space="preserve"> </w:t>
            </w:r>
            <w:r>
              <w:rPr>
                <w:rFonts w:hint="eastAsia"/>
                <w:color w:val="FF0000"/>
              </w:rPr>
              <w:t>活细胞工作站</w:t>
            </w:r>
          </w:p>
        </w:tc>
        <w:tc>
          <w:tcPr>
            <w:tcW w:w="610" w:type="pct"/>
            <w:tcBorders>
              <w:left w:val="single" w:sz="4" w:space="0" w:color="auto"/>
              <w:right w:val="single" w:sz="4" w:space="0" w:color="auto"/>
            </w:tcBorders>
            <w:vAlign w:val="center"/>
          </w:tcPr>
          <w:p w14:paraId="778177CF" w14:textId="77777777" w:rsidR="000313F4" w:rsidRPr="005D7E47" w:rsidRDefault="000313F4" w:rsidP="00CE090A">
            <w:pPr>
              <w:jc w:val="center"/>
              <w:rPr>
                <w:color w:val="FF0000"/>
              </w:rPr>
            </w:pPr>
            <w:r>
              <w:rPr>
                <w:rFonts w:hint="eastAsia"/>
                <w:color w:val="FF0000"/>
              </w:rPr>
              <w:t xml:space="preserve">1 </w:t>
            </w:r>
            <w:r>
              <w:rPr>
                <w:rFonts w:hint="eastAsia"/>
                <w:color w:val="FF0000"/>
              </w:rPr>
              <w:t>套</w:t>
            </w:r>
            <w:r>
              <w:rPr>
                <w:rFonts w:hint="eastAsia"/>
                <w:color w:val="FF0000"/>
              </w:rPr>
              <w:t xml:space="preserve"> </w:t>
            </w:r>
          </w:p>
        </w:tc>
        <w:tc>
          <w:tcPr>
            <w:tcW w:w="1431" w:type="pct"/>
            <w:tcBorders>
              <w:left w:val="single" w:sz="4" w:space="0" w:color="auto"/>
            </w:tcBorders>
            <w:vAlign w:val="center"/>
          </w:tcPr>
          <w:p w14:paraId="3CDE4067" w14:textId="77777777" w:rsidR="000313F4" w:rsidRPr="005D7E47" w:rsidRDefault="000313F4" w:rsidP="00CE090A">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1,500,000.00 元</w:t>
            </w:r>
          </w:p>
        </w:tc>
      </w:tr>
      <w:tr w:rsidR="000313F4" w:rsidRPr="00B842EB" w14:paraId="620C0FBB" w14:textId="77777777">
        <w:trPr>
          <w:trHeight w:val="635"/>
        </w:trPr>
        <w:tc>
          <w:tcPr>
            <w:tcW w:w="5000" w:type="pct"/>
            <w:gridSpan w:val="4"/>
            <w:tcBorders>
              <w:bottom w:val="single" w:sz="12" w:space="0" w:color="auto"/>
            </w:tcBorders>
            <w:vAlign w:val="center"/>
          </w:tcPr>
          <w:p w14:paraId="45BD089E" w14:textId="77777777" w:rsidR="000313F4" w:rsidRPr="00B842EB" w:rsidRDefault="000313F4" w:rsidP="00CE090A">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0005F82" w14:textId="77777777" w:rsidR="000313F4" w:rsidRPr="00B842EB" w:rsidRDefault="000313F4" w:rsidP="000313F4">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95CA3FE" w14:textId="77777777" w:rsidR="000313F4" w:rsidRPr="00B842EB" w:rsidRDefault="000313F4" w:rsidP="000313F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03C45300" w14:textId="77777777" w:rsidR="000313F4" w:rsidRPr="00AB11A9" w:rsidRDefault="000313F4" w:rsidP="00CE090A">
      <w:pPr>
        <w:spacing w:beforeLines="50" w:before="156"/>
        <w:jc w:val="left"/>
        <w:rPr>
          <w:rFonts w:ascii="宋体" w:hAnsi="宋体"/>
          <w:color w:val="000000"/>
          <w:sz w:val="24"/>
        </w:rPr>
      </w:pPr>
    </w:p>
    <w:p w14:paraId="1DB0E737" w14:textId="77777777" w:rsidR="000313F4" w:rsidRPr="00D974D1" w:rsidRDefault="000313F4" w:rsidP="00CE090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6A2F602" w14:textId="77777777" w:rsidR="000313F4" w:rsidRPr="000E5F2E" w:rsidRDefault="000313F4" w:rsidP="00CE090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4C47A13" w14:textId="77777777" w:rsidR="000313F4" w:rsidRPr="003C1B61" w:rsidRDefault="000313F4" w:rsidP="000313F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08C1275" w14:textId="77777777" w:rsidR="000313F4" w:rsidRPr="003C1B61" w:rsidRDefault="000313F4" w:rsidP="00CE090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8ACC707" w14:textId="77777777" w:rsidR="000313F4" w:rsidRPr="003C1B61" w:rsidRDefault="000313F4" w:rsidP="000313F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75C3E0B" w14:textId="77777777" w:rsidR="000313F4" w:rsidRPr="003C1B61" w:rsidRDefault="000313F4" w:rsidP="00CE090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8C5186B" w14:textId="77777777" w:rsidR="000313F4" w:rsidRPr="003C1B61" w:rsidRDefault="000313F4" w:rsidP="000313F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C469456" w14:textId="77777777" w:rsidR="000313F4" w:rsidRPr="003C1B61" w:rsidRDefault="000313F4" w:rsidP="000313F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AB5B4C8" w14:textId="77777777" w:rsidR="000313F4" w:rsidRPr="003C1B61" w:rsidRDefault="000313F4" w:rsidP="000313F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7E53B24" w14:textId="77777777" w:rsidR="000313F4" w:rsidRPr="003C1B61" w:rsidRDefault="000313F4" w:rsidP="000313F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601AAFCA" w14:textId="77777777" w:rsidR="000313F4" w:rsidRPr="00AB11A9" w:rsidRDefault="000313F4" w:rsidP="00CE090A">
      <w:pPr>
        <w:spacing w:beforeLines="50" w:before="156"/>
        <w:jc w:val="left"/>
        <w:rPr>
          <w:rFonts w:ascii="宋体" w:hAnsi="宋体"/>
          <w:color w:val="000000"/>
          <w:sz w:val="24"/>
        </w:rPr>
      </w:pPr>
    </w:p>
    <w:p w14:paraId="7AD6BECE" w14:textId="77777777" w:rsidR="000313F4" w:rsidRPr="00AB11A9" w:rsidRDefault="000313F4" w:rsidP="00CE090A">
      <w:pPr>
        <w:spacing w:beforeLines="50" w:before="156"/>
        <w:jc w:val="left"/>
        <w:rPr>
          <w:rFonts w:ascii="宋体" w:hAnsi="宋体"/>
          <w:color w:val="000000"/>
          <w:sz w:val="24"/>
        </w:rPr>
      </w:pPr>
    </w:p>
    <w:p w14:paraId="1B62F0A8" w14:textId="77777777" w:rsidR="000313F4" w:rsidRPr="003C7269" w:rsidRDefault="000313F4" w:rsidP="00CE090A">
      <w:pPr>
        <w:ind w:firstLineChars="200" w:firstLine="420"/>
        <w:rPr>
          <w:color w:val="FF0000"/>
        </w:rPr>
      </w:pPr>
    </w:p>
    <w:p w14:paraId="3DB70E69" w14:textId="77777777" w:rsidR="000313F4" w:rsidRDefault="000313F4" w:rsidP="000313F4">
      <w:pPr>
        <w:autoSpaceDE w:val="0"/>
        <w:autoSpaceDN w:val="0"/>
        <w:adjustRightInd w:val="0"/>
        <w:spacing w:line="420" w:lineRule="atLeast"/>
        <w:ind w:firstLine="513"/>
        <w:rPr>
          <w:rFonts w:ascii="Times New Roman" w:eastAsia="宋体" w:hAnsi="Times New Roman" w:cs="Times New Roman"/>
          <w:color w:val="000000"/>
          <w:kern w:val="0"/>
          <w:sz w:val="20"/>
          <w:szCs w:val="20"/>
        </w:rPr>
      </w:pPr>
      <w:r>
        <w:rPr>
          <w:rFonts w:ascii="楷体" w:eastAsia="楷体" w:cs="楷体" w:hint="eastAsia"/>
          <w:color w:val="0000FF"/>
          <w:kern w:val="0"/>
          <w:sz w:val="28"/>
          <w:szCs w:val="28"/>
        </w:rPr>
        <w:t>（二）采购范围</w:t>
      </w:r>
      <w:r>
        <w:rPr>
          <w:rFonts w:ascii="宋体" w:eastAsia="宋体" w:cs="宋体"/>
          <w:color w:val="000000"/>
          <w:kern w:val="0"/>
          <w:sz w:val="20"/>
          <w:szCs w:val="20"/>
        </w:rPr>
        <w:t xml:space="preserve"> </w:t>
      </w:r>
    </w:p>
    <w:p w14:paraId="32B0A085" w14:textId="77777777" w:rsidR="000313F4" w:rsidRDefault="000313F4" w:rsidP="000313F4">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r>
        <w:rPr>
          <w:rFonts w:ascii="Times New Roman" w:eastAsia="宋体" w:hAnsi="Times New Roman" w:cs="Times New Roman"/>
          <w:color w:val="000000"/>
          <w:kern w:val="0"/>
          <w:sz w:val="20"/>
          <w:szCs w:val="20"/>
        </w:rPr>
        <w:t xml:space="preserve"> </w:t>
      </w:r>
    </w:p>
    <w:tbl>
      <w:tblPr>
        <w:tblW w:w="0" w:type="auto"/>
        <w:tblInd w:w="-3" w:type="dxa"/>
        <w:tblLayout w:type="fixed"/>
        <w:tblCellMar>
          <w:left w:w="15" w:type="dxa"/>
          <w:right w:w="15" w:type="dxa"/>
        </w:tblCellMar>
        <w:tblLook w:val="0000" w:firstRow="0" w:lastRow="0" w:firstColumn="0" w:lastColumn="0" w:noHBand="0" w:noVBand="0"/>
      </w:tblPr>
      <w:tblGrid>
        <w:gridCol w:w="720"/>
        <w:gridCol w:w="3135"/>
        <w:gridCol w:w="991"/>
        <w:gridCol w:w="913"/>
        <w:gridCol w:w="1800"/>
      </w:tblGrid>
      <w:tr w:rsidR="000313F4" w14:paraId="455B7BF7" w14:textId="77777777">
        <w:tc>
          <w:tcPr>
            <w:tcW w:w="720" w:type="dxa"/>
            <w:tcBorders>
              <w:top w:val="single" w:sz="6" w:space="0" w:color="auto"/>
              <w:left w:val="single" w:sz="6" w:space="0" w:color="auto"/>
              <w:bottom w:val="single" w:sz="6" w:space="0" w:color="auto"/>
              <w:right w:val="single" w:sz="6" w:space="0" w:color="auto"/>
            </w:tcBorders>
          </w:tcPr>
          <w:p w14:paraId="3D0AE802"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r>
              <w:rPr>
                <w:rFonts w:ascii="Times New Roman" w:eastAsia="宋体" w:hAnsi="Times New Roman" w:cs="Times New Roman"/>
                <w:kern w:val="0"/>
                <w:sz w:val="20"/>
                <w:szCs w:val="20"/>
              </w:rPr>
              <w:t xml:space="preserve"> </w:t>
            </w:r>
          </w:p>
        </w:tc>
        <w:tc>
          <w:tcPr>
            <w:tcW w:w="3135" w:type="dxa"/>
            <w:tcBorders>
              <w:top w:val="single" w:sz="6" w:space="0" w:color="auto"/>
              <w:left w:val="single" w:sz="6" w:space="0" w:color="auto"/>
              <w:bottom w:val="single" w:sz="6" w:space="0" w:color="auto"/>
              <w:right w:val="single" w:sz="6" w:space="0" w:color="auto"/>
            </w:tcBorders>
          </w:tcPr>
          <w:p w14:paraId="66735876"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r>
              <w:rPr>
                <w:rFonts w:ascii="Times New Roman" w:eastAsia="宋体" w:hAnsi="Times New Roman" w:cs="Times New Roman"/>
                <w:kern w:val="0"/>
                <w:sz w:val="20"/>
                <w:szCs w:val="20"/>
              </w:rPr>
              <w:t xml:space="preserve"> </w:t>
            </w:r>
          </w:p>
        </w:tc>
        <w:tc>
          <w:tcPr>
            <w:tcW w:w="991" w:type="dxa"/>
            <w:tcBorders>
              <w:top w:val="single" w:sz="6" w:space="0" w:color="auto"/>
              <w:left w:val="single" w:sz="6" w:space="0" w:color="auto"/>
              <w:bottom w:val="single" w:sz="6" w:space="0" w:color="auto"/>
              <w:right w:val="single" w:sz="6" w:space="0" w:color="auto"/>
            </w:tcBorders>
          </w:tcPr>
          <w:p w14:paraId="7215887F"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r>
              <w:rPr>
                <w:rFonts w:ascii="Times New Roman" w:eastAsia="宋体" w:hAnsi="Times New Roman" w:cs="Times New Roman"/>
                <w:kern w:val="0"/>
                <w:sz w:val="20"/>
                <w:szCs w:val="20"/>
              </w:rPr>
              <w:t xml:space="preserve"> </w:t>
            </w:r>
          </w:p>
        </w:tc>
        <w:tc>
          <w:tcPr>
            <w:tcW w:w="913" w:type="dxa"/>
            <w:tcBorders>
              <w:top w:val="single" w:sz="6" w:space="0" w:color="auto"/>
              <w:left w:val="single" w:sz="6" w:space="0" w:color="auto"/>
              <w:bottom w:val="single" w:sz="6" w:space="0" w:color="auto"/>
              <w:right w:val="single" w:sz="6" w:space="0" w:color="auto"/>
            </w:tcBorders>
          </w:tcPr>
          <w:p w14:paraId="3F2263FA"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256240C5"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r>
              <w:rPr>
                <w:rFonts w:ascii="Times New Roman" w:eastAsia="宋体" w:hAnsi="Times New Roman" w:cs="Times New Roman"/>
                <w:kern w:val="0"/>
                <w:sz w:val="20"/>
                <w:szCs w:val="20"/>
              </w:rPr>
              <w:t xml:space="preserve"> </w:t>
            </w:r>
          </w:p>
        </w:tc>
      </w:tr>
      <w:tr w:rsidR="000313F4" w14:paraId="2B00D016" w14:textId="77777777">
        <w:tc>
          <w:tcPr>
            <w:tcW w:w="720" w:type="dxa"/>
            <w:tcBorders>
              <w:top w:val="single" w:sz="6" w:space="0" w:color="auto"/>
              <w:left w:val="single" w:sz="6" w:space="0" w:color="auto"/>
              <w:bottom w:val="single" w:sz="6" w:space="0" w:color="auto"/>
              <w:right w:val="single" w:sz="6" w:space="0" w:color="auto"/>
            </w:tcBorders>
          </w:tcPr>
          <w:p w14:paraId="61AF879F" w14:textId="77777777" w:rsidR="000313F4" w:rsidRDefault="000313F4">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r>
              <w:rPr>
                <w:rFonts w:ascii="Times New Roman" w:eastAsia="宋体" w:hAnsi="Times New Roman" w:cs="Times New Roman"/>
                <w:kern w:val="0"/>
                <w:sz w:val="20"/>
                <w:szCs w:val="20"/>
              </w:rPr>
              <w:t xml:space="preserve"> </w:t>
            </w:r>
          </w:p>
        </w:tc>
        <w:tc>
          <w:tcPr>
            <w:tcW w:w="3135" w:type="dxa"/>
            <w:tcBorders>
              <w:top w:val="single" w:sz="6" w:space="0" w:color="auto"/>
              <w:left w:val="single" w:sz="6" w:space="0" w:color="auto"/>
              <w:bottom w:val="single" w:sz="6" w:space="0" w:color="auto"/>
              <w:right w:val="single" w:sz="6" w:space="0" w:color="auto"/>
            </w:tcBorders>
          </w:tcPr>
          <w:p w14:paraId="25F2D740"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活细胞工作站</w:t>
            </w:r>
            <w:r>
              <w:rPr>
                <w:rFonts w:ascii="Times New Roman" w:eastAsia="宋体" w:hAnsi="Times New Roman" w:cs="Times New Roman"/>
                <w:kern w:val="0"/>
                <w:sz w:val="20"/>
                <w:szCs w:val="20"/>
              </w:rPr>
              <w:t xml:space="preserve"> </w:t>
            </w:r>
          </w:p>
        </w:tc>
        <w:tc>
          <w:tcPr>
            <w:tcW w:w="991" w:type="dxa"/>
            <w:tcBorders>
              <w:top w:val="single" w:sz="6" w:space="0" w:color="auto"/>
              <w:left w:val="single" w:sz="6" w:space="0" w:color="auto"/>
              <w:bottom w:val="single" w:sz="6" w:space="0" w:color="auto"/>
              <w:right w:val="single" w:sz="6" w:space="0" w:color="auto"/>
            </w:tcBorders>
          </w:tcPr>
          <w:p w14:paraId="703868B8"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913" w:type="dxa"/>
            <w:tcBorders>
              <w:top w:val="single" w:sz="6" w:space="0" w:color="auto"/>
              <w:left w:val="single" w:sz="6" w:space="0" w:color="auto"/>
              <w:bottom w:val="single" w:sz="6" w:space="0" w:color="auto"/>
              <w:right w:val="single" w:sz="6" w:space="0" w:color="auto"/>
            </w:tcBorders>
          </w:tcPr>
          <w:p w14:paraId="3F165D12"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57FD49B0"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bl>
    <w:p w14:paraId="593BAC17" w14:textId="77777777" w:rsidR="000313F4" w:rsidRDefault="000313F4" w:rsidP="000313F4">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r>
        <w:rPr>
          <w:rFonts w:ascii="Times New Roman" w:eastAsia="宋体" w:hAnsi="Times New Roman" w:cs="Times New Roman"/>
          <w:color w:val="000000"/>
          <w:kern w:val="0"/>
          <w:sz w:val="20"/>
          <w:szCs w:val="20"/>
        </w:rPr>
        <w:t xml:space="preserve"> </w:t>
      </w:r>
    </w:p>
    <w:tbl>
      <w:tblPr>
        <w:tblW w:w="0" w:type="auto"/>
        <w:tblInd w:w="-3" w:type="dxa"/>
        <w:tblLayout w:type="fixed"/>
        <w:tblCellMar>
          <w:left w:w="15" w:type="dxa"/>
          <w:right w:w="15" w:type="dxa"/>
        </w:tblCellMar>
        <w:tblLook w:val="0000" w:firstRow="0" w:lastRow="0" w:firstColumn="0" w:lastColumn="0" w:noHBand="0" w:noVBand="0"/>
      </w:tblPr>
      <w:tblGrid>
        <w:gridCol w:w="720"/>
        <w:gridCol w:w="3135"/>
        <w:gridCol w:w="850"/>
        <w:gridCol w:w="1054"/>
        <w:gridCol w:w="1800"/>
      </w:tblGrid>
      <w:tr w:rsidR="000313F4" w14:paraId="198445F8" w14:textId="77777777">
        <w:tc>
          <w:tcPr>
            <w:tcW w:w="720" w:type="dxa"/>
            <w:tcBorders>
              <w:top w:val="single" w:sz="6" w:space="0" w:color="auto"/>
              <w:left w:val="single" w:sz="6" w:space="0" w:color="auto"/>
              <w:bottom w:val="single" w:sz="6" w:space="0" w:color="auto"/>
              <w:right w:val="single" w:sz="6" w:space="0" w:color="auto"/>
            </w:tcBorders>
          </w:tcPr>
          <w:p w14:paraId="6145CEDD"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r>
              <w:rPr>
                <w:rFonts w:ascii="Times New Roman" w:eastAsia="宋体" w:hAnsi="Times New Roman" w:cs="Times New Roman"/>
                <w:kern w:val="0"/>
                <w:sz w:val="20"/>
                <w:szCs w:val="20"/>
              </w:rPr>
              <w:t xml:space="preserve"> </w:t>
            </w:r>
          </w:p>
        </w:tc>
        <w:tc>
          <w:tcPr>
            <w:tcW w:w="3135" w:type="dxa"/>
            <w:tcBorders>
              <w:top w:val="single" w:sz="6" w:space="0" w:color="auto"/>
              <w:left w:val="single" w:sz="6" w:space="0" w:color="auto"/>
              <w:bottom w:val="single" w:sz="6" w:space="0" w:color="auto"/>
              <w:right w:val="single" w:sz="6" w:space="0" w:color="auto"/>
            </w:tcBorders>
          </w:tcPr>
          <w:p w14:paraId="4E1DCC53"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详细配置名称</w:t>
            </w:r>
            <w:r>
              <w:rPr>
                <w:rFonts w:ascii="Times New Roman" w:eastAsia="宋体" w:hAnsi="Times New Roman" w:cs="Times New Roman"/>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68347666"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r>
              <w:rPr>
                <w:rFonts w:ascii="Times New Roman" w:eastAsia="宋体" w:hAnsi="Times New Roman" w:cs="Times New Roman"/>
                <w:kern w:val="0"/>
                <w:sz w:val="20"/>
                <w:szCs w:val="20"/>
              </w:rPr>
              <w:t xml:space="preserve"> </w:t>
            </w:r>
          </w:p>
        </w:tc>
        <w:tc>
          <w:tcPr>
            <w:tcW w:w="1054" w:type="dxa"/>
            <w:tcBorders>
              <w:top w:val="single" w:sz="6" w:space="0" w:color="auto"/>
              <w:left w:val="single" w:sz="6" w:space="0" w:color="auto"/>
              <w:bottom w:val="single" w:sz="6" w:space="0" w:color="auto"/>
              <w:right w:val="single" w:sz="6" w:space="0" w:color="auto"/>
            </w:tcBorders>
          </w:tcPr>
          <w:p w14:paraId="3FAF16A0"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3B03BD5C"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r>
              <w:rPr>
                <w:rFonts w:ascii="Times New Roman" w:eastAsia="宋体" w:hAnsi="Times New Roman" w:cs="Times New Roman"/>
                <w:kern w:val="0"/>
                <w:sz w:val="20"/>
                <w:szCs w:val="20"/>
              </w:rPr>
              <w:t xml:space="preserve"> </w:t>
            </w:r>
          </w:p>
        </w:tc>
      </w:tr>
      <w:tr w:rsidR="000313F4" w14:paraId="0625DA54" w14:textId="77777777">
        <w:tc>
          <w:tcPr>
            <w:tcW w:w="720" w:type="dxa"/>
            <w:tcBorders>
              <w:top w:val="single" w:sz="6" w:space="0" w:color="auto"/>
              <w:left w:val="single" w:sz="6" w:space="0" w:color="auto"/>
              <w:bottom w:val="single" w:sz="6" w:space="0" w:color="auto"/>
              <w:right w:val="single" w:sz="6" w:space="0" w:color="auto"/>
            </w:tcBorders>
          </w:tcPr>
          <w:p w14:paraId="027D02E1" w14:textId="77777777" w:rsidR="000313F4" w:rsidRDefault="000313F4">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r>
              <w:rPr>
                <w:rFonts w:ascii="Times New Roman" w:eastAsia="宋体" w:hAnsi="Times New Roman" w:cs="Times New Roman"/>
                <w:kern w:val="0"/>
                <w:sz w:val="20"/>
                <w:szCs w:val="20"/>
              </w:rPr>
              <w:t xml:space="preserve"> </w:t>
            </w:r>
          </w:p>
        </w:tc>
        <w:tc>
          <w:tcPr>
            <w:tcW w:w="3135" w:type="dxa"/>
            <w:tcBorders>
              <w:top w:val="single" w:sz="6" w:space="0" w:color="auto"/>
              <w:left w:val="single" w:sz="6" w:space="0" w:color="auto"/>
              <w:bottom w:val="single" w:sz="6" w:space="0" w:color="auto"/>
              <w:right w:val="single" w:sz="6" w:space="0" w:color="auto"/>
            </w:tcBorders>
          </w:tcPr>
          <w:p w14:paraId="10E425AB"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活细胞工作站</w:t>
            </w:r>
            <w:r>
              <w:rPr>
                <w:rFonts w:ascii="Times New Roman" w:eastAsia="宋体" w:hAnsi="Times New Roman" w:cs="Times New Roman"/>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1B85BFE2" w14:textId="77777777" w:rsidR="000313F4" w:rsidRDefault="0056568A">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1054" w:type="dxa"/>
            <w:tcBorders>
              <w:top w:val="single" w:sz="6" w:space="0" w:color="auto"/>
              <w:left w:val="single" w:sz="6" w:space="0" w:color="auto"/>
              <w:bottom w:val="single" w:sz="6" w:space="0" w:color="auto"/>
              <w:right w:val="single" w:sz="6" w:space="0" w:color="auto"/>
            </w:tcBorders>
          </w:tcPr>
          <w:p w14:paraId="751EF267" w14:textId="77777777" w:rsidR="000313F4" w:rsidRDefault="0056568A">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3F464730"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642E7DB9" w14:textId="77777777">
        <w:tc>
          <w:tcPr>
            <w:tcW w:w="720" w:type="dxa"/>
            <w:tcBorders>
              <w:top w:val="single" w:sz="6" w:space="0" w:color="auto"/>
              <w:left w:val="single" w:sz="6" w:space="0" w:color="auto"/>
              <w:bottom w:val="single" w:sz="6" w:space="0" w:color="auto"/>
              <w:right w:val="single" w:sz="6" w:space="0" w:color="auto"/>
            </w:tcBorders>
          </w:tcPr>
          <w:p w14:paraId="75356C7A"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3135" w:type="dxa"/>
            <w:tcBorders>
              <w:top w:val="single" w:sz="6" w:space="0" w:color="auto"/>
              <w:left w:val="single" w:sz="6" w:space="0" w:color="auto"/>
              <w:bottom w:val="single" w:sz="6" w:space="0" w:color="auto"/>
              <w:right w:val="single" w:sz="6" w:space="0" w:color="auto"/>
            </w:tcBorders>
          </w:tcPr>
          <w:p w14:paraId="1D8F8BB8"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全自动细胞成像仪</w:t>
            </w:r>
            <w:r>
              <w:rPr>
                <w:rFonts w:ascii="Times New Roman" w:eastAsia="宋体" w:hAnsi="Times New Roman" w:cs="Times New Roman"/>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26EFCE03"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1054" w:type="dxa"/>
            <w:tcBorders>
              <w:top w:val="single" w:sz="6" w:space="0" w:color="auto"/>
              <w:left w:val="single" w:sz="6" w:space="0" w:color="auto"/>
              <w:bottom w:val="single" w:sz="6" w:space="0" w:color="auto"/>
              <w:right w:val="single" w:sz="6" w:space="0" w:color="auto"/>
            </w:tcBorders>
          </w:tcPr>
          <w:p w14:paraId="58BF1D75"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36D9FF93"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07F904DE" w14:textId="77777777">
        <w:tc>
          <w:tcPr>
            <w:tcW w:w="720" w:type="dxa"/>
            <w:tcBorders>
              <w:top w:val="single" w:sz="6" w:space="0" w:color="auto"/>
              <w:left w:val="single" w:sz="6" w:space="0" w:color="auto"/>
              <w:bottom w:val="single" w:sz="6" w:space="0" w:color="auto"/>
              <w:right w:val="single" w:sz="6" w:space="0" w:color="auto"/>
            </w:tcBorders>
          </w:tcPr>
          <w:p w14:paraId="6699FB72"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1.1 </w:t>
            </w:r>
          </w:p>
        </w:tc>
        <w:tc>
          <w:tcPr>
            <w:tcW w:w="3135" w:type="dxa"/>
            <w:tcBorders>
              <w:top w:val="single" w:sz="6" w:space="0" w:color="auto"/>
              <w:left w:val="single" w:sz="6" w:space="0" w:color="auto"/>
              <w:bottom w:val="single" w:sz="6" w:space="0" w:color="auto"/>
              <w:right w:val="single" w:sz="6" w:space="0" w:color="auto"/>
            </w:tcBorders>
          </w:tcPr>
          <w:p w14:paraId="3C502B11"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细胞成像仪</w:t>
            </w:r>
            <w:r>
              <w:rPr>
                <w:rFonts w:ascii="Times New Roman" w:eastAsia="宋体" w:hAnsi="Times New Roman" w:cs="Times New Roman"/>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6A90FF2B"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1054" w:type="dxa"/>
            <w:tcBorders>
              <w:top w:val="single" w:sz="6" w:space="0" w:color="auto"/>
              <w:left w:val="single" w:sz="6" w:space="0" w:color="auto"/>
              <w:bottom w:val="single" w:sz="6" w:space="0" w:color="auto"/>
              <w:right w:val="single" w:sz="6" w:space="0" w:color="auto"/>
            </w:tcBorders>
          </w:tcPr>
          <w:p w14:paraId="579A0636"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4AED2D8B"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431BDA8C" w14:textId="77777777">
        <w:tc>
          <w:tcPr>
            <w:tcW w:w="720" w:type="dxa"/>
            <w:tcBorders>
              <w:top w:val="single" w:sz="6" w:space="0" w:color="auto"/>
              <w:left w:val="single" w:sz="6" w:space="0" w:color="auto"/>
              <w:bottom w:val="single" w:sz="6" w:space="0" w:color="auto"/>
              <w:right w:val="single" w:sz="6" w:space="0" w:color="auto"/>
            </w:tcBorders>
          </w:tcPr>
          <w:p w14:paraId="773C642E"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1.2 </w:t>
            </w:r>
          </w:p>
        </w:tc>
        <w:tc>
          <w:tcPr>
            <w:tcW w:w="3135" w:type="dxa"/>
            <w:tcBorders>
              <w:top w:val="single" w:sz="6" w:space="0" w:color="auto"/>
              <w:left w:val="single" w:sz="6" w:space="0" w:color="auto"/>
              <w:bottom w:val="single" w:sz="6" w:space="0" w:color="auto"/>
              <w:right w:val="single" w:sz="6" w:space="0" w:color="auto"/>
            </w:tcBorders>
          </w:tcPr>
          <w:p w14:paraId="62DC2701"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2"/>
              </w:rPr>
              <w:t>台式培养室</w:t>
            </w:r>
            <w:r>
              <w:rPr>
                <w:rFonts w:ascii="Times New Roman" w:eastAsia="宋体" w:hAnsi="Times New Roman" w:cs="Times New Roman"/>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32D13997"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1054" w:type="dxa"/>
            <w:tcBorders>
              <w:top w:val="single" w:sz="6" w:space="0" w:color="auto"/>
              <w:left w:val="single" w:sz="6" w:space="0" w:color="auto"/>
              <w:bottom w:val="single" w:sz="6" w:space="0" w:color="auto"/>
              <w:right w:val="single" w:sz="6" w:space="0" w:color="auto"/>
            </w:tcBorders>
          </w:tcPr>
          <w:p w14:paraId="1F9B22BC"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1D9047B6"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6AFCA858" w14:textId="77777777">
        <w:tc>
          <w:tcPr>
            <w:tcW w:w="720" w:type="dxa"/>
            <w:tcBorders>
              <w:top w:val="single" w:sz="6" w:space="0" w:color="auto"/>
              <w:left w:val="single" w:sz="6" w:space="0" w:color="auto"/>
              <w:bottom w:val="single" w:sz="6" w:space="0" w:color="auto"/>
              <w:right w:val="single" w:sz="6" w:space="0" w:color="auto"/>
            </w:tcBorders>
          </w:tcPr>
          <w:p w14:paraId="1E9C0700"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1.3 </w:t>
            </w:r>
          </w:p>
        </w:tc>
        <w:tc>
          <w:tcPr>
            <w:tcW w:w="3135" w:type="dxa"/>
            <w:tcBorders>
              <w:top w:val="single" w:sz="6" w:space="0" w:color="auto"/>
              <w:left w:val="single" w:sz="6" w:space="0" w:color="auto"/>
              <w:bottom w:val="single" w:sz="6" w:space="0" w:color="auto"/>
              <w:right w:val="single" w:sz="6" w:space="0" w:color="auto"/>
            </w:tcBorders>
          </w:tcPr>
          <w:p w14:paraId="62C5522E"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2"/>
              </w:rPr>
              <w:t>恒温恒湿箱</w:t>
            </w:r>
            <w:r>
              <w:rPr>
                <w:rFonts w:ascii="Times New Roman" w:eastAsia="宋体" w:hAnsi="Times New Roman" w:cs="Times New Roman"/>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46EE9DFB"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1054" w:type="dxa"/>
            <w:tcBorders>
              <w:top w:val="single" w:sz="6" w:space="0" w:color="auto"/>
              <w:left w:val="single" w:sz="6" w:space="0" w:color="auto"/>
              <w:bottom w:val="single" w:sz="6" w:space="0" w:color="auto"/>
              <w:right w:val="single" w:sz="6" w:space="0" w:color="auto"/>
            </w:tcBorders>
          </w:tcPr>
          <w:p w14:paraId="4B2F75E8" w14:textId="77777777" w:rsidR="000313F4" w:rsidRDefault="000313F4">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76CB294F"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48C1D6F3" w14:textId="77777777">
        <w:tc>
          <w:tcPr>
            <w:tcW w:w="720" w:type="dxa"/>
            <w:tcBorders>
              <w:top w:val="single" w:sz="6" w:space="0" w:color="auto"/>
              <w:left w:val="single" w:sz="6" w:space="0" w:color="auto"/>
              <w:bottom w:val="single" w:sz="6" w:space="0" w:color="auto"/>
              <w:right w:val="single" w:sz="6" w:space="0" w:color="auto"/>
            </w:tcBorders>
          </w:tcPr>
          <w:p w14:paraId="79D3207E"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1.4 </w:t>
            </w:r>
          </w:p>
        </w:tc>
        <w:tc>
          <w:tcPr>
            <w:tcW w:w="3135" w:type="dxa"/>
            <w:tcBorders>
              <w:top w:val="single" w:sz="6" w:space="0" w:color="auto"/>
              <w:left w:val="single" w:sz="6" w:space="0" w:color="auto"/>
              <w:bottom w:val="single" w:sz="6" w:space="0" w:color="auto"/>
              <w:right w:val="single" w:sz="6" w:space="0" w:color="auto"/>
            </w:tcBorders>
          </w:tcPr>
          <w:p w14:paraId="33926A99" w14:textId="77777777" w:rsidR="000313F4" w:rsidRDefault="000313F4">
            <w:pPr>
              <w:autoSpaceDE w:val="0"/>
              <w:autoSpaceDN w:val="0"/>
              <w:adjustRightInd w:val="0"/>
              <w:jc w:val="left"/>
              <w:rPr>
                <w:rFonts w:ascii="Times New Roman" w:eastAsia="宋体" w:hAnsi="Times New Roman" w:cs="Times New Roman"/>
                <w:kern w:val="0"/>
                <w:sz w:val="22"/>
              </w:rPr>
            </w:pPr>
            <w:r>
              <w:rPr>
                <w:rFonts w:ascii="宋体" w:eastAsia="宋体" w:hAnsi="Times New Roman" w:cs="宋体" w:hint="eastAsia"/>
                <w:kern w:val="0"/>
                <w:sz w:val="22"/>
              </w:rPr>
              <w:t>控制模块</w:t>
            </w:r>
            <w:r>
              <w:rPr>
                <w:rFonts w:ascii="宋体" w:eastAsia="宋体" w:hAnsi="Times New Roman" w:cs="宋体"/>
                <w:kern w:val="0"/>
                <w:sz w:val="22"/>
              </w:rPr>
              <w:t xml:space="preserve"> </w:t>
            </w:r>
          </w:p>
        </w:tc>
        <w:tc>
          <w:tcPr>
            <w:tcW w:w="850" w:type="dxa"/>
            <w:tcBorders>
              <w:top w:val="single" w:sz="6" w:space="0" w:color="auto"/>
              <w:left w:val="single" w:sz="6" w:space="0" w:color="auto"/>
              <w:bottom w:val="single" w:sz="6" w:space="0" w:color="auto"/>
              <w:right w:val="single" w:sz="6" w:space="0" w:color="auto"/>
            </w:tcBorders>
          </w:tcPr>
          <w:p w14:paraId="13104DEB"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1054" w:type="dxa"/>
            <w:tcBorders>
              <w:top w:val="single" w:sz="6" w:space="0" w:color="auto"/>
              <w:left w:val="single" w:sz="6" w:space="0" w:color="auto"/>
              <w:bottom w:val="single" w:sz="6" w:space="0" w:color="auto"/>
              <w:right w:val="single" w:sz="6" w:space="0" w:color="auto"/>
            </w:tcBorders>
          </w:tcPr>
          <w:p w14:paraId="7389FE25"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0FE7C01D"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4FE6FB17" w14:textId="77777777">
        <w:tc>
          <w:tcPr>
            <w:tcW w:w="720" w:type="dxa"/>
            <w:tcBorders>
              <w:top w:val="single" w:sz="6" w:space="0" w:color="auto"/>
              <w:left w:val="single" w:sz="6" w:space="0" w:color="auto"/>
              <w:bottom w:val="single" w:sz="6" w:space="0" w:color="auto"/>
              <w:right w:val="single" w:sz="6" w:space="0" w:color="auto"/>
            </w:tcBorders>
          </w:tcPr>
          <w:p w14:paraId="4F600DE1"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1.5 </w:t>
            </w:r>
          </w:p>
        </w:tc>
        <w:tc>
          <w:tcPr>
            <w:tcW w:w="3135" w:type="dxa"/>
            <w:tcBorders>
              <w:top w:val="single" w:sz="6" w:space="0" w:color="auto"/>
              <w:left w:val="single" w:sz="6" w:space="0" w:color="auto"/>
              <w:bottom w:val="single" w:sz="6" w:space="0" w:color="auto"/>
              <w:right w:val="single" w:sz="6" w:space="0" w:color="auto"/>
            </w:tcBorders>
          </w:tcPr>
          <w:p w14:paraId="33015644" w14:textId="77777777" w:rsidR="000313F4" w:rsidRDefault="000313F4">
            <w:pPr>
              <w:autoSpaceDE w:val="0"/>
              <w:autoSpaceDN w:val="0"/>
              <w:adjustRightInd w:val="0"/>
              <w:jc w:val="left"/>
              <w:rPr>
                <w:rFonts w:ascii="Arial" w:eastAsia="宋体" w:hAnsi="Arial" w:cs="Arial"/>
                <w:kern w:val="0"/>
                <w:sz w:val="20"/>
                <w:szCs w:val="20"/>
              </w:rPr>
            </w:pPr>
            <w:r>
              <w:rPr>
                <w:rFonts w:ascii="宋体" w:eastAsia="宋体" w:hAnsi="Times New Roman" w:cs="宋体" w:hint="eastAsia"/>
                <w:color w:val="000000"/>
                <w:kern w:val="0"/>
                <w:sz w:val="20"/>
                <w:szCs w:val="20"/>
              </w:rPr>
              <w:t>软件控制器</w:t>
            </w:r>
            <w:r>
              <w:rPr>
                <w:rFonts w:ascii="Arial" w:eastAsia="宋体" w:hAnsi="Arial" w:cs="Arial"/>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55574D43"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1054" w:type="dxa"/>
            <w:tcBorders>
              <w:top w:val="single" w:sz="6" w:space="0" w:color="auto"/>
              <w:left w:val="single" w:sz="6" w:space="0" w:color="auto"/>
              <w:bottom w:val="single" w:sz="6" w:space="0" w:color="auto"/>
              <w:right w:val="single" w:sz="6" w:space="0" w:color="auto"/>
            </w:tcBorders>
          </w:tcPr>
          <w:p w14:paraId="113BE606"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41F4301F"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7C6BEAB2" w14:textId="77777777">
        <w:tc>
          <w:tcPr>
            <w:tcW w:w="720" w:type="dxa"/>
            <w:tcBorders>
              <w:top w:val="single" w:sz="6" w:space="0" w:color="auto"/>
              <w:left w:val="single" w:sz="6" w:space="0" w:color="auto"/>
              <w:bottom w:val="single" w:sz="6" w:space="0" w:color="auto"/>
              <w:right w:val="single" w:sz="6" w:space="0" w:color="auto"/>
            </w:tcBorders>
          </w:tcPr>
          <w:p w14:paraId="6B3B756C"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1.6 </w:t>
            </w:r>
          </w:p>
        </w:tc>
        <w:tc>
          <w:tcPr>
            <w:tcW w:w="3135" w:type="dxa"/>
            <w:tcBorders>
              <w:top w:val="single" w:sz="6" w:space="0" w:color="auto"/>
              <w:left w:val="single" w:sz="6" w:space="0" w:color="auto"/>
              <w:bottom w:val="single" w:sz="6" w:space="0" w:color="auto"/>
              <w:right w:val="single" w:sz="6" w:space="0" w:color="auto"/>
            </w:tcBorders>
          </w:tcPr>
          <w:p w14:paraId="6314A8CB" w14:textId="77777777" w:rsidR="000313F4" w:rsidRDefault="000313F4">
            <w:pPr>
              <w:autoSpaceDE w:val="0"/>
              <w:autoSpaceDN w:val="0"/>
              <w:adjustRightInd w:val="0"/>
              <w:jc w:val="left"/>
              <w:rPr>
                <w:rFonts w:ascii="Arial" w:eastAsia="宋体" w:hAnsi="Arial" w:cs="Arial"/>
                <w:kern w:val="0"/>
                <w:sz w:val="20"/>
                <w:szCs w:val="20"/>
              </w:rPr>
            </w:pPr>
            <w:r>
              <w:rPr>
                <w:rFonts w:ascii="宋体" w:eastAsia="宋体" w:hAnsi="Times New Roman" w:cs="宋体" w:hint="eastAsia"/>
                <w:color w:val="000000"/>
                <w:kern w:val="0"/>
                <w:sz w:val="20"/>
                <w:szCs w:val="20"/>
              </w:rPr>
              <w:t>遮光盒</w:t>
            </w:r>
            <w:r>
              <w:rPr>
                <w:rFonts w:ascii="Arial" w:eastAsia="宋体" w:hAnsi="Arial" w:cs="Arial"/>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2A9C57A1"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1054" w:type="dxa"/>
            <w:tcBorders>
              <w:top w:val="single" w:sz="6" w:space="0" w:color="auto"/>
              <w:left w:val="single" w:sz="6" w:space="0" w:color="auto"/>
              <w:bottom w:val="single" w:sz="6" w:space="0" w:color="auto"/>
              <w:right w:val="single" w:sz="6" w:space="0" w:color="auto"/>
            </w:tcBorders>
          </w:tcPr>
          <w:p w14:paraId="4ADA73D6" w14:textId="77777777" w:rsidR="000313F4" w:rsidRDefault="000313F4">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399AA2FF"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022125FF" w14:textId="77777777">
        <w:tc>
          <w:tcPr>
            <w:tcW w:w="720" w:type="dxa"/>
            <w:tcBorders>
              <w:top w:val="single" w:sz="6" w:space="0" w:color="auto"/>
              <w:left w:val="single" w:sz="6" w:space="0" w:color="auto"/>
              <w:bottom w:val="single" w:sz="6" w:space="0" w:color="auto"/>
              <w:right w:val="single" w:sz="6" w:space="0" w:color="auto"/>
            </w:tcBorders>
          </w:tcPr>
          <w:p w14:paraId="5317BB9A"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1.7 </w:t>
            </w:r>
          </w:p>
        </w:tc>
        <w:tc>
          <w:tcPr>
            <w:tcW w:w="3135" w:type="dxa"/>
            <w:tcBorders>
              <w:top w:val="single" w:sz="6" w:space="0" w:color="auto"/>
              <w:left w:val="single" w:sz="6" w:space="0" w:color="auto"/>
              <w:bottom w:val="single" w:sz="6" w:space="0" w:color="auto"/>
              <w:right w:val="single" w:sz="6" w:space="0" w:color="auto"/>
            </w:tcBorders>
          </w:tcPr>
          <w:p w14:paraId="5084F669" w14:textId="77777777" w:rsidR="000313F4" w:rsidRDefault="000313F4">
            <w:pPr>
              <w:autoSpaceDE w:val="0"/>
              <w:autoSpaceDN w:val="0"/>
              <w:adjustRightInd w:val="0"/>
              <w:jc w:val="left"/>
              <w:rPr>
                <w:rFonts w:ascii="Arial" w:eastAsia="宋体" w:hAnsi="Arial" w:cs="Arial"/>
                <w:kern w:val="0"/>
                <w:sz w:val="20"/>
                <w:szCs w:val="20"/>
              </w:rPr>
            </w:pPr>
            <w:r>
              <w:rPr>
                <w:rFonts w:ascii="宋体" w:eastAsia="宋体" w:hAnsi="Times New Roman" w:cs="宋体" w:hint="eastAsia"/>
                <w:color w:val="000000"/>
                <w:kern w:val="0"/>
                <w:sz w:val="20"/>
                <w:szCs w:val="20"/>
              </w:rPr>
              <w:t>配套工具</w:t>
            </w:r>
            <w:r>
              <w:rPr>
                <w:rFonts w:ascii="Arial" w:eastAsia="宋体" w:hAnsi="Arial" w:cs="Arial"/>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17EDF077"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1054" w:type="dxa"/>
            <w:tcBorders>
              <w:top w:val="single" w:sz="6" w:space="0" w:color="auto"/>
              <w:left w:val="single" w:sz="6" w:space="0" w:color="auto"/>
              <w:bottom w:val="single" w:sz="6" w:space="0" w:color="auto"/>
              <w:right w:val="single" w:sz="6" w:space="0" w:color="auto"/>
            </w:tcBorders>
          </w:tcPr>
          <w:p w14:paraId="1E2EC24D"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02E0B8E0"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2F7F762A" w14:textId="77777777">
        <w:tc>
          <w:tcPr>
            <w:tcW w:w="720" w:type="dxa"/>
            <w:tcBorders>
              <w:top w:val="single" w:sz="6" w:space="0" w:color="auto"/>
              <w:left w:val="single" w:sz="6" w:space="0" w:color="auto"/>
              <w:bottom w:val="single" w:sz="6" w:space="0" w:color="auto"/>
              <w:right w:val="single" w:sz="6" w:space="0" w:color="auto"/>
            </w:tcBorders>
          </w:tcPr>
          <w:p w14:paraId="4CBB5917"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1.8 </w:t>
            </w:r>
          </w:p>
        </w:tc>
        <w:tc>
          <w:tcPr>
            <w:tcW w:w="3135" w:type="dxa"/>
            <w:tcBorders>
              <w:top w:val="single" w:sz="6" w:space="0" w:color="auto"/>
              <w:left w:val="single" w:sz="6" w:space="0" w:color="auto"/>
              <w:bottom w:val="single" w:sz="6" w:space="0" w:color="auto"/>
              <w:right w:val="single" w:sz="6" w:space="0" w:color="auto"/>
            </w:tcBorders>
          </w:tcPr>
          <w:p w14:paraId="4A55B3B2" w14:textId="77777777" w:rsidR="000313F4" w:rsidRDefault="000313F4">
            <w:pPr>
              <w:autoSpaceDE w:val="0"/>
              <w:autoSpaceDN w:val="0"/>
              <w:adjustRightInd w:val="0"/>
              <w:jc w:val="left"/>
              <w:rPr>
                <w:rFonts w:ascii="Arial" w:eastAsia="宋体" w:hAnsi="Arial" w:cs="Arial"/>
                <w:kern w:val="0"/>
                <w:sz w:val="20"/>
                <w:szCs w:val="20"/>
              </w:rPr>
            </w:pPr>
            <w:r>
              <w:rPr>
                <w:rFonts w:ascii="宋体" w:eastAsia="宋体" w:hAnsi="Times New Roman" w:cs="宋体" w:hint="eastAsia"/>
                <w:color w:val="000000"/>
                <w:kern w:val="0"/>
                <w:sz w:val="20"/>
                <w:szCs w:val="20"/>
              </w:rPr>
              <w:t>聚光片</w:t>
            </w:r>
            <w:r>
              <w:rPr>
                <w:rFonts w:ascii="Arial" w:eastAsia="宋体" w:hAnsi="Arial" w:cs="Arial"/>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54DB9EE3"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1054" w:type="dxa"/>
            <w:tcBorders>
              <w:top w:val="single" w:sz="6" w:space="0" w:color="auto"/>
              <w:left w:val="single" w:sz="6" w:space="0" w:color="auto"/>
              <w:bottom w:val="single" w:sz="6" w:space="0" w:color="auto"/>
              <w:right w:val="single" w:sz="6" w:space="0" w:color="auto"/>
            </w:tcBorders>
          </w:tcPr>
          <w:p w14:paraId="086B4189"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15BDDACC"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66D352F5" w14:textId="77777777">
        <w:tc>
          <w:tcPr>
            <w:tcW w:w="720" w:type="dxa"/>
            <w:tcBorders>
              <w:top w:val="single" w:sz="6" w:space="0" w:color="auto"/>
              <w:left w:val="single" w:sz="6" w:space="0" w:color="auto"/>
              <w:bottom w:val="single" w:sz="6" w:space="0" w:color="auto"/>
              <w:right w:val="single" w:sz="6" w:space="0" w:color="auto"/>
            </w:tcBorders>
          </w:tcPr>
          <w:p w14:paraId="47E4E99F"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1.9 </w:t>
            </w:r>
          </w:p>
        </w:tc>
        <w:tc>
          <w:tcPr>
            <w:tcW w:w="3135" w:type="dxa"/>
            <w:tcBorders>
              <w:top w:val="single" w:sz="6" w:space="0" w:color="auto"/>
              <w:left w:val="single" w:sz="6" w:space="0" w:color="auto"/>
              <w:bottom w:val="single" w:sz="6" w:space="0" w:color="auto"/>
              <w:right w:val="single" w:sz="6" w:space="0" w:color="auto"/>
            </w:tcBorders>
          </w:tcPr>
          <w:p w14:paraId="33E353BA" w14:textId="77777777" w:rsidR="000313F4" w:rsidRDefault="000313F4">
            <w:pPr>
              <w:autoSpaceDE w:val="0"/>
              <w:autoSpaceDN w:val="0"/>
              <w:adjustRightInd w:val="0"/>
              <w:jc w:val="left"/>
              <w:rPr>
                <w:rFonts w:ascii="Arial" w:eastAsia="宋体" w:hAnsi="Arial" w:cs="Arial"/>
                <w:kern w:val="0"/>
                <w:sz w:val="20"/>
                <w:szCs w:val="20"/>
              </w:rPr>
            </w:pPr>
            <w:r>
              <w:rPr>
                <w:rFonts w:ascii="宋体" w:eastAsia="宋体" w:hAnsi="Times New Roman" w:cs="宋体" w:hint="eastAsia"/>
                <w:color w:val="000000"/>
                <w:kern w:val="0"/>
                <w:sz w:val="20"/>
                <w:szCs w:val="20"/>
              </w:rPr>
              <w:t>防尘罩</w:t>
            </w:r>
            <w:r>
              <w:rPr>
                <w:rFonts w:ascii="Arial" w:eastAsia="宋体" w:hAnsi="Arial" w:cs="Arial"/>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330FCDAE"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1054" w:type="dxa"/>
            <w:tcBorders>
              <w:top w:val="single" w:sz="6" w:space="0" w:color="auto"/>
              <w:left w:val="single" w:sz="6" w:space="0" w:color="auto"/>
              <w:bottom w:val="single" w:sz="6" w:space="0" w:color="auto"/>
              <w:right w:val="single" w:sz="6" w:space="0" w:color="auto"/>
            </w:tcBorders>
          </w:tcPr>
          <w:p w14:paraId="00524E27" w14:textId="77777777" w:rsidR="000313F4" w:rsidRDefault="000313F4">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708CDBA6"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266CBF22" w14:textId="77777777">
        <w:tc>
          <w:tcPr>
            <w:tcW w:w="720" w:type="dxa"/>
            <w:tcBorders>
              <w:top w:val="single" w:sz="6" w:space="0" w:color="auto"/>
              <w:left w:val="single" w:sz="6" w:space="0" w:color="auto"/>
              <w:bottom w:val="single" w:sz="6" w:space="0" w:color="auto"/>
              <w:right w:val="single" w:sz="6" w:space="0" w:color="auto"/>
            </w:tcBorders>
          </w:tcPr>
          <w:p w14:paraId="54227F8F"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 </w:t>
            </w:r>
          </w:p>
        </w:tc>
        <w:tc>
          <w:tcPr>
            <w:tcW w:w="3135" w:type="dxa"/>
            <w:tcBorders>
              <w:top w:val="single" w:sz="6" w:space="0" w:color="auto"/>
              <w:left w:val="single" w:sz="6" w:space="0" w:color="auto"/>
              <w:bottom w:val="single" w:sz="6" w:space="0" w:color="auto"/>
              <w:right w:val="single" w:sz="6" w:space="0" w:color="auto"/>
            </w:tcBorders>
          </w:tcPr>
          <w:p w14:paraId="4A8462C5"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高速细胞分析仪</w:t>
            </w:r>
            <w:r>
              <w:rPr>
                <w:rFonts w:ascii="Times New Roman" w:eastAsia="宋体" w:hAnsi="Times New Roman" w:cs="Times New Roman"/>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53CE06E4"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1054" w:type="dxa"/>
            <w:tcBorders>
              <w:top w:val="single" w:sz="6" w:space="0" w:color="auto"/>
              <w:left w:val="single" w:sz="6" w:space="0" w:color="auto"/>
              <w:bottom w:val="single" w:sz="6" w:space="0" w:color="auto"/>
              <w:right w:val="single" w:sz="6" w:space="0" w:color="auto"/>
            </w:tcBorders>
          </w:tcPr>
          <w:p w14:paraId="21EB452D"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59C99BD9"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09CAA21C" w14:textId="77777777">
        <w:tc>
          <w:tcPr>
            <w:tcW w:w="720" w:type="dxa"/>
            <w:tcBorders>
              <w:top w:val="single" w:sz="6" w:space="0" w:color="auto"/>
              <w:left w:val="single" w:sz="6" w:space="0" w:color="auto"/>
              <w:bottom w:val="single" w:sz="6" w:space="0" w:color="auto"/>
              <w:right w:val="single" w:sz="6" w:space="0" w:color="auto"/>
            </w:tcBorders>
          </w:tcPr>
          <w:p w14:paraId="34ED3306"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2.1 </w:t>
            </w:r>
          </w:p>
        </w:tc>
        <w:tc>
          <w:tcPr>
            <w:tcW w:w="3135" w:type="dxa"/>
            <w:tcBorders>
              <w:top w:val="single" w:sz="6" w:space="0" w:color="auto"/>
              <w:left w:val="single" w:sz="6" w:space="0" w:color="auto"/>
              <w:bottom w:val="single" w:sz="6" w:space="0" w:color="auto"/>
              <w:right w:val="single" w:sz="6" w:space="0" w:color="auto"/>
            </w:tcBorders>
          </w:tcPr>
          <w:p w14:paraId="0ACB4573"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紫色固态激光器</w:t>
            </w:r>
            <w:r>
              <w:rPr>
                <w:rFonts w:ascii="Times New Roman" w:eastAsia="宋体" w:hAnsi="Times New Roman" w:cs="Times New Roman"/>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3333FF35"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1054" w:type="dxa"/>
            <w:tcBorders>
              <w:top w:val="single" w:sz="6" w:space="0" w:color="auto"/>
              <w:left w:val="single" w:sz="6" w:space="0" w:color="auto"/>
              <w:bottom w:val="single" w:sz="6" w:space="0" w:color="auto"/>
              <w:right w:val="single" w:sz="6" w:space="0" w:color="auto"/>
            </w:tcBorders>
          </w:tcPr>
          <w:p w14:paraId="6CD25118" w14:textId="77777777" w:rsidR="000313F4" w:rsidRDefault="000313F4">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5B7DF270"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40439DEA" w14:textId="77777777">
        <w:tc>
          <w:tcPr>
            <w:tcW w:w="720" w:type="dxa"/>
            <w:tcBorders>
              <w:top w:val="single" w:sz="6" w:space="0" w:color="auto"/>
              <w:left w:val="single" w:sz="6" w:space="0" w:color="auto"/>
              <w:bottom w:val="single" w:sz="6" w:space="0" w:color="auto"/>
              <w:right w:val="single" w:sz="6" w:space="0" w:color="auto"/>
            </w:tcBorders>
          </w:tcPr>
          <w:p w14:paraId="3DB9C378"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2.2 </w:t>
            </w:r>
          </w:p>
        </w:tc>
        <w:tc>
          <w:tcPr>
            <w:tcW w:w="3135" w:type="dxa"/>
            <w:tcBorders>
              <w:top w:val="single" w:sz="6" w:space="0" w:color="auto"/>
              <w:left w:val="single" w:sz="6" w:space="0" w:color="auto"/>
              <w:bottom w:val="single" w:sz="6" w:space="0" w:color="auto"/>
              <w:right w:val="single" w:sz="6" w:space="0" w:color="auto"/>
            </w:tcBorders>
          </w:tcPr>
          <w:p w14:paraId="1A8CAE62"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蓝色固态激光器</w:t>
            </w:r>
            <w:r>
              <w:rPr>
                <w:rFonts w:ascii="Times New Roman" w:eastAsia="宋体" w:hAnsi="Times New Roman" w:cs="Times New Roman"/>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220AACA3"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1054" w:type="dxa"/>
            <w:tcBorders>
              <w:top w:val="single" w:sz="6" w:space="0" w:color="auto"/>
              <w:left w:val="single" w:sz="6" w:space="0" w:color="auto"/>
              <w:bottom w:val="single" w:sz="6" w:space="0" w:color="auto"/>
              <w:right w:val="single" w:sz="6" w:space="0" w:color="auto"/>
            </w:tcBorders>
          </w:tcPr>
          <w:p w14:paraId="0E8DA430" w14:textId="77777777" w:rsidR="000313F4" w:rsidRDefault="000313F4">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6AE0770A"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468E6E2C" w14:textId="77777777">
        <w:tc>
          <w:tcPr>
            <w:tcW w:w="720" w:type="dxa"/>
            <w:tcBorders>
              <w:top w:val="single" w:sz="6" w:space="0" w:color="auto"/>
              <w:left w:val="single" w:sz="6" w:space="0" w:color="auto"/>
              <w:bottom w:val="single" w:sz="6" w:space="0" w:color="auto"/>
              <w:right w:val="single" w:sz="6" w:space="0" w:color="auto"/>
            </w:tcBorders>
          </w:tcPr>
          <w:p w14:paraId="7D0DE768"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2.3 </w:t>
            </w:r>
          </w:p>
        </w:tc>
        <w:tc>
          <w:tcPr>
            <w:tcW w:w="3135" w:type="dxa"/>
            <w:tcBorders>
              <w:top w:val="single" w:sz="6" w:space="0" w:color="auto"/>
              <w:left w:val="single" w:sz="6" w:space="0" w:color="auto"/>
              <w:bottom w:val="single" w:sz="6" w:space="0" w:color="auto"/>
              <w:right w:val="single" w:sz="6" w:space="0" w:color="auto"/>
            </w:tcBorders>
          </w:tcPr>
          <w:p w14:paraId="197372FA"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红色固态激光器</w:t>
            </w:r>
            <w:r>
              <w:rPr>
                <w:rFonts w:ascii="Times New Roman" w:eastAsia="宋体" w:hAnsi="Times New Roman" w:cs="Times New Roman"/>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7D0E8D66"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1054" w:type="dxa"/>
            <w:tcBorders>
              <w:top w:val="single" w:sz="6" w:space="0" w:color="auto"/>
              <w:left w:val="single" w:sz="6" w:space="0" w:color="auto"/>
              <w:bottom w:val="single" w:sz="6" w:space="0" w:color="auto"/>
              <w:right w:val="single" w:sz="6" w:space="0" w:color="auto"/>
            </w:tcBorders>
          </w:tcPr>
          <w:p w14:paraId="3253852E" w14:textId="77777777" w:rsidR="000313F4" w:rsidRDefault="000313F4">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49290AC1"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0BF625CA" w14:textId="77777777">
        <w:tc>
          <w:tcPr>
            <w:tcW w:w="720" w:type="dxa"/>
            <w:tcBorders>
              <w:top w:val="single" w:sz="6" w:space="0" w:color="auto"/>
              <w:left w:val="single" w:sz="6" w:space="0" w:color="auto"/>
              <w:bottom w:val="single" w:sz="6" w:space="0" w:color="auto"/>
              <w:right w:val="single" w:sz="6" w:space="0" w:color="auto"/>
            </w:tcBorders>
          </w:tcPr>
          <w:p w14:paraId="61256294"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2.4 </w:t>
            </w:r>
          </w:p>
        </w:tc>
        <w:tc>
          <w:tcPr>
            <w:tcW w:w="3135" w:type="dxa"/>
            <w:tcBorders>
              <w:top w:val="single" w:sz="6" w:space="0" w:color="auto"/>
              <w:left w:val="single" w:sz="6" w:space="0" w:color="auto"/>
              <w:bottom w:val="single" w:sz="6" w:space="0" w:color="auto"/>
              <w:right w:val="single" w:sz="6" w:space="0" w:color="auto"/>
            </w:tcBorders>
          </w:tcPr>
          <w:p w14:paraId="7243A460"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荧光检测器</w:t>
            </w:r>
            <w:r>
              <w:rPr>
                <w:rFonts w:ascii="Times New Roman" w:eastAsia="宋体" w:hAnsi="Times New Roman" w:cs="Times New Roman"/>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2805E432"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11 </w:t>
            </w:r>
          </w:p>
        </w:tc>
        <w:tc>
          <w:tcPr>
            <w:tcW w:w="1054" w:type="dxa"/>
            <w:tcBorders>
              <w:top w:val="single" w:sz="6" w:space="0" w:color="auto"/>
              <w:left w:val="single" w:sz="6" w:space="0" w:color="auto"/>
              <w:bottom w:val="single" w:sz="6" w:space="0" w:color="auto"/>
              <w:right w:val="single" w:sz="6" w:space="0" w:color="auto"/>
            </w:tcBorders>
          </w:tcPr>
          <w:p w14:paraId="05102C9B" w14:textId="77777777" w:rsidR="000313F4" w:rsidRDefault="000313F4">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588BF300"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73E3C7A3" w14:textId="77777777">
        <w:tc>
          <w:tcPr>
            <w:tcW w:w="720" w:type="dxa"/>
            <w:tcBorders>
              <w:top w:val="single" w:sz="6" w:space="0" w:color="auto"/>
              <w:left w:val="single" w:sz="6" w:space="0" w:color="auto"/>
              <w:bottom w:val="single" w:sz="6" w:space="0" w:color="auto"/>
              <w:right w:val="single" w:sz="6" w:space="0" w:color="auto"/>
            </w:tcBorders>
          </w:tcPr>
          <w:p w14:paraId="7D14613D"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2.5 </w:t>
            </w:r>
          </w:p>
        </w:tc>
        <w:tc>
          <w:tcPr>
            <w:tcW w:w="3135" w:type="dxa"/>
            <w:tcBorders>
              <w:top w:val="single" w:sz="6" w:space="0" w:color="auto"/>
              <w:left w:val="single" w:sz="6" w:space="0" w:color="auto"/>
              <w:bottom w:val="single" w:sz="6" w:space="0" w:color="auto"/>
              <w:right w:val="single" w:sz="6" w:space="0" w:color="auto"/>
            </w:tcBorders>
          </w:tcPr>
          <w:p w14:paraId="11E35D78"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散射光检测器</w:t>
            </w:r>
            <w:r>
              <w:rPr>
                <w:rFonts w:ascii="Times New Roman" w:eastAsia="宋体" w:hAnsi="Times New Roman" w:cs="Times New Roman"/>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5A858541"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 </w:t>
            </w:r>
          </w:p>
        </w:tc>
        <w:tc>
          <w:tcPr>
            <w:tcW w:w="1054" w:type="dxa"/>
            <w:tcBorders>
              <w:top w:val="single" w:sz="6" w:space="0" w:color="auto"/>
              <w:left w:val="single" w:sz="6" w:space="0" w:color="auto"/>
              <w:bottom w:val="single" w:sz="6" w:space="0" w:color="auto"/>
              <w:right w:val="single" w:sz="6" w:space="0" w:color="auto"/>
            </w:tcBorders>
          </w:tcPr>
          <w:p w14:paraId="4F560573" w14:textId="77777777" w:rsidR="000313F4" w:rsidRDefault="000313F4">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321BE9C4"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06981083" w14:textId="77777777">
        <w:tc>
          <w:tcPr>
            <w:tcW w:w="720" w:type="dxa"/>
            <w:tcBorders>
              <w:top w:val="single" w:sz="6" w:space="0" w:color="auto"/>
              <w:left w:val="single" w:sz="6" w:space="0" w:color="auto"/>
              <w:bottom w:val="single" w:sz="6" w:space="0" w:color="auto"/>
              <w:right w:val="single" w:sz="6" w:space="0" w:color="auto"/>
            </w:tcBorders>
          </w:tcPr>
          <w:p w14:paraId="046EA457"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2.6 </w:t>
            </w:r>
          </w:p>
        </w:tc>
        <w:tc>
          <w:tcPr>
            <w:tcW w:w="3135" w:type="dxa"/>
            <w:tcBorders>
              <w:top w:val="single" w:sz="6" w:space="0" w:color="auto"/>
              <w:left w:val="single" w:sz="6" w:space="0" w:color="auto"/>
              <w:bottom w:val="single" w:sz="6" w:space="0" w:color="auto"/>
              <w:right w:val="single" w:sz="6" w:space="0" w:color="auto"/>
            </w:tcBorders>
          </w:tcPr>
          <w:p w14:paraId="23A35547"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荧光滤片</w:t>
            </w:r>
            <w:r>
              <w:rPr>
                <w:rFonts w:ascii="Times New Roman" w:eastAsia="宋体" w:hAnsi="Times New Roman" w:cs="Times New Roman"/>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4C0B5D0F"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3 </w:t>
            </w:r>
          </w:p>
        </w:tc>
        <w:tc>
          <w:tcPr>
            <w:tcW w:w="1054" w:type="dxa"/>
            <w:tcBorders>
              <w:top w:val="single" w:sz="6" w:space="0" w:color="auto"/>
              <w:left w:val="single" w:sz="6" w:space="0" w:color="auto"/>
              <w:bottom w:val="single" w:sz="6" w:space="0" w:color="auto"/>
              <w:right w:val="single" w:sz="6" w:space="0" w:color="auto"/>
            </w:tcBorders>
          </w:tcPr>
          <w:p w14:paraId="6AFDE13D"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28B6C45E"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r w:rsidR="000313F4" w14:paraId="3B4CD3AA" w14:textId="77777777">
        <w:tc>
          <w:tcPr>
            <w:tcW w:w="720" w:type="dxa"/>
            <w:tcBorders>
              <w:top w:val="single" w:sz="6" w:space="0" w:color="auto"/>
              <w:left w:val="single" w:sz="6" w:space="0" w:color="auto"/>
              <w:bottom w:val="single" w:sz="6" w:space="0" w:color="auto"/>
              <w:right w:val="single" w:sz="6" w:space="0" w:color="auto"/>
            </w:tcBorders>
          </w:tcPr>
          <w:p w14:paraId="12BE1436"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2.7 </w:t>
            </w:r>
          </w:p>
        </w:tc>
        <w:tc>
          <w:tcPr>
            <w:tcW w:w="3135" w:type="dxa"/>
            <w:tcBorders>
              <w:top w:val="single" w:sz="6" w:space="0" w:color="auto"/>
              <w:left w:val="single" w:sz="6" w:space="0" w:color="auto"/>
              <w:bottom w:val="single" w:sz="6" w:space="0" w:color="auto"/>
              <w:right w:val="single" w:sz="6" w:space="0" w:color="auto"/>
            </w:tcBorders>
          </w:tcPr>
          <w:p w14:paraId="211A0BF3"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软件控制器</w:t>
            </w:r>
            <w:r>
              <w:rPr>
                <w:rFonts w:ascii="Times New Roman" w:eastAsia="宋体" w:hAnsi="Times New Roman" w:cs="Times New Roman"/>
                <w:kern w:val="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Pr>
          <w:p w14:paraId="7F4922D2"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1054" w:type="dxa"/>
            <w:tcBorders>
              <w:top w:val="single" w:sz="6" w:space="0" w:color="auto"/>
              <w:left w:val="single" w:sz="6" w:space="0" w:color="auto"/>
              <w:bottom w:val="single" w:sz="6" w:space="0" w:color="auto"/>
              <w:right w:val="single" w:sz="6" w:space="0" w:color="auto"/>
            </w:tcBorders>
          </w:tcPr>
          <w:p w14:paraId="33C9BF50" w14:textId="77777777" w:rsidR="000313F4" w:rsidRDefault="000313F4">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14:paraId="5DBD1EA0" w14:textId="77777777" w:rsidR="000313F4" w:rsidRDefault="000313F4">
            <w:pPr>
              <w:autoSpaceDE w:val="0"/>
              <w:autoSpaceDN w:val="0"/>
              <w:adjustRightInd w:val="0"/>
              <w:jc w:val="left"/>
              <w:rPr>
                <w:rFonts w:ascii="Times New Roman" w:eastAsia="宋体" w:hAnsi="Times New Roman" w:cs="Times New Roman"/>
                <w:kern w:val="0"/>
                <w:sz w:val="20"/>
                <w:szCs w:val="20"/>
              </w:rPr>
            </w:pPr>
          </w:p>
        </w:tc>
      </w:tr>
    </w:tbl>
    <w:p w14:paraId="0D60FE0C" w14:textId="77777777" w:rsidR="000313F4" w:rsidRDefault="000313F4" w:rsidP="00CE090A">
      <w:pPr>
        <w:spacing w:line="360" w:lineRule="auto"/>
        <w:rPr>
          <w:rFonts w:ascii="宋体" w:hAnsi="宋体" w:cs="Times New Roman"/>
          <w:b/>
          <w:sz w:val="24"/>
          <w:szCs w:val="24"/>
        </w:rPr>
      </w:pPr>
    </w:p>
    <w:p w14:paraId="5CFECB4E" w14:textId="77777777" w:rsidR="00992CED" w:rsidRDefault="00992CED" w:rsidP="00992CED">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14:paraId="35CA4AF9" w14:textId="77777777" w:rsidR="00992CED" w:rsidRPr="00426D53" w:rsidRDefault="00992CED" w:rsidP="00426D53">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14:paraId="2CAB11EB" w14:textId="77777777" w:rsidR="00992CED" w:rsidRPr="00904D3D" w:rsidRDefault="00992CED" w:rsidP="00992CED">
      <w:pPr>
        <w:widowControl/>
        <w:spacing w:line="440" w:lineRule="atLeast"/>
        <w:ind w:left="425" w:hanging="425"/>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1</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w:t>
      </w:r>
      <w:r w:rsidR="00426D53" w:rsidRPr="00904D3D">
        <w:rPr>
          <w:rFonts w:ascii="宋体" w:eastAsia="宋体" w:hAnsi="宋体" w:cs="Tahoma" w:hint="eastAsia"/>
          <w:b/>
          <w:bCs/>
          <w:color w:val="000000"/>
          <w:kern w:val="0"/>
          <w:sz w:val="24"/>
          <w:szCs w:val="24"/>
        </w:rPr>
        <w:t>全自动细胞成像仪</w:t>
      </w:r>
      <w:r w:rsidR="00426D53">
        <w:rPr>
          <w:rFonts w:ascii="宋体" w:eastAsia="宋体" w:hAnsi="宋体" w:cs="Tahoma" w:hint="eastAsia"/>
          <w:b/>
          <w:bCs/>
          <w:color w:val="000000"/>
          <w:kern w:val="0"/>
          <w:sz w:val="24"/>
          <w:szCs w:val="24"/>
        </w:rPr>
        <w:t>(硬件要求)</w:t>
      </w:r>
    </w:p>
    <w:p w14:paraId="39DB2795" w14:textId="77777777" w:rsidR="00992CED" w:rsidRPr="00904D3D" w:rsidRDefault="00992CED" w:rsidP="00992CED">
      <w:pPr>
        <w:widowControl/>
        <w:spacing w:line="440" w:lineRule="atLeast"/>
        <w:ind w:left="850"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1.1</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xml:space="preserve"> 仪器类型：要求为全自动显微细胞成像仪； </w:t>
      </w:r>
    </w:p>
    <w:p w14:paraId="278A5659" w14:textId="77777777" w:rsidR="00992CED" w:rsidRPr="00904D3D" w:rsidRDefault="00992CED" w:rsidP="00992CED">
      <w:pPr>
        <w:widowControl/>
        <w:spacing w:line="440" w:lineRule="atLeast"/>
        <w:ind w:left="850"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1.2</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xml:space="preserve"> 仪器需要提供可见光彩色成像功能，用于彩色组织切片的观察成像 </w:t>
      </w:r>
    </w:p>
    <w:p w14:paraId="011F584C" w14:textId="77777777" w:rsidR="00992CED" w:rsidRPr="00904D3D" w:rsidRDefault="00992CED" w:rsidP="00992CED">
      <w:pPr>
        <w:widowControl/>
        <w:spacing w:line="440" w:lineRule="atLeast"/>
        <w:ind w:left="850"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lastRenderedPageBreak/>
        <w:t>1.3</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提供不少于4种颜色的荧光成像功能，</w:t>
      </w:r>
      <w:proofErr w:type="gramStart"/>
      <w:r w:rsidRPr="00904D3D">
        <w:rPr>
          <w:rFonts w:ascii="宋体" w:eastAsia="宋体" w:hAnsi="宋体" w:cs="Tahoma" w:hint="eastAsia"/>
          <w:color w:val="000000"/>
          <w:kern w:val="0"/>
          <w:sz w:val="24"/>
          <w:szCs w:val="24"/>
        </w:rPr>
        <w:t>标配</w:t>
      </w:r>
      <w:proofErr w:type="gramEnd"/>
      <w:r w:rsidRPr="00904D3D">
        <w:rPr>
          <w:rFonts w:ascii="宋体" w:eastAsia="宋体" w:hAnsi="宋体" w:cs="Tahoma" w:hint="eastAsia"/>
          <w:color w:val="000000"/>
          <w:kern w:val="0"/>
          <w:sz w:val="24"/>
          <w:szCs w:val="24"/>
        </w:rPr>
        <w:t>DAPI、GFP、RFP、Cy5</w:t>
      </w:r>
      <w:proofErr w:type="gramStart"/>
      <w:r w:rsidRPr="00904D3D">
        <w:rPr>
          <w:rFonts w:ascii="宋体" w:eastAsia="宋体" w:hAnsi="宋体" w:cs="Tahoma" w:hint="eastAsia"/>
          <w:color w:val="000000"/>
          <w:kern w:val="0"/>
          <w:sz w:val="24"/>
          <w:szCs w:val="24"/>
        </w:rPr>
        <w:t>四</w:t>
      </w:r>
      <w:proofErr w:type="gramEnd"/>
      <w:r w:rsidRPr="00904D3D">
        <w:rPr>
          <w:rFonts w:ascii="宋体" w:eastAsia="宋体" w:hAnsi="宋体" w:cs="Tahoma" w:hint="eastAsia"/>
          <w:color w:val="000000"/>
          <w:kern w:val="0"/>
          <w:sz w:val="24"/>
          <w:szCs w:val="24"/>
        </w:rPr>
        <w:t xml:space="preserve">种荧光检测通道，另外有不少于10种通用荧光染料和10种QDOT量子点荧光检测通道可供选配 </w:t>
      </w:r>
    </w:p>
    <w:p w14:paraId="2A8B056C" w14:textId="77777777" w:rsidR="00992CED" w:rsidRPr="00904D3D" w:rsidRDefault="00CE090A" w:rsidP="00992CED">
      <w:pPr>
        <w:widowControl/>
        <w:spacing w:line="480" w:lineRule="atLeast"/>
        <w:ind w:left="850" w:hanging="566"/>
        <w:rPr>
          <w:rFonts w:ascii="宋体" w:eastAsia="宋体" w:hAnsi="宋体" w:cs="Tahoma"/>
          <w:color w:val="000000"/>
          <w:kern w:val="0"/>
          <w:sz w:val="24"/>
          <w:szCs w:val="24"/>
        </w:rPr>
      </w:pPr>
      <w:r w:rsidRPr="003C1B61">
        <w:rPr>
          <w:rFonts w:ascii="宋体" w:hAnsi="宋体" w:cs="Times New Roman" w:hint="eastAsia"/>
          <w:sz w:val="24"/>
          <w:szCs w:val="24"/>
        </w:rPr>
        <w:t>*</w:t>
      </w:r>
      <w:r w:rsidR="00992CED" w:rsidRPr="00904D3D">
        <w:rPr>
          <w:rFonts w:ascii="宋体" w:eastAsia="宋体" w:hAnsi="宋体" w:cs="Tahoma" w:hint="eastAsia"/>
          <w:color w:val="000000"/>
          <w:kern w:val="0"/>
          <w:sz w:val="24"/>
          <w:szCs w:val="24"/>
        </w:rPr>
        <w:t>1.4</w:t>
      </w:r>
      <w:r w:rsidR="00992CED" w:rsidRPr="00904D3D">
        <w:rPr>
          <w:rFonts w:ascii="MS Mincho" w:eastAsia="MS Mincho" w:hAnsi="MS Mincho" w:cs="MS Mincho" w:hint="eastAsia"/>
          <w:color w:val="000000"/>
          <w:kern w:val="0"/>
          <w:sz w:val="24"/>
          <w:szCs w:val="24"/>
        </w:rPr>
        <w:t>​</w:t>
      </w:r>
      <w:r w:rsidR="00992CED" w:rsidRPr="00904D3D">
        <w:rPr>
          <w:rFonts w:ascii="宋体" w:eastAsia="宋体" w:hAnsi="宋体" w:cs="Tahoma" w:hint="eastAsia"/>
          <w:color w:val="000000"/>
          <w:kern w:val="0"/>
          <w:sz w:val="24"/>
          <w:szCs w:val="24"/>
        </w:rPr>
        <w:t>要求配置双图像探测器：</w:t>
      </w:r>
      <w:proofErr w:type="gramStart"/>
      <w:r w:rsidR="00992CED" w:rsidRPr="00904D3D">
        <w:rPr>
          <w:rFonts w:ascii="宋体" w:eastAsia="宋体" w:hAnsi="宋体" w:cs="Tahoma" w:hint="eastAsia"/>
          <w:color w:val="000000"/>
          <w:kern w:val="0"/>
          <w:sz w:val="24"/>
          <w:szCs w:val="24"/>
        </w:rPr>
        <w:t>科研级</w:t>
      </w:r>
      <w:proofErr w:type="gramEnd"/>
      <w:r w:rsidR="00992CED" w:rsidRPr="00904D3D">
        <w:rPr>
          <w:rFonts w:ascii="宋体" w:eastAsia="宋体" w:hAnsi="宋体" w:cs="Tahoma" w:hint="eastAsia"/>
          <w:color w:val="000000"/>
          <w:kern w:val="0"/>
          <w:sz w:val="24"/>
          <w:szCs w:val="24"/>
        </w:rPr>
        <w:t>荧光高灵敏度sCMOS，不低于140</w:t>
      </w:r>
      <w:proofErr w:type="gramStart"/>
      <w:r w:rsidR="00992CED" w:rsidRPr="00904D3D">
        <w:rPr>
          <w:rFonts w:ascii="宋体" w:eastAsia="宋体" w:hAnsi="宋体" w:cs="Tahoma" w:hint="eastAsia"/>
          <w:color w:val="000000"/>
          <w:kern w:val="0"/>
          <w:sz w:val="24"/>
          <w:szCs w:val="24"/>
        </w:rPr>
        <w:t>万像</w:t>
      </w:r>
      <w:proofErr w:type="gramEnd"/>
      <w:r w:rsidR="00992CED" w:rsidRPr="00904D3D">
        <w:rPr>
          <w:rFonts w:ascii="宋体" w:eastAsia="宋体" w:hAnsi="宋体" w:cs="Tahoma" w:hint="eastAsia"/>
          <w:color w:val="000000"/>
          <w:kern w:val="0"/>
          <w:sz w:val="24"/>
          <w:szCs w:val="24"/>
        </w:rPr>
        <w:t>素，不低于120幅/秒；彩色</w:t>
      </w:r>
      <w:proofErr w:type="gramStart"/>
      <w:r w:rsidR="00992CED" w:rsidRPr="00904D3D">
        <w:rPr>
          <w:rFonts w:ascii="宋体" w:eastAsia="宋体" w:hAnsi="宋体" w:cs="Tahoma" w:hint="eastAsia"/>
          <w:color w:val="000000"/>
          <w:kern w:val="0"/>
          <w:sz w:val="24"/>
          <w:szCs w:val="24"/>
        </w:rPr>
        <w:t>科研级</w:t>
      </w:r>
      <w:proofErr w:type="gramEnd"/>
      <w:r w:rsidR="00992CED" w:rsidRPr="00904D3D">
        <w:rPr>
          <w:rFonts w:ascii="宋体" w:eastAsia="宋体" w:hAnsi="宋体" w:cs="Tahoma" w:hint="eastAsia"/>
          <w:color w:val="000000"/>
          <w:kern w:val="0"/>
          <w:sz w:val="24"/>
          <w:szCs w:val="24"/>
        </w:rPr>
        <w:t>高灵敏度高分辨率sCMOS,不低于310</w:t>
      </w:r>
      <w:proofErr w:type="gramStart"/>
      <w:r w:rsidR="00992CED" w:rsidRPr="00904D3D">
        <w:rPr>
          <w:rFonts w:ascii="宋体" w:eastAsia="宋体" w:hAnsi="宋体" w:cs="Tahoma" w:hint="eastAsia"/>
          <w:color w:val="000000"/>
          <w:kern w:val="0"/>
          <w:sz w:val="24"/>
          <w:szCs w:val="24"/>
        </w:rPr>
        <w:t>万像</w:t>
      </w:r>
      <w:proofErr w:type="gramEnd"/>
      <w:r w:rsidR="00992CED" w:rsidRPr="00904D3D">
        <w:rPr>
          <w:rFonts w:ascii="宋体" w:eastAsia="宋体" w:hAnsi="宋体" w:cs="Tahoma" w:hint="eastAsia"/>
          <w:color w:val="000000"/>
          <w:kern w:val="0"/>
          <w:sz w:val="24"/>
          <w:szCs w:val="24"/>
        </w:rPr>
        <w:t xml:space="preserve">素，不低于60幅/秒； </w:t>
      </w:r>
    </w:p>
    <w:p w14:paraId="325BC159" w14:textId="77777777" w:rsidR="00992CED" w:rsidRPr="00904D3D" w:rsidRDefault="00992CED" w:rsidP="00992CED">
      <w:pPr>
        <w:widowControl/>
        <w:spacing w:line="440" w:lineRule="atLeast"/>
        <w:ind w:left="850"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1.5</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xml:space="preserve"> 光源要求：LED（≥5万小时寿命），可调强度，无需预热，实验后无需降温，即开即用 </w:t>
      </w:r>
    </w:p>
    <w:p w14:paraId="051552C2" w14:textId="77777777" w:rsidR="00992CED" w:rsidRPr="00904D3D" w:rsidRDefault="00992CED" w:rsidP="00992CED">
      <w:pPr>
        <w:widowControl/>
        <w:spacing w:line="440" w:lineRule="atLeast"/>
        <w:ind w:left="850"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1.6</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xml:space="preserve"> 聚光镜工作距离：不低于50mm </w:t>
      </w:r>
    </w:p>
    <w:p w14:paraId="1E148906" w14:textId="77777777" w:rsidR="00992CED" w:rsidRPr="00904D3D" w:rsidRDefault="00992CED" w:rsidP="00992CED">
      <w:pPr>
        <w:widowControl/>
        <w:spacing w:line="440" w:lineRule="atLeast"/>
        <w:ind w:left="850"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1.7</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xml:space="preserve"> 全自动物镜塔：可至少同时安装5个镜头，镜头可以通过软件电动切换 </w:t>
      </w:r>
    </w:p>
    <w:p w14:paraId="14D97147" w14:textId="77777777" w:rsidR="00992CED" w:rsidRPr="00904D3D" w:rsidRDefault="00CE090A" w:rsidP="00992CED">
      <w:pPr>
        <w:widowControl/>
        <w:spacing w:line="480" w:lineRule="atLeast"/>
        <w:ind w:left="850" w:hanging="566"/>
        <w:rPr>
          <w:rFonts w:ascii="宋体" w:eastAsia="宋体" w:hAnsi="宋体" w:cs="Tahoma"/>
          <w:color w:val="000000"/>
          <w:kern w:val="0"/>
          <w:sz w:val="24"/>
          <w:szCs w:val="24"/>
        </w:rPr>
      </w:pPr>
      <w:r>
        <w:rPr>
          <w:rFonts w:ascii="宋体" w:eastAsia="宋体" w:hAnsi="宋体" w:cs="Tahoma" w:hint="eastAsia"/>
          <w:color w:val="000000"/>
          <w:kern w:val="0"/>
          <w:sz w:val="24"/>
          <w:szCs w:val="24"/>
        </w:rPr>
        <w:t>*</w:t>
      </w:r>
      <w:r w:rsidR="00992CED" w:rsidRPr="00904D3D">
        <w:rPr>
          <w:rFonts w:ascii="宋体" w:eastAsia="宋体" w:hAnsi="宋体" w:cs="Tahoma" w:hint="eastAsia"/>
          <w:color w:val="000000"/>
          <w:kern w:val="0"/>
          <w:sz w:val="24"/>
          <w:szCs w:val="24"/>
        </w:rPr>
        <w:t>1.8</w:t>
      </w:r>
      <w:r w:rsidR="00992CED" w:rsidRPr="00904D3D">
        <w:rPr>
          <w:rFonts w:ascii="MS Mincho" w:eastAsia="MS Mincho" w:hAnsi="MS Mincho" w:cs="MS Mincho" w:hint="eastAsia"/>
          <w:color w:val="000000"/>
          <w:kern w:val="0"/>
          <w:sz w:val="24"/>
          <w:szCs w:val="24"/>
        </w:rPr>
        <w:t>​</w:t>
      </w:r>
      <w:r w:rsidR="00992CED" w:rsidRPr="00904D3D">
        <w:rPr>
          <w:rFonts w:ascii="宋体" w:eastAsia="宋体" w:hAnsi="宋体" w:cs="Tahoma" w:hint="eastAsia"/>
          <w:color w:val="000000"/>
          <w:kern w:val="0"/>
          <w:sz w:val="24"/>
          <w:szCs w:val="24"/>
        </w:rPr>
        <w:t xml:space="preserve"> 要求配置7个物镜且满足下列参数： </w:t>
      </w:r>
    </w:p>
    <w:p w14:paraId="74DB7490" w14:textId="77777777" w:rsidR="00992CED" w:rsidRPr="00904D3D" w:rsidRDefault="00992CED" w:rsidP="00992CED">
      <w:pPr>
        <w:widowControl/>
        <w:spacing w:line="440" w:lineRule="atLeast"/>
        <w:ind w:left="850"/>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长工</w:t>
      </w:r>
      <w:proofErr w:type="gramStart"/>
      <w:r w:rsidRPr="00904D3D">
        <w:rPr>
          <w:rFonts w:ascii="宋体" w:eastAsia="宋体" w:hAnsi="宋体" w:cs="Tahoma" w:hint="eastAsia"/>
          <w:color w:val="000000"/>
          <w:kern w:val="0"/>
          <w:sz w:val="24"/>
          <w:szCs w:val="24"/>
        </w:rPr>
        <w:t>作距离</w:t>
      </w:r>
      <w:proofErr w:type="gramEnd"/>
      <w:r w:rsidRPr="00904D3D">
        <w:rPr>
          <w:rFonts w:ascii="宋体" w:eastAsia="宋体" w:hAnsi="宋体" w:cs="Tahoma" w:hint="eastAsia"/>
          <w:color w:val="000000"/>
          <w:kern w:val="0"/>
          <w:sz w:val="24"/>
          <w:szCs w:val="24"/>
        </w:rPr>
        <w:t xml:space="preserve">物镜4x,数值孔径不低于0.13，工作距离不小于16.9mm； </w:t>
      </w:r>
    </w:p>
    <w:p w14:paraId="2213B09D" w14:textId="77777777" w:rsidR="00992CED" w:rsidRPr="00904D3D" w:rsidRDefault="00992CED" w:rsidP="00992CED">
      <w:pPr>
        <w:widowControl/>
        <w:spacing w:line="440" w:lineRule="atLeast"/>
        <w:ind w:left="850"/>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长工</w:t>
      </w:r>
      <w:proofErr w:type="gramStart"/>
      <w:r w:rsidRPr="00904D3D">
        <w:rPr>
          <w:rFonts w:ascii="宋体" w:eastAsia="宋体" w:hAnsi="宋体" w:cs="Tahoma" w:hint="eastAsia"/>
          <w:color w:val="000000"/>
          <w:kern w:val="0"/>
          <w:sz w:val="24"/>
          <w:szCs w:val="24"/>
        </w:rPr>
        <w:t>作距离</w:t>
      </w:r>
      <w:proofErr w:type="gramEnd"/>
      <w:r w:rsidRPr="00904D3D">
        <w:rPr>
          <w:rFonts w:ascii="宋体" w:eastAsia="宋体" w:hAnsi="宋体" w:cs="Tahoma" w:hint="eastAsia"/>
          <w:color w:val="000000"/>
          <w:kern w:val="0"/>
          <w:sz w:val="24"/>
          <w:szCs w:val="24"/>
        </w:rPr>
        <w:t xml:space="preserve">物镜10x，数值孔径不低于0.3，工作距离不小于8.3mm； </w:t>
      </w:r>
    </w:p>
    <w:p w14:paraId="686B2F4E" w14:textId="77777777" w:rsidR="00992CED" w:rsidRPr="00904D3D" w:rsidRDefault="00992CED" w:rsidP="00992CED">
      <w:pPr>
        <w:widowControl/>
        <w:spacing w:line="440" w:lineRule="atLeast"/>
        <w:ind w:left="850"/>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长工</w:t>
      </w:r>
      <w:proofErr w:type="gramStart"/>
      <w:r w:rsidRPr="00904D3D">
        <w:rPr>
          <w:rFonts w:ascii="宋体" w:eastAsia="宋体" w:hAnsi="宋体" w:cs="Tahoma" w:hint="eastAsia"/>
          <w:color w:val="000000"/>
          <w:kern w:val="0"/>
          <w:sz w:val="24"/>
          <w:szCs w:val="24"/>
        </w:rPr>
        <w:t>作距离半复</w:t>
      </w:r>
      <w:proofErr w:type="gramEnd"/>
      <w:r w:rsidRPr="00904D3D">
        <w:rPr>
          <w:rFonts w:ascii="宋体" w:eastAsia="宋体" w:hAnsi="宋体" w:cs="Tahoma" w:hint="eastAsia"/>
          <w:color w:val="000000"/>
          <w:kern w:val="0"/>
          <w:sz w:val="24"/>
          <w:szCs w:val="24"/>
        </w:rPr>
        <w:t xml:space="preserve">消色差物镜20x，数值孔径不低0.45，工作距离不小于7.1 mm； </w:t>
      </w:r>
    </w:p>
    <w:p w14:paraId="7302ACFB" w14:textId="77777777" w:rsidR="00992CED" w:rsidRPr="00904D3D" w:rsidRDefault="00992CED" w:rsidP="00992CED">
      <w:pPr>
        <w:widowControl/>
        <w:spacing w:line="440" w:lineRule="atLeast"/>
        <w:ind w:left="850"/>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长工</w:t>
      </w:r>
      <w:proofErr w:type="gramStart"/>
      <w:r w:rsidRPr="00904D3D">
        <w:rPr>
          <w:rFonts w:ascii="宋体" w:eastAsia="宋体" w:hAnsi="宋体" w:cs="Tahoma" w:hint="eastAsia"/>
          <w:color w:val="000000"/>
          <w:kern w:val="0"/>
          <w:sz w:val="24"/>
          <w:szCs w:val="24"/>
        </w:rPr>
        <w:t>作距离半复</w:t>
      </w:r>
      <w:proofErr w:type="gramEnd"/>
      <w:r w:rsidRPr="00904D3D">
        <w:rPr>
          <w:rFonts w:ascii="宋体" w:eastAsia="宋体" w:hAnsi="宋体" w:cs="Tahoma" w:hint="eastAsia"/>
          <w:color w:val="000000"/>
          <w:kern w:val="0"/>
          <w:sz w:val="24"/>
          <w:szCs w:val="24"/>
        </w:rPr>
        <w:t>消色差物镜40×，数值孔径不低0.6</w:t>
      </w:r>
      <w:bookmarkStart w:id="2" w:name="OLE_LINK3"/>
      <w:bookmarkStart w:id="3" w:name="OLE_LINK4"/>
      <w:bookmarkEnd w:id="2"/>
      <w:r w:rsidRPr="00904D3D">
        <w:rPr>
          <w:rFonts w:ascii="宋体" w:eastAsia="宋体" w:hAnsi="宋体" w:cs="Tahoma" w:hint="eastAsia"/>
          <w:color w:val="000000"/>
          <w:kern w:val="0"/>
          <w:sz w:val="24"/>
          <w:szCs w:val="24"/>
        </w:rPr>
        <w:t>5，工作距离不小于2.8 mm</w:t>
      </w:r>
      <w:bookmarkStart w:id="4" w:name="OLE_LINK7"/>
      <w:bookmarkStart w:id="5" w:name="OLE_LINK8"/>
      <w:bookmarkEnd w:id="3"/>
      <w:bookmarkEnd w:id="4"/>
      <w:r w:rsidRPr="00904D3D">
        <w:rPr>
          <w:rFonts w:ascii="宋体" w:eastAsia="宋体" w:hAnsi="宋体" w:cs="Tahoma" w:hint="eastAsia"/>
          <w:color w:val="000000"/>
          <w:kern w:val="0"/>
          <w:sz w:val="24"/>
          <w:szCs w:val="24"/>
        </w:rPr>
        <w:t>；</w:t>
      </w:r>
      <w:bookmarkEnd w:id="5"/>
      <w:r w:rsidRPr="00904D3D">
        <w:rPr>
          <w:rFonts w:ascii="宋体" w:eastAsia="宋体" w:hAnsi="宋体" w:cs="Tahoma" w:hint="eastAsia"/>
          <w:color w:val="000000"/>
          <w:kern w:val="0"/>
          <w:sz w:val="24"/>
          <w:szCs w:val="24"/>
        </w:rPr>
        <w:t xml:space="preserve"> </w:t>
      </w:r>
    </w:p>
    <w:p w14:paraId="48B31DBB" w14:textId="77777777" w:rsidR="00992CED" w:rsidRPr="00904D3D" w:rsidRDefault="00992CED" w:rsidP="00992CED">
      <w:pPr>
        <w:widowControl/>
        <w:spacing w:line="440" w:lineRule="atLeast"/>
        <w:ind w:left="850"/>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 xml:space="preserve">超级平场复消色差物镜10X，数值孔径不低于0.4，工作距离不小于3.1mm； </w:t>
      </w:r>
    </w:p>
    <w:p w14:paraId="1A887537" w14:textId="77777777" w:rsidR="00992CED" w:rsidRPr="00904D3D" w:rsidRDefault="00992CED" w:rsidP="00992CED">
      <w:pPr>
        <w:widowControl/>
        <w:spacing w:line="440" w:lineRule="atLeast"/>
        <w:ind w:left="850"/>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 xml:space="preserve">超级平场复消色差物镜20X，数值孔径不低于0.75，工作距离不小于0.6mm； </w:t>
      </w:r>
    </w:p>
    <w:p w14:paraId="00057023" w14:textId="77777777" w:rsidR="00992CED" w:rsidRPr="00904D3D" w:rsidRDefault="00992CED" w:rsidP="00992CED">
      <w:pPr>
        <w:widowControl/>
        <w:spacing w:line="440" w:lineRule="atLeast"/>
        <w:ind w:left="850"/>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 xml:space="preserve">超级平场复消色差物镜40X，数值孔径不低于0.95，工作距离不小于0.18mm； </w:t>
      </w:r>
    </w:p>
    <w:p w14:paraId="6BABA82F" w14:textId="77777777" w:rsidR="00992CED" w:rsidRPr="00904D3D" w:rsidRDefault="00CE090A" w:rsidP="00992CED">
      <w:pPr>
        <w:widowControl/>
        <w:spacing w:line="360" w:lineRule="atLeast"/>
        <w:ind w:left="850" w:hanging="566"/>
        <w:rPr>
          <w:rFonts w:ascii="Times New Roman" w:eastAsia="宋体" w:hAnsi="Times New Roman" w:cs="Times New Roman"/>
          <w:color w:val="000000"/>
          <w:kern w:val="0"/>
          <w:sz w:val="24"/>
          <w:szCs w:val="24"/>
        </w:rPr>
      </w:pPr>
      <w:r w:rsidRPr="00904D3D">
        <w:rPr>
          <w:rFonts w:ascii="Times New Roman" w:eastAsia="宋体" w:hAnsi="Times New Roman" w:cs="Times New Roman"/>
          <w:color w:val="333333"/>
          <w:kern w:val="0"/>
          <w:sz w:val="24"/>
          <w:szCs w:val="24"/>
        </w:rPr>
        <w:t>▲</w:t>
      </w:r>
      <w:r w:rsidR="00992CED" w:rsidRPr="00904D3D">
        <w:rPr>
          <w:rFonts w:ascii="Times New Roman" w:eastAsia="宋体" w:hAnsi="Times New Roman" w:cs="Times New Roman"/>
          <w:color w:val="000000"/>
          <w:kern w:val="0"/>
          <w:sz w:val="24"/>
          <w:szCs w:val="24"/>
        </w:rPr>
        <w:t>1.9​ </w:t>
      </w:r>
      <w:r w:rsidR="00992CED" w:rsidRPr="00904D3D">
        <w:rPr>
          <w:rFonts w:ascii="Times New Roman" w:eastAsia="宋体" w:hAnsi="Times New Roman" w:cs="Times New Roman"/>
          <w:color w:val="000000"/>
          <w:kern w:val="0"/>
          <w:sz w:val="24"/>
          <w:szCs w:val="24"/>
        </w:rPr>
        <w:t>电动载物台：电动编码</w:t>
      </w:r>
      <w:r w:rsidR="00992CED" w:rsidRPr="00904D3D">
        <w:rPr>
          <w:rFonts w:ascii="Times New Roman" w:eastAsia="宋体" w:hAnsi="Times New Roman" w:cs="Times New Roman"/>
          <w:color w:val="000000"/>
          <w:kern w:val="0"/>
          <w:sz w:val="24"/>
          <w:szCs w:val="24"/>
        </w:rPr>
        <w:t>X-Y</w:t>
      </w:r>
      <w:r w:rsidR="00992CED" w:rsidRPr="00904D3D">
        <w:rPr>
          <w:rFonts w:ascii="Times New Roman" w:eastAsia="宋体" w:hAnsi="Times New Roman" w:cs="Times New Roman"/>
          <w:color w:val="000000"/>
          <w:kern w:val="0"/>
          <w:sz w:val="24"/>
          <w:szCs w:val="24"/>
        </w:rPr>
        <w:t>扫描载物台，平面滑动范围不小于</w:t>
      </w:r>
      <w:r w:rsidR="00992CED" w:rsidRPr="00904D3D">
        <w:rPr>
          <w:rFonts w:ascii="Times New Roman" w:eastAsia="宋体" w:hAnsi="Times New Roman" w:cs="Times New Roman"/>
          <w:color w:val="000000"/>
          <w:kern w:val="0"/>
          <w:sz w:val="24"/>
          <w:szCs w:val="24"/>
        </w:rPr>
        <w:t>120×80mm</w:t>
      </w:r>
      <w:r w:rsidR="00992CED" w:rsidRPr="00904D3D">
        <w:rPr>
          <w:rFonts w:ascii="Times New Roman" w:eastAsia="宋体" w:hAnsi="Times New Roman" w:cs="Times New Roman"/>
          <w:color w:val="000000"/>
          <w:kern w:val="0"/>
          <w:sz w:val="24"/>
          <w:szCs w:val="24"/>
        </w:rPr>
        <w:t>，亚微米分辨率；配有可更换的容器支架适配器。</w:t>
      </w:r>
      <w:r w:rsidR="00992CED" w:rsidRPr="00904D3D">
        <w:rPr>
          <w:rFonts w:ascii="Times New Roman" w:eastAsia="宋体" w:hAnsi="Times New Roman" w:cs="Times New Roman"/>
          <w:color w:val="000000"/>
          <w:kern w:val="0"/>
          <w:sz w:val="24"/>
          <w:szCs w:val="24"/>
        </w:rPr>
        <w:t xml:space="preserve"> </w:t>
      </w:r>
    </w:p>
    <w:p w14:paraId="335FF921" w14:textId="77777777" w:rsidR="00992CED" w:rsidRPr="00904D3D" w:rsidRDefault="00992CED" w:rsidP="00992CED">
      <w:pPr>
        <w:widowControl/>
        <w:spacing w:line="440" w:lineRule="atLeast"/>
        <w:ind w:left="850"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1.10</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xml:space="preserve"> LCD显示器：23英寸高清彩色触摸屏；显示分辨率不小于1920 × 1080像素；倾斜度可调，完全代替目镜，人体工学设计，操作方便舒适 </w:t>
      </w:r>
    </w:p>
    <w:p w14:paraId="03E5378A" w14:textId="77777777" w:rsidR="00992CED" w:rsidRPr="00904D3D" w:rsidRDefault="00992CED" w:rsidP="00992CED">
      <w:pPr>
        <w:widowControl/>
        <w:spacing w:line="440" w:lineRule="atLeast"/>
        <w:ind w:left="850"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1.11</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w:t>
      </w:r>
      <w:r w:rsidR="00A73DAA">
        <w:rPr>
          <w:rFonts w:ascii="宋体" w:eastAsia="宋体" w:hAnsi="宋体" w:cs="Tahoma" w:hint="eastAsia"/>
          <w:color w:val="000000"/>
          <w:kern w:val="0"/>
          <w:sz w:val="24"/>
          <w:szCs w:val="24"/>
        </w:rPr>
        <w:t>软件控制器要求不低于如下配置：</w:t>
      </w:r>
      <w:r w:rsidRPr="00904D3D">
        <w:rPr>
          <w:rFonts w:ascii="宋体" w:eastAsia="宋体" w:hAnsi="宋体" w:cs="Tahoma" w:hint="eastAsia"/>
          <w:color w:val="000000"/>
          <w:kern w:val="0"/>
          <w:sz w:val="24"/>
          <w:szCs w:val="24"/>
        </w:rPr>
        <w:t xml:space="preserve">16G内存及Microsoft Windows 7专业版操作系统，可与触摸屏显示器和仪器配合操作 </w:t>
      </w:r>
    </w:p>
    <w:p w14:paraId="0B9066BA" w14:textId="77777777" w:rsidR="00992CED" w:rsidRPr="00904D3D" w:rsidRDefault="00992CED" w:rsidP="00992CED">
      <w:pPr>
        <w:widowControl/>
        <w:spacing w:line="360" w:lineRule="atLeast"/>
        <w:ind w:left="850" w:hanging="566"/>
        <w:rPr>
          <w:rFonts w:ascii="Times New Roman" w:eastAsia="宋体" w:hAnsi="Times New Roman" w:cs="Times New Roman"/>
          <w:color w:val="000000"/>
          <w:kern w:val="0"/>
          <w:sz w:val="24"/>
          <w:szCs w:val="24"/>
        </w:rPr>
      </w:pPr>
      <w:r w:rsidRPr="00904D3D">
        <w:rPr>
          <w:rFonts w:ascii="Times New Roman" w:eastAsia="宋体" w:hAnsi="Times New Roman" w:cs="Times New Roman"/>
          <w:color w:val="000000"/>
          <w:kern w:val="0"/>
          <w:sz w:val="24"/>
          <w:szCs w:val="24"/>
        </w:rPr>
        <w:t>1.12​ </w:t>
      </w:r>
      <w:r w:rsidRPr="00904D3D">
        <w:rPr>
          <w:rFonts w:ascii="Times New Roman" w:eastAsia="宋体" w:hAnsi="Times New Roman" w:cs="Times New Roman"/>
          <w:color w:val="333333"/>
          <w:kern w:val="0"/>
          <w:sz w:val="24"/>
          <w:szCs w:val="24"/>
        </w:rPr>
        <w:t>要求</w:t>
      </w:r>
      <w:r w:rsidRPr="00904D3D">
        <w:rPr>
          <w:rFonts w:ascii="Times New Roman" w:eastAsia="宋体" w:hAnsi="Times New Roman" w:cs="Times New Roman"/>
          <w:color w:val="000000"/>
          <w:kern w:val="0"/>
          <w:sz w:val="24"/>
          <w:szCs w:val="24"/>
        </w:rPr>
        <w:t>提供暗室装置，在自然光实验环境下即可进行荧光样本的观察和图片采集</w:t>
      </w:r>
      <w:r w:rsidRPr="00904D3D">
        <w:rPr>
          <w:rFonts w:ascii="Times New Roman" w:eastAsia="宋体" w:hAnsi="Times New Roman" w:cs="Times New Roman"/>
          <w:color w:val="000000"/>
          <w:kern w:val="0"/>
          <w:sz w:val="24"/>
          <w:szCs w:val="24"/>
        </w:rPr>
        <w:t xml:space="preserve"> </w:t>
      </w:r>
    </w:p>
    <w:p w14:paraId="3DC1ACE3" w14:textId="77777777" w:rsidR="00992CED" w:rsidRPr="00904D3D" w:rsidRDefault="00992CED" w:rsidP="00992CED">
      <w:pPr>
        <w:widowControl/>
        <w:spacing w:line="440" w:lineRule="atLeast"/>
        <w:ind w:left="850"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1.13</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xml:space="preserve"> 输出端口：不少于2个USB接口，至少1个DVI端口（支持直接输出至USB、投影仪和网络存储） </w:t>
      </w:r>
    </w:p>
    <w:p w14:paraId="4A124699" w14:textId="77777777" w:rsidR="00992CED" w:rsidRPr="00904D3D" w:rsidRDefault="00992CED" w:rsidP="00992CED">
      <w:pPr>
        <w:widowControl/>
        <w:spacing w:line="440" w:lineRule="atLeast"/>
        <w:ind w:left="425" w:hanging="425"/>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lastRenderedPageBreak/>
        <w:t>2</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w:t>
      </w:r>
      <w:r w:rsidR="008953FF" w:rsidRPr="00904D3D">
        <w:rPr>
          <w:rFonts w:ascii="宋体" w:eastAsia="宋体" w:hAnsi="宋体" w:cs="Tahoma" w:hint="eastAsia"/>
          <w:b/>
          <w:bCs/>
          <w:color w:val="000000"/>
          <w:kern w:val="0"/>
          <w:sz w:val="24"/>
          <w:szCs w:val="24"/>
        </w:rPr>
        <w:t>全自动细胞成像仪</w:t>
      </w:r>
      <w:r w:rsidR="008953FF">
        <w:rPr>
          <w:rFonts w:ascii="宋体" w:eastAsia="宋体" w:hAnsi="宋体" w:cs="Tahoma" w:hint="eastAsia"/>
          <w:b/>
          <w:bCs/>
          <w:color w:val="000000"/>
          <w:kern w:val="0"/>
          <w:sz w:val="24"/>
          <w:szCs w:val="24"/>
        </w:rPr>
        <w:t>(</w:t>
      </w:r>
      <w:r w:rsidRPr="00904D3D">
        <w:rPr>
          <w:rFonts w:ascii="宋体" w:eastAsia="宋体" w:hAnsi="宋体" w:cs="Tahoma" w:hint="eastAsia"/>
          <w:b/>
          <w:bCs/>
          <w:color w:val="000000"/>
          <w:kern w:val="0"/>
          <w:sz w:val="24"/>
          <w:szCs w:val="24"/>
        </w:rPr>
        <w:t>软件</w:t>
      </w:r>
      <w:r w:rsidR="008953FF">
        <w:rPr>
          <w:rFonts w:ascii="宋体" w:eastAsia="宋体" w:hAnsi="宋体" w:cs="Tahoma" w:hint="eastAsia"/>
          <w:b/>
          <w:bCs/>
          <w:color w:val="000000"/>
          <w:kern w:val="0"/>
          <w:sz w:val="24"/>
          <w:szCs w:val="24"/>
        </w:rPr>
        <w:t>)</w:t>
      </w:r>
      <w:r w:rsidRPr="00904D3D">
        <w:rPr>
          <w:rFonts w:ascii="宋体" w:eastAsia="宋体" w:hAnsi="宋体" w:cs="Tahoma" w:hint="eastAsia"/>
          <w:color w:val="000000"/>
          <w:kern w:val="0"/>
          <w:sz w:val="24"/>
          <w:szCs w:val="24"/>
        </w:rPr>
        <w:t xml:space="preserve"> </w:t>
      </w:r>
    </w:p>
    <w:p w14:paraId="3A2B3605" w14:textId="77777777" w:rsidR="00992CED" w:rsidRPr="00904D3D" w:rsidRDefault="00992CED" w:rsidP="00992CED">
      <w:pPr>
        <w:widowControl/>
        <w:spacing w:line="440" w:lineRule="atLeast"/>
        <w:ind w:left="850"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2.1</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xml:space="preserve"> 具有集成的软件系统，自带微处理器，内置软件可通过鼠标操控，也可以通过触摸屏显示器操作；具备多种标准功能，如快速的多通道荧光或明场下的图片捕获及叠加，添加标尺和图像预览。所有的图像均可保存为JPEG、BMP、TIFF和PNG格式。 </w:t>
      </w:r>
    </w:p>
    <w:p w14:paraId="26C440E0" w14:textId="77777777" w:rsidR="00992CED" w:rsidRPr="00904D3D" w:rsidRDefault="00992CED" w:rsidP="00992CED">
      <w:pPr>
        <w:widowControl/>
        <w:spacing w:line="440" w:lineRule="atLeast"/>
        <w:ind w:left="850"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2.2</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xml:space="preserve"> 延时成像功能，可针对活细胞样品进行延时拍照的设定，合成动态成像的视频 </w:t>
      </w:r>
    </w:p>
    <w:p w14:paraId="51F989CC" w14:textId="77777777" w:rsidR="00992CED" w:rsidRPr="00904D3D" w:rsidRDefault="00CE090A" w:rsidP="00992CED">
      <w:pPr>
        <w:widowControl/>
        <w:spacing w:line="360" w:lineRule="atLeast"/>
        <w:ind w:left="850" w:hanging="566"/>
        <w:rPr>
          <w:rFonts w:ascii="Times New Roman" w:eastAsia="宋体" w:hAnsi="Times New Roman" w:cs="Times New Roman"/>
          <w:color w:val="000000"/>
          <w:kern w:val="0"/>
          <w:sz w:val="24"/>
          <w:szCs w:val="24"/>
        </w:rPr>
      </w:pPr>
      <w:r w:rsidRPr="00904D3D">
        <w:rPr>
          <w:rFonts w:ascii="Times New Roman" w:eastAsia="宋体" w:hAnsi="Times New Roman" w:cs="Times New Roman"/>
          <w:color w:val="333333"/>
          <w:kern w:val="0"/>
          <w:sz w:val="24"/>
          <w:szCs w:val="24"/>
        </w:rPr>
        <w:t>▲</w:t>
      </w:r>
      <w:r w:rsidR="00992CED" w:rsidRPr="00904D3D">
        <w:rPr>
          <w:rFonts w:ascii="Times New Roman" w:eastAsia="宋体" w:hAnsi="Times New Roman" w:cs="Times New Roman"/>
          <w:color w:val="000000"/>
          <w:kern w:val="0"/>
          <w:sz w:val="24"/>
          <w:szCs w:val="24"/>
        </w:rPr>
        <w:t>2.3​ </w:t>
      </w:r>
      <w:r w:rsidR="00992CED" w:rsidRPr="00904D3D">
        <w:rPr>
          <w:rFonts w:ascii="Times New Roman" w:eastAsia="宋体" w:hAnsi="Times New Roman" w:cs="Times New Roman"/>
          <w:color w:val="000000"/>
          <w:kern w:val="0"/>
          <w:sz w:val="24"/>
          <w:szCs w:val="24"/>
        </w:rPr>
        <w:t>图像分割和无缝拼接功能，高倍物镜下对感兴趣的局部区域进行图像分割捕获拍照，自动拍摄和无缝拼接成大视野下高分辨率的完整图像。</w:t>
      </w:r>
      <w:r w:rsidR="00992CED" w:rsidRPr="00904D3D">
        <w:rPr>
          <w:rFonts w:ascii="Times New Roman" w:eastAsia="宋体" w:hAnsi="Times New Roman" w:cs="Times New Roman"/>
          <w:color w:val="000000"/>
          <w:kern w:val="0"/>
          <w:sz w:val="24"/>
          <w:szCs w:val="24"/>
        </w:rPr>
        <w:t xml:space="preserve"> </w:t>
      </w:r>
    </w:p>
    <w:p w14:paraId="6D282854" w14:textId="77777777" w:rsidR="00992CED" w:rsidRPr="00904D3D" w:rsidRDefault="00992CED" w:rsidP="00992CED">
      <w:pPr>
        <w:widowControl/>
        <w:spacing w:line="440" w:lineRule="atLeast"/>
        <w:ind w:left="850"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2.4</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多孔板自动拍摄功能，可按照百分比、圆形、环形、随机分配视野的方式自由定义拍摄多孔板每个孔的大图像，也可以在一个孔中定义拍摄形状并自动推算到其他</w:t>
      </w:r>
      <w:proofErr w:type="gramStart"/>
      <w:r w:rsidRPr="00904D3D">
        <w:rPr>
          <w:rFonts w:ascii="宋体" w:eastAsia="宋体" w:hAnsi="宋体" w:cs="Tahoma" w:hint="eastAsia"/>
          <w:color w:val="000000"/>
          <w:kern w:val="0"/>
          <w:sz w:val="24"/>
          <w:szCs w:val="24"/>
        </w:rPr>
        <w:t>孔拍摄</w:t>
      </w:r>
      <w:proofErr w:type="gramEnd"/>
      <w:r w:rsidRPr="00904D3D">
        <w:rPr>
          <w:rFonts w:ascii="宋体" w:eastAsia="宋体" w:hAnsi="宋体" w:cs="Tahoma" w:hint="eastAsia"/>
          <w:color w:val="000000"/>
          <w:kern w:val="0"/>
          <w:sz w:val="24"/>
          <w:szCs w:val="24"/>
        </w:rPr>
        <w:t xml:space="preserve">同样的形状。 </w:t>
      </w:r>
    </w:p>
    <w:p w14:paraId="38A01AD3" w14:textId="77777777" w:rsidR="00992CED" w:rsidRPr="00904D3D" w:rsidRDefault="00992CED" w:rsidP="00992CED">
      <w:pPr>
        <w:widowControl/>
        <w:spacing w:line="440" w:lineRule="atLeast"/>
        <w:ind w:left="850"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2.5</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xml:space="preserve"> 视野导航功能，具有手动拼图和电动拼图功能。另外提供低倍物镜拍摄全貌图，高倍物镜拍摄高分辨率图，且该图可直接叠加至全貌图的功能。 </w:t>
      </w:r>
    </w:p>
    <w:p w14:paraId="7131D150" w14:textId="77777777" w:rsidR="00992CED" w:rsidRPr="00904D3D" w:rsidRDefault="00992CED" w:rsidP="00992CED">
      <w:pPr>
        <w:widowControl/>
        <w:spacing w:line="440" w:lineRule="atLeast"/>
        <w:ind w:left="850"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2.6</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xml:space="preserve"> 自动聚焦和自动化多孔板扫描功能，可以通过XY轴的精准步移，自动化完成多种类多孔板及组织切片的扫描拍照，可进行面积百分比拍摄和随机点分布拍摄。 </w:t>
      </w:r>
    </w:p>
    <w:p w14:paraId="1F37E0E7" w14:textId="77777777" w:rsidR="00992CED" w:rsidRPr="00904D3D" w:rsidRDefault="00992CED" w:rsidP="00992CED">
      <w:pPr>
        <w:widowControl/>
        <w:spacing w:line="440" w:lineRule="atLeast"/>
        <w:ind w:left="850"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2.7</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xml:space="preserve"> Z轴扫描功能，可以通过自定义逐层捕获的层数和Z轴层面的步进距离确定所需拍摄的样品厚度，在Z轴浮动的上下焦距范围内捕获一系列的高分辨率图像，合成3D的叠加图片。 </w:t>
      </w:r>
    </w:p>
    <w:p w14:paraId="3DBBB4B1" w14:textId="77777777" w:rsidR="00992CED" w:rsidRPr="00904D3D" w:rsidRDefault="00992CED" w:rsidP="00992CED">
      <w:pPr>
        <w:widowControl/>
        <w:spacing w:line="440" w:lineRule="atLeast"/>
        <w:ind w:left="850"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2.8</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对所有拍摄条件，如曝光时间和间隔，视野位置和数目等参数，可进行模板</w:t>
      </w:r>
      <w:proofErr w:type="gramStart"/>
      <w:r w:rsidRPr="00904D3D">
        <w:rPr>
          <w:rFonts w:ascii="宋体" w:eastAsia="宋体" w:hAnsi="宋体" w:cs="Tahoma" w:hint="eastAsia"/>
          <w:color w:val="000000"/>
          <w:kern w:val="0"/>
          <w:sz w:val="24"/>
          <w:szCs w:val="24"/>
        </w:rPr>
        <w:t>化记录</w:t>
      </w:r>
      <w:proofErr w:type="gramEnd"/>
      <w:r w:rsidRPr="00904D3D">
        <w:rPr>
          <w:rFonts w:ascii="宋体" w:eastAsia="宋体" w:hAnsi="宋体" w:cs="Tahoma" w:hint="eastAsia"/>
          <w:color w:val="000000"/>
          <w:kern w:val="0"/>
          <w:sz w:val="24"/>
          <w:szCs w:val="24"/>
        </w:rPr>
        <w:t xml:space="preserve">和调用。 </w:t>
      </w:r>
    </w:p>
    <w:p w14:paraId="650FBBAC" w14:textId="77777777" w:rsidR="00992CED" w:rsidRPr="00904D3D" w:rsidRDefault="00992CED" w:rsidP="00992CED">
      <w:pPr>
        <w:widowControl/>
        <w:spacing w:line="440" w:lineRule="atLeast"/>
        <w:ind w:left="425" w:hanging="425"/>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3</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w:t>
      </w:r>
      <w:r w:rsidRPr="00904D3D">
        <w:rPr>
          <w:rFonts w:ascii="宋体" w:eastAsia="宋体" w:hAnsi="宋体" w:cs="Tahoma" w:hint="eastAsia"/>
          <w:b/>
          <w:bCs/>
          <w:color w:val="000000"/>
          <w:kern w:val="0"/>
          <w:sz w:val="24"/>
          <w:szCs w:val="24"/>
        </w:rPr>
        <w:t>活细胞培养控制器</w:t>
      </w:r>
      <w:r w:rsidRPr="00904D3D">
        <w:rPr>
          <w:rFonts w:ascii="宋体" w:eastAsia="宋体" w:hAnsi="宋体" w:cs="Tahoma" w:hint="eastAsia"/>
          <w:color w:val="000000"/>
          <w:kern w:val="0"/>
          <w:sz w:val="24"/>
          <w:szCs w:val="24"/>
        </w:rPr>
        <w:t xml:space="preserve"> </w:t>
      </w:r>
    </w:p>
    <w:p w14:paraId="279F995E" w14:textId="77777777" w:rsidR="00992CED" w:rsidRPr="00904D3D" w:rsidRDefault="00992CED" w:rsidP="00992CED">
      <w:pPr>
        <w:widowControl/>
        <w:spacing w:line="440" w:lineRule="atLeast"/>
        <w:ind w:left="991"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3.1</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xml:space="preserve"> 活细胞培养装置要求：内置感应器可精确控制温度、CO2浓度、O2浓度和湿度 </w:t>
      </w:r>
    </w:p>
    <w:p w14:paraId="30CB637F" w14:textId="77777777" w:rsidR="00992CED" w:rsidRPr="00904D3D" w:rsidRDefault="00992CED" w:rsidP="00992CED">
      <w:pPr>
        <w:widowControl/>
        <w:spacing w:line="440" w:lineRule="atLeast"/>
        <w:ind w:left="991"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3.2</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温度控制范围：常温</w:t>
      </w:r>
      <w:r w:rsidR="008953FF">
        <w:rPr>
          <w:rFonts w:ascii="宋体" w:eastAsia="宋体" w:hAnsi="宋体" w:cs="Tahoma" w:hint="eastAsia"/>
          <w:color w:val="000000"/>
          <w:kern w:val="0"/>
          <w:sz w:val="24"/>
          <w:szCs w:val="24"/>
        </w:rPr>
        <w:t xml:space="preserve"> </w:t>
      </w:r>
      <w:r w:rsidRPr="00904D3D">
        <w:rPr>
          <w:rFonts w:ascii="宋体" w:eastAsia="宋体" w:hAnsi="宋体" w:cs="Tahoma" w:hint="eastAsia"/>
          <w:color w:val="000000"/>
          <w:kern w:val="0"/>
          <w:sz w:val="24"/>
          <w:szCs w:val="24"/>
        </w:rPr>
        <w:t>-</w:t>
      </w:r>
      <w:r w:rsidR="008953FF">
        <w:rPr>
          <w:rFonts w:ascii="宋体" w:eastAsia="宋体" w:hAnsi="宋体" w:cs="Tahoma"/>
          <w:color w:val="000000"/>
          <w:kern w:val="0"/>
          <w:sz w:val="24"/>
          <w:szCs w:val="24"/>
        </w:rPr>
        <w:t xml:space="preserve"> </w:t>
      </w:r>
      <w:r w:rsidRPr="00904D3D">
        <w:rPr>
          <w:rFonts w:ascii="宋体" w:eastAsia="宋体" w:hAnsi="宋体" w:cs="Tahoma" w:hint="eastAsia"/>
          <w:color w:val="000000"/>
          <w:kern w:val="0"/>
          <w:sz w:val="24"/>
          <w:szCs w:val="24"/>
        </w:rPr>
        <w:t xml:space="preserve">40C； </w:t>
      </w:r>
    </w:p>
    <w:p w14:paraId="05B4C965" w14:textId="77777777" w:rsidR="00992CED" w:rsidRPr="00904D3D" w:rsidRDefault="00992CED" w:rsidP="00992CED">
      <w:pPr>
        <w:widowControl/>
        <w:spacing w:line="440" w:lineRule="atLeast"/>
        <w:ind w:left="991"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3.3</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xml:space="preserve">  CO2控制范围：0–20%； </w:t>
      </w:r>
    </w:p>
    <w:p w14:paraId="039EDB65" w14:textId="77777777" w:rsidR="00992CED" w:rsidRPr="00904D3D" w:rsidRDefault="00CE090A" w:rsidP="00992CED">
      <w:pPr>
        <w:widowControl/>
        <w:spacing w:line="440" w:lineRule="atLeast"/>
        <w:ind w:left="991" w:hanging="566"/>
        <w:rPr>
          <w:rFonts w:ascii="宋体" w:eastAsia="宋体" w:hAnsi="宋体" w:cs="Tahoma"/>
          <w:color w:val="000000"/>
          <w:kern w:val="0"/>
          <w:sz w:val="24"/>
          <w:szCs w:val="24"/>
        </w:rPr>
      </w:pPr>
      <w:r w:rsidRPr="00904D3D">
        <w:rPr>
          <w:rFonts w:ascii="宋体" w:eastAsia="宋体" w:hAnsi="宋体" w:cs="Tahoma" w:hint="eastAsia"/>
          <w:color w:val="333333"/>
          <w:kern w:val="0"/>
          <w:sz w:val="24"/>
          <w:szCs w:val="24"/>
        </w:rPr>
        <w:t>▲</w:t>
      </w:r>
      <w:r w:rsidR="00992CED" w:rsidRPr="00904D3D">
        <w:rPr>
          <w:rFonts w:ascii="宋体" w:eastAsia="宋体" w:hAnsi="宋体" w:cs="Tahoma" w:hint="eastAsia"/>
          <w:color w:val="000000"/>
          <w:kern w:val="0"/>
          <w:sz w:val="24"/>
          <w:szCs w:val="24"/>
        </w:rPr>
        <w:t>3.4</w:t>
      </w:r>
      <w:r w:rsidR="00992CED" w:rsidRPr="00904D3D">
        <w:rPr>
          <w:rFonts w:ascii="MS Mincho" w:eastAsia="MS Mincho" w:hAnsi="MS Mincho" w:cs="MS Mincho" w:hint="eastAsia"/>
          <w:color w:val="000000"/>
          <w:kern w:val="0"/>
          <w:sz w:val="24"/>
          <w:szCs w:val="24"/>
        </w:rPr>
        <w:t>​</w:t>
      </w:r>
      <w:proofErr w:type="gramStart"/>
      <w:r w:rsidR="00992CED" w:rsidRPr="00904D3D">
        <w:rPr>
          <w:rFonts w:ascii="宋体" w:eastAsia="宋体" w:hAnsi="宋体" w:cs="Tahoma" w:hint="eastAsia"/>
          <w:color w:val="000000"/>
          <w:kern w:val="0"/>
          <w:sz w:val="24"/>
          <w:szCs w:val="24"/>
        </w:rPr>
        <w:t>标配</w:t>
      </w:r>
      <w:proofErr w:type="gramEnd"/>
      <w:r w:rsidR="00992CED" w:rsidRPr="00904D3D">
        <w:rPr>
          <w:rFonts w:ascii="宋体" w:eastAsia="宋体" w:hAnsi="宋体" w:cs="Tahoma" w:hint="eastAsia"/>
          <w:color w:val="000000"/>
          <w:kern w:val="0"/>
          <w:sz w:val="24"/>
          <w:szCs w:val="24"/>
        </w:rPr>
        <w:t xml:space="preserve">O2控制范围：0%至21%（环境值），使用N2制造厌氧环境，在生理和非生理（厌氧）条件下实现细胞长期培养和拍摄； </w:t>
      </w:r>
    </w:p>
    <w:p w14:paraId="005371E9" w14:textId="77777777" w:rsidR="00992CED" w:rsidRPr="00904D3D" w:rsidRDefault="00992CED" w:rsidP="00992CED">
      <w:pPr>
        <w:widowControl/>
        <w:spacing w:line="440" w:lineRule="atLeast"/>
        <w:ind w:left="991"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3.5</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xml:space="preserve"> 可兼容使用100% CO2，也可兼容预混合气体（5% CO2混合气瓶）； </w:t>
      </w:r>
    </w:p>
    <w:p w14:paraId="1C459E4F" w14:textId="77777777" w:rsidR="00992CED" w:rsidRPr="00904D3D" w:rsidRDefault="00992CED" w:rsidP="00992CED">
      <w:pPr>
        <w:widowControl/>
        <w:spacing w:line="440" w:lineRule="atLeast"/>
        <w:ind w:left="991" w:hanging="566"/>
        <w:rPr>
          <w:rFonts w:ascii="宋体" w:eastAsia="宋体" w:hAnsi="宋体" w:cs="Tahoma"/>
          <w:color w:val="000000"/>
          <w:kern w:val="0"/>
          <w:sz w:val="24"/>
          <w:szCs w:val="24"/>
        </w:rPr>
      </w:pPr>
      <w:r w:rsidRPr="00904D3D">
        <w:rPr>
          <w:rFonts w:ascii="宋体" w:eastAsia="宋体" w:hAnsi="宋体" w:cs="Tahoma" w:hint="eastAsia"/>
          <w:color w:val="000000"/>
          <w:kern w:val="0"/>
          <w:sz w:val="24"/>
          <w:szCs w:val="24"/>
        </w:rPr>
        <w:t>3.6</w:t>
      </w:r>
      <w:r w:rsidRPr="00904D3D">
        <w:rPr>
          <w:rFonts w:ascii="MS Mincho" w:eastAsia="MS Mincho" w:hAnsi="MS Mincho" w:cs="MS Mincho" w:hint="eastAsia"/>
          <w:color w:val="000000"/>
          <w:kern w:val="0"/>
          <w:sz w:val="24"/>
          <w:szCs w:val="24"/>
        </w:rPr>
        <w:t>​</w:t>
      </w:r>
      <w:r w:rsidRPr="00904D3D">
        <w:rPr>
          <w:rFonts w:ascii="宋体" w:eastAsia="宋体" w:hAnsi="宋体" w:cs="Tahoma" w:hint="eastAsia"/>
          <w:color w:val="000000"/>
          <w:kern w:val="0"/>
          <w:sz w:val="24"/>
          <w:szCs w:val="24"/>
        </w:rPr>
        <w:t xml:space="preserve"> 与软件的整合性：软件控制开关和温度调节、气体浓度调节； </w:t>
      </w:r>
    </w:p>
    <w:p w14:paraId="35D70C0D" w14:textId="77777777" w:rsidR="00992CED" w:rsidRPr="00904D3D" w:rsidRDefault="00CC0DDE" w:rsidP="00992CED">
      <w:pPr>
        <w:widowControl/>
        <w:spacing w:line="480" w:lineRule="atLeast"/>
        <w:ind w:left="991" w:hanging="566"/>
        <w:rPr>
          <w:rFonts w:ascii="宋体" w:eastAsia="宋体" w:hAnsi="宋体" w:cs="Tahoma"/>
          <w:color w:val="000000"/>
          <w:kern w:val="0"/>
          <w:sz w:val="24"/>
          <w:szCs w:val="24"/>
        </w:rPr>
      </w:pPr>
      <w:r>
        <w:rPr>
          <w:rFonts w:ascii="宋体" w:eastAsia="宋体" w:hAnsi="宋体" w:cs="Tahoma" w:hint="eastAsia"/>
          <w:color w:val="000000"/>
          <w:kern w:val="0"/>
          <w:sz w:val="24"/>
          <w:szCs w:val="24"/>
        </w:rPr>
        <w:lastRenderedPageBreak/>
        <w:t>*</w:t>
      </w:r>
      <w:r w:rsidR="00992CED" w:rsidRPr="00904D3D">
        <w:rPr>
          <w:rFonts w:ascii="宋体" w:eastAsia="宋体" w:hAnsi="宋体" w:cs="Tahoma" w:hint="eastAsia"/>
          <w:color w:val="000000"/>
          <w:kern w:val="0"/>
          <w:sz w:val="24"/>
          <w:szCs w:val="24"/>
        </w:rPr>
        <w:t>3.7</w:t>
      </w:r>
      <w:r w:rsidR="00992CED" w:rsidRPr="00904D3D">
        <w:rPr>
          <w:rFonts w:ascii="MS Mincho" w:eastAsia="MS Mincho" w:hAnsi="MS Mincho" w:cs="MS Mincho" w:hint="eastAsia"/>
          <w:color w:val="000000"/>
          <w:kern w:val="0"/>
          <w:sz w:val="24"/>
          <w:szCs w:val="24"/>
        </w:rPr>
        <w:t>​</w:t>
      </w:r>
      <w:r w:rsidR="00992CED" w:rsidRPr="00904D3D">
        <w:rPr>
          <w:rFonts w:ascii="宋体" w:eastAsia="宋体" w:hAnsi="宋体" w:cs="Tahoma" w:hint="eastAsia"/>
          <w:color w:val="000000"/>
          <w:kern w:val="0"/>
          <w:sz w:val="24"/>
          <w:szCs w:val="24"/>
        </w:rPr>
        <w:t xml:space="preserve"> 台式培养装置配有可更换的容器支架适配器，可选适配器至少包括以下几种：多孔板、35 mm培养皿、60 mm培养皿。 </w:t>
      </w:r>
    </w:p>
    <w:p w14:paraId="15F61E4D" w14:textId="77777777" w:rsidR="006A5397" w:rsidRDefault="006A5397" w:rsidP="006A5397">
      <w:pPr>
        <w:widowControl/>
        <w:spacing w:line="600" w:lineRule="atLeast"/>
        <w:rPr>
          <w:rFonts w:ascii="Times New Roman" w:eastAsia="宋体" w:hAnsi="Times New Roman" w:cs="Times New Roman"/>
          <w:color w:val="000000"/>
          <w:kern w:val="0"/>
          <w:sz w:val="24"/>
          <w:szCs w:val="24"/>
        </w:rPr>
      </w:pPr>
      <w:r w:rsidRPr="00904D3D">
        <w:rPr>
          <w:rFonts w:ascii="宋体" w:eastAsia="宋体" w:hAnsi="宋体" w:cs="Tahoma" w:hint="eastAsia"/>
          <w:b/>
          <w:bCs/>
          <w:color w:val="000000"/>
          <w:kern w:val="0"/>
          <w:sz w:val="24"/>
          <w:szCs w:val="24"/>
        </w:rPr>
        <w:t>高速细胞分析仪</w:t>
      </w:r>
      <w:r>
        <w:rPr>
          <w:rFonts w:ascii="宋体" w:eastAsia="宋体" w:hAnsi="宋体" w:cs="Tahoma" w:hint="eastAsia"/>
          <w:b/>
          <w:bCs/>
          <w:color w:val="000000"/>
          <w:kern w:val="0"/>
          <w:sz w:val="24"/>
          <w:szCs w:val="24"/>
        </w:rPr>
        <w:t>:</w:t>
      </w:r>
    </w:p>
    <w:p w14:paraId="1DF51FB4" w14:textId="77777777" w:rsidR="006A5397" w:rsidRPr="00904D3D" w:rsidRDefault="00CC0DDE" w:rsidP="006A5397">
      <w:pPr>
        <w:widowControl/>
        <w:spacing w:line="600" w:lineRule="atLeast"/>
        <w:rPr>
          <w:rFonts w:ascii="宋体" w:eastAsia="宋体" w:hAnsi="宋体" w:cs="Tahoma"/>
          <w:color w:val="000000"/>
          <w:kern w:val="0"/>
          <w:sz w:val="24"/>
          <w:szCs w:val="24"/>
        </w:rPr>
      </w:pPr>
      <w:r>
        <w:rPr>
          <w:rFonts w:ascii="Times New Roman" w:eastAsia="宋体" w:hAnsi="Times New Roman" w:cs="Times New Roman"/>
          <w:color w:val="000000"/>
          <w:kern w:val="0"/>
          <w:sz w:val="24"/>
          <w:szCs w:val="24"/>
        </w:rPr>
        <w:t>4</w:t>
      </w:r>
      <w:r w:rsidR="00992CED" w:rsidRPr="00904D3D">
        <w:rPr>
          <w:rFonts w:ascii="Times New Roman" w:eastAsia="宋体" w:hAnsi="Times New Roman" w:cs="Times New Roman"/>
          <w:color w:val="000000"/>
          <w:kern w:val="0"/>
          <w:sz w:val="24"/>
          <w:szCs w:val="24"/>
        </w:rPr>
        <w:t>、</w:t>
      </w:r>
      <w:r w:rsidR="006A5397">
        <w:rPr>
          <w:rFonts w:ascii="Times New Roman" w:eastAsia="宋体" w:hAnsi="Times New Roman" w:cs="Times New Roman"/>
          <w:color w:val="000000"/>
          <w:kern w:val="0"/>
          <w:sz w:val="24"/>
          <w:szCs w:val="24"/>
        </w:rPr>
        <w:t>光学系统</w:t>
      </w:r>
    </w:p>
    <w:p w14:paraId="5FCE0AEA" w14:textId="4A6B9BDA" w:rsidR="00992CED" w:rsidRPr="00904D3D" w:rsidRDefault="00CE090A" w:rsidP="00992CED">
      <w:pPr>
        <w:widowControl/>
        <w:spacing w:line="420" w:lineRule="atLeast"/>
        <w:rPr>
          <w:rFonts w:ascii="Times New Roman" w:eastAsia="宋体" w:hAnsi="Times New Roman" w:cs="Times New Roman"/>
          <w:color w:val="000000"/>
          <w:kern w:val="0"/>
          <w:sz w:val="24"/>
          <w:szCs w:val="24"/>
        </w:rPr>
      </w:pPr>
      <w:r w:rsidRPr="00904D3D">
        <w:rPr>
          <w:rFonts w:ascii="Times New Roman" w:eastAsia="宋体" w:hAnsi="Times New Roman" w:cs="Times New Roman"/>
          <w:color w:val="333333"/>
          <w:kern w:val="0"/>
          <w:sz w:val="24"/>
          <w:szCs w:val="24"/>
        </w:rPr>
        <w:t>▲</w:t>
      </w:r>
      <w:r w:rsidR="00CC0DDE">
        <w:rPr>
          <w:rFonts w:ascii="Times New Roman" w:eastAsia="宋体" w:hAnsi="Times New Roman" w:cs="Times New Roman"/>
          <w:color w:val="000000"/>
          <w:kern w:val="0"/>
          <w:sz w:val="24"/>
          <w:szCs w:val="24"/>
        </w:rPr>
        <w:t>4</w:t>
      </w:r>
      <w:r w:rsidR="00992CED" w:rsidRPr="00904D3D">
        <w:rPr>
          <w:rFonts w:ascii="Times New Roman" w:eastAsia="宋体" w:hAnsi="Times New Roman" w:cs="Times New Roman"/>
          <w:color w:val="000000"/>
          <w:kern w:val="0"/>
          <w:sz w:val="24"/>
          <w:szCs w:val="24"/>
        </w:rPr>
        <w:t>.1</w:t>
      </w:r>
      <w:r w:rsidR="00992CED" w:rsidRPr="00904D3D">
        <w:rPr>
          <w:rFonts w:ascii="Times New Roman" w:eastAsia="宋体" w:hAnsi="Times New Roman" w:cs="Times New Roman"/>
          <w:color w:val="000000"/>
          <w:kern w:val="0"/>
          <w:sz w:val="24"/>
          <w:szCs w:val="24"/>
        </w:rPr>
        <w:t>要求配置固态平顶光斑激光器（非高斯分布激光器）三根或三根以上，激发波长包含</w:t>
      </w:r>
      <w:r w:rsidR="00992CED" w:rsidRPr="00904D3D">
        <w:rPr>
          <w:rFonts w:ascii="Times New Roman" w:eastAsia="宋体" w:hAnsi="Times New Roman" w:cs="Times New Roman"/>
          <w:color w:val="000000"/>
          <w:kern w:val="0"/>
          <w:sz w:val="24"/>
          <w:szCs w:val="24"/>
        </w:rPr>
        <w:t>488nm(</w:t>
      </w:r>
      <w:r w:rsidR="00992CED" w:rsidRPr="00904D3D">
        <w:rPr>
          <w:rFonts w:ascii="Times New Roman" w:eastAsia="宋体" w:hAnsi="Times New Roman" w:cs="Times New Roman"/>
          <w:color w:val="000000"/>
          <w:kern w:val="0"/>
          <w:sz w:val="24"/>
          <w:szCs w:val="24"/>
        </w:rPr>
        <w:t>激光功率</w:t>
      </w:r>
      <w:r w:rsidR="00992CED" w:rsidRPr="00904D3D">
        <w:rPr>
          <w:rFonts w:ascii="Times New Roman" w:eastAsia="宋体" w:hAnsi="Times New Roman" w:cs="Times New Roman"/>
          <w:color w:val="000000"/>
          <w:kern w:val="0"/>
          <w:sz w:val="24"/>
          <w:szCs w:val="24"/>
        </w:rPr>
        <w:t>≥50mW)</w:t>
      </w:r>
      <w:r w:rsidR="00992CED" w:rsidRPr="00904D3D">
        <w:rPr>
          <w:rFonts w:ascii="Times New Roman" w:eastAsia="宋体" w:hAnsi="Times New Roman" w:cs="Times New Roman"/>
          <w:color w:val="000000"/>
          <w:kern w:val="0"/>
          <w:sz w:val="24"/>
          <w:szCs w:val="24"/>
        </w:rPr>
        <w:t>、</w:t>
      </w:r>
      <w:r w:rsidR="00992CED" w:rsidRPr="00904D3D">
        <w:rPr>
          <w:rFonts w:ascii="Times New Roman" w:eastAsia="宋体" w:hAnsi="Times New Roman" w:cs="Times New Roman"/>
          <w:color w:val="000000"/>
          <w:kern w:val="0"/>
          <w:sz w:val="24"/>
          <w:szCs w:val="24"/>
        </w:rPr>
        <w:t>405nm(</w:t>
      </w:r>
      <w:r w:rsidR="00992CED" w:rsidRPr="00904D3D">
        <w:rPr>
          <w:rFonts w:ascii="Times New Roman" w:eastAsia="宋体" w:hAnsi="Times New Roman" w:cs="Times New Roman"/>
          <w:color w:val="000000"/>
          <w:kern w:val="0"/>
          <w:sz w:val="24"/>
          <w:szCs w:val="24"/>
        </w:rPr>
        <w:t>激光功率</w:t>
      </w:r>
      <w:r w:rsidR="00992CED" w:rsidRPr="00904D3D">
        <w:rPr>
          <w:rFonts w:ascii="Times New Roman" w:eastAsia="宋体" w:hAnsi="Times New Roman" w:cs="Times New Roman"/>
          <w:color w:val="000000"/>
          <w:kern w:val="0"/>
          <w:sz w:val="24"/>
          <w:szCs w:val="24"/>
        </w:rPr>
        <w:t>≥50mW)</w:t>
      </w:r>
      <w:r w:rsidR="00992CED" w:rsidRPr="00904D3D">
        <w:rPr>
          <w:rFonts w:ascii="Times New Roman" w:eastAsia="宋体" w:hAnsi="Times New Roman" w:cs="Times New Roman"/>
          <w:color w:val="000000"/>
          <w:kern w:val="0"/>
          <w:sz w:val="24"/>
          <w:szCs w:val="24"/>
        </w:rPr>
        <w:t>和</w:t>
      </w:r>
      <w:r w:rsidR="00992CED" w:rsidRPr="00904D3D">
        <w:rPr>
          <w:rFonts w:ascii="Times New Roman" w:eastAsia="宋体" w:hAnsi="Times New Roman" w:cs="Times New Roman"/>
          <w:color w:val="000000"/>
          <w:kern w:val="0"/>
          <w:sz w:val="24"/>
          <w:szCs w:val="24"/>
        </w:rPr>
        <w:t>637nm(</w:t>
      </w:r>
      <w:r w:rsidR="00992CED" w:rsidRPr="00904D3D">
        <w:rPr>
          <w:rFonts w:ascii="Times New Roman" w:eastAsia="宋体" w:hAnsi="Times New Roman" w:cs="Times New Roman"/>
          <w:color w:val="000000"/>
          <w:kern w:val="0"/>
          <w:sz w:val="24"/>
          <w:szCs w:val="24"/>
        </w:rPr>
        <w:t>激光功率</w:t>
      </w:r>
      <w:r w:rsidR="00992CED" w:rsidRPr="00904D3D">
        <w:rPr>
          <w:rFonts w:ascii="Times New Roman" w:eastAsia="宋体" w:hAnsi="Times New Roman" w:cs="Times New Roman"/>
          <w:color w:val="000000"/>
          <w:kern w:val="0"/>
          <w:sz w:val="24"/>
          <w:szCs w:val="24"/>
        </w:rPr>
        <w:t>≥100mW)</w:t>
      </w:r>
      <w:r w:rsidR="00992CED" w:rsidRPr="00904D3D">
        <w:rPr>
          <w:rFonts w:ascii="Times New Roman" w:eastAsia="宋体" w:hAnsi="Times New Roman" w:cs="Times New Roman"/>
          <w:color w:val="000000"/>
          <w:kern w:val="0"/>
          <w:sz w:val="24"/>
          <w:szCs w:val="24"/>
        </w:rPr>
        <w:t>，保证最佳的激发效率；要求可根据后续研究需要，可在用户现场升级加载</w:t>
      </w:r>
      <w:r w:rsidR="00992CED" w:rsidRPr="00904D3D">
        <w:rPr>
          <w:rFonts w:ascii="Times New Roman" w:eastAsia="宋体" w:hAnsi="Times New Roman" w:cs="Times New Roman"/>
          <w:color w:val="000000"/>
          <w:kern w:val="0"/>
          <w:sz w:val="24"/>
          <w:szCs w:val="24"/>
        </w:rPr>
        <w:t>561nm</w:t>
      </w:r>
      <w:r w:rsidR="00992CED" w:rsidRPr="00904D3D">
        <w:rPr>
          <w:rFonts w:ascii="Times New Roman" w:eastAsia="宋体" w:hAnsi="Times New Roman" w:cs="Times New Roman"/>
          <w:color w:val="000000"/>
          <w:kern w:val="0"/>
          <w:sz w:val="24"/>
          <w:szCs w:val="24"/>
        </w:rPr>
        <w:t>或</w:t>
      </w:r>
      <w:r w:rsidR="00992CED" w:rsidRPr="00904D3D">
        <w:rPr>
          <w:rFonts w:ascii="Times New Roman" w:eastAsia="宋体" w:hAnsi="Times New Roman" w:cs="Times New Roman"/>
          <w:color w:val="000000"/>
          <w:kern w:val="0"/>
          <w:sz w:val="24"/>
          <w:szCs w:val="24"/>
        </w:rPr>
        <w:t>532nm</w:t>
      </w:r>
      <w:r w:rsidR="00992CED" w:rsidRPr="00904D3D">
        <w:rPr>
          <w:rFonts w:ascii="Times New Roman" w:eastAsia="宋体" w:hAnsi="Times New Roman" w:cs="Times New Roman"/>
          <w:color w:val="000000"/>
          <w:kern w:val="0"/>
          <w:sz w:val="24"/>
          <w:szCs w:val="24"/>
        </w:rPr>
        <w:t>激光器至</w:t>
      </w:r>
      <w:r w:rsidR="00992CED" w:rsidRPr="00904D3D">
        <w:rPr>
          <w:rFonts w:ascii="Times New Roman" w:eastAsia="宋体" w:hAnsi="Times New Roman" w:cs="Times New Roman"/>
          <w:color w:val="000000"/>
          <w:kern w:val="0"/>
          <w:sz w:val="24"/>
          <w:szCs w:val="24"/>
        </w:rPr>
        <w:t>14</w:t>
      </w:r>
      <w:r w:rsidR="00992CED" w:rsidRPr="00904D3D">
        <w:rPr>
          <w:rFonts w:ascii="Times New Roman" w:eastAsia="宋体" w:hAnsi="Times New Roman" w:cs="Times New Roman"/>
          <w:color w:val="000000"/>
          <w:kern w:val="0"/>
          <w:sz w:val="24"/>
          <w:szCs w:val="24"/>
        </w:rPr>
        <w:t>色荧光。</w:t>
      </w:r>
      <w:r w:rsidR="00992CED" w:rsidRPr="00904D3D">
        <w:rPr>
          <w:rFonts w:ascii="Times New Roman" w:eastAsia="宋体" w:hAnsi="Times New Roman" w:cs="Times New Roman"/>
          <w:color w:val="000000"/>
          <w:kern w:val="0"/>
          <w:sz w:val="24"/>
          <w:szCs w:val="24"/>
        </w:rPr>
        <w:t xml:space="preserve"> </w:t>
      </w:r>
    </w:p>
    <w:p w14:paraId="7E859AA1"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w:t>
      </w:r>
      <w:r w:rsidR="00992CED" w:rsidRPr="00904D3D">
        <w:rPr>
          <w:rFonts w:ascii="Times New Roman" w:eastAsia="宋体" w:hAnsi="Times New Roman" w:cs="Times New Roman"/>
          <w:color w:val="000000"/>
          <w:kern w:val="0"/>
          <w:sz w:val="24"/>
          <w:szCs w:val="24"/>
        </w:rPr>
        <w:t xml:space="preserve">.2 </w:t>
      </w:r>
      <w:r w:rsidR="00992CED" w:rsidRPr="00904D3D">
        <w:rPr>
          <w:rFonts w:ascii="Times New Roman" w:eastAsia="宋体" w:hAnsi="Times New Roman" w:cs="Times New Roman"/>
          <w:color w:val="000000"/>
          <w:kern w:val="0"/>
          <w:sz w:val="24"/>
          <w:szCs w:val="24"/>
        </w:rPr>
        <w:t>配备</w:t>
      </w:r>
      <w:r w:rsidR="00992CED" w:rsidRPr="00904D3D">
        <w:rPr>
          <w:rFonts w:ascii="Times New Roman" w:eastAsia="宋体" w:hAnsi="Times New Roman" w:cs="Times New Roman"/>
          <w:color w:val="000000"/>
          <w:kern w:val="0"/>
          <w:sz w:val="24"/>
          <w:szCs w:val="24"/>
        </w:rPr>
        <w:t>13</w:t>
      </w:r>
      <w:r w:rsidR="00992CED" w:rsidRPr="00904D3D">
        <w:rPr>
          <w:rFonts w:ascii="Times New Roman" w:eastAsia="宋体" w:hAnsi="Times New Roman" w:cs="Times New Roman"/>
          <w:color w:val="000000"/>
          <w:kern w:val="0"/>
          <w:sz w:val="24"/>
          <w:szCs w:val="24"/>
        </w:rPr>
        <w:t>个独立光学检测器：其中散射光检测器</w:t>
      </w:r>
      <w:r w:rsidR="00992CED" w:rsidRPr="00904D3D">
        <w:rPr>
          <w:rFonts w:ascii="Times New Roman" w:eastAsia="宋体" w:hAnsi="Times New Roman" w:cs="Times New Roman"/>
          <w:color w:val="000000"/>
          <w:kern w:val="0"/>
          <w:sz w:val="24"/>
          <w:szCs w:val="24"/>
        </w:rPr>
        <w:t>2</w:t>
      </w:r>
      <w:r w:rsidR="00992CED" w:rsidRPr="00904D3D">
        <w:rPr>
          <w:rFonts w:ascii="Times New Roman" w:eastAsia="宋体" w:hAnsi="Times New Roman" w:cs="Times New Roman"/>
          <w:color w:val="000000"/>
          <w:kern w:val="0"/>
          <w:sz w:val="24"/>
          <w:szCs w:val="24"/>
        </w:rPr>
        <w:t>个，荧光检测器</w:t>
      </w:r>
      <w:r w:rsidR="00992CED" w:rsidRPr="00904D3D">
        <w:rPr>
          <w:rFonts w:ascii="Times New Roman" w:eastAsia="宋体" w:hAnsi="Times New Roman" w:cs="Times New Roman"/>
          <w:color w:val="000000"/>
          <w:kern w:val="0"/>
          <w:sz w:val="24"/>
          <w:szCs w:val="24"/>
        </w:rPr>
        <w:t>11</w:t>
      </w:r>
      <w:r w:rsidR="00992CED" w:rsidRPr="00904D3D">
        <w:rPr>
          <w:rFonts w:ascii="Times New Roman" w:eastAsia="宋体" w:hAnsi="Times New Roman" w:cs="Times New Roman"/>
          <w:color w:val="000000"/>
          <w:kern w:val="0"/>
          <w:sz w:val="24"/>
          <w:szCs w:val="24"/>
        </w:rPr>
        <w:t>个；且配备</w:t>
      </w:r>
      <w:r w:rsidR="00992CED" w:rsidRPr="00904D3D">
        <w:rPr>
          <w:rFonts w:ascii="Times New Roman" w:eastAsia="宋体" w:hAnsi="Times New Roman" w:cs="Times New Roman"/>
          <w:color w:val="000000"/>
          <w:kern w:val="0"/>
          <w:sz w:val="24"/>
          <w:szCs w:val="24"/>
        </w:rPr>
        <w:t>405nm SSC</w:t>
      </w:r>
      <w:r w:rsidR="00992CED" w:rsidRPr="00904D3D">
        <w:rPr>
          <w:rFonts w:ascii="Times New Roman" w:eastAsia="宋体" w:hAnsi="Times New Roman" w:cs="Times New Roman"/>
          <w:color w:val="000000"/>
          <w:kern w:val="0"/>
          <w:sz w:val="24"/>
          <w:szCs w:val="24"/>
        </w:rPr>
        <w:t>通道。</w:t>
      </w:r>
      <w:r w:rsidR="00992CED" w:rsidRPr="00904D3D">
        <w:rPr>
          <w:rFonts w:ascii="Times New Roman" w:eastAsia="宋体" w:hAnsi="Times New Roman" w:cs="Times New Roman"/>
          <w:color w:val="000000"/>
          <w:kern w:val="0"/>
          <w:sz w:val="24"/>
          <w:szCs w:val="24"/>
        </w:rPr>
        <w:t xml:space="preserve"> </w:t>
      </w:r>
    </w:p>
    <w:p w14:paraId="668A1AB5"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w:t>
      </w:r>
      <w:r w:rsidR="00992CED" w:rsidRPr="00904D3D">
        <w:rPr>
          <w:rFonts w:ascii="Times New Roman" w:eastAsia="宋体" w:hAnsi="Times New Roman" w:cs="Times New Roman"/>
          <w:color w:val="000000"/>
          <w:kern w:val="0"/>
          <w:sz w:val="24"/>
          <w:szCs w:val="24"/>
        </w:rPr>
        <w:t xml:space="preserve">.3 </w:t>
      </w:r>
      <w:r w:rsidR="00992CED" w:rsidRPr="00904D3D">
        <w:rPr>
          <w:rFonts w:ascii="Times New Roman" w:eastAsia="宋体" w:hAnsi="Times New Roman" w:cs="Times New Roman"/>
          <w:color w:val="000000"/>
          <w:kern w:val="0"/>
          <w:sz w:val="24"/>
          <w:szCs w:val="24"/>
        </w:rPr>
        <w:t>要求采用插拔式滤光片设计，使用者可根据实验需求定制、更换滤光片；</w:t>
      </w:r>
      <w:r w:rsidR="00992CED" w:rsidRPr="00904D3D">
        <w:rPr>
          <w:rFonts w:ascii="Times New Roman" w:eastAsia="宋体" w:hAnsi="Times New Roman" w:cs="Times New Roman"/>
          <w:color w:val="000000"/>
          <w:kern w:val="0"/>
          <w:sz w:val="24"/>
          <w:szCs w:val="24"/>
        </w:rPr>
        <w:t xml:space="preserve"> </w:t>
      </w:r>
    </w:p>
    <w:p w14:paraId="5B2F7449"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w:t>
      </w:r>
      <w:r w:rsidR="00992CED" w:rsidRPr="00904D3D">
        <w:rPr>
          <w:rFonts w:ascii="Times New Roman" w:eastAsia="宋体" w:hAnsi="Times New Roman" w:cs="Times New Roman"/>
          <w:color w:val="000000"/>
          <w:kern w:val="0"/>
          <w:sz w:val="24"/>
          <w:szCs w:val="24"/>
        </w:rPr>
        <w:t xml:space="preserve">.4 </w:t>
      </w:r>
      <w:r w:rsidR="00992CED" w:rsidRPr="00904D3D">
        <w:rPr>
          <w:rFonts w:ascii="Times New Roman" w:eastAsia="宋体" w:hAnsi="Times New Roman" w:cs="Times New Roman"/>
          <w:color w:val="000000"/>
          <w:kern w:val="0"/>
          <w:sz w:val="24"/>
          <w:szCs w:val="24"/>
        </w:rPr>
        <w:t>荧光信号收集要求采用行业通用、性能稳定可靠的光电倍增管检测器（</w:t>
      </w:r>
      <w:r w:rsidR="00992CED" w:rsidRPr="00904D3D">
        <w:rPr>
          <w:rFonts w:ascii="Times New Roman" w:eastAsia="宋体" w:hAnsi="Times New Roman" w:cs="Times New Roman"/>
          <w:color w:val="000000"/>
          <w:kern w:val="0"/>
          <w:sz w:val="24"/>
          <w:szCs w:val="24"/>
        </w:rPr>
        <w:t>PMT</w:t>
      </w:r>
      <w:r w:rsidR="00992CED" w:rsidRPr="00904D3D">
        <w:rPr>
          <w:rFonts w:ascii="Times New Roman" w:eastAsia="宋体" w:hAnsi="Times New Roman" w:cs="Times New Roman"/>
          <w:color w:val="000000"/>
          <w:kern w:val="0"/>
          <w:sz w:val="24"/>
          <w:szCs w:val="24"/>
        </w:rPr>
        <w:t>），同时使用者可调节</w:t>
      </w:r>
      <w:r w:rsidR="00992CED" w:rsidRPr="00904D3D">
        <w:rPr>
          <w:rFonts w:ascii="Times New Roman" w:eastAsia="宋体" w:hAnsi="Times New Roman" w:cs="Times New Roman"/>
          <w:color w:val="000000"/>
          <w:kern w:val="0"/>
          <w:sz w:val="24"/>
          <w:szCs w:val="24"/>
        </w:rPr>
        <w:t>PMT</w:t>
      </w:r>
      <w:r w:rsidR="00992CED" w:rsidRPr="00904D3D">
        <w:rPr>
          <w:rFonts w:ascii="Times New Roman" w:eastAsia="宋体" w:hAnsi="Times New Roman" w:cs="Times New Roman"/>
          <w:color w:val="000000"/>
          <w:kern w:val="0"/>
          <w:sz w:val="24"/>
          <w:szCs w:val="24"/>
        </w:rPr>
        <w:t>电压；</w:t>
      </w:r>
      <w:r w:rsidR="00992CED" w:rsidRPr="00904D3D">
        <w:rPr>
          <w:rFonts w:ascii="Times New Roman" w:eastAsia="宋体" w:hAnsi="Times New Roman" w:cs="Times New Roman"/>
          <w:color w:val="000000"/>
          <w:kern w:val="0"/>
          <w:sz w:val="24"/>
          <w:szCs w:val="24"/>
        </w:rPr>
        <w:t xml:space="preserve"> </w:t>
      </w:r>
    </w:p>
    <w:p w14:paraId="468CE8E4"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w:t>
      </w:r>
      <w:r w:rsidR="00992CED" w:rsidRPr="00904D3D">
        <w:rPr>
          <w:rFonts w:ascii="Times New Roman" w:eastAsia="宋体" w:hAnsi="Times New Roman" w:cs="Times New Roman"/>
          <w:color w:val="000000"/>
          <w:kern w:val="0"/>
          <w:sz w:val="24"/>
          <w:szCs w:val="24"/>
        </w:rPr>
        <w:t xml:space="preserve">.5 </w:t>
      </w:r>
      <w:r w:rsidR="00992CED" w:rsidRPr="00904D3D">
        <w:rPr>
          <w:rFonts w:ascii="Times New Roman" w:eastAsia="宋体" w:hAnsi="Times New Roman" w:cs="Times New Roman"/>
          <w:color w:val="000000"/>
          <w:kern w:val="0"/>
          <w:sz w:val="24"/>
          <w:szCs w:val="24"/>
        </w:rPr>
        <w:t>要求激光器无预热延迟，具有自动关闭功能从而延长使用寿命；</w:t>
      </w:r>
      <w:r w:rsidR="00992CED" w:rsidRPr="00904D3D">
        <w:rPr>
          <w:rFonts w:ascii="Times New Roman" w:eastAsia="宋体" w:hAnsi="Times New Roman" w:cs="Times New Roman"/>
          <w:color w:val="000000"/>
          <w:kern w:val="0"/>
          <w:sz w:val="24"/>
          <w:szCs w:val="24"/>
        </w:rPr>
        <w:t xml:space="preserve"> </w:t>
      </w:r>
    </w:p>
    <w:p w14:paraId="26CF3A89"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w:t>
      </w:r>
      <w:r w:rsidR="00992CED" w:rsidRPr="00904D3D">
        <w:rPr>
          <w:rFonts w:ascii="Times New Roman" w:eastAsia="宋体" w:hAnsi="Times New Roman" w:cs="Times New Roman"/>
          <w:color w:val="000000"/>
          <w:kern w:val="0"/>
          <w:sz w:val="24"/>
          <w:szCs w:val="24"/>
        </w:rPr>
        <w:t>.6</w:t>
      </w:r>
      <w:r w:rsidR="00992CED" w:rsidRPr="00904D3D">
        <w:rPr>
          <w:rFonts w:ascii="Times New Roman" w:eastAsia="宋体" w:hAnsi="Times New Roman" w:cs="Times New Roman"/>
          <w:color w:val="000000"/>
          <w:kern w:val="0"/>
          <w:sz w:val="24"/>
          <w:szCs w:val="24"/>
        </w:rPr>
        <w:t>要求每个激光器都有聚焦透镜，通过光纤连接到激光器接口。</w:t>
      </w:r>
      <w:r w:rsidR="00992CED" w:rsidRPr="00904D3D">
        <w:rPr>
          <w:rFonts w:ascii="Times New Roman" w:eastAsia="宋体" w:hAnsi="Times New Roman" w:cs="Times New Roman"/>
          <w:color w:val="000000"/>
          <w:kern w:val="0"/>
          <w:sz w:val="24"/>
          <w:szCs w:val="24"/>
        </w:rPr>
        <w:t xml:space="preserve"> </w:t>
      </w:r>
    </w:p>
    <w:p w14:paraId="77056D16" w14:textId="77777777" w:rsidR="006A5397" w:rsidRPr="00904D3D" w:rsidRDefault="00CC0DDE" w:rsidP="006A5397">
      <w:pPr>
        <w:widowControl/>
        <w:spacing w:line="600" w:lineRule="atLeast"/>
        <w:rPr>
          <w:rFonts w:ascii="宋体" w:eastAsia="宋体" w:hAnsi="宋体" w:cs="Tahoma"/>
          <w:color w:val="000000"/>
          <w:kern w:val="0"/>
          <w:sz w:val="24"/>
          <w:szCs w:val="24"/>
        </w:rPr>
      </w:pPr>
      <w:r>
        <w:rPr>
          <w:rFonts w:ascii="Times New Roman" w:eastAsia="宋体" w:hAnsi="Times New Roman" w:cs="Times New Roman"/>
          <w:color w:val="000000"/>
          <w:kern w:val="0"/>
          <w:sz w:val="24"/>
          <w:szCs w:val="24"/>
        </w:rPr>
        <w:t>5</w:t>
      </w:r>
      <w:r w:rsidR="00992CED" w:rsidRPr="00904D3D">
        <w:rPr>
          <w:rFonts w:ascii="Times New Roman" w:eastAsia="宋体" w:hAnsi="Times New Roman" w:cs="Times New Roman"/>
          <w:color w:val="000000"/>
          <w:kern w:val="0"/>
          <w:sz w:val="24"/>
          <w:szCs w:val="24"/>
        </w:rPr>
        <w:t>、液流系统</w:t>
      </w:r>
    </w:p>
    <w:p w14:paraId="2636E499" w14:textId="77777777" w:rsidR="00992CED" w:rsidRPr="00904D3D" w:rsidRDefault="006A71FA" w:rsidP="00992CED">
      <w:pPr>
        <w:widowControl/>
        <w:spacing w:line="420" w:lineRule="atLeast"/>
        <w:rPr>
          <w:rFonts w:ascii="Times New Roman" w:eastAsia="宋体" w:hAnsi="Times New Roman" w:cs="Times New Roman"/>
          <w:color w:val="000000"/>
          <w:kern w:val="0"/>
          <w:sz w:val="24"/>
          <w:szCs w:val="24"/>
        </w:rPr>
      </w:pPr>
      <w:r w:rsidRPr="00904D3D">
        <w:rPr>
          <w:rFonts w:ascii="Times New Roman" w:eastAsia="宋体" w:hAnsi="Times New Roman" w:cs="Times New Roman"/>
          <w:color w:val="333333"/>
          <w:kern w:val="0"/>
          <w:sz w:val="24"/>
          <w:szCs w:val="24"/>
        </w:rPr>
        <w:t>▲</w:t>
      </w:r>
      <w:r w:rsidR="00CC0DDE">
        <w:rPr>
          <w:rFonts w:ascii="Times New Roman" w:eastAsia="宋体" w:hAnsi="Times New Roman" w:cs="Times New Roman"/>
          <w:color w:val="000000"/>
          <w:kern w:val="0"/>
          <w:sz w:val="24"/>
          <w:szCs w:val="24"/>
        </w:rPr>
        <w:t>5</w:t>
      </w:r>
      <w:r w:rsidR="00992CED" w:rsidRPr="00904D3D">
        <w:rPr>
          <w:rFonts w:ascii="Times New Roman" w:eastAsia="宋体" w:hAnsi="Times New Roman" w:cs="Times New Roman"/>
          <w:color w:val="000000"/>
          <w:kern w:val="0"/>
          <w:sz w:val="24"/>
          <w:szCs w:val="24"/>
        </w:rPr>
        <w:t>.1</w:t>
      </w:r>
      <w:r w:rsidR="00992CED" w:rsidRPr="00904D3D">
        <w:rPr>
          <w:rFonts w:ascii="Times New Roman" w:eastAsia="宋体" w:hAnsi="Times New Roman" w:cs="Times New Roman"/>
          <w:color w:val="000000"/>
          <w:kern w:val="0"/>
          <w:sz w:val="24"/>
          <w:szCs w:val="24"/>
        </w:rPr>
        <w:t>要求采用最新高精度的注射泵定量进样，无需辅助微球能够直接进行绝对计数；</w:t>
      </w:r>
      <w:r w:rsidR="00992CED" w:rsidRPr="00904D3D">
        <w:rPr>
          <w:rFonts w:ascii="Times New Roman" w:eastAsia="宋体" w:hAnsi="Times New Roman" w:cs="Times New Roman"/>
          <w:color w:val="000000"/>
          <w:kern w:val="0"/>
          <w:sz w:val="24"/>
          <w:szCs w:val="24"/>
        </w:rPr>
        <w:t xml:space="preserve"> </w:t>
      </w:r>
    </w:p>
    <w:p w14:paraId="22EC81F3"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w:t>
      </w:r>
      <w:r w:rsidR="00992CED" w:rsidRPr="00904D3D">
        <w:rPr>
          <w:rFonts w:ascii="Times New Roman" w:eastAsia="宋体" w:hAnsi="Times New Roman" w:cs="Times New Roman"/>
          <w:color w:val="000000"/>
          <w:kern w:val="0"/>
          <w:sz w:val="24"/>
          <w:szCs w:val="24"/>
        </w:rPr>
        <w:t xml:space="preserve">.2 </w:t>
      </w:r>
      <w:r w:rsidR="00992CED" w:rsidRPr="00904D3D">
        <w:rPr>
          <w:rFonts w:ascii="Times New Roman" w:eastAsia="宋体" w:hAnsi="Times New Roman" w:cs="Times New Roman"/>
          <w:color w:val="000000"/>
          <w:kern w:val="0"/>
          <w:sz w:val="24"/>
          <w:szCs w:val="24"/>
        </w:rPr>
        <w:t>样本流速：最高流速可达</w:t>
      </w:r>
      <w:r w:rsidR="00992CED" w:rsidRPr="00904D3D">
        <w:rPr>
          <w:rFonts w:ascii="Times New Roman" w:eastAsia="宋体" w:hAnsi="Times New Roman" w:cs="Times New Roman"/>
          <w:color w:val="000000"/>
          <w:kern w:val="0"/>
          <w:sz w:val="24"/>
          <w:szCs w:val="24"/>
        </w:rPr>
        <w:t xml:space="preserve">1mL/min </w:t>
      </w:r>
      <w:r w:rsidR="00992CED" w:rsidRPr="00904D3D">
        <w:rPr>
          <w:rFonts w:ascii="Times New Roman" w:eastAsia="宋体" w:hAnsi="Times New Roman" w:cs="Times New Roman"/>
          <w:color w:val="000000"/>
          <w:kern w:val="0"/>
          <w:sz w:val="24"/>
          <w:szCs w:val="24"/>
        </w:rPr>
        <w:t>；</w:t>
      </w:r>
      <w:r w:rsidR="00992CED" w:rsidRPr="00904D3D">
        <w:rPr>
          <w:rFonts w:ascii="Times New Roman" w:eastAsia="宋体" w:hAnsi="Times New Roman" w:cs="Times New Roman"/>
          <w:color w:val="000000"/>
          <w:kern w:val="0"/>
          <w:sz w:val="24"/>
          <w:szCs w:val="24"/>
        </w:rPr>
        <w:t xml:space="preserve"> </w:t>
      </w:r>
    </w:p>
    <w:p w14:paraId="6641FBE0"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w:t>
      </w:r>
      <w:r w:rsidR="00992CED" w:rsidRPr="00904D3D">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3</w:t>
      </w:r>
      <w:r w:rsidR="00992CED" w:rsidRPr="00904D3D">
        <w:rPr>
          <w:rFonts w:ascii="Times New Roman" w:eastAsia="宋体" w:hAnsi="Times New Roman" w:cs="Times New Roman"/>
          <w:color w:val="000000"/>
          <w:kern w:val="0"/>
          <w:sz w:val="24"/>
          <w:szCs w:val="24"/>
        </w:rPr>
        <w:t xml:space="preserve"> </w:t>
      </w:r>
      <w:r w:rsidR="00992CED" w:rsidRPr="00904D3D">
        <w:rPr>
          <w:rFonts w:ascii="Times New Roman" w:eastAsia="宋体" w:hAnsi="Times New Roman" w:cs="Times New Roman"/>
          <w:color w:val="000000"/>
          <w:kern w:val="0"/>
          <w:sz w:val="24"/>
          <w:szCs w:val="24"/>
        </w:rPr>
        <w:t>进样方式：支持流式管以及各种规格的</w:t>
      </w:r>
      <w:r w:rsidR="00992CED" w:rsidRPr="00904D3D">
        <w:rPr>
          <w:rFonts w:ascii="Times New Roman" w:eastAsia="宋体" w:hAnsi="Times New Roman" w:cs="Times New Roman"/>
          <w:color w:val="000000"/>
          <w:kern w:val="0"/>
          <w:sz w:val="24"/>
          <w:szCs w:val="24"/>
        </w:rPr>
        <w:t>EP</w:t>
      </w:r>
      <w:r w:rsidR="00992CED" w:rsidRPr="00904D3D">
        <w:rPr>
          <w:rFonts w:ascii="Times New Roman" w:eastAsia="宋体" w:hAnsi="Times New Roman" w:cs="Times New Roman"/>
          <w:color w:val="000000"/>
          <w:kern w:val="0"/>
          <w:sz w:val="24"/>
          <w:szCs w:val="24"/>
        </w:rPr>
        <w:t>管进样；</w:t>
      </w:r>
      <w:r w:rsidR="00992CED" w:rsidRPr="00904D3D">
        <w:rPr>
          <w:rFonts w:ascii="Times New Roman" w:eastAsia="宋体" w:hAnsi="Times New Roman" w:cs="Times New Roman"/>
          <w:color w:val="000000"/>
          <w:kern w:val="0"/>
          <w:sz w:val="24"/>
          <w:szCs w:val="24"/>
        </w:rPr>
        <w:t xml:space="preserve"> </w:t>
      </w:r>
    </w:p>
    <w:p w14:paraId="0C68ADD9" w14:textId="77777777" w:rsidR="00992CED" w:rsidRPr="00904D3D" w:rsidRDefault="006A71FA" w:rsidP="00992CED">
      <w:pPr>
        <w:widowControl/>
        <w:spacing w:line="420" w:lineRule="atLeast"/>
        <w:rPr>
          <w:rFonts w:ascii="Times New Roman" w:eastAsia="宋体" w:hAnsi="Times New Roman" w:cs="Times New Roman"/>
          <w:color w:val="000000"/>
          <w:kern w:val="0"/>
          <w:sz w:val="24"/>
          <w:szCs w:val="24"/>
        </w:rPr>
      </w:pPr>
      <w:r w:rsidRPr="00904D3D">
        <w:rPr>
          <w:rFonts w:ascii="Times New Roman" w:eastAsia="宋体" w:hAnsi="Times New Roman" w:cs="Times New Roman"/>
          <w:color w:val="333333"/>
          <w:kern w:val="0"/>
          <w:sz w:val="24"/>
          <w:szCs w:val="24"/>
        </w:rPr>
        <w:t>▲</w:t>
      </w:r>
      <w:r w:rsidR="00CC0DDE">
        <w:rPr>
          <w:rFonts w:ascii="Times New Roman" w:eastAsia="宋体" w:hAnsi="Times New Roman" w:cs="Times New Roman"/>
          <w:color w:val="000000"/>
          <w:kern w:val="0"/>
          <w:sz w:val="24"/>
          <w:szCs w:val="24"/>
        </w:rPr>
        <w:t>5.4</w:t>
      </w:r>
      <w:r w:rsidR="00992CED" w:rsidRPr="00904D3D">
        <w:rPr>
          <w:rFonts w:ascii="Times New Roman" w:eastAsia="宋体" w:hAnsi="Times New Roman" w:cs="Times New Roman"/>
          <w:color w:val="000000"/>
          <w:kern w:val="0"/>
          <w:sz w:val="24"/>
          <w:szCs w:val="24"/>
        </w:rPr>
        <w:t>要求配备有支持无需裂解和无需洗脱红细胞的全血分析配套原件；</w:t>
      </w:r>
      <w:r w:rsidR="00992CED" w:rsidRPr="00904D3D">
        <w:rPr>
          <w:rFonts w:ascii="Times New Roman" w:eastAsia="宋体" w:hAnsi="Times New Roman" w:cs="Times New Roman"/>
          <w:color w:val="000000"/>
          <w:kern w:val="0"/>
          <w:sz w:val="24"/>
          <w:szCs w:val="24"/>
        </w:rPr>
        <w:t xml:space="preserve"> </w:t>
      </w:r>
    </w:p>
    <w:p w14:paraId="26E21FC5"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5.5</w:t>
      </w:r>
      <w:r w:rsidR="00992CED" w:rsidRPr="00904D3D">
        <w:rPr>
          <w:rFonts w:ascii="Times New Roman" w:eastAsia="宋体" w:hAnsi="Times New Roman" w:cs="Times New Roman"/>
          <w:color w:val="000000"/>
          <w:kern w:val="0"/>
          <w:sz w:val="24"/>
          <w:szCs w:val="24"/>
        </w:rPr>
        <w:t xml:space="preserve"> </w:t>
      </w:r>
      <w:r w:rsidR="00992CED" w:rsidRPr="00904D3D">
        <w:rPr>
          <w:rFonts w:ascii="Times New Roman" w:eastAsia="宋体" w:hAnsi="Times New Roman" w:cs="Times New Roman"/>
          <w:color w:val="000000"/>
          <w:kern w:val="0"/>
          <w:sz w:val="24"/>
          <w:szCs w:val="24"/>
        </w:rPr>
        <w:t>内置清洗液和关机液，</w:t>
      </w:r>
      <w:proofErr w:type="gramStart"/>
      <w:r w:rsidR="00992CED" w:rsidRPr="00904D3D">
        <w:rPr>
          <w:rFonts w:ascii="Times New Roman" w:eastAsia="宋体" w:hAnsi="Times New Roman" w:cs="Times New Roman"/>
          <w:color w:val="000000"/>
          <w:kern w:val="0"/>
          <w:sz w:val="24"/>
          <w:szCs w:val="24"/>
        </w:rPr>
        <w:t>一键式开关机</w:t>
      </w:r>
      <w:proofErr w:type="gramEnd"/>
      <w:r w:rsidR="00992CED" w:rsidRPr="00904D3D">
        <w:rPr>
          <w:rFonts w:ascii="Times New Roman" w:eastAsia="宋体" w:hAnsi="Times New Roman" w:cs="Times New Roman"/>
          <w:color w:val="000000"/>
          <w:kern w:val="0"/>
          <w:sz w:val="24"/>
          <w:szCs w:val="24"/>
        </w:rPr>
        <w:t>，清洗消毒程序自动进行；</w:t>
      </w:r>
      <w:r w:rsidR="00992CED" w:rsidRPr="00904D3D">
        <w:rPr>
          <w:rFonts w:ascii="Times New Roman" w:eastAsia="宋体" w:hAnsi="Times New Roman" w:cs="Times New Roman"/>
          <w:color w:val="000000"/>
          <w:kern w:val="0"/>
          <w:sz w:val="24"/>
          <w:szCs w:val="24"/>
        </w:rPr>
        <w:t xml:space="preserve"> </w:t>
      </w:r>
    </w:p>
    <w:p w14:paraId="4BE99C69"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5.6</w:t>
      </w:r>
      <w:r w:rsidR="00992CED" w:rsidRPr="00904D3D">
        <w:rPr>
          <w:rFonts w:ascii="Times New Roman" w:eastAsia="宋体" w:hAnsi="Times New Roman" w:cs="Times New Roman"/>
          <w:color w:val="000000"/>
          <w:kern w:val="0"/>
          <w:sz w:val="24"/>
          <w:szCs w:val="24"/>
        </w:rPr>
        <w:t xml:space="preserve"> </w:t>
      </w:r>
      <w:r w:rsidR="00992CED" w:rsidRPr="00904D3D">
        <w:rPr>
          <w:rFonts w:ascii="Times New Roman" w:eastAsia="宋体" w:hAnsi="Times New Roman" w:cs="Times New Roman"/>
          <w:color w:val="000000"/>
          <w:kern w:val="0"/>
          <w:sz w:val="24"/>
          <w:szCs w:val="24"/>
        </w:rPr>
        <w:t>仪器内储存溶液全部配置液位传感器，以监测液面位置。</w:t>
      </w:r>
      <w:r w:rsidR="00992CED" w:rsidRPr="00904D3D">
        <w:rPr>
          <w:rFonts w:ascii="Times New Roman" w:eastAsia="宋体" w:hAnsi="Times New Roman" w:cs="Times New Roman"/>
          <w:color w:val="000000"/>
          <w:kern w:val="0"/>
          <w:sz w:val="24"/>
          <w:szCs w:val="24"/>
        </w:rPr>
        <w:t xml:space="preserve"> </w:t>
      </w:r>
    </w:p>
    <w:p w14:paraId="5C224BCC" w14:textId="77777777" w:rsidR="006A5397" w:rsidRPr="00904D3D" w:rsidRDefault="00CC0DDE" w:rsidP="006A5397">
      <w:pPr>
        <w:widowControl/>
        <w:spacing w:line="600" w:lineRule="atLeast"/>
        <w:rPr>
          <w:rFonts w:ascii="宋体" w:eastAsia="宋体" w:hAnsi="宋体" w:cs="Tahoma"/>
          <w:color w:val="000000"/>
          <w:kern w:val="0"/>
          <w:sz w:val="24"/>
          <w:szCs w:val="24"/>
        </w:rPr>
      </w:pPr>
      <w:r>
        <w:rPr>
          <w:rFonts w:ascii="Times New Roman" w:eastAsia="宋体" w:hAnsi="Times New Roman" w:cs="Times New Roman"/>
          <w:color w:val="000000"/>
          <w:kern w:val="0"/>
          <w:sz w:val="24"/>
          <w:szCs w:val="24"/>
        </w:rPr>
        <w:t>6</w:t>
      </w:r>
      <w:r w:rsidR="006A5397">
        <w:rPr>
          <w:rFonts w:ascii="Times New Roman" w:eastAsia="宋体" w:hAnsi="Times New Roman" w:cs="Times New Roman"/>
          <w:color w:val="000000"/>
          <w:kern w:val="0"/>
          <w:sz w:val="24"/>
          <w:szCs w:val="24"/>
        </w:rPr>
        <w:t>、性能检测指标</w:t>
      </w:r>
    </w:p>
    <w:p w14:paraId="2AC2C147" w14:textId="4CE58151"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w:t>
      </w:r>
      <w:r w:rsidR="00992CED" w:rsidRPr="00904D3D">
        <w:rPr>
          <w:rFonts w:ascii="Times New Roman" w:eastAsia="宋体" w:hAnsi="Times New Roman" w:cs="Times New Roman"/>
          <w:color w:val="000000"/>
          <w:kern w:val="0"/>
          <w:sz w:val="24"/>
          <w:szCs w:val="24"/>
        </w:rPr>
        <w:t xml:space="preserve">.1 </w:t>
      </w:r>
      <w:r w:rsidR="00992CED" w:rsidRPr="00904D3D">
        <w:rPr>
          <w:rFonts w:ascii="Times New Roman" w:eastAsia="宋体" w:hAnsi="Times New Roman" w:cs="Times New Roman"/>
          <w:color w:val="000000"/>
          <w:kern w:val="0"/>
          <w:sz w:val="24"/>
          <w:szCs w:val="24"/>
        </w:rPr>
        <w:t>荧光检测灵敏度：</w:t>
      </w:r>
      <w:r w:rsidR="00992CED" w:rsidRPr="00904D3D">
        <w:rPr>
          <w:rFonts w:ascii="Times New Roman" w:eastAsia="宋体" w:hAnsi="Times New Roman" w:cs="Times New Roman"/>
          <w:color w:val="000000"/>
          <w:kern w:val="0"/>
          <w:sz w:val="24"/>
          <w:szCs w:val="24"/>
        </w:rPr>
        <w:t xml:space="preserve"> APC ≤ 70 MESF</w:t>
      </w:r>
      <w:r w:rsidR="00992CED" w:rsidRPr="00904D3D">
        <w:rPr>
          <w:rFonts w:ascii="Times New Roman" w:eastAsia="宋体" w:hAnsi="Times New Roman" w:cs="Times New Roman"/>
          <w:color w:val="000000"/>
          <w:kern w:val="0"/>
          <w:sz w:val="24"/>
          <w:szCs w:val="24"/>
        </w:rPr>
        <w:t>；</w:t>
      </w:r>
    </w:p>
    <w:p w14:paraId="0C7D976A"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w:t>
      </w:r>
      <w:r w:rsidR="00992CED" w:rsidRPr="00904D3D">
        <w:rPr>
          <w:rFonts w:ascii="Times New Roman" w:eastAsia="宋体" w:hAnsi="Times New Roman" w:cs="Times New Roman"/>
          <w:color w:val="000000"/>
          <w:kern w:val="0"/>
          <w:sz w:val="24"/>
          <w:szCs w:val="24"/>
        </w:rPr>
        <w:t xml:space="preserve">.2 </w:t>
      </w:r>
      <w:r w:rsidR="00992CED" w:rsidRPr="00904D3D">
        <w:rPr>
          <w:rFonts w:ascii="Times New Roman" w:eastAsia="宋体" w:hAnsi="Times New Roman" w:cs="Times New Roman"/>
          <w:color w:val="000000"/>
          <w:kern w:val="0"/>
          <w:sz w:val="24"/>
          <w:szCs w:val="24"/>
        </w:rPr>
        <w:t>数据获取速率：</w:t>
      </w:r>
      <w:r w:rsidR="00992CED" w:rsidRPr="00904D3D">
        <w:rPr>
          <w:rFonts w:ascii="Times New Roman" w:eastAsia="宋体" w:hAnsi="Times New Roman" w:cs="Times New Roman"/>
          <w:color w:val="000000"/>
          <w:kern w:val="0"/>
          <w:sz w:val="24"/>
          <w:szCs w:val="24"/>
        </w:rPr>
        <w:t>≥35,000 events/</w:t>
      </w:r>
      <w:r w:rsidR="00992CED" w:rsidRPr="00904D3D">
        <w:rPr>
          <w:rFonts w:ascii="Times New Roman" w:eastAsia="宋体" w:hAnsi="Times New Roman" w:cs="Times New Roman"/>
          <w:color w:val="000000"/>
          <w:kern w:val="0"/>
          <w:sz w:val="24"/>
          <w:szCs w:val="24"/>
        </w:rPr>
        <w:t>秒；</w:t>
      </w:r>
      <w:r w:rsidR="00992CED" w:rsidRPr="00904D3D">
        <w:rPr>
          <w:rFonts w:ascii="Times New Roman" w:eastAsia="宋体" w:hAnsi="Times New Roman" w:cs="Times New Roman"/>
          <w:color w:val="000000"/>
          <w:kern w:val="0"/>
          <w:sz w:val="24"/>
          <w:szCs w:val="24"/>
        </w:rPr>
        <w:t xml:space="preserve"> </w:t>
      </w:r>
    </w:p>
    <w:p w14:paraId="49267016"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sidRPr="00904D3D">
        <w:rPr>
          <w:rFonts w:ascii="Times New Roman" w:eastAsia="宋体" w:hAnsi="Times New Roman" w:cs="Times New Roman"/>
          <w:color w:val="333333"/>
          <w:kern w:val="0"/>
          <w:sz w:val="24"/>
          <w:szCs w:val="24"/>
        </w:rPr>
        <w:t>▲</w:t>
      </w:r>
      <w:r>
        <w:rPr>
          <w:rFonts w:ascii="Times New Roman" w:eastAsia="宋体" w:hAnsi="Times New Roman" w:cs="Times New Roman"/>
          <w:color w:val="000000"/>
          <w:kern w:val="0"/>
          <w:sz w:val="24"/>
          <w:szCs w:val="24"/>
        </w:rPr>
        <w:t>6</w:t>
      </w:r>
      <w:r w:rsidR="00992CED" w:rsidRPr="00904D3D">
        <w:rPr>
          <w:rFonts w:ascii="Times New Roman" w:eastAsia="宋体" w:hAnsi="Times New Roman" w:cs="Times New Roman"/>
          <w:color w:val="000000"/>
          <w:kern w:val="0"/>
          <w:sz w:val="24"/>
          <w:szCs w:val="24"/>
        </w:rPr>
        <w:t>.3</w:t>
      </w:r>
      <w:r w:rsidR="00992CED" w:rsidRPr="00904D3D">
        <w:rPr>
          <w:rFonts w:ascii="Times New Roman" w:eastAsia="宋体" w:hAnsi="Times New Roman" w:cs="Times New Roman"/>
          <w:color w:val="000000"/>
          <w:kern w:val="0"/>
          <w:sz w:val="24"/>
          <w:szCs w:val="24"/>
        </w:rPr>
        <w:t>要求设备采用声波聚焦技术，确保在高达</w:t>
      </w:r>
      <w:r w:rsidR="00992CED" w:rsidRPr="00904D3D">
        <w:rPr>
          <w:rFonts w:ascii="Times New Roman" w:eastAsia="宋体" w:hAnsi="Times New Roman" w:cs="Times New Roman"/>
          <w:color w:val="000000"/>
          <w:kern w:val="0"/>
          <w:sz w:val="24"/>
          <w:szCs w:val="24"/>
        </w:rPr>
        <w:t>500 μL /min</w:t>
      </w:r>
      <w:r w:rsidR="00992CED" w:rsidRPr="00904D3D">
        <w:rPr>
          <w:rFonts w:ascii="Times New Roman" w:eastAsia="宋体" w:hAnsi="Times New Roman" w:cs="Times New Roman"/>
          <w:color w:val="000000"/>
          <w:kern w:val="0"/>
          <w:sz w:val="24"/>
          <w:szCs w:val="24"/>
        </w:rPr>
        <w:t>流速时，检测</w:t>
      </w:r>
      <w:r w:rsidR="00992CED" w:rsidRPr="00904D3D">
        <w:rPr>
          <w:rFonts w:ascii="Times New Roman" w:eastAsia="宋体" w:hAnsi="Times New Roman" w:cs="Times New Roman"/>
          <w:color w:val="000000"/>
          <w:kern w:val="0"/>
          <w:sz w:val="24"/>
          <w:szCs w:val="24"/>
        </w:rPr>
        <w:t>PI</w:t>
      </w:r>
      <w:r w:rsidR="00992CED" w:rsidRPr="00904D3D">
        <w:rPr>
          <w:rFonts w:ascii="Times New Roman" w:eastAsia="宋体" w:hAnsi="Times New Roman" w:cs="Times New Roman"/>
          <w:color w:val="000000"/>
          <w:kern w:val="0"/>
          <w:sz w:val="24"/>
          <w:szCs w:val="24"/>
        </w:rPr>
        <w:t>染色小鸡红细胞</w:t>
      </w:r>
      <w:r w:rsidR="00992CED" w:rsidRPr="00904D3D">
        <w:rPr>
          <w:rFonts w:ascii="Times New Roman" w:eastAsia="宋体" w:hAnsi="Times New Roman" w:cs="Times New Roman"/>
          <w:color w:val="000000"/>
          <w:kern w:val="0"/>
          <w:sz w:val="24"/>
          <w:szCs w:val="24"/>
        </w:rPr>
        <w:t>CV&lt; 3.0%</w:t>
      </w:r>
      <w:r w:rsidR="00992CED" w:rsidRPr="00904D3D">
        <w:rPr>
          <w:rFonts w:ascii="Times New Roman" w:eastAsia="宋体" w:hAnsi="Times New Roman" w:cs="Times New Roman"/>
          <w:color w:val="000000"/>
          <w:kern w:val="0"/>
          <w:sz w:val="24"/>
          <w:szCs w:val="24"/>
        </w:rPr>
        <w:t>）；</w:t>
      </w:r>
      <w:r w:rsidR="00992CED" w:rsidRPr="00904D3D">
        <w:rPr>
          <w:rFonts w:ascii="Times New Roman" w:eastAsia="宋体" w:hAnsi="Times New Roman" w:cs="Times New Roman"/>
          <w:color w:val="000000"/>
          <w:kern w:val="0"/>
          <w:sz w:val="24"/>
          <w:szCs w:val="24"/>
        </w:rPr>
        <w:t xml:space="preserve"> </w:t>
      </w:r>
    </w:p>
    <w:p w14:paraId="62A6C6C5"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w:t>
      </w:r>
      <w:r w:rsidR="006A5397">
        <w:rPr>
          <w:rFonts w:ascii="Times New Roman" w:eastAsia="宋体" w:hAnsi="Times New Roman" w:cs="Times New Roman" w:hint="eastAsia"/>
          <w:color w:val="000000"/>
          <w:kern w:val="0"/>
          <w:sz w:val="24"/>
          <w:szCs w:val="24"/>
        </w:rPr>
        <w:t>、</w:t>
      </w:r>
      <w:r w:rsidR="00992CED" w:rsidRPr="00904D3D">
        <w:rPr>
          <w:rFonts w:ascii="Times New Roman" w:eastAsia="宋体" w:hAnsi="Times New Roman" w:cs="Times New Roman"/>
          <w:color w:val="000000"/>
          <w:kern w:val="0"/>
          <w:sz w:val="24"/>
          <w:szCs w:val="24"/>
        </w:rPr>
        <w:t>电子软件系统</w:t>
      </w:r>
      <w:r w:rsidR="00992CED" w:rsidRPr="00904D3D">
        <w:rPr>
          <w:rFonts w:ascii="Times New Roman" w:eastAsia="宋体" w:hAnsi="Times New Roman" w:cs="Times New Roman"/>
          <w:color w:val="000000"/>
          <w:kern w:val="0"/>
          <w:sz w:val="24"/>
          <w:szCs w:val="24"/>
        </w:rPr>
        <w:t xml:space="preserve"> </w:t>
      </w:r>
    </w:p>
    <w:p w14:paraId="3324580C"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w:t>
      </w:r>
      <w:r w:rsidR="00992CED" w:rsidRPr="00904D3D">
        <w:rPr>
          <w:rFonts w:ascii="Times New Roman" w:eastAsia="宋体" w:hAnsi="Times New Roman" w:cs="Times New Roman"/>
          <w:color w:val="000000"/>
          <w:kern w:val="0"/>
          <w:sz w:val="24"/>
          <w:szCs w:val="24"/>
        </w:rPr>
        <w:t xml:space="preserve">.1 </w:t>
      </w:r>
      <w:r w:rsidR="00992CED" w:rsidRPr="00904D3D">
        <w:rPr>
          <w:rFonts w:ascii="Times New Roman" w:eastAsia="宋体" w:hAnsi="Times New Roman" w:cs="Times New Roman"/>
          <w:color w:val="000000"/>
          <w:kern w:val="0"/>
          <w:sz w:val="24"/>
          <w:szCs w:val="24"/>
        </w:rPr>
        <w:t>最多收集事件：单个样本两千万（</w:t>
      </w:r>
      <w:r w:rsidR="00992CED" w:rsidRPr="00904D3D">
        <w:rPr>
          <w:rFonts w:ascii="Times New Roman" w:eastAsia="宋体" w:hAnsi="Times New Roman" w:cs="Times New Roman"/>
          <w:color w:val="000000"/>
          <w:kern w:val="0"/>
          <w:sz w:val="24"/>
          <w:szCs w:val="24"/>
        </w:rPr>
        <w:t>2×10</w:t>
      </w:r>
      <w:r w:rsidR="00992CED" w:rsidRPr="00904D3D">
        <w:rPr>
          <w:rFonts w:ascii="Times New Roman" w:eastAsia="宋体" w:hAnsi="Times New Roman" w:cs="Times New Roman"/>
          <w:color w:val="000000"/>
          <w:kern w:val="0"/>
          <w:sz w:val="24"/>
          <w:szCs w:val="24"/>
          <w:vertAlign w:val="superscript"/>
        </w:rPr>
        <w:t>7</w:t>
      </w:r>
      <w:r w:rsidR="00992CED" w:rsidRPr="00904D3D">
        <w:rPr>
          <w:rFonts w:ascii="Times New Roman" w:eastAsia="宋体" w:hAnsi="Times New Roman" w:cs="Times New Roman"/>
          <w:color w:val="000000"/>
          <w:kern w:val="0"/>
          <w:sz w:val="24"/>
          <w:szCs w:val="24"/>
        </w:rPr>
        <w:t>）</w:t>
      </w:r>
      <w:proofErr w:type="gramStart"/>
      <w:r w:rsidR="00992CED" w:rsidRPr="00904D3D">
        <w:rPr>
          <w:rFonts w:ascii="Times New Roman" w:eastAsia="宋体" w:hAnsi="Times New Roman" w:cs="Times New Roman"/>
          <w:color w:val="000000"/>
          <w:kern w:val="0"/>
          <w:sz w:val="24"/>
          <w:szCs w:val="24"/>
        </w:rPr>
        <w:t>个</w:t>
      </w:r>
      <w:proofErr w:type="gramEnd"/>
      <w:r w:rsidR="00992CED" w:rsidRPr="00904D3D">
        <w:rPr>
          <w:rFonts w:ascii="Times New Roman" w:eastAsia="宋体" w:hAnsi="Times New Roman" w:cs="Times New Roman"/>
          <w:color w:val="000000"/>
          <w:kern w:val="0"/>
          <w:sz w:val="24"/>
          <w:szCs w:val="24"/>
        </w:rPr>
        <w:t>细胞或颗粒数据；</w:t>
      </w:r>
      <w:r w:rsidR="00992CED" w:rsidRPr="00904D3D">
        <w:rPr>
          <w:rFonts w:ascii="Times New Roman" w:eastAsia="宋体" w:hAnsi="Times New Roman" w:cs="Times New Roman"/>
          <w:color w:val="000000"/>
          <w:kern w:val="0"/>
          <w:sz w:val="24"/>
          <w:szCs w:val="24"/>
        </w:rPr>
        <w:t xml:space="preserve"> </w:t>
      </w:r>
    </w:p>
    <w:p w14:paraId="14528E18"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7</w:t>
      </w:r>
      <w:r w:rsidR="00992CED" w:rsidRPr="00904D3D">
        <w:rPr>
          <w:rFonts w:ascii="Times New Roman" w:eastAsia="宋体" w:hAnsi="Times New Roman" w:cs="Times New Roman"/>
          <w:color w:val="000000"/>
          <w:kern w:val="0"/>
          <w:sz w:val="24"/>
          <w:szCs w:val="24"/>
        </w:rPr>
        <w:t xml:space="preserve">.2 </w:t>
      </w:r>
      <w:r w:rsidR="00992CED" w:rsidRPr="00904D3D">
        <w:rPr>
          <w:rFonts w:ascii="Times New Roman" w:eastAsia="宋体" w:hAnsi="Times New Roman" w:cs="Times New Roman"/>
          <w:color w:val="000000"/>
          <w:kern w:val="0"/>
          <w:sz w:val="24"/>
          <w:szCs w:val="24"/>
        </w:rPr>
        <w:t>每个参数可同时采集</w:t>
      </w:r>
      <w:r w:rsidR="00992CED" w:rsidRPr="00904D3D">
        <w:rPr>
          <w:rFonts w:ascii="Times New Roman" w:eastAsia="宋体" w:hAnsi="Times New Roman" w:cs="Times New Roman"/>
          <w:color w:val="000000"/>
          <w:kern w:val="0"/>
          <w:sz w:val="24"/>
          <w:szCs w:val="24"/>
        </w:rPr>
        <w:t>Area</w:t>
      </w:r>
      <w:r w:rsidR="00992CED" w:rsidRPr="00904D3D">
        <w:rPr>
          <w:rFonts w:ascii="Times New Roman" w:eastAsia="宋体" w:hAnsi="Times New Roman" w:cs="Times New Roman"/>
          <w:color w:val="000000"/>
          <w:kern w:val="0"/>
          <w:sz w:val="24"/>
          <w:szCs w:val="24"/>
        </w:rPr>
        <w:t>、</w:t>
      </w:r>
      <w:r w:rsidR="00992CED" w:rsidRPr="00904D3D">
        <w:rPr>
          <w:rFonts w:ascii="Times New Roman" w:eastAsia="宋体" w:hAnsi="Times New Roman" w:cs="Times New Roman"/>
          <w:color w:val="000000"/>
          <w:kern w:val="0"/>
          <w:sz w:val="24"/>
          <w:szCs w:val="24"/>
        </w:rPr>
        <w:t>Height</w:t>
      </w:r>
      <w:r w:rsidR="00992CED" w:rsidRPr="00904D3D">
        <w:rPr>
          <w:rFonts w:ascii="Times New Roman" w:eastAsia="宋体" w:hAnsi="Times New Roman" w:cs="Times New Roman"/>
          <w:color w:val="000000"/>
          <w:kern w:val="0"/>
          <w:sz w:val="24"/>
          <w:szCs w:val="24"/>
        </w:rPr>
        <w:t>和</w:t>
      </w:r>
      <w:r w:rsidR="00992CED" w:rsidRPr="00904D3D">
        <w:rPr>
          <w:rFonts w:ascii="Times New Roman" w:eastAsia="宋体" w:hAnsi="Times New Roman" w:cs="Times New Roman"/>
          <w:color w:val="000000"/>
          <w:kern w:val="0"/>
          <w:sz w:val="24"/>
          <w:szCs w:val="24"/>
        </w:rPr>
        <w:t>Width</w:t>
      </w:r>
      <w:r w:rsidR="00992CED" w:rsidRPr="00904D3D">
        <w:rPr>
          <w:rFonts w:ascii="Times New Roman" w:eastAsia="宋体" w:hAnsi="Times New Roman" w:cs="Times New Roman"/>
          <w:color w:val="000000"/>
          <w:kern w:val="0"/>
          <w:sz w:val="24"/>
          <w:szCs w:val="24"/>
        </w:rPr>
        <w:t>脉冲信号，可消除粘连细胞的干扰；</w:t>
      </w:r>
      <w:r w:rsidR="00992CED" w:rsidRPr="00904D3D">
        <w:rPr>
          <w:rFonts w:ascii="Times New Roman" w:eastAsia="宋体" w:hAnsi="Times New Roman" w:cs="Times New Roman"/>
          <w:color w:val="000000"/>
          <w:kern w:val="0"/>
          <w:sz w:val="24"/>
          <w:szCs w:val="24"/>
        </w:rPr>
        <w:t xml:space="preserve"> </w:t>
      </w:r>
    </w:p>
    <w:p w14:paraId="3E21D801"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w:t>
      </w:r>
      <w:r w:rsidR="00992CED" w:rsidRPr="00904D3D">
        <w:rPr>
          <w:rFonts w:ascii="Times New Roman" w:eastAsia="宋体" w:hAnsi="Times New Roman" w:cs="Times New Roman"/>
          <w:color w:val="000000"/>
          <w:kern w:val="0"/>
          <w:sz w:val="24"/>
          <w:szCs w:val="24"/>
        </w:rPr>
        <w:t xml:space="preserve">.3 </w:t>
      </w:r>
      <w:r w:rsidR="00992CED" w:rsidRPr="00904D3D">
        <w:rPr>
          <w:rFonts w:ascii="Times New Roman" w:eastAsia="宋体" w:hAnsi="Times New Roman" w:cs="Times New Roman"/>
          <w:color w:val="000000"/>
          <w:kern w:val="0"/>
          <w:sz w:val="24"/>
          <w:szCs w:val="24"/>
        </w:rPr>
        <w:t>可同时设定</w:t>
      </w:r>
      <w:r w:rsidR="00992CED" w:rsidRPr="00904D3D">
        <w:rPr>
          <w:rFonts w:ascii="Times New Roman" w:eastAsia="宋体" w:hAnsi="Times New Roman" w:cs="Times New Roman"/>
          <w:color w:val="000000"/>
          <w:kern w:val="0"/>
          <w:sz w:val="24"/>
          <w:szCs w:val="24"/>
        </w:rPr>
        <w:t>4</w:t>
      </w:r>
      <w:r w:rsidR="00992CED" w:rsidRPr="00904D3D">
        <w:rPr>
          <w:rFonts w:ascii="Times New Roman" w:eastAsia="宋体" w:hAnsi="Times New Roman" w:cs="Times New Roman"/>
          <w:color w:val="000000"/>
          <w:kern w:val="0"/>
          <w:sz w:val="24"/>
          <w:szCs w:val="24"/>
        </w:rPr>
        <w:t>个阈值，阈值能设置在任意参数上，可去除非目标信号的干扰；</w:t>
      </w:r>
      <w:r w:rsidR="00992CED" w:rsidRPr="00904D3D">
        <w:rPr>
          <w:rFonts w:ascii="Times New Roman" w:eastAsia="宋体" w:hAnsi="Times New Roman" w:cs="Times New Roman"/>
          <w:color w:val="000000"/>
          <w:kern w:val="0"/>
          <w:sz w:val="24"/>
          <w:szCs w:val="24"/>
        </w:rPr>
        <w:t xml:space="preserve"> </w:t>
      </w:r>
    </w:p>
    <w:p w14:paraId="33687B6D"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w:t>
      </w:r>
      <w:r w:rsidR="00992CED" w:rsidRPr="00904D3D">
        <w:rPr>
          <w:rFonts w:ascii="Times New Roman" w:eastAsia="宋体" w:hAnsi="Times New Roman" w:cs="Times New Roman"/>
          <w:color w:val="000000"/>
          <w:kern w:val="0"/>
          <w:sz w:val="24"/>
          <w:szCs w:val="24"/>
        </w:rPr>
        <w:t xml:space="preserve">.4 </w:t>
      </w:r>
      <w:r w:rsidR="00992CED" w:rsidRPr="00904D3D">
        <w:rPr>
          <w:rFonts w:ascii="Times New Roman" w:eastAsia="宋体" w:hAnsi="Times New Roman" w:cs="Times New Roman"/>
          <w:color w:val="000000"/>
          <w:kern w:val="0"/>
          <w:sz w:val="24"/>
          <w:szCs w:val="24"/>
        </w:rPr>
        <w:t>数据输出</w:t>
      </w:r>
      <w:r w:rsidR="00992CED" w:rsidRPr="00904D3D">
        <w:rPr>
          <w:rFonts w:ascii="Times New Roman" w:eastAsia="宋体" w:hAnsi="Times New Roman" w:cs="Times New Roman"/>
          <w:color w:val="000000"/>
          <w:kern w:val="0"/>
          <w:sz w:val="24"/>
          <w:szCs w:val="24"/>
        </w:rPr>
        <w:t>FSC 3.0</w:t>
      </w:r>
      <w:r w:rsidR="00992CED" w:rsidRPr="00904D3D">
        <w:rPr>
          <w:rFonts w:ascii="Times New Roman" w:eastAsia="宋体" w:hAnsi="Times New Roman" w:cs="Times New Roman"/>
          <w:color w:val="000000"/>
          <w:kern w:val="0"/>
          <w:sz w:val="24"/>
          <w:szCs w:val="24"/>
        </w:rPr>
        <w:t>和</w:t>
      </w:r>
      <w:r w:rsidR="00992CED" w:rsidRPr="00904D3D">
        <w:rPr>
          <w:rFonts w:ascii="Times New Roman" w:eastAsia="宋体" w:hAnsi="Times New Roman" w:cs="Times New Roman"/>
          <w:color w:val="000000"/>
          <w:kern w:val="0"/>
          <w:sz w:val="24"/>
          <w:szCs w:val="24"/>
        </w:rPr>
        <w:t>FSC 3.1</w:t>
      </w:r>
      <w:r w:rsidR="00992CED" w:rsidRPr="00904D3D">
        <w:rPr>
          <w:rFonts w:ascii="Times New Roman" w:eastAsia="宋体" w:hAnsi="Times New Roman" w:cs="Times New Roman"/>
          <w:color w:val="000000"/>
          <w:kern w:val="0"/>
          <w:sz w:val="24"/>
          <w:szCs w:val="24"/>
        </w:rPr>
        <w:t>格式，兼容</w:t>
      </w:r>
      <w:r w:rsidR="00992CED" w:rsidRPr="00904D3D">
        <w:rPr>
          <w:rFonts w:ascii="Times New Roman" w:eastAsia="宋体" w:hAnsi="Times New Roman" w:cs="Times New Roman"/>
          <w:color w:val="000000"/>
          <w:kern w:val="0"/>
          <w:sz w:val="24"/>
          <w:szCs w:val="24"/>
        </w:rPr>
        <w:t>FlowJo</w:t>
      </w:r>
      <w:r w:rsidR="00992CED" w:rsidRPr="00904D3D">
        <w:rPr>
          <w:rFonts w:ascii="Times New Roman" w:eastAsia="宋体" w:hAnsi="Times New Roman" w:cs="Times New Roman"/>
          <w:color w:val="000000"/>
          <w:kern w:val="0"/>
          <w:sz w:val="24"/>
          <w:szCs w:val="24"/>
        </w:rPr>
        <w:t>等第三</w:t>
      </w:r>
      <w:proofErr w:type="gramStart"/>
      <w:r w:rsidR="00992CED" w:rsidRPr="00904D3D">
        <w:rPr>
          <w:rFonts w:ascii="Times New Roman" w:eastAsia="宋体" w:hAnsi="Times New Roman" w:cs="Times New Roman"/>
          <w:color w:val="000000"/>
          <w:kern w:val="0"/>
          <w:sz w:val="24"/>
          <w:szCs w:val="24"/>
        </w:rPr>
        <w:t>方分析</w:t>
      </w:r>
      <w:proofErr w:type="gramEnd"/>
      <w:r w:rsidR="00992CED" w:rsidRPr="00904D3D">
        <w:rPr>
          <w:rFonts w:ascii="Times New Roman" w:eastAsia="宋体" w:hAnsi="Times New Roman" w:cs="Times New Roman"/>
          <w:color w:val="000000"/>
          <w:kern w:val="0"/>
          <w:sz w:val="24"/>
          <w:szCs w:val="24"/>
        </w:rPr>
        <w:t>软件；</w:t>
      </w:r>
      <w:r w:rsidR="00992CED" w:rsidRPr="00904D3D">
        <w:rPr>
          <w:rFonts w:ascii="Times New Roman" w:eastAsia="宋体" w:hAnsi="Times New Roman" w:cs="Times New Roman"/>
          <w:color w:val="000000"/>
          <w:kern w:val="0"/>
          <w:sz w:val="24"/>
          <w:szCs w:val="24"/>
        </w:rPr>
        <w:t xml:space="preserve"> </w:t>
      </w:r>
    </w:p>
    <w:p w14:paraId="4A53CF00"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w:t>
      </w:r>
      <w:r w:rsidR="00992CED" w:rsidRPr="00904D3D">
        <w:rPr>
          <w:rFonts w:ascii="Times New Roman" w:eastAsia="宋体" w:hAnsi="Times New Roman" w:cs="Times New Roman"/>
          <w:color w:val="000000"/>
          <w:kern w:val="0"/>
          <w:sz w:val="24"/>
          <w:szCs w:val="24"/>
        </w:rPr>
        <w:t>.5</w:t>
      </w:r>
      <w:r w:rsidR="00992CED" w:rsidRPr="00904D3D">
        <w:rPr>
          <w:rFonts w:ascii="Times New Roman" w:eastAsia="宋体" w:hAnsi="Times New Roman" w:cs="Times New Roman"/>
          <w:color w:val="000000"/>
          <w:kern w:val="0"/>
          <w:sz w:val="24"/>
          <w:szCs w:val="24"/>
        </w:rPr>
        <w:t>信号动态线性范围：</w:t>
      </w:r>
      <w:r w:rsidR="00992CED" w:rsidRPr="00904D3D">
        <w:rPr>
          <w:rFonts w:ascii="Times New Roman" w:eastAsia="宋体" w:hAnsi="Times New Roman" w:cs="Times New Roman"/>
          <w:color w:val="000000"/>
          <w:kern w:val="0"/>
          <w:sz w:val="24"/>
          <w:szCs w:val="24"/>
        </w:rPr>
        <w:t>6</w:t>
      </w:r>
      <w:r w:rsidR="00992CED" w:rsidRPr="00904D3D">
        <w:rPr>
          <w:rFonts w:ascii="Times New Roman" w:eastAsia="宋体" w:hAnsi="Times New Roman" w:cs="Times New Roman"/>
          <w:color w:val="000000"/>
          <w:kern w:val="0"/>
          <w:sz w:val="24"/>
          <w:szCs w:val="24"/>
        </w:rPr>
        <w:t>个对数</w:t>
      </w:r>
      <w:proofErr w:type="gramStart"/>
      <w:r w:rsidR="00992CED" w:rsidRPr="00904D3D">
        <w:rPr>
          <w:rFonts w:ascii="Times New Roman" w:eastAsia="宋体" w:hAnsi="Times New Roman" w:cs="Times New Roman"/>
          <w:color w:val="000000"/>
          <w:kern w:val="0"/>
          <w:sz w:val="24"/>
          <w:szCs w:val="24"/>
        </w:rPr>
        <w:t>阈</w:t>
      </w:r>
      <w:proofErr w:type="gramEnd"/>
      <w:r w:rsidR="00992CED" w:rsidRPr="00904D3D">
        <w:rPr>
          <w:rFonts w:ascii="Times New Roman" w:eastAsia="宋体" w:hAnsi="Times New Roman" w:cs="Times New Roman"/>
          <w:color w:val="000000"/>
          <w:kern w:val="0"/>
          <w:sz w:val="24"/>
          <w:szCs w:val="24"/>
        </w:rPr>
        <w:t>（</w:t>
      </w:r>
      <w:r w:rsidR="00992CED" w:rsidRPr="00904D3D">
        <w:rPr>
          <w:rFonts w:ascii="Times New Roman" w:eastAsia="宋体" w:hAnsi="Times New Roman" w:cs="Times New Roman"/>
          <w:color w:val="000000"/>
          <w:kern w:val="0"/>
          <w:sz w:val="24"/>
          <w:szCs w:val="24"/>
        </w:rPr>
        <w:t>6-decades for log parameters</w:t>
      </w:r>
      <w:r w:rsidR="00992CED" w:rsidRPr="00904D3D">
        <w:rPr>
          <w:rFonts w:ascii="Times New Roman" w:eastAsia="宋体" w:hAnsi="Times New Roman" w:cs="Times New Roman"/>
          <w:color w:val="000000"/>
          <w:kern w:val="0"/>
          <w:sz w:val="24"/>
          <w:szCs w:val="24"/>
        </w:rPr>
        <w:t>）。</w:t>
      </w:r>
      <w:r w:rsidR="00992CED" w:rsidRPr="00904D3D">
        <w:rPr>
          <w:rFonts w:ascii="Times New Roman" w:eastAsia="宋体" w:hAnsi="Times New Roman" w:cs="Times New Roman"/>
          <w:color w:val="000000"/>
          <w:kern w:val="0"/>
          <w:sz w:val="24"/>
          <w:szCs w:val="24"/>
        </w:rPr>
        <w:t xml:space="preserve"> </w:t>
      </w:r>
    </w:p>
    <w:p w14:paraId="0C391B01"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8</w:t>
      </w:r>
      <w:r w:rsidR="00992CED" w:rsidRPr="00904D3D">
        <w:rPr>
          <w:rFonts w:ascii="Times New Roman" w:eastAsia="宋体" w:hAnsi="Times New Roman" w:cs="Times New Roman"/>
          <w:color w:val="000000"/>
          <w:kern w:val="0"/>
          <w:sz w:val="24"/>
          <w:szCs w:val="24"/>
        </w:rPr>
        <w:t>、可兼容自动进样器支持各种规格的</w:t>
      </w:r>
      <w:r w:rsidR="00992CED" w:rsidRPr="00904D3D">
        <w:rPr>
          <w:rFonts w:ascii="Times New Roman" w:eastAsia="宋体" w:hAnsi="Times New Roman" w:cs="Times New Roman"/>
          <w:color w:val="000000"/>
          <w:kern w:val="0"/>
          <w:sz w:val="24"/>
          <w:szCs w:val="24"/>
        </w:rPr>
        <w:t>96</w:t>
      </w:r>
      <w:r w:rsidR="00992CED" w:rsidRPr="00904D3D">
        <w:rPr>
          <w:rFonts w:ascii="Times New Roman" w:eastAsia="宋体" w:hAnsi="Times New Roman" w:cs="Times New Roman"/>
          <w:color w:val="000000"/>
          <w:kern w:val="0"/>
          <w:sz w:val="24"/>
          <w:szCs w:val="24"/>
        </w:rPr>
        <w:t>孔、</w:t>
      </w:r>
      <w:r w:rsidR="00992CED" w:rsidRPr="00904D3D">
        <w:rPr>
          <w:rFonts w:ascii="Times New Roman" w:eastAsia="宋体" w:hAnsi="Times New Roman" w:cs="Times New Roman"/>
          <w:color w:val="000000"/>
          <w:kern w:val="0"/>
          <w:sz w:val="24"/>
          <w:szCs w:val="24"/>
        </w:rPr>
        <w:t>384</w:t>
      </w:r>
      <w:r w:rsidR="00992CED" w:rsidRPr="00904D3D">
        <w:rPr>
          <w:rFonts w:ascii="Times New Roman" w:eastAsia="宋体" w:hAnsi="Times New Roman" w:cs="Times New Roman"/>
          <w:color w:val="000000"/>
          <w:kern w:val="0"/>
          <w:sz w:val="24"/>
          <w:szCs w:val="24"/>
        </w:rPr>
        <w:t>孔板（包括标准板和深孔板）自动进样：自动进样器和手动单管</w:t>
      </w:r>
      <w:proofErr w:type="gramStart"/>
      <w:r w:rsidR="00992CED" w:rsidRPr="00904D3D">
        <w:rPr>
          <w:rFonts w:ascii="Times New Roman" w:eastAsia="宋体" w:hAnsi="Times New Roman" w:cs="Times New Roman"/>
          <w:color w:val="000000"/>
          <w:kern w:val="0"/>
          <w:sz w:val="24"/>
          <w:szCs w:val="24"/>
        </w:rPr>
        <w:t>进样不共用</w:t>
      </w:r>
      <w:proofErr w:type="gramEnd"/>
      <w:r w:rsidR="00992CED" w:rsidRPr="00904D3D">
        <w:rPr>
          <w:rFonts w:ascii="Times New Roman" w:eastAsia="宋体" w:hAnsi="Times New Roman" w:cs="Times New Roman"/>
          <w:color w:val="000000"/>
          <w:kern w:val="0"/>
          <w:sz w:val="24"/>
          <w:szCs w:val="24"/>
        </w:rPr>
        <w:t>进样针，同一个实验下随时自由选择试管或孔板进样；采用抽吸式混匀方式，保证细胞活性，混匀次数能自定义设置；</w:t>
      </w:r>
      <w:r w:rsidR="00992CED" w:rsidRPr="00904D3D">
        <w:rPr>
          <w:rFonts w:ascii="Times New Roman" w:eastAsia="宋体" w:hAnsi="Times New Roman" w:cs="Times New Roman"/>
          <w:color w:val="000000"/>
          <w:kern w:val="0"/>
          <w:sz w:val="24"/>
          <w:szCs w:val="24"/>
        </w:rPr>
        <w:t xml:space="preserve"> </w:t>
      </w:r>
    </w:p>
    <w:p w14:paraId="05CDAD57" w14:textId="77777777" w:rsidR="00992CED" w:rsidRPr="00904D3D" w:rsidRDefault="00CC0DDE" w:rsidP="00992CED">
      <w:pPr>
        <w:widowControl/>
        <w:spacing w:line="420" w:lineRule="atLeas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9</w:t>
      </w:r>
      <w:r w:rsidR="00992CED" w:rsidRPr="00904D3D">
        <w:rPr>
          <w:rFonts w:ascii="Times New Roman" w:eastAsia="宋体" w:hAnsi="Times New Roman" w:cs="Times New Roman"/>
          <w:color w:val="000000"/>
          <w:kern w:val="0"/>
          <w:sz w:val="24"/>
          <w:szCs w:val="24"/>
        </w:rPr>
        <w:t>、台式控制器要求最低达到下列配置：</w:t>
      </w:r>
      <w:r w:rsidR="00992CED" w:rsidRPr="00904D3D">
        <w:rPr>
          <w:rFonts w:ascii="Times New Roman" w:eastAsia="宋体" w:hAnsi="Times New Roman" w:cs="Times New Roman"/>
          <w:color w:val="000000"/>
          <w:kern w:val="0"/>
          <w:sz w:val="24"/>
          <w:szCs w:val="24"/>
        </w:rPr>
        <w:t xml:space="preserve"> </w:t>
      </w:r>
    </w:p>
    <w:p w14:paraId="3E7F8A05" w14:textId="69BA8B53" w:rsidR="00992CED" w:rsidRPr="00904D3D" w:rsidRDefault="00992CED" w:rsidP="00992CED">
      <w:pPr>
        <w:widowControl/>
        <w:spacing w:line="420" w:lineRule="atLeast"/>
        <w:rPr>
          <w:rFonts w:ascii="Times New Roman" w:eastAsia="宋体" w:hAnsi="Times New Roman" w:cs="Times New Roman"/>
          <w:color w:val="000000"/>
          <w:kern w:val="0"/>
          <w:sz w:val="24"/>
          <w:szCs w:val="24"/>
        </w:rPr>
      </w:pPr>
      <w:r w:rsidRPr="00904D3D">
        <w:rPr>
          <w:rFonts w:ascii="Times New Roman" w:eastAsia="宋体" w:hAnsi="Times New Roman" w:cs="Times New Roman"/>
          <w:color w:val="000000"/>
          <w:kern w:val="0"/>
          <w:sz w:val="24"/>
          <w:szCs w:val="24"/>
        </w:rPr>
        <w:t>台式控制器一台，</w:t>
      </w:r>
      <w:r w:rsidRPr="00904D3D">
        <w:rPr>
          <w:rFonts w:ascii="Times New Roman" w:eastAsia="宋体" w:hAnsi="Times New Roman" w:cs="Times New Roman"/>
          <w:color w:val="000000"/>
          <w:kern w:val="0"/>
          <w:sz w:val="24"/>
          <w:szCs w:val="24"/>
        </w:rPr>
        <w:t>Windows</w:t>
      </w:r>
      <w:r w:rsidR="00CD1D6B">
        <w:rPr>
          <w:rFonts w:ascii="Times New Roman" w:eastAsia="宋体" w:hAnsi="Times New Roman" w:cs="Times New Roman"/>
          <w:color w:val="000000"/>
          <w:kern w:val="0"/>
          <w:sz w:val="24"/>
          <w:szCs w:val="24"/>
          <w:vertAlign w:val="superscript"/>
        </w:rPr>
        <w:t xml:space="preserve"> </w:t>
      </w:r>
      <w:r w:rsidRPr="00904D3D">
        <w:rPr>
          <w:rFonts w:ascii="Times New Roman" w:eastAsia="宋体" w:hAnsi="Times New Roman" w:cs="Times New Roman"/>
          <w:color w:val="000000"/>
          <w:kern w:val="0"/>
          <w:sz w:val="24"/>
          <w:szCs w:val="24"/>
        </w:rPr>
        <w:t>7 SP1</w:t>
      </w:r>
      <w:r w:rsidRPr="00904D3D">
        <w:rPr>
          <w:rFonts w:ascii="Times New Roman" w:eastAsia="宋体" w:hAnsi="Times New Roman" w:cs="Times New Roman"/>
          <w:color w:val="000000"/>
          <w:kern w:val="0"/>
          <w:sz w:val="24"/>
          <w:szCs w:val="24"/>
        </w:rPr>
        <w:t>操作系统，</w:t>
      </w:r>
      <w:r w:rsidRPr="00904D3D">
        <w:rPr>
          <w:rFonts w:ascii="Times New Roman" w:eastAsia="宋体" w:hAnsi="Times New Roman" w:cs="Times New Roman"/>
          <w:color w:val="000000"/>
          <w:kern w:val="0"/>
          <w:sz w:val="24"/>
          <w:szCs w:val="24"/>
        </w:rPr>
        <w:t>Intel</w:t>
      </w:r>
      <w:r w:rsidRPr="00904D3D">
        <w:rPr>
          <w:rFonts w:ascii="Times New Roman" w:eastAsia="宋体" w:hAnsi="Times New Roman" w:cs="Times New Roman"/>
          <w:color w:val="000000"/>
          <w:kern w:val="0"/>
          <w:sz w:val="24"/>
          <w:szCs w:val="24"/>
          <w:vertAlign w:val="superscript"/>
        </w:rPr>
        <w:t>®</w:t>
      </w:r>
      <w:r w:rsidRPr="00904D3D">
        <w:rPr>
          <w:rFonts w:ascii="Times New Roman" w:eastAsia="宋体" w:hAnsi="Times New Roman" w:cs="Times New Roman"/>
          <w:color w:val="000000"/>
          <w:kern w:val="0"/>
          <w:sz w:val="24"/>
          <w:szCs w:val="24"/>
        </w:rPr>
        <w:t xml:space="preserve"> Core</w:t>
      </w:r>
      <w:r w:rsidRPr="00904D3D">
        <w:rPr>
          <w:rFonts w:ascii="Times New Roman" w:eastAsia="宋体" w:hAnsi="Times New Roman" w:cs="Times New Roman"/>
          <w:color w:val="000000"/>
          <w:kern w:val="0"/>
          <w:sz w:val="24"/>
          <w:szCs w:val="24"/>
          <w:vertAlign w:val="superscript"/>
        </w:rPr>
        <w:t>TM</w:t>
      </w:r>
      <w:r w:rsidRPr="00904D3D">
        <w:rPr>
          <w:rFonts w:ascii="Times New Roman" w:eastAsia="宋体" w:hAnsi="Times New Roman" w:cs="Times New Roman"/>
          <w:color w:val="000000"/>
          <w:kern w:val="0"/>
          <w:sz w:val="24"/>
          <w:szCs w:val="24"/>
        </w:rPr>
        <w:t xml:space="preserve"> i7</w:t>
      </w:r>
      <w:r w:rsidRPr="00904D3D">
        <w:rPr>
          <w:rFonts w:ascii="Times New Roman" w:eastAsia="宋体" w:hAnsi="Times New Roman" w:cs="Times New Roman"/>
          <w:color w:val="000000"/>
          <w:kern w:val="0"/>
          <w:sz w:val="24"/>
          <w:szCs w:val="24"/>
        </w:rPr>
        <w:t>处理器，</w:t>
      </w:r>
      <w:r w:rsidRPr="00904D3D">
        <w:rPr>
          <w:rFonts w:ascii="Times New Roman" w:eastAsia="宋体" w:hAnsi="Times New Roman" w:cs="Times New Roman"/>
          <w:color w:val="000000"/>
          <w:kern w:val="0"/>
          <w:sz w:val="24"/>
          <w:szCs w:val="24"/>
        </w:rPr>
        <w:t>16 GB</w:t>
      </w:r>
      <w:r w:rsidRPr="00904D3D">
        <w:rPr>
          <w:rFonts w:ascii="Times New Roman" w:eastAsia="宋体" w:hAnsi="Times New Roman" w:cs="Times New Roman"/>
          <w:color w:val="000000"/>
          <w:kern w:val="0"/>
          <w:sz w:val="24"/>
          <w:szCs w:val="24"/>
        </w:rPr>
        <w:t>内存，</w:t>
      </w:r>
      <w:r w:rsidRPr="00904D3D">
        <w:rPr>
          <w:rFonts w:ascii="Times New Roman" w:eastAsia="宋体" w:hAnsi="Times New Roman" w:cs="Times New Roman"/>
          <w:color w:val="000000"/>
          <w:kern w:val="0"/>
          <w:sz w:val="24"/>
          <w:szCs w:val="24"/>
        </w:rPr>
        <w:t>23</w:t>
      </w:r>
      <w:r w:rsidRPr="00904D3D">
        <w:rPr>
          <w:rFonts w:ascii="Times New Roman" w:eastAsia="宋体" w:hAnsi="Times New Roman" w:cs="Times New Roman"/>
          <w:color w:val="000000"/>
          <w:kern w:val="0"/>
          <w:sz w:val="24"/>
          <w:szCs w:val="24"/>
        </w:rPr>
        <w:t>英寸平板显示屏。</w:t>
      </w:r>
      <w:r w:rsidRPr="00904D3D">
        <w:rPr>
          <w:rFonts w:ascii="Times New Roman" w:eastAsia="宋体" w:hAnsi="Times New Roman" w:cs="Times New Roman"/>
          <w:color w:val="000000"/>
          <w:kern w:val="0"/>
          <w:sz w:val="24"/>
          <w:szCs w:val="24"/>
        </w:rPr>
        <w:t xml:space="preserve"> </w:t>
      </w:r>
    </w:p>
    <w:p w14:paraId="3DDEAA1F" w14:textId="77777777" w:rsidR="000313F4" w:rsidRPr="00992CED" w:rsidRDefault="000313F4" w:rsidP="00CE090A">
      <w:pPr>
        <w:spacing w:line="360" w:lineRule="auto"/>
        <w:rPr>
          <w:rFonts w:ascii="宋体" w:hAnsi="宋体" w:cs="Times New Roman"/>
          <w:b/>
          <w:sz w:val="24"/>
          <w:szCs w:val="24"/>
        </w:rPr>
      </w:pPr>
    </w:p>
    <w:p w14:paraId="22314BF8" w14:textId="77777777" w:rsidR="0056568A" w:rsidRDefault="0056568A" w:rsidP="00CE090A">
      <w:pPr>
        <w:spacing w:beforeLines="50" w:before="156"/>
        <w:jc w:val="center"/>
        <w:rPr>
          <w:rFonts w:ascii="宋体" w:hAnsi="宋体"/>
          <w:b/>
          <w:color w:val="000000"/>
          <w:sz w:val="48"/>
        </w:rPr>
      </w:pPr>
      <w:bookmarkStart w:id="6" w:name="_Toc5575655"/>
      <w:bookmarkStart w:id="7" w:name="_Toc5578581"/>
      <w:bookmarkStart w:id="8" w:name="_Toc5578718"/>
      <w:bookmarkStart w:id="9" w:name="_Toc20145004"/>
      <w:bookmarkStart w:id="10" w:name="_Toc20564550"/>
      <w:bookmarkStart w:id="11" w:name="_Toc20564638"/>
      <w:bookmarkStart w:id="12" w:name="_Toc390428682"/>
    </w:p>
    <w:p w14:paraId="583C215D" w14:textId="77777777" w:rsidR="0056568A" w:rsidRDefault="0056568A" w:rsidP="00CE090A">
      <w:pPr>
        <w:spacing w:beforeLines="50" w:before="156"/>
        <w:jc w:val="center"/>
        <w:rPr>
          <w:rFonts w:ascii="宋体" w:hAnsi="宋体"/>
          <w:b/>
          <w:color w:val="000000"/>
          <w:sz w:val="48"/>
        </w:rPr>
      </w:pPr>
    </w:p>
    <w:p w14:paraId="15D8D670" w14:textId="77777777" w:rsidR="00904D3D" w:rsidRDefault="00904D3D" w:rsidP="00CE090A">
      <w:pPr>
        <w:spacing w:beforeLines="50" w:before="156"/>
        <w:jc w:val="center"/>
        <w:rPr>
          <w:rFonts w:ascii="宋体" w:hAnsi="宋体"/>
          <w:b/>
          <w:color w:val="000000"/>
          <w:sz w:val="48"/>
        </w:rPr>
      </w:pPr>
    </w:p>
    <w:p w14:paraId="3AA73E82" w14:textId="77777777" w:rsidR="00904D3D" w:rsidRDefault="00904D3D" w:rsidP="00CE090A">
      <w:pPr>
        <w:spacing w:beforeLines="50" w:before="156"/>
        <w:jc w:val="center"/>
        <w:rPr>
          <w:rFonts w:ascii="宋体" w:hAnsi="宋体"/>
          <w:b/>
          <w:color w:val="000000"/>
          <w:sz w:val="48"/>
        </w:rPr>
      </w:pPr>
    </w:p>
    <w:p w14:paraId="3D15E76E" w14:textId="77777777" w:rsidR="00904D3D" w:rsidRDefault="00904D3D" w:rsidP="00CE090A">
      <w:pPr>
        <w:spacing w:beforeLines="50" w:before="156"/>
        <w:jc w:val="center"/>
        <w:rPr>
          <w:rFonts w:ascii="宋体" w:hAnsi="宋体"/>
          <w:b/>
          <w:color w:val="000000"/>
          <w:sz w:val="48"/>
        </w:rPr>
      </w:pPr>
    </w:p>
    <w:p w14:paraId="0C5C3783" w14:textId="77777777" w:rsidR="00904D3D" w:rsidRDefault="00904D3D" w:rsidP="00CE090A">
      <w:pPr>
        <w:spacing w:beforeLines="50" w:before="156"/>
        <w:jc w:val="center"/>
        <w:rPr>
          <w:rFonts w:ascii="宋体" w:hAnsi="宋体"/>
          <w:b/>
          <w:color w:val="000000"/>
          <w:sz w:val="48"/>
        </w:rPr>
      </w:pPr>
    </w:p>
    <w:p w14:paraId="48CA5A2E" w14:textId="77777777" w:rsidR="00904D3D" w:rsidRDefault="00904D3D" w:rsidP="00CE090A">
      <w:pPr>
        <w:spacing w:beforeLines="50" w:before="156"/>
        <w:jc w:val="center"/>
        <w:rPr>
          <w:rFonts w:ascii="宋体" w:hAnsi="宋体"/>
          <w:b/>
          <w:color w:val="000000"/>
          <w:sz w:val="48"/>
        </w:rPr>
      </w:pPr>
    </w:p>
    <w:p w14:paraId="15F27C64" w14:textId="77777777" w:rsidR="00904D3D" w:rsidRDefault="00904D3D" w:rsidP="00CE090A">
      <w:pPr>
        <w:spacing w:beforeLines="50" w:before="156"/>
        <w:jc w:val="center"/>
        <w:rPr>
          <w:rFonts w:ascii="宋体" w:hAnsi="宋体"/>
          <w:b/>
          <w:color w:val="000000"/>
          <w:sz w:val="48"/>
        </w:rPr>
      </w:pPr>
    </w:p>
    <w:p w14:paraId="129ACE77" w14:textId="77777777" w:rsidR="00904D3D" w:rsidRDefault="00904D3D" w:rsidP="00CE090A">
      <w:pPr>
        <w:spacing w:beforeLines="50" w:before="156"/>
        <w:jc w:val="center"/>
        <w:rPr>
          <w:rFonts w:ascii="宋体" w:hAnsi="宋体"/>
          <w:b/>
          <w:color w:val="000000"/>
          <w:sz w:val="48"/>
        </w:rPr>
      </w:pPr>
    </w:p>
    <w:p w14:paraId="57EF5F4E" w14:textId="77777777" w:rsidR="00904D3D" w:rsidRDefault="00904D3D" w:rsidP="00CE090A">
      <w:pPr>
        <w:spacing w:beforeLines="50" w:before="156"/>
        <w:jc w:val="center"/>
        <w:rPr>
          <w:rFonts w:ascii="宋体" w:hAnsi="宋体"/>
          <w:b/>
          <w:color w:val="000000"/>
          <w:sz w:val="48"/>
        </w:rPr>
      </w:pPr>
    </w:p>
    <w:p w14:paraId="15281665" w14:textId="77777777" w:rsidR="000313F4" w:rsidRPr="00F768BE" w:rsidRDefault="000313F4" w:rsidP="00CE090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DEFD91D" w14:textId="77777777" w:rsidR="000313F4" w:rsidRPr="00AB11A9" w:rsidRDefault="000313F4" w:rsidP="00CE090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568FEC2" w14:textId="77777777" w:rsidR="000313F4" w:rsidRPr="00AB11A9" w:rsidRDefault="000313F4" w:rsidP="000313F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8022E6C" w14:textId="77777777" w:rsidR="000313F4" w:rsidRDefault="000313F4" w:rsidP="000313F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6BBA5D3" w14:textId="77777777" w:rsidR="000313F4" w:rsidRDefault="000313F4" w:rsidP="00CE090A">
      <w:pPr>
        <w:spacing w:line="360" w:lineRule="auto"/>
        <w:ind w:left="420"/>
        <w:rPr>
          <w:rFonts w:ascii="宋体" w:hAnsi="宋体" w:cs="Times New Roman"/>
          <w:b/>
          <w:sz w:val="24"/>
          <w:szCs w:val="24"/>
        </w:rPr>
      </w:pPr>
    </w:p>
    <w:p w14:paraId="07D55929" w14:textId="77777777" w:rsidR="000313F4" w:rsidRPr="006E1CB1" w:rsidRDefault="000313F4" w:rsidP="00CE090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313F4" w:rsidRPr="00AB11A9" w14:paraId="7CC9BA1F" w14:textId="77777777">
        <w:tc>
          <w:tcPr>
            <w:tcW w:w="1135" w:type="dxa"/>
            <w:vAlign w:val="center"/>
          </w:tcPr>
          <w:p w14:paraId="1ECA34A4" w14:textId="77777777" w:rsidR="000313F4" w:rsidRPr="00AB11A9" w:rsidRDefault="000313F4" w:rsidP="00CE090A">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E523AA3" w14:textId="77777777" w:rsidR="000313F4" w:rsidRPr="00AB11A9" w:rsidRDefault="000313F4" w:rsidP="00CE090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43A06EDC" w14:textId="77777777" w:rsidR="000313F4" w:rsidRPr="00AB11A9" w:rsidRDefault="000313F4" w:rsidP="00CE090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0313F4" w:rsidRPr="00AB11A9" w14:paraId="1BF6BCBE" w14:textId="77777777">
        <w:tc>
          <w:tcPr>
            <w:tcW w:w="1135" w:type="dxa"/>
            <w:vAlign w:val="center"/>
          </w:tcPr>
          <w:p w14:paraId="61F62D0C" w14:textId="77777777" w:rsidR="000313F4" w:rsidRPr="00AB11A9" w:rsidRDefault="000313F4" w:rsidP="000313F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C2B13E1" w14:textId="77777777" w:rsidR="000313F4" w:rsidRPr="00AB11A9" w:rsidRDefault="000313F4" w:rsidP="00CE090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BA67581" w14:textId="77777777" w:rsidR="000313F4" w:rsidRPr="00AB11A9" w:rsidRDefault="000313F4" w:rsidP="00CE090A">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0313F4" w:rsidRPr="00AB11A9" w14:paraId="673D8F01" w14:textId="77777777">
        <w:tc>
          <w:tcPr>
            <w:tcW w:w="1135" w:type="dxa"/>
            <w:vAlign w:val="center"/>
          </w:tcPr>
          <w:p w14:paraId="63B3878F" w14:textId="77777777" w:rsidR="000313F4" w:rsidRPr="00AB11A9" w:rsidRDefault="000313F4" w:rsidP="000313F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9645E2D" w14:textId="77777777" w:rsidR="000313F4" w:rsidRPr="00AB11A9" w:rsidRDefault="000313F4" w:rsidP="00CE090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A7DCD66" w14:textId="77777777" w:rsidR="000313F4" w:rsidRPr="00AB11A9" w:rsidRDefault="000313F4" w:rsidP="00CE090A">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313F4" w:rsidRPr="00AB11A9" w14:paraId="26690431" w14:textId="77777777">
        <w:tc>
          <w:tcPr>
            <w:tcW w:w="1135" w:type="dxa"/>
            <w:vAlign w:val="center"/>
          </w:tcPr>
          <w:p w14:paraId="3FA4081C" w14:textId="77777777" w:rsidR="000313F4" w:rsidRPr="00AB11A9" w:rsidRDefault="000313F4" w:rsidP="000313F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D7DF7C" w14:textId="77777777" w:rsidR="000313F4" w:rsidRPr="00AB11A9" w:rsidRDefault="000313F4" w:rsidP="00CE090A">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EA54C32" w14:textId="77777777" w:rsidR="000313F4" w:rsidRPr="00AB11A9" w:rsidRDefault="000313F4" w:rsidP="00CE090A">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313F4" w:rsidRPr="00AB11A9" w14:paraId="249EDF67" w14:textId="77777777">
        <w:tc>
          <w:tcPr>
            <w:tcW w:w="1135" w:type="dxa"/>
            <w:vAlign w:val="center"/>
          </w:tcPr>
          <w:p w14:paraId="25D2802D" w14:textId="77777777" w:rsidR="000313F4" w:rsidRPr="00AB11A9" w:rsidRDefault="000313F4" w:rsidP="000313F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8C16EA" w14:textId="77777777" w:rsidR="000313F4" w:rsidRPr="00AB11A9" w:rsidRDefault="000313F4" w:rsidP="00CE090A">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457DD4E" w14:textId="77777777" w:rsidR="000313F4" w:rsidRPr="00FE21F3" w:rsidRDefault="000313F4" w:rsidP="00CE090A">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9D1F26B" w14:textId="77777777" w:rsidR="000313F4" w:rsidRPr="00FE21F3" w:rsidRDefault="000313F4" w:rsidP="00CE090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64DE117" w14:textId="77777777" w:rsidR="000313F4" w:rsidRPr="00FE21F3" w:rsidRDefault="000313F4" w:rsidP="00CE090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4C1109C" w14:textId="77777777" w:rsidR="000313F4" w:rsidRPr="00FE21F3" w:rsidRDefault="000313F4" w:rsidP="00CE090A">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5DA72808" w14:textId="77777777" w:rsidR="000313F4" w:rsidRPr="00FE21F3" w:rsidRDefault="000313F4" w:rsidP="00CE090A">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70B7A24E" w14:textId="77777777" w:rsidR="000313F4" w:rsidRPr="00FE21F3" w:rsidRDefault="000313F4" w:rsidP="00CE090A">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FDA7DA6" w14:textId="77777777" w:rsidR="000313F4" w:rsidRPr="00FE21F3" w:rsidRDefault="000313F4" w:rsidP="00CE090A">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0C133821" w14:textId="77777777" w:rsidR="000313F4" w:rsidRPr="00FE21F3" w:rsidRDefault="000313F4" w:rsidP="00CE090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85CEFE7" w14:textId="77777777" w:rsidR="000313F4" w:rsidRPr="00FE21F3" w:rsidRDefault="000313F4" w:rsidP="00CE090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06C4751" w14:textId="77777777" w:rsidR="000313F4" w:rsidRPr="00FE21F3" w:rsidRDefault="000313F4" w:rsidP="00CE090A">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4F88C19" w14:textId="77777777" w:rsidR="000313F4" w:rsidRPr="00FE21F3" w:rsidRDefault="000313F4" w:rsidP="00CE090A">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E237239" w14:textId="77777777" w:rsidR="000313F4" w:rsidRPr="00FE21F3" w:rsidRDefault="000313F4" w:rsidP="00CE090A">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10E1E387" w14:textId="77777777" w:rsidR="000313F4" w:rsidRPr="00FE21F3" w:rsidRDefault="000313F4" w:rsidP="00CE090A">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44E27E52" w14:textId="77777777" w:rsidR="000313F4" w:rsidRPr="00FE21F3" w:rsidRDefault="000313F4" w:rsidP="00CE090A">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4014E62F" w14:textId="77777777" w:rsidR="000313F4" w:rsidRPr="00FE21F3" w:rsidRDefault="000313F4" w:rsidP="00CE090A">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CCF5D1B" w14:textId="77777777" w:rsidR="000313F4" w:rsidRPr="00FE21F3" w:rsidRDefault="000313F4" w:rsidP="00CE090A">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3A33D250" w14:textId="77777777" w:rsidR="000313F4" w:rsidRPr="00FE21F3" w:rsidRDefault="000313F4" w:rsidP="00CE090A">
            <w:pPr>
              <w:ind w:firstLineChars="150" w:firstLine="315"/>
              <w:rPr>
                <w:rFonts w:ascii="宋体" w:hAnsi="宋体" w:cs="Times New Roman"/>
                <w:bCs/>
                <w:szCs w:val="21"/>
              </w:rPr>
            </w:pPr>
            <w:r w:rsidRPr="00FE21F3">
              <w:rPr>
                <w:rFonts w:ascii="宋体" w:hAnsi="宋体" w:cs="Times New Roman" w:hint="eastAsia"/>
                <w:bCs/>
                <w:szCs w:val="21"/>
              </w:rPr>
              <w:t>（10）保险单；</w:t>
            </w:r>
          </w:p>
          <w:p w14:paraId="71182A7D" w14:textId="77777777" w:rsidR="000313F4" w:rsidRPr="00FE21F3" w:rsidRDefault="000313F4" w:rsidP="00CE090A">
            <w:pPr>
              <w:ind w:firstLineChars="150" w:firstLine="315"/>
              <w:rPr>
                <w:rFonts w:ascii="宋体" w:hAnsi="宋体" w:cs="Times New Roman"/>
                <w:bCs/>
                <w:szCs w:val="21"/>
              </w:rPr>
            </w:pPr>
            <w:r w:rsidRPr="00FE21F3">
              <w:rPr>
                <w:rFonts w:ascii="宋体" w:hAnsi="宋体" w:cs="Times New Roman" w:hint="eastAsia"/>
                <w:bCs/>
                <w:szCs w:val="21"/>
              </w:rPr>
              <w:t>（11）报关单；</w:t>
            </w:r>
          </w:p>
          <w:p w14:paraId="4722FF09" w14:textId="77777777" w:rsidR="000313F4" w:rsidRPr="00FE21F3" w:rsidRDefault="000313F4" w:rsidP="00CE090A">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0313F4" w:rsidRPr="00AB11A9" w14:paraId="0C7B8F38" w14:textId="77777777">
        <w:trPr>
          <w:trHeight w:val="53"/>
        </w:trPr>
        <w:tc>
          <w:tcPr>
            <w:tcW w:w="1135" w:type="dxa"/>
            <w:vAlign w:val="center"/>
          </w:tcPr>
          <w:p w14:paraId="7DED31CE" w14:textId="77777777" w:rsidR="000313F4" w:rsidRPr="00AB11A9" w:rsidRDefault="000313F4" w:rsidP="000313F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9C9F4E" w14:textId="77777777" w:rsidR="000313F4" w:rsidRPr="00AB11A9" w:rsidRDefault="000313F4" w:rsidP="00CE090A">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0698235E" w14:textId="77777777" w:rsidR="000313F4" w:rsidRPr="00AB11A9" w:rsidRDefault="000313F4" w:rsidP="00CE090A">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15919130" w14:textId="77777777" w:rsidR="000313F4" w:rsidRPr="00AB11A9" w:rsidRDefault="000313F4" w:rsidP="00CE090A">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深圳大学医学院指定地点</w:t>
            </w:r>
          </w:p>
        </w:tc>
      </w:tr>
      <w:tr w:rsidR="000313F4" w:rsidRPr="00AB11A9" w14:paraId="3C902B53" w14:textId="77777777">
        <w:trPr>
          <w:trHeight w:val="60"/>
        </w:trPr>
        <w:tc>
          <w:tcPr>
            <w:tcW w:w="1135" w:type="dxa"/>
            <w:vAlign w:val="center"/>
          </w:tcPr>
          <w:p w14:paraId="7B321455" w14:textId="77777777" w:rsidR="000313F4" w:rsidRPr="00AB11A9" w:rsidRDefault="000313F4" w:rsidP="000313F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42FB89" w14:textId="77777777" w:rsidR="000313F4" w:rsidRPr="00AB11A9" w:rsidRDefault="000313F4" w:rsidP="00CE090A">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63B89DF2" w14:textId="77777777" w:rsidR="000313F4" w:rsidRPr="00AB11A9" w:rsidRDefault="000313F4" w:rsidP="00CE090A">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313F4" w:rsidRPr="00AB11A9" w14:paraId="6743FB45" w14:textId="77777777">
        <w:tc>
          <w:tcPr>
            <w:tcW w:w="1135" w:type="dxa"/>
            <w:vAlign w:val="center"/>
          </w:tcPr>
          <w:p w14:paraId="01DAE3E6" w14:textId="77777777" w:rsidR="000313F4" w:rsidRPr="00AB11A9" w:rsidRDefault="000313F4" w:rsidP="000313F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565B2BD" w14:textId="77777777" w:rsidR="000313F4" w:rsidRPr="00AB11A9" w:rsidRDefault="000313F4" w:rsidP="00CE090A">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986E1BD" w14:textId="77777777" w:rsidR="000313F4" w:rsidRPr="00AB11A9" w:rsidRDefault="000313F4" w:rsidP="00CE090A">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68F01C6" w14:textId="77777777" w:rsidR="000313F4" w:rsidRPr="00AB11A9" w:rsidRDefault="000313F4" w:rsidP="00CE090A">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313F4" w:rsidRPr="00AB11A9" w14:paraId="13F95EF7" w14:textId="77777777">
        <w:tc>
          <w:tcPr>
            <w:tcW w:w="1135" w:type="dxa"/>
            <w:vAlign w:val="center"/>
          </w:tcPr>
          <w:p w14:paraId="360B6719" w14:textId="77777777" w:rsidR="000313F4" w:rsidRPr="00AB11A9" w:rsidRDefault="000313F4" w:rsidP="000313F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E7F0C89" w14:textId="77777777" w:rsidR="000313F4" w:rsidRPr="00AB11A9" w:rsidRDefault="000313F4" w:rsidP="00CE090A">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1B10D789" w14:textId="77777777" w:rsidR="000313F4" w:rsidRPr="00AB11A9" w:rsidRDefault="000313F4" w:rsidP="00CE090A">
            <w:pPr>
              <w:spacing w:line="360" w:lineRule="auto"/>
              <w:rPr>
                <w:rFonts w:ascii="宋体" w:hAnsi="宋体" w:cs="Times New Roman"/>
                <w:sz w:val="24"/>
                <w:szCs w:val="24"/>
              </w:rPr>
            </w:pPr>
            <w:bookmarkStart w:id="13" w:name="OLE_LINK15"/>
            <w:bookmarkStart w:id="14" w:name="OLE_LINK16"/>
            <w:r w:rsidRPr="00AB11A9">
              <w:rPr>
                <w:rFonts w:ascii="宋体" w:hAnsi="宋体" w:cs="Times New Roman" w:hint="eastAsia"/>
                <w:sz w:val="24"/>
                <w:szCs w:val="24"/>
              </w:rPr>
              <w:t>1、中标人应委派技术人员进行现场安装、调试，并提供货物安装调试的一切技术支持。</w:t>
            </w:r>
          </w:p>
          <w:p w14:paraId="70296EAB" w14:textId="77777777" w:rsidR="000313F4" w:rsidRPr="00AB11A9" w:rsidRDefault="000313F4" w:rsidP="00CE090A">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0879667" w14:textId="77777777" w:rsidR="000313F4" w:rsidRPr="00AB11A9" w:rsidRDefault="000313F4" w:rsidP="00CE090A">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6CA19FB1" w14:textId="77777777" w:rsidR="000313F4" w:rsidRPr="00AB11A9" w:rsidRDefault="000313F4" w:rsidP="00CE090A">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0F7844F0" w14:textId="77777777" w:rsidR="000313F4" w:rsidRPr="00AB11A9" w:rsidRDefault="000313F4" w:rsidP="00CE090A">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3"/>
            <w:bookmarkEnd w:id="14"/>
          </w:p>
        </w:tc>
      </w:tr>
      <w:tr w:rsidR="000313F4" w:rsidRPr="00AB11A9" w14:paraId="1FE27C04" w14:textId="77777777">
        <w:trPr>
          <w:trHeight w:val="421"/>
        </w:trPr>
        <w:tc>
          <w:tcPr>
            <w:tcW w:w="1135" w:type="dxa"/>
            <w:vAlign w:val="center"/>
          </w:tcPr>
          <w:p w14:paraId="60BCF0E9" w14:textId="77777777" w:rsidR="000313F4" w:rsidRPr="00AB11A9" w:rsidRDefault="000313F4" w:rsidP="000313F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7309EA" w14:textId="77777777" w:rsidR="000313F4" w:rsidRPr="00AB11A9" w:rsidRDefault="000313F4" w:rsidP="00CE090A">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75025BC" w14:textId="24C38992" w:rsidR="000313F4" w:rsidRPr="00AB11A9" w:rsidRDefault="000313F4" w:rsidP="0057436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r w:rsidR="00574363" w:rsidRPr="00574363">
              <w:rPr>
                <w:rFonts w:ascii="宋体" w:eastAsia="宋体" w:hAnsi="宋体" w:cs="Tahoma" w:hint="eastAsia"/>
                <w:color w:val="FF0000"/>
                <w:kern w:val="0"/>
                <w:sz w:val="24"/>
                <w:szCs w:val="24"/>
              </w:rPr>
              <w:t>3年内免收工程师上门服务费和人工费，仅在需更换配件的情况下，按成本价标准收取配件费用。</w:t>
            </w:r>
          </w:p>
          <w:p w14:paraId="78C45AF6" w14:textId="77777777" w:rsidR="000313F4" w:rsidRPr="00AB11A9" w:rsidRDefault="000313F4" w:rsidP="000313F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0313F4" w:rsidRPr="00AB11A9" w14:paraId="7FEC4FFD" w14:textId="77777777">
        <w:tc>
          <w:tcPr>
            <w:tcW w:w="1135" w:type="dxa"/>
            <w:vAlign w:val="center"/>
          </w:tcPr>
          <w:p w14:paraId="4EBC679D" w14:textId="77777777" w:rsidR="000313F4" w:rsidRPr="00AB11A9" w:rsidRDefault="000313F4" w:rsidP="000313F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CDFDAC9" w14:textId="77777777" w:rsidR="000313F4" w:rsidRPr="00AB11A9" w:rsidRDefault="000313F4" w:rsidP="00CE090A">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1D41CC80" w14:textId="77777777" w:rsidR="00574363" w:rsidRDefault="000313F4" w:rsidP="00574363">
            <w:pPr>
              <w:ind w:firstLineChars="200" w:firstLine="420"/>
              <w:rPr>
                <w:rFonts w:ascii="宋体" w:hAnsi="宋体" w:cs="Times New Roman"/>
                <w:bCs/>
                <w:color w:val="FF0000"/>
                <w:szCs w:val="21"/>
              </w:rPr>
            </w:pPr>
            <w:r w:rsidRPr="000313F4">
              <w:rPr>
                <w:rFonts w:ascii="宋体" w:hAnsi="宋体" w:cs="Times New Roman" w:hint="eastAsia"/>
                <w:bCs/>
                <w:color w:val="FF0000"/>
                <w:szCs w:val="21"/>
              </w:rPr>
              <w:t>从中华人民共和国境内提供的货物：</w:t>
            </w:r>
          </w:p>
          <w:p w14:paraId="743551AD" w14:textId="77777777" w:rsidR="00574363" w:rsidRDefault="000313F4" w:rsidP="00574363">
            <w:pPr>
              <w:ind w:firstLineChars="200" w:firstLine="420"/>
              <w:rPr>
                <w:rFonts w:ascii="宋体" w:hAnsi="宋体" w:cs="Times New Roman"/>
                <w:bCs/>
                <w:color w:val="FF0000"/>
                <w:szCs w:val="21"/>
              </w:rPr>
            </w:pPr>
            <w:r w:rsidRPr="000313F4">
              <w:rPr>
                <w:rFonts w:ascii="宋体" w:hAnsi="宋体" w:cs="Times New Roman" w:hint="eastAsia"/>
                <w:bCs/>
                <w:color w:val="FF0000"/>
                <w:szCs w:val="21"/>
              </w:rPr>
              <w:t xml:space="preserve">验收合格后，设备无故障连续运行 1 </w:t>
            </w:r>
            <w:proofErr w:type="gramStart"/>
            <w:r w:rsidRPr="000313F4">
              <w:rPr>
                <w:rFonts w:ascii="宋体" w:hAnsi="宋体" w:cs="Times New Roman" w:hint="eastAsia"/>
                <w:bCs/>
                <w:color w:val="FF0000"/>
                <w:szCs w:val="21"/>
              </w:rPr>
              <w:t>个</w:t>
            </w:r>
            <w:proofErr w:type="gramEnd"/>
            <w:r w:rsidRPr="000313F4">
              <w:rPr>
                <w:rFonts w:ascii="宋体" w:hAnsi="宋体" w:cs="Times New Roman" w:hint="eastAsia"/>
                <w:bCs/>
                <w:color w:val="FF0000"/>
                <w:szCs w:val="21"/>
              </w:rPr>
              <w:t>月后需方整理相关付款资料，经校内审批后交由市财政局统一支付货款。</w:t>
            </w:r>
          </w:p>
          <w:p w14:paraId="4F4012CA" w14:textId="77777777" w:rsidR="00574363" w:rsidRDefault="000313F4" w:rsidP="00574363">
            <w:pPr>
              <w:ind w:firstLineChars="200" w:firstLine="420"/>
              <w:rPr>
                <w:rFonts w:ascii="宋体" w:hAnsi="宋体" w:cs="Times New Roman"/>
                <w:bCs/>
                <w:color w:val="FF0000"/>
                <w:szCs w:val="21"/>
              </w:rPr>
            </w:pPr>
            <w:r w:rsidRPr="000313F4">
              <w:rPr>
                <w:rFonts w:ascii="宋体" w:hAnsi="宋体" w:cs="Times New Roman" w:hint="eastAsia"/>
                <w:bCs/>
                <w:color w:val="FF0000"/>
                <w:szCs w:val="21"/>
              </w:rPr>
              <w:t>从</w:t>
            </w:r>
            <w:r w:rsidR="00574363">
              <w:rPr>
                <w:rFonts w:ascii="宋体" w:hAnsi="宋体" w:cs="Times New Roman" w:hint="eastAsia"/>
                <w:bCs/>
                <w:color w:val="FF0000"/>
                <w:szCs w:val="21"/>
              </w:rPr>
              <w:t>中华人民共和国境外提供的货物：</w:t>
            </w:r>
          </w:p>
          <w:p w14:paraId="564AB1DC" w14:textId="3CB6AA0C" w:rsidR="00574363" w:rsidRDefault="000313F4" w:rsidP="00574363">
            <w:pPr>
              <w:ind w:firstLineChars="200" w:firstLine="420"/>
              <w:rPr>
                <w:rFonts w:ascii="宋体" w:hAnsi="宋体" w:cs="Times New Roman"/>
                <w:bCs/>
                <w:color w:val="FF0000"/>
                <w:szCs w:val="21"/>
              </w:rPr>
            </w:pPr>
            <w:proofErr w:type="gramStart"/>
            <w:r w:rsidRPr="000313F4">
              <w:rPr>
                <w:rFonts w:ascii="宋体" w:hAnsi="宋体" w:cs="Times New Roman" w:hint="eastAsia"/>
                <w:bCs/>
                <w:color w:val="FF0000"/>
                <w:szCs w:val="21"/>
              </w:rPr>
              <w:t>签定</w:t>
            </w:r>
            <w:proofErr w:type="gramEnd"/>
            <w:r w:rsidRPr="000313F4">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0313F4">
              <w:rPr>
                <w:rFonts w:ascii="宋体" w:hAnsi="宋体" w:cs="Times New Roman" w:hint="eastAsia"/>
                <w:bCs/>
                <w:color w:val="FF0000"/>
                <w:szCs w:val="21"/>
              </w:rPr>
              <w:t>后见单付款</w:t>
            </w:r>
            <w:proofErr w:type="gramEnd"/>
            <w:r w:rsidRPr="000313F4">
              <w:rPr>
                <w:rFonts w:ascii="宋体" w:hAnsi="宋体" w:cs="Times New Roman" w:hint="eastAsia"/>
                <w:bCs/>
                <w:color w:val="FF0000"/>
                <w:szCs w:val="21"/>
              </w:rPr>
              <w:t xml:space="preserve">），尾款待验收合格并连续运行 1 </w:t>
            </w:r>
            <w:proofErr w:type="gramStart"/>
            <w:r w:rsidRPr="000313F4">
              <w:rPr>
                <w:rFonts w:ascii="宋体" w:hAnsi="宋体" w:cs="Times New Roman" w:hint="eastAsia"/>
                <w:bCs/>
                <w:color w:val="FF0000"/>
                <w:szCs w:val="21"/>
              </w:rPr>
              <w:t>个</w:t>
            </w:r>
            <w:proofErr w:type="gramEnd"/>
            <w:r w:rsidRPr="000313F4">
              <w:rPr>
                <w:rFonts w:ascii="宋体" w:hAnsi="宋体" w:cs="Times New Roman" w:hint="eastAsia"/>
                <w:bCs/>
                <w:color w:val="FF0000"/>
                <w:szCs w:val="21"/>
              </w:rPr>
              <w:t>月无故障后， TT支付（合同执行期间产生的美元汇率损失由卖方承担）。</w:t>
            </w:r>
          </w:p>
          <w:p w14:paraId="22D92850" w14:textId="0A962283" w:rsidR="000313F4" w:rsidRPr="00BF13D8" w:rsidRDefault="000313F4" w:rsidP="00574363">
            <w:pPr>
              <w:ind w:firstLineChars="200" w:firstLine="420"/>
              <w:rPr>
                <w:rFonts w:ascii="宋体" w:hAnsi="宋体" w:cs="Times New Roman"/>
                <w:sz w:val="24"/>
                <w:szCs w:val="24"/>
              </w:rPr>
            </w:pPr>
            <w:r w:rsidRPr="000313F4">
              <w:rPr>
                <w:rFonts w:ascii="宋体" w:hAnsi="宋体" w:cs="Times New Roman" w:hint="eastAsia"/>
                <w:bCs/>
                <w:color w:val="FF0000"/>
                <w:szCs w:val="21"/>
              </w:rPr>
              <w:t>货款支付上限为：中标人民币价格。代理费由供方</w:t>
            </w:r>
            <w:r w:rsidRPr="000313F4">
              <w:rPr>
                <w:rFonts w:ascii="宋体" w:hAnsi="宋体" w:cs="Times New Roman" w:hint="eastAsia"/>
                <w:bCs/>
                <w:color w:val="FF0000"/>
                <w:szCs w:val="21"/>
              </w:rPr>
              <w:lastRenderedPageBreak/>
              <w:t>支付。</w:t>
            </w:r>
          </w:p>
        </w:tc>
      </w:tr>
      <w:tr w:rsidR="000313F4" w:rsidRPr="00AB11A9" w14:paraId="3A60266F" w14:textId="77777777">
        <w:tc>
          <w:tcPr>
            <w:tcW w:w="1135" w:type="dxa"/>
            <w:vAlign w:val="center"/>
          </w:tcPr>
          <w:p w14:paraId="27C58F54" w14:textId="77777777" w:rsidR="000313F4" w:rsidRPr="00AB11A9" w:rsidRDefault="000313F4" w:rsidP="000313F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1184B14" w14:textId="77777777" w:rsidR="000313F4" w:rsidRPr="00AB11A9" w:rsidRDefault="000313F4" w:rsidP="00CE090A">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7C0515A1" w14:textId="77777777" w:rsidR="000313F4" w:rsidRPr="00AB11A9" w:rsidRDefault="000313F4" w:rsidP="000313F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A1BB9BF" w14:textId="77777777" w:rsidR="000313F4" w:rsidRPr="00AB11A9" w:rsidRDefault="000313F4" w:rsidP="00CE090A">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44B1C2C2" w14:textId="77777777" w:rsidR="000313F4" w:rsidRPr="00AB11A9" w:rsidRDefault="000313F4" w:rsidP="000313F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289554E" w14:textId="77777777" w:rsidR="000313F4" w:rsidRPr="00AB11A9" w:rsidRDefault="000313F4" w:rsidP="000313F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199A8075" w14:textId="77777777" w:rsidR="000313F4" w:rsidRPr="00AB11A9" w:rsidRDefault="000313F4" w:rsidP="00CE090A">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573ECA5D" w14:textId="77777777" w:rsidR="000313F4" w:rsidRPr="00AB11A9" w:rsidRDefault="000313F4" w:rsidP="000313F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EE64507" w14:textId="77777777" w:rsidR="000313F4" w:rsidRPr="00AB11A9" w:rsidRDefault="000313F4" w:rsidP="000313F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2F2DEF6" w14:textId="77777777" w:rsidR="000313F4" w:rsidRPr="00AB11A9" w:rsidRDefault="000313F4" w:rsidP="000313F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0313F4" w:rsidRPr="00AB11A9" w14:paraId="18CABBAB" w14:textId="77777777">
        <w:tc>
          <w:tcPr>
            <w:tcW w:w="1135" w:type="dxa"/>
            <w:vAlign w:val="center"/>
          </w:tcPr>
          <w:p w14:paraId="15AF4A78" w14:textId="77777777" w:rsidR="000313F4" w:rsidRPr="00AB11A9" w:rsidRDefault="000313F4" w:rsidP="000313F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0C8956B" w14:textId="77777777" w:rsidR="000313F4" w:rsidRPr="00AB11A9" w:rsidRDefault="000313F4" w:rsidP="00CE090A">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58831DA" w14:textId="77777777" w:rsidR="000313F4" w:rsidRDefault="000313F4" w:rsidP="00CE090A">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p w14:paraId="2A18E9B6" w14:textId="11CEA7DB" w:rsidR="00CB23F0" w:rsidRPr="00CB23F0" w:rsidRDefault="00CB23F0" w:rsidP="00CE090A">
            <w:pPr>
              <w:spacing w:line="360" w:lineRule="auto"/>
              <w:rPr>
                <w:rFonts w:ascii="宋体" w:hAnsi="宋体" w:cs="Times New Roman"/>
                <w:sz w:val="24"/>
                <w:szCs w:val="24"/>
              </w:rPr>
            </w:pPr>
            <w:r w:rsidRPr="00CB23F0">
              <w:rPr>
                <w:rFonts w:ascii="宋体" w:hAnsi="宋体" w:cs="Times New Roman" w:hint="eastAsia"/>
                <w:color w:val="FF0000"/>
                <w:sz w:val="24"/>
                <w:szCs w:val="24"/>
              </w:rPr>
              <w:t>设备配套软件享有终身免费升级服务。</w:t>
            </w:r>
          </w:p>
        </w:tc>
      </w:tr>
    </w:tbl>
    <w:p w14:paraId="348E5837" w14:textId="77777777" w:rsidR="000313F4" w:rsidRDefault="000313F4" w:rsidP="00CE090A">
      <w:pPr>
        <w:spacing w:line="360" w:lineRule="auto"/>
        <w:ind w:left="420"/>
        <w:jc w:val="center"/>
        <w:rPr>
          <w:rFonts w:ascii="宋体" w:hAnsi="宋体" w:cs="Times New Roman"/>
          <w:b/>
          <w:color w:val="FF0000"/>
          <w:sz w:val="24"/>
          <w:szCs w:val="24"/>
        </w:rPr>
      </w:pPr>
    </w:p>
    <w:p w14:paraId="53DB03F1" w14:textId="77777777" w:rsidR="000313F4" w:rsidRDefault="000313F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4332176" w14:textId="77777777" w:rsidR="000313F4" w:rsidRDefault="000313F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897730E" w14:textId="77777777" w:rsidR="000313F4" w:rsidRDefault="000313F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52582A1" w14:textId="77777777" w:rsidR="000313F4" w:rsidRDefault="000313F4">
      <w:pPr>
        <w:widowControl/>
        <w:jc w:val="left"/>
        <w:rPr>
          <w:rFonts w:ascii="宋体" w:hAnsi="宋体" w:cs="Times New Roman"/>
          <w:b/>
          <w:kern w:val="0"/>
          <w:sz w:val="44"/>
          <w:szCs w:val="44"/>
        </w:rPr>
      </w:pPr>
      <w:r>
        <w:rPr>
          <w:rFonts w:ascii="宋体" w:hAnsi="宋体" w:cs="Times New Roman"/>
          <w:b/>
          <w:kern w:val="0"/>
          <w:sz w:val="44"/>
          <w:szCs w:val="44"/>
        </w:rPr>
        <w:lastRenderedPageBreak/>
        <w:br w:type="page"/>
      </w:r>
    </w:p>
    <w:p w14:paraId="7B112A35" w14:textId="77777777" w:rsidR="000313F4" w:rsidRPr="00F30A19" w:rsidRDefault="000313F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6"/>
      <w:bookmarkEnd w:id="7"/>
      <w:bookmarkEnd w:id="8"/>
      <w:bookmarkEnd w:id="9"/>
      <w:bookmarkEnd w:id="10"/>
      <w:bookmarkEnd w:id="11"/>
      <w:bookmarkEnd w:id="12"/>
      <w:r w:rsidRPr="00F30A19">
        <w:rPr>
          <w:rFonts w:ascii="宋体" w:hAnsi="宋体" w:cs="Times New Roman" w:hint="eastAsia"/>
          <w:b/>
          <w:sz w:val="44"/>
          <w:szCs w:val="44"/>
        </w:rPr>
        <w:t xml:space="preserve">         </w:t>
      </w:r>
    </w:p>
    <w:p w14:paraId="5C8D3DA5" w14:textId="77777777" w:rsidR="000313F4" w:rsidRPr="00AB11A9" w:rsidRDefault="000313F4">
      <w:pPr>
        <w:autoSpaceDE w:val="0"/>
        <w:autoSpaceDN w:val="0"/>
        <w:adjustRightInd w:val="0"/>
        <w:spacing w:line="500" w:lineRule="atLeast"/>
        <w:ind w:left="425" w:hanging="425"/>
        <w:jc w:val="center"/>
        <w:outlineLvl w:val="0"/>
        <w:rPr>
          <w:rFonts w:ascii="宋体" w:hAnsi="宋体" w:cs="Times New Roman"/>
          <w:b/>
          <w:sz w:val="24"/>
          <w:szCs w:val="20"/>
        </w:rPr>
      </w:pPr>
    </w:p>
    <w:p w14:paraId="3182CFAA" w14:textId="77777777" w:rsidR="000313F4" w:rsidRPr="00AB11A9" w:rsidRDefault="000313F4" w:rsidP="00CE090A">
      <w:pPr>
        <w:spacing w:line="400" w:lineRule="exact"/>
        <w:rPr>
          <w:rFonts w:ascii="宋体" w:hAnsi="宋体" w:cs="Times New Roman"/>
          <w:szCs w:val="21"/>
        </w:rPr>
      </w:pPr>
      <w:bookmarkStart w:id="15" w:name="_Toc5575657"/>
      <w:bookmarkStart w:id="16" w:name="_Toc5578720"/>
      <w:bookmarkStart w:id="17" w:name="_Toc20145006"/>
      <w:bookmarkStart w:id="18" w:name="_Toc20564552"/>
      <w:bookmarkStart w:id="19" w:name="_Toc20564640"/>
      <w:bookmarkStart w:id="20" w:name="_Toc390428686"/>
      <w:r w:rsidRPr="00AB11A9">
        <w:rPr>
          <w:rFonts w:ascii="宋体" w:hAnsi="宋体" w:cs="Times New Roman" w:hint="eastAsia"/>
          <w:szCs w:val="21"/>
        </w:rPr>
        <w:t>投标文件组成：</w:t>
      </w:r>
    </w:p>
    <w:p w14:paraId="026575BE" w14:textId="77777777" w:rsidR="000313F4" w:rsidRDefault="000313F4" w:rsidP="00CE090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962AA5B" w14:textId="77777777" w:rsidR="000313F4" w:rsidRPr="00AB11A9" w:rsidRDefault="000313F4" w:rsidP="00CE090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92E1E9C" w14:textId="77777777" w:rsidR="000313F4" w:rsidRPr="00AB11A9" w:rsidRDefault="000313F4" w:rsidP="00CE090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958FDF5" w14:textId="77777777" w:rsidR="000313F4" w:rsidRPr="00AB11A9" w:rsidRDefault="000313F4" w:rsidP="00CE090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61392E9" w14:textId="77777777" w:rsidR="000313F4" w:rsidRPr="00AB11A9" w:rsidRDefault="000313F4" w:rsidP="00CE090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7F7A9D9" w14:textId="77777777" w:rsidR="000313F4" w:rsidRPr="00AB11A9" w:rsidRDefault="000313F4" w:rsidP="00CE090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33B9BF6" w14:textId="77777777" w:rsidR="000313F4" w:rsidRPr="00AB11A9" w:rsidRDefault="000313F4" w:rsidP="00CE090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0DAF3B2" w14:textId="77777777" w:rsidR="000313F4" w:rsidRPr="00AB11A9" w:rsidRDefault="000313F4" w:rsidP="00CE090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4AC3F0DE" w14:textId="77777777" w:rsidR="000313F4" w:rsidRPr="00AB11A9" w:rsidRDefault="000313F4" w:rsidP="00CE090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9FC627E" w14:textId="77777777" w:rsidR="000313F4" w:rsidRPr="00AB11A9" w:rsidRDefault="000313F4" w:rsidP="00CE090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25B608D" w14:textId="77777777" w:rsidR="000313F4" w:rsidRPr="00AB11A9" w:rsidRDefault="000313F4" w:rsidP="00CE090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693E6D3" w14:textId="77777777" w:rsidR="000313F4" w:rsidRPr="00AB11A9" w:rsidRDefault="000313F4" w:rsidP="00CE090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30B122E" w14:textId="77777777" w:rsidR="000313F4" w:rsidRPr="00AB11A9" w:rsidRDefault="000313F4" w:rsidP="00CE090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AC54D45" w14:textId="77777777" w:rsidR="000313F4" w:rsidRPr="00AB11A9" w:rsidRDefault="000313F4" w:rsidP="00CE090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E3232C0" w14:textId="77777777" w:rsidR="000313F4" w:rsidRPr="00AB11A9" w:rsidRDefault="000313F4" w:rsidP="00CE090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6D1ABB2" w14:textId="77777777" w:rsidR="000313F4" w:rsidRPr="00AB11A9" w:rsidRDefault="000313F4" w:rsidP="00CE090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4B48B21" w14:textId="77777777" w:rsidR="000313F4" w:rsidRPr="00AB11A9" w:rsidRDefault="000313F4" w:rsidP="00CE090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D4A450F" w14:textId="77777777" w:rsidR="000313F4" w:rsidRPr="00AB11A9" w:rsidRDefault="000313F4" w:rsidP="00CE090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54822A5" w14:textId="77777777" w:rsidR="000313F4" w:rsidRPr="00AB11A9" w:rsidRDefault="000313F4" w:rsidP="00CE090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B65F7C0" w14:textId="77777777" w:rsidR="000313F4" w:rsidRPr="00D5098C" w:rsidRDefault="000313F4" w:rsidP="00CE090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1DE3221" w14:textId="77777777" w:rsidR="000313F4" w:rsidRPr="00D5098C" w:rsidRDefault="000313F4" w:rsidP="00CE090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435EA5D" w14:textId="77777777" w:rsidR="000313F4" w:rsidRPr="00AB11A9" w:rsidRDefault="000313F4" w:rsidP="00CE090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36CCB7A" w14:textId="77777777" w:rsidR="000313F4" w:rsidRPr="00134419" w:rsidRDefault="000313F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FC6CB0E" w14:textId="77777777" w:rsidR="000313F4" w:rsidRDefault="000313F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868B9B8" w14:textId="77777777" w:rsidR="000313F4" w:rsidRDefault="000313F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4A99553" w14:textId="77777777" w:rsidR="000313F4" w:rsidRPr="00AB11A9" w:rsidRDefault="000313F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8D23D95" w14:textId="77777777" w:rsidR="000313F4" w:rsidRPr="00585515" w:rsidRDefault="000313F4" w:rsidP="00CE090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4917251" w14:textId="77777777" w:rsidR="000313F4" w:rsidRPr="00AB11A9" w:rsidRDefault="000313F4" w:rsidP="00CE090A">
      <w:pPr>
        <w:spacing w:line="360" w:lineRule="auto"/>
        <w:rPr>
          <w:rFonts w:ascii="宋体" w:hAnsi="宋体" w:cs="Times New Roman"/>
          <w:color w:val="000000"/>
          <w:sz w:val="24"/>
          <w:szCs w:val="24"/>
        </w:rPr>
      </w:pPr>
    </w:p>
    <w:p w14:paraId="4ADB6A90" w14:textId="77777777" w:rsidR="000313F4" w:rsidRPr="00AB11A9" w:rsidRDefault="000313F4" w:rsidP="00CE090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313F4" w:rsidRPr="00AB11A9" w14:paraId="451E4755" w14:textId="77777777" w:rsidTr="00CE090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E93E7AF" w14:textId="77777777" w:rsidR="000313F4" w:rsidRPr="00AB11A9" w:rsidRDefault="000313F4" w:rsidP="00CE090A">
            <w:pPr>
              <w:snapToGrid w:val="0"/>
              <w:jc w:val="center"/>
              <w:rPr>
                <w:rFonts w:ascii="宋体" w:hAnsi="宋体" w:cs="Times New Roman"/>
                <w:b/>
                <w:color w:val="000000"/>
                <w:sz w:val="30"/>
                <w:szCs w:val="24"/>
              </w:rPr>
            </w:pPr>
          </w:p>
          <w:p w14:paraId="6B2C0874" w14:textId="77777777" w:rsidR="000313F4" w:rsidRPr="00AB11A9" w:rsidRDefault="000313F4" w:rsidP="00CE090A">
            <w:pPr>
              <w:jc w:val="center"/>
              <w:rPr>
                <w:rFonts w:ascii="宋体" w:hAnsi="宋体" w:cs="Times New Roman"/>
                <w:b/>
                <w:bCs/>
                <w:color w:val="000000"/>
                <w:sz w:val="48"/>
                <w:szCs w:val="24"/>
              </w:rPr>
            </w:pPr>
            <w:bookmarkStart w:id="21" w:name="_Toc108234932"/>
            <w:r w:rsidRPr="00AB11A9">
              <w:rPr>
                <w:rFonts w:ascii="宋体" w:hAnsi="宋体" w:cs="Times New Roman" w:hint="eastAsia"/>
                <w:b/>
                <w:bCs/>
                <w:color w:val="000000"/>
                <w:sz w:val="48"/>
                <w:szCs w:val="24"/>
              </w:rPr>
              <w:t>深圳大学采购项目</w:t>
            </w:r>
          </w:p>
          <w:p w14:paraId="134D28DA" w14:textId="77777777" w:rsidR="000313F4" w:rsidRPr="00AB11A9" w:rsidRDefault="000313F4" w:rsidP="00CE090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1"/>
          </w:p>
          <w:p w14:paraId="1224FD74" w14:textId="77777777" w:rsidR="000313F4" w:rsidRDefault="000313F4" w:rsidP="00CE090A">
            <w:pPr>
              <w:ind w:firstLineChars="350" w:firstLine="984"/>
              <w:rPr>
                <w:rFonts w:ascii="宋体" w:hAnsi="宋体" w:cs="Times New Roman"/>
                <w:b/>
                <w:bCs/>
                <w:color w:val="000000"/>
                <w:sz w:val="28"/>
                <w:szCs w:val="24"/>
              </w:rPr>
            </w:pPr>
          </w:p>
          <w:p w14:paraId="301BFED8" w14:textId="77777777" w:rsidR="000313F4" w:rsidRPr="00D707CC" w:rsidRDefault="000313F4" w:rsidP="00CE090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D0C64AF" w14:textId="77777777" w:rsidR="000313F4" w:rsidRPr="00D707CC" w:rsidRDefault="000313F4" w:rsidP="00CE090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F7F5A9A" w14:textId="77777777" w:rsidR="000313F4" w:rsidRPr="00042C71" w:rsidRDefault="000313F4" w:rsidP="00CE090A">
            <w:pPr>
              <w:jc w:val="center"/>
              <w:rPr>
                <w:rFonts w:ascii="宋体" w:hAnsi="宋体" w:cs="Times New Roman"/>
                <w:b/>
                <w:color w:val="000000"/>
                <w:sz w:val="32"/>
                <w:szCs w:val="24"/>
              </w:rPr>
            </w:pPr>
          </w:p>
          <w:p w14:paraId="73C3954B" w14:textId="77777777" w:rsidR="000313F4" w:rsidRPr="00AB11A9" w:rsidRDefault="000313F4" w:rsidP="00CE090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14345CC" w14:textId="77777777" w:rsidR="000313F4" w:rsidRPr="00AB11A9" w:rsidRDefault="000313F4" w:rsidP="00CE090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CD97E25" w14:textId="77777777" w:rsidR="000313F4" w:rsidRPr="00AB11A9" w:rsidRDefault="000313F4" w:rsidP="00CE090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EC945E1" w14:textId="77777777" w:rsidR="000313F4" w:rsidRPr="00AB11A9" w:rsidRDefault="000313F4" w:rsidP="00CE090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A8AAD11" w14:textId="77777777" w:rsidR="000313F4" w:rsidRPr="00AB11A9" w:rsidRDefault="000313F4" w:rsidP="00CE090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5A35FC5" w14:textId="77777777" w:rsidR="000313F4" w:rsidRPr="00AB11A9" w:rsidRDefault="000313F4" w:rsidP="00CE090A">
      <w:pPr>
        <w:spacing w:line="360" w:lineRule="auto"/>
        <w:ind w:firstLineChars="200" w:firstLine="482"/>
        <w:rPr>
          <w:rFonts w:ascii="宋体" w:hAnsi="宋体" w:cs="Times New Roman"/>
          <w:b/>
          <w:bCs/>
          <w:color w:val="FF0000"/>
          <w:sz w:val="24"/>
          <w:szCs w:val="24"/>
        </w:rPr>
      </w:pPr>
    </w:p>
    <w:p w14:paraId="579DE4E0" w14:textId="77777777" w:rsidR="000313F4" w:rsidRPr="00AB11A9" w:rsidRDefault="000313F4" w:rsidP="00CE090A">
      <w:pPr>
        <w:spacing w:line="360" w:lineRule="auto"/>
        <w:ind w:firstLineChars="200" w:firstLine="480"/>
        <w:rPr>
          <w:rFonts w:ascii="宋体" w:hAnsi="宋体" w:cs="Times New Roman"/>
          <w:color w:val="000000"/>
          <w:sz w:val="24"/>
          <w:szCs w:val="24"/>
        </w:rPr>
      </w:pPr>
    </w:p>
    <w:p w14:paraId="5F625D2F" w14:textId="77777777" w:rsidR="000313F4" w:rsidRPr="00AB11A9" w:rsidRDefault="000313F4" w:rsidP="00CE090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B9DBEEC" w14:textId="77777777" w:rsidR="000313F4" w:rsidRPr="00AB11A9" w:rsidRDefault="000313F4" w:rsidP="00CE090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DB23E52" w14:textId="77777777" w:rsidR="000313F4" w:rsidRPr="00AB11A9" w:rsidRDefault="000313F4" w:rsidP="00CE090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A0DC0C8" w14:textId="77777777" w:rsidR="000313F4" w:rsidRPr="00AB11A9" w:rsidRDefault="000313F4" w:rsidP="00CE090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CA98F34" w14:textId="77777777" w:rsidR="000313F4" w:rsidRPr="00AB11A9" w:rsidRDefault="000313F4" w:rsidP="00CE090A">
      <w:pPr>
        <w:tabs>
          <w:tab w:val="left" w:pos="1200"/>
        </w:tabs>
        <w:spacing w:line="360" w:lineRule="auto"/>
        <w:ind w:left="425"/>
        <w:rPr>
          <w:rFonts w:ascii="宋体" w:hAnsi="宋体" w:cs="Times New Roman"/>
          <w:color w:val="FF0000"/>
          <w:sz w:val="24"/>
          <w:szCs w:val="24"/>
        </w:rPr>
      </w:pPr>
    </w:p>
    <w:p w14:paraId="5FE7697F" w14:textId="77777777" w:rsidR="000313F4" w:rsidRDefault="000313F4">
      <w:pPr>
        <w:widowControl/>
        <w:jc w:val="left"/>
        <w:rPr>
          <w:rFonts w:ascii="宋体" w:hAnsi="宋体" w:cs="Times New Roman"/>
          <w:b/>
          <w:kern w:val="0"/>
          <w:sz w:val="28"/>
          <w:szCs w:val="32"/>
        </w:rPr>
      </w:pPr>
      <w:r>
        <w:rPr>
          <w:rFonts w:ascii="宋体" w:hAnsi="宋体" w:cs="Times New Roman"/>
          <w:b/>
          <w:kern w:val="0"/>
          <w:sz w:val="28"/>
          <w:szCs w:val="32"/>
        </w:rPr>
        <w:br w:type="page"/>
      </w:r>
    </w:p>
    <w:p w14:paraId="4BC72266" w14:textId="77777777" w:rsidR="000313F4" w:rsidRPr="00585515" w:rsidRDefault="000313F4" w:rsidP="00CE090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17F8729" w14:textId="77777777" w:rsidR="000313F4" w:rsidRPr="00AB11A9" w:rsidRDefault="000313F4" w:rsidP="00CE090A">
      <w:pPr>
        <w:tabs>
          <w:tab w:val="num" w:pos="1740"/>
        </w:tabs>
        <w:spacing w:line="360" w:lineRule="auto"/>
        <w:jc w:val="center"/>
        <w:rPr>
          <w:rFonts w:ascii="宋体" w:hAnsi="宋体"/>
          <w:bCs/>
          <w:sz w:val="24"/>
        </w:rPr>
      </w:pPr>
    </w:p>
    <w:p w14:paraId="0470FD26" w14:textId="77777777" w:rsidR="000313F4" w:rsidRPr="00AB11A9" w:rsidRDefault="000313F4" w:rsidP="00CE090A">
      <w:pPr>
        <w:tabs>
          <w:tab w:val="num" w:pos="1740"/>
        </w:tabs>
        <w:spacing w:line="360" w:lineRule="auto"/>
        <w:jc w:val="center"/>
        <w:rPr>
          <w:rFonts w:ascii="宋体" w:hAnsi="宋体"/>
          <w:b/>
          <w:bCs/>
          <w:sz w:val="24"/>
        </w:rPr>
      </w:pPr>
    </w:p>
    <w:p w14:paraId="7DAC58B1" w14:textId="77777777" w:rsidR="000313F4" w:rsidRPr="00AB11A9" w:rsidRDefault="000313F4" w:rsidP="00CE090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7D37FDA" w14:textId="77777777" w:rsidR="000313F4" w:rsidRPr="00AB11A9" w:rsidRDefault="000313F4" w:rsidP="00CE090A">
      <w:pPr>
        <w:tabs>
          <w:tab w:val="num" w:pos="1740"/>
        </w:tabs>
        <w:spacing w:line="360" w:lineRule="auto"/>
        <w:jc w:val="center"/>
        <w:rPr>
          <w:rFonts w:ascii="宋体" w:hAnsi="宋体"/>
          <w:b/>
          <w:bCs/>
          <w:sz w:val="24"/>
        </w:rPr>
      </w:pPr>
    </w:p>
    <w:p w14:paraId="67DCAA48" w14:textId="77777777" w:rsidR="000313F4" w:rsidRPr="00AB11A9" w:rsidRDefault="000313F4" w:rsidP="00CE090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77D6F10" w14:textId="77777777" w:rsidR="000313F4" w:rsidRPr="00AB11A9" w:rsidRDefault="000313F4" w:rsidP="00CE090A">
      <w:pPr>
        <w:tabs>
          <w:tab w:val="num" w:pos="1740"/>
        </w:tabs>
        <w:spacing w:line="360" w:lineRule="auto"/>
        <w:jc w:val="center"/>
        <w:rPr>
          <w:rFonts w:ascii="宋体" w:hAnsi="宋体"/>
          <w:b/>
          <w:bCs/>
          <w:sz w:val="24"/>
        </w:rPr>
      </w:pPr>
    </w:p>
    <w:p w14:paraId="421A89A9" w14:textId="77777777" w:rsidR="000313F4" w:rsidRPr="00AB11A9" w:rsidRDefault="000313F4" w:rsidP="00CE090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F1FF1DD" w14:textId="77777777" w:rsidR="000313F4" w:rsidRPr="00AB11A9" w:rsidRDefault="000313F4" w:rsidP="00CE090A">
      <w:pPr>
        <w:tabs>
          <w:tab w:val="num" w:pos="1740"/>
        </w:tabs>
        <w:spacing w:line="360" w:lineRule="auto"/>
        <w:rPr>
          <w:rFonts w:ascii="宋体" w:hAnsi="宋体"/>
          <w:b/>
          <w:bCs/>
          <w:sz w:val="24"/>
        </w:rPr>
      </w:pPr>
    </w:p>
    <w:p w14:paraId="578E5A1D" w14:textId="77777777" w:rsidR="000313F4" w:rsidRPr="00AB11A9" w:rsidRDefault="000313F4" w:rsidP="00CE090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B23F889" w14:textId="77777777" w:rsidR="000313F4" w:rsidRPr="00AB11A9" w:rsidRDefault="000313F4" w:rsidP="00CE090A">
      <w:pPr>
        <w:tabs>
          <w:tab w:val="num" w:pos="1740"/>
        </w:tabs>
        <w:spacing w:line="360" w:lineRule="auto"/>
        <w:jc w:val="center"/>
        <w:rPr>
          <w:rFonts w:ascii="宋体" w:hAnsi="宋体"/>
          <w:b/>
          <w:bCs/>
          <w:sz w:val="24"/>
        </w:rPr>
      </w:pPr>
    </w:p>
    <w:p w14:paraId="7E0245C1" w14:textId="77777777" w:rsidR="000313F4" w:rsidRPr="00AB11A9" w:rsidRDefault="000313F4" w:rsidP="00CE090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83B00D7" w14:textId="77777777" w:rsidR="000313F4" w:rsidRPr="00AB11A9" w:rsidRDefault="000313F4" w:rsidP="00CE090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A9BF82B" w14:textId="77777777" w:rsidR="000313F4" w:rsidRPr="00AB11A9" w:rsidRDefault="000313F4" w:rsidP="00CE090A">
      <w:pPr>
        <w:tabs>
          <w:tab w:val="num" w:pos="1740"/>
          <w:tab w:val="left" w:pos="1778"/>
        </w:tabs>
        <w:spacing w:line="360" w:lineRule="auto"/>
        <w:jc w:val="center"/>
        <w:rPr>
          <w:rFonts w:ascii="宋体" w:hAnsi="宋体"/>
          <w:b/>
          <w:bCs/>
          <w:sz w:val="24"/>
        </w:rPr>
      </w:pPr>
    </w:p>
    <w:p w14:paraId="5C8C6F13" w14:textId="77777777" w:rsidR="000313F4" w:rsidRPr="00AB11A9" w:rsidRDefault="000313F4" w:rsidP="00CE090A">
      <w:pPr>
        <w:tabs>
          <w:tab w:val="num" w:pos="1740"/>
          <w:tab w:val="left" w:pos="1778"/>
        </w:tabs>
        <w:spacing w:line="360" w:lineRule="auto"/>
        <w:jc w:val="center"/>
        <w:rPr>
          <w:rFonts w:ascii="宋体" w:hAnsi="宋体"/>
          <w:b/>
          <w:bCs/>
          <w:sz w:val="24"/>
        </w:rPr>
      </w:pPr>
    </w:p>
    <w:p w14:paraId="128E037F" w14:textId="77777777" w:rsidR="000313F4" w:rsidRPr="00AB11A9" w:rsidRDefault="000313F4" w:rsidP="00CE090A">
      <w:pPr>
        <w:tabs>
          <w:tab w:val="left" w:pos="1680"/>
          <w:tab w:val="num" w:pos="1740"/>
          <w:tab w:val="left" w:pos="1778"/>
        </w:tabs>
        <w:spacing w:line="360" w:lineRule="auto"/>
        <w:ind w:firstLine="1540"/>
        <w:rPr>
          <w:rFonts w:ascii="宋体" w:hAnsi="宋体"/>
          <w:b/>
          <w:bCs/>
          <w:sz w:val="24"/>
        </w:rPr>
      </w:pPr>
    </w:p>
    <w:p w14:paraId="6D28DF93" w14:textId="77777777" w:rsidR="000313F4" w:rsidRPr="00AB11A9" w:rsidRDefault="000313F4" w:rsidP="00CE090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415EC55" w14:textId="77777777" w:rsidR="000313F4" w:rsidRPr="00F30A19" w:rsidRDefault="000313F4" w:rsidP="00CE090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818624D" w14:textId="77777777" w:rsidR="000313F4" w:rsidRPr="00AB11A9" w:rsidRDefault="000313F4" w:rsidP="00CE090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A80139F" w14:textId="77777777" w:rsidR="000313F4" w:rsidRDefault="000313F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E7D6099" w14:textId="77777777" w:rsidR="000313F4" w:rsidRPr="00585515" w:rsidRDefault="000313F4" w:rsidP="00CE090A">
      <w:pPr>
        <w:pStyle w:val="3"/>
        <w:jc w:val="center"/>
        <w:rPr>
          <w:rFonts w:ascii="宋体" w:hAnsi="宋体"/>
          <w:kern w:val="0"/>
        </w:rPr>
      </w:pPr>
      <w:r w:rsidRPr="00585515">
        <w:rPr>
          <w:rFonts w:ascii="宋体" w:hAnsi="宋体" w:hint="eastAsia"/>
          <w:kern w:val="0"/>
        </w:rPr>
        <w:lastRenderedPageBreak/>
        <w:t>三、法定代表人证明书</w:t>
      </w:r>
    </w:p>
    <w:p w14:paraId="5AEFC35E" w14:textId="77777777" w:rsidR="000313F4" w:rsidRPr="00AB11A9" w:rsidRDefault="000313F4" w:rsidP="00CE090A">
      <w:pPr>
        <w:rPr>
          <w:rFonts w:ascii="宋体" w:hAnsi="宋体" w:cs="Times New Roman"/>
          <w:sz w:val="24"/>
          <w:szCs w:val="24"/>
        </w:rPr>
      </w:pPr>
    </w:p>
    <w:p w14:paraId="3B26DBAB" w14:textId="77777777" w:rsidR="000313F4" w:rsidRPr="00AB11A9" w:rsidRDefault="000313F4" w:rsidP="00CE090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5CC605E3" w14:textId="77777777" w:rsidR="000313F4" w:rsidRPr="00AB11A9" w:rsidRDefault="000313F4" w:rsidP="00CE090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3DCBC58" w14:textId="77777777" w:rsidR="000313F4" w:rsidRPr="00AB11A9" w:rsidRDefault="000313F4" w:rsidP="00CE090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36323E82" w14:textId="77777777" w:rsidR="000313F4" w:rsidRPr="00AB11A9" w:rsidRDefault="000313F4" w:rsidP="00CE090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094C017" w14:textId="77777777" w:rsidR="000313F4" w:rsidRPr="00AB11A9" w:rsidRDefault="000313F4" w:rsidP="00CE090A">
      <w:pPr>
        <w:spacing w:line="400" w:lineRule="exact"/>
        <w:rPr>
          <w:rFonts w:ascii="宋体" w:hAnsi="宋体" w:cs="Times New Roman"/>
          <w:szCs w:val="21"/>
        </w:rPr>
      </w:pPr>
      <w:r w:rsidRPr="00AB11A9">
        <w:rPr>
          <w:rFonts w:ascii="宋体" w:hAnsi="宋体" w:cs="Times New Roman" w:hint="eastAsia"/>
          <w:szCs w:val="21"/>
        </w:rPr>
        <w:t>主营（产）：</w:t>
      </w:r>
    </w:p>
    <w:p w14:paraId="259A1B68" w14:textId="77777777" w:rsidR="000313F4" w:rsidRPr="00AB11A9" w:rsidRDefault="000313F4" w:rsidP="00CE090A">
      <w:pPr>
        <w:spacing w:line="400" w:lineRule="exact"/>
        <w:rPr>
          <w:rFonts w:ascii="宋体" w:hAnsi="宋体" w:cs="Times New Roman"/>
          <w:szCs w:val="21"/>
        </w:rPr>
      </w:pPr>
      <w:r w:rsidRPr="00AB11A9">
        <w:rPr>
          <w:rFonts w:ascii="宋体" w:hAnsi="宋体" w:cs="Times New Roman" w:hint="eastAsia"/>
          <w:szCs w:val="21"/>
        </w:rPr>
        <w:t>兼营（产）：</w:t>
      </w:r>
    </w:p>
    <w:p w14:paraId="241A3196" w14:textId="77777777" w:rsidR="000313F4" w:rsidRPr="00AB11A9" w:rsidRDefault="000313F4" w:rsidP="00CE090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BED01F0" w14:textId="77777777" w:rsidR="000313F4" w:rsidRPr="00AB11A9" w:rsidRDefault="000313F4" w:rsidP="00CE090A">
      <w:pPr>
        <w:spacing w:line="400" w:lineRule="exact"/>
        <w:rPr>
          <w:rFonts w:ascii="宋体" w:hAnsi="宋体" w:cs="Times New Roman"/>
          <w:szCs w:val="21"/>
        </w:rPr>
      </w:pPr>
      <w:r w:rsidRPr="00AB11A9">
        <w:rPr>
          <w:rFonts w:ascii="宋体" w:hAnsi="宋体" w:cs="Times New Roman" w:hint="eastAsia"/>
          <w:szCs w:val="21"/>
        </w:rPr>
        <w:t>主营：</w:t>
      </w:r>
    </w:p>
    <w:p w14:paraId="6E7021BC" w14:textId="77777777" w:rsidR="000313F4" w:rsidRPr="00AB11A9" w:rsidRDefault="000313F4" w:rsidP="00CE090A">
      <w:pPr>
        <w:spacing w:line="400" w:lineRule="exact"/>
        <w:rPr>
          <w:rFonts w:ascii="宋体" w:hAnsi="宋体" w:cs="Times New Roman"/>
          <w:szCs w:val="21"/>
        </w:rPr>
      </w:pPr>
      <w:r w:rsidRPr="00AB11A9">
        <w:rPr>
          <w:rFonts w:ascii="宋体" w:hAnsi="宋体" w:cs="Times New Roman" w:hint="eastAsia"/>
          <w:szCs w:val="21"/>
        </w:rPr>
        <w:t>兼营：</w:t>
      </w:r>
    </w:p>
    <w:p w14:paraId="5ECB296C" w14:textId="77777777" w:rsidR="000313F4" w:rsidRPr="00AB11A9" w:rsidRDefault="000313F4" w:rsidP="00CE090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3010574" w14:textId="77777777" w:rsidR="000313F4" w:rsidRDefault="000313F4" w:rsidP="00CE090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93AF839" w14:textId="77777777" w:rsidR="000313F4" w:rsidRPr="006B2646" w:rsidRDefault="000313F4" w:rsidP="00CE090A">
      <w:pPr>
        <w:spacing w:line="400" w:lineRule="exact"/>
        <w:rPr>
          <w:rFonts w:ascii="宋体" w:hAnsi="宋体" w:cs="Times New Roman"/>
          <w:szCs w:val="21"/>
        </w:rPr>
      </w:pPr>
      <w:r>
        <w:rPr>
          <w:rFonts w:ascii="宋体" w:hAnsi="宋体" w:cs="Times New Roman" w:hint="eastAsia"/>
          <w:szCs w:val="21"/>
        </w:rPr>
        <w:tab/>
      </w:r>
    </w:p>
    <w:p w14:paraId="76518EAD" w14:textId="77777777" w:rsidR="000313F4" w:rsidRPr="00AB11A9" w:rsidRDefault="000313F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1DB793C" w14:textId="77777777" w:rsidR="000313F4" w:rsidRPr="00AB11A9" w:rsidRDefault="000313F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BC6CC56" w14:textId="77777777" w:rsidR="000313F4" w:rsidRPr="00AB11A9" w:rsidRDefault="000313F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499DB68" w14:textId="77777777" w:rsidR="000313F4" w:rsidRPr="00AB11A9" w:rsidRDefault="000313F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D82E84B" w14:textId="77777777" w:rsidR="000313F4" w:rsidRDefault="000313F4">
      <w:pPr>
        <w:widowControl/>
        <w:jc w:val="left"/>
        <w:rPr>
          <w:rFonts w:ascii="宋体" w:hAnsi="宋体" w:cs="Times New Roman"/>
          <w:b/>
          <w:color w:val="000000"/>
          <w:kern w:val="0"/>
          <w:szCs w:val="20"/>
        </w:rPr>
      </w:pPr>
      <w:bookmarkStart w:id="22" w:name="_Toc389572894"/>
      <w:bookmarkEnd w:id="15"/>
      <w:bookmarkEnd w:id="16"/>
      <w:bookmarkEnd w:id="17"/>
      <w:bookmarkEnd w:id="18"/>
      <w:bookmarkEnd w:id="19"/>
      <w:bookmarkEnd w:id="20"/>
      <w:r>
        <w:rPr>
          <w:rFonts w:ascii="宋体" w:hAnsi="宋体" w:cs="Times New Roman"/>
          <w:b/>
          <w:color w:val="000000"/>
          <w:kern w:val="0"/>
          <w:szCs w:val="20"/>
        </w:rPr>
        <w:br w:type="page"/>
      </w:r>
    </w:p>
    <w:p w14:paraId="621651F9" w14:textId="77777777" w:rsidR="000313F4" w:rsidRPr="00585515" w:rsidRDefault="000313F4" w:rsidP="00CE090A">
      <w:pPr>
        <w:pStyle w:val="3"/>
        <w:jc w:val="center"/>
        <w:rPr>
          <w:rFonts w:ascii="宋体" w:hAnsi="宋体"/>
          <w:kern w:val="0"/>
        </w:rPr>
      </w:pPr>
      <w:r w:rsidRPr="00585515">
        <w:rPr>
          <w:rFonts w:ascii="宋体" w:hAnsi="宋体" w:hint="eastAsia"/>
          <w:kern w:val="0"/>
        </w:rPr>
        <w:lastRenderedPageBreak/>
        <w:t>四、法人授权委托证明书</w:t>
      </w:r>
      <w:bookmarkEnd w:id="22"/>
    </w:p>
    <w:p w14:paraId="0D53974D" w14:textId="77777777" w:rsidR="000313F4" w:rsidRPr="00AB11A9" w:rsidRDefault="000313F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AE01048" w14:textId="77777777" w:rsidR="000313F4" w:rsidRPr="00AB11A9" w:rsidRDefault="000313F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60DD738B" w14:textId="77777777" w:rsidR="000313F4" w:rsidRPr="00AB11A9" w:rsidRDefault="000313F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AA69016" w14:textId="77777777" w:rsidR="000313F4" w:rsidRPr="00AB11A9" w:rsidRDefault="000313F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2F267BE" w14:textId="77777777" w:rsidR="000313F4" w:rsidRPr="00AB11A9" w:rsidRDefault="000313F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882D65D" w14:textId="77777777" w:rsidR="000313F4" w:rsidRPr="00AB11A9" w:rsidRDefault="000313F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E668EAC" w14:textId="77777777" w:rsidR="000313F4" w:rsidRPr="00AB11A9" w:rsidRDefault="000313F4">
      <w:pPr>
        <w:spacing w:line="360" w:lineRule="auto"/>
        <w:ind w:firstLineChars="200" w:firstLine="480"/>
        <w:rPr>
          <w:rFonts w:ascii="宋体" w:hAnsi="宋体" w:cs="Times New Roman"/>
          <w:color w:val="000000"/>
          <w:sz w:val="24"/>
          <w:szCs w:val="24"/>
        </w:rPr>
      </w:pPr>
    </w:p>
    <w:p w14:paraId="0F7C0AA5" w14:textId="77777777" w:rsidR="000313F4" w:rsidRPr="00AB11A9" w:rsidRDefault="000313F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4B10B39" w14:textId="77777777" w:rsidR="000313F4" w:rsidRPr="00AB11A9" w:rsidRDefault="000313F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70854C9" w14:textId="77777777" w:rsidR="000313F4" w:rsidRPr="00AB11A9" w:rsidRDefault="000313F4">
      <w:pPr>
        <w:spacing w:line="360" w:lineRule="auto"/>
        <w:rPr>
          <w:rFonts w:ascii="宋体" w:hAnsi="宋体" w:cs="Times New Roman"/>
          <w:color w:val="000000"/>
          <w:sz w:val="24"/>
          <w:szCs w:val="24"/>
        </w:rPr>
      </w:pPr>
    </w:p>
    <w:p w14:paraId="55A97D02" w14:textId="77777777" w:rsidR="000313F4" w:rsidRPr="00AB11A9" w:rsidRDefault="000313F4">
      <w:pPr>
        <w:spacing w:line="360" w:lineRule="auto"/>
        <w:rPr>
          <w:rFonts w:ascii="宋体" w:hAnsi="宋体" w:cs="Times New Roman"/>
          <w:color w:val="000000"/>
          <w:sz w:val="24"/>
          <w:szCs w:val="24"/>
        </w:rPr>
      </w:pPr>
    </w:p>
    <w:p w14:paraId="622D9555" w14:textId="77777777" w:rsidR="000313F4" w:rsidRPr="00AB11A9" w:rsidRDefault="000313F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9C6D565" w14:textId="77777777" w:rsidR="000313F4" w:rsidRPr="00AB11A9" w:rsidRDefault="000313F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BF52C4E" w14:textId="77777777" w:rsidR="000313F4" w:rsidRPr="00AB11A9" w:rsidRDefault="000313F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7B1710B" w14:textId="77777777" w:rsidR="000313F4" w:rsidRPr="00AB11A9" w:rsidRDefault="000313F4">
      <w:pPr>
        <w:spacing w:line="360" w:lineRule="auto"/>
        <w:ind w:firstLineChars="200" w:firstLine="480"/>
        <w:rPr>
          <w:rFonts w:ascii="宋体" w:hAnsi="宋体" w:cs="Times New Roman"/>
          <w:color w:val="000000"/>
          <w:sz w:val="24"/>
          <w:szCs w:val="24"/>
        </w:rPr>
      </w:pPr>
    </w:p>
    <w:p w14:paraId="6D4AA27D" w14:textId="77777777" w:rsidR="000313F4" w:rsidRPr="00AB11A9" w:rsidRDefault="000313F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3487A09" w14:textId="77777777" w:rsidR="000313F4" w:rsidRPr="00AB11A9" w:rsidRDefault="000313F4">
      <w:pPr>
        <w:spacing w:line="360" w:lineRule="auto"/>
        <w:ind w:firstLineChars="200" w:firstLine="480"/>
        <w:rPr>
          <w:rFonts w:ascii="宋体" w:hAnsi="宋体" w:cs="Times New Roman"/>
          <w:color w:val="000000"/>
          <w:sz w:val="24"/>
          <w:szCs w:val="24"/>
        </w:rPr>
      </w:pPr>
    </w:p>
    <w:p w14:paraId="6E7EA95F" w14:textId="77777777" w:rsidR="000313F4" w:rsidRPr="00AB11A9" w:rsidRDefault="000313F4">
      <w:pPr>
        <w:spacing w:line="360" w:lineRule="auto"/>
        <w:ind w:firstLineChars="200" w:firstLine="480"/>
        <w:rPr>
          <w:rFonts w:ascii="宋体" w:hAnsi="宋体" w:cs="Times New Roman"/>
          <w:color w:val="000000"/>
          <w:sz w:val="24"/>
          <w:szCs w:val="24"/>
        </w:rPr>
      </w:pPr>
    </w:p>
    <w:p w14:paraId="0C349641" w14:textId="77777777" w:rsidR="000313F4" w:rsidRPr="00AB11A9" w:rsidRDefault="000313F4">
      <w:pPr>
        <w:spacing w:line="360" w:lineRule="auto"/>
        <w:ind w:firstLineChars="200" w:firstLine="480"/>
        <w:rPr>
          <w:rFonts w:ascii="宋体" w:hAnsi="宋体" w:cs="Times New Roman"/>
          <w:color w:val="000000"/>
          <w:sz w:val="24"/>
          <w:szCs w:val="24"/>
        </w:rPr>
      </w:pPr>
    </w:p>
    <w:p w14:paraId="5874EF16" w14:textId="77777777" w:rsidR="000313F4" w:rsidRPr="00AB11A9" w:rsidRDefault="000313F4">
      <w:pPr>
        <w:spacing w:line="360" w:lineRule="auto"/>
        <w:ind w:firstLineChars="200" w:firstLine="480"/>
        <w:rPr>
          <w:rFonts w:ascii="宋体" w:hAnsi="宋体" w:cs="Times New Roman"/>
          <w:color w:val="FF0000"/>
          <w:sz w:val="24"/>
          <w:szCs w:val="24"/>
        </w:rPr>
      </w:pPr>
    </w:p>
    <w:p w14:paraId="19051708" w14:textId="77777777" w:rsidR="000313F4" w:rsidRPr="00AB11A9" w:rsidRDefault="000313F4">
      <w:pPr>
        <w:spacing w:line="360" w:lineRule="auto"/>
        <w:ind w:firstLineChars="200" w:firstLine="480"/>
        <w:rPr>
          <w:rFonts w:ascii="宋体" w:hAnsi="宋体" w:cs="Times New Roman"/>
          <w:color w:val="FF0000"/>
          <w:sz w:val="24"/>
          <w:szCs w:val="24"/>
        </w:rPr>
      </w:pPr>
    </w:p>
    <w:p w14:paraId="735140EE" w14:textId="77777777" w:rsidR="000313F4" w:rsidRPr="00AB11A9" w:rsidRDefault="000313F4">
      <w:pPr>
        <w:spacing w:line="360" w:lineRule="auto"/>
        <w:ind w:firstLineChars="200" w:firstLine="480"/>
        <w:rPr>
          <w:rFonts w:ascii="宋体" w:hAnsi="宋体" w:cs="Times New Roman"/>
          <w:color w:val="FF0000"/>
          <w:sz w:val="24"/>
          <w:szCs w:val="24"/>
        </w:rPr>
      </w:pPr>
    </w:p>
    <w:p w14:paraId="0F34DF0D" w14:textId="77777777" w:rsidR="000313F4" w:rsidRPr="00AB11A9" w:rsidRDefault="000313F4">
      <w:pPr>
        <w:spacing w:line="360" w:lineRule="auto"/>
        <w:ind w:firstLineChars="200" w:firstLine="480"/>
        <w:rPr>
          <w:rFonts w:ascii="宋体" w:hAnsi="宋体" w:cs="Times New Roman"/>
          <w:color w:val="FF0000"/>
          <w:sz w:val="24"/>
          <w:szCs w:val="24"/>
        </w:rPr>
      </w:pPr>
    </w:p>
    <w:p w14:paraId="7A5DC179" w14:textId="77777777" w:rsidR="000313F4" w:rsidRPr="00AB11A9" w:rsidRDefault="000313F4">
      <w:pPr>
        <w:spacing w:line="360" w:lineRule="auto"/>
        <w:ind w:firstLineChars="200" w:firstLine="480"/>
        <w:rPr>
          <w:rFonts w:ascii="宋体" w:hAnsi="宋体" w:cs="Times New Roman"/>
          <w:color w:val="FF0000"/>
          <w:sz w:val="24"/>
          <w:szCs w:val="24"/>
        </w:rPr>
      </w:pPr>
    </w:p>
    <w:p w14:paraId="79D4314B" w14:textId="77777777" w:rsidR="000313F4" w:rsidRPr="00AB11A9" w:rsidRDefault="000313F4">
      <w:pPr>
        <w:spacing w:line="360" w:lineRule="auto"/>
        <w:ind w:firstLineChars="200" w:firstLine="480"/>
        <w:rPr>
          <w:rFonts w:ascii="宋体" w:hAnsi="宋体" w:cs="Times New Roman"/>
          <w:color w:val="FF0000"/>
          <w:sz w:val="24"/>
          <w:szCs w:val="24"/>
        </w:rPr>
      </w:pPr>
    </w:p>
    <w:p w14:paraId="5C7411A4" w14:textId="77777777" w:rsidR="000313F4" w:rsidRPr="00585515" w:rsidRDefault="000313F4" w:rsidP="00CE090A">
      <w:pPr>
        <w:pStyle w:val="3"/>
        <w:jc w:val="center"/>
        <w:rPr>
          <w:rFonts w:ascii="宋体" w:hAnsi="宋体"/>
          <w:kern w:val="0"/>
        </w:rPr>
      </w:pPr>
      <w:r w:rsidRPr="00585515">
        <w:rPr>
          <w:rFonts w:ascii="宋体" w:hAnsi="宋体" w:hint="eastAsia"/>
          <w:kern w:val="0"/>
        </w:rPr>
        <w:lastRenderedPageBreak/>
        <w:t>五、投标函</w:t>
      </w:r>
    </w:p>
    <w:p w14:paraId="6BD5A31B"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致：深圳大学招投标管理中心</w:t>
      </w:r>
    </w:p>
    <w:p w14:paraId="7DDF3D8A" w14:textId="77777777" w:rsidR="000313F4" w:rsidRPr="00AB11A9" w:rsidRDefault="000313F4" w:rsidP="00CE090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848C559" w14:textId="77777777" w:rsidR="000313F4" w:rsidRPr="00AB11A9" w:rsidRDefault="000313F4" w:rsidP="00CE090A">
      <w:pPr>
        <w:pStyle w:val="a9"/>
        <w:spacing w:before="0" w:beforeAutospacing="0" w:after="0" w:afterAutospacing="0" w:line="360" w:lineRule="auto"/>
        <w:rPr>
          <w:color w:val="auto"/>
        </w:rPr>
      </w:pPr>
      <w:r w:rsidRPr="00AB11A9">
        <w:rPr>
          <w:rFonts w:hint="eastAsia"/>
          <w:color w:val="auto"/>
        </w:rPr>
        <w:t>投标文件包括以下部分：</w:t>
      </w:r>
    </w:p>
    <w:p w14:paraId="1AC7EF08" w14:textId="77777777" w:rsidR="000313F4" w:rsidRPr="00AB11A9" w:rsidRDefault="000313F4" w:rsidP="000313F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329B796" w14:textId="77777777" w:rsidR="000313F4" w:rsidRPr="00AB11A9" w:rsidRDefault="000313F4" w:rsidP="000313F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274B960" w14:textId="77777777" w:rsidR="000313F4" w:rsidRPr="00AB11A9" w:rsidRDefault="000313F4" w:rsidP="000313F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2F88773" w14:textId="77777777" w:rsidR="000313F4" w:rsidRPr="00AB11A9" w:rsidRDefault="000313F4" w:rsidP="000313F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370FCA7" w14:textId="77777777" w:rsidR="000313F4" w:rsidRPr="00AB11A9" w:rsidRDefault="000313F4" w:rsidP="000313F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0995D25" w14:textId="77777777" w:rsidR="000313F4" w:rsidRPr="00AB11A9" w:rsidRDefault="000313F4" w:rsidP="00CE090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6975A6A" w14:textId="77777777" w:rsidR="000313F4" w:rsidRPr="00AB11A9" w:rsidRDefault="000313F4" w:rsidP="000313F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77465A8" w14:textId="77777777" w:rsidR="000313F4" w:rsidRPr="00AB11A9" w:rsidRDefault="000313F4" w:rsidP="000313F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76CAD02" w14:textId="77777777" w:rsidR="000313F4" w:rsidRPr="00AB11A9" w:rsidRDefault="000313F4" w:rsidP="000313F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F35EA6F" w14:textId="77777777" w:rsidR="000313F4" w:rsidRPr="00AB11A9" w:rsidRDefault="000313F4" w:rsidP="000313F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26F93D2" w14:textId="77777777" w:rsidR="000313F4" w:rsidRPr="00AB11A9" w:rsidRDefault="000313F4" w:rsidP="000313F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D869D8F" w14:textId="77777777" w:rsidR="000313F4" w:rsidRPr="00AB11A9" w:rsidRDefault="000313F4" w:rsidP="000313F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0572842" w14:textId="77777777" w:rsidR="000313F4" w:rsidRPr="00AB11A9" w:rsidRDefault="000313F4" w:rsidP="000313F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AB02406" w14:textId="77777777" w:rsidR="000313F4" w:rsidRPr="00AB11A9" w:rsidRDefault="000313F4" w:rsidP="000313F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262CEED" w14:textId="77777777" w:rsidR="000313F4" w:rsidRPr="00AB11A9" w:rsidRDefault="000313F4" w:rsidP="00CE090A">
      <w:pPr>
        <w:spacing w:line="360" w:lineRule="auto"/>
        <w:ind w:left="210"/>
        <w:rPr>
          <w:rFonts w:ascii="宋体" w:hAnsi="宋体"/>
          <w:sz w:val="24"/>
        </w:rPr>
      </w:pPr>
    </w:p>
    <w:p w14:paraId="63A92CAB" w14:textId="77777777" w:rsidR="000313F4" w:rsidRPr="00AB11A9" w:rsidRDefault="000313F4" w:rsidP="00CE090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C237C67" w14:textId="77777777" w:rsidR="000313F4" w:rsidRPr="00AB11A9" w:rsidRDefault="000313F4" w:rsidP="00CE090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86864EB" w14:textId="77777777" w:rsidR="000313F4" w:rsidRPr="00AB11A9" w:rsidRDefault="000313F4" w:rsidP="00CE090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7F45B9E" w14:textId="77777777" w:rsidR="000313F4" w:rsidRPr="00AB11A9" w:rsidRDefault="000313F4" w:rsidP="00CE090A">
      <w:pPr>
        <w:tabs>
          <w:tab w:val="left" w:pos="-3780"/>
        </w:tabs>
        <w:snapToGrid w:val="0"/>
        <w:spacing w:line="360" w:lineRule="auto"/>
        <w:ind w:firstLineChars="100" w:firstLine="240"/>
        <w:rPr>
          <w:rFonts w:ascii="宋体" w:hAnsi="宋体"/>
          <w:sz w:val="24"/>
          <w:u w:val="single"/>
        </w:rPr>
      </w:pPr>
    </w:p>
    <w:p w14:paraId="046BAAD9" w14:textId="77777777" w:rsidR="000313F4" w:rsidRPr="00AB11A9" w:rsidRDefault="000313F4" w:rsidP="00CE090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185F045" w14:textId="77777777" w:rsidR="000313F4" w:rsidRPr="00AB11A9" w:rsidRDefault="000313F4" w:rsidP="00CE090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7A5F4BB3" w14:textId="77777777" w:rsidR="000313F4" w:rsidRPr="00AB11A9" w:rsidRDefault="000313F4" w:rsidP="00CE090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4E7FA8E" w14:textId="77777777" w:rsidR="000313F4" w:rsidRPr="00AB11A9" w:rsidRDefault="000313F4" w:rsidP="00CE090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283DC0C" w14:textId="77777777" w:rsidR="000313F4" w:rsidRPr="00AB11A9" w:rsidRDefault="000313F4" w:rsidP="00CE090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79D969E" w14:textId="77777777" w:rsidR="000313F4" w:rsidRPr="00AB11A9" w:rsidRDefault="000313F4">
      <w:pPr>
        <w:tabs>
          <w:tab w:val="left" w:pos="-3780"/>
        </w:tabs>
        <w:spacing w:line="500" w:lineRule="atLeast"/>
        <w:ind w:left="5145"/>
        <w:rPr>
          <w:rFonts w:ascii="宋体" w:hAnsi="宋体" w:cs="Times New Roman"/>
          <w:szCs w:val="20"/>
        </w:rPr>
      </w:pPr>
    </w:p>
    <w:p w14:paraId="53A81891" w14:textId="77777777" w:rsidR="000313F4" w:rsidRDefault="000313F4">
      <w:pPr>
        <w:widowControl/>
        <w:jc w:val="left"/>
        <w:rPr>
          <w:rFonts w:ascii="宋体" w:hAnsi="宋体" w:cs="宋体"/>
          <w:b/>
          <w:bCs/>
          <w:sz w:val="24"/>
          <w:szCs w:val="24"/>
        </w:rPr>
      </w:pPr>
      <w:r>
        <w:rPr>
          <w:szCs w:val="24"/>
        </w:rPr>
        <w:br w:type="page"/>
      </w:r>
    </w:p>
    <w:p w14:paraId="72C36577" w14:textId="77777777" w:rsidR="000313F4" w:rsidRPr="00585515" w:rsidRDefault="000313F4" w:rsidP="00CE090A">
      <w:pPr>
        <w:pStyle w:val="3"/>
        <w:jc w:val="center"/>
        <w:rPr>
          <w:rFonts w:ascii="宋体" w:hAnsi="宋体"/>
          <w:kern w:val="0"/>
        </w:rPr>
      </w:pPr>
      <w:r w:rsidRPr="00585515">
        <w:rPr>
          <w:rFonts w:ascii="宋体" w:hAnsi="宋体" w:hint="eastAsia"/>
          <w:kern w:val="0"/>
        </w:rPr>
        <w:lastRenderedPageBreak/>
        <w:t>六、投标资格证明文件</w:t>
      </w:r>
    </w:p>
    <w:p w14:paraId="4D186A8F" w14:textId="77777777" w:rsidR="000313F4" w:rsidRPr="00AB11A9" w:rsidRDefault="000313F4" w:rsidP="00CE090A">
      <w:pPr>
        <w:pStyle w:val="15"/>
        <w:ind w:firstLineChars="200" w:firstLine="480"/>
        <w:jc w:val="left"/>
        <w:rPr>
          <w:rFonts w:cs="Times New Roman"/>
          <w:sz w:val="24"/>
          <w:szCs w:val="24"/>
          <w:u w:val="single"/>
        </w:rPr>
      </w:pPr>
    </w:p>
    <w:p w14:paraId="3CBCD22E" w14:textId="77777777" w:rsidR="000313F4" w:rsidRPr="00AB11A9" w:rsidRDefault="000313F4" w:rsidP="00CE090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32D80D92" w14:textId="77777777" w:rsidR="000313F4" w:rsidRPr="00AB11A9" w:rsidRDefault="000313F4" w:rsidP="00CE090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58D723B" w14:textId="77777777" w:rsidR="000313F4" w:rsidRPr="00AB11A9" w:rsidRDefault="000313F4" w:rsidP="00CE090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E641341" w14:textId="77777777" w:rsidR="000313F4" w:rsidRPr="00AB11A9" w:rsidRDefault="000313F4" w:rsidP="00CE090A">
      <w:pPr>
        <w:pStyle w:val="15"/>
        <w:ind w:firstLineChars="150" w:firstLine="360"/>
        <w:rPr>
          <w:sz w:val="24"/>
          <w:szCs w:val="24"/>
        </w:rPr>
      </w:pPr>
    </w:p>
    <w:p w14:paraId="20438BF1" w14:textId="77777777" w:rsidR="000313F4" w:rsidRPr="00AB11A9" w:rsidRDefault="000313F4" w:rsidP="00CE090A">
      <w:pPr>
        <w:pStyle w:val="15"/>
        <w:ind w:firstLineChars="200" w:firstLine="480"/>
        <w:rPr>
          <w:sz w:val="24"/>
          <w:szCs w:val="24"/>
        </w:rPr>
      </w:pPr>
      <w:r w:rsidRPr="00AB11A9">
        <w:rPr>
          <w:rFonts w:hint="eastAsia"/>
          <w:sz w:val="24"/>
          <w:szCs w:val="24"/>
        </w:rPr>
        <w:t>内容包括：</w:t>
      </w:r>
    </w:p>
    <w:p w14:paraId="5A5C6288" w14:textId="77777777" w:rsidR="000313F4" w:rsidRPr="00AB11A9" w:rsidRDefault="000313F4" w:rsidP="000313F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53CEE46" w14:textId="77777777" w:rsidR="000313F4" w:rsidRPr="00AB11A9" w:rsidRDefault="000313F4" w:rsidP="000313F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D8DB85D" w14:textId="77777777" w:rsidR="000313F4" w:rsidRPr="00AB11A9" w:rsidRDefault="000313F4" w:rsidP="00CE090A">
      <w:pPr>
        <w:spacing w:line="360" w:lineRule="auto"/>
        <w:ind w:firstLineChars="150" w:firstLine="360"/>
        <w:rPr>
          <w:rFonts w:ascii="宋体" w:hAnsi="宋体"/>
          <w:sz w:val="24"/>
        </w:rPr>
      </w:pPr>
    </w:p>
    <w:p w14:paraId="30E6A5D2" w14:textId="77777777" w:rsidR="000313F4" w:rsidRPr="00AB11A9" w:rsidRDefault="000313F4" w:rsidP="00CE090A">
      <w:pPr>
        <w:spacing w:line="360" w:lineRule="auto"/>
        <w:ind w:firstLineChars="150" w:firstLine="360"/>
        <w:rPr>
          <w:rFonts w:ascii="宋体" w:hAnsi="宋体"/>
          <w:sz w:val="24"/>
        </w:rPr>
      </w:pPr>
    </w:p>
    <w:p w14:paraId="1B74418F" w14:textId="77777777" w:rsidR="000313F4" w:rsidRPr="00AB11A9" w:rsidRDefault="000313F4" w:rsidP="00CE090A">
      <w:pPr>
        <w:spacing w:line="360" w:lineRule="auto"/>
        <w:ind w:firstLineChars="150" w:firstLine="360"/>
        <w:rPr>
          <w:rFonts w:ascii="宋体" w:hAnsi="宋体"/>
          <w:sz w:val="24"/>
        </w:rPr>
      </w:pPr>
    </w:p>
    <w:p w14:paraId="5603BD60" w14:textId="77777777" w:rsidR="000313F4" w:rsidRPr="00AB11A9" w:rsidRDefault="000313F4" w:rsidP="00CE090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884EF14" w14:textId="77777777" w:rsidR="000313F4" w:rsidRPr="00AB11A9" w:rsidRDefault="000313F4" w:rsidP="00CE090A">
      <w:pPr>
        <w:pStyle w:val="15"/>
        <w:ind w:firstLineChars="150" w:firstLine="360"/>
        <w:rPr>
          <w:sz w:val="24"/>
          <w:szCs w:val="24"/>
        </w:rPr>
      </w:pPr>
      <w:r w:rsidRPr="00AB11A9">
        <w:rPr>
          <w:rFonts w:hint="eastAsia"/>
          <w:sz w:val="24"/>
          <w:szCs w:val="24"/>
        </w:rPr>
        <w:t>日期     年   月   日</w:t>
      </w:r>
    </w:p>
    <w:p w14:paraId="4ED4BEFC" w14:textId="77777777" w:rsidR="000313F4" w:rsidRPr="00AB11A9" w:rsidRDefault="000313F4" w:rsidP="00CE090A">
      <w:pPr>
        <w:rPr>
          <w:rFonts w:ascii="宋体" w:hAnsi="宋体"/>
        </w:rPr>
      </w:pPr>
    </w:p>
    <w:p w14:paraId="52AFB8E4" w14:textId="77777777" w:rsidR="000313F4" w:rsidRPr="00AB11A9" w:rsidRDefault="000313F4" w:rsidP="00CE090A">
      <w:pPr>
        <w:rPr>
          <w:rFonts w:ascii="宋体" w:hAnsi="宋体"/>
        </w:rPr>
      </w:pPr>
    </w:p>
    <w:p w14:paraId="3A54D985" w14:textId="77777777" w:rsidR="000313F4" w:rsidRPr="00AB11A9" w:rsidRDefault="000313F4" w:rsidP="00CE090A">
      <w:pPr>
        <w:rPr>
          <w:rFonts w:ascii="宋体" w:hAnsi="宋体"/>
        </w:rPr>
      </w:pPr>
    </w:p>
    <w:p w14:paraId="6429A339" w14:textId="77777777" w:rsidR="000313F4" w:rsidRPr="00AB11A9" w:rsidRDefault="000313F4" w:rsidP="00CE090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C67AEBB" w14:textId="77777777" w:rsidR="000313F4" w:rsidRPr="00AB11A9" w:rsidRDefault="000313F4">
      <w:pPr>
        <w:tabs>
          <w:tab w:val="left" w:pos="0"/>
        </w:tabs>
        <w:spacing w:line="500" w:lineRule="atLeast"/>
        <w:ind w:left="496" w:firstLine="525"/>
        <w:rPr>
          <w:rFonts w:ascii="宋体" w:hAnsi="宋体" w:cs="Times New Roman"/>
          <w:szCs w:val="20"/>
        </w:rPr>
      </w:pPr>
    </w:p>
    <w:p w14:paraId="20A6FA6D" w14:textId="77777777" w:rsidR="000313F4" w:rsidRPr="00AB11A9" w:rsidRDefault="000313F4">
      <w:pPr>
        <w:tabs>
          <w:tab w:val="left" w:pos="0"/>
        </w:tabs>
        <w:spacing w:line="500" w:lineRule="atLeast"/>
        <w:ind w:left="496" w:firstLine="525"/>
        <w:rPr>
          <w:rFonts w:ascii="宋体" w:hAnsi="宋体" w:cs="Times New Roman"/>
          <w:szCs w:val="20"/>
        </w:rPr>
      </w:pPr>
    </w:p>
    <w:p w14:paraId="40E1EDCE" w14:textId="77777777" w:rsidR="000313F4" w:rsidRPr="00AB11A9" w:rsidRDefault="000313F4">
      <w:pPr>
        <w:tabs>
          <w:tab w:val="left" w:pos="0"/>
        </w:tabs>
        <w:spacing w:line="500" w:lineRule="atLeast"/>
        <w:ind w:left="496" w:firstLine="525"/>
        <w:rPr>
          <w:rFonts w:ascii="宋体" w:hAnsi="宋体" w:cs="Times New Roman"/>
          <w:szCs w:val="20"/>
        </w:rPr>
      </w:pPr>
    </w:p>
    <w:p w14:paraId="366CD93E" w14:textId="77777777" w:rsidR="000313F4" w:rsidRPr="00AB11A9" w:rsidRDefault="000313F4">
      <w:pPr>
        <w:tabs>
          <w:tab w:val="left" w:pos="0"/>
        </w:tabs>
        <w:spacing w:line="500" w:lineRule="atLeast"/>
        <w:ind w:left="496" w:firstLine="525"/>
        <w:rPr>
          <w:rFonts w:ascii="宋体" w:hAnsi="宋体" w:cs="Times New Roman"/>
          <w:szCs w:val="20"/>
        </w:rPr>
      </w:pPr>
    </w:p>
    <w:p w14:paraId="08D6FE76" w14:textId="77777777" w:rsidR="000313F4" w:rsidRPr="00585515" w:rsidRDefault="000313F4" w:rsidP="00CE090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AECADAA" w14:textId="77777777" w:rsidR="000313F4" w:rsidRPr="00AB11A9" w:rsidRDefault="000313F4" w:rsidP="00CE090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4CF2076" w14:textId="77777777" w:rsidR="000313F4" w:rsidRPr="00F85AE8" w:rsidRDefault="000313F4" w:rsidP="00CE090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91D1035" w14:textId="77777777" w:rsidR="000313F4" w:rsidRPr="00AB11A9" w:rsidRDefault="000313F4" w:rsidP="00CE090A">
      <w:pPr>
        <w:spacing w:line="360" w:lineRule="auto"/>
        <w:jc w:val="right"/>
        <w:rPr>
          <w:rFonts w:ascii="宋体" w:hAnsi="宋体"/>
          <w:sz w:val="24"/>
        </w:rPr>
      </w:pPr>
    </w:p>
    <w:p w14:paraId="2B0383B8" w14:textId="77777777" w:rsidR="000313F4" w:rsidRPr="00AB11A9" w:rsidRDefault="000313F4" w:rsidP="00CE090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313F4" w:rsidRPr="00AB11A9" w14:paraId="4CA61A2A" w14:textId="77777777">
        <w:trPr>
          <w:trHeight w:val="743"/>
        </w:trPr>
        <w:tc>
          <w:tcPr>
            <w:tcW w:w="529" w:type="pct"/>
            <w:vAlign w:val="center"/>
          </w:tcPr>
          <w:p w14:paraId="40E0E1BE" w14:textId="77777777" w:rsidR="000313F4" w:rsidRPr="00AB11A9" w:rsidRDefault="000313F4" w:rsidP="00CE090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0E40FCD6"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6E3043CE"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投标总价</w:t>
            </w:r>
          </w:p>
        </w:tc>
      </w:tr>
      <w:tr w:rsidR="000313F4" w:rsidRPr="00AB11A9" w14:paraId="79C1D24E" w14:textId="77777777">
        <w:trPr>
          <w:trHeight w:val="1786"/>
        </w:trPr>
        <w:tc>
          <w:tcPr>
            <w:tcW w:w="529" w:type="pct"/>
            <w:vAlign w:val="center"/>
          </w:tcPr>
          <w:p w14:paraId="1B469F7E" w14:textId="77777777" w:rsidR="000313F4" w:rsidRPr="00AB11A9" w:rsidRDefault="000313F4" w:rsidP="00CE090A">
            <w:pPr>
              <w:spacing w:line="360" w:lineRule="auto"/>
              <w:jc w:val="center"/>
              <w:rPr>
                <w:rFonts w:ascii="宋体" w:hAnsi="宋体"/>
                <w:sz w:val="24"/>
              </w:rPr>
            </w:pPr>
          </w:p>
        </w:tc>
        <w:tc>
          <w:tcPr>
            <w:tcW w:w="1417" w:type="pct"/>
            <w:vAlign w:val="center"/>
          </w:tcPr>
          <w:p w14:paraId="7F615D44" w14:textId="77777777" w:rsidR="000313F4" w:rsidRPr="00AB11A9" w:rsidRDefault="000313F4" w:rsidP="00CE090A">
            <w:pPr>
              <w:spacing w:line="360" w:lineRule="auto"/>
              <w:jc w:val="center"/>
              <w:rPr>
                <w:rFonts w:ascii="宋体" w:hAnsi="宋体"/>
                <w:color w:val="FF0000"/>
                <w:sz w:val="24"/>
              </w:rPr>
            </w:pPr>
          </w:p>
        </w:tc>
        <w:tc>
          <w:tcPr>
            <w:tcW w:w="3054" w:type="pct"/>
            <w:vAlign w:val="center"/>
          </w:tcPr>
          <w:p w14:paraId="5543F842" w14:textId="77777777" w:rsidR="000313F4" w:rsidRPr="00AB11A9" w:rsidRDefault="000313F4" w:rsidP="00CE090A">
            <w:pPr>
              <w:spacing w:line="360" w:lineRule="auto"/>
              <w:rPr>
                <w:rFonts w:ascii="宋体" w:hAnsi="宋体"/>
                <w:sz w:val="24"/>
              </w:rPr>
            </w:pPr>
            <w:r w:rsidRPr="00AB11A9">
              <w:rPr>
                <w:rFonts w:ascii="宋体" w:hAnsi="宋体" w:hint="eastAsia"/>
                <w:sz w:val="24"/>
              </w:rPr>
              <w:t>小写金额：</w:t>
            </w:r>
          </w:p>
          <w:p w14:paraId="2B97CDE0" w14:textId="77777777" w:rsidR="000313F4" w:rsidRPr="00AB11A9" w:rsidRDefault="000313F4" w:rsidP="00CE090A">
            <w:pPr>
              <w:spacing w:line="360" w:lineRule="auto"/>
              <w:rPr>
                <w:rFonts w:ascii="宋体" w:hAnsi="宋体"/>
                <w:sz w:val="24"/>
              </w:rPr>
            </w:pPr>
            <w:r w:rsidRPr="00AB11A9">
              <w:rPr>
                <w:rFonts w:ascii="宋体" w:hAnsi="宋体" w:hint="eastAsia"/>
                <w:sz w:val="24"/>
              </w:rPr>
              <w:t>大写金额：</w:t>
            </w:r>
          </w:p>
        </w:tc>
      </w:tr>
      <w:tr w:rsidR="000313F4" w:rsidRPr="00AB11A9" w14:paraId="78D97B43" w14:textId="77777777">
        <w:trPr>
          <w:trHeight w:val="463"/>
        </w:trPr>
        <w:tc>
          <w:tcPr>
            <w:tcW w:w="5000" w:type="pct"/>
            <w:gridSpan w:val="3"/>
            <w:vAlign w:val="center"/>
          </w:tcPr>
          <w:p w14:paraId="1BADE290" w14:textId="77777777" w:rsidR="000313F4" w:rsidRPr="00AB11A9" w:rsidRDefault="000313F4" w:rsidP="00CE090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A5AA815" w14:textId="77777777" w:rsidR="000313F4" w:rsidRPr="00AB11A9" w:rsidRDefault="000313F4" w:rsidP="00CE090A">
      <w:pPr>
        <w:spacing w:line="360" w:lineRule="auto"/>
        <w:ind w:left="153" w:hanging="153"/>
        <w:rPr>
          <w:rFonts w:ascii="宋体" w:hAnsi="宋体"/>
          <w:sz w:val="24"/>
        </w:rPr>
      </w:pPr>
    </w:p>
    <w:p w14:paraId="12EF1974" w14:textId="77777777" w:rsidR="000313F4" w:rsidRPr="00AB11A9" w:rsidRDefault="000313F4" w:rsidP="00CE090A">
      <w:pPr>
        <w:spacing w:line="360" w:lineRule="auto"/>
        <w:ind w:leftChars="-400" w:left="-840" w:firstLineChars="350" w:firstLine="840"/>
        <w:rPr>
          <w:rFonts w:ascii="宋体" w:hAnsi="宋体"/>
          <w:sz w:val="24"/>
        </w:rPr>
      </w:pPr>
      <w:r w:rsidRPr="00AB11A9">
        <w:rPr>
          <w:rFonts w:ascii="宋体" w:hAnsi="宋体" w:hint="eastAsia"/>
          <w:sz w:val="24"/>
        </w:rPr>
        <w:t>注：</w:t>
      </w:r>
    </w:p>
    <w:p w14:paraId="79B03939" w14:textId="77777777" w:rsidR="000313F4" w:rsidRPr="00AB11A9" w:rsidRDefault="000313F4" w:rsidP="000313F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89047D9" w14:textId="77777777" w:rsidR="000313F4" w:rsidRPr="00AB11A9" w:rsidRDefault="000313F4" w:rsidP="000313F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22151AF" w14:textId="77777777" w:rsidR="000313F4" w:rsidRPr="00AB11A9" w:rsidRDefault="000313F4" w:rsidP="000313F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347782B" w14:textId="77777777" w:rsidR="000313F4" w:rsidRPr="00AB11A9" w:rsidRDefault="000313F4" w:rsidP="00CE090A">
      <w:pPr>
        <w:tabs>
          <w:tab w:val="left" w:pos="360"/>
        </w:tabs>
        <w:spacing w:line="360" w:lineRule="auto"/>
        <w:ind w:left="360"/>
        <w:rPr>
          <w:rFonts w:ascii="宋体" w:hAnsi="宋体"/>
          <w:sz w:val="24"/>
        </w:rPr>
      </w:pPr>
    </w:p>
    <w:p w14:paraId="47DA0268" w14:textId="77777777" w:rsidR="000313F4" w:rsidRPr="00AB11A9" w:rsidRDefault="000313F4" w:rsidP="00CE090A">
      <w:pPr>
        <w:spacing w:line="360" w:lineRule="auto"/>
        <w:ind w:left="153" w:hanging="153"/>
        <w:rPr>
          <w:rFonts w:ascii="宋体" w:hAnsi="宋体"/>
          <w:sz w:val="24"/>
        </w:rPr>
      </w:pPr>
    </w:p>
    <w:p w14:paraId="119B2221" w14:textId="77777777" w:rsidR="000313F4" w:rsidRPr="00AB11A9" w:rsidRDefault="000313F4" w:rsidP="00CE090A">
      <w:pPr>
        <w:spacing w:line="360" w:lineRule="auto"/>
        <w:ind w:left="153" w:hanging="153"/>
        <w:rPr>
          <w:rFonts w:ascii="宋体" w:hAnsi="宋体"/>
          <w:sz w:val="24"/>
        </w:rPr>
      </w:pPr>
    </w:p>
    <w:p w14:paraId="0779175F" w14:textId="77777777" w:rsidR="000313F4" w:rsidRPr="00AB11A9" w:rsidRDefault="000313F4" w:rsidP="00CE090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B8240A6" w14:textId="77777777" w:rsidR="000313F4" w:rsidRPr="00AB11A9" w:rsidRDefault="000313F4">
      <w:pPr>
        <w:tabs>
          <w:tab w:val="left" w:pos="0"/>
        </w:tabs>
        <w:spacing w:line="500" w:lineRule="atLeast"/>
        <w:ind w:left="496" w:firstLine="525"/>
        <w:rPr>
          <w:rFonts w:ascii="宋体" w:hAnsi="宋体" w:cs="Times New Roman"/>
          <w:szCs w:val="20"/>
        </w:rPr>
      </w:pPr>
    </w:p>
    <w:p w14:paraId="5EF6EF6D" w14:textId="77777777" w:rsidR="000313F4" w:rsidRPr="00585515" w:rsidRDefault="000313F4" w:rsidP="00CE090A">
      <w:pPr>
        <w:pStyle w:val="3"/>
        <w:jc w:val="center"/>
        <w:rPr>
          <w:rFonts w:ascii="宋体" w:hAnsi="宋体"/>
          <w:kern w:val="0"/>
        </w:rPr>
      </w:pPr>
      <w:r w:rsidRPr="00AB11A9">
        <w:rPr>
          <w:rFonts w:ascii="宋体" w:hAnsi="宋体"/>
          <w:sz w:val="24"/>
          <w:szCs w:val="20"/>
        </w:rPr>
        <w:br w:type="page"/>
      </w:r>
      <w:bookmarkStart w:id="23" w:name="_Toc20145008"/>
      <w:bookmarkStart w:id="24" w:name="_Toc20564554"/>
      <w:bookmarkStart w:id="25" w:name="_Toc20564642"/>
      <w:bookmarkStart w:id="26" w:name="_Toc5575660"/>
      <w:bookmarkStart w:id="27" w:name="_Toc5578723"/>
      <w:r w:rsidRPr="00585515">
        <w:rPr>
          <w:rFonts w:ascii="宋体" w:hAnsi="宋体" w:hint="eastAsia"/>
          <w:kern w:val="0"/>
        </w:rPr>
        <w:lastRenderedPageBreak/>
        <w:t>八、投标分项报价清单表</w:t>
      </w:r>
    </w:p>
    <w:p w14:paraId="424C219B" w14:textId="77777777" w:rsidR="000313F4" w:rsidRPr="007B1461" w:rsidRDefault="000313F4" w:rsidP="00CE090A">
      <w:pPr>
        <w:pStyle w:val="3"/>
        <w:jc w:val="center"/>
        <w:rPr>
          <w:rFonts w:ascii="宋体" w:hAnsi="宋体"/>
          <w:kern w:val="0"/>
        </w:rPr>
      </w:pPr>
    </w:p>
    <w:p w14:paraId="7DB21E8E" w14:textId="77777777" w:rsidR="000313F4" w:rsidRPr="004637F5" w:rsidRDefault="000313F4" w:rsidP="00CE090A">
      <w:pPr>
        <w:spacing w:line="360" w:lineRule="auto"/>
        <w:rPr>
          <w:rFonts w:ascii="宋体" w:hAnsi="宋体"/>
          <w:sz w:val="24"/>
        </w:rPr>
      </w:pPr>
      <w:r w:rsidRPr="004637F5">
        <w:rPr>
          <w:rFonts w:ascii="宋体" w:hAnsi="宋体" w:hint="eastAsia"/>
          <w:sz w:val="24"/>
        </w:rPr>
        <w:t>投标人如从中华人民共和国境内提供的货物和服务</w:t>
      </w:r>
    </w:p>
    <w:p w14:paraId="354B3954" w14:textId="77777777" w:rsidR="000313F4" w:rsidRPr="004637F5" w:rsidRDefault="000313F4" w:rsidP="00CE090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1E31C37" w14:textId="77777777" w:rsidR="000313F4" w:rsidRPr="004637F5" w:rsidRDefault="000313F4" w:rsidP="00CE090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0BE3583" w14:textId="77777777" w:rsidR="000313F4" w:rsidRPr="004637F5" w:rsidRDefault="000313F4" w:rsidP="00CE090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313F4" w:rsidRPr="009A781F" w14:paraId="196C7C9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C1799AA" w14:textId="77777777" w:rsidR="000313F4" w:rsidRPr="009A781F" w:rsidRDefault="000313F4" w:rsidP="00CE090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06ED5A3" w14:textId="77777777" w:rsidR="000313F4" w:rsidRPr="009A781F" w:rsidRDefault="000313F4" w:rsidP="00CE090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706C7F9" w14:textId="77777777" w:rsidR="000313F4" w:rsidRPr="009A781F" w:rsidRDefault="000313F4" w:rsidP="00CE090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A327BBE" w14:textId="77777777" w:rsidR="000313F4" w:rsidRPr="009A781F" w:rsidRDefault="000313F4" w:rsidP="00CE090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4DC1EB29" w14:textId="77777777" w:rsidR="000313F4" w:rsidRPr="009A781F" w:rsidRDefault="000313F4" w:rsidP="00CE090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3675425" w14:textId="77777777" w:rsidR="000313F4" w:rsidRPr="009A781F" w:rsidRDefault="000313F4" w:rsidP="00CE090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E13D786" w14:textId="77777777" w:rsidR="000313F4" w:rsidRPr="009A781F" w:rsidRDefault="000313F4" w:rsidP="00CE090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A3FFF7A" w14:textId="77777777" w:rsidR="000313F4" w:rsidRPr="009A781F" w:rsidRDefault="000313F4" w:rsidP="00CE090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438D652" w14:textId="77777777" w:rsidR="000313F4" w:rsidRPr="009A781F" w:rsidRDefault="000313F4" w:rsidP="00CE090A">
            <w:pPr>
              <w:rPr>
                <w:rFonts w:ascii="宋体" w:hAnsi="宋体"/>
                <w:b/>
                <w:sz w:val="18"/>
              </w:rPr>
            </w:pPr>
            <w:r w:rsidRPr="009A781F">
              <w:rPr>
                <w:rFonts w:ascii="宋体" w:hAnsi="宋体" w:hint="eastAsia"/>
                <w:b/>
                <w:sz w:val="18"/>
              </w:rPr>
              <w:t>设备</w:t>
            </w:r>
          </w:p>
          <w:p w14:paraId="0382C9F4" w14:textId="77777777" w:rsidR="000313F4" w:rsidRPr="009A781F" w:rsidRDefault="000313F4" w:rsidP="00CE090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B8A5807" w14:textId="77777777" w:rsidR="000313F4" w:rsidRPr="009A781F" w:rsidRDefault="000313F4" w:rsidP="00CE090A">
            <w:pPr>
              <w:jc w:val="center"/>
              <w:rPr>
                <w:rFonts w:ascii="宋体" w:hAnsi="宋体"/>
                <w:b/>
                <w:sz w:val="18"/>
              </w:rPr>
            </w:pPr>
            <w:r w:rsidRPr="009A781F">
              <w:rPr>
                <w:rFonts w:ascii="宋体" w:hAnsi="宋体" w:hint="eastAsia"/>
                <w:b/>
                <w:sz w:val="18"/>
              </w:rPr>
              <w:t>合计</w:t>
            </w:r>
          </w:p>
          <w:p w14:paraId="155FDBD6" w14:textId="77777777" w:rsidR="000313F4" w:rsidRPr="009A781F" w:rsidRDefault="000313F4" w:rsidP="00CE090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9816BAC" w14:textId="77777777" w:rsidR="000313F4" w:rsidRPr="009A781F" w:rsidRDefault="000313F4" w:rsidP="00CE090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50C718A" w14:textId="77777777" w:rsidR="000313F4" w:rsidRPr="009A781F" w:rsidRDefault="000313F4" w:rsidP="00CE090A">
            <w:pPr>
              <w:jc w:val="center"/>
              <w:rPr>
                <w:rFonts w:ascii="宋体" w:hAnsi="宋体"/>
                <w:b/>
                <w:sz w:val="18"/>
              </w:rPr>
            </w:pPr>
            <w:r w:rsidRPr="009A781F">
              <w:rPr>
                <w:rFonts w:ascii="宋体" w:hAnsi="宋体" w:hint="eastAsia"/>
                <w:b/>
                <w:sz w:val="18"/>
              </w:rPr>
              <w:t>备注</w:t>
            </w:r>
          </w:p>
        </w:tc>
      </w:tr>
      <w:tr w:rsidR="000313F4" w:rsidRPr="009A781F" w14:paraId="16C1DE44"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1F5B028" w14:textId="77777777" w:rsidR="000313F4" w:rsidRPr="009A781F" w:rsidRDefault="000313F4" w:rsidP="00CE090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973EAE9" w14:textId="77777777" w:rsidR="000313F4" w:rsidRPr="009A781F" w:rsidRDefault="000313F4" w:rsidP="00CE090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F07DA90" w14:textId="77777777" w:rsidR="000313F4" w:rsidRPr="009A781F" w:rsidRDefault="000313F4" w:rsidP="00CE090A">
            <w:pPr>
              <w:jc w:val="center"/>
              <w:rPr>
                <w:rFonts w:ascii="宋体" w:hAnsi="宋体"/>
                <w:b/>
                <w:sz w:val="18"/>
              </w:rPr>
            </w:pPr>
          </w:p>
        </w:tc>
        <w:tc>
          <w:tcPr>
            <w:tcW w:w="567" w:type="dxa"/>
            <w:tcBorders>
              <w:left w:val="single" w:sz="6" w:space="0" w:color="auto"/>
              <w:right w:val="single" w:sz="6" w:space="0" w:color="auto"/>
            </w:tcBorders>
          </w:tcPr>
          <w:p w14:paraId="1B58B223" w14:textId="77777777" w:rsidR="000313F4" w:rsidRPr="009A781F" w:rsidRDefault="000313F4" w:rsidP="00CE090A">
            <w:pPr>
              <w:jc w:val="center"/>
              <w:rPr>
                <w:rFonts w:ascii="宋体" w:hAnsi="宋体"/>
                <w:b/>
                <w:sz w:val="18"/>
              </w:rPr>
            </w:pPr>
          </w:p>
        </w:tc>
        <w:tc>
          <w:tcPr>
            <w:tcW w:w="709" w:type="dxa"/>
            <w:tcBorders>
              <w:left w:val="single" w:sz="6" w:space="0" w:color="auto"/>
              <w:right w:val="single" w:sz="6" w:space="0" w:color="auto"/>
            </w:tcBorders>
          </w:tcPr>
          <w:p w14:paraId="34B6AAE1" w14:textId="77777777" w:rsidR="000313F4" w:rsidRPr="009A781F" w:rsidRDefault="000313F4" w:rsidP="00CE090A">
            <w:pPr>
              <w:jc w:val="center"/>
              <w:rPr>
                <w:rFonts w:ascii="宋体" w:hAnsi="宋体"/>
                <w:b/>
                <w:sz w:val="18"/>
              </w:rPr>
            </w:pPr>
          </w:p>
        </w:tc>
        <w:tc>
          <w:tcPr>
            <w:tcW w:w="574" w:type="dxa"/>
            <w:tcBorders>
              <w:left w:val="single" w:sz="6" w:space="0" w:color="auto"/>
              <w:right w:val="single" w:sz="6" w:space="0" w:color="auto"/>
            </w:tcBorders>
          </w:tcPr>
          <w:p w14:paraId="5EC63C20" w14:textId="77777777" w:rsidR="000313F4" w:rsidRPr="009A781F" w:rsidRDefault="000313F4" w:rsidP="00CE090A">
            <w:pPr>
              <w:jc w:val="center"/>
              <w:rPr>
                <w:rFonts w:ascii="宋体" w:hAnsi="宋体"/>
                <w:b/>
                <w:sz w:val="18"/>
              </w:rPr>
            </w:pPr>
          </w:p>
        </w:tc>
        <w:tc>
          <w:tcPr>
            <w:tcW w:w="567" w:type="dxa"/>
            <w:tcBorders>
              <w:left w:val="single" w:sz="6" w:space="0" w:color="auto"/>
              <w:right w:val="single" w:sz="6" w:space="0" w:color="auto"/>
            </w:tcBorders>
          </w:tcPr>
          <w:p w14:paraId="75FD6EEA" w14:textId="77777777" w:rsidR="000313F4" w:rsidRPr="009A781F" w:rsidRDefault="000313F4" w:rsidP="00CE090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694F84D" w14:textId="77777777" w:rsidR="000313F4" w:rsidRPr="009A781F" w:rsidRDefault="000313F4" w:rsidP="00CE090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C066E06" w14:textId="77777777" w:rsidR="000313F4" w:rsidRPr="009A781F" w:rsidRDefault="000313F4" w:rsidP="00CE090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DB7C408" w14:textId="77777777" w:rsidR="000313F4" w:rsidRPr="009A781F" w:rsidRDefault="000313F4" w:rsidP="00CE090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DE83775" w14:textId="77777777" w:rsidR="000313F4" w:rsidRPr="009A781F" w:rsidRDefault="000313F4" w:rsidP="00CE090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0A44118" w14:textId="77777777" w:rsidR="000313F4" w:rsidRPr="009A781F" w:rsidRDefault="000313F4" w:rsidP="00CE090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68621B65" w14:textId="77777777" w:rsidR="000313F4" w:rsidRPr="009A781F" w:rsidRDefault="000313F4" w:rsidP="00CE090A">
            <w:pPr>
              <w:rPr>
                <w:rFonts w:ascii="宋体" w:hAnsi="宋体"/>
                <w:sz w:val="18"/>
              </w:rPr>
            </w:pPr>
          </w:p>
        </w:tc>
      </w:tr>
      <w:tr w:rsidR="000313F4" w:rsidRPr="009A781F" w14:paraId="4AC53A4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67891C0" w14:textId="77777777" w:rsidR="000313F4" w:rsidRPr="009A781F" w:rsidRDefault="000313F4" w:rsidP="00CE090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A7C2B51" w14:textId="77777777" w:rsidR="000313F4" w:rsidRPr="009A781F" w:rsidRDefault="000313F4" w:rsidP="00CE090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896C7F4" w14:textId="77777777" w:rsidR="000313F4" w:rsidRPr="009A781F" w:rsidRDefault="000313F4" w:rsidP="00CE090A">
            <w:pPr>
              <w:jc w:val="center"/>
              <w:rPr>
                <w:rFonts w:ascii="宋体" w:hAnsi="宋体"/>
                <w:b/>
                <w:sz w:val="18"/>
              </w:rPr>
            </w:pPr>
          </w:p>
        </w:tc>
        <w:tc>
          <w:tcPr>
            <w:tcW w:w="567" w:type="dxa"/>
            <w:tcBorders>
              <w:left w:val="single" w:sz="6" w:space="0" w:color="auto"/>
              <w:right w:val="single" w:sz="6" w:space="0" w:color="auto"/>
            </w:tcBorders>
          </w:tcPr>
          <w:p w14:paraId="1B818321" w14:textId="77777777" w:rsidR="000313F4" w:rsidRPr="009A781F" w:rsidRDefault="000313F4" w:rsidP="00CE090A">
            <w:pPr>
              <w:jc w:val="center"/>
              <w:rPr>
                <w:rFonts w:ascii="宋体" w:hAnsi="宋体"/>
                <w:b/>
                <w:sz w:val="18"/>
              </w:rPr>
            </w:pPr>
          </w:p>
        </w:tc>
        <w:tc>
          <w:tcPr>
            <w:tcW w:w="709" w:type="dxa"/>
            <w:tcBorders>
              <w:left w:val="single" w:sz="6" w:space="0" w:color="auto"/>
              <w:right w:val="single" w:sz="6" w:space="0" w:color="auto"/>
            </w:tcBorders>
          </w:tcPr>
          <w:p w14:paraId="52905843" w14:textId="77777777" w:rsidR="000313F4" w:rsidRPr="009A781F" w:rsidRDefault="000313F4" w:rsidP="00CE090A">
            <w:pPr>
              <w:jc w:val="center"/>
              <w:rPr>
                <w:rFonts w:ascii="宋体" w:hAnsi="宋体"/>
                <w:b/>
                <w:sz w:val="18"/>
              </w:rPr>
            </w:pPr>
          </w:p>
        </w:tc>
        <w:tc>
          <w:tcPr>
            <w:tcW w:w="574" w:type="dxa"/>
            <w:tcBorders>
              <w:left w:val="single" w:sz="6" w:space="0" w:color="auto"/>
              <w:right w:val="single" w:sz="6" w:space="0" w:color="auto"/>
            </w:tcBorders>
          </w:tcPr>
          <w:p w14:paraId="0696E2ED" w14:textId="77777777" w:rsidR="000313F4" w:rsidRPr="009A781F" w:rsidRDefault="000313F4" w:rsidP="00CE090A">
            <w:pPr>
              <w:jc w:val="center"/>
              <w:rPr>
                <w:rFonts w:ascii="宋体" w:hAnsi="宋体"/>
                <w:b/>
                <w:sz w:val="18"/>
              </w:rPr>
            </w:pPr>
          </w:p>
        </w:tc>
        <w:tc>
          <w:tcPr>
            <w:tcW w:w="567" w:type="dxa"/>
            <w:tcBorders>
              <w:left w:val="single" w:sz="6" w:space="0" w:color="auto"/>
              <w:right w:val="single" w:sz="6" w:space="0" w:color="auto"/>
            </w:tcBorders>
          </w:tcPr>
          <w:p w14:paraId="658C56BE" w14:textId="77777777" w:rsidR="000313F4" w:rsidRPr="009A781F" w:rsidRDefault="000313F4" w:rsidP="00CE090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3E89D26" w14:textId="77777777" w:rsidR="000313F4" w:rsidRPr="009A781F" w:rsidRDefault="000313F4" w:rsidP="00CE090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DE1AAC0" w14:textId="77777777" w:rsidR="000313F4" w:rsidRPr="009A781F" w:rsidRDefault="000313F4" w:rsidP="00CE090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5604976" w14:textId="77777777" w:rsidR="000313F4" w:rsidRPr="009A781F" w:rsidRDefault="000313F4" w:rsidP="00CE090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9EF192D" w14:textId="77777777" w:rsidR="000313F4" w:rsidRPr="009A781F" w:rsidRDefault="000313F4" w:rsidP="00CE090A">
            <w:pPr>
              <w:rPr>
                <w:rFonts w:ascii="宋体" w:hAnsi="宋体"/>
                <w:sz w:val="18"/>
              </w:rPr>
            </w:pPr>
          </w:p>
        </w:tc>
        <w:tc>
          <w:tcPr>
            <w:tcW w:w="2562" w:type="dxa"/>
            <w:vMerge/>
            <w:tcBorders>
              <w:left w:val="single" w:sz="6" w:space="0" w:color="auto"/>
              <w:right w:val="single" w:sz="6" w:space="0" w:color="auto"/>
            </w:tcBorders>
          </w:tcPr>
          <w:p w14:paraId="34A576A4" w14:textId="77777777" w:rsidR="000313F4" w:rsidRPr="009A781F" w:rsidRDefault="000313F4" w:rsidP="00CE090A">
            <w:pPr>
              <w:rPr>
                <w:rFonts w:ascii="宋体" w:hAnsi="宋体"/>
                <w:sz w:val="18"/>
              </w:rPr>
            </w:pPr>
          </w:p>
        </w:tc>
      </w:tr>
      <w:tr w:rsidR="000313F4" w:rsidRPr="009A781F" w14:paraId="6694109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B58D729" w14:textId="77777777" w:rsidR="000313F4" w:rsidRPr="009A781F" w:rsidRDefault="000313F4" w:rsidP="00CE090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A4309EC" w14:textId="77777777" w:rsidR="000313F4" w:rsidRPr="009A781F" w:rsidRDefault="000313F4" w:rsidP="00CE090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8E08E42" w14:textId="77777777" w:rsidR="000313F4" w:rsidRPr="009A781F" w:rsidRDefault="000313F4" w:rsidP="00CE090A">
            <w:pPr>
              <w:jc w:val="center"/>
              <w:rPr>
                <w:rFonts w:ascii="宋体" w:hAnsi="宋体"/>
                <w:b/>
                <w:sz w:val="18"/>
              </w:rPr>
            </w:pPr>
          </w:p>
        </w:tc>
        <w:tc>
          <w:tcPr>
            <w:tcW w:w="567" w:type="dxa"/>
            <w:tcBorders>
              <w:left w:val="single" w:sz="6" w:space="0" w:color="auto"/>
              <w:right w:val="single" w:sz="6" w:space="0" w:color="auto"/>
            </w:tcBorders>
          </w:tcPr>
          <w:p w14:paraId="49BE468E" w14:textId="77777777" w:rsidR="000313F4" w:rsidRPr="009A781F" w:rsidRDefault="000313F4" w:rsidP="00CE090A">
            <w:pPr>
              <w:jc w:val="center"/>
              <w:rPr>
                <w:rFonts w:ascii="宋体" w:hAnsi="宋体"/>
                <w:b/>
                <w:sz w:val="18"/>
              </w:rPr>
            </w:pPr>
          </w:p>
        </w:tc>
        <w:tc>
          <w:tcPr>
            <w:tcW w:w="709" w:type="dxa"/>
            <w:tcBorders>
              <w:left w:val="single" w:sz="6" w:space="0" w:color="auto"/>
              <w:right w:val="single" w:sz="6" w:space="0" w:color="auto"/>
            </w:tcBorders>
          </w:tcPr>
          <w:p w14:paraId="23A5817E" w14:textId="77777777" w:rsidR="000313F4" w:rsidRPr="009A781F" w:rsidRDefault="000313F4" w:rsidP="00CE090A">
            <w:pPr>
              <w:jc w:val="center"/>
              <w:rPr>
                <w:rFonts w:ascii="宋体" w:hAnsi="宋体"/>
                <w:b/>
                <w:sz w:val="18"/>
              </w:rPr>
            </w:pPr>
          </w:p>
        </w:tc>
        <w:tc>
          <w:tcPr>
            <w:tcW w:w="574" w:type="dxa"/>
            <w:tcBorders>
              <w:left w:val="single" w:sz="6" w:space="0" w:color="auto"/>
              <w:right w:val="single" w:sz="6" w:space="0" w:color="auto"/>
            </w:tcBorders>
          </w:tcPr>
          <w:p w14:paraId="1F657254" w14:textId="77777777" w:rsidR="000313F4" w:rsidRPr="009A781F" w:rsidRDefault="000313F4" w:rsidP="00CE090A">
            <w:pPr>
              <w:jc w:val="center"/>
              <w:rPr>
                <w:rFonts w:ascii="宋体" w:hAnsi="宋体"/>
                <w:b/>
                <w:sz w:val="18"/>
              </w:rPr>
            </w:pPr>
          </w:p>
        </w:tc>
        <w:tc>
          <w:tcPr>
            <w:tcW w:w="567" w:type="dxa"/>
            <w:tcBorders>
              <w:left w:val="single" w:sz="6" w:space="0" w:color="auto"/>
              <w:right w:val="single" w:sz="6" w:space="0" w:color="auto"/>
            </w:tcBorders>
          </w:tcPr>
          <w:p w14:paraId="11DFB2CC" w14:textId="77777777" w:rsidR="000313F4" w:rsidRPr="009A781F" w:rsidRDefault="000313F4" w:rsidP="00CE090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DDAEB04" w14:textId="77777777" w:rsidR="000313F4" w:rsidRPr="009A781F" w:rsidRDefault="000313F4" w:rsidP="00CE090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276C70D" w14:textId="77777777" w:rsidR="000313F4" w:rsidRPr="009A781F" w:rsidRDefault="000313F4" w:rsidP="00CE090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1BF2C52" w14:textId="77777777" w:rsidR="000313F4" w:rsidRPr="009A781F" w:rsidRDefault="000313F4" w:rsidP="00CE090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E13FD2A" w14:textId="77777777" w:rsidR="000313F4" w:rsidRPr="009A781F" w:rsidRDefault="000313F4" w:rsidP="00CE090A">
            <w:pPr>
              <w:rPr>
                <w:rFonts w:ascii="宋体" w:hAnsi="宋体"/>
                <w:sz w:val="18"/>
              </w:rPr>
            </w:pPr>
          </w:p>
        </w:tc>
        <w:tc>
          <w:tcPr>
            <w:tcW w:w="2562" w:type="dxa"/>
            <w:vMerge/>
            <w:tcBorders>
              <w:left w:val="single" w:sz="6" w:space="0" w:color="auto"/>
              <w:bottom w:val="single" w:sz="6" w:space="0" w:color="auto"/>
              <w:right w:val="single" w:sz="6" w:space="0" w:color="auto"/>
            </w:tcBorders>
          </w:tcPr>
          <w:p w14:paraId="7FE3F0A6" w14:textId="77777777" w:rsidR="000313F4" w:rsidRPr="009A781F" w:rsidRDefault="000313F4" w:rsidP="00CE090A">
            <w:pPr>
              <w:rPr>
                <w:rFonts w:ascii="宋体" w:hAnsi="宋体"/>
                <w:sz w:val="18"/>
              </w:rPr>
            </w:pPr>
          </w:p>
        </w:tc>
      </w:tr>
      <w:tr w:rsidR="000313F4" w:rsidRPr="009A781F" w14:paraId="12976EF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94CFCC5" w14:textId="77777777" w:rsidR="000313F4" w:rsidRPr="009A781F" w:rsidRDefault="000313F4" w:rsidP="00CE090A">
            <w:pPr>
              <w:jc w:val="center"/>
              <w:rPr>
                <w:rFonts w:ascii="宋体" w:hAnsi="宋体"/>
                <w:b/>
                <w:sz w:val="18"/>
              </w:rPr>
            </w:pPr>
            <w:r w:rsidRPr="009A781F">
              <w:rPr>
                <w:rFonts w:ascii="宋体" w:hAnsi="宋体" w:hint="eastAsia"/>
                <w:b/>
                <w:sz w:val="18"/>
              </w:rPr>
              <w:t>投标总价</w:t>
            </w:r>
          </w:p>
          <w:p w14:paraId="7989E6D5" w14:textId="77777777" w:rsidR="000313F4" w:rsidRPr="009A781F" w:rsidRDefault="000313F4" w:rsidP="00CE090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A696E58" w14:textId="77777777" w:rsidR="000313F4" w:rsidRPr="009A781F" w:rsidRDefault="000313F4" w:rsidP="00CE090A">
            <w:pPr>
              <w:rPr>
                <w:rFonts w:ascii="宋体" w:hAnsi="宋体"/>
                <w:b/>
                <w:sz w:val="18"/>
              </w:rPr>
            </w:pPr>
            <w:r w:rsidRPr="009A781F">
              <w:rPr>
                <w:rFonts w:ascii="宋体" w:hAnsi="宋体" w:hint="eastAsia"/>
                <w:b/>
                <w:sz w:val="18"/>
              </w:rPr>
              <w:t>大写金额：</w:t>
            </w:r>
          </w:p>
          <w:p w14:paraId="79BAEE45" w14:textId="77777777" w:rsidR="000313F4" w:rsidRPr="009A781F" w:rsidRDefault="000313F4" w:rsidP="00CE090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353D823" w14:textId="77777777" w:rsidR="000313F4" w:rsidRPr="009A781F" w:rsidRDefault="000313F4" w:rsidP="00CE090A">
            <w:pPr>
              <w:jc w:val="center"/>
              <w:rPr>
                <w:rFonts w:ascii="宋体" w:hAnsi="宋体"/>
                <w:b/>
                <w:sz w:val="18"/>
              </w:rPr>
            </w:pPr>
          </w:p>
        </w:tc>
      </w:tr>
    </w:tbl>
    <w:p w14:paraId="5689A332" w14:textId="77777777" w:rsidR="000313F4" w:rsidRPr="009A781F" w:rsidRDefault="000313F4" w:rsidP="00CE090A">
      <w:pPr>
        <w:rPr>
          <w:rFonts w:ascii="宋体" w:hAnsi="宋体"/>
        </w:rPr>
      </w:pPr>
      <w:r w:rsidRPr="009A781F">
        <w:rPr>
          <w:rFonts w:ascii="宋体" w:hAnsi="宋体" w:hint="eastAsia"/>
        </w:rPr>
        <w:t>特别说明：</w:t>
      </w:r>
    </w:p>
    <w:p w14:paraId="79469359" w14:textId="77777777" w:rsidR="000313F4" w:rsidRPr="009A781F" w:rsidRDefault="000313F4" w:rsidP="000313F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38FA389" w14:textId="77777777" w:rsidR="000313F4" w:rsidRPr="009A781F" w:rsidRDefault="000313F4" w:rsidP="000313F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8818F51" w14:textId="77777777" w:rsidR="000313F4" w:rsidRPr="009A781F" w:rsidRDefault="000313F4" w:rsidP="000313F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D63FA60" w14:textId="77777777" w:rsidR="000313F4" w:rsidRPr="009A781F" w:rsidRDefault="000313F4" w:rsidP="000313F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F8940EA" w14:textId="77777777" w:rsidR="000313F4" w:rsidRPr="009A781F" w:rsidRDefault="000313F4" w:rsidP="000313F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F8C3D94" w14:textId="77777777" w:rsidR="000313F4" w:rsidRPr="009A781F" w:rsidRDefault="000313F4" w:rsidP="000313F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223383F" w14:textId="77777777" w:rsidR="000313F4" w:rsidRPr="009A781F" w:rsidRDefault="000313F4" w:rsidP="000313F4">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C31AECA" w14:textId="77777777" w:rsidR="000313F4" w:rsidRPr="009A781F" w:rsidRDefault="000313F4" w:rsidP="000313F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90B566D" w14:textId="77777777" w:rsidR="000313F4" w:rsidRPr="003E0FF7" w:rsidRDefault="000313F4" w:rsidP="00CE090A"/>
    <w:p w14:paraId="12FF3B50" w14:textId="77777777" w:rsidR="000313F4" w:rsidRPr="009A781F" w:rsidRDefault="000313F4" w:rsidP="00CE090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49329E0" w14:textId="77777777" w:rsidR="000313F4" w:rsidRPr="009A781F" w:rsidRDefault="000313F4" w:rsidP="00CE090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CBA70F4" w14:textId="77777777" w:rsidR="000313F4" w:rsidRPr="009A781F" w:rsidRDefault="000313F4" w:rsidP="00CE090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78C4724" w14:textId="77777777" w:rsidR="000313F4" w:rsidRPr="009A781F" w:rsidRDefault="000313F4" w:rsidP="00CE090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313F4" w:rsidRPr="009A781F" w14:paraId="5D083AA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B91E559" w14:textId="77777777" w:rsidR="000313F4" w:rsidRPr="009A781F" w:rsidRDefault="000313F4" w:rsidP="00CE090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7188D28" w14:textId="77777777" w:rsidR="000313F4" w:rsidRPr="009A781F" w:rsidRDefault="000313F4" w:rsidP="00CE090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3EBFAE4" w14:textId="77777777" w:rsidR="000313F4" w:rsidRPr="009A781F" w:rsidRDefault="000313F4" w:rsidP="00CE090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F04E1FB" w14:textId="77777777" w:rsidR="000313F4" w:rsidRPr="009A781F" w:rsidRDefault="000313F4" w:rsidP="00CE090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95E3C6A" w14:textId="77777777" w:rsidR="000313F4" w:rsidRPr="009A781F" w:rsidRDefault="000313F4" w:rsidP="00CE090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F408D5D" w14:textId="77777777" w:rsidR="000313F4" w:rsidRPr="009A781F" w:rsidRDefault="000313F4" w:rsidP="00CE090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A7C2757" w14:textId="77777777" w:rsidR="000313F4" w:rsidRPr="009A781F" w:rsidRDefault="000313F4" w:rsidP="00CE090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7FE0681" w14:textId="77777777" w:rsidR="000313F4" w:rsidRPr="009A781F" w:rsidRDefault="000313F4" w:rsidP="00CE090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74C4ACB" w14:textId="77777777" w:rsidR="000313F4" w:rsidRPr="009A781F" w:rsidRDefault="000313F4" w:rsidP="00CE090A">
            <w:pPr>
              <w:jc w:val="center"/>
              <w:rPr>
                <w:rFonts w:ascii="宋体" w:hAnsi="宋体"/>
                <w:b/>
                <w:sz w:val="18"/>
              </w:rPr>
            </w:pPr>
            <w:r w:rsidRPr="009A781F">
              <w:rPr>
                <w:rFonts w:ascii="宋体" w:hAnsi="宋体" w:hint="eastAsia"/>
                <w:b/>
                <w:sz w:val="18"/>
              </w:rPr>
              <w:t>设备</w:t>
            </w:r>
          </w:p>
          <w:p w14:paraId="24DE35F9" w14:textId="77777777" w:rsidR="000313F4" w:rsidRPr="009A781F" w:rsidRDefault="000313F4" w:rsidP="00CE090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BC95E55" w14:textId="77777777" w:rsidR="000313F4" w:rsidRPr="009A781F" w:rsidRDefault="000313F4" w:rsidP="00CE090A">
            <w:pPr>
              <w:jc w:val="center"/>
              <w:rPr>
                <w:rFonts w:ascii="宋体" w:hAnsi="宋体"/>
                <w:b/>
                <w:sz w:val="18"/>
              </w:rPr>
            </w:pPr>
            <w:r w:rsidRPr="009A781F">
              <w:rPr>
                <w:rFonts w:ascii="宋体" w:hAnsi="宋体" w:hint="eastAsia"/>
                <w:b/>
                <w:sz w:val="18"/>
              </w:rPr>
              <w:t>合计</w:t>
            </w:r>
          </w:p>
          <w:p w14:paraId="7734CAA7" w14:textId="77777777" w:rsidR="000313F4" w:rsidRPr="009A781F" w:rsidRDefault="000313F4" w:rsidP="00CE090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F4F5889" w14:textId="77777777" w:rsidR="000313F4" w:rsidRPr="009A781F" w:rsidRDefault="000313F4" w:rsidP="00CE090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20460F3" w14:textId="77777777" w:rsidR="000313F4" w:rsidRPr="009A781F" w:rsidRDefault="000313F4" w:rsidP="00CE090A">
            <w:pPr>
              <w:jc w:val="center"/>
              <w:rPr>
                <w:rFonts w:ascii="宋体" w:hAnsi="宋体"/>
                <w:b/>
                <w:sz w:val="18"/>
              </w:rPr>
            </w:pPr>
            <w:r w:rsidRPr="009A781F">
              <w:rPr>
                <w:rFonts w:ascii="宋体" w:hAnsi="宋体" w:hint="eastAsia"/>
                <w:b/>
                <w:sz w:val="18"/>
              </w:rPr>
              <w:t>备注</w:t>
            </w:r>
          </w:p>
        </w:tc>
      </w:tr>
      <w:tr w:rsidR="000313F4" w:rsidRPr="009A781F" w14:paraId="19596387"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FBF9DA5" w14:textId="77777777" w:rsidR="000313F4" w:rsidRPr="009A781F" w:rsidRDefault="000313F4" w:rsidP="00CE090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50F8F85" w14:textId="77777777" w:rsidR="000313F4" w:rsidRPr="009A781F" w:rsidRDefault="000313F4" w:rsidP="00CE090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101AD39" w14:textId="77777777" w:rsidR="000313F4" w:rsidRPr="009A781F" w:rsidRDefault="000313F4" w:rsidP="00CE090A">
            <w:pPr>
              <w:jc w:val="center"/>
              <w:rPr>
                <w:rFonts w:ascii="宋体" w:hAnsi="宋体"/>
                <w:b/>
                <w:sz w:val="18"/>
              </w:rPr>
            </w:pPr>
          </w:p>
        </w:tc>
        <w:tc>
          <w:tcPr>
            <w:tcW w:w="567" w:type="dxa"/>
            <w:tcBorders>
              <w:left w:val="single" w:sz="6" w:space="0" w:color="auto"/>
              <w:right w:val="single" w:sz="6" w:space="0" w:color="auto"/>
            </w:tcBorders>
          </w:tcPr>
          <w:p w14:paraId="085F1743" w14:textId="77777777" w:rsidR="000313F4" w:rsidRPr="009A781F" w:rsidRDefault="000313F4" w:rsidP="00CE090A">
            <w:pPr>
              <w:jc w:val="center"/>
              <w:rPr>
                <w:rFonts w:ascii="宋体" w:hAnsi="宋体"/>
                <w:b/>
                <w:sz w:val="18"/>
              </w:rPr>
            </w:pPr>
          </w:p>
        </w:tc>
        <w:tc>
          <w:tcPr>
            <w:tcW w:w="709" w:type="dxa"/>
            <w:tcBorders>
              <w:left w:val="single" w:sz="6" w:space="0" w:color="auto"/>
              <w:right w:val="single" w:sz="6" w:space="0" w:color="auto"/>
            </w:tcBorders>
          </w:tcPr>
          <w:p w14:paraId="430C179E" w14:textId="77777777" w:rsidR="000313F4" w:rsidRPr="009A781F" w:rsidRDefault="000313F4" w:rsidP="00CE090A">
            <w:pPr>
              <w:jc w:val="center"/>
              <w:rPr>
                <w:rFonts w:ascii="宋体" w:hAnsi="宋体"/>
                <w:b/>
                <w:sz w:val="18"/>
              </w:rPr>
            </w:pPr>
          </w:p>
        </w:tc>
        <w:tc>
          <w:tcPr>
            <w:tcW w:w="650" w:type="dxa"/>
            <w:tcBorders>
              <w:left w:val="single" w:sz="6" w:space="0" w:color="auto"/>
              <w:right w:val="single" w:sz="6" w:space="0" w:color="auto"/>
            </w:tcBorders>
          </w:tcPr>
          <w:p w14:paraId="41F2DDAB" w14:textId="77777777" w:rsidR="000313F4" w:rsidRPr="009A781F" w:rsidRDefault="000313F4" w:rsidP="00CE090A">
            <w:pPr>
              <w:jc w:val="center"/>
              <w:rPr>
                <w:rFonts w:ascii="宋体" w:hAnsi="宋体"/>
                <w:b/>
                <w:sz w:val="18"/>
              </w:rPr>
            </w:pPr>
          </w:p>
        </w:tc>
        <w:tc>
          <w:tcPr>
            <w:tcW w:w="787" w:type="dxa"/>
            <w:tcBorders>
              <w:left w:val="single" w:sz="6" w:space="0" w:color="auto"/>
              <w:right w:val="single" w:sz="6" w:space="0" w:color="auto"/>
            </w:tcBorders>
          </w:tcPr>
          <w:p w14:paraId="1D2EB7B9" w14:textId="77777777" w:rsidR="000313F4" w:rsidRPr="009A781F" w:rsidRDefault="000313F4" w:rsidP="00CE090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44AFC71" w14:textId="77777777" w:rsidR="000313F4" w:rsidRPr="009A781F" w:rsidRDefault="000313F4" w:rsidP="00CE090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BC3326C" w14:textId="77777777" w:rsidR="000313F4" w:rsidRPr="009A781F" w:rsidRDefault="000313F4" w:rsidP="00CE090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A723BFE" w14:textId="77777777" w:rsidR="000313F4" w:rsidRPr="009A781F" w:rsidRDefault="000313F4" w:rsidP="00CE090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B744255" w14:textId="77777777" w:rsidR="000313F4" w:rsidRPr="009A781F" w:rsidRDefault="000313F4" w:rsidP="00CE090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621A686" w14:textId="77777777" w:rsidR="000313F4" w:rsidRPr="009A781F" w:rsidRDefault="000313F4" w:rsidP="00CE090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3FE2EE3" w14:textId="77777777" w:rsidR="000313F4" w:rsidRPr="009A781F" w:rsidRDefault="000313F4" w:rsidP="00CE090A">
            <w:pPr>
              <w:rPr>
                <w:rFonts w:ascii="宋体" w:hAnsi="宋体"/>
                <w:sz w:val="18"/>
              </w:rPr>
            </w:pPr>
          </w:p>
        </w:tc>
      </w:tr>
      <w:tr w:rsidR="000313F4" w:rsidRPr="009A781F" w14:paraId="616BB458"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54BFA34" w14:textId="77777777" w:rsidR="000313F4" w:rsidRPr="009A781F" w:rsidRDefault="000313F4" w:rsidP="00CE090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ECA4D4C" w14:textId="77777777" w:rsidR="000313F4" w:rsidRPr="009A781F" w:rsidRDefault="000313F4" w:rsidP="00CE090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2041D1F" w14:textId="77777777" w:rsidR="000313F4" w:rsidRPr="009A781F" w:rsidRDefault="000313F4" w:rsidP="00CE090A">
            <w:pPr>
              <w:jc w:val="center"/>
              <w:rPr>
                <w:rFonts w:ascii="宋体" w:hAnsi="宋体"/>
                <w:b/>
                <w:sz w:val="18"/>
              </w:rPr>
            </w:pPr>
          </w:p>
        </w:tc>
        <w:tc>
          <w:tcPr>
            <w:tcW w:w="567" w:type="dxa"/>
            <w:tcBorders>
              <w:left w:val="single" w:sz="6" w:space="0" w:color="auto"/>
              <w:right w:val="single" w:sz="6" w:space="0" w:color="auto"/>
            </w:tcBorders>
          </w:tcPr>
          <w:p w14:paraId="02DE172A" w14:textId="77777777" w:rsidR="000313F4" w:rsidRPr="009A781F" w:rsidRDefault="000313F4" w:rsidP="00CE090A">
            <w:pPr>
              <w:jc w:val="center"/>
              <w:rPr>
                <w:rFonts w:ascii="宋体" w:hAnsi="宋体"/>
                <w:b/>
                <w:sz w:val="18"/>
              </w:rPr>
            </w:pPr>
          </w:p>
        </w:tc>
        <w:tc>
          <w:tcPr>
            <w:tcW w:w="709" w:type="dxa"/>
            <w:tcBorders>
              <w:left w:val="single" w:sz="6" w:space="0" w:color="auto"/>
              <w:right w:val="single" w:sz="6" w:space="0" w:color="auto"/>
            </w:tcBorders>
          </w:tcPr>
          <w:p w14:paraId="1D2B6520" w14:textId="77777777" w:rsidR="000313F4" w:rsidRPr="009A781F" w:rsidRDefault="000313F4" w:rsidP="00CE090A">
            <w:pPr>
              <w:jc w:val="center"/>
              <w:rPr>
                <w:rFonts w:ascii="宋体" w:hAnsi="宋体"/>
                <w:b/>
                <w:sz w:val="18"/>
              </w:rPr>
            </w:pPr>
          </w:p>
        </w:tc>
        <w:tc>
          <w:tcPr>
            <w:tcW w:w="650" w:type="dxa"/>
            <w:tcBorders>
              <w:left w:val="single" w:sz="6" w:space="0" w:color="auto"/>
              <w:right w:val="single" w:sz="6" w:space="0" w:color="auto"/>
            </w:tcBorders>
          </w:tcPr>
          <w:p w14:paraId="24D33F51" w14:textId="77777777" w:rsidR="000313F4" w:rsidRPr="009A781F" w:rsidRDefault="000313F4" w:rsidP="00CE090A">
            <w:pPr>
              <w:jc w:val="center"/>
              <w:rPr>
                <w:rFonts w:ascii="宋体" w:hAnsi="宋体"/>
                <w:b/>
                <w:sz w:val="18"/>
              </w:rPr>
            </w:pPr>
          </w:p>
        </w:tc>
        <w:tc>
          <w:tcPr>
            <w:tcW w:w="787" w:type="dxa"/>
            <w:tcBorders>
              <w:left w:val="single" w:sz="6" w:space="0" w:color="auto"/>
              <w:right w:val="single" w:sz="6" w:space="0" w:color="auto"/>
            </w:tcBorders>
          </w:tcPr>
          <w:p w14:paraId="5730C3DE" w14:textId="77777777" w:rsidR="000313F4" w:rsidRPr="009A781F" w:rsidRDefault="000313F4" w:rsidP="00CE090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4D6F365" w14:textId="77777777" w:rsidR="000313F4" w:rsidRPr="009A781F" w:rsidRDefault="000313F4" w:rsidP="00CE090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54411B4" w14:textId="77777777" w:rsidR="000313F4" w:rsidRPr="009A781F" w:rsidRDefault="000313F4" w:rsidP="00CE090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F680014" w14:textId="77777777" w:rsidR="000313F4" w:rsidRPr="009A781F" w:rsidRDefault="000313F4" w:rsidP="00CE090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3D7E95D" w14:textId="77777777" w:rsidR="000313F4" w:rsidRPr="009A781F" w:rsidRDefault="000313F4" w:rsidP="00CE090A">
            <w:pPr>
              <w:rPr>
                <w:rFonts w:ascii="宋体" w:hAnsi="宋体"/>
                <w:sz w:val="18"/>
              </w:rPr>
            </w:pPr>
          </w:p>
        </w:tc>
        <w:tc>
          <w:tcPr>
            <w:tcW w:w="2060" w:type="dxa"/>
            <w:vMerge/>
            <w:tcBorders>
              <w:left w:val="single" w:sz="6" w:space="0" w:color="auto"/>
              <w:right w:val="single" w:sz="6" w:space="0" w:color="auto"/>
            </w:tcBorders>
          </w:tcPr>
          <w:p w14:paraId="7D20766A" w14:textId="77777777" w:rsidR="000313F4" w:rsidRPr="009A781F" w:rsidRDefault="000313F4" w:rsidP="00CE090A">
            <w:pPr>
              <w:rPr>
                <w:rFonts w:ascii="宋体" w:hAnsi="宋体"/>
                <w:sz w:val="18"/>
              </w:rPr>
            </w:pPr>
          </w:p>
        </w:tc>
      </w:tr>
      <w:tr w:rsidR="000313F4" w:rsidRPr="009A781F" w14:paraId="786EF44C"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BF28D46" w14:textId="77777777" w:rsidR="000313F4" w:rsidRPr="009A781F" w:rsidRDefault="000313F4" w:rsidP="00CE090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322B98E" w14:textId="77777777" w:rsidR="000313F4" w:rsidRPr="009A781F" w:rsidRDefault="000313F4" w:rsidP="00CE090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63551A2" w14:textId="77777777" w:rsidR="000313F4" w:rsidRPr="009A781F" w:rsidRDefault="000313F4" w:rsidP="00CE090A">
            <w:pPr>
              <w:jc w:val="center"/>
              <w:rPr>
                <w:rFonts w:ascii="宋体" w:hAnsi="宋体"/>
                <w:b/>
                <w:sz w:val="18"/>
              </w:rPr>
            </w:pPr>
          </w:p>
        </w:tc>
        <w:tc>
          <w:tcPr>
            <w:tcW w:w="567" w:type="dxa"/>
            <w:tcBorders>
              <w:left w:val="single" w:sz="6" w:space="0" w:color="auto"/>
              <w:right w:val="single" w:sz="6" w:space="0" w:color="auto"/>
            </w:tcBorders>
          </w:tcPr>
          <w:p w14:paraId="46896D8C" w14:textId="77777777" w:rsidR="000313F4" w:rsidRPr="009A781F" w:rsidRDefault="000313F4" w:rsidP="00CE090A">
            <w:pPr>
              <w:jc w:val="center"/>
              <w:rPr>
                <w:rFonts w:ascii="宋体" w:hAnsi="宋体"/>
                <w:b/>
                <w:sz w:val="18"/>
              </w:rPr>
            </w:pPr>
          </w:p>
        </w:tc>
        <w:tc>
          <w:tcPr>
            <w:tcW w:w="709" w:type="dxa"/>
            <w:tcBorders>
              <w:left w:val="single" w:sz="6" w:space="0" w:color="auto"/>
              <w:right w:val="single" w:sz="6" w:space="0" w:color="auto"/>
            </w:tcBorders>
          </w:tcPr>
          <w:p w14:paraId="213C6875" w14:textId="77777777" w:rsidR="000313F4" w:rsidRPr="009A781F" w:rsidRDefault="000313F4" w:rsidP="00CE090A">
            <w:pPr>
              <w:jc w:val="center"/>
              <w:rPr>
                <w:rFonts w:ascii="宋体" w:hAnsi="宋体"/>
                <w:b/>
                <w:sz w:val="18"/>
              </w:rPr>
            </w:pPr>
          </w:p>
        </w:tc>
        <w:tc>
          <w:tcPr>
            <w:tcW w:w="650" w:type="dxa"/>
            <w:tcBorders>
              <w:left w:val="single" w:sz="6" w:space="0" w:color="auto"/>
              <w:right w:val="single" w:sz="6" w:space="0" w:color="auto"/>
            </w:tcBorders>
          </w:tcPr>
          <w:p w14:paraId="258006C1" w14:textId="77777777" w:rsidR="000313F4" w:rsidRPr="009A781F" w:rsidRDefault="000313F4" w:rsidP="00CE090A">
            <w:pPr>
              <w:jc w:val="center"/>
              <w:rPr>
                <w:rFonts w:ascii="宋体" w:hAnsi="宋体"/>
                <w:b/>
                <w:sz w:val="18"/>
              </w:rPr>
            </w:pPr>
          </w:p>
        </w:tc>
        <w:tc>
          <w:tcPr>
            <w:tcW w:w="787" w:type="dxa"/>
            <w:tcBorders>
              <w:left w:val="single" w:sz="6" w:space="0" w:color="auto"/>
              <w:right w:val="single" w:sz="6" w:space="0" w:color="auto"/>
            </w:tcBorders>
          </w:tcPr>
          <w:p w14:paraId="3B8FE112" w14:textId="77777777" w:rsidR="000313F4" w:rsidRPr="009A781F" w:rsidRDefault="000313F4" w:rsidP="00CE090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9BA49E8" w14:textId="77777777" w:rsidR="000313F4" w:rsidRPr="009A781F" w:rsidRDefault="000313F4" w:rsidP="00CE090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AB1FF02" w14:textId="77777777" w:rsidR="000313F4" w:rsidRPr="009A781F" w:rsidRDefault="000313F4" w:rsidP="00CE090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990AC45" w14:textId="77777777" w:rsidR="000313F4" w:rsidRPr="009A781F" w:rsidRDefault="000313F4" w:rsidP="00CE090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E2DA3E9" w14:textId="77777777" w:rsidR="000313F4" w:rsidRPr="009A781F" w:rsidRDefault="000313F4" w:rsidP="00CE090A">
            <w:pPr>
              <w:rPr>
                <w:rFonts w:ascii="宋体" w:hAnsi="宋体"/>
                <w:sz w:val="18"/>
              </w:rPr>
            </w:pPr>
          </w:p>
        </w:tc>
        <w:tc>
          <w:tcPr>
            <w:tcW w:w="2060" w:type="dxa"/>
            <w:vMerge/>
            <w:tcBorders>
              <w:left w:val="single" w:sz="6" w:space="0" w:color="auto"/>
              <w:bottom w:val="single" w:sz="6" w:space="0" w:color="auto"/>
              <w:right w:val="single" w:sz="6" w:space="0" w:color="auto"/>
            </w:tcBorders>
          </w:tcPr>
          <w:p w14:paraId="37F62179" w14:textId="77777777" w:rsidR="000313F4" w:rsidRPr="009A781F" w:rsidRDefault="000313F4" w:rsidP="00CE090A">
            <w:pPr>
              <w:rPr>
                <w:rFonts w:ascii="宋体" w:hAnsi="宋体"/>
                <w:sz w:val="18"/>
              </w:rPr>
            </w:pPr>
          </w:p>
        </w:tc>
      </w:tr>
      <w:tr w:rsidR="000313F4" w:rsidRPr="009A781F" w14:paraId="04F1889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39F038A" w14:textId="77777777" w:rsidR="000313F4" w:rsidRPr="009A781F" w:rsidRDefault="000313F4" w:rsidP="00CE090A">
            <w:pPr>
              <w:jc w:val="center"/>
              <w:rPr>
                <w:rFonts w:ascii="宋体" w:hAnsi="宋体"/>
                <w:b/>
                <w:sz w:val="18"/>
              </w:rPr>
            </w:pPr>
            <w:r w:rsidRPr="009A781F">
              <w:rPr>
                <w:rFonts w:ascii="宋体" w:hAnsi="宋体" w:hint="eastAsia"/>
                <w:b/>
                <w:sz w:val="18"/>
              </w:rPr>
              <w:t>投标</w:t>
            </w:r>
          </w:p>
          <w:p w14:paraId="1657AFC2" w14:textId="77777777" w:rsidR="000313F4" w:rsidRPr="009A781F" w:rsidRDefault="000313F4" w:rsidP="00CE090A">
            <w:pPr>
              <w:jc w:val="center"/>
              <w:rPr>
                <w:rFonts w:ascii="宋体" w:hAnsi="宋体"/>
                <w:b/>
                <w:sz w:val="18"/>
              </w:rPr>
            </w:pPr>
            <w:r w:rsidRPr="009A781F">
              <w:rPr>
                <w:rFonts w:ascii="宋体" w:hAnsi="宋体" w:hint="eastAsia"/>
                <w:b/>
                <w:sz w:val="18"/>
              </w:rPr>
              <w:t>总价</w:t>
            </w:r>
          </w:p>
          <w:p w14:paraId="3CFE6B29" w14:textId="77777777" w:rsidR="000313F4" w:rsidRPr="009A781F" w:rsidRDefault="000313F4" w:rsidP="00CE090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761DAE4" w14:textId="77777777" w:rsidR="000313F4" w:rsidRPr="009A781F" w:rsidRDefault="000313F4" w:rsidP="00CE090A">
            <w:pPr>
              <w:rPr>
                <w:rFonts w:ascii="宋体" w:hAnsi="宋体"/>
                <w:b/>
                <w:sz w:val="18"/>
              </w:rPr>
            </w:pPr>
            <w:r w:rsidRPr="009A781F">
              <w:rPr>
                <w:rFonts w:ascii="宋体" w:hAnsi="宋体" w:hint="eastAsia"/>
                <w:b/>
                <w:sz w:val="18"/>
              </w:rPr>
              <w:t>大写金额：</w:t>
            </w:r>
          </w:p>
          <w:p w14:paraId="50170BE2" w14:textId="77777777" w:rsidR="000313F4" w:rsidRPr="009A781F" w:rsidRDefault="000313F4" w:rsidP="00CE090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F2FB9A4" w14:textId="77777777" w:rsidR="000313F4" w:rsidRPr="009A781F" w:rsidRDefault="000313F4" w:rsidP="00CE090A">
            <w:pPr>
              <w:jc w:val="center"/>
              <w:rPr>
                <w:rFonts w:ascii="宋体" w:hAnsi="宋体"/>
                <w:b/>
                <w:sz w:val="18"/>
              </w:rPr>
            </w:pPr>
          </w:p>
        </w:tc>
      </w:tr>
      <w:tr w:rsidR="000313F4" w:rsidRPr="009A781F" w14:paraId="44665D9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1110129" w14:textId="77777777" w:rsidR="000313F4" w:rsidRPr="003A4194" w:rsidRDefault="000313F4" w:rsidP="00CE090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621E9BD" w14:textId="77777777" w:rsidR="000313F4" w:rsidRPr="009A781F" w:rsidRDefault="000313F4" w:rsidP="00CE090A">
      <w:pPr>
        <w:rPr>
          <w:rFonts w:ascii="宋体" w:hAnsi="宋体"/>
        </w:rPr>
      </w:pPr>
      <w:r w:rsidRPr="009A781F">
        <w:rPr>
          <w:rFonts w:ascii="宋体" w:hAnsi="宋体" w:hint="eastAsia"/>
        </w:rPr>
        <w:t>特别说明：</w:t>
      </w:r>
    </w:p>
    <w:p w14:paraId="7E10B6BF" w14:textId="77777777" w:rsidR="000313F4" w:rsidRDefault="000313F4" w:rsidP="000313F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623FBB57" w14:textId="77777777" w:rsidR="000313F4" w:rsidRPr="009A781F" w:rsidRDefault="000313F4" w:rsidP="00CE090A">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4202DF7B" w14:textId="77777777" w:rsidR="000313F4" w:rsidRPr="009A781F" w:rsidRDefault="000313F4" w:rsidP="000313F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3445A96" w14:textId="77777777" w:rsidR="000313F4" w:rsidRPr="009A781F" w:rsidRDefault="000313F4" w:rsidP="000313F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053EB5B" w14:textId="77777777" w:rsidR="000313F4" w:rsidRPr="009A781F" w:rsidRDefault="000313F4" w:rsidP="000313F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E78EB1C" w14:textId="77777777" w:rsidR="000313F4" w:rsidRPr="00DF2350" w:rsidRDefault="000313F4" w:rsidP="00CE090A">
      <w:pPr>
        <w:numPr>
          <w:ilvl w:val="0"/>
          <w:numId w:val="43"/>
        </w:numPr>
        <w:tabs>
          <w:tab w:val="left" w:pos="284"/>
        </w:tabs>
        <w:ind w:left="284"/>
        <w:rPr>
          <w:rFonts w:ascii="宋体" w:hAnsi="宋体"/>
        </w:rPr>
      </w:pPr>
      <w:r w:rsidRPr="00DF2350">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DF2350" w:rsidRPr="00DF2350">
        <w:rPr>
          <w:rFonts w:ascii="宋体" w:hAnsi="宋体" w:hint="eastAsia"/>
          <w:b/>
          <w:u w:val="single"/>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sidRPr="00DF2350">
        <w:rPr>
          <w:rFonts w:ascii="宋体" w:hAnsi="宋体" w:hint="eastAsia"/>
          <w:b/>
          <w:u w:val="single"/>
        </w:rPr>
        <w:t>）、安装调试费、运输、保险、服务培训费、税金（不符合科教用品免税政策的）、项目验收时的试剂耗材、强制性</w:t>
      </w:r>
      <w:r w:rsidRPr="00DF2350">
        <w:rPr>
          <w:rFonts w:ascii="宋体" w:hAnsi="宋体" w:hint="eastAsia"/>
          <w:b/>
          <w:color w:val="000000"/>
          <w:u w:val="single"/>
        </w:rPr>
        <w:t>第三方监督检验机构的验收检验费用</w:t>
      </w:r>
      <w:r w:rsidRPr="00DF2350">
        <w:rPr>
          <w:rFonts w:ascii="宋体" w:hAnsi="宋体" w:hint="eastAsia"/>
          <w:b/>
          <w:u w:val="single"/>
        </w:rPr>
        <w:t>等。投标总价应为各分项合计价格之</w:t>
      </w:r>
      <w:proofErr w:type="gramStart"/>
      <w:r w:rsidRPr="00DF2350">
        <w:rPr>
          <w:rFonts w:ascii="宋体" w:hAnsi="宋体" w:hint="eastAsia"/>
          <w:b/>
          <w:u w:val="single"/>
        </w:rPr>
        <w:t>和</w:t>
      </w:r>
      <w:proofErr w:type="gramEnd"/>
      <w:r w:rsidRPr="00DF2350">
        <w:rPr>
          <w:rFonts w:ascii="宋体" w:hAnsi="宋体" w:hint="eastAsia"/>
          <w:b/>
          <w:u w:val="single"/>
        </w:rPr>
        <w:t>。与总项目相关的安装调试等费用须分摊计入各分项，不得以单项计费。</w:t>
      </w:r>
    </w:p>
    <w:p w14:paraId="5FE0750D" w14:textId="77777777" w:rsidR="000313F4" w:rsidRPr="009A781F" w:rsidRDefault="000313F4" w:rsidP="000313F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0F7526F" w14:textId="77777777" w:rsidR="000313F4" w:rsidRPr="009A781F" w:rsidRDefault="000313F4" w:rsidP="000313F4">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B223693" w14:textId="77777777" w:rsidR="000313F4" w:rsidRPr="009A781F" w:rsidRDefault="000313F4" w:rsidP="000313F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A94A5D5" w14:textId="77777777" w:rsidR="000313F4" w:rsidRPr="00920882" w:rsidRDefault="000313F4">
      <w:pPr>
        <w:spacing w:line="500" w:lineRule="atLeast"/>
        <w:jc w:val="center"/>
        <w:rPr>
          <w:rFonts w:ascii="宋体" w:hAnsi="宋体" w:cs="Times New Roman"/>
          <w:b/>
          <w:color w:val="000000"/>
          <w:kern w:val="0"/>
          <w:sz w:val="32"/>
          <w:szCs w:val="20"/>
        </w:rPr>
      </w:pPr>
    </w:p>
    <w:p w14:paraId="53AA9CBE" w14:textId="77777777" w:rsidR="000313F4" w:rsidRPr="00AB11A9" w:rsidRDefault="000313F4">
      <w:pPr>
        <w:spacing w:line="500" w:lineRule="atLeast"/>
        <w:jc w:val="center"/>
        <w:rPr>
          <w:rFonts w:ascii="宋体" w:hAnsi="宋体" w:cs="Times New Roman"/>
          <w:b/>
          <w:color w:val="000000"/>
          <w:kern w:val="0"/>
          <w:sz w:val="32"/>
          <w:szCs w:val="20"/>
        </w:rPr>
      </w:pPr>
    </w:p>
    <w:p w14:paraId="534BFFFC" w14:textId="77777777" w:rsidR="000313F4" w:rsidRPr="00AB11A9" w:rsidRDefault="000313F4">
      <w:pPr>
        <w:spacing w:line="500" w:lineRule="atLeast"/>
        <w:jc w:val="center"/>
        <w:rPr>
          <w:rFonts w:ascii="宋体" w:hAnsi="宋体" w:cs="Times New Roman"/>
          <w:b/>
          <w:color w:val="000000"/>
          <w:kern w:val="0"/>
          <w:sz w:val="32"/>
          <w:szCs w:val="20"/>
        </w:rPr>
      </w:pPr>
    </w:p>
    <w:bookmarkEnd w:id="23"/>
    <w:bookmarkEnd w:id="24"/>
    <w:bookmarkEnd w:id="25"/>
    <w:p w14:paraId="25A85405" w14:textId="77777777" w:rsidR="000313F4" w:rsidRPr="007B1461" w:rsidRDefault="000313F4" w:rsidP="00CE090A">
      <w:pPr>
        <w:pStyle w:val="3"/>
        <w:jc w:val="center"/>
        <w:rPr>
          <w:rFonts w:ascii="宋体" w:hAnsi="宋体"/>
          <w:kern w:val="0"/>
        </w:rPr>
      </w:pPr>
      <w:r w:rsidRPr="007B1461">
        <w:rPr>
          <w:rFonts w:ascii="宋体" w:hAnsi="宋体" w:hint="eastAsia"/>
          <w:kern w:val="0"/>
        </w:rPr>
        <w:t>九、投标人情况介绍</w:t>
      </w:r>
    </w:p>
    <w:p w14:paraId="45AC05C1" w14:textId="77777777" w:rsidR="000313F4" w:rsidRPr="00AB11A9" w:rsidRDefault="000313F4">
      <w:pPr>
        <w:rPr>
          <w:rFonts w:ascii="宋体" w:hAnsi="宋体" w:cs="Times New Roman"/>
          <w:sz w:val="24"/>
          <w:szCs w:val="24"/>
        </w:rPr>
      </w:pPr>
    </w:p>
    <w:p w14:paraId="736590F5" w14:textId="77777777" w:rsidR="000313F4" w:rsidRPr="00AB11A9" w:rsidRDefault="000313F4" w:rsidP="00CE090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A76EAA9" w14:textId="77777777" w:rsidR="000313F4" w:rsidRPr="00AB11A9" w:rsidRDefault="000313F4" w:rsidP="00CE090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313F4" w:rsidRPr="00AB11A9" w14:paraId="6EEEA874" w14:textId="77777777">
        <w:trPr>
          <w:cantSplit/>
          <w:trHeight w:val="20"/>
          <w:jc w:val="center"/>
        </w:trPr>
        <w:tc>
          <w:tcPr>
            <w:tcW w:w="735" w:type="dxa"/>
            <w:vAlign w:val="center"/>
          </w:tcPr>
          <w:p w14:paraId="5F151F59" w14:textId="77777777" w:rsidR="000313F4" w:rsidRPr="00AB11A9" w:rsidRDefault="000313F4" w:rsidP="00CE090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8607DE3" w14:textId="77777777" w:rsidR="000313F4" w:rsidRPr="00AB11A9" w:rsidDel="00EE3E71" w:rsidRDefault="000313F4" w:rsidP="00CE090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8CA3E2A" w14:textId="77777777" w:rsidR="000313F4" w:rsidRPr="00AB11A9" w:rsidRDefault="000313F4" w:rsidP="00CE090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1BF9CC9" w14:textId="77777777" w:rsidR="000313F4" w:rsidRPr="00AB11A9" w:rsidRDefault="000313F4" w:rsidP="00CE090A">
            <w:pPr>
              <w:jc w:val="center"/>
              <w:rPr>
                <w:rFonts w:ascii="宋体" w:hAnsi="宋体" w:cs="Times New Roman"/>
                <w:b/>
                <w:szCs w:val="21"/>
              </w:rPr>
            </w:pPr>
            <w:r w:rsidRPr="00AB11A9">
              <w:rPr>
                <w:rFonts w:ascii="宋体" w:hAnsi="宋体" w:cs="Times New Roman" w:hint="eastAsia"/>
                <w:b/>
                <w:szCs w:val="21"/>
              </w:rPr>
              <w:t>备注</w:t>
            </w:r>
          </w:p>
        </w:tc>
      </w:tr>
      <w:tr w:rsidR="000313F4" w:rsidRPr="00AB11A9" w14:paraId="79B29FCC" w14:textId="77777777">
        <w:trPr>
          <w:cantSplit/>
          <w:trHeight w:val="20"/>
          <w:jc w:val="center"/>
        </w:trPr>
        <w:tc>
          <w:tcPr>
            <w:tcW w:w="735" w:type="dxa"/>
            <w:vAlign w:val="center"/>
          </w:tcPr>
          <w:p w14:paraId="54C15763" w14:textId="77777777" w:rsidR="000313F4" w:rsidRPr="00AB11A9" w:rsidRDefault="000313F4" w:rsidP="00CE090A">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18424483" w14:textId="77777777" w:rsidR="000313F4" w:rsidRPr="00AB11A9" w:rsidRDefault="000313F4" w:rsidP="00CE090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14B1D5F" w14:textId="77777777" w:rsidR="000313F4" w:rsidRPr="00AB11A9" w:rsidRDefault="000313F4" w:rsidP="00CE090A">
            <w:pPr>
              <w:jc w:val="center"/>
              <w:rPr>
                <w:rFonts w:ascii="宋体" w:hAnsi="宋体" w:cs="Times New Roman"/>
                <w:szCs w:val="21"/>
              </w:rPr>
            </w:pPr>
            <w:r w:rsidRPr="00AB11A9">
              <w:rPr>
                <w:rFonts w:ascii="宋体" w:hAnsi="宋体" w:cs="Times New Roman" w:hint="eastAsia"/>
                <w:szCs w:val="21"/>
              </w:rPr>
              <w:t>提供扫描件</w:t>
            </w:r>
          </w:p>
        </w:tc>
      </w:tr>
      <w:tr w:rsidR="000313F4" w:rsidRPr="00AB11A9" w14:paraId="1056E482" w14:textId="77777777">
        <w:trPr>
          <w:cantSplit/>
          <w:trHeight w:val="20"/>
          <w:jc w:val="center"/>
        </w:trPr>
        <w:tc>
          <w:tcPr>
            <w:tcW w:w="735" w:type="dxa"/>
            <w:shd w:val="clear" w:color="auto" w:fill="auto"/>
            <w:vAlign w:val="center"/>
          </w:tcPr>
          <w:p w14:paraId="54A95097" w14:textId="77777777" w:rsidR="000313F4" w:rsidRPr="00AB11A9" w:rsidRDefault="000313F4" w:rsidP="00CE090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E8597E1" w14:textId="77777777" w:rsidR="000313F4" w:rsidRPr="00AB11A9" w:rsidRDefault="000313F4" w:rsidP="00CE090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6208993" w14:textId="77777777" w:rsidR="000313F4" w:rsidRPr="00AB11A9" w:rsidRDefault="000313F4" w:rsidP="00CE090A">
            <w:pPr>
              <w:rPr>
                <w:rFonts w:ascii="宋体" w:hAnsi="宋体" w:cs="Times New Roman"/>
                <w:szCs w:val="21"/>
              </w:rPr>
            </w:pPr>
          </w:p>
        </w:tc>
        <w:tc>
          <w:tcPr>
            <w:tcW w:w="1411" w:type="dxa"/>
            <w:vAlign w:val="center"/>
          </w:tcPr>
          <w:p w14:paraId="094AA98B" w14:textId="77777777" w:rsidR="000313F4" w:rsidRPr="00AB11A9" w:rsidRDefault="000313F4" w:rsidP="00CE090A">
            <w:pPr>
              <w:jc w:val="center"/>
              <w:rPr>
                <w:rFonts w:ascii="宋体" w:hAnsi="宋体" w:cs="Times New Roman"/>
                <w:szCs w:val="21"/>
              </w:rPr>
            </w:pPr>
          </w:p>
        </w:tc>
      </w:tr>
      <w:tr w:rsidR="000313F4" w:rsidRPr="00AB11A9" w14:paraId="28F6AB19" w14:textId="77777777">
        <w:trPr>
          <w:cantSplit/>
          <w:trHeight w:val="20"/>
          <w:jc w:val="center"/>
        </w:trPr>
        <w:tc>
          <w:tcPr>
            <w:tcW w:w="735" w:type="dxa"/>
            <w:shd w:val="clear" w:color="auto" w:fill="auto"/>
            <w:vAlign w:val="center"/>
          </w:tcPr>
          <w:p w14:paraId="70890CBD" w14:textId="77777777" w:rsidR="000313F4" w:rsidRPr="00AB11A9" w:rsidRDefault="000313F4" w:rsidP="00CE090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4BAB3BB" w14:textId="77777777" w:rsidR="000313F4" w:rsidRPr="00AB11A9" w:rsidRDefault="000313F4" w:rsidP="00CE090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98DFD8E" w14:textId="77777777" w:rsidR="000313F4" w:rsidRPr="00AB11A9" w:rsidRDefault="000313F4" w:rsidP="00CE090A">
            <w:pPr>
              <w:rPr>
                <w:rFonts w:ascii="宋体" w:hAnsi="宋体" w:cs="Times New Roman"/>
                <w:szCs w:val="21"/>
              </w:rPr>
            </w:pPr>
          </w:p>
        </w:tc>
        <w:tc>
          <w:tcPr>
            <w:tcW w:w="1411" w:type="dxa"/>
            <w:vAlign w:val="center"/>
          </w:tcPr>
          <w:p w14:paraId="7744E449" w14:textId="77777777" w:rsidR="000313F4" w:rsidRPr="00AB11A9" w:rsidRDefault="000313F4" w:rsidP="00CE090A">
            <w:pPr>
              <w:jc w:val="center"/>
              <w:rPr>
                <w:rFonts w:ascii="宋体" w:hAnsi="宋体" w:cs="Times New Roman"/>
                <w:szCs w:val="21"/>
              </w:rPr>
            </w:pPr>
          </w:p>
        </w:tc>
      </w:tr>
      <w:tr w:rsidR="000313F4" w:rsidRPr="00AB11A9" w14:paraId="7F0965A3" w14:textId="77777777">
        <w:trPr>
          <w:cantSplit/>
          <w:trHeight w:val="20"/>
          <w:jc w:val="center"/>
        </w:trPr>
        <w:tc>
          <w:tcPr>
            <w:tcW w:w="735" w:type="dxa"/>
            <w:shd w:val="clear" w:color="auto" w:fill="auto"/>
            <w:vAlign w:val="center"/>
          </w:tcPr>
          <w:p w14:paraId="1A0EAB30" w14:textId="77777777" w:rsidR="000313F4" w:rsidRPr="00AB11A9" w:rsidRDefault="000313F4" w:rsidP="00CE090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FCA0064" w14:textId="77777777" w:rsidR="000313F4" w:rsidRPr="00AB11A9" w:rsidRDefault="000313F4" w:rsidP="00CE090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37DDFC2" w14:textId="77777777" w:rsidR="000313F4" w:rsidRPr="00AB11A9" w:rsidRDefault="000313F4" w:rsidP="00CE090A">
            <w:pPr>
              <w:rPr>
                <w:rFonts w:ascii="宋体" w:hAnsi="宋体" w:cs="Times New Roman"/>
                <w:szCs w:val="21"/>
              </w:rPr>
            </w:pPr>
          </w:p>
        </w:tc>
        <w:tc>
          <w:tcPr>
            <w:tcW w:w="1411" w:type="dxa"/>
            <w:vAlign w:val="center"/>
          </w:tcPr>
          <w:p w14:paraId="4EFDF0BD" w14:textId="77777777" w:rsidR="000313F4" w:rsidRPr="00AB11A9" w:rsidRDefault="000313F4" w:rsidP="00CE090A">
            <w:pPr>
              <w:jc w:val="center"/>
              <w:rPr>
                <w:rFonts w:ascii="宋体" w:hAnsi="宋体" w:cs="Times New Roman"/>
                <w:szCs w:val="21"/>
              </w:rPr>
            </w:pPr>
          </w:p>
        </w:tc>
      </w:tr>
      <w:tr w:rsidR="000313F4" w:rsidRPr="00AB11A9" w14:paraId="38B07A2B" w14:textId="77777777">
        <w:trPr>
          <w:cantSplit/>
          <w:trHeight w:val="20"/>
          <w:jc w:val="center"/>
        </w:trPr>
        <w:tc>
          <w:tcPr>
            <w:tcW w:w="735" w:type="dxa"/>
            <w:shd w:val="clear" w:color="auto" w:fill="auto"/>
            <w:vAlign w:val="center"/>
          </w:tcPr>
          <w:p w14:paraId="268D1C65" w14:textId="77777777" w:rsidR="000313F4" w:rsidRPr="00AB11A9" w:rsidRDefault="000313F4" w:rsidP="00CE090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E87240A" w14:textId="77777777" w:rsidR="000313F4" w:rsidRPr="00AB11A9" w:rsidRDefault="000313F4" w:rsidP="00CE090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17E42D6" w14:textId="77777777" w:rsidR="000313F4" w:rsidRPr="00AB11A9" w:rsidRDefault="000313F4" w:rsidP="00CE090A">
            <w:pPr>
              <w:rPr>
                <w:rFonts w:ascii="宋体" w:hAnsi="宋体" w:cs="Times New Roman"/>
                <w:szCs w:val="21"/>
              </w:rPr>
            </w:pPr>
          </w:p>
        </w:tc>
        <w:tc>
          <w:tcPr>
            <w:tcW w:w="1411" w:type="dxa"/>
            <w:vAlign w:val="center"/>
          </w:tcPr>
          <w:p w14:paraId="13D6F638" w14:textId="77777777" w:rsidR="000313F4" w:rsidRPr="00AB11A9" w:rsidRDefault="000313F4" w:rsidP="00CE090A">
            <w:pPr>
              <w:jc w:val="center"/>
              <w:rPr>
                <w:rFonts w:ascii="宋体" w:hAnsi="宋体" w:cs="Times New Roman"/>
                <w:szCs w:val="21"/>
              </w:rPr>
            </w:pPr>
          </w:p>
        </w:tc>
      </w:tr>
      <w:tr w:rsidR="000313F4" w:rsidRPr="00AB11A9" w14:paraId="3B7CC88C" w14:textId="77777777">
        <w:trPr>
          <w:cantSplit/>
          <w:trHeight w:val="20"/>
          <w:jc w:val="center"/>
        </w:trPr>
        <w:tc>
          <w:tcPr>
            <w:tcW w:w="735" w:type="dxa"/>
            <w:vAlign w:val="center"/>
          </w:tcPr>
          <w:p w14:paraId="654B8375" w14:textId="77777777" w:rsidR="000313F4" w:rsidRPr="00AB11A9" w:rsidRDefault="000313F4" w:rsidP="00CE090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CFF166B" w14:textId="77777777" w:rsidR="000313F4" w:rsidRPr="00AB11A9" w:rsidRDefault="000313F4" w:rsidP="00CE090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10BC477" w14:textId="77777777" w:rsidR="000313F4" w:rsidRPr="00AB11A9" w:rsidRDefault="000313F4" w:rsidP="00CE090A">
            <w:pPr>
              <w:jc w:val="center"/>
              <w:rPr>
                <w:rFonts w:ascii="宋体" w:hAnsi="宋体" w:cs="Times New Roman"/>
                <w:szCs w:val="21"/>
              </w:rPr>
            </w:pPr>
            <w:r w:rsidRPr="00AB11A9">
              <w:rPr>
                <w:rFonts w:ascii="宋体" w:hAnsi="宋体" w:cs="Times New Roman" w:hint="eastAsia"/>
                <w:szCs w:val="21"/>
              </w:rPr>
              <w:t>提供扫描件</w:t>
            </w:r>
          </w:p>
        </w:tc>
      </w:tr>
      <w:tr w:rsidR="000313F4" w:rsidRPr="00AB11A9" w14:paraId="6A2ACED0" w14:textId="77777777">
        <w:trPr>
          <w:cantSplit/>
          <w:trHeight w:val="20"/>
          <w:jc w:val="center"/>
        </w:trPr>
        <w:tc>
          <w:tcPr>
            <w:tcW w:w="735" w:type="dxa"/>
            <w:vAlign w:val="center"/>
          </w:tcPr>
          <w:p w14:paraId="3D2668FE" w14:textId="77777777" w:rsidR="000313F4" w:rsidRPr="00AB11A9" w:rsidRDefault="000313F4" w:rsidP="00CE090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596BE2E" w14:textId="77777777" w:rsidR="000313F4" w:rsidRPr="00AB11A9" w:rsidRDefault="000313F4" w:rsidP="00CE090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30A9F64" w14:textId="77777777" w:rsidR="000313F4" w:rsidRPr="00AB11A9" w:rsidRDefault="000313F4" w:rsidP="00CE090A">
            <w:pPr>
              <w:rPr>
                <w:rFonts w:ascii="宋体" w:hAnsi="宋体" w:cs="Times New Roman"/>
                <w:szCs w:val="21"/>
              </w:rPr>
            </w:pPr>
          </w:p>
        </w:tc>
        <w:tc>
          <w:tcPr>
            <w:tcW w:w="1411" w:type="dxa"/>
            <w:vAlign w:val="center"/>
          </w:tcPr>
          <w:p w14:paraId="4991670A" w14:textId="77777777" w:rsidR="000313F4" w:rsidRPr="00AB11A9" w:rsidRDefault="000313F4" w:rsidP="00CE090A">
            <w:pPr>
              <w:jc w:val="center"/>
              <w:rPr>
                <w:rFonts w:ascii="宋体" w:hAnsi="宋体" w:cs="Times New Roman"/>
                <w:szCs w:val="21"/>
              </w:rPr>
            </w:pPr>
          </w:p>
        </w:tc>
      </w:tr>
    </w:tbl>
    <w:p w14:paraId="074CECCA" w14:textId="77777777" w:rsidR="000313F4" w:rsidRPr="00AB11A9" w:rsidRDefault="000313F4" w:rsidP="00CE090A">
      <w:pPr>
        <w:rPr>
          <w:rFonts w:ascii="宋体" w:hAnsi="宋体" w:cs="Times New Roman"/>
          <w:b/>
          <w:bCs/>
          <w:sz w:val="24"/>
          <w:szCs w:val="24"/>
        </w:rPr>
      </w:pPr>
    </w:p>
    <w:p w14:paraId="2D24B216" w14:textId="77777777" w:rsidR="000313F4" w:rsidRPr="00AB11A9" w:rsidRDefault="000313F4" w:rsidP="00CE090A">
      <w:pPr>
        <w:rPr>
          <w:rFonts w:ascii="宋体" w:hAnsi="宋体" w:cs="Times New Roman"/>
          <w:b/>
          <w:bCs/>
          <w:sz w:val="24"/>
          <w:szCs w:val="24"/>
        </w:rPr>
      </w:pPr>
    </w:p>
    <w:p w14:paraId="73D0D260" w14:textId="77777777" w:rsidR="000313F4" w:rsidRPr="00AB11A9" w:rsidRDefault="000313F4" w:rsidP="00CE090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D23ABA8" w14:textId="77777777" w:rsidR="000313F4" w:rsidRPr="00AB11A9" w:rsidRDefault="000313F4" w:rsidP="00CE090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4C7D0C65" w14:textId="77777777" w:rsidR="000313F4" w:rsidRPr="00AB11A9" w:rsidRDefault="000313F4" w:rsidP="00CE090A">
      <w:pPr>
        <w:rPr>
          <w:rFonts w:ascii="宋体" w:hAnsi="宋体" w:cs="Times New Roman"/>
          <w:b/>
          <w:bCs/>
          <w:sz w:val="24"/>
          <w:szCs w:val="24"/>
        </w:rPr>
      </w:pPr>
    </w:p>
    <w:p w14:paraId="745159A7" w14:textId="77777777" w:rsidR="000313F4" w:rsidRPr="00AB11A9" w:rsidRDefault="000313F4" w:rsidP="00CE090A">
      <w:pPr>
        <w:rPr>
          <w:rFonts w:ascii="宋体" w:hAnsi="宋体" w:cs="Times New Roman"/>
          <w:b/>
          <w:bCs/>
          <w:sz w:val="24"/>
          <w:szCs w:val="24"/>
        </w:rPr>
      </w:pPr>
    </w:p>
    <w:p w14:paraId="6FE94923" w14:textId="77777777" w:rsidR="000313F4" w:rsidRPr="00AB11A9" w:rsidRDefault="000313F4" w:rsidP="00CE090A">
      <w:pPr>
        <w:rPr>
          <w:rFonts w:ascii="宋体" w:hAnsi="宋体" w:cs="Times New Roman"/>
          <w:b/>
          <w:bCs/>
          <w:sz w:val="24"/>
          <w:szCs w:val="24"/>
        </w:rPr>
      </w:pPr>
      <w:r w:rsidRPr="00AB11A9">
        <w:rPr>
          <w:rFonts w:ascii="宋体" w:hAnsi="宋体" w:cs="Times New Roman" w:hint="eastAsia"/>
          <w:b/>
          <w:bCs/>
          <w:sz w:val="24"/>
          <w:szCs w:val="24"/>
        </w:rPr>
        <w:t>（三）经营状况</w:t>
      </w:r>
    </w:p>
    <w:p w14:paraId="63A7AC17" w14:textId="77777777" w:rsidR="000313F4" w:rsidRPr="00AB11A9" w:rsidRDefault="000313F4" w:rsidP="00CE090A">
      <w:pPr>
        <w:rPr>
          <w:rFonts w:ascii="宋体" w:hAnsi="宋体" w:cs="Times New Roman"/>
          <w:b/>
          <w:bCs/>
          <w:szCs w:val="24"/>
        </w:rPr>
      </w:pPr>
      <w:r w:rsidRPr="00AB11A9">
        <w:rPr>
          <w:rFonts w:ascii="宋体" w:hAnsi="宋体" w:cs="Times New Roman" w:hint="eastAsia"/>
          <w:b/>
          <w:bCs/>
          <w:szCs w:val="24"/>
        </w:rPr>
        <w:t>近3年营业额，以审计报告为准</w:t>
      </w:r>
    </w:p>
    <w:p w14:paraId="3281C93F" w14:textId="77777777" w:rsidR="000313F4" w:rsidRPr="00AB11A9" w:rsidRDefault="000313F4" w:rsidP="00CE090A">
      <w:pPr>
        <w:rPr>
          <w:rFonts w:ascii="宋体" w:hAnsi="宋体" w:cs="Times New Roman"/>
          <w:b/>
          <w:bCs/>
          <w:sz w:val="24"/>
          <w:szCs w:val="24"/>
        </w:rPr>
      </w:pPr>
    </w:p>
    <w:p w14:paraId="38123607" w14:textId="77777777" w:rsidR="000313F4" w:rsidRPr="00AB11A9" w:rsidRDefault="000313F4" w:rsidP="00CE090A">
      <w:pPr>
        <w:rPr>
          <w:rFonts w:ascii="宋体" w:hAnsi="宋体" w:cs="Times New Roman"/>
          <w:b/>
          <w:bCs/>
          <w:sz w:val="24"/>
          <w:szCs w:val="24"/>
        </w:rPr>
      </w:pPr>
    </w:p>
    <w:p w14:paraId="2DAF709A" w14:textId="77777777" w:rsidR="000313F4" w:rsidRPr="00AB11A9" w:rsidRDefault="000313F4" w:rsidP="00CE090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E7F976A" w14:textId="77777777" w:rsidR="000313F4" w:rsidRPr="00AB11A9" w:rsidRDefault="000313F4" w:rsidP="00CE090A">
      <w:pPr>
        <w:rPr>
          <w:rFonts w:ascii="宋体" w:hAnsi="宋体" w:cs="Times New Roman"/>
          <w:b/>
          <w:sz w:val="24"/>
          <w:szCs w:val="24"/>
        </w:rPr>
      </w:pPr>
    </w:p>
    <w:p w14:paraId="3FE0A4AF" w14:textId="77777777" w:rsidR="000313F4" w:rsidRPr="00AB11A9" w:rsidRDefault="000313F4" w:rsidP="00CE090A">
      <w:pPr>
        <w:rPr>
          <w:rFonts w:ascii="宋体" w:hAnsi="宋体" w:cs="Times New Roman"/>
          <w:b/>
          <w:sz w:val="24"/>
          <w:szCs w:val="24"/>
        </w:rPr>
      </w:pPr>
    </w:p>
    <w:p w14:paraId="281AABFC" w14:textId="77777777" w:rsidR="000313F4" w:rsidRPr="00AB11A9" w:rsidRDefault="000313F4" w:rsidP="00CE090A">
      <w:pPr>
        <w:rPr>
          <w:rFonts w:ascii="宋体" w:hAnsi="宋体" w:cs="Times New Roman"/>
          <w:b/>
          <w:sz w:val="24"/>
          <w:szCs w:val="24"/>
        </w:rPr>
      </w:pPr>
      <w:r w:rsidRPr="00AB11A9">
        <w:rPr>
          <w:rFonts w:ascii="宋体" w:hAnsi="宋体" w:cs="Times New Roman" w:hint="eastAsia"/>
          <w:b/>
          <w:sz w:val="24"/>
          <w:szCs w:val="24"/>
        </w:rPr>
        <w:t>（五）纳税情况</w:t>
      </w:r>
    </w:p>
    <w:p w14:paraId="2244B74B" w14:textId="77777777" w:rsidR="000313F4" w:rsidRPr="00AB11A9" w:rsidRDefault="000313F4" w:rsidP="00CE090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1387C6E" w14:textId="77777777" w:rsidR="000313F4" w:rsidRPr="00AB11A9" w:rsidRDefault="000313F4" w:rsidP="00CE090A">
      <w:pPr>
        <w:rPr>
          <w:rFonts w:ascii="宋体" w:hAnsi="宋体" w:cs="Times New Roman"/>
          <w:b/>
          <w:bCs/>
          <w:szCs w:val="24"/>
        </w:rPr>
      </w:pPr>
    </w:p>
    <w:p w14:paraId="2F0A6D0A" w14:textId="77777777" w:rsidR="000313F4" w:rsidRPr="00AB11A9" w:rsidRDefault="000313F4" w:rsidP="00CE090A">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3E05F3BF" w14:textId="77777777" w:rsidR="000313F4" w:rsidRPr="00AB11A9" w:rsidRDefault="000313F4" w:rsidP="00CE090A">
      <w:pPr>
        <w:rPr>
          <w:rFonts w:ascii="宋体" w:hAnsi="宋体" w:cs="Times New Roman"/>
          <w:b/>
          <w:bCs/>
          <w:szCs w:val="24"/>
        </w:rPr>
      </w:pPr>
      <w:r w:rsidRPr="00AB11A9">
        <w:rPr>
          <w:rFonts w:ascii="宋体" w:hAnsi="宋体" w:cs="Times New Roman" w:hint="eastAsia"/>
          <w:b/>
          <w:bCs/>
          <w:szCs w:val="24"/>
        </w:rPr>
        <w:t>以社保缴纳清单为准</w:t>
      </w:r>
    </w:p>
    <w:p w14:paraId="0564BB6F" w14:textId="77777777" w:rsidR="000313F4" w:rsidRPr="00AB11A9" w:rsidRDefault="000313F4" w:rsidP="00CE090A">
      <w:pPr>
        <w:rPr>
          <w:rFonts w:ascii="宋体" w:hAnsi="宋体" w:cs="Times New Roman"/>
          <w:b/>
          <w:bCs/>
          <w:szCs w:val="24"/>
        </w:rPr>
      </w:pPr>
    </w:p>
    <w:p w14:paraId="04774B06" w14:textId="77777777" w:rsidR="000313F4" w:rsidRPr="00AB11A9" w:rsidRDefault="000313F4" w:rsidP="00CE090A">
      <w:pPr>
        <w:rPr>
          <w:rFonts w:ascii="宋体" w:hAnsi="宋体" w:cs="Times New Roman"/>
          <w:b/>
          <w:sz w:val="24"/>
          <w:szCs w:val="24"/>
        </w:rPr>
      </w:pPr>
    </w:p>
    <w:p w14:paraId="6F85D368" w14:textId="77777777" w:rsidR="000313F4" w:rsidRPr="00AB11A9" w:rsidRDefault="000313F4" w:rsidP="00CE090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C0C3FC1" w14:textId="77777777" w:rsidR="000313F4" w:rsidRPr="00AB11A9" w:rsidRDefault="000313F4" w:rsidP="00CE090A">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CF6BC6E" w14:textId="77777777" w:rsidR="000313F4" w:rsidRPr="00AB11A9" w:rsidRDefault="000313F4">
      <w:pPr>
        <w:spacing w:line="360" w:lineRule="auto"/>
        <w:ind w:firstLine="240"/>
        <w:rPr>
          <w:rFonts w:ascii="宋体" w:hAnsi="宋体" w:cs="Times New Roman"/>
          <w:color w:val="FF0000"/>
          <w:sz w:val="24"/>
          <w:szCs w:val="21"/>
        </w:rPr>
      </w:pPr>
    </w:p>
    <w:p w14:paraId="20A7C8C4" w14:textId="77777777" w:rsidR="000313F4" w:rsidRPr="00AB11A9" w:rsidRDefault="000313F4">
      <w:pPr>
        <w:spacing w:line="360" w:lineRule="auto"/>
        <w:ind w:firstLine="240"/>
        <w:rPr>
          <w:rFonts w:ascii="宋体" w:hAnsi="宋体" w:cs="Times New Roman"/>
          <w:color w:val="FF0000"/>
          <w:sz w:val="24"/>
          <w:szCs w:val="21"/>
        </w:rPr>
      </w:pPr>
    </w:p>
    <w:p w14:paraId="5FCDC3F8" w14:textId="77777777" w:rsidR="000313F4" w:rsidRPr="00AB11A9" w:rsidRDefault="000313F4">
      <w:pPr>
        <w:spacing w:line="360" w:lineRule="auto"/>
        <w:ind w:firstLine="240"/>
        <w:rPr>
          <w:rFonts w:ascii="宋体" w:hAnsi="宋体" w:cs="Times New Roman"/>
          <w:color w:val="FF0000"/>
          <w:sz w:val="24"/>
          <w:szCs w:val="21"/>
        </w:rPr>
      </w:pPr>
    </w:p>
    <w:p w14:paraId="73E3E6D8" w14:textId="77777777" w:rsidR="000313F4" w:rsidRPr="00AB11A9" w:rsidRDefault="000313F4">
      <w:pPr>
        <w:spacing w:line="360" w:lineRule="auto"/>
        <w:ind w:firstLine="240"/>
        <w:rPr>
          <w:rFonts w:ascii="宋体" w:hAnsi="宋体" w:cs="Times New Roman"/>
          <w:color w:val="FF0000"/>
          <w:sz w:val="24"/>
          <w:szCs w:val="21"/>
        </w:rPr>
      </w:pPr>
    </w:p>
    <w:p w14:paraId="091BDFF0" w14:textId="77777777" w:rsidR="000313F4" w:rsidRPr="007B1461" w:rsidRDefault="000313F4" w:rsidP="00CE090A">
      <w:pPr>
        <w:pStyle w:val="3"/>
        <w:jc w:val="center"/>
        <w:rPr>
          <w:rFonts w:ascii="宋体" w:hAnsi="宋体"/>
          <w:kern w:val="0"/>
        </w:rPr>
      </w:pPr>
      <w:r w:rsidRPr="007B1461">
        <w:rPr>
          <w:rFonts w:ascii="宋体" w:hAnsi="宋体" w:hint="eastAsia"/>
          <w:kern w:val="0"/>
        </w:rPr>
        <w:t>十、业绩清单</w:t>
      </w:r>
    </w:p>
    <w:p w14:paraId="0D6AAA38" w14:textId="77777777" w:rsidR="000313F4" w:rsidRPr="00AB11A9" w:rsidRDefault="000313F4" w:rsidP="00CE090A">
      <w:pPr>
        <w:pStyle w:val="USE1"/>
        <w:numPr>
          <w:ilvl w:val="0"/>
          <w:numId w:val="0"/>
        </w:numPr>
        <w:spacing w:line="360" w:lineRule="auto"/>
        <w:rPr>
          <w:szCs w:val="24"/>
        </w:rPr>
      </w:pPr>
    </w:p>
    <w:p w14:paraId="5010EA61" w14:textId="77777777" w:rsidR="000313F4" w:rsidRPr="00AB11A9" w:rsidRDefault="000313F4" w:rsidP="00CE090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3FC6262" w14:textId="77777777" w:rsidR="000313F4" w:rsidRPr="00CC2B1B" w:rsidRDefault="000313F4" w:rsidP="00CE090A">
      <w:pPr>
        <w:spacing w:line="360" w:lineRule="auto"/>
        <w:rPr>
          <w:rFonts w:ascii="宋体" w:hAnsi="宋体"/>
          <w:sz w:val="24"/>
          <w:u w:val="single"/>
        </w:rPr>
      </w:pPr>
      <w:r w:rsidRPr="00CC2B1B">
        <w:rPr>
          <w:rFonts w:ascii="宋体" w:hAnsi="宋体" w:hint="eastAsia"/>
          <w:sz w:val="24"/>
        </w:rPr>
        <w:t>招标编号/包号：_____________</w:t>
      </w:r>
    </w:p>
    <w:p w14:paraId="74570697" w14:textId="77777777" w:rsidR="000313F4" w:rsidRPr="00CC2B1B" w:rsidRDefault="000313F4" w:rsidP="00CE090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9A4C983" w14:textId="77777777" w:rsidR="000313F4" w:rsidRPr="00AB11A9" w:rsidRDefault="000313F4" w:rsidP="00CE090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313F4" w:rsidRPr="00AB11A9" w14:paraId="776A6E59" w14:textId="77777777">
        <w:trPr>
          <w:trHeight w:val="636"/>
        </w:trPr>
        <w:tc>
          <w:tcPr>
            <w:tcW w:w="443" w:type="pct"/>
            <w:vAlign w:val="center"/>
          </w:tcPr>
          <w:p w14:paraId="51D38DC4"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BF2769D"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FBD39C7"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95E71D6"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7422A2F"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0592844"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完成时间</w:t>
            </w:r>
          </w:p>
        </w:tc>
      </w:tr>
      <w:tr w:rsidR="000313F4" w:rsidRPr="00AB11A9" w14:paraId="07EC46F9" w14:textId="77777777">
        <w:trPr>
          <w:trHeight w:val="636"/>
        </w:trPr>
        <w:tc>
          <w:tcPr>
            <w:tcW w:w="443" w:type="pct"/>
            <w:vAlign w:val="center"/>
          </w:tcPr>
          <w:p w14:paraId="49184EA2"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48D8048" w14:textId="77777777" w:rsidR="000313F4" w:rsidRPr="00AB11A9" w:rsidRDefault="000313F4" w:rsidP="00CE090A">
            <w:pPr>
              <w:spacing w:line="360" w:lineRule="auto"/>
              <w:jc w:val="center"/>
              <w:rPr>
                <w:rFonts w:ascii="宋体" w:hAnsi="宋体"/>
                <w:sz w:val="24"/>
              </w:rPr>
            </w:pPr>
          </w:p>
        </w:tc>
        <w:tc>
          <w:tcPr>
            <w:tcW w:w="953" w:type="pct"/>
            <w:vAlign w:val="center"/>
          </w:tcPr>
          <w:p w14:paraId="037F256C" w14:textId="77777777" w:rsidR="000313F4" w:rsidRPr="00AB11A9" w:rsidRDefault="000313F4" w:rsidP="00CE090A">
            <w:pPr>
              <w:spacing w:line="360" w:lineRule="auto"/>
              <w:jc w:val="center"/>
              <w:rPr>
                <w:rFonts w:ascii="宋体" w:hAnsi="宋体"/>
                <w:sz w:val="24"/>
              </w:rPr>
            </w:pPr>
          </w:p>
        </w:tc>
        <w:tc>
          <w:tcPr>
            <w:tcW w:w="1691" w:type="pct"/>
            <w:vAlign w:val="center"/>
          </w:tcPr>
          <w:p w14:paraId="3FCB5CDA" w14:textId="77777777" w:rsidR="000313F4" w:rsidRPr="00AB11A9" w:rsidRDefault="000313F4" w:rsidP="00CE090A">
            <w:pPr>
              <w:spacing w:line="360" w:lineRule="auto"/>
              <w:jc w:val="center"/>
              <w:rPr>
                <w:rFonts w:ascii="宋体" w:hAnsi="宋体"/>
                <w:sz w:val="24"/>
              </w:rPr>
            </w:pPr>
          </w:p>
        </w:tc>
        <w:tc>
          <w:tcPr>
            <w:tcW w:w="472" w:type="pct"/>
            <w:vAlign w:val="center"/>
          </w:tcPr>
          <w:p w14:paraId="77B5EF02" w14:textId="77777777" w:rsidR="000313F4" w:rsidRPr="00AB11A9" w:rsidRDefault="000313F4" w:rsidP="00CE090A">
            <w:pPr>
              <w:spacing w:line="360" w:lineRule="auto"/>
              <w:jc w:val="center"/>
              <w:rPr>
                <w:rFonts w:ascii="宋体" w:hAnsi="宋体"/>
                <w:sz w:val="24"/>
              </w:rPr>
            </w:pPr>
          </w:p>
        </w:tc>
        <w:tc>
          <w:tcPr>
            <w:tcW w:w="695" w:type="pct"/>
            <w:vAlign w:val="center"/>
          </w:tcPr>
          <w:p w14:paraId="199F1B70" w14:textId="77777777" w:rsidR="000313F4" w:rsidRPr="00AB11A9" w:rsidRDefault="000313F4" w:rsidP="00CE090A">
            <w:pPr>
              <w:spacing w:line="360" w:lineRule="auto"/>
              <w:jc w:val="center"/>
              <w:rPr>
                <w:rFonts w:ascii="宋体" w:hAnsi="宋体"/>
                <w:sz w:val="24"/>
              </w:rPr>
            </w:pPr>
          </w:p>
        </w:tc>
      </w:tr>
      <w:tr w:rsidR="000313F4" w:rsidRPr="00AB11A9" w14:paraId="4F167A28" w14:textId="77777777">
        <w:trPr>
          <w:trHeight w:val="636"/>
        </w:trPr>
        <w:tc>
          <w:tcPr>
            <w:tcW w:w="443" w:type="pct"/>
            <w:vAlign w:val="center"/>
          </w:tcPr>
          <w:p w14:paraId="0E6B632D"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8C868F9" w14:textId="77777777" w:rsidR="000313F4" w:rsidRPr="00AB11A9" w:rsidRDefault="000313F4" w:rsidP="00CE090A">
            <w:pPr>
              <w:spacing w:line="360" w:lineRule="auto"/>
              <w:jc w:val="center"/>
              <w:rPr>
                <w:rFonts w:ascii="宋体" w:hAnsi="宋体"/>
                <w:sz w:val="24"/>
              </w:rPr>
            </w:pPr>
          </w:p>
        </w:tc>
        <w:tc>
          <w:tcPr>
            <w:tcW w:w="953" w:type="pct"/>
            <w:vAlign w:val="center"/>
          </w:tcPr>
          <w:p w14:paraId="4B6FF811" w14:textId="77777777" w:rsidR="000313F4" w:rsidRPr="00AB11A9" w:rsidRDefault="000313F4" w:rsidP="00CE090A">
            <w:pPr>
              <w:spacing w:line="360" w:lineRule="auto"/>
              <w:jc w:val="center"/>
              <w:rPr>
                <w:rFonts w:ascii="宋体" w:hAnsi="宋体"/>
                <w:sz w:val="24"/>
              </w:rPr>
            </w:pPr>
          </w:p>
        </w:tc>
        <w:tc>
          <w:tcPr>
            <w:tcW w:w="1691" w:type="pct"/>
            <w:vAlign w:val="center"/>
          </w:tcPr>
          <w:p w14:paraId="218C7553" w14:textId="77777777" w:rsidR="000313F4" w:rsidRPr="00AB11A9" w:rsidRDefault="000313F4" w:rsidP="00CE090A">
            <w:pPr>
              <w:spacing w:line="360" w:lineRule="auto"/>
              <w:jc w:val="center"/>
              <w:rPr>
                <w:rFonts w:ascii="宋体" w:hAnsi="宋体"/>
                <w:sz w:val="24"/>
              </w:rPr>
            </w:pPr>
          </w:p>
        </w:tc>
        <w:tc>
          <w:tcPr>
            <w:tcW w:w="472" w:type="pct"/>
            <w:vAlign w:val="center"/>
          </w:tcPr>
          <w:p w14:paraId="247DC021" w14:textId="77777777" w:rsidR="000313F4" w:rsidRPr="00AB11A9" w:rsidRDefault="000313F4" w:rsidP="00CE090A">
            <w:pPr>
              <w:spacing w:line="360" w:lineRule="auto"/>
              <w:jc w:val="center"/>
              <w:rPr>
                <w:rFonts w:ascii="宋体" w:hAnsi="宋体"/>
                <w:sz w:val="24"/>
              </w:rPr>
            </w:pPr>
          </w:p>
        </w:tc>
        <w:tc>
          <w:tcPr>
            <w:tcW w:w="695" w:type="pct"/>
            <w:vAlign w:val="center"/>
          </w:tcPr>
          <w:p w14:paraId="074076B4" w14:textId="77777777" w:rsidR="000313F4" w:rsidRPr="00AB11A9" w:rsidRDefault="000313F4" w:rsidP="00CE090A">
            <w:pPr>
              <w:spacing w:line="360" w:lineRule="auto"/>
              <w:jc w:val="center"/>
              <w:rPr>
                <w:rFonts w:ascii="宋体" w:hAnsi="宋体"/>
                <w:sz w:val="24"/>
              </w:rPr>
            </w:pPr>
          </w:p>
        </w:tc>
      </w:tr>
      <w:tr w:rsidR="000313F4" w:rsidRPr="00AB11A9" w14:paraId="578F2BDB" w14:textId="77777777">
        <w:trPr>
          <w:trHeight w:val="637"/>
        </w:trPr>
        <w:tc>
          <w:tcPr>
            <w:tcW w:w="443" w:type="pct"/>
            <w:vAlign w:val="center"/>
          </w:tcPr>
          <w:p w14:paraId="2C593529"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5593D8F" w14:textId="77777777" w:rsidR="000313F4" w:rsidRPr="00AB11A9" w:rsidRDefault="000313F4" w:rsidP="00CE090A">
            <w:pPr>
              <w:spacing w:line="360" w:lineRule="auto"/>
              <w:jc w:val="center"/>
              <w:rPr>
                <w:rFonts w:ascii="宋体" w:hAnsi="宋体"/>
                <w:sz w:val="24"/>
              </w:rPr>
            </w:pPr>
          </w:p>
        </w:tc>
        <w:tc>
          <w:tcPr>
            <w:tcW w:w="953" w:type="pct"/>
            <w:vAlign w:val="center"/>
          </w:tcPr>
          <w:p w14:paraId="7B9B84B7" w14:textId="77777777" w:rsidR="000313F4" w:rsidRPr="00AB11A9" w:rsidRDefault="000313F4" w:rsidP="00CE090A">
            <w:pPr>
              <w:spacing w:line="360" w:lineRule="auto"/>
              <w:jc w:val="center"/>
              <w:rPr>
                <w:rFonts w:ascii="宋体" w:hAnsi="宋体"/>
                <w:sz w:val="24"/>
              </w:rPr>
            </w:pPr>
          </w:p>
        </w:tc>
        <w:tc>
          <w:tcPr>
            <w:tcW w:w="1691" w:type="pct"/>
            <w:vAlign w:val="center"/>
          </w:tcPr>
          <w:p w14:paraId="183F64BB" w14:textId="77777777" w:rsidR="000313F4" w:rsidRPr="00AB11A9" w:rsidRDefault="000313F4" w:rsidP="00CE090A">
            <w:pPr>
              <w:spacing w:line="360" w:lineRule="auto"/>
              <w:jc w:val="center"/>
              <w:rPr>
                <w:rFonts w:ascii="宋体" w:hAnsi="宋体"/>
                <w:sz w:val="24"/>
              </w:rPr>
            </w:pPr>
          </w:p>
        </w:tc>
        <w:tc>
          <w:tcPr>
            <w:tcW w:w="472" w:type="pct"/>
            <w:vAlign w:val="center"/>
          </w:tcPr>
          <w:p w14:paraId="53082456" w14:textId="77777777" w:rsidR="000313F4" w:rsidRPr="00AB11A9" w:rsidRDefault="000313F4" w:rsidP="00CE090A">
            <w:pPr>
              <w:spacing w:line="360" w:lineRule="auto"/>
              <w:jc w:val="center"/>
              <w:rPr>
                <w:rFonts w:ascii="宋体" w:hAnsi="宋体"/>
                <w:sz w:val="24"/>
              </w:rPr>
            </w:pPr>
          </w:p>
        </w:tc>
        <w:tc>
          <w:tcPr>
            <w:tcW w:w="695" w:type="pct"/>
            <w:vAlign w:val="center"/>
          </w:tcPr>
          <w:p w14:paraId="7A66DF3D" w14:textId="77777777" w:rsidR="000313F4" w:rsidRPr="00AB11A9" w:rsidRDefault="000313F4" w:rsidP="00CE090A">
            <w:pPr>
              <w:spacing w:line="360" w:lineRule="auto"/>
              <w:jc w:val="center"/>
              <w:rPr>
                <w:rFonts w:ascii="宋体" w:hAnsi="宋体"/>
                <w:sz w:val="24"/>
              </w:rPr>
            </w:pPr>
          </w:p>
        </w:tc>
      </w:tr>
      <w:tr w:rsidR="000313F4" w:rsidRPr="00AB11A9" w14:paraId="5C156293" w14:textId="77777777">
        <w:trPr>
          <w:trHeight w:val="636"/>
        </w:trPr>
        <w:tc>
          <w:tcPr>
            <w:tcW w:w="443" w:type="pct"/>
            <w:vAlign w:val="center"/>
          </w:tcPr>
          <w:p w14:paraId="2A9264C6" w14:textId="77777777" w:rsidR="000313F4" w:rsidRPr="00AB11A9" w:rsidRDefault="000313F4" w:rsidP="00CE090A">
            <w:pPr>
              <w:spacing w:line="360" w:lineRule="auto"/>
              <w:rPr>
                <w:rFonts w:ascii="宋体" w:hAnsi="宋体"/>
                <w:sz w:val="24"/>
              </w:rPr>
            </w:pPr>
          </w:p>
        </w:tc>
        <w:tc>
          <w:tcPr>
            <w:tcW w:w="746" w:type="pct"/>
            <w:vAlign w:val="center"/>
          </w:tcPr>
          <w:p w14:paraId="4D30CF34" w14:textId="77777777" w:rsidR="000313F4" w:rsidRPr="00AB11A9" w:rsidRDefault="000313F4" w:rsidP="00CE090A">
            <w:pPr>
              <w:spacing w:line="360" w:lineRule="auto"/>
              <w:jc w:val="center"/>
              <w:rPr>
                <w:rFonts w:ascii="宋体" w:hAnsi="宋体"/>
                <w:sz w:val="24"/>
              </w:rPr>
            </w:pPr>
          </w:p>
        </w:tc>
        <w:tc>
          <w:tcPr>
            <w:tcW w:w="953" w:type="pct"/>
            <w:vAlign w:val="center"/>
          </w:tcPr>
          <w:p w14:paraId="6489DE79" w14:textId="77777777" w:rsidR="000313F4" w:rsidRPr="00AB11A9" w:rsidRDefault="000313F4" w:rsidP="00CE090A">
            <w:pPr>
              <w:spacing w:line="360" w:lineRule="auto"/>
              <w:jc w:val="center"/>
              <w:rPr>
                <w:rFonts w:ascii="宋体" w:hAnsi="宋体"/>
                <w:sz w:val="24"/>
              </w:rPr>
            </w:pPr>
          </w:p>
        </w:tc>
        <w:tc>
          <w:tcPr>
            <w:tcW w:w="1691" w:type="pct"/>
            <w:vAlign w:val="center"/>
          </w:tcPr>
          <w:p w14:paraId="1828A6F8" w14:textId="77777777" w:rsidR="000313F4" w:rsidRPr="00AB11A9" w:rsidRDefault="000313F4" w:rsidP="00CE090A">
            <w:pPr>
              <w:spacing w:line="360" w:lineRule="auto"/>
              <w:jc w:val="center"/>
              <w:rPr>
                <w:rFonts w:ascii="宋体" w:hAnsi="宋体"/>
                <w:sz w:val="24"/>
              </w:rPr>
            </w:pPr>
          </w:p>
        </w:tc>
        <w:tc>
          <w:tcPr>
            <w:tcW w:w="472" w:type="pct"/>
            <w:vAlign w:val="center"/>
          </w:tcPr>
          <w:p w14:paraId="6A9A37DB" w14:textId="77777777" w:rsidR="000313F4" w:rsidRPr="00AB11A9" w:rsidRDefault="000313F4" w:rsidP="00CE090A">
            <w:pPr>
              <w:spacing w:line="360" w:lineRule="auto"/>
              <w:jc w:val="center"/>
              <w:rPr>
                <w:rFonts w:ascii="宋体" w:hAnsi="宋体"/>
                <w:sz w:val="24"/>
              </w:rPr>
            </w:pPr>
          </w:p>
        </w:tc>
        <w:tc>
          <w:tcPr>
            <w:tcW w:w="695" w:type="pct"/>
            <w:vAlign w:val="center"/>
          </w:tcPr>
          <w:p w14:paraId="395DBC81" w14:textId="77777777" w:rsidR="000313F4" w:rsidRPr="00AB11A9" w:rsidRDefault="000313F4" w:rsidP="00CE090A">
            <w:pPr>
              <w:spacing w:line="360" w:lineRule="auto"/>
              <w:jc w:val="center"/>
              <w:rPr>
                <w:rFonts w:ascii="宋体" w:hAnsi="宋体"/>
                <w:sz w:val="24"/>
              </w:rPr>
            </w:pPr>
          </w:p>
        </w:tc>
      </w:tr>
      <w:tr w:rsidR="000313F4" w:rsidRPr="00AB11A9" w14:paraId="4CD94902" w14:textId="77777777">
        <w:trPr>
          <w:trHeight w:val="636"/>
        </w:trPr>
        <w:tc>
          <w:tcPr>
            <w:tcW w:w="443" w:type="pct"/>
            <w:vAlign w:val="center"/>
          </w:tcPr>
          <w:p w14:paraId="3B7386B5" w14:textId="77777777" w:rsidR="000313F4" w:rsidRPr="00AB11A9" w:rsidRDefault="000313F4" w:rsidP="00CE090A">
            <w:pPr>
              <w:spacing w:line="360" w:lineRule="auto"/>
              <w:jc w:val="center"/>
              <w:rPr>
                <w:rFonts w:ascii="宋体" w:hAnsi="宋体"/>
                <w:sz w:val="24"/>
              </w:rPr>
            </w:pPr>
          </w:p>
        </w:tc>
        <w:tc>
          <w:tcPr>
            <w:tcW w:w="746" w:type="pct"/>
            <w:vAlign w:val="center"/>
          </w:tcPr>
          <w:p w14:paraId="5A039768" w14:textId="77777777" w:rsidR="000313F4" w:rsidRPr="00AB11A9" w:rsidRDefault="000313F4" w:rsidP="00CE090A">
            <w:pPr>
              <w:spacing w:line="360" w:lineRule="auto"/>
              <w:jc w:val="center"/>
              <w:rPr>
                <w:rFonts w:ascii="宋体" w:hAnsi="宋体"/>
                <w:sz w:val="24"/>
              </w:rPr>
            </w:pPr>
          </w:p>
        </w:tc>
        <w:tc>
          <w:tcPr>
            <w:tcW w:w="953" w:type="pct"/>
            <w:vAlign w:val="center"/>
          </w:tcPr>
          <w:p w14:paraId="56D45FD3" w14:textId="77777777" w:rsidR="000313F4" w:rsidRPr="00AB11A9" w:rsidRDefault="000313F4" w:rsidP="00CE090A">
            <w:pPr>
              <w:spacing w:line="360" w:lineRule="auto"/>
              <w:jc w:val="center"/>
              <w:rPr>
                <w:rFonts w:ascii="宋体" w:hAnsi="宋体"/>
                <w:sz w:val="24"/>
              </w:rPr>
            </w:pPr>
          </w:p>
        </w:tc>
        <w:tc>
          <w:tcPr>
            <w:tcW w:w="1691" w:type="pct"/>
            <w:vAlign w:val="center"/>
          </w:tcPr>
          <w:p w14:paraId="2C6D02D6" w14:textId="77777777" w:rsidR="000313F4" w:rsidRPr="00AB11A9" w:rsidRDefault="000313F4" w:rsidP="00CE090A">
            <w:pPr>
              <w:spacing w:line="360" w:lineRule="auto"/>
              <w:jc w:val="center"/>
              <w:rPr>
                <w:rFonts w:ascii="宋体" w:hAnsi="宋体"/>
                <w:sz w:val="24"/>
              </w:rPr>
            </w:pPr>
          </w:p>
        </w:tc>
        <w:tc>
          <w:tcPr>
            <w:tcW w:w="472" w:type="pct"/>
            <w:vAlign w:val="center"/>
          </w:tcPr>
          <w:p w14:paraId="6D1295C5" w14:textId="77777777" w:rsidR="000313F4" w:rsidRPr="00AB11A9" w:rsidRDefault="000313F4" w:rsidP="00CE090A">
            <w:pPr>
              <w:spacing w:line="360" w:lineRule="auto"/>
              <w:jc w:val="center"/>
              <w:rPr>
                <w:rFonts w:ascii="宋体" w:hAnsi="宋体"/>
                <w:sz w:val="24"/>
              </w:rPr>
            </w:pPr>
          </w:p>
        </w:tc>
        <w:tc>
          <w:tcPr>
            <w:tcW w:w="695" w:type="pct"/>
            <w:vAlign w:val="center"/>
          </w:tcPr>
          <w:p w14:paraId="7D089216" w14:textId="77777777" w:rsidR="000313F4" w:rsidRPr="00AB11A9" w:rsidRDefault="000313F4" w:rsidP="00CE090A">
            <w:pPr>
              <w:spacing w:line="360" w:lineRule="auto"/>
              <w:jc w:val="center"/>
              <w:rPr>
                <w:rFonts w:ascii="宋体" w:hAnsi="宋体"/>
                <w:sz w:val="24"/>
              </w:rPr>
            </w:pPr>
          </w:p>
        </w:tc>
      </w:tr>
      <w:tr w:rsidR="000313F4" w:rsidRPr="00AB11A9" w14:paraId="34AB8B32" w14:textId="77777777">
        <w:trPr>
          <w:trHeight w:val="637"/>
        </w:trPr>
        <w:tc>
          <w:tcPr>
            <w:tcW w:w="443" w:type="pct"/>
            <w:vAlign w:val="center"/>
          </w:tcPr>
          <w:p w14:paraId="46D2A4AC" w14:textId="77777777" w:rsidR="000313F4" w:rsidRPr="00AB11A9" w:rsidRDefault="000313F4" w:rsidP="00CE090A">
            <w:pPr>
              <w:spacing w:line="360" w:lineRule="auto"/>
              <w:jc w:val="center"/>
              <w:rPr>
                <w:rFonts w:ascii="宋体" w:hAnsi="宋体"/>
                <w:sz w:val="24"/>
              </w:rPr>
            </w:pPr>
          </w:p>
        </w:tc>
        <w:tc>
          <w:tcPr>
            <w:tcW w:w="746" w:type="pct"/>
            <w:vAlign w:val="center"/>
          </w:tcPr>
          <w:p w14:paraId="1A043740" w14:textId="77777777" w:rsidR="000313F4" w:rsidRPr="00AB11A9" w:rsidRDefault="000313F4" w:rsidP="00CE090A">
            <w:pPr>
              <w:spacing w:line="360" w:lineRule="auto"/>
              <w:jc w:val="center"/>
              <w:rPr>
                <w:rFonts w:ascii="宋体" w:hAnsi="宋体"/>
                <w:sz w:val="24"/>
              </w:rPr>
            </w:pPr>
          </w:p>
        </w:tc>
        <w:tc>
          <w:tcPr>
            <w:tcW w:w="953" w:type="pct"/>
            <w:vAlign w:val="center"/>
          </w:tcPr>
          <w:p w14:paraId="2EC840C8" w14:textId="77777777" w:rsidR="000313F4" w:rsidRPr="00AB11A9" w:rsidRDefault="000313F4" w:rsidP="00CE090A">
            <w:pPr>
              <w:spacing w:line="360" w:lineRule="auto"/>
              <w:jc w:val="center"/>
              <w:rPr>
                <w:rFonts w:ascii="宋体" w:hAnsi="宋体"/>
                <w:sz w:val="24"/>
              </w:rPr>
            </w:pPr>
          </w:p>
        </w:tc>
        <w:tc>
          <w:tcPr>
            <w:tcW w:w="1691" w:type="pct"/>
            <w:vAlign w:val="center"/>
          </w:tcPr>
          <w:p w14:paraId="536A0AC7" w14:textId="77777777" w:rsidR="000313F4" w:rsidRPr="00AB11A9" w:rsidRDefault="000313F4" w:rsidP="00CE090A">
            <w:pPr>
              <w:spacing w:line="360" w:lineRule="auto"/>
              <w:jc w:val="center"/>
              <w:rPr>
                <w:rFonts w:ascii="宋体" w:hAnsi="宋体"/>
                <w:sz w:val="24"/>
              </w:rPr>
            </w:pPr>
          </w:p>
        </w:tc>
        <w:tc>
          <w:tcPr>
            <w:tcW w:w="472" w:type="pct"/>
            <w:vAlign w:val="center"/>
          </w:tcPr>
          <w:p w14:paraId="262C5122" w14:textId="77777777" w:rsidR="000313F4" w:rsidRPr="00AB11A9" w:rsidRDefault="000313F4" w:rsidP="00CE090A">
            <w:pPr>
              <w:spacing w:line="360" w:lineRule="auto"/>
              <w:jc w:val="center"/>
              <w:rPr>
                <w:rFonts w:ascii="宋体" w:hAnsi="宋体"/>
                <w:sz w:val="24"/>
              </w:rPr>
            </w:pPr>
          </w:p>
        </w:tc>
        <w:tc>
          <w:tcPr>
            <w:tcW w:w="695" w:type="pct"/>
            <w:vAlign w:val="center"/>
          </w:tcPr>
          <w:p w14:paraId="0D313ADB" w14:textId="77777777" w:rsidR="000313F4" w:rsidRPr="00AB11A9" w:rsidRDefault="000313F4" w:rsidP="00CE090A">
            <w:pPr>
              <w:spacing w:line="360" w:lineRule="auto"/>
              <w:jc w:val="center"/>
              <w:rPr>
                <w:rFonts w:ascii="宋体" w:hAnsi="宋体"/>
                <w:sz w:val="24"/>
              </w:rPr>
            </w:pPr>
          </w:p>
        </w:tc>
      </w:tr>
      <w:tr w:rsidR="000313F4" w:rsidRPr="00AB11A9" w14:paraId="41729E4B" w14:textId="77777777">
        <w:trPr>
          <w:trHeight w:val="636"/>
        </w:trPr>
        <w:tc>
          <w:tcPr>
            <w:tcW w:w="443" w:type="pct"/>
            <w:vAlign w:val="center"/>
          </w:tcPr>
          <w:p w14:paraId="3407DA60" w14:textId="77777777" w:rsidR="000313F4" w:rsidRPr="00AB11A9" w:rsidRDefault="000313F4" w:rsidP="00CE090A">
            <w:pPr>
              <w:spacing w:line="360" w:lineRule="auto"/>
              <w:jc w:val="center"/>
              <w:rPr>
                <w:rFonts w:ascii="宋体" w:hAnsi="宋体"/>
                <w:sz w:val="24"/>
              </w:rPr>
            </w:pPr>
          </w:p>
        </w:tc>
        <w:tc>
          <w:tcPr>
            <w:tcW w:w="746" w:type="pct"/>
            <w:vAlign w:val="center"/>
          </w:tcPr>
          <w:p w14:paraId="2C516D38" w14:textId="77777777" w:rsidR="000313F4" w:rsidRPr="00AB11A9" w:rsidRDefault="000313F4" w:rsidP="00CE090A">
            <w:pPr>
              <w:spacing w:line="360" w:lineRule="auto"/>
              <w:jc w:val="center"/>
              <w:rPr>
                <w:rFonts w:ascii="宋体" w:hAnsi="宋体"/>
                <w:sz w:val="24"/>
              </w:rPr>
            </w:pPr>
          </w:p>
        </w:tc>
        <w:tc>
          <w:tcPr>
            <w:tcW w:w="953" w:type="pct"/>
            <w:vAlign w:val="center"/>
          </w:tcPr>
          <w:p w14:paraId="4AD7B6BD" w14:textId="77777777" w:rsidR="000313F4" w:rsidRPr="00AB11A9" w:rsidRDefault="000313F4" w:rsidP="00CE090A">
            <w:pPr>
              <w:spacing w:line="360" w:lineRule="auto"/>
              <w:jc w:val="center"/>
              <w:rPr>
                <w:rFonts w:ascii="宋体" w:hAnsi="宋体"/>
                <w:sz w:val="24"/>
              </w:rPr>
            </w:pPr>
          </w:p>
        </w:tc>
        <w:tc>
          <w:tcPr>
            <w:tcW w:w="1691" w:type="pct"/>
            <w:vAlign w:val="center"/>
          </w:tcPr>
          <w:p w14:paraId="508A4FBE" w14:textId="77777777" w:rsidR="000313F4" w:rsidRPr="00AB11A9" w:rsidRDefault="000313F4" w:rsidP="00CE090A">
            <w:pPr>
              <w:spacing w:line="360" w:lineRule="auto"/>
              <w:jc w:val="center"/>
              <w:rPr>
                <w:rFonts w:ascii="宋体" w:hAnsi="宋体"/>
                <w:sz w:val="24"/>
              </w:rPr>
            </w:pPr>
          </w:p>
        </w:tc>
        <w:tc>
          <w:tcPr>
            <w:tcW w:w="472" w:type="pct"/>
            <w:vAlign w:val="center"/>
          </w:tcPr>
          <w:p w14:paraId="6522191E" w14:textId="77777777" w:rsidR="000313F4" w:rsidRPr="00AB11A9" w:rsidRDefault="000313F4" w:rsidP="00CE090A">
            <w:pPr>
              <w:spacing w:line="360" w:lineRule="auto"/>
              <w:jc w:val="center"/>
              <w:rPr>
                <w:rFonts w:ascii="宋体" w:hAnsi="宋体"/>
                <w:sz w:val="24"/>
              </w:rPr>
            </w:pPr>
          </w:p>
        </w:tc>
        <w:tc>
          <w:tcPr>
            <w:tcW w:w="695" w:type="pct"/>
            <w:vAlign w:val="center"/>
          </w:tcPr>
          <w:p w14:paraId="682A7FB8" w14:textId="77777777" w:rsidR="000313F4" w:rsidRPr="00AB11A9" w:rsidRDefault="000313F4" w:rsidP="00CE090A">
            <w:pPr>
              <w:spacing w:line="360" w:lineRule="auto"/>
              <w:jc w:val="center"/>
              <w:rPr>
                <w:rFonts w:ascii="宋体" w:hAnsi="宋体"/>
                <w:sz w:val="24"/>
              </w:rPr>
            </w:pPr>
          </w:p>
        </w:tc>
      </w:tr>
      <w:tr w:rsidR="000313F4" w:rsidRPr="00AB11A9" w14:paraId="2169FFF9" w14:textId="77777777">
        <w:trPr>
          <w:trHeight w:val="636"/>
        </w:trPr>
        <w:tc>
          <w:tcPr>
            <w:tcW w:w="443" w:type="pct"/>
            <w:vAlign w:val="center"/>
          </w:tcPr>
          <w:p w14:paraId="652F8507" w14:textId="77777777" w:rsidR="000313F4" w:rsidRPr="00AB11A9" w:rsidRDefault="000313F4" w:rsidP="00CE090A">
            <w:pPr>
              <w:spacing w:line="360" w:lineRule="auto"/>
              <w:jc w:val="center"/>
              <w:rPr>
                <w:rFonts w:ascii="宋体" w:hAnsi="宋体"/>
                <w:sz w:val="24"/>
              </w:rPr>
            </w:pPr>
          </w:p>
        </w:tc>
        <w:tc>
          <w:tcPr>
            <w:tcW w:w="746" w:type="pct"/>
            <w:vAlign w:val="center"/>
          </w:tcPr>
          <w:p w14:paraId="6B0F38F4" w14:textId="77777777" w:rsidR="000313F4" w:rsidRPr="00AB11A9" w:rsidRDefault="000313F4" w:rsidP="00CE090A">
            <w:pPr>
              <w:spacing w:line="360" w:lineRule="auto"/>
              <w:jc w:val="center"/>
              <w:rPr>
                <w:rFonts w:ascii="宋体" w:hAnsi="宋体"/>
                <w:sz w:val="24"/>
              </w:rPr>
            </w:pPr>
          </w:p>
        </w:tc>
        <w:tc>
          <w:tcPr>
            <w:tcW w:w="953" w:type="pct"/>
            <w:vAlign w:val="center"/>
          </w:tcPr>
          <w:p w14:paraId="4208D98F" w14:textId="77777777" w:rsidR="000313F4" w:rsidRPr="00AB11A9" w:rsidRDefault="000313F4" w:rsidP="00CE090A">
            <w:pPr>
              <w:spacing w:line="360" w:lineRule="auto"/>
              <w:jc w:val="center"/>
              <w:rPr>
                <w:rFonts w:ascii="宋体" w:hAnsi="宋体"/>
                <w:sz w:val="24"/>
              </w:rPr>
            </w:pPr>
          </w:p>
        </w:tc>
        <w:tc>
          <w:tcPr>
            <w:tcW w:w="1691" w:type="pct"/>
            <w:vAlign w:val="center"/>
          </w:tcPr>
          <w:p w14:paraId="688F1299" w14:textId="77777777" w:rsidR="000313F4" w:rsidRPr="00AB11A9" w:rsidRDefault="000313F4" w:rsidP="00CE090A">
            <w:pPr>
              <w:spacing w:line="360" w:lineRule="auto"/>
              <w:jc w:val="center"/>
              <w:rPr>
                <w:rFonts w:ascii="宋体" w:hAnsi="宋体"/>
                <w:sz w:val="24"/>
              </w:rPr>
            </w:pPr>
          </w:p>
        </w:tc>
        <w:tc>
          <w:tcPr>
            <w:tcW w:w="472" w:type="pct"/>
            <w:vAlign w:val="center"/>
          </w:tcPr>
          <w:p w14:paraId="53C954A4" w14:textId="77777777" w:rsidR="000313F4" w:rsidRPr="00AB11A9" w:rsidRDefault="000313F4" w:rsidP="00CE090A">
            <w:pPr>
              <w:spacing w:line="360" w:lineRule="auto"/>
              <w:jc w:val="center"/>
              <w:rPr>
                <w:rFonts w:ascii="宋体" w:hAnsi="宋体"/>
                <w:sz w:val="24"/>
              </w:rPr>
            </w:pPr>
          </w:p>
        </w:tc>
        <w:tc>
          <w:tcPr>
            <w:tcW w:w="695" w:type="pct"/>
            <w:vAlign w:val="center"/>
          </w:tcPr>
          <w:p w14:paraId="6DC10858" w14:textId="77777777" w:rsidR="000313F4" w:rsidRPr="00AB11A9" w:rsidRDefault="000313F4" w:rsidP="00CE090A">
            <w:pPr>
              <w:spacing w:line="360" w:lineRule="auto"/>
              <w:jc w:val="center"/>
              <w:rPr>
                <w:rFonts w:ascii="宋体" w:hAnsi="宋体"/>
                <w:sz w:val="24"/>
              </w:rPr>
            </w:pPr>
          </w:p>
        </w:tc>
      </w:tr>
      <w:tr w:rsidR="000313F4" w:rsidRPr="00AB11A9" w14:paraId="7641C22C" w14:textId="77777777">
        <w:trPr>
          <w:trHeight w:val="637"/>
        </w:trPr>
        <w:tc>
          <w:tcPr>
            <w:tcW w:w="1189" w:type="pct"/>
            <w:gridSpan w:val="2"/>
            <w:vAlign w:val="center"/>
          </w:tcPr>
          <w:p w14:paraId="7A8DAB6D" w14:textId="77777777" w:rsidR="000313F4" w:rsidRPr="00AB11A9" w:rsidRDefault="000313F4" w:rsidP="00CE090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7F668BD" w14:textId="77777777" w:rsidR="000313F4" w:rsidRPr="00AB11A9" w:rsidRDefault="000313F4" w:rsidP="00CE090A">
            <w:pPr>
              <w:spacing w:line="360" w:lineRule="auto"/>
              <w:rPr>
                <w:rFonts w:ascii="宋体" w:hAnsi="宋体"/>
                <w:sz w:val="24"/>
              </w:rPr>
            </w:pPr>
            <w:r w:rsidRPr="00AB11A9">
              <w:rPr>
                <w:rFonts w:ascii="宋体" w:hAnsi="宋体" w:hint="eastAsia"/>
                <w:sz w:val="24"/>
              </w:rPr>
              <w:t>大写:</w:t>
            </w:r>
          </w:p>
          <w:p w14:paraId="331CE31E" w14:textId="77777777" w:rsidR="000313F4" w:rsidRPr="00AB11A9" w:rsidRDefault="000313F4" w:rsidP="00CE090A">
            <w:pPr>
              <w:spacing w:line="360" w:lineRule="auto"/>
              <w:rPr>
                <w:rFonts w:ascii="宋体" w:hAnsi="宋体"/>
                <w:sz w:val="24"/>
              </w:rPr>
            </w:pPr>
            <w:r w:rsidRPr="00AB11A9">
              <w:rPr>
                <w:rFonts w:ascii="宋体" w:hAnsi="宋体" w:hint="eastAsia"/>
                <w:sz w:val="24"/>
              </w:rPr>
              <w:t>数字:</w:t>
            </w:r>
          </w:p>
        </w:tc>
      </w:tr>
    </w:tbl>
    <w:p w14:paraId="53C30EBD" w14:textId="77777777" w:rsidR="000313F4" w:rsidRPr="00AB11A9" w:rsidRDefault="000313F4" w:rsidP="00CE090A">
      <w:pPr>
        <w:spacing w:line="360" w:lineRule="auto"/>
        <w:rPr>
          <w:rFonts w:ascii="宋体" w:hAnsi="宋体"/>
          <w:b/>
          <w:sz w:val="24"/>
        </w:rPr>
      </w:pPr>
    </w:p>
    <w:p w14:paraId="7D195321" w14:textId="77777777" w:rsidR="000313F4" w:rsidRPr="00AB11A9" w:rsidRDefault="000313F4" w:rsidP="00CE090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4F971D76" w14:textId="77777777" w:rsidR="000313F4" w:rsidRPr="00AB11A9" w:rsidRDefault="000313F4" w:rsidP="00CE090A">
      <w:pPr>
        <w:pStyle w:val="15"/>
        <w:rPr>
          <w:sz w:val="24"/>
          <w:szCs w:val="24"/>
        </w:rPr>
      </w:pPr>
    </w:p>
    <w:p w14:paraId="73521719" w14:textId="77777777" w:rsidR="000313F4" w:rsidRPr="00AB11A9" w:rsidRDefault="000313F4" w:rsidP="00CE090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F4D151E" w14:textId="77777777" w:rsidR="000313F4" w:rsidRPr="007B1461" w:rsidRDefault="000313F4" w:rsidP="00CE090A">
      <w:pPr>
        <w:pStyle w:val="3"/>
        <w:jc w:val="center"/>
        <w:rPr>
          <w:rFonts w:ascii="宋体" w:hAnsi="宋体"/>
          <w:kern w:val="0"/>
        </w:rPr>
      </w:pPr>
      <w:r w:rsidRPr="00AB11A9">
        <w:rPr>
          <w:szCs w:val="24"/>
        </w:rPr>
        <w:br w:type="page"/>
      </w:r>
      <w:bookmarkStart w:id="28" w:name="_Toc318878964"/>
      <w:bookmarkStart w:id="29" w:name="_Toc374439143"/>
      <w:r w:rsidRPr="007B1461">
        <w:rPr>
          <w:rFonts w:ascii="宋体" w:hAnsi="宋体"/>
          <w:kern w:val="0"/>
        </w:rPr>
        <w:lastRenderedPageBreak/>
        <w:t>十一</w:t>
      </w:r>
      <w:r w:rsidRPr="007B1461">
        <w:rPr>
          <w:rFonts w:ascii="宋体" w:hAnsi="宋体" w:hint="eastAsia"/>
          <w:kern w:val="0"/>
        </w:rPr>
        <w:t>、商务条款偏离表</w:t>
      </w:r>
      <w:bookmarkEnd w:id="28"/>
      <w:bookmarkEnd w:id="29"/>
    </w:p>
    <w:p w14:paraId="3B2FDD44" w14:textId="77777777" w:rsidR="000313F4" w:rsidRPr="00AB11A9" w:rsidRDefault="000313F4" w:rsidP="00CE090A">
      <w:pPr>
        <w:spacing w:line="360" w:lineRule="auto"/>
        <w:ind w:right="-692"/>
        <w:rPr>
          <w:rFonts w:ascii="宋体" w:hAnsi="宋体" w:cs="Times New Roman"/>
          <w:sz w:val="24"/>
          <w:szCs w:val="24"/>
        </w:rPr>
      </w:pPr>
    </w:p>
    <w:p w14:paraId="36484A7A" w14:textId="77777777" w:rsidR="000313F4" w:rsidRPr="00AB11A9" w:rsidRDefault="000313F4" w:rsidP="00CE090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E5DFCD2" w14:textId="77777777" w:rsidR="000313F4" w:rsidRPr="00CC2B1B" w:rsidRDefault="000313F4" w:rsidP="00CE090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6B8B73D" w14:textId="77777777" w:rsidR="000313F4" w:rsidRPr="00CC2B1B" w:rsidRDefault="000313F4" w:rsidP="00CE090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313F4" w:rsidRPr="00AB11A9" w14:paraId="44D8B7EC" w14:textId="77777777">
        <w:trPr>
          <w:trHeight w:val="649"/>
        </w:trPr>
        <w:tc>
          <w:tcPr>
            <w:tcW w:w="817" w:type="dxa"/>
            <w:tcBorders>
              <w:right w:val="single" w:sz="4" w:space="0" w:color="auto"/>
            </w:tcBorders>
            <w:vAlign w:val="center"/>
          </w:tcPr>
          <w:p w14:paraId="375A8CC8"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7D7A488"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6CFC103"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B2C4E22"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DBE311D"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46EF94D"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05F0205"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7DD6E2E"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313F4" w:rsidRPr="00AB11A9" w14:paraId="330A6DBF" w14:textId="77777777">
        <w:trPr>
          <w:trHeight w:val="650"/>
        </w:trPr>
        <w:tc>
          <w:tcPr>
            <w:tcW w:w="817" w:type="dxa"/>
            <w:tcBorders>
              <w:right w:val="single" w:sz="4" w:space="0" w:color="auto"/>
            </w:tcBorders>
            <w:vAlign w:val="center"/>
          </w:tcPr>
          <w:p w14:paraId="4914B113"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9DA05A9"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C18037A" w14:textId="77777777" w:rsidR="000313F4" w:rsidRPr="00AB11A9" w:rsidRDefault="000313F4" w:rsidP="00CE090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04A4C6B" w14:textId="77777777" w:rsidR="000313F4" w:rsidRPr="00AB11A9" w:rsidRDefault="000313F4" w:rsidP="00CE090A">
            <w:pPr>
              <w:spacing w:line="360" w:lineRule="auto"/>
              <w:jc w:val="center"/>
              <w:rPr>
                <w:rFonts w:ascii="宋体" w:hAnsi="宋体" w:cs="Times New Roman"/>
                <w:sz w:val="24"/>
                <w:szCs w:val="24"/>
              </w:rPr>
            </w:pPr>
          </w:p>
        </w:tc>
        <w:tc>
          <w:tcPr>
            <w:tcW w:w="1373" w:type="dxa"/>
            <w:vAlign w:val="center"/>
          </w:tcPr>
          <w:p w14:paraId="7D626A54" w14:textId="77777777" w:rsidR="000313F4" w:rsidRPr="00AB11A9" w:rsidRDefault="000313F4" w:rsidP="00CE090A">
            <w:pPr>
              <w:spacing w:line="360" w:lineRule="auto"/>
              <w:jc w:val="center"/>
              <w:rPr>
                <w:rFonts w:ascii="宋体" w:hAnsi="宋体" w:cs="Times New Roman"/>
                <w:sz w:val="24"/>
                <w:szCs w:val="24"/>
              </w:rPr>
            </w:pPr>
          </w:p>
        </w:tc>
        <w:tc>
          <w:tcPr>
            <w:tcW w:w="1225" w:type="dxa"/>
            <w:vAlign w:val="center"/>
          </w:tcPr>
          <w:p w14:paraId="439600F7" w14:textId="77777777" w:rsidR="000313F4" w:rsidRPr="00AB11A9" w:rsidRDefault="000313F4" w:rsidP="00CE090A">
            <w:pPr>
              <w:spacing w:line="360" w:lineRule="auto"/>
              <w:jc w:val="center"/>
              <w:rPr>
                <w:rFonts w:ascii="宋体" w:hAnsi="宋体" w:cs="Times New Roman"/>
                <w:sz w:val="24"/>
                <w:szCs w:val="24"/>
              </w:rPr>
            </w:pPr>
          </w:p>
        </w:tc>
        <w:tc>
          <w:tcPr>
            <w:tcW w:w="899" w:type="dxa"/>
            <w:vAlign w:val="center"/>
          </w:tcPr>
          <w:p w14:paraId="6CAFE5A9"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172BD23C" w14:textId="77777777">
        <w:trPr>
          <w:trHeight w:val="559"/>
        </w:trPr>
        <w:tc>
          <w:tcPr>
            <w:tcW w:w="817" w:type="dxa"/>
            <w:tcBorders>
              <w:right w:val="single" w:sz="4" w:space="0" w:color="auto"/>
            </w:tcBorders>
            <w:vAlign w:val="center"/>
          </w:tcPr>
          <w:p w14:paraId="3220FAD9"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6443518" w14:textId="77777777" w:rsidR="000313F4" w:rsidRPr="00AB11A9" w:rsidRDefault="000313F4" w:rsidP="00CE090A">
            <w:pPr>
              <w:spacing w:line="360" w:lineRule="auto"/>
              <w:rPr>
                <w:rFonts w:ascii="宋体" w:hAnsi="宋体" w:cs="Times New Roman"/>
                <w:sz w:val="24"/>
                <w:szCs w:val="24"/>
              </w:rPr>
            </w:pPr>
          </w:p>
        </w:tc>
        <w:tc>
          <w:tcPr>
            <w:tcW w:w="2268" w:type="dxa"/>
            <w:vAlign w:val="center"/>
          </w:tcPr>
          <w:p w14:paraId="71B5A086" w14:textId="77777777" w:rsidR="000313F4" w:rsidRPr="00AB11A9" w:rsidRDefault="000313F4" w:rsidP="00CE090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FDC2778" w14:textId="77777777" w:rsidR="000313F4" w:rsidRPr="00AB11A9" w:rsidRDefault="000313F4" w:rsidP="00CE090A">
            <w:pPr>
              <w:spacing w:line="360" w:lineRule="auto"/>
              <w:jc w:val="center"/>
              <w:rPr>
                <w:rFonts w:ascii="宋体" w:hAnsi="宋体" w:cs="Times New Roman"/>
                <w:sz w:val="24"/>
                <w:szCs w:val="24"/>
              </w:rPr>
            </w:pPr>
          </w:p>
        </w:tc>
        <w:tc>
          <w:tcPr>
            <w:tcW w:w="1373" w:type="dxa"/>
            <w:vAlign w:val="center"/>
          </w:tcPr>
          <w:p w14:paraId="1BE30AED" w14:textId="77777777" w:rsidR="000313F4" w:rsidRPr="00AB11A9" w:rsidRDefault="000313F4" w:rsidP="00CE090A">
            <w:pPr>
              <w:spacing w:line="360" w:lineRule="auto"/>
              <w:jc w:val="center"/>
              <w:rPr>
                <w:rFonts w:ascii="宋体" w:hAnsi="宋体" w:cs="Times New Roman"/>
                <w:sz w:val="24"/>
                <w:szCs w:val="24"/>
              </w:rPr>
            </w:pPr>
          </w:p>
        </w:tc>
        <w:tc>
          <w:tcPr>
            <w:tcW w:w="1225" w:type="dxa"/>
            <w:vAlign w:val="center"/>
          </w:tcPr>
          <w:p w14:paraId="7026E1E3" w14:textId="77777777" w:rsidR="000313F4" w:rsidRPr="00AB11A9" w:rsidRDefault="000313F4" w:rsidP="00CE090A">
            <w:pPr>
              <w:spacing w:line="360" w:lineRule="auto"/>
              <w:jc w:val="center"/>
              <w:rPr>
                <w:rFonts w:ascii="宋体" w:hAnsi="宋体" w:cs="Times New Roman"/>
                <w:sz w:val="24"/>
                <w:szCs w:val="24"/>
              </w:rPr>
            </w:pPr>
          </w:p>
        </w:tc>
        <w:tc>
          <w:tcPr>
            <w:tcW w:w="899" w:type="dxa"/>
            <w:vAlign w:val="center"/>
          </w:tcPr>
          <w:p w14:paraId="1EB4BFB9"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19018E9D" w14:textId="77777777">
        <w:trPr>
          <w:trHeight w:val="253"/>
        </w:trPr>
        <w:tc>
          <w:tcPr>
            <w:tcW w:w="817" w:type="dxa"/>
            <w:tcBorders>
              <w:right w:val="single" w:sz="4" w:space="0" w:color="auto"/>
            </w:tcBorders>
            <w:vAlign w:val="center"/>
          </w:tcPr>
          <w:p w14:paraId="072CF9DA"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379E08F" w14:textId="77777777" w:rsidR="000313F4" w:rsidRPr="00AB11A9" w:rsidRDefault="000313F4" w:rsidP="00CE090A">
            <w:pPr>
              <w:spacing w:line="360" w:lineRule="auto"/>
              <w:rPr>
                <w:rFonts w:ascii="宋体" w:hAnsi="宋体" w:cs="Times New Roman"/>
                <w:sz w:val="24"/>
                <w:szCs w:val="24"/>
              </w:rPr>
            </w:pPr>
          </w:p>
        </w:tc>
        <w:tc>
          <w:tcPr>
            <w:tcW w:w="2268" w:type="dxa"/>
            <w:vAlign w:val="center"/>
          </w:tcPr>
          <w:p w14:paraId="55A8A8E9"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264E01D" w14:textId="77777777" w:rsidR="000313F4" w:rsidRPr="00AB11A9" w:rsidRDefault="000313F4" w:rsidP="00CE090A">
            <w:pPr>
              <w:spacing w:line="360" w:lineRule="auto"/>
              <w:jc w:val="center"/>
              <w:rPr>
                <w:rFonts w:ascii="宋体" w:hAnsi="宋体" w:cs="Times New Roman"/>
                <w:sz w:val="24"/>
                <w:szCs w:val="24"/>
              </w:rPr>
            </w:pPr>
          </w:p>
        </w:tc>
        <w:tc>
          <w:tcPr>
            <w:tcW w:w="1373" w:type="dxa"/>
            <w:vAlign w:val="center"/>
          </w:tcPr>
          <w:p w14:paraId="32F6A0D6" w14:textId="77777777" w:rsidR="000313F4" w:rsidRPr="00AB11A9" w:rsidRDefault="000313F4" w:rsidP="00CE090A">
            <w:pPr>
              <w:spacing w:line="360" w:lineRule="auto"/>
              <w:jc w:val="center"/>
              <w:rPr>
                <w:rFonts w:ascii="宋体" w:hAnsi="宋体" w:cs="Times New Roman"/>
                <w:sz w:val="24"/>
                <w:szCs w:val="24"/>
              </w:rPr>
            </w:pPr>
          </w:p>
        </w:tc>
        <w:tc>
          <w:tcPr>
            <w:tcW w:w="1225" w:type="dxa"/>
            <w:vAlign w:val="center"/>
          </w:tcPr>
          <w:p w14:paraId="3A850596" w14:textId="77777777" w:rsidR="000313F4" w:rsidRPr="00AB11A9" w:rsidRDefault="000313F4" w:rsidP="00CE090A">
            <w:pPr>
              <w:spacing w:line="360" w:lineRule="auto"/>
              <w:jc w:val="center"/>
              <w:rPr>
                <w:rFonts w:ascii="宋体" w:hAnsi="宋体" w:cs="Times New Roman"/>
                <w:sz w:val="24"/>
                <w:szCs w:val="24"/>
              </w:rPr>
            </w:pPr>
          </w:p>
        </w:tc>
        <w:tc>
          <w:tcPr>
            <w:tcW w:w="899" w:type="dxa"/>
            <w:vAlign w:val="center"/>
          </w:tcPr>
          <w:p w14:paraId="1C342F26"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1305EC71" w14:textId="77777777">
        <w:trPr>
          <w:trHeight w:val="422"/>
        </w:trPr>
        <w:tc>
          <w:tcPr>
            <w:tcW w:w="817" w:type="dxa"/>
            <w:tcBorders>
              <w:right w:val="single" w:sz="4" w:space="0" w:color="auto"/>
            </w:tcBorders>
            <w:vAlign w:val="center"/>
          </w:tcPr>
          <w:p w14:paraId="6BC8CD49"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17868D3" w14:textId="77777777" w:rsidR="000313F4" w:rsidRPr="00AB11A9" w:rsidRDefault="000313F4" w:rsidP="00CE090A">
            <w:pPr>
              <w:spacing w:line="360" w:lineRule="auto"/>
              <w:rPr>
                <w:rFonts w:ascii="宋体" w:hAnsi="宋体" w:cs="Times New Roman"/>
                <w:sz w:val="24"/>
                <w:szCs w:val="24"/>
              </w:rPr>
            </w:pPr>
          </w:p>
        </w:tc>
        <w:tc>
          <w:tcPr>
            <w:tcW w:w="2268" w:type="dxa"/>
            <w:vAlign w:val="center"/>
          </w:tcPr>
          <w:p w14:paraId="535A3181"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62A0D4F" w14:textId="77777777" w:rsidR="000313F4" w:rsidRPr="00AB11A9" w:rsidRDefault="000313F4" w:rsidP="00CE090A">
            <w:pPr>
              <w:spacing w:line="360" w:lineRule="auto"/>
              <w:jc w:val="center"/>
              <w:rPr>
                <w:rFonts w:ascii="宋体" w:hAnsi="宋体" w:cs="Times New Roman"/>
                <w:sz w:val="24"/>
                <w:szCs w:val="24"/>
              </w:rPr>
            </w:pPr>
          </w:p>
        </w:tc>
        <w:tc>
          <w:tcPr>
            <w:tcW w:w="1373" w:type="dxa"/>
            <w:vAlign w:val="center"/>
          </w:tcPr>
          <w:p w14:paraId="564D7BAB" w14:textId="77777777" w:rsidR="000313F4" w:rsidRPr="00AB11A9" w:rsidRDefault="000313F4" w:rsidP="00CE090A">
            <w:pPr>
              <w:spacing w:line="360" w:lineRule="auto"/>
              <w:jc w:val="center"/>
              <w:rPr>
                <w:rFonts w:ascii="宋体" w:hAnsi="宋体" w:cs="Times New Roman"/>
                <w:sz w:val="24"/>
                <w:szCs w:val="24"/>
              </w:rPr>
            </w:pPr>
          </w:p>
        </w:tc>
        <w:tc>
          <w:tcPr>
            <w:tcW w:w="1225" w:type="dxa"/>
            <w:vAlign w:val="center"/>
          </w:tcPr>
          <w:p w14:paraId="758E4581" w14:textId="77777777" w:rsidR="000313F4" w:rsidRPr="00AB11A9" w:rsidRDefault="000313F4" w:rsidP="00CE090A">
            <w:pPr>
              <w:spacing w:line="360" w:lineRule="auto"/>
              <w:jc w:val="center"/>
              <w:rPr>
                <w:rFonts w:ascii="宋体" w:hAnsi="宋体" w:cs="Times New Roman"/>
                <w:sz w:val="24"/>
                <w:szCs w:val="24"/>
              </w:rPr>
            </w:pPr>
          </w:p>
        </w:tc>
        <w:tc>
          <w:tcPr>
            <w:tcW w:w="899" w:type="dxa"/>
            <w:vAlign w:val="center"/>
          </w:tcPr>
          <w:p w14:paraId="6E0D65C3"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6BBBA3CB" w14:textId="77777777">
        <w:trPr>
          <w:trHeight w:val="671"/>
        </w:trPr>
        <w:tc>
          <w:tcPr>
            <w:tcW w:w="817" w:type="dxa"/>
            <w:tcBorders>
              <w:right w:val="single" w:sz="4" w:space="0" w:color="auto"/>
            </w:tcBorders>
            <w:vAlign w:val="center"/>
          </w:tcPr>
          <w:p w14:paraId="654C759A"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1488AE2" w14:textId="77777777" w:rsidR="000313F4" w:rsidRPr="00AB11A9" w:rsidRDefault="000313F4" w:rsidP="00CE090A">
            <w:pPr>
              <w:spacing w:line="360" w:lineRule="auto"/>
              <w:rPr>
                <w:rFonts w:ascii="宋体" w:hAnsi="宋体" w:cs="Times New Roman"/>
                <w:sz w:val="24"/>
                <w:szCs w:val="24"/>
              </w:rPr>
            </w:pPr>
          </w:p>
        </w:tc>
        <w:tc>
          <w:tcPr>
            <w:tcW w:w="2268" w:type="dxa"/>
            <w:vAlign w:val="center"/>
          </w:tcPr>
          <w:p w14:paraId="1704D632"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F9A0AB1" w14:textId="77777777" w:rsidR="000313F4" w:rsidRPr="00AB11A9" w:rsidRDefault="000313F4" w:rsidP="00CE090A">
            <w:pPr>
              <w:spacing w:line="360" w:lineRule="auto"/>
              <w:jc w:val="center"/>
              <w:rPr>
                <w:rFonts w:ascii="宋体" w:hAnsi="宋体" w:cs="Times New Roman"/>
                <w:sz w:val="24"/>
                <w:szCs w:val="24"/>
              </w:rPr>
            </w:pPr>
          </w:p>
        </w:tc>
        <w:tc>
          <w:tcPr>
            <w:tcW w:w="1373" w:type="dxa"/>
            <w:vAlign w:val="center"/>
          </w:tcPr>
          <w:p w14:paraId="4398E990" w14:textId="77777777" w:rsidR="000313F4" w:rsidRPr="00AB11A9" w:rsidRDefault="000313F4" w:rsidP="00CE090A">
            <w:pPr>
              <w:spacing w:line="360" w:lineRule="auto"/>
              <w:jc w:val="center"/>
              <w:rPr>
                <w:rFonts w:ascii="宋体" w:hAnsi="宋体" w:cs="Times New Roman"/>
                <w:sz w:val="24"/>
                <w:szCs w:val="24"/>
              </w:rPr>
            </w:pPr>
          </w:p>
        </w:tc>
        <w:tc>
          <w:tcPr>
            <w:tcW w:w="1225" w:type="dxa"/>
            <w:vAlign w:val="center"/>
          </w:tcPr>
          <w:p w14:paraId="5C451B2B" w14:textId="77777777" w:rsidR="000313F4" w:rsidRPr="00AB11A9" w:rsidRDefault="000313F4" w:rsidP="00CE090A">
            <w:pPr>
              <w:spacing w:line="360" w:lineRule="auto"/>
              <w:jc w:val="center"/>
              <w:rPr>
                <w:rFonts w:ascii="宋体" w:hAnsi="宋体" w:cs="Times New Roman"/>
                <w:sz w:val="24"/>
                <w:szCs w:val="24"/>
              </w:rPr>
            </w:pPr>
          </w:p>
        </w:tc>
        <w:tc>
          <w:tcPr>
            <w:tcW w:w="899" w:type="dxa"/>
            <w:vAlign w:val="center"/>
          </w:tcPr>
          <w:p w14:paraId="62302300"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63DBFE83" w14:textId="77777777">
        <w:trPr>
          <w:trHeight w:val="913"/>
        </w:trPr>
        <w:tc>
          <w:tcPr>
            <w:tcW w:w="817" w:type="dxa"/>
            <w:tcBorders>
              <w:right w:val="single" w:sz="4" w:space="0" w:color="auto"/>
            </w:tcBorders>
            <w:vAlign w:val="center"/>
          </w:tcPr>
          <w:p w14:paraId="18879910"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507A719" w14:textId="77777777" w:rsidR="000313F4" w:rsidRPr="00AB11A9" w:rsidRDefault="000313F4" w:rsidP="00CE090A">
            <w:pPr>
              <w:spacing w:line="360" w:lineRule="auto"/>
              <w:rPr>
                <w:rFonts w:ascii="宋体" w:hAnsi="宋体" w:cs="Times New Roman"/>
                <w:sz w:val="24"/>
                <w:szCs w:val="24"/>
              </w:rPr>
            </w:pPr>
          </w:p>
        </w:tc>
        <w:tc>
          <w:tcPr>
            <w:tcW w:w="2268" w:type="dxa"/>
            <w:vAlign w:val="center"/>
          </w:tcPr>
          <w:p w14:paraId="31A22AF9"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5575179" w14:textId="77777777" w:rsidR="000313F4" w:rsidRPr="00AB11A9" w:rsidRDefault="000313F4" w:rsidP="00CE090A">
            <w:pPr>
              <w:spacing w:line="360" w:lineRule="auto"/>
              <w:jc w:val="center"/>
              <w:rPr>
                <w:rFonts w:ascii="宋体" w:hAnsi="宋体" w:cs="Times New Roman"/>
                <w:sz w:val="24"/>
                <w:szCs w:val="24"/>
              </w:rPr>
            </w:pPr>
          </w:p>
        </w:tc>
        <w:tc>
          <w:tcPr>
            <w:tcW w:w="1373" w:type="dxa"/>
            <w:vAlign w:val="center"/>
          </w:tcPr>
          <w:p w14:paraId="71DD5F94" w14:textId="77777777" w:rsidR="000313F4" w:rsidRPr="00AB11A9" w:rsidRDefault="000313F4" w:rsidP="00CE090A">
            <w:pPr>
              <w:spacing w:line="360" w:lineRule="auto"/>
              <w:jc w:val="center"/>
              <w:rPr>
                <w:rFonts w:ascii="宋体" w:hAnsi="宋体" w:cs="Times New Roman"/>
                <w:sz w:val="24"/>
                <w:szCs w:val="24"/>
              </w:rPr>
            </w:pPr>
          </w:p>
        </w:tc>
        <w:tc>
          <w:tcPr>
            <w:tcW w:w="1225" w:type="dxa"/>
            <w:vAlign w:val="center"/>
          </w:tcPr>
          <w:p w14:paraId="54A89BB0" w14:textId="77777777" w:rsidR="000313F4" w:rsidRPr="00AB11A9" w:rsidRDefault="000313F4" w:rsidP="00CE090A">
            <w:pPr>
              <w:spacing w:line="360" w:lineRule="auto"/>
              <w:jc w:val="center"/>
              <w:rPr>
                <w:rFonts w:ascii="宋体" w:hAnsi="宋体" w:cs="Times New Roman"/>
                <w:sz w:val="24"/>
                <w:szCs w:val="24"/>
              </w:rPr>
            </w:pPr>
          </w:p>
        </w:tc>
        <w:tc>
          <w:tcPr>
            <w:tcW w:w="899" w:type="dxa"/>
            <w:vAlign w:val="center"/>
          </w:tcPr>
          <w:p w14:paraId="63699091"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37F4574A" w14:textId="77777777">
        <w:trPr>
          <w:trHeight w:val="561"/>
        </w:trPr>
        <w:tc>
          <w:tcPr>
            <w:tcW w:w="817" w:type="dxa"/>
            <w:tcBorders>
              <w:right w:val="single" w:sz="4" w:space="0" w:color="auto"/>
            </w:tcBorders>
            <w:vAlign w:val="center"/>
          </w:tcPr>
          <w:p w14:paraId="09BFE0C1"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11DF494" w14:textId="77777777" w:rsidR="000313F4" w:rsidRPr="00AB11A9" w:rsidRDefault="000313F4" w:rsidP="00CE090A">
            <w:pPr>
              <w:spacing w:line="360" w:lineRule="auto"/>
              <w:rPr>
                <w:rFonts w:ascii="宋体" w:hAnsi="宋体" w:cs="Times New Roman"/>
                <w:sz w:val="24"/>
                <w:szCs w:val="24"/>
              </w:rPr>
            </w:pPr>
          </w:p>
        </w:tc>
        <w:tc>
          <w:tcPr>
            <w:tcW w:w="2268" w:type="dxa"/>
            <w:vAlign w:val="center"/>
          </w:tcPr>
          <w:p w14:paraId="153C888B"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E4EE781" w14:textId="77777777" w:rsidR="000313F4" w:rsidRPr="00AB11A9" w:rsidRDefault="000313F4" w:rsidP="00CE090A">
            <w:pPr>
              <w:spacing w:line="360" w:lineRule="auto"/>
              <w:jc w:val="center"/>
              <w:rPr>
                <w:rFonts w:ascii="宋体" w:hAnsi="宋体" w:cs="Times New Roman"/>
                <w:sz w:val="24"/>
                <w:szCs w:val="24"/>
              </w:rPr>
            </w:pPr>
          </w:p>
        </w:tc>
        <w:tc>
          <w:tcPr>
            <w:tcW w:w="1373" w:type="dxa"/>
            <w:vAlign w:val="center"/>
          </w:tcPr>
          <w:p w14:paraId="441423BE" w14:textId="77777777" w:rsidR="000313F4" w:rsidRPr="00AB11A9" w:rsidRDefault="000313F4" w:rsidP="00CE090A">
            <w:pPr>
              <w:spacing w:line="360" w:lineRule="auto"/>
              <w:jc w:val="center"/>
              <w:rPr>
                <w:rFonts w:ascii="宋体" w:hAnsi="宋体" w:cs="Times New Roman"/>
                <w:sz w:val="24"/>
                <w:szCs w:val="24"/>
              </w:rPr>
            </w:pPr>
          </w:p>
        </w:tc>
        <w:tc>
          <w:tcPr>
            <w:tcW w:w="1225" w:type="dxa"/>
            <w:vAlign w:val="center"/>
          </w:tcPr>
          <w:p w14:paraId="53AC0EBB" w14:textId="77777777" w:rsidR="000313F4" w:rsidRPr="00AB11A9" w:rsidRDefault="000313F4" w:rsidP="00CE090A">
            <w:pPr>
              <w:spacing w:line="360" w:lineRule="auto"/>
              <w:jc w:val="center"/>
              <w:rPr>
                <w:rFonts w:ascii="宋体" w:hAnsi="宋体" w:cs="Times New Roman"/>
                <w:sz w:val="24"/>
                <w:szCs w:val="24"/>
              </w:rPr>
            </w:pPr>
          </w:p>
        </w:tc>
        <w:tc>
          <w:tcPr>
            <w:tcW w:w="899" w:type="dxa"/>
            <w:vAlign w:val="center"/>
          </w:tcPr>
          <w:p w14:paraId="0ABE0C8E"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45D1B6E1" w14:textId="77777777">
        <w:trPr>
          <w:trHeight w:val="671"/>
        </w:trPr>
        <w:tc>
          <w:tcPr>
            <w:tcW w:w="817" w:type="dxa"/>
            <w:tcBorders>
              <w:right w:val="single" w:sz="4" w:space="0" w:color="auto"/>
            </w:tcBorders>
            <w:vAlign w:val="center"/>
          </w:tcPr>
          <w:p w14:paraId="33C57219"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8B6F61C" w14:textId="77777777" w:rsidR="000313F4" w:rsidRPr="00AB11A9" w:rsidRDefault="000313F4" w:rsidP="00CE090A">
            <w:pPr>
              <w:spacing w:line="360" w:lineRule="auto"/>
              <w:rPr>
                <w:rFonts w:ascii="宋体" w:hAnsi="宋体" w:cs="Times New Roman"/>
                <w:sz w:val="24"/>
                <w:szCs w:val="24"/>
              </w:rPr>
            </w:pPr>
          </w:p>
        </w:tc>
        <w:tc>
          <w:tcPr>
            <w:tcW w:w="2268" w:type="dxa"/>
            <w:vAlign w:val="center"/>
          </w:tcPr>
          <w:p w14:paraId="5E0C5F85"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1BB958DF" w14:textId="77777777" w:rsidR="000313F4" w:rsidRPr="00AB11A9" w:rsidRDefault="000313F4" w:rsidP="00CE090A">
            <w:pPr>
              <w:spacing w:line="360" w:lineRule="auto"/>
              <w:jc w:val="center"/>
              <w:rPr>
                <w:rFonts w:ascii="宋体" w:hAnsi="宋体" w:cs="Times New Roman"/>
                <w:sz w:val="24"/>
                <w:szCs w:val="24"/>
              </w:rPr>
            </w:pPr>
          </w:p>
        </w:tc>
        <w:tc>
          <w:tcPr>
            <w:tcW w:w="1373" w:type="dxa"/>
            <w:vAlign w:val="center"/>
          </w:tcPr>
          <w:p w14:paraId="3093178A" w14:textId="77777777" w:rsidR="000313F4" w:rsidRPr="00AB11A9" w:rsidRDefault="000313F4" w:rsidP="00CE090A">
            <w:pPr>
              <w:spacing w:line="360" w:lineRule="auto"/>
              <w:jc w:val="center"/>
              <w:rPr>
                <w:rFonts w:ascii="宋体" w:hAnsi="宋体" w:cs="Times New Roman"/>
                <w:sz w:val="24"/>
                <w:szCs w:val="24"/>
              </w:rPr>
            </w:pPr>
          </w:p>
        </w:tc>
        <w:tc>
          <w:tcPr>
            <w:tcW w:w="1225" w:type="dxa"/>
            <w:vAlign w:val="center"/>
          </w:tcPr>
          <w:p w14:paraId="15FAC946" w14:textId="77777777" w:rsidR="000313F4" w:rsidRPr="00AB11A9" w:rsidRDefault="000313F4" w:rsidP="00CE090A">
            <w:pPr>
              <w:spacing w:line="360" w:lineRule="auto"/>
              <w:jc w:val="center"/>
              <w:rPr>
                <w:rFonts w:ascii="宋体" w:hAnsi="宋体" w:cs="Times New Roman"/>
                <w:sz w:val="24"/>
                <w:szCs w:val="24"/>
              </w:rPr>
            </w:pPr>
          </w:p>
        </w:tc>
        <w:tc>
          <w:tcPr>
            <w:tcW w:w="899" w:type="dxa"/>
            <w:vAlign w:val="center"/>
          </w:tcPr>
          <w:p w14:paraId="5108487D"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49A11D44" w14:textId="77777777">
        <w:trPr>
          <w:trHeight w:val="671"/>
        </w:trPr>
        <w:tc>
          <w:tcPr>
            <w:tcW w:w="817" w:type="dxa"/>
            <w:tcBorders>
              <w:right w:val="single" w:sz="4" w:space="0" w:color="auto"/>
            </w:tcBorders>
            <w:vAlign w:val="center"/>
          </w:tcPr>
          <w:p w14:paraId="1961BCEB"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5993B6B" w14:textId="77777777" w:rsidR="000313F4" w:rsidRPr="00AB11A9" w:rsidRDefault="000313F4" w:rsidP="00CE090A">
            <w:pPr>
              <w:spacing w:line="360" w:lineRule="auto"/>
              <w:rPr>
                <w:rFonts w:ascii="宋体" w:hAnsi="宋体" w:cs="Times New Roman"/>
                <w:sz w:val="24"/>
                <w:szCs w:val="24"/>
              </w:rPr>
            </w:pPr>
          </w:p>
        </w:tc>
        <w:tc>
          <w:tcPr>
            <w:tcW w:w="2268" w:type="dxa"/>
            <w:vAlign w:val="center"/>
          </w:tcPr>
          <w:p w14:paraId="72894C9D"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84D0D96" w14:textId="77777777" w:rsidR="000313F4" w:rsidRPr="00AB11A9" w:rsidRDefault="000313F4" w:rsidP="00CE090A">
            <w:pPr>
              <w:spacing w:line="360" w:lineRule="auto"/>
              <w:jc w:val="center"/>
              <w:rPr>
                <w:rFonts w:ascii="宋体" w:hAnsi="宋体" w:cs="Times New Roman"/>
                <w:sz w:val="24"/>
                <w:szCs w:val="24"/>
              </w:rPr>
            </w:pPr>
          </w:p>
        </w:tc>
        <w:tc>
          <w:tcPr>
            <w:tcW w:w="1373" w:type="dxa"/>
            <w:vAlign w:val="center"/>
          </w:tcPr>
          <w:p w14:paraId="5F0EF25B" w14:textId="77777777" w:rsidR="000313F4" w:rsidRPr="00AB11A9" w:rsidRDefault="000313F4" w:rsidP="00CE090A">
            <w:pPr>
              <w:spacing w:line="360" w:lineRule="auto"/>
              <w:jc w:val="center"/>
              <w:rPr>
                <w:rFonts w:ascii="宋体" w:hAnsi="宋体" w:cs="Times New Roman"/>
                <w:sz w:val="24"/>
                <w:szCs w:val="24"/>
              </w:rPr>
            </w:pPr>
          </w:p>
        </w:tc>
        <w:tc>
          <w:tcPr>
            <w:tcW w:w="1225" w:type="dxa"/>
            <w:vAlign w:val="center"/>
          </w:tcPr>
          <w:p w14:paraId="5B74761B" w14:textId="77777777" w:rsidR="000313F4" w:rsidRPr="00AB11A9" w:rsidRDefault="000313F4" w:rsidP="00CE090A">
            <w:pPr>
              <w:spacing w:line="360" w:lineRule="auto"/>
              <w:jc w:val="center"/>
              <w:rPr>
                <w:rFonts w:ascii="宋体" w:hAnsi="宋体" w:cs="Times New Roman"/>
                <w:sz w:val="24"/>
                <w:szCs w:val="24"/>
              </w:rPr>
            </w:pPr>
          </w:p>
        </w:tc>
        <w:tc>
          <w:tcPr>
            <w:tcW w:w="899" w:type="dxa"/>
            <w:vAlign w:val="center"/>
          </w:tcPr>
          <w:p w14:paraId="1DE3DCFA"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7555656B" w14:textId="77777777">
        <w:trPr>
          <w:trHeight w:val="671"/>
        </w:trPr>
        <w:tc>
          <w:tcPr>
            <w:tcW w:w="817" w:type="dxa"/>
            <w:tcBorders>
              <w:right w:val="single" w:sz="4" w:space="0" w:color="auto"/>
            </w:tcBorders>
            <w:vAlign w:val="center"/>
          </w:tcPr>
          <w:p w14:paraId="44EC8741"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10DA261" w14:textId="77777777" w:rsidR="000313F4" w:rsidRPr="00AB11A9" w:rsidRDefault="000313F4" w:rsidP="00CE090A">
            <w:pPr>
              <w:spacing w:line="360" w:lineRule="auto"/>
              <w:rPr>
                <w:rFonts w:ascii="宋体" w:hAnsi="宋体" w:cs="Times New Roman"/>
                <w:sz w:val="24"/>
                <w:szCs w:val="24"/>
              </w:rPr>
            </w:pPr>
          </w:p>
        </w:tc>
        <w:tc>
          <w:tcPr>
            <w:tcW w:w="2268" w:type="dxa"/>
            <w:vAlign w:val="center"/>
          </w:tcPr>
          <w:p w14:paraId="431B2DF1"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4BE5411" w14:textId="77777777" w:rsidR="000313F4" w:rsidRPr="00AB11A9" w:rsidRDefault="000313F4" w:rsidP="00CE090A">
            <w:pPr>
              <w:spacing w:line="360" w:lineRule="auto"/>
              <w:jc w:val="center"/>
              <w:rPr>
                <w:rFonts w:ascii="宋体" w:hAnsi="宋体" w:cs="Times New Roman"/>
                <w:sz w:val="24"/>
                <w:szCs w:val="24"/>
              </w:rPr>
            </w:pPr>
          </w:p>
        </w:tc>
        <w:tc>
          <w:tcPr>
            <w:tcW w:w="1373" w:type="dxa"/>
            <w:vAlign w:val="center"/>
          </w:tcPr>
          <w:p w14:paraId="14ABB7AA" w14:textId="77777777" w:rsidR="000313F4" w:rsidRPr="00AB11A9" w:rsidRDefault="000313F4" w:rsidP="00CE090A">
            <w:pPr>
              <w:spacing w:line="360" w:lineRule="auto"/>
              <w:jc w:val="center"/>
              <w:rPr>
                <w:rFonts w:ascii="宋体" w:hAnsi="宋体" w:cs="Times New Roman"/>
                <w:sz w:val="24"/>
                <w:szCs w:val="24"/>
              </w:rPr>
            </w:pPr>
          </w:p>
        </w:tc>
        <w:tc>
          <w:tcPr>
            <w:tcW w:w="1225" w:type="dxa"/>
            <w:vAlign w:val="center"/>
          </w:tcPr>
          <w:p w14:paraId="1AB1C409" w14:textId="77777777" w:rsidR="000313F4" w:rsidRPr="00AB11A9" w:rsidRDefault="000313F4" w:rsidP="00CE090A">
            <w:pPr>
              <w:spacing w:line="360" w:lineRule="auto"/>
              <w:jc w:val="center"/>
              <w:rPr>
                <w:rFonts w:ascii="宋体" w:hAnsi="宋体" w:cs="Times New Roman"/>
                <w:sz w:val="24"/>
                <w:szCs w:val="24"/>
              </w:rPr>
            </w:pPr>
          </w:p>
        </w:tc>
        <w:tc>
          <w:tcPr>
            <w:tcW w:w="899" w:type="dxa"/>
            <w:vAlign w:val="center"/>
          </w:tcPr>
          <w:p w14:paraId="30BA477D"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0450FCE2" w14:textId="77777777">
        <w:trPr>
          <w:trHeight w:val="617"/>
        </w:trPr>
        <w:tc>
          <w:tcPr>
            <w:tcW w:w="817" w:type="dxa"/>
            <w:tcBorders>
              <w:right w:val="single" w:sz="4" w:space="0" w:color="auto"/>
            </w:tcBorders>
            <w:vAlign w:val="center"/>
          </w:tcPr>
          <w:p w14:paraId="68209FFF"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6A6E9A8" w14:textId="77777777" w:rsidR="000313F4" w:rsidRPr="00AB11A9" w:rsidRDefault="000313F4" w:rsidP="00CE090A">
            <w:pPr>
              <w:spacing w:line="360" w:lineRule="auto"/>
              <w:rPr>
                <w:rFonts w:ascii="宋体" w:hAnsi="宋体" w:cs="Times New Roman"/>
                <w:sz w:val="24"/>
                <w:szCs w:val="24"/>
              </w:rPr>
            </w:pPr>
          </w:p>
        </w:tc>
        <w:tc>
          <w:tcPr>
            <w:tcW w:w="2268" w:type="dxa"/>
            <w:vAlign w:val="center"/>
          </w:tcPr>
          <w:p w14:paraId="0C5E9AB7"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462194D" w14:textId="77777777" w:rsidR="000313F4" w:rsidRPr="00AB11A9" w:rsidRDefault="000313F4" w:rsidP="00CE090A">
            <w:pPr>
              <w:spacing w:line="360" w:lineRule="auto"/>
              <w:jc w:val="center"/>
              <w:rPr>
                <w:rFonts w:ascii="宋体" w:hAnsi="宋体" w:cs="Times New Roman"/>
                <w:sz w:val="24"/>
                <w:szCs w:val="24"/>
              </w:rPr>
            </w:pPr>
          </w:p>
        </w:tc>
        <w:tc>
          <w:tcPr>
            <w:tcW w:w="1373" w:type="dxa"/>
            <w:vAlign w:val="center"/>
          </w:tcPr>
          <w:p w14:paraId="62716900" w14:textId="77777777" w:rsidR="000313F4" w:rsidRPr="00AB11A9" w:rsidRDefault="000313F4" w:rsidP="00CE090A">
            <w:pPr>
              <w:spacing w:line="360" w:lineRule="auto"/>
              <w:jc w:val="center"/>
              <w:rPr>
                <w:rFonts w:ascii="宋体" w:hAnsi="宋体" w:cs="Times New Roman"/>
                <w:sz w:val="24"/>
                <w:szCs w:val="24"/>
              </w:rPr>
            </w:pPr>
          </w:p>
        </w:tc>
        <w:tc>
          <w:tcPr>
            <w:tcW w:w="1225" w:type="dxa"/>
            <w:vAlign w:val="center"/>
          </w:tcPr>
          <w:p w14:paraId="33D61086" w14:textId="77777777" w:rsidR="000313F4" w:rsidRPr="00AB11A9" w:rsidRDefault="000313F4" w:rsidP="00CE090A">
            <w:pPr>
              <w:spacing w:line="360" w:lineRule="auto"/>
              <w:jc w:val="center"/>
              <w:rPr>
                <w:rFonts w:ascii="宋体" w:hAnsi="宋体" w:cs="Times New Roman"/>
                <w:sz w:val="24"/>
                <w:szCs w:val="24"/>
              </w:rPr>
            </w:pPr>
          </w:p>
        </w:tc>
        <w:tc>
          <w:tcPr>
            <w:tcW w:w="899" w:type="dxa"/>
            <w:vAlign w:val="center"/>
          </w:tcPr>
          <w:p w14:paraId="3644B142"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644CF378" w14:textId="77777777">
        <w:trPr>
          <w:trHeight w:val="697"/>
        </w:trPr>
        <w:tc>
          <w:tcPr>
            <w:tcW w:w="817" w:type="dxa"/>
            <w:tcBorders>
              <w:right w:val="single" w:sz="4" w:space="0" w:color="auto"/>
            </w:tcBorders>
            <w:vAlign w:val="center"/>
          </w:tcPr>
          <w:p w14:paraId="32021DA7"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6386850" w14:textId="77777777" w:rsidR="000313F4" w:rsidRPr="00AB11A9" w:rsidRDefault="000313F4" w:rsidP="00CE090A">
            <w:pPr>
              <w:spacing w:line="360" w:lineRule="auto"/>
              <w:rPr>
                <w:rFonts w:ascii="宋体" w:hAnsi="宋体" w:cs="Times New Roman"/>
                <w:sz w:val="24"/>
                <w:szCs w:val="24"/>
              </w:rPr>
            </w:pPr>
          </w:p>
        </w:tc>
        <w:tc>
          <w:tcPr>
            <w:tcW w:w="2268" w:type="dxa"/>
            <w:vAlign w:val="center"/>
          </w:tcPr>
          <w:p w14:paraId="0D0673F9"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B9BBFB1" w14:textId="77777777" w:rsidR="000313F4" w:rsidRPr="00AB11A9" w:rsidRDefault="000313F4" w:rsidP="00CE090A">
            <w:pPr>
              <w:spacing w:line="360" w:lineRule="auto"/>
              <w:jc w:val="center"/>
              <w:rPr>
                <w:rFonts w:ascii="宋体" w:hAnsi="宋体" w:cs="Times New Roman"/>
                <w:sz w:val="24"/>
                <w:szCs w:val="24"/>
              </w:rPr>
            </w:pPr>
          </w:p>
        </w:tc>
        <w:tc>
          <w:tcPr>
            <w:tcW w:w="1373" w:type="dxa"/>
            <w:vAlign w:val="center"/>
          </w:tcPr>
          <w:p w14:paraId="3115D7E5" w14:textId="77777777" w:rsidR="000313F4" w:rsidRPr="00AB11A9" w:rsidRDefault="000313F4" w:rsidP="00CE090A">
            <w:pPr>
              <w:spacing w:line="360" w:lineRule="auto"/>
              <w:jc w:val="center"/>
              <w:rPr>
                <w:rFonts w:ascii="宋体" w:hAnsi="宋体" w:cs="Times New Roman"/>
                <w:sz w:val="24"/>
                <w:szCs w:val="24"/>
              </w:rPr>
            </w:pPr>
          </w:p>
        </w:tc>
        <w:tc>
          <w:tcPr>
            <w:tcW w:w="1225" w:type="dxa"/>
            <w:vAlign w:val="center"/>
          </w:tcPr>
          <w:p w14:paraId="2E0849EE" w14:textId="77777777" w:rsidR="000313F4" w:rsidRPr="00AB11A9" w:rsidRDefault="000313F4" w:rsidP="00CE090A">
            <w:pPr>
              <w:spacing w:line="360" w:lineRule="auto"/>
              <w:jc w:val="center"/>
              <w:rPr>
                <w:rFonts w:ascii="宋体" w:hAnsi="宋体" w:cs="Times New Roman"/>
                <w:sz w:val="24"/>
                <w:szCs w:val="24"/>
              </w:rPr>
            </w:pPr>
          </w:p>
        </w:tc>
        <w:tc>
          <w:tcPr>
            <w:tcW w:w="899" w:type="dxa"/>
            <w:vAlign w:val="center"/>
          </w:tcPr>
          <w:p w14:paraId="0F08EBDB"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2415F358" w14:textId="77777777">
        <w:trPr>
          <w:trHeight w:val="671"/>
        </w:trPr>
        <w:tc>
          <w:tcPr>
            <w:tcW w:w="817" w:type="dxa"/>
            <w:tcBorders>
              <w:right w:val="single" w:sz="4" w:space="0" w:color="auto"/>
            </w:tcBorders>
            <w:vAlign w:val="center"/>
          </w:tcPr>
          <w:p w14:paraId="7725244C"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6EE726A"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4A8419E"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5EA46EE" w14:textId="77777777" w:rsidR="000313F4" w:rsidRPr="00AB11A9" w:rsidRDefault="000313F4" w:rsidP="00CE090A">
            <w:pPr>
              <w:spacing w:line="360" w:lineRule="auto"/>
              <w:jc w:val="center"/>
              <w:rPr>
                <w:rFonts w:ascii="宋体" w:hAnsi="宋体" w:cs="Times New Roman"/>
                <w:sz w:val="24"/>
                <w:szCs w:val="24"/>
              </w:rPr>
            </w:pPr>
          </w:p>
        </w:tc>
        <w:tc>
          <w:tcPr>
            <w:tcW w:w="1373" w:type="dxa"/>
            <w:vAlign w:val="center"/>
          </w:tcPr>
          <w:p w14:paraId="27AFEDF5" w14:textId="77777777" w:rsidR="000313F4" w:rsidRPr="00AB11A9" w:rsidRDefault="000313F4" w:rsidP="00CE090A">
            <w:pPr>
              <w:spacing w:line="360" w:lineRule="auto"/>
              <w:jc w:val="center"/>
              <w:rPr>
                <w:rFonts w:ascii="宋体" w:hAnsi="宋体" w:cs="Times New Roman"/>
                <w:sz w:val="24"/>
                <w:szCs w:val="24"/>
              </w:rPr>
            </w:pPr>
          </w:p>
        </w:tc>
        <w:tc>
          <w:tcPr>
            <w:tcW w:w="1225" w:type="dxa"/>
            <w:vAlign w:val="center"/>
          </w:tcPr>
          <w:p w14:paraId="23488D26" w14:textId="77777777" w:rsidR="000313F4" w:rsidRPr="00AB11A9" w:rsidRDefault="000313F4" w:rsidP="00CE090A">
            <w:pPr>
              <w:spacing w:line="360" w:lineRule="auto"/>
              <w:jc w:val="center"/>
              <w:rPr>
                <w:rFonts w:ascii="宋体" w:hAnsi="宋体" w:cs="Times New Roman"/>
                <w:sz w:val="24"/>
                <w:szCs w:val="24"/>
              </w:rPr>
            </w:pPr>
          </w:p>
        </w:tc>
        <w:tc>
          <w:tcPr>
            <w:tcW w:w="899" w:type="dxa"/>
            <w:vAlign w:val="center"/>
          </w:tcPr>
          <w:p w14:paraId="315BA6AC"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6916D313" w14:textId="77777777">
        <w:trPr>
          <w:trHeight w:val="671"/>
        </w:trPr>
        <w:tc>
          <w:tcPr>
            <w:tcW w:w="817" w:type="dxa"/>
            <w:tcBorders>
              <w:right w:val="single" w:sz="4" w:space="0" w:color="auto"/>
            </w:tcBorders>
            <w:vAlign w:val="center"/>
          </w:tcPr>
          <w:p w14:paraId="79254F28"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75AA9B8" w14:textId="77777777" w:rsidR="000313F4" w:rsidRPr="00AB11A9" w:rsidRDefault="000313F4" w:rsidP="00CE090A">
            <w:pPr>
              <w:spacing w:line="360" w:lineRule="auto"/>
              <w:rPr>
                <w:rFonts w:ascii="宋体" w:hAnsi="宋体" w:cs="Times New Roman"/>
                <w:sz w:val="24"/>
                <w:szCs w:val="24"/>
              </w:rPr>
            </w:pPr>
          </w:p>
        </w:tc>
        <w:tc>
          <w:tcPr>
            <w:tcW w:w="2268" w:type="dxa"/>
            <w:vAlign w:val="center"/>
          </w:tcPr>
          <w:p w14:paraId="5C2DB8CE"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117A32E" w14:textId="77777777" w:rsidR="000313F4" w:rsidRPr="00AB11A9" w:rsidRDefault="000313F4" w:rsidP="00CE090A">
            <w:pPr>
              <w:spacing w:line="360" w:lineRule="auto"/>
              <w:jc w:val="center"/>
              <w:rPr>
                <w:rFonts w:ascii="宋体" w:hAnsi="宋体" w:cs="Times New Roman"/>
                <w:sz w:val="24"/>
                <w:szCs w:val="24"/>
              </w:rPr>
            </w:pPr>
          </w:p>
        </w:tc>
        <w:tc>
          <w:tcPr>
            <w:tcW w:w="1373" w:type="dxa"/>
            <w:vAlign w:val="center"/>
          </w:tcPr>
          <w:p w14:paraId="62DC0E93" w14:textId="77777777" w:rsidR="000313F4" w:rsidRPr="00AB11A9" w:rsidRDefault="000313F4" w:rsidP="00CE090A">
            <w:pPr>
              <w:spacing w:line="360" w:lineRule="auto"/>
              <w:jc w:val="center"/>
              <w:rPr>
                <w:rFonts w:ascii="宋体" w:hAnsi="宋体" w:cs="Times New Roman"/>
                <w:sz w:val="24"/>
                <w:szCs w:val="24"/>
              </w:rPr>
            </w:pPr>
          </w:p>
        </w:tc>
        <w:tc>
          <w:tcPr>
            <w:tcW w:w="1225" w:type="dxa"/>
            <w:vAlign w:val="center"/>
          </w:tcPr>
          <w:p w14:paraId="2F2808B3" w14:textId="77777777" w:rsidR="000313F4" w:rsidRPr="00AB11A9" w:rsidRDefault="000313F4" w:rsidP="00CE090A">
            <w:pPr>
              <w:spacing w:line="360" w:lineRule="auto"/>
              <w:jc w:val="center"/>
              <w:rPr>
                <w:rFonts w:ascii="宋体" w:hAnsi="宋体" w:cs="Times New Roman"/>
                <w:sz w:val="24"/>
                <w:szCs w:val="24"/>
              </w:rPr>
            </w:pPr>
          </w:p>
        </w:tc>
        <w:tc>
          <w:tcPr>
            <w:tcW w:w="899" w:type="dxa"/>
            <w:vAlign w:val="center"/>
          </w:tcPr>
          <w:p w14:paraId="2DE29910" w14:textId="77777777" w:rsidR="000313F4" w:rsidRPr="00AB11A9" w:rsidRDefault="000313F4" w:rsidP="00CE090A">
            <w:pPr>
              <w:spacing w:line="360" w:lineRule="auto"/>
              <w:jc w:val="center"/>
              <w:rPr>
                <w:rFonts w:ascii="宋体" w:hAnsi="宋体" w:cs="Times New Roman"/>
                <w:sz w:val="24"/>
                <w:szCs w:val="24"/>
              </w:rPr>
            </w:pPr>
          </w:p>
        </w:tc>
      </w:tr>
    </w:tbl>
    <w:p w14:paraId="2BAC7F0F" w14:textId="77777777" w:rsidR="000313F4" w:rsidRPr="00AB11A9" w:rsidRDefault="000313F4" w:rsidP="00CE090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3931F4B" w14:textId="77777777" w:rsidR="000313F4" w:rsidRPr="00AB11A9" w:rsidRDefault="000313F4" w:rsidP="000313F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E24469B" w14:textId="77777777" w:rsidR="000313F4" w:rsidRPr="00AB11A9" w:rsidRDefault="000313F4" w:rsidP="000313F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0B5714A" w14:textId="77777777" w:rsidR="000313F4" w:rsidRPr="00AB11A9" w:rsidRDefault="000313F4" w:rsidP="000313F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BC7FA93" w14:textId="77777777" w:rsidR="000313F4" w:rsidRPr="00AB11A9" w:rsidRDefault="000313F4" w:rsidP="00CE090A">
      <w:pPr>
        <w:spacing w:line="360" w:lineRule="auto"/>
        <w:rPr>
          <w:rFonts w:ascii="宋体" w:hAnsi="宋体" w:cs="Times New Roman"/>
          <w:sz w:val="24"/>
          <w:szCs w:val="24"/>
        </w:rPr>
      </w:pPr>
    </w:p>
    <w:p w14:paraId="71E4B94F" w14:textId="77777777" w:rsidR="000313F4" w:rsidRPr="00AB11A9" w:rsidRDefault="000313F4" w:rsidP="00CE090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EA5F8B8" w14:textId="77777777" w:rsidR="000313F4" w:rsidRPr="007B1461" w:rsidRDefault="000313F4" w:rsidP="00CE090A">
      <w:pPr>
        <w:pStyle w:val="3"/>
        <w:jc w:val="center"/>
        <w:rPr>
          <w:rFonts w:ascii="宋体" w:hAnsi="宋体"/>
          <w:kern w:val="0"/>
        </w:rPr>
      </w:pPr>
      <w:bookmarkStart w:id="30" w:name="_Toc318878965"/>
      <w:bookmarkStart w:id="31"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0"/>
      <w:bookmarkEnd w:id="31"/>
    </w:p>
    <w:p w14:paraId="70438FC5" w14:textId="77777777" w:rsidR="000313F4" w:rsidRPr="00AB11A9" w:rsidRDefault="000313F4" w:rsidP="00CE090A">
      <w:pPr>
        <w:tabs>
          <w:tab w:val="left" w:pos="1540"/>
          <w:tab w:val="left" w:pos="1582"/>
        </w:tabs>
        <w:spacing w:line="360" w:lineRule="auto"/>
        <w:jc w:val="left"/>
        <w:rPr>
          <w:rFonts w:ascii="宋体" w:hAnsi="宋体" w:cs="Times New Roman"/>
          <w:sz w:val="24"/>
          <w:szCs w:val="24"/>
        </w:rPr>
      </w:pPr>
    </w:p>
    <w:p w14:paraId="6AEF6C2E" w14:textId="77777777" w:rsidR="000313F4" w:rsidRPr="00AB11A9" w:rsidRDefault="000313F4" w:rsidP="00CE090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E160509" w14:textId="77777777" w:rsidR="000313F4" w:rsidRPr="00CC2B1B" w:rsidRDefault="000313F4" w:rsidP="00CE090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DCC32DE" w14:textId="77777777" w:rsidR="000313F4" w:rsidRPr="00CC2B1B" w:rsidRDefault="000313F4" w:rsidP="00CE090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DC82739" w14:textId="77777777" w:rsidR="000313F4" w:rsidRPr="00AB11A9" w:rsidRDefault="000313F4" w:rsidP="00CE090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313F4" w:rsidRPr="00AB11A9" w14:paraId="57C868A7" w14:textId="77777777">
        <w:tc>
          <w:tcPr>
            <w:tcW w:w="275" w:type="pct"/>
            <w:vAlign w:val="center"/>
          </w:tcPr>
          <w:p w14:paraId="52956E80"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9BD1890"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6643403"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D2C3FE9"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59CD258"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C3E47D3"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C561290"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D12FEE6"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CC97632"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313F4" w:rsidRPr="00AB11A9" w14:paraId="163D0F50" w14:textId="77777777">
        <w:trPr>
          <w:trHeight w:val="630"/>
        </w:trPr>
        <w:tc>
          <w:tcPr>
            <w:tcW w:w="275" w:type="pct"/>
            <w:vAlign w:val="center"/>
          </w:tcPr>
          <w:p w14:paraId="3E63BEB0" w14:textId="77777777" w:rsidR="000313F4" w:rsidRPr="00AB11A9" w:rsidRDefault="000313F4" w:rsidP="00CE090A">
            <w:pPr>
              <w:spacing w:line="360" w:lineRule="auto"/>
              <w:jc w:val="center"/>
              <w:rPr>
                <w:rFonts w:ascii="宋体" w:hAnsi="宋体" w:cs="Times New Roman"/>
                <w:sz w:val="24"/>
                <w:szCs w:val="24"/>
              </w:rPr>
            </w:pPr>
          </w:p>
        </w:tc>
        <w:tc>
          <w:tcPr>
            <w:tcW w:w="659" w:type="pct"/>
            <w:vAlign w:val="center"/>
          </w:tcPr>
          <w:p w14:paraId="13972E9F" w14:textId="77777777" w:rsidR="000313F4" w:rsidRPr="00AB11A9" w:rsidRDefault="000313F4" w:rsidP="00CE090A">
            <w:pPr>
              <w:spacing w:line="360" w:lineRule="auto"/>
              <w:jc w:val="center"/>
              <w:rPr>
                <w:rFonts w:ascii="宋体" w:hAnsi="宋体" w:cs="Times New Roman"/>
                <w:sz w:val="24"/>
                <w:szCs w:val="24"/>
              </w:rPr>
            </w:pPr>
          </w:p>
        </w:tc>
        <w:tc>
          <w:tcPr>
            <w:tcW w:w="820" w:type="pct"/>
            <w:vAlign w:val="center"/>
          </w:tcPr>
          <w:p w14:paraId="29E44495" w14:textId="77777777" w:rsidR="000313F4" w:rsidRPr="00AB11A9" w:rsidRDefault="000313F4" w:rsidP="00CE090A">
            <w:pPr>
              <w:spacing w:line="360" w:lineRule="auto"/>
              <w:jc w:val="center"/>
              <w:rPr>
                <w:rFonts w:ascii="宋体" w:hAnsi="宋体" w:cs="Times New Roman"/>
                <w:sz w:val="24"/>
                <w:szCs w:val="24"/>
              </w:rPr>
            </w:pPr>
          </w:p>
        </w:tc>
        <w:tc>
          <w:tcPr>
            <w:tcW w:w="738" w:type="pct"/>
            <w:vAlign w:val="center"/>
          </w:tcPr>
          <w:p w14:paraId="3527D229" w14:textId="77777777" w:rsidR="000313F4" w:rsidRPr="00AB11A9" w:rsidRDefault="000313F4" w:rsidP="00CE090A">
            <w:pPr>
              <w:spacing w:line="360" w:lineRule="auto"/>
              <w:jc w:val="center"/>
              <w:rPr>
                <w:rFonts w:ascii="宋体" w:hAnsi="宋体" w:cs="Times New Roman"/>
                <w:sz w:val="24"/>
                <w:szCs w:val="24"/>
              </w:rPr>
            </w:pPr>
          </w:p>
        </w:tc>
        <w:tc>
          <w:tcPr>
            <w:tcW w:w="1266" w:type="pct"/>
            <w:vAlign w:val="center"/>
          </w:tcPr>
          <w:p w14:paraId="53B6340D" w14:textId="77777777" w:rsidR="000313F4" w:rsidRPr="00AB11A9" w:rsidRDefault="000313F4" w:rsidP="00CE090A">
            <w:pPr>
              <w:spacing w:line="360" w:lineRule="auto"/>
              <w:jc w:val="center"/>
              <w:rPr>
                <w:rFonts w:ascii="宋体" w:hAnsi="宋体" w:cs="Times New Roman"/>
                <w:sz w:val="24"/>
                <w:szCs w:val="24"/>
              </w:rPr>
            </w:pPr>
          </w:p>
        </w:tc>
        <w:tc>
          <w:tcPr>
            <w:tcW w:w="426" w:type="pct"/>
            <w:vAlign w:val="center"/>
          </w:tcPr>
          <w:p w14:paraId="0FF7C9AA" w14:textId="77777777" w:rsidR="000313F4" w:rsidRPr="00AB11A9" w:rsidRDefault="000313F4" w:rsidP="00CE090A">
            <w:pPr>
              <w:spacing w:line="360" w:lineRule="auto"/>
              <w:jc w:val="center"/>
              <w:rPr>
                <w:rFonts w:ascii="宋体" w:hAnsi="宋体" w:cs="Times New Roman"/>
                <w:sz w:val="24"/>
                <w:szCs w:val="24"/>
              </w:rPr>
            </w:pPr>
          </w:p>
        </w:tc>
        <w:tc>
          <w:tcPr>
            <w:tcW w:w="816" w:type="pct"/>
            <w:vAlign w:val="center"/>
          </w:tcPr>
          <w:p w14:paraId="30004AA9"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1784DEF6" w14:textId="77777777">
        <w:trPr>
          <w:trHeight w:val="630"/>
        </w:trPr>
        <w:tc>
          <w:tcPr>
            <w:tcW w:w="275" w:type="pct"/>
            <w:vAlign w:val="center"/>
          </w:tcPr>
          <w:p w14:paraId="3F812257" w14:textId="77777777" w:rsidR="000313F4" w:rsidRPr="00AB11A9" w:rsidRDefault="000313F4" w:rsidP="00CE090A">
            <w:pPr>
              <w:spacing w:line="360" w:lineRule="auto"/>
              <w:jc w:val="center"/>
              <w:rPr>
                <w:rFonts w:ascii="宋体" w:hAnsi="宋体" w:cs="Times New Roman"/>
                <w:sz w:val="24"/>
                <w:szCs w:val="24"/>
              </w:rPr>
            </w:pPr>
          </w:p>
        </w:tc>
        <w:tc>
          <w:tcPr>
            <w:tcW w:w="659" w:type="pct"/>
            <w:vAlign w:val="center"/>
          </w:tcPr>
          <w:p w14:paraId="580F38DF" w14:textId="77777777" w:rsidR="000313F4" w:rsidRPr="00AB11A9" w:rsidRDefault="000313F4" w:rsidP="00CE090A">
            <w:pPr>
              <w:spacing w:line="360" w:lineRule="auto"/>
              <w:jc w:val="center"/>
              <w:rPr>
                <w:rFonts w:ascii="宋体" w:hAnsi="宋体" w:cs="Times New Roman"/>
                <w:sz w:val="24"/>
                <w:szCs w:val="24"/>
              </w:rPr>
            </w:pPr>
          </w:p>
        </w:tc>
        <w:tc>
          <w:tcPr>
            <w:tcW w:w="820" w:type="pct"/>
            <w:vAlign w:val="center"/>
          </w:tcPr>
          <w:p w14:paraId="5B05B7F9" w14:textId="77777777" w:rsidR="000313F4" w:rsidRPr="00AB11A9" w:rsidRDefault="000313F4" w:rsidP="00CE090A">
            <w:pPr>
              <w:spacing w:line="360" w:lineRule="auto"/>
              <w:jc w:val="center"/>
              <w:rPr>
                <w:rFonts w:ascii="宋体" w:hAnsi="宋体" w:cs="Times New Roman"/>
                <w:sz w:val="24"/>
                <w:szCs w:val="24"/>
              </w:rPr>
            </w:pPr>
          </w:p>
        </w:tc>
        <w:tc>
          <w:tcPr>
            <w:tcW w:w="738" w:type="pct"/>
            <w:vAlign w:val="center"/>
          </w:tcPr>
          <w:p w14:paraId="056FBA0E" w14:textId="77777777" w:rsidR="000313F4" w:rsidRPr="00AB11A9" w:rsidRDefault="000313F4" w:rsidP="00CE090A">
            <w:pPr>
              <w:spacing w:line="360" w:lineRule="auto"/>
              <w:jc w:val="center"/>
              <w:rPr>
                <w:rFonts w:ascii="宋体" w:hAnsi="宋体" w:cs="Times New Roman"/>
                <w:sz w:val="24"/>
                <w:szCs w:val="24"/>
              </w:rPr>
            </w:pPr>
          </w:p>
        </w:tc>
        <w:tc>
          <w:tcPr>
            <w:tcW w:w="1266" w:type="pct"/>
            <w:vAlign w:val="center"/>
          </w:tcPr>
          <w:p w14:paraId="2A416276" w14:textId="77777777" w:rsidR="000313F4" w:rsidRPr="00AB11A9" w:rsidRDefault="000313F4" w:rsidP="00CE090A">
            <w:pPr>
              <w:spacing w:line="360" w:lineRule="auto"/>
              <w:jc w:val="center"/>
              <w:rPr>
                <w:rFonts w:ascii="宋体" w:hAnsi="宋体" w:cs="Times New Roman"/>
                <w:sz w:val="24"/>
                <w:szCs w:val="24"/>
              </w:rPr>
            </w:pPr>
          </w:p>
        </w:tc>
        <w:tc>
          <w:tcPr>
            <w:tcW w:w="426" w:type="pct"/>
            <w:vAlign w:val="center"/>
          </w:tcPr>
          <w:p w14:paraId="296B0543" w14:textId="77777777" w:rsidR="000313F4" w:rsidRPr="00AB11A9" w:rsidRDefault="000313F4" w:rsidP="00CE090A">
            <w:pPr>
              <w:spacing w:line="360" w:lineRule="auto"/>
              <w:jc w:val="center"/>
              <w:rPr>
                <w:rFonts w:ascii="宋体" w:hAnsi="宋体" w:cs="Times New Roman"/>
                <w:sz w:val="24"/>
                <w:szCs w:val="24"/>
              </w:rPr>
            </w:pPr>
          </w:p>
        </w:tc>
        <w:tc>
          <w:tcPr>
            <w:tcW w:w="816" w:type="pct"/>
            <w:vAlign w:val="center"/>
          </w:tcPr>
          <w:p w14:paraId="09B59E41"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5C30727A" w14:textId="77777777">
        <w:trPr>
          <w:trHeight w:val="630"/>
        </w:trPr>
        <w:tc>
          <w:tcPr>
            <w:tcW w:w="275" w:type="pct"/>
            <w:vAlign w:val="center"/>
          </w:tcPr>
          <w:p w14:paraId="5F6A3172" w14:textId="77777777" w:rsidR="000313F4" w:rsidRPr="00AB11A9" w:rsidRDefault="000313F4" w:rsidP="00CE090A">
            <w:pPr>
              <w:spacing w:line="360" w:lineRule="auto"/>
              <w:jc w:val="center"/>
              <w:rPr>
                <w:rFonts w:ascii="宋体" w:hAnsi="宋体" w:cs="Times New Roman"/>
                <w:sz w:val="24"/>
                <w:szCs w:val="24"/>
              </w:rPr>
            </w:pPr>
          </w:p>
        </w:tc>
        <w:tc>
          <w:tcPr>
            <w:tcW w:w="659" w:type="pct"/>
            <w:vAlign w:val="center"/>
          </w:tcPr>
          <w:p w14:paraId="07F7D775" w14:textId="77777777" w:rsidR="000313F4" w:rsidRPr="00AB11A9" w:rsidRDefault="000313F4" w:rsidP="00CE090A">
            <w:pPr>
              <w:spacing w:line="360" w:lineRule="auto"/>
              <w:jc w:val="center"/>
              <w:rPr>
                <w:rFonts w:ascii="宋体" w:hAnsi="宋体" w:cs="Times New Roman"/>
                <w:sz w:val="24"/>
                <w:szCs w:val="24"/>
              </w:rPr>
            </w:pPr>
          </w:p>
        </w:tc>
        <w:tc>
          <w:tcPr>
            <w:tcW w:w="820" w:type="pct"/>
            <w:vAlign w:val="center"/>
          </w:tcPr>
          <w:p w14:paraId="4A114C57" w14:textId="77777777" w:rsidR="000313F4" w:rsidRPr="00AB11A9" w:rsidRDefault="000313F4" w:rsidP="00CE090A">
            <w:pPr>
              <w:spacing w:line="360" w:lineRule="auto"/>
              <w:jc w:val="center"/>
              <w:rPr>
                <w:rFonts w:ascii="宋体" w:hAnsi="宋体" w:cs="Times New Roman"/>
                <w:sz w:val="24"/>
                <w:szCs w:val="24"/>
              </w:rPr>
            </w:pPr>
          </w:p>
        </w:tc>
        <w:tc>
          <w:tcPr>
            <w:tcW w:w="738" w:type="pct"/>
            <w:vAlign w:val="center"/>
          </w:tcPr>
          <w:p w14:paraId="14AA7F39" w14:textId="77777777" w:rsidR="000313F4" w:rsidRPr="00AB11A9" w:rsidRDefault="000313F4" w:rsidP="00CE090A">
            <w:pPr>
              <w:spacing w:line="360" w:lineRule="auto"/>
              <w:jc w:val="center"/>
              <w:rPr>
                <w:rFonts w:ascii="宋体" w:hAnsi="宋体" w:cs="Times New Roman"/>
                <w:sz w:val="24"/>
                <w:szCs w:val="24"/>
              </w:rPr>
            </w:pPr>
          </w:p>
        </w:tc>
        <w:tc>
          <w:tcPr>
            <w:tcW w:w="1266" w:type="pct"/>
            <w:vAlign w:val="center"/>
          </w:tcPr>
          <w:p w14:paraId="6BDF6A79" w14:textId="77777777" w:rsidR="000313F4" w:rsidRPr="00AB11A9" w:rsidRDefault="000313F4" w:rsidP="00CE090A">
            <w:pPr>
              <w:spacing w:line="360" w:lineRule="auto"/>
              <w:jc w:val="center"/>
              <w:rPr>
                <w:rFonts w:ascii="宋体" w:hAnsi="宋体" w:cs="Times New Roman"/>
                <w:sz w:val="24"/>
                <w:szCs w:val="24"/>
              </w:rPr>
            </w:pPr>
          </w:p>
        </w:tc>
        <w:tc>
          <w:tcPr>
            <w:tcW w:w="426" w:type="pct"/>
            <w:vAlign w:val="center"/>
          </w:tcPr>
          <w:p w14:paraId="750489B5" w14:textId="77777777" w:rsidR="000313F4" w:rsidRPr="00AB11A9" w:rsidRDefault="000313F4" w:rsidP="00CE090A">
            <w:pPr>
              <w:spacing w:line="360" w:lineRule="auto"/>
              <w:jc w:val="center"/>
              <w:rPr>
                <w:rFonts w:ascii="宋体" w:hAnsi="宋体" w:cs="Times New Roman"/>
                <w:sz w:val="24"/>
                <w:szCs w:val="24"/>
              </w:rPr>
            </w:pPr>
          </w:p>
        </w:tc>
        <w:tc>
          <w:tcPr>
            <w:tcW w:w="816" w:type="pct"/>
            <w:vAlign w:val="center"/>
          </w:tcPr>
          <w:p w14:paraId="4A23D85E"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5CFC4E3B" w14:textId="77777777">
        <w:trPr>
          <w:trHeight w:val="630"/>
        </w:trPr>
        <w:tc>
          <w:tcPr>
            <w:tcW w:w="275" w:type="pct"/>
            <w:vAlign w:val="center"/>
          </w:tcPr>
          <w:p w14:paraId="49A4947A" w14:textId="77777777" w:rsidR="000313F4" w:rsidRPr="00AB11A9" w:rsidRDefault="000313F4" w:rsidP="00CE090A">
            <w:pPr>
              <w:spacing w:line="360" w:lineRule="auto"/>
              <w:jc w:val="center"/>
              <w:rPr>
                <w:rFonts w:ascii="宋体" w:hAnsi="宋体" w:cs="Times New Roman"/>
                <w:sz w:val="24"/>
                <w:szCs w:val="24"/>
              </w:rPr>
            </w:pPr>
          </w:p>
        </w:tc>
        <w:tc>
          <w:tcPr>
            <w:tcW w:w="659" w:type="pct"/>
            <w:vAlign w:val="center"/>
          </w:tcPr>
          <w:p w14:paraId="49E0E436" w14:textId="77777777" w:rsidR="000313F4" w:rsidRPr="00AB11A9" w:rsidRDefault="000313F4" w:rsidP="00CE090A">
            <w:pPr>
              <w:spacing w:line="360" w:lineRule="auto"/>
              <w:jc w:val="center"/>
              <w:rPr>
                <w:rFonts w:ascii="宋体" w:hAnsi="宋体" w:cs="Times New Roman"/>
                <w:sz w:val="24"/>
                <w:szCs w:val="24"/>
              </w:rPr>
            </w:pPr>
          </w:p>
        </w:tc>
        <w:tc>
          <w:tcPr>
            <w:tcW w:w="820" w:type="pct"/>
            <w:vAlign w:val="center"/>
          </w:tcPr>
          <w:p w14:paraId="539FC7EE" w14:textId="77777777" w:rsidR="000313F4" w:rsidRPr="00AB11A9" w:rsidRDefault="000313F4" w:rsidP="00CE090A">
            <w:pPr>
              <w:spacing w:line="360" w:lineRule="auto"/>
              <w:jc w:val="center"/>
              <w:rPr>
                <w:rFonts w:ascii="宋体" w:hAnsi="宋体" w:cs="Times New Roman"/>
                <w:sz w:val="24"/>
                <w:szCs w:val="24"/>
              </w:rPr>
            </w:pPr>
          </w:p>
        </w:tc>
        <w:tc>
          <w:tcPr>
            <w:tcW w:w="738" w:type="pct"/>
            <w:vAlign w:val="center"/>
          </w:tcPr>
          <w:p w14:paraId="33C5C6E9" w14:textId="77777777" w:rsidR="000313F4" w:rsidRPr="00AB11A9" w:rsidRDefault="000313F4" w:rsidP="00CE090A">
            <w:pPr>
              <w:spacing w:line="360" w:lineRule="auto"/>
              <w:jc w:val="center"/>
              <w:rPr>
                <w:rFonts w:ascii="宋体" w:hAnsi="宋体" w:cs="Times New Roman"/>
                <w:sz w:val="24"/>
                <w:szCs w:val="24"/>
              </w:rPr>
            </w:pPr>
          </w:p>
        </w:tc>
        <w:tc>
          <w:tcPr>
            <w:tcW w:w="1266" w:type="pct"/>
            <w:vAlign w:val="center"/>
          </w:tcPr>
          <w:p w14:paraId="456C9D21" w14:textId="77777777" w:rsidR="000313F4" w:rsidRPr="00AB11A9" w:rsidRDefault="000313F4" w:rsidP="00CE090A">
            <w:pPr>
              <w:spacing w:line="360" w:lineRule="auto"/>
              <w:jc w:val="center"/>
              <w:rPr>
                <w:rFonts w:ascii="宋体" w:hAnsi="宋体" w:cs="Times New Roman"/>
                <w:sz w:val="24"/>
                <w:szCs w:val="24"/>
              </w:rPr>
            </w:pPr>
          </w:p>
        </w:tc>
        <w:tc>
          <w:tcPr>
            <w:tcW w:w="426" w:type="pct"/>
            <w:vAlign w:val="center"/>
          </w:tcPr>
          <w:p w14:paraId="72D4D593" w14:textId="77777777" w:rsidR="000313F4" w:rsidRPr="00AB11A9" w:rsidRDefault="000313F4" w:rsidP="00CE090A">
            <w:pPr>
              <w:spacing w:line="360" w:lineRule="auto"/>
              <w:jc w:val="center"/>
              <w:rPr>
                <w:rFonts w:ascii="宋体" w:hAnsi="宋体" w:cs="Times New Roman"/>
                <w:sz w:val="24"/>
                <w:szCs w:val="24"/>
              </w:rPr>
            </w:pPr>
          </w:p>
        </w:tc>
        <w:tc>
          <w:tcPr>
            <w:tcW w:w="816" w:type="pct"/>
            <w:vAlign w:val="center"/>
          </w:tcPr>
          <w:p w14:paraId="6A125964"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6DD54BD9" w14:textId="77777777">
        <w:trPr>
          <w:trHeight w:val="630"/>
        </w:trPr>
        <w:tc>
          <w:tcPr>
            <w:tcW w:w="275" w:type="pct"/>
            <w:vAlign w:val="center"/>
          </w:tcPr>
          <w:p w14:paraId="565225C4" w14:textId="77777777" w:rsidR="000313F4" w:rsidRPr="00AB11A9" w:rsidRDefault="000313F4" w:rsidP="00CE090A">
            <w:pPr>
              <w:spacing w:line="360" w:lineRule="auto"/>
              <w:jc w:val="center"/>
              <w:rPr>
                <w:rFonts w:ascii="宋体" w:hAnsi="宋体" w:cs="Times New Roman"/>
                <w:sz w:val="24"/>
                <w:szCs w:val="24"/>
              </w:rPr>
            </w:pPr>
          </w:p>
        </w:tc>
        <w:tc>
          <w:tcPr>
            <w:tcW w:w="659" w:type="pct"/>
            <w:vAlign w:val="center"/>
          </w:tcPr>
          <w:p w14:paraId="287FC578" w14:textId="77777777" w:rsidR="000313F4" w:rsidRPr="00AB11A9" w:rsidRDefault="000313F4" w:rsidP="00CE090A">
            <w:pPr>
              <w:spacing w:line="360" w:lineRule="auto"/>
              <w:jc w:val="center"/>
              <w:rPr>
                <w:rFonts w:ascii="宋体" w:hAnsi="宋体" w:cs="Times New Roman"/>
                <w:sz w:val="24"/>
                <w:szCs w:val="24"/>
              </w:rPr>
            </w:pPr>
          </w:p>
        </w:tc>
        <w:tc>
          <w:tcPr>
            <w:tcW w:w="820" w:type="pct"/>
            <w:vAlign w:val="center"/>
          </w:tcPr>
          <w:p w14:paraId="48C74A56" w14:textId="77777777" w:rsidR="000313F4" w:rsidRPr="00AB11A9" w:rsidRDefault="000313F4" w:rsidP="00CE090A">
            <w:pPr>
              <w:spacing w:line="360" w:lineRule="auto"/>
              <w:jc w:val="center"/>
              <w:rPr>
                <w:rFonts w:ascii="宋体" w:hAnsi="宋体" w:cs="Times New Roman"/>
                <w:sz w:val="24"/>
                <w:szCs w:val="24"/>
              </w:rPr>
            </w:pPr>
          </w:p>
        </w:tc>
        <w:tc>
          <w:tcPr>
            <w:tcW w:w="738" w:type="pct"/>
            <w:vAlign w:val="center"/>
          </w:tcPr>
          <w:p w14:paraId="207B927F" w14:textId="77777777" w:rsidR="000313F4" w:rsidRPr="00AB11A9" w:rsidRDefault="000313F4" w:rsidP="00CE090A">
            <w:pPr>
              <w:spacing w:line="360" w:lineRule="auto"/>
              <w:jc w:val="center"/>
              <w:rPr>
                <w:rFonts w:ascii="宋体" w:hAnsi="宋体" w:cs="Times New Roman"/>
                <w:sz w:val="24"/>
                <w:szCs w:val="24"/>
              </w:rPr>
            </w:pPr>
          </w:p>
        </w:tc>
        <w:tc>
          <w:tcPr>
            <w:tcW w:w="1266" w:type="pct"/>
            <w:vAlign w:val="center"/>
          </w:tcPr>
          <w:p w14:paraId="3FAFD007" w14:textId="77777777" w:rsidR="000313F4" w:rsidRPr="00AB11A9" w:rsidRDefault="000313F4" w:rsidP="00CE090A">
            <w:pPr>
              <w:spacing w:line="360" w:lineRule="auto"/>
              <w:jc w:val="center"/>
              <w:rPr>
                <w:rFonts w:ascii="宋体" w:hAnsi="宋体" w:cs="Times New Roman"/>
                <w:sz w:val="24"/>
                <w:szCs w:val="24"/>
              </w:rPr>
            </w:pPr>
          </w:p>
        </w:tc>
        <w:tc>
          <w:tcPr>
            <w:tcW w:w="426" w:type="pct"/>
            <w:vAlign w:val="center"/>
          </w:tcPr>
          <w:p w14:paraId="56CC77BB" w14:textId="77777777" w:rsidR="000313F4" w:rsidRPr="00AB11A9" w:rsidRDefault="000313F4" w:rsidP="00CE090A">
            <w:pPr>
              <w:spacing w:line="360" w:lineRule="auto"/>
              <w:jc w:val="center"/>
              <w:rPr>
                <w:rFonts w:ascii="宋体" w:hAnsi="宋体" w:cs="Times New Roman"/>
                <w:sz w:val="24"/>
                <w:szCs w:val="24"/>
              </w:rPr>
            </w:pPr>
          </w:p>
        </w:tc>
        <w:tc>
          <w:tcPr>
            <w:tcW w:w="816" w:type="pct"/>
            <w:vAlign w:val="center"/>
          </w:tcPr>
          <w:p w14:paraId="7D1A1CF1"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6ACF8E38" w14:textId="77777777">
        <w:trPr>
          <w:trHeight w:val="630"/>
        </w:trPr>
        <w:tc>
          <w:tcPr>
            <w:tcW w:w="275" w:type="pct"/>
            <w:vAlign w:val="center"/>
          </w:tcPr>
          <w:p w14:paraId="2ACBBF3E" w14:textId="77777777" w:rsidR="000313F4" w:rsidRPr="00AB11A9" w:rsidRDefault="000313F4" w:rsidP="00CE090A">
            <w:pPr>
              <w:spacing w:line="360" w:lineRule="auto"/>
              <w:jc w:val="center"/>
              <w:rPr>
                <w:rFonts w:ascii="宋体" w:hAnsi="宋体" w:cs="Times New Roman"/>
                <w:sz w:val="24"/>
                <w:szCs w:val="24"/>
              </w:rPr>
            </w:pPr>
          </w:p>
        </w:tc>
        <w:tc>
          <w:tcPr>
            <w:tcW w:w="659" w:type="pct"/>
            <w:vAlign w:val="center"/>
          </w:tcPr>
          <w:p w14:paraId="6574674B" w14:textId="77777777" w:rsidR="000313F4" w:rsidRPr="00AB11A9" w:rsidRDefault="000313F4" w:rsidP="00CE090A">
            <w:pPr>
              <w:spacing w:line="360" w:lineRule="auto"/>
              <w:jc w:val="center"/>
              <w:rPr>
                <w:rFonts w:ascii="宋体" w:hAnsi="宋体" w:cs="Times New Roman"/>
                <w:sz w:val="24"/>
                <w:szCs w:val="24"/>
              </w:rPr>
            </w:pPr>
          </w:p>
        </w:tc>
        <w:tc>
          <w:tcPr>
            <w:tcW w:w="820" w:type="pct"/>
            <w:vAlign w:val="center"/>
          </w:tcPr>
          <w:p w14:paraId="3DAB83CF" w14:textId="77777777" w:rsidR="000313F4" w:rsidRPr="00AB11A9" w:rsidRDefault="000313F4" w:rsidP="00CE090A">
            <w:pPr>
              <w:spacing w:line="360" w:lineRule="auto"/>
              <w:jc w:val="center"/>
              <w:rPr>
                <w:rFonts w:ascii="宋体" w:hAnsi="宋体" w:cs="Times New Roman"/>
                <w:sz w:val="24"/>
                <w:szCs w:val="24"/>
              </w:rPr>
            </w:pPr>
          </w:p>
        </w:tc>
        <w:tc>
          <w:tcPr>
            <w:tcW w:w="738" w:type="pct"/>
            <w:vAlign w:val="center"/>
          </w:tcPr>
          <w:p w14:paraId="77EC74B0" w14:textId="77777777" w:rsidR="000313F4" w:rsidRPr="00AB11A9" w:rsidRDefault="000313F4" w:rsidP="00CE090A">
            <w:pPr>
              <w:spacing w:line="360" w:lineRule="auto"/>
              <w:jc w:val="center"/>
              <w:rPr>
                <w:rFonts w:ascii="宋体" w:hAnsi="宋体" w:cs="Times New Roman"/>
                <w:sz w:val="24"/>
                <w:szCs w:val="24"/>
              </w:rPr>
            </w:pPr>
          </w:p>
        </w:tc>
        <w:tc>
          <w:tcPr>
            <w:tcW w:w="1266" w:type="pct"/>
            <w:vAlign w:val="center"/>
          </w:tcPr>
          <w:p w14:paraId="454571A2" w14:textId="77777777" w:rsidR="000313F4" w:rsidRPr="00AB11A9" w:rsidRDefault="000313F4" w:rsidP="00CE090A">
            <w:pPr>
              <w:spacing w:line="360" w:lineRule="auto"/>
              <w:jc w:val="center"/>
              <w:rPr>
                <w:rFonts w:ascii="宋体" w:hAnsi="宋体" w:cs="Times New Roman"/>
                <w:sz w:val="24"/>
                <w:szCs w:val="24"/>
              </w:rPr>
            </w:pPr>
          </w:p>
        </w:tc>
        <w:tc>
          <w:tcPr>
            <w:tcW w:w="426" w:type="pct"/>
            <w:vAlign w:val="center"/>
          </w:tcPr>
          <w:p w14:paraId="14252AB2" w14:textId="77777777" w:rsidR="000313F4" w:rsidRPr="00AB11A9" w:rsidRDefault="000313F4" w:rsidP="00CE090A">
            <w:pPr>
              <w:spacing w:line="360" w:lineRule="auto"/>
              <w:jc w:val="center"/>
              <w:rPr>
                <w:rFonts w:ascii="宋体" w:hAnsi="宋体" w:cs="Times New Roman"/>
                <w:sz w:val="24"/>
                <w:szCs w:val="24"/>
              </w:rPr>
            </w:pPr>
          </w:p>
        </w:tc>
        <w:tc>
          <w:tcPr>
            <w:tcW w:w="816" w:type="pct"/>
            <w:vAlign w:val="center"/>
          </w:tcPr>
          <w:p w14:paraId="70E3B625" w14:textId="77777777" w:rsidR="000313F4" w:rsidRPr="00AB11A9" w:rsidRDefault="000313F4" w:rsidP="00CE090A">
            <w:pPr>
              <w:spacing w:line="360" w:lineRule="auto"/>
              <w:jc w:val="center"/>
              <w:rPr>
                <w:rFonts w:ascii="宋体" w:hAnsi="宋体" w:cs="Times New Roman"/>
                <w:sz w:val="24"/>
                <w:szCs w:val="24"/>
              </w:rPr>
            </w:pPr>
          </w:p>
        </w:tc>
      </w:tr>
    </w:tbl>
    <w:p w14:paraId="378FE006" w14:textId="77777777" w:rsidR="000313F4" w:rsidRPr="00AB11A9" w:rsidRDefault="000313F4" w:rsidP="00CE090A">
      <w:pPr>
        <w:tabs>
          <w:tab w:val="left" w:pos="1540"/>
          <w:tab w:val="left" w:pos="1582"/>
        </w:tabs>
        <w:spacing w:line="360" w:lineRule="auto"/>
        <w:jc w:val="left"/>
        <w:rPr>
          <w:rFonts w:ascii="宋体" w:hAnsi="宋体" w:cs="Times New Roman"/>
          <w:sz w:val="24"/>
          <w:szCs w:val="24"/>
        </w:rPr>
      </w:pPr>
    </w:p>
    <w:p w14:paraId="25920C64" w14:textId="77777777" w:rsidR="000313F4" w:rsidRPr="00AB11A9" w:rsidRDefault="000313F4" w:rsidP="00CE090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EF2135E" w14:textId="77777777" w:rsidR="000313F4" w:rsidRPr="00AB11A9" w:rsidRDefault="000313F4" w:rsidP="00CE090A">
      <w:pPr>
        <w:tabs>
          <w:tab w:val="left" w:pos="1540"/>
          <w:tab w:val="left" w:pos="1582"/>
        </w:tabs>
        <w:spacing w:line="360" w:lineRule="auto"/>
        <w:jc w:val="left"/>
        <w:rPr>
          <w:rFonts w:ascii="宋体" w:hAnsi="宋体" w:cs="Times New Roman"/>
          <w:b/>
          <w:sz w:val="24"/>
          <w:szCs w:val="24"/>
        </w:rPr>
      </w:pPr>
    </w:p>
    <w:p w14:paraId="57DE0272" w14:textId="77777777" w:rsidR="000313F4" w:rsidRPr="00AB11A9" w:rsidRDefault="000313F4" w:rsidP="00CE090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B10AEA5" w14:textId="77777777" w:rsidR="000313F4" w:rsidRPr="00AB11A9" w:rsidRDefault="000313F4" w:rsidP="00CE090A">
      <w:pPr>
        <w:spacing w:line="360" w:lineRule="auto"/>
        <w:jc w:val="left"/>
        <w:rPr>
          <w:rFonts w:ascii="宋体" w:hAnsi="宋体" w:cs="Times New Roman"/>
          <w:sz w:val="24"/>
          <w:szCs w:val="24"/>
        </w:rPr>
      </w:pPr>
    </w:p>
    <w:p w14:paraId="4A08EAF9" w14:textId="77777777" w:rsidR="000313F4" w:rsidRPr="007B1461" w:rsidRDefault="000313F4" w:rsidP="00CE090A">
      <w:pPr>
        <w:pStyle w:val="3"/>
        <w:jc w:val="center"/>
        <w:rPr>
          <w:rFonts w:ascii="宋体" w:hAnsi="宋体"/>
          <w:kern w:val="0"/>
        </w:rPr>
      </w:pPr>
      <w:r w:rsidRPr="00AB11A9">
        <w:rPr>
          <w:rFonts w:ascii="宋体" w:hAnsi="宋体" w:cs="宋体"/>
          <w:sz w:val="24"/>
          <w:szCs w:val="24"/>
        </w:rPr>
        <w:br w:type="page"/>
      </w:r>
      <w:bookmarkStart w:id="32" w:name="_Toc155751975"/>
      <w:bookmarkStart w:id="33" w:name="_Toc318878966"/>
      <w:bookmarkStart w:id="34" w:name="_Toc374439145"/>
      <w:r w:rsidRPr="007B1461">
        <w:rPr>
          <w:rFonts w:ascii="宋体" w:hAnsi="宋体" w:hint="eastAsia"/>
          <w:kern w:val="0"/>
        </w:rPr>
        <w:lastRenderedPageBreak/>
        <w:t>十三、技术规格偏离表</w:t>
      </w:r>
      <w:bookmarkEnd w:id="32"/>
      <w:bookmarkEnd w:id="33"/>
      <w:bookmarkEnd w:id="34"/>
    </w:p>
    <w:p w14:paraId="532B3630" w14:textId="77777777" w:rsidR="000313F4" w:rsidRPr="00AB11A9" w:rsidRDefault="000313F4" w:rsidP="00CE090A">
      <w:pPr>
        <w:spacing w:line="360" w:lineRule="auto"/>
        <w:jc w:val="left"/>
        <w:outlineLvl w:val="2"/>
        <w:rPr>
          <w:rFonts w:ascii="宋体" w:hAnsi="宋体" w:cs="宋体"/>
          <w:b/>
          <w:bCs/>
          <w:sz w:val="24"/>
          <w:szCs w:val="24"/>
        </w:rPr>
      </w:pPr>
    </w:p>
    <w:p w14:paraId="3BCAA036" w14:textId="77777777" w:rsidR="000313F4" w:rsidRPr="00AB11A9" w:rsidRDefault="000313F4" w:rsidP="00CE090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7710A1C" w14:textId="77777777" w:rsidR="000313F4" w:rsidRPr="008958C5" w:rsidRDefault="000313F4" w:rsidP="00CE090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69DD3D9" w14:textId="77777777" w:rsidR="000313F4" w:rsidRPr="008958C5" w:rsidRDefault="000313F4" w:rsidP="00CE090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FD51974" w14:textId="77777777" w:rsidR="000313F4" w:rsidRPr="00AB11A9" w:rsidRDefault="000313F4" w:rsidP="00CE090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313F4" w:rsidRPr="00AB11A9" w14:paraId="6F78D0E5" w14:textId="77777777">
        <w:trPr>
          <w:trHeight w:val="696"/>
        </w:trPr>
        <w:tc>
          <w:tcPr>
            <w:tcW w:w="794" w:type="dxa"/>
            <w:tcBorders>
              <w:right w:val="single" w:sz="4" w:space="0" w:color="auto"/>
            </w:tcBorders>
            <w:vAlign w:val="center"/>
          </w:tcPr>
          <w:p w14:paraId="4D3E4717"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93A0FED"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381D761"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7308DBC"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CBA5BE8"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464C1BB"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868CC84"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77ADCE3"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313F4" w:rsidRPr="00AB11A9" w14:paraId="10ED2DDF" w14:textId="77777777" w:rsidTr="00CE090A">
        <w:trPr>
          <w:trHeight w:val="624"/>
        </w:trPr>
        <w:tc>
          <w:tcPr>
            <w:tcW w:w="794" w:type="dxa"/>
            <w:tcBorders>
              <w:right w:val="single" w:sz="4" w:space="0" w:color="auto"/>
            </w:tcBorders>
            <w:vAlign w:val="center"/>
          </w:tcPr>
          <w:p w14:paraId="08F2D8A1"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76D60A4" w14:textId="77777777" w:rsidR="000313F4" w:rsidRPr="00AB11A9" w:rsidRDefault="000313F4" w:rsidP="00CE090A">
            <w:pPr>
              <w:spacing w:line="360" w:lineRule="auto"/>
              <w:rPr>
                <w:rFonts w:ascii="宋体" w:hAnsi="宋体" w:cs="Times New Roman"/>
                <w:sz w:val="24"/>
                <w:szCs w:val="24"/>
              </w:rPr>
            </w:pPr>
          </w:p>
        </w:tc>
        <w:tc>
          <w:tcPr>
            <w:tcW w:w="1754" w:type="dxa"/>
            <w:vAlign w:val="center"/>
          </w:tcPr>
          <w:p w14:paraId="6A2170B5" w14:textId="77777777" w:rsidR="000313F4" w:rsidRPr="00AB11A9" w:rsidRDefault="000313F4" w:rsidP="00CE090A">
            <w:pPr>
              <w:spacing w:line="360" w:lineRule="auto"/>
              <w:jc w:val="center"/>
              <w:rPr>
                <w:rFonts w:ascii="宋体" w:hAnsi="宋体" w:cs="Times New Roman"/>
                <w:sz w:val="24"/>
                <w:szCs w:val="24"/>
              </w:rPr>
            </w:pPr>
          </w:p>
        </w:tc>
        <w:tc>
          <w:tcPr>
            <w:tcW w:w="1372" w:type="dxa"/>
            <w:vAlign w:val="center"/>
          </w:tcPr>
          <w:p w14:paraId="1FEDB6A2" w14:textId="77777777" w:rsidR="000313F4" w:rsidRPr="00AB11A9" w:rsidRDefault="000313F4" w:rsidP="00CE090A">
            <w:pPr>
              <w:spacing w:line="360" w:lineRule="auto"/>
              <w:jc w:val="center"/>
              <w:rPr>
                <w:rFonts w:ascii="宋体" w:hAnsi="宋体" w:cs="Times New Roman"/>
                <w:sz w:val="24"/>
                <w:szCs w:val="24"/>
              </w:rPr>
            </w:pPr>
          </w:p>
        </w:tc>
        <w:tc>
          <w:tcPr>
            <w:tcW w:w="1372" w:type="dxa"/>
            <w:vAlign w:val="center"/>
          </w:tcPr>
          <w:p w14:paraId="7D842762" w14:textId="77777777" w:rsidR="000313F4" w:rsidRPr="00AB11A9" w:rsidRDefault="000313F4" w:rsidP="00CE090A">
            <w:pPr>
              <w:spacing w:line="360" w:lineRule="auto"/>
              <w:jc w:val="center"/>
              <w:rPr>
                <w:rFonts w:ascii="宋体" w:hAnsi="宋体" w:cs="Times New Roman"/>
                <w:sz w:val="24"/>
                <w:szCs w:val="24"/>
              </w:rPr>
            </w:pPr>
          </w:p>
        </w:tc>
        <w:tc>
          <w:tcPr>
            <w:tcW w:w="1224" w:type="dxa"/>
            <w:shd w:val="clear" w:color="auto" w:fill="auto"/>
            <w:vAlign w:val="center"/>
          </w:tcPr>
          <w:p w14:paraId="51E7E631" w14:textId="77777777" w:rsidR="000313F4" w:rsidRPr="00AB11A9" w:rsidRDefault="000313F4" w:rsidP="00CE090A">
            <w:pPr>
              <w:spacing w:line="360" w:lineRule="auto"/>
              <w:jc w:val="center"/>
              <w:rPr>
                <w:rFonts w:ascii="宋体" w:hAnsi="宋体" w:cs="Times New Roman"/>
                <w:sz w:val="24"/>
                <w:szCs w:val="24"/>
              </w:rPr>
            </w:pPr>
          </w:p>
        </w:tc>
        <w:tc>
          <w:tcPr>
            <w:tcW w:w="898" w:type="dxa"/>
            <w:shd w:val="clear" w:color="auto" w:fill="auto"/>
            <w:vAlign w:val="center"/>
          </w:tcPr>
          <w:p w14:paraId="4876CEED"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26AED925" w14:textId="77777777" w:rsidTr="00CE090A">
        <w:trPr>
          <w:trHeight w:val="624"/>
        </w:trPr>
        <w:tc>
          <w:tcPr>
            <w:tcW w:w="794" w:type="dxa"/>
            <w:tcBorders>
              <w:right w:val="single" w:sz="4" w:space="0" w:color="auto"/>
            </w:tcBorders>
            <w:vAlign w:val="center"/>
          </w:tcPr>
          <w:p w14:paraId="76057A55"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B33032B" w14:textId="77777777" w:rsidR="000313F4" w:rsidRPr="00AB11A9" w:rsidRDefault="000313F4" w:rsidP="00CE090A">
            <w:pPr>
              <w:spacing w:line="360" w:lineRule="auto"/>
              <w:rPr>
                <w:rFonts w:ascii="宋体" w:hAnsi="宋体" w:cs="Times New Roman"/>
                <w:sz w:val="24"/>
                <w:szCs w:val="24"/>
              </w:rPr>
            </w:pPr>
          </w:p>
        </w:tc>
        <w:tc>
          <w:tcPr>
            <w:tcW w:w="1754" w:type="dxa"/>
            <w:vAlign w:val="center"/>
          </w:tcPr>
          <w:p w14:paraId="7F0D5EDC" w14:textId="77777777" w:rsidR="000313F4" w:rsidRPr="00AB11A9" w:rsidRDefault="000313F4" w:rsidP="00CE090A">
            <w:pPr>
              <w:spacing w:line="360" w:lineRule="auto"/>
              <w:jc w:val="center"/>
              <w:rPr>
                <w:rFonts w:ascii="宋体" w:hAnsi="宋体" w:cs="Times New Roman"/>
                <w:sz w:val="24"/>
                <w:szCs w:val="24"/>
              </w:rPr>
            </w:pPr>
          </w:p>
        </w:tc>
        <w:tc>
          <w:tcPr>
            <w:tcW w:w="1372" w:type="dxa"/>
            <w:vAlign w:val="center"/>
          </w:tcPr>
          <w:p w14:paraId="3EFD20BF" w14:textId="77777777" w:rsidR="000313F4" w:rsidRPr="00AB11A9" w:rsidRDefault="000313F4" w:rsidP="00CE090A">
            <w:pPr>
              <w:spacing w:line="360" w:lineRule="auto"/>
              <w:jc w:val="center"/>
              <w:rPr>
                <w:rFonts w:ascii="宋体" w:hAnsi="宋体" w:cs="Times New Roman"/>
                <w:sz w:val="24"/>
                <w:szCs w:val="24"/>
              </w:rPr>
            </w:pPr>
          </w:p>
        </w:tc>
        <w:tc>
          <w:tcPr>
            <w:tcW w:w="1372" w:type="dxa"/>
            <w:vAlign w:val="center"/>
          </w:tcPr>
          <w:p w14:paraId="0FDE1EEC" w14:textId="77777777" w:rsidR="000313F4" w:rsidRPr="00AB11A9" w:rsidRDefault="000313F4" w:rsidP="00CE090A">
            <w:pPr>
              <w:spacing w:line="360" w:lineRule="auto"/>
              <w:jc w:val="center"/>
              <w:rPr>
                <w:rFonts w:ascii="宋体" w:hAnsi="宋体" w:cs="Times New Roman"/>
                <w:sz w:val="24"/>
                <w:szCs w:val="24"/>
              </w:rPr>
            </w:pPr>
          </w:p>
        </w:tc>
        <w:tc>
          <w:tcPr>
            <w:tcW w:w="1224" w:type="dxa"/>
            <w:shd w:val="clear" w:color="auto" w:fill="auto"/>
            <w:vAlign w:val="center"/>
          </w:tcPr>
          <w:p w14:paraId="57550DEA" w14:textId="77777777" w:rsidR="000313F4" w:rsidRPr="00AB11A9" w:rsidRDefault="000313F4" w:rsidP="00CE090A">
            <w:pPr>
              <w:spacing w:line="360" w:lineRule="auto"/>
              <w:jc w:val="center"/>
              <w:rPr>
                <w:rFonts w:ascii="宋体" w:hAnsi="宋体" w:cs="Times New Roman"/>
                <w:sz w:val="24"/>
                <w:szCs w:val="24"/>
              </w:rPr>
            </w:pPr>
          </w:p>
        </w:tc>
        <w:tc>
          <w:tcPr>
            <w:tcW w:w="898" w:type="dxa"/>
            <w:shd w:val="clear" w:color="auto" w:fill="auto"/>
            <w:vAlign w:val="center"/>
          </w:tcPr>
          <w:p w14:paraId="75039D1A"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1CFB4AD9" w14:textId="77777777" w:rsidTr="00CE090A">
        <w:trPr>
          <w:trHeight w:val="624"/>
        </w:trPr>
        <w:tc>
          <w:tcPr>
            <w:tcW w:w="794" w:type="dxa"/>
            <w:tcBorders>
              <w:right w:val="single" w:sz="4" w:space="0" w:color="auto"/>
            </w:tcBorders>
            <w:vAlign w:val="center"/>
          </w:tcPr>
          <w:p w14:paraId="1CCD2D18"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647C498" w14:textId="77777777" w:rsidR="000313F4" w:rsidRPr="00AB11A9" w:rsidRDefault="000313F4" w:rsidP="00CE090A">
            <w:pPr>
              <w:spacing w:line="360" w:lineRule="auto"/>
              <w:rPr>
                <w:rFonts w:ascii="宋体" w:hAnsi="宋体" w:cs="Times New Roman"/>
                <w:sz w:val="24"/>
                <w:szCs w:val="24"/>
              </w:rPr>
            </w:pPr>
          </w:p>
        </w:tc>
        <w:tc>
          <w:tcPr>
            <w:tcW w:w="1754" w:type="dxa"/>
            <w:vAlign w:val="center"/>
          </w:tcPr>
          <w:p w14:paraId="0A4DAAA7" w14:textId="77777777" w:rsidR="000313F4" w:rsidRPr="00AB11A9" w:rsidRDefault="000313F4" w:rsidP="00CE090A">
            <w:pPr>
              <w:spacing w:line="360" w:lineRule="auto"/>
              <w:jc w:val="center"/>
              <w:rPr>
                <w:rFonts w:ascii="宋体" w:hAnsi="宋体" w:cs="Times New Roman"/>
                <w:sz w:val="24"/>
                <w:szCs w:val="24"/>
              </w:rPr>
            </w:pPr>
          </w:p>
        </w:tc>
        <w:tc>
          <w:tcPr>
            <w:tcW w:w="1372" w:type="dxa"/>
            <w:vAlign w:val="center"/>
          </w:tcPr>
          <w:p w14:paraId="60987B51" w14:textId="77777777" w:rsidR="000313F4" w:rsidRPr="00AB11A9" w:rsidRDefault="000313F4" w:rsidP="00CE090A">
            <w:pPr>
              <w:spacing w:line="360" w:lineRule="auto"/>
              <w:jc w:val="center"/>
              <w:rPr>
                <w:rFonts w:ascii="宋体" w:hAnsi="宋体" w:cs="Times New Roman"/>
                <w:sz w:val="24"/>
                <w:szCs w:val="24"/>
              </w:rPr>
            </w:pPr>
          </w:p>
        </w:tc>
        <w:tc>
          <w:tcPr>
            <w:tcW w:w="1372" w:type="dxa"/>
            <w:vAlign w:val="center"/>
          </w:tcPr>
          <w:p w14:paraId="54BFCA89" w14:textId="77777777" w:rsidR="000313F4" w:rsidRPr="00AB11A9" w:rsidRDefault="000313F4" w:rsidP="00CE090A">
            <w:pPr>
              <w:spacing w:line="360" w:lineRule="auto"/>
              <w:jc w:val="center"/>
              <w:rPr>
                <w:rFonts w:ascii="宋体" w:hAnsi="宋体" w:cs="Times New Roman"/>
                <w:sz w:val="24"/>
                <w:szCs w:val="24"/>
              </w:rPr>
            </w:pPr>
          </w:p>
        </w:tc>
        <w:tc>
          <w:tcPr>
            <w:tcW w:w="1224" w:type="dxa"/>
            <w:shd w:val="clear" w:color="auto" w:fill="auto"/>
            <w:vAlign w:val="center"/>
          </w:tcPr>
          <w:p w14:paraId="5CC9CA20" w14:textId="77777777" w:rsidR="000313F4" w:rsidRPr="00AB11A9" w:rsidRDefault="000313F4" w:rsidP="00CE090A">
            <w:pPr>
              <w:spacing w:line="360" w:lineRule="auto"/>
              <w:jc w:val="center"/>
              <w:rPr>
                <w:rFonts w:ascii="宋体" w:hAnsi="宋体" w:cs="Times New Roman"/>
                <w:sz w:val="24"/>
                <w:szCs w:val="24"/>
              </w:rPr>
            </w:pPr>
          </w:p>
        </w:tc>
        <w:tc>
          <w:tcPr>
            <w:tcW w:w="898" w:type="dxa"/>
            <w:shd w:val="clear" w:color="auto" w:fill="auto"/>
            <w:vAlign w:val="center"/>
          </w:tcPr>
          <w:p w14:paraId="445C1E18"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6A37C90E" w14:textId="77777777" w:rsidTr="00CE090A">
        <w:trPr>
          <w:trHeight w:val="624"/>
        </w:trPr>
        <w:tc>
          <w:tcPr>
            <w:tcW w:w="794" w:type="dxa"/>
            <w:tcBorders>
              <w:right w:val="single" w:sz="4" w:space="0" w:color="auto"/>
            </w:tcBorders>
            <w:vAlign w:val="center"/>
          </w:tcPr>
          <w:p w14:paraId="6F732F49"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0E9F629" w14:textId="77777777" w:rsidR="000313F4" w:rsidRPr="00AB11A9" w:rsidRDefault="000313F4" w:rsidP="00CE090A">
            <w:pPr>
              <w:spacing w:line="360" w:lineRule="auto"/>
              <w:rPr>
                <w:rFonts w:ascii="宋体" w:hAnsi="宋体" w:cs="Times New Roman"/>
                <w:sz w:val="24"/>
                <w:szCs w:val="24"/>
              </w:rPr>
            </w:pPr>
          </w:p>
        </w:tc>
        <w:tc>
          <w:tcPr>
            <w:tcW w:w="1754" w:type="dxa"/>
            <w:vAlign w:val="center"/>
          </w:tcPr>
          <w:p w14:paraId="1A955970" w14:textId="77777777" w:rsidR="000313F4" w:rsidRPr="00AB11A9" w:rsidRDefault="000313F4" w:rsidP="00CE090A">
            <w:pPr>
              <w:spacing w:line="360" w:lineRule="auto"/>
              <w:jc w:val="center"/>
              <w:rPr>
                <w:rFonts w:ascii="宋体" w:hAnsi="宋体" w:cs="Times New Roman"/>
                <w:sz w:val="24"/>
                <w:szCs w:val="24"/>
              </w:rPr>
            </w:pPr>
          </w:p>
        </w:tc>
        <w:tc>
          <w:tcPr>
            <w:tcW w:w="1372" w:type="dxa"/>
            <w:vAlign w:val="center"/>
          </w:tcPr>
          <w:p w14:paraId="6E94EFA8" w14:textId="77777777" w:rsidR="000313F4" w:rsidRPr="00AB11A9" w:rsidRDefault="000313F4" w:rsidP="00CE090A">
            <w:pPr>
              <w:spacing w:line="360" w:lineRule="auto"/>
              <w:jc w:val="center"/>
              <w:rPr>
                <w:rFonts w:ascii="宋体" w:hAnsi="宋体" w:cs="Times New Roman"/>
                <w:sz w:val="24"/>
                <w:szCs w:val="24"/>
              </w:rPr>
            </w:pPr>
          </w:p>
        </w:tc>
        <w:tc>
          <w:tcPr>
            <w:tcW w:w="1372" w:type="dxa"/>
            <w:vAlign w:val="center"/>
          </w:tcPr>
          <w:p w14:paraId="62BAF54B" w14:textId="77777777" w:rsidR="000313F4" w:rsidRPr="00AB11A9" w:rsidRDefault="000313F4" w:rsidP="00CE090A">
            <w:pPr>
              <w:spacing w:line="360" w:lineRule="auto"/>
              <w:jc w:val="center"/>
              <w:rPr>
                <w:rFonts w:ascii="宋体" w:hAnsi="宋体" w:cs="Times New Roman"/>
                <w:sz w:val="24"/>
                <w:szCs w:val="24"/>
              </w:rPr>
            </w:pPr>
          </w:p>
        </w:tc>
        <w:tc>
          <w:tcPr>
            <w:tcW w:w="1224" w:type="dxa"/>
            <w:shd w:val="clear" w:color="auto" w:fill="auto"/>
            <w:vAlign w:val="center"/>
          </w:tcPr>
          <w:p w14:paraId="3961226D" w14:textId="77777777" w:rsidR="000313F4" w:rsidRPr="00AB11A9" w:rsidRDefault="000313F4" w:rsidP="00CE090A">
            <w:pPr>
              <w:spacing w:line="360" w:lineRule="auto"/>
              <w:jc w:val="center"/>
              <w:rPr>
                <w:rFonts w:ascii="宋体" w:hAnsi="宋体" w:cs="Times New Roman"/>
                <w:sz w:val="24"/>
                <w:szCs w:val="24"/>
              </w:rPr>
            </w:pPr>
          </w:p>
        </w:tc>
        <w:tc>
          <w:tcPr>
            <w:tcW w:w="898" w:type="dxa"/>
            <w:shd w:val="clear" w:color="auto" w:fill="auto"/>
            <w:vAlign w:val="center"/>
          </w:tcPr>
          <w:p w14:paraId="5E7283D1"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007D0B5C" w14:textId="77777777" w:rsidTr="00CE090A">
        <w:trPr>
          <w:trHeight w:val="624"/>
        </w:trPr>
        <w:tc>
          <w:tcPr>
            <w:tcW w:w="794" w:type="dxa"/>
            <w:tcBorders>
              <w:right w:val="single" w:sz="4" w:space="0" w:color="auto"/>
            </w:tcBorders>
            <w:vAlign w:val="center"/>
          </w:tcPr>
          <w:p w14:paraId="79292002"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9BDEB95" w14:textId="77777777" w:rsidR="000313F4" w:rsidRPr="00AB11A9" w:rsidRDefault="000313F4" w:rsidP="00CE090A">
            <w:pPr>
              <w:spacing w:line="360" w:lineRule="auto"/>
              <w:rPr>
                <w:rFonts w:ascii="宋体" w:hAnsi="宋体" w:cs="Times New Roman"/>
                <w:sz w:val="24"/>
                <w:szCs w:val="24"/>
              </w:rPr>
            </w:pPr>
          </w:p>
        </w:tc>
        <w:tc>
          <w:tcPr>
            <w:tcW w:w="1754" w:type="dxa"/>
            <w:vAlign w:val="center"/>
          </w:tcPr>
          <w:p w14:paraId="46037A89" w14:textId="77777777" w:rsidR="000313F4" w:rsidRPr="00AB11A9" w:rsidRDefault="000313F4" w:rsidP="00CE090A">
            <w:pPr>
              <w:spacing w:line="360" w:lineRule="auto"/>
              <w:jc w:val="center"/>
              <w:rPr>
                <w:rFonts w:ascii="宋体" w:hAnsi="宋体" w:cs="Times New Roman"/>
                <w:sz w:val="24"/>
                <w:szCs w:val="24"/>
              </w:rPr>
            </w:pPr>
          </w:p>
        </w:tc>
        <w:tc>
          <w:tcPr>
            <w:tcW w:w="1372" w:type="dxa"/>
            <w:vAlign w:val="center"/>
          </w:tcPr>
          <w:p w14:paraId="0E80B795" w14:textId="77777777" w:rsidR="000313F4" w:rsidRPr="00AB11A9" w:rsidRDefault="000313F4" w:rsidP="00CE090A">
            <w:pPr>
              <w:spacing w:line="360" w:lineRule="auto"/>
              <w:jc w:val="center"/>
              <w:rPr>
                <w:rFonts w:ascii="宋体" w:hAnsi="宋体" w:cs="Times New Roman"/>
                <w:sz w:val="24"/>
                <w:szCs w:val="24"/>
              </w:rPr>
            </w:pPr>
          </w:p>
        </w:tc>
        <w:tc>
          <w:tcPr>
            <w:tcW w:w="1372" w:type="dxa"/>
            <w:vAlign w:val="center"/>
          </w:tcPr>
          <w:p w14:paraId="7B0F927C" w14:textId="77777777" w:rsidR="000313F4" w:rsidRPr="00AB11A9" w:rsidRDefault="000313F4" w:rsidP="00CE090A">
            <w:pPr>
              <w:spacing w:line="360" w:lineRule="auto"/>
              <w:jc w:val="center"/>
              <w:rPr>
                <w:rFonts w:ascii="宋体" w:hAnsi="宋体" w:cs="Times New Roman"/>
                <w:sz w:val="24"/>
                <w:szCs w:val="24"/>
              </w:rPr>
            </w:pPr>
          </w:p>
        </w:tc>
        <w:tc>
          <w:tcPr>
            <w:tcW w:w="1224" w:type="dxa"/>
            <w:shd w:val="clear" w:color="auto" w:fill="auto"/>
            <w:vAlign w:val="center"/>
          </w:tcPr>
          <w:p w14:paraId="1F73AA91" w14:textId="77777777" w:rsidR="000313F4" w:rsidRPr="00AB11A9" w:rsidRDefault="000313F4" w:rsidP="00CE090A">
            <w:pPr>
              <w:spacing w:line="360" w:lineRule="auto"/>
              <w:jc w:val="center"/>
              <w:rPr>
                <w:rFonts w:ascii="宋体" w:hAnsi="宋体" w:cs="Times New Roman"/>
                <w:sz w:val="24"/>
                <w:szCs w:val="24"/>
              </w:rPr>
            </w:pPr>
          </w:p>
        </w:tc>
        <w:tc>
          <w:tcPr>
            <w:tcW w:w="898" w:type="dxa"/>
            <w:shd w:val="clear" w:color="auto" w:fill="auto"/>
            <w:vAlign w:val="center"/>
          </w:tcPr>
          <w:p w14:paraId="3363388B"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7D5871A6" w14:textId="77777777" w:rsidTr="00CE090A">
        <w:trPr>
          <w:trHeight w:val="624"/>
        </w:trPr>
        <w:tc>
          <w:tcPr>
            <w:tcW w:w="794" w:type="dxa"/>
            <w:tcBorders>
              <w:right w:val="single" w:sz="4" w:space="0" w:color="auto"/>
            </w:tcBorders>
            <w:vAlign w:val="center"/>
          </w:tcPr>
          <w:p w14:paraId="58297A3F"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A43BB13" w14:textId="77777777" w:rsidR="000313F4" w:rsidRPr="00AB11A9" w:rsidRDefault="000313F4" w:rsidP="00CE090A">
            <w:pPr>
              <w:spacing w:line="360" w:lineRule="auto"/>
              <w:rPr>
                <w:rFonts w:ascii="宋体" w:hAnsi="宋体" w:cs="Times New Roman"/>
                <w:sz w:val="24"/>
                <w:szCs w:val="24"/>
              </w:rPr>
            </w:pPr>
          </w:p>
        </w:tc>
        <w:tc>
          <w:tcPr>
            <w:tcW w:w="1754" w:type="dxa"/>
            <w:vAlign w:val="center"/>
          </w:tcPr>
          <w:p w14:paraId="236C9455" w14:textId="77777777" w:rsidR="000313F4" w:rsidRPr="00AB11A9" w:rsidRDefault="000313F4" w:rsidP="00CE090A">
            <w:pPr>
              <w:spacing w:line="360" w:lineRule="auto"/>
              <w:jc w:val="center"/>
              <w:rPr>
                <w:rFonts w:ascii="宋体" w:hAnsi="宋体" w:cs="Times New Roman"/>
                <w:sz w:val="24"/>
                <w:szCs w:val="24"/>
              </w:rPr>
            </w:pPr>
          </w:p>
        </w:tc>
        <w:tc>
          <w:tcPr>
            <w:tcW w:w="1372" w:type="dxa"/>
            <w:vAlign w:val="center"/>
          </w:tcPr>
          <w:p w14:paraId="17833ED9" w14:textId="77777777" w:rsidR="000313F4" w:rsidRPr="00AB11A9" w:rsidRDefault="000313F4" w:rsidP="00CE090A">
            <w:pPr>
              <w:spacing w:line="360" w:lineRule="auto"/>
              <w:jc w:val="center"/>
              <w:rPr>
                <w:rFonts w:ascii="宋体" w:hAnsi="宋体" w:cs="Times New Roman"/>
                <w:sz w:val="24"/>
                <w:szCs w:val="24"/>
              </w:rPr>
            </w:pPr>
          </w:p>
        </w:tc>
        <w:tc>
          <w:tcPr>
            <w:tcW w:w="1372" w:type="dxa"/>
            <w:vAlign w:val="center"/>
          </w:tcPr>
          <w:p w14:paraId="210EC6A1" w14:textId="77777777" w:rsidR="000313F4" w:rsidRPr="00AB11A9" w:rsidRDefault="000313F4" w:rsidP="00CE090A">
            <w:pPr>
              <w:spacing w:line="360" w:lineRule="auto"/>
              <w:jc w:val="center"/>
              <w:rPr>
                <w:rFonts w:ascii="宋体" w:hAnsi="宋体" w:cs="Times New Roman"/>
                <w:sz w:val="24"/>
                <w:szCs w:val="24"/>
              </w:rPr>
            </w:pPr>
          </w:p>
        </w:tc>
        <w:tc>
          <w:tcPr>
            <w:tcW w:w="1224" w:type="dxa"/>
            <w:shd w:val="clear" w:color="auto" w:fill="auto"/>
            <w:vAlign w:val="center"/>
          </w:tcPr>
          <w:p w14:paraId="4EE6C004" w14:textId="77777777" w:rsidR="000313F4" w:rsidRPr="00AB11A9" w:rsidRDefault="000313F4" w:rsidP="00CE090A">
            <w:pPr>
              <w:spacing w:line="360" w:lineRule="auto"/>
              <w:jc w:val="center"/>
              <w:rPr>
                <w:rFonts w:ascii="宋体" w:hAnsi="宋体" w:cs="Times New Roman"/>
                <w:sz w:val="24"/>
                <w:szCs w:val="24"/>
              </w:rPr>
            </w:pPr>
          </w:p>
        </w:tc>
        <w:tc>
          <w:tcPr>
            <w:tcW w:w="898" w:type="dxa"/>
            <w:shd w:val="clear" w:color="auto" w:fill="auto"/>
            <w:vAlign w:val="center"/>
          </w:tcPr>
          <w:p w14:paraId="056135C5" w14:textId="77777777" w:rsidR="000313F4" w:rsidRPr="00AB11A9" w:rsidRDefault="000313F4" w:rsidP="00CE090A">
            <w:pPr>
              <w:spacing w:line="360" w:lineRule="auto"/>
              <w:jc w:val="center"/>
              <w:rPr>
                <w:rFonts w:ascii="宋体" w:hAnsi="宋体" w:cs="Times New Roman"/>
                <w:sz w:val="24"/>
                <w:szCs w:val="24"/>
              </w:rPr>
            </w:pPr>
          </w:p>
        </w:tc>
      </w:tr>
      <w:tr w:rsidR="000313F4" w:rsidRPr="00AB11A9" w14:paraId="7A03A429" w14:textId="77777777" w:rsidTr="00CE090A">
        <w:trPr>
          <w:trHeight w:val="624"/>
        </w:trPr>
        <w:tc>
          <w:tcPr>
            <w:tcW w:w="794" w:type="dxa"/>
            <w:tcBorders>
              <w:right w:val="single" w:sz="4" w:space="0" w:color="auto"/>
            </w:tcBorders>
            <w:vAlign w:val="center"/>
          </w:tcPr>
          <w:p w14:paraId="450CD827" w14:textId="77777777" w:rsidR="000313F4" w:rsidRPr="00AB11A9" w:rsidRDefault="000313F4" w:rsidP="00CE090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8CD2AE9" w14:textId="77777777" w:rsidR="000313F4" w:rsidRPr="00AB11A9" w:rsidRDefault="000313F4" w:rsidP="00CE090A">
            <w:pPr>
              <w:spacing w:line="360" w:lineRule="auto"/>
              <w:rPr>
                <w:rFonts w:ascii="宋体" w:hAnsi="宋体" w:cs="Times New Roman"/>
                <w:sz w:val="24"/>
                <w:szCs w:val="24"/>
              </w:rPr>
            </w:pPr>
          </w:p>
        </w:tc>
        <w:tc>
          <w:tcPr>
            <w:tcW w:w="1754" w:type="dxa"/>
            <w:vAlign w:val="center"/>
          </w:tcPr>
          <w:p w14:paraId="11F3DEDA" w14:textId="77777777" w:rsidR="000313F4" w:rsidRPr="00AB11A9" w:rsidRDefault="000313F4" w:rsidP="00CE090A">
            <w:pPr>
              <w:spacing w:line="360" w:lineRule="auto"/>
              <w:jc w:val="center"/>
              <w:rPr>
                <w:rFonts w:ascii="宋体" w:hAnsi="宋体" w:cs="Times New Roman"/>
                <w:sz w:val="24"/>
                <w:szCs w:val="24"/>
              </w:rPr>
            </w:pPr>
          </w:p>
        </w:tc>
        <w:tc>
          <w:tcPr>
            <w:tcW w:w="1372" w:type="dxa"/>
            <w:vAlign w:val="center"/>
          </w:tcPr>
          <w:p w14:paraId="53B8F922" w14:textId="77777777" w:rsidR="000313F4" w:rsidRPr="00AB11A9" w:rsidRDefault="000313F4" w:rsidP="00CE090A">
            <w:pPr>
              <w:spacing w:line="360" w:lineRule="auto"/>
              <w:jc w:val="center"/>
              <w:rPr>
                <w:rFonts w:ascii="宋体" w:hAnsi="宋体" w:cs="Times New Roman"/>
                <w:sz w:val="24"/>
                <w:szCs w:val="24"/>
              </w:rPr>
            </w:pPr>
          </w:p>
        </w:tc>
        <w:tc>
          <w:tcPr>
            <w:tcW w:w="1372" w:type="dxa"/>
            <w:vAlign w:val="center"/>
          </w:tcPr>
          <w:p w14:paraId="7A3A6012" w14:textId="77777777" w:rsidR="000313F4" w:rsidRPr="00AB11A9" w:rsidRDefault="000313F4" w:rsidP="00CE090A">
            <w:pPr>
              <w:spacing w:line="360" w:lineRule="auto"/>
              <w:jc w:val="center"/>
              <w:rPr>
                <w:rFonts w:ascii="宋体" w:hAnsi="宋体" w:cs="Times New Roman"/>
                <w:sz w:val="24"/>
                <w:szCs w:val="24"/>
              </w:rPr>
            </w:pPr>
          </w:p>
        </w:tc>
        <w:tc>
          <w:tcPr>
            <w:tcW w:w="1224" w:type="dxa"/>
            <w:shd w:val="clear" w:color="auto" w:fill="auto"/>
            <w:vAlign w:val="center"/>
          </w:tcPr>
          <w:p w14:paraId="2C8480C3" w14:textId="77777777" w:rsidR="000313F4" w:rsidRPr="00AB11A9" w:rsidRDefault="000313F4" w:rsidP="00CE090A">
            <w:pPr>
              <w:spacing w:line="360" w:lineRule="auto"/>
              <w:jc w:val="center"/>
              <w:rPr>
                <w:rFonts w:ascii="宋体" w:hAnsi="宋体" w:cs="Times New Roman"/>
                <w:sz w:val="24"/>
                <w:szCs w:val="24"/>
              </w:rPr>
            </w:pPr>
          </w:p>
        </w:tc>
        <w:tc>
          <w:tcPr>
            <w:tcW w:w="898" w:type="dxa"/>
            <w:shd w:val="clear" w:color="auto" w:fill="auto"/>
            <w:vAlign w:val="center"/>
          </w:tcPr>
          <w:p w14:paraId="724C73CE" w14:textId="77777777" w:rsidR="000313F4" w:rsidRPr="00AB11A9" w:rsidRDefault="000313F4" w:rsidP="00CE090A">
            <w:pPr>
              <w:spacing w:line="360" w:lineRule="auto"/>
              <w:jc w:val="center"/>
              <w:rPr>
                <w:rFonts w:ascii="宋体" w:hAnsi="宋体" w:cs="Times New Roman"/>
                <w:sz w:val="24"/>
                <w:szCs w:val="24"/>
              </w:rPr>
            </w:pPr>
          </w:p>
        </w:tc>
      </w:tr>
    </w:tbl>
    <w:p w14:paraId="78BDC2AF" w14:textId="77777777" w:rsidR="000313F4" w:rsidRPr="00AB11A9" w:rsidRDefault="000313F4" w:rsidP="00CE090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2E2B547" w14:textId="77777777" w:rsidR="000313F4" w:rsidRPr="00AB11A9" w:rsidRDefault="000313F4" w:rsidP="000313F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E512873" w14:textId="77777777" w:rsidR="000313F4" w:rsidRPr="00AB11A9" w:rsidRDefault="000313F4" w:rsidP="000313F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A89C4CE" w14:textId="77777777" w:rsidR="000313F4" w:rsidRPr="00AB11A9" w:rsidRDefault="000313F4" w:rsidP="000313F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24FE495" w14:textId="77777777" w:rsidR="000313F4" w:rsidRPr="00AB11A9" w:rsidRDefault="000313F4" w:rsidP="00CE090A">
      <w:pPr>
        <w:spacing w:line="360" w:lineRule="auto"/>
        <w:ind w:left="2978"/>
        <w:rPr>
          <w:rFonts w:ascii="宋体" w:hAnsi="宋体" w:cs="Times New Roman"/>
          <w:sz w:val="24"/>
          <w:szCs w:val="24"/>
        </w:rPr>
      </w:pPr>
    </w:p>
    <w:p w14:paraId="5E01087C" w14:textId="77777777" w:rsidR="000313F4" w:rsidRPr="00AB11A9" w:rsidRDefault="000313F4" w:rsidP="00CE090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8AF6D83" w14:textId="77777777" w:rsidR="000313F4" w:rsidRPr="007B1461" w:rsidRDefault="000313F4" w:rsidP="00CE090A">
      <w:pPr>
        <w:pStyle w:val="3"/>
        <w:jc w:val="center"/>
        <w:rPr>
          <w:rFonts w:ascii="宋体" w:hAnsi="宋体"/>
          <w:kern w:val="0"/>
          <w:lang w:eastAsia="zh-CN"/>
        </w:rPr>
      </w:pPr>
      <w:r w:rsidRPr="00AB11A9">
        <w:rPr>
          <w:rFonts w:ascii="宋体" w:hAnsi="宋体"/>
          <w:color w:val="000000"/>
          <w:kern w:val="0"/>
          <w:szCs w:val="20"/>
        </w:rPr>
        <w:br w:type="page"/>
      </w:r>
      <w:bookmarkStart w:id="35" w:name="_Toc390428687"/>
      <w:bookmarkStart w:id="36" w:name="_Toc5575665"/>
      <w:bookmarkStart w:id="37" w:name="_Toc5578728"/>
      <w:bookmarkStart w:id="38" w:name="_Toc20145013"/>
      <w:bookmarkStart w:id="39" w:name="_Toc20564559"/>
      <w:bookmarkStart w:id="40" w:name="_Toc20564647"/>
      <w:bookmarkEnd w:id="26"/>
      <w:bookmarkEnd w:id="27"/>
      <w:r w:rsidRPr="007B1461">
        <w:rPr>
          <w:rFonts w:ascii="宋体" w:hAnsi="宋体" w:hint="eastAsia"/>
          <w:kern w:val="0"/>
        </w:rPr>
        <w:lastRenderedPageBreak/>
        <w:t>十四、售后服务方案</w:t>
      </w:r>
    </w:p>
    <w:p w14:paraId="2D092D15" w14:textId="77777777" w:rsidR="000313F4" w:rsidRPr="00AB11A9" w:rsidRDefault="000313F4" w:rsidP="00CE090A">
      <w:pPr>
        <w:rPr>
          <w:rFonts w:ascii="宋体" w:hAnsi="宋体"/>
          <w:sz w:val="24"/>
        </w:rPr>
      </w:pPr>
    </w:p>
    <w:p w14:paraId="54134715" w14:textId="77777777" w:rsidR="000313F4" w:rsidRPr="00AB11A9" w:rsidRDefault="000313F4" w:rsidP="00CE090A">
      <w:pPr>
        <w:spacing w:line="400" w:lineRule="exact"/>
        <w:rPr>
          <w:rFonts w:ascii="宋体" w:hAnsi="宋体"/>
          <w:szCs w:val="21"/>
        </w:rPr>
      </w:pPr>
      <w:r w:rsidRPr="00AB11A9">
        <w:rPr>
          <w:rFonts w:ascii="宋体" w:hAnsi="宋体" w:hint="eastAsia"/>
          <w:szCs w:val="21"/>
        </w:rPr>
        <w:t>主要内容应包括(根据项目实际情况适当调整内容)：</w:t>
      </w:r>
    </w:p>
    <w:p w14:paraId="029AE346" w14:textId="77777777" w:rsidR="000313F4" w:rsidRPr="00AB11A9" w:rsidRDefault="000313F4" w:rsidP="00CE090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B0DA476" w14:textId="77777777" w:rsidR="000313F4" w:rsidRPr="00AB11A9" w:rsidRDefault="000313F4" w:rsidP="00CE090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56B06E8" w14:textId="77777777" w:rsidR="000313F4" w:rsidRPr="00AB11A9" w:rsidRDefault="000313F4" w:rsidP="00CE090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5F4BA0E" w14:textId="77777777" w:rsidR="000313F4" w:rsidRPr="00AB11A9" w:rsidRDefault="000313F4" w:rsidP="00CE090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8927620" w14:textId="77777777" w:rsidR="000313F4" w:rsidRPr="00AB11A9" w:rsidRDefault="000313F4" w:rsidP="00CE090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55CA934F" w14:textId="77777777" w:rsidR="000313F4" w:rsidRDefault="000313F4">
      <w:pPr>
        <w:widowControl/>
        <w:jc w:val="left"/>
        <w:rPr>
          <w:rFonts w:ascii="宋体" w:hAnsi="宋体" w:cs="Times New Roman"/>
          <w:b/>
          <w:bCs/>
          <w:kern w:val="0"/>
          <w:sz w:val="32"/>
          <w:szCs w:val="32"/>
          <w:lang w:val="x-none" w:eastAsia="x-none"/>
        </w:rPr>
      </w:pPr>
      <w:r>
        <w:rPr>
          <w:rFonts w:ascii="宋体" w:hAnsi="宋体"/>
          <w:kern w:val="0"/>
        </w:rPr>
        <w:br w:type="page"/>
      </w:r>
    </w:p>
    <w:p w14:paraId="57823296" w14:textId="77777777" w:rsidR="000313F4" w:rsidRPr="00AB11A9" w:rsidRDefault="000313F4" w:rsidP="00CE090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8DB8C1E" w14:textId="77777777" w:rsidR="000313F4" w:rsidRPr="00AB11A9" w:rsidRDefault="000313F4" w:rsidP="00CE090A">
      <w:pPr>
        <w:spacing w:line="360" w:lineRule="auto"/>
        <w:rPr>
          <w:rFonts w:ascii="宋体" w:hAnsi="宋体"/>
          <w:sz w:val="24"/>
        </w:rPr>
      </w:pPr>
      <w:r w:rsidRPr="00AB11A9">
        <w:rPr>
          <w:rFonts w:ascii="宋体" w:hAnsi="宋体" w:hint="eastAsia"/>
          <w:sz w:val="24"/>
        </w:rPr>
        <w:t>深圳大学招投标管理中心：</w:t>
      </w:r>
    </w:p>
    <w:p w14:paraId="599B3CC1" w14:textId="77777777" w:rsidR="000313F4" w:rsidRPr="00AB11A9" w:rsidRDefault="000313F4" w:rsidP="00CE090A">
      <w:pPr>
        <w:spacing w:line="360" w:lineRule="auto"/>
        <w:ind w:firstLineChars="200" w:firstLine="480"/>
        <w:rPr>
          <w:rFonts w:ascii="宋体" w:hAnsi="宋体"/>
          <w:sz w:val="24"/>
        </w:rPr>
      </w:pPr>
    </w:p>
    <w:p w14:paraId="33769A7F" w14:textId="77777777" w:rsidR="000313F4" w:rsidRPr="00AB11A9" w:rsidRDefault="000313F4" w:rsidP="00CE090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811C091" w14:textId="77777777" w:rsidR="000313F4" w:rsidRPr="00AB11A9" w:rsidRDefault="000313F4" w:rsidP="00CE090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C1570FE" w14:textId="77777777" w:rsidR="000313F4" w:rsidRPr="00AB11A9" w:rsidRDefault="000313F4" w:rsidP="00CE090A">
      <w:pPr>
        <w:spacing w:line="360" w:lineRule="auto"/>
        <w:rPr>
          <w:rFonts w:ascii="宋体" w:hAnsi="宋体"/>
          <w:sz w:val="24"/>
        </w:rPr>
      </w:pPr>
    </w:p>
    <w:p w14:paraId="2D9C6C7C" w14:textId="77777777" w:rsidR="000313F4" w:rsidRPr="00AB11A9" w:rsidRDefault="000313F4" w:rsidP="00CE090A">
      <w:pPr>
        <w:spacing w:line="360" w:lineRule="auto"/>
        <w:rPr>
          <w:rFonts w:ascii="宋体" w:hAnsi="宋体"/>
          <w:sz w:val="24"/>
        </w:rPr>
      </w:pPr>
    </w:p>
    <w:p w14:paraId="64FA8AF7" w14:textId="77777777" w:rsidR="000313F4" w:rsidRPr="00AB11A9" w:rsidRDefault="000313F4" w:rsidP="00CE090A">
      <w:pPr>
        <w:spacing w:line="360" w:lineRule="auto"/>
        <w:rPr>
          <w:rFonts w:ascii="宋体" w:hAnsi="宋体"/>
          <w:sz w:val="24"/>
        </w:rPr>
      </w:pPr>
    </w:p>
    <w:p w14:paraId="7AB20F3A" w14:textId="77777777" w:rsidR="000313F4" w:rsidRPr="00AB11A9" w:rsidRDefault="000313F4" w:rsidP="00CE090A">
      <w:pPr>
        <w:spacing w:line="360" w:lineRule="auto"/>
        <w:rPr>
          <w:rFonts w:ascii="宋体" w:hAnsi="宋体"/>
          <w:sz w:val="24"/>
        </w:rPr>
      </w:pPr>
    </w:p>
    <w:p w14:paraId="1BFF1AAF" w14:textId="77777777" w:rsidR="000313F4" w:rsidRPr="00AB11A9" w:rsidRDefault="000313F4" w:rsidP="00CE090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4AF73BB" w14:textId="77777777" w:rsidR="000313F4" w:rsidRPr="00AB11A9" w:rsidRDefault="000313F4" w:rsidP="00CE090A">
      <w:pPr>
        <w:spacing w:line="360" w:lineRule="auto"/>
        <w:rPr>
          <w:rFonts w:ascii="宋体" w:hAnsi="宋体"/>
          <w:sz w:val="24"/>
        </w:rPr>
      </w:pPr>
    </w:p>
    <w:p w14:paraId="79F7A3B3" w14:textId="77777777" w:rsidR="000313F4" w:rsidRPr="00AB11A9" w:rsidRDefault="000313F4" w:rsidP="00CE090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C4FF0E8" w14:textId="77777777" w:rsidR="000313F4" w:rsidRPr="00AB11A9" w:rsidRDefault="000313F4" w:rsidP="00CE090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1D9B6E5" w14:textId="77777777" w:rsidR="000313F4" w:rsidRPr="00AB11A9" w:rsidRDefault="000313F4" w:rsidP="00CE090A">
      <w:pPr>
        <w:pStyle w:val="10"/>
        <w:rPr>
          <w:rFonts w:ascii="宋体" w:hAnsi="宋体"/>
        </w:rPr>
      </w:pPr>
    </w:p>
    <w:p w14:paraId="684A3506" w14:textId="77777777" w:rsidR="000313F4" w:rsidRPr="00AB11A9" w:rsidRDefault="000313F4" w:rsidP="00CE090A">
      <w:pPr>
        <w:rPr>
          <w:rFonts w:ascii="宋体" w:hAnsi="宋体"/>
        </w:rPr>
      </w:pPr>
    </w:p>
    <w:p w14:paraId="01E10C1D" w14:textId="77777777" w:rsidR="000313F4" w:rsidRDefault="000313F4">
      <w:pPr>
        <w:widowControl/>
        <w:jc w:val="left"/>
        <w:rPr>
          <w:rFonts w:ascii="宋体" w:hAnsi="宋体" w:cs="Times New Roman"/>
          <w:b/>
          <w:bCs/>
          <w:kern w:val="0"/>
          <w:sz w:val="32"/>
          <w:szCs w:val="32"/>
          <w:lang w:val="x-none" w:eastAsia="x-none"/>
        </w:rPr>
      </w:pPr>
      <w:r>
        <w:rPr>
          <w:rFonts w:ascii="宋体" w:hAnsi="宋体"/>
          <w:kern w:val="0"/>
        </w:rPr>
        <w:br w:type="page"/>
      </w:r>
    </w:p>
    <w:p w14:paraId="319A5B59" w14:textId="77777777" w:rsidR="000313F4" w:rsidRPr="00AB11A9" w:rsidRDefault="000313F4" w:rsidP="00CE090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1" w:name="_Toc374439151"/>
      <w:r>
        <w:rPr>
          <w:rFonts w:ascii="宋体" w:hAnsi="宋体" w:hint="eastAsia"/>
          <w:kern w:val="0"/>
          <w:lang w:eastAsia="zh-CN"/>
        </w:rPr>
        <w:t>无</w:t>
      </w:r>
      <w:r>
        <w:rPr>
          <w:rFonts w:ascii="宋体" w:hAnsi="宋体"/>
          <w:kern w:val="0"/>
          <w:lang w:eastAsia="zh-CN"/>
        </w:rPr>
        <w:t>违法违规行为承诺函</w:t>
      </w:r>
      <w:bookmarkEnd w:id="41"/>
    </w:p>
    <w:p w14:paraId="09AF42A0" w14:textId="77777777" w:rsidR="000313F4" w:rsidRPr="00AB11A9" w:rsidRDefault="000313F4" w:rsidP="00CE090A">
      <w:pPr>
        <w:spacing w:line="360" w:lineRule="auto"/>
        <w:rPr>
          <w:rFonts w:ascii="宋体" w:hAnsi="宋体"/>
          <w:sz w:val="24"/>
        </w:rPr>
      </w:pPr>
      <w:r w:rsidRPr="00AB11A9">
        <w:rPr>
          <w:rFonts w:ascii="宋体" w:hAnsi="宋体" w:hint="eastAsia"/>
          <w:sz w:val="24"/>
        </w:rPr>
        <w:t>深圳大学招投标管理中心：</w:t>
      </w:r>
    </w:p>
    <w:p w14:paraId="239B9DB6" w14:textId="77777777" w:rsidR="000313F4" w:rsidRPr="00AB11A9" w:rsidRDefault="000313F4" w:rsidP="00CE090A">
      <w:pPr>
        <w:spacing w:line="360" w:lineRule="auto"/>
        <w:ind w:firstLineChars="200" w:firstLine="480"/>
        <w:rPr>
          <w:rFonts w:ascii="宋体" w:hAnsi="宋体"/>
          <w:sz w:val="24"/>
        </w:rPr>
      </w:pPr>
    </w:p>
    <w:p w14:paraId="23FE21B1" w14:textId="77777777" w:rsidR="000313F4" w:rsidRDefault="000313F4" w:rsidP="00CE090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75F3D38" w14:textId="77777777" w:rsidR="000313F4" w:rsidRDefault="000313F4" w:rsidP="00CE090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BBC76D8" w14:textId="77777777" w:rsidR="000313F4" w:rsidRDefault="000313F4" w:rsidP="00CE090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8280CB8" w14:textId="77777777" w:rsidR="000313F4" w:rsidRPr="00922798" w:rsidRDefault="000313F4" w:rsidP="00CE090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37CB6ED" w14:textId="77777777" w:rsidR="000313F4" w:rsidRPr="00AB11A9" w:rsidRDefault="000313F4" w:rsidP="00CE090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28271E5" w14:textId="77777777" w:rsidR="000313F4" w:rsidRPr="00D53C8E" w:rsidRDefault="000313F4" w:rsidP="00CE090A">
      <w:pPr>
        <w:spacing w:line="360" w:lineRule="auto"/>
        <w:rPr>
          <w:rFonts w:ascii="宋体" w:hAnsi="宋体"/>
          <w:sz w:val="24"/>
        </w:rPr>
      </w:pPr>
    </w:p>
    <w:p w14:paraId="11584931" w14:textId="77777777" w:rsidR="000313F4" w:rsidRPr="00AB11A9" w:rsidRDefault="000313F4" w:rsidP="00CE090A">
      <w:pPr>
        <w:spacing w:line="360" w:lineRule="auto"/>
        <w:rPr>
          <w:rFonts w:ascii="宋体" w:hAnsi="宋体"/>
          <w:sz w:val="24"/>
        </w:rPr>
      </w:pPr>
    </w:p>
    <w:p w14:paraId="02FC9EF7" w14:textId="77777777" w:rsidR="000313F4" w:rsidRPr="00AB11A9" w:rsidRDefault="000313F4" w:rsidP="00CE090A">
      <w:pPr>
        <w:spacing w:line="360" w:lineRule="auto"/>
        <w:rPr>
          <w:rFonts w:ascii="宋体" w:hAnsi="宋体"/>
          <w:sz w:val="24"/>
        </w:rPr>
      </w:pPr>
      <w:r>
        <w:rPr>
          <w:rFonts w:ascii="宋体" w:hAnsi="宋体" w:hint="eastAsia"/>
          <w:sz w:val="24"/>
        </w:rPr>
        <w:t>特此声明</w:t>
      </w:r>
    </w:p>
    <w:p w14:paraId="306B2C1E" w14:textId="77777777" w:rsidR="000313F4" w:rsidRPr="00AB11A9" w:rsidRDefault="000313F4" w:rsidP="00CE090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A885232" w14:textId="77777777" w:rsidR="000313F4" w:rsidRPr="00AB11A9" w:rsidRDefault="000313F4" w:rsidP="00CE090A">
      <w:pPr>
        <w:spacing w:line="360" w:lineRule="auto"/>
        <w:rPr>
          <w:rFonts w:ascii="宋体" w:hAnsi="宋体"/>
          <w:sz w:val="24"/>
        </w:rPr>
      </w:pPr>
    </w:p>
    <w:p w14:paraId="7AC603BB" w14:textId="77777777" w:rsidR="000313F4" w:rsidRPr="00AB11A9" w:rsidRDefault="000313F4" w:rsidP="00CE090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98A0649" w14:textId="77777777" w:rsidR="000313F4" w:rsidRDefault="000313F4" w:rsidP="00CE090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F1FE0FB" w14:textId="77777777" w:rsidR="000313F4" w:rsidRDefault="000313F4">
      <w:pPr>
        <w:widowControl/>
        <w:jc w:val="left"/>
      </w:pPr>
      <w:r>
        <w:br w:type="page"/>
      </w:r>
    </w:p>
    <w:p w14:paraId="6506DB71" w14:textId="77777777" w:rsidR="000313F4" w:rsidRPr="00922798" w:rsidRDefault="000313F4" w:rsidP="00CE090A">
      <w:pPr>
        <w:pStyle w:val="10"/>
      </w:pPr>
    </w:p>
    <w:p w14:paraId="531D6B38" w14:textId="77777777" w:rsidR="000313F4" w:rsidRPr="00AB11A9" w:rsidRDefault="000313F4" w:rsidP="00CE090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AA73623" w14:textId="77777777" w:rsidR="000313F4" w:rsidRPr="00AB11A9" w:rsidRDefault="000313F4" w:rsidP="00CE090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BD49AAE" w14:textId="77777777" w:rsidR="000313F4" w:rsidRPr="00AB11A9" w:rsidRDefault="000313F4" w:rsidP="00CE090A">
      <w:pPr>
        <w:spacing w:line="360" w:lineRule="auto"/>
        <w:jc w:val="left"/>
        <w:rPr>
          <w:rFonts w:ascii="宋体" w:hAnsi="宋体"/>
          <w:sz w:val="24"/>
        </w:rPr>
      </w:pPr>
    </w:p>
    <w:p w14:paraId="563EE75E" w14:textId="77777777" w:rsidR="000313F4" w:rsidRPr="00AB11A9" w:rsidRDefault="000313F4" w:rsidP="00CE090A">
      <w:pPr>
        <w:jc w:val="center"/>
        <w:rPr>
          <w:rFonts w:ascii="宋体" w:hAnsi="宋体"/>
          <w:sz w:val="24"/>
        </w:rPr>
      </w:pPr>
      <w:r w:rsidRPr="00AB11A9">
        <w:rPr>
          <w:rFonts w:ascii="宋体" w:hAnsi="宋体" w:hint="eastAsia"/>
          <w:sz w:val="24"/>
        </w:rPr>
        <w:t>诚信良好的承诺函</w:t>
      </w:r>
    </w:p>
    <w:p w14:paraId="463ED930" w14:textId="77777777" w:rsidR="000313F4" w:rsidRPr="00AB11A9" w:rsidRDefault="000313F4" w:rsidP="00CE090A">
      <w:pPr>
        <w:spacing w:line="360" w:lineRule="auto"/>
        <w:rPr>
          <w:rFonts w:ascii="宋体" w:hAnsi="宋体"/>
          <w:sz w:val="24"/>
        </w:rPr>
      </w:pPr>
      <w:r w:rsidRPr="00AB11A9">
        <w:rPr>
          <w:rFonts w:ascii="宋体" w:hAnsi="宋体" w:hint="eastAsia"/>
          <w:sz w:val="24"/>
        </w:rPr>
        <w:t>深圳大学招投标管理中心：</w:t>
      </w:r>
    </w:p>
    <w:p w14:paraId="741EF0AF" w14:textId="77777777" w:rsidR="000313F4" w:rsidRPr="00AB11A9" w:rsidRDefault="000313F4" w:rsidP="00CE090A">
      <w:pPr>
        <w:spacing w:line="360" w:lineRule="auto"/>
        <w:ind w:firstLineChars="200" w:firstLine="480"/>
        <w:rPr>
          <w:rFonts w:ascii="宋体" w:hAnsi="宋体"/>
          <w:sz w:val="24"/>
        </w:rPr>
      </w:pPr>
    </w:p>
    <w:p w14:paraId="62045924" w14:textId="77777777" w:rsidR="000313F4" w:rsidRPr="00AB11A9" w:rsidRDefault="000313F4" w:rsidP="00CE090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BDCA5C0" w14:textId="77777777" w:rsidR="000313F4" w:rsidRPr="00AB11A9" w:rsidRDefault="000313F4" w:rsidP="00CE090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ACF9144" w14:textId="77777777" w:rsidR="000313F4" w:rsidRPr="00AB11A9" w:rsidRDefault="000313F4" w:rsidP="00CE090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804A15D" w14:textId="77777777" w:rsidR="000313F4" w:rsidRPr="00AB11A9" w:rsidRDefault="000313F4" w:rsidP="00CE090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4AF4772" w14:textId="77777777" w:rsidR="000313F4" w:rsidRPr="00AB11A9" w:rsidRDefault="000313F4" w:rsidP="00CE090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354D861" w14:textId="77777777" w:rsidR="000313F4" w:rsidRPr="00AB11A9" w:rsidRDefault="000313F4" w:rsidP="00CE090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8FDAD5E" w14:textId="77777777" w:rsidR="000313F4" w:rsidRPr="00AB11A9" w:rsidRDefault="000313F4" w:rsidP="00CE090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6F0EED4" w14:textId="77777777" w:rsidR="000313F4" w:rsidRPr="00AB11A9" w:rsidRDefault="000313F4" w:rsidP="00CE090A">
      <w:pPr>
        <w:pStyle w:val="USE10"/>
        <w:tabs>
          <w:tab w:val="left" w:pos="567"/>
        </w:tabs>
        <w:spacing w:line="360" w:lineRule="auto"/>
        <w:ind w:left="420"/>
        <w:rPr>
          <w:b w:val="0"/>
          <w:szCs w:val="24"/>
        </w:rPr>
      </w:pPr>
      <w:r w:rsidRPr="00AB11A9">
        <w:rPr>
          <w:rFonts w:hint="eastAsia"/>
          <w:b w:val="0"/>
          <w:szCs w:val="24"/>
        </w:rPr>
        <w:t xml:space="preserve">（七）恶意投诉的； </w:t>
      </w:r>
    </w:p>
    <w:p w14:paraId="44071947" w14:textId="77777777" w:rsidR="000313F4" w:rsidRPr="00AB11A9" w:rsidRDefault="000313F4" w:rsidP="00CE090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F617F99" w14:textId="77777777" w:rsidR="000313F4" w:rsidRPr="00AB11A9" w:rsidRDefault="000313F4" w:rsidP="00CE090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A69035F" w14:textId="77777777" w:rsidR="000313F4" w:rsidRPr="00AB11A9" w:rsidRDefault="000313F4" w:rsidP="00CE090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9B337D7" w14:textId="77777777" w:rsidR="000313F4" w:rsidRPr="00AB11A9" w:rsidRDefault="000313F4" w:rsidP="00CE090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B721544" w14:textId="77777777" w:rsidR="000313F4" w:rsidRPr="00AB11A9" w:rsidRDefault="000313F4" w:rsidP="00CE090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2A6833C" w14:textId="77777777" w:rsidR="000313F4" w:rsidRPr="00AB11A9" w:rsidRDefault="000313F4" w:rsidP="00CE090A">
      <w:pPr>
        <w:spacing w:line="360" w:lineRule="auto"/>
        <w:ind w:firstLineChars="200" w:firstLine="480"/>
        <w:rPr>
          <w:rFonts w:ascii="宋体" w:hAnsi="宋体"/>
          <w:sz w:val="24"/>
        </w:rPr>
      </w:pPr>
      <w:r w:rsidRPr="00AB11A9">
        <w:rPr>
          <w:rFonts w:ascii="宋体" w:hAnsi="宋体" w:hint="eastAsia"/>
          <w:sz w:val="24"/>
        </w:rPr>
        <w:t>特此承诺。</w:t>
      </w:r>
    </w:p>
    <w:p w14:paraId="49054ABF" w14:textId="77777777" w:rsidR="000313F4" w:rsidRPr="00AB11A9" w:rsidRDefault="000313F4" w:rsidP="00CE090A">
      <w:pPr>
        <w:spacing w:line="360" w:lineRule="auto"/>
        <w:rPr>
          <w:rFonts w:ascii="宋体" w:hAnsi="宋体"/>
          <w:sz w:val="24"/>
        </w:rPr>
      </w:pPr>
    </w:p>
    <w:p w14:paraId="6B1152D5" w14:textId="77777777" w:rsidR="000313F4" w:rsidRPr="00AB11A9" w:rsidRDefault="000313F4" w:rsidP="00CE090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2A3B73C" w14:textId="77777777" w:rsidR="000313F4" w:rsidRPr="00AB11A9" w:rsidRDefault="000313F4" w:rsidP="00CE090A">
      <w:pPr>
        <w:spacing w:line="360" w:lineRule="auto"/>
        <w:rPr>
          <w:rFonts w:ascii="宋体" w:hAnsi="宋体"/>
          <w:sz w:val="24"/>
        </w:rPr>
      </w:pPr>
    </w:p>
    <w:p w14:paraId="2DB92408" w14:textId="77777777" w:rsidR="000313F4" w:rsidRPr="00AB11A9" w:rsidRDefault="000313F4" w:rsidP="00CE090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2A81954" w14:textId="77777777" w:rsidR="000313F4" w:rsidRPr="00AB11A9" w:rsidRDefault="000313F4" w:rsidP="00CE090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5E07DDC" w14:textId="77777777" w:rsidR="000313F4" w:rsidRPr="007B1461" w:rsidRDefault="000313F4" w:rsidP="00CE090A">
      <w:pPr>
        <w:pStyle w:val="3"/>
        <w:jc w:val="center"/>
        <w:rPr>
          <w:rFonts w:ascii="宋体" w:hAnsi="宋体"/>
          <w:kern w:val="0"/>
        </w:rPr>
      </w:pPr>
      <w:r w:rsidRPr="007B1461">
        <w:rPr>
          <w:rFonts w:ascii="宋体" w:hAnsi="宋体" w:hint="eastAsia"/>
          <w:kern w:val="0"/>
        </w:rPr>
        <w:lastRenderedPageBreak/>
        <w:t>十八 保证金退还</w:t>
      </w:r>
    </w:p>
    <w:p w14:paraId="404952AA" w14:textId="77777777" w:rsidR="000313F4" w:rsidRPr="00AB11A9" w:rsidRDefault="000313F4" w:rsidP="00CE090A">
      <w:pPr>
        <w:spacing w:line="360" w:lineRule="auto"/>
        <w:jc w:val="center"/>
        <w:outlineLvl w:val="2"/>
        <w:rPr>
          <w:rFonts w:ascii="宋体" w:hAnsi="宋体"/>
          <w:b/>
          <w:sz w:val="24"/>
        </w:rPr>
      </w:pPr>
    </w:p>
    <w:p w14:paraId="57F51368" w14:textId="77777777" w:rsidR="000313F4" w:rsidRPr="000F4A55" w:rsidRDefault="000313F4" w:rsidP="00CE090A">
      <w:pPr>
        <w:spacing w:line="360" w:lineRule="auto"/>
        <w:rPr>
          <w:sz w:val="24"/>
        </w:rPr>
      </w:pPr>
      <w:r w:rsidRPr="000F4A55">
        <w:rPr>
          <w:rFonts w:hint="eastAsia"/>
          <w:sz w:val="24"/>
        </w:rPr>
        <w:t>深圳大学招投标管理中心：</w:t>
      </w:r>
    </w:p>
    <w:p w14:paraId="6FF659D7" w14:textId="77777777" w:rsidR="000313F4" w:rsidRPr="000F4A55" w:rsidRDefault="000313F4" w:rsidP="00CE090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E17DDF" w14:textId="77777777" w:rsidR="000313F4" w:rsidRDefault="000313F4" w:rsidP="00CE090A">
      <w:pPr>
        <w:spacing w:line="360" w:lineRule="auto"/>
        <w:ind w:firstLineChars="200" w:firstLine="480"/>
        <w:rPr>
          <w:sz w:val="24"/>
        </w:rPr>
      </w:pPr>
    </w:p>
    <w:p w14:paraId="5DA6BC16" w14:textId="77777777" w:rsidR="000313F4" w:rsidRPr="000F4A55" w:rsidRDefault="000313F4" w:rsidP="00CE090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08A7D4B" w14:textId="77777777" w:rsidR="000313F4" w:rsidRDefault="000313F4" w:rsidP="00CE090A">
      <w:pPr>
        <w:spacing w:line="360" w:lineRule="auto"/>
        <w:ind w:firstLineChars="200" w:firstLine="480"/>
        <w:rPr>
          <w:sz w:val="24"/>
        </w:rPr>
      </w:pPr>
    </w:p>
    <w:p w14:paraId="3BF59644" w14:textId="77777777" w:rsidR="000313F4" w:rsidRPr="000F4A55" w:rsidRDefault="000313F4" w:rsidP="00CE090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7927762" w14:textId="77777777" w:rsidR="000313F4" w:rsidRDefault="000313F4" w:rsidP="00CE090A">
      <w:pPr>
        <w:spacing w:line="360" w:lineRule="auto"/>
        <w:ind w:firstLineChars="200" w:firstLine="480"/>
        <w:rPr>
          <w:sz w:val="24"/>
        </w:rPr>
      </w:pPr>
    </w:p>
    <w:p w14:paraId="28FACBC9" w14:textId="77777777" w:rsidR="000313F4" w:rsidRPr="000F4A55" w:rsidRDefault="000313F4" w:rsidP="00CE090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868A80D" w14:textId="77777777" w:rsidR="000313F4" w:rsidRPr="000F4A55" w:rsidRDefault="000313F4" w:rsidP="00CE090A">
      <w:pPr>
        <w:spacing w:line="360" w:lineRule="auto"/>
        <w:ind w:leftChars="675" w:left="1418"/>
        <w:rPr>
          <w:sz w:val="24"/>
        </w:rPr>
      </w:pPr>
      <w:r w:rsidRPr="000F4A55">
        <w:rPr>
          <w:rFonts w:hint="eastAsia"/>
          <w:sz w:val="24"/>
        </w:rPr>
        <w:t>户名：</w:t>
      </w:r>
    </w:p>
    <w:p w14:paraId="2203BFE2" w14:textId="77777777" w:rsidR="000313F4" w:rsidRPr="000F4A55" w:rsidRDefault="000313F4" w:rsidP="00CE090A">
      <w:pPr>
        <w:spacing w:line="360" w:lineRule="auto"/>
        <w:ind w:leftChars="675" w:left="1418"/>
        <w:rPr>
          <w:sz w:val="24"/>
        </w:rPr>
      </w:pPr>
      <w:r w:rsidRPr="000F4A55">
        <w:rPr>
          <w:rFonts w:hint="eastAsia"/>
          <w:sz w:val="24"/>
        </w:rPr>
        <w:t>账号：</w:t>
      </w:r>
    </w:p>
    <w:p w14:paraId="04E50DAF" w14:textId="77777777" w:rsidR="000313F4" w:rsidRPr="000F4A55" w:rsidRDefault="000313F4" w:rsidP="00CE090A">
      <w:pPr>
        <w:spacing w:line="360" w:lineRule="auto"/>
        <w:ind w:leftChars="675" w:left="1418"/>
        <w:rPr>
          <w:sz w:val="24"/>
        </w:rPr>
      </w:pPr>
      <w:r w:rsidRPr="000F4A55">
        <w:rPr>
          <w:rFonts w:hint="eastAsia"/>
          <w:sz w:val="24"/>
        </w:rPr>
        <w:t>开户行：</w:t>
      </w:r>
    </w:p>
    <w:p w14:paraId="624A981D" w14:textId="77777777" w:rsidR="000313F4" w:rsidRPr="000F4A55" w:rsidRDefault="000313F4" w:rsidP="00CE090A">
      <w:pPr>
        <w:spacing w:line="360" w:lineRule="auto"/>
        <w:rPr>
          <w:sz w:val="24"/>
        </w:rPr>
      </w:pPr>
    </w:p>
    <w:p w14:paraId="62BA6A73" w14:textId="77777777" w:rsidR="000313F4" w:rsidRPr="000F4A55" w:rsidRDefault="000313F4" w:rsidP="00CE090A">
      <w:pPr>
        <w:spacing w:line="360" w:lineRule="auto"/>
        <w:rPr>
          <w:sz w:val="24"/>
        </w:rPr>
      </w:pPr>
    </w:p>
    <w:p w14:paraId="2492966B" w14:textId="77777777" w:rsidR="000313F4" w:rsidRPr="000F4A55" w:rsidRDefault="000313F4" w:rsidP="00CE090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26A15C24" w14:textId="77777777" w:rsidR="000313F4" w:rsidRPr="000F4A55" w:rsidRDefault="000313F4" w:rsidP="00CE090A">
      <w:pPr>
        <w:spacing w:line="360" w:lineRule="auto"/>
        <w:ind w:leftChars="2092" w:left="4393"/>
        <w:rPr>
          <w:sz w:val="24"/>
        </w:rPr>
      </w:pPr>
      <w:r w:rsidRPr="000F4A55">
        <w:rPr>
          <w:rFonts w:hint="eastAsia"/>
          <w:sz w:val="24"/>
        </w:rPr>
        <w:t>投标代表签名</w:t>
      </w:r>
    </w:p>
    <w:p w14:paraId="17589FAE" w14:textId="77777777" w:rsidR="000313F4" w:rsidRPr="000F4A55" w:rsidRDefault="000313F4" w:rsidP="00CE090A">
      <w:pPr>
        <w:spacing w:line="360" w:lineRule="auto"/>
        <w:ind w:leftChars="2092" w:left="4393"/>
        <w:rPr>
          <w:sz w:val="24"/>
        </w:rPr>
      </w:pPr>
      <w:r w:rsidRPr="000F4A55">
        <w:rPr>
          <w:rFonts w:hint="eastAsia"/>
          <w:sz w:val="24"/>
        </w:rPr>
        <w:t>联系电话</w:t>
      </w:r>
    </w:p>
    <w:p w14:paraId="3DF29E71" w14:textId="77777777" w:rsidR="000313F4" w:rsidRPr="000F4A55" w:rsidRDefault="000313F4" w:rsidP="00CE090A">
      <w:pPr>
        <w:spacing w:line="360" w:lineRule="auto"/>
        <w:ind w:leftChars="2092" w:left="4393"/>
        <w:rPr>
          <w:sz w:val="24"/>
        </w:rPr>
      </w:pPr>
      <w:r w:rsidRPr="000F4A55">
        <w:rPr>
          <w:rFonts w:hint="eastAsia"/>
          <w:sz w:val="24"/>
        </w:rPr>
        <w:t>日期</w:t>
      </w:r>
    </w:p>
    <w:p w14:paraId="1FB532CA" w14:textId="77777777" w:rsidR="000313F4" w:rsidRDefault="000313F4" w:rsidP="00CE090A">
      <w:pPr>
        <w:spacing w:line="360" w:lineRule="auto"/>
        <w:ind w:rightChars="229" w:right="481"/>
        <w:outlineLvl w:val="2"/>
        <w:rPr>
          <w:rFonts w:ascii="宋体" w:hAnsi="宋体"/>
          <w:sz w:val="24"/>
        </w:rPr>
      </w:pPr>
    </w:p>
    <w:p w14:paraId="056A2BC7" w14:textId="77777777" w:rsidR="000313F4" w:rsidRDefault="000313F4" w:rsidP="00CE090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51E3434" w14:textId="77777777" w:rsidR="000313F4" w:rsidRDefault="000313F4" w:rsidP="00CE090A">
      <w:pPr>
        <w:autoSpaceDE w:val="0"/>
        <w:autoSpaceDN w:val="0"/>
        <w:adjustRightInd w:val="0"/>
        <w:spacing w:before="142" w:line="500" w:lineRule="atLeast"/>
        <w:jc w:val="center"/>
        <w:outlineLvl w:val="1"/>
        <w:rPr>
          <w:rFonts w:ascii="宋体" w:hAnsi="宋体"/>
          <w:sz w:val="24"/>
        </w:rPr>
      </w:pPr>
    </w:p>
    <w:p w14:paraId="02C5909A" w14:textId="77777777" w:rsidR="000313F4" w:rsidRDefault="000313F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70491206" w14:textId="77777777" w:rsidR="00B32F24" w:rsidRPr="0031311E" w:rsidRDefault="00B32F24" w:rsidP="00B32F24">
      <w:pPr>
        <w:widowControl/>
        <w:jc w:val="left"/>
        <w:rPr>
          <w:rFonts w:ascii="宋体" w:eastAsia="宋体" w:hAnsi="宋体" w:cs="宋体"/>
          <w:kern w:val="0"/>
          <w:sz w:val="24"/>
          <w:szCs w:val="24"/>
        </w:rPr>
      </w:pPr>
      <w:r>
        <w:rPr>
          <w:rFonts w:ascii="宋体" w:eastAsia="宋体" w:hAnsi="宋体" w:cs="宋体" w:hint="eastAsia"/>
          <w:kern w:val="0"/>
          <w:sz w:val="24"/>
          <w:szCs w:val="24"/>
        </w:rPr>
        <w:t>(</w:t>
      </w:r>
      <w:r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kern w:val="0"/>
          <w:sz w:val="24"/>
          <w:szCs w:val="24"/>
        </w:rPr>
        <w:t>)</w:t>
      </w:r>
    </w:p>
    <w:p w14:paraId="3E456538" w14:textId="77777777" w:rsidR="000313F4" w:rsidRPr="00B32F24" w:rsidRDefault="000313F4">
      <w:pPr>
        <w:widowControl/>
        <w:jc w:val="left"/>
        <w:rPr>
          <w:rFonts w:ascii="宋体" w:hAnsi="MS Sans Serif"/>
          <w:b/>
          <w:bCs/>
          <w:color w:val="0000FF"/>
          <w:kern w:val="0"/>
          <w:sz w:val="36"/>
          <w:szCs w:val="46"/>
        </w:rPr>
      </w:pPr>
    </w:p>
    <w:p w14:paraId="0748FBA0" w14:textId="77777777" w:rsidR="000313F4" w:rsidRDefault="000313F4">
      <w:pPr>
        <w:widowControl/>
        <w:jc w:val="left"/>
        <w:rPr>
          <w:rFonts w:ascii="宋体" w:hAnsi="宋体"/>
          <w:sz w:val="24"/>
        </w:rPr>
      </w:pPr>
    </w:p>
    <w:p w14:paraId="15E9DA48" w14:textId="77777777" w:rsidR="000313F4" w:rsidRPr="00AB11A9" w:rsidRDefault="000313F4" w:rsidP="00CE090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2" w:name="_Toc49329276"/>
      <w:bookmarkStart w:id="43" w:name="_Toc389572906"/>
      <w:bookmarkEnd w:id="35"/>
      <w:bookmarkEnd w:id="36"/>
      <w:bookmarkEnd w:id="37"/>
      <w:bookmarkEnd w:id="38"/>
      <w:bookmarkEnd w:id="39"/>
      <w:bookmarkEnd w:id="40"/>
    </w:p>
    <w:p w14:paraId="4767B5A0" w14:textId="77777777" w:rsidR="000313F4" w:rsidRPr="00660B47" w:rsidRDefault="000313F4" w:rsidP="00CE090A">
      <w:pPr>
        <w:autoSpaceDE w:val="0"/>
        <w:autoSpaceDN w:val="0"/>
        <w:adjustRightInd w:val="0"/>
        <w:spacing w:before="142" w:line="500" w:lineRule="atLeast"/>
        <w:jc w:val="center"/>
        <w:outlineLvl w:val="1"/>
        <w:rPr>
          <w:rFonts w:ascii="宋体" w:hAnsi="宋体"/>
          <w:b/>
          <w:bCs/>
          <w:kern w:val="0"/>
          <w:sz w:val="32"/>
          <w:szCs w:val="32"/>
        </w:rPr>
      </w:pPr>
    </w:p>
    <w:p w14:paraId="70AFA12D" w14:textId="77777777" w:rsidR="000313F4" w:rsidRPr="00AB11A9" w:rsidRDefault="000313F4" w:rsidP="00CE090A">
      <w:pPr>
        <w:pStyle w:val="USE2"/>
        <w:numPr>
          <w:ilvl w:val="0"/>
          <w:numId w:val="0"/>
        </w:numPr>
        <w:rPr>
          <w:b/>
          <w:szCs w:val="24"/>
        </w:rPr>
      </w:pPr>
    </w:p>
    <w:p w14:paraId="1CC72453" w14:textId="77777777" w:rsidR="000313F4" w:rsidRDefault="000313F4" w:rsidP="00CE090A">
      <w:pPr>
        <w:spacing w:line="360" w:lineRule="auto"/>
        <w:jc w:val="center"/>
        <w:outlineLvl w:val="2"/>
        <w:rPr>
          <w:rFonts w:ascii="宋体" w:hAnsi="宋体"/>
          <w:b/>
          <w:sz w:val="24"/>
        </w:rPr>
      </w:pPr>
      <w:bookmarkStart w:id="44" w:name="_Toc318878912"/>
      <w:bookmarkStart w:id="45" w:name="_Toc374439090"/>
      <w:bookmarkEnd w:id="42"/>
      <w:bookmarkEnd w:id="43"/>
    </w:p>
    <w:p w14:paraId="1EC94A10" w14:textId="77777777" w:rsidR="000313F4" w:rsidRDefault="000313F4" w:rsidP="00CE090A">
      <w:pPr>
        <w:spacing w:line="360" w:lineRule="auto"/>
        <w:jc w:val="center"/>
        <w:outlineLvl w:val="2"/>
        <w:rPr>
          <w:rFonts w:ascii="宋体" w:hAnsi="宋体"/>
          <w:b/>
          <w:sz w:val="24"/>
        </w:rPr>
      </w:pPr>
    </w:p>
    <w:p w14:paraId="2B2B0D59" w14:textId="77777777" w:rsidR="000313F4" w:rsidRDefault="000313F4" w:rsidP="00CE090A">
      <w:pPr>
        <w:spacing w:line="360" w:lineRule="auto"/>
        <w:jc w:val="center"/>
        <w:outlineLvl w:val="2"/>
        <w:rPr>
          <w:rFonts w:ascii="宋体" w:hAnsi="宋体"/>
          <w:b/>
          <w:sz w:val="24"/>
        </w:rPr>
      </w:pPr>
    </w:p>
    <w:p w14:paraId="2DABD863" w14:textId="77777777" w:rsidR="000313F4" w:rsidRPr="00AB11A9" w:rsidRDefault="000313F4" w:rsidP="00CE090A">
      <w:pPr>
        <w:spacing w:line="360" w:lineRule="auto"/>
        <w:jc w:val="center"/>
        <w:outlineLvl w:val="2"/>
        <w:rPr>
          <w:rFonts w:ascii="宋体" w:hAnsi="宋体"/>
          <w:b/>
          <w:sz w:val="24"/>
        </w:rPr>
      </w:pPr>
    </w:p>
    <w:p w14:paraId="34992BA0" w14:textId="77777777" w:rsidR="000313F4" w:rsidRPr="00AB11A9" w:rsidRDefault="000313F4" w:rsidP="00CE090A">
      <w:pPr>
        <w:spacing w:line="360" w:lineRule="auto"/>
        <w:jc w:val="center"/>
        <w:outlineLvl w:val="2"/>
        <w:rPr>
          <w:rFonts w:ascii="宋体" w:hAnsi="宋体"/>
          <w:b/>
          <w:sz w:val="24"/>
        </w:rPr>
      </w:pPr>
    </w:p>
    <w:p w14:paraId="732B74E9" w14:textId="77777777" w:rsidR="000313F4" w:rsidRDefault="000313F4">
      <w:pPr>
        <w:widowControl/>
        <w:jc w:val="left"/>
        <w:rPr>
          <w:rFonts w:ascii="宋体" w:hAnsi="宋体"/>
          <w:b/>
          <w:sz w:val="24"/>
        </w:rPr>
      </w:pPr>
      <w:r>
        <w:rPr>
          <w:rFonts w:ascii="宋体" w:hAnsi="宋体"/>
          <w:b/>
          <w:sz w:val="24"/>
        </w:rPr>
        <w:br w:type="page"/>
      </w:r>
    </w:p>
    <w:bookmarkEnd w:id="44"/>
    <w:bookmarkEnd w:id="45"/>
    <w:p w14:paraId="6530FC0A" w14:textId="77777777" w:rsidR="000313F4" w:rsidRDefault="000313F4" w:rsidP="00CE090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341ECF7" w14:textId="77777777" w:rsidR="000313F4" w:rsidRDefault="000313F4" w:rsidP="00CE090A">
      <w:pPr>
        <w:jc w:val="center"/>
        <w:rPr>
          <w:rFonts w:ascii="宋体" w:hAnsi="宋体"/>
          <w:sz w:val="28"/>
          <w:szCs w:val="28"/>
        </w:rPr>
      </w:pPr>
    </w:p>
    <w:p w14:paraId="332C97B3" w14:textId="77777777" w:rsidR="000313F4" w:rsidRPr="00504E20" w:rsidRDefault="000313F4" w:rsidP="00CE090A">
      <w:pPr>
        <w:jc w:val="center"/>
        <w:rPr>
          <w:rFonts w:ascii="宋体" w:hAnsi="宋体"/>
          <w:sz w:val="28"/>
          <w:szCs w:val="28"/>
        </w:rPr>
      </w:pPr>
    </w:p>
    <w:p w14:paraId="50C46AF1" w14:textId="77777777" w:rsidR="000313F4" w:rsidRPr="00AB11A9" w:rsidRDefault="000313F4" w:rsidP="00CE090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A47933E" w14:textId="77777777" w:rsidR="000313F4" w:rsidRDefault="000313F4" w:rsidP="00CE090A">
      <w:pPr>
        <w:ind w:firstLineChars="196" w:firstLine="412"/>
        <w:jc w:val="center"/>
        <w:rPr>
          <w:rFonts w:ascii="宋体" w:hAnsi="宋体"/>
          <w:szCs w:val="21"/>
        </w:rPr>
      </w:pPr>
    </w:p>
    <w:p w14:paraId="46E87662" w14:textId="77777777" w:rsidR="000313F4" w:rsidRDefault="000313F4" w:rsidP="00CE090A">
      <w:pPr>
        <w:ind w:firstLineChars="196" w:firstLine="412"/>
        <w:jc w:val="center"/>
        <w:rPr>
          <w:rFonts w:ascii="宋体" w:hAnsi="宋体"/>
          <w:szCs w:val="21"/>
        </w:rPr>
      </w:pPr>
    </w:p>
    <w:p w14:paraId="5F1264AB" w14:textId="77777777" w:rsidR="000313F4" w:rsidRPr="00504E20" w:rsidRDefault="000313F4" w:rsidP="00CE090A">
      <w:pPr>
        <w:ind w:firstLineChars="196" w:firstLine="412"/>
        <w:jc w:val="center"/>
        <w:rPr>
          <w:rFonts w:ascii="宋体" w:hAnsi="宋体"/>
          <w:szCs w:val="21"/>
        </w:rPr>
      </w:pPr>
    </w:p>
    <w:p w14:paraId="5FACD082" w14:textId="77777777" w:rsidR="000313F4" w:rsidRPr="00AB11A9" w:rsidRDefault="000313F4" w:rsidP="00CE090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3C7E3A5" w14:textId="77777777" w:rsidR="000313F4" w:rsidRPr="001751C3" w:rsidRDefault="000313F4" w:rsidP="00CE090A">
      <w:pPr>
        <w:spacing w:line="360" w:lineRule="auto"/>
        <w:rPr>
          <w:rFonts w:ascii="宋体" w:hAnsi="宋体"/>
          <w:szCs w:val="21"/>
        </w:rPr>
      </w:pPr>
      <w:r w:rsidRPr="001751C3">
        <w:rPr>
          <w:rFonts w:ascii="宋体" w:hAnsi="宋体" w:hint="eastAsia"/>
          <w:szCs w:val="21"/>
        </w:rPr>
        <w:t>1.总则</w:t>
      </w:r>
    </w:p>
    <w:p w14:paraId="2674F14F" w14:textId="77777777" w:rsidR="000313F4" w:rsidRPr="001751C3" w:rsidRDefault="000313F4" w:rsidP="00CE090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F5A184C" w14:textId="77777777" w:rsidR="000313F4" w:rsidRPr="001751C3" w:rsidRDefault="000313F4" w:rsidP="00CE090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E630914" w14:textId="77777777" w:rsidR="000313F4" w:rsidRPr="001751C3" w:rsidRDefault="000313F4" w:rsidP="00CE090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8602CA3" w14:textId="77777777" w:rsidR="000313F4" w:rsidRPr="001751C3" w:rsidRDefault="000313F4" w:rsidP="00CE090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C9D6A77" w14:textId="77777777" w:rsidR="000313F4" w:rsidRPr="001751C3" w:rsidRDefault="000313F4" w:rsidP="00CE090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E0A3DBB" w14:textId="77777777" w:rsidR="000313F4" w:rsidRPr="001751C3" w:rsidRDefault="000313F4" w:rsidP="00CE090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9EF1B5A" w14:textId="77777777" w:rsidR="000313F4" w:rsidRPr="001751C3" w:rsidRDefault="000313F4" w:rsidP="00CE090A">
      <w:pPr>
        <w:spacing w:line="360" w:lineRule="auto"/>
        <w:rPr>
          <w:rFonts w:ascii="宋体" w:hAnsi="宋体"/>
          <w:szCs w:val="21"/>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bookmarkStart w:id="53" w:name="_Toc60560629"/>
      <w:bookmarkStart w:id="54" w:name="_Toc60631624"/>
      <w:bookmarkStart w:id="55" w:name="_Toc73517643"/>
      <w:bookmarkStart w:id="56" w:name="_Toc73518121"/>
      <w:bookmarkStart w:id="57" w:name="_Toc73521551"/>
      <w:bookmarkStart w:id="58" w:name="_Toc73521639"/>
      <w:bookmarkStart w:id="59" w:name="_Toc100052368"/>
      <w:r w:rsidRPr="001751C3">
        <w:rPr>
          <w:rFonts w:ascii="宋体" w:hAnsi="宋体" w:hint="eastAsia"/>
          <w:szCs w:val="21"/>
        </w:rPr>
        <w:t>2．定义</w:t>
      </w:r>
      <w:bookmarkEnd w:id="46"/>
      <w:bookmarkEnd w:id="47"/>
      <w:bookmarkEnd w:id="48"/>
      <w:bookmarkEnd w:id="49"/>
      <w:bookmarkEnd w:id="50"/>
      <w:bookmarkEnd w:id="51"/>
      <w:bookmarkEnd w:id="52"/>
    </w:p>
    <w:p w14:paraId="64F94587" w14:textId="77777777" w:rsidR="000313F4" w:rsidRPr="001751C3" w:rsidRDefault="000313F4" w:rsidP="00CE090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9ED335E" w14:textId="77777777" w:rsidR="000313F4" w:rsidRPr="001751C3" w:rsidRDefault="000313F4" w:rsidP="00CE090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BD8897F" w14:textId="77777777" w:rsidR="000313F4" w:rsidRPr="001751C3" w:rsidRDefault="000313F4" w:rsidP="00CE090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D1F99A4" w14:textId="77777777" w:rsidR="000313F4" w:rsidRPr="001751C3" w:rsidRDefault="000313F4" w:rsidP="00CE090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055ED83" w14:textId="77777777" w:rsidR="000313F4" w:rsidRPr="001751C3" w:rsidRDefault="000313F4" w:rsidP="00CE090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B85989F" w14:textId="77777777" w:rsidR="000313F4" w:rsidRPr="001751C3" w:rsidRDefault="000313F4" w:rsidP="00CE090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F3D0A63" w14:textId="77777777" w:rsidR="000313F4" w:rsidRPr="001751C3" w:rsidRDefault="000313F4" w:rsidP="00CE090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3C47744" w14:textId="77777777" w:rsidR="000313F4" w:rsidRPr="001751C3" w:rsidRDefault="000313F4" w:rsidP="00CE090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3205CEC" w14:textId="77777777" w:rsidR="000313F4" w:rsidRPr="001751C3" w:rsidRDefault="000313F4" w:rsidP="00CE090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B998ED2" w14:textId="77777777" w:rsidR="000313F4" w:rsidRPr="001751C3" w:rsidRDefault="000313F4" w:rsidP="00CE090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D08D3E7" w14:textId="77777777" w:rsidR="000313F4" w:rsidRPr="001751C3" w:rsidRDefault="000313F4" w:rsidP="00CE090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6B60592" w14:textId="77777777" w:rsidR="000313F4" w:rsidRPr="001751C3" w:rsidRDefault="000313F4" w:rsidP="00CE090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400099A1" w14:textId="77777777" w:rsidR="000313F4" w:rsidRPr="001751C3" w:rsidRDefault="000313F4" w:rsidP="00CE090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21280CA" w14:textId="77777777" w:rsidR="000313F4" w:rsidRPr="001751C3" w:rsidRDefault="000313F4" w:rsidP="00CE090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AE3B447"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C87DB0A"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2EAE0E8"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7C2E8B1"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B65A1EB"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501A97D"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BCFD04A"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E768358" w14:textId="77777777" w:rsidR="000313F4" w:rsidRPr="001751C3" w:rsidRDefault="000313F4" w:rsidP="00CE090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0399A65B"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388FAD4D"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AF83E4F"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07B46A6"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4522227"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DF4EF75"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48934BAC"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5CADC1A"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26AAA62"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11762BF" w14:textId="77777777" w:rsidR="000313F4" w:rsidRPr="001751C3" w:rsidRDefault="000313F4" w:rsidP="00CE090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933F780" w14:textId="77777777" w:rsidR="000313F4" w:rsidRPr="001751C3" w:rsidRDefault="000313F4" w:rsidP="00CE090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9AAD999" w14:textId="77777777" w:rsidR="000313F4" w:rsidRPr="001751C3" w:rsidRDefault="000313F4" w:rsidP="00CE090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A6A6BDD" w14:textId="77777777" w:rsidR="000313F4" w:rsidRPr="001751C3" w:rsidRDefault="000313F4" w:rsidP="00CE090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FB900B5" w14:textId="77777777" w:rsidR="000313F4" w:rsidRPr="001751C3" w:rsidRDefault="000313F4" w:rsidP="00CE090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75D10AB" w14:textId="77777777" w:rsidR="000313F4" w:rsidRPr="001751C3" w:rsidRDefault="000313F4" w:rsidP="00CE090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855660F" w14:textId="77777777" w:rsidR="000313F4" w:rsidRPr="001751C3" w:rsidRDefault="000313F4" w:rsidP="00CE090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F39238A" w14:textId="77777777" w:rsidR="000313F4" w:rsidRPr="001751C3" w:rsidRDefault="000313F4" w:rsidP="00CE090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E155A04" w14:textId="77777777" w:rsidR="000313F4" w:rsidRPr="001751C3" w:rsidRDefault="000313F4" w:rsidP="00CE090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42B5972" w14:textId="77777777" w:rsidR="000313F4" w:rsidRPr="001751C3" w:rsidRDefault="000313F4" w:rsidP="00CE090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E1325FB" w14:textId="77777777" w:rsidR="000313F4" w:rsidRPr="001751C3" w:rsidRDefault="000313F4" w:rsidP="00CE090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FA4F789" w14:textId="77777777" w:rsidR="000313F4" w:rsidRPr="001751C3" w:rsidRDefault="000313F4" w:rsidP="00CE090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6B90515" w14:textId="77777777" w:rsidR="000313F4" w:rsidRPr="001751C3" w:rsidRDefault="000313F4" w:rsidP="00CE090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304C6F4" w14:textId="77777777" w:rsidR="000313F4" w:rsidRPr="001751C3" w:rsidRDefault="000313F4" w:rsidP="00CE090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9514DB0" w14:textId="77777777" w:rsidR="000313F4" w:rsidRPr="00AB11A9" w:rsidRDefault="000313F4" w:rsidP="00CE090A">
      <w:pPr>
        <w:pStyle w:val="2"/>
        <w:adjustRightInd w:val="0"/>
        <w:spacing w:beforeLines="50" w:before="156" w:afterLines="50" w:after="156" w:line="240" w:lineRule="auto"/>
        <w:jc w:val="center"/>
        <w:textAlignment w:val="baseline"/>
        <w:rPr>
          <w:rFonts w:ascii="宋体" w:hAnsi="宋体"/>
          <w:sz w:val="28"/>
          <w:szCs w:val="28"/>
        </w:rPr>
      </w:pPr>
      <w:bookmarkStart w:id="60" w:name="bt招标文件"/>
      <w:bookmarkStart w:id="61" w:name="_Toc73517648"/>
      <w:bookmarkStart w:id="62" w:name="_Toc73518126"/>
      <w:bookmarkStart w:id="63" w:name="_Toc73521556"/>
      <w:bookmarkStart w:id="64" w:name="_Toc73521644"/>
      <w:bookmarkStart w:id="65" w:name="_Toc100052373"/>
      <w:bookmarkStart w:id="66" w:name="_Toc101074878"/>
      <w:bookmarkEnd w:id="53"/>
      <w:bookmarkEnd w:id="54"/>
      <w:bookmarkEnd w:id="55"/>
      <w:bookmarkEnd w:id="56"/>
      <w:bookmarkEnd w:id="57"/>
      <w:bookmarkEnd w:id="58"/>
      <w:bookmarkEnd w:id="59"/>
      <w:bookmarkEnd w:id="60"/>
      <w:r w:rsidRPr="00AB11A9">
        <w:rPr>
          <w:rFonts w:ascii="宋体" w:hAnsi="宋体" w:hint="eastAsia"/>
          <w:sz w:val="28"/>
          <w:szCs w:val="28"/>
        </w:rPr>
        <w:t>第七章 招标文件</w:t>
      </w:r>
      <w:bookmarkEnd w:id="61"/>
      <w:bookmarkEnd w:id="62"/>
      <w:bookmarkEnd w:id="63"/>
      <w:bookmarkEnd w:id="64"/>
      <w:bookmarkEnd w:id="65"/>
      <w:bookmarkEnd w:id="66"/>
    </w:p>
    <w:p w14:paraId="3F1E4AFB" w14:textId="77777777" w:rsidR="000313F4" w:rsidRPr="001751C3" w:rsidRDefault="000313F4" w:rsidP="00CE090A">
      <w:pPr>
        <w:spacing w:line="360" w:lineRule="auto"/>
        <w:rPr>
          <w:rFonts w:ascii="宋体" w:hAnsi="宋体"/>
          <w:szCs w:val="21"/>
        </w:rPr>
      </w:pPr>
      <w:bookmarkStart w:id="67" w:name="_Toc73517649"/>
      <w:bookmarkStart w:id="68" w:name="_Toc73518127"/>
      <w:bookmarkStart w:id="69" w:name="_Toc73521557"/>
      <w:bookmarkStart w:id="70" w:name="_Toc73521645"/>
      <w:bookmarkStart w:id="71" w:name="_Toc100052374"/>
      <w:r w:rsidRPr="001751C3">
        <w:rPr>
          <w:rFonts w:ascii="宋体" w:hAnsi="宋体" w:hint="eastAsia"/>
          <w:szCs w:val="21"/>
        </w:rPr>
        <w:t>3．招标文件的编制与组成</w:t>
      </w:r>
      <w:bookmarkEnd w:id="67"/>
      <w:bookmarkEnd w:id="68"/>
      <w:bookmarkEnd w:id="69"/>
      <w:bookmarkEnd w:id="70"/>
      <w:bookmarkEnd w:id="71"/>
    </w:p>
    <w:p w14:paraId="082F4459" w14:textId="77777777" w:rsidR="000313F4" w:rsidRPr="001751C3" w:rsidRDefault="000313F4" w:rsidP="00CE090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85DB08C" w14:textId="77777777" w:rsidR="000313F4" w:rsidRPr="001751C3" w:rsidRDefault="000313F4" w:rsidP="00CE090A">
      <w:pPr>
        <w:ind w:firstLineChars="196" w:firstLine="412"/>
        <w:rPr>
          <w:rFonts w:ascii="宋体" w:hAnsi="宋体"/>
          <w:szCs w:val="21"/>
        </w:rPr>
      </w:pPr>
      <w:r w:rsidRPr="001751C3">
        <w:rPr>
          <w:rFonts w:ascii="宋体" w:hAnsi="宋体" w:hint="eastAsia"/>
          <w:szCs w:val="21"/>
        </w:rPr>
        <w:t>招标文件包括下列内容：</w:t>
      </w:r>
    </w:p>
    <w:p w14:paraId="5D4AB6C3" w14:textId="77777777" w:rsidR="000313F4" w:rsidRPr="001751C3" w:rsidRDefault="000313F4" w:rsidP="00CE090A">
      <w:pPr>
        <w:ind w:firstLineChars="196" w:firstLine="412"/>
        <w:rPr>
          <w:rFonts w:ascii="宋体" w:hAnsi="宋体"/>
          <w:szCs w:val="21"/>
        </w:rPr>
      </w:pPr>
    </w:p>
    <w:p w14:paraId="165230C2" w14:textId="77777777" w:rsidR="000313F4" w:rsidRPr="001751C3" w:rsidRDefault="000313F4" w:rsidP="00CE090A">
      <w:pPr>
        <w:widowControl/>
        <w:jc w:val="left"/>
        <w:rPr>
          <w:rFonts w:ascii="宋体" w:hAnsi="宋体"/>
          <w:color w:val="000000"/>
          <w:szCs w:val="21"/>
        </w:rPr>
      </w:pPr>
      <w:bookmarkStart w:id="72" w:name="_Toc60560636"/>
      <w:bookmarkStart w:id="73" w:name="_Toc60631631"/>
      <w:bookmarkStart w:id="74" w:name="_Toc73517650"/>
      <w:bookmarkStart w:id="75" w:name="_Toc73518128"/>
      <w:bookmarkStart w:id="76" w:name="_Toc73521558"/>
      <w:bookmarkStart w:id="77" w:name="_Toc73521646"/>
      <w:bookmarkStart w:id="78" w:name="_Toc100052375"/>
      <w:bookmarkStart w:id="79" w:name="_Toc60560637"/>
      <w:bookmarkStart w:id="80" w:name="_Toc60631632"/>
      <w:bookmarkStart w:id="81" w:name="_Toc73517651"/>
      <w:bookmarkStart w:id="82" w:name="_Toc73518129"/>
      <w:bookmarkStart w:id="83" w:name="_Toc73521559"/>
      <w:bookmarkStart w:id="84" w:name="_Toc73521647"/>
      <w:bookmarkStart w:id="85" w:name="_Toc100052376"/>
      <w:r w:rsidRPr="001751C3">
        <w:rPr>
          <w:rFonts w:ascii="宋体" w:hAnsi="宋体" w:hint="eastAsia"/>
          <w:color w:val="000000"/>
          <w:szCs w:val="21"/>
        </w:rPr>
        <w:t>第一册 项目专用篇</w:t>
      </w:r>
    </w:p>
    <w:p w14:paraId="6A2534C0" w14:textId="77777777" w:rsidR="000313F4" w:rsidRPr="001751C3" w:rsidRDefault="000313F4" w:rsidP="00CE090A">
      <w:pPr>
        <w:widowControl/>
        <w:jc w:val="left"/>
        <w:rPr>
          <w:rFonts w:ascii="宋体" w:hAnsi="宋体"/>
          <w:color w:val="000000"/>
          <w:szCs w:val="21"/>
        </w:rPr>
      </w:pPr>
    </w:p>
    <w:p w14:paraId="3065A562" w14:textId="77777777" w:rsidR="000313F4" w:rsidRPr="001751C3" w:rsidRDefault="000313F4" w:rsidP="00CE090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6866F34" w14:textId="77777777" w:rsidR="000313F4" w:rsidRPr="001751C3" w:rsidRDefault="000313F4" w:rsidP="00CE090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E64E61F" w14:textId="77777777" w:rsidR="000313F4" w:rsidRPr="001751C3" w:rsidRDefault="000313F4" w:rsidP="00CE090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FDD10FF" w14:textId="77777777" w:rsidR="000313F4" w:rsidRPr="001751C3" w:rsidRDefault="000313F4" w:rsidP="00CE090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EE1E965" w14:textId="77777777" w:rsidR="000313F4" w:rsidRPr="001751C3" w:rsidRDefault="000313F4" w:rsidP="00CE090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BC38AC1" w14:textId="77777777" w:rsidR="000313F4" w:rsidRPr="001751C3" w:rsidRDefault="000313F4" w:rsidP="00CE090A">
      <w:pPr>
        <w:widowControl/>
        <w:jc w:val="left"/>
        <w:rPr>
          <w:rFonts w:ascii="宋体" w:hAnsi="宋体"/>
          <w:color w:val="000000"/>
          <w:szCs w:val="21"/>
        </w:rPr>
      </w:pPr>
    </w:p>
    <w:p w14:paraId="67AED764" w14:textId="77777777" w:rsidR="000313F4" w:rsidRPr="001751C3" w:rsidRDefault="000313F4" w:rsidP="00CE090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398A09E5" w14:textId="77777777" w:rsidR="000313F4" w:rsidRPr="001751C3" w:rsidRDefault="000313F4" w:rsidP="00CE090A">
      <w:pPr>
        <w:widowControl/>
        <w:jc w:val="left"/>
        <w:rPr>
          <w:rFonts w:ascii="宋体" w:hAnsi="宋体"/>
          <w:color w:val="000000"/>
          <w:szCs w:val="21"/>
        </w:rPr>
      </w:pPr>
    </w:p>
    <w:p w14:paraId="7FAA659D" w14:textId="77777777" w:rsidR="000313F4" w:rsidRPr="001751C3" w:rsidRDefault="000313F4" w:rsidP="00CE090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709268E" w14:textId="77777777" w:rsidR="000313F4" w:rsidRPr="001751C3" w:rsidRDefault="000313F4" w:rsidP="00CE090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518EC6E" w14:textId="77777777" w:rsidR="000313F4" w:rsidRPr="001751C3" w:rsidRDefault="000313F4" w:rsidP="00CE090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832FF71" w14:textId="77777777" w:rsidR="000313F4" w:rsidRPr="001751C3" w:rsidRDefault="000313F4" w:rsidP="00CE090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77E76D5" w14:textId="77777777" w:rsidR="000313F4" w:rsidRPr="001751C3" w:rsidRDefault="000313F4" w:rsidP="00CE090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9A1889F" w14:textId="77777777" w:rsidR="000313F4" w:rsidRPr="001751C3" w:rsidRDefault="000313F4" w:rsidP="00CE090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502FAED" w14:textId="77777777" w:rsidR="000313F4" w:rsidRPr="001751C3" w:rsidRDefault="000313F4" w:rsidP="00CE090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E6134A8" w14:textId="77777777" w:rsidR="000313F4" w:rsidRPr="001751C3" w:rsidRDefault="000313F4" w:rsidP="00CE090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22DF3B7" w14:textId="77777777" w:rsidR="000313F4" w:rsidRPr="001751C3" w:rsidRDefault="000313F4" w:rsidP="00CE090A">
      <w:pPr>
        <w:widowControl/>
        <w:ind w:leftChars="200" w:left="420"/>
        <w:jc w:val="left"/>
        <w:rPr>
          <w:rFonts w:ascii="宋体" w:hAnsi="宋体"/>
          <w:color w:val="000000"/>
          <w:szCs w:val="21"/>
        </w:rPr>
      </w:pPr>
    </w:p>
    <w:p w14:paraId="27EB6F6D" w14:textId="77777777" w:rsidR="000313F4" w:rsidRPr="001751C3" w:rsidRDefault="000313F4" w:rsidP="00CE090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0E1E6811" w14:textId="77777777" w:rsidR="000313F4" w:rsidRPr="001751C3" w:rsidRDefault="000313F4" w:rsidP="00CE090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2"/>
      <w:bookmarkEnd w:id="73"/>
      <w:bookmarkEnd w:id="74"/>
      <w:bookmarkEnd w:id="75"/>
      <w:bookmarkEnd w:id="76"/>
      <w:bookmarkEnd w:id="77"/>
      <w:bookmarkEnd w:id="78"/>
    </w:p>
    <w:p w14:paraId="3F8B01E2" w14:textId="77777777" w:rsidR="000313F4" w:rsidRPr="001751C3" w:rsidRDefault="000313F4" w:rsidP="00CE090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52D40D4C" w14:textId="77777777" w:rsidR="000313F4" w:rsidRPr="001751C3" w:rsidRDefault="000313F4" w:rsidP="00CE090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C0F006A" w14:textId="77777777" w:rsidR="000313F4" w:rsidRPr="001751C3" w:rsidRDefault="000313F4" w:rsidP="00CE090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568FBA3F" w14:textId="77777777" w:rsidR="000313F4" w:rsidRPr="001751C3" w:rsidRDefault="000313F4" w:rsidP="00CE090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9"/>
      <w:bookmarkEnd w:id="80"/>
      <w:bookmarkEnd w:id="81"/>
      <w:bookmarkEnd w:id="82"/>
      <w:bookmarkEnd w:id="83"/>
      <w:bookmarkEnd w:id="84"/>
      <w:bookmarkEnd w:id="85"/>
    </w:p>
    <w:p w14:paraId="62E8F7A0" w14:textId="77777777" w:rsidR="000313F4" w:rsidRPr="001751C3" w:rsidRDefault="000313F4" w:rsidP="00CE090A">
      <w:pPr>
        <w:tabs>
          <w:tab w:val="num" w:pos="1080"/>
        </w:tabs>
        <w:adjustRightInd w:val="0"/>
        <w:snapToGrid w:val="0"/>
        <w:spacing w:line="360" w:lineRule="auto"/>
        <w:ind w:firstLineChars="200" w:firstLine="420"/>
        <w:jc w:val="left"/>
        <w:rPr>
          <w:rFonts w:ascii="宋体" w:hAnsi="宋体" w:cs="Times New Roman"/>
          <w:szCs w:val="21"/>
        </w:rPr>
      </w:pPr>
      <w:bookmarkStart w:id="86" w:name="bt投标文件"/>
      <w:bookmarkStart w:id="87" w:name="_Toc73517652"/>
      <w:bookmarkStart w:id="88" w:name="_Toc73518130"/>
      <w:bookmarkStart w:id="89" w:name="_Toc73521560"/>
      <w:bookmarkStart w:id="90" w:name="_Toc73521648"/>
      <w:bookmarkStart w:id="91" w:name="_Toc100052377"/>
      <w:bookmarkStart w:id="92" w:name="_Toc101074879"/>
      <w:bookmarkEnd w:id="86"/>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1E708ED1" w14:textId="77777777" w:rsidR="000313F4" w:rsidRPr="001751C3" w:rsidRDefault="000313F4" w:rsidP="00CE090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F23ABA9" w14:textId="77777777" w:rsidR="000313F4" w:rsidRPr="001751C3" w:rsidRDefault="000313F4" w:rsidP="00CE090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67D5406" w14:textId="77777777" w:rsidR="000313F4" w:rsidRPr="001751C3" w:rsidRDefault="000313F4" w:rsidP="00CE090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10D5E05" w14:textId="77777777" w:rsidR="000313F4" w:rsidRPr="00AB11A9" w:rsidRDefault="000313F4" w:rsidP="00CE090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7"/>
      <w:bookmarkEnd w:id="88"/>
      <w:bookmarkEnd w:id="89"/>
      <w:bookmarkEnd w:id="90"/>
      <w:bookmarkEnd w:id="91"/>
      <w:bookmarkEnd w:id="92"/>
      <w:r w:rsidRPr="00AB11A9">
        <w:rPr>
          <w:rFonts w:ascii="宋体" w:hAnsi="宋体" w:hint="eastAsia"/>
          <w:sz w:val="28"/>
          <w:szCs w:val="28"/>
        </w:rPr>
        <w:t>的编制</w:t>
      </w:r>
    </w:p>
    <w:p w14:paraId="38DCB8C3" w14:textId="77777777" w:rsidR="000313F4" w:rsidRPr="001751C3" w:rsidRDefault="000313F4" w:rsidP="00CE090A">
      <w:pPr>
        <w:autoSpaceDE w:val="0"/>
        <w:autoSpaceDN w:val="0"/>
        <w:adjustRightInd w:val="0"/>
        <w:spacing w:line="360" w:lineRule="auto"/>
        <w:outlineLvl w:val="2"/>
        <w:rPr>
          <w:rFonts w:ascii="宋体" w:hAnsi="宋体" w:cs="Times New Roman"/>
          <w:b/>
          <w:kern w:val="0"/>
          <w:szCs w:val="21"/>
        </w:rPr>
      </w:pPr>
      <w:bookmarkStart w:id="93"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3"/>
    </w:p>
    <w:p w14:paraId="06A8ED9B" w14:textId="77777777" w:rsidR="000313F4" w:rsidRPr="001751C3" w:rsidRDefault="000313F4" w:rsidP="00CE090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9B001D7" w14:textId="77777777" w:rsidR="000313F4" w:rsidRPr="001751C3" w:rsidRDefault="000313F4" w:rsidP="00CE090A">
      <w:pPr>
        <w:autoSpaceDE w:val="0"/>
        <w:autoSpaceDN w:val="0"/>
        <w:adjustRightInd w:val="0"/>
        <w:spacing w:line="360" w:lineRule="auto"/>
        <w:outlineLvl w:val="2"/>
        <w:rPr>
          <w:rFonts w:ascii="宋体" w:hAnsi="宋体" w:cs="Times New Roman"/>
          <w:b/>
          <w:kern w:val="0"/>
          <w:szCs w:val="21"/>
        </w:rPr>
      </w:pPr>
      <w:bookmarkStart w:id="94"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4"/>
    </w:p>
    <w:p w14:paraId="1043673B" w14:textId="77777777" w:rsidR="000313F4" w:rsidRPr="001751C3" w:rsidRDefault="000313F4" w:rsidP="00CE090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4DBF8E9" w14:textId="77777777" w:rsidR="000313F4" w:rsidRPr="001751C3" w:rsidRDefault="000313F4" w:rsidP="00CE090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5E8B826" w14:textId="77777777" w:rsidR="000313F4" w:rsidRPr="001751C3" w:rsidRDefault="000313F4" w:rsidP="000313F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BED3171" w14:textId="77777777" w:rsidR="000313F4" w:rsidRPr="001751C3" w:rsidRDefault="000313F4" w:rsidP="000313F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58E9942" w14:textId="77777777" w:rsidR="000313F4" w:rsidRPr="001751C3" w:rsidRDefault="000313F4" w:rsidP="00CE090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A9A77AF" w14:textId="77777777" w:rsidR="000313F4" w:rsidRPr="001751C3" w:rsidRDefault="000313F4" w:rsidP="000313F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2EE2DF9" w14:textId="77777777" w:rsidR="000313F4" w:rsidRPr="001751C3" w:rsidRDefault="000313F4" w:rsidP="000313F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666622E" w14:textId="77777777" w:rsidR="000313F4" w:rsidRPr="001751C3" w:rsidRDefault="000313F4" w:rsidP="000313F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0D14573" w14:textId="77777777" w:rsidR="000313F4" w:rsidRPr="001751C3" w:rsidRDefault="000313F4" w:rsidP="000313F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76202DE" w14:textId="77777777" w:rsidR="000313F4" w:rsidRPr="001751C3" w:rsidRDefault="000313F4" w:rsidP="000313F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2614CEC9" w14:textId="77777777" w:rsidR="000313F4" w:rsidRPr="001751C3" w:rsidRDefault="000313F4" w:rsidP="000313F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74DC5D5" w14:textId="77777777" w:rsidR="000313F4" w:rsidRPr="001751C3" w:rsidRDefault="000313F4" w:rsidP="000313F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DAB3F2D" w14:textId="77777777" w:rsidR="000313F4" w:rsidRPr="001751C3" w:rsidRDefault="000313F4" w:rsidP="00CE090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DA38BC9" w14:textId="77777777" w:rsidR="000313F4" w:rsidRPr="001751C3" w:rsidRDefault="000313F4" w:rsidP="000313F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6366580" w14:textId="77777777" w:rsidR="000313F4" w:rsidRPr="001751C3" w:rsidRDefault="000313F4" w:rsidP="000313F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FE0C448" w14:textId="77777777" w:rsidR="000313F4" w:rsidRPr="001751C3" w:rsidRDefault="000313F4" w:rsidP="000313F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CD6BD65" w14:textId="77777777" w:rsidR="000313F4" w:rsidRPr="001751C3" w:rsidRDefault="000313F4" w:rsidP="000313F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52CB138" w14:textId="77777777" w:rsidR="000313F4" w:rsidRPr="001751C3" w:rsidRDefault="000313F4" w:rsidP="00CE090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0E978FE8" w14:textId="77777777" w:rsidR="000313F4" w:rsidRPr="001751C3" w:rsidRDefault="000313F4" w:rsidP="000313F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7787399" w14:textId="77777777" w:rsidR="000313F4" w:rsidRPr="001751C3" w:rsidRDefault="000313F4" w:rsidP="000313F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2F796E4" w14:textId="77777777" w:rsidR="000313F4" w:rsidRPr="001751C3" w:rsidRDefault="000313F4" w:rsidP="000313F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F64684B" w14:textId="77777777" w:rsidR="000313F4" w:rsidRPr="001751C3" w:rsidRDefault="000313F4" w:rsidP="000313F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A01D952" w14:textId="77777777" w:rsidR="000313F4" w:rsidRPr="001751C3" w:rsidRDefault="000313F4" w:rsidP="00CE090A">
      <w:pPr>
        <w:tabs>
          <w:tab w:val="num" w:pos="1368"/>
        </w:tabs>
        <w:spacing w:line="360" w:lineRule="auto"/>
        <w:ind w:firstLineChars="150" w:firstLine="315"/>
        <w:rPr>
          <w:rFonts w:ascii="宋体" w:hAnsi="宋体" w:cs="Times New Roman"/>
          <w:szCs w:val="21"/>
        </w:rPr>
      </w:pPr>
    </w:p>
    <w:p w14:paraId="03FACAA0" w14:textId="77777777" w:rsidR="000313F4" w:rsidRPr="001751C3" w:rsidRDefault="000313F4" w:rsidP="00CE090A">
      <w:pPr>
        <w:spacing w:line="360" w:lineRule="auto"/>
        <w:rPr>
          <w:rFonts w:ascii="宋体" w:hAnsi="宋体"/>
          <w:b/>
          <w:szCs w:val="21"/>
        </w:rPr>
      </w:pPr>
      <w:r w:rsidRPr="001751C3">
        <w:rPr>
          <w:rFonts w:ascii="宋体" w:hAnsi="宋体" w:hint="eastAsia"/>
          <w:b/>
          <w:szCs w:val="21"/>
        </w:rPr>
        <w:t>8  投标文件制作原则</w:t>
      </w:r>
    </w:p>
    <w:p w14:paraId="473C1991"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7ADA76A"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BFC8240"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5" w:name="_Toc82940128"/>
      <w:bookmarkStart w:id="96" w:name="_Toc49844083"/>
      <w:bookmarkStart w:id="97" w:name="_Toc49159958"/>
      <w:bookmarkStart w:id="98" w:name="_Toc48707738"/>
      <w:r w:rsidRPr="001751C3">
        <w:rPr>
          <w:rFonts w:ascii="宋体" w:hAnsi="宋体" w:hint="eastAsia"/>
          <w:szCs w:val="21"/>
        </w:rPr>
        <w:t>其它资料</w:t>
      </w:r>
      <w:bookmarkEnd w:id="95"/>
      <w:bookmarkEnd w:id="96"/>
      <w:bookmarkEnd w:id="97"/>
      <w:bookmarkEnd w:id="98"/>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11D8493"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473E581"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D384122"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8.6投标文件必须打印。</w:t>
      </w:r>
    </w:p>
    <w:p w14:paraId="322782D4"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0D2D1D0" w14:textId="77777777" w:rsidR="000313F4" w:rsidRPr="001751C3" w:rsidRDefault="000313F4" w:rsidP="00CE090A">
      <w:pPr>
        <w:autoSpaceDE w:val="0"/>
        <w:autoSpaceDN w:val="0"/>
        <w:adjustRightInd w:val="0"/>
        <w:spacing w:line="360" w:lineRule="auto"/>
        <w:outlineLvl w:val="2"/>
        <w:rPr>
          <w:rFonts w:ascii="宋体" w:hAnsi="宋体" w:cs="Times New Roman"/>
          <w:b/>
          <w:kern w:val="0"/>
          <w:szCs w:val="21"/>
        </w:rPr>
      </w:pPr>
      <w:bookmarkStart w:id="99"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9"/>
    </w:p>
    <w:p w14:paraId="22C7E764"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6A049E19"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E321CD1" w14:textId="77777777" w:rsidR="000313F4" w:rsidRPr="001751C3" w:rsidRDefault="000313F4" w:rsidP="00CE090A">
      <w:pPr>
        <w:autoSpaceDE w:val="0"/>
        <w:autoSpaceDN w:val="0"/>
        <w:adjustRightInd w:val="0"/>
        <w:spacing w:line="360" w:lineRule="auto"/>
        <w:outlineLvl w:val="2"/>
        <w:rPr>
          <w:rFonts w:ascii="宋体" w:hAnsi="宋体" w:cs="Times New Roman"/>
          <w:b/>
          <w:kern w:val="0"/>
          <w:szCs w:val="21"/>
        </w:rPr>
      </w:pPr>
      <w:bookmarkStart w:id="100"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0"/>
    </w:p>
    <w:p w14:paraId="738861CD"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21CFA8B"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CC4971D"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CE60D99"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0A48D2A"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3C82AEC"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1" w:name="_Toc82940129"/>
      <w:bookmarkStart w:id="102" w:name="_Toc49844084"/>
      <w:r w:rsidRPr="001751C3">
        <w:rPr>
          <w:rFonts w:ascii="宋体" w:hAnsi="宋体" w:hint="eastAsia"/>
          <w:szCs w:val="21"/>
        </w:rPr>
        <w:t>两个以上</w:t>
      </w:r>
      <w:bookmarkEnd w:id="101"/>
      <w:bookmarkEnd w:id="102"/>
      <w:r w:rsidRPr="001751C3">
        <w:rPr>
          <w:rFonts w:ascii="宋体" w:hAnsi="宋体" w:hint="eastAsia"/>
          <w:szCs w:val="21"/>
        </w:rPr>
        <w:t>的报价且未明确哪个报价有效的，其投标将被否决。</w:t>
      </w:r>
    </w:p>
    <w:p w14:paraId="71236F15"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7696BA4"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2536BE4" w14:textId="77777777" w:rsidR="000313F4" w:rsidRPr="001751C3" w:rsidRDefault="000313F4" w:rsidP="00CE090A">
      <w:pPr>
        <w:autoSpaceDE w:val="0"/>
        <w:autoSpaceDN w:val="0"/>
        <w:adjustRightInd w:val="0"/>
        <w:spacing w:line="312" w:lineRule="auto"/>
        <w:jc w:val="left"/>
        <w:rPr>
          <w:rFonts w:ascii="宋体" w:hAnsi="宋体" w:cs="Times New Roman"/>
          <w:kern w:val="0"/>
          <w:szCs w:val="21"/>
        </w:rPr>
      </w:pPr>
    </w:p>
    <w:p w14:paraId="755EC04C" w14:textId="77777777" w:rsidR="000313F4" w:rsidRPr="001751C3" w:rsidRDefault="000313F4" w:rsidP="00CE090A">
      <w:pPr>
        <w:autoSpaceDE w:val="0"/>
        <w:autoSpaceDN w:val="0"/>
        <w:adjustRightInd w:val="0"/>
        <w:spacing w:line="360" w:lineRule="auto"/>
        <w:outlineLvl w:val="2"/>
        <w:rPr>
          <w:rFonts w:ascii="宋体" w:hAnsi="宋体" w:cs="Times New Roman"/>
          <w:b/>
          <w:kern w:val="0"/>
          <w:szCs w:val="21"/>
        </w:rPr>
      </w:pPr>
      <w:bookmarkStart w:id="103"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3"/>
    </w:p>
    <w:p w14:paraId="4F0425D6"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D2C50E4" w14:textId="77777777" w:rsidR="000313F4" w:rsidRPr="001751C3" w:rsidRDefault="000313F4" w:rsidP="00CE090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82825F9" w14:textId="77777777" w:rsidR="000313F4" w:rsidRPr="001751C3" w:rsidRDefault="000313F4" w:rsidP="00CE090A">
      <w:pPr>
        <w:autoSpaceDE w:val="0"/>
        <w:autoSpaceDN w:val="0"/>
        <w:adjustRightInd w:val="0"/>
        <w:spacing w:line="360" w:lineRule="auto"/>
        <w:outlineLvl w:val="2"/>
        <w:rPr>
          <w:rFonts w:ascii="宋体" w:hAnsi="宋体" w:cs="Times New Roman"/>
          <w:b/>
          <w:kern w:val="0"/>
          <w:szCs w:val="21"/>
        </w:rPr>
      </w:pPr>
      <w:bookmarkStart w:id="104"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4"/>
    </w:p>
    <w:p w14:paraId="1745B812"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8B3529E"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2756D8F" w14:textId="77777777" w:rsidR="000313F4" w:rsidRPr="001751C3" w:rsidRDefault="000313F4" w:rsidP="00CE090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DF8F1F3" w14:textId="77777777" w:rsidR="000313F4" w:rsidRPr="001751C3" w:rsidRDefault="000313F4" w:rsidP="00CE090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266B970" w14:textId="77777777" w:rsidR="000313F4" w:rsidRPr="001751C3" w:rsidRDefault="000313F4" w:rsidP="00CE090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9E4E66F" w14:textId="77777777" w:rsidR="000313F4" w:rsidRDefault="000313F4" w:rsidP="00CE090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5D692DFA" w14:textId="77777777" w:rsidR="000313F4" w:rsidRPr="001751C3" w:rsidRDefault="000313F4" w:rsidP="00CE090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715C130" w14:textId="77777777" w:rsidR="000313F4" w:rsidRPr="001751C3" w:rsidRDefault="000313F4" w:rsidP="00CE090A">
      <w:pPr>
        <w:autoSpaceDE w:val="0"/>
        <w:autoSpaceDN w:val="0"/>
        <w:adjustRightInd w:val="0"/>
        <w:spacing w:line="360" w:lineRule="auto"/>
        <w:outlineLvl w:val="2"/>
        <w:rPr>
          <w:rFonts w:ascii="宋体" w:hAnsi="宋体" w:cs="Times New Roman"/>
          <w:b/>
          <w:kern w:val="0"/>
          <w:szCs w:val="21"/>
        </w:rPr>
      </w:pPr>
      <w:bookmarkStart w:id="105"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5"/>
    </w:p>
    <w:p w14:paraId="08A12176"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88D693C" w14:textId="77777777" w:rsidR="000313F4" w:rsidRPr="001751C3" w:rsidRDefault="000313F4" w:rsidP="00CE090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540AF392" w14:textId="77777777" w:rsidR="000313F4" w:rsidRPr="00A23D23" w:rsidRDefault="000313F4" w:rsidP="00CE090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432EFA89"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C4E3315"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F0A9A3F"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4CC5933"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E86CC1A" w14:textId="77777777" w:rsidR="000313F4" w:rsidRPr="001751C3" w:rsidRDefault="000313F4" w:rsidP="000313F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450BB5E" w14:textId="77777777" w:rsidR="000313F4" w:rsidRPr="001751C3" w:rsidRDefault="000313F4" w:rsidP="000313F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830C849" w14:textId="77777777" w:rsidR="000313F4" w:rsidRPr="001751C3" w:rsidRDefault="000313F4" w:rsidP="000313F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28068C5" w14:textId="77777777" w:rsidR="000313F4" w:rsidRPr="001751C3" w:rsidRDefault="000313F4" w:rsidP="000313F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34015A6" w14:textId="77777777" w:rsidR="000313F4" w:rsidRPr="001751C3" w:rsidRDefault="000313F4" w:rsidP="000313F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C8B511B"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7B33D71" w14:textId="77777777" w:rsidR="000313F4" w:rsidRPr="001751C3" w:rsidRDefault="000313F4" w:rsidP="00CE090A">
      <w:pPr>
        <w:autoSpaceDE w:val="0"/>
        <w:autoSpaceDN w:val="0"/>
        <w:adjustRightInd w:val="0"/>
        <w:spacing w:line="360" w:lineRule="auto"/>
        <w:outlineLvl w:val="2"/>
        <w:rPr>
          <w:rFonts w:ascii="宋体" w:hAnsi="宋体" w:cs="Times New Roman"/>
          <w:b/>
          <w:kern w:val="0"/>
          <w:szCs w:val="21"/>
        </w:rPr>
      </w:pPr>
      <w:bookmarkStart w:id="106"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6"/>
    </w:p>
    <w:p w14:paraId="42490093"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5A7F028"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6B4DF76" w14:textId="77777777" w:rsidR="000313F4" w:rsidRPr="001751C3" w:rsidRDefault="000313F4" w:rsidP="00CE090A">
      <w:pPr>
        <w:autoSpaceDE w:val="0"/>
        <w:autoSpaceDN w:val="0"/>
        <w:adjustRightInd w:val="0"/>
        <w:spacing w:line="360" w:lineRule="auto"/>
        <w:outlineLvl w:val="2"/>
        <w:rPr>
          <w:rFonts w:ascii="宋体" w:hAnsi="宋体" w:cs="Times New Roman"/>
          <w:b/>
          <w:kern w:val="0"/>
          <w:szCs w:val="21"/>
        </w:rPr>
      </w:pPr>
      <w:bookmarkStart w:id="107"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7"/>
      <w:r w:rsidRPr="001751C3">
        <w:rPr>
          <w:rFonts w:ascii="宋体" w:hAnsi="宋体" w:cs="Times New Roman" w:hint="eastAsia"/>
          <w:b/>
          <w:kern w:val="0"/>
          <w:szCs w:val="21"/>
        </w:rPr>
        <w:t>及装订</w:t>
      </w:r>
    </w:p>
    <w:p w14:paraId="33ED7CCC"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8D96A2A" w14:textId="77777777" w:rsidR="000313F4" w:rsidRPr="001751C3" w:rsidRDefault="000313F4" w:rsidP="00CE090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07CA8EC0" w14:textId="77777777" w:rsidR="000313F4" w:rsidRPr="001751C3" w:rsidRDefault="000313F4" w:rsidP="00CE090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0D305CA" w14:textId="77777777" w:rsidR="000313F4" w:rsidRPr="001751C3" w:rsidRDefault="000313F4" w:rsidP="00CE090A">
      <w:pPr>
        <w:spacing w:line="360" w:lineRule="auto"/>
        <w:outlineLvl w:val="2"/>
        <w:rPr>
          <w:rFonts w:ascii="宋体" w:hAnsi="宋体"/>
          <w:b/>
          <w:szCs w:val="21"/>
        </w:rPr>
      </w:pPr>
      <w:bookmarkStart w:id="108" w:name="_Toc318878935"/>
      <w:bookmarkStart w:id="109" w:name="_Toc374439113"/>
      <w:r w:rsidRPr="001751C3">
        <w:rPr>
          <w:rFonts w:ascii="宋体" w:hAnsi="宋体" w:hint="eastAsia"/>
          <w:b/>
          <w:szCs w:val="21"/>
        </w:rPr>
        <w:t>15 投标文件的密封</w:t>
      </w:r>
      <w:bookmarkEnd w:id="108"/>
      <w:bookmarkEnd w:id="109"/>
    </w:p>
    <w:p w14:paraId="3A91C60A" w14:textId="77777777" w:rsidR="000313F4" w:rsidRPr="001751C3" w:rsidRDefault="000313F4" w:rsidP="00CE090A">
      <w:pPr>
        <w:spacing w:line="360" w:lineRule="auto"/>
        <w:rPr>
          <w:rFonts w:ascii="宋体" w:hAnsi="宋体"/>
          <w:szCs w:val="21"/>
        </w:rPr>
      </w:pPr>
      <w:r w:rsidRPr="001751C3">
        <w:rPr>
          <w:rFonts w:ascii="宋体" w:hAnsi="宋体" w:hint="eastAsia"/>
          <w:szCs w:val="21"/>
        </w:rPr>
        <w:t>15.1所有文件必须密封完整且加盖公章。</w:t>
      </w:r>
    </w:p>
    <w:p w14:paraId="05673532" w14:textId="77777777" w:rsidR="000313F4" w:rsidRPr="001751C3" w:rsidRDefault="000313F4" w:rsidP="00CE090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37069A6" w14:textId="77777777" w:rsidR="000313F4" w:rsidRPr="001751C3" w:rsidRDefault="000313F4" w:rsidP="00CE090A">
      <w:pPr>
        <w:tabs>
          <w:tab w:val="num" w:pos="1041"/>
        </w:tabs>
        <w:spacing w:line="360" w:lineRule="auto"/>
        <w:outlineLvl w:val="2"/>
        <w:rPr>
          <w:rFonts w:ascii="宋体" w:hAnsi="宋体" w:cs="Times New Roman"/>
          <w:b/>
          <w:szCs w:val="21"/>
        </w:rPr>
      </w:pPr>
      <w:bookmarkStart w:id="110" w:name="_Toc318878936"/>
      <w:bookmarkStart w:id="111" w:name="_Toc374439114"/>
      <w:r w:rsidRPr="001751C3">
        <w:rPr>
          <w:rFonts w:ascii="宋体" w:hAnsi="宋体" w:cs="Times New Roman" w:hint="eastAsia"/>
          <w:b/>
          <w:szCs w:val="21"/>
        </w:rPr>
        <w:t>16 投标无效</w:t>
      </w:r>
      <w:bookmarkEnd w:id="110"/>
      <w:bookmarkEnd w:id="111"/>
    </w:p>
    <w:p w14:paraId="6A91DEC4" w14:textId="77777777" w:rsidR="000313F4" w:rsidRPr="001751C3" w:rsidRDefault="000313F4" w:rsidP="00CE090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91C00C2" w14:textId="77777777" w:rsidR="000313F4" w:rsidRPr="001751C3" w:rsidRDefault="000313F4" w:rsidP="00CE090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2560079" w14:textId="77777777" w:rsidR="000313F4" w:rsidRPr="001751C3" w:rsidRDefault="000313F4" w:rsidP="00CE090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85CEE4E" w14:textId="77777777" w:rsidR="000313F4" w:rsidRPr="001751C3" w:rsidRDefault="000313F4" w:rsidP="00CE090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02F2A10" w14:textId="77777777" w:rsidR="000313F4" w:rsidRPr="001751C3" w:rsidRDefault="000313F4" w:rsidP="00CE090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C6D67E0" w14:textId="77777777" w:rsidR="000313F4" w:rsidRPr="001751C3" w:rsidRDefault="000313F4" w:rsidP="00CE090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C36E1D5" w14:textId="77777777" w:rsidR="000313F4" w:rsidRPr="00C913BA" w:rsidRDefault="000313F4" w:rsidP="00CE090A">
      <w:pPr>
        <w:spacing w:line="360" w:lineRule="auto"/>
        <w:rPr>
          <w:rFonts w:ascii="宋体" w:hAnsi="宋体" w:cs="Times New Roman"/>
          <w:szCs w:val="21"/>
        </w:rPr>
      </w:pPr>
    </w:p>
    <w:p w14:paraId="0082599C" w14:textId="77777777" w:rsidR="000313F4" w:rsidRPr="00AB11A9" w:rsidRDefault="000313F4" w:rsidP="00CE090A">
      <w:pPr>
        <w:pStyle w:val="2"/>
        <w:adjustRightInd w:val="0"/>
        <w:spacing w:beforeLines="50" w:before="156" w:afterLines="50" w:after="156" w:line="240" w:lineRule="auto"/>
        <w:jc w:val="center"/>
        <w:textAlignment w:val="baseline"/>
        <w:rPr>
          <w:rFonts w:ascii="宋体" w:hAnsi="宋体"/>
          <w:sz w:val="28"/>
          <w:szCs w:val="28"/>
        </w:rPr>
      </w:pPr>
      <w:bookmarkStart w:id="112" w:name="_Toc73517662"/>
      <w:bookmarkStart w:id="113" w:name="_Toc73518140"/>
      <w:bookmarkStart w:id="114" w:name="_Toc73521570"/>
      <w:bookmarkStart w:id="115" w:name="_Toc73521658"/>
      <w:bookmarkStart w:id="116" w:name="_Toc100052387"/>
      <w:bookmarkStart w:id="117" w:name="_Toc101074880"/>
      <w:r w:rsidRPr="00AB11A9">
        <w:rPr>
          <w:rFonts w:ascii="宋体" w:hAnsi="宋体" w:hint="eastAsia"/>
          <w:sz w:val="28"/>
          <w:szCs w:val="28"/>
        </w:rPr>
        <w:t>第九章 投标文件</w:t>
      </w:r>
      <w:bookmarkEnd w:id="112"/>
      <w:bookmarkEnd w:id="113"/>
      <w:bookmarkEnd w:id="114"/>
      <w:bookmarkEnd w:id="115"/>
      <w:bookmarkEnd w:id="116"/>
      <w:bookmarkEnd w:id="117"/>
      <w:r w:rsidRPr="00AB11A9">
        <w:rPr>
          <w:rFonts w:ascii="宋体" w:hAnsi="宋体" w:hint="eastAsia"/>
          <w:sz w:val="28"/>
          <w:szCs w:val="28"/>
        </w:rPr>
        <w:t>的递交</w:t>
      </w:r>
    </w:p>
    <w:p w14:paraId="23B4761D" w14:textId="77777777" w:rsidR="000313F4" w:rsidRPr="00AB11A9" w:rsidRDefault="000313F4" w:rsidP="00CE090A">
      <w:pPr>
        <w:pStyle w:val="aa"/>
        <w:spacing w:line="360" w:lineRule="auto"/>
        <w:outlineLvl w:val="2"/>
        <w:rPr>
          <w:rFonts w:hAnsi="宋体"/>
          <w:b/>
          <w:sz w:val="21"/>
          <w:szCs w:val="21"/>
        </w:rPr>
      </w:pPr>
      <w:bookmarkStart w:id="118" w:name="_Toc332634192"/>
      <w:bookmarkStart w:id="119" w:name="_Toc60560649"/>
      <w:bookmarkStart w:id="120" w:name="_Toc60631644"/>
      <w:bookmarkStart w:id="121" w:name="_Toc73517663"/>
      <w:bookmarkStart w:id="122" w:name="_Toc73518141"/>
      <w:bookmarkStart w:id="123" w:name="_Toc73521571"/>
      <w:bookmarkStart w:id="124" w:name="_Toc73521659"/>
      <w:bookmarkStart w:id="125" w:name="_Toc100052388"/>
      <w:r w:rsidRPr="00AB11A9">
        <w:rPr>
          <w:rFonts w:hAnsi="宋体"/>
          <w:b/>
          <w:sz w:val="21"/>
          <w:szCs w:val="21"/>
        </w:rPr>
        <w:t>17  投标文件的密封和标记</w:t>
      </w:r>
      <w:bookmarkEnd w:id="118"/>
    </w:p>
    <w:p w14:paraId="5D23F21A" w14:textId="77777777" w:rsidR="000313F4" w:rsidRPr="00AB11A9" w:rsidRDefault="000313F4" w:rsidP="00CE090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70BC44C" w14:textId="77777777" w:rsidR="000313F4" w:rsidRPr="00AB11A9" w:rsidRDefault="000313F4" w:rsidP="00CE090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9766889" w14:textId="77777777" w:rsidR="000313F4" w:rsidRPr="00AB11A9" w:rsidRDefault="000313F4" w:rsidP="00CE090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E9509D7" w14:textId="77777777" w:rsidR="000313F4" w:rsidRPr="00AB11A9" w:rsidRDefault="000313F4" w:rsidP="00CE090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6A74E2D" w14:textId="77777777" w:rsidR="000313F4" w:rsidRPr="00AB11A9" w:rsidRDefault="000313F4" w:rsidP="00CE090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B6F02B8" w14:textId="77777777" w:rsidR="000313F4" w:rsidRPr="00AB11A9" w:rsidRDefault="000313F4" w:rsidP="00CE090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CC815C0" w14:textId="77777777" w:rsidR="000313F4" w:rsidRPr="00AB11A9" w:rsidRDefault="000313F4" w:rsidP="00CE090A">
      <w:pPr>
        <w:pStyle w:val="aa"/>
        <w:spacing w:line="360" w:lineRule="auto"/>
        <w:outlineLvl w:val="2"/>
        <w:rPr>
          <w:rFonts w:hAnsi="宋体"/>
          <w:b/>
          <w:sz w:val="21"/>
          <w:szCs w:val="21"/>
        </w:rPr>
      </w:pPr>
      <w:bookmarkStart w:id="126" w:name="_Toc332634193"/>
      <w:r w:rsidRPr="00AB11A9">
        <w:rPr>
          <w:rFonts w:hAnsi="宋体"/>
          <w:b/>
          <w:sz w:val="21"/>
          <w:szCs w:val="21"/>
        </w:rPr>
        <w:t>18  投标截止期</w:t>
      </w:r>
      <w:bookmarkEnd w:id="126"/>
    </w:p>
    <w:p w14:paraId="62F73679" w14:textId="77777777" w:rsidR="000313F4" w:rsidRPr="00AB11A9" w:rsidRDefault="000313F4" w:rsidP="00CE090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0F1A3FD" w14:textId="77777777" w:rsidR="000313F4" w:rsidRPr="00AB11A9" w:rsidRDefault="000313F4" w:rsidP="00CE090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12CE732" w14:textId="77777777" w:rsidR="000313F4" w:rsidRPr="00AB11A9" w:rsidRDefault="000313F4" w:rsidP="00CE090A">
      <w:pPr>
        <w:pStyle w:val="aa"/>
        <w:spacing w:line="360" w:lineRule="auto"/>
        <w:outlineLvl w:val="2"/>
        <w:rPr>
          <w:rFonts w:hAnsi="宋体"/>
          <w:b/>
          <w:sz w:val="21"/>
          <w:szCs w:val="21"/>
        </w:rPr>
      </w:pPr>
      <w:bookmarkStart w:id="127" w:name="_Toc332634194"/>
      <w:r w:rsidRPr="00AB11A9">
        <w:rPr>
          <w:rFonts w:hAnsi="宋体"/>
          <w:b/>
          <w:sz w:val="21"/>
          <w:szCs w:val="21"/>
        </w:rPr>
        <w:t>19  迟交的投标文件</w:t>
      </w:r>
      <w:bookmarkEnd w:id="127"/>
    </w:p>
    <w:p w14:paraId="02AE2B2E" w14:textId="77777777" w:rsidR="000313F4" w:rsidRPr="00AB11A9" w:rsidRDefault="000313F4" w:rsidP="00CE090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EBB3829" w14:textId="77777777" w:rsidR="000313F4" w:rsidRPr="00AB11A9" w:rsidRDefault="000313F4" w:rsidP="00CE090A">
      <w:pPr>
        <w:pStyle w:val="aa"/>
        <w:spacing w:line="360" w:lineRule="auto"/>
        <w:outlineLvl w:val="2"/>
        <w:rPr>
          <w:rFonts w:hAnsi="宋体"/>
          <w:b/>
          <w:sz w:val="21"/>
          <w:szCs w:val="21"/>
        </w:rPr>
      </w:pPr>
      <w:bookmarkStart w:id="128" w:name="_Toc332634195"/>
      <w:r w:rsidRPr="00AB11A9">
        <w:rPr>
          <w:rFonts w:hAnsi="宋体"/>
          <w:b/>
          <w:sz w:val="21"/>
          <w:szCs w:val="21"/>
        </w:rPr>
        <w:t>20  投标文件的修改与撤回</w:t>
      </w:r>
      <w:bookmarkEnd w:id="128"/>
    </w:p>
    <w:p w14:paraId="1F665C6F" w14:textId="77777777" w:rsidR="000313F4" w:rsidRPr="00AB11A9" w:rsidRDefault="000313F4" w:rsidP="00CE090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4F4C925" w14:textId="77777777" w:rsidR="000313F4" w:rsidRPr="00AB11A9" w:rsidRDefault="000313F4" w:rsidP="00CE090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DD55A79" w14:textId="77777777" w:rsidR="000313F4" w:rsidRPr="00AB11A9" w:rsidRDefault="000313F4" w:rsidP="00CE090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CFC991D" w14:textId="77777777" w:rsidR="000313F4" w:rsidRPr="00AB11A9" w:rsidRDefault="000313F4" w:rsidP="00CE090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18AE07A" w14:textId="77777777" w:rsidR="000313F4" w:rsidRPr="00AB11A9" w:rsidRDefault="000313F4" w:rsidP="00CE090A">
      <w:pPr>
        <w:spacing w:line="360" w:lineRule="auto"/>
        <w:rPr>
          <w:rFonts w:ascii="宋体" w:hAnsi="宋体"/>
          <w:sz w:val="24"/>
        </w:rPr>
      </w:pPr>
    </w:p>
    <w:p w14:paraId="37D27460" w14:textId="77777777" w:rsidR="000313F4" w:rsidRPr="00AB11A9" w:rsidRDefault="000313F4" w:rsidP="00CE090A">
      <w:pPr>
        <w:pStyle w:val="2"/>
        <w:adjustRightInd w:val="0"/>
        <w:spacing w:beforeLines="50" w:before="156" w:afterLines="50" w:after="156" w:line="240" w:lineRule="auto"/>
        <w:jc w:val="center"/>
        <w:textAlignment w:val="baseline"/>
        <w:rPr>
          <w:rFonts w:ascii="宋体" w:hAnsi="宋体"/>
          <w:sz w:val="28"/>
          <w:szCs w:val="28"/>
        </w:rPr>
      </w:pPr>
      <w:bookmarkStart w:id="129" w:name="_Toc73517666"/>
      <w:bookmarkStart w:id="130" w:name="_Toc73518144"/>
      <w:bookmarkStart w:id="131" w:name="_Toc73521574"/>
      <w:bookmarkStart w:id="132" w:name="_Toc73521662"/>
      <w:bookmarkStart w:id="133" w:name="_Toc100052391"/>
      <w:bookmarkStart w:id="134" w:name="_Toc101074881"/>
      <w:bookmarkEnd w:id="119"/>
      <w:bookmarkEnd w:id="120"/>
      <w:bookmarkEnd w:id="121"/>
      <w:bookmarkEnd w:id="122"/>
      <w:bookmarkEnd w:id="123"/>
      <w:bookmarkEnd w:id="124"/>
      <w:bookmarkEnd w:id="125"/>
      <w:r w:rsidRPr="00AB11A9">
        <w:rPr>
          <w:rFonts w:ascii="宋体" w:hAnsi="宋体" w:hint="eastAsia"/>
          <w:sz w:val="28"/>
          <w:szCs w:val="28"/>
        </w:rPr>
        <w:t>第十章 开标</w:t>
      </w:r>
      <w:bookmarkEnd w:id="129"/>
      <w:bookmarkEnd w:id="130"/>
      <w:bookmarkEnd w:id="131"/>
      <w:bookmarkEnd w:id="132"/>
      <w:bookmarkEnd w:id="133"/>
      <w:bookmarkEnd w:id="134"/>
      <w:r w:rsidRPr="00AB11A9">
        <w:rPr>
          <w:rFonts w:ascii="宋体" w:hAnsi="宋体" w:hint="eastAsia"/>
          <w:sz w:val="28"/>
          <w:szCs w:val="28"/>
        </w:rPr>
        <w:t>与评标</w:t>
      </w:r>
    </w:p>
    <w:p w14:paraId="1FC7485D" w14:textId="77777777" w:rsidR="000313F4" w:rsidRPr="001751C3" w:rsidRDefault="000313F4" w:rsidP="00CE090A">
      <w:pPr>
        <w:spacing w:line="360" w:lineRule="auto"/>
        <w:rPr>
          <w:rFonts w:ascii="宋体" w:hAnsi="宋体"/>
          <w:szCs w:val="21"/>
        </w:rPr>
      </w:pPr>
      <w:bookmarkStart w:id="135" w:name="_Toc60560655"/>
      <w:bookmarkStart w:id="136" w:name="_Toc60631650"/>
      <w:bookmarkStart w:id="137" w:name="_Toc73517667"/>
      <w:bookmarkStart w:id="138" w:name="_Toc73518145"/>
      <w:bookmarkStart w:id="139" w:name="_Toc73521575"/>
      <w:bookmarkStart w:id="140" w:name="_Toc73521663"/>
      <w:bookmarkStart w:id="141" w:name="_Toc100052392"/>
      <w:r w:rsidRPr="001751C3">
        <w:rPr>
          <w:rFonts w:ascii="宋体" w:hAnsi="宋体" w:hint="eastAsia"/>
          <w:szCs w:val="21"/>
        </w:rPr>
        <w:t>21．开标</w:t>
      </w:r>
      <w:bookmarkEnd w:id="135"/>
      <w:bookmarkEnd w:id="136"/>
      <w:bookmarkEnd w:id="137"/>
      <w:bookmarkEnd w:id="138"/>
      <w:bookmarkEnd w:id="139"/>
      <w:bookmarkEnd w:id="140"/>
      <w:bookmarkEnd w:id="141"/>
    </w:p>
    <w:p w14:paraId="3B2FE82F" w14:textId="77777777" w:rsidR="000313F4" w:rsidRPr="001751C3" w:rsidRDefault="000313F4" w:rsidP="00CE090A">
      <w:pPr>
        <w:spacing w:line="360" w:lineRule="auto"/>
        <w:rPr>
          <w:rFonts w:ascii="宋体" w:hAnsi="宋体" w:cs="Times New Roman"/>
          <w:szCs w:val="21"/>
        </w:rPr>
      </w:pPr>
      <w:bookmarkStart w:id="142" w:name="bt评标"/>
      <w:bookmarkStart w:id="143" w:name="_Toc73517668"/>
      <w:bookmarkStart w:id="144" w:name="_Toc73518146"/>
      <w:bookmarkStart w:id="145" w:name="_Toc73521576"/>
      <w:bookmarkStart w:id="146" w:name="_Toc73521664"/>
      <w:bookmarkStart w:id="147" w:name="_Toc100052393"/>
      <w:bookmarkStart w:id="148" w:name="_Toc101074882"/>
      <w:bookmarkEnd w:id="142"/>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7EB2918" w14:textId="77777777" w:rsidR="000313F4" w:rsidRPr="001751C3" w:rsidRDefault="000313F4" w:rsidP="00CE090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3944546"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A327A2C"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7D85F1D3"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169B37FF"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5BBFED5A" w14:textId="77777777" w:rsidR="000313F4" w:rsidRPr="001751C3" w:rsidRDefault="000313F4" w:rsidP="00CE090A">
      <w:pPr>
        <w:rPr>
          <w:rFonts w:ascii="宋体" w:hAnsi="宋体"/>
          <w:szCs w:val="21"/>
        </w:rPr>
      </w:pPr>
    </w:p>
    <w:p w14:paraId="6D018CFB" w14:textId="77777777" w:rsidR="000313F4" w:rsidRPr="001751C3" w:rsidRDefault="000313F4" w:rsidP="00CE090A">
      <w:pPr>
        <w:pStyle w:val="aa"/>
        <w:spacing w:line="360" w:lineRule="auto"/>
        <w:outlineLvl w:val="2"/>
        <w:rPr>
          <w:rFonts w:hAnsi="宋体"/>
          <w:b/>
          <w:sz w:val="21"/>
          <w:szCs w:val="21"/>
        </w:rPr>
      </w:pPr>
      <w:bookmarkStart w:id="149" w:name="_Toc332634199"/>
      <w:r w:rsidRPr="001751C3">
        <w:rPr>
          <w:rFonts w:hAnsi="宋体"/>
          <w:b/>
          <w:sz w:val="21"/>
          <w:szCs w:val="21"/>
        </w:rPr>
        <w:t>22  投标文件的澄清</w:t>
      </w:r>
      <w:bookmarkEnd w:id="149"/>
    </w:p>
    <w:p w14:paraId="6F8A599D" w14:textId="77777777" w:rsidR="000313F4" w:rsidRPr="001751C3" w:rsidRDefault="000313F4" w:rsidP="00CE090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99CD38C" w14:textId="77777777" w:rsidR="000313F4" w:rsidRPr="001751C3" w:rsidRDefault="000313F4" w:rsidP="00CE090A">
      <w:pPr>
        <w:pStyle w:val="aa"/>
        <w:spacing w:line="360" w:lineRule="auto"/>
        <w:outlineLvl w:val="2"/>
        <w:rPr>
          <w:rFonts w:hAnsi="宋体"/>
          <w:b/>
          <w:sz w:val="21"/>
          <w:szCs w:val="21"/>
        </w:rPr>
      </w:pPr>
      <w:bookmarkStart w:id="150" w:name="_Toc332634196"/>
      <w:r w:rsidRPr="001751C3">
        <w:rPr>
          <w:rFonts w:hAnsi="宋体"/>
          <w:b/>
          <w:sz w:val="21"/>
          <w:szCs w:val="21"/>
        </w:rPr>
        <w:t>23  评标</w:t>
      </w:r>
      <w:bookmarkEnd w:id="150"/>
    </w:p>
    <w:p w14:paraId="006C70EA" w14:textId="77777777" w:rsidR="000313F4" w:rsidRPr="001751C3" w:rsidRDefault="000313F4" w:rsidP="00CE090A">
      <w:pPr>
        <w:spacing w:line="360" w:lineRule="auto"/>
        <w:ind w:firstLine="420"/>
        <w:rPr>
          <w:rFonts w:ascii="宋体" w:hAnsi="宋体"/>
          <w:szCs w:val="21"/>
        </w:rPr>
      </w:pPr>
      <w:r w:rsidRPr="001751C3">
        <w:rPr>
          <w:rFonts w:ascii="宋体" w:hAnsi="宋体" w:hint="eastAsia"/>
          <w:szCs w:val="21"/>
        </w:rPr>
        <w:t>23.1评标委员会</w:t>
      </w:r>
    </w:p>
    <w:p w14:paraId="5B346652" w14:textId="77777777" w:rsidR="000313F4" w:rsidRPr="001751C3" w:rsidRDefault="000313F4" w:rsidP="00CE090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446432B" w14:textId="77777777" w:rsidR="000313F4" w:rsidRPr="001751C3" w:rsidRDefault="000313F4" w:rsidP="00CE090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68B6C5D" w14:textId="77777777" w:rsidR="000313F4" w:rsidRPr="001751C3" w:rsidRDefault="000313F4" w:rsidP="00CE090A">
      <w:pPr>
        <w:spacing w:line="360" w:lineRule="auto"/>
        <w:ind w:left="420" w:firstLine="420"/>
        <w:rPr>
          <w:rFonts w:ascii="宋体" w:hAnsi="宋体" w:cs="Times New Roman"/>
          <w:szCs w:val="21"/>
        </w:rPr>
      </w:pPr>
    </w:p>
    <w:p w14:paraId="7DC8F7E9" w14:textId="77777777" w:rsidR="000313F4" w:rsidRPr="001751C3" w:rsidRDefault="000313F4" w:rsidP="00CE090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1DB9477" w14:textId="77777777" w:rsidR="000313F4" w:rsidRPr="001751C3" w:rsidRDefault="000313F4" w:rsidP="00CE090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FDB6594" w14:textId="77777777" w:rsidR="000313F4" w:rsidRPr="001751C3" w:rsidRDefault="000313F4" w:rsidP="00CE090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1ED4E27E" w14:textId="77777777" w:rsidR="000313F4" w:rsidRPr="001751C3" w:rsidRDefault="000313F4" w:rsidP="00CE090A">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6801BBD6" w14:textId="77777777" w:rsidR="000313F4" w:rsidRPr="001751C3" w:rsidRDefault="000313F4" w:rsidP="00CE090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58FE632" w14:textId="77777777" w:rsidR="000313F4" w:rsidRPr="001751C3" w:rsidRDefault="000313F4" w:rsidP="00CE090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C7EE3C2" w14:textId="77777777" w:rsidR="000313F4" w:rsidRPr="001751C3" w:rsidRDefault="000313F4" w:rsidP="00CE090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AF449EA" w14:textId="77777777" w:rsidR="000313F4" w:rsidRPr="001751C3" w:rsidRDefault="000313F4" w:rsidP="00CE090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8C477F1" w14:textId="77777777" w:rsidR="000313F4" w:rsidRPr="001751C3" w:rsidRDefault="000313F4" w:rsidP="00CE090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443A1B89" w14:textId="77777777" w:rsidR="000313F4" w:rsidRPr="001751C3" w:rsidRDefault="000313F4" w:rsidP="00CE090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43F3F73" w14:textId="77777777" w:rsidR="000313F4" w:rsidRPr="001751C3" w:rsidRDefault="000313F4" w:rsidP="00CE090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971C8BE" w14:textId="77777777" w:rsidR="000313F4" w:rsidRPr="001751C3" w:rsidRDefault="000313F4" w:rsidP="00CE090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D2EC9B5" w14:textId="77777777" w:rsidR="000313F4" w:rsidRPr="001751C3" w:rsidRDefault="000313F4" w:rsidP="00CE090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6FD16CC" w14:textId="77777777" w:rsidR="000313F4" w:rsidRPr="001751C3" w:rsidRDefault="000313F4" w:rsidP="00CE090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6605545" w14:textId="77777777" w:rsidR="000313F4" w:rsidRPr="001751C3" w:rsidRDefault="000313F4" w:rsidP="00CE090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8B404A4" w14:textId="77777777" w:rsidR="000313F4" w:rsidRPr="001751C3" w:rsidRDefault="000313F4" w:rsidP="00CE090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0D22F9D9" w14:textId="77777777" w:rsidR="000313F4" w:rsidRPr="001751C3" w:rsidRDefault="000313F4" w:rsidP="00CE090A">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11D7AD63" w14:textId="77777777" w:rsidR="000313F4" w:rsidRPr="001751C3" w:rsidRDefault="000313F4" w:rsidP="00CE090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A23613F"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A565CCA" w14:textId="77777777" w:rsidR="000313F4" w:rsidRPr="001751C3" w:rsidRDefault="000313F4" w:rsidP="00CE090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E32A659" w14:textId="77777777" w:rsidR="000313F4" w:rsidRPr="001751C3" w:rsidRDefault="000313F4" w:rsidP="00CE090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8246C90" w14:textId="77777777" w:rsidR="000313F4" w:rsidRPr="001751C3" w:rsidRDefault="000313F4" w:rsidP="00CE090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865AE0C" w14:textId="77777777" w:rsidR="000313F4" w:rsidRPr="001751C3" w:rsidRDefault="000313F4" w:rsidP="00CE090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FD2E51E" w14:textId="77777777" w:rsidR="000313F4" w:rsidRPr="001751C3" w:rsidRDefault="000313F4" w:rsidP="00CE090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8AC72CE" w14:textId="77777777" w:rsidR="000313F4" w:rsidRPr="001751C3" w:rsidRDefault="000313F4" w:rsidP="00CE090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ABD50E9" w14:textId="77777777" w:rsidR="000313F4" w:rsidRPr="001751C3" w:rsidRDefault="000313F4" w:rsidP="00CE090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BD5A8BA" w14:textId="77777777" w:rsidR="000313F4" w:rsidRPr="001751C3" w:rsidRDefault="000313F4" w:rsidP="00CE090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EB6B63E" w14:textId="77777777" w:rsidR="000313F4" w:rsidRPr="001751C3" w:rsidRDefault="000313F4" w:rsidP="00CE090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27A5E15" w14:textId="77777777" w:rsidR="000313F4" w:rsidRPr="001751C3" w:rsidRDefault="000313F4" w:rsidP="000313F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B784BAE" w14:textId="77777777" w:rsidR="000313F4" w:rsidRPr="001751C3" w:rsidRDefault="000313F4" w:rsidP="000313F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0FC3C63" w14:textId="77777777" w:rsidR="000313F4" w:rsidRPr="001751C3" w:rsidRDefault="000313F4" w:rsidP="000313F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7A56433" w14:textId="77777777" w:rsidR="000313F4" w:rsidRPr="001751C3" w:rsidRDefault="000313F4" w:rsidP="00CE090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F01E83E" w14:textId="77777777" w:rsidR="000313F4" w:rsidRPr="001751C3" w:rsidRDefault="000313F4" w:rsidP="00CE090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7378C10" w14:textId="77777777" w:rsidR="000313F4" w:rsidRPr="001751C3" w:rsidRDefault="000313F4" w:rsidP="00CE090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904E6E6" w14:textId="77777777" w:rsidR="000313F4" w:rsidRPr="001751C3" w:rsidRDefault="000313F4" w:rsidP="00CE090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C1B0263" w14:textId="77777777" w:rsidR="000313F4" w:rsidRPr="001751C3" w:rsidRDefault="000313F4" w:rsidP="00CE090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3375B1E" w14:textId="77777777" w:rsidR="000313F4" w:rsidRPr="001751C3" w:rsidRDefault="000313F4" w:rsidP="00CE090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DAF6EDB" w14:textId="77777777" w:rsidR="000313F4" w:rsidRPr="001751C3" w:rsidRDefault="000313F4" w:rsidP="00CE090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E3CA30D" w14:textId="77777777" w:rsidR="000313F4" w:rsidRPr="001751C3" w:rsidRDefault="000313F4" w:rsidP="00CE090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747D4E2" w14:textId="77777777" w:rsidR="000313F4" w:rsidRPr="001751C3" w:rsidRDefault="000313F4" w:rsidP="00CE090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9BEAD8E" w14:textId="77777777" w:rsidR="000313F4" w:rsidRPr="001751C3" w:rsidRDefault="000313F4" w:rsidP="00CE090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1314F70E" w14:textId="77777777" w:rsidR="000313F4" w:rsidRPr="001751C3" w:rsidRDefault="000313F4" w:rsidP="00CE090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26569F17" w14:textId="77777777" w:rsidR="000313F4" w:rsidRPr="001751C3" w:rsidRDefault="000313F4" w:rsidP="00CE090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4220860" w14:textId="77777777" w:rsidR="000313F4" w:rsidRPr="001751C3" w:rsidRDefault="000313F4" w:rsidP="00CE090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8A82E9C"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710C115"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8CC1521"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85345F0"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DAEF5CE"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C18D613" w14:textId="77777777" w:rsidR="000313F4" w:rsidRPr="001751C3" w:rsidRDefault="000313F4" w:rsidP="00CE090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FD96280"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1A4D344"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B49C0D4"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77758CA"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895F3B4" w14:textId="77777777" w:rsidR="000313F4" w:rsidRPr="001751C3" w:rsidRDefault="000313F4" w:rsidP="00CE090A">
      <w:pPr>
        <w:spacing w:line="360" w:lineRule="auto"/>
        <w:ind w:leftChars="210" w:left="441"/>
        <w:rPr>
          <w:rFonts w:ascii="宋体" w:hAnsi="宋体" w:cs="Times New Roman"/>
          <w:szCs w:val="21"/>
        </w:rPr>
      </w:pPr>
    </w:p>
    <w:p w14:paraId="0BB334AF" w14:textId="77777777" w:rsidR="000313F4" w:rsidRPr="001751C3" w:rsidRDefault="000313F4" w:rsidP="00CE090A">
      <w:pPr>
        <w:pStyle w:val="aa"/>
        <w:spacing w:line="360" w:lineRule="auto"/>
        <w:outlineLvl w:val="2"/>
        <w:rPr>
          <w:rFonts w:hAnsi="宋体"/>
          <w:b/>
          <w:sz w:val="21"/>
          <w:szCs w:val="21"/>
        </w:rPr>
      </w:pPr>
      <w:r w:rsidRPr="001751C3">
        <w:rPr>
          <w:rFonts w:hAnsi="宋体"/>
          <w:b/>
          <w:sz w:val="21"/>
          <w:szCs w:val="21"/>
        </w:rPr>
        <w:t>24  评标方法</w:t>
      </w:r>
    </w:p>
    <w:p w14:paraId="74F8CD73"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07EEB79B"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C066E7A"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DC92EDD"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A17A788"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3882DEAE"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FA57DA0"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AD11061"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16E4E5A" w14:textId="77777777" w:rsidR="000313F4" w:rsidRPr="001751C3" w:rsidRDefault="000313F4" w:rsidP="00CE090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FC0A8DD" w14:textId="77777777" w:rsidR="000313F4" w:rsidRPr="001751C3" w:rsidRDefault="000313F4" w:rsidP="00CE090A">
      <w:pPr>
        <w:rPr>
          <w:rFonts w:ascii="宋体" w:hAnsi="宋体"/>
          <w:szCs w:val="21"/>
        </w:rPr>
      </w:pPr>
    </w:p>
    <w:p w14:paraId="3D1AFBC7" w14:textId="77777777" w:rsidR="000313F4" w:rsidRPr="001751C3" w:rsidRDefault="000313F4" w:rsidP="00CE090A">
      <w:pPr>
        <w:pStyle w:val="aa"/>
        <w:spacing w:line="360" w:lineRule="auto"/>
        <w:outlineLvl w:val="2"/>
        <w:rPr>
          <w:rFonts w:hAnsi="宋体"/>
          <w:b/>
          <w:sz w:val="21"/>
          <w:szCs w:val="21"/>
        </w:rPr>
      </w:pPr>
      <w:bookmarkStart w:id="151" w:name="_Toc374439125"/>
      <w:r w:rsidRPr="001751C3">
        <w:rPr>
          <w:rFonts w:hAnsi="宋体"/>
          <w:b/>
          <w:sz w:val="21"/>
          <w:szCs w:val="21"/>
        </w:rPr>
        <w:t>25 中标候选人的推荐和确定</w:t>
      </w:r>
      <w:bookmarkEnd w:id="151"/>
    </w:p>
    <w:p w14:paraId="4F39E4CC" w14:textId="77777777" w:rsidR="000313F4" w:rsidRPr="001751C3" w:rsidRDefault="000313F4" w:rsidP="00CE090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B0B4856" w14:textId="77777777" w:rsidR="000313F4" w:rsidRPr="00AB11A9" w:rsidRDefault="000313F4" w:rsidP="00CE090A">
      <w:pPr>
        <w:spacing w:line="360" w:lineRule="auto"/>
        <w:ind w:firstLineChars="500" w:firstLine="1200"/>
        <w:rPr>
          <w:rFonts w:ascii="宋体" w:hAnsi="宋体" w:cs="Times New Roman"/>
          <w:sz w:val="24"/>
          <w:szCs w:val="24"/>
        </w:rPr>
      </w:pPr>
    </w:p>
    <w:p w14:paraId="7AE31076" w14:textId="77777777" w:rsidR="000313F4" w:rsidRPr="00AB11A9" w:rsidRDefault="000313F4" w:rsidP="00CE090A">
      <w:pPr>
        <w:spacing w:line="360" w:lineRule="auto"/>
        <w:ind w:left="748"/>
        <w:jc w:val="center"/>
        <w:outlineLvl w:val="2"/>
        <w:rPr>
          <w:rFonts w:ascii="宋体" w:hAnsi="宋体"/>
          <w:b/>
          <w:sz w:val="24"/>
        </w:rPr>
      </w:pPr>
      <w:bookmarkStart w:id="152" w:name="_Toc318878939"/>
      <w:bookmarkStart w:id="153"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2"/>
      <w:bookmarkEnd w:id="153"/>
    </w:p>
    <w:p w14:paraId="73FB7D91" w14:textId="77777777" w:rsidR="000313F4" w:rsidRPr="001751C3" w:rsidRDefault="000313F4" w:rsidP="00CE090A">
      <w:pPr>
        <w:tabs>
          <w:tab w:val="left" w:pos="993"/>
        </w:tabs>
        <w:spacing w:line="360" w:lineRule="auto"/>
        <w:outlineLvl w:val="2"/>
        <w:rPr>
          <w:rFonts w:ascii="宋体" w:hAnsi="宋体"/>
          <w:b/>
          <w:szCs w:val="21"/>
        </w:rPr>
      </w:pPr>
      <w:bookmarkStart w:id="154" w:name="_Toc169001299"/>
      <w:r w:rsidRPr="001751C3">
        <w:rPr>
          <w:rFonts w:ascii="宋体" w:hAnsi="宋体" w:hint="eastAsia"/>
          <w:b/>
          <w:szCs w:val="21"/>
        </w:rPr>
        <w:t xml:space="preserve">26 </w:t>
      </w:r>
      <w:bookmarkStart w:id="155" w:name="_Toc318878940"/>
      <w:bookmarkStart w:id="156" w:name="_Toc374439118"/>
      <w:r w:rsidRPr="001751C3">
        <w:rPr>
          <w:rFonts w:ascii="宋体" w:hAnsi="宋体" w:hint="eastAsia"/>
          <w:b/>
          <w:szCs w:val="21"/>
        </w:rPr>
        <w:t>招标机构工作人员纪律与保密</w:t>
      </w:r>
      <w:bookmarkEnd w:id="155"/>
      <w:bookmarkEnd w:id="156"/>
    </w:p>
    <w:p w14:paraId="120D29E0" w14:textId="77777777" w:rsidR="000313F4" w:rsidRPr="001751C3" w:rsidRDefault="000313F4" w:rsidP="00CE090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E0C3624" w14:textId="77777777" w:rsidR="000313F4" w:rsidRPr="001751C3" w:rsidRDefault="000313F4" w:rsidP="00CE090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585CCA8" w14:textId="77777777" w:rsidR="000313F4" w:rsidRPr="001751C3" w:rsidRDefault="000313F4" w:rsidP="00CE090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909311C" w14:textId="77777777" w:rsidR="000313F4" w:rsidRPr="001751C3" w:rsidRDefault="000313F4" w:rsidP="00CE090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7" w:name="_Toc318878941"/>
      <w:bookmarkStart w:id="158" w:name="_Toc374439119"/>
      <w:r w:rsidRPr="001751C3">
        <w:rPr>
          <w:rFonts w:ascii="宋体" w:hAnsi="宋体" w:hint="eastAsia"/>
          <w:b/>
          <w:szCs w:val="21"/>
        </w:rPr>
        <w:t>评标委员会的纪律与保密</w:t>
      </w:r>
      <w:bookmarkEnd w:id="157"/>
      <w:bookmarkEnd w:id="158"/>
    </w:p>
    <w:p w14:paraId="40ADBE1D" w14:textId="77777777" w:rsidR="000313F4" w:rsidRPr="001751C3" w:rsidRDefault="000313F4" w:rsidP="00CE090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9" w:name="_Toc49159975"/>
      <w:bookmarkStart w:id="160" w:name="_Toc49844104"/>
      <w:bookmarkStart w:id="161" w:name="_Toc82940149"/>
      <w:r w:rsidRPr="001751C3">
        <w:rPr>
          <w:rFonts w:ascii="宋体" w:hAnsi="宋体" w:hint="eastAsia"/>
          <w:szCs w:val="21"/>
        </w:rPr>
        <w:t>露给投标</w:t>
      </w:r>
      <w:bookmarkEnd w:id="159"/>
      <w:bookmarkEnd w:id="160"/>
      <w:bookmarkEnd w:id="161"/>
      <w:r w:rsidRPr="001751C3">
        <w:rPr>
          <w:rFonts w:ascii="宋体" w:hAnsi="宋体" w:hint="eastAsia"/>
          <w:szCs w:val="21"/>
        </w:rPr>
        <w:t>人或与评标工作无关的单位和个人。</w:t>
      </w:r>
    </w:p>
    <w:p w14:paraId="64632830" w14:textId="77777777" w:rsidR="000313F4" w:rsidRPr="001751C3" w:rsidRDefault="000313F4" w:rsidP="00CE090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B09A87B" w14:textId="77777777" w:rsidR="000313F4" w:rsidRPr="001751C3" w:rsidRDefault="000313F4" w:rsidP="00CE090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C9157DD" w14:textId="77777777" w:rsidR="000313F4" w:rsidRPr="001751C3" w:rsidRDefault="000313F4" w:rsidP="00CE090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EE4A9AD" w14:textId="77777777" w:rsidR="000313F4" w:rsidRPr="001751C3" w:rsidRDefault="000313F4" w:rsidP="00CE090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54E3D5F" w14:textId="77777777" w:rsidR="000313F4" w:rsidRPr="001751C3" w:rsidRDefault="000313F4" w:rsidP="00CE090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595322A" w14:textId="77777777" w:rsidR="000313F4" w:rsidRPr="001751C3" w:rsidRDefault="000313F4" w:rsidP="00CE090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7B24822" w14:textId="77777777" w:rsidR="000313F4" w:rsidRPr="001751C3" w:rsidRDefault="000313F4" w:rsidP="00CE090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5D85EFC8" w14:textId="77777777" w:rsidR="000313F4" w:rsidRPr="001751C3" w:rsidRDefault="000313F4" w:rsidP="00CE090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64CA4AB" w14:textId="77777777" w:rsidR="000313F4" w:rsidRPr="001751C3" w:rsidRDefault="000313F4" w:rsidP="00CE090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2" w:name="_Toc395974946"/>
      <w:bookmarkStart w:id="163" w:name="_Toc396102302"/>
      <w:bookmarkStart w:id="164" w:name="_Toc396102825"/>
      <w:bookmarkStart w:id="165" w:name="_Toc396103573"/>
      <w:bookmarkStart w:id="166" w:name="_Toc396898786"/>
      <w:bookmarkStart w:id="167" w:name="_Toc396900403"/>
      <w:bookmarkStart w:id="168" w:name="_Toc397169099"/>
      <w:bookmarkStart w:id="169" w:name="_Toc398200830"/>
      <w:bookmarkStart w:id="170" w:name="_Toc399318736"/>
      <w:bookmarkStart w:id="171" w:name="_Toc399326480"/>
      <w:bookmarkStart w:id="172" w:name="_Toc402766593"/>
      <w:bookmarkStart w:id="173" w:name="_Toc402767005"/>
      <w:bookmarkStart w:id="174" w:name="_Toc522447002"/>
      <w:bookmarkStart w:id="175" w:name="_Toc38603250"/>
      <w:bookmarkStart w:id="176" w:name="_Toc38603378"/>
      <w:bookmarkStart w:id="177" w:name="_Toc48707758"/>
      <w:bookmarkStart w:id="178" w:name="_Toc49159976"/>
      <w:bookmarkStart w:id="179" w:name="_Toc49844105"/>
      <w:bookmarkStart w:id="180" w:name="_Toc82940150"/>
      <w:bookmarkStart w:id="181" w:name="_Toc103498942"/>
      <w:r w:rsidRPr="001751C3">
        <w:rPr>
          <w:rFonts w:ascii="宋体" w:hAnsi="宋体" w:hint="eastAsia"/>
          <w:szCs w:val="21"/>
        </w:rPr>
        <w:t>上级</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1751C3">
        <w:rPr>
          <w:rFonts w:ascii="宋体" w:hAnsi="宋体" w:hint="eastAsia"/>
          <w:szCs w:val="21"/>
        </w:rPr>
        <w:t>主管</w:t>
      </w:r>
      <w:bookmarkEnd w:id="177"/>
      <w:bookmarkEnd w:id="178"/>
      <w:bookmarkEnd w:id="179"/>
      <w:bookmarkEnd w:id="180"/>
      <w:bookmarkEnd w:id="181"/>
      <w:r w:rsidRPr="001751C3">
        <w:rPr>
          <w:rFonts w:ascii="宋体" w:hAnsi="宋体" w:hint="eastAsia"/>
          <w:szCs w:val="21"/>
        </w:rPr>
        <w:t>部</w:t>
      </w:r>
      <w:bookmarkStart w:id="182" w:name="_Toc48707759"/>
      <w:bookmarkStart w:id="183" w:name="_Toc49159977"/>
      <w:bookmarkStart w:id="184" w:name="_Toc49844106"/>
      <w:bookmarkStart w:id="185" w:name="_Toc82940151"/>
      <w:r w:rsidRPr="001751C3">
        <w:rPr>
          <w:rFonts w:ascii="宋体" w:hAnsi="宋体" w:hint="eastAsia"/>
          <w:szCs w:val="21"/>
        </w:rPr>
        <w:t>门和有关部门的</w:t>
      </w:r>
      <w:bookmarkEnd w:id="182"/>
      <w:bookmarkEnd w:id="183"/>
      <w:bookmarkEnd w:id="184"/>
      <w:bookmarkEnd w:id="185"/>
      <w:r w:rsidRPr="001751C3">
        <w:rPr>
          <w:rFonts w:ascii="宋体" w:hAnsi="宋体" w:hint="eastAsia"/>
          <w:szCs w:val="21"/>
        </w:rPr>
        <w:t>审计和监督。</w:t>
      </w:r>
    </w:p>
    <w:p w14:paraId="75562C3A" w14:textId="77777777" w:rsidR="000313F4" w:rsidRPr="001751C3" w:rsidRDefault="000313F4" w:rsidP="00CE090A">
      <w:pPr>
        <w:spacing w:line="360" w:lineRule="auto"/>
        <w:rPr>
          <w:rFonts w:ascii="宋体" w:hAnsi="宋体"/>
          <w:szCs w:val="21"/>
        </w:rPr>
      </w:pPr>
      <w:r w:rsidRPr="001751C3">
        <w:rPr>
          <w:rFonts w:ascii="宋体" w:hAnsi="宋体" w:hint="eastAsia"/>
          <w:szCs w:val="21"/>
        </w:rPr>
        <w:t>27.6按评标委员会工作要求进行评标。</w:t>
      </w:r>
    </w:p>
    <w:p w14:paraId="05EBB3DF" w14:textId="77777777" w:rsidR="000313F4" w:rsidRPr="001751C3" w:rsidRDefault="000313F4" w:rsidP="00CE090A">
      <w:pPr>
        <w:tabs>
          <w:tab w:val="left" w:pos="993"/>
        </w:tabs>
        <w:spacing w:line="360" w:lineRule="auto"/>
        <w:outlineLvl w:val="2"/>
        <w:rPr>
          <w:rFonts w:ascii="宋体" w:hAnsi="宋体"/>
          <w:b/>
          <w:szCs w:val="21"/>
        </w:rPr>
      </w:pPr>
      <w:bookmarkStart w:id="186" w:name="_Toc318878942"/>
      <w:bookmarkStart w:id="187" w:name="_Toc374439120"/>
      <w:r w:rsidRPr="001751C3">
        <w:rPr>
          <w:rFonts w:ascii="宋体" w:hAnsi="宋体" w:hint="eastAsia"/>
          <w:b/>
          <w:szCs w:val="21"/>
        </w:rPr>
        <w:t>28  投标人纪律</w:t>
      </w:r>
      <w:bookmarkEnd w:id="154"/>
      <w:bookmarkEnd w:id="186"/>
      <w:bookmarkEnd w:id="187"/>
    </w:p>
    <w:p w14:paraId="3E601CCC" w14:textId="77777777" w:rsidR="000313F4" w:rsidRPr="001751C3" w:rsidRDefault="000313F4" w:rsidP="00CE090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83D8D16" w14:textId="77777777" w:rsidR="000313F4" w:rsidRPr="001751C3" w:rsidRDefault="000313F4" w:rsidP="00CE090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C5A49B4" w14:textId="77777777" w:rsidR="000313F4" w:rsidRPr="001751C3" w:rsidRDefault="000313F4" w:rsidP="00CE090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8" w:name="_Toc48707750"/>
      <w:bookmarkStart w:id="189" w:name="_Toc49159969"/>
      <w:bookmarkStart w:id="190" w:name="_Toc49844097"/>
      <w:bookmarkStart w:id="191" w:name="_Toc82940142"/>
      <w:bookmarkStart w:id="192" w:name="_Toc103498941"/>
    </w:p>
    <w:p w14:paraId="6ECA4785" w14:textId="77777777" w:rsidR="000313F4" w:rsidRPr="001751C3" w:rsidRDefault="000313F4" w:rsidP="00CE090A">
      <w:pPr>
        <w:spacing w:line="360" w:lineRule="auto"/>
        <w:rPr>
          <w:rFonts w:ascii="宋体" w:hAnsi="宋体"/>
          <w:szCs w:val="21"/>
        </w:rPr>
      </w:pPr>
      <w:r w:rsidRPr="001751C3">
        <w:rPr>
          <w:rFonts w:ascii="宋体" w:hAnsi="宋体" w:hint="eastAsia"/>
          <w:szCs w:val="21"/>
        </w:rPr>
        <w:t>28.4投标不得</w:t>
      </w:r>
      <w:bookmarkEnd w:id="188"/>
      <w:bookmarkEnd w:id="189"/>
      <w:bookmarkEnd w:id="190"/>
      <w:bookmarkEnd w:id="191"/>
      <w:bookmarkEnd w:id="192"/>
      <w:r w:rsidRPr="001751C3">
        <w:rPr>
          <w:rFonts w:ascii="宋体" w:hAnsi="宋体" w:hint="eastAsia"/>
          <w:szCs w:val="21"/>
        </w:rPr>
        <w:t>采</w:t>
      </w:r>
      <w:bookmarkStart w:id="193" w:name="_Toc49844098"/>
      <w:bookmarkStart w:id="194" w:name="_Toc82940143"/>
      <w:r w:rsidRPr="001751C3">
        <w:rPr>
          <w:rFonts w:ascii="宋体" w:hAnsi="宋体" w:hint="eastAsia"/>
          <w:szCs w:val="21"/>
        </w:rPr>
        <w:t>用不</w:t>
      </w:r>
      <w:bookmarkEnd w:id="193"/>
      <w:bookmarkEnd w:id="194"/>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1269DF2" w14:textId="77777777" w:rsidR="000313F4" w:rsidRPr="001751C3" w:rsidRDefault="000313F4" w:rsidP="00CE090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18624A8" w14:textId="77777777" w:rsidR="000313F4" w:rsidRPr="001751C3" w:rsidRDefault="000313F4" w:rsidP="00CE090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2390F68" w14:textId="77777777" w:rsidR="000313F4" w:rsidRPr="001751C3" w:rsidRDefault="000313F4" w:rsidP="00CE090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210E278" w14:textId="77777777" w:rsidR="000313F4" w:rsidRPr="00AB11A9" w:rsidRDefault="000313F4" w:rsidP="00CE090A">
      <w:pPr>
        <w:spacing w:line="360" w:lineRule="auto"/>
        <w:rPr>
          <w:rFonts w:ascii="宋体" w:hAnsi="宋体" w:cs="Times New Roman"/>
          <w:sz w:val="24"/>
          <w:szCs w:val="24"/>
        </w:rPr>
      </w:pPr>
    </w:p>
    <w:p w14:paraId="6CCCFFB1" w14:textId="77777777" w:rsidR="000313F4" w:rsidRPr="00AB11A9" w:rsidRDefault="000313F4" w:rsidP="00CE090A">
      <w:pPr>
        <w:spacing w:line="360" w:lineRule="auto"/>
        <w:rPr>
          <w:rFonts w:ascii="宋体" w:hAnsi="宋体" w:cs="Times New Roman"/>
          <w:sz w:val="24"/>
          <w:szCs w:val="24"/>
        </w:rPr>
      </w:pPr>
    </w:p>
    <w:p w14:paraId="0F7A0AF0" w14:textId="77777777" w:rsidR="000313F4" w:rsidRPr="00AB11A9" w:rsidRDefault="000313F4" w:rsidP="00CE090A">
      <w:pPr>
        <w:tabs>
          <w:tab w:val="num" w:pos="1041"/>
        </w:tabs>
        <w:spacing w:line="360" w:lineRule="auto"/>
        <w:ind w:left="360"/>
        <w:jc w:val="center"/>
        <w:outlineLvl w:val="2"/>
        <w:rPr>
          <w:rFonts w:ascii="宋体" w:hAnsi="宋体" w:cs="Times New Roman"/>
          <w:b/>
          <w:sz w:val="24"/>
          <w:szCs w:val="24"/>
        </w:rPr>
      </w:pPr>
      <w:bookmarkStart w:id="195" w:name="_Toc318878948"/>
      <w:bookmarkStart w:id="196" w:name="_Toc374439126"/>
      <w:r w:rsidRPr="00AB11A9">
        <w:rPr>
          <w:rFonts w:ascii="宋体" w:hAnsi="宋体" w:cs="Times New Roman" w:hint="eastAsia"/>
          <w:b/>
          <w:sz w:val="24"/>
          <w:szCs w:val="24"/>
        </w:rPr>
        <w:t>第十二章  结果公示/质疑/投诉</w:t>
      </w:r>
      <w:bookmarkEnd w:id="195"/>
      <w:bookmarkEnd w:id="196"/>
    </w:p>
    <w:p w14:paraId="58024060" w14:textId="77777777" w:rsidR="000313F4" w:rsidRPr="00AB11A9" w:rsidRDefault="000313F4" w:rsidP="00CE090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96C7CA3" w14:textId="77777777" w:rsidR="000313F4" w:rsidRPr="001751C3" w:rsidRDefault="000313F4" w:rsidP="00CE090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1F66A49" w14:textId="77777777" w:rsidR="000313F4" w:rsidRPr="00AB11A9" w:rsidRDefault="000313F4" w:rsidP="00CE090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55829AA" w14:textId="77777777" w:rsidR="000313F4" w:rsidRPr="001751C3" w:rsidRDefault="000313F4" w:rsidP="00CE090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024352FA" w14:textId="77777777" w:rsidR="000313F4" w:rsidRPr="001751C3" w:rsidRDefault="000313F4" w:rsidP="00CE090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BD300BB" w14:textId="77777777" w:rsidR="000313F4" w:rsidRPr="001751C3" w:rsidRDefault="000313F4" w:rsidP="00CE090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8D003D1" w14:textId="77777777" w:rsidR="000313F4" w:rsidRPr="001751C3" w:rsidRDefault="000313F4" w:rsidP="00CE090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F2F3978" w14:textId="77777777" w:rsidR="000313F4" w:rsidRPr="001751C3" w:rsidRDefault="000313F4" w:rsidP="00CE090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1BCBAE9" w14:textId="77777777" w:rsidR="000313F4" w:rsidRPr="001751C3" w:rsidRDefault="000313F4" w:rsidP="00CE090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05B6279" w14:textId="77777777" w:rsidR="000313F4" w:rsidRPr="001751C3" w:rsidRDefault="000313F4" w:rsidP="00CE090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CDD9006" w14:textId="77777777" w:rsidR="000313F4" w:rsidRPr="001751C3" w:rsidRDefault="000313F4" w:rsidP="00CE090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AEB2EBD" w14:textId="77777777" w:rsidR="000313F4" w:rsidRPr="001751C3" w:rsidRDefault="000313F4" w:rsidP="00CE090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B6CEC76" w14:textId="77777777" w:rsidR="000313F4" w:rsidRPr="001751C3" w:rsidRDefault="000313F4" w:rsidP="00CE090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CB868F9" w14:textId="77777777" w:rsidR="000313F4" w:rsidRPr="001751C3" w:rsidRDefault="000313F4" w:rsidP="00CE090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99FE6E8" w14:textId="77777777" w:rsidR="000313F4" w:rsidRPr="001751C3" w:rsidRDefault="000313F4" w:rsidP="00CE090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666A32F0" w14:textId="77777777" w:rsidR="000313F4" w:rsidRPr="001751C3" w:rsidRDefault="000313F4" w:rsidP="00CE090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331072B" w14:textId="77777777" w:rsidR="000313F4" w:rsidRPr="001751C3" w:rsidRDefault="000313F4" w:rsidP="00CE090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AECB843" w14:textId="77777777" w:rsidR="000313F4" w:rsidRPr="001751C3" w:rsidRDefault="000313F4" w:rsidP="00CE090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665D2A8" w14:textId="77777777" w:rsidR="000313F4" w:rsidRPr="00AB11A9" w:rsidRDefault="000313F4" w:rsidP="00CE090A">
      <w:pPr>
        <w:ind w:leftChars="400" w:left="840"/>
        <w:rPr>
          <w:rFonts w:ascii="宋体" w:hAnsi="宋体"/>
        </w:rPr>
      </w:pPr>
    </w:p>
    <w:p w14:paraId="4B4F5B96" w14:textId="77777777" w:rsidR="000313F4" w:rsidRPr="00AB11A9" w:rsidRDefault="000313F4" w:rsidP="00CE090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E795A31" w14:textId="77777777" w:rsidR="000313F4" w:rsidRPr="00AB11A9" w:rsidRDefault="000313F4" w:rsidP="00CE090A">
      <w:pPr>
        <w:tabs>
          <w:tab w:val="left" w:pos="993"/>
        </w:tabs>
        <w:spacing w:line="360" w:lineRule="auto"/>
        <w:outlineLvl w:val="2"/>
        <w:rPr>
          <w:rFonts w:ascii="宋体" w:hAnsi="宋体" w:cs="Times New Roman"/>
          <w:b/>
          <w:sz w:val="24"/>
          <w:szCs w:val="24"/>
        </w:rPr>
      </w:pPr>
      <w:bookmarkStart w:id="197" w:name="_Toc318878949"/>
      <w:bookmarkStart w:id="198" w:name="_Toc374439127"/>
      <w:r w:rsidRPr="00AB11A9">
        <w:rPr>
          <w:rFonts w:ascii="宋体" w:hAnsi="宋体" w:cs="Times New Roman" w:hint="eastAsia"/>
          <w:b/>
          <w:sz w:val="24"/>
          <w:szCs w:val="24"/>
        </w:rPr>
        <w:t>31 招标人确认招标结果</w:t>
      </w:r>
      <w:bookmarkEnd w:id="197"/>
      <w:bookmarkEnd w:id="198"/>
    </w:p>
    <w:p w14:paraId="5085D554" w14:textId="77777777" w:rsidR="000313F4" w:rsidRPr="001751C3" w:rsidRDefault="000313F4" w:rsidP="00CE090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3955D4F4" w14:textId="77777777" w:rsidR="000313F4" w:rsidRPr="00AB11A9" w:rsidRDefault="000313F4" w:rsidP="00CE090A">
      <w:pPr>
        <w:tabs>
          <w:tab w:val="left" w:pos="993"/>
        </w:tabs>
        <w:spacing w:line="360" w:lineRule="auto"/>
        <w:outlineLvl w:val="2"/>
        <w:rPr>
          <w:rFonts w:ascii="宋体" w:hAnsi="宋体" w:cs="Times New Roman"/>
          <w:b/>
          <w:sz w:val="24"/>
          <w:szCs w:val="24"/>
        </w:rPr>
      </w:pPr>
      <w:bookmarkStart w:id="199" w:name="_Toc318878950"/>
      <w:bookmarkStart w:id="200" w:name="_Toc374439128"/>
      <w:r w:rsidRPr="00AB11A9">
        <w:rPr>
          <w:rFonts w:ascii="宋体" w:hAnsi="宋体" w:cs="Times New Roman" w:hint="eastAsia"/>
          <w:b/>
          <w:sz w:val="24"/>
          <w:szCs w:val="24"/>
        </w:rPr>
        <w:t>32 发放中标通知书</w:t>
      </w:r>
      <w:bookmarkEnd w:id="199"/>
      <w:bookmarkEnd w:id="200"/>
    </w:p>
    <w:p w14:paraId="2CD75B86" w14:textId="77777777" w:rsidR="000313F4" w:rsidRPr="001751C3" w:rsidRDefault="000313F4" w:rsidP="00CE090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CDEF713" w14:textId="77777777" w:rsidR="000313F4" w:rsidRPr="001751C3" w:rsidRDefault="000313F4" w:rsidP="00CE090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0B9741C" w14:textId="77777777" w:rsidR="000313F4" w:rsidRPr="00AB11A9" w:rsidRDefault="000313F4" w:rsidP="00CE090A">
      <w:pPr>
        <w:tabs>
          <w:tab w:val="left" w:pos="993"/>
        </w:tabs>
        <w:spacing w:line="360" w:lineRule="auto"/>
        <w:outlineLvl w:val="2"/>
        <w:rPr>
          <w:rFonts w:ascii="宋体" w:hAnsi="宋体" w:cs="Times New Roman"/>
          <w:b/>
          <w:sz w:val="24"/>
          <w:szCs w:val="24"/>
        </w:rPr>
      </w:pPr>
      <w:bookmarkStart w:id="201" w:name="_Toc318878951"/>
      <w:bookmarkStart w:id="202" w:name="_Toc374439129"/>
      <w:r w:rsidRPr="00AB11A9">
        <w:rPr>
          <w:rFonts w:ascii="宋体" w:hAnsi="宋体" w:cs="Times New Roman" w:hint="eastAsia"/>
          <w:b/>
          <w:sz w:val="24"/>
          <w:szCs w:val="24"/>
        </w:rPr>
        <w:lastRenderedPageBreak/>
        <w:t>33 合同签署</w:t>
      </w:r>
      <w:bookmarkEnd w:id="201"/>
      <w:bookmarkEnd w:id="202"/>
    </w:p>
    <w:p w14:paraId="15A838B5" w14:textId="77777777" w:rsidR="000313F4" w:rsidRPr="001751C3" w:rsidRDefault="000313F4" w:rsidP="00CE090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19425D5" w14:textId="77777777" w:rsidR="000313F4" w:rsidRPr="001751C3" w:rsidRDefault="000313F4" w:rsidP="00CE090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B7C516A" w14:textId="77777777" w:rsidR="000313F4" w:rsidRPr="001751C3" w:rsidRDefault="000313F4" w:rsidP="00CE090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B4C4538" w14:textId="77777777" w:rsidR="000313F4" w:rsidRPr="001751C3" w:rsidRDefault="000313F4" w:rsidP="00CE090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8085CE5" w14:textId="77777777" w:rsidR="000313F4" w:rsidRPr="001751C3" w:rsidRDefault="000313F4" w:rsidP="00CE090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3E09815" w14:textId="77777777" w:rsidR="000313F4" w:rsidRPr="00AB11A9" w:rsidRDefault="000313F4" w:rsidP="00CE090A">
      <w:pPr>
        <w:tabs>
          <w:tab w:val="left" w:pos="993"/>
        </w:tabs>
        <w:spacing w:line="360" w:lineRule="auto"/>
        <w:outlineLvl w:val="2"/>
        <w:rPr>
          <w:rFonts w:ascii="宋体" w:hAnsi="宋体" w:cs="Times New Roman"/>
          <w:b/>
          <w:sz w:val="24"/>
          <w:szCs w:val="24"/>
        </w:rPr>
      </w:pPr>
      <w:bookmarkStart w:id="203" w:name="_Toc169001318"/>
      <w:r w:rsidRPr="00AB11A9">
        <w:rPr>
          <w:rFonts w:ascii="宋体" w:hAnsi="宋体" w:cs="Times New Roman" w:hint="eastAsia"/>
          <w:b/>
          <w:sz w:val="24"/>
          <w:szCs w:val="24"/>
        </w:rPr>
        <w:t xml:space="preserve">34 </w:t>
      </w:r>
      <w:bookmarkStart w:id="204" w:name="_Toc318878952"/>
      <w:bookmarkStart w:id="205" w:name="_Toc374439130"/>
      <w:r w:rsidRPr="00AB11A9">
        <w:rPr>
          <w:rFonts w:ascii="宋体" w:hAnsi="宋体" w:cs="Times New Roman" w:hint="eastAsia"/>
          <w:b/>
          <w:sz w:val="24"/>
          <w:szCs w:val="24"/>
        </w:rPr>
        <w:t>其它</w:t>
      </w:r>
      <w:bookmarkEnd w:id="204"/>
      <w:bookmarkEnd w:id="205"/>
    </w:p>
    <w:p w14:paraId="5A371DC4" w14:textId="77777777" w:rsidR="000313F4" w:rsidRPr="001751C3" w:rsidRDefault="000313F4" w:rsidP="00CE090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F7DD4A1" w14:textId="77777777" w:rsidR="000313F4" w:rsidRPr="001751C3" w:rsidRDefault="000313F4" w:rsidP="00CE090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952D198" w14:textId="77777777" w:rsidR="000313F4" w:rsidRPr="001751C3" w:rsidRDefault="000313F4" w:rsidP="00CE090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3"/>
      <w:bookmarkEnd w:id="144"/>
      <w:bookmarkEnd w:id="145"/>
      <w:bookmarkEnd w:id="146"/>
      <w:bookmarkEnd w:id="147"/>
      <w:bookmarkEnd w:id="148"/>
      <w:bookmarkEnd w:id="203"/>
    </w:p>
    <w:p w14:paraId="293F9B66" w14:textId="77777777" w:rsidR="000313F4" w:rsidRDefault="000313F4" w:rsidP="00CE090A">
      <w:pPr>
        <w:tabs>
          <w:tab w:val="left" w:pos="900"/>
        </w:tabs>
        <w:spacing w:line="360" w:lineRule="auto"/>
        <w:rPr>
          <w:rFonts w:ascii="宋体" w:hAnsi="宋体" w:cs="Times New Roman"/>
          <w:sz w:val="24"/>
          <w:szCs w:val="24"/>
        </w:rPr>
      </w:pPr>
    </w:p>
    <w:p w14:paraId="0839501B" w14:textId="77777777" w:rsidR="000313F4" w:rsidRDefault="000313F4" w:rsidP="00CE090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9C2CA31" w14:textId="77777777" w:rsidR="000313F4" w:rsidRPr="001751C3" w:rsidRDefault="000313F4" w:rsidP="00CE090A">
      <w:pPr>
        <w:spacing w:line="360" w:lineRule="auto"/>
        <w:jc w:val="center"/>
        <w:rPr>
          <w:rFonts w:ascii="宋体" w:hAnsi="宋体"/>
          <w:b/>
          <w:bCs/>
          <w:szCs w:val="21"/>
        </w:rPr>
      </w:pPr>
      <w:r w:rsidRPr="001751C3">
        <w:rPr>
          <w:rFonts w:ascii="宋体" w:hAnsi="宋体" w:hint="eastAsia"/>
          <w:b/>
          <w:bCs/>
          <w:szCs w:val="21"/>
        </w:rPr>
        <w:t>货物采购国内贸易合同</w:t>
      </w:r>
    </w:p>
    <w:p w14:paraId="60D37DFC" w14:textId="77777777" w:rsidR="000313F4" w:rsidRPr="001751C3" w:rsidRDefault="000313F4" w:rsidP="00CE090A">
      <w:pPr>
        <w:spacing w:line="360" w:lineRule="auto"/>
        <w:rPr>
          <w:rFonts w:ascii="宋体" w:hAnsi="宋体"/>
          <w:b/>
          <w:bCs/>
          <w:szCs w:val="21"/>
        </w:rPr>
      </w:pPr>
      <w:r w:rsidRPr="001751C3">
        <w:rPr>
          <w:rFonts w:ascii="宋体" w:hAnsi="宋体" w:hint="eastAsia"/>
          <w:b/>
          <w:bCs/>
          <w:szCs w:val="21"/>
        </w:rPr>
        <w:t xml:space="preserve">                                             合同编号：</w:t>
      </w:r>
    </w:p>
    <w:p w14:paraId="2C9511A0" w14:textId="77777777" w:rsidR="000313F4" w:rsidRPr="001751C3" w:rsidRDefault="000313F4" w:rsidP="00CE090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DD2023C" w14:textId="77777777" w:rsidR="000313F4" w:rsidRPr="001751C3" w:rsidRDefault="000313F4" w:rsidP="00CE090A">
      <w:pPr>
        <w:spacing w:line="360" w:lineRule="auto"/>
        <w:rPr>
          <w:rFonts w:ascii="宋体" w:hAnsi="宋体"/>
          <w:b/>
          <w:bCs/>
          <w:szCs w:val="21"/>
        </w:rPr>
      </w:pPr>
      <w:r w:rsidRPr="001751C3">
        <w:rPr>
          <w:rFonts w:ascii="宋体" w:hAnsi="宋体" w:hint="eastAsia"/>
          <w:b/>
          <w:bCs/>
          <w:szCs w:val="21"/>
        </w:rPr>
        <w:t>乙方：</w:t>
      </w:r>
    </w:p>
    <w:p w14:paraId="2CACB335" w14:textId="77777777" w:rsidR="000313F4" w:rsidRPr="001751C3" w:rsidRDefault="000313F4" w:rsidP="00CE090A">
      <w:pPr>
        <w:spacing w:line="360" w:lineRule="auto"/>
        <w:rPr>
          <w:rFonts w:ascii="宋体" w:hAnsi="宋体"/>
          <w:b/>
          <w:bCs/>
          <w:szCs w:val="21"/>
        </w:rPr>
      </w:pPr>
    </w:p>
    <w:p w14:paraId="7863B205"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甲方联系人：姓名：           电话：           手机：</w:t>
      </w:r>
    </w:p>
    <w:p w14:paraId="23B16BBE"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87F30A9"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 xml:space="preserve">            邮政编码：</w:t>
      </w:r>
    </w:p>
    <w:p w14:paraId="727ABF06"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乙方联系人：姓名：           电话：           手机：</w:t>
      </w:r>
    </w:p>
    <w:p w14:paraId="69FF3E24"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 xml:space="preserve">            地址：</w:t>
      </w:r>
    </w:p>
    <w:p w14:paraId="7FFFD9BE" w14:textId="77777777" w:rsidR="000313F4" w:rsidRPr="001751C3" w:rsidRDefault="000313F4" w:rsidP="00CE090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5515918" w14:textId="77777777" w:rsidR="000313F4" w:rsidRPr="001751C3" w:rsidRDefault="000313F4" w:rsidP="00CE090A">
      <w:pPr>
        <w:spacing w:line="360" w:lineRule="auto"/>
        <w:rPr>
          <w:rFonts w:ascii="宋体" w:hAnsi="宋体"/>
          <w:b/>
          <w:bCs/>
          <w:szCs w:val="21"/>
        </w:rPr>
      </w:pPr>
    </w:p>
    <w:p w14:paraId="6CD3A5FD" w14:textId="77777777" w:rsidR="000313F4" w:rsidRPr="001751C3" w:rsidRDefault="000313F4" w:rsidP="00CE090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E93C490" w14:textId="77777777" w:rsidR="000313F4" w:rsidRPr="001751C3" w:rsidRDefault="000313F4" w:rsidP="00CE090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313F4" w:rsidRPr="001751C3" w14:paraId="5C7A8AED" w14:textId="77777777">
        <w:trPr>
          <w:jc w:val="center"/>
        </w:trPr>
        <w:tc>
          <w:tcPr>
            <w:tcW w:w="581" w:type="dxa"/>
            <w:vAlign w:val="center"/>
          </w:tcPr>
          <w:p w14:paraId="55E88048" w14:textId="77777777" w:rsidR="000313F4" w:rsidRPr="001751C3" w:rsidRDefault="000313F4" w:rsidP="00CE090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38E3E4B" w14:textId="77777777" w:rsidR="000313F4" w:rsidRPr="001751C3" w:rsidRDefault="000313F4" w:rsidP="00CE090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2F8B1EB" w14:textId="77777777" w:rsidR="000313F4" w:rsidRPr="001751C3" w:rsidRDefault="000313F4" w:rsidP="00CE090A">
            <w:pPr>
              <w:spacing w:line="360" w:lineRule="auto"/>
              <w:jc w:val="center"/>
              <w:rPr>
                <w:rFonts w:ascii="宋体" w:hAnsi="宋体"/>
                <w:bCs/>
                <w:szCs w:val="21"/>
              </w:rPr>
            </w:pPr>
            <w:r w:rsidRPr="001751C3">
              <w:rPr>
                <w:rFonts w:ascii="宋体" w:hAnsi="宋体" w:hint="eastAsia"/>
                <w:bCs/>
                <w:szCs w:val="21"/>
              </w:rPr>
              <w:t>货物</w:t>
            </w:r>
          </w:p>
          <w:p w14:paraId="69CE42B6" w14:textId="77777777" w:rsidR="000313F4" w:rsidRPr="001751C3" w:rsidRDefault="000313F4" w:rsidP="00CE090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8E21EC1" w14:textId="77777777" w:rsidR="000313F4" w:rsidRPr="001751C3" w:rsidRDefault="000313F4" w:rsidP="00CE090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5C29567" w14:textId="77777777" w:rsidR="000313F4" w:rsidRPr="001751C3" w:rsidRDefault="000313F4" w:rsidP="00CE090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4EA483E" w14:textId="77777777" w:rsidR="000313F4" w:rsidRPr="001751C3" w:rsidRDefault="000313F4" w:rsidP="00CE090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AE2325C" w14:textId="77777777" w:rsidR="000313F4" w:rsidRPr="001751C3" w:rsidRDefault="000313F4" w:rsidP="00CE090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2B2EA55" w14:textId="77777777" w:rsidR="000313F4" w:rsidRPr="001751C3" w:rsidRDefault="000313F4" w:rsidP="00CE090A">
            <w:pPr>
              <w:spacing w:line="360" w:lineRule="auto"/>
              <w:jc w:val="center"/>
              <w:rPr>
                <w:rFonts w:ascii="宋体" w:hAnsi="宋体"/>
                <w:bCs/>
                <w:szCs w:val="21"/>
              </w:rPr>
            </w:pPr>
            <w:r w:rsidRPr="001751C3">
              <w:rPr>
                <w:rFonts w:ascii="宋体" w:hAnsi="宋体" w:hint="eastAsia"/>
                <w:bCs/>
                <w:szCs w:val="21"/>
              </w:rPr>
              <w:t>总价</w:t>
            </w:r>
          </w:p>
          <w:p w14:paraId="34D4A2E9" w14:textId="77777777" w:rsidR="000313F4" w:rsidRPr="001751C3" w:rsidRDefault="000313F4" w:rsidP="00CE090A">
            <w:pPr>
              <w:spacing w:line="360" w:lineRule="auto"/>
              <w:jc w:val="center"/>
              <w:rPr>
                <w:rFonts w:ascii="宋体" w:hAnsi="宋体"/>
                <w:bCs/>
                <w:szCs w:val="21"/>
              </w:rPr>
            </w:pPr>
            <w:r w:rsidRPr="001751C3">
              <w:rPr>
                <w:rFonts w:ascii="宋体" w:hAnsi="宋体" w:hint="eastAsia"/>
                <w:bCs/>
                <w:szCs w:val="21"/>
              </w:rPr>
              <w:t>(元)</w:t>
            </w:r>
          </w:p>
        </w:tc>
      </w:tr>
      <w:tr w:rsidR="000313F4" w:rsidRPr="001751C3" w14:paraId="5346C740" w14:textId="77777777">
        <w:trPr>
          <w:trHeight w:val="562"/>
          <w:jc w:val="center"/>
        </w:trPr>
        <w:tc>
          <w:tcPr>
            <w:tcW w:w="581" w:type="dxa"/>
            <w:vAlign w:val="center"/>
          </w:tcPr>
          <w:p w14:paraId="64308E79" w14:textId="77777777" w:rsidR="000313F4" w:rsidRPr="001751C3" w:rsidRDefault="000313F4" w:rsidP="00CE090A">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35D692C5" w14:textId="77777777" w:rsidR="000313F4" w:rsidRPr="001751C3" w:rsidRDefault="000313F4" w:rsidP="00CE090A">
            <w:pPr>
              <w:spacing w:line="360" w:lineRule="auto"/>
              <w:rPr>
                <w:rFonts w:ascii="宋体" w:hAnsi="宋体"/>
                <w:bCs/>
                <w:szCs w:val="21"/>
              </w:rPr>
            </w:pPr>
          </w:p>
        </w:tc>
        <w:tc>
          <w:tcPr>
            <w:tcW w:w="1857" w:type="dxa"/>
          </w:tcPr>
          <w:p w14:paraId="03C96F1B" w14:textId="77777777" w:rsidR="000313F4" w:rsidRPr="001751C3" w:rsidRDefault="000313F4" w:rsidP="00CE090A">
            <w:pPr>
              <w:spacing w:line="360" w:lineRule="auto"/>
              <w:jc w:val="center"/>
              <w:rPr>
                <w:rFonts w:ascii="宋体" w:hAnsi="宋体"/>
                <w:bCs/>
                <w:color w:val="0000FF"/>
                <w:szCs w:val="21"/>
              </w:rPr>
            </w:pPr>
          </w:p>
        </w:tc>
        <w:tc>
          <w:tcPr>
            <w:tcW w:w="1620" w:type="dxa"/>
          </w:tcPr>
          <w:p w14:paraId="61B8029F" w14:textId="77777777" w:rsidR="000313F4" w:rsidRPr="001751C3" w:rsidRDefault="000313F4" w:rsidP="00CE090A">
            <w:pPr>
              <w:spacing w:line="360" w:lineRule="auto"/>
              <w:rPr>
                <w:rFonts w:ascii="宋体" w:hAnsi="宋体"/>
                <w:bCs/>
                <w:szCs w:val="21"/>
              </w:rPr>
            </w:pPr>
          </w:p>
        </w:tc>
        <w:tc>
          <w:tcPr>
            <w:tcW w:w="720" w:type="dxa"/>
          </w:tcPr>
          <w:p w14:paraId="6B498738" w14:textId="77777777" w:rsidR="000313F4" w:rsidRPr="001751C3" w:rsidRDefault="000313F4" w:rsidP="00CE090A">
            <w:pPr>
              <w:spacing w:line="360" w:lineRule="auto"/>
              <w:rPr>
                <w:rFonts w:ascii="宋体" w:hAnsi="宋体"/>
                <w:bCs/>
                <w:szCs w:val="21"/>
              </w:rPr>
            </w:pPr>
          </w:p>
        </w:tc>
        <w:tc>
          <w:tcPr>
            <w:tcW w:w="720" w:type="dxa"/>
          </w:tcPr>
          <w:p w14:paraId="7ED55A0A" w14:textId="77777777" w:rsidR="000313F4" w:rsidRPr="001751C3" w:rsidRDefault="000313F4" w:rsidP="00CE090A">
            <w:pPr>
              <w:spacing w:line="360" w:lineRule="auto"/>
              <w:rPr>
                <w:rFonts w:ascii="宋体" w:hAnsi="宋体"/>
                <w:bCs/>
                <w:szCs w:val="21"/>
              </w:rPr>
            </w:pPr>
          </w:p>
        </w:tc>
        <w:tc>
          <w:tcPr>
            <w:tcW w:w="1137" w:type="dxa"/>
          </w:tcPr>
          <w:p w14:paraId="59EC24A6" w14:textId="77777777" w:rsidR="000313F4" w:rsidRPr="001751C3" w:rsidRDefault="000313F4" w:rsidP="00CE090A">
            <w:pPr>
              <w:spacing w:line="360" w:lineRule="auto"/>
              <w:rPr>
                <w:rFonts w:ascii="宋体" w:hAnsi="宋体"/>
                <w:bCs/>
                <w:szCs w:val="21"/>
              </w:rPr>
            </w:pPr>
          </w:p>
        </w:tc>
      </w:tr>
    </w:tbl>
    <w:p w14:paraId="5D56BF02" w14:textId="77777777" w:rsidR="000313F4" w:rsidRPr="001751C3" w:rsidRDefault="000313F4" w:rsidP="00CE090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3EAAAFB" w14:textId="77777777" w:rsidR="000313F4" w:rsidRPr="001751C3" w:rsidRDefault="000313F4" w:rsidP="00CE090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CAE57AB" w14:textId="77777777" w:rsidR="000313F4" w:rsidRPr="001751C3" w:rsidRDefault="000313F4" w:rsidP="00CE090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76617F6" w14:textId="77777777" w:rsidR="000313F4" w:rsidRPr="001751C3" w:rsidRDefault="000313F4" w:rsidP="00CE090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2B1EDDD" w14:textId="77777777" w:rsidR="000313F4" w:rsidRPr="001751C3" w:rsidRDefault="000313F4" w:rsidP="00CE090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EFF2BA6" w14:textId="77777777" w:rsidR="000313F4" w:rsidRPr="001751C3" w:rsidRDefault="000313F4" w:rsidP="00CE090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E3A5C98" w14:textId="77777777" w:rsidR="000313F4" w:rsidRPr="001751C3" w:rsidRDefault="000313F4" w:rsidP="00CE090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FFEEC29"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1B6E2E6" w14:textId="77777777" w:rsidR="000313F4" w:rsidRPr="001751C3" w:rsidRDefault="000313F4" w:rsidP="00CE090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02B4ABB" w14:textId="77777777" w:rsidR="000313F4" w:rsidRPr="001751C3" w:rsidRDefault="000313F4" w:rsidP="00CE090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7DE8BC1" w14:textId="77777777" w:rsidR="000313F4" w:rsidRPr="001751C3" w:rsidRDefault="000313F4" w:rsidP="00CE090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4FA417D9"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1．交货日期和地点</w:t>
      </w:r>
    </w:p>
    <w:p w14:paraId="6533B288" w14:textId="77777777" w:rsidR="000313F4" w:rsidRPr="001751C3" w:rsidRDefault="000313F4" w:rsidP="00CE090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B55017F" w14:textId="77777777" w:rsidR="000313F4" w:rsidRPr="001751C3" w:rsidRDefault="000313F4" w:rsidP="00CE090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72722CD" w14:textId="77777777" w:rsidR="000313F4" w:rsidRPr="001751C3" w:rsidRDefault="000313F4" w:rsidP="00CE090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36EFF1F" w14:textId="77777777" w:rsidR="000313F4" w:rsidRPr="001751C3" w:rsidRDefault="000313F4" w:rsidP="00CE090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43E0A47" w14:textId="77777777" w:rsidR="000313F4" w:rsidRPr="001751C3" w:rsidRDefault="000313F4" w:rsidP="00CE090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B1CFA3D" w14:textId="77777777" w:rsidR="000313F4" w:rsidRPr="001751C3" w:rsidRDefault="000313F4" w:rsidP="00CE090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1B8FC0F" w14:textId="77777777" w:rsidR="000313F4" w:rsidRPr="001751C3" w:rsidRDefault="000313F4" w:rsidP="00CE090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0AA95B4" w14:textId="77777777" w:rsidR="000313F4" w:rsidRPr="001751C3" w:rsidRDefault="000313F4" w:rsidP="00CE090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B3DF474" w14:textId="77777777" w:rsidR="000313F4" w:rsidRPr="001751C3" w:rsidRDefault="000313F4" w:rsidP="00CE090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2D7ECB7" w14:textId="77777777" w:rsidR="000313F4" w:rsidRPr="001751C3" w:rsidRDefault="000313F4" w:rsidP="00CE090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0A11BDF"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 xml:space="preserve">过程中不受锈蚀、损坏或灭失。 </w:t>
      </w:r>
    </w:p>
    <w:p w14:paraId="7FB7095B" w14:textId="77777777" w:rsidR="000313F4" w:rsidRPr="001751C3" w:rsidRDefault="000313F4" w:rsidP="00CE090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BEEF5F9"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95F2C80" w14:textId="77777777" w:rsidR="000313F4" w:rsidRPr="001751C3" w:rsidRDefault="000313F4" w:rsidP="00CE090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33AD237" w14:textId="77777777" w:rsidR="000313F4" w:rsidRPr="001751C3" w:rsidRDefault="000313F4" w:rsidP="00CE090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29F45CC" w14:textId="77777777" w:rsidR="000313F4" w:rsidRPr="001751C3" w:rsidRDefault="000313F4" w:rsidP="00CE090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3457754"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AFFB1A6" w14:textId="77777777" w:rsidR="000313F4" w:rsidRPr="001751C3" w:rsidRDefault="000313F4" w:rsidP="00CE090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E4F08DE"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9140524" w14:textId="77777777" w:rsidR="000313F4" w:rsidRPr="001751C3" w:rsidRDefault="000313F4" w:rsidP="00CE090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015FD6A" w14:textId="77777777" w:rsidR="000313F4" w:rsidRPr="001751C3" w:rsidRDefault="000313F4" w:rsidP="00CE090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6A77BFC" w14:textId="77777777" w:rsidR="000313F4" w:rsidRPr="001751C3" w:rsidRDefault="000313F4" w:rsidP="00CE090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24C6065"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071ACEBF" w14:textId="77777777" w:rsidR="000313F4" w:rsidRPr="001751C3" w:rsidRDefault="000313F4" w:rsidP="00CE090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A7A36E0"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D97FFC6" w14:textId="77777777" w:rsidR="000313F4" w:rsidRPr="001751C3" w:rsidRDefault="000313F4" w:rsidP="00CE090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B3C24F3" w14:textId="77777777" w:rsidR="000313F4" w:rsidRPr="001751C3" w:rsidRDefault="000313F4" w:rsidP="00CE090A">
      <w:pPr>
        <w:spacing w:line="360" w:lineRule="auto"/>
        <w:ind w:leftChars="228" w:left="529" w:hangingChars="24" w:hanging="50"/>
        <w:outlineLvl w:val="0"/>
        <w:rPr>
          <w:rFonts w:ascii="宋体" w:hAnsi="宋体"/>
          <w:bCs/>
          <w:szCs w:val="21"/>
        </w:rPr>
      </w:pPr>
    </w:p>
    <w:p w14:paraId="0D6245D6" w14:textId="77777777" w:rsidR="000313F4" w:rsidRPr="001751C3" w:rsidRDefault="000313F4" w:rsidP="00CE090A">
      <w:pPr>
        <w:spacing w:line="360" w:lineRule="auto"/>
        <w:ind w:leftChars="228" w:left="529" w:hangingChars="24" w:hanging="50"/>
        <w:outlineLvl w:val="0"/>
        <w:rPr>
          <w:rFonts w:ascii="宋体" w:hAnsi="宋体"/>
          <w:bCs/>
          <w:szCs w:val="21"/>
        </w:rPr>
      </w:pPr>
    </w:p>
    <w:p w14:paraId="0E1DE821" w14:textId="77777777" w:rsidR="000313F4" w:rsidRPr="001751C3" w:rsidRDefault="000313F4" w:rsidP="00CE090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C5EF51C" w14:textId="77777777" w:rsidR="000313F4" w:rsidRPr="001751C3" w:rsidRDefault="000313F4" w:rsidP="00CE090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1EDF2B6" w14:textId="77777777" w:rsidR="000313F4" w:rsidRPr="001751C3" w:rsidRDefault="000313F4" w:rsidP="00CE090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30850B28" w14:textId="77777777" w:rsidR="000313F4" w:rsidRPr="001751C3" w:rsidRDefault="000313F4" w:rsidP="00CE090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7B09CB9A" w14:textId="77777777" w:rsidR="000313F4" w:rsidRPr="001751C3" w:rsidRDefault="000313F4" w:rsidP="00CE090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1D4DD7D" w14:textId="77777777" w:rsidR="000313F4" w:rsidRPr="001751C3" w:rsidRDefault="000313F4" w:rsidP="00CE090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E41D8B5" w14:textId="77777777" w:rsidR="000313F4" w:rsidRPr="001751C3" w:rsidRDefault="000313F4" w:rsidP="00CE090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F23587E" w14:textId="77777777" w:rsidR="000313F4" w:rsidRPr="001751C3" w:rsidRDefault="000313F4" w:rsidP="00CE090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A06B136" w14:textId="77777777" w:rsidR="000313F4" w:rsidRPr="001751C3" w:rsidRDefault="000313F4" w:rsidP="00CE090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DC963D9" w14:textId="77777777" w:rsidR="000313F4" w:rsidRPr="001751C3" w:rsidRDefault="000313F4" w:rsidP="00CE090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2083FA4"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17E5F2E" w14:textId="77777777" w:rsidR="000313F4" w:rsidRPr="001751C3" w:rsidRDefault="000313F4" w:rsidP="00CE090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8163112"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6652C58" w14:textId="77777777" w:rsidR="000313F4" w:rsidRPr="001751C3" w:rsidRDefault="000313F4" w:rsidP="00CE090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2631DA4" w14:textId="77777777" w:rsidR="000313F4" w:rsidRPr="001751C3" w:rsidRDefault="000313F4" w:rsidP="00CE090A">
      <w:pPr>
        <w:tabs>
          <w:tab w:val="left" w:pos="-1080"/>
        </w:tabs>
        <w:spacing w:line="360" w:lineRule="auto"/>
        <w:rPr>
          <w:rFonts w:ascii="宋体" w:hAnsi="宋体"/>
          <w:bCs/>
          <w:szCs w:val="21"/>
        </w:rPr>
      </w:pPr>
      <w:r w:rsidRPr="001751C3">
        <w:rPr>
          <w:rFonts w:ascii="宋体" w:hAnsi="宋体" w:hint="eastAsia"/>
          <w:bCs/>
          <w:szCs w:val="21"/>
        </w:rPr>
        <w:t>的5%违约金。</w:t>
      </w:r>
    </w:p>
    <w:p w14:paraId="2F74BEBF" w14:textId="77777777" w:rsidR="000313F4" w:rsidRPr="001751C3" w:rsidRDefault="000313F4" w:rsidP="00CE090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CC678A3"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50EC820" w14:textId="77777777" w:rsidR="000313F4" w:rsidRPr="001751C3" w:rsidRDefault="000313F4" w:rsidP="00CE090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3205555"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A767252" w14:textId="77777777" w:rsidR="000313F4" w:rsidRPr="001751C3" w:rsidRDefault="000313F4" w:rsidP="00CE090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D0CA8D4" w14:textId="77777777" w:rsidR="000313F4" w:rsidRPr="001751C3" w:rsidRDefault="000313F4" w:rsidP="00CE090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9B59C5D" w14:textId="77777777" w:rsidR="000313F4" w:rsidRPr="001751C3" w:rsidRDefault="000313F4" w:rsidP="00CE090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73C8357" w14:textId="77777777" w:rsidR="000313F4" w:rsidRPr="001751C3" w:rsidRDefault="000313F4" w:rsidP="00CE090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7875521" w14:textId="77777777" w:rsidR="000313F4" w:rsidRPr="001751C3" w:rsidRDefault="000313F4" w:rsidP="00CE090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DD9B97D" w14:textId="77777777" w:rsidR="000313F4" w:rsidRPr="001751C3" w:rsidRDefault="000313F4" w:rsidP="00CE090A">
      <w:pPr>
        <w:pStyle w:val="af"/>
        <w:spacing w:line="360" w:lineRule="auto"/>
        <w:ind w:firstLineChars="200" w:firstLine="422"/>
        <w:rPr>
          <w:rFonts w:hAnsi="宋体"/>
          <w:b/>
          <w:bCs/>
        </w:rPr>
      </w:pPr>
      <w:r w:rsidRPr="001751C3">
        <w:rPr>
          <w:rFonts w:hAnsi="宋体" w:hint="eastAsia"/>
          <w:b/>
          <w:bCs/>
        </w:rPr>
        <w:t xml:space="preserve">九、风险承担 </w:t>
      </w:r>
    </w:p>
    <w:p w14:paraId="24ADDCD5" w14:textId="77777777" w:rsidR="000313F4" w:rsidRPr="001751C3" w:rsidRDefault="000313F4" w:rsidP="00CE090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CFDAAED" w14:textId="77777777" w:rsidR="000313F4" w:rsidRPr="001751C3" w:rsidRDefault="000313F4" w:rsidP="00CE090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A930DE0" w14:textId="77777777" w:rsidR="000313F4" w:rsidRPr="001751C3" w:rsidRDefault="000313F4" w:rsidP="00CE090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26884B07" w14:textId="77777777" w:rsidR="000313F4" w:rsidRPr="001751C3" w:rsidRDefault="000313F4" w:rsidP="00CE090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5B320A9" w14:textId="77777777" w:rsidR="000313F4" w:rsidRPr="001751C3" w:rsidRDefault="000313F4" w:rsidP="00CE090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53F8DA6C" w14:textId="77777777" w:rsidR="000313F4" w:rsidRPr="001751C3" w:rsidRDefault="000313F4" w:rsidP="00CE090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CE031B6" w14:textId="77777777" w:rsidR="000313F4" w:rsidRPr="001751C3" w:rsidRDefault="000313F4" w:rsidP="00CE090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FDFC9BE" w14:textId="77777777" w:rsidR="000313F4" w:rsidRPr="001751C3" w:rsidRDefault="000313F4" w:rsidP="00CE090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74B4176" w14:textId="77777777" w:rsidR="000313F4" w:rsidRPr="001751C3" w:rsidRDefault="000313F4" w:rsidP="00CE090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D1B11A0" w14:textId="77777777" w:rsidR="000313F4" w:rsidRPr="001751C3" w:rsidRDefault="000313F4" w:rsidP="00CE090A">
      <w:pPr>
        <w:spacing w:line="360" w:lineRule="auto"/>
        <w:ind w:leftChars="343" w:left="720" w:firstLineChars="294" w:firstLine="617"/>
        <w:rPr>
          <w:rFonts w:ascii="宋体" w:hAnsi="宋体"/>
          <w:bCs/>
          <w:szCs w:val="21"/>
        </w:rPr>
      </w:pPr>
    </w:p>
    <w:p w14:paraId="52800516" w14:textId="77777777" w:rsidR="000313F4" w:rsidRPr="001751C3" w:rsidRDefault="000313F4" w:rsidP="00CE090A">
      <w:pPr>
        <w:spacing w:line="360" w:lineRule="auto"/>
        <w:ind w:firstLineChars="150" w:firstLine="315"/>
        <w:rPr>
          <w:rFonts w:ascii="宋体" w:hAnsi="宋体"/>
          <w:bCs/>
          <w:szCs w:val="21"/>
        </w:rPr>
      </w:pPr>
    </w:p>
    <w:p w14:paraId="144FEE4B" w14:textId="77777777" w:rsidR="000313F4" w:rsidRPr="001751C3" w:rsidRDefault="000313F4" w:rsidP="00CE090A">
      <w:pPr>
        <w:spacing w:line="360" w:lineRule="auto"/>
        <w:ind w:firstLineChars="150" w:firstLine="315"/>
        <w:rPr>
          <w:rFonts w:ascii="宋体" w:hAnsi="宋体"/>
          <w:bCs/>
          <w:szCs w:val="21"/>
        </w:rPr>
      </w:pPr>
    </w:p>
    <w:p w14:paraId="597569CB" w14:textId="77777777" w:rsidR="000313F4" w:rsidRPr="001751C3" w:rsidRDefault="000313F4" w:rsidP="00CE090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8687395" w14:textId="77777777" w:rsidR="000313F4" w:rsidRPr="001751C3" w:rsidRDefault="000313F4" w:rsidP="00CE090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A26BEA6" w14:textId="77777777" w:rsidR="000313F4" w:rsidRPr="001751C3" w:rsidRDefault="000313F4" w:rsidP="00CE090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B6C9D87" w14:textId="77777777" w:rsidR="000313F4" w:rsidRPr="001751C3" w:rsidRDefault="000313F4" w:rsidP="00CE090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0E418DE" w14:textId="77777777" w:rsidR="000313F4" w:rsidRPr="001751C3" w:rsidRDefault="000313F4" w:rsidP="00CE090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499AA170"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 xml:space="preserve">  </w:t>
      </w:r>
    </w:p>
    <w:p w14:paraId="4C3026A5" w14:textId="77777777" w:rsidR="000313F4" w:rsidRPr="001751C3" w:rsidRDefault="000313F4" w:rsidP="00CE090A">
      <w:pPr>
        <w:spacing w:line="360" w:lineRule="auto"/>
        <w:rPr>
          <w:rFonts w:ascii="宋体" w:hAnsi="宋体"/>
          <w:bCs/>
          <w:szCs w:val="21"/>
        </w:rPr>
      </w:pPr>
      <w:r w:rsidRPr="001751C3">
        <w:rPr>
          <w:rFonts w:ascii="宋体" w:hAnsi="宋体" w:hint="eastAsia"/>
          <w:bCs/>
          <w:szCs w:val="21"/>
        </w:rPr>
        <w:t>配置清单和技术参数与招投标文件一致。</w:t>
      </w:r>
    </w:p>
    <w:p w14:paraId="6E476EE4" w14:textId="77777777" w:rsidR="000313F4" w:rsidRPr="001751C3" w:rsidRDefault="000313F4" w:rsidP="00CE090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57610B2" w14:textId="77777777" w:rsidR="000313F4" w:rsidRPr="001751C3" w:rsidRDefault="000313F4" w:rsidP="00CE090A">
      <w:pPr>
        <w:tabs>
          <w:tab w:val="left" w:pos="900"/>
        </w:tabs>
        <w:spacing w:line="360" w:lineRule="auto"/>
        <w:rPr>
          <w:rFonts w:ascii="宋体" w:hAnsi="宋体" w:cs="Times New Roman"/>
          <w:szCs w:val="21"/>
        </w:rPr>
      </w:pPr>
    </w:p>
    <w:p w14:paraId="5D6B5DD8" w14:textId="77777777" w:rsidR="006F0BEA" w:rsidRDefault="006F0BEA"/>
    <w:sectPr w:rsidR="006F0BEA" w:rsidSect="00CE090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B1583" w14:textId="77777777" w:rsidR="00E46079" w:rsidRDefault="00E46079" w:rsidP="000313F4">
      <w:r>
        <w:separator/>
      </w:r>
    </w:p>
  </w:endnote>
  <w:endnote w:type="continuationSeparator" w:id="0">
    <w:p w14:paraId="5EA3FB64" w14:textId="77777777" w:rsidR="00E46079" w:rsidRDefault="00E46079" w:rsidP="0003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E86EABE" w14:textId="77777777" w:rsidR="00CE090A" w:rsidRDefault="00CE090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474DE">
              <w:rPr>
                <w:b/>
                <w:bCs/>
                <w:noProof/>
              </w:rPr>
              <w:t>28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474DE">
              <w:rPr>
                <w:b/>
                <w:bCs/>
                <w:noProof/>
              </w:rPr>
              <w:t>70</w:t>
            </w:r>
            <w:r>
              <w:rPr>
                <w:b/>
                <w:bCs/>
                <w:sz w:val="24"/>
                <w:szCs w:val="24"/>
              </w:rPr>
              <w:fldChar w:fldCharType="end"/>
            </w:r>
          </w:p>
        </w:sdtContent>
      </w:sdt>
    </w:sdtContent>
  </w:sdt>
  <w:p w14:paraId="78E85562" w14:textId="77777777" w:rsidR="00CE090A" w:rsidRDefault="00CE09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A7588" w14:textId="77777777" w:rsidR="00E46079" w:rsidRDefault="00E46079" w:rsidP="000313F4">
      <w:r>
        <w:separator/>
      </w:r>
    </w:p>
  </w:footnote>
  <w:footnote w:type="continuationSeparator" w:id="0">
    <w:p w14:paraId="736A6A3B" w14:textId="77777777" w:rsidR="00E46079" w:rsidRDefault="00E46079" w:rsidP="00031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899D0" w14:textId="77777777" w:rsidR="00CE090A" w:rsidRDefault="00CE090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SZUCG20170299EQ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3F4"/>
    <w:rsid w:val="000313F4"/>
    <w:rsid w:val="001225A9"/>
    <w:rsid w:val="002D2F93"/>
    <w:rsid w:val="003F7A3D"/>
    <w:rsid w:val="00426D53"/>
    <w:rsid w:val="0047142F"/>
    <w:rsid w:val="004C464F"/>
    <w:rsid w:val="0056568A"/>
    <w:rsid w:val="00574363"/>
    <w:rsid w:val="005F050B"/>
    <w:rsid w:val="006A5397"/>
    <w:rsid w:val="006A71FA"/>
    <w:rsid w:val="006F0BEA"/>
    <w:rsid w:val="008953FF"/>
    <w:rsid w:val="00904D3D"/>
    <w:rsid w:val="00992CED"/>
    <w:rsid w:val="00A73DAA"/>
    <w:rsid w:val="00AB6A4D"/>
    <w:rsid w:val="00B32F24"/>
    <w:rsid w:val="00B474DE"/>
    <w:rsid w:val="00CB23F0"/>
    <w:rsid w:val="00CC0DDE"/>
    <w:rsid w:val="00CD1D6B"/>
    <w:rsid w:val="00CE090A"/>
    <w:rsid w:val="00DF2350"/>
    <w:rsid w:val="00E46079"/>
    <w:rsid w:val="00F4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2CF99"/>
  <w15:chartTrackingRefBased/>
  <w15:docId w15:val="{93A57796-6950-4262-91E2-395F468B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0313F4"/>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313F4"/>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313F4"/>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313F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313F4"/>
    <w:rPr>
      <w:rFonts w:ascii="Calibri" w:eastAsia="宋体" w:hAnsi="Calibri" w:cs="Times New Roman"/>
      <w:b/>
      <w:bCs/>
      <w:sz w:val="32"/>
      <w:szCs w:val="32"/>
      <w:lang w:val="x-none" w:eastAsia="x-none"/>
    </w:rPr>
  </w:style>
  <w:style w:type="character" w:customStyle="1" w:styleId="4Char">
    <w:name w:val="标题 4 Char"/>
    <w:basedOn w:val="a0"/>
    <w:link w:val="4"/>
    <w:rsid w:val="000313F4"/>
    <w:rPr>
      <w:rFonts w:ascii="Arial" w:eastAsia="黑体" w:hAnsi="Arial" w:cs="Times New Roman"/>
      <w:b/>
      <w:bCs/>
      <w:kern w:val="0"/>
      <w:sz w:val="28"/>
      <w:szCs w:val="28"/>
      <w:lang w:val="x-none" w:eastAsia="x-none"/>
    </w:rPr>
  </w:style>
  <w:style w:type="character" w:customStyle="1" w:styleId="Char">
    <w:name w:val="页脚 Char"/>
    <w:link w:val="a3"/>
    <w:uiPriority w:val="99"/>
    <w:rsid w:val="000313F4"/>
    <w:rPr>
      <w:sz w:val="18"/>
      <w:szCs w:val="18"/>
    </w:rPr>
  </w:style>
  <w:style w:type="character" w:customStyle="1" w:styleId="Char0">
    <w:name w:val="标准文本 Char"/>
    <w:link w:val="a4"/>
    <w:rsid w:val="000313F4"/>
    <w:rPr>
      <w:rFonts w:ascii="Times New Roman" w:eastAsia="宋体" w:hAnsi="Times New Roman" w:cs="Times New Roman"/>
      <w:sz w:val="24"/>
      <w:szCs w:val="20"/>
    </w:rPr>
  </w:style>
  <w:style w:type="character" w:customStyle="1" w:styleId="Char1">
    <w:name w:val="页眉 Char"/>
    <w:link w:val="a5"/>
    <w:uiPriority w:val="99"/>
    <w:rsid w:val="000313F4"/>
    <w:rPr>
      <w:sz w:val="18"/>
      <w:szCs w:val="18"/>
    </w:rPr>
  </w:style>
  <w:style w:type="character" w:customStyle="1" w:styleId="Char2">
    <w:name w:val="文档结构图 Char"/>
    <w:link w:val="a6"/>
    <w:uiPriority w:val="99"/>
    <w:rsid w:val="000313F4"/>
    <w:rPr>
      <w:rFonts w:ascii="宋体" w:eastAsia="宋体"/>
      <w:sz w:val="18"/>
      <w:szCs w:val="18"/>
    </w:rPr>
  </w:style>
  <w:style w:type="paragraph" w:styleId="a3">
    <w:name w:val="footer"/>
    <w:basedOn w:val="a"/>
    <w:link w:val="Char"/>
    <w:uiPriority w:val="99"/>
    <w:unhideWhenUsed/>
    <w:rsid w:val="000313F4"/>
    <w:pPr>
      <w:tabs>
        <w:tab w:val="center" w:pos="4153"/>
        <w:tab w:val="right" w:pos="8306"/>
      </w:tabs>
      <w:snapToGrid w:val="0"/>
      <w:jc w:val="left"/>
    </w:pPr>
    <w:rPr>
      <w:sz w:val="18"/>
      <w:szCs w:val="18"/>
    </w:rPr>
  </w:style>
  <w:style w:type="character" w:customStyle="1" w:styleId="Char10">
    <w:name w:val="页脚 Char1"/>
    <w:basedOn w:val="a0"/>
    <w:uiPriority w:val="99"/>
    <w:semiHidden/>
    <w:rsid w:val="000313F4"/>
    <w:rPr>
      <w:sz w:val="18"/>
      <w:szCs w:val="18"/>
    </w:rPr>
  </w:style>
  <w:style w:type="paragraph" w:styleId="a6">
    <w:name w:val="Document Map"/>
    <w:basedOn w:val="a"/>
    <w:link w:val="Char2"/>
    <w:uiPriority w:val="99"/>
    <w:unhideWhenUsed/>
    <w:rsid w:val="000313F4"/>
    <w:rPr>
      <w:rFonts w:ascii="宋体" w:eastAsia="宋体"/>
      <w:sz w:val="18"/>
      <w:szCs w:val="18"/>
    </w:rPr>
  </w:style>
  <w:style w:type="character" w:customStyle="1" w:styleId="Char11">
    <w:name w:val="文档结构图 Char1"/>
    <w:basedOn w:val="a0"/>
    <w:uiPriority w:val="99"/>
    <w:semiHidden/>
    <w:rsid w:val="000313F4"/>
    <w:rPr>
      <w:rFonts w:ascii="Microsoft YaHei UI" w:eastAsia="Microsoft YaHei UI"/>
      <w:sz w:val="18"/>
      <w:szCs w:val="18"/>
    </w:rPr>
  </w:style>
  <w:style w:type="paragraph" w:styleId="a5">
    <w:name w:val="header"/>
    <w:basedOn w:val="a"/>
    <w:link w:val="Char1"/>
    <w:uiPriority w:val="99"/>
    <w:unhideWhenUsed/>
    <w:rsid w:val="000313F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313F4"/>
    <w:rPr>
      <w:sz w:val="18"/>
      <w:szCs w:val="18"/>
    </w:rPr>
  </w:style>
  <w:style w:type="paragraph" w:customStyle="1" w:styleId="a4">
    <w:name w:val="标准文本"/>
    <w:basedOn w:val="a"/>
    <w:link w:val="Char0"/>
    <w:qFormat/>
    <w:rsid w:val="000313F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313F4"/>
    <w:pPr>
      <w:shd w:val="clear" w:color="auto" w:fill="000080"/>
    </w:pPr>
    <w:rPr>
      <w:rFonts w:ascii="Tahoma" w:hAnsi="Tahoma"/>
      <w:sz w:val="24"/>
      <w:szCs w:val="24"/>
    </w:rPr>
  </w:style>
  <w:style w:type="paragraph" w:customStyle="1" w:styleId="USE3">
    <w:name w:val="USE 3"/>
    <w:basedOn w:val="a"/>
    <w:rsid w:val="000313F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313F4"/>
    <w:pPr>
      <w:ind w:firstLineChars="200" w:firstLine="420"/>
    </w:pPr>
    <w:rPr>
      <w:rFonts w:ascii="Calibri" w:eastAsia="宋体" w:hAnsi="Calibri" w:cs="Times New Roman"/>
    </w:rPr>
  </w:style>
  <w:style w:type="paragraph" w:customStyle="1" w:styleId="USE10">
    <w:name w:val="USE 1"/>
    <w:basedOn w:val="a"/>
    <w:rsid w:val="000313F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313F4"/>
    <w:pPr>
      <w:ind w:firstLineChars="200" w:firstLine="420"/>
    </w:pPr>
    <w:rPr>
      <w:rFonts w:ascii="Times New Roman" w:eastAsia="宋体" w:hAnsi="Times New Roman" w:cs="Times New Roman"/>
      <w:szCs w:val="24"/>
    </w:rPr>
  </w:style>
  <w:style w:type="paragraph" w:customStyle="1" w:styleId="USE2">
    <w:name w:val="USE 2"/>
    <w:basedOn w:val="a"/>
    <w:rsid w:val="000313F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313F4"/>
    <w:pPr>
      <w:ind w:firstLineChars="200" w:firstLine="420"/>
    </w:pPr>
    <w:rPr>
      <w:rFonts w:ascii="Calibri" w:eastAsia="宋体" w:hAnsi="Calibri" w:cs="Times New Roman"/>
    </w:rPr>
  </w:style>
  <w:style w:type="paragraph" w:customStyle="1" w:styleId="USE4">
    <w:name w:val="USE 4"/>
    <w:basedOn w:val="a"/>
    <w:rsid w:val="000313F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313F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313F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313F4"/>
    <w:rPr>
      <w:rFonts w:ascii="Calibri" w:eastAsia="宋体" w:hAnsi="Calibri" w:cs="黑体"/>
      <w:sz w:val="18"/>
      <w:szCs w:val="18"/>
    </w:rPr>
  </w:style>
  <w:style w:type="character" w:customStyle="1" w:styleId="Char4">
    <w:name w:val="批注框文本 Char"/>
    <w:basedOn w:val="a0"/>
    <w:link w:val="a7"/>
    <w:semiHidden/>
    <w:rsid w:val="000313F4"/>
    <w:rPr>
      <w:rFonts w:ascii="Calibri" w:eastAsia="宋体" w:hAnsi="Calibri" w:cs="黑体"/>
      <w:sz w:val="18"/>
      <w:szCs w:val="18"/>
    </w:rPr>
  </w:style>
  <w:style w:type="character" w:styleId="a8">
    <w:name w:val="Hyperlink"/>
    <w:rsid w:val="000313F4"/>
    <w:rPr>
      <w:color w:val="0000FF"/>
      <w:u w:val="single"/>
    </w:rPr>
  </w:style>
  <w:style w:type="paragraph" w:customStyle="1" w:styleId="25">
    <w:name w:val="样式 宋体 一号 加粗 居中 行距: 最小值 25 磅"/>
    <w:basedOn w:val="a"/>
    <w:rsid w:val="000313F4"/>
    <w:pPr>
      <w:spacing w:line="500" w:lineRule="atLeast"/>
      <w:jc w:val="center"/>
    </w:pPr>
    <w:rPr>
      <w:rFonts w:ascii="宋体" w:eastAsia="宋体" w:hAnsi="宋体" w:cs="宋体"/>
      <w:b/>
      <w:bCs/>
      <w:sz w:val="52"/>
      <w:szCs w:val="20"/>
    </w:rPr>
  </w:style>
  <w:style w:type="paragraph" w:styleId="a9">
    <w:name w:val="Normal (Web)"/>
    <w:basedOn w:val="a"/>
    <w:rsid w:val="000313F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313F4"/>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313F4"/>
    <w:rPr>
      <w:rFonts w:ascii="宋体" w:eastAsia="宋体" w:hAnsi="Times New Roman" w:cs="Times New Roman"/>
      <w:kern w:val="0"/>
      <w:sz w:val="28"/>
      <w:szCs w:val="20"/>
      <w:lang w:val="x-none" w:eastAsia="x-none"/>
    </w:rPr>
  </w:style>
  <w:style w:type="paragraph" w:styleId="ab">
    <w:name w:val="Body Text"/>
    <w:basedOn w:val="a"/>
    <w:link w:val="Char6"/>
    <w:rsid w:val="000313F4"/>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313F4"/>
    <w:rPr>
      <w:rFonts w:ascii="宋体" w:eastAsia="宋体" w:hAnsi="Times New Roman" w:cs="Times New Roman"/>
      <w:kern w:val="0"/>
      <w:sz w:val="28"/>
      <w:szCs w:val="20"/>
      <w:lang w:val="x-none" w:eastAsia="x-none"/>
    </w:rPr>
  </w:style>
  <w:style w:type="paragraph" w:styleId="ac">
    <w:name w:val="List Paragraph"/>
    <w:basedOn w:val="a"/>
    <w:qFormat/>
    <w:rsid w:val="000313F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313F4"/>
    <w:pPr>
      <w:spacing w:line="360" w:lineRule="auto"/>
    </w:pPr>
    <w:rPr>
      <w:rFonts w:ascii="宋体" w:eastAsia="宋体" w:hAnsi="宋体" w:cs="宋体"/>
      <w:szCs w:val="20"/>
    </w:rPr>
  </w:style>
  <w:style w:type="paragraph" w:styleId="10">
    <w:name w:val="index 1"/>
    <w:basedOn w:val="a"/>
    <w:next w:val="a"/>
    <w:autoRedefine/>
    <w:semiHidden/>
    <w:unhideWhenUsed/>
    <w:rsid w:val="000313F4"/>
    <w:rPr>
      <w:rFonts w:ascii="Calibri" w:eastAsia="宋体" w:hAnsi="Calibri" w:cs="黑体"/>
    </w:rPr>
  </w:style>
  <w:style w:type="paragraph" w:styleId="ad">
    <w:name w:val="index heading"/>
    <w:basedOn w:val="a"/>
    <w:next w:val="10"/>
    <w:semiHidden/>
    <w:rsid w:val="000313F4"/>
    <w:rPr>
      <w:rFonts w:ascii="Times New Roman" w:eastAsia="宋体" w:hAnsi="Times New Roman" w:cs="Times New Roman"/>
      <w:szCs w:val="20"/>
    </w:rPr>
  </w:style>
  <w:style w:type="character" w:styleId="ae">
    <w:name w:val="annotation reference"/>
    <w:semiHidden/>
    <w:rsid w:val="000313F4"/>
    <w:rPr>
      <w:sz w:val="21"/>
      <w:szCs w:val="21"/>
    </w:rPr>
  </w:style>
  <w:style w:type="paragraph" w:customStyle="1" w:styleId="p16">
    <w:name w:val="p16"/>
    <w:basedOn w:val="a"/>
    <w:rsid w:val="000313F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313F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313F4"/>
    <w:rPr>
      <w:rFonts w:ascii="宋体" w:eastAsia="宋体" w:hAnsi="Courier New" w:cs="Times New Roman"/>
      <w:szCs w:val="21"/>
      <w:lang w:val="x-none" w:eastAsia="x-none"/>
    </w:rPr>
  </w:style>
  <w:style w:type="character" w:customStyle="1" w:styleId="Char7">
    <w:name w:val="纯文本 Char"/>
    <w:basedOn w:val="a0"/>
    <w:link w:val="af"/>
    <w:rsid w:val="000313F4"/>
    <w:rPr>
      <w:rFonts w:ascii="宋体" w:eastAsia="宋体" w:hAnsi="Courier New" w:cs="Times New Roman"/>
      <w:szCs w:val="21"/>
      <w:lang w:val="x-none" w:eastAsia="x-none"/>
    </w:rPr>
  </w:style>
  <w:style w:type="paragraph" w:styleId="af0">
    <w:name w:val="annotation text"/>
    <w:basedOn w:val="a"/>
    <w:link w:val="Char8"/>
    <w:semiHidden/>
    <w:rsid w:val="000313F4"/>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313F4"/>
    <w:rPr>
      <w:rFonts w:ascii="Times New Roman" w:eastAsia="宋体" w:hAnsi="Times New Roman" w:cs="Times New Roman"/>
      <w:szCs w:val="24"/>
      <w:lang w:val="x-none" w:eastAsia="x-none"/>
    </w:rPr>
  </w:style>
  <w:style w:type="paragraph" w:customStyle="1" w:styleId="CharChar">
    <w:name w:val="Char Char"/>
    <w:basedOn w:val="a"/>
    <w:rsid w:val="000313F4"/>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A71FA"/>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6A71FA"/>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70</Pages>
  <Words>5654</Words>
  <Characters>32231</Characters>
  <Application>Microsoft Office Word</Application>
  <DocSecurity>0</DocSecurity>
  <Lines>268</Lines>
  <Paragraphs>75</Paragraphs>
  <ScaleCrop>false</ScaleCrop>
  <Company>Microsoft</Company>
  <LinksUpToDate>false</LinksUpToDate>
  <CharactersWithSpaces>37810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40</cp:revision>
  <dcterms:created xsi:type="dcterms:W3CDTF">2017-09-04T08:53:00Z</dcterms:created>
  <dcterms:modified xsi:type="dcterms:W3CDTF">2017-09-08T03:00:00Z</dcterms:modified>
</cp:coreProperties>
</file>