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570CD" w14:textId="77777777" w:rsidR="00BB4077" w:rsidRPr="00AB11A9" w:rsidRDefault="00BB4077">
      <w:pPr>
        <w:rPr>
          <w:rFonts w:ascii="宋体" w:hAnsi="宋体"/>
        </w:rPr>
      </w:pPr>
    </w:p>
    <w:p w14:paraId="6A452709" w14:textId="77777777" w:rsidR="00BB4077" w:rsidRDefault="00BB4077">
      <w:pPr>
        <w:jc w:val="center"/>
        <w:rPr>
          <w:rFonts w:ascii="宋体" w:hAnsi="宋体"/>
          <w:color w:val="0000FF"/>
          <w:sz w:val="56"/>
        </w:rPr>
      </w:pPr>
      <w:r>
        <w:rPr>
          <w:rFonts w:ascii="宋体" w:hAnsi="宋体" w:hint="eastAsia"/>
          <w:color w:val="0000FF"/>
          <w:sz w:val="56"/>
        </w:rPr>
        <w:t>深圳大学</w:t>
      </w:r>
    </w:p>
    <w:p w14:paraId="79F777CE" w14:textId="77777777" w:rsidR="00BB4077" w:rsidRDefault="00BB4077">
      <w:pPr>
        <w:jc w:val="center"/>
        <w:rPr>
          <w:rFonts w:ascii="宋体" w:hAnsi="宋体"/>
          <w:color w:val="0000FF"/>
          <w:sz w:val="56"/>
        </w:rPr>
      </w:pPr>
    </w:p>
    <w:p w14:paraId="25BC1D7D" w14:textId="5347E222" w:rsidR="00BB4077" w:rsidRPr="00994459" w:rsidRDefault="0057254E">
      <w:pPr>
        <w:jc w:val="center"/>
        <w:rPr>
          <w:rFonts w:ascii="宋体" w:hAnsi="宋体"/>
          <w:color w:val="FF0000"/>
          <w:sz w:val="52"/>
          <w:szCs w:val="52"/>
        </w:rPr>
      </w:pPr>
      <w:bookmarkStart w:id="0" w:name="OLE_LINK8"/>
      <w:r>
        <w:rPr>
          <w:rFonts w:ascii="宋体" w:hAnsi="宋体" w:hint="eastAsia"/>
          <w:color w:val="FF0000"/>
          <w:sz w:val="52"/>
          <w:szCs w:val="52"/>
        </w:rPr>
        <w:t>消防报警设备</w:t>
      </w:r>
    </w:p>
    <w:bookmarkEnd w:id="0"/>
    <w:p w14:paraId="3CC3FD6E" w14:textId="77777777" w:rsidR="00BB4077" w:rsidRDefault="00BB4077">
      <w:pPr>
        <w:jc w:val="center"/>
        <w:rPr>
          <w:rFonts w:ascii="宋体" w:hAnsi="宋体"/>
          <w:color w:val="0000FF"/>
          <w:sz w:val="52"/>
          <w:szCs w:val="52"/>
        </w:rPr>
      </w:pPr>
      <w:r w:rsidRPr="004B2F0D">
        <w:rPr>
          <w:rFonts w:ascii="宋体" w:hAnsi="宋体" w:hint="eastAsia"/>
          <w:color w:val="0000FF"/>
          <w:sz w:val="52"/>
          <w:szCs w:val="52"/>
        </w:rPr>
        <w:t>采购项目</w:t>
      </w:r>
    </w:p>
    <w:p w14:paraId="45DE4791" w14:textId="77777777" w:rsidR="00BB4077" w:rsidRPr="004B2F0D" w:rsidRDefault="00BB4077">
      <w:pPr>
        <w:jc w:val="center"/>
        <w:rPr>
          <w:rFonts w:ascii="宋体" w:hAnsi="宋体"/>
          <w:color w:val="0000FF"/>
          <w:sz w:val="52"/>
          <w:szCs w:val="52"/>
        </w:rPr>
      </w:pPr>
    </w:p>
    <w:p w14:paraId="7B6C6103" w14:textId="77777777" w:rsidR="00BB4077" w:rsidRPr="00AB11A9" w:rsidRDefault="00BB4077">
      <w:pPr>
        <w:jc w:val="center"/>
        <w:rPr>
          <w:rFonts w:ascii="宋体" w:hAnsi="宋体"/>
          <w:b/>
          <w:color w:val="000000"/>
          <w:sz w:val="90"/>
        </w:rPr>
      </w:pPr>
      <w:r w:rsidRPr="00AB11A9">
        <w:rPr>
          <w:rFonts w:ascii="宋体" w:hAnsi="宋体" w:hint="eastAsia"/>
          <w:b/>
          <w:color w:val="000000"/>
          <w:sz w:val="90"/>
        </w:rPr>
        <w:t>招 标 文 件</w:t>
      </w:r>
    </w:p>
    <w:p w14:paraId="07D29A0B" w14:textId="43C0E732" w:rsidR="00BB4077" w:rsidRPr="00AB11A9" w:rsidRDefault="00BB4077">
      <w:pPr>
        <w:jc w:val="center"/>
        <w:rPr>
          <w:rFonts w:ascii="宋体" w:hAnsi="宋体"/>
          <w:color w:val="000000"/>
          <w:sz w:val="30"/>
        </w:rPr>
      </w:pPr>
      <w:r w:rsidRPr="00AB11A9">
        <w:rPr>
          <w:rFonts w:ascii="宋体" w:hAnsi="宋体" w:hint="eastAsia"/>
          <w:color w:val="000000"/>
          <w:sz w:val="30"/>
        </w:rPr>
        <w:t>（招标编号：</w:t>
      </w:r>
      <w:r w:rsidR="007B7B86">
        <w:rPr>
          <w:rFonts w:ascii="宋体" w:hAnsi="宋体" w:hint="eastAsia"/>
          <w:color w:val="FF0000"/>
          <w:sz w:val="30"/>
        </w:rPr>
        <w:t>SZUCG20170180HW</w:t>
      </w:r>
      <w:r w:rsidRPr="00AB11A9">
        <w:rPr>
          <w:rFonts w:ascii="宋体" w:hAnsi="宋体" w:hint="eastAsia"/>
          <w:color w:val="000000"/>
          <w:sz w:val="30"/>
        </w:rPr>
        <w:t>）</w:t>
      </w:r>
    </w:p>
    <w:p w14:paraId="356C457B" w14:textId="77777777" w:rsidR="00BB4077" w:rsidRPr="00823602" w:rsidRDefault="00BB4077">
      <w:pPr>
        <w:jc w:val="center"/>
        <w:rPr>
          <w:rFonts w:ascii="宋体" w:hAnsi="宋体"/>
          <w:color w:val="000000"/>
          <w:sz w:val="90"/>
        </w:rPr>
      </w:pPr>
    </w:p>
    <w:p w14:paraId="15B23CFA" w14:textId="77777777" w:rsidR="00BB4077" w:rsidRPr="00AB11A9" w:rsidRDefault="00BB4077">
      <w:pPr>
        <w:jc w:val="center"/>
        <w:rPr>
          <w:rFonts w:ascii="宋体" w:hAnsi="宋体"/>
          <w:color w:val="000000"/>
          <w:sz w:val="90"/>
        </w:rPr>
      </w:pPr>
    </w:p>
    <w:p w14:paraId="71DA0C9F" w14:textId="77777777" w:rsidR="00BB4077" w:rsidRDefault="00BB4077">
      <w:pPr>
        <w:jc w:val="center"/>
        <w:rPr>
          <w:rFonts w:ascii="宋体" w:hAnsi="宋体"/>
          <w:color w:val="000000"/>
          <w:sz w:val="90"/>
        </w:rPr>
      </w:pPr>
    </w:p>
    <w:p w14:paraId="55232CBE" w14:textId="77777777" w:rsidR="00CF73F5" w:rsidRPr="00CF73F5" w:rsidRDefault="00CF73F5">
      <w:pPr>
        <w:jc w:val="center"/>
        <w:rPr>
          <w:rFonts w:ascii="宋体" w:hAnsi="宋体"/>
          <w:color w:val="000000"/>
          <w:sz w:val="90"/>
        </w:rPr>
      </w:pPr>
    </w:p>
    <w:p w14:paraId="41784DF7" w14:textId="77777777" w:rsidR="00BB4077" w:rsidRPr="00AB11A9" w:rsidRDefault="00BB4077">
      <w:pPr>
        <w:jc w:val="center"/>
        <w:rPr>
          <w:rFonts w:ascii="宋体" w:hAnsi="宋体"/>
          <w:color w:val="000000"/>
          <w:sz w:val="30"/>
        </w:rPr>
      </w:pPr>
      <w:r w:rsidRPr="00AB11A9">
        <w:rPr>
          <w:rFonts w:ascii="宋体" w:hAnsi="宋体" w:hint="eastAsia"/>
          <w:color w:val="000000"/>
          <w:sz w:val="30"/>
        </w:rPr>
        <w:t>深圳大学招投标管理中心</w:t>
      </w:r>
    </w:p>
    <w:p w14:paraId="3F53C782" w14:textId="16C52B73" w:rsidR="00BB4077" w:rsidRPr="00AB11A9" w:rsidRDefault="00BB4077">
      <w:pPr>
        <w:jc w:val="center"/>
        <w:rPr>
          <w:rFonts w:ascii="宋体" w:hAnsi="宋体"/>
          <w:color w:val="000000"/>
          <w:sz w:val="30"/>
        </w:rPr>
      </w:pPr>
      <w:r>
        <w:rPr>
          <w:rFonts w:ascii="宋体" w:hAnsi="宋体" w:hint="eastAsia"/>
          <w:color w:val="FF0000"/>
          <w:sz w:val="30"/>
        </w:rPr>
        <w:t>二零一七年</w:t>
      </w:r>
      <w:r w:rsidR="007B7B86">
        <w:rPr>
          <w:rFonts w:ascii="宋体" w:hAnsi="宋体" w:hint="eastAsia"/>
          <w:color w:val="FF0000"/>
          <w:sz w:val="30"/>
        </w:rPr>
        <w:t>七</w:t>
      </w:r>
      <w:r>
        <w:rPr>
          <w:rFonts w:ascii="宋体" w:hAnsi="宋体" w:hint="eastAsia"/>
          <w:color w:val="FF0000"/>
          <w:sz w:val="30"/>
        </w:rPr>
        <w:t>月</w:t>
      </w:r>
    </w:p>
    <w:p w14:paraId="0C19AAB5" w14:textId="77777777" w:rsidR="00BB4077" w:rsidRPr="00AB11A9" w:rsidRDefault="00BB4077">
      <w:pPr>
        <w:jc w:val="center"/>
        <w:rPr>
          <w:rFonts w:ascii="宋体" w:hAnsi="宋体"/>
          <w:color w:val="000000"/>
          <w:sz w:val="30"/>
        </w:rPr>
      </w:pPr>
    </w:p>
    <w:p w14:paraId="4FB6AB7C" w14:textId="77777777" w:rsidR="00BB4077" w:rsidRPr="00D06C94" w:rsidRDefault="00BB4077" w:rsidP="00CF73F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DDD83B2" w14:textId="77777777" w:rsidR="00BB4077" w:rsidRPr="00AB11A9" w:rsidRDefault="00BB4077" w:rsidP="00CF73F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61220BA" w14:textId="77777777" w:rsidR="00BB4077" w:rsidRPr="00AB11A9" w:rsidRDefault="00BB4077" w:rsidP="00CF73F5">
      <w:pPr>
        <w:widowControl/>
        <w:jc w:val="left"/>
        <w:rPr>
          <w:rFonts w:ascii="宋体" w:hAnsi="宋体"/>
          <w:color w:val="000000"/>
          <w:sz w:val="24"/>
          <w:szCs w:val="24"/>
        </w:rPr>
      </w:pPr>
    </w:p>
    <w:p w14:paraId="207E49FA"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7E8BD76"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6B90FD7"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4A178E2"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1A73E68"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812007C" w14:textId="77777777" w:rsidR="00BB4077" w:rsidRPr="00AB11A9" w:rsidRDefault="00BB4077" w:rsidP="00CF73F5">
      <w:pPr>
        <w:widowControl/>
        <w:jc w:val="left"/>
        <w:rPr>
          <w:rFonts w:ascii="宋体" w:hAnsi="宋体"/>
          <w:color w:val="000000"/>
          <w:sz w:val="24"/>
          <w:szCs w:val="24"/>
        </w:rPr>
      </w:pPr>
    </w:p>
    <w:p w14:paraId="15A973AF" w14:textId="77777777" w:rsidR="00BB4077" w:rsidRPr="00AB11A9" w:rsidRDefault="00BB4077" w:rsidP="00CF73F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0C7C3DD" w14:textId="77777777" w:rsidR="00BB4077" w:rsidRPr="00AB11A9" w:rsidRDefault="00BB4077" w:rsidP="00CF73F5">
      <w:pPr>
        <w:widowControl/>
        <w:jc w:val="left"/>
        <w:rPr>
          <w:rFonts w:ascii="宋体" w:hAnsi="宋体"/>
          <w:color w:val="000000"/>
          <w:sz w:val="24"/>
          <w:szCs w:val="24"/>
        </w:rPr>
      </w:pPr>
    </w:p>
    <w:p w14:paraId="2AB1AD1C"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D4ACB02"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95B02A3"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3810B3E"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899362C"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8BFF825"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79F8C31"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ED20B18" w14:textId="77777777" w:rsidR="00BB4077" w:rsidRPr="00AB11A9" w:rsidRDefault="00BB4077" w:rsidP="00CF73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B0062A6" w14:textId="77777777" w:rsidR="00BB4077" w:rsidRPr="00AB11A9" w:rsidRDefault="00BB4077">
      <w:pPr>
        <w:widowControl/>
        <w:jc w:val="left"/>
        <w:rPr>
          <w:rFonts w:ascii="宋体" w:hAnsi="宋体"/>
          <w:color w:val="000000"/>
          <w:sz w:val="24"/>
          <w:szCs w:val="24"/>
        </w:rPr>
      </w:pPr>
    </w:p>
    <w:p w14:paraId="68D5465B" w14:textId="77777777" w:rsidR="00BB4077" w:rsidRPr="00AB11A9" w:rsidRDefault="00BB4077">
      <w:pPr>
        <w:widowControl/>
        <w:jc w:val="left"/>
        <w:rPr>
          <w:rFonts w:ascii="宋体" w:hAnsi="宋体"/>
          <w:color w:val="000000"/>
          <w:sz w:val="24"/>
          <w:szCs w:val="24"/>
        </w:rPr>
      </w:pPr>
    </w:p>
    <w:p w14:paraId="58F8F8E8" w14:textId="77777777" w:rsidR="00BB4077" w:rsidRPr="00AB11A9" w:rsidRDefault="00BB4077">
      <w:pPr>
        <w:widowControl/>
        <w:jc w:val="left"/>
        <w:rPr>
          <w:rFonts w:ascii="宋体" w:hAnsi="宋体"/>
          <w:color w:val="000000"/>
          <w:sz w:val="24"/>
          <w:szCs w:val="24"/>
        </w:rPr>
      </w:pPr>
    </w:p>
    <w:p w14:paraId="6271D30A" w14:textId="77777777" w:rsidR="00BB4077" w:rsidRPr="00AB11A9" w:rsidRDefault="00BB4077">
      <w:pPr>
        <w:widowControl/>
        <w:jc w:val="left"/>
        <w:rPr>
          <w:rFonts w:ascii="宋体" w:hAnsi="宋体"/>
          <w:color w:val="000000"/>
          <w:sz w:val="24"/>
          <w:szCs w:val="24"/>
        </w:rPr>
      </w:pPr>
    </w:p>
    <w:p w14:paraId="43BA2304" w14:textId="77777777" w:rsidR="00BB4077" w:rsidRPr="00AB11A9" w:rsidRDefault="00BB4077">
      <w:pPr>
        <w:widowControl/>
        <w:jc w:val="left"/>
        <w:rPr>
          <w:rFonts w:ascii="宋体" w:hAnsi="宋体"/>
          <w:color w:val="000000"/>
          <w:sz w:val="24"/>
          <w:szCs w:val="24"/>
        </w:rPr>
      </w:pPr>
    </w:p>
    <w:p w14:paraId="56DE1802" w14:textId="77777777" w:rsidR="00BB4077" w:rsidRPr="00AB11A9" w:rsidRDefault="00BB4077">
      <w:pPr>
        <w:widowControl/>
        <w:jc w:val="left"/>
        <w:rPr>
          <w:rFonts w:ascii="宋体" w:hAnsi="宋体"/>
          <w:color w:val="000000"/>
          <w:sz w:val="24"/>
          <w:szCs w:val="24"/>
        </w:rPr>
      </w:pPr>
    </w:p>
    <w:p w14:paraId="214BF07A" w14:textId="77777777" w:rsidR="00BB4077" w:rsidRPr="00AB11A9" w:rsidRDefault="00BB4077">
      <w:pPr>
        <w:widowControl/>
        <w:jc w:val="left"/>
        <w:rPr>
          <w:rFonts w:ascii="宋体" w:hAnsi="宋体"/>
          <w:color w:val="000000"/>
          <w:sz w:val="24"/>
          <w:szCs w:val="24"/>
        </w:rPr>
      </w:pPr>
    </w:p>
    <w:p w14:paraId="79553370" w14:textId="77777777" w:rsidR="00BB4077" w:rsidRPr="00AB11A9" w:rsidRDefault="00BB4077" w:rsidP="00CF73F5">
      <w:pPr>
        <w:spacing w:line="360" w:lineRule="auto"/>
        <w:rPr>
          <w:rFonts w:ascii="宋体" w:hAnsi="宋体"/>
          <w:b/>
          <w:sz w:val="24"/>
        </w:rPr>
      </w:pPr>
      <w:r w:rsidRPr="00AB11A9">
        <w:rPr>
          <w:rFonts w:ascii="宋体" w:hAnsi="宋体" w:hint="eastAsia"/>
          <w:b/>
          <w:sz w:val="24"/>
        </w:rPr>
        <w:t>说明</w:t>
      </w:r>
    </w:p>
    <w:p w14:paraId="54A33597" w14:textId="77777777" w:rsidR="00BB4077" w:rsidRPr="00AB11A9" w:rsidRDefault="00BB4077" w:rsidP="00CF73F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44BBCE5" w14:textId="77777777" w:rsidR="00BB4077" w:rsidRPr="00AB11A9" w:rsidRDefault="00BB4077" w:rsidP="00CF73F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89A6B44" w14:textId="77777777" w:rsidR="00BB4077" w:rsidRPr="00AB11A9" w:rsidRDefault="00BB4077">
      <w:pPr>
        <w:widowControl/>
        <w:jc w:val="left"/>
        <w:rPr>
          <w:rFonts w:ascii="宋体" w:hAnsi="宋体"/>
          <w:color w:val="000000"/>
          <w:sz w:val="24"/>
          <w:szCs w:val="24"/>
        </w:rPr>
      </w:pPr>
    </w:p>
    <w:p w14:paraId="1711F3E3" w14:textId="77777777" w:rsidR="00BB4077" w:rsidRPr="00AB11A9" w:rsidRDefault="00BB4077">
      <w:pPr>
        <w:widowControl/>
        <w:jc w:val="left"/>
        <w:rPr>
          <w:rFonts w:ascii="宋体" w:hAnsi="宋体"/>
          <w:color w:val="000000"/>
          <w:sz w:val="24"/>
          <w:szCs w:val="24"/>
        </w:rPr>
      </w:pPr>
    </w:p>
    <w:p w14:paraId="26C5F953" w14:textId="77777777" w:rsidR="00BB4077" w:rsidRPr="00AB11A9" w:rsidRDefault="00BB4077">
      <w:pPr>
        <w:widowControl/>
        <w:jc w:val="left"/>
        <w:rPr>
          <w:rFonts w:ascii="宋体" w:hAnsi="宋体"/>
          <w:color w:val="000000"/>
          <w:sz w:val="24"/>
          <w:szCs w:val="24"/>
        </w:rPr>
      </w:pPr>
    </w:p>
    <w:p w14:paraId="13FA9EED" w14:textId="77777777" w:rsidR="00BB4077" w:rsidRPr="00AB11A9" w:rsidRDefault="00BB4077">
      <w:pPr>
        <w:widowControl/>
        <w:jc w:val="left"/>
        <w:rPr>
          <w:rFonts w:ascii="宋体" w:hAnsi="宋体"/>
          <w:color w:val="000000"/>
          <w:sz w:val="24"/>
          <w:szCs w:val="24"/>
        </w:rPr>
      </w:pPr>
    </w:p>
    <w:p w14:paraId="10AF9F4D" w14:textId="77777777" w:rsidR="00BB4077" w:rsidRPr="00AB11A9" w:rsidRDefault="00BB4077">
      <w:pPr>
        <w:widowControl/>
        <w:jc w:val="left"/>
        <w:rPr>
          <w:rFonts w:ascii="宋体" w:hAnsi="宋体"/>
          <w:color w:val="000000"/>
          <w:sz w:val="24"/>
          <w:szCs w:val="24"/>
        </w:rPr>
      </w:pPr>
    </w:p>
    <w:p w14:paraId="3C7EFF1A" w14:textId="77777777" w:rsidR="00BB4077" w:rsidRPr="00AB11A9" w:rsidRDefault="00BB4077">
      <w:pPr>
        <w:widowControl/>
        <w:jc w:val="left"/>
        <w:rPr>
          <w:rFonts w:ascii="宋体" w:hAnsi="宋体"/>
          <w:color w:val="000000"/>
          <w:sz w:val="24"/>
          <w:szCs w:val="24"/>
        </w:rPr>
      </w:pPr>
    </w:p>
    <w:p w14:paraId="6F0D4FC6" w14:textId="77777777" w:rsidR="00BB4077" w:rsidRDefault="00BB4077">
      <w:pPr>
        <w:widowControl/>
        <w:jc w:val="left"/>
        <w:rPr>
          <w:rFonts w:ascii="宋体" w:hAnsi="宋体"/>
          <w:b/>
          <w:color w:val="000000"/>
          <w:sz w:val="48"/>
        </w:rPr>
      </w:pPr>
      <w:r>
        <w:rPr>
          <w:rFonts w:ascii="宋体" w:hAnsi="宋体"/>
          <w:b/>
          <w:color w:val="000000"/>
          <w:sz w:val="48"/>
        </w:rPr>
        <w:br w:type="page"/>
      </w:r>
    </w:p>
    <w:p w14:paraId="6CBA5C22" w14:textId="77777777" w:rsidR="00BB4077" w:rsidRPr="00AB11A9" w:rsidRDefault="00BB4077" w:rsidP="00CF73F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46D7245" w14:textId="27E88A36" w:rsidR="00BB4077" w:rsidRPr="00AB11A9" w:rsidRDefault="00BB4077" w:rsidP="00CF73F5">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sidR="0057254E">
        <w:rPr>
          <w:rFonts w:ascii="宋体" w:hAnsi="宋体" w:hint="eastAsia"/>
          <w:color w:val="FF0000"/>
          <w:sz w:val="24"/>
        </w:rPr>
        <w:t>消防报警设备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5C5ACE4" w14:textId="678AD6FF" w:rsidR="00BB4077" w:rsidRPr="00AB11A9" w:rsidRDefault="00BB4077" w:rsidP="00CF73F5">
      <w:pPr>
        <w:spacing w:beforeLines="50" w:before="156"/>
        <w:jc w:val="left"/>
        <w:rPr>
          <w:rFonts w:ascii="宋体" w:hAnsi="宋体"/>
          <w:color w:val="000000"/>
          <w:sz w:val="24"/>
        </w:rPr>
      </w:pPr>
      <w:r w:rsidRPr="00AB11A9">
        <w:rPr>
          <w:rFonts w:ascii="宋体" w:hAnsi="宋体"/>
          <w:color w:val="000000"/>
          <w:sz w:val="24"/>
        </w:rPr>
        <w:t>1.招标编号：</w:t>
      </w:r>
      <w:r w:rsidR="007B7B86">
        <w:rPr>
          <w:rFonts w:ascii="宋体" w:hAnsi="宋体" w:hint="eastAsia"/>
          <w:color w:val="FF0000"/>
          <w:sz w:val="24"/>
        </w:rPr>
        <w:t>SZUCG20170180HW</w:t>
      </w:r>
    </w:p>
    <w:p w14:paraId="7B8668E9" w14:textId="71654466" w:rsidR="00BB4077" w:rsidRPr="00E5118D" w:rsidRDefault="00BB4077" w:rsidP="00CF73F5">
      <w:pPr>
        <w:spacing w:beforeLines="50" w:before="156"/>
        <w:jc w:val="left"/>
        <w:rPr>
          <w:rFonts w:ascii="宋体" w:hAnsi="宋体"/>
          <w:color w:val="FF0000"/>
          <w:sz w:val="24"/>
        </w:rPr>
      </w:pPr>
      <w:r w:rsidRPr="00AB11A9">
        <w:rPr>
          <w:rFonts w:ascii="宋体" w:hAnsi="宋体"/>
          <w:color w:val="000000"/>
          <w:sz w:val="24"/>
        </w:rPr>
        <w:t>2.项目名称：</w:t>
      </w:r>
      <w:r w:rsidR="0057254E">
        <w:rPr>
          <w:rFonts w:ascii="宋体" w:hAnsi="宋体" w:hint="eastAsia"/>
          <w:color w:val="FF0000"/>
          <w:sz w:val="24"/>
        </w:rPr>
        <w:t>消防报警设备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B4077" w:rsidRPr="00AB11A9" w14:paraId="42E6C118" w14:textId="77777777">
        <w:tc>
          <w:tcPr>
            <w:tcW w:w="471" w:type="pct"/>
            <w:tcBorders>
              <w:right w:val="single" w:sz="4" w:space="0" w:color="auto"/>
            </w:tcBorders>
            <w:vAlign w:val="center"/>
          </w:tcPr>
          <w:p w14:paraId="6E73BAC9"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8D1B2DE"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FC7E69C"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数量</w:t>
            </w:r>
          </w:p>
        </w:tc>
      </w:tr>
      <w:tr w:rsidR="00BB4077" w:rsidRPr="00AB11A9" w14:paraId="23176D1E" w14:textId="77777777">
        <w:trPr>
          <w:trHeight w:val="691"/>
        </w:trPr>
        <w:tc>
          <w:tcPr>
            <w:tcW w:w="471" w:type="pct"/>
            <w:tcBorders>
              <w:right w:val="single" w:sz="4" w:space="0" w:color="auto"/>
            </w:tcBorders>
            <w:vAlign w:val="center"/>
          </w:tcPr>
          <w:p w14:paraId="298A8811" w14:textId="77777777" w:rsidR="00BB4077" w:rsidRPr="00AB11A9" w:rsidRDefault="00BB4077" w:rsidP="00CF73F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292BF8E" w14:textId="196DC6B8" w:rsidR="00BB4077" w:rsidRPr="00E5118D" w:rsidRDefault="0057254E" w:rsidP="00CF73F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消防报警设备</w:t>
            </w:r>
          </w:p>
        </w:tc>
        <w:tc>
          <w:tcPr>
            <w:tcW w:w="880" w:type="pct"/>
            <w:tcBorders>
              <w:left w:val="single" w:sz="4" w:space="0" w:color="auto"/>
            </w:tcBorders>
            <w:vAlign w:val="center"/>
          </w:tcPr>
          <w:p w14:paraId="12CB7A17" w14:textId="77777777" w:rsidR="00BB4077" w:rsidRPr="00B811BD" w:rsidRDefault="00BB4077" w:rsidP="00CF73F5">
            <w:pPr>
              <w:spacing w:line="360" w:lineRule="auto"/>
              <w:jc w:val="center"/>
              <w:rPr>
                <w:rFonts w:ascii="宋体" w:hAnsi="宋体"/>
                <w:color w:val="FF0000"/>
                <w:sz w:val="24"/>
              </w:rPr>
            </w:pPr>
            <w:r>
              <w:rPr>
                <w:rFonts w:ascii="宋体" w:hAnsi="宋体" w:hint="eastAsia"/>
                <w:color w:val="FF0000"/>
                <w:sz w:val="24"/>
              </w:rPr>
              <w:t>1</w:t>
            </w:r>
            <w:r w:rsidR="00CF73F5">
              <w:rPr>
                <w:rFonts w:ascii="宋体" w:hAnsi="宋体" w:hint="eastAsia"/>
                <w:color w:val="FF0000"/>
                <w:sz w:val="24"/>
              </w:rPr>
              <w:t>套</w:t>
            </w:r>
          </w:p>
        </w:tc>
      </w:tr>
      <w:tr w:rsidR="00BB4077" w:rsidRPr="00AB11A9" w14:paraId="678C75F5" w14:textId="77777777">
        <w:trPr>
          <w:trHeight w:val="691"/>
        </w:trPr>
        <w:tc>
          <w:tcPr>
            <w:tcW w:w="5000" w:type="pct"/>
            <w:gridSpan w:val="3"/>
            <w:vAlign w:val="center"/>
          </w:tcPr>
          <w:p w14:paraId="54C1EA8B" w14:textId="77777777" w:rsidR="00BB4077" w:rsidRPr="00AB11A9" w:rsidRDefault="00BB4077" w:rsidP="00CF73F5">
            <w:pPr>
              <w:spacing w:line="360" w:lineRule="auto"/>
              <w:rPr>
                <w:rFonts w:ascii="宋体" w:hAnsi="宋体"/>
                <w:sz w:val="24"/>
              </w:rPr>
            </w:pPr>
            <w:r w:rsidRPr="00AB11A9">
              <w:rPr>
                <w:rFonts w:ascii="宋体" w:hAnsi="宋体" w:hint="eastAsia"/>
                <w:sz w:val="24"/>
              </w:rPr>
              <w:t>备注：</w:t>
            </w:r>
          </w:p>
          <w:p w14:paraId="2E4FBDC0" w14:textId="77777777" w:rsidR="00BB4077" w:rsidRDefault="00BB4077" w:rsidP="00BB407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442F2DC4" w14:textId="77777777" w:rsidR="00BB4077" w:rsidRDefault="00BB4077" w:rsidP="00BB407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0FB88D3" w14:textId="77777777" w:rsidR="00BB4077" w:rsidRPr="009308A3" w:rsidRDefault="00BB4077" w:rsidP="00BB407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CBCF194" w14:textId="10338EA6" w:rsidR="00BB4077" w:rsidRPr="00AB11A9" w:rsidRDefault="00BB4077" w:rsidP="007B7B8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7B7B86">
              <w:rPr>
                <w:rFonts w:ascii="宋体" w:hAnsi="宋体"/>
                <w:color w:val="FF0000"/>
                <w:sz w:val="24"/>
              </w:rPr>
              <w:t>445</w:t>
            </w:r>
            <w:r>
              <w:rPr>
                <w:rFonts w:ascii="宋体" w:hAnsi="宋体" w:hint="eastAsia"/>
                <w:color w:val="FF0000"/>
                <w:sz w:val="24"/>
              </w:rPr>
              <w:t>,000.00 元</w:t>
            </w:r>
            <w:r>
              <w:rPr>
                <w:rFonts w:ascii="宋体" w:hAnsi="宋体" w:hint="eastAsia"/>
                <w:sz w:val="24"/>
              </w:rPr>
              <w:t>。</w:t>
            </w:r>
          </w:p>
        </w:tc>
      </w:tr>
    </w:tbl>
    <w:p w14:paraId="129624E1" w14:textId="77777777" w:rsidR="00BB4077" w:rsidRPr="00AB11A9" w:rsidRDefault="00BB4077" w:rsidP="00CF73F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5117C4B" w14:textId="77777777" w:rsidR="00BB4077" w:rsidRPr="00AB11A9" w:rsidRDefault="00BB4077" w:rsidP="00BB407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ADA17B3" w14:textId="0DA62F12" w:rsidR="00BB4077" w:rsidRDefault="00BB4077" w:rsidP="00BB407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7B7B86">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B688767" w14:textId="5FD2FF10" w:rsidR="00D04C7C" w:rsidRPr="00AB11A9" w:rsidRDefault="00D04C7C" w:rsidP="00D04C7C">
      <w:pPr>
        <w:numPr>
          <w:ilvl w:val="0"/>
          <w:numId w:val="30"/>
        </w:numPr>
        <w:spacing w:line="360" w:lineRule="auto"/>
        <w:rPr>
          <w:rFonts w:ascii="宋体" w:hAnsi="宋体" w:cs="Times New Roman"/>
          <w:sz w:val="24"/>
          <w:szCs w:val="24"/>
        </w:rPr>
      </w:pPr>
      <w:r w:rsidRPr="00D04C7C">
        <w:rPr>
          <w:rFonts w:ascii="宋体" w:hAnsi="宋体" w:cs="Times New Roman" w:hint="eastAsia"/>
          <w:sz w:val="24"/>
          <w:szCs w:val="24"/>
        </w:rPr>
        <w:t>投标人必须是具有</w:t>
      </w:r>
      <w:r>
        <w:rPr>
          <w:rFonts w:ascii="宋体" w:hAnsi="宋体" w:cs="Times New Roman" w:hint="eastAsia"/>
          <w:sz w:val="24"/>
          <w:szCs w:val="24"/>
        </w:rPr>
        <w:t>消防设备</w:t>
      </w:r>
      <w:r w:rsidR="00E94633">
        <w:rPr>
          <w:rFonts w:ascii="宋体" w:hAnsi="宋体" w:cs="Times New Roman" w:hint="eastAsia"/>
          <w:sz w:val="24"/>
          <w:szCs w:val="24"/>
        </w:rPr>
        <w:t>生产厂家授权的消防二级或</w:t>
      </w:r>
      <w:r w:rsidR="00E94633">
        <w:rPr>
          <w:rFonts w:ascii="宋体" w:hAnsi="宋体" w:cs="Times New Roman"/>
          <w:sz w:val="24"/>
          <w:szCs w:val="24"/>
        </w:rPr>
        <w:t>以上资质</w:t>
      </w:r>
      <w:r w:rsidRPr="00D04C7C">
        <w:rPr>
          <w:rFonts w:ascii="宋体" w:hAnsi="宋体" w:cs="Times New Roman" w:hint="eastAsia"/>
          <w:sz w:val="24"/>
          <w:szCs w:val="24"/>
        </w:rPr>
        <w:t>的公司</w:t>
      </w:r>
    </w:p>
    <w:p w14:paraId="0BCBE853" w14:textId="77777777" w:rsidR="00BB4077" w:rsidRPr="00AB11A9" w:rsidRDefault="00BB4077" w:rsidP="00BB407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89C77C5" w14:textId="465AEAFA" w:rsidR="00BB4077"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7B7B86">
        <w:rPr>
          <w:rFonts w:ascii="宋体" w:hAnsi="宋体" w:cs="Times New Roman"/>
          <w:color w:val="FF0000"/>
          <w:sz w:val="24"/>
          <w:szCs w:val="24"/>
        </w:rPr>
        <w:t>7</w:t>
      </w:r>
      <w:r>
        <w:rPr>
          <w:rFonts w:ascii="宋体" w:hAnsi="宋体" w:cs="Times New Roman" w:hint="eastAsia"/>
          <w:color w:val="FF0000"/>
          <w:sz w:val="24"/>
          <w:szCs w:val="24"/>
        </w:rPr>
        <w:t>月</w:t>
      </w:r>
      <w:r w:rsidR="002712E4">
        <w:rPr>
          <w:rFonts w:ascii="宋体" w:hAnsi="宋体" w:cs="Times New Roman" w:hint="eastAsia"/>
          <w:color w:val="FF0000"/>
          <w:sz w:val="24"/>
          <w:szCs w:val="24"/>
        </w:rPr>
        <w:t>2</w:t>
      </w:r>
      <w:r w:rsidR="002712E4">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7B7B86">
        <w:rPr>
          <w:rFonts w:ascii="宋体" w:hAnsi="宋体" w:cs="Times New Roman" w:hint="eastAsia"/>
          <w:color w:val="FF0000"/>
          <w:sz w:val="24"/>
          <w:szCs w:val="24"/>
        </w:rPr>
        <w:t>0</w:t>
      </w:r>
      <w:r w:rsidR="007B7B86">
        <w:rPr>
          <w:rFonts w:ascii="宋体" w:hAnsi="宋体" w:cs="Times New Roman"/>
          <w:color w:val="FF0000"/>
          <w:sz w:val="24"/>
          <w:szCs w:val="24"/>
        </w:rPr>
        <w:t>8</w:t>
      </w:r>
      <w:r>
        <w:rPr>
          <w:rFonts w:ascii="宋体" w:hAnsi="宋体" w:cs="Times New Roman" w:hint="eastAsia"/>
          <w:color w:val="FF0000"/>
          <w:sz w:val="24"/>
          <w:szCs w:val="24"/>
        </w:rPr>
        <w:t>月</w:t>
      </w:r>
      <w:r w:rsidR="002712E4">
        <w:rPr>
          <w:rFonts w:ascii="宋体" w:hAnsi="宋体" w:cs="Times New Roman" w:hint="eastAsia"/>
          <w:color w:val="FF0000"/>
          <w:sz w:val="24"/>
          <w:szCs w:val="24"/>
        </w:rPr>
        <w:t>0</w:t>
      </w:r>
      <w:r w:rsidR="002712E4">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15AB7C36" w14:textId="77777777" w:rsidR="00BB4077" w:rsidRPr="0073046F" w:rsidRDefault="00BB4077" w:rsidP="00CF73F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EC8ED92" w14:textId="77777777" w:rsidR="00BB4077" w:rsidRPr="0073046F" w:rsidRDefault="00BB4077" w:rsidP="00CF73F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D4EDE98" w14:textId="77777777" w:rsidR="00BB4077" w:rsidRPr="0073046F" w:rsidRDefault="00BB4077" w:rsidP="00CF73F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45BE3E11" w14:textId="77777777" w:rsidR="00BB4077" w:rsidRDefault="00BB4077" w:rsidP="00CF73F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E5FEBA4" w14:textId="77777777" w:rsidR="00BB4077" w:rsidRPr="00AB11A9" w:rsidRDefault="00BB4077" w:rsidP="00CF73F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30DFC7C6" w14:textId="77777777" w:rsidR="00BB4077" w:rsidRPr="00AB11A9" w:rsidRDefault="00BB4077" w:rsidP="00CF73F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3FFBE90" w14:textId="45D98036" w:rsidR="00BB4077" w:rsidRPr="00AB11A9" w:rsidRDefault="00BB4077" w:rsidP="00CF73F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7B7B86">
        <w:rPr>
          <w:rFonts w:ascii="宋体" w:hAnsi="宋体"/>
          <w:color w:val="FF0000"/>
          <w:sz w:val="24"/>
        </w:rPr>
        <w:t>8</w:t>
      </w:r>
      <w:r>
        <w:rPr>
          <w:rFonts w:ascii="宋体" w:hAnsi="宋体" w:hint="eastAsia"/>
          <w:color w:val="FF0000"/>
          <w:sz w:val="24"/>
        </w:rPr>
        <w:t>月</w:t>
      </w:r>
      <w:r w:rsidR="002712E4">
        <w:rPr>
          <w:rFonts w:ascii="宋体" w:hAnsi="宋体" w:hint="eastAsia"/>
          <w:color w:val="FF0000"/>
          <w:sz w:val="24"/>
        </w:rPr>
        <w:t>0</w:t>
      </w:r>
      <w:r w:rsidR="002712E4">
        <w:rPr>
          <w:rFonts w:ascii="宋体" w:hAnsi="宋体"/>
          <w:color w:val="FF0000"/>
          <w:sz w:val="24"/>
        </w:rPr>
        <w:t>7</w:t>
      </w:r>
      <w:r>
        <w:rPr>
          <w:rFonts w:ascii="宋体" w:hAnsi="宋体" w:hint="eastAsia"/>
          <w:color w:val="FF0000"/>
          <w:sz w:val="24"/>
        </w:rPr>
        <w:t>日（星期</w:t>
      </w:r>
      <w:r w:rsidR="002712E4">
        <w:rPr>
          <w:rFonts w:ascii="宋体" w:hAnsi="宋体" w:hint="eastAsia"/>
          <w:color w:val="FF0000"/>
          <w:sz w:val="24"/>
        </w:rPr>
        <w:t>一</w:t>
      </w:r>
      <w:r>
        <w:rPr>
          <w:rFonts w:ascii="宋体" w:hAnsi="宋体" w:hint="eastAsia"/>
          <w:color w:val="FF0000"/>
          <w:sz w:val="24"/>
        </w:rPr>
        <w:t>）1</w:t>
      </w:r>
      <w:r w:rsidR="002712E4">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53E66AA" w14:textId="11067D5F" w:rsidR="00BB4077" w:rsidRPr="00AB11A9" w:rsidRDefault="00BB4077" w:rsidP="00CF73F5">
      <w:pPr>
        <w:spacing w:beforeLines="50" w:before="156"/>
        <w:jc w:val="left"/>
        <w:rPr>
          <w:rFonts w:ascii="宋体" w:hAnsi="宋体"/>
          <w:color w:val="000000"/>
          <w:sz w:val="24"/>
        </w:rPr>
      </w:pPr>
      <w:r w:rsidRPr="00AB11A9">
        <w:rPr>
          <w:rFonts w:ascii="宋体" w:hAnsi="宋体"/>
          <w:color w:val="000000"/>
          <w:sz w:val="24"/>
        </w:rPr>
        <w:t>7. 开标时间：</w:t>
      </w:r>
      <w:r w:rsidR="002712E4" w:rsidRPr="002712E4">
        <w:rPr>
          <w:rFonts w:ascii="宋体" w:hAnsi="宋体" w:hint="eastAsia"/>
          <w:color w:val="FF0000"/>
          <w:sz w:val="24"/>
        </w:rPr>
        <w:t>2017年08月07日（星期一）10:00</w:t>
      </w:r>
      <w:r>
        <w:rPr>
          <w:rFonts w:ascii="宋体" w:hAnsi="宋体" w:hint="eastAsia"/>
          <w:color w:val="FF0000"/>
          <w:sz w:val="24"/>
        </w:rPr>
        <w:t xml:space="preserve"> （北京时间）</w:t>
      </w:r>
      <w:r>
        <w:rPr>
          <w:rFonts w:ascii="宋体" w:hAnsi="宋体" w:hint="eastAsia"/>
          <w:color w:val="000000"/>
          <w:sz w:val="24"/>
        </w:rPr>
        <w:t>。</w:t>
      </w:r>
    </w:p>
    <w:p w14:paraId="55F5651E" w14:textId="77777777" w:rsidR="00BB4077" w:rsidRPr="00AB11A9" w:rsidRDefault="00BB4077" w:rsidP="00CF73F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235162D" w14:textId="77777777" w:rsidR="00BB4077" w:rsidRPr="00AB11A9" w:rsidRDefault="00BB4077" w:rsidP="00CF73F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9A093DE" w14:textId="77777777" w:rsidR="00BB4077" w:rsidRPr="00AB11A9" w:rsidRDefault="00BB4077" w:rsidP="00CF73F5">
      <w:pPr>
        <w:spacing w:beforeLines="50" w:before="156"/>
        <w:jc w:val="left"/>
        <w:rPr>
          <w:rFonts w:ascii="宋体" w:hAnsi="宋体"/>
          <w:color w:val="000000"/>
          <w:sz w:val="24"/>
        </w:rPr>
      </w:pPr>
    </w:p>
    <w:p w14:paraId="7055651E" w14:textId="77777777" w:rsidR="00BB4077" w:rsidRPr="00AB11A9" w:rsidRDefault="00BB4077" w:rsidP="00CF73F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71515F4" w14:textId="77777777" w:rsidR="00BB4077" w:rsidRDefault="00BB4077" w:rsidP="00CF73F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EF7F467" w14:textId="77777777" w:rsidR="00BB4077" w:rsidRPr="00AB11A9" w:rsidRDefault="00BB4077" w:rsidP="00CF73F5">
      <w:pPr>
        <w:wordWrap w:val="0"/>
        <w:spacing w:beforeLines="50" w:before="156"/>
        <w:jc w:val="right"/>
        <w:rPr>
          <w:rFonts w:ascii="宋体" w:hAnsi="宋体"/>
          <w:color w:val="000000"/>
          <w:sz w:val="24"/>
        </w:rPr>
      </w:pPr>
    </w:p>
    <w:p w14:paraId="2967E731" w14:textId="77777777" w:rsidR="00BB4077" w:rsidRPr="00AB11A9" w:rsidRDefault="00BB4077" w:rsidP="00CF73F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121CF920" w14:textId="77777777" w:rsidR="00BB4077" w:rsidRPr="00AB11A9" w:rsidRDefault="00BB4077" w:rsidP="00CF73F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C8E0E8C" w14:textId="77777777" w:rsidR="00BB4077" w:rsidRPr="00AB11A9" w:rsidRDefault="00BB4077" w:rsidP="00CF73F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0D10D76" w14:textId="77777777" w:rsidR="00BB4077" w:rsidRPr="00AB11A9" w:rsidRDefault="00BB4077">
      <w:pPr>
        <w:widowControl/>
        <w:jc w:val="left"/>
        <w:rPr>
          <w:rFonts w:ascii="宋体" w:hAnsi="宋体"/>
          <w:color w:val="000000"/>
          <w:sz w:val="24"/>
        </w:rPr>
      </w:pPr>
    </w:p>
    <w:p w14:paraId="1EFE6AC5" w14:textId="77777777" w:rsidR="00BB4077" w:rsidRPr="00AB11A9" w:rsidRDefault="00BB4077" w:rsidP="00CF73F5">
      <w:pPr>
        <w:spacing w:line="360" w:lineRule="auto"/>
        <w:ind w:firstLineChars="1850" w:firstLine="4440"/>
        <w:jc w:val="right"/>
        <w:rPr>
          <w:rFonts w:ascii="宋体" w:hAnsi="宋体"/>
          <w:color w:val="FF0000"/>
          <w:sz w:val="24"/>
        </w:rPr>
      </w:pPr>
    </w:p>
    <w:p w14:paraId="2152C7A2" w14:textId="61B0D2BB" w:rsidR="00BB4077" w:rsidRDefault="00BB4077" w:rsidP="00CF73F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7B7B86">
        <w:rPr>
          <w:rFonts w:ascii="宋体" w:hAnsi="宋体"/>
          <w:color w:val="FF0000"/>
          <w:sz w:val="24"/>
        </w:rPr>
        <w:t>7</w:t>
      </w:r>
      <w:r>
        <w:rPr>
          <w:rFonts w:ascii="宋体" w:hAnsi="宋体" w:hint="eastAsia"/>
          <w:color w:val="FF0000"/>
          <w:sz w:val="24"/>
        </w:rPr>
        <w:t>月</w:t>
      </w:r>
      <w:r w:rsidR="002712E4">
        <w:rPr>
          <w:rFonts w:ascii="宋体" w:hAnsi="宋体" w:hint="eastAsia"/>
          <w:color w:val="FF0000"/>
          <w:sz w:val="24"/>
        </w:rPr>
        <w:t>2</w:t>
      </w:r>
      <w:r w:rsidR="002712E4">
        <w:rPr>
          <w:rFonts w:ascii="宋体" w:hAnsi="宋体"/>
          <w:color w:val="FF0000"/>
          <w:sz w:val="24"/>
        </w:rPr>
        <w:t>6</w:t>
      </w:r>
      <w:r>
        <w:rPr>
          <w:rFonts w:ascii="宋体" w:hAnsi="宋体" w:hint="eastAsia"/>
          <w:color w:val="FF0000"/>
          <w:sz w:val="24"/>
        </w:rPr>
        <w:t>日</w:t>
      </w:r>
    </w:p>
    <w:bookmarkEnd w:id="1"/>
    <w:p w14:paraId="7FC150F0" w14:textId="77777777" w:rsidR="00BB4077" w:rsidRDefault="00BB4077">
      <w:pPr>
        <w:widowControl/>
        <w:jc w:val="left"/>
        <w:rPr>
          <w:rFonts w:ascii="宋体" w:hAnsi="宋体"/>
          <w:color w:val="FF0000"/>
          <w:sz w:val="24"/>
        </w:rPr>
      </w:pPr>
      <w:r>
        <w:rPr>
          <w:rFonts w:ascii="宋体" w:hAnsi="宋体"/>
          <w:color w:val="FF0000"/>
          <w:sz w:val="24"/>
        </w:rPr>
        <w:br w:type="page"/>
      </w:r>
    </w:p>
    <w:p w14:paraId="364B0525" w14:textId="77777777" w:rsidR="00BB4077" w:rsidRPr="00AB11A9" w:rsidRDefault="00BB4077" w:rsidP="00CF73F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7111CF4" w14:textId="77777777" w:rsidR="00BB4077" w:rsidRPr="00D974D1" w:rsidRDefault="00BB4077" w:rsidP="00BB407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B4077" w:rsidRPr="00AB11A9" w14:paraId="5E81A678" w14:textId="77777777">
        <w:trPr>
          <w:jc w:val="center"/>
        </w:trPr>
        <w:tc>
          <w:tcPr>
            <w:tcW w:w="1780" w:type="dxa"/>
            <w:vAlign w:val="center"/>
          </w:tcPr>
          <w:p w14:paraId="6690A58A" w14:textId="77777777" w:rsidR="00BB4077" w:rsidRPr="00AB11A9" w:rsidRDefault="00BB4077" w:rsidP="00CF73F5">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62B845C" w14:textId="77777777" w:rsidR="00BB4077" w:rsidRPr="00AB11A9" w:rsidRDefault="00BB4077" w:rsidP="00CF73F5">
            <w:pPr>
              <w:pStyle w:val="USE10"/>
              <w:tabs>
                <w:tab w:val="left" w:pos="1260"/>
              </w:tabs>
              <w:spacing w:line="360" w:lineRule="auto"/>
              <w:jc w:val="both"/>
              <w:rPr>
                <w:szCs w:val="24"/>
              </w:rPr>
            </w:pPr>
            <w:r w:rsidRPr="00AB11A9">
              <w:rPr>
                <w:rFonts w:hint="eastAsia"/>
                <w:szCs w:val="24"/>
              </w:rPr>
              <w:t>规定</w:t>
            </w:r>
          </w:p>
        </w:tc>
      </w:tr>
      <w:tr w:rsidR="00BB4077" w:rsidRPr="00AB11A9" w14:paraId="5A9E2112" w14:textId="77777777">
        <w:trPr>
          <w:jc w:val="center"/>
        </w:trPr>
        <w:tc>
          <w:tcPr>
            <w:tcW w:w="1780" w:type="dxa"/>
            <w:vAlign w:val="center"/>
          </w:tcPr>
          <w:p w14:paraId="2EDC3CC3" w14:textId="77777777" w:rsidR="00BB4077" w:rsidRPr="00AB11A9" w:rsidRDefault="00BB4077" w:rsidP="00CF73F5">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213BF48" w14:textId="0795A035" w:rsidR="00BB4077" w:rsidRPr="00C15DBA" w:rsidRDefault="007B7B86" w:rsidP="00CF73F5">
            <w:pPr>
              <w:spacing w:beforeLines="50" w:before="156"/>
              <w:jc w:val="left"/>
              <w:rPr>
                <w:b/>
                <w:color w:val="FF0000"/>
              </w:rPr>
            </w:pPr>
            <w:r>
              <w:rPr>
                <w:rFonts w:ascii="宋体" w:hAnsi="宋体" w:hint="eastAsia"/>
                <w:color w:val="FF0000"/>
                <w:sz w:val="24"/>
              </w:rPr>
              <w:t>SZUCG20170180HW</w:t>
            </w:r>
          </w:p>
        </w:tc>
      </w:tr>
      <w:tr w:rsidR="00BB4077" w:rsidRPr="00AB11A9" w14:paraId="44A49D38" w14:textId="77777777">
        <w:trPr>
          <w:jc w:val="center"/>
        </w:trPr>
        <w:tc>
          <w:tcPr>
            <w:tcW w:w="1780" w:type="dxa"/>
            <w:vAlign w:val="center"/>
          </w:tcPr>
          <w:p w14:paraId="7F67894D" w14:textId="77777777" w:rsidR="00BB4077" w:rsidRPr="00AB11A9" w:rsidRDefault="00BB4077" w:rsidP="00CF73F5">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20B400A" w14:textId="345952ED" w:rsidR="00BB4077" w:rsidRPr="00C15DBA" w:rsidRDefault="00897F1D" w:rsidP="00CF73F5">
            <w:pPr>
              <w:pStyle w:val="USE10"/>
              <w:tabs>
                <w:tab w:val="left" w:pos="1260"/>
              </w:tabs>
              <w:spacing w:line="360" w:lineRule="auto"/>
              <w:jc w:val="both"/>
              <w:rPr>
                <w:b w:val="0"/>
                <w:color w:val="FF0000"/>
              </w:rPr>
            </w:pPr>
            <w:r>
              <w:rPr>
                <w:rFonts w:hint="eastAsia"/>
                <w:b w:val="0"/>
                <w:color w:val="FF0000"/>
              </w:rPr>
              <w:t>消防报警设备</w:t>
            </w:r>
          </w:p>
        </w:tc>
      </w:tr>
      <w:tr w:rsidR="00BB4077" w:rsidRPr="00AB11A9" w14:paraId="14ED6D2E" w14:textId="77777777">
        <w:trPr>
          <w:jc w:val="center"/>
        </w:trPr>
        <w:tc>
          <w:tcPr>
            <w:tcW w:w="1780" w:type="dxa"/>
            <w:vAlign w:val="center"/>
          </w:tcPr>
          <w:p w14:paraId="7A304229"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867106A"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rPr>
              <w:t>深圳大学</w:t>
            </w:r>
          </w:p>
        </w:tc>
      </w:tr>
      <w:tr w:rsidR="00BB4077" w:rsidRPr="00AB11A9" w14:paraId="140098BB" w14:textId="77777777">
        <w:trPr>
          <w:jc w:val="center"/>
        </w:trPr>
        <w:tc>
          <w:tcPr>
            <w:tcW w:w="1780" w:type="dxa"/>
            <w:vAlign w:val="center"/>
          </w:tcPr>
          <w:p w14:paraId="738239CD"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5F0613C"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1CF2D10"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B4077" w:rsidRPr="00AB11A9" w14:paraId="4942B726" w14:textId="77777777">
        <w:trPr>
          <w:jc w:val="center"/>
        </w:trPr>
        <w:tc>
          <w:tcPr>
            <w:tcW w:w="1780" w:type="dxa"/>
            <w:vAlign w:val="center"/>
          </w:tcPr>
          <w:p w14:paraId="75EFF035"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0DF1CE4"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A63FF37"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B4077" w:rsidRPr="00AB11A9" w14:paraId="17E997C5" w14:textId="77777777">
        <w:trPr>
          <w:jc w:val="center"/>
        </w:trPr>
        <w:tc>
          <w:tcPr>
            <w:tcW w:w="1780" w:type="dxa"/>
            <w:vAlign w:val="center"/>
          </w:tcPr>
          <w:p w14:paraId="1F79024D"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05A011E"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资格后审</w:t>
            </w:r>
          </w:p>
        </w:tc>
      </w:tr>
      <w:tr w:rsidR="00BB4077" w:rsidRPr="00AB11A9" w14:paraId="79D823C0" w14:textId="77777777">
        <w:trPr>
          <w:trHeight w:val="1230"/>
          <w:jc w:val="center"/>
        </w:trPr>
        <w:tc>
          <w:tcPr>
            <w:tcW w:w="1780" w:type="dxa"/>
            <w:vAlign w:val="center"/>
          </w:tcPr>
          <w:p w14:paraId="77701910"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27E615F" w14:textId="77777777" w:rsidR="00BB4077" w:rsidRPr="00AB11A9" w:rsidRDefault="00BB4077" w:rsidP="00BB407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56A4E67" w14:textId="5647986B" w:rsidR="00BB4077" w:rsidRPr="00AB11A9" w:rsidRDefault="00BB4077" w:rsidP="00BB407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7B7B86">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A4EBDE7" w14:textId="77777777" w:rsidR="00BB4077" w:rsidRPr="00AB11A9" w:rsidRDefault="00BB4077" w:rsidP="00BB407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B4077" w:rsidRPr="00AB11A9" w14:paraId="1DE6757F" w14:textId="77777777">
        <w:trPr>
          <w:trHeight w:val="376"/>
          <w:jc w:val="center"/>
        </w:trPr>
        <w:tc>
          <w:tcPr>
            <w:tcW w:w="1780" w:type="dxa"/>
            <w:vAlign w:val="center"/>
          </w:tcPr>
          <w:p w14:paraId="73E07EF9"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6740AF9" w14:textId="77777777" w:rsidR="00BB4077" w:rsidRPr="00AB11A9" w:rsidRDefault="00BB4077" w:rsidP="00CF73F5">
            <w:pPr>
              <w:pStyle w:val="USE10"/>
              <w:tabs>
                <w:tab w:val="left" w:pos="1260"/>
              </w:tabs>
              <w:spacing w:line="360" w:lineRule="auto"/>
              <w:jc w:val="both"/>
              <w:rPr>
                <w:b w:val="0"/>
              </w:rPr>
            </w:pPr>
            <w:r w:rsidRPr="00AB11A9">
              <w:rPr>
                <w:rFonts w:hint="eastAsia"/>
                <w:b w:val="0"/>
              </w:rPr>
              <w:t>■不需提供投标样品</w:t>
            </w:r>
          </w:p>
          <w:p w14:paraId="2CD5B751" w14:textId="77777777" w:rsidR="00BB4077" w:rsidRPr="00AB11A9" w:rsidRDefault="00BB4077" w:rsidP="00CF73F5">
            <w:pPr>
              <w:pStyle w:val="USE10"/>
              <w:tabs>
                <w:tab w:val="left" w:pos="1260"/>
              </w:tabs>
              <w:spacing w:line="360" w:lineRule="auto"/>
              <w:jc w:val="both"/>
              <w:rPr>
                <w:b w:val="0"/>
              </w:rPr>
            </w:pPr>
            <w:r w:rsidRPr="00AB11A9">
              <w:rPr>
                <w:rFonts w:hint="eastAsia"/>
                <w:b w:val="0"/>
              </w:rPr>
              <w:t>口须提供投标样品</w:t>
            </w:r>
          </w:p>
        </w:tc>
      </w:tr>
      <w:tr w:rsidR="00BB4077" w:rsidRPr="00AB11A9" w14:paraId="4FA71D6D" w14:textId="77777777">
        <w:trPr>
          <w:trHeight w:val="559"/>
          <w:jc w:val="center"/>
        </w:trPr>
        <w:tc>
          <w:tcPr>
            <w:tcW w:w="1780" w:type="dxa"/>
            <w:vAlign w:val="center"/>
          </w:tcPr>
          <w:p w14:paraId="2D363F29"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521E050" w14:textId="77777777" w:rsidR="00BB4077" w:rsidRPr="00AB11A9" w:rsidRDefault="00BB4077" w:rsidP="00CF73F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B4077" w:rsidRPr="00AB11A9" w14:paraId="37AC90AC" w14:textId="77777777">
        <w:trPr>
          <w:trHeight w:val="1324"/>
          <w:jc w:val="center"/>
        </w:trPr>
        <w:tc>
          <w:tcPr>
            <w:tcW w:w="1780" w:type="dxa"/>
            <w:vAlign w:val="center"/>
          </w:tcPr>
          <w:p w14:paraId="5920B98F"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77B906B" w14:textId="77777777" w:rsidR="00BB4077" w:rsidRPr="00AB11A9" w:rsidRDefault="00BB4077" w:rsidP="00BB407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A60412C" w14:textId="77777777" w:rsidR="00BB4077" w:rsidRPr="00AB11A9" w:rsidRDefault="00BB4077" w:rsidP="00BB407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9B108D5" w14:textId="77777777" w:rsidR="00BB4077" w:rsidRPr="00AB11A9" w:rsidRDefault="00BB4077" w:rsidP="00BB407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B4077" w:rsidRPr="00AB11A9" w14:paraId="6B4BDE7E" w14:textId="77777777">
        <w:trPr>
          <w:trHeight w:val="336"/>
          <w:jc w:val="center"/>
        </w:trPr>
        <w:tc>
          <w:tcPr>
            <w:tcW w:w="1780" w:type="dxa"/>
            <w:vAlign w:val="center"/>
          </w:tcPr>
          <w:p w14:paraId="7236E049"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E474D80" w14:textId="5A99F567" w:rsidR="00BB4077" w:rsidRPr="00502203" w:rsidRDefault="00BB4077" w:rsidP="00BB407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50750070" w14:textId="77777777" w:rsidR="00BB4077" w:rsidRPr="00502203" w:rsidRDefault="00BB4077" w:rsidP="00BB407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39EB9D5" w14:textId="77777777" w:rsidR="00BB4077" w:rsidRPr="00AB11A9" w:rsidRDefault="00BB4077" w:rsidP="00BB407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B4077" w:rsidRPr="00AB11A9" w14:paraId="6200F3AB" w14:textId="77777777">
        <w:trPr>
          <w:trHeight w:val="60"/>
          <w:jc w:val="center"/>
        </w:trPr>
        <w:tc>
          <w:tcPr>
            <w:tcW w:w="1780" w:type="dxa"/>
            <w:vAlign w:val="center"/>
          </w:tcPr>
          <w:p w14:paraId="58A377DD"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23A4F4D" w14:textId="60B35A19" w:rsidR="00BB4077" w:rsidRPr="00277841" w:rsidRDefault="00BB4077" w:rsidP="007B7B8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7B7B86">
              <w:rPr>
                <w:rFonts w:ascii="宋体" w:hAnsi="宋体"/>
                <w:color w:val="FF0000"/>
                <w:sz w:val="24"/>
              </w:rPr>
              <w:t>445</w:t>
            </w:r>
            <w:r>
              <w:rPr>
                <w:rFonts w:ascii="宋体" w:hAnsi="宋体" w:hint="eastAsia"/>
                <w:color w:val="FF0000"/>
                <w:sz w:val="24"/>
              </w:rPr>
              <w:t>,000.00 元</w:t>
            </w:r>
            <w:r w:rsidRPr="00AB11A9">
              <w:rPr>
                <w:rFonts w:ascii="宋体" w:hAnsi="宋体" w:hint="eastAsia"/>
                <w:sz w:val="24"/>
              </w:rPr>
              <w:t>。投标总报价不能超过预算，否则做废标处理。</w:t>
            </w:r>
          </w:p>
        </w:tc>
      </w:tr>
      <w:tr w:rsidR="00BB4077" w:rsidRPr="00AB11A9" w14:paraId="1CA63E91" w14:textId="77777777">
        <w:trPr>
          <w:trHeight w:val="741"/>
          <w:jc w:val="center"/>
        </w:trPr>
        <w:tc>
          <w:tcPr>
            <w:tcW w:w="1780" w:type="dxa"/>
            <w:vAlign w:val="center"/>
          </w:tcPr>
          <w:p w14:paraId="5990D7E3"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4B70778"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B4077" w:rsidRPr="00AB11A9" w14:paraId="63745D6B" w14:textId="77777777">
        <w:trPr>
          <w:jc w:val="center"/>
        </w:trPr>
        <w:tc>
          <w:tcPr>
            <w:tcW w:w="1780" w:type="dxa"/>
            <w:vAlign w:val="center"/>
          </w:tcPr>
          <w:p w14:paraId="30BB0E74"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3264073" w14:textId="77777777" w:rsidR="00BB4077" w:rsidRPr="004C7A37" w:rsidRDefault="00BB4077" w:rsidP="00CF73F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D833A1E" w14:textId="77777777" w:rsidR="00BB4077" w:rsidRPr="004C7A37" w:rsidRDefault="00BB4077" w:rsidP="00CF73F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E596F88" w14:textId="77777777" w:rsidR="00BB4077" w:rsidRPr="004C7A37" w:rsidRDefault="00BB4077" w:rsidP="00CF73F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78189E0D" w14:textId="77777777" w:rsidR="00BB4077" w:rsidRPr="00E74B2E" w:rsidRDefault="00BB4077" w:rsidP="00CF73F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B4077" w:rsidRPr="00AB11A9" w14:paraId="7F372487" w14:textId="77777777">
        <w:trPr>
          <w:trHeight w:val="637"/>
          <w:jc w:val="center"/>
        </w:trPr>
        <w:tc>
          <w:tcPr>
            <w:tcW w:w="1780" w:type="dxa"/>
            <w:vAlign w:val="center"/>
          </w:tcPr>
          <w:p w14:paraId="0230C617"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242C0945" w14:textId="72B71D45" w:rsidR="00BB4077" w:rsidRPr="006B47C4" w:rsidRDefault="002712E4" w:rsidP="00CF73F5">
            <w:pPr>
              <w:pStyle w:val="USE10"/>
              <w:spacing w:line="360" w:lineRule="auto"/>
              <w:jc w:val="both"/>
              <w:rPr>
                <w:b w:val="0"/>
                <w:szCs w:val="24"/>
              </w:rPr>
            </w:pPr>
            <w:r w:rsidRPr="002712E4">
              <w:rPr>
                <w:rFonts w:hint="eastAsia"/>
                <w:color w:val="FF0000"/>
              </w:rPr>
              <w:lastRenderedPageBreak/>
              <w:t>2017年08月07日（星期一）10:00</w:t>
            </w:r>
            <w:r w:rsidR="00BB4077">
              <w:rPr>
                <w:rFonts w:hint="eastAsia"/>
                <w:color w:val="FF0000"/>
              </w:rPr>
              <w:t xml:space="preserve"> （北京时间）</w:t>
            </w:r>
            <w:r w:rsidR="00BB4077" w:rsidRPr="006B47C4">
              <w:rPr>
                <w:rFonts w:hint="eastAsia"/>
                <w:b w:val="0"/>
                <w:szCs w:val="24"/>
              </w:rPr>
              <w:t>，</w:t>
            </w:r>
          </w:p>
          <w:p w14:paraId="486C564A" w14:textId="77777777" w:rsidR="00BB4077" w:rsidRPr="006B47C4" w:rsidRDefault="00BB4077" w:rsidP="00CF73F5">
            <w:pPr>
              <w:pStyle w:val="USE10"/>
              <w:spacing w:line="360" w:lineRule="auto"/>
              <w:jc w:val="both"/>
              <w:rPr>
                <w:b w:val="0"/>
                <w:szCs w:val="24"/>
              </w:rPr>
            </w:pPr>
            <w:r w:rsidRPr="006B47C4">
              <w:rPr>
                <w:rFonts w:hint="eastAsia"/>
                <w:b w:val="0"/>
                <w:szCs w:val="24"/>
              </w:rPr>
              <w:lastRenderedPageBreak/>
              <w:t>深圳大学招投标管理中心。</w:t>
            </w:r>
          </w:p>
        </w:tc>
      </w:tr>
      <w:tr w:rsidR="00BB4077" w:rsidRPr="00AB11A9" w14:paraId="12E857CC" w14:textId="77777777">
        <w:trPr>
          <w:trHeight w:val="552"/>
          <w:jc w:val="center"/>
        </w:trPr>
        <w:tc>
          <w:tcPr>
            <w:tcW w:w="1780" w:type="dxa"/>
            <w:vAlign w:val="center"/>
          </w:tcPr>
          <w:p w14:paraId="01815279"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59459025" w14:textId="49F2E862" w:rsidR="00BB4077" w:rsidRPr="006B47C4" w:rsidRDefault="002712E4" w:rsidP="00CF73F5">
            <w:pPr>
              <w:pStyle w:val="USE10"/>
              <w:spacing w:line="360" w:lineRule="auto"/>
              <w:jc w:val="both"/>
              <w:rPr>
                <w:b w:val="0"/>
                <w:szCs w:val="24"/>
              </w:rPr>
            </w:pPr>
            <w:r w:rsidRPr="002712E4">
              <w:rPr>
                <w:rFonts w:hint="eastAsia"/>
                <w:color w:val="FF0000"/>
              </w:rPr>
              <w:t>2017年08月07日（星期一）10:00</w:t>
            </w:r>
            <w:bookmarkStart w:id="2" w:name="_GoBack"/>
            <w:bookmarkEnd w:id="2"/>
            <w:r w:rsidR="00BB4077">
              <w:rPr>
                <w:rFonts w:hint="eastAsia"/>
                <w:color w:val="FF0000"/>
              </w:rPr>
              <w:t xml:space="preserve"> （北京时间）</w:t>
            </w:r>
          </w:p>
          <w:p w14:paraId="5CB7D161" w14:textId="77777777" w:rsidR="00BB4077" w:rsidRPr="00AB11A9" w:rsidRDefault="00BB4077" w:rsidP="00CF73F5">
            <w:pPr>
              <w:pStyle w:val="USE10"/>
              <w:spacing w:line="360" w:lineRule="auto"/>
              <w:jc w:val="both"/>
              <w:rPr>
                <w:b w:val="0"/>
                <w:color w:val="FF0000"/>
                <w:szCs w:val="24"/>
              </w:rPr>
            </w:pPr>
            <w:r>
              <w:rPr>
                <w:rFonts w:hint="eastAsia"/>
                <w:color w:val="FF0000"/>
              </w:rPr>
              <w:t>深圳大学办公楼241室</w:t>
            </w:r>
          </w:p>
        </w:tc>
      </w:tr>
      <w:tr w:rsidR="00BB4077" w:rsidRPr="00AB11A9" w14:paraId="1BF9B309" w14:textId="77777777">
        <w:trPr>
          <w:jc w:val="center"/>
        </w:trPr>
        <w:tc>
          <w:tcPr>
            <w:tcW w:w="1780" w:type="dxa"/>
            <w:vAlign w:val="center"/>
          </w:tcPr>
          <w:p w14:paraId="767CF39D"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29ACB51" w14:textId="77777777" w:rsidR="00BB4077" w:rsidRPr="006B47C4" w:rsidRDefault="00BB4077" w:rsidP="00CF73F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776B0DF" w14:textId="77777777" w:rsidR="00BB4077" w:rsidRPr="006B47C4" w:rsidRDefault="00BB4077" w:rsidP="00CF73F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F6C6209" w14:textId="77777777" w:rsidR="00BB4077" w:rsidRPr="00AB11A9" w:rsidRDefault="00BB4077" w:rsidP="00CF73F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B4077" w:rsidRPr="00AB11A9" w14:paraId="6CA31695" w14:textId="77777777">
        <w:trPr>
          <w:jc w:val="center"/>
        </w:trPr>
        <w:tc>
          <w:tcPr>
            <w:tcW w:w="1780" w:type="dxa"/>
            <w:vAlign w:val="center"/>
          </w:tcPr>
          <w:p w14:paraId="555629D9" w14:textId="77777777" w:rsidR="00BB4077" w:rsidRPr="00AB11A9" w:rsidRDefault="00BB4077" w:rsidP="00CF73F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59051E8" w14:textId="77777777" w:rsidR="00BB4077" w:rsidRPr="00967ABB" w:rsidRDefault="00BB4077" w:rsidP="00CF73F5">
            <w:pPr>
              <w:spacing w:line="360" w:lineRule="auto"/>
              <w:rPr>
                <w:b/>
              </w:rPr>
            </w:pPr>
            <w:r w:rsidRPr="002B7AAF">
              <w:rPr>
                <w:rFonts w:ascii="宋体" w:hAnsi="宋体" w:hint="eastAsia"/>
                <w:sz w:val="24"/>
              </w:rPr>
              <w:t>不适用评定分离，直接由评委会推荐中标候选人。</w:t>
            </w:r>
          </w:p>
        </w:tc>
      </w:tr>
      <w:tr w:rsidR="00BB4077" w:rsidRPr="00AB11A9" w14:paraId="6D387A19" w14:textId="77777777">
        <w:trPr>
          <w:jc w:val="center"/>
        </w:trPr>
        <w:tc>
          <w:tcPr>
            <w:tcW w:w="1780" w:type="dxa"/>
            <w:vAlign w:val="center"/>
          </w:tcPr>
          <w:p w14:paraId="47A64226" w14:textId="77777777" w:rsidR="00BB4077" w:rsidRPr="00AB11A9" w:rsidRDefault="00BB4077" w:rsidP="00CF73F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044748F" w14:textId="77777777" w:rsidR="00BB4077" w:rsidRDefault="00BB4077" w:rsidP="00CF73F5">
            <w:pPr>
              <w:spacing w:line="360" w:lineRule="auto"/>
              <w:jc w:val="center"/>
              <w:rPr>
                <w:rFonts w:ascii="宋体" w:hAnsi="宋体"/>
                <w:sz w:val="24"/>
              </w:rPr>
            </w:pPr>
            <w:r>
              <w:rPr>
                <w:rFonts w:ascii="宋体" w:hAnsi="宋体" w:hint="eastAsia"/>
                <w:sz w:val="24"/>
              </w:rPr>
              <w:t>免收</w:t>
            </w:r>
          </w:p>
        </w:tc>
      </w:tr>
      <w:tr w:rsidR="00BB4077" w:rsidRPr="00AB11A9" w14:paraId="51EDDD25" w14:textId="77777777">
        <w:trPr>
          <w:jc w:val="center"/>
        </w:trPr>
        <w:tc>
          <w:tcPr>
            <w:tcW w:w="1780" w:type="dxa"/>
            <w:vAlign w:val="center"/>
          </w:tcPr>
          <w:p w14:paraId="2AB0FD5B" w14:textId="77777777" w:rsidR="00BB4077" w:rsidRDefault="00BB4077" w:rsidP="00CF73F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2F451AA" w14:textId="77777777" w:rsidR="00BB4077" w:rsidRDefault="00BB4077" w:rsidP="00CF73F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D49ADFB" w14:textId="77777777" w:rsidR="00BB4077" w:rsidRPr="008372F4" w:rsidRDefault="00BB4077" w:rsidP="00CF73F5">
      <w:pPr>
        <w:pStyle w:val="USE10"/>
        <w:tabs>
          <w:tab w:val="left" w:pos="567"/>
        </w:tabs>
        <w:spacing w:line="360" w:lineRule="auto"/>
        <w:ind w:left="420"/>
        <w:rPr>
          <w:szCs w:val="24"/>
        </w:rPr>
      </w:pPr>
    </w:p>
    <w:p w14:paraId="7EA45258" w14:textId="77777777" w:rsidR="00BB4077" w:rsidRDefault="00BB4077" w:rsidP="00CF73F5">
      <w:pPr>
        <w:pStyle w:val="USE10"/>
        <w:tabs>
          <w:tab w:val="left" w:pos="567"/>
        </w:tabs>
        <w:spacing w:line="360" w:lineRule="auto"/>
        <w:ind w:left="420"/>
        <w:rPr>
          <w:szCs w:val="24"/>
        </w:rPr>
      </w:pPr>
    </w:p>
    <w:p w14:paraId="00F7E3D9" w14:textId="77777777" w:rsidR="00BB4077" w:rsidRPr="00AB11A9" w:rsidRDefault="00BB4077" w:rsidP="00CF73F5">
      <w:pPr>
        <w:pStyle w:val="USE10"/>
        <w:tabs>
          <w:tab w:val="left" w:pos="567"/>
        </w:tabs>
        <w:spacing w:line="360" w:lineRule="auto"/>
        <w:ind w:left="420"/>
        <w:rPr>
          <w:szCs w:val="24"/>
        </w:rPr>
      </w:pPr>
    </w:p>
    <w:p w14:paraId="40ECA245" w14:textId="77777777" w:rsidR="00BB4077" w:rsidRPr="00D974D1" w:rsidRDefault="00BB4077" w:rsidP="00CF73F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B4077" w:rsidRPr="00AB11A9" w14:paraId="79B8A912" w14:textId="77777777">
        <w:trPr>
          <w:trHeight w:val="251"/>
        </w:trPr>
        <w:tc>
          <w:tcPr>
            <w:tcW w:w="1951" w:type="dxa"/>
            <w:vAlign w:val="center"/>
          </w:tcPr>
          <w:p w14:paraId="511A11E0" w14:textId="77777777" w:rsidR="00BB4077" w:rsidRPr="00AB11A9" w:rsidRDefault="00BB4077" w:rsidP="00CF73F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02C9763" w14:textId="77777777" w:rsidR="00BB4077" w:rsidRPr="00AB11A9" w:rsidRDefault="00BB4077" w:rsidP="00CF73F5">
            <w:pPr>
              <w:spacing w:line="360" w:lineRule="auto"/>
              <w:jc w:val="center"/>
              <w:rPr>
                <w:rFonts w:ascii="宋体" w:hAnsi="宋体"/>
                <w:b/>
                <w:sz w:val="24"/>
              </w:rPr>
            </w:pPr>
            <w:r w:rsidRPr="00AB11A9">
              <w:rPr>
                <w:rFonts w:ascii="宋体" w:hAnsi="宋体" w:hint="eastAsia"/>
                <w:b/>
                <w:sz w:val="24"/>
              </w:rPr>
              <w:t>具体内容</w:t>
            </w:r>
          </w:p>
        </w:tc>
      </w:tr>
      <w:tr w:rsidR="00BB4077" w:rsidRPr="00AB11A9" w14:paraId="43079A64" w14:textId="77777777">
        <w:trPr>
          <w:trHeight w:val="251"/>
        </w:trPr>
        <w:tc>
          <w:tcPr>
            <w:tcW w:w="8611" w:type="dxa"/>
            <w:gridSpan w:val="2"/>
            <w:vAlign w:val="center"/>
          </w:tcPr>
          <w:p w14:paraId="3C3B1E56" w14:textId="77777777" w:rsidR="00BB4077" w:rsidRPr="00AB11A9" w:rsidRDefault="00BB4077" w:rsidP="00CF73F5">
            <w:pPr>
              <w:spacing w:line="360" w:lineRule="auto"/>
              <w:jc w:val="center"/>
              <w:rPr>
                <w:rFonts w:ascii="宋体" w:hAnsi="宋体"/>
                <w:b/>
                <w:sz w:val="24"/>
              </w:rPr>
            </w:pPr>
            <w:r w:rsidRPr="00AB11A9">
              <w:rPr>
                <w:rFonts w:ascii="宋体" w:hAnsi="宋体" w:hint="eastAsia"/>
                <w:b/>
                <w:sz w:val="24"/>
              </w:rPr>
              <w:t>一、资格审查内容</w:t>
            </w:r>
          </w:p>
        </w:tc>
      </w:tr>
      <w:tr w:rsidR="00BB4077" w:rsidRPr="00AB11A9" w14:paraId="506C4F0A" w14:textId="77777777">
        <w:trPr>
          <w:trHeight w:val="251"/>
        </w:trPr>
        <w:tc>
          <w:tcPr>
            <w:tcW w:w="1951" w:type="dxa"/>
            <w:vMerge w:val="restart"/>
            <w:vAlign w:val="center"/>
          </w:tcPr>
          <w:p w14:paraId="15BABD4E"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资格证明文件</w:t>
            </w:r>
          </w:p>
          <w:p w14:paraId="37FD1E0C" w14:textId="77777777" w:rsidR="00BB4077" w:rsidRPr="00AB11A9" w:rsidRDefault="00BB4077" w:rsidP="00CF73F5">
            <w:pPr>
              <w:spacing w:line="360" w:lineRule="auto"/>
              <w:jc w:val="center"/>
              <w:rPr>
                <w:rFonts w:ascii="宋体" w:hAnsi="宋体"/>
                <w:sz w:val="24"/>
              </w:rPr>
            </w:pPr>
          </w:p>
        </w:tc>
        <w:tc>
          <w:tcPr>
            <w:tcW w:w="6660" w:type="dxa"/>
            <w:vAlign w:val="center"/>
          </w:tcPr>
          <w:p w14:paraId="04767B7E" w14:textId="77777777" w:rsidR="00BB4077" w:rsidRPr="00AB11A9" w:rsidRDefault="00BB4077" w:rsidP="00CF73F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B4077" w:rsidRPr="00AB11A9" w14:paraId="1949AE0D" w14:textId="77777777">
        <w:trPr>
          <w:trHeight w:val="251"/>
        </w:trPr>
        <w:tc>
          <w:tcPr>
            <w:tcW w:w="1951" w:type="dxa"/>
            <w:vMerge/>
            <w:vAlign w:val="center"/>
          </w:tcPr>
          <w:p w14:paraId="66210A4C" w14:textId="77777777" w:rsidR="00BB4077" w:rsidRPr="00AB11A9" w:rsidRDefault="00BB4077" w:rsidP="00CF73F5">
            <w:pPr>
              <w:spacing w:line="360" w:lineRule="auto"/>
              <w:jc w:val="center"/>
              <w:rPr>
                <w:rFonts w:ascii="宋体" w:hAnsi="宋体"/>
                <w:sz w:val="24"/>
              </w:rPr>
            </w:pPr>
          </w:p>
        </w:tc>
        <w:tc>
          <w:tcPr>
            <w:tcW w:w="6660" w:type="dxa"/>
            <w:vAlign w:val="center"/>
          </w:tcPr>
          <w:p w14:paraId="1C94F362" w14:textId="77777777" w:rsidR="00BB4077" w:rsidRPr="00AB11A9" w:rsidRDefault="00BB4077" w:rsidP="00CF73F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B4077" w:rsidRPr="00AB11A9" w14:paraId="30BBC6C9" w14:textId="77777777">
        <w:tc>
          <w:tcPr>
            <w:tcW w:w="8611" w:type="dxa"/>
            <w:gridSpan w:val="2"/>
          </w:tcPr>
          <w:p w14:paraId="3AA6EC15" w14:textId="77777777" w:rsidR="00BB4077" w:rsidRPr="00AB11A9" w:rsidRDefault="00BB4077" w:rsidP="00CF73F5">
            <w:pPr>
              <w:spacing w:line="360" w:lineRule="auto"/>
              <w:jc w:val="center"/>
              <w:rPr>
                <w:rFonts w:ascii="宋体" w:hAnsi="宋体"/>
                <w:b/>
                <w:sz w:val="24"/>
              </w:rPr>
            </w:pPr>
            <w:r w:rsidRPr="00AB11A9">
              <w:rPr>
                <w:rFonts w:ascii="宋体" w:hAnsi="宋体" w:hint="eastAsia"/>
                <w:b/>
                <w:sz w:val="24"/>
              </w:rPr>
              <w:t>二、符合性检查评审内容</w:t>
            </w:r>
          </w:p>
        </w:tc>
      </w:tr>
      <w:tr w:rsidR="00BB4077" w:rsidRPr="00AB11A9" w14:paraId="2AC309BA" w14:textId="77777777" w:rsidTr="00CF73F5">
        <w:trPr>
          <w:trHeight w:val="1902"/>
        </w:trPr>
        <w:tc>
          <w:tcPr>
            <w:tcW w:w="1951" w:type="dxa"/>
            <w:vAlign w:val="center"/>
          </w:tcPr>
          <w:p w14:paraId="2EC5C8BD"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4B2CB94"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t>法定代表人证明书</w:t>
            </w:r>
          </w:p>
          <w:p w14:paraId="0A38F391"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5E4AC76"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t>投标函</w:t>
            </w:r>
          </w:p>
          <w:p w14:paraId="70B8F9D7"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t>投标资质证明文件</w:t>
            </w:r>
          </w:p>
          <w:p w14:paraId="0355982F"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t>投标一览表</w:t>
            </w:r>
          </w:p>
          <w:p w14:paraId="05BBE5EB"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t>分项报价清单表</w:t>
            </w:r>
          </w:p>
          <w:p w14:paraId="14702D9C"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t>投标人情况介绍</w:t>
            </w:r>
          </w:p>
          <w:p w14:paraId="2E9266DB"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t>商务条款偏离表</w:t>
            </w:r>
          </w:p>
          <w:p w14:paraId="4180A757"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lastRenderedPageBreak/>
              <w:t>技术规格偏离表</w:t>
            </w:r>
          </w:p>
          <w:p w14:paraId="7FA08EE4" w14:textId="77777777" w:rsidR="00BB4077" w:rsidRPr="00564558" w:rsidRDefault="00BB4077" w:rsidP="00CF73F5">
            <w:pPr>
              <w:spacing w:line="360" w:lineRule="auto"/>
              <w:jc w:val="left"/>
              <w:rPr>
                <w:rFonts w:ascii="宋体" w:hAnsi="宋体"/>
                <w:sz w:val="24"/>
              </w:rPr>
            </w:pPr>
            <w:r w:rsidRPr="00564558">
              <w:rPr>
                <w:rFonts w:ascii="宋体" w:hAnsi="宋体" w:hint="eastAsia"/>
                <w:sz w:val="24"/>
              </w:rPr>
              <w:t>未侵犯他人知识产权的声明</w:t>
            </w:r>
          </w:p>
          <w:p w14:paraId="4D96BC4F" w14:textId="77777777" w:rsidR="00BB4077" w:rsidRPr="00AB11A9" w:rsidRDefault="00BB4077" w:rsidP="00CF73F5">
            <w:pPr>
              <w:spacing w:line="360" w:lineRule="auto"/>
              <w:jc w:val="left"/>
              <w:rPr>
                <w:rFonts w:ascii="宋体" w:hAnsi="宋体"/>
                <w:sz w:val="24"/>
              </w:rPr>
            </w:pPr>
            <w:r w:rsidRPr="00771F94">
              <w:rPr>
                <w:rFonts w:ascii="宋体" w:hAnsi="宋体" w:hint="eastAsia"/>
                <w:sz w:val="24"/>
              </w:rPr>
              <w:t>无违法违规行为承诺函</w:t>
            </w:r>
          </w:p>
        </w:tc>
      </w:tr>
      <w:tr w:rsidR="00BB4077" w:rsidRPr="00AB11A9" w14:paraId="637D1DFB" w14:textId="77777777">
        <w:tc>
          <w:tcPr>
            <w:tcW w:w="1951" w:type="dxa"/>
            <w:vAlign w:val="center"/>
          </w:tcPr>
          <w:p w14:paraId="1758F50C" w14:textId="77777777" w:rsidR="00BB4077" w:rsidRDefault="00BB4077" w:rsidP="00CF73F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ABD83FB" w14:textId="77777777" w:rsidR="00BB4077" w:rsidRPr="00B5155A" w:rsidRDefault="00BB4077" w:rsidP="00CF73F5">
            <w:pPr>
              <w:spacing w:line="360" w:lineRule="auto"/>
              <w:jc w:val="left"/>
              <w:rPr>
                <w:rFonts w:ascii="宋体" w:hAnsi="宋体"/>
                <w:sz w:val="24"/>
              </w:rPr>
            </w:pPr>
            <w:r>
              <w:rPr>
                <w:rFonts w:ascii="宋体" w:hAnsi="宋体" w:hint="eastAsia"/>
                <w:sz w:val="24"/>
              </w:rPr>
              <w:t>密封及盖章</w:t>
            </w:r>
          </w:p>
        </w:tc>
      </w:tr>
      <w:tr w:rsidR="00BB4077" w:rsidRPr="00AB11A9" w14:paraId="199803A2" w14:textId="77777777">
        <w:tc>
          <w:tcPr>
            <w:tcW w:w="1951" w:type="dxa"/>
            <w:vAlign w:val="center"/>
          </w:tcPr>
          <w:p w14:paraId="51F4124E" w14:textId="77777777" w:rsidR="00BB4077" w:rsidRPr="00AB11A9" w:rsidRDefault="00BB4077" w:rsidP="00CF73F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B6F184C" w14:textId="77777777" w:rsidR="00BB4077" w:rsidRPr="00B5155A" w:rsidRDefault="00BB4077" w:rsidP="00CF73F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003ECE9" w14:textId="77777777" w:rsidR="00BB4077" w:rsidRPr="00B5155A" w:rsidRDefault="00BB4077" w:rsidP="00CF73F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1A45D32" w14:textId="77777777" w:rsidR="00BB4077" w:rsidRPr="00AB11A9" w:rsidRDefault="00BB4077" w:rsidP="00CF73F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B4077" w:rsidRPr="00AB11A9" w14:paraId="64A01565" w14:textId="77777777">
        <w:tc>
          <w:tcPr>
            <w:tcW w:w="1951" w:type="dxa"/>
            <w:vAlign w:val="center"/>
          </w:tcPr>
          <w:p w14:paraId="77D027BB" w14:textId="77777777" w:rsidR="00BB4077" w:rsidRPr="00AB11A9" w:rsidRDefault="00BB4077" w:rsidP="00CF73F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7911A06" w14:textId="77777777" w:rsidR="00BB4077" w:rsidRPr="00AB11A9" w:rsidRDefault="00BB4077" w:rsidP="00CF73F5">
            <w:pPr>
              <w:spacing w:line="360" w:lineRule="auto"/>
              <w:jc w:val="left"/>
              <w:rPr>
                <w:rFonts w:ascii="宋体" w:hAnsi="宋体"/>
                <w:sz w:val="24"/>
              </w:rPr>
            </w:pPr>
            <w:r w:rsidRPr="009D7C2E">
              <w:rPr>
                <w:rFonts w:ascii="宋体" w:hAnsi="宋体" w:hint="eastAsia"/>
                <w:sz w:val="24"/>
              </w:rPr>
              <w:t>从递交投标文件之日起90天</w:t>
            </w:r>
          </w:p>
        </w:tc>
      </w:tr>
      <w:tr w:rsidR="00BB4077" w:rsidRPr="00AB11A9" w14:paraId="7EA17050" w14:textId="77777777">
        <w:tc>
          <w:tcPr>
            <w:tcW w:w="1951" w:type="dxa"/>
            <w:vAlign w:val="center"/>
          </w:tcPr>
          <w:p w14:paraId="6C61ACE3"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A328190"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B4077" w:rsidRPr="00AB11A9" w14:paraId="6953D9B1" w14:textId="77777777">
        <w:tc>
          <w:tcPr>
            <w:tcW w:w="1951" w:type="dxa"/>
            <w:vAlign w:val="center"/>
          </w:tcPr>
          <w:p w14:paraId="125EA8C6"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47D6335"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具体金额及形式（格式自拟）</w:t>
            </w:r>
          </w:p>
        </w:tc>
      </w:tr>
      <w:tr w:rsidR="00BB4077" w:rsidRPr="00AB11A9" w14:paraId="7D2175F0" w14:textId="77777777">
        <w:tc>
          <w:tcPr>
            <w:tcW w:w="1951" w:type="dxa"/>
            <w:vAlign w:val="center"/>
          </w:tcPr>
          <w:p w14:paraId="50D35BA7"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76FF546"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是否超出财政预算</w:t>
            </w:r>
          </w:p>
        </w:tc>
      </w:tr>
      <w:tr w:rsidR="00BB4077" w:rsidRPr="00AB11A9" w14:paraId="6BBAACFB" w14:textId="77777777">
        <w:tc>
          <w:tcPr>
            <w:tcW w:w="1951" w:type="dxa"/>
            <w:vAlign w:val="center"/>
          </w:tcPr>
          <w:p w14:paraId="07B66D87"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C9498E6"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未侵犯他人知识产权的声明</w:t>
            </w:r>
          </w:p>
        </w:tc>
      </w:tr>
      <w:tr w:rsidR="00BB4077" w:rsidRPr="00AB11A9" w14:paraId="2190569E" w14:textId="77777777">
        <w:tc>
          <w:tcPr>
            <w:tcW w:w="1951" w:type="dxa"/>
            <w:vAlign w:val="center"/>
          </w:tcPr>
          <w:p w14:paraId="738B1C15" w14:textId="77777777" w:rsidR="00BB4077" w:rsidRPr="00AB11A9" w:rsidRDefault="00BB4077" w:rsidP="00CF73F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AC1380E" w14:textId="77777777" w:rsidR="00BB4077" w:rsidRPr="00AB11A9" w:rsidRDefault="00BB4077" w:rsidP="00CF73F5">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B4077" w:rsidRPr="00AB11A9" w14:paraId="722BE0E6" w14:textId="77777777">
        <w:tc>
          <w:tcPr>
            <w:tcW w:w="8611" w:type="dxa"/>
            <w:gridSpan w:val="2"/>
          </w:tcPr>
          <w:p w14:paraId="3957A398" w14:textId="77777777" w:rsidR="00BB4077" w:rsidRPr="00AB11A9" w:rsidRDefault="00BB4077" w:rsidP="00CF73F5">
            <w:pPr>
              <w:spacing w:line="360" w:lineRule="auto"/>
              <w:jc w:val="center"/>
              <w:rPr>
                <w:rFonts w:ascii="宋体" w:hAnsi="宋体"/>
                <w:b/>
                <w:sz w:val="24"/>
              </w:rPr>
            </w:pPr>
            <w:r w:rsidRPr="00AB11A9">
              <w:rPr>
                <w:rFonts w:ascii="宋体" w:hAnsi="宋体" w:hint="eastAsia"/>
                <w:b/>
                <w:sz w:val="24"/>
              </w:rPr>
              <w:t>三、商务评分评审内容</w:t>
            </w:r>
          </w:p>
        </w:tc>
      </w:tr>
      <w:tr w:rsidR="00BB4077" w:rsidRPr="00AB11A9" w14:paraId="1F5E23D2" w14:textId="77777777">
        <w:tc>
          <w:tcPr>
            <w:tcW w:w="1951" w:type="dxa"/>
            <w:vAlign w:val="center"/>
          </w:tcPr>
          <w:p w14:paraId="185FB9DD"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B6A12C0"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B4077" w:rsidRPr="00AB11A9" w14:paraId="6102E3EF" w14:textId="77777777">
        <w:tc>
          <w:tcPr>
            <w:tcW w:w="1951" w:type="dxa"/>
            <w:vAlign w:val="center"/>
          </w:tcPr>
          <w:p w14:paraId="7991017B"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AF2D5DA"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B4077" w:rsidRPr="00AB11A9" w14:paraId="2804FC1A" w14:textId="77777777">
        <w:tc>
          <w:tcPr>
            <w:tcW w:w="1951" w:type="dxa"/>
            <w:vAlign w:val="center"/>
          </w:tcPr>
          <w:p w14:paraId="46EF3C90" w14:textId="77777777" w:rsidR="00BB4077" w:rsidRPr="00AB11A9" w:rsidRDefault="00BB4077" w:rsidP="00CF73F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2F33A00"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B4077" w:rsidRPr="00AB11A9" w14:paraId="386ACACD" w14:textId="77777777">
        <w:tc>
          <w:tcPr>
            <w:tcW w:w="1951" w:type="dxa"/>
            <w:vAlign w:val="center"/>
          </w:tcPr>
          <w:p w14:paraId="62482CB6"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5E835F6"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B4077" w:rsidRPr="00AB11A9" w14:paraId="48ECE5BF" w14:textId="77777777">
        <w:tc>
          <w:tcPr>
            <w:tcW w:w="8611" w:type="dxa"/>
            <w:gridSpan w:val="2"/>
          </w:tcPr>
          <w:p w14:paraId="73F2E94B" w14:textId="77777777" w:rsidR="00BB4077" w:rsidRPr="00AB11A9" w:rsidRDefault="00BB4077" w:rsidP="00CF73F5">
            <w:pPr>
              <w:spacing w:line="360" w:lineRule="auto"/>
              <w:jc w:val="center"/>
              <w:rPr>
                <w:rFonts w:ascii="宋体" w:hAnsi="宋体"/>
                <w:sz w:val="24"/>
              </w:rPr>
            </w:pPr>
            <w:r w:rsidRPr="00AB11A9">
              <w:rPr>
                <w:rFonts w:ascii="宋体" w:hAnsi="宋体" w:hint="eastAsia"/>
                <w:b/>
                <w:sz w:val="24"/>
              </w:rPr>
              <w:t>四、技术评分评审内容</w:t>
            </w:r>
          </w:p>
        </w:tc>
      </w:tr>
      <w:tr w:rsidR="00BB4077" w:rsidRPr="00AB11A9" w14:paraId="5BE4B2A8" w14:textId="77777777">
        <w:tc>
          <w:tcPr>
            <w:tcW w:w="1951" w:type="dxa"/>
          </w:tcPr>
          <w:p w14:paraId="4336A1D5"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1EB533B"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主要技术人员情况表</w:t>
            </w:r>
          </w:p>
        </w:tc>
      </w:tr>
      <w:tr w:rsidR="00BB4077" w:rsidRPr="00AB11A9" w14:paraId="7CA8DF40" w14:textId="77777777">
        <w:tc>
          <w:tcPr>
            <w:tcW w:w="1951" w:type="dxa"/>
          </w:tcPr>
          <w:p w14:paraId="6FA6C805"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C5464B8"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技术规格偏离表</w:t>
            </w:r>
          </w:p>
        </w:tc>
      </w:tr>
      <w:tr w:rsidR="00BB4077" w:rsidRPr="00AB11A9" w14:paraId="5027D395" w14:textId="77777777">
        <w:tc>
          <w:tcPr>
            <w:tcW w:w="1951" w:type="dxa"/>
          </w:tcPr>
          <w:p w14:paraId="7589968E"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A61AC9D"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B4077" w:rsidRPr="00AB11A9" w14:paraId="7F2CB2D4" w14:textId="77777777">
        <w:tc>
          <w:tcPr>
            <w:tcW w:w="1951" w:type="dxa"/>
            <w:vAlign w:val="center"/>
          </w:tcPr>
          <w:p w14:paraId="22ECDF16"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4370E4E"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B4077" w:rsidRPr="00AB11A9" w14:paraId="472F880E" w14:textId="77777777">
        <w:tc>
          <w:tcPr>
            <w:tcW w:w="8611" w:type="dxa"/>
            <w:gridSpan w:val="2"/>
          </w:tcPr>
          <w:p w14:paraId="70D56FD1" w14:textId="77777777" w:rsidR="00BB4077" w:rsidRPr="00AB11A9" w:rsidRDefault="00BB4077" w:rsidP="00CF73F5">
            <w:pPr>
              <w:spacing w:line="360" w:lineRule="auto"/>
              <w:jc w:val="center"/>
              <w:rPr>
                <w:rFonts w:ascii="宋体" w:hAnsi="宋体"/>
                <w:b/>
                <w:sz w:val="24"/>
              </w:rPr>
            </w:pPr>
            <w:r w:rsidRPr="00AB11A9">
              <w:rPr>
                <w:rFonts w:ascii="宋体" w:hAnsi="宋体" w:hint="eastAsia"/>
                <w:b/>
                <w:sz w:val="24"/>
              </w:rPr>
              <w:t>五、报价评分评审内容</w:t>
            </w:r>
          </w:p>
        </w:tc>
      </w:tr>
      <w:tr w:rsidR="00BB4077" w:rsidRPr="00AB11A9" w14:paraId="07ED1877" w14:textId="77777777">
        <w:tc>
          <w:tcPr>
            <w:tcW w:w="1951" w:type="dxa"/>
            <w:vAlign w:val="center"/>
          </w:tcPr>
          <w:p w14:paraId="058366EB" w14:textId="77777777" w:rsidR="00BB4077" w:rsidRPr="00AB11A9" w:rsidRDefault="00BB4077" w:rsidP="00CF73F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D0FF314"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投标一览表</w:t>
            </w:r>
          </w:p>
        </w:tc>
      </w:tr>
      <w:tr w:rsidR="00BB4077" w:rsidRPr="00AB11A9" w14:paraId="28BCFF72" w14:textId="77777777">
        <w:tc>
          <w:tcPr>
            <w:tcW w:w="1951" w:type="dxa"/>
            <w:vAlign w:val="center"/>
          </w:tcPr>
          <w:p w14:paraId="2DD04AAC" w14:textId="77777777" w:rsidR="00BB4077" w:rsidRPr="00AB11A9" w:rsidRDefault="00BB4077" w:rsidP="00CF73F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ACD803A"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投标分项报价表</w:t>
            </w:r>
          </w:p>
        </w:tc>
      </w:tr>
      <w:tr w:rsidR="00BB4077" w:rsidRPr="00AB11A9" w14:paraId="43D38B21" w14:textId="77777777">
        <w:tc>
          <w:tcPr>
            <w:tcW w:w="1951" w:type="dxa"/>
            <w:vAlign w:val="center"/>
          </w:tcPr>
          <w:p w14:paraId="75A0921A"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C11D98C"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B4077" w:rsidRPr="00AB11A9" w14:paraId="36A22E07" w14:textId="77777777">
        <w:tc>
          <w:tcPr>
            <w:tcW w:w="8611" w:type="dxa"/>
            <w:gridSpan w:val="2"/>
          </w:tcPr>
          <w:p w14:paraId="258D3E77" w14:textId="77777777" w:rsidR="00BB4077" w:rsidRPr="00AB11A9" w:rsidRDefault="00BB4077" w:rsidP="00CF73F5">
            <w:pPr>
              <w:spacing w:line="360" w:lineRule="auto"/>
              <w:jc w:val="center"/>
              <w:rPr>
                <w:rFonts w:ascii="宋体" w:hAnsi="宋体"/>
                <w:sz w:val="24"/>
              </w:rPr>
            </w:pPr>
            <w:r w:rsidRPr="00AB11A9">
              <w:rPr>
                <w:rFonts w:ascii="宋体" w:hAnsi="宋体" w:hint="eastAsia"/>
                <w:b/>
                <w:sz w:val="24"/>
              </w:rPr>
              <w:t>六、其他</w:t>
            </w:r>
          </w:p>
        </w:tc>
      </w:tr>
      <w:tr w:rsidR="00BB4077" w:rsidRPr="00AB11A9" w14:paraId="009EE1E5" w14:textId="77777777">
        <w:tc>
          <w:tcPr>
            <w:tcW w:w="1951" w:type="dxa"/>
            <w:vAlign w:val="center"/>
          </w:tcPr>
          <w:p w14:paraId="06CC915F"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F1A048"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A4CCBDB" w14:textId="77777777" w:rsidR="00BB4077" w:rsidRPr="00AB11A9" w:rsidRDefault="00BB4077" w:rsidP="00CF73F5">
      <w:pPr>
        <w:pStyle w:val="USE10"/>
        <w:tabs>
          <w:tab w:val="left" w:pos="567"/>
        </w:tabs>
        <w:spacing w:line="360" w:lineRule="auto"/>
        <w:ind w:left="420"/>
        <w:jc w:val="center"/>
        <w:rPr>
          <w:szCs w:val="24"/>
        </w:rPr>
      </w:pPr>
    </w:p>
    <w:p w14:paraId="1F357D35" w14:textId="77777777" w:rsidR="00BB4077" w:rsidRPr="00D974D1" w:rsidRDefault="00BB4077" w:rsidP="00CF73F5">
      <w:pPr>
        <w:pStyle w:val="USE10"/>
        <w:tabs>
          <w:tab w:val="left" w:pos="567"/>
        </w:tabs>
        <w:spacing w:line="360" w:lineRule="auto"/>
        <w:ind w:left="420"/>
        <w:jc w:val="center"/>
        <w:rPr>
          <w:sz w:val="30"/>
          <w:szCs w:val="30"/>
        </w:rPr>
      </w:pPr>
      <w:r w:rsidRPr="00D974D1">
        <w:rPr>
          <w:rFonts w:hint="eastAsia"/>
          <w:sz w:val="30"/>
          <w:szCs w:val="30"/>
        </w:rPr>
        <w:t>三、评标方法</w:t>
      </w:r>
    </w:p>
    <w:p w14:paraId="621127BA" w14:textId="77777777" w:rsidR="00BB4077" w:rsidRPr="00AB11A9" w:rsidRDefault="00BB4077" w:rsidP="00CF73F5">
      <w:pPr>
        <w:pStyle w:val="USE10"/>
        <w:spacing w:line="360" w:lineRule="auto"/>
        <w:rPr>
          <w:b w:val="0"/>
          <w:szCs w:val="24"/>
        </w:rPr>
      </w:pPr>
      <w:r w:rsidRPr="00AB11A9">
        <w:rPr>
          <w:rFonts w:hint="eastAsia"/>
          <w:b w:val="0"/>
          <w:szCs w:val="24"/>
        </w:rPr>
        <w:t>评标方法:综合评分法</w:t>
      </w:r>
    </w:p>
    <w:p w14:paraId="472E03BB" w14:textId="77777777" w:rsidR="00BB4077" w:rsidRPr="00AB11A9" w:rsidRDefault="00BB4077" w:rsidP="00CF73F5">
      <w:pPr>
        <w:pStyle w:val="USE10"/>
        <w:spacing w:line="360" w:lineRule="auto"/>
        <w:rPr>
          <w:b w:val="0"/>
          <w:szCs w:val="24"/>
        </w:rPr>
      </w:pPr>
      <w:r w:rsidRPr="00AB11A9">
        <w:rPr>
          <w:rFonts w:hint="eastAsia"/>
          <w:b w:val="0"/>
          <w:szCs w:val="24"/>
        </w:rPr>
        <w:t>综合评分法：</w:t>
      </w:r>
    </w:p>
    <w:p w14:paraId="4B51EBC2" w14:textId="77777777" w:rsidR="00BB4077" w:rsidRPr="00AB11A9" w:rsidRDefault="00BB4077" w:rsidP="00CF73F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0CE4E9D" w14:textId="77777777" w:rsidR="00BB4077" w:rsidRPr="00AB11A9" w:rsidRDefault="00BB4077" w:rsidP="00CF73F5">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5AAAE69" w14:textId="77777777" w:rsidR="00BB4077" w:rsidRPr="00AB11A9" w:rsidRDefault="00BB4077" w:rsidP="00CF73F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FF1AFAA" w14:textId="77777777" w:rsidR="00BB4077" w:rsidRPr="00DA04D1" w:rsidRDefault="00BB4077" w:rsidP="00CF73F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5ECC51B" w14:textId="77777777" w:rsidR="00BB4077" w:rsidRPr="00AB11A9" w:rsidRDefault="00BB4077" w:rsidP="00CF73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7526710" w14:textId="77777777" w:rsidR="00BB4077" w:rsidRPr="00AB11A9" w:rsidRDefault="00BB4077" w:rsidP="00CF73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F48AAE0" w14:textId="77777777" w:rsidR="00BB4077" w:rsidRPr="00AB11A9" w:rsidRDefault="00BB4077" w:rsidP="00CF73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1D039F3" w14:textId="77777777" w:rsidR="00BB4077" w:rsidRPr="00AB11A9" w:rsidRDefault="00BB4077" w:rsidP="00CF73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C4C12BE" w14:textId="77777777" w:rsidR="00BB4077" w:rsidRDefault="00BB4077" w:rsidP="00CF73F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D77D957" w14:textId="77777777" w:rsidR="00BB4077" w:rsidRPr="008B284E" w:rsidRDefault="00BB4077" w:rsidP="00CF73F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9D9C20A" w14:textId="77777777" w:rsidR="00BB4077" w:rsidRPr="00AB11A9" w:rsidRDefault="00BB4077" w:rsidP="00CF73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1F5AE89" w14:textId="77777777" w:rsidR="00BB4077" w:rsidRPr="00AB11A9" w:rsidRDefault="00BB4077" w:rsidP="00CF73F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B4077" w:rsidRPr="00AB11A9" w14:paraId="7BFDBB94" w14:textId="77777777">
        <w:trPr>
          <w:trHeight w:val="533"/>
        </w:trPr>
        <w:tc>
          <w:tcPr>
            <w:tcW w:w="1786" w:type="dxa"/>
            <w:tcBorders>
              <w:bottom w:val="single" w:sz="2" w:space="0" w:color="auto"/>
              <w:right w:val="single" w:sz="2" w:space="0" w:color="auto"/>
            </w:tcBorders>
            <w:vAlign w:val="center"/>
          </w:tcPr>
          <w:p w14:paraId="49357A63" w14:textId="77777777" w:rsidR="00BB4077" w:rsidRPr="00AB11A9" w:rsidRDefault="00BB4077" w:rsidP="00CF73F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3A4FFC9" w14:textId="77777777" w:rsidR="00BB4077" w:rsidRPr="00AB11A9" w:rsidRDefault="00BB4077" w:rsidP="00CF73F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BF58802" w14:textId="77777777" w:rsidR="00BB4077" w:rsidRPr="00AB11A9" w:rsidRDefault="00BB4077" w:rsidP="00CF73F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56F5ADD" w14:textId="77777777" w:rsidR="00BB4077" w:rsidRPr="00AB11A9" w:rsidRDefault="00BB4077" w:rsidP="00CF73F5">
            <w:pPr>
              <w:pStyle w:val="USE10"/>
              <w:spacing w:line="360" w:lineRule="auto"/>
              <w:jc w:val="center"/>
              <w:rPr>
                <w:b w:val="0"/>
                <w:szCs w:val="24"/>
              </w:rPr>
            </w:pPr>
            <w:r w:rsidRPr="00AB11A9">
              <w:rPr>
                <w:rFonts w:hint="eastAsia"/>
                <w:b w:val="0"/>
                <w:szCs w:val="24"/>
              </w:rPr>
              <w:t>报价</w:t>
            </w:r>
          </w:p>
        </w:tc>
      </w:tr>
      <w:tr w:rsidR="00BB4077" w:rsidRPr="00AB11A9" w14:paraId="1A412A09" w14:textId="77777777">
        <w:trPr>
          <w:trHeight w:val="850"/>
        </w:trPr>
        <w:tc>
          <w:tcPr>
            <w:tcW w:w="1786" w:type="dxa"/>
            <w:tcBorders>
              <w:top w:val="single" w:sz="2" w:space="0" w:color="auto"/>
              <w:right w:val="single" w:sz="2" w:space="0" w:color="auto"/>
            </w:tcBorders>
            <w:vAlign w:val="center"/>
          </w:tcPr>
          <w:p w14:paraId="5012212A" w14:textId="77777777" w:rsidR="00BB4077" w:rsidRPr="00AB11A9" w:rsidRDefault="00BB4077" w:rsidP="00CF73F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28F2099" w14:textId="77777777" w:rsidR="00BB4077" w:rsidRPr="00AB11A9" w:rsidRDefault="00BB4077" w:rsidP="00CF73F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7E26D58" w14:textId="43186153" w:rsidR="00BB4077" w:rsidRPr="00AB11A9" w:rsidRDefault="00BB4077" w:rsidP="00A45145">
            <w:pPr>
              <w:pStyle w:val="USE10"/>
              <w:spacing w:line="360" w:lineRule="auto"/>
              <w:jc w:val="center"/>
              <w:rPr>
                <w:b w:val="0"/>
                <w:szCs w:val="24"/>
              </w:rPr>
            </w:pPr>
            <w:r w:rsidRPr="00AB11A9">
              <w:rPr>
                <w:rFonts w:hint="eastAsia"/>
                <w:b w:val="0"/>
                <w:szCs w:val="24"/>
                <w:u w:val="single"/>
              </w:rPr>
              <w:t xml:space="preserve"> </w:t>
            </w:r>
            <w:r w:rsidR="00A45145">
              <w:rPr>
                <w:b w:val="0"/>
                <w:color w:val="FF0000"/>
                <w:szCs w:val="24"/>
                <w:u w:val="single"/>
              </w:rPr>
              <w:t>50</w:t>
            </w:r>
            <w:r w:rsidRPr="00AB11A9">
              <w:rPr>
                <w:rFonts w:hint="eastAsia"/>
                <w:b w:val="0"/>
                <w:szCs w:val="24"/>
              </w:rPr>
              <w:t>分</w:t>
            </w:r>
          </w:p>
        </w:tc>
        <w:tc>
          <w:tcPr>
            <w:tcW w:w="2500" w:type="dxa"/>
            <w:tcBorders>
              <w:top w:val="single" w:sz="2" w:space="0" w:color="auto"/>
              <w:left w:val="single" w:sz="2" w:space="0" w:color="auto"/>
            </w:tcBorders>
            <w:vAlign w:val="center"/>
          </w:tcPr>
          <w:p w14:paraId="348981B1" w14:textId="47E92C1E" w:rsidR="00BB4077" w:rsidRPr="00AB11A9" w:rsidRDefault="00BB4077" w:rsidP="00A45145">
            <w:pPr>
              <w:pStyle w:val="USE10"/>
              <w:spacing w:line="360" w:lineRule="auto"/>
              <w:jc w:val="center"/>
              <w:rPr>
                <w:b w:val="0"/>
                <w:szCs w:val="24"/>
              </w:rPr>
            </w:pPr>
            <w:r w:rsidRPr="00AB11A9">
              <w:rPr>
                <w:rFonts w:hint="eastAsia"/>
                <w:b w:val="0"/>
                <w:szCs w:val="24"/>
                <w:u w:val="single"/>
              </w:rPr>
              <w:t xml:space="preserve"> </w:t>
            </w:r>
            <w:r w:rsidR="00A45145">
              <w:rPr>
                <w:b w:val="0"/>
                <w:color w:val="FF0000"/>
                <w:szCs w:val="24"/>
                <w:u w:val="single"/>
              </w:rPr>
              <w:t>30</w:t>
            </w:r>
            <w:r w:rsidRPr="00AB11A9">
              <w:rPr>
                <w:rFonts w:hint="eastAsia"/>
                <w:b w:val="0"/>
                <w:szCs w:val="24"/>
                <w:u w:val="single"/>
              </w:rPr>
              <w:t xml:space="preserve"> </w:t>
            </w:r>
            <w:r w:rsidRPr="00AB11A9">
              <w:rPr>
                <w:rFonts w:hint="eastAsia"/>
                <w:b w:val="0"/>
                <w:szCs w:val="24"/>
              </w:rPr>
              <w:t>分</w:t>
            </w:r>
          </w:p>
        </w:tc>
      </w:tr>
    </w:tbl>
    <w:p w14:paraId="50F660BA" w14:textId="77777777" w:rsidR="00BB4077" w:rsidRPr="00AB11A9" w:rsidRDefault="00BB4077" w:rsidP="00CF73F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B4077" w:rsidRPr="00AB11A9" w14:paraId="29435A31" w14:textId="77777777">
        <w:tc>
          <w:tcPr>
            <w:tcW w:w="775" w:type="dxa"/>
            <w:vAlign w:val="center"/>
          </w:tcPr>
          <w:p w14:paraId="16E9A806" w14:textId="77777777" w:rsidR="00BB4077" w:rsidRPr="00AB11A9" w:rsidRDefault="00BB4077" w:rsidP="00CF73F5">
            <w:pPr>
              <w:pStyle w:val="USE10"/>
              <w:spacing w:line="360" w:lineRule="auto"/>
              <w:jc w:val="center"/>
              <w:rPr>
                <w:b w:val="0"/>
                <w:szCs w:val="24"/>
              </w:rPr>
            </w:pPr>
            <w:r w:rsidRPr="00AB11A9">
              <w:rPr>
                <w:rFonts w:hint="eastAsia"/>
                <w:b w:val="0"/>
                <w:szCs w:val="24"/>
              </w:rPr>
              <w:t>序号</w:t>
            </w:r>
          </w:p>
        </w:tc>
        <w:tc>
          <w:tcPr>
            <w:tcW w:w="1318" w:type="dxa"/>
            <w:vAlign w:val="center"/>
          </w:tcPr>
          <w:p w14:paraId="1CDFA99A" w14:textId="77777777" w:rsidR="00BB4077" w:rsidRPr="00AB11A9" w:rsidRDefault="00BB4077" w:rsidP="00CF73F5">
            <w:pPr>
              <w:pStyle w:val="USE10"/>
              <w:spacing w:line="360" w:lineRule="auto"/>
              <w:jc w:val="center"/>
              <w:rPr>
                <w:b w:val="0"/>
                <w:szCs w:val="24"/>
              </w:rPr>
            </w:pPr>
            <w:r w:rsidRPr="00AB11A9">
              <w:rPr>
                <w:rFonts w:hint="eastAsia"/>
                <w:b w:val="0"/>
                <w:szCs w:val="24"/>
              </w:rPr>
              <w:t>评分项目</w:t>
            </w:r>
          </w:p>
        </w:tc>
        <w:tc>
          <w:tcPr>
            <w:tcW w:w="7193" w:type="dxa"/>
            <w:vAlign w:val="center"/>
          </w:tcPr>
          <w:p w14:paraId="4B7A2DFF" w14:textId="77777777" w:rsidR="00BB4077" w:rsidRPr="00AB11A9" w:rsidRDefault="00BB4077" w:rsidP="00CF73F5">
            <w:pPr>
              <w:pStyle w:val="USE10"/>
              <w:spacing w:line="360" w:lineRule="auto"/>
              <w:rPr>
                <w:b w:val="0"/>
                <w:szCs w:val="24"/>
              </w:rPr>
            </w:pPr>
            <w:r w:rsidRPr="00AB11A9">
              <w:rPr>
                <w:rFonts w:hint="eastAsia"/>
                <w:b w:val="0"/>
                <w:szCs w:val="24"/>
              </w:rPr>
              <w:t>评分标准及分值</w:t>
            </w:r>
          </w:p>
        </w:tc>
      </w:tr>
      <w:tr w:rsidR="00BB4077" w:rsidRPr="00AB11A9" w14:paraId="34717F7A" w14:textId="77777777">
        <w:tc>
          <w:tcPr>
            <w:tcW w:w="775" w:type="dxa"/>
            <w:vAlign w:val="center"/>
          </w:tcPr>
          <w:p w14:paraId="17E7D961" w14:textId="77777777" w:rsidR="00BB4077" w:rsidRPr="00AB11A9" w:rsidRDefault="00BB4077" w:rsidP="00CF73F5">
            <w:pPr>
              <w:pStyle w:val="USE10"/>
              <w:spacing w:line="360" w:lineRule="auto"/>
              <w:jc w:val="center"/>
              <w:rPr>
                <w:b w:val="0"/>
                <w:szCs w:val="24"/>
              </w:rPr>
            </w:pPr>
            <w:r w:rsidRPr="00AB11A9">
              <w:rPr>
                <w:rFonts w:hint="eastAsia"/>
                <w:b w:val="0"/>
                <w:szCs w:val="24"/>
              </w:rPr>
              <w:t>1</w:t>
            </w:r>
          </w:p>
        </w:tc>
        <w:tc>
          <w:tcPr>
            <w:tcW w:w="1318" w:type="dxa"/>
            <w:vAlign w:val="center"/>
          </w:tcPr>
          <w:p w14:paraId="348B0DF8" w14:textId="77777777" w:rsidR="00BB4077" w:rsidRPr="00AB11A9" w:rsidRDefault="00BB4077" w:rsidP="00CF73F5">
            <w:pPr>
              <w:pStyle w:val="USE10"/>
              <w:spacing w:line="360" w:lineRule="auto"/>
              <w:jc w:val="center"/>
              <w:rPr>
                <w:szCs w:val="24"/>
              </w:rPr>
            </w:pPr>
            <w:r w:rsidRPr="00AB11A9">
              <w:rPr>
                <w:rFonts w:hint="eastAsia"/>
                <w:szCs w:val="24"/>
              </w:rPr>
              <w:t>投标人诚信评审</w:t>
            </w:r>
          </w:p>
        </w:tc>
        <w:tc>
          <w:tcPr>
            <w:tcW w:w="7193" w:type="dxa"/>
            <w:vAlign w:val="center"/>
          </w:tcPr>
          <w:p w14:paraId="55A3B19E" w14:textId="77777777" w:rsidR="00BB4077" w:rsidRPr="00AB11A9" w:rsidRDefault="00BB4077" w:rsidP="00CF73F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3E1E207" w14:textId="77777777" w:rsidR="00BB4077" w:rsidRPr="00AB11A9" w:rsidRDefault="00BB4077" w:rsidP="00CF73F5">
            <w:pPr>
              <w:tabs>
                <w:tab w:val="left" w:pos="451"/>
              </w:tabs>
              <w:spacing w:line="360" w:lineRule="auto"/>
              <w:rPr>
                <w:rFonts w:ascii="宋体" w:hAnsi="宋体"/>
                <w:b/>
                <w:sz w:val="24"/>
              </w:rPr>
            </w:pPr>
            <w:r w:rsidRPr="00AB11A9">
              <w:rPr>
                <w:rFonts w:ascii="宋体" w:hAnsi="宋体" w:hint="eastAsia"/>
                <w:b/>
                <w:sz w:val="24"/>
              </w:rPr>
              <w:t>评审标准：</w:t>
            </w:r>
          </w:p>
          <w:p w14:paraId="0BA8E20A" w14:textId="77777777" w:rsidR="00BB4077" w:rsidRPr="00AB11A9" w:rsidRDefault="00BB4077" w:rsidP="00CF73F5">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8F455A6" w14:textId="77777777" w:rsidR="00BB4077" w:rsidRPr="00AB11A9" w:rsidRDefault="00BB4077" w:rsidP="00CF73F5">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086AE1B" w14:textId="77777777" w:rsidR="00BB4077" w:rsidRPr="00AB11A9" w:rsidRDefault="00BB4077" w:rsidP="00CF73F5">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9D1EB65" w14:textId="77777777" w:rsidR="00BB4077" w:rsidRPr="00AB11A9" w:rsidRDefault="00BB4077" w:rsidP="00CF73F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5405444" w14:textId="77777777" w:rsidR="00BB4077" w:rsidRPr="00AB11A9" w:rsidRDefault="00BB4077" w:rsidP="00CF73F5">
            <w:pPr>
              <w:tabs>
                <w:tab w:val="left" w:pos="451"/>
              </w:tabs>
              <w:spacing w:line="360" w:lineRule="auto"/>
              <w:rPr>
                <w:rFonts w:ascii="宋体" w:hAnsi="宋体"/>
                <w:b/>
                <w:sz w:val="24"/>
              </w:rPr>
            </w:pPr>
            <w:r w:rsidRPr="00AB11A9">
              <w:rPr>
                <w:rFonts w:ascii="宋体" w:hAnsi="宋体" w:hint="eastAsia"/>
                <w:b/>
                <w:sz w:val="24"/>
              </w:rPr>
              <w:t>证明文件：</w:t>
            </w:r>
          </w:p>
          <w:p w14:paraId="5FED7A16" w14:textId="77777777" w:rsidR="00BB4077" w:rsidRPr="00AB11A9" w:rsidRDefault="00BB4077" w:rsidP="00CF73F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B4077" w:rsidRPr="00AB11A9" w14:paraId="785533EF" w14:textId="77777777">
        <w:trPr>
          <w:trHeight w:val="835"/>
        </w:trPr>
        <w:tc>
          <w:tcPr>
            <w:tcW w:w="775" w:type="dxa"/>
            <w:vAlign w:val="center"/>
          </w:tcPr>
          <w:p w14:paraId="01342ADD" w14:textId="77777777" w:rsidR="00BB4077" w:rsidRPr="00AB11A9" w:rsidRDefault="00BB4077" w:rsidP="00CF73F5">
            <w:pPr>
              <w:pStyle w:val="USE10"/>
              <w:spacing w:line="360" w:lineRule="auto"/>
              <w:jc w:val="center"/>
              <w:rPr>
                <w:b w:val="0"/>
                <w:szCs w:val="24"/>
              </w:rPr>
            </w:pPr>
            <w:r w:rsidRPr="00AB11A9">
              <w:rPr>
                <w:rFonts w:hint="eastAsia"/>
                <w:b w:val="0"/>
                <w:szCs w:val="24"/>
              </w:rPr>
              <w:t>2</w:t>
            </w:r>
          </w:p>
        </w:tc>
        <w:tc>
          <w:tcPr>
            <w:tcW w:w="1318" w:type="dxa"/>
            <w:vAlign w:val="center"/>
          </w:tcPr>
          <w:p w14:paraId="495D14F6" w14:textId="77777777" w:rsidR="00BB4077" w:rsidRPr="00AB11A9" w:rsidRDefault="00BB4077" w:rsidP="00CF73F5">
            <w:pPr>
              <w:pStyle w:val="USE10"/>
              <w:spacing w:line="360" w:lineRule="auto"/>
              <w:jc w:val="center"/>
              <w:rPr>
                <w:szCs w:val="24"/>
              </w:rPr>
            </w:pPr>
            <w:r w:rsidRPr="00AB11A9">
              <w:rPr>
                <w:rFonts w:hint="eastAsia"/>
                <w:szCs w:val="24"/>
              </w:rPr>
              <w:t>同类有效业绩</w:t>
            </w:r>
          </w:p>
        </w:tc>
        <w:tc>
          <w:tcPr>
            <w:tcW w:w="7193" w:type="dxa"/>
            <w:vAlign w:val="center"/>
          </w:tcPr>
          <w:p w14:paraId="12F9EF72" w14:textId="77777777" w:rsidR="00BB4077" w:rsidRPr="00AB11A9" w:rsidRDefault="00BB4077" w:rsidP="00CF73F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963B1B2" w14:textId="77777777" w:rsidR="00BB4077" w:rsidRPr="00AB11A9" w:rsidRDefault="00BB4077" w:rsidP="00CF73F5">
            <w:pPr>
              <w:spacing w:line="360" w:lineRule="auto"/>
              <w:rPr>
                <w:rFonts w:ascii="宋体" w:hAnsi="宋体"/>
                <w:b/>
                <w:sz w:val="24"/>
              </w:rPr>
            </w:pPr>
            <w:r w:rsidRPr="00AB11A9">
              <w:rPr>
                <w:rFonts w:ascii="宋体" w:hAnsi="宋体" w:hint="eastAsia"/>
                <w:b/>
                <w:sz w:val="24"/>
              </w:rPr>
              <w:t>评审标准：</w:t>
            </w:r>
          </w:p>
          <w:p w14:paraId="20A4C5DE" w14:textId="77777777" w:rsidR="00BB4077" w:rsidRPr="00AB11A9" w:rsidRDefault="00BB4077" w:rsidP="00CF73F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C47A512" w14:textId="77777777" w:rsidR="00BB4077" w:rsidRPr="00AB11A9" w:rsidRDefault="00BB4077" w:rsidP="00CF73F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3949210" w14:textId="77777777" w:rsidR="00BB4077" w:rsidRPr="00AB11A9" w:rsidRDefault="00BB4077" w:rsidP="00CF73F5">
            <w:pPr>
              <w:spacing w:line="360" w:lineRule="auto"/>
              <w:rPr>
                <w:rFonts w:ascii="宋体" w:hAnsi="宋体"/>
                <w:b/>
                <w:sz w:val="24"/>
              </w:rPr>
            </w:pPr>
            <w:r w:rsidRPr="00AB11A9">
              <w:rPr>
                <w:rFonts w:ascii="宋体" w:hAnsi="宋体" w:hint="eastAsia"/>
                <w:b/>
                <w:sz w:val="24"/>
              </w:rPr>
              <w:t>证明文件：</w:t>
            </w:r>
          </w:p>
          <w:p w14:paraId="45B4204B" w14:textId="77777777" w:rsidR="00BB4077" w:rsidRPr="00C136A8" w:rsidRDefault="00BB4077" w:rsidP="00BB407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A47A4BB" w14:textId="77777777" w:rsidR="00BB4077" w:rsidRPr="00AB11A9" w:rsidRDefault="00BB4077" w:rsidP="00BB407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987585A" w14:textId="77777777" w:rsidR="00BB4077" w:rsidRPr="00AB11A9" w:rsidRDefault="00BB4077" w:rsidP="00BB407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B4077" w:rsidRPr="00AB11A9" w14:paraId="6A61E606" w14:textId="77777777">
        <w:trPr>
          <w:trHeight w:val="834"/>
        </w:trPr>
        <w:tc>
          <w:tcPr>
            <w:tcW w:w="775" w:type="dxa"/>
            <w:vAlign w:val="center"/>
          </w:tcPr>
          <w:p w14:paraId="77B63D59" w14:textId="77777777" w:rsidR="00BB4077" w:rsidRPr="00AB11A9" w:rsidRDefault="00BB4077" w:rsidP="00CF73F5">
            <w:pPr>
              <w:pStyle w:val="USE10"/>
              <w:spacing w:line="360" w:lineRule="auto"/>
              <w:jc w:val="center"/>
              <w:rPr>
                <w:b w:val="0"/>
                <w:szCs w:val="24"/>
              </w:rPr>
            </w:pPr>
            <w:r w:rsidRPr="00AB11A9">
              <w:rPr>
                <w:rFonts w:hint="eastAsia"/>
                <w:b w:val="0"/>
                <w:szCs w:val="24"/>
              </w:rPr>
              <w:t>3</w:t>
            </w:r>
          </w:p>
        </w:tc>
        <w:tc>
          <w:tcPr>
            <w:tcW w:w="1318" w:type="dxa"/>
            <w:vAlign w:val="center"/>
          </w:tcPr>
          <w:p w14:paraId="255C8455" w14:textId="77777777" w:rsidR="00BB4077" w:rsidRPr="00AB11A9" w:rsidRDefault="00BB4077" w:rsidP="00CF73F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94D743D" w14:textId="6DA94504" w:rsidR="00BB4077" w:rsidRPr="00AB11A9" w:rsidRDefault="00BB4077" w:rsidP="00CF73F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A45145">
              <w:rPr>
                <w:rFonts w:ascii="宋体" w:hAnsi="宋体"/>
                <w:b/>
                <w:sz w:val="24"/>
              </w:rPr>
              <w:t>10</w:t>
            </w:r>
            <w:r w:rsidRPr="00AB11A9">
              <w:rPr>
                <w:rFonts w:ascii="宋体" w:hAnsi="宋体" w:hint="eastAsia"/>
                <w:b/>
                <w:sz w:val="24"/>
              </w:rPr>
              <w:t>分）</w:t>
            </w:r>
          </w:p>
          <w:p w14:paraId="5B712D50" w14:textId="77777777" w:rsidR="00BB4077" w:rsidRPr="00AB11A9" w:rsidRDefault="00BB4077" w:rsidP="00CF73F5">
            <w:pPr>
              <w:spacing w:line="360" w:lineRule="auto"/>
              <w:rPr>
                <w:rFonts w:ascii="宋体" w:hAnsi="宋体"/>
                <w:b/>
                <w:sz w:val="24"/>
              </w:rPr>
            </w:pPr>
            <w:r w:rsidRPr="00AB11A9">
              <w:rPr>
                <w:rFonts w:ascii="宋体" w:hAnsi="宋体" w:hint="eastAsia"/>
                <w:b/>
                <w:sz w:val="24"/>
              </w:rPr>
              <w:t>评审标准：</w:t>
            </w:r>
          </w:p>
          <w:p w14:paraId="1FE43825" w14:textId="161B807E" w:rsidR="00BB4077" w:rsidRPr="00AB11A9" w:rsidRDefault="00BB4077" w:rsidP="00CF73F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A45145">
              <w:rPr>
                <w:rFonts w:ascii="宋体" w:hAnsi="宋体"/>
                <w:sz w:val="24"/>
              </w:rPr>
              <w:t>10</w:t>
            </w:r>
            <w:r w:rsidRPr="00AB11A9">
              <w:rPr>
                <w:rFonts w:ascii="宋体" w:hAnsi="宋体" w:hint="eastAsia"/>
                <w:sz w:val="24"/>
              </w:rPr>
              <w:t>分；</w:t>
            </w:r>
            <w:r>
              <w:rPr>
                <w:rFonts w:ascii="宋体" w:hAnsi="宋体" w:hint="eastAsia"/>
                <w:sz w:val="24"/>
              </w:rPr>
              <w:t>评价为良的，得</w:t>
            </w:r>
            <w:r w:rsidR="00A45145">
              <w:rPr>
                <w:rFonts w:ascii="宋体" w:hAnsi="宋体"/>
                <w:sz w:val="24"/>
              </w:rPr>
              <w:t>6</w:t>
            </w:r>
            <w:r>
              <w:rPr>
                <w:rFonts w:ascii="宋体" w:hAnsi="宋体" w:hint="eastAsia"/>
                <w:sz w:val="24"/>
              </w:rPr>
              <w:t>分；评价为中的，得</w:t>
            </w:r>
            <w:r w:rsidR="00A45145">
              <w:rPr>
                <w:rFonts w:ascii="宋体" w:hAnsi="宋体"/>
                <w:sz w:val="24"/>
              </w:rPr>
              <w:t>3</w:t>
            </w:r>
            <w:r>
              <w:rPr>
                <w:rFonts w:ascii="宋体" w:hAnsi="宋体" w:hint="eastAsia"/>
                <w:sz w:val="24"/>
              </w:rPr>
              <w:t>分；评价为差的，不得分。</w:t>
            </w:r>
          </w:p>
          <w:p w14:paraId="114AB45E" w14:textId="77777777" w:rsidR="00BB4077" w:rsidRPr="00AB11A9" w:rsidRDefault="00BB4077" w:rsidP="00CF73F5">
            <w:pPr>
              <w:spacing w:line="360" w:lineRule="auto"/>
              <w:rPr>
                <w:rFonts w:ascii="宋体" w:hAnsi="宋体"/>
                <w:b/>
                <w:sz w:val="24"/>
              </w:rPr>
            </w:pPr>
            <w:r w:rsidRPr="00AB11A9">
              <w:rPr>
                <w:rFonts w:ascii="宋体" w:hAnsi="宋体" w:hint="eastAsia"/>
                <w:b/>
                <w:sz w:val="24"/>
              </w:rPr>
              <w:t>证明文件：</w:t>
            </w:r>
          </w:p>
          <w:p w14:paraId="79F63437" w14:textId="77777777" w:rsidR="00BB4077" w:rsidRPr="00AB11A9" w:rsidRDefault="00BB4077" w:rsidP="00CF73F5">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53E196A" w14:textId="77777777" w:rsidR="00BB4077" w:rsidRPr="00AB11A9" w:rsidRDefault="00BB4077" w:rsidP="00CF73F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B4077" w:rsidRPr="00AB11A9" w14:paraId="5D5CC498" w14:textId="77777777">
        <w:trPr>
          <w:trHeight w:val="834"/>
        </w:trPr>
        <w:tc>
          <w:tcPr>
            <w:tcW w:w="775" w:type="dxa"/>
            <w:vAlign w:val="center"/>
          </w:tcPr>
          <w:p w14:paraId="48C27162" w14:textId="77777777" w:rsidR="00BB4077" w:rsidRPr="00AB11A9" w:rsidRDefault="00BB4077" w:rsidP="00CF73F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684AA72" w14:textId="77777777" w:rsidR="00BB4077" w:rsidRPr="00AB11A9" w:rsidRDefault="00BB4077" w:rsidP="00CF73F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A8BBC32" w14:textId="77777777" w:rsidR="00BB4077" w:rsidRPr="00AB11A9" w:rsidRDefault="00BB4077" w:rsidP="00CF73F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DBF8968" w14:textId="77777777" w:rsidR="00BB4077" w:rsidRPr="00AB11A9" w:rsidRDefault="00BB4077" w:rsidP="00CF73F5">
            <w:pPr>
              <w:spacing w:line="360" w:lineRule="auto"/>
              <w:rPr>
                <w:rFonts w:ascii="宋体" w:hAnsi="宋体"/>
                <w:sz w:val="24"/>
              </w:rPr>
            </w:pPr>
            <w:r w:rsidRPr="00AB11A9">
              <w:rPr>
                <w:rFonts w:ascii="宋体" w:hAnsi="宋体" w:hint="eastAsia"/>
                <w:b/>
                <w:sz w:val="24"/>
              </w:rPr>
              <w:t>评审标准：</w:t>
            </w:r>
          </w:p>
          <w:p w14:paraId="280719F3" w14:textId="77777777" w:rsidR="00BB4077" w:rsidRPr="00AB11A9" w:rsidRDefault="00BB4077" w:rsidP="00CF73F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37B377A" w14:textId="77777777" w:rsidR="00BB4077" w:rsidRPr="00AB11A9" w:rsidRDefault="00BB4077" w:rsidP="00CF73F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90BFFA4" w14:textId="25F72C96" w:rsidR="00BB4077" w:rsidRPr="00AB11A9" w:rsidRDefault="00BB4077" w:rsidP="00CF73F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sidR="00320DDD">
              <w:rPr>
                <w:rFonts w:ascii="宋体" w:hAnsi="宋体"/>
                <w:sz w:val="24"/>
              </w:rPr>
              <w:t>2</w:t>
            </w:r>
            <w:r w:rsidRPr="00AB11A9">
              <w:rPr>
                <w:rFonts w:ascii="宋体" w:hAnsi="宋体" w:hint="eastAsia"/>
                <w:sz w:val="24"/>
              </w:rPr>
              <w:t xml:space="preserve">分； </w:t>
            </w:r>
          </w:p>
          <w:p w14:paraId="7C5AF284" w14:textId="3B062AE9" w:rsidR="00BB4077" w:rsidRPr="00AB11A9" w:rsidRDefault="00BB4077" w:rsidP="00CF73F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sidR="00320DDD">
              <w:rPr>
                <w:rFonts w:ascii="宋体" w:hAnsi="宋体"/>
                <w:sz w:val="24"/>
              </w:rPr>
              <w:t>1</w:t>
            </w:r>
            <w:r w:rsidRPr="00AB11A9">
              <w:rPr>
                <w:rFonts w:ascii="宋体" w:hAnsi="宋体" w:hint="eastAsia"/>
                <w:sz w:val="24"/>
              </w:rPr>
              <w:t>分；</w:t>
            </w:r>
          </w:p>
          <w:p w14:paraId="4816BE25" w14:textId="418BA387" w:rsidR="00BB4077" w:rsidRPr="00AB11A9" w:rsidRDefault="00BB4077" w:rsidP="00CF73F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w:t>
            </w:r>
            <w:r w:rsidR="00320DDD">
              <w:rPr>
                <w:rFonts w:ascii="宋体" w:hAnsi="宋体" w:hint="eastAsia"/>
                <w:sz w:val="24"/>
              </w:rPr>
              <w:t>不得</w:t>
            </w:r>
            <w:r w:rsidRPr="00AB11A9">
              <w:rPr>
                <w:rFonts w:ascii="宋体" w:hAnsi="宋体" w:hint="eastAsia"/>
                <w:sz w:val="24"/>
              </w:rPr>
              <w:t>分。</w:t>
            </w:r>
          </w:p>
          <w:p w14:paraId="2B896596" w14:textId="77777777" w:rsidR="00BB4077" w:rsidRPr="00AB11A9" w:rsidRDefault="00BB4077" w:rsidP="00CF73F5">
            <w:pPr>
              <w:spacing w:line="360" w:lineRule="auto"/>
              <w:rPr>
                <w:rFonts w:ascii="宋体" w:hAnsi="宋体"/>
                <w:b/>
                <w:sz w:val="24"/>
              </w:rPr>
            </w:pPr>
            <w:r w:rsidRPr="00AB11A9">
              <w:rPr>
                <w:rFonts w:ascii="宋体" w:hAnsi="宋体" w:hint="eastAsia"/>
                <w:b/>
                <w:sz w:val="24"/>
              </w:rPr>
              <w:t>证明文件：</w:t>
            </w:r>
          </w:p>
          <w:p w14:paraId="510B04A8" w14:textId="77777777" w:rsidR="00BB4077" w:rsidRPr="00AB11A9" w:rsidRDefault="00BB4077" w:rsidP="00BB407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EBE80B7" w14:textId="77777777" w:rsidR="00BB4077" w:rsidRPr="00AB11A9" w:rsidRDefault="00BB4077" w:rsidP="00BB407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B4077" w:rsidRPr="00AB11A9" w14:paraId="37A9DC28" w14:textId="77777777">
        <w:tc>
          <w:tcPr>
            <w:tcW w:w="9286" w:type="dxa"/>
            <w:gridSpan w:val="3"/>
            <w:vAlign w:val="center"/>
          </w:tcPr>
          <w:p w14:paraId="4AEEEC6F"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备注：</w:t>
            </w:r>
          </w:p>
          <w:p w14:paraId="4AF149C5"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5A7F68A" w14:textId="77777777" w:rsidR="00BB4077" w:rsidRPr="00AB11A9" w:rsidRDefault="00BB4077" w:rsidP="00CF73F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A6FC413" w14:textId="77777777" w:rsidR="00BB4077" w:rsidRPr="00AB11A9" w:rsidRDefault="00BB4077" w:rsidP="00CF73F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B4077" w:rsidRPr="00AB11A9" w14:paraId="26755BA7" w14:textId="77777777">
        <w:tc>
          <w:tcPr>
            <w:tcW w:w="775" w:type="dxa"/>
            <w:vAlign w:val="center"/>
          </w:tcPr>
          <w:p w14:paraId="7CC1C2B3" w14:textId="77777777" w:rsidR="00BB4077" w:rsidRPr="00AB11A9" w:rsidRDefault="00BB4077" w:rsidP="00CF73F5">
            <w:pPr>
              <w:pStyle w:val="USE10"/>
              <w:spacing w:line="360" w:lineRule="auto"/>
              <w:jc w:val="center"/>
              <w:rPr>
                <w:b w:val="0"/>
                <w:szCs w:val="24"/>
              </w:rPr>
            </w:pPr>
            <w:r w:rsidRPr="00AB11A9">
              <w:rPr>
                <w:rFonts w:hint="eastAsia"/>
                <w:b w:val="0"/>
                <w:szCs w:val="24"/>
              </w:rPr>
              <w:t>序号</w:t>
            </w:r>
          </w:p>
        </w:tc>
        <w:tc>
          <w:tcPr>
            <w:tcW w:w="1318" w:type="dxa"/>
            <w:vAlign w:val="center"/>
          </w:tcPr>
          <w:p w14:paraId="305736E7" w14:textId="77777777" w:rsidR="00BB4077" w:rsidRPr="00AB11A9" w:rsidRDefault="00BB4077" w:rsidP="00CF73F5">
            <w:pPr>
              <w:pStyle w:val="USE10"/>
              <w:spacing w:line="360" w:lineRule="auto"/>
              <w:jc w:val="center"/>
              <w:rPr>
                <w:b w:val="0"/>
                <w:szCs w:val="24"/>
              </w:rPr>
            </w:pPr>
            <w:r w:rsidRPr="00AB11A9">
              <w:rPr>
                <w:rFonts w:hint="eastAsia"/>
                <w:b w:val="0"/>
                <w:szCs w:val="24"/>
              </w:rPr>
              <w:t>评分项目</w:t>
            </w:r>
          </w:p>
        </w:tc>
        <w:tc>
          <w:tcPr>
            <w:tcW w:w="7193" w:type="dxa"/>
            <w:vAlign w:val="center"/>
          </w:tcPr>
          <w:p w14:paraId="1CE208B9" w14:textId="77777777" w:rsidR="00BB4077" w:rsidRPr="00AB11A9" w:rsidRDefault="00BB4077" w:rsidP="00CF73F5">
            <w:pPr>
              <w:pStyle w:val="USE10"/>
              <w:spacing w:line="360" w:lineRule="auto"/>
              <w:rPr>
                <w:b w:val="0"/>
                <w:szCs w:val="24"/>
              </w:rPr>
            </w:pPr>
            <w:r w:rsidRPr="00AB11A9">
              <w:rPr>
                <w:rFonts w:hint="eastAsia"/>
                <w:b w:val="0"/>
                <w:szCs w:val="24"/>
              </w:rPr>
              <w:t>评分标准及分值</w:t>
            </w:r>
          </w:p>
        </w:tc>
      </w:tr>
      <w:tr w:rsidR="00BB4077" w:rsidRPr="00AB11A9" w14:paraId="1E8AB9F1" w14:textId="77777777">
        <w:trPr>
          <w:trHeight w:val="908"/>
        </w:trPr>
        <w:tc>
          <w:tcPr>
            <w:tcW w:w="775" w:type="dxa"/>
            <w:vAlign w:val="center"/>
          </w:tcPr>
          <w:p w14:paraId="7F49E337" w14:textId="77777777" w:rsidR="00BB4077" w:rsidRPr="00AB11A9" w:rsidRDefault="00BB4077" w:rsidP="00CF73F5">
            <w:pPr>
              <w:pStyle w:val="USE10"/>
              <w:spacing w:line="360" w:lineRule="auto"/>
              <w:jc w:val="center"/>
              <w:rPr>
                <w:b w:val="0"/>
                <w:szCs w:val="24"/>
              </w:rPr>
            </w:pPr>
            <w:r w:rsidRPr="00AB11A9">
              <w:rPr>
                <w:rFonts w:hint="eastAsia"/>
                <w:b w:val="0"/>
                <w:szCs w:val="24"/>
              </w:rPr>
              <w:t>1</w:t>
            </w:r>
          </w:p>
        </w:tc>
        <w:tc>
          <w:tcPr>
            <w:tcW w:w="1318" w:type="dxa"/>
            <w:vAlign w:val="center"/>
          </w:tcPr>
          <w:p w14:paraId="509EB51B" w14:textId="77777777" w:rsidR="00BB4077" w:rsidRPr="00AB11A9" w:rsidRDefault="00BB4077" w:rsidP="00CF73F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396BE06" w14:textId="5789C02C" w:rsidR="00BB4077" w:rsidRPr="00AB11A9" w:rsidRDefault="00BB4077" w:rsidP="00CF73F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00A45145">
              <w:rPr>
                <w:rFonts w:cs="宋体"/>
                <w:b w:val="0"/>
                <w:color w:val="FF0000"/>
                <w:kern w:val="0"/>
                <w:szCs w:val="24"/>
              </w:rPr>
              <w:t>50</w:t>
            </w:r>
            <w:r w:rsidRPr="00AB11A9">
              <w:rPr>
                <w:rFonts w:cs="宋体" w:hint="eastAsia"/>
                <w:b w:val="0"/>
                <w:kern w:val="0"/>
                <w:szCs w:val="24"/>
              </w:rPr>
              <w:t>分；在</w:t>
            </w:r>
            <w:r w:rsidR="00A45145">
              <w:rPr>
                <w:rFonts w:cs="宋体"/>
                <w:b w:val="0"/>
                <w:color w:val="FF0000"/>
                <w:kern w:val="0"/>
                <w:szCs w:val="24"/>
              </w:rPr>
              <w:t>50</w:t>
            </w:r>
            <w:r w:rsidRPr="00AB11A9">
              <w:rPr>
                <w:rFonts w:cs="宋体" w:hint="eastAsia"/>
                <w:b w:val="0"/>
                <w:kern w:val="0"/>
                <w:szCs w:val="24"/>
              </w:rPr>
              <w:t>分的基础上根据以下原则适当减分。</w:t>
            </w:r>
          </w:p>
          <w:p w14:paraId="7904D7A0" w14:textId="77777777" w:rsidR="00BB4077" w:rsidRPr="00AB11A9" w:rsidRDefault="00BB4077" w:rsidP="00CF73F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9D1013F" w14:textId="1C154BFB" w:rsidR="00BB4077" w:rsidRPr="00AB11A9" w:rsidRDefault="00BB4077" w:rsidP="00BB407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sidR="00A45145">
              <w:rPr>
                <w:rFonts w:cs="宋体" w:hint="eastAsia"/>
                <w:b w:val="0"/>
                <w:kern w:val="0"/>
                <w:szCs w:val="24"/>
              </w:rPr>
              <w:t>5</w:t>
            </w:r>
            <w:r w:rsidRPr="00AB11A9">
              <w:rPr>
                <w:rFonts w:cs="宋体" w:hint="eastAsia"/>
                <w:b w:val="0"/>
                <w:kern w:val="0"/>
                <w:szCs w:val="24"/>
              </w:rPr>
              <w:t>分</w:t>
            </w:r>
          </w:p>
          <w:p w14:paraId="7229ABEB" w14:textId="069296D6" w:rsidR="00BB4077" w:rsidRDefault="00BB4077" w:rsidP="00BB407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sidR="00A45145">
              <w:rPr>
                <w:rFonts w:cs="宋体"/>
                <w:b w:val="0"/>
                <w:kern w:val="0"/>
                <w:szCs w:val="24"/>
              </w:rPr>
              <w:t>50</w:t>
            </w:r>
            <w:r w:rsidRPr="00AB11A9">
              <w:rPr>
                <w:rFonts w:cs="宋体" w:hint="eastAsia"/>
                <w:b w:val="0"/>
                <w:kern w:val="0"/>
                <w:szCs w:val="24"/>
              </w:rPr>
              <w:t>分。</w:t>
            </w:r>
          </w:p>
          <w:p w14:paraId="43B55500" w14:textId="77777777" w:rsidR="00BB4077" w:rsidRPr="00AB11A9" w:rsidRDefault="00BB4077" w:rsidP="00BB407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B4077" w:rsidRPr="00AB11A9" w14:paraId="3557AF2C" w14:textId="77777777">
        <w:trPr>
          <w:trHeight w:val="680"/>
        </w:trPr>
        <w:tc>
          <w:tcPr>
            <w:tcW w:w="9286" w:type="dxa"/>
            <w:gridSpan w:val="3"/>
            <w:vAlign w:val="center"/>
          </w:tcPr>
          <w:p w14:paraId="4B0C1D54"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lastRenderedPageBreak/>
              <w:t>备注：</w:t>
            </w:r>
          </w:p>
          <w:p w14:paraId="2ACE03FF" w14:textId="77777777" w:rsidR="00BB4077" w:rsidRPr="00AB11A9" w:rsidRDefault="00BB4077" w:rsidP="00CF73F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C7C175E" w14:textId="77777777" w:rsidR="00BB4077" w:rsidRPr="00AB11A9" w:rsidRDefault="00BB4077" w:rsidP="00CF73F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F9940CB" w14:textId="77777777" w:rsidR="00BB4077" w:rsidRPr="00AB11A9" w:rsidRDefault="00BB4077" w:rsidP="00CF73F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FE7F589" w14:textId="77777777" w:rsidR="00BB4077" w:rsidRPr="00AB11A9" w:rsidRDefault="00BB4077" w:rsidP="00CF73F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B4077" w:rsidRPr="00AB11A9" w14:paraId="46F263EE"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0C37EB6" w14:textId="77777777" w:rsidR="00BB4077" w:rsidRPr="00AB11A9" w:rsidRDefault="00BB4077" w:rsidP="00CF73F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6E0BBFF" w14:textId="77777777" w:rsidR="00BB4077" w:rsidRPr="00AB11A9" w:rsidRDefault="00BB4077" w:rsidP="00CF73F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6990219" w14:textId="77777777" w:rsidR="00BB4077" w:rsidRPr="00AB11A9" w:rsidRDefault="00BB4077" w:rsidP="00CF73F5">
            <w:pPr>
              <w:pStyle w:val="USE10"/>
              <w:spacing w:line="360" w:lineRule="auto"/>
              <w:jc w:val="center"/>
              <w:rPr>
                <w:b w:val="0"/>
                <w:szCs w:val="24"/>
                <w:lang w:val="en-GB"/>
              </w:rPr>
            </w:pPr>
            <w:r w:rsidRPr="00AB11A9">
              <w:rPr>
                <w:rFonts w:hint="eastAsia"/>
                <w:b w:val="0"/>
                <w:szCs w:val="24"/>
                <w:lang w:val="en-GB"/>
              </w:rPr>
              <w:t>评分标准及分值</w:t>
            </w:r>
          </w:p>
        </w:tc>
      </w:tr>
      <w:tr w:rsidR="00BB4077" w:rsidRPr="00AB11A9" w14:paraId="7BAD5D3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BF07C0C" w14:textId="77777777" w:rsidR="00BB4077" w:rsidRPr="00AB11A9" w:rsidRDefault="00BB4077" w:rsidP="00CF73F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3D3C95A" w14:textId="77777777" w:rsidR="00BB4077" w:rsidRPr="00AB11A9" w:rsidRDefault="00BB4077" w:rsidP="00CF73F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EE0583C" w14:textId="06373021" w:rsidR="00BB4077" w:rsidRPr="00AB11A9" w:rsidRDefault="00BB4077" w:rsidP="00CF73F5">
            <w:pPr>
              <w:pStyle w:val="USE10"/>
              <w:spacing w:line="360" w:lineRule="auto"/>
              <w:rPr>
                <w:b w:val="0"/>
                <w:szCs w:val="24"/>
                <w:u w:val="single"/>
                <w:lang w:val="en-GB"/>
              </w:rPr>
            </w:pPr>
            <w:r w:rsidRPr="00AB11A9">
              <w:rPr>
                <w:rFonts w:hint="eastAsia"/>
                <w:b w:val="0"/>
                <w:szCs w:val="24"/>
                <w:lang w:val="en-GB"/>
              </w:rPr>
              <w:t>(1)经评审合格的最低投标报价得满分，即</w:t>
            </w:r>
            <w:r w:rsidR="00A45145">
              <w:rPr>
                <w:b w:val="0"/>
                <w:color w:val="FF0000"/>
                <w:szCs w:val="24"/>
                <w:u w:val="single"/>
                <w:lang w:val="en-GB"/>
              </w:rPr>
              <w:t>30</w:t>
            </w:r>
            <w:r w:rsidRPr="00AB11A9">
              <w:rPr>
                <w:rFonts w:hint="eastAsia"/>
                <w:b w:val="0"/>
                <w:szCs w:val="24"/>
                <w:u w:val="single"/>
                <w:lang w:val="en-GB"/>
              </w:rPr>
              <w:t>分</w:t>
            </w:r>
            <w:r w:rsidRPr="00AB11A9">
              <w:rPr>
                <w:rFonts w:hint="eastAsia"/>
                <w:b w:val="0"/>
                <w:szCs w:val="24"/>
                <w:lang w:val="en-GB"/>
              </w:rPr>
              <w:t>；</w:t>
            </w:r>
          </w:p>
          <w:p w14:paraId="5FA5EE21" w14:textId="03EF3A1E" w:rsidR="00BB4077" w:rsidRPr="00AB11A9" w:rsidRDefault="00BB4077" w:rsidP="00A4514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00A45145">
              <w:rPr>
                <w:b w:val="0"/>
                <w:color w:val="FF0000"/>
                <w:szCs w:val="24"/>
              </w:rPr>
              <w:t>30</w:t>
            </w:r>
          </w:p>
        </w:tc>
      </w:tr>
      <w:tr w:rsidR="00BB4077" w:rsidRPr="00AB11A9" w14:paraId="4CB741D4" w14:textId="77777777">
        <w:trPr>
          <w:cantSplit/>
        </w:trPr>
        <w:tc>
          <w:tcPr>
            <w:tcW w:w="9286" w:type="dxa"/>
            <w:gridSpan w:val="3"/>
            <w:vAlign w:val="center"/>
          </w:tcPr>
          <w:p w14:paraId="44DF445B"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备注：</w:t>
            </w:r>
          </w:p>
          <w:p w14:paraId="444E244F"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4D3CEF5" w14:textId="77777777" w:rsidR="00BB4077" w:rsidRPr="00AB11A9" w:rsidRDefault="00BB4077" w:rsidP="00CF73F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D653E07" w14:textId="77777777" w:rsidR="00BB4077" w:rsidRPr="00AB11A9" w:rsidRDefault="00BB4077" w:rsidP="00CF73F5">
      <w:pPr>
        <w:pStyle w:val="USE10"/>
        <w:tabs>
          <w:tab w:val="left" w:pos="567"/>
          <w:tab w:val="left" w:pos="1134"/>
        </w:tabs>
        <w:spacing w:line="360" w:lineRule="auto"/>
        <w:ind w:left="446"/>
        <w:rPr>
          <w:szCs w:val="24"/>
        </w:rPr>
      </w:pPr>
      <w:r w:rsidRPr="00AB11A9">
        <w:rPr>
          <w:rFonts w:hint="eastAsia"/>
          <w:szCs w:val="24"/>
        </w:rPr>
        <w:t>6、评分汇总</w:t>
      </w:r>
    </w:p>
    <w:p w14:paraId="20096E7B" w14:textId="77777777" w:rsidR="00BB4077" w:rsidRPr="00AB11A9" w:rsidRDefault="00BB4077" w:rsidP="00CF73F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4E039A7" w14:textId="77777777" w:rsidR="00BB4077" w:rsidRPr="00AB11A9" w:rsidRDefault="00BB4077" w:rsidP="00CF73F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91094C2" w14:textId="77777777" w:rsidR="00BB4077" w:rsidRPr="00AB11A9" w:rsidRDefault="00BB4077" w:rsidP="00CF73F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C27AF32" w14:textId="77777777" w:rsidR="00BB4077" w:rsidRPr="00AB11A9" w:rsidRDefault="00BB4077" w:rsidP="00CF73F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978C70A" w14:textId="77777777" w:rsidR="00BB4077" w:rsidRPr="00AB11A9" w:rsidRDefault="00BB4077" w:rsidP="00CF73F5">
      <w:pPr>
        <w:pStyle w:val="USE10"/>
        <w:tabs>
          <w:tab w:val="left" w:pos="567"/>
          <w:tab w:val="left" w:pos="1134"/>
        </w:tabs>
        <w:spacing w:line="360" w:lineRule="auto"/>
        <w:ind w:left="446"/>
        <w:rPr>
          <w:szCs w:val="24"/>
        </w:rPr>
      </w:pPr>
      <w:r w:rsidRPr="00AB11A9">
        <w:rPr>
          <w:rFonts w:hint="eastAsia"/>
          <w:szCs w:val="24"/>
        </w:rPr>
        <w:t>7、推荐中标候选人：</w:t>
      </w:r>
    </w:p>
    <w:p w14:paraId="6978951C" w14:textId="77777777" w:rsidR="00BB4077" w:rsidRDefault="00BB4077" w:rsidP="00CF73F5">
      <w:pPr>
        <w:pStyle w:val="USE10"/>
        <w:spacing w:line="360" w:lineRule="auto"/>
        <w:ind w:firstLineChars="200" w:firstLine="480"/>
        <w:rPr>
          <w:b w:val="0"/>
          <w:szCs w:val="24"/>
        </w:rPr>
      </w:pPr>
      <w:r w:rsidRPr="00AB11A9">
        <w:rPr>
          <w:rFonts w:hint="eastAsia"/>
          <w:b w:val="0"/>
          <w:szCs w:val="24"/>
        </w:rPr>
        <w:t>评标委员会将推荐2名中标候选人。</w:t>
      </w:r>
    </w:p>
    <w:p w14:paraId="51FD4224" w14:textId="77777777" w:rsidR="00BB4077" w:rsidRPr="00AB11A9" w:rsidRDefault="00BB4077" w:rsidP="00CF73F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7BDF394A" w14:textId="77777777" w:rsidR="00BB4077" w:rsidRPr="00AB11A9" w:rsidRDefault="00BB4077" w:rsidP="00CF73F5">
      <w:pPr>
        <w:spacing w:beforeLines="50" w:before="156"/>
        <w:jc w:val="left"/>
        <w:rPr>
          <w:rFonts w:ascii="宋体" w:hAnsi="宋体"/>
          <w:color w:val="000000"/>
          <w:sz w:val="24"/>
        </w:rPr>
      </w:pPr>
    </w:p>
    <w:p w14:paraId="3DA5C066" w14:textId="77777777" w:rsidR="00BB4077" w:rsidRPr="00AB11A9" w:rsidRDefault="00BB4077" w:rsidP="00CF73F5">
      <w:pPr>
        <w:spacing w:beforeLines="50" w:before="156"/>
        <w:jc w:val="left"/>
        <w:rPr>
          <w:rFonts w:ascii="宋体" w:hAnsi="宋体"/>
          <w:color w:val="000000"/>
          <w:sz w:val="24"/>
        </w:rPr>
      </w:pPr>
    </w:p>
    <w:p w14:paraId="24326114" w14:textId="05742DD3" w:rsidR="00BB4077" w:rsidRPr="00200591" w:rsidRDefault="00BB4077" w:rsidP="007B7B86">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14:paraId="3BC2F24A" w14:textId="77777777" w:rsidR="00BB4077" w:rsidRPr="00AB11A9" w:rsidRDefault="00BB4077" w:rsidP="00CF73F5">
      <w:pPr>
        <w:spacing w:beforeLines="50" w:before="156"/>
        <w:jc w:val="left"/>
        <w:rPr>
          <w:rFonts w:ascii="宋体" w:hAnsi="宋体"/>
          <w:color w:val="000000"/>
          <w:sz w:val="24"/>
        </w:rPr>
      </w:pPr>
    </w:p>
    <w:p w14:paraId="40D5D94C" w14:textId="77777777" w:rsidR="00BB4077" w:rsidRPr="00D974D1" w:rsidRDefault="00BB4077" w:rsidP="00CF73F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6FE1F56" w14:textId="77777777" w:rsidR="00BB4077" w:rsidRPr="00B842EB" w:rsidRDefault="00BB4077" w:rsidP="00CF73F5">
      <w:pPr>
        <w:spacing w:line="360" w:lineRule="auto"/>
        <w:jc w:val="center"/>
        <w:rPr>
          <w:rFonts w:ascii="宋体" w:hAnsi="宋体" w:cs="Times New Roman"/>
          <w:b/>
          <w:sz w:val="24"/>
          <w:szCs w:val="24"/>
          <w:u w:val="single"/>
        </w:rPr>
      </w:pPr>
    </w:p>
    <w:p w14:paraId="3E050135" w14:textId="77777777" w:rsidR="00BB4077" w:rsidRPr="00B842EB" w:rsidRDefault="00BB4077" w:rsidP="00CF73F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B4077" w:rsidRPr="00B842EB" w14:paraId="1550600C" w14:textId="77777777" w:rsidTr="00CF73F5">
        <w:trPr>
          <w:trHeight w:val="1173"/>
        </w:trPr>
        <w:tc>
          <w:tcPr>
            <w:tcW w:w="527" w:type="pct"/>
            <w:tcBorders>
              <w:right w:val="single" w:sz="4" w:space="0" w:color="auto"/>
            </w:tcBorders>
            <w:vAlign w:val="center"/>
          </w:tcPr>
          <w:p w14:paraId="610C155C" w14:textId="77777777" w:rsidR="00BB4077" w:rsidRPr="00B842EB" w:rsidRDefault="00BB4077" w:rsidP="00CF73F5">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79C52B9" w14:textId="77777777" w:rsidR="00BB4077" w:rsidRPr="00B842EB" w:rsidRDefault="00BB4077" w:rsidP="00CF73F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31E570E" w14:textId="77777777" w:rsidR="00BB4077" w:rsidRPr="00B842EB" w:rsidRDefault="00BB4077" w:rsidP="00CF73F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DFE7161" w14:textId="77777777" w:rsidR="00BB4077" w:rsidRPr="00B842EB" w:rsidRDefault="00BB4077" w:rsidP="00CF73F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B4077" w:rsidRPr="00B842EB" w14:paraId="673E798A" w14:textId="77777777" w:rsidTr="00CF73F5">
        <w:trPr>
          <w:trHeight w:val="635"/>
        </w:trPr>
        <w:tc>
          <w:tcPr>
            <w:tcW w:w="527" w:type="pct"/>
            <w:tcBorders>
              <w:right w:val="single" w:sz="4" w:space="0" w:color="auto"/>
            </w:tcBorders>
            <w:vAlign w:val="center"/>
          </w:tcPr>
          <w:p w14:paraId="47815C9D" w14:textId="77777777" w:rsidR="00BB4077" w:rsidRPr="00AF1ED7" w:rsidRDefault="00BB4077" w:rsidP="00CF73F5">
            <w:pPr>
              <w:jc w:val="center"/>
            </w:pPr>
            <w:r>
              <w:rPr>
                <w:rFonts w:hint="eastAsia"/>
              </w:rPr>
              <w:t>--</w:t>
            </w:r>
          </w:p>
        </w:tc>
        <w:tc>
          <w:tcPr>
            <w:tcW w:w="2431" w:type="pct"/>
            <w:tcBorders>
              <w:left w:val="single" w:sz="4" w:space="0" w:color="auto"/>
              <w:right w:val="single" w:sz="4" w:space="0" w:color="auto"/>
            </w:tcBorders>
            <w:vAlign w:val="center"/>
          </w:tcPr>
          <w:p w14:paraId="48CACBFA" w14:textId="581613E2" w:rsidR="00BB4077" w:rsidRPr="005D7E47" w:rsidRDefault="00897F1D" w:rsidP="00CF73F5">
            <w:pPr>
              <w:jc w:val="center"/>
              <w:rPr>
                <w:color w:val="FF0000"/>
              </w:rPr>
            </w:pPr>
            <w:r>
              <w:rPr>
                <w:rFonts w:hint="eastAsia"/>
                <w:color w:val="FF0000"/>
              </w:rPr>
              <w:t>消防报警设备</w:t>
            </w:r>
          </w:p>
        </w:tc>
        <w:tc>
          <w:tcPr>
            <w:tcW w:w="610" w:type="pct"/>
            <w:tcBorders>
              <w:left w:val="single" w:sz="4" w:space="0" w:color="auto"/>
              <w:right w:val="single" w:sz="4" w:space="0" w:color="auto"/>
            </w:tcBorders>
            <w:vAlign w:val="center"/>
          </w:tcPr>
          <w:p w14:paraId="2700009A" w14:textId="77777777" w:rsidR="00BB4077" w:rsidRPr="005D7E47" w:rsidRDefault="00BB4077" w:rsidP="00CF73F5">
            <w:pPr>
              <w:jc w:val="center"/>
              <w:rPr>
                <w:color w:val="FF0000"/>
              </w:rPr>
            </w:pPr>
            <w:r>
              <w:rPr>
                <w:rFonts w:hint="eastAsia"/>
                <w:color w:val="FF0000"/>
              </w:rPr>
              <w:t>1</w:t>
            </w:r>
            <w:r w:rsidR="00CF73F5">
              <w:rPr>
                <w:rFonts w:hint="eastAsia"/>
                <w:color w:val="FF0000"/>
              </w:rPr>
              <w:t>套</w:t>
            </w:r>
          </w:p>
        </w:tc>
        <w:tc>
          <w:tcPr>
            <w:tcW w:w="1431" w:type="pct"/>
            <w:tcBorders>
              <w:left w:val="single" w:sz="4" w:space="0" w:color="auto"/>
            </w:tcBorders>
            <w:vAlign w:val="center"/>
          </w:tcPr>
          <w:p w14:paraId="4623D210" w14:textId="67093B9E" w:rsidR="00BB4077" w:rsidRPr="005D7E47" w:rsidRDefault="00BB4077" w:rsidP="007B7B8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7B7B86">
              <w:rPr>
                <w:rFonts w:ascii="宋体" w:hAnsi="宋体" w:cs="Times New Roman"/>
                <w:color w:val="FF0000"/>
                <w:sz w:val="24"/>
                <w:szCs w:val="24"/>
              </w:rPr>
              <w:t>445</w:t>
            </w:r>
            <w:r>
              <w:rPr>
                <w:rFonts w:ascii="宋体" w:hAnsi="宋体" w:cs="Times New Roman" w:hint="eastAsia"/>
                <w:color w:val="FF0000"/>
                <w:sz w:val="24"/>
                <w:szCs w:val="24"/>
              </w:rPr>
              <w:t>,000.00 元</w:t>
            </w:r>
          </w:p>
        </w:tc>
      </w:tr>
      <w:tr w:rsidR="00BB4077" w:rsidRPr="00B842EB" w14:paraId="331000C8" w14:textId="77777777">
        <w:trPr>
          <w:trHeight w:val="635"/>
        </w:trPr>
        <w:tc>
          <w:tcPr>
            <w:tcW w:w="5000" w:type="pct"/>
            <w:gridSpan w:val="4"/>
            <w:tcBorders>
              <w:bottom w:val="single" w:sz="12" w:space="0" w:color="auto"/>
            </w:tcBorders>
            <w:vAlign w:val="center"/>
          </w:tcPr>
          <w:p w14:paraId="62C99925" w14:textId="77777777" w:rsidR="00BB4077" w:rsidRPr="00B842EB" w:rsidRDefault="00BB4077" w:rsidP="00CF73F5">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B04FD80" w14:textId="77777777" w:rsidR="00BB4077" w:rsidRPr="00B842EB" w:rsidRDefault="00BB4077" w:rsidP="00BB407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397E0845" w14:textId="77777777" w:rsidR="00BB4077" w:rsidRPr="00B842EB" w:rsidRDefault="00BB4077" w:rsidP="00BB407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7FAB79A" w14:textId="01991051" w:rsidR="00BB4077" w:rsidRDefault="00CF73F5" w:rsidP="00CF73F5">
      <w:pPr>
        <w:spacing w:beforeLines="50" w:before="156"/>
        <w:jc w:val="left"/>
        <w:rPr>
          <w:rFonts w:ascii="宋体" w:hAnsi="宋体"/>
          <w:color w:val="000000"/>
          <w:sz w:val="24"/>
        </w:rPr>
      </w:pPr>
      <w:r>
        <w:rPr>
          <w:rFonts w:ascii="宋体" w:hAnsi="宋体" w:hint="eastAsia"/>
          <w:color w:val="000000"/>
          <w:sz w:val="24"/>
        </w:rPr>
        <w:t>用途</w:t>
      </w:r>
      <w:r>
        <w:rPr>
          <w:rFonts w:ascii="宋体" w:hAnsi="宋体"/>
          <w:color w:val="000000"/>
          <w:sz w:val="24"/>
        </w:rPr>
        <w:t>：</w:t>
      </w:r>
      <w:r w:rsidRPr="00CF73F5">
        <w:rPr>
          <w:rFonts w:ascii="宋体" w:hAnsi="宋体" w:hint="eastAsia"/>
          <w:color w:val="000000"/>
          <w:sz w:val="24"/>
        </w:rPr>
        <w:t>用于</w:t>
      </w:r>
      <w:r w:rsidR="00897F1D">
        <w:rPr>
          <w:rFonts w:ascii="宋体" w:hAnsi="宋体" w:hint="eastAsia"/>
          <w:color w:val="000000"/>
          <w:sz w:val="24"/>
        </w:rPr>
        <w:t>深圳</w:t>
      </w:r>
      <w:r w:rsidR="00897F1D">
        <w:rPr>
          <w:rFonts w:ascii="宋体" w:hAnsi="宋体"/>
          <w:color w:val="000000"/>
          <w:sz w:val="24"/>
        </w:rPr>
        <w:t>大学</w:t>
      </w:r>
      <w:r w:rsidR="00897F1D">
        <w:rPr>
          <w:rFonts w:ascii="宋体" w:hAnsi="宋体" w:hint="eastAsia"/>
          <w:color w:val="000000"/>
          <w:sz w:val="24"/>
        </w:rPr>
        <w:t>师范学院消防报警设备</w:t>
      </w:r>
      <w:r w:rsidR="00897F1D">
        <w:rPr>
          <w:rFonts w:ascii="宋体" w:hAnsi="宋体"/>
          <w:color w:val="000000"/>
          <w:sz w:val="24"/>
        </w:rPr>
        <w:t>更新</w:t>
      </w:r>
      <w:r w:rsidRPr="00CF73F5">
        <w:rPr>
          <w:rFonts w:ascii="宋体" w:hAnsi="宋体" w:hint="eastAsia"/>
          <w:color w:val="000000"/>
          <w:sz w:val="24"/>
        </w:rPr>
        <w:t>。</w:t>
      </w:r>
    </w:p>
    <w:p w14:paraId="3862323D" w14:textId="77777777" w:rsidR="00CF73F5" w:rsidRPr="00AB11A9" w:rsidRDefault="00CF73F5" w:rsidP="00CF73F5">
      <w:pPr>
        <w:spacing w:beforeLines="50" w:before="156"/>
        <w:jc w:val="left"/>
        <w:rPr>
          <w:rFonts w:ascii="宋体" w:hAnsi="宋体"/>
          <w:color w:val="000000"/>
          <w:sz w:val="24"/>
        </w:rPr>
      </w:pPr>
    </w:p>
    <w:p w14:paraId="2A2E16D8" w14:textId="77777777" w:rsidR="00BB4077" w:rsidRPr="00D974D1" w:rsidRDefault="00BB4077" w:rsidP="00CF73F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52F174A" w14:textId="77777777" w:rsidR="00BB4077" w:rsidRPr="000E5F2E" w:rsidRDefault="00BB4077" w:rsidP="00CF73F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A9D3BEA" w14:textId="77777777" w:rsidR="00BB4077" w:rsidRPr="003C1B61" w:rsidRDefault="00BB4077" w:rsidP="00BB407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D10452B" w14:textId="77777777" w:rsidR="00BB4077" w:rsidRPr="003C1B61" w:rsidRDefault="00BB4077" w:rsidP="00CF73F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43A4F33" w14:textId="77777777" w:rsidR="00BB4077" w:rsidRPr="003C1B61" w:rsidRDefault="00BB4077" w:rsidP="00BB407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BFD236E" w14:textId="77777777" w:rsidR="00BB4077" w:rsidRPr="003C1B61" w:rsidRDefault="00BB4077" w:rsidP="00CF73F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9450CDF" w14:textId="77777777" w:rsidR="00BB4077" w:rsidRPr="003C1B61" w:rsidRDefault="00BB4077" w:rsidP="00BB407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90BC603" w14:textId="77777777" w:rsidR="00BB4077" w:rsidRPr="003C1B61" w:rsidRDefault="00BB4077" w:rsidP="00BB407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3B85CCD" w14:textId="77777777" w:rsidR="00BB4077" w:rsidRPr="003C1B61" w:rsidRDefault="00BB4077" w:rsidP="00BB407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w:t>
      </w:r>
      <w:r w:rsidRPr="003C1B61">
        <w:rPr>
          <w:rFonts w:ascii="宋体" w:hAnsi="宋体" w:cs="Times New Roman" w:hint="eastAsia"/>
          <w:sz w:val="24"/>
          <w:szCs w:val="24"/>
        </w:rPr>
        <w:lastRenderedPageBreak/>
        <w:t>负偏离的将按招标文件有关要求扣分；</w:t>
      </w:r>
    </w:p>
    <w:p w14:paraId="52CCD3AD" w14:textId="77777777" w:rsidR="00BB4077" w:rsidRPr="003C1B61" w:rsidRDefault="00BB4077" w:rsidP="00BB407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6E17E53" w14:textId="77777777" w:rsidR="00BB4077" w:rsidRPr="00AB11A9" w:rsidRDefault="00BB4077" w:rsidP="00CF73F5">
      <w:pPr>
        <w:spacing w:beforeLines="50" w:before="156"/>
        <w:jc w:val="left"/>
        <w:rPr>
          <w:rFonts w:ascii="宋体" w:hAnsi="宋体"/>
          <w:color w:val="000000"/>
          <w:sz w:val="24"/>
        </w:rPr>
      </w:pPr>
    </w:p>
    <w:p w14:paraId="63B7EDE6" w14:textId="77777777" w:rsidR="00BB4077" w:rsidRPr="00AB11A9" w:rsidRDefault="00BB4077" w:rsidP="00CF73F5">
      <w:pPr>
        <w:spacing w:beforeLines="50" w:before="156"/>
        <w:jc w:val="left"/>
        <w:rPr>
          <w:rFonts w:ascii="宋体" w:hAnsi="宋体"/>
          <w:color w:val="000000"/>
          <w:sz w:val="24"/>
        </w:rPr>
      </w:pPr>
    </w:p>
    <w:p w14:paraId="222E6FCA" w14:textId="77777777" w:rsidR="00BB4077" w:rsidRPr="003C7269" w:rsidRDefault="00BB4077" w:rsidP="00CF73F5">
      <w:pPr>
        <w:ind w:firstLineChars="200" w:firstLine="420"/>
        <w:rPr>
          <w:color w:val="FF0000"/>
        </w:rPr>
      </w:pPr>
    </w:p>
    <w:p w14:paraId="6A836D0D" w14:textId="77777777" w:rsidR="00BB4077" w:rsidRDefault="00BB4077" w:rsidP="00BB407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EFB6F4D" w14:textId="77777777" w:rsidR="00BB4077" w:rsidRDefault="00BB4077" w:rsidP="00BB407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B4077" w14:paraId="29416743" w14:textId="77777777">
        <w:tc>
          <w:tcPr>
            <w:tcW w:w="720" w:type="dxa"/>
            <w:tcBorders>
              <w:top w:val="single" w:sz="6" w:space="0" w:color="auto"/>
              <w:left w:val="single" w:sz="6" w:space="0" w:color="auto"/>
              <w:bottom w:val="single" w:sz="6" w:space="0" w:color="auto"/>
              <w:right w:val="single" w:sz="6" w:space="0" w:color="auto"/>
            </w:tcBorders>
          </w:tcPr>
          <w:p w14:paraId="1EE9C62D" w14:textId="77777777" w:rsidR="00BB4077" w:rsidRDefault="00BB40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96460BA" w14:textId="77777777" w:rsidR="00BB4077" w:rsidRDefault="00BB40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ADF71C5" w14:textId="77777777" w:rsidR="00BB4077" w:rsidRDefault="00BB40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91C873C" w14:textId="77777777" w:rsidR="00BB4077" w:rsidRDefault="00BB40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67CB53A" w14:textId="77777777" w:rsidR="00BB4077" w:rsidRDefault="00BB40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B4077" w14:paraId="5983BA60" w14:textId="77777777">
        <w:tc>
          <w:tcPr>
            <w:tcW w:w="720" w:type="dxa"/>
            <w:tcBorders>
              <w:top w:val="single" w:sz="6" w:space="0" w:color="auto"/>
              <w:left w:val="single" w:sz="6" w:space="0" w:color="auto"/>
              <w:bottom w:val="single" w:sz="6" w:space="0" w:color="auto"/>
              <w:right w:val="single" w:sz="6" w:space="0" w:color="auto"/>
            </w:tcBorders>
          </w:tcPr>
          <w:p w14:paraId="4D232C1D" w14:textId="77777777" w:rsidR="00BB4077" w:rsidRDefault="00BB40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96025E8" w14:textId="1F9F476F" w:rsidR="00BB4077" w:rsidRDefault="007B7B86" w:rsidP="00CF73F5">
            <w:pPr>
              <w:autoSpaceDE w:val="0"/>
              <w:autoSpaceDN w:val="0"/>
              <w:adjustRightInd w:val="0"/>
              <w:jc w:val="left"/>
              <w:rPr>
                <w:rFonts w:ascii="Times New Roman" w:eastAsia="宋体" w:hAnsi="Times New Roman" w:cs="Times New Roman"/>
                <w:szCs w:val="21"/>
              </w:rPr>
            </w:pPr>
            <w:r w:rsidRPr="007B7B86">
              <w:rPr>
                <w:rFonts w:ascii="Times New Roman" w:eastAsia="宋体" w:hAnsi="Times New Roman" w:cs="Times New Roman" w:hint="eastAsia"/>
                <w:szCs w:val="21"/>
              </w:rPr>
              <w:t>消防报警系统</w:t>
            </w:r>
          </w:p>
        </w:tc>
        <w:tc>
          <w:tcPr>
            <w:tcW w:w="720" w:type="dxa"/>
            <w:tcBorders>
              <w:top w:val="single" w:sz="6" w:space="0" w:color="auto"/>
              <w:left w:val="single" w:sz="6" w:space="0" w:color="auto"/>
              <w:bottom w:val="single" w:sz="6" w:space="0" w:color="auto"/>
              <w:right w:val="single" w:sz="6" w:space="0" w:color="auto"/>
            </w:tcBorders>
          </w:tcPr>
          <w:p w14:paraId="589B1929" w14:textId="77777777" w:rsidR="00BB4077" w:rsidRDefault="00BB40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121189A" w14:textId="77777777" w:rsidR="00BB4077" w:rsidRDefault="00CF73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DB9BC8F" w14:textId="77777777" w:rsidR="00BB4077" w:rsidRDefault="00BB4077">
            <w:pPr>
              <w:autoSpaceDE w:val="0"/>
              <w:autoSpaceDN w:val="0"/>
              <w:adjustRightInd w:val="0"/>
              <w:jc w:val="left"/>
              <w:rPr>
                <w:rFonts w:ascii="Times New Roman" w:eastAsia="宋体" w:hAnsi="Times New Roman" w:cs="Times New Roman"/>
                <w:szCs w:val="21"/>
              </w:rPr>
            </w:pPr>
          </w:p>
        </w:tc>
      </w:tr>
    </w:tbl>
    <w:p w14:paraId="020902B0" w14:textId="77777777" w:rsidR="00BB4077" w:rsidRDefault="00BB4077" w:rsidP="00BB4077">
      <w:pPr>
        <w:autoSpaceDE w:val="0"/>
        <w:autoSpaceDN w:val="0"/>
        <w:adjustRightInd w:val="0"/>
        <w:rPr>
          <w:rFonts w:ascii="Times New Roman" w:eastAsia="宋体" w:hAnsi="Times New Roman" w:cs="Times New Roman"/>
          <w:szCs w:val="21"/>
        </w:rPr>
      </w:pPr>
    </w:p>
    <w:p w14:paraId="2EB8CA31" w14:textId="77777777" w:rsidR="00BB4077" w:rsidRDefault="00BB4077" w:rsidP="00BB407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7"/>
        <w:gridCol w:w="709"/>
        <w:gridCol w:w="708"/>
        <w:gridCol w:w="1976"/>
      </w:tblGrid>
      <w:tr w:rsidR="007B7B86" w14:paraId="43F76274" w14:textId="77777777" w:rsidTr="00D86525">
        <w:tc>
          <w:tcPr>
            <w:tcW w:w="720" w:type="dxa"/>
            <w:tcBorders>
              <w:top w:val="single" w:sz="4" w:space="0" w:color="auto"/>
              <w:left w:val="single" w:sz="4" w:space="0" w:color="auto"/>
              <w:bottom w:val="single" w:sz="4" w:space="0" w:color="auto"/>
              <w:right w:val="single" w:sz="4" w:space="0" w:color="auto"/>
            </w:tcBorders>
          </w:tcPr>
          <w:p w14:paraId="260E52A5" w14:textId="77777777" w:rsidR="007B7B86" w:rsidRDefault="007B7B86" w:rsidP="007B7B86">
            <w:pPr>
              <w:spacing w:line="440" w:lineRule="exact"/>
              <w:jc w:val="center"/>
            </w:pPr>
            <w:r>
              <w:rPr>
                <w:rFonts w:hint="eastAsia"/>
              </w:rPr>
              <w:t>序号</w:t>
            </w:r>
          </w:p>
        </w:tc>
        <w:tc>
          <w:tcPr>
            <w:tcW w:w="3447" w:type="dxa"/>
            <w:tcBorders>
              <w:top w:val="single" w:sz="4" w:space="0" w:color="auto"/>
              <w:left w:val="single" w:sz="4" w:space="0" w:color="auto"/>
              <w:bottom w:val="single" w:sz="4" w:space="0" w:color="auto"/>
              <w:right w:val="single" w:sz="4" w:space="0" w:color="auto"/>
            </w:tcBorders>
            <w:vAlign w:val="center"/>
          </w:tcPr>
          <w:p w14:paraId="0E855012" w14:textId="77777777" w:rsidR="007B7B86" w:rsidRDefault="007B7B86" w:rsidP="007B7B86">
            <w:pPr>
              <w:spacing w:line="440" w:lineRule="exact"/>
              <w:jc w:val="center"/>
            </w:pPr>
            <w:r>
              <w:rPr>
                <w:rFonts w:hint="eastAsia"/>
              </w:rPr>
              <w:t>详细配置名称</w:t>
            </w:r>
          </w:p>
        </w:tc>
        <w:tc>
          <w:tcPr>
            <w:tcW w:w="709" w:type="dxa"/>
            <w:tcBorders>
              <w:top w:val="single" w:sz="4" w:space="0" w:color="auto"/>
              <w:left w:val="single" w:sz="4" w:space="0" w:color="auto"/>
              <w:bottom w:val="single" w:sz="4" w:space="0" w:color="auto"/>
              <w:right w:val="single" w:sz="4" w:space="0" w:color="auto"/>
            </w:tcBorders>
            <w:vAlign w:val="bottom"/>
          </w:tcPr>
          <w:p w14:paraId="2B5D8AFF" w14:textId="77777777" w:rsidR="007B7B86" w:rsidRDefault="007B7B86" w:rsidP="007B7B86">
            <w:pPr>
              <w:spacing w:line="440" w:lineRule="exact"/>
              <w:jc w:val="center"/>
            </w:pPr>
            <w:r>
              <w:rPr>
                <w:rFonts w:hint="eastAsia"/>
              </w:rPr>
              <w:t>数量</w:t>
            </w:r>
          </w:p>
        </w:tc>
        <w:tc>
          <w:tcPr>
            <w:tcW w:w="708" w:type="dxa"/>
            <w:tcBorders>
              <w:top w:val="single" w:sz="4" w:space="0" w:color="auto"/>
              <w:left w:val="single" w:sz="4" w:space="0" w:color="auto"/>
              <w:bottom w:val="single" w:sz="4" w:space="0" w:color="auto"/>
              <w:right w:val="single" w:sz="4" w:space="0" w:color="auto"/>
            </w:tcBorders>
          </w:tcPr>
          <w:p w14:paraId="3EAA24EA" w14:textId="77777777" w:rsidR="007B7B86" w:rsidRDefault="007B7B86" w:rsidP="007B7B86">
            <w:pPr>
              <w:spacing w:line="440" w:lineRule="exact"/>
              <w:jc w:val="center"/>
            </w:pPr>
            <w:r>
              <w:rPr>
                <w:rFonts w:hint="eastAsia"/>
              </w:rPr>
              <w:t>单位</w:t>
            </w:r>
          </w:p>
        </w:tc>
        <w:tc>
          <w:tcPr>
            <w:tcW w:w="1976" w:type="dxa"/>
            <w:tcBorders>
              <w:top w:val="single" w:sz="4" w:space="0" w:color="auto"/>
              <w:left w:val="single" w:sz="4" w:space="0" w:color="auto"/>
              <w:bottom w:val="single" w:sz="4" w:space="0" w:color="auto"/>
              <w:right w:val="single" w:sz="4" w:space="0" w:color="auto"/>
            </w:tcBorders>
            <w:vAlign w:val="bottom"/>
          </w:tcPr>
          <w:p w14:paraId="2056FB67" w14:textId="77777777" w:rsidR="007B7B86" w:rsidRDefault="007B7B86" w:rsidP="007B7B86">
            <w:pPr>
              <w:spacing w:line="440" w:lineRule="exact"/>
              <w:jc w:val="center"/>
            </w:pPr>
            <w:r>
              <w:rPr>
                <w:rFonts w:hint="eastAsia"/>
              </w:rPr>
              <w:t>备注</w:t>
            </w:r>
          </w:p>
        </w:tc>
      </w:tr>
      <w:tr w:rsidR="007B7B86" w14:paraId="0A66F9D3" w14:textId="77777777" w:rsidTr="00D86525">
        <w:tc>
          <w:tcPr>
            <w:tcW w:w="720" w:type="dxa"/>
            <w:tcBorders>
              <w:top w:val="single" w:sz="4" w:space="0" w:color="auto"/>
              <w:left w:val="single" w:sz="4" w:space="0" w:color="auto"/>
              <w:bottom w:val="single" w:sz="4" w:space="0" w:color="auto"/>
              <w:right w:val="single" w:sz="4" w:space="0" w:color="auto"/>
            </w:tcBorders>
          </w:tcPr>
          <w:p w14:paraId="0488D349" w14:textId="77777777" w:rsidR="007B7B86" w:rsidRDefault="007B7B86" w:rsidP="007B7B86">
            <w:pPr>
              <w:spacing w:line="440" w:lineRule="exact"/>
              <w:jc w:val="center"/>
            </w:pPr>
            <w:r>
              <w:rPr>
                <w:rFonts w:hint="eastAsia"/>
              </w:rPr>
              <w:t>一</w:t>
            </w:r>
          </w:p>
        </w:tc>
        <w:tc>
          <w:tcPr>
            <w:tcW w:w="3447" w:type="dxa"/>
            <w:tcBorders>
              <w:top w:val="single" w:sz="4" w:space="0" w:color="auto"/>
              <w:left w:val="single" w:sz="4" w:space="0" w:color="auto"/>
              <w:bottom w:val="single" w:sz="4" w:space="0" w:color="auto"/>
              <w:right w:val="single" w:sz="4" w:space="0" w:color="auto"/>
            </w:tcBorders>
            <w:vAlign w:val="center"/>
          </w:tcPr>
          <w:p w14:paraId="101E5484" w14:textId="77777777" w:rsidR="007B7B86" w:rsidRDefault="007B7B86" w:rsidP="007B7B86">
            <w:pPr>
              <w:spacing w:line="440" w:lineRule="exact"/>
              <w:rPr>
                <w:rFonts w:ascii="宋体" w:hAnsi="宋体" w:cs="FrutigerNextLT-LightCn"/>
                <w:kern w:val="0"/>
                <w:szCs w:val="21"/>
              </w:rPr>
            </w:pPr>
            <w:r>
              <w:rPr>
                <w:rFonts w:hint="eastAsia"/>
              </w:rPr>
              <w:t>消防报警系统</w:t>
            </w:r>
          </w:p>
        </w:tc>
        <w:tc>
          <w:tcPr>
            <w:tcW w:w="709" w:type="dxa"/>
            <w:tcBorders>
              <w:top w:val="single" w:sz="4" w:space="0" w:color="auto"/>
              <w:left w:val="single" w:sz="4" w:space="0" w:color="auto"/>
              <w:bottom w:val="single" w:sz="4" w:space="0" w:color="auto"/>
              <w:right w:val="single" w:sz="4" w:space="0" w:color="auto"/>
            </w:tcBorders>
            <w:vAlign w:val="center"/>
          </w:tcPr>
          <w:p w14:paraId="769CF9E2" w14:textId="77777777" w:rsidR="007B7B86" w:rsidRDefault="007B7B86" w:rsidP="007B7B86">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7F2B3A33" w14:textId="77777777" w:rsidR="007B7B86" w:rsidRDefault="007B7B86" w:rsidP="007B7B86">
            <w:pPr>
              <w:spacing w:line="440" w:lineRule="exact"/>
            </w:pPr>
            <w:r>
              <w:rPr>
                <w:rFonts w:hint="eastAsia"/>
              </w:rPr>
              <w:t>套</w:t>
            </w:r>
          </w:p>
        </w:tc>
        <w:tc>
          <w:tcPr>
            <w:tcW w:w="1976" w:type="dxa"/>
            <w:tcBorders>
              <w:top w:val="single" w:sz="4" w:space="0" w:color="auto"/>
              <w:left w:val="single" w:sz="4" w:space="0" w:color="auto"/>
              <w:bottom w:val="single" w:sz="4" w:space="0" w:color="auto"/>
              <w:right w:val="single" w:sz="4" w:space="0" w:color="auto"/>
            </w:tcBorders>
            <w:vAlign w:val="bottom"/>
          </w:tcPr>
          <w:p w14:paraId="3864B455" w14:textId="77777777" w:rsidR="007B7B86" w:rsidRDefault="007B7B86" w:rsidP="007B7B86">
            <w:pPr>
              <w:spacing w:line="440" w:lineRule="exact"/>
              <w:jc w:val="center"/>
            </w:pPr>
          </w:p>
        </w:tc>
      </w:tr>
      <w:tr w:rsidR="007B7B86" w14:paraId="4B056B6C" w14:textId="77777777" w:rsidTr="00D86525">
        <w:tc>
          <w:tcPr>
            <w:tcW w:w="720" w:type="dxa"/>
            <w:tcBorders>
              <w:top w:val="single" w:sz="4" w:space="0" w:color="auto"/>
              <w:left w:val="single" w:sz="4" w:space="0" w:color="auto"/>
              <w:bottom w:val="single" w:sz="4" w:space="0" w:color="auto"/>
              <w:right w:val="single" w:sz="4" w:space="0" w:color="auto"/>
            </w:tcBorders>
          </w:tcPr>
          <w:p w14:paraId="2B8AB812" w14:textId="77777777" w:rsidR="007B7B86" w:rsidRDefault="007B7B86" w:rsidP="007B7B86">
            <w:pPr>
              <w:spacing w:line="440" w:lineRule="exact"/>
              <w:jc w:val="center"/>
            </w:pPr>
            <w:r>
              <w:rPr>
                <w:rFonts w:hint="eastAsia"/>
              </w:rPr>
              <w:t>1</w:t>
            </w:r>
          </w:p>
        </w:tc>
        <w:tc>
          <w:tcPr>
            <w:tcW w:w="3447" w:type="dxa"/>
            <w:tcBorders>
              <w:top w:val="single" w:sz="4" w:space="0" w:color="auto"/>
              <w:left w:val="single" w:sz="4" w:space="0" w:color="auto"/>
              <w:bottom w:val="single" w:sz="4" w:space="0" w:color="auto"/>
              <w:right w:val="single" w:sz="4" w:space="0" w:color="auto"/>
            </w:tcBorders>
            <w:vAlign w:val="center"/>
          </w:tcPr>
          <w:p w14:paraId="03C448A9" w14:textId="77777777" w:rsidR="007B7B86" w:rsidRDefault="007B7B86" w:rsidP="007B7B86">
            <w:pPr>
              <w:spacing w:line="440" w:lineRule="exact"/>
            </w:pPr>
            <w:r w:rsidRPr="00E67478">
              <w:rPr>
                <w:rFonts w:hint="eastAsia"/>
              </w:rPr>
              <w:t>联动控制主机</w:t>
            </w:r>
          </w:p>
        </w:tc>
        <w:tc>
          <w:tcPr>
            <w:tcW w:w="709" w:type="dxa"/>
            <w:tcBorders>
              <w:top w:val="single" w:sz="4" w:space="0" w:color="auto"/>
              <w:left w:val="single" w:sz="4" w:space="0" w:color="auto"/>
              <w:bottom w:val="single" w:sz="4" w:space="0" w:color="auto"/>
              <w:right w:val="single" w:sz="4" w:space="0" w:color="auto"/>
            </w:tcBorders>
            <w:vAlign w:val="center"/>
          </w:tcPr>
          <w:p w14:paraId="1C241EC3" w14:textId="77777777" w:rsidR="007B7B86" w:rsidRDefault="007B7B86" w:rsidP="007B7B86">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30BCEE7D" w14:textId="77777777" w:rsidR="007B7B86" w:rsidRDefault="007B7B86" w:rsidP="007B7B86">
            <w:pPr>
              <w:spacing w:line="440" w:lineRule="exact"/>
            </w:pPr>
            <w:r>
              <w:rPr>
                <w:rFonts w:hint="eastAsia"/>
              </w:rPr>
              <w:t>台</w:t>
            </w:r>
          </w:p>
        </w:tc>
        <w:tc>
          <w:tcPr>
            <w:tcW w:w="1976" w:type="dxa"/>
            <w:tcBorders>
              <w:top w:val="single" w:sz="4" w:space="0" w:color="auto"/>
              <w:left w:val="single" w:sz="4" w:space="0" w:color="auto"/>
              <w:bottom w:val="single" w:sz="4" w:space="0" w:color="auto"/>
              <w:right w:val="single" w:sz="4" w:space="0" w:color="auto"/>
            </w:tcBorders>
            <w:vAlign w:val="center"/>
          </w:tcPr>
          <w:p w14:paraId="7836025C" w14:textId="50906AEC" w:rsidR="007B7B86" w:rsidRDefault="007B7B86" w:rsidP="007B7B86">
            <w:pPr>
              <w:widowControl/>
              <w:textAlignment w:val="center"/>
              <w:rPr>
                <w:sz w:val="20"/>
                <w:szCs w:val="20"/>
              </w:rPr>
            </w:pPr>
          </w:p>
        </w:tc>
      </w:tr>
      <w:tr w:rsidR="007B7B86" w14:paraId="12FB1D25" w14:textId="77777777" w:rsidTr="00D86525">
        <w:tc>
          <w:tcPr>
            <w:tcW w:w="720" w:type="dxa"/>
            <w:tcBorders>
              <w:top w:val="single" w:sz="4" w:space="0" w:color="auto"/>
              <w:left w:val="single" w:sz="4" w:space="0" w:color="auto"/>
              <w:bottom w:val="single" w:sz="4" w:space="0" w:color="auto"/>
              <w:right w:val="single" w:sz="4" w:space="0" w:color="auto"/>
            </w:tcBorders>
          </w:tcPr>
          <w:p w14:paraId="29F6EC92" w14:textId="77777777" w:rsidR="007B7B86" w:rsidRDefault="007B7B86" w:rsidP="007B7B86">
            <w:pPr>
              <w:spacing w:line="440" w:lineRule="exact"/>
              <w:jc w:val="center"/>
            </w:pPr>
            <w:r>
              <w:rPr>
                <w:rFonts w:hint="eastAsia"/>
              </w:rPr>
              <w:t>2</w:t>
            </w:r>
          </w:p>
        </w:tc>
        <w:tc>
          <w:tcPr>
            <w:tcW w:w="3447" w:type="dxa"/>
            <w:tcBorders>
              <w:top w:val="single" w:sz="4" w:space="0" w:color="auto"/>
              <w:left w:val="single" w:sz="4" w:space="0" w:color="auto"/>
              <w:bottom w:val="single" w:sz="4" w:space="0" w:color="auto"/>
              <w:right w:val="single" w:sz="4" w:space="0" w:color="auto"/>
            </w:tcBorders>
            <w:vAlign w:val="center"/>
          </w:tcPr>
          <w:p w14:paraId="00DE6AD2" w14:textId="77777777" w:rsidR="007B7B86" w:rsidRDefault="007B7B86" w:rsidP="007B7B86">
            <w:pPr>
              <w:spacing w:line="440" w:lineRule="exact"/>
            </w:pPr>
            <w:r w:rsidRPr="00E67478">
              <w:rPr>
                <w:rFonts w:hint="eastAsia"/>
              </w:rPr>
              <w:t>广播功放机</w:t>
            </w:r>
          </w:p>
        </w:tc>
        <w:tc>
          <w:tcPr>
            <w:tcW w:w="709" w:type="dxa"/>
            <w:tcBorders>
              <w:top w:val="single" w:sz="4" w:space="0" w:color="auto"/>
              <w:left w:val="single" w:sz="4" w:space="0" w:color="auto"/>
              <w:bottom w:val="single" w:sz="4" w:space="0" w:color="auto"/>
              <w:right w:val="single" w:sz="4" w:space="0" w:color="auto"/>
            </w:tcBorders>
            <w:vAlign w:val="center"/>
          </w:tcPr>
          <w:p w14:paraId="6FB49C3B" w14:textId="77777777" w:rsidR="007B7B86" w:rsidRDefault="007B7B86" w:rsidP="007B7B86">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7EDA6823" w14:textId="77777777" w:rsidR="007B7B86" w:rsidRDefault="007B7B86" w:rsidP="007B7B86">
            <w:pPr>
              <w:spacing w:line="440" w:lineRule="exact"/>
            </w:pPr>
            <w:r>
              <w:rPr>
                <w:rFonts w:hint="eastAsia"/>
              </w:rPr>
              <w:t>台</w:t>
            </w:r>
          </w:p>
        </w:tc>
        <w:tc>
          <w:tcPr>
            <w:tcW w:w="1976" w:type="dxa"/>
            <w:tcBorders>
              <w:top w:val="single" w:sz="4" w:space="0" w:color="auto"/>
              <w:left w:val="single" w:sz="4" w:space="0" w:color="auto"/>
              <w:bottom w:val="single" w:sz="4" w:space="0" w:color="auto"/>
              <w:right w:val="single" w:sz="4" w:space="0" w:color="auto"/>
            </w:tcBorders>
            <w:vAlign w:val="center"/>
          </w:tcPr>
          <w:p w14:paraId="1BD9F0E4" w14:textId="1EAE138B" w:rsidR="007B7B86" w:rsidRDefault="007B7B86" w:rsidP="007B7B86">
            <w:pPr>
              <w:widowControl/>
              <w:jc w:val="left"/>
              <w:textAlignment w:val="center"/>
            </w:pPr>
          </w:p>
        </w:tc>
      </w:tr>
      <w:tr w:rsidR="007B7B86" w14:paraId="4A896C73" w14:textId="77777777" w:rsidTr="00D86525">
        <w:tc>
          <w:tcPr>
            <w:tcW w:w="720" w:type="dxa"/>
            <w:tcBorders>
              <w:top w:val="single" w:sz="4" w:space="0" w:color="auto"/>
              <w:left w:val="single" w:sz="4" w:space="0" w:color="auto"/>
              <w:bottom w:val="single" w:sz="4" w:space="0" w:color="auto"/>
              <w:right w:val="single" w:sz="4" w:space="0" w:color="auto"/>
            </w:tcBorders>
          </w:tcPr>
          <w:p w14:paraId="4699BE67" w14:textId="77777777" w:rsidR="007B7B86" w:rsidRDefault="007B7B86" w:rsidP="007B7B86">
            <w:pPr>
              <w:spacing w:line="440" w:lineRule="exact"/>
              <w:jc w:val="center"/>
            </w:pPr>
            <w:r>
              <w:rPr>
                <w:rFonts w:hint="eastAsia"/>
              </w:rPr>
              <w:t>3</w:t>
            </w:r>
          </w:p>
        </w:tc>
        <w:tc>
          <w:tcPr>
            <w:tcW w:w="3447" w:type="dxa"/>
            <w:tcBorders>
              <w:top w:val="single" w:sz="4" w:space="0" w:color="auto"/>
              <w:left w:val="single" w:sz="4" w:space="0" w:color="auto"/>
              <w:bottom w:val="single" w:sz="4" w:space="0" w:color="auto"/>
              <w:right w:val="single" w:sz="4" w:space="0" w:color="auto"/>
            </w:tcBorders>
            <w:vAlign w:val="center"/>
          </w:tcPr>
          <w:p w14:paraId="132A4478" w14:textId="77777777" w:rsidR="007B7B86" w:rsidRDefault="007B7B86" w:rsidP="007B7B86">
            <w:pPr>
              <w:spacing w:line="440" w:lineRule="exact"/>
            </w:pPr>
            <w:r w:rsidRPr="00E67478">
              <w:rPr>
                <w:rFonts w:hint="eastAsia"/>
              </w:rPr>
              <w:t>消防广播及对讲电话主机</w:t>
            </w:r>
            <w:r w:rsidRPr="00E67478">
              <w:rPr>
                <w:rFonts w:hint="eastAsia"/>
              </w:rPr>
              <w:t>(</w:t>
            </w:r>
            <w:r w:rsidRPr="00E67478">
              <w:rPr>
                <w:rFonts w:hint="eastAsia"/>
              </w:rPr>
              <w:t>柜</w:t>
            </w:r>
            <w:r w:rsidRPr="00E67478">
              <w:rPr>
                <w:rFonts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14:paraId="57917B45" w14:textId="77777777" w:rsidR="007B7B86" w:rsidRDefault="007B7B86" w:rsidP="007B7B86">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0332F171" w14:textId="77777777" w:rsidR="007B7B86" w:rsidRDefault="007B7B86" w:rsidP="007B7B86">
            <w:pPr>
              <w:spacing w:line="440" w:lineRule="exact"/>
            </w:pPr>
            <w:r>
              <w:rPr>
                <w:rFonts w:hint="eastAsia"/>
              </w:rPr>
              <w:t>台</w:t>
            </w:r>
          </w:p>
        </w:tc>
        <w:tc>
          <w:tcPr>
            <w:tcW w:w="1976" w:type="dxa"/>
            <w:tcBorders>
              <w:top w:val="single" w:sz="4" w:space="0" w:color="auto"/>
              <w:left w:val="single" w:sz="4" w:space="0" w:color="auto"/>
              <w:bottom w:val="single" w:sz="4" w:space="0" w:color="auto"/>
              <w:right w:val="single" w:sz="4" w:space="0" w:color="auto"/>
            </w:tcBorders>
            <w:vAlign w:val="center"/>
          </w:tcPr>
          <w:p w14:paraId="54653AB1" w14:textId="3C80A1A6" w:rsidR="007B7B86" w:rsidRDefault="007B7B86" w:rsidP="007B7B86">
            <w:pPr>
              <w:widowControl/>
              <w:textAlignment w:val="center"/>
            </w:pPr>
          </w:p>
        </w:tc>
      </w:tr>
      <w:tr w:rsidR="007B7B86" w14:paraId="53700857" w14:textId="77777777" w:rsidTr="00D86525">
        <w:tc>
          <w:tcPr>
            <w:tcW w:w="720" w:type="dxa"/>
            <w:tcBorders>
              <w:top w:val="single" w:sz="4" w:space="0" w:color="auto"/>
              <w:left w:val="single" w:sz="4" w:space="0" w:color="auto"/>
              <w:bottom w:val="single" w:sz="4" w:space="0" w:color="auto"/>
              <w:right w:val="single" w:sz="4" w:space="0" w:color="auto"/>
            </w:tcBorders>
          </w:tcPr>
          <w:p w14:paraId="15124196" w14:textId="77777777" w:rsidR="007B7B86" w:rsidRDefault="007B7B86" w:rsidP="007B7B86">
            <w:pPr>
              <w:spacing w:line="440" w:lineRule="exact"/>
              <w:jc w:val="center"/>
            </w:pPr>
            <w:r>
              <w:rPr>
                <w:rFonts w:hint="eastAsia"/>
              </w:rPr>
              <w:t>4</w:t>
            </w:r>
          </w:p>
        </w:tc>
        <w:tc>
          <w:tcPr>
            <w:tcW w:w="3447" w:type="dxa"/>
            <w:tcBorders>
              <w:top w:val="single" w:sz="4" w:space="0" w:color="auto"/>
              <w:left w:val="single" w:sz="4" w:space="0" w:color="auto"/>
              <w:bottom w:val="single" w:sz="4" w:space="0" w:color="auto"/>
              <w:right w:val="single" w:sz="4" w:space="0" w:color="auto"/>
            </w:tcBorders>
            <w:vAlign w:val="center"/>
          </w:tcPr>
          <w:p w14:paraId="786AC7BE" w14:textId="77777777" w:rsidR="007B7B86" w:rsidRDefault="007B7B86" w:rsidP="007B7B86">
            <w:pPr>
              <w:spacing w:line="440" w:lineRule="exact"/>
            </w:pPr>
            <w:r w:rsidRPr="00E67478">
              <w:rPr>
                <w:rFonts w:hint="eastAsia"/>
              </w:rPr>
              <w:t>消防报警电话插孔</w:t>
            </w:r>
            <w:r w:rsidRPr="00E67478">
              <w:rPr>
                <w:rFonts w:hint="eastAsia"/>
              </w:rPr>
              <w:t>(</w:t>
            </w:r>
            <w:r w:rsidRPr="00E67478">
              <w:rPr>
                <w:rFonts w:hint="eastAsia"/>
              </w:rPr>
              <w:t>电话</w:t>
            </w:r>
            <w:r w:rsidRPr="00E67478">
              <w:rPr>
                <w:rFonts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14:paraId="337DC354" w14:textId="77777777" w:rsidR="007B7B86" w:rsidRDefault="007B7B86" w:rsidP="007B7B86">
            <w:pPr>
              <w:spacing w:line="440" w:lineRule="exact"/>
            </w:pPr>
            <w:r>
              <w:rPr>
                <w:rFonts w:hint="eastAsia"/>
              </w:rPr>
              <w:t>22</w:t>
            </w:r>
          </w:p>
        </w:tc>
        <w:tc>
          <w:tcPr>
            <w:tcW w:w="708" w:type="dxa"/>
            <w:tcBorders>
              <w:top w:val="single" w:sz="4" w:space="0" w:color="auto"/>
              <w:left w:val="single" w:sz="4" w:space="0" w:color="auto"/>
              <w:bottom w:val="single" w:sz="4" w:space="0" w:color="auto"/>
              <w:right w:val="single" w:sz="4" w:space="0" w:color="auto"/>
            </w:tcBorders>
            <w:vAlign w:val="center"/>
          </w:tcPr>
          <w:p w14:paraId="7ABB385E"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7B6E5998" w14:textId="7D788C3B" w:rsidR="007B7B86" w:rsidRDefault="007B7B86" w:rsidP="007B7B86">
            <w:pPr>
              <w:widowControl/>
              <w:textAlignment w:val="center"/>
            </w:pPr>
          </w:p>
        </w:tc>
      </w:tr>
      <w:tr w:rsidR="007B7B86" w14:paraId="4583B6D2" w14:textId="77777777" w:rsidTr="00D86525">
        <w:tc>
          <w:tcPr>
            <w:tcW w:w="720" w:type="dxa"/>
            <w:tcBorders>
              <w:top w:val="single" w:sz="4" w:space="0" w:color="auto"/>
              <w:left w:val="single" w:sz="4" w:space="0" w:color="auto"/>
              <w:bottom w:val="single" w:sz="4" w:space="0" w:color="auto"/>
              <w:right w:val="single" w:sz="4" w:space="0" w:color="auto"/>
            </w:tcBorders>
          </w:tcPr>
          <w:p w14:paraId="0BFCCFA5" w14:textId="77777777" w:rsidR="007B7B86" w:rsidRDefault="007B7B86" w:rsidP="007B7B86">
            <w:pPr>
              <w:spacing w:line="440" w:lineRule="exact"/>
              <w:jc w:val="center"/>
            </w:pPr>
            <w:r>
              <w:rPr>
                <w:rFonts w:hint="eastAsia"/>
              </w:rPr>
              <w:t>5</w:t>
            </w:r>
          </w:p>
        </w:tc>
        <w:tc>
          <w:tcPr>
            <w:tcW w:w="3447" w:type="dxa"/>
            <w:tcBorders>
              <w:top w:val="single" w:sz="4" w:space="0" w:color="auto"/>
              <w:left w:val="single" w:sz="4" w:space="0" w:color="auto"/>
              <w:bottom w:val="single" w:sz="4" w:space="0" w:color="auto"/>
              <w:right w:val="single" w:sz="4" w:space="0" w:color="auto"/>
            </w:tcBorders>
            <w:vAlign w:val="center"/>
          </w:tcPr>
          <w:p w14:paraId="7CB69ED7" w14:textId="77777777" w:rsidR="007B7B86" w:rsidRDefault="007B7B86" w:rsidP="007B7B86">
            <w:pPr>
              <w:spacing w:line="440" w:lineRule="exact"/>
            </w:pPr>
            <w:r w:rsidRPr="00E67478">
              <w:rPr>
                <w:rFonts w:hint="eastAsia"/>
              </w:rPr>
              <w:t>系统电源</w:t>
            </w:r>
          </w:p>
        </w:tc>
        <w:tc>
          <w:tcPr>
            <w:tcW w:w="709" w:type="dxa"/>
            <w:tcBorders>
              <w:top w:val="single" w:sz="4" w:space="0" w:color="auto"/>
              <w:left w:val="single" w:sz="4" w:space="0" w:color="auto"/>
              <w:bottom w:val="single" w:sz="4" w:space="0" w:color="auto"/>
              <w:right w:val="single" w:sz="4" w:space="0" w:color="auto"/>
            </w:tcBorders>
            <w:vAlign w:val="center"/>
          </w:tcPr>
          <w:p w14:paraId="04F89D43" w14:textId="77777777" w:rsidR="007B7B86" w:rsidRDefault="007B7B86" w:rsidP="007B7B86">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50B5D041" w14:textId="77777777" w:rsidR="007B7B86" w:rsidRDefault="007B7B86" w:rsidP="007B7B86">
            <w:pPr>
              <w:spacing w:line="440" w:lineRule="exact"/>
            </w:pPr>
            <w:r>
              <w:rPr>
                <w:rFonts w:hint="eastAsia"/>
              </w:rPr>
              <w:t>台</w:t>
            </w:r>
          </w:p>
        </w:tc>
        <w:tc>
          <w:tcPr>
            <w:tcW w:w="1976" w:type="dxa"/>
            <w:tcBorders>
              <w:top w:val="single" w:sz="4" w:space="0" w:color="auto"/>
              <w:left w:val="single" w:sz="4" w:space="0" w:color="auto"/>
              <w:bottom w:val="single" w:sz="4" w:space="0" w:color="auto"/>
              <w:right w:val="single" w:sz="4" w:space="0" w:color="auto"/>
            </w:tcBorders>
            <w:vAlign w:val="center"/>
          </w:tcPr>
          <w:p w14:paraId="36DFDF3B" w14:textId="77777777" w:rsidR="007B7B86" w:rsidRDefault="007B7B86" w:rsidP="007B7B86">
            <w:pPr>
              <w:widowControl/>
              <w:textAlignment w:val="center"/>
            </w:pPr>
          </w:p>
        </w:tc>
      </w:tr>
      <w:tr w:rsidR="007B7B86" w14:paraId="41480855" w14:textId="77777777" w:rsidTr="00D86525">
        <w:tc>
          <w:tcPr>
            <w:tcW w:w="720" w:type="dxa"/>
            <w:tcBorders>
              <w:top w:val="single" w:sz="4" w:space="0" w:color="auto"/>
              <w:left w:val="single" w:sz="4" w:space="0" w:color="auto"/>
              <w:bottom w:val="single" w:sz="4" w:space="0" w:color="auto"/>
              <w:right w:val="single" w:sz="4" w:space="0" w:color="auto"/>
            </w:tcBorders>
          </w:tcPr>
          <w:p w14:paraId="69096EB4" w14:textId="77777777" w:rsidR="007B7B86" w:rsidRDefault="007B7B86" w:rsidP="007B7B86">
            <w:pPr>
              <w:spacing w:line="440" w:lineRule="exact"/>
              <w:jc w:val="center"/>
            </w:pPr>
            <w:r>
              <w:rPr>
                <w:rFonts w:hint="eastAsia"/>
              </w:rPr>
              <w:t>6</w:t>
            </w:r>
          </w:p>
        </w:tc>
        <w:tc>
          <w:tcPr>
            <w:tcW w:w="3447" w:type="dxa"/>
            <w:tcBorders>
              <w:top w:val="single" w:sz="4" w:space="0" w:color="auto"/>
              <w:left w:val="single" w:sz="4" w:space="0" w:color="auto"/>
              <w:bottom w:val="single" w:sz="4" w:space="0" w:color="auto"/>
              <w:right w:val="single" w:sz="4" w:space="0" w:color="auto"/>
            </w:tcBorders>
            <w:vAlign w:val="center"/>
          </w:tcPr>
          <w:p w14:paraId="29E8D61E" w14:textId="77777777" w:rsidR="007B7B86" w:rsidRDefault="007B7B86" w:rsidP="007B7B86">
            <w:pPr>
              <w:spacing w:line="440" w:lineRule="exact"/>
            </w:pPr>
            <w:r w:rsidRPr="00E67478">
              <w:rPr>
                <w:rFonts w:hint="eastAsia"/>
              </w:rPr>
              <w:t>控制电源</w:t>
            </w:r>
          </w:p>
        </w:tc>
        <w:tc>
          <w:tcPr>
            <w:tcW w:w="709" w:type="dxa"/>
            <w:tcBorders>
              <w:top w:val="single" w:sz="4" w:space="0" w:color="auto"/>
              <w:left w:val="single" w:sz="4" w:space="0" w:color="auto"/>
              <w:bottom w:val="single" w:sz="4" w:space="0" w:color="auto"/>
              <w:right w:val="single" w:sz="4" w:space="0" w:color="auto"/>
            </w:tcBorders>
            <w:vAlign w:val="center"/>
          </w:tcPr>
          <w:p w14:paraId="646B17DC" w14:textId="77777777" w:rsidR="007B7B86" w:rsidRDefault="007B7B86" w:rsidP="007B7B86">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7B7F4064" w14:textId="77777777" w:rsidR="007B7B86" w:rsidRDefault="007B7B86" w:rsidP="007B7B86">
            <w:pPr>
              <w:spacing w:line="440" w:lineRule="exact"/>
            </w:pPr>
            <w:r>
              <w:rPr>
                <w:rFonts w:hint="eastAsia"/>
              </w:rPr>
              <w:t>台</w:t>
            </w:r>
          </w:p>
        </w:tc>
        <w:tc>
          <w:tcPr>
            <w:tcW w:w="1976" w:type="dxa"/>
            <w:tcBorders>
              <w:top w:val="single" w:sz="4" w:space="0" w:color="auto"/>
              <w:left w:val="single" w:sz="4" w:space="0" w:color="auto"/>
              <w:bottom w:val="single" w:sz="4" w:space="0" w:color="auto"/>
              <w:right w:val="single" w:sz="4" w:space="0" w:color="auto"/>
            </w:tcBorders>
            <w:vAlign w:val="center"/>
          </w:tcPr>
          <w:p w14:paraId="5BD624A0" w14:textId="5998B08E" w:rsidR="007B7B86" w:rsidRDefault="007B7B86" w:rsidP="007B7B86">
            <w:pPr>
              <w:spacing w:line="440" w:lineRule="exact"/>
            </w:pPr>
          </w:p>
        </w:tc>
      </w:tr>
      <w:tr w:rsidR="007B7B86" w14:paraId="02A8A219" w14:textId="77777777" w:rsidTr="00D86525">
        <w:tc>
          <w:tcPr>
            <w:tcW w:w="720" w:type="dxa"/>
            <w:tcBorders>
              <w:top w:val="single" w:sz="4" w:space="0" w:color="auto"/>
              <w:left w:val="single" w:sz="4" w:space="0" w:color="auto"/>
              <w:bottom w:val="single" w:sz="4" w:space="0" w:color="auto"/>
              <w:right w:val="single" w:sz="4" w:space="0" w:color="auto"/>
            </w:tcBorders>
          </w:tcPr>
          <w:p w14:paraId="0374888A" w14:textId="77777777" w:rsidR="007B7B86" w:rsidRDefault="007B7B86" w:rsidP="007B7B86">
            <w:pPr>
              <w:spacing w:line="440" w:lineRule="exact"/>
              <w:jc w:val="center"/>
            </w:pPr>
            <w:r>
              <w:rPr>
                <w:rFonts w:hint="eastAsia"/>
              </w:rPr>
              <w:t>7</w:t>
            </w:r>
          </w:p>
        </w:tc>
        <w:tc>
          <w:tcPr>
            <w:tcW w:w="3447" w:type="dxa"/>
            <w:tcBorders>
              <w:top w:val="single" w:sz="4" w:space="0" w:color="auto"/>
              <w:left w:val="single" w:sz="4" w:space="0" w:color="auto"/>
              <w:bottom w:val="single" w:sz="4" w:space="0" w:color="auto"/>
              <w:right w:val="single" w:sz="4" w:space="0" w:color="auto"/>
            </w:tcBorders>
            <w:vAlign w:val="center"/>
          </w:tcPr>
          <w:p w14:paraId="28A6B993" w14:textId="77777777" w:rsidR="007B7B86" w:rsidRDefault="007B7B86" w:rsidP="007B7B86">
            <w:pPr>
              <w:spacing w:line="440" w:lineRule="exact"/>
            </w:pPr>
            <w:r w:rsidRPr="00E67478">
              <w:rPr>
                <w:rFonts w:hint="eastAsia"/>
              </w:rPr>
              <w:t>火灾报警控制微机</w:t>
            </w:r>
            <w:r w:rsidRPr="00E67478">
              <w:rPr>
                <w:rFonts w:hint="eastAsia"/>
              </w:rPr>
              <w:t>(CRT)</w:t>
            </w:r>
          </w:p>
        </w:tc>
        <w:tc>
          <w:tcPr>
            <w:tcW w:w="709" w:type="dxa"/>
            <w:tcBorders>
              <w:top w:val="single" w:sz="4" w:space="0" w:color="auto"/>
              <w:left w:val="single" w:sz="4" w:space="0" w:color="auto"/>
              <w:bottom w:val="single" w:sz="4" w:space="0" w:color="auto"/>
              <w:right w:val="single" w:sz="4" w:space="0" w:color="auto"/>
            </w:tcBorders>
            <w:vAlign w:val="center"/>
          </w:tcPr>
          <w:p w14:paraId="1F2A1306" w14:textId="77777777" w:rsidR="007B7B86" w:rsidRDefault="007B7B86" w:rsidP="007B7B86">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2C287FC2" w14:textId="77777777" w:rsidR="007B7B86" w:rsidRDefault="007B7B86" w:rsidP="007B7B86">
            <w:pPr>
              <w:spacing w:line="440" w:lineRule="exact"/>
            </w:pPr>
            <w:r>
              <w:rPr>
                <w:rFonts w:hint="eastAsia"/>
              </w:rPr>
              <w:t>台</w:t>
            </w:r>
          </w:p>
        </w:tc>
        <w:tc>
          <w:tcPr>
            <w:tcW w:w="1976" w:type="dxa"/>
            <w:tcBorders>
              <w:top w:val="single" w:sz="4" w:space="0" w:color="auto"/>
              <w:left w:val="single" w:sz="4" w:space="0" w:color="auto"/>
              <w:bottom w:val="single" w:sz="4" w:space="0" w:color="auto"/>
              <w:right w:val="single" w:sz="4" w:space="0" w:color="auto"/>
            </w:tcBorders>
            <w:vAlign w:val="center"/>
          </w:tcPr>
          <w:p w14:paraId="28BA0042" w14:textId="441D0FC9" w:rsidR="007B7B86" w:rsidRDefault="007B7B86" w:rsidP="007B7B86">
            <w:pPr>
              <w:widowControl/>
              <w:textAlignment w:val="center"/>
            </w:pPr>
          </w:p>
        </w:tc>
      </w:tr>
      <w:tr w:rsidR="007B7B86" w14:paraId="42A2D6C2" w14:textId="77777777" w:rsidTr="00D86525">
        <w:tc>
          <w:tcPr>
            <w:tcW w:w="720" w:type="dxa"/>
            <w:tcBorders>
              <w:top w:val="single" w:sz="4" w:space="0" w:color="auto"/>
              <w:left w:val="single" w:sz="4" w:space="0" w:color="auto"/>
              <w:bottom w:val="single" w:sz="4" w:space="0" w:color="auto"/>
              <w:right w:val="single" w:sz="4" w:space="0" w:color="auto"/>
            </w:tcBorders>
          </w:tcPr>
          <w:p w14:paraId="1A5F3C73" w14:textId="77777777" w:rsidR="007B7B86" w:rsidRDefault="007B7B86" w:rsidP="007B7B86">
            <w:pPr>
              <w:spacing w:line="440" w:lineRule="exact"/>
              <w:jc w:val="center"/>
            </w:pPr>
            <w:r>
              <w:rPr>
                <w:rFonts w:hint="eastAsia"/>
              </w:rPr>
              <w:t>8</w:t>
            </w:r>
          </w:p>
        </w:tc>
        <w:tc>
          <w:tcPr>
            <w:tcW w:w="3447" w:type="dxa"/>
            <w:tcBorders>
              <w:top w:val="single" w:sz="4" w:space="0" w:color="auto"/>
              <w:left w:val="single" w:sz="4" w:space="0" w:color="auto"/>
              <w:bottom w:val="single" w:sz="4" w:space="0" w:color="auto"/>
              <w:right w:val="single" w:sz="4" w:space="0" w:color="auto"/>
            </w:tcBorders>
            <w:vAlign w:val="center"/>
          </w:tcPr>
          <w:p w14:paraId="529ED76D" w14:textId="77777777" w:rsidR="007B7B86" w:rsidRDefault="007B7B86" w:rsidP="007B7B86">
            <w:r w:rsidRPr="00E67478">
              <w:rPr>
                <w:rFonts w:hint="eastAsia"/>
              </w:rPr>
              <w:t>感烟探测器</w:t>
            </w:r>
          </w:p>
        </w:tc>
        <w:tc>
          <w:tcPr>
            <w:tcW w:w="709" w:type="dxa"/>
            <w:tcBorders>
              <w:top w:val="single" w:sz="4" w:space="0" w:color="auto"/>
              <w:left w:val="single" w:sz="4" w:space="0" w:color="auto"/>
              <w:bottom w:val="single" w:sz="4" w:space="0" w:color="auto"/>
              <w:right w:val="single" w:sz="4" w:space="0" w:color="auto"/>
            </w:tcBorders>
            <w:vAlign w:val="center"/>
          </w:tcPr>
          <w:p w14:paraId="32BB64AA" w14:textId="77777777" w:rsidR="007B7B86" w:rsidRDefault="007B7B86" w:rsidP="007B7B86">
            <w:pPr>
              <w:spacing w:line="440" w:lineRule="exact"/>
            </w:pPr>
            <w:r>
              <w:rPr>
                <w:rFonts w:hint="eastAsia"/>
              </w:rPr>
              <w:t>577</w:t>
            </w:r>
          </w:p>
        </w:tc>
        <w:tc>
          <w:tcPr>
            <w:tcW w:w="708" w:type="dxa"/>
            <w:tcBorders>
              <w:top w:val="single" w:sz="4" w:space="0" w:color="auto"/>
              <w:left w:val="single" w:sz="4" w:space="0" w:color="auto"/>
              <w:bottom w:val="single" w:sz="4" w:space="0" w:color="auto"/>
              <w:right w:val="single" w:sz="4" w:space="0" w:color="auto"/>
            </w:tcBorders>
            <w:vAlign w:val="center"/>
          </w:tcPr>
          <w:p w14:paraId="5A118F18"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6EAB748A" w14:textId="29F3772D" w:rsidR="007B7B86" w:rsidRDefault="007B7B86" w:rsidP="007B7B86">
            <w:pPr>
              <w:widowControl/>
              <w:textAlignment w:val="center"/>
              <w:rPr>
                <w:sz w:val="20"/>
                <w:szCs w:val="20"/>
              </w:rPr>
            </w:pPr>
          </w:p>
        </w:tc>
      </w:tr>
      <w:tr w:rsidR="007B7B86" w14:paraId="3C7AE1FA" w14:textId="77777777" w:rsidTr="00D86525">
        <w:tc>
          <w:tcPr>
            <w:tcW w:w="720" w:type="dxa"/>
            <w:tcBorders>
              <w:top w:val="single" w:sz="4" w:space="0" w:color="auto"/>
              <w:left w:val="single" w:sz="4" w:space="0" w:color="auto"/>
              <w:bottom w:val="single" w:sz="4" w:space="0" w:color="auto"/>
              <w:right w:val="single" w:sz="4" w:space="0" w:color="auto"/>
            </w:tcBorders>
          </w:tcPr>
          <w:p w14:paraId="7C15976E" w14:textId="77777777" w:rsidR="007B7B86" w:rsidRDefault="007B7B86" w:rsidP="007B7B86">
            <w:pPr>
              <w:spacing w:line="440" w:lineRule="exact"/>
              <w:jc w:val="center"/>
            </w:pPr>
            <w:r>
              <w:rPr>
                <w:rFonts w:hint="eastAsia"/>
              </w:rPr>
              <w:t>9</w:t>
            </w:r>
          </w:p>
        </w:tc>
        <w:tc>
          <w:tcPr>
            <w:tcW w:w="3447" w:type="dxa"/>
            <w:tcBorders>
              <w:top w:val="single" w:sz="4" w:space="0" w:color="auto"/>
              <w:left w:val="single" w:sz="4" w:space="0" w:color="auto"/>
              <w:bottom w:val="single" w:sz="4" w:space="0" w:color="auto"/>
              <w:right w:val="single" w:sz="4" w:space="0" w:color="auto"/>
            </w:tcBorders>
            <w:vAlign w:val="center"/>
          </w:tcPr>
          <w:p w14:paraId="635F57B0" w14:textId="77777777" w:rsidR="007B7B86" w:rsidRDefault="007B7B86" w:rsidP="007B7B86">
            <w:r w:rsidRPr="00E67478">
              <w:rPr>
                <w:rFonts w:hint="eastAsia"/>
              </w:rPr>
              <w:t>感温探测器</w:t>
            </w:r>
          </w:p>
        </w:tc>
        <w:tc>
          <w:tcPr>
            <w:tcW w:w="709" w:type="dxa"/>
            <w:tcBorders>
              <w:top w:val="single" w:sz="4" w:space="0" w:color="auto"/>
              <w:left w:val="single" w:sz="4" w:space="0" w:color="auto"/>
              <w:bottom w:val="single" w:sz="4" w:space="0" w:color="auto"/>
              <w:right w:val="single" w:sz="4" w:space="0" w:color="auto"/>
            </w:tcBorders>
            <w:vAlign w:val="center"/>
          </w:tcPr>
          <w:p w14:paraId="5BB3D72C" w14:textId="77777777" w:rsidR="007B7B86" w:rsidRDefault="007B7B86" w:rsidP="007B7B86">
            <w:pPr>
              <w:spacing w:line="440" w:lineRule="exact"/>
            </w:pPr>
            <w:r>
              <w:rPr>
                <w:rFonts w:hint="eastAsia"/>
              </w:rPr>
              <w:t>123</w:t>
            </w:r>
          </w:p>
        </w:tc>
        <w:tc>
          <w:tcPr>
            <w:tcW w:w="708" w:type="dxa"/>
            <w:tcBorders>
              <w:top w:val="single" w:sz="4" w:space="0" w:color="auto"/>
              <w:left w:val="single" w:sz="4" w:space="0" w:color="auto"/>
              <w:bottom w:val="single" w:sz="4" w:space="0" w:color="auto"/>
              <w:right w:val="single" w:sz="4" w:space="0" w:color="auto"/>
            </w:tcBorders>
            <w:vAlign w:val="center"/>
          </w:tcPr>
          <w:p w14:paraId="1D52A3D4"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0663C4A0" w14:textId="7C2FB510" w:rsidR="007B7B86" w:rsidRDefault="007B7B86" w:rsidP="007B7B86">
            <w:pPr>
              <w:widowControl/>
              <w:textAlignment w:val="center"/>
              <w:rPr>
                <w:sz w:val="20"/>
                <w:szCs w:val="20"/>
              </w:rPr>
            </w:pPr>
          </w:p>
        </w:tc>
      </w:tr>
      <w:tr w:rsidR="007B7B86" w14:paraId="3F89F10F" w14:textId="77777777" w:rsidTr="00D86525">
        <w:tc>
          <w:tcPr>
            <w:tcW w:w="720" w:type="dxa"/>
            <w:tcBorders>
              <w:top w:val="single" w:sz="4" w:space="0" w:color="auto"/>
              <w:left w:val="single" w:sz="4" w:space="0" w:color="auto"/>
              <w:bottom w:val="single" w:sz="4" w:space="0" w:color="auto"/>
              <w:right w:val="single" w:sz="4" w:space="0" w:color="auto"/>
            </w:tcBorders>
          </w:tcPr>
          <w:p w14:paraId="513C01F8" w14:textId="77777777" w:rsidR="007B7B86" w:rsidRDefault="007B7B86" w:rsidP="007B7B86">
            <w:pPr>
              <w:spacing w:line="440" w:lineRule="exact"/>
              <w:jc w:val="center"/>
            </w:pPr>
            <w:r>
              <w:rPr>
                <w:rFonts w:hint="eastAsia"/>
              </w:rPr>
              <w:t>10</w:t>
            </w:r>
          </w:p>
        </w:tc>
        <w:tc>
          <w:tcPr>
            <w:tcW w:w="3447" w:type="dxa"/>
            <w:tcBorders>
              <w:top w:val="single" w:sz="4" w:space="0" w:color="auto"/>
              <w:left w:val="single" w:sz="4" w:space="0" w:color="auto"/>
              <w:bottom w:val="single" w:sz="4" w:space="0" w:color="auto"/>
              <w:right w:val="single" w:sz="4" w:space="0" w:color="auto"/>
            </w:tcBorders>
            <w:vAlign w:val="center"/>
          </w:tcPr>
          <w:p w14:paraId="0624723F" w14:textId="77777777" w:rsidR="007B7B86" w:rsidRDefault="007B7B86" w:rsidP="007B7B86">
            <w:r w:rsidRPr="00E67478">
              <w:rPr>
                <w:rFonts w:hint="eastAsia"/>
              </w:rPr>
              <w:t>手动报警按钮</w:t>
            </w:r>
          </w:p>
        </w:tc>
        <w:tc>
          <w:tcPr>
            <w:tcW w:w="709" w:type="dxa"/>
            <w:tcBorders>
              <w:top w:val="single" w:sz="4" w:space="0" w:color="auto"/>
              <w:left w:val="single" w:sz="4" w:space="0" w:color="auto"/>
              <w:bottom w:val="single" w:sz="4" w:space="0" w:color="auto"/>
              <w:right w:val="single" w:sz="4" w:space="0" w:color="auto"/>
            </w:tcBorders>
            <w:vAlign w:val="center"/>
          </w:tcPr>
          <w:p w14:paraId="3F3F849F" w14:textId="77777777" w:rsidR="007B7B86" w:rsidRDefault="007B7B86" w:rsidP="007B7B86">
            <w:pPr>
              <w:spacing w:line="440" w:lineRule="exact"/>
            </w:pPr>
            <w:r>
              <w:rPr>
                <w:rFonts w:hint="eastAsia"/>
              </w:rPr>
              <w:t>107</w:t>
            </w:r>
          </w:p>
        </w:tc>
        <w:tc>
          <w:tcPr>
            <w:tcW w:w="708" w:type="dxa"/>
            <w:tcBorders>
              <w:top w:val="single" w:sz="4" w:space="0" w:color="auto"/>
              <w:left w:val="single" w:sz="4" w:space="0" w:color="auto"/>
              <w:bottom w:val="single" w:sz="4" w:space="0" w:color="auto"/>
              <w:right w:val="single" w:sz="4" w:space="0" w:color="auto"/>
            </w:tcBorders>
            <w:vAlign w:val="center"/>
          </w:tcPr>
          <w:p w14:paraId="02CFA846"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7377371B" w14:textId="420FE8F6" w:rsidR="007B7B86" w:rsidRDefault="007B7B86" w:rsidP="007B7B86">
            <w:pPr>
              <w:widowControl/>
              <w:textAlignment w:val="center"/>
            </w:pPr>
          </w:p>
        </w:tc>
      </w:tr>
      <w:tr w:rsidR="007B7B86" w14:paraId="4AD7B977" w14:textId="77777777" w:rsidTr="00D86525">
        <w:tc>
          <w:tcPr>
            <w:tcW w:w="720" w:type="dxa"/>
            <w:tcBorders>
              <w:top w:val="single" w:sz="4" w:space="0" w:color="auto"/>
              <w:left w:val="single" w:sz="4" w:space="0" w:color="auto"/>
              <w:bottom w:val="single" w:sz="4" w:space="0" w:color="auto"/>
              <w:right w:val="single" w:sz="4" w:space="0" w:color="auto"/>
            </w:tcBorders>
          </w:tcPr>
          <w:p w14:paraId="29F1ACBC" w14:textId="77777777" w:rsidR="007B7B86" w:rsidRDefault="007B7B86" w:rsidP="007B7B86">
            <w:pPr>
              <w:spacing w:line="440" w:lineRule="exact"/>
              <w:jc w:val="center"/>
            </w:pPr>
            <w:r>
              <w:rPr>
                <w:rFonts w:hint="eastAsia"/>
              </w:rPr>
              <w:t>11</w:t>
            </w:r>
          </w:p>
        </w:tc>
        <w:tc>
          <w:tcPr>
            <w:tcW w:w="3447" w:type="dxa"/>
            <w:tcBorders>
              <w:top w:val="single" w:sz="4" w:space="0" w:color="auto"/>
              <w:left w:val="single" w:sz="4" w:space="0" w:color="auto"/>
              <w:bottom w:val="single" w:sz="4" w:space="0" w:color="auto"/>
              <w:right w:val="single" w:sz="4" w:space="0" w:color="auto"/>
            </w:tcBorders>
            <w:vAlign w:val="center"/>
          </w:tcPr>
          <w:p w14:paraId="377C6B6F" w14:textId="77777777" w:rsidR="007B7B86" w:rsidRDefault="007B7B86" w:rsidP="007B7B86">
            <w:r w:rsidRPr="00E67478">
              <w:rPr>
                <w:rFonts w:hint="eastAsia"/>
              </w:rPr>
              <w:t>声光报警器</w:t>
            </w:r>
          </w:p>
        </w:tc>
        <w:tc>
          <w:tcPr>
            <w:tcW w:w="709" w:type="dxa"/>
            <w:tcBorders>
              <w:top w:val="single" w:sz="4" w:space="0" w:color="auto"/>
              <w:left w:val="single" w:sz="4" w:space="0" w:color="auto"/>
              <w:bottom w:val="single" w:sz="4" w:space="0" w:color="auto"/>
              <w:right w:val="single" w:sz="4" w:space="0" w:color="auto"/>
            </w:tcBorders>
            <w:vAlign w:val="center"/>
          </w:tcPr>
          <w:p w14:paraId="3B325193" w14:textId="77777777" w:rsidR="007B7B86" w:rsidRDefault="007B7B86" w:rsidP="007B7B86">
            <w:pPr>
              <w:spacing w:line="440" w:lineRule="exact"/>
            </w:pPr>
            <w:r>
              <w:rPr>
                <w:rFonts w:hint="eastAsia"/>
              </w:rPr>
              <w:t>107</w:t>
            </w:r>
          </w:p>
        </w:tc>
        <w:tc>
          <w:tcPr>
            <w:tcW w:w="708" w:type="dxa"/>
            <w:tcBorders>
              <w:top w:val="single" w:sz="4" w:space="0" w:color="auto"/>
              <w:left w:val="single" w:sz="4" w:space="0" w:color="auto"/>
              <w:bottom w:val="single" w:sz="4" w:space="0" w:color="auto"/>
              <w:right w:val="single" w:sz="4" w:space="0" w:color="auto"/>
            </w:tcBorders>
            <w:vAlign w:val="center"/>
          </w:tcPr>
          <w:p w14:paraId="14703C7D"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30CD30D9" w14:textId="40F5432B" w:rsidR="007B7B86" w:rsidRDefault="007B7B86" w:rsidP="007B7B86">
            <w:pPr>
              <w:widowControl/>
              <w:textAlignment w:val="center"/>
            </w:pPr>
          </w:p>
        </w:tc>
      </w:tr>
      <w:tr w:rsidR="007B7B86" w14:paraId="323D8B55" w14:textId="77777777" w:rsidTr="00D86525">
        <w:tc>
          <w:tcPr>
            <w:tcW w:w="720" w:type="dxa"/>
            <w:tcBorders>
              <w:top w:val="single" w:sz="4" w:space="0" w:color="auto"/>
              <w:left w:val="single" w:sz="4" w:space="0" w:color="auto"/>
              <w:bottom w:val="single" w:sz="4" w:space="0" w:color="auto"/>
              <w:right w:val="single" w:sz="4" w:space="0" w:color="auto"/>
            </w:tcBorders>
          </w:tcPr>
          <w:p w14:paraId="50F2F2C1" w14:textId="77777777" w:rsidR="007B7B86" w:rsidRDefault="007B7B86" w:rsidP="007B7B86">
            <w:pPr>
              <w:spacing w:line="440" w:lineRule="exact"/>
              <w:jc w:val="center"/>
            </w:pPr>
            <w:r>
              <w:rPr>
                <w:rFonts w:hint="eastAsia"/>
              </w:rPr>
              <w:t>12</w:t>
            </w:r>
          </w:p>
        </w:tc>
        <w:tc>
          <w:tcPr>
            <w:tcW w:w="3447" w:type="dxa"/>
            <w:tcBorders>
              <w:top w:val="single" w:sz="4" w:space="0" w:color="auto"/>
              <w:left w:val="single" w:sz="4" w:space="0" w:color="auto"/>
              <w:bottom w:val="single" w:sz="4" w:space="0" w:color="auto"/>
              <w:right w:val="single" w:sz="4" w:space="0" w:color="auto"/>
            </w:tcBorders>
            <w:vAlign w:val="center"/>
          </w:tcPr>
          <w:p w14:paraId="1357BEDE" w14:textId="77777777" w:rsidR="007B7B86" w:rsidRDefault="007B7B86" w:rsidP="007B7B86">
            <w:r w:rsidRPr="00E67478">
              <w:rPr>
                <w:rFonts w:hint="eastAsia"/>
              </w:rPr>
              <w:t>消防栓按钮</w:t>
            </w:r>
          </w:p>
        </w:tc>
        <w:tc>
          <w:tcPr>
            <w:tcW w:w="709" w:type="dxa"/>
            <w:tcBorders>
              <w:top w:val="single" w:sz="4" w:space="0" w:color="auto"/>
              <w:left w:val="single" w:sz="4" w:space="0" w:color="auto"/>
              <w:bottom w:val="single" w:sz="4" w:space="0" w:color="auto"/>
              <w:right w:val="single" w:sz="4" w:space="0" w:color="auto"/>
            </w:tcBorders>
            <w:vAlign w:val="center"/>
          </w:tcPr>
          <w:p w14:paraId="2841FB94" w14:textId="77777777" w:rsidR="007B7B86" w:rsidRDefault="007B7B86" w:rsidP="007B7B86">
            <w:pPr>
              <w:spacing w:line="440" w:lineRule="exact"/>
            </w:pPr>
            <w:r>
              <w:rPr>
                <w:rFonts w:hint="eastAsia"/>
              </w:rPr>
              <w:t>192</w:t>
            </w:r>
          </w:p>
        </w:tc>
        <w:tc>
          <w:tcPr>
            <w:tcW w:w="708" w:type="dxa"/>
            <w:tcBorders>
              <w:top w:val="single" w:sz="4" w:space="0" w:color="auto"/>
              <w:left w:val="single" w:sz="4" w:space="0" w:color="auto"/>
              <w:bottom w:val="single" w:sz="4" w:space="0" w:color="auto"/>
              <w:right w:val="single" w:sz="4" w:space="0" w:color="auto"/>
            </w:tcBorders>
            <w:vAlign w:val="center"/>
          </w:tcPr>
          <w:p w14:paraId="065D27B3"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3EC8A3B7" w14:textId="1C1EA23D" w:rsidR="007B7B86" w:rsidRDefault="007B7B86" w:rsidP="007B7B86">
            <w:pPr>
              <w:widowControl/>
              <w:textAlignment w:val="center"/>
            </w:pPr>
          </w:p>
        </w:tc>
      </w:tr>
      <w:tr w:rsidR="007B7B86" w14:paraId="65694223" w14:textId="77777777" w:rsidTr="00D86525">
        <w:tc>
          <w:tcPr>
            <w:tcW w:w="720" w:type="dxa"/>
            <w:tcBorders>
              <w:top w:val="single" w:sz="4" w:space="0" w:color="auto"/>
              <w:left w:val="single" w:sz="4" w:space="0" w:color="auto"/>
              <w:bottom w:val="single" w:sz="4" w:space="0" w:color="auto"/>
              <w:right w:val="single" w:sz="4" w:space="0" w:color="auto"/>
            </w:tcBorders>
          </w:tcPr>
          <w:p w14:paraId="7E170C46" w14:textId="77777777" w:rsidR="007B7B86" w:rsidRDefault="007B7B86" w:rsidP="007B7B86">
            <w:pPr>
              <w:spacing w:line="440" w:lineRule="exact"/>
              <w:jc w:val="center"/>
            </w:pPr>
            <w:r>
              <w:rPr>
                <w:rFonts w:hint="eastAsia"/>
              </w:rPr>
              <w:t>13</w:t>
            </w:r>
          </w:p>
        </w:tc>
        <w:tc>
          <w:tcPr>
            <w:tcW w:w="3447" w:type="dxa"/>
            <w:tcBorders>
              <w:top w:val="single" w:sz="4" w:space="0" w:color="auto"/>
              <w:left w:val="single" w:sz="4" w:space="0" w:color="auto"/>
              <w:bottom w:val="single" w:sz="4" w:space="0" w:color="auto"/>
              <w:right w:val="single" w:sz="4" w:space="0" w:color="auto"/>
            </w:tcBorders>
            <w:vAlign w:val="center"/>
          </w:tcPr>
          <w:p w14:paraId="553ED5CF" w14:textId="77777777" w:rsidR="007B7B86" w:rsidRDefault="007B7B86" w:rsidP="007B7B86">
            <w:r w:rsidRPr="00E67478">
              <w:rPr>
                <w:rFonts w:hint="eastAsia"/>
              </w:rPr>
              <w:t>输入输出模块</w:t>
            </w:r>
          </w:p>
        </w:tc>
        <w:tc>
          <w:tcPr>
            <w:tcW w:w="709" w:type="dxa"/>
            <w:tcBorders>
              <w:top w:val="single" w:sz="4" w:space="0" w:color="auto"/>
              <w:left w:val="single" w:sz="4" w:space="0" w:color="auto"/>
              <w:bottom w:val="single" w:sz="4" w:space="0" w:color="auto"/>
              <w:right w:val="single" w:sz="4" w:space="0" w:color="auto"/>
            </w:tcBorders>
            <w:vAlign w:val="center"/>
          </w:tcPr>
          <w:p w14:paraId="669D541E" w14:textId="77777777" w:rsidR="007B7B86" w:rsidRDefault="007B7B86" w:rsidP="007B7B86">
            <w:pPr>
              <w:spacing w:line="440" w:lineRule="exact"/>
            </w:pPr>
            <w:r>
              <w:rPr>
                <w:rFonts w:hint="eastAsia"/>
              </w:rPr>
              <w:t>85</w:t>
            </w:r>
          </w:p>
        </w:tc>
        <w:tc>
          <w:tcPr>
            <w:tcW w:w="708" w:type="dxa"/>
            <w:tcBorders>
              <w:top w:val="single" w:sz="4" w:space="0" w:color="auto"/>
              <w:left w:val="single" w:sz="4" w:space="0" w:color="auto"/>
              <w:bottom w:val="single" w:sz="4" w:space="0" w:color="auto"/>
              <w:right w:val="single" w:sz="4" w:space="0" w:color="auto"/>
            </w:tcBorders>
            <w:vAlign w:val="center"/>
          </w:tcPr>
          <w:p w14:paraId="3CB0EEA5"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6AC0116C" w14:textId="5E42BAED" w:rsidR="007B7B86" w:rsidRDefault="007B7B86" w:rsidP="007B7B86">
            <w:pPr>
              <w:widowControl/>
              <w:textAlignment w:val="center"/>
            </w:pPr>
          </w:p>
        </w:tc>
      </w:tr>
      <w:tr w:rsidR="007B7B86" w14:paraId="32F4990B" w14:textId="77777777" w:rsidTr="00D86525">
        <w:tc>
          <w:tcPr>
            <w:tcW w:w="720" w:type="dxa"/>
            <w:tcBorders>
              <w:top w:val="single" w:sz="4" w:space="0" w:color="auto"/>
              <w:left w:val="single" w:sz="4" w:space="0" w:color="auto"/>
              <w:bottom w:val="single" w:sz="4" w:space="0" w:color="auto"/>
              <w:right w:val="single" w:sz="4" w:space="0" w:color="auto"/>
            </w:tcBorders>
          </w:tcPr>
          <w:p w14:paraId="121B13C1" w14:textId="77777777" w:rsidR="007B7B86" w:rsidRDefault="007B7B86" w:rsidP="007B7B86">
            <w:pPr>
              <w:spacing w:line="440" w:lineRule="exact"/>
              <w:jc w:val="center"/>
            </w:pPr>
            <w:bookmarkStart w:id="3" w:name="_Hlk488698435"/>
            <w:r>
              <w:rPr>
                <w:rFonts w:hint="eastAsia"/>
              </w:rPr>
              <w:t>14</w:t>
            </w:r>
          </w:p>
        </w:tc>
        <w:tc>
          <w:tcPr>
            <w:tcW w:w="3447" w:type="dxa"/>
            <w:tcBorders>
              <w:top w:val="single" w:sz="4" w:space="0" w:color="auto"/>
              <w:left w:val="single" w:sz="4" w:space="0" w:color="auto"/>
              <w:bottom w:val="single" w:sz="4" w:space="0" w:color="auto"/>
              <w:right w:val="single" w:sz="4" w:space="0" w:color="auto"/>
            </w:tcBorders>
            <w:vAlign w:val="center"/>
          </w:tcPr>
          <w:p w14:paraId="33D1A131" w14:textId="77777777" w:rsidR="007B7B86" w:rsidRDefault="007B7B86" w:rsidP="007B7B86">
            <w:r w:rsidRPr="00E67478">
              <w:rPr>
                <w:rFonts w:hint="eastAsia"/>
              </w:rPr>
              <w:t>输入模块</w:t>
            </w:r>
          </w:p>
        </w:tc>
        <w:tc>
          <w:tcPr>
            <w:tcW w:w="709" w:type="dxa"/>
            <w:tcBorders>
              <w:top w:val="single" w:sz="4" w:space="0" w:color="auto"/>
              <w:left w:val="single" w:sz="4" w:space="0" w:color="auto"/>
              <w:bottom w:val="single" w:sz="4" w:space="0" w:color="auto"/>
              <w:right w:val="single" w:sz="4" w:space="0" w:color="auto"/>
            </w:tcBorders>
            <w:vAlign w:val="center"/>
          </w:tcPr>
          <w:p w14:paraId="0C21929F" w14:textId="77777777" w:rsidR="007B7B86" w:rsidRDefault="007B7B86" w:rsidP="007B7B86">
            <w:pPr>
              <w:spacing w:line="440" w:lineRule="exact"/>
            </w:pPr>
            <w:r>
              <w:rPr>
                <w:rFonts w:hint="eastAsia"/>
              </w:rPr>
              <w:t>34</w:t>
            </w:r>
          </w:p>
        </w:tc>
        <w:tc>
          <w:tcPr>
            <w:tcW w:w="708" w:type="dxa"/>
            <w:tcBorders>
              <w:top w:val="single" w:sz="4" w:space="0" w:color="auto"/>
              <w:left w:val="single" w:sz="4" w:space="0" w:color="auto"/>
              <w:bottom w:val="single" w:sz="4" w:space="0" w:color="auto"/>
              <w:right w:val="single" w:sz="4" w:space="0" w:color="auto"/>
            </w:tcBorders>
            <w:vAlign w:val="center"/>
          </w:tcPr>
          <w:p w14:paraId="7F028B9D"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1FB30C89" w14:textId="0483069B" w:rsidR="007B7B86" w:rsidRDefault="007B7B86" w:rsidP="007B7B86">
            <w:pPr>
              <w:widowControl/>
              <w:textAlignment w:val="center"/>
            </w:pPr>
          </w:p>
        </w:tc>
      </w:tr>
      <w:tr w:rsidR="007B7B86" w14:paraId="3592514F" w14:textId="77777777" w:rsidTr="00D86525">
        <w:tc>
          <w:tcPr>
            <w:tcW w:w="720" w:type="dxa"/>
            <w:tcBorders>
              <w:top w:val="single" w:sz="4" w:space="0" w:color="auto"/>
              <w:left w:val="single" w:sz="4" w:space="0" w:color="auto"/>
              <w:bottom w:val="single" w:sz="4" w:space="0" w:color="auto"/>
              <w:right w:val="single" w:sz="4" w:space="0" w:color="auto"/>
            </w:tcBorders>
          </w:tcPr>
          <w:p w14:paraId="6CA01A74" w14:textId="77777777" w:rsidR="007B7B86" w:rsidRDefault="007B7B86" w:rsidP="007B7B86">
            <w:pPr>
              <w:spacing w:line="440" w:lineRule="exact"/>
              <w:jc w:val="center"/>
            </w:pPr>
            <w:r>
              <w:rPr>
                <w:rFonts w:hint="eastAsia"/>
              </w:rPr>
              <w:t>15</w:t>
            </w:r>
          </w:p>
        </w:tc>
        <w:tc>
          <w:tcPr>
            <w:tcW w:w="3447" w:type="dxa"/>
            <w:tcBorders>
              <w:top w:val="single" w:sz="4" w:space="0" w:color="auto"/>
              <w:left w:val="single" w:sz="4" w:space="0" w:color="auto"/>
              <w:bottom w:val="single" w:sz="4" w:space="0" w:color="auto"/>
              <w:right w:val="single" w:sz="4" w:space="0" w:color="auto"/>
            </w:tcBorders>
            <w:vAlign w:val="center"/>
          </w:tcPr>
          <w:p w14:paraId="5523BDB7" w14:textId="77777777" w:rsidR="007B7B86" w:rsidRDefault="007B7B86" w:rsidP="007B7B86">
            <w:r w:rsidRPr="00E67478">
              <w:rPr>
                <w:rFonts w:hint="eastAsia"/>
              </w:rPr>
              <w:t>输出模块</w:t>
            </w:r>
          </w:p>
        </w:tc>
        <w:tc>
          <w:tcPr>
            <w:tcW w:w="709" w:type="dxa"/>
            <w:tcBorders>
              <w:top w:val="single" w:sz="4" w:space="0" w:color="auto"/>
              <w:left w:val="single" w:sz="4" w:space="0" w:color="auto"/>
              <w:bottom w:val="single" w:sz="4" w:space="0" w:color="auto"/>
              <w:right w:val="single" w:sz="4" w:space="0" w:color="auto"/>
            </w:tcBorders>
            <w:vAlign w:val="center"/>
          </w:tcPr>
          <w:p w14:paraId="5731ECC5" w14:textId="77777777" w:rsidR="007B7B86" w:rsidRDefault="007B7B86" w:rsidP="007B7B86">
            <w:pPr>
              <w:spacing w:line="440" w:lineRule="exact"/>
            </w:pPr>
            <w:r>
              <w:rPr>
                <w:rFonts w:hint="eastAsia"/>
              </w:rPr>
              <w:t>25</w:t>
            </w:r>
          </w:p>
        </w:tc>
        <w:tc>
          <w:tcPr>
            <w:tcW w:w="708" w:type="dxa"/>
            <w:tcBorders>
              <w:top w:val="single" w:sz="4" w:space="0" w:color="auto"/>
              <w:left w:val="single" w:sz="4" w:space="0" w:color="auto"/>
              <w:bottom w:val="single" w:sz="4" w:space="0" w:color="auto"/>
              <w:right w:val="single" w:sz="4" w:space="0" w:color="auto"/>
            </w:tcBorders>
            <w:vAlign w:val="center"/>
          </w:tcPr>
          <w:p w14:paraId="315532DC"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2C8CEDFA" w14:textId="31A118DD" w:rsidR="007B7B86" w:rsidRDefault="007B7B86" w:rsidP="007B7B86">
            <w:pPr>
              <w:widowControl/>
              <w:textAlignment w:val="center"/>
            </w:pPr>
          </w:p>
        </w:tc>
      </w:tr>
      <w:bookmarkEnd w:id="3"/>
      <w:tr w:rsidR="007B7B86" w14:paraId="2C6DB78D" w14:textId="77777777" w:rsidTr="00D86525">
        <w:tc>
          <w:tcPr>
            <w:tcW w:w="720" w:type="dxa"/>
            <w:tcBorders>
              <w:top w:val="single" w:sz="4" w:space="0" w:color="auto"/>
              <w:left w:val="single" w:sz="4" w:space="0" w:color="auto"/>
              <w:bottom w:val="single" w:sz="4" w:space="0" w:color="auto"/>
              <w:right w:val="single" w:sz="4" w:space="0" w:color="auto"/>
            </w:tcBorders>
          </w:tcPr>
          <w:p w14:paraId="49461419" w14:textId="77777777" w:rsidR="007B7B86" w:rsidRDefault="007B7B86" w:rsidP="007B7B86">
            <w:pPr>
              <w:spacing w:line="440" w:lineRule="exact"/>
              <w:jc w:val="center"/>
            </w:pPr>
            <w:r>
              <w:rPr>
                <w:rFonts w:hint="eastAsia"/>
              </w:rPr>
              <w:t>16</w:t>
            </w:r>
          </w:p>
        </w:tc>
        <w:tc>
          <w:tcPr>
            <w:tcW w:w="3447" w:type="dxa"/>
            <w:tcBorders>
              <w:top w:val="single" w:sz="4" w:space="0" w:color="auto"/>
              <w:left w:val="single" w:sz="4" w:space="0" w:color="auto"/>
              <w:bottom w:val="single" w:sz="4" w:space="0" w:color="auto"/>
              <w:right w:val="single" w:sz="4" w:space="0" w:color="auto"/>
            </w:tcBorders>
            <w:vAlign w:val="center"/>
          </w:tcPr>
          <w:p w14:paraId="207DD91A" w14:textId="77777777" w:rsidR="007B7B86" w:rsidRDefault="007B7B86" w:rsidP="007B7B86">
            <w:r w:rsidRPr="00E67478">
              <w:rPr>
                <w:rFonts w:hint="eastAsia"/>
              </w:rPr>
              <w:t>消防广播</w:t>
            </w:r>
          </w:p>
        </w:tc>
        <w:tc>
          <w:tcPr>
            <w:tcW w:w="709" w:type="dxa"/>
            <w:tcBorders>
              <w:top w:val="single" w:sz="4" w:space="0" w:color="auto"/>
              <w:left w:val="single" w:sz="4" w:space="0" w:color="auto"/>
              <w:bottom w:val="single" w:sz="4" w:space="0" w:color="auto"/>
              <w:right w:val="single" w:sz="4" w:space="0" w:color="auto"/>
            </w:tcBorders>
            <w:vAlign w:val="center"/>
          </w:tcPr>
          <w:p w14:paraId="16FE8201" w14:textId="77777777" w:rsidR="007B7B86" w:rsidRDefault="007B7B86" w:rsidP="007B7B86">
            <w:pPr>
              <w:spacing w:line="440" w:lineRule="exact"/>
            </w:pPr>
            <w:r>
              <w:rPr>
                <w:rFonts w:hint="eastAsia"/>
              </w:rPr>
              <w:t>178</w:t>
            </w:r>
          </w:p>
        </w:tc>
        <w:tc>
          <w:tcPr>
            <w:tcW w:w="708" w:type="dxa"/>
            <w:tcBorders>
              <w:top w:val="single" w:sz="4" w:space="0" w:color="auto"/>
              <w:left w:val="single" w:sz="4" w:space="0" w:color="auto"/>
              <w:bottom w:val="single" w:sz="4" w:space="0" w:color="auto"/>
              <w:right w:val="single" w:sz="4" w:space="0" w:color="auto"/>
            </w:tcBorders>
            <w:vAlign w:val="center"/>
          </w:tcPr>
          <w:p w14:paraId="3CCE25BF"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4B8AF1DE" w14:textId="51180F07" w:rsidR="007B7B86" w:rsidRDefault="007B7B86" w:rsidP="007B7B86">
            <w:pPr>
              <w:widowControl/>
              <w:textAlignment w:val="center"/>
            </w:pPr>
          </w:p>
        </w:tc>
      </w:tr>
      <w:tr w:rsidR="007B7B86" w14:paraId="28229A36" w14:textId="77777777" w:rsidTr="00D86525">
        <w:tc>
          <w:tcPr>
            <w:tcW w:w="720" w:type="dxa"/>
            <w:tcBorders>
              <w:top w:val="single" w:sz="4" w:space="0" w:color="auto"/>
              <w:left w:val="single" w:sz="4" w:space="0" w:color="auto"/>
              <w:bottom w:val="single" w:sz="4" w:space="0" w:color="auto"/>
              <w:right w:val="single" w:sz="4" w:space="0" w:color="auto"/>
            </w:tcBorders>
          </w:tcPr>
          <w:p w14:paraId="08277744" w14:textId="77777777" w:rsidR="007B7B86" w:rsidRDefault="007B7B86" w:rsidP="007B7B86">
            <w:pPr>
              <w:spacing w:line="440" w:lineRule="exact"/>
              <w:jc w:val="center"/>
            </w:pPr>
            <w:r>
              <w:rPr>
                <w:rFonts w:hint="eastAsia"/>
              </w:rPr>
              <w:t>17</w:t>
            </w:r>
          </w:p>
        </w:tc>
        <w:tc>
          <w:tcPr>
            <w:tcW w:w="3447" w:type="dxa"/>
            <w:tcBorders>
              <w:top w:val="single" w:sz="4" w:space="0" w:color="auto"/>
              <w:left w:val="single" w:sz="4" w:space="0" w:color="auto"/>
              <w:bottom w:val="single" w:sz="4" w:space="0" w:color="auto"/>
              <w:right w:val="single" w:sz="4" w:space="0" w:color="auto"/>
            </w:tcBorders>
            <w:vAlign w:val="center"/>
          </w:tcPr>
          <w:p w14:paraId="1A569174" w14:textId="77777777" w:rsidR="00D86525" w:rsidRDefault="00D86525" w:rsidP="007B7B86">
            <w:r w:rsidRPr="00D86525">
              <w:rPr>
                <w:rFonts w:hint="eastAsia"/>
              </w:rPr>
              <w:t>阻燃电线</w:t>
            </w:r>
          </w:p>
          <w:p w14:paraId="6D17136A" w14:textId="0616D846" w:rsidR="007B7B86" w:rsidRDefault="007B7B86" w:rsidP="007B7B86">
            <w:r w:rsidRPr="00C2504B">
              <w:rPr>
                <w:rFonts w:hint="eastAsia"/>
              </w:rPr>
              <w:t>RVS</w:t>
            </w:r>
            <w:r w:rsidRPr="00C2504B">
              <w:rPr>
                <w:rFonts w:hint="eastAsia"/>
              </w:rPr>
              <w:t>线</w:t>
            </w:r>
            <w:r w:rsidRPr="00C2504B">
              <w:rPr>
                <w:rFonts w:hint="eastAsia"/>
              </w:rPr>
              <w:t xml:space="preserve"> 2*1.5m2</w:t>
            </w:r>
          </w:p>
        </w:tc>
        <w:tc>
          <w:tcPr>
            <w:tcW w:w="709" w:type="dxa"/>
            <w:tcBorders>
              <w:top w:val="single" w:sz="4" w:space="0" w:color="auto"/>
              <w:left w:val="single" w:sz="4" w:space="0" w:color="auto"/>
              <w:bottom w:val="single" w:sz="4" w:space="0" w:color="auto"/>
              <w:right w:val="single" w:sz="4" w:space="0" w:color="auto"/>
            </w:tcBorders>
            <w:vAlign w:val="center"/>
          </w:tcPr>
          <w:p w14:paraId="2950ADB0" w14:textId="77777777" w:rsidR="007B7B86" w:rsidRDefault="007B7B86" w:rsidP="007B7B86">
            <w:pPr>
              <w:spacing w:line="440" w:lineRule="exact"/>
            </w:pPr>
            <w:r>
              <w:rPr>
                <w:rFonts w:hint="eastAsia"/>
              </w:rPr>
              <w:t>200</w:t>
            </w:r>
          </w:p>
        </w:tc>
        <w:tc>
          <w:tcPr>
            <w:tcW w:w="708" w:type="dxa"/>
            <w:tcBorders>
              <w:top w:val="single" w:sz="4" w:space="0" w:color="auto"/>
              <w:left w:val="single" w:sz="4" w:space="0" w:color="auto"/>
              <w:bottom w:val="single" w:sz="4" w:space="0" w:color="auto"/>
              <w:right w:val="single" w:sz="4" w:space="0" w:color="auto"/>
            </w:tcBorders>
            <w:vAlign w:val="center"/>
          </w:tcPr>
          <w:p w14:paraId="17240D3C" w14:textId="77777777" w:rsidR="007B7B86" w:rsidRDefault="007B7B86" w:rsidP="007B7B86">
            <w:pPr>
              <w:spacing w:line="440" w:lineRule="exact"/>
            </w:pPr>
            <w:r>
              <w:rPr>
                <w:rFonts w:hint="eastAsia"/>
              </w:rPr>
              <w:t>米</w:t>
            </w:r>
          </w:p>
        </w:tc>
        <w:tc>
          <w:tcPr>
            <w:tcW w:w="1976" w:type="dxa"/>
            <w:tcBorders>
              <w:top w:val="single" w:sz="4" w:space="0" w:color="auto"/>
              <w:left w:val="single" w:sz="4" w:space="0" w:color="auto"/>
              <w:bottom w:val="single" w:sz="4" w:space="0" w:color="auto"/>
              <w:right w:val="single" w:sz="4" w:space="0" w:color="auto"/>
            </w:tcBorders>
            <w:vAlign w:val="center"/>
          </w:tcPr>
          <w:p w14:paraId="5D1C7789" w14:textId="23055FC1" w:rsidR="007B7B86" w:rsidRDefault="007B7B86" w:rsidP="007B7B86">
            <w:pPr>
              <w:spacing w:line="440" w:lineRule="exact"/>
            </w:pPr>
          </w:p>
        </w:tc>
      </w:tr>
      <w:tr w:rsidR="007B7B86" w14:paraId="045986EA" w14:textId="77777777" w:rsidTr="00D86525">
        <w:tc>
          <w:tcPr>
            <w:tcW w:w="720" w:type="dxa"/>
            <w:tcBorders>
              <w:top w:val="single" w:sz="4" w:space="0" w:color="auto"/>
              <w:left w:val="single" w:sz="4" w:space="0" w:color="auto"/>
              <w:bottom w:val="single" w:sz="4" w:space="0" w:color="auto"/>
              <w:right w:val="single" w:sz="4" w:space="0" w:color="auto"/>
            </w:tcBorders>
          </w:tcPr>
          <w:p w14:paraId="5282E27B" w14:textId="77777777" w:rsidR="007B7B86" w:rsidRDefault="007B7B86" w:rsidP="007B7B86">
            <w:pPr>
              <w:spacing w:line="440" w:lineRule="exact"/>
              <w:jc w:val="center"/>
            </w:pPr>
            <w:r>
              <w:rPr>
                <w:rFonts w:hint="eastAsia"/>
              </w:rPr>
              <w:lastRenderedPageBreak/>
              <w:t>18</w:t>
            </w:r>
          </w:p>
        </w:tc>
        <w:tc>
          <w:tcPr>
            <w:tcW w:w="3447" w:type="dxa"/>
            <w:tcBorders>
              <w:top w:val="single" w:sz="4" w:space="0" w:color="auto"/>
              <w:left w:val="single" w:sz="4" w:space="0" w:color="auto"/>
              <w:bottom w:val="single" w:sz="4" w:space="0" w:color="auto"/>
              <w:right w:val="single" w:sz="4" w:space="0" w:color="auto"/>
            </w:tcBorders>
            <w:vAlign w:val="center"/>
          </w:tcPr>
          <w:p w14:paraId="023772DC" w14:textId="77777777" w:rsidR="007B7B86" w:rsidRDefault="007B7B86" w:rsidP="007B7B86">
            <w:r w:rsidRPr="00C2504B">
              <w:rPr>
                <w:rFonts w:hint="eastAsia"/>
              </w:rPr>
              <w:t>控制电缆</w:t>
            </w:r>
            <w:r w:rsidRPr="00C2504B">
              <w:rPr>
                <w:rFonts w:hint="eastAsia"/>
              </w:rPr>
              <w:t>48*1.5m2</w:t>
            </w:r>
          </w:p>
        </w:tc>
        <w:tc>
          <w:tcPr>
            <w:tcW w:w="709" w:type="dxa"/>
            <w:tcBorders>
              <w:top w:val="single" w:sz="4" w:space="0" w:color="auto"/>
              <w:left w:val="single" w:sz="4" w:space="0" w:color="auto"/>
              <w:bottom w:val="single" w:sz="4" w:space="0" w:color="auto"/>
              <w:right w:val="single" w:sz="4" w:space="0" w:color="auto"/>
            </w:tcBorders>
            <w:vAlign w:val="center"/>
          </w:tcPr>
          <w:p w14:paraId="243E2429" w14:textId="77777777" w:rsidR="007B7B86" w:rsidRDefault="007B7B86" w:rsidP="007B7B86">
            <w:pPr>
              <w:spacing w:line="440" w:lineRule="exact"/>
            </w:pPr>
            <w:r>
              <w:rPr>
                <w:rFonts w:hint="eastAsia"/>
              </w:rPr>
              <w:t>260</w:t>
            </w:r>
          </w:p>
        </w:tc>
        <w:tc>
          <w:tcPr>
            <w:tcW w:w="708" w:type="dxa"/>
            <w:tcBorders>
              <w:top w:val="single" w:sz="4" w:space="0" w:color="auto"/>
              <w:left w:val="single" w:sz="4" w:space="0" w:color="auto"/>
              <w:bottom w:val="single" w:sz="4" w:space="0" w:color="auto"/>
              <w:right w:val="single" w:sz="4" w:space="0" w:color="auto"/>
            </w:tcBorders>
            <w:vAlign w:val="center"/>
          </w:tcPr>
          <w:p w14:paraId="7EFE0240" w14:textId="77777777" w:rsidR="007B7B86" w:rsidRDefault="007B7B86" w:rsidP="007B7B86">
            <w:pPr>
              <w:spacing w:line="440" w:lineRule="exact"/>
            </w:pPr>
            <w:r>
              <w:rPr>
                <w:rFonts w:hint="eastAsia"/>
              </w:rPr>
              <w:t>米</w:t>
            </w:r>
          </w:p>
        </w:tc>
        <w:tc>
          <w:tcPr>
            <w:tcW w:w="1976" w:type="dxa"/>
            <w:tcBorders>
              <w:top w:val="single" w:sz="4" w:space="0" w:color="auto"/>
              <w:left w:val="single" w:sz="4" w:space="0" w:color="auto"/>
              <w:bottom w:val="single" w:sz="4" w:space="0" w:color="auto"/>
              <w:right w:val="single" w:sz="4" w:space="0" w:color="auto"/>
            </w:tcBorders>
            <w:vAlign w:val="center"/>
          </w:tcPr>
          <w:p w14:paraId="71A93B6C" w14:textId="20372B48" w:rsidR="007B7B86" w:rsidRDefault="007B7B86" w:rsidP="007B7B86">
            <w:pPr>
              <w:spacing w:line="440" w:lineRule="exact"/>
            </w:pPr>
          </w:p>
        </w:tc>
      </w:tr>
      <w:tr w:rsidR="007B7B86" w14:paraId="4A711397" w14:textId="77777777" w:rsidTr="00D86525">
        <w:tc>
          <w:tcPr>
            <w:tcW w:w="720" w:type="dxa"/>
            <w:tcBorders>
              <w:top w:val="single" w:sz="4" w:space="0" w:color="auto"/>
              <w:left w:val="single" w:sz="4" w:space="0" w:color="auto"/>
              <w:bottom w:val="single" w:sz="4" w:space="0" w:color="auto"/>
              <w:right w:val="single" w:sz="4" w:space="0" w:color="auto"/>
            </w:tcBorders>
          </w:tcPr>
          <w:p w14:paraId="7999690A" w14:textId="77777777" w:rsidR="007B7B86" w:rsidRDefault="007B7B86" w:rsidP="007B7B86">
            <w:pPr>
              <w:spacing w:line="440" w:lineRule="exact"/>
              <w:jc w:val="center"/>
            </w:pPr>
            <w:r>
              <w:rPr>
                <w:rFonts w:hint="eastAsia"/>
              </w:rPr>
              <w:t>19</w:t>
            </w:r>
          </w:p>
        </w:tc>
        <w:tc>
          <w:tcPr>
            <w:tcW w:w="3447" w:type="dxa"/>
            <w:tcBorders>
              <w:top w:val="single" w:sz="4" w:space="0" w:color="auto"/>
              <w:left w:val="single" w:sz="4" w:space="0" w:color="auto"/>
              <w:bottom w:val="single" w:sz="4" w:space="0" w:color="auto"/>
              <w:right w:val="single" w:sz="4" w:space="0" w:color="auto"/>
            </w:tcBorders>
            <w:vAlign w:val="center"/>
          </w:tcPr>
          <w:p w14:paraId="0D5FA104" w14:textId="77777777" w:rsidR="007B7B86" w:rsidRPr="00C2504B" w:rsidRDefault="007B7B86" w:rsidP="007B7B86">
            <w:r>
              <w:rPr>
                <w:rFonts w:hint="eastAsia"/>
              </w:rPr>
              <w:t>DN15</w:t>
            </w:r>
            <w:r>
              <w:rPr>
                <w:rFonts w:hint="eastAsia"/>
              </w:rPr>
              <w:t>镀锌线管</w:t>
            </w:r>
          </w:p>
        </w:tc>
        <w:tc>
          <w:tcPr>
            <w:tcW w:w="709" w:type="dxa"/>
            <w:tcBorders>
              <w:top w:val="single" w:sz="4" w:space="0" w:color="auto"/>
              <w:left w:val="single" w:sz="4" w:space="0" w:color="auto"/>
              <w:bottom w:val="single" w:sz="4" w:space="0" w:color="auto"/>
              <w:right w:val="single" w:sz="4" w:space="0" w:color="auto"/>
            </w:tcBorders>
            <w:vAlign w:val="center"/>
          </w:tcPr>
          <w:p w14:paraId="28B0DE03" w14:textId="77777777" w:rsidR="007B7B86" w:rsidRDefault="007B7B86" w:rsidP="007B7B86">
            <w:pPr>
              <w:spacing w:line="440" w:lineRule="exact"/>
            </w:pPr>
            <w:r>
              <w:rPr>
                <w:rFonts w:hint="eastAsia"/>
              </w:rPr>
              <w:t>190</w:t>
            </w:r>
          </w:p>
        </w:tc>
        <w:tc>
          <w:tcPr>
            <w:tcW w:w="708" w:type="dxa"/>
            <w:tcBorders>
              <w:top w:val="single" w:sz="4" w:space="0" w:color="auto"/>
              <w:left w:val="single" w:sz="4" w:space="0" w:color="auto"/>
              <w:bottom w:val="single" w:sz="4" w:space="0" w:color="auto"/>
              <w:right w:val="single" w:sz="4" w:space="0" w:color="auto"/>
            </w:tcBorders>
            <w:vAlign w:val="center"/>
          </w:tcPr>
          <w:p w14:paraId="2441DE7A" w14:textId="77777777" w:rsidR="007B7B86" w:rsidRDefault="007B7B86" w:rsidP="007B7B86">
            <w:pPr>
              <w:spacing w:line="440" w:lineRule="exact"/>
            </w:pPr>
            <w:r>
              <w:rPr>
                <w:rFonts w:hint="eastAsia"/>
              </w:rPr>
              <w:t>米</w:t>
            </w:r>
          </w:p>
        </w:tc>
        <w:tc>
          <w:tcPr>
            <w:tcW w:w="1976" w:type="dxa"/>
            <w:tcBorders>
              <w:top w:val="single" w:sz="4" w:space="0" w:color="auto"/>
              <w:left w:val="single" w:sz="4" w:space="0" w:color="auto"/>
              <w:bottom w:val="single" w:sz="4" w:space="0" w:color="auto"/>
              <w:right w:val="single" w:sz="4" w:space="0" w:color="auto"/>
            </w:tcBorders>
            <w:vAlign w:val="center"/>
          </w:tcPr>
          <w:p w14:paraId="0E00A971" w14:textId="7F843D86" w:rsidR="007B7B86" w:rsidRDefault="007B7B86" w:rsidP="007B7B86">
            <w:pPr>
              <w:spacing w:line="440" w:lineRule="exact"/>
            </w:pPr>
          </w:p>
        </w:tc>
      </w:tr>
      <w:tr w:rsidR="007B7B86" w14:paraId="32C2EDB4" w14:textId="77777777" w:rsidTr="00D86525">
        <w:tc>
          <w:tcPr>
            <w:tcW w:w="720" w:type="dxa"/>
            <w:tcBorders>
              <w:top w:val="single" w:sz="4" w:space="0" w:color="auto"/>
              <w:left w:val="single" w:sz="4" w:space="0" w:color="auto"/>
              <w:bottom w:val="single" w:sz="4" w:space="0" w:color="auto"/>
              <w:right w:val="single" w:sz="4" w:space="0" w:color="auto"/>
            </w:tcBorders>
          </w:tcPr>
          <w:p w14:paraId="6F0962E4" w14:textId="77777777" w:rsidR="007B7B86" w:rsidRDefault="007B7B86" w:rsidP="007B7B86">
            <w:pPr>
              <w:spacing w:line="440" w:lineRule="exact"/>
              <w:jc w:val="center"/>
            </w:pPr>
            <w:r>
              <w:rPr>
                <w:rFonts w:hint="eastAsia"/>
              </w:rPr>
              <w:t>20</w:t>
            </w:r>
          </w:p>
        </w:tc>
        <w:tc>
          <w:tcPr>
            <w:tcW w:w="3447" w:type="dxa"/>
            <w:tcBorders>
              <w:top w:val="single" w:sz="4" w:space="0" w:color="auto"/>
              <w:left w:val="single" w:sz="4" w:space="0" w:color="auto"/>
              <w:bottom w:val="single" w:sz="4" w:space="0" w:color="auto"/>
              <w:right w:val="single" w:sz="4" w:space="0" w:color="auto"/>
            </w:tcBorders>
            <w:vAlign w:val="center"/>
          </w:tcPr>
          <w:p w14:paraId="5623B944" w14:textId="77777777" w:rsidR="007B7B86" w:rsidRDefault="007B7B86" w:rsidP="007B7B86">
            <w:r>
              <w:rPr>
                <w:rFonts w:hint="eastAsia"/>
              </w:rPr>
              <w:t>DN50</w:t>
            </w:r>
            <w:r>
              <w:rPr>
                <w:rFonts w:hint="eastAsia"/>
              </w:rPr>
              <w:t>镀锌线管</w:t>
            </w:r>
          </w:p>
        </w:tc>
        <w:tc>
          <w:tcPr>
            <w:tcW w:w="709" w:type="dxa"/>
            <w:tcBorders>
              <w:top w:val="single" w:sz="4" w:space="0" w:color="auto"/>
              <w:left w:val="single" w:sz="4" w:space="0" w:color="auto"/>
              <w:bottom w:val="single" w:sz="4" w:space="0" w:color="auto"/>
              <w:right w:val="single" w:sz="4" w:space="0" w:color="auto"/>
            </w:tcBorders>
            <w:vAlign w:val="center"/>
          </w:tcPr>
          <w:p w14:paraId="33874A08" w14:textId="77777777" w:rsidR="007B7B86" w:rsidRDefault="007B7B86" w:rsidP="007B7B86">
            <w:pPr>
              <w:spacing w:line="440" w:lineRule="exact"/>
            </w:pPr>
            <w:r>
              <w:rPr>
                <w:rFonts w:hint="eastAsia"/>
              </w:rPr>
              <w:t>190</w:t>
            </w:r>
          </w:p>
        </w:tc>
        <w:tc>
          <w:tcPr>
            <w:tcW w:w="708" w:type="dxa"/>
            <w:tcBorders>
              <w:top w:val="single" w:sz="4" w:space="0" w:color="auto"/>
              <w:left w:val="single" w:sz="4" w:space="0" w:color="auto"/>
              <w:bottom w:val="single" w:sz="4" w:space="0" w:color="auto"/>
              <w:right w:val="single" w:sz="4" w:space="0" w:color="auto"/>
            </w:tcBorders>
            <w:vAlign w:val="center"/>
          </w:tcPr>
          <w:p w14:paraId="682FF70F" w14:textId="77777777" w:rsidR="007B7B86" w:rsidRDefault="007B7B86" w:rsidP="007B7B86">
            <w:pPr>
              <w:spacing w:line="440" w:lineRule="exact"/>
            </w:pPr>
            <w:r>
              <w:rPr>
                <w:rFonts w:hint="eastAsia"/>
              </w:rPr>
              <w:t>米</w:t>
            </w:r>
          </w:p>
        </w:tc>
        <w:tc>
          <w:tcPr>
            <w:tcW w:w="1976" w:type="dxa"/>
            <w:tcBorders>
              <w:top w:val="single" w:sz="4" w:space="0" w:color="auto"/>
              <w:left w:val="single" w:sz="4" w:space="0" w:color="auto"/>
              <w:bottom w:val="single" w:sz="4" w:space="0" w:color="auto"/>
              <w:right w:val="single" w:sz="4" w:space="0" w:color="auto"/>
            </w:tcBorders>
            <w:vAlign w:val="center"/>
          </w:tcPr>
          <w:p w14:paraId="1325F8B5" w14:textId="0F392BC1" w:rsidR="007B7B86" w:rsidRDefault="007B7B86" w:rsidP="007B7B86">
            <w:pPr>
              <w:spacing w:line="440" w:lineRule="exact"/>
            </w:pPr>
          </w:p>
        </w:tc>
      </w:tr>
      <w:tr w:rsidR="007B7B86" w14:paraId="0C2EC067" w14:textId="77777777" w:rsidTr="00D86525">
        <w:tc>
          <w:tcPr>
            <w:tcW w:w="720" w:type="dxa"/>
            <w:tcBorders>
              <w:top w:val="single" w:sz="4" w:space="0" w:color="auto"/>
              <w:left w:val="single" w:sz="4" w:space="0" w:color="auto"/>
              <w:bottom w:val="single" w:sz="4" w:space="0" w:color="auto"/>
              <w:right w:val="single" w:sz="4" w:space="0" w:color="auto"/>
            </w:tcBorders>
          </w:tcPr>
          <w:p w14:paraId="7B25E3D6" w14:textId="77777777" w:rsidR="007B7B86" w:rsidRDefault="007B7B86" w:rsidP="007B7B86">
            <w:pPr>
              <w:spacing w:line="440" w:lineRule="exact"/>
              <w:jc w:val="center"/>
            </w:pPr>
            <w:r>
              <w:rPr>
                <w:rFonts w:hint="eastAsia"/>
              </w:rPr>
              <w:t>21</w:t>
            </w:r>
          </w:p>
        </w:tc>
        <w:tc>
          <w:tcPr>
            <w:tcW w:w="3447" w:type="dxa"/>
            <w:tcBorders>
              <w:top w:val="single" w:sz="4" w:space="0" w:color="auto"/>
              <w:left w:val="single" w:sz="4" w:space="0" w:color="auto"/>
              <w:bottom w:val="single" w:sz="4" w:space="0" w:color="auto"/>
              <w:right w:val="single" w:sz="4" w:space="0" w:color="auto"/>
            </w:tcBorders>
            <w:vAlign w:val="center"/>
          </w:tcPr>
          <w:p w14:paraId="77A27396" w14:textId="77777777" w:rsidR="007B7B86" w:rsidRDefault="007B7B86" w:rsidP="007B7B86">
            <w:r w:rsidRPr="00C2504B">
              <w:rPr>
                <w:rFonts w:hint="eastAsia"/>
              </w:rPr>
              <w:t>1000*800</w:t>
            </w:r>
            <w:r w:rsidRPr="00C2504B">
              <w:rPr>
                <w:rFonts w:hint="eastAsia"/>
              </w:rPr>
              <w:t>箱</w:t>
            </w:r>
          </w:p>
        </w:tc>
        <w:tc>
          <w:tcPr>
            <w:tcW w:w="709" w:type="dxa"/>
            <w:tcBorders>
              <w:top w:val="single" w:sz="4" w:space="0" w:color="auto"/>
              <w:left w:val="single" w:sz="4" w:space="0" w:color="auto"/>
              <w:bottom w:val="single" w:sz="4" w:space="0" w:color="auto"/>
              <w:right w:val="single" w:sz="4" w:space="0" w:color="auto"/>
            </w:tcBorders>
            <w:vAlign w:val="center"/>
          </w:tcPr>
          <w:p w14:paraId="2E394298" w14:textId="77777777" w:rsidR="007B7B86" w:rsidRDefault="007B7B86" w:rsidP="007B7B86">
            <w:pPr>
              <w:spacing w:line="440" w:lineRule="exact"/>
            </w:pP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14:paraId="65BC99DB" w14:textId="77777777" w:rsidR="007B7B86" w:rsidRDefault="007B7B86" w:rsidP="007B7B86">
            <w:pPr>
              <w:spacing w:line="440" w:lineRule="exact"/>
            </w:pPr>
            <w:r>
              <w:rPr>
                <w:rFonts w:hint="eastAsia"/>
              </w:rPr>
              <w:t>个</w:t>
            </w:r>
          </w:p>
        </w:tc>
        <w:tc>
          <w:tcPr>
            <w:tcW w:w="1976" w:type="dxa"/>
            <w:tcBorders>
              <w:top w:val="single" w:sz="4" w:space="0" w:color="auto"/>
              <w:left w:val="single" w:sz="4" w:space="0" w:color="auto"/>
              <w:bottom w:val="single" w:sz="4" w:space="0" w:color="auto"/>
              <w:right w:val="single" w:sz="4" w:space="0" w:color="auto"/>
            </w:tcBorders>
            <w:vAlign w:val="center"/>
          </w:tcPr>
          <w:p w14:paraId="0F676232" w14:textId="1F503826" w:rsidR="007B7B86" w:rsidRDefault="007B7B86" w:rsidP="007B7B86">
            <w:pPr>
              <w:spacing w:line="440" w:lineRule="exact"/>
            </w:pPr>
          </w:p>
        </w:tc>
      </w:tr>
      <w:tr w:rsidR="007B7B86" w14:paraId="31784E30" w14:textId="77777777" w:rsidTr="00D86525">
        <w:tc>
          <w:tcPr>
            <w:tcW w:w="720" w:type="dxa"/>
            <w:tcBorders>
              <w:top w:val="single" w:sz="4" w:space="0" w:color="auto"/>
              <w:left w:val="single" w:sz="4" w:space="0" w:color="auto"/>
              <w:bottom w:val="single" w:sz="4" w:space="0" w:color="auto"/>
              <w:right w:val="single" w:sz="4" w:space="0" w:color="auto"/>
            </w:tcBorders>
          </w:tcPr>
          <w:p w14:paraId="7897F7A5" w14:textId="77777777" w:rsidR="007B7B86" w:rsidRDefault="007B7B86" w:rsidP="007B7B86">
            <w:pPr>
              <w:spacing w:line="440" w:lineRule="exact"/>
              <w:jc w:val="center"/>
            </w:pPr>
            <w:r>
              <w:rPr>
                <w:rFonts w:hint="eastAsia"/>
              </w:rPr>
              <w:t>22</w:t>
            </w:r>
          </w:p>
        </w:tc>
        <w:tc>
          <w:tcPr>
            <w:tcW w:w="3447" w:type="dxa"/>
            <w:tcBorders>
              <w:top w:val="single" w:sz="4" w:space="0" w:color="auto"/>
              <w:left w:val="single" w:sz="4" w:space="0" w:color="auto"/>
              <w:bottom w:val="single" w:sz="4" w:space="0" w:color="auto"/>
              <w:right w:val="single" w:sz="4" w:space="0" w:color="auto"/>
            </w:tcBorders>
            <w:vAlign w:val="center"/>
          </w:tcPr>
          <w:p w14:paraId="79047909" w14:textId="77777777" w:rsidR="007B7B86" w:rsidRPr="00C2504B" w:rsidRDefault="007B7B86" w:rsidP="007B7B86">
            <w:r w:rsidRPr="00C2504B">
              <w:t>200*100</w:t>
            </w:r>
            <w:r>
              <w:t>防火线槽</w:t>
            </w:r>
          </w:p>
        </w:tc>
        <w:tc>
          <w:tcPr>
            <w:tcW w:w="709" w:type="dxa"/>
            <w:tcBorders>
              <w:top w:val="single" w:sz="4" w:space="0" w:color="auto"/>
              <w:left w:val="single" w:sz="4" w:space="0" w:color="auto"/>
              <w:bottom w:val="single" w:sz="4" w:space="0" w:color="auto"/>
              <w:right w:val="single" w:sz="4" w:space="0" w:color="auto"/>
            </w:tcBorders>
            <w:vAlign w:val="center"/>
          </w:tcPr>
          <w:p w14:paraId="3BA45777" w14:textId="77777777" w:rsidR="007B7B86" w:rsidRDefault="007B7B86" w:rsidP="007B7B86">
            <w:pPr>
              <w:spacing w:line="440" w:lineRule="exact"/>
            </w:pPr>
            <w:r>
              <w:rPr>
                <w:rFonts w:hint="eastAsia"/>
              </w:rPr>
              <w:t>25</w:t>
            </w:r>
          </w:p>
        </w:tc>
        <w:tc>
          <w:tcPr>
            <w:tcW w:w="708" w:type="dxa"/>
            <w:tcBorders>
              <w:top w:val="single" w:sz="4" w:space="0" w:color="auto"/>
              <w:left w:val="single" w:sz="4" w:space="0" w:color="auto"/>
              <w:bottom w:val="single" w:sz="4" w:space="0" w:color="auto"/>
              <w:right w:val="single" w:sz="4" w:space="0" w:color="auto"/>
            </w:tcBorders>
            <w:vAlign w:val="center"/>
          </w:tcPr>
          <w:p w14:paraId="2ABC3A30" w14:textId="77777777" w:rsidR="007B7B86" w:rsidRDefault="007B7B86" w:rsidP="007B7B86">
            <w:pPr>
              <w:spacing w:line="440" w:lineRule="exact"/>
            </w:pPr>
            <w:r>
              <w:rPr>
                <w:rFonts w:hint="eastAsia"/>
              </w:rPr>
              <w:t>米</w:t>
            </w:r>
          </w:p>
        </w:tc>
        <w:tc>
          <w:tcPr>
            <w:tcW w:w="1976" w:type="dxa"/>
            <w:tcBorders>
              <w:top w:val="single" w:sz="4" w:space="0" w:color="auto"/>
              <w:left w:val="single" w:sz="4" w:space="0" w:color="auto"/>
              <w:bottom w:val="single" w:sz="4" w:space="0" w:color="auto"/>
              <w:right w:val="single" w:sz="4" w:space="0" w:color="auto"/>
            </w:tcBorders>
            <w:vAlign w:val="center"/>
          </w:tcPr>
          <w:p w14:paraId="121101A2" w14:textId="6386C3A6" w:rsidR="007B7B86" w:rsidRDefault="007B7B86" w:rsidP="007B7B86">
            <w:pPr>
              <w:spacing w:line="440" w:lineRule="exact"/>
            </w:pPr>
          </w:p>
        </w:tc>
      </w:tr>
      <w:tr w:rsidR="00A45145" w14:paraId="72E00A1C" w14:textId="77777777" w:rsidTr="00D86525">
        <w:tc>
          <w:tcPr>
            <w:tcW w:w="720" w:type="dxa"/>
            <w:tcBorders>
              <w:top w:val="single" w:sz="4" w:space="0" w:color="auto"/>
              <w:left w:val="single" w:sz="4" w:space="0" w:color="auto"/>
              <w:bottom w:val="single" w:sz="4" w:space="0" w:color="auto"/>
              <w:right w:val="single" w:sz="4" w:space="0" w:color="auto"/>
            </w:tcBorders>
          </w:tcPr>
          <w:p w14:paraId="026C2CC0" w14:textId="713A5735" w:rsidR="00A45145" w:rsidRDefault="00A45145" w:rsidP="007B7B86">
            <w:pPr>
              <w:spacing w:line="440" w:lineRule="exact"/>
              <w:jc w:val="center"/>
            </w:pPr>
            <w:r>
              <w:rPr>
                <w:rFonts w:hint="eastAsia"/>
              </w:rPr>
              <w:t>23</w:t>
            </w:r>
          </w:p>
        </w:tc>
        <w:tc>
          <w:tcPr>
            <w:tcW w:w="3447" w:type="dxa"/>
            <w:tcBorders>
              <w:top w:val="single" w:sz="4" w:space="0" w:color="auto"/>
              <w:left w:val="single" w:sz="4" w:space="0" w:color="auto"/>
              <w:bottom w:val="single" w:sz="4" w:space="0" w:color="auto"/>
              <w:right w:val="single" w:sz="4" w:space="0" w:color="auto"/>
            </w:tcBorders>
            <w:vAlign w:val="center"/>
          </w:tcPr>
          <w:p w14:paraId="0AFD6B0A" w14:textId="0C92C856" w:rsidR="00A45145" w:rsidRPr="00C2504B" w:rsidRDefault="00A45145" w:rsidP="007B7B86">
            <w:r>
              <w:rPr>
                <w:rFonts w:hint="eastAsia"/>
              </w:rPr>
              <w:t>现场</w:t>
            </w:r>
            <w:r>
              <w:t>施工</w:t>
            </w:r>
          </w:p>
        </w:tc>
        <w:tc>
          <w:tcPr>
            <w:tcW w:w="709" w:type="dxa"/>
            <w:tcBorders>
              <w:top w:val="single" w:sz="4" w:space="0" w:color="auto"/>
              <w:left w:val="single" w:sz="4" w:space="0" w:color="auto"/>
              <w:bottom w:val="single" w:sz="4" w:space="0" w:color="auto"/>
              <w:right w:val="single" w:sz="4" w:space="0" w:color="auto"/>
            </w:tcBorders>
            <w:vAlign w:val="center"/>
          </w:tcPr>
          <w:p w14:paraId="37001555" w14:textId="0E218EF0" w:rsidR="00A45145" w:rsidRDefault="00A45145" w:rsidP="007B7B86">
            <w:pPr>
              <w:spacing w:line="440" w:lineRule="exact"/>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193F3F47" w14:textId="0C513C19" w:rsidR="00A45145" w:rsidRDefault="00A45145" w:rsidP="007B7B86">
            <w:pPr>
              <w:spacing w:line="440" w:lineRule="exact"/>
            </w:pPr>
            <w:r>
              <w:rPr>
                <w:rFonts w:hint="eastAsia"/>
              </w:rPr>
              <w:t>项</w:t>
            </w:r>
          </w:p>
        </w:tc>
        <w:tc>
          <w:tcPr>
            <w:tcW w:w="1976" w:type="dxa"/>
            <w:tcBorders>
              <w:top w:val="single" w:sz="4" w:space="0" w:color="auto"/>
              <w:left w:val="single" w:sz="4" w:space="0" w:color="auto"/>
              <w:bottom w:val="single" w:sz="4" w:space="0" w:color="auto"/>
              <w:right w:val="single" w:sz="4" w:space="0" w:color="auto"/>
            </w:tcBorders>
            <w:vAlign w:val="center"/>
          </w:tcPr>
          <w:p w14:paraId="2A6B5672" w14:textId="33A67EAE" w:rsidR="00A45145" w:rsidRDefault="00A45145" w:rsidP="007B7B86">
            <w:pPr>
              <w:spacing w:line="440" w:lineRule="exact"/>
            </w:pPr>
            <w:r>
              <w:rPr>
                <w:rFonts w:hint="eastAsia"/>
              </w:rPr>
              <w:t>根据</w:t>
            </w:r>
            <w:r>
              <w:t>设计图纸施工</w:t>
            </w:r>
          </w:p>
        </w:tc>
      </w:tr>
    </w:tbl>
    <w:p w14:paraId="29E7DDA3" w14:textId="77777777" w:rsidR="00BB4077" w:rsidRDefault="00BB4077" w:rsidP="00CF73F5">
      <w:pPr>
        <w:spacing w:line="360" w:lineRule="auto"/>
        <w:rPr>
          <w:rFonts w:ascii="宋体" w:hAnsi="宋体" w:cs="Times New Roman"/>
          <w:b/>
          <w:sz w:val="24"/>
          <w:szCs w:val="24"/>
        </w:rPr>
      </w:pPr>
    </w:p>
    <w:p w14:paraId="3F2E7382" w14:textId="77777777" w:rsidR="00BB4077" w:rsidRDefault="00BB4077" w:rsidP="00CF73F5">
      <w:pPr>
        <w:spacing w:line="360" w:lineRule="auto"/>
        <w:rPr>
          <w:rFonts w:ascii="宋体" w:hAnsi="宋体" w:cs="Times New Roman"/>
          <w:b/>
          <w:sz w:val="24"/>
          <w:szCs w:val="24"/>
        </w:rPr>
      </w:pPr>
    </w:p>
    <w:p w14:paraId="74120C07" w14:textId="77777777" w:rsidR="00BB4077" w:rsidRDefault="00BB4077" w:rsidP="00BB407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3646585" w14:textId="77777777" w:rsidR="00BB4077" w:rsidRDefault="00BB4077" w:rsidP="00BB4077">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6D979E9E" w14:textId="344F246B" w:rsidR="00CF73F5" w:rsidRPr="00CF73F5" w:rsidRDefault="00CF73F5" w:rsidP="00CF73F5">
      <w:pPr>
        <w:autoSpaceDE w:val="0"/>
        <w:autoSpaceDN w:val="0"/>
        <w:adjustRightInd w:val="0"/>
        <w:ind w:firstLine="525"/>
        <w:rPr>
          <w:rFonts w:ascii="宋体" w:eastAsia="宋体" w:cs="宋体"/>
          <w:szCs w:val="21"/>
        </w:rPr>
      </w:pPr>
      <w:r w:rsidRPr="00CF73F5">
        <w:rPr>
          <w:rFonts w:ascii="宋体" w:eastAsia="宋体" w:cs="宋体" w:hint="eastAsia"/>
          <w:szCs w:val="21"/>
        </w:rPr>
        <w:t>1</w:t>
      </w:r>
      <w:r>
        <w:rPr>
          <w:rFonts w:ascii="宋体" w:eastAsia="宋体" w:cs="宋体" w:hint="eastAsia"/>
          <w:szCs w:val="21"/>
        </w:rPr>
        <w:t>.</w:t>
      </w:r>
      <w:r>
        <w:rPr>
          <w:rFonts w:ascii="宋体" w:eastAsia="宋体" w:cs="宋体"/>
          <w:szCs w:val="21"/>
        </w:rPr>
        <w:t xml:space="preserve"> </w:t>
      </w:r>
      <w:r w:rsidR="007B7B86" w:rsidRPr="007B7B86">
        <w:rPr>
          <w:rFonts w:ascii="宋体" w:eastAsia="宋体" w:cs="宋体" w:hint="eastAsia"/>
          <w:szCs w:val="21"/>
        </w:rPr>
        <w:t>联动控制主机</w:t>
      </w:r>
    </w:p>
    <w:p w14:paraId="5763A91C" w14:textId="77777777" w:rsidR="007B7B86" w:rsidRDefault="00CF73F5" w:rsidP="007B7B86">
      <w:pPr>
        <w:autoSpaceDE w:val="0"/>
        <w:autoSpaceDN w:val="0"/>
        <w:adjustRightInd w:val="0"/>
        <w:ind w:firstLine="525"/>
        <w:rPr>
          <w:rFonts w:ascii="宋体" w:eastAsia="宋体" w:cs="宋体"/>
          <w:szCs w:val="21"/>
        </w:rPr>
      </w:pPr>
      <w:r w:rsidRPr="00CF73F5">
        <w:rPr>
          <w:rFonts w:ascii="宋体" w:eastAsia="宋体" w:cs="宋体" w:hint="eastAsia"/>
          <w:szCs w:val="21"/>
        </w:rPr>
        <w:t>1</w:t>
      </w:r>
      <w:r>
        <w:rPr>
          <w:rFonts w:ascii="宋体" w:eastAsia="宋体" w:cs="宋体"/>
          <w:szCs w:val="21"/>
        </w:rPr>
        <w:t>.1</w:t>
      </w:r>
      <w:r w:rsidR="007B7B86">
        <w:rPr>
          <w:rFonts w:ascii="宋体" w:eastAsia="宋体" w:cs="宋体"/>
          <w:szCs w:val="21"/>
        </w:rPr>
        <w:t xml:space="preserve"> </w:t>
      </w:r>
      <w:r w:rsidR="007B7B86" w:rsidRPr="007B7B86">
        <w:rPr>
          <w:rFonts w:ascii="宋体" w:eastAsia="宋体" w:cs="宋体" w:hint="eastAsia"/>
          <w:szCs w:val="21"/>
        </w:rPr>
        <w:t>仿Windows中文菜单及窗口界面，微型快速热敏打印机，</w:t>
      </w:r>
    </w:p>
    <w:p w14:paraId="1E08EE87" w14:textId="31A5C91A" w:rsidR="007B7B86" w:rsidRDefault="007B7B86" w:rsidP="007B7B86">
      <w:pPr>
        <w:autoSpaceDE w:val="0"/>
        <w:autoSpaceDN w:val="0"/>
        <w:adjustRightInd w:val="0"/>
        <w:ind w:firstLine="525"/>
        <w:rPr>
          <w:rFonts w:ascii="宋体" w:eastAsia="宋体" w:cs="宋体"/>
          <w:szCs w:val="21"/>
        </w:rPr>
      </w:pPr>
      <w:r>
        <w:rPr>
          <w:rFonts w:ascii="宋体" w:eastAsia="宋体" w:cs="宋体"/>
          <w:szCs w:val="21"/>
        </w:rPr>
        <w:t xml:space="preserve">1.2 </w:t>
      </w:r>
      <w:r w:rsidRPr="007B7B86">
        <w:rPr>
          <w:rFonts w:ascii="宋体" w:eastAsia="宋体" w:cs="宋体" w:hint="eastAsia"/>
          <w:szCs w:val="21"/>
        </w:rPr>
        <w:t>主机采用10吋（1024X600）彩色中文液晶（LCD）；</w:t>
      </w:r>
    </w:p>
    <w:p w14:paraId="0FD14E80" w14:textId="766505A6" w:rsidR="007B7B86" w:rsidRDefault="007B7B86" w:rsidP="007B7B86">
      <w:pPr>
        <w:autoSpaceDE w:val="0"/>
        <w:autoSpaceDN w:val="0"/>
        <w:adjustRightInd w:val="0"/>
        <w:ind w:firstLine="525"/>
        <w:rPr>
          <w:rFonts w:ascii="宋体" w:eastAsia="宋体" w:cs="宋体"/>
          <w:szCs w:val="21"/>
        </w:rPr>
      </w:pPr>
      <w:r>
        <w:rPr>
          <w:rFonts w:ascii="宋体" w:eastAsia="宋体" w:cs="宋体"/>
          <w:szCs w:val="21"/>
        </w:rPr>
        <w:t xml:space="preserve">1.3  </w:t>
      </w:r>
      <w:r w:rsidRPr="007B7B86">
        <w:rPr>
          <w:rFonts w:ascii="宋体" w:eastAsia="宋体" w:cs="宋体" w:hint="eastAsia"/>
          <w:szCs w:val="21"/>
        </w:rPr>
        <w:t>通讯接口：2*CAN＋RS232＋RS485＋I²C+以太网口，</w:t>
      </w:r>
    </w:p>
    <w:p w14:paraId="1A3A98C5" w14:textId="280FD39C" w:rsidR="007B7B86" w:rsidRPr="007B7B86" w:rsidRDefault="007B7B86" w:rsidP="007B7B86">
      <w:pPr>
        <w:autoSpaceDE w:val="0"/>
        <w:autoSpaceDN w:val="0"/>
        <w:adjustRightInd w:val="0"/>
        <w:ind w:firstLine="525"/>
        <w:rPr>
          <w:rFonts w:ascii="宋体" w:eastAsia="宋体" w:cs="宋体"/>
          <w:szCs w:val="21"/>
        </w:rPr>
      </w:pPr>
      <w:r>
        <w:rPr>
          <w:rFonts w:ascii="宋体" w:eastAsia="宋体" w:cs="宋体" w:hint="eastAsia"/>
          <w:szCs w:val="21"/>
        </w:rPr>
        <w:t>1</w:t>
      </w:r>
      <w:r w:rsidR="00090F77">
        <w:rPr>
          <w:rFonts w:ascii="宋体" w:eastAsia="宋体" w:cs="宋体"/>
          <w:szCs w:val="21"/>
        </w:rPr>
        <w:t>.4</w:t>
      </w:r>
      <w:r>
        <w:rPr>
          <w:rFonts w:ascii="宋体" w:eastAsia="宋体" w:cs="宋体"/>
          <w:szCs w:val="21"/>
        </w:rPr>
        <w:t xml:space="preserve"> </w:t>
      </w:r>
      <w:r w:rsidRPr="007B7B86">
        <w:rPr>
          <w:rFonts w:ascii="宋体" w:eastAsia="宋体" w:cs="宋体" w:hint="eastAsia"/>
          <w:szCs w:val="21"/>
        </w:rPr>
        <w:t>当前报警容量：火警、请求/反馈、故障各500条</w:t>
      </w:r>
      <w:r w:rsidR="00391028">
        <w:rPr>
          <w:rFonts w:ascii="宋体" w:eastAsia="宋体" w:cs="宋体" w:hint="eastAsia"/>
          <w:szCs w:val="21"/>
        </w:rPr>
        <w:t>，需</w:t>
      </w:r>
      <w:r w:rsidR="00391028">
        <w:rPr>
          <w:rFonts w:ascii="宋体" w:eastAsia="宋体" w:cs="宋体"/>
          <w:szCs w:val="21"/>
        </w:rPr>
        <w:t>提供产品彩页</w:t>
      </w:r>
      <w:r w:rsidR="00391028">
        <w:rPr>
          <w:rFonts w:ascii="宋体" w:eastAsia="宋体" w:cs="宋体" w:hint="eastAsia"/>
          <w:szCs w:val="21"/>
        </w:rPr>
        <w:t>并</w:t>
      </w:r>
      <w:r w:rsidR="00391028">
        <w:rPr>
          <w:rFonts w:ascii="宋体" w:eastAsia="宋体" w:cs="宋体"/>
          <w:szCs w:val="21"/>
        </w:rPr>
        <w:t>加盖生产厂家公章证明</w:t>
      </w:r>
    </w:p>
    <w:p w14:paraId="6DE3E2B2" w14:textId="73ECBD2B" w:rsidR="007B7B86" w:rsidRDefault="00090F77" w:rsidP="007B7B86">
      <w:pPr>
        <w:autoSpaceDE w:val="0"/>
        <w:autoSpaceDN w:val="0"/>
        <w:adjustRightInd w:val="0"/>
        <w:ind w:firstLine="525"/>
        <w:rPr>
          <w:rFonts w:ascii="宋体" w:eastAsia="宋体" w:cs="宋体"/>
          <w:szCs w:val="21"/>
        </w:rPr>
      </w:pPr>
      <w:r>
        <w:rPr>
          <w:rFonts w:ascii="宋体" w:eastAsia="宋体" w:cs="宋体"/>
          <w:szCs w:val="21"/>
        </w:rPr>
        <w:t>1.5</w:t>
      </w:r>
      <w:r w:rsidR="007B7B86">
        <w:rPr>
          <w:rFonts w:ascii="宋体" w:eastAsia="宋体" w:cs="宋体"/>
          <w:szCs w:val="21"/>
        </w:rPr>
        <w:t xml:space="preserve"> </w:t>
      </w:r>
      <w:r w:rsidR="007B7B86" w:rsidRPr="007B7B86">
        <w:rPr>
          <w:rFonts w:ascii="宋体" w:eastAsia="宋体" w:cs="宋体" w:hint="eastAsia"/>
          <w:szCs w:val="21"/>
        </w:rPr>
        <w:t>历史报警容量：4000条，历史火警、历史请求/反馈、历史故障、历史操作各1000条；</w:t>
      </w:r>
      <w:r w:rsidR="00391028">
        <w:rPr>
          <w:rFonts w:ascii="宋体" w:eastAsia="宋体" w:cs="宋体" w:hint="eastAsia"/>
          <w:szCs w:val="21"/>
        </w:rPr>
        <w:t>需</w:t>
      </w:r>
      <w:r w:rsidR="00391028">
        <w:rPr>
          <w:rFonts w:ascii="宋体" w:eastAsia="宋体" w:cs="宋体"/>
          <w:szCs w:val="21"/>
        </w:rPr>
        <w:t>提供产品彩页</w:t>
      </w:r>
      <w:r w:rsidR="00391028">
        <w:rPr>
          <w:rFonts w:ascii="宋体" w:eastAsia="宋体" w:cs="宋体" w:hint="eastAsia"/>
          <w:szCs w:val="21"/>
        </w:rPr>
        <w:t>并</w:t>
      </w:r>
      <w:r w:rsidR="00391028">
        <w:rPr>
          <w:rFonts w:ascii="宋体" w:eastAsia="宋体" w:cs="宋体"/>
          <w:szCs w:val="21"/>
        </w:rPr>
        <w:t>加盖生产厂家公章证明</w:t>
      </w:r>
    </w:p>
    <w:p w14:paraId="176C09AC" w14:textId="3FA899B4" w:rsidR="007B7B86" w:rsidRDefault="00090F77" w:rsidP="007B7B86">
      <w:pPr>
        <w:autoSpaceDE w:val="0"/>
        <w:autoSpaceDN w:val="0"/>
        <w:adjustRightInd w:val="0"/>
        <w:ind w:firstLine="525"/>
        <w:rPr>
          <w:rFonts w:ascii="宋体" w:eastAsia="宋体" w:cs="宋体"/>
          <w:szCs w:val="21"/>
        </w:rPr>
      </w:pPr>
      <w:r>
        <w:rPr>
          <w:rFonts w:ascii="宋体" w:eastAsia="宋体" w:cs="宋体"/>
          <w:szCs w:val="21"/>
        </w:rPr>
        <w:t>1.6</w:t>
      </w:r>
      <w:r w:rsidR="007B7B86">
        <w:rPr>
          <w:rFonts w:ascii="宋体" w:eastAsia="宋体" w:cs="宋体"/>
          <w:szCs w:val="21"/>
        </w:rPr>
        <w:t xml:space="preserve"> </w:t>
      </w:r>
      <w:r w:rsidR="007B7B86" w:rsidRPr="007B7B86">
        <w:rPr>
          <w:rFonts w:ascii="宋体" w:eastAsia="宋体" w:cs="宋体" w:hint="eastAsia"/>
          <w:szCs w:val="21"/>
        </w:rPr>
        <w:t>单机最大容量：5184点（其中主机单机最大容量为2592点）；</w:t>
      </w:r>
      <w:r w:rsidR="00391028">
        <w:rPr>
          <w:rFonts w:ascii="宋体" w:eastAsia="宋体" w:cs="宋体" w:hint="eastAsia"/>
          <w:szCs w:val="21"/>
        </w:rPr>
        <w:t>需</w:t>
      </w:r>
      <w:r w:rsidR="00391028">
        <w:rPr>
          <w:rFonts w:ascii="宋体" w:eastAsia="宋体" w:cs="宋体"/>
          <w:szCs w:val="21"/>
        </w:rPr>
        <w:t>提供产品彩页</w:t>
      </w:r>
      <w:r w:rsidR="00391028">
        <w:rPr>
          <w:rFonts w:ascii="宋体" w:eastAsia="宋体" w:cs="宋体" w:hint="eastAsia"/>
          <w:szCs w:val="21"/>
        </w:rPr>
        <w:t>并</w:t>
      </w:r>
      <w:r w:rsidR="00391028">
        <w:rPr>
          <w:rFonts w:ascii="宋体" w:eastAsia="宋体" w:cs="宋体"/>
          <w:szCs w:val="21"/>
        </w:rPr>
        <w:t>加盖生产厂家公章证明</w:t>
      </w:r>
    </w:p>
    <w:p w14:paraId="375F3803" w14:textId="079C9EE9" w:rsidR="007B7B86" w:rsidRDefault="00090F77" w:rsidP="007B7B86">
      <w:pPr>
        <w:autoSpaceDE w:val="0"/>
        <w:autoSpaceDN w:val="0"/>
        <w:adjustRightInd w:val="0"/>
        <w:ind w:firstLine="525"/>
        <w:rPr>
          <w:rFonts w:ascii="宋体" w:eastAsia="宋体" w:cs="宋体"/>
          <w:szCs w:val="21"/>
        </w:rPr>
      </w:pPr>
      <w:r>
        <w:rPr>
          <w:rFonts w:ascii="宋体" w:eastAsia="宋体" w:cs="宋体"/>
          <w:szCs w:val="21"/>
        </w:rPr>
        <w:t>1.7</w:t>
      </w:r>
      <w:r w:rsidR="007B7B86">
        <w:rPr>
          <w:rFonts w:ascii="宋体" w:eastAsia="宋体" w:cs="宋体"/>
          <w:szCs w:val="21"/>
        </w:rPr>
        <w:t xml:space="preserve"> </w:t>
      </w:r>
      <w:r w:rsidR="007B7B86" w:rsidRPr="007B7B86">
        <w:rPr>
          <w:rFonts w:ascii="宋体" w:eastAsia="宋体" w:cs="宋体" w:hint="eastAsia"/>
          <w:szCs w:val="21"/>
        </w:rPr>
        <w:t>显示盘容量：可接火灾显示盘99台，通过增加扩容箱后最多可带9801台；亦可接总线型火灾显示盘，火灾显示盘占总线地址。</w:t>
      </w:r>
      <w:r w:rsidR="00391028">
        <w:rPr>
          <w:rFonts w:ascii="宋体" w:eastAsia="宋体" w:cs="宋体" w:hint="eastAsia"/>
          <w:szCs w:val="21"/>
        </w:rPr>
        <w:t>需</w:t>
      </w:r>
      <w:r w:rsidR="00391028">
        <w:rPr>
          <w:rFonts w:ascii="宋体" w:eastAsia="宋体" w:cs="宋体"/>
          <w:szCs w:val="21"/>
        </w:rPr>
        <w:t>提供产品彩页</w:t>
      </w:r>
      <w:r w:rsidR="00391028">
        <w:rPr>
          <w:rFonts w:ascii="宋体" w:eastAsia="宋体" w:cs="宋体" w:hint="eastAsia"/>
          <w:szCs w:val="21"/>
        </w:rPr>
        <w:t>并</w:t>
      </w:r>
      <w:r w:rsidR="00391028">
        <w:rPr>
          <w:rFonts w:ascii="宋体" w:eastAsia="宋体" w:cs="宋体"/>
          <w:szCs w:val="21"/>
        </w:rPr>
        <w:t>加盖生产厂家公章证明</w:t>
      </w:r>
    </w:p>
    <w:p w14:paraId="20BCA221" w14:textId="63F23A3E" w:rsidR="007B7B86" w:rsidRDefault="007B7B86" w:rsidP="007B7B86">
      <w:pPr>
        <w:autoSpaceDE w:val="0"/>
        <w:autoSpaceDN w:val="0"/>
        <w:adjustRightInd w:val="0"/>
        <w:ind w:firstLine="525"/>
        <w:rPr>
          <w:rFonts w:ascii="宋体" w:eastAsia="宋体" w:cs="宋体"/>
          <w:szCs w:val="21"/>
        </w:rPr>
      </w:pPr>
      <w:r>
        <w:rPr>
          <w:rFonts w:ascii="宋体" w:eastAsia="宋体" w:cs="宋体"/>
          <w:szCs w:val="21"/>
        </w:rPr>
        <w:t>1.</w:t>
      </w:r>
      <w:r w:rsidR="00090F77">
        <w:rPr>
          <w:rFonts w:ascii="宋体" w:eastAsia="宋体" w:cs="宋体"/>
          <w:szCs w:val="21"/>
        </w:rPr>
        <w:t>8</w:t>
      </w:r>
      <w:r>
        <w:rPr>
          <w:rFonts w:ascii="宋体" w:eastAsia="宋体" w:cs="宋体"/>
          <w:szCs w:val="21"/>
        </w:rPr>
        <w:t xml:space="preserve"> </w:t>
      </w:r>
      <w:r w:rsidRPr="007B7B86">
        <w:rPr>
          <w:rFonts w:ascii="宋体" w:eastAsia="宋体" w:cs="宋体" w:hint="eastAsia"/>
          <w:szCs w:val="21"/>
        </w:rPr>
        <w:t>执行国家标准：GB4717-2005《火灾报警控制器》、GB16806－2006《消防联动控制系统》</w:t>
      </w:r>
      <w:r>
        <w:rPr>
          <w:rFonts w:ascii="宋体" w:eastAsia="宋体" w:cs="宋体" w:hint="eastAsia"/>
          <w:szCs w:val="21"/>
        </w:rPr>
        <w:t>。</w:t>
      </w:r>
    </w:p>
    <w:p w14:paraId="675B7724" w14:textId="77777777" w:rsidR="007B7B86" w:rsidRDefault="007B7B86" w:rsidP="007B7B86">
      <w:pPr>
        <w:autoSpaceDE w:val="0"/>
        <w:autoSpaceDN w:val="0"/>
        <w:adjustRightInd w:val="0"/>
        <w:ind w:firstLine="525"/>
        <w:rPr>
          <w:rFonts w:ascii="宋体" w:eastAsia="宋体" w:cs="宋体"/>
          <w:szCs w:val="21"/>
        </w:rPr>
      </w:pPr>
    </w:p>
    <w:p w14:paraId="4496E68F" w14:textId="13263B85" w:rsidR="00CF73F5" w:rsidRPr="00CF73F5" w:rsidRDefault="00CF73F5" w:rsidP="00CF73F5">
      <w:pPr>
        <w:autoSpaceDE w:val="0"/>
        <w:autoSpaceDN w:val="0"/>
        <w:adjustRightInd w:val="0"/>
        <w:ind w:firstLine="525"/>
        <w:rPr>
          <w:rFonts w:ascii="宋体" w:eastAsia="宋体" w:cs="宋体"/>
          <w:szCs w:val="21"/>
        </w:rPr>
      </w:pPr>
      <w:bookmarkStart w:id="4" w:name="OLE_LINK38"/>
      <w:r>
        <w:rPr>
          <w:rFonts w:ascii="宋体" w:eastAsia="宋体" w:cs="宋体" w:hint="eastAsia"/>
          <w:szCs w:val="21"/>
        </w:rPr>
        <w:t>2</w:t>
      </w:r>
      <w:r>
        <w:rPr>
          <w:rFonts w:ascii="宋体" w:eastAsia="宋体" w:cs="宋体"/>
          <w:szCs w:val="21"/>
        </w:rPr>
        <w:t xml:space="preserve">. </w:t>
      </w:r>
      <w:r w:rsidR="007B7B86" w:rsidRPr="007B7B86">
        <w:rPr>
          <w:rFonts w:ascii="宋体" w:eastAsia="宋体" w:cs="宋体" w:hint="eastAsia"/>
          <w:szCs w:val="21"/>
        </w:rPr>
        <w:t>广播功放机</w:t>
      </w:r>
    </w:p>
    <w:p w14:paraId="4AC53E84" w14:textId="7CD6690C" w:rsidR="007B7B86" w:rsidRPr="007B7B86" w:rsidRDefault="007B7B86" w:rsidP="007B7B86">
      <w:pPr>
        <w:autoSpaceDE w:val="0"/>
        <w:autoSpaceDN w:val="0"/>
        <w:adjustRightInd w:val="0"/>
        <w:ind w:firstLine="525"/>
        <w:rPr>
          <w:rFonts w:ascii="宋体" w:eastAsia="宋体" w:cs="宋体"/>
          <w:szCs w:val="21"/>
        </w:rPr>
      </w:pPr>
      <w:bookmarkStart w:id="5" w:name="OLE_LINK39"/>
      <w:bookmarkEnd w:id="4"/>
      <w:r w:rsidRPr="007B7B86">
        <w:rPr>
          <w:rFonts w:ascii="宋体" w:eastAsia="宋体" w:cs="宋体" w:hint="eastAsia"/>
          <w:szCs w:val="21"/>
        </w:rPr>
        <w:t>150W/300W/500W消防广播主机：</w:t>
      </w:r>
    </w:p>
    <w:p w14:paraId="0BFC343C" w14:textId="77777777" w:rsidR="007B7B86" w:rsidRPr="007B7B86" w:rsidRDefault="007B7B86" w:rsidP="007B7B86">
      <w:pPr>
        <w:autoSpaceDE w:val="0"/>
        <w:autoSpaceDN w:val="0"/>
        <w:adjustRightInd w:val="0"/>
        <w:ind w:firstLine="525"/>
        <w:rPr>
          <w:rFonts w:ascii="宋体" w:eastAsia="宋体" w:cs="宋体"/>
          <w:szCs w:val="21"/>
        </w:rPr>
      </w:pPr>
      <w:r w:rsidRPr="007B7B86">
        <w:rPr>
          <w:rFonts w:ascii="宋体" w:eastAsia="宋体" w:cs="宋体" w:hint="eastAsia"/>
          <w:szCs w:val="21"/>
        </w:rPr>
        <w:t>符合新国标要求；</w:t>
      </w:r>
    </w:p>
    <w:bookmarkEnd w:id="5"/>
    <w:p w14:paraId="656C92F3" w14:textId="77777777" w:rsidR="007B7B86" w:rsidRPr="007B7B86" w:rsidRDefault="007B7B86" w:rsidP="007B7B86">
      <w:pPr>
        <w:autoSpaceDE w:val="0"/>
        <w:autoSpaceDN w:val="0"/>
        <w:adjustRightInd w:val="0"/>
        <w:ind w:firstLine="525"/>
        <w:rPr>
          <w:rFonts w:ascii="宋体" w:eastAsia="宋体" w:cs="宋体"/>
          <w:szCs w:val="21"/>
        </w:rPr>
      </w:pPr>
      <w:r w:rsidRPr="007B7B86">
        <w:rPr>
          <w:rFonts w:ascii="宋体" w:eastAsia="宋体" w:cs="宋体" w:hint="eastAsia"/>
          <w:szCs w:val="21"/>
        </w:rPr>
        <w:t>带前置放大器，带话筒，30分钟数字录音，应急广播录音可改；</w:t>
      </w:r>
    </w:p>
    <w:p w14:paraId="114E541D" w14:textId="77777777" w:rsidR="007B7B86" w:rsidRPr="007B7B86" w:rsidRDefault="007B7B86" w:rsidP="007B7B86">
      <w:pPr>
        <w:autoSpaceDE w:val="0"/>
        <w:autoSpaceDN w:val="0"/>
        <w:adjustRightInd w:val="0"/>
        <w:ind w:firstLine="525"/>
        <w:rPr>
          <w:rFonts w:ascii="宋体" w:eastAsia="宋体" w:cs="宋体"/>
          <w:szCs w:val="21"/>
        </w:rPr>
      </w:pPr>
      <w:r w:rsidRPr="007B7B86">
        <w:rPr>
          <w:rFonts w:ascii="宋体" w:eastAsia="宋体" w:cs="宋体" w:hint="eastAsia"/>
          <w:szCs w:val="21"/>
        </w:rPr>
        <w:t>交直流输入，具有独立的主备电切换功能；</w:t>
      </w:r>
    </w:p>
    <w:p w14:paraId="04FD9C3A" w14:textId="77777777" w:rsidR="007B7B86" w:rsidRPr="007B7B86" w:rsidRDefault="007B7B86" w:rsidP="007B7B86">
      <w:pPr>
        <w:autoSpaceDE w:val="0"/>
        <w:autoSpaceDN w:val="0"/>
        <w:adjustRightInd w:val="0"/>
        <w:ind w:firstLine="525"/>
        <w:rPr>
          <w:rFonts w:ascii="宋体" w:eastAsia="宋体" w:cs="宋体"/>
          <w:szCs w:val="21"/>
        </w:rPr>
      </w:pPr>
      <w:r w:rsidRPr="007B7B86">
        <w:rPr>
          <w:rFonts w:ascii="宋体" w:eastAsia="宋体" w:cs="宋体" w:hint="eastAsia"/>
          <w:szCs w:val="21"/>
        </w:rPr>
        <w:t>安装尺寸为3U；</w:t>
      </w:r>
    </w:p>
    <w:p w14:paraId="4163A175" w14:textId="0F6C3EE0" w:rsidR="007B7B86" w:rsidRDefault="007B7B86" w:rsidP="007B7B86">
      <w:pPr>
        <w:autoSpaceDE w:val="0"/>
        <w:autoSpaceDN w:val="0"/>
        <w:adjustRightInd w:val="0"/>
        <w:ind w:firstLine="525"/>
        <w:rPr>
          <w:rFonts w:ascii="宋体" w:eastAsia="宋体" w:cs="宋体"/>
          <w:szCs w:val="21"/>
        </w:rPr>
      </w:pPr>
      <w:r w:rsidRPr="007B7B86">
        <w:rPr>
          <w:rFonts w:ascii="宋体" w:eastAsia="宋体" w:cs="宋体" w:hint="eastAsia"/>
          <w:szCs w:val="21"/>
        </w:rPr>
        <w:t>配MP3播放器。</w:t>
      </w:r>
    </w:p>
    <w:p w14:paraId="36FE6689" w14:textId="77777777" w:rsidR="0046481E" w:rsidRDefault="0046481E" w:rsidP="0046481E">
      <w:pPr>
        <w:autoSpaceDE w:val="0"/>
        <w:autoSpaceDN w:val="0"/>
        <w:adjustRightInd w:val="0"/>
        <w:ind w:firstLine="525"/>
        <w:rPr>
          <w:rFonts w:ascii="宋体" w:eastAsia="宋体" w:cs="宋体"/>
          <w:szCs w:val="21"/>
        </w:rPr>
      </w:pPr>
    </w:p>
    <w:p w14:paraId="57E62C54" w14:textId="352D97EF" w:rsidR="0046481E" w:rsidRPr="00CF73F5" w:rsidRDefault="0046481E" w:rsidP="0046481E">
      <w:pPr>
        <w:autoSpaceDE w:val="0"/>
        <w:autoSpaceDN w:val="0"/>
        <w:adjustRightInd w:val="0"/>
        <w:ind w:firstLine="525"/>
        <w:rPr>
          <w:rFonts w:ascii="宋体" w:eastAsia="宋体" w:cs="宋体"/>
          <w:szCs w:val="21"/>
        </w:rPr>
      </w:pPr>
      <w:r>
        <w:rPr>
          <w:rFonts w:ascii="宋体" w:eastAsia="宋体" w:cs="宋体"/>
          <w:szCs w:val="21"/>
        </w:rPr>
        <w:t xml:space="preserve">3. </w:t>
      </w:r>
      <w:r w:rsidRPr="0046481E">
        <w:rPr>
          <w:rFonts w:ascii="宋体" w:eastAsia="宋体" w:cs="宋体" w:hint="eastAsia"/>
          <w:szCs w:val="21"/>
        </w:rPr>
        <w:t>消防广播及对讲电话主机(柜)</w:t>
      </w:r>
    </w:p>
    <w:p w14:paraId="3A56E048" w14:textId="3FC9A2A8" w:rsidR="0046481E" w:rsidRDefault="0046481E"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符合新国标要求。二总线制，来电显示，20分钟数字录音，外接DC24V供电；最多可接99部电话分机；安装尺寸为2U。</w:t>
      </w:r>
    </w:p>
    <w:p w14:paraId="14670BFE" w14:textId="77777777"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4</w:t>
      </w:r>
      <w:r>
        <w:rPr>
          <w:rFonts w:ascii="宋体" w:eastAsia="宋体" w:cs="宋体"/>
          <w:szCs w:val="21"/>
        </w:rPr>
        <w:t xml:space="preserve">. </w:t>
      </w:r>
      <w:r w:rsidRPr="0046481E">
        <w:rPr>
          <w:rFonts w:ascii="宋体" w:eastAsia="宋体" w:cs="宋体" w:hint="eastAsia"/>
          <w:szCs w:val="21"/>
        </w:rPr>
        <w:t>消防报警电话插孔(电话)</w:t>
      </w:r>
    </w:p>
    <w:p w14:paraId="0443EF7E" w14:textId="0463305C" w:rsidR="0046481E" w:rsidRDefault="0046481E"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二总线制，带地址编码。可配套消防电话主机使用。</w:t>
      </w:r>
    </w:p>
    <w:p w14:paraId="6090A4F3" w14:textId="77777777" w:rsidR="0046481E" w:rsidRDefault="0046481E" w:rsidP="0046481E">
      <w:pPr>
        <w:autoSpaceDE w:val="0"/>
        <w:autoSpaceDN w:val="0"/>
        <w:adjustRightInd w:val="0"/>
        <w:ind w:firstLine="525"/>
        <w:rPr>
          <w:rFonts w:ascii="宋体" w:eastAsia="宋体" w:cs="宋体"/>
          <w:szCs w:val="21"/>
        </w:rPr>
      </w:pPr>
    </w:p>
    <w:p w14:paraId="2814D99E" w14:textId="0E00A7BD"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5. </w:t>
      </w:r>
      <w:r w:rsidRPr="0046481E">
        <w:rPr>
          <w:rFonts w:ascii="宋体" w:eastAsia="宋体" w:cs="宋体" w:hint="eastAsia"/>
          <w:szCs w:val="21"/>
        </w:rPr>
        <w:t>系统电源</w:t>
      </w:r>
    </w:p>
    <w:p w14:paraId="385AF3DB" w14:textId="1DCE3335" w:rsidR="0046481E" w:rsidRDefault="0046481E"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lastRenderedPageBreak/>
        <w:t>二总线制，带地址编码,可以上报具体故障类型。输出DC24V/30A,用于报警控制器或联动外控设备（如送风阀、排烟阀等）供电；带浮充功能，具过充电、过放电保护/报警功能。</w:t>
      </w:r>
    </w:p>
    <w:p w14:paraId="3B4012BF" w14:textId="77777777" w:rsidR="0046481E" w:rsidRDefault="0046481E" w:rsidP="0046481E">
      <w:pPr>
        <w:autoSpaceDE w:val="0"/>
        <w:autoSpaceDN w:val="0"/>
        <w:adjustRightInd w:val="0"/>
        <w:ind w:firstLine="525"/>
        <w:rPr>
          <w:rFonts w:ascii="宋体" w:eastAsia="宋体" w:cs="宋体"/>
          <w:szCs w:val="21"/>
        </w:rPr>
      </w:pPr>
    </w:p>
    <w:p w14:paraId="241BFF55" w14:textId="12F0DE8E"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6. </w:t>
      </w:r>
      <w:r w:rsidRPr="0046481E">
        <w:rPr>
          <w:rFonts w:ascii="宋体" w:eastAsia="宋体" w:cs="宋体" w:hint="eastAsia"/>
          <w:szCs w:val="21"/>
        </w:rPr>
        <w:t>控制电源</w:t>
      </w:r>
    </w:p>
    <w:p w14:paraId="6641FFD7" w14:textId="63BF4F69" w:rsidR="0046481E" w:rsidRDefault="0046481E"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输出DC24V/30A,用于报警控制器或联动外控设备（如送风阀、排烟阀等）供电；带浮充功能，具过充电、过放电保护/报警功能</w:t>
      </w:r>
    </w:p>
    <w:p w14:paraId="10C4AF5F" w14:textId="77777777" w:rsidR="0046481E" w:rsidRDefault="0046481E" w:rsidP="0046481E">
      <w:pPr>
        <w:autoSpaceDE w:val="0"/>
        <w:autoSpaceDN w:val="0"/>
        <w:adjustRightInd w:val="0"/>
        <w:ind w:firstLine="525"/>
        <w:rPr>
          <w:rFonts w:ascii="宋体" w:eastAsia="宋体" w:cs="宋体"/>
          <w:szCs w:val="21"/>
        </w:rPr>
      </w:pPr>
    </w:p>
    <w:p w14:paraId="64887E1D" w14:textId="7BD0AC95"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7. </w:t>
      </w:r>
      <w:r w:rsidRPr="0046481E">
        <w:rPr>
          <w:rFonts w:ascii="宋体" w:eastAsia="宋体" w:cs="宋体" w:hint="eastAsia"/>
          <w:szCs w:val="21"/>
        </w:rPr>
        <w:t>火灾报警控制微机(CRT)</w:t>
      </w:r>
    </w:p>
    <w:p w14:paraId="2A85C0DB" w14:textId="0041C1D2" w:rsidR="0046481E" w:rsidRDefault="0046481E"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含系统软件、通讯板、19吋液晶显示器（高清）；不含机柜、UPS电源；安装尺寸：琴台式为9U</w:t>
      </w:r>
    </w:p>
    <w:p w14:paraId="3BEBC52C" w14:textId="77777777" w:rsidR="0046481E" w:rsidRDefault="0046481E" w:rsidP="0046481E">
      <w:pPr>
        <w:autoSpaceDE w:val="0"/>
        <w:autoSpaceDN w:val="0"/>
        <w:adjustRightInd w:val="0"/>
        <w:ind w:firstLine="525"/>
        <w:rPr>
          <w:rFonts w:ascii="宋体" w:eastAsia="宋体" w:cs="宋体"/>
          <w:szCs w:val="21"/>
        </w:rPr>
      </w:pPr>
    </w:p>
    <w:p w14:paraId="5EF7FF86" w14:textId="746548EA"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8. </w:t>
      </w:r>
      <w:r w:rsidRPr="0046481E">
        <w:rPr>
          <w:rFonts w:ascii="宋体" w:eastAsia="宋体" w:cs="宋体" w:hint="eastAsia"/>
          <w:szCs w:val="21"/>
        </w:rPr>
        <w:t>感烟探测器</w:t>
      </w:r>
    </w:p>
    <w:p w14:paraId="72A4A2ED" w14:textId="3DA5FD0B" w:rsidR="0046481E" w:rsidRDefault="00BF34AC"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须配</w:t>
      </w:r>
      <w:r>
        <w:rPr>
          <w:rFonts w:ascii="宋体" w:eastAsia="宋体" w:cs="宋体" w:hint="eastAsia"/>
          <w:szCs w:val="21"/>
        </w:rPr>
        <w:t>现有线路</w:t>
      </w:r>
      <w:r>
        <w:rPr>
          <w:rFonts w:ascii="宋体" w:eastAsia="宋体" w:cs="宋体"/>
          <w:szCs w:val="21"/>
        </w:rPr>
        <w:t>接口</w:t>
      </w:r>
      <w:r w:rsidRPr="0046481E">
        <w:rPr>
          <w:rFonts w:ascii="宋体" w:eastAsia="宋体" w:cs="宋体" w:hint="eastAsia"/>
          <w:szCs w:val="21"/>
        </w:rPr>
        <w:t>使用</w:t>
      </w:r>
      <w:r>
        <w:rPr>
          <w:rFonts w:ascii="宋体" w:eastAsia="宋体" w:cs="宋体" w:hint="eastAsia"/>
          <w:szCs w:val="21"/>
        </w:rPr>
        <w:t>，</w:t>
      </w:r>
      <w:r w:rsidR="0046481E" w:rsidRPr="0046481E">
        <w:rPr>
          <w:rFonts w:ascii="宋体" w:eastAsia="宋体" w:cs="宋体" w:hint="eastAsia"/>
          <w:szCs w:val="21"/>
        </w:rPr>
        <w:t>带地址，电编码，内置CPU，无极性；适用于二总线报警控制系统，吸顶式安装。具有自诊断功能</w:t>
      </w:r>
    </w:p>
    <w:p w14:paraId="4FC45341" w14:textId="77777777" w:rsidR="0046481E" w:rsidRDefault="0046481E" w:rsidP="0046481E">
      <w:pPr>
        <w:autoSpaceDE w:val="0"/>
        <w:autoSpaceDN w:val="0"/>
        <w:adjustRightInd w:val="0"/>
        <w:ind w:firstLine="525"/>
        <w:rPr>
          <w:rFonts w:ascii="宋体" w:eastAsia="宋体" w:cs="宋体"/>
          <w:szCs w:val="21"/>
        </w:rPr>
      </w:pPr>
    </w:p>
    <w:p w14:paraId="39BACD97" w14:textId="3AB19ED3"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9. </w:t>
      </w:r>
      <w:r w:rsidRPr="0046481E">
        <w:rPr>
          <w:rFonts w:ascii="宋体" w:eastAsia="宋体" w:cs="宋体" w:hint="eastAsia"/>
          <w:szCs w:val="21"/>
        </w:rPr>
        <w:t>感温探测器</w:t>
      </w:r>
    </w:p>
    <w:p w14:paraId="12D66443" w14:textId="608B3D37" w:rsidR="0046481E" w:rsidRDefault="00BF34AC"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须配</w:t>
      </w:r>
      <w:r>
        <w:rPr>
          <w:rFonts w:ascii="宋体" w:eastAsia="宋体" w:cs="宋体" w:hint="eastAsia"/>
          <w:szCs w:val="21"/>
        </w:rPr>
        <w:t>现有线路</w:t>
      </w:r>
      <w:r>
        <w:rPr>
          <w:rFonts w:ascii="宋体" w:eastAsia="宋体" w:cs="宋体"/>
          <w:szCs w:val="21"/>
        </w:rPr>
        <w:t>接口</w:t>
      </w:r>
      <w:r w:rsidRPr="0046481E">
        <w:rPr>
          <w:rFonts w:ascii="宋体" w:eastAsia="宋体" w:cs="宋体" w:hint="eastAsia"/>
          <w:szCs w:val="21"/>
        </w:rPr>
        <w:t>使用</w:t>
      </w:r>
      <w:r>
        <w:rPr>
          <w:rFonts w:ascii="宋体" w:eastAsia="宋体" w:cs="宋体" w:hint="eastAsia"/>
          <w:szCs w:val="21"/>
        </w:rPr>
        <w:t>，</w:t>
      </w:r>
      <w:r w:rsidR="0046481E" w:rsidRPr="0046481E">
        <w:rPr>
          <w:rFonts w:ascii="宋体" w:eastAsia="宋体" w:cs="宋体" w:hint="eastAsia"/>
          <w:szCs w:val="21"/>
        </w:rPr>
        <w:t>带地址，电编码，内置CPU，无极性；适用于二总线报警控制系统，吸顶式安装。具有自诊断功能</w:t>
      </w:r>
    </w:p>
    <w:p w14:paraId="18C52746" w14:textId="77777777" w:rsidR="0046481E" w:rsidRDefault="0046481E" w:rsidP="0046481E">
      <w:pPr>
        <w:autoSpaceDE w:val="0"/>
        <w:autoSpaceDN w:val="0"/>
        <w:adjustRightInd w:val="0"/>
        <w:ind w:firstLine="525"/>
        <w:rPr>
          <w:rFonts w:ascii="宋体" w:eastAsia="宋体" w:cs="宋体"/>
          <w:szCs w:val="21"/>
        </w:rPr>
      </w:pPr>
    </w:p>
    <w:p w14:paraId="5E806858" w14:textId="0147BC40"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10. </w:t>
      </w:r>
      <w:r w:rsidRPr="0046481E">
        <w:rPr>
          <w:rFonts w:ascii="宋体" w:eastAsia="宋体" w:cs="宋体" w:hint="eastAsia"/>
          <w:szCs w:val="21"/>
        </w:rPr>
        <w:t>手动报警按钮</w:t>
      </w:r>
    </w:p>
    <w:p w14:paraId="025AA4B4" w14:textId="156C7476" w:rsidR="0046481E" w:rsidRDefault="00BF34AC"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须配</w:t>
      </w:r>
      <w:r>
        <w:rPr>
          <w:rFonts w:ascii="宋体" w:eastAsia="宋体" w:cs="宋体" w:hint="eastAsia"/>
          <w:szCs w:val="21"/>
        </w:rPr>
        <w:t>现有线路</w:t>
      </w:r>
      <w:r>
        <w:rPr>
          <w:rFonts w:ascii="宋体" w:eastAsia="宋体" w:cs="宋体"/>
          <w:szCs w:val="21"/>
        </w:rPr>
        <w:t>接口</w:t>
      </w:r>
      <w:r w:rsidRPr="0046481E">
        <w:rPr>
          <w:rFonts w:ascii="宋体" w:eastAsia="宋体" w:cs="宋体" w:hint="eastAsia"/>
          <w:szCs w:val="21"/>
        </w:rPr>
        <w:t>使用</w:t>
      </w:r>
      <w:r>
        <w:rPr>
          <w:rFonts w:ascii="宋体" w:eastAsia="宋体" w:cs="宋体" w:hint="eastAsia"/>
          <w:szCs w:val="21"/>
        </w:rPr>
        <w:t>，</w:t>
      </w:r>
      <w:r w:rsidR="0046481E" w:rsidRPr="0046481E">
        <w:rPr>
          <w:rFonts w:ascii="宋体" w:eastAsia="宋体" w:cs="宋体" w:hint="eastAsia"/>
          <w:szCs w:val="21"/>
        </w:rPr>
        <w:t>插拔式安装，带地址，电编码，内置CPU，可恢复型；适用于二总线报警控制系统，带消防电话插孔，明装。</w:t>
      </w:r>
    </w:p>
    <w:p w14:paraId="66425F8A" w14:textId="77777777" w:rsidR="0046481E" w:rsidRDefault="0046481E" w:rsidP="0046481E">
      <w:pPr>
        <w:autoSpaceDE w:val="0"/>
        <w:autoSpaceDN w:val="0"/>
        <w:adjustRightInd w:val="0"/>
        <w:ind w:firstLine="525"/>
        <w:rPr>
          <w:rFonts w:ascii="宋体" w:eastAsia="宋体" w:cs="宋体"/>
          <w:szCs w:val="21"/>
        </w:rPr>
      </w:pPr>
    </w:p>
    <w:p w14:paraId="1B581DEE" w14:textId="6C8A635E"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11.</w:t>
      </w:r>
      <w:r>
        <w:rPr>
          <w:rFonts w:ascii="宋体" w:eastAsia="宋体" w:cs="宋体"/>
          <w:szCs w:val="21"/>
        </w:rPr>
        <w:t xml:space="preserve"> </w:t>
      </w:r>
      <w:r w:rsidRPr="0046481E">
        <w:rPr>
          <w:rFonts w:ascii="宋体" w:eastAsia="宋体" w:cs="宋体" w:hint="eastAsia"/>
          <w:szCs w:val="21"/>
        </w:rPr>
        <w:t>声光报警器</w:t>
      </w:r>
    </w:p>
    <w:p w14:paraId="6FD9B53B" w14:textId="77F92F6A" w:rsidR="0046481E" w:rsidRDefault="00BF34AC"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须配</w:t>
      </w:r>
      <w:r>
        <w:rPr>
          <w:rFonts w:ascii="宋体" w:eastAsia="宋体" w:cs="宋体" w:hint="eastAsia"/>
          <w:szCs w:val="21"/>
        </w:rPr>
        <w:t>现有线路</w:t>
      </w:r>
      <w:r>
        <w:rPr>
          <w:rFonts w:ascii="宋体" w:eastAsia="宋体" w:cs="宋体"/>
          <w:szCs w:val="21"/>
        </w:rPr>
        <w:t>接口</w:t>
      </w:r>
      <w:r w:rsidRPr="0046481E">
        <w:rPr>
          <w:rFonts w:ascii="宋体" w:eastAsia="宋体" w:cs="宋体" w:hint="eastAsia"/>
          <w:szCs w:val="21"/>
        </w:rPr>
        <w:t>使用</w:t>
      </w:r>
      <w:r>
        <w:rPr>
          <w:rFonts w:ascii="宋体" w:eastAsia="宋体" w:cs="宋体" w:hint="eastAsia"/>
          <w:szCs w:val="21"/>
        </w:rPr>
        <w:t>，</w:t>
      </w:r>
      <w:r w:rsidR="0046481E" w:rsidRPr="0046481E">
        <w:rPr>
          <w:rFonts w:ascii="宋体" w:eastAsia="宋体" w:cs="宋体" w:hint="eastAsia"/>
          <w:szCs w:val="21"/>
        </w:rPr>
        <w:t>带地址，电编码，内置CPU；适用于二总线报警控制系统，明装。</w:t>
      </w:r>
    </w:p>
    <w:p w14:paraId="003157E9" w14:textId="77777777" w:rsidR="0046481E" w:rsidRDefault="0046481E" w:rsidP="0046481E">
      <w:pPr>
        <w:autoSpaceDE w:val="0"/>
        <w:autoSpaceDN w:val="0"/>
        <w:adjustRightInd w:val="0"/>
        <w:ind w:firstLine="525"/>
        <w:rPr>
          <w:rFonts w:ascii="宋体" w:eastAsia="宋体" w:cs="宋体"/>
          <w:szCs w:val="21"/>
        </w:rPr>
      </w:pPr>
    </w:p>
    <w:p w14:paraId="000622DF" w14:textId="4B1356EF"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12. </w:t>
      </w:r>
      <w:r w:rsidRPr="0046481E">
        <w:rPr>
          <w:rFonts w:ascii="宋体" w:eastAsia="宋体" w:cs="宋体" w:hint="eastAsia"/>
          <w:szCs w:val="21"/>
        </w:rPr>
        <w:t>消防栓按钮</w:t>
      </w:r>
    </w:p>
    <w:p w14:paraId="1964928F" w14:textId="7105E341" w:rsidR="0046481E" w:rsidRDefault="00BF34AC"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须配</w:t>
      </w:r>
      <w:r>
        <w:rPr>
          <w:rFonts w:ascii="宋体" w:eastAsia="宋体" w:cs="宋体" w:hint="eastAsia"/>
          <w:szCs w:val="21"/>
        </w:rPr>
        <w:t>现有线路</w:t>
      </w:r>
      <w:r>
        <w:rPr>
          <w:rFonts w:ascii="宋体" w:eastAsia="宋体" w:cs="宋体"/>
          <w:szCs w:val="21"/>
        </w:rPr>
        <w:t>接口</w:t>
      </w:r>
      <w:r w:rsidRPr="0046481E">
        <w:rPr>
          <w:rFonts w:ascii="宋体" w:eastAsia="宋体" w:cs="宋体" w:hint="eastAsia"/>
          <w:szCs w:val="21"/>
        </w:rPr>
        <w:t>使用</w:t>
      </w:r>
      <w:r>
        <w:rPr>
          <w:rFonts w:ascii="宋体" w:eastAsia="宋体" w:cs="宋体" w:hint="eastAsia"/>
          <w:szCs w:val="21"/>
        </w:rPr>
        <w:t>，</w:t>
      </w:r>
      <w:r w:rsidR="0046481E" w:rsidRPr="0046481E">
        <w:rPr>
          <w:rFonts w:ascii="宋体" w:eastAsia="宋体" w:cs="宋体" w:hint="eastAsia"/>
          <w:szCs w:val="21"/>
        </w:rPr>
        <w:t>插拔式安装，带地址，电编码，内置CPU，可恢复型；适用于二总线报警控制系统，带直接启泵触点和启泵确认灯，明装。</w:t>
      </w:r>
    </w:p>
    <w:p w14:paraId="5F75F303" w14:textId="77777777" w:rsidR="0046481E" w:rsidRDefault="0046481E" w:rsidP="0046481E">
      <w:pPr>
        <w:autoSpaceDE w:val="0"/>
        <w:autoSpaceDN w:val="0"/>
        <w:adjustRightInd w:val="0"/>
        <w:ind w:firstLine="525"/>
        <w:rPr>
          <w:rFonts w:ascii="宋体" w:eastAsia="宋体" w:cs="宋体"/>
          <w:szCs w:val="21"/>
        </w:rPr>
      </w:pPr>
    </w:p>
    <w:p w14:paraId="4AF89F64" w14:textId="30C5D4F3"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13. </w:t>
      </w:r>
      <w:r w:rsidRPr="0046481E">
        <w:rPr>
          <w:rFonts w:ascii="宋体" w:eastAsia="宋体" w:cs="宋体" w:hint="eastAsia"/>
          <w:szCs w:val="21"/>
        </w:rPr>
        <w:t>输入输出模块</w:t>
      </w:r>
    </w:p>
    <w:p w14:paraId="0D56482F" w14:textId="2975E583" w:rsidR="0046481E" w:rsidRDefault="00BF34AC"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须配</w:t>
      </w:r>
      <w:r>
        <w:rPr>
          <w:rFonts w:ascii="宋体" w:eastAsia="宋体" w:cs="宋体" w:hint="eastAsia"/>
          <w:szCs w:val="21"/>
        </w:rPr>
        <w:t>现有线路</w:t>
      </w:r>
      <w:r>
        <w:rPr>
          <w:rFonts w:ascii="宋体" w:eastAsia="宋体" w:cs="宋体"/>
          <w:szCs w:val="21"/>
        </w:rPr>
        <w:t>接口</w:t>
      </w:r>
      <w:r w:rsidRPr="0046481E">
        <w:rPr>
          <w:rFonts w:ascii="宋体" w:eastAsia="宋体" w:cs="宋体" w:hint="eastAsia"/>
          <w:szCs w:val="21"/>
        </w:rPr>
        <w:t>使用</w:t>
      </w:r>
      <w:r>
        <w:rPr>
          <w:rFonts w:ascii="宋体" w:eastAsia="宋体" w:cs="宋体" w:hint="eastAsia"/>
          <w:szCs w:val="21"/>
        </w:rPr>
        <w:t>，</w:t>
      </w:r>
      <w:r w:rsidR="0046481E" w:rsidRPr="0046481E">
        <w:rPr>
          <w:rFonts w:ascii="宋体" w:eastAsia="宋体" w:cs="宋体" w:hint="eastAsia"/>
          <w:szCs w:val="21"/>
        </w:rPr>
        <w:t>带地址，电编码，内置CPU；单输出单输入，输出一组无源触点信号、输入一组无源开关量反馈/报警信号，适用于二总线报警控制系统。</w:t>
      </w:r>
    </w:p>
    <w:p w14:paraId="02955F65" w14:textId="77777777" w:rsidR="0046481E" w:rsidRDefault="0046481E" w:rsidP="0046481E">
      <w:pPr>
        <w:autoSpaceDE w:val="0"/>
        <w:autoSpaceDN w:val="0"/>
        <w:adjustRightInd w:val="0"/>
        <w:ind w:firstLine="525"/>
        <w:rPr>
          <w:rFonts w:ascii="宋体" w:eastAsia="宋体" w:cs="宋体"/>
          <w:szCs w:val="21"/>
        </w:rPr>
      </w:pPr>
    </w:p>
    <w:p w14:paraId="37794F47" w14:textId="3C4CD88C"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14. </w:t>
      </w:r>
      <w:r w:rsidRPr="0046481E">
        <w:rPr>
          <w:rFonts w:ascii="宋体" w:eastAsia="宋体" w:cs="宋体" w:hint="eastAsia"/>
          <w:szCs w:val="21"/>
        </w:rPr>
        <w:t>输入模块</w:t>
      </w:r>
    </w:p>
    <w:p w14:paraId="52F8E611" w14:textId="2371C881" w:rsidR="0046481E" w:rsidRDefault="00BF34AC"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须配</w:t>
      </w:r>
      <w:r>
        <w:rPr>
          <w:rFonts w:ascii="宋体" w:eastAsia="宋体" w:cs="宋体" w:hint="eastAsia"/>
          <w:szCs w:val="21"/>
        </w:rPr>
        <w:t>现有线路</w:t>
      </w:r>
      <w:r>
        <w:rPr>
          <w:rFonts w:ascii="宋体" w:eastAsia="宋体" w:cs="宋体"/>
          <w:szCs w:val="21"/>
        </w:rPr>
        <w:t>接口</w:t>
      </w:r>
      <w:r w:rsidRPr="0046481E">
        <w:rPr>
          <w:rFonts w:ascii="宋体" w:eastAsia="宋体" w:cs="宋体" w:hint="eastAsia"/>
          <w:szCs w:val="21"/>
        </w:rPr>
        <w:t>使用</w:t>
      </w:r>
      <w:r>
        <w:rPr>
          <w:rFonts w:ascii="宋体" w:eastAsia="宋体" w:cs="宋体" w:hint="eastAsia"/>
          <w:szCs w:val="21"/>
        </w:rPr>
        <w:t>，</w:t>
      </w:r>
      <w:r w:rsidR="0046481E" w:rsidRPr="0046481E">
        <w:rPr>
          <w:rFonts w:ascii="宋体" w:eastAsia="宋体" w:cs="宋体" w:hint="eastAsia"/>
          <w:szCs w:val="21"/>
        </w:rPr>
        <w:t>带地址，电编码，内置CPU；</w:t>
      </w:r>
      <w:r>
        <w:rPr>
          <w:rFonts w:ascii="宋体" w:eastAsia="宋体" w:cs="宋体" w:hint="eastAsia"/>
          <w:szCs w:val="21"/>
        </w:rPr>
        <w:t>单输入，输入一组无源开关量报警信号；适用于二总线报警控制系统。</w:t>
      </w:r>
    </w:p>
    <w:p w14:paraId="5CA4CFF7" w14:textId="77777777" w:rsidR="0046481E" w:rsidRDefault="0046481E" w:rsidP="0046481E">
      <w:pPr>
        <w:autoSpaceDE w:val="0"/>
        <w:autoSpaceDN w:val="0"/>
        <w:adjustRightInd w:val="0"/>
        <w:ind w:firstLine="525"/>
        <w:rPr>
          <w:rFonts w:ascii="宋体" w:eastAsia="宋体" w:cs="宋体"/>
          <w:szCs w:val="21"/>
        </w:rPr>
      </w:pPr>
    </w:p>
    <w:p w14:paraId="39CB1A89" w14:textId="63D1DAAB"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15. </w:t>
      </w:r>
      <w:r w:rsidRPr="0046481E">
        <w:rPr>
          <w:rFonts w:ascii="宋体" w:eastAsia="宋体" w:cs="宋体" w:hint="eastAsia"/>
          <w:szCs w:val="21"/>
        </w:rPr>
        <w:t>输出模块</w:t>
      </w:r>
    </w:p>
    <w:p w14:paraId="3F029D91" w14:textId="62F9AB65" w:rsidR="0046481E" w:rsidRDefault="00BF34AC"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须配</w:t>
      </w:r>
      <w:r>
        <w:rPr>
          <w:rFonts w:ascii="宋体" w:eastAsia="宋体" w:cs="宋体" w:hint="eastAsia"/>
          <w:szCs w:val="21"/>
        </w:rPr>
        <w:t>现有线路</w:t>
      </w:r>
      <w:r>
        <w:rPr>
          <w:rFonts w:ascii="宋体" w:eastAsia="宋体" w:cs="宋体"/>
          <w:szCs w:val="21"/>
        </w:rPr>
        <w:t>接口</w:t>
      </w:r>
      <w:r w:rsidRPr="0046481E">
        <w:rPr>
          <w:rFonts w:ascii="宋体" w:eastAsia="宋体" w:cs="宋体" w:hint="eastAsia"/>
          <w:szCs w:val="21"/>
        </w:rPr>
        <w:t>使用</w:t>
      </w:r>
      <w:r>
        <w:rPr>
          <w:rFonts w:ascii="宋体" w:eastAsia="宋体" w:cs="宋体" w:hint="eastAsia"/>
          <w:szCs w:val="21"/>
        </w:rPr>
        <w:t>，</w:t>
      </w:r>
      <w:r w:rsidR="0046481E" w:rsidRPr="0046481E">
        <w:rPr>
          <w:rFonts w:ascii="宋体" w:eastAsia="宋体" w:cs="宋体" w:hint="eastAsia"/>
          <w:szCs w:val="21"/>
        </w:rPr>
        <w:t>带地址，电编码，内置CPU；单输出，输出一组无源触点信号；适用于二总线报警控制系统。</w:t>
      </w:r>
    </w:p>
    <w:p w14:paraId="00AB7D22" w14:textId="77777777" w:rsidR="0046481E" w:rsidRDefault="0046481E" w:rsidP="0046481E">
      <w:pPr>
        <w:autoSpaceDE w:val="0"/>
        <w:autoSpaceDN w:val="0"/>
        <w:adjustRightInd w:val="0"/>
        <w:ind w:firstLine="525"/>
        <w:rPr>
          <w:rFonts w:ascii="宋体" w:eastAsia="宋体" w:cs="宋体"/>
          <w:szCs w:val="21"/>
        </w:rPr>
      </w:pPr>
    </w:p>
    <w:p w14:paraId="4DEC3487" w14:textId="175EDA76"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16. </w:t>
      </w:r>
      <w:r w:rsidRPr="0046481E">
        <w:rPr>
          <w:rFonts w:ascii="宋体" w:eastAsia="宋体" w:cs="宋体" w:hint="eastAsia"/>
          <w:szCs w:val="21"/>
        </w:rPr>
        <w:t>消防广播</w:t>
      </w:r>
    </w:p>
    <w:p w14:paraId="208E285B" w14:textId="7DB0BBAF" w:rsidR="0046481E" w:rsidRDefault="0046481E"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lastRenderedPageBreak/>
        <w:t>3W/4Ω（190×78mm），开孔安装(安装孔Φ138mm)。</w:t>
      </w:r>
    </w:p>
    <w:p w14:paraId="03BD1ADE" w14:textId="77777777" w:rsidR="0046481E" w:rsidRDefault="0046481E" w:rsidP="0046481E">
      <w:pPr>
        <w:autoSpaceDE w:val="0"/>
        <w:autoSpaceDN w:val="0"/>
        <w:adjustRightInd w:val="0"/>
        <w:ind w:firstLine="525"/>
        <w:rPr>
          <w:rFonts w:ascii="宋体" w:eastAsia="宋体" w:cs="宋体"/>
          <w:szCs w:val="21"/>
        </w:rPr>
      </w:pPr>
    </w:p>
    <w:p w14:paraId="08BC7837" w14:textId="1C8C2F6F" w:rsidR="0046481E" w:rsidRDefault="0046481E" w:rsidP="0046481E">
      <w:pPr>
        <w:autoSpaceDE w:val="0"/>
        <w:autoSpaceDN w:val="0"/>
        <w:adjustRightInd w:val="0"/>
        <w:ind w:firstLine="525"/>
        <w:rPr>
          <w:rFonts w:ascii="宋体" w:eastAsia="宋体" w:cs="宋体"/>
          <w:szCs w:val="21"/>
        </w:rPr>
      </w:pPr>
      <w:r>
        <w:rPr>
          <w:rFonts w:ascii="宋体" w:eastAsia="宋体" w:cs="宋体" w:hint="eastAsia"/>
          <w:szCs w:val="21"/>
        </w:rPr>
        <w:t>17.</w:t>
      </w:r>
      <w:bookmarkStart w:id="6" w:name="OLE_LINK152"/>
      <w:r>
        <w:rPr>
          <w:rFonts w:ascii="宋体" w:eastAsia="宋体" w:cs="宋体" w:hint="eastAsia"/>
          <w:szCs w:val="21"/>
        </w:rPr>
        <w:t xml:space="preserve"> </w:t>
      </w:r>
      <w:r w:rsidRPr="0046481E">
        <w:rPr>
          <w:rFonts w:ascii="宋体" w:eastAsia="宋体" w:cs="宋体" w:hint="eastAsia"/>
          <w:szCs w:val="21"/>
        </w:rPr>
        <w:t>阻燃电线</w:t>
      </w:r>
      <w:bookmarkEnd w:id="6"/>
    </w:p>
    <w:p w14:paraId="06319E1D" w14:textId="6D3F4B5F" w:rsidR="0046481E" w:rsidRDefault="00D86525" w:rsidP="0046481E">
      <w:pPr>
        <w:autoSpaceDE w:val="0"/>
        <w:autoSpaceDN w:val="0"/>
        <w:adjustRightInd w:val="0"/>
        <w:ind w:firstLine="525"/>
        <w:rPr>
          <w:rFonts w:ascii="宋体" w:eastAsia="宋体" w:cs="宋体"/>
          <w:szCs w:val="21"/>
        </w:rPr>
      </w:pPr>
      <w:r w:rsidRPr="00D86525">
        <w:rPr>
          <w:rFonts w:ascii="宋体" w:eastAsia="宋体" w:cs="宋体" w:hint="eastAsia"/>
          <w:szCs w:val="21"/>
        </w:rPr>
        <w:t>阻燃电线</w:t>
      </w:r>
      <w:r w:rsidR="0046481E" w:rsidRPr="0046481E">
        <w:rPr>
          <w:rFonts w:ascii="宋体" w:eastAsia="宋体" w:cs="宋体" w:hint="eastAsia"/>
          <w:szCs w:val="21"/>
        </w:rPr>
        <w:t>RVS线 2*1.5m2</w:t>
      </w:r>
    </w:p>
    <w:p w14:paraId="5A944087" w14:textId="77777777" w:rsidR="0046481E" w:rsidRDefault="0046481E" w:rsidP="0046481E">
      <w:pPr>
        <w:autoSpaceDE w:val="0"/>
        <w:autoSpaceDN w:val="0"/>
        <w:adjustRightInd w:val="0"/>
        <w:ind w:firstLine="525"/>
        <w:rPr>
          <w:rFonts w:ascii="宋体" w:eastAsia="宋体" w:cs="宋体"/>
          <w:szCs w:val="21"/>
        </w:rPr>
      </w:pPr>
    </w:p>
    <w:p w14:paraId="047C631F" w14:textId="1DBB3B07" w:rsidR="0046481E" w:rsidRDefault="0046481E" w:rsidP="0046481E">
      <w:pPr>
        <w:autoSpaceDE w:val="0"/>
        <w:autoSpaceDN w:val="0"/>
        <w:adjustRightInd w:val="0"/>
        <w:ind w:firstLine="525"/>
        <w:rPr>
          <w:rFonts w:ascii="宋体" w:eastAsia="宋体" w:cs="宋体"/>
          <w:szCs w:val="21"/>
        </w:rPr>
      </w:pPr>
      <w:r>
        <w:rPr>
          <w:rFonts w:ascii="宋体" w:eastAsia="宋体" w:cs="宋体"/>
          <w:szCs w:val="21"/>
        </w:rPr>
        <w:t xml:space="preserve">18. </w:t>
      </w:r>
      <w:r w:rsidRPr="0046481E">
        <w:rPr>
          <w:rFonts w:ascii="宋体" w:eastAsia="宋体" w:cs="宋体" w:hint="eastAsia"/>
          <w:szCs w:val="21"/>
        </w:rPr>
        <w:t>控制电缆</w:t>
      </w:r>
    </w:p>
    <w:p w14:paraId="58DC12FF" w14:textId="69D87DF2" w:rsidR="0046481E" w:rsidRDefault="0046481E" w:rsidP="0046481E">
      <w:pPr>
        <w:autoSpaceDE w:val="0"/>
        <w:autoSpaceDN w:val="0"/>
        <w:adjustRightInd w:val="0"/>
        <w:ind w:firstLine="525"/>
        <w:rPr>
          <w:rFonts w:ascii="宋体" w:eastAsia="宋体" w:cs="宋体"/>
          <w:szCs w:val="21"/>
        </w:rPr>
      </w:pPr>
      <w:r w:rsidRPr="0046481E">
        <w:rPr>
          <w:rFonts w:ascii="宋体" w:eastAsia="宋体" w:cs="宋体" w:hint="eastAsia"/>
          <w:szCs w:val="21"/>
        </w:rPr>
        <w:t>控制电缆48*1.5m2</w:t>
      </w:r>
    </w:p>
    <w:p w14:paraId="0B8F9A1A" w14:textId="77777777" w:rsidR="00D86525" w:rsidRDefault="00D86525" w:rsidP="0046481E">
      <w:pPr>
        <w:autoSpaceDE w:val="0"/>
        <w:autoSpaceDN w:val="0"/>
        <w:adjustRightInd w:val="0"/>
        <w:ind w:firstLine="525"/>
        <w:rPr>
          <w:rFonts w:ascii="宋体" w:eastAsia="宋体" w:cs="宋体"/>
          <w:szCs w:val="21"/>
        </w:rPr>
      </w:pPr>
    </w:p>
    <w:p w14:paraId="1F17812F" w14:textId="0AB6A986" w:rsidR="00D86525" w:rsidRDefault="00D86525" w:rsidP="0046481E">
      <w:pPr>
        <w:autoSpaceDE w:val="0"/>
        <w:autoSpaceDN w:val="0"/>
        <w:adjustRightInd w:val="0"/>
        <w:ind w:firstLine="525"/>
        <w:rPr>
          <w:rFonts w:ascii="宋体" w:eastAsia="宋体" w:cs="宋体"/>
          <w:szCs w:val="21"/>
        </w:rPr>
      </w:pPr>
      <w:r>
        <w:rPr>
          <w:rFonts w:ascii="宋体" w:eastAsia="宋体" w:cs="宋体"/>
          <w:szCs w:val="21"/>
        </w:rPr>
        <w:t xml:space="preserve">19. </w:t>
      </w:r>
      <w:r w:rsidRPr="00D86525">
        <w:rPr>
          <w:rFonts w:ascii="宋体" w:eastAsia="宋体" w:cs="宋体" w:hint="eastAsia"/>
          <w:szCs w:val="21"/>
        </w:rPr>
        <w:t>DN15镀锌线管</w:t>
      </w:r>
    </w:p>
    <w:p w14:paraId="1C922165" w14:textId="76761F28" w:rsidR="00D86525" w:rsidRDefault="00D86525" w:rsidP="0046481E">
      <w:pPr>
        <w:autoSpaceDE w:val="0"/>
        <w:autoSpaceDN w:val="0"/>
        <w:adjustRightInd w:val="0"/>
        <w:ind w:firstLine="525"/>
        <w:rPr>
          <w:rFonts w:ascii="宋体" w:eastAsia="宋体" w:cs="宋体"/>
          <w:szCs w:val="21"/>
        </w:rPr>
      </w:pPr>
      <w:r w:rsidRPr="00D86525">
        <w:rPr>
          <w:rFonts w:ascii="宋体" w:eastAsia="宋体" w:cs="宋体" w:hint="eastAsia"/>
          <w:szCs w:val="21"/>
        </w:rPr>
        <w:t>DN15镀锌线管</w:t>
      </w:r>
    </w:p>
    <w:p w14:paraId="22828143" w14:textId="77777777" w:rsidR="00D86525" w:rsidRDefault="00D86525" w:rsidP="0046481E">
      <w:pPr>
        <w:autoSpaceDE w:val="0"/>
        <w:autoSpaceDN w:val="0"/>
        <w:adjustRightInd w:val="0"/>
        <w:ind w:firstLine="525"/>
        <w:rPr>
          <w:rFonts w:ascii="宋体" w:eastAsia="宋体" w:cs="宋体"/>
          <w:szCs w:val="21"/>
        </w:rPr>
      </w:pPr>
    </w:p>
    <w:p w14:paraId="03A5A29D" w14:textId="6E5E0311" w:rsidR="00D86525" w:rsidRDefault="00D86525" w:rsidP="0046481E">
      <w:pPr>
        <w:autoSpaceDE w:val="0"/>
        <w:autoSpaceDN w:val="0"/>
        <w:adjustRightInd w:val="0"/>
        <w:ind w:firstLine="525"/>
        <w:rPr>
          <w:rFonts w:ascii="宋体" w:eastAsia="宋体" w:cs="宋体"/>
          <w:szCs w:val="21"/>
        </w:rPr>
      </w:pPr>
      <w:r>
        <w:rPr>
          <w:rFonts w:ascii="宋体" w:eastAsia="宋体" w:cs="宋体" w:hint="eastAsia"/>
          <w:szCs w:val="21"/>
        </w:rPr>
        <w:t>20.</w:t>
      </w:r>
      <w:r>
        <w:rPr>
          <w:rFonts w:ascii="宋体" w:eastAsia="宋体" w:cs="宋体"/>
          <w:szCs w:val="21"/>
        </w:rPr>
        <w:t xml:space="preserve"> </w:t>
      </w:r>
      <w:r w:rsidRPr="00D86525">
        <w:rPr>
          <w:rFonts w:ascii="宋体" w:eastAsia="宋体" w:cs="宋体" w:hint="eastAsia"/>
          <w:szCs w:val="21"/>
        </w:rPr>
        <w:t>DN50镀锌线管</w:t>
      </w:r>
    </w:p>
    <w:p w14:paraId="1DB7BDD3" w14:textId="638BFE4B" w:rsidR="00D86525" w:rsidRDefault="00D86525" w:rsidP="0046481E">
      <w:pPr>
        <w:autoSpaceDE w:val="0"/>
        <w:autoSpaceDN w:val="0"/>
        <w:adjustRightInd w:val="0"/>
        <w:ind w:firstLine="525"/>
        <w:rPr>
          <w:rFonts w:ascii="宋体" w:eastAsia="宋体" w:cs="宋体"/>
          <w:szCs w:val="21"/>
        </w:rPr>
      </w:pPr>
      <w:r w:rsidRPr="00D86525">
        <w:rPr>
          <w:rFonts w:ascii="宋体" w:eastAsia="宋体" w:cs="宋体" w:hint="eastAsia"/>
          <w:szCs w:val="21"/>
        </w:rPr>
        <w:t>DN50镀锌线管</w:t>
      </w:r>
    </w:p>
    <w:p w14:paraId="0B02866C" w14:textId="77777777" w:rsidR="00D86525" w:rsidRDefault="00D86525" w:rsidP="0046481E">
      <w:pPr>
        <w:autoSpaceDE w:val="0"/>
        <w:autoSpaceDN w:val="0"/>
        <w:adjustRightInd w:val="0"/>
        <w:ind w:firstLine="525"/>
        <w:rPr>
          <w:rFonts w:ascii="宋体" w:eastAsia="宋体" w:cs="宋体"/>
          <w:szCs w:val="21"/>
        </w:rPr>
      </w:pPr>
    </w:p>
    <w:p w14:paraId="05CD6E0B" w14:textId="3598AE52" w:rsidR="00D86525" w:rsidRDefault="00D86525"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21. </w:t>
      </w:r>
      <w:r w:rsidRPr="00D86525">
        <w:rPr>
          <w:rFonts w:ascii="宋体" w:eastAsia="宋体" w:cs="宋体" w:hint="eastAsia"/>
          <w:szCs w:val="21"/>
        </w:rPr>
        <w:t>1000*800箱</w:t>
      </w:r>
    </w:p>
    <w:p w14:paraId="113A9B23" w14:textId="7300F0F1" w:rsidR="00D86525" w:rsidRDefault="00D86525" w:rsidP="0046481E">
      <w:pPr>
        <w:autoSpaceDE w:val="0"/>
        <w:autoSpaceDN w:val="0"/>
        <w:adjustRightInd w:val="0"/>
        <w:ind w:firstLine="525"/>
        <w:rPr>
          <w:rFonts w:ascii="宋体" w:eastAsia="宋体" w:cs="宋体"/>
          <w:szCs w:val="21"/>
        </w:rPr>
      </w:pPr>
      <w:r w:rsidRPr="00D86525">
        <w:rPr>
          <w:rFonts w:ascii="宋体" w:eastAsia="宋体" w:cs="宋体" w:hint="eastAsia"/>
          <w:szCs w:val="21"/>
        </w:rPr>
        <w:t>烤漆</w:t>
      </w:r>
    </w:p>
    <w:p w14:paraId="1CCEB371" w14:textId="77777777" w:rsidR="00D86525" w:rsidRDefault="00D86525" w:rsidP="0046481E">
      <w:pPr>
        <w:autoSpaceDE w:val="0"/>
        <w:autoSpaceDN w:val="0"/>
        <w:adjustRightInd w:val="0"/>
        <w:ind w:firstLine="525"/>
        <w:rPr>
          <w:rFonts w:ascii="宋体" w:eastAsia="宋体" w:cs="宋体"/>
          <w:szCs w:val="21"/>
        </w:rPr>
      </w:pPr>
    </w:p>
    <w:p w14:paraId="40C6C6E6" w14:textId="73D114FC" w:rsidR="00D86525" w:rsidRDefault="00D86525"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22. </w:t>
      </w:r>
      <w:r w:rsidRPr="00D86525">
        <w:rPr>
          <w:rFonts w:ascii="宋体" w:eastAsia="宋体" w:cs="宋体" w:hint="eastAsia"/>
          <w:szCs w:val="21"/>
        </w:rPr>
        <w:t>200*100防火线槽</w:t>
      </w:r>
    </w:p>
    <w:p w14:paraId="5B72F228" w14:textId="4FC08CD6" w:rsidR="00D86525" w:rsidRDefault="00D86525" w:rsidP="0046481E">
      <w:pPr>
        <w:autoSpaceDE w:val="0"/>
        <w:autoSpaceDN w:val="0"/>
        <w:adjustRightInd w:val="0"/>
        <w:ind w:firstLine="525"/>
        <w:rPr>
          <w:rFonts w:ascii="宋体" w:eastAsia="宋体" w:cs="宋体"/>
          <w:szCs w:val="21"/>
        </w:rPr>
      </w:pPr>
      <w:r w:rsidRPr="00D86525">
        <w:rPr>
          <w:rFonts w:ascii="宋体" w:eastAsia="宋体" w:cs="宋体" w:hint="eastAsia"/>
          <w:szCs w:val="21"/>
        </w:rPr>
        <w:t>200*100防火线槽</w:t>
      </w:r>
    </w:p>
    <w:p w14:paraId="6DEF00F4" w14:textId="410BD996" w:rsidR="00D86525" w:rsidRDefault="00D86525" w:rsidP="0046481E">
      <w:pPr>
        <w:autoSpaceDE w:val="0"/>
        <w:autoSpaceDN w:val="0"/>
        <w:adjustRightInd w:val="0"/>
        <w:ind w:firstLine="525"/>
        <w:rPr>
          <w:rFonts w:ascii="宋体" w:eastAsia="宋体" w:cs="宋体"/>
          <w:szCs w:val="21"/>
        </w:rPr>
      </w:pPr>
    </w:p>
    <w:p w14:paraId="7EA716BF" w14:textId="478E4FF1" w:rsidR="00391028" w:rsidRDefault="00391028" w:rsidP="0046481E">
      <w:pPr>
        <w:autoSpaceDE w:val="0"/>
        <w:autoSpaceDN w:val="0"/>
        <w:adjustRightInd w:val="0"/>
        <w:ind w:firstLine="525"/>
        <w:rPr>
          <w:rFonts w:ascii="宋体" w:eastAsia="宋体" w:cs="宋体"/>
          <w:szCs w:val="21"/>
        </w:rPr>
      </w:pPr>
      <w:r>
        <w:rPr>
          <w:rFonts w:ascii="宋体" w:eastAsia="宋体" w:cs="宋体" w:hint="eastAsia"/>
          <w:szCs w:val="21"/>
        </w:rPr>
        <w:t>23</w:t>
      </w:r>
      <w:r>
        <w:rPr>
          <w:rFonts w:ascii="宋体" w:eastAsia="宋体" w:cs="宋体"/>
          <w:szCs w:val="21"/>
        </w:rPr>
        <w:t>.现场施工</w:t>
      </w:r>
    </w:p>
    <w:p w14:paraId="399D9E41" w14:textId="19A3DDD4" w:rsidR="00391028" w:rsidRDefault="00391028" w:rsidP="0046481E">
      <w:pPr>
        <w:autoSpaceDE w:val="0"/>
        <w:autoSpaceDN w:val="0"/>
        <w:adjustRightInd w:val="0"/>
        <w:ind w:firstLine="525"/>
        <w:rPr>
          <w:rFonts w:ascii="宋体" w:eastAsia="宋体" w:cs="宋体"/>
          <w:szCs w:val="21"/>
        </w:rPr>
      </w:pPr>
      <w:r>
        <w:rPr>
          <w:rFonts w:ascii="宋体" w:eastAsia="宋体" w:cs="宋体" w:hint="eastAsia"/>
          <w:szCs w:val="21"/>
        </w:rPr>
        <w:t xml:space="preserve">  设备须</w:t>
      </w:r>
      <w:r>
        <w:rPr>
          <w:rFonts w:ascii="宋体" w:eastAsia="宋体" w:cs="宋体"/>
          <w:szCs w:val="21"/>
        </w:rPr>
        <w:t>按照设计图纸施工安装</w:t>
      </w:r>
    </w:p>
    <w:p w14:paraId="7AB6D499" w14:textId="77777777" w:rsidR="00BB4077" w:rsidRPr="004A1D52" w:rsidRDefault="00BB4077" w:rsidP="00CF73F5">
      <w:pPr>
        <w:spacing w:line="360" w:lineRule="auto"/>
        <w:rPr>
          <w:rFonts w:ascii="宋体" w:hAnsi="宋体" w:cs="Times New Roman"/>
          <w:b/>
          <w:sz w:val="24"/>
          <w:szCs w:val="24"/>
        </w:rPr>
      </w:pPr>
    </w:p>
    <w:p w14:paraId="5306E199" w14:textId="77777777" w:rsidR="00BB4077" w:rsidRDefault="00BB4077" w:rsidP="00CF73F5">
      <w:pPr>
        <w:spacing w:line="360" w:lineRule="auto"/>
        <w:rPr>
          <w:rFonts w:ascii="宋体" w:hAnsi="宋体" w:cs="Times New Roman"/>
          <w:b/>
          <w:sz w:val="24"/>
          <w:szCs w:val="24"/>
        </w:rPr>
      </w:pPr>
    </w:p>
    <w:p w14:paraId="4A0999B3" w14:textId="77777777" w:rsidR="00BB4077" w:rsidRPr="00BB123C" w:rsidRDefault="00BB4077" w:rsidP="00CF73F5">
      <w:pPr>
        <w:spacing w:line="360" w:lineRule="auto"/>
        <w:rPr>
          <w:rFonts w:ascii="宋体" w:hAnsi="宋体" w:cs="Times New Roman"/>
          <w:b/>
          <w:sz w:val="24"/>
          <w:szCs w:val="24"/>
        </w:rPr>
      </w:pPr>
    </w:p>
    <w:p w14:paraId="6D5A502D" w14:textId="77777777" w:rsidR="00BB4077" w:rsidRDefault="00BB4077">
      <w:pPr>
        <w:widowControl/>
        <w:jc w:val="left"/>
        <w:rPr>
          <w:rFonts w:ascii="宋体" w:hAnsi="宋体"/>
          <w:b/>
          <w:color w:val="000000"/>
          <w:sz w:val="48"/>
        </w:rPr>
      </w:pPr>
      <w:bookmarkStart w:id="7" w:name="_Toc5575655"/>
      <w:bookmarkStart w:id="8" w:name="_Toc5578581"/>
      <w:bookmarkStart w:id="9" w:name="_Toc5578718"/>
      <w:bookmarkStart w:id="10" w:name="_Toc20145004"/>
      <w:bookmarkStart w:id="11" w:name="_Toc20564550"/>
      <w:bookmarkStart w:id="12" w:name="_Toc20564638"/>
      <w:bookmarkStart w:id="13" w:name="_Toc390428682"/>
      <w:r>
        <w:rPr>
          <w:rFonts w:ascii="宋体" w:hAnsi="宋体"/>
          <w:b/>
          <w:color w:val="000000"/>
          <w:sz w:val="48"/>
        </w:rPr>
        <w:br w:type="page"/>
      </w:r>
    </w:p>
    <w:p w14:paraId="3CC2BA9F" w14:textId="77777777" w:rsidR="00BB4077" w:rsidRPr="00F768BE" w:rsidRDefault="00BB4077" w:rsidP="00CF73F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57E2B5F" w14:textId="77777777" w:rsidR="00BB4077" w:rsidRPr="00AB11A9" w:rsidRDefault="00BB4077" w:rsidP="00CF73F5">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452AB8A" w14:textId="77777777" w:rsidR="00BB4077" w:rsidRPr="00AB11A9" w:rsidRDefault="00BB4077" w:rsidP="00BB407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28B8050" w14:textId="77777777" w:rsidR="00BB4077" w:rsidRDefault="00BB4077" w:rsidP="00BB407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CC632DD" w14:textId="77777777" w:rsidR="00BB4077" w:rsidRDefault="00BB4077" w:rsidP="00CF73F5">
      <w:pPr>
        <w:spacing w:line="360" w:lineRule="auto"/>
        <w:ind w:left="420"/>
        <w:rPr>
          <w:rFonts w:ascii="宋体" w:hAnsi="宋体" w:cs="Times New Roman"/>
          <w:b/>
          <w:sz w:val="24"/>
          <w:szCs w:val="24"/>
        </w:rPr>
      </w:pPr>
    </w:p>
    <w:p w14:paraId="2A9A0BCC" w14:textId="77777777" w:rsidR="00BB4077" w:rsidRPr="006E1CB1" w:rsidRDefault="00BB4077" w:rsidP="00CF73F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B4077" w:rsidRPr="00AB11A9" w14:paraId="08AD36BD" w14:textId="77777777">
        <w:tc>
          <w:tcPr>
            <w:tcW w:w="1135" w:type="dxa"/>
            <w:vAlign w:val="center"/>
          </w:tcPr>
          <w:p w14:paraId="72C35DD5" w14:textId="77777777" w:rsidR="00BB4077" w:rsidRPr="00AB11A9" w:rsidRDefault="00BB4077" w:rsidP="00CF73F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BF3B495" w14:textId="77777777" w:rsidR="00BB4077" w:rsidRPr="00AB11A9" w:rsidRDefault="00BB4077" w:rsidP="00CF73F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F6389E0" w14:textId="77777777" w:rsidR="00BB4077" w:rsidRPr="00AB11A9" w:rsidRDefault="00BB4077" w:rsidP="00CF73F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B4077" w:rsidRPr="00AB11A9" w14:paraId="6F27FDB3" w14:textId="77777777">
        <w:tc>
          <w:tcPr>
            <w:tcW w:w="1135" w:type="dxa"/>
            <w:vAlign w:val="center"/>
          </w:tcPr>
          <w:p w14:paraId="78199466" w14:textId="77777777" w:rsidR="00BB4077" w:rsidRPr="00AB11A9" w:rsidRDefault="00BB4077" w:rsidP="00BB40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85EFF8D" w14:textId="77777777" w:rsidR="00BB4077" w:rsidRPr="00AB11A9" w:rsidRDefault="00BB4077" w:rsidP="00CF73F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F7E6651" w14:textId="77777777" w:rsidR="00BB4077" w:rsidRPr="00AB11A9" w:rsidRDefault="00BB4077" w:rsidP="00CF73F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B4077" w:rsidRPr="00AB11A9" w14:paraId="259EE143" w14:textId="77777777">
        <w:tc>
          <w:tcPr>
            <w:tcW w:w="1135" w:type="dxa"/>
            <w:vAlign w:val="center"/>
          </w:tcPr>
          <w:p w14:paraId="6C3CB8C8" w14:textId="77777777" w:rsidR="00BB4077" w:rsidRPr="00AB11A9" w:rsidRDefault="00BB4077" w:rsidP="00BB40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089BB20" w14:textId="77777777" w:rsidR="00BB4077" w:rsidRPr="00AB11A9" w:rsidRDefault="00BB4077" w:rsidP="00CF73F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EDCBF2C" w14:textId="77777777" w:rsidR="00BB4077" w:rsidRPr="00AB11A9" w:rsidRDefault="00BB4077" w:rsidP="00CF73F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B4077" w:rsidRPr="00AB11A9" w14:paraId="5A18EB6A" w14:textId="77777777">
        <w:tc>
          <w:tcPr>
            <w:tcW w:w="1135" w:type="dxa"/>
            <w:vAlign w:val="center"/>
          </w:tcPr>
          <w:p w14:paraId="5B349EEE" w14:textId="77777777" w:rsidR="00BB4077" w:rsidRPr="00AB11A9" w:rsidRDefault="00BB4077" w:rsidP="00BB40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CC1F744"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837A746"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B4077" w:rsidRPr="00AB11A9" w14:paraId="68CC8739" w14:textId="77777777">
        <w:tc>
          <w:tcPr>
            <w:tcW w:w="1135" w:type="dxa"/>
            <w:vAlign w:val="center"/>
          </w:tcPr>
          <w:p w14:paraId="090C2A30" w14:textId="77777777" w:rsidR="00BB4077" w:rsidRPr="00AB11A9" w:rsidRDefault="00BB4077" w:rsidP="00BB40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BB1D66"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F63A11A" w14:textId="77777777" w:rsidR="00BB4077" w:rsidRPr="00FE21F3" w:rsidRDefault="00BB4077" w:rsidP="00CF73F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C28547D" w14:textId="77777777" w:rsidR="00BB4077" w:rsidRPr="00FE21F3" w:rsidRDefault="00BB4077" w:rsidP="00CF73F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23E046B" w14:textId="77777777" w:rsidR="00BB4077" w:rsidRPr="00FE21F3" w:rsidRDefault="00BB4077" w:rsidP="00CF73F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03C61E0" w14:textId="77777777" w:rsidR="00BB4077" w:rsidRPr="00FE21F3" w:rsidRDefault="00BB4077" w:rsidP="00CF73F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783A285" w14:textId="77777777" w:rsidR="00BB4077" w:rsidRPr="00FE21F3" w:rsidRDefault="00BB4077" w:rsidP="00CF73F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40256E7" w14:textId="1CB829C2" w:rsidR="00BB4077" w:rsidRPr="00266423" w:rsidRDefault="00BB4077" w:rsidP="00266423">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BB4077" w:rsidRPr="00AB11A9" w14:paraId="642664B4" w14:textId="77777777">
        <w:trPr>
          <w:trHeight w:val="53"/>
        </w:trPr>
        <w:tc>
          <w:tcPr>
            <w:tcW w:w="1135" w:type="dxa"/>
            <w:vAlign w:val="center"/>
          </w:tcPr>
          <w:p w14:paraId="096C9577" w14:textId="77777777" w:rsidR="00BB4077" w:rsidRPr="00AB11A9" w:rsidRDefault="00BB4077" w:rsidP="00BB40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AE9E18"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6F3CA79" w14:textId="4F7FADFF"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bookmarkStart w:id="14" w:name="OLE_LINK173"/>
            <w:r w:rsidR="00266423">
              <w:rPr>
                <w:rFonts w:ascii="宋体" w:hAnsi="宋体" w:cs="Times New Roman"/>
                <w:color w:val="FF0000"/>
                <w:sz w:val="24"/>
                <w:szCs w:val="24"/>
                <w:u w:val="thick"/>
              </w:rPr>
              <w:t>3</w:t>
            </w:r>
            <w:r>
              <w:rPr>
                <w:rFonts w:ascii="宋体" w:hAnsi="宋体" w:cs="Times New Roman" w:hint="eastAsia"/>
                <w:color w:val="FF0000"/>
                <w:sz w:val="24"/>
                <w:szCs w:val="24"/>
                <w:u w:val="thick"/>
              </w:rPr>
              <w:t>0</w:t>
            </w:r>
            <w:bookmarkEnd w:id="14"/>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41AB4FEF" w14:textId="4CB134D7" w:rsidR="00BB4077" w:rsidRPr="00AB11A9" w:rsidRDefault="00BB4077" w:rsidP="0026642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r w:rsidR="00266423">
              <w:rPr>
                <w:rFonts w:hint="eastAsia"/>
                <w:bCs/>
                <w:color w:val="FF0000"/>
                <w:szCs w:val="21"/>
                <w:u w:val="single"/>
              </w:rPr>
              <w:t>师范</w:t>
            </w:r>
            <w:r w:rsidR="00266423">
              <w:rPr>
                <w:bCs/>
                <w:color w:val="FF0000"/>
                <w:szCs w:val="21"/>
                <w:u w:val="single"/>
              </w:rPr>
              <w:t>学院</w:t>
            </w:r>
          </w:p>
        </w:tc>
      </w:tr>
      <w:tr w:rsidR="00BB4077" w:rsidRPr="00AB11A9" w14:paraId="3CA54153" w14:textId="77777777">
        <w:trPr>
          <w:trHeight w:val="60"/>
        </w:trPr>
        <w:tc>
          <w:tcPr>
            <w:tcW w:w="1135" w:type="dxa"/>
            <w:vAlign w:val="center"/>
          </w:tcPr>
          <w:p w14:paraId="2FF24846" w14:textId="77777777" w:rsidR="00BB4077" w:rsidRPr="00AB11A9" w:rsidRDefault="00BB4077" w:rsidP="00BB40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CB7B12"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53D52FC"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w:t>
            </w:r>
            <w:r w:rsidRPr="00AB11A9">
              <w:rPr>
                <w:rFonts w:ascii="宋体" w:hAnsi="宋体" w:cs="Times New Roman" w:hint="eastAsia"/>
                <w:sz w:val="24"/>
                <w:szCs w:val="24"/>
              </w:rPr>
              <w:lastRenderedPageBreak/>
              <w:t>规格、数量是否符合要求进行检验，并签署相应的收货报告。</w:t>
            </w:r>
          </w:p>
        </w:tc>
      </w:tr>
      <w:tr w:rsidR="00BB4077" w:rsidRPr="00AB11A9" w14:paraId="37C69B30" w14:textId="77777777">
        <w:tc>
          <w:tcPr>
            <w:tcW w:w="1135" w:type="dxa"/>
            <w:vAlign w:val="center"/>
          </w:tcPr>
          <w:p w14:paraId="2AC7D456" w14:textId="77777777" w:rsidR="00BB4077" w:rsidRPr="00AB11A9" w:rsidRDefault="00BB4077" w:rsidP="00BB40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29B026"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D577188"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EAB2C12"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B4077" w:rsidRPr="00AB11A9" w14:paraId="2D86E1E6" w14:textId="77777777">
        <w:tc>
          <w:tcPr>
            <w:tcW w:w="1135" w:type="dxa"/>
            <w:vAlign w:val="center"/>
          </w:tcPr>
          <w:p w14:paraId="593C4299" w14:textId="77777777" w:rsidR="00BB4077" w:rsidRPr="00AB11A9" w:rsidRDefault="00BB4077" w:rsidP="00BB40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7D3D054"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3EC242C" w14:textId="77777777" w:rsidR="00BB4077" w:rsidRPr="00AB11A9" w:rsidRDefault="00BB4077" w:rsidP="00CF73F5">
            <w:pPr>
              <w:spacing w:line="360" w:lineRule="auto"/>
              <w:rPr>
                <w:rFonts w:ascii="宋体" w:hAnsi="宋体" w:cs="Times New Roman"/>
                <w:sz w:val="24"/>
                <w:szCs w:val="24"/>
              </w:rPr>
            </w:pPr>
            <w:bookmarkStart w:id="15" w:name="OLE_LINK15"/>
            <w:bookmarkStart w:id="16" w:name="OLE_LINK16"/>
            <w:r w:rsidRPr="00AB11A9">
              <w:rPr>
                <w:rFonts w:ascii="宋体" w:hAnsi="宋体" w:cs="Times New Roman" w:hint="eastAsia"/>
                <w:sz w:val="24"/>
                <w:szCs w:val="24"/>
              </w:rPr>
              <w:t>1、中标人应委派技术人员进行现场安装、调试，并提供货物安装调试的一切技术支持。</w:t>
            </w:r>
          </w:p>
          <w:p w14:paraId="653476FC"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8C59AEF"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3FD58031"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CA3A892"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5"/>
            <w:bookmarkEnd w:id="16"/>
          </w:p>
        </w:tc>
      </w:tr>
      <w:tr w:rsidR="00BB4077" w:rsidRPr="00AB11A9" w14:paraId="2C2AA618" w14:textId="77777777">
        <w:trPr>
          <w:trHeight w:val="421"/>
        </w:trPr>
        <w:tc>
          <w:tcPr>
            <w:tcW w:w="1135" w:type="dxa"/>
            <w:vAlign w:val="center"/>
          </w:tcPr>
          <w:p w14:paraId="2A950DF2" w14:textId="77777777" w:rsidR="00BB4077" w:rsidRPr="00AB11A9" w:rsidRDefault="00BB4077" w:rsidP="00BB40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344CB24"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w:t>
            </w:r>
            <w:r w:rsidRPr="00AB11A9">
              <w:rPr>
                <w:rFonts w:ascii="宋体" w:hAnsi="宋体" w:cs="Times New Roman" w:hint="eastAsia"/>
                <w:sz w:val="24"/>
                <w:szCs w:val="24"/>
              </w:rPr>
              <w:lastRenderedPageBreak/>
              <w:t>发生问题的处理意见</w:t>
            </w:r>
          </w:p>
        </w:tc>
        <w:tc>
          <w:tcPr>
            <w:tcW w:w="5295" w:type="dxa"/>
            <w:vAlign w:val="center"/>
          </w:tcPr>
          <w:p w14:paraId="7131EFD4" w14:textId="5BEA6575" w:rsidR="00BB4077" w:rsidRPr="00AB11A9" w:rsidRDefault="00BB4077" w:rsidP="00E4754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lastRenderedPageBreak/>
              <w:t>产品全部验收合格后（以技术验收合格</w:t>
            </w:r>
            <w:r w:rsidRPr="00AB11A9">
              <w:rPr>
                <w:rFonts w:ascii="宋体" w:hAnsi="宋体" w:cs="Times New Roman" w:hint="eastAsia"/>
                <w:sz w:val="24"/>
                <w:szCs w:val="24"/>
              </w:rPr>
              <w:lastRenderedPageBreak/>
              <w:t>签字为标准），</w:t>
            </w:r>
            <w:r w:rsidR="00E4754E">
              <w:rPr>
                <w:rFonts w:ascii="宋体" w:hAnsi="宋体" w:cs="Times New Roman" w:hint="eastAsia"/>
                <w:sz w:val="24"/>
                <w:szCs w:val="24"/>
              </w:rPr>
              <w:t>生产</w:t>
            </w:r>
            <w:r w:rsidR="00E4754E">
              <w:rPr>
                <w:rFonts w:ascii="宋体" w:hAnsi="宋体" w:cs="Times New Roman"/>
                <w:sz w:val="24"/>
                <w:szCs w:val="24"/>
              </w:rPr>
              <w:t>厂商</w:t>
            </w:r>
            <w:r w:rsidRPr="00AB11A9">
              <w:rPr>
                <w:rFonts w:ascii="宋体" w:hAnsi="宋体" w:cs="Times New Roman" w:hint="eastAsia"/>
                <w:sz w:val="24"/>
                <w:szCs w:val="24"/>
              </w:rPr>
              <w:t>向采购人免费</w:t>
            </w:r>
            <w:r w:rsidRPr="00CE001D">
              <w:rPr>
                <w:rFonts w:ascii="宋体" w:hAnsi="宋体" w:cs="Times New Roman" w:hint="eastAsia"/>
                <w:sz w:val="24"/>
                <w:szCs w:val="24"/>
              </w:rPr>
              <w:t>提供</w:t>
            </w:r>
            <w:r w:rsidR="00266423">
              <w:rPr>
                <w:rFonts w:ascii="宋体" w:hAnsi="宋体" w:cs="Times New Roman"/>
                <w:color w:val="FF0000"/>
                <w:sz w:val="24"/>
                <w:szCs w:val="24"/>
                <w:u w:val="thick"/>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五年</w:t>
            </w:r>
            <w:r w:rsidR="00E4754E">
              <w:rPr>
                <w:rFonts w:ascii="宋体" w:hAnsi="宋体" w:cs="Times New Roman" w:hint="eastAsia"/>
                <w:color w:val="FF0000"/>
                <w:sz w:val="24"/>
                <w:szCs w:val="24"/>
                <w:u w:val="single"/>
              </w:rPr>
              <w:t>（</w:t>
            </w:r>
            <w:r w:rsidR="00266423">
              <w:rPr>
                <w:rFonts w:ascii="宋体" w:hAnsi="宋体" w:cs="Times New Roman" w:hint="eastAsia"/>
                <w:color w:val="FF0000"/>
                <w:sz w:val="24"/>
                <w:szCs w:val="24"/>
                <w:u w:val="single"/>
              </w:rPr>
              <w:t>3</w:t>
            </w:r>
            <w:r w:rsidR="00E4754E" w:rsidRPr="00E4754E">
              <w:rPr>
                <w:rFonts w:ascii="宋体" w:hAnsi="宋体" w:cs="Times New Roman" w:hint="eastAsia"/>
                <w:color w:val="FF0000"/>
                <w:sz w:val="24"/>
                <w:szCs w:val="24"/>
                <w:u w:val="single"/>
              </w:rPr>
              <w:t>年原厂上门保修服务</w:t>
            </w:r>
            <w:r w:rsidR="00E4754E">
              <w:rPr>
                <w:rFonts w:ascii="宋体" w:hAnsi="宋体" w:cs="Times New Roman"/>
                <w:color w:val="FF0000"/>
                <w:sz w:val="24"/>
                <w:szCs w:val="24"/>
                <w:u w:val="single"/>
              </w:rPr>
              <w:t>）</w:t>
            </w:r>
            <w:r w:rsidRPr="00AB11A9">
              <w:rPr>
                <w:rFonts w:ascii="宋体" w:hAnsi="宋体" w:cs="Times New Roman" w:hint="eastAsia"/>
                <w:color w:val="FF0000"/>
                <w:sz w:val="24"/>
                <w:szCs w:val="24"/>
              </w:rPr>
              <w:t>。</w:t>
            </w:r>
          </w:p>
          <w:p w14:paraId="23CA8A5C" w14:textId="77777777" w:rsidR="00BB4077" w:rsidRPr="00AB11A9" w:rsidRDefault="00BB4077" w:rsidP="00BB407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B4077" w:rsidRPr="00AB11A9" w14:paraId="087578D9" w14:textId="77777777">
        <w:tc>
          <w:tcPr>
            <w:tcW w:w="1135" w:type="dxa"/>
            <w:vAlign w:val="center"/>
          </w:tcPr>
          <w:p w14:paraId="7B32A2CF" w14:textId="77777777" w:rsidR="00BB4077" w:rsidRPr="00AB11A9" w:rsidRDefault="00BB4077" w:rsidP="00BB407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9CD2F6"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B5619A1" w14:textId="77777777" w:rsidR="00BB4077" w:rsidRPr="00BB4077" w:rsidRDefault="00BB4077" w:rsidP="00BB4077">
            <w:pPr>
              <w:ind w:firstLineChars="200" w:firstLine="420"/>
              <w:rPr>
                <w:rFonts w:ascii="宋体" w:hAnsi="宋体" w:cs="Times New Roman"/>
                <w:bCs/>
                <w:color w:val="FF0000"/>
                <w:szCs w:val="21"/>
              </w:rPr>
            </w:pPr>
            <w:r w:rsidRPr="00BB4077">
              <w:rPr>
                <w:rFonts w:ascii="宋体" w:hAnsi="宋体" w:cs="Times New Roman" w:hint="eastAsia"/>
                <w:bCs/>
                <w:color w:val="FF0000"/>
                <w:szCs w:val="21"/>
              </w:rPr>
              <w:t>从中华人民共和国境内提供的货物：</w:t>
            </w:r>
          </w:p>
          <w:p w14:paraId="312235C4" w14:textId="77777777" w:rsidR="00BB4077" w:rsidRPr="00BF13D8" w:rsidRDefault="00BB4077" w:rsidP="00E4754E">
            <w:pPr>
              <w:ind w:firstLineChars="200" w:firstLine="420"/>
              <w:rPr>
                <w:rFonts w:ascii="宋体" w:hAnsi="宋体" w:cs="Times New Roman"/>
                <w:sz w:val="24"/>
                <w:szCs w:val="24"/>
              </w:rPr>
            </w:pPr>
            <w:r w:rsidRPr="00BB4077">
              <w:rPr>
                <w:rFonts w:ascii="宋体" w:hAnsi="宋体" w:cs="Times New Roman" w:hint="eastAsia"/>
                <w:bCs/>
                <w:color w:val="FF0000"/>
                <w:szCs w:val="21"/>
              </w:rPr>
              <w:t xml:space="preserve">　　验收合格后，设备无故障连续运行 1个月后需方整理相关付款资料，经校内审批后交由市财政局统一支付货款。</w:t>
            </w:r>
          </w:p>
        </w:tc>
      </w:tr>
      <w:tr w:rsidR="00BB4077" w:rsidRPr="00AB11A9" w14:paraId="08B082DE" w14:textId="77777777">
        <w:tc>
          <w:tcPr>
            <w:tcW w:w="1135" w:type="dxa"/>
            <w:vAlign w:val="center"/>
          </w:tcPr>
          <w:p w14:paraId="1DA9CBBD" w14:textId="77777777" w:rsidR="00BB4077" w:rsidRPr="00AB11A9" w:rsidRDefault="00BB4077" w:rsidP="00BB407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5F9E043"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E1D3292" w14:textId="77777777" w:rsidR="00BB4077" w:rsidRPr="00AB11A9" w:rsidRDefault="00BB4077" w:rsidP="00BB407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129E8C7" w14:textId="77777777" w:rsidR="00BB4077" w:rsidRPr="00AB11A9" w:rsidRDefault="00BB4077" w:rsidP="00CF73F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2FD3D6B0" w14:textId="77777777" w:rsidR="00BB4077" w:rsidRPr="00AB11A9" w:rsidRDefault="00BB4077" w:rsidP="00BB407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CDFE0D9" w14:textId="77777777" w:rsidR="00BB4077" w:rsidRPr="00AB11A9" w:rsidRDefault="00BB4077" w:rsidP="00BB407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3C1C689" w14:textId="77777777" w:rsidR="00BB4077" w:rsidRPr="00AB11A9" w:rsidRDefault="00BB4077" w:rsidP="00CF73F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1BEA7094" w14:textId="77777777" w:rsidR="00BB4077" w:rsidRPr="00AB11A9" w:rsidRDefault="00BB4077" w:rsidP="00BB407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BEDAC72" w14:textId="77777777" w:rsidR="00BB4077" w:rsidRPr="00AB11A9" w:rsidRDefault="00BB4077" w:rsidP="00BB407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7FD3A40" w14:textId="77777777" w:rsidR="00BB4077" w:rsidRPr="00AB11A9" w:rsidRDefault="00BB4077" w:rsidP="00BB407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B4077" w:rsidRPr="00AB11A9" w14:paraId="3FB0CF2F" w14:textId="77777777">
        <w:tc>
          <w:tcPr>
            <w:tcW w:w="1135" w:type="dxa"/>
            <w:vAlign w:val="center"/>
          </w:tcPr>
          <w:p w14:paraId="76993B6A" w14:textId="77777777" w:rsidR="00BB4077" w:rsidRPr="00AB11A9" w:rsidRDefault="00BB4077" w:rsidP="00BB407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F893742" w14:textId="77777777" w:rsidR="00BB4077" w:rsidRPr="00AB11A9" w:rsidRDefault="00BB4077" w:rsidP="00CF73F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E19D296"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D09204D" w14:textId="77777777" w:rsidR="00BB4077" w:rsidRDefault="00BB4077" w:rsidP="00CF73F5">
      <w:pPr>
        <w:spacing w:line="360" w:lineRule="auto"/>
        <w:ind w:left="420"/>
        <w:jc w:val="center"/>
        <w:rPr>
          <w:rFonts w:ascii="宋体" w:hAnsi="宋体" w:cs="Times New Roman"/>
          <w:b/>
          <w:color w:val="FF0000"/>
          <w:sz w:val="24"/>
          <w:szCs w:val="24"/>
        </w:rPr>
      </w:pPr>
    </w:p>
    <w:p w14:paraId="62292F32" w14:textId="77777777" w:rsidR="00BB4077" w:rsidRDefault="00BB40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1046981" w14:textId="77777777" w:rsidR="00BB4077" w:rsidRDefault="00BB40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15059A0" w14:textId="77777777" w:rsidR="00BB4077" w:rsidRDefault="00BB40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28B07DA" w14:textId="77777777" w:rsidR="00BB4077" w:rsidRDefault="00BB4077">
      <w:pPr>
        <w:widowControl/>
        <w:jc w:val="left"/>
        <w:rPr>
          <w:rFonts w:ascii="宋体" w:hAnsi="宋体" w:cs="Times New Roman"/>
          <w:b/>
          <w:kern w:val="0"/>
          <w:sz w:val="44"/>
          <w:szCs w:val="44"/>
        </w:rPr>
      </w:pPr>
      <w:r>
        <w:rPr>
          <w:rFonts w:ascii="宋体" w:hAnsi="宋体" w:cs="Times New Roman"/>
          <w:b/>
          <w:kern w:val="0"/>
          <w:sz w:val="44"/>
          <w:szCs w:val="44"/>
        </w:rPr>
        <w:br w:type="page"/>
      </w:r>
    </w:p>
    <w:p w14:paraId="2AB8D691" w14:textId="77777777" w:rsidR="00BB4077" w:rsidRPr="00F30A19" w:rsidRDefault="00BB407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7"/>
      <w:bookmarkEnd w:id="8"/>
      <w:bookmarkEnd w:id="9"/>
      <w:bookmarkEnd w:id="10"/>
      <w:bookmarkEnd w:id="11"/>
      <w:bookmarkEnd w:id="12"/>
      <w:bookmarkEnd w:id="13"/>
      <w:r w:rsidRPr="00F30A19">
        <w:rPr>
          <w:rFonts w:ascii="宋体" w:hAnsi="宋体" w:cs="Times New Roman" w:hint="eastAsia"/>
          <w:b/>
          <w:sz w:val="44"/>
          <w:szCs w:val="44"/>
        </w:rPr>
        <w:t xml:space="preserve">         </w:t>
      </w:r>
    </w:p>
    <w:p w14:paraId="100C49A3" w14:textId="77777777" w:rsidR="00BB4077" w:rsidRPr="00AB11A9" w:rsidRDefault="00BB4077">
      <w:pPr>
        <w:autoSpaceDE w:val="0"/>
        <w:autoSpaceDN w:val="0"/>
        <w:adjustRightInd w:val="0"/>
        <w:spacing w:line="500" w:lineRule="atLeast"/>
        <w:ind w:left="425" w:hanging="425"/>
        <w:jc w:val="center"/>
        <w:outlineLvl w:val="0"/>
        <w:rPr>
          <w:rFonts w:ascii="宋体" w:hAnsi="宋体" w:cs="Times New Roman"/>
          <w:b/>
          <w:sz w:val="24"/>
          <w:szCs w:val="20"/>
        </w:rPr>
      </w:pPr>
    </w:p>
    <w:p w14:paraId="4271ABF3" w14:textId="77777777" w:rsidR="00BB4077" w:rsidRPr="00AB11A9" w:rsidRDefault="00BB4077" w:rsidP="00CF73F5">
      <w:pPr>
        <w:spacing w:line="400" w:lineRule="exact"/>
        <w:rPr>
          <w:rFonts w:ascii="宋体" w:hAnsi="宋体" w:cs="Times New Roman"/>
          <w:szCs w:val="21"/>
        </w:rPr>
      </w:pPr>
      <w:bookmarkStart w:id="17" w:name="_Toc5575657"/>
      <w:bookmarkStart w:id="18" w:name="_Toc5578720"/>
      <w:bookmarkStart w:id="19" w:name="_Toc20145006"/>
      <w:bookmarkStart w:id="20" w:name="_Toc20564552"/>
      <w:bookmarkStart w:id="21" w:name="_Toc20564640"/>
      <w:bookmarkStart w:id="22" w:name="_Toc390428686"/>
      <w:r w:rsidRPr="00AB11A9">
        <w:rPr>
          <w:rFonts w:ascii="宋体" w:hAnsi="宋体" w:cs="Times New Roman" w:hint="eastAsia"/>
          <w:szCs w:val="21"/>
        </w:rPr>
        <w:t>投标文件组成：</w:t>
      </w:r>
    </w:p>
    <w:p w14:paraId="1DDE4E2D" w14:textId="77777777" w:rsidR="00BB4077" w:rsidRDefault="00BB4077" w:rsidP="00CF73F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469DBAD" w14:textId="77777777" w:rsidR="00BB4077" w:rsidRPr="00AB11A9" w:rsidRDefault="00BB4077" w:rsidP="00CF73F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C1D790E" w14:textId="77777777" w:rsidR="00BB4077" w:rsidRPr="00AB11A9" w:rsidRDefault="00BB4077" w:rsidP="00CF73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1B9D5A5" w14:textId="77777777" w:rsidR="00BB4077" w:rsidRPr="00AB11A9" w:rsidRDefault="00BB4077" w:rsidP="00CF73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145E053" w14:textId="77777777" w:rsidR="00BB4077" w:rsidRPr="00AB11A9" w:rsidRDefault="00BB4077" w:rsidP="00CF73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0BBB1A3" w14:textId="77777777" w:rsidR="00BB4077" w:rsidRPr="00AB11A9" w:rsidRDefault="00BB4077" w:rsidP="00CF73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B9A79C1" w14:textId="77777777" w:rsidR="00BB4077" w:rsidRPr="00AB11A9" w:rsidRDefault="00BB4077" w:rsidP="00CF73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03DBC26" w14:textId="77777777" w:rsidR="00BB4077" w:rsidRPr="00AB11A9" w:rsidRDefault="00BB4077" w:rsidP="00CF73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B67F23E" w14:textId="77777777" w:rsidR="00BB4077" w:rsidRPr="00AB11A9" w:rsidRDefault="00BB4077" w:rsidP="00CF73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DC518B4" w14:textId="77777777" w:rsidR="00BB4077" w:rsidRPr="00AB11A9" w:rsidRDefault="00BB4077" w:rsidP="00CF73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D51859D" w14:textId="77777777" w:rsidR="00BB4077" w:rsidRPr="00AB11A9" w:rsidRDefault="00BB4077" w:rsidP="00CF73F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B7F91CE" w14:textId="77777777" w:rsidR="00BB4077" w:rsidRPr="00AB11A9" w:rsidRDefault="00BB4077" w:rsidP="00CF73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8096766" w14:textId="77777777" w:rsidR="00BB4077" w:rsidRPr="00AB11A9" w:rsidRDefault="00BB4077" w:rsidP="00CF73F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BD08C8B" w14:textId="77777777" w:rsidR="00BB4077" w:rsidRPr="00AB11A9" w:rsidRDefault="00BB4077" w:rsidP="00CF73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AAC9E32" w14:textId="77777777" w:rsidR="00BB4077" w:rsidRPr="00AB11A9" w:rsidRDefault="00BB4077" w:rsidP="00CF73F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B3D94A5" w14:textId="77777777" w:rsidR="00BB4077" w:rsidRPr="00AB11A9" w:rsidRDefault="00BB4077" w:rsidP="00CF73F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47C456D" w14:textId="77777777" w:rsidR="00BB4077" w:rsidRPr="00AB11A9" w:rsidRDefault="00BB4077" w:rsidP="00CF73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E802503" w14:textId="77777777" w:rsidR="00BB4077" w:rsidRPr="00AB11A9" w:rsidRDefault="00BB4077" w:rsidP="00CF73F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518C9B2" w14:textId="77777777" w:rsidR="00BB4077" w:rsidRPr="00AB11A9" w:rsidRDefault="00BB4077" w:rsidP="00CF73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2FE70D4" w14:textId="77777777" w:rsidR="00BB4077" w:rsidRPr="00D5098C" w:rsidRDefault="00BB4077" w:rsidP="00CF73F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63B5393" w14:textId="77777777" w:rsidR="00BB4077" w:rsidRPr="00D5098C" w:rsidRDefault="00BB4077" w:rsidP="00CF73F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D021116" w14:textId="77777777" w:rsidR="00BB4077" w:rsidRPr="00AB11A9" w:rsidRDefault="00BB4077" w:rsidP="00CF73F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35634EF" w14:textId="77777777" w:rsidR="00BB4077" w:rsidRPr="00134419" w:rsidRDefault="00BB40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399AA7" w14:textId="77777777" w:rsidR="00BB4077" w:rsidRDefault="00BB40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EECCD0" w14:textId="77777777" w:rsidR="00BB4077" w:rsidRDefault="00BB40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3420BB" w14:textId="77777777" w:rsidR="00BB4077" w:rsidRPr="00AB11A9" w:rsidRDefault="00BB40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D85F41" w14:textId="77777777" w:rsidR="00BB4077" w:rsidRPr="00585515" w:rsidRDefault="00BB4077" w:rsidP="00CF73F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6CB18BB" w14:textId="77777777" w:rsidR="00BB4077" w:rsidRPr="00AB11A9" w:rsidRDefault="00BB4077" w:rsidP="00CF73F5">
      <w:pPr>
        <w:spacing w:line="360" w:lineRule="auto"/>
        <w:rPr>
          <w:rFonts w:ascii="宋体" w:hAnsi="宋体" w:cs="Times New Roman"/>
          <w:color w:val="000000"/>
          <w:sz w:val="24"/>
          <w:szCs w:val="24"/>
        </w:rPr>
      </w:pPr>
    </w:p>
    <w:p w14:paraId="088088CA" w14:textId="77777777" w:rsidR="00BB4077" w:rsidRPr="00AB11A9" w:rsidRDefault="00BB4077" w:rsidP="00CF73F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B4077" w:rsidRPr="00AB11A9" w14:paraId="6D2F67E0" w14:textId="77777777" w:rsidTr="00CF73F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60C7277" w14:textId="77777777" w:rsidR="00BB4077" w:rsidRPr="00AB11A9" w:rsidRDefault="00BB4077" w:rsidP="00CF73F5">
            <w:pPr>
              <w:snapToGrid w:val="0"/>
              <w:jc w:val="center"/>
              <w:rPr>
                <w:rFonts w:ascii="宋体" w:hAnsi="宋体" w:cs="Times New Roman"/>
                <w:b/>
                <w:color w:val="000000"/>
                <w:sz w:val="30"/>
                <w:szCs w:val="24"/>
              </w:rPr>
            </w:pPr>
          </w:p>
          <w:p w14:paraId="66902B33" w14:textId="77777777" w:rsidR="00BB4077" w:rsidRPr="00AB11A9" w:rsidRDefault="00BB4077" w:rsidP="00CF73F5">
            <w:pPr>
              <w:jc w:val="center"/>
              <w:rPr>
                <w:rFonts w:ascii="宋体" w:hAnsi="宋体" w:cs="Times New Roman"/>
                <w:b/>
                <w:bCs/>
                <w:color w:val="000000"/>
                <w:sz w:val="48"/>
                <w:szCs w:val="24"/>
              </w:rPr>
            </w:pPr>
            <w:bookmarkStart w:id="23" w:name="_Toc108234932"/>
            <w:r w:rsidRPr="00AB11A9">
              <w:rPr>
                <w:rFonts w:ascii="宋体" w:hAnsi="宋体" w:cs="Times New Roman" w:hint="eastAsia"/>
                <w:b/>
                <w:bCs/>
                <w:color w:val="000000"/>
                <w:sz w:val="48"/>
                <w:szCs w:val="24"/>
              </w:rPr>
              <w:t>深圳大学采购项目</w:t>
            </w:r>
          </w:p>
          <w:p w14:paraId="43D639EA" w14:textId="77777777" w:rsidR="00BB4077" w:rsidRPr="00AB11A9" w:rsidRDefault="00BB4077" w:rsidP="00CF73F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3"/>
          </w:p>
          <w:p w14:paraId="0C789F8D" w14:textId="77777777" w:rsidR="00BB4077" w:rsidRDefault="00BB4077" w:rsidP="00CF73F5">
            <w:pPr>
              <w:ind w:firstLineChars="350" w:firstLine="984"/>
              <w:rPr>
                <w:rFonts w:ascii="宋体" w:hAnsi="宋体" w:cs="Times New Roman"/>
                <w:b/>
                <w:bCs/>
                <w:color w:val="000000"/>
                <w:sz w:val="28"/>
                <w:szCs w:val="24"/>
              </w:rPr>
            </w:pPr>
          </w:p>
          <w:p w14:paraId="0A8D9A06" w14:textId="77777777" w:rsidR="00BB4077" w:rsidRPr="00D707CC" w:rsidRDefault="00BB4077" w:rsidP="00CF73F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55A9BB0" w14:textId="77777777" w:rsidR="00BB4077" w:rsidRPr="00D707CC" w:rsidRDefault="00BB4077" w:rsidP="00CF73F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013A207" w14:textId="77777777" w:rsidR="00BB4077" w:rsidRPr="00042C71" w:rsidRDefault="00BB4077" w:rsidP="00CF73F5">
            <w:pPr>
              <w:jc w:val="center"/>
              <w:rPr>
                <w:rFonts w:ascii="宋体" w:hAnsi="宋体" w:cs="Times New Roman"/>
                <w:b/>
                <w:color w:val="000000"/>
                <w:sz w:val="32"/>
                <w:szCs w:val="24"/>
              </w:rPr>
            </w:pPr>
          </w:p>
          <w:p w14:paraId="7C3BC061" w14:textId="77777777" w:rsidR="00BB4077" w:rsidRPr="00AB11A9" w:rsidRDefault="00BB4077" w:rsidP="00CF73F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B504147" w14:textId="77777777" w:rsidR="00BB4077" w:rsidRPr="00AB11A9" w:rsidRDefault="00BB4077" w:rsidP="00CF73F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0E4F3F7" w14:textId="77777777" w:rsidR="00BB4077" w:rsidRPr="00AB11A9" w:rsidRDefault="00BB4077" w:rsidP="00CF73F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A704D42" w14:textId="77777777" w:rsidR="00BB4077" w:rsidRPr="00AB11A9" w:rsidRDefault="00BB4077" w:rsidP="00CF73F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150A0A3" w14:textId="77777777" w:rsidR="00BB4077" w:rsidRPr="00AB11A9" w:rsidRDefault="00BB4077" w:rsidP="00CF73F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EB0F456" w14:textId="77777777" w:rsidR="00BB4077" w:rsidRPr="00AB11A9" w:rsidRDefault="00BB4077" w:rsidP="00CF73F5">
      <w:pPr>
        <w:spacing w:line="360" w:lineRule="auto"/>
        <w:ind w:firstLineChars="200" w:firstLine="482"/>
        <w:rPr>
          <w:rFonts w:ascii="宋体" w:hAnsi="宋体" w:cs="Times New Roman"/>
          <w:b/>
          <w:bCs/>
          <w:color w:val="FF0000"/>
          <w:sz w:val="24"/>
          <w:szCs w:val="24"/>
        </w:rPr>
      </w:pPr>
    </w:p>
    <w:p w14:paraId="759A59BC" w14:textId="77777777" w:rsidR="00BB4077" w:rsidRPr="00AB11A9" w:rsidRDefault="00BB4077" w:rsidP="00CF73F5">
      <w:pPr>
        <w:spacing w:line="360" w:lineRule="auto"/>
        <w:ind w:firstLineChars="200" w:firstLine="480"/>
        <w:rPr>
          <w:rFonts w:ascii="宋体" w:hAnsi="宋体" w:cs="Times New Roman"/>
          <w:color w:val="000000"/>
          <w:sz w:val="24"/>
          <w:szCs w:val="24"/>
        </w:rPr>
      </w:pPr>
    </w:p>
    <w:p w14:paraId="3D7180FA" w14:textId="77777777" w:rsidR="00BB4077" w:rsidRPr="00AB11A9" w:rsidRDefault="00BB4077" w:rsidP="00CF73F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66DBE14" w14:textId="77777777" w:rsidR="00BB4077" w:rsidRPr="00AB11A9" w:rsidRDefault="00BB4077" w:rsidP="00CF73F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B21D523" w14:textId="77777777" w:rsidR="00BB4077" w:rsidRPr="00AB11A9" w:rsidRDefault="00BB4077" w:rsidP="00CF73F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BFA91AE" w14:textId="77777777" w:rsidR="00BB4077" w:rsidRPr="00AB11A9" w:rsidRDefault="00BB4077" w:rsidP="00CF73F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6B3A4B1" w14:textId="77777777" w:rsidR="00BB4077" w:rsidRPr="00AB11A9" w:rsidRDefault="00BB4077" w:rsidP="00CF73F5">
      <w:pPr>
        <w:tabs>
          <w:tab w:val="left" w:pos="1200"/>
        </w:tabs>
        <w:spacing w:line="360" w:lineRule="auto"/>
        <w:ind w:left="425"/>
        <w:rPr>
          <w:rFonts w:ascii="宋体" w:hAnsi="宋体" w:cs="Times New Roman"/>
          <w:color w:val="FF0000"/>
          <w:sz w:val="24"/>
          <w:szCs w:val="24"/>
        </w:rPr>
      </w:pPr>
    </w:p>
    <w:p w14:paraId="24C1E408" w14:textId="77777777" w:rsidR="00BB4077" w:rsidRDefault="00BB4077">
      <w:pPr>
        <w:widowControl/>
        <w:jc w:val="left"/>
        <w:rPr>
          <w:rFonts w:ascii="宋体" w:hAnsi="宋体" w:cs="Times New Roman"/>
          <w:b/>
          <w:kern w:val="0"/>
          <w:sz w:val="28"/>
          <w:szCs w:val="32"/>
        </w:rPr>
      </w:pPr>
      <w:r>
        <w:rPr>
          <w:rFonts w:ascii="宋体" w:hAnsi="宋体" w:cs="Times New Roman"/>
          <w:b/>
          <w:kern w:val="0"/>
          <w:sz w:val="28"/>
          <w:szCs w:val="32"/>
        </w:rPr>
        <w:br w:type="page"/>
      </w:r>
    </w:p>
    <w:p w14:paraId="3D55D68E" w14:textId="77777777" w:rsidR="00BB4077" w:rsidRPr="00585515" w:rsidRDefault="00BB4077" w:rsidP="00CF73F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114E2A6" w14:textId="77777777" w:rsidR="00BB4077" w:rsidRPr="00AB11A9" w:rsidRDefault="00BB4077" w:rsidP="00CF73F5">
      <w:pPr>
        <w:tabs>
          <w:tab w:val="num" w:pos="1740"/>
        </w:tabs>
        <w:spacing w:line="360" w:lineRule="auto"/>
        <w:jc w:val="center"/>
        <w:rPr>
          <w:rFonts w:ascii="宋体" w:hAnsi="宋体"/>
          <w:bCs/>
          <w:sz w:val="24"/>
        </w:rPr>
      </w:pPr>
    </w:p>
    <w:p w14:paraId="3947C4B6" w14:textId="77777777" w:rsidR="00BB4077" w:rsidRPr="00AB11A9" w:rsidRDefault="00BB4077" w:rsidP="00CF73F5">
      <w:pPr>
        <w:tabs>
          <w:tab w:val="num" w:pos="1740"/>
        </w:tabs>
        <w:spacing w:line="360" w:lineRule="auto"/>
        <w:jc w:val="center"/>
        <w:rPr>
          <w:rFonts w:ascii="宋体" w:hAnsi="宋体"/>
          <w:b/>
          <w:bCs/>
          <w:sz w:val="24"/>
        </w:rPr>
      </w:pPr>
    </w:p>
    <w:p w14:paraId="11523BC2" w14:textId="77777777" w:rsidR="00BB4077" w:rsidRPr="00AB11A9" w:rsidRDefault="00BB4077" w:rsidP="00CF73F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ACB3973" w14:textId="77777777" w:rsidR="00BB4077" w:rsidRPr="00AB11A9" w:rsidRDefault="00BB4077" w:rsidP="00CF73F5">
      <w:pPr>
        <w:tabs>
          <w:tab w:val="num" w:pos="1740"/>
        </w:tabs>
        <w:spacing w:line="360" w:lineRule="auto"/>
        <w:jc w:val="center"/>
        <w:rPr>
          <w:rFonts w:ascii="宋体" w:hAnsi="宋体"/>
          <w:b/>
          <w:bCs/>
          <w:sz w:val="24"/>
        </w:rPr>
      </w:pPr>
    </w:p>
    <w:p w14:paraId="0167BE8F" w14:textId="77777777" w:rsidR="00BB4077" w:rsidRPr="00AB11A9" w:rsidRDefault="00BB4077" w:rsidP="00CF73F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40615E5" w14:textId="77777777" w:rsidR="00BB4077" w:rsidRPr="00AB11A9" w:rsidRDefault="00BB4077" w:rsidP="00CF73F5">
      <w:pPr>
        <w:tabs>
          <w:tab w:val="num" w:pos="1740"/>
        </w:tabs>
        <w:spacing w:line="360" w:lineRule="auto"/>
        <w:jc w:val="center"/>
        <w:rPr>
          <w:rFonts w:ascii="宋体" w:hAnsi="宋体"/>
          <w:b/>
          <w:bCs/>
          <w:sz w:val="24"/>
        </w:rPr>
      </w:pPr>
    </w:p>
    <w:p w14:paraId="7882B088" w14:textId="77777777" w:rsidR="00BB4077" w:rsidRPr="00AB11A9" w:rsidRDefault="00BB4077" w:rsidP="00CF73F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8BB3B8A" w14:textId="77777777" w:rsidR="00BB4077" w:rsidRPr="00AB11A9" w:rsidRDefault="00BB4077" w:rsidP="00CF73F5">
      <w:pPr>
        <w:tabs>
          <w:tab w:val="num" w:pos="1740"/>
        </w:tabs>
        <w:spacing w:line="360" w:lineRule="auto"/>
        <w:rPr>
          <w:rFonts w:ascii="宋体" w:hAnsi="宋体"/>
          <w:b/>
          <w:bCs/>
          <w:sz w:val="24"/>
        </w:rPr>
      </w:pPr>
    </w:p>
    <w:p w14:paraId="51E7E789" w14:textId="77777777" w:rsidR="00BB4077" w:rsidRPr="00AB11A9" w:rsidRDefault="00BB4077" w:rsidP="00CF73F5">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8AA5AC5" w14:textId="77777777" w:rsidR="00BB4077" w:rsidRPr="00AB11A9" w:rsidRDefault="00BB4077" w:rsidP="00CF73F5">
      <w:pPr>
        <w:tabs>
          <w:tab w:val="num" w:pos="1740"/>
        </w:tabs>
        <w:spacing w:line="360" w:lineRule="auto"/>
        <w:jc w:val="center"/>
        <w:rPr>
          <w:rFonts w:ascii="宋体" w:hAnsi="宋体"/>
          <w:b/>
          <w:bCs/>
          <w:sz w:val="24"/>
        </w:rPr>
      </w:pPr>
    </w:p>
    <w:p w14:paraId="4A6915E7" w14:textId="77777777" w:rsidR="00BB4077" w:rsidRPr="00AB11A9" w:rsidRDefault="00BB4077" w:rsidP="00CF73F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C7A0CB2" w14:textId="77777777" w:rsidR="00BB4077" w:rsidRPr="00AB11A9" w:rsidRDefault="00BB4077" w:rsidP="00CF73F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145D0F9" w14:textId="77777777" w:rsidR="00BB4077" w:rsidRPr="00AB11A9" w:rsidRDefault="00BB4077" w:rsidP="00CF73F5">
      <w:pPr>
        <w:tabs>
          <w:tab w:val="num" w:pos="1740"/>
          <w:tab w:val="left" w:pos="1778"/>
        </w:tabs>
        <w:spacing w:line="360" w:lineRule="auto"/>
        <w:jc w:val="center"/>
        <w:rPr>
          <w:rFonts w:ascii="宋体" w:hAnsi="宋体"/>
          <w:b/>
          <w:bCs/>
          <w:sz w:val="24"/>
        </w:rPr>
      </w:pPr>
    </w:p>
    <w:p w14:paraId="5E6E9ECC" w14:textId="77777777" w:rsidR="00BB4077" w:rsidRPr="00AB11A9" w:rsidRDefault="00BB4077" w:rsidP="00CF73F5">
      <w:pPr>
        <w:tabs>
          <w:tab w:val="num" w:pos="1740"/>
          <w:tab w:val="left" w:pos="1778"/>
        </w:tabs>
        <w:spacing w:line="360" w:lineRule="auto"/>
        <w:jc w:val="center"/>
        <w:rPr>
          <w:rFonts w:ascii="宋体" w:hAnsi="宋体"/>
          <w:b/>
          <w:bCs/>
          <w:sz w:val="24"/>
        </w:rPr>
      </w:pPr>
    </w:p>
    <w:p w14:paraId="54CED6BE" w14:textId="77777777" w:rsidR="00BB4077" w:rsidRPr="00AB11A9" w:rsidRDefault="00BB4077" w:rsidP="00CF73F5">
      <w:pPr>
        <w:tabs>
          <w:tab w:val="left" w:pos="1680"/>
          <w:tab w:val="num" w:pos="1740"/>
          <w:tab w:val="left" w:pos="1778"/>
        </w:tabs>
        <w:spacing w:line="360" w:lineRule="auto"/>
        <w:ind w:firstLine="1540"/>
        <w:rPr>
          <w:rFonts w:ascii="宋体" w:hAnsi="宋体"/>
          <w:b/>
          <w:bCs/>
          <w:sz w:val="24"/>
        </w:rPr>
      </w:pPr>
    </w:p>
    <w:p w14:paraId="1E1120AD" w14:textId="77777777" w:rsidR="00BB4077" w:rsidRPr="00AB11A9" w:rsidRDefault="00BB4077" w:rsidP="00CF73F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21F44AC" w14:textId="77777777" w:rsidR="00BB4077" w:rsidRPr="00F30A19" w:rsidRDefault="00BB4077" w:rsidP="00CF73F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49A3A53" w14:textId="77777777" w:rsidR="00BB4077" w:rsidRPr="00AB11A9" w:rsidRDefault="00BB4077" w:rsidP="00CF73F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BBC52B3" w14:textId="77777777" w:rsidR="00BB4077" w:rsidRDefault="00BB407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2BD80FB" w14:textId="77777777" w:rsidR="00BB4077" w:rsidRPr="00585515" w:rsidRDefault="00BB4077" w:rsidP="00CF73F5">
      <w:pPr>
        <w:pStyle w:val="3"/>
        <w:jc w:val="center"/>
        <w:rPr>
          <w:rFonts w:ascii="宋体" w:hAnsi="宋体"/>
          <w:kern w:val="0"/>
        </w:rPr>
      </w:pPr>
      <w:r w:rsidRPr="00585515">
        <w:rPr>
          <w:rFonts w:ascii="宋体" w:hAnsi="宋体" w:hint="eastAsia"/>
          <w:kern w:val="0"/>
        </w:rPr>
        <w:lastRenderedPageBreak/>
        <w:t>三、法定代表人证明书</w:t>
      </w:r>
    </w:p>
    <w:p w14:paraId="7B0A02DC" w14:textId="77777777" w:rsidR="00BB4077" w:rsidRPr="00AB11A9" w:rsidRDefault="00BB4077" w:rsidP="00CF73F5">
      <w:pPr>
        <w:rPr>
          <w:rFonts w:ascii="宋体" w:hAnsi="宋体" w:cs="Times New Roman"/>
          <w:sz w:val="24"/>
          <w:szCs w:val="24"/>
        </w:rPr>
      </w:pPr>
    </w:p>
    <w:p w14:paraId="4A1C9E6B"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6F6494F"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1673EC0"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0DF50E6"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22F58DA"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主营（产）：</w:t>
      </w:r>
    </w:p>
    <w:p w14:paraId="5D70801B"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兼营（产）：</w:t>
      </w:r>
    </w:p>
    <w:p w14:paraId="3FEF6EA4"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F745375"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主营：</w:t>
      </w:r>
    </w:p>
    <w:p w14:paraId="0CB28D18"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兼营：</w:t>
      </w:r>
    </w:p>
    <w:p w14:paraId="38DB802D" w14:textId="77777777" w:rsidR="00BB4077" w:rsidRPr="00AB11A9" w:rsidRDefault="00BB4077" w:rsidP="00CF73F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7D10980" w14:textId="77777777" w:rsidR="00BB4077" w:rsidRDefault="00BB4077" w:rsidP="00CF73F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9665476" w14:textId="77777777" w:rsidR="00BB4077" w:rsidRPr="006B2646" w:rsidRDefault="00BB4077" w:rsidP="00CF73F5">
      <w:pPr>
        <w:spacing w:line="400" w:lineRule="exact"/>
        <w:rPr>
          <w:rFonts w:ascii="宋体" w:hAnsi="宋体" w:cs="Times New Roman"/>
          <w:szCs w:val="21"/>
        </w:rPr>
      </w:pPr>
      <w:r>
        <w:rPr>
          <w:rFonts w:ascii="宋体" w:hAnsi="宋体" w:cs="Times New Roman" w:hint="eastAsia"/>
          <w:szCs w:val="21"/>
        </w:rPr>
        <w:tab/>
      </w:r>
    </w:p>
    <w:p w14:paraId="35C2E7FE" w14:textId="77777777" w:rsidR="00BB4077" w:rsidRPr="00AB11A9" w:rsidRDefault="00BB40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4ACCCC" w14:textId="77777777" w:rsidR="00BB4077" w:rsidRPr="00AB11A9" w:rsidRDefault="00BB40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9F798F" w14:textId="77777777" w:rsidR="00BB4077" w:rsidRPr="00AB11A9" w:rsidRDefault="00BB40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075FC7" w14:textId="77777777" w:rsidR="00BB4077" w:rsidRPr="00AB11A9" w:rsidRDefault="00BB40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F246CF" w14:textId="77777777" w:rsidR="00BB4077" w:rsidRDefault="00BB4077">
      <w:pPr>
        <w:widowControl/>
        <w:jc w:val="left"/>
        <w:rPr>
          <w:rFonts w:ascii="宋体" w:hAnsi="宋体" w:cs="Times New Roman"/>
          <w:b/>
          <w:color w:val="000000"/>
          <w:kern w:val="0"/>
          <w:szCs w:val="20"/>
        </w:rPr>
      </w:pPr>
      <w:bookmarkStart w:id="24" w:name="_Toc389572894"/>
      <w:bookmarkEnd w:id="17"/>
      <w:bookmarkEnd w:id="18"/>
      <w:bookmarkEnd w:id="19"/>
      <w:bookmarkEnd w:id="20"/>
      <w:bookmarkEnd w:id="21"/>
      <w:bookmarkEnd w:id="22"/>
      <w:r>
        <w:rPr>
          <w:rFonts w:ascii="宋体" w:hAnsi="宋体" w:cs="Times New Roman"/>
          <w:b/>
          <w:color w:val="000000"/>
          <w:kern w:val="0"/>
          <w:szCs w:val="20"/>
        </w:rPr>
        <w:br w:type="page"/>
      </w:r>
    </w:p>
    <w:p w14:paraId="64935428" w14:textId="77777777" w:rsidR="00BB4077" w:rsidRPr="00585515" w:rsidRDefault="00BB4077" w:rsidP="00CF73F5">
      <w:pPr>
        <w:pStyle w:val="3"/>
        <w:jc w:val="center"/>
        <w:rPr>
          <w:rFonts w:ascii="宋体" w:hAnsi="宋体"/>
          <w:kern w:val="0"/>
        </w:rPr>
      </w:pPr>
      <w:r w:rsidRPr="00585515">
        <w:rPr>
          <w:rFonts w:ascii="宋体" w:hAnsi="宋体" w:hint="eastAsia"/>
          <w:kern w:val="0"/>
        </w:rPr>
        <w:lastRenderedPageBreak/>
        <w:t>四、法人授权委托证明书</w:t>
      </w:r>
      <w:bookmarkEnd w:id="24"/>
    </w:p>
    <w:p w14:paraId="03105E06" w14:textId="77777777" w:rsidR="00BB4077" w:rsidRPr="00AB11A9" w:rsidRDefault="00BB407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5F3B757" w14:textId="77777777" w:rsidR="00BB4077" w:rsidRPr="00AB11A9" w:rsidRDefault="00BB407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1CD5010" w14:textId="77777777" w:rsidR="00BB4077" w:rsidRPr="00AB11A9" w:rsidRDefault="00BB407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C853CEC" w14:textId="77777777" w:rsidR="00BB4077" w:rsidRPr="00AB11A9" w:rsidRDefault="00BB407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E7EEBAB" w14:textId="77777777" w:rsidR="00BB4077" w:rsidRPr="00AB11A9" w:rsidRDefault="00BB407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623F955" w14:textId="77777777" w:rsidR="00BB4077" w:rsidRPr="00AB11A9" w:rsidRDefault="00BB407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D20EF3E" w14:textId="77777777" w:rsidR="00BB4077" w:rsidRPr="00AB11A9" w:rsidRDefault="00BB4077">
      <w:pPr>
        <w:spacing w:line="360" w:lineRule="auto"/>
        <w:ind w:firstLineChars="200" w:firstLine="480"/>
        <w:rPr>
          <w:rFonts w:ascii="宋体" w:hAnsi="宋体" w:cs="Times New Roman"/>
          <w:color w:val="000000"/>
          <w:sz w:val="24"/>
          <w:szCs w:val="24"/>
        </w:rPr>
      </w:pPr>
    </w:p>
    <w:p w14:paraId="738714A8" w14:textId="77777777" w:rsidR="00BB4077" w:rsidRPr="00AB11A9" w:rsidRDefault="00BB407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0306A0B" w14:textId="77777777" w:rsidR="00BB4077" w:rsidRPr="00AB11A9" w:rsidRDefault="00BB407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C60E8F5" w14:textId="77777777" w:rsidR="00BB4077" w:rsidRPr="00AB11A9" w:rsidRDefault="00BB4077">
      <w:pPr>
        <w:spacing w:line="360" w:lineRule="auto"/>
        <w:rPr>
          <w:rFonts w:ascii="宋体" w:hAnsi="宋体" w:cs="Times New Roman"/>
          <w:color w:val="000000"/>
          <w:sz w:val="24"/>
          <w:szCs w:val="24"/>
        </w:rPr>
      </w:pPr>
    </w:p>
    <w:p w14:paraId="2CD5EB5A" w14:textId="77777777" w:rsidR="00BB4077" w:rsidRPr="00AB11A9" w:rsidRDefault="00BB4077">
      <w:pPr>
        <w:spacing w:line="360" w:lineRule="auto"/>
        <w:rPr>
          <w:rFonts w:ascii="宋体" w:hAnsi="宋体" w:cs="Times New Roman"/>
          <w:color w:val="000000"/>
          <w:sz w:val="24"/>
          <w:szCs w:val="24"/>
        </w:rPr>
      </w:pPr>
    </w:p>
    <w:p w14:paraId="25B2A859" w14:textId="77777777" w:rsidR="00BB4077" w:rsidRPr="00AB11A9" w:rsidRDefault="00BB407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1F13134" w14:textId="77777777" w:rsidR="00BB4077" w:rsidRPr="00AB11A9" w:rsidRDefault="00BB407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CF96DAF" w14:textId="77777777" w:rsidR="00BB4077" w:rsidRPr="00AB11A9" w:rsidRDefault="00BB407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7F1AB96" w14:textId="77777777" w:rsidR="00BB4077" w:rsidRPr="00AB11A9" w:rsidRDefault="00BB4077">
      <w:pPr>
        <w:spacing w:line="360" w:lineRule="auto"/>
        <w:ind w:firstLineChars="200" w:firstLine="480"/>
        <w:rPr>
          <w:rFonts w:ascii="宋体" w:hAnsi="宋体" w:cs="Times New Roman"/>
          <w:color w:val="000000"/>
          <w:sz w:val="24"/>
          <w:szCs w:val="24"/>
        </w:rPr>
      </w:pPr>
    </w:p>
    <w:p w14:paraId="0D50919B" w14:textId="77777777" w:rsidR="00BB4077" w:rsidRPr="00AB11A9" w:rsidRDefault="00BB407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6EEA160" w14:textId="77777777" w:rsidR="00BB4077" w:rsidRPr="00AB11A9" w:rsidRDefault="00BB4077">
      <w:pPr>
        <w:spacing w:line="360" w:lineRule="auto"/>
        <w:ind w:firstLineChars="200" w:firstLine="480"/>
        <w:rPr>
          <w:rFonts w:ascii="宋体" w:hAnsi="宋体" w:cs="Times New Roman"/>
          <w:color w:val="000000"/>
          <w:sz w:val="24"/>
          <w:szCs w:val="24"/>
        </w:rPr>
      </w:pPr>
    </w:p>
    <w:p w14:paraId="6BB1D74F" w14:textId="77777777" w:rsidR="00BB4077" w:rsidRPr="00AB11A9" w:rsidRDefault="00BB4077">
      <w:pPr>
        <w:spacing w:line="360" w:lineRule="auto"/>
        <w:ind w:firstLineChars="200" w:firstLine="480"/>
        <w:rPr>
          <w:rFonts w:ascii="宋体" w:hAnsi="宋体" w:cs="Times New Roman"/>
          <w:color w:val="000000"/>
          <w:sz w:val="24"/>
          <w:szCs w:val="24"/>
        </w:rPr>
      </w:pPr>
    </w:p>
    <w:p w14:paraId="209DE012" w14:textId="77777777" w:rsidR="00BB4077" w:rsidRPr="00AB11A9" w:rsidRDefault="00BB4077">
      <w:pPr>
        <w:spacing w:line="360" w:lineRule="auto"/>
        <w:ind w:firstLineChars="200" w:firstLine="480"/>
        <w:rPr>
          <w:rFonts w:ascii="宋体" w:hAnsi="宋体" w:cs="Times New Roman"/>
          <w:color w:val="000000"/>
          <w:sz w:val="24"/>
          <w:szCs w:val="24"/>
        </w:rPr>
      </w:pPr>
    </w:p>
    <w:p w14:paraId="63A9DB71" w14:textId="77777777" w:rsidR="00BB4077" w:rsidRPr="00AB11A9" w:rsidRDefault="00BB4077">
      <w:pPr>
        <w:spacing w:line="360" w:lineRule="auto"/>
        <w:ind w:firstLineChars="200" w:firstLine="480"/>
        <w:rPr>
          <w:rFonts w:ascii="宋体" w:hAnsi="宋体" w:cs="Times New Roman"/>
          <w:color w:val="FF0000"/>
          <w:sz w:val="24"/>
          <w:szCs w:val="24"/>
        </w:rPr>
      </w:pPr>
    </w:p>
    <w:p w14:paraId="06547424" w14:textId="77777777" w:rsidR="00BB4077" w:rsidRPr="00AB11A9" w:rsidRDefault="00BB4077">
      <w:pPr>
        <w:spacing w:line="360" w:lineRule="auto"/>
        <w:ind w:firstLineChars="200" w:firstLine="480"/>
        <w:rPr>
          <w:rFonts w:ascii="宋体" w:hAnsi="宋体" w:cs="Times New Roman"/>
          <w:color w:val="FF0000"/>
          <w:sz w:val="24"/>
          <w:szCs w:val="24"/>
        </w:rPr>
      </w:pPr>
    </w:p>
    <w:p w14:paraId="70F846BE" w14:textId="77777777" w:rsidR="00BB4077" w:rsidRPr="00AB11A9" w:rsidRDefault="00BB4077">
      <w:pPr>
        <w:spacing w:line="360" w:lineRule="auto"/>
        <w:ind w:firstLineChars="200" w:firstLine="480"/>
        <w:rPr>
          <w:rFonts w:ascii="宋体" w:hAnsi="宋体" w:cs="Times New Roman"/>
          <w:color w:val="FF0000"/>
          <w:sz w:val="24"/>
          <w:szCs w:val="24"/>
        </w:rPr>
      </w:pPr>
    </w:p>
    <w:p w14:paraId="7FBED3AA" w14:textId="77777777" w:rsidR="00BB4077" w:rsidRPr="00AB11A9" w:rsidRDefault="00BB4077">
      <w:pPr>
        <w:spacing w:line="360" w:lineRule="auto"/>
        <w:ind w:firstLineChars="200" w:firstLine="480"/>
        <w:rPr>
          <w:rFonts w:ascii="宋体" w:hAnsi="宋体" w:cs="Times New Roman"/>
          <w:color w:val="FF0000"/>
          <w:sz w:val="24"/>
          <w:szCs w:val="24"/>
        </w:rPr>
      </w:pPr>
    </w:p>
    <w:p w14:paraId="56CB2FA5" w14:textId="77777777" w:rsidR="00BB4077" w:rsidRPr="00AB11A9" w:rsidRDefault="00BB4077">
      <w:pPr>
        <w:spacing w:line="360" w:lineRule="auto"/>
        <w:ind w:firstLineChars="200" w:firstLine="480"/>
        <w:rPr>
          <w:rFonts w:ascii="宋体" w:hAnsi="宋体" w:cs="Times New Roman"/>
          <w:color w:val="FF0000"/>
          <w:sz w:val="24"/>
          <w:szCs w:val="24"/>
        </w:rPr>
      </w:pPr>
    </w:p>
    <w:p w14:paraId="4BEFB5C4" w14:textId="77777777" w:rsidR="00BB4077" w:rsidRPr="00AB11A9" w:rsidRDefault="00BB4077">
      <w:pPr>
        <w:spacing w:line="360" w:lineRule="auto"/>
        <w:ind w:firstLineChars="200" w:firstLine="480"/>
        <w:rPr>
          <w:rFonts w:ascii="宋体" w:hAnsi="宋体" w:cs="Times New Roman"/>
          <w:color w:val="FF0000"/>
          <w:sz w:val="24"/>
          <w:szCs w:val="24"/>
        </w:rPr>
      </w:pPr>
    </w:p>
    <w:p w14:paraId="461CFE76" w14:textId="77777777" w:rsidR="00BB4077" w:rsidRPr="00585515" w:rsidRDefault="00BB4077" w:rsidP="00CF73F5">
      <w:pPr>
        <w:pStyle w:val="3"/>
        <w:jc w:val="center"/>
        <w:rPr>
          <w:rFonts w:ascii="宋体" w:hAnsi="宋体"/>
          <w:kern w:val="0"/>
        </w:rPr>
      </w:pPr>
      <w:r w:rsidRPr="00585515">
        <w:rPr>
          <w:rFonts w:ascii="宋体" w:hAnsi="宋体" w:hint="eastAsia"/>
          <w:kern w:val="0"/>
        </w:rPr>
        <w:lastRenderedPageBreak/>
        <w:t>五、投标函</w:t>
      </w:r>
    </w:p>
    <w:p w14:paraId="615AE209"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致：深圳大学招投标管理中心</w:t>
      </w:r>
    </w:p>
    <w:p w14:paraId="769E660F" w14:textId="77777777" w:rsidR="00BB4077" w:rsidRPr="00AB11A9" w:rsidRDefault="00BB4077" w:rsidP="00CF73F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5BE31C7" w14:textId="77777777" w:rsidR="00BB4077" w:rsidRPr="00AB11A9" w:rsidRDefault="00BB4077" w:rsidP="00CF73F5">
      <w:pPr>
        <w:pStyle w:val="a9"/>
        <w:spacing w:before="0" w:beforeAutospacing="0" w:after="0" w:afterAutospacing="0" w:line="360" w:lineRule="auto"/>
        <w:rPr>
          <w:color w:val="auto"/>
        </w:rPr>
      </w:pPr>
      <w:r w:rsidRPr="00AB11A9">
        <w:rPr>
          <w:rFonts w:hint="eastAsia"/>
          <w:color w:val="auto"/>
        </w:rPr>
        <w:t>投标文件包括以下部分：</w:t>
      </w:r>
    </w:p>
    <w:p w14:paraId="5C888186" w14:textId="77777777" w:rsidR="00BB4077" w:rsidRPr="00AB11A9" w:rsidRDefault="00BB4077" w:rsidP="00BB407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BDDD089" w14:textId="77777777" w:rsidR="00BB4077" w:rsidRPr="00AB11A9" w:rsidRDefault="00BB4077" w:rsidP="00BB407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7961654" w14:textId="77777777" w:rsidR="00BB4077" w:rsidRPr="00AB11A9" w:rsidRDefault="00BB4077" w:rsidP="00BB407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3E3400D" w14:textId="77777777" w:rsidR="00BB4077" w:rsidRPr="00AB11A9" w:rsidRDefault="00BB4077" w:rsidP="00BB407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01CFAA7" w14:textId="77777777" w:rsidR="00BB4077" w:rsidRPr="00AB11A9" w:rsidRDefault="00BB4077" w:rsidP="00BB407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2C8C0E4" w14:textId="77777777" w:rsidR="00BB4077" w:rsidRPr="00AB11A9" w:rsidRDefault="00BB4077" w:rsidP="00CF73F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A9CDE11" w14:textId="77777777" w:rsidR="00BB4077" w:rsidRPr="00AB11A9" w:rsidRDefault="00BB4077" w:rsidP="00BB40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F0019F3" w14:textId="77777777" w:rsidR="00BB4077" w:rsidRPr="00AB11A9" w:rsidRDefault="00BB4077" w:rsidP="00BB40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1F06F24" w14:textId="77777777" w:rsidR="00BB4077" w:rsidRPr="00AB11A9" w:rsidRDefault="00BB4077" w:rsidP="00BB40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FE4BFA0" w14:textId="77777777" w:rsidR="00BB4077" w:rsidRPr="00AB11A9" w:rsidRDefault="00BB4077" w:rsidP="00BB40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598273A" w14:textId="77777777" w:rsidR="00BB4077" w:rsidRPr="00AB11A9" w:rsidRDefault="00BB4077" w:rsidP="00BB40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925CE8F" w14:textId="77777777" w:rsidR="00BB4077" w:rsidRPr="00AB11A9" w:rsidRDefault="00BB4077" w:rsidP="00BB40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A7232C4" w14:textId="77777777" w:rsidR="00BB4077" w:rsidRPr="00AB11A9" w:rsidRDefault="00BB4077" w:rsidP="00BB40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A127BD8" w14:textId="77777777" w:rsidR="00BB4077" w:rsidRPr="00AB11A9" w:rsidRDefault="00BB4077" w:rsidP="00BB40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225E3DC" w14:textId="77777777" w:rsidR="00BB4077" w:rsidRPr="00AB11A9" w:rsidRDefault="00BB4077" w:rsidP="00CF73F5">
      <w:pPr>
        <w:spacing w:line="360" w:lineRule="auto"/>
        <w:ind w:left="210"/>
        <w:rPr>
          <w:rFonts w:ascii="宋体" w:hAnsi="宋体"/>
          <w:sz w:val="24"/>
        </w:rPr>
      </w:pPr>
    </w:p>
    <w:p w14:paraId="32A35952" w14:textId="77777777" w:rsidR="00BB4077" w:rsidRPr="00AB11A9" w:rsidRDefault="00BB4077" w:rsidP="00CF73F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FA675EE" w14:textId="77777777" w:rsidR="00BB4077" w:rsidRPr="00AB11A9" w:rsidRDefault="00BB4077" w:rsidP="00CF73F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0070ED0" w14:textId="77777777" w:rsidR="00BB4077" w:rsidRPr="00AB11A9" w:rsidRDefault="00BB4077" w:rsidP="00CF73F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9D03C38" w14:textId="77777777" w:rsidR="00BB4077" w:rsidRPr="00AB11A9" w:rsidRDefault="00BB4077" w:rsidP="00CF73F5">
      <w:pPr>
        <w:tabs>
          <w:tab w:val="left" w:pos="-3780"/>
        </w:tabs>
        <w:snapToGrid w:val="0"/>
        <w:spacing w:line="360" w:lineRule="auto"/>
        <w:ind w:firstLineChars="100" w:firstLine="240"/>
        <w:rPr>
          <w:rFonts w:ascii="宋体" w:hAnsi="宋体"/>
          <w:sz w:val="24"/>
          <w:u w:val="single"/>
        </w:rPr>
      </w:pPr>
    </w:p>
    <w:p w14:paraId="24A31786" w14:textId="77777777" w:rsidR="00BB4077" w:rsidRPr="00AB11A9" w:rsidRDefault="00BB4077" w:rsidP="00CF73F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FCA27BA" w14:textId="77777777" w:rsidR="00BB4077" w:rsidRPr="00AB11A9" w:rsidRDefault="00BB4077" w:rsidP="00CF73F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962DF51" w14:textId="77777777" w:rsidR="00BB4077" w:rsidRPr="00AB11A9" w:rsidRDefault="00BB4077" w:rsidP="00CF73F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11DEA9C" w14:textId="77777777" w:rsidR="00BB4077" w:rsidRPr="00AB11A9" w:rsidRDefault="00BB4077" w:rsidP="00CF73F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3BE47C1" w14:textId="77777777" w:rsidR="00BB4077" w:rsidRPr="00AB11A9" w:rsidRDefault="00BB4077" w:rsidP="00CF73F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5D36BDD" w14:textId="77777777" w:rsidR="00BB4077" w:rsidRPr="00AB11A9" w:rsidRDefault="00BB4077">
      <w:pPr>
        <w:tabs>
          <w:tab w:val="left" w:pos="-3780"/>
        </w:tabs>
        <w:spacing w:line="500" w:lineRule="atLeast"/>
        <w:ind w:left="5145"/>
        <w:rPr>
          <w:rFonts w:ascii="宋体" w:hAnsi="宋体" w:cs="Times New Roman"/>
          <w:szCs w:val="20"/>
        </w:rPr>
      </w:pPr>
    </w:p>
    <w:p w14:paraId="0ADDD255" w14:textId="77777777" w:rsidR="00BB4077" w:rsidRDefault="00BB4077">
      <w:pPr>
        <w:widowControl/>
        <w:jc w:val="left"/>
        <w:rPr>
          <w:rFonts w:ascii="宋体" w:hAnsi="宋体" w:cs="宋体"/>
          <w:b/>
          <w:bCs/>
          <w:sz w:val="24"/>
          <w:szCs w:val="24"/>
        </w:rPr>
      </w:pPr>
      <w:r>
        <w:rPr>
          <w:szCs w:val="24"/>
        </w:rPr>
        <w:br w:type="page"/>
      </w:r>
    </w:p>
    <w:p w14:paraId="7ADAC092" w14:textId="77777777" w:rsidR="00BB4077" w:rsidRPr="00585515" w:rsidRDefault="00BB4077" w:rsidP="00CF73F5">
      <w:pPr>
        <w:pStyle w:val="3"/>
        <w:jc w:val="center"/>
        <w:rPr>
          <w:rFonts w:ascii="宋体" w:hAnsi="宋体"/>
          <w:kern w:val="0"/>
        </w:rPr>
      </w:pPr>
      <w:r w:rsidRPr="00585515">
        <w:rPr>
          <w:rFonts w:ascii="宋体" w:hAnsi="宋体" w:hint="eastAsia"/>
          <w:kern w:val="0"/>
        </w:rPr>
        <w:lastRenderedPageBreak/>
        <w:t>六、投标资格证明文件</w:t>
      </w:r>
    </w:p>
    <w:p w14:paraId="351A9BFF" w14:textId="77777777" w:rsidR="00BB4077" w:rsidRPr="00AB11A9" w:rsidRDefault="00BB4077" w:rsidP="00CF73F5">
      <w:pPr>
        <w:pStyle w:val="15"/>
        <w:ind w:firstLineChars="200" w:firstLine="480"/>
        <w:jc w:val="left"/>
        <w:rPr>
          <w:rFonts w:cs="Times New Roman"/>
          <w:sz w:val="24"/>
          <w:szCs w:val="24"/>
          <w:u w:val="single"/>
        </w:rPr>
      </w:pPr>
    </w:p>
    <w:p w14:paraId="58DF6252" w14:textId="77777777" w:rsidR="00BB4077" w:rsidRPr="00AB11A9" w:rsidRDefault="00BB4077" w:rsidP="00CF73F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CCBD815" w14:textId="77777777" w:rsidR="00BB4077" w:rsidRPr="00AB11A9" w:rsidRDefault="00BB4077" w:rsidP="00CF73F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32D4D83" w14:textId="77777777" w:rsidR="00BB4077" w:rsidRPr="00AB11A9" w:rsidRDefault="00BB4077" w:rsidP="00CF73F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C0350AF" w14:textId="77777777" w:rsidR="00BB4077" w:rsidRPr="00AB11A9" w:rsidRDefault="00BB4077" w:rsidP="00CF73F5">
      <w:pPr>
        <w:pStyle w:val="15"/>
        <w:ind w:firstLineChars="150" w:firstLine="360"/>
        <w:rPr>
          <w:sz w:val="24"/>
          <w:szCs w:val="24"/>
        </w:rPr>
      </w:pPr>
    </w:p>
    <w:p w14:paraId="263B4F53" w14:textId="77777777" w:rsidR="00BB4077" w:rsidRPr="00AB11A9" w:rsidRDefault="00BB4077" w:rsidP="00CF73F5">
      <w:pPr>
        <w:pStyle w:val="15"/>
        <w:ind w:firstLineChars="200" w:firstLine="480"/>
        <w:rPr>
          <w:sz w:val="24"/>
          <w:szCs w:val="24"/>
        </w:rPr>
      </w:pPr>
      <w:r w:rsidRPr="00AB11A9">
        <w:rPr>
          <w:rFonts w:hint="eastAsia"/>
          <w:sz w:val="24"/>
          <w:szCs w:val="24"/>
        </w:rPr>
        <w:t>内容包括：</w:t>
      </w:r>
    </w:p>
    <w:p w14:paraId="4C5EF666" w14:textId="77777777" w:rsidR="00BB4077" w:rsidRPr="00AB11A9" w:rsidRDefault="00BB4077" w:rsidP="00BB407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21F7953" w14:textId="77777777" w:rsidR="00BB4077" w:rsidRPr="00AB11A9" w:rsidRDefault="00BB4077" w:rsidP="00BB407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C7E4FED" w14:textId="77777777" w:rsidR="00BB4077" w:rsidRPr="00AB11A9" w:rsidRDefault="00BB4077" w:rsidP="00CF73F5">
      <w:pPr>
        <w:spacing w:line="360" w:lineRule="auto"/>
        <w:ind w:firstLineChars="150" w:firstLine="360"/>
        <w:rPr>
          <w:rFonts w:ascii="宋体" w:hAnsi="宋体"/>
          <w:sz w:val="24"/>
        </w:rPr>
      </w:pPr>
    </w:p>
    <w:p w14:paraId="54CD0ACB" w14:textId="77777777" w:rsidR="00BB4077" w:rsidRPr="00AB11A9" w:rsidRDefault="00BB4077" w:rsidP="00CF73F5">
      <w:pPr>
        <w:spacing w:line="360" w:lineRule="auto"/>
        <w:ind w:firstLineChars="150" w:firstLine="360"/>
        <w:rPr>
          <w:rFonts w:ascii="宋体" w:hAnsi="宋体"/>
          <w:sz w:val="24"/>
        </w:rPr>
      </w:pPr>
    </w:p>
    <w:p w14:paraId="5923E376" w14:textId="77777777" w:rsidR="00BB4077" w:rsidRPr="00AB11A9" w:rsidRDefault="00BB4077" w:rsidP="00CF73F5">
      <w:pPr>
        <w:spacing w:line="360" w:lineRule="auto"/>
        <w:ind w:firstLineChars="150" w:firstLine="360"/>
        <w:rPr>
          <w:rFonts w:ascii="宋体" w:hAnsi="宋体"/>
          <w:sz w:val="24"/>
        </w:rPr>
      </w:pPr>
    </w:p>
    <w:p w14:paraId="50DA1E47" w14:textId="77777777" w:rsidR="00BB4077" w:rsidRPr="00AB11A9" w:rsidRDefault="00BB4077" w:rsidP="00CF73F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AC85FA9" w14:textId="77777777" w:rsidR="00BB4077" w:rsidRPr="00AB11A9" w:rsidRDefault="00BB4077" w:rsidP="00CF73F5">
      <w:pPr>
        <w:pStyle w:val="15"/>
        <w:ind w:firstLineChars="150" w:firstLine="360"/>
        <w:rPr>
          <w:sz w:val="24"/>
          <w:szCs w:val="24"/>
        </w:rPr>
      </w:pPr>
      <w:r w:rsidRPr="00AB11A9">
        <w:rPr>
          <w:rFonts w:hint="eastAsia"/>
          <w:sz w:val="24"/>
          <w:szCs w:val="24"/>
        </w:rPr>
        <w:t>日期     年   月   日</w:t>
      </w:r>
    </w:p>
    <w:p w14:paraId="540AB660" w14:textId="77777777" w:rsidR="00BB4077" w:rsidRPr="00AB11A9" w:rsidRDefault="00BB4077" w:rsidP="00CF73F5">
      <w:pPr>
        <w:rPr>
          <w:rFonts w:ascii="宋体" w:hAnsi="宋体"/>
        </w:rPr>
      </w:pPr>
    </w:p>
    <w:p w14:paraId="3A0374DD" w14:textId="77777777" w:rsidR="00BB4077" w:rsidRPr="00AB11A9" w:rsidRDefault="00BB4077" w:rsidP="00CF73F5">
      <w:pPr>
        <w:rPr>
          <w:rFonts w:ascii="宋体" w:hAnsi="宋体"/>
        </w:rPr>
      </w:pPr>
    </w:p>
    <w:p w14:paraId="31A72305" w14:textId="77777777" w:rsidR="00BB4077" w:rsidRPr="00AB11A9" w:rsidRDefault="00BB4077" w:rsidP="00CF73F5">
      <w:pPr>
        <w:rPr>
          <w:rFonts w:ascii="宋体" w:hAnsi="宋体"/>
        </w:rPr>
      </w:pPr>
    </w:p>
    <w:p w14:paraId="73F73D65" w14:textId="77777777" w:rsidR="00BB4077" w:rsidRPr="00AB11A9" w:rsidRDefault="00BB4077" w:rsidP="00CF73F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EFB4FF0" w14:textId="77777777" w:rsidR="00BB4077" w:rsidRPr="00AB11A9" w:rsidRDefault="00BB4077">
      <w:pPr>
        <w:tabs>
          <w:tab w:val="left" w:pos="0"/>
        </w:tabs>
        <w:spacing w:line="500" w:lineRule="atLeast"/>
        <w:ind w:left="496" w:firstLine="525"/>
        <w:rPr>
          <w:rFonts w:ascii="宋体" w:hAnsi="宋体" w:cs="Times New Roman"/>
          <w:szCs w:val="20"/>
        </w:rPr>
      </w:pPr>
    </w:p>
    <w:p w14:paraId="3A369AF5" w14:textId="77777777" w:rsidR="00BB4077" w:rsidRPr="00AB11A9" w:rsidRDefault="00BB4077">
      <w:pPr>
        <w:tabs>
          <w:tab w:val="left" w:pos="0"/>
        </w:tabs>
        <w:spacing w:line="500" w:lineRule="atLeast"/>
        <w:ind w:left="496" w:firstLine="525"/>
        <w:rPr>
          <w:rFonts w:ascii="宋体" w:hAnsi="宋体" w:cs="Times New Roman"/>
          <w:szCs w:val="20"/>
        </w:rPr>
      </w:pPr>
    </w:p>
    <w:p w14:paraId="5BE36AB7" w14:textId="77777777" w:rsidR="00BB4077" w:rsidRPr="00AB11A9" w:rsidRDefault="00BB4077">
      <w:pPr>
        <w:tabs>
          <w:tab w:val="left" w:pos="0"/>
        </w:tabs>
        <w:spacing w:line="500" w:lineRule="atLeast"/>
        <w:ind w:left="496" w:firstLine="525"/>
        <w:rPr>
          <w:rFonts w:ascii="宋体" w:hAnsi="宋体" w:cs="Times New Roman"/>
          <w:szCs w:val="20"/>
        </w:rPr>
      </w:pPr>
    </w:p>
    <w:p w14:paraId="3E81D3C9" w14:textId="77777777" w:rsidR="00BB4077" w:rsidRPr="00AB11A9" w:rsidRDefault="00BB4077">
      <w:pPr>
        <w:tabs>
          <w:tab w:val="left" w:pos="0"/>
        </w:tabs>
        <w:spacing w:line="500" w:lineRule="atLeast"/>
        <w:ind w:left="496" w:firstLine="525"/>
        <w:rPr>
          <w:rFonts w:ascii="宋体" w:hAnsi="宋体" w:cs="Times New Roman"/>
          <w:szCs w:val="20"/>
        </w:rPr>
      </w:pPr>
    </w:p>
    <w:p w14:paraId="15A68FAD" w14:textId="77777777" w:rsidR="00BB4077" w:rsidRPr="00585515" w:rsidRDefault="00BB4077" w:rsidP="00CF73F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1E2A887" w14:textId="77777777" w:rsidR="00BB4077" w:rsidRPr="00AB11A9" w:rsidRDefault="00BB4077" w:rsidP="00CF73F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F682439" w14:textId="77777777" w:rsidR="00BB4077" w:rsidRPr="00F85AE8" w:rsidRDefault="00BB4077" w:rsidP="00CF73F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9428F1A" w14:textId="77777777" w:rsidR="00BB4077" w:rsidRPr="00AB11A9" w:rsidRDefault="00BB4077" w:rsidP="00CF73F5">
      <w:pPr>
        <w:spacing w:line="360" w:lineRule="auto"/>
        <w:jc w:val="right"/>
        <w:rPr>
          <w:rFonts w:ascii="宋体" w:hAnsi="宋体"/>
          <w:sz w:val="24"/>
        </w:rPr>
      </w:pPr>
    </w:p>
    <w:p w14:paraId="49789D9B" w14:textId="77777777" w:rsidR="00BB4077" w:rsidRPr="00AB11A9" w:rsidRDefault="00BB4077" w:rsidP="00CF73F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B4077" w:rsidRPr="00AB11A9" w14:paraId="4BD10974" w14:textId="77777777">
        <w:trPr>
          <w:trHeight w:val="743"/>
        </w:trPr>
        <w:tc>
          <w:tcPr>
            <w:tcW w:w="529" w:type="pct"/>
            <w:vAlign w:val="center"/>
          </w:tcPr>
          <w:p w14:paraId="33430FE3"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EC5435E"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0B64710"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投标总价</w:t>
            </w:r>
          </w:p>
        </w:tc>
      </w:tr>
      <w:tr w:rsidR="00BB4077" w:rsidRPr="00AB11A9" w14:paraId="2FD35E1A" w14:textId="77777777">
        <w:trPr>
          <w:trHeight w:val="1786"/>
        </w:trPr>
        <w:tc>
          <w:tcPr>
            <w:tcW w:w="529" w:type="pct"/>
            <w:vAlign w:val="center"/>
          </w:tcPr>
          <w:p w14:paraId="2D647C69" w14:textId="77777777" w:rsidR="00BB4077" w:rsidRPr="00AB11A9" w:rsidRDefault="00BB4077" w:rsidP="00CF73F5">
            <w:pPr>
              <w:spacing w:line="360" w:lineRule="auto"/>
              <w:jc w:val="center"/>
              <w:rPr>
                <w:rFonts w:ascii="宋体" w:hAnsi="宋体"/>
                <w:sz w:val="24"/>
              </w:rPr>
            </w:pPr>
          </w:p>
        </w:tc>
        <w:tc>
          <w:tcPr>
            <w:tcW w:w="1417" w:type="pct"/>
            <w:vAlign w:val="center"/>
          </w:tcPr>
          <w:p w14:paraId="030596C0" w14:textId="77777777" w:rsidR="00BB4077" w:rsidRPr="00AB11A9" w:rsidRDefault="00BB4077" w:rsidP="00CF73F5">
            <w:pPr>
              <w:spacing w:line="360" w:lineRule="auto"/>
              <w:jc w:val="center"/>
              <w:rPr>
                <w:rFonts w:ascii="宋体" w:hAnsi="宋体"/>
                <w:color w:val="FF0000"/>
                <w:sz w:val="24"/>
              </w:rPr>
            </w:pPr>
          </w:p>
        </w:tc>
        <w:tc>
          <w:tcPr>
            <w:tcW w:w="3054" w:type="pct"/>
            <w:vAlign w:val="center"/>
          </w:tcPr>
          <w:p w14:paraId="0874E59F" w14:textId="77777777" w:rsidR="00BB4077" w:rsidRPr="00AB11A9" w:rsidRDefault="00BB4077" w:rsidP="00CF73F5">
            <w:pPr>
              <w:spacing w:line="360" w:lineRule="auto"/>
              <w:rPr>
                <w:rFonts w:ascii="宋体" w:hAnsi="宋体"/>
                <w:sz w:val="24"/>
              </w:rPr>
            </w:pPr>
            <w:r w:rsidRPr="00AB11A9">
              <w:rPr>
                <w:rFonts w:ascii="宋体" w:hAnsi="宋体" w:hint="eastAsia"/>
                <w:sz w:val="24"/>
              </w:rPr>
              <w:t>小写金额：</w:t>
            </w:r>
          </w:p>
          <w:p w14:paraId="0799BC24" w14:textId="77777777" w:rsidR="00BB4077" w:rsidRPr="00AB11A9" w:rsidRDefault="00BB4077" w:rsidP="00CF73F5">
            <w:pPr>
              <w:spacing w:line="360" w:lineRule="auto"/>
              <w:rPr>
                <w:rFonts w:ascii="宋体" w:hAnsi="宋体"/>
                <w:sz w:val="24"/>
              </w:rPr>
            </w:pPr>
            <w:r w:rsidRPr="00AB11A9">
              <w:rPr>
                <w:rFonts w:ascii="宋体" w:hAnsi="宋体" w:hint="eastAsia"/>
                <w:sz w:val="24"/>
              </w:rPr>
              <w:t>大写金额：</w:t>
            </w:r>
          </w:p>
        </w:tc>
      </w:tr>
      <w:tr w:rsidR="00BB4077" w:rsidRPr="00AB11A9" w14:paraId="268CF68B" w14:textId="77777777">
        <w:trPr>
          <w:trHeight w:val="463"/>
        </w:trPr>
        <w:tc>
          <w:tcPr>
            <w:tcW w:w="5000" w:type="pct"/>
            <w:gridSpan w:val="3"/>
            <w:vAlign w:val="center"/>
          </w:tcPr>
          <w:p w14:paraId="5ACDDC65" w14:textId="77777777" w:rsidR="00BB4077" w:rsidRPr="00AB11A9" w:rsidRDefault="00BB4077" w:rsidP="00CF73F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8DB02E6" w14:textId="77777777" w:rsidR="00BB4077" w:rsidRPr="00AB11A9" w:rsidRDefault="00BB4077" w:rsidP="00CF73F5">
      <w:pPr>
        <w:spacing w:line="360" w:lineRule="auto"/>
        <w:ind w:left="153" w:hanging="153"/>
        <w:rPr>
          <w:rFonts w:ascii="宋体" w:hAnsi="宋体"/>
          <w:sz w:val="24"/>
        </w:rPr>
      </w:pPr>
    </w:p>
    <w:p w14:paraId="550AE135" w14:textId="77777777" w:rsidR="00BB4077" w:rsidRPr="00AB11A9" w:rsidRDefault="00BB4077" w:rsidP="00CF73F5">
      <w:pPr>
        <w:spacing w:line="360" w:lineRule="auto"/>
        <w:ind w:leftChars="-400" w:left="-840" w:firstLineChars="350" w:firstLine="840"/>
        <w:rPr>
          <w:rFonts w:ascii="宋体" w:hAnsi="宋体"/>
          <w:sz w:val="24"/>
        </w:rPr>
      </w:pPr>
      <w:r w:rsidRPr="00AB11A9">
        <w:rPr>
          <w:rFonts w:ascii="宋体" w:hAnsi="宋体" w:hint="eastAsia"/>
          <w:sz w:val="24"/>
        </w:rPr>
        <w:t>注：</w:t>
      </w:r>
    </w:p>
    <w:p w14:paraId="1D6E9C2D" w14:textId="77777777" w:rsidR="00BB4077" w:rsidRPr="00AB11A9" w:rsidRDefault="00BB4077" w:rsidP="00BB407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76A2FBB" w14:textId="77777777" w:rsidR="00BB4077" w:rsidRPr="00AB11A9" w:rsidRDefault="00BB4077" w:rsidP="00BB407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FB5FA69" w14:textId="77777777" w:rsidR="00BB4077" w:rsidRPr="00AB11A9" w:rsidRDefault="00BB4077" w:rsidP="00BB407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3549A6A" w14:textId="77777777" w:rsidR="00BB4077" w:rsidRPr="00AB11A9" w:rsidRDefault="00BB4077" w:rsidP="00CF73F5">
      <w:pPr>
        <w:tabs>
          <w:tab w:val="left" w:pos="360"/>
        </w:tabs>
        <w:spacing w:line="360" w:lineRule="auto"/>
        <w:ind w:left="360"/>
        <w:rPr>
          <w:rFonts w:ascii="宋体" w:hAnsi="宋体"/>
          <w:sz w:val="24"/>
        </w:rPr>
      </w:pPr>
    </w:p>
    <w:p w14:paraId="5FB4892E" w14:textId="77777777" w:rsidR="00BB4077" w:rsidRPr="00AB11A9" w:rsidRDefault="00BB4077" w:rsidP="00CF73F5">
      <w:pPr>
        <w:spacing w:line="360" w:lineRule="auto"/>
        <w:ind w:left="153" w:hanging="153"/>
        <w:rPr>
          <w:rFonts w:ascii="宋体" w:hAnsi="宋体"/>
          <w:sz w:val="24"/>
        </w:rPr>
      </w:pPr>
    </w:p>
    <w:p w14:paraId="2BFF9E27" w14:textId="77777777" w:rsidR="00BB4077" w:rsidRPr="00AB11A9" w:rsidRDefault="00BB4077" w:rsidP="00CF73F5">
      <w:pPr>
        <w:spacing w:line="360" w:lineRule="auto"/>
        <w:ind w:left="153" w:hanging="153"/>
        <w:rPr>
          <w:rFonts w:ascii="宋体" w:hAnsi="宋体"/>
          <w:sz w:val="24"/>
        </w:rPr>
      </w:pPr>
    </w:p>
    <w:p w14:paraId="086312FE" w14:textId="77777777" w:rsidR="00BB4077" w:rsidRPr="00AB11A9" w:rsidRDefault="00BB4077" w:rsidP="00CF73F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BDC3F10" w14:textId="77777777" w:rsidR="00BB4077" w:rsidRPr="00AB11A9" w:rsidRDefault="00BB4077">
      <w:pPr>
        <w:tabs>
          <w:tab w:val="left" w:pos="0"/>
        </w:tabs>
        <w:spacing w:line="500" w:lineRule="atLeast"/>
        <w:ind w:left="496" w:firstLine="525"/>
        <w:rPr>
          <w:rFonts w:ascii="宋体" w:hAnsi="宋体" w:cs="Times New Roman"/>
          <w:szCs w:val="20"/>
        </w:rPr>
      </w:pPr>
    </w:p>
    <w:p w14:paraId="2B6C29C5" w14:textId="77777777" w:rsidR="00BB4077" w:rsidRPr="00585515" w:rsidRDefault="00BB4077" w:rsidP="00CF73F5">
      <w:pPr>
        <w:pStyle w:val="3"/>
        <w:jc w:val="center"/>
        <w:rPr>
          <w:rFonts w:ascii="宋体" w:hAnsi="宋体"/>
          <w:kern w:val="0"/>
        </w:rPr>
      </w:pPr>
      <w:r w:rsidRPr="00AB11A9">
        <w:rPr>
          <w:rFonts w:ascii="宋体" w:hAnsi="宋体"/>
          <w:sz w:val="24"/>
          <w:szCs w:val="20"/>
        </w:rPr>
        <w:br w:type="page"/>
      </w:r>
      <w:bookmarkStart w:id="25" w:name="_Toc20145008"/>
      <w:bookmarkStart w:id="26" w:name="_Toc20564554"/>
      <w:bookmarkStart w:id="27" w:name="_Toc20564642"/>
      <w:bookmarkStart w:id="28" w:name="_Toc5575660"/>
      <w:bookmarkStart w:id="29" w:name="_Toc5578723"/>
      <w:r w:rsidRPr="00585515">
        <w:rPr>
          <w:rFonts w:ascii="宋体" w:hAnsi="宋体" w:hint="eastAsia"/>
          <w:kern w:val="0"/>
        </w:rPr>
        <w:lastRenderedPageBreak/>
        <w:t>八、投标分项报价清单表</w:t>
      </w:r>
    </w:p>
    <w:p w14:paraId="6F8B460D" w14:textId="77777777" w:rsidR="00BB4077" w:rsidRPr="007B1461" w:rsidRDefault="00BB4077" w:rsidP="00CF73F5">
      <w:pPr>
        <w:pStyle w:val="3"/>
        <w:jc w:val="center"/>
        <w:rPr>
          <w:rFonts w:ascii="宋体" w:hAnsi="宋体"/>
          <w:kern w:val="0"/>
        </w:rPr>
      </w:pPr>
    </w:p>
    <w:p w14:paraId="4D0B589C" w14:textId="77777777" w:rsidR="00BB4077" w:rsidRPr="004637F5" w:rsidRDefault="00BB4077" w:rsidP="00CF73F5">
      <w:pPr>
        <w:spacing w:line="360" w:lineRule="auto"/>
        <w:rPr>
          <w:rFonts w:ascii="宋体" w:hAnsi="宋体"/>
          <w:sz w:val="24"/>
        </w:rPr>
      </w:pPr>
      <w:r w:rsidRPr="004637F5">
        <w:rPr>
          <w:rFonts w:ascii="宋体" w:hAnsi="宋体" w:hint="eastAsia"/>
          <w:sz w:val="24"/>
        </w:rPr>
        <w:t>投标人如从中华人民共和国境内提供的货物和服务</w:t>
      </w:r>
    </w:p>
    <w:p w14:paraId="47532420" w14:textId="77777777" w:rsidR="00BB4077" w:rsidRPr="004637F5" w:rsidRDefault="00BB4077" w:rsidP="00CF73F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B9DB617" w14:textId="77777777" w:rsidR="00BB4077" w:rsidRPr="004637F5" w:rsidRDefault="00BB4077" w:rsidP="00CF73F5">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C5F81B9" w14:textId="77777777" w:rsidR="00BB4077" w:rsidRPr="004637F5" w:rsidRDefault="00BB4077" w:rsidP="00CF73F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B4077" w:rsidRPr="009A781F" w14:paraId="4387E28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700693B" w14:textId="77777777" w:rsidR="00BB4077" w:rsidRPr="009A781F" w:rsidRDefault="00BB4077" w:rsidP="00CF73F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5D1B9CD" w14:textId="77777777" w:rsidR="00BB4077" w:rsidRPr="009A781F" w:rsidRDefault="00BB4077" w:rsidP="00CF73F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D1BE3F" w14:textId="77777777" w:rsidR="00BB4077" w:rsidRPr="009A781F" w:rsidRDefault="00BB4077" w:rsidP="00CF73F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E7C4963" w14:textId="77777777" w:rsidR="00BB4077" w:rsidRPr="009A781F" w:rsidRDefault="00BB4077" w:rsidP="00CF73F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1180DEA" w14:textId="77777777" w:rsidR="00BB4077" w:rsidRPr="009A781F" w:rsidRDefault="00BB4077" w:rsidP="00CF73F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2DAB7A1" w14:textId="77777777" w:rsidR="00BB4077" w:rsidRPr="009A781F" w:rsidRDefault="00BB4077" w:rsidP="00CF73F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BC36B5D" w14:textId="77777777" w:rsidR="00BB4077" w:rsidRPr="009A781F" w:rsidRDefault="00BB4077" w:rsidP="00CF73F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2FA9A63" w14:textId="77777777" w:rsidR="00BB4077" w:rsidRPr="009A781F" w:rsidRDefault="00BB4077" w:rsidP="00CF73F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301AC5E" w14:textId="77777777" w:rsidR="00BB4077" w:rsidRPr="009A781F" w:rsidRDefault="00BB4077" w:rsidP="00CF73F5">
            <w:pPr>
              <w:rPr>
                <w:rFonts w:ascii="宋体" w:hAnsi="宋体"/>
                <w:b/>
                <w:sz w:val="18"/>
              </w:rPr>
            </w:pPr>
            <w:r w:rsidRPr="009A781F">
              <w:rPr>
                <w:rFonts w:ascii="宋体" w:hAnsi="宋体" w:hint="eastAsia"/>
                <w:b/>
                <w:sz w:val="18"/>
              </w:rPr>
              <w:t>设备</w:t>
            </w:r>
          </w:p>
          <w:p w14:paraId="223E7B46" w14:textId="77777777" w:rsidR="00BB4077" w:rsidRPr="009A781F" w:rsidRDefault="00BB4077" w:rsidP="00CF73F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20C0046" w14:textId="77777777" w:rsidR="00BB4077" w:rsidRPr="009A781F" w:rsidRDefault="00BB4077" w:rsidP="00CF73F5">
            <w:pPr>
              <w:jc w:val="center"/>
              <w:rPr>
                <w:rFonts w:ascii="宋体" w:hAnsi="宋体"/>
                <w:b/>
                <w:sz w:val="18"/>
              </w:rPr>
            </w:pPr>
            <w:r w:rsidRPr="009A781F">
              <w:rPr>
                <w:rFonts w:ascii="宋体" w:hAnsi="宋体" w:hint="eastAsia"/>
                <w:b/>
                <w:sz w:val="18"/>
              </w:rPr>
              <w:t>合计</w:t>
            </w:r>
          </w:p>
          <w:p w14:paraId="31736116" w14:textId="77777777" w:rsidR="00BB4077" w:rsidRPr="009A781F" w:rsidRDefault="00BB4077" w:rsidP="00CF73F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26052CC" w14:textId="77777777" w:rsidR="00BB4077" w:rsidRPr="009A781F" w:rsidRDefault="00BB4077" w:rsidP="00CF73F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45532BA" w14:textId="77777777" w:rsidR="00BB4077" w:rsidRPr="009A781F" w:rsidRDefault="00BB4077" w:rsidP="00CF73F5">
            <w:pPr>
              <w:jc w:val="center"/>
              <w:rPr>
                <w:rFonts w:ascii="宋体" w:hAnsi="宋体"/>
                <w:b/>
                <w:sz w:val="18"/>
              </w:rPr>
            </w:pPr>
            <w:r w:rsidRPr="009A781F">
              <w:rPr>
                <w:rFonts w:ascii="宋体" w:hAnsi="宋体" w:hint="eastAsia"/>
                <w:b/>
                <w:sz w:val="18"/>
              </w:rPr>
              <w:t>备注</w:t>
            </w:r>
          </w:p>
        </w:tc>
      </w:tr>
      <w:tr w:rsidR="00BB4077" w:rsidRPr="009A781F" w14:paraId="5DC589B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F09865E" w14:textId="77777777" w:rsidR="00BB4077" w:rsidRPr="009A781F" w:rsidRDefault="00BB4077" w:rsidP="00CF73F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B74A8A1" w14:textId="77777777" w:rsidR="00BB4077" w:rsidRPr="009A781F" w:rsidRDefault="00BB4077" w:rsidP="00CF73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75F239" w14:textId="77777777" w:rsidR="00BB4077" w:rsidRPr="009A781F" w:rsidRDefault="00BB4077" w:rsidP="00CF73F5">
            <w:pPr>
              <w:jc w:val="center"/>
              <w:rPr>
                <w:rFonts w:ascii="宋体" w:hAnsi="宋体"/>
                <w:b/>
                <w:sz w:val="18"/>
              </w:rPr>
            </w:pPr>
          </w:p>
        </w:tc>
        <w:tc>
          <w:tcPr>
            <w:tcW w:w="567" w:type="dxa"/>
            <w:tcBorders>
              <w:left w:val="single" w:sz="6" w:space="0" w:color="auto"/>
              <w:right w:val="single" w:sz="6" w:space="0" w:color="auto"/>
            </w:tcBorders>
          </w:tcPr>
          <w:p w14:paraId="18DA1DFF" w14:textId="77777777" w:rsidR="00BB4077" w:rsidRPr="009A781F" w:rsidRDefault="00BB4077" w:rsidP="00CF73F5">
            <w:pPr>
              <w:jc w:val="center"/>
              <w:rPr>
                <w:rFonts w:ascii="宋体" w:hAnsi="宋体"/>
                <w:b/>
                <w:sz w:val="18"/>
              </w:rPr>
            </w:pPr>
          </w:p>
        </w:tc>
        <w:tc>
          <w:tcPr>
            <w:tcW w:w="709" w:type="dxa"/>
            <w:tcBorders>
              <w:left w:val="single" w:sz="6" w:space="0" w:color="auto"/>
              <w:right w:val="single" w:sz="6" w:space="0" w:color="auto"/>
            </w:tcBorders>
          </w:tcPr>
          <w:p w14:paraId="02BD7657" w14:textId="77777777" w:rsidR="00BB4077" w:rsidRPr="009A781F" w:rsidRDefault="00BB4077" w:rsidP="00CF73F5">
            <w:pPr>
              <w:jc w:val="center"/>
              <w:rPr>
                <w:rFonts w:ascii="宋体" w:hAnsi="宋体"/>
                <w:b/>
                <w:sz w:val="18"/>
              </w:rPr>
            </w:pPr>
          </w:p>
        </w:tc>
        <w:tc>
          <w:tcPr>
            <w:tcW w:w="574" w:type="dxa"/>
            <w:tcBorders>
              <w:left w:val="single" w:sz="6" w:space="0" w:color="auto"/>
              <w:right w:val="single" w:sz="6" w:space="0" w:color="auto"/>
            </w:tcBorders>
          </w:tcPr>
          <w:p w14:paraId="39718BA6" w14:textId="77777777" w:rsidR="00BB4077" w:rsidRPr="009A781F" w:rsidRDefault="00BB4077" w:rsidP="00CF73F5">
            <w:pPr>
              <w:jc w:val="center"/>
              <w:rPr>
                <w:rFonts w:ascii="宋体" w:hAnsi="宋体"/>
                <w:b/>
                <w:sz w:val="18"/>
              </w:rPr>
            </w:pPr>
          </w:p>
        </w:tc>
        <w:tc>
          <w:tcPr>
            <w:tcW w:w="567" w:type="dxa"/>
            <w:tcBorders>
              <w:left w:val="single" w:sz="6" w:space="0" w:color="auto"/>
              <w:right w:val="single" w:sz="6" w:space="0" w:color="auto"/>
            </w:tcBorders>
          </w:tcPr>
          <w:p w14:paraId="540720F1" w14:textId="77777777" w:rsidR="00BB4077" w:rsidRPr="009A781F" w:rsidRDefault="00BB4077" w:rsidP="00CF73F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87B2E4" w14:textId="77777777" w:rsidR="00BB4077" w:rsidRPr="009A781F" w:rsidRDefault="00BB4077" w:rsidP="00CF73F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E69989" w14:textId="77777777" w:rsidR="00BB4077" w:rsidRPr="009A781F" w:rsidRDefault="00BB4077" w:rsidP="00CF73F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99D0C44" w14:textId="77777777" w:rsidR="00BB4077" w:rsidRPr="009A781F" w:rsidRDefault="00BB4077" w:rsidP="00CF73F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8EC4AF7" w14:textId="77777777" w:rsidR="00BB4077" w:rsidRPr="009A781F" w:rsidRDefault="00BB4077" w:rsidP="00CF73F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C04E3C2" w14:textId="77777777" w:rsidR="00BB4077" w:rsidRPr="009A781F" w:rsidRDefault="00BB4077" w:rsidP="00CF73F5">
            <w:pPr>
              <w:rPr>
                <w:rFonts w:ascii="宋体" w:hAnsi="宋体"/>
                <w:sz w:val="18"/>
              </w:rPr>
            </w:pPr>
            <w:r w:rsidRPr="009A781F">
              <w:rPr>
                <w:rFonts w:ascii="宋体" w:hAnsi="宋体" w:hint="eastAsia"/>
                <w:sz w:val="18"/>
              </w:rPr>
              <w:t>须另页说明该项详细配置清单，进口货物须注明乙方外贸合同的签订方</w:t>
            </w:r>
          </w:p>
          <w:p w14:paraId="72A2773E" w14:textId="77777777" w:rsidR="00BB4077" w:rsidRPr="009A781F" w:rsidRDefault="00BB4077" w:rsidP="00CF73F5">
            <w:pPr>
              <w:rPr>
                <w:rFonts w:ascii="宋体" w:hAnsi="宋体"/>
                <w:sz w:val="18"/>
              </w:rPr>
            </w:pPr>
          </w:p>
        </w:tc>
      </w:tr>
      <w:tr w:rsidR="00BB4077" w:rsidRPr="009A781F" w14:paraId="2DDC3A0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E405B62" w14:textId="77777777" w:rsidR="00BB4077" w:rsidRPr="009A781F" w:rsidRDefault="00BB4077" w:rsidP="00CF73F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5FECA1F" w14:textId="77777777" w:rsidR="00BB4077" w:rsidRPr="009A781F" w:rsidRDefault="00BB4077" w:rsidP="00CF73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9CC322" w14:textId="77777777" w:rsidR="00BB4077" w:rsidRPr="009A781F" w:rsidRDefault="00BB4077" w:rsidP="00CF73F5">
            <w:pPr>
              <w:jc w:val="center"/>
              <w:rPr>
                <w:rFonts w:ascii="宋体" w:hAnsi="宋体"/>
                <w:b/>
                <w:sz w:val="18"/>
              </w:rPr>
            </w:pPr>
          </w:p>
        </w:tc>
        <w:tc>
          <w:tcPr>
            <w:tcW w:w="567" w:type="dxa"/>
            <w:tcBorders>
              <w:left w:val="single" w:sz="6" w:space="0" w:color="auto"/>
              <w:right w:val="single" w:sz="6" w:space="0" w:color="auto"/>
            </w:tcBorders>
          </w:tcPr>
          <w:p w14:paraId="0AF6A7DA" w14:textId="77777777" w:rsidR="00BB4077" w:rsidRPr="009A781F" w:rsidRDefault="00BB4077" w:rsidP="00CF73F5">
            <w:pPr>
              <w:jc w:val="center"/>
              <w:rPr>
                <w:rFonts w:ascii="宋体" w:hAnsi="宋体"/>
                <w:b/>
                <w:sz w:val="18"/>
              </w:rPr>
            </w:pPr>
          </w:p>
        </w:tc>
        <w:tc>
          <w:tcPr>
            <w:tcW w:w="709" w:type="dxa"/>
            <w:tcBorders>
              <w:left w:val="single" w:sz="6" w:space="0" w:color="auto"/>
              <w:right w:val="single" w:sz="6" w:space="0" w:color="auto"/>
            </w:tcBorders>
          </w:tcPr>
          <w:p w14:paraId="33920806" w14:textId="77777777" w:rsidR="00BB4077" w:rsidRPr="009A781F" w:rsidRDefault="00BB4077" w:rsidP="00CF73F5">
            <w:pPr>
              <w:jc w:val="center"/>
              <w:rPr>
                <w:rFonts w:ascii="宋体" w:hAnsi="宋体"/>
                <w:b/>
                <w:sz w:val="18"/>
              </w:rPr>
            </w:pPr>
          </w:p>
        </w:tc>
        <w:tc>
          <w:tcPr>
            <w:tcW w:w="574" w:type="dxa"/>
            <w:tcBorders>
              <w:left w:val="single" w:sz="6" w:space="0" w:color="auto"/>
              <w:right w:val="single" w:sz="6" w:space="0" w:color="auto"/>
            </w:tcBorders>
          </w:tcPr>
          <w:p w14:paraId="044AA001" w14:textId="77777777" w:rsidR="00BB4077" w:rsidRPr="009A781F" w:rsidRDefault="00BB4077" w:rsidP="00CF73F5">
            <w:pPr>
              <w:jc w:val="center"/>
              <w:rPr>
                <w:rFonts w:ascii="宋体" w:hAnsi="宋体"/>
                <w:b/>
                <w:sz w:val="18"/>
              </w:rPr>
            </w:pPr>
          </w:p>
        </w:tc>
        <w:tc>
          <w:tcPr>
            <w:tcW w:w="567" w:type="dxa"/>
            <w:tcBorders>
              <w:left w:val="single" w:sz="6" w:space="0" w:color="auto"/>
              <w:right w:val="single" w:sz="6" w:space="0" w:color="auto"/>
            </w:tcBorders>
          </w:tcPr>
          <w:p w14:paraId="3DE90754" w14:textId="77777777" w:rsidR="00BB4077" w:rsidRPr="009A781F" w:rsidRDefault="00BB4077" w:rsidP="00CF73F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FCAE780" w14:textId="77777777" w:rsidR="00BB4077" w:rsidRPr="009A781F" w:rsidRDefault="00BB4077" w:rsidP="00CF73F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1FE601" w14:textId="77777777" w:rsidR="00BB4077" w:rsidRPr="009A781F" w:rsidRDefault="00BB4077" w:rsidP="00CF73F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0C7794C" w14:textId="77777777" w:rsidR="00BB4077" w:rsidRPr="009A781F" w:rsidRDefault="00BB4077" w:rsidP="00CF73F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F8536A5" w14:textId="77777777" w:rsidR="00BB4077" w:rsidRPr="009A781F" w:rsidRDefault="00BB4077" w:rsidP="00CF73F5">
            <w:pPr>
              <w:rPr>
                <w:rFonts w:ascii="宋体" w:hAnsi="宋体"/>
                <w:sz w:val="18"/>
              </w:rPr>
            </w:pPr>
          </w:p>
        </w:tc>
        <w:tc>
          <w:tcPr>
            <w:tcW w:w="2562" w:type="dxa"/>
            <w:vMerge/>
            <w:tcBorders>
              <w:left w:val="single" w:sz="6" w:space="0" w:color="auto"/>
              <w:right w:val="single" w:sz="6" w:space="0" w:color="auto"/>
            </w:tcBorders>
          </w:tcPr>
          <w:p w14:paraId="148E3036" w14:textId="77777777" w:rsidR="00BB4077" w:rsidRPr="009A781F" w:rsidRDefault="00BB4077" w:rsidP="00CF73F5">
            <w:pPr>
              <w:rPr>
                <w:rFonts w:ascii="宋体" w:hAnsi="宋体"/>
                <w:sz w:val="18"/>
              </w:rPr>
            </w:pPr>
          </w:p>
        </w:tc>
      </w:tr>
      <w:tr w:rsidR="00BB4077" w:rsidRPr="009A781F" w14:paraId="3EB4602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4AB9B33" w14:textId="77777777" w:rsidR="00BB4077" w:rsidRPr="009A781F" w:rsidRDefault="00BB4077" w:rsidP="00CF73F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66DE03F" w14:textId="77777777" w:rsidR="00BB4077" w:rsidRPr="009A781F" w:rsidRDefault="00BB4077" w:rsidP="00CF73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40C04D" w14:textId="77777777" w:rsidR="00BB4077" w:rsidRPr="009A781F" w:rsidRDefault="00BB4077" w:rsidP="00CF73F5">
            <w:pPr>
              <w:jc w:val="center"/>
              <w:rPr>
                <w:rFonts w:ascii="宋体" w:hAnsi="宋体"/>
                <w:b/>
                <w:sz w:val="18"/>
              </w:rPr>
            </w:pPr>
          </w:p>
        </w:tc>
        <w:tc>
          <w:tcPr>
            <w:tcW w:w="567" w:type="dxa"/>
            <w:tcBorders>
              <w:left w:val="single" w:sz="6" w:space="0" w:color="auto"/>
              <w:right w:val="single" w:sz="6" w:space="0" w:color="auto"/>
            </w:tcBorders>
          </w:tcPr>
          <w:p w14:paraId="7F1E4E11" w14:textId="77777777" w:rsidR="00BB4077" w:rsidRPr="009A781F" w:rsidRDefault="00BB4077" w:rsidP="00CF73F5">
            <w:pPr>
              <w:jc w:val="center"/>
              <w:rPr>
                <w:rFonts w:ascii="宋体" w:hAnsi="宋体"/>
                <w:b/>
                <w:sz w:val="18"/>
              </w:rPr>
            </w:pPr>
          </w:p>
        </w:tc>
        <w:tc>
          <w:tcPr>
            <w:tcW w:w="709" w:type="dxa"/>
            <w:tcBorders>
              <w:left w:val="single" w:sz="6" w:space="0" w:color="auto"/>
              <w:right w:val="single" w:sz="6" w:space="0" w:color="auto"/>
            </w:tcBorders>
          </w:tcPr>
          <w:p w14:paraId="48A5EB5F" w14:textId="77777777" w:rsidR="00BB4077" w:rsidRPr="009A781F" w:rsidRDefault="00BB4077" w:rsidP="00CF73F5">
            <w:pPr>
              <w:jc w:val="center"/>
              <w:rPr>
                <w:rFonts w:ascii="宋体" w:hAnsi="宋体"/>
                <w:b/>
                <w:sz w:val="18"/>
              </w:rPr>
            </w:pPr>
          </w:p>
        </w:tc>
        <w:tc>
          <w:tcPr>
            <w:tcW w:w="574" w:type="dxa"/>
            <w:tcBorders>
              <w:left w:val="single" w:sz="6" w:space="0" w:color="auto"/>
              <w:right w:val="single" w:sz="6" w:space="0" w:color="auto"/>
            </w:tcBorders>
          </w:tcPr>
          <w:p w14:paraId="20436578" w14:textId="77777777" w:rsidR="00BB4077" w:rsidRPr="009A781F" w:rsidRDefault="00BB4077" w:rsidP="00CF73F5">
            <w:pPr>
              <w:jc w:val="center"/>
              <w:rPr>
                <w:rFonts w:ascii="宋体" w:hAnsi="宋体"/>
                <w:b/>
                <w:sz w:val="18"/>
              </w:rPr>
            </w:pPr>
          </w:p>
        </w:tc>
        <w:tc>
          <w:tcPr>
            <w:tcW w:w="567" w:type="dxa"/>
            <w:tcBorders>
              <w:left w:val="single" w:sz="6" w:space="0" w:color="auto"/>
              <w:right w:val="single" w:sz="6" w:space="0" w:color="auto"/>
            </w:tcBorders>
          </w:tcPr>
          <w:p w14:paraId="54986AC9" w14:textId="77777777" w:rsidR="00BB4077" w:rsidRPr="009A781F" w:rsidRDefault="00BB4077" w:rsidP="00CF73F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64571B7" w14:textId="77777777" w:rsidR="00BB4077" w:rsidRPr="009A781F" w:rsidRDefault="00BB4077" w:rsidP="00CF73F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286B5F" w14:textId="77777777" w:rsidR="00BB4077" w:rsidRPr="009A781F" w:rsidRDefault="00BB4077" w:rsidP="00CF73F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6ABF8F2" w14:textId="77777777" w:rsidR="00BB4077" w:rsidRPr="009A781F" w:rsidRDefault="00BB4077" w:rsidP="00CF73F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E7A4928" w14:textId="77777777" w:rsidR="00BB4077" w:rsidRPr="009A781F" w:rsidRDefault="00BB4077" w:rsidP="00CF73F5">
            <w:pPr>
              <w:rPr>
                <w:rFonts w:ascii="宋体" w:hAnsi="宋体"/>
                <w:sz w:val="18"/>
              </w:rPr>
            </w:pPr>
          </w:p>
        </w:tc>
        <w:tc>
          <w:tcPr>
            <w:tcW w:w="2562" w:type="dxa"/>
            <w:vMerge/>
            <w:tcBorders>
              <w:left w:val="single" w:sz="6" w:space="0" w:color="auto"/>
              <w:bottom w:val="single" w:sz="6" w:space="0" w:color="auto"/>
              <w:right w:val="single" w:sz="6" w:space="0" w:color="auto"/>
            </w:tcBorders>
          </w:tcPr>
          <w:p w14:paraId="64557D4A" w14:textId="77777777" w:rsidR="00BB4077" w:rsidRPr="009A781F" w:rsidRDefault="00BB4077" w:rsidP="00CF73F5">
            <w:pPr>
              <w:rPr>
                <w:rFonts w:ascii="宋体" w:hAnsi="宋体"/>
                <w:sz w:val="18"/>
              </w:rPr>
            </w:pPr>
          </w:p>
        </w:tc>
      </w:tr>
      <w:tr w:rsidR="00BB4077" w:rsidRPr="009A781F" w14:paraId="366BA89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8DA14C2" w14:textId="77777777" w:rsidR="00BB4077" w:rsidRPr="009A781F" w:rsidRDefault="00BB4077" w:rsidP="00CF73F5">
            <w:pPr>
              <w:jc w:val="center"/>
              <w:rPr>
                <w:rFonts w:ascii="宋体" w:hAnsi="宋体"/>
                <w:b/>
                <w:sz w:val="18"/>
              </w:rPr>
            </w:pPr>
            <w:r w:rsidRPr="009A781F">
              <w:rPr>
                <w:rFonts w:ascii="宋体" w:hAnsi="宋体" w:hint="eastAsia"/>
                <w:b/>
                <w:sz w:val="18"/>
              </w:rPr>
              <w:t>投标总价</w:t>
            </w:r>
          </w:p>
          <w:p w14:paraId="515B26B9" w14:textId="77777777" w:rsidR="00BB4077" w:rsidRPr="009A781F" w:rsidRDefault="00BB4077" w:rsidP="00CF73F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0E975A7" w14:textId="77777777" w:rsidR="00BB4077" w:rsidRPr="009A781F" w:rsidRDefault="00BB4077" w:rsidP="00CF73F5">
            <w:pPr>
              <w:rPr>
                <w:rFonts w:ascii="宋体" w:hAnsi="宋体"/>
                <w:b/>
                <w:sz w:val="18"/>
              </w:rPr>
            </w:pPr>
            <w:r w:rsidRPr="009A781F">
              <w:rPr>
                <w:rFonts w:ascii="宋体" w:hAnsi="宋体" w:hint="eastAsia"/>
                <w:b/>
                <w:sz w:val="18"/>
              </w:rPr>
              <w:t>大写金额：</w:t>
            </w:r>
          </w:p>
          <w:p w14:paraId="07535778" w14:textId="77777777" w:rsidR="00BB4077" w:rsidRPr="009A781F" w:rsidRDefault="00BB4077" w:rsidP="00CF73F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34F5B3B" w14:textId="77777777" w:rsidR="00BB4077" w:rsidRPr="009A781F" w:rsidRDefault="00BB4077" w:rsidP="00CF73F5">
            <w:pPr>
              <w:jc w:val="center"/>
              <w:rPr>
                <w:rFonts w:ascii="宋体" w:hAnsi="宋体"/>
                <w:b/>
                <w:sz w:val="18"/>
              </w:rPr>
            </w:pPr>
          </w:p>
        </w:tc>
      </w:tr>
    </w:tbl>
    <w:p w14:paraId="5B2FB7F8" w14:textId="77777777" w:rsidR="00BB4077" w:rsidRPr="009A781F" w:rsidRDefault="00BB4077" w:rsidP="00CF73F5">
      <w:pPr>
        <w:rPr>
          <w:rFonts w:ascii="宋体" w:hAnsi="宋体"/>
        </w:rPr>
      </w:pPr>
      <w:r w:rsidRPr="009A781F">
        <w:rPr>
          <w:rFonts w:ascii="宋体" w:hAnsi="宋体" w:hint="eastAsia"/>
        </w:rPr>
        <w:t>特别说明：</w:t>
      </w:r>
    </w:p>
    <w:p w14:paraId="50B17C62" w14:textId="77777777" w:rsidR="00BB4077" w:rsidRPr="009A781F" w:rsidRDefault="00BB4077" w:rsidP="00BB407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3FDACE5" w14:textId="77777777" w:rsidR="00BB4077" w:rsidRPr="009A781F" w:rsidRDefault="00BB4077" w:rsidP="00BB407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5DE993E" w14:textId="77777777" w:rsidR="00BB4077" w:rsidRPr="009A781F" w:rsidRDefault="00BB4077" w:rsidP="00BB407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7A9C75F" w14:textId="77777777" w:rsidR="00BB4077" w:rsidRPr="009A781F" w:rsidRDefault="00BB4077" w:rsidP="00BB407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7527E6C" w14:textId="77777777" w:rsidR="00BB4077" w:rsidRPr="009A781F" w:rsidRDefault="00BB4077" w:rsidP="00BB407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2C8D944" w14:textId="77777777" w:rsidR="00BB4077" w:rsidRPr="009A781F" w:rsidRDefault="00BB4077" w:rsidP="00BB407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E43CBFD" w14:textId="77777777" w:rsidR="00BB4077" w:rsidRPr="009A781F" w:rsidRDefault="00BB4077" w:rsidP="00BB407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9F56AEB" w14:textId="77777777" w:rsidR="00BB4077" w:rsidRPr="009A781F" w:rsidRDefault="00BB4077" w:rsidP="00BB407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713BA8C" w14:textId="77777777" w:rsidR="00BB4077" w:rsidRPr="003E0FF7" w:rsidRDefault="00BB4077" w:rsidP="00CF73F5"/>
    <w:p w14:paraId="2AE86C65" w14:textId="77777777" w:rsidR="00BB4077" w:rsidRPr="009A781F" w:rsidRDefault="00BB4077" w:rsidP="00CF73F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19328DF" w14:textId="77777777" w:rsidR="00BB4077" w:rsidRPr="009A781F" w:rsidRDefault="00BB4077" w:rsidP="00CF73F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593C61B" w14:textId="77777777" w:rsidR="00BB4077" w:rsidRPr="009A781F" w:rsidRDefault="00BB4077" w:rsidP="00CF73F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123E482" w14:textId="77777777" w:rsidR="00BB4077" w:rsidRPr="009A781F" w:rsidRDefault="00BB4077" w:rsidP="00CF73F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B4077" w:rsidRPr="009A781F" w14:paraId="1E17A57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9021BE2" w14:textId="77777777" w:rsidR="00BB4077" w:rsidRPr="009A781F" w:rsidRDefault="00BB4077" w:rsidP="00CF73F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0F4599D" w14:textId="77777777" w:rsidR="00BB4077" w:rsidRPr="009A781F" w:rsidRDefault="00BB4077" w:rsidP="00CF73F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91E8B77" w14:textId="77777777" w:rsidR="00BB4077" w:rsidRPr="009A781F" w:rsidRDefault="00BB4077" w:rsidP="00CF73F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3D92D3F" w14:textId="77777777" w:rsidR="00BB4077" w:rsidRPr="009A781F" w:rsidRDefault="00BB4077" w:rsidP="00CF73F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DA9A71A" w14:textId="77777777" w:rsidR="00BB4077" w:rsidRPr="009A781F" w:rsidRDefault="00BB4077" w:rsidP="00CF73F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07C426D" w14:textId="77777777" w:rsidR="00BB4077" w:rsidRPr="009A781F" w:rsidRDefault="00BB4077" w:rsidP="00CF73F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A0D08FF" w14:textId="77777777" w:rsidR="00BB4077" w:rsidRPr="009A781F" w:rsidRDefault="00BB4077" w:rsidP="00CF73F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11ED75C" w14:textId="77777777" w:rsidR="00BB4077" w:rsidRPr="009A781F" w:rsidRDefault="00BB4077" w:rsidP="00CF73F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738AB28" w14:textId="77777777" w:rsidR="00BB4077" w:rsidRPr="009A781F" w:rsidRDefault="00BB4077" w:rsidP="00CF73F5">
            <w:pPr>
              <w:jc w:val="center"/>
              <w:rPr>
                <w:rFonts w:ascii="宋体" w:hAnsi="宋体"/>
                <w:b/>
                <w:sz w:val="18"/>
              </w:rPr>
            </w:pPr>
            <w:r w:rsidRPr="009A781F">
              <w:rPr>
                <w:rFonts w:ascii="宋体" w:hAnsi="宋体" w:hint="eastAsia"/>
                <w:b/>
                <w:sz w:val="18"/>
              </w:rPr>
              <w:t>设备</w:t>
            </w:r>
          </w:p>
          <w:p w14:paraId="240AE2FE" w14:textId="77777777" w:rsidR="00BB4077" w:rsidRPr="009A781F" w:rsidRDefault="00BB4077" w:rsidP="00CF73F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0B2EC5C" w14:textId="77777777" w:rsidR="00BB4077" w:rsidRPr="009A781F" w:rsidRDefault="00BB4077" w:rsidP="00CF73F5">
            <w:pPr>
              <w:jc w:val="center"/>
              <w:rPr>
                <w:rFonts w:ascii="宋体" w:hAnsi="宋体"/>
                <w:b/>
                <w:sz w:val="18"/>
              </w:rPr>
            </w:pPr>
            <w:r w:rsidRPr="009A781F">
              <w:rPr>
                <w:rFonts w:ascii="宋体" w:hAnsi="宋体" w:hint="eastAsia"/>
                <w:b/>
                <w:sz w:val="18"/>
              </w:rPr>
              <w:t>合计</w:t>
            </w:r>
          </w:p>
          <w:p w14:paraId="7B226733" w14:textId="77777777" w:rsidR="00BB4077" w:rsidRPr="009A781F" w:rsidRDefault="00BB4077" w:rsidP="00CF73F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1DE114D" w14:textId="77777777" w:rsidR="00BB4077" w:rsidRPr="009A781F" w:rsidRDefault="00BB4077" w:rsidP="00CF73F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F4AA7E3" w14:textId="77777777" w:rsidR="00BB4077" w:rsidRPr="009A781F" w:rsidRDefault="00BB4077" w:rsidP="00CF73F5">
            <w:pPr>
              <w:jc w:val="center"/>
              <w:rPr>
                <w:rFonts w:ascii="宋体" w:hAnsi="宋体"/>
                <w:b/>
                <w:sz w:val="18"/>
              </w:rPr>
            </w:pPr>
            <w:r w:rsidRPr="009A781F">
              <w:rPr>
                <w:rFonts w:ascii="宋体" w:hAnsi="宋体" w:hint="eastAsia"/>
                <w:b/>
                <w:sz w:val="18"/>
              </w:rPr>
              <w:t>备注</w:t>
            </w:r>
          </w:p>
        </w:tc>
      </w:tr>
      <w:tr w:rsidR="00BB4077" w:rsidRPr="009A781F" w14:paraId="70D925D7"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C341676" w14:textId="77777777" w:rsidR="00BB4077" w:rsidRPr="009A781F" w:rsidRDefault="00BB4077" w:rsidP="00CF73F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54E57E0" w14:textId="77777777" w:rsidR="00BB4077" w:rsidRPr="009A781F" w:rsidRDefault="00BB4077" w:rsidP="00CF73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8E1041" w14:textId="77777777" w:rsidR="00BB4077" w:rsidRPr="009A781F" w:rsidRDefault="00BB4077" w:rsidP="00CF73F5">
            <w:pPr>
              <w:jc w:val="center"/>
              <w:rPr>
                <w:rFonts w:ascii="宋体" w:hAnsi="宋体"/>
                <w:b/>
                <w:sz w:val="18"/>
              </w:rPr>
            </w:pPr>
          </w:p>
        </w:tc>
        <w:tc>
          <w:tcPr>
            <w:tcW w:w="567" w:type="dxa"/>
            <w:tcBorders>
              <w:left w:val="single" w:sz="6" w:space="0" w:color="auto"/>
              <w:right w:val="single" w:sz="6" w:space="0" w:color="auto"/>
            </w:tcBorders>
          </w:tcPr>
          <w:p w14:paraId="0A126C54" w14:textId="77777777" w:rsidR="00BB4077" w:rsidRPr="009A781F" w:rsidRDefault="00BB4077" w:rsidP="00CF73F5">
            <w:pPr>
              <w:jc w:val="center"/>
              <w:rPr>
                <w:rFonts w:ascii="宋体" w:hAnsi="宋体"/>
                <w:b/>
                <w:sz w:val="18"/>
              </w:rPr>
            </w:pPr>
          </w:p>
        </w:tc>
        <w:tc>
          <w:tcPr>
            <w:tcW w:w="709" w:type="dxa"/>
            <w:tcBorders>
              <w:left w:val="single" w:sz="6" w:space="0" w:color="auto"/>
              <w:right w:val="single" w:sz="6" w:space="0" w:color="auto"/>
            </w:tcBorders>
          </w:tcPr>
          <w:p w14:paraId="7FD27667" w14:textId="77777777" w:rsidR="00BB4077" w:rsidRPr="009A781F" w:rsidRDefault="00BB4077" w:rsidP="00CF73F5">
            <w:pPr>
              <w:jc w:val="center"/>
              <w:rPr>
                <w:rFonts w:ascii="宋体" w:hAnsi="宋体"/>
                <w:b/>
                <w:sz w:val="18"/>
              </w:rPr>
            </w:pPr>
          </w:p>
        </w:tc>
        <w:tc>
          <w:tcPr>
            <w:tcW w:w="650" w:type="dxa"/>
            <w:tcBorders>
              <w:left w:val="single" w:sz="6" w:space="0" w:color="auto"/>
              <w:right w:val="single" w:sz="6" w:space="0" w:color="auto"/>
            </w:tcBorders>
          </w:tcPr>
          <w:p w14:paraId="48154DD8" w14:textId="77777777" w:rsidR="00BB4077" w:rsidRPr="009A781F" w:rsidRDefault="00BB4077" w:rsidP="00CF73F5">
            <w:pPr>
              <w:jc w:val="center"/>
              <w:rPr>
                <w:rFonts w:ascii="宋体" w:hAnsi="宋体"/>
                <w:b/>
                <w:sz w:val="18"/>
              </w:rPr>
            </w:pPr>
          </w:p>
        </w:tc>
        <w:tc>
          <w:tcPr>
            <w:tcW w:w="787" w:type="dxa"/>
            <w:tcBorders>
              <w:left w:val="single" w:sz="6" w:space="0" w:color="auto"/>
              <w:right w:val="single" w:sz="6" w:space="0" w:color="auto"/>
            </w:tcBorders>
          </w:tcPr>
          <w:p w14:paraId="74583E31" w14:textId="77777777" w:rsidR="00BB4077" w:rsidRPr="009A781F" w:rsidRDefault="00BB4077" w:rsidP="00CF73F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856DF20" w14:textId="77777777" w:rsidR="00BB4077" w:rsidRPr="009A781F" w:rsidRDefault="00BB4077" w:rsidP="00CF73F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7BABC3F" w14:textId="77777777" w:rsidR="00BB4077" w:rsidRPr="009A781F" w:rsidRDefault="00BB4077" w:rsidP="00CF73F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1D48CD7" w14:textId="77777777" w:rsidR="00BB4077" w:rsidRPr="009A781F" w:rsidRDefault="00BB4077" w:rsidP="00CF73F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22BC051" w14:textId="77777777" w:rsidR="00BB4077" w:rsidRPr="009A781F" w:rsidRDefault="00BB4077" w:rsidP="00CF73F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37D9D59" w14:textId="77777777" w:rsidR="00BB4077" w:rsidRPr="009A781F" w:rsidRDefault="00BB4077" w:rsidP="00CF73F5">
            <w:pPr>
              <w:rPr>
                <w:rFonts w:ascii="宋体" w:hAnsi="宋体"/>
                <w:sz w:val="18"/>
              </w:rPr>
            </w:pPr>
            <w:r w:rsidRPr="009A781F">
              <w:rPr>
                <w:rFonts w:ascii="宋体" w:hAnsi="宋体" w:hint="eastAsia"/>
                <w:sz w:val="18"/>
              </w:rPr>
              <w:t>须另页说明该项详细配置清单，进口货物须注明乙方外贸合同的签订方</w:t>
            </w:r>
          </w:p>
          <w:p w14:paraId="050A2279" w14:textId="77777777" w:rsidR="00BB4077" w:rsidRPr="009A781F" w:rsidRDefault="00BB4077" w:rsidP="00CF73F5">
            <w:pPr>
              <w:rPr>
                <w:rFonts w:ascii="宋体" w:hAnsi="宋体"/>
                <w:sz w:val="18"/>
              </w:rPr>
            </w:pPr>
          </w:p>
        </w:tc>
      </w:tr>
      <w:tr w:rsidR="00BB4077" w:rsidRPr="009A781F" w14:paraId="4B4405C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58D978C" w14:textId="77777777" w:rsidR="00BB4077" w:rsidRPr="009A781F" w:rsidRDefault="00BB4077" w:rsidP="00CF73F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3FBCC2C" w14:textId="77777777" w:rsidR="00BB4077" w:rsidRPr="009A781F" w:rsidRDefault="00BB4077" w:rsidP="00CF73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D4868E" w14:textId="77777777" w:rsidR="00BB4077" w:rsidRPr="009A781F" w:rsidRDefault="00BB4077" w:rsidP="00CF73F5">
            <w:pPr>
              <w:jc w:val="center"/>
              <w:rPr>
                <w:rFonts w:ascii="宋体" w:hAnsi="宋体"/>
                <w:b/>
                <w:sz w:val="18"/>
              </w:rPr>
            </w:pPr>
          </w:p>
        </w:tc>
        <w:tc>
          <w:tcPr>
            <w:tcW w:w="567" w:type="dxa"/>
            <w:tcBorders>
              <w:left w:val="single" w:sz="6" w:space="0" w:color="auto"/>
              <w:right w:val="single" w:sz="6" w:space="0" w:color="auto"/>
            </w:tcBorders>
          </w:tcPr>
          <w:p w14:paraId="3D3AD5DF" w14:textId="77777777" w:rsidR="00BB4077" w:rsidRPr="009A781F" w:rsidRDefault="00BB4077" w:rsidP="00CF73F5">
            <w:pPr>
              <w:jc w:val="center"/>
              <w:rPr>
                <w:rFonts w:ascii="宋体" w:hAnsi="宋体"/>
                <w:b/>
                <w:sz w:val="18"/>
              </w:rPr>
            </w:pPr>
          </w:p>
        </w:tc>
        <w:tc>
          <w:tcPr>
            <w:tcW w:w="709" w:type="dxa"/>
            <w:tcBorders>
              <w:left w:val="single" w:sz="6" w:space="0" w:color="auto"/>
              <w:right w:val="single" w:sz="6" w:space="0" w:color="auto"/>
            </w:tcBorders>
          </w:tcPr>
          <w:p w14:paraId="152B8F27" w14:textId="77777777" w:rsidR="00BB4077" w:rsidRPr="009A781F" w:rsidRDefault="00BB4077" w:rsidP="00CF73F5">
            <w:pPr>
              <w:jc w:val="center"/>
              <w:rPr>
                <w:rFonts w:ascii="宋体" w:hAnsi="宋体"/>
                <w:b/>
                <w:sz w:val="18"/>
              </w:rPr>
            </w:pPr>
          </w:p>
        </w:tc>
        <w:tc>
          <w:tcPr>
            <w:tcW w:w="650" w:type="dxa"/>
            <w:tcBorders>
              <w:left w:val="single" w:sz="6" w:space="0" w:color="auto"/>
              <w:right w:val="single" w:sz="6" w:space="0" w:color="auto"/>
            </w:tcBorders>
          </w:tcPr>
          <w:p w14:paraId="431F750E" w14:textId="77777777" w:rsidR="00BB4077" w:rsidRPr="009A781F" w:rsidRDefault="00BB4077" w:rsidP="00CF73F5">
            <w:pPr>
              <w:jc w:val="center"/>
              <w:rPr>
                <w:rFonts w:ascii="宋体" w:hAnsi="宋体"/>
                <w:b/>
                <w:sz w:val="18"/>
              </w:rPr>
            </w:pPr>
          </w:p>
        </w:tc>
        <w:tc>
          <w:tcPr>
            <w:tcW w:w="787" w:type="dxa"/>
            <w:tcBorders>
              <w:left w:val="single" w:sz="6" w:space="0" w:color="auto"/>
              <w:right w:val="single" w:sz="6" w:space="0" w:color="auto"/>
            </w:tcBorders>
          </w:tcPr>
          <w:p w14:paraId="28DA622B" w14:textId="77777777" w:rsidR="00BB4077" w:rsidRPr="009A781F" w:rsidRDefault="00BB4077" w:rsidP="00CF73F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CF4DB6B" w14:textId="77777777" w:rsidR="00BB4077" w:rsidRPr="009A781F" w:rsidRDefault="00BB4077" w:rsidP="00CF73F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9282DF" w14:textId="77777777" w:rsidR="00BB4077" w:rsidRPr="009A781F" w:rsidRDefault="00BB4077" w:rsidP="00CF73F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B3672C" w14:textId="77777777" w:rsidR="00BB4077" w:rsidRPr="009A781F" w:rsidRDefault="00BB4077" w:rsidP="00CF73F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889EBBB" w14:textId="77777777" w:rsidR="00BB4077" w:rsidRPr="009A781F" w:rsidRDefault="00BB4077" w:rsidP="00CF73F5">
            <w:pPr>
              <w:rPr>
                <w:rFonts w:ascii="宋体" w:hAnsi="宋体"/>
                <w:sz w:val="18"/>
              </w:rPr>
            </w:pPr>
          </w:p>
        </w:tc>
        <w:tc>
          <w:tcPr>
            <w:tcW w:w="2060" w:type="dxa"/>
            <w:vMerge/>
            <w:tcBorders>
              <w:left w:val="single" w:sz="6" w:space="0" w:color="auto"/>
              <w:right w:val="single" w:sz="6" w:space="0" w:color="auto"/>
            </w:tcBorders>
          </w:tcPr>
          <w:p w14:paraId="0E256297" w14:textId="77777777" w:rsidR="00BB4077" w:rsidRPr="009A781F" w:rsidRDefault="00BB4077" w:rsidP="00CF73F5">
            <w:pPr>
              <w:rPr>
                <w:rFonts w:ascii="宋体" w:hAnsi="宋体"/>
                <w:sz w:val="18"/>
              </w:rPr>
            </w:pPr>
          </w:p>
        </w:tc>
      </w:tr>
      <w:tr w:rsidR="00BB4077" w:rsidRPr="009A781F" w14:paraId="05C8CF5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B9EBC13" w14:textId="77777777" w:rsidR="00BB4077" w:rsidRPr="009A781F" w:rsidRDefault="00BB4077" w:rsidP="00CF73F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3A1E663" w14:textId="77777777" w:rsidR="00BB4077" w:rsidRPr="009A781F" w:rsidRDefault="00BB4077" w:rsidP="00CF73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105ABA" w14:textId="77777777" w:rsidR="00BB4077" w:rsidRPr="009A781F" w:rsidRDefault="00BB4077" w:rsidP="00CF73F5">
            <w:pPr>
              <w:jc w:val="center"/>
              <w:rPr>
                <w:rFonts w:ascii="宋体" w:hAnsi="宋体"/>
                <w:b/>
                <w:sz w:val="18"/>
              </w:rPr>
            </w:pPr>
          </w:p>
        </w:tc>
        <w:tc>
          <w:tcPr>
            <w:tcW w:w="567" w:type="dxa"/>
            <w:tcBorders>
              <w:left w:val="single" w:sz="6" w:space="0" w:color="auto"/>
              <w:right w:val="single" w:sz="6" w:space="0" w:color="auto"/>
            </w:tcBorders>
          </w:tcPr>
          <w:p w14:paraId="6F756796" w14:textId="77777777" w:rsidR="00BB4077" w:rsidRPr="009A781F" w:rsidRDefault="00BB4077" w:rsidP="00CF73F5">
            <w:pPr>
              <w:jc w:val="center"/>
              <w:rPr>
                <w:rFonts w:ascii="宋体" w:hAnsi="宋体"/>
                <w:b/>
                <w:sz w:val="18"/>
              </w:rPr>
            </w:pPr>
          </w:p>
        </w:tc>
        <w:tc>
          <w:tcPr>
            <w:tcW w:w="709" w:type="dxa"/>
            <w:tcBorders>
              <w:left w:val="single" w:sz="6" w:space="0" w:color="auto"/>
              <w:right w:val="single" w:sz="6" w:space="0" w:color="auto"/>
            </w:tcBorders>
          </w:tcPr>
          <w:p w14:paraId="0613D36A" w14:textId="77777777" w:rsidR="00BB4077" w:rsidRPr="009A781F" w:rsidRDefault="00BB4077" w:rsidP="00CF73F5">
            <w:pPr>
              <w:jc w:val="center"/>
              <w:rPr>
                <w:rFonts w:ascii="宋体" w:hAnsi="宋体"/>
                <w:b/>
                <w:sz w:val="18"/>
              </w:rPr>
            </w:pPr>
          </w:p>
        </w:tc>
        <w:tc>
          <w:tcPr>
            <w:tcW w:w="650" w:type="dxa"/>
            <w:tcBorders>
              <w:left w:val="single" w:sz="6" w:space="0" w:color="auto"/>
              <w:right w:val="single" w:sz="6" w:space="0" w:color="auto"/>
            </w:tcBorders>
          </w:tcPr>
          <w:p w14:paraId="41A24EF7" w14:textId="77777777" w:rsidR="00BB4077" w:rsidRPr="009A781F" w:rsidRDefault="00BB4077" w:rsidP="00CF73F5">
            <w:pPr>
              <w:jc w:val="center"/>
              <w:rPr>
                <w:rFonts w:ascii="宋体" w:hAnsi="宋体"/>
                <w:b/>
                <w:sz w:val="18"/>
              </w:rPr>
            </w:pPr>
          </w:p>
        </w:tc>
        <w:tc>
          <w:tcPr>
            <w:tcW w:w="787" w:type="dxa"/>
            <w:tcBorders>
              <w:left w:val="single" w:sz="6" w:space="0" w:color="auto"/>
              <w:right w:val="single" w:sz="6" w:space="0" w:color="auto"/>
            </w:tcBorders>
          </w:tcPr>
          <w:p w14:paraId="0ABC422F" w14:textId="77777777" w:rsidR="00BB4077" w:rsidRPr="009A781F" w:rsidRDefault="00BB4077" w:rsidP="00CF73F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343C07D" w14:textId="77777777" w:rsidR="00BB4077" w:rsidRPr="009A781F" w:rsidRDefault="00BB4077" w:rsidP="00CF73F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93C7D31" w14:textId="77777777" w:rsidR="00BB4077" w:rsidRPr="009A781F" w:rsidRDefault="00BB4077" w:rsidP="00CF73F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09B64FD" w14:textId="77777777" w:rsidR="00BB4077" w:rsidRPr="009A781F" w:rsidRDefault="00BB4077" w:rsidP="00CF73F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47E33DA" w14:textId="77777777" w:rsidR="00BB4077" w:rsidRPr="009A781F" w:rsidRDefault="00BB4077" w:rsidP="00CF73F5">
            <w:pPr>
              <w:rPr>
                <w:rFonts w:ascii="宋体" w:hAnsi="宋体"/>
                <w:sz w:val="18"/>
              </w:rPr>
            </w:pPr>
          </w:p>
        </w:tc>
        <w:tc>
          <w:tcPr>
            <w:tcW w:w="2060" w:type="dxa"/>
            <w:vMerge/>
            <w:tcBorders>
              <w:left w:val="single" w:sz="6" w:space="0" w:color="auto"/>
              <w:bottom w:val="single" w:sz="6" w:space="0" w:color="auto"/>
              <w:right w:val="single" w:sz="6" w:space="0" w:color="auto"/>
            </w:tcBorders>
          </w:tcPr>
          <w:p w14:paraId="4897E213" w14:textId="77777777" w:rsidR="00BB4077" w:rsidRPr="009A781F" w:rsidRDefault="00BB4077" w:rsidP="00CF73F5">
            <w:pPr>
              <w:rPr>
                <w:rFonts w:ascii="宋体" w:hAnsi="宋体"/>
                <w:sz w:val="18"/>
              </w:rPr>
            </w:pPr>
          </w:p>
        </w:tc>
      </w:tr>
      <w:tr w:rsidR="00BB4077" w:rsidRPr="009A781F" w14:paraId="3749133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3C8022C" w14:textId="77777777" w:rsidR="00BB4077" w:rsidRPr="009A781F" w:rsidRDefault="00BB4077" w:rsidP="00CF73F5">
            <w:pPr>
              <w:jc w:val="center"/>
              <w:rPr>
                <w:rFonts w:ascii="宋体" w:hAnsi="宋体"/>
                <w:b/>
                <w:sz w:val="18"/>
              </w:rPr>
            </w:pPr>
            <w:r w:rsidRPr="009A781F">
              <w:rPr>
                <w:rFonts w:ascii="宋体" w:hAnsi="宋体" w:hint="eastAsia"/>
                <w:b/>
                <w:sz w:val="18"/>
              </w:rPr>
              <w:t>投标</w:t>
            </w:r>
          </w:p>
          <w:p w14:paraId="2B080E3A" w14:textId="77777777" w:rsidR="00BB4077" w:rsidRPr="009A781F" w:rsidRDefault="00BB4077" w:rsidP="00CF73F5">
            <w:pPr>
              <w:jc w:val="center"/>
              <w:rPr>
                <w:rFonts w:ascii="宋体" w:hAnsi="宋体"/>
                <w:b/>
                <w:sz w:val="18"/>
              </w:rPr>
            </w:pPr>
            <w:r w:rsidRPr="009A781F">
              <w:rPr>
                <w:rFonts w:ascii="宋体" w:hAnsi="宋体" w:hint="eastAsia"/>
                <w:b/>
                <w:sz w:val="18"/>
              </w:rPr>
              <w:t>总价</w:t>
            </w:r>
          </w:p>
          <w:p w14:paraId="6F16A268" w14:textId="77777777" w:rsidR="00BB4077" w:rsidRPr="009A781F" w:rsidRDefault="00BB4077" w:rsidP="00CF73F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26159BB" w14:textId="77777777" w:rsidR="00BB4077" w:rsidRPr="009A781F" w:rsidRDefault="00BB4077" w:rsidP="00CF73F5">
            <w:pPr>
              <w:rPr>
                <w:rFonts w:ascii="宋体" w:hAnsi="宋体"/>
                <w:b/>
                <w:sz w:val="18"/>
              </w:rPr>
            </w:pPr>
            <w:r w:rsidRPr="009A781F">
              <w:rPr>
                <w:rFonts w:ascii="宋体" w:hAnsi="宋体" w:hint="eastAsia"/>
                <w:b/>
                <w:sz w:val="18"/>
              </w:rPr>
              <w:t>大写金额：</w:t>
            </w:r>
          </w:p>
          <w:p w14:paraId="7BBC2EC6" w14:textId="77777777" w:rsidR="00BB4077" w:rsidRPr="009A781F" w:rsidRDefault="00BB4077" w:rsidP="00CF73F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D5B6BF2" w14:textId="77777777" w:rsidR="00BB4077" w:rsidRPr="009A781F" w:rsidRDefault="00BB4077" w:rsidP="00CF73F5">
            <w:pPr>
              <w:jc w:val="center"/>
              <w:rPr>
                <w:rFonts w:ascii="宋体" w:hAnsi="宋体"/>
                <w:b/>
                <w:sz w:val="18"/>
              </w:rPr>
            </w:pPr>
          </w:p>
        </w:tc>
      </w:tr>
      <w:tr w:rsidR="00BB4077" w:rsidRPr="009A781F" w14:paraId="3443747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973A311" w14:textId="77777777" w:rsidR="00BB4077" w:rsidRPr="003A4194" w:rsidRDefault="00BB4077" w:rsidP="00CF73F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AD85A18" w14:textId="77777777" w:rsidR="00BB4077" w:rsidRPr="009A781F" w:rsidRDefault="00BB4077" w:rsidP="00CF73F5">
      <w:pPr>
        <w:rPr>
          <w:rFonts w:ascii="宋体" w:hAnsi="宋体"/>
        </w:rPr>
      </w:pPr>
      <w:r w:rsidRPr="009A781F">
        <w:rPr>
          <w:rFonts w:ascii="宋体" w:hAnsi="宋体" w:hint="eastAsia"/>
        </w:rPr>
        <w:t>特别说明：</w:t>
      </w:r>
    </w:p>
    <w:p w14:paraId="7905022A" w14:textId="77777777" w:rsidR="00BB4077" w:rsidRDefault="00BB4077" w:rsidP="00BB407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030EEFB" w14:textId="77777777" w:rsidR="00BB4077" w:rsidRPr="009A781F" w:rsidRDefault="00BB4077" w:rsidP="00CF73F5">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04CF86A" w14:textId="77777777" w:rsidR="00BB4077" w:rsidRPr="009A781F" w:rsidRDefault="00BB4077" w:rsidP="00BB407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E2BD32" w14:textId="77777777" w:rsidR="00BB4077" w:rsidRPr="009A781F" w:rsidRDefault="00BB4077" w:rsidP="00BB407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C80F3F7" w14:textId="77777777" w:rsidR="00BB4077" w:rsidRPr="009A781F" w:rsidRDefault="00BB4077" w:rsidP="00BB407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A1C39ED" w14:textId="77777777" w:rsidR="00BB4077" w:rsidRPr="009A781F" w:rsidRDefault="00BB4077" w:rsidP="00BB407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7E701DA" w14:textId="77777777" w:rsidR="00BB4077" w:rsidRPr="009A781F" w:rsidRDefault="00BB4077" w:rsidP="00BB407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43EF058" w14:textId="77777777" w:rsidR="00BB4077" w:rsidRPr="009A781F" w:rsidRDefault="00BB4077" w:rsidP="00BB407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D974C64" w14:textId="77777777" w:rsidR="00BB4077" w:rsidRPr="009A781F" w:rsidRDefault="00BB4077" w:rsidP="00BB407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05A6BE0" w14:textId="77777777" w:rsidR="00BB4077" w:rsidRPr="00920882" w:rsidRDefault="00BB4077">
      <w:pPr>
        <w:spacing w:line="500" w:lineRule="atLeast"/>
        <w:jc w:val="center"/>
        <w:rPr>
          <w:rFonts w:ascii="宋体" w:hAnsi="宋体" w:cs="Times New Roman"/>
          <w:b/>
          <w:color w:val="000000"/>
          <w:kern w:val="0"/>
          <w:sz w:val="32"/>
          <w:szCs w:val="20"/>
        </w:rPr>
      </w:pPr>
    </w:p>
    <w:p w14:paraId="47E93828" w14:textId="77777777" w:rsidR="00BB4077" w:rsidRPr="00AB11A9" w:rsidRDefault="00BB4077">
      <w:pPr>
        <w:spacing w:line="500" w:lineRule="atLeast"/>
        <w:jc w:val="center"/>
        <w:rPr>
          <w:rFonts w:ascii="宋体" w:hAnsi="宋体" w:cs="Times New Roman"/>
          <w:b/>
          <w:color w:val="000000"/>
          <w:kern w:val="0"/>
          <w:sz w:val="32"/>
          <w:szCs w:val="20"/>
        </w:rPr>
      </w:pPr>
    </w:p>
    <w:p w14:paraId="591C30D2" w14:textId="77777777" w:rsidR="00BB4077" w:rsidRPr="00AB11A9" w:rsidRDefault="00BB4077">
      <w:pPr>
        <w:spacing w:line="500" w:lineRule="atLeast"/>
        <w:jc w:val="center"/>
        <w:rPr>
          <w:rFonts w:ascii="宋体" w:hAnsi="宋体" w:cs="Times New Roman"/>
          <w:b/>
          <w:color w:val="000000"/>
          <w:kern w:val="0"/>
          <w:sz w:val="32"/>
          <w:szCs w:val="20"/>
        </w:rPr>
      </w:pPr>
    </w:p>
    <w:bookmarkEnd w:id="25"/>
    <w:bookmarkEnd w:id="26"/>
    <w:bookmarkEnd w:id="27"/>
    <w:p w14:paraId="2989BD69" w14:textId="77777777" w:rsidR="00BB4077" w:rsidRPr="007B1461" w:rsidRDefault="00BB4077" w:rsidP="00CF73F5">
      <w:pPr>
        <w:pStyle w:val="3"/>
        <w:jc w:val="center"/>
        <w:rPr>
          <w:rFonts w:ascii="宋体" w:hAnsi="宋体"/>
          <w:kern w:val="0"/>
        </w:rPr>
      </w:pPr>
      <w:r w:rsidRPr="007B1461">
        <w:rPr>
          <w:rFonts w:ascii="宋体" w:hAnsi="宋体" w:hint="eastAsia"/>
          <w:kern w:val="0"/>
        </w:rPr>
        <w:lastRenderedPageBreak/>
        <w:t>九、投标人情况介绍</w:t>
      </w:r>
    </w:p>
    <w:p w14:paraId="243425CF" w14:textId="77777777" w:rsidR="00BB4077" w:rsidRPr="00AB11A9" w:rsidRDefault="00BB4077">
      <w:pPr>
        <w:rPr>
          <w:rFonts w:ascii="宋体" w:hAnsi="宋体" w:cs="Times New Roman"/>
          <w:sz w:val="24"/>
          <w:szCs w:val="24"/>
        </w:rPr>
      </w:pPr>
    </w:p>
    <w:p w14:paraId="7F9B46AB" w14:textId="77777777" w:rsidR="00BB4077" w:rsidRPr="00AB11A9" w:rsidRDefault="00BB4077" w:rsidP="00CF73F5">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2F31179" w14:textId="77777777" w:rsidR="00BB4077" w:rsidRPr="00AB11A9" w:rsidRDefault="00BB4077" w:rsidP="00CF73F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B4077" w:rsidRPr="00AB11A9" w14:paraId="0C2DB98A" w14:textId="77777777">
        <w:trPr>
          <w:cantSplit/>
          <w:trHeight w:val="20"/>
          <w:jc w:val="center"/>
        </w:trPr>
        <w:tc>
          <w:tcPr>
            <w:tcW w:w="735" w:type="dxa"/>
            <w:vAlign w:val="center"/>
          </w:tcPr>
          <w:p w14:paraId="41F21278" w14:textId="77777777" w:rsidR="00BB4077" w:rsidRPr="00AB11A9" w:rsidRDefault="00BB4077" w:rsidP="00CF73F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EBB5252" w14:textId="77777777" w:rsidR="00BB4077" w:rsidRPr="00AB11A9" w:rsidDel="00EE3E71" w:rsidRDefault="00BB4077" w:rsidP="00CF73F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35204A1" w14:textId="77777777" w:rsidR="00BB4077" w:rsidRPr="00AB11A9" w:rsidRDefault="00BB4077" w:rsidP="00CF73F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C88839C" w14:textId="77777777" w:rsidR="00BB4077" w:rsidRPr="00AB11A9" w:rsidRDefault="00BB4077" w:rsidP="00CF73F5">
            <w:pPr>
              <w:jc w:val="center"/>
              <w:rPr>
                <w:rFonts w:ascii="宋体" w:hAnsi="宋体" w:cs="Times New Roman"/>
                <w:b/>
                <w:szCs w:val="21"/>
              </w:rPr>
            </w:pPr>
            <w:r w:rsidRPr="00AB11A9">
              <w:rPr>
                <w:rFonts w:ascii="宋体" w:hAnsi="宋体" w:cs="Times New Roman" w:hint="eastAsia"/>
                <w:b/>
                <w:szCs w:val="21"/>
              </w:rPr>
              <w:t>备注</w:t>
            </w:r>
          </w:p>
        </w:tc>
      </w:tr>
      <w:tr w:rsidR="00BB4077" w:rsidRPr="00AB11A9" w14:paraId="71DAD991" w14:textId="77777777">
        <w:trPr>
          <w:cantSplit/>
          <w:trHeight w:val="20"/>
          <w:jc w:val="center"/>
        </w:trPr>
        <w:tc>
          <w:tcPr>
            <w:tcW w:w="735" w:type="dxa"/>
            <w:vAlign w:val="center"/>
          </w:tcPr>
          <w:p w14:paraId="513389A5" w14:textId="77777777" w:rsidR="00BB4077" w:rsidRPr="00AB11A9" w:rsidRDefault="00BB4077" w:rsidP="00CF73F5">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13466B8" w14:textId="77777777" w:rsidR="00BB4077" w:rsidRPr="00AB11A9" w:rsidRDefault="00BB4077" w:rsidP="00CF73F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2556A47"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提供扫描件</w:t>
            </w:r>
          </w:p>
        </w:tc>
      </w:tr>
      <w:tr w:rsidR="00BB4077" w:rsidRPr="00AB11A9" w14:paraId="44E6BBAD" w14:textId="77777777">
        <w:trPr>
          <w:cantSplit/>
          <w:trHeight w:val="20"/>
          <w:jc w:val="center"/>
        </w:trPr>
        <w:tc>
          <w:tcPr>
            <w:tcW w:w="735" w:type="dxa"/>
            <w:shd w:val="clear" w:color="auto" w:fill="auto"/>
            <w:vAlign w:val="center"/>
          </w:tcPr>
          <w:p w14:paraId="73D97D38"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9A5BCC2"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6476293" w14:textId="77777777" w:rsidR="00BB4077" w:rsidRPr="00AB11A9" w:rsidRDefault="00BB4077" w:rsidP="00CF73F5">
            <w:pPr>
              <w:rPr>
                <w:rFonts w:ascii="宋体" w:hAnsi="宋体" w:cs="Times New Roman"/>
                <w:szCs w:val="21"/>
              </w:rPr>
            </w:pPr>
          </w:p>
        </w:tc>
        <w:tc>
          <w:tcPr>
            <w:tcW w:w="1411" w:type="dxa"/>
            <w:vAlign w:val="center"/>
          </w:tcPr>
          <w:p w14:paraId="5B9D843B" w14:textId="77777777" w:rsidR="00BB4077" w:rsidRPr="00AB11A9" w:rsidRDefault="00BB4077" w:rsidP="00CF73F5">
            <w:pPr>
              <w:jc w:val="center"/>
              <w:rPr>
                <w:rFonts w:ascii="宋体" w:hAnsi="宋体" w:cs="Times New Roman"/>
                <w:szCs w:val="21"/>
              </w:rPr>
            </w:pPr>
          </w:p>
        </w:tc>
      </w:tr>
      <w:tr w:rsidR="00BB4077" w:rsidRPr="00AB11A9" w14:paraId="334683D6" w14:textId="77777777">
        <w:trPr>
          <w:cantSplit/>
          <w:trHeight w:val="20"/>
          <w:jc w:val="center"/>
        </w:trPr>
        <w:tc>
          <w:tcPr>
            <w:tcW w:w="735" w:type="dxa"/>
            <w:shd w:val="clear" w:color="auto" w:fill="auto"/>
            <w:vAlign w:val="center"/>
          </w:tcPr>
          <w:p w14:paraId="62BAB96E"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068AC25"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AA0D298" w14:textId="77777777" w:rsidR="00BB4077" w:rsidRPr="00AB11A9" w:rsidRDefault="00BB4077" w:rsidP="00CF73F5">
            <w:pPr>
              <w:rPr>
                <w:rFonts w:ascii="宋体" w:hAnsi="宋体" w:cs="Times New Roman"/>
                <w:szCs w:val="21"/>
              </w:rPr>
            </w:pPr>
          </w:p>
        </w:tc>
        <w:tc>
          <w:tcPr>
            <w:tcW w:w="1411" w:type="dxa"/>
            <w:vAlign w:val="center"/>
          </w:tcPr>
          <w:p w14:paraId="46BBF22D" w14:textId="77777777" w:rsidR="00BB4077" w:rsidRPr="00AB11A9" w:rsidRDefault="00BB4077" w:rsidP="00CF73F5">
            <w:pPr>
              <w:jc w:val="center"/>
              <w:rPr>
                <w:rFonts w:ascii="宋体" w:hAnsi="宋体" w:cs="Times New Roman"/>
                <w:szCs w:val="21"/>
              </w:rPr>
            </w:pPr>
          </w:p>
        </w:tc>
      </w:tr>
      <w:tr w:rsidR="00BB4077" w:rsidRPr="00AB11A9" w14:paraId="02A77B63" w14:textId="77777777">
        <w:trPr>
          <w:cantSplit/>
          <w:trHeight w:val="20"/>
          <w:jc w:val="center"/>
        </w:trPr>
        <w:tc>
          <w:tcPr>
            <w:tcW w:w="735" w:type="dxa"/>
            <w:shd w:val="clear" w:color="auto" w:fill="auto"/>
            <w:vAlign w:val="center"/>
          </w:tcPr>
          <w:p w14:paraId="333C7A44"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22B4E28"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2622B00" w14:textId="77777777" w:rsidR="00BB4077" w:rsidRPr="00AB11A9" w:rsidRDefault="00BB4077" w:rsidP="00CF73F5">
            <w:pPr>
              <w:rPr>
                <w:rFonts w:ascii="宋体" w:hAnsi="宋体" w:cs="Times New Roman"/>
                <w:szCs w:val="21"/>
              </w:rPr>
            </w:pPr>
          </w:p>
        </w:tc>
        <w:tc>
          <w:tcPr>
            <w:tcW w:w="1411" w:type="dxa"/>
            <w:vAlign w:val="center"/>
          </w:tcPr>
          <w:p w14:paraId="4B186A01" w14:textId="77777777" w:rsidR="00BB4077" w:rsidRPr="00AB11A9" w:rsidRDefault="00BB4077" w:rsidP="00CF73F5">
            <w:pPr>
              <w:jc w:val="center"/>
              <w:rPr>
                <w:rFonts w:ascii="宋体" w:hAnsi="宋体" w:cs="Times New Roman"/>
                <w:szCs w:val="21"/>
              </w:rPr>
            </w:pPr>
          </w:p>
        </w:tc>
      </w:tr>
      <w:tr w:rsidR="00BB4077" w:rsidRPr="00AB11A9" w14:paraId="79C34CFB" w14:textId="77777777">
        <w:trPr>
          <w:cantSplit/>
          <w:trHeight w:val="20"/>
          <w:jc w:val="center"/>
        </w:trPr>
        <w:tc>
          <w:tcPr>
            <w:tcW w:w="735" w:type="dxa"/>
            <w:shd w:val="clear" w:color="auto" w:fill="auto"/>
            <w:vAlign w:val="center"/>
          </w:tcPr>
          <w:p w14:paraId="6E354254"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C3E87A8"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5E6FB3E" w14:textId="77777777" w:rsidR="00BB4077" w:rsidRPr="00AB11A9" w:rsidRDefault="00BB4077" w:rsidP="00CF73F5">
            <w:pPr>
              <w:rPr>
                <w:rFonts w:ascii="宋体" w:hAnsi="宋体" w:cs="Times New Roman"/>
                <w:szCs w:val="21"/>
              </w:rPr>
            </w:pPr>
          </w:p>
        </w:tc>
        <w:tc>
          <w:tcPr>
            <w:tcW w:w="1411" w:type="dxa"/>
            <w:vAlign w:val="center"/>
          </w:tcPr>
          <w:p w14:paraId="194150BE" w14:textId="77777777" w:rsidR="00BB4077" w:rsidRPr="00AB11A9" w:rsidRDefault="00BB4077" w:rsidP="00CF73F5">
            <w:pPr>
              <w:jc w:val="center"/>
              <w:rPr>
                <w:rFonts w:ascii="宋体" w:hAnsi="宋体" w:cs="Times New Roman"/>
                <w:szCs w:val="21"/>
              </w:rPr>
            </w:pPr>
          </w:p>
        </w:tc>
      </w:tr>
      <w:tr w:rsidR="00BB4077" w:rsidRPr="00AB11A9" w14:paraId="74D61C4E" w14:textId="77777777">
        <w:trPr>
          <w:cantSplit/>
          <w:trHeight w:val="20"/>
          <w:jc w:val="center"/>
        </w:trPr>
        <w:tc>
          <w:tcPr>
            <w:tcW w:w="735" w:type="dxa"/>
            <w:vAlign w:val="center"/>
          </w:tcPr>
          <w:p w14:paraId="546D2FB8" w14:textId="77777777" w:rsidR="00BB4077" w:rsidRPr="00AB11A9" w:rsidRDefault="00BB4077" w:rsidP="00CF73F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BCC8D77" w14:textId="77777777" w:rsidR="00BB4077" w:rsidRPr="00AB11A9" w:rsidRDefault="00BB4077" w:rsidP="00CF73F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15C1673"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提供扫描件</w:t>
            </w:r>
          </w:p>
        </w:tc>
      </w:tr>
      <w:tr w:rsidR="00BB4077" w:rsidRPr="00AB11A9" w14:paraId="099B9F00" w14:textId="77777777">
        <w:trPr>
          <w:cantSplit/>
          <w:trHeight w:val="20"/>
          <w:jc w:val="center"/>
        </w:trPr>
        <w:tc>
          <w:tcPr>
            <w:tcW w:w="735" w:type="dxa"/>
            <w:vAlign w:val="center"/>
          </w:tcPr>
          <w:p w14:paraId="5508D724"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F327531" w14:textId="77777777" w:rsidR="00BB4077" w:rsidRPr="00AB11A9" w:rsidRDefault="00BB4077" w:rsidP="00CF73F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DC6AEF8" w14:textId="77777777" w:rsidR="00BB4077" w:rsidRPr="00AB11A9" w:rsidRDefault="00BB4077" w:rsidP="00CF73F5">
            <w:pPr>
              <w:rPr>
                <w:rFonts w:ascii="宋体" w:hAnsi="宋体" w:cs="Times New Roman"/>
                <w:szCs w:val="21"/>
              </w:rPr>
            </w:pPr>
          </w:p>
        </w:tc>
        <w:tc>
          <w:tcPr>
            <w:tcW w:w="1411" w:type="dxa"/>
            <w:vAlign w:val="center"/>
          </w:tcPr>
          <w:p w14:paraId="2A333597" w14:textId="77777777" w:rsidR="00BB4077" w:rsidRPr="00AB11A9" w:rsidRDefault="00BB4077" w:rsidP="00CF73F5">
            <w:pPr>
              <w:jc w:val="center"/>
              <w:rPr>
                <w:rFonts w:ascii="宋体" w:hAnsi="宋体" w:cs="Times New Roman"/>
                <w:szCs w:val="21"/>
              </w:rPr>
            </w:pPr>
          </w:p>
        </w:tc>
      </w:tr>
    </w:tbl>
    <w:p w14:paraId="322F7EDE" w14:textId="77777777" w:rsidR="00BB4077" w:rsidRPr="00AB11A9" w:rsidRDefault="00BB4077" w:rsidP="00CF73F5">
      <w:pPr>
        <w:rPr>
          <w:rFonts w:ascii="宋体" w:hAnsi="宋体" w:cs="Times New Roman"/>
          <w:b/>
          <w:bCs/>
          <w:sz w:val="24"/>
          <w:szCs w:val="24"/>
        </w:rPr>
      </w:pPr>
    </w:p>
    <w:p w14:paraId="6322E981" w14:textId="77777777" w:rsidR="00BB4077" w:rsidRPr="00AB11A9" w:rsidRDefault="00BB4077" w:rsidP="00CF73F5">
      <w:pPr>
        <w:rPr>
          <w:rFonts w:ascii="宋体" w:hAnsi="宋体" w:cs="Times New Roman"/>
          <w:b/>
          <w:bCs/>
          <w:sz w:val="24"/>
          <w:szCs w:val="24"/>
        </w:rPr>
      </w:pPr>
    </w:p>
    <w:p w14:paraId="4D64F86B" w14:textId="77777777" w:rsidR="00BB4077" w:rsidRPr="00AB11A9" w:rsidRDefault="00BB4077" w:rsidP="00CF73F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59AF2B2" w14:textId="77777777" w:rsidR="00BB4077" w:rsidRPr="00AB11A9" w:rsidRDefault="00BB4077" w:rsidP="00CF73F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45D57A1" w14:textId="77777777" w:rsidR="00BB4077" w:rsidRPr="00AB11A9" w:rsidRDefault="00BB4077" w:rsidP="00CF73F5">
      <w:pPr>
        <w:rPr>
          <w:rFonts w:ascii="宋体" w:hAnsi="宋体" w:cs="Times New Roman"/>
          <w:b/>
          <w:bCs/>
          <w:sz w:val="24"/>
          <w:szCs w:val="24"/>
        </w:rPr>
      </w:pPr>
    </w:p>
    <w:p w14:paraId="5BF78178" w14:textId="77777777" w:rsidR="00BB4077" w:rsidRPr="00AB11A9" w:rsidRDefault="00BB4077" w:rsidP="00CF73F5">
      <w:pPr>
        <w:rPr>
          <w:rFonts w:ascii="宋体" w:hAnsi="宋体" w:cs="Times New Roman"/>
          <w:b/>
          <w:bCs/>
          <w:sz w:val="24"/>
          <w:szCs w:val="24"/>
        </w:rPr>
      </w:pPr>
    </w:p>
    <w:p w14:paraId="412ECB76" w14:textId="77777777" w:rsidR="00BB4077" w:rsidRPr="00AB11A9" w:rsidRDefault="00BB4077" w:rsidP="00CF73F5">
      <w:pPr>
        <w:rPr>
          <w:rFonts w:ascii="宋体" w:hAnsi="宋体" w:cs="Times New Roman"/>
          <w:b/>
          <w:bCs/>
          <w:sz w:val="24"/>
          <w:szCs w:val="24"/>
        </w:rPr>
      </w:pPr>
      <w:r w:rsidRPr="00AB11A9">
        <w:rPr>
          <w:rFonts w:ascii="宋体" w:hAnsi="宋体" w:cs="Times New Roman" w:hint="eastAsia"/>
          <w:b/>
          <w:bCs/>
          <w:sz w:val="24"/>
          <w:szCs w:val="24"/>
        </w:rPr>
        <w:t>（三）经营状况</w:t>
      </w:r>
    </w:p>
    <w:p w14:paraId="3B4032CD" w14:textId="77777777" w:rsidR="00BB4077" w:rsidRPr="00AB11A9" w:rsidRDefault="00BB4077" w:rsidP="00CF73F5">
      <w:pPr>
        <w:rPr>
          <w:rFonts w:ascii="宋体" w:hAnsi="宋体" w:cs="Times New Roman"/>
          <w:b/>
          <w:bCs/>
          <w:szCs w:val="24"/>
        </w:rPr>
      </w:pPr>
      <w:r w:rsidRPr="00AB11A9">
        <w:rPr>
          <w:rFonts w:ascii="宋体" w:hAnsi="宋体" w:cs="Times New Roman" w:hint="eastAsia"/>
          <w:b/>
          <w:bCs/>
          <w:szCs w:val="24"/>
        </w:rPr>
        <w:t>近3年营业额，以审计报告为准</w:t>
      </w:r>
    </w:p>
    <w:p w14:paraId="28E9C082" w14:textId="77777777" w:rsidR="00BB4077" w:rsidRPr="00AB11A9" w:rsidRDefault="00BB4077" w:rsidP="00CF73F5">
      <w:pPr>
        <w:rPr>
          <w:rFonts w:ascii="宋体" w:hAnsi="宋体" w:cs="Times New Roman"/>
          <w:b/>
          <w:bCs/>
          <w:sz w:val="24"/>
          <w:szCs w:val="24"/>
        </w:rPr>
      </w:pPr>
    </w:p>
    <w:p w14:paraId="2A8B137E" w14:textId="77777777" w:rsidR="00BB4077" w:rsidRPr="00AB11A9" w:rsidRDefault="00BB4077" w:rsidP="00CF73F5">
      <w:pPr>
        <w:rPr>
          <w:rFonts w:ascii="宋体" w:hAnsi="宋体" w:cs="Times New Roman"/>
          <w:b/>
          <w:bCs/>
          <w:sz w:val="24"/>
          <w:szCs w:val="24"/>
        </w:rPr>
      </w:pPr>
    </w:p>
    <w:p w14:paraId="3477A191" w14:textId="77777777" w:rsidR="00BB4077" w:rsidRPr="00AB11A9" w:rsidRDefault="00BB4077" w:rsidP="00CF73F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C7DF484" w14:textId="77777777" w:rsidR="00BB4077" w:rsidRPr="00AB11A9" w:rsidRDefault="00BB4077" w:rsidP="00CF73F5">
      <w:pPr>
        <w:rPr>
          <w:rFonts w:ascii="宋体" w:hAnsi="宋体" w:cs="Times New Roman"/>
          <w:b/>
          <w:sz w:val="24"/>
          <w:szCs w:val="24"/>
        </w:rPr>
      </w:pPr>
    </w:p>
    <w:p w14:paraId="371A58AD" w14:textId="77777777" w:rsidR="00BB4077" w:rsidRPr="00AB11A9" w:rsidRDefault="00BB4077" w:rsidP="00CF73F5">
      <w:pPr>
        <w:rPr>
          <w:rFonts w:ascii="宋体" w:hAnsi="宋体" w:cs="Times New Roman"/>
          <w:b/>
          <w:sz w:val="24"/>
          <w:szCs w:val="24"/>
        </w:rPr>
      </w:pPr>
    </w:p>
    <w:p w14:paraId="08C8ADE8" w14:textId="77777777" w:rsidR="00BB4077" w:rsidRPr="00AB11A9" w:rsidRDefault="00BB4077" w:rsidP="00CF73F5">
      <w:pPr>
        <w:rPr>
          <w:rFonts w:ascii="宋体" w:hAnsi="宋体" w:cs="Times New Roman"/>
          <w:b/>
          <w:sz w:val="24"/>
          <w:szCs w:val="24"/>
        </w:rPr>
      </w:pPr>
      <w:r w:rsidRPr="00AB11A9">
        <w:rPr>
          <w:rFonts w:ascii="宋体" w:hAnsi="宋体" w:cs="Times New Roman" w:hint="eastAsia"/>
          <w:b/>
          <w:sz w:val="24"/>
          <w:szCs w:val="24"/>
        </w:rPr>
        <w:t>（五）纳税情况</w:t>
      </w:r>
    </w:p>
    <w:p w14:paraId="15C45495" w14:textId="77777777" w:rsidR="00BB4077" w:rsidRPr="00AB11A9" w:rsidRDefault="00BB4077" w:rsidP="00CF73F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7ED8D8E" w14:textId="77777777" w:rsidR="00BB4077" w:rsidRPr="00AB11A9" w:rsidRDefault="00BB4077" w:rsidP="00CF73F5">
      <w:pPr>
        <w:rPr>
          <w:rFonts w:ascii="宋体" w:hAnsi="宋体" w:cs="Times New Roman"/>
          <w:b/>
          <w:bCs/>
          <w:szCs w:val="24"/>
        </w:rPr>
      </w:pPr>
    </w:p>
    <w:p w14:paraId="5F5C479E" w14:textId="77777777" w:rsidR="00BB4077" w:rsidRPr="00AB11A9" w:rsidRDefault="00BB4077" w:rsidP="00CF73F5">
      <w:pPr>
        <w:rPr>
          <w:rFonts w:ascii="宋体" w:hAnsi="宋体" w:cs="Times New Roman"/>
          <w:b/>
          <w:sz w:val="24"/>
          <w:szCs w:val="24"/>
        </w:rPr>
      </w:pPr>
      <w:r w:rsidRPr="00AB11A9">
        <w:rPr>
          <w:rFonts w:ascii="宋体" w:hAnsi="宋体" w:cs="Times New Roman" w:hint="eastAsia"/>
          <w:b/>
          <w:sz w:val="24"/>
          <w:szCs w:val="24"/>
        </w:rPr>
        <w:t>（六）社保证明</w:t>
      </w:r>
    </w:p>
    <w:p w14:paraId="723459BA" w14:textId="77777777" w:rsidR="00BB4077" w:rsidRPr="00AB11A9" w:rsidRDefault="00BB4077" w:rsidP="00CF73F5">
      <w:pPr>
        <w:rPr>
          <w:rFonts w:ascii="宋体" w:hAnsi="宋体" w:cs="Times New Roman"/>
          <w:b/>
          <w:bCs/>
          <w:szCs w:val="24"/>
        </w:rPr>
      </w:pPr>
      <w:r w:rsidRPr="00AB11A9">
        <w:rPr>
          <w:rFonts w:ascii="宋体" w:hAnsi="宋体" w:cs="Times New Roman" w:hint="eastAsia"/>
          <w:b/>
          <w:bCs/>
          <w:szCs w:val="24"/>
        </w:rPr>
        <w:t>以社保缴纳清单为准</w:t>
      </w:r>
    </w:p>
    <w:p w14:paraId="5D6332E6" w14:textId="77777777" w:rsidR="00BB4077" w:rsidRPr="00AB11A9" w:rsidRDefault="00BB4077" w:rsidP="00CF73F5">
      <w:pPr>
        <w:rPr>
          <w:rFonts w:ascii="宋体" w:hAnsi="宋体" w:cs="Times New Roman"/>
          <w:b/>
          <w:bCs/>
          <w:szCs w:val="24"/>
        </w:rPr>
      </w:pPr>
    </w:p>
    <w:p w14:paraId="41A484FC" w14:textId="77777777" w:rsidR="00BB4077" w:rsidRPr="00AB11A9" w:rsidRDefault="00BB4077" w:rsidP="00CF73F5">
      <w:pPr>
        <w:rPr>
          <w:rFonts w:ascii="宋体" w:hAnsi="宋体" w:cs="Times New Roman"/>
          <w:b/>
          <w:sz w:val="24"/>
          <w:szCs w:val="24"/>
        </w:rPr>
      </w:pPr>
    </w:p>
    <w:p w14:paraId="5F8E92CF" w14:textId="77777777" w:rsidR="00BB4077" w:rsidRPr="00AB11A9" w:rsidRDefault="00BB4077" w:rsidP="00CF73F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BA2F22D" w14:textId="77777777" w:rsidR="00BB4077" w:rsidRPr="00AB11A9" w:rsidRDefault="00BB4077" w:rsidP="00CF73F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531A687" w14:textId="77777777" w:rsidR="00BB4077" w:rsidRPr="00AB11A9" w:rsidRDefault="00BB4077">
      <w:pPr>
        <w:spacing w:line="360" w:lineRule="auto"/>
        <w:ind w:firstLine="240"/>
        <w:rPr>
          <w:rFonts w:ascii="宋体" w:hAnsi="宋体" w:cs="Times New Roman"/>
          <w:color w:val="FF0000"/>
          <w:sz w:val="24"/>
          <w:szCs w:val="21"/>
        </w:rPr>
      </w:pPr>
    </w:p>
    <w:p w14:paraId="4CCE5E63" w14:textId="77777777" w:rsidR="00BB4077" w:rsidRPr="00AB11A9" w:rsidRDefault="00BB4077">
      <w:pPr>
        <w:spacing w:line="360" w:lineRule="auto"/>
        <w:ind w:firstLine="240"/>
        <w:rPr>
          <w:rFonts w:ascii="宋体" w:hAnsi="宋体" w:cs="Times New Roman"/>
          <w:color w:val="FF0000"/>
          <w:sz w:val="24"/>
          <w:szCs w:val="21"/>
        </w:rPr>
      </w:pPr>
    </w:p>
    <w:p w14:paraId="2407D189" w14:textId="77777777" w:rsidR="00BB4077" w:rsidRPr="00AB11A9" w:rsidRDefault="00BB4077">
      <w:pPr>
        <w:spacing w:line="360" w:lineRule="auto"/>
        <w:ind w:firstLine="240"/>
        <w:rPr>
          <w:rFonts w:ascii="宋体" w:hAnsi="宋体" w:cs="Times New Roman"/>
          <w:color w:val="FF0000"/>
          <w:sz w:val="24"/>
          <w:szCs w:val="21"/>
        </w:rPr>
      </w:pPr>
    </w:p>
    <w:p w14:paraId="5AFE38E1" w14:textId="77777777" w:rsidR="00BB4077" w:rsidRPr="00AB11A9" w:rsidRDefault="00BB4077">
      <w:pPr>
        <w:spacing w:line="360" w:lineRule="auto"/>
        <w:ind w:firstLine="240"/>
        <w:rPr>
          <w:rFonts w:ascii="宋体" w:hAnsi="宋体" w:cs="Times New Roman"/>
          <w:color w:val="FF0000"/>
          <w:sz w:val="24"/>
          <w:szCs w:val="21"/>
        </w:rPr>
      </w:pPr>
    </w:p>
    <w:p w14:paraId="65D8EDD9" w14:textId="77777777" w:rsidR="00BB4077" w:rsidRPr="007B1461" w:rsidRDefault="00BB4077" w:rsidP="00CF73F5">
      <w:pPr>
        <w:pStyle w:val="3"/>
        <w:jc w:val="center"/>
        <w:rPr>
          <w:rFonts w:ascii="宋体" w:hAnsi="宋体"/>
          <w:kern w:val="0"/>
        </w:rPr>
      </w:pPr>
      <w:r w:rsidRPr="007B1461">
        <w:rPr>
          <w:rFonts w:ascii="宋体" w:hAnsi="宋体" w:hint="eastAsia"/>
          <w:kern w:val="0"/>
        </w:rPr>
        <w:lastRenderedPageBreak/>
        <w:t>十、业绩清单</w:t>
      </w:r>
    </w:p>
    <w:p w14:paraId="4E297D11" w14:textId="77777777" w:rsidR="00BB4077" w:rsidRPr="00AB11A9" w:rsidRDefault="00BB4077" w:rsidP="00CF73F5">
      <w:pPr>
        <w:pStyle w:val="USE1"/>
        <w:numPr>
          <w:ilvl w:val="0"/>
          <w:numId w:val="0"/>
        </w:numPr>
        <w:spacing w:line="360" w:lineRule="auto"/>
        <w:rPr>
          <w:szCs w:val="24"/>
        </w:rPr>
      </w:pPr>
    </w:p>
    <w:p w14:paraId="28AFC9D9" w14:textId="77777777" w:rsidR="00BB4077" w:rsidRPr="00AB11A9" w:rsidRDefault="00BB4077" w:rsidP="00CF73F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ADF470C" w14:textId="77777777" w:rsidR="00BB4077" w:rsidRPr="00CC2B1B" w:rsidRDefault="00BB4077" w:rsidP="00CF73F5">
      <w:pPr>
        <w:spacing w:line="360" w:lineRule="auto"/>
        <w:rPr>
          <w:rFonts w:ascii="宋体" w:hAnsi="宋体"/>
          <w:sz w:val="24"/>
          <w:u w:val="single"/>
        </w:rPr>
      </w:pPr>
      <w:r w:rsidRPr="00CC2B1B">
        <w:rPr>
          <w:rFonts w:ascii="宋体" w:hAnsi="宋体" w:hint="eastAsia"/>
          <w:sz w:val="24"/>
        </w:rPr>
        <w:t>招标编号/包号：_____________</w:t>
      </w:r>
    </w:p>
    <w:p w14:paraId="62B5808F" w14:textId="77777777" w:rsidR="00BB4077" w:rsidRPr="00CC2B1B" w:rsidRDefault="00BB4077" w:rsidP="00CF73F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811C8AF" w14:textId="77777777" w:rsidR="00BB4077" w:rsidRPr="00AB11A9" w:rsidRDefault="00BB4077" w:rsidP="00CF73F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B4077" w:rsidRPr="00AB11A9" w14:paraId="23C9020E" w14:textId="77777777">
        <w:trPr>
          <w:trHeight w:val="636"/>
        </w:trPr>
        <w:tc>
          <w:tcPr>
            <w:tcW w:w="443" w:type="pct"/>
            <w:vAlign w:val="center"/>
          </w:tcPr>
          <w:p w14:paraId="0D4CE082"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94D832A"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DADB4FB"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C04C90A"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EA165E4"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0CEACD3"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完成时间</w:t>
            </w:r>
          </w:p>
        </w:tc>
      </w:tr>
      <w:tr w:rsidR="00BB4077" w:rsidRPr="00AB11A9" w14:paraId="59361DF2" w14:textId="77777777">
        <w:trPr>
          <w:trHeight w:val="636"/>
        </w:trPr>
        <w:tc>
          <w:tcPr>
            <w:tcW w:w="443" w:type="pct"/>
            <w:vAlign w:val="center"/>
          </w:tcPr>
          <w:p w14:paraId="7160A009"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2E86804" w14:textId="77777777" w:rsidR="00BB4077" w:rsidRPr="00AB11A9" w:rsidRDefault="00BB4077" w:rsidP="00CF73F5">
            <w:pPr>
              <w:spacing w:line="360" w:lineRule="auto"/>
              <w:jc w:val="center"/>
              <w:rPr>
                <w:rFonts w:ascii="宋体" w:hAnsi="宋体"/>
                <w:sz w:val="24"/>
              </w:rPr>
            </w:pPr>
          </w:p>
        </w:tc>
        <w:tc>
          <w:tcPr>
            <w:tcW w:w="953" w:type="pct"/>
            <w:vAlign w:val="center"/>
          </w:tcPr>
          <w:p w14:paraId="48EB26E9" w14:textId="77777777" w:rsidR="00BB4077" w:rsidRPr="00AB11A9" w:rsidRDefault="00BB4077" w:rsidP="00CF73F5">
            <w:pPr>
              <w:spacing w:line="360" w:lineRule="auto"/>
              <w:jc w:val="center"/>
              <w:rPr>
                <w:rFonts w:ascii="宋体" w:hAnsi="宋体"/>
                <w:sz w:val="24"/>
              </w:rPr>
            </w:pPr>
          </w:p>
        </w:tc>
        <w:tc>
          <w:tcPr>
            <w:tcW w:w="1691" w:type="pct"/>
            <w:vAlign w:val="center"/>
          </w:tcPr>
          <w:p w14:paraId="0040A119" w14:textId="77777777" w:rsidR="00BB4077" w:rsidRPr="00AB11A9" w:rsidRDefault="00BB4077" w:rsidP="00CF73F5">
            <w:pPr>
              <w:spacing w:line="360" w:lineRule="auto"/>
              <w:jc w:val="center"/>
              <w:rPr>
                <w:rFonts w:ascii="宋体" w:hAnsi="宋体"/>
                <w:sz w:val="24"/>
              </w:rPr>
            </w:pPr>
          </w:p>
        </w:tc>
        <w:tc>
          <w:tcPr>
            <w:tcW w:w="472" w:type="pct"/>
            <w:vAlign w:val="center"/>
          </w:tcPr>
          <w:p w14:paraId="4A70F780" w14:textId="77777777" w:rsidR="00BB4077" w:rsidRPr="00AB11A9" w:rsidRDefault="00BB4077" w:rsidP="00CF73F5">
            <w:pPr>
              <w:spacing w:line="360" w:lineRule="auto"/>
              <w:jc w:val="center"/>
              <w:rPr>
                <w:rFonts w:ascii="宋体" w:hAnsi="宋体"/>
                <w:sz w:val="24"/>
              </w:rPr>
            </w:pPr>
          </w:p>
        </w:tc>
        <w:tc>
          <w:tcPr>
            <w:tcW w:w="695" w:type="pct"/>
            <w:vAlign w:val="center"/>
          </w:tcPr>
          <w:p w14:paraId="6AD3C4E9" w14:textId="77777777" w:rsidR="00BB4077" w:rsidRPr="00AB11A9" w:rsidRDefault="00BB4077" w:rsidP="00CF73F5">
            <w:pPr>
              <w:spacing w:line="360" w:lineRule="auto"/>
              <w:jc w:val="center"/>
              <w:rPr>
                <w:rFonts w:ascii="宋体" w:hAnsi="宋体"/>
                <w:sz w:val="24"/>
              </w:rPr>
            </w:pPr>
          </w:p>
        </w:tc>
      </w:tr>
      <w:tr w:rsidR="00BB4077" w:rsidRPr="00AB11A9" w14:paraId="060AA17E" w14:textId="77777777">
        <w:trPr>
          <w:trHeight w:val="636"/>
        </w:trPr>
        <w:tc>
          <w:tcPr>
            <w:tcW w:w="443" w:type="pct"/>
            <w:vAlign w:val="center"/>
          </w:tcPr>
          <w:p w14:paraId="0C27BE22"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BB5E36F" w14:textId="77777777" w:rsidR="00BB4077" w:rsidRPr="00AB11A9" w:rsidRDefault="00BB4077" w:rsidP="00CF73F5">
            <w:pPr>
              <w:spacing w:line="360" w:lineRule="auto"/>
              <w:jc w:val="center"/>
              <w:rPr>
                <w:rFonts w:ascii="宋体" w:hAnsi="宋体"/>
                <w:sz w:val="24"/>
              </w:rPr>
            </w:pPr>
          </w:p>
        </w:tc>
        <w:tc>
          <w:tcPr>
            <w:tcW w:w="953" w:type="pct"/>
            <w:vAlign w:val="center"/>
          </w:tcPr>
          <w:p w14:paraId="3BE3054C" w14:textId="77777777" w:rsidR="00BB4077" w:rsidRPr="00AB11A9" w:rsidRDefault="00BB4077" w:rsidP="00CF73F5">
            <w:pPr>
              <w:spacing w:line="360" w:lineRule="auto"/>
              <w:jc w:val="center"/>
              <w:rPr>
                <w:rFonts w:ascii="宋体" w:hAnsi="宋体"/>
                <w:sz w:val="24"/>
              </w:rPr>
            </w:pPr>
          </w:p>
        </w:tc>
        <w:tc>
          <w:tcPr>
            <w:tcW w:w="1691" w:type="pct"/>
            <w:vAlign w:val="center"/>
          </w:tcPr>
          <w:p w14:paraId="0F4F04B6" w14:textId="77777777" w:rsidR="00BB4077" w:rsidRPr="00AB11A9" w:rsidRDefault="00BB4077" w:rsidP="00CF73F5">
            <w:pPr>
              <w:spacing w:line="360" w:lineRule="auto"/>
              <w:jc w:val="center"/>
              <w:rPr>
                <w:rFonts w:ascii="宋体" w:hAnsi="宋体"/>
                <w:sz w:val="24"/>
              </w:rPr>
            </w:pPr>
          </w:p>
        </w:tc>
        <w:tc>
          <w:tcPr>
            <w:tcW w:w="472" w:type="pct"/>
            <w:vAlign w:val="center"/>
          </w:tcPr>
          <w:p w14:paraId="65747442" w14:textId="77777777" w:rsidR="00BB4077" w:rsidRPr="00AB11A9" w:rsidRDefault="00BB4077" w:rsidP="00CF73F5">
            <w:pPr>
              <w:spacing w:line="360" w:lineRule="auto"/>
              <w:jc w:val="center"/>
              <w:rPr>
                <w:rFonts w:ascii="宋体" w:hAnsi="宋体"/>
                <w:sz w:val="24"/>
              </w:rPr>
            </w:pPr>
          </w:p>
        </w:tc>
        <w:tc>
          <w:tcPr>
            <w:tcW w:w="695" w:type="pct"/>
            <w:vAlign w:val="center"/>
          </w:tcPr>
          <w:p w14:paraId="3F9D0662" w14:textId="77777777" w:rsidR="00BB4077" w:rsidRPr="00AB11A9" w:rsidRDefault="00BB4077" w:rsidP="00CF73F5">
            <w:pPr>
              <w:spacing w:line="360" w:lineRule="auto"/>
              <w:jc w:val="center"/>
              <w:rPr>
                <w:rFonts w:ascii="宋体" w:hAnsi="宋体"/>
                <w:sz w:val="24"/>
              </w:rPr>
            </w:pPr>
          </w:p>
        </w:tc>
      </w:tr>
      <w:tr w:rsidR="00BB4077" w:rsidRPr="00AB11A9" w14:paraId="0FFC2E36" w14:textId="77777777">
        <w:trPr>
          <w:trHeight w:val="637"/>
        </w:trPr>
        <w:tc>
          <w:tcPr>
            <w:tcW w:w="443" w:type="pct"/>
            <w:vAlign w:val="center"/>
          </w:tcPr>
          <w:p w14:paraId="60E2019D"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964CFA2" w14:textId="77777777" w:rsidR="00BB4077" w:rsidRPr="00AB11A9" w:rsidRDefault="00BB4077" w:rsidP="00CF73F5">
            <w:pPr>
              <w:spacing w:line="360" w:lineRule="auto"/>
              <w:jc w:val="center"/>
              <w:rPr>
                <w:rFonts w:ascii="宋体" w:hAnsi="宋体"/>
                <w:sz w:val="24"/>
              </w:rPr>
            </w:pPr>
          </w:p>
        </w:tc>
        <w:tc>
          <w:tcPr>
            <w:tcW w:w="953" w:type="pct"/>
            <w:vAlign w:val="center"/>
          </w:tcPr>
          <w:p w14:paraId="0B7E4D66" w14:textId="77777777" w:rsidR="00BB4077" w:rsidRPr="00AB11A9" w:rsidRDefault="00BB4077" w:rsidP="00CF73F5">
            <w:pPr>
              <w:spacing w:line="360" w:lineRule="auto"/>
              <w:jc w:val="center"/>
              <w:rPr>
                <w:rFonts w:ascii="宋体" w:hAnsi="宋体"/>
                <w:sz w:val="24"/>
              </w:rPr>
            </w:pPr>
          </w:p>
        </w:tc>
        <w:tc>
          <w:tcPr>
            <w:tcW w:w="1691" w:type="pct"/>
            <w:vAlign w:val="center"/>
          </w:tcPr>
          <w:p w14:paraId="076C09D7" w14:textId="77777777" w:rsidR="00BB4077" w:rsidRPr="00AB11A9" w:rsidRDefault="00BB4077" w:rsidP="00CF73F5">
            <w:pPr>
              <w:spacing w:line="360" w:lineRule="auto"/>
              <w:jc w:val="center"/>
              <w:rPr>
                <w:rFonts w:ascii="宋体" w:hAnsi="宋体"/>
                <w:sz w:val="24"/>
              </w:rPr>
            </w:pPr>
          </w:p>
        </w:tc>
        <w:tc>
          <w:tcPr>
            <w:tcW w:w="472" w:type="pct"/>
            <w:vAlign w:val="center"/>
          </w:tcPr>
          <w:p w14:paraId="56C23108" w14:textId="77777777" w:rsidR="00BB4077" w:rsidRPr="00AB11A9" w:rsidRDefault="00BB4077" w:rsidP="00CF73F5">
            <w:pPr>
              <w:spacing w:line="360" w:lineRule="auto"/>
              <w:jc w:val="center"/>
              <w:rPr>
                <w:rFonts w:ascii="宋体" w:hAnsi="宋体"/>
                <w:sz w:val="24"/>
              </w:rPr>
            </w:pPr>
          </w:p>
        </w:tc>
        <w:tc>
          <w:tcPr>
            <w:tcW w:w="695" w:type="pct"/>
            <w:vAlign w:val="center"/>
          </w:tcPr>
          <w:p w14:paraId="72DFD506" w14:textId="77777777" w:rsidR="00BB4077" w:rsidRPr="00AB11A9" w:rsidRDefault="00BB4077" w:rsidP="00CF73F5">
            <w:pPr>
              <w:spacing w:line="360" w:lineRule="auto"/>
              <w:jc w:val="center"/>
              <w:rPr>
                <w:rFonts w:ascii="宋体" w:hAnsi="宋体"/>
                <w:sz w:val="24"/>
              </w:rPr>
            </w:pPr>
          </w:p>
        </w:tc>
      </w:tr>
      <w:tr w:rsidR="00BB4077" w:rsidRPr="00AB11A9" w14:paraId="5D2B106F" w14:textId="77777777">
        <w:trPr>
          <w:trHeight w:val="636"/>
        </w:trPr>
        <w:tc>
          <w:tcPr>
            <w:tcW w:w="443" w:type="pct"/>
            <w:vAlign w:val="center"/>
          </w:tcPr>
          <w:p w14:paraId="588577CD" w14:textId="77777777" w:rsidR="00BB4077" w:rsidRPr="00AB11A9" w:rsidRDefault="00BB4077" w:rsidP="00CF73F5">
            <w:pPr>
              <w:spacing w:line="360" w:lineRule="auto"/>
              <w:rPr>
                <w:rFonts w:ascii="宋体" w:hAnsi="宋体"/>
                <w:sz w:val="24"/>
              </w:rPr>
            </w:pPr>
          </w:p>
        </w:tc>
        <w:tc>
          <w:tcPr>
            <w:tcW w:w="746" w:type="pct"/>
            <w:vAlign w:val="center"/>
          </w:tcPr>
          <w:p w14:paraId="1351D76E" w14:textId="77777777" w:rsidR="00BB4077" w:rsidRPr="00AB11A9" w:rsidRDefault="00BB4077" w:rsidP="00CF73F5">
            <w:pPr>
              <w:spacing w:line="360" w:lineRule="auto"/>
              <w:jc w:val="center"/>
              <w:rPr>
                <w:rFonts w:ascii="宋体" w:hAnsi="宋体"/>
                <w:sz w:val="24"/>
              </w:rPr>
            </w:pPr>
          </w:p>
        </w:tc>
        <w:tc>
          <w:tcPr>
            <w:tcW w:w="953" w:type="pct"/>
            <w:vAlign w:val="center"/>
          </w:tcPr>
          <w:p w14:paraId="45C25646" w14:textId="77777777" w:rsidR="00BB4077" w:rsidRPr="00AB11A9" w:rsidRDefault="00BB4077" w:rsidP="00CF73F5">
            <w:pPr>
              <w:spacing w:line="360" w:lineRule="auto"/>
              <w:jc w:val="center"/>
              <w:rPr>
                <w:rFonts w:ascii="宋体" w:hAnsi="宋体"/>
                <w:sz w:val="24"/>
              </w:rPr>
            </w:pPr>
          </w:p>
        </w:tc>
        <w:tc>
          <w:tcPr>
            <w:tcW w:w="1691" w:type="pct"/>
            <w:vAlign w:val="center"/>
          </w:tcPr>
          <w:p w14:paraId="4B74A7ED" w14:textId="77777777" w:rsidR="00BB4077" w:rsidRPr="00AB11A9" w:rsidRDefault="00BB4077" w:rsidP="00CF73F5">
            <w:pPr>
              <w:spacing w:line="360" w:lineRule="auto"/>
              <w:jc w:val="center"/>
              <w:rPr>
                <w:rFonts w:ascii="宋体" w:hAnsi="宋体"/>
                <w:sz w:val="24"/>
              </w:rPr>
            </w:pPr>
          </w:p>
        </w:tc>
        <w:tc>
          <w:tcPr>
            <w:tcW w:w="472" w:type="pct"/>
            <w:vAlign w:val="center"/>
          </w:tcPr>
          <w:p w14:paraId="555B0989" w14:textId="77777777" w:rsidR="00BB4077" w:rsidRPr="00AB11A9" w:rsidRDefault="00BB4077" w:rsidP="00CF73F5">
            <w:pPr>
              <w:spacing w:line="360" w:lineRule="auto"/>
              <w:jc w:val="center"/>
              <w:rPr>
                <w:rFonts w:ascii="宋体" w:hAnsi="宋体"/>
                <w:sz w:val="24"/>
              </w:rPr>
            </w:pPr>
          </w:p>
        </w:tc>
        <w:tc>
          <w:tcPr>
            <w:tcW w:w="695" w:type="pct"/>
            <w:vAlign w:val="center"/>
          </w:tcPr>
          <w:p w14:paraId="2089AFD4" w14:textId="77777777" w:rsidR="00BB4077" w:rsidRPr="00AB11A9" w:rsidRDefault="00BB4077" w:rsidP="00CF73F5">
            <w:pPr>
              <w:spacing w:line="360" w:lineRule="auto"/>
              <w:jc w:val="center"/>
              <w:rPr>
                <w:rFonts w:ascii="宋体" w:hAnsi="宋体"/>
                <w:sz w:val="24"/>
              </w:rPr>
            </w:pPr>
          </w:p>
        </w:tc>
      </w:tr>
      <w:tr w:rsidR="00BB4077" w:rsidRPr="00AB11A9" w14:paraId="0E0E95AC" w14:textId="77777777">
        <w:trPr>
          <w:trHeight w:val="636"/>
        </w:trPr>
        <w:tc>
          <w:tcPr>
            <w:tcW w:w="443" w:type="pct"/>
            <w:vAlign w:val="center"/>
          </w:tcPr>
          <w:p w14:paraId="582269E9" w14:textId="77777777" w:rsidR="00BB4077" w:rsidRPr="00AB11A9" w:rsidRDefault="00BB4077" w:rsidP="00CF73F5">
            <w:pPr>
              <w:spacing w:line="360" w:lineRule="auto"/>
              <w:jc w:val="center"/>
              <w:rPr>
                <w:rFonts w:ascii="宋体" w:hAnsi="宋体"/>
                <w:sz w:val="24"/>
              </w:rPr>
            </w:pPr>
          </w:p>
        </w:tc>
        <w:tc>
          <w:tcPr>
            <w:tcW w:w="746" w:type="pct"/>
            <w:vAlign w:val="center"/>
          </w:tcPr>
          <w:p w14:paraId="3B45E597" w14:textId="77777777" w:rsidR="00BB4077" w:rsidRPr="00AB11A9" w:rsidRDefault="00BB4077" w:rsidP="00CF73F5">
            <w:pPr>
              <w:spacing w:line="360" w:lineRule="auto"/>
              <w:jc w:val="center"/>
              <w:rPr>
                <w:rFonts w:ascii="宋体" w:hAnsi="宋体"/>
                <w:sz w:val="24"/>
              </w:rPr>
            </w:pPr>
          </w:p>
        </w:tc>
        <w:tc>
          <w:tcPr>
            <w:tcW w:w="953" w:type="pct"/>
            <w:vAlign w:val="center"/>
          </w:tcPr>
          <w:p w14:paraId="03859273" w14:textId="77777777" w:rsidR="00BB4077" w:rsidRPr="00AB11A9" w:rsidRDefault="00BB4077" w:rsidP="00CF73F5">
            <w:pPr>
              <w:spacing w:line="360" w:lineRule="auto"/>
              <w:jc w:val="center"/>
              <w:rPr>
                <w:rFonts w:ascii="宋体" w:hAnsi="宋体"/>
                <w:sz w:val="24"/>
              </w:rPr>
            </w:pPr>
          </w:p>
        </w:tc>
        <w:tc>
          <w:tcPr>
            <w:tcW w:w="1691" w:type="pct"/>
            <w:vAlign w:val="center"/>
          </w:tcPr>
          <w:p w14:paraId="364FE8EB" w14:textId="77777777" w:rsidR="00BB4077" w:rsidRPr="00AB11A9" w:rsidRDefault="00BB4077" w:rsidP="00CF73F5">
            <w:pPr>
              <w:spacing w:line="360" w:lineRule="auto"/>
              <w:jc w:val="center"/>
              <w:rPr>
                <w:rFonts w:ascii="宋体" w:hAnsi="宋体"/>
                <w:sz w:val="24"/>
              </w:rPr>
            </w:pPr>
          </w:p>
        </w:tc>
        <w:tc>
          <w:tcPr>
            <w:tcW w:w="472" w:type="pct"/>
            <w:vAlign w:val="center"/>
          </w:tcPr>
          <w:p w14:paraId="32A7607B" w14:textId="77777777" w:rsidR="00BB4077" w:rsidRPr="00AB11A9" w:rsidRDefault="00BB4077" w:rsidP="00CF73F5">
            <w:pPr>
              <w:spacing w:line="360" w:lineRule="auto"/>
              <w:jc w:val="center"/>
              <w:rPr>
                <w:rFonts w:ascii="宋体" w:hAnsi="宋体"/>
                <w:sz w:val="24"/>
              </w:rPr>
            </w:pPr>
          </w:p>
        </w:tc>
        <w:tc>
          <w:tcPr>
            <w:tcW w:w="695" w:type="pct"/>
            <w:vAlign w:val="center"/>
          </w:tcPr>
          <w:p w14:paraId="5A2D11BE" w14:textId="77777777" w:rsidR="00BB4077" w:rsidRPr="00AB11A9" w:rsidRDefault="00BB4077" w:rsidP="00CF73F5">
            <w:pPr>
              <w:spacing w:line="360" w:lineRule="auto"/>
              <w:jc w:val="center"/>
              <w:rPr>
                <w:rFonts w:ascii="宋体" w:hAnsi="宋体"/>
                <w:sz w:val="24"/>
              </w:rPr>
            </w:pPr>
          </w:p>
        </w:tc>
      </w:tr>
      <w:tr w:rsidR="00BB4077" w:rsidRPr="00AB11A9" w14:paraId="7D7441F0" w14:textId="77777777">
        <w:trPr>
          <w:trHeight w:val="637"/>
        </w:trPr>
        <w:tc>
          <w:tcPr>
            <w:tcW w:w="443" w:type="pct"/>
            <w:vAlign w:val="center"/>
          </w:tcPr>
          <w:p w14:paraId="60908D52" w14:textId="77777777" w:rsidR="00BB4077" w:rsidRPr="00AB11A9" w:rsidRDefault="00BB4077" w:rsidP="00CF73F5">
            <w:pPr>
              <w:spacing w:line="360" w:lineRule="auto"/>
              <w:jc w:val="center"/>
              <w:rPr>
                <w:rFonts w:ascii="宋体" w:hAnsi="宋体"/>
                <w:sz w:val="24"/>
              </w:rPr>
            </w:pPr>
          </w:p>
        </w:tc>
        <w:tc>
          <w:tcPr>
            <w:tcW w:w="746" w:type="pct"/>
            <w:vAlign w:val="center"/>
          </w:tcPr>
          <w:p w14:paraId="248A7894" w14:textId="77777777" w:rsidR="00BB4077" w:rsidRPr="00AB11A9" w:rsidRDefault="00BB4077" w:rsidP="00CF73F5">
            <w:pPr>
              <w:spacing w:line="360" w:lineRule="auto"/>
              <w:jc w:val="center"/>
              <w:rPr>
                <w:rFonts w:ascii="宋体" w:hAnsi="宋体"/>
                <w:sz w:val="24"/>
              </w:rPr>
            </w:pPr>
          </w:p>
        </w:tc>
        <w:tc>
          <w:tcPr>
            <w:tcW w:w="953" w:type="pct"/>
            <w:vAlign w:val="center"/>
          </w:tcPr>
          <w:p w14:paraId="6F408DEB" w14:textId="77777777" w:rsidR="00BB4077" w:rsidRPr="00AB11A9" w:rsidRDefault="00BB4077" w:rsidP="00CF73F5">
            <w:pPr>
              <w:spacing w:line="360" w:lineRule="auto"/>
              <w:jc w:val="center"/>
              <w:rPr>
                <w:rFonts w:ascii="宋体" w:hAnsi="宋体"/>
                <w:sz w:val="24"/>
              </w:rPr>
            </w:pPr>
          </w:p>
        </w:tc>
        <w:tc>
          <w:tcPr>
            <w:tcW w:w="1691" w:type="pct"/>
            <w:vAlign w:val="center"/>
          </w:tcPr>
          <w:p w14:paraId="1A916D81" w14:textId="77777777" w:rsidR="00BB4077" w:rsidRPr="00AB11A9" w:rsidRDefault="00BB4077" w:rsidP="00CF73F5">
            <w:pPr>
              <w:spacing w:line="360" w:lineRule="auto"/>
              <w:jc w:val="center"/>
              <w:rPr>
                <w:rFonts w:ascii="宋体" w:hAnsi="宋体"/>
                <w:sz w:val="24"/>
              </w:rPr>
            </w:pPr>
          </w:p>
        </w:tc>
        <w:tc>
          <w:tcPr>
            <w:tcW w:w="472" w:type="pct"/>
            <w:vAlign w:val="center"/>
          </w:tcPr>
          <w:p w14:paraId="5822AE86" w14:textId="77777777" w:rsidR="00BB4077" w:rsidRPr="00AB11A9" w:rsidRDefault="00BB4077" w:rsidP="00CF73F5">
            <w:pPr>
              <w:spacing w:line="360" w:lineRule="auto"/>
              <w:jc w:val="center"/>
              <w:rPr>
                <w:rFonts w:ascii="宋体" w:hAnsi="宋体"/>
                <w:sz w:val="24"/>
              </w:rPr>
            </w:pPr>
          </w:p>
        </w:tc>
        <w:tc>
          <w:tcPr>
            <w:tcW w:w="695" w:type="pct"/>
            <w:vAlign w:val="center"/>
          </w:tcPr>
          <w:p w14:paraId="458E4184" w14:textId="77777777" w:rsidR="00BB4077" w:rsidRPr="00AB11A9" w:rsidRDefault="00BB4077" w:rsidP="00CF73F5">
            <w:pPr>
              <w:spacing w:line="360" w:lineRule="auto"/>
              <w:jc w:val="center"/>
              <w:rPr>
                <w:rFonts w:ascii="宋体" w:hAnsi="宋体"/>
                <w:sz w:val="24"/>
              </w:rPr>
            </w:pPr>
          </w:p>
        </w:tc>
      </w:tr>
      <w:tr w:rsidR="00BB4077" w:rsidRPr="00AB11A9" w14:paraId="438D2F33" w14:textId="77777777">
        <w:trPr>
          <w:trHeight w:val="636"/>
        </w:trPr>
        <w:tc>
          <w:tcPr>
            <w:tcW w:w="443" w:type="pct"/>
            <w:vAlign w:val="center"/>
          </w:tcPr>
          <w:p w14:paraId="70127DFC" w14:textId="77777777" w:rsidR="00BB4077" w:rsidRPr="00AB11A9" w:rsidRDefault="00BB4077" w:rsidP="00CF73F5">
            <w:pPr>
              <w:spacing w:line="360" w:lineRule="auto"/>
              <w:jc w:val="center"/>
              <w:rPr>
                <w:rFonts w:ascii="宋体" w:hAnsi="宋体"/>
                <w:sz w:val="24"/>
              </w:rPr>
            </w:pPr>
          </w:p>
        </w:tc>
        <w:tc>
          <w:tcPr>
            <w:tcW w:w="746" w:type="pct"/>
            <w:vAlign w:val="center"/>
          </w:tcPr>
          <w:p w14:paraId="107818AC" w14:textId="77777777" w:rsidR="00BB4077" w:rsidRPr="00AB11A9" w:rsidRDefault="00BB4077" w:rsidP="00CF73F5">
            <w:pPr>
              <w:spacing w:line="360" w:lineRule="auto"/>
              <w:jc w:val="center"/>
              <w:rPr>
                <w:rFonts w:ascii="宋体" w:hAnsi="宋体"/>
                <w:sz w:val="24"/>
              </w:rPr>
            </w:pPr>
          </w:p>
        </w:tc>
        <w:tc>
          <w:tcPr>
            <w:tcW w:w="953" w:type="pct"/>
            <w:vAlign w:val="center"/>
          </w:tcPr>
          <w:p w14:paraId="6A573627" w14:textId="77777777" w:rsidR="00BB4077" w:rsidRPr="00AB11A9" w:rsidRDefault="00BB4077" w:rsidP="00CF73F5">
            <w:pPr>
              <w:spacing w:line="360" w:lineRule="auto"/>
              <w:jc w:val="center"/>
              <w:rPr>
                <w:rFonts w:ascii="宋体" w:hAnsi="宋体"/>
                <w:sz w:val="24"/>
              </w:rPr>
            </w:pPr>
          </w:p>
        </w:tc>
        <w:tc>
          <w:tcPr>
            <w:tcW w:w="1691" w:type="pct"/>
            <w:vAlign w:val="center"/>
          </w:tcPr>
          <w:p w14:paraId="2EC574CC" w14:textId="77777777" w:rsidR="00BB4077" w:rsidRPr="00AB11A9" w:rsidRDefault="00BB4077" w:rsidP="00CF73F5">
            <w:pPr>
              <w:spacing w:line="360" w:lineRule="auto"/>
              <w:jc w:val="center"/>
              <w:rPr>
                <w:rFonts w:ascii="宋体" w:hAnsi="宋体"/>
                <w:sz w:val="24"/>
              </w:rPr>
            </w:pPr>
          </w:p>
        </w:tc>
        <w:tc>
          <w:tcPr>
            <w:tcW w:w="472" w:type="pct"/>
            <w:vAlign w:val="center"/>
          </w:tcPr>
          <w:p w14:paraId="681E8EE6" w14:textId="77777777" w:rsidR="00BB4077" w:rsidRPr="00AB11A9" w:rsidRDefault="00BB4077" w:rsidP="00CF73F5">
            <w:pPr>
              <w:spacing w:line="360" w:lineRule="auto"/>
              <w:jc w:val="center"/>
              <w:rPr>
                <w:rFonts w:ascii="宋体" w:hAnsi="宋体"/>
                <w:sz w:val="24"/>
              </w:rPr>
            </w:pPr>
          </w:p>
        </w:tc>
        <w:tc>
          <w:tcPr>
            <w:tcW w:w="695" w:type="pct"/>
            <w:vAlign w:val="center"/>
          </w:tcPr>
          <w:p w14:paraId="775CF0C2" w14:textId="77777777" w:rsidR="00BB4077" w:rsidRPr="00AB11A9" w:rsidRDefault="00BB4077" w:rsidP="00CF73F5">
            <w:pPr>
              <w:spacing w:line="360" w:lineRule="auto"/>
              <w:jc w:val="center"/>
              <w:rPr>
                <w:rFonts w:ascii="宋体" w:hAnsi="宋体"/>
                <w:sz w:val="24"/>
              </w:rPr>
            </w:pPr>
          </w:p>
        </w:tc>
      </w:tr>
      <w:tr w:rsidR="00BB4077" w:rsidRPr="00AB11A9" w14:paraId="704377D3" w14:textId="77777777">
        <w:trPr>
          <w:trHeight w:val="636"/>
        </w:trPr>
        <w:tc>
          <w:tcPr>
            <w:tcW w:w="443" w:type="pct"/>
            <w:vAlign w:val="center"/>
          </w:tcPr>
          <w:p w14:paraId="1A588096" w14:textId="77777777" w:rsidR="00BB4077" w:rsidRPr="00AB11A9" w:rsidRDefault="00BB4077" w:rsidP="00CF73F5">
            <w:pPr>
              <w:spacing w:line="360" w:lineRule="auto"/>
              <w:jc w:val="center"/>
              <w:rPr>
                <w:rFonts w:ascii="宋体" w:hAnsi="宋体"/>
                <w:sz w:val="24"/>
              </w:rPr>
            </w:pPr>
          </w:p>
        </w:tc>
        <w:tc>
          <w:tcPr>
            <w:tcW w:w="746" w:type="pct"/>
            <w:vAlign w:val="center"/>
          </w:tcPr>
          <w:p w14:paraId="5049B1CA" w14:textId="77777777" w:rsidR="00BB4077" w:rsidRPr="00AB11A9" w:rsidRDefault="00BB4077" w:rsidP="00CF73F5">
            <w:pPr>
              <w:spacing w:line="360" w:lineRule="auto"/>
              <w:jc w:val="center"/>
              <w:rPr>
                <w:rFonts w:ascii="宋体" w:hAnsi="宋体"/>
                <w:sz w:val="24"/>
              </w:rPr>
            </w:pPr>
          </w:p>
        </w:tc>
        <w:tc>
          <w:tcPr>
            <w:tcW w:w="953" w:type="pct"/>
            <w:vAlign w:val="center"/>
          </w:tcPr>
          <w:p w14:paraId="36366E2C" w14:textId="77777777" w:rsidR="00BB4077" w:rsidRPr="00AB11A9" w:rsidRDefault="00BB4077" w:rsidP="00CF73F5">
            <w:pPr>
              <w:spacing w:line="360" w:lineRule="auto"/>
              <w:jc w:val="center"/>
              <w:rPr>
                <w:rFonts w:ascii="宋体" w:hAnsi="宋体"/>
                <w:sz w:val="24"/>
              </w:rPr>
            </w:pPr>
          </w:p>
        </w:tc>
        <w:tc>
          <w:tcPr>
            <w:tcW w:w="1691" w:type="pct"/>
            <w:vAlign w:val="center"/>
          </w:tcPr>
          <w:p w14:paraId="612D5504" w14:textId="77777777" w:rsidR="00BB4077" w:rsidRPr="00AB11A9" w:rsidRDefault="00BB4077" w:rsidP="00CF73F5">
            <w:pPr>
              <w:spacing w:line="360" w:lineRule="auto"/>
              <w:jc w:val="center"/>
              <w:rPr>
                <w:rFonts w:ascii="宋体" w:hAnsi="宋体"/>
                <w:sz w:val="24"/>
              </w:rPr>
            </w:pPr>
          </w:p>
        </w:tc>
        <w:tc>
          <w:tcPr>
            <w:tcW w:w="472" w:type="pct"/>
            <w:vAlign w:val="center"/>
          </w:tcPr>
          <w:p w14:paraId="23235BC9" w14:textId="77777777" w:rsidR="00BB4077" w:rsidRPr="00AB11A9" w:rsidRDefault="00BB4077" w:rsidP="00CF73F5">
            <w:pPr>
              <w:spacing w:line="360" w:lineRule="auto"/>
              <w:jc w:val="center"/>
              <w:rPr>
                <w:rFonts w:ascii="宋体" w:hAnsi="宋体"/>
                <w:sz w:val="24"/>
              </w:rPr>
            </w:pPr>
          </w:p>
        </w:tc>
        <w:tc>
          <w:tcPr>
            <w:tcW w:w="695" w:type="pct"/>
            <w:vAlign w:val="center"/>
          </w:tcPr>
          <w:p w14:paraId="1E8505FD" w14:textId="77777777" w:rsidR="00BB4077" w:rsidRPr="00AB11A9" w:rsidRDefault="00BB4077" w:rsidP="00CF73F5">
            <w:pPr>
              <w:spacing w:line="360" w:lineRule="auto"/>
              <w:jc w:val="center"/>
              <w:rPr>
                <w:rFonts w:ascii="宋体" w:hAnsi="宋体"/>
                <w:sz w:val="24"/>
              </w:rPr>
            </w:pPr>
          </w:p>
        </w:tc>
      </w:tr>
      <w:tr w:rsidR="00BB4077" w:rsidRPr="00AB11A9" w14:paraId="71D54303" w14:textId="77777777">
        <w:trPr>
          <w:trHeight w:val="637"/>
        </w:trPr>
        <w:tc>
          <w:tcPr>
            <w:tcW w:w="1189" w:type="pct"/>
            <w:gridSpan w:val="2"/>
            <w:vAlign w:val="center"/>
          </w:tcPr>
          <w:p w14:paraId="6758CD57" w14:textId="77777777" w:rsidR="00BB4077" w:rsidRPr="00AB11A9" w:rsidRDefault="00BB4077" w:rsidP="00CF73F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4CA6DD4" w14:textId="77777777" w:rsidR="00BB4077" w:rsidRPr="00AB11A9" w:rsidRDefault="00BB4077" w:rsidP="00CF73F5">
            <w:pPr>
              <w:spacing w:line="360" w:lineRule="auto"/>
              <w:rPr>
                <w:rFonts w:ascii="宋体" w:hAnsi="宋体"/>
                <w:sz w:val="24"/>
              </w:rPr>
            </w:pPr>
            <w:r w:rsidRPr="00AB11A9">
              <w:rPr>
                <w:rFonts w:ascii="宋体" w:hAnsi="宋体" w:hint="eastAsia"/>
                <w:sz w:val="24"/>
              </w:rPr>
              <w:t>大写:</w:t>
            </w:r>
          </w:p>
          <w:p w14:paraId="74E43514" w14:textId="77777777" w:rsidR="00BB4077" w:rsidRPr="00AB11A9" w:rsidRDefault="00BB4077" w:rsidP="00CF73F5">
            <w:pPr>
              <w:spacing w:line="360" w:lineRule="auto"/>
              <w:rPr>
                <w:rFonts w:ascii="宋体" w:hAnsi="宋体"/>
                <w:sz w:val="24"/>
              </w:rPr>
            </w:pPr>
            <w:r w:rsidRPr="00AB11A9">
              <w:rPr>
                <w:rFonts w:ascii="宋体" w:hAnsi="宋体" w:hint="eastAsia"/>
                <w:sz w:val="24"/>
              </w:rPr>
              <w:t>数字:</w:t>
            </w:r>
          </w:p>
        </w:tc>
      </w:tr>
    </w:tbl>
    <w:p w14:paraId="1D78C8F2" w14:textId="77777777" w:rsidR="00BB4077" w:rsidRPr="00AB11A9" w:rsidRDefault="00BB4077" w:rsidP="00CF73F5">
      <w:pPr>
        <w:spacing w:line="360" w:lineRule="auto"/>
        <w:rPr>
          <w:rFonts w:ascii="宋体" w:hAnsi="宋体"/>
          <w:b/>
          <w:sz w:val="24"/>
        </w:rPr>
      </w:pPr>
    </w:p>
    <w:p w14:paraId="3DC1B352" w14:textId="77777777" w:rsidR="00BB4077" w:rsidRPr="00AB11A9" w:rsidRDefault="00BB4077" w:rsidP="00CF73F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B092E99" w14:textId="77777777" w:rsidR="00BB4077" w:rsidRPr="00AB11A9" w:rsidRDefault="00BB4077" w:rsidP="00CF73F5">
      <w:pPr>
        <w:pStyle w:val="15"/>
        <w:rPr>
          <w:sz w:val="24"/>
          <w:szCs w:val="24"/>
        </w:rPr>
      </w:pPr>
    </w:p>
    <w:p w14:paraId="3A4D8D4E" w14:textId="77777777" w:rsidR="00BB4077" w:rsidRPr="00AB11A9" w:rsidRDefault="00BB4077" w:rsidP="00CF73F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C32CE7D" w14:textId="77777777" w:rsidR="00BB4077" w:rsidRPr="007B1461" w:rsidRDefault="00BB4077" w:rsidP="00CF73F5">
      <w:pPr>
        <w:pStyle w:val="3"/>
        <w:jc w:val="center"/>
        <w:rPr>
          <w:rFonts w:ascii="宋体" w:hAnsi="宋体"/>
          <w:kern w:val="0"/>
        </w:rPr>
      </w:pPr>
      <w:r w:rsidRPr="00AB11A9">
        <w:rPr>
          <w:szCs w:val="24"/>
        </w:rPr>
        <w:br w:type="page"/>
      </w:r>
      <w:bookmarkStart w:id="30" w:name="_Toc318878964"/>
      <w:bookmarkStart w:id="31" w:name="_Toc374439143"/>
      <w:r w:rsidRPr="007B1461">
        <w:rPr>
          <w:rFonts w:ascii="宋体" w:hAnsi="宋体"/>
          <w:kern w:val="0"/>
        </w:rPr>
        <w:lastRenderedPageBreak/>
        <w:t>十一</w:t>
      </w:r>
      <w:r w:rsidRPr="007B1461">
        <w:rPr>
          <w:rFonts w:ascii="宋体" w:hAnsi="宋体" w:hint="eastAsia"/>
          <w:kern w:val="0"/>
        </w:rPr>
        <w:t>、商务条款偏离表</w:t>
      </w:r>
      <w:bookmarkEnd w:id="30"/>
      <w:bookmarkEnd w:id="31"/>
    </w:p>
    <w:p w14:paraId="5428737E" w14:textId="77777777" w:rsidR="00BB4077" w:rsidRPr="00AB11A9" w:rsidRDefault="00BB4077" w:rsidP="00CF73F5">
      <w:pPr>
        <w:spacing w:line="360" w:lineRule="auto"/>
        <w:ind w:right="-692"/>
        <w:rPr>
          <w:rFonts w:ascii="宋体" w:hAnsi="宋体" w:cs="Times New Roman"/>
          <w:sz w:val="24"/>
          <w:szCs w:val="24"/>
        </w:rPr>
      </w:pPr>
    </w:p>
    <w:p w14:paraId="2EE379B3"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7C08218" w14:textId="77777777" w:rsidR="00BB4077" w:rsidRPr="00CC2B1B" w:rsidRDefault="00BB4077" w:rsidP="00CF73F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F4BCA27" w14:textId="77777777" w:rsidR="00BB4077" w:rsidRPr="00CC2B1B" w:rsidRDefault="00BB4077" w:rsidP="00CF73F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B4077" w:rsidRPr="00AB11A9" w14:paraId="2512DE29" w14:textId="77777777">
        <w:trPr>
          <w:trHeight w:val="649"/>
        </w:trPr>
        <w:tc>
          <w:tcPr>
            <w:tcW w:w="817" w:type="dxa"/>
            <w:tcBorders>
              <w:right w:val="single" w:sz="4" w:space="0" w:color="auto"/>
            </w:tcBorders>
            <w:vAlign w:val="center"/>
          </w:tcPr>
          <w:p w14:paraId="79972889"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6FAFEF7"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614127C"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B160732"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71EF56F"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9BA8F38"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51546C4"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C488494"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B4077" w:rsidRPr="00AB11A9" w14:paraId="24792A02" w14:textId="77777777">
        <w:trPr>
          <w:trHeight w:val="650"/>
        </w:trPr>
        <w:tc>
          <w:tcPr>
            <w:tcW w:w="817" w:type="dxa"/>
            <w:tcBorders>
              <w:right w:val="single" w:sz="4" w:space="0" w:color="auto"/>
            </w:tcBorders>
            <w:vAlign w:val="center"/>
          </w:tcPr>
          <w:p w14:paraId="5FE18DCE"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B09F98A"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8B71DF0" w14:textId="77777777" w:rsidR="00BB4077" w:rsidRPr="00AB11A9" w:rsidRDefault="00BB4077" w:rsidP="00CF73F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404754D"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5A14E137"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6E10D771"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1725E970"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52B54541" w14:textId="77777777">
        <w:trPr>
          <w:trHeight w:val="559"/>
        </w:trPr>
        <w:tc>
          <w:tcPr>
            <w:tcW w:w="817" w:type="dxa"/>
            <w:tcBorders>
              <w:right w:val="single" w:sz="4" w:space="0" w:color="auto"/>
            </w:tcBorders>
            <w:vAlign w:val="center"/>
          </w:tcPr>
          <w:p w14:paraId="574D4AAB"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B3667F3"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013EA95A" w14:textId="77777777" w:rsidR="00BB4077" w:rsidRPr="00AB11A9" w:rsidRDefault="00BB4077" w:rsidP="00CF73F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BF38D87"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298957DA"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14FC030A"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230D5CFE"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7C2D6C26" w14:textId="77777777">
        <w:trPr>
          <w:trHeight w:val="253"/>
        </w:trPr>
        <w:tc>
          <w:tcPr>
            <w:tcW w:w="817" w:type="dxa"/>
            <w:tcBorders>
              <w:right w:val="single" w:sz="4" w:space="0" w:color="auto"/>
            </w:tcBorders>
            <w:vAlign w:val="center"/>
          </w:tcPr>
          <w:p w14:paraId="0F2EA54F"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B88813F"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0ED3148C"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2C7FD59"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5D4F2BE7"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41541E53"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531C3516"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65A7E716" w14:textId="77777777">
        <w:trPr>
          <w:trHeight w:val="422"/>
        </w:trPr>
        <w:tc>
          <w:tcPr>
            <w:tcW w:w="817" w:type="dxa"/>
            <w:tcBorders>
              <w:right w:val="single" w:sz="4" w:space="0" w:color="auto"/>
            </w:tcBorders>
            <w:vAlign w:val="center"/>
          </w:tcPr>
          <w:p w14:paraId="759AE1DE"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1D7E96C"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6322C41A"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7C9FA8D"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2A9DDCA6"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05269597"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344567B2"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024415D7" w14:textId="77777777">
        <w:trPr>
          <w:trHeight w:val="671"/>
        </w:trPr>
        <w:tc>
          <w:tcPr>
            <w:tcW w:w="817" w:type="dxa"/>
            <w:tcBorders>
              <w:right w:val="single" w:sz="4" w:space="0" w:color="auto"/>
            </w:tcBorders>
            <w:vAlign w:val="center"/>
          </w:tcPr>
          <w:p w14:paraId="75592582"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800E95B"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56052F15"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FEC2F8B"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42E8A516"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721222AB"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3CC8E69E"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5BFCE952" w14:textId="77777777">
        <w:trPr>
          <w:trHeight w:val="913"/>
        </w:trPr>
        <w:tc>
          <w:tcPr>
            <w:tcW w:w="817" w:type="dxa"/>
            <w:tcBorders>
              <w:right w:val="single" w:sz="4" w:space="0" w:color="auto"/>
            </w:tcBorders>
            <w:vAlign w:val="center"/>
          </w:tcPr>
          <w:p w14:paraId="090695CD"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CAD91E5"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09C2E669"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50E07BD"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564B9CF9"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2DD1E8F4"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68E2B314"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0ED0BDE9" w14:textId="77777777">
        <w:trPr>
          <w:trHeight w:val="561"/>
        </w:trPr>
        <w:tc>
          <w:tcPr>
            <w:tcW w:w="817" w:type="dxa"/>
            <w:tcBorders>
              <w:right w:val="single" w:sz="4" w:space="0" w:color="auto"/>
            </w:tcBorders>
            <w:vAlign w:val="center"/>
          </w:tcPr>
          <w:p w14:paraId="108FCD94"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7CE519F"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411E3D11"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0199C34"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318A475D"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20E097C6"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632B4A5D"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5BA6FDA0" w14:textId="77777777">
        <w:trPr>
          <w:trHeight w:val="671"/>
        </w:trPr>
        <w:tc>
          <w:tcPr>
            <w:tcW w:w="817" w:type="dxa"/>
            <w:tcBorders>
              <w:right w:val="single" w:sz="4" w:space="0" w:color="auto"/>
            </w:tcBorders>
            <w:vAlign w:val="center"/>
          </w:tcPr>
          <w:p w14:paraId="79124B3D"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DDD5AD2"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3FF20747"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30DF23B"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09128732"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26D940C3"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77964A22"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3055CCCF" w14:textId="77777777">
        <w:trPr>
          <w:trHeight w:val="671"/>
        </w:trPr>
        <w:tc>
          <w:tcPr>
            <w:tcW w:w="817" w:type="dxa"/>
            <w:tcBorders>
              <w:right w:val="single" w:sz="4" w:space="0" w:color="auto"/>
            </w:tcBorders>
            <w:vAlign w:val="center"/>
          </w:tcPr>
          <w:p w14:paraId="305CC5F5"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22311E1"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4671E8B0"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AF87CD5"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49D9C980"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43141056"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73C38F1A"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76E4C50E" w14:textId="77777777">
        <w:trPr>
          <w:trHeight w:val="671"/>
        </w:trPr>
        <w:tc>
          <w:tcPr>
            <w:tcW w:w="817" w:type="dxa"/>
            <w:tcBorders>
              <w:right w:val="single" w:sz="4" w:space="0" w:color="auto"/>
            </w:tcBorders>
            <w:vAlign w:val="center"/>
          </w:tcPr>
          <w:p w14:paraId="669EFE7C"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C95BA5A"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171B10B3"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45C5C34"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6649DAB4"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3A5824DA"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628A8387"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348AA9F0" w14:textId="77777777">
        <w:trPr>
          <w:trHeight w:val="617"/>
        </w:trPr>
        <w:tc>
          <w:tcPr>
            <w:tcW w:w="817" w:type="dxa"/>
            <w:tcBorders>
              <w:right w:val="single" w:sz="4" w:space="0" w:color="auto"/>
            </w:tcBorders>
            <w:vAlign w:val="center"/>
          </w:tcPr>
          <w:p w14:paraId="4168A352"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64E56BB"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66622AE2"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F140FF8"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1FB57E34"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10B753F4"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641C80EB"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5E7D9ADF" w14:textId="77777777">
        <w:trPr>
          <w:trHeight w:val="697"/>
        </w:trPr>
        <w:tc>
          <w:tcPr>
            <w:tcW w:w="817" w:type="dxa"/>
            <w:tcBorders>
              <w:right w:val="single" w:sz="4" w:space="0" w:color="auto"/>
            </w:tcBorders>
            <w:vAlign w:val="center"/>
          </w:tcPr>
          <w:p w14:paraId="46A62B9D"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FE3EE30"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1635A492"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2F735B4"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00D40ADE"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61B19D45"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75EB49DD"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64BF9307" w14:textId="77777777">
        <w:trPr>
          <w:trHeight w:val="671"/>
        </w:trPr>
        <w:tc>
          <w:tcPr>
            <w:tcW w:w="817" w:type="dxa"/>
            <w:tcBorders>
              <w:right w:val="single" w:sz="4" w:space="0" w:color="auto"/>
            </w:tcBorders>
            <w:vAlign w:val="center"/>
          </w:tcPr>
          <w:p w14:paraId="13AB32F5"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9CEA198"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71A0DB8"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D8D5351"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71C20D7C"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3C8C3DB1"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6B277BA7"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1CF93F9B" w14:textId="77777777">
        <w:trPr>
          <w:trHeight w:val="671"/>
        </w:trPr>
        <w:tc>
          <w:tcPr>
            <w:tcW w:w="817" w:type="dxa"/>
            <w:tcBorders>
              <w:right w:val="single" w:sz="4" w:space="0" w:color="auto"/>
            </w:tcBorders>
            <w:vAlign w:val="center"/>
          </w:tcPr>
          <w:p w14:paraId="247859F9"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820648C" w14:textId="77777777" w:rsidR="00BB4077" w:rsidRPr="00AB11A9" w:rsidRDefault="00BB4077" w:rsidP="00CF73F5">
            <w:pPr>
              <w:spacing w:line="360" w:lineRule="auto"/>
              <w:rPr>
                <w:rFonts w:ascii="宋体" w:hAnsi="宋体" w:cs="Times New Roman"/>
                <w:sz w:val="24"/>
                <w:szCs w:val="24"/>
              </w:rPr>
            </w:pPr>
          </w:p>
        </w:tc>
        <w:tc>
          <w:tcPr>
            <w:tcW w:w="2268" w:type="dxa"/>
            <w:vAlign w:val="center"/>
          </w:tcPr>
          <w:p w14:paraId="4DBE2673"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2D5F095" w14:textId="77777777" w:rsidR="00BB4077" w:rsidRPr="00AB11A9" w:rsidRDefault="00BB4077" w:rsidP="00CF73F5">
            <w:pPr>
              <w:spacing w:line="360" w:lineRule="auto"/>
              <w:jc w:val="center"/>
              <w:rPr>
                <w:rFonts w:ascii="宋体" w:hAnsi="宋体" w:cs="Times New Roman"/>
                <w:sz w:val="24"/>
                <w:szCs w:val="24"/>
              </w:rPr>
            </w:pPr>
          </w:p>
        </w:tc>
        <w:tc>
          <w:tcPr>
            <w:tcW w:w="1373" w:type="dxa"/>
            <w:vAlign w:val="center"/>
          </w:tcPr>
          <w:p w14:paraId="347B3FB3" w14:textId="77777777" w:rsidR="00BB4077" w:rsidRPr="00AB11A9" w:rsidRDefault="00BB4077" w:rsidP="00CF73F5">
            <w:pPr>
              <w:spacing w:line="360" w:lineRule="auto"/>
              <w:jc w:val="center"/>
              <w:rPr>
                <w:rFonts w:ascii="宋体" w:hAnsi="宋体" w:cs="Times New Roman"/>
                <w:sz w:val="24"/>
                <w:szCs w:val="24"/>
              </w:rPr>
            </w:pPr>
          </w:p>
        </w:tc>
        <w:tc>
          <w:tcPr>
            <w:tcW w:w="1225" w:type="dxa"/>
            <w:vAlign w:val="center"/>
          </w:tcPr>
          <w:p w14:paraId="77477903" w14:textId="77777777" w:rsidR="00BB4077" w:rsidRPr="00AB11A9" w:rsidRDefault="00BB4077" w:rsidP="00CF73F5">
            <w:pPr>
              <w:spacing w:line="360" w:lineRule="auto"/>
              <w:jc w:val="center"/>
              <w:rPr>
                <w:rFonts w:ascii="宋体" w:hAnsi="宋体" w:cs="Times New Roman"/>
                <w:sz w:val="24"/>
                <w:szCs w:val="24"/>
              </w:rPr>
            </w:pPr>
          </w:p>
        </w:tc>
        <w:tc>
          <w:tcPr>
            <w:tcW w:w="899" w:type="dxa"/>
            <w:vAlign w:val="center"/>
          </w:tcPr>
          <w:p w14:paraId="0BFA50C5" w14:textId="77777777" w:rsidR="00BB4077" w:rsidRPr="00AB11A9" w:rsidRDefault="00BB4077" w:rsidP="00CF73F5">
            <w:pPr>
              <w:spacing w:line="360" w:lineRule="auto"/>
              <w:jc w:val="center"/>
              <w:rPr>
                <w:rFonts w:ascii="宋体" w:hAnsi="宋体" w:cs="Times New Roman"/>
                <w:sz w:val="24"/>
                <w:szCs w:val="24"/>
              </w:rPr>
            </w:pPr>
          </w:p>
        </w:tc>
      </w:tr>
    </w:tbl>
    <w:p w14:paraId="2109CCF7"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008E74A" w14:textId="77777777" w:rsidR="00BB4077" w:rsidRPr="00AB11A9" w:rsidRDefault="00BB4077" w:rsidP="00BB407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09DC744" w14:textId="77777777" w:rsidR="00BB4077" w:rsidRPr="00AB11A9" w:rsidRDefault="00BB4077" w:rsidP="00BB407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FF25D2E" w14:textId="77777777" w:rsidR="00BB4077" w:rsidRPr="00AB11A9" w:rsidRDefault="00BB4077" w:rsidP="00BB407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FEDB9FB" w14:textId="77777777" w:rsidR="00BB4077" w:rsidRPr="00AB11A9" w:rsidRDefault="00BB4077" w:rsidP="00CF73F5">
      <w:pPr>
        <w:spacing w:line="360" w:lineRule="auto"/>
        <w:rPr>
          <w:rFonts w:ascii="宋体" w:hAnsi="宋体" w:cs="Times New Roman"/>
          <w:sz w:val="24"/>
          <w:szCs w:val="24"/>
        </w:rPr>
      </w:pPr>
    </w:p>
    <w:p w14:paraId="2E0486DC"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EB673FE" w14:textId="77777777" w:rsidR="00BB4077" w:rsidRPr="007B1461" w:rsidRDefault="00BB4077" w:rsidP="00CF73F5">
      <w:pPr>
        <w:pStyle w:val="3"/>
        <w:jc w:val="center"/>
        <w:rPr>
          <w:rFonts w:ascii="宋体" w:hAnsi="宋体"/>
          <w:kern w:val="0"/>
        </w:rPr>
      </w:pPr>
      <w:bookmarkStart w:id="32" w:name="_Toc318878965"/>
      <w:bookmarkStart w:id="33"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2"/>
      <w:bookmarkEnd w:id="33"/>
    </w:p>
    <w:p w14:paraId="388CE1D1" w14:textId="77777777" w:rsidR="00BB4077" w:rsidRPr="00AB11A9" w:rsidRDefault="00BB4077" w:rsidP="00CF73F5">
      <w:pPr>
        <w:tabs>
          <w:tab w:val="left" w:pos="1540"/>
          <w:tab w:val="left" w:pos="1582"/>
        </w:tabs>
        <w:spacing w:line="360" w:lineRule="auto"/>
        <w:jc w:val="left"/>
        <w:rPr>
          <w:rFonts w:ascii="宋体" w:hAnsi="宋体" w:cs="Times New Roman"/>
          <w:sz w:val="24"/>
          <w:szCs w:val="24"/>
        </w:rPr>
      </w:pPr>
    </w:p>
    <w:p w14:paraId="0FBFE339" w14:textId="77777777" w:rsidR="00BB4077" w:rsidRPr="00AB11A9" w:rsidRDefault="00BB4077" w:rsidP="00CF73F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F7CC272" w14:textId="77777777" w:rsidR="00BB4077" w:rsidRPr="00CC2B1B" w:rsidRDefault="00BB4077" w:rsidP="00CF73F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03C66DC" w14:textId="77777777" w:rsidR="00BB4077" w:rsidRPr="00CC2B1B" w:rsidRDefault="00BB4077" w:rsidP="00CF73F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842B86D" w14:textId="77777777" w:rsidR="00BB4077" w:rsidRPr="00AB11A9" w:rsidRDefault="00BB4077" w:rsidP="00CF73F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B4077" w:rsidRPr="00AB11A9" w14:paraId="77B2BC14" w14:textId="77777777">
        <w:tc>
          <w:tcPr>
            <w:tcW w:w="275" w:type="pct"/>
            <w:vAlign w:val="center"/>
          </w:tcPr>
          <w:p w14:paraId="22A9F169"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C9F19C4"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EAC5F21"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5CA3042"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8AA2174"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1D231F1"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7D29303"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45EB739"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0A7FD71"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B4077" w:rsidRPr="00AB11A9" w14:paraId="1FE3756C" w14:textId="77777777">
        <w:trPr>
          <w:trHeight w:val="630"/>
        </w:trPr>
        <w:tc>
          <w:tcPr>
            <w:tcW w:w="275" w:type="pct"/>
            <w:vAlign w:val="center"/>
          </w:tcPr>
          <w:p w14:paraId="1EE637FD" w14:textId="77777777" w:rsidR="00BB4077" w:rsidRPr="00AB11A9" w:rsidRDefault="00BB4077" w:rsidP="00CF73F5">
            <w:pPr>
              <w:spacing w:line="360" w:lineRule="auto"/>
              <w:jc w:val="center"/>
              <w:rPr>
                <w:rFonts w:ascii="宋体" w:hAnsi="宋体" w:cs="Times New Roman"/>
                <w:sz w:val="24"/>
                <w:szCs w:val="24"/>
              </w:rPr>
            </w:pPr>
          </w:p>
        </w:tc>
        <w:tc>
          <w:tcPr>
            <w:tcW w:w="659" w:type="pct"/>
            <w:vAlign w:val="center"/>
          </w:tcPr>
          <w:p w14:paraId="00FEADF8" w14:textId="77777777" w:rsidR="00BB4077" w:rsidRPr="00AB11A9" w:rsidRDefault="00BB4077" w:rsidP="00CF73F5">
            <w:pPr>
              <w:spacing w:line="360" w:lineRule="auto"/>
              <w:jc w:val="center"/>
              <w:rPr>
                <w:rFonts w:ascii="宋体" w:hAnsi="宋体" w:cs="Times New Roman"/>
                <w:sz w:val="24"/>
                <w:szCs w:val="24"/>
              </w:rPr>
            </w:pPr>
          </w:p>
        </w:tc>
        <w:tc>
          <w:tcPr>
            <w:tcW w:w="820" w:type="pct"/>
            <w:vAlign w:val="center"/>
          </w:tcPr>
          <w:p w14:paraId="4564BA64" w14:textId="77777777" w:rsidR="00BB4077" w:rsidRPr="00AB11A9" w:rsidRDefault="00BB4077" w:rsidP="00CF73F5">
            <w:pPr>
              <w:spacing w:line="360" w:lineRule="auto"/>
              <w:jc w:val="center"/>
              <w:rPr>
                <w:rFonts w:ascii="宋体" w:hAnsi="宋体" w:cs="Times New Roman"/>
                <w:sz w:val="24"/>
                <w:szCs w:val="24"/>
              </w:rPr>
            </w:pPr>
          </w:p>
        </w:tc>
        <w:tc>
          <w:tcPr>
            <w:tcW w:w="738" w:type="pct"/>
            <w:vAlign w:val="center"/>
          </w:tcPr>
          <w:p w14:paraId="444F6A1E" w14:textId="77777777" w:rsidR="00BB4077" w:rsidRPr="00AB11A9" w:rsidRDefault="00BB4077" w:rsidP="00CF73F5">
            <w:pPr>
              <w:spacing w:line="360" w:lineRule="auto"/>
              <w:jc w:val="center"/>
              <w:rPr>
                <w:rFonts w:ascii="宋体" w:hAnsi="宋体" w:cs="Times New Roman"/>
                <w:sz w:val="24"/>
                <w:szCs w:val="24"/>
              </w:rPr>
            </w:pPr>
          </w:p>
        </w:tc>
        <w:tc>
          <w:tcPr>
            <w:tcW w:w="1266" w:type="pct"/>
            <w:vAlign w:val="center"/>
          </w:tcPr>
          <w:p w14:paraId="35A6D365" w14:textId="77777777" w:rsidR="00BB4077" w:rsidRPr="00AB11A9" w:rsidRDefault="00BB4077" w:rsidP="00CF73F5">
            <w:pPr>
              <w:spacing w:line="360" w:lineRule="auto"/>
              <w:jc w:val="center"/>
              <w:rPr>
                <w:rFonts w:ascii="宋体" w:hAnsi="宋体" w:cs="Times New Roman"/>
                <w:sz w:val="24"/>
                <w:szCs w:val="24"/>
              </w:rPr>
            </w:pPr>
          </w:p>
        </w:tc>
        <w:tc>
          <w:tcPr>
            <w:tcW w:w="426" w:type="pct"/>
            <w:vAlign w:val="center"/>
          </w:tcPr>
          <w:p w14:paraId="5C08A301" w14:textId="77777777" w:rsidR="00BB4077" w:rsidRPr="00AB11A9" w:rsidRDefault="00BB4077" w:rsidP="00CF73F5">
            <w:pPr>
              <w:spacing w:line="360" w:lineRule="auto"/>
              <w:jc w:val="center"/>
              <w:rPr>
                <w:rFonts w:ascii="宋体" w:hAnsi="宋体" w:cs="Times New Roman"/>
                <w:sz w:val="24"/>
                <w:szCs w:val="24"/>
              </w:rPr>
            </w:pPr>
          </w:p>
        </w:tc>
        <w:tc>
          <w:tcPr>
            <w:tcW w:w="816" w:type="pct"/>
            <w:vAlign w:val="center"/>
          </w:tcPr>
          <w:p w14:paraId="52624AFC"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0DC10694" w14:textId="77777777">
        <w:trPr>
          <w:trHeight w:val="630"/>
        </w:trPr>
        <w:tc>
          <w:tcPr>
            <w:tcW w:w="275" w:type="pct"/>
            <w:vAlign w:val="center"/>
          </w:tcPr>
          <w:p w14:paraId="741C7BD6" w14:textId="77777777" w:rsidR="00BB4077" w:rsidRPr="00AB11A9" w:rsidRDefault="00BB4077" w:rsidP="00CF73F5">
            <w:pPr>
              <w:spacing w:line="360" w:lineRule="auto"/>
              <w:jc w:val="center"/>
              <w:rPr>
                <w:rFonts w:ascii="宋体" w:hAnsi="宋体" w:cs="Times New Roman"/>
                <w:sz w:val="24"/>
                <w:szCs w:val="24"/>
              </w:rPr>
            </w:pPr>
          </w:p>
        </w:tc>
        <w:tc>
          <w:tcPr>
            <w:tcW w:w="659" w:type="pct"/>
            <w:vAlign w:val="center"/>
          </w:tcPr>
          <w:p w14:paraId="03C7A526" w14:textId="77777777" w:rsidR="00BB4077" w:rsidRPr="00AB11A9" w:rsidRDefault="00BB4077" w:rsidP="00CF73F5">
            <w:pPr>
              <w:spacing w:line="360" w:lineRule="auto"/>
              <w:jc w:val="center"/>
              <w:rPr>
                <w:rFonts w:ascii="宋体" w:hAnsi="宋体" w:cs="Times New Roman"/>
                <w:sz w:val="24"/>
                <w:szCs w:val="24"/>
              </w:rPr>
            </w:pPr>
          </w:p>
        </w:tc>
        <w:tc>
          <w:tcPr>
            <w:tcW w:w="820" w:type="pct"/>
            <w:vAlign w:val="center"/>
          </w:tcPr>
          <w:p w14:paraId="1D176591" w14:textId="77777777" w:rsidR="00BB4077" w:rsidRPr="00AB11A9" w:rsidRDefault="00BB4077" w:rsidP="00CF73F5">
            <w:pPr>
              <w:spacing w:line="360" w:lineRule="auto"/>
              <w:jc w:val="center"/>
              <w:rPr>
                <w:rFonts w:ascii="宋体" w:hAnsi="宋体" w:cs="Times New Roman"/>
                <w:sz w:val="24"/>
                <w:szCs w:val="24"/>
              </w:rPr>
            </w:pPr>
          </w:p>
        </w:tc>
        <w:tc>
          <w:tcPr>
            <w:tcW w:w="738" w:type="pct"/>
            <w:vAlign w:val="center"/>
          </w:tcPr>
          <w:p w14:paraId="25A03F73" w14:textId="77777777" w:rsidR="00BB4077" w:rsidRPr="00AB11A9" w:rsidRDefault="00BB4077" w:rsidP="00CF73F5">
            <w:pPr>
              <w:spacing w:line="360" w:lineRule="auto"/>
              <w:jc w:val="center"/>
              <w:rPr>
                <w:rFonts w:ascii="宋体" w:hAnsi="宋体" w:cs="Times New Roman"/>
                <w:sz w:val="24"/>
                <w:szCs w:val="24"/>
              </w:rPr>
            </w:pPr>
          </w:p>
        </w:tc>
        <w:tc>
          <w:tcPr>
            <w:tcW w:w="1266" w:type="pct"/>
            <w:vAlign w:val="center"/>
          </w:tcPr>
          <w:p w14:paraId="0FAED51B" w14:textId="77777777" w:rsidR="00BB4077" w:rsidRPr="00AB11A9" w:rsidRDefault="00BB4077" w:rsidP="00CF73F5">
            <w:pPr>
              <w:spacing w:line="360" w:lineRule="auto"/>
              <w:jc w:val="center"/>
              <w:rPr>
                <w:rFonts w:ascii="宋体" w:hAnsi="宋体" w:cs="Times New Roman"/>
                <w:sz w:val="24"/>
                <w:szCs w:val="24"/>
              </w:rPr>
            </w:pPr>
          </w:p>
        </w:tc>
        <w:tc>
          <w:tcPr>
            <w:tcW w:w="426" w:type="pct"/>
            <w:vAlign w:val="center"/>
          </w:tcPr>
          <w:p w14:paraId="4132145F" w14:textId="77777777" w:rsidR="00BB4077" w:rsidRPr="00AB11A9" w:rsidRDefault="00BB4077" w:rsidP="00CF73F5">
            <w:pPr>
              <w:spacing w:line="360" w:lineRule="auto"/>
              <w:jc w:val="center"/>
              <w:rPr>
                <w:rFonts w:ascii="宋体" w:hAnsi="宋体" w:cs="Times New Roman"/>
                <w:sz w:val="24"/>
                <w:szCs w:val="24"/>
              </w:rPr>
            </w:pPr>
          </w:p>
        </w:tc>
        <w:tc>
          <w:tcPr>
            <w:tcW w:w="816" w:type="pct"/>
            <w:vAlign w:val="center"/>
          </w:tcPr>
          <w:p w14:paraId="394456C1"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36EC632C" w14:textId="77777777">
        <w:trPr>
          <w:trHeight w:val="630"/>
        </w:trPr>
        <w:tc>
          <w:tcPr>
            <w:tcW w:w="275" w:type="pct"/>
            <w:vAlign w:val="center"/>
          </w:tcPr>
          <w:p w14:paraId="412614C9" w14:textId="77777777" w:rsidR="00BB4077" w:rsidRPr="00AB11A9" w:rsidRDefault="00BB4077" w:rsidP="00CF73F5">
            <w:pPr>
              <w:spacing w:line="360" w:lineRule="auto"/>
              <w:jc w:val="center"/>
              <w:rPr>
                <w:rFonts w:ascii="宋体" w:hAnsi="宋体" w:cs="Times New Roman"/>
                <w:sz w:val="24"/>
                <w:szCs w:val="24"/>
              </w:rPr>
            </w:pPr>
          </w:p>
        </w:tc>
        <w:tc>
          <w:tcPr>
            <w:tcW w:w="659" w:type="pct"/>
            <w:vAlign w:val="center"/>
          </w:tcPr>
          <w:p w14:paraId="6CF8459F" w14:textId="77777777" w:rsidR="00BB4077" w:rsidRPr="00AB11A9" w:rsidRDefault="00BB4077" w:rsidP="00CF73F5">
            <w:pPr>
              <w:spacing w:line="360" w:lineRule="auto"/>
              <w:jc w:val="center"/>
              <w:rPr>
                <w:rFonts w:ascii="宋体" w:hAnsi="宋体" w:cs="Times New Roman"/>
                <w:sz w:val="24"/>
                <w:szCs w:val="24"/>
              </w:rPr>
            </w:pPr>
          </w:p>
        </w:tc>
        <w:tc>
          <w:tcPr>
            <w:tcW w:w="820" w:type="pct"/>
            <w:vAlign w:val="center"/>
          </w:tcPr>
          <w:p w14:paraId="0B93E677" w14:textId="77777777" w:rsidR="00BB4077" w:rsidRPr="00AB11A9" w:rsidRDefault="00BB4077" w:rsidP="00CF73F5">
            <w:pPr>
              <w:spacing w:line="360" w:lineRule="auto"/>
              <w:jc w:val="center"/>
              <w:rPr>
                <w:rFonts w:ascii="宋体" w:hAnsi="宋体" w:cs="Times New Roman"/>
                <w:sz w:val="24"/>
                <w:szCs w:val="24"/>
              </w:rPr>
            </w:pPr>
          </w:p>
        </w:tc>
        <w:tc>
          <w:tcPr>
            <w:tcW w:w="738" w:type="pct"/>
            <w:vAlign w:val="center"/>
          </w:tcPr>
          <w:p w14:paraId="43FD26E4" w14:textId="77777777" w:rsidR="00BB4077" w:rsidRPr="00AB11A9" w:rsidRDefault="00BB4077" w:rsidP="00CF73F5">
            <w:pPr>
              <w:spacing w:line="360" w:lineRule="auto"/>
              <w:jc w:val="center"/>
              <w:rPr>
                <w:rFonts w:ascii="宋体" w:hAnsi="宋体" w:cs="Times New Roman"/>
                <w:sz w:val="24"/>
                <w:szCs w:val="24"/>
              </w:rPr>
            </w:pPr>
          </w:p>
        </w:tc>
        <w:tc>
          <w:tcPr>
            <w:tcW w:w="1266" w:type="pct"/>
            <w:vAlign w:val="center"/>
          </w:tcPr>
          <w:p w14:paraId="61C9D37D" w14:textId="77777777" w:rsidR="00BB4077" w:rsidRPr="00AB11A9" w:rsidRDefault="00BB4077" w:rsidP="00CF73F5">
            <w:pPr>
              <w:spacing w:line="360" w:lineRule="auto"/>
              <w:jc w:val="center"/>
              <w:rPr>
                <w:rFonts w:ascii="宋体" w:hAnsi="宋体" w:cs="Times New Roman"/>
                <w:sz w:val="24"/>
                <w:szCs w:val="24"/>
              </w:rPr>
            </w:pPr>
          </w:p>
        </w:tc>
        <w:tc>
          <w:tcPr>
            <w:tcW w:w="426" w:type="pct"/>
            <w:vAlign w:val="center"/>
          </w:tcPr>
          <w:p w14:paraId="16C35A60" w14:textId="77777777" w:rsidR="00BB4077" w:rsidRPr="00AB11A9" w:rsidRDefault="00BB4077" w:rsidP="00CF73F5">
            <w:pPr>
              <w:spacing w:line="360" w:lineRule="auto"/>
              <w:jc w:val="center"/>
              <w:rPr>
                <w:rFonts w:ascii="宋体" w:hAnsi="宋体" w:cs="Times New Roman"/>
                <w:sz w:val="24"/>
                <w:szCs w:val="24"/>
              </w:rPr>
            </w:pPr>
          </w:p>
        </w:tc>
        <w:tc>
          <w:tcPr>
            <w:tcW w:w="816" w:type="pct"/>
            <w:vAlign w:val="center"/>
          </w:tcPr>
          <w:p w14:paraId="5F6EC0EE"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1989858F" w14:textId="77777777">
        <w:trPr>
          <w:trHeight w:val="630"/>
        </w:trPr>
        <w:tc>
          <w:tcPr>
            <w:tcW w:w="275" w:type="pct"/>
            <w:vAlign w:val="center"/>
          </w:tcPr>
          <w:p w14:paraId="25A55A5D" w14:textId="77777777" w:rsidR="00BB4077" w:rsidRPr="00AB11A9" w:rsidRDefault="00BB4077" w:rsidP="00CF73F5">
            <w:pPr>
              <w:spacing w:line="360" w:lineRule="auto"/>
              <w:jc w:val="center"/>
              <w:rPr>
                <w:rFonts w:ascii="宋体" w:hAnsi="宋体" w:cs="Times New Roman"/>
                <w:sz w:val="24"/>
                <w:szCs w:val="24"/>
              </w:rPr>
            </w:pPr>
          </w:p>
        </w:tc>
        <w:tc>
          <w:tcPr>
            <w:tcW w:w="659" w:type="pct"/>
            <w:vAlign w:val="center"/>
          </w:tcPr>
          <w:p w14:paraId="53887149" w14:textId="77777777" w:rsidR="00BB4077" w:rsidRPr="00AB11A9" w:rsidRDefault="00BB4077" w:rsidP="00CF73F5">
            <w:pPr>
              <w:spacing w:line="360" w:lineRule="auto"/>
              <w:jc w:val="center"/>
              <w:rPr>
                <w:rFonts w:ascii="宋体" w:hAnsi="宋体" w:cs="Times New Roman"/>
                <w:sz w:val="24"/>
                <w:szCs w:val="24"/>
              </w:rPr>
            </w:pPr>
          </w:p>
        </w:tc>
        <w:tc>
          <w:tcPr>
            <w:tcW w:w="820" w:type="pct"/>
            <w:vAlign w:val="center"/>
          </w:tcPr>
          <w:p w14:paraId="346ECCA5" w14:textId="77777777" w:rsidR="00BB4077" w:rsidRPr="00AB11A9" w:rsidRDefault="00BB4077" w:rsidP="00CF73F5">
            <w:pPr>
              <w:spacing w:line="360" w:lineRule="auto"/>
              <w:jc w:val="center"/>
              <w:rPr>
                <w:rFonts w:ascii="宋体" w:hAnsi="宋体" w:cs="Times New Roman"/>
                <w:sz w:val="24"/>
                <w:szCs w:val="24"/>
              </w:rPr>
            </w:pPr>
          </w:p>
        </w:tc>
        <w:tc>
          <w:tcPr>
            <w:tcW w:w="738" w:type="pct"/>
            <w:vAlign w:val="center"/>
          </w:tcPr>
          <w:p w14:paraId="19ADA897" w14:textId="77777777" w:rsidR="00BB4077" w:rsidRPr="00AB11A9" w:rsidRDefault="00BB4077" w:rsidP="00CF73F5">
            <w:pPr>
              <w:spacing w:line="360" w:lineRule="auto"/>
              <w:jc w:val="center"/>
              <w:rPr>
                <w:rFonts w:ascii="宋体" w:hAnsi="宋体" w:cs="Times New Roman"/>
                <w:sz w:val="24"/>
                <w:szCs w:val="24"/>
              </w:rPr>
            </w:pPr>
          </w:p>
        </w:tc>
        <w:tc>
          <w:tcPr>
            <w:tcW w:w="1266" w:type="pct"/>
            <w:vAlign w:val="center"/>
          </w:tcPr>
          <w:p w14:paraId="362969BF" w14:textId="77777777" w:rsidR="00BB4077" w:rsidRPr="00AB11A9" w:rsidRDefault="00BB4077" w:rsidP="00CF73F5">
            <w:pPr>
              <w:spacing w:line="360" w:lineRule="auto"/>
              <w:jc w:val="center"/>
              <w:rPr>
                <w:rFonts w:ascii="宋体" w:hAnsi="宋体" w:cs="Times New Roman"/>
                <w:sz w:val="24"/>
                <w:szCs w:val="24"/>
              </w:rPr>
            </w:pPr>
          </w:p>
        </w:tc>
        <w:tc>
          <w:tcPr>
            <w:tcW w:w="426" w:type="pct"/>
            <w:vAlign w:val="center"/>
          </w:tcPr>
          <w:p w14:paraId="6DCA8366" w14:textId="77777777" w:rsidR="00BB4077" w:rsidRPr="00AB11A9" w:rsidRDefault="00BB4077" w:rsidP="00CF73F5">
            <w:pPr>
              <w:spacing w:line="360" w:lineRule="auto"/>
              <w:jc w:val="center"/>
              <w:rPr>
                <w:rFonts w:ascii="宋体" w:hAnsi="宋体" w:cs="Times New Roman"/>
                <w:sz w:val="24"/>
                <w:szCs w:val="24"/>
              </w:rPr>
            </w:pPr>
          </w:p>
        </w:tc>
        <w:tc>
          <w:tcPr>
            <w:tcW w:w="816" w:type="pct"/>
            <w:vAlign w:val="center"/>
          </w:tcPr>
          <w:p w14:paraId="0D1FD70B"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4F90C66D" w14:textId="77777777">
        <w:trPr>
          <w:trHeight w:val="630"/>
        </w:trPr>
        <w:tc>
          <w:tcPr>
            <w:tcW w:w="275" w:type="pct"/>
            <w:vAlign w:val="center"/>
          </w:tcPr>
          <w:p w14:paraId="4BD57A24" w14:textId="77777777" w:rsidR="00BB4077" w:rsidRPr="00AB11A9" w:rsidRDefault="00BB4077" w:rsidP="00CF73F5">
            <w:pPr>
              <w:spacing w:line="360" w:lineRule="auto"/>
              <w:jc w:val="center"/>
              <w:rPr>
                <w:rFonts w:ascii="宋体" w:hAnsi="宋体" w:cs="Times New Roman"/>
                <w:sz w:val="24"/>
                <w:szCs w:val="24"/>
              </w:rPr>
            </w:pPr>
          </w:p>
        </w:tc>
        <w:tc>
          <w:tcPr>
            <w:tcW w:w="659" w:type="pct"/>
            <w:vAlign w:val="center"/>
          </w:tcPr>
          <w:p w14:paraId="57BBA3F3" w14:textId="77777777" w:rsidR="00BB4077" w:rsidRPr="00AB11A9" w:rsidRDefault="00BB4077" w:rsidP="00CF73F5">
            <w:pPr>
              <w:spacing w:line="360" w:lineRule="auto"/>
              <w:jc w:val="center"/>
              <w:rPr>
                <w:rFonts w:ascii="宋体" w:hAnsi="宋体" w:cs="Times New Roman"/>
                <w:sz w:val="24"/>
                <w:szCs w:val="24"/>
              </w:rPr>
            </w:pPr>
          </w:p>
        </w:tc>
        <w:tc>
          <w:tcPr>
            <w:tcW w:w="820" w:type="pct"/>
            <w:vAlign w:val="center"/>
          </w:tcPr>
          <w:p w14:paraId="548D7831" w14:textId="77777777" w:rsidR="00BB4077" w:rsidRPr="00AB11A9" w:rsidRDefault="00BB4077" w:rsidP="00CF73F5">
            <w:pPr>
              <w:spacing w:line="360" w:lineRule="auto"/>
              <w:jc w:val="center"/>
              <w:rPr>
                <w:rFonts w:ascii="宋体" w:hAnsi="宋体" w:cs="Times New Roman"/>
                <w:sz w:val="24"/>
                <w:szCs w:val="24"/>
              </w:rPr>
            </w:pPr>
          </w:p>
        </w:tc>
        <w:tc>
          <w:tcPr>
            <w:tcW w:w="738" w:type="pct"/>
            <w:vAlign w:val="center"/>
          </w:tcPr>
          <w:p w14:paraId="5248E49D" w14:textId="77777777" w:rsidR="00BB4077" w:rsidRPr="00AB11A9" w:rsidRDefault="00BB4077" w:rsidP="00CF73F5">
            <w:pPr>
              <w:spacing w:line="360" w:lineRule="auto"/>
              <w:jc w:val="center"/>
              <w:rPr>
                <w:rFonts w:ascii="宋体" w:hAnsi="宋体" w:cs="Times New Roman"/>
                <w:sz w:val="24"/>
                <w:szCs w:val="24"/>
              </w:rPr>
            </w:pPr>
          </w:p>
        </w:tc>
        <w:tc>
          <w:tcPr>
            <w:tcW w:w="1266" w:type="pct"/>
            <w:vAlign w:val="center"/>
          </w:tcPr>
          <w:p w14:paraId="51773BB1" w14:textId="77777777" w:rsidR="00BB4077" w:rsidRPr="00AB11A9" w:rsidRDefault="00BB4077" w:rsidP="00CF73F5">
            <w:pPr>
              <w:spacing w:line="360" w:lineRule="auto"/>
              <w:jc w:val="center"/>
              <w:rPr>
                <w:rFonts w:ascii="宋体" w:hAnsi="宋体" w:cs="Times New Roman"/>
                <w:sz w:val="24"/>
                <w:szCs w:val="24"/>
              </w:rPr>
            </w:pPr>
          </w:p>
        </w:tc>
        <w:tc>
          <w:tcPr>
            <w:tcW w:w="426" w:type="pct"/>
            <w:vAlign w:val="center"/>
          </w:tcPr>
          <w:p w14:paraId="6639DB47" w14:textId="77777777" w:rsidR="00BB4077" w:rsidRPr="00AB11A9" w:rsidRDefault="00BB4077" w:rsidP="00CF73F5">
            <w:pPr>
              <w:spacing w:line="360" w:lineRule="auto"/>
              <w:jc w:val="center"/>
              <w:rPr>
                <w:rFonts w:ascii="宋体" w:hAnsi="宋体" w:cs="Times New Roman"/>
                <w:sz w:val="24"/>
                <w:szCs w:val="24"/>
              </w:rPr>
            </w:pPr>
          </w:p>
        </w:tc>
        <w:tc>
          <w:tcPr>
            <w:tcW w:w="816" w:type="pct"/>
            <w:vAlign w:val="center"/>
          </w:tcPr>
          <w:p w14:paraId="549E14CC"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6832BC9F" w14:textId="77777777">
        <w:trPr>
          <w:trHeight w:val="630"/>
        </w:trPr>
        <w:tc>
          <w:tcPr>
            <w:tcW w:w="275" w:type="pct"/>
            <w:vAlign w:val="center"/>
          </w:tcPr>
          <w:p w14:paraId="00192828" w14:textId="77777777" w:rsidR="00BB4077" w:rsidRPr="00AB11A9" w:rsidRDefault="00BB4077" w:rsidP="00CF73F5">
            <w:pPr>
              <w:spacing w:line="360" w:lineRule="auto"/>
              <w:jc w:val="center"/>
              <w:rPr>
                <w:rFonts w:ascii="宋体" w:hAnsi="宋体" w:cs="Times New Roman"/>
                <w:sz w:val="24"/>
                <w:szCs w:val="24"/>
              </w:rPr>
            </w:pPr>
          </w:p>
        </w:tc>
        <w:tc>
          <w:tcPr>
            <w:tcW w:w="659" w:type="pct"/>
            <w:vAlign w:val="center"/>
          </w:tcPr>
          <w:p w14:paraId="602630DD" w14:textId="77777777" w:rsidR="00BB4077" w:rsidRPr="00AB11A9" w:rsidRDefault="00BB4077" w:rsidP="00CF73F5">
            <w:pPr>
              <w:spacing w:line="360" w:lineRule="auto"/>
              <w:jc w:val="center"/>
              <w:rPr>
                <w:rFonts w:ascii="宋体" w:hAnsi="宋体" w:cs="Times New Roman"/>
                <w:sz w:val="24"/>
                <w:szCs w:val="24"/>
              </w:rPr>
            </w:pPr>
          </w:p>
        </w:tc>
        <w:tc>
          <w:tcPr>
            <w:tcW w:w="820" w:type="pct"/>
            <w:vAlign w:val="center"/>
          </w:tcPr>
          <w:p w14:paraId="342D802E" w14:textId="77777777" w:rsidR="00BB4077" w:rsidRPr="00AB11A9" w:rsidRDefault="00BB4077" w:rsidP="00CF73F5">
            <w:pPr>
              <w:spacing w:line="360" w:lineRule="auto"/>
              <w:jc w:val="center"/>
              <w:rPr>
                <w:rFonts w:ascii="宋体" w:hAnsi="宋体" w:cs="Times New Roman"/>
                <w:sz w:val="24"/>
                <w:szCs w:val="24"/>
              </w:rPr>
            </w:pPr>
          </w:p>
        </w:tc>
        <w:tc>
          <w:tcPr>
            <w:tcW w:w="738" w:type="pct"/>
            <w:vAlign w:val="center"/>
          </w:tcPr>
          <w:p w14:paraId="509B296B" w14:textId="77777777" w:rsidR="00BB4077" w:rsidRPr="00AB11A9" w:rsidRDefault="00BB4077" w:rsidP="00CF73F5">
            <w:pPr>
              <w:spacing w:line="360" w:lineRule="auto"/>
              <w:jc w:val="center"/>
              <w:rPr>
                <w:rFonts w:ascii="宋体" w:hAnsi="宋体" w:cs="Times New Roman"/>
                <w:sz w:val="24"/>
                <w:szCs w:val="24"/>
              </w:rPr>
            </w:pPr>
          </w:p>
        </w:tc>
        <w:tc>
          <w:tcPr>
            <w:tcW w:w="1266" w:type="pct"/>
            <w:vAlign w:val="center"/>
          </w:tcPr>
          <w:p w14:paraId="6B90DD5D" w14:textId="77777777" w:rsidR="00BB4077" w:rsidRPr="00AB11A9" w:rsidRDefault="00BB4077" w:rsidP="00CF73F5">
            <w:pPr>
              <w:spacing w:line="360" w:lineRule="auto"/>
              <w:jc w:val="center"/>
              <w:rPr>
                <w:rFonts w:ascii="宋体" w:hAnsi="宋体" w:cs="Times New Roman"/>
                <w:sz w:val="24"/>
                <w:szCs w:val="24"/>
              </w:rPr>
            </w:pPr>
          </w:p>
        </w:tc>
        <w:tc>
          <w:tcPr>
            <w:tcW w:w="426" w:type="pct"/>
            <w:vAlign w:val="center"/>
          </w:tcPr>
          <w:p w14:paraId="2F891D6A" w14:textId="77777777" w:rsidR="00BB4077" w:rsidRPr="00AB11A9" w:rsidRDefault="00BB4077" w:rsidP="00CF73F5">
            <w:pPr>
              <w:spacing w:line="360" w:lineRule="auto"/>
              <w:jc w:val="center"/>
              <w:rPr>
                <w:rFonts w:ascii="宋体" w:hAnsi="宋体" w:cs="Times New Roman"/>
                <w:sz w:val="24"/>
                <w:szCs w:val="24"/>
              </w:rPr>
            </w:pPr>
          </w:p>
        </w:tc>
        <w:tc>
          <w:tcPr>
            <w:tcW w:w="816" w:type="pct"/>
            <w:vAlign w:val="center"/>
          </w:tcPr>
          <w:p w14:paraId="3A3A4340" w14:textId="77777777" w:rsidR="00BB4077" w:rsidRPr="00AB11A9" w:rsidRDefault="00BB4077" w:rsidP="00CF73F5">
            <w:pPr>
              <w:spacing w:line="360" w:lineRule="auto"/>
              <w:jc w:val="center"/>
              <w:rPr>
                <w:rFonts w:ascii="宋体" w:hAnsi="宋体" w:cs="Times New Roman"/>
                <w:sz w:val="24"/>
                <w:szCs w:val="24"/>
              </w:rPr>
            </w:pPr>
          </w:p>
        </w:tc>
      </w:tr>
    </w:tbl>
    <w:p w14:paraId="7D7B1FD0" w14:textId="77777777" w:rsidR="00BB4077" w:rsidRPr="00AB11A9" w:rsidRDefault="00BB4077" w:rsidP="00CF73F5">
      <w:pPr>
        <w:tabs>
          <w:tab w:val="left" w:pos="1540"/>
          <w:tab w:val="left" w:pos="1582"/>
        </w:tabs>
        <w:spacing w:line="360" w:lineRule="auto"/>
        <w:jc w:val="left"/>
        <w:rPr>
          <w:rFonts w:ascii="宋体" w:hAnsi="宋体" w:cs="Times New Roman"/>
          <w:sz w:val="24"/>
          <w:szCs w:val="24"/>
        </w:rPr>
      </w:pPr>
    </w:p>
    <w:p w14:paraId="778058A8" w14:textId="77777777" w:rsidR="00BB4077" w:rsidRPr="00AB11A9" w:rsidRDefault="00BB4077" w:rsidP="00CF73F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1D62D07" w14:textId="77777777" w:rsidR="00BB4077" w:rsidRPr="00AB11A9" w:rsidRDefault="00BB4077" w:rsidP="00CF73F5">
      <w:pPr>
        <w:tabs>
          <w:tab w:val="left" w:pos="1540"/>
          <w:tab w:val="left" w:pos="1582"/>
        </w:tabs>
        <w:spacing w:line="360" w:lineRule="auto"/>
        <w:jc w:val="left"/>
        <w:rPr>
          <w:rFonts w:ascii="宋体" w:hAnsi="宋体" w:cs="Times New Roman"/>
          <w:b/>
          <w:sz w:val="24"/>
          <w:szCs w:val="24"/>
        </w:rPr>
      </w:pPr>
    </w:p>
    <w:p w14:paraId="608A3318" w14:textId="77777777" w:rsidR="00BB4077" w:rsidRPr="00AB11A9" w:rsidRDefault="00BB4077" w:rsidP="00CF73F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0D6F97C" w14:textId="77777777" w:rsidR="00BB4077" w:rsidRPr="00AB11A9" w:rsidRDefault="00BB4077" w:rsidP="00CF73F5">
      <w:pPr>
        <w:spacing w:line="360" w:lineRule="auto"/>
        <w:jc w:val="left"/>
        <w:rPr>
          <w:rFonts w:ascii="宋体" w:hAnsi="宋体" w:cs="Times New Roman"/>
          <w:sz w:val="24"/>
          <w:szCs w:val="24"/>
        </w:rPr>
      </w:pPr>
    </w:p>
    <w:p w14:paraId="422DD4C0" w14:textId="77777777" w:rsidR="00BB4077" w:rsidRPr="007B1461" w:rsidRDefault="00BB4077" w:rsidP="00CF73F5">
      <w:pPr>
        <w:pStyle w:val="3"/>
        <w:jc w:val="center"/>
        <w:rPr>
          <w:rFonts w:ascii="宋体" w:hAnsi="宋体"/>
          <w:kern w:val="0"/>
        </w:rPr>
      </w:pPr>
      <w:r w:rsidRPr="00AB11A9">
        <w:rPr>
          <w:rFonts w:ascii="宋体" w:hAnsi="宋体" w:cs="宋体"/>
          <w:sz w:val="24"/>
          <w:szCs w:val="24"/>
        </w:rPr>
        <w:br w:type="page"/>
      </w:r>
      <w:bookmarkStart w:id="34" w:name="_Toc155751975"/>
      <w:bookmarkStart w:id="35" w:name="_Toc318878966"/>
      <w:bookmarkStart w:id="36" w:name="_Toc374439145"/>
      <w:r w:rsidRPr="007B1461">
        <w:rPr>
          <w:rFonts w:ascii="宋体" w:hAnsi="宋体" w:hint="eastAsia"/>
          <w:kern w:val="0"/>
        </w:rPr>
        <w:lastRenderedPageBreak/>
        <w:t>十三、技术规格偏离表</w:t>
      </w:r>
      <w:bookmarkEnd w:id="34"/>
      <w:bookmarkEnd w:id="35"/>
      <w:bookmarkEnd w:id="36"/>
    </w:p>
    <w:p w14:paraId="7347A742" w14:textId="77777777" w:rsidR="00BB4077" w:rsidRPr="00AB11A9" w:rsidRDefault="00BB4077" w:rsidP="00CF73F5">
      <w:pPr>
        <w:spacing w:line="360" w:lineRule="auto"/>
        <w:jc w:val="left"/>
        <w:outlineLvl w:val="2"/>
        <w:rPr>
          <w:rFonts w:ascii="宋体" w:hAnsi="宋体" w:cs="宋体"/>
          <w:b/>
          <w:bCs/>
          <w:sz w:val="24"/>
          <w:szCs w:val="24"/>
        </w:rPr>
      </w:pPr>
    </w:p>
    <w:p w14:paraId="1EE88331" w14:textId="77777777" w:rsidR="00BB4077" w:rsidRPr="00AB11A9" w:rsidRDefault="00BB4077" w:rsidP="00CF73F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8FDBE26" w14:textId="77777777" w:rsidR="00BB4077" w:rsidRPr="008958C5" w:rsidRDefault="00BB4077" w:rsidP="00CF73F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9749F5C" w14:textId="77777777" w:rsidR="00BB4077" w:rsidRPr="008958C5" w:rsidRDefault="00BB4077" w:rsidP="00CF73F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A1240F3" w14:textId="77777777" w:rsidR="00BB4077" w:rsidRPr="00AB11A9" w:rsidRDefault="00BB4077" w:rsidP="00CF73F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B4077" w:rsidRPr="00AB11A9" w14:paraId="681712D9" w14:textId="77777777">
        <w:trPr>
          <w:trHeight w:val="696"/>
        </w:trPr>
        <w:tc>
          <w:tcPr>
            <w:tcW w:w="794" w:type="dxa"/>
            <w:tcBorders>
              <w:right w:val="single" w:sz="4" w:space="0" w:color="auto"/>
            </w:tcBorders>
            <w:vAlign w:val="center"/>
          </w:tcPr>
          <w:p w14:paraId="19526A6B"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9C950EF"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B328DEF"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D7BCAA3"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119ADA1"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126A7DE"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302DA32"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F79A0B5"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B4077" w:rsidRPr="00AB11A9" w14:paraId="22A5A36B" w14:textId="77777777" w:rsidTr="00CF73F5">
        <w:trPr>
          <w:trHeight w:val="624"/>
        </w:trPr>
        <w:tc>
          <w:tcPr>
            <w:tcW w:w="794" w:type="dxa"/>
            <w:tcBorders>
              <w:right w:val="single" w:sz="4" w:space="0" w:color="auto"/>
            </w:tcBorders>
            <w:vAlign w:val="center"/>
          </w:tcPr>
          <w:p w14:paraId="583AF987"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983A30E" w14:textId="77777777" w:rsidR="00BB4077" w:rsidRPr="00AB11A9" w:rsidRDefault="00BB4077" w:rsidP="00CF73F5">
            <w:pPr>
              <w:spacing w:line="360" w:lineRule="auto"/>
              <w:rPr>
                <w:rFonts w:ascii="宋体" w:hAnsi="宋体" w:cs="Times New Roman"/>
                <w:sz w:val="24"/>
                <w:szCs w:val="24"/>
              </w:rPr>
            </w:pPr>
          </w:p>
        </w:tc>
        <w:tc>
          <w:tcPr>
            <w:tcW w:w="1754" w:type="dxa"/>
            <w:vAlign w:val="center"/>
          </w:tcPr>
          <w:p w14:paraId="7A134951"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50F0A495"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3AE6C138" w14:textId="77777777" w:rsidR="00BB4077" w:rsidRPr="00AB11A9" w:rsidRDefault="00BB4077" w:rsidP="00CF73F5">
            <w:pPr>
              <w:spacing w:line="360" w:lineRule="auto"/>
              <w:jc w:val="center"/>
              <w:rPr>
                <w:rFonts w:ascii="宋体" w:hAnsi="宋体" w:cs="Times New Roman"/>
                <w:sz w:val="24"/>
                <w:szCs w:val="24"/>
              </w:rPr>
            </w:pPr>
          </w:p>
        </w:tc>
        <w:tc>
          <w:tcPr>
            <w:tcW w:w="1224" w:type="dxa"/>
            <w:shd w:val="clear" w:color="auto" w:fill="auto"/>
            <w:vAlign w:val="center"/>
          </w:tcPr>
          <w:p w14:paraId="418F5A0F" w14:textId="77777777" w:rsidR="00BB4077" w:rsidRPr="00AB11A9" w:rsidRDefault="00BB4077" w:rsidP="00CF73F5">
            <w:pPr>
              <w:spacing w:line="360" w:lineRule="auto"/>
              <w:jc w:val="center"/>
              <w:rPr>
                <w:rFonts w:ascii="宋体" w:hAnsi="宋体" w:cs="Times New Roman"/>
                <w:sz w:val="24"/>
                <w:szCs w:val="24"/>
              </w:rPr>
            </w:pPr>
          </w:p>
        </w:tc>
        <w:tc>
          <w:tcPr>
            <w:tcW w:w="898" w:type="dxa"/>
            <w:shd w:val="clear" w:color="auto" w:fill="auto"/>
            <w:vAlign w:val="center"/>
          </w:tcPr>
          <w:p w14:paraId="337ECDB0"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641B953D" w14:textId="77777777" w:rsidTr="00CF73F5">
        <w:trPr>
          <w:trHeight w:val="624"/>
        </w:trPr>
        <w:tc>
          <w:tcPr>
            <w:tcW w:w="794" w:type="dxa"/>
            <w:tcBorders>
              <w:right w:val="single" w:sz="4" w:space="0" w:color="auto"/>
            </w:tcBorders>
            <w:vAlign w:val="center"/>
          </w:tcPr>
          <w:p w14:paraId="477B087A"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6010A88" w14:textId="77777777" w:rsidR="00BB4077" w:rsidRPr="00AB11A9" w:rsidRDefault="00BB4077" w:rsidP="00CF73F5">
            <w:pPr>
              <w:spacing w:line="360" w:lineRule="auto"/>
              <w:rPr>
                <w:rFonts w:ascii="宋体" w:hAnsi="宋体" w:cs="Times New Roman"/>
                <w:sz w:val="24"/>
                <w:szCs w:val="24"/>
              </w:rPr>
            </w:pPr>
          </w:p>
        </w:tc>
        <w:tc>
          <w:tcPr>
            <w:tcW w:w="1754" w:type="dxa"/>
            <w:vAlign w:val="center"/>
          </w:tcPr>
          <w:p w14:paraId="00FDF7ED"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2A1CDD85"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306B076B" w14:textId="77777777" w:rsidR="00BB4077" w:rsidRPr="00AB11A9" w:rsidRDefault="00BB4077" w:rsidP="00CF73F5">
            <w:pPr>
              <w:spacing w:line="360" w:lineRule="auto"/>
              <w:jc w:val="center"/>
              <w:rPr>
                <w:rFonts w:ascii="宋体" w:hAnsi="宋体" w:cs="Times New Roman"/>
                <w:sz w:val="24"/>
                <w:szCs w:val="24"/>
              </w:rPr>
            </w:pPr>
          </w:p>
        </w:tc>
        <w:tc>
          <w:tcPr>
            <w:tcW w:w="1224" w:type="dxa"/>
            <w:shd w:val="clear" w:color="auto" w:fill="auto"/>
            <w:vAlign w:val="center"/>
          </w:tcPr>
          <w:p w14:paraId="15085985" w14:textId="77777777" w:rsidR="00BB4077" w:rsidRPr="00AB11A9" w:rsidRDefault="00BB4077" w:rsidP="00CF73F5">
            <w:pPr>
              <w:spacing w:line="360" w:lineRule="auto"/>
              <w:jc w:val="center"/>
              <w:rPr>
                <w:rFonts w:ascii="宋体" w:hAnsi="宋体" w:cs="Times New Roman"/>
                <w:sz w:val="24"/>
                <w:szCs w:val="24"/>
              </w:rPr>
            </w:pPr>
          </w:p>
        </w:tc>
        <w:tc>
          <w:tcPr>
            <w:tcW w:w="898" w:type="dxa"/>
            <w:shd w:val="clear" w:color="auto" w:fill="auto"/>
            <w:vAlign w:val="center"/>
          </w:tcPr>
          <w:p w14:paraId="7C5F03A4"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5C45AFDD" w14:textId="77777777" w:rsidTr="00CF73F5">
        <w:trPr>
          <w:trHeight w:val="624"/>
        </w:trPr>
        <w:tc>
          <w:tcPr>
            <w:tcW w:w="794" w:type="dxa"/>
            <w:tcBorders>
              <w:right w:val="single" w:sz="4" w:space="0" w:color="auto"/>
            </w:tcBorders>
            <w:vAlign w:val="center"/>
          </w:tcPr>
          <w:p w14:paraId="1139218D"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7C8D046" w14:textId="77777777" w:rsidR="00BB4077" w:rsidRPr="00AB11A9" w:rsidRDefault="00BB4077" w:rsidP="00CF73F5">
            <w:pPr>
              <w:spacing w:line="360" w:lineRule="auto"/>
              <w:rPr>
                <w:rFonts w:ascii="宋体" w:hAnsi="宋体" w:cs="Times New Roman"/>
                <w:sz w:val="24"/>
                <w:szCs w:val="24"/>
              </w:rPr>
            </w:pPr>
          </w:p>
        </w:tc>
        <w:tc>
          <w:tcPr>
            <w:tcW w:w="1754" w:type="dxa"/>
            <w:vAlign w:val="center"/>
          </w:tcPr>
          <w:p w14:paraId="4DEAF428"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49A57D7E"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6CCC383E" w14:textId="77777777" w:rsidR="00BB4077" w:rsidRPr="00AB11A9" w:rsidRDefault="00BB4077" w:rsidP="00CF73F5">
            <w:pPr>
              <w:spacing w:line="360" w:lineRule="auto"/>
              <w:jc w:val="center"/>
              <w:rPr>
                <w:rFonts w:ascii="宋体" w:hAnsi="宋体" w:cs="Times New Roman"/>
                <w:sz w:val="24"/>
                <w:szCs w:val="24"/>
              </w:rPr>
            </w:pPr>
          </w:p>
        </w:tc>
        <w:tc>
          <w:tcPr>
            <w:tcW w:w="1224" w:type="dxa"/>
            <w:shd w:val="clear" w:color="auto" w:fill="auto"/>
            <w:vAlign w:val="center"/>
          </w:tcPr>
          <w:p w14:paraId="71968AD2" w14:textId="77777777" w:rsidR="00BB4077" w:rsidRPr="00AB11A9" w:rsidRDefault="00BB4077" w:rsidP="00CF73F5">
            <w:pPr>
              <w:spacing w:line="360" w:lineRule="auto"/>
              <w:jc w:val="center"/>
              <w:rPr>
                <w:rFonts w:ascii="宋体" w:hAnsi="宋体" w:cs="Times New Roman"/>
                <w:sz w:val="24"/>
                <w:szCs w:val="24"/>
              </w:rPr>
            </w:pPr>
          </w:p>
        </w:tc>
        <w:tc>
          <w:tcPr>
            <w:tcW w:w="898" w:type="dxa"/>
            <w:shd w:val="clear" w:color="auto" w:fill="auto"/>
            <w:vAlign w:val="center"/>
          </w:tcPr>
          <w:p w14:paraId="3758947F"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0C1F969E" w14:textId="77777777" w:rsidTr="00CF73F5">
        <w:trPr>
          <w:trHeight w:val="624"/>
        </w:trPr>
        <w:tc>
          <w:tcPr>
            <w:tcW w:w="794" w:type="dxa"/>
            <w:tcBorders>
              <w:right w:val="single" w:sz="4" w:space="0" w:color="auto"/>
            </w:tcBorders>
            <w:vAlign w:val="center"/>
          </w:tcPr>
          <w:p w14:paraId="7878A86B"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7E209BB" w14:textId="77777777" w:rsidR="00BB4077" w:rsidRPr="00AB11A9" w:rsidRDefault="00BB4077" w:rsidP="00CF73F5">
            <w:pPr>
              <w:spacing w:line="360" w:lineRule="auto"/>
              <w:rPr>
                <w:rFonts w:ascii="宋体" w:hAnsi="宋体" w:cs="Times New Roman"/>
                <w:sz w:val="24"/>
                <w:szCs w:val="24"/>
              </w:rPr>
            </w:pPr>
          </w:p>
        </w:tc>
        <w:tc>
          <w:tcPr>
            <w:tcW w:w="1754" w:type="dxa"/>
            <w:vAlign w:val="center"/>
          </w:tcPr>
          <w:p w14:paraId="459C2453"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122A5261"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7CA71EFD" w14:textId="77777777" w:rsidR="00BB4077" w:rsidRPr="00AB11A9" w:rsidRDefault="00BB4077" w:rsidP="00CF73F5">
            <w:pPr>
              <w:spacing w:line="360" w:lineRule="auto"/>
              <w:jc w:val="center"/>
              <w:rPr>
                <w:rFonts w:ascii="宋体" w:hAnsi="宋体" w:cs="Times New Roman"/>
                <w:sz w:val="24"/>
                <w:szCs w:val="24"/>
              </w:rPr>
            </w:pPr>
          </w:p>
        </w:tc>
        <w:tc>
          <w:tcPr>
            <w:tcW w:w="1224" w:type="dxa"/>
            <w:shd w:val="clear" w:color="auto" w:fill="auto"/>
            <w:vAlign w:val="center"/>
          </w:tcPr>
          <w:p w14:paraId="325CC240" w14:textId="77777777" w:rsidR="00BB4077" w:rsidRPr="00AB11A9" w:rsidRDefault="00BB4077" w:rsidP="00CF73F5">
            <w:pPr>
              <w:spacing w:line="360" w:lineRule="auto"/>
              <w:jc w:val="center"/>
              <w:rPr>
                <w:rFonts w:ascii="宋体" w:hAnsi="宋体" w:cs="Times New Roman"/>
                <w:sz w:val="24"/>
                <w:szCs w:val="24"/>
              </w:rPr>
            </w:pPr>
          </w:p>
        </w:tc>
        <w:tc>
          <w:tcPr>
            <w:tcW w:w="898" w:type="dxa"/>
            <w:shd w:val="clear" w:color="auto" w:fill="auto"/>
            <w:vAlign w:val="center"/>
          </w:tcPr>
          <w:p w14:paraId="2B94F249"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5E14748B" w14:textId="77777777" w:rsidTr="00CF73F5">
        <w:trPr>
          <w:trHeight w:val="624"/>
        </w:trPr>
        <w:tc>
          <w:tcPr>
            <w:tcW w:w="794" w:type="dxa"/>
            <w:tcBorders>
              <w:right w:val="single" w:sz="4" w:space="0" w:color="auto"/>
            </w:tcBorders>
            <w:vAlign w:val="center"/>
          </w:tcPr>
          <w:p w14:paraId="32E1D270"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C52DE84" w14:textId="77777777" w:rsidR="00BB4077" w:rsidRPr="00AB11A9" w:rsidRDefault="00BB4077" w:rsidP="00CF73F5">
            <w:pPr>
              <w:spacing w:line="360" w:lineRule="auto"/>
              <w:rPr>
                <w:rFonts w:ascii="宋体" w:hAnsi="宋体" w:cs="Times New Roman"/>
                <w:sz w:val="24"/>
                <w:szCs w:val="24"/>
              </w:rPr>
            </w:pPr>
          </w:p>
        </w:tc>
        <w:tc>
          <w:tcPr>
            <w:tcW w:w="1754" w:type="dxa"/>
            <w:vAlign w:val="center"/>
          </w:tcPr>
          <w:p w14:paraId="322F40E6"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59D99451"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0B1BBC53" w14:textId="77777777" w:rsidR="00BB4077" w:rsidRPr="00AB11A9" w:rsidRDefault="00BB4077" w:rsidP="00CF73F5">
            <w:pPr>
              <w:spacing w:line="360" w:lineRule="auto"/>
              <w:jc w:val="center"/>
              <w:rPr>
                <w:rFonts w:ascii="宋体" w:hAnsi="宋体" w:cs="Times New Roman"/>
                <w:sz w:val="24"/>
                <w:szCs w:val="24"/>
              </w:rPr>
            </w:pPr>
          </w:p>
        </w:tc>
        <w:tc>
          <w:tcPr>
            <w:tcW w:w="1224" w:type="dxa"/>
            <w:shd w:val="clear" w:color="auto" w:fill="auto"/>
            <w:vAlign w:val="center"/>
          </w:tcPr>
          <w:p w14:paraId="421467E9" w14:textId="77777777" w:rsidR="00BB4077" w:rsidRPr="00AB11A9" w:rsidRDefault="00BB4077" w:rsidP="00CF73F5">
            <w:pPr>
              <w:spacing w:line="360" w:lineRule="auto"/>
              <w:jc w:val="center"/>
              <w:rPr>
                <w:rFonts w:ascii="宋体" w:hAnsi="宋体" w:cs="Times New Roman"/>
                <w:sz w:val="24"/>
                <w:szCs w:val="24"/>
              </w:rPr>
            </w:pPr>
          </w:p>
        </w:tc>
        <w:tc>
          <w:tcPr>
            <w:tcW w:w="898" w:type="dxa"/>
            <w:shd w:val="clear" w:color="auto" w:fill="auto"/>
            <w:vAlign w:val="center"/>
          </w:tcPr>
          <w:p w14:paraId="23E3327C"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591AA242" w14:textId="77777777" w:rsidTr="00CF73F5">
        <w:trPr>
          <w:trHeight w:val="624"/>
        </w:trPr>
        <w:tc>
          <w:tcPr>
            <w:tcW w:w="794" w:type="dxa"/>
            <w:tcBorders>
              <w:right w:val="single" w:sz="4" w:space="0" w:color="auto"/>
            </w:tcBorders>
            <w:vAlign w:val="center"/>
          </w:tcPr>
          <w:p w14:paraId="51C7ECDC"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DD69121" w14:textId="77777777" w:rsidR="00BB4077" w:rsidRPr="00AB11A9" w:rsidRDefault="00BB4077" w:rsidP="00CF73F5">
            <w:pPr>
              <w:spacing w:line="360" w:lineRule="auto"/>
              <w:rPr>
                <w:rFonts w:ascii="宋体" w:hAnsi="宋体" w:cs="Times New Roman"/>
                <w:sz w:val="24"/>
                <w:szCs w:val="24"/>
              </w:rPr>
            </w:pPr>
          </w:p>
        </w:tc>
        <w:tc>
          <w:tcPr>
            <w:tcW w:w="1754" w:type="dxa"/>
            <w:vAlign w:val="center"/>
          </w:tcPr>
          <w:p w14:paraId="2B8A9DB2"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7FD06F21"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7A445167" w14:textId="77777777" w:rsidR="00BB4077" w:rsidRPr="00AB11A9" w:rsidRDefault="00BB4077" w:rsidP="00CF73F5">
            <w:pPr>
              <w:spacing w:line="360" w:lineRule="auto"/>
              <w:jc w:val="center"/>
              <w:rPr>
                <w:rFonts w:ascii="宋体" w:hAnsi="宋体" w:cs="Times New Roman"/>
                <w:sz w:val="24"/>
                <w:szCs w:val="24"/>
              </w:rPr>
            </w:pPr>
          </w:p>
        </w:tc>
        <w:tc>
          <w:tcPr>
            <w:tcW w:w="1224" w:type="dxa"/>
            <w:shd w:val="clear" w:color="auto" w:fill="auto"/>
            <w:vAlign w:val="center"/>
          </w:tcPr>
          <w:p w14:paraId="29F3C58B" w14:textId="77777777" w:rsidR="00BB4077" w:rsidRPr="00AB11A9" w:rsidRDefault="00BB4077" w:rsidP="00CF73F5">
            <w:pPr>
              <w:spacing w:line="360" w:lineRule="auto"/>
              <w:jc w:val="center"/>
              <w:rPr>
                <w:rFonts w:ascii="宋体" w:hAnsi="宋体" w:cs="Times New Roman"/>
                <w:sz w:val="24"/>
                <w:szCs w:val="24"/>
              </w:rPr>
            </w:pPr>
          </w:p>
        </w:tc>
        <w:tc>
          <w:tcPr>
            <w:tcW w:w="898" w:type="dxa"/>
            <w:shd w:val="clear" w:color="auto" w:fill="auto"/>
            <w:vAlign w:val="center"/>
          </w:tcPr>
          <w:p w14:paraId="07EE3958" w14:textId="77777777" w:rsidR="00BB4077" w:rsidRPr="00AB11A9" w:rsidRDefault="00BB4077" w:rsidP="00CF73F5">
            <w:pPr>
              <w:spacing w:line="360" w:lineRule="auto"/>
              <w:jc w:val="center"/>
              <w:rPr>
                <w:rFonts w:ascii="宋体" w:hAnsi="宋体" w:cs="Times New Roman"/>
                <w:sz w:val="24"/>
                <w:szCs w:val="24"/>
              </w:rPr>
            </w:pPr>
          </w:p>
        </w:tc>
      </w:tr>
      <w:tr w:rsidR="00BB4077" w:rsidRPr="00AB11A9" w14:paraId="1BD9B567" w14:textId="77777777" w:rsidTr="00CF73F5">
        <w:trPr>
          <w:trHeight w:val="624"/>
        </w:trPr>
        <w:tc>
          <w:tcPr>
            <w:tcW w:w="794" w:type="dxa"/>
            <w:tcBorders>
              <w:right w:val="single" w:sz="4" w:space="0" w:color="auto"/>
            </w:tcBorders>
            <w:vAlign w:val="center"/>
          </w:tcPr>
          <w:p w14:paraId="6DCFAE24" w14:textId="77777777" w:rsidR="00BB4077" w:rsidRPr="00AB11A9" w:rsidRDefault="00BB4077" w:rsidP="00CF73F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358980F" w14:textId="77777777" w:rsidR="00BB4077" w:rsidRPr="00AB11A9" w:rsidRDefault="00BB4077" w:rsidP="00CF73F5">
            <w:pPr>
              <w:spacing w:line="360" w:lineRule="auto"/>
              <w:rPr>
                <w:rFonts w:ascii="宋体" w:hAnsi="宋体" w:cs="Times New Roman"/>
                <w:sz w:val="24"/>
                <w:szCs w:val="24"/>
              </w:rPr>
            </w:pPr>
          </w:p>
        </w:tc>
        <w:tc>
          <w:tcPr>
            <w:tcW w:w="1754" w:type="dxa"/>
            <w:vAlign w:val="center"/>
          </w:tcPr>
          <w:p w14:paraId="08CE5065"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6DEED71B" w14:textId="77777777" w:rsidR="00BB4077" w:rsidRPr="00AB11A9" w:rsidRDefault="00BB4077" w:rsidP="00CF73F5">
            <w:pPr>
              <w:spacing w:line="360" w:lineRule="auto"/>
              <w:jc w:val="center"/>
              <w:rPr>
                <w:rFonts w:ascii="宋体" w:hAnsi="宋体" w:cs="Times New Roman"/>
                <w:sz w:val="24"/>
                <w:szCs w:val="24"/>
              </w:rPr>
            </w:pPr>
          </w:p>
        </w:tc>
        <w:tc>
          <w:tcPr>
            <w:tcW w:w="1372" w:type="dxa"/>
            <w:vAlign w:val="center"/>
          </w:tcPr>
          <w:p w14:paraId="7EBF0B49" w14:textId="77777777" w:rsidR="00BB4077" w:rsidRPr="00AB11A9" w:rsidRDefault="00BB4077" w:rsidP="00CF73F5">
            <w:pPr>
              <w:spacing w:line="360" w:lineRule="auto"/>
              <w:jc w:val="center"/>
              <w:rPr>
                <w:rFonts w:ascii="宋体" w:hAnsi="宋体" w:cs="Times New Roman"/>
                <w:sz w:val="24"/>
                <w:szCs w:val="24"/>
              </w:rPr>
            </w:pPr>
          </w:p>
        </w:tc>
        <w:tc>
          <w:tcPr>
            <w:tcW w:w="1224" w:type="dxa"/>
            <w:shd w:val="clear" w:color="auto" w:fill="auto"/>
            <w:vAlign w:val="center"/>
          </w:tcPr>
          <w:p w14:paraId="0220DFB1" w14:textId="77777777" w:rsidR="00BB4077" w:rsidRPr="00AB11A9" w:rsidRDefault="00BB4077" w:rsidP="00CF73F5">
            <w:pPr>
              <w:spacing w:line="360" w:lineRule="auto"/>
              <w:jc w:val="center"/>
              <w:rPr>
                <w:rFonts w:ascii="宋体" w:hAnsi="宋体" w:cs="Times New Roman"/>
                <w:sz w:val="24"/>
                <w:szCs w:val="24"/>
              </w:rPr>
            </w:pPr>
          </w:p>
        </w:tc>
        <w:tc>
          <w:tcPr>
            <w:tcW w:w="898" w:type="dxa"/>
            <w:shd w:val="clear" w:color="auto" w:fill="auto"/>
            <w:vAlign w:val="center"/>
          </w:tcPr>
          <w:p w14:paraId="423239A1" w14:textId="77777777" w:rsidR="00BB4077" w:rsidRPr="00AB11A9" w:rsidRDefault="00BB4077" w:rsidP="00CF73F5">
            <w:pPr>
              <w:spacing w:line="360" w:lineRule="auto"/>
              <w:jc w:val="center"/>
              <w:rPr>
                <w:rFonts w:ascii="宋体" w:hAnsi="宋体" w:cs="Times New Roman"/>
                <w:sz w:val="24"/>
                <w:szCs w:val="24"/>
              </w:rPr>
            </w:pPr>
          </w:p>
        </w:tc>
      </w:tr>
    </w:tbl>
    <w:p w14:paraId="0A10E7B8" w14:textId="77777777" w:rsidR="00BB4077" w:rsidRPr="00AB11A9" w:rsidRDefault="00BB4077" w:rsidP="00CF73F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5963345" w14:textId="77777777" w:rsidR="00BB4077" w:rsidRPr="00AB11A9" w:rsidRDefault="00BB4077" w:rsidP="00BB407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E39A51A" w14:textId="77777777" w:rsidR="00BB4077" w:rsidRPr="00AB11A9" w:rsidRDefault="00BB4077" w:rsidP="00BB407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47F9169" w14:textId="77777777" w:rsidR="00BB4077" w:rsidRPr="00AB11A9" w:rsidRDefault="00BB4077" w:rsidP="00BB407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CFA6779" w14:textId="77777777" w:rsidR="00BB4077" w:rsidRPr="00AB11A9" w:rsidRDefault="00BB4077" w:rsidP="00CF73F5">
      <w:pPr>
        <w:spacing w:line="360" w:lineRule="auto"/>
        <w:ind w:left="2978"/>
        <w:rPr>
          <w:rFonts w:ascii="宋体" w:hAnsi="宋体" w:cs="Times New Roman"/>
          <w:sz w:val="24"/>
          <w:szCs w:val="24"/>
        </w:rPr>
      </w:pPr>
    </w:p>
    <w:p w14:paraId="0D607064" w14:textId="77777777" w:rsidR="00BB4077" w:rsidRPr="00AB11A9" w:rsidRDefault="00BB4077" w:rsidP="00CF73F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7C4613A" w14:textId="77777777" w:rsidR="00BB4077" w:rsidRPr="007B1461" w:rsidRDefault="00BB4077" w:rsidP="00CF73F5">
      <w:pPr>
        <w:pStyle w:val="3"/>
        <w:jc w:val="center"/>
        <w:rPr>
          <w:rFonts w:ascii="宋体" w:hAnsi="宋体"/>
          <w:kern w:val="0"/>
          <w:lang w:eastAsia="zh-CN"/>
        </w:rPr>
      </w:pPr>
      <w:r w:rsidRPr="00AB11A9">
        <w:rPr>
          <w:rFonts w:ascii="宋体" w:hAnsi="宋体"/>
          <w:color w:val="000000"/>
          <w:kern w:val="0"/>
          <w:szCs w:val="20"/>
        </w:rPr>
        <w:br w:type="page"/>
      </w:r>
      <w:bookmarkStart w:id="37" w:name="_Toc390428687"/>
      <w:bookmarkStart w:id="38" w:name="_Toc5575665"/>
      <w:bookmarkStart w:id="39" w:name="_Toc5578728"/>
      <w:bookmarkStart w:id="40" w:name="_Toc20145013"/>
      <w:bookmarkStart w:id="41" w:name="_Toc20564559"/>
      <w:bookmarkStart w:id="42" w:name="_Toc20564647"/>
      <w:bookmarkEnd w:id="28"/>
      <w:bookmarkEnd w:id="29"/>
      <w:r w:rsidRPr="007B1461">
        <w:rPr>
          <w:rFonts w:ascii="宋体" w:hAnsi="宋体" w:hint="eastAsia"/>
          <w:kern w:val="0"/>
        </w:rPr>
        <w:lastRenderedPageBreak/>
        <w:t>十四、售后服务方案</w:t>
      </w:r>
    </w:p>
    <w:p w14:paraId="53D2D10D" w14:textId="77777777" w:rsidR="00BB4077" w:rsidRPr="00AB11A9" w:rsidRDefault="00BB4077" w:rsidP="00CF73F5">
      <w:pPr>
        <w:rPr>
          <w:rFonts w:ascii="宋体" w:hAnsi="宋体"/>
          <w:sz w:val="24"/>
        </w:rPr>
      </w:pPr>
    </w:p>
    <w:p w14:paraId="59AAB78A" w14:textId="77777777" w:rsidR="00BB4077" w:rsidRPr="00AB11A9" w:rsidRDefault="00BB4077" w:rsidP="00CF73F5">
      <w:pPr>
        <w:spacing w:line="400" w:lineRule="exact"/>
        <w:rPr>
          <w:rFonts w:ascii="宋体" w:hAnsi="宋体"/>
          <w:szCs w:val="21"/>
        </w:rPr>
      </w:pPr>
      <w:r w:rsidRPr="00AB11A9">
        <w:rPr>
          <w:rFonts w:ascii="宋体" w:hAnsi="宋体" w:hint="eastAsia"/>
          <w:szCs w:val="21"/>
        </w:rPr>
        <w:t>主要内容应包括(根据项目实际情况适当调整内容)：</w:t>
      </w:r>
    </w:p>
    <w:p w14:paraId="054FFE7B" w14:textId="77777777" w:rsidR="00BB4077" w:rsidRPr="00AB11A9" w:rsidRDefault="00BB4077" w:rsidP="00CF73F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8E263E3" w14:textId="77777777" w:rsidR="00BB4077" w:rsidRPr="00AB11A9" w:rsidRDefault="00BB4077" w:rsidP="00CF73F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01EE5F0" w14:textId="77777777" w:rsidR="00BB4077" w:rsidRPr="00AB11A9" w:rsidRDefault="00BB4077" w:rsidP="00CF73F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C68064C" w14:textId="77777777" w:rsidR="00BB4077" w:rsidRPr="00AB11A9" w:rsidRDefault="00BB4077" w:rsidP="00CF73F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DC670D8" w14:textId="77777777" w:rsidR="00BB4077" w:rsidRPr="00AB11A9" w:rsidRDefault="00BB4077" w:rsidP="00CF73F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0E3E323" w14:textId="77777777" w:rsidR="00BB4077" w:rsidRDefault="00BB4077">
      <w:pPr>
        <w:widowControl/>
        <w:jc w:val="left"/>
        <w:rPr>
          <w:rFonts w:ascii="宋体" w:hAnsi="宋体" w:cs="Times New Roman"/>
          <w:b/>
          <w:bCs/>
          <w:kern w:val="0"/>
          <w:sz w:val="32"/>
          <w:szCs w:val="32"/>
          <w:lang w:val="x-none" w:eastAsia="x-none"/>
        </w:rPr>
      </w:pPr>
      <w:r>
        <w:rPr>
          <w:rFonts w:ascii="宋体" w:hAnsi="宋体"/>
          <w:kern w:val="0"/>
        </w:rPr>
        <w:br w:type="page"/>
      </w:r>
    </w:p>
    <w:p w14:paraId="518D994B" w14:textId="77777777" w:rsidR="00BB4077" w:rsidRPr="00AB11A9" w:rsidRDefault="00BB4077" w:rsidP="00CF73F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03EBB72" w14:textId="77777777" w:rsidR="00BB4077" w:rsidRPr="00AB11A9" w:rsidRDefault="00BB4077" w:rsidP="00CF73F5">
      <w:pPr>
        <w:spacing w:line="360" w:lineRule="auto"/>
        <w:rPr>
          <w:rFonts w:ascii="宋体" w:hAnsi="宋体"/>
          <w:sz w:val="24"/>
        </w:rPr>
      </w:pPr>
      <w:r w:rsidRPr="00AB11A9">
        <w:rPr>
          <w:rFonts w:ascii="宋体" w:hAnsi="宋体" w:hint="eastAsia"/>
          <w:sz w:val="24"/>
        </w:rPr>
        <w:t>深圳大学招投标管理中心：</w:t>
      </w:r>
    </w:p>
    <w:p w14:paraId="41A9DF27" w14:textId="77777777" w:rsidR="00BB4077" w:rsidRPr="00AB11A9" w:rsidRDefault="00BB4077" w:rsidP="00CF73F5">
      <w:pPr>
        <w:spacing w:line="360" w:lineRule="auto"/>
        <w:ind w:firstLineChars="200" w:firstLine="480"/>
        <w:rPr>
          <w:rFonts w:ascii="宋体" w:hAnsi="宋体"/>
          <w:sz w:val="24"/>
        </w:rPr>
      </w:pPr>
    </w:p>
    <w:p w14:paraId="2CE2B3BC" w14:textId="77777777" w:rsidR="00BB4077" w:rsidRPr="00AB11A9" w:rsidRDefault="00BB4077" w:rsidP="00CF73F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016019A" w14:textId="77777777" w:rsidR="00BB4077" w:rsidRPr="00AB11A9" w:rsidRDefault="00BB4077" w:rsidP="00CF73F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7481D4E" w14:textId="77777777" w:rsidR="00BB4077" w:rsidRPr="00AB11A9" w:rsidRDefault="00BB4077" w:rsidP="00CF73F5">
      <w:pPr>
        <w:spacing w:line="360" w:lineRule="auto"/>
        <w:rPr>
          <w:rFonts w:ascii="宋体" w:hAnsi="宋体"/>
          <w:sz w:val="24"/>
        </w:rPr>
      </w:pPr>
    </w:p>
    <w:p w14:paraId="64990131" w14:textId="77777777" w:rsidR="00BB4077" w:rsidRPr="00AB11A9" w:rsidRDefault="00BB4077" w:rsidP="00CF73F5">
      <w:pPr>
        <w:spacing w:line="360" w:lineRule="auto"/>
        <w:rPr>
          <w:rFonts w:ascii="宋体" w:hAnsi="宋体"/>
          <w:sz w:val="24"/>
        </w:rPr>
      </w:pPr>
    </w:p>
    <w:p w14:paraId="5CCF960E" w14:textId="77777777" w:rsidR="00BB4077" w:rsidRPr="00AB11A9" w:rsidRDefault="00BB4077" w:rsidP="00CF73F5">
      <w:pPr>
        <w:spacing w:line="360" w:lineRule="auto"/>
        <w:rPr>
          <w:rFonts w:ascii="宋体" w:hAnsi="宋体"/>
          <w:sz w:val="24"/>
        </w:rPr>
      </w:pPr>
    </w:p>
    <w:p w14:paraId="22BC8E73" w14:textId="77777777" w:rsidR="00BB4077" w:rsidRPr="00AB11A9" w:rsidRDefault="00BB4077" w:rsidP="00CF73F5">
      <w:pPr>
        <w:spacing w:line="360" w:lineRule="auto"/>
        <w:rPr>
          <w:rFonts w:ascii="宋体" w:hAnsi="宋体"/>
          <w:sz w:val="24"/>
        </w:rPr>
      </w:pPr>
    </w:p>
    <w:p w14:paraId="36B192D1" w14:textId="77777777" w:rsidR="00BB4077" w:rsidRPr="00AB11A9" w:rsidRDefault="00BB4077" w:rsidP="00CF73F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55A28E0" w14:textId="77777777" w:rsidR="00BB4077" w:rsidRPr="00AB11A9" w:rsidRDefault="00BB4077" w:rsidP="00CF73F5">
      <w:pPr>
        <w:spacing w:line="360" w:lineRule="auto"/>
        <w:rPr>
          <w:rFonts w:ascii="宋体" w:hAnsi="宋体"/>
          <w:sz w:val="24"/>
        </w:rPr>
      </w:pPr>
    </w:p>
    <w:p w14:paraId="7EDF081E" w14:textId="77777777" w:rsidR="00BB4077" w:rsidRPr="00AB11A9" w:rsidRDefault="00BB4077" w:rsidP="00CF73F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D475292" w14:textId="77777777" w:rsidR="00BB4077" w:rsidRPr="00AB11A9" w:rsidRDefault="00BB4077" w:rsidP="00CF73F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43785A1" w14:textId="77777777" w:rsidR="00BB4077" w:rsidRPr="00AB11A9" w:rsidRDefault="00BB4077" w:rsidP="00CF73F5">
      <w:pPr>
        <w:pStyle w:val="10"/>
        <w:rPr>
          <w:rFonts w:ascii="宋体" w:hAnsi="宋体"/>
        </w:rPr>
      </w:pPr>
    </w:p>
    <w:p w14:paraId="210E3C1E" w14:textId="77777777" w:rsidR="00BB4077" w:rsidRPr="00AB11A9" w:rsidRDefault="00BB4077" w:rsidP="00CF73F5">
      <w:pPr>
        <w:rPr>
          <w:rFonts w:ascii="宋体" w:hAnsi="宋体"/>
        </w:rPr>
      </w:pPr>
    </w:p>
    <w:p w14:paraId="3A252171" w14:textId="77777777" w:rsidR="00BB4077" w:rsidRDefault="00BB4077">
      <w:pPr>
        <w:widowControl/>
        <w:jc w:val="left"/>
        <w:rPr>
          <w:rFonts w:ascii="宋体" w:hAnsi="宋体" w:cs="Times New Roman"/>
          <w:b/>
          <w:bCs/>
          <w:kern w:val="0"/>
          <w:sz w:val="32"/>
          <w:szCs w:val="32"/>
          <w:lang w:val="x-none" w:eastAsia="x-none"/>
        </w:rPr>
      </w:pPr>
      <w:r>
        <w:rPr>
          <w:rFonts w:ascii="宋体" w:hAnsi="宋体"/>
          <w:kern w:val="0"/>
        </w:rPr>
        <w:br w:type="page"/>
      </w:r>
    </w:p>
    <w:p w14:paraId="3D80BE06" w14:textId="77777777" w:rsidR="00BB4077" w:rsidRPr="00AB11A9" w:rsidRDefault="00BB4077" w:rsidP="00CF73F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3" w:name="_Toc374439151"/>
      <w:r>
        <w:rPr>
          <w:rFonts w:ascii="宋体" w:hAnsi="宋体" w:hint="eastAsia"/>
          <w:kern w:val="0"/>
          <w:lang w:eastAsia="zh-CN"/>
        </w:rPr>
        <w:t>无</w:t>
      </w:r>
      <w:r>
        <w:rPr>
          <w:rFonts w:ascii="宋体" w:hAnsi="宋体"/>
          <w:kern w:val="0"/>
          <w:lang w:eastAsia="zh-CN"/>
        </w:rPr>
        <w:t>违法违规行为承诺函</w:t>
      </w:r>
      <w:bookmarkEnd w:id="43"/>
    </w:p>
    <w:p w14:paraId="0F06BB15" w14:textId="77777777" w:rsidR="00BB4077" w:rsidRPr="00AB11A9" w:rsidRDefault="00BB4077" w:rsidP="00CF73F5">
      <w:pPr>
        <w:spacing w:line="360" w:lineRule="auto"/>
        <w:rPr>
          <w:rFonts w:ascii="宋体" w:hAnsi="宋体"/>
          <w:sz w:val="24"/>
        </w:rPr>
      </w:pPr>
      <w:r w:rsidRPr="00AB11A9">
        <w:rPr>
          <w:rFonts w:ascii="宋体" w:hAnsi="宋体" w:hint="eastAsia"/>
          <w:sz w:val="24"/>
        </w:rPr>
        <w:t>深圳大学招投标管理中心：</w:t>
      </w:r>
    </w:p>
    <w:p w14:paraId="1043D260" w14:textId="77777777" w:rsidR="00BB4077" w:rsidRPr="00AB11A9" w:rsidRDefault="00BB4077" w:rsidP="00CF73F5">
      <w:pPr>
        <w:spacing w:line="360" w:lineRule="auto"/>
        <w:ind w:firstLineChars="200" w:firstLine="480"/>
        <w:rPr>
          <w:rFonts w:ascii="宋体" w:hAnsi="宋体"/>
          <w:sz w:val="24"/>
        </w:rPr>
      </w:pPr>
    </w:p>
    <w:p w14:paraId="14EA53C4" w14:textId="77777777" w:rsidR="00BB4077" w:rsidRDefault="00BB4077" w:rsidP="00CF73F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C9C4417" w14:textId="77777777" w:rsidR="00BB4077" w:rsidRDefault="00BB4077" w:rsidP="00CF73F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1ED27E9" w14:textId="77777777" w:rsidR="00BB4077" w:rsidRDefault="00BB4077" w:rsidP="00CF73F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220CB5E" w14:textId="77777777" w:rsidR="00BB4077" w:rsidRPr="00922798" w:rsidRDefault="00BB4077" w:rsidP="00CF73F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F26B80E" w14:textId="77777777" w:rsidR="00BB4077" w:rsidRPr="00AB11A9" w:rsidRDefault="00BB4077" w:rsidP="00CF73F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B6FC1F0" w14:textId="77777777" w:rsidR="00BB4077" w:rsidRPr="00D53C8E" w:rsidRDefault="00BB4077" w:rsidP="00CF73F5">
      <w:pPr>
        <w:spacing w:line="360" w:lineRule="auto"/>
        <w:rPr>
          <w:rFonts w:ascii="宋体" w:hAnsi="宋体"/>
          <w:sz w:val="24"/>
        </w:rPr>
      </w:pPr>
    </w:p>
    <w:p w14:paraId="296FC74A" w14:textId="77777777" w:rsidR="00BB4077" w:rsidRPr="00AB11A9" w:rsidRDefault="00BB4077" w:rsidP="00CF73F5">
      <w:pPr>
        <w:spacing w:line="360" w:lineRule="auto"/>
        <w:rPr>
          <w:rFonts w:ascii="宋体" w:hAnsi="宋体"/>
          <w:sz w:val="24"/>
        </w:rPr>
      </w:pPr>
    </w:p>
    <w:p w14:paraId="403D3714" w14:textId="77777777" w:rsidR="00BB4077" w:rsidRPr="00AB11A9" w:rsidRDefault="00BB4077" w:rsidP="00CF73F5">
      <w:pPr>
        <w:spacing w:line="360" w:lineRule="auto"/>
        <w:rPr>
          <w:rFonts w:ascii="宋体" w:hAnsi="宋体"/>
          <w:sz w:val="24"/>
        </w:rPr>
      </w:pPr>
      <w:r>
        <w:rPr>
          <w:rFonts w:ascii="宋体" w:hAnsi="宋体" w:hint="eastAsia"/>
          <w:sz w:val="24"/>
        </w:rPr>
        <w:t>特此声明</w:t>
      </w:r>
    </w:p>
    <w:p w14:paraId="0776C1E7" w14:textId="77777777" w:rsidR="00BB4077" w:rsidRPr="00AB11A9" w:rsidRDefault="00BB4077" w:rsidP="00CF73F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1F960E7" w14:textId="77777777" w:rsidR="00BB4077" w:rsidRPr="00AB11A9" w:rsidRDefault="00BB4077" w:rsidP="00CF73F5">
      <w:pPr>
        <w:spacing w:line="360" w:lineRule="auto"/>
        <w:rPr>
          <w:rFonts w:ascii="宋体" w:hAnsi="宋体"/>
          <w:sz w:val="24"/>
        </w:rPr>
      </w:pPr>
    </w:p>
    <w:p w14:paraId="070781A5" w14:textId="77777777" w:rsidR="00BB4077" w:rsidRPr="00AB11A9" w:rsidRDefault="00BB4077" w:rsidP="00CF73F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6055701" w14:textId="77777777" w:rsidR="00BB4077" w:rsidRDefault="00BB4077" w:rsidP="00CF73F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5E7A6D1" w14:textId="77777777" w:rsidR="00BB4077" w:rsidRDefault="00BB4077">
      <w:pPr>
        <w:widowControl/>
        <w:jc w:val="left"/>
      </w:pPr>
      <w:r>
        <w:br w:type="page"/>
      </w:r>
    </w:p>
    <w:p w14:paraId="32F77785" w14:textId="77777777" w:rsidR="00BB4077" w:rsidRPr="00922798" w:rsidRDefault="00BB4077" w:rsidP="00CF73F5">
      <w:pPr>
        <w:pStyle w:val="10"/>
      </w:pPr>
    </w:p>
    <w:p w14:paraId="5AB0E9C1" w14:textId="77777777" w:rsidR="00BB4077" w:rsidRPr="00AB11A9" w:rsidRDefault="00BB4077" w:rsidP="00CF73F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004730B" w14:textId="77777777" w:rsidR="00BB4077" w:rsidRPr="00AB11A9" w:rsidRDefault="00BB4077" w:rsidP="00CF73F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5BE5658" w14:textId="77777777" w:rsidR="00BB4077" w:rsidRPr="00AB11A9" w:rsidRDefault="00BB4077" w:rsidP="00CF73F5">
      <w:pPr>
        <w:spacing w:line="360" w:lineRule="auto"/>
        <w:jc w:val="left"/>
        <w:rPr>
          <w:rFonts w:ascii="宋体" w:hAnsi="宋体"/>
          <w:sz w:val="24"/>
        </w:rPr>
      </w:pPr>
    </w:p>
    <w:p w14:paraId="020356A6" w14:textId="77777777" w:rsidR="00BB4077" w:rsidRPr="00AB11A9" w:rsidRDefault="00BB4077" w:rsidP="00CF73F5">
      <w:pPr>
        <w:jc w:val="center"/>
        <w:rPr>
          <w:rFonts w:ascii="宋体" w:hAnsi="宋体"/>
          <w:sz w:val="24"/>
        </w:rPr>
      </w:pPr>
      <w:r w:rsidRPr="00AB11A9">
        <w:rPr>
          <w:rFonts w:ascii="宋体" w:hAnsi="宋体" w:hint="eastAsia"/>
          <w:sz w:val="24"/>
        </w:rPr>
        <w:t>诚信良好的承诺函</w:t>
      </w:r>
    </w:p>
    <w:p w14:paraId="551FC843" w14:textId="77777777" w:rsidR="00BB4077" w:rsidRPr="00AB11A9" w:rsidRDefault="00BB4077" w:rsidP="00CF73F5">
      <w:pPr>
        <w:spacing w:line="360" w:lineRule="auto"/>
        <w:rPr>
          <w:rFonts w:ascii="宋体" w:hAnsi="宋体"/>
          <w:sz w:val="24"/>
        </w:rPr>
      </w:pPr>
      <w:r w:rsidRPr="00AB11A9">
        <w:rPr>
          <w:rFonts w:ascii="宋体" w:hAnsi="宋体" w:hint="eastAsia"/>
          <w:sz w:val="24"/>
        </w:rPr>
        <w:t>深圳大学招投标管理中心：</w:t>
      </w:r>
    </w:p>
    <w:p w14:paraId="3F52A7C1" w14:textId="77777777" w:rsidR="00BB4077" w:rsidRPr="00AB11A9" w:rsidRDefault="00BB4077" w:rsidP="00CF73F5">
      <w:pPr>
        <w:spacing w:line="360" w:lineRule="auto"/>
        <w:ind w:firstLineChars="200" w:firstLine="480"/>
        <w:rPr>
          <w:rFonts w:ascii="宋体" w:hAnsi="宋体"/>
          <w:sz w:val="24"/>
        </w:rPr>
      </w:pPr>
    </w:p>
    <w:p w14:paraId="60FA79CB" w14:textId="77777777" w:rsidR="00BB4077" w:rsidRPr="00AB11A9" w:rsidRDefault="00BB4077" w:rsidP="00CF73F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41F430E"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E5C2F8D"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199084A"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6DFF772"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9248DEF"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A65C22B"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CD6DC3D"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 xml:space="preserve">（七）恶意投诉的； </w:t>
      </w:r>
    </w:p>
    <w:p w14:paraId="49CBEA4C"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EE85328"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1CAEE70" w14:textId="77777777" w:rsidR="00BB4077" w:rsidRPr="00AB11A9" w:rsidRDefault="00BB4077" w:rsidP="00CF73F5">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12A0E6A" w14:textId="77777777" w:rsidR="00BB4077" w:rsidRPr="00AB11A9" w:rsidRDefault="00BB4077" w:rsidP="00CF73F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577B62C" w14:textId="77777777" w:rsidR="00BB4077" w:rsidRPr="00AB11A9" w:rsidRDefault="00BB4077" w:rsidP="00CF73F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C94A2A2" w14:textId="77777777" w:rsidR="00BB4077" w:rsidRPr="00AB11A9" w:rsidRDefault="00BB4077" w:rsidP="00CF73F5">
      <w:pPr>
        <w:spacing w:line="360" w:lineRule="auto"/>
        <w:ind w:firstLineChars="200" w:firstLine="480"/>
        <w:rPr>
          <w:rFonts w:ascii="宋体" w:hAnsi="宋体"/>
          <w:sz w:val="24"/>
        </w:rPr>
      </w:pPr>
      <w:r w:rsidRPr="00AB11A9">
        <w:rPr>
          <w:rFonts w:ascii="宋体" w:hAnsi="宋体" w:hint="eastAsia"/>
          <w:sz w:val="24"/>
        </w:rPr>
        <w:t>特此承诺。</w:t>
      </w:r>
    </w:p>
    <w:p w14:paraId="0D2FEE55" w14:textId="77777777" w:rsidR="00BB4077" w:rsidRPr="00AB11A9" w:rsidRDefault="00BB4077" w:rsidP="00CF73F5">
      <w:pPr>
        <w:spacing w:line="360" w:lineRule="auto"/>
        <w:rPr>
          <w:rFonts w:ascii="宋体" w:hAnsi="宋体"/>
          <w:sz w:val="24"/>
        </w:rPr>
      </w:pPr>
    </w:p>
    <w:p w14:paraId="02D6DF51" w14:textId="77777777" w:rsidR="00BB4077" w:rsidRPr="00AB11A9" w:rsidRDefault="00BB4077" w:rsidP="00CF73F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841CEE4" w14:textId="77777777" w:rsidR="00BB4077" w:rsidRPr="00AB11A9" w:rsidRDefault="00BB4077" w:rsidP="00CF73F5">
      <w:pPr>
        <w:spacing w:line="360" w:lineRule="auto"/>
        <w:rPr>
          <w:rFonts w:ascii="宋体" w:hAnsi="宋体"/>
          <w:sz w:val="24"/>
        </w:rPr>
      </w:pPr>
    </w:p>
    <w:p w14:paraId="5FAAB79A" w14:textId="77777777" w:rsidR="00BB4077" w:rsidRPr="00AB11A9" w:rsidRDefault="00BB4077" w:rsidP="00CF73F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3527750" w14:textId="77777777" w:rsidR="00BB4077" w:rsidRPr="00AB11A9" w:rsidRDefault="00BB4077" w:rsidP="00CF73F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B80396" w14:textId="77777777" w:rsidR="00BB4077" w:rsidRPr="007B1461" w:rsidRDefault="00BB4077" w:rsidP="00CF73F5">
      <w:pPr>
        <w:pStyle w:val="3"/>
        <w:jc w:val="center"/>
        <w:rPr>
          <w:rFonts w:ascii="宋体" w:hAnsi="宋体"/>
          <w:kern w:val="0"/>
        </w:rPr>
      </w:pPr>
      <w:r w:rsidRPr="007B1461">
        <w:rPr>
          <w:rFonts w:ascii="宋体" w:hAnsi="宋体" w:hint="eastAsia"/>
          <w:kern w:val="0"/>
        </w:rPr>
        <w:lastRenderedPageBreak/>
        <w:t>十八 保证金退还</w:t>
      </w:r>
    </w:p>
    <w:p w14:paraId="176E954B" w14:textId="77777777" w:rsidR="00BB4077" w:rsidRPr="00AB11A9" w:rsidRDefault="00BB4077" w:rsidP="00CF73F5">
      <w:pPr>
        <w:spacing w:line="360" w:lineRule="auto"/>
        <w:jc w:val="center"/>
        <w:outlineLvl w:val="2"/>
        <w:rPr>
          <w:rFonts w:ascii="宋体" w:hAnsi="宋体"/>
          <w:b/>
          <w:sz w:val="24"/>
        </w:rPr>
      </w:pPr>
    </w:p>
    <w:p w14:paraId="08622535" w14:textId="77777777" w:rsidR="00BB4077" w:rsidRPr="000F4A55" w:rsidRDefault="00BB4077" w:rsidP="00CF73F5">
      <w:pPr>
        <w:spacing w:line="360" w:lineRule="auto"/>
        <w:rPr>
          <w:sz w:val="24"/>
        </w:rPr>
      </w:pPr>
      <w:r w:rsidRPr="000F4A55">
        <w:rPr>
          <w:rFonts w:hint="eastAsia"/>
          <w:sz w:val="24"/>
        </w:rPr>
        <w:t>深圳大学招投标管理中心：</w:t>
      </w:r>
    </w:p>
    <w:p w14:paraId="383A1641" w14:textId="77777777" w:rsidR="00BB4077" w:rsidRPr="000F4A55" w:rsidRDefault="00BB4077" w:rsidP="00CF73F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77497B4" w14:textId="77777777" w:rsidR="00BB4077" w:rsidRDefault="00BB4077" w:rsidP="00CF73F5">
      <w:pPr>
        <w:spacing w:line="360" w:lineRule="auto"/>
        <w:ind w:firstLineChars="200" w:firstLine="480"/>
        <w:rPr>
          <w:sz w:val="24"/>
        </w:rPr>
      </w:pPr>
    </w:p>
    <w:p w14:paraId="3EEC90EF" w14:textId="77777777" w:rsidR="00BB4077" w:rsidRPr="000F4A55" w:rsidRDefault="00BB4077" w:rsidP="00CF73F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480F1AD" w14:textId="77777777" w:rsidR="00BB4077" w:rsidRDefault="00BB4077" w:rsidP="00CF73F5">
      <w:pPr>
        <w:spacing w:line="360" w:lineRule="auto"/>
        <w:ind w:firstLineChars="200" w:firstLine="480"/>
        <w:rPr>
          <w:sz w:val="24"/>
        </w:rPr>
      </w:pPr>
    </w:p>
    <w:p w14:paraId="06DF5898" w14:textId="0ED3D5AE" w:rsidR="00BB4077" w:rsidRPr="000F4A55" w:rsidRDefault="00BB4077" w:rsidP="00CF73F5">
      <w:pPr>
        <w:spacing w:line="360" w:lineRule="auto"/>
        <w:ind w:firstLineChars="200" w:firstLine="480"/>
        <w:rPr>
          <w:sz w:val="24"/>
        </w:rPr>
      </w:pPr>
      <w:r w:rsidRPr="000F4A55">
        <w:rPr>
          <w:rFonts w:hint="eastAsia"/>
          <w:sz w:val="24"/>
        </w:rPr>
        <w:t>第</w:t>
      </w:r>
      <w:r w:rsidR="00266423">
        <w:rPr>
          <w:rFonts w:hint="eastAsia"/>
          <w:sz w:val="24"/>
        </w:rPr>
        <w:t>2</w:t>
      </w:r>
      <w:r w:rsidRPr="000F4A55">
        <w:rPr>
          <w:rFonts w:hint="eastAsia"/>
          <w:sz w:val="24"/>
        </w:rPr>
        <w:t>种：已缴纳本项目投标保证金壹万元整，缴款账户为：</w:t>
      </w:r>
    </w:p>
    <w:p w14:paraId="41566535" w14:textId="77777777" w:rsidR="00BB4077" w:rsidRPr="000F4A55" w:rsidRDefault="00BB4077" w:rsidP="00CF73F5">
      <w:pPr>
        <w:spacing w:line="360" w:lineRule="auto"/>
        <w:ind w:leftChars="675" w:left="1418"/>
        <w:rPr>
          <w:sz w:val="24"/>
        </w:rPr>
      </w:pPr>
      <w:r w:rsidRPr="000F4A55">
        <w:rPr>
          <w:rFonts w:hint="eastAsia"/>
          <w:sz w:val="24"/>
        </w:rPr>
        <w:t>户名：</w:t>
      </w:r>
    </w:p>
    <w:p w14:paraId="2A757F9E" w14:textId="77777777" w:rsidR="00BB4077" w:rsidRPr="000F4A55" w:rsidRDefault="00BB4077" w:rsidP="00CF73F5">
      <w:pPr>
        <w:spacing w:line="360" w:lineRule="auto"/>
        <w:ind w:leftChars="675" w:left="1418"/>
        <w:rPr>
          <w:sz w:val="24"/>
        </w:rPr>
      </w:pPr>
      <w:r w:rsidRPr="000F4A55">
        <w:rPr>
          <w:rFonts w:hint="eastAsia"/>
          <w:sz w:val="24"/>
        </w:rPr>
        <w:t>账号：</w:t>
      </w:r>
    </w:p>
    <w:p w14:paraId="78AD904F" w14:textId="77777777" w:rsidR="00BB4077" w:rsidRPr="000F4A55" w:rsidRDefault="00BB4077" w:rsidP="00CF73F5">
      <w:pPr>
        <w:spacing w:line="360" w:lineRule="auto"/>
        <w:ind w:leftChars="675" w:left="1418"/>
        <w:rPr>
          <w:sz w:val="24"/>
        </w:rPr>
      </w:pPr>
      <w:r w:rsidRPr="000F4A55">
        <w:rPr>
          <w:rFonts w:hint="eastAsia"/>
          <w:sz w:val="24"/>
        </w:rPr>
        <w:t>开户行：</w:t>
      </w:r>
    </w:p>
    <w:p w14:paraId="35862494" w14:textId="77777777" w:rsidR="00BB4077" w:rsidRPr="000F4A55" w:rsidRDefault="00BB4077" w:rsidP="00CF73F5">
      <w:pPr>
        <w:spacing w:line="360" w:lineRule="auto"/>
        <w:rPr>
          <w:sz w:val="24"/>
        </w:rPr>
      </w:pPr>
    </w:p>
    <w:p w14:paraId="76362199" w14:textId="77777777" w:rsidR="00BB4077" w:rsidRPr="000F4A55" w:rsidRDefault="00BB4077" w:rsidP="00CF73F5">
      <w:pPr>
        <w:spacing w:line="360" w:lineRule="auto"/>
        <w:rPr>
          <w:sz w:val="24"/>
        </w:rPr>
      </w:pPr>
    </w:p>
    <w:p w14:paraId="15B3D0A3" w14:textId="77777777" w:rsidR="00BB4077" w:rsidRPr="000F4A55" w:rsidRDefault="00BB4077" w:rsidP="00CF73F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E57BFFA" w14:textId="77777777" w:rsidR="00BB4077" w:rsidRPr="000F4A55" w:rsidRDefault="00BB4077" w:rsidP="00CF73F5">
      <w:pPr>
        <w:spacing w:line="360" w:lineRule="auto"/>
        <w:ind w:leftChars="2092" w:left="4393"/>
        <w:rPr>
          <w:sz w:val="24"/>
        </w:rPr>
      </w:pPr>
      <w:r w:rsidRPr="000F4A55">
        <w:rPr>
          <w:rFonts w:hint="eastAsia"/>
          <w:sz w:val="24"/>
        </w:rPr>
        <w:t>投标代表签名</w:t>
      </w:r>
    </w:p>
    <w:p w14:paraId="776CAD96" w14:textId="77777777" w:rsidR="00BB4077" w:rsidRPr="000F4A55" w:rsidRDefault="00BB4077" w:rsidP="00CF73F5">
      <w:pPr>
        <w:spacing w:line="360" w:lineRule="auto"/>
        <w:ind w:leftChars="2092" w:left="4393"/>
        <w:rPr>
          <w:sz w:val="24"/>
        </w:rPr>
      </w:pPr>
      <w:r w:rsidRPr="000F4A55">
        <w:rPr>
          <w:rFonts w:hint="eastAsia"/>
          <w:sz w:val="24"/>
        </w:rPr>
        <w:t>联系电话</w:t>
      </w:r>
    </w:p>
    <w:p w14:paraId="1F4C568B" w14:textId="77777777" w:rsidR="00BB4077" w:rsidRPr="000F4A55" w:rsidRDefault="00BB4077" w:rsidP="00CF73F5">
      <w:pPr>
        <w:spacing w:line="360" w:lineRule="auto"/>
        <w:ind w:leftChars="2092" w:left="4393"/>
        <w:rPr>
          <w:sz w:val="24"/>
        </w:rPr>
      </w:pPr>
      <w:r w:rsidRPr="000F4A55">
        <w:rPr>
          <w:rFonts w:hint="eastAsia"/>
          <w:sz w:val="24"/>
        </w:rPr>
        <w:t>日期</w:t>
      </w:r>
    </w:p>
    <w:p w14:paraId="4EA0E07F" w14:textId="77777777" w:rsidR="00BB4077" w:rsidRDefault="00BB4077" w:rsidP="00CF73F5">
      <w:pPr>
        <w:spacing w:line="360" w:lineRule="auto"/>
        <w:ind w:rightChars="229" w:right="481"/>
        <w:outlineLvl w:val="2"/>
        <w:rPr>
          <w:rFonts w:ascii="宋体" w:hAnsi="宋体"/>
          <w:sz w:val="24"/>
        </w:rPr>
      </w:pPr>
    </w:p>
    <w:p w14:paraId="0CD1455A" w14:textId="77777777" w:rsidR="00BB4077" w:rsidRDefault="00BB4077" w:rsidP="00CF73F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35E3FAC" w14:textId="77777777" w:rsidR="00BB4077" w:rsidRDefault="00BB4077" w:rsidP="00CF73F5">
      <w:pPr>
        <w:autoSpaceDE w:val="0"/>
        <w:autoSpaceDN w:val="0"/>
        <w:adjustRightInd w:val="0"/>
        <w:spacing w:before="142" w:line="500" w:lineRule="atLeast"/>
        <w:jc w:val="center"/>
        <w:outlineLvl w:val="1"/>
        <w:rPr>
          <w:rFonts w:ascii="宋体" w:hAnsi="宋体"/>
          <w:sz w:val="24"/>
        </w:rPr>
      </w:pPr>
    </w:p>
    <w:p w14:paraId="61BD893E" w14:textId="2E708E63" w:rsidR="00BB4077" w:rsidRDefault="00BB407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 xml:space="preserve">注：保证金退还事宜，请联系 2605 7039 </w:t>
      </w:r>
      <w:r w:rsidR="00266423">
        <w:rPr>
          <w:rFonts w:ascii="宋体" w:hAnsi="MS Sans Serif" w:hint="eastAsia"/>
          <w:b/>
          <w:bCs/>
          <w:color w:val="0000FF"/>
          <w:kern w:val="0"/>
          <w:sz w:val="36"/>
          <w:szCs w:val="46"/>
        </w:rPr>
        <w:t>喻</w:t>
      </w:r>
      <w:r>
        <w:rPr>
          <w:rFonts w:ascii="宋体" w:hAnsi="MS Sans Serif" w:hint="eastAsia"/>
          <w:b/>
          <w:bCs/>
          <w:color w:val="0000FF"/>
          <w:kern w:val="0"/>
          <w:sz w:val="36"/>
          <w:szCs w:val="46"/>
        </w:rPr>
        <w:t>老师</w:t>
      </w:r>
    </w:p>
    <w:p w14:paraId="3F46EE9C" w14:textId="77777777" w:rsidR="00BB4077" w:rsidRDefault="00BB407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F3C9D68" w14:textId="77777777" w:rsidR="00BB4077" w:rsidRDefault="00BB4077">
      <w:pPr>
        <w:widowControl/>
        <w:jc w:val="left"/>
        <w:rPr>
          <w:rFonts w:ascii="宋体" w:hAnsi="宋体"/>
          <w:sz w:val="24"/>
        </w:rPr>
      </w:pPr>
    </w:p>
    <w:p w14:paraId="736F643D" w14:textId="77777777" w:rsidR="00BB4077" w:rsidRPr="00AB11A9" w:rsidRDefault="00BB4077" w:rsidP="00CF73F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4" w:name="_Toc49329276"/>
      <w:bookmarkStart w:id="45" w:name="_Toc389572906"/>
      <w:bookmarkEnd w:id="37"/>
      <w:bookmarkEnd w:id="38"/>
      <w:bookmarkEnd w:id="39"/>
      <w:bookmarkEnd w:id="40"/>
      <w:bookmarkEnd w:id="41"/>
      <w:bookmarkEnd w:id="42"/>
    </w:p>
    <w:p w14:paraId="1365609D" w14:textId="77777777" w:rsidR="00BB4077" w:rsidRPr="00660B47" w:rsidRDefault="00BB4077" w:rsidP="00CF73F5">
      <w:pPr>
        <w:autoSpaceDE w:val="0"/>
        <w:autoSpaceDN w:val="0"/>
        <w:adjustRightInd w:val="0"/>
        <w:spacing w:before="142" w:line="500" w:lineRule="atLeast"/>
        <w:jc w:val="center"/>
        <w:outlineLvl w:val="1"/>
        <w:rPr>
          <w:rFonts w:ascii="宋体" w:hAnsi="宋体"/>
          <w:b/>
          <w:bCs/>
          <w:kern w:val="0"/>
          <w:sz w:val="32"/>
          <w:szCs w:val="32"/>
        </w:rPr>
      </w:pPr>
    </w:p>
    <w:p w14:paraId="3338229B" w14:textId="77777777" w:rsidR="00BB4077" w:rsidRPr="00AB11A9" w:rsidRDefault="00BB4077" w:rsidP="00CF73F5">
      <w:pPr>
        <w:pStyle w:val="USE2"/>
        <w:numPr>
          <w:ilvl w:val="0"/>
          <w:numId w:val="0"/>
        </w:numPr>
        <w:rPr>
          <w:b/>
          <w:szCs w:val="24"/>
        </w:rPr>
      </w:pPr>
    </w:p>
    <w:p w14:paraId="0B94574C" w14:textId="77777777" w:rsidR="00BB4077" w:rsidRDefault="00BB4077" w:rsidP="00CF73F5">
      <w:pPr>
        <w:spacing w:line="360" w:lineRule="auto"/>
        <w:jc w:val="center"/>
        <w:outlineLvl w:val="2"/>
        <w:rPr>
          <w:rFonts w:ascii="宋体" w:hAnsi="宋体"/>
          <w:b/>
          <w:sz w:val="24"/>
        </w:rPr>
      </w:pPr>
      <w:bookmarkStart w:id="46" w:name="_Toc318878912"/>
      <w:bookmarkStart w:id="47" w:name="_Toc374439090"/>
      <w:bookmarkEnd w:id="44"/>
      <w:bookmarkEnd w:id="45"/>
    </w:p>
    <w:p w14:paraId="54E5C0EC" w14:textId="77777777" w:rsidR="00BB4077" w:rsidRDefault="00BB4077" w:rsidP="00CF73F5">
      <w:pPr>
        <w:spacing w:line="360" w:lineRule="auto"/>
        <w:jc w:val="center"/>
        <w:outlineLvl w:val="2"/>
        <w:rPr>
          <w:rFonts w:ascii="宋体" w:hAnsi="宋体"/>
          <w:b/>
          <w:sz w:val="24"/>
        </w:rPr>
      </w:pPr>
    </w:p>
    <w:p w14:paraId="0D26EE10" w14:textId="77777777" w:rsidR="00BB4077" w:rsidRDefault="00BB4077" w:rsidP="00CF73F5">
      <w:pPr>
        <w:spacing w:line="360" w:lineRule="auto"/>
        <w:jc w:val="center"/>
        <w:outlineLvl w:val="2"/>
        <w:rPr>
          <w:rFonts w:ascii="宋体" w:hAnsi="宋体"/>
          <w:b/>
          <w:sz w:val="24"/>
        </w:rPr>
      </w:pPr>
    </w:p>
    <w:p w14:paraId="29878480" w14:textId="77777777" w:rsidR="00BB4077" w:rsidRPr="00AB11A9" w:rsidRDefault="00BB4077" w:rsidP="00CF73F5">
      <w:pPr>
        <w:spacing w:line="360" w:lineRule="auto"/>
        <w:jc w:val="center"/>
        <w:outlineLvl w:val="2"/>
        <w:rPr>
          <w:rFonts w:ascii="宋体" w:hAnsi="宋体"/>
          <w:b/>
          <w:sz w:val="24"/>
        </w:rPr>
      </w:pPr>
    </w:p>
    <w:p w14:paraId="4EF2EE2D" w14:textId="77777777" w:rsidR="00BB4077" w:rsidRPr="00AB11A9" w:rsidRDefault="00BB4077" w:rsidP="00CF73F5">
      <w:pPr>
        <w:spacing w:line="360" w:lineRule="auto"/>
        <w:jc w:val="center"/>
        <w:outlineLvl w:val="2"/>
        <w:rPr>
          <w:rFonts w:ascii="宋体" w:hAnsi="宋体"/>
          <w:b/>
          <w:sz w:val="24"/>
        </w:rPr>
      </w:pPr>
    </w:p>
    <w:p w14:paraId="58A81FB8" w14:textId="77777777" w:rsidR="00BB4077" w:rsidRDefault="00BB4077">
      <w:pPr>
        <w:widowControl/>
        <w:jc w:val="left"/>
        <w:rPr>
          <w:rFonts w:ascii="宋体" w:hAnsi="宋体"/>
          <w:b/>
          <w:sz w:val="24"/>
        </w:rPr>
      </w:pPr>
      <w:r>
        <w:rPr>
          <w:rFonts w:ascii="宋体" w:hAnsi="宋体"/>
          <w:b/>
          <w:sz w:val="24"/>
        </w:rPr>
        <w:br w:type="page"/>
      </w:r>
    </w:p>
    <w:bookmarkEnd w:id="46"/>
    <w:bookmarkEnd w:id="47"/>
    <w:p w14:paraId="44D5BAD9" w14:textId="77777777" w:rsidR="00BB4077" w:rsidRDefault="00BB4077" w:rsidP="00CF73F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66DEAFA" w14:textId="77777777" w:rsidR="00BB4077" w:rsidRDefault="00BB4077" w:rsidP="00CF73F5">
      <w:pPr>
        <w:jc w:val="center"/>
        <w:rPr>
          <w:rFonts w:ascii="宋体" w:hAnsi="宋体"/>
          <w:sz w:val="28"/>
          <w:szCs w:val="28"/>
        </w:rPr>
      </w:pPr>
    </w:p>
    <w:p w14:paraId="51DC51FC" w14:textId="77777777" w:rsidR="00BB4077" w:rsidRPr="00504E20" w:rsidRDefault="00BB4077" w:rsidP="00CF73F5">
      <w:pPr>
        <w:jc w:val="center"/>
        <w:rPr>
          <w:rFonts w:ascii="宋体" w:hAnsi="宋体"/>
          <w:sz w:val="28"/>
          <w:szCs w:val="28"/>
        </w:rPr>
      </w:pPr>
    </w:p>
    <w:p w14:paraId="0C42103C" w14:textId="77777777" w:rsidR="00BB4077" w:rsidRPr="00AB11A9" w:rsidRDefault="00BB4077" w:rsidP="00CF73F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D757F8C" w14:textId="77777777" w:rsidR="00BB4077" w:rsidRDefault="00BB4077" w:rsidP="00CF73F5">
      <w:pPr>
        <w:ind w:firstLineChars="196" w:firstLine="412"/>
        <w:jc w:val="center"/>
        <w:rPr>
          <w:rFonts w:ascii="宋体" w:hAnsi="宋体"/>
          <w:szCs w:val="21"/>
        </w:rPr>
      </w:pPr>
    </w:p>
    <w:p w14:paraId="7FAB0F13" w14:textId="77777777" w:rsidR="00BB4077" w:rsidRDefault="00BB4077" w:rsidP="00CF73F5">
      <w:pPr>
        <w:ind w:firstLineChars="196" w:firstLine="412"/>
        <w:jc w:val="center"/>
        <w:rPr>
          <w:rFonts w:ascii="宋体" w:hAnsi="宋体"/>
          <w:szCs w:val="21"/>
        </w:rPr>
      </w:pPr>
    </w:p>
    <w:p w14:paraId="606E3759" w14:textId="77777777" w:rsidR="00BB4077" w:rsidRPr="00504E20" w:rsidRDefault="00BB4077" w:rsidP="00CF73F5">
      <w:pPr>
        <w:ind w:firstLineChars="196" w:firstLine="412"/>
        <w:jc w:val="center"/>
        <w:rPr>
          <w:rFonts w:ascii="宋体" w:hAnsi="宋体"/>
          <w:szCs w:val="21"/>
        </w:rPr>
      </w:pPr>
    </w:p>
    <w:p w14:paraId="7F4E3D73" w14:textId="77777777" w:rsidR="00BB4077" w:rsidRPr="00AB11A9" w:rsidRDefault="00BB4077" w:rsidP="00CF73F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7986919"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1.总则</w:t>
      </w:r>
    </w:p>
    <w:p w14:paraId="2D04DBE5" w14:textId="77777777" w:rsidR="00BB4077" w:rsidRPr="001751C3" w:rsidRDefault="00BB4077" w:rsidP="00CF73F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E74A4C1" w14:textId="77777777" w:rsidR="00BB4077" w:rsidRPr="001751C3" w:rsidRDefault="00BB4077" w:rsidP="00CF73F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BE13B4E" w14:textId="77777777" w:rsidR="00BB4077" w:rsidRPr="001751C3" w:rsidRDefault="00BB4077" w:rsidP="00CF73F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AAD0C36" w14:textId="77777777" w:rsidR="00BB4077" w:rsidRPr="001751C3" w:rsidRDefault="00BB4077" w:rsidP="00CF73F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BBA242B" w14:textId="77777777" w:rsidR="00BB4077" w:rsidRPr="001751C3" w:rsidRDefault="00BB4077" w:rsidP="00CF73F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F0A7A70" w14:textId="77777777" w:rsidR="00BB4077" w:rsidRPr="001751C3" w:rsidRDefault="00BB4077" w:rsidP="00CF73F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007D50F" w14:textId="77777777" w:rsidR="00BB4077" w:rsidRPr="001751C3" w:rsidRDefault="00BB4077" w:rsidP="00CF73F5">
      <w:pPr>
        <w:spacing w:line="360" w:lineRule="auto"/>
        <w:rPr>
          <w:rFonts w:ascii="宋体" w:hAnsi="宋体"/>
          <w:szCs w:val="21"/>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bookmarkStart w:id="55" w:name="_Toc60560629"/>
      <w:bookmarkStart w:id="56" w:name="_Toc60631624"/>
      <w:bookmarkStart w:id="57" w:name="_Toc73517643"/>
      <w:bookmarkStart w:id="58" w:name="_Toc73518121"/>
      <w:bookmarkStart w:id="59" w:name="_Toc73521551"/>
      <w:bookmarkStart w:id="60" w:name="_Toc73521639"/>
      <w:bookmarkStart w:id="61" w:name="_Toc100052368"/>
      <w:r w:rsidRPr="001751C3">
        <w:rPr>
          <w:rFonts w:ascii="宋体" w:hAnsi="宋体" w:hint="eastAsia"/>
          <w:szCs w:val="21"/>
        </w:rPr>
        <w:t>2．定义</w:t>
      </w:r>
      <w:bookmarkEnd w:id="48"/>
      <w:bookmarkEnd w:id="49"/>
      <w:bookmarkEnd w:id="50"/>
      <w:bookmarkEnd w:id="51"/>
      <w:bookmarkEnd w:id="52"/>
      <w:bookmarkEnd w:id="53"/>
      <w:bookmarkEnd w:id="54"/>
    </w:p>
    <w:p w14:paraId="07856709" w14:textId="77777777" w:rsidR="00BB4077" w:rsidRPr="001751C3" w:rsidRDefault="00BB4077" w:rsidP="00CF73F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3CE7BCB" w14:textId="77777777" w:rsidR="00BB4077" w:rsidRPr="001751C3" w:rsidRDefault="00BB4077" w:rsidP="00CF73F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36FE513" w14:textId="77777777" w:rsidR="00BB4077" w:rsidRPr="001751C3" w:rsidRDefault="00BB4077" w:rsidP="00CF73F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6B3EAEF" w14:textId="77777777" w:rsidR="00BB4077" w:rsidRPr="001751C3" w:rsidRDefault="00BB4077" w:rsidP="00CF73F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F48B548" w14:textId="77777777" w:rsidR="00BB4077" w:rsidRPr="001751C3" w:rsidRDefault="00BB4077" w:rsidP="00CF73F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35F588F" w14:textId="77777777" w:rsidR="00BB4077" w:rsidRPr="001751C3" w:rsidRDefault="00BB4077" w:rsidP="00CF73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BD531C7" w14:textId="77777777" w:rsidR="00BB4077" w:rsidRPr="001751C3" w:rsidRDefault="00BB4077" w:rsidP="00CF73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CE3723D" w14:textId="77777777" w:rsidR="00BB4077" w:rsidRPr="001751C3" w:rsidRDefault="00BB4077" w:rsidP="00CF73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CA26AEC" w14:textId="77777777" w:rsidR="00BB4077" w:rsidRPr="001751C3" w:rsidRDefault="00BB4077" w:rsidP="00CF73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DECB4A2" w14:textId="77777777" w:rsidR="00BB4077" w:rsidRPr="001751C3" w:rsidRDefault="00BB4077" w:rsidP="00CF73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CDA569C" w14:textId="77777777" w:rsidR="00BB4077" w:rsidRPr="001751C3" w:rsidRDefault="00BB4077" w:rsidP="00CF73F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F397B81" w14:textId="77777777" w:rsidR="00BB4077" w:rsidRPr="001751C3" w:rsidRDefault="00BB4077" w:rsidP="00CF73F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B440618" w14:textId="77777777" w:rsidR="00BB4077" w:rsidRPr="001751C3" w:rsidRDefault="00BB4077" w:rsidP="00CF73F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BAA6E81" w14:textId="77777777" w:rsidR="00BB4077" w:rsidRPr="001751C3" w:rsidRDefault="00BB4077" w:rsidP="00CF73F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45E3602"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D4AE131"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CADCEF3"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2E8F1F5"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D9707E4"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6167F09"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8145883"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F943DB5" w14:textId="77777777" w:rsidR="00BB4077" w:rsidRPr="001751C3" w:rsidRDefault="00BB4077" w:rsidP="00CF73F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510115C"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476D0A3"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D2ECB5E"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73C99EE"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AEA35EC"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6237F51"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AD82583"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123D953"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7550A9C"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484EB20" w14:textId="77777777" w:rsidR="00BB4077" w:rsidRPr="001751C3" w:rsidRDefault="00BB4077" w:rsidP="00CF73F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A3CE631" w14:textId="77777777" w:rsidR="00BB4077" w:rsidRPr="001751C3" w:rsidRDefault="00BB4077" w:rsidP="00CF73F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D57CF27" w14:textId="77777777" w:rsidR="00BB4077" w:rsidRPr="001751C3" w:rsidRDefault="00BB4077" w:rsidP="00CF73F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CB2CD7B" w14:textId="77777777" w:rsidR="00BB4077" w:rsidRPr="001751C3" w:rsidRDefault="00BB4077" w:rsidP="00CF73F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281B803" w14:textId="77777777" w:rsidR="00BB4077" w:rsidRPr="001751C3" w:rsidRDefault="00BB4077" w:rsidP="00CF73F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57CF3C7" w14:textId="77777777" w:rsidR="00BB4077" w:rsidRPr="001751C3" w:rsidRDefault="00BB4077" w:rsidP="00CF73F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5A0E4F9" w14:textId="77777777" w:rsidR="00BB4077" w:rsidRPr="001751C3" w:rsidRDefault="00BB4077" w:rsidP="00CF73F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87D0078" w14:textId="77777777" w:rsidR="00BB4077" w:rsidRPr="001751C3" w:rsidRDefault="00BB4077" w:rsidP="00CF73F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E87D788" w14:textId="77777777" w:rsidR="00BB4077" w:rsidRPr="001751C3" w:rsidRDefault="00BB4077" w:rsidP="00CF73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C645160" w14:textId="77777777" w:rsidR="00BB4077" w:rsidRPr="001751C3" w:rsidRDefault="00BB4077" w:rsidP="00CF73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F92A8F8" w14:textId="77777777" w:rsidR="00BB4077" w:rsidRPr="001751C3" w:rsidRDefault="00BB4077" w:rsidP="00CF73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868E473" w14:textId="77777777" w:rsidR="00BB4077" w:rsidRPr="001751C3" w:rsidRDefault="00BB4077" w:rsidP="00CF73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B10C5A7" w14:textId="77777777" w:rsidR="00BB4077" w:rsidRPr="001751C3" w:rsidRDefault="00BB4077" w:rsidP="00CF73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D7B6226" w14:textId="77777777" w:rsidR="00BB4077" w:rsidRPr="001751C3" w:rsidRDefault="00BB4077" w:rsidP="00CF73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1711469" w14:textId="77777777" w:rsidR="00BB4077" w:rsidRPr="00AB11A9" w:rsidRDefault="00BB4077" w:rsidP="00CF73F5">
      <w:pPr>
        <w:pStyle w:val="2"/>
        <w:adjustRightInd w:val="0"/>
        <w:spacing w:beforeLines="50" w:before="156" w:afterLines="50" w:after="156" w:line="240" w:lineRule="auto"/>
        <w:jc w:val="center"/>
        <w:textAlignment w:val="baseline"/>
        <w:rPr>
          <w:rFonts w:ascii="宋体" w:hAnsi="宋体"/>
          <w:sz w:val="28"/>
          <w:szCs w:val="28"/>
        </w:rPr>
      </w:pPr>
      <w:bookmarkStart w:id="62" w:name="bt招标文件"/>
      <w:bookmarkStart w:id="63" w:name="_Toc73517648"/>
      <w:bookmarkStart w:id="64" w:name="_Toc73518126"/>
      <w:bookmarkStart w:id="65" w:name="_Toc73521556"/>
      <w:bookmarkStart w:id="66" w:name="_Toc73521644"/>
      <w:bookmarkStart w:id="67" w:name="_Toc100052373"/>
      <w:bookmarkStart w:id="68" w:name="_Toc101074878"/>
      <w:bookmarkEnd w:id="55"/>
      <w:bookmarkEnd w:id="56"/>
      <w:bookmarkEnd w:id="57"/>
      <w:bookmarkEnd w:id="58"/>
      <w:bookmarkEnd w:id="59"/>
      <w:bookmarkEnd w:id="60"/>
      <w:bookmarkEnd w:id="61"/>
      <w:bookmarkEnd w:id="62"/>
      <w:r w:rsidRPr="00AB11A9">
        <w:rPr>
          <w:rFonts w:ascii="宋体" w:hAnsi="宋体" w:hint="eastAsia"/>
          <w:sz w:val="28"/>
          <w:szCs w:val="28"/>
        </w:rPr>
        <w:t>第七章 招标文件</w:t>
      </w:r>
      <w:bookmarkEnd w:id="63"/>
      <w:bookmarkEnd w:id="64"/>
      <w:bookmarkEnd w:id="65"/>
      <w:bookmarkEnd w:id="66"/>
      <w:bookmarkEnd w:id="67"/>
      <w:bookmarkEnd w:id="68"/>
    </w:p>
    <w:p w14:paraId="7A28DA5B" w14:textId="77777777" w:rsidR="00BB4077" w:rsidRPr="001751C3" w:rsidRDefault="00BB4077" w:rsidP="00CF73F5">
      <w:pPr>
        <w:spacing w:line="360" w:lineRule="auto"/>
        <w:rPr>
          <w:rFonts w:ascii="宋体" w:hAnsi="宋体"/>
          <w:szCs w:val="21"/>
        </w:rPr>
      </w:pPr>
      <w:bookmarkStart w:id="69" w:name="_Toc73517649"/>
      <w:bookmarkStart w:id="70" w:name="_Toc73518127"/>
      <w:bookmarkStart w:id="71" w:name="_Toc73521557"/>
      <w:bookmarkStart w:id="72" w:name="_Toc73521645"/>
      <w:bookmarkStart w:id="73" w:name="_Toc100052374"/>
      <w:r w:rsidRPr="001751C3">
        <w:rPr>
          <w:rFonts w:ascii="宋体" w:hAnsi="宋体" w:hint="eastAsia"/>
          <w:szCs w:val="21"/>
        </w:rPr>
        <w:t>3．招标文件的编制与组成</w:t>
      </w:r>
      <w:bookmarkEnd w:id="69"/>
      <w:bookmarkEnd w:id="70"/>
      <w:bookmarkEnd w:id="71"/>
      <w:bookmarkEnd w:id="72"/>
      <w:bookmarkEnd w:id="73"/>
    </w:p>
    <w:p w14:paraId="0C4DC993" w14:textId="77777777" w:rsidR="00BB4077" w:rsidRPr="001751C3" w:rsidRDefault="00BB4077" w:rsidP="00CF73F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F3AD144" w14:textId="77777777" w:rsidR="00BB4077" w:rsidRPr="001751C3" w:rsidRDefault="00BB4077" w:rsidP="00CF73F5">
      <w:pPr>
        <w:ind w:firstLineChars="196" w:firstLine="412"/>
        <w:rPr>
          <w:rFonts w:ascii="宋体" w:hAnsi="宋体"/>
          <w:szCs w:val="21"/>
        </w:rPr>
      </w:pPr>
      <w:r w:rsidRPr="001751C3">
        <w:rPr>
          <w:rFonts w:ascii="宋体" w:hAnsi="宋体" w:hint="eastAsia"/>
          <w:szCs w:val="21"/>
        </w:rPr>
        <w:t>招标文件包括下列内容：</w:t>
      </w:r>
    </w:p>
    <w:p w14:paraId="2E7ACE68" w14:textId="77777777" w:rsidR="00BB4077" w:rsidRPr="001751C3" w:rsidRDefault="00BB4077" w:rsidP="00CF73F5">
      <w:pPr>
        <w:ind w:firstLineChars="196" w:firstLine="412"/>
        <w:rPr>
          <w:rFonts w:ascii="宋体" w:hAnsi="宋体"/>
          <w:szCs w:val="21"/>
        </w:rPr>
      </w:pPr>
    </w:p>
    <w:p w14:paraId="384D482B" w14:textId="77777777" w:rsidR="00BB4077" w:rsidRPr="001751C3" w:rsidRDefault="00BB4077" w:rsidP="00CF73F5">
      <w:pPr>
        <w:widowControl/>
        <w:jc w:val="left"/>
        <w:rPr>
          <w:rFonts w:ascii="宋体" w:hAnsi="宋体"/>
          <w:color w:val="000000"/>
          <w:szCs w:val="21"/>
        </w:rPr>
      </w:pPr>
      <w:bookmarkStart w:id="74" w:name="_Toc60560636"/>
      <w:bookmarkStart w:id="75" w:name="_Toc60631631"/>
      <w:bookmarkStart w:id="76" w:name="_Toc73517650"/>
      <w:bookmarkStart w:id="77" w:name="_Toc73518128"/>
      <w:bookmarkStart w:id="78" w:name="_Toc73521558"/>
      <w:bookmarkStart w:id="79" w:name="_Toc73521646"/>
      <w:bookmarkStart w:id="80" w:name="_Toc100052375"/>
      <w:bookmarkStart w:id="81" w:name="_Toc60560637"/>
      <w:bookmarkStart w:id="82" w:name="_Toc60631632"/>
      <w:bookmarkStart w:id="83" w:name="_Toc73517651"/>
      <w:bookmarkStart w:id="84" w:name="_Toc73518129"/>
      <w:bookmarkStart w:id="85" w:name="_Toc73521559"/>
      <w:bookmarkStart w:id="86" w:name="_Toc73521647"/>
      <w:bookmarkStart w:id="87" w:name="_Toc100052376"/>
      <w:r w:rsidRPr="001751C3">
        <w:rPr>
          <w:rFonts w:ascii="宋体" w:hAnsi="宋体" w:hint="eastAsia"/>
          <w:color w:val="000000"/>
          <w:szCs w:val="21"/>
        </w:rPr>
        <w:t>第一册 项目专用篇</w:t>
      </w:r>
    </w:p>
    <w:p w14:paraId="07D6720A" w14:textId="77777777" w:rsidR="00BB4077" w:rsidRPr="001751C3" w:rsidRDefault="00BB4077" w:rsidP="00CF73F5">
      <w:pPr>
        <w:widowControl/>
        <w:jc w:val="left"/>
        <w:rPr>
          <w:rFonts w:ascii="宋体" w:hAnsi="宋体"/>
          <w:color w:val="000000"/>
          <w:szCs w:val="21"/>
        </w:rPr>
      </w:pPr>
    </w:p>
    <w:p w14:paraId="48E1A9FF"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443769A"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B29B90D"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AAD1007"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C4C8A07"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F57EBD6" w14:textId="77777777" w:rsidR="00BB4077" w:rsidRPr="001751C3" w:rsidRDefault="00BB4077" w:rsidP="00CF73F5">
      <w:pPr>
        <w:widowControl/>
        <w:jc w:val="left"/>
        <w:rPr>
          <w:rFonts w:ascii="宋体" w:hAnsi="宋体"/>
          <w:color w:val="000000"/>
          <w:szCs w:val="21"/>
        </w:rPr>
      </w:pPr>
    </w:p>
    <w:p w14:paraId="3AFF3A8C" w14:textId="77777777" w:rsidR="00BB4077" w:rsidRPr="001751C3" w:rsidRDefault="00BB4077" w:rsidP="00CF73F5">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C75E379" w14:textId="77777777" w:rsidR="00BB4077" w:rsidRPr="001751C3" w:rsidRDefault="00BB4077" w:rsidP="00CF73F5">
      <w:pPr>
        <w:widowControl/>
        <w:jc w:val="left"/>
        <w:rPr>
          <w:rFonts w:ascii="宋体" w:hAnsi="宋体"/>
          <w:color w:val="000000"/>
          <w:szCs w:val="21"/>
        </w:rPr>
      </w:pPr>
    </w:p>
    <w:p w14:paraId="01A49844"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2720D32"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C70FC41"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589F45C"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8704C17"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7240EA3"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D52357F"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5DAF80B" w14:textId="77777777" w:rsidR="00BB4077" w:rsidRPr="001751C3" w:rsidRDefault="00BB4077" w:rsidP="00CF73F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C6A8C98" w14:textId="77777777" w:rsidR="00BB4077" w:rsidRPr="001751C3" w:rsidRDefault="00BB4077" w:rsidP="00CF73F5">
      <w:pPr>
        <w:widowControl/>
        <w:ind w:leftChars="200" w:left="420"/>
        <w:jc w:val="left"/>
        <w:rPr>
          <w:rFonts w:ascii="宋体" w:hAnsi="宋体"/>
          <w:color w:val="000000"/>
          <w:szCs w:val="21"/>
        </w:rPr>
      </w:pPr>
    </w:p>
    <w:p w14:paraId="7EA091CF" w14:textId="77777777" w:rsidR="00BB4077" w:rsidRPr="001751C3" w:rsidRDefault="00BB4077" w:rsidP="00CF73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106B64C" w14:textId="77777777" w:rsidR="00BB4077" w:rsidRPr="001751C3" w:rsidRDefault="00BB4077" w:rsidP="00CF73F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4"/>
      <w:bookmarkEnd w:id="75"/>
      <w:bookmarkEnd w:id="76"/>
      <w:bookmarkEnd w:id="77"/>
      <w:bookmarkEnd w:id="78"/>
      <w:bookmarkEnd w:id="79"/>
      <w:bookmarkEnd w:id="80"/>
    </w:p>
    <w:p w14:paraId="298C6471" w14:textId="77777777" w:rsidR="00BB4077" w:rsidRPr="001751C3" w:rsidRDefault="00BB4077" w:rsidP="00CF73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9F60D02" w14:textId="77777777" w:rsidR="00BB4077" w:rsidRPr="001751C3" w:rsidRDefault="00BB4077" w:rsidP="00CF73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F5DC3EB" w14:textId="77777777" w:rsidR="00BB4077" w:rsidRPr="001751C3" w:rsidRDefault="00BB4077" w:rsidP="00CF73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B31DF13" w14:textId="77777777" w:rsidR="00BB4077" w:rsidRPr="001751C3" w:rsidRDefault="00BB4077" w:rsidP="00CF73F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1"/>
      <w:bookmarkEnd w:id="82"/>
      <w:bookmarkEnd w:id="83"/>
      <w:bookmarkEnd w:id="84"/>
      <w:bookmarkEnd w:id="85"/>
      <w:bookmarkEnd w:id="86"/>
      <w:bookmarkEnd w:id="87"/>
    </w:p>
    <w:p w14:paraId="13478112" w14:textId="77777777" w:rsidR="00BB4077" w:rsidRPr="001751C3" w:rsidRDefault="00BB4077" w:rsidP="00CF73F5">
      <w:pPr>
        <w:tabs>
          <w:tab w:val="num" w:pos="1080"/>
        </w:tabs>
        <w:adjustRightInd w:val="0"/>
        <w:snapToGrid w:val="0"/>
        <w:spacing w:line="360" w:lineRule="auto"/>
        <w:ind w:firstLineChars="200" w:firstLine="420"/>
        <w:jc w:val="left"/>
        <w:rPr>
          <w:rFonts w:ascii="宋体" w:hAnsi="宋体" w:cs="Times New Roman"/>
          <w:szCs w:val="21"/>
        </w:rPr>
      </w:pPr>
      <w:bookmarkStart w:id="88" w:name="bt投标文件"/>
      <w:bookmarkStart w:id="89" w:name="_Toc73517652"/>
      <w:bookmarkStart w:id="90" w:name="_Toc73518130"/>
      <w:bookmarkStart w:id="91" w:name="_Toc73521560"/>
      <w:bookmarkStart w:id="92" w:name="_Toc73521648"/>
      <w:bookmarkStart w:id="93" w:name="_Toc100052377"/>
      <w:bookmarkStart w:id="94" w:name="_Toc101074879"/>
      <w:bookmarkEnd w:id="88"/>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92F469D" w14:textId="77777777" w:rsidR="00BB4077" w:rsidRPr="001751C3" w:rsidRDefault="00BB4077" w:rsidP="00CF73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5B4BBEA" w14:textId="77777777" w:rsidR="00BB4077" w:rsidRPr="001751C3" w:rsidRDefault="00BB4077" w:rsidP="00CF73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199F9C4" w14:textId="77777777" w:rsidR="00BB4077" w:rsidRPr="001751C3" w:rsidRDefault="00BB4077" w:rsidP="00CF73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B0FB469" w14:textId="77777777" w:rsidR="00BB4077" w:rsidRPr="00AB11A9" w:rsidRDefault="00BB4077" w:rsidP="00CF73F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9"/>
      <w:bookmarkEnd w:id="90"/>
      <w:bookmarkEnd w:id="91"/>
      <w:bookmarkEnd w:id="92"/>
      <w:bookmarkEnd w:id="93"/>
      <w:bookmarkEnd w:id="94"/>
      <w:r w:rsidRPr="00AB11A9">
        <w:rPr>
          <w:rFonts w:ascii="宋体" w:hAnsi="宋体" w:hint="eastAsia"/>
          <w:sz w:val="28"/>
          <w:szCs w:val="28"/>
        </w:rPr>
        <w:t>的编制</w:t>
      </w:r>
    </w:p>
    <w:p w14:paraId="548902AD" w14:textId="77777777" w:rsidR="00BB4077" w:rsidRPr="001751C3" w:rsidRDefault="00BB4077" w:rsidP="00CF73F5">
      <w:pPr>
        <w:autoSpaceDE w:val="0"/>
        <w:autoSpaceDN w:val="0"/>
        <w:adjustRightInd w:val="0"/>
        <w:spacing w:line="360" w:lineRule="auto"/>
        <w:outlineLvl w:val="2"/>
        <w:rPr>
          <w:rFonts w:ascii="宋体" w:hAnsi="宋体" w:cs="Times New Roman"/>
          <w:b/>
          <w:kern w:val="0"/>
          <w:szCs w:val="21"/>
        </w:rPr>
      </w:pPr>
      <w:bookmarkStart w:id="95"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5"/>
    </w:p>
    <w:p w14:paraId="27387B4B" w14:textId="77777777" w:rsidR="00BB4077" w:rsidRPr="001751C3" w:rsidRDefault="00BB4077" w:rsidP="00CF73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CDEBAEC" w14:textId="77777777" w:rsidR="00BB4077" w:rsidRPr="001751C3" w:rsidRDefault="00BB4077" w:rsidP="00CF73F5">
      <w:pPr>
        <w:autoSpaceDE w:val="0"/>
        <w:autoSpaceDN w:val="0"/>
        <w:adjustRightInd w:val="0"/>
        <w:spacing w:line="360" w:lineRule="auto"/>
        <w:outlineLvl w:val="2"/>
        <w:rPr>
          <w:rFonts w:ascii="宋体" w:hAnsi="宋体" w:cs="Times New Roman"/>
          <w:b/>
          <w:kern w:val="0"/>
          <w:szCs w:val="21"/>
        </w:rPr>
      </w:pPr>
      <w:bookmarkStart w:id="96"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6"/>
    </w:p>
    <w:p w14:paraId="47B5BEEF" w14:textId="77777777" w:rsidR="00BB4077" w:rsidRPr="001751C3" w:rsidRDefault="00BB4077" w:rsidP="00CF73F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26AB071" w14:textId="77777777" w:rsidR="00BB4077" w:rsidRPr="001751C3" w:rsidRDefault="00BB4077" w:rsidP="00CF73F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1FF9BD1"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60986AD"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6808E76" w14:textId="77777777" w:rsidR="00BB4077" w:rsidRPr="001751C3" w:rsidRDefault="00BB4077" w:rsidP="00CF73F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CE62932"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4C74552"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BBB32D4"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799D943"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430CF0F"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F84459F"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06FB011"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7C244B5" w14:textId="77777777" w:rsidR="00BB4077" w:rsidRPr="001751C3" w:rsidRDefault="00BB4077" w:rsidP="00CF73F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2D2A701"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65D7D45"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B9BAAD8"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DF5E4BB"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D549F9E" w14:textId="77777777" w:rsidR="00BB4077" w:rsidRPr="001751C3" w:rsidRDefault="00BB4077" w:rsidP="00CF73F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27C4764"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4CB9CC0"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24927EC" w14:textId="77777777" w:rsidR="00BB4077" w:rsidRPr="001751C3" w:rsidRDefault="00BB4077" w:rsidP="00BB40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B8D6F17" w14:textId="77777777" w:rsidR="00BB4077" w:rsidRPr="001751C3" w:rsidRDefault="00BB4077" w:rsidP="00BB407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BEB7D79" w14:textId="77777777" w:rsidR="00BB4077" w:rsidRPr="001751C3" w:rsidRDefault="00BB4077" w:rsidP="00CF73F5">
      <w:pPr>
        <w:tabs>
          <w:tab w:val="num" w:pos="1368"/>
        </w:tabs>
        <w:spacing w:line="360" w:lineRule="auto"/>
        <w:ind w:firstLineChars="150" w:firstLine="315"/>
        <w:rPr>
          <w:rFonts w:ascii="宋体" w:hAnsi="宋体" w:cs="Times New Roman"/>
          <w:szCs w:val="21"/>
        </w:rPr>
      </w:pPr>
    </w:p>
    <w:p w14:paraId="44398D08" w14:textId="77777777" w:rsidR="00BB4077" w:rsidRPr="001751C3" w:rsidRDefault="00BB4077" w:rsidP="00CF73F5">
      <w:pPr>
        <w:spacing w:line="360" w:lineRule="auto"/>
        <w:rPr>
          <w:rFonts w:ascii="宋体" w:hAnsi="宋体"/>
          <w:b/>
          <w:szCs w:val="21"/>
        </w:rPr>
      </w:pPr>
      <w:r w:rsidRPr="001751C3">
        <w:rPr>
          <w:rFonts w:ascii="宋体" w:hAnsi="宋体" w:hint="eastAsia"/>
          <w:b/>
          <w:szCs w:val="21"/>
        </w:rPr>
        <w:t>8  投标文件制作原则</w:t>
      </w:r>
    </w:p>
    <w:p w14:paraId="6EE45255"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8376C55"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143D0A0"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7" w:name="_Toc82940128"/>
      <w:bookmarkStart w:id="98" w:name="_Toc49844083"/>
      <w:bookmarkStart w:id="99" w:name="_Toc49159958"/>
      <w:bookmarkStart w:id="100" w:name="_Toc48707738"/>
      <w:r w:rsidRPr="001751C3">
        <w:rPr>
          <w:rFonts w:ascii="宋体" w:hAnsi="宋体" w:hint="eastAsia"/>
          <w:szCs w:val="21"/>
        </w:rPr>
        <w:t>其它资料</w:t>
      </w:r>
      <w:bookmarkEnd w:id="97"/>
      <w:bookmarkEnd w:id="98"/>
      <w:bookmarkEnd w:id="99"/>
      <w:bookmarkEnd w:id="100"/>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1A73222"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63B4268"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A6F5398"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8.6投标文件必须打印。</w:t>
      </w:r>
    </w:p>
    <w:p w14:paraId="3BE6B075"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C0C41DC" w14:textId="77777777" w:rsidR="00BB4077" w:rsidRPr="001751C3" w:rsidRDefault="00BB4077" w:rsidP="00CF73F5">
      <w:pPr>
        <w:autoSpaceDE w:val="0"/>
        <w:autoSpaceDN w:val="0"/>
        <w:adjustRightInd w:val="0"/>
        <w:spacing w:line="360" w:lineRule="auto"/>
        <w:outlineLvl w:val="2"/>
        <w:rPr>
          <w:rFonts w:ascii="宋体" w:hAnsi="宋体" w:cs="Times New Roman"/>
          <w:b/>
          <w:kern w:val="0"/>
          <w:szCs w:val="21"/>
        </w:rPr>
      </w:pPr>
      <w:bookmarkStart w:id="101"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1"/>
    </w:p>
    <w:p w14:paraId="1D476818"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7712C05"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BB2AAB6" w14:textId="77777777" w:rsidR="00BB4077" w:rsidRPr="001751C3" w:rsidRDefault="00BB4077" w:rsidP="00CF73F5">
      <w:pPr>
        <w:autoSpaceDE w:val="0"/>
        <w:autoSpaceDN w:val="0"/>
        <w:adjustRightInd w:val="0"/>
        <w:spacing w:line="360" w:lineRule="auto"/>
        <w:outlineLvl w:val="2"/>
        <w:rPr>
          <w:rFonts w:ascii="宋体" w:hAnsi="宋体" w:cs="Times New Roman"/>
          <w:b/>
          <w:kern w:val="0"/>
          <w:szCs w:val="21"/>
        </w:rPr>
      </w:pPr>
      <w:bookmarkStart w:id="102"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2"/>
    </w:p>
    <w:p w14:paraId="004BDB5E"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92B510E"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DD170DD"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6E38A01"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2321949"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700E5F3"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3" w:name="_Toc82940129"/>
      <w:bookmarkStart w:id="104" w:name="_Toc49844084"/>
      <w:r w:rsidRPr="001751C3">
        <w:rPr>
          <w:rFonts w:ascii="宋体" w:hAnsi="宋体" w:hint="eastAsia"/>
          <w:szCs w:val="21"/>
        </w:rPr>
        <w:t>两个以上</w:t>
      </w:r>
      <w:bookmarkEnd w:id="103"/>
      <w:bookmarkEnd w:id="104"/>
      <w:r w:rsidRPr="001751C3">
        <w:rPr>
          <w:rFonts w:ascii="宋体" w:hAnsi="宋体" w:hint="eastAsia"/>
          <w:szCs w:val="21"/>
        </w:rPr>
        <w:t>的报价且未明确哪个报价有效的，其投标将被否决。</w:t>
      </w:r>
    </w:p>
    <w:p w14:paraId="288292B7"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4433E7D"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2C10A3E" w14:textId="77777777" w:rsidR="00BB4077" w:rsidRPr="001751C3" w:rsidRDefault="00BB4077" w:rsidP="00CF73F5">
      <w:pPr>
        <w:autoSpaceDE w:val="0"/>
        <w:autoSpaceDN w:val="0"/>
        <w:adjustRightInd w:val="0"/>
        <w:spacing w:line="312" w:lineRule="auto"/>
        <w:jc w:val="left"/>
        <w:rPr>
          <w:rFonts w:ascii="宋体" w:hAnsi="宋体" w:cs="Times New Roman"/>
          <w:kern w:val="0"/>
          <w:szCs w:val="21"/>
        </w:rPr>
      </w:pPr>
    </w:p>
    <w:p w14:paraId="12B2B548" w14:textId="77777777" w:rsidR="00BB4077" w:rsidRPr="001751C3" w:rsidRDefault="00BB4077" w:rsidP="00CF73F5">
      <w:pPr>
        <w:autoSpaceDE w:val="0"/>
        <w:autoSpaceDN w:val="0"/>
        <w:adjustRightInd w:val="0"/>
        <w:spacing w:line="360" w:lineRule="auto"/>
        <w:outlineLvl w:val="2"/>
        <w:rPr>
          <w:rFonts w:ascii="宋体" w:hAnsi="宋体" w:cs="Times New Roman"/>
          <w:b/>
          <w:kern w:val="0"/>
          <w:szCs w:val="21"/>
        </w:rPr>
      </w:pPr>
      <w:bookmarkStart w:id="105"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5"/>
    </w:p>
    <w:p w14:paraId="6CE14CF1"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A51A5D3" w14:textId="77777777" w:rsidR="00BB4077" w:rsidRPr="001751C3" w:rsidRDefault="00BB4077" w:rsidP="00CF73F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9535543" w14:textId="77777777" w:rsidR="00BB4077" w:rsidRPr="001751C3" w:rsidRDefault="00BB4077" w:rsidP="00CF73F5">
      <w:pPr>
        <w:autoSpaceDE w:val="0"/>
        <w:autoSpaceDN w:val="0"/>
        <w:adjustRightInd w:val="0"/>
        <w:spacing w:line="360" w:lineRule="auto"/>
        <w:outlineLvl w:val="2"/>
        <w:rPr>
          <w:rFonts w:ascii="宋体" w:hAnsi="宋体" w:cs="Times New Roman"/>
          <w:b/>
          <w:kern w:val="0"/>
          <w:szCs w:val="21"/>
        </w:rPr>
      </w:pPr>
      <w:bookmarkStart w:id="106"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6"/>
    </w:p>
    <w:p w14:paraId="1CFABB5E"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9F2B853"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F962450" w14:textId="77777777" w:rsidR="00BB4077" w:rsidRPr="001751C3" w:rsidRDefault="00BB4077" w:rsidP="00CF73F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DFBFAF0" w14:textId="77777777" w:rsidR="00BB4077" w:rsidRPr="001751C3" w:rsidRDefault="00BB4077" w:rsidP="00CF73F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6D695EA" w14:textId="77777777" w:rsidR="00BB4077" w:rsidRPr="001751C3" w:rsidRDefault="00BB4077" w:rsidP="00CF73F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1420BDA" w14:textId="77777777" w:rsidR="00BB4077"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DCD5581" w14:textId="77777777" w:rsidR="00BB4077" w:rsidRPr="001751C3" w:rsidRDefault="00BB4077" w:rsidP="00CF73F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9560F41" w14:textId="77777777" w:rsidR="00BB4077" w:rsidRPr="001751C3" w:rsidRDefault="00BB4077" w:rsidP="00CF73F5">
      <w:pPr>
        <w:autoSpaceDE w:val="0"/>
        <w:autoSpaceDN w:val="0"/>
        <w:adjustRightInd w:val="0"/>
        <w:spacing w:line="360" w:lineRule="auto"/>
        <w:outlineLvl w:val="2"/>
        <w:rPr>
          <w:rFonts w:ascii="宋体" w:hAnsi="宋体" w:cs="Times New Roman"/>
          <w:b/>
          <w:kern w:val="0"/>
          <w:szCs w:val="21"/>
        </w:rPr>
      </w:pPr>
      <w:bookmarkStart w:id="107"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7"/>
    </w:p>
    <w:p w14:paraId="65940A4D"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B5C1611" w14:textId="77777777" w:rsidR="00BB4077" w:rsidRPr="001751C3" w:rsidRDefault="00BB4077" w:rsidP="00CF73F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6C7922C" w14:textId="77777777" w:rsidR="00BB4077" w:rsidRPr="00A23D23" w:rsidRDefault="00BB4077" w:rsidP="00CF73F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13F6F8A"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9A6B488"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B68B67A"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B2D2915"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E8DDE67" w14:textId="77777777" w:rsidR="00BB4077" w:rsidRPr="001751C3" w:rsidRDefault="00BB4077" w:rsidP="00BB407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399CBBE" w14:textId="77777777" w:rsidR="00BB4077" w:rsidRPr="001751C3" w:rsidRDefault="00BB4077" w:rsidP="00BB407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E2A05F2" w14:textId="77777777" w:rsidR="00BB4077" w:rsidRPr="001751C3" w:rsidRDefault="00BB4077" w:rsidP="00BB407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D331185" w14:textId="77777777" w:rsidR="00BB4077" w:rsidRPr="001751C3" w:rsidRDefault="00BB4077" w:rsidP="00BB407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B33F7DB" w14:textId="77777777" w:rsidR="00BB4077" w:rsidRPr="001751C3" w:rsidRDefault="00BB4077" w:rsidP="00BB407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3B84C8C"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05D7558" w14:textId="77777777" w:rsidR="00BB4077" w:rsidRPr="001751C3" w:rsidRDefault="00BB4077" w:rsidP="00CF73F5">
      <w:pPr>
        <w:autoSpaceDE w:val="0"/>
        <w:autoSpaceDN w:val="0"/>
        <w:adjustRightInd w:val="0"/>
        <w:spacing w:line="360" w:lineRule="auto"/>
        <w:outlineLvl w:val="2"/>
        <w:rPr>
          <w:rFonts w:ascii="宋体" w:hAnsi="宋体" w:cs="Times New Roman"/>
          <w:b/>
          <w:kern w:val="0"/>
          <w:szCs w:val="21"/>
        </w:rPr>
      </w:pPr>
      <w:bookmarkStart w:id="108"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8"/>
    </w:p>
    <w:p w14:paraId="5C6B8CAE"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500D5A4"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C10B3AB" w14:textId="77777777" w:rsidR="00BB4077" w:rsidRPr="001751C3" w:rsidRDefault="00BB4077" w:rsidP="00CF73F5">
      <w:pPr>
        <w:autoSpaceDE w:val="0"/>
        <w:autoSpaceDN w:val="0"/>
        <w:adjustRightInd w:val="0"/>
        <w:spacing w:line="360" w:lineRule="auto"/>
        <w:outlineLvl w:val="2"/>
        <w:rPr>
          <w:rFonts w:ascii="宋体" w:hAnsi="宋体" w:cs="Times New Roman"/>
          <w:b/>
          <w:kern w:val="0"/>
          <w:szCs w:val="21"/>
        </w:rPr>
      </w:pPr>
      <w:bookmarkStart w:id="109"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9"/>
      <w:r w:rsidRPr="001751C3">
        <w:rPr>
          <w:rFonts w:ascii="宋体" w:hAnsi="宋体" w:cs="Times New Roman" w:hint="eastAsia"/>
          <w:b/>
          <w:kern w:val="0"/>
          <w:szCs w:val="21"/>
        </w:rPr>
        <w:t>及装订</w:t>
      </w:r>
    </w:p>
    <w:p w14:paraId="17C97EB7"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80EF2EC" w14:textId="77777777" w:rsidR="00BB4077" w:rsidRPr="001751C3" w:rsidRDefault="00BB4077" w:rsidP="00CF73F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08A034D" w14:textId="77777777" w:rsidR="00BB4077" w:rsidRPr="001751C3" w:rsidRDefault="00BB4077" w:rsidP="00CF73F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9AD8A53" w14:textId="77777777" w:rsidR="00BB4077" w:rsidRPr="001751C3" w:rsidRDefault="00BB4077" w:rsidP="00CF73F5">
      <w:pPr>
        <w:spacing w:line="360" w:lineRule="auto"/>
        <w:outlineLvl w:val="2"/>
        <w:rPr>
          <w:rFonts w:ascii="宋体" w:hAnsi="宋体"/>
          <w:b/>
          <w:szCs w:val="21"/>
        </w:rPr>
      </w:pPr>
      <w:bookmarkStart w:id="110" w:name="_Toc318878935"/>
      <w:bookmarkStart w:id="111" w:name="_Toc374439113"/>
      <w:r w:rsidRPr="001751C3">
        <w:rPr>
          <w:rFonts w:ascii="宋体" w:hAnsi="宋体" w:hint="eastAsia"/>
          <w:b/>
          <w:szCs w:val="21"/>
        </w:rPr>
        <w:t>15 投标文件的密封</w:t>
      </w:r>
      <w:bookmarkEnd w:id="110"/>
      <w:bookmarkEnd w:id="111"/>
    </w:p>
    <w:p w14:paraId="01A05478"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15.1所有文件必须密封完整且加盖公章。</w:t>
      </w:r>
    </w:p>
    <w:p w14:paraId="7ED5298D"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2A7FBA3" w14:textId="77777777" w:rsidR="00BB4077" w:rsidRPr="001751C3" w:rsidRDefault="00BB4077" w:rsidP="00CF73F5">
      <w:pPr>
        <w:tabs>
          <w:tab w:val="num" w:pos="1041"/>
        </w:tabs>
        <w:spacing w:line="360" w:lineRule="auto"/>
        <w:outlineLvl w:val="2"/>
        <w:rPr>
          <w:rFonts w:ascii="宋体" w:hAnsi="宋体" w:cs="Times New Roman"/>
          <w:b/>
          <w:szCs w:val="21"/>
        </w:rPr>
      </w:pPr>
      <w:bookmarkStart w:id="112" w:name="_Toc318878936"/>
      <w:bookmarkStart w:id="113" w:name="_Toc374439114"/>
      <w:r w:rsidRPr="001751C3">
        <w:rPr>
          <w:rFonts w:ascii="宋体" w:hAnsi="宋体" w:cs="Times New Roman" w:hint="eastAsia"/>
          <w:b/>
          <w:szCs w:val="21"/>
        </w:rPr>
        <w:t>16 投标无效</w:t>
      </w:r>
      <w:bookmarkEnd w:id="112"/>
      <w:bookmarkEnd w:id="113"/>
    </w:p>
    <w:p w14:paraId="116D7382" w14:textId="77777777" w:rsidR="00BB4077" w:rsidRPr="001751C3" w:rsidRDefault="00BB4077" w:rsidP="00CF73F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EF50D28" w14:textId="77777777" w:rsidR="00BB4077" w:rsidRPr="001751C3" w:rsidRDefault="00BB4077" w:rsidP="00CF73F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A068396" w14:textId="77777777" w:rsidR="00BB4077" w:rsidRPr="001751C3" w:rsidRDefault="00BB4077" w:rsidP="00CF73F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6F2D2FB" w14:textId="77777777" w:rsidR="00BB4077" w:rsidRPr="001751C3" w:rsidRDefault="00BB4077" w:rsidP="00CF73F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C94B796" w14:textId="77777777" w:rsidR="00BB4077" w:rsidRPr="001751C3" w:rsidRDefault="00BB4077" w:rsidP="00CF73F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53A526" w14:textId="77777777" w:rsidR="00BB4077" w:rsidRPr="001751C3" w:rsidRDefault="00BB4077" w:rsidP="00CF73F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3F36A5C" w14:textId="77777777" w:rsidR="00BB4077" w:rsidRPr="00C913BA" w:rsidRDefault="00BB4077" w:rsidP="00CF73F5">
      <w:pPr>
        <w:spacing w:line="360" w:lineRule="auto"/>
        <w:rPr>
          <w:rFonts w:ascii="宋体" w:hAnsi="宋体" w:cs="Times New Roman"/>
          <w:szCs w:val="21"/>
        </w:rPr>
      </w:pPr>
    </w:p>
    <w:p w14:paraId="5C44372B" w14:textId="77777777" w:rsidR="00BB4077" w:rsidRPr="00AB11A9" w:rsidRDefault="00BB4077" w:rsidP="00CF73F5">
      <w:pPr>
        <w:pStyle w:val="2"/>
        <w:adjustRightInd w:val="0"/>
        <w:spacing w:beforeLines="50" w:before="156" w:afterLines="50" w:after="156" w:line="240" w:lineRule="auto"/>
        <w:jc w:val="center"/>
        <w:textAlignment w:val="baseline"/>
        <w:rPr>
          <w:rFonts w:ascii="宋体" w:hAnsi="宋体"/>
          <w:sz w:val="28"/>
          <w:szCs w:val="28"/>
        </w:rPr>
      </w:pPr>
      <w:bookmarkStart w:id="114" w:name="_Toc73517662"/>
      <w:bookmarkStart w:id="115" w:name="_Toc73518140"/>
      <w:bookmarkStart w:id="116" w:name="_Toc73521570"/>
      <w:bookmarkStart w:id="117" w:name="_Toc73521658"/>
      <w:bookmarkStart w:id="118" w:name="_Toc100052387"/>
      <w:bookmarkStart w:id="119" w:name="_Toc101074880"/>
      <w:r w:rsidRPr="00AB11A9">
        <w:rPr>
          <w:rFonts w:ascii="宋体" w:hAnsi="宋体" w:hint="eastAsia"/>
          <w:sz w:val="28"/>
          <w:szCs w:val="28"/>
        </w:rPr>
        <w:t>第九章 投标文件</w:t>
      </w:r>
      <w:bookmarkEnd w:id="114"/>
      <w:bookmarkEnd w:id="115"/>
      <w:bookmarkEnd w:id="116"/>
      <w:bookmarkEnd w:id="117"/>
      <w:bookmarkEnd w:id="118"/>
      <w:bookmarkEnd w:id="119"/>
      <w:r w:rsidRPr="00AB11A9">
        <w:rPr>
          <w:rFonts w:ascii="宋体" w:hAnsi="宋体" w:hint="eastAsia"/>
          <w:sz w:val="28"/>
          <w:szCs w:val="28"/>
        </w:rPr>
        <w:t>的递交</w:t>
      </w:r>
    </w:p>
    <w:p w14:paraId="40054E41" w14:textId="77777777" w:rsidR="00BB4077" w:rsidRPr="00AB11A9" w:rsidRDefault="00BB4077" w:rsidP="00CF73F5">
      <w:pPr>
        <w:pStyle w:val="aa"/>
        <w:spacing w:line="360" w:lineRule="auto"/>
        <w:outlineLvl w:val="2"/>
        <w:rPr>
          <w:rFonts w:hAnsi="宋体"/>
          <w:b/>
          <w:sz w:val="21"/>
          <w:szCs w:val="21"/>
        </w:rPr>
      </w:pPr>
      <w:bookmarkStart w:id="120" w:name="_Toc332634192"/>
      <w:bookmarkStart w:id="121" w:name="_Toc60560649"/>
      <w:bookmarkStart w:id="122" w:name="_Toc60631644"/>
      <w:bookmarkStart w:id="123" w:name="_Toc73517663"/>
      <w:bookmarkStart w:id="124" w:name="_Toc73518141"/>
      <w:bookmarkStart w:id="125" w:name="_Toc73521571"/>
      <w:bookmarkStart w:id="126" w:name="_Toc73521659"/>
      <w:bookmarkStart w:id="127" w:name="_Toc100052388"/>
      <w:r w:rsidRPr="00AB11A9">
        <w:rPr>
          <w:rFonts w:hAnsi="宋体"/>
          <w:b/>
          <w:sz w:val="21"/>
          <w:szCs w:val="21"/>
        </w:rPr>
        <w:t>17  投标文件的密封和标记</w:t>
      </w:r>
      <w:bookmarkEnd w:id="120"/>
    </w:p>
    <w:p w14:paraId="2697E117" w14:textId="77777777" w:rsidR="00BB4077" w:rsidRPr="00AB11A9" w:rsidRDefault="00BB4077" w:rsidP="00CF73F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BA30227" w14:textId="77777777" w:rsidR="00BB4077" w:rsidRPr="00AB11A9" w:rsidRDefault="00BB4077" w:rsidP="00CF73F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79660FF" w14:textId="77777777" w:rsidR="00BB4077" w:rsidRPr="00AB11A9" w:rsidRDefault="00BB4077" w:rsidP="00CF73F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F13CD69" w14:textId="77777777" w:rsidR="00BB4077" w:rsidRPr="00AB11A9" w:rsidRDefault="00BB4077" w:rsidP="00CF73F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5BC0684" w14:textId="77777777" w:rsidR="00BB4077" w:rsidRPr="00AB11A9" w:rsidRDefault="00BB4077" w:rsidP="00CF73F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952D9D5" w14:textId="77777777" w:rsidR="00BB4077" w:rsidRPr="00AB11A9" w:rsidRDefault="00BB4077" w:rsidP="00CF73F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A7B9F16" w14:textId="77777777" w:rsidR="00BB4077" w:rsidRPr="00AB11A9" w:rsidRDefault="00BB4077" w:rsidP="00CF73F5">
      <w:pPr>
        <w:pStyle w:val="aa"/>
        <w:spacing w:line="360" w:lineRule="auto"/>
        <w:outlineLvl w:val="2"/>
        <w:rPr>
          <w:rFonts w:hAnsi="宋体"/>
          <w:b/>
          <w:sz w:val="21"/>
          <w:szCs w:val="21"/>
        </w:rPr>
      </w:pPr>
      <w:bookmarkStart w:id="128" w:name="_Toc332634193"/>
      <w:r w:rsidRPr="00AB11A9">
        <w:rPr>
          <w:rFonts w:hAnsi="宋体"/>
          <w:b/>
          <w:sz w:val="21"/>
          <w:szCs w:val="21"/>
        </w:rPr>
        <w:t>18  投标截止期</w:t>
      </w:r>
      <w:bookmarkEnd w:id="128"/>
    </w:p>
    <w:p w14:paraId="5392FF9C" w14:textId="77777777" w:rsidR="00BB4077" w:rsidRPr="00AB11A9" w:rsidRDefault="00BB4077" w:rsidP="00CF73F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964DDBC" w14:textId="77777777" w:rsidR="00BB4077" w:rsidRPr="00AB11A9" w:rsidRDefault="00BB4077" w:rsidP="00CF73F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D9B5BE0" w14:textId="77777777" w:rsidR="00BB4077" w:rsidRPr="00AB11A9" w:rsidRDefault="00BB4077" w:rsidP="00CF73F5">
      <w:pPr>
        <w:pStyle w:val="aa"/>
        <w:spacing w:line="360" w:lineRule="auto"/>
        <w:outlineLvl w:val="2"/>
        <w:rPr>
          <w:rFonts w:hAnsi="宋体"/>
          <w:b/>
          <w:sz w:val="21"/>
          <w:szCs w:val="21"/>
        </w:rPr>
      </w:pPr>
      <w:bookmarkStart w:id="129" w:name="_Toc332634194"/>
      <w:r w:rsidRPr="00AB11A9">
        <w:rPr>
          <w:rFonts w:hAnsi="宋体"/>
          <w:b/>
          <w:sz w:val="21"/>
          <w:szCs w:val="21"/>
        </w:rPr>
        <w:t>19  迟交的投标文件</w:t>
      </w:r>
      <w:bookmarkEnd w:id="129"/>
    </w:p>
    <w:p w14:paraId="0C206D68" w14:textId="77777777" w:rsidR="00BB4077" w:rsidRPr="00AB11A9" w:rsidRDefault="00BB4077" w:rsidP="00CF73F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311D7C4" w14:textId="77777777" w:rsidR="00BB4077" w:rsidRPr="00AB11A9" w:rsidRDefault="00BB4077" w:rsidP="00CF73F5">
      <w:pPr>
        <w:pStyle w:val="aa"/>
        <w:spacing w:line="360" w:lineRule="auto"/>
        <w:outlineLvl w:val="2"/>
        <w:rPr>
          <w:rFonts w:hAnsi="宋体"/>
          <w:b/>
          <w:sz w:val="21"/>
          <w:szCs w:val="21"/>
        </w:rPr>
      </w:pPr>
      <w:bookmarkStart w:id="130" w:name="_Toc332634195"/>
      <w:r w:rsidRPr="00AB11A9">
        <w:rPr>
          <w:rFonts w:hAnsi="宋体"/>
          <w:b/>
          <w:sz w:val="21"/>
          <w:szCs w:val="21"/>
        </w:rPr>
        <w:t>20  投标文件的修改与撤回</w:t>
      </w:r>
      <w:bookmarkEnd w:id="130"/>
    </w:p>
    <w:p w14:paraId="6E8F61C0" w14:textId="77777777" w:rsidR="00BB4077" w:rsidRPr="00AB11A9" w:rsidRDefault="00BB4077" w:rsidP="00CF73F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DA60401" w14:textId="77777777" w:rsidR="00BB4077" w:rsidRPr="00AB11A9" w:rsidRDefault="00BB4077" w:rsidP="00CF73F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4F45A94" w14:textId="77777777" w:rsidR="00BB4077" w:rsidRPr="00AB11A9" w:rsidRDefault="00BB4077" w:rsidP="00CF73F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D43ACCB" w14:textId="77777777" w:rsidR="00BB4077" w:rsidRPr="00AB11A9" w:rsidRDefault="00BB4077" w:rsidP="00CF73F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848B718" w14:textId="77777777" w:rsidR="00BB4077" w:rsidRPr="00AB11A9" w:rsidRDefault="00BB4077" w:rsidP="00CF73F5">
      <w:pPr>
        <w:spacing w:line="360" w:lineRule="auto"/>
        <w:rPr>
          <w:rFonts w:ascii="宋体" w:hAnsi="宋体"/>
          <w:sz w:val="24"/>
        </w:rPr>
      </w:pPr>
    </w:p>
    <w:p w14:paraId="28A4FB45" w14:textId="77777777" w:rsidR="00BB4077" w:rsidRPr="00AB11A9" w:rsidRDefault="00BB4077" w:rsidP="00CF73F5">
      <w:pPr>
        <w:pStyle w:val="2"/>
        <w:adjustRightInd w:val="0"/>
        <w:spacing w:beforeLines="50" w:before="156" w:afterLines="50" w:after="156" w:line="240" w:lineRule="auto"/>
        <w:jc w:val="center"/>
        <w:textAlignment w:val="baseline"/>
        <w:rPr>
          <w:rFonts w:ascii="宋体" w:hAnsi="宋体"/>
          <w:sz w:val="28"/>
          <w:szCs w:val="28"/>
        </w:rPr>
      </w:pPr>
      <w:bookmarkStart w:id="131" w:name="_Toc73517666"/>
      <w:bookmarkStart w:id="132" w:name="_Toc73518144"/>
      <w:bookmarkStart w:id="133" w:name="_Toc73521574"/>
      <w:bookmarkStart w:id="134" w:name="_Toc73521662"/>
      <w:bookmarkStart w:id="135" w:name="_Toc100052391"/>
      <w:bookmarkStart w:id="136" w:name="_Toc101074881"/>
      <w:bookmarkEnd w:id="121"/>
      <w:bookmarkEnd w:id="122"/>
      <w:bookmarkEnd w:id="123"/>
      <w:bookmarkEnd w:id="124"/>
      <w:bookmarkEnd w:id="125"/>
      <w:bookmarkEnd w:id="126"/>
      <w:bookmarkEnd w:id="127"/>
      <w:r w:rsidRPr="00AB11A9">
        <w:rPr>
          <w:rFonts w:ascii="宋体" w:hAnsi="宋体" w:hint="eastAsia"/>
          <w:sz w:val="28"/>
          <w:szCs w:val="28"/>
        </w:rPr>
        <w:t>第十章 开标</w:t>
      </w:r>
      <w:bookmarkEnd w:id="131"/>
      <w:bookmarkEnd w:id="132"/>
      <w:bookmarkEnd w:id="133"/>
      <w:bookmarkEnd w:id="134"/>
      <w:bookmarkEnd w:id="135"/>
      <w:bookmarkEnd w:id="136"/>
      <w:r w:rsidRPr="00AB11A9">
        <w:rPr>
          <w:rFonts w:ascii="宋体" w:hAnsi="宋体" w:hint="eastAsia"/>
          <w:sz w:val="28"/>
          <w:szCs w:val="28"/>
        </w:rPr>
        <w:t>与评标</w:t>
      </w:r>
    </w:p>
    <w:p w14:paraId="5C4860F4" w14:textId="77777777" w:rsidR="00BB4077" w:rsidRPr="001751C3" w:rsidRDefault="00BB4077" w:rsidP="00CF73F5">
      <w:pPr>
        <w:spacing w:line="360" w:lineRule="auto"/>
        <w:rPr>
          <w:rFonts w:ascii="宋体" w:hAnsi="宋体"/>
          <w:szCs w:val="21"/>
        </w:rPr>
      </w:pPr>
      <w:bookmarkStart w:id="137" w:name="_Toc60560655"/>
      <w:bookmarkStart w:id="138" w:name="_Toc60631650"/>
      <w:bookmarkStart w:id="139" w:name="_Toc73517667"/>
      <w:bookmarkStart w:id="140" w:name="_Toc73518145"/>
      <w:bookmarkStart w:id="141" w:name="_Toc73521575"/>
      <w:bookmarkStart w:id="142" w:name="_Toc73521663"/>
      <w:bookmarkStart w:id="143" w:name="_Toc100052392"/>
      <w:r w:rsidRPr="001751C3">
        <w:rPr>
          <w:rFonts w:ascii="宋体" w:hAnsi="宋体" w:hint="eastAsia"/>
          <w:szCs w:val="21"/>
        </w:rPr>
        <w:t>21．开标</w:t>
      </w:r>
      <w:bookmarkEnd w:id="137"/>
      <w:bookmarkEnd w:id="138"/>
      <w:bookmarkEnd w:id="139"/>
      <w:bookmarkEnd w:id="140"/>
      <w:bookmarkEnd w:id="141"/>
      <w:bookmarkEnd w:id="142"/>
      <w:bookmarkEnd w:id="143"/>
    </w:p>
    <w:p w14:paraId="5FBC5724" w14:textId="77777777" w:rsidR="00BB4077" w:rsidRPr="001751C3" w:rsidRDefault="00BB4077" w:rsidP="00CF73F5">
      <w:pPr>
        <w:spacing w:line="360" w:lineRule="auto"/>
        <w:rPr>
          <w:rFonts w:ascii="宋体" w:hAnsi="宋体" w:cs="Times New Roman"/>
          <w:szCs w:val="21"/>
        </w:rPr>
      </w:pPr>
      <w:bookmarkStart w:id="144" w:name="bt评标"/>
      <w:bookmarkStart w:id="145" w:name="_Toc73517668"/>
      <w:bookmarkStart w:id="146" w:name="_Toc73518146"/>
      <w:bookmarkStart w:id="147" w:name="_Toc73521576"/>
      <w:bookmarkStart w:id="148" w:name="_Toc73521664"/>
      <w:bookmarkStart w:id="149" w:name="_Toc100052393"/>
      <w:bookmarkStart w:id="150" w:name="_Toc101074882"/>
      <w:bookmarkEnd w:id="144"/>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767EC80" w14:textId="77777777" w:rsidR="00BB4077" w:rsidRPr="001751C3" w:rsidRDefault="00BB4077" w:rsidP="00CF73F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8E8BDF8"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3CCBA46"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012C77B"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B7B6810"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854185C" w14:textId="77777777" w:rsidR="00BB4077" w:rsidRPr="001751C3" w:rsidRDefault="00BB4077" w:rsidP="00CF73F5">
      <w:pPr>
        <w:rPr>
          <w:rFonts w:ascii="宋体" w:hAnsi="宋体"/>
          <w:szCs w:val="21"/>
        </w:rPr>
      </w:pPr>
    </w:p>
    <w:p w14:paraId="4D377449" w14:textId="77777777" w:rsidR="00BB4077" w:rsidRPr="001751C3" w:rsidRDefault="00BB4077" w:rsidP="00CF73F5">
      <w:pPr>
        <w:pStyle w:val="aa"/>
        <w:spacing w:line="360" w:lineRule="auto"/>
        <w:outlineLvl w:val="2"/>
        <w:rPr>
          <w:rFonts w:hAnsi="宋体"/>
          <w:b/>
          <w:sz w:val="21"/>
          <w:szCs w:val="21"/>
        </w:rPr>
      </w:pPr>
      <w:bookmarkStart w:id="151" w:name="_Toc332634199"/>
      <w:r w:rsidRPr="001751C3">
        <w:rPr>
          <w:rFonts w:hAnsi="宋体"/>
          <w:b/>
          <w:sz w:val="21"/>
          <w:szCs w:val="21"/>
        </w:rPr>
        <w:t>22  投标文件的澄清</w:t>
      </w:r>
      <w:bookmarkEnd w:id="151"/>
    </w:p>
    <w:p w14:paraId="6374FFE4" w14:textId="77777777" w:rsidR="00BB4077" w:rsidRPr="001751C3" w:rsidRDefault="00BB4077" w:rsidP="00CF73F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A89B2D6" w14:textId="77777777" w:rsidR="00BB4077" w:rsidRPr="001751C3" w:rsidRDefault="00BB4077" w:rsidP="00CF73F5">
      <w:pPr>
        <w:pStyle w:val="aa"/>
        <w:spacing w:line="360" w:lineRule="auto"/>
        <w:outlineLvl w:val="2"/>
        <w:rPr>
          <w:rFonts w:hAnsi="宋体"/>
          <w:b/>
          <w:sz w:val="21"/>
          <w:szCs w:val="21"/>
        </w:rPr>
      </w:pPr>
      <w:bookmarkStart w:id="152" w:name="_Toc332634196"/>
      <w:r w:rsidRPr="001751C3">
        <w:rPr>
          <w:rFonts w:hAnsi="宋体"/>
          <w:b/>
          <w:sz w:val="21"/>
          <w:szCs w:val="21"/>
        </w:rPr>
        <w:t>23  评标</w:t>
      </w:r>
      <w:bookmarkEnd w:id="152"/>
    </w:p>
    <w:p w14:paraId="2F9E6986" w14:textId="77777777" w:rsidR="00BB4077" w:rsidRPr="001751C3" w:rsidRDefault="00BB4077" w:rsidP="00CF73F5">
      <w:pPr>
        <w:spacing w:line="360" w:lineRule="auto"/>
        <w:ind w:firstLine="420"/>
        <w:rPr>
          <w:rFonts w:ascii="宋体" w:hAnsi="宋体"/>
          <w:szCs w:val="21"/>
        </w:rPr>
      </w:pPr>
      <w:r w:rsidRPr="001751C3">
        <w:rPr>
          <w:rFonts w:ascii="宋体" w:hAnsi="宋体" w:hint="eastAsia"/>
          <w:szCs w:val="21"/>
        </w:rPr>
        <w:t>23.1评标委员会</w:t>
      </w:r>
    </w:p>
    <w:p w14:paraId="6B4312D8" w14:textId="77777777" w:rsidR="00BB4077" w:rsidRPr="001751C3" w:rsidRDefault="00BB4077" w:rsidP="00CF73F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736C828" w14:textId="77777777" w:rsidR="00BB4077" w:rsidRPr="001751C3" w:rsidRDefault="00BB4077" w:rsidP="00CF73F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BA9585B" w14:textId="77777777" w:rsidR="00BB4077" w:rsidRPr="001751C3" w:rsidRDefault="00BB4077" w:rsidP="00CF73F5">
      <w:pPr>
        <w:spacing w:line="360" w:lineRule="auto"/>
        <w:ind w:left="420" w:firstLine="420"/>
        <w:rPr>
          <w:rFonts w:ascii="宋体" w:hAnsi="宋体" w:cs="Times New Roman"/>
          <w:szCs w:val="21"/>
        </w:rPr>
      </w:pPr>
    </w:p>
    <w:p w14:paraId="0AAF933F" w14:textId="77777777" w:rsidR="00BB4077" w:rsidRPr="001751C3" w:rsidRDefault="00BB4077" w:rsidP="00CF73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CB098DA" w14:textId="77777777" w:rsidR="00BB4077" w:rsidRPr="001751C3" w:rsidRDefault="00BB4077" w:rsidP="00CF73F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DE4A92D" w14:textId="77777777" w:rsidR="00BB4077" w:rsidRPr="001751C3" w:rsidRDefault="00BB4077" w:rsidP="00CF73F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83B1636" w14:textId="77777777" w:rsidR="00BB4077" w:rsidRPr="001751C3" w:rsidRDefault="00BB4077" w:rsidP="00CF73F5">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DD000FE" w14:textId="77777777" w:rsidR="00BB4077" w:rsidRPr="001751C3" w:rsidRDefault="00BB4077" w:rsidP="00CF73F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FC2CEFC" w14:textId="77777777" w:rsidR="00BB4077" w:rsidRPr="001751C3" w:rsidRDefault="00BB4077" w:rsidP="00CF73F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F8B9B05" w14:textId="77777777" w:rsidR="00BB4077" w:rsidRPr="001751C3" w:rsidRDefault="00BB4077" w:rsidP="00CF73F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9C70A39" w14:textId="77777777" w:rsidR="00BB4077" w:rsidRPr="001751C3" w:rsidRDefault="00BB4077" w:rsidP="00CF73F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3E00CD7" w14:textId="77777777" w:rsidR="00BB4077" w:rsidRPr="001751C3" w:rsidRDefault="00BB4077" w:rsidP="00CF73F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5596FAC" w14:textId="77777777" w:rsidR="00BB4077" w:rsidRPr="001751C3" w:rsidRDefault="00BB4077" w:rsidP="00CF73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31DCB9C" w14:textId="77777777" w:rsidR="00BB4077" w:rsidRPr="001751C3" w:rsidRDefault="00BB4077" w:rsidP="00CF73F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9190D5E" w14:textId="77777777" w:rsidR="00BB4077" w:rsidRPr="001751C3" w:rsidRDefault="00BB4077" w:rsidP="00CF73F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122A5FE" w14:textId="77777777" w:rsidR="00BB4077" w:rsidRPr="001751C3" w:rsidRDefault="00BB4077" w:rsidP="00CF73F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946C8C0" w14:textId="77777777" w:rsidR="00BB4077" w:rsidRPr="001751C3" w:rsidRDefault="00BB4077" w:rsidP="00CF73F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B9078E5" w14:textId="77777777" w:rsidR="00BB4077" w:rsidRPr="001751C3" w:rsidRDefault="00BB4077" w:rsidP="00CF73F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07AA881" w14:textId="77777777" w:rsidR="00BB4077" w:rsidRPr="001751C3" w:rsidRDefault="00BB4077" w:rsidP="00CF73F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C9F495C" w14:textId="77777777" w:rsidR="00BB4077" w:rsidRPr="001751C3" w:rsidRDefault="00BB4077" w:rsidP="00CF73F5">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5CE28DC" w14:textId="77777777" w:rsidR="00BB4077" w:rsidRPr="001751C3" w:rsidRDefault="00BB4077" w:rsidP="00CF73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10262FA"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39BEF9B" w14:textId="77777777" w:rsidR="00BB4077" w:rsidRPr="001751C3" w:rsidRDefault="00BB4077" w:rsidP="00CF73F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043DE88" w14:textId="77777777" w:rsidR="00BB4077" w:rsidRPr="001751C3" w:rsidRDefault="00BB4077" w:rsidP="00CF73F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6BCDD59" w14:textId="77777777" w:rsidR="00BB4077" w:rsidRPr="001751C3" w:rsidRDefault="00BB4077" w:rsidP="00CF73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6848649" w14:textId="77777777" w:rsidR="00BB4077" w:rsidRPr="001751C3" w:rsidRDefault="00BB4077" w:rsidP="00CF73F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5206806" w14:textId="77777777" w:rsidR="00BB4077" w:rsidRPr="001751C3" w:rsidRDefault="00BB4077" w:rsidP="00CF73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7438F4A" w14:textId="77777777" w:rsidR="00BB4077" w:rsidRPr="001751C3" w:rsidRDefault="00BB4077" w:rsidP="00CF73F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5DCCCF2" w14:textId="77777777" w:rsidR="00BB4077" w:rsidRPr="001751C3" w:rsidRDefault="00BB4077" w:rsidP="00CF73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2AF2932" w14:textId="77777777" w:rsidR="00BB4077" w:rsidRPr="001751C3" w:rsidRDefault="00BB4077" w:rsidP="00CF73F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4CC2F5D" w14:textId="77777777" w:rsidR="00BB4077" w:rsidRPr="001751C3" w:rsidRDefault="00BB4077" w:rsidP="00CF73F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841F893" w14:textId="77777777" w:rsidR="00BB4077" w:rsidRPr="001751C3" w:rsidRDefault="00BB4077" w:rsidP="00BB407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5E9E78F" w14:textId="77777777" w:rsidR="00BB4077" w:rsidRPr="001751C3" w:rsidRDefault="00BB4077" w:rsidP="00BB407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9652FB8" w14:textId="77777777" w:rsidR="00BB4077" w:rsidRPr="001751C3" w:rsidRDefault="00BB4077" w:rsidP="00BB407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9E4665C" w14:textId="77777777" w:rsidR="00BB4077" w:rsidRPr="001751C3" w:rsidRDefault="00BB4077" w:rsidP="00CF73F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A3799F6" w14:textId="77777777" w:rsidR="00BB4077" w:rsidRPr="001751C3" w:rsidRDefault="00BB4077" w:rsidP="00CF73F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21A313B" w14:textId="77777777" w:rsidR="00BB4077" w:rsidRPr="001751C3" w:rsidRDefault="00BB4077" w:rsidP="00CF73F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1DF8D7C" w14:textId="77777777" w:rsidR="00BB4077" w:rsidRPr="001751C3" w:rsidRDefault="00BB4077" w:rsidP="00CF73F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8439ADA" w14:textId="77777777" w:rsidR="00BB4077" w:rsidRPr="001751C3" w:rsidRDefault="00BB4077" w:rsidP="00CF73F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49857A3" w14:textId="77777777" w:rsidR="00BB4077" w:rsidRPr="001751C3" w:rsidRDefault="00BB4077" w:rsidP="00CF73F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366FC22" w14:textId="77777777" w:rsidR="00BB4077" w:rsidRPr="001751C3" w:rsidRDefault="00BB4077" w:rsidP="00CF73F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0E357D3" w14:textId="77777777" w:rsidR="00BB4077" w:rsidRPr="001751C3" w:rsidRDefault="00BB4077" w:rsidP="00CF73F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CAD31B0" w14:textId="77777777" w:rsidR="00BB4077" w:rsidRPr="001751C3" w:rsidRDefault="00BB4077" w:rsidP="00CF73F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B580679" w14:textId="77777777" w:rsidR="00BB4077" w:rsidRPr="001751C3" w:rsidRDefault="00BB4077" w:rsidP="00CF73F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AFD527B" w14:textId="77777777" w:rsidR="00BB4077" w:rsidRPr="001751C3" w:rsidRDefault="00BB4077" w:rsidP="00CF73F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35222B5" w14:textId="77777777" w:rsidR="00BB4077" w:rsidRPr="001751C3" w:rsidRDefault="00BB4077" w:rsidP="00CF73F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10A547E" w14:textId="77777777" w:rsidR="00BB4077" w:rsidRPr="001751C3" w:rsidRDefault="00BB4077" w:rsidP="00CF73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4583E56"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85C5DE8"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A8B6000"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FEECE38"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76A1BAE"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CB493D0" w14:textId="77777777" w:rsidR="00BB4077" w:rsidRPr="001751C3" w:rsidRDefault="00BB4077" w:rsidP="00CF73F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69775D8"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B90ACCB"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841D2F9"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0474B29"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A1B4048" w14:textId="77777777" w:rsidR="00BB4077" w:rsidRPr="001751C3" w:rsidRDefault="00BB4077" w:rsidP="00CF73F5">
      <w:pPr>
        <w:spacing w:line="360" w:lineRule="auto"/>
        <w:ind w:leftChars="210" w:left="441"/>
        <w:rPr>
          <w:rFonts w:ascii="宋体" w:hAnsi="宋体" w:cs="Times New Roman"/>
          <w:szCs w:val="21"/>
        </w:rPr>
      </w:pPr>
    </w:p>
    <w:p w14:paraId="727DE292" w14:textId="77777777" w:rsidR="00BB4077" w:rsidRPr="001751C3" w:rsidRDefault="00BB4077" w:rsidP="00CF73F5">
      <w:pPr>
        <w:pStyle w:val="aa"/>
        <w:spacing w:line="360" w:lineRule="auto"/>
        <w:outlineLvl w:val="2"/>
        <w:rPr>
          <w:rFonts w:hAnsi="宋体"/>
          <w:b/>
          <w:sz w:val="21"/>
          <w:szCs w:val="21"/>
        </w:rPr>
      </w:pPr>
      <w:r w:rsidRPr="001751C3">
        <w:rPr>
          <w:rFonts w:hAnsi="宋体"/>
          <w:b/>
          <w:sz w:val="21"/>
          <w:szCs w:val="21"/>
        </w:rPr>
        <w:t>24  评标方法</w:t>
      </w:r>
    </w:p>
    <w:p w14:paraId="6269E1C4"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306F73E"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D47D39A"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8D78C4"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95EA510"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EEF1095"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45BFFB1"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86D01CA"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8EA9015" w14:textId="77777777" w:rsidR="00BB4077" w:rsidRPr="001751C3" w:rsidRDefault="00BB4077" w:rsidP="00CF73F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9A6261C" w14:textId="77777777" w:rsidR="00BB4077" w:rsidRPr="001751C3" w:rsidRDefault="00BB4077" w:rsidP="00CF73F5">
      <w:pPr>
        <w:rPr>
          <w:rFonts w:ascii="宋体" w:hAnsi="宋体"/>
          <w:szCs w:val="21"/>
        </w:rPr>
      </w:pPr>
    </w:p>
    <w:p w14:paraId="6610C7A7" w14:textId="77777777" w:rsidR="00BB4077" w:rsidRPr="001751C3" w:rsidRDefault="00BB4077" w:rsidP="00CF73F5">
      <w:pPr>
        <w:pStyle w:val="aa"/>
        <w:spacing w:line="360" w:lineRule="auto"/>
        <w:outlineLvl w:val="2"/>
        <w:rPr>
          <w:rFonts w:hAnsi="宋体"/>
          <w:b/>
          <w:sz w:val="21"/>
          <w:szCs w:val="21"/>
        </w:rPr>
      </w:pPr>
      <w:bookmarkStart w:id="153" w:name="_Toc374439125"/>
      <w:r w:rsidRPr="001751C3">
        <w:rPr>
          <w:rFonts w:hAnsi="宋体"/>
          <w:b/>
          <w:sz w:val="21"/>
          <w:szCs w:val="21"/>
        </w:rPr>
        <w:t>25 中标候选人的推荐和确定</w:t>
      </w:r>
      <w:bookmarkEnd w:id="153"/>
    </w:p>
    <w:p w14:paraId="2CC83673" w14:textId="77777777" w:rsidR="00BB4077" w:rsidRPr="001751C3" w:rsidRDefault="00BB4077" w:rsidP="00CF73F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7DD9905" w14:textId="77777777" w:rsidR="00BB4077" w:rsidRPr="00AB11A9" w:rsidRDefault="00BB4077" w:rsidP="00CF73F5">
      <w:pPr>
        <w:spacing w:line="360" w:lineRule="auto"/>
        <w:ind w:firstLineChars="500" w:firstLine="1200"/>
        <w:rPr>
          <w:rFonts w:ascii="宋体" w:hAnsi="宋体" w:cs="Times New Roman"/>
          <w:sz w:val="24"/>
          <w:szCs w:val="24"/>
        </w:rPr>
      </w:pPr>
    </w:p>
    <w:p w14:paraId="2B4413FC" w14:textId="77777777" w:rsidR="00BB4077" w:rsidRPr="00AB11A9" w:rsidRDefault="00BB4077" w:rsidP="00CF73F5">
      <w:pPr>
        <w:spacing w:line="360" w:lineRule="auto"/>
        <w:ind w:left="748"/>
        <w:jc w:val="center"/>
        <w:outlineLvl w:val="2"/>
        <w:rPr>
          <w:rFonts w:ascii="宋体" w:hAnsi="宋体"/>
          <w:b/>
          <w:sz w:val="24"/>
        </w:rPr>
      </w:pPr>
      <w:bookmarkStart w:id="154" w:name="_Toc318878939"/>
      <w:bookmarkStart w:id="155"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4"/>
      <w:bookmarkEnd w:id="155"/>
    </w:p>
    <w:p w14:paraId="6DBF62BE" w14:textId="77777777" w:rsidR="00BB4077" w:rsidRPr="001751C3" w:rsidRDefault="00BB4077" w:rsidP="00CF73F5">
      <w:pPr>
        <w:tabs>
          <w:tab w:val="left" w:pos="993"/>
        </w:tabs>
        <w:spacing w:line="360" w:lineRule="auto"/>
        <w:outlineLvl w:val="2"/>
        <w:rPr>
          <w:rFonts w:ascii="宋体" w:hAnsi="宋体"/>
          <w:b/>
          <w:szCs w:val="21"/>
        </w:rPr>
      </w:pPr>
      <w:bookmarkStart w:id="156" w:name="_Toc169001299"/>
      <w:r w:rsidRPr="001751C3">
        <w:rPr>
          <w:rFonts w:ascii="宋体" w:hAnsi="宋体" w:hint="eastAsia"/>
          <w:b/>
          <w:szCs w:val="21"/>
        </w:rPr>
        <w:t xml:space="preserve">26 </w:t>
      </w:r>
      <w:bookmarkStart w:id="157" w:name="_Toc318878940"/>
      <w:bookmarkStart w:id="158" w:name="_Toc374439118"/>
      <w:r w:rsidRPr="001751C3">
        <w:rPr>
          <w:rFonts w:ascii="宋体" w:hAnsi="宋体" w:hint="eastAsia"/>
          <w:b/>
          <w:szCs w:val="21"/>
        </w:rPr>
        <w:t>招标机构工作人员纪律与保密</w:t>
      </w:r>
      <w:bookmarkEnd w:id="157"/>
      <w:bookmarkEnd w:id="158"/>
    </w:p>
    <w:p w14:paraId="623BF5B4" w14:textId="77777777" w:rsidR="00BB4077" w:rsidRPr="001751C3" w:rsidRDefault="00BB4077" w:rsidP="00CF73F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14DDCC6" w14:textId="77777777" w:rsidR="00BB4077" w:rsidRPr="001751C3" w:rsidRDefault="00BB4077" w:rsidP="00CF73F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31B5E5E" w14:textId="77777777" w:rsidR="00BB4077" w:rsidRPr="001751C3" w:rsidRDefault="00BB4077" w:rsidP="00CF73F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BFFE5BC" w14:textId="77777777" w:rsidR="00BB4077" w:rsidRPr="001751C3" w:rsidRDefault="00BB4077" w:rsidP="00CF73F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9" w:name="_Toc318878941"/>
      <w:bookmarkStart w:id="160" w:name="_Toc374439119"/>
      <w:r w:rsidRPr="001751C3">
        <w:rPr>
          <w:rFonts w:ascii="宋体" w:hAnsi="宋体" w:hint="eastAsia"/>
          <w:b/>
          <w:szCs w:val="21"/>
        </w:rPr>
        <w:t>评标委员会的纪律与保密</w:t>
      </w:r>
      <w:bookmarkEnd w:id="159"/>
      <w:bookmarkEnd w:id="160"/>
    </w:p>
    <w:p w14:paraId="431D2FDE"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1" w:name="_Toc49159975"/>
      <w:bookmarkStart w:id="162" w:name="_Toc49844104"/>
      <w:bookmarkStart w:id="163" w:name="_Toc82940149"/>
      <w:r w:rsidRPr="001751C3">
        <w:rPr>
          <w:rFonts w:ascii="宋体" w:hAnsi="宋体" w:hint="eastAsia"/>
          <w:szCs w:val="21"/>
        </w:rPr>
        <w:t>露给投标</w:t>
      </w:r>
      <w:bookmarkEnd w:id="161"/>
      <w:bookmarkEnd w:id="162"/>
      <w:bookmarkEnd w:id="163"/>
      <w:r w:rsidRPr="001751C3">
        <w:rPr>
          <w:rFonts w:ascii="宋体" w:hAnsi="宋体" w:hint="eastAsia"/>
          <w:szCs w:val="21"/>
        </w:rPr>
        <w:t>人或与评标工作无关的单位和个人。</w:t>
      </w:r>
    </w:p>
    <w:p w14:paraId="51C237EE"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2E88EF6" w14:textId="77777777" w:rsidR="00BB4077" w:rsidRPr="001751C3" w:rsidRDefault="00BB4077" w:rsidP="00CF73F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EC1439D" w14:textId="77777777" w:rsidR="00BB4077" w:rsidRPr="001751C3" w:rsidRDefault="00BB4077" w:rsidP="00CF73F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74BCC7A" w14:textId="77777777" w:rsidR="00BB4077" w:rsidRPr="001751C3" w:rsidRDefault="00BB4077" w:rsidP="00CF73F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1F05A7B" w14:textId="77777777" w:rsidR="00BB4077" w:rsidRPr="001751C3" w:rsidRDefault="00BB4077" w:rsidP="00CF73F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CCC0BAE" w14:textId="77777777" w:rsidR="00BB4077" w:rsidRPr="001751C3" w:rsidRDefault="00BB4077" w:rsidP="00CF73F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AE8FABD"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6E7E70B"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9978EA7"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4" w:name="_Toc395974946"/>
      <w:bookmarkStart w:id="165" w:name="_Toc396102302"/>
      <w:bookmarkStart w:id="166" w:name="_Toc396102825"/>
      <w:bookmarkStart w:id="167" w:name="_Toc396103573"/>
      <w:bookmarkStart w:id="168" w:name="_Toc396898786"/>
      <w:bookmarkStart w:id="169" w:name="_Toc396900403"/>
      <w:bookmarkStart w:id="170" w:name="_Toc397169099"/>
      <w:bookmarkStart w:id="171" w:name="_Toc398200830"/>
      <w:bookmarkStart w:id="172" w:name="_Toc399318736"/>
      <w:bookmarkStart w:id="173" w:name="_Toc399326480"/>
      <w:bookmarkStart w:id="174" w:name="_Toc402766593"/>
      <w:bookmarkStart w:id="175" w:name="_Toc402767005"/>
      <w:bookmarkStart w:id="176" w:name="_Toc522447002"/>
      <w:bookmarkStart w:id="177" w:name="_Toc38603250"/>
      <w:bookmarkStart w:id="178" w:name="_Toc38603378"/>
      <w:bookmarkStart w:id="179" w:name="_Toc48707758"/>
      <w:bookmarkStart w:id="180" w:name="_Toc49159976"/>
      <w:bookmarkStart w:id="181" w:name="_Toc49844105"/>
      <w:bookmarkStart w:id="182" w:name="_Toc82940150"/>
      <w:bookmarkStart w:id="183" w:name="_Toc103498942"/>
      <w:r w:rsidRPr="001751C3">
        <w:rPr>
          <w:rFonts w:ascii="宋体" w:hAnsi="宋体" w:hint="eastAsia"/>
          <w:szCs w:val="21"/>
        </w:rPr>
        <w:t>上级</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1751C3">
        <w:rPr>
          <w:rFonts w:ascii="宋体" w:hAnsi="宋体" w:hint="eastAsia"/>
          <w:szCs w:val="21"/>
        </w:rPr>
        <w:t>主管</w:t>
      </w:r>
      <w:bookmarkEnd w:id="179"/>
      <w:bookmarkEnd w:id="180"/>
      <w:bookmarkEnd w:id="181"/>
      <w:bookmarkEnd w:id="182"/>
      <w:bookmarkEnd w:id="183"/>
      <w:r w:rsidRPr="001751C3">
        <w:rPr>
          <w:rFonts w:ascii="宋体" w:hAnsi="宋体" w:hint="eastAsia"/>
          <w:szCs w:val="21"/>
        </w:rPr>
        <w:t>部</w:t>
      </w:r>
      <w:bookmarkStart w:id="184" w:name="_Toc48707759"/>
      <w:bookmarkStart w:id="185" w:name="_Toc49159977"/>
      <w:bookmarkStart w:id="186" w:name="_Toc49844106"/>
      <w:bookmarkStart w:id="187" w:name="_Toc82940151"/>
      <w:r w:rsidRPr="001751C3">
        <w:rPr>
          <w:rFonts w:ascii="宋体" w:hAnsi="宋体" w:hint="eastAsia"/>
          <w:szCs w:val="21"/>
        </w:rPr>
        <w:t>门和有关部门的</w:t>
      </w:r>
      <w:bookmarkEnd w:id="184"/>
      <w:bookmarkEnd w:id="185"/>
      <w:bookmarkEnd w:id="186"/>
      <w:bookmarkEnd w:id="187"/>
      <w:r w:rsidRPr="001751C3">
        <w:rPr>
          <w:rFonts w:ascii="宋体" w:hAnsi="宋体" w:hint="eastAsia"/>
          <w:szCs w:val="21"/>
        </w:rPr>
        <w:t>审计和监督。</w:t>
      </w:r>
    </w:p>
    <w:p w14:paraId="064867AD"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27.6按评标委员会工作要求进行评标。</w:t>
      </w:r>
    </w:p>
    <w:p w14:paraId="22BE0482" w14:textId="77777777" w:rsidR="00BB4077" w:rsidRPr="001751C3" w:rsidRDefault="00BB4077" w:rsidP="00CF73F5">
      <w:pPr>
        <w:tabs>
          <w:tab w:val="left" w:pos="993"/>
        </w:tabs>
        <w:spacing w:line="360" w:lineRule="auto"/>
        <w:outlineLvl w:val="2"/>
        <w:rPr>
          <w:rFonts w:ascii="宋体" w:hAnsi="宋体"/>
          <w:b/>
          <w:szCs w:val="21"/>
        </w:rPr>
      </w:pPr>
      <w:bookmarkStart w:id="188" w:name="_Toc318878942"/>
      <w:bookmarkStart w:id="189" w:name="_Toc374439120"/>
      <w:r w:rsidRPr="001751C3">
        <w:rPr>
          <w:rFonts w:ascii="宋体" w:hAnsi="宋体" w:hint="eastAsia"/>
          <w:b/>
          <w:szCs w:val="21"/>
        </w:rPr>
        <w:t>28  投标人纪律</w:t>
      </w:r>
      <w:bookmarkEnd w:id="156"/>
      <w:bookmarkEnd w:id="188"/>
      <w:bookmarkEnd w:id="189"/>
    </w:p>
    <w:p w14:paraId="6EBFAC97"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A4D13FE"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A04C9EC"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0" w:name="_Toc48707750"/>
      <w:bookmarkStart w:id="191" w:name="_Toc49159969"/>
      <w:bookmarkStart w:id="192" w:name="_Toc49844097"/>
      <w:bookmarkStart w:id="193" w:name="_Toc82940142"/>
      <w:bookmarkStart w:id="194" w:name="_Toc103498941"/>
    </w:p>
    <w:p w14:paraId="74C3239F"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28.4投标不得</w:t>
      </w:r>
      <w:bookmarkEnd w:id="190"/>
      <w:bookmarkEnd w:id="191"/>
      <w:bookmarkEnd w:id="192"/>
      <w:bookmarkEnd w:id="193"/>
      <w:bookmarkEnd w:id="194"/>
      <w:r w:rsidRPr="001751C3">
        <w:rPr>
          <w:rFonts w:ascii="宋体" w:hAnsi="宋体" w:hint="eastAsia"/>
          <w:szCs w:val="21"/>
        </w:rPr>
        <w:t>采</w:t>
      </w:r>
      <w:bookmarkStart w:id="195" w:name="_Toc49844098"/>
      <w:bookmarkStart w:id="196" w:name="_Toc82940143"/>
      <w:r w:rsidRPr="001751C3">
        <w:rPr>
          <w:rFonts w:ascii="宋体" w:hAnsi="宋体" w:hint="eastAsia"/>
          <w:szCs w:val="21"/>
        </w:rPr>
        <w:t>用不</w:t>
      </w:r>
      <w:bookmarkEnd w:id="195"/>
      <w:bookmarkEnd w:id="196"/>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D3A7023"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5ECE5C7"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C37CEE6" w14:textId="77777777" w:rsidR="00BB4077" w:rsidRPr="001751C3" w:rsidRDefault="00BB4077" w:rsidP="00CF73F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4090B98" w14:textId="77777777" w:rsidR="00BB4077" w:rsidRPr="00AB11A9" w:rsidRDefault="00BB4077" w:rsidP="00CF73F5">
      <w:pPr>
        <w:spacing w:line="360" w:lineRule="auto"/>
        <w:rPr>
          <w:rFonts w:ascii="宋体" w:hAnsi="宋体" w:cs="Times New Roman"/>
          <w:sz w:val="24"/>
          <w:szCs w:val="24"/>
        </w:rPr>
      </w:pPr>
    </w:p>
    <w:p w14:paraId="1A0EAF59" w14:textId="77777777" w:rsidR="00BB4077" w:rsidRPr="00AB11A9" w:rsidRDefault="00BB4077" w:rsidP="00CF73F5">
      <w:pPr>
        <w:spacing w:line="360" w:lineRule="auto"/>
        <w:rPr>
          <w:rFonts w:ascii="宋体" w:hAnsi="宋体" w:cs="Times New Roman"/>
          <w:sz w:val="24"/>
          <w:szCs w:val="24"/>
        </w:rPr>
      </w:pPr>
    </w:p>
    <w:p w14:paraId="406996D0" w14:textId="77777777" w:rsidR="00BB4077" w:rsidRPr="00AB11A9" w:rsidRDefault="00BB4077" w:rsidP="00CF73F5">
      <w:pPr>
        <w:tabs>
          <w:tab w:val="num" w:pos="1041"/>
        </w:tabs>
        <w:spacing w:line="360" w:lineRule="auto"/>
        <w:ind w:left="360"/>
        <w:jc w:val="center"/>
        <w:outlineLvl w:val="2"/>
        <w:rPr>
          <w:rFonts w:ascii="宋体" w:hAnsi="宋体" w:cs="Times New Roman"/>
          <w:b/>
          <w:sz w:val="24"/>
          <w:szCs w:val="24"/>
        </w:rPr>
      </w:pPr>
      <w:bookmarkStart w:id="197" w:name="_Toc318878948"/>
      <w:bookmarkStart w:id="198" w:name="_Toc374439126"/>
      <w:r w:rsidRPr="00AB11A9">
        <w:rPr>
          <w:rFonts w:ascii="宋体" w:hAnsi="宋体" w:cs="Times New Roman" w:hint="eastAsia"/>
          <w:b/>
          <w:sz w:val="24"/>
          <w:szCs w:val="24"/>
        </w:rPr>
        <w:t>第十二章  结果公示/质疑/投诉</w:t>
      </w:r>
      <w:bookmarkEnd w:id="197"/>
      <w:bookmarkEnd w:id="198"/>
    </w:p>
    <w:p w14:paraId="2DCB8D38" w14:textId="77777777" w:rsidR="00BB4077" w:rsidRPr="00AB11A9" w:rsidRDefault="00BB4077" w:rsidP="00CF73F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4F56725" w14:textId="77777777" w:rsidR="00BB4077" w:rsidRPr="001751C3" w:rsidRDefault="00BB4077" w:rsidP="00CF73F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582F36D" w14:textId="77777777" w:rsidR="00BB4077" w:rsidRPr="00AB11A9" w:rsidRDefault="00BB4077" w:rsidP="00CF73F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BC14F2E"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2073C21"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A9A7C1B"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397E18A"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4B43AC9"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13FE7B8"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BA9483F"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84580E4"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D6E62CC"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ED12040"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7CEFFB4"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B348F08"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A5FFC74"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F6499C0"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16B29A6" w14:textId="77777777" w:rsidR="00BB4077" w:rsidRPr="001751C3" w:rsidRDefault="00BB4077" w:rsidP="00CF73F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729A969" w14:textId="77777777" w:rsidR="00BB4077" w:rsidRPr="00AB11A9" w:rsidRDefault="00BB4077" w:rsidP="00CF73F5">
      <w:pPr>
        <w:ind w:leftChars="400" w:left="840"/>
        <w:rPr>
          <w:rFonts w:ascii="宋体" w:hAnsi="宋体"/>
        </w:rPr>
      </w:pPr>
    </w:p>
    <w:p w14:paraId="5454EE65" w14:textId="77777777" w:rsidR="00BB4077" w:rsidRPr="00AB11A9" w:rsidRDefault="00BB4077" w:rsidP="00CF73F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94A7CF2" w14:textId="77777777" w:rsidR="00BB4077" w:rsidRPr="00AB11A9" w:rsidRDefault="00BB4077" w:rsidP="00CF73F5">
      <w:pPr>
        <w:tabs>
          <w:tab w:val="left" w:pos="993"/>
        </w:tabs>
        <w:spacing w:line="360" w:lineRule="auto"/>
        <w:outlineLvl w:val="2"/>
        <w:rPr>
          <w:rFonts w:ascii="宋体" w:hAnsi="宋体" w:cs="Times New Roman"/>
          <w:b/>
          <w:sz w:val="24"/>
          <w:szCs w:val="24"/>
        </w:rPr>
      </w:pPr>
      <w:bookmarkStart w:id="199" w:name="_Toc318878949"/>
      <w:bookmarkStart w:id="200" w:name="_Toc374439127"/>
      <w:r w:rsidRPr="00AB11A9">
        <w:rPr>
          <w:rFonts w:ascii="宋体" w:hAnsi="宋体" w:cs="Times New Roman" w:hint="eastAsia"/>
          <w:b/>
          <w:sz w:val="24"/>
          <w:szCs w:val="24"/>
        </w:rPr>
        <w:t>31 招标人确认招标结果</w:t>
      </w:r>
      <w:bookmarkEnd w:id="199"/>
      <w:bookmarkEnd w:id="200"/>
    </w:p>
    <w:p w14:paraId="19A82B1B" w14:textId="77777777" w:rsidR="00BB4077" w:rsidRPr="001751C3" w:rsidRDefault="00BB4077" w:rsidP="00CF73F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38A6075" w14:textId="77777777" w:rsidR="00BB4077" w:rsidRPr="00AB11A9" w:rsidRDefault="00BB4077" w:rsidP="00CF73F5">
      <w:pPr>
        <w:tabs>
          <w:tab w:val="left" w:pos="993"/>
        </w:tabs>
        <w:spacing w:line="360" w:lineRule="auto"/>
        <w:outlineLvl w:val="2"/>
        <w:rPr>
          <w:rFonts w:ascii="宋体" w:hAnsi="宋体" w:cs="Times New Roman"/>
          <w:b/>
          <w:sz w:val="24"/>
          <w:szCs w:val="24"/>
        </w:rPr>
      </w:pPr>
      <w:bookmarkStart w:id="201" w:name="_Toc318878950"/>
      <w:bookmarkStart w:id="202" w:name="_Toc374439128"/>
      <w:r w:rsidRPr="00AB11A9">
        <w:rPr>
          <w:rFonts w:ascii="宋体" w:hAnsi="宋体" w:cs="Times New Roman" w:hint="eastAsia"/>
          <w:b/>
          <w:sz w:val="24"/>
          <w:szCs w:val="24"/>
        </w:rPr>
        <w:t>32 发放中标通知书</w:t>
      </w:r>
      <w:bookmarkEnd w:id="201"/>
      <w:bookmarkEnd w:id="202"/>
    </w:p>
    <w:p w14:paraId="4EA34471" w14:textId="77777777" w:rsidR="00BB4077" w:rsidRPr="001751C3" w:rsidRDefault="00BB4077" w:rsidP="00CF73F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8857804" w14:textId="77777777" w:rsidR="00BB4077" w:rsidRPr="001751C3" w:rsidRDefault="00BB4077" w:rsidP="00CF73F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35A30E8" w14:textId="77777777" w:rsidR="00BB4077" w:rsidRPr="00AB11A9" w:rsidRDefault="00BB4077" w:rsidP="00CF73F5">
      <w:pPr>
        <w:tabs>
          <w:tab w:val="left" w:pos="993"/>
        </w:tabs>
        <w:spacing w:line="360" w:lineRule="auto"/>
        <w:outlineLvl w:val="2"/>
        <w:rPr>
          <w:rFonts w:ascii="宋体" w:hAnsi="宋体" w:cs="Times New Roman"/>
          <w:b/>
          <w:sz w:val="24"/>
          <w:szCs w:val="24"/>
        </w:rPr>
      </w:pPr>
      <w:bookmarkStart w:id="203" w:name="_Toc318878951"/>
      <w:bookmarkStart w:id="204" w:name="_Toc374439129"/>
      <w:r w:rsidRPr="00AB11A9">
        <w:rPr>
          <w:rFonts w:ascii="宋体" w:hAnsi="宋体" w:cs="Times New Roman" w:hint="eastAsia"/>
          <w:b/>
          <w:sz w:val="24"/>
          <w:szCs w:val="24"/>
        </w:rPr>
        <w:lastRenderedPageBreak/>
        <w:t>33 合同签署</w:t>
      </w:r>
      <w:bookmarkEnd w:id="203"/>
      <w:bookmarkEnd w:id="204"/>
    </w:p>
    <w:p w14:paraId="16130D00" w14:textId="77777777" w:rsidR="00BB4077" w:rsidRPr="001751C3" w:rsidRDefault="00BB4077" w:rsidP="00CF73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3E66EDF" w14:textId="77777777" w:rsidR="00BB4077" w:rsidRPr="001751C3" w:rsidRDefault="00BB4077" w:rsidP="00CF73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A3851DA" w14:textId="77777777" w:rsidR="00BB4077" w:rsidRPr="001751C3" w:rsidRDefault="00BB4077" w:rsidP="00CF73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DA90751" w14:textId="77777777" w:rsidR="00BB4077" w:rsidRPr="001751C3" w:rsidRDefault="00BB4077" w:rsidP="00CF73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88A7037" w14:textId="77777777" w:rsidR="00BB4077" w:rsidRPr="001751C3" w:rsidRDefault="00BB4077" w:rsidP="00CF73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1FFB3E3" w14:textId="77777777" w:rsidR="00BB4077" w:rsidRPr="00AB11A9" w:rsidRDefault="00BB4077" w:rsidP="00CF73F5">
      <w:pPr>
        <w:tabs>
          <w:tab w:val="left" w:pos="993"/>
        </w:tabs>
        <w:spacing w:line="360" w:lineRule="auto"/>
        <w:outlineLvl w:val="2"/>
        <w:rPr>
          <w:rFonts w:ascii="宋体" w:hAnsi="宋体" w:cs="Times New Roman"/>
          <w:b/>
          <w:sz w:val="24"/>
          <w:szCs w:val="24"/>
        </w:rPr>
      </w:pPr>
      <w:bookmarkStart w:id="205" w:name="_Toc169001318"/>
      <w:r w:rsidRPr="00AB11A9">
        <w:rPr>
          <w:rFonts w:ascii="宋体" w:hAnsi="宋体" w:cs="Times New Roman" w:hint="eastAsia"/>
          <w:b/>
          <w:sz w:val="24"/>
          <w:szCs w:val="24"/>
        </w:rPr>
        <w:t xml:space="preserve">34 </w:t>
      </w:r>
      <w:bookmarkStart w:id="206" w:name="_Toc318878952"/>
      <w:bookmarkStart w:id="207" w:name="_Toc374439130"/>
      <w:r w:rsidRPr="00AB11A9">
        <w:rPr>
          <w:rFonts w:ascii="宋体" w:hAnsi="宋体" w:cs="Times New Roman" w:hint="eastAsia"/>
          <w:b/>
          <w:sz w:val="24"/>
          <w:szCs w:val="24"/>
        </w:rPr>
        <w:t>其它</w:t>
      </w:r>
      <w:bookmarkEnd w:id="206"/>
      <w:bookmarkEnd w:id="207"/>
    </w:p>
    <w:p w14:paraId="29A4F75D" w14:textId="77777777" w:rsidR="00BB4077" w:rsidRPr="001751C3" w:rsidRDefault="00BB4077" w:rsidP="00CF73F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8B273D7" w14:textId="77777777" w:rsidR="00BB4077" w:rsidRPr="001751C3" w:rsidRDefault="00BB4077" w:rsidP="00CF73F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112DCC4" w14:textId="77777777" w:rsidR="00BB4077" w:rsidRPr="001751C3" w:rsidRDefault="00BB4077" w:rsidP="00CF73F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5"/>
      <w:bookmarkEnd w:id="146"/>
      <w:bookmarkEnd w:id="147"/>
      <w:bookmarkEnd w:id="148"/>
      <w:bookmarkEnd w:id="149"/>
      <w:bookmarkEnd w:id="150"/>
      <w:bookmarkEnd w:id="205"/>
    </w:p>
    <w:p w14:paraId="3BAC26FE" w14:textId="77777777" w:rsidR="00BB4077" w:rsidRDefault="00BB4077" w:rsidP="00CF73F5">
      <w:pPr>
        <w:tabs>
          <w:tab w:val="left" w:pos="900"/>
        </w:tabs>
        <w:spacing w:line="360" w:lineRule="auto"/>
        <w:rPr>
          <w:rFonts w:ascii="宋体" w:hAnsi="宋体" w:cs="Times New Roman"/>
          <w:sz w:val="24"/>
          <w:szCs w:val="24"/>
        </w:rPr>
      </w:pPr>
    </w:p>
    <w:p w14:paraId="5660A54E" w14:textId="77777777" w:rsidR="00BB4077" w:rsidRDefault="00BB4077" w:rsidP="00CF73F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4B282AB" w14:textId="77777777" w:rsidR="00BB4077" w:rsidRPr="001751C3" w:rsidRDefault="00BB4077" w:rsidP="00CF73F5">
      <w:pPr>
        <w:spacing w:line="360" w:lineRule="auto"/>
        <w:jc w:val="center"/>
        <w:rPr>
          <w:rFonts w:ascii="宋体" w:hAnsi="宋体"/>
          <w:b/>
          <w:bCs/>
          <w:szCs w:val="21"/>
        </w:rPr>
      </w:pPr>
      <w:r w:rsidRPr="001751C3">
        <w:rPr>
          <w:rFonts w:ascii="宋体" w:hAnsi="宋体" w:hint="eastAsia"/>
          <w:b/>
          <w:bCs/>
          <w:szCs w:val="21"/>
        </w:rPr>
        <w:t>货物采购国内贸易合同</w:t>
      </w:r>
    </w:p>
    <w:p w14:paraId="5F4BB216" w14:textId="77777777" w:rsidR="00BB4077" w:rsidRPr="001751C3" w:rsidRDefault="00BB4077" w:rsidP="00CF73F5">
      <w:pPr>
        <w:spacing w:line="360" w:lineRule="auto"/>
        <w:rPr>
          <w:rFonts w:ascii="宋体" w:hAnsi="宋体"/>
          <w:b/>
          <w:bCs/>
          <w:szCs w:val="21"/>
        </w:rPr>
      </w:pPr>
      <w:r w:rsidRPr="001751C3">
        <w:rPr>
          <w:rFonts w:ascii="宋体" w:hAnsi="宋体" w:hint="eastAsia"/>
          <w:b/>
          <w:bCs/>
          <w:szCs w:val="21"/>
        </w:rPr>
        <w:t xml:space="preserve">                                             合同编号：</w:t>
      </w:r>
    </w:p>
    <w:p w14:paraId="75FBD945" w14:textId="77777777" w:rsidR="00BB4077" w:rsidRPr="001751C3" w:rsidRDefault="00BB4077" w:rsidP="00CF73F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9CB1FC1" w14:textId="77777777" w:rsidR="00BB4077" w:rsidRPr="001751C3" w:rsidRDefault="00BB4077" w:rsidP="00CF73F5">
      <w:pPr>
        <w:spacing w:line="360" w:lineRule="auto"/>
        <w:rPr>
          <w:rFonts w:ascii="宋体" w:hAnsi="宋体"/>
          <w:b/>
          <w:bCs/>
          <w:szCs w:val="21"/>
        </w:rPr>
      </w:pPr>
      <w:r w:rsidRPr="001751C3">
        <w:rPr>
          <w:rFonts w:ascii="宋体" w:hAnsi="宋体" w:hint="eastAsia"/>
          <w:b/>
          <w:bCs/>
          <w:szCs w:val="21"/>
        </w:rPr>
        <w:t>乙方：</w:t>
      </w:r>
    </w:p>
    <w:p w14:paraId="608E1A56" w14:textId="77777777" w:rsidR="00BB4077" w:rsidRPr="001751C3" w:rsidRDefault="00BB4077" w:rsidP="00CF73F5">
      <w:pPr>
        <w:spacing w:line="360" w:lineRule="auto"/>
        <w:rPr>
          <w:rFonts w:ascii="宋体" w:hAnsi="宋体"/>
          <w:b/>
          <w:bCs/>
          <w:szCs w:val="21"/>
        </w:rPr>
      </w:pPr>
    </w:p>
    <w:p w14:paraId="46952C4F"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甲方联系人：姓名：           电话：           手机：</w:t>
      </w:r>
    </w:p>
    <w:p w14:paraId="63D1AF15"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E36B767"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 xml:space="preserve">            邮政编码：</w:t>
      </w:r>
    </w:p>
    <w:p w14:paraId="1426F783"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乙方联系人：姓名：           电话：           手机：</w:t>
      </w:r>
    </w:p>
    <w:p w14:paraId="35F21144"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 xml:space="preserve">            地址：</w:t>
      </w:r>
    </w:p>
    <w:p w14:paraId="228D2BC8" w14:textId="77777777" w:rsidR="00BB4077" w:rsidRPr="001751C3" w:rsidRDefault="00BB4077" w:rsidP="00CF73F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CD55579" w14:textId="77777777" w:rsidR="00BB4077" w:rsidRPr="001751C3" w:rsidRDefault="00BB4077" w:rsidP="00CF73F5">
      <w:pPr>
        <w:spacing w:line="360" w:lineRule="auto"/>
        <w:rPr>
          <w:rFonts w:ascii="宋体" w:hAnsi="宋体"/>
          <w:b/>
          <w:bCs/>
          <w:szCs w:val="21"/>
        </w:rPr>
      </w:pPr>
    </w:p>
    <w:p w14:paraId="3F3CD72D" w14:textId="77777777" w:rsidR="00BB4077" w:rsidRPr="001751C3" w:rsidRDefault="00BB4077" w:rsidP="00CF73F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C17B97C" w14:textId="77777777" w:rsidR="00BB4077" w:rsidRPr="001751C3" w:rsidRDefault="00BB4077" w:rsidP="00CF73F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B4077" w:rsidRPr="001751C3" w14:paraId="75ADE657" w14:textId="77777777">
        <w:trPr>
          <w:jc w:val="center"/>
        </w:trPr>
        <w:tc>
          <w:tcPr>
            <w:tcW w:w="581" w:type="dxa"/>
            <w:vAlign w:val="center"/>
          </w:tcPr>
          <w:p w14:paraId="55337F3F" w14:textId="77777777" w:rsidR="00BB4077" w:rsidRPr="001751C3" w:rsidRDefault="00BB4077" w:rsidP="00CF73F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3A56C61" w14:textId="77777777" w:rsidR="00BB4077" w:rsidRPr="001751C3" w:rsidRDefault="00BB4077" w:rsidP="00CF73F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C3B8C91" w14:textId="77777777" w:rsidR="00BB4077" w:rsidRPr="001751C3" w:rsidRDefault="00BB4077" w:rsidP="00CF73F5">
            <w:pPr>
              <w:spacing w:line="360" w:lineRule="auto"/>
              <w:jc w:val="center"/>
              <w:rPr>
                <w:rFonts w:ascii="宋体" w:hAnsi="宋体"/>
                <w:bCs/>
                <w:szCs w:val="21"/>
              </w:rPr>
            </w:pPr>
            <w:r w:rsidRPr="001751C3">
              <w:rPr>
                <w:rFonts w:ascii="宋体" w:hAnsi="宋体" w:hint="eastAsia"/>
                <w:bCs/>
                <w:szCs w:val="21"/>
              </w:rPr>
              <w:t>货物</w:t>
            </w:r>
          </w:p>
          <w:p w14:paraId="438C93E2" w14:textId="77777777" w:rsidR="00BB4077" w:rsidRPr="001751C3" w:rsidRDefault="00BB4077" w:rsidP="00CF73F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3120CAA" w14:textId="77777777" w:rsidR="00BB4077" w:rsidRPr="001751C3" w:rsidRDefault="00BB4077" w:rsidP="00CF73F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67C74C7" w14:textId="77777777" w:rsidR="00BB4077" w:rsidRPr="001751C3" w:rsidRDefault="00BB4077" w:rsidP="00CF73F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F98D7C7" w14:textId="77777777" w:rsidR="00BB4077" w:rsidRPr="001751C3" w:rsidRDefault="00BB4077" w:rsidP="00CF73F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59AC3D6" w14:textId="77777777" w:rsidR="00BB4077" w:rsidRPr="001751C3" w:rsidRDefault="00BB4077" w:rsidP="00CF73F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D57BAB8" w14:textId="77777777" w:rsidR="00BB4077" w:rsidRPr="001751C3" w:rsidRDefault="00BB4077" w:rsidP="00CF73F5">
            <w:pPr>
              <w:spacing w:line="360" w:lineRule="auto"/>
              <w:jc w:val="center"/>
              <w:rPr>
                <w:rFonts w:ascii="宋体" w:hAnsi="宋体"/>
                <w:bCs/>
                <w:szCs w:val="21"/>
              </w:rPr>
            </w:pPr>
            <w:r w:rsidRPr="001751C3">
              <w:rPr>
                <w:rFonts w:ascii="宋体" w:hAnsi="宋体" w:hint="eastAsia"/>
                <w:bCs/>
                <w:szCs w:val="21"/>
              </w:rPr>
              <w:t>总价</w:t>
            </w:r>
          </w:p>
          <w:p w14:paraId="79A2CD60" w14:textId="77777777" w:rsidR="00BB4077" w:rsidRPr="001751C3" w:rsidRDefault="00BB4077" w:rsidP="00CF73F5">
            <w:pPr>
              <w:spacing w:line="360" w:lineRule="auto"/>
              <w:jc w:val="center"/>
              <w:rPr>
                <w:rFonts w:ascii="宋体" w:hAnsi="宋体"/>
                <w:bCs/>
                <w:szCs w:val="21"/>
              </w:rPr>
            </w:pPr>
            <w:r w:rsidRPr="001751C3">
              <w:rPr>
                <w:rFonts w:ascii="宋体" w:hAnsi="宋体" w:hint="eastAsia"/>
                <w:bCs/>
                <w:szCs w:val="21"/>
              </w:rPr>
              <w:t>(元)</w:t>
            </w:r>
          </w:p>
        </w:tc>
      </w:tr>
      <w:tr w:rsidR="00BB4077" w:rsidRPr="001751C3" w14:paraId="15D2C776" w14:textId="77777777">
        <w:trPr>
          <w:trHeight w:val="562"/>
          <w:jc w:val="center"/>
        </w:trPr>
        <w:tc>
          <w:tcPr>
            <w:tcW w:w="581" w:type="dxa"/>
            <w:vAlign w:val="center"/>
          </w:tcPr>
          <w:p w14:paraId="2B6A8B39" w14:textId="77777777" w:rsidR="00BB4077" w:rsidRPr="001751C3" w:rsidRDefault="00BB4077" w:rsidP="00CF73F5">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316BC7AD" w14:textId="77777777" w:rsidR="00BB4077" w:rsidRPr="001751C3" w:rsidRDefault="00BB4077" w:rsidP="00CF73F5">
            <w:pPr>
              <w:spacing w:line="360" w:lineRule="auto"/>
              <w:rPr>
                <w:rFonts w:ascii="宋体" w:hAnsi="宋体"/>
                <w:bCs/>
                <w:szCs w:val="21"/>
              </w:rPr>
            </w:pPr>
          </w:p>
        </w:tc>
        <w:tc>
          <w:tcPr>
            <w:tcW w:w="1857" w:type="dxa"/>
          </w:tcPr>
          <w:p w14:paraId="0ED7F3A5" w14:textId="77777777" w:rsidR="00BB4077" w:rsidRPr="001751C3" w:rsidRDefault="00BB4077" w:rsidP="00CF73F5">
            <w:pPr>
              <w:spacing w:line="360" w:lineRule="auto"/>
              <w:jc w:val="center"/>
              <w:rPr>
                <w:rFonts w:ascii="宋体" w:hAnsi="宋体"/>
                <w:bCs/>
                <w:color w:val="0000FF"/>
                <w:szCs w:val="21"/>
              </w:rPr>
            </w:pPr>
          </w:p>
        </w:tc>
        <w:tc>
          <w:tcPr>
            <w:tcW w:w="1620" w:type="dxa"/>
          </w:tcPr>
          <w:p w14:paraId="0DAAB279" w14:textId="77777777" w:rsidR="00BB4077" w:rsidRPr="001751C3" w:rsidRDefault="00BB4077" w:rsidP="00CF73F5">
            <w:pPr>
              <w:spacing w:line="360" w:lineRule="auto"/>
              <w:rPr>
                <w:rFonts w:ascii="宋体" w:hAnsi="宋体"/>
                <w:bCs/>
                <w:szCs w:val="21"/>
              </w:rPr>
            </w:pPr>
          </w:p>
        </w:tc>
        <w:tc>
          <w:tcPr>
            <w:tcW w:w="720" w:type="dxa"/>
          </w:tcPr>
          <w:p w14:paraId="688D81E7" w14:textId="77777777" w:rsidR="00BB4077" w:rsidRPr="001751C3" w:rsidRDefault="00BB4077" w:rsidP="00CF73F5">
            <w:pPr>
              <w:spacing w:line="360" w:lineRule="auto"/>
              <w:rPr>
                <w:rFonts w:ascii="宋体" w:hAnsi="宋体"/>
                <w:bCs/>
                <w:szCs w:val="21"/>
              </w:rPr>
            </w:pPr>
          </w:p>
        </w:tc>
        <w:tc>
          <w:tcPr>
            <w:tcW w:w="720" w:type="dxa"/>
          </w:tcPr>
          <w:p w14:paraId="17BD72BB" w14:textId="77777777" w:rsidR="00BB4077" w:rsidRPr="001751C3" w:rsidRDefault="00BB4077" w:rsidP="00CF73F5">
            <w:pPr>
              <w:spacing w:line="360" w:lineRule="auto"/>
              <w:rPr>
                <w:rFonts w:ascii="宋体" w:hAnsi="宋体"/>
                <w:bCs/>
                <w:szCs w:val="21"/>
              </w:rPr>
            </w:pPr>
          </w:p>
        </w:tc>
        <w:tc>
          <w:tcPr>
            <w:tcW w:w="1137" w:type="dxa"/>
          </w:tcPr>
          <w:p w14:paraId="59E7346B" w14:textId="77777777" w:rsidR="00BB4077" w:rsidRPr="001751C3" w:rsidRDefault="00BB4077" w:rsidP="00CF73F5">
            <w:pPr>
              <w:spacing w:line="360" w:lineRule="auto"/>
              <w:rPr>
                <w:rFonts w:ascii="宋体" w:hAnsi="宋体"/>
                <w:bCs/>
                <w:szCs w:val="21"/>
              </w:rPr>
            </w:pPr>
          </w:p>
        </w:tc>
      </w:tr>
    </w:tbl>
    <w:p w14:paraId="523AC47F" w14:textId="77777777" w:rsidR="00BB4077" w:rsidRPr="001751C3" w:rsidRDefault="00BB4077" w:rsidP="00CF73F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39112AE" w14:textId="77777777" w:rsidR="00BB4077" w:rsidRPr="001751C3" w:rsidRDefault="00BB4077" w:rsidP="00CF73F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F866F2E" w14:textId="77777777" w:rsidR="00BB4077" w:rsidRPr="001751C3" w:rsidRDefault="00BB4077" w:rsidP="00CF73F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3642CF9" w14:textId="77777777" w:rsidR="00BB4077" w:rsidRPr="001751C3" w:rsidRDefault="00BB4077" w:rsidP="00CF73F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51E308F" w14:textId="77777777" w:rsidR="00BB4077" w:rsidRPr="001751C3" w:rsidRDefault="00BB4077" w:rsidP="00CF73F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239D191" w14:textId="77777777" w:rsidR="00BB4077" w:rsidRPr="001751C3" w:rsidRDefault="00BB4077" w:rsidP="00CF73F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F2965A5" w14:textId="77777777" w:rsidR="00BB4077" w:rsidRPr="001751C3" w:rsidRDefault="00BB4077" w:rsidP="00CF73F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22D26BD"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933D230" w14:textId="77777777" w:rsidR="00BB4077" w:rsidRPr="001751C3" w:rsidRDefault="00BB4077" w:rsidP="00CF73F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41357C1" w14:textId="77777777" w:rsidR="00BB4077" w:rsidRPr="001751C3" w:rsidRDefault="00BB4077" w:rsidP="00CF73F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51A3232" w14:textId="77777777" w:rsidR="00BB4077" w:rsidRPr="001751C3" w:rsidRDefault="00BB4077" w:rsidP="00CF73F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9049304"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1．交货日期和地点</w:t>
      </w:r>
    </w:p>
    <w:p w14:paraId="0F88B4D5" w14:textId="77777777" w:rsidR="00BB4077" w:rsidRPr="001751C3" w:rsidRDefault="00BB4077" w:rsidP="00CF73F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A8E0196"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4DF7F6F" w14:textId="77777777" w:rsidR="00BB4077" w:rsidRPr="001751C3" w:rsidRDefault="00BB4077" w:rsidP="00CF73F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D2871AF" w14:textId="77777777" w:rsidR="00BB4077" w:rsidRPr="001751C3" w:rsidRDefault="00BB4077" w:rsidP="00CF73F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39E0E6E"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19C7338"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9FCFC58"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9697D01"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EED82AE"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8BB1597" w14:textId="77777777" w:rsidR="00BB4077" w:rsidRPr="001751C3" w:rsidRDefault="00BB4077" w:rsidP="00CF73F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C382D87"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 xml:space="preserve">过程中不受锈蚀、损坏或灭失。 </w:t>
      </w:r>
    </w:p>
    <w:p w14:paraId="22376E8F" w14:textId="77777777" w:rsidR="00BB4077" w:rsidRPr="001751C3" w:rsidRDefault="00BB4077" w:rsidP="00CF73F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399279C"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5916655" w14:textId="77777777" w:rsidR="00BB4077" w:rsidRPr="001751C3" w:rsidRDefault="00BB4077" w:rsidP="00CF73F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60FC2D8" w14:textId="77777777" w:rsidR="00BB4077" w:rsidRPr="001751C3" w:rsidRDefault="00BB4077" w:rsidP="00CF73F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5B28486" w14:textId="77777777" w:rsidR="00BB4077" w:rsidRPr="001751C3" w:rsidRDefault="00BB4077" w:rsidP="00CF73F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C930163"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EA924C9" w14:textId="77777777" w:rsidR="00BB4077" w:rsidRPr="001751C3" w:rsidRDefault="00BB4077" w:rsidP="00CF73F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9F4E321"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2BA0DA2" w14:textId="77777777" w:rsidR="00BB4077" w:rsidRPr="001751C3" w:rsidRDefault="00BB4077" w:rsidP="00CF73F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6A9AC83" w14:textId="77777777" w:rsidR="00BB4077" w:rsidRPr="001751C3" w:rsidRDefault="00BB4077" w:rsidP="00CF73F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64BDAF5" w14:textId="77777777" w:rsidR="00BB4077" w:rsidRPr="001751C3" w:rsidRDefault="00BB4077" w:rsidP="00CF73F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71BB9C8"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DB2D9CB" w14:textId="77777777" w:rsidR="00BB4077" w:rsidRPr="001751C3" w:rsidRDefault="00BB4077" w:rsidP="00CF73F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159F3B2"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2E6E149" w14:textId="77777777" w:rsidR="00BB4077" w:rsidRPr="001751C3" w:rsidRDefault="00BB4077" w:rsidP="00CF73F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E5D7D79" w14:textId="77777777" w:rsidR="00BB4077" w:rsidRPr="001751C3" w:rsidRDefault="00BB4077" w:rsidP="00CF73F5">
      <w:pPr>
        <w:spacing w:line="360" w:lineRule="auto"/>
        <w:ind w:leftChars="228" w:left="529" w:hangingChars="24" w:hanging="50"/>
        <w:outlineLvl w:val="0"/>
        <w:rPr>
          <w:rFonts w:ascii="宋体" w:hAnsi="宋体"/>
          <w:bCs/>
          <w:szCs w:val="21"/>
        </w:rPr>
      </w:pPr>
    </w:p>
    <w:p w14:paraId="33A3372A" w14:textId="77777777" w:rsidR="00BB4077" w:rsidRPr="001751C3" w:rsidRDefault="00BB4077" w:rsidP="00CF73F5">
      <w:pPr>
        <w:spacing w:line="360" w:lineRule="auto"/>
        <w:ind w:leftChars="228" w:left="529" w:hangingChars="24" w:hanging="50"/>
        <w:outlineLvl w:val="0"/>
        <w:rPr>
          <w:rFonts w:ascii="宋体" w:hAnsi="宋体"/>
          <w:bCs/>
          <w:szCs w:val="21"/>
        </w:rPr>
      </w:pPr>
    </w:p>
    <w:p w14:paraId="1788268B" w14:textId="77777777" w:rsidR="00BB4077" w:rsidRPr="001751C3" w:rsidRDefault="00BB4077" w:rsidP="00CF73F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D3B65A1" w14:textId="77777777" w:rsidR="00BB4077" w:rsidRPr="001751C3" w:rsidRDefault="00BB4077" w:rsidP="00CF73F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AB6C819" w14:textId="77777777" w:rsidR="00BB4077" w:rsidRPr="001751C3" w:rsidRDefault="00BB4077" w:rsidP="00CF73F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1275586" w14:textId="77777777" w:rsidR="00BB4077" w:rsidRPr="001751C3" w:rsidRDefault="00BB4077" w:rsidP="00CF73F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D08EBD8" w14:textId="77777777" w:rsidR="00BB4077" w:rsidRPr="001751C3" w:rsidRDefault="00BB4077" w:rsidP="00CF73F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A4C821B" w14:textId="77777777" w:rsidR="00BB4077" w:rsidRPr="001751C3" w:rsidRDefault="00BB4077" w:rsidP="00CF73F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42807F9" w14:textId="77777777" w:rsidR="00BB4077" w:rsidRPr="001751C3" w:rsidRDefault="00BB4077" w:rsidP="00CF73F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EC69DD9" w14:textId="77777777" w:rsidR="00BB4077" w:rsidRPr="001751C3" w:rsidRDefault="00BB4077" w:rsidP="00CF73F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4A23EC2" w14:textId="77777777" w:rsidR="00BB4077" w:rsidRPr="001751C3" w:rsidRDefault="00BB4077" w:rsidP="00CF73F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F4E89C5" w14:textId="77777777" w:rsidR="00BB4077" w:rsidRPr="001751C3" w:rsidRDefault="00BB4077" w:rsidP="00CF73F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308169E"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858933F" w14:textId="77777777" w:rsidR="00BB4077" w:rsidRPr="001751C3" w:rsidRDefault="00BB4077" w:rsidP="00CF73F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915CEA5"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4A58C65" w14:textId="77777777" w:rsidR="00BB4077" w:rsidRPr="001751C3" w:rsidRDefault="00BB4077" w:rsidP="00CF73F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E07F3A7" w14:textId="77777777" w:rsidR="00BB4077" w:rsidRPr="001751C3" w:rsidRDefault="00BB4077" w:rsidP="00CF73F5">
      <w:pPr>
        <w:tabs>
          <w:tab w:val="left" w:pos="-1080"/>
        </w:tabs>
        <w:spacing w:line="360" w:lineRule="auto"/>
        <w:rPr>
          <w:rFonts w:ascii="宋体" w:hAnsi="宋体"/>
          <w:bCs/>
          <w:szCs w:val="21"/>
        </w:rPr>
      </w:pPr>
      <w:r w:rsidRPr="001751C3">
        <w:rPr>
          <w:rFonts w:ascii="宋体" w:hAnsi="宋体" w:hint="eastAsia"/>
          <w:bCs/>
          <w:szCs w:val="21"/>
        </w:rPr>
        <w:t>的5%违约金。</w:t>
      </w:r>
    </w:p>
    <w:p w14:paraId="421B3C43" w14:textId="77777777" w:rsidR="00BB4077" w:rsidRPr="001751C3" w:rsidRDefault="00BB4077" w:rsidP="00CF73F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9E3B414"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F801FA9" w14:textId="77777777" w:rsidR="00BB4077" w:rsidRPr="001751C3" w:rsidRDefault="00BB4077" w:rsidP="00CF73F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14B594F"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2ADE70C" w14:textId="77777777" w:rsidR="00BB4077" w:rsidRPr="001751C3" w:rsidRDefault="00BB4077" w:rsidP="00CF73F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4856571" w14:textId="77777777" w:rsidR="00BB4077" w:rsidRPr="001751C3" w:rsidRDefault="00BB4077" w:rsidP="00CF73F5">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C916EB9" w14:textId="77777777" w:rsidR="00BB4077" w:rsidRPr="001751C3" w:rsidRDefault="00BB4077" w:rsidP="00CF73F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251A4C4" w14:textId="77777777" w:rsidR="00BB4077" w:rsidRPr="001751C3" w:rsidRDefault="00BB4077" w:rsidP="00CF73F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12AF341" w14:textId="77777777" w:rsidR="00BB4077" w:rsidRPr="001751C3" w:rsidRDefault="00BB4077" w:rsidP="00CF73F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7C2EECA" w14:textId="77777777" w:rsidR="00BB4077" w:rsidRPr="001751C3" w:rsidRDefault="00BB4077" w:rsidP="00CF73F5">
      <w:pPr>
        <w:pStyle w:val="af"/>
        <w:spacing w:line="360" w:lineRule="auto"/>
        <w:ind w:firstLineChars="200" w:firstLine="422"/>
        <w:rPr>
          <w:rFonts w:hAnsi="宋体"/>
          <w:b/>
          <w:bCs/>
        </w:rPr>
      </w:pPr>
      <w:r w:rsidRPr="001751C3">
        <w:rPr>
          <w:rFonts w:hAnsi="宋体" w:hint="eastAsia"/>
          <w:b/>
          <w:bCs/>
        </w:rPr>
        <w:t xml:space="preserve">九、风险承担 </w:t>
      </w:r>
    </w:p>
    <w:p w14:paraId="7C4F7D9E" w14:textId="77777777" w:rsidR="00BB4077" w:rsidRPr="001751C3" w:rsidRDefault="00BB4077" w:rsidP="00CF73F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093061F" w14:textId="77777777" w:rsidR="00BB4077" w:rsidRPr="001751C3" w:rsidRDefault="00BB4077" w:rsidP="00CF73F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35E8024" w14:textId="77777777" w:rsidR="00BB4077" w:rsidRPr="001751C3" w:rsidRDefault="00BB4077" w:rsidP="00CF73F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B66DDB7" w14:textId="77777777" w:rsidR="00BB4077" w:rsidRPr="001751C3" w:rsidRDefault="00BB4077" w:rsidP="00CF73F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4547A0B" w14:textId="77777777" w:rsidR="00BB4077" w:rsidRPr="001751C3" w:rsidRDefault="00BB4077" w:rsidP="00CF73F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7DAB331" w14:textId="77777777" w:rsidR="00BB4077" w:rsidRPr="001751C3" w:rsidRDefault="00BB4077" w:rsidP="00CF73F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C19254F" w14:textId="77777777" w:rsidR="00BB4077" w:rsidRPr="001751C3" w:rsidRDefault="00BB4077" w:rsidP="00CF73F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BB91E9E" w14:textId="77777777" w:rsidR="00BB4077" w:rsidRPr="001751C3" w:rsidRDefault="00BB4077" w:rsidP="00CF73F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7D861DA" w14:textId="77777777" w:rsidR="00BB4077" w:rsidRPr="001751C3" w:rsidRDefault="00BB4077" w:rsidP="00CF73F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32EA27D" w14:textId="77777777" w:rsidR="00BB4077" w:rsidRPr="001751C3" w:rsidRDefault="00BB4077" w:rsidP="00CF73F5">
      <w:pPr>
        <w:spacing w:line="360" w:lineRule="auto"/>
        <w:ind w:leftChars="343" w:left="720" w:firstLineChars="294" w:firstLine="617"/>
        <w:rPr>
          <w:rFonts w:ascii="宋体" w:hAnsi="宋体"/>
          <w:bCs/>
          <w:szCs w:val="21"/>
        </w:rPr>
      </w:pPr>
    </w:p>
    <w:p w14:paraId="0F1C7B64" w14:textId="77777777" w:rsidR="00BB4077" w:rsidRPr="001751C3" w:rsidRDefault="00BB4077" w:rsidP="00CF73F5">
      <w:pPr>
        <w:spacing w:line="360" w:lineRule="auto"/>
        <w:ind w:firstLineChars="150" w:firstLine="315"/>
        <w:rPr>
          <w:rFonts w:ascii="宋体" w:hAnsi="宋体"/>
          <w:bCs/>
          <w:szCs w:val="21"/>
        </w:rPr>
      </w:pPr>
    </w:p>
    <w:p w14:paraId="52B666F8" w14:textId="77777777" w:rsidR="00BB4077" w:rsidRPr="001751C3" w:rsidRDefault="00BB4077" w:rsidP="00CF73F5">
      <w:pPr>
        <w:spacing w:line="360" w:lineRule="auto"/>
        <w:ind w:firstLineChars="150" w:firstLine="315"/>
        <w:rPr>
          <w:rFonts w:ascii="宋体" w:hAnsi="宋体"/>
          <w:bCs/>
          <w:szCs w:val="21"/>
        </w:rPr>
      </w:pPr>
    </w:p>
    <w:p w14:paraId="3A992869"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0B028B3"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1162BBA"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A984A19"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F5F7E84" w14:textId="77777777" w:rsidR="00BB4077" w:rsidRPr="001751C3" w:rsidRDefault="00BB4077" w:rsidP="00CF73F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D857B33"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 xml:space="preserve">  </w:t>
      </w:r>
    </w:p>
    <w:p w14:paraId="44D42713" w14:textId="77777777" w:rsidR="00BB4077" w:rsidRPr="001751C3" w:rsidRDefault="00BB4077" w:rsidP="00CF73F5">
      <w:pPr>
        <w:spacing w:line="360" w:lineRule="auto"/>
        <w:rPr>
          <w:rFonts w:ascii="宋体" w:hAnsi="宋体"/>
          <w:bCs/>
          <w:szCs w:val="21"/>
        </w:rPr>
      </w:pPr>
      <w:r w:rsidRPr="001751C3">
        <w:rPr>
          <w:rFonts w:ascii="宋体" w:hAnsi="宋体" w:hint="eastAsia"/>
          <w:bCs/>
          <w:szCs w:val="21"/>
        </w:rPr>
        <w:t>配置清单和技术参数与招投标文件一致。</w:t>
      </w:r>
    </w:p>
    <w:p w14:paraId="19EBCBB0" w14:textId="77777777" w:rsidR="00BB4077" w:rsidRPr="001751C3" w:rsidRDefault="00BB4077" w:rsidP="00CF73F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5F1D2DE" w14:textId="77777777" w:rsidR="00BB4077" w:rsidRPr="001751C3" w:rsidRDefault="00BB4077" w:rsidP="00CF73F5">
      <w:pPr>
        <w:tabs>
          <w:tab w:val="left" w:pos="900"/>
        </w:tabs>
        <w:spacing w:line="360" w:lineRule="auto"/>
        <w:rPr>
          <w:rFonts w:ascii="宋体" w:hAnsi="宋体" w:cs="Times New Roman"/>
          <w:szCs w:val="21"/>
        </w:rPr>
      </w:pPr>
    </w:p>
    <w:p w14:paraId="29333D68" w14:textId="77777777" w:rsidR="00632F43" w:rsidRDefault="00632F43"/>
    <w:sectPr w:rsidR="00632F43" w:rsidSect="00CF73F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9F6FC" w14:textId="77777777" w:rsidR="008D1AA9" w:rsidRDefault="008D1AA9" w:rsidP="00BB4077">
      <w:r>
        <w:separator/>
      </w:r>
    </w:p>
  </w:endnote>
  <w:endnote w:type="continuationSeparator" w:id="0">
    <w:p w14:paraId="0CFEDEDC" w14:textId="77777777" w:rsidR="008D1AA9" w:rsidRDefault="008D1AA9" w:rsidP="00BB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rutigerNextLT-LightCn">
    <w:altName w:val="宋体"/>
    <w:charset w:val="86"/>
    <w:family w:val="auto"/>
    <w:pitch w:val="default"/>
    <w:sig w:usb0="00000000" w:usb1="0000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D4AB6C2" w14:textId="16A77B28" w:rsidR="00D04C7C" w:rsidRDefault="00D04C7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712E4">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12E4">
              <w:rPr>
                <w:b/>
                <w:bCs/>
                <w:noProof/>
              </w:rPr>
              <w:t>67</w:t>
            </w:r>
            <w:r>
              <w:rPr>
                <w:b/>
                <w:bCs/>
                <w:sz w:val="24"/>
                <w:szCs w:val="24"/>
              </w:rPr>
              <w:fldChar w:fldCharType="end"/>
            </w:r>
          </w:p>
        </w:sdtContent>
      </w:sdt>
    </w:sdtContent>
  </w:sdt>
  <w:p w14:paraId="2652067F" w14:textId="77777777" w:rsidR="00D04C7C" w:rsidRDefault="00D04C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F7DFD" w14:textId="77777777" w:rsidR="008D1AA9" w:rsidRDefault="008D1AA9" w:rsidP="00BB4077">
      <w:r>
        <w:separator/>
      </w:r>
    </w:p>
  </w:footnote>
  <w:footnote w:type="continuationSeparator" w:id="0">
    <w:p w14:paraId="0F7EC330" w14:textId="77777777" w:rsidR="008D1AA9" w:rsidRDefault="008D1AA9" w:rsidP="00BB4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78820" w14:textId="2F867559" w:rsidR="00D04C7C" w:rsidRDefault="00D04C7C">
    <w:pPr>
      <w:pStyle w:val="a5"/>
    </w:pPr>
    <w:r>
      <w:rPr>
        <w:rFonts w:hint="eastAsia"/>
      </w:rPr>
      <w:t>深圳大学招投标管理中心招标文件　　　　　　　　　　　　　　　　　　招标编号：</w:t>
    </w:r>
    <w:r>
      <w:rPr>
        <w:rFonts w:hint="eastAsia"/>
      </w:rPr>
      <w:t>SZUCG20170</w:t>
    </w:r>
    <w:r>
      <w:t>180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77"/>
    <w:rsid w:val="00042210"/>
    <w:rsid w:val="00090F77"/>
    <w:rsid w:val="00266423"/>
    <w:rsid w:val="002712E4"/>
    <w:rsid w:val="00320DDD"/>
    <w:rsid w:val="0035703E"/>
    <w:rsid w:val="00391028"/>
    <w:rsid w:val="0046481E"/>
    <w:rsid w:val="00480B5F"/>
    <w:rsid w:val="004F5BF5"/>
    <w:rsid w:val="0057254E"/>
    <w:rsid w:val="00632F43"/>
    <w:rsid w:val="00797DA9"/>
    <w:rsid w:val="007A7276"/>
    <w:rsid w:val="007B7B86"/>
    <w:rsid w:val="0080701B"/>
    <w:rsid w:val="00897F1D"/>
    <w:rsid w:val="008D1AA9"/>
    <w:rsid w:val="00A45145"/>
    <w:rsid w:val="00BB4077"/>
    <w:rsid w:val="00BF34AC"/>
    <w:rsid w:val="00CF73F5"/>
    <w:rsid w:val="00D04C7C"/>
    <w:rsid w:val="00D60D10"/>
    <w:rsid w:val="00D76CC5"/>
    <w:rsid w:val="00D86525"/>
    <w:rsid w:val="00E4754E"/>
    <w:rsid w:val="00E94633"/>
    <w:rsid w:val="00F2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FB6A5"/>
  <w15:chartTrackingRefBased/>
  <w15:docId w15:val="{63AAC243-ADD4-446B-84CF-231D36E6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1E"/>
    <w:pPr>
      <w:widowControl w:val="0"/>
      <w:jc w:val="both"/>
    </w:pPr>
  </w:style>
  <w:style w:type="paragraph" w:styleId="2">
    <w:name w:val="heading 2"/>
    <w:basedOn w:val="a"/>
    <w:next w:val="a"/>
    <w:link w:val="2Char"/>
    <w:uiPriority w:val="9"/>
    <w:qFormat/>
    <w:rsid w:val="00BB407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B407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B407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B407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B4077"/>
    <w:rPr>
      <w:rFonts w:ascii="Calibri" w:eastAsia="宋体" w:hAnsi="Calibri" w:cs="Times New Roman"/>
      <w:b/>
      <w:bCs/>
      <w:sz w:val="32"/>
      <w:szCs w:val="32"/>
      <w:lang w:val="x-none" w:eastAsia="x-none"/>
    </w:rPr>
  </w:style>
  <w:style w:type="character" w:customStyle="1" w:styleId="4Char">
    <w:name w:val="标题 4 Char"/>
    <w:basedOn w:val="a0"/>
    <w:link w:val="4"/>
    <w:rsid w:val="00BB4077"/>
    <w:rPr>
      <w:rFonts w:ascii="Arial" w:eastAsia="黑体" w:hAnsi="Arial" w:cs="Times New Roman"/>
      <w:b/>
      <w:bCs/>
      <w:kern w:val="0"/>
      <w:sz w:val="28"/>
      <w:szCs w:val="28"/>
      <w:lang w:val="x-none" w:eastAsia="x-none"/>
    </w:rPr>
  </w:style>
  <w:style w:type="character" w:customStyle="1" w:styleId="Char">
    <w:name w:val="页脚 Char"/>
    <w:link w:val="a3"/>
    <w:uiPriority w:val="99"/>
    <w:rsid w:val="00BB4077"/>
    <w:rPr>
      <w:sz w:val="18"/>
      <w:szCs w:val="18"/>
    </w:rPr>
  </w:style>
  <w:style w:type="character" w:customStyle="1" w:styleId="Char0">
    <w:name w:val="标准文本 Char"/>
    <w:link w:val="a4"/>
    <w:rsid w:val="00BB4077"/>
    <w:rPr>
      <w:rFonts w:ascii="Times New Roman" w:eastAsia="宋体" w:hAnsi="Times New Roman" w:cs="Times New Roman"/>
      <w:sz w:val="24"/>
      <w:szCs w:val="20"/>
    </w:rPr>
  </w:style>
  <w:style w:type="character" w:customStyle="1" w:styleId="Char1">
    <w:name w:val="页眉 Char"/>
    <w:link w:val="a5"/>
    <w:uiPriority w:val="99"/>
    <w:rsid w:val="00BB4077"/>
    <w:rPr>
      <w:sz w:val="18"/>
      <w:szCs w:val="18"/>
    </w:rPr>
  </w:style>
  <w:style w:type="character" w:customStyle="1" w:styleId="Char2">
    <w:name w:val="文档结构图 Char"/>
    <w:link w:val="a6"/>
    <w:uiPriority w:val="99"/>
    <w:rsid w:val="00BB4077"/>
    <w:rPr>
      <w:rFonts w:ascii="宋体" w:eastAsia="宋体"/>
      <w:sz w:val="18"/>
      <w:szCs w:val="18"/>
    </w:rPr>
  </w:style>
  <w:style w:type="paragraph" w:styleId="a3">
    <w:name w:val="footer"/>
    <w:basedOn w:val="a"/>
    <w:link w:val="Char"/>
    <w:uiPriority w:val="99"/>
    <w:unhideWhenUsed/>
    <w:rsid w:val="00BB4077"/>
    <w:pPr>
      <w:tabs>
        <w:tab w:val="center" w:pos="4153"/>
        <w:tab w:val="right" w:pos="8306"/>
      </w:tabs>
      <w:snapToGrid w:val="0"/>
      <w:jc w:val="left"/>
    </w:pPr>
    <w:rPr>
      <w:sz w:val="18"/>
      <w:szCs w:val="18"/>
    </w:rPr>
  </w:style>
  <w:style w:type="character" w:customStyle="1" w:styleId="Char10">
    <w:name w:val="页脚 Char1"/>
    <w:basedOn w:val="a0"/>
    <w:uiPriority w:val="99"/>
    <w:semiHidden/>
    <w:rsid w:val="00BB4077"/>
    <w:rPr>
      <w:sz w:val="18"/>
      <w:szCs w:val="18"/>
    </w:rPr>
  </w:style>
  <w:style w:type="paragraph" w:styleId="a6">
    <w:name w:val="Document Map"/>
    <w:basedOn w:val="a"/>
    <w:link w:val="Char2"/>
    <w:uiPriority w:val="99"/>
    <w:unhideWhenUsed/>
    <w:rsid w:val="00BB4077"/>
    <w:rPr>
      <w:rFonts w:ascii="宋体" w:eastAsia="宋体"/>
      <w:sz w:val="18"/>
      <w:szCs w:val="18"/>
    </w:rPr>
  </w:style>
  <w:style w:type="character" w:customStyle="1" w:styleId="Char11">
    <w:name w:val="文档结构图 Char1"/>
    <w:basedOn w:val="a0"/>
    <w:uiPriority w:val="99"/>
    <w:semiHidden/>
    <w:rsid w:val="00BB4077"/>
    <w:rPr>
      <w:rFonts w:ascii="Microsoft YaHei UI" w:eastAsia="Microsoft YaHei UI"/>
      <w:sz w:val="18"/>
      <w:szCs w:val="18"/>
    </w:rPr>
  </w:style>
  <w:style w:type="paragraph" w:styleId="a5">
    <w:name w:val="header"/>
    <w:basedOn w:val="a"/>
    <w:link w:val="Char1"/>
    <w:uiPriority w:val="99"/>
    <w:unhideWhenUsed/>
    <w:rsid w:val="00BB407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B4077"/>
    <w:rPr>
      <w:sz w:val="18"/>
      <w:szCs w:val="18"/>
    </w:rPr>
  </w:style>
  <w:style w:type="paragraph" w:customStyle="1" w:styleId="a4">
    <w:name w:val="标准文本"/>
    <w:basedOn w:val="a"/>
    <w:link w:val="Char0"/>
    <w:qFormat/>
    <w:rsid w:val="00BB407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B4077"/>
    <w:pPr>
      <w:shd w:val="clear" w:color="auto" w:fill="000080"/>
    </w:pPr>
    <w:rPr>
      <w:rFonts w:ascii="Tahoma" w:hAnsi="Tahoma"/>
      <w:sz w:val="24"/>
      <w:szCs w:val="24"/>
    </w:rPr>
  </w:style>
  <w:style w:type="paragraph" w:customStyle="1" w:styleId="USE3">
    <w:name w:val="USE 3"/>
    <w:basedOn w:val="a"/>
    <w:rsid w:val="00BB407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B4077"/>
    <w:pPr>
      <w:ind w:firstLineChars="200" w:firstLine="420"/>
    </w:pPr>
    <w:rPr>
      <w:rFonts w:ascii="Calibri" w:eastAsia="宋体" w:hAnsi="Calibri" w:cs="Times New Roman"/>
    </w:rPr>
  </w:style>
  <w:style w:type="paragraph" w:customStyle="1" w:styleId="USE10">
    <w:name w:val="USE 1"/>
    <w:basedOn w:val="a"/>
    <w:rsid w:val="00BB407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B4077"/>
    <w:pPr>
      <w:ind w:firstLineChars="200" w:firstLine="420"/>
    </w:pPr>
    <w:rPr>
      <w:rFonts w:ascii="Times New Roman" w:eastAsia="宋体" w:hAnsi="Times New Roman" w:cs="Times New Roman"/>
      <w:szCs w:val="24"/>
    </w:rPr>
  </w:style>
  <w:style w:type="paragraph" w:customStyle="1" w:styleId="USE2">
    <w:name w:val="USE 2"/>
    <w:basedOn w:val="a"/>
    <w:rsid w:val="00BB407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B4077"/>
    <w:pPr>
      <w:ind w:firstLineChars="200" w:firstLine="420"/>
    </w:pPr>
    <w:rPr>
      <w:rFonts w:ascii="Calibri" w:eastAsia="宋体" w:hAnsi="Calibri" w:cs="Times New Roman"/>
    </w:rPr>
  </w:style>
  <w:style w:type="paragraph" w:customStyle="1" w:styleId="USE4">
    <w:name w:val="USE 4"/>
    <w:basedOn w:val="a"/>
    <w:rsid w:val="00BB407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B407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B407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B4077"/>
    <w:rPr>
      <w:rFonts w:ascii="Calibri" w:eastAsia="宋体" w:hAnsi="Calibri" w:cs="黑体"/>
      <w:sz w:val="18"/>
      <w:szCs w:val="18"/>
    </w:rPr>
  </w:style>
  <w:style w:type="character" w:customStyle="1" w:styleId="Char4">
    <w:name w:val="批注框文本 Char"/>
    <w:basedOn w:val="a0"/>
    <w:link w:val="a7"/>
    <w:semiHidden/>
    <w:rsid w:val="00BB4077"/>
    <w:rPr>
      <w:rFonts w:ascii="Calibri" w:eastAsia="宋体" w:hAnsi="Calibri" w:cs="黑体"/>
      <w:sz w:val="18"/>
      <w:szCs w:val="18"/>
    </w:rPr>
  </w:style>
  <w:style w:type="character" w:styleId="a8">
    <w:name w:val="Hyperlink"/>
    <w:rsid w:val="00BB4077"/>
    <w:rPr>
      <w:color w:val="0000FF"/>
      <w:u w:val="single"/>
    </w:rPr>
  </w:style>
  <w:style w:type="paragraph" w:customStyle="1" w:styleId="25">
    <w:name w:val="样式 宋体 一号 加粗 居中 行距: 最小值 25 磅"/>
    <w:basedOn w:val="a"/>
    <w:rsid w:val="00BB4077"/>
    <w:pPr>
      <w:spacing w:line="500" w:lineRule="atLeast"/>
      <w:jc w:val="center"/>
    </w:pPr>
    <w:rPr>
      <w:rFonts w:ascii="宋体" w:eastAsia="宋体" w:hAnsi="宋体" w:cs="宋体"/>
      <w:b/>
      <w:bCs/>
      <w:sz w:val="52"/>
      <w:szCs w:val="20"/>
    </w:rPr>
  </w:style>
  <w:style w:type="paragraph" w:styleId="a9">
    <w:name w:val="Normal (Web)"/>
    <w:basedOn w:val="a"/>
    <w:rsid w:val="00BB407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B407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B4077"/>
    <w:rPr>
      <w:rFonts w:ascii="宋体" w:eastAsia="宋体" w:hAnsi="Times New Roman" w:cs="Times New Roman"/>
      <w:kern w:val="0"/>
      <w:sz w:val="28"/>
      <w:szCs w:val="20"/>
      <w:lang w:val="x-none" w:eastAsia="x-none"/>
    </w:rPr>
  </w:style>
  <w:style w:type="paragraph" w:styleId="ab">
    <w:name w:val="Body Text"/>
    <w:basedOn w:val="a"/>
    <w:link w:val="Char6"/>
    <w:rsid w:val="00BB407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B4077"/>
    <w:rPr>
      <w:rFonts w:ascii="宋体" w:eastAsia="宋体" w:hAnsi="Times New Roman" w:cs="Times New Roman"/>
      <w:kern w:val="0"/>
      <w:sz w:val="28"/>
      <w:szCs w:val="20"/>
      <w:lang w:val="x-none" w:eastAsia="x-none"/>
    </w:rPr>
  </w:style>
  <w:style w:type="paragraph" w:styleId="ac">
    <w:name w:val="List Paragraph"/>
    <w:basedOn w:val="a"/>
    <w:qFormat/>
    <w:rsid w:val="00BB407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B4077"/>
    <w:pPr>
      <w:spacing w:line="360" w:lineRule="auto"/>
    </w:pPr>
    <w:rPr>
      <w:rFonts w:ascii="宋体" w:eastAsia="宋体" w:hAnsi="宋体" w:cs="宋体"/>
      <w:szCs w:val="20"/>
    </w:rPr>
  </w:style>
  <w:style w:type="paragraph" w:styleId="10">
    <w:name w:val="index 1"/>
    <w:basedOn w:val="a"/>
    <w:next w:val="a"/>
    <w:autoRedefine/>
    <w:semiHidden/>
    <w:unhideWhenUsed/>
    <w:rsid w:val="00BB4077"/>
    <w:rPr>
      <w:rFonts w:ascii="Calibri" w:eastAsia="宋体" w:hAnsi="Calibri" w:cs="黑体"/>
    </w:rPr>
  </w:style>
  <w:style w:type="paragraph" w:styleId="ad">
    <w:name w:val="index heading"/>
    <w:basedOn w:val="a"/>
    <w:next w:val="10"/>
    <w:semiHidden/>
    <w:rsid w:val="00BB4077"/>
    <w:rPr>
      <w:rFonts w:ascii="Times New Roman" w:eastAsia="宋体" w:hAnsi="Times New Roman" w:cs="Times New Roman"/>
      <w:szCs w:val="20"/>
    </w:rPr>
  </w:style>
  <w:style w:type="character" w:styleId="ae">
    <w:name w:val="annotation reference"/>
    <w:semiHidden/>
    <w:rsid w:val="00BB4077"/>
    <w:rPr>
      <w:sz w:val="21"/>
      <w:szCs w:val="21"/>
    </w:rPr>
  </w:style>
  <w:style w:type="paragraph" w:customStyle="1" w:styleId="p16">
    <w:name w:val="p16"/>
    <w:basedOn w:val="a"/>
    <w:rsid w:val="00BB407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B407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B4077"/>
    <w:rPr>
      <w:rFonts w:ascii="宋体" w:eastAsia="宋体" w:hAnsi="Courier New" w:cs="Times New Roman"/>
      <w:szCs w:val="21"/>
      <w:lang w:val="x-none" w:eastAsia="x-none"/>
    </w:rPr>
  </w:style>
  <w:style w:type="character" w:customStyle="1" w:styleId="Char7">
    <w:name w:val="纯文本 Char"/>
    <w:basedOn w:val="a0"/>
    <w:link w:val="af"/>
    <w:rsid w:val="00BB4077"/>
    <w:rPr>
      <w:rFonts w:ascii="宋体" w:eastAsia="宋体" w:hAnsi="Courier New" w:cs="Times New Roman"/>
      <w:szCs w:val="21"/>
      <w:lang w:val="x-none" w:eastAsia="x-none"/>
    </w:rPr>
  </w:style>
  <w:style w:type="paragraph" w:styleId="af0">
    <w:name w:val="annotation text"/>
    <w:basedOn w:val="a"/>
    <w:link w:val="Char8"/>
    <w:semiHidden/>
    <w:rsid w:val="00BB407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B4077"/>
    <w:rPr>
      <w:rFonts w:ascii="Times New Roman" w:eastAsia="宋体" w:hAnsi="Times New Roman" w:cs="Times New Roman"/>
      <w:szCs w:val="24"/>
      <w:lang w:val="x-none" w:eastAsia="x-none"/>
    </w:rPr>
  </w:style>
  <w:style w:type="paragraph" w:customStyle="1" w:styleId="CharChar">
    <w:name w:val="Char Char"/>
    <w:basedOn w:val="a"/>
    <w:rsid w:val="00BB407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F73F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F73F5"/>
    <w:rPr>
      <w:rFonts w:ascii="Times New Roman" w:eastAsia="宋体" w:hAnsi="Times New Roman" w:cs="Times New Roman"/>
      <w:b/>
      <w:bCs/>
      <w:szCs w:val="24"/>
      <w:lang w:val="x-none" w:eastAsia="x-none"/>
    </w:rPr>
  </w:style>
  <w:style w:type="character" w:customStyle="1" w:styleId="font01">
    <w:name w:val="font01"/>
    <w:rsid w:val="007B7B86"/>
    <w:rPr>
      <w:rFonts w:ascii="宋体" w:eastAsia="宋体" w:hAnsi="宋体" w:cs="宋体" w:hint="eastAsia"/>
      <w:b/>
      <w:color w:val="000000"/>
      <w:sz w:val="20"/>
      <w:szCs w:val="20"/>
      <w:u w:val="none"/>
    </w:rPr>
  </w:style>
  <w:style w:type="character" w:customStyle="1" w:styleId="font11">
    <w:name w:val="font11"/>
    <w:rsid w:val="007B7B8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5321</Words>
  <Characters>30330</Characters>
  <Application>Microsoft Office Word</Application>
  <DocSecurity>0</DocSecurity>
  <Lines>252</Lines>
  <Paragraphs>71</Paragraphs>
  <ScaleCrop>false</ScaleCrop>
  <Company>Microsoft</Company>
  <LinksUpToDate>false</LinksUpToDate>
  <CharactersWithSpaces>35580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19</cp:revision>
  <cp:lastPrinted>2017-07-26T03:00:00Z</cp:lastPrinted>
  <dcterms:created xsi:type="dcterms:W3CDTF">2017-06-13T16:34:00Z</dcterms:created>
  <dcterms:modified xsi:type="dcterms:W3CDTF">2017-07-26T06:50:00Z</dcterms:modified>
</cp:coreProperties>
</file>