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FA" w:rsidRDefault="00A562FA">
      <w:pPr>
        <w:jc w:val="center"/>
        <w:rPr>
          <w:rFonts w:ascii="宋体" w:eastAsia="宋体" w:hAnsi="宋体" w:cs="Times New Roman"/>
          <w:color w:val="FF0000"/>
          <w:sz w:val="52"/>
          <w:szCs w:val="52"/>
        </w:rPr>
      </w:pPr>
    </w:p>
    <w:p w:rsidR="00A562FA" w:rsidRDefault="00AE4DDE">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计算机与软件学院国家工程实验室装修工程监理</w:t>
      </w:r>
    </w:p>
    <w:p w:rsidR="00A562FA" w:rsidRDefault="00A562FA">
      <w:pPr>
        <w:jc w:val="center"/>
        <w:rPr>
          <w:rFonts w:ascii="宋体" w:eastAsia="宋体" w:hAnsi="宋体" w:cs="Times New Roman"/>
          <w:color w:val="FF0000"/>
          <w:sz w:val="52"/>
          <w:szCs w:val="52"/>
        </w:rPr>
      </w:pPr>
    </w:p>
    <w:p w:rsidR="00A562FA" w:rsidRDefault="00AE4DDE">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562FA" w:rsidRDefault="00AE4DD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A562FA" w:rsidRDefault="00AE4DD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SZUCG20170272FW</w:t>
      </w:r>
      <w:r>
        <w:rPr>
          <w:rFonts w:ascii="宋体" w:eastAsia="宋体" w:hAnsi="宋体" w:cs="Times New Roman" w:hint="eastAsia"/>
          <w:color w:val="000000"/>
          <w:sz w:val="30"/>
          <w:szCs w:val="24"/>
        </w:rPr>
        <w:t>）</w:t>
      </w:r>
    </w:p>
    <w:p w:rsidR="00A562FA" w:rsidRDefault="00A562FA">
      <w:pPr>
        <w:jc w:val="center"/>
        <w:rPr>
          <w:rFonts w:ascii="宋体" w:eastAsia="宋体" w:hAnsi="宋体" w:cs="Times New Roman"/>
          <w:color w:val="000000"/>
          <w:sz w:val="90"/>
          <w:szCs w:val="24"/>
        </w:rPr>
      </w:pPr>
    </w:p>
    <w:p w:rsidR="00A562FA" w:rsidRDefault="00A562FA">
      <w:pPr>
        <w:jc w:val="center"/>
        <w:rPr>
          <w:rFonts w:ascii="宋体" w:eastAsia="宋体" w:hAnsi="宋体" w:cs="Times New Roman"/>
          <w:color w:val="000000"/>
          <w:sz w:val="90"/>
          <w:szCs w:val="24"/>
        </w:rPr>
      </w:pPr>
    </w:p>
    <w:p w:rsidR="00A562FA" w:rsidRDefault="00A562FA">
      <w:pPr>
        <w:jc w:val="center"/>
        <w:rPr>
          <w:rFonts w:ascii="宋体" w:eastAsia="宋体" w:hAnsi="宋体" w:cs="Times New Roman"/>
          <w:color w:val="000000"/>
          <w:sz w:val="90"/>
          <w:szCs w:val="24"/>
        </w:rPr>
      </w:pPr>
    </w:p>
    <w:p w:rsidR="00A562FA" w:rsidRDefault="00A562FA">
      <w:pPr>
        <w:jc w:val="center"/>
        <w:rPr>
          <w:rFonts w:ascii="宋体" w:eastAsia="宋体" w:hAnsi="宋体" w:cs="Times New Roman"/>
          <w:color w:val="000000"/>
          <w:sz w:val="90"/>
          <w:szCs w:val="24"/>
        </w:rPr>
      </w:pPr>
    </w:p>
    <w:p w:rsidR="00A562FA" w:rsidRDefault="00AE4DD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A562FA" w:rsidRDefault="00AE4DDE">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E06110">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A562FA" w:rsidRDefault="00AE4DD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562FA" w:rsidRDefault="00A562FA">
      <w:pPr>
        <w:keepNext/>
        <w:keepLines/>
        <w:spacing w:before="340" w:after="330" w:line="360" w:lineRule="auto"/>
        <w:jc w:val="center"/>
        <w:outlineLvl w:val="0"/>
        <w:rPr>
          <w:rFonts w:ascii="Times New Roman" w:eastAsia="宋体" w:hAnsi="Times New Roman" w:cs="Times New Roman"/>
          <w:szCs w:val="24"/>
        </w:rPr>
      </w:pPr>
    </w:p>
    <w:p w:rsidR="00A562FA" w:rsidRDefault="00AE4DD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562FA" w:rsidRDefault="00AE4DD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SZUCG20170272FW</w:t>
      </w:r>
    </w:p>
    <w:p w:rsidR="00A562FA" w:rsidRDefault="00AE4DD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计算机与软件学院国家工程实验室装修工程监理</w:t>
      </w:r>
    </w:p>
    <w:p w:rsidR="00A562FA" w:rsidRDefault="00AE4DD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A562FA" w:rsidRDefault="00AE4DD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A562FA" w:rsidRDefault="00AE4DD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A562FA" w:rsidRDefault="00A562FA">
      <w:pPr>
        <w:rPr>
          <w:rFonts w:ascii="宋体" w:eastAsia="宋体" w:hAnsi="宋体" w:cs="Times New Roman"/>
          <w:sz w:val="32"/>
          <w:szCs w:val="24"/>
        </w:rPr>
      </w:pPr>
    </w:p>
    <w:p w:rsidR="00A562FA" w:rsidRDefault="00AE4DD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562FA" w:rsidRDefault="00AE4DD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562FA">
        <w:tc>
          <w:tcPr>
            <w:tcW w:w="8296" w:type="dxa"/>
            <w:gridSpan w:val="2"/>
          </w:tcPr>
          <w:p w:rsidR="00A562FA" w:rsidRDefault="00AE4DDE">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562FA">
        <w:tc>
          <w:tcPr>
            <w:tcW w:w="8296" w:type="dxa"/>
            <w:gridSpan w:val="2"/>
          </w:tcPr>
          <w:p w:rsidR="00A562FA" w:rsidRDefault="00AE4DDE">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562FA">
        <w:tc>
          <w:tcPr>
            <w:tcW w:w="1389"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562FA" w:rsidRDefault="00A562FA">
      <w:pPr>
        <w:rPr>
          <w:rFonts w:ascii="Times New Roman" w:eastAsia="宋体" w:hAnsi="Times New Roman" w:cs="Times New Roman"/>
          <w:szCs w:val="24"/>
        </w:rPr>
      </w:pPr>
    </w:p>
    <w:p w:rsidR="00A562FA" w:rsidRDefault="00A562FA">
      <w:pPr>
        <w:rPr>
          <w:rFonts w:ascii="Times New Roman" w:eastAsia="宋体" w:hAnsi="Times New Roman" w:cs="Times New Roman"/>
          <w:szCs w:val="24"/>
        </w:rPr>
      </w:pPr>
    </w:p>
    <w:p w:rsidR="00A562FA" w:rsidRDefault="00AE4DD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A562FA" w:rsidRDefault="00A562FA">
      <w:pPr>
        <w:rPr>
          <w:rFonts w:ascii="Times New Roman" w:eastAsia="宋体" w:hAnsi="Times New Roman" w:cs="Times New Roman"/>
          <w:szCs w:val="24"/>
        </w:rPr>
      </w:pPr>
    </w:p>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A562FA" w:rsidRDefault="00A562FA">
      <w:pPr>
        <w:rPr>
          <w:rFonts w:ascii="Times New Roman" w:eastAsia="宋体" w:hAnsi="Times New Roman" w:cs="Times New Roman"/>
          <w:szCs w:val="24"/>
        </w:rPr>
      </w:pPr>
    </w:p>
    <w:p w:rsidR="00A562FA" w:rsidRDefault="00AE4DD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562FA" w:rsidRDefault="00A562FA">
      <w:pPr>
        <w:rPr>
          <w:rFonts w:ascii="Times New Roman" w:eastAsia="宋体" w:hAnsi="Times New Roman" w:cs="Times New Roman"/>
          <w:szCs w:val="24"/>
        </w:rPr>
      </w:pPr>
    </w:p>
    <w:p w:rsidR="00A562FA" w:rsidRDefault="00AE4DDE">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A562FA" w:rsidRDefault="00AE4DD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A562FA" w:rsidRDefault="00AE4DDE">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A562FA" w:rsidRDefault="00A562FA">
      <w:pPr>
        <w:rPr>
          <w:rFonts w:ascii="Times New Roman" w:eastAsia="宋体" w:hAnsi="Times New Roman" w:cs="Times New Roman"/>
          <w:b/>
          <w:sz w:val="24"/>
          <w:szCs w:val="24"/>
        </w:rPr>
      </w:pPr>
    </w:p>
    <w:p w:rsidR="00A562FA" w:rsidRDefault="00AE4DD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A562FA" w:rsidRDefault="00AE4DD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A562FA" w:rsidRDefault="00A562FA">
      <w:pPr>
        <w:rPr>
          <w:rFonts w:ascii="Times New Roman" w:eastAsia="宋体" w:hAnsi="Times New Roman" w:cs="Times New Roman"/>
          <w:sz w:val="24"/>
          <w:szCs w:val="24"/>
        </w:rPr>
      </w:pPr>
    </w:p>
    <w:p w:rsidR="00A562FA" w:rsidRDefault="00AE4DD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说明"/>
      <w:bookmarkStart w:id="1" w:name="bt其他资料2"/>
      <w:bookmarkStart w:id="2" w:name="bt合同格式"/>
      <w:bookmarkStart w:id="3" w:name="bt项目管理班子配备情况"/>
      <w:bookmarkStart w:id="4" w:name="bt开标一览表"/>
      <w:bookmarkStart w:id="5" w:name="bt本工程承诺书"/>
      <w:bookmarkStart w:id="6" w:name="bt合同条款及格式"/>
      <w:bookmarkStart w:id="7" w:name="bt投标文件签署授权委托书"/>
      <w:bookmarkStart w:id="8" w:name="bt投标报价汇总表"/>
      <w:bookmarkStart w:id="9" w:name="bt投标人须知"/>
      <w:bookmarkStart w:id="10" w:name="bt投标函"/>
      <w:bookmarkStart w:id="11" w:name="bt投标人情况介绍"/>
      <w:bookmarkStart w:id="12" w:name="bt技术标投标文件格式"/>
      <w:bookmarkStart w:id="13" w:name="bt商务标投标文件格式"/>
      <w:bookmarkStart w:id="14" w:name="bt其他资料由投标人自定"/>
      <w:bookmarkStart w:id="15" w:name="bt合同条款"/>
      <w:bookmarkStart w:id="16" w:name="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A562FA" w:rsidRDefault="00AE4DD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A562FA" w:rsidRDefault="00AE4DDE">
      <w:pPr>
        <w:ind w:firstLineChars="200" w:firstLine="420"/>
        <w:rPr>
          <w:rFonts w:ascii="宋体" w:eastAsia="宋体" w:hAnsi="宋体" w:cs="宋体"/>
          <w:kern w:val="0"/>
          <w:szCs w:val="21"/>
        </w:rPr>
      </w:pPr>
      <w:bookmarkStart w:id="17" w:name="OLE_LINK6"/>
      <w:bookmarkStart w:id="18" w:name="OLE_LINK7"/>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计算机与软件学院国家工程实验室装修工程监理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A562FA" w:rsidRDefault="00AE4DDE">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SZUCG20170272FW</w:t>
      </w:r>
    </w:p>
    <w:p w:rsidR="00A562FA" w:rsidRDefault="00AE4DDE">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计算机与软件学院国家工程实验室装修工程监理</w:t>
      </w:r>
    </w:p>
    <w:p w:rsidR="00A562FA" w:rsidRDefault="00AE4DDE">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A562FA" w:rsidRDefault="00AE4DDE">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A562FA" w:rsidRDefault="00AE4DDE">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A562FA" w:rsidRDefault="00AE4DDE">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A562FA" w:rsidRDefault="00AE4DDE">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E06110">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w:t>
      </w:r>
      <w:r>
        <w:rPr>
          <w:rFonts w:ascii="宋体" w:eastAsia="宋体" w:hAnsi="宋体" w:cs="宋体"/>
          <w:kern w:val="0"/>
          <w:szCs w:val="21"/>
        </w:rPr>
        <w:t>为承诺函》加盖投标人公章</w:t>
      </w:r>
      <w:r>
        <w:rPr>
          <w:rFonts w:ascii="宋体" w:eastAsia="宋体" w:hAnsi="宋体" w:cs="宋体"/>
          <w:kern w:val="0"/>
          <w:szCs w:val="21"/>
        </w:rPr>
        <w:t>)</w:t>
      </w:r>
      <w:r>
        <w:rPr>
          <w:rFonts w:ascii="宋体" w:eastAsia="宋体" w:hAnsi="宋体" w:cs="宋体" w:hint="eastAsia"/>
          <w:kern w:val="0"/>
          <w:szCs w:val="21"/>
        </w:rPr>
        <w:t>；</w:t>
      </w:r>
    </w:p>
    <w:p w:rsidR="00A562FA" w:rsidRDefault="00AE4DDE">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A562FA" w:rsidRDefault="00AE4DDE">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hint="eastAsia"/>
          <w:kern w:val="0"/>
          <w:szCs w:val="21"/>
        </w:rPr>
        <w:t>(</w:t>
      </w:r>
      <w:r>
        <w:rPr>
          <w:rFonts w:ascii="宋体" w:eastAsia="宋体" w:hAnsi="宋体" w:cs="宋体" w:hint="eastAsia"/>
          <w:kern w:val="0"/>
          <w:szCs w:val="21"/>
        </w:rPr>
        <w:t>包含</w:t>
      </w:r>
      <w:r>
        <w:rPr>
          <w:rFonts w:ascii="宋体" w:eastAsia="宋体" w:hAnsi="宋体" w:cs="宋体" w:hint="eastAsia"/>
          <w:kern w:val="0"/>
          <w:szCs w:val="21"/>
        </w:rPr>
        <w:t>: </w:t>
      </w:r>
      <w:r>
        <w:rPr>
          <w:rFonts w:ascii="宋体" w:eastAsia="宋体" w:hAnsi="宋体" w:cs="宋体" w:hint="eastAsia"/>
          <w:kern w:val="0"/>
          <w:szCs w:val="21"/>
        </w:rPr>
        <w:t>装修装饰、电力工程、通风安装、消防监理等范围</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项目负责人要求：注册监理工程师职称。</w:t>
      </w:r>
    </w:p>
    <w:p w:rsidR="00A562FA" w:rsidRDefault="00AE4DDE">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562FA" w:rsidRDefault="00AE4DDE">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A562FA" w:rsidRDefault="00AE4DDE">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E06110">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E06110">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E06110">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E06110">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E06110">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E06110">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A562FA" w:rsidRDefault="00AE4DDE">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A562FA" w:rsidRDefault="00AE4DDE">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A562FA" w:rsidRDefault="00AE4DDE">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A562FA" w:rsidRDefault="00AE4DDE">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A562FA" w:rsidRDefault="00AE4DDE">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19" w:name="OLE_LINK1"/>
      <w:bookmarkStart w:id="20" w:name="OLE_LINK2"/>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E06110">
        <w:rPr>
          <w:rFonts w:ascii="宋体" w:eastAsia="宋体" w:hAnsi="宋体" w:cs="宋体"/>
          <w:color w:val="FF0000"/>
          <w:kern w:val="0"/>
          <w:szCs w:val="21"/>
        </w:rPr>
        <w:t>09</w:t>
      </w:r>
      <w:r>
        <w:rPr>
          <w:rFonts w:ascii="宋体" w:eastAsia="宋体" w:hAnsi="宋体" w:cs="宋体"/>
          <w:color w:val="FF0000"/>
          <w:kern w:val="0"/>
          <w:szCs w:val="21"/>
        </w:rPr>
        <w:t>月</w:t>
      </w:r>
      <w:r w:rsidR="00E06110">
        <w:rPr>
          <w:rFonts w:ascii="宋体" w:eastAsia="宋体" w:hAnsi="宋体" w:cs="宋体"/>
          <w:color w:val="FF0000"/>
          <w:kern w:val="0"/>
          <w:szCs w:val="21"/>
        </w:rPr>
        <w:t>30</w:t>
      </w:r>
      <w:r>
        <w:rPr>
          <w:rFonts w:ascii="宋体" w:eastAsia="宋体" w:hAnsi="宋体" w:cs="宋体"/>
          <w:color w:val="FF0000"/>
          <w:kern w:val="0"/>
          <w:szCs w:val="21"/>
        </w:rPr>
        <w:t>日</w:t>
      </w:r>
      <w:r w:rsidR="00E06110">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19"/>
      <w:bookmarkEnd w:id="20"/>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A562FA" w:rsidRDefault="00AE4DDE">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sidR="00E06110">
        <w:rPr>
          <w:rFonts w:ascii="宋体" w:eastAsia="宋体" w:hAnsi="宋体" w:cs="宋体" w:hint="eastAsia"/>
          <w:color w:val="FF0000"/>
          <w:kern w:val="0"/>
          <w:szCs w:val="21"/>
        </w:rPr>
        <w:t>2</w:t>
      </w:r>
      <w:r w:rsidR="00E06110">
        <w:rPr>
          <w:rFonts w:ascii="宋体" w:eastAsia="宋体" w:hAnsi="宋体" w:cs="宋体"/>
          <w:color w:val="FF0000"/>
          <w:kern w:val="0"/>
          <w:szCs w:val="21"/>
        </w:rPr>
        <w:t>017</w:t>
      </w:r>
      <w:r w:rsidR="00E06110">
        <w:rPr>
          <w:rFonts w:ascii="宋体" w:eastAsia="宋体" w:hAnsi="宋体" w:cs="宋体" w:hint="eastAsia"/>
          <w:color w:val="FF0000"/>
          <w:kern w:val="0"/>
          <w:szCs w:val="21"/>
        </w:rPr>
        <w:t>年</w:t>
      </w:r>
      <w:r w:rsidR="00E06110">
        <w:rPr>
          <w:rFonts w:ascii="宋体" w:eastAsia="宋体" w:hAnsi="宋体" w:cs="宋体"/>
          <w:color w:val="FF0000"/>
          <w:kern w:val="0"/>
          <w:szCs w:val="21"/>
        </w:rPr>
        <w:t>09月30日</w:t>
      </w:r>
      <w:r w:rsidR="00E06110">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A562FA" w:rsidRDefault="00AE4DDE">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A562FA" w:rsidRDefault="00AE4DDE">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A562FA" w:rsidRDefault="00AE4DDE">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A562FA" w:rsidRDefault="00AE4DDE">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A562FA" w:rsidRDefault="00AE4DDE">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A562FA" w:rsidRDefault="00AE4DDE">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A562FA" w:rsidRDefault="00AE4DDE">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A562FA" w:rsidRDefault="00AE4DDE">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A562FA" w:rsidRDefault="00AE4DDE">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A562FA" w:rsidRDefault="00AE4DDE">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1"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A562FA" w:rsidRDefault="00AE4DD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E06110">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E06110">
        <w:rPr>
          <w:rFonts w:ascii="Times New Roman" w:eastAsia="宋体" w:hAnsi="Times New Roman" w:cs="Times New Roman"/>
          <w:color w:val="000000"/>
        </w:rPr>
        <w:t>03</w:t>
      </w:r>
    </w:p>
    <w:p w:rsidR="00A562FA" w:rsidRDefault="00AE4DD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A562FA" w:rsidRDefault="00AE4DD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A562FA" w:rsidRDefault="00AE4DD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1"/>
    </w:p>
    <w:p w:rsidR="00A562FA" w:rsidRDefault="00A562FA">
      <w:pPr>
        <w:spacing w:line="260" w:lineRule="exact"/>
        <w:rPr>
          <w:rFonts w:ascii="宋体" w:eastAsia="宋体" w:hAnsi="宋体" w:cs="Times New Roman"/>
          <w:kern w:val="0"/>
          <w:szCs w:val="21"/>
        </w:rPr>
      </w:pPr>
    </w:p>
    <w:p w:rsidR="00A562FA" w:rsidRDefault="00AE4DDE">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A562FA" w:rsidRDefault="00AE4DDE">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E06110">
        <w:rPr>
          <w:rFonts w:ascii="宋体" w:eastAsia="宋体" w:hAnsi="宋体" w:cs="Times New Roman"/>
          <w:szCs w:val="21"/>
        </w:rPr>
        <w:t>09</w:t>
      </w:r>
      <w:r>
        <w:rPr>
          <w:rFonts w:ascii="宋体" w:eastAsia="宋体" w:hAnsi="宋体" w:cs="Times New Roman" w:hint="eastAsia"/>
          <w:szCs w:val="21"/>
        </w:rPr>
        <w:t>月</w:t>
      </w:r>
      <w:r w:rsidR="00E06110">
        <w:rPr>
          <w:rFonts w:ascii="宋体" w:eastAsia="宋体" w:hAnsi="宋体" w:cs="Times New Roman"/>
          <w:szCs w:val="21"/>
        </w:rPr>
        <w:t>20</w:t>
      </w:r>
      <w:bookmarkStart w:id="22" w:name="_GoBack"/>
      <w:bookmarkEnd w:id="22"/>
      <w:r>
        <w:rPr>
          <w:rFonts w:ascii="宋体" w:eastAsia="宋体" w:hAnsi="宋体" w:cs="Times New Roman" w:hint="eastAsia"/>
          <w:szCs w:val="21"/>
        </w:rPr>
        <w:t>日</w:t>
      </w:r>
      <w:r>
        <w:rPr>
          <w:rFonts w:ascii="宋体" w:eastAsia="宋体" w:hAnsi="宋体" w:cs="Times New Roman" w:hint="eastAsia"/>
          <w:szCs w:val="21"/>
        </w:rPr>
        <w:t xml:space="preserve"> </w:t>
      </w:r>
      <w:bookmarkEnd w:id="17"/>
      <w:bookmarkEnd w:id="18"/>
    </w:p>
    <w:p w:rsidR="00A562FA" w:rsidRDefault="00AE4DDE">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A562FA" w:rsidRDefault="00AE4DD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18117"/>
      <w:bookmarkStart w:id="24" w:name="_Toc60560625"/>
      <w:bookmarkStart w:id="25" w:name="_Toc60631620"/>
      <w:bookmarkStart w:id="26" w:name="_Toc73521635"/>
      <w:bookmarkStart w:id="27" w:name="_Toc73517639"/>
      <w:bookmarkStart w:id="28" w:name="_Toc101074876"/>
      <w:bookmarkStart w:id="29" w:name="_Toc73521547"/>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562FA">
        <w:trPr>
          <w:cantSplit/>
          <w:trHeight w:val="20"/>
          <w:jc w:val="center"/>
        </w:trPr>
        <w:tc>
          <w:tcPr>
            <w:tcW w:w="807" w:type="dxa"/>
            <w:vAlign w:val="center"/>
          </w:tcPr>
          <w:bookmarkEnd w:id="23"/>
          <w:bookmarkEnd w:id="24"/>
          <w:bookmarkEnd w:id="25"/>
          <w:bookmarkEnd w:id="26"/>
          <w:bookmarkEnd w:id="27"/>
          <w:bookmarkEnd w:id="28"/>
          <w:bookmarkEnd w:id="29"/>
          <w:bookmarkEnd w:id="30"/>
          <w:p w:rsidR="00A562FA" w:rsidRDefault="00AE4DDE">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A562FA" w:rsidRDefault="00AE4DDE">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A562FA" w:rsidRDefault="00AE4DDE">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A562FA">
        <w:trPr>
          <w:cantSplit/>
          <w:trHeight w:val="20"/>
          <w:jc w:val="center"/>
        </w:trPr>
        <w:tc>
          <w:tcPr>
            <w:tcW w:w="807" w:type="dxa"/>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A562FA" w:rsidRDefault="00AE4DDE">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A562FA" w:rsidRDefault="00AE4DDE">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562FA">
        <w:trPr>
          <w:cantSplit/>
          <w:trHeight w:val="20"/>
          <w:jc w:val="center"/>
        </w:trPr>
        <w:tc>
          <w:tcPr>
            <w:tcW w:w="807" w:type="dxa"/>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A562FA" w:rsidRDefault="00AE4DDE">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A562FA">
        <w:trPr>
          <w:cantSplit/>
          <w:trHeight w:val="20"/>
          <w:jc w:val="center"/>
        </w:trPr>
        <w:tc>
          <w:tcPr>
            <w:tcW w:w="807" w:type="dxa"/>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不允许</w:t>
            </w:r>
          </w:p>
        </w:tc>
      </w:tr>
      <w:tr w:rsidR="00A562FA">
        <w:trPr>
          <w:cantSplit/>
          <w:trHeight w:val="20"/>
          <w:jc w:val="center"/>
        </w:trPr>
        <w:tc>
          <w:tcPr>
            <w:tcW w:w="807" w:type="dxa"/>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A562FA">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562FA" w:rsidRDefault="00AE4DDE">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562FA" w:rsidRDefault="00AE4DDE">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A562FA">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A562FA">
        <w:trPr>
          <w:cantSplit/>
          <w:trHeight w:val="20"/>
          <w:jc w:val="center"/>
        </w:trPr>
        <w:tc>
          <w:tcPr>
            <w:tcW w:w="807" w:type="dxa"/>
            <w:vAlign w:val="center"/>
          </w:tcPr>
          <w:p w:rsidR="00A562FA" w:rsidRDefault="00AE4DDE">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A562FA" w:rsidRDefault="00AE4DDE">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A562FA" w:rsidRDefault="00AE4DD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A562FA" w:rsidRDefault="00A562FA">
      <w:pPr>
        <w:rPr>
          <w:rFonts w:ascii="Times New Roman" w:eastAsia="宋体" w:hAnsi="Times New Roman" w:cs="Times New Roman"/>
          <w:b/>
          <w:szCs w:val="24"/>
        </w:rPr>
      </w:pPr>
    </w:p>
    <w:p w:rsidR="00A562FA" w:rsidRDefault="00AE4DD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A562FA" w:rsidRDefault="00AE4DDE">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330</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为楼地面改造、天花安装、隔断制安、电气安装、强弱电安装、消防安装、给排水安装、通风设备安装、火灾报警系统调试等。</w:t>
      </w:r>
    </w:p>
    <w:p w:rsidR="00A562FA" w:rsidRDefault="00A562FA">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p>
    <w:p w:rsidR="00A562FA" w:rsidRDefault="00AE4DD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562FA" w:rsidRDefault="00AE4DD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、总监理工程师需具备国家注册监理工程师资格，有学校建设维修的相关工程经验。</w:t>
      </w:r>
      <w:r>
        <w:rPr>
          <w:rFonts w:ascii="宋体" w:eastAsia="宋体" w:hAnsi="宋体" w:cs="Times New Roman" w:hint="eastAsia"/>
          <w:szCs w:val="21"/>
        </w:rPr>
        <w:lastRenderedPageBreak/>
        <w:t>总监理工程师需要常驻现场。</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、监理单位需自行配备监理设备和交通设备。</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w:t>
      </w:r>
      <w:r>
        <w:rPr>
          <w:rFonts w:ascii="宋体" w:eastAsia="宋体" w:hAnsi="宋体" w:cs="Times New Roman" w:hint="eastAsia"/>
          <w:szCs w:val="21"/>
        </w:rPr>
        <w:t>也应做好招标服务等工作。</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A562FA" w:rsidRDefault="00AE4DDE">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A562FA" w:rsidRDefault="00AE4DD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、每周提交监理简报。</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5</w:t>
      </w:r>
      <w:r>
        <w:rPr>
          <w:rFonts w:ascii="宋体" w:eastAsia="宋体" w:hAnsi="宋体" w:cs="Times New Roman" w:hint="eastAsia"/>
          <w:szCs w:val="21"/>
        </w:rPr>
        <w:t>、核实并确认实际施工工程量。</w:t>
      </w:r>
    </w:p>
    <w:p w:rsidR="00A562FA" w:rsidRDefault="00AE4DDE">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、签署并移交施工和监理文档资料</w:t>
      </w:r>
    </w:p>
    <w:p w:rsidR="00A562FA" w:rsidRDefault="00A562FA">
      <w:pPr>
        <w:keepNext/>
        <w:keepLines/>
        <w:spacing w:before="240" w:after="64" w:line="320" w:lineRule="auto"/>
        <w:outlineLvl w:val="5"/>
        <w:rPr>
          <w:rFonts w:ascii="宋体" w:eastAsia="宋体" w:hAnsi="宋体" w:cs="Times New Roman"/>
          <w:szCs w:val="21"/>
        </w:rPr>
      </w:pPr>
    </w:p>
    <w:p w:rsidR="00A562FA" w:rsidRDefault="00A562FA">
      <w:pPr>
        <w:widowControl/>
        <w:jc w:val="left"/>
        <w:rPr>
          <w:rFonts w:ascii="宋体" w:eastAsia="宋体" w:hAnsi="宋体" w:cs="Times New Roman"/>
          <w:b/>
          <w:bCs/>
          <w:kern w:val="0"/>
          <w:sz w:val="28"/>
          <w:szCs w:val="28"/>
        </w:rPr>
      </w:pPr>
    </w:p>
    <w:p w:rsidR="00A562FA" w:rsidRDefault="00AE4DD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A562FA" w:rsidRDefault="00AE4DD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A562FA" w:rsidRDefault="00AE4DDE">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A562FA" w:rsidRDefault="00AE4DDE">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A562FA" w:rsidRDefault="00AE4DDE">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330</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A562FA" w:rsidRDefault="00AE4DDE">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A562FA" w:rsidRDefault="00AE4DDE">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A562FA" w:rsidRDefault="00AE4DDE">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A562FA" w:rsidRDefault="00AE4DDE">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A562FA" w:rsidRDefault="00AE4DDE">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562FA" w:rsidRDefault="00AE4DDE">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w:t>
      </w:r>
      <w:r>
        <w:rPr>
          <w:rFonts w:ascii="宋体" w:eastAsia="宋体" w:hAnsi="宋体" w:cs="Times New Roman" w:hint="eastAsia"/>
          <w:szCs w:val="21"/>
        </w:rPr>
        <w:lastRenderedPageBreak/>
        <w:t>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A562FA" w:rsidRDefault="00AE4DDE">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562FA" w:rsidRDefault="00AE4DDE">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A562FA" w:rsidRDefault="00AE4DDE">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A562FA" w:rsidRDefault="00AE4DDE">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A562FA" w:rsidRDefault="00AE4DD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A562FA" w:rsidRDefault="00AE4DD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562FA" w:rsidRDefault="00AE4DD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A562FA" w:rsidRDefault="00AE4DD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w:t>
      </w:r>
      <w:r>
        <w:rPr>
          <w:rFonts w:ascii="宋体" w:eastAsia="宋体" w:hAnsi="宋体" w:cs="Times New Roman"/>
          <w:szCs w:val="21"/>
        </w:rPr>
        <w:lastRenderedPageBreak/>
        <w:t>止合同，并要求中标人赔偿相应损失。</w:t>
      </w:r>
    </w:p>
    <w:p w:rsidR="00A562FA" w:rsidRDefault="00AE4DD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A562FA" w:rsidRDefault="00AE4DD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A562FA" w:rsidRDefault="00AE4DDE">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A562FA" w:rsidRDefault="00AE4DDE">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A562FA" w:rsidRDefault="00AE4DDE">
      <w:pPr>
        <w:rPr>
          <w:rFonts w:ascii="宋体" w:eastAsia="宋体" w:hAnsi="宋体" w:cs="Times New Roman"/>
          <w:sz w:val="24"/>
          <w:szCs w:val="24"/>
        </w:rPr>
      </w:pPr>
      <w:r>
        <w:rPr>
          <w:rFonts w:ascii="宋体" w:eastAsia="宋体" w:hAnsi="宋体" w:cs="Times New Roman" w:hint="eastAsia"/>
          <w:sz w:val="24"/>
          <w:szCs w:val="24"/>
        </w:rPr>
        <w:t>投标文件组成：</w:t>
      </w:r>
    </w:p>
    <w:p w:rsidR="00A562FA" w:rsidRDefault="00AE4DDE">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A562FA" w:rsidRDefault="00AE4DD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A562FA" w:rsidRDefault="00AE4DDE">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A562FA" w:rsidRDefault="00AE4DD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A562FA" w:rsidRDefault="00AE4DD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A562FA" w:rsidRDefault="00AE4DD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A562FA" w:rsidRDefault="00AE4DD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A562FA" w:rsidRDefault="00AE4DD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A562FA" w:rsidRDefault="00A562FA">
      <w:pPr>
        <w:ind w:leftChars="342" w:left="718" w:firstLineChars="675" w:firstLine="1620"/>
        <w:rPr>
          <w:rFonts w:ascii="Times New Roman" w:eastAsia="宋体" w:hAnsi="Times New Roman" w:cs="Times New Roman"/>
          <w:sz w:val="24"/>
          <w:szCs w:val="24"/>
        </w:rPr>
      </w:pPr>
    </w:p>
    <w:p w:rsidR="00A562FA" w:rsidRDefault="00A562FA">
      <w:pPr>
        <w:rPr>
          <w:rFonts w:ascii="仿宋_GB2312" w:eastAsia="仿宋_GB2312" w:hAnsi="Times New Roman" w:cs="Times New Roman"/>
          <w:sz w:val="24"/>
          <w:szCs w:val="24"/>
        </w:rPr>
      </w:pPr>
    </w:p>
    <w:p w:rsidR="00A562FA" w:rsidRDefault="00AE4DD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562FA" w:rsidRDefault="00AE4DDE">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A562FA" w:rsidRDefault="00A562FA">
      <w:pPr>
        <w:rPr>
          <w:rFonts w:ascii="Times New Roman" w:eastAsia="宋体" w:hAnsi="Times New Roman" w:cs="Times New Roman"/>
          <w:kern w:val="0"/>
          <w:szCs w:val="24"/>
        </w:rPr>
      </w:pPr>
    </w:p>
    <w:p w:rsidR="00A562FA" w:rsidRDefault="00AE4DD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A562FA" w:rsidRDefault="00AE4DD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A562FA" w:rsidRDefault="00AE4DD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562FA" w:rsidRDefault="00AE4DD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A562FA" w:rsidRDefault="00AE4DD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A562FA" w:rsidRDefault="00AE4DD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A562FA" w:rsidRDefault="00AE4DD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A562FA" w:rsidRDefault="00A562FA">
      <w:pPr>
        <w:ind w:leftChars="257" w:left="540"/>
        <w:rPr>
          <w:rFonts w:ascii="Times New Roman" w:eastAsia="宋体" w:hAnsi="Times New Roman" w:cs="Times New Roman"/>
          <w:szCs w:val="21"/>
        </w:rPr>
      </w:pPr>
    </w:p>
    <w:p w:rsidR="00A562FA" w:rsidRDefault="00AE4DD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A562FA" w:rsidRDefault="00AE4DD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A562FA" w:rsidRDefault="00AE4DD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A562FA" w:rsidRDefault="00AE4DD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A562FA" w:rsidRDefault="00AE4DD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562FA" w:rsidRDefault="00AE4DD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562FA" w:rsidRDefault="00AE4DDE">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A562FA" w:rsidRDefault="00AE4DD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A562FA" w:rsidRDefault="00A562FA">
      <w:pPr>
        <w:rPr>
          <w:rFonts w:ascii="宋体" w:eastAsia="宋体" w:hAnsi="宋体" w:cs="Times New Roman"/>
          <w:sz w:val="24"/>
          <w:szCs w:val="24"/>
        </w:rPr>
      </w:pPr>
    </w:p>
    <w:p w:rsidR="00A562FA" w:rsidRDefault="00AE4DD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A562FA" w:rsidRDefault="00A562FA">
      <w:pPr>
        <w:rPr>
          <w:rFonts w:ascii="宋体" w:eastAsia="宋体" w:hAnsi="宋体" w:cs="Times New Roman"/>
          <w:szCs w:val="21"/>
        </w:rPr>
      </w:pPr>
    </w:p>
    <w:p w:rsidR="00A562FA" w:rsidRDefault="00AE4DDE">
      <w:pPr>
        <w:ind w:firstLine="540"/>
        <w:rPr>
          <w:rFonts w:ascii="宋体" w:eastAsia="宋体" w:hAnsi="宋体" w:cs="Times New Roman"/>
          <w:szCs w:val="21"/>
        </w:rPr>
      </w:pPr>
      <w:r>
        <w:rPr>
          <w:rFonts w:ascii="宋体" w:eastAsia="宋体" w:hAnsi="宋体" w:cs="Times New Roman" w:hint="eastAsia"/>
          <w:szCs w:val="21"/>
        </w:rPr>
        <w:t>我公司承诺：</w:t>
      </w:r>
    </w:p>
    <w:p w:rsidR="00A562FA" w:rsidRDefault="00AE4DDE">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A562FA" w:rsidRDefault="00AE4DDE">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562FA" w:rsidRDefault="00AE4DDE">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A562FA" w:rsidRDefault="00AE4DD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A562FA" w:rsidRDefault="00A562FA">
      <w:pPr>
        <w:ind w:firstLine="540"/>
        <w:rPr>
          <w:rFonts w:ascii="宋体" w:eastAsia="宋体" w:hAnsi="宋体" w:cs="Times New Roman"/>
          <w:szCs w:val="21"/>
        </w:rPr>
      </w:pPr>
    </w:p>
    <w:p w:rsidR="00A562FA" w:rsidRDefault="00A562FA">
      <w:pPr>
        <w:ind w:firstLine="645"/>
        <w:rPr>
          <w:rFonts w:ascii="宋体" w:eastAsia="宋体" w:hAnsi="宋体" w:cs="Times New Roman"/>
          <w:szCs w:val="21"/>
        </w:rPr>
      </w:pPr>
    </w:p>
    <w:p w:rsidR="00A562FA" w:rsidRDefault="00AE4DDE">
      <w:pPr>
        <w:ind w:firstLine="645"/>
        <w:rPr>
          <w:rFonts w:ascii="宋体" w:eastAsia="宋体" w:hAnsi="宋体" w:cs="Times New Roman"/>
          <w:szCs w:val="21"/>
        </w:rPr>
      </w:pPr>
      <w:r>
        <w:rPr>
          <w:rFonts w:ascii="宋体" w:eastAsia="宋体" w:hAnsi="宋体" w:cs="Times New Roman" w:hint="eastAsia"/>
          <w:szCs w:val="21"/>
        </w:rPr>
        <w:t xml:space="preserve">                                </w:t>
      </w:r>
    </w:p>
    <w:p w:rsidR="00A562FA" w:rsidRDefault="00A562FA">
      <w:pPr>
        <w:ind w:firstLineChars="1600" w:firstLine="3360"/>
        <w:rPr>
          <w:rFonts w:ascii="宋体" w:eastAsia="宋体" w:hAnsi="宋体" w:cs="Times New Roman"/>
          <w:szCs w:val="21"/>
        </w:rPr>
      </w:pPr>
    </w:p>
    <w:p w:rsidR="00A562FA" w:rsidRDefault="00AE4DDE">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A562FA" w:rsidRDefault="00AE4DDE">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A562FA" w:rsidRDefault="00AE4DD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A562FA" w:rsidRDefault="00AE4DD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A562FA" w:rsidRDefault="00AE4DD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A562FA" w:rsidRDefault="00A562FA">
      <w:pPr>
        <w:spacing w:line="360" w:lineRule="auto"/>
        <w:ind w:leftChars="72" w:left="151"/>
        <w:rPr>
          <w:rFonts w:ascii="宋体" w:eastAsia="宋体" w:hAnsi="宋体" w:cs="Times New Roman"/>
          <w:sz w:val="24"/>
          <w:szCs w:val="24"/>
        </w:rPr>
      </w:pPr>
    </w:p>
    <w:p w:rsidR="00A562FA" w:rsidRDefault="00AE4DD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A562FA" w:rsidRDefault="00AE4DD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A562FA" w:rsidRDefault="00A562F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A562FA">
        <w:trPr>
          <w:cantSplit/>
          <w:trHeight w:val="720"/>
        </w:trPr>
        <w:tc>
          <w:tcPr>
            <w:tcW w:w="2988" w:type="dxa"/>
            <w:tcBorders>
              <w:top w:val="double" w:sz="4" w:space="0" w:color="auto"/>
              <w:bottom w:val="single" w:sz="4" w:space="0" w:color="auto"/>
            </w:tcBorders>
            <w:vAlign w:val="center"/>
          </w:tcPr>
          <w:p w:rsidR="00A562FA" w:rsidRDefault="00AE4D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562FA" w:rsidRDefault="00AE4D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A562FA" w:rsidRDefault="00AE4D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562FA" w:rsidRDefault="00AE4D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562FA">
        <w:trPr>
          <w:cantSplit/>
          <w:trHeight w:val="738"/>
        </w:trPr>
        <w:tc>
          <w:tcPr>
            <w:tcW w:w="2988" w:type="dxa"/>
            <w:tcBorders>
              <w:top w:val="single" w:sz="4" w:space="0" w:color="auto"/>
            </w:tcBorders>
            <w:vAlign w:val="center"/>
          </w:tcPr>
          <w:p w:rsidR="00A562FA" w:rsidRDefault="00AE4DDE">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562FA" w:rsidRDefault="00AE4DD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A562FA" w:rsidRDefault="00AE4DD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562FA" w:rsidRDefault="00A562F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562FA" w:rsidRDefault="00A562FA">
            <w:pPr>
              <w:rPr>
                <w:rFonts w:ascii="Times New Roman" w:eastAsia="宋体" w:hAnsi="Times New Roman" w:cs="Times New Roman"/>
                <w:snapToGrid w:val="0"/>
                <w:kern w:val="0"/>
                <w:szCs w:val="24"/>
              </w:rPr>
            </w:pPr>
          </w:p>
        </w:tc>
      </w:tr>
    </w:tbl>
    <w:p w:rsidR="00A562FA" w:rsidRDefault="00A562FA">
      <w:pPr>
        <w:rPr>
          <w:rFonts w:ascii="Times New Roman" w:eastAsia="宋体" w:hAnsi="Times New Roman" w:cs="Times New Roman"/>
          <w:snapToGrid w:val="0"/>
          <w:kern w:val="0"/>
          <w:szCs w:val="24"/>
        </w:rPr>
      </w:pPr>
    </w:p>
    <w:p w:rsidR="00A562FA" w:rsidRDefault="00AE4DD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A562FA" w:rsidRDefault="00AE4DDE">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A562FA" w:rsidRDefault="00AE4DD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562FA" w:rsidRDefault="00AE4DD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A562FA" w:rsidRDefault="00AE4DD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A562FA" w:rsidRDefault="00A562FA">
      <w:pPr>
        <w:spacing w:line="360" w:lineRule="auto"/>
        <w:ind w:left="153" w:hanging="153"/>
        <w:rPr>
          <w:rFonts w:ascii="宋体" w:eastAsia="宋体" w:hAnsi="宋体" w:cs="Times New Roman"/>
          <w:sz w:val="24"/>
          <w:szCs w:val="24"/>
        </w:rPr>
      </w:pPr>
    </w:p>
    <w:p w:rsidR="00A562FA" w:rsidRDefault="00A562FA">
      <w:pPr>
        <w:spacing w:line="360" w:lineRule="auto"/>
        <w:ind w:left="153" w:hanging="153"/>
        <w:rPr>
          <w:rFonts w:ascii="宋体" w:eastAsia="宋体" w:hAnsi="宋体" w:cs="Times New Roman"/>
          <w:sz w:val="24"/>
          <w:szCs w:val="24"/>
        </w:rPr>
      </w:pPr>
    </w:p>
    <w:p w:rsidR="00A562FA" w:rsidRDefault="00AE4DDE">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A562FA" w:rsidRDefault="00AE4DDE">
      <w:pPr>
        <w:rPr>
          <w:rFonts w:ascii="仿宋_GB2312" w:eastAsia="仿宋_GB2312" w:hAnsi="Times New Roman" w:cs="Times New Roman"/>
          <w:b/>
          <w:sz w:val="30"/>
          <w:szCs w:val="30"/>
        </w:rPr>
      </w:pPr>
      <w:r>
        <w:rPr>
          <w:rFonts w:ascii="宋体" w:eastAsia="宋体" w:hAnsi="宋体" w:cs="Times New Roman"/>
          <w:szCs w:val="20"/>
        </w:rPr>
        <w:br w:type="page"/>
      </w:r>
    </w:p>
    <w:p w:rsidR="00A562FA" w:rsidRDefault="00A562FA">
      <w:pPr>
        <w:rPr>
          <w:rFonts w:ascii="Times New Roman" w:eastAsia="宋体" w:hAnsi="Times New Roman" w:cs="Times New Roman"/>
          <w:szCs w:val="24"/>
        </w:rPr>
      </w:pPr>
    </w:p>
    <w:p w:rsidR="00A562FA" w:rsidRDefault="00AE4DD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A562FA" w:rsidRDefault="00AE4DD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62FA">
        <w:trPr>
          <w:cantSplit/>
          <w:trHeight w:val="20"/>
          <w:jc w:val="center"/>
        </w:trPr>
        <w:tc>
          <w:tcPr>
            <w:tcW w:w="735"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A562FA" w:rsidRDefault="00A562FA">
            <w:pP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A562FA" w:rsidRDefault="00A562FA">
            <w:pP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A562FA" w:rsidRDefault="00A562FA">
            <w:pP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562FA" w:rsidRDefault="00A562FA">
            <w:pP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A562FA" w:rsidRDefault="00AE4DD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A562FA" w:rsidRDefault="00A562FA">
            <w:pP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A562FA" w:rsidRDefault="00AE4DD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77"/>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A562FA" w:rsidRDefault="00AE4DD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A562FA" w:rsidRDefault="00A562FA">
            <w:pPr>
              <w:jc w:val="center"/>
              <w:rPr>
                <w:rFonts w:ascii="Times New Roman" w:eastAsia="宋体" w:hAnsi="Times New Roman" w:cs="Times New Roman"/>
                <w:szCs w:val="21"/>
              </w:rPr>
            </w:pPr>
          </w:p>
        </w:tc>
      </w:tr>
      <w:tr w:rsidR="00A562FA">
        <w:trPr>
          <w:cantSplit/>
          <w:trHeight w:val="20"/>
          <w:jc w:val="center"/>
        </w:trPr>
        <w:tc>
          <w:tcPr>
            <w:tcW w:w="735" w:type="dxa"/>
            <w:vAlign w:val="center"/>
          </w:tcPr>
          <w:p w:rsidR="00A562FA" w:rsidRDefault="00AE4DD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562FA" w:rsidRDefault="00A562FA">
            <w:pPr>
              <w:jc w:val="center"/>
              <w:rPr>
                <w:rFonts w:ascii="Times New Roman" w:eastAsia="宋体" w:hAnsi="Times New Roman" w:cs="Times New Roman"/>
                <w:szCs w:val="21"/>
              </w:rPr>
            </w:pPr>
          </w:p>
        </w:tc>
        <w:tc>
          <w:tcPr>
            <w:tcW w:w="4514" w:type="dxa"/>
            <w:vAlign w:val="center"/>
          </w:tcPr>
          <w:p w:rsidR="00A562FA" w:rsidRDefault="00A562FA">
            <w:pPr>
              <w:jc w:val="center"/>
              <w:rPr>
                <w:rFonts w:ascii="Times New Roman" w:eastAsia="宋体" w:hAnsi="Times New Roman" w:cs="Times New Roman"/>
                <w:szCs w:val="21"/>
              </w:rPr>
            </w:pPr>
          </w:p>
        </w:tc>
        <w:tc>
          <w:tcPr>
            <w:tcW w:w="1411" w:type="dxa"/>
            <w:vAlign w:val="center"/>
          </w:tcPr>
          <w:p w:rsidR="00A562FA" w:rsidRDefault="00A562FA">
            <w:pPr>
              <w:jc w:val="center"/>
              <w:rPr>
                <w:rFonts w:ascii="Times New Roman" w:eastAsia="宋体" w:hAnsi="Times New Roman" w:cs="Times New Roman"/>
                <w:szCs w:val="21"/>
              </w:rPr>
            </w:pPr>
          </w:p>
        </w:tc>
      </w:tr>
    </w:tbl>
    <w:p w:rsidR="00A562FA" w:rsidRDefault="00AE4DD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A562FA" w:rsidRDefault="00AE4DD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A562FA" w:rsidRDefault="00A562FA">
      <w:pPr>
        <w:ind w:left="632" w:hangingChars="300" w:hanging="632"/>
        <w:rPr>
          <w:rFonts w:ascii="Times New Roman" w:eastAsia="宋体" w:hAnsi="Times New Roman" w:cs="Times New Roman"/>
          <w:b/>
          <w:bCs/>
          <w:szCs w:val="24"/>
        </w:rPr>
      </w:pPr>
    </w:p>
    <w:p w:rsidR="00A562FA" w:rsidRDefault="00A562FA">
      <w:pPr>
        <w:ind w:left="632" w:hangingChars="300" w:hanging="632"/>
        <w:rPr>
          <w:rFonts w:ascii="Times New Roman" w:eastAsia="宋体" w:hAnsi="Times New Roman" w:cs="Times New Roman"/>
          <w:b/>
          <w:bCs/>
          <w:szCs w:val="24"/>
        </w:rPr>
      </w:pP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A562FA" w:rsidRDefault="00A562FA">
      <w:pPr>
        <w:rPr>
          <w:rFonts w:ascii="Times New Roman" w:eastAsia="宋体" w:hAnsi="Times New Roman" w:cs="Times New Roman"/>
          <w:szCs w:val="24"/>
        </w:rPr>
      </w:pPr>
    </w:p>
    <w:p w:rsidR="00A562FA" w:rsidRDefault="00AE4DD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562FA" w:rsidRDefault="00AE4DDE">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A562FA" w:rsidRDefault="00AE4DD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A562FA" w:rsidRDefault="00AE4DD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562FA" w:rsidRDefault="00AE4DD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A562FA" w:rsidRDefault="00A562FA">
      <w:pPr>
        <w:rPr>
          <w:rFonts w:ascii="Times New Roman" w:eastAsia="宋体" w:hAnsi="Times New Roman" w:cs="Times New Roman"/>
          <w:szCs w:val="21"/>
        </w:rPr>
      </w:pPr>
    </w:p>
    <w:p w:rsidR="00A562FA" w:rsidRDefault="00AE4DD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A562FA" w:rsidRDefault="00AE4DD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A562FA" w:rsidRDefault="00AE4DD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A562FA" w:rsidRDefault="00AE4DD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A562FA" w:rsidRDefault="00AE4DD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A562FA" w:rsidRDefault="00AE4DD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A562FA" w:rsidRDefault="00A562FA">
      <w:pPr>
        <w:rPr>
          <w:rFonts w:ascii="Times New Roman" w:eastAsia="宋体" w:hAnsi="Times New Roman" w:cs="Times New Roman"/>
          <w:szCs w:val="24"/>
        </w:rPr>
      </w:pP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A562FA" w:rsidRDefault="00AE4DD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A562FA" w:rsidRDefault="00AE4DDE">
      <w:pPr>
        <w:spacing w:line="360" w:lineRule="auto"/>
        <w:rPr>
          <w:rFonts w:ascii="宋体" w:hAnsi="宋体"/>
          <w:sz w:val="24"/>
        </w:rPr>
      </w:pPr>
      <w:r>
        <w:rPr>
          <w:rFonts w:ascii="宋体" w:hAnsi="宋体" w:hint="eastAsia"/>
          <w:sz w:val="24"/>
        </w:rPr>
        <w:t>深圳大学招投标管理中心：</w:t>
      </w:r>
    </w:p>
    <w:p w:rsidR="00A562FA" w:rsidRDefault="00A562FA">
      <w:pPr>
        <w:spacing w:line="360" w:lineRule="auto"/>
        <w:ind w:firstLineChars="200" w:firstLine="480"/>
        <w:rPr>
          <w:rFonts w:ascii="宋体" w:hAnsi="宋体"/>
          <w:sz w:val="24"/>
        </w:rPr>
      </w:pPr>
    </w:p>
    <w:p w:rsidR="00A562FA" w:rsidRDefault="00AE4DD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A562FA" w:rsidRDefault="00AE4DD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62FA" w:rsidRDefault="00AE4DD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62FA" w:rsidRDefault="00AE4DD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62FA" w:rsidRDefault="00AE4DD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A562FA" w:rsidRDefault="00A562FA">
      <w:pPr>
        <w:spacing w:line="360" w:lineRule="auto"/>
        <w:rPr>
          <w:rFonts w:ascii="宋体" w:hAnsi="宋体"/>
          <w:sz w:val="24"/>
        </w:rPr>
      </w:pPr>
    </w:p>
    <w:p w:rsidR="00A562FA" w:rsidRDefault="00A562FA">
      <w:pPr>
        <w:spacing w:line="360" w:lineRule="auto"/>
        <w:rPr>
          <w:rFonts w:ascii="宋体" w:hAnsi="宋体"/>
          <w:sz w:val="24"/>
        </w:rPr>
      </w:pPr>
    </w:p>
    <w:p w:rsidR="00A562FA" w:rsidRDefault="00AE4DDE">
      <w:pPr>
        <w:spacing w:line="360" w:lineRule="auto"/>
        <w:rPr>
          <w:rFonts w:ascii="宋体" w:hAnsi="宋体"/>
          <w:sz w:val="24"/>
        </w:rPr>
      </w:pPr>
      <w:r>
        <w:rPr>
          <w:rFonts w:ascii="宋体" w:hAnsi="宋体" w:hint="eastAsia"/>
          <w:sz w:val="24"/>
        </w:rPr>
        <w:t>特此声明</w:t>
      </w:r>
    </w:p>
    <w:p w:rsidR="00A562FA" w:rsidRDefault="00AE4DDE">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562FA" w:rsidRDefault="00A562FA">
      <w:pPr>
        <w:spacing w:line="360" w:lineRule="auto"/>
        <w:rPr>
          <w:rFonts w:ascii="宋体" w:hAnsi="宋体"/>
          <w:sz w:val="24"/>
        </w:rPr>
      </w:pPr>
    </w:p>
    <w:p w:rsidR="00A562FA" w:rsidRDefault="00AE4DD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A562FA" w:rsidRDefault="00AE4DDE">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A562FA" w:rsidRDefault="00AE4DDE">
      <w:pPr>
        <w:widowControl/>
        <w:jc w:val="left"/>
      </w:pPr>
      <w:r>
        <w:br w:type="page"/>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A562FA" w:rsidRDefault="00AE4DDE">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A562FA" w:rsidRDefault="00AE4DDE">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A562FA" w:rsidRDefault="00AE4DDE">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A562FA" w:rsidRDefault="00AE4DDE">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A562FA" w:rsidRDefault="00AE4DDE">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A562FA" w:rsidRDefault="00AE4DDE">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A562FA" w:rsidRDefault="00AE4DDE">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A562FA" w:rsidRDefault="00A562FA">
      <w:pPr>
        <w:spacing w:line="360" w:lineRule="auto"/>
        <w:rPr>
          <w:rFonts w:ascii="Calibri" w:eastAsia="宋体" w:hAnsi="Calibri" w:cs="Times New Roman"/>
          <w:sz w:val="24"/>
        </w:rPr>
      </w:pPr>
    </w:p>
    <w:p w:rsidR="00A562FA" w:rsidRDefault="00AE4DDE">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A562FA" w:rsidRDefault="00AE4DDE">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A562FA" w:rsidRDefault="00AE4DDE">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A562FA" w:rsidRDefault="00AE4DDE">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A562FA" w:rsidRDefault="00A562FA">
      <w:pPr>
        <w:spacing w:line="360" w:lineRule="auto"/>
        <w:ind w:rightChars="229" w:right="481"/>
        <w:outlineLvl w:val="2"/>
        <w:rPr>
          <w:rFonts w:ascii="宋体" w:eastAsia="宋体" w:hAnsi="宋体" w:cs="Times New Roman"/>
          <w:sz w:val="24"/>
        </w:rPr>
      </w:pPr>
    </w:p>
    <w:p w:rsidR="00A562FA" w:rsidRDefault="00AE4DDE">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A562FA" w:rsidRDefault="00A562FA">
      <w:pPr>
        <w:autoSpaceDE w:val="0"/>
        <w:autoSpaceDN w:val="0"/>
        <w:adjustRightInd w:val="0"/>
        <w:spacing w:before="142" w:line="500" w:lineRule="atLeast"/>
        <w:jc w:val="center"/>
        <w:outlineLvl w:val="1"/>
        <w:rPr>
          <w:rFonts w:ascii="宋体" w:eastAsia="宋体" w:hAnsi="宋体" w:cs="Times New Roman"/>
          <w:sz w:val="24"/>
        </w:rPr>
      </w:pPr>
    </w:p>
    <w:p w:rsidR="00A562FA" w:rsidRDefault="00AE4DDE">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A562FA" w:rsidRDefault="00A562FA">
      <w:pPr>
        <w:rPr>
          <w:rFonts w:ascii="Times New Roman" w:eastAsia="宋体" w:hAnsi="Times New Roman" w:cs="Times New Roman"/>
          <w:szCs w:val="24"/>
        </w:rPr>
      </w:pPr>
    </w:p>
    <w:p w:rsidR="00A562FA" w:rsidRDefault="00AE4DDE">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A562FA" w:rsidRDefault="00AE4DD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A562FA" w:rsidRDefault="00AE4DD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562FA" w:rsidRDefault="00AE4DD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A562FA" w:rsidRDefault="00AE4D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A562FA" w:rsidRDefault="00AE4DDE">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A562FA" w:rsidRDefault="00A562FA">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562FA">
        <w:trPr>
          <w:trHeight w:val="450"/>
          <w:jc w:val="center"/>
        </w:trPr>
        <w:tc>
          <w:tcPr>
            <w:tcW w:w="2282" w:type="dxa"/>
            <w:gridSpan w:val="3"/>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A562FA" w:rsidRDefault="00A562FA">
            <w:pPr>
              <w:spacing w:line="240" w:lineRule="atLeast"/>
              <w:jc w:val="center"/>
              <w:rPr>
                <w:rFonts w:ascii="宋体" w:eastAsia="宋体" w:hAnsi="宋体" w:cs="Times New Roman"/>
                <w:szCs w:val="21"/>
              </w:rPr>
            </w:pPr>
          </w:p>
        </w:tc>
        <w:tc>
          <w:tcPr>
            <w:tcW w:w="1980" w:type="dxa"/>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A562FA" w:rsidRDefault="00A562FA">
            <w:pPr>
              <w:spacing w:line="240" w:lineRule="atLeast"/>
              <w:jc w:val="center"/>
              <w:rPr>
                <w:rFonts w:ascii="宋体" w:eastAsia="宋体" w:hAnsi="宋体" w:cs="Times New Roman"/>
                <w:szCs w:val="21"/>
              </w:rPr>
            </w:pPr>
          </w:p>
        </w:tc>
      </w:tr>
      <w:tr w:rsidR="00A562FA">
        <w:trPr>
          <w:trHeight w:val="461"/>
          <w:jc w:val="center"/>
        </w:trPr>
        <w:tc>
          <w:tcPr>
            <w:tcW w:w="2282" w:type="dxa"/>
            <w:gridSpan w:val="3"/>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A562FA" w:rsidRDefault="00A562FA">
            <w:pPr>
              <w:spacing w:line="240" w:lineRule="atLeast"/>
              <w:jc w:val="center"/>
              <w:rPr>
                <w:rFonts w:ascii="宋体" w:eastAsia="宋体" w:hAnsi="宋体" w:cs="Times New Roman"/>
                <w:szCs w:val="21"/>
              </w:rPr>
            </w:pPr>
          </w:p>
        </w:tc>
        <w:tc>
          <w:tcPr>
            <w:tcW w:w="1980" w:type="dxa"/>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A562FA" w:rsidRDefault="00A562FA">
            <w:pPr>
              <w:spacing w:line="240" w:lineRule="atLeast"/>
              <w:jc w:val="center"/>
              <w:rPr>
                <w:rFonts w:ascii="宋体" w:eastAsia="宋体" w:hAnsi="宋体" w:cs="Times New Roman"/>
                <w:szCs w:val="21"/>
              </w:rPr>
            </w:pPr>
          </w:p>
        </w:tc>
      </w:tr>
      <w:tr w:rsidR="00A562FA">
        <w:trPr>
          <w:trHeight w:val="438"/>
          <w:jc w:val="center"/>
        </w:trPr>
        <w:tc>
          <w:tcPr>
            <w:tcW w:w="2282" w:type="dxa"/>
            <w:gridSpan w:val="3"/>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A562FA" w:rsidRDefault="00A562FA">
            <w:pPr>
              <w:spacing w:line="240" w:lineRule="atLeast"/>
              <w:jc w:val="center"/>
              <w:rPr>
                <w:rFonts w:ascii="宋体" w:eastAsia="宋体" w:hAnsi="宋体" w:cs="Times New Roman"/>
                <w:szCs w:val="21"/>
              </w:rPr>
            </w:pPr>
          </w:p>
        </w:tc>
        <w:tc>
          <w:tcPr>
            <w:tcW w:w="1980" w:type="dxa"/>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A562FA" w:rsidRDefault="00AE4DDE">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A562FA">
        <w:trPr>
          <w:trHeight w:val="544"/>
          <w:jc w:val="center"/>
        </w:trPr>
        <w:tc>
          <w:tcPr>
            <w:tcW w:w="842" w:type="dxa"/>
            <w:vMerge w:val="restart"/>
            <w:vAlign w:val="center"/>
          </w:tcPr>
          <w:p w:rsidR="00A562FA" w:rsidRDefault="00AE4DD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562FA" w:rsidRDefault="00AE4DD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562FA" w:rsidRDefault="00A562F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562FA" w:rsidRDefault="00A562F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562FA" w:rsidRDefault="00A562F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562FA" w:rsidRDefault="00A562F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458"/>
          <w:jc w:val="center"/>
        </w:trPr>
        <w:tc>
          <w:tcPr>
            <w:tcW w:w="842" w:type="dxa"/>
            <w:vMerge/>
            <w:vAlign w:val="center"/>
          </w:tcPr>
          <w:p w:rsidR="00A562FA" w:rsidRDefault="00A562F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562FA" w:rsidRDefault="00A562F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A562FA" w:rsidRDefault="00AE4DD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A562FA" w:rsidRDefault="00AE4DD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A562FA">
        <w:trPr>
          <w:trHeight w:val="3261"/>
          <w:jc w:val="center"/>
        </w:trPr>
        <w:tc>
          <w:tcPr>
            <w:tcW w:w="1562" w:type="dxa"/>
            <w:gridSpan w:val="2"/>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A562FA" w:rsidRDefault="00A562FA">
            <w:pPr>
              <w:spacing w:line="240" w:lineRule="atLeast"/>
              <w:rPr>
                <w:rFonts w:ascii="宋体" w:eastAsia="宋体" w:hAnsi="宋体" w:cs="Times New Roman"/>
                <w:szCs w:val="21"/>
              </w:rPr>
            </w:pPr>
          </w:p>
          <w:p w:rsidR="00A562FA" w:rsidRDefault="00A562FA">
            <w:pPr>
              <w:spacing w:line="240" w:lineRule="atLeast"/>
              <w:rPr>
                <w:rFonts w:ascii="宋体" w:eastAsia="宋体" w:hAnsi="宋体" w:cs="Times New Roman"/>
                <w:szCs w:val="21"/>
              </w:rPr>
            </w:pPr>
          </w:p>
        </w:tc>
      </w:tr>
      <w:tr w:rsidR="00A562FA">
        <w:trPr>
          <w:trHeight w:val="2510"/>
          <w:jc w:val="center"/>
        </w:trPr>
        <w:tc>
          <w:tcPr>
            <w:tcW w:w="1562" w:type="dxa"/>
            <w:gridSpan w:val="2"/>
            <w:vAlign w:val="center"/>
          </w:tcPr>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A562FA" w:rsidRDefault="00AE4DD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A562FA" w:rsidRDefault="00AE4DDE">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A562FA" w:rsidRDefault="00A562FA">
            <w:pPr>
              <w:spacing w:line="240" w:lineRule="atLeast"/>
              <w:ind w:firstLineChars="1800" w:firstLine="3780"/>
              <w:rPr>
                <w:rFonts w:ascii="宋体" w:eastAsia="宋体" w:hAnsi="宋体" w:cs="Times New Roman"/>
                <w:szCs w:val="21"/>
              </w:rPr>
            </w:pPr>
          </w:p>
          <w:p w:rsidR="00A562FA" w:rsidRDefault="00AE4DD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A562FA" w:rsidRDefault="00AE4DDE">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A562FA" w:rsidRDefault="00AE4DDE">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A562FA" w:rsidRDefault="00AE4DDE">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A562FA" w:rsidRDefault="00A562FA">
      <w:pPr>
        <w:spacing w:line="240" w:lineRule="atLeast"/>
        <w:rPr>
          <w:rFonts w:ascii="宋体" w:eastAsia="宋体" w:hAnsi="宋体" w:cs="Times New Roman"/>
          <w:szCs w:val="21"/>
        </w:rPr>
      </w:pPr>
    </w:p>
    <w:p w:rsidR="00A562FA" w:rsidRDefault="00A562FA">
      <w:pPr>
        <w:spacing w:line="240" w:lineRule="atLeast"/>
        <w:rPr>
          <w:rFonts w:ascii="宋体" w:eastAsia="宋体" w:hAnsi="宋体" w:cs="Times New Roman"/>
          <w:szCs w:val="21"/>
        </w:rPr>
      </w:pPr>
    </w:p>
    <w:p w:rsidR="00A562FA" w:rsidRDefault="00AE4DDE">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A562FA" w:rsidRDefault="00A562FA">
      <w:pPr>
        <w:spacing w:line="240" w:lineRule="atLeast"/>
        <w:rPr>
          <w:rFonts w:ascii="Times New Roman" w:eastAsia="宋体" w:hAnsi="Times New Roman" w:cs="Times New Roman"/>
          <w:szCs w:val="24"/>
        </w:rPr>
      </w:pPr>
    </w:p>
    <w:p w:rsidR="00A562FA" w:rsidRDefault="00A562FA"/>
    <w:p w:rsidR="00A562FA" w:rsidRDefault="00AE4DD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A562FA" w:rsidRDefault="00AE4DDE">
      <w:pPr>
        <w:pStyle w:val="2"/>
        <w:numPr>
          <w:ilvl w:val="0"/>
          <w:numId w:val="8"/>
        </w:numPr>
        <w:spacing w:beforeLines="50" w:before="231" w:afterLines="50" w:after="231"/>
        <w:ind w:left="562" w:hanging="562"/>
        <w:rPr>
          <w:sz w:val="28"/>
          <w:szCs w:val="28"/>
        </w:rPr>
      </w:pPr>
      <w:r>
        <w:rPr>
          <w:rFonts w:hint="eastAsia"/>
          <w:sz w:val="28"/>
          <w:szCs w:val="28"/>
        </w:rPr>
        <w:t>总则</w:t>
      </w:r>
    </w:p>
    <w:p w:rsidR="00A562FA" w:rsidRDefault="00AE4DDE">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A562FA" w:rsidRDefault="00AE4DD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A562FA" w:rsidRDefault="00AE4DD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A562FA" w:rsidRDefault="00AE4DDE">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A562FA" w:rsidRDefault="00AE4DDE">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A562FA" w:rsidRDefault="00AE4DDE">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A562FA" w:rsidRDefault="00AE4DDE">
      <w:pPr>
        <w:ind w:firstLineChars="200" w:firstLine="420"/>
        <w:rPr>
          <w:rFonts w:ascii="宋体" w:hAnsi="宋体"/>
          <w:szCs w:val="21"/>
        </w:rPr>
      </w:pPr>
      <w:r>
        <w:rPr>
          <w:rFonts w:ascii="宋体" w:hAnsi="宋体"/>
          <w:szCs w:val="21"/>
        </w:rPr>
        <w:t>招标文件中下列术语应解释为：</w:t>
      </w:r>
    </w:p>
    <w:p w:rsidR="00A562FA" w:rsidRDefault="00AE4DD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A562FA" w:rsidRDefault="00AE4DD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A562FA" w:rsidRDefault="00AE4DD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A562FA" w:rsidRDefault="00AE4DD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A562FA" w:rsidRDefault="00AE4DD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A562FA" w:rsidRDefault="00AE4DD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A562FA" w:rsidRDefault="00AE4DDE">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A562FA" w:rsidRDefault="00AE4DD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A562FA" w:rsidRDefault="00AE4DD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A562FA" w:rsidRDefault="00AE4DDE">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A562FA" w:rsidRDefault="00AE4DD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A562FA" w:rsidRDefault="00AE4DDE">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A562FA" w:rsidRDefault="00AE4DDE">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A562FA" w:rsidRDefault="00AE4DD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A562FA" w:rsidRDefault="00AE4DD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A562FA" w:rsidRDefault="00AE4D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A562FA" w:rsidRDefault="00AE4DD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A562FA" w:rsidRDefault="00AE4DD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A562FA" w:rsidRDefault="00AE4DD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A562FA" w:rsidRDefault="00AE4DD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A562FA" w:rsidRDefault="00AE4DD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A562FA" w:rsidRDefault="00AE4DD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A562FA" w:rsidRDefault="00AE4D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A562FA" w:rsidRDefault="00AE4DD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A562FA" w:rsidRDefault="00AE4DD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A562FA" w:rsidRDefault="00AE4DD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A562FA" w:rsidRDefault="00AE4DD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A562FA" w:rsidRDefault="00AE4DD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A562FA" w:rsidRDefault="00AE4DD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A562FA" w:rsidRDefault="00AE4DD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A562FA" w:rsidRDefault="00AE4DD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A562FA" w:rsidRDefault="00AE4DD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A562FA" w:rsidRDefault="00AE4D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A562FA" w:rsidRDefault="00AE4D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A562FA" w:rsidRDefault="00AE4DD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A562FA" w:rsidRDefault="00AE4DD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A562FA" w:rsidRDefault="00AE4DD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A562FA" w:rsidRDefault="00AE4DD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A562FA" w:rsidRDefault="00AE4DD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A562FA" w:rsidRDefault="00AE4DD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A562FA" w:rsidRDefault="00AE4DD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A562FA" w:rsidRDefault="00AE4DDE">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A562FA" w:rsidRDefault="00AE4DDE">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A562FA" w:rsidRDefault="00AE4DD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A562FA" w:rsidRDefault="00AE4DD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A562FA" w:rsidRDefault="00AE4DD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A562FA" w:rsidRDefault="00AE4DD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A562FA" w:rsidRDefault="00AE4DD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A562FA" w:rsidRDefault="00AE4DD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A562FA" w:rsidRDefault="00AE4DD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A562FA" w:rsidRDefault="00AE4DD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A562FA" w:rsidRDefault="00AE4DD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A562FA" w:rsidRDefault="00AE4DD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A562FA" w:rsidRDefault="00AE4DDE">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A562FA" w:rsidRDefault="00AE4DDE">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A562FA" w:rsidRDefault="00AE4DD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A562FA" w:rsidRDefault="00AE4DDE">
      <w:pPr>
        <w:ind w:firstLineChars="196" w:firstLine="412"/>
        <w:rPr>
          <w:rFonts w:ascii="宋体" w:hAnsi="宋体"/>
          <w:szCs w:val="21"/>
        </w:rPr>
      </w:pPr>
      <w:r>
        <w:rPr>
          <w:rFonts w:ascii="宋体" w:hAnsi="宋体" w:hint="eastAsia"/>
          <w:szCs w:val="21"/>
        </w:rPr>
        <w:t>招标文件包括下列内容：</w:t>
      </w:r>
    </w:p>
    <w:p w:rsidR="00A562FA" w:rsidRDefault="00AE4DDE">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A562FA" w:rsidRDefault="00AE4DDE">
      <w:pPr>
        <w:ind w:leftChars="514" w:left="1079"/>
        <w:rPr>
          <w:rFonts w:ascii="宋体" w:hAnsi="宋体"/>
          <w:b/>
          <w:szCs w:val="21"/>
        </w:rPr>
      </w:pPr>
      <w:r>
        <w:rPr>
          <w:rFonts w:ascii="宋体" w:hAnsi="宋体" w:hint="eastAsia"/>
          <w:b/>
          <w:szCs w:val="21"/>
        </w:rPr>
        <w:t>关键信息</w:t>
      </w:r>
    </w:p>
    <w:p w:rsidR="00A562FA" w:rsidRDefault="00AE4DD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562FA" w:rsidRDefault="00AE4DD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562FA" w:rsidRDefault="00AE4DD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A562FA" w:rsidRDefault="00AE4DD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A562FA" w:rsidRDefault="00AE4DDE">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A562FA" w:rsidRDefault="00AE4DDE">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A562FA" w:rsidRDefault="00AE4DD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562FA" w:rsidRDefault="00AE4DD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562FA" w:rsidRDefault="00AE4DD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562FA" w:rsidRDefault="00AE4DD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562FA" w:rsidRDefault="00AE4DD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562FA" w:rsidRDefault="00AE4DD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562FA" w:rsidRDefault="00AE4DD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562FA" w:rsidRDefault="00AE4DD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562FA" w:rsidRDefault="00AE4DD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562FA" w:rsidRDefault="00AE4DD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562FA" w:rsidRDefault="00AE4DD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562FA" w:rsidRDefault="00AE4DDE">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A562FA" w:rsidRDefault="00AE4DD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A562FA" w:rsidRDefault="00AE4DDE">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A562FA" w:rsidRDefault="00AE4DD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A562FA" w:rsidRDefault="00AE4DD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A562FA" w:rsidRDefault="00AE4DD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A562FA" w:rsidRDefault="00AE4DD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A562FA" w:rsidRDefault="00AE4DDE">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A562FA" w:rsidRDefault="00AE4DD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A562FA" w:rsidRDefault="00AE4DD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62FA" w:rsidRDefault="00AE4DD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562FA" w:rsidRDefault="00AE4DDE">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A562FA" w:rsidRDefault="00AE4DDE">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A562FA" w:rsidRDefault="00AE4DDE">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562FA" w:rsidRDefault="00AE4DDE">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A562FA" w:rsidRDefault="00AE4DDE">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A562FA" w:rsidRDefault="00AE4DDE">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A562FA" w:rsidRDefault="00AE4DDE">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A562FA" w:rsidRDefault="00AE4DD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A562FA" w:rsidRDefault="00AE4DDE">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A562FA" w:rsidRDefault="00AE4DDE">
      <w:pPr>
        <w:ind w:firstLineChars="196" w:firstLine="412"/>
        <w:rPr>
          <w:rFonts w:ascii="宋体" w:hAnsi="宋体"/>
          <w:szCs w:val="21"/>
        </w:rPr>
      </w:pPr>
      <w:r>
        <w:rPr>
          <w:rFonts w:ascii="宋体" w:hAnsi="宋体" w:hint="eastAsia"/>
          <w:szCs w:val="21"/>
        </w:rPr>
        <w:t>本项目的投标应以人民币计。</w:t>
      </w:r>
    </w:p>
    <w:p w:rsidR="00A562FA" w:rsidRDefault="00AE4DDE">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A562FA" w:rsidRDefault="00AE4DD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A562FA" w:rsidRDefault="00AE4D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A562FA" w:rsidRDefault="00AE4DD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A562FA" w:rsidRDefault="00AE4DD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A562FA" w:rsidRDefault="00AE4DD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A562FA" w:rsidRDefault="00AE4DD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A562FA" w:rsidRDefault="00AE4DDE">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A562FA" w:rsidRDefault="00AE4DD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A562FA" w:rsidRDefault="00AE4DD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A562FA" w:rsidRDefault="00AE4D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A562FA" w:rsidRDefault="00AE4DD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A562FA" w:rsidRDefault="00AE4DDE">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A562FA" w:rsidRDefault="00AE4DD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A562FA" w:rsidRDefault="00AE4DD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A562FA" w:rsidRDefault="00AE4DDE">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A562FA" w:rsidRDefault="00AE4DD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562FA" w:rsidRDefault="00AE4DD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A562FA" w:rsidRDefault="00AE4DD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A562FA" w:rsidRDefault="00AE4DDE">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A562FA" w:rsidRDefault="00AE4DDE">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A562FA" w:rsidRDefault="00AE4DD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A562FA" w:rsidRDefault="00AE4DD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A562FA" w:rsidRDefault="00AE4DDE">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A562FA" w:rsidRDefault="00AE4DD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A562FA" w:rsidRDefault="00AE4DD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A562FA" w:rsidRDefault="00AE4DD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A562FA" w:rsidRDefault="00AE4DD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A562FA" w:rsidRDefault="00AE4DD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A562FA" w:rsidRDefault="00AE4DD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A562FA" w:rsidRDefault="00AE4DD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A562FA" w:rsidRDefault="00AE4DD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A562FA" w:rsidRDefault="00AE4DDE">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A562FA" w:rsidRDefault="00AE4DDE">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A562FA" w:rsidRDefault="00AE4DDE">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A562FA" w:rsidRDefault="00AE4DDE">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A562FA" w:rsidRDefault="00AE4DDE">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A562FA" w:rsidRDefault="00AE4DDE">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A562FA" w:rsidRDefault="00AE4DD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562FA" w:rsidRDefault="00AE4DDE">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A562FA" w:rsidRDefault="00AE4DDE">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A562FA" w:rsidRDefault="00AE4DDE">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A562FA" w:rsidRDefault="00AE4DD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A562FA" w:rsidRDefault="00AE4DD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A562FA" w:rsidRDefault="00AE4DDE">
      <w:pPr>
        <w:pStyle w:val="2"/>
        <w:numPr>
          <w:ilvl w:val="0"/>
          <w:numId w:val="8"/>
        </w:numPr>
        <w:spacing w:beforeLines="50" w:before="231" w:afterLines="50" w:after="231"/>
        <w:ind w:left="562" w:hanging="562"/>
        <w:rPr>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A562FA" w:rsidRDefault="00AE4DDE">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w:t>
      </w:r>
      <w:r>
        <w:rPr>
          <w:rFonts w:ascii="黑体" w:eastAsia="黑体" w:hAnsi="宋体" w:hint="eastAsia"/>
          <w:sz w:val="24"/>
        </w:rPr>
        <w:t>．投标书的保密</w:t>
      </w:r>
    </w:p>
    <w:p w:rsidR="00A562FA" w:rsidRDefault="00AE4DD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A562FA" w:rsidRDefault="00AE4DD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A562FA" w:rsidRDefault="00A562FA">
      <w:pPr>
        <w:spacing w:line="360" w:lineRule="auto"/>
        <w:rPr>
          <w:sz w:val="24"/>
        </w:rPr>
      </w:pPr>
    </w:p>
    <w:p w:rsidR="00A562FA" w:rsidRDefault="00AE4DDE">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A562FA" w:rsidRDefault="00AE4D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A562FA" w:rsidRDefault="00AE4DD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A562FA" w:rsidRDefault="00AE4D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A562FA" w:rsidRDefault="00AE4DD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A562FA" w:rsidRDefault="00AE4DDE">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A562FA" w:rsidRDefault="00AE4DD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A562FA" w:rsidRDefault="00AE4DD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A562FA" w:rsidRDefault="00AE4DD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A562FA" w:rsidRDefault="00AE4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A562FA" w:rsidRDefault="00AE4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A562FA" w:rsidRDefault="00AE4D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A562FA" w:rsidRDefault="00AE4DD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A562FA" w:rsidRDefault="00AE4DDE">
      <w:pPr>
        <w:pStyle w:val="2"/>
        <w:numPr>
          <w:ilvl w:val="0"/>
          <w:numId w:val="8"/>
        </w:numPr>
        <w:spacing w:beforeLines="50" w:before="231" w:afterLines="50" w:after="231"/>
        <w:ind w:left="562" w:hanging="562"/>
        <w:rPr>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hint="eastAsia"/>
          <w:sz w:val="28"/>
          <w:szCs w:val="28"/>
        </w:rPr>
        <w:t>开标</w:t>
      </w:r>
      <w:bookmarkEnd w:id="170"/>
      <w:bookmarkEnd w:id="171"/>
      <w:bookmarkEnd w:id="172"/>
      <w:bookmarkEnd w:id="173"/>
      <w:bookmarkEnd w:id="174"/>
      <w:bookmarkEnd w:id="175"/>
    </w:p>
    <w:p w:rsidR="00A562FA" w:rsidRDefault="00AE4DDE">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A562FA" w:rsidRDefault="00AE4DDE">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A562FA" w:rsidRDefault="00AE4DDE">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A562FA" w:rsidRDefault="00AE4DDE">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A562FA" w:rsidRDefault="00AE4DD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A562FA" w:rsidRDefault="00AE4DD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A562FA" w:rsidRDefault="00AE4DD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562FA" w:rsidRDefault="00AE4DD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A562FA" w:rsidRDefault="00AE4DDE">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A562FA" w:rsidRDefault="00AE4DD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A562FA" w:rsidRDefault="00AE4DD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A562FA" w:rsidRDefault="00AE4DD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A562FA" w:rsidRDefault="00AE4DD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A562FA" w:rsidRDefault="00AE4DDE">
      <w:pPr>
        <w:ind w:firstLineChars="196" w:firstLine="412"/>
        <w:rPr>
          <w:rFonts w:ascii="宋体" w:hAnsi="宋体"/>
        </w:rPr>
      </w:pPr>
      <w:r>
        <w:rPr>
          <w:rFonts w:ascii="宋体" w:hAnsi="宋体" w:hint="eastAsia"/>
        </w:rPr>
        <w:t>30.2</w:t>
      </w:r>
      <w:r>
        <w:rPr>
          <w:rFonts w:ascii="宋体" w:hAnsi="宋体" w:hint="eastAsia"/>
        </w:rPr>
        <w:t>其他评标必须的资料。</w:t>
      </w:r>
    </w:p>
    <w:p w:rsidR="00A562FA" w:rsidRDefault="00AE4DD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A562FA" w:rsidRDefault="00AE4D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A562FA" w:rsidRDefault="00AE4D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A562FA" w:rsidRDefault="00AE4DD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A562FA" w:rsidRDefault="00AE4DD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A562FA" w:rsidRDefault="00AE4DD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A562FA" w:rsidRDefault="00AE4DD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A562FA" w:rsidRDefault="00AE4DD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A562FA" w:rsidRDefault="00AE4DDE">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A562FA" w:rsidRDefault="00AE4DDE">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A562FA" w:rsidRDefault="00AE4DD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A562FA" w:rsidRDefault="00AE4DDE">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A562FA" w:rsidRDefault="00AE4DDE">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A562FA" w:rsidRDefault="00AE4DD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A562FA" w:rsidRDefault="00AE4DDE">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A562FA" w:rsidRDefault="00AE4DDE">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A562FA" w:rsidRDefault="00AE4DDE">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A562FA" w:rsidRDefault="00AE4DD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A562FA" w:rsidRDefault="00AE4DD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A562FA" w:rsidRDefault="00AE4DD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A562FA" w:rsidRDefault="00AE4DD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A562FA" w:rsidRDefault="00AE4DD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A562FA" w:rsidRDefault="00AE4DD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A562FA" w:rsidRDefault="00AE4DD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A562FA" w:rsidRDefault="00AE4DD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A562FA" w:rsidRDefault="00AE4DDE">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A562FA" w:rsidRDefault="00AE4DD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A562FA" w:rsidRDefault="00AE4DDE">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A562FA" w:rsidRDefault="00AE4DD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A562FA" w:rsidRDefault="00AE4DDE">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A562FA" w:rsidRDefault="00AE4DD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A562FA" w:rsidRDefault="00AE4DD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A562FA" w:rsidRDefault="00AE4DDE">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A562FA" w:rsidRDefault="00AE4DD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A562FA" w:rsidRDefault="00AE4DDE">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A562FA" w:rsidRDefault="00AE4DD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A562FA" w:rsidRDefault="00AE4DDE">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A562FA" w:rsidRDefault="00AE4DDE">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A562FA" w:rsidRDefault="00AE4DDE">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A562FA" w:rsidRDefault="00AE4DD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A562FA" w:rsidRDefault="00AE4DDE">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A562FA" w:rsidRDefault="00AE4DDE">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A562FA" w:rsidRDefault="00AE4DDE">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A562FA" w:rsidRDefault="00AE4DDE">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A562FA" w:rsidRDefault="00AE4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A562FA" w:rsidRDefault="00AE4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A562FA" w:rsidRDefault="00AE4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A562FA" w:rsidRDefault="00AE4D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A562FA" w:rsidRDefault="00AE4DDE">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A562FA" w:rsidRDefault="00AE4DD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A562FA" w:rsidRDefault="00AE4DDE">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A562FA" w:rsidRDefault="00AE4DD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A562FA" w:rsidRDefault="00AE4DD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A562FA" w:rsidRDefault="00AE4DDE">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A562FA" w:rsidRDefault="00AE4DDE">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A562FA" w:rsidRDefault="00AE4DD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A562FA" w:rsidRDefault="00AE4DD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A562FA" w:rsidRDefault="00AE4DDE">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A562FA" w:rsidRDefault="00AE4DDE">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A562FA" w:rsidRDefault="00AE4DD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562FA" w:rsidRDefault="00AE4DD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A562FA" w:rsidRDefault="00AE4DD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A562FA" w:rsidRDefault="00AE4D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A562FA" w:rsidRDefault="00AE4D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A562FA" w:rsidRDefault="00AE4DD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A562FA" w:rsidRDefault="00AE4DD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A562FA" w:rsidRDefault="00AE4DDE">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A562FA" w:rsidRDefault="00AE4DDE">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A562FA" w:rsidRDefault="00AE4DD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A562FA" w:rsidRDefault="00AE4DDE">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A562FA" w:rsidRDefault="00AE4DDE">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A562FA" w:rsidRDefault="00AE4DD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A562FA" w:rsidRDefault="00AE4DDE">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A562FA" w:rsidRDefault="00AE4DD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A562FA" w:rsidRDefault="00AE4DD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A562FA" w:rsidRDefault="00AE4DD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A562FA" w:rsidRDefault="00AE4DD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562FA" w:rsidRDefault="00AE4DD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562FA" w:rsidRDefault="00AE4DD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562FA" w:rsidRDefault="00AE4DD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A562FA" w:rsidRDefault="00AE4DD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A562FA" w:rsidRDefault="00AE4DD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A562FA" w:rsidRDefault="00AE4DD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A562FA" w:rsidRDefault="00AE4DD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A562FA" w:rsidRDefault="00AE4DD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A562FA" w:rsidRDefault="00AE4DD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A562FA" w:rsidRDefault="00AE4DD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A562FA" w:rsidRDefault="00AE4DDE">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A562FA" w:rsidRDefault="00AE4DD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A562FA" w:rsidRDefault="00AE4DD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A562FA" w:rsidRDefault="00AE4DD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A562FA" w:rsidRDefault="00AE4DD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A562FA" w:rsidRDefault="00AE4DDE">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A562FA" w:rsidRDefault="00AE4DDE">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A562FA" w:rsidRDefault="00AE4DD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A562FA" w:rsidRDefault="00AE4DDE">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A562FA" w:rsidRDefault="00AE4DD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A562FA" w:rsidRDefault="00AE4DD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A562FA" w:rsidRDefault="00AE4DDE">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A562FA" w:rsidRDefault="00AE4DD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A562FA" w:rsidRDefault="00AE4DD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A562FA" w:rsidRDefault="00AE4DD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A562FA" w:rsidRDefault="00AE4DD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A562FA" w:rsidRDefault="00AE4DD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562FA" w:rsidRDefault="00AE4DD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562FA" w:rsidRDefault="00AE4DDE">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A562FA" w:rsidRDefault="00AE4DD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A562FA" w:rsidRDefault="00AE4DD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A562FA" w:rsidRDefault="00AE4DD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A562FA" w:rsidRDefault="00AE4DD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A562FA" w:rsidRDefault="00AE4DD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A562FA" w:rsidRDefault="00AE4DD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A562FA" w:rsidRDefault="00AE4DD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A562FA" w:rsidRDefault="00AE4DDE">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A562FA" w:rsidRDefault="00AE4DD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A562FA" w:rsidRDefault="00AE4DD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A562FA" w:rsidRDefault="00AE4DDE">
      <w:pPr>
        <w:pStyle w:val="2"/>
        <w:numPr>
          <w:ilvl w:val="0"/>
          <w:numId w:val="8"/>
        </w:numPr>
        <w:spacing w:beforeLines="50" w:before="231" w:afterLines="50" w:after="231"/>
        <w:ind w:left="482" w:hanging="482"/>
        <w:rPr>
          <w:sz w:val="28"/>
          <w:szCs w:val="28"/>
        </w:rPr>
      </w:pPr>
      <w:r>
        <w:rPr>
          <w:rFonts w:hint="eastAsia"/>
        </w:rPr>
        <w:t>合同的授予与备案</w:t>
      </w:r>
    </w:p>
    <w:p w:rsidR="00A562FA" w:rsidRDefault="00AE4DDE">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A562FA" w:rsidRDefault="00AE4DDE">
      <w:pPr>
        <w:ind w:firstLineChars="196" w:firstLine="412"/>
        <w:rPr>
          <w:rFonts w:ascii="宋体" w:hAnsi="宋体"/>
          <w:szCs w:val="21"/>
        </w:rPr>
      </w:pPr>
      <w:r>
        <w:rPr>
          <w:rFonts w:ascii="宋体" w:hAnsi="宋体" w:hint="eastAsia"/>
          <w:szCs w:val="21"/>
        </w:rPr>
        <w:t>本项目的合同将授予按本招标文件规定评审确定的中标人。</w:t>
      </w:r>
    </w:p>
    <w:p w:rsidR="00A562FA" w:rsidRDefault="00AE4DDE">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A562FA" w:rsidRDefault="00AE4DD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A562FA" w:rsidRDefault="00AE4DDE">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A562FA" w:rsidRDefault="00AE4DD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A562FA" w:rsidRDefault="00AE4DD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A562FA" w:rsidRDefault="00AE4DD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A562FA" w:rsidRDefault="00AE4DD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A562FA" w:rsidRDefault="00AE4DDE">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A562FA" w:rsidRDefault="00AE4DD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A562FA" w:rsidRDefault="00AE4DD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A562FA" w:rsidRDefault="00AE4DD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A562FA" w:rsidRDefault="00AE4DDE">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A562FA" w:rsidRDefault="00AE4DD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A562FA" w:rsidRDefault="00AE4DDE">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A562FA" w:rsidRDefault="00AE4DD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A562FA" w:rsidRDefault="00AE4DDE">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A562FA" w:rsidRDefault="00AE4DD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A562FA" w:rsidRDefault="00AE4DD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A562FA" w:rsidRDefault="00AE4DD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A562FA" w:rsidRDefault="00AE4DD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A562FA" w:rsidRDefault="00AE4DDE">
      <w:pPr>
        <w:pStyle w:val="2"/>
        <w:numPr>
          <w:ilvl w:val="0"/>
          <w:numId w:val="8"/>
        </w:numPr>
        <w:spacing w:beforeLines="50" w:before="231" w:afterLines="50" w:after="231"/>
        <w:ind w:left="482" w:hanging="482"/>
      </w:pPr>
      <w:r>
        <w:rPr>
          <w:rFonts w:hint="eastAsia"/>
        </w:rPr>
        <w:lastRenderedPageBreak/>
        <w:t>质疑处理</w:t>
      </w:r>
    </w:p>
    <w:p w:rsidR="00A562FA" w:rsidRDefault="00AE4DDE">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A562FA" w:rsidRDefault="00AE4DD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A562FA" w:rsidRDefault="00AE4DDE">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A562FA" w:rsidRDefault="00AE4DD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A562FA" w:rsidRDefault="00AE4DD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A562FA" w:rsidRDefault="00AE4DDE">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A562FA" w:rsidRDefault="00AE4DD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A562FA" w:rsidRDefault="00AE4DD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A562FA" w:rsidRDefault="00AE4DDE">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A562FA" w:rsidRDefault="00AE4DD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A562FA" w:rsidRDefault="00AE4DD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A562FA" w:rsidRDefault="00AE4DD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A562FA" w:rsidRDefault="00AE4DD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A562FA" w:rsidRDefault="00AE4DDE">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A562FA" w:rsidRDefault="00AE4DD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A562FA" w:rsidRDefault="00AE4DDE">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A562FA" w:rsidRDefault="00AE4DD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A562FA" w:rsidRDefault="00AE4DD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A562FA" w:rsidRDefault="00AE4DDE">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A562FA" w:rsidRDefault="00AE4DD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A562FA" w:rsidRDefault="00AE4DD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A562FA" w:rsidRDefault="00AE4DDE">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A562FA" w:rsidRDefault="00AE4DD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A562FA" w:rsidRDefault="00AE4DD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A562FA" w:rsidRDefault="00AE4DD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A562FA" w:rsidRDefault="00AE4DD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A562FA" w:rsidRDefault="00AE4DD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A562FA" w:rsidRDefault="00A562FA"/>
    <w:sectPr w:rsidR="00A562FA">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DE" w:rsidRDefault="00AE4DDE">
      <w:r>
        <w:separator/>
      </w:r>
    </w:p>
  </w:endnote>
  <w:endnote w:type="continuationSeparator" w:id="0">
    <w:p w:rsidR="00AE4DDE" w:rsidRDefault="00A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FA" w:rsidRDefault="00AE4DDE">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562FA" w:rsidRDefault="00A562F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FA" w:rsidRDefault="00AE4DDE">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06110">
      <w:rPr>
        <w:noProof/>
      </w:rPr>
      <w:t>5</w:t>
    </w:r>
    <w:r>
      <w:fldChar w:fldCharType="end"/>
    </w:r>
    <w:r>
      <w:t xml:space="preserve"> -</w:t>
    </w:r>
  </w:p>
  <w:p w:rsidR="00A562FA" w:rsidRDefault="00A562F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DE" w:rsidRDefault="00AE4DDE">
      <w:r>
        <w:separator/>
      </w:r>
    </w:p>
  </w:footnote>
  <w:footnote w:type="continuationSeparator" w:id="0">
    <w:p w:rsidR="00AE4DDE" w:rsidRDefault="00AE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FA" w:rsidRDefault="00AE4DDE">
    <w:pPr>
      <w:pStyle w:val="af3"/>
    </w:pPr>
    <w:r>
      <w:rPr>
        <w:rFonts w:hint="eastAsia"/>
      </w:rPr>
      <w:t>深圳大学招投标管理中心</w:t>
    </w:r>
    <w:r>
      <w:rPr>
        <w:rFonts w:hint="eastAsia"/>
      </w:rPr>
      <w:t xml:space="preserve">                                                    </w:t>
    </w:r>
    <w:r>
      <w:rPr>
        <w:rFonts w:hint="eastAsia"/>
      </w:rPr>
      <w:t>SZUCG20170272FW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62FA"/>
    <w:rsid w:val="00A570EF"/>
    <w:rsid w:val="00AA1967"/>
    <w:rsid w:val="00AA1AFD"/>
    <w:rsid w:val="00AA5C41"/>
    <w:rsid w:val="00AB03A9"/>
    <w:rsid w:val="00AE4DDE"/>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06110"/>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0DEE2202"/>
    <w:rsid w:val="0E5C5F79"/>
    <w:rsid w:val="1A557D94"/>
    <w:rsid w:val="1B443FEE"/>
    <w:rsid w:val="1D9C2943"/>
    <w:rsid w:val="1FF87D96"/>
    <w:rsid w:val="244F3DF1"/>
    <w:rsid w:val="33845915"/>
    <w:rsid w:val="34B67B94"/>
    <w:rsid w:val="3BDD65A3"/>
    <w:rsid w:val="3D874EC8"/>
    <w:rsid w:val="41A429D5"/>
    <w:rsid w:val="4242442B"/>
    <w:rsid w:val="4BC73074"/>
    <w:rsid w:val="58F774D5"/>
    <w:rsid w:val="5DB3633C"/>
    <w:rsid w:val="5E254BD4"/>
    <w:rsid w:val="689C040E"/>
    <w:rsid w:val="68FF4F33"/>
    <w:rsid w:val="69194CA6"/>
    <w:rsid w:val="6BCB0CA7"/>
    <w:rsid w:val="7100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C84D8-6069-4DEA-B1F2-D6B14693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uiPriority w:val="99"/>
    <w:rPr>
      <w:color w:val="0000FF"/>
      <w:u w:val="single"/>
    </w:rPr>
  </w:style>
  <w:style w:type="character" w:styleId="af9">
    <w:name w:val="annotation reference"/>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3967</Words>
  <Characters>22618</Characters>
  <Application>Microsoft Office Word</Application>
  <DocSecurity>0</DocSecurity>
  <Lines>188</Lines>
  <Paragraphs>53</Paragraphs>
  <ScaleCrop>false</ScaleCrop>
  <Company>Microsoft</Company>
  <LinksUpToDate>false</LinksUpToDate>
  <CharactersWithSpaces>26532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34</cp:revision>
  <cp:lastPrinted>2016-12-12T03:41:00Z</cp:lastPrinted>
  <dcterms:created xsi:type="dcterms:W3CDTF">2016-12-08T09:43:00Z</dcterms:created>
  <dcterms:modified xsi:type="dcterms:W3CDTF">2017-09-20T07:18:00Z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