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625B" w14:textId="77777777" w:rsidR="009A21FE" w:rsidRPr="00AB11A9" w:rsidRDefault="009A21FE">
      <w:pPr>
        <w:rPr>
          <w:rFonts w:ascii="宋体" w:hAnsi="宋体"/>
        </w:rPr>
      </w:pPr>
    </w:p>
    <w:p w14:paraId="0482E752" w14:textId="77777777" w:rsidR="009A21FE" w:rsidRDefault="009A21FE">
      <w:pPr>
        <w:jc w:val="center"/>
        <w:rPr>
          <w:rFonts w:ascii="宋体" w:hAnsi="宋体"/>
          <w:color w:val="0000FF"/>
          <w:sz w:val="56"/>
        </w:rPr>
      </w:pPr>
      <w:r>
        <w:rPr>
          <w:rFonts w:ascii="宋体" w:hAnsi="宋体" w:hint="eastAsia"/>
          <w:color w:val="0000FF"/>
          <w:sz w:val="56"/>
        </w:rPr>
        <w:t>深圳大学</w:t>
      </w:r>
    </w:p>
    <w:p w14:paraId="2CF0F95A" w14:textId="77777777" w:rsidR="009A21FE" w:rsidRDefault="009A21FE">
      <w:pPr>
        <w:jc w:val="center"/>
        <w:rPr>
          <w:rFonts w:ascii="宋体" w:hAnsi="宋体"/>
          <w:color w:val="0000FF"/>
          <w:sz w:val="56"/>
        </w:rPr>
      </w:pPr>
    </w:p>
    <w:p w14:paraId="339AACE4" w14:textId="77777777" w:rsidR="009A21FE" w:rsidRPr="00994459" w:rsidRDefault="009A21FE">
      <w:pPr>
        <w:jc w:val="center"/>
        <w:rPr>
          <w:rFonts w:ascii="宋体" w:hAnsi="宋体"/>
          <w:color w:val="FF0000"/>
          <w:sz w:val="52"/>
          <w:szCs w:val="52"/>
        </w:rPr>
      </w:pPr>
      <w:r>
        <w:rPr>
          <w:rFonts w:ascii="宋体" w:hAnsi="宋体" w:hint="eastAsia"/>
          <w:color w:val="FF0000"/>
          <w:sz w:val="52"/>
          <w:szCs w:val="52"/>
        </w:rPr>
        <w:t xml:space="preserve"> 透射电子显微镜样品制样设备</w:t>
      </w:r>
    </w:p>
    <w:p w14:paraId="4FE76D56" w14:textId="77777777" w:rsidR="009A21FE" w:rsidRDefault="009A21FE">
      <w:pPr>
        <w:jc w:val="center"/>
        <w:rPr>
          <w:rFonts w:ascii="宋体" w:hAnsi="宋体"/>
          <w:color w:val="0000FF"/>
          <w:sz w:val="52"/>
          <w:szCs w:val="52"/>
        </w:rPr>
      </w:pPr>
      <w:r w:rsidRPr="004B2F0D">
        <w:rPr>
          <w:rFonts w:ascii="宋体" w:hAnsi="宋体" w:hint="eastAsia"/>
          <w:color w:val="0000FF"/>
          <w:sz w:val="52"/>
          <w:szCs w:val="52"/>
        </w:rPr>
        <w:t>采购项目</w:t>
      </w:r>
    </w:p>
    <w:p w14:paraId="7C5A5328" w14:textId="77777777" w:rsidR="009A21FE" w:rsidRPr="004B2F0D" w:rsidRDefault="009A21FE">
      <w:pPr>
        <w:jc w:val="center"/>
        <w:rPr>
          <w:rFonts w:ascii="宋体" w:hAnsi="宋体"/>
          <w:color w:val="0000FF"/>
          <w:sz w:val="52"/>
          <w:szCs w:val="52"/>
        </w:rPr>
      </w:pPr>
    </w:p>
    <w:p w14:paraId="30351A59" w14:textId="77777777" w:rsidR="009A21FE" w:rsidRPr="00AB11A9" w:rsidRDefault="009A21FE">
      <w:pPr>
        <w:jc w:val="center"/>
        <w:rPr>
          <w:rFonts w:ascii="宋体" w:hAnsi="宋体"/>
          <w:b/>
          <w:color w:val="000000"/>
          <w:sz w:val="90"/>
        </w:rPr>
      </w:pPr>
      <w:r w:rsidRPr="00AB11A9">
        <w:rPr>
          <w:rFonts w:ascii="宋体" w:hAnsi="宋体" w:hint="eastAsia"/>
          <w:b/>
          <w:color w:val="000000"/>
          <w:sz w:val="90"/>
        </w:rPr>
        <w:t>招 标 文 件</w:t>
      </w:r>
    </w:p>
    <w:p w14:paraId="004082B5" w14:textId="77777777" w:rsidR="009A21FE" w:rsidRPr="00AB11A9" w:rsidRDefault="009A21F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SZUCG20170548EQ</w:t>
      </w:r>
      <w:r w:rsidRPr="00AB11A9">
        <w:rPr>
          <w:rFonts w:ascii="宋体" w:hAnsi="宋体" w:hint="eastAsia"/>
          <w:color w:val="000000"/>
          <w:sz w:val="30"/>
        </w:rPr>
        <w:t>）</w:t>
      </w:r>
    </w:p>
    <w:p w14:paraId="45E2F9F9" w14:textId="77777777" w:rsidR="009A21FE" w:rsidRPr="00823602" w:rsidRDefault="009A21FE">
      <w:pPr>
        <w:jc w:val="center"/>
        <w:rPr>
          <w:rFonts w:ascii="宋体" w:hAnsi="宋体"/>
          <w:color w:val="000000"/>
          <w:sz w:val="90"/>
        </w:rPr>
      </w:pPr>
    </w:p>
    <w:p w14:paraId="2F9CA358" w14:textId="77777777" w:rsidR="009A21FE" w:rsidRPr="00AB11A9" w:rsidRDefault="009A21FE">
      <w:pPr>
        <w:jc w:val="center"/>
        <w:rPr>
          <w:rFonts w:ascii="宋体" w:hAnsi="宋体"/>
          <w:color w:val="000000"/>
          <w:sz w:val="90"/>
        </w:rPr>
      </w:pPr>
    </w:p>
    <w:p w14:paraId="27333FB0" w14:textId="77777777" w:rsidR="009A21FE" w:rsidRPr="000E3760" w:rsidRDefault="009A21FE">
      <w:pPr>
        <w:jc w:val="center"/>
        <w:rPr>
          <w:rFonts w:ascii="宋体" w:hAnsi="宋体"/>
          <w:color w:val="000000"/>
          <w:sz w:val="90"/>
        </w:rPr>
      </w:pPr>
    </w:p>
    <w:p w14:paraId="741EF8CF" w14:textId="77777777" w:rsidR="009A21FE" w:rsidRPr="00AB11A9" w:rsidRDefault="009A21FE">
      <w:pPr>
        <w:jc w:val="center"/>
        <w:rPr>
          <w:rFonts w:ascii="宋体" w:hAnsi="宋体"/>
          <w:color w:val="000000"/>
          <w:sz w:val="30"/>
        </w:rPr>
      </w:pPr>
      <w:r w:rsidRPr="00AB11A9">
        <w:rPr>
          <w:rFonts w:ascii="宋体" w:hAnsi="宋体" w:hint="eastAsia"/>
          <w:color w:val="000000"/>
          <w:sz w:val="30"/>
        </w:rPr>
        <w:t>深圳大学招投标管理中心</w:t>
      </w:r>
    </w:p>
    <w:p w14:paraId="633C0E0A" w14:textId="77777777" w:rsidR="009A21FE" w:rsidRPr="00AB11A9" w:rsidRDefault="009A21FE">
      <w:pPr>
        <w:jc w:val="center"/>
        <w:rPr>
          <w:rFonts w:ascii="宋体" w:hAnsi="宋体"/>
          <w:color w:val="000000"/>
          <w:sz w:val="30"/>
        </w:rPr>
      </w:pPr>
      <w:r>
        <w:rPr>
          <w:rFonts w:ascii="宋体" w:hAnsi="宋体" w:hint="eastAsia"/>
          <w:color w:val="FF0000"/>
          <w:sz w:val="30"/>
        </w:rPr>
        <w:t>二零一七年十二月</w:t>
      </w:r>
    </w:p>
    <w:p w14:paraId="11F384C1" w14:textId="77777777" w:rsidR="009A21FE" w:rsidRPr="00AB11A9" w:rsidRDefault="009A21FE">
      <w:pPr>
        <w:jc w:val="center"/>
        <w:rPr>
          <w:rFonts w:ascii="宋体" w:hAnsi="宋体"/>
          <w:color w:val="000000"/>
          <w:sz w:val="30"/>
        </w:rPr>
      </w:pPr>
    </w:p>
    <w:p w14:paraId="4638A1E6" w14:textId="77777777" w:rsidR="009A21FE" w:rsidRDefault="009A21FE">
      <w:pPr>
        <w:jc w:val="center"/>
        <w:rPr>
          <w:rFonts w:ascii="宋体" w:hAnsi="宋体"/>
          <w:color w:val="000000"/>
          <w:sz w:val="30"/>
        </w:rPr>
      </w:pPr>
    </w:p>
    <w:p w14:paraId="05A7E0D4" w14:textId="77777777" w:rsidR="009A21FE" w:rsidRPr="00AB11A9" w:rsidRDefault="009A21FE">
      <w:pPr>
        <w:jc w:val="center"/>
        <w:rPr>
          <w:rFonts w:ascii="宋体" w:hAnsi="宋体"/>
          <w:color w:val="000000"/>
          <w:sz w:val="30"/>
        </w:rPr>
      </w:pPr>
    </w:p>
    <w:p w14:paraId="1468EA8D" w14:textId="77777777" w:rsidR="009A21FE" w:rsidRPr="00D06C94" w:rsidRDefault="009A21FE" w:rsidP="005676F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7FAEC48" w14:textId="77777777" w:rsidR="009A21FE" w:rsidRPr="00AB11A9" w:rsidRDefault="009A21FE" w:rsidP="005676F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0473D75" w14:textId="77777777" w:rsidR="009A21FE" w:rsidRPr="00AB11A9" w:rsidRDefault="009A21FE" w:rsidP="005676F5">
      <w:pPr>
        <w:widowControl/>
        <w:jc w:val="left"/>
        <w:rPr>
          <w:rFonts w:ascii="宋体" w:hAnsi="宋体"/>
          <w:color w:val="000000"/>
          <w:sz w:val="24"/>
          <w:szCs w:val="24"/>
        </w:rPr>
      </w:pPr>
    </w:p>
    <w:p w14:paraId="180D66EE"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5327F7E"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D51E61C"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9F571C7"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81A9C35"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FE790F2" w14:textId="77777777" w:rsidR="009A21FE" w:rsidRPr="00AB11A9" w:rsidRDefault="009A21FE" w:rsidP="005676F5">
      <w:pPr>
        <w:widowControl/>
        <w:jc w:val="left"/>
        <w:rPr>
          <w:rFonts w:ascii="宋体" w:hAnsi="宋体"/>
          <w:color w:val="000000"/>
          <w:sz w:val="24"/>
          <w:szCs w:val="24"/>
        </w:rPr>
      </w:pPr>
    </w:p>
    <w:p w14:paraId="61B058C5" w14:textId="77777777" w:rsidR="009A21FE" w:rsidRPr="00AB11A9" w:rsidRDefault="009A21FE" w:rsidP="005676F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54A7AFF" w14:textId="77777777" w:rsidR="009A21FE" w:rsidRPr="00AB11A9" w:rsidRDefault="009A21FE" w:rsidP="005676F5">
      <w:pPr>
        <w:widowControl/>
        <w:jc w:val="left"/>
        <w:rPr>
          <w:rFonts w:ascii="宋体" w:hAnsi="宋体"/>
          <w:color w:val="000000"/>
          <w:sz w:val="24"/>
          <w:szCs w:val="24"/>
        </w:rPr>
      </w:pPr>
    </w:p>
    <w:p w14:paraId="555D6506"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AF96F98"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E3B00F2"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8A01EF4"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1D044B7"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DE904A8"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F649B9E"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1B2B62A" w14:textId="77777777" w:rsidR="009A21FE" w:rsidRPr="00AB11A9" w:rsidRDefault="009A21FE" w:rsidP="005676F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036B2E" w14:textId="77777777" w:rsidR="009A21FE" w:rsidRPr="00AB11A9" w:rsidRDefault="009A21FE">
      <w:pPr>
        <w:widowControl/>
        <w:jc w:val="left"/>
        <w:rPr>
          <w:rFonts w:ascii="宋体" w:hAnsi="宋体"/>
          <w:color w:val="000000"/>
          <w:sz w:val="24"/>
          <w:szCs w:val="24"/>
        </w:rPr>
      </w:pPr>
    </w:p>
    <w:p w14:paraId="4E33C2B7" w14:textId="77777777" w:rsidR="009A21FE" w:rsidRPr="00AB11A9" w:rsidRDefault="009A21FE">
      <w:pPr>
        <w:widowControl/>
        <w:jc w:val="left"/>
        <w:rPr>
          <w:rFonts w:ascii="宋体" w:hAnsi="宋体"/>
          <w:color w:val="000000"/>
          <w:sz w:val="24"/>
          <w:szCs w:val="24"/>
        </w:rPr>
      </w:pPr>
    </w:p>
    <w:p w14:paraId="32C1BBD3" w14:textId="77777777" w:rsidR="009A21FE" w:rsidRPr="00AB11A9" w:rsidRDefault="009A21FE">
      <w:pPr>
        <w:widowControl/>
        <w:jc w:val="left"/>
        <w:rPr>
          <w:rFonts w:ascii="宋体" w:hAnsi="宋体"/>
          <w:color w:val="000000"/>
          <w:sz w:val="24"/>
          <w:szCs w:val="24"/>
        </w:rPr>
      </w:pPr>
    </w:p>
    <w:p w14:paraId="4D4F6338" w14:textId="77777777" w:rsidR="009A21FE" w:rsidRPr="00AB11A9" w:rsidRDefault="009A21FE">
      <w:pPr>
        <w:widowControl/>
        <w:jc w:val="left"/>
        <w:rPr>
          <w:rFonts w:ascii="宋体" w:hAnsi="宋体"/>
          <w:color w:val="000000"/>
          <w:sz w:val="24"/>
          <w:szCs w:val="24"/>
        </w:rPr>
      </w:pPr>
    </w:p>
    <w:p w14:paraId="799E45D0" w14:textId="77777777" w:rsidR="009A21FE" w:rsidRPr="00AB11A9" w:rsidRDefault="009A21FE">
      <w:pPr>
        <w:widowControl/>
        <w:jc w:val="left"/>
        <w:rPr>
          <w:rFonts w:ascii="宋体" w:hAnsi="宋体"/>
          <w:color w:val="000000"/>
          <w:sz w:val="24"/>
          <w:szCs w:val="24"/>
        </w:rPr>
      </w:pPr>
    </w:p>
    <w:p w14:paraId="47E94109" w14:textId="77777777" w:rsidR="009A21FE" w:rsidRPr="00AB11A9" w:rsidRDefault="009A21FE">
      <w:pPr>
        <w:widowControl/>
        <w:jc w:val="left"/>
        <w:rPr>
          <w:rFonts w:ascii="宋体" w:hAnsi="宋体"/>
          <w:color w:val="000000"/>
          <w:sz w:val="24"/>
          <w:szCs w:val="24"/>
        </w:rPr>
      </w:pPr>
    </w:p>
    <w:p w14:paraId="5A70D581" w14:textId="77777777" w:rsidR="009A21FE" w:rsidRPr="00AB11A9" w:rsidRDefault="009A21FE">
      <w:pPr>
        <w:widowControl/>
        <w:jc w:val="left"/>
        <w:rPr>
          <w:rFonts w:ascii="宋体" w:hAnsi="宋体"/>
          <w:color w:val="000000"/>
          <w:sz w:val="24"/>
          <w:szCs w:val="24"/>
        </w:rPr>
      </w:pPr>
    </w:p>
    <w:p w14:paraId="35BB8A89"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说明</w:t>
      </w:r>
    </w:p>
    <w:p w14:paraId="76BE66FC" w14:textId="77777777" w:rsidR="009A21FE" w:rsidRPr="00AB11A9" w:rsidRDefault="009A21FE" w:rsidP="005676F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181BAC0" w14:textId="77777777" w:rsidR="009A21FE" w:rsidRPr="00AB11A9" w:rsidRDefault="009A21FE" w:rsidP="005676F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8E60C1F" w14:textId="77777777" w:rsidR="009A21FE" w:rsidRPr="00AB11A9" w:rsidRDefault="009A21FE">
      <w:pPr>
        <w:widowControl/>
        <w:jc w:val="left"/>
        <w:rPr>
          <w:rFonts w:ascii="宋体" w:hAnsi="宋体"/>
          <w:color w:val="000000"/>
          <w:sz w:val="24"/>
          <w:szCs w:val="24"/>
        </w:rPr>
      </w:pPr>
    </w:p>
    <w:p w14:paraId="5C6C0031" w14:textId="77777777" w:rsidR="009A21FE" w:rsidRPr="00AB11A9" w:rsidRDefault="009A21FE">
      <w:pPr>
        <w:widowControl/>
        <w:jc w:val="left"/>
        <w:rPr>
          <w:rFonts w:ascii="宋体" w:hAnsi="宋体"/>
          <w:color w:val="000000"/>
          <w:sz w:val="24"/>
          <w:szCs w:val="24"/>
        </w:rPr>
      </w:pPr>
    </w:p>
    <w:p w14:paraId="36503191" w14:textId="77777777" w:rsidR="009A21FE" w:rsidRPr="00AB11A9" w:rsidRDefault="009A21FE">
      <w:pPr>
        <w:widowControl/>
        <w:jc w:val="left"/>
        <w:rPr>
          <w:rFonts w:ascii="宋体" w:hAnsi="宋体"/>
          <w:color w:val="000000"/>
          <w:sz w:val="24"/>
          <w:szCs w:val="24"/>
        </w:rPr>
      </w:pPr>
    </w:p>
    <w:p w14:paraId="3D8A5261" w14:textId="77777777" w:rsidR="009A21FE" w:rsidRPr="00AB11A9" w:rsidRDefault="009A21FE">
      <w:pPr>
        <w:widowControl/>
        <w:jc w:val="left"/>
        <w:rPr>
          <w:rFonts w:ascii="宋体" w:hAnsi="宋体"/>
          <w:color w:val="000000"/>
          <w:sz w:val="24"/>
          <w:szCs w:val="24"/>
        </w:rPr>
      </w:pPr>
    </w:p>
    <w:p w14:paraId="7E8730BF" w14:textId="77777777" w:rsidR="009A21FE" w:rsidRPr="00AB11A9" w:rsidRDefault="009A21FE">
      <w:pPr>
        <w:widowControl/>
        <w:jc w:val="left"/>
        <w:rPr>
          <w:rFonts w:ascii="宋体" w:hAnsi="宋体"/>
          <w:color w:val="000000"/>
          <w:sz w:val="24"/>
          <w:szCs w:val="24"/>
        </w:rPr>
      </w:pPr>
    </w:p>
    <w:p w14:paraId="2366039A" w14:textId="77777777" w:rsidR="009A21FE" w:rsidRPr="00AB11A9" w:rsidRDefault="009A21FE">
      <w:pPr>
        <w:widowControl/>
        <w:jc w:val="left"/>
        <w:rPr>
          <w:rFonts w:ascii="宋体" w:hAnsi="宋体"/>
          <w:color w:val="000000"/>
          <w:sz w:val="24"/>
          <w:szCs w:val="24"/>
        </w:rPr>
      </w:pPr>
    </w:p>
    <w:p w14:paraId="1BA4FA4C" w14:textId="77777777" w:rsidR="009A21FE" w:rsidRDefault="009A21FE">
      <w:pPr>
        <w:widowControl/>
        <w:jc w:val="left"/>
        <w:rPr>
          <w:rFonts w:ascii="宋体" w:hAnsi="宋体"/>
          <w:b/>
          <w:color w:val="000000"/>
          <w:sz w:val="48"/>
        </w:rPr>
      </w:pPr>
      <w:r>
        <w:rPr>
          <w:rFonts w:ascii="宋体" w:hAnsi="宋体"/>
          <w:b/>
          <w:color w:val="000000"/>
          <w:sz w:val="48"/>
        </w:rPr>
        <w:br w:type="page"/>
      </w:r>
    </w:p>
    <w:p w14:paraId="2322F6CD" w14:textId="77777777" w:rsidR="009A21FE" w:rsidRPr="00AB11A9" w:rsidRDefault="009A21FE" w:rsidP="005676F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F62CB00" w14:textId="77777777" w:rsidR="009A21FE" w:rsidRPr="00AB11A9" w:rsidRDefault="009A21FE" w:rsidP="005676F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透射电子显微镜样品制</w:t>
      </w:r>
      <w:proofErr w:type="gramStart"/>
      <w:r>
        <w:rPr>
          <w:rFonts w:ascii="宋体" w:hAnsi="宋体" w:hint="eastAsia"/>
          <w:color w:val="FF0000"/>
          <w:sz w:val="24"/>
        </w:rPr>
        <w:t>样设备</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C127F23" w14:textId="77777777" w:rsidR="009A21FE" w:rsidRPr="00AB11A9" w:rsidRDefault="009A21FE" w:rsidP="005676F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SZUCG20170548EQ</w:t>
      </w:r>
    </w:p>
    <w:p w14:paraId="4CA44E23" w14:textId="77777777" w:rsidR="009A21FE" w:rsidRPr="00E5118D" w:rsidRDefault="009A21FE" w:rsidP="005676F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透射电子显微镜样品制样设备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A21FE" w:rsidRPr="00AB11A9" w14:paraId="3AEFB324" w14:textId="77777777">
        <w:tc>
          <w:tcPr>
            <w:tcW w:w="471" w:type="pct"/>
            <w:tcBorders>
              <w:right w:val="single" w:sz="4" w:space="0" w:color="auto"/>
            </w:tcBorders>
            <w:vAlign w:val="center"/>
          </w:tcPr>
          <w:p w14:paraId="5656682F" w14:textId="77777777" w:rsidR="009A21FE" w:rsidRPr="00AB11A9" w:rsidRDefault="009A21FE" w:rsidP="005676F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BE7BA40"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3E107AA"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数量</w:t>
            </w:r>
          </w:p>
        </w:tc>
      </w:tr>
      <w:tr w:rsidR="009A21FE" w:rsidRPr="00AB11A9" w14:paraId="33F0A697" w14:textId="77777777">
        <w:trPr>
          <w:trHeight w:val="691"/>
        </w:trPr>
        <w:tc>
          <w:tcPr>
            <w:tcW w:w="471" w:type="pct"/>
            <w:tcBorders>
              <w:right w:val="single" w:sz="4" w:space="0" w:color="auto"/>
            </w:tcBorders>
            <w:vAlign w:val="center"/>
          </w:tcPr>
          <w:p w14:paraId="18B83044" w14:textId="77777777" w:rsidR="009A21FE" w:rsidRPr="00AB11A9" w:rsidRDefault="009A21FE" w:rsidP="005676F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D205F6A" w14:textId="77777777" w:rsidR="009A21FE" w:rsidRPr="00E5118D" w:rsidRDefault="009A21FE" w:rsidP="005676F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透射电子显微镜样品制</w:t>
            </w:r>
            <w:proofErr w:type="gramStart"/>
            <w:r>
              <w:rPr>
                <w:rFonts w:ascii="宋体" w:hAnsi="宋体" w:hint="eastAsia"/>
                <w:color w:val="FF0000"/>
                <w:sz w:val="24"/>
              </w:rPr>
              <w:t>样设备</w:t>
            </w:r>
            <w:proofErr w:type="gramEnd"/>
          </w:p>
        </w:tc>
        <w:tc>
          <w:tcPr>
            <w:tcW w:w="880" w:type="pct"/>
            <w:tcBorders>
              <w:left w:val="single" w:sz="4" w:space="0" w:color="auto"/>
            </w:tcBorders>
            <w:vAlign w:val="center"/>
          </w:tcPr>
          <w:p w14:paraId="0DF966FD" w14:textId="77777777" w:rsidR="009A21FE" w:rsidRPr="00B811BD" w:rsidRDefault="009A21FE" w:rsidP="005676F5">
            <w:pPr>
              <w:spacing w:line="360" w:lineRule="auto"/>
              <w:jc w:val="center"/>
              <w:rPr>
                <w:rFonts w:ascii="宋体" w:hAnsi="宋体"/>
                <w:color w:val="FF0000"/>
                <w:sz w:val="24"/>
              </w:rPr>
            </w:pPr>
            <w:r>
              <w:rPr>
                <w:rFonts w:ascii="宋体" w:hAnsi="宋体" w:hint="eastAsia"/>
                <w:color w:val="FF0000"/>
                <w:sz w:val="24"/>
              </w:rPr>
              <w:t>1套</w:t>
            </w:r>
          </w:p>
        </w:tc>
      </w:tr>
      <w:tr w:rsidR="009A21FE" w:rsidRPr="00AB11A9" w14:paraId="72D60AE5" w14:textId="77777777">
        <w:trPr>
          <w:trHeight w:val="691"/>
        </w:trPr>
        <w:tc>
          <w:tcPr>
            <w:tcW w:w="5000" w:type="pct"/>
            <w:gridSpan w:val="3"/>
            <w:vAlign w:val="center"/>
          </w:tcPr>
          <w:p w14:paraId="3233CEEA" w14:textId="77777777" w:rsidR="009A21FE" w:rsidRPr="00AB11A9" w:rsidRDefault="009A21FE" w:rsidP="005676F5">
            <w:pPr>
              <w:spacing w:line="360" w:lineRule="auto"/>
              <w:rPr>
                <w:rFonts w:ascii="宋体" w:hAnsi="宋体"/>
                <w:sz w:val="24"/>
              </w:rPr>
            </w:pPr>
            <w:r w:rsidRPr="00AB11A9">
              <w:rPr>
                <w:rFonts w:ascii="宋体" w:hAnsi="宋体" w:hint="eastAsia"/>
                <w:sz w:val="24"/>
              </w:rPr>
              <w:t>备注：</w:t>
            </w:r>
          </w:p>
          <w:p w14:paraId="0895BB9B" w14:textId="77777777" w:rsidR="009A21FE" w:rsidRDefault="009A21FE" w:rsidP="009A21F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34ADF8E" w14:textId="77777777" w:rsidR="009A21FE" w:rsidRDefault="009A21FE" w:rsidP="009A21F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A6F37E9" w14:textId="77777777" w:rsidR="009A21FE" w:rsidRPr="009308A3" w:rsidRDefault="009A21FE" w:rsidP="009A21F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7C099B8" w14:textId="77777777" w:rsidR="009A21FE" w:rsidRPr="00AB11A9" w:rsidRDefault="009A21FE" w:rsidP="009A21F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1,297,000.00 元</w:t>
            </w:r>
            <w:r>
              <w:rPr>
                <w:rFonts w:ascii="宋体" w:hAnsi="宋体" w:hint="eastAsia"/>
                <w:sz w:val="24"/>
              </w:rPr>
              <w:t>。</w:t>
            </w:r>
          </w:p>
        </w:tc>
      </w:tr>
    </w:tbl>
    <w:p w14:paraId="186CF857" w14:textId="77777777" w:rsidR="009A21FE" w:rsidRPr="00AB11A9" w:rsidRDefault="009A21FE" w:rsidP="005676F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77FF2E8" w14:textId="77777777" w:rsidR="009A21FE" w:rsidRPr="00AB11A9" w:rsidRDefault="009A21FE" w:rsidP="009A21F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29664D4" w14:textId="77777777" w:rsidR="009A21FE" w:rsidRPr="00AB11A9" w:rsidRDefault="009A21FE" w:rsidP="009A21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EA6FBD9" w14:textId="77777777" w:rsidR="009A21FE" w:rsidRPr="00AB11A9" w:rsidRDefault="009A21FE" w:rsidP="009A21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7187DCA" w14:textId="48BBF5D8" w:rsidR="009A21FE" w:rsidRDefault="009A21FE" w:rsidP="005676F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2E4781">
        <w:rPr>
          <w:rFonts w:ascii="宋体" w:hAnsi="宋体" w:cs="Times New Roman"/>
          <w:color w:val="FF0000"/>
          <w:sz w:val="24"/>
          <w:szCs w:val="24"/>
        </w:rPr>
        <w:t>2</w:t>
      </w:r>
      <w:r>
        <w:rPr>
          <w:rFonts w:ascii="宋体" w:hAnsi="宋体" w:cs="Times New Roman" w:hint="eastAsia"/>
          <w:color w:val="FF0000"/>
          <w:sz w:val="24"/>
          <w:szCs w:val="24"/>
        </w:rPr>
        <w:t>8日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2E4781">
        <w:rPr>
          <w:rFonts w:ascii="宋体" w:hAnsi="宋体" w:cs="Times New Roman"/>
          <w:color w:val="FF0000"/>
          <w:sz w:val="24"/>
          <w:szCs w:val="24"/>
        </w:rPr>
        <w:t>8</w:t>
      </w:r>
      <w:r>
        <w:rPr>
          <w:rFonts w:ascii="宋体" w:hAnsi="宋体" w:cs="Times New Roman" w:hint="eastAsia"/>
          <w:color w:val="FF0000"/>
          <w:sz w:val="24"/>
          <w:szCs w:val="24"/>
        </w:rPr>
        <w:t>年</w:t>
      </w:r>
      <w:r w:rsidR="002E4781">
        <w:rPr>
          <w:rFonts w:ascii="宋体" w:hAnsi="宋体" w:cs="Times New Roman" w:hint="eastAsia"/>
          <w:color w:val="FF0000"/>
          <w:sz w:val="24"/>
          <w:szCs w:val="24"/>
        </w:rPr>
        <w:t>01</w:t>
      </w:r>
      <w:r>
        <w:rPr>
          <w:rFonts w:ascii="宋体" w:hAnsi="宋体" w:cs="Times New Roman" w:hint="eastAsia"/>
          <w:color w:val="FF0000"/>
          <w:sz w:val="24"/>
          <w:szCs w:val="24"/>
        </w:rPr>
        <w:t>月</w:t>
      </w:r>
      <w:r w:rsidR="002E4781">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19E6C93" w14:textId="77777777" w:rsidR="009A21FE" w:rsidRPr="0073046F" w:rsidRDefault="009A21FE" w:rsidP="005676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5B81419" w14:textId="77777777" w:rsidR="009A21FE" w:rsidRPr="0073046F" w:rsidRDefault="009A21FE" w:rsidP="005676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1E7F4F9" w14:textId="77777777" w:rsidR="009A21FE" w:rsidRPr="0073046F" w:rsidRDefault="009A21FE" w:rsidP="005676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AADD1E5" w14:textId="77777777" w:rsidR="009A21FE" w:rsidRDefault="009A21FE" w:rsidP="005676F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95A0512" w14:textId="77777777" w:rsidR="009A21FE" w:rsidRPr="00AB11A9" w:rsidRDefault="009A21FE" w:rsidP="005676F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3100B5" w:rsidRPr="009F5E77">
          <w:rPr>
            <w:rStyle w:val="a8"/>
            <w:rFonts w:ascii="宋体" w:hAnsi="宋体" w:cs="Times New Roman"/>
            <w:sz w:val="24"/>
            <w:szCs w:val="24"/>
          </w:rPr>
          <w:t>http://bidding.szu.edu.cn/listfile.asp</w:t>
        </w:r>
      </w:hyperlink>
      <w:r w:rsidR="003100B5">
        <w:rPr>
          <w:rFonts w:ascii="宋体" w:hAnsi="宋体" w:cs="Times New Roman" w:hint="eastAsia"/>
          <w:sz w:val="24"/>
          <w:szCs w:val="24"/>
        </w:rPr>
        <w:t>。</w:t>
      </w:r>
      <w:r w:rsidR="003100B5" w:rsidRPr="00AB11A9">
        <w:rPr>
          <w:rFonts w:ascii="宋体" w:hAnsi="宋体" w:cs="Times New Roman"/>
          <w:sz w:val="24"/>
          <w:szCs w:val="24"/>
        </w:rPr>
        <w:t xml:space="preserve"> </w:t>
      </w:r>
    </w:p>
    <w:p w14:paraId="3D817D4C" w14:textId="77777777" w:rsidR="009A21FE" w:rsidRPr="00AB11A9" w:rsidRDefault="009A21FE" w:rsidP="005676F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BB0ACD2" w14:textId="2BE2E2DA" w:rsidR="009A21FE" w:rsidRPr="00AB11A9" w:rsidRDefault="009A21FE" w:rsidP="005676F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2E4781">
        <w:rPr>
          <w:rFonts w:ascii="宋体" w:hAnsi="宋体"/>
          <w:color w:val="FF0000"/>
          <w:sz w:val="24"/>
        </w:rPr>
        <w:t>8</w:t>
      </w:r>
      <w:r>
        <w:rPr>
          <w:rFonts w:ascii="宋体" w:hAnsi="宋体" w:hint="eastAsia"/>
          <w:color w:val="FF0000"/>
          <w:sz w:val="24"/>
        </w:rPr>
        <w:t>年</w:t>
      </w:r>
      <w:r w:rsidR="002E4781">
        <w:rPr>
          <w:rFonts w:ascii="宋体" w:hAnsi="宋体"/>
          <w:color w:val="FF0000"/>
          <w:sz w:val="24"/>
        </w:rPr>
        <w:t>01</w:t>
      </w:r>
      <w:r>
        <w:rPr>
          <w:rFonts w:ascii="宋体" w:hAnsi="宋体" w:hint="eastAsia"/>
          <w:color w:val="FF0000"/>
          <w:sz w:val="24"/>
        </w:rPr>
        <w:t>月</w:t>
      </w:r>
      <w:r w:rsidR="002E4781">
        <w:rPr>
          <w:rFonts w:ascii="宋体" w:hAnsi="宋体"/>
          <w:color w:val="FF0000"/>
          <w:sz w:val="24"/>
        </w:rPr>
        <w:t>10</w:t>
      </w:r>
      <w:r>
        <w:rPr>
          <w:rFonts w:ascii="宋体" w:hAnsi="宋体" w:hint="eastAsia"/>
          <w:color w:val="FF0000"/>
          <w:sz w:val="24"/>
        </w:rPr>
        <w:t>日(星期</w:t>
      </w:r>
      <w:r w:rsidR="002E4781">
        <w:rPr>
          <w:rFonts w:ascii="宋体" w:hAnsi="宋体" w:hint="eastAsia"/>
          <w:color w:val="FF0000"/>
          <w:sz w:val="24"/>
        </w:rPr>
        <w:t>三</w:t>
      </w:r>
      <w:r>
        <w:rPr>
          <w:rFonts w:ascii="宋体" w:hAnsi="宋体" w:hint="eastAsia"/>
          <w:color w:val="FF0000"/>
          <w:sz w:val="24"/>
        </w:rPr>
        <w:t>)</w:t>
      </w:r>
      <w:r w:rsidR="002E4781">
        <w:rPr>
          <w:rFonts w:ascii="宋体" w:hAnsi="宋体"/>
          <w:color w:val="FF0000"/>
          <w:sz w:val="24"/>
        </w:rPr>
        <w:t>14</w:t>
      </w:r>
      <w:r>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3E2B075" w14:textId="46B10D28" w:rsidR="009A21FE" w:rsidRPr="00AB11A9" w:rsidRDefault="009A21FE" w:rsidP="005676F5">
      <w:pPr>
        <w:spacing w:beforeLines="50" w:before="156"/>
        <w:jc w:val="left"/>
        <w:rPr>
          <w:rFonts w:ascii="宋体" w:hAnsi="宋体"/>
          <w:color w:val="000000"/>
          <w:sz w:val="24"/>
        </w:rPr>
      </w:pPr>
      <w:r w:rsidRPr="00AB11A9">
        <w:rPr>
          <w:rFonts w:ascii="宋体" w:hAnsi="宋体"/>
          <w:color w:val="000000"/>
          <w:sz w:val="24"/>
        </w:rPr>
        <w:t>7. 开标时间：</w:t>
      </w:r>
      <w:r w:rsidR="002E4781">
        <w:rPr>
          <w:rFonts w:ascii="宋体" w:hAnsi="宋体" w:hint="eastAsia"/>
          <w:color w:val="FF0000"/>
          <w:sz w:val="24"/>
        </w:rPr>
        <w:t>201</w:t>
      </w:r>
      <w:r w:rsidR="002E4781">
        <w:rPr>
          <w:rFonts w:ascii="宋体" w:hAnsi="宋体"/>
          <w:color w:val="FF0000"/>
          <w:sz w:val="24"/>
        </w:rPr>
        <w:t>8</w:t>
      </w:r>
      <w:r w:rsidR="002E4781">
        <w:rPr>
          <w:rFonts w:ascii="宋体" w:hAnsi="宋体" w:hint="eastAsia"/>
          <w:color w:val="FF0000"/>
          <w:sz w:val="24"/>
        </w:rPr>
        <w:t>年</w:t>
      </w:r>
      <w:r w:rsidR="002E4781">
        <w:rPr>
          <w:rFonts w:ascii="宋体" w:hAnsi="宋体"/>
          <w:color w:val="FF0000"/>
          <w:sz w:val="24"/>
        </w:rPr>
        <w:t>01</w:t>
      </w:r>
      <w:r w:rsidR="002E4781">
        <w:rPr>
          <w:rFonts w:ascii="宋体" w:hAnsi="宋体" w:hint="eastAsia"/>
          <w:color w:val="FF0000"/>
          <w:sz w:val="24"/>
        </w:rPr>
        <w:t>月</w:t>
      </w:r>
      <w:r w:rsidR="002E4781">
        <w:rPr>
          <w:rFonts w:ascii="宋体" w:hAnsi="宋体"/>
          <w:color w:val="FF0000"/>
          <w:sz w:val="24"/>
        </w:rPr>
        <w:t>10</w:t>
      </w:r>
      <w:r w:rsidR="002E4781">
        <w:rPr>
          <w:rFonts w:ascii="宋体" w:hAnsi="宋体" w:hint="eastAsia"/>
          <w:color w:val="FF0000"/>
          <w:sz w:val="24"/>
        </w:rPr>
        <w:t>日(星期三)</w:t>
      </w:r>
      <w:r w:rsidR="002E4781">
        <w:rPr>
          <w:rFonts w:ascii="宋体" w:hAnsi="宋体"/>
          <w:color w:val="FF0000"/>
          <w:sz w:val="24"/>
        </w:rPr>
        <w:t>14</w:t>
      </w:r>
      <w:r w:rsidR="002E4781">
        <w:rPr>
          <w:rFonts w:ascii="宋体" w:hAnsi="宋体" w:hint="eastAsia"/>
          <w:color w:val="FF0000"/>
          <w:sz w:val="24"/>
        </w:rPr>
        <w:t>:30(北京时间)</w:t>
      </w:r>
      <w:r>
        <w:rPr>
          <w:rFonts w:ascii="宋体" w:hAnsi="宋体" w:hint="eastAsia"/>
          <w:color w:val="000000"/>
          <w:sz w:val="24"/>
        </w:rPr>
        <w:t>。</w:t>
      </w:r>
    </w:p>
    <w:p w14:paraId="1A984CE0" w14:textId="77777777" w:rsidR="009A21FE" w:rsidRPr="00AB11A9" w:rsidRDefault="009A21FE" w:rsidP="005676F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FC9F514" w14:textId="77777777" w:rsidR="009A21FE" w:rsidRPr="00AB11A9" w:rsidRDefault="009A21FE" w:rsidP="005676F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1CBF9F3" w14:textId="77777777" w:rsidR="009A21FE" w:rsidRPr="00AB11A9" w:rsidRDefault="009A21FE" w:rsidP="005676F5">
      <w:pPr>
        <w:spacing w:beforeLines="50" w:before="156"/>
        <w:jc w:val="left"/>
        <w:rPr>
          <w:rFonts w:ascii="宋体" w:hAnsi="宋体"/>
          <w:color w:val="000000"/>
          <w:sz w:val="24"/>
        </w:rPr>
      </w:pPr>
    </w:p>
    <w:p w14:paraId="6940B884" w14:textId="77777777" w:rsidR="009A21FE" w:rsidRPr="00AB11A9" w:rsidRDefault="009A21FE" w:rsidP="005676F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2F3869A" w14:textId="77777777" w:rsidR="009A21FE" w:rsidRDefault="009A21FE" w:rsidP="005676F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100B5">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100B5">
        <w:rPr>
          <w:rFonts w:ascii="宋体" w:hAnsi="宋体"/>
          <w:color w:val="000000"/>
          <w:sz w:val="24"/>
        </w:rPr>
        <w:t>99 9664</w:t>
      </w:r>
    </w:p>
    <w:p w14:paraId="037FBC4F" w14:textId="77777777" w:rsidR="009A21FE" w:rsidRPr="00AB11A9" w:rsidRDefault="009A21FE" w:rsidP="005676F5">
      <w:pPr>
        <w:wordWrap w:val="0"/>
        <w:spacing w:beforeLines="50" w:before="156"/>
        <w:jc w:val="right"/>
        <w:rPr>
          <w:rFonts w:ascii="宋体" w:hAnsi="宋体"/>
          <w:color w:val="000000"/>
          <w:sz w:val="24"/>
        </w:rPr>
      </w:pPr>
    </w:p>
    <w:p w14:paraId="5667C7A3" w14:textId="77777777" w:rsidR="009A21FE" w:rsidRPr="00AB11A9" w:rsidRDefault="009A21FE" w:rsidP="005676F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662A71B" w14:textId="77777777" w:rsidR="009A21FE" w:rsidRPr="00AB11A9" w:rsidRDefault="009A21FE" w:rsidP="005676F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1B1B06A" w14:textId="77777777" w:rsidR="009A21FE" w:rsidRPr="00AB11A9" w:rsidRDefault="009A21FE" w:rsidP="005676F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8C9CB24" w14:textId="77777777" w:rsidR="009A21FE" w:rsidRPr="00AB11A9" w:rsidRDefault="009A21FE">
      <w:pPr>
        <w:widowControl/>
        <w:jc w:val="left"/>
        <w:rPr>
          <w:rFonts w:ascii="宋体" w:hAnsi="宋体"/>
          <w:color w:val="000000"/>
          <w:sz w:val="24"/>
        </w:rPr>
      </w:pPr>
    </w:p>
    <w:p w14:paraId="00830F01" w14:textId="77777777" w:rsidR="009A21FE" w:rsidRPr="00AB11A9" w:rsidRDefault="009A21FE" w:rsidP="005676F5">
      <w:pPr>
        <w:spacing w:line="360" w:lineRule="auto"/>
        <w:ind w:firstLineChars="1850" w:firstLine="4440"/>
        <w:jc w:val="right"/>
        <w:rPr>
          <w:rFonts w:ascii="宋体" w:hAnsi="宋体"/>
          <w:color w:val="FF0000"/>
          <w:sz w:val="24"/>
        </w:rPr>
      </w:pPr>
    </w:p>
    <w:p w14:paraId="3EE3548F" w14:textId="297A05D9" w:rsidR="009A21FE" w:rsidRDefault="009A21FE" w:rsidP="005676F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2E4781">
        <w:rPr>
          <w:rFonts w:ascii="宋体" w:hAnsi="宋体"/>
          <w:color w:val="FF0000"/>
          <w:sz w:val="24"/>
        </w:rPr>
        <w:t>2</w:t>
      </w:r>
      <w:r>
        <w:rPr>
          <w:rFonts w:ascii="宋体" w:hAnsi="宋体" w:hint="eastAsia"/>
          <w:color w:val="FF0000"/>
          <w:sz w:val="24"/>
        </w:rPr>
        <w:t>8日</w:t>
      </w:r>
    </w:p>
    <w:bookmarkEnd w:id="0"/>
    <w:p w14:paraId="322FB876" w14:textId="77777777" w:rsidR="009A21FE" w:rsidRDefault="009A21FE">
      <w:pPr>
        <w:widowControl/>
        <w:jc w:val="left"/>
        <w:rPr>
          <w:rFonts w:ascii="宋体" w:hAnsi="宋体"/>
          <w:color w:val="FF0000"/>
          <w:sz w:val="24"/>
        </w:rPr>
      </w:pPr>
      <w:r>
        <w:rPr>
          <w:rFonts w:ascii="宋体" w:hAnsi="宋体"/>
          <w:color w:val="FF0000"/>
          <w:sz w:val="24"/>
        </w:rPr>
        <w:br w:type="page"/>
      </w:r>
    </w:p>
    <w:p w14:paraId="6BC442E2" w14:textId="77777777" w:rsidR="009A21FE" w:rsidRPr="00AB11A9" w:rsidRDefault="009A21FE" w:rsidP="005676F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346C4E5" w14:textId="77777777" w:rsidR="009A21FE" w:rsidRPr="00D974D1" w:rsidRDefault="009A21FE" w:rsidP="009A21F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A21FE" w:rsidRPr="00AB11A9" w14:paraId="39A1409C" w14:textId="77777777">
        <w:trPr>
          <w:jc w:val="center"/>
        </w:trPr>
        <w:tc>
          <w:tcPr>
            <w:tcW w:w="1780" w:type="dxa"/>
            <w:vAlign w:val="center"/>
          </w:tcPr>
          <w:p w14:paraId="2CFC7B81" w14:textId="77777777" w:rsidR="009A21FE" w:rsidRPr="00AB11A9" w:rsidRDefault="009A21FE" w:rsidP="005676F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D1AD66F" w14:textId="77777777" w:rsidR="009A21FE" w:rsidRPr="00AB11A9" w:rsidRDefault="009A21FE" w:rsidP="005676F5">
            <w:pPr>
              <w:pStyle w:val="USE10"/>
              <w:tabs>
                <w:tab w:val="left" w:pos="1260"/>
              </w:tabs>
              <w:spacing w:line="360" w:lineRule="auto"/>
              <w:jc w:val="both"/>
              <w:rPr>
                <w:szCs w:val="24"/>
              </w:rPr>
            </w:pPr>
            <w:r w:rsidRPr="00AB11A9">
              <w:rPr>
                <w:rFonts w:hint="eastAsia"/>
                <w:szCs w:val="24"/>
              </w:rPr>
              <w:t>规定</w:t>
            </w:r>
          </w:p>
        </w:tc>
      </w:tr>
      <w:tr w:rsidR="009A21FE" w:rsidRPr="00AB11A9" w14:paraId="5E4B89BF" w14:textId="77777777">
        <w:trPr>
          <w:jc w:val="center"/>
        </w:trPr>
        <w:tc>
          <w:tcPr>
            <w:tcW w:w="1780" w:type="dxa"/>
            <w:vAlign w:val="center"/>
          </w:tcPr>
          <w:p w14:paraId="7A3863E1" w14:textId="77777777" w:rsidR="009A21FE" w:rsidRPr="00AB11A9" w:rsidRDefault="009A21FE" w:rsidP="005676F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05CAC51" w14:textId="77777777" w:rsidR="009A21FE" w:rsidRPr="00C15DBA" w:rsidRDefault="009A21FE" w:rsidP="005676F5">
            <w:pPr>
              <w:spacing w:beforeLines="50" w:before="156"/>
              <w:jc w:val="left"/>
              <w:rPr>
                <w:b/>
                <w:color w:val="FF0000"/>
              </w:rPr>
            </w:pPr>
            <w:r>
              <w:rPr>
                <w:rFonts w:ascii="宋体" w:hAnsi="宋体" w:hint="eastAsia"/>
                <w:color w:val="FF0000"/>
                <w:sz w:val="24"/>
              </w:rPr>
              <w:t>SZUCG20170548EQ</w:t>
            </w:r>
          </w:p>
        </w:tc>
      </w:tr>
      <w:tr w:rsidR="009A21FE" w:rsidRPr="00AB11A9" w14:paraId="1D04A68A" w14:textId="77777777">
        <w:trPr>
          <w:jc w:val="center"/>
        </w:trPr>
        <w:tc>
          <w:tcPr>
            <w:tcW w:w="1780" w:type="dxa"/>
            <w:vAlign w:val="center"/>
          </w:tcPr>
          <w:p w14:paraId="12F05AED" w14:textId="77777777" w:rsidR="009A21FE" w:rsidRPr="00AB11A9" w:rsidRDefault="009A21FE" w:rsidP="005676F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9DCF736" w14:textId="77777777" w:rsidR="009A21FE" w:rsidRPr="00C15DBA" w:rsidRDefault="009A21FE" w:rsidP="005676F5">
            <w:pPr>
              <w:pStyle w:val="USE10"/>
              <w:tabs>
                <w:tab w:val="left" w:pos="1260"/>
              </w:tabs>
              <w:spacing w:line="360" w:lineRule="auto"/>
              <w:jc w:val="both"/>
              <w:rPr>
                <w:b w:val="0"/>
                <w:color w:val="FF0000"/>
              </w:rPr>
            </w:pPr>
            <w:r>
              <w:rPr>
                <w:rFonts w:hint="eastAsia"/>
                <w:b w:val="0"/>
                <w:color w:val="FF0000"/>
              </w:rPr>
              <w:t xml:space="preserve"> 透射电子显微镜样品制</w:t>
            </w:r>
            <w:proofErr w:type="gramStart"/>
            <w:r>
              <w:rPr>
                <w:rFonts w:hint="eastAsia"/>
                <w:b w:val="0"/>
                <w:color w:val="FF0000"/>
              </w:rPr>
              <w:t>样设备</w:t>
            </w:r>
            <w:proofErr w:type="gramEnd"/>
          </w:p>
        </w:tc>
      </w:tr>
      <w:tr w:rsidR="009A21FE" w:rsidRPr="00AB11A9" w14:paraId="29E241DE" w14:textId="77777777">
        <w:trPr>
          <w:jc w:val="center"/>
        </w:trPr>
        <w:tc>
          <w:tcPr>
            <w:tcW w:w="1780" w:type="dxa"/>
            <w:vAlign w:val="center"/>
          </w:tcPr>
          <w:p w14:paraId="5675C064"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E62A85F"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rPr>
              <w:t>深圳大学</w:t>
            </w:r>
          </w:p>
        </w:tc>
      </w:tr>
      <w:tr w:rsidR="009A21FE" w:rsidRPr="00AB11A9" w14:paraId="7D806147" w14:textId="77777777">
        <w:trPr>
          <w:jc w:val="center"/>
        </w:trPr>
        <w:tc>
          <w:tcPr>
            <w:tcW w:w="1780" w:type="dxa"/>
            <w:vAlign w:val="center"/>
          </w:tcPr>
          <w:p w14:paraId="6805B724"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E4FC395"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50F0D5D"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21FE" w:rsidRPr="00AB11A9" w14:paraId="577D5E02" w14:textId="77777777">
        <w:trPr>
          <w:jc w:val="center"/>
        </w:trPr>
        <w:tc>
          <w:tcPr>
            <w:tcW w:w="1780" w:type="dxa"/>
            <w:vAlign w:val="center"/>
          </w:tcPr>
          <w:p w14:paraId="4120DF59"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5252B3B"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DF83E5E"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21FE" w:rsidRPr="00AB11A9" w14:paraId="0BF0F0BC" w14:textId="77777777">
        <w:trPr>
          <w:jc w:val="center"/>
        </w:trPr>
        <w:tc>
          <w:tcPr>
            <w:tcW w:w="1780" w:type="dxa"/>
            <w:vAlign w:val="center"/>
          </w:tcPr>
          <w:p w14:paraId="7F8C65F6"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8309C82"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资格后审</w:t>
            </w:r>
          </w:p>
        </w:tc>
      </w:tr>
      <w:tr w:rsidR="009A21FE" w:rsidRPr="00AB11A9" w14:paraId="4BBB7423" w14:textId="77777777">
        <w:trPr>
          <w:trHeight w:val="1230"/>
          <w:jc w:val="center"/>
        </w:trPr>
        <w:tc>
          <w:tcPr>
            <w:tcW w:w="1780" w:type="dxa"/>
            <w:vAlign w:val="center"/>
          </w:tcPr>
          <w:p w14:paraId="3550170B"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C90C40E" w14:textId="77777777" w:rsidR="009A21FE" w:rsidRPr="00AB11A9" w:rsidRDefault="009A21FE" w:rsidP="009A21F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8BE3CBB" w14:textId="77777777" w:rsidR="009A21FE" w:rsidRPr="00AB11A9" w:rsidRDefault="009A21FE" w:rsidP="009A21F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52C9E22" w14:textId="77777777" w:rsidR="009A21FE" w:rsidRPr="00AB11A9" w:rsidRDefault="009A21FE" w:rsidP="009A21F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A21FE" w:rsidRPr="00AB11A9" w14:paraId="33C29214" w14:textId="77777777">
        <w:trPr>
          <w:trHeight w:val="376"/>
          <w:jc w:val="center"/>
        </w:trPr>
        <w:tc>
          <w:tcPr>
            <w:tcW w:w="1780" w:type="dxa"/>
            <w:vAlign w:val="center"/>
          </w:tcPr>
          <w:p w14:paraId="7163513B"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304191" w14:textId="77777777" w:rsidR="009A21FE" w:rsidRPr="00AB11A9" w:rsidRDefault="009A21FE" w:rsidP="005676F5">
            <w:pPr>
              <w:pStyle w:val="USE10"/>
              <w:tabs>
                <w:tab w:val="left" w:pos="1260"/>
              </w:tabs>
              <w:spacing w:line="360" w:lineRule="auto"/>
              <w:jc w:val="both"/>
              <w:rPr>
                <w:b w:val="0"/>
              </w:rPr>
            </w:pPr>
            <w:r w:rsidRPr="00AB11A9">
              <w:rPr>
                <w:rFonts w:hint="eastAsia"/>
                <w:b w:val="0"/>
              </w:rPr>
              <w:t>■不需提供投标样品</w:t>
            </w:r>
          </w:p>
          <w:p w14:paraId="78501856" w14:textId="77777777" w:rsidR="009A21FE" w:rsidRPr="00AB11A9" w:rsidRDefault="009A21FE" w:rsidP="005676F5">
            <w:pPr>
              <w:pStyle w:val="USE10"/>
              <w:tabs>
                <w:tab w:val="left" w:pos="1260"/>
              </w:tabs>
              <w:spacing w:line="360" w:lineRule="auto"/>
              <w:jc w:val="both"/>
              <w:rPr>
                <w:b w:val="0"/>
              </w:rPr>
            </w:pPr>
            <w:r w:rsidRPr="00AB11A9">
              <w:rPr>
                <w:rFonts w:hint="eastAsia"/>
                <w:b w:val="0"/>
              </w:rPr>
              <w:t>口须提供投标样品</w:t>
            </w:r>
          </w:p>
        </w:tc>
      </w:tr>
      <w:tr w:rsidR="009A21FE" w:rsidRPr="00AB11A9" w14:paraId="19AAFF44" w14:textId="77777777">
        <w:trPr>
          <w:trHeight w:val="559"/>
          <w:jc w:val="center"/>
        </w:trPr>
        <w:tc>
          <w:tcPr>
            <w:tcW w:w="1780" w:type="dxa"/>
            <w:vAlign w:val="center"/>
          </w:tcPr>
          <w:p w14:paraId="4A6AE667"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215CECB" w14:textId="77777777" w:rsidR="009A21FE" w:rsidRPr="00AB11A9" w:rsidRDefault="009A21FE" w:rsidP="005676F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A21FE" w:rsidRPr="00AB11A9" w14:paraId="2C82EA6F" w14:textId="77777777">
        <w:trPr>
          <w:trHeight w:val="1324"/>
          <w:jc w:val="center"/>
        </w:trPr>
        <w:tc>
          <w:tcPr>
            <w:tcW w:w="1780" w:type="dxa"/>
            <w:vAlign w:val="center"/>
          </w:tcPr>
          <w:p w14:paraId="500F8C0D"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F7CAFFA" w14:textId="77777777" w:rsidR="009A21FE" w:rsidRPr="00AB11A9" w:rsidRDefault="009A21FE" w:rsidP="009A21F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D78012E" w14:textId="77777777" w:rsidR="009A21FE" w:rsidRPr="00AB11A9" w:rsidRDefault="009A21FE" w:rsidP="009A21F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FD22930" w14:textId="77777777" w:rsidR="009A21FE" w:rsidRPr="00AB11A9" w:rsidRDefault="009A21FE" w:rsidP="009A21F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A21FE" w:rsidRPr="00AB11A9" w14:paraId="03223F0A" w14:textId="77777777">
        <w:trPr>
          <w:trHeight w:val="336"/>
          <w:jc w:val="center"/>
        </w:trPr>
        <w:tc>
          <w:tcPr>
            <w:tcW w:w="1780" w:type="dxa"/>
            <w:vAlign w:val="center"/>
          </w:tcPr>
          <w:p w14:paraId="35686F8E"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28C5C27" w14:textId="77777777" w:rsidR="009A21FE" w:rsidRPr="00502203" w:rsidRDefault="009A21FE" w:rsidP="009A21F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DB7F52B" w14:textId="77777777" w:rsidR="009A21FE" w:rsidRPr="00502203" w:rsidRDefault="009A21FE" w:rsidP="009A21F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5456AE1" w14:textId="77777777" w:rsidR="009A21FE" w:rsidRPr="00AB11A9" w:rsidRDefault="009A21FE" w:rsidP="009A21F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A21FE" w:rsidRPr="00AB11A9" w14:paraId="7F4B73FC" w14:textId="77777777">
        <w:trPr>
          <w:trHeight w:val="60"/>
          <w:jc w:val="center"/>
        </w:trPr>
        <w:tc>
          <w:tcPr>
            <w:tcW w:w="1780" w:type="dxa"/>
            <w:vAlign w:val="center"/>
          </w:tcPr>
          <w:p w14:paraId="53D91B81"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B00F889" w14:textId="77777777" w:rsidR="009A21FE" w:rsidRPr="00277841" w:rsidRDefault="009A21FE" w:rsidP="005676F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1,297,000.00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A21FE" w:rsidRPr="00AB11A9" w14:paraId="5DE3DC4F" w14:textId="77777777">
        <w:trPr>
          <w:trHeight w:val="741"/>
          <w:jc w:val="center"/>
        </w:trPr>
        <w:tc>
          <w:tcPr>
            <w:tcW w:w="1780" w:type="dxa"/>
            <w:vAlign w:val="center"/>
          </w:tcPr>
          <w:p w14:paraId="0CAD910C"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9A22EA1"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A21FE" w:rsidRPr="00AB11A9" w14:paraId="2B58A0EE" w14:textId="77777777">
        <w:trPr>
          <w:jc w:val="center"/>
        </w:trPr>
        <w:tc>
          <w:tcPr>
            <w:tcW w:w="1780" w:type="dxa"/>
            <w:vAlign w:val="center"/>
          </w:tcPr>
          <w:p w14:paraId="0987AC6D"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4EE9063" w14:textId="77777777" w:rsidR="009A21FE" w:rsidRPr="004C7A37" w:rsidRDefault="009A21FE" w:rsidP="005676F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F26080C" w14:textId="77777777" w:rsidR="009A21FE" w:rsidRPr="004C7A37" w:rsidRDefault="009A21FE" w:rsidP="005676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10F8548" w14:textId="77777777" w:rsidR="009A21FE" w:rsidRPr="004C7A37" w:rsidRDefault="009A21FE" w:rsidP="005676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B78FB97" w14:textId="77777777" w:rsidR="009A21FE" w:rsidRPr="00E74B2E" w:rsidRDefault="009A21FE" w:rsidP="005676F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A21FE" w:rsidRPr="00AB11A9" w14:paraId="67BB1FD6" w14:textId="77777777">
        <w:trPr>
          <w:trHeight w:val="637"/>
          <w:jc w:val="center"/>
        </w:trPr>
        <w:tc>
          <w:tcPr>
            <w:tcW w:w="1780" w:type="dxa"/>
            <w:vAlign w:val="center"/>
          </w:tcPr>
          <w:p w14:paraId="02229279"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359CE6E" w14:textId="13D8FBEA" w:rsidR="009A21FE" w:rsidRPr="006B47C4" w:rsidRDefault="002E4781" w:rsidP="005676F5">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10</w:t>
            </w:r>
            <w:r>
              <w:rPr>
                <w:rFonts w:hint="eastAsia"/>
                <w:color w:val="FF0000"/>
              </w:rPr>
              <w:t>日(星期三)</w:t>
            </w:r>
            <w:r>
              <w:rPr>
                <w:color w:val="FF0000"/>
              </w:rPr>
              <w:t>14</w:t>
            </w:r>
            <w:r>
              <w:rPr>
                <w:rFonts w:hint="eastAsia"/>
                <w:color w:val="FF0000"/>
              </w:rPr>
              <w:t>:30(北京时间)</w:t>
            </w:r>
            <w:r w:rsidR="009A21FE" w:rsidRPr="006B47C4">
              <w:rPr>
                <w:rFonts w:hint="eastAsia"/>
                <w:b w:val="0"/>
                <w:szCs w:val="24"/>
              </w:rPr>
              <w:t>，</w:t>
            </w:r>
          </w:p>
          <w:p w14:paraId="2750F45B" w14:textId="77777777" w:rsidR="009A21FE" w:rsidRPr="006B47C4" w:rsidRDefault="009A21FE" w:rsidP="005676F5">
            <w:pPr>
              <w:pStyle w:val="USE10"/>
              <w:spacing w:line="360" w:lineRule="auto"/>
              <w:jc w:val="both"/>
              <w:rPr>
                <w:b w:val="0"/>
                <w:szCs w:val="24"/>
              </w:rPr>
            </w:pPr>
            <w:r w:rsidRPr="006B47C4">
              <w:rPr>
                <w:rFonts w:hint="eastAsia"/>
                <w:b w:val="0"/>
                <w:szCs w:val="24"/>
              </w:rPr>
              <w:t>深圳大学招投标管理中心。</w:t>
            </w:r>
          </w:p>
        </w:tc>
      </w:tr>
      <w:tr w:rsidR="009A21FE" w:rsidRPr="00AB11A9" w14:paraId="0403915C" w14:textId="77777777">
        <w:trPr>
          <w:trHeight w:val="552"/>
          <w:jc w:val="center"/>
        </w:trPr>
        <w:tc>
          <w:tcPr>
            <w:tcW w:w="1780" w:type="dxa"/>
            <w:vAlign w:val="center"/>
          </w:tcPr>
          <w:p w14:paraId="10C14F11"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302F3C6" w14:textId="21096D85" w:rsidR="009A21FE" w:rsidRPr="006B47C4" w:rsidRDefault="002E4781" w:rsidP="005676F5">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10</w:t>
            </w:r>
            <w:r>
              <w:rPr>
                <w:rFonts w:hint="eastAsia"/>
                <w:color w:val="FF0000"/>
              </w:rPr>
              <w:t>日(星期三)</w:t>
            </w:r>
            <w:r>
              <w:rPr>
                <w:color w:val="FF0000"/>
              </w:rPr>
              <w:t>14</w:t>
            </w:r>
            <w:r>
              <w:rPr>
                <w:rFonts w:hint="eastAsia"/>
                <w:color w:val="FF0000"/>
              </w:rPr>
              <w:t>:30(北京时间)</w:t>
            </w:r>
          </w:p>
          <w:p w14:paraId="034EE067" w14:textId="77777777" w:rsidR="009A21FE" w:rsidRPr="00AB11A9" w:rsidRDefault="009A21FE" w:rsidP="005676F5">
            <w:pPr>
              <w:pStyle w:val="USE10"/>
              <w:spacing w:line="360" w:lineRule="auto"/>
              <w:jc w:val="both"/>
              <w:rPr>
                <w:b w:val="0"/>
                <w:color w:val="FF0000"/>
                <w:szCs w:val="24"/>
              </w:rPr>
            </w:pPr>
            <w:r>
              <w:rPr>
                <w:rFonts w:hint="eastAsia"/>
                <w:color w:val="FF0000"/>
              </w:rPr>
              <w:t>深圳大学办公楼241室</w:t>
            </w:r>
          </w:p>
        </w:tc>
      </w:tr>
      <w:tr w:rsidR="009A21FE" w:rsidRPr="00AB11A9" w14:paraId="0C5FA15A" w14:textId="77777777">
        <w:trPr>
          <w:jc w:val="center"/>
        </w:trPr>
        <w:tc>
          <w:tcPr>
            <w:tcW w:w="1780" w:type="dxa"/>
            <w:vAlign w:val="center"/>
          </w:tcPr>
          <w:p w14:paraId="17EC23E9"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92A4F91" w14:textId="77777777" w:rsidR="009A21FE" w:rsidRPr="006B47C4" w:rsidRDefault="009A21FE" w:rsidP="005676F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73B4587" w14:textId="77777777" w:rsidR="009A21FE" w:rsidRPr="006B47C4" w:rsidRDefault="009A21FE" w:rsidP="005676F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7E73817" w14:textId="77777777" w:rsidR="009A21FE" w:rsidRPr="00AB11A9" w:rsidRDefault="009A21FE" w:rsidP="005676F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A21FE" w:rsidRPr="00AB11A9" w14:paraId="7C3498DE" w14:textId="77777777">
        <w:trPr>
          <w:jc w:val="center"/>
        </w:trPr>
        <w:tc>
          <w:tcPr>
            <w:tcW w:w="1780" w:type="dxa"/>
            <w:vAlign w:val="center"/>
          </w:tcPr>
          <w:p w14:paraId="4BBDA8C0" w14:textId="77777777" w:rsidR="009A21FE" w:rsidRPr="00AB11A9" w:rsidRDefault="009A21FE" w:rsidP="005676F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5FFAA49" w14:textId="77777777" w:rsidR="009A21FE" w:rsidRPr="00967ABB" w:rsidRDefault="009A21FE" w:rsidP="005676F5">
            <w:pPr>
              <w:spacing w:line="360" w:lineRule="auto"/>
              <w:rPr>
                <w:b/>
              </w:rPr>
            </w:pPr>
            <w:r w:rsidRPr="002B7AAF">
              <w:rPr>
                <w:rFonts w:ascii="宋体" w:hAnsi="宋体" w:hint="eastAsia"/>
                <w:sz w:val="24"/>
              </w:rPr>
              <w:t>不适用评定分离，直接由评委会推荐</w:t>
            </w:r>
            <w:bookmarkStart w:id="1" w:name="_GoBack"/>
            <w:bookmarkEnd w:id="1"/>
            <w:r w:rsidRPr="002B7AAF">
              <w:rPr>
                <w:rFonts w:ascii="宋体" w:hAnsi="宋体" w:hint="eastAsia"/>
                <w:sz w:val="24"/>
              </w:rPr>
              <w:t>中标候选人。</w:t>
            </w:r>
          </w:p>
        </w:tc>
      </w:tr>
      <w:tr w:rsidR="009A21FE" w:rsidRPr="00AB11A9" w14:paraId="777B0B20" w14:textId="77777777">
        <w:trPr>
          <w:jc w:val="center"/>
        </w:trPr>
        <w:tc>
          <w:tcPr>
            <w:tcW w:w="1780" w:type="dxa"/>
            <w:vAlign w:val="center"/>
          </w:tcPr>
          <w:p w14:paraId="08D98180" w14:textId="77777777" w:rsidR="009A21FE" w:rsidRPr="00AB11A9" w:rsidRDefault="009A21FE" w:rsidP="005676F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B49C0ED" w14:textId="77777777" w:rsidR="009A21FE" w:rsidRDefault="009A21FE" w:rsidP="005676F5">
            <w:pPr>
              <w:spacing w:line="360" w:lineRule="auto"/>
              <w:jc w:val="center"/>
              <w:rPr>
                <w:rFonts w:ascii="宋体" w:hAnsi="宋体"/>
                <w:sz w:val="24"/>
              </w:rPr>
            </w:pPr>
            <w:r>
              <w:rPr>
                <w:rFonts w:ascii="宋体" w:hAnsi="宋体" w:hint="eastAsia"/>
                <w:sz w:val="24"/>
              </w:rPr>
              <w:t>免收</w:t>
            </w:r>
          </w:p>
        </w:tc>
      </w:tr>
      <w:tr w:rsidR="009A21FE" w:rsidRPr="00AB11A9" w14:paraId="5976900F" w14:textId="77777777">
        <w:trPr>
          <w:jc w:val="center"/>
        </w:trPr>
        <w:tc>
          <w:tcPr>
            <w:tcW w:w="1780" w:type="dxa"/>
            <w:vAlign w:val="center"/>
          </w:tcPr>
          <w:p w14:paraId="4666D252" w14:textId="77777777" w:rsidR="009A21FE" w:rsidRDefault="009A21FE" w:rsidP="005676F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19F6BD4" w14:textId="77777777" w:rsidR="003100B5" w:rsidRDefault="009A21FE" w:rsidP="003100B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3100B5">
              <w:rPr>
                <w:rFonts w:ascii="宋体" w:hAnsi="宋体" w:hint="eastAsia"/>
                <w:sz w:val="24"/>
              </w:rPr>
              <w:t>。</w:t>
            </w:r>
          </w:p>
          <w:p w14:paraId="0BF88E44" w14:textId="77777777" w:rsidR="009A21FE" w:rsidRDefault="003100B5" w:rsidP="003100B5">
            <w:pPr>
              <w:spacing w:line="360" w:lineRule="auto"/>
              <w:jc w:val="left"/>
              <w:rPr>
                <w:rFonts w:ascii="宋体" w:hAnsi="宋体"/>
                <w:sz w:val="24"/>
              </w:rPr>
            </w:pPr>
            <w:r w:rsidRPr="003100B5">
              <w:rPr>
                <w:rFonts w:ascii="宋体" w:hAnsi="宋体" w:hint="eastAsia"/>
                <w:sz w:val="24"/>
              </w:rPr>
              <w:t>投标保证金的退付流程，请务必关注我中心网站“办事指南”中有关保证金退付注意事项的通知，并按通知要求办理退付。</w:t>
            </w:r>
          </w:p>
        </w:tc>
      </w:tr>
    </w:tbl>
    <w:p w14:paraId="3481629F" w14:textId="77777777" w:rsidR="009A21FE" w:rsidRPr="008372F4" w:rsidRDefault="009A21FE" w:rsidP="005676F5">
      <w:pPr>
        <w:pStyle w:val="USE10"/>
        <w:tabs>
          <w:tab w:val="left" w:pos="567"/>
        </w:tabs>
        <w:spacing w:line="360" w:lineRule="auto"/>
        <w:ind w:left="420"/>
        <w:rPr>
          <w:szCs w:val="24"/>
        </w:rPr>
      </w:pPr>
    </w:p>
    <w:p w14:paraId="62B13910" w14:textId="77777777" w:rsidR="009A21FE" w:rsidRDefault="009A21FE" w:rsidP="005676F5">
      <w:pPr>
        <w:pStyle w:val="USE10"/>
        <w:tabs>
          <w:tab w:val="left" w:pos="567"/>
        </w:tabs>
        <w:spacing w:line="360" w:lineRule="auto"/>
        <w:ind w:left="420"/>
        <w:rPr>
          <w:szCs w:val="24"/>
        </w:rPr>
      </w:pPr>
    </w:p>
    <w:p w14:paraId="43E709B5" w14:textId="77777777" w:rsidR="009A21FE" w:rsidRPr="00AB11A9" w:rsidRDefault="009A21FE" w:rsidP="005676F5">
      <w:pPr>
        <w:pStyle w:val="USE10"/>
        <w:tabs>
          <w:tab w:val="left" w:pos="567"/>
        </w:tabs>
        <w:spacing w:line="360" w:lineRule="auto"/>
        <w:ind w:left="420"/>
        <w:rPr>
          <w:szCs w:val="24"/>
        </w:rPr>
      </w:pPr>
    </w:p>
    <w:p w14:paraId="116C3801" w14:textId="77777777" w:rsidR="009A21FE" w:rsidRPr="00D974D1" w:rsidRDefault="009A21FE" w:rsidP="005676F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A21FE" w:rsidRPr="00AB11A9" w14:paraId="533DA2CD" w14:textId="77777777">
        <w:trPr>
          <w:trHeight w:val="251"/>
        </w:trPr>
        <w:tc>
          <w:tcPr>
            <w:tcW w:w="1951" w:type="dxa"/>
            <w:vAlign w:val="center"/>
          </w:tcPr>
          <w:p w14:paraId="7FAD2A45"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13B83D7"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具体内容</w:t>
            </w:r>
          </w:p>
        </w:tc>
      </w:tr>
      <w:tr w:rsidR="009A21FE" w:rsidRPr="00AB11A9" w14:paraId="2AF8F1D9" w14:textId="77777777">
        <w:trPr>
          <w:trHeight w:val="251"/>
        </w:trPr>
        <w:tc>
          <w:tcPr>
            <w:tcW w:w="8611" w:type="dxa"/>
            <w:gridSpan w:val="2"/>
            <w:vAlign w:val="center"/>
          </w:tcPr>
          <w:p w14:paraId="7E9B6830"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一、资格审查内容</w:t>
            </w:r>
          </w:p>
        </w:tc>
      </w:tr>
      <w:tr w:rsidR="009A21FE" w:rsidRPr="00AB11A9" w14:paraId="1A7DEB6B" w14:textId="77777777">
        <w:trPr>
          <w:trHeight w:val="251"/>
        </w:trPr>
        <w:tc>
          <w:tcPr>
            <w:tcW w:w="1951" w:type="dxa"/>
            <w:vMerge w:val="restart"/>
            <w:vAlign w:val="center"/>
          </w:tcPr>
          <w:p w14:paraId="2B62E7C7"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资格证明文件</w:t>
            </w:r>
          </w:p>
          <w:p w14:paraId="0C627DE2" w14:textId="77777777" w:rsidR="009A21FE" w:rsidRPr="00AB11A9" w:rsidRDefault="009A21FE" w:rsidP="005676F5">
            <w:pPr>
              <w:spacing w:line="360" w:lineRule="auto"/>
              <w:jc w:val="center"/>
              <w:rPr>
                <w:rFonts w:ascii="宋体" w:hAnsi="宋体"/>
                <w:sz w:val="24"/>
              </w:rPr>
            </w:pPr>
          </w:p>
        </w:tc>
        <w:tc>
          <w:tcPr>
            <w:tcW w:w="6660" w:type="dxa"/>
            <w:vAlign w:val="center"/>
          </w:tcPr>
          <w:p w14:paraId="3984109B" w14:textId="77777777" w:rsidR="009A21FE" w:rsidRPr="00AB11A9" w:rsidRDefault="009A21FE" w:rsidP="005676F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A21FE" w:rsidRPr="00AB11A9" w14:paraId="481CC429" w14:textId="77777777">
        <w:trPr>
          <w:trHeight w:val="251"/>
        </w:trPr>
        <w:tc>
          <w:tcPr>
            <w:tcW w:w="1951" w:type="dxa"/>
            <w:vMerge/>
            <w:vAlign w:val="center"/>
          </w:tcPr>
          <w:p w14:paraId="6BBD2AEE" w14:textId="77777777" w:rsidR="009A21FE" w:rsidRPr="00AB11A9" w:rsidRDefault="009A21FE" w:rsidP="005676F5">
            <w:pPr>
              <w:spacing w:line="360" w:lineRule="auto"/>
              <w:jc w:val="center"/>
              <w:rPr>
                <w:rFonts w:ascii="宋体" w:hAnsi="宋体"/>
                <w:sz w:val="24"/>
              </w:rPr>
            </w:pPr>
          </w:p>
        </w:tc>
        <w:tc>
          <w:tcPr>
            <w:tcW w:w="6660" w:type="dxa"/>
            <w:vAlign w:val="center"/>
          </w:tcPr>
          <w:p w14:paraId="5324DC1A" w14:textId="77777777" w:rsidR="009A21FE" w:rsidRPr="00AB11A9" w:rsidRDefault="009A21FE" w:rsidP="005676F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A21FE" w:rsidRPr="00AB11A9" w14:paraId="5A9441E4" w14:textId="77777777">
        <w:tc>
          <w:tcPr>
            <w:tcW w:w="8611" w:type="dxa"/>
            <w:gridSpan w:val="2"/>
          </w:tcPr>
          <w:p w14:paraId="129E3642"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二、符合性检查评审内容</w:t>
            </w:r>
          </w:p>
        </w:tc>
      </w:tr>
      <w:tr w:rsidR="009A21FE" w:rsidRPr="00AB11A9" w14:paraId="1588A0D6" w14:textId="77777777" w:rsidTr="005676F5">
        <w:trPr>
          <w:trHeight w:val="1902"/>
        </w:trPr>
        <w:tc>
          <w:tcPr>
            <w:tcW w:w="1951" w:type="dxa"/>
            <w:vAlign w:val="center"/>
          </w:tcPr>
          <w:p w14:paraId="04B09F59"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06DDD2CE"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法定代表人证明书</w:t>
            </w:r>
          </w:p>
          <w:p w14:paraId="06ECE887"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9A145A7"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投标函</w:t>
            </w:r>
          </w:p>
          <w:p w14:paraId="4AFA03DD"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投标资质证明文件</w:t>
            </w:r>
          </w:p>
          <w:p w14:paraId="74731A36"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投标一览表</w:t>
            </w:r>
          </w:p>
          <w:p w14:paraId="7EC17D27"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分项报价清单表</w:t>
            </w:r>
          </w:p>
          <w:p w14:paraId="5FEB44F7"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投标人情况介绍</w:t>
            </w:r>
          </w:p>
          <w:p w14:paraId="5FC1A50D"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商务条款偏离表</w:t>
            </w:r>
          </w:p>
          <w:p w14:paraId="22E5BE17"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技术规格偏离表</w:t>
            </w:r>
          </w:p>
          <w:p w14:paraId="62BA2E14" w14:textId="77777777" w:rsidR="009A21FE" w:rsidRPr="00564558" w:rsidRDefault="009A21FE" w:rsidP="005676F5">
            <w:pPr>
              <w:spacing w:line="360" w:lineRule="auto"/>
              <w:jc w:val="left"/>
              <w:rPr>
                <w:rFonts w:ascii="宋体" w:hAnsi="宋体"/>
                <w:sz w:val="24"/>
              </w:rPr>
            </w:pPr>
            <w:r w:rsidRPr="00564558">
              <w:rPr>
                <w:rFonts w:ascii="宋体" w:hAnsi="宋体" w:hint="eastAsia"/>
                <w:sz w:val="24"/>
              </w:rPr>
              <w:t>未侵犯他人知识产权的声明</w:t>
            </w:r>
          </w:p>
          <w:p w14:paraId="1B86982C" w14:textId="77777777" w:rsidR="009A21FE" w:rsidRPr="00AB11A9" w:rsidRDefault="009A21FE" w:rsidP="005676F5">
            <w:pPr>
              <w:spacing w:line="360" w:lineRule="auto"/>
              <w:jc w:val="left"/>
              <w:rPr>
                <w:rFonts w:ascii="宋体" w:hAnsi="宋体"/>
                <w:sz w:val="24"/>
              </w:rPr>
            </w:pPr>
            <w:r w:rsidRPr="00771F94">
              <w:rPr>
                <w:rFonts w:ascii="宋体" w:hAnsi="宋体" w:hint="eastAsia"/>
                <w:sz w:val="24"/>
              </w:rPr>
              <w:t>无违法违规行为承诺函</w:t>
            </w:r>
          </w:p>
        </w:tc>
      </w:tr>
      <w:tr w:rsidR="009A21FE" w:rsidRPr="00AB11A9" w14:paraId="57A8CC63" w14:textId="77777777">
        <w:tc>
          <w:tcPr>
            <w:tcW w:w="1951" w:type="dxa"/>
            <w:vAlign w:val="center"/>
          </w:tcPr>
          <w:p w14:paraId="358EE4D8" w14:textId="77777777" w:rsidR="009A21FE" w:rsidRDefault="009A21FE" w:rsidP="005676F5">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45EE07AA" w14:textId="77777777" w:rsidR="009A21FE" w:rsidRPr="00B5155A" w:rsidRDefault="009A21FE" w:rsidP="005676F5">
            <w:pPr>
              <w:spacing w:line="360" w:lineRule="auto"/>
              <w:jc w:val="left"/>
              <w:rPr>
                <w:rFonts w:ascii="宋体" w:hAnsi="宋体"/>
                <w:sz w:val="24"/>
              </w:rPr>
            </w:pPr>
            <w:r>
              <w:rPr>
                <w:rFonts w:ascii="宋体" w:hAnsi="宋体" w:hint="eastAsia"/>
                <w:sz w:val="24"/>
              </w:rPr>
              <w:t>密封及盖章</w:t>
            </w:r>
          </w:p>
        </w:tc>
      </w:tr>
      <w:tr w:rsidR="009A21FE" w:rsidRPr="00AB11A9" w14:paraId="77895AC1" w14:textId="77777777">
        <w:tc>
          <w:tcPr>
            <w:tcW w:w="1951" w:type="dxa"/>
            <w:vAlign w:val="center"/>
          </w:tcPr>
          <w:p w14:paraId="01B5E4AF" w14:textId="77777777" w:rsidR="009A21FE" w:rsidRPr="00AB11A9" w:rsidRDefault="009A21FE" w:rsidP="005676F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A12C493" w14:textId="77777777" w:rsidR="009A21FE" w:rsidRPr="00B5155A" w:rsidRDefault="009A21FE" w:rsidP="005676F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D0BFB51" w14:textId="77777777" w:rsidR="009A21FE" w:rsidRPr="00B5155A" w:rsidRDefault="009A21FE" w:rsidP="005676F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FB540F2" w14:textId="77777777" w:rsidR="009A21FE" w:rsidRPr="00AB11A9" w:rsidRDefault="009A21FE" w:rsidP="005676F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A21FE" w:rsidRPr="00AB11A9" w14:paraId="4B471013" w14:textId="77777777">
        <w:tc>
          <w:tcPr>
            <w:tcW w:w="1951" w:type="dxa"/>
            <w:vAlign w:val="center"/>
          </w:tcPr>
          <w:p w14:paraId="6B6B8BF5" w14:textId="77777777" w:rsidR="009A21FE" w:rsidRPr="00AB11A9" w:rsidRDefault="009A21FE" w:rsidP="005676F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7E51AEF" w14:textId="77777777" w:rsidR="009A21FE" w:rsidRPr="00AB11A9" w:rsidRDefault="009A21FE" w:rsidP="005676F5">
            <w:pPr>
              <w:spacing w:line="360" w:lineRule="auto"/>
              <w:jc w:val="left"/>
              <w:rPr>
                <w:rFonts w:ascii="宋体" w:hAnsi="宋体"/>
                <w:sz w:val="24"/>
              </w:rPr>
            </w:pPr>
            <w:r w:rsidRPr="009D7C2E">
              <w:rPr>
                <w:rFonts w:ascii="宋体" w:hAnsi="宋体" w:hint="eastAsia"/>
                <w:sz w:val="24"/>
              </w:rPr>
              <w:t>从递交投标文件之日起90天</w:t>
            </w:r>
          </w:p>
        </w:tc>
      </w:tr>
      <w:tr w:rsidR="009A21FE" w:rsidRPr="00AB11A9" w14:paraId="4AFEF8DB" w14:textId="77777777">
        <w:tc>
          <w:tcPr>
            <w:tcW w:w="1951" w:type="dxa"/>
            <w:vAlign w:val="center"/>
          </w:tcPr>
          <w:p w14:paraId="00408D29"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77412B8"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A21FE" w:rsidRPr="00AB11A9" w14:paraId="189245E9" w14:textId="77777777">
        <w:tc>
          <w:tcPr>
            <w:tcW w:w="1951" w:type="dxa"/>
            <w:vAlign w:val="center"/>
          </w:tcPr>
          <w:p w14:paraId="329DD3E2"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BD65546"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具体金额及形式（格式自拟）</w:t>
            </w:r>
          </w:p>
        </w:tc>
      </w:tr>
      <w:tr w:rsidR="009A21FE" w:rsidRPr="00AB11A9" w14:paraId="7064ABBD" w14:textId="77777777">
        <w:tc>
          <w:tcPr>
            <w:tcW w:w="1951" w:type="dxa"/>
            <w:vAlign w:val="center"/>
          </w:tcPr>
          <w:p w14:paraId="3E90A947"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EBAD405"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是否超出财政预算</w:t>
            </w:r>
          </w:p>
        </w:tc>
      </w:tr>
      <w:tr w:rsidR="009A21FE" w:rsidRPr="00AB11A9" w14:paraId="60D835BE" w14:textId="77777777">
        <w:tc>
          <w:tcPr>
            <w:tcW w:w="1951" w:type="dxa"/>
            <w:vAlign w:val="center"/>
          </w:tcPr>
          <w:p w14:paraId="611D6F63"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1472160"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未侵犯他人知识产权的声明</w:t>
            </w:r>
          </w:p>
        </w:tc>
      </w:tr>
      <w:tr w:rsidR="009A21FE" w:rsidRPr="00AB11A9" w14:paraId="1E85B96E" w14:textId="77777777">
        <w:tc>
          <w:tcPr>
            <w:tcW w:w="1951" w:type="dxa"/>
            <w:vAlign w:val="center"/>
          </w:tcPr>
          <w:p w14:paraId="61929A01" w14:textId="77777777" w:rsidR="009A21FE" w:rsidRPr="00AB11A9" w:rsidRDefault="009A21FE" w:rsidP="005676F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02B0C5A" w14:textId="77777777" w:rsidR="009A21FE" w:rsidRPr="00AB11A9" w:rsidRDefault="009A21FE" w:rsidP="005676F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A21FE" w:rsidRPr="00AB11A9" w14:paraId="0421ED63" w14:textId="77777777">
        <w:tc>
          <w:tcPr>
            <w:tcW w:w="8611" w:type="dxa"/>
            <w:gridSpan w:val="2"/>
          </w:tcPr>
          <w:p w14:paraId="0B27778C"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三、商务评分评审内容</w:t>
            </w:r>
          </w:p>
        </w:tc>
      </w:tr>
      <w:tr w:rsidR="009A21FE" w:rsidRPr="00AB11A9" w14:paraId="751CE53A" w14:textId="77777777">
        <w:tc>
          <w:tcPr>
            <w:tcW w:w="1951" w:type="dxa"/>
            <w:vAlign w:val="center"/>
          </w:tcPr>
          <w:p w14:paraId="249C92EF"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5BD957F"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A21FE" w:rsidRPr="00AB11A9" w14:paraId="58CA19EE" w14:textId="77777777">
        <w:tc>
          <w:tcPr>
            <w:tcW w:w="1951" w:type="dxa"/>
            <w:vAlign w:val="center"/>
          </w:tcPr>
          <w:p w14:paraId="7092D5D5"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C223EA5"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A21FE" w:rsidRPr="00AB11A9" w14:paraId="1CB49CEA" w14:textId="77777777">
        <w:tc>
          <w:tcPr>
            <w:tcW w:w="1951" w:type="dxa"/>
            <w:vAlign w:val="center"/>
          </w:tcPr>
          <w:p w14:paraId="5C519F11" w14:textId="77777777" w:rsidR="009A21FE" w:rsidRPr="00AB11A9" w:rsidRDefault="009A21FE" w:rsidP="005676F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25046B0"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9A21FE" w:rsidRPr="00AB11A9" w14:paraId="47938D16" w14:textId="77777777">
        <w:tc>
          <w:tcPr>
            <w:tcW w:w="1951" w:type="dxa"/>
            <w:vAlign w:val="center"/>
          </w:tcPr>
          <w:p w14:paraId="57F481B7"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A2138F9"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A21FE" w:rsidRPr="00AB11A9" w14:paraId="2A2786CE" w14:textId="77777777">
        <w:tc>
          <w:tcPr>
            <w:tcW w:w="8611" w:type="dxa"/>
            <w:gridSpan w:val="2"/>
          </w:tcPr>
          <w:p w14:paraId="02985CAA" w14:textId="77777777" w:rsidR="009A21FE" w:rsidRPr="00AB11A9" w:rsidRDefault="009A21FE" w:rsidP="005676F5">
            <w:pPr>
              <w:spacing w:line="360" w:lineRule="auto"/>
              <w:jc w:val="center"/>
              <w:rPr>
                <w:rFonts w:ascii="宋体" w:hAnsi="宋体"/>
                <w:sz w:val="24"/>
              </w:rPr>
            </w:pPr>
            <w:r w:rsidRPr="00AB11A9">
              <w:rPr>
                <w:rFonts w:ascii="宋体" w:hAnsi="宋体" w:hint="eastAsia"/>
                <w:b/>
                <w:sz w:val="24"/>
              </w:rPr>
              <w:t>四、技术评分评审内容</w:t>
            </w:r>
          </w:p>
        </w:tc>
      </w:tr>
      <w:tr w:rsidR="009A21FE" w:rsidRPr="00AB11A9" w14:paraId="0D3B8031" w14:textId="77777777">
        <w:tc>
          <w:tcPr>
            <w:tcW w:w="1951" w:type="dxa"/>
          </w:tcPr>
          <w:p w14:paraId="496B4449"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3277EE2"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主要技术人员情况表</w:t>
            </w:r>
          </w:p>
        </w:tc>
      </w:tr>
      <w:tr w:rsidR="009A21FE" w:rsidRPr="00AB11A9" w14:paraId="0F4F5F65" w14:textId="77777777">
        <w:tc>
          <w:tcPr>
            <w:tcW w:w="1951" w:type="dxa"/>
          </w:tcPr>
          <w:p w14:paraId="3EB19458"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D94C4D1"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技术规格偏离表</w:t>
            </w:r>
          </w:p>
        </w:tc>
      </w:tr>
      <w:tr w:rsidR="009A21FE" w:rsidRPr="00AB11A9" w14:paraId="3399A96A" w14:textId="77777777">
        <w:tc>
          <w:tcPr>
            <w:tcW w:w="1951" w:type="dxa"/>
          </w:tcPr>
          <w:p w14:paraId="730B5485"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4B66050"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A21FE" w:rsidRPr="00AB11A9" w14:paraId="31CEE19D" w14:textId="77777777">
        <w:tc>
          <w:tcPr>
            <w:tcW w:w="1951" w:type="dxa"/>
            <w:vAlign w:val="center"/>
          </w:tcPr>
          <w:p w14:paraId="290524DF"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643EED"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21FE" w:rsidRPr="00AB11A9" w14:paraId="1516E1B4" w14:textId="77777777">
        <w:tc>
          <w:tcPr>
            <w:tcW w:w="8611" w:type="dxa"/>
            <w:gridSpan w:val="2"/>
          </w:tcPr>
          <w:p w14:paraId="68B223DE" w14:textId="77777777" w:rsidR="009A21FE" w:rsidRPr="00AB11A9" w:rsidRDefault="009A21FE" w:rsidP="005676F5">
            <w:pPr>
              <w:spacing w:line="360" w:lineRule="auto"/>
              <w:jc w:val="center"/>
              <w:rPr>
                <w:rFonts w:ascii="宋体" w:hAnsi="宋体"/>
                <w:b/>
                <w:sz w:val="24"/>
              </w:rPr>
            </w:pPr>
            <w:r w:rsidRPr="00AB11A9">
              <w:rPr>
                <w:rFonts w:ascii="宋体" w:hAnsi="宋体" w:hint="eastAsia"/>
                <w:b/>
                <w:sz w:val="24"/>
              </w:rPr>
              <w:t>五、报价评分评审内容</w:t>
            </w:r>
          </w:p>
        </w:tc>
      </w:tr>
      <w:tr w:rsidR="009A21FE" w:rsidRPr="00AB11A9" w14:paraId="02072019" w14:textId="77777777">
        <w:tc>
          <w:tcPr>
            <w:tcW w:w="1951" w:type="dxa"/>
            <w:vAlign w:val="center"/>
          </w:tcPr>
          <w:p w14:paraId="29DD7901" w14:textId="77777777" w:rsidR="009A21FE" w:rsidRPr="00AB11A9" w:rsidRDefault="009A21FE" w:rsidP="005676F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077E133"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投标一览表</w:t>
            </w:r>
          </w:p>
        </w:tc>
      </w:tr>
      <w:tr w:rsidR="009A21FE" w:rsidRPr="00AB11A9" w14:paraId="2CAAE1A2" w14:textId="77777777">
        <w:tc>
          <w:tcPr>
            <w:tcW w:w="1951" w:type="dxa"/>
            <w:vAlign w:val="center"/>
          </w:tcPr>
          <w:p w14:paraId="666705E5" w14:textId="77777777" w:rsidR="009A21FE" w:rsidRPr="00AB11A9" w:rsidRDefault="009A21FE" w:rsidP="005676F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959FF7B"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投标分项报价表</w:t>
            </w:r>
          </w:p>
        </w:tc>
      </w:tr>
      <w:tr w:rsidR="009A21FE" w:rsidRPr="00AB11A9" w14:paraId="719D2A73" w14:textId="77777777">
        <w:tc>
          <w:tcPr>
            <w:tcW w:w="1951" w:type="dxa"/>
            <w:vAlign w:val="center"/>
          </w:tcPr>
          <w:p w14:paraId="329ED66C"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294CD85"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21FE" w:rsidRPr="00AB11A9" w14:paraId="02E7E87D" w14:textId="77777777">
        <w:tc>
          <w:tcPr>
            <w:tcW w:w="8611" w:type="dxa"/>
            <w:gridSpan w:val="2"/>
          </w:tcPr>
          <w:p w14:paraId="35727464" w14:textId="77777777" w:rsidR="009A21FE" w:rsidRPr="00AB11A9" w:rsidRDefault="009A21FE" w:rsidP="005676F5">
            <w:pPr>
              <w:spacing w:line="360" w:lineRule="auto"/>
              <w:jc w:val="center"/>
              <w:rPr>
                <w:rFonts w:ascii="宋体" w:hAnsi="宋体"/>
                <w:sz w:val="24"/>
              </w:rPr>
            </w:pPr>
            <w:r w:rsidRPr="00AB11A9">
              <w:rPr>
                <w:rFonts w:ascii="宋体" w:hAnsi="宋体" w:hint="eastAsia"/>
                <w:b/>
                <w:sz w:val="24"/>
              </w:rPr>
              <w:t>六、其他</w:t>
            </w:r>
          </w:p>
        </w:tc>
      </w:tr>
      <w:tr w:rsidR="009A21FE" w:rsidRPr="00AB11A9" w14:paraId="4B3DDD97" w14:textId="77777777">
        <w:tc>
          <w:tcPr>
            <w:tcW w:w="1951" w:type="dxa"/>
            <w:vAlign w:val="center"/>
          </w:tcPr>
          <w:p w14:paraId="15CEB3D1"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5D51971"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F6AC605" w14:textId="77777777" w:rsidR="009A21FE" w:rsidRPr="00AB11A9" w:rsidRDefault="009A21FE" w:rsidP="005676F5">
      <w:pPr>
        <w:pStyle w:val="USE10"/>
        <w:tabs>
          <w:tab w:val="left" w:pos="567"/>
        </w:tabs>
        <w:spacing w:line="360" w:lineRule="auto"/>
        <w:ind w:left="420"/>
        <w:jc w:val="center"/>
        <w:rPr>
          <w:szCs w:val="24"/>
        </w:rPr>
      </w:pPr>
    </w:p>
    <w:p w14:paraId="5E3B7153" w14:textId="77777777" w:rsidR="009A21FE" w:rsidRPr="00D974D1" w:rsidRDefault="009A21FE" w:rsidP="005676F5">
      <w:pPr>
        <w:pStyle w:val="USE10"/>
        <w:tabs>
          <w:tab w:val="left" w:pos="567"/>
        </w:tabs>
        <w:spacing w:line="360" w:lineRule="auto"/>
        <w:ind w:left="420"/>
        <w:jc w:val="center"/>
        <w:rPr>
          <w:sz w:val="30"/>
          <w:szCs w:val="30"/>
        </w:rPr>
      </w:pPr>
      <w:r w:rsidRPr="00D974D1">
        <w:rPr>
          <w:rFonts w:hint="eastAsia"/>
          <w:sz w:val="30"/>
          <w:szCs w:val="30"/>
        </w:rPr>
        <w:t>三、评标方法</w:t>
      </w:r>
    </w:p>
    <w:p w14:paraId="2977703E" w14:textId="77777777" w:rsidR="009A21FE" w:rsidRPr="00AB11A9" w:rsidRDefault="009A21FE" w:rsidP="005676F5">
      <w:pPr>
        <w:pStyle w:val="USE10"/>
        <w:spacing w:line="360" w:lineRule="auto"/>
        <w:rPr>
          <w:b w:val="0"/>
          <w:szCs w:val="24"/>
        </w:rPr>
      </w:pPr>
      <w:r w:rsidRPr="00AB11A9">
        <w:rPr>
          <w:rFonts w:hint="eastAsia"/>
          <w:b w:val="0"/>
          <w:szCs w:val="24"/>
        </w:rPr>
        <w:t>评标方法:综合评分法</w:t>
      </w:r>
    </w:p>
    <w:p w14:paraId="6619D45C" w14:textId="77777777" w:rsidR="009A21FE" w:rsidRPr="00AB11A9" w:rsidRDefault="009A21FE" w:rsidP="005676F5">
      <w:pPr>
        <w:pStyle w:val="USE10"/>
        <w:spacing w:line="360" w:lineRule="auto"/>
        <w:rPr>
          <w:b w:val="0"/>
          <w:szCs w:val="24"/>
        </w:rPr>
      </w:pPr>
      <w:r w:rsidRPr="00AB11A9">
        <w:rPr>
          <w:rFonts w:hint="eastAsia"/>
          <w:b w:val="0"/>
          <w:szCs w:val="24"/>
        </w:rPr>
        <w:t>综合评分法：</w:t>
      </w:r>
    </w:p>
    <w:p w14:paraId="07F4C576" w14:textId="77777777" w:rsidR="009A21FE" w:rsidRPr="00AB11A9" w:rsidRDefault="009A21FE" w:rsidP="005676F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447F2E4" w14:textId="77777777" w:rsidR="009A21FE" w:rsidRPr="00AB11A9" w:rsidRDefault="009A21FE" w:rsidP="005676F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73E096A" w14:textId="77777777" w:rsidR="009A21FE" w:rsidRPr="00AB11A9" w:rsidRDefault="009A21FE" w:rsidP="005676F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1FC199F" w14:textId="77777777" w:rsidR="009A21FE" w:rsidRPr="00DA04D1"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F6FDB1A" w14:textId="77777777" w:rsidR="009A21FE" w:rsidRPr="00AB11A9"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1355555" w14:textId="77777777" w:rsidR="009A21FE" w:rsidRPr="00AB11A9"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6174C09" w14:textId="77777777" w:rsidR="009A21FE" w:rsidRPr="00AB11A9"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6CCCAEB" w14:textId="77777777" w:rsidR="009A21FE" w:rsidRPr="00AB11A9"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9913E15" w14:textId="77777777" w:rsidR="009A21FE" w:rsidRDefault="009A21FE" w:rsidP="005676F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407ABFB" w14:textId="77777777" w:rsidR="009A21FE" w:rsidRPr="008B284E" w:rsidRDefault="009A21FE" w:rsidP="005676F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455D9BDE" w14:textId="77777777" w:rsidR="009A21FE" w:rsidRPr="00AB11A9" w:rsidRDefault="009A21FE" w:rsidP="005676F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3316BC4" w14:textId="77777777" w:rsidR="009A21FE" w:rsidRPr="00AB11A9" w:rsidRDefault="009A21FE" w:rsidP="005676F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A21FE" w:rsidRPr="00AB11A9" w14:paraId="354C1AE1" w14:textId="77777777">
        <w:trPr>
          <w:trHeight w:val="533"/>
        </w:trPr>
        <w:tc>
          <w:tcPr>
            <w:tcW w:w="1786" w:type="dxa"/>
            <w:tcBorders>
              <w:bottom w:val="single" w:sz="2" w:space="0" w:color="auto"/>
              <w:right w:val="single" w:sz="2" w:space="0" w:color="auto"/>
            </w:tcBorders>
            <w:vAlign w:val="center"/>
          </w:tcPr>
          <w:p w14:paraId="0A00090F" w14:textId="77777777" w:rsidR="009A21FE" w:rsidRPr="00AB11A9" w:rsidRDefault="009A21FE" w:rsidP="005676F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E684989" w14:textId="77777777" w:rsidR="009A21FE" w:rsidRPr="00AB11A9" w:rsidRDefault="009A21FE" w:rsidP="005676F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1D9D261" w14:textId="77777777" w:rsidR="009A21FE" w:rsidRPr="00AB11A9" w:rsidRDefault="009A21FE" w:rsidP="005676F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C68A343" w14:textId="77777777" w:rsidR="009A21FE" w:rsidRPr="00AB11A9" w:rsidRDefault="009A21FE" w:rsidP="005676F5">
            <w:pPr>
              <w:pStyle w:val="USE10"/>
              <w:spacing w:line="360" w:lineRule="auto"/>
              <w:jc w:val="center"/>
              <w:rPr>
                <w:b w:val="0"/>
                <w:szCs w:val="24"/>
              </w:rPr>
            </w:pPr>
            <w:r w:rsidRPr="00AB11A9">
              <w:rPr>
                <w:rFonts w:hint="eastAsia"/>
                <w:b w:val="0"/>
                <w:szCs w:val="24"/>
              </w:rPr>
              <w:t>报价</w:t>
            </w:r>
          </w:p>
        </w:tc>
      </w:tr>
      <w:tr w:rsidR="009A21FE" w:rsidRPr="00AB11A9" w14:paraId="1E71DAF8" w14:textId="77777777">
        <w:trPr>
          <w:trHeight w:val="850"/>
        </w:trPr>
        <w:tc>
          <w:tcPr>
            <w:tcW w:w="1786" w:type="dxa"/>
            <w:tcBorders>
              <w:top w:val="single" w:sz="2" w:space="0" w:color="auto"/>
              <w:right w:val="single" w:sz="2" w:space="0" w:color="auto"/>
            </w:tcBorders>
            <w:vAlign w:val="center"/>
          </w:tcPr>
          <w:p w14:paraId="43B005E6" w14:textId="77777777" w:rsidR="009A21FE" w:rsidRPr="00AB11A9" w:rsidRDefault="009A21FE" w:rsidP="005676F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2DF326D" w14:textId="77777777" w:rsidR="009A21FE" w:rsidRPr="00AB11A9" w:rsidRDefault="009A21FE" w:rsidP="005676F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9E72B0" w14:textId="77777777" w:rsidR="009A21FE" w:rsidRPr="00AB11A9" w:rsidRDefault="009A21FE" w:rsidP="005676F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4A2A3C6" w14:textId="77777777" w:rsidR="009A21FE" w:rsidRPr="00AB11A9" w:rsidRDefault="009A21FE" w:rsidP="005676F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0EA0F46" w14:textId="77777777" w:rsidR="009A21FE" w:rsidRPr="00AB11A9" w:rsidRDefault="009A21FE" w:rsidP="005676F5">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A21FE" w:rsidRPr="00AB11A9" w14:paraId="6C6E4549" w14:textId="77777777">
        <w:tc>
          <w:tcPr>
            <w:tcW w:w="775" w:type="dxa"/>
            <w:vAlign w:val="center"/>
          </w:tcPr>
          <w:p w14:paraId="7E58A63A" w14:textId="77777777" w:rsidR="009A21FE" w:rsidRPr="00AB11A9" w:rsidRDefault="009A21FE" w:rsidP="005676F5">
            <w:pPr>
              <w:pStyle w:val="USE10"/>
              <w:spacing w:line="360" w:lineRule="auto"/>
              <w:jc w:val="center"/>
              <w:rPr>
                <w:b w:val="0"/>
                <w:szCs w:val="24"/>
              </w:rPr>
            </w:pPr>
            <w:r w:rsidRPr="00AB11A9">
              <w:rPr>
                <w:rFonts w:hint="eastAsia"/>
                <w:b w:val="0"/>
                <w:szCs w:val="24"/>
              </w:rPr>
              <w:t>序号</w:t>
            </w:r>
          </w:p>
        </w:tc>
        <w:tc>
          <w:tcPr>
            <w:tcW w:w="1318" w:type="dxa"/>
            <w:vAlign w:val="center"/>
          </w:tcPr>
          <w:p w14:paraId="29EDE8F2" w14:textId="77777777" w:rsidR="009A21FE" w:rsidRPr="00AB11A9" w:rsidRDefault="009A21FE" w:rsidP="005676F5">
            <w:pPr>
              <w:pStyle w:val="USE10"/>
              <w:spacing w:line="360" w:lineRule="auto"/>
              <w:jc w:val="center"/>
              <w:rPr>
                <w:b w:val="0"/>
                <w:szCs w:val="24"/>
              </w:rPr>
            </w:pPr>
            <w:r w:rsidRPr="00AB11A9">
              <w:rPr>
                <w:rFonts w:hint="eastAsia"/>
                <w:b w:val="0"/>
                <w:szCs w:val="24"/>
              </w:rPr>
              <w:t>评分项目</w:t>
            </w:r>
          </w:p>
        </w:tc>
        <w:tc>
          <w:tcPr>
            <w:tcW w:w="7193" w:type="dxa"/>
            <w:vAlign w:val="center"/>
          </w:tcPr>
          <w:p w14:paraId="270E58B8" w14:textId="77777777" w:rsidR="009A21FE" w:rsidRPr="00AB11A9" w:rsidRDefault="009A21FE" w:rsidP="005676F5">
            <w:pPr>
              <w:pStyle w:val="USE10"/>
              <w:spacing w:line="360" w:lineRule="auto"/>
              <w:rPr>
                <w:b w:val="0"/>
                <w:szCs w:val="24"/>
              </w:rPr>
            </w:pPr>
            <w:r w:rsidRPr="00AB11A9">
              <w:rPr>
                <w:rFonts w:hint="eastAsia"/>
                <w:b w:val="0"/>
                <w:szCs w:val="24"/>
              </w:rPr>
              <w:t>评分标准及分值</w:t>
            </w:r>
          </w:p>
        </w:tc>
      </w:tr>
      <w:tr w:rsidR="009A21FE" w:rsidRPr="00AB11A9" w14:paraId="1AFD7C40" w14:textId="77777777">
        <w:tc>
          <w:tcPr>
            <w:tcW w:w="775" w:type="dxa"/>
            <w:vAlign w:val="center"/>
          </w:tcPr>
          <w:p w14:paraId="5D64F56F" w14:textId="77777777" w:rsidR="009A21FE" w:rsidRPr="00AB11A9" w:rsidRDefault="009A21FE" w:rsidP="005676F5">
            <w:pPr>
              <w:pStyle w:val="USE10"/>
              <w:spacing w:line="360" w:lineRule="auto"/>
              <w:jc w:val="center"/>
              <w:rPr>
                <w:b w:val="0"/>
                <w:szCs w:val="24"/>
              </w:rPr>
            </w:pPr>
            <w:r w:rsidRPr="00AB11A9">
              <w:rPr>
                <w:rFonts w:hint="eastAsia"/>
                <w:b w:val="0"/>
                <w:szCs w:val="24"/>
              </w:rPr>
              <w:t>1</w:t>
            </w:r>
          </w:p>
        </w:tc>
        <w:tc>
          <w:tcPr>
            <w:tcW w:w="1318" w:type="dxa"/>
            <w:vAlign w:val="center"/>
          </w:tcPr>
          <w:p w14:paraId="05287D2B" w14:textId="77777777" w:rsidR="009A21FE" w:rsidRPr="00AB11A9" w:rsidRDefault="009A21FE" w:rsidP="005676F5">
            <w:pPr>
              <w:pStyle w:val="USE10"/>
              <w:spacing w:line="360" w:lineRule="auto"/>
              <w:jc w:val="center"/>
              <w:rPr>
                <w:szCs w:val="24"/>
              </w:rPr>
            </w:pPr>
            <w:r w:rsidRPr="00AB11A9">
              <w:rPr>
                <w:rFonts w:hint="eastAsia"/>
                <w:szCs w:val="24"/>
              </w:rPr>
              <w:t>投标人诚信评审</w:t>
            </w:r>
          </w:p>
        </w:tc>
        <w:tc>
          <w:tcPr>
            <w:tcW w:w="7193" w:type="dxa"/>
            <w:vAlign w:val="center"/>
          </w:tcPr>
          <w:p w14:paraId="7D5685ED" w14:textId="77777777" w:rsidR="009A21FE" w:rsidRPr="00AB11A9" w:rsidRDefault="009A21FE" w:rsidP="005676F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B5CD4D9" w14:textId="77777777" w:rsidR="009A21FE" w:rsidRPr="00AB11A9" w:rsidRDefault="009A21FE" w:rsidP="005676F5">
            <w:pPr>
              <w:tabs>
                <w:tab w:val="left" w:pos="451"/>
              </w:tabs>
              <w:spacing w:line="360" w:lineRule="auto"/>
              <w:rPr>
                <w:rFonts w:ascii="宋体" w:hAnsi="宋体"/>
                <w:b/>
                <w:sz w:val="24"/>
              </w:rPr>
            </w:pPr>
            <w:r w:rsidRPr="00AB11A9">
              <w:rPr>
                <w:rFonts w:ascii="宋体" w:hAnsi="宋体" w:hint="eastAsia"/>
                <w:b/>
                <w:sz w:val="24"/>
              </w:rPr>
              <w:t>评审标准：</w:t>
            </w:r>
          </w:p>
          <w:p w14:paraId="335E7D7F" w14:textId="77777777" w:rsidR="009A21FE" w:rsidRPr="00AB11A9" w:rsidRDefault="009A21FE" w:rsidP="005676F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B0143EF" w14:textId="77777777" w:rsidR="009A21FE" w:rsidRPr="00AB11A9" w:rsidRDefault="009A21FE" w:rsidP="005676F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A97F6A7" w14:textId="77777777" w:rsidR="009A21FE" w:rsidRPr="00AB11A9" w:rsidRDefault="009A21FE" w:rsidP="005676F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2DE1B72" w14:textId="77777777" w:rsidR="009A21FE" w:rsidRPr="00AB11A9" w:rsidRDefault="009A21FE" w:rsidP="005676F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DCF8F6D" w14:textId="77777777" w:rsidR="009A21FE" w:rsidRPr="00AB11A9" w:rsidRDefault="009A21FE" w:rsidP="005676F5">
            <w:pPr>
              <w:tabs>
                <w:tab w:val="left" w:pos="451"/>
              </w:tabs>
              <w:spacing w:line="360" w:lineRule="auto"/>
              <w:rPr>
                <w:rFonts w:ascii="宋体" w:hAnsi="宋体"/>
                <w:b/>
                <w:sz w:val="24"/>
              </w:rPr>
            </w:pPr>
            <w:r w:rsidRPr="00AB11A9">
              <w:rPr>
                <w:rFonts w:ascii="宋体" w:hAnsi="宋体" w:hint="eastAsia"/>
                <w:b/>
                <w:sz w:val="24"/>
              </w:rPr>
              <w:t>证明文件：</w:t>
            </w:r>
          </w:p>
          <w:p w14:paraId="3EBE061E" w14:textId="77777777" w:rsidR="009A21FE" w:rsidRPr="00AB11A9" w:rsidRDefault="009A21FE" w:rsidP="005676F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A21FE" w:rsidRPr="00AB11A9" w14:paraId="1842BF50" w14:textId="77777777">
        <w:trPr>
          <w:trHeight w:val="835"/>
        </w:trPr>
        <w:tc>
          <w:tcPr>
            <w:tcW w:w="775" w:type="dxa"/>
            <w:vAlign w:val="center"/>
          </w:tcPr>
          <w:p w14:paraId="09946471" w14:textId="77777777" w:rsidR="009A21FE" w:rsidRPr="00AB11A9" w:rsidRDefault="009A21FE" w:rsidP="005676F5">
            <w:pPr>
              <w:pStyle w:val="USE10"/>
              <w:spacing w:line="360" w:lineRule="auto"/>
              <w:jc w:val="center"/>
              <w:rPr>
                <w:b w:val="0"/>
                <w:szCs w:val="24"/>
              </w:rPr>
            </w:pPr>
            <w:r w:rsidRPr="00AB11A9">
              <w:rPr>
                <w:rFonts w:hint="eastAsia"/>
                <w:b w:val="0"/>
                <w:szCs w:val="24"/>
              </w:rPr>
              <w:t>2</w:t>
            </w:r>
          </w:p>
        </w:tc>
        <w:tc>
          <w:tcPr>
            <w:tcW w:w="1318" w:type="dxa"/>
            <w:vAlign w:val="center"/>
          </w:tcPr>
          <w:p w14:paraId="1CDDF794" w14:textId="77777777" w:rsidR="009A21FE" w:rsidRPr="00AB11A9" w:rsidRDefault="009A21FE" w:rsidP="005676F5">
            <w:pPr>
              <w:pStyle w:val="USE10"/>
              <w:spacing w:line="360" w:lineRule="auto"/>
              <w:jc w:val="center"/>
              <w:rPr>
                <w:szCs w:val="24"/>
              </w:rPr>
            </w:pPr>
            <w:r w:rsidRPr="00AB11A9">
              <w:rPr>
                <w:rFonts w:hint="eastAsia"/>
                <w:szCs w:val="24"/>
              </w:rPr>
              <w:t>同类有效业绩</w:t>
            </w:r>
          </w:p>
        </w:tc>
        <w:tc>
          <w:tcPr>
            <w:tcW w:w="7193" w:type="dxa"/>
            <w:vAlign w:val="center"/>
          </w:tcPr>
          <w:p w14:paraId="0A6FA8E8"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8AF9256"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评审标准：</w:t>
            </w:r>
          </w:p>
          <w:p w14:paraId="028DE714" w14:textId="77777777" w:rsidR="009A21FE" w:rsidRPr="00AB11A9" w:rsidRDefault="009A21FE" w:rsidP="005676F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8E6AB3B" w14:textId="77777777" w:rsidR="009A21FE" w:rsidRPr="00AB11A9" w:rsidRDefault="009A21FE" w:rsidP="005676F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443BC6B"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证明文件：</w:t>
            </w:r>
          </w:p>
          <w:p w14:paraId="15A03861" w14:textId="77777777" w:rsidR="009A21FE" w:rsidRPr="00C136A8" w:rsidRDefault="009A21FE" w:rsidP="009A21F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E9F9D1B" w14:textId="77777777" w:rsidR="009A21FE" w:rsidRPr="00AB11A9" w:rsidRDefault="009A21FE" w:rsidP="009A21F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C5AF3AC" w14:textId="77777777" w:rsidR="009A21FE" w:rsidRPr="00AB11A9" w:rsidRDefault="009A21FE" w:rsidP="009A21F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21FE" w:rsidRPr="00AB11A9" w14:paraId="6E439025" w14:textId="77777777">
        <w:trPr>
          <w:trHeight w:val="834"/>
        </w:trPr>
        <w:tc>
          <w:tcPr>
            <w:tcW w:w="775" w:type="dxa"/>
            <w:vAlign w:val="center"/>
          </w:tcPr>
          <w:p w14:paraId="53B231E2" w14:textId="77777777" w:rsidR="009A21FE" w:rsidRPr="00AB11A9" w:rsidRDefault="009A21FE" w:rsidP="005676F5">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7630926D" w14:textId="77777777" w:rsidR="009A21FE" w:rsidRPr="00AB11A9" w:rsidRDefault="009A21FE" w:rsidP="005676F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06E4BF2"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2644F90"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评审标准：</w:t>
            </w:r>
          </w:p>
          <w:p w14:paraId="3D4D408C" w14:textId="77777777" w:rsidR="009A21FE" w:rsidRPr="00AB11A9" w:rsidRDefault="009A21FE" w:rsidP="005676F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7B210A7"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证明文件：</w:t>
            </w:r>
          </w:p>
          <w:p w14:paraId="6535AFAE" w14:textId="77777777" w:rsidR="009A21FE" w:rsidRPr="00AB11A9" w:rsidRDefault="009A21FE" w:rsidP="005676F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7A19E52" w14:textId="77777777" w:rsidR="009A21FE" w:rsidRPr="00AB11A9" w:rsidRDefault="009A21FE" w:rsidP="005676F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A21FE" w:rsidRPr="00AB11A9" w14:paraId="2DDEF888" w14:textId="77777777">
        <w:trPr>
          <w:trHeight w:val="834"/>
        </w:trPr>
        <w:tc>
          <w:tcPr>
            <w:tcW w:w="775" w:type="dxa"/>
            <w:vAlign w:val="center"/>
          </w:tcPr>
          <w:p w14:paraId="30FDCBE9" w14:textId="77777777" w:rsidR="009A21FE" w:rsidRPr="00AB11A9" w:rsidRDefault="009A21FE" w:rsidP="005676F5">
            <w:pPr>
              <w:pStyle w:val="USE10"/>
              <w:spacing w:line="360" w:lineRule="auto"/>
              <w:jc w:val="center"/>
              <w:rPr>
                <w:b w:val="0"/>
                <w:szCs w:val="24"/>
              </w:rPr>
            </w:pPr>
            <w:r w:rsidRPr="00AB11A9">
              <w:rPr>
                <w:rFonts w:hint="eastAsia"/>
                <w:b w:val="0"/>
                <w:szCs w:val="24"/>
              </w:rPr>
              <w:t>4</w:t>
            </w:r>
          </w:p>
        </w:tc>
        <w:tc>
          <w:tcPr>
            <w:tcW w:w="1318" w:type="dxa"/>
            <w:vAlign w:val="center"/>
          </w:tcPr>
          <w:p w14:paraId="138475DA" w14:textId="77777777" w:rsidR="009A21FE" w:rsidRPr="00AB11A9" w:rsidRDefault="009A21FE" w:rsidP="005676F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BA9D541"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670D23" w14:textId="77777777" w:rsidR="009A21FE" w:rsidRPr="00AB11A9" w:rsidRDefault="009A21FE" w:rsidP="005676F5">
            <w:pPr>
              <w:spacing w:line="360" w:lineRule="auto"/>
              <w:rPr>
                <w:rFonts w:ascii="宋体" w:hAnsi="宋体"/>
                <w:sz w:val="24"/>
              </w:rPr>
            </w:pPr>
            <w:r w:rsidRPr="00AB11A9">
              <w:rPr>
                <w:rFonts w:ascii="宋体" w:hAnsi="宋体" w:hint="eastAsia"/>
                <w:b/>
                <w:sz w:val="24"/>
              </w:rPr>
              <w:t>评审标准：</w:t>
            </w:r>
          </w:p>
          <w:p w14:paraId="156FA81F" w14:textId="77777777" w:rsidR="009A21FE" w:rsidRPr="00AB11A9" w:rsidRDefault="009A21FE" w:rsidP="005676F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7916DC6" w14:textId="77777777" w:rsidR="009A21FE" w:rsidRPr="00AB11A9" w:rsidRDefault="009A21FE" w:rsidP="005676F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12D2DD5" w14:textId="77777777" w:rsidR="009A21FE" w:rsidRPr="00AB11A9" w:rsidRDefault="009A21FE" w:rsidP="005676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D44033E" w14:textId="77777777" w:rsidR="009A21FE" w:rsidRPr="00AB11A9" w:rsidRDefault="009A21FE" w:rsidP="005676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53D4A93" w14:textId="77777777" w:rsidR="009A21FE" w:rsidRPr="00AB11A9" w:rsidRDefault="009A21FE" w:rsidP="005676F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B62B634" w14:textId="77777777" w:rsidR="009A21FE" w:rsidRPr="00AB11A9" w:rsidRDefault="009A21FE" w:rsidP="005676F5">
            <w:pPr>
              <w:spacing w:line="360" w:lineRule="auto"/>
              <w:rPr>
                <w:rFonts w:ascii="宋体" w:hAnsi="宋体"/>
                <w:b/>
                <w:sz w:val="24"/>
              </w:rPr>
            </w:pPr>
            <w:r w:rsidRPr="00AB11A9">
              <w:rPr>
                <w:rFonts w:ascii="宋体" w:hAnsi="宋体" w:hint="eastAsia"/>
                <w:b/>
                <w:sz w:val="24"/>
              </w:rPr>
              <w:t>证明文件：</w:t>
            </w:r>
          </w:p>
          <w:p w14:paraId="44F4C9B3" w14:textId="77777777" w:rsidR="009A21FE" w:rsidRPr="00AB11A9" w:rsidRDefault="009A21FE" w:rsidP="009A21F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DEAA593" w14:textId="77777777" w:rsidR="009A21FE" w:rsidRPr="00AB11A9" w:rsidRDefault="009A21FE" w:rsidP="009A21F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21FE" w:rsidRPr="00AB11A9" w14:paraId="323B6B47" w14:textId="77777777">
        <w:tc>
          <w:tcPr>
            <w:tcW w:w="9286" w:type="dxa"/>
            <w:gridSpan w:val="3"/>
            <w:vAlign w:val="center"/>
          </w:tcPr>
          <w:p w14:paraId="5DF14442"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备注：</w:t>
            </w:r>
          </w:p>
          <w:p w14:paraId="0BD4836D"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2C2B234" w14:textId="77777777" w:rsidR="009A21FE" w:rsidRPr="00AB11A9" w:rsidRDefault="009A21FE" w:rsidP="005676F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C8F5C55" w14:textId="77777777" w:rsidR="009A21FE" w:rsidRPr="00AB11A9" w:rsidRDefault="009A21FE" w:rsidP="005676F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A21FE" w:rsidRPr="00AB11A9" w14:paraId="2A60BF7B" w14:textId="77777777">
        <w:tc>
          <w:tcPr>
            <w:tcW w:w="775" w:type="dxa"/>
            <w:vAlign w:val="center"/>
          </w:tcPr>
          <w:p w14:paraId="12D6050B" w14:textId="77777777" w:rsidR="009A21FE" w:rsidRPr="00AB11A9" w:rsidRDefault="009A21FE" w:rsidP="005676F5">
            <w:pPr>
              <w:pStyle w:val="USE10"/>
              <w:spacing w:line="360" w:lineRule="auto"/>
              <w:jc w:val="center"/>
              <w:rPr>
                <w:b w:val="0"/>
                <w:szCs w:val="24"/>
              </w:rPr>
            </w:pPr>
            <w:r w:rsidRPr="00AB11A9">
              <w:rPr>
                <w:rFonts w:hint="eastAsia"/>
                <w:b w:val="0"/>
                <w:szCs w:val="24"/>
              </w:rPr>
              <w:t>序号</w:t>
            </w:r>
          </w:p>
        </w:tc>
        <w:tc>
          <w:tcPr>
            <w:tcW w:w="1318" w:type="dxa"/>
            <w:vAlign w:val="center"/>
          </w:tcPr>
          <w:p w14:paraId="378C3A82" w14:textId="77777777" w:rsidR="009A21FE" w:rsidRPr="00AB11A9" w:rsidRDefault="009A21FE" w:rsidP="005676F5">
            <w:pPr>
              <w:pStyle w:val="USE10"/>
              <w:spacing w:line="360" w:lineRule="auto"/>
              <w:jc w:val="center"/>
              <w:rPr>
                <w:b w:val="0"/>
                <w:szCs w:val="24"/>
              </w:rPr>
            </w:pPr>
            <w:r w:rsidRPr="00AB11A9">
              <w:rPr>
                <w:rFonts w:hint="eastAsia"/>
                <w:b w:val="0"/>
                <w:szCs w:val="24"/>
              </w:rPr>
              <w:t>评分项目</w:t>
            </w:r>
          </w:p>
        </w:tc>
        <w:tc>
          <w:tcPr>
            <w:tcW w:w="7193" w:type="dxa"/>
            <w:vAlign w:val="center"/>
          </w:tcPr>
          <w:p w14:paraId="19AD59F5" w14:textId="77777777" w:rsidR="009A21FE" w:rsidRPr="00AB11A9" w:rsidRDefault="009A21FE" w:rsidP="005676F5">
            <w:pPr>
              <w:pStyle w:val="USE10"/>
              <w:spacing w:line="360" w:lineRule="auto"/>
              <w:rPr>
                <w:b w:val="0"/>
                <w:szCs w:val="24"/>
              </w:rPr>
            </w:pPr>
            <w:r w:rsidRPr="00AB11A9">
              <w:rPr>
                <w:rFonts w:hint="eastAsia"/>
                <w:b w:val="0"/>
                <w:szCs w:val="24"/>
              </w:rPr>
              <w:t>评分标准及分值</w:t>
            </w:r>
          </w:p>
        </w:tc>
      </w:tr>
      <w:tr w:rsidR="009A21FE" w:rsidRPr="00AB11A9" w14:paraId="2D35F8C8" w14:textId="77777777">
        <w:trPr>
          <w:trHeight w:val="908"/>
        </w:trPr>
        <w:tc>
          <w:tcPr>
            <w:tcW w:w="775" w:type="dxa"/>
            <w:vAlign w:val="center"/>
          </w:tcPr>
          <w:p w14:paraId="5C9EA35B" w14:textId="77777777" w:rsidR="009A21FE" w:rsidRPr="00AB11A9" w:rsidRDefault="009A21FE" w:rsidP="005676F5">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CEDB373" w14:textId="77777777" w:rsidR="009A21FE" w:rsidRPr="00AB11A9" w:rsidRDefault="009A21FE" w:rsidP="005676F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60A1100" w14:textId="77777777" w:rsidR="009A21FE" w:rsidRPr="00AB11A9" w:rsidRDefault="009A21FE" w:rsidP="005676F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B3B1F1D" w14:textId="77777777" w:rsidR="009A21FE" w:rsidRPr="00AB11A9" w:rsidRDefault="009A21FE" w:rsidP="005676F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6258DE1" w14:textId="77777777" w:rsidR="009A21FE" w:rsidRPr="00AB11A9" w:rsidRDefault="009A21FE" w:rsidP="009A21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9C0AB41" w14:textId="77777777" w:rsidR="009A21FE" w:rsidRDefault="009A21FE" w:rsidP="009A21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F76D77F" w14:textId="77777777" w:rsidR="009A21FE" w:rsidRPr="00AB11A9" w:rsidRDefault="009A21FE" w:rsidP="009A21F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A21FE" w:rsidRPr="00AB11A9" w14:paraId="73AC1DB0" w14:textId="77777777">
        <w:trPr>
          <w:trHeight w:val="680"/>
        </w:trPr>
        <w:tc>
          <w:tcPr>
            <w:tcW w:w="9286" w:type="dxa"/>
            <w:gridSpan w:val="3"/>
            <w:vAlign w:val="center"/>
          </w:tcPr>
          <w:p w14:paraId="0A95DBBD"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备注：</w:t>
            </w:r>
          </w:p>
          <w:p w14:paraId="321B9549" w14:textId="77777777" w:rsidR="009A21FE" w:rsidRPr="00AB11A9" w:rsidRDefault="009A21FE" w:rsidP="005676F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73AF120" w14:textId="77777777" w:rsidR="009A21FE" w:rsidRPr="00AB11A9" w:rsidRDefault="009A21FE" w:rsidP="005676F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B415022" w14:textId="77777777" w:rsidR="009A21FE" w:rsidRPr="00AB11A9" w:rsidRDefault="009A21FE" w:rsidP="005676F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CFBD403" w14:textId="77777777" w:rsidR="009A21FE" w:rsidRPr="00AB11A9" w:rsidRDefault="009A21FE" w:rsidP="005676F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A21FE" w:rsidRPr="00AB11A9" w14:paraId="016A333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01404B" w14:textId="77777777" w:rsidR="009A21FE" w:rsidRPr="00AB11A9" w:rsidRDefault="009A21FE" w:rsidP="005676F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F0C68D8" w14:textId="77777777" w:rsidR="009A21FE" w:rsidRPr="00AB11A9" w:rsidRDefault="009A21FE" w:rsidP="005676F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A1EFA04" w14:textId="77777777" w:rsidR="009A21FE" w:rsidRPr="00AB11A9" w:rsidRDefault="009A21FE" w:rsidP="005676F5">
            <w:pPr>
              <w:pStyle w:val="USE10"/>
              <w:spacing w:line="360" w:lineRule="auto"/>
              <w:jc w:val="center"/>
              <w:rPr>
                <w:b w:val="0"/>
                <w:szCs w:val="24"/>
                <w:lang w:val="en-GB"/>
              </w:rPr>
            </w:pPr>
            <w:r w:rsidRPr="00AB11A9">
              <w:rPr>
                <w:rFonts w:hint="eastAsia"/>
                <w:b w:val="0"/>
                <w:szCs w:val="24"/>
                <w:lang w:val="en-GB"/>
              </w:rPr>
              <w:t>评分标准及分值</w:t>
            </w:r>
          </w:p>
        </w:tc>
      </w:tr>
      <w:tr w:rsidR="009A21FE" w:rsidRPr="00AB11A9" w14:paraId="1B6B7C4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23C5F15" w14:textId="77777777" w:rsidR="009A21FE" w:rsidRPr="00AB11A9" w:rsidRDefault="009A21FE" w:rsidP="005676F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118A41D" w14:textId="77777777" w:rsidR="009A21FE" w:rsidRPr="00AB11A9" w:rsidRDefault="009A21FE" w:rsidP="005676F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95CB8A9" w14:textId="77777777" w:rsidR="009A21FE" w:rsidRPr="00AB11A9" w:rsidRDefault="009A21FE" w:rsidP="005676F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5251A37" w14:textId="77777777" w:rsidR="009A21FE" w:rsidRPr="00AB11A9" w:rsidRDefault="009A21FE" w:rsidP="005676F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A21FE" w:rsidRPr="00AB11A9" w14:paraId="6B1B0B5A" w14:textId="77777777">
        <w:trPr>
          <w:cantSplit/>
        </w:trPr>
        <w:tc>
          <w:tcPr>
            <w:tcW w:w="9286" w:type="dxa"/>
            <w:gridSpan w:val="3"/>
            <w:vAlign w:val="center"/>
          </w:tcPr>
          <w:p w14:paraId="058AC65F"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备注：</w:t>
            </w:r>
          </w:p>
          <w:p w14:paraId="37E8EE8C"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E1447FF" w14:textId="77777777" w:rsidR="009A21FE" w:rsidRPr="00AB11A9" w:rsidRDefault="009A21FE" w:rsidP="005676F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78F7682" w14:textId="77777777" w:rsidR="009A21FE" w:rsidRPr="00AB11A9" w:rsidRDefault="009A21FE" w:rsidP="005676F5">
      <w:pPr>
        <w:pStyle w:val="USE10"/>
        <w:tabs>
          <w:tab w:val="left" w:pos="567"/>
          <w:tab w:val="left" w:pos="1134"/>
        </w:tabs>
        <w:spacing w:line="360" w:lineRule="auto"/>
        <w:ind w:left="446"/>
        <w:rPr>
          <w:szCs w:val="24"/>
        </w:rPr>
      </w:pPr>
      <w:r w:rsidRPr="00AB11A9">
        <w:rPr>
          <w:rFonts w:hint="eastAsia"/>
          <w:szCs w:val="24"/>
        </w:rPr>
        <w:t>6、评分汇总</w:t>
      </w:r>
    </w:p>
    <w:p w14:paraId="25C2019D" w14:textId="77777777" w:rsidR="009A21FE" w:rsidRPr="00AB11A9" w:rsidRDefault="009A21FE" w:rsidP="005676F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EC4BA34" w14:textId="77777777" w:rsidR="009A21FE" w:rsidRPr="00AB11A9" w:rsidRDefault="009A21FE" w:rsidP="005676F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C283261" w14:textId="77777777" w:rsidR="009A21FE" w:rsidRPr="00AB11A9" w:rsidRDefault="009A21FE" w:rsidP="005676F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D21BD1C" w14:textId="77777777" w:rsidR="009A21FE" w:rsidRPr="00AB11A9" w:rsidRDefault="009A21FE" w:rsidP="005676F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260970B" w14:textId="77777777" w:rsidR="009A21FE" w:rsidRPr="00AB11A9" w:rsidRDefault="009A21FE" w:rsidP="005676F5">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4E8F397E" w14:textId="77777777" w:rsidR="009A21FE" w:rsidRDefault="009A21FE" w:rsidP="005676F5">
      <w:pPr>
        <w:pStyle w:val="USE10"/>
        <w:spacing w:line="360" w:lineRule="auto"/>
        <w:ind w:firstLineChars="200" w:firstLine="480"/>
        <w:rPr>
          <w:b w:val="0"/>
          <w:szCs w:val="24"/>
        </w:rPr>
      </w:pPr>
      <w:r w:rsidRPr="00AB11A9">
        <w:rPr>
          <w:rFonts w:hint="eastAsia"/>
          <w:b w:val="0"/>
          <w:szCs w:val="24"/>
        </w:rPr>
        <w:t>评标委员会将推荐2名中标候选人。</w:t>
      </w:r>
    </w:p>
    <w:p w14:paraId="679D6EF7" w14:textId="77777777" w:rsidR="009A21FE" w:rsidRPr="00AB11A9" w:rsidRDefault="009A21FE" w:rsidP="005676F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DB6E28F" w14:textId="77777777" w:rsidR="009A21FE" w:rsidRPr="00AB11A9" w:rsidRDefault="009A21FE" w:rsidP="005676F5">
      <w:pPr>
        <w:spacing w:beforeLines="50" w:before="156"/>
        <w:jc w:val="left"/>
        <w:rPr>
          <w:rFonts w:ascii="宋体" w:hAnsi="宋体"/>
          <w:color w:val="000000"/>
          <w:sz w:val="24"/>
        </w:rPr>
      </w:pPr>
    </w:p>
    <w:p w14:paraId="0C1E3FD9" w14:textId="77777777" w:rsidR="009A21FE" w:rsidRPr="00AB11A9" w:rsidRDefault="009A21FE" w:rsidP="005676F5">
      <w:pPr>
        <w:spacing w:beforeLines="50" w:before="156"/>
        <w:jc w:val="left"/>
        <w:rPr>
          <w:rFonts w:ascii="宋体" w:hAnsi="宋体"/>
          <w:color w:val="000000"/>
          <w:sz w:val="24"/>
        </w:rPr>
      </w:pPr>
    </w:p>
    <w:p w14:paraId="7F842EA3" w14:textId="77777777" w:rsidR="009A21FE" w:rsidRDefault="009A21FE">
      <w:pPr>
        <w:widowControl/>
        <w:jc w:val="left"/>
        <w:rPr>
          <w:rFonts w:ascii="宋体" w:hAnsi="宋体"/>
          <w:b/>
          <w:color w:val="000000"/>
          <w:sz w:val="48"/>
        </w:rPr>
      </w:pPr>
      <w:r>
        <w:rPr>
          <w:rFonts w:ascii="宋体" w:hAnsi="宋体"/>
          <w:b/>
          <w:color w:val="000000"/>
          <w:sz w:val="48"/>
        </w:rPr>
        <w:br w:type="page"/>
      </w:r>
    </w:p>
    <w:p w14:paraId="0CFE1602" w14:textId="77777777" w:rsidR="009A21FE" w:rsidRPr="00200591" w:rsidRDefault="009A21FE" w:rsidP="005676F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A9F08B2" w14:textId="77777777" w:rsidR="009A21FE" w:rsidRPr="00AB11A9" w:rsidRDefault="009A21FE" w:rsidP="005676F5">
      <w:pPr>
        <w:spacing w:beforeLines="50" w:before="156"/>
        <w:jc w:val="left"/>
        <w:rPr>
          <w:rFonts w:ascii="宋体" w:hAnsi="宋体"/>
          <w:color w:val="000000"/>
          <w:sz w:val="24"/>
        </w:rPr>
      </w:pPr>
    </w:p>
    <w:p w14:paraId="121D5076" w14:textId="77777777" w:rsidR="009A21FE" w:rsidRPr="00D974D1" w:rsidRDefault="009A21FE" w:rsidP="005676F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9A47066" w14:textId="77777777" w:rsidR="009A21FE" w:rsidRPr="00B842EB" w:rsidRDefault="009A21FE" w:rsidP="005676F5">
      <w:pPr>
        <w:spacing w:line="360" w:lineRule="auto"/>
        <w:jc w:val="center"/>
        <w:rPr>
          <w:rFonts w:ascii="宋体" w:hAnsi="宋体" w:cs="Times New Roman"/>
          <w:b/>
          <w:sz w:val="24"/>
          <w:szCs w:val="24"/>
          <w:u w:val="single"/>
        </w:rPr>
      </w:pPr>
    </w:p>
    <w:p w14:paraId="0478AF02" w14:textId="77777777" w:rsidR="009A21FE" w:rsidRPr="00B842EB" w:rsidRDefault="009A21FE" w:rsidP="005676F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A21FE" w:rsidRPr="00F40B94" w14:paraId="41662ED3" w14:textId="77777777" w:rsidTr="005676F5">
        <w:trPr>
          <w:trHeight w:val="1173"/>
        </w:trPr>
        <w:tc>
          <w:tcPr>
            <w:tcW w:w="527" w:type="pct"/>
            <w:tcBorders>
              <w:right w:val="single" w:sz="4" w:space="0" w:color="auto"/>
            </w:tcBorders>
            <w:vAlign w:val="center"/>
          </w:tcPr>
          <w:p w14:paraId="24DE8AD0" w14:textId="77777777" w:rsidR="009A21FE" w:rsidRPr="00F40B94" w:rsidRDefault="009A21FE" w:rsidP="005676F5">
            <w:pPr>
              <w:spacing w:line="360" w:lineRule="auto"/>
              <w:jc w:val="center"/>
              <w:rPr>
                <w:rFonts w:ascii="Times New Roman" w:eastAsia="宋体" w:hAnsi="Times New Roman" w:cs="Times New Roman"/>
                <w:b/>
                <w:sz w:val="24"/>
                <w:szCs w:val="24"/>
              </w:rPr>
            </w:pPr>
            <w:proofErr w:type="gramStart"/>
            <w:r w:rsidRPr="00F40B94">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0880120D" w14:textId="77777777" w:rsidR="009A21FE" w:rsidRPr="00F40B94" w:rsidRDefault="009A21FE" w:rsidP="005676F5">
            <w:pPr>
              <w:spacing w:line="360" w:lineRule="auto"/>
              <w:jc w:val="center"/>
              <w:rPr>
                <w:rFonts w:ascii="Times New Roman" w:eastAsia="宋体" w:hAnsi="Times New Roman" w:cs="Times New Roman"/>
                <w:b/>
                <w:sz w:val="24"/>
                <w:szCs w:val="24"/>
              </w:rPr>
            </w:pPr>
            <w:r w:rsidRPr="00F40B94">
              <w:rPr>
                <w:rFonts w:ascii="Times New Roman" w:eastAsia="宋体" w:hAnsi="Times New Roman" w:cs="Times New Roman"/>
                <w:b/>
                <w:sz w:val="24"/>
                <w:szCs w:val="24"/>
              </w:rPr>
              <w:t>货物和</w:t>
            </w:r>
            <w:r w:rsidRPr="00F40B94">
              <w:rPr>
                <w:rFonts w:ascii="Times New Roman" w:eastAsia="宋体" w:hAnsi="Times New Roman" w:cs="Times New Roman"/>
                <w:b/>
                <w:sz w:val="24"/>
                <w:szCs w:val="24"/>
              </w:rPr>
              <w:t>/</w:t>
            </w:r>
            <w:r w:rsidRPr="00F40B94">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344130F3" w14:textId="77777777" w:rsidR="009A21FE" w:rsidRPr="00F40B94" w:rsidRDefault="009A21FE" w:rsidP="005676F5">
            <w:pPr>
              <w:spacing w:line="360" w:lineRule="auto"/>
              <w:jc w:val="center"/>
              <w:rPr>
                <w:rFonts w:ascii="Times New Roman" w:eastAsia="宋体" w:hAnsi="Times New Roman" w:cs="Times New Roman"/>
                <w:b/>
                <w:sz w:val="24"/>
                <w:szCs w:val="24"/>
              </w:rPr>
            </w:pPr>
            <w:r w:rsidRPr="00F40B94">
              <w:rPr>
                <w:rFonts w:ascii="Times New Roman" w:eastAsia="宋体" w:hAnsi="Times New Roman" w:cs="Times New Roman"/>
                <w:b/>
                <w:sz w:val="24"/>
                <w:szCs w:val="24"/>
              </w:rPr>
              <w:t>数量</w:t>
            </w:r>
          </w:p>
        </w:tc>
        <w:tc>
          <w:tcPr>
            <w:tcW w:w="1431" w:type="pct"/>
            <w:tcBorders>
              <w:left w:val="single" w:sz="4" w:space="0" w:color="auto"/>
            </w:tcBorders>
            <w:vAlign w:val="center"/>
          </w:tcPr>
          <w:p w14:paraId="43FFA4E8" w14:textId="77777777" w:rsidR="009A21FE" w:rsidRPr="00F40B94" w:rsidRDefault="009A21FE" w:rsidP="005676F5">
            <w:pPr>
              <w:spacing w:line="360" w:lineRule="auto"/>
              <w:jc w:val="center"/>
              <w:rPr>
                <w:rFonts w:ascii="Times New Roman" w:eastAsia="宋体" w:hAnsi="Times New Roman" w:cs="Times New Roman"/>
                <w:b/>
                <w:sz w:val="24"/>
                <w:szCs w:val="24"/>
              </w:rPr>
            </w:pPr>
            <w:r w:rsidRPr="00F40B94">
              <w:rPr>
                <w:rFonts w:ascii="Times New Roman" w:eastAsia="宋体" w:hAnsi="Times New Roman" w:cs="Times New Roman"/>
                <w:b/>
                <w:sz w:val="24"/>
                <w:szCs w:val="24"/>
              </w:rPr>
              <w:t>财政预算或最高限额</w:t>
            </w:r>
          </w:p>
        </w:tc>
      </w:tr>
      <w:tr w:rsidR="009A21FE" w:rsidRPr="00F40B94" w14:paraId="74459FD1" w14:textId="77777777" w:rsidTr="005676F5">
        <w:trPr>
          <w:trHeight w:val="635"/>
        </w:trPr>
        <w:tc>
          <w:tcPr>
            <w:tcW w:w="527" w:type="pct"/>
            <w:tcBorders>
              <w:right w:val="single" w:sz="4" w:space="0" w:color="auto"/>
            </w:tcBorders>
            <w:vAlign w:val="center"/>
          </w:tcPr>
          <w:p w14:paraId="081F26A1" w14:textId="77777777" w:rsidR="009A21FE" w:rsidRPr="00F40B94" w:rsidRDefault="009A21FE" w:rsidP="005676F5">
            <w:pPr>
              <w:jc w:val="center"/>
              <w:rPr>
                <w:rFonts w:ascii="Times New Roman" w:eastAsia="宋体" w:hAnsi="Times New Roman" w:cs="Times New Roman"/>
                <w:sz w:val="24"/>
                <w:szCs w:val="24"/>
              </w:rPr>
            </w:pPr>
            <w:r w:rsidRPr="00F40B94">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2E199707" w14:textId="77777777" w:rsidR="009A21FE" w:rsidRPr="00F40B94" w:rsidRDefault="009A21FE" w:rsidP="005676F5">
            <w:pPr>
              <w:jc w:val="center"/>
              <w:rPr>
                <w:rFonts w:ascii="Times New Roman" w:eastAsia="宋体" w:hAnsi="Times New Roman" w:cs="Times New Roman"/>
                <w:color w:val="FF0000"/>
                <w:sz w:val="24"/>
                <w:szCs w:val="24"/>
              </w:rPr>
            </w:pPr>
            <w:r w:rsidRPr="00F40B94">
              <w:rPr>
                <w:rFonts w:ascii="Times New Roman" w:eastAsia="宋体" w:hAnsi="Times New Roman" w:cs="Times New Roman"/>
                <w:color w:val="FF0000"/>
                <w:sz w:val="24"/>
                <w:szCs w:val="24"/>
              </w:rPr>
              <w:t xml:space="preserve"> </w:t>
            </w:r>
            <w:r w:rsidRPr="00F40B94">
              <w:rPr>
                <w:rFonts w:ascii="Times New Roman" w:eastAsia="宋体" w:hAnsi="Times New Roman" w:cs="Times New Roman"/>
                <w:color w:val="FF0000"/>
                <w:sz w:val="24"/>
                <w:szCs w:val="24"/>
              </w:rPr>
              <w:t>透射电子显微镜样品制</w:t>
            </w:r>
            <w:proofErr w:type="gramStart"/>
            <w:r w:rsidRPr="00F40B94">
              <w:rPr>
                <w:rFonts w:ascii="Times New Roman" w:eastAsia="宋体" w:hAnsi="Times New Roman" w:cs="Times New Roman"/>
                <w:color w:val="FF0000"/>
                <w:sz w:val="24"/>
                <w:szCs w:val="24"/>
              </w:rPr>
              <w:t>样设备</w:t>
            </w:r>
            <w:proofErr w:type="gramEnd"/>
          </w:p>
        </w:tc>
        <w:tc>
          <w:tcPr>
            <w:tcW w:w="610" w:type="pct"/>
            <w:tcBorders>
              <w:left w:val="single" w:sz="4" w:space="0" w:color="auto"/>
              <w:right w:val="single" w:sz="4" w:space="0" w:color="auto"/>
            </w:tcBorders>
            <w:vAlign w:val="center"/>
          </w:tcPr>
          <w:p w14:paraId="26C3A549" w14:textId="77777777" w:rsidR="009A21FE" w:rsidRPr="00F40B94" w:rsidRDefault="009A21FE" w:rsidP="005676F5">
            <w:pPr>
              <w:jc w:val="center"/>
              <w:rPr>
                <w:rFonts w:ascii="Times New Roman" w:eastAsia="宋体" w:hAnsi="Times New Roman" w:cs="Times New Roman"/>
                <w:color w:val="FF0000"/>
                <w:sz w:val="24"/>
                <w:szCs w:val="24"/>
              </w:rPr>
            </w:pPr>
            <w:r w:rsidRPr="00F40B94">
              <w:rPr>
                <w:rFonts w:ascii="Times New Roman" w:eastAsia="宋体" w:hAnsi="Times New Roman" w:cs="Times New Roman"/>
                <w:color w:val="FF0000"/>
                <w:sz w:val="24"/>
                <w:szCs w:val="24"/>
              </w:rPr>
              <w:t>1</w:t>
            </w:r>
            <w:r w:rsidRPr="00F40B94">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3AA8AEC5" w14:textId="77777777" w:rsidR="009A21FE" w:rsidRPr="00F40B94" w:rsidRDefault="009A21FE" w:rsidP="005676F5">
            <w:pPr>
              <w:spacing w:line="360" w:lineRule="auto"/>
              <w:jc w:val="center"/>
              <w:rPr>
                <w:rFonts w:ascii="Times New Roman" w:eastAsia="宋体" w:hAnsi="Times New Roman" w:cs="Times New Roman"/>
                <w:color w:val="FF0000"/>
                <w:sz w:val="24"/>
                <w:szCs w:val="24"/>
              </w:rPr>
            </w:pPr>
            <w:r w:rsidRPr="00F40B94">
              <w:rPr>
                <w:rFonts w:ascii="Times New Roman" w:eastAsia="宋体" w:hAnsi="Times New Roman" w:cs="Times New Roman"/>
                <w:color w:val="FF0000"/>
                <w:sz w:val="24"/>
                <w:szCs w:val="24"/>
              </w:rPr>
              <w:t>人民币</w:t>
            </w:r>
            <w:r w:rsidRPr="00F40B94">
              <w:rPr>
                <w:rFonts w:ascii="Times New Roman" w:eastAsia="宋体" w:hAnsi="Times New Roman" w:cs="Times New Roman"/>
                <w:color w:val="FF0000"/>
                <w:sz w:val="24"/>
                <w:szCs w:val="24"/>
              </w:rPr>
              <w:t xml:space="preserve"> 1,297,000.00 </w:t>
            </w:r>
            <w:r w:rsidRPr="00F40B94">
              <w:rPr>
                <w:rFonts w:ascii="Times New Roman" w:eastAsia="宋体" w:hAnsi="Times New Roman" w:cs="Times New Roman"/>
                <w:color w:val="FF0000"/>
                <w:sz w:val="24"/>
                <w:szCs w:val="24"/>
              </w:rPr>
              <w:t>元</w:t>
            </w:r>
          </w:p>
        </w:tc>
      </w:tr>
      <w:tr w:rsidR="009A21FE" w:rsidRPr="00F40B94" w14:paraId="34DB7AC9" w14:textId="77777777">
        <w:trPr>
          <w:trHeight w:val="635"/>
        </w:trPr>
        <w:tc>
          <w:tcPr>
            <w:tcW w:w="5000" w:type="pct"/>
            <w:gridSpan w:val="4"/>
            <w:tcBorders>
              <w:bottom w:val="single" w:sz="12" w:space="0" w:color="auto"/>
            </w:tcBorders>
            <w:vAlign w:val="center"/>
          </w:tcPr>
          <w:p w14:paraId="2E11167A" w14:textId="77777777" w:rsidR="009A21FE" w:rsidRPr="00F40B94" w:rsidRDefault="009A21FE" w:rsidP="005676F5">
            <w:pPr>
              <w:spacing w:line="360" w:lineRule="auto"/>
              <w:rPr>
                <w:rFonts w:ascii="Times New Roman" w:eastAsia="宋体" w:hAnsi="Times New Roman" w:cs="Times New Roman"/>
                <w:sz w:val="24"/>
                <w:szCs w:val="24"/>
              </w:rPr>
            </w:pPr>
            <w:r w:rsidRPr="00F40B94">
              <w:rPr>
                <w:rFonts w:ascii="Times New Roman" w:eastAsia="宋体" w:hAnsi="Times New Roman" w:cs="Times New Roman"/>
                <w:sz w:val="24"/>
                <w:szCs w:val="24"/>
              </w:rPr>
              <w:t>备注：</w:t>
            </w:r>
          </w:p>
          <w:p w14:paraId="60982268" w14:textId="77777777" w:rsidR="009A21FE" w:rsidRPr="00F40B94" w:rsidRDefault="009A21FE" w:rsidP="009A21FE">
            <w:pPr>
              <w:numPr>
                <w:ilvl w:val="0"/>
                <w:numId w:val="41"/>
              </w:numPr>
              <w:spacing w:line="360" w:lineRule="auto"/>
              <w:rPr>
                <w:rFonts w:ascii="Times New Roman" w:eastAsia="宋体" w:hAnsi="Times New Roman" w:cs="Times New Roman"/>
                <w:sz w:val="24"/>
                <w:szCs w:val="24"/>
              </w:rPr>
            </w:pPr>
            <w:r w:rsidRPr="00F40B94">
              <w:rPr>
                <w:rFonts w:ascii="Times New Roman" w:eastAsia="宋体" w:hAnsi="Times New Roman" w:cs="Times New Roman"/>
                <w:sz w:val="24"/>
                <w:szCs w:val="24"/>
              </w:rPr>
              <w:t>本项目</w:t>
            </w:r>
            <w:proofErr w:type="gramStart"/>
            <w:r w:rsidRPr="00F40B94">
              <w:rPr>
                <w:rFonts w:ascii="Times New Roman" w:eastAsia="宋体" w:hAnsi="Times New Roman" w:cs="Times New Roman"/>
                <w:sz w:val="24"/>
                <w:szCs w:val="24"/>
              </w:rPr>
              <w:t>不</w:t>
            </w:r>
            <w:proofErr w:type="gramEnd"/>
            <w:r w:rsidRPr="00F40B94">
              <w:rPr>
                <w:rFonts w:ascii="Times New Roman" w:eastAsia="宋体" w:hAnsi="Times New Roman" w:cs="Times New Roman"/>
                <w:sz w:val="24"/>
                <w:szCs w:val="24"/>
              </w:rPr>
              <w:t>分包，投标人不可拆分投标。</w:t>
            </w:r>
          </w:p>
          <w:p w14:paraId="476CD2B0" w14:textId="77777777" w:rsidR="009A21FE" w:rsidRPr="00F40B94" w:rsidRDefault="009A21FE" w:rsidP="009A21FE">
            <w:pPr>
              <w:numPr>
                <w:ilvl w:val="0"/>
                <w:numId w:val="41"/>
              </w:numPr>
              <w:spacing w:line="360" w:lineRule="auto"/>
              <w:rPr>
                <w:rFonts w:ascii="Times New Roman" w:eastAsia="宋体" w:hAnsi="Times New Roman" w:cs="Times New Roman"/>
                <w:sz w:val="24"/>
                <w:szCs w:val="24"/>
              </w:rPr>
            </w:pPr>
            <w:r w:rsidRPr="00F40B94">
              <w:rPr>
                <w:rFonts w:ascii="Times New Roman" w:eastAsia="宋体" w:hAnsi="Times New Roman" w:cs="Times New Roman"/>
                <w:sz w:val="24"/>
                <w:szCs w:val="24"/>
              </w:rPr>
              <w:t>投标报价不能超过财政预算否则作废标处理。</w:t>
            </w:r>
          </w:p>
        </w:tc>
      </w:tr>
    </w:tbl>
    <w:p w14:paraId="63024A7B" w14:textId="77777777" w:rsidR="005676F5" w:rsidRPr="005676F5" w:rsidRDefault="005676F5" w:rsidP="005676F5">
      <w:pPr>
        <w:adjustRightInd w:val="0"/>
        <w:snapToGrid w:val="0"/>
        <w:spacing w:line="360" w:lineRule="auto"/>
        <w:jc w:val="left"/>
        <w:rPr>
          <w:rFonts w:ascii="宋体" w:hAnsi="宋体"/>
          <w:color w:val="000000"/>
          <w:sz w:val="24"/>
        </w:rPr>
      </w:pPr>
      <w:r w:rsidRPr="005676F5">
        <w:rPr>
          <w:rFonts w:ascii="宋体" w:hAnsi="宋体" w:hint="eastAsia"/>
          <w:color w:val="000000"/>
          <w:sz w:val="24"/>
        </w:rPr>
        <w:t>设备用途：</w:t>
      </w:r>
    </w:p>
    <w:p w14:paraId="69F04C3D" w14:textId="77777777" w:rsidR="009A21FE" w:rsidRDefault="005676F5" w:rsidP="005676F5">
      <w:pPr>
        <w:adjustRightInd w:val="0"/>
        <w:snapToGrid w:val="0"/>
        <w:spacing w:line="360" w:lineRule="auto"/>
        <w:ind w:firstLineChars="200" w:firstLine="480"/>
        <w:jc w:val="left"/>
        <w:rPr>
          <w:rFonts w:ascii="宋体" w:hAnsi="宋体"/>
          <w:color w:val="000000"/>
          <w:sz w:val="24"/>
        </w:rPr>
      </w:pPr>
      <w:r w:rsidRPr="005676F5">
        <w:rPr>
          <w:rFonts w:ascii="宋体" w:hAnsi="宋体" w:hint="eastAsia"/>
          <w:color w:val="000000"/>
          <w:sz w:val="24"/>
        </w:rPr>
        <w:t>透射电镜样品制备，利用切割、研磨、凹坑、离子减薄等一系列制备工序，最终实现将样品减薄至100nm以下，能够达到电子束穿透厚度，满足透射电镜样品制样需求</w:t>
      </w:r>
      <w:r>
        <w:rPr>
          <w:rFonts w:ascii="宋体" w:hAnsi="宋体" w:hint="eastAsia"/>
          <w:color w:val="000000"/>
          <w:sz w:val="24"/>
        </w:rPr>
        <w:t>。</w:t>
      </w:r>
    </w:p>
    <w:p w14:paraId="42A9AE28" w14:textId="77777777" w:rsidR="005676F5" w:rsidRPr="005676F5" w:rsidRDefault="005676F5" w:rsidP="005676F5">
      <w:pPr>
        <w:spacing w:beforeLines="50" w:before="156"/>
        <w:jc w:val="left"/>
        <w:rPr>
          <w:rFonts w:ascii="宋体" w:hAnsi="宋体"/>
          <w:color w:val="000000"/>
          <w:sz w:val="24"/>
        </w:rPr>
      </w:pPr>
    </w:p>
    <w:p w14:paraId="028B00E3" w14:textId="77777777" w:rsidR="009A21FE" w:rsidRPr="00D974D1" w:rsidRDefault="009A21FE" w:rsidP="005676F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9ADBB77" w14:textId="77777777" w:rsidR="009A21FE" w:rsidRPr="000E5F2E" w:rsidRDefault="009A21FE" w:rsidP="005676F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FD8426" w14:textId="77777777" w:rsidR="009A21FE" w:rsidRPr="003C1B61" w:rsidRDefault="009A21FE" w:rsidP="009A21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0C36DF7" w14:textId="77777777" w:rsidR="009A21FE" w:rsidRPr="003C1B61" w:rsidRDefault="009A21FE" w:rsidP="005676F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45E4D22" w14:textId="77777777" w:rsidR="009A21FE" w:rsidRPr="003C1B61" w:rsidRDefault="009A21FE" w:rsidP="009A21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0C1F83C" w14:textId="77777777" w:rsidR="009A21FE" w:rsidRPr="003C1B61" w:rsidRDefault="009A21FE" w:rsidP="005676F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C5CBD6E" w14:textId="77777777" w:rsidR="009A21FE" w:rsidRPr="003C1B61" w:rsidRDefault="009A21FE" w:rsidP="009A21F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CDC288A" w14:textId="77777777" w:rsidR="009A21FE" w:rsidRPr="003C1B61" w:rsidRDefault="009A21FE" w:rsidP="009A21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750BE81B" w14:textId="77777777" w:rsidR="009A21FE" w:rsidRPr="003C1B61" w:rsidRDefault="009A21FE" w:rsidP="009A21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4D459EE" w14:textId="77777777" w:rsidR="009A21FE" w:rsidRPr="003C1B61" w:rsidRDefault="009A21FE" w:rsidP="009A21F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18ADEB2" w14:textId="77777777" w:rsidR="009A21FE" w:rsidRPr="00AB11A9" w:rsidRDefault="009A21FE" w:rsidP="005676F5">
      <w:pPr>
        <w:spacing w:beforeLines="50" w:before="156"/>
        <w:jc w:val="left"/>
        <w:rPr>
          <w:rFonts w:ascii="宋体" w:hAnsi="宋体"/>
          <w:color w:val="000000"/>
          <w:sz w:val="24"/>
        </w:rPr>
      </w:pPr>
    </w:p>
    <w:p w14:paraId="078E2756" w14:textId="77777777" w:rsidR="009A21FE" w:rsidRPr="00AB11A9" w:rsidRDefault="009A21FE" w:rsidP="005676F5">
      <w:pPr>
        <w:spacing w:beforeLines="50" w:before="156"/>
        <w:jc w:val="left"/>
        <w:rPr>
          <w:rFonts w:ascii="宋体" w:hAnsi="宋体"/>
          <w:color w:val="000000"/>
          <w:sz w:val="24"/>
        </w:rPr>
      </w:pPr>
    </w:p>
    <w:p w14:paraId="7387CB75" w14:textId="77777777" w:rsidR="009A21FE" w:rsidRPr="003C7269" w:rsidRDefault="009A21FE" w:rsidP="005676F5">
      <w:pPr>
        <w:ind w:firstLineChars="200" w:firstLine="420"/>
        <w:rPr>
          <w:color w:val="FF0000"/>
        </w:rPr>
      </w:pPr>
    </w:p>
    <w:p w14:paraId="3B9530B4" w14:textId="77777777" w:rsidR="009A21FE" w:rsidRDefault="009A21FE" w:rsidP="009A21F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57A4420" w14:textId="77777777" w:rsidR="009A21FE" w:rsidRDefault="009A21FE" w:rsidP="009A21F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A21FE" w:rsidRPr="005676F5" w14:paraId="22038ADD" w14:textId="77777777" w:rsidTr="005676F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E947E8E"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1C7DBE3"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B4B6630"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69C074C"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AD0A981"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备注</w:t>
            </w:r>
          </w:p>
        </w:tc>
      </w:tr>
      <w:tr w:rsidR="009A21FE" w:rsidRPr="005676F5" w14:paraId="5A74329E" w14:textId="77777777" w:rsidTr="005676F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F30152"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proofErr w:type="gramStart"/>
            <w:r w:rsidRPr="005676F5">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1869A1B"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透射电子显微镜样品制</w:t>
            </w:r>
            <w:proofErr w:type="gramStart"/>
            <w:r w:rsidRPr="005676F5">
              <w:rPr>
                <w:rFonts w:ascii="Times New Roman" w:eastAsia="宋体" w:hAnsi="Times New Roman" w:cs="Times New Roman"/>
                <w:sz w:val="24"/>
                <w:szCs w:val="24"/>
              </w:rPr>
              <w:t>样设备</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3D2C643"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80CEAFA"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29F75BA" w14:textId="77777777" w:rsidR="009A21FE" w:rsidRPr="005676F5" w:rsidRDefault="009A21FE" w:rsidP="005676F5">
            <w:pPr>
              <w:autoSpaceDE w:val="0"/>
              <w:autoSpaceDN w:val="0"/>
              <w:adjustRightInd w:val="0"/>
              <w:jc w:val="center"/>
              <w:rPr>
                <w:rFonts w:ascii="Times New Roman" w:eastAsia="宋体" w:hAnsi="Times New Roman" w:cs="Times New Roman"/>
                <w:sz w:val="24"/>
                <w:szCs w:val="24"/>
              </w:rPr>
            </w:pPr>
          </w:p>
        </w:tc>
      </w:tr>
    </w:tbl>
    <w:p w14:paraId="36C6AD44" w14:textId="77777777" w:rsidR="009A21FE" w:rsidRDefault="009A21FE" w:rsidP="009A21FE">
      <w:pPr>
        <w:autoSpaceDE w:val="0"/>
        <w:autoSpaceDN w:val="0"/>
        <w:adjustRightInd w:val="0"/>
        <w:rPr>
          <w:rFonts w:ascii="Times New Roman" w:eastAsia="宋体" w:hAnsi="Times New Roman" w:cs="Times New Roman"/>
          <w:szCs w:val="21"/>
        </w:rPr>
      </w:pPr>
    </w:p>
    <w:p w14:paraId="7EF1E9AF" w14:textId="77777777" w:rsidR="009A21FE" w:rsidRDefault="009A21FE" w:rsidP="009A21F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7D03" w:rsidRPr="005676F5" w14:paraId="6FB62E0B"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D04B04" w14:textId="77777777" w:rsidR="00CF7D03" w:rsidRPr="005676F5" w:rsidRDefault="00CF7D03" w:rsidP="001252F8">
            <w:pPr>
              <w:spacing w:line="440" w:lineRule="exact"/>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0DA91D8" w14:textId="77777777" w:rsidR="00CF7D03" w:rsidRPr="005676F5" w:rsidRDefault="00CF7D03" w:rsidP="001252F8">
            <w:pPr>
              <w:spacing w:line="440" w:lineRule="exact"/>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C1A10EB" w14:textId="77777777" w:rsidR="00CF7D03" w:rsidRPr="005676F5" w:rsidRDefault="00CF7D03" w:rsidP="001252F8">
            <w:pPr>
              <w:spacing w:line="440" w:lineRule="exact"/>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F07CE2D" w14:textId="77777777" w:rsidR="00CF7D03" w:rsidRPr="005676F5" w:rsidRDefault="00CF7D03" w:rsidP="001252F8">
            <w:pPr>
              <w:spacing w:line="440" w:lineRule="exact"/>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97D8723" w14:textId="77777777" w:rsidR="00CF7D03" w:rsidRPr="005676F5" w:rsidRDefault="00CF7D03" w:rsidP="001252F8">
            <w:pPr>
              <w:spacing w:line="440" w:lineRule="exact"/>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备注</w:t>
            </w:r>
          </w:p>
        </w:tc>
      </w:tr>
      <w:tr w:rsidR="00CF7D03" w:rsidRPr="005676F5" w14:paraId="0EE0A57A"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113E27"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roofErr w:type="gramStart"/>
            <w:r w:rsidRPr="005676F5">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F8A3636" w14:textId="77777777" w:rsidR="00CF7D03" w:rsidRPr="005676F5" w:rsidRDefault="00CF7D03" w:rsidP="001252F8">
            <w:pPr>
              <w:autoSpaceDE w:val="0"/>
              <w:autoSpaceDN w:val="0"/>
              <w:adjustRightInd w:val="0"/>
              <w:jc w:val="center"/>
              <w:rPr>
                <w:rFonts w:ascii="Times New Roman" w:eastAsia="宋体" w:hAnsi="Times New Roman" w:cs="Times New Roman"/>
                <w:kern w:val="0"/>
                <w:sz w:val="24"/>
                <w:szCs w:val="24"/>
              </w:rPr>
            </w:pPr>
            <w:r w:rsidRPr="005676F5">
              <w:rPr>
                <w:rFonts w:ascii="Times New Roman" w:eastAsia="宋体" w:hAnsi="Times New Roman" w:cs="Times New Roman"/>
                <w:sz w:val="24"/>
                <w:szCs w:val="24"/>
              </w:rPr>
              <w:t>透射电子显微镜样品制样设备：</w:t>
            </w:r>
          </w:p>
        </w:tc>
        <w:tc>
          <w:tcPr>
            <w:tcW w:w="720" w:type="dxa"/>
            <w:tcBorders>
              <w:top w:val="single" w:sz="6" w:space="0" w:color="auto"/>
              <w:left w:val="single" w:sz="6" w:space="0" w:color="auto"/>
              <w:bottom w:val="single" w:sz="6" w:space="0" w:color="auto"/>
              <w:right w:val="single" w:sz="6" w:space="0" w:color="auto"/>
            </w:tcBorders>
            <w:vAlign w:val="center"/>
          </w:tcPr>
          <w:p w14:paraId="144E7981"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198131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2205EC5"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01DDD183"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B39011A"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4EC1CBC"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精密离子减薄仪主机</w:t>
            </w:r>
          </w:p>
        </w:tc>
        <w:tc>
          <w:tcPr>
            <w:tcW w:w="720" w:type="dxa"/>
            <w:tcBorders>
              <w:top w:val="single" w:sz="6" w:space="0" w:color="auto"/>
              <w:left w:val="single" w:sz="6" w:space="0" w:color="auto"/>
              <w:bottom w:val="single" w:sz="6" w:space="0" w:color="auto"/>
              <w:right w:val="single" w:sz="6" w:space="0" w:color="auto"/>
            </w:tcBorders>
            <w:vAlign w:val="center"/>
          </w:tcPr>
          <w:p w14:paraId="61172D6A"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1362289"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4D7B23F"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78AADDF4"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BB5207"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E469C4D"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精密凹坑</w:t>
            </w:r>
            <w:r>
              <w:rPr>
                <w:rFonts w:ascii="Times New Roman" w:eastAsia="宋体" w:hAnsi="Times New Roman" w:cs="Times New Roman" w:hint="eastAsia"/>
                <w:sz w:val="24"/>
                <w:szCs w:val="24"/>
              </w:rPr>
              <w:t>装置</w:t>
            </w:r>
          </w:p>
        </w:tc>
        <w:tc>
          <w:tcPr>
            <w:tcW w:w="720" w:type="dxa"/>
            <w:tcBorders>
              <w:top w:val="single" w:sz="6" w:space="0" w:color="auto"/>
              <w:left w:val="single" w:sz="6" w:space="0" w:color="auto"/>
              <w:bottom w:val="single" w:sz="6" w:space="0" w:color="auto"/>
              <w:right w:val="single" w:sz="6" w:space="0" w:color="auto"/>
            </w:tcBorders>
            <w:vAlign w:val="center"/>
          </w:tcPr>
          <w:p w14:paraId="25E72AF0"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067017F"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AB12379"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5777B169"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11C35D"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A80AC04"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超声波切割</w:t>
            </w:r>
            <w:r>
              <w:rPr>
                <w:rFonts w:ascii="Times New Roman" w:eastAsia="宋体" w:hAnsi="Times New Roman" w:cs="Times New Roman" w:hint="eastAsia"/>
                <w:sz w:val="24"/>
                <w:szCs w:val="24"/>
              </w:rPr>
              <w:t>装置</w:t>
            </w:r>
          </w:p>
        </w:tc>
        <w:tc>
          <w:tcPr>
            <w:tcW w:w="720" w:type="dxa"/>
            <w:tcBorders>
              <w:top w:val="single" w:sz="6" w:space="0" w:color="auto"/>
              <w:left w:val="single" w:sz="6" w:space="0" w:color="auto"/>
              <w:bottom w:val="single" w:sz="6" w:space="0" w:color="auto"/>
              <w:right w:val="single" w:sz="6" w:space="0" w:color="auto"/>
            </w:tcBorders>
            <w:vAlign w:val="center"/>
          </w:tcPr>
          <w:p w14:paraId="5553D823"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C97A9E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5CFD8C"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5959E565"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DDE2E9"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C56CF59"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表面喷金预处理装置</w:t>
            </w:r>
          </w:p>
        </w:tc>
        <w:tc>
          <w:tcPr>
            <w:tcW w:w="720" w:type="dxa"/>
            <w:tcBorders>
              <w:top w:val="single" w:sz="6" w:space="0" w:color="auto"/>
              <w:left w:val="single" w:sz="6" w:space="0" w:color="auto"/>
              <w:bottom w:val="single" w:sz="6" w:space="0" w:color="auto"/>
              <w:right w:val="single" w:sz="6" w:space="0" w:color="auto"/>
            </w:tcBorders>
            <w:vAlign w:val="center"/>
          </w:tcPr>
          <w:p w14:paraId="395D66D8"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F3F3A52"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7AD2B10"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4D1CD83C"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C232B3"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D1FE327"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手动研磨器</w:t>
            </w:r>
          </w:p>
        </w:tc>
        <w:tc>
          <w:tcPr>
            <w:tcW w:w="720" w:type="dxa"/>
            <w:tcBorders>
              <w:top w:val="single" w:sz="6" w:space="0" w:color="auto"/>
              <w:left w:val="single" w:sz="6" w:space="0" w:color="auto"/>
              <w:bottom w:val="single" w:sz="6" w:space="0" w:color="auto"/>
              <w:right w:val="single" w:sz="6" w:space="0" w:color="auto"/>
            </w:tcBorders>
            <w:vAlign w:val="center"/>
          </w:tcPr>
          <w:p w14:paraId="4B5A3F1C"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033FD65"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58CFEEE"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7B15F67E"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6A06596"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32662BFF"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样品固定加热台</w:t>
            </w:r>
          </w:p>
        </w:tc>
        <w:tc>
          <w:tcPr>
            <w:tcW w:w="720" w:type="dxa"/>
            <w:tcBorders>
              <w:top w:val="single" w:sz="6" w:space="0" w:color="auto"/>
              <w:left w:val="single" w:sz="6" w:space="0" w:color="auto"/>
              <w:bottom w:val="single" w:sz="6" w:space="0" w:color="auto"/>
              <w:right w:val="single" w:sz="6" w:space="0" w:color="auto"/>
            </w:tcBorders>
            <w:vAlign w:val="center"/>
          </w:tcPr>
          <w:p w14:paraId="14B29CD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336ED3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D3666E4"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5DC43F9B"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49E2C6C"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31AED66"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圆片打孔器</w:t>
            </w:r>
          </w:p>
        </w:tc>
        <w:tc>
          <w:tcPr>
            <w:tcW w:w="720" w:type="dxa"/>
            <w:tcBorders>
              <w:top w:val="single" w:sz="6" w:space="0" w:color="auto"/>
              <w:left w:val="single" w:sz="6" w:space="0" w:color="auto"/>
              <w:bottom w:val="single" w:sz="6" w:space="0" w:color="auto"/>
              <w:right w:val="single" w:sz="6" w:space="0" w:color="auto"/>
            </w:tcBorders>
            <w:vAlign w:val="center"/>
          </w:tcPr>
          <w:p w14:paraId="0B12247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20CDA57"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2212CE5"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0D6F8AB1"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C90529"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6D7C64B"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装样专用装置</w:t>
            </w:r>
          </w:p>
        </w:tc>
        <w:tc>
          <w:tcPr>
            <w:tcW w:w="720" w:type="dxa"/>
            <w:tcBorders>
              <w:top w:val="single" w:sz="6" w:space="0" w:color="auto"/>
              <w:left w:val="single" w:sz="6" w:space="0" w:color="auto"/>
              <w:bottom w:val="single" w:sz="6" w:space="0" w:color="auto"/>
              <w:right w:val="single" w:sz="6" w:space="0" w:color="auto"/>
            </w:tcBorders>
            <w:vAlign w:val="center"/>
          </w:tcPr>
          <w:p w14:paraId="2EDF0144"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C405543"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sidRPr="005676F5">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B13B0BA"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45B1242C"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B2867D8"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8247E25"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备用离子枪</w:t>
            </w:r>
          </w:p>
        </w:tc>
        <w:tc>
          <w:tcPr>
            <w:tcW w:w="720" w:type="dxa"/>
            <w:tcBorders>
              <w:top w:val="single" w:sz="6" w:space="0" w:color="auto"/>
              <w:left w:val="single" w:sz="6" w:space="0" w:color="auto"/>
              <w:bottom w:val="single" w:sz="6" w:space="0" w:color="auto"/>
              <w:right w:val="single" w:sz="6" w:space="0" w:color="auto"/>
            </w:tcBorders>
            <w:vAlign w:val="center"/>
          </w:tcPr>
          <w:p w14:paraId="1B081F85"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1ADEF22"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8BBBF93"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1719D032"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7C5878C"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p>
        </w:tc>
        <w:tc>
          <w:tcPr>
            <w:tcW w:w="3600" w:type="dxa"/>
            <w:tcBorders>
              <w:top w:val="single" w:sz="6" w:space="0" w:color="auto"/>
              <w:left w:val="single" w:sz="6" w:space="0" w:color="auto"/>
              <w:bottom w:val="single" w:sz="6" w:space="0" w:color="auto"/>
              <w:right w:val="single" w:sz="6" w:space="0" w:color="auto"/>
            </w:tcBorders>
            <w:vAlign w:val="center"/>
          </w:tcPr>
          <w:p w14:paraId="2FEDDE5A"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备用样品舱密封圈</w:t>
            </w:r>
          </w:p>
        </w:tc>
        <w:tc>
          <w:tcPr>
            <w:tcW w:w="720" w:type="dxa"/>
            <w:tcBorders>
              <w:top w:val="single" w:sz="6" w:space="0" w:color="auto"/>
              <w:left w:val="single" w:sz="6" w:space="0" w:color="auto"/>
              <w:bottom w:val="single" w:sz="6" w:space="0" w:color="auto"/>
              <w:right w:val="single" w:sz="6" w:space="0" w:color="auto"/>
            </w:tcBorders>
            <w:vAlign w:val="center"/>
          </w:tcPr>
          <w:p w14:paraId="5377EA07"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A59E563" w14:textId="77777777" w:rsidR="00CF7D03" w:rsidRDefault="00CF7D03" w:rsidP="001252F8">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5C1CE73"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56399204"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54CD67"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w:t>
            </w:r>
            <w:r>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458CDF2"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备用夹式样品台</w:t>
            </w:r>
          </w:p>
        </w:tc>
        <w:tc>
          <w:tcPr>
            <w:tcW w:w="720" w:type="dxa"/>
            <w:tcBorders>
              <w:top w:val="single" w:sz="6" w:space="0" w:color="auto"/>
              <w:left w:val="single" w:sz="6" w:space="0" w:color="auto"/>
              <w:bottom w:val="single" w:sz="6" w:space="0" w:color="auto"/>
              <w:right w:val="single" w:sz="6" w:space="0" w:color="auto"/>
            </w:tcBorders>
            <w:vAlign w:val="center"/>
          </w:tcPr>
          <w:p w14:paraId="6DE19B79"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31653A4" w14:textId="77777777" w:rsidR="00CF7D03" w:rsidRDefault="00CF7D03" w:rsidP="001252F8">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A937699"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735EFB24"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A38A64"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12012547"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备用</w:t>
            </w:r>
            <w:r w:rsidRPr="008B0071">
              <w:rPr>
                <w:rFonts w:ascii="Times New Roman" w:eastAsia="宋体" w:hAnsi="Times New Roman" w:cs="Times New Roman" w:hint="eastAsia"/>
                <w:sz w:val="24"/>
                <w:szCs w:val="24"/>
              </w:rPr>
              <w:t>研磨</w:t>
            </w:r>
            <w:proofErr w:type="gramStart"/>
            <w:r w:rsidRPr="008B0071">
              <w:rPr>
                <w:rFonts w:ascii="Times New Roman" w:eastAsia="宋体" w:hAnsi="Times New Roman" w:cs="Times New Roman" w:hint="eastAsia"/>
                <w:sz w:val="24"/>
                <w:szCs w:val="24"/>
              </w:rPr>
              <w:t>凹坑粘样底座</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0FFCD83"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07C07B1"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3FB066"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06FF60D8"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D5815D"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2D09099" w14:textId="77777777" w:rsidR="00CF7D03" w:rsidRDefault="00CF7D03" w:rsidP="001252F8">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粘式样品</w:t>
            </w:r>
            <w:proofErr w:type="gramEnd"/>
            <w:r>
              <w:rPr>
                <w:rFonts w:ascii="Times New Roman" w:eastAsia="宋体" w:hAnsi="Times New Roman" w:cs="Times New Roman" w:hint="eastAsia"/>
                <w:sz w:val="24"/>
                <w:szCs w:val="24"/>
              </w:rPr>
              <w:t>台</w:t>
            </w:r>
          </w:p>
        </w:tc>
        <w:tc>
          <w:tcPr>
            <w:tcW w:w="720" w:type="dxa"/>
            <w:tcBorders>
              <w:top w:val="single" w:sz="6" w:space="0" w:color="auto"/>
              <w:left w:val="single" w:sz="6" w:space="0" w:color="auto"/>
              <w:bottom w:val="single" w:sz="6" w:space="0" w:color="auto"/>
              <w:right w:val="single" w:sz="6" w:space="0" w:color="auto"/>
            </w:tcBorders>
            <w:vAlign w:val="center"/>
          </w:tcPr>
          <w:p w14:paraId="3647FFD2"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32DE4A6" w14:textId="77777777" w:rsidR="00CF7D03" w:rsidRDefault="00CF7D03" w:rsidP="001252F8">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2A9611D"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r w:rsidR="00CF7D03" w:rsidRPr="005676F5" w14:paraId="4F0B86EF" w14:textId="77777777" w:rsidTr="001252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32F7A4"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45318C2"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设备配套专用规格六角扳手工具</w:t>
            </w:r>
          </w:p>
        </w:tc>
        <w:tc>
          <w:tcPr>
            <w:tcW w:w="720" w:type="dxa"/>
            <w:tcBorders>
              <w:top w:val="single" w:sz="6" w:space="0" w:color="auto"/>
              <w:left w:val="single" w:sz="6" w:space="0" w:color="auto"/>
              <w:bottom w:val="single" w:sz="6" w:space="0" w:color="auto"/>
              <w:right w:val="single" w:sz="6" w:space="0" w:color="auto"/>
            </w:tcBorders>
            <w:vAlign w:val="center"/>
          </w:tcPr>
          <w:p w14:paraId="12E99D93"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4ED4BD" w14:textId="77777777" w:rsidR="00CF7D03" w:rsidRDefault="00CF7D03" w:rsidP="001252F8">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6442351" w14:textId="77777777" w:rsidR="00CF7D03" w:rsidRPr="005676F5" w:rsidRDefault="00CF7D03" w:rsidP="001252F8">
            <w:pPr>
              <w:autoSpaceDE w:val="0"/>
              <w:autoSpaceDN w:val="0"/>
              <w:adjustRightInd w:val="0"/>
              <w:jc w:val="center"/>
              <w:rPr>
                <w:rFonts w:ascii="Times New Roman" w:eastAsia="宋体" w:hAnsi="Times New Roman" w:cs="Times New Roman"/>
                <w:sz w:val="24"/>
                <w:szCs w:val="24"/>
              </w:rPr>
            </w:pPr>
          </w:p>
        </w:tc>
      </w:tr>
    </w:tbl>
    <w:p w14:paraId="4D72D6DE" w14:textId="77777777" w:rsidR="009A21FE" w:rsidRPr="00CF7D03" w:rsidRDefault="009A21FE" w:rsidP="005676F5">
      <w:pPr>
        <w:spacing w:line="360" w:lineRule="auto"/>
        <w:rPr>
          <w:rFonts w:ascii="宋体" w:hAnsi="宋体" w:cs="Times New Roman"/>
          <w:b/>
          <w:sz w:val="24"/>
          <w:szCs w:val="24"/>
        </w:rPr>
      </w:pPr>
    </w:p>
    <w:p w14:paraId="49A9E0D5" w14:textId="77777777" w:rsidR="009A21FE" w:rsidRDefault="009A21FE" w:rsidP="005676F5">
      <w:pPr>
        <w:spacing w:line="360" w:lineRule="auto"/>
        <w:rPr>
          <w:rFonts w:ascii="宋体" w:hAnsi="宋体" w:cs="Times New Roman"/>
          <w:b/>
          <w:sz w:val="24"/>
          <w:szCs w:val="24"/>
        </w:rPr>
      </w:pPr>
    </w:p>
    <w:p w14:paraId="15233196" w14:textId="77777777" w:rsidR="009A21FE" w:rsidRDefault="009A21FE" w:rsidP="009A21F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231F1AE" w14:textId="77777777" w:rsidR="009A21FE" w:rsidRDefault="009A21FE" w:rsidP="009A21F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1115DCD" w14:textId="77777777" w:rsidR="005676F5" w:rsidRDefault="005676F5" w:rsidP="005676F5">
      <w:pPr>
        <w:autoSpaceDE w:val="0"/>
        <w:autoSpaceDN w:val="0"/>
        <w:adjustRightInd w:val="0"/>
        <w:snapToGrid w:val="0"/>
        <w:spacing w:line="360" w:lineRule="auto"/>
        <w:ind w:firstLine="315"/>
        <w:jc w:val="left"/>
        <w:rPr>
          <w:rFonts w:ascii="Times New Roman" w:eastAsia="宋体" w:hAnsi="Times New Roman" w:cs="Times New Roman"/>
          <w:sz w:val="24"/>
          <w:szCs w:val="24"/>
        </w:rPr>
      </w:pPr>
    </w:p>
    <w:p w14:paraId="3FFDAFE6"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5676F5">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离子枪：潘宁式离子枪，装载微小磁铁，聚焦离子束设计，无耗件。</w:t>
      </w:r>
    </w:p>
    <w:p w14:paraId="0251E526"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减薄角度：不小于</w:t>
      </w:r>
      <w:r w:rsidRPr="005676F5">
        <w:rPr>
          <w:rFonts w:ascii="Times New Roman" w:eastAsia="宋体" w:hAnsi="Times New Roman" w:cs="Times New Roman"/>
          <w:sz w:val="24"/>
          <w:szCs w:val="24"/>
        </w:rPr>
        <w:t>+10°</w:t>
      </w:r>
      <w:r w:rsidRPr="005676F5">
        <w:rPr>
          <w:rFonts w:ascii="Times New Roman" w:eastAsia="宋体" w:hAnsi="Times New Roman" w:cs="Times New Roman"/>
          <w:sz w:val="24"/>
          <w:szCs w:val="24"/>
        </w:rPr>
        <w:t>到</w:t>
      </w:r>
      <w:r w:rsidRPr="005676F5">
        <w:rPr>
          <w:rFonts w:ascii="Times New Roman" w:eastAsia="宋体" w:hAnsi="Times New Roman" w:cs="Times New Roman"/>
          <w:sz w:val="24"/>
          <w:szCs w:val="24"/>
        </w:rPr>
        <w:t>-10°</w:t>
      </w:r>
      <w:r w:rsidRPr="005676F5">
        <w:rPr>
          <w:rFonts w:ascii="Times New Roman" w:eastAsia="宋体" w:hAnsi="Times New Roman" w:cs="Times New Roman"/>
          <w:sz w:val="24"/>
          <w:szCs w:val="24"/>
        </w:rPr>
        <w:t>，每只</w:t>
      </w:r>
      <w:proofErr w:type="gramStart"/>
      <w:r w:rsidRPr="005676F5">
        <w:rPr>
          <w:rFonts w:ascii="Times New Roman" w:eastAsia="宋体" w:hAnsi="Times New Roman" w:cs="Times New Roman"/>
          <w:sz w:val="24"/>
          <w:szCs w:val="24"/>
        </w:rPr>
        <w:t>离子枪可独立</w:t>
      </w:r>
      <w:proofErr w:type="gramEnd"/>
      <w:r w:rsidRPr="005676F5">
        <w:rPr>
          <w:rFonts w:ascii="Times New Roman" w:eastAsia="宋体" w:hAnsi="Times New Roman" w:cs="Times New Roman"/>
          <w:sz w:val="24"/>
          <w:szCs w:val="24"/>
        </w:rPr>
        <w:t>调节。</w:t>
      </w:r>
    </w:p>
    <w:p w14:paraId="1AD08713"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样品台旋转：样品台可以旋转，转速</w:t>
      </w:r>
      <w:r w:rsidRPr="005676F5">
        <w:rPr>
          <w:rFonts w:ascii="Times New Roman" w:eastAsia="宋体" w:hAnsi="Times New Roman" w:cs="Times New Roman"/>
          <w:sz w:val="24"/>
          <w:szCs w:val="24"/>
        </w:rPr>
        <w:t>1~6 rpm</w:t>
      </w:r>
      <w:r w:rsidRPr="005676F5">
        <w:rPr>
          <w:rFonts w:ascii="Times New Roman" w:eastAsia="宋体" w:hAnsi="Times New Roman" w:cs="Times New Roman"/>
          <w:sz w:val="24"/>
          <w:szCs w:val="24"/>
        </w:rPr>
        <w:t>可调。</w:t>
      </w:r>
    </w:p>
    <w:p w14:paraId="4CDA9415"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样品台移动范围：</w:t>
      </w:r>
      <w:proofErr w:type="gramStart"/>
      <w:r w:rsidRPr="005676F5">
        <w:rPr>
          <w:rFonts w:ascii="Times New Roman" w:eastAsia="宋体" w:hAnsi="Times New Roman" w:cs="Times New Roman"/>
          <w:sz w:val="24"/>
          <w:szCs w:val="24"/>
        </w:rPr>
        <w:t>载台可以</w:t>
      </w:r>
      <w:proofErr w:type="gramEnd"/>
      <w:r w:rsidRPr="005676F5">
        <w:rPr>
          <w:rFonts w:ascii="Times New Roman" w:eastAsia="宋体" w:hAnsi="Times New Roman" w:cs="Times New Roman"/>
          <w:sz w:val="24"/>
          <w:szCs w:val="24"/>
        </w:rPr>
        <w:t>实现</w:t>
      </w:r>
      <w:r w:rsidRPr="005676F5">
        <w:rPr>
          <w:rFonts w:ascii="Times New Roman" w:eastAsia="宋体" w:hAnsi="Times New Roman" w:cs="Times New Roman"/>
          <w:sz w:val="24"/>
          <w:szCs w:val="24"/>
        </w:rPr>
        <w:t>X</w:t>
      </w:r>
      <w:r w:rsidRPr="005676F5">
        <w:rPr>
          <w:rFonts w:ascii="Times New Roman" w:eastAsia="宋体" w:hAnsi="Times New Roman" w:cs="Times New Roman"/>
          <w:sz w:val="24"/>
          <w:szCs w:val="24"/>
        </w:rPr>
        <w:t>和</w:t>
      </w:r>
      <w:r w:rsidRPr="005676F5">
        <w:rPr>
          <w:rFonts w:ascii="Times New Roman" w:eastAsia="宋体" w:hAnsi="Times New Roman" w:cs="Times New Roman"/>
          <w:sz w:val="24"/>
          <w:szCs w:val="24"/>
        </w:rPr>
        <w:t>Y</w:t>
      </w:r>
      <w:r w:rsidRPr="005676F5">
        <w:rPr>
          <w:rFonts w:ascii="Times New Roman" w:eastAsia="宋体" w:hAnsi="Times New Roman" w:cs="Times New Roman"/>
          <w:sz w:val="24"/>
          <w:szCs w:val="24"/>
        </w:rPr>
        <w:t>方向的移动，移动范围：不小于</w:t>
      </w:r>
      <w:r w:rsidRPr="005676F5">
        <w:rPr>
          <w:rFonts w:ascii="Times New Roman" w:eastAsia="宋体" w:hAnsi="Times New Roman" w:cs="Times New Roman"/>
          <w:sz w:val="24"/>
          <w:szCs w:val="24"/>
        </w:rPr>
        <w:t>±0.5mm</w:t>
      </w:r>
      <w:r w:rsidRPr="005676F5">
        <w:rPr>
          <w:rFonts w:ascii="Times New Roman" w:eastAsia="宋体" w:hAnsi="Times New Roman" w:cs="Times New Roman"/>
          <w:sz w:val="24"/>
          <w:szCs w:val="24"/>
        </w:rPr>
        <w:t>。</w:t>
      </w:r>
    </w:p>
    <w:p w14:paraId="786FD29A"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5</w:t>
      </w:r>
      <w:r>
        <w:rPr>
          <w:rFonts w:ascii="Times New Roman" w:eastAsia="宋体" w:hAnsi="Times New Roman" w:cs="Times New Roman" w:hint="eastAsia"/>
          <w:sz w:val="24"/>
          <w:szCs w:val="24"/>
        </w:rPr>
        <w:t>、</w:t>
      </w:r>
      <w:proofErr w:type="gramStart"/>
      <w:r w:rsidRPr="005676F5">
        <w:rPr>
          <w:rFonts w:ascii="Times New Roman" w:eastAsia="宋体" w:hAnsi="Times New Roman" w:cs="Times New Roman"/>
          <w:sz w:val="24"/>
          <w:szCs w:val="24"/>
        </w:rPr>
        <w:t>离子枪束能量</w:t>
      </w:r>
      <w:proofErr w:type="gramEnd"/>
      <w:r w:rsidRPr="005676F5">
        <w:rPr>
          <w:rFonts w:ascii="Times New Roman" w:eastAsia="宋体" w:hAnsi="Times New Roman" w:cs="Times New Roman"/>
          <w:sz w:val="24"/>
          <w:szCs w:val="24"/>
        </w:rPr>
        <w:t>：</w:t>
      </w:r>
      <w:r w:rsidRPr="005676F5">
        <w:rPr>
          <w:rFonts w:ascii="Times New Roman" w:eastAsia="宋体" w:hAnsi="Times New Roman" w:cs="Times New Roman"/>
          <w:sz w:val="24"/>
          <w:szCs w:val="24"/>
        </w:rPr>
        <w:t>0.1keV~8keV</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可在</w:t>
      </w:r>
      <w:r>
        <w:rPr>
          <w:rFonts w:ascii="Times New Roman" w:eastAsia="宋体" w:hAnsi="Times New Roman" w:cs="Times New Roman" w:hint="eastAsia"/>
          <w:sz w:val="24"/>
          <w:szCs w:val="24"/>
        </w:rPr>
        <w:t>100V</w:t>
      </w:r>
      <w:r w:rsidRPr="005676F5">
        <w:rPr>
          <w:rFonts w:ascii="Times New Roman" w:eastAsia="宋体" w:hAnsi="Times New Roman" w:cs="Times New Roman"/>
          <w:sz w:val="24"/>
          <w:szCs w:val="24"/>
        </w:rPr>
        <w:t>~</w:t>
      </w:r>
      <w:r>
        <w:rPr>
          <w:rFonts w:ascii="Times New Roman" w:eastAsia="宋体" w:hAnsi="Times New Roman" w:cs="Times New Roman" w:hint="eastAsia"/>
          <w:sz w:val="24"/>
          <w:szCs w:val="24"/>
        </w:rPr>
        <w:t>8000</w:t>
      </w:r>
      <w:r w:rsidRPr="005676F5">
        <w:rPr>
          <w:rFonts w:ascii="Times New Roman" w:eastAsia="宋体" w:hAnsi="Times New Roman" w:cs="Times New Roman"/>
          <w:sz w:val="24"/>
          <w:szCs w:val="24"/>
        </w:rPr>
        <w:t>V</w:t>
      </w:r>
      <w:r w:rsidRPr="005676F5">
        <w:rPr>
          <w:rFonts w:ascii="Times New Roman" w:eastAsia="宋体" w:hAnsi="Times New Roman" w:cs="Times New Roman"/>
          <w:sz w:val="24"/>
          <w:szCs w:val="24"/>
        </w:rPr>
        <w:t>自动优化离子束束流</w:t>
      </w:r>
      <w:r>
        <w:rPr>
          <w:rFonts w:ascii="Times New Roman" w:eastAsia="宋体" w:hAnsi="Times New Roman" w:cs="Times New Roman" w:hint="eastAsia"/>
          <w:sz w:val="24"/>
          <w:szCs w:val="24"/>
        </w:rPr>
        <w:t>，无需手动调节</w:t>
      </w:r>
      <w:r w:rsidRPr="005676F5">
        <w:rPr>
          <w:rFonts w:ascii="Times New Roman" w:eastAsia="宋体" w:hAnsi="Times New Roman" w:cs="Times New Roman"/>
          <w:sz w:val="24"/>
          <w:szCs w:val="24"/>
        </w:rPr>
        <w:t>。</w:t>
      </w:r>
    </w:p>
    <w:p w14:paraId="74EF4A24"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离子束调制：可以进行角度选择性区域离子减薄</w:t>
      </w:r>
      <w:r>
        <w:rPr>
          <w:rFonts w:ascii="Times New Roman" w:eastAsia="宋体" w:hAnsi="Times New Roman" w:cs="Times New Roman" w:hint="eastAsia"/>
          <w:sz w:val="24"/>
          <w:szCs w:val="24"/>
        </w:rPr>
        <w:t>。</w:t>
      </w:r>
    </w:p>
    <w:p w14:paraId="1AFC2C02"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样品更换：快速样品更换时间</w:t>
      </w:r>
      <w:r w:rsidRPr="005676F5">
        <w:rPr>
          <w:rFonts w:ascii="Times New Roman" w:eastAsia="宋体" w:hAnsi="Times New Roman" w:cs="Times New Roman"/>
          <w:sz w:val="24"/>
          <w:szCs w:val="24"/>
        </w:rPr>
        <w:t>&lt;1min</w:t>
      </w:r>
      <w:r w:rsidRPr="005676F5">
        <w:rPr>
          <w:rFonts w:ascii="Times New Roman" w:eastAsia="宋体" w:hAnsi="Times New Roman" w:cs="Times New Roman"/>
          <w:sz w:val="24"/>
          <w:szCs w:val="24"/>
        </w:rPr>
        <w:t>，无需破减薄室真空</w:t>
      </w:r>
      <w:r>
        <w:rPr>
          <w:rFonts w:ascii="Times New Roman" w:eastAsia="宋体" w:hAnsi="Times New Roman" w:cs="Times New Roman" w:hint="eastAsia"/>
          <w:sz w:val="24"/>
          <w:szCs w:val="24"/>
        </w:rPr>
        <w:t>。</w:t>
      </w:r>
    </w:p>
    <w:p w14:paraId="573115FA"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样品台：</w:t>
      </w:r>
      <w:r>
        <w:rPr>
          <w:rFonts w:ascii="Times New Roman" w:eastAsia="宋体" w:hAnsi="Times New Roman" w:cs="Times New Roman" w:hint="eastAsia"/>
          <w:sz w:val="24"/>
          <w:szCs w:val="24"/>
        </w:rPr>
        <w:t>配备专用夹式</w:t>
      </w:r>
      <w:proofErr w:type="gramStart"/>
      <w:r>
        <w:rPr>
          <w:rFonts w:ascii="Times New Roman" w:eastAsia="宋体" w:hAnsi="Times New Roman" w:cs="Times New Roman" w:hint="eastAsia"/>
          <w:sz w:val="24"/>
          <w:szCs w:val="24"/>
        </w:rPr>
        <w:t>及粘式</w:t>
      </w:r>
      <w:r w:rsidRPr="005676F5">
        <w:rPr>
          <w:rFonts w:ascii="Times New Roman" w:eastAsia="宋体" w:hAnsi="Times New Roman" w:cs="Times New Roman"/>
          <w:sz w:val="24"/>
          <w:szCs w:val="24"/>
        </w:rPr>
        <w:t>样品</w:t>
      </w:r>
      <w:proofErr w:type="gramEnd"/>
      <w:r w:rsidRPr="005676F5">
        <w:rPr>
          <w:rFonts w:ascii="Times New Roman" w:eastAsia="宋体" w:hAnsi="Times New Roman" w:cs="Times New Roman"/>
          <w:sz w:val="24"/>
          <w:szCs w:val="24"/>
        </w:rPr>
        <w:t>台以及装样器，方便快速更换样品以及实现双面减薄。</w:t>
      </w:r>
    </w:p>
    <w:p w14:paraId="1124FC14"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真空系统：无油机械泵</w:t>
      </w:r>
      <w:r w:rsidRPr="005676F5">
        <w:rPr>
          <w:rFonts w:ascii="Times New Roman" w:eastAsia="宋体" w:hAnsi="Times New Roman" w:cs="Times New Roman"/>
          <w:sz w:val="24"/>
          <w:szCs w:val="24"/>
        </w:rPr>
        <w:t>+</w:t>
      </w:r>
      <w:r w:rsidRPr="005676F5">
        <w:rPr>
          <w:rFonts w:ascii="Times New Roman" w:eastAsia="宋体" w:hAnsi="Times New Roman" w:cs="Times New Roman"/>
          <w:sz w:val="24"/>
          <w:szCs w:val="24"/>
        </w:rPr>
        <w:t>不小于</w:t>
      </w:r>
      <w:r w:rsidRPr="005676F5">
        <w:rPr>
          <w:rFonts w:ascii="Times New Roman" w:eastAsia="宋体" w:hAnsi="Times New Roman" w:cs="Times New Roman"/>
          <w:sz w:val="24"/>
          <w:szCs w:val="24"/>
        </w:rPr>
        <w:t>80L/s</w:t>
      </w:r>
      <w:r w:rsidRPr="005676F5">
        <w:rPr>
          <w:rFonts w:ascii="Times New Roman" w:eastAsia="宋体" w:hAnsi="Times New Roman" w:cs="Times New Roman"/>
          <w:sz w:val="24"/>
          <w:szCs w:val="24"/>
        </w:rPr>
        <w:t>分子泵系统，保证离子束加工效率。</w:t>
      </w:r>
    </w:p>
    <w:p w14:paraId="52E74017"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10</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所需气体：氩气，操作压力</w:t>
      </w:r>
      <w:r>
        <w:rPr>
          <w:rFonts w:ascii="Times New Roman" w:eastAsia="宋体" w:hAnsi="Times New Roman" w:cs="Times New Roman" w:hint="eastAsia"/>
          <w:sz w:val="24"/>
          <w:szCs w:val="24"/>
        </w:rPr>
        <w:t>不高于</w:t>
      </w:r>
      <w:r w:rsidRPr="005676F5">
        <w:rPr>
          <w:rFonts w:ascii="Times New Roman" w:eastAsia="宋体" w:hAnsi="Times New Roman" w:cs="Times New Roman"/>
          <w:sz w:val="24"/>
          <w:szCs w:val="24"/>
        </w:rPr>
        <w:t>25psi</w:t>
      </w:r>
      <w:r w:rsidRPr="005676F5">
        <w:rPr>
          <w:rFonts w:ascii="Times New Roman" w:eastAsia="宋体" w:hAnsi="Times New Roman" w:cs="Times New Roman"/>
          <w:sz w:val="24"/>
          <w:szCs w:val="24"/>
        </w:rPr>
        <w:t>，无需水冷</w:t>
      </w:r>
      <w:r>
        <w:rPr>
          <w:rFonts w:ascii="Times New Roman" w:eastAsia="宋体" w:hAnsi="Times New Roman" w:cs="Times New Roman" w:hint="eastAsia"/>
          <w:sz w:val="24"/>
          <w:szCs w:val="24"/>
        </w:rPr>
        <w:t>。</w:t>
      </w:r>
    </w:p>
    <w:p w14:paraId="0C928E5F" w14:textId="77777777" w:rsidR="00CF7D03"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*11</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冷台部分：带有液氮冷台，以及控温系统，温度范围不小于</w:t>
      </w:r>
      <w:r w:rsidRPr="005676F5">
        <w:rPr>
          <w:rFonts w:ascii="Times New Roman" w:eastAsia="宋体" w:hAnsi="Times New Roman" w:cs="Times New Roman"/>
          <w:sz w:val="24"/>
          <w:szCs w:val="24"/>
        </w:rPr>
        <w:t>-170</w:t>
      </w:r>
      <w:r w:rsidRPr="005676F5">
        <w:rPr>
          <w:rFonts w:ascii="宋体" w:eastAsia="宋体" w:hAnsi="宋体" w:cs="宋体" w:hint="eastAsia"/>
          <w:sz w:val="24"/>
          <w:szCs w:val="24"/>
        </w:rPr>
        <w:t>℃</w:t>
      </w:r>
      <w:r w:rsidRPr="005676F5">
        <w:rPr>
          <w:rFonts w:ascii="Times New Roman" w:eastAsia="宋体" w:hAnsi="Times New Roman" w:cs="Times New Roman"/>
          <w:sz w:val="24"/>
          <w:szCs w:val="24"/>
        </w:rPr>
        <w:t>~</w:t>
      </w:r>
      <w:r w:rsidRPr="005676F5">
        <w:rPr>
          <w:rFonts w:ascii="Times New Roman" w:eastAsia="宋体" w:hAnsi="Times New Roman" w:cs="Times New Roman"/>
          <w:sz w:val="24"/>
          <w:szCs w:val="24"/>
        </w:rPr>
        <w:t>室温，一次加注液氮续航能力</w:t>
      </w:r>
      <w:r w:rsidRPr="005676F5">
        <w:rPr>
          <w:rFonts w:ascii="Times New Roman" w:eastAsia="宋体" w:hAnsi="Times New Roman" w:cs="Times New Roman"/>
          <w:sz w:val="24"/>
          <w:szCs w:val="24"/>
        </w:rPr>
        <w:t>6-8</w:t>
      </w:r>
      <w:r w:rsidRPr="005676F5">
        <w:rPr>
          <w:rFonts w:ascii="Times New Roman" w:eastAsia="宋体" w:hAnsi="Times New Roman" w:cs="Times New Roman"/>
          <w:sz w:val="24"/>
          <w:szCs w:val="24"/>
        </w:rPr>
        <w:t>小时。</w:t>
      </w:r>
    </w:p>
    <w:p w14:paraId="6D6C8815" w14:textId="77777777" w:rsidR="00CF7D03" w:rsidRPr="00380584"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w:t>
      </w:r>
      <w:r w:rsidRPr="00822724">
        <w:rPr>
          <w:rFonts w:ascii="Times New Roman" w:eastAsia="宋体" w:hAnsi="Times New Roman" w:cs="Times New Roman" w:hint="eastAsia"/>
          <w:sz w:val="24"/>
          <w:szCs w:val="24"/>
        </w:rPr>
        <w:t>配备不小于</w:t>
      </w:r>
      <w:r w:rsidRPr="00822724">
        <w:rPr>
          <w:rFonts w:ascii="Times New Roman" w:eastAsia="宋体" w:hAnsi="Times New Roman" w:cs="Times New Roman" w:hint="eastAsia"/>
          <w:sz w:val="24"/>
          <w:szCs w:val="24"/>
        </w:rPr>
        <w:t>120</w:t>
      </w:r>
      <w:r w:rsidRPr="00822724">
        <w:rPr>
          <w:rFonts w:ascii="Times New Roman" w:eastAsia="宋体" w:hAnsi="Times New Roman" w:cs="Times New Roman" w:hint="eastAsia"/>
          <w:sz w:val="24"/>
          <w:szCs w:val="24"/>
        </w:rPr>
        <w:t>（直径）</w:t>
      </w:r>
      <w:r w:rsidRPr="00822724">
        <w:rPr>
          <w:rFonts w:ascii="Times New Roman" w:eastAsia="宋体" w:hAnsi="Times New Roman" w:cs="Times New Roman" w:hint="eastAsia"/>
          <w:sz w:val="24"/>
          <w:szCs w:val="24"/>
        </w:rPr>
        <w:t xml:space="preserve"> x 120mm</w:t>
      </w:r>
      <w:r w:rsidRPr="00822724">
        <w:rPr>
          <w:rFonts w:ascii="Times New Roman" w:eastAsia="宋体" w:hAnsi="Times New Roman" w:cs="Times New Roman" w:hint="eastAsia"/>
          <w:sz w:val="24"/>
          <w:szCs w:val="24"/>
        </w:rPr>
        <w:t>（高）大腔</w:t>
      </w:r>
      <w:proofErr w:type="gramStart"/>
      <w:r w:rsidRPr="00822724">
        <w:rPr>
          <w:rFonts w:ascii="Times New Roman" w:eastAsia="宋体" w:hAnsi="Times New Roman" w:cs="Times New Roman" w:hint="eastAsia"/>
          <w:sz w:val="24"/>
          <w:szCs w:val="24"/>
        </w:rPr>
        <w:t>体表面喷金</w:t>
      </w:r>
      <w:proofErr w:type="gramEnd"/>
      <w:r w:rsidRPr="00822724">
        <w:rPr>
          <w:rFonts w:ascii="Times New Roman" w:eastAsia="宋体" w:hAnsi="Times New Roman" w:cs="Times New Roman" w:hint="eastAsia"/>
          <w:sz w:val="24"/>
          <w:szCs w:val="24"/>
        </w:rPr>
        <w:t>预处理装置，可一次性放入不少于</w:t>
      </w:r>
      <w:r w:rsidRPr="00822724">
        <w:rPr>
          <w:rFonts w:ascii="Times New Roman" w:eastAsia="宋体" w:hAnsi="Times New Roman" w:cs="Times New Roman" w:hint="eastAsia"/>
          <w:sz w:val="24"/>
          <w:szCs w:val="24"/>
        </w:rPr>
        <w:t>12</w:t>
      </w:r>
      <w:r w:rsidRPr="00822724">
        <w:rPr>
          <w:rFonts w:ascii="Times New Roman" w:eastAsia="宋体" w:hAnsi="Times New Roman" w:cs="Times New Roman" w:hint="eastAsia"/>
          <w:sz w:val="24"/>
          <w:szCs w:val="24"/>
        </w:rPr>
        <w:t>个样品</w:t>
      </w:r>
      <w:r>
        <w:rPr>
          <w:rFonts w:ascii="Times New Roman" w:eastAsia="宋体" w:hAnsi="Times New Roman" w:cs="Times New Roman" w:hint="eastAsia"/>
          <w:sz w:val="24"/>
          <w:szCs w:val="24"/>
        </w:rPr>
        <w:t>进行镀膜，去除</w:t>
      </w:r>
      <w:proofErr w:type="gramStart"/>
      <w:r>
        <w:rPr>
          <w:rFonts w:ascii="Times New Roman" w:eastAsia="宋体" w:hAnsi="Times New Roman" w:cs="Times New Roman" w:hint="eastAsia"/>
          <w:sz w:val="24"/>
          <w:szCs w:val="24"/>
        </w:rPr>
        <w:t>荷</w:t>
      </w:r>
      <w:proofErr w:type="gramEnd"/>
      <w:r>
        <w:rPr>
          <w:rFonts w:ascii="Times New Roman" w:eastAsia="宋体" w:hAnsi="Times New Roman" w:cs="Times New Roman" w:hint="eastAsia"/>
          <w:sz w:val="24"/>
          <w:szCs w:val="24"/>
        </w:rPr>
        <w:t>电效应，满足电镜观察</w:t>
      </w:r>
      <w:r w:rsidRPr="00822724">
        <w:rPr>
          <w:rFonts w:ascii="Times New Roman" w:eastAsia="宋体" w:hAnsi="Times New Roman" w:cs="Times New Roman" w:hint="eastAsia"/>
          <w:sz w:val="24"/>
          <w:szCs w:val="24"/>
        </w:rPr>
        <w:t>。</w:t>
      </w:r>
    </w:p>
    <w:p w14:paraId="77AD88F5"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控制部分：采用不小于</w:t>
      </w:r>
      <w:r w:rsidRPr="005676F5">
        <w:rPr>
          <w:rFonts w:ascii="Times New Roman" w:eastAsia="宋体" w:hAnsi="Times New Roman" w:cs="Times New Roman"/>
          <w:sz w:val="24"/>
          <w:szCs w:val="24"/>
        </w:rPr>
        <w:t>10</w:t>
      </w:r>
      <w:r w:rsidRPr="005676F5">
        <w:rPr>
          <w:rFonts w:ascii="Times New Roman" w:eastAsia="宋体" w:hAnsi="Times New Roman" w:cs="Times New Roman"/>
          <w:sz w:val="24"/>
          <w:szCs w:val="24"/>
        </w:rPr>
        <w:t>英寸触摸屏控制，菜单化操作，并支持减薄程序的设定和储存。</w:t>
      </w:r>
    </w:p>
    <w:p w14:paraId="576C1E9B"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lastRenderedPageBreak/>
        <w:t>*1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配备高倍</w:t>
      </w:r>
      <w:r w:rsidRPr="005676F5">
        <w:rPr>
          <w:rFonts w:ascii="Times New Roman" w:eastAsia="宋体" w:hAnsi="Times New Roman" w:cs="Times New Roman"/>
          <w:sz w:val="24"/>
          <w:szCs w:val="24"/>
        </w:rPr>
        <w:t>CCD</w:t>
      </w:r>
      <w:r w:rsidRPr="005676F5">
        <w:rPr>
          <w:rFonts w:ascii="Times New Roman" w:eastAsia="宋体" w:hAnsi="Times New Roman" w:cs="Times New Roman"/>
          <w:sz w:val="24"/>
          <w:szCs w:val="24"/>
        </w:rPr>
        <w:t>实时观察系统，最高放大倍数不小于</w:t>
      </w:r>
      <w:r w:rsidRPr="005676F5">
        <w:rPr>
          <w:rFonts w:ascii="Times New Roman" w:eastAsia="宋体" w:hAnsi="Times New Roman" w:cs="Times New Roman"/>
          <w:sz w:val="24"/>
          <w:szCs w:val="24"/>
        </w:rPr>
        <w:t>2200</w:t>
      </w:r>
      <w:r w:rsidRPr="005676F5">
        <w:rPr>
          <w:rFonts w:ascii="Times New Roman" w:eastAsia="宋体" w:hAnsi="Times New Roman" w:cs="Times New Roman"/>
          <w:sz w:val="24"/>
          <w:szCs w:val="24"/>
        </w:rPr>
        <w:t>倍，可实时观察减薄过程，具有拍照记录、量测分析功能</w:t>
      </w:r>
      <w:r>
        <w:rPr>
          <w:rFonts w:ascii="Times New Roman" w:eastAsia="宋体" w:hAnsi="Times New Roman" w:cs="Times New Roman" w:hint="eastAsia"/>
          <w:sz w:val="24"/>
          <w:szCs w:val="24"/>
        </w:rPr>
        <w:t>。</w:t>
      </w:r>
    </w:p>
    <w:p w14:paraId="69DF0708"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具有配套</w:t>
      </w:r>
      <w:r>
        <w:rPr>
          <w:rFonts w:ascii="Times New Roman" w:eastAsia="宋体" w:hAnsi="Times New Roman" w:cs="Times New Roman" w:hint="eastAsia"/>
          <w:sz w:val="24"/>
          <w:szCs w:val="24"/>
        </w:rPr>
        <w:t>凹</w:t>
      </w:r>
      <w:r w:rsidRPr="005676F5">
        <w:rPr>
          <w:rFonts w:ascii="Times New Roman" w:eastAsia="宋体" w:hAnsi="Times New Roman" w:cs="Times New Roman"/>
          <w:sz w:val="24"/>
          <w:szCs w:val="24"/>
        </w:rPr>
        <w:t>坑系统，让样品预先得到一个</w:t>
      </w:r>
      <w:r>
        <w:rPr>
          <w:rFonts w:ascii="Times New Roman" w:eastAsia="宋体" w:hAnsi="Times New Roman" w:cs="Times New Roman" w:hint="eastAsia"/>
          <w:sz w:val="24"/>
          <w:szCs w:val="24"/>
        </w:rPr>
        <w:t>厚度不超过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μ</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的</w:t>
      </w:r>
      <w:r w:rsidRPr="005676F5">
        <w:rPr>
          <w:rFonts w:ascii="Times New Roman" w:eastAsia="宋体" w:hAnsi="Times New Roman" w:cs="Times New Roman"/>
          <w:sz w:val="24"/>
          <w:szCs w:val="24"/>
        </w:rPr>
        <w:t>薄区范围，</w:t>
      </w:r>
      <w:r>
        <w:rPr>
          <w:rFonts w:ascii="Times New Roman" w:eastAsia="宋体" w:hAnsi="Times New Roman" w:cs="Times New Roman" w:hint="eastAsia"/>
          <w:sz w:val="24"/>
          <w:szCs w:val="24"/>
        </w:rPr>
        <w:t>从而能够</w:t>
      </w:r>
      <w:r w:rsidRPr="005676F5">
        <w:rPr>
          <w:rFonts w:ascii="Times New Roman" w:eastAsia="宋体" w:hAnsi="Times New Roman" w:cs="Times New Roman"/>
          <w:sz w:val="24"/>
          <w:szCs w:val="24"/>
        </w:rPr>
        <w:t>减少离子减薄的时间，提高效率</w:t>
      </w:r>
      <w:r>
        <w:rPr>
          <w:rFonts w:ascii="Times New Roman" w:eastAsia="宋体" w:hAnsi="Times New Roman" w:cs="Times New Roman" w:hint="eastAsia"/>
          <w:sz w:val="24"/>
          <w:szCs w:val="24"/>
        </w:rPr>
        <w:t>。</w:t>
      </w:r>
    </w:p>
    <w:p w14:paraId="2C1DBF3C"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配套精密凹坑系统控制精度：</w:t>
      </w:r>
      <w:r w:rsidRPr="005676F5">
        <w:rPr>
          <w:rFonts w:ascii="Times New Roman" w:eastAsia="宋体" w:hAnsi="Times New Roman" w:cs="Times New Roman"/>
          <w:sz w:val="24"/>
          <w:szCs w:val="24"/>
        </w:rPr>
        <w:t>≤1μm</w:t>
      </w:r>
      <w:r w:rsidRPr="005676F5">
        <w:rPr>
          <w:rFonts w:ascii="Times New Roman" w:eastAsia="宋体" w:hAnsi="Times New Roman" w:cs="Times New Roman"/>
          <w:sz w:val="24"/>
          <w:szCs w:val="24"/>
        </w:rPr>
        <w:t>，研磨载荷：</w:t>
      </w:r>
      <w:r w:rsidRPr="005676F5">
        <w:rPr>
          <w:rFonts w:ascii="Times New Roman" w:eastAsia="宋体" w:hAnsi="Times New Roman" w:cs="Times New Roman"/>
          <w:sz w:val="24"/>
          <w:szCs w:val="24"/>
        </w:rPr>
        <w:t>0~40gms</w:t>
      </w:r>
      <w:r w:rsidRPr="005676F5">
        <w:rPr>
          <w:rFonts w:ascii="Times New Roman" w:eastAsia="宋体" w:hAnsi="Times New Roman" w:cs="Times New Roman"/>
          <w:sz w:val="24"/>
          <w:szCs w:val="24"/>
        </w:rPr>
        <w:t>，减薄到设定厚度时</w:t>
      </w:r>
      <w:r>
        <w:rPr>
          <w:rFonts w:ascii="Times New Roman" w:eastAsia="宋体" w:hAnsi="Times New Roman" w:cs="Times New Roman" w:hint="eastAsia"/>
          <w:sz w:val="24"/>
          <w:szCs w:val="24"/>
        </w:rPr>
        <w:t>能够实现</w:t>
      </w:r>
      <w:r w:rsidRPr="005676F5">
        <w:rPr>
          <w:rFonts w:ascii="Times New Roman" w:eastAsia="宋体" w:hAnsi="Times New Roman" w:cs="Times New Roman"/>
          <w:sz w:val="24"/>
          <w:szCs w:val="24"/>
        </w:rPr>
        <w:t>自动终止</w:t>
      </w:r>
      <w:r>
        <w:rPr>
          <w:rFonts w:ascii="Times New Roman" w:eastAsia="宋体" w:hAnsi="Times New Roman" w:cs="Times New Roman" w:hint="eastAsia"/>
          <w:sz w:val="24"/>
          <w:szCs w:val="24"/>
        </w:rPr>
        <w:t>和</w:t>
      </w:r>
      <w:r w:rsidRPr="005676F5">
        <w:rPr>
          <w:rFonts w:ascii="Times New Roman" w:eastAsia="宋体" w:hAnsi="Times New Roman" w:cs="Times New Roman"/>
          <w:sz w:val="24"/>
          <w:szCs w:val="24"/>
        </w:rPr>
        <w:t>手动停止</w:t>
      </w:r>
      <w:r>
        <w:rPr>
          <w:rFonts w:ascii="Times New Roman" w:eastAsia="宋体" w:hAnsi="Times New Roman" w:cs="Times New Roman" w:hint="eastAsia"/>
          <w:sz w:val="24"/>
          <w:szCs w:val="24"/>
        </w:rPr>
        <w:t>两种功能。</w:t>
      </w:r>
    </w:p>
    <w:p w14:paraId="0C3E27E8"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配备圆片打孔器，针对金属等延展样品切割成</w:t>
      </w:r>
      <w:r w:rsidRPr="005676F5">
        <w:rPr>
          <w:rFonts w:ascii="Times New Roman" w:eastAsia="宋体" w:hAnsi="Times New Roman" w:cs="Times New Roman"/>
          <w:sz w:val="24"/>
          <w:szCs w:val="24"/>
        </w:rPr>
        <w:t>φ3mm</w:t>
      </w:r>
      <w:r w:rsidRPr="005676F5">
        <w:rPr>
          <w:rFonts w:ascii="Times New Roman" w:eastAsia="宋体" w:hAnsi="Times New Roman" w:cs="Times New Roman"/>
          <w:sz w:val="24"/>
          <w:szCs w:val="24"/>
        </w:rPr>
        <w:t>圆片，切割样品边缘无变形</w:t>
      </w:r>
      <w:r>
        <w:rPr>
          <w:rFonts w:ascii="Times New Roman" w:eastAsia="宋体" w:hAnsi="Times New Roman" w:cs="Times New Roman" w:hint="eastAsia"/>
          <w:sz w:val="24"/>
          <w:szCs w:val="24"/>
        </w:rPr>
        <w:t>。</w:t>
      </w:r>
    </w:p>
    <w:p w14:paraId="478DB138" w14:textId="77777777" w:rsidR="00CF7D03" w:rsidRPr="005676F5" w:rsidRDefault="00CF7D03" w:rsidP="00CF7D03">
      <w:pPr>
        <w:autoSpaceDE w:val="0"/>
        <w:autoSpaceDN w:val="0"/>
        <w:adjustRightInd w:val="0"/>
        <w:snapToGrid w:val="0"/>
        <w:spacing w:line="360" w:lineRule="auto"/>
        <w:ind w:firstLine="315"/>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配备配套超声波切割系统，能够实现针对玻璃、陶瓷、半导体等脆性材料样品的切割，切割厚度</w:t>
      </w:r>
      <w:r w:rsidRPr="005676F5">
        <w:rPr>
          <w:rFonts w:ascii="Times New Roman" w:eastAsia="宋体" w:hAnsi="Times New Roman" w:cs="Times New Roman"/>
          <w:sz w:val="24"/>
          <w:szCs w:val="24"/>
        </w:rPr>
        <w:t>&lt;40um ~ 5mm</w:t>
      </w:r>
      <w:r w:rsidRPr="005676F5">
        <w:rPr>
          <w:rFonts w:ascii="Times New Roman" w:eastAsia="宋体" w:hAnsi="Times New Roman" w:cs="Times New Roman"/>
          <w:sz w:val="24"/>
          <w:szCs w:val="24"/>
        </w:rPr>
        <w:t>，且带有观察灯的立体显微镜，用于样品定位</w:t>
      </w:r>
      <w:r>
        <w:rPr>
          <w:rFonts w:ascii="Times New Roman" w:eastAsia="宋体" w:hAnsi="Times New Roman" w:cs="Times New Roman" w:hint="eastAsia"/>
          <w:sz w:val="24"/>
          <w:szCs w:val="24"/>
        </w:rPr>
        <w:t>。</w:t>
      </w:r>
    </w:p>
    <w:p w14:paraId="21D48531" w14:textId="77777777" w:rsidR="00CF7D03" w:rsidRDefault="00CF7D03" w:rsidP="00CF7D03">
      <w:pPr>
        <w:autoSpaceDE w:val="0"/>
        <w:autoSpaceDN w:val="0"/>
        <w:adjustRightInd w:val="0"/>
        <w:snapToGrid w:val="0"/>
        <w:spacing w:line="360" w:lineRule="auto"/>
        <w:ind w:firstLineChars="100" w:firstLine="240"/>
        <w:jc w:val="left"/>
        <w:rPr>
          <w:rFonts w:ascii="Times New Roman" w:eastAsia="宋体" w:hAnsi="Times New Roman" w:cs="Times New Roman"/>
          <w:sz w:val="24"/>
          <w:szCs w:val="24"/>
        </w:rPr>
      </w:pPr>
      <w:r w:rsidRPr="005676F5">
        <w:rPr>
          <w:rFonts w:ascii="Times New Roman" w:eastAsia="宋体" w:hAnsi="Times New Roman" w:cs="Times New Roman"/>
          <w:sz w:val="24"/>
          <w:szCs w:val="24"/>
        </w:rPr>
        <w:t>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sidRPr="005676F5">
        <w:rPr>
          <w:rFonts w:ascii="Times New Roman" w:eastAsia="宋体" w:hAnsi="Times New Roman" w:cs="Times New Roman"/>
          <w:sz w:val="24"/>
          <w:szCs w:val="24"/>
        </w:rPr>
        <w:t>配备</w:t>
      </w:r>
      <w:r>
        <w:rPr>
          <w:rFonts w:ascii="Times New Roman" w:eastAsia="宋体" w:hAnsi="Times New Roman" w:cs="Times New Roman"/>
          <w:sz w:val="24"/>
          <w:szCs w:val="24"/>
        </w:rPr>
        <w:t>配套手动研磨装置，实现对样品进行手动减薄，且具有测量厚度的功能</w:t>
      </w:r>
      <w:r>
        <w:rPr>
          <w:rFonts w:ascii="Times New Roman" w:eastAsia="宋体" w:hAnsi="Times New Roman" w:cs="Times New Roman" w:hint="eastAsia"/>
          <w:sz w:val="24"/>
          <w:szCs w:val="24"/>
        </w:rPr>
        <w:t>。</w:t>
      </w:r>
    </w:p>
    <w:p w14:paraId="39F05EEA" w14:textId="71066617" w:rsidR="00BC05E5" w:rsidRPr="005676F5" w:rsidRDefault="00CF7D03" w:rsidP="00CF7D03">
      <w:pPr>
        <w:autoSpaceDE w:val="0"/>
        <w:autoSpaceDN w:val="0"/>
        <w:adjustRightInd w:val="0"/>
        <w:snapToGrid w:val="0"/>
        <w:spacing w:line="360" w:lineRule="auto"/>
        <w:ind w:firstLineChars="100" w:firstLine="240"/>
        <w:jc w:val="left"/>
        <w:rPr>
          <w:rFonts w:ascii="Times New Roman" w:eastAsia="宋体" w:hAnsi="Times New Roman" w:cs="Times New Roman"/>
          <w:color w:val="0000FF"/>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w:t>
      </w:r>
      <w:r w:rsidRPr="00822724">
        <w:rPr>
          <w:rFonts w:ascii="Times New Roman" w:eastAsia="宋体" w:hAnsi="Times New Roman" w:cs="Times New Roman" w:hint="eastAsia"/>
          <w:sz w:val="24"/>
          <w:szCs w:val="24"/>
        </w:rPr>
        <w:t>样品固定加热台</w:t>
      </w:r>
      <w:r>
        <w:rPr>
          <w:rFonts w:ascii="Times New Roman" w:eastAsia="宋体" w:hAnsi="Times New Roman" w:cs="Times New Roman" w:hint="eastAsia"/>
          <w:sz w:val="24"/>
          <w:szCs w:val="24"/>
        </w:rPr>
        <w:t>温度范围</w:t>
      </w:r>
      <w:r>
        <w:rPr>
          <w:rFonts w:ascii="Times New Roman" w:eastAsia="宋体" w:hAnsi="Times New Roman" w:cs="Times New Roman" w:hint="eastAsia"/>
          <w:sz w:val="24"/>
          <w:szCs w:val="24"/>
        </w:rPr>
        <w:t>0~130</w:t>
      </w:r>
      <w:r>
        <w:rPr>
          <w:rFonts w:ascii="宋体" w:eastAsia="宋体" w:hAnsi="宋体" w:cs="Times New Roman" w:hint="eastAsia"/>
          <w:sz w:val="24"/>
          <w:szCs w:val="24"/>
        </w:rPr>
        <w:t>℃</w:t>
      </w:r>
      <w:r>
        <w:rPr>
          <w:rFonts w:ascii="Times New Roman" w:eastAsia="宋体" w:hAnsi="Times New Roman" w:cs="Times New Roman" w:hint="eastAsia"/>
          <w:sz w:val="24"/>
          <w:szCs w:val="24"/>
        </w:rPr>
        <w:t>，控温精度在</w:t>
      </w:r>
      <w:r>
        <w:rPr>
          <w:rFonts w:ascii="宋体" w:eastAsia="宋体" w:hAnsi="宋体" w:cs="Times New Roman" w:hint="eastAsia"/>
          <w:sz w:val="24"/>
          <w:szCs w:val="24"/>
        </w:rPr>
        <w:t>±</w:t>
      </w:r>
      <w:r>
        <w:rPr>
          <w:rFonts w:ascii="Times New Roman" w:eastAsia="宋体" w:hAnsi="Times New Roman" w:cs="Times New Roman" w:hint="eastAsia"/>
          <w:sz w:val="24"/>
          <w:szCs w:val="24"/>
        </w:rPr>
        <w:t>1</w:t>
      </w:r>
      <w:r>
        <w:rPr>
          <w:rFonts w:ascii="宋体" w:eastAsia="宋体" w:hAnsi="宋体" w:cs="Times New Roman" w:hint="eastAsia"/>
          <w:sz w:val="24"/>
          <w:szCs w:val="24"/>
        </w:rPr>
        <w:t>℃以内。</w:t>
      </w:r>
    </w:p>
    <w:p w14:paraId="28A0454B" w14:textId="77777777" w:rsidR="009A21FE" w:rsidRDefault="009A21FE">
      <w:pPr>
        <w:widowControl/>
        <w:jc w:val="left"/>
        <w:rPr>
          <w:rFonts w:ascii="宋体" w:hAnsi="宋体"/>
          <w:b/>
          <w:color w:val="000000"/>
          <w:sz w:val="48"/>
        </w:rPr>
      </w:pPr>
      <w:r>
        <w:rPr>
          <w:rFonts w:ascii="宋体" w:hAnsi="宋体"/>
          <w:b/>
          <w:color w:val="000000"/>
          <w:sz w:val="48"/>
        </w:rPr>
        <w:br w:type="page"/>
      </w:r>
    </w:p>
    <w:p w14:paraId="278F1461" w14:textId="77777777" w:rsidR="009A21FE" w:rsidRPr="00F768BE" w:rsidRDefault="009A21FE" w:rsidP="005676F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70DA7AD" w14:textId="77777777" w:rsidR="009A21FE" w:rsidRPr="00AB11A9" w:rsidRDefault="009A21FE" w:rsidP="005676F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1E67AE8" w14:textId="77777777" w:rsidR="009A21FE" w:rsidRPr="00AB11A9" w:rsidRDefault="009A21FE" w:rsidP="009A21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205CEB4" w14:textId="77777777" w:rsidR="009A21FE" w:rsidRDefault="009A21FE" w:rsidP="009A21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D7A09D" w14:textId="77777777" w:rsidR="009A21FE" w:rsidRDefault="009A21FE" w:rsidP="005676F5">
      <w:pPr>
        <w:spacing w:line="360" w:lineRule="auto"/>
        <w:ind w:left="420"/>
        <w:rPr>
          <w:rFonts w:ascii="宋体" w:hAnsi="宋体" w:cs="Times New Roman"/>
          <w:b/>
          <w:sz w:val="24"/>
          <w:szCs w:val="24"/>
        </w:rPr>
      </w:pPr>
    </w:p>
    <w:p w14:paraId="12397CFB" w14:textId="77777777" w:rsidR="009A21FE" w:rsidRPr="006E1CB1" w:rsidRDefault="009A21FE" w:rsidP="005676F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A21FE" w:rsidRPr="005928D4" w14:paraId="5774E662" w14:textId="77777777">
        <w:tc>
          <w:tcPr>
            <w:tcW w:w="1135" w:type="dxa"/>
            <w:vAlign w:val="center"/>
          </w:tcPr>
          <w:p w14:paraId="427C69C6" w14:textId="77777777" w:rsidR="009A21FE" w:rsidRPr="005928D4" w:rsidRDefault="009A21FE" w:rsidP="005928D4">
            <w:pPr>
              <w:tabs>
                <w:tab w:val="left" w:pos="1260"/>
              </w:tabs>
              <w:spacing w:line="360" w:lineRule="auto"/>
              <w:jc w:val="center"/>
              <w:rPr>
                <w:rFonts w:ascii="Times New Roman" w:eastAsia="宋体" w:hAnsi="Times New Roman" w:cs="Times New Roman"/>
                <w:b/>
                <w:sz w:val="24"/>
                <w:szCs w:val="24"/>
              </w:rPr>
            </w:pPr>
            <w:r w:rsidRPr="005928D4">
              <w:rPr>
                <w:rFonts w:ascii="Times New Roman" w:eastAsia="宋体" w:hAnsi="Times New Roman" w:cs="Times New Roman"/>
                <w:b/>
                <w:sz w:val="24"/>
                <w:szCs w:val="24"/>
              </w:rPr>
              <w:t>条款号</w:t>
            </w:r>
          </w:p>
        </w:tc>
        <w:tc>
          <w:tcPr>
            <w:tcW w:w="2268" w:type="dxa"/>
            <w:vAlign w:val="center"/>
          </w:tcPr>
          <w:p w14:paraId="39F29A6F" w14:textId="77777777" w:rsidR="009A21FE" w:rsidRPr="005928D4" w:rsidRDefault="009A21FE" w:rsidP="005928D4">
            <w:pPr>
              <w:tabs>
                <w:tab w:val="left" w:pos="1260"/>
              </w:tabs>
              <w:spacing w:line="360" w:lineRule="auto"/>
              <w:rPr>
                <w:rFonts w:ascii="Times New Roman" w:eastAsia="宋体" w:hAnsi="Times New Roman" w:cs="Times New Roman"/>
                <w:b/>
                <w:sz w:val="24"/>
                <w:szCs w:val="24"/>
              </w:rPr>
            </w:pPr>
            <w:r w:rsidRPr="005928D4">
              <w:rPr>
                <w:rFonts w:ascii="Times New Roman" w:eastAsia="宋体" w:hAnsi="Times New Roman" w:cs="Times New Roman"/>
                <w:b/>
                <w:sz w:val="24"/>
                <w:szCs w:val="24"/>
              </w:rPr>
              <w:t>内容</w:t>
            </w:r>
          </w:p>
        </w:tc>
        <w:tc>
          <w:tcPr>
            <w:tcW w:w="5295" w:type="dxa"/>
            <w:vAlign w:val="center"/>
          </w:tcPr>
          <w:p w14:paraId="2B1B756F" w14:textId="77777777" w:rsidR="009A21FE" w:rsidRPr="005928D4" w:rsidRDefault="009A21FE" w:rsidP="005928D4">
            <w:pPr>
              <w:tabs>
                <w:tab w:val="left" w:pos="1260"/>
              </w:tabs>
              <w:spacing w:line="360" w:lineRule="auto"/>
              <w:rPr>
                <w:rFonts w:ascii="Times New Roman" w:eastAsia="宋体" w:hAnsi="Times New Roman" w:cs="Times New Roman"/>
                <w:b/>
                <w:sz w:val="24"/>
                <w:szCs w:val="24"/>
              </w:rPr>
            </w:pPr>
            <w:r w:rsidRPr="005928D4">
              <w:rPr>
                <w:rFonts w:ascii="Times New Roman" w:eastAsia="宋体" w:hAnsi="Times New Roman" w:cs="Times New Roman"/>
                <w:b/>
                <w:sz w:val="24"/>
                <w:szCs w:val="24"/>
              </w:rPr>
              <w:t>规定</w:t>
            </w:r>
          </w:p>
        </w:tc>
      </w:tr>
      <w:tr w:rsidR="009A21FE" w:rsidRPr="005928D4" w14:paraId="63F323CF" w14:textId="77777777">
        <w:tc>
          <w:tcPr>
            <w:tcW w:w="1135" w:type="dxa"/>
            <w:vAlign w:val="center"/>
          </w:tcPr>
          <w:p w14:paraId="3AB72D3F"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04F9617" w14:textId="77777777" w:rsidR="009A21FE" w:rsidRPr="005928D4" w:rsidRDefault="009A21FE" w:rsidP="005928D4">
            <w:pPr>
              <w:tabs>
                <w:tab w:val="left" w:pos="1260"/>
              </w:tabs>
              <w:spacing w:line="360" w:lineRule="auto"/>
              <w:jc w:val="center"/>
              <w:rPr>
                <w:rFonts w:ascii="Times New Roman" w:eastAsia="宋体" w:hAnsi="Times New Roman" w:cs="Times New Roman"/>
                <w:sz w:val="24"/>
                <w:szCs w:val="24"/>
              </w:rPr>
            </w:pPr>
            <w:r w:rsidRPr="005928D4">
              <w:rPr>
                <w:rFonts w:ascii="Times New Roman" w:eastAsia="宋体" w:hAnsi="Times New Roman" w:cs="Times New Roman"/>
                <w:sz w:val="24"/>
                <w:szCs w:val="24"/>
              </w:rPr>
              <w:t>合同买方</w:t>
            </w:r>
          </w:p>
        </w:tc>
        <w:tc>
          <w:tcPr>
            <w:tcW w:w="5295" w:type="dxa"/>
            <w:vAlign w:val="center"/>
          </w:tcPr>
          <w:p w14:paraId="283DBFC8" w14:textId="77777777" w:rsidR="009A21FE" w:rsidRPr="005928D4" w:rsidRDefault="009A21FE" w:rsidP="005928D4">
            <w:pPr>
              <w:tabs>
                <w:tab w:val="left" w:pos="1260"/>
              </w:tabs>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深圳大学，即采购人</w:t>
            </w:r>
          </w:p>
        </w:tc>
      </w:tr>
      <w:tr w:rsidR="009A21FE" w:rsidRPr="005928D4" w14:paraId="4F82A04D" w14:textId="77777777">
        <w:tc>
          <w:tcPr>
            <w:tcW w:w="1135" w:type="dxa"/>
            <w:vAlign w:val="center"/>
          </w:tcPr>
          <w:p w14:paraId="01B1B955"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A1FB265" w14:textId="77777777" w:rsidR="009A21FE" w:rsidRPr="005928D4" w:rsidRDefault="009A21FE" w:rsidP="005928D4">
            <w:pPr>
              <w:tabs>
                <w:tab w:val="left" w:pos="1260"/>
              </w:tabs>
              <w:spacing w:line="360" w:lineRule="auto"/>
              <w:jc w:val="center"/>
              <w:rPr>
                <w:rFonts w:ascii="Times New Roman" w:eastAsia="宋体" w:hAnsi="Times New Roman" w:cs="Times New Roman"/>
                <w:sz w:val="24"/>
                <w:szCs w:val="24"/>
              </w:rPr>
            </w:pPr>
            <w:r w:rsidRPr="005928D4">
              <w:rPr>
                <w:rFonts w:ascii="Times New Roman" w:eastAsia="宋体" w:hAnsi="Times New Roman" w:cs="Times New Roman"/>
                <w:sz w:val="24"/>
                <w:szCs w:val="24"/>
              </w:rPr>
              <w:t>合同卖方</w:t>
            </w:r>
          </w:p>
        </w:tc>
        <w:tc>
          <w:tcPr>
            <w:tcW w:w="5295" w:type="dxa"/>
            <w:vAlign w:val="center"/>
          </w:tcPr>
          <w:p w14:paraId="4D0B8F3B" w14:textId="77777777" w:rsidR="009A21FE" w:rsidRPr="005928D4" w:rsidRDefault="009A21FE" w:rsidP="005928D4">
            <w:pPr>
              <w:tabs>
                <w:tab w:val="left" w:pos="1260"/>
              </w:tabs>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9A21FE" w:rsidRPr="005928D4" w14:paraId="7687FF49" w14:textId="77777777">
        <w:tc>
          <w:tcPr>
            <w:tcW w:w="1135" w:type="dxa"/>
            <w:vAlign w:val="center"/>
          </w:tcPr>
          <w:p w14:paraId="614C89F4"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05549A1"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运输及包装方式的要求</w:t>
            </w:r>
          </w:p>
        </w:tc>
        <w:tc>
          <w:tcPr>
            <w:tcW w:w="5295" w:type="dxa"/>
            <w:vAlign w:val="center"/>
          </w:tcPr>
          <w:p w14:paraId="72F68638"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9A21FE" w:rsidRPr="005928D4" w14:paraId="339AEA84" w14:textId="77777777">
        <w:tc>
          <w:tcPr>
            <w:tcW w:w="1135" w:type="dxa"/>
            <w:vAlign w:val="center"/>
          </w:tcPr>
          <w:p w14:paraId="5A5997EB"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A25EAB6"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随货物必须配备的技术文件清单</w:t>
            </w:r>
          </w:p>
        </w:tc>
        <w:tc>
          <w:tcPr>
            <w:tcW w:w="5295" w:type="dxa"/>
            <w:vAlign w:val="center"/>
          </w:tcPr>
          <w:p w14:paraId="5BAA27E0" w14:textId="77777777" w:rsidR="009A21FE" w:rsidRPr="005928D4" w:rsidRDefault="009A21FE" w:rsidP="005928D4">
            <w:pPr>
              <w:spacing w:line="360" w:lineRule="auto"/>
              <w:ind w:firstLineChars="200" w:firstLine="480"/>
              <w:rPr>
                <w:rFonts w:ascii="Times New Roman" w:eastAsia="宋体" w:hAnsi="Times New Roman" w:cs="Times New Roman"/>
                <w:bCs/>
                <w:sz w:val="24"/>
                <w:szCs w:val="24"/>
              </w:rPr>
            </w:pPr>
            <w:r w:rsidRPr="005928D4">
              <w:rPr>
                <w:rFonts w:ascii="Times New Roman" w:eastAsia="宋体" w:hAnsi="Times New Roman" w:cs="Times New Roman"/>
                <w:sz w:val="24"/>
                <w:szCs w:val="24"/>
              </w:rPr>
              <w:t>从中华人民共和国境内提供的</w:t>
            </w:r>
            <w:r w:rsidRPr="005928D4">
              <w:rPr>
                <w:rFonts w:ascii="Times New Roman" w:eastAsia="宋体" w:hAnsi="Times New Roman" w:cs="Times New Roman"/>
                <w:bCs/>
                <w:sz w:val="24"/>
                <w:szCs w:val="24"/>
              </w:rPr>
              <w:t>货物随机技术资料应齐全，提供但不限于如下技术文件和资料：</w:t>
            </w:r>
          </w:p>
          <w:p w14:paraId="29C89B76"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1</w:t>
            </w:r>
            <w:r w:rsidRPr="005928D4">
              <w:rPr>
                <w:rFonts w:ascii="Times New Roman" w:eastAsia="宋体" w:hAnsi="Times New Roman" w:cs="Times New Roman"/>
                <w:bCs/>
                <w:sz w:val="24"/>
                <w:szCs w:val="24"/>
              </w:rPr>
              <w:t>）产品安装、操作和维修保养手册；</w:t>
            </w:r>
          </w:p>
          <w:p w14:paraId="1000C49A"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2</w:t>
            </w:r>
            <w:r w:rsidRPr="005928D4">
              <w:rPr>
                <w:rFonts w:ascii="Times New Roman" w:eastAsia="宋体" w:hAnsi="Times New Roman" w:cs="Times New Roman"/>
                <w:bCs/>
                <w:sz w:val="24"/>
                <w:szCs w:val="24"/>
              </w:rPr>
              <w:t>）产品使用说明书；</w:t>
            </w:r>
          </w:p>
          <w:p w14:paraId="08830D68"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3</w:t>
            </w:r>
            <w:r w:rsidRPr="005928D4">
              <w:rPr>
                <w:rFonts w:ascii="Times New Roman" w:eastAsia="宋体" w:hAnsi="Times New Roman" w:cs="Times New Roman"/>
                <w:bCs/>
                <w:sz w:val="24"/>
                <w:szCs w:val="24"/>
              </w:rPr>
              <w:t>）产品出厂检验合格证；</w:t>
            </w:r>
          </w:p>
          <w:p w14:paraId="26A610DF"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4</w:t>
            </w:r>
            <w:r w:rsidRPr="005928D4">
              <w:rPr>
                <w:rFonts w:ascii="Times New Roman" w:eastAsia="宋体" w:hAnsi="Times New Roman" w:cs="Times New Roman"/>
                <w:bCs/>
                <w:sz w:val="24"/>
                <w:szCs w:val="24"/>
              </w:rPr>
              <w:t>）产品到货清单；</w:t>
            </w:r>
          </w:p>
          <w:p w14:paraId="4BE1F66E"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5</w:t>
            </w:r>
            <w:r w:rsidRPr="005928D4">
              <w:rPr>
                <w:rFonts w:ascii="Times New Roman" w:eastAsia="宋体" w:hAnsi="Times New Roman" w:cs="Times New Roman"/>
                <w:bCs/>
                <w:sz w:val="24"/>
                <w:szCs w:val="24"/>
              </w:rPr>
              <w:t>）产品保修证明；</w:t>
            </w:r>
          </w:p>
          <w:p w14:paraId="36B7B560" w14:textId="77777777" w:rsidR="009A21FE" w:rsidRPr="005928D4" w:rsidRDefault="009A21FE" w:rsidP="005928D4">
            <w:pPr>
              <w:spacing w:line="360" w:lineRule="auto"/>
              <w:ind w:firstLineChars="200" w:firstLine="480"/>
              <w:rPr>
                <w:rFonts w:ascii="Times New Roman" w:eastAsia="宋体" w:hAnsi="Times New Roman" w:cs="Times New Roman"/>
                <w:bCs/>
                <w:sz w:val="24"/>
                <w:szCs w:val="24"/>
              </w:rPr>
            </w:pPr>
            <w:r w:rsidRPr="005928D4">
              <w:rPr>
                <w:rFonts w:ascii="Times New Roman" w:eastAsia="宋体" w:hAnsi="Times New Roman" w:cs="Times New Roman"/>
                <w:sz w:val="24"/>
                <w:szCs w:val="24"/>
              </w:rPr>
              <w:t>从中华人民共和国境外提供的货物</w:t>
            </w:r>
            <w:r w:rsidRPr="005928D4">
              <w:rPr>
                <w:rFonts w:ascii="Times New Roman" w:eastAsia="宋体" w:hAnsi="Times New Roman" w:cs="Times New Roman"/>
                <w:bCs/>
                <w:sz w:val="24"/>
                <w:szCs w:val="24"/>
              </w:rPr>
              <w:t>随机技术资料应齐全，提供但不限于如下技术文件和资料：</w:t>
            </w:r>
          </w:p>
          <w:p w14:paraId="40B5EE6E"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1</w:t>
            </w:r>
            <w:r w:rsidRPr="005928D4">
              <w:rPr>
                <w:rFonts w:ascii="Times New Roman" w:eastAsia="宋体" w:hAnsi="Times New Roman" w:cs="Times New Roman"/>
                <w:bCs/>
                <w:sz w:val="24"/>
                <w:szCs w:val="24"/>
              </w:rPr>
              <w:t>）产品安装、操作和维修保养手册；</w:t>
            </w:r>
          </w:p>
          <w:p w14:paraId="1E88C18A"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lastRenderedPageBreak/>
              <w:t>（</w:t>
            </w:r>
            <w:r w:rsidRPr="005928D4">
              <w:rPr>
                <w:rFonts w:ascii="Times New Roman" w:eastAsia="宋体" w:hAnsi="Times New Roman" w:cs="Times New Roman"/>
                <w:bCs/>
                <w:sz w:val="24"/>
                <w:szCs w:val="24"/>
              </w:rPr>
              <w:t>2</w:t>
            </w:r>
            <w:r w:rsidRPr="005928D4">
              <w:rPr>
                <w:rFonts w:ascii="Times New Roman" w:eastAsia="宋体" w:hAnsi="Times New Roman" w:cs="Times New Roman"/>
                <w:bCs/>
                <w:sz w:val="24"/>
                <w:szCs w:val="24"/>
              </w:rPr>
              <w:t>）产品使用说明书；</w:t>
            </w:r>
          </w:p>
          <w:p w14:paraId="7F757ADC" w14:textId="77777777" w:rsidR="009A21FE" w:rsidRPr="005928D4" w:rsidRDefault="009A21FE" w:rsidP="005928D4">
            <w:pPr>
              <w:spacing w:line="360" w:lineRule="auto"/>
              <w:ind w:firstLineChars="150" w:firstLine="360"/>
              <w:rPr>
                <w:rFonts w:ascii="Times New Roman" w:eastAsia="宋体" w:hAnsi="Times New Roman" w:cs="Times New Roman"/>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3</w:t>
            </w:r>
            <w:r w:rsidRPr="005928D4">
              <w:rPr>
                <w:rFonts w:ascii="Times New Roman" w:eastAsia="宋体" w:hAnsi="Times New Roman" w:cs="Times New Roman"/>
                <w:bCs/>
                <w:sz w:val="24"/>
                <w:szCs w:val="24"/>
              </w:rPr>
              <w:t>）</w:t>
            </w:r>
            <w:r w:rsidRPr="005928D4">
              <w:rPr>
                <w:rFonts w:ascii="Times New Roman" w:eastAsia="宋体" w:hAnsi="Times New Roman" w:cs="Times New Roman"/>
                <w:sz w:val="24"/>
                <w:szCs w:val="24"/>
              </w:rPr>
              <w:t>产品出厂检验合格证；</w:t>
            </w:r>
          </w:p>
          <w:p w14:paraId="58F73ECF"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4</w:t>
            </w:r>
            <w:r w:rsidRPr="005928D4">
              <w:rPr>
                <w:rFonts w:ascii="Times New Roman" w:eastAsia="宋体" w:hAnsi="Times New Roman" w:cs="Times New Roman"/>
                <w:bCs/>
                <w:sz w:val="24"/>
                <w:szCs w:val="24"/>
              </w:rPr>
              <w:t>）</w:t>
            </w:r>
            <w:r w:rsidRPr="005928D4">
              <w:rPr>
                <w:rFonts w:ascii="Times New Roman" w:eastAsia="宋体" w:hAnsi="Times New Roman" w:cs="Times New Roman"/>
                <w:sz w:val="24"/>
                <w:szCs w:val="24"/>
              </w:rPr>
              <w:t>产品保修证明；</w:t>
            </w:r>
          </w:p>
          <w:p w14:paraId="203172D4"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5</w:t>
            </w:r>
            <w:r w:rsidRPr="005928D4">
              <w:rPr>
                <w:rFonts w:ascii="Times New Roman" w:eastAsia="宋体" w:hAnsi="Times New Roman" w:cs="Times New Roman"/>
                <w:bCs/>
                <w:sz w:val="24"/>
                <w:szCs w:val="24"/>
              </w:rPr>
              <w:t>）原产地证明书；</w:t>
            </w:r>
          </w:p>
          <w:p w14:paraId="240EEA83"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6</w:t>
            </w:r>
            <w:r w:rsidRPr="005928D4">
              <w:rPr>
                <w:rFonts w:ascii="Times New Roman" w:eastAsia="宋体" w:hAnsi="Times New Roman" w:cs="Times New Roman"/>
                <w:bCs/>
                <w:sz w:val="24"/>
                <w:szCs w:val="24"/>
              </w:rPr>
              <w:t>）目的港商检部门要求提交的</w:t>
            </w:r>
            <w:r w:rsidRPr="005928D4">
              <w:rPr>
                <w:rFonts w:ascii="Times New Roman" w:eastAsia="宋体" w:hAnsi="Times New Roman" w:cs="Times New Roman"/>
                <w:bCs/>
                <w:sz w:val="24"/>
                <w:szCs w:val="24"/>
              </w:rPr>
              <w:t>3C</w:t>
            </w:r>
            <w:r w:rsidRPr="005928D4">
              <w:rPr>
                <w:rFonts w:ascii="Times New Roman" w:eastAsia="宋体" w:hAnsi="Times New Roman" w:cs="Times New Roman"/>
                <w:bCs/>
                <w:sz w:val="24"/>
                <w:szCs w:val="24"/>
              </w:rPr>
              <w:t>认证等文件和资料（如果需要）；</w:t>
            </w:r>
          </w:p>
          <w:p w14:paraId="6B475F9B"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7</w:t>
            </w:r>
            <w:r w:rsidRPr="005928D4">
              <w:rPr>
                <w:rFonts w:ascii="Times New Roman" w:eastAsia="宋体" w:hAnsi="Times New Roman" w:cs="Times New Roman"/>
                <w:bCs/>
                <w:sz w:val="24"/>
                <w:szCs w:val="24"/>
              </w:rPr>
              <w:t>）货物装箱单；</w:t>
            </w:r>
          </w:p>
          <w:p w14:paraId="2C2BAA1B"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8</w:t>
            </w:r>
            <w:r w:rsidRPr="005928D4">
              <w:rPr>
                <w:rFonts w:ascii="Times New Roman" w:eastAsia="宋体" w:hAnsi="Times New Roman" w:cs="Times New Roman"/>
                <w:bCs/>
                <w:sz w:val="24"/>
                <w:szCs w:val="24"/>
              </w:rPr>
              <w:t>）海运或空运提单（海运方式的货进港前需先行电放提单）；</w:t>
            </w:r>
            <w:r w:rsidRPr="005928D4">
              <w:rPr>
                <w:rFonts w:ascii="Times New Roman" w:eastAsia="宋体" w:hAnsi="Times New Roman" w:cs="Times New Roman"/>
                <w:bCs/>
                <w:sz w:val="24"/>
                <w:szCs w:val="24"/>
              </w:rPr>
              <w:t xml:space="preserve"> </w:t>
            </w:r>
          </w:p>
          <w:p w14:paraId="22299DC2"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9</w:t>
            </w:r>
            <w:r w:rsidRPr="005928D4">
              <w:rPr>
                <w:rFonts w:ascii="Times New Roman" w:eastAsia="宋体" w:hAnsi="Times New Roman" w:cs="Times New Roman"/>
                <w:bCs/>
                <w:sz w:val="24"/>
                <w:szCs w:val="24"/>
              </w:rPr>
              <w:t>）目的港商检部门出具的商检合格证书；</w:t>
            </w:r>
          </w:p>
          <w:p w14:paraId="3195EE0C"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10</w:t>
            </w:r>
            <w:r w:rsidRPr="005928D4">
              <w:rPr>
                <w:rFonts w:ascii="Times New Roman" w:eastAsia="宋体" w:hAnsi="Times New Roman" w:cs="Times New Roman"/>
                <w:bCs/>
                <w:sz w:val="24"/>
                <w:szCs w:val="24"/>
              </w:rPr>
              <w:t>）保险单；</w:t>
            </w:r>
          </w:p>
          <w:p w14:paraId="5FDA22A4"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11</w:t>
            </w:r>
            <w:r w:rsidRPr="005928D4">
              <w:rPr>
                <w:rFonts w:ascii="Times New Roman" w:eastAsia="宋体" w:hAnsi="Times New Roman" w:cs="Times New Roman"/>
                <w:bCs/>
                <w:sz w:val="24"/>
                <w:szCs w:val="24"/>
              </w:rPr>
              <w:t>）报关单；</w:t>
            </w:r>
          </w:p>
          <w:p w14:paraId="4E6FD714" w14:textId="77777777" w:rsidR="009A21FE" w:rsidRPr="005928D4" w:rsidRDefault="009A21FE" w:rsidP="005928D4">
            <w:pPr>
              <w:spacing w:line="360" w:lineRule="auto"/>
              <w:ind w:firstLineChars="150" w:firstLine="360"/>
              <w:rPr>
                <w:rFonts w:ascii="Times New Roman" w:eastAsia="宋体" w:hAnsi="Times New Roman" w:cs="Times New Roman"/>
                <w:bCs/>
                <w:sz w:val="24"/>
                <w:szCs w:val="24"/>
              </w:rPr>
            </w:pPr>
            <w:r w:rsidRPr="005928D4">
              <w:rPr>
                <w:rFonts w:ascii="Times New Roman" w:eastAsia="宋体" w:hAnsi="Times New Roman" w:cs="Times New Roman"/>
                <w:bCs/>
                <w:sz w:val="24"/>
                <w:szCs w:val="24"/>
              </w:rPr>
              <w:t>（</w:t>
            </w:r>
            <w:r w:rsidRPr="005928D4">
              <w:rPr>
                <w:rFonts w:ascii="Times New Roman" w:eastAsia="宋体" w:hAnsi="Times New Roman" w:cs="Times New Roman"/>
                <w:bCs/>
                <w:sz w:val="24"/>
                <w:szCs w:val="24"/>
              </w:rPr>
              <w:t>12</w:t>
            </w:r>
            <w:r w:rsidRPr="005928D4">
              <w:rPr>
                <w:rFonts w:ascii="Times New Roman" w:eastAsia="宋体" w:hAnsi="Times New Roman" w:cs="Times New Roman"/>
                <w:bCs/>
                <w:sz w:val="24"/>
                <w:szCs w:val="24"/>
              </w:rPr>
              <w:t>）木箱包装须提供由本合同货物出产国权威机构签发的木质包装熏蒸证书正本。</w:t>
            </w:r>
          </w:p>
        </w:tc>
      </w:tr>
      <w:tr w:rsidR="009A21FE" w:rsidRPr="005928D4" w14:paraId="014C51FB" w14:textId="77777777">
        <w:trPr>
          <w:trHeight w:val="53"/>
        </w:trPr>
        <w:tc>
          <w:tcPr>
            <w:tcW w:w="1135" w:type="dxa"/>
            <w:vAlign w:val="center"/>
          </w:tcPr>
          <w:p w14:paraId="59239208"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A63311"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交货日期和地点</w:t>
            </w:r>
          </w:p>
        </w:tc>
        <w:tc>
          <w:tcPr>
            <w:tcW w:w="5295" w:type="dxa"/>
            <w:vAlign w:val="center"/>
          </w:tcPr>
          <w:p w14:paraId="3701FE2D"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bCs/>
                <w:sz w:val="24"/>
                <w:szCs w:val="24"/>
              </w:rPr>
              <w:t>1</w:t>
            </w:r>
            <w:r w:rsidRPr="005928D4">
              <w:rPr>
                <w:rFonts w:ascii="Times New Roman" w:eastAsia="宋体" w:hAnsi="Times New Roman" w:cs="Times New Roman"/>
                <w:bCs/>
                <w:sz w:val="24"/>
                <w:szCs w:val="24"/>
              </w:rPr>
              <w:t>、境内设备</w:t>
            </w:r>
            <w:r w:rsidRPr="005928D4">
              <w:rPr>
                <w:rFonts w:ascii="Times New Roman" w:eastAsia="宋体" w:hAnsi="Times New Roman" w:cs="Times New Roman"/>
                <w:sz w:val="24"/>
                <w:szCs w:val="24"/>
              </w:rPr>
              <w:t>合同签订后</w:t>
            </w:r>
            <w:r w:rsidRPr="005928D4">
              <w:rPr>
                <w:rFonts w:ascii="Times New Roman" w:eastAsia="宋体" w:hAnsi="Times New Roman" w:cs="Times New Roman"/>
                <w:color w:val="FF0000"/>
                <w:sz w:val="24"/>
                <w:szCs w:val="24"/>
                <w:u w:val="thick"/>
              </w:rPr>
              <w:t>90</w:t>
            </w:r>
            <w:r w:rsidRPr="005928D4">
              <w:rPr>
                <w:rFonts w:ascii="Times New Roman" w:eastAsia="宋体" w:hAnsi="Times New Roman" w:cs="Times New Roman"/>
                <w:color w:val="FF0000"/>
                <w:sz w:val="24"/>
                <w:szCs w:val="24"/>
                <w:u w:val="thick"/>
              </w:rPr>
              <w:t>个日历日</w:t>
            </w:r>
            <w:r w:rsidRPr="005928D4">
              <w:rPr>
                <w:rFonts w:ascii="Times New Roman" w:eastAsia="宋体" w:hAnsi="Times New Roman" w:cs="Times New Roman"/>
                <w:sz w:val="24"/>
                <w:szCs w:val="24"/>
              </w:rPr>
              <w:t>内交货，产品的附件、备品备件及专用工具应随产品一同交付；</w:t>
            </w:r>
            <w:r w:rsidRPr="005928D4">
              <w:rPr>
                <w:rFonts w:ascii="Times New Roman" w:eastAsia="宋体" w:hAnsi="Times New Roman" w:cs="Times New Roman"/>
                <w:sz w:val="24"/>
                <w:szCs w:val="24"/>
              </w:rPr>
              <w:t xml:space="preserve"> </w:t>
            </w:r>
            <w:r w:rsidRPr="005928D4">
              <w:rPr>
                <w:rFonts w:ascii="Times New Roman" w:eastAsia="宋体" w:hAnsi="Times New Roman" w:cs="Times New Roman"/>
                <w:sz w:val="24"/>
                <w:szCs w:val="24"/>
              </w:rPr>
              <w:t>境外设备合同签订且免税证明审批通过后</w:t>
            </w:r>
            <w:r w:rsidRPr="005928D4">
              <w:rPr>
                <w:rFonts w:ascii="Times New Roman" w:eastAsia="宋体" w:hAnsi="Times New Roman" w:cs="Times New Roman"/>
                <w:color w:val="FF0000"/>
                <w:sz w:val="24"/>
                <w:szCs w:val="24"/>
                <w:u w:val="thick"/>
              </w:rPr>
              <w:t>90</w:t>
            </w:r>
            <w:r w:rsidRPr="005928D4">
              <w:rPr>
                <w:rFonts w:ascii="Times New Roman" w:eastAsia="宋体" w:hAnsi="Times New Roman" w:cs="Times New Roman"/>
                <w:color w:val="FF0000"/>
                <w:sz w:val="24"/>
                <w:szCs w:val="24"/>
                <w:u w:val="thick"/>
              </w:rPr>
              <w:t>个日历日</w:t>
            </w:r>
            <w:r w:rsidRPr="005928D4">
              <w:rPr>
                <w:rFonts w:ascii="Times New Roman" w:eastAsia="宋体" w:hAnsi="Times New Roman" w:cs="Times New Roman"/>
                <w:sz w:val="24"/>
                <w:szCs w:val="24"/>
              </w:rPr>
              <w:t>内交货，产品的附件、备品备件及专用工具应随产品一同交付；</w:t>
            </w:r>
            <w:r w:rsidRPr="005928D4">
              <w:rPr>
                <w:rFonts w:ascii="Times New Roman" w:eastAsia="宋体" w:hAnsi="Times New Roman" w:cs="Times New Roman"/>
                <w:sz w:val="24"/>
                <w:szCs w:val="24"/>
              </w:rPr>
              <w:t xml:space="preserve"> </w:t>
            </w:r>
          </w:p>
          <w:p w14:paraId="6280C682"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bCs/>
                <w:sz w:val="24"/>
                <w:szCs w:val="24"/>
              </w:rPr>
              <w:t>2</w:t>
            </w:r>
            <w:r w:rsidRPr="005928D4">
              <w:rPr>
                <w:rFonts w:ascii="Times New Roman" w:eastAsia="宋体" w:hAnsi="Times New Roman" w:cs="Times New Roman"/>
                <w:bCs/>
                <w:sz w:val="24"/>
                <w:szCs w:val="24"/>
              </w:rPr>
              <w:t>、交货（具</w:t>
            </w:r>
            <w:r w:rsidRPr="005928D4">
              <w:rPr>
                <w:rFonts w:ascii="Times New Roman" w:eastAsia="宋体" w:hAnsi="Times New Roman" w:cs="Times New Roman"/>
                <w:sz w:val="24"/>
                <w:szCs w:val="24"/>
              </w:rPr>
              <w:t>体）地点：</w:t>
            </w:r>
            <w:r w:rsidRPr="005928D4">
              <w:rPr>
                <w:rFonts w:ascii="Times New Roman" w:eastAsia="宋体" w:hAnsi="Times New Roman" w:cs="Times New Roman"/>
                <w:bCs/>
                <w:color w:val="FF0000"/>
                <w:sz w:val="24"/>
                <w:szCs w:val="24"/>
                <w:u w:val="single"/>
              </w:rPr>
              <w:t>深圳大学南校区机电大楼</w:t>
            </w:r>
            <w:r w:rsidRPr="005928D4">
              <w:rPr>
                <w:rFonts w:ascii="Times New Roman" w:eastAsia="宋体" w:hAnsi="Times New Roman" w:cs="Times New Roman"/>
                <w:bCs/>
                <w:color w:val="FF0000"/>
                <w:sz w:val="24"/>
                <w:szCs w:val="24"/>
                <w:u w:val="single"/>
              </w:rPr>
              <w:t>S107</w:t>
            </w:r>
          </w:p>
        </w:tc>
      </w:tr>
      <w:tr w:rsidR="009A21FE" w:rsidRPr="005928D4" w14:paraId="09F21D39" w14:textId="77777777">
        <w:trPr>
          <w:trHeight w:val="60"/>
        </w:trPr>
        <w:tc>
          <w:tcPr>
            <w:tcW w:w="1135" w:type="dxa"/>
            <w:vAlign w:val="center"/>
          </w:tcPr>
          <w:p w14:paraId="67F1BB1C"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A41277"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货物抵达目的地后的检验程序和期限</w:t>
            </w:r>
          </w:p>
        </w:tc>
        <w:tc>
          <w:tcPr>
            <w:tcW w:w="5295" w:type="dxa"/>
            <w:vAlign w:val="center"/>
          </w:tcPr>
          <w:p w14:paraId="146536C0"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A21FE" w:rsidRPr="005928D4" w14:paraId="7EEAF636" w14:textId="77777777">
        <w:tc>
          <w:tcPr>
            <w:tcW w:w="1135" w:type="dxa"/>
            <w:vAlign w:val="center"/>
          </w:tcPr>
          <w:p w14:paraId="2857D366"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55B2AA"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产品质量要求标准</w:t>
            </w:r>
          </w:p>
        </w:tc>
        <w:tc>
          <w:tcPr>
            <w:tcW w:w="5295" w:type="dxa"/>
            <w:vAlign w:val="center"/>
          </w:tcPr>
          <w:p w14:paraId="0EB40FF5"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1</w:t>
            </w:r>
            <w:r w:rsidRPr="005928D4">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CD4E892"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bCs/>
                <w:sz w:val="24"/>
                <w:szCs w:val="24"/>
              </w:rPr>
              <w:lastRenderedPageBreak/>
              <w:t>2</w:t>
            </w:r>
            <w:r w:rsidRPr="005928D4">
              <w:rPr>
                <w:rFonts w:ascii="Times New Roman" w:eastAsia="宋体" w:hAnsi="Times New Roman" w:cs="Times New Roman"/>
                <w:bCs/>
                <w:sz w:val="24"/>
                <w:szCs w:val="24"/>
              </w:rPr>
              <w:t>、采购人</w:t>
            </w:r>
            <w:r w:rsidRPr="005928D4">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A21FE" w:rsidRPr="005928D4" w14:paraId="2F3F7840" w14:textId="77777777">
        <w:tc>
          <w:tcPr>
            <w:tcW w:w="1135" w:type="dxa"/>
            <w:vAlign w:val="center"/>
          </w:tcPr>
          <w:p w14:paraId="16F47945"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BDD0516"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安装、调试和验收</w:t>
            </w:r>
            <w:r w:rsidRPr="005928D4">
              <w:rPr>
                <w:rFonts w:ascii="Times New Roman" w:eastAsia="宋体" w:hAnsi="Times New Roman" w:cs="Times New Roman"/>
                <w:bCs/>
                <w:sz w:val="24"/>
                <w:szCs w:val="24"/>
              </w:rPr>
              <w:t>标准、</w:t>
            </w:r>
            <w:r w:rsidRPr="005928D4">
              <w:rPr>
                <w:rFonts w:ascii="Times New Roman" w:eastAsia="宋体" w:hAnsi="Times New Roman" w:cs="Times New Roman"/>
                <w:sz w:val="24"/>
                <w:szCs w:val="24"/>
              </w:rPr>
              <w:t>程序及期限</w:t>
            </w:r>
          </w:p>
        </w:tc>
        <w:tc>
          <w:tcPr>
            <w:tcW w:w="5295" w:type="dxa"/>
            <w:vAlign w:val="center"/>
          </w:tcPr>
          <w:p w14:paraId="2918FF99" w14:textId="77777777" w:rsidR="009A21FE" w:rsidRPr="005928D4" w:rsidRDefault="009A21FE" w:rsidP="005928D4">
            <w:pPr>
              <w:spacing w:line="360" w:lineRule="auto"/>
              <w:rPr>
                <w:rFonts w:ascii="Times New Roman" w:eastAsia="宋体" w:hAnsi="Times New Roman" w:cs="Times New Roman"/>
                <w:sz w:val="24"/>
                <w:szCs w:val="24"/>
              </w:rPr>
            </w:pPr>
            <w:bookmarkStart w:id="9" w:name="OLE_LINK15"/>
            <w:bookmarkStart w:id="10" w:name="OLE_LINK16"/>
            <w:r w:rsidRPr="005928D4">
              <w:rPr>
                <w:rFonts w:ascii="Times New Roman" w:eastAsia="宋体" w:hAnsi="Times New Roman" w:cs="Times New Roman"/>
                <w:sz w:val="24"/>
                <w:szCs w:val="24"/>
              </w:rPr>
              <w:t>1</w:t>
            </w:r>
            <w:r w:rsidRPr="005928D4">
              <w:rPr>
                <w:rFonts w:ascii="Times New Roman" w:eastAsia="宋体" w:hAnsi="Times New Roman" w:cs="Times New Roman"/>
                <w:sz w:val="24"/>
                <w:szCs w:val="24"/>
              </w:rPr>
              <w:t>、中标人应委派技术人员进行现场安装、调试，并提供货物安装调试的一切技术支持。</w:t>
            </w:r>
          </w:p>
          <w:p w14:paraId="3F126BEC"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安装调试的具体时间由采购人提前</w:t>
            </w:r>
            <w:r w:rsidRPr="005928D4">
              <w:rPr>
                <w:rFonts w:ascii="Times New Roman" w:eastAsia="宋体" w:hAnsi="Times New Roman" w:cs="Times New Roman"/>
                <w:sz w:val="24"/>
                <w:szCs w:val="24"/>
              </w:rPr>
              <w:t>3</w:t>
            </w:r>
            <w:r w:rsidRPr="005928D4">
              <w:rPr>
                <w:rFonts w:ascii="Times New Roman" w:eastAsia="宋体" w:hAnsi="Times New Roman" w:cs="Times New Roman"/>
                <w:sz w:val="24"/>
                <w:szCs w:val="24"/>
              </w:rPr>
              <w:t>天通知中标人。</w:t>
            </w:r>
            <w:r w:rsidRPr="005928D4">
              <w:rPr>
                <w:rFonts w:ascii="Times New Roman" w:eastAsia="宋体" w:hAnsi="Times New Roman" w:cs="Times New Roman"/>
                <w:sz w:val="24"/>
                <w:szCs w:val="24"/>
              </w:rPr>
              <w:t xml:space="preserve"> </w:t>
            </w:r>
          </w:p>
          <w:p w14:paraId="40C30052"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2</w:t>
            </w:r>
            <w:r w:rsidRPr="005928D4">
              <w:rPr>
                <w:rFonts w:ascii="Times New Roman" w:eastAsia="宋体" w:hAnsi="Times New Roman" w:cs="Times New Roman"/>
                <w:sz w:val="24"/>
                <w:szCs w:val="24"/>
              </w:rPr>
              <w:t>、验收内容包括但不限于：</w:t>
            </w:r>
            <w:r w:rsidRPr="005928D4">
              <w:rPr>
                <w:rFonts w:ascii="Times New Roman" w:eastAsia="宋体" w:hAnsi="Times New Roman" w:cs="Times New Roman"/>
                <w:sz w:val="24"/>
                <w:szCs w:val="24"/>
              </w:rPr>
              <w:t xml:space="preserve">a. </w:t>
            </w:r>
            <w:r w:rsidRPr="005928D4">
              <w:rPr>
                <w:rFonts w:ascii="Times New Roman" w:eastAsia="宋体" w:hAnsi="Times New Roman" w:cs="Times New Roman"/>
                <w:sz w:val="24"/>
                <w:szCs w:val="24"/>
              </w:rPr>
              <w:t>型号、数量及外观；</w:t>
            </w:r>
            <w:r w:rsidRPr="005928D4">
              <w:rPr>
                <w:rFonts w:ascii="Times New Roman" w:eastAsia="宋体" w:hAnsi="Times New Roman" w:cs="Times New Roman"/>
                <w:sz w:val="24"/>
                <w:szCs w:val="24"/>
              </w:rPr>
              <w:t>b.</w:t>
            </w:r>
            <w:r w:rsidRPr="005928D4">
              <w:rPr>
                <w:rFonts w:ascii="Times New Roman" w:eastAsia="宋体" w:hAnsi="Times New Roman" w:cs="Times New Roman"/>
                <w:sz w:val="24"/>
                <w:szCs w:val="24"/>
              </w:rPr>
              <w:t>货物所附技术资料；</w:t>
            </w:r>
            <w:r w:rsidRPr="005928D4">
              <w:rPr>
                <w:rFonts w:ascii="Times New Roman" w:eastAsia="宋体" w:hAnsi="Times New Roman" w:cs="Times New Roman"/>
                <w:sz w:val="24"/>
                <w:szCs w:val="24"/>
              </w:rPr>
              <w:t>c.</w:t>
            </w:r>
            <w:r w:rsidRPr="005928D4">
              <w:rPr>
                <w:rFonts w:ascii="Times New Roman" w:eastAsia="宋体" w:hAnsi="Times New Roman" w:cs="Times New Roman"/>
                <w:sz w:val="24"/>
                <w:szCs w:val="24"/>
              </w:rPr>
              <w:t>货物组件及配置；</w:t>
            </w:r>
            <w:r w:rsidRPr="005928D4">
              <w:rPr>
                <w:rFonts w:ascii="Times New Roman" w:eastAsia="宋体" w:hAnsi="Times New Roman" w:cs="Times New Roman"/>
                <w:sz w:val="24"/>
                <w:szCs w:val="24"/>
              </w:rPr>
              <w:t>d.</w:t>
            </w:r>
            <w:r w:rsidRPr="005928D4">
              <w:rPr>
                <w:rFonts w:ascii="Times New Roman" w:eastAsia="宋体" w:hAnsi="Times New Roman" w:cs="Times New Roman"/>
                <w:sz w:val="24"/>
                <w:szCs w:val="24"/>
              </w:rPr>
              <w:t>货物功能、性能及各项技术参数指标。</w:t>
            </w:r>
          </w:p>
          <w:p w14:paraId="13F01D7D"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3</w:t>
            </w:r>
            <w:r w:rsidRPr="005928D4">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5928D4">
              <w:rPr>
                <w:rFonts w:ascii="Times New Roman" w:eastAsia="宋体" w:hAnsi="Times New Roman" w:cs="Times New Roman"/>
                <w:sz w:val="24"/>
                <w:szCs w:val="24"/>
              </w:rPr>
              <w:t> </w:t>
            </w:r>
            <w:r w:rsidRPr="005928D4">
              <w:rPr>
                <w:rFonts w:ascii="Times New Roman" w:eastAsia="宋体" w:hAnsi="Times New Roman" w:cs="Times New Roman"/>
                <w:sz w:val="24"/>
                <w:szCs w:val="24"/>
              </w:rPr>
              <w:t>产品质量和安装调试检验标准遵照前述标准执行。</w:t>
            </w:r>
          </w:p>
          <w:p w14:paraId="7DA7F3C3"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4</w:t>
            </w:r>
            <w:r w:rsidRPr="005928D4">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9A21FE" w:rsidRPr="005928D4" w14:paraId="2CBD3C4B" w14:textId="77777777">
        <w:trPr>
          <w:trHeight w:val="421"/>
        </w:trPr>
        <w:tc>
          <w:tcPr>
            <w:tcW w:w="1135" w:type="dxa"/>
            <w:vAlign w:val="center"/>
          </w:tcPr>
          <w:p w14:paraId="30F50532" w14:textId="77777777" w:rsidR="009A21FE" w:rsidRPr="005928D4" w:rsidRDefault="009A21FE" w:rsidP="005928D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2D50FC1"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质量保证期期限及发生问题的处理意见</w:t>
            </w:r>
          </w:p>
        </w:tc>
        <w:tc>
          <w:tcPr>
            <w:tcW w:w="5295" w:type="dxa"/>
            <w:vAlign w:val="center"/>
          </w:tcPr>
          <w:p w14:paraId="02CA289F" w14:textId="0D4400BB" w:rsidR="009A21FE" w:rsidRPr="005928D4" w:rsidRDefault="009A21FE" w:rsidP="005928D4">
            <w:pPr>
              <w:numPr>
                <w:ilvl w:val="0"/>
                <w:numId w:val="33"/>
              </w:num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产品全部验收合格后（以技术验收合格签字为标准），中标人向采购人免费提供</w:t>
            </w:r>
            <w:r w:rsidR="005928D4">
              <w:rPr>
                <w:rFonts w:ascii="Times New Roman" w:eastAsia="宋体" w:hAnsi="Times New Roman" w:cs="Times New Roman" w:hint="eastAsia"/>
                <w:color w:val="FF0000"/>
                <w:sz w:val="24"/>
                <w:szCs w:val="24"/>
                <w:u w:val="thick"/>
              </w:rPr>
              <w:t>1</w:t>
            </w:r>
            <w:r w:rsidRPr="005928D4">
              <w:rPr>
                <w:rFonts w:ascii="Times New Roman" w:eastAsia="宋体" w:hAnsi="Times New Roman" w:cs="Times New Roman"/>
                <w:color w:val="FF0000"/>
                <w:sz w:val="24"/>
                <w:szCs w:val="24"/>
                <w:u w:val="thick"/>
              </w:rPr>
              <w:t>年</w:t>
            </w:r>
            <w:r w:rsidRPr="005928D4">
              <w:rPr>
                <w:rFonts w:ascii="Times New Roman" w:eastAsia="宋体" w:hAnsi="Times New Roman" w:cs="Times New Roman"/>
                <w:sz w:val="24"/>
                <w:szCs w:val="24"/>
              </w:rPr>
              <w:t>上门保修服务。</w:t>
            </w:r>
            <w:r w:rsidRPr="005928D4">
              <w:rPr>
                <w:rFonts w:ascii="Times New Roman" w:eastAsia="宋体" w:hAnsi="Times New Roman" w:cs="Times New Roman"/>
                <w:color w:val="FF0000"/>
                <w:sz w:val="24"/>
                <w:szCs w:val="24"/>
              </w:rPr>
              <w:t>质保期</w:t>
            </w:r>
            <w:r w:rsidR="005928D4">
              <w:rPr>
                <w:rFonts w:ascii="Times New Roman" w:eastAsia="宋体" w:hAnsi="Times New Roman" w:cs="Times New Roman" w:hint="eastAsia"/>
                <w:color w:val="FF0000"/>
                <w:sz w:val="24"/>
                <w:szCs w:val="24"/>
                <w:u w:val="single"/>
              </w:rPr>
              <w:t>1</w:t>
            </w:r>
            <w:r w:rsidRPr="005928D4">
              <w:rPr>
                <w:rFonts w:ascii="Times New Roman" w:eastAsia="宋体" w:hAnsi="Times New Roman" w:cs="Times New Roman"/>
                <w:color w:val="FF0000"/>
                <w:sz w:val="24"/>
                <w:szCs w:val="24"/>
                <w:u w:val="single"/>
              </w:rPr>
              <w:t>年</w:t>
            </w:r>
            <w:r w:rsidRPr="005928D4">
              <w:rPr>
                <w:rFonts w:ascii="Times New Roman" w:eastAsia="宋体" w:hAnsi="Times New Roman" w:cs="Times New Roman"/>
                <w:color w:val="FF0000"/>
                <w:sz w:val="24"/>
                <w:szCs w:val="24"/>
              </w:rPr>
              <w:t>。</w:t>
            </w:r>
          </w:p>
          <w:p w14:paraId="20851682" w14:textId="77777777" w:rsidR="009A21FE" w:rsidRPr="005928D4" w:rsidRDefault="009A21FE" w:rsidP="005928D4">
            <w:pPr>
              <w:numPr>
                <w:ilvl w:val="0"/>
                <w:numId w:val="33"/>
              </w:numPr>
              <w:spacing w:line="360" w:lineRule="auto"/>
              <w:ind w:left="600" w:hangingChars="250" w:hanging="600"/>
              <w:rPr>
                <w:rFonts w:ascii="Times New Roman" w:eastAsia="宋体" w:hAnsi="Times New Roman" w:cs="Times New Roman"/>
                <w:sz w:val="24"/>
                <w:szCs w:val="24"/>
              </w:rPr>
            </w:pPr>
            <w:r w:rsidRPr="005928D4">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5928D4">
              <w:rPr>
                <w:rFonts w:ascii="Times New Roman" w:eastAsia="宋体" w:hAnsi="Times New Roman" w:cs="Times New Roman"/>
                <w:sz w:val="24"/>
                <w:szCs w:val="24"/>
              </w:rPr>
              <w:lastRenderedPageBreak/>
              <w:t>人承担，中标人如不能修理或不能调换，按产品原价赔偿处理。</w:t>
            </w:r>
          </w:p>
        </w:tc>
      </w:tr>
      <w:tr w:rsidR="009A21FE" w:rsidRPr="005928D4" w14:paraId="439DDE32" w14:textId="77777777">
        <w:tc>
          <w:tcPr>
            <w:tcW w:w="1135" w:type="dxa"/>
            <w:vAlign w:val="center"/>
          </w:tcPr>
          <w:p w14:paraId="72BEC32A" w14:textId="77777777" w:rsidR="009A21FE" w:rsidRPr="005928D4" w:rsidRDefault="009A21FE" w:rsidP="005928D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B520BC2"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付款方式和时间安排</w:t>
            </w:r>
          </w:p>
        </w:tc>
        <w:tc>
          <w:tcPr>
            <w:tcW w:w="5295" w:type="dxa"/>
            <w:vAlign w:val="center"/>
          </w:tcPr>
          <w:p w14:paraId="40B4EC1A" w14:textId="77777777" w:rsidR="005928D4" w:rsidRPr="00E73BDB" w:rsidRDefault="005928D4" w:rsidP="005928D4">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77D275A9" w14:textId="77777777" w:rsidR="005928D4" w:rsidRPr="00E73BDB" w:rsidRDefault="005928D4" w:rsidP="005928D4">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5FF8DAE4" w14:textId="77777777" w:rsidR="005928D4" w:rsidRPr="00E73BDB" w:rsidRDefault="005928D4" w:rsidP="005928D4">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68F23877" w14:textId="77777777" w:rsidR="005928D4" w:rsidRPr="00E73BDB" w:rsidRDefault="005928D4" w:rsidP="005928D4">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2F6D0CB1" w14:textId="77777777" w:rsidR="005928D4" w:rsidRPr="00E73BDB" w:rsidRDefault="005928D4" w:rsidP="005928D4">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058CA584" w14:textId="77777777" w:rsidR="005928D4" w:rsidRPr="00E73BDB" w:rsidRDefault="005928D4" w:rsidP="005928D4">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6D67D687" w14:textId="7FB669CE" w:rsidR="009A21FE" w:rsidRPr="005928D4" w:rsidRDefault="005928D4" w:rsidP="005928D4">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9A21FE" w:rsidRPr="005928D4" w14:paraId="60FE5CEF" w14:textId="77777777">
        <w:tc>
          <w:tcPr>
            <w:tcW w:w="1135" w:type="dxa"/>
            <w:vAlign w:val="center"/>
          </w:tcPr>
          <w:p w14:paraId="1A620666" w14:textId="77777777" w:rsidR="009A21FE" w:rsidRPr="005928D4" w:rsidRDefault="009A21FE" w:rsidP="005928D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D9C2F8D"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服务需求</w:t>
            </w:r>
          </w:p>
        </w:tc>
        <w:tc>
          <w:tcPr>
            <w:tcW w:w="5295" w:type="dxa"/>
            <w:vAlign w:val="center"/>
          </w:tcPr>
          <w:p w14:paraId="2BD90C6A" w14:textId="77777777" w:rsidR="009A21FE" w:rsidRPr="005928D4" w:rsidRDefault="009A21FE" w:rsidP="005928D4">
            <w:pPr>
              <w:numPr>
                <w:ilvl w:val="3"/>
                <w:numId w:val="34"/>
              </w:numPr>
              <w:spacing w:line="360" w:lineRule="auto"/>
              <w:ind w:left="318" w:hanging="318"/>
              <w:rPr>
                <w:rFonts w:ascii="Times New Roman" w:eastAsia="宋体" w:hAnsi="Times New Roman" w:cs="Times New Roman"/>
                <w:sz w:val="24"/>
                <w:szCs w:val="24"/>
              </w:rPr>
            </w:pPr>
            <w:r w:rsidRPr="005928D4">
              <w:rPr>
                <w:rFonts w:ascii="Times New Roman" w:eastAsia="宋体" w:hAnsi="Times New Roman" w:cs="Times New Roman"/>
                <w:sz w:val="24"/>
                <w:szCs w:val="24"/>
              </w:rPr>
              <w:t>售后服务内容，要求和期限：</w:t>
            </w:r>
          </w:p>
          <w:p w14:paraId="40BE1054" w14:textId="77777777" w:rsidR="009A21FE" w:rsidRPr="005928D4" w:rsidRDefault="009A21FE" w:rsidP="005928D4">
            <w:pPr>
              <w:spacing w:line="360" w:lineRule="auto"/>
              <w:ind w:leftChars="151" w:left="317"/>
              <w:rPr>
                <w:rFonts w:ascii="Times New Roman" w:eastAsia="宋体" w:hAnsi="Times New Roman" w:cs="Times New Roman"/>
                <w:sz w:val="24"/>
                <w:szCs w:val="24"/>
              </w:rPr>
            </w:pPr>
            <w:r w:rsidRPr="005928D4">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5928D4">
              <w:rPr>
                <w:rFonts w:ascii="Times New Roman" w:eastAsia="宋体" w:hAnsi="Times New Roman" w:cs="Times New Roman"/>
                <w:color w:val="FF0000"/>
                <w:sz w:val="24"/>
                <w:szCs w:val="24"/>
                <w:u w:val="single"/>
              </w:rPr>
              <w:t>2</w:t>
            </w:r>
            <w:r w:rsidRPr="005928D4">
              <w:rPr>
                <w:rFonts w:ascii="Times New Roman" w:eastAsia="宋体" w:hAnsi="Times New Roman" w:cs="Times New Roman"/>
                <w:color w:val="FF0000"/>
                <w:sz w:val="24"/>
                <w:szCs w:val="24"/>
                <w:u w:val="single"/>
              </w:rPr>
              <w:t>日内</w:t>
            </w:r>
            <w:r w:rsidRPr="005928D4">
              <w:rPr>
                <w:rFonts w:ascii="Times New Roman" w:eastAsia="宋体" w:hAnsi="Times New Roman" w:cs="Times New Roman"/>
                <w:sz w:val="24"/>
                <w:szCs w:val="24"/>
              </w:rPr>
              <w:t>提供现场服务，待产</w:t>
            </w:r>
            <w:proofErr w:type="gramStart"/>
            <w:r w:rsidRPr="005928D4">
              <w:rPr>
                <w:rFonts w:ascii="Times New Roman" w:eastAsia="宋体" w:hAnsi="Times New Roman" w:cs="Times New Roman"/>
                <w:sz w:val="24"/>
                <w:szCs w:val="24"/>
              </w:rPr>
              <w:t>品运行</w:t>
            </w:r>
            <w:proofErr w:type="gramEnd"/>
            <w:r w:rsidRPr="005928D4">
              <w:rPr>
                <w:rFonts w:ascii="Times New Roman" w:eastAsia="宋体" w:hAnsi="Times New Roman" w:cs="Times New Roman"/>
                <w:sz w:val="24"/>
                <w:szCs w:val="24"/>
              </w:rPr>
              <w:t>正常后撤离现场。</w:t>
            </w:r>
          </w:p>
          <w:p w14:paraId="56854DD7" w14:textId="77777777" w:rsidR="009A21FE" w:rsidRPr="005928D4" w:rsidRDefault="009A21FE" w:rsidP="005928D4">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5928D4">
              <w:rPr>
                <w:rFonts w:ascii="Times New Roman" w:eastAsia="宋体" w:hAnsi="Times New Roman" w:cs="Times New Roman"/>
                <w:sz w:val="24"/>
                <w:szCs w:val="24"/>
              </w:rPr>
              <w:t>质保期后继续支持维修，并按成本价标准收取维修及零件费用。</w:t>
            </w:r>
          </w:p>
          <w:p w14:paraId="53081D73" w14:textId="77777777" w:rsidR="009A21FE" w:rsidRPr="005928D4" w:rsidRDefault="009A21FE" w:rsidP="005928D4">
            <w:pPr>
              <w:numPr>
                <w:ilvl w:val="3"/>
                <w:numId w:val="34"/>
              </w:numPr>
              <w:tabs>
                <w:tab w:val="left" w:pos="318"/>
              </w:tabs>
              <w:spacing w:line="360" w:lineRule="auto"/>
              <w:ind w:left="34"/>
              <w:rPr>
                <w:rFonts w:ascii="Times New Roman" w:eastAsia="宋体" w:hAnsi="Times New Roman" w:cs="Times New Roman"/>
                <w:sz w:val="24"/>
                <w:szCs w:val="24"/>
              </w:rPr>
            </w:pPr>
            <w:r w:rsidRPr="005928D4">
              <w:rPr>
                <w:rFonts w:ascii="Times New Roman" w:eastAsia="宋体" w:hAnsi="Times New Roman" w:cs="Times New Roman"/>
                <w:sz w:val="24"/>
                <w:szCs w:val="24"/>
              </w:rPr>
              <w:t>维护保养：</w:t>
            </w:r>
          </w:p>
          <w:p w14:paraId="795EB7A4" w14:textId="77777777" w:rsidR="009A21FE" w:rsidRPr="005928D4" w:rsidRDefault="009A21FE" w:rsidP="005928D4">
            <w:pPr>
              <w:spacing w:line="360" w:lineRule="auto"/>
              <w:ind w:leftChars="117" w:left="246" w:firstLine="1"/>
              <w:rPr>
                <w:rFonts w:ascii="Times New Roman" w:eastAsia="宋体" w:hAnsi="Times New Roman" w:cs="Times New Roman"/>
                <w:sz w:val="24"/>
                <w:szCs w:val="24"/>
              </w:rPr>
            </w:pPr>
            <w:r w:rsidRPr="005928D4">
              <w:rPr>
                <w:rFonts w:ascii="Times New Roman" w:eastAsia="宋体" w:hAnsi="Times New Roman" w:cs="Times New Roman"/>
                <w:sz w:val="24"/>
                <w:szCs w:val="24"/>
              </w:rPr>
              <w:t>中标人应定期对产品进行</w:t>
            </w:r>
            <w:proofErr w:type="gramStart"/>
            <w:r w:rsidRPr="005928D4">
              <w:rPr>
                <w:rFonts w:ascii="Times New Roman" w:eastAsia="宋体" w:hAnsi="Times New Roman" w:cs="Times New Roman"/>
                <w:sz w:val="24"/>
                <w:szCs w:val="24"/>
              </w:rPr>
              <w:t>预维护</w:t>
            </w:r>
            <w:proofErr w:type="gramEnd"/>
            <w:r w:rsidRPr="005928D4">
              <w:rPr>
                <w:rFonts w:ascii="Times New Roman" w:eastAsia="宋体" w:hAnsi="Times New Roman" w:cs="Times New Roman"/>
                <w:sz w:val="24"/>
                <w:szCs w:val="24"/>
              </w:rPr>
              <w:t>保养，以防患于未然。在整个产品运行过程中，中标人帮助采购人解决在应用过程中遇到的各种技术问题。</w:t>
            </w:r>
          </w:p>
          <w:p w14:paraId="41B7F9E0" w14:textId="77777777" w:rsidR="009A21FE" w:rsidRPr="005928D4" w:rsidRDefault="009A21FE" w:rsidP="005928D4">
            <w:pPr>
              <w:numPr>
                <w:ilvl w:val="3"/>
                <w:numId w:val="34"/>
              </w:numPr>
              <w:tabs>
                <w:tab w:val="left" w:pos="318"/>
              </w:tabs>
              <w:spacing w:line="360" w:lineRule="auto"/>
              <w:ind w:left="34"/>
              <w:rPr>
                <w:rFonts w:ascii="Times New Roman" w:eastAsia="宋体" w:hAnsi="Times New Roman" w:cs="Times New Roman"/>
                <w:sz w:val="24"/>
                <w:szCs w:val="24"/>
              </w:rPr>
            </w:pPr>
            <w:r w:rsidRPr="005928D4">
              <w:rPr>
                <w:rFonts w:ascii="Times New Roman" w:eastAsia="宋体" w:hAnsi="Times New Roman" w:cs="Times New Roman"/>
                <w:sz w:val="24"/>
                <w:szCs w:val="24"/>
              </w:rPr>
              <w:lastRenderedPageBreak/>
              <w:t>技术培训服务要求：</w:t>
            </w:r>
          </w:p>
          <w:p w14:paraId="49F9E469" w14:textId="77777777" w:rsidR="009A21FE" w:rsidRPr="005928D4" w:rsidRDefault="009A21FE" w:rsidP="005928D4">
            <w:pPr>
              <w:numPr>
                <w:ilvl w:val="0"/>
                <w:numId w:val="35"/>
              </w:numPr>
              <w:tabs>
                <w:tab w:val="left" w:pos="742"/>
              </w:tabs>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供应商提供详细技术资料并免费按需方要求进行技术培训。</w:t>
            </w:r>
          </w:p>
          <w:p w14:paraId="12BC686A" w14:textId="77777777" w:rsidR="009A21FE" w:rsidRPr="005928D4" w:rsidRDefault="009A21FE" w:rsidP="005928D4">
            <w:pPr>
              <w:numPr>
                <w:ilvl w:val="0"/>
                <w:numId w:val="35"/>
              </w:numPr>
              <w:tabs>
                <w:tab w:val="left" w:pos="742"/>
              </w:tabs>
              <w:spacing w:line="360" w:lineRule="auto"/>
              <w:ind w:left="247"/>
              <w:rPr>
                <w:rFonts w:ascii="Times New Roman" w:eastAsia="宋体" w:hAnsi="Times New Roman" w:cs="Times New Roman"/>
                <w:sz w:val="24"/>
                <w:szCs w:val="24"/>
              </w:rPr>
            </w:pPr>
            <w:r w:rsidRPr="005928D4">
              <w:rPr>
                <w:rFonts w:ascii="Times New Roman" w:eastAsia="宋体" w:hAnsi="Times New Roman" w:cs="Times New Roman"/>
                <w:sz w:val="24"/>
                <w:szCs w:val="24"/>
              </w:rPr>
              <w:t>培训的内容及方案应由双方协商制定。中标人前来进行技术培训人员的费用包括在合同总价中。</w:t>
            </w:r>
          </w:p>
        </w:tc>
      </w:tr>
      <w:tr w:rsidR="009A21FE" w:rsidRPr="005928D4" w14:paraId="2883A645" w14:textId="77777777">
        <w:tc>
          <w:tcPr>
            <w:tcW w:w="1135" w:type="dxa"/>
            <w:vAlign w:val="center"/>
          </w:tcPr>
          <w:p w14:paraId="19402008" w14:textId="77777777" w:rsidR="009A21FE" w:rsidRPr="005928D4" w:rsidRDefault="009A21FE" w:rsidP="005928D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C199943" w14:textId="77777777" w:rsidR="009A21FE" w:rsidRPr="005928D4" w:rsidRDefault="009A21FE" w:rsidP="005928D4">
            <w:pPr>
              <w:spacing w:line="360" w:lineRule="auto"/>
              <w:jc w:val="left"/>
              <w:rPr>
                <w:rFonts w:ascii="Times New Roman" w:eastAsia="宋体" w:hAnsi="Times New Roman" w:cs="Times New Roman"/>
                <w:sz w:val="24"/>
                <w:szCs w:val="24"/>
              </w:rPr>
            </w:pPr>
            <w:r w:rsidRPr="005928D4">
              <w:rPr>
                <w:rFonts w:ascii="Times New Roman" w:eastAsia="宋体" w:hAnsi="Times New Roman" w:cs="Times New Roman"/>
                <w:sz w:val="24"/>
                <w:szCs w:val="24"/>
              </w:rPr>
              <w:t>其他要求</w:t>
            </w:r>
          </w:p>
        </w:tc>
        <w:tc>
          <w:tcPr>
            <w:tcW w:w="5295" w:type="dxa"/>
            <w:vAlign w:val="center"/>
          </w:tcPr>
          <w:p w14:paraId="0D198EB0" w14:textId="77777777" w:rsidR="009A21FE" w:rsidRPr="005928D4" w:rsidRDefault="009A21FE" w:rsidP="005928D4">
            <w:pPr>
              <w:spacing w:line="360" w:lineRule="auto"/>
              <w:rPr>
                <w:rFonts w:ascii="Times New Roman" w:eastAsia="宋体" w:hAnsi="Times New Roman" w:cs="Times New Roman"/>
                <w:sz w:val="24"/>
                <w:szCs w:val="24"/>
              </w:rPr>
            </w:pPr>
            <w:r w:rsidRPr="005928D4">
              <w:rPr>
                <w:rFonts w:ascii="Times New Roman" w:eastAsia="宋体" w:hAnsi="Times New Roman" w:cs="Times New Roman"/>
                <w:sz w:val="24"/>
                <w:szCs w:val="24"/>
              </w:rPr>
              <w:t>中标后中标人提出产地变更的，采购人有权将其列入不良行为记录名单或者取消中标资格</w:t>
            </w:r>
          </w:p>
        </w:tc>
      </w:tr>
    </w:tbl>
    <w:p w14:paraId="5D8E5E9C" w14:textId="77777777" w:rsidR="009A21FE" w:rsidRDefault="009A21FE" w:rsidP="005676F5">
      <w:pPr>
        <w:spacing w:line="360" w:lineRule="auto"/>
        <w:ind w:left="420"/>
        <w:jc w:val="center"/>
        <w:rPr>
          <w:rFonts w:ascii="宋体" w:hAnsi="宋体" w:cs="Times New Roman"/>
          <w:b/>
          <w:color w:val="FF0000"/>
          <w:sz w:val="24"/>
          <w:szCs w:val="24"/>
        </w:rPr>
      </w:pPr>
    </w:p>
    <w:p w14:paraId="39D073B1" w14:textId="77777777" w:rsidR="009A21FE" w:rsidRDefault="009A21F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CF33228" w14:textId="77777777" w:rsidR="009A21FE" w:rsidRDefault="009A21F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D7EEBD" w14:textId="77777777" w:rsidR="009A21FE" w:rsidRDefault="009A21F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EEAA11" w14:textId="77777777" w:rsidR="009A21FE" w:rsidRDefault="009A21FE">
      <w:pPr>
        <w:widowControl/>
        <w:jc w:val="left"/>
        <w:rPr>
          <w:rFonts w:ascii="宋体" w:hAnsi="宋体" w:cs="Times New Roman"/>
          <w:b/>
          <w:kern w:val="0"/>
          <w:sz w:val="44"/>
          <w:szCs w:val="44"/>
        </w:rPr>
      </w:pPr>
      <w:r>
        <w:rPr>
          <w:rFonts w:ascii="宋体" w:hAnsi="宋体" w:cs="Times New Roman"/>
          <w:b/>
          <w:kern w:val="0"/>
          <w:sz w:val="44"/>
          <w:szCs w:val="44"/>
        </w:rPr>
        <w:br w:type="page"/>
      </w:r>
    </w:p>
    <w:p w14:paraId="64FF2D1C" w14:textId="77777777" w:rsidR="009A21FE" w:rsidRPr="00F30A19" w:rsidRDefault="009A21F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C726A55" w14:textId="77777777" w:rsidR="009A21FE" w:rsidRPr="00AB11A9" w:rsidRDefault="009A21FE">
      <w:pPr>
        <w:autoSpaceDE w:val="0"/>
        <w:autoSpaceDN w:val="0"/>
        <w:adjustRightInd w:val="0"/>
        <w:spacing w:line="500" w:lineRule="atLeast"/>
        <w:ind w:left="425" w:hanging="425"/>
        <w:jc w:val="center"/>
        <w:outlineLvl w:val="0"/>
        <w:rPr>
          <w:rFonts w:ascii="宋体" w:hAnsi="宋体" w:cs="Times New Roman"/>
          <w:b/>
          <w:sz w:val="24"/>
          <w:szCs w:val="20"/>
        </w:rPr>
      </w:pPr>
    </w:p>
    <w:p w14:paraId="3C660C95" w14:textId="77777777" w:rsidR="009A21FE" w:rsidRPr="00AB11A9" w:rsidRDefault="009A21FE" w:rsidP="005676F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1FD7178" w14:textId="77777777" w:rsidR="009A21FE" w:rsidRDefault="009A21FE" w:rsidP="005676F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2F6CB0E" w14:textId="77777777" w:rsidR="009A21FE" w:rsidRPr="00AB11A9" w:rsidRDefault="009A21FE" w:rsidP="005676F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0D8B659"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4D83B25"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661A081"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A575932"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4058F09"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44D04C5" w14:textId="77777777" w:rsidR="009A21FE" w:rsidRPr="00AB11A9" w:rsidRDefault="009A21FE" w:rsidP="005676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9BCAB65" w14:textId="77777777" w:rsidR="009A21FE" w:rsidRPr="00AB11A9" w:rsidRDefault="009A21FE" w:rsidP="005676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6081383" w14:textId="77777777" w:rsidR="009A21FE" w:rsidRPr="00AB11A9" w:rsidRDefault="009A21FE" w:rsidP="005676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EE16FEB" w14:textId="77777777" w:rsidR="009A21FE" w:rsidRPr="00AB11A9" w:rsidRDefault="009A21FE" w:rsidP="005676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98F506F" w14:textId="77777777" w:rsidR="009A21FE" w:rsidRPr="00AB11A9" w:rsidRDefault="009A21FE" w:rsidP="005676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A0D5F6F" w14:textId="77777777" w:rsidR="009A21FE" w:rsidRPr="00AB11A9" w:rsidRDefault="009A21FE" w:rsidP="005676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E12E623" w14:textId="77777777" w:rsidR="009A21FE" w:rsidRPr="00AB11A9" w:rsidRDefault="009A21FE" w:rsidP="005676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613AB21" w14:textId="77777777" w:rsidR="009A21FE" w:rsidRPr="00AB11A9" w:rsidRDefault="009A21FE" w:rsidP="005676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B98BF5F" w14:textId="77777777" w:rsidR="009A21FE" w:rsidRPr="00AB11A9" w:rsidRDefault="009A21FE" w:rsidP="005676F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DF263B1" w14:textId="77777777" w:rsidR="009A21FE" w:rsidRPr="00AB11A9" w:rsidRDefault="009A21FE" w:rsidP="005676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6E788BE" w14:textId="77777777" w:rsidR="009A21FE" w:rsidRPr="00AB11A9" w:rsidRDefault="009A21FE" w:rsidP="005676F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B75BC37" w14:textId="77777777" w:rsidR="009A21FE" w:rsidRPr="00AB11A9" w:rsidRDefault="009A21FE" w:rsidP="005676F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EC23FA1" w14:textId="77777777" w:rsidR="009A21FE" w:rsidRPr="00D5098C" w:rsidRDefault="009A21FE" w:rsidP="005676F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D0FDF6D" w14:textId="77777777" w:rsidR="009A21FE" w:rsidRPr="00D5098C" w:rsidRDefault="009A21FE" w:rsidP="005676F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4FB2D91" w14:textId="77777777" w:rsidR="009A21FE" w:rsidRPr="00AB11A9" w:rsidRDefault="009A21FE" w:rsidP="005676F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30FECC4" w14:textId="77777777" w:rsidR="009A21FE" w:rsidRPr="0013441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FAF3EC" w14:textId="77777777" w:rsidR="009A21FE"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6C5A9C" w14:textId="77777777" w:rsidR="009A21FE"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DCDD27" w14:textId="77777777" w:rsidR="009A21FE" w:rsidRPr="00AB11A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1CE9C5" w14:textId="77777777" w:rsidR="009A21FE" w:rsidRPr="00585515" w:rsidRDefault="009A21FE" w:rsidP="005676F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5412B25" w14:textId="77777777" w:rsidR="009A21FE" w:rsidRPr="00AB11A9" w:rsidRDefault="009A21FE" w:rsidP="005676F5">
      <w:pPr>
        <w:spacing w:line="360" w:lineRule="auto"/>
        <w:rPr>
          <w:rFonts w:ascii="宋体" w:hAnsi="宋体" w:cs="Times New Roman"/>
          <w:color w:val="000000"/>
          <w:sz w:val="24"/>
          <w:szCs w:val="24"/>
        </w:rPr>
      </w:pPr>
    </w:p>
    <w:p w14:paraId="0020F899" w14:textId="77777777" w:rsidR="009A21FE" w:rsidRPr="00AB11A9" w:rsidRDefault="009A21FE" w:rsidP="005676F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A21FE" w:rsidRPr="00AB11A9" w14:paraId="0FECB927" w14:textId="77777777" w:rsidTr="005676F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BEDA402" w14:textId="77777777" w:rsidR="009A21FE" w:rsidRPr="00AB11A9" w:rsidRDefault="009A21FE" w:rsidP="005676F5">
            <w:pPr>
              <w:snapToGrid w:val="0"/>
              <w:jc w:val="center"/>
              <w:rPr>
                <w:rFonts w:ascii="宋体" w:hAnsi="宋体" w:cs="Times New Roman"/>
                <w:b/>
                <w:color w:val="000000"/>
                <w:sz w:val="30"/>
                <w:szCs w:val="24"/>
              </w:rPr>
            </w:pPr>
          </w:p>
          <w:p w14:paraId="36B98A77" w14:textId="77777777" w:rsidR="009A21FE" w:rsidRPr="00AB11A9" w:rsidRDefault="009A21FE" w:rsidP="005676F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701BFC1" w14:textId="77777777" w:rsidR="009A21FE" w:rsidRPr="00AB11A9" w:rsidRDefault="009A21FE" w:rsidP="005676F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9261312" w14:textId="77777777" w:rsidR="009A21FE" w:rsidRDefault="009A21FE" w:rsidP="005676F5">
            <w:pPr>
              <w:ind w:firstLineChars="350" w:firstLine="984"/>
              <w:rPr>
                <w:rFonts w:ascii="宋体" w:hAnsi="宋体" w:cs="Times New Roman"/>
                <w:b/>
                <w:bCs/>
                <w:color w:val="000000"/>
                <w:sz w:val="28"/>
                <w:szCs w:val="24"/>
              </w:rPr>
            </w:pPr>
          </w:p>
          <w:p w14:paraId="74B69013" w14:textId="77777777" w:rsidR="009A21FE" w:rsidRPr="00D707CC" w:rsidRDefault="009A21FE" w:rsidP="005676F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AC21062" w14:textId="77777777" w:rsidR="009A21FE" w:rsidRPr="00D707CC" w:rsidRDefault="009A21FE" w:rsidP="005676F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1FB2D3C" w14:textId="77777777" w:rsidR="009A21FE" w:rsidRPr="00042C71" w:rsidRDefault="009A21FE" w:rsidP="005676F5">
            <w:pPr>
              <w:jc w:val="center"/>
              <w:rPr>
                <w:rFonts w:ascii="宋体" w:hAnsi="宋体" w:cs="Times New Roman"/>
                <w:b/>
                <w:color w:val="000000"/>
                <w:sz w:val="32"/>
                <w:szCs w:val="24"/>
              </w:rPr>
            </w:pPr>
          </w:p>
          <w:p w14:paraId="3C032207" w14:textId="77777777" w:rsidR="009A21FE" w:rsidRPr="00AB11A9" w:rsidRDefault="009A21FE" w:rsidP="005676F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F3D281B" w14:textId="77777777" w:rsidR="009A21FE" w:rsidRPr="00AB11A9" w:rsidRDefault="009A21FE" w:rsidP="005676F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8386B2D" w14:textId="77777777" w:rsidR="009A21FE" w:rsidRPr="00AB11A9" w:rsidRDefault="009A21FE" w:rsidP="005676F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7746F3F" w14:textId="77777777" w:rsidR="009A21FE" w:rsidRPr="00AB11A9" w:rsidRDefault="009A21FE" w:rsidP="005676F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8DC8BD2" w14:textId="77777777" w:rsidR="009A21FE" w:rsidRPr="00AB11A9" w:rsidRDefault="009A21FE" w:rsidP="005676F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787DA0C" w14:textId="77777777" w:rsidR="009A21FE" w:rsidRPr="00AB11A9" w:rsidRDefault="009A21FE" w:rsidP="005676F5">
      <w:pPr>
        <w:spacing w:line="360" w:lineRule="auto"/>
        <w:ind w:firstLineChars="200" w:firstLine="482"/>
        <w:rPr>
          <w:rFonts w:ascii="宋体" w:hAnsi="宋体" w:cs="Times New Roman"/>
          <w:b/>
          <w:bCs/>
          <w:color w:val="FF0000"/>
          <w:sz w:val="24"/>
          <w:szCs w:val="24"/>
        </w:rPr>
      </w:pPr>
    </w:p>
    <w:p w14:paraId="01C4BFC7" w14:textId="77777777" w:rsidR="009A21FE" w:rsidRPr="00AB11A9" w:rsidRDefault="009A21FE" w:rsidP="005676F5">
      <w:pPr>
        <w:spacing w:line="360" w:lineRule="auto"/>
        <w:ind w:firstLineChars="200" w:firstLine="480"/>
        <w:rPr>
          <w:rFonts w:ascii="宋体" w:hAnsi="宋体" w:cs="Times New Roman"/>
          <w:color w:val="000000"/>
          <w:sz w:val="24"/>
          <w:szCs w:val="24"/>
        </w:rPr>
      </w:pPr>
    </w:p>
    <w:p w14:paraId="73FDD85B" w14:textId="77777777" w:rsidR="009A21FE" w:rsidRPr="00AB11A9" w:rsidRDefault="009A21FE" w:rsidP="005676F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C621B90" w14:textId="77777777" w:rsidR="009A21FE" w:rsidRPr="00AB11A9" w:rsidRDefault="009A21FE" w:rsidP="005676F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C84180" w14:textId="77777777" w:rsidR="009A21FE" w:rsidRPr="00AB11A9" w:rsidRDefault="009A21FE" w:rsidP="005676F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F858B6A" w14:textId="77777777" w:rsidR="009A21FE" w:rsidRPr="00AB11A9" w:rsidRDefault="009A21FE" w:rsidP="005676F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1423907" w14:textId="77777777" w:rsidR="009A21FE" w:rsidRPr="00AB11A9" w:rsidRDefault="009A21FE" w:rsidP="005676F5">
      <w:pPr>
        <w:tabs>
          <w:tab w:val="left" w:pos="1200"/>
        </w:tabs>
        <w:spacing w:line="360" w:lineRule="auto"/>
        <w:ind w:left="425"/>
        <w:rPr>
          <w:rFonts w:ascii="宋体" w:hAnsi="宋体" w:cs="Times New Roman"/>
          <w:color w:val="FF0000"/>
          <w:sz w:val="24"/>
          <w:szCs w:val="24"/>
        </w:rPr>
      </w:pPr>
    </w:p>
    <w:p w14:paraId="64927B03" w14:textId="77777777" w:rsidR="009A21FE" w:rsidRDefault="009A21FE">
      <w:pPr>
        <w:widowControl/>
        <w:jc w:val="left"/>
        <w:rPr>
          <w:rFonts w:ascii="宋体" w:hAnsi="宋体" w:cs="Times New Roman"/>
          <w:b/>
          <w:kern w:val="0"/>
          <w:sz w:val="28"/>
          <w:szCs w:val="32"/>
        </w:rPr>
      </w:pPr>
      <w:r>
        <w:rPr>
          <w:rFonts w:ascii="宋体" w:hAnsi="宋体" w:cs="Times New Roman"/>
          <w:b/>
          <w:kern w:val="0"/>
          <w:sz w:val="28"/>
          <w:szCs w:val="32"/>
        </w:rPr>
        <w:br w:type="page"/>
      </w:r>
    </w:p>
    <w:p w14:paraId="62860824" w14:textId="77777777" w:rsidR="009A21FE" w:rsidRPr="00585515" w:rsidRDefault="009A21FE" w:rsidP="005676F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AF34184" w14:textId="77777777" w:rsidR="009A21FE" w:rsidRPr="00AB11A9" w:rsidRDefault="009A21FE" w:rsidP="005676F5">
      <w:pPr>
        <w:tabs>
          <w:tab w:val="num" w:pos="1740"/>
        </w:tabs>
        <w:spacing w:line="360" w:lineRule="auto"/>
        <w:jc w:val="center"/>
        <w:rPr>
          <w:rFonts w:ascii="宋体" w:hAnsi="宋体"/>
          <w:bCs/>
          <w:sz w:val="24"/>
        </w:rPr>
      </w:pPr>
    </w:p>
    <w:p w14:paraId="71254921" w14:textId="77777777" w:rsidR="009A21FE" w:rsidRPr="00AB11A9" w:rsidRDefault="009A21FE" w:rsidP="005676F5">
      <w:pPr>
        <w:tabs>
          <w:tab w:val="num" w:pos="1740"/>
        </w:tabs>
        <w:spacing w:line="360" w:lineRule="auto"/>
        <w:jc w:val="center"/>
        <w:rPr>
          <w:rFonts w:ascii="宋体" w:hAnsi="宋体"/>
          <w:b/>
          <w:bCs/>
          <w:sz w:val="24"/>
        </w:rPr>
      </w:pPr>
    </w:p>
    <w:p w14:paraId="3E737192" w14:textId="77777777" w:rsidR="009A21FE" w:rsidRPr="00AB11A9" w:rsidRDefault="009A21FE" w:rsidP="005676F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DD8CE2B" w14:textId="77777777" w:rsidR="009A21FE" w:rsidRPr="00AB11A9" w:rsidRDefault="009A21FE" w:rsidP="005676F5">
      <w:pPr>
        <w:tabs>
          <w:tab w:val="num" w:pos="1740"/>
        </w:tabs>
        <w:spacing w:line="360" w:lineRule="auto"/>
        <w:jc w:val="center"/>
        <w:rPr>
          <w:rFonts w:ascii="宋体" w:hAnsi="宋体"/>
          <w:b/>
          <w:bCs/>
          <w:sz w:val="24"/>
        </w:rPr>
      </w:pPr>
    </w:p>
    <w:p w14:paraId="316A498C" w14:textId="77777777" w:rsidR="009A21FE" w:rsidRPr="00AB11A9" w:rsidRDefault="009A21FE" w:rsidP="005676F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5945880" w14:textId="77777777" w:rsidR="009A21FE" w:rsidRPr="00AB11A9" w:rsidRDefault="009A21FE" w:rsidP="005676F5">
      <w:pPr>
        <w:tabs>
          <w:tab w:val="num" w:pos="1740"/>
        </w:tabs>
        <w:spacing w:line="360" w:lineRule="auto"/>
        <w:jc w:val="center"/>
        <w:rPr>
          <w:rFonts w:ascii="宋体" w:hAnsi="宋体"/>
          <w:b/>
          <w:bCs/>
          <w:sz w:val="24"/>
        </w:rPr>
      </w:pPr>
    </w:p>
    <w:p w14:paraId="3713FBC5" w14:textId="77777777" w:rsidR="009A21FE" w:rsidRPr="00AB11A9" w:rsidRDefault="009A21FE" w:rsidP="005676F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4AE832B" w14:textId="77777777" w:rsidR="009A21FE" w:rsidRPr="00AB11A9" w:rsidRDefault="009A21FE" w:rsidP="005676F5">
      <w:pPr>
        <w:tabs>
          <w:tab w:val="num" w:pos="1740"/>
        </w:tabs>
        <w:spacing w:line="360" w:lineRule="auto"/>
        <w:rPr>
          <w:rFonts w:ascii="宋体" w:hAnsi="宋体"/>
          <w:b/>
          <w:bCs/>
          <w:sz w:val="24"/>
        </w:rPr>
      </w:pPr>
    </w:p>
    <w:p w14:paraId="05EAD0DB" w14:textId="77777777" w:rsidR="009A21FE" w:rsidRPr="00AB11A9" w:rsidRDefault="009A21FE" w:rsidP="005676F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C5B18EF" w14:textId="77777777" w:rsidR="009A21FE" w:rsidRPr="00AB11A9" w:rsidRDefault="009A21FE" w:rsidP="005676F5">
      <w:pPr>
        <w:tabs>
          <w:tab w:val="num" w:pos="1740"/>
        </w:tabs>
        <w:spacing w:line="360" w:lineRule="auto"/>
        <w:jc w:val="center"/>
        <w:rPr>
          <w:rFonts w:ascii="宋体" w:hAnsi="宋体"/>
          <w:b/>
          <w:bCs/>
          <w:sz w:val="24"/>
        </w:rPr>
      </w:pPr>
    </w:p>
    <w:p w14:paraId="6DD84537" w14:textId="77777777" w:rsidR="009A21FE" w:rsidRPr="00AB11A9" w:rsidRDefault="009A21FE" w:rsidP="005676F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CE43842" w14:textId="77777777" w:rsidR="009A21FE" w:rsidRPr="00AB11A9" w:rsidRDefault="009A21FE" w:rsidP="005676F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A4EF764" w14:textId="77777777" w:rsidR="009A21FE" w:rsidRPr="00AB11A9" w:rsidRDefault="009A21FE" w:rsidP="005676F5">
      <w:pPr>
        <w:tabs>
          <w:tab w:val="num" w:pos="1740"/>
          <w:tab w:val="left" w:pos="1778"/>
        </w:tabs>
        <w:spacing w:line="360" w:lineRule="auto"/>
        <w:jc w:val="center"/>
        <w:rPr>
          <w:rFonts w:ascii="宋体" w:hAnsi="宋体"/>
          <w:b/>
          <w:bCs/>
          <w:sz w:val="24"/>
        </w:rPr>
      </w:pPr>
    </w:p>
    <w:p w14:paraId="4275B91B" w14:textId="77777777" w:rsidR="009A21FE" w:rsidRPr="00AB11A9" w:rsidRDefault="009A21FE" w:rsidP="005676F5">
      <w:pPr>
        <w:tabs>
          <w:tab w:val="num" w:pos="1740"/>
          <w:tab w:val="left" w:pos="1778"/>
        </w:tabs>
        <w:spacing w:line="360" w:lineRule="auto"/>
        <w:jc w:val="center"/>
        <w:rPr>
          <w:rFonts w:ascii="宋体" w:hAnsi="宋体"/>
          <w:b/>
          <w:bCs/>
          <w:sz w:val="24"/>
        </w:rPr>
      </w:pPr>
    </w:p>
    <w:p w14:paraId="394B0B5D" w14:textId="77777777" w:rsidR="009A21FE" w:rsidRPr="00AB11A9" w:rsidRDefault="009A21FE" w:rsidP="005676F5">
      <w:pPr>
        <w:tabs>
          <w:tab w:val="left" w:pos="1680"/>
          <w:tab w:val="num" w:pos="1740"/>
          <w:tab w:val="left" w:pos="1778"/>
        </w:tabs>
        <w:spacing w:line="360" w:lineRule="auto"/>
        <w:ind w:firstLine="1540"/>
        <w:rPr>
          <w:rFonts w:ascii="宋体" w:hAnsi="宋体"/>
          <w:b/>
          <w:bCs/>
          <w:sz w:val="24"/>
        </w:rPr>
      </w:pPr>
    </w:p>
    <w:p w14:paraId="0EFFBE5D" w14:textId="77777777" w:rsidR="009A21FE" w:rsidRPr="00AB11A9" w:rsidRDefault="009A21FE" w:rsidP="005676F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436A585" w14:textId="77777777" w:rsidR="009A21FE" w:rsidRPr="00F30A19" w:rsidRDefault="009A21FE" w:rsidP="005676F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F78877A" w14:textId="77777777" w:rsidR="009A21FE" w:rsidRPr="00AB11A9" w:rsidRDefault="009A21FE" w:rsidP="005676F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F23AF3" w14:textId="77777777" w:rsidR="009A21FE" w:rsidRDefault="009A21F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0CC37C6" w14:textId="77777777" w:rsidR="009A21FE" w:rsidRPr="00585515" w:rsidRDefault="009A21FE" w:rsidP="005676F5">
      <w:pPr>
        <w:pStyle w:val="3"/>
        <w:jc w:val="center"/>
        <w:rPr>
          <w:rFonts w:ascii="宋体" w:hAnsi="宋体"/>
          <w:kern w:val="0"/>
        </w:rPr>
      </w:pPr>
      <w:r w:rsidRPr="00585515">
        <w:rPr>
          <w:rFonts w:ascii="宋体" w:hAnsi="宋体" w:hint="eastAsia"/>
          <w:kern w:val="0"/>
        </w:rPr>
        <w:lastRenderedPageBreak/>
        <w:t>三、法定代表人证明书</w:t>
      </w:r>
    </w:p>
    <w:p w14:paraId="558462F2" w14:textId="77777777" w:rsidR="009A21FE" w:rsidRPr="00AB11A9" w:rsidRDefault="009A21FE" w:rsidP="005676F5">
      <w:pPr>
        <w:rPr>
          <w:rFonts w:ascii="宋体" w:hAnsi="宋体" w:cs="Times New Roman"/>
          <w:sz w:val="24"/>
          <w:szCs w:val="24"/>
        </w:rPr>
      </w:pPr>
    </w:p>
    <w:p w14:paraId="52D4CAB6"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8717811"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417F6BF"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661DDAB"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381D29F"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主营（产）：</w:t>
      </w:r>
    </w:p>
    <w:p w14:paraId="3679EE03"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兼营（产）：</w:t>
      </w:r>
    </w:p>
    <w:p w14:paraId="7EACB12B"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215B4C9"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主营：</w:t>
      </w:r>
    </w:p>
    <w:p w14:paraId="55C547BA"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兼营：</w:t>
      </w:r>
    </w:p>
    <w:p w14:paraId="0C5D9A11" w14:textId="77777777" w:rsidR="009A21FE" w:rsidRPr="00AB11A9" w:rsidRDefault="009A21FE" w:rsidP="005676F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DEC3C70" w14:textId="77777777" w:rsidR="009A21FE" w:rsidRDefault="009A21FE" w:rsidP="005676F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AD792B7" w14:textId="77777777" w:rsidR="009A21FE" w:rsidRPr="006B2646" w:rsidRDefault="009A21FE" w:rsidP="005676F5">
      <w:pPr>
        <w:spacing w:line="400" w:lineRule="exact"/>
        <w:rPr>
          <w:rFonts w:ascii="宋体" w:hAnsi="宋体" w:cs="Times New Roman"/>
          <w:szCs w:val="21"/>
        </w:rPr>
      </w:pPr>
      <w:r>
        <w:rPr>
          <w:rFonts w:ascii="宋体" w:hAnsi="宋体" w:cs="Times New Roman" w:hint="eastAsia"/>
          <w:szCs w:val="21"/>
        </w:rPr>
        <w:tab/>
      </w:r>
    </w:p>
    <w:p w14:paraId="6B246466" w14:textId="77777777" w:rsidR="009A21FE" w:rsidRPr="00AB11A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2C88E0" w14:textId="77777777" w:rsidR="009A21FE" w:rsidRPr="00AB11A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8BE1E7" w14:textId="77777777" w:rsidR="009A21FE" w:rsidRPr="00AB11A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661D61" w14:textId="77777777" w:rsidR="009A21FE" w:rsidRPr="00AB11A9" w:rsidRDefault="009A21F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81F07F" w14:textId="77777777" w:rsidR="009A21FE" w:rsidRDefault="009A21F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5F4254E" w14:textId="77777777" w:rsidR="009A21FE" w:rsidRPr="00585515" w:rsidRDefault="009A21FE" w:rsidP="005676F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2481433" w14:textId="77777777" w:rsidR="009A21FE" w:rsidRPr="00AB11A9" w:rsidRDefault="009A21F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23BD3D4" w14:textId="77777777" w:rsidR="009A21FE" w:rsidRPr="00AB11A9" w:rsidRDefault="009A21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C3A23B0" w14:textId="77777777" w:rsidR="009A21FE" w:rsidRPr="00AB11A9" w:rsidRDefault="009A21F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D77EF34" w14:textId="77777777" w:rsidR="009A21FE" w:rsidRPr="00AB11A9" w:rsidRDefault="009A21F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D208DAF" w14:textId="77777777" w:rsidR="009A21FE" w:rsidRPr="00AB11A9" w:rsidRDefault="009A21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4E84CB6" w14:textId="77777777" w:rsidR="009A21FE" w:rsidRPr="00AB11A9" w:rsidRDefault="009A21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ED3CFA9" w14:textId="77777777" w:rsidR="009A21FE" w:rsidRPr="00AB11A9" w:rsidRDefault="009A21FE">
      <w:pPr>
        <w:spacing w:line="360" w:lineRule="auto"/>
        <w:ind w:firstLineChars="200" w:firstLine="480"/>
        <w:rPr>
          <w:rFonts w:ascii="宋体" w:hAnsi="宋体" w:cs="Times New Roman"/>
          <w:color w:val="000000"/>
          <w:sz w:val="24"/>
          <w:szCs w:val="24"/>
        </w:rPr>
      </w:pPr>
    </w:p>
    <w:p w14:paraId="4ED275AA" w14:textId="77777777" w:rsidR="009A21FE" w:rsidRPr="00AB11A9" w:rsidRDefault="009A21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AF8CA8E" w14:textId="77777777" w:rsidR="009A21FE" w:rsidRPr="00AB11A9" w:rsidRDefault="009A21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57F9496" w14:textId="77777777" w:rsidR="009A21FE" w:rsidRPr="00AB11A9" w:rsidRDefault="009A21FE">
      <w:pPr>
        <w:spacing w:line="360" w:lineRule="auto"/>
        <w:rPr>
          <w:rFonts w:ascii="宋体" w:hAnsi="宋体" w:cs="Times New Roman"/>
          <w:color w:val="000000"/>
          <w:sz w:val="24"/>
          <w:szCs w:val="24"/>
        </w:rPr>
      </w:pPr>
    </w:p>
    <w:p w14:paraId="7A7400A7" w14:textId="77777777" w:rsidR="009A21FE" w:rsidRPr="00AB11A9" w:rsidRDefault="009A21FE">
      <w:pPr>
        <w:spacing w:line="360" w:lineRule="auto"/>
        <w:rPr>
          <w:rFonts w:ascii="宋体" w:hAnsi="宋体" w:cs="Times New Roman"/>
          <w:color w:val="000000"/>
          <w:sz w:val="24"/>
          <w:szCs w:val="24"/>
        </w:rPr>
      </w:pPr>
    </w:p>
    <w:p w14:paraId="4F49EF6B" w14:textId="77777777" w:rsidR="009A21FE" w:rsidRPr="00AB11A9" w:rsidRDefault="009A21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272B350" w14:textId="77777777" w:rsidR="009A21FE" w:rsidRPr="00AB11A9" w:rsidRDefault="009A21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555DCED" w14:textId="77777777" w:rsidR="009A21FE" w:rsidRPr="00AB11A9" w:rsidRDefault="009A21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A095A46" w14:textId="77777777" w:rsidR="009A21FE" w:rsidRPr="00AB11A9" w:rsidRDefault="009A21FE">
      <w:pPr>
        <w:spacing w:line="360" w:lineRule="auto"/>
        <w:ind w:firstLineChars="200" w:firstLine="480"/>
        <w:rPr>
          <w:rFonts w:ascii="宋体" w:hAnsi="宋体" w:cs="Times New Roman"/>
          <w:color w:val="000000"/>
          <w:sz w:val="24"/>
          <w:szCs w:val="24"/>
        </w:rPr>
      </w:pPr>
    </w:p>
    <w:p w14:paraId="43D8F1AB" w14:textId="77777777" w:rsidR="009A21FE" w:rsidRPr="00AB11A9" w:rsidRDefault="009A21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4BBF679" w14:textId="77777777" w:rsidR="009A21FE" w:rsidRPr="00AB11A9" w:rsidRDefault="009A21FE">
      <w:pPr>
        <w:spacing w:line="360" w:lineRule="auto"/>
        <w:ind w:firstLineChars="200" w:firstLine="480"/>
        <w:rPr>
          <w:rFonts w:ascii="宋体" w:hAnsi="宋体" w:cs="Times New Roman"/>
          <w:color w:val="000000"/>
          <w:sz w:val="24"/>
          <w:szCs w:val="24"/>
        </w:rPr>
      </w:pPr>
    </w:p>
    <w:p w14:paraId="69EB797D" w14:textId="77777777" w:rsidR="009A21FE" w:rsidRPr="00AB11A9" w:rsidRDefault="009A21FE">
      <w:pPr>
        <w:spacing w:line="360" w:lineRule="auto"/>
        <w:ind w:firstLineChars="200" w:firstLine="480"/>
        <w:rPr>
          <w:rFonts w:ascii="宋体" w:hAnsi="宋体" w:cs="Times New Roman"/>
          <w:color w:val="000000"/>
          <w:sz w:val="24"/>
          <w:szCs w:val="24"/>
        </w:rPr>
      </w:pPr>
    </w:p>
    <w:p w14:paraId="09A0A23B" w14:textId="77777777" w:rsidR="009A21FE" w:rsidRPr="00AB11A9" w:rsidRDefault="009A21FE">
      <w:pPr>
        <w:spacing w:line="360" w:lineRule="auto"/>
        <w:ind w:firstLineChars="200" w:firstLine="480"/>
        <w:rPr>
          <w:rFonts w:ascii="宋体" w:hAnsi="宋体" w:cs="Times New Roman"/>
          <w:color w:val="000000"/>
          <w:sz w:val="24"/>
          <w:szCs w:val="24"/>
        </w:rPr>
      </w:pPr>
    </w:p>
    <w:p w14:paraId="727C6189" w14:textId="77777777" w:rsidR="009A21FE" w:rsidRPr="00AB11A9" w:rsidRDefault="009A21FE">
      <w:pPr>
        <w:spacing w:line="360" w:lineRule="auto"/>
        <w:ind w:firstLineChars="200" w:firstLine="480"/>
        <w:rPr>
          <w:rFonts w:ascii="宋体" w:hAnsi="宋体" w:cs="Times New Roman"/>
          <w:color w:val="FF0000"/>
          <w:sz w:val="24"/>
          <w:szCs w:val="24"/>
        </w:rPr>
      </w:pPr>
    </w:p>
    <w:p w14:paraId="28B6B623" w14:textId="77777777" w:rsidR="009A21FE" w:rsidRPr="00AB11A9" w:rsidRDefault="009A21FE">
      <w:pPr>
        <w:spacing w:line="360" w:lineRule="auto"/>
        <w:ind w:firstLineChars="200" w:firstLine="480"/>
        <w:rPr>
          <w:rFonts w:ascii="宋体" w:hAnsi="宋体" w:cs="Times New Roman"/>
          <w:color w:val="FF0000"/>
          <w:sz w:val="24"/>
          <w:szCs w:val="24"/>
        </w:rPr>
      </w:pPr>
    </w:p>
    <w:p w14:paraId="04762FD0" w14:textId="77777777" w:rsidR="009A21FE" w:rsidRPr="00AB11A9" w:rsidRDefault="009A21FE">
      <w:pPr>
        <w:spacing w:line="360" w:lineRule="auto"/>
        <w:ind w:firstLineChars="200" w:firstLine="480"/>
        <w:rPr>
          <w:rFonts w:ascii="宋体" w:hAnsi="宋体" w:cs="Times New Roman"/>
          <w:color w:val="FF0000"/>
          <w:sz w:val="24"/>
          <w:szCs w:val="24"/>
        </w:rPr>
      </w:pPr>
    </w:p>
    <w:p w14:paraId="451502E6" w14:textId="77777777" w:rsidR="009A21FE" w:rsidRPr="00AB11A9" w:rsidRDefault="009A21FE">
      <w:pPr>
        <w:spacing w:line="360" w:lineRule="auto"/>
        <w:ind w:firstLineChars="200" w:firstLine="480"/>
        <w:rPr>
          <w:rFonts w:ascii="宋体" w:hAnsi="宋体" w:cs="Times New Roman"/>
          <w:color w:val="FF0000"/>
          <w:sz w:val="24"/>
          <w:szCs w:val="24"/>
        </w:rPr>
      </w:pPr>
    </w:p>
    <w:p w14:paraId="521CFE35" w14:textId="77777777" w:rsidR="009A21FE" w:rsidRPr="00AB11A9" w:rsidRDefault="009A21FE">
      <w:pPr>
        <w:spacing w:line="360" w:lineRule="auto"/>
        <w:ind w:firstLineChars="200" w:firstLine="480"/>
        <w:rPr>
          <w:rFonts w:ascii="宋体" w:hAnsi="宋体" w:cs="Times New Roman"/>
          <w:color w:val="FF0000"/>
          <w:sz w:val="24"/>
          <w:szCs w:val="24"/>
        </w:rPr>
      </w:pPr>
    </w:p>
    <w:p w14:paraId="3D510A20" w14:textId="77777777" w:rsidR="009A21FE" w:rsidRPr="00AB11A9" w:rsidRDefault="009A21FE">
      <w:pPr>
        <w:spacing w:line="360" w:lineRule="auto"/>
        <w:ind w:firstLineChars="200" w:firstLine="480"/>
        <w:rPr>
          <w:rFonts w:ascii="宋体" w:hAnsi="宋体" w:cs="Times New Roman"/>
          <w:color w:val="FF0000"/>
          <w:sz w:val="24"/>
          <w:szCs w:val="24"/>
        </w:rPr>
      </w:pPr>
    </w:p>
    <w:p w14:paraId="68FE436A" w14:textId="77777777" w:rsidR="009A21FE" w:rsidRPr="00585515" w:rsidRDefault="009A21FE" w:rsidP="005676F5">
      <w:pPr>
        <w:pStyle w:val="3"/>
        <w:jc w:val="center"/>
        <w:rPr>
          <w:rFonts w:ascii="宋体" w:hAnsi="宋体"/>
          <w:kern w:val="0"/>
        </w:rPr>
      </w:pPr>
      <w:r w:rsidRPr="00585515">
        <w:rPr>
          <w:rFonts w:ascii="宋体" w:hAnsi="宋体" w:hint="eastAsia"/>
          <w:kern w:val="0"/>
        </w:rPr>
        <w:lastRenderedPageBreak/>
        <w:t>五、投标函</w:t>
      </w:r>
    </w:p>
    <w:p w14:paraId="7D6D38E2"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致：深圳大学招投标管理中心</w:t>
      </w:r>
    </w:p>
    <w:p w14:paraId="622C2E36" w14:textId="77777777" w:rsidR="009A21FE" w:rsidRPr="00AB11A9" w:rsidRDefault="009A21FE" w:rsidP="005676F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3F5AE0D" w14:textId="77777777" w:rsidR="009A21FE" w:rsidRPr="00AB11A9" w:rsidRDefault="009A21FE" w:rsidP="005676F5">
      <w:pPr>
        <w:pStyle w:val="a9"/>
        <w:spacing w:before="0" w:beforeAutospacing="0" w:after="0" w:afterAutospacing="0" w:line="360" w:lineRule="auto"/>
        <w:rPr>
          <w:color w:val="auto"/>
        </w:rPr>
      </w:pPr>
      <w:r w:rsidRPr="00AB11A9">
        <w:rPr>
          <w:rFonts w:hint="eastAsia"/>
          <w:color w:val="auto"/>
        </w:rPr>
        <w:t>投标文件包括以下部分：</w:t>
      </w:r>
    </w:p>
    <w:p w14:paraId="1322F9CC" w14:textId="77777777" w:rsidR="009A21FE" w:rsidRPr="00AB11A9" w:rsidRDefault="009A21FE" w:rsidP="009A21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FD5CF1E" w14:textId="77777777" w:rsidR="009A21FE" w:rsidRPr="00AB11A9" w:rsidRDefault="009A21FE" w:rsidP="009A21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8777ABC" w14:textId="77777777" w:rsidR="009A21FE" w:rsidRPr="00AB11A9" w:rsidRDefault="009A21FE" w:rsidP="009A21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AAC20B0" w14:textId="77777777" w:rsidR="009A21FE" w:rsidRPr="00AB11A9" w:rsidRDefault="009A21FE" w:rsidP="009A21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86EE816" w14:textId="77777777" w:rsidR="009A21FE" w:rsidRPr="00AB11A9" w:rsidRDefault="009A21FE" w:rsidP="009A21F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CA8045" w14:textId="77777777" w:rsidR="009A21FE" w:rsidRPr="00AB11A9" w:rsidRDefault="009A21FE" w:rsidP="005676F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0A7763C"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36FCB38"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2D3F1A5"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7EA19AA"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AE7569D"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7F2A64A"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2E25C3F"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0F99DED" w14:textId="77777777" w:rsidR="009A21FE" w:rsidRPr="00AB11A9" w:rsidRDefault="009A21FE" w:rsidP="009A21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32C5A0C" w14:textId="77777777" w:rsidR="009A21FE" w:rsidRPr="00AB11A9" w:rsidRDefault="009A21FE" w:rsidP="005676F5">
      <w:pPr>
        <w:spacing w:line="360" w:lineRule="auto"/>
        <w:ind w:left="210"/>
        <w:rPr>
          <w:rFonts w:ascii="宋体" w:hAnsi="宋体"/>
          <w:sz w:val="24"/>
        </w:rPr>
      </w:pPr>
    </w:p>
    <w:p w14:paraId="67876D1A" w14:textId="77777777" w:rsidR="009A21FE" w:rsidRPr="00AB11A9" w:rsidRDefault="009A21FE" w:rsidP="005676F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1716A1E" w14:textId="77777777" w:rsidR="009A21FE" w:rsidRPr="00AB11A9" w:rsidRDefault="009A21FE" w:rsidP="005676F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700DB6A" w14:textId="77777777" w:rsidR="009A21FE" w:rsidRPr="00AB11A9" w:rsidRDefault="009A21FE" w:rsidP="005676F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6EE352B" w14:textId="77777777" w:rsidR="009A21FE" w:rsidRPr="00AB11A9" w:rsidRDefault="009A21FE" w:rsidP="005676F5">
      <w:pPr>
        <w:tabs>
          <w:tab w:val="left" w:pos="-3780"/>
        </w:tabs>
        <w:snapToGrid w:val="0"/>
        <w:spacing w:line="360" w:lineRule="auto"/>
        <w:ind w:firstLineChars="100" w:firstLine="240"/>
        <w:rPr>
          <w:rFonts w:ascii="宋体" w:hAnsi="宋体"/>
          <w:sz w:val="24"/>
          <w:u w:val="single"/>
        </w:rPr>
      </w:pPr>
    </w:p>
    <w:p w14:paraId="3B7A8D49" w14:textId="77777777" w:rsidR="009A21FE" w:rsidRPr="00AB11A9" w:rsidRDefault="009A21FE" w:rsidP="005676F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78AFB1D" w14:textId="77777777" w:rsidR="009A21FE" w:rsidRPr="00AB11A9" w:rsidRDefault="009A21FE" w:rsidP="005676F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9D08051" w14:textId="77777777" w:rsidR="009A21FE" w:rsidRPr="00AB11A9" w:rsidRDefault="009A21FE" w:rsidP="005676F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ED79C23" w14:textId="77777777" w:rsidR="009A21FE" w:rsidRPr="00AB11A9" w:rsidRDefault="009A21FE" w:rsidP="005676F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08DB618" w14:textId="77777777" w:rsidR="009A21FE" w:rsidRPr="00AB11A9" w:rsidRDefault="009A21FE" w:rsidP="005676F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78F8637" w14:textId="77777777" w:rsidR="009A21FE" w:rsidRPr="00AB11A9" w:rsidRDefault="009A21FE">
      <w:pPr>
        <w:tabs>
          <w:tab w:val="left" w:pos="-3780"/>
        </w:tabs>
        <w:spacing w:line="500" w:lineRule="atLeast"/>
        <w:ind w:left="5145"/>
        <w:rPr>
          <w:rFonts w:ascii="宋体" w:hAnsi="宋体" w:cs="Times New Roman"/>
          <w:szCs w:val="20"/>
        </w:rPr>
      </w:pPr>
    </w:p>
    <w:p w14:paraId="581CE178" w14:textId="77777777" w:rsidR="009A21FE" w:rsidRDefault="009A21FE">
      <w:pPr>
        <w:widowControl/>
        <w:jc w:val="left"/>
        <w:rPr>
          <w:rFonts w:ascii="宋体" w:hAnsi="宋体" w:cs="宋体"/>
          <w:b/>
          <w:bCs/>
          <w:sz w:val="24"/>
          <w:szCs w:val="24"/>
        </w:rPr>
      </w:pPr>
      <w:r>
        <w:rPr>
          <w:szCs w:val="24"/>
        </w:rPr>
        <w:br w:type="page"/>
      </w:r>
    </w:p>
    <w:p w14:paraId="67028B3D" w14:textId="77777777" w:rsidR="009A21FE" w:rsidRPr="00585515" w:rsidRDefault="009A21FE" w:rsidP="005676F5">
      <w:pPr>
        <w:pStyle w:val="3"/>
        <w:jc w:val="center"/>
        <w:rPr>
          <w:rFonts w:ascii="宋体" w:hAnsi="宋体"/>
          <w:kern w:val="0"/>
        </w:rPr>
      </w:pPr>
      <w:r w:rsidRPr="00585515">
        <w:rPr>
          <w:rFonts w:ascii="宋体" w:hAnsi="宋体" w:hint="eastAsia"/>
          <w:kern w:val="0"/>
        </w:rPr>
        <w:lastRenderedPageBreak/>
        <w:t>六、投标资格证明文件</w:t>
      </w:r>
    </w:p>
    <w:p w14:paraId="67A48A69" w14:textId="77777777" w:rsidR="009A21FE" w:rsidRPr="00AB11A9" w:rsidRDefault="009A21FE" w:rsidP="005676F5">
      <w:pPr>
        <w:pStyle w:val="15"/>
        <w:ind w:firstLineChars="200" w:firstLine="480"/>
        <w:jc w:val="left"/>
        <w:rPr>
          <w:rFonts w:cs="Times New Roman"/>
          <w:sz w:val="24"/>
          <w:szCs w:val="24"/>
          <w:u w:val="single"/>
        </w:rPr>
      </w:pPr>
    </w:p>
    <w:p w14:paraId="2E5EC386" w14:textId="77777777" w:rsidR="009A21FE" w:rsidRPr="00AB11A9" w:rsidRDefault="009A21FE" w:rsidP="005676F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47FBC4E" w14:textId="77777777" w:rsidR="009A21FE" w:rsidRPr="00AB11A9" w:rsidRDefault="009A21FE" w:rsidP="005676F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367C0E5" w14:textId="77777777" w:rsidR="009A21FE" w:rsidRPr="00AB11A9" w:rsidRDefault="009A21FE" w:rsidP="005676F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E5FF2C0" w14:textId="77777777" w:rsidR="009A21FE" w:rsidRPr="00AB11A9" w:rsidRDefault="009A21FE" w:rsidP="005676F5">
      <w:pPr>
        <w:pStyle w:val="15"/>
        <w:ind w:firstLineChars="150" w:firstLine="360"/>
        <w:rPr>
          <w:sz w:val="24"/>
          <w:szCs w:val="24"/>
        </w:rPr>
      </w:pPr>
    </w:p>
    <w:p w14:paraId="31F07642" w14:textId="77777777" w:rsidR="009A21FE" w:rsidRPr="00AB11A9" w:rsidRDefault="009A21FE" w:rsidP="005676F5">
      <w:pPr>
        <w:pStyle w:val="15"/>
        <w:ind w:firstLineChars="200" w:firstLine="480"/>
        <w:rPr>
          <w:sz w:val="24"/>
          <w:szCs w:val="24"/>
        </w:rPr>
      </w:pPr>
      <w:r w:rsidRPr="00AB11A9">
        <w:rPr>
          <w:rFonts w:hint="eastAsia"/>
          <w:sz w:val="24"/>
          <w:szCs w:val="24"/>
        </w:rPr>
        <w:t>内容包括：</w:t>
      </w:r>
    </w:p>
    <w:p w14:paraId="70F598E4" w14:textId="77777777" w:rsidR="009A21FE" w:rsidRPr="00AB11A9" w:rsidRDefault="009A21FE" w:rsidP="009A21F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8F757A5" w14:textId="77777777" w:rsidR="009A21FE" w:rsidRPr="00AB11A9" w:rsidRDefault="009A21FE" w:rsidP="009A21F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3EA0F4F" w14:textId="77777777" w:rsidR="009A21FE" w:rsidRPr="00AB11A9" w:rsidRDefault="009A21FE" w:rsidP="005676F5">
      <w:pPr>
        <w:spacing w:line="360" w:lineRule="auto"/>
        <w:ind w:firstLineChars="150" w:firstLine="360"/>
        <w:rPr>
          <w:rFonts w:ascii="宋体" w:hAnsi="宋体"/>
          <w:sz w:val="24"/>
        </w:rPr>
      </w:pPr>
    </w:p>
    <w:p w14:paraId="255A36A6" w14:textId="77777777" w:rsidR="009A21FE" w:rsidRPr="00AB11A9" w:rsidRDefault="009A21FE" w:rsidP="005676F5">
      <w:pPr>
        <w:spacing w:line="360" w:lineRule="auto"/>
        <w:ind w:firstLineChars="150" w:firstLine="360"/>
        <w:rPr>
          <w:rFonts w:ascii="宋体" w:hAnsi="宋体"/>
          <w:sz w:val="24"/>
        </w:rPr>
      </w:pPr>
    </w:p>
    <w:p w14:paraId="10EF35D4" w14:textId="77777777" w:rsidR="009A21FE" w:rsidRPr="00AB11A9" w:rsidRDefault="009A21FE" w:rsidP="005676F5">
      <w:pPr>
        <w:spacing w:line="360" w:lineRule="auto"/>
        <w:ind w:firstLineChars="150" w:firstLine="360"/>
        <w:rPr>
          <w:rFonts w:ascii="宋体" w:hAnsi="宋体"/>
          <w:sz w:val="24"/>
        </w:rPr>
      </w:pPr>
    </w:p>
    <w:p w14:paraId="43F0D058" w14:textId="77777777" w:rsidR="009A21FE" w:rsidRPr="00AB11A9" w:rsidRDefault="009A21FE" w:rsidP="005676F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875A101" w14:textId="77777777" w:rsidR="009A21FE" w:rsidRPr="00AB11A9" w:rsidRDefault="009A21FE" w:rsidP="005676F5">
      <w:pPr>
        <w:pStyle w:val="15"/>
        <w:ind w:firstLineChars="150" w:firstLine="360"/>
        <w:rPr>
          <w:sz w:val="24"/>
          <w:szCs w:val="24"/>
        </w:rPr>
      </w:pPr>
      <w:r w:rsidRPr="00AB11A9">
        <w:rPr>
          <w:rFonts w:hint="eastAsia"/>
          <w:sz w:val="24"/>
          <w:szCs w:val="24"/>
        </w:rPr>
        <w:t>日期     年   月   日</w:t>
      </w:r>
    </w:p>
    <w:p w14:paraId="23AE5F75" w14:textId="77777777" w:rsidR="009A21FE" w:rsidRPr="00AB11A9" w:rsidRDefault="009A21FE" w:rsidP="005676F5">
      <w:pPr>
        <w:rPr>
          <w:rFonts w:ascii="宋体" w:hAnsi="宋体"/>
        </w:rPr>
      </w:pPr>
    </w:p>
    <w:p w14:paraId="7390D8E7" w14:textId="77777777" w:rsidR="009A21FE" w:rsidRPr="00AB11A9" w:rsidRDefault="009A21FE" w:rsidP="005676F5">
      <w:pPr>
        <w:rPr>
          <w:rFonts w:ascii="宋体" w:hAnsi="宋体"/>
        </w:rPr>
      </w:pPr>
    </w:p>
    <w:p w14:paraId="16DE081D" w14:textId="77777777" w:rsidR="009A21FE" w:rsidRPr="00AB11A9" w:rsidRDefault="009A21FE" w:rsidP="005676F5">
      <w:pPr>
        <w:rPr>
          <w:rFonts w:ascii="宋体" w:hAnsi="宋体"/>
        </w:rPr>
      </w:pPr>
    </w:p>
    <w:p w14:paraId="5EE9ED1E" w14:textId="77777777" w:rsidR="009A21FE" w:rsidRPr="00AB11A9" w:rsidRDefault="009A21FE" w:rsidP="005676F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F3A74A9" w14:textId="77777777" w:rsidR="009A21FE" w:rsidRPr="00AB11A9" w:rsidRDefault="009A21FE">
      <w:pPr>
        <w:tabs>
          <w:tab w:val="left" w:pos="0"/>
        </w:tabs>
        <w:spacing w:line="500" w:lineRule="atLeast"/>
        <w:ind w:left="496" w:firstLine="525"/>
        <w:rPr>
          <w:rFonts w:ascii="宋体" w:hAnsi="宋体" w:cs="Times New Roman"/>
          <w:szCs w:val="20"/>
        </w:rPr>
      </w:pPr>
    </w:p>
    <w:p w14:paraId="109A4C4B" w14:textId="77777777" w:rsidR="009A21FE" w:rsidRPr="00AB11A9" w:rsidRDefault="009A21FE">
      <w:pPr>
        <w:tabs>
          <w:tab w:val="left" w:pos="0"/>
        </w:tabs>
        <w:spacing w:line="500" w:lineRule="atLeast"/>
        <w:ind w:left="496" w:firstLine="525"/>
        <w:rPr>
          <w:rFonts w:ascii="宋体" w:hAnsi="宋体" w:cs="Times New Roman"/>
          <w:szCs w:val="20"/>
        </w:rPr>
      </w:pPr>
    </w:p>
    <w:p w14:paraId="0A6D8502" w14:textId="77777777" w:rsidR="009A21FE" w:rsidRPr="00AB11A9" w:rsidRDefault="009A21FE">
      <w:pPr>
        <w:tabs>
          <w:tab w:val="left" w:pos="0"/>
        </w:tabs>
        <w:spacing w:line="500" w:lineRule="atLeast"/>
        <w:ind w:left="496" w:firstLine="525"/>
        <w:rPr>
          <w:rFonts w:ascii="宋体" w:hAnsi="宋体" w:cs="Times New Roman"/>
          <w:szCs w:val="20"/>
        </w:rPr>
      </w:pPr>
    </w:p>
    <w:p w14:paraId="26945434" w14:textId="77777777" w:rsidR="009A21FE" w:rsidRPr="00AB11A9" w:rsidRDefault="009A21FE">
      <w:pPr>
        <w:tabs>
          <w:tab w:val="left" w:pos="0"/>
        </w:tabs>
        <w:spacing w:line="500" w:lineRule="atLeast"/>
        <w:ind w:left="496" w:firstLine="525"/>
        <w:rPr>
          <w:rFonts w:ascii="宋体" w:hAnsi="宋体" w:cs="Times New Roman"/>
          <w:szCs w:val="20"/>
        </w:rPr>
      </w:pPr>
    </w:p>
    <w:p w14:paraId="236F0464" w14:textId="77777777" w:rsidR="009A21FE" w:rsidRPr="00585515" w:rsidRDefault="009A21FE" w:rsidP="005676F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5083E53" w14:textId="77777777" w:rsidR="009A21FE" w:rsidRPr="00AB11A9" w:rsidRDefault="009A21FE" w:rsidP="005676F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84BF9BA" w14:textId="77777777" w:rsidR="009A21FE" w:rsidRPr="00F85AE8" w:rsidRDefault="009A21FE" w:rsidP="005676F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5B82CE8" w14:textId="77777777" w:rsidR="009A21FE" w:rsidRPr="00AB11A9" w:rsidRDefault="009A21FE" w:rsidP="005676F5">
      <w:pPr>
        <w:spacing w:line="360" w:lineRule="auto"/>
        <w:jc w:val="right"/>
        <w:rPr>
          <w:rFonts w:ascii="宋体" w:hAnsi="宋体"/>
          <w:sz w:val="24"/>
        </w:rPr>
      </w:pPr>
    </w:p>
    <w:p w14:paraId="359FC667" w14:textId="77777777" w:rsidR="009A21FE" w:rsidRPr="00AB11A9" w:rsidRDefault="009A21FE" w:rsidP="005676F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A21FE" w:rsidRPr="00AB11A9" w14:paraId="2DED6E91" w14:textId="77777777">
        <w:trPr>
          <w:trHeight w:val="743"/>
        </w:trPr>
        <w:tc>
          <w:tcPr>
            <w:tcW w:w="529" w:type="pct"/>
            <w:vAlign w:val="center"/>
          </w:tcPr>
          <w:p w14:paraId="4D8B3CA7" w14:textId="77777777" w:rsidR="009A21FE" w:rsidRPr="00AB11A9" w:rsidRDefault="009A21FE" w:rsidP="005676F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1A2A756"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7FA71D3"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投标总价</w:t>
            </w:r>
          </w:p>
        </w:tc>
      </w:tr>
      <w:tr w:rsidR="009A21FE" w:rsidRPr="00AB11A9" w14:paraId="7FB6D905" w14:textId="77777777">
        <w:trPr>
          <w:trHeight w:val="1786"/>
        </w:trPr>
        <w:tc>
          <w:tcPr>
            <w:tcW w:w="529" w:type="pct"/>
            <w:vAlign w:val="center"/>
          </w:tcPr>
          <w:p w14:paraId="08B76C06" w14:textId="77777777" w:rsidR="009A21FE" w:rsidRPr="00AB11A9" w:rsidRDefault="009A21FE" w:rsidP="005676F5">
            <w:pPr>
              <w:spacing w:line="360" w:lineRule="auto"/>
              <w:jc w:val="center"/>
              <w:rPr>
                <w:rFonts w:ascii="宋体" w:hAnsi="宋体"/>
                <w:sz w:val="24"/>
              </w:rPr>
            </w:pPr>
          </w:p>
        </w:tc>
        <w:tc>
          <w:tcPr>
            <w:tcW w:w="1417" w:type="pct"/>
            <w:vAlign w:val="center"/>
          </w:tcPr>
          <w:p w14:paraId="7FB7D042" w14:textId="77777777" w:rsidR="009A21FE" w:rsidRPr="00AB11A9" w:rsidRDefault="009A21FE" w:rsidP="005676F5">
            <w:pPr>
              <w:spacing w:line="360" w:lineRule="auto"/>
              <w:jc w:val="center"/>
              <w:rPr>
                <w:rFonts w:ascii="宋体" w:hAnsi="宋体"/>
                <w:color w:val="FF0000"/>
                <w:sz w:val="24"/>
              </w:rPr>
            </w:pPr>
          </w:p>
        </w:tc>
        <w:tc>
          <w:tcPr>
            <w:tcW w:w="3054" w:type="pct"/>
            <w:vAlign w:val="center"/>
          </w:tcPr>
          <w:p w14:paraId="49BD6904" w14:textId="77777777" w:rsidR="009A21FE" w:rsidRPr="00AB11A9" w:rsidRDefault="009A21FE" w:rsidP="005676F5">
            <w:pPr>
              <w:spacing w:line="360" w:lineRule="auto"/>
              <w:rPr>
                <w:rFonts w:ascii="宋体" w:hAnsi="宋体"/>
                <w:sz w:val="24"/>
              </w:rPr>
            </w:pPr>
            <w:r w:rsidRPr="00AB11A9">
              <w:rPr>
                <w:rFonts w:ascii="宋体" w:hAnsi="宋体" w:hint="eastAsia"/>
                <w:sz w:val="24"/>
              </w:rPr>
              <w:t>小写金额：</w:t>
            </w:r>
          </w:p>
          <w:p w14:paraId="02728DCE" w14:textId="77777777" w:rsidR="009A21FE" w:rsidRPr="00AB11A9" w:rsidRDefault="009A21FE" w:rsidP="005676F5">
            <w:pPr>
              <w:spacing w:line="360" w:lineRule="auto"/>
              <w:rPr>
                <w:rFonts w:ascii="宋体" w:hAnsi="宋体"/>
                <w:sz w:val="24"/>
              </w:rPr>
            </w:pPr>
            <w:r w:rsidRPr="00AB11A9">
              <w:rPr>
                <w:rFonts w:ascii="宋体" w:hAnsi="宋体" w:hint="eastAsia"/>
                <w:sz w:val="24"/>
              </w:rPr>
              <w:t>大写金额：</w:t>
            </w:r>
          </w:p>
        </w:tc>
      </w:tr>
      <w:tr w:rsidR="009A21FE" w:rsidRPr="00AB11A9" w14:paraId="257A07AF" w14:textId="77777777">
        <w:trPr>
          <w:trHeight w:val="463"/>
        </w:trPr>
        <w:tc>
          <w:tcPr>
            <w:tcW w:w="5000" w:type="pct"/>
            <w:gridSpan w:val="3"/>
            <w:vAlign w:val="center"/>
          </w:tcPr>
          <w:p w14:paraId="24B09612" w14:textId="77777777" w:rsidR="009A21FE" w:rsidRPr="00AB11A9" w:rsidRDefault="009A21FE" w:rsidP="005676F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5858191" w14:textId="77777777" w:rsidR="009A21FE" w:rsidRPr="00AB11A9" w:rsidRDefault="009A21FE" w:rsidP="005676F5">
      <w:pPr>
        <w:spacing w:line="360" w:lineRule="auto"/>
        <w:ind w:left="153" w:hanging="153"/>
        <w:rPr>
          <w:rFonts w:ascii="宋体" w:hAnsi="宋体"/>
          <w:sz w:val="24"/>
        </w:rPr>
      </w:pPr>
    </w:p>
    <w:p w14:paraId="7DC86BF7" w14:textId="77777777" w:rsidR="009A21FE" w:rsidRPr="00AB11A9" w:rsidRDefault="009A21FE" w:rsidP="005676F5">
      <w:pPr>
        <w:spacing w:line="360" w:lineRule="auto"/>
        <w:ind w:leftChars="-400" w:left="-840" w:firstLineChars="350" w:firstLine="840"/>
        <w:rPr>
          <w:rFonts w:ascii="宋体" w:hAnsi="宋体"/>
          <w:sz w:val="24"/>
        </w:rPr>
      </w:pPr>
      <w:r w:rsidRPr="00AB11A9">
        <w:rPr>
          <w:rFonts w:ascii="宋体" w:hAnsi="宋体" w:hint="eastAsia"/>
          <w:sz w:val="24"/>
        </w:rPr>
        <w:t>注：</w:t>
      </w:r>
    </w:p>
    <w:p w14:paraId="0CE2F033" w14:textId="77777777" w:rsidR="009A21FE" w:rsidRPr="00AB11A9" w:rsidRDefault="009A21FE" w:rsidP="009A21F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925859A" w14:textId="77777777" w:rsidR="009A21FE" w:rsidRPr="00AB11A9" w:rsidRDefault="009A21FE" w:rsidP="009A21F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F83642D" w14:textId="77777777" w:rsidR="009A21FE" w:rsidRPr="00AB11A9" w:rsidRDefault="009A21FE" w:rsidP="009A21F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EA6D64E" w14:textId="77777777" w:rsidR="009A21FE" w:rsidRPr="00AB11A9" w:rsidRDefault="009A21FE" w:rsidP="005676F5">
      <w:pPr>
        <w:tabs>
          <w:tab w:val="left" w:pos="360"/>
        </w:tabs>
        <w:spacing w:line="360" w:lineRule="auto"/>
        <w:ind w:left="360"/>
        <w:rPr>
          <w:rFonts w:ascii="宋体" w:hAnsi="宋体"/>
          <w:sz w:val="24"/>
        </w:rPr>
      </w:pPr>
    </w:p>
    <w:p w14:paraId="417864DF" w14:textId="77777777" w:rsidR="009A21FE" w:rsidRPr="00AB11A9" w:rsidRDefault="009A21FE" w:rsidP="005676F5">
      <w:pPr>
        <w:spacing w:line="360" w:lineRule="auto"/>
        <w:ind w:left="153" w:hanging="153"/>
        <w:rPr>
          <w:rFonts w:ascii="宋体" w:hAnsi="宋体"/>
          <w:sz w:val="24"/>
        </w:rPr>
      </w:pPr>
    </w:p>
    <w:p w14:paraId="42C2A67D" w14:textId="77777777" w:rsidR="009A21FE" w:rsidRPr="00AB11A9" w:rsidRDefault="009A21FE" w:rsidP="005676F5">
      <w:pPr>
        <w:spacing w:line="360" w:lineRule="auto"/>
        <w:ind w:left="153" w:hanging="153"/>
        <w:rPr>
          <w:rFonts w:ascii="宋体" w:hAnsi="宋体"/>
          <w:sz w:val="24"/>
        </w:rPr>
      </w:pPr>
    </w:p>
    <w:p w14:paraId="4079DD55" w14:textId="77777777" w:rsidR="009A21FE" w:rsidRPr="00AB11A9" w:rsidRDefault="009A21FE" w:rsidP="005676F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E2CCA24" w14:textId="77777777" w:rsidR="009A21FE" w:rsidRPr="00AB11A9" w:rsidRDefault="009A21FE">
      <w:pPr>
        <w:tabs>
          <w:tab w:val="left" w:pos="0"/>
        </w:tabs>
        <w:spacing w:line="500" w:lineRule="atLeast"/>
        <w:ind w:left="496" w:firstLine="525"/>
        <w:rPr>
          <w:rFonts w:ascii="宋体" w:hAnsi="宋体" w:cs="Times New Roman"/>
          <w:szCs w:val="20"/>
        </w:rPr>
      </w:pPr>
    </w:p>
    <w:p w14:paraId="37538CC3" w14:textId="77777777" w:rsidR="009A21FE" w:rsidRPr="00585515" w:rsidRDefault="009A21FE" w:rsidP="005676F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B4BEBD6" w14:textId="77777777" w:rsidR="009A21FE" w:rsidRPr="007B1461" w:rsidRDefault="009A21FE" w:rsidP="005676F5">
      <w:pPr>
        <w:pStyle w:val="3"/>
        <w:jc w:val="center"/>
        <w:rPr>
          <w:rFonts w:ascii="宋体" w:hAnsi="宋体"/>
          <w:kern w:val="0"/>
        </w:rPr>
      </w:pPr>
    </w:p>
    <w:p w14:paraId="4AA31FCC" w14:textId="77777777" w:rsidR="009A21FE" w:rsidRPr="004637F5" w:rsidRDefault="009A21FE" w:rsidP="005676F5">
      <w:pPr>
        <w:spacing w:line="360" w:lineRule="auto"/>
        <w:rPr>
          <w:rFonts w:ascii="宋体" w:hAnsi="宋体"/>
          <w:sz w:val="24"/>
        </w:rPr>
      </w:pPr>
      <w:r w:rsidRPr="004637F5">
        <w:rPr>
          <w:rFonts w:ascii="宋体" w:hAnsi="宋体" w:hint="eastAsia"/>
          <w:sz w:val="24"/>
        </w:rPr>
        <w:t>投标人如从中华人民共和国境内提供的货物和服务</w:t>
      </w:r>
    </w:p>
    <w:p w14:paraId="6F07B1A5" w14:textId="77777777" w:rsidR="009A21FE" w:rsidRPr="004637F5" w:rsidRDefault="009A21FE" w:rsidP="005676F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536ED4C" w14:textId="77777777" w:rsidR="009A21FE" w:rsidRPr="004637F5" w:rsidRDefault="009A21FE" w:rsidP="005676F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73A34E1" w14:textId="77777777" w:rsidR="009A21FE" w:rsidRPr="004637F5" w:rsidRDefault="009A21FE" w:rsidP="005676F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A21FE" w:rsidRPr="009A781F" w14:paraId="0D1DA80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F0B8564" w14:textId="77777777" w:rsidR="009A21FE" w:rsidRPr="009A781F" w:rsidRDefault="009A21FE" w:rsidP="005676F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809054D" w14:textId="77777777" w:rsidR="009A21FE" w:rsidRPr="009A781F" w:rsidRDefault="009A21FE" w:rsidP="005676F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D1D28C0" w14:textId="77777777" w:rsidR="009A21FE" w:rsidRPr="009A781F" w:rsidRDefault="009A21FE" w:rsidP="005676F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2B1160F" w14:textId="77777777" w:rsidR="009A21FE" w:rsidRPr="009A781F" w:rsidRDefault="009A21FE" w:rsidP="005676F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A7FBCA" w14:textId="77777777" w:rsidR="009A21FE" w:rsidRPr="009A781F" w:rsidRDefault="009A21FE" w:rsidP="005676F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D735304" w14:textId="77777777" w:rsidR="009A21FE" w:rsidRPr="009A781F" w:rsidRDefault="009A21FE" w:rsidP="005676F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C44C11A" w14:textId="77777777" w:rsidR="009A21FE" w:rsidRPr="009A781F" w:rsidRDefault="009A21FE" w:rsidP="005676F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4B0FE00" w14:textId="77777777" w:rsidR="009A21FE" w:rsidRPr="009A781F" w:rsidRDefault="009A21FE" w:rsidP="005676F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0D3412" w14:textId="77777777" w:rsidR="009A21FE" w:rsidRPr="009A781F" w:rsidRDefault="009A21FE" w:rsidP="005676F5">
            <w:pPr>
              <w:rPr>
                <w:rFonts w:ascii="宋体" w:hAnsi="宋体"/>
                <w:b/>
                <w:sz w:val="18"/>
              </w:rPr>
            </w:pPr>
            <w:r w:rsidRPr="009A781F">
              <w:rPr>
                <w:rFonts w:ascii="宋体" w:hAnsi="宋体" w:hint="eastAsia"/>
                <w:b/>
                <w:sz w:val="18"/>
              </w:rPr>
              <w:t>设备</w:t>
            </w:r>
          </w:p>
          <w:p w14:paraId="269369F0" w14:textId="77777777" w:rsidR="009A21FE" w:rsidRPr="009A781F" w:rsidRDefault="009A21FE" w:rsidP="005676F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053D609" w14:textId="77777777" w:rsidR="009A21FE" w:rsidRPr="009A781F" w:rsidRDefault="009A21FE" w:rsidP="005676F5">
            <w:pPr>
              <w:jc w:val="center"/>
              <w:rPr>
                <w:rFonts w:ascii="宋体" w:hAnsi="宋体"/>
                <w:b/>
                <w:sz w:val="18"/>
              </w:rPr>
            </w:pPr>
            <w:r w:rsidRPr="009A781F">
              <w:rPr>
                <w:rFonts w:ascii="宋体" w:hAnsi="宋体" w:hint="eastAsia"/>
                <w:b/>
                <w:sz w:val="18"/>
              </w:rPr>
              <w:t>合计</w:t>
            </w:r>
          </w:p>
          <w:p w14:paraId="2B46D370" w14:textId="77777777" w:rsidR="009A21FE" w:rsidRPr="009A781F" w:rsidRDefault="009A21FE" w:rsidP="005676F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72A440F" w14:textId="77777777" w:rsidR="009A21FE" w:rsidRPr="009A781F" w:rsidRDefault="009A21FE" w:rsidP="005676F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B81C98C" w14:textId="77777777" w:rsidR="009A21FE" w:rsidRPr="009A781F" w:rsidRDefault="009A21FE" w:rsidP="005676F5">
            <w:pPr>
              <w:jc w:val="center"/>
              <w:rPr>
                <w:rFonts w:ascii="宋体" w:hAnsi="宋体"/>
                <w:b/>
                <w:sz w:val="18"/>
              </w:rPr>
            </w:pPr>
            <w:r w:rsidRPr="009A781F">
              <w:rPr>
                <w:rFonts w:ascii="宋体" w:hAnsi="宋体" w:hint="eastAsia"/>
                <w:b/>
                <w:sz w:val="18"/>
              </w:rPr>
              <w:t>备注</w:t>
            </w:r>
          </w:p>
        </w:tc>
      </w:tr>
      <w:tr w:rsidR="009A21FE" w:rsidRPr="009A781F" w14:paraId="6DC2CD0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5C3AF71" w14:textId="77777777" w:rsidR="009A21FE" w:rsidRPr="009A781F" w:rsidRDefault="009A21FE" w:rsidP="005676F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F2E63E7"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BB9DAA"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059C4945"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57B38C9E" w14:textId="77777777" w:rsidR="009A21FE" w:rsidRPr="009A781F" w:rsidRDefault="009A21FE" w:rsidP="005676F5">
            <w:pPr>
              <w:jc w:val="center"/>
              <w:rPr>
                <w:rFonts w:ascii="宋体" w:hAnsi="宋体"/>
                <w:b/>
                <w:sz w:val="18"/>
              </w:rPr>
            </w:pPr>
          </w:p>
        </w:tc>
        <w:tc>
          <w:tcPr>
            <w:tcW w:w="574" w:type="dxa"/>
            <w:tcBorders>
              <w:left w:val="single" w:sz="6" w:space="0" w:color="auto"/>
              <w:right w:val="single" w:sz="6" w:space="0" w:color="auto"/>
            </w:tcBorders>
          </w:tcPr>
          <w:p w14:paraId="1E267E37"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45C4BE46" w14:textId="77777777" w:rsidR="009A21FE" w:rsidRPr="009A781F" w:rsidRDefault="009A21FE" w:rsidP="005676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C46969" w14:textId="77777777" w:rsidR="009A21FE" w:rsidRPr="009A781F" w:rsidRDefault="009A21FE" w:rsidP="005676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0C9CCA" w14:textId="77777777" w:rsidR="009A21FE" w:rsidRPr="009A781F" w:rsidRDefault="009A21FE" w:rsidP="005676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E7BB56" w14:textId="77777777" w:rsidR="009A21FE" w:rsidRPr="009A781F" w:rsidRDefault="009A21FE" w:rsidP="005676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80AB6CC" w14:textId="77777777" w:rsidR="009A21FE" w:rsidRPr="009A781F" w:rsidRDefault="009A21FE" w:rsidP="005676F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E1380CF" w14:textId="77777777" w:rsidR="009A21FE" w:rsidRPr="009A781F" w:rsidRDefault="009A21FE" w:rsidP="005676F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D4150BB" w14:textId="77777777" w:rsidR="009A21FE" w:rsidRPr="009A781F" w:rsidRDefault="009A21FE" w:rsidP="005676F5">
            <w:pPr>
              <w:rPr>
                <w:rFonts w:ascii="宋体" w:hAnsi="宋体"/>
                <w:sz w:val="18"/>
              </w:rPr>
            </w:pPr>
          </w:p>
        </w:tc>
      </w:tr>
      <w:tr w:rsidR="009A21FE" w:rsidRPr="009A781F" w14:paraId="4073AE6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53F8C9B" w14:textId="77777777" w:rsidR="009A21FE" w:rsidRPr="009A781F" w:rsidRDefault="009A21FE" w:rsidP="005676F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2021037"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34FC20"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6FB931E9"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2EBCB321" w14:textId="77777777" w:rsidR="009A21FE" w:rsidRPr="009A781F" w:rsidRDefault="009A21FE" w:rsidP="005676F5">
            <w:pPr>
              <w:jc w:val="center"/>
              <w:rPr>
                <w:rFonts w:ascii="宋体" w:hAnsi="宋体"/>
                <w:b/>
                <w:sz w:val="18"/>
              </w:rPr>
            </w:pPr>
          </w:p>
        </w:tc>
        <w:tc>
          <w:tcPr>
            <w:tcW w:w="574" w:type="dxa"/>
            <w:tcBorders>
              <w:left w:val="single" w:sz="6" w:space="0" w:color="auto"/>
              <w:right w:val="single" w:sz="6" w:space="0" w:color="auto"/>
            </w:tcBorders>
          </w:tcPr>
          <w:p w14:paraId="1830B9A7"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204F0C25" w14:textId="77777777" w:rsidR="009A21FE" w:rsidRPr="009A781F" w:rsidRDefault="009A21FE" w:rsidP="005676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919E11" w14:textId="77777777" w:rsidR="009A21FE" w:rsidRPr="009A781F" w:rsidRDefault="009A21FE" w:rsidP="005676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69B59C" w14:textId="77777777" w:rsidR="009A21FE" w:rsidRPr="009A781F" w:rsidRDefault="009A21FE" w:rsidP="005676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6690DCA" w14:textId="77777777" w:rsidR="009A21FE" w:rsidRPr="009A781F" w:rsidRDefault="009A21FE" w:rsidP="005676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4302B5" w14:textId="77777777" w:rsidR="009A21FE" w:rsidRPr="009A781F" w:rsidRDefault="009A21FE" w:rsidP="005676F5">
            <w:pPr>
              <w:rPr>
                <w:rFonts w:ascii="宋体" w:hAnsi="宋体"/>
                <w:sz w:val="18"/>
              </w:rPr>
            </w:pPr>
          </w:p>
        </w:tc>
        <w:tc>
          <w:tcPr>
            <w:tcW w:w="2562" w:type="dxa"/>
            <w:vMerge/>
            <w:tcBorders>
              <w:left w:val="single" w:sz="6" w:space="0" w:color="auto"/>
              <w:right w:val="single" w:sz="6" w:space="0" w:color="auto"/>
            </w:tcBorders>
          </w:tcPr>
          <w:p w14:paraId="20CBAB34" w14:textId="77777777" w:rsidR="009A21FE" w:rsidRPr="009A781F" w:rsidRDefault="009A21FE" w:rsidP="005676F5">
            <w:pPr>
              <w:rPr>
                <w:rFonts w:ascii="宋体" w:hAnsi="宋体"/>
                <w:sz w:val="18"/>
              </w:rPr>
            </w:pPr>
          </w:p>
        </w:tc>
      </w:tr>
      <w:tr w:rsidR="009A21FE" w:rsidRPr="009A781F" w14:paraId="730BD93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0F57377" w14:textId="77777777" w:rsidR="009A21FE" w:rsidRPr="009A781F" w:rsidRDefault="009A21FE" w:rsidP="005676F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35B66DC"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485DC76"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4E679334"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768700F0" w14:textId="77777777" w:rsidR="009A21FE" w:rsidRPr="009A781F" w:rsidRDefault="009A21FE" w:rsidP="005676F5">
            <w:pPr>
              <w:jc w:val="center"/>
              <w:rPr>
                <w:rFonts w:ascii="宋体" w:hAnsi="宋体"/>
                <w:b/>
                <w:sz w:val="18"/>
              </w:rPr>
            </w:pPr>
          </w:p>
        </w:tc>
        <w:tc>
          <w:tcPr>
            <w:tcW w:w="574" w:type="dxa"/>
            <w:tcBorders>
              <w:left w:val="single" w:sz="6" w:space="0" w:color="auto"/>
              <w:right w:val="single" w:sz="6" w:space="0" w:color="auto"/>
            </w:tcBorders>
          </w:tcPr>
          <w:p w14:paraId="343BE93B"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796F4197" w14:textId="77777777" w:rsidR="009A21FE" w:rsidRPr="009A781F" w:rsidRDefault="009A21FE" w:rsidP="005676F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3430CC" w14:textId="77777777" w:rsidR="009A21FE" w:rsidRPr="009A781F" w:rsidRDefault="009A21FE" w:rsidP="005676F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940CE2A" w14:textId="77777777" w:rsidR="009A21FE" w:rsidRPr="009A781F" w:rsidRDefault="009A21FE" w:rsidP="005676F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31E2C0" w14:textId="77777777" w:rsidR="009A21FE" w:rsidRPr="009A781F" w:rsidRDefault="009A21FE" w:rsidP="005676F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D489C9" w14:textId="77777777" w:rsidR="009A21FE" w:rsidRPr="009A781F" w:rsidRDefault="009A21FE" w:rsidP="005676F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EB6BA09" w14:textId="77777777" w:rsidR="009A21FE" w:rsidRPr="009A781F" w:rsidRDefault="009A21FE" w:rsidP="005676F5">
            <w:pPr>
              <w:rPr>
                <w:rFonts w:ascii="宋体" w:hAnsi="宋体"/>
                <w:sz w:val="18"/>
              </w:rPr>
            </w:pPr>
          </w:p>
        </w:tc>
      </w:tr>
      <w:tr w:rsidR="009A21FE" w:rsidRPr="009A781F" w14:paraId="586F2B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897F243" w14:textId="77777777" w:rsidR="009A21FE" w:rsidRPr="009A781F" w:rsidRDefault="009A21FE" w:rsidP="005676F5">
            <w:pPr>
              <w:jc w:val="center"/>
              <w:rPr>
                <w:rFonts w:ascii="宋体" w:hAnsi="宋体"/>
                <w:b/>
                <w:sz w:val="18"/>
              </w:rPr>
            </w:pPr>
            <w:r w:rsidRPr="009A781F">
              <w:rPr>
                <w:rFonts w:ascii="宋体" w:hAnsi="宋体" w:hint="eastAsia"/>
                <w:b/>
                <w:sz w:val="18"/>
              </w:rPr>
              <w:t>投标总价</w:t>
            </w:r>
          </w:p>
          <w:p w14:paraId="6835B680" w14:textId="77777777" w:rsidR="009A21FE" w:rsidRPr="009A781F" w:rsidRDefault="009A21FE" w:rsidP="005676F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FA7353F" w14:textId="77777777" w:rsidR="009A21FE" w:rsidRPr="009A781F" w:rsidRDefault="009A21FE" w:rsidP="005676F5">
            <w:pPr>
              <w:rPr>
                <w:rFonts w:ascii="宋体" w:hAnsi="宋体"/>
                <w:b/>
                <w:sz w:val="18"/>
              </w:rPr>
            </w:pPr>
            <w:r w:rsidRPr="009A781F">
              <w:rPr>
                <w:rFonts w:ascii="宋体" w:hAnsi="宋体" w:hint="eastAsia"/>
                <w:b/>
                <w:sz w:val="18"/>
              </w:rPr>
              <w:t>大写金额：</w:t>
            </w:r>
          </w:p>
          <w:p w14:paraId="7CB2AF8A" w14:textId="77777777" w:rsidR="009A21FE" w:rsidRPr="009A781F" w:rsidRDefault="009A21FE" w:rsidP="005676F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E05327F" w14:textId="77777777" w:rsidR="009A21FE" w:rsidRPr="009A781F" w:rsidRDefault="009A21FE" w:rsidP="005676F5">
            <w:pPr>
              <w:jc w:val="center"/>
              <w:rPr>
                <w:rFonts w:ascii="宋体" w:hAnsi="宋体"/>
                <w:b/>
                <w:sz w:val="18"/>
              </w:rPr>
            </w:pPr>
          </w:p>
        </w:tc>
      </w:tr>
    </w:tbl>
    <w:p w14:paraId="3BE850FE" w14:textId="77777777" w:rsidR="009A21FE" w:rsidRPr="009A781F" w:rsidRDefault="009A21FE" w:rsidP="005676F5">
      <w:pPr>
        <w:rPr>
          <w:rFonts w:ascii="宋体" w:hAnsi="宋体"/>
        </w:rPr>
      </w:pPr>
      <w:r w:rsidRPr="009A781F">
        <w:rPr>
          <w:rFonts w:ascii="宋体" w:hAnsi="宋体" w:hint="eastAsia"/>
        </w:rPr>
        <w:t>特别说明：</w:t>
      </w:r>
    </w:p>
    <w:p w14:paraId="5A77F3E4" w14:textId="77777777" w:rsidR="009A21FE" w:rsidRPr="009A781F" w:rsidRDefault="009A21FE" w:rsidP="009A21F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6D466F1" w14:textId="77777777" w:rsidR="009A21FE" w:rsidRPr="009A781F" w:rsidRDefault="009A21FE" w:rsidP="009A21F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D7E01B8" w14:textId="77777777" w:rsidR="009A21FE" w:rsidRPr="009A781F" w:rsidRDefault="009A21FE" w:rsidP="009A21F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614C556" w14:textId="77777777" w:rsidR="009A21FE" w:rsidRPr="009A781F" w:rsidRDefault="009A21FE" w:rsidP="009A21F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5E357C0" w14:textId="77777777" w:rsidR="009A21FE" w:rsidRPr="009A781F" w:rsidRDefault="009A21FE" w:rsidP="009A21F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DAA1C9F" w14:textId="77777777" w:rsidR="009A21FE" w:rsidRPr="009A781F" w:rsidRDefault="009A21FE" w:rsidP="009A21F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218B843" w14:textId="77777777" w:rsidR="009A21FE" w:rsidRPr="009A781F" w:rsidRDefault="009A21FE" w:rsidP="009A21F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961942B" w14:textId="77777777" w:rsidR="009A21FE" w:rsidRPr="009A781F" w:rsidRDefault="009A21FE" w:rsidP="009A21F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F7E0772" w14:textId="77777777" w:rsidR="009A21FE" w:rsidRPr="003E0FF7" w:rsidRDefault="009A21FE" w:rsidP="005676F5"/>
    <w:p w14:paraId="40F06161" w14:textId="77777777" w:rsidR="009A21FE" w:rsidRPr="009A781F" w:rsidRDefault="009A21FE" w:rsidP="005676F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0D48C38" w14:textId="77777777" w:rsidR="009A21FE" w:rsidRPr="009A781F" w:rsidRDefault="009A21FE" w:rsidP="005676F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5143335" w14:textId="77777777" w:rsidR="009A21FE" w:rsidRPr="009A781F" w:rsidRDefault="009A21FE" w:rsidP="005676F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2FD638E" w14:textId="77777777" w:rsidR="009A21FE" w:rsidRPr="009A781F" w:rsidRDefault="009A21FE" w:rsidP="005676F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A21FE" w:rsidRPr="009A781F" w14:paraId="1F7B6E8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DE0F642" w14:textId="77777777" w:rsidR="009A21FE" w:rsidRPr="009A781F" w:rsidRDefault="009A21FE" w:rsidP="005676F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A541A3E" w14:textId="77777777" w:rsidR="009A21FE" w:rsidRPr="009A781F" w:rsidRDefault="009A21FE" w:rsidP="005676F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77FAC52" w14:textId="77777777" w:rsidR="009A21FE" w:rsidRPr="009A781F" w:rsidRDefault="009A21FE" w:rsidP="005676F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8027991" w14:textId="77777777" w:rsidR="009A21FE" w:rsidRPr="009A781F" w:rsidRDefault="009A21FE" w:rsidP="005676F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1FE76DC" w14:textId="77777777" w:rsidR="009A21FE" w:rsidRPr="009A781F" w:rsidRDefault="009A21FE" w:rsidP="005676F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229ED5" w14:textId="77777777" w:rsidR="009A21FE" w:rsidRPr="009A781F" w:rsidRDefault="009A21FE" w:rsidP="005676F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D33FABD" w14:textId="77777777" w:rsidR="009A21FE" w:rsidRPr="009A781F" w:rsidRDefault="009A21FE" w:rsidP="005676F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E2708B0" w14:textId="77777777" w:rsidR="009A21FE" w:rsidRPr="009A781F" w:rsidRDefault="009A21FE" w:rsidP="005676F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A8534A9" w14:textId="77777777" w:rsidR="009A21FE" w:rsidRPr="009A781F" w:rsidRDefault="009A21FE" w:rsidP="005676F5">
            <w:pPr>
              <w:jc w:val="center"/>
              <w:rPr>
                <w:rFonts w:ascii="宋体" w:hAnsi="宋体"/>
                <w:b/>
                <w:sz w:val="18"/>
              </w:rPr>
            </w:pPr>
            <w:r w:rsidRPr="009A781F">
              <w:rPr>
                <w:rFonts w:ascii="宋体" w:hAnsi="宋体" w:hint="eastAsia"/>
                <w:b/>
                <w:sz w:val="18"/>
              </w:rPr>
              <w:t>设备</w:t>
            </w:r>
          </w:p>
          <w:p w14:paraId="23420074" w14:textId="77777777" w:rsidR="009A21FE" w:rsidRPr="009A781F" w:rsidRDefault="009A21FE" w:rsidP="005676F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6181970" w14:textId="77777777" w:rsidR="009A21FE" w:rsidRPr="009A781F" w:rsidRDefault="009A21FE" w:rsidP="005676F5">
            <w:pPr>
              <w:jc w:val="center"/>
              <w:rPr>
                <w:rFonts w:ascii="宋体" w:hAnsi="宋体"/>
                <w:b/>
                <w:sz w:val="18"/>
              </w:rPr>
            </w:pPr>
            <w:r w:rsidRPr="009A781F">
              <w:rPr>
                <w:rFonts w:ascii="宋体" w:hAnsi="宋体" w:hint="eastAsia"/>
                <w:b/>
                <w:sz w:val="18"/>
              </w:rPr>
              <w:t>合计</w:t>
            </w:r>
          </w:p>
          <w:p w14:paraId="5594B979" w14:textId="77777777" w:rsidR="009A21FE" w:rsidRPr="009A781F" w:rsidRDefault="009A21FE" w:rsidP="005676F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9C445A" w14:textId="77777777" w:rsidR="009A21FE" w:rsidRPr="009A781F" w:rsidRDefault="009A21FE" w:rsidP="005676F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6F71208" w14:textId="77777777" w:rsidR="009A21FE" w:rsidRPr="009A781F" w:rsidRDefault="009A21FE" w:rsidP="005676F5">
            <w:pPr>
              <w:jc w:val="center"/>
              <w:rPr>
                <w:rFonts w:ascii="宋体" w:hAnsi="宋体"/>
                <w:b/>
                <w:sz w:val="18"/>
              </w:rPr>
            </w:pPr>
            <w:r w:rsidRPr="009A781F">
              <w:rPr>
                <w:rFonts w:ascii="宋体" w:hAnsi="宋体" w:hint="eastAsia"/>
                <w:b/>
                <w:sz w:val="18"/>
              </w:rPr>
              <w:t>备注</w:t>
            </w:r>
          </w:p>
        </w:tc>
      </w:tr>
      <w:tr w:rsidR="009A21FE" w:rsidRPr="009A781F" w14:paraId="6E3EA4D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D4B5481" w14:textId="77777777" w:rsidR="009A21FE" w:rsidRPr="009A781F" w:rsidRDefault="009A21FE" w:rsidP="005676F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DF5CC8E"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B52872"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45DD747B"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5BCA6F12" w14:textId="77777777" w:rsidR="009A21FE" w:rsidRPr="009A781F" w:rsidRDefault="009A21FE" w:rsidP="005676F5">
            <w:pPr>
              <w:jc w:val="center"/>
              <w:rPr>
                <w:rFonts w:ascii="宋体" w:hAnsi="宋体"/>
                <w:b/>
                <w:sz w:val="18"/>
              </w:rPr>
            </w:pPr>
          </w:p>
        </w:tc>
        <w:tc>
          <w:tcPr>
            <w:tcW w:w="650" w:type="dxa"/>
            <w:tcBorders>
              <w:left w:val="single" w:sz="6" w:space="0" w:color="auto"/>
              <w:right w:val="single" w:sz="6" w:space="0" w:color="auto"/>
            </w:tcBorders>
          </w:tcPr>
          <w:p w14:paraId="0013DDF5" w14:textId="77777777" w:rsidR="009A21FE" w:rsidRPr="009A781F" w:rsidRDefault="009A21FE" w:rsidP="005676F5">
            <w:pPr>
              <w:jc w:val="center"/>
              <w:rPr>
                <w:rFonts w:ascii="宋体" w:hAnsi="宋体"/>
                <w:b/>
                <w:sz w:val="18"/>
              </w:rPr>
            </w:pPr>
          </w:p>
        </w:tc>
        <w:tc>
          <w:tcPr>
            <w:tcW w:w="787" w:type="dxa"/>
            <w:tcBorders>
              <w:left w:val="single" w:sz="6" w:space="0" w:color="auto"/>
              <w:right w:val="single" w:sz="6" w:space="0" w:color="auto"/>
            </w:tcBorders>
          </w:tcPr>
          <w:p w14:paraId="1536C05F" w14:textId="77777777" w:rsidR="009A21FE" w:rsidRPr="009A781F" w:rsidRDefault="009A21FE" w:rsidP="005676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07EB11C" w14:textId="77777777" w:rsidR="009A21FE" w:rsidRPr="009A781F" w:rsidRDefault="009A21FE" w:rsidP="005676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5D7A4C" w14:textId="77777777" w:rsidR="009A21FE" w:rsidRPr="009A781F" w:rsidRDefault="009A21FE" w:rsidP="005676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299870" w14:textId="77777777" w:rsidR="009A21FE" w:rsidRPr="009A781F" w:rsidRDefault="009A21FE" w:rsidP="005676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EC9F0EF" w14:textId="77777777" w:rsidR="009A21FE" w:rsidRPr="009A781F" w:rsidRDefault="009A21FE" w:rsidP="005676F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42CB80C" w14:textId="77777777" w:rsidR="009A21FE" w:rsidRPr="009A781F" w:rsidRDefault="009A21FE" w:rsidP="005676F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29D792F" w14:textId="77777777" w:rsidR="009A21FE" w:rsidRPr="009A781F" w:rsidRDefault="009A21FE" w:rsidP="005676F5">
            <w:pPr>
              <w:rPr>
                <w:rFonts w:ascii="宋体" w:hAnsi="宋体"/>
                <w:sz w:val="18"/>
              </w:rPr>
            </w:pPr>
          </w:p>
        </w:tc>
      </w:tr>
      <w:tr w:rsidR="009A21FE" w:rsidRPr="009A781F" w14:paraId="280F86F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447933E" w14:textId="77777777" w:rsidR="009A21FE" w:rsidRPr="009A781F" w:rsidRDefault="009A21FE" w:rsidP="005676F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8E8A416"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EBD5DC"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657801C1"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47E84917" w14:textId="77777777" w:rsidR="009A21FE" w:rsidRPr="009A781F" w:rsidRDefault="009A21FE" w:rsidP="005676F5">
            <w:pPr>
              <w:jc w:val="center"/>
              <w:rPr>
                <w:rFonts w:ascii="宋体" w:hAnsi="宋体"/>
                <w:b/>
                <w:sz w:val="18"/>
              </w:rPr>
            </w:pPr>
          </w:p>
        </w:tc>
        <w:tc>
          <w:tcPr>
            <w:tcW w:w="650" w:type="dxa"/>
            <w:tcBorders>
              <w:left w:val="single" w:sz="6" w:space="0" w:color="auto"/>
              <w:right w:val="single" w:sz="6" w:space="0" w:color="auto"/>
            </w:tcBorders>
          </w:tcPr>
          <w:p w14:paraId="3548DA7D" w14:textId="77777777" w:rsidR="009A21FE" w:rsidRPr="009A781F" w:rsidRDefault="009A21FE" w:rsidP="005676F5">
            <w:pPr>
              <w:jc w:val="center"/>
              <w:rPr>
                <w:rFonts w:ascii="宋体" w:hAnsi="宋体"/>
                <w:b/>
                <w:sz w:val="18"/>
              </w:rPr>
            </w:pPr>
          </w:p>
        </w:tc>
        <w:tc>
          <w:tcPr>
            <w:tcW w:w="787" w:type="dxa"/>
            <w:tcBorders>
              <w:left w:val="single" w:sz="6" w:space="0" w:color="auto"/>
              <w:right w:val="single" w:sz="6" w:space="0" w:color="auto"/>
            </w:tcBorders>
          </w:tcPr>
          <w:p w14:paraId="46F2ACCD" w14:textId="77777777" w:rsidR="009A21FE" w:rsidRPr="009A781F" w:rsidRDefault="009A21FE" w:rsidP="005676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DC0192" w14:textId="77777777" w:rsidR="009A21FE" w:rsidRPr="009A781F" w:rsidRDefault="009A21FE" w:rsidP="005676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1353AB9" w14:textId="77777777" w:rsidR="009A21FE" w:rsidRPr="009A781F" w:rsidRDefault="009A21FE" w:rsidP="005676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1A8847" w14:textId="77777777" w:rsidR="009A21FE" w:rsidRPr="009A781F" w:rsidRDefault="009A21FE" w:rsidP="005676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EEAC0B2" w14:textId="77777777" w:rsidR="009A21FE" w:rsidRPr="009A781F" w:rsidRDefault="009A21FE" w:rsidP="005676F5">
            <w:pPr>
              <w:rPr>
                <w:rFonts w:ascii="宋体" w:hAnsi="宋体"/>
                <w:sz w:val="18"/>
              </w:rPr>
            </w:pPr>
          </w:p>
        </w:tc>
        <w:tc>
          <w:tcPr>
            <w:tcW w:w="2060" w:type="dxa"/>
            <w:vMerge/>
            <w:tcBorders>
              <w:left w:val="single" w:sz="6" w:space="0" w:color="auto"/>
              <w:right w:val="single" w:sz="6" w:space="0" w:color="auto"/>
            </w:tcBorders>
          </w:tcPr>
          <w:p w14:paraId="2EEF2948" w14:textId="77777777" w:rsidR="009A21FE" w:rsidRPr="009A781F" w:rsidRDefault="009A21FE" w:rsidP="005676F5">
            <w:pPr>
              <w:rPr>
                <w:rFonts w:ascii="宋体" w:hAnsi="宋体"/>
                <w:sz w:val="18"/>
              </w:rPr>
            </w:pPr>
          </w:p>
        </w:tc>
      </w:tr>
      <w:tr w:rsidR="009A21FE" w:rsidRPr="009A781F" w14:paraId="31BB62D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6B9D3CC" w14:textId="77777777" w:rsidR="009A21FE" w:rsidRPr="009A781F" w:rsidRDefault="009A21FE" w:rsidP="005676F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1FF350A" w14:textId="77777777" w:rsidR="009A21FE" w:rsidRPr="009A781F" w:rsidRDefault="009A21FE" w:rsidP="005676F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A2AB41" w14:textId="77777777" w:rsidR="009A21FE" w:rsidRPr="009A781F" w:rsidRDefault="009A21FE" w:rsidP="005676F5">
            <w:pPr>
              <w:jc w:val="center"/>
              <w:rPr>
                <w:rFonts w:ascii="宋体" w:hAnsi="宋体"/>
                <w:b/>
                <w:sz w:val="18"/>
              </w:rPr>
            </w:pPr>
          </w:p>
        </w:tc>
        <w:tc>
          <w:tcPr>
            <w:tcW w:w="567" w:type="dxa"/>
            <w:tcBorders>
              <w:left w:val="single" w:sz="6" w:space="0" w:color="auto"/>
              <w:right w:val="single" w:sz="6" w:space="0" w:color="auto"/>
            </w:tcBorders>
          </w:tcPr>
          <w:p w14:paraId="6990C8A8" w14:textId="77777777" w:rsidR="009A21FE" w:rsidRPr="009A781F" w:rsidRDefault="009A21FE" w:rsidP="005676F5">
            <w:pPr>
              <w:jc w:val="center"/>
              <w:rPr>
                <w:rFonts w:ascii="宋体" w:hAnsi="宋体"/>
                <w:b/>
                <w:sz w:val="18"/>
              </w:rPr>
            </w:pPr>
          </w:p>
        </w:tc>
        <w:tc>
          <w:tcPr>
            <w:tcW w:w="709" w:type="dxa"/>
            <w:tcBorders>
              <w:left w:val="single" w:sz="6" w:space="0" w:color="auto"/>
              <w:right w:val="single" w:sz="6" w:space="0" w:color="auto"/>
            </w:tcBorders>
          </w:tcPr>
          <w:p w14:paraId="726ED262" w14:textId="77777777" w:rsidR="009A21FE" w:rsidRPr="009A781F" w:rsidRDefault="009A21FE" w:rsidP="005676F5">
            <w:pPr>
              <w:jc w:val="center"/>
              <w:rPr>
                <w:rFonts w:ascii="宋体" w:hAnsi="宋体"/>
                <w:b/>
                <w:sz w:val="18"/>
              </w:rPr>
            </w:pPr>
          </w:p>
        </w:tc>
        <w:tc>
          <w:tcPr>
            <w:tcW w:w="650" w:type="dxa"/>
            <w:tcBorders>
              <w:left w:val="single" w:sz="6" w:space="0" w:color="auto"/>
              <w:right w:val="single" w:sz="6" w:space="0" w:color="auto"/>
            </w:tcBorders>
          </w:tcPr>
          <w:p w14:paraId="2089F563" w14:textId="77777777" w:rsidR="009A21FE" w:rsidRPr="009A781F" w:rsidRDefault="009A21FE" w:rsidP="005676F5">
            <w:pPr>
              <w:jc w:val="center"/>
              <w:rPr>
                <w:rFonts w:ascii="宋体" w:hAnsi="宋体"/>
                <w:b/>
                <w:sz w:val="18"/>
              </w:rPr>
            </w:pPr>
          </w:p>
        </w:tc>
        <w:tc>
          <w:tcPr>
            <w:tcW w:w="787" w:type="dxa"/>
            <w:tcBorders>
              <w:left w:val="single" w:sz="6" w:space="0" w:color="auto"/>
              <w:right w:val="single" w:sz="6" w:space="0" w:color="auto"/>
            </w:tcBorders>
          </w:tcPr>
          <w:p w14:paraId="67978D23" w14:textId="77777777" w:rsidR="009A21FE" w:rsidRPr="009A781F" w:rsidRDefault="009A21FE" w:rsidP="005676F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C0E5E11" w14:textId="77777777" w:rsidR="009A21FE" w:rsidRPr="009A781F" w:rsidRDefault="009A21FE" w:rsidP="005676F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3B90AA" w14:textId="77777777" w:rsidR="009A21FE" w:rsidRPr="009A781F" w:rsidRDefault="009A21FE" w:rsidP="005676F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297F1C" w14:textId="77777777" w:rsidR="009A21FE" w:rsidRPr="009A781F" w:rsidRDefault="009A21FE" w:rsidP="005676F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FE153C" w14:textId="77777777" w:rsidR="009A21FE" w:rsidRPr="009A781F" w:rsidRDefault="009A21FE" w:rsidP="005676F5">
            <w:pPr>
              <w:rPr>
                <w:rFonts w:ascii="宋体" w:hAnsi="宋体"/>
                <w:sz w:val="18"/>
              </w:rPr>
            </w:pPr>
          </w:p>
        </w:tc>
        <w:tc>
          <w:tcPr>
            <w:tcW w:w="2060" w:type="dxa"/>
            <w:vMerge/>
            <w:tcBorders>
              <w:left w:val="single" w:sz="6" w:space="0" w:color="auto"/>
              <w:bottom w:val="single" w:sz="6" w:space="0" w:color="auto"/>
              <w:right w:val="single" w:sz="6" w:space="0" w:color="auto"/>
            </w:tcBorders>
          </w:tcPr>
          <w:p w14:paraId="06818441" w14:textId="77777777" w:rsidR="009A21FE" w:rsidRPr="009A781F" w:rsidRDefault="009A21FE" w:rsidP="005676F5">
            <w:pPr>
              <w:rPr>
                <w:rFonts w:ascii="宋体" w:hAnsi="宋体"/>
                <w:sz w:val="18"/>
              </w:rPr>
            </w:pPr>
          </w:p>
        </w:tc>
      </w:tr>
      <w:tr w:rsidR="009A21FE" w:rsidRPr="009A781F" w14:paraId="37CC24F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CCBB8E7" w14:textId="77777777" w:rsidR="009A21FE" w:rsidRPr="009A781F" w:rsidRDefault="009A21FE" w:rsidP="005676F5">
            <w:pPr>
              <w:jc w:val="center"/>
              <w:rPr>
                <w:rFonts w:ascii="宋体" w:hAnsi="宋体"/>
                <w:b/>
                <w:sz w:val="18"/>
              </w:rPr>
            </w:pPr>
            <w:r w:rsidRPr="009A781F">
              <w:rPr>
                <w:rFonts w:ascii="宋体" w:hAnsi="宋体" w:hint="eastAsia"/>
                <w:b/>
                <w:sz w:val="18"/>
              </w:rPr>
              <w:t>投标</w:t>
            </w:r>
          </w:p>
          <w:p w14:paraId="2E817E37" w14:textId="77777777" w:rsidR="009A21FE" w:rsidRPr="009A781F" w:rsidRDefault="009A21FE" w:rsidP="005676F5">
            <w:pPr>
              <w:jc w:val="center"/>
              <w:rPr>
                <w:rFonts w:ascii="宋体" w:hAnsi="宋体"/>
                <w:b/>
                <w:sz w:val="18"/>
              </w:rPr>
            </w:pPr>
            <w:r w:rsidRPr="009A781F">
              <w:rPr>
                <w:rFonts w:ascii="宋体" w:hAnsi="宋体" w:hint="eastAsia"/>
                <w:b/>
                <w:sz w:val="18"/>
              </w:rPr>
              <w:t>总价</w:t>
            </w:r>
          </w:p>
          <w:p w14:paraId="38D3C70B" w14:textId="77777777" w:rsidR="009A21FE" w:rsidRPr="009A781F" w:rsidRDefault="009A21FE" w:rsidP="005676F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F87BA47" w14:textId="77777777" w:rsidR="009A21FE" w:rsidRPr="009A781F" w:rsidRDefault="009A21FE" w:rsidP="005676F5">
            <w:pPr>
              <w:rPr>
                <w:rFonts w:ascii="宋体" w:hAnsi="宋体"/>
                <w:b/>
                <w:sz w:val="18"/>
              </w:rPr>
            </w:pPr>
            <w:r w:rsidRPr="009A781F">
              <w:rPr>
                <w:rFonts w:ascii="宋体" w:hAnsi="宋体" w:hint="eastAsia"/>
                <w:b/>
                <w:sz w:val="18"/>
              </w:rPr>
              <w:t>大写金额：</w:t>
            </w:r>
          </w:p>
          <w:p w14:paraId="05020200" w14:textId="77777777" w:rsidR="009A21FE" w:rsidRPr="009A781F" w:rsidRDefault="009A21FE" w:rsidP="005676F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9136310" w14:textId="77777777" w:rsidR="009A21FE" w:rsidRPr="009A781F" w:rsidRDefault="009A21FE" w:rsidP="005676F5">
            <w:pPr>
              <w:jc w:val="center"/>
              <w:rPr>
                <w:rFonts w:ascii="宋体" w:hAnsi="宋体"/>
                <w:b/>
                <w:sz w:val="18"/>
              </w:rPr>
            </w:pPr>
          </w:p>
        </w:tc>
      </w:tr>
      <w:tr w:rsidR="009A21FE" w:rsidRPr="009A781F" w14:paraId="4A3422C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DB314DD" w14:textId="77777777" w:rsidR="009A21FE" w:rsidRPr="003A4194" w:rsidRDefault="009A21FE" w:rsidP="005676F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D27D502" w14:textId="77777777" w:rsidR="009A21FE" w:rsidRPr="009A781F" w:rsidRDefault="009A21FE" w:rsidP="005676F5">
      <w:pPr>
        <w:rPr>
          <w:rFonts w:ascii="宋体" w:hAnsi="宋体"/>
        </w:rPr>
      </w:pPr>
      <w:r w:rsidRPr="009A781F">
        <w:rPr>
          <w:rFonts w:ascii="宋体" w:hAnsi="宋体" w:hint="eastAsia"/>
        </w:rPr>
        <w:t>特别说明：</w:t>
      </w:r>
    </w:p>
    <w:p w14:paraId="0C2392F5" w14:textId="77777777" w:rsidR="009A21FE" w:rsidRDefault="009A21FE" w:rsidP="009A21F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BC983B1" w14:textId="77777777" w:rsidR="009A21FE" w:rsidRPr="009A781F" w:rsidRDefault="009A21FE" w:rsidP="005676F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CCDEA1B" w14:textId="77777777" w:rsidR="009A21FE" w:rsidRPr="009A781F" w:rsidRDefault="009A21FE" w:rsidP="009A21F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29AC840" w14:textId="77777777" w:rsidR="009A21FE" w:rsidRPr="009A781F" w:rsidRDefault="009A21FE" w:rsidP="009A21F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701332B" w14:textId="77777777" w:rsidR="009A21FE" w:rsidRPr="009A781F" w:rsidRDefault="009A21FE" w:rsidP="009A21F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414AC06" w14:textId="77777777" w:rsidR="009A21FE" w:rsidRPr="00C21F34" w:rsidRDefault="009A21FE" w:rsidP="009A21F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8182CE2" w14:textId="77777777" w:rsidR="009A21FE" w:rsidRPr="009A781F" w:rsidRDefault="009A21FE" w:rsidP="009A21F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27EB79C" w14:textId="77777777" w:rsidR="009A21FE" w:rsidRPr="009A781F" w:rsidRDefault="009A21FE" w:rsidP="009A21F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256CFE3" w14:textId="77777777" w:rsidR="009A21FE" w:rsidRPr="009A781F" w:rsidRDefault="009A21FE" w:rsidP="009A21F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77206BD" w14:textId="77777777" w:rsidR="009A21FE" w:rsidRPr="00920882" w:rsidRDefault="009A21FE">
      <w:pPr>
        <w:spacing w:line="500" w:lineRule="atLeast"/>
        <w:jc w:val="center"/>
        <w:rPr>
          <w:rFonts w:ascii="宋体" w:hAnsi="宋体" w:cs="Times New Roman"/>
          <w:b/>
          <w:color w:val="000000"/>
          <w:kern w:val="0"/>
          <w:sz w:val="32"/>
          <w:szCs w:val="20"/>
        </w:rPr>
      </w:pPr>
    </w:p>
    <w:p w14:paraId="7C79613D" w14:textId="77777777" w:rsidR="009A21FE" w:rsidRPr="00AB11A9" w:rsidRDefault="009A21FE">
      <w:pPr>
        <w:spacing w:line="500" w:lineRule="atLeast"/>
        <w:jc w:val="center"/>
        <w:rPr>
          <w:rFonts w:ascii="宋体" w:hAnsi="宋体" w:cs="Times New Roman"/>
          <w:b/>
          <w:color w:val="000000"/>
          <w:kern w:val="0"/>
          <w:sz w:val="32"/>
          <w:szCs w:val="20"/>
        </w:rPr>
      </w:pPr>
    </w:p>
    <w:p w14:paraId="57946688" w14:textId="77777777" w:rsidR="009A21FE" w:rsidRPr="00AB11A9" w:rsidRDefault="009A21FE">
      <w:pPr>
        <w:spacing w:line="500" w:lineRule="atLeast"/>
        <w:jc w:val="center"/>
        <w:rPr>
          <w:rFonts w:ascii="宋体" w:hAnsi="宋体" w:cs="Times New Roman"/>
          <w:b/>
          <w:color w:val="000000"/>
          <w:kern w:val="0"/>
          <w:sz w:val="32"/>
          <w:szCs w:val="20"/>
        </w:rPr>
      </w:pPr>
    </w:p>
    <w:bookmarkEnd w:id="19"/>
    <w:bookmarkEnd w:id="20"/>
    <w:bookmarkEnd w:id="21"/>
    <w:p w14:paraId="732E5588" w14:textId="77777777" w:rsidR="009A21FE" w:rsidRPr="007B1461" w:rsidRDefault="009A21FE" w:rsidP="005676F5">
      <w:pPr>
        <w:pStyle w:val="3"/>
        <w:jc w:val="center"/>
        <w:rPr>
          <w:rFonts w:ascii="宋体" w:hAnsi="宋体"/>
          <w:kern w:val="0"/>
        </w:rPr>
      </w:pPr>
      <w:r w:rsidRPr="007B1461">
        <w:rPr>
          <w:rFonts w:ascii="宋体" w:hAnsi="宋体" w:hint="eastAsia"/>
          <w:kern w:val="0"/>
        </w:rPr>
        <w:t>九、投标人情况介绍</w:t>
      </w:r>
    </w:p>
    <w:p w14:paraId="53943259" w14:textId="77777777" w:rsidR="009A21FE" w:rsidRPr="00AB11A9" w:rsidRDefault="009A21FE">
      <w:pPr>
        <w:rPr>
          <w:rFonts w:ascii="宋体" w:hAnsi="宋体" w:cs="Times New Roman"/>
          <w:sz w:val="24"/>
          <w:szCs w:val="24"/>
        </w:rPr>
      </w:pPr>
    </w:p>
    <w:p w14:paraId="775C688E" w14:textId="77777777" w:rsidR="009A21FE" w:rsidRPr="00AB11A9" w:rsidRDefault="009A21FE" w:rsidP="005676F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F2402D4" w14:textId="77777777" w:rsidR="009A21FE" w:rsidRPr="00AB11A9" w:rsidRDefault="009A21FE" w:rsidP="005676F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A21FE" w:rsidRPr="00AB11A9" w14:paraId="22C962F0" w14:textId="77777777">
        <w:trPr>
          <w:cantSplit/>
          <w:trHeight w:val="20"/>
          <w:jc w:val="center"/>
        </w:trPr>
        <w:tc>
          <w:tcPr>
            <w:tcW w:w="735" w:type="dxa"/>
            <w:vAlign w:val="center"/>
          </w:tcPr>
          <w:p w14:paraId="138D4095" w14:textId="77777777" w:rsidR="009A21FE" w:rsidRPr="00AB11A9" w:rsidRDefault="009A21FE" w:rsidP="005676F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CF34522" w14:textId="77777777" w:rsidR="009A21FE" w:rsidRPr="00AB11A9" w:rsidDel="00EE3E71" w:rsidRDefault="009A21FE" w:rsidP="005676F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BAFFB40" w14:textId="77777777" w:rsidR="009A21FE" w:rsidRPr="00AB11A9" w:rsidRDefault="009A21FE" w:rsidP="005676F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9468E2E" w14:textId="77777777" w:rsidR="009A21FE" w:rsidRPr="00AB11A9" w:rsidRDefault="009A21FE" w:rsidP="005676F5">
            <w:pPr>
              <w:jc w:val="center"/>
              <w:rPr>
                <w:rFonts w:ascii="宋体" w:hAnsi="宋体" w:cs="Times New Roman"/>
                <w:b/>
                <w:szCs w:val="21"/>
              </w:rPr>
            </w:pPr>
            <w:r w:rsidRPr="00AB11A9">
              <w:rPr>
                <w:rFonts w:ascii="宋体" w:hAnsi="宋体" w:cs="Times New Roman" w:hint="eastAsia"/>
                <w:b/>
                <w:szCs w:val="21"/>
              </w:rPr>
              <w:t>备注</w:t>
            </w:r>
          </w:p>
        </w:tc>
      </w:tr>
      <w:tr w:rsidR="009A21FE" w:rsidRPr="00AB11A9" w14:paraId="13C4E7DD" w14:textId="77777777">
        <w:trPr>
          <w:cantSplit/>
          <w:trHeight w:val="20"/>
          <w:jc w:val="center"/>
        </w:trPr>
        <w:tc>
          <w:tcPr>
            <w:tcW w:w="735" w:type="dxa"/>
            <w:vAlign w:val="center"/>
          </w:tcPr>
          <w:p w14:paraId="22E55E24" w14:textId="77777777" w:rsidR="009A21FE" w:rsidRPr="00AB11A9" w:rsidRDefault="009A21FE" w:rsidP="005676F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4595375" w14:textId="77777777" w:rsidR="009A21FE" w:rsidRPr="00AB11A9" w:rsidRDefault="009A21FE" w:rsidP="005676F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1E39B2E"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提供扫描件</w:t>
            </w:r>
          </w:p>
        </w:tc>
      </w:tr>
      <w:tr w:rsidR="009A21FE" w:rsidRPr="00AB11A9" w14:paraId="1729C4ED" w14:textId="77777777">
        <w:trPr>
          <w:cantSplit/>
          <w:trHeight w:val="20"/>
          <w:jc w:val="center"/>
        </w:trPr>
        <w:tc>
          <w:tcPr>
            <w:tcW w:w="735" w:type="dxa"/>
            <w:shd w:val="clear" w:color="auto" w:fill="auto"/>
            <w:vAlign w:val="center"/>
          </w:tcPr>
          <w:p w14:paraId="03FFCCF4"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7665196"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B5489A8" w14:textId="77777777" w:rsidR="009A21FE" w:rsidRPr="00AB11A9" w:rsidRDefault="009A21FE" w:rsidP="005676F5">
            <w:pPr>
              <w:rPr>
                <w:rFonts w:ascii="宋体" w:hAnsi="宋体" w:cs="Times New Roman"/>
                <w:szCs w:val="21"/>
              </w:rPr>
            </w:pPr>
          </w:p>
        </w:tc>
        <w:tc>
          <w:tcPr>
            <w:tcW w:w="1411" w:type="dxa"/>
            <w:vAlign w:val="center"/>
          </w:tcPr>
          <w:p w14:paraId="7531EBA3" w14:textId="77777777" w:rsidR="009A21FE" w:rsidRPr="00AB11A9" w:rsidRDefault="009A21FE" w:rsidP="005676F5">
            <w:pPr>
              <w:jc w:val="center"/>
              <w:rPr>
                <w:rFonts w:ascii="宋体" w:hAnsi="宋体" w:cs="Times New Roman"/>
                <w:szCs w:val="21"/>
              </w:rPr>
            </w:pPr>
          </w:p>
        </w:tc>
      </w:tr>
      <w:tr w:rsidR="009A21FE" w:rsidRPr="00AB11A9" w14:paraId="5B957CC9" w14:textId="77777777">
        <w:trPr>
          <w:cantSplit/>
          <w:trHeight w:val="20"/>
          <w:jc w:val="center"/>
        </w:trPr>
        <w:tc>
          <w:tcPr>
            <w:tcW w:w="735" w:type="dxa"/>
            <w:shd w:val="clear" w:color="auto" w:fill="auto"/>
            <w:vAlign w:val="center"/>
          </w:tcPr>
          <w:p w14:paraId="3874838D"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8E78EB0"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659E74F" w14:textId="77777777" w:rsidR="009A21FE" w:rsidRPr="00AB11A9" w:rsidRDefault="009A21FE" w:rsidP="005676F5">
            <w:pPr>
              <w:rPr>
                <w:rFonts w:ascii="宋体" w:hAnsi="宋体" w:cs="Times New Roman"/>
                <w:szCs w:val="21"/>
              </w:rPr>
            </w:pPr>
          </w:p>
        </w:tc>
        <w:tc>
          <w:tcPr>
            <w:tcW w:w="1411" w:type="dxa"/>
            <w:vAlign w:val="center"/>
          </w:tcPr>
          <w:p w14:paraId="120B6E5C" w14:textId="77777777" w:rsidR="009A21FE" w:rsidRPr="00AB11A9" w:rsidRDefault="009A21FE" w:rsidP="005676F5">
            <w:pPr>
              <w:jc w:val="center"/>
              <w:rPr>
                <w:rFonts w:ascii="宋体" w:hAnsi="宋体" w:cs="Times New Roman"/>
                <w:szCs w:val="21"/>
              </w:rPr>
            </w:pPr>
          </w:p>
        </w:tc>
      </w:tr>
      <w:tr w:rsidR="009A21FE" w:rsidRPr="00AB11A9" w14:paraId="3A26BB96" w14:textId="77777777">
        <w:trPr>
          <w:cantSplit/>
          <w:trHeight w:val="20"/>
          <w:jc w:val="center"/>
        </w:trPr>
        <w:tc>
          <w:tcPr>
            <w:tcW w:w="735" w:type="dxa"/>
            <w:shd w:val="clear" w:color="auto" w:fill="auto"/>
            <w:vAlign w:val="center"/>
          </w:tcPr>
          <w:p w14:paraId="10E12229"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7E82B07"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0C784DC" w14:textId="77777777" w:rsidR="009A21FE" w:rsidRPr="00AB11A9" w:rsidRDefault="009A21FE" w:rsidP="005676F5">
            <w:pPr>
              <w:rPr>
                <w:rFonts w:ascii="宋体" w:hAnsi="宋体" w:cs="Times New Roman"/>
                <w:szCs w:val="21"/>
              </w:rPr>
            </w:pPr>
          </w:p>
        </w:tc>
        <w:tc>
          <w:tcPr>
            <w:tcW w:w="1411" w:type="dxa"/>
            <w:vAlign w:val="center"/>
          </w:tcPr>
          <w:p w14:paraId="5140B32E" w14:textId="77777777" w:rsidR="009A21FE" w:rsidRPr="00AB11A9" w:rsidRDefault="009A21FE" w:rsidP="005676F5">
            <w:pPr>
              <w:jc w:val="center"/>
              <w:rPr>
                <w:rFonts w:ascii="宋体" w:hAnsi="宋体" w:cs="Times New Roman"/>
                <w:szCs w:val="21"/>
              </w:rPr>
            </w:pPr>
          </w:p>
        </w:tc>
      </w:tr>
      <w:tr w:rsidR="009A21FE" w:rsidRPr="00AB11A9" w14:paraId="220C81EE" w14:textId="77777777">
        <w:trPr>
          <w:cantSplit/>
          <w:trHeight w:val="20"/>
          <w:jc w:val="center"/>
        </w:trPr>
        <w:tc>
          <w:tcPr>
            <w:tcW w:w="735" w:type="dxa"/>
            <w:shd w:val="clear" w:color="auto" w:fill="auto"/>
            <w:vAlign w:val="center"/>
          </w:tcPr>
          <w:p w14:paraId="7AF73517"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BCBE1F"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BD69462" w14:textId="77777777" w:rsidR="009A21FE" w:rsidRPr="00AB11A9" w:rsidRDefault="009A21FE" w:rsidP="005676F5">
            <w:pPr>
              <w:rPr>
                <w:rFonts w:ascii="宋体" w:hAnsi="宋体" w:cs="Times New Roman"/>
                <w:szCs w:val="21"/>
              </w:rPr>
            </w:pPr>
          </w:p>
        </w:tc>
        <w:tc>
          <w:tcPr>
            <w:tcW w:w="1411" w:type="dxa"/>
            <w:vAlign w:val="center"/>
          </w:tcPr>
          <w:p w14:paraId="72076DCF" w14:textId="77777777" w:rsidR="009A21FE" w:rsidRPr="00AB11A9" w:rsidRDefault="009A21FE" w:rsidP="005676F5">
            <w:pPr>
              <w:jc w:val="center"/>
              <w:rPr>
                <w:rFonts w:ascii="宋体" w:hAnsi="宋体" w:cs="Times New Roman"/>
                <w:szCs w:val="21"/>
              </w:rPr>
            </w:pPr>
          </w:p>
        </w:tc>
      </w:tr>
      <w:tr w:rsidR="009A21FE" w:rsidRPr="00AB11A9" w14:paraId="5549B1C5" w14:textId="77777777">
        <w:trPr>
          <w:cantSplit/>
          <w:trHeight w:val="20"/>
          <w:jc w:val="center"/>
        </w:trPr>
        <w:tc>
          <w:tcPr>
            <w:tcW w:w="735" w:type="dxa"/>
            <w:vAlign w:val="center"/>
          </w:tcPr>
          <w:p w14:paraId="54E1584F" w14:textId="77777777" w:rsidR="009A21FE" w:rsidRPr="00AB11A9" w:rsidRDefault="009A21FE" w:rsidP="005676F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405A829" w14:textId="77777777" w:rsidR="009A21FE" w:rsidRPr="00AB11A9" w:rsidRDefault="009A21FE" w:rsidP="005676F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8112873"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提供扫描件</w:t>
            </w:r>
          </w:p>
        </w:tc>
      </w:tr>
      <w:tr w:rsidR="009A21FE" w:rsidRPr="00AB11A9" w14:paraId="351B361D" w14:textId="77777777">
        <w:trPr>
          <w:cantSplit/>
          <w:trHeight w:val="20"/>
          <w:jc w:val="center"/>
        </w:trPr>
        <w:tc>
          <w:tcPr>
            <w:tcW w:w="735" w:type="dxa"/>
            <w:vAlign w:val="center"/>
          </w:tcPr>
          <w:p w14:paraId="0735C549"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4DE3885" w14:textId="77777777" w:rsidR="009A21FE" w:rsidRPr="00AB11A9" w:rsidRDefault="009A21FE" w:rsidP="005676F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C2B063B" w14:textId="77777777" w:rsidR="009A21FE" w:rsidRPr="00AB11A9" w:rsidRDefault="009A21FE" w:rsidP="005676F5">
            <w:pPr>
              <w:rPr>
                <w:rFonts w:ascii="宋体" w:hAnsi="宋体" w:cs="Times New Roman"/>
                <w:szCs w:val="21"/>
              </w:rPr>
            </w:pPr>
          </w:p>
        </w:tc>
        <w:tc>
          <w:tcPr>
            <w:tcW w:w="1411" w:type="dxa"/>
            <w:vAlign w:val="center"/>
          </w:tcPr>
          <w:p w14:paraId="299ADCF4" w14:textId="77777777" w:rsidR="009A21FE" w:rsidRPr="00AB11A9" w:rsidRDefault="009A21FE" w:rsidP="005676F5">
            <w:pPr>
              <w:jc w:val="center"/>
              <w:rPr>
                <w:rFonts w:ascii="宋体" w:hAnsi="宋体" w:cs="Times New Roman"/>
                <w:szCs w:val="21"/>
              </w:rPr>
            </w:pPr>
          </w:p>
        </w:tc>
      </w:tr>
    </w:tbl>
    <w:p w14:paraId="6FF7B639" w14:textId="77777777" w:rsidR="009A21FE" w:rsidRPr="00AB11A9" w:rsidRDefault="009A21FE" w:rsidP="005676F5">
      <w:pPr>
        <w:rPr>
          <w:rFonts w:ascii="宋体" w:hAnsi="宋体" w:cs="Times New Roman"/>
          <w:b/>
          <w:bCs/>
          <w:sz w:val="24"/>
          <w:szCs w:val="24"/>
        </w:rPr>
      </w:pPr>
    </w:p>
    <w:p w14:paraId="0D1691AF" w14:textId="77777777" w:rsidR="009A21FE" w:rsidRPr="00AB11A9" w:rsidRDefault="009A21FE" w:rsidP="005676F5">
      <w:pPr>
        <w:rPr>
          <w:rFonts w:ascii="宋体" w:hAnsi="宋体" w:cs="Times New Roman"/>
          <w:b/>
          <w:bCs/>
          <w:sz w:val="24"/>
          <w:szCs w:val="24"/>
        </w:rPr>
      </w:pPr>
    </w:p>
    <w:p w14:paraId="35DFAC7C" w14:textId="77777777" w:rsidR="009A21FE" w:rsidRPr="00AB11A9" w:rsidRDefault="009A21FE" w:rsidP="005676F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0E8D694" w14:textId="77777777" w:rsidR="009A21FE" w:rsidRPr="00AB11A9" w:rsidRDefault="009A21FE" w:rsidP="005676F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F7CDB2F" w14:textId="77777777" w:rsidR="009A21FE" w:rsidRPr="00AB11A9" w:rsidRDefault="009A21FE" w:rsidP="005676F5">
      <w:pPr>
        <w:rPr>
          <w:rFonts w:ascii="宋体" w:hAnsi="宋体" w:cs="Times New Roman"/>
          <w:b/>
          <w:bCs/>
          <w:sz w:val="24"/>
          <w:szCs w:val="24"/>
        </w:rPr>
      </w:pPr>
    </w:p>
    <w:p w14:paraId="53F177BC" w14:textId="77777777" w:rsidR="009A21FE" w:rsidRPr="00AB11A9" w:rsidRDefault="009A21FE" w:rsidP="005676F5">
      <w:pPr>
        <w:rPr>
          <w:rFonts w:ascii="宋体" w:hAnsi="宋体" w:cs="Times New Roman"/>
          <w:b/>
          <w:bCs/>
          <w:sz w:val="24"/>
          <w:szCs w:val="24"/>
        </w:rPr>
      </w:pPr>
    </w:p>
    <w:p w14:paraId="718B4315" w14:textId="77777777" w:rsidR="009A21FE" w:rsidRPr="00AB11A9" w:rsidRDefault="009A21FE" w:rsidP="005676F5">
      <w:pPr>
        <w:rPr>
          <w:rFonts w:ascii="宋体" w:hAnsi="宋体" w:cs="Times New Roman"/>
          <w:b/>
          <w:bCs/>
          <w:sz w:val="24"/>
          <w:szCs w:val="24"/>
        </w:rPr>
      </w:pPr>
      <w:r w:rsidRPr="00AB11A9">
        <w:rPr>
          <w:rFonts w:ascii="宋体" w:hAnsi="宋体" w:cs="Times New Roman" w:hint="eastAsia"/>
          <w:b/>
          <w:bCs/>
          <w:sz w:val="24"/>
          <w:szCs w:val="24"/>
        </w:rPr>
        <w:t>（三）经营状况</w:t>
      </w:r>
    </w:p>
    <w:p w14:paraId="06996A07" w14:textId="77777777" w:rsidR="009A21FE" w:rsidRPr="00AB11A9" w:rsidRDefault="009A21FE" w:rsidP="005676F5">
      <w:pPr>
        <w:rPr>
          <w:rFonts w:ascii="宋体" w:hAnsi="宋体" w:cs="Times New Roman"/>
          <w:b/>
          <w:bCs/>
          <w:szCs w:val="24"/>
        </w:rPr>
      </w:pPr>
      <w:r w:rsidRPr="00AB11A9">
        <w:rPr>
          <w:rFonts w:ascii="宋体" w:hAnsi="宋体" w:cs="Times New Roman" w:hint="eastAsia"/>
          <w:b/>
          <w:bCs/>
          <w:szCs w:val="24"/>
        </w:rPr>
        <w:t>近3年营业额，以审计报告为准</w:t>
      </w:r>
    </w:p>
    <w:p w14:paraId="46854983" w14:textId="77777777" w:rsidR="009A21FE" w:rsidRPr="00AB11A9" w:rsidRDefault="009A21FE" w:rsidP="005676F5">
      <w:pPr>
        <w:rPr>
          <w:rFonts w:ascii="宋体" w:hAnsi="宋体" w:cs="Times New Roman"/>
          <w:b/>
          <w:bCs/>
          <w:sz w:val="24"/>
          <w:szCs w:val="24"/>
        </w:rPr>
      </w:pPr>
    </w:p>
    <w:p w14:paraId="0261FE8F" w14:textId="77777777" w:rsidR="009A21FE" w:rsidRPr="00AB11A9" w:rsidRDefault="009A21FE" w:rsidP="005676F5">
      <w:pPr>
        <w:rPr>
          <w:rFonts w:ascii="宋体" w:hAnsi="宋体" w:cs="Times New Roman"/>
          <w:b/>
          <w:bCs/>
          <w:sz w:val="24"/>
          <w:szCs w:val="24"/>
        </w:rPr>
      </w:pPr>
    </w:p>
    <w:p w14:paraId="046F70DF" w14:textId="77777777" w:rsidR="009A21FE" w:rsidRPr="00AB11A9" w:rsidRDefault="009A21FE" w:rsidP="005676F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249C1FA" w14:textId="77777777" w:rsidR="009A21FE" w:rsidRPr="00AB11A9" w:rsidRDefault="009A21FE" w:rsidP="005676F5">
      <w:pPr>
        <w:rPr>
          <w:rFonts w:ascii="宋体" w:hAnsi="宋体" w:cs="Times New Roman"/>
          <w:b/>
          <w:sz w:val="24"/>
          <w:szCs w:val="24"/>
        </w:rPr>
      </w:pPr>
    </w:p>
    <w:p w14:paraId="22A36FAD" w14:textId="77777777" w:rsidR="009A21FE" w:rsidRPr="00AB11A9" w:rsidRDefault="009A21FE" w:rsidP="005676F5">
      <w:pPr>
        <w:rPr>
          <w:rFonts w:ascii="宋体" w:hAnsi="宋体" w:cs="Times New Roman"/>
          <w:b/>
          <w:sz w:val="24"/>
          <w:szCs w:val="24"/>
        </w:rPr>
      </w:pPr>
    </w:p>
    <w:p w14:paraId="72FFFE8F" w14:textId="77777777" w:rsidR="009A21FE" w:rsidRPr="00AB11A9" w:rsidRDefault="009A21FE" w:rsidP="005676F5">
      <w:pPr>
        <w:rPr>
          <w:rFonts w:ascii="宋体" w:hAnsi="宋体" w:cs="Times New Roman"/>
          <w:b/>
          <w:sz w:val="24"/>
          <w:szCs w:val="24"/>
        </w:rPr>
      </w:pPr>
      <w:r w:rsidRPr="00AB11A9">
        <w:rPr>
          <w:rFonts w:ascii="宋体" w:hAnsi="宋体" w:cs="Times New Roman" w:hint="eastAsia"/>
          <w:b/>
          <w:sz w:val="24"/>
          <w:szCs w:val="24"/>
        </w:rPr>
        <w:t>（五）纳税情况</w:t>
      </w:r>
    </w:p>
    <w:p w14:paraId="61D5B56C" w14:textId="77777777" w:rsidR="009A21FE" w:rsidRPr="00AB11A9" w:rsidRDefault="009A21FE" w:rsidP="005676F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E9DEBA4" w14:textId="77777777" w:rsidR="009A21FE" w:rsidRPr="00AB11A9" w:rsidRDefault="009A21FE" w:rsidP="005676F5">
      <w:pPr>
        <w:rPr>
          <w:rFonts w:ascii="宋体" w:hAnsi="宋体" w:cs="Times New Roman"/>
          <w:b/>
          <w:bCs/>
          <w:szCs w:val="24"/>
        </w:rPr>
      </w:pPr>
    </w:p>
    <w:p w14:paraId="6B65D2A2" w14:textId="77777777" w:rsidR="009A21FE" w:rsidRPr="00AB11A9" w:rsidRDefault="009A21FE" w:rsidP="005676F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C4E8BCF" w14:textId="77777777" w:rsidR="009A21FE" w:rsidRPr="00AB11A9" w:rsidRDefault="009A21FE" w:rsidP="005676F5">
      <w:pPr>
        <w:rPr>
          <w:rFonts w:ascii="宋体" w:hAnsi="宋体" w:cs="Times New Roman"/>
          <w:b/>
          <w:bCs/>
          <w:szCs w:val="24"/>
        </w:rPr>
      </w:pPr>
      <w:r w:rsidRPr="00AB11A9">
        <w:rPr>
          <w:rFonts w:ascii="宋体" w:hAnsi="宋体" w:cs="Times New Roman" w:hint="eastAsia"/>
          <w:b/>
          <w:bCs/>
          <w:szCs w:val="24"/>
        </w:rPr>
        <w:t>以社保缴纳清单为准</w:t>
      </w:r>
    </w:p>
    <w:p w14:paraId="2C5660E3" w14:textId="77777777" w:rsidR="009A21FE" w:rsidRPr="00AB11A9" w:rsidRDefault="009A21FE" w:rsidP="005676F5">
      <w:pPr>
        <w:rPr>
          <w:rFonts w:ascii="宋体" w:hAnsi="宋体" w:cs="Times New Roman"/>
          <w:b/>
          <w:bCs/>
          <w:szCs w:val="24"/>
        </w:rPr>
      </w:pPr>
    </w:p>
    <w:p w14:paraId="08CFB265" w14:textId="77777777" w:rsidR="009A21FE" w:rsidRPr="00AB11A9" w:rsidRDefault="009A21FE" w:rsidP="005676F5">
      <w:pPr>
        <w:rPr>
          <w:rFonts w:ascii="宋体" w:hAnsi="宋体" w:cs="Times New Roman"/>
          <w:b/>
          <w:sz w:val="24"/>
          <w:szCs w:val="24"/>
        </w:rPr>
      </w:pPr>
    </w:p>
    <w:p w14:paraId="22FB7C93" w14:textId="77777777" w:rsidR="009A21FE" w:rsidRPr="00AB11A9" w:rsidRDefault="009A21FE" w:rsidP="005676F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4E6C981" w14:textId="77777777" w:rsidR="009A21FE" w:rsidRPr="00AB11A9" w:rsidRDefault="009A21FE" w:rsidP="005676F5">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4CD12E2" w14:textId="77777777" w:rsidR="009A21FE" w:rsidRPr="00AB11A9" w:rsidRDefault="009A21FE">
      <w:pPr>
        <w:spacing w:line="360" w:lineRule="auto"/>
        <w:ind w:firstLine="240"/>
        <w:rPr>
          <w:rFonts w:ascii="宋体" w:hAnsi="宋体" w:cs="Times New Roman"/>
          <w:color w:val="FF0000"/>
          <w:sz w:val="24"/>
          <w:szCs w:val="21"/>
        </w:rPr>
      </w:pPr>
    </w:p>
    <w:p w14:paraId="0A5A4AB6" w14:textId="77777777" w:rsidR="009A21FE" w:rsidRPr="00AB11A9" w:rsidRDefault="009A21FE">
      <w:pPr>
        <w:spacing w:line="360" w:lineRule="auto"/>
        <w:ind w:firstLine="240"/>
        <w:rPr>
          <w:rFonts w:ascii="宋体" w:hAnsi="宋体" w:cs="Times New Roman"/>
          <w:color w:val="FF0000"/>
          <w:sz w:val="24"/>
          <w:szCs w:val="21"/>
        </w:rPr>
      </w:pPr>
    </w:p>
    <w:p w14:paraId="44F0DD17" w14:textId="77777777" w:rsidR="009A21FE" w:rsidRPr="00AB11A9" w:rsidRDefault="009A21FE">
      <w:pPr>
        <w:spacing w:line="360" w:lineRule="auto"/>
        <w:ind w:firstLine="240"/>
        <w:rPr>
          <w:rFonts w:ascii="宋体" w:hAnsi="宋体" w:cs="Times New Roman"/>
          <w:color w:val="FF0000"/>
          <w:sz w:val="24"/>
          <w:szCs w:val="21"/>
        </w:rPr>
      </w:pPr>
    </w:p>
    <w:p w14:paraId="675EA54D" w14:textId="77777777" w:rsidR="009A21FE" w:rsidRPr="00AB11A9" w:rsidRDefault="009A21FE">
      <w:pPr>
        <w:spacing w:line="360" w:lineRule="auto"/>
        <w:ind w:firstLine="240"/>
        <w:rPr>
          <w:rFonts w:ascii="宋体" w:hAnsi="宋体" w:cs="Times New Roman"/>
          <w:color w:val="FF0000"/>
          <w:sz w:val="24"/>
          <w:szCs w:val="21"/>
        </w:rPr>
      </w:pPr>
    </w:p>
    <w:p w14:paraId="34F87508" w14:textId="77777777" w:rsidR="009A21FE" w:rsidRPr="007B1461" w:rsidRDefault="009A21FE" w:rsidP="005676F5">
      <w:pPr>
        <w:pStyle w:val="3"/>
        <w:jc w:val="center"/>
        <w:rPr>
          <w:rFonts w:ascii="宋体" w:hAnsi="宋体"/>
          <w:kern w:val="0"/>
        </w:rPr>
      </w:pPr>
      <w:r w:rsidRPr="007B1461">
        <w:rPr>
          <w:rFonts w:ascii="宋体" w:hAnsi="宋体" w:hint="eastAsia"/>
          <w:kern w:val="0"/>
        </w:rPr>
        <w:t>十、业绩清单</w:t>
      </w:r>
    </w:p>
    <w:p w14:paraId="3AAE89A0" w14:textId="77777777" w:rsidR="009A21FE" w:rsidRPr="00AB11A9" w:rsidRDefault="009A21FE" w:rsidP="005676F5">
      <w:pPr>
        <w:pStyle w:val="USE1"/>
        <w:numPr>
          <w:ilvl w:val="0"/>
          <w:numId w:val="0"/>
        </w:numPr>
        <w:spacing w:line="360" w:lineRule="auto"/>
        <w:rPr>
          <w:szCs w:val="24"/>
        </w:rPr>
      </w:pPr>
    </w:p>
    <w:p w14:paraId="54E2912C" w14:textId="77777777" w:rsidR="009A21FE" w:rsidRPr="00AB11A9" w:rsidRDefault="009A21FE" w:rsidP="005676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2E81ADB" w14:textId="77777777" w:rsidR="009A21FE" w:rsidRPr="00CC2B1B" w:rsidRDefault="009A21FE" w:rsidP="005676F5">
      <w:pPr>
        <w:spacing w:line="360" w:lineRule="auto"/>
        <w:rPr>
          <w:rFonts w:ascii="宋体" w:hAnsi="宋体"/>
          <w:sz w:val="24"/>
          <w:u w:val="single"/>
        </w:rPr>
      </w:pPr>
      <w:r w:rsidRPr="00CC2B1B">
        <w:rPr>
          <w:rFonts w:ascii="宋体" w:hAnsi="宋体" w:hint="eastAsia"/>
          <w:sz w:val="24"/>
        </w:rPr>
        <w:t>招标编号/包号：_____________</w:t>
      </w:r>
    </w:p>
    <w:p w14:paraId="6D5AFD2D" w14:textId="77777777" w:rsidR="009A21FE" w:rsidRPr="00CC2B1B" w:rsidRDefault="009A21FE" w:rsidP="005676F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6AF9B56" w14:textId="77777777" w:rsidR="009A21FE" w:rsidRPr="00AB11A9" w:rsidRDefault="009A21FE" w:rsidP="005676F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A21FE" w:rsidRPr="00AB11A9" w14:paraId="3B925482" w14:textId="77777777">
        <w:trPr>
          <w:trHeight w:val="636"/>
        </w:trPr>
        <w:tc>
          <w:tcPr>
            <w:tcW w:w="443" w:type="pct"/>
            <w:vAlign w:val="center"/>
          </w:tcPr>
          <w:p w14:paraId="29E712FA"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0CFC768"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E21984D"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9DCB2AA"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2BF04CB"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5279BD6"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完成时间</w:t>
            </w:r>
          </w:p>
        </w:tc>
      </w:tr>
      <w:tr w:rsidR="009A21FE" w:rsidRPr="00AB11A9" w14:paraId="5AE0592C" w14:textId="77777777">
        <w:trPr>
          <w:trHeight w:val="636"/>
        </w:trPr>
        <w:tc>
          <w:tcPr>
            <w:tcW w:w="443" w:type="pct"/>
            <w:vAlign w:val="center"/>
          </w:tcPr>
          <w:p w14:paraId="77C0CB0D"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A3AAB08" w14:textId="77777777" w:rsidR="009A21FE" w:rsidRPr="00AB11A9" w:rsidRDefault="009A21FE" w:rsidP="005676F5">
            <w:pPr>
              <w:spacing w:line="360" w:lineRule="auto"/>
              <w:jc w:val="center"/>
              <w:rPr>
                <w:rFonts w:ascii="宋体" w:hAnsi="宋体"/>
                <w:sz w:val="24"/>
              </w:rPr>
            </w:pPr>
          </w:p>
        </w:tc>
        <w:tc>
          <w:tcPr>
            <w:tcW w:w="953" w:type="pct"/>
            <w:vAlign w:val="center"/>
          </w:tcPr>
          <w:p w14:paraId="77C02EBD" w14:textId="77777777" w:rsidR="009A21FE" w:rsidRPr="00AB11A9" w:rsidRDefault="009A21FE" w:rsidP="005676F5">
            <w:pPr>
              <w:spacing w:line="360" w:lineRule="auto"/>
              <w:jc w:val="center"/>
              <w:rPr>
                <w:rFonts w:ascii="宋体" w:hAnsi="宋体"/>
                <w:sz w:val="24"/>
              </w:rPr>
            </w:pPr>
          </w:p>
        </w:tc>
        <w:tc>
          <w:tcPr>
            <w:tcW w:w="1691" w:type="pct"/>
            <w:vAlign w:val="center"/>
          </w:tcPr>
          <w:p w14:paraId="22CE0AE3" w14:textId="77777777" w:rsidR="009A21FE" w:rsidRPr="00AB11A9" w:rsidRDefault="009A21FE" w:rsidP="005676F5">
            <w:pPr>
              <w:spacing w:line="360" w:lineRule="auto"/>
              <w:jc w:val="center"/>
              <w:rPr>
                <w:rFonts w:ascii="宋体" w:hAnsi="宋体"/>
                <w:sz w:val="24"/>
              </w:rPr>
            </w:pPr>
          </w:p>
        </w:tc>
        <w:tc>
          <w:tcPr>
            <w:tcW w:w="472" w:type="pct"/>
            <w:vAlign w:val="center"/>
          </w:tcPr>
          <w:p w14:paraId="5584749D" w14:textId="77777777" w:rsidR="009A21FE" w:rsidRPr="00AB11A9" w:rsidRDefault="009A21FE" w:rsidP="005676F5">
            <w:pPr>
              <w:spacing w:line="360" w:lineRule="auto"/>
              <w:jc w:val="center"/>
              <w:rPr>
                <w:rFonts w:ascii="宋体" w:hAnsi="宋体"/>
                <w:sz w:val="24"/>
              </w:rPr>
            </w:pPr>
          </w:p>
        </w:tc>
        <w:tc>
          <w:tcPr>
            <w:tcW w:w="695" w:type="pct"/>
            <w:vAlign w:val="center"/>
          </w:tcPr>
          <w:p w14:paraId="557A962E" w14:textId="77777777" w:rsidR="009A21FE" w:rsidRPr="00AB11A9" w:rsidRDefault="009A21FE" w:rsidP="005676F5">
            <w:pPr>
              <w:spacing w:line="360" w:lineRule="auto"/>
              <w:jc w:val="center"/>
              <w:rPr>
                <w:rFonts w:ascii="宋体" w:hAnsi="宋体"/>
                <w:sz w:val="24"/>
              </w:rPr>
            </w:pPr>
          </w:p>
        </w:tc>
      </w:tr>
      <w:tr w:rsidR="009A21FE" w:rsidRPr="00AB11A9" w14:paraId="648C67D6" w14:textId="77777777">
        <w:trPr>
          <w:trHeight w:val="636"/>
        </w:trPr>
        <w:tc>
          <w:tcPr>
            <w:tcW w:w="443" w:type="pct"/>
            <w:vAlign w:val="center"/>
          </w:tcPr>
          <w:p w14:paraId="6BC9CD7D"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7DD32D1" w14:textId="77777777" w:rsidR="009A21FE" w:rsidRPr="00AB11A9" w:rsidRDefault="009A21FE" w:rsidP="005676F5">
            <w:pPr>
              <w:spacing w:line="360" w:lineRule="auto"/>
              <w:jc w:val="center"/>
              <w:rPr>
                <w:rFonts w:ascii="宋体" w:hAnsi="宋体"/>
                <w:sz w:val="24"/>
              </w:rPr>
            </w:pPr>
          </w:p>
        </w:tc>
        <w:tc>
          <w:tcPr>
            <w:tcW w:w="953" w:type="pct"/>
            <w:vAlign w:val="center"/>
          </w:tcPr>
          <w:p w14:paraId="3BF33FE3" w14:textId="77777777" w:rsidR="009A21FE" w:rsidRPr="00AB11A9" w:rsidRDefault="009A21FE" w:rsidP="005676F5">
            <w:pPr>
              <w:spacing w:line="360" w:lineRule="auto"/>
              <w:jc w:val="center"/>
              <w:rPr>
                <w:rFonts w:ascii="宋体" w:hAnsi="宋体"/>
                <w:sz w:val="24"/>
              </w:rPr>
            </w:pPr>
          </w:p>
        </w:tc>
        <w:tc>
          <w:tcPr>
            <w:tcW w:w="1691" w:type="pct"/>
            <w:vAlign w:val="center"/>
          </w:tcPr>
          <w:p w14:paraId="7DE6B7A2" w14:textId="77777777" w:rsidR="009A21FE" w:rsidRPr="00AB11A9" w:rsidRDefault="009A21FE" w:rsidP="005676F5">
            <w:pPr>
              <w:spacing w:line="360" w:lineRule="auto"/>
              <w:jc w:val="center"/>
              <w:rPr>
                <w:rFonts w:ascii="宋体" w:hAnsi="宋体"/>
                <w:sz w:val="24"/>
              </w:rPr>
            </w:pPr>
          </w:p>
        </w:tc>
        <w:tc>
          <w:tcPr>
            <w:tcW w:w="472" w:type="pct"/>
            <w:vAlign w:val="center"/>
          </w:tcPr>
          <w:p w14:paraId="171FCFB2" w14:textId="77777777" w:rsidR="009A21FE" w:rsidRPr="00AB11A9" w:rsidRDefault="009A21FE" w:rsidP="005676F5">
            <w:pPr>
              <w:spacing w:line="360" w:lineRule="auto"/>
              <w:jc w:val="center"/>
              <w:rPr>
                <w:rFonts w:ascii="宋体" w:hAnsi="宋体"/>
                <w:sz w:val="24"/>
              </w:rPr>
            </w:pPr>
          </w:p>
        </w:tc>
        <w:tc>
          <w:tcPr>
            <w:tcW w:w="695" w:type="pct"/>
            <w:vAlign w:val="center"/>
          </w:tcPr>
          <w:p w14:paraId="3A6F8D4C" w14:textId="77777777" w:rsidR="009A21FE" w:rsidRPr="00AB11A9" w:rsidRDefault="009A21FE" w:rsidP="005676F5">
            <w:pPr>
              <w:spacing w:line="360" w:lineRule="auto"/>
              <w:jc w:val="center"/>
              <w:rPr>
                <w:rFonts w:ascii="宋体" w:hAnsi="宋体"/>
                <w:sz w:val="24"/>
              </w:rPr>
            </w:pPr>
          </w:p>
        </w:tc>
      </w:tr>
      <w:tr w:rsidR="009A21FE" w:rsidRPr="00AB11A9" w14:paraId="76D73871" w14:textId="77777777">
        <w:trPr>
          <w:trHeight w:val="637"/>
        </w:trPr>
        <w:tc>
          <w:tcPr>
            <w:tcW w:w="443" w:type="pct"/>
            <w:vAlign w:val="center"/>
          </w:tcPr>
          <w:p w14:paraId="797864AA"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ABACB7D" w14:textId="77777777" w:rsidR="009A21FE" w:rsidRPr="00AB11A9" w:rsidRDefault="009A21FE" w:rsidP="005676F5">
            <w:pPr>
              <w:spacing w:line="360" w:lineRule="auto"/>
              <w:jc w:val="center"/>
              <w:rPr>
                <w:rFonts w:ascii="宋体" w:hAnsi="宋体"/>
                <w:sz w:val="24"/>
              </w:rPr>
            </w:pPr>
          </w:p>
        </w:tc>
        <w:tc>
          <w:tcPr>
            <w:tcW w:w="953" w:type="pct"/>
            <w:vAlign w:val="center"/>
          </w:tcPr>
          <w:p w14:paraId="0B1D4C76" w14:textId="77777777" w:rsidR="009A21FE" w:rsidRPr="00AB11A9" w:rsidRDefault="009A21FE" w:rsidP="005676F5">
            <w:pPr>
              <w:spacing w:line="360" w:lineRule="auto"/>
              <w:jc w:val="center"/>
              <w:rPr>
                <w:rFonts w:ascii="宋体" w:hAnsi="宋体"/>
                <w:sz w:val="24"/>
              </w:rPr>
            </w:pPr>
          </w:p>
        </w:tc>
        <w:tc>
          <w:tcPr>
            <w:tcW w:w="1691" w:type="pct"/>
            <w:vAlign w:val="center"/>
          </w:tcPr>
          <w:p w14:paraId="7E0AFA5E" w14:textId="77777777" w:rsidR="009A21FE" w:rsidRPr="00AB11A9" w:rsidRDefault="009A21FE" w:rsidP="005676F5">
            <w:pPr>
              <w:spacing w:line="360" w:lineRule="auto"/>
              <w:jc w:val="center"/>
              <w:rPr>
                <w:rFonts w:ascii="宋体" w:hAnsi="宋体"/>
                <w:sz w:val="24"/>
              </w:rPr>
            </w:pPr>
          </w:p>
        </w:tc>
        <w:tc>
          <w:tcPr>
            <w:tcW w:w="472" w:type="pct"/>
            <w:vAlign w:val="center"/>
          </w:tcPr>
          <w:p w14:paraId="0633EE80" w14:textId="77777777" w:rsidR="009A21FE" w:rsidRPr="00AB11A9" w:rsidRDefault="009A21FE" w:rsidP="005676F5">
            <w:pPr>
              <w:spacing w:line="360" w:lineRule="auto"/>
              <w:jc w:val="center"/>
              <w:rPr>
                <w:rFonts w:ascii="宋体" w:hAnsi="宋体"/>
                <w:sz w:val="24"/>
              </w:rPr>
            </w:pPr>
          </w:p>
        </w:tc>
        <w:tc>
          <w:tcPr>
            <w:tcW w:w="695" w:type="pct"/>
            <w:vAlign w:val="center"/>
          </w:tcPr>
          <w:p w14:paraId="11514BD7" w14:textId="77777777" w:rsidR="009A21FE" w:rsidRPr="00AB11A9" w:rsidRDefault="009A21FE" w:rsidP="005676F5">
            <w:pPr>
              <w:spacing w:line="360" w:lineRule="auto"/>
              <w:jc w:val="center"/>
              <w:rPr>
                <w:rFonts w:ascii="宋体" w:hAnsi="宋体"/>
                <w:sz w:val="24"/>
              </w:rPr>
            </w:pPr>
          </w:p>
        </w:tc>
      </w:tr>
      <w:tr w:rsidR="009A21FE" w:rsidRPr="00AB11A9" w14:paraId="2DF4E050" w14:textId="77777777">
        <w:trPr>
          <w:trHeight w:val="636"/>
        </w:trPr>
        <w:tc>
          <w:tcPr>
            <w:tcW w:w="443" w:type="pct"/>
            <w:vAlign w:val="center"/>
          </w:tcPr>
          <w:p w14:paraId="399D2FE0" w14:textId="77777777" w:rsidR="009A21FE" w:rsidRPr="00AB11A9" w:rsidRDefault="009A21FE" w:rsidP="005676F5">
            <w:pPr>
              <w:spacing w:line="360" w:lineRule="auto"/>
              <w:rPr>
                <w:rFonts w:ascii="宋体" w:hAnsi="宋体"/>
                <w:sz w:val="24"/>
              </w:rPr>
            </w:pPr>
          </w:p>
        </w:tc>
        <w:tc>
          <w:tcPr>
            <w:tcW w:w="746" w:type="pct"/>
            <w:vAlign w:val="center"/>
          </w:tcPr>
          <w:p w14:paraId="5E4282B5" w14:textId="77777777" w:rsidR="009A21FE" w:rsidRPr="00AB11A9" w:rsidRDefault="009A21FE" w:rsidP="005676F5">
            <w:pPr>
              <w:spacing w:line="360" w:lineRule="auto"/>
              <w:jc w:val="center"/>
              <w:rPr>
                <w:rFonts w:ascii="宋体" w:hAnsi="宋体"/>
                <w:sz w:val="24"/>
              </w:rPr>
            </w:pPr>
          </w:p>
        </w:tc>
        <w:tc>
          <w:tcPr>
            <w:tcW w:w="953" w:type="pct"/>
            <w:vAlign w:val="center"/>
          </w:tcPr>
          <w:p w14:paraId="389D4DE5" w14:textId="77777777" w:rsidR="009A21FE" w:rsidRPr="00AB11A9" w:rsidRDefault="009A21FE" w:rsidP="005676F5">
            <w:pPr>
              <w:spacing w:line="360" w:lineRule="auto"/>
              <w:jc w:val="center"/>
              <w:rPr>
                <w:rFonts w:ascii="宋体" w:hAnsi="宋体"/>
                <w:sz w:val="24"/>
              </w:rPr>
            </w:pPr>
          </w:p>
        </w:tc>
        <w:tc>
          <w:tcPr>
            <w:tcW w:w="1691" w:type="pct"/>
            <w:vAlign w:val="center"/>
          </w:tcPr>
          <w:p w14:paraId="05C21280" w14:textId="77777777" w:rsidR="009A21FE" w:rsidRPr="00AB11A9" w:rsidRDefault="009A21FE" w:rsidP="005676F5">
            <w:pPr>
              <w:spacing w:line="360" w:lineRule="auto"/>
              <w:jc w:val="center"/>
              <w:rPr>
                <w:rFonts w:ascii="宋体" w:hAnsi="宋体"/>
                <w:sz w:val="24"/>
              </w:rPr>
            </w:pPr>
          </w:p>
        </w:tc>
        <w:tc>
          <w:tcPr>
            <w:tcW w:w="472" w:type="pct"/>
            <w:vAlign w:val="center"/>
          </w:tcPr>
          <w:p w14:paraId="014C76D8" w14:textId="77777777" w:rsidR="009A21FE" w:rsidRPr="00AB11A9" w:rsidRDefault="009A21FE" w:rsidP="005676F5">
            <w:pPr>
              <w:spacing w:line="360" w:lineRule="auto"/>
              <w:jc w:val="center"/>
              <w:rPr>
                <w:rFonts w:ascii="宋体" w:hAnsi="宋体"/>
                <w:sz w:val="24"/>
              </w:rPr>
            </w:pPr>
          </w:p>
        </w:tc>
        <w:tc>
          <w:tcPr>
            <w:tcW w:w="695" w:type="pct"/>
            <w:vAlign w:val="center"/>
          </w:tcPr>
          <w:p w14:paraId="6D77F4BD" w14:textId="77777777" w:rsidR="009A21FE" w:rsidRPr="00AB11A9" w:rsidRDefault="009A21FE" w:rsidP="005676F5">
            <w:pPr>
              <w:spacing w:line="360" w:lineRule="auto"/>
              <w:jc w:val="center"/>
              <w:rPr>
                <w:rFonts w:ascii="宋体" w:hAnsi="宋体"/>
                <w:sz w:val="24"/>
              </w:rPr>
            </w:pPr>
          </w:p>
        </w:tc>
      </w:tr>
      <w:tr w:rsidR="009A21FE" w:rsidRPr="00AB11A9" w14:paraId="53C3E677" w14:textId="77777777">
        <w:trPr>
          <w:trHeight w:val="636"/>
        </w:trPr>
        <w:tc>
          <w:tcPr>
            <w:tcW w:w="443" w:type="pct"/>
            <w:vAlign w:val="center"/>
          </w:tcPr>
          <w:p w14:paraId="264E206D" w14:textId="77777777" w:rsidR="009A21FE" w:rsidRPr="00AB11A9" w:rsidRDefault="009A21FE" w:rsidP="005676F5">
            <w:pPr>
              <w:spacing w:line="360" w:lineRule="auto"/>
              <w:jc w:val="center"/>
              <w:rPr>
                <w:rFonts w:ascii="宋体" w:hAnsi="宋体"/>
                <w:sz w:val="24"/>
              </w:rPr>
            </w:pPr>
          </w:p>
        </w:tc>
        <w:tc>
          <w:tcPr>
            <w:tcW w:w="746" w:type="pct"/>
            <w:vAlign w:val="center"/>
          </w:tcPr>
          <w:p w14:paraId="1E3EB464" w14:textId="77777777" w:rsidR="009A21FE" w:rsidRPr="00AB11A9" w:rsidRDefault="009A21FE" w:rsidP="005676F5">
            <w:pPr>
              <w:spacing w:line="360" w:lineRule="auto"/>
              <w:jc w:val="center"/>
              <w:rPr>
                <w:rFonts w:ascii="宋体" w:hAnsi="宋体"/>
                <w:sz w:val="24"/>
              </w:rPr>
            </w:pPr>
          </w:p>
        </w:tc>
        <w:tc>
          <w:tcPr>
            <w:tcW w:w="953" w:type="pct"/>
            <w:vAlign w:val="center"/>
          </w:tcPr>
          <w:p w14:paraId="669B1C0B" w14:textId="77777777" w:rsidR="009A21FE" w:rsidRPr="00AB11A9" w:rsidRDefault="009A21FE" w:rsidP="005676F5">
            <w:pPr>
              <w:spacing w:line="360" w:lineRule="auto"/>
              <w:jc w:val="center"/>
              <w:rPr>
                <w:rFonts w:ascii="宋体" w:hAnsi="宋体"/>
                <w:sz w:val="24"/>
              </w:rPr>
            </w:pPr>
          </w:p>
        </w:tc>
        <w:tc>
          <w:tcPr>
            <w:tcW w:w="1691" w:type="pct"/>
            <w:vAlign w:val="center"/>
          </w:tcPr>
          <w:p w14:paraId="678FC948" w14:textId="77777777" w:rsidR="009A21FE" w:rsidRPr="00AB11A9" w:rsidRDefault="009A21FE" w:rsidP="005676F5">
            <w:pPr>
              <w:spacing w:line="360" w:lineRule="auto"/>
              <w:jc w:val="center"/>
              <w:rPr>
                <w:rFonts w:ascii="宋体" w:hAnsi="宋体"/>
                <w:sz w:val="24"/>
              </w:rPr>
            </w:pPr>
          </w:p>
        </w:tc>
        <w:tc>
          <w:tcPr>
            <w:tcW w:w="472" w:type="pct"/>
            <w:vAlign w:val="center"/>
          </w:tcPr>
          <w:p w14:paraId="1229AF98" w14:textId="77777777" w:rsidR="009A21FE" w:rsidRPr="00AB11A9" w:rsidRDefault="009A21FE" w:rsidP="005676F5">
            <w:pPr>
              <w:spacing w:line="360" w:lineRule="auto"/>
              <w:jc w:val="center"/>
              <w:rPr>
                <w:rFonts w:ascii="宋体" w:hAnsi="宋体"/>
                <w:sz w:val="24"/>
              </w:rPr>
            </w:pPr>
          </w:p>
        </w:tc>
        <w:tc>
          <w:tcPr>
            <w:tcW w:w="695" w:type="pct"/>
            <w:vAlign w:val="center"/>
          </w:tcPr>
          <w:p w14:paraId="644204ED" w14:textId="77777777" w:rsidR="009A21FE" w:rsidRPr="00AB11A9" w:rsidRDefault="009A21FE" w:rsidP="005676F5">
            <w:pPr>
              <w:spacing w:line="360" w:lineRule="auto"/>
              <w:jc w:val="center"/>
              <w:rPr>
                <w:rFonts w:ascii="宋体" w:hAnsi="宋体"/>
                <w:sz w:val="24"/>
              </w:rPr>
            </w:pPr>
          </w:p>
        </w:tc>
      </w:tr>
      <w:tr w:rsidR="009A21FE" w:rsidRPr="00AB11A9" w14:paraId="65908B06" w14:textId="77777777">
        <w:trPr>
          <w:trHeight w:val="637"/>
        </w:trPr>
        <w:tc>
          <w:tcPr>
            <w:tcW w:w="443" w:type="pct"/>
            <w:vAlign w:val="center"/>
          </w:tcPr>
          <w:p w14:paraId="1D6D526D" w14:textId="77777777" w:rsidR="009A21FE" w:rsidRPr="00AB11A9" w:rsidRDefault="009A21FE" w:rsidP="005676F5">
            <w:pPr>
              <w:spacing w:line="360" w:lineRule="auto"/>
              <w:jc w:val="center"/>
              <w:rPr>
                <w:rFonts w:ascii="宋体" w:hAnsi="宋体"/>
                <w:sz w:val="24"/>
              </w:rPr>
            </w:pPr>
          </w:p>
        </w:tc>
        <w:tc>
          <w:tcPr>
            <w:tcW w:w="746" w:type="pct"/>
            <w:vAlign w:val="center"/>
          </w:tcPr>
          <w:p w14:paraId="05FFE85B" w14:textId="77777777" w:rsidR="009A21FE" w:rsidRPr="00AB11A9" w:rsidRDefault="009A21FE" w:rsidP="005676F5">
            <w:pPr>
              <w:spacing w:line="360" w:lineRule="auto"/>
              <w:jc w:val="center"/>
              <w:rPr>
                <w:rFonts w:ascii="宋体" w:hAnsi="宋体"/>
                <w:sz w:val="24"/>
              </w:rPr>
            </w:pPr>
          </w:p>
        </w:tc>
        <w:tc>
          <w:tcPr>
            <w:tcW w:w="953" w:type="pct"/>
            <w:vAlign w:val="center"/>
          </w:tcPr>
          <w:p w14:paraId="4581ACD8" w14:textId="77777777" w:rsidR="009A21FE" w:rsidRPr="00AB11A9" w:rsidRDefault="009A21FE" w:rsidP="005676F5">
            <w:pPr>
              <w:spacing w:line="360" w:lineRule="auto"/>
              <w:jc w:val="center"/>
              <w:rPr>
                <w:rFonts w:ascii="宋体" w:hAnsi="宋体"/>
                <w:sz w:val="24"/>
              </w:rPr>
            </w:pPr>
          </w:p>
        </w:tc>
        <w:tc>
          <w:tcPr>
            <w:tcW w:w="1691" w:type="pct"/>
            <w:vAlign w:val="center"/>
          </w:tcPr>
          <w:p w14:paraId="1AD0C6BE" w14:textId="77777777" w:rsidR="009A21FE" w:rsidRPr="00AB11A9" w:rsidRDefault="009A21FE" w:rsidP="005676F5">
            <w:pPr>
              <w:spacing w:line="360" w:lineRule="auto"/>
              <w:jc w:val="center"/>
              <w:rPr>
                <w:rFonts w:ascii="宋体" w:hAnsi="宋体"/>
                <w:sz w:val="24"/>
              </w:rPr>
            </w:pPr>
          </w:p>
        </w:tc>
        <w:tc>
          <w:tcPr>
            <w:tcW w:w="472" w:type="pct"/>
            <w:vAlign w:val="center"/>
          </w:tcPr>
          <w:p w14:paraId="56652C8E" w14:textId="77777777" w:rsidR="009A21FE" w:rsidRPr="00AB11A9" w:rsidRDefault="009A21FE" w:rsidP="005676F5">
            <w:pPr>
              <w:spacing w:line="360" w:lineRule="auto"/>
              <w:jc w:val="center"/>
              <w:rPr>
                <w:rFonts w:ascii="宋体" w:hAnsi="宋体"/>
                <w:sz w:val="24"/>
              </w:rPr>
            </w:pPr>
          </w:p>
        </w:tc>
        <w:tc>
          <w:tcPr>
            <w:tcW w:w="695" w:type="pct"/>
            <w:vAlign w:val="center"/>
          </w:tcPr>
          <w:p w14:paraId="026B3302" w14:textId="77777777" w:rsidR="009A21FE" w:rsidRPr="00AB11A9" w:rsidRDefault="009A21FE" w:rsidP="005676F5">
            <w:pPr>
              <w:spacing w:line="360" w:lineRule="auto"/>
              <w:jc w:val="center"/>
              <w:rPr>
                <w:rFonts w:ascii="宋体" w:hAnsi="宋体"/>
                <w:sz w:val="24"/>
              </w:rPr>
            </w:pPr>
          </w:p>
        </w:tc>
      </w:tr>
      <w:tr w:rsidR="009A21FE" w:rsidRPr="00AB11A9" w14:paraId="03E6D766" w14:textId="77777777">
        <w:trPr>
          <w:trHeight w:val="636"/>
        </w:trPr>
        <w:tc>
          <w:tcPr>
            <w:tcW w:w="443" w:type="pct"/>
            <w:vAlign w:val="center"/>
          </w:tcPr>
          <w:p w14:paraId="753240F7" w14:textId="77777777" w:rsidR="009A21FE" w:rsidRPr="00AB11A9" w:rsidRDefault="009A21FE" w:rsidP="005676F5">
            <w:pPr>
              <w:spacing w:line="360" w:lineRule="auto"/>
              <w:jc w:val="center"/>
              <w:rPr>
                <w:rFonts w:ascii="宋体" w:hAnsi="宋体"/>
                <w:sz w:val="24"/>
              </w:rPr>
            </w:pPr>
          </w:p>
        </w:tc>
        <w:tc>
          <w:tcPr>
            <w:tcW w:w="746" w:type="pct"/>
            <w:vAlign w:val="center"/>
          </w:tcPr>
          <w:p w14:paraId="23F34821" w14:textId="77777777" w:rsidR="009A21FE" w:rsidRPr="00AB11A9" w:rsidRDefault="009A21FE" w:rsidP="005676F5">
            <w:pPr>
              <w:spacing w:line="360" w:lineRule="auto"/>
              <w:jc w:val="center"/>
              <w:rPr>
                <w:rFonts w:ascii="宋体" w:hAnsi="宋体"/>
                <w:sz w:val="24"/>
              </w:rPr>
            </w:pPr>
          </w:p>
        </w:tc>
        <w:tc>
          <w:tcPr>
            <w:tcW w:w="953" w:type="pct"/>
            <w:vAlign w:val="center"/>
          </w:tcPr>
          <w:p w14:paraId="4722F254" w14:textId="77777777" w:rsidR="009A21FE" w:rsidRPr="00AB11A9" w:rsidRDefault="009A21FE" w:rsidP="005676F5">
            <w:pPr>
              <w:spacing w:line="360" w:lineRule="auto"/>
              <w:jc w:val="center"/>
              <w:rPr>
                <w:rFonts w:ascii="宋体" w:hAnsi="宋体"/>
                <w:sz w:val="24"/>
              </w:rPr>
            </w:pPr>
          </w:p>
        </w:tc>
        <w:tc>
          <w:tcPr>
            <w:tcW w:w="1691" w:type="pct"/>
            <w:vAlign w:val="center"/>
          </w:tcPr>
          <w:p w14:paraId="22B76047" w14:textId="77777777" w:rsidR="009A21FE" w:rsidRPr="00AB11A9" w:rsidRDefault="009A21FE" w:rsidP="005676F5">
            <w:pPr>
              <w:spacing w:line="360" w:lineRule="auto"/>
              <w:jc w:val="center"/>
              <w:rPr>
                <w:rFonts w:ascii="宋体" w:hAnsi="宋体"/>
                <w:sz w:val="24"/>
              </w:rPr>
            </w:pPr>
          </w:p>
        </w:tc>
        <w:tc>
          <w:tcPr>
            <w:tcW w:w="472" w:type="pct"/>
            <w:vAlign w:val="center"/>
          </w:tcPr>
          <w:p w14:paraId="6FF53C83" w14:textId="77777777" w:rsidR="009A21FE" w:rsidRPr="00AB11A9" w:rsidRDefault="009A21FE" w:rsidP="005676F5">
            <w:pPr>
              <w:spacing w:line="360" w:lineRule="auto"/>
              <w:jc w:val="center"/>
              <w:rPr>
                <w:rFonts w:ascii="宋体" w:hAnsi="宋体"/>
                <w:sz w:val="24"/>
              </w:rPr>
            </w:pPr>
          </w:p>
        </w:tc>
        <w:tc>
          <w:tcPr>
            <w:tcW w:w="695" w:type="pct"/>
            <w:vAlign w:val="center"/>
          </w:tcPr>
          <w:p w14:paraId="2E1F5AB0" w14:textId="77777777" w:rsidR="009A21FE" w:rsidRPr="00AB11A9" w:rsidRDefault="009A21FE" w:rsidP="005676F5">
            <w:pPr>
              <w:spacing w:line="360" w:lineRule="auto"/>
              <w:jc w:val="center"/>
              <w:rPr>
                <w:rFonts w:ascii="宋体" w:hAnsi="宋体"/>
                <w:sz w:val="24"/>
              </w:rPr>
            </w:pPr>
          </w:p>
        </w:tc>
      </w:tr>
      <w:tr w:rsidR="009A21FE" w:rsidRPr="00AB11A9" w14:paraId="5EC29CAF" w14:textId="77777777">
        <w:trPr>
          <w:trHeight w:val="636"/>
        </w:trPr>
        <w:tc>
          <w:tcPr>
            <w:tcW w:w="443" w:type="pct"/>
            <w:vAlign w:val="center"/>
          </w:tcPr>
          <w:p w14:paraId="49E22624" w14:textId="77777777" w:rsidR="009A21FE" w:rsidRPr="00AB11A9" w:rsidRDefault="009A21FE" w:rsidP="005676F5">
            <w:pPr>
              <w:spacing w:line="360" w:lineRule="auto"/>
              <w:jc w:val="center"/>
              <w:rPr>
                <w:rFonts w:ascii="宋体" w:hAnsi="宋体"/>
                <w:sz w:val="24"/>
              </w:rPr>
            </w:pPr>
          </w:p>
        </w:tc>
        <w:tc>
          <w:tcPr>
            <w:tcW w:w="746" w:type="pct"/>
            <w:vAlign w:val="center"/>
          </w:tcPr>
          <w:p w14:paraId="03DE14DD" w14:textId="77777777" w:rsidR="009A21FE" w:rsidRPr="00AB11A9" w:rsidRDefault="009A21FE" w:rsidP="005676F5">
            <w:pPr>
              <w:spacing w:line="360" w:lineRule="auto"/>
              <w:jc w:val="center"/>
              <w:rPr>
                <w:rFonts w:ascii="宋体" w:hAnsi="宋体"/>
                <w:sz w:val="24"/>
              </w:rPr>
            </w:pPr>
          </w:p>
        </w:tc>
        <w:tc>
          <w:tcPr>
            <w:tcW w:w="953" w:type="pct"/>
            <w:vAlign w:val="center"/>
          </w:tcPr>
          <w:p w14:paraId="79D31755" w14:textId="77777777" w:rsidR="009A21FE" w:rsidRPr="00AB11A9" w:rsidRDefault="009A21FE" w:rsidP="005676F5">
            <w:pPr>
              <w:spacing w:line="360" w:lineRule="auto"/>
              <w:jc w:val="center"/>
              <w:rPr>
                <w:rFonts w:ascii="宋体" w:hAnsi="宋体"/>
                <w:sz w:val="24"/>
              </w:rPr>
            </w:pPr>
          </w:p>
        </w:tc>
        <w:tc>
          <w:tcPr>
            <w:tcW w:w="1691" w:type="pct"/>
            <w:vAlign w:val="center"/>
          </w:tcPr>
          <w:p w14:paraId="323308CC" w14:textId="77777777" w:rsidR="009A21FE" w:rsidRPr="00AB11A9" w:rsidRDefault="009A21FE" w:rsidP="005676F5">
            <w:pPr>
              <w:spacing w:line="360" w:lineRule="auto"/>
              <w:jc w:val="center"/>
              <w:rPr>
                <w:rFonts w:ascii="宋体" w:hAnsi="宋体"/>
                <w:sz w:val="24"/>
              </w:rPr>
            </w:pPr>
          </w:p>
        </w:tc>
        <w:tc>
          <w:tcPr>
            <w:tcW w:w="472" w:type="pct"/>
            <w:vAlign w:val="center"/>
          </w:tcPr>
          <w:p w14:paraId="6AE549C1" w14:textId="77777777" w:rsidR="009A21FE" w:rsidRPr="00AB11A9" w:rsidRDefault="009A21FE" w:rsidP="005676F5">
            <w:pPr>
              <w:spacing w:line="360" w:lineRule="auto"/>
              <w:jc w:val="center"/>
              <w:rPr>
                <w:rFonts w:ascii="宋体" w:hAnsi="宋体"/>
                <w:sz w:val="24"/>
              </w:rPr>
            </w:pPr>
          </w:p>
        </w:tc>
        <w:tc>
          <w:tcPr>
            <w:tcW w:w="695" w:type="pct"/>
            <w:vAlign w:val="center"/>
          </w:tcPr>
          <w:p w14:paraId="794B7489" w14:textId="77777777" w:rsidR="009A21FE" w:rsidRPr="00AB11A9" w:rsidRDefault="009A21FE" w:rsidP="005676F5">
            <w:pPr>
              <w:spacing w:line="360" w:lineRule="auto"/>
              <w:jc w:val="center"/>
              <w:rPr>
                <w:rFonts w:ascii="宋体" w:hAnsi="宋体"/>
                <w:sz w:val="24"/>
              </w:rPr>
            </w:pPr>
          </w:p>
        </w:tc>
      </w:tr>
      <w:tr w:rsidR="009A21FE" w:rsidRPr="00AB11A9" w14:paraId="5F3A54A7" w14:textId="77777777">
        <w:trPr>
          <w:trHeight w:val="637"/>
        </w:trPr>
        <w:tc>
          <w:tcPr>
            <w:tcW w:w="1189" w:type="pct"/>
            <w:gridSpan w:val="2"/>
            <w:vAlign w:val="center"/>
          </w:tcPr>
          <w:p w14:paraId="6B01DB95" w14:textId="77777777" w:rsidR="009A21FE" w:rsidRPr="00AB11A9" w:rsidRDefault="009A21FE" w:rsidP="005676F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151E68E" w14:textId="77777777" w:rsidR="009A21FE" w:rsidRPr="00AB11A9" w:rsidRDefault="009A21FE" w:rsidP="005676F5">
            <w:pPr>
              <w:spacing w:line="360" w:lineRule="auto"/>
              <w:rPr>
                <w:rFonts w:ascii="宋体" w:hAnsi="宋体"/>
                <w:sz w:val="24"/>
              </w:rPr>
            </w:pPr>
            <w:r w:rsidRPr="00AB11A9">
              <w:rPr>
                <w:rFonts w:ascii="宋体" w:hAnsi="宋体" w:hint="eastAsia"/>
                <w:sz w:val="24"/>
              </w:rPr>
              <w:t>大写:</w:t>
            </w:r>
          </w:p>
          <w:p w14:paraId="7E06A023" w14:textId="77777777" w:rsidR="009A21FE" w:rsidRPr="00AB11A9" w:rsidRDefault="009A21FE" w:rsidP="005676F5">
            <w:pPr>
              <w:spacing w:line="360" w:lineRule="auto"/>
              <w:rPr>
                <w:rFonts w:ascii="宋体" w:hAnsi="宋体"/>
                <w:sz w:val="24"/>
              </w:rPr>
            </w:pPr>
            <w:r w:rsidRPr="00AB11A9">
              <w:rPr>
                <w:rFonts w:ascii="宋体" w:hAnsi="宋体" w:hint="eastAsia"/>
                <w:sz w:val="24"/>
              </w:rPr>
              <w:t>数字:</w:t>
            </w:r>
          </w:p>
        </w:tc>
      </w:tr>
    </w:tbl>
    <w:p w14:paraId="5BCE60E9" w14:textId="77777777" w:rsidR="009A21FE" w:rsidRPr="00AB11A9" w:rsidRDefault="009A21FE" w:rsidP="005676F5">
      <w:pPr>
        <w:spacing w:line="360" w:lineRule="auto"/>
        <w:rPr>
          <w:rFonts w:ascii="宋体" w:hAnsi="宋体"/>
          <w:b/>
          <w:sz w:val="24"/>
        </w:rPr>
      </w:pPr>
    </w:p>
    <w:p w14:paraId="1768A71C" w14:textId="77777777" w:rsidR="009A21FE" w:rsidRPr="00AB11A9" w:rsidRDefault="009A21FE" w:rsidP="005676F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4DF9632" w14:textId="77777777" w:rsidR="009A21FE" w:rsidRPr="00AB11A9" w:rsidRDefault="009A21FE" w:rsidP="005676F5">
      <w:pPr>
        <w:pStyle w:val="15"/>
        <w:rPr>
          <w:sz w:val="24"/>
          <w:szCs w:val="24"/>
        </w:rPr>
      </w:pPr>
    </w:p>
    <w:p w14:paraId="3091B868" w14:textId="77777777" w:rsidR="009A21FE" w:rsidRPr="00AB11A9" w:rsidRDefault="009A21FE" w:rsidP="005676F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15C491E" w14:textId="77777777" w:rsidR="009A21FE" w:rsidRPr="007B1461" w:rsidRDefault="009A21FE" w:rsidP="005676F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C6DEDD9" w14:textId="77777777" w:rsidR="009A21FE" w:rsidRPr="00AB11A9" w:rsidRDefault="009A21FE" w:rsidP="005676F5">
      <w:pPr>
        <w:spacing w:line="360" w:lineRule="auto"/>
        <w:ind w:right="-692"/>
        <w:rPr>
          <w:rFonts w:ascii="宋体" w:hAnsi="宋体" w:cs="Times New Roman"/>
          <w:sz w:val="24"/>
          <w:szCs w:val="24"/>
        </w:rPr>
      </w:pPr>
    </w:p>
    <w:p w14:paraId="104A7188" w14:textId="77777777" w:rsidR="009A21FE" w:rsidRPr="00AB11A9" w:rsidRDefault="009A21FE" w:rsidP="005676F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F21DC4" w14:textId="77777777" w:rsidR="009A21FE" w:rsidRPr="00CC2B1B" w:rsidRDefault="009A21FE" w:rsidP="005676F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D6C93E2" w14:textId="77777777" w:rsidR="009A21FE" w:rsidRPr="00CC2B1B" w:rsidRDefault="009A21FE" w:rsidP="005676F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A21FE" w:rsidRPr="00AB11A9" w14:paraId="484D1A07" w14:textId="77777777">
        <w:trPr>
          <w:trHeight w:val="649"/>
        </w:trPr>
        <w:tc>
          <w:tcPr>
            <w:tcW w:w="817" w:type="dxa"/>
            <w:tcBorders>
              <w:right w:val="single" w:sz="4" w:space="0" w:color="auto"/>
            </w:tcBorders>
            <w:vAlign w:val="center"/>
          </w:tcPr>
          <w:p w14:paraId="79724154"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F413A03"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45B60B9"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9A9F07"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6D3B944"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3774AEF"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2827597"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1E5CF43"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21FE" w:rsidRPr="00AB11A9" w14:paraId="34A9A411" w14:textId="77777777">
        <w:trPr>
          <w:trHeight w:val="650"/>
        </w:trPr>
        <w:tc>
          <w:tcPr>
            <w:tcW w:w="817" w:type="dxa"/>
            <w:tcBorders>
              <w:right w:val="single" w:sz="4" w:space="0" w:color="auto"/>
            </w:tcBorders>
            <w:vAlign w:val="center"/>
          </w:tcPr>
          <w:p w14:paraId="50EC6378"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B0E623"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87983A2" w14:textId="77777777" w:rsidR="009A21FE" w:rsidRPr="00AB11A9" w:rsidRDefault="009A21FE" w:rsidP="005676F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8BBE385"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0B146752"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28CC6DE3"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45A060AD"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30AA3400" w14:textId="77777777">
        <w:trPr>
          <w:trHeight w:val="559"/>
        </w:trPr>
        <w:tc>
          <w:tcPr>
            <w:tcW w:w="817" w:type="dxa"/>
            <w:tcBorders>
              <w:right w:val="single" w:sz="4" w:space="0" w:color="auto"/>
            </w:tcBorders>
            <w:vAlign w:val="center"/>
          </w:tcPr>
          <w:p w14:paraId="6B07E422"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8C7E2E4"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17580618" w14:textId="77777777" w:rsidR="009A21FE" w:rsidRPr="00AB11A9" w:rsidRDefault="009A21FE" w:rsidP="005676F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6EE8237"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27063400"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3405AA6F"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58683446"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5A6A5EAD" w14:textId="77777777">
        <w:trPr>
          <w:trHeight w:val="253"/>
        </w:trPr>
        <w:tc>
          <w:tcPr>
            <w:tcW w:w="817" w:type="dxa"/>
            <w:tcBorders>
              <w:right w:val="single" w:sz="4" w:space="0" w:color="auto"/>
            </w:tcBorders>
            <w:vAlign w:val="center"/>
          </w:tcPr>
          <w:p w14:paraId="0C99C449"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20BE7A9"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1DC2E848"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55DA3D"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4DA23CF6"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64098B4C"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5D31CBF5"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036F73D" w14:textId="77777777">
        <w:trPr>
          <w:trHeight w:val="422"/>
        </w:trPr>
        <w:tc>
          <w:tcPr>
            <w:tcW w:w="817" w:type="dxa"/>
            <w:tcBorders>
              <w:right w:val="single" w:sz="4" w:space="0" w:color="auto"/>
            </w:tcBorders>
            <w:vAlign w:val="center"/>
          </w:tcPr>
          <w:p w14:paraId="3DBF0989"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4DD9BD1"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24AF92F8"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EA5F919"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40523F73"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2E58F2EC"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256C20E7"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CF55FC8" w14:textId="77777777">
        <w:trPr>
          <w:trHeight w:val="671"/>
        </w:trPr>
        <w:tc>
          <w:tcPr>
            <w:tcW w:w="817" w:type="dxa"/>
            <w:tcBorders>
              <w:right w:val="single" w:sz="4" w:space="0" w:color="auto"/>
            </w:tcBorders>
            <w:vAlign w:val="center"/>
          </w:tcPr>
          <w:p w14:paraId="17B7B747"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DFEE9A5"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37564A64"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470A417"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7053BDF3"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57AB0AF0"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57CF762C"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731EB8DF" w14:textId="77777777">
        <w:trPr>
          <w:trHeight w:val="913"/>
        </w:trPr>
        <w:tc>
          <w:tcPr>
            <w:tcW w:w="817" w:type="dxa"/>
            <w:tcBorders>
              <w:right w:val="single" w:sz="4" w:space="0" w:color="auto"/>
            </w:tcBorders>
            <w:vAlign w:val="center"/>
          </w:tcPr>
          <w:p w14:paraId="7C6867C6"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C621B41"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6ABC5E0F"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771504C"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31224E33"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0C1EC529"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137E6614"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7EB7783E" w14:textId="77777777">
        <w:trPr>
          <w:trHeight w:val="561"/>
        </w:trPr>
        <w:tc>
          <w:tcPr>
            <w:tcW w:w="817" w:type="dxa"/>
            <w:tcBorders>
              <w:right w:val="single" w:sz="4" w:space="0" w:color="auto"/>
            </w:tcBorders>
            <w:vAlign w:val="center"/>
          </w:tcPr>
          <w:p w14:paraId="7CA73845"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626B99C"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06AB69F8"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90D0FD4"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052535D3"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7F8E923A"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1B8CAC37"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6D9165A" w14:textId="77777777">
        <w:trPr>
          <w:trHeight w:val="671"/>
        </w:trPr>
        <w:tc>
          <w:tcPr>
            <w:tcW w:w="817" w:type="dxa"/>
            <w:tcBorders>
              <w:right w:val="single" w:sz="4" w:space="0" w:color="auto"/>
            </w:tcBorders>
            <w:vAlign w:val="center"/>
          </w:tcPr>
          <w:p w14:paraId="5F8CE08D"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8F6F25"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2BA7A3D4"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944B722"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3C327941"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77628DA6"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1AE10DBF"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54305E1C" w14:textId="77777777">
        <w:trPr>
          <w:trHeight w:val="671"/>
        </w:trPr>
        <w:tc>
          <w:tcPr>
            <w:tcW w:w="817" w:type="dxa"/>
            <w:tcBorders>
              <w:right w:val="single" w:sz="4" w:space="0" w:color="auto"/>
            </w:tcBorders>
            <w:vAlign w:val="center"/>
          </w:tcPr>
          <w:p w14:paraId="113B5CDB"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D65EF16"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3A91FB4E"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D62B0C9"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1E24D382"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05D2D675"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0479EAC6"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77D85339" w14:textId="77777777">
        <w:trPr>
          <w:trHeight w:val="671"/>
        </w:trPr>
        <w:tc>
          <w:tcPr>
            <w:tcW w:w="817" w:type="dxa"/>
            <w:tcBorders>
              <w:right w:val="single" w:sz="4" w:space="0" w:color="auto"/>
            </w:tcBorders>
            <w:vAlign w:val="center"/>
          </w:tcPr>
          <w:p w14:paraId="5E972A24"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8389C57"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5ED299B5"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05FA85E"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00CB0268"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0728049C"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25458A53"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02A12B5D" w14:textId="77777777">
        <w:trPr>
          <w:trHeight w:val="617"/>
        </w:trPr>
        <w:tc>
          <w:tcPr>
            <w:tcW w:w="817" w:type="dxa"/>
            <w:tcBorders>
              <w:right w:val="single" w:sz="4" w:space="0" w:color="auto"/>
            </w:tcBorders>
            <w:vAlign w:val="center"/>
          </w:tcPr>
          <w:p w14:paraId="40FDBBB0"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116287A"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2A1BAC7C"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2B4D490"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6E4B3EAC"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57B04CB0"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217AE49D"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20DC8429" w14:textId="77777777">
        <w:trPr>
          <w:trHeight w:val="697"/>
        </w:trPr>
        <w:tc>
          <w:tcPr>
            <w:tcW w:w="817" w:type="dxa"/>
            <w:tcBorders>
              <w:right w:val="single" w:sz="4" w:space="0" w:color="auto"/>
            </w:tcBorders>
            <w:vAlign w:val="center"/>
          </w:tcPr>
          <w:p w14:paraId="7C093778"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8A1E8A4"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4666914D"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E119E0"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41AA9D96"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496C5CF5"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5D36F832"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02484AB" w14:textId="77777777">
        <w:trPr>
          <w:trHeight w:val="671"/>
        </w:trPr>
        <w:tc>
          <w:tcPr>
            <w:tcW w:w="817" w:type="dxa"/>
            <w:tcBorders>
              <w:right w:val="single" w:sz="4" w:space="0" w:color="auto"/>
            </w:tcBorders>
            <w:vAlign w:val="center"/>
          </w:tcPr>
          <w:p w14:paraId="46C6E53F"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7557F3F"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5FF7A2B"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4FE74C6"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20D2AFC4"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4DADB1E4"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1B8E60CE"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AC2EC93" w14:textId="77777777">
        <w:trPr>
          <w:trHeight w:val="671"/>
        </w:trPr>
        <w:tc>
          <w:tcPr>
            <w:tcW w:w="817" w:type="dxa"/>
            <w:tcBorders>
              <w:right w:val="single" w:sz="4" w:space="0" w:color="auto"/>
            </w:tcBorders>
            <w:vAlign w:val="center"/>
          </w:tcPr>
          <w:p w14:paraId="5402790C"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DEAB4E5" w14:textId="77777777" w:rsidR="009A21FE" w:rsidRPr="00AB11A9" w:rsidRDefault="009A21FE" w:rsidP="005676F5">
            <w:pPr>
              <w:spacing w:line="360" w:lineRule="auto"/>
              <w:rPr>
                <w:rFonts w:ascii="宋体" w:hAnsi="宋体" w:cs="Times New Roman"/>
                <w:sz w:val="24"/>
                <w:szCs w:val="24"/>
              </w:rPr>
            </w:pPr>
          </w:p>
        </w:tc>
        <w:tc>
          <w:tcPr>
            <w:tcW w:w="2268" w:type="dxa"/>
            <w:vAlign w:val="center"/>
          </w:tcPr>
          <w:p w14:paraId="302AB8D7"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201EF7D" w14:textId="77777777" w:rsidR="009A21FE" w:rsidRPr="00AB11A9" w:rsidRDefault="009A21FE" w:rsidP="005676F5">
            <w:pPr>
              <w:spacing w:line="360" w:lineRule="auto"/>
              <w:jc w:val="center"/>
              <w:rPr>
                <w:rFonts w:ascii="宋体" w:hAnsi="宋体" w:cs="Times New Roman"/>
                <w:sz w:val="24"/>
                <w:szCs w:val="24"/>
              </w:rPr>
            </w:pPr>
          </w:p>
        </w:tc>
        <w:tc>
          <w:tcPr>
            <w:tcW w:w="1373" w:type="dxa"/>
            <w:vAlign w:val="center"/>
          </w:tcPr>
          <w:p w14:paraId="4F4D7104" w14:textId="77777777" w:rsidR="009A21FE" w:rsidRPr="00AB11A9" w:rsidRDefault="009A21FE" w:rsidP="005676F5">
            <w:pPr>
              <w:spacing w:line="360" w:lineRule="auto"/>
              <w:jc w:val="center"/>
              <w:rPr>
                <w:rFonts w:ascii="宋体" w:hAnsi="宋体" w:cs="Times New Roman"/>
                <w:sz w:val="24"/>
                <w:szCs w:val="24"/>
              </w:rPr>
            </w:pPr>
          </w:p>
        </w:tc>
        <w:tc>
          <w:tcPr>
            <w:tcW w:w="1225" w:type="dxa"/>
            <w:vAlign w:val="center"/>
          </w:tcPr>
          <w:p w14:paraId="68F581CA" w14:textId="77777777" w:rsidR="009A21FE" w:rsidRPr="00AB11A9" w:rsidRDefault="009A21FE" w:rsidP="005676F5">
            <w:pPr>
              <w:spacing w:line="360" w:lineRule="auto"/>
              <w:jc w:val="center"/>
              <w:rPr>
                <w:rFonts w:ascii="宋体" w:hAnsi="宋体" w:cs="Times New Roman"/>
                <w:sz w:val="24"/>
                <w:szCs w:val="24"/>
              </w:rPr>
            </w:pPr>
          </w:p>
        </w:tc>
        <w:tc>
          <w:tcPr>
            <w:tcW w:w="899" w:type="dxa"/>
            <w:vAlign w:val="center"/>
          </w:tcPr>
          <w:p w14:paraId="2D810C55" w14:textId="77777777" w:rsidR="009A21FE" w:rsidRPr="00AB11A9" w:rsidRDefault="009A21FE" w:rsidP="005676F5">
            <w:pPr>
              <w:spacing w:line="360" w:lineRule="auto"/>
              <w:jc w:val="center"/>
              <w:rPr>
                <w:rFonts w:ascii="宋体" w:hAnsi="宋体" w:cs="Times New Roman"/>
                <w:sz w:val="24"/>
                <w:szCs w:val="24"/>
              </w:rPr>
            </w:pPr>
          </w:p>
        </w:tc>
      </w:tr>
    </w:tbl>
    <w:p w14:paraId="32FA991F" w14:textId="77777777" w:rsidR="009A21FE" w:rsidRPr="00AB11A9" w:rsidRDefault="009A21FE" w:rsidP="005676F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2D10C4F" w14:textId="77777777" w:rsidR="009A21FE" w:rsidRPr="00AB11A9" w:rsidRDefault="009A21FE" w:rsidP="009A21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8D20891" w14:textId="77777777" w:rsidR="009A21FE" w:rsidRPr="00AB11A9" w:rsidRDefault="009A21FE" w:rsidP="009A21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C9F82A8" w14:textId="77777777" w:rsidR="009A21FE" w:rsidRPr="00AB11A9" w:rsidRDefault="009A21FE" w:rsidP="009A21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E645B05" w14:textId="77777777" w:rsidR="009A21FE" w:rsidRPr="00AB11A9" w:rsidRDefault="009A21FE" w:rsidP="005676F5">
      <w:pPr>
        <w:spacing w:line="360" w:lineRule="auto"/>
        <w:rPr>
          <w:rFonts w:ascii="宋体" w:hAnsi="宋体" w:cs="Times New Roman"/>
          <w:sz w:val="24"/>
          <w:szCs w:val="24"/>
        </w:rPr>
      </w:pPr>
    </w:p>
    <w:p w14:paraId="2B04AF8D" w14:textId="77777777" w:rsidR="009A21FE" w:rsidRPr="00AB11A9" w:rsidRDefault="009A21FE" w:rsidP="005676F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CF7ACD" w14:textId="77777777" w:rsidR="009A21FE" w:rsidRPr="007B1461" w:rsidRDefault="009A21FE" w:rsidP="005676F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BA70EB9" w14:textId="77777777" w:rsidR="009A21FE" w:rsidRPr="00AB11A9" w:rsidRDefault="009A21FE" w:rsidP="005676F5">
      <w:pPr>
        <w:tabs>
          <w:tab w:val="left" w:pos="1540"/>
          <w:tab w:val="left" w:pos="1582"/>
        </w:tabs>
        <w:spacing w:line="360" w:lineRule="auto"/>
        <w:jc w:val="left"/>
        <w:rPr>
          <w:rFonts w:ascii="宋体" w:hAnsi="宋体" w:cs="Times New Roman"/>
          <w:sz w:val="24"/>
          <w:szCs w:val="24"/>
        </w:rPr>
      </w:pPr>
    </w:p>
    <w:p w14:paraId="62EC999C" w14:textId="77777777" w:rsidR="009A21FE" w:rsidRPr="00AB11A9" w:rsidRDefault="009A21FE" w:rsidP="005676F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9CDDDAD" w14:textId="77777777" w:rsidR="009A21FE" w:rsidRPr="00CC2B1B" w:rsidRDefault="009A21FE" w:rsidP="005676F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BDEDD1" w14:textId="77777777" w:rsidR="009A21FE" w:rsidRPr="00CC2B1B" w:rsidRDefault="009A21FE" w:rsidP="005676F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6595F10" w14:textId="77777777" w:rsidR="009A21FE" w:rsidRPr="00AB11A9" w:rsidRDefault="009A21FE" w:rsidP="005676F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A21FE" w:rsidRPr="00AB11A9" w14:paraId="0D66F798" w14:textId="77777777">
        <w:tc>
          <w:tcPr>
            <w:tcW w:w="275" w:type="pct"/>
            <w:vAlign w:val="center"/>
          </w:tcPr>
          <w:p w14:paraId="0DA0D77C"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E776E62"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6D2AA99"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AE7994F"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1F12A90"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BFABF5D"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8C1FBC"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3AA5E0B"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9E69175"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A21FE" w:rsidRPr="00AB11A9" w14:paraId="235D1CDC" w14:textId="77777777">
        <w:trPr>
          <w:trHeight w:val="630"/>
        </w:trPr>
        <w:tc>
          <w:tcPr>
            <w:tcW w:w="275" w:type="pct"/>
            <w:vAlign w:val="center"/>
          </w:tcPr>
          <w:p w14:paraId="42353DA3"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0F8A71A1"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4D35F80B"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2A798D92"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1438F022"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676116E0"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12B77701"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2BBD5402" w14:textId="77777777">
        <w:trPr>
          <w:trHeight w:val="630"/>
        </w:trPr>
        <w:tc>
          <w:tcPr>
            <w:tcW w:w="275" w:type="pct"/>
            <w:vAlign w:val="center"/>
          </w:tcPr>
          <w:p w14:paraId="4628DFF0"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2923E6FC"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6161217E"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664ED7B5"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79B61B09"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5A3811C4"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340E82D1"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D2866AE" w14:textId="77777777">
        <w:trPr>
          <w:trHeight w:val="630"/>
        </w:trPr>
        <w:tc>
          <w:tcPr>
            <w:tcW w:w="275" w:type="pct"/>
            <w:vAlign w:val="center"/>
          </w:tcPr>
          <w:p w14:paraId="194CA087"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2BB71FAE"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2B471860"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617EDD42"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5AFB2AA1"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709F53C7"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2B5DEBB6"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1B87CE37" w14:textId="77777777">
        <w:trPr>
          <w:trHeight w:val="630"/>
        </w:trPr>
        <w:tc>
          <w:tcPr>
            <w:tcW w:w="275" w:type="pct"/>
            <w:vAlign w:val="center"/>
          </w:tcPr>
          <w:p w14:paraId="21F7F894"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410817AA"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6E809CB0"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5707F429"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672EBC35"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06F72C00"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535FC14F"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5A1D8C64" w14:textId="77777777">
        <w:trPr>
          <w:trHeight w:val="630"/>
        </w:trPr>
        <w:tc>
          <w:tcPr>
            <w:tcW w:w="275" w:type="pct"/>
            <w:vAlign w:val="center"/>
          </w:tcPr>
          <w:p w14:paraId="43FED7A4"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22A3893E"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76D4E11E"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5FCD34AE"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5E6AEFEB"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4782FC1D"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070EB40A"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514479D6" w14:textId="77777777">
        <w:trPr>
          <w:trHeight w:val="630"/>
        </w:trPr>
        <w:tc>
          <w:tcPr>
            <w:tcW w:w="275" w:type="pct"/>
            <w:vAlign w:val="center"/>
          </w:tcPr>
          <w:p w14:paraId="3A9FD157" w14:textId="77777777" w:rsidR="009A21FE" w:rsidRPr="00AB11A9" w:rsidRDefault="009A21FE" w:rsidP="005676F5">
            <w:pPr>
              <w:spacing w:line="360" w:lineRule="auto"/>
              <w:jc w:val="center"/>
              <w:rPr>
                <w:rFonts w:ascii="宋体" w:hAnsi="宋体" w:cs="Times New Roman"/>
                <w:sz w:val="24"/>
                <w:szCs w:val="24"/>
              </w:rPr>
            </w:pPr>
          </w:p>
        </w:tc>
        <w:tc>
          <w:tcPr>
            <w:tcW w:w="659" w:type="pct"/>
            <w:vAlign w:val="center"/>
          </w:tcPr>
          <w:p w14:paraId="202EB77F" w14:textId="77777777" w:rsidR="009A21FE" w:rsidRPr="00AB11A9" w:rsidRDefault="009A21FE" w:rsidP="005676F5">
            <w:pPr>
              <w:spacing w:line="360" w:lineRule="auto"/>
              <w:jc w:val="center"/>
              <w:rPr>
                <w:rFonts w:ascii="宋体" w:hAnsi="宋体" w:cs="Times New Roman"/>
                <w:sz w:val="24"/>
                <w:szCs w:val="24"/>
              </w:rPr>
            </w:pPr>
          </w:p>
        </w:tc>
        <w:tc>
          <w:tcPr>
            <w:tcW w:w="820" w:type="pct"/>
            <w:vAlign w:val="center"/>
          </w:tcPr>
          <w:p w14:paraId="3B424227" w14:textId="77777777" w:rsidR="009A21FE" w:rsidRPr="00AB11A9" w:rsidRDefault="009A21FE" w:rsidP="005676F5">
            <w:pPr>
              <w:spacing w:line="360" w:lineRule="auto"/>
              <w:jc w:val="center"/>
              <w:rPr>
                <w:rFonts w:ascii="宋体" w:hAnsi="宋体" w:cs="Times New Roman"/>
                <w:sz w:val="24"/>
                <w:szCs w:val="24"/>
              </w:rPr>
            </w:pPr>
          </w:p>
        </w:tc>
        <w:tc>
          <w:tcPr>
            <w:tcW w:w="738" w:type="pct"/>
            <w:vAlign w:val="center"/>
          </w:tcPr>
          <w:p w14:paraId="77F0A2CA" w14:textId="77777777" w:rsidR="009A21FE" w:rsidRPr="00AB11A9" w:rsidRDefault="009A21FE" w:rsidP="005676F5">
            <w:pPr>
              <w:spacing w:line="360" w:lineRule="auto"/>
              <w:jc w:val="center"/>
              <w:rPr>
                <w:rFonts w:ascii="宋体" w:hAnsi="宋体" w:cs="Times New Roman"/>
                <w:sz w:val="24"/>
                <w:szCs w:val="24"/>
              </w:rPr>
            </w:pPr>
          </w:p>
        </w:tc>
        <w:tc>
          <w:tcPr>
            <w:tcW w:w="1266" w:type="pct"/>
            <w:vAlign w:val="center"/>
          </w:tcPr>
          <w:p w14:paraId="65A20A4E" w14:textId="77777777" w:rsidR="009A21FE" w:rsidRPr="00AB11A9" w:rsidRDefault="009A21FE" w:rsidP="005676F5">
            <w:pPr>
              <w:spacing w:line="360" w:lineRule="auto"/>
              <w:jc w:val="center"/>
              <w:rPr>
                <w:rFonts w:ascii="宋体" w:hAnsi="宋体" w:cs="Times New Roman"/>
                <w:sz w:val="24"/>
                <w:szCs w:val="24"/>
              </w:rPr>
            </w:pPr>
          </w:p>
        </w:tc>
        <w:tc>
          <w:tcPr>
            <w:tcW w:w="426" w:type="pct"/>
            <w:vAlign w:val="center"/>
          </w:tcPr>
          <w:p w14:paraId="147233F8" w14:textId="77777777" w:rsidR="009A21FE" w:rsidRPr="00AB11A9" w:rsidRDefault="009A21FE" w:rsidP="005676F5">
            <w:pPr>
              <w:spacing w:line="360" w:lineRule="auto"/>
              <w:jc w:val="center"/>
              <w:rPr>
                <w:rFonts w:ascii="宋体" w:hAnsi="宋体" w:cs="Times New Roman"/>
                <w:sz w:val="24"/>
                <w:szCs w:val="24"/>
              </w:rPr>
            </w:pPr>
          </w:p>
        </w:tc>
        <w:tc>
          <w:tcPr>
            <w:tcW w:w="816" w:type="pct"/>
            <w:vAlign w:val="center"/>
          </w:tcPr>
          <w:p w14:paraId="7C407E91" w14:textId="77777777" w:rsidR="009A21FE" w:rsidRPr="00AB11A9" w:rsidRDefault="009A21FE" w:rsidP="005676F5">
            <w:pPr>
              <w:spacing w:line="360" w:lineRule="auto"/>
              <w:jc w:val="center"/>
              <w:rPr>
                <w:rFonts w:ascii="宋体" w:hAnsi="宋体" w:cs="Times New Roman"/>
                <w:sz w:val="24"/>
                <w:szCs w:val="24"/>
              </w:rPr>
            </w:pPr>
          </w:p>
        </w:tc>
      </w:tr>
    </w:tbl>
    <w:p w14:paraId="4B02D5A4" w14:textId="77777777" w:rsidR="009A21FE" w:rsidRPr="00AB11A9" w:rsidRDefault="009A21FE" w:rsidP="005676F5">
      <w:pPr>
        <w:tabs>
          <w:tab w:val="left" w:pos="1540"/>
          <w:tab w:val="left" w:pos="1582"/>
        </w:tabs>
        <w:spacing w:line="360" w:lineRule="auto"/>
        <w:jc w:val="left"/>
        <w:rPr>
          <w:rFonts w:ascii="宋体" w:hAnsi="宋体" w:cs="Times New Roman"/>
          <w:sz w:val="24"/>
          <w:szCs w:val="24"/>
        </w:rPr>
      </w:pPr>
    </w:p>
    <w:p w14:paraId="46CAD8AF" w14:textId="77777777" w:rsidR="009A21FE" w:rsidRPr="00AB11A9" w:rsidRDefault="009A21FE" w:rsidP="005676F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EE77ED3" w14:textId="77777777" w:rsidR="009A21FE" w:rsidRPr="00AB11A9" w:rsidRDefault="009A21FE" w:rsidP="005676F5">
      <w:pPr>
        <w:tabs>
          <w:tab w:val="left" w:pos="1540"/>
          <w:tab w:val="left" w:pos="1582"/>
        </w:tabs>
        <w:spacing w:line="360" w:lineRule="auto"/>
        <w:jc w:val="left"/>
        <w:rPr>
          <w:rFonts w:ascii="宋体" w:hAnsi="宋体" w:cs="Times New Roman"/>
          <w:b/>
          <w:sz w:val="24"/>
          <w:szCs w:val="24"/>
        </w:rPr>
      </w:pPr>
    </w:p>
    <w:p w14:paraId="41F948E8" w14:textId="77777777" w:rsidR="009A21FE" w:rsidRPr="00AB11A9" w:rsidRDefault="009A21FE" w:rsidP="005676F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36EC79F" w14:textId="77777777" w:rsidR="009A21FE" w:rsidRPr="00AB11A9" w:rsidRDefault="009A21FE" w:rsidP="005676F5">
      <w:pPr>
        <w:spacing w:line="360" w:lineRule="auto"/>
        <w:jc w:val="left"/>
        <w:rPr>
          <w:rFonts w:ascii="宋体" w:hAnsi="宋体" w:cs="Times New Roman"/>
          <w:sz w:val="24"/>
          <w:szCs w:val="24"/>
        </w:rPr>
      </w:pPr>
    </w:p>
    <w:p w14:paraId="1BECE259" w14:textId="77777777" w:rsidR="009A21FE" w:rsidRPr="007B1461" w:rsidRDefault="009A21FE" w:rsidP="005676F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9B44406" w14:textId="77777777" w:rsidR="009A21FE" w:rsidRPr="00AB11A9" w:rsidRDefault="009A21FE" w:rsidP="005676F5">
      <w:pPr>
        <w:spacing w:line="360" w:lineRule="auto"/>
        <w:jc w:val="left"/>
        <w:outlineLvl w:val="2"/>
        <w:rPr>
          <w:rFonts w:ascii="宋体" w:hAnsi="宋体" w:cs="宋体"/>
          <w:b/>
          <w:bCs/>
          <w:sz w:val="24"/>
          <w:szCs w:val="24"/>
        </w:rPr>
      </w:pPr>
    </w:p>
    <w:p w14:paraId="43A29643" w14:textId="77777777" w:rsidR="009A21FE" w:rsidRPr="00AB11A9" w:rsidRDefault="009A21FE" w:rsidP="005676F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F6B5A63" w14:textId="77777777" w:rsidR="009A21FE" w:rsidRPr="008958C5" w:rsidRDefault="009A21FE" w:rsidP="005676F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4775DD5" w14:textId="77777777" w:rsidR="009A21FE" w:rsidRPr="008958C5" w:rsidRDefault="009A21FE" w:rsidP="005676F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257945C" w14:textId="77777777" w:rsidR="009A21FE" w:rsidRPr="00AB11A9" w:rsidRDefault="009A21FE" w:rsidP="005676F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A21FE" w:rsidRPr="00AB11A9" w14:paraId="0865EEE6" w14:textId="77777777">
        <w:trPr>
          <w:trHeight w:val="696"/>
        </w:trPr>
        <w:tc>
          <w:tcPr>
            <w:tcW w:w="794" w:type="dxa"/>
            <w:tcBorders>
              <w:right w:val="single" w:sz="4" w:space="0" w:color="auto"/>
            </w:tcBorders>
            <w:vAlign w:val="center"/>
          </w:tcPr>
          <w:p w14:paraId="04E3816A"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6E879E1"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F987352"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68CEEAC"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7AD2D2C"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9AAF861"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F0783C5"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E56F0F0"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21FE" w:rsidRPr="00AB11A9" w14:paraId="73AD16C0" w14:textId="77777777" w:rsidTr="005676F5">
        <w:trPr>
          <w:trHeight w:val="624"/>
        </w:trPr>
        <w:tc>
          <w:tcPr>
            <w:tcW w:w="794" w:type="dxa"/>
            <w:tcBorders>
              <w:right w:val="single" w:sz="4" w:space="0" w:color="auto"/>
            </w:tcBorders>
            <w:vAlign w:val="center"/>
          </w:tcPr>
          <w:p w14:paraId="498A9A83"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5566CD4"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3F99E7AB"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0E595F1E"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15A2CD21"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21A42C8D"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324DF497"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633C1BF3" w14:textId="77777777" w:rsidTr="005676F5">
        <w:trPr>
          <w:trHeight w:val="624"/>
        </w:trPr>
        <w:tc>
          <w:tcPr>
            <w:tcW w:w="794" w:type="dxa"/>
            <w:tcBorders>
              <w:right w:val="single" w:sz="4" w:space="0" w:color="auto"/>
            </w:tcBorders>
            <w:vAlign w:val="center"/>
          </w:tcPr>
          <w:p w14:paraId="524EB20B"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0113839"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1FA6AF96"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58AACEE7"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2BD063B6"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748E1741"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0A1F0629"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1CB473F3" w14:textId="77777777" w:rsidTr="005676F5">
        <w:trPr>
          <w:trHeight w:val="624"/>
        </w:trPr>
        <w:tc>
          <w:tcPr>
            <w:tcW w:w="794" w:type="dxa"/>
            <w:tcBorders>
              <w:right w:val="single" w:sz="4" w:space="0" w:color="auto"/>
            </w:tcBorders>
            <w:vAlign w:val="center"/>
          </w:tcPr>
          <w:p w14:paraId="140916F1"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BC1D0FA"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157ACDDB"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23380587"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3738E402"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1C900402"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5BF68E0D"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76E68214" w14:textId="77777777" w:rsidTr="005676F5">
        <w:trPr>
          <w:trHeight w:val="624"/>
        </w:trPr>
        <w:tc>
          <w:tcPr>
            <w:tcW w:w="794" w:type="dxa"/>
            <w:tcBorders>
              <w:right w:val="single" w:sz="4" w:space="0" w:color="auto"/>
            </w:tcBorders>
            <w:vAlign w:val="center"/>
          </w:tcPr>
          <w:p w14:paraId="51D0E1FB"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57A3692"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4C8C5774"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3F03E3DE"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1349969D"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0923CC25"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3D5B6961"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4BECE97C" w14:textId="77777777" w:rsidTr="005676F5">
        <w:trPr>
          <w:trHeight w:val="624"/>
        </w:trPr>
        <w:tc>
          <w:tcPr>
            <w:tcW w:w="794" w:type="dxa"/>
            <w:tcBorders>
              <w:right w:val="single" w:sz="4" w:space="0" w:color="auto"/>
            </w:tcBorders>
            <w:vAlign w:val="center"/>
          </w:tcPr>
          <w:p w14:paraId="0419434A"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8371179"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53A63383"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2A12F94A"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34F25769"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50103494"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18BDFF04"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0ED5C92A" w14:textId="77777777" w:rsidTr="005676F5">
        <w:trPr>
          <w:trHeight w:val="624"/>
        </w:trPr>
        <w:tc>
          <w:tcPr>
            <w:tcW w:w="794" w:type="dxa"/>
            <w:tcBorders>
              <w:right w:val="single" w:sz="4" w:space="0" w:color="auto"/>
            </w:tcBorders>
            <w:vAlign w:val="center"/>
          </w:tcPr>
          <w:p w14:paraId="5AC61A41"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CEA1224"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3AC6E9D0"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7C04986A"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57582220"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6B221D22"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16C496B1" w14:textId="77777777" w:rsidR="009A21FE" w:rsidRPr="00AB11A9" w:rsidRDefault="009A21FE" w:rsidP="005676F5">
            <w:pPr>
              <w:spacing w:line="360" w:lineRule="auto"/>
              <w:jc w:val="center"/>
              <w:rPr>
                <w:rFonts w:ascii="宋体" w:hAnsi="宋体" w:cs="Times New Roman"/>
                <w:sz w:val="24"/>
                <w:szCs w:val="24"/>
              </w:rPr>
            </w:pPr>
          </w:p>
        </w:tc>
      </w:tr>
      <w:tr w:rsidR="009A21FE" w:rsidRPr="00AB11A9" w14:paraId="26E281AD" w14:textId="77777777" w:rsidTr="005676F5">
        <w:trPr>
          <w:trHeight w:val="624"/>
        </w:trPr>
        <w:tc>
          <w:tcPr>
            <w:tcW w:w="794" w:type="dxa"/>
            <w:tcBorders>
              <w:right w:val="single" w:sz="4" w:space="0" w:color="auto"/>
            </w:tcBorders>
            <w:vAlign w:val="center"/>
          </w:tcPr>
          <w:p w14:paraId="3A9300F6" w14:textId="77777777" w:rsidR="009A21FE" w:rsidRPr="00AB11A9" w:rsidRDefault="009A21FE" w:rsidP="005676F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498B9C1" w14:textId="77777777" w:rsidR="009A21FE" w:rsidRPr="00AB11A9" w:rsidRDefault="009A21FE" w:rsidP="005676F5">
            <w:pPr>
              <w:spacing w:line="360" w:lineRule="auto"/>
              <w:rPr>
                <w:rFonts w:ascii="宋体" w:hAnsi="宋体" w:cs="Times New Roman"/>
                <w:sz w:val="24"/>
                <w:szCs w:val="24"/>
              </w:rPr>
            </w:pPr>
          </w:p>
        </w:tc>
        <w:tc>
          <w:tcPr>
            <w:tcW w:w="1754" w:type="dxa"/>
            <w:vAlign w:val="center"/>
          </w:tcPr>
          <w:p w14:paraId="621AF987"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3FE396C5" w14:textId="77777777" w:rsidR="009A21FE" w:rsidRPr="00AB11A9" w:rsidRDefault="009A21FE" w:rsidP="005676F5">
            <w:pPr>
              <w:spacing w:line="360" w:lineRule="auto"/>
              <w:jc w:val="center"/>
              <w:rPr>
                <w:rFonts w:ascii="宋体" w:hAnsi="宋体" w:cs="Times New Roman"/>
                <w:sz w:val="24"/>
                <w:szCs w:val="24"/>
              </w:rPr>
            </w:pPr>
          </w:p>
        </w:tc>
        <w:tc>
          <w:tcPr>
            <w:tcW w:w="1372" w:type="dxa"/>
            <w:vAlign w:val="center"/>
          </w:tcPr>
          <w:p w14:paraId="191BDE88" w14:textId="77777777" w:rsidR="009A21FE" w:rsidRPr="00AB11A9" w:rsidRDefault="009A21FE" w:rsidP="005676F5">
            <w:pPr>
              <w:spacing w:line="360" w:lineRule="auto"/>
              <w:jc w:val="center"/>
              <w:rPr>
                <w:rFonts w:ascii="宋体" w:hAnsi="宋体" w:cs="Times New Roman"/>
                <w:sz w:val="24"/>
                <w:szCs w:val="24"/>
              </w:rPr>
            </w:pPr>
          </w:p>
        </w:tc>
        <w:tc>
          <w:tcPr>
            <w:tcW w:w="1224" w:type="dxa"/>
            <w:shd w:val="clear" w:color="auto" w:fill="auto"/>
            <w:vAlign w:val="center"/>
          </w:tcPr>
          <w:p w14:paraId="5D34CE83" w14:textId="77777777" w:rsidR="009A21FE" w:rsidRPr="00AB11A9" w:rsidRDefault="009A21FE" w:rsidP="005676F5">
            <w:pPr>
              <w:spacing w:line="360" w:lineRule="auto"/>
              <w:jc w:val="center"/>
              <w:rPr>
                <w:rFonts w:ascii="宋体" w:hAnsi="宋体" w:cs="Times New Roman"/>
                <w:sz w:val="24"/>
                <w:szCs w:val="24"/>
              </w:rPr>
            </w:pPr>
          </w:p>
        </w:tc>
        <w:tc>
          <w:tcPr>
            <w:tcW w:w="898" w:type="dxa"/>
            <w:shd w:val="clear" w:color="auto" w:fill="auto"/>
            <w:vAlign w:val="center"/>
          </w:tcPr>
          <w:p w14:paraId="4DE35FE4" w14:textId="77777777" w:rsidR="009A21FE" w:rsidRPr="00AB11A9" w:rsidRDefault="009A21FE" w:rsidP="005676F5">
            <w:pPr>
              <w:spacing w:line="360" w:lineRule="auto"/>
              <w:jc w:val="center"/>
              <w:rPr>
                <w:rFonts w:ascii="宋体" w:hAnsi="宋体" w:cs="Times New Roman"/>
                <w:sz w:val="24"/>
                <w:szCs w:val="24"/>
              </w:rPr>
            </w:pPr>
          </w:p>
        </w:tc>
      </w:tr>
    </w:tbl>
    <w:p w14:paraId="5A958723" w14:textId="77777777" w:rsidR="009A21FE" w:rsidRPr="00AB11A9" w:rsidRDefault="009A21FE" w:rsidP="005676F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56E39E2" w14:textId="77777777" w:rsidR="009A21FE" w:rsidRPr="00AB11A9" w:rsidRDefault="009A21FE" w:rsidP="009A21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0AF69B8" w14:textId="77777777" w:rsidR="009A21FE" w:rsidRPr="00AB11A9" w:rsidRDefault="009A21FE" w:rsidP="009A21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47790C9" w14:textId="77777777" w:rsidR="009A21FE" w:rsidRPr="00AB11A9" w:rsidRDefault="009A21FE" w:rsidP="009A21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9FA39CC" w14:textId="77777777" w:rsidR="009A21FE" w:rsidRPr="00AB11A9" w:rsidRDefault="009A21FE" w:rsidP="005676F5">
      <w:pPr>
        <w:spacing w:line="360" w:lineRule="auto"/>
        <w:ind w:left="2978"/>
        <w:rPr>
          <w:rFonts w:ascii="宋体" w:hAnsi="宋体" w:cs="Times New Roman"/>
          <w:sz w:val="24"/>
          <w:szCs w:val="24"/>
        </w:rPr>
      </w:pPr>
    </w:p>
    <w:p w14:paraId="4F882B96" w14:textId="77777777" w:rsidR="009A21FE" w:rsidRPr="00AB11A9" w:rsidRDefault="009A21FE" w:rsidP="005676F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5FD0996" w14:textId="77777777" w:rsidR="009A21FE" w:rsidRPr="007B1461" w:rsidRDefault="009A21FE" w:rsidP="005676F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7658F24" w14:textId="77777777" w:rsidR="009A21FE" w:rsidRPr="00AB11A9" w:rsidRDefault="009A21FE" w:rsidP="005676F5">
      <w:pPr>
        <w:rPr>
          <w:rFonts w:ascii="宋体" w:hAnsi="宋体"/>
          <w:sz w:val="24"/>
        </w:rPr>
      </w:pPr>
    </w:p>
    <w:p w14:paraId="1E313524" w14:textId="77777777" w:rsidR="009A21FE" w:rsidRPr="00AB11A9" w:rsidRDefault="009A21FE" w:rsidP="005676F5">
      <w:pPr>
        <w:spacing w:line="400" w:lineRule="exact"/>
        <w:rPr>
          <w:rFonts w:ascii="宋体" w:hAnsi="宋体"/>
          <w:szCs w:val="21"/>
        </w:rPr>
      </w:pPr>
      <w:r w:rsidRPr="00AB11A9">
        <w:rPr>
          <w:rFonts w:ascii="宋体" w:hAnsi="宋体" w:hint="eastAsia"/>
          <w:szCs w:val="21"/>
        </w:rPr>
        <w:t>主要内容应包括(根据项目实际情况适当调整内容)：</w:t>
      </w:r>
    </w:p>
    <w:p w14:paraId="60D0707B" w14:textId="77777777" w:rsidR="009A21FE" w:rsidRPr="00AB11A9" w:rsidRDefault="009A21FE" w:rsidP="005676F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77806AF" w14:textId="77777777" w:rsidR="009A21FE" w:rsidRPr="00AB11A9" w:rsidRDefault="009A21FE" w:rsidP="005676F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2A545E9" w14:textId="77777777" w:rsidR="009A21FE" w:rsidRPr="00AB11A9" w:rsidRDefault="009A21FE" w:rsidP="005676F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977C96B" w14:textId="77777777" w:rsidR="009A21FE" w:rsidRPr="00AB11A9" w:rsidRDefault="009A21FE" w:rsidP="005676F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376FC8B" w14:textId="77777777" w:rsidR="009A21FE" w:rsidRPr="00AB11A9" w:rsidRDefault="009A21FE" w:rsidP="005676F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C31ED5" w14:textId="77777777" w:rsidR="009A21FE" w:rsidRDefault="009A21FE">
      <w:pPr>
        <w:widowControl/>
        <w:jc w:val="left"/>
        <w:rPr>
          <w:rFonts w:ascii="宋体" w:hAnsi="宋体" w:cs="Times New Roman"/>
          <w:b/>
          <w:bCs/>
          <w:kern w:val="0"/>
          <w:sz w:val="32"/>
          <w:szCs w:val="32"/>
          <w:lang w:val="x-none" w:eastAsia="x-none"/>
        </w:rPr>
      </w:pPr>
      <w:r>
        <w:rPr>
          <w:rFonts w:ascii="宋体" w:hAnsi="宋体"/>
          <w:kern w:val="0"/>
        </w:rPr>
        <w:br w:type="page"/>
      </w:r>
    </w:p>
    <w:p w14:paraId="3682D661" w14:textId="77777777" w:rsidR="009A21FE" w:rsidRPr="00AB11A9" w:rsidRDefault="009A21FE" w:rsidP="005676F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4670A99" w14:textId="77777777" w:rsidR="009A21FE" w:rsidRPr="00AB11A9" w:rsidRDefault="009A21FE" w:rsidP="005676F5">
      <w:pPr>
        <w:spacing w:line="360" w:lineRule="auto"/>
        <w:rPr>
          <w:rFonts w:ascii="宋体" w:hAnsi="宋体"/>
          <w:sz w:val="24"/>
        </w:rPr>
      </w:pPr>
      <w:r w:rsidRPr="00AB11A9">
        <w:rPr>
          <w:rFonts w:ascii="宋体" w:hAnsi="宋体" w:hint="eastAsia"/>
          <w:sz w:val="24"/>
        </w:rPr>
        <w:t>深圳大学招投标管理中心：</w:t>
      </w:r>
    </w:p>
    <w:p w14:paraId="100E74BD" w14:textId="77777777" w:rsidR="009A21FE" w:rsidRPr="00AB11A9" w:rsidRDefault="009A21FE" w:rsidP="005676F5">
      <w:pPr>
        <w:spacing w:line="360" w:lineRule="auto"/>
        <w:ind w:firstLineChars="200" w:firstLine="480"/>
        <w:rPr>
          <w:rFonts w:ascii="宋体" w:hAnsi="宋体"/>
          <w:sz w:val="24"/>
        </w:rPr>
      </w:pPr>
    </w:p>
    <w:p w14:paraId="15A13262"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4168429"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ED8F954" w14:textId="77777777" w:rsidR="009A21FE" w:rsidRPr="00AB11A9" w:rsidRDefault="009A21FE" w:rsidP="005676F5">
      <w:pPr>
        <w:spacing w:line="360" w:lineRule="auto"/>
        <w:rPr>
          <w:rFonts w:ascii="宋体" w:hAnsi="宋体"/>
          <w:sz w:val="24"/>
        </w:rPr>
      </w:pPr>
    </w:p>
    <w:p w14:paraId="74E1DC96" w14:textId="77777777" w:rsidR="009A21FE" w:rsidRPr="00AB11A9" w:rsidRDefault="009A21FE" w:rsidP="005676F5">
      <w:pPr>
        <w:spacing w:line="360" w:lineRule="auto"/>
        <w:rPr>
          <w:rFonts w:ascii="宋体" w:hAnsi="宋体"/>
          <w:sz w:val="24"/>
        </w:rPr>
      </w:pPr>
    </w:p>
    <w:p w14:paraId="17D854DD" w14:textId="77777777" w:rsidR="009A21FE" w:rsidRPr="00AB11A9" w:rsidRDefault="009A21FE" w:rsidP="005676F5">
      <w:pPr>
        <w:spacing w:line="360" w:lineRule="auto"/>
        <w:rPr>
          <w:rFonts w:ascii="宋体" w:hAnsi="宋体"/>
          <w:sz w:val="24"/>
        </w:rPr>
      </w:pPr>
    </w:p>
    <w:p w14:paraId="613C6B30" w14:textId="77777777" w:rsidR="009A21FE" w:rsidRPr="00AB11A9" w:rsidRDefault="009A21FE" w:rsidP="005676F5">
      <w:pPr>
        <w:spacing w:line="360" w:lineRule="auto"/>
        <w:rPr>
          <w:rFonts w:ascii="宋体" w:hAnsi="宋体"/>
          <w:sz w:val="24"/>
        </w:rPr>
      </w:pPr>
    </w:p>
    <w:p w14:paraId="65E90686" w14:textId="77777777" w:rsidR="009A21FE" w:rsidRPr="00AB11A9" w:rsidRDefault="009A21FE" w:rsidP="005676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7AC26B6" w14:textId="77777777" w:rsidR="009A21FE" w:rsidRPr="00AB11A9" w:rsidRDefault="009A21FE" w:rsidP="005676F5">
      <w:pPr>
        <w:spacing w:line="360" w:lineRule="auto"/>
        <w:rPr>
          <w:rFonts w:ascii="宋体" w:hAnsi="宋体"/>
          <w:sz w:val="24"/>
        </w:rPr>
      </w:pPr>
    </w:p>
    <w:p w14:paraId="6255DA66" w14:textId="77777777" w:rsidR="009A21FE" w:rsidRPr="00AB11A9" w:rsidRDefault="009A21FE" w:rsidP="005676F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A8636F" w14:textId="77777777" w:rsidR="009A21FE" w:rsidRPr="00AB11A9" w:rsidRDefault="009A21FE" w:rsidP="005676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FB4DC6" w14:textId="77777777" w:rsidR="009A21FE" w:rsidRPr="00AB11A9" w:rsidRDefault="009A21FE" w:rsidP="005676F5">
      <w:pPr>
        <w:pStyle w:val="10"/>
        <w:rPr>
          <w:rFonts w:ascii="宋体" w:hAnsi="宋体"/>
        </w:rPr>
      </w:pPr>
    </w:p>
    <w:p w14:paraId="23E38477" w14:textId="77777777" w:rsidR="009A21FE" w:rsidRPr="00AB11A9" w:rsidRDefault="009A21FE" w:rsidP="005676F5">
      <w:pPr>
        <w:rPr>
          <w:rFonts w:ascii="宋体" w:hAnsi="宋体"/>
        </w:rPr>
      </w:pPr>
    </w:p>
    <w:p w14:paraId="6A5D9368" w14:textId="77777777" w:rsidR="009A21FE" w:rsidRDefault="009A21FE">
      <w:pPr>
        <w:widowControl/>
        <w:jc w:val="left"/>
        <w:rPr>
          <w:rFonts w:ascii="宋体" w:hAnsi="宋体" w:cs="Times New Roman"/>
          <w:b/>
          <w:bCs/>
          <w:kern w:val="0"/>
          <w:sz w:val="32"/>
          <w:szCs w:val="32"/>
          <w:lang w:val="x-none" w:eastAsia="x-none"/>
        </w:rPr>
      </w:pPr>
      <w:r>
        <w:rPr>
          <w:rFonts w:ascii="宋体" w:hAnsi="宋体"/>
          <w:kern w:val="0"/>
        </w:rPr>
        <w:br w:type="page"/>
      </w:r>
    </w:p>
    <w:p w14:paraId="22ECF63E" w14:textId="77777777" w:rsidR="009A21FE" w:rsidRPr="00AB11A9" w:rsidRDefault="009A21FE" w:rsidP="005676F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7AF6CDB" w14:textId="77777777" w:rsidR="009A21FE" w:rsidRPr="00AB11A9" w:rsidRDefault="009A21FE" w:rsidP="005676F5">
      <w:pPr>
        <w:spacing w:line="360" w:lineRule="auto"/>
        <w:rPr>
          <w:rFonts w:ascii="宋体" w:hAnsi="宋体"/>
          <w:sz w:val="24"/>
        </w:rPr>
      </w:pPr>
      <w:r w:rsidRPr="00AB11A9">
        <w:rPr>
          <w:rFonts w:ascii="宋体" w:hAnsi="宋体" w:hint="eastAsia"/>
          <w:sz w:val="24"/>
        </w:rPr>
        <w:t>深圳大学招投标管理中心：</w:t>
      </w:r>
    </w:p>
    <w:p w14:paraId="1FF00093" w14:textId="77777777" w:rsidR="009A21FE" w:rsidRPr="00AB11A9" w:rsidRDefault="009A21FE" w:rsidP="005676F5">
      <w:pPr>
        <w:spacing w:line="360" w:lineRule="auto"/>
        <w:ind w:firstLineChars="200" w:firstLine="480"/>
        <w:rPr>
          <w:rFonts w:ascii="宋体" w:hAnsi="宋体"/>
          <w:sz w:val="24"/>
        </w:rPr>
      </w:pPr>
    </w:p>
    <w:p w14:paraId="5552DA59" w14:textId="77777777" w:rsidR="009A21FE" w:rsidRDefault="009A21FE" w:rsidP="005676F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68F6517" w14:textId="77777777" w:rsidR="009A21FE" w:rsidRDefault="009A21FE" w:rsidP="005676F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6261E9D" w14:textId="77777777" w:rsidR="009A21FE" w:rsidRDefault="009A21FE" w:rsidP="005676F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F713F29" w14:textId="77777777" w:rsidR="009A21FE" w:rsidRPr="00922798" w:rsidRDefault="009A21FE" w:rsidP="005676F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690BE5E"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9E3F804" w14:textId="77777777" w:rsidR="009A21FE" w:rsidRPr="00D53C8E" w:rsidRDefault="009A21FE" w:rsidP="005676F5">
      <w:pPr>
        <w:spacing w:line="360" w:lineRule="auto"/>
        <w:rPr>
          <w:rFonts w:ascii="宋体" w:hAnsi="宋体"/>
          <w:sz w:val="24"/>
        </w:rPr>
      </w:pPr>
    </w:p>
    <w:p w14:paraId="09AE5918" w14:textId="77777777" w:rsidR="009A21FE" w:rsidRPr="00AB11A9" w:rsidRDefault="009A21FE" w:rsidP="005676F5">
      <w:pPr>
        <w:spacing w:line="360" w:lineRule="auto"/>
        <w:rPr>
          <w:rFonts w:ascii="宋体" w:hAnsi="宋体"/>
          <w:sz w:val="24"/>
        </w:rPr>
      </w:pPr>
    </w:p>
    <w:p w14:paraId="009CA492" w14:textId="77777777" w:rsidR="009A21FE" w:rsidRPr="00AB11A9" w:rsidRDefault="009A21FE" w:rsidP="005676F5">
      <w:pPr>
        <w:spacing w:line="360" w:lineRule="auto"/>
        <w:rPr>
          <w:rFonts w:ascii="宋体" w:hAnsi="宋体"/>
          <w:sz w:val="24"/>
        </w:rPr>
      </w:pPr>
      <w:r>
        <w:rPr>
          <w:rFonts w:ascii="宋体" w:hAnsi="宋体" w:hint="eastAsia"/>
          <w:sz w:val="24"/>
        </w:rPr>
        <w:t>特此声明</w:t>
      </w:r>
    </w:p>
    <w:p w14:paraId="14622705" w14:textId="77777777" w:rsidR="009A21FE" w:rsidRPr="00AB11A9" w:rsidRDefault="009A21FE" w:rsidP="005676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47FA437" w14:textId="77777777" w:rsidR="009A21FE" w:rsidRPr="00AB11A9" w:rsidRDefault="009A21FE" w:rsidP="005676F5">
      <w:pPr>
        <w:spacing w:line="360" w:lineRule="auto"/>
        <w:rPr>
          <w:rFonts w:ascii="宋体" w:hAnsi="宋体"/>
          <w:sz w:val="24"/>
        </w:rPr>
      </w:pPr>
    </w:p>
    <w:p w14:paraId="7FCB9633" w14:textId="77777777" w:rsidR="009A21FE" w:rsidRPr="00AB11A9" w:rsidRDefault="009A21FE" w:rsidP="005676F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04E1E46" w14:textId="77777777" w:rsidR="009A21FE" w:rsidRDefault="009A21FE" w:rsidP="005676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FEC2957" w14:textId="77777777" w:rsidR="009A21FE" w:rsidRDefault="009A21FE">
      <w:pPr>
        <w:widowControl/>
        <w:jc w:val="left"/>
      </w:pPr>
      <w:r>
        <w:br w:type="page"/>
      </w:r>
    </w:p>
    <w:p w14:paraId="71FAB423" w14:textId="77777777" w:rsidR="009A21FE" w:rsidRPr="00922798" w:rsidRDefault="009A21FE" w:rsidP="005676F5">
      <w:pPr>
        <w:pStyle w:val="10"/>
      </w:pPr>
    </w:p>
    <w:p w14:paraId="39DD9222" w14:textId="77777777" w:rsidR="009A21FE" w:rsidRPr="00AB11A9" w:rsidRDefault="009A21FE" w:rsidP="005676F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43C0017" w14:textId="77777777" w:rsidR="009A21FE" w:rsidRPr="00AB11A9" w:rsidRDefault="009A21FE" w:rsidP="005676F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CDC2EC0" w14:textId="77777777" w:rsidR="009A21FE" w:rsidRPr="00AB11A9" w:rsidRDefault="009A21FE" w:rsidP="005676F5">
      <w:pPr>
        <w:spacing w:line="360" w:lineRule="auto"/>
        <w:jc w:val="left"/>
        <w:rPr>
          <w:rFonts w:ascii="宋体" w:hAnsi="宋体"/>
          <w:sz w:val="24"/>
        </w:rPr>
      </w:pPr>
    </w:p>
    <w:p w14:paraId="75FA3EA8" w14:textId="77777777" w:rsidR="009A21FE" w:rsidRPr="00AB11A9" w:rsidRDefault="009A21FE" w:rsidP="005676F5">
      <w:pPr>
        <w:jc w:val="center"/>
        <w:rPr>
          <w:rFonts w:ascii="宋体" w:hAnsi="宋体"/>
          <w:sz w:val="24"/>
        </w:rPr>
      </w:pPr>
      <w:r w:rsidRPr="00AB11A9">
        <w:rPr>
          <w:rFonts w:ascii="宋体" w:hAnsi="宋体" w:hint="eastAsia"/>
          <w:sz w:val="24"/>
        </w:rPr>
        <w:t>诚信良好的承诺函</w:t>
      </w:r>
    </w:p>
    <w:p w14:paraId="1C42BB1B" w14:textId="77777777" w:rsidR="009A21FE" w:rsidRPr="00AB11A9" w:rsidRDefault="009A21FE" w:rsidP="005676F5">
      <w:pPr>
        <w:spacing w:line="360" w:lineRule="auto"/>
        <w:rPr>
          <w:rFonts w:ascii="宋体" w:hAnsi="宋体"/>
          <w:sz w:val="24"/>
        </w:rPr>
      </w:pPr>
      <w:r w:rsidRPr="00AB11A9">
        <w:rPr>
          <w:rFonts w:ascii="宋体" w:hAnsi="宋体" w:hint="eastAsia"/>
          <w:sz w:val="24"/>
        </w:rPr>
        <w:t>深圳大学招投标管理中心：</w:t>
      </w:r>
    </w:p>
    <w:p w14:paraId="4710A8E4" w14:textId="77777777" w:rsidR="009A21FE" w:rsidRPr="00AB11A9" w:rsidRDefault="009A21FE" w:rsidP="005676F5">
      <w:pPr>
        <w:spacing w:line="360" w:lineRule="auto"/>
        <w:ind w:firstLineChars="200" w:firstLine="480"/>
        <w:rPr>
          <w:rFonts w:ascii="宋体" w:hAnsi="宋体"/>
          <w:sz w:val="24"/>
        </w:rPr>
      </w:pPr>
    </w:p>
    <w:p w14:paraId="652C0180"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4428110"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65E1C6D"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37564BA"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9A61954"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4265241"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D2E5DEF"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6D656E4"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 xml:space="preserve">（七）恶意投诉的； </w:t>
      </w:r>
    </w:p>
    <w:p w14:paraId="27D04418"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BD10955"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D600010" w14:textId="77777777" w:rsidR="009A21FE" w:rsidRPr="00AB11A9" w:rsidRDefault="009A21FE" w:rsidP="005676F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6EF14CC"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CFD8551"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4F03889" w14:textId="77777777" w:rsidR="009A21FE" w:rsidRPr="00AB11A9" w:rsidRDefault="009A21FE" w:rsidP="005676F5">
      <w:pPr>
        <w:spacing w:line="360" w:lineRule="auto"/>
        <w:ind w:firstLineChars="200" w:firstLine="480"/>
        <w:rPr>
          <w:rFonts w:ascii="宋体" w:hAnsi="宋体"/>
          <w:sz w:val="24"/>
        </w:rPr>
      </w:pPr>
      <w:r w:rsidRPr="00AB11A9">
        <w:rPr>
          <w:rFonts w:ascii="宋体" w:hAnsi="宋体" w:hint="eastAsia"/>
          <w:sz w:val="24"/>
        </w:rPr>
        <w:t>特此承诺。</w:t>
      </w:r>
    </w:p>
    <w:p w14:paraId="4EB5BDE1" w14:textId="77777777" w:rsidR="009A21FE" w:rsidRPr="00AB11A9" w:rsidRDefault="009A21FE" w:rsidP="005676F5">
      <w:pPr>
        <w:spacing w:line="360" w:lineRule="auto"/>
        <w:rPr>
          <w:rFonts w:ascii="宋体" w:hAnsi="宋体"/>
          <w:sz w:val="24"/>
        </w:rPr>
      </w:pPr>
    </w:p>
    <w:p w14:paraId="2D423FF9" w14:textId="77777777" w:rsidR="009A21FE" w:rsidRPr="00AB11A9" w:rsidRDefault="009A21FE" w:rsidP="005676F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19D0820" w14:textId="77777777" w:rsidR="009A21FE" w:rsidRPr="00AB11A9" w:rsidRDefault="009A21FE" w:rsidP="005676F5">
      <w:pPr>
        <w:spacing w:line="360" w:lineRule="auto"/>
        <w:rPr>
          <w:rFonts w:ascii="宋体" w:hAnsi="宋体"/>
          <w:sz w:val="24"/>
        </w:rPr>
      </w:pPr>
    </w:p>
    <w:p w14:paraId="604D9734" w14:textId="77777777" w:rsidR="009A21FE" w:rsidRPr="00AB11A9" w:rsidRDefault="009A21FE" w:rsidP="005676F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BAE8F18" w14:textId="77777777" w:rsidR="009A21FE" w:rsidRPr="00AB11A9" w:rsidRDefault="009A21FE" w:rsidP="005676F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2B44019" w14:textId="77777777" w:rsidR="009A21FE" w:rsidRPr="007B1461" w:rsidRDefault="009A21FE" w:rsidP="005676F5">
      <w:pPr>
        <w:pStyle w:val="3"/>
        <w:jc w:val="center"/>
        <w:rPr>
          <w:rFonts w:ascii="宋体" w:hAnsi="宋体"/>
          <w:kern w:val="0"/>
        </w:rPr>
      </w:pPr>
      <w:r w:rsidRPr="007B1461">
        <w:rPr>
          <w:rFonts w:ascii="宋体" w:hAnsi="宋体" w:hint="eastAsia"/>
          <w:kern w:val="0"/>
        </w:rPr>
        <w:lastRenderedPageBreak/>
        <w:t>十八 保证金退还</w:t>
      </w:r>
    </w:p>
    <w:p w14:paraId="280BB149" w14:textId="77777777" w:rsidR="009A21FE" w:rsidRPr="00AB11A9" w:rsidRDefault="009A21FE" w:rsidP="005676F5">
      <w:pPr>
        <w:spacing w:line="360" w:lineRule="auto"/>
        <w:jc w:val="center"/>
        <w:outlineLvl w:val="2"/>
        <w:rPr>
          <w:rFonts w:ascii="宋体" w:hAnsi="宋体"/>
          <w:b/>
          <w:sz w:val="24"/>
        </w:rPr>
      </w:pPr>
    </w:p>
    <w:p w14:paraId="639D0BD1" w14:textId="77777777" w:rsidR="009A21FE" w:rsidRPr="000F4A55" w:rsidRDefault="009A21FE" w:rsidP="005676F5">
      <w:pPr>
        <w:spacing w:line="360" w:lineRule="auto"/>
        <w:rPr>
          <w:sz w:val="24"/>
        </w:rPr>
      </w:pPr>
      <w:r w:rsidRPr="000F4A55">
        <w:rPr>
          <w:rFonts w:hint="eastAsia"/>
          <w:sz w:val="24"/>
        </w:rPr>
        <w:t>深圳大学招投标管理中心：</w:t>
      </w:r>
    </w:p>
    <w:p w14:paraId="1ADB4A03" w14:textId="77777777" w:rsidR="009A21FE" w:rsidRPr="000F4A55" w:rsidRDefault="009A21FE" w:rsidP="005676F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9B31CF2" w14:textId="77777777" w:rsidR="009A21FE" w:rsidRDefault="009A21FE" w:rsidP="005676F5">
      <w:pPr>
        <w:spacing w:line="360" w:lineRule="auto"/>
        <w:ind w:firstLineChars="200" w:firstLine="480"/>
        <w:rPr>
          <w:sz w:val="24"/>
        </w:rPr>
      </w:pPr>
    </w:p>
    <w:p w14:paraId="176A512C" w14:textId="77777777" w:rsidR="009A21FE" w:rsidRPr="000F4A55" w:rsidRDefault="009A21FE" w:rsidP="005676F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4B8D5FB" w14:textId="77777777" w:rsidR="009A21FE" w:rsidRDefault="009A21FE" w:rsidP="005676F5">
      <w:pPr>
        <w:spacing w:line="360" w:lineRule="auto"/>
        <w:ind w:firstLineChars="200" w:firstLine="480"/>
        <w:rPr>
          <w:sz w:val="24"/>
        </w:rPr>
      </w:pPr>
    </w:p>
    <w:p w14:paraId="21F5E596" w14:textId="77777777" w:rsidR="009A21FE" w:rsidRPr="000F4A55" w:rsidRDefault="009A21FE" w:rsidP="005676F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1757871" w14:textId="77777777" w:rsidR="009A21FE" w:rsidRDefault="009A21FE" w:rsidP="005676F5">
      <w:pPr>
        <w:spacing w:line="360" w:lineRule="auto"/>
        <w:ind w:firstLineChars="200" w:firstLine="480"/>
        <w:rPr>
          <w:sz w:val="24"/>
        </w:rPr>
      </w:pPr>
    </w:p>
    <w:p w14:paraId="429A75CC" w14:textId="77777777" w:rsidR="009A21FE" w:rsidRPr="000F4A55" w:rsidRDefault="009A21FE" w:rsidP="005676F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AA5D892" w14:textId="77777777" w:rsidR="009A21FE" w:rsidRPr="000F4A55" w:rsidRDefault="009A21FE" w:rsidP="005676F5">
      <w:pPr>
        <w:spacing w:line="360" w:lineRule="auto"/>
        <w:ind w:leftChars="675" w:left="1418"/>
        <w:rPr>
          <w:sz w:val="24"/>
        </w:rPr>
      </w:pPr>
      <w:r w:rsidRPr="000F4A55">
        <w:rPr>
          <w:rFonts w:hint="eastAsia"/>
          <w:sz w:val="24"/>
        </w:rPr>
        <w:t>户名：</w:t>
      </w:r>
    </w:p>
    <w:p w14:paraId="07721B21" w14:textId="77777777" w:rsidR="009A21FE" w:rsidRPr="000F4A55" w:rsidRDefault="009A21FE" w:rsidP="005676F5">
      <w:pPr>
        <w:spacing w:line="360" w:lineRule="auto"/>
        <w:ind w:leftChars="675" w:left="1418"/>
        <w:rPr>
          <w:sz w:val="24"/>
        </w:rPr>
      </w:pPr>
      <w:r w:rsidRPr="000F4A55">
        <w:rPr>
          <w:rFonts w:hint="eastAsia"/>
          <w:sz w:val="24"/>
        </w:rPr>
        <w:t>账号：</w:t>
      </w:r>
    </w:p>
    <w:p w14:paraId="3F877C68" w14:textId="77777777" w:rsidR="009A21FE" w:rsidRPr="000F4A55" w:rsidRDefault="009A21FE" w:rsidP="005676F5">
      <w:pPr>
        <w:spacing w:line="360" w:lineRule="auto"/>
        <w:ind w:leftChars="675" w:left="1418"/>
        <w:rPr>
          <w:sz w:val="24"/>
        </w:rPr>
      </w:pPr>
      <w:r w:rsidRPr="000F4A55">
        <w:rPr>
          <w:rFonts w:hint="eastAsia"/>
          <w:sz w:val="24"/>
        </w:rPr>
        <w:t>开户行：</w:t>
      </w:r>
    </w:p>
    <w:p w14:paraId="4BBC7D32" w14:textId="77777777" w:rsidR="009A21FE" w:rsidRPr="000F4A55" w:rsidRDefault="009A21FE" w:rsidP="005676F5">
      <w:pPr>
        <w:spacing w:line="360" w:lineRule="auto"/>
        <w:rPr>
          <w:sz w:val="24"/>
        </w:rPr>
      </w:pPr>
    </w:p>
    <w:p w14:paraId="191BB1B8" w14:textId="77777777" w:rsidR="009A21FE" w:rsidRPr="000F4A55" w:rsidRDefault="009A21FE" w:rsidP="005676F5">
      <w:pPr>
        <w:spacing w:line="360" w:lineRule="auto"/>
        <w:rPr>
          <w:sz w:val="24"/>
        </w:rPr>
      </w:pPr>
    </w:p>
    <w:p w14:paraId="567DAF6B" w14:textId="77777777" w:rsidR="009A21FE" w:rsidRPr="000F4A55" w:rsidRDefault="009A21FE" w:rsidP="005676F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EBF71F7" w14:textId="77777777" w:rsidR="009A21FE" w:rsidRPr="000F4A55" w:rsidRDefault="009A21FE" w:rsidP="005676F5">
      <w:pPr>
        <w:spacing w:line="360" w:lineRule="auto"/>
        <w:ind w:leftChars="2092" w:left="4393"/>
        <w:rPr>
          <w:sz w:val="24"/>
        </w:rPr>
      </w:pPr>
      <w:r w:rsidRPr="000F4A55">
        <w:rPr>
          <w:rFonts w:hint="eastAsia"/>
          <w:sz w:val="24"/>
        </w:rPr>
        <w:t>投标代表签名</w:t>
      </w:r>
    </w:p>
    <w:p w14:paraId="0183DF42" w14:textId="77777777" w:rsidR="009A21FE" w:rsidRPr="000F4A55" w:rsidRDefault="009A21FE" w:rsidP="005676F5">
      <w:pPr>
        <w:spacing w:line="360" w:lineRule="auto"/>
        <w:ind w:leftChars="2092" w:left="4393"/>
        <w:rPr>
          <w:sz w:val="24"/>
        </w:rPr>
      </w:pPr>
      <w:r w:rsidRPr="000F4A55">
        <w:rPr>
          <w:rFonts w:hint="eastAsia"/>
          <w:sz w:val="24"/>
        </w:rPr>
        <w:t>联系电话</w:t>
      </w:r>
    </w:p>
    <w:p w14:paraId="3B18A83D" w14:textId="77777777" w:rsidR="009A21FE" w:rsidRPr="000F4A55" w:rsidRDefault="009A21FE" w:rsidP="005676F5">
      <w:pPr>
        <w:spacing w:line="360" w:lineRule="auto"/>
        <w:ind w:leftChars="2092" w:left="4393"/>
        <w:rPr>
          <w:sz w:val="24"/>
        </w:rPr>
      </w:pPr>
      <w:r w:rsidRPr="000F4A55">
        <w:rPr>
          <w:rFonts w:hint="eastAsia"/>
          <w:sz w:val="24"/>
        </w:rPr>
        <w:t>日期</w:t>
      </w:r>
    </w:p>
    <w:p w14:paraId="3BFB0E05" w14:textId="77777777" w:rsidR="009A21FE" w:rsidRDefault="009A21FE" w:rsidP="005676F5">
      <w:pPr>
        <w:spacing w:line="360" w:lineRule="auto"/>
        <w:ind w:rightChars="229" w:right="481"/>
        <w:outlineLvl w:val="2"/>
        <w:rPr>
          <w:rFonts w:ascii="宋体" w:hAnsi="宋体"/>
          <w:sz w:val="24"/>
        </w:rPr>
      </w:pPr>
    </w:p>
    <w:p w14:paraId="29559D4D" w14:textId="77777777" w:rsidR="009A21FE" w:rsidRDefault="009A21FE" w:rsidP="005676F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805163" w14:textId="77777777" w:rsidR="009A21FE" w:rsidRDefault="009A21FE" w:rsidP="005676F5">
      <w:pPr>
        <w:autoSpaceDE w:val="0"/>
        <w:autoSpaceDN w:val="0"/>
        <w:adjustRightInd w:val="0"/>
        <w:spacing w:before="142" w:line="500" w:lineRule="atLeast"/>
        <w:jc w:val="center"/>
        <w:outlineLvl w:val="1"/>
        <w:rPr>
          <w:rFonts w:ascii="宋体" w:hAnsi="宋体"/>
          <w:sz w:val="24"/>
        </w:rPr>
      </w:pPr>
    </w:p>
    <w:p w14:paraId="59BF2891" w14:textId="77777777" w:rsidR="009A21FE" w:rsidRDefault="009A21F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100B5" w:rsidRPr="003100B5">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5842835" w14:textId="77777777" w:rsidR="009A21FE" w:rsidRDefault="009A21F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A073174" w14:textId="77777777" w:rsidR="009A21FE" w:rsidRDefault="009A21FE">
      <w:pPr>
        <w:widowControl/>
        <w:jc w:val="left"/>
        <w:rPr>
          <w:rFonts w:ascii="宋体" w:hAnsi="宋体"/>
          <w:sz w:val="24"/>
        </w:rPr>
      </w:pPr>
    </w:p>
    <w:p w14:paraId="5100EB75" w14:textId="77777777" w:rsidR="009A21FE" w:rsidRPr="00AB11A9" w:rsidRDefault="009A21FE" w:rsidP="005676F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B55C9D0" w14:textId="77777777" w:rsidR="009A21FE" w:rsidRPr="00660B47" w:rsidRDefault="009A21FE" w:rsidP="005676F5">
      <w:pPr>
        <w:autoSpaceDE w:val="0"/>
        <w:autoSpaceDN w:val="0"/>
        <w:adjustRightInd w:val="0"/>
        <w:spacing w:before="142" w:line="500" w:lineRule="atLeast"/>
        <w:jc w:val="center"/>
        <w:outlineLvl w:val="1"/>
        <w:rPr>
          <w:rFonts w:ascii="宋体" w:hAnsi="宋体"/>
          <w:b/>
          <w:bCs/>
          <w:kern w:val="0"/>
          <w:sz w:val="32"/>
          <w:szCs w:val="32"/>
        </w:rPr>
      </w:pPr>
    </w:p>
    <w:p w14:paraId="152BF008" w14:textId="77777777" w:rsidR="009A21FE" w:rsidRPr="00AB11A9" w:rsidRDefault="009A21FE" w:rsidP="005676F5">
      <w:pPr>
        <w:pStyle w:val="USE2"/>
        <w:numPr>
          <w:ilvl w:val="0"/>
          <w:numId w:val="0"/>
        </w:numPr>
        <w:rPr>
          <w:b/>
          <w:szCs w:val="24"/>
        </w:rPr>
      </w:pPr>
    </w:p>
    <w:p w14:paraId="51A4109D" w14:textId="77777777" w:rsidR="009A21FE" w:rsidRDefault="009A21FE" w:rsidP="005676F5">
      <w:pPr>
        <w:spacing w:line="360" w:lineRule="auto"/>
        <w:jc w:val="center"/>
        <w:outlineLvl w:val="2"/>
        <w:rPr>
          <w:rFonts w:ascii="宋体" w:hAnsi="宋体"/>
          <w:b/>
          <w:sz w:val="24"/>
        </w:rPr>
      </w:pPr>
      <w:bookmarkStart w:id="40" w:name="_Toc318878912"/>
      <w:bookmarkStart w:id="41" w:name="_Toc374439090"/>
      <w:bookmarkEnd w:id="38"/>
      <w:bookmarkEnd w:id="39"/>
    </w:p>
    <w:p w14:paraId="1E1E293C" w14:textId="77777777" w:rsidR="009A21FE" w:rsidRDefault="009A21FE" w:rsidP="005676F5">
      <w:pPr>
        <w:spacing w:line="360" w:lineRule="auto"/>
        <w:jc w:val="center"/>
        <w:outlineLvl w:val="2"/>
        <w:rPr>
          <w:rFonts w:ascii="宋体" w:hAnsi="宋体"/>
          <w:b/>
          <w:sz w:val="24"/>
        </w:rPr>
      </w:pPr>
    </w:p>
    <w:p w14:paraId="0620A03E" w14:textId="77777777" w:rsidR="009A21FE" w:rsidRDefault="009A21FE" w:rsidP="005676F5">
      <w:pPr>
        <w:spacing w:line="360" w:lineRule="auto"/>
        <w:jc w:val="center"/>
        <w:outlineLvl w:val="2"/>
        <w:rPr>
          <w:rFonts w:ascii="宋体" w:hAnsi="宋体"/>
          <w:b/>
          <w:sz w:val="24"/>
        </w:rPr>
      </w:pPr>
    </w:p>
    <w:p w14:paraId="2CB01BE7" w14:textId="77777777" w:rsidR="009A21FE" w:rsidRPr="00AB11A9" w:rsidRDefault="009A21FE" w:rsidP="005676F5">
      <w:pPr>
        <w:spacing w:line="360" w:lineRule="auto"/>
        <w:jc w:val="center"/>
        <w:outlineLvl w:val="2"/>
        <w:rPr>
          <w:rFonts w:ascii="宋体" w:hAnsi="宋体"/>
          <w:b/>
          <w:sz w:val="24"/>
        </w:rPr>
      </w:pPr>
    </w:p>
    <w:p w14:paraId="7B2B3B4A" w14:textId="77777777" w:rsidR="009A21FE" w:rsidRPr="00AB11A9" w:rsidRDefault="009A21FE" w:rsidP="005676F5">
      <w:pPr>
        <w:spacing w:line="360" w:lineRule="auto"/>
        <w:jc w:val="center"/>
        <w:outlineLvl w:val="2"/>
        <w:rPr>
          <w:rFonts w:ascii="宋体" w:hAnsi="宋体"/>
          <w:b/>
          <w:sz w:val="24"/>
        </w:rPr>
      </w:pPr>
    </w:p>
    <w:p w14:paraId="448E85EF" w14:textId="77777777" w:rsidR="009A21FE" w:rsidRDefault="009A21FE">
      <w:pPr>
        <w:widowControl/>
        <w:jc w:val="left"/>
        <w:rPr>
          <w:rFonts w:ascii="宋体" w:hAnsi="宋体"/>
          <w:b/>
          <w:sz w:val="24"/>
        </w:rPr>
      </w:pPr>
      <w:r>
        <w:rPr>
          <w:rFonts w:ascii="宋体" w:hAnsi="宋体"/>
          <w:b/>
          <w:sz w:val="24"/>
        </w:rPr>
        <w:br w:type="page"/>
      </w:r>
    </w:p>
    <w:bookmarkEnd w:id="40"/>
    <w:bookmarkEnd w:id="41"/>
    <w:p w14:paraId="2AB50C00" w14:textId="77777777" w:rsidR="009A21FE" w:rsidRDefault="009A21FE" w:rsidP="005676F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E9A1E3C" w14:textId="77777777" w:rsidR="009A21FE" w:rsidRDefault="009A21FE" w:rsidP="005676F5">
      <w:pPr>
        <w:jc w:val="center"/>
        <w:rPr>
          <w:rFonts w:ascii="宋体" w:hAnsi="宋体"/>
          <w:sz w:val="28"/>
          <w:szCs w:val="28"/>
        </w:rPr>
      </w:pPr>
    </w:p>
    <w:p w14:paraId="7986D383" w14:textId="77777777" w:rsidR="009A21FE" w:rsidRPr="00504E20" w:rsidRDefault="009A21FE" w:rsidP="005676F5">
      <w:pPr>
        <w:jc w:val="center"/>
        <w:rPr>
          <w:rFonts w:ascii="宋体" w:hAnsi="宋体"/>
          <w:sz w:val="28"/>
          <w:szCs w:val="28"/>
        </w:rPr>
      </w:pPr>
    </w:p>
    <w:p w14:paraId="446D4233" w14:textId="77777777" w:rsidR="009A21FE" w:rsidRPr="00AB11A9" w:rsidRDefault="009A21FE" w:rsidP="005676F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9170E0" w14:textId="77777777" w:rsidR="009A21FE" w:rsidRDefault="009A21FE" w:rsidP="005676F5">
      <w:pPr>
        <w:ind w:firstLineChars="196" w:firstLine="412"/>
        <w:jc w:val="center"/>
        <w:rPr>
          <w:rFonts w:ascii="宋体" w:hAnsi="宋体"/>
          <w:szCs w:val="21"/>
        </w:rPr>
      </w:pPr>
    </w:p>
    <w:p w14:paraId="1CA40CC1" w14:textId="77777777" w:rsidR="009A21FE" w:rsidRDefault="009A21FE" w:rsidP="005676F5">
      <w:pPr>
        <w:ind w:firstLineChars="196" w:firstLine="412"/>
        <w:jc w:val="center"/>
        <w:rPr>
          <w:rFonts w:ascii="宋体" w:hAnsi="宋体"/>
          <w:szCs w:val="21"/>
        </w:rPr>
      </w:pPr>
    </w:p>
    <w:p w14:paraId="5C8A179C" w14:textId="77777777" w:rsidR="009A21FE" w:rsidRPr="00504E20" w:rsidRDefault="009A21FE" w:rsidP="005676F5">
      <w:pPr>
        <w:ind w:firstLineChars="196" w:firstLine="412"/>
        <w:jc w:val="center"/>
        <w:rPr>
          <w:rFonts w:ascii="宋体" w:hAnsi="宋体"/>
          <w:szCs w:val="21"/>
        </w:rPr>
      </w:pPr>
    </w:p>
    <w:p w14:paraId="38B8B129" w14:textId="77777777" w:rsidR="009A21FE" w:rsidRPr="00AB11A9" w:rsidRDefault="009A21FE" w:rsidP="005676F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071448B"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1.总则</w:t>
      </w:r>
    </w:p>
    <w:p w14:paraId="345F4963" w14:textId="77777777" w:rsidR="009A21FE" w:rsidRPr="001751C3" w:rsidRDefault="009A21FE" w:rsidP="005676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68F19FB" w14:textId="77777777" w:rsidR="009A21FE" w:rsidRPr="001751C3" w:rsidRDefault="009A21FE" w:rsidP="005676F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AE482CE" w14:textId="77777777" w:rsidR="009A21FE" w:rsidRPr="001751C3" w:rsidRDefault="009A21FE" w:rsidP="005676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B7B03C3" w14:textId="77777777" w:rsidR="009A21FE" w:rsidRPr="001751C3" w:rsidRDefault="009A21FE" w:rsidP="005676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94C0B1C" w14:textId="77777777" w:rsidR="009A21FE" w:rsidRPr="001751C3" w:rsidRDefault="009A21FE" w:rsidP="005676F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552FEA5" w14:textId="77777777" w:rsidR="009A21FE" w:rsidRPr="001751C3" w:rsidRDefault="009A21FE" w:rsidP="005676F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BFFF91A" w14:textId="77777777" w:rsidR="009A21FE" w:rsidRPr="001751C3" w:rsidRDefault="009A21FE" w:rsidP="005676F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6042945"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8B01934"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6C3B144"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C743B38"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210B20D"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58B8D57" w14:textId="77777777" w:rsidR="009A21FE" w:rsidRPr="001751C3" w:rsidRDefault="009A21FE" w:rsidP="005676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5BA1CAC" w14:textId="77777777" w:rsidR="009A21FE" w:rsidRPr="001751C3" w:rsidRDefault="009A21FE" w:rsidP="005676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FEAB2B3" w14:textId="77777777" w:rsidR="009A21FE" w:rsidRPr="001751C3" w:rsidRDefault="009A21FE" w:rsidP="005676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9D64A0E" w14:textId="77777777" w:rsidR="009A21FE" w:rsidRPr="001751C3" w:rsidRDefault="009A21FE" w:rsidP="005676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CE3CA70" w14:textId="77777777" w:rsidR="009A21FE" w:rsidRPr="001751C3" w:rsidRDefault="009A21FE" w:rsidP="005676F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9D9EBDF" w14:textId="77777777" w:rsidR="009A21FE" w:rsidRPr="001751C3" w:rsidRDefault="009A21FE" w:rsidP="005676F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83ACB43" w14:textId="77777777" w:rsidR="009A21FE" w:rsidRPr="001751C3" w:rsidRDefault="009A21FE" w:rsidP="005676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294AFD8" w14:textId="77777777" w:rsidR="009A21FE" w:rsidRPr="001751C3" w:rsidRDefault="009A21FE" w:rsidP="005676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D2AB788" w14:textId="77777777" w:rsidR="009A21FE" w:rsidRPr="001751C3" w:rsidRDefault="009A21FE" w:rsidP="005676F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ACF8984"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6DB4DC4"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643369C"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B92F9C8"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08531D8"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0D5EA2F"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985E831"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1294E7A" w14:textId="77777777" w:rsidR="009A21FE" w:rsidRPr="001751C3" w:rsidRDefault="009A21FE" w:rsidP="005676F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8B4A4BE"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520E1C5"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98206BF"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C49D8D5"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8101835"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C7D5EE6"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0AE9FDB"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637699A"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6DB1900"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E5B0FF5" w14:textId="77777777" w:rsidR="009A21FE" w:rsidRPr="001751C3" w:rsidRDefault="009A21FE" w:rsidP="005676F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68006B1" w14:textId="77777777" w:rsidR="009A21FE" w:rsidRPr="001751C3" w:rsidRDefault="009A21FE" w:rsidP="005676F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88D823A" w14:textId="77777777" w:rsidR="009A21FE" w:rsidRPr="001751C3" w:rsidRDefault="009A21FE" w:rsidP="005676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7C9C14F" w14:textId="77777777" w:rsidR="009A21FE" w:rsidRPr="001751C3" w:rsidRDefault="009A21FE" w:rsidP="005676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209F687" w14:textId="77777777" w:rsidR="009A21FE" w:rsidRPr="001751C3" w:rsidRDefault="009A21FE" w:rsidP="005676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435237" w14:textId="77777777" w:rsidR="009A21FE" w:rsidRPr="001751C3" w:rsidRDefault="009A21FE" w:rsidP="005676F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8B5D228" w14:textId="77777777" w:rsidR="009A21FE" w:rsidRPr="001751C3" w:rsidRDefault="009A21FE" w:rsidP="005676F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24C41FE" w14:textId="77777777" w:rsidR="009A21FE" w:rsidRPr="001751C3" w:rsidRDefault="009A21FE" w:rsidP="005676F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28C719B"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0EF3A53"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49D5506"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2D39CFA"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B39D578"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4BF54B4" w14:textId="77777777" w:rsidR="009A21FE" w:rsidRPr="001751C3" w:rsidRDefault="009A21FE" w:rsidP="005676F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B215DC0" w14:textId="77777777" w:rsidR="009A21FE" w:rsidRPr="00AB11A9" w:rsidRDefault="009A21FE" w:rsidP="005676F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A1658DA" w14:textId="77777777" w:rsidR="009A21FE" w:rsidRPr="001751C3" w:rsidRDefault="009A21FE" w:rsidP="005676F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65B95B0" w14:textId="77777777" w:rsidR="009A21FE" w:rsidRPr="001751C3" w:rsidRDefault="009A21FE" w:rsidP="005676F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28A4965" w14:textId="77777777" w:rsidR="009A21FE" w:rsidRPr="001751C3" w:rsidRDefault="009A21FE" w:rsidP="005676F5">
      <w:pPr>
        <w:ind w:firstLineChars="196" w:firstLine="412"/>
        <w:rPr>
          <w:rFonts w:ascii="宋体" w:hAnsi="宋体"/>
          <w:szCs w:val="21"/>
        </w:rPr>
      </w:pPr>
      <w:r w:rsidRPr="001751C3">
        <w:rPr>
          <w:rFonts w:ascii="宋体" w:hAnsi="宋体" w:hint="eastAsia"/>
          <w:szCs w:val="21"/>
        </w:rPr>
        <w:t>招标文件包括下列内容：</w:t>
      </w:r>
    </w:p>
    <w:p w14:paraId="2E2E73F8" w14:textId="77777777" w:rsidR="009A21FE" w:rsidRPr="001751C3" w:rsidRDefault="009A21FE" w:rsidP="005676F5">
      <w:pPr>
        <w:ind w:firstLineChars="196" w:firstLine="412"/>
        <w:rPr>
          <w:rFonts w:ascii="宋体" w:hAnsi="宋体"/>
          <w:szCs w:val="21"/>
        </w:rPr>
      </w:pPr>
    </w:p>
    <w:p w14:paraId="4723C77C" w14:textId="77777777" w:rsidR="009A21FE" w:rsidRPr="001751C3" w:rsidRDefault="009A21FE" w:rsidP="005676F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2A8CA72" w14:textId="77777777" w:rsidR="009A21FE" w:rsidRPr="001751C3" w:rsidRDefault="009A21FE" w:rsidP="005676F5">
      <w:pPr>
        <w:widowControl/>
        <w:jc w:val="left"/>
        <w:rPr>
          <w:rFonts w:ascii="宋体" w:hAnsi="宋体"/>
          <w:color w:val="000000"/>
          <w:szCs w:val="21"/>
        </w:rPr>
      </w:pPr>
    </w:p>
    <w:p w14:paraId="606B4E8E"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FB180F2"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7AC71D9"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D985293"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7A4827A"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D2E818C" w14:textId="77777777" w:rsidR="009A21FE" w:rsidRPr="001751C3" w:rsidRDefault="009A21FE" w:rsidP="005676F5">
      <w:pPr>
        <w:widowControl/>
        <w:jc w:val="left"/>
        <w:rPr>
          <w:rFonts w:ascii="宋体" w:hAnsi="宋体"/>
          <w:color w:val="000000"/>
          <w:szCs w:val="21"/>
        </w:rPr>
      </w:pPr>
    </w:p>
    <w:p w14:paraId="7C2CC22E" w14:textId="77777777" w:rsidR="009A21FE" w:rsidRPr="001751C3" w:rsidRDefault="009A21FE" w:rsidP="005676F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C225552" w14:textId="77777777" w:rsidR="009A21FE" w:rsidRPr="001751C3" w:rsidRDefault="009A21FE" w:rsidP="005676F5">
      <w:pPr>
        <w:widowControl/>
        <w:jc w:val="left"/>
        <w:rPr>
          <w:rFonts w:ascii="宋体" w:hAnsi="宋体"/>
          <w:color w:val="000000"/>
          <w:szCs w:val="21"/>
        </w:rPr>
      </w:pPr>
    </w:p>
    <w:p w14:paraId="2C30194F"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C47C277"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7FC361B"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1B492B6"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76D0EFC"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DE49C3C"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64A7699"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1B4AC63" w14:textId="77777777" w:rsidR="009A21FE" w:rsidRPr="001751C3" w:rsidRDefault="009A21FE" w:rsidP="005676F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B4645E2" w14:textId="77777777" w:rsidR="009A21FE" w:rsidRPr="001751C3" w:rsidRDefault="009A21FE" w:rsidP="005676F5">
      <w:pPr>
        <w:widowControl/>
        <w:ind w:leftChars="200" w:left="420"/>
        <w:jc w:val="left"/>
        <w:rPr>
          <w:rFonts w:ascii="宋体" w:hAnsi="宋体"/>
          <w:color w:val="000000"/>
          <w:szCs w:val="21"/>
        </w:rPr>
      </w:pPr>
    </w:p>
    <w:p w14:paraId="71F3A280"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AADF992" w14:textId="77777777" w:rsidR="009A21FE" w:rsidRPr="001751C3" w:rsidRDefault="009A21FE" w:rsidP="005676F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F4C0D42"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3A59828"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2CB280D"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6CC3552" w14:textId="77777777" w:rsidR="009A21FE" w:rsidRPr="001751C3" w:rsidRDefault="009A21FE" w:rsidP="005676F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3263FEA"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D6EC587"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D9CBDDB"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2C7765"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1ED027C" w14:textId="77777777" w:rsidR="009A21FE" w:rsidRPr="00AB11A9" w:rsidRDefault="009A21FE" w:rsidP="005676F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C8509A5"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6CFBF91" w14:textId="77777777" w:rsidR="009A21FE" w:rsidRPr="001751C3" w:rsidRDefault="009A21FE" w:rsidP="005676F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AF4FDD8"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3BB39AA" w14:textId="77777777" w:rsidR="009A21FE" w:rsidRPr="001751C3" w:rsidRDefault="009A21FE" w:rsidP="005676F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09FDB57" w14:textId="77777777" w:rsidR="009A21FE" w:rsidRPr="001751C3" w:rsidRDefault="009A21FE" w:rsidP="005676F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FAE755E"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2D96C0A"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A12B41F" w14:textId="77777777" w:rsidR="009A21FE" w:rsidRPr="001751C3" w:rsidRDefault="009A21FE" w:rsidP="005676F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A94BFBC"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78C6B29"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0F7D1E6"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E3C1B67"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2F416C3"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919FBB4"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D9D918"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46A4A1A" w14:textId="77777777" w:rsidR="009A21FE" w:rsidRPr="001751C3" w:rsidRDefault="009A21FE" w:rsidP="005676F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CA9C63A"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8265F70"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328004A"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09FDDFD"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0141B36" w14:textId="77777777" w:rsidR="009A21FE" w:rsidRPr="001751C3" w:rsidRDefault="009A21FE" w:rsidP="005676F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E64BA76"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9522485"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F4FF27C" w14:textId="77777777" w:rsidR="009A21FE" w:rsidRPr="001751C3" w:rsidRDefault="009A21FE" w:rsidP="009A21F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91655A9" w14:textId="77777777" w:rsidR="009A21FE" w:rsidRPr="001751C3" w:rsidRDefault="009A21FE" w:rsidP="009A21F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8E133B2" w14:textId="77777777" w:rsidR="009A21FE" w:rsidRPr="001751C3" w:rsidRDefault="009A21FE" w:rsidP="005676F5">
      <w:pPr>
        <w:tabs>
          <w:tab w:val="num" w:pos="1368"/>
        </w:tabs>
        <w:spacing w:line="360" w:lineRule="auto"/>
        <w:ind w:firstLineChars="150" w:firstLine="315"/>
        <w:rPr>
          <w:rFonts w:ascii="宋体" w:hAnsi="宋体" w:cs="Times New Roman"/>
          <w:szCs w:val="21"/>
        </w:rPr>
      </w:pPr>
    </w:p>
    <w:p w14:paraId="228924E2" w14:textId="77777777" w:rsidR="009A21FE" w:rsidRPr="001751C3" w:rsidRDefault="009A21FE" w:rsidP="005676F5">
      <w:pPr>
        <w:spacing w:line="360" w:lineRule="auto"/>
        <w:rPr>
          <w:rFonts w:ascii="宋体" w:hAnsi="宋体"/>
          <w:b/>
          <w:szCs w:val="21"/>
        </w:rPr>
      </w:pPr>
      <w:r w:rsidRPr="001751C3">
        <w:rPr>
          <w:rFonts w:ascii="宋体" w:hAnsi="宋体" w:hint="eastAsia"/>
          <w:b/>
          <w:szCs w:val="21"/>
        </w:rPr>
        <w:t>8  投标文件制作原则</w:t>
      </w:r>
    </w:p>
    <w:p w14:paraId="0258B731"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078720C"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7BC0663"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34DCE26"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AEA348A"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5EE5677"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8.6投标文件必须打印。</w:t>
      </w:r>
    </w:p>
    <w:p w14:paraId="5378063F"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E9471D5"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FDFD523"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9009AF9"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7461495"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6904E99"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92445CF"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F96E45A"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AC3157A"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91BDFC9"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D64DC3E"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161EF2C"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5212ABF"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471D155" w14:textId="77777777" w:rsidR="009A21FE" w:rsidRPr="001751C3" w:rsidRDefault="009A21FE" w:rsidP="005676F5">
      <w:pPr>
        <w:autoSpaceDE w:val="0"/>
        <w:autoSpaceDN w:val="0"/>
        <w:adjustRightInd w:val="0"/>
        <w:spacing w:line="312" w:lineRule="auto"/>
        <w:jc w:val="left"/>
        <w:rPr>
          <w:rFonts w:ascii="宋体" w:hAnsi="宋体" w:cs="Times New Roman"/>
          <w:kern w:val="0"/>
          <w:szCs w:val="21"/>
        </w:rPr>
      </w:pPr>
    </w:p>
    <w:p w14:paraId="6D786BBD"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FCA24E6"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F6737B" w14:textId="77777777" w:rsidR="009A21FE" w:rsidRPr="001751C3" w:rsidRDefault="009A21FE" w:rsidP="005676F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1B90D0D"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3367D9F"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C7E04B1"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986E288" w14:textId="77777777" w:rsidR="009A21FE" w:rsidRPr="001751C3" w:rsidRDefault="009A21FE" w:rsidP="005676F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6AD21FF" w14:textId="77777777" w:rsidR="009A21FE" w:rsidRPr="001751C3" w:rsidRDefault="009A21FE" w:rsidP="005676F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AFDFC05" w14:textId="77777777" w:rsidR="009A21FE" w:rsidRPr="001751C3" w:rsidRDefault="009A21FE" w:rsidP="005676F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CBA1120" w14:textId="77777777" w:rsidR="009A21FE"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92FD324" w14:textId="77777777" w:rsidR="009A21FE" w:rsidRPr="001751C3" w:rsidRDefault="009A21FE" w:rsidP="005676F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AC3CFBD"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5056053"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A4D21BF" w14:textId="77777777" w:rsidR="009A21FE" w:rsidRPr="001751C3" w:rsidRDefault="009A21FE" w:rsidP="005676F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C14952B" w14:textId="77777777" w:rsidR="009A21FE" w:rsidRPr="00A23D23" w:rsidRDefault="009A21FE" w:rsidP="005676F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CAB8B55"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C0D0741"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ADC3E7A"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E559D86"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588D0EF" w14:textId="77777777" w:rsidR="009A21FE" w:rsidRPr="001751C3" w:rsidRDefault="009A21FE" w:rsidP="009A21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CC41D97" w14:textId="77777777" w:rsidR="009A21FE" w:rsidRPr="001751C3" w:rsidRDefault="009A21FE" w:rsidP="009A21F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AB00F9C" w14:textId="77777777" w:rsidR="009A21FE" w:rsidRPr="001751C3" w:rsidRDefault="009A21FE" w:rsidP="009A21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F53A0ED" w14:textId="77777777" w:rsidR="009A21FE" w:rsidRPr="001751C3" w:rsidRDefault="009A21FE" w:rsidP="009A21F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65161FE" w14:textId="77777777" w:rsidR="009A21FE" w:rsidRPr="001751C3" w:rsidRDefault="009A21FE" w:rsidP="009A21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B290219"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F425517"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EC755A8"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02DE313"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B6D2FF5" w14:textId="77777777" w:rsidR="009A21FE" w:rsidRPr="001751C3" w:rsidRDefault="009A21FE" w:rsidP="005676F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6D5C4F6"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1F1EE0D" w14:textId="77777777" w:rsidR="009A21FE" w:rsidRPr="001751C3" w:rsidRDefault="009A21FE" w:rsidP="005676F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9465D04" w14:textId="77777777" w:rsidR="009A21FE" w:rsidRPr="001751C3" w:rsidRDefault="009A21FE" w:rsidP="005676F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B6B1255" w14:textId="77777777" w:rsidR="009A21FE" w:rsidRPr="001751C3" w:rsidRDefault="009A21FE" w:rsidP="005676F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5AB2358"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15.1所有文件必须密封完整且加盖公章。</w:t>
      </w:r>
    </w:p>
    <w:p w14:paraId="61779FFD"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5418F84" w14:textId="77777777" w:rsidR="009A21FE" w:rsidRPr="001751C3" w:rsidRDefault="009A21FE" w:rsidP="005676F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F2B964A"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6317ED5"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3DB8539"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792BF5D"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3C41CBD"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58F6336" w14:textId="77777777" w:rsidR="009A21FE" w:rsidRPr="001751C3" w:rsidRDefault="009A21FE" w:rsidP="005676F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8DE05AE" w14:textId="77777777" w:rsidR="009A21FE" w:rsidRPr="00C913BA" w:rsidRDefault="009A21FE" w:rsidP="005676F5">
      <w:pPr>
        <w:spacing w:line="360" w:lineRule="auto"/>
        <w:rPr>
          <w:rFonts w:ascii="宋体" w:hAnsi="宋体" w:cs="Times New Roman"/>
          <w:szCs w:val="21"/>
        </w:rPr>
      </w:pPr>
    </w:p>
    <w:p w14:paraId="188CAFD1" w14:textId="77777777" w:rsidR="009A21FE" w:rsidRPr="00AB11A9" w:rsidRDefault="009A21FE" w:rsidP="005676F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841A2F7" w14:textId="77777777" w:rsidR="009A21FE" w:rsidRPr="00AB11A9" w:rsidRDefault="009A21FE" w:rsidP="005676F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915C6DB" w14:textId="77777777" w:rsidR="009A21FE" w:rsidRPr="00AB11A9" w:rsidRDefault="009A21FE" w:rsidP="005676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37A9355" w14:textId="77777777" w:rsidR="009A21FE" w:rsidRPr="00AB11A9" w:rsidRDefault="009A21FE" w:rsidP="005676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072DA33" w14:textId="77777777" w:rsidR="009A21FE" w:rsidRPr="00AB11A9" w:rsidRDefault="009A21FE" w:rsidP="005676F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129CAD1" w14:textId="77777777" w:rsidR="009A21FE" w:rsidRPr="00AB11A9" w:rsidRDefault="009A21FE" w:rsidP="005676F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B568A2B" w14:textId="77777777" w:rsidR="009A21FE" w:rsidRPr="00AB11A9" w:rsidRDefault="009A21FE" w:rsidP="005676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1FF7015" w14:textId="77777777" w:rsidR="009A21FE" w:rsidRPr="00AB11A9" w:rsidRDefault="009A21FE" w:rsidP="005676F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F7BB504" w14:textId="77777777" w:rsidR="009A21FE" w:rsidRPr="00AB11A9" w:rsidRDefault="009A21FE" w:rsidP="005676F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7DC16B2" w14:textId="77777777" w:rsidR="009A21FE" w:rsidRPr="00AB11A9" w:rsidRDefault="009A21FE" w:rsidP="005676F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15F8601" w14:textId="77777777" w:rsidR="009A21FE" w:rsidRPr="00AB11A9" w:rsidRDefault="009A21FE" w:rsidP="005676F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8A497F4" w14:textId="77777777" w:rsidR="009A21FE" w:rsidRPr="00AB11A9" w:rsidRDefault="009A21FE" w:rsidP="005676F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D6618F8" w14:textId="77777777" w:rsidR="009A21FE" w:rsidRPr="00AB11A9" w:rsidRDefault="009A21FE" w:rsidP="005676F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0D8DE2D" w14:textId="77777777" w:rsidR="009A21FE" w:rsidRPr="00AB11A9" w:rsidRDefault="009A21FE" w:rsidP="005676F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AD03665" w14:textId="77777777" w:rsidR="009A21FE" w:rsidRPr="00AB11A9" w:rsidRDefault="009A21FE" w:rsidP="005676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C39690" w14:textId="77777777" w:rsidR="009A21FE" w:rsidRPr="00AB11A9" w:rsidRDefault="009A21FE" w:rsidP="005676F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A73CBEF" w14:textId="77777777" w:rsidR="009A21FE" w:rsidRPr="00AB11A9" w:rsidRDefault="009A21FE" w:rsidP="005676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7635D74" w14:textId="77777777" w:rsidR="009A21FE" w:rsidRPr="00AB11A9" w:rsidRDefault="009A21FE" w:rsidP="005676F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A04E583" w14:textId="77777777" w:rsidR="009A21FE" w:rsidRPr="00AB11A9" w:rsidRDefault="009A21FE" w:rsidP="005676F5">
      <w:pPr>
        <w:spacing w:line="360" w:lineRule="auto"/>
        <w:rPr>
          <w:rFonts w:ascii="宋体" w:hAnsi="宋体"/>
          <w:sz w:val="24"/>
        </w:rPr>
      </w:pPr>
    </w:p>
    <w:p w14:paraId="78E5992B" w14:textId="77777777" w:rsidR="009A21FE" w:rsidRPr="00AB11A9" w:rsidRDefault="009A21FE" w:rsidP="005676F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B320ADF" w14:textId="77777777" w:rsidR="009A21FE" w:rsidRPr="001751C3" w:rsidRDefault="009A21FE" w:rsidP="005676F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9D7D76A" w14:textId="77777777" w:rsidR="009A21FE" w:rsidRPr="001751C3" w:rsidRDefault="009A21FE" w:rsidP="005676F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86FE583" w14:textId="77777777" w:rsidR="009A21FE" w:rsidRPr="001751C3" w:rsidRDefault="009A21FE" w:rsidP="005676F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7C48A90"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048416"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A4C2EA9"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7A6EE19"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A0913B8" w14:textId="77777777" w:rsidR="009A21FE" w:rsidRPr="001751C3" w:rsidRDefault="009A21FE" w:rsidP="005676F5">
      <w:pPr>
        <w:rPr>
          <w:rFonts w:ascii="宋体" w:hAnsi="宋体"/>
          <w:szCs w:val="21"/>
        </w:rPr>
      </w:pPr>
    </w:p>
    <w:p w14:paraId="19463D22" w14:textId="77777777" w:rsidR="009A21FE" w:rsidRPr="001751C3" w:rsidRDefault="009A21FE" w:rsidP="005676F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6A3F92D" w14:textId="77777777" w:rsidR="009A21FE" w:rsidRPr="001751C3" w:rsidRDefault="009A21FE" w:rsidP="005676F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9AF330" w14:textId="77777777" w:rsidR="009A21FE" w:rsidRPr="001751C3" w:rsidRDefault="009A21FE" w:rsidP="005676F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27048FD" w14:textId="77777777" w:rsidR="009A21FE" w:rsidRPr="001751C3" w:rsidRDefault="009A21FE" w:rsidP="005676F5">
      <w:pPr>
        <w:spacing w:line="360" w:lineRule="auto"/>
        <w:ind w:firstLine="420"/>
        <w:rPr>
          <w:rFonts w:ascii="宋体" w:hAnsi="宋体"/>
          <w:szCs w:val="21"/>
        </w:rPr>
      </w:pPr>
      <w:r w:rsidRPr="001751C3">
        <w:rPr>
          <w:rFonts w:ascii="宋体" w:hAnsi="宋体" w:hint="eastAsia"/>
          <w:szCs w:val="21"/>
        </w:rPr>
        <w:t>23.1评标委员会</w:t>
      </w:r>
    </w:p>
    <w:p w14:paraId="78ACCF80" w14:textId="77777777" w:rsidR="009A21FE" w:rsidRPr="001751C3" w:rsidRDefault="009A21FE" w:rsidP="005676F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8A1472E"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E3475EA" w14:textId="77777777" w:rsidR="009A21FE" w:rsidRPr="001751C3" w:rsidRDefault="009A21FE" w:rsidP="005676F5">
      <w:pPr>
        <w:spacing w:line="360" w:lineRule="auto"/>
        <w:ind w:left="420" w:firstLine="420"/>
        <w:rPr>
          <w:rFonts w:ascii="宋体" w:hAnsi="宋体" w:cs="Times New Roman"/>
          <w:szCs w:val="21"/>
        </w:rPr>
      </w:pPr>
    </w:p>
    <w:p w14:paraId="3D9C99C7"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BC4463A"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3C6FE3A"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413EB23"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B305F20"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9BE3E6C"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26D6902"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A625F46"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AEDC956" w14:textId="77777777" w:rsidR="009A21FE" w:rsidRPr="001751C3" w:rsidRDefault="009A21FE" w:rsidP="005676F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F51B7F8"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D0B62C3"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8D8991F"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87722A4" w14:textId="77777777" w:rsidR="009A21FE" w:rsidRPr="001751C3" w:rsidRDefault="009A21FE" w:rsidP="005676F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D78A207" w14:textId="77777777" w:rsidR="009A21FE" w:rsidRPr="001751C3" w:rsidRDefault="009A21FE" w:rsidP="005676F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7ECC613"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177B772"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8C563A8" w14:textId="77777777" w:rsidR="009A21FE" w:rsidRPr="001751C3" w:rsidRDefault="009A21FE" w:rsidP="005676F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78D1CAA"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B9190AF"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A6844C4"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D230013"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2C6AFD3"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B53D9BE"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AD50851"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9AD0868"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E2856B8"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C93C1FC" w14:textId="77777777" w:rsidR="009A21FE" w:rsidRPr="001751C3" w:rsidRDefault="009A21FE" w:rsidP="005676F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B85C506"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5E46746" w14:textId="77777777" w:rsidR="009A21FE" w:rsidRPr="001751C3" w:rsidRDefault="009A21FE" w:rsidP="009A21F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65AB815" w14:textId="77777777" w:rsidR="009A21FE" w:rsidRPr="001751C3" w:rsidRDefault="009A21FE" w:rsidP="009A21F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154B454" w14:textId="77777777" w:rsidR="009A21FE" w:rsidRPr="001751C3" w:rsidRDefault="009A21FE" w:rsidP="009A21F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996C4EC"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80D535F" w14:textId="77777777" w:rsidR="009A21FE" w:rsidRPr="001751C3" w:rsidRDefault="009A21FE" w:rsidP="005676F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24441D9"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F9EEF9B"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F5AFBFB"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0818A87"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4AC1551"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8BA87B6"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6F53ACD" w14:textId="77777777" w:rsidR="009A21FE" w:rsidRPr="001751C3" w:rsidRDefault="009A21FE" w:rsidP="005676F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8DD915C"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71E2374"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1A42F95A" w14:textId="77777777" w:rsidR="009A21FE" w:rsidRPr="001751C3" w:rsidRDefault="009A21FE" w:rsidP="005676F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664ADDE" w14:textId="77777777" w:rsidR="009A21FE" w:rsidRPr="001751C3" w:rsidRDefault="009A21FE" w:rsidP="005676F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F6ECBA8"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887B3BD"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9072CFC"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355726C"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0137FE3"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71DFB76" w14:textId="77777777" w:rsidR="009A21FE" w:rsidRPr="001751C3" w:rsidRDefault="009A21FE" w:rsidP="005676F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444A918"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917E5A5"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4D1C24E"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E182298"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EF40F83" w14:textId="77777777" w:rsidR="009A21FE" w:rsidRPr="001751C3" w:rsidRDefault="009A21FE" w:rsidP="005676F5">
      <w:pPr>
        <w:spacing w:line="360" w:lineRule="auto"/>
        <w:ind w:leftChars="210" w:left="441"/>
        <w:rPr>
          <w:rFonts w:ascii="宋体" w:hAnsi="宋体" w:cs="Times New Roman"/>
          <w:szCs w:val="21"/>
        </w:rPr>
      </w:pPr>
    </w:p>
    <w:p w14:paraId="5403FCD0" w14:textId="77777777" w:rsidR="009A21FE" w:rsidRPr="001751C3" w:rsidRDefault="009A21FE" w:rsidP="005676F5">
      <w:pPr>
        <w:pStyle w:val="aa"/>
        <w:spacing w:line="360" w:lineRule="auto"/>
        <w:outlineLvl w:val="2"/>
        <w:rPr>
          <w:rFonts w:hAnsi="宋体"/>
          <w:b/>
          <w:sz w:val="21"/>
          <w:szCs w:val="21"/>
        </w:rPr>
      </w:pPr>
      <w:r w:rsidRPr="001751C3">
        <w:rPr>
          <w:rFonts w:hAnsi="宋体"/>
          <w:b/>
          <w:sz w:val="21"/>
          <w:szCs w:val="21"/>
        </w:rPr>
        <w:t>24  评标方法</w:t>
      </w:r>
    </w:p>
    <w:p w14:paraId="3806AACE"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2D3623F"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26CFAAE"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D9BF5A"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18EA6E0"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8A4CEA4"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5985FAB"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19AE0CA"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DAE6BAA" w14:textId="77777777" w:rsidR="009A21FE" w:rsidRPr="001751C3" w:rsidRDefault="009A21FE" w:rsidP="005676F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7654122" w14:textId="77777777" w:rsidR="009A21FE" w:rsidRPr="001751C3" w:rsidRDefault="009A21FE" w:rsidP="005676F5">
      <w:pPr>
        <w:rPr>
          <w:rFonts w:ascii="宋体" w:hAnsi="宋体"/>
          <w:szCs w:val="21"/>
        </w:rPr>
      </w:pPr>
    </w:p>
    <w:p w14:paraId="7280903D" w14:textId="77777777" w:rsidR="009A21FE" w:rsidRPr="001751C3" w:rsidRDefault="009A21FE" w:rsidP="005676F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92A5AA9" w14:textId="77777777" w:rsidR="009A21FE" w:rsidRPr="001751C3" w:rsidRDefault="009A21FE" w:rsidP="005676F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8E4F1D0" w14:textId="77777777" w:rsidR="009A21FE" w:rsidRPr="00AB11A9" w:rsidRDefault="009A21FE" w:rsidP="005676F5">
      <w:pPr>
        <w:spacing w:line="360" w:lineRule="auto"/>
        <w:ind w:firstLineChars="500" w:firstLine="1200"/>
        <w:rPr>
          <w:rFonts w:ascii="宋体" w:hAnsi="宋体" w:cs="Times New Roman"/>
          <w:sz w:val="24"/>
          <w:szCs w:val="24"/>
        </w:rPr>
      </w:pPr>
    </w:p>
    <w:p w14:paraId="021DB266" w14:textId="77777777" w:rsidR="009A21FE" w:rsidRPr="00AB11A9" w:rsidRDefault="009A21FE" w:rsidP="005676F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851B404" w14:textId="77777777" w:rsidR="009A21FE" w:rsidRPr="001751C3" w:rsidRDefault="009A21FE" w:rsidP="005676F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173E9CE" w14:textId="77777777" w:rsidR="009A21FE" w:rsidRPr="001751C3" w:rsidRDefault="009A21FE" w:rsidP="005676F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6DD40FA" w14:textId="77777777" w:rsidR="009A21FE" w:rsidRPr="001751C3" w:rsidRDefault="009A21FE" w:rsidP="005676F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112990E" w14:textId="77777777" w:rsidR="009A21FE" w:rsidRPr="001751C3" w:rsidRDefault="009A21FE" w:rsidP="005676F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186720C" w14:textId="77777777" w:rsidR="009A21FE" w:rsidRPr="001751C3" w:rsidRDefault="009A21FE" w:rsidP="005676F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DD20688"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D518258"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B025C3D" w14:textId="77777777" w:rsidR="009A21FE" w:rsidRPr="001751C3" w:rsidRDefault="009A21FE" w:rsidP="005676F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49943B6" w14:textId="77777777" w:rsidR="009A21FE" w:rsidRPr="001751C3" w:rsidRDefault="009A21FE" w:rsidP="005676F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6C775C2" w14:textId="77777777" w:rsidR="009A21FE" w:rsidRPr="001751C3" w:rsidRDefault="009A21FE" w:rsidP="005676F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CFD68BE" w14:textId="77777777" w:rsidR="009A21FE" w:rsidRPr="001751C3" w:rsidRDefault="009A21FE" w:rsidP="005676F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0A835FC" w14:textId="77777777" w:rsidR="009A21FE" w:rsidRPr="001751C3" w:rsidRDefault="009A21FE" w:rsidP="005676F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02BF337"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11E69B0"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6C93D35"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13E03E8"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27.6按评标委员会工作要求进行评标。</w:t>
      </w:r>
    </w:p>
    <w:p w14:paraId="4328931A" w14:textId="77777777" w:rsidR="009A21FE" w:rsidRPr="001751C3" w:rsidRDefault="009A21FE" w:rsidP="005676F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6A032A7"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AC3E651"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8678D5D"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7A6FDC2"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C61AE33"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A64D99B"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9FCEB8C" w14:textId="77777777" w:rsidR="009A21FE" w:rsidRPr="001751C3" w:rsidRDefault="009A21FE" w:rsidP="005676F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6E52457" w14:textId="77777777" w:rsidR="009A21FE" w:rsidRPr="00AB11A9" w:rsidRDefault="009A21FE" w:rsidP="005676F5">
      <w:pPr>
        <w:spacing w:line="360" w:lineRule="auto"/>
        <w:rPr>
          <w:rFonts w:ascii="宋体" w:hAnsi="宋体" w:cs="Times New Roman"/>
          <w:sz w:val="24"/>
          <w:szCs w:val="24"/>
        </w:rPr>
      </w:pPr>
    </w:p>
    <w:p w14:paraId="6FAFE635" w14:textId="77777777" w:rsidR="009A21FE" w:rsidRPr="00AB11A9" w:rsidRDefault="009A21FE" w:rsidP="005676F5">
      <w:pPr>
        <w:spacing w:line="360" w:lineRule="auto"/>
        <w:rPr>
          <w:rFonts w:ascii="宋体" w:hAnsi="宋体" w:cs="Times New Roman"/>
          <w:sz w:val="24"/>
          <w:szCs w:val="24"/>
        </w:rPr>
      </w:pPr>
    </w:p>
    <w:p w14:paraId="4A1F7FD5" w14:textId="77777777" w:rsidR="009A21FE" w:rsidRPr="00AB11A9" w:rsidRDefault="009A21FE" w:rsidP="005676F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577DC88" w14:textId="77777777" w:rsidR="009A21FE" w:rsidRPr="00AB11A9" w:rsidRDefault="009A21FE" w:rsidP="005676F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2541231" w14:textId="77777777" w:rsidR="009A21FE" w:rsidRPr="001751C3" w:rsidRDefault="009A21FE" w:rsidP="005676F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E4AB1E5" w14:textId="77777777" w:rsidR="009A21FE" w:rsidRPr="00AB11A9" w:rsidRDefault="009A21FE" w:rsidP="005676F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297A511"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EA42EDA"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BA64B71"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5A91D9F"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3E22200"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53F072E"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E035DDB"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23474D9"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1737DF3"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6B3BA4D"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7FF12CF"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F816C30"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32030E0"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4FFC722"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3874150" w14:textId="77777777" w:rsidR="009A21FE" w:rsidRPr="001751C3" w:rsidRDefault="009A21FE" w:rsidP="005676F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E16B5D" w14:textId="77777777" w:rsidR="009A21FE" w:rsidRPr="00AB11A9" w:rsidRDefault="009A21FE" w:rsidP="005676F5">
      <w:pPr>
        <w:ind w:leftChars="400" w:left="840"/>
        <w:rPr>
          <w:rFonts w:ascii="宋体" w:hAnsi="宋体"/>
        </w:rPr>
      </w:pPr>
    </w:p>
    <w:p w14:paraId="60E08555" w14:textId="77777777" w:rsidR="009A21FE" w:rsidRPr="00AB11A9" w:rsidRDefault="009A21FE" w:rsidP="005676F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067F0B6" w14:textId="77777777" w:rsidR="009A21FE" w:rsidRPr="00AB11A9" w:rsidRDefault="009A21FE" w:rsidP="005676F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E8A3FFF" w14:textId="77777777" w:rsidR="009A21FE" w:rsidRPr="001751C3" w:rsidRDefault="009A21FE" w:rsidP="005676F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8C5F739" w14:textId="77777777" w:rsidR="009A21FE" w:rsidRPr="00AB11A9" w:rsidRDefault="009A21FE" w:rsidP="005676F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DAA1A86" w14:textId="77777777" w:rsidR="009A21FE" w:rsidRPr="001751C3" w:rsidRDefault="009A21FE" w:rsidP="005676F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1C87833" w14:textId="77777777" w:rsidR="009A21FE" w:rsidRPr="001751C3" w:rsidRDefault="009A21FE" w:rsidP="005676F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2B7F71F" w14:textId="77777777" w:rsidR="009A21FE" w:rsidRPr="00AB11A9" w:rsidRDefault="009A21FE" w:rsidP="005676F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6903BBF" w14:textId="77777777" w:rsidR="009A21FE" w:rsidRPr="001751C3" w:rsidRDefault="009A21FE" w:rsidP="005676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6510646" w14:textId="77777777" w:rsidR="009A21FE" w:rsidRPr="001751C3" w:rsidRDefault="009A21FE" w:rsidP="005676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D6A76E2" w14:textId="77777777" w:rsidR="009A21FE" w:rsidRPr="001751C3" w:rsidRDefault="009A21FE" w:rsidP="005676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85F9292" w14:textId="77777777" w:rsidR="009A21FE" w:rsidRPr="001751C3" w:rsidRDefault="009A21FE" w:rsidP="005676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586B60B" w14:textId="77777777" w:rsidR="009A21FE" w:rsidRPr="001751C3" w:rsidRDefault="009A21FE" w:rsidP="005676F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C029704" w14:textId="77777777" w:rsidR="009A21FE" w:rsidRPr="00AB11A9" w:rsidRDefault="009A21FE" w:rsidP="005676F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A68582E" w14:textId="77777777" w:rsidR="009A21FE" w:rsidRPr="001751C3" w:rsidRDefault="009A21FE" w:rsidP="005676F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00BD3D9" w14:textId="77777777" w:rsidR="009A21FE" w:rsidRPr="001751C3" w:rsidRDefault="009A21FE" w:rsidP="005676F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0CAFE55" w14:textId="77777777" w:rsidR="009A21FE" w:rsidRPr="001751C3" w:rsidRDefault="009A21FE" w:rsidP="005676F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68BB5D5" w14:textId="77777777" w:rsidR="009A21FE" w:rsidRDefault="009A21FE" w:rsidP="005676F5">
      <w:pPr>
        <w:tabs>
          <w:tab w:val="left" w:pos="900"/>
        </w:tabs>
        <w:spacing w:line="360" w:lineRule="auto"/>
        <w:rPr>
          <w:rFonts w:ascii="宋体" w:hAnsi="宋体" w:cs="Times New Roman"/>
          <w:sz w:val="24"/>
          <w:szCs w:val="24"/>
        </w:rPr>
      </w:pPr>
    </w:p>
    <w:p w14:paraId="58CB73A2" w14:textId="77777777" w:rsidR="009A21FE" w:rsidRDefault="009A21FE" w:rsidP="005676F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0200417" w14:textId="77777777" w:rsidR="009A21FE" w:rsidRPr="001751C3" w:rsidRDefault="009A21FE" w:rsidP="005676F5">
      <w:pPr>
        <w:spacing w:line="360" w:lineRule="auto"/>
        <w:jc w:val="center"/>
        <w:rPr>
          <w:rFonts w:ascii="宋体" w:hAnsi="宋体"/>
          <w:b/>
          <w:bCs/>
          <w:szCs w:val="21"/>
        </w:rPr>
      </w:pPr>
      <w:r w:rsidRPr="001751C3">
        <w:rPr>
          <w:rFonts w:ascii="宋体" w:hAnsi="宋体" w:hint="eastAsia"/>
          <w:b/>
          <w:bCs/>
          <w:szCs w:val="21"/>
        </w:rPr>
        <w:t>货物采购国内贸易合同</w:t>
      </w:r>
    </w:p>
    <w:p w14:paraId="3749B1F5" w14:textId="77777777" w:rsidR="009A21FE" w:rsidRPr="001751C3" w:rsidRDefault="009A21FE" w:rsidP="005676F5">
      <w:pPr>
        <w:spacing w:line="360" w:lineRule="auto"/>
        <w:rPr>
          <w:rFonts w:ascii="宋体" w:hAnsi="宋体"/>
          <w:b/>
          <w:bCs/>
          <w:szCs w:val="21"/>
        </w:rPr>
      </w:pPr>
      <w:r w:rsidRPr="001751C3">
        <w:rPr>
          <w:rFonts w:ascii="宋体" w:hAnsi="宋体" w:hint="eastAsia"/>
          <w:b/>
          <w:bCs/>
          <w:szCs w:val="21"/>
        </w:rPr>
        <w:t xml:space="preserve">                                             合同编号：</w:t>
      </w:r>
    </w:p>
    <w:p w14:paraId="213CE869" w14:textId="77777777" w:rsidR="009A21FE" w:rsidRPr="001751C3" w:rsidRDefault="009A21FE" w:rsidP="005676F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8ACC6E8" w14:textId="77777777" w:rsidR="009A21FE" w:rsidRPr="001751C3" w:rsidRDefault="009A21FE" w:rsidP="005676F5">
      <w:pPr>
        <w:spacing w:line="360" w:lineRule="auto"/>
        <w:rPr>
          <w:rFonts w:ascii="宋体" w:hAnsi="宋体"/>
          <w:b/>
          <w:bCs/>
          <w:szCs w:val="21"/>
        </w:rPr>
      </w:pPr>
      <w:r w:rsidRPr="001751C3">
        <w:rPr>
          <w:rFonts w:ascii="宋体" w:hAnsi="宋体" w:hint="eastAsia"/>
          <w:b/>
          <w:bCs/>
          <w:szCs w:val="21"/>
        </w:rPr>
        <w:t>乙方：</w:t>
      </w:r>
    </w:p>
    <w:p w14:paraId="5757860D" w14:textId="77777777" w:rsidR="009A21FE" w:rsidRPr="001751C3" w:rsidRDefault="009A21FE" w:rsidP="005676F5">
      <w:pPr>
        <w:spacing w:line="360" w:lineRule="auto"/>
        <w:rPr>
          <w:rFonts w:ascii="宋体" w:hAnsi="宋体"/>
          <w:b/>
          <w:bCs/>
          <w:szCs w:val="21"/>
        </w:rPr>
      </w:pPr>
    </w:p>
    <w:p w14:paraId="53BE7D68"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甲方联系人：姓名：           电话：           手机：</w:t>
      </w:r>
    </w:p>
    <w:p w14:paraId="4DDDF312"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6C2CFC8"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            邮政编码：</w:t>
      </w:r>
    </w:p>
    <w:p w14:paraId="0AAA081F"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乙方联系人：姓名：           电话：           手机：</w:t>
      </w:r>
    </w:p>
    <w:p w14:paraId="38064648"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            地址：</w:t>
      </w:r>
    </w:p>
    <w:p w14:paraId="63C31AC3" w14:textId="77777777" w:rsidR="009A21FE" w:rsidRPr="001751C3" w:rsidRDefault="009A21FE" w:rsidP="005676F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EE6862D" w14:textId="77777777" w:rsidR="009A21FE" w:rsidRPr="001751C3" w:rsidRDefault="009A21FE" w:rsidP="005676F5">
      <w:pPr>
        <w:spacing w:line="360" w:lineRule="auto"/>
        <w:rPr>
          <w:rFonts w:ascii="宋体" w:hAnsi="宋体"/>
          <w:b/>
          <w:bCs/>
          <w:szCs w:val="21"/>
        </w:rPr>
      </w:pPr>
    </w:p>
    <w:p w14:paraId="7CB6564B" w14:textId="77777777" w:rsidR="009A21FE" w:rsidRPr="001751C3" w:rsidRDefault="009A21FE" w:rsidP="005676F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A19754D" w14:textId="77777777" w:rsidR="009A21FE" w:rsidRPr="001751C3" w:rsidRDefault="009A21FE" w:rsidP="005676F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A21FE" w:rsidRPr="001751C3" w14:paraId="25A89D70" w14:textId="77777777">
        <w:trPr>
          <w:jc w:val="center"/>
        </w:trPr>
        <w:tc>
          <w:tcPr>
            <w:tcW w:w="581" w:type="dxa"/>
            <w:vAlign w:val="center"/>
          </w:tcPr>
          <w:p w14:paraId="3DB60721" w14:textId="77777777" w:rsidR="009A21FE" w:rsidRPr="001751C3" w:rsidRDefault="009A21FE" w:rsidP="005676F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B3C5615" w14:textId="77777777" w:rsidR="009A21FE" w:rsidRPr="001751C3" w:rsidRDefault="009A21FE" w:rsidP="005676F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4BF15FC"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货物</w:t>
            </w:r>
          </w:p>
          <w:p w14:paraId="51BB1A6B"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1F16BB7"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5BE1415"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8156A35"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8984168"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411F791"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总价</w:t>
            </w:r>
          </w:p>
          <w:p w14:paraId="505345C6" w14:textId="77777777" w:rsidR="009A21FE" w:rsidRPr="001751C3" w:rsidRDefault="009A21FE" w:rsidP="005676F5">
            <w:pPr>
              <w:spacing w:line="360" w:lineRule="auto"/>
              <w:jc w:val="center"/>
              <w:rPr>
                <w:rFonts w:ascii="宋体" w:hAnsi="宋体"/>
                <w:bCs/>
                <w:szCs w:val="21"/>
              </w:rPr>
            </w:pPr>
            <w:r w:rsidRPr="001751C3">
              <w:rPr>
                <w:rFonts w:ascii="宋体" w:hAnsi="宋体" w:hint="eastAsia"/>
                <w:bCs/>
                <w:szCs w:val="21"/>
              </w:rPr>
              <w:t>(元)</w:t>
            </w:r>
          </w:p>
        </w:tc>
      </w:tr>
      <w:tr w:rsidR="009A21FE" w:rsidRPr="001751C3" w14:paraId="1A10B267" w14:textId="77777777">
        <w:trPr>
          <w:trHeight w:val="562"/>
          <w:jc w:val="center"/>
        </w:trPr>
        <w:tc>
          <w:tcPr>
            <w:tcW w:w="581" w:type="dxa"/>
            <w:vAlign w:val="center"/>
          </w:tcPr>
          <w:p w14:paraId="50ACA9BA" w14:textId="77777777" w:rsidR="009A21FE" w:rsidRPr="001751C3" w:rsidRDefault="009A21FE" w:rsidP="005676F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AF82ED2" w14:textId="77777777" w:rsidR="009A21FE" w:rsidRPr="001751C3" w:rsidRDefault="009A21FE" w:rsidP="005676F5">
            <w:pPr>
              <w:spacing w:line="360" w:lineRule="auto"/>
              <w:rPr>
                <w:rFonts w:ascii="宋体" w:hAnsi="宋体"/>
                <w:bCs/>
                <w:szCs w:val="21"/>
              </w:rPr>
            </w:pPr>
          </w:p>
        </w:tc>
        <w:tc>
          <w:tcPr>
            <w:tcW w:w="1857" w:type="dxa"/>
          </w:tcPr>
          <w:p w14:paraId="6E28F77E" w14:textId="77777777" w:rsidR="009A21FE" w:rsidRPr="001751C3" w:rsidRDefault="009A21FE" w:rsidP="005676F5">
            <w:pPr>
              <w:spacing w:line="360" w:lineRule="auto"/>
              <w:jc w:val="center"/>
              <w:rPr>
                <w:rFonts w:ascii="宋体" w:hAnsi="宋体"/>
                <w:bCs/>
                <w:color w:val="0000FF"/>
                <w:szCs w:val="21"/>
              </w:rPr>
            </w:pPr>
          </w:p>
        </w:tc>
        <w:tc>
          <w:tcPr>
            <w:tcW w:w="1620" w:type="dxa"/>
          </w:tcPr>
          <w:p w14:paraId="34AB885F" w14:textId="77777777" w:rsidR="009A21FE" w:rsidRPr="001751C3" w:rsidRDefault="009A21FE" w:rsidP="005676F5">
            <w:pPr>
              <w:spacing w:line="360" w:lineRule="auto"/>
              <w:rPr>
                <w:rFonts w:ascii="宋体" w:hAnsi="宋体"/>
                <w:bCs/>
                <w:szCs w:val="21"/>
              </w:rPr>
            </w:pPr>
          </w:p>
        </w:tc>
        <w:tc>
          <w:tcPr>
            <w:tcW w:w="720" w:type="dxa"/>
          </w:tcPr>
          <w:p w14:paraId="339B780F" w14:textId="77777777" w:rsidR="009A21FE" w:rsidRPr="001751C3" w:rsidRDefault="009A21FE" w:rsidP="005676F5">
            <w:pPr>
              <w:spacing w:line="360" w:lineRule="auto"/>
              <w:rPr>
                <w:rFonts w:ascii="宋体" w:hAnsi="宋体"/>
                <w:bCs/>
                <w:szCs w:val="21"/>
              </w:rPr>
            </w:pPr>
          </w:p>
        </w:tc>
        <w:tc>
          <w:tcPr>
            <w:tcW w:w="720" w:type="dxa"/>
          </w:tcPr>
          <w:p w14:paraId="6E599F3A" w14:textId="77777777" w:rsidR="009A21FE" w:rsidRPr="001751C3" w:rsidRDefault="009A21FE" w:rsidP="005676F5">
            <w:pPr>
              <w:spacing w:line="360" w:lineRule="auto"/>
              <w:rPr>
                <w:rFonts w:ascii="宋体" w:hAnsi="宋体"/>
                <w:bCs/>
                <w:szCs w:val="21"/>
              </w:rPr>
            </w:pPr>
          </w:p>
        </w:tc>
        <w:tc>
          <w:tcPr>
            <w:tcW w:w="1137" w:type="dxa"/>
          </w:tcPr>
          <w:p w14:paraId="7F3E74B8" w14:textId="77777777" w:rsidR="009A21FE" w:rsidRPr="001751C3" w:rsidRDefault="009A21FE" w:rsidP="005676F5">
            <w:pPr>
              <w:spacing w:line="360" w:lineRule="auto"/>
              <w:rPr>
                <w:rFonts w:ascii="宋体" w:hAnsi="宋体"/>
                <w:bCs/>
                <w:szCs w:val="21"/>
              </w:rPr>
            </w:pPr>
          </w:p>
        </w:tc>
      </w:tr>
    </w:tbl>
    <w:p w14:paraId="0D98E121" w14:textId="77777777" w:rsidR="009A21FE" w:rsidRPr="001751C3" w:rsidRDefault="009A21FE" w:rsidP="005676F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D015BF2" w14:textId="77777777" w:rsidR="009A21FE" w:rsidRPr="001751C3" w:rsidRDefault="009A21FE" w:rsidP="005676F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78312C27" w14:textId="77777777" w:rsidR="009A21FE" w:rsidRPr="001751C3" w:rsidRDefault="009A21FE" w:rsidP="005676F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177BAD3"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946DE6F" w14:textId="77777777" w:rsidR="009A21FE" w:rsidRPr="001751C3" w:rsidRDefault="009A21FE" w:rsidP="005676F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ED0217D" w14:textId="77777777" w:rsidR="009A21FE" w:rsidRPr="001751C3" w:rsidRDefault="009A21FE" w:rsidP="005676F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1A19818" w14:textId="77777777" w:rsidR="009A21FE" w:rsidRPr="001751C3" w:rsidRDefault="009A21FE" w:rsidP="005676F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F54A8E8"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DE0C478" w14:textId="77777777" w:rsidR="009A21FE" w:rsidRPr="001751C3" w:rsidRDefault="009A21FE" w:rsidP="005676F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2DDF08E" w14:textId="77777777" w:rsidR="009A21FE" w:rsidRPr="001751C3" w:rsidRDefault="009A21FE" w:rsidP="005676F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76263EF" w14:textId="77777777" w:rsidR="009A21FE" w:rsidRPr="001751C3" w:rsidRDefault="009A21FE" w:rsidP="005676F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4A09454"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1．交货日期和地点</w:t>
      </w:r>
    </w:p>
    <w:p w14:paraId="1F671F74" w14:textId="77777777" w:rsidR="009A21FE" w:rsidRPr="001751C3" w:rsidRDefault="009A21FE" w:rsidP="005676F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22E5CD0"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7AB6FD4" w14:textId="77777777" w:rsidR="009A21FE" w:rsidRPr="001751C3" w:rsidRDefault="009A21FE" w:rsidP="005676F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EDF0CE" w14:textId="77777777" w:rsidR="009A21FE" w:rsidRPr="001751C3" w:rsidRDefault="009A21FE" w:rsidP="005676F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13BF20A"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3C1565C"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B1AAA0A"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8FA1853"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D84080F"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D361477"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EBC2486"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过程中不受锈蚀、损坏或灭失。 </w:t>
      </w:r>
    </w:p>
    <w:p w14:paraId="32D1F5EF"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BD48FB7"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49A3AAB" w14:textId="77777777" w:rsidR="009A21FE" w:rsidRPr="001751C3" w:rsidRDefault="009A21FE" w:rsidP="005676F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BC98E23" w14:textId="77777777" w:rsidR="009A21FE" w:rsidRPr="001751C3" w:rsidRDefault="009A21FE" w:rsidP="005676F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E5E8A4A"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BEC0DDB"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9DC3D49"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127F23D"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484C409" w14:textId="77777777" w:rsidR="009A21FE" w:rsidRPr="001751C3" w:rsidRDefault="009A21FE" w:rsidP="005676F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6157C0" w14:textId="77777777" w:rsidR="009A21FE" w:rsidRPr="001751C3" w:rsidRDefault="009A21FE" w:rsidP="005676F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570295B" w14:textId="77777777" w:rsidR="009A21FE" w:rsidRPr="001751C3" w:rsidRDefault="009A21FE" w:rsidP="005676F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AEF6246"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C99E594" w14:textId="77777777" w:rsidR="009A21FE" w:rsidRPr="001751C3" w:rsidRDefault="009A21FE" w:rsidP="005676F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70949E9"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A656641" w14:textId="77777777" w:rsidR="009A21FE" w:rsidRPr="001751C3" w:rsidRDefault="009A21FE" w:rsidP="005676F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F10BA0F" w14:textId="77777777" w:rsidR="009A21FE" w:rsidRPr="001751C3" w:rsidRDefault="009A21FE" w:rsidP="005676F5">
      <w:pPr>
        <w:spacing w:line="360" w:lineRule="auto"/>
        <w:ind w:leftChars="228" w:left="529" w:hangingChars="24" w:hanging="50"/>
        <w:outlineLvl w:val="0"/>
        <w:rPr>
          <w:rFonts w:ascii="宋体" w:hAnsi="宋体"/>
          <w:bCs/>
          <w:szCs w:val="21"/>
        </w:rPr>
      </w:pPr>
    </w:p>
    <w:p w14:paraId="4FBEA13F" w14:textId="77777777" w:rsidR="009A21FE" w:rsidRPr="001751C3" w:rsidRDefault="009A21FE" w:rsidP="005676F5">
      <w:pPr>
        <w:spacing w:line="360" w:lineRule="auto"/>
        <w:ind w:leftChars="228" w:left="529" w:hangingChars="24" w:hanging="50"/>
        <w:outlineLvl w:val="0"/>
        <w:rPr>
          <w:rFonts w:ascii="宋体" w:hAnsi="宋体"/>
          <w:bCs/>
          <w:szCs w:val="21"/>
        </w:rPr>
      </w:pPr>
    </w:p>
    <w:p w14:paraId="5F3CD8E2" w14:textId="77777777" w:rsidR="009A21FE" w:rsidRPr="001751C3" w:rsidRDefault="009A21FE" w:rsidP="005676F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C593EA1" w14:textId="77777777" w:rsidR="009A21FE" w:rsidRPr="001751C3" w:rsidRDefault="009A21FE" w:rsidP="005676F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6C468E0" w14:textId="77777777" w:rsidR="009A21FE" w:rsidRPr="001751C3" w:rsidRDefault="009A21FE" w:rsidP="005676F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7F830AA" w14:textId="77777777" w:rsidR="009A21FE" w:rsidRPr="001751C3" w:rsidRDefault="009A21FE" w:rsidP="005676F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76FDB0E" w14:textId="77777777" w:rsidR="009A21FE" w:rsidRPr="001751C3" w:rsidRDefault="009A21FE" w:rsidP="005676F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9334DC6" w14:textId="77777777" w:rsidR="009A21FE" w:rsidRPr="001751C3" w:rsidRDefault="009A21FE" w:rsidP="005676F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03B8CC7" w14:textId="77777777" w:rsidR="009A21FE" w:rsidRPr="001751C3" w:rsidRDefault="009A21FE" w:rsidP="005676F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794A50E" w14:textId="77777777" w:rsidR="009A21FE" w:rsidRPr="001751C3" w:rsidRDefault="009A21FE" w:rsidP="005676F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C8CE02D" w14:textId="77777777" w:rsidR="009A21FE" w:rsidRPr="001751C3" w:rsidRDefault="009A21FE" w:rsidP="005676F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381133D" w14:textId="77777777" w:rsidR="009A21FE" w:rsidRPr="001751C3" w:rsidRDefault="009A21FE" w:rsidP="005676F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9CBCC6D"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A6E2D18" w14:textId="77777777" w:rsidR="009A21FE" w:rsidRPr="001751C3" w:rsidRDefault="009A21FE" w:rsidP="005676F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FC4ADBD"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749F217" w14:textId="77777777" w:rsidR="009A21FE" w:rsidRPr="001751C3" w:rsidRDefault="009A21FE" w:rsidP="005676F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AD952AA" w14:textId="77777777" w:rsidR="009A21FE" w:rsidRPr="001751C3" w:rsidRDefault="009A21FE" w:rsidP="005676F5">
      <w:pPr>
        <w:tabs>
          <w:tab w:val="left" w:pos="-1080"/>
        </w:tabs>
        <w:spacing w:line="360" w:lineRule="auto"/>
        <w:rPr>
          <w:rFonts w:ascii="宋体" w:hAnsi="宋体"/>
          <w:bCs/>
          <w:szCs w:val="21"/>
        </w:rPr>
      </w:pPr>
      <w:r w:rsidRPr="001751C3">
        <w:rPr>
          <w:rFonts w:ascii="宋体" w:hAnsi="宋体" w:hint="eastAsia"/>
          <w:bCs/>
          <w:szCs w:val="21"/>
        </w:rPr>
        <w:t>的5%违约金。</w:t>
      </w:r>
    </w:p>
    <w:p w14:paraId="2E453CC5"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1391288"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88B163" w14:textId="77777777" w:rsidR="009A21FE" w:rsidRPr="001751C3" w:rsidRDefault="009A21FE" w:rsidP="005676F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80A15D5"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5F45163" w14:textId="77777777" w:rsidR="009A21FE" w:rsidRPr="001751C3" w:rsidRDefault="009A21FE" w:rsidP="005676F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8E327F9" w14:textId="77777777" w:rsidR="009A21FE" w:rsidRPr="001751C3" w:rsidRDefault="009A21FE" w:rsidP="005676F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D81293D" w14:textId="77777777" w:rsidR="009A21FE" w:rsidRPr="001751C3" w:rsidRDefault="009A21FE" w:rsidP="005676F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F17E253" w14:textId="77777777" w:rsidR="009A21FE" w:rsidRPr="001751C3" w:rsidRDefault="009A21FE" w:rsidP="005676F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25269D7" w14:textId="77777777" w:rsidR="009A21FE" w:rsidRPr="001751C3" w:rsidRDefault="009A21FE" w:rsidP="005676F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EB30EDB" w14:textId="77777777" w:rsidR="009A21FE" w:rsidRPr="001751C3" w:rsidRDefault="009A21FE" w:rsidP="005676F5">
      <w:pPr>
        <w:pStyle w:val="af"/>
        <w:spacing w:line="360" w:lineRule="auto"/>
        <w:ind w:firstLineChars="200" w:firstLine="422"/>
        <w:rPr>
          <w:rFonts w:hAnsi="宋体"/>
          <w:b/>
          <w:bCs/>
        </w:rPr>
      </w:pPr>
      <w:r w:rsidRPr="001751C3">
        <w:rPr>
          <w:rFonts w:hAnsi="宋体" w:hint="eastAsia"/>
          <w:b/>
          <w:bCs/>
        </w:rPr>
        <w:t xml:space="preserve">九、风险承担 </w:t>
      </w:r>
    </w:p>
    <w:p w14:paraId="364DD8C7" w14:textId="77777777" w:rsidR="009A21FE" w:rsidRPr="001751C3" w:rsidRDefault="009A21FE" w:rsidP="005676F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3820F73" w14:textId="77777777" w:rsidR="009A21FE" w:rsidRPr="001751C3" w:rsidRDefault="009A21FE" w:rsidP="005676F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F97A1B8" w14:textId="77777777" w:rsidR="009A21FE" w:rsidRPr="001751C3" w:rsidRDefault="009A21FE" w:rsidP="005676F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723DBBF" w14:textId="77777777" w:rsidR="009A21FE" w:rsidRPr="001751C3" w:rsidRDefault="009A21FE" w:rsidP="005676F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5B2084D" w14:textId="77777777" w:rsidR="009A21FE" w:rsidRPr="001751C3" w:rsidRDefault="009A21FE" w:rsidP="005676F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9F54A9D" w14:textId="77777777" w:rsidR="009A21FE" w:rsidRPr="001751C3" w:rsidRDefault="009A21FE" w:rsidP="005676F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23C3E4E" w14:textId="77777777" w:rsidR="009A21FE" w:rsidRPr="001751C3" w:rsidRDefault="009A21FE" w:rsidP="005676F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C2F04EF" w14:textId="77777777" w:rsidR="009A21FE" w:rsidRPr="001751C3" w:rsidRDefault="009A21FE" w:rsidP="005676F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2DD336B" w14:textId="77777777" w:rsidR="009A21FE" w:rsidRPr="001751C3" w:rsidRDefault="009A21FE" w:rsidP="005676F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B0A6D9B" w14:textId="77777777" w:rsidR="009A21FE" w:rsidRPr="001751C3" w:rsidRDefault="009A21FE" w:rsidP="005676F5">
      <w:pPr>
        <w:spacing w:line="360" w:lineRule="auto"/>
        <w:ind w:leftChars="343" w:left="720" w:firstLineChars="294" w:firstLine="617"/>
        <w:rPr>
          <w:rFonts w:ascii="宋体" w:hAnsi="宋体"/>
          <w:bCs/>
          <w:szCs w:val="21"/>
        </w:rPr>
      </w:pPr>
    </w:p>
    <w:p w14:paraId="1A1BB611" w14:textId="77777777" w:rsidR="009A21FE" w:rsidRPr="001751C3" w:rsidRDefault="009A21FE" w:rsidP="005676F5">
      <w:pPr>
        <w:spacing w:line="360" w:lineRule="auto"/>
        <w:ind w:firstLineChars="150" w:firstLine="315"/>
        <w:rPr>
          <w:rFonts w:ascii="宋体" w:hAnsi="宋体"/>
          <w:bCs/>
          <w:szCs w:val="21"/>
        </w:rPr>
      </w:pPr>
    </w:p>
    <w:p w14:paraId="34246D16" w14:textId="77777777" w:rsidR="009A21FE" w:rsidRPr="001751C3" w:rsidRDefault="009A21FE" w:rsidP="005676F5">
      <w:pPr>
        <w:spacing w:line="360" w:lineRule="auto"/>
        <w:ind w:firstLineChars="150" w:firstLine="315"/>
        <w:rPr>
          <w:rFonts w:ascii="宋体" w:hAnsi="宋体"/>
          <w:bCs/>
          <w:szCs w:val="21"/>
        </w:rPr>
      </w:pPr>
    </w:p>
    <w:p w14:paraId="7479C6B2"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EC89578"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01B11B4"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98322FF"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6E26D2D" w14:textId="77777777" w:rsidR="009A21FE" w:rsidRPr="001751C3" w:rsidRDefault="009A21FE" w:rsidP="005676F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7831757"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 xml:space="preserve">  </w:t>
      </w:r>
    </w:p>
    <w:p w14:paraId="4B231CBA" w14:textId="77777777" w:rsidR="009A21FE" w:rsidRPr="001751C3" w:rsidRDefault="009A21FE" w:rsidP="005676F5">
      <w:pPr>
        <w:spacing w:line="360" w:lineRule="auto"/>
        <w:rPr>
          <w:rFonts w:ascii="宋体" w:hAnsi="宋体"/>
          <w:bCs/>
          <w:szCs w:val="21"/>
        </w:rPr>
      </w:pPr>
      <w:r w:rsidRPr="001751C3">
        <w:rPr>
          <w:rFonts w:ascii="宋体" w:hAnsi="宋体" w:hint="eastAsia"/>
          <w:bCs/>
          <w:szCs w:val="21"/>
        </w:rPr>
        <w:t>配置清单和技术参数与招投标文件一致。</w:t>
      </w:r>
    </w:p>
    <w:p w14:paraId="1D11E749" w14:textId="77777777" w:rsidR="009A21FE" w:rsidRPr="001751C3" w:rsidRDefault="009A21FE" w:rsidP="005676F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2E29B95" w14:textId="77777777" w:rsidR="009A21FE" w:rsidRPr="001751C3" w:rsidRDefault="009A21FE" w:rsidP="005676F5">
      <w:pPr>
        <w:tabs>
          <w:tab w:val="left" w:pos="900"/>
        </w:tabs>
        <w:spacing w:line="360" w:lineRule="auto"/>
        <w:rPr>
          <w:rFonts w:ascii="宋体" w:hAnsi="宋体" w:cs="Times New Roman"/>
          <w:szCs w:val="21"/>
        </w:rPr>
      </w:pPr>
    </w:p>
    <w:p w14:paraId="5A778895" w14:textId="77777777" w:rsidR="00F61614" w:rsidRDefault="00F61614"/>
    <w:sectPr w:rsidR="00F61614" w:rsidSect="005676F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FCEC7" w14:textId="77777777" w:rsidR="006F71A0" w:rsidRDefault="006F71A0" w:rsidP="009A21FE">
      <w:r>
        <w:separator/>
      </w:r>
    </w:p>
  </w:endnote>
  <w:endnote w:type="continuationSeparator" w:id="0">
    <w:p w14:paraId="4FD5BD5F" w14:textId="77777777" w:rsidR="006F71A0" w:rsidRDefault="006F71A0" w:rsidP="009A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8E8B8F1" w14:textId="77777777" w:rsidR="005676F5" w:rsidRDefault="005676F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E478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4781">
              <w:rPr>
                <w:b/>
                <w:bCs/>
                <w:noProof/>
              </w:rPr>
              <w:t>69</w:t>
            </w:r>
            <w:r>
              <w:rPr>
                <w:b/>
                <w:bCs/>
                <w:sz w:val="24"/>
                <w:szCs w:val="24"/>
              </w:rPr>
              <w:fldChar w:fldCharType="end"/>
            </w:r>
          </w:p>
        </w:sdtContent>
      </w:sdt>
    </w:sdtContent>
  </w:sdt>
  <w:p w14:paraId="130BF2D5" w14:textId="77777777" w:rsidR="005676F5" w:rsidRDefault="005676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4595" w14:textId="77777777" w:rsidR="006F71A0" w:rsidRDefault="006F71A0" w:rsidP="009A21FE">
      <w:r>
        <w:separator/>
      </w:r>
    </w:p>
  </w:footnote>
  <w:footnote w:type="continuationSeparator" w:id="0">
    <w:p w14:paraId="3FB7723F" w14:textId="77777777" w:rsidR="006F71A0" w:rsidRDefault="006F71A0" w:rsidP="009A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3736" w14:textId="77777777" w:rsidR="005676F5" w:rsidRDefault="005676F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SZUCG20170548EQ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FE"/>
    <w:rsid w:val="00125F58"/>
    <w:rsid w:val="002E4781"/>
    <w:rsid w:val="003100B5"/>
    <w:rsid w:val="00480348"/>
    <w:rsid w:val="005676F5"/>
    <w:rsid w:val="005928D4"/>
    <w:rsid w:val="006A79B0"/>
    <w:rsid w:val="006F71A0"/>
    <w:rsid w:val="008D5FEA"/>
    <w:rsid w:val="009A21FE"/>
    <w:rsid w:val="009B480D"/>
    <w:rsid w:val="00BC05E5"/>
    <w:rsid w:val="00CF7D03"/>
    <w:rsid w:val="00DD68B0"/>
    <w:rsid w:val="00E675C9"/>
    <w:rsid w:val="00ED0BB6"/>
    <w:rsid w:val="00F30CB0"/>
    <w:rsid w:val="00F40B94"/>
    <w:rsid w:val="00F6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5AC8"/>
  <w15:chartTrackingRefBased/>
  <w15:docId w15:val="{CD7EC144-1EFA-4ACE-B332-0170D907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A21F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A21F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A21F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21F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A21FE"/>
    <w:rPr>
      <w:rFonts w:ascii="Calibri" w:eastAsia="宋体" w:hAnsi="Calibri" w:cs="Times New Roman"/>
      <w:b/>
      <w:bCs/>
      <w:sz w:val="32"/>
      <w:szCs w:val="32"/>
      <w:lang w:val="x-none" w:eastAsia="x-none"/>
    </w:rPr>
  </w:style>
  <w:style w:type="character" w:customStyle="1" w:styleId="4Char">
    <w:name w:val="标题 4 Char"/>
    <w:basedOn w:val="a0"/>
    <w:link w:val="4"/>
    <w:rsid w:val="009A21FE"/>
    <w:rPr>
      <w:rFonts w:ascii="Arial" w:eastAsia="黑体" w:hAnsi="Arial" w:cs="Times New Roman"/>
      <w:b/>
      <w:bCs/>
      <w:kern w:val="0"/>
      <w:sz w:val="28"/>
      <w:szCs w:val="28"/>
      <w:lang w:val="x-none" w:eastAsia="x-none"/>
    </w:rPr>
  </w:style>
  <w:style w:type="character" w:customStyle="1" w:styleId="Char">
    <w:name w:val="页脚 Char"/>
    <w:link w:val="a3"/>
    <w:uiPriority w:val="99"/>
    <w:rsid w:val="009A21FE"/>
    <w:rPr>
      <w:sz w:val="18"/>
      <w:szCs w:val="18"/>
    </w:rPr>
  </w:style>
  <w:style w:type="character" w:customStyle="1" w:styleId="Char0">
    <w:name w:val="标准文本 Char"/>
    <w:link w:val="a4"/>
    <w:rsid w:val="009A21FE"/>
    <w:rPr>
      <w:rFonts w:ascii="Times New Roman" w:eastAsia="宋体" w:hAnsi="Times New Roman" w:cs="Times New Roman"/>
      <w:sz w:val="24"/>
      <w:szCs w:val="20"/>
    </w:rPr>
  </w:style>
  <w:style w:type="character" w:customStyle="1" w:styleId="Char1">
    <w:name w:val="页眉 Char"/>
    <w:link w:val="a5"/>
    <w:uiPriority w:val="99"/>
    <w:rsid w:val="009A21FE"/>
    <w:rPr>
      <w:sz w:val="18"/>
      <w:szCs w:val="18"/>
    </w:rPr>
  </w:style>
  <w:style w:type="character" w:customStyle="1" w:styleId="Char2">
    <w:name w:val="文档结构图 Char"/>
    <w:link w:val="a6"/>
    <w:uiPriority w:val="99"/>
    <w:rsid w:val="009A21FE"/>
    <w:rPr>
      <w:rFonts w:ascii="宋体" w:eastAsia="宋体"/>
      <w:sz w:val="18"/>
      <w:szCs w:val="18"/>
    </w:rPr>
  </w:style>
  <w:style w:type="paragraph" w:styleId="a3">
    <w:name w:val="footer"/>
    <w:basedOn w:val="a"/>
    <w:link w:val="Char"/>
    <w:uiPriority w:val="99"/>
    <w:unhideWhenUsed/>
    <w:rsid w:val="009A21FE"/>
    <w:pPr>
      <w:tabs>
        <w:tab w:val="center" w:pos="4153"/>
        <w:tab w:val="right" w:pos="8306"/>
      </w:tabs>
      <w:snapToGrid w:val="0"/>
      <w:jc w:val="left"/>
    </w:pPr>
    <w:rPr>
      <w:sz w:val="18"/>
      <w:szCs w:val="18"/>
    </w:rPr>
  </w:style>
  <w:style w:type="character" w:customStyle="1" w:styleId="Char10">
    <w:name w:val="页脚 Char1"/>
    <w:basedOn w:val="a0"/>
    <w:uiPriority w:val="99"/>
    <w:semiHidden/>
    <w:rsid w:val="009A21FE"/>
    <w:rPr>
      <w:sz w:val="18"/>
      <w:szCs w:val="18"/>
    </w:rPr>
  </w:style>
  <w:style w:type="paragraph" w:styleId="a6">
    <w:name w:val="Document Map"/>
    <w:basedOn w:val="a"/>
    <w:link w:val="Char2"/>
    <w:uiPriority w:val="99"/>
    <w:unhideWhenUsed/>
    <w:rsid w:val="009A21FE"/>
    <w:rPr>
      <w:rFonts w:ascii="宋体" w:eastAsia="宋体"/>
      <w:sz w:val="18"/>
      <w:szCs w:val="18"/>
    </w:rPr>
  </w:style>
  <w:style w:type="character" w:customStyle="1" w:styleId="Char11">
    <w:name w:val="文档结构图 Char1"/>
    <w:basedOn w:val="a0"/>
    <w:uiPriority w:val="99"/>
    <w:semiHidden/>
    <w:rsid w:val="009A21FE"/>
    <w:rPr>
      <w:rFonts w:ascii="Microsoft YaHei UI" w:eastAsia="Microsoft YaHei UI"/>
      <w:sz w:val="18"/>
      <w:szCs w:val="18"/>
    </w:rPr>
  </w:style>
  <w:style w:type="paragraph" w:styleId="a5">
    <w:name w:val="header"/>
    <w:basedOn w:val="a"/>
    <w:link w:val="Char1"/>
    <w:uiPriority w:val="99"/>
    <w:unhideWhenUsed/>
    <w:rsid w:val="009A21F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A21FE"/>
    <w:rPr>
      <w:sz w:val="18"/>
      <w:szCs w:val="18"/>
    </w:rPr>
  </w:style>
  <w:style w:type="paragraph" w:customStyle="1" w:styleId="a4">
    <w:name w:val="标准文本"/>
    <w:basedOn w:val="a"/>
    <w:link w:val="Char0"/>
    <w:qFormat/>
    <w:rsid w:val="009A21F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A21FE"/>
    <w:pPr>
      <w:shd w:val="clear" w:color="auto" w:fill="000080"/>
    </w:pPr>
    <w:rPr>
      <w:rFonts w:ascii="Tahoma" w:hAnsi="Tahoma"/>
      <w:sz w:val="24"/>
      <w:szCs w:val="24"/>
    </w:rPr>
  </w:style>
  <w:style w:type="paragraph" w:customStyle="1" w:styleId="USE3">
    <w:name w:val="USE 3"/>
    <w:basedOn w:val="a"/>
    <w:rsid w:val="009A21F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A21FE"/>
    <w:pPr>
      <w:ind w:firstLineChars="200" w:firstLine="420"/>
    </w:pPr>
    <w:rPr>
      <w:rFonts w:ascii="Calibri" w:eastAsia="宋体" w:hAnsi="Calibri" w:cs="Times New Roman"/>
    </w:rPr>
  </w:style>
  <w:style w:type="paragraph" w:customStyle="1" w:styleId="USE10">
    <w:name w:val="USE 1"/>
    <w:basedOn w:val="a"/>
    <w:rsid w:val="009A21F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A21FE"/>
    <w:pPr>
      <w:ind w:firstLineChars="200" w:firstLine="420"/>
    </w:pPr>
    <w:rPr>
      <w:rFonts w:ascii="Times New Roman" w:eastAsia="宋体" w:hAnsi="Times New Roman" w:cs="Times New Roman"/>
      <w:szCs w:val="24"/>
    </w:rPr>
  </w:style>
  <w:style w:type="paragraph" w:customStyle="1" w:styleId="USE2">
    <w:name w:val="USE 2"/>
    <w:basedOn w:val="a"/>
    <w:rsid w:val="009A21F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A21FE"/>
    <w:pPr>
      <w:ind w:firstLineChars="200" w:firstLine="420"/>
    </w:pPr>
    <w:rPr>
      <w:rFonts w:ascii="Calibri" w:eastAsia="宋体" w:hAnsi="Calibri" w:cs="Times New Roman"/>
    </w:rPr>
  </w:style>
  <w:style w:type="paragraph" w:customStyle="1" w:styleId="USE4">
    <w:name w:val="USE 4"/>
    <w:basedOn w:val="a"/>
    <w:rsid w:val="009A21F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A21F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A21F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A21FE"/>
    <w:rPr>
      <w:rFonts w:ascii="Calibri" w:eastAsia="宋体" w:hAnsi="Calibri" w:cs="黑体"/>
      <w:sz w:val="18"/>
      <w:szCs w:val="18"/>
    </w:rPr>
  </w:style>
  <w:style w:type="character" w:customStyle="1" w:styleId="Char4">
    <w:name w:val="批注框文本 Char"/>
    <w:basedOn w:val="a0"/>
    <w:link w:val="a7"/>
    <w:semiHidden/>
    <w:rsid w:val="009A21FE"/>
    <w:rPr>
      <w:rFonts w:ascii="Calibri" w:eastAsia="宋体" w:hAnsi="Calibri" w:cs="黑体"/>
      <w:sz w:val="18"/>
      <w:szCs w:val="18"/>
    </w:rPr>
  </w:style>
  <w:style w:type="character" w:styleId="a8">
    <w:name w:val="Hyperlink"/>
    <w:rsid w:val="009A21FE"/>
    <w:rPr>
      <w:color w:val="0000FF"/>
      <w:u w:val="single"/>
    </w:rPr>
  </w:style>
  <w:style w:type="paragraph" w:customStyle="1" w:styleId="25">
    <w:name w:val="样式 宋体 一号 加粗 居中 行距: 最小值 25 磅"/>
    <w:basedOn w:val="a"/>
    <w:rsid w:val="009A21FE"/>
    <w:pPr>
      <w:spacing w:line="500" w:lineRule="atLeast"/>
      <w:jc w:val="center"/>
    </w:pPr>
    <w:rPr>
      <w:rFonts w:ascii="宋体" w:eastAsia="宋体" w:hAnsi="宋体" w:cs="宋体"/>
      <w:b/>
      <w:bCs/>
      <w:sz w:val="52"/>
      <w:szCs w:val="20"/>
    </w:rPr>
  </w:style>
  <w:style w:type="paragraph" w:styleId="a9">
    <w:name w:val="Normal (Web)"/>
    <w:basedOn w:val="a"/>
    <w:rsid w:val="009A21F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A21F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A21FE"/>
    <w:rPr>
      <w:rFonts w:ascii="宋体" w:eastAsia="宋体" w:hAnsi="Times New Roman" w:cs="Times New Roman"/>
      <w:kern w:val="0"/>
      <w:sz w:val="28"/>
      <w:szCs w:val="20"/>
      <w:lang w:val="x-none" w:eastAsia="x-none"/>
    </w:rPr>
  </w:style>
  <w:style w:type="paragraph" w:styleId="ab">
    <w:name w:val="Body Text"/>
    <w:basedOn w:val="a"/>
    <w:link w:val="Char6"/>
    <w:rsid w:val="009A21F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A21FE"/>
    <w:rPr>
      <w:rFonts w:ascii="宋体" w:eastAsia="宋体" w:hAnsi="Times New Roman" w:cs="Times New Roman"/>
      <w:kern w:val="0"/>
      <w:sz w:val="28"/>
      <w:szCs w:val="20"/>
      <w:lang w:val="x-none" w:eastAsia="x-none"/>
    </w:rPr>
  </w:style>
  <w:style w:type="paragraph" w:styleId="ac">
    <w:name w:val="List Paragraph"/>
    <w:basedOn w:val="a"/>
    <w:qFormat/>
    <w:rsid w:val="009A21F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A21FE"/>
    <w:pPr>
      <w:spacing w:line="360" w:lineRule="auto"/>
    </w:pPr>
    <w:rPr>
      <w:rFonts w:ascii="宋体" w:eastAsia="宋体" w:hAnsi="宋体" w:cs="宋体"/>
      <w:szCs w:val="20"/>
    </w:rPr>
  </w:style>
  <w:style w:type="paragraph" w:styleId="10">
    <w:name w:val="index 1"/>
    <w:basedOn w:val="a"/>
    <w:next w:val="a"/>
    <w:autoRedefine/>
    <w:semiHidden/>
    <w:unhideWhenUsed/>
    <w:rsid w:val="009A21FE"/>
    <w:rPr>
      <w:rFonts w:ascii="Calibri" w:eastAsia="宋体" w:hAnsi="Calibri" w:cs="黑体"/>
    </w:rPr>
  </w:style>
  <w:style w:type="paragraph" w:styleId="ad">
    <w:name w:val="index heading"/>
    <w:basedOn w:val="a"/>
    <w:next w:val="10"/>
    <w:semiHidden/>
    <w:rsid w:val="009A21FE"/>
    <w:rPr>
      <w:rFonts w:ascii="Times New Roman" w:eastAsia="宋体" w:hAnsi="Times New Roman" w:cs="Times New Roman"/>
      <w:szCs w:val="20"/>
    </w:rPr>
  </w:style>
  <w:style w:type="character" w:styleId="ae">
    <w:name w:val="annotation reference"/>
    <w:semiHidden/>
    <w:rsid w:val="009A21FE"/>
    <w:rPr>
      <w:sz w:val="21"/>
      <w:szCs w:val="21"/>
    </w:rPr>
  </w:style>
  <w:style w:type="paragraph" w:customStyle="1" w:styleId="p16">
    <w:name w:val="p16"/>
    <w:basedOn w:val="a"/>
    <w:rsid w:val="009A21F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A21F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A21FE"/>
    <w:rPr>
      <w:rFonts w:ascii="宋体" w:eastAsia="宋体" w:hAnsi="Courier New" w:cs="Times New Roman"/>
      <w:szCs w:val="21"/>
      <w:lang w:val="x-none" w:eastAsia="x-none"/>
    </w:rPr>
  </w:style>
  <w:style w:type="character" w:customStyle="1" w:styleId="Char7">
    <w:name w:val="纯文本 Char"/>
    <w:basedOn w:val="a0"/>
    <w:link w:val="af"/>
    <w:rsid w:val="009A21FE"/>
    <w:rPr>
      <w:rFonts w:ascii="宋体" w:eastAsia="宋体" w:hAnsi="Courier New" w:cs="Times New Roman"/>
      <w:szCs w:val="21"/>
      <w:lang w:val="x-none" w:eastAsia="x-none"/>
    </w:rPr>
  </w:style>
  <w:style w:type="paragraph" w:styleId="af0">
    <w:name w:val="annotation text"/>
    <w:basedOn w:val="a"/>
    <w:link w:val="Char8"/>
    <w:semiHidden/>
    <w:rsid w:val="009A21F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A21FE"/>
    <w:rPr>
      <w:rFonts w:ascii="Times New Roman" w:eastAsia="宋体" w:hAnsi="Times New Roman" w:cs="Times New Roman"/>
      <w:szCs w:val="24"/>
      <w:lang w:val="x-none" w:eastAsia="x-none"/>
    </w:rPr>
  </w:style>
  <w:style w:type="paragraph" w:customStyle="1" w:styleId="CharChar">
    <w:name w:val="Char Char"/>
    <w:basedOn w:val="a"/>
    <w:rsid w:val="009A21F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676F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676F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69</Pages>
  <Words>5316</Words>
  <Characters>30307</Characters>
  <Application>Microsoft Office Word</Application>
  <DocSecurity>0</DocSecurity>
  <Lines>252</Lines>
  <Paragraphs>71</Paragraphs>
  <ScaleCrop>false</ScaleCrop>
  <Company>China</Company>
  <LinksUpToDate>false</LinksUpToDate>
  <CharactersWithSpaces>35552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2017-12-18T07:40:00Z</dcterms:created>
  <dcterms:modified xsi:type="dcterms:W3CDTF">2017-12-28T03:09:00Z</dcterms:modified>
</cp:coreProperties>
</file>