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EDF1C" w14:textId="77777777" w:rsidR="00A64E1A" w:rsidRPr="00AB11A9" w:rsidRDefault="00A64E1A">
      <w:pPr>
        <w:rPr>
          <w:rFonts w:ascii="宋体" w:hAnsi="宋体"/>
        </w:rPr>
      </w:pPr>
    </w:p>
    <w:p w14:paraId="57222736" w14:textId="77777777" w:rsidR="00A64E1A" w:rsidRDefault="00A64E1A">
      <w:pPr>
        <w:jc w:val="center"/>
        <w:rPr>
          <w:rFonts w:ascii="宋体" w:hAnsi="宋体"/>
          <w:color w:val="0000FF"/>
          <w:sz w:val="56"/>
        </w:rPr>
      </w:pPr>
      <w:r>
        <w:rPr>
          <w:rFonts w:ascii="宋体" w:hAnsi="宋体" w:hint="eastAsia"/>
          <w:color w:val="0000FF"/>
          <w:sz w:val="56"/>
        </w:rPr>
        <w:t>深圳大学</w:t>
      </w:r>
    </w:p>
    <w:p w14:paraId="54472DFD" w14:textId="77777777" w:rsidR="00A64E1A" w:rsidRDefault="00A64E1A">
      <w:pPr>
        <w:jc w:val="center"/>
        <w:rPr>
          <w:rFonts w:ascii="宋体" w:hAnsi="宋体"/>
          <w:color w:val="0000FF"/>
          <w:sz w:val="56"/>
        </w:rPr>
      </w:pPr>
    </w:p>
    <w:p w14:paraId="49BC27EA" w14:textId="77777777" w:rsidR="00A64E1A" w:rsidRPr="00994459" w:rsidRDefault="00A64E1A">
      <w:pPr>
        <w:jc w:val="center"/>
        <w:rPr>
          <w:rFonts w:ascii="宋体" w:hAnsi="宋体"/>
          <w:color w:val="FF0000"/>
          <w:sz w:val="52"/>
          <w:szCs w:val="52"/>
        </w:rPr>
      </w:pPr>
      <w:r>
        <w:rPr>
          <w:rFonts w:ascii="宋体" w:hAnsi="宋体" w:hint="eastAsia"/>
          <w:color w:val="FF0000"/>
          <w:sz w:val="52"/>
          <w:szCs w:val="52"/>
        </w:rPr>
        <w:t xml:space="preserve"> 智能分娩助产训练模型</w:t>
      </w:r>
    </w:p>
    <w:p w14:paraId="52541027" w14:textId="77777777" w:rsidR="00A64E1A" w:rsidRDefault="00A64E1A">
      <w:pPr>
        <w:jc w:val="center"/>
        <w:rPr>
          <w:rFonts w:ascii="宋体" w:hAnsi="宋体"/>
          <w:color w:val="0000FF"/>
          <w:sz w:val="52"/>
          <w:szCs w:val="52"/>
        </w:rPr>
      </w:pPr>
      <w:r w:rsidRPr="004B2F0D">
        <w:rPr>
          <w:rFonts w:ascii="宋体" w:hAnsi="宋体" w:hint="eastAsia"/>
          <w:color w:val="0000FF"/>
          <w:sz w:val="52"/>
          <w:szCs w:val="52"/>
        </w:rPr>
        <w:t>采购项目</w:t>
      </w:r>
    </w:p>
    <w:p w14:paraId="7DFC8154" w14:textId="77777777" w:rsidR="00A64E1A" w:rsidRPr="004B2F0D" w:rsidRDefault="00A64E1A">
      <w:pPr>
        <w:jc w:val="center"/>
        <w:rPr>
          <w:rFonts w:ascii="宋体" w:hAnsi="宋体"/>
          <w:color w:val="0000FF"/>
          <w:sz w:val="52"/>
          <w:szCs w:val="52"/>
        </w:rPr>
      </w:pPr>
    </w:p>
    <w:p w14:paraId="5AFA7990" w14:textId="77777777" w:rsidR="00A64E1A" w:rsidRPr="00AB11A9" w:rsidRDefault="00A64E1A">
      <w:pPr>
        <w:jc w:val="center"/>
        <w:rPr>
          <w:rFonts w:ascii="宋体" w:hAnsi="宋体"/>
          <w:b/>
          <w:color w:val="000000"/>
          <w:sz w:val="90"/>
        </w:rPr>
      </w:pPr>
      <w:r w:rsidRPr="00AB11A9">
        <w:rPr>
          <w:rFonts w:ascii="宋体" w:hAnsi="宋体" w:hint="eastAsia"/>
          <w:b/>
          <w:color w:val="000000"/>
          <w:sz w:val="90"/>
        </w:rPr>
        <w:t>招 标 文 件</w:t>
      </w:r>
    </w:p>
    <w:p w14:paraId="56166181" w14:textId="77777777" w:rsidR="00A64E1A" w:rsidRPr="00AB11A9" w:rsidRDefault="00A64E1A">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SZUCG20180240EQ</w:t>
      </w:r>
      <w:r w:rsidRPr="00AB11A9">
        <w:rPr>
          <w:rFonts w:ascii="宋体" w:hAnsi="宋体" w:hint="eastAsia"/>
          <w:color w:val="000000"/>
          <w:sz w:val="30"/>
        </w:rPr>
        <w:t>）</w:t>
      </w:r>
    </w:p>
    <w:p w14:paraId="33A763B0" w14:textId="77777777" w:rsidR="00A64E1A" w:rsidRPr="00823602" w:rsidRDefault="00A64E1A">
      <w:pPr>
        <w:jc w:val="center"/>
        <w:rPr>
          <w:rFonts w:ascii="宋体" w:hAnsi="宋体"/>
          <w:color w:val="000000"/>
          <w:sz w:val="90"/>
        </w:rPr>
      </w:pPr>
    </w:p>
    <w:p w14:paraId="37A817E7" w14:textId="77777777" w:rsidR="00A64E1A" w:rsidRPr="00AB11A9" w:rsidRDefault="00A64E1A">
      <w:pPr>
        <w:jc w:val="center"/>
        <w:rPr>
          <w:rFonts w:ascii="宋体" w:hAnsi="宋体"/>
          <w:color w:val="000000"/>
          <w:sz w:val="90"/>
        </w:rPr>
      </w:pPr>
    </w:p>
    <w:p w14:paraId="46A9BEE7" w14:textId="77777777" w:rsidR="00A64E1A" w:rsidRPr="000E3760" w:rsidRDefault="00A64E1A">
      <w:pPr>
        <w:jc w:val="center"/>
        <w:rPr>
          <w:rFonts w:ascii="宋体" w:hAnsi="宋体"/>
          <w:color w:val="000000"/>
          <w:sz w:val="90"/>
        </w:rPr>
      </w:pPr>
    </w:p>
    <w:p w14:paraId="790D706B" w14:textId="77777777" w:rsidR="00A64E1A" w:rsidRPr="00AB11A9" w:rsidRDefault="00A64E1A">
      <w:pPr>
        <w:jc w:val="center"/>
        <w:rPr>
          <w:rFonts w:ascii="宋体" w:hAnsi="宋体"/>
          <w:color w:val="000000"/>
          <w:sz w:val="30"/>
        </w:rPr>
      </w:pPr>
      <w:r w:rsidRPr="00AB11A9">
        <w:rPr>
          <w:rFonts w:ascii="宋体" w:hAnsi="宋体" w:hint="eastAsia"/>
          <w:color w:val="000000"/>
          <w:sz w:val="30"/>
        </w:rPr>
        <w:t>深圳大学招投标管理中心</w:t>
      </w:r>
    </w:p>
    <w:p w14:paraId="139EA42C" w14:textId="348E94EE" w:rsidR="00A64E1A" w:rsidRPr="00AB11A9" w:rsidRDefault="00737B12">
      <w:pPr>
        <w:jc w:val="center"/>
        <w:rPr>
          <w:rFonts w:ascii="宋体" w:hAnsi="宋体"/>
          <w:color w:val="000000"/>
          <w:sz w:val="30"/>
        </w:rPr>
      </w:pPr>
      <w:r>
        <w:rPr>
          <w:rFonts w:ascii="宋体" w:hAnsi="宋体" w:hint="eastAsia"/>
          <w:color w:val="FF0000"/>
          <w:sz w:val="30"/>
        </w:rPr>
        <w:t>二零一八年七</w:t>
      </w:r>
      <w:r w:rsidR="00A64E1A">
        <w:rPr>
          <w:rFonts w:ascii="宋体" w:hAnsi="宋体" w:hint="eastAsia"/>
          <w:color w:val="FF0000"/>
          <w:sz w:val="30"/>
        </w:rPr>
        <w:t>月</w:t>
      </w:r>
    </w:p>
    <w:p w14:paraId="480CE3A8" w14:textId="77777777" w:rsidR="00A64E1A" w:rsidRPr="00AB11A9" w:rsidRDefault="00A64E1A">
      <w:pPr>
        <w:jc w:val="center"/>
        <w:rPr>
          <w:rFonts w:ascii="宋体" w:hAnsi="宋体"/>
          <w:color w:val="000000"/>
          <w:sz w:val="30"/>
        </w:rPr>
      </w:pPr>
    </w:p>
    <w:p w14:paraId="31867C4C" w14:textId="77777777" w:rsidR="00A64E1A" w:rsidRDefault="00A64E1A">
      <w:pPr>
        <w:jc w:val="center"/>
        <w:rPr>
          <w:rFonts w:ascii="宋体" w:hAnsi="宋体"/>
          <w:color w:val="000000"/>
          <w:sz w:val="30"/>
        </w:rPr>
      </w:pPr>
    </w:p>
    <w:p w14:paraId="0F5B4867" w14:textId="77777777" w:rsidR="00A64E1A" w:rsidRPr="00AB11A9" w:rsidRDefault="00A64E1A">
      <w:pPr>
        <w:jc w:val="center"/>
        <w:rPr>
          <w:rFonts w:ascii="宋体" w:hAnsi="宋体"/>
          <w:color w:val="000000"/>
          <w:sz w:val="30"/>
        </w:rPr>
      </w:pPr>
    </w:p>
    <w:p w14:paraId="3BF55443" w14:textId="77777777" w:rsidR="00A64E1A" w:rsidRPr="00D06C94" w:rsidRDefault="00A64E1A" w:rsidP="0098371F">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DAE54B2" w14:textId="77777777" w:rsidR="00A64E1A" w:rsidRPr="00AB11A9" w:rsidRDefault="00A64E1A" w:rsidP="0098371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3F42002" w14:textId="77777777" w:rsidR="00A64E1A" w:rsidRPr="00AB11A9" w:rsidRDefault="00A64E1A" w:rsidP="0098371F">
      <w:pPr>
        <w:widowControl/>
        <w:jc w:val="left"/>
        <w:rPr>
          <w:rFonts w:ascii="宋体" w:hAnsi="宋体"/>
          <w:color w:val="000000"/>
          <w:sz w:val="24"/>
          <w:szCs w:val="24"/>
        </w:rPr>
      </w:pPr>
    </w:p>
    <w:p w14:paraId="377CC36B"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861BFC7"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9072250"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1BC3BEA"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D536C94"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4794B2C" w14:textId="77777777" w:rsidR="00A64E1A" w:rsidRPr="00AB11A9" w:rsidRDefault="00A64E1A" w:rsidP="0098371F">
      <w:pPr>
        <w:widowControl/>
        <w:jc w:val="left"/>
        <w:rPr>
          <w:rFonts w:ascii="宋体" w:hAnsi="宋体"/>
          <w:color w:val="000000"/>
          <w:sz w:val="24"/>
          <w:szCs w:val="24"/>
        </w:rPr>
      </w:pPr>
    </w:p>
    <w:p w14:paraId="7C45B5EA" w14:textId="77777777" w:rsidR="00A64E1A" w:rsidRPr="00AB11A9" w:rsidRDefault="00A64E1A" w:rsidP="0098371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960D788" w14:textId="77777777" w:rsidR="00A64E1A" w:rsidRPr="00AB11A9" w:rsidRDefault="00A64E1A" w:rsidP="0098371F">
      <w:pPr>
        <w:widowControl/>
        <w:jc w:val="left"/>
        <w:rPr>
          <w:rFonts w:ascii="宋体" w:hAnsi="宋体"/>
          <w:color w:val="000000"/>
          <w:sz w:val="24"/>
          <w:szCs w:val="24"/>
        </w:rPr>
      </w:pPr>
    </w:p>
    <w:p w14:paraId="33394A42"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7E29540"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A8498D6"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BE80264"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EB07618"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2AF404C"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8428BAF"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BF59DE1" w14:textId="77777777" w:rsidR="00A64E1A" w:rsidRPr="00AB11A9" w:rsidRDefault="00A64E1A" w:rsidP="0098371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8B68A64" w14:textId="77777777" w:rsidR="00A64E1A" w:rsidRPr="00AB11A9" w:rsidRDefault="00A64E1A">
      <w:pPr>
        <w:widowControl/>
        <w:jc w:val="left"/>
        <w:rPr>
          <w:rFonts w:ascii="宋体" w:hAnsi="宋体"/>
          <w:color w:val="000000"/>
          <w:sz w:val="24"/>
          <w:szCs w:val="24"/>
        </w:rPr>
      </w:pPr>
    </w:p>
    <w:p w14:paraId="3DE80D5F" w14:textId="77777777" w:rsidR="00A64E1A" w:rsidRPr="00AB11A9" w:rsidRDefault="00A64E1A">
      <w:pPr>
        <w:widowControl/>
        <w:jc w:val="left"/>
        <w:rPr>
          <w:rFonts w:ascii="宋体" w:hAnsi="宋体"/>
          <w:color w:val="000000"/>
          <w:sz w:val="24"/>
          <w:szCs w:val="24"/>
        </w:rPr>
      </w:pPr>
    </w:p>
    <w:p w14:paraId="0A55D6B3" w14:textId="77777777" w:rsidR="00A64E1A" w:rsidRPr="00AB11A9" w:rsidRDefault="00A64E1A">
      <w:pPr>
        <w:widowControl/>
        <w:jc w:val="left"/>
        <w:rPr>
          <w:rFonts w:ascii="宋体" w:hAnsi="宋体"/>
          <w:color w:val="000000"/>
          <w:sz w:val="24"/>
          <w:szCs w:val="24"/>
        </w:rPr>
      </w:pPr>
    </w:p>
    <w:p w14:paraId="1A1A34B2" w14:textId="77777777" w:rsidR="00A64E1A" w:rsidRPr="00AB11A9" w:rsidRDefault="00A64E1A">
      <w:pPr>
        <w:widowControl/>
        <w:jc w:val="left"/>
        <w:rPr>
          <w:rFonts w:ascii="宋体" w:hAnsi="宋体"/>
          <w:color w:val="000000"/>
          <w:sz w:val="24"/>
          <w:szCs w:val="24"/>
        </w:rPr>
      </w:pPr>
    </w:p>
    <w:p w14:paraId="7A6455D2" w14:textId="77777777" w:rsidR="00A64E1A" w:rsidRPr="00AB11A9" w:rsidRDefault="00A64E1A">
      <w:pPr>
        <w:widowControl/>
        <w:jc w:val="left"/>
        <w:rPr>
          <w:rFonts w:ascii="宋体" w:hAnsi="宋体"/>
          <w:color w:val="000000"/>
          <w:sz w:val="24"/>
          <w:szCs w:val="24"/>
        </w:rPr>
      </w:pPr>
    </w:p>
    <w:p w14:paraId="763D4C3A" w14:textId="77777777" w:rsidR="00A64E1A" w:rsidRPr="00AB11A9" w:rsidRDefault="00A64E1A">
      <w:pPr>
        <w:widowControl/>
        <w:jc w:val="left"/>
        <w:rPr>
          <w:rFonts w:ascii="宋体" w:hAnsi="宋体"/>
          <w:color w:val="000000"/>
          <w:sz w:val="24"/>
          <w:szCs w:val="24"/>
        </w:rPr>
      </w:pPr>
    </w:p>
    <w:p w14:paraId="28A23F7D" w14:textId="77777777" w:rsidR="00A64E1A" w:rsidRPr="00AB11A9" w:rsidRDefault="00A64E1A">
      <w:pPr>
        <w:widowControl/>
        <w:jc w:val="left"/>
        <w:rPr>
          <w:rFonts w:ascii="宋体" w:hAnsi="宋体"/>
          <w:color w:val="000000"/>
          <w:sz w:val="24"/>
          <w:szCs w:val="24"/>
        </w:rPr>
      </w:pPr>
    </w:p>
    <w:p w14:paraId="736A5FF8" w14:textId="77777777" w:rsidR="00A64E1A" w:rsidRPr="00AB11A9" w:rsidRDefault="00A64E1A" w:rsidP="0098371F">
      <w:pPr>
        <w:spacing w:line="360" w:lineRule="auto"/>
        <w:rPr>
          <w:rFonts w:ascii="宋体" w:hAnsi="宋体"/>
          <w:b/>
          <w:sz w:val="24"/>
        </w:rPr>
      </w:pPr>
      <w:r w:rsidRPr="00AB11A9">
        <w:rPr>
          <w:rFonts w:ascii="宋体" w:hAnsi="宋体" w:hint="eastAsia"/>
          <w:b/>
          <w:sz w:val="24"/>
        </w:rPr>
        <w:t>说明</w:t>
      </w:r>
    </w:p>
    <w:p w14:paraId="52F0AAD3" w14:textId="77777777" w:rsidR="00A64E1A" w:rsidRPr="00AB11A9" w:rsidRDefault="00A64E1A" w:rsidP="0098371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5D632B2" w14:textId="77777777" w:rsidR="00A64E1A" w:rsidRPr="00AB11A9" w:rsidRDefault="00A64E1A" w:rsidP="0098371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563D2E5" w14:textId="77777777" w:rsidR="00A64E1A" w:rsidRPr="00AB11A9" w:rsidRDefault="00A64E1A">
      <w:pPr>
        <w:widowControl/>
        <w:jc w:val="left"/>
        <w:rPr>
          <w:rFonts w:ascii="宋体" w:hAnsi="宋体"/>
          <w:color w:val="000000"/>
          <w:sz w:val="24"/>
          <w:szCs w:val="24"/>
        </w:rPr>
      </w:pPr>
    </w:p>
    <w:p w14:paraId="519E7B53" w14:textId="77777777" w:rsidR="00A64E1A" w:rsidRPr="00AB11A9" w:rsidRDefault="00A64E1A">
      <w:pPr>
        <w:widowControl/>
        <w:jc w:val="left"/>
        <w:rPr>
          <w:rFonts w:ascii="宋体" w:hAnsi="宋体"/>
          <w:color w:val="000000"/>
          <w:sz w:val="24"/>
          <w:szCs w:val="24"/>
        </w:rPr>
      </w:pPr>
    </w:p>
    <w:p w14:paraId="47EDFAB7" w14:textId="77777777" w:rsidR="00A64E1A" w:rsidRPr="00AB11A9" w:rsidRDefault="00A64E1A">
      <w:pPr>
        <w:widowControl/>
        <w:jc w:val="left"/>
        <w:rPr>
          <w:rFonts w:ascii="宋体" w:hAnsi="宋体"/>
          <w:color w:val="000000"/>
          <w:sz w:val="24"/>
          <w:szCs w:val="24"/>
        </w:rPr>
      </w:pPr>
    </w:p>
    <w:p w14:paraId="0FB816F9" w14:textId="77777777" w:rsidR="00A64E1A" w:rsidRPr="00AB11A9" w:rsidRDefault="00A64E1A">
      <w:pPr>
        <w:widowControl/>
        <w:jc w:val="left"/>
        <w:rPr>
          <w:rFonts w:ascii="宋体" w:hAnsi="宋体"/>
          <w:color w:val="000000"/>
          <w:sz w:val="24"/>
          <w:szCs w:val="24"/>
        </w:rPr>
      </w:pPr>
    </w:p>
    <w:p w14:paraId="245615CA" w14:textId="77777777" w:rsidR="00A64E1A" w:rsidRPr="00AB11A9" w:rsidRDefault="00A64E1A">
      <w:pPr>
        <w:widowControl/>
        <w:jc w:val="left"/>
        <w:rPr>
          <w:rFonts w:ascii="宋体" w:hAnsi="宋体"/>
          <w:color w:val="000000"/>
          <w:sz w:val="24"/>
          <w:szCs w:val="24"/>
        </w:rPr>
      </w:pPr>
    </w:p>
    <w:p w14:paraId="158EBD3A" w14:textId="77777777" w:rsidR="00A64E1A" w:rsidRPr="00AB11A9" w:rsidRDefault="00A64E1A">
      <w:pPr>
        <w:widowControl/>
        <w:jc w:val="left"/>
        <w:rPr>
          <w:rFonts w:ascii="宋体" w:hAnsi="宋体"/>
          <w:color w:val="000000"/>
          <w:sz w:val="24"/>
          <w:szCs w:val="24"/>
        </w:rPr>
      </w:pPr>
    </w:p>
    <w:p w14:paraId="1FFE218E" w14:textId="77777777" w:rsidR="00A64E1A" w:rsidRDefault="00A64E1A">
      <w:pPr>
        <w:widowControl/>
        <w:jc w:val="left"/>
        <w:rPr>
          <w:rFonts w:ascii="宋体" w:hAnsi="宋体"/>
          <w:b/>
          <w:color w:val="000000"/>
          <w:sz w:val="48"/>
        </w:rPr>
      </w:pPr>
      <w:r>
        <w:rPr>
          <w:rFonts w:ascii="宋体" w:hAnsi="宋体"/>
          <w:b/>
          <w:color w:val="000000"/>
          <w:sz w:val="48"/>
        </w:rPr>
        <w:br w:type="page"/>
      </w:r>
    </w:p>
    <w:p w14:paraId="735A0300" w14:textId="77777777" w:rsidR="00A64E1A" w:rsidRPr="00AB11A9" w:rsidRDefault="00A64E1A" w:rsidP="0098371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F31FC9A" w14:textId="77777777" w:rsidR="00A64E1A" w:rsidRPr="00AB11A9" w:rsidRDefault="00A64E1A" w:rsidP="0098371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智能分娩助产训练模型</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BB4857A" w14:textId="77777777" w:rsidR="00A64E1A" w:rsidRPr="00AB11A9" w:rsidRDefault="00A64E1A" w:rsidP="0098371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SZUCG20180240EQ</w:t>
      </w:r>
    </w:p>
    <w:p w14:paraId="77715183" w14:textId="77777777" w:rsidR="00A64E1A" w:rsidRPr="00E5118D" w:rsidRDefault="00A64E1A" w:rsidP="0098371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智能分娩助产训练模型</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64E1A" w:rsidRPr="00AB11A9" w14:paraId="69157F61" w14:textId="77777777">
        <w:tc>
          <w:tcPr>
            <w:tcW w:w="471" w:type="pct"/>
            <w:tcBorders>
              <w:right w:val="single" w:sz="4" w:space="0" w:color="auto"/>
            </w:tcBorders>
            <w:vAlign w:val="center"/>
          </w:tcPr>
          <w:p w14:paraId="515117A2"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2F04843C"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B51B83A"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数量</w:t>
            </w:r>
          </w:p>
        </w:tc>
      </w:tr>
      <w:tr w:rsidR="00A64E1A" w:rsidRPr="00AB11A9" w14:paraId="05F85E03" w14:textId="77777777">
        <w:trPr>
          <w:trHeight w:val="691"/>
        </w:trPr>
        <w:tc>
          <w:tcPr>
            <w:tcW w:w="471" w:type="pct"/>
            <w:tcBorders>
              <w:right w:val="single" w:sz="4" w:space="0" w:color="auto"/>
            </w:tcBorders>
            <w:vAlign w:val="center"/>
          </w:tcPr>
          <w:p w14:paraId="78C4A52B" w14:textId="77777777" w:rsidR="00A64E1A" w:rsidRPr="00AB11A9" w:rsidRDefault="00A64E1A" w:rsidP="0098371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B016945" w14:textId="77777777" w:rsidR="00A64E1A" w:rsidRPr="00E5118D" w:rsidRDefault="00A64E1A" w:rsidP="0098371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智能分娩助产训练模型</w:t>
            </w:r>
          </w:p>
        </w:tc>
        <w:tc>
          <w:tcPr>
            <w:tcW w:w="880" w:type="pct"/>
            <w:tcBorders>
              <w:left w:val="single" w:sz="4" w:space="0" w:color="auto"/>
            </w:tcBorders>
            <w:vAlign w:val="center"/>
          </w:tcPr>
          <w:p w14:paraId="70303F46" w14:textId="77777777" w:rsidR="00A64E1A" w:rsidRPr="00B811BD" w:rsidRDefault="00A64E1A" w:rsidP="0098371F">
            <w:pPr>
              <w:spacing w:line="360" w:lineRule="auto"/>
              <w:jc w:val="center"/>
              <w:rPr>
                <w:rFonts w:ascii="宋体" w:hAnsi="宋体"/>
                <w:color w:val="FF0000"/>
                <w:sz w:val="24"/>
              </w:rPr>
            </w:pPr>
            <w:r>
              <w:rPr>
                <w:rFonts w:ascii="宋体" w:hAnsi="宋体" w:hint="eastAsia"/>
                <w:color w:val="FF0000"/>
                <w:sz w:val="24"/>
              </w:rPr>
              <w:t>1套</w:t>
            </w:r>
          </w:p>
        </w:tc>
      </w:tr>
      <w:tr w:rsidR="00A64E1A" w:rsidRPr="00AB11A9" w14:paraId="07EBD2AA" w14:textId="77777777">
        <w:trPr>
          <w:trHeight w:val="691"/>
        </w:trPr>
        <w:tc>
          <w:tcPr>
            <w:tcW w:w="5000" w:type="pct"/>
            <w:gridSpan w:val="3"/>
            <w:vAlign w:val="center"/>
          </w:tcPr>
          <w:p w14:paraId="243B5D0D" w14:textId="77777777" w:rsidR="00A64E1A" w:rsidRPr="00AB11A9" w:rsidRDefault="00A64E1A" w:rsidP="0098371F">
            <w:pPr>
              <w:spacing w:line="360" w:lineRule="auto"/>
              <w:rPr>
                <w:rFonts w:ascii="宋体" w:hAnsi="宋体"/>
                <w:sz w:val="24"/>
              </w:rPr>
            </w:pPr>
            <w:r w:rsidRPr="00AB11A9">
              <w:rPr>
                <w:rFonts w:ascii="宋体" w:hAnsi="宋体" w:hint="eastAsia"/>
                <w:sz w:val="24"/>
              </w:rPr>
              <w:t>备注：</w:t>
            </w:r>
          </w:p>
          <w:p w14:paraId="146D8BE6" w14:textId="77777777" w:rsidR="00A64E1A" w:rsidRDefault="00A64E1A" w:rsidP="00A64E1A">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499CB7AB" w14:textId="77777777" w:rsidR="00A64E1A" w:rsidRDefault="00A64E1A" w:rsidP="00A64E1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C3EEF0B" w14:textId="77777777" w:rsidR="00A64E1A" w:rsidRPr="009308A3" w:rsidRDefault="00A64E1A" w:rsidP="00A64E1A">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5653D42" w14:textId="77777777" w:rsidR="00A64E1A" w:rsidRPr="00AB11A9" w:rsidRDefault="00A64E1A" w:rsidP="00A64E1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880,000.00 元</w:t>
            </w:r>
            <w:r>
              <w:rPr>
                <w:rFonts w:ascii="宋体" w:hAnsi="宋体" w:hint="eastAsia"/>
                <w:sz w:val="24"/>
              </w:rPr>
              <w:t>。</w:t>
            </w:r>
          </w:p>
        </w:tc>
      </w:tr>
    </w:tbl>
    <w:p w14:paraId="7CFD7462" w14:textId="77777777" w:rsidR="00A64E1A" w:rsidRPr="00AB11A9" w:rsidRDefault="00A64E1A" w:rsidP="0098371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266CF63" w14:textId="77777777" w:rsidR="00A64E1A" w:rsidRPr="00AB11A9" w:rsidRDefault="00A64E1A" w:rsidP="00A64E1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D2EBF23" w14:textId="2027FEEF" w:rsidR="00A64E1A" w:rsidRPr="00AB11A9" w:rsidRDefault="00A64E1A" w:rsidP="00A64E1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737B12">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5678811" w14:textId="77777777" w:rsidR="00A64E1A" w:rsidRPr="00AB11A9" w:rsidRDefault="00A64E1A" w:rsidP="00A64E1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FDBD2A9" w14:textId="3E023084" w:rsidR="00A64E1A"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737B12">
        <w:rPr>
          <w:rFonts w:ascii="宋体" w:hAnsi="宋体" w:cs="Times New Roman" w:hint="eastAsia"/>
          <w:color w:val="FF0000"/>
          <w:sz w:val="24"/>
          <w:szCs w:val="24"/>
        </w:rPr>
        <w:t>07</w:t>
      </w:r>
      <w:r>
        <w:rPr>
          <w:rFonts w:ascii="宋体" w:hAnsi="宋体" w:cs="Times New Roman" w:hint="eastAsia"/>
          <w:color w:val="FF0000"/>
          <w:sz w:val="24"/>
          <w:szCs w:val="24"/>
        </w:rPr>
        <w:t>月</w:t>
      </w:r>
      <w:r w:rsidR="0032393D">
        <w:rPr>
          <w:rFonts w:ascii="宋体" w:hAnsi="宋体" w:cs="Times New Roman" w:hint="eastAsia"/>
          <w:color w:val="FF0000"/>
          <w:sz w:val="24"/>
          <w:szCs w:val="24"/>
        </w:rPr>
        <w:t>1</w:t>
      </w:r>
      <w:r w:rsidR="0032393D">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32393D">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246EF2">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8E0509"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3F2D791B" w14:textId="77777777" w:rsidR="00A64E1A" w:rsidRPr="0073046F" w:rsidRDefault="00A64E1A" w:rsidP="0098371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E8BE73C" w14:textId="77777777" w:rsidR="00A64E1A" w:rsidRPr="0073046F" w:rsidRDefault="00A64E1A" w:rsidP="0098371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832CE3F" w14:textId="77777777" w:rsidR="00A64E1A" w:rsidRPr="0073046F" w:rsidRDefault="00A64E1A" w:rsidP="0098371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8E0509" w:rsidRPr="008E0509">
        <w:rPr>
          <w:rFonts w:ascii="宋体" w:hAnsi="宋体" w:cs="Times New Roman" w:hint="eastAsia"/>
          <w:sz w:val="28"/>
          <w:szCs w:val="24"/>
        </w:rPr>
        <w:t>754968350439</w:t>
      </w:r>
    </w:p>
    <w:p w14:paraId="001F44D8" w14:textId="77777777" w:rsidR="00A64E1A" w:rsidRDefault="00A64E1A" w:rsidP="0098371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AA0D2E8" w14:textId="77777777" w:rsidR="008E0509" w:rsidRDefault="00A64E1A" w:rsidP="008E0509">
      <w:r>
        <w:rPr>
          <w:rFonts w:ascii="宋体" w:hAnsi="宋体" w:cs="Times New Roman" w:hint="eastAsia"/>
          <w:sz w:val="24"/>
          <w:szCs w:val="24"/>
        </w:rPr>
        <w:t xml:space="preserve">  投标报名表下载链接：</w:t>
      </w:r>
      <w:hyperlink r:id="rId7" w:history="1">
        <w:r w:rsidR="008E0509" w:rsidRPr="005669A8">
          <w:rPr>
            <w:rStyle w:val="a8"/>
          </w:rPr>
          <w:t>http://bidding.szu.edu.cn/listfile.asp</w:t>
        </w:r>
      </w:hyperlink>
    </w:p>
    <w:p w14:paraId="16C7F038" w14:textId="77777777" w:rsidR="00A64E1A" w:rsidRPr="00AB11A9" w:rsidRDefault="00A64E1A" w:rsidP="008E0509">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F573F5B" w14:textId="67F779BF" w:rsidR="00A64E1A" w:rsidRPr="00AB11A9" w:rsidRDefault="00A64E1A" w:rsidP="0098371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32393D">
        <w:rPr>
          <w:rFonts w:ascii="宋体" w:hAnsi="宋体" w:hint="eastAsia"/>
          <w:color w:val="FF0000"/>
          <w:sz w:val="24"/>
        </w:rPr>
        <w:t>26</w:t>
      </w:r>
      <w:r w:rsidR="00246EF2">
        <w:rPr>
          <w:rFonts w:ascii="宋体" w:hAnsi="宋体" w:hint="eastAsia"/>
          <w:color w:val="FF0000"/>
          <w:sz w:val="24"/>
        </w:rPr>
        <w:t>日（星期</w:t>
      </w:r>
      <w:r w:rsidR="0032393D">
        <w:rPr>
          <w:rFonts w:ascii="宋体" w:hAnsi="宋体" w:hint="eastAsia"/>
          <w:color w:val="FF0000"/>
          <w:sz w:val="24"/>
        </w:rPr>
        <w:t>四</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1264394" w14:textId="29CF2FDF" w:rsidR="00A64E1A" w:rsidRPr="00AB11A9" w:rsidRDefault="00A64E1A" w:rsidP="0098371F">
      <w:pPr>
        <w:spacing w:beforeLines="50" w:before="156"/>
        <w:jc w:val="left"/>
        <w:rPr>
          <w:rFonts w:ascii="宋体" w:hAnsi="宋体"/>
          <w:color w:val="000000"/>
          <w:sz w:val="24"/>
        </w:rPr>
      </w:pPr>
      <w:r w:rsidRPr="00AB11A9">
        <w:rPr>
          <w:rFonts w:ascii="宋体" w:hAnsi="宋体"/>
          <w:color w:val="000000"/>
          <w:sz w:val="24"/>
        </w:rPr>
        <w:t>7. 开标时间：</w:t>
      </w:r>
      <w:r w:rsidR="0032393D">
        <w:rPr>
          <w:rFonts w:ascii="宋体" w:hAnsi="宋体" w:hint="eastAsia"/>
          <w:color w:val="FF0000"/>
          <w:sz w:val="24"/>
        </w:rPr>
        <w:t>2018年07月26日（星期四）15:00 （北京时间）</w:t>
      </w:r>
      <w:r>
        <w:rPr>
          <w:rFonts w:ascii="宋体" w:hAnsi="宋体" w:hint="eastAsia"/>
          <w:color w:val="000000"/>
          <w:sz w:val="24"/>
        </w:rPr>
        <w:t>。</w:t>
      </w:r>
    </w:p>
    <w:p w14:paraId="53FB3D1C" w14:textId="77777777" w:rsidR="00A64E1A" w:rsidRPr="00AB11A9" w:rsidRDefault="00A64E1A" w:rsidP="0098371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8644BC9" w14:textId="77777777" w:rsidR="00A64E1A" w:rsidRPr="00AB11A9" w:rsidRDefault="00A64E1A" w:rsidP="0098371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ABC5E72" w14:textId="77777777" w:rsidR="00A64E1A" w:rsidRDefault="008E0509" w:rsidP="0098371F">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578021FD" w14:textId="77777777" w:rsidR="008E0509" w:rsidRPr="008E0509" w:rsidRDefault="008E0509" w:rsidP="0098371F">
      <w:pPr>
        <w:spacing w:beforeLines="50" w:before="156"/>
        <w:jc w:val="left"/>
        <w:rPr>
          <w:rFonts w:ascii="宋体" w:hAnsi="宋体"/>
          <w:color w:val="000000"/>
          <w:sz w:val="24"/>
        </w:rPr>
      </w:pPr>
    </w:p>
    <w:p w14:paraId="69A4DA4C" w14:textId="77777777" w:rsidR="00A64E1A" w:rsidRPr="00AB11A9" w:rsidRDefault="00A64E1A" w:rsidP="0098371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4578B52" w14:textId="77777777" w:rsidR="00A64E1A" w:rsidRDefault="00A64E1A" w:rsidP="0098371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46EF2">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246EF2">
        <w:rPr>
          <w:rFonts w:ascii="宋体" w:hAnsi="宋体" w:hint="eastAsia"/>
          <w:color w:val="000000"/>
          <w:sz w:val="24"/>
        </w:rPr>
        <w:t>103</w:t>
      </w:r>
    </w:p>
    <w:p w14:paraId="5D88B057" w14:textId="77777777" w:rsidR="00A64E1A" w:rsidRPr="00AB11A9" w:rsidRDefault="00A64E1A" w:rsidP="0098371F">
      <w:pPr>
        <w:wordWrap w:val="0"/>
        <w:spacing w:beforeLines="50" w:before="156"/>
        <w:jc w:val="right"/>
        <w:rPr>
          <w:rFonts w:ascii="宋体" w:hAnsi="宋体"/>
          <w:color w:val="000000"/>
          <w:sz w:val="24"/>
        </w:rPr>
      </w:pPr>
    </w:p>
    <w:p w14:paraId="5FE1D4A4" w14:textId="77777777" w:rsidR="00A64E1A" w:rsidRPr="00AB11A9" w:rsidRDefault="00A64E1A" w:rsidP="0098371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75A78C04" w14:textId="77777777" w:rsidR="00A64E1A" w:rsidRPr="00AB11A9" w:rsidRDefault="00A64E1A" w:rsidP="0098371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7B359A2" w14:textId="77777777" w:rsidR="00A64E1A" w:rsidRPr="00AB11A9" w:rsidRDefault="00A64E1A" w:rsidP="0098371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6827025" w14:textId="77777777" w:rsidR="00A64E1A" w:rsidRPr="00AB11A9" w:rsidRDefault="00A64E1A">
      <w:pPr>
        <w:widowControl/>
        <w:jc w:val="left"/>
        <w:rPr>
          <w:rFonts w:ascii="宋体" w:hAnsi="宋体"/>
          <w:color w:val="000000"/>
          <w:sz w:val="24"/>
        </w:rPr>
      </w:pPr>
    </w:p>
    <w:p w14:paraId="0515228C" w14:textId="77777777" w:rsidR="00A64E1A" w:rsidRPr="00AB11A9" w:rsidRDefault="00A64E1A" w:rsidP="0098371F">
      <w:pPr>
        <w:spacing w:line="360" w:lineRule="auto"/>
        <w:ind w:firstLineChars="1850" w:firstLine="4440"/>
        <w:jc w:val="right"/>
        <w:rPr>
          <w:rFonts w:ascii="宋体" w:hAnsi="宋体"/>
          <w:color w:val="FF0000"/>
          <w:sz w:val="24"/>
        </w:rPr>
      </w:pPr>
    </w:p>
    <w:p w14:paraId="16DB05F1" w14:textId="32EBFDF2" w:rsidR="00A64E1A" w:rsidRDefault="00A64E1A" w:rsidP="0098371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32393D">
        <w:rPr>
          <w:rFonts w:ascii="宋体" w:hAnsi="宋体" w:hint="eastAsia"/>
          <w:color w:val="FF0000"/>
          <w:sz w:val="24"/>
        </w:rPr>
        <w:t>07</w:t>
      </w:r>
      <w:r>
        <w:rPr>
          <w:rFonts w:ascii="宋体" w:hAnsi="宋体" w:hint="eastAsia"/>
          <w:color w:val="FF0000"/>
          <w:sz w:val="24"/>
        </w:rPr>
        <w:t>月</w:t>
      </w:r>
      <w:r w:rsidR="0032393D">
        <w:rPr>
          <w:rFonts w:ascii="宋体" w:hAnsi="宋体" w:hint="eastAsia"/>
          <w:color w:val="FF0000"/>
          <w:sz w:val="24"/>
        </w:rPr>
        <w:t>16</w:t>
      </w:r>
      <w:r>
        <w:rPr>
          <w:rFonts w:ascii="宋体" w:hAnsi="宋体" w:hint="eastAsia"/>
          <w:color w:val="FF0000"/>
          <w:sz w:val="24"/>
        </w:rPr>
        <w:t>日</w:t>
      </w:r>
    </w:p>
    <w:bookmarkEnd w:id="0"/>
    <w:p w14:paraId="6B7FA10D" w14:textId="77777777" w:rsidR="00A64E1A" w:rsidRDefault="00A64E1A">
      <w:pPr>
        <w:widowControl/>
        <w:jc w:val="left"/>
        <w:rPr>
          <w:rFonts w:ascii="宋体" w:hAnsi="宋体"/>
          <w:color w:val="FF0000"/>
          <w:sz w:val="24"/>
        </w:rPr>
      </w:pPr>
      <w:r>
        <w:rPr>
          <w:rFonts w:ascii="宋体" w:hAnsi="宋体"/>
          <w:color w:val="FF0000"/>
          <w:sz w:val="24"/>
        </w:rPr>
        <w:br w:type="page"/>
      </w:r>
    </w:p>
    <w:p w14:paraId="1A5259E6" w14:textId="77777777" w:rsidR="00A64E1A" w:rsidRPr="00AB11A9" w:rsidRDefault="00A64E1A" w:rsidP="0098371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44F8EDD" w14:textId="77777777" w:rsidR="00A64E1A" w:rsidRPr="00D974D1" w:rsidRDefault="00A64E1A" w:rsidP="00A64E1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64E1A" w:rsidRPr="00AB11A9" w14:paraId="5B5F03E7" w14:textId="77777777">
        <w:trPr>
          <w:jc w:val="center"/>
        </w:trPr>
        <w:tc>
          <w:tcPr>
            <w:tcW w:w="1780" w:type="dxa"/>
            <w:vAlign w:val="center"/>
          </w:tcPr>
          <w:p w14:paraId="5B28AAF8" w14:textId="77777777" w:rsidR="00A64E1A" w:rsidRPr="00AB11A9" w:rsidRDefault="00A64E1A" w:rsidP="0098371F">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233E182" w14:textId="77777777" w:rsidR="00A64E1A" w:rsidRPr="00AB11A9" w:rsidRDefault="00A64E1A" w:rsidP="0098371F">
            <w:pPr>
              <w:pStyle w:val="USE10"/>
              <w:tabs>
                <w:tab w:val="left" w:pos="1260"/>
              </w:tabs>
              <w:spacing w:line="360" w:lineRule="auto"/>
              <w:jc w:val="both"/>
              <w:rPr>
                <w:szCs w:val="24"/>
              </w:rPr>
            </w:pPr>
            <w:r w:rsidRPr="00AB11A9">
              <w:rPr>
                <w:rFonts w:hint="eastAsia"/>
                <w:szCs w:val="24"/>
              </w:rPr>
              <w:t>规定</w:t>
            </w:r>
          </w:p>
        </w:tc>
      </w:tr>
      <w:tr w:rsidR="00A64E1A" w:rsidRPr="00AB11A9" w14:paraId="25D1A79C" w14:textId="77777777">
        <w:trPr>
          <w:jc w:val="center"/>
        </w:trPr>
        <w:tc>
          <w:tcPr>
            <w:tcW w:w="1780" w:type="dxa"/>
            <w:vAlign w:val="center"/>
          </w:tcPr>
          <w:p w14:paraId="6725A04A" w14:textId="77777777" w:rsidR="00A64E1A" w:rsidRPr="00AB11A9" w:rsidRDefault="00A64E1A" w:rsidP="0098371F">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9831BE3" w14:textId="77777777" w:rsidR="00A64E1A" w:rsidRPr="00C15DBA" w:rsidRDefault="00A64E1A" w:rsidP="0098371F">
            <w:pPr>
              <w:spacing w:beforeLines="50" w:before="156"/>
              <w:jc w:val="left"/>
              <w:rPr>
                <w:b/>
                <w:color w:val="FF0000"/>
              </w:rPr>
            </w:pPr>
            <w:r>
              <w:rPr>
                <w:rFonts w:ascii="宋体" w:hAnsi="宋体" w:hint="eastAsia"/>
                <w:color w:val="FF0000"/>
                <w:sz w:val="24"/>
              </w:rPr>
              <w:t>SZUCG20180240EQ</w:t>
            </w:r>
          </w:p>
        </w:tc>
      </w:tr>
      <w:tr w:rsidR="00A64E1A" w:rsidRPr="00AB11A9" w14:paraId="674CBEC9" w14:textId="77777777">
        <w:trPr>
          <w:jc w:val="center"/>
        </w:trPr>
        <w:tc>
          <w:tcPr>
            <w:tcW w:w="1780" w:type="dxa"/>
            <w:vAlign w:val="center"/>
          </w:tcPr>
          <w:p w14:paraId="7717E4D5" w14:textId="77777777" w:rsidR="00A64E1A" w:rsidRPr="00AB11A9" w:rsidRDefault="00A64E1A" w:rsidP="0098371F">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AB2C56C" w14:textId="77777777" w:rsidR="00A64E1A" w:rsidRPr="00C15DBA" w:rsidRDefault="00A64E1A" w:rsidP="0098371F">
            <w:pPr>
              <w:pStyle w:val="USE10"/>
              <w:tabs>
                <w:tab w:val="left" w:pos="1260"/>
              </w:tabs>
              <w:spacing w:line="360" w:lineRule="auto"/>
              <w:jc w:val="both"/>
              <w:rPr>
                <w:b w:val="0"/>
                <w:color w:val="FF0000"/>
              </w:rPr>
            </w:pPr>
            <w:r>
              <w:rPr>
                <w:rFonts w:hint="eastAsia"/>
                <w:b w:val="0"/>
                <w:color w:val="FF0000"/>
              </w:rPr>
              <w:t xml:space="preserve"> 智能分娩助产训练模型</w:t>
            </w:r>
          </w:p>
        </w:tc>
      </w:tr>
      <w:tr w:rsidR="00A64E1A" w:rsidRPr="00AB11A9" w14:paraId="64C59953" w14:textId="77777777">
        <w:trPr>
          <w:jc w:val="center"/>
        </w:trPr>
        <w:tc>
          <w:tcPr>
            <w:tcW w:w="1780" w:type="dxa"/>
            <w:vAlign w:val="center"/>
          </w:tcPr>
          <w:p w14:paraId="06401D35"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4AD3B37"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rPr>
              <w:t>深圳大学</w:t>
            </w:r>
          </w:p>
        </w:tc>
      </w:tr>
      <w:tr w:rsidR="00A64E1A" w:rsidRPr="00AB11A9" w14:paraId="3745AA49" w14:textId="77777777">
        <w:trPr>
          <w:jc w:val="center"/>
        </w:trPr>
        <w:tc>
          <w:tcPr>
            <w:tcW w:w="1780" w:type="dxa"/>
            <w:vAlign w:val="center"/>
          </w:tcPr>
          <w:p w14:paraId="0B97F805"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0129CC0"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5144FC9"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64E1A" w:rsidRPr="00AB11A9" w14:paraId="46A9768F" w14:textId="77777777">
        <w:trPr>
          <w:jc w:val="center"/>
        </w:trPr>
        <w:tc>
          <w:tcPr>
            <w:tcW w:w="1780" w:type="dxa"/>
            <w:vAlign w:val="center"/>
          </w:tcPr>
          <w:p w14:paraId="06A28B50"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4C738E8"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9DEE2A4"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64E1A" w:rsidRPr="00AB11A9" w14:paraId="6466FB11" w14:textId="77777777">
        <w:trPr>
          <w:jc w:val="center"/>
        </w:trPr>
        <w:tc>
          <w:tcPr>
            <w:tcW w:w="1780" w:type="dxa"/>
            <w:vAlign w:val="center"/>
          </w:tcPr>
          <w:p w14:paraId="6E3622A4"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DDBCD7D"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资格后审</w:t>
            </w:r>
          </w:p>
        </w:tc>
      </w:tr>
      <w:tr w:rsidR="00A64E1A" w:rsidRPr="00AB11A9" w14:paraId="08783E36" w14:textId="77777777">
        <w:trPr>
          <w:trHeight w:val="1230"/>
          <w:jc w:val="center"/>
        </w:trPr>
        <w:tc>
          <w:tcPr>
            <w:tcW w:w="1780" w:type="dxa"/>
            <w:vAlign w:val="center"/>
          </w:tcPr>
          <w:p w14:paraId="5DBAA007"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B9A191D" w14:textId="77777777" w:rsidR="00A64E1A" w:rsidRPr="00AB11A9" w:rsidRDefault="00A64E1A" w:rsidP="00A64E1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1C24EF1" w14:textId="55A84B08" w:rsidR="00A64E1A" w:rsidRPr="00AB11A9" w:rsidRDefault="00A64E1A" w:rsidP="00A64E1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737B12">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65B527C" w14:textId="77777777" w:rsidR="00A64E1A" w:rsidRPr="00AB11A9" w:rsidRDefault="00A64E1A" w:rsidP="00A64E1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64E1A" w:rsidRPr="00AB11A9" w14:paraId="15D9D039" w14:textId="77777777">
        <w:trPr>
          <w:trHeight w:val="376"/>
          <w:jc w:val="center"/>
        </w:trPr>
        <w:tc>
          <w:tcPr>
            <w:tcW w:w="1780" w:type="dxa"/>
            <w:vAlign w:val="center"/>
          </w:tcPr>
          <w:p w14:paraId="07F744F5"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41D2C58" w14:textId="77777777" w:rsidR="00A64E1A" w:rsidRPr="00AB11A9" w:rsidRDefault="00A64E1A" w:rsidP="0098371F">
            <w:pPr>
              <w:pStyle w:val="USE10"/>
              <w:tabs>
                <w:tab w:val="left" w:pos="1260"/>
              </w:tabs>
              <w:spacing w:line="360" w:lineRule="auto"/>
              <w:jc w:val="both"/>
              <w:rPr>
                <w:b w:val="0"/>
              </w:rPr>
            </w:pPr>
            <w:r w:rsidRPr="00AB11A9">
              <w:rPr>
                <w:rFonts w:hint="eastAsia"/>
                <w:b w:val="0"/>
              </w:rPr>
              <w:t>■不需提供投标样品</w:t>
            </w:r>
          </w:p>
          <w:p w14:paraId="5E3AEE6E" w14:textId="77777777" w:rsidR="00A64E1A" w:rsidRPr="00AB11A9" w:rsidRDefault="00A64E1A" w:rsidP="0098371F">
            <w:pPr>
              <w:pStyle w:val="USE10"/>
              <w:tabs>
                <w:tab w:val="left" w:pos="1260"/>
              </w:tabs>
              <w:spacing w:line="360" w:lineRule="auto"/>
              <w:jc w:val="both"/>
              <w:rPr>
                <w:b w:val="0"/>
              </w:rPr>
            </w:pPr>
            <w:r w:rsidRPr="00AB11A9">
              <w:rPr>
                <w:rFonts w:hint="eastAsia"/>
                <w:b w:val="0"/>
              </w:rPr>
              <w:t>口须提供投标样品</w:t>
            </w:r>
          </w:p>
        </w:tc>
      </w:tr>
      <w:tr w:rsidR="00A64E1A" w:rsidRPr="00AB11A9" w14:paraId="4333DA91" w14:textId="77777777">
        <w:trPr>
          <w:trHeight w:val="559"/>
          <w:jc w:val="center"/>
        </w:trPr>
        <w:tc>
          <w:tcPr>
            <w:tcW w:w="1780" w:type="dxa"/>
            <w:vAlign w:val="center"/>
          </w:tcPr>
          <w:p w14:paraId="6015E183"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2795161" w14:textId="77777777" w:rsidR="00A64E1A" w:rsidRPr="00AB11A9" w:rsidRDefault="00A64E1A" w:rsidP="0098371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64E1A" w:rsidRPr="00AB11A9" w14:paraId="3AA6DE6C" w14:textId="77777777">
        <w:trPr>
          <w:trHeight w:val="1324"/>
          <w:jc w:val="center"/>
        </w:trPr>
        <w:tc>
          <w:tcPr>
            <w:tcW w:w="1780" w:type="dxa"/>
            <w:vAlign w:val="center"/>
          </w:tcPr>
          <w:p w14:paraId="3754CED5"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B8F9945" w14:textId="77777777" w:rsidR="00A64E1A" w:rsidRPr="00AB11A9" w:rsidRDefault="00A64E1A" w:rsidP="00A64E1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EF7C860" w14:textId="77777777" w:rsidR="00A64E1A" w:rsidRPr="00AB11A9" w:rsidRDefault="00A64E1A" w:rsidP="00A64E1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2CF02AF" w14:textId="77777777" w:rsidR="00A64E1A" w:rsidRPr="00AB11A9" w:rsidRDefault="00A64E1A" w:rsidP="00A64E1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64E1A" w:rsidRPr="00AB11A9" w14:paraId="635B4C0C" w14:textId="77777777">
        <w:trPr>
          <w:trHeight w:val="336"/>
          <w:jc w:val="center"/>
        </w:trPr>
        <w:tc>
          <w:tcPr>
            <w:tcW w:w="1780" w:type="dxa"/>
            <w:vAlign w:val="center"/>
          </w:tcPr>
          <w:p w14:paraId="2EAFAFD3"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4F8FC48" w14:textId="77777777" w:rsidR="00A64E1A" w:rsidRPr="00502203" w:rsidRDefault="00A64E1A" w:rsidP="00A64E1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EF32CB2" w14:textId="77777777" w:rsidR="00A64E1A" w:rsidRPr="00502203" w:rsidRDefault="00A64E1A" w:rsidP="00A64E1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206A100" w14:textId="77777777" w:rsidR="00A64E1A" w:rsidRPr="00AB11A9" w:rsidRDefault="00A64E1A" w:rsidP="00A64E1A">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64E1A" w:rsidRPr="00AB11A9" w14:paraId="6F15C899" w14:textId="77777777">
        <w:trPr>
          <w:trHeight w:val="60"/>
          <w:jc w:val="center"/>
        </w:trPr>
        <w:tc>
          <w:tcPr>
            <w:tcW w:w="1780" w:type="dxa"/>
            <w:vAlign w:val="center"/>
          </w:tcPr>
          <w:p w14:paraId="40815A67"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D75E66D" w14:textId="77777777" w:rsidR="00A64E1A" w:rsidRPr="00277841" w:rsidRDefault="00A64E1A" w:rsidP="0098371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880,000.00 元</w:t>
            </w:r>
            <w:r w:rsidRPr="00AB11A9">
              <w:rPr>
                <w:rFonts w:ascii="宋体" w:hAnsi="宋体" w:hint="eastAsia"/>
                <w:sz w:val="24"/>
              </w:rPr>
              <w:t>。投标总报价不能超过预算，否则做废标处理。</w:t>
            </w:r>
          </w:p>
        </w:tc>
      </w:tr>
      <w:tr w:rsidR="00A64E1A" w:rsidRPr="00AB11A9" w14:paraId="4C56FCDF" w14:textId="77777777">
        <w:trPr>
          <w:trHeight w:val="741"/>
          <w:jc w:val="center"/>
        </w:trPr>
        <w:tc>
          <w:tcPr>
            <w:tcW w:w="1780" w:type="dxa"/>
            <w:vAlign w:val="center"/>
          </w:tcPr>
          <w:p w14:paraId="31BD9017"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04D9B98"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64E1A" w:rsidRPr="00AB11A9" w14:paraId="26040420" w14:textId="77777777">
        <w:trPr>
          <w:jc w:val="center"/>
        </w:trPr>
        <w:tc>
          <w:tcPr>
            <w:tcW w:w="1780" w:type="dxa"/>
            <w:vAlign w:val="center"/>
          </w:tcPr>
          <w:p w14:paraId="402FCB02"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48BD6F5" w14:textId="77777777" w:rsidR="00A64E1A" w:rsidRPr="004C7A37" w:rsidRDefault="00A64E1A" w:rsidP="0098371F">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3C23692" w14:textId="77777777" w:rsidR="00A64E1A" w:rsidRPr="004C7A37" w:rsidRDefault="00A64E1A" w:rsidP="0098371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CB4300B" w14:textId="77777777" w:rsidR="00A64E1A" w:rsidRPr="004C7A37" w:rsidRDefault="00A64E1A" w:rsidP="0098371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8E0509" w:rsidRPr="008E0509">
              <w:rPr>
                <w:rFonts w:ascii="宋体" w:hAnsi="宋体" w:cs="宋体" w:hint="eastAsia"/>
                <w:kern w:val="0"/>
                <w:sz w:val="28"/>
                <w:szCs w:val="24"/>
              </w:rPr>
              <w:t>754968350439</w:t>
            </w:r>
          </w:p>
          <w:p w14:paraId="37A3E7E5" w14:textId="77777777" w:rsidR="00A64E1A" w:rsidRPr="00E74B2E" w:rsidRDefault="00A64E1A" w:rsidP="0098371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64E1A" w:rsidRPr="00AB11A9" w14:paraId="235E890B" w14:textId="77777777">
        <w:trPr>
          <w:trHeight w:val="637"/>
          <w:jc w:val="center"/>
        </w:trPr>
        <w:tc>
          <w:tcPr>
            <w:tcW w:w="1780" w:type="dxa"/>
            <w:vAlign w:val="center"/>
          </w:tcPr>
          <w:p w14:paraId="031F017E"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5788E549" w14:textId="3E988954" w:rsidR="00A64E1A" w:rsidRPr="006B47C4" w:rsidRDefault="0032393D" w:rsidP="0098371F">
            <w:pPr>
              <w:pStyle w:val="USE10"/>
              <w:spacing w:line="360" w:lineRule="auto"/>
              <w:jc w:val="both"/>
              <w:rPr>
                <w:b w:val="0"/>
                <w:szCs w:val="24"/>
              </w:rPr>
            </w:pPr>
            <w:r>
              <w:rPr>
                <w:rFonts w:hint="eastAsia"/>
                <w:color w:val="FF0000"/>
              </w:rPr>
              <w:t>2018年07月26日（星期四）15:00 （北京时间）</w:t>
            </w:r>
            <w:r w:rsidR="00A64E1A" w:rsidRPr="006B47C4">
              <w:rPr>
                <w:rFonts w:hint="eastAsia"/>
                <w:b w:val="0"/>
                <w:szCs w:val="24"/>
              </w:rPr>
              <w:t>，</w:t>
            </w:r>
          </w:p>
          <w:p w14:paraId="39D1094C" w14:textId="77777777" w:rsidR="00A64E1A" w:rsidRPr="006B47C4" w:rsidRDefault="00A64E1A" w:rsidP="0098371F">
            <w:pPr>
              <w:pStyle w:val="USE10"/>
              <w:spacing w:line="360" w:lineRule="auto"/>
              <w:jc w:val="both"/>
              <w:rPr>
                <w:b w:val="0"/>
                <w:szCs w:val="24"/>
              </w:rPr>
            </w:pPr>
            <w:r w:rsidRPr="006B47C4">
              <w:rPr>
                <w:rFonts w:hint="eastAsia"/>
                <w:b w:val="0"/>
                <w:szCs w:val="24"/>
              </w:rPr>
              <w:t>深圳大学招投标管理中心。</w:t>
            </w:r>
          </w:p>
        </w:tc>
      </w:tr>
      <w:tr w:rsidR="00A64E1A" w:rsidRPr="00AB11A9" w14:paraId="1E25FBEE" w14:textId="77777777">
        <w:trPr>
          <w:trHeight w:val="552"/>
          <w:jc w:val="center"/>
        </w:trPr>
        <w:tc>
          <w:tcPr>
            <w:tcW w:w="1780" w:type="dxa"/>
            <w:vAlign w:val="center"/>
          </w:tcPr>
          <w:p w14:paraId="7CBC3C11"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7F431C3" w14:textId="7CD93354" w:rsidR="00A64E1A" w:rsidRPr="00AB11A9" w:rsidRDefault="0032393D" w:rsidP="0098371F">
            <w:pPr>
              <w:pStyle w:val="USE10"/>
              <w:spacing w:line="360" w:lineRule="auto"/>
              <w:jc w:val="both"/>
              <w:rPr>
                <w:b w:val="0"/>
                <w:color w:val="FF0000"/>
                <w:szCs w:val="24"/>
              </w:rPr>
            </w:pPr>
            <w:r>
              <w:rPr>
                <w:rFonts w:hint="eastAsia"/>
                <w:color w:val="FF0000"/>
              </w:rPr>
              <w:t>2018年07月26日（星期四）15:00 （北京时间）</w:t>
            </w:r>
            <w:bookmarkStart w:id="1" w:name="_GoBack"/>
            <w:bookmarkEnd w:id="1"/>
            <w:r w:rsidR="00A64E1A">
              <w:rPr>
                <w:rFonts w:hint="eastAsia"/>
                <w:color w:val="FF0000"/>
              </w:rPr>
              <w:t>深圳大学办公楼241室</w:t>
            </w:r>
          </w:p>
        </w:tc>
      </w:tr>
      <w:tr w:rsidR="00A64E1A" w:rsidRPr="00AB11A9" w14:paraId="6B8C58D1" w14:textId="77777777">
        <w:trPr>
          <w:jc w:val="center"/>
        </w:trPr>
        <w:tc>
          <w:tcPr>
            <w:tcW w:w="1780" w:type="dxa"/>
            <w:vAlign w:val="center"/>
          </w:tcPr>
          <w:p w14:paraId="323E9721"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6389346" w14:textId="77777777" w:rsidR="00A64E1A" w:rsidRPr="006B47C4" w:rsidRDefault="00A64E1A" w:rsidP="0098371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376A671" w14:textId="77777777" w:rsidR="00A64E1A" w:rsidRPr="006B47C4" w:rsidRDefault="00A64E1A" w:rsidP="0098371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9DC17DD" w14:textId="77777777" w:rsidR="00A64E1A" w:rsidRPr="00AB11A9" w:rsidRDefault="00A64E1A" w:rsidP="0098371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64E1A" w:rsidRPr="00AB11A9" w14:paraId="0EE96A62" w14:textId="77777777">
        <w:trPr>
          <w:jc w:val="center"/>
        </w:trPr>
        <w:tc>
          <w:tcPr>
            <w:tcW w:w="1780" w:type="dxa"/>
            <w:vAlign w:val="center"/>
          </w:tcPr>
          <w:p w14:paraId="02383A79" w14:textId="77777777" w:rsidR="00A64E1A" w:rsidRPr="00AB11A9" w:rsidRDefault="00A64E1A" w:rsidP="0098371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227E0D7" w14:textId="77777777" w:rsidR="00A64E1A" w:rsidRPr="00967ABB" w:rsidRDefault="00A64E1A" w:rsidP="0098371F">
            <w:pPr>
              <w:spacing w:line="360" w:lineRule="auto"/>
              <w:rPr>
                <w:b/>
              </w:rPr>
            </w:pPr>
            <w:r w:rsidRPr="002B7AAF">
              <w:rPr>
                <w:rFonts w:ascii="宋体" w:hAnsi="宋体" w:hint="eastAsia"/>
                <w:sz w:val="24"/>
              </w:rPr>
              <w:t>不适用评定分离，直接由评委会推荐中标候选人。</w:t>
            </w:r>
          </w:p>
        </w:tc>
      </w:tr>
      <w:tr w:rsidR="00A64E1A" w:rsidRPr="00AB11A9" w14:paraId="358CDD48" w14:textId="77777777">
        <w:trPr>
          <w:jc w:val="center"/>
        </w:trPr>
        <w:tc>
          <w:tcPr>
            <w:tcW w:w="1780" w:type="dxa"/>
            <w:vAlign w:val="center"/>
          </w:tcPr>
          <w:p w14:paraId="2BA2E6A7" w14:textId="77777777" w:rsidR="00A64E1A" w:rsidRPr="00AB11A9" w:rsidRDefault="00A64E1A" w:rsidP="0098371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3775F39" w14:textId="77777777" w:rsidR="00A64E1A" w:rsidRDefault="00A64E1A" w:rsidP="0098371F">
            <w:pPr>
              <w:spacing w:line="360" w:lineRule="auto"/>
              <w:jc w:val="center"/>
              <w:rPr>
                <w:rFonts w:ascii="宋体" w:hAnsi="宋体"/>
                <w:sz w:val="24"/>
              </w:rPr>
            </w:pPr>
            <w:r>
              <w:rPr>
                <w:rFonts w:ascii="宋体" w:hAnsi="宋体" w:hint="eastAsia"/>
                <w:sz w:val="24"/>
              </w:rPr>
              <w:t>免收</w:t>
            </w:r>
          </w:p>
        </w:tc>
      </w:tr>
      <w:tr w:rsidR="00A64E1A" w:rsidRPr="00AB11A9" w14:paraId="1B60358F" w14:textId="77777777">
        <w:trPr>
          <w:jc w:val="center"/>
        </w:trPr>
        <w:tc>
          <w:tcPr>
            <w:tcW w:w="1780" w:type="dxa"/>
            <w:vAlign w:val="center"/>
          </w:tcPr>
          <w:p w14:paraId="7811E93F" w14:textId="77777777" w:rsidR="00A64E1A" w:rsidRDefault="00A64E1A" w:rsidP="0098371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22E0AC6" w14:textId="77777777" w:rsidR="00A64E1A" w:rsidRDefault="00A64E1A" w:rsidP="0098371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4F36A71" w14:textId="77777777" w:rsidR="00A64E1A" w:rsidRPr="008372F4" w:rsidRDefault="00A64E1A" w:rsidP="0098371F">
      <w:pPr>
        <w:pStyle w:val="USE10"/>
        <w:tabs>
          <w:tab w:val="left" w:pos="567"/>
        </w:tabs>
        <w:spacing w:line="360" w:lineRule="auto"/>
        <w:ind w:left="420"/>
        <w:rPr>
          <w:szCs w:val="24"/>
        </w:rPr>
      </w:pPr>
    </w:p>
    <w:p w14:paraId="1947536F" w14:textId="77777777" w:rsidR="00A64E1A" w:rsidRDefault="00A64E1A" w:rsidP="0098371F">
      <w:pPr>
        <w:pStyle w:val="USE10"/>
        <w:tabs>
          <w:tab w:val="left" w:pos="567"/>
        </w:tabs>
        <w:spacing w:line="360" w:lineRule="auto"/>
        <w:ind w:left="420"/>
        <w:rPr>
          <w:szCs w:val="24"/>
        </w:rPr>
      </w:pPr>
    </w:p>
    <w:p w14:paraId="60588FC1" w14:textId="77777777" w:rsidR="00A64E1A" w:rsidRPr="00AB11A9" w:rsidRDefault="00A64E1A" w:rsidP="0098371F">
      <w:pPr>
        <w:pStyle w:val="USE10"/>
        <w:tabs>
          <w:tab w:val="left" w:pos="567"/>
        </w:tabs>
        <w:spacing w:line="360" w:lineRule="auto"/>
        <w:ind w:left="420"/>
        <w:rPr>
          <w:szCs w:val="24"/>
        </w:rPr>
      </w:pPr>
    </w:p>
    <w:p w14:paraId="408FD56D" w14:textId="77777777" w:rsidR="00A64E1A" w:rsidRPr="00D974D1" w:rsidRDefault="00A64E1A" w:rsidP="0098371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64E1A" w:rsidRPr="00AB11A9" w14:paraId="27DD856B" w14:textId="77777777">
        <w:trPr>
          <w:trHeight w:val="251"/>
        </w:trPr>
        <w:tc>
          <w:tcPr>
            <w:tcW w:w="1951" w:type="dxa"/>
            <w:vAlign w:val="center"/>
          </w:tcPr>
          <w:p w14:paraId="68FB892B" w14:textId="77777777" w:rsidR="00A64E1A" w:rsidRPr="00AB11A9" w:rsidRDefault="00A64E1A" w:rsidP="0098371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4CA16E8" w14:textId="77777777" w:rsidR="00A64E1A" w:rsidRPr="00AB11A9" w:rsidRDefault="00A64E1A" w:rsidP="0098371F">
            <w:pPr>
              <w:spacing w:line="360" w:lineRule="auto"/>
              <w:jc w:val="center"/>
              <w:rPr>
                <w:rFonts w:ascii="宋体" w:hAnsi="宋体"/>
                <w:b/>
                <w:sz w:val="24"/>
              </w:rPr>
            </w:pPr>
            <w:r w:rsidRPr="00AB11A9">
              <w:rPr>
                <w:rFonts w:ascii="宋体" w:hAnsi="宋体" w:hint="eastAsia"/>
                <w:b/>
                <w:sz w:val="24"/>
              </w:rPr>
              <w:t>具体内容</w:t>
            </w:r>
          </w:p>
        </w:tc>
      </w:tr>
      <w:tr w:rsidR="00A64E1A" w:rsidRPr="00AB11A9" w14:paraId="4FE0AF58" w14:textId="77777777">
        <w:trPr>
          <w:trHeight w:val="251"/>
        </w:trPr>
        <w:tc>
          <w:tcPr>
            <w:tcW w:w="8611" w:type="dxa"/>
            <w:gridSpan w:val="2"/>
            <w:vAlign w:val="center"/>
          </w:tcPr>
          <w:p w14:paraId="78542A1E" w14:textId="77777777" w:rsidR="00A64E1A" w:rsidRPr="00AB11A9" w:rsidRDefault="00A64E1A" w:rsidP="0098371F">
            <w:pPr>
              <w:spacing w:line="360" w:lineRule="auto"/>
              <w:jc w:val="center"/>
              <w:rPr>
                <w:rFonts w:ascii="宋体" w:hAnsi="宋体"/>
                <w:b/>
                <w:sz w:val="24"/>
              </w:rPr>
            </w:pPr>
            <w:r w:rsidRPr="00AB11A9">
              <w:rPr>
                <w:rFonts w:ascii="宋体" w:hAnsi="宋体" w:hint="eastAsia"/>
                <w:b/>
                <w:sz w:val="24"/>
              </w:rPr>
              <w:t>一、资格审查内容</w:t>
            </w:r>
          </w:p>
        </w:tc>
      </w:tr>
      <w:tr w:rsidR="00A64E1A" w:rsidRPr="00AB11A9" w14:paraId="487A68B2" w14:textId="77777777">
        <w:trPr>
          <w:trHeight w:val="251"/>
        </w:trPr>
        <w:tc>
          <w:tcPr>
            <w:tcW w:w="1951" w:type="dxa"/>
            <w:vMerge w:val="restart"/>
            <w:vAlign w:val="center"/>
          </w:tcPr>
          <w:p w14:paraId="79B392EA"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资格证明文件</w:t>
            </w:r>
          </w:p>
          <w:p w14:paraId="791813F0" w14:textId="77777777" w:rsidR="00A64E1A" w:rsidRPr="00AB11A9" w:rsidRDefault="00A64E1A" w:rsidP="0098371F">
            <w:pPr>
              <w:spacing w:line="360" w:lineRule="auto"/>
              <w:jc w:val="center"/>
              <w:rPr>
                <w:rFonts w:ascii="宋体" w:hAnsi="宋体"/>
                <w:sz w:val="24"/>
              </w:rPr>
            </w:pPr>
          </w:p>
        </w:tc>
        <w:tc>
          <w:tcPr>
            <w:tcW w:w="6660" w:type="dxa"/>
            <w:vAlign w:val="center"/>
          </w:tcPr>
          <w:p w14:paraId="2BC1E4FC" w14:textId="77777777" w:rsidR="00A64E1A" w:rsidRPr="00AB11A9" w:rsidRDefault="00A64E1A" w:rsidP="0098371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64E1A" w:rsidRPr="00AB11A9" w14:paraId="032B7304" w14:textId="77777777">
        <w:trPr>
          <w:trHeight w:val="251"/>
        </w:trPr>
        <w:tc>
          <w:tcPr>
            <w:tcW w:w="1951" w:type="dxa"/>
            <w:vMerge/>
            <w:vAlign w:val="center"/>
          </w:tcPr>
          <w:p w14:paraId="1B0F43A4" w14:textId="77777777" w:rsidR="00A64E1A" w:rsidRPr="00AB11A9" w:rsidRDefault="00A64E1A" w:rsidP="0098371F">
            <w:pPr>
              <w:spacing w:line="360" w:lineRule="auto"/>
              <w:jc w:val="center"/>
              <w:rPr>
                <w:rFonts w:ascii="宋体" w:hAnsi="宋体"/>
                <w:sz w:val="24"/>
              </w:rPr>
            </w:pPr>
          </w:p>
        </w:tc>
        <w:tc>
          <w:tcPr>
            <w:tcW w:w="6660" w:type="dxa"/>
            <w:vAlign w:val="center"/>
          </w:tcPr>
          <w:p w14:paraId="33A2AF4A" w14:textId="77777777" w:rsidR="00A64E1A" w:rsidRPr="00AB11A9" w:rsidRDefault="00A64E1A" w:rsidP="0098371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64E1A" w:rsidRPr="00AB11A9" w14:paraId="47EF5083" w14:textId="77777777">
        <w:tc>
          <w:tcPr>
            <w:tcW w:w="8611" w:type="dxa"/>
            <w:gridSpan w:val="2"/>
          </w:tcPr>
          <w:p w14:paraId="34E81EB8" w14:textId="77777777" w:rsidR="00A64E1A" w:rsidRPr="00AB11A9" w:rsidRDefault="00A64E1A" w:rsidP="0098371F">
            <w:pPr>
              <w:spacing w:line="360" w:lineRule="auto"/>
              <w:jc w:val="center"/>
              <w:rPr>
                <w:rFonts w:ascii="宋体" w:hAnsi="宋体"/>
                <w:b/>
                <w:sz w:val="24"/>
              </w:rPr>
            </w:pPr>
            <w:r w:rsidRPr="00AB11A9">
              <w:rPr>
                <w:rFonts w:ascii="宋体" w:hAnsi="宋体" w:hint="eastAsia"/>
                <w:b/>
                <w:sz w:val="24"/>
              </w:rPr>
              <w:t>二、符合性检查评审内容</w:t>
            </w:r>
          </w:p>
        </w:tc>
      </w:tr>
      <w:tr w:rsidR="00A64E1A" w:rsidRPr="00AB11A9" w14:paraId="48DF4C98" w14:textId="77777777" w:rsidTr="0098371F">
        <w:trPr>
          <w:trHeight w:val="1902"/>
        </w:trPr>
        <w:tc>
          <w:tcPr>
            <w:tcW w:w="1951" w:type="dxa"/>
            <w:vAlign w:val="center"/>
          </w:tcPr>
          <w:p w14:paraId="42F09000"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1D124BF" w14:textId="77777777" w:rsidR="00A64E1A" w:rsidRPr="00564558" w:rsidRDefault="00A64E1A" w:rsidP="0098371F">
            <w:pPr>
              <w:spacing w:line="360" w:lineRule="auto"/>
              <w:jc w:val="left"/>
              <w:rPr>
                <w:rFonts w:ascii="宋体" w:hAnsi="宋体"/>
                <w:sz w:val="24"/>
              </w:rPr>
            </w:pPr>
            <w:r w:rsidRPr="00564558">
              <w:rPr>
                <w:rFonts w:ascii="宋体" w:hAnsi="宋体" w:hint="eastAsia"/>
                <w:sz w:val="24"/>
              </w:rPr>
              <w:t>法定代表人证明书</w:t>
            </w:r>
          </w:p>
          <w:p w14:paraId="6F7B7792" w14:textId="77777777" w:rsidR="00A64E1A" w:rsidRPr="00564558" w:rsidRDefault="00A64E1A" w:rsidP="0098371F">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EA7011D" w14:textId="77777777" w:rsidR="00A64E1A" w:rsidRPr="00564558" w:rsidRDefault="00A64E1A" w:rsidP="0098371F">
            <w:pPr>
              <w:spacing w:line="360" w:lineRule="auto"/>
              <w:jc w:val="left"/>
              <w:rPr>
                <w:rFonts w:ascii="宋体" w:hAnsi="宋体"/>
                <w:sz w:val="24"/>
              </w:rPr>
            </w:pPr>
            <w:r w:rsidRPr="00564558">
              <w:rPr>
                <w:rFonts w:ascii="宋体" w:hAnsi="宋体" w:hint="eastAsia"/>
                <w:sz w:val="24"/>
              </w:rPr>
              <w:t>投标函</w:t>
            </w:r>
          </w:p>
          <w:p w14:paraId="17E2B717" w14:textId="77777777" w:rsidR="00A64E1A" w:rsidRPr="00564558" w:rsidRDefault="00A64E1A" w:rsidP="0098371F">
            <w:pPr>
              <w:spacing w:line="360" w:lineRule="auto"/>
              <w:jc w:val="left"/>
              <w:rPr>
                <w:rFonts w:ascii="宋体" w:hAnsi="宋体"/>
                <w:sz w:val="24"/>
              </w:rPr>
            </w:pPr>
            <w:r w:rsidRPr="00564558">
              <w:rPr>
                <w:rFonts w:ascii="宋体" w:hAnsi="宋体" w:hint="eastAsia"/>
                <w:sz w:val="24"/>
              </w:rPr>
              <w:t>投标资质证明文件</w:t>
            </w:r>
          </w:p>
          <w:p w14:paraId="6F96A314" w14:textId="77777777" w:rsidR="00A64E1A" w:rsidRPr="00564558" w:rsidRDefault="00A64E1A" w:rsidP="0098371F">
            <w:pPr>
              <w:spacing w:line="360" w:lineRule="auto"/>
              <w:jc w:val="left"/>
              <w:rPr>
                <w:rFonts w:ascii="宋体" w:hAnsi="宋体"/>
                <w:sz w:val="24"/>
              </w:rPr>
            </w:pPr>
            <w:r w:rsidRPr="00564558">
              <w:rPr>
                <w:rFonts w:ascii="宋体" w:hAnsi="宋体" w:hint="eastAsia"/>
                <w:sz w:val="24"/>
              </w:rPr>
              <w:t>投标一览表</w:t>
            </w:r>
          </w:p>
          <w:p w14:paraId="00FB192D" w14:textId="77777777" w:rsidR="00A64E1A" w:rsidRPr="00564558" w:rsidRDefault="00A64E1A" w:rsidP="0098371F">
            <w:pPr>
              <w:spacing w:line="360" w:lineRule="auto"/>
              <w:jc w:val="left"/>
              <w:rPr>
                <w:rFonts w:ascii="宋体" w:hAnsi="宋体"/>
                <w:sz w:val="24"/>
              </w:rPr>
            </w:pPr>
            <w:r w:rsidRPr="00564558">
              <w:rPr>
                <w:rFonts w:ascii="宋体" w:hAnsi="宋体" w:hint="eastAsia"/>
                <w:sz w:val="24"/>
              </w:rPr>
              <w:t>分项报价清单表</w:t>
            </w:r>
          </w:p>
          <w:p w14:paraId="3C017DD5" w14:textId="77777777" w:rsidR="00A64E1A" w:rsidRPr="00564558" w:rsidRDefault="00A64E1A" w:rsidP="0098371F">
            <w:pPr>
              <w:spacing w:line="360" w:lineRule="auto"/>
              <w:jc w:val="left"/>
              <w:rPr>
                <w:rFonts w:ascii="宋体" w:hAnsi="宋体"/>
                <w:sz w:val="24"/>
              </w:rPr>
            </w:pPr>
            <w:r w:rsidRPr="00564558">
              <w:rPr>
                <w:rFonts w:ascii="宋体" w:hAnsi="宋体" w:hint="eastAsia"/>
                <w:sz w:val="24"/>
              </w:rPr>
              <w:lastRenderedPageBreak/>
              <w:t>投标人情况介绍</w:t>
            </w:r>
          </w:p>
          <w:p w14:paraId="20452DD9" w14:textId="77777777" w:rsidR="00A64E1A" w:rsidRPr="00564558" w:rsidRDefault="00A64E1A" w:rsidP="0098371F">
            <w:pPr>
              <w:spacing w:line="360" w:lineRule="auto"/>
              <w:jc w:val="left"/>
              <w:rPr>
                <w:rFonts w:ascii="宋体" w:hAnsi="宋体"/>
                <w:sz w:val="24"/>
              </w:rPr>
            </w:pPr>
            <w:r w:rsidRPr="00564558">
              <w:rPr>
                <w:rFonts w:ascii="宋体" w:hAnsi="宋体" w:hint="eastAsia"/>
                <w:sz w:val="24"/>
              </w:rPr>
              <w:t>商务条款偏离表</w:t>
            </w:r>
          </w:p>
          <w:p w14:paraId="18FC9821" w14:textId="77777777" w:rsidR="00A64E1A" w:rsidRPr="00564558" w:rsidRDefault="00A64E1A" w:rsidP="0098371F">
            <w:pPr>
              <w:spacing w:line="360" w:lineRule="auto"/>
              <w:jc w:val="left"/>
              <w:rPr>
                <w:rFonts w:ascii="宋体" w:hAnsi="宋体"/>
                <w:sz w:val="24"/>
              </w:rPr>
            </w:pPr>
            <w:r w:rsidRPr="00564558">
              <w:rPr>
                <w:rFonts w:ascii="宋体" w:hAnsi="宋体" w:hint="eastAsia"/>
                <w:sz w:val="24"/>
              </w:rPr>
              <w:t>技术规格偏离表</w:t>
            </w:r>
          </w:p>
          <w:p w14:paraId="2D64E99B" w14:textId="77777777" w:rsidR="00A64E1A" w:rsidRPr="00564558" w:rsidRDefault="00A64E1A" w:rsidP="0098371F">
            <w:pPr>
              <w:spacing w:line="360" w:lineRule="auto"/>
              <w:jc w:val="left"/>
              <w:rPr>
                <w:rFonts w:ascii="宋体" w:hAnsi="宋体"/>
                <w:sz w:val="24"/>
              </w:rPr>
            </w:pPr>
            <w:r w:rsidRPr="00564558">
              <w:rPr>
                <w:rFonts w:ascii="宋体" w:hAnsi="宋体" w:hint="eastAsia"/>
                <w:sz w:val="24"/>
              </w:rPr>
              <w:t>未侵犯他人知识产权的声明</w:t>
            </w:r>
          </w:p>
          <w:p w14:paraId="13629AF4" w14:textId="77777777" w:rsidR="00A64E1A" w:rsidRPr="00AB11A9" w:rsidRDefault="00A64E1A" w:rsidP="0098371F">
            <w:pPr>
              <w:spacing w:line="360" w:lineRule="auto"/>
              <w:jc w:val="left"/>
              <w:rPr>
                <w:rFonts w:ascii="宋体" w:hAnsi="宋体"/>
                <w:sz w:val="24"/>
              </w:rPr>
            </w:pPr>
            <w:r w:rsidRPr="00771F94">
              <w:rPr>
                <w:rFonts w:ascii="宋体" w:hAnsi="宋体" w:hint="eastAsia"/>
                <w:sz w:val="24"/>
              </w:rPr>
              <w:t>无违法违规行为承诺函</w:t>
            </w:r>
          </w:p>
        </w:tc>
      </w:tr>
      <w:tr w:rsidR="00A64E1A" w:rsidRPr="00AB11A9" w14:paraId="04F8B705" w14:textId="77777777">
        <w:tc>
          <w:tcPr>
            <w:tcW w:w="1951" w:type="dxa"/>
            <w:vAlign w:val="center"/>
          </w:tcPr>
          <w:p w14:paraId="398A47C6" w14:textId="77777777" w:rsidR="00A64E1A" w:rsidRDefault="00A64E1A" w:rsidP="0098371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8F047A2" w14:textId="77777777" w:rsidR="00A64E1A" w:rsidRPr="00B5155A" w:rsidRDefault="00A64E1A" w:rsidP="0098371F">
            <w:pPr>
              <w:spacing w:line="360" w:lineRule="auto"/>
              <w:jc w:val="left"/>
              <w:rPr>
                <w:rFonts w:ascii="宋体" w:hAnsi="宋体"/>
                <w:sz w:val="24"/>
              </w:rPr>
            </w:pPr>
            <w:r>
              <w:rPr>
                <w:rFonts w:ascii="宋体" w:hAnsi="宋体" w:hint="eastAsia"/>
                <w:sz w:val="24"/>
              </w:rPr>
              <w:t>密封及盖章</w:t>
            </w:r>
          </w:p>
        </w:tc>
      </w:tr>
      <w:tr w:rsidR="00A64E1A" w:rsidRPr="00AB11A9" w14:paraId="17634883" w14:textId="77777777">
        <w:tc>
          <w:tcPr>
            <w:tcW w:w="1951" w:type="dxa"/>
            <w:vAlign w:val="center"/>
          </w:tcPr>
          <w:p w14:paraId="5491F1E3" w14:textId="77777777" w:rsidR="00A64E1A" w:rsidRPr="00AB11A9" w:rsidRDefault="00A64E1A" w:rsidP="0098371F">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DF97EB5" w14:textId="77777777" w:rsidR="00A64E1A" w:rsidRPr="00B5155A" w:rsidRDefault="00A64E1A" w:rsidP="0098371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77EDF83" w14:textId="77777777" w:rsidR="00A64E1A" w:rsidRPr="00B5155A" w:rsidRDefault="00A64E1A" w:rsidP="0098371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95184E0" w14:textId="77777777" w:rsidR="00A64E1A" w:rsidRPr="00AB11A9" w:rsidRDefault="00A64E1A" w:rsidP="0098371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64E1A" w:rsidRPr="00AB11A9" w14:paraId="1483223D" w14:textId="77777777">
        <w:tc>
          <w:tcPr>
            <w:tcW w:w="1951" w:type="dxa"/>
            <w:vAlign w:val="center"/>
          </w:tcPr>
          <w:p w14:paraId="56E199D6" w14:textId="77777777" w:rsidR="00A64E1A" w:rsidRPr="00AB11A9" w:rsidRDefault="00A64E1A" w:rsidP="0098371F">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7D79530" w14:textId="77777777" w:rsidR="00A64E1A" w:rsidRPr="00AB11A9" w:rsidRDefault="00A64E1A" w:rsidP="0098371F">
            <w:pPr>
              <w:spacing w:line="360" w:lineRule="auto"/>
              <w:jc w:val="left"/>
              <w:rPr>
                <w:rFonts w:ascii="宋体" w:hAnsi="宋体"/>
                <w:sz w:val="24"/>
              </w:rPr>
            </w:pPr>
            <w:r w:rsidRPr="009D7C2E">
              <w:rPr>
                <w:rFonts w:ascii="宋体" w:hAnsi="宋体" w:hint="eastAsia"/>
                <w:sz w:val="24"/>
              </w:rPr>
              <w:t>从递交投标文件之日起90天</w:t>
            </w:r>
          </w:p>
        </w:tc>
      </w:tr>
      <w:tr w:rsidR="00A64E1A" w:rsidRPr="00AB11A9" w14:paraId="4FE795D1" w14:textId="77777777">
        <w:tc>
          <w:tcPr>
            <w:tcW w:w="1951" w:type="dxa"/>
            <w:vAlign w:val="center"/>
          </w:tcPr>
          <w:p w14:paraId="05C542CC"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BA04E45"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64E1A" w:rsidRPr="00AB11A9" w14:paraId="452F4A44" w14:textId="77777777">
        <w:tc>
          <w:tcPr>
            <w:tcW w:w="1951" w:type="dxa"/>
            <w:vAlign w:val="center"/>
          </w:tcPr>
          <w:p w14:paraId="026B4A5F"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910D103"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具体金额及形式（格式自拟）</w:t>
            </w:r>
          </w:p>
        </w:tc>
      </w:tr>
      <w:tr w:rsidR="00A64E1A" w:rsidRPr="00AB11A9" w14:paraId="09F295E4" w14:textId="77777777">
        <w:tc>
          <w:tcPr>
            <w:tcW w:w="1951" w:type="dxa"/>
            <w:vAlign w:val="center"/>
          </w:tcPr>
          <w:p w14:paraId="4240EBF1"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FA86334"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是否超出财政预算</w:t>
            </w:r>
          </w:p>
        </w:tc>
      </w:tr>
      <w:tr w:rsidR="00A64E1A" w:rsidRPr="00AB11A9" w14:paraId="2F74EE70" w14:textId="77777777">
        <w:tc>
          <w:tcPr>
            <w:tcW w:w="1951" w:type="dxa"/>
            <w:vAlign w:val="center"/>
          </w:tcPr>
          <w:p w14:paraId="3A6CF0B2"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05A9E3B"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未侵犯他人知识产权的声明</w:t>
            </w:r>
          </w:p>
        </w:tc>
      </w:tr>
      <w:tr w:rsidR="00A64E1A" w:rsidRPr="00AB11A9" w14:paraId="310888A1" w14:textId="77777777">
        <w:tc>
          <w:tcPr>
            <w:tcW w:w="1951" w:type="dxa"/>
            <w:vAlign w:val="center"/>
          </w:tcPr>
          <w:p w14:paraId="33EC1096" w14:textId="77777777" w:rsidR="00A64E1A" w:rsidRPr="00AB11A9" w:rsidRDefault="00A64E1A" w:rsidP="0098371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24520D0" w14:textId="77777777" w:rsidR="00A64E1A" w:rsidRPr="00AB11A9" w:rsidRDefault="00A64E1A" w:rsidP="0098371F">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64E1A" w:rsidRPr="00AB11A9" w14:paraId="38F5B6BC" w14:textId="77777777">
        <w:tc>
          <w:tcPr>
            <w:tcW w:w="8611" w:type="dxa"/>
            <w:gridSpan w:val="2"/>
          </w:tcPr>
          <w:p w14:paraId="2F6E63C1" w14:textId="77777777" w:rsidR="00A64E1A" w:rsidRPr="00AB11A9" w:rsidRDefault="00A64E1A" w:rsidP="0098371F">
            <w:pPr>
              <w:spacing w:line="360" w:lineRule="auto"/>
              <w:jc w:val="center"/>
              <w:rPr>
                <w:rFonts w:ascii="宋体" w:hAnsi="宋体"/>
                <w:b/>
                <w:sz w:val="24"/>
              </w:rPr>
            </w:pPr>
            <w:r w:rsidRPr="00AB11A9">
              <w:rPr>
                <w:rFonts w:ascii="宋体" w:hAnsi="宋体" w:hint="eastAsia"/>
                <w:b/>
                <w:sz w:val="24"/>
              </w:rPr>
              <w:t>三、商务评分评审内容</w:t>
            </w:r>
          </w:p>
        </w:tc>
      </w:tr>
      <w:tr w:rsidR="00A64E1A" w:rsidRPr="00AB11A9" w14:paraId="09F68B8A" w14:textId="77777777">
        <w:tc>
          <w:tcPr>
            <w:tcW w:w="1951" w:type="dxa"/>
            <w:vAlign w:val="center"/>
          </w:tcPr>
          <w:p w14:paraId="4570190C"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87DB786"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64E1A" w:rsidRPr="00AB11A9" w14:paraId="06A8D926" w14:textId="77777777">
        <w:tc>
          <w:tcPr>
            <w:tcW w:w="1951" w:type="dxa"/>
            <w:vAlign w:val="center"/>
          </w:tcPr>
          <w:p w14:paraId="5253EA59"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8524187"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A64E1A" w:rsidRPr="00AB11A9" w14:paraId="2631D928" w14:textId="77777777">
        <w:tc>
          <w:tcPr>
            <w:tcW w:w="1951" w:type="dxa"/>
            <w:vAlign w:val="center"/>
          </w:tcPr>
          <w:p w14:paraId="169F3916" w14:textId="77777777" w:rsidR="00A64E1A" w:rsidRPr="00AB11A9" w:rsidRDefault="00A64E1A" w:rsidP="0098371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55DAFE5"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64E1A" w:rsidRPr="00AB11A9" w14:paraId="0A64050D" w14:textId="77777777">
        <w:tc>
          <w:tcPr>
            <w:tcW w:w="1951" w:type="dxa"/>
            <w:vAlign w:val="center"/>
          </w:tcPr>
          <w:p w14:paraId="61649BD6"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6BBB4572"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64E1A" w:rsidRPr="00AB11A9" w14:paraId="59A515C8" w14:textId="77777777">
        <w:tc>
          <w:tcPr>
            <w:tcW w:w="8611" w:type="dxa"/>
            <w:gridSpan w:val="2"/>
          </w:tcPr>
          <w:p w14:paraId="3A228715" w14:textId="77777777" w:rsidR="00A64E1A" w:rsidRPr="00AB11A9" w:rsidRDefault="00A64E1A" w:rsidP="0098371F">
            <w:pPr>
              <w:spacing w:line="360" w:lineRule="auto"/>
              <w:jc w:val="center"/>
              <w:rPr>
                <w:rFonts w:ascii="宋体" w:hAnsi="宋体"/>
                <w:sz w:val="24"/>
              </w:rPr>
            </w:pPr>
            <w:r w:rsidRPr="00AB11A9">
              <w:rPr>
                <w:rFonts w:ascii="宋体" w:hAnsi="宋体" w:hint="eastAsia"/>
                <w:b/>
                <w:sz w:val="24"/>
              </w:rPr>
              <w:t>四、技术评分评审内容</w:t>
            </w:r>
          </w:p>
        </w:tc>
      </w:tr>
      <w:tr w:rsidR="00A64E1A" w:rsidRPr="00AB11A9" w14:paraId="397F7E90" w14:textId="77777777">
        <w:tc>
          <w:tcPr>
            <w:tcW w:w="1951" w:type="dxa"/>
          </w:tcPr>
          <w:p w14:paraId="2D417BBD"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434D295"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主要技术人员情况表</w:t>
            </w:r>
          </w:p>
        </w:tc>
      </w:tr>
      <w:tr w:rsidR="00A64E1A" w:rsidRPr="00AB11A9" w14:paraId="2F07E55D" w14:textId="77777777">
        <w:tc>
          <w:tcPr>
            <w:tcW w:w="1951" w:type="dxa"/>
          </w:tcPr>
          <w:p w14:paraId="6B272B62"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58B83CF8"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技术规格偏离表</w:t>
            </w:r>
          </w:p>
        </w:tc>
      </w:tr>
      <w:tr w:rsidR="00A64E1A" w:rsidRPr="00AB11A9" w14:paraId="21059D43" w14:textId="77777777">
        <w:tc>
          <w:tcPr>
            <w:tcW w:w="1951" w:type="dxa"/>
          </w:tcPr>
          <w:p w14:paraId="5CF6F082"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08758F42"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64E1A" w:rsidRPr="00AB11A9" w14:paraId="18E232C3" w14:textId="77777777">
        <w:tc>
          <w:tcPr>
            <w:tcW w:w="1951" w:type="dxa"/>
            <w:vAlign w:val="center"/>
          </w:tcPr>
          <w:p w14:paraId="6F6ED559"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9FBB883"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64E1A" w:rsidRPr="00AB11A9" w14:paraId="0C45EBEA" w14:textId="77777777">
        <w:tc>
          <w:tcPr>
            <w:tcW w:w="8611" w:type="dxa"/>
            <w:gridSpan w:val="2"/>
          </w:tcPr>
          <w:p w14:paraId="38C22D05" w14:textId="77777777" w:rsidR="00A64E1A" w:rsidRPr="00AB11A9" w:rsidRDefault="00A64E1A" w:rsidP="0098371F">
            <w:pPr>
              <w:spacing w:line="360" w:lineRule="auto"/>
              <w:jc w:val="center"/>
              <w:rPr>
                <w:rFonts w:ascii="宋体" w:hAnsi="宋体"/>
                <w:b/>
                <w:sz w:val="24"/>
              </w:rPr>
            </w:pPr>
            <w:r w:rsidRPr="00AB11A9">
              <w:rPr>
                <w:rFonts w:ascii="宋体" w:hAnsi="宋体" w:hint="eastAsia"/>
                <w:b/>
                <w:sz w:val="24"/>
              </w:rPr>
              <w:t>五、报价评分评审内容</w:t>
            </w:r>
          </w:p>
        </w:tc>
      </w:tr>
      <w:tr w:rsidR="00A64E1A" w:rsidRPr="00AB11A9" w14:paraId="70C206B4" w14:textId="77777777">
        <w:tc>
          <w:tcPr>
            <w:tcW w:w="1951" w:type="dxa"/>
            <w:vAlign w:val="center"/>
          </w:tcPr>
          <w:p w14:paraId="71783457" w14:textId="77777777" w:rsidR="00A64E1A" w:rsidRPr="00AB11A9" w:rsidRDefault="00A64E1A" w:rsidP="0098371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B7CE09F"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投标一览表</w:t>
            </w:r>
          </w:p>
        </w:tc>
      </w:tr>
      <w:tr w:rsidR="00A64E1A" w:rsidRPr="00AB11A9" w14:paraId="631EBCB1" w14:textId="77777777">
        <w:tc>
          <w:tcPr>
            <w:tcW w:w="1951" w:type="dxa"/>
            <w:vAlign w:val="center"/>
          </w:tcPr>
          <w:p w14:paraId="5E882A83" w14:textId="77777777" w:rsidR="00A64E1A" w:rsidRPr="00AB11A9" w:rsidRDefault="00A64E1A" w:rsidP="0098371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8D3DF00"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投标分项报价表</w:t>
            </w:r>
          </w:p>
        </w:tc>
      </w:tr>
      <w:tr w:rsidR="00A64E1A" w:rsidRPr="00AB11A9" w14:paraId="74A21CCF" w14:textId="77777777">
        <w:tc>
          <w:tcPr>
            <w:tcW w:w="1951" w:type="dxa"/>
            <w:vAlign w:val="center"/>
          </w:tcPr>
          <w:p w14:paraId="2D39CD42"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D843997"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64E1A" w:rsidRPr="00AB11A9" w14:paraId="28E02D56" w14:textId="77777777">
        <w:tc>
          <w:tcPr>
            <w:tcW w:w="8611" w:type="dxa"/>
            <w:gridSpan w:val="2"/>
          </w:tcPr>
          <w:p w14:paraId="0A3831EE" w14:textId="77777777" w:rsidR="00A64E1A" w:rsidRPr="00AB11A9" w:rsidRDefault="00A64E1A" w:rsidP="0098371F">
            <w:pPr>
              <w:spacing w:line="360" w:lineRule="auto"/>
              <w:jc w:val="center"/>
              <w:rPr>
                <w:rFonts w:ascii="宋体" w:hAnsi="宋体"/>
                <w:sz w:val="24"/>
              </w:rPr>
            </w:pPr>
            <w:r w:rsidRPr="00AB11A9">
              <w:rPr>
                <w:rFonts w:ascii="宋体" w:hAnsi="宋体" w:hint="eastAsia"/>
                <w:b/>
                <w:sz w:val="24"/>
              </w:rPr>
              <w:t>六、其他</w:t>
            </w:r>
          </w:p>
        </w:tc>
      </w:tr>
      <w:tr w:rsidR="00A64E1A" w:rsidRPr="00AB11A9" w14:paraId="517398C7" w14:textId="77777777">
        <w:tc>
          <w:tcPr>
            <w:tcW w:w="1951" w:type="dxa"/>
            <w:vAlign w:val="center"/>
          </w:tcPr>
          <w:p w14:paraId="3B3806B9"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F66AFCF"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AB8D871" w14:textId="77777777" w:rsidR="00A64E1A" w:rsidRPr="00AB11A9" w:rsidRDefault="00A64E1A" w:rsidP="0098371F">
      <w:pPr>
        <w:pStyle w:val="USE10"/>
        <w:tabs>
          <w:tab w:val="left" w:pos="567"/>
        </w:tabs>
        <w:spacing w:line="360" w:lineRule="auto"/>
        <w:ind w:left="420"/>
        <w:jc w:val="center"/>
        <w:rPr>
          <w:szCs w:val="24"/>
        </w:rPr>
      </w:pPr>
    </w:p>
    <w:p w14:paraId="00545234" w14:textId="77777777" w:rsidR="00A64E1A" w:rsidRPr="00D974D1" w:rsidRDefault="00A64E1A" w:rsidP="0098371F">
      <w:pPr>
        <w:pStyle w:val="USE10"/>
        <w:tabs>
          <w:tab w:val="left" w:pos="567"/>
        </w:tabs>
        <w:spacing w:line="360" w:lineRule="auto"/>
        <w:ind w:left="420"/>
        <w:jc w:val="center"/>
        <w:rPr>
          <w:sz w:val="30"/>
          <w:szCs w:val="30"/>
        </w:rPr>
      </w:pPr>
      <w:r w:rsidRPr="00D974D1">
        <w:rPr>
          <w:rFonts w:hint="eastAsia"/>
          <w:sz w:val="30"/>
          <w:szCs w:val="30"/>
        </w:rPr>
        <w:t>三、评标方法</w:t>
      </w:r>
    </w:p>
    <w:p w14:paraId="3DE23EA0" w14:textId="77777777" w:rsidR="00A64E1A" w:rsidRPr="00AB11A9" w:rsidRDefault="00A64E1A" w:rsidP="0098371F">
      <w:pPr>
        <w:pStyle w:val="USE10"/>
        <w:spacing w:line="360" w:lineRule="auto"/>
        <w:rPr>
          <w:b w:val="0"/>
          <w:szCs w:val="24"/>
        </w:rPr>
      </w:pPr>
      <w:r w:rsidRPr="00AB11A9">
        <w:rPr>
          <w:rFonts w:hint="eastAsia"/>
          <w:b w:val="0"/>
          <w:szCs w:val="24"/>
        </w:rPr>
        <w:t>评标方法:综合评分法</w:t>
      </w:r>
    </w:p>
    <w:p w14:paraId="2B8960A3" w14:textId="77777777" w:rsidR="00A64E1A" w:rsidRPr="00AB11A9" w:rsidRDefault="00A64E1A" w:rsidP="0098371F">
      <w:pPr>
        <w:pStyle w:val="USE10"/>
        <w:spacing w:line="360" w:lineRule="auto"/>
        <w:rPr>
          <w:b w:val="0"/>
          <w:szCs w:val="24"/>
        </w:rPr>
      </w:pPr>
      <w:r w:rsidRPr="00AB11A9">
        <w:rPr>
          <w:rFonts w:hint="eastAsia"/>
          <w:b w:val="0"/>
          <w:szCs w:val="24"/>
        </w:rPr>
        <w:t>综合评分法：</w:t>
      </w:r>
    </w:p>
    <w:p w14:paraId="504D0D47" w14:textId="77777777" w:rsidR="00A64E1A" w:rsidRPr="00AB11A9" w:rsidRDefault="00A64E1A" w:rsidP="0098371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703423F" w14:textId="77777777" w:rsidR="00A64E1A" w:rsidRPr="00AB11A9" w:rsidRDefault="00A64E1A" w:rsidP="0098371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311427B" w14:textId="77777777" w:rsidR="00A64E1A" w:rsidRPr="00AB11A9" w:rsidRDefault="00A64E1A" w:rsidP="0098371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8302920" w14:textId="77777777" w:rsidR="00A64E1A" w:rsidRPr="00DA04D1" w:rsidRDefault="00A64E1A" w:rsidP="0098371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AA66C32" w14:textId="77777777" w:rsidR="00A64E1A" w:rsidRPr="00AB11A9" w:rsidRDefault="00A64E1A" w:rsidP="0098371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D917D27" w14:textId="77777777" w:rsidR="00A64E1A" w:rsidRPr="00AB11A9" w:rsidRDefault="00A64E1A" w:rsidP="0098371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17B037B" w14:textId="77777777" w:rsidR="00A64E1A" w:rsidRPr="00AB11A9" w:rsidRDefault="00A64E1A" w:rsidP="0098371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7415602" w14:textId="77777777" w:rsidR="00A64E1A" w:rsidRPr="00AB11A9" w:rsidRDefault="00A64E1A" w:rsidP="0098371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08D59C7" w14:textId="77777777" w:rsidR="00A64E1A" w:rsidRDefault="00A64E1A" w:rsidP="0098371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9B9F2F9" w14:textId="77777777" w:rsidR="00A64E1A" w:rsidRPr="008B284E" w:rsidRDefault="00A64E1A" w:rsidP="0098371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DAAFF78" w14:textId="77777777" w:rsidR="00A64E1A" w:rsidRPr="00AB11A9" w:rsidRDefault="00A64E1A" w:rsidP="0098371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4175D3B" w14:textId="77777777" w:rsidR="00A64E1A" w:rsidRPr="00AB11A9" w:rsidRDefault="00A64E1A" w:rsidP="0098371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64E1A" w:rsidRPr="00AB11A9" w14:paraId="784B28AB" w14:textId="77777777">
        <w:trPr>
          <w:trHeight w:val="533"/>
        </w:trPr>
        <w:tc>
          <w:tcPr>
            <w:tcW w:w="1786" w:type="dxa"/>
            <w:tcBorders>
              <w:bottom w:val="single" w:sz="2" w:space="0" w:color="auto"/>
              <w:right w:val="single" w:sz="2" w:space="0" w:color="auto"/>
            </w:tcBorders>
            <w:vAlign w:val="center"/>
          </w:tcPr>
          <w:p w14:paraId="3F609AF1" w14:textId="77777777" w:rsidR="00A64E1A" w:rsidRPr="00AB11A9" w:rsidRDefault="00A64E1A" w:rsidP="0098371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824E8CA" w14:textId="77777777" w:rsidR="00A64E1A" w:rsidRPr="00AB11A9" w:rsidRDefault="00A64E1A" w:rsidP="0098371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B037409" w14:textId="77777777" w:rsidR="00A64E1A" w:rsidRPr="00AB11A9" w:rsidRDefault="00A64E1A" w:rsidP="0098371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E87516B" w14:textId="77777777" w:rsidR="00A64E1A" w:rsidRPr="00AB11A9" w:rsidRDefault="00A64E1A" w:rsidP="0098371F">
            <w:pPr>
              <w:pStyle w:val="USE10"/>
              <w:spacing w:line="360" w:lineRule="auto"/>
              <w:jc w:val="center"/>
              <w:rPr>
                <w:b w:val="0"/>
                <w:szCs w:val="24"/>
              </w:rPr>
            </w:pPr>
            <w:r w:rsidRPr="00AB11A9">
              <w:rPr>
                <w:rFonts w:hint="eastAsia"/>
                <w:b w:val="0"/>
                <w:szCs w:val="24"/>
              </w:rPr>
              <w:t>报价</w:t>
            </w:r>
          </w:p>
        </w:tc>
      </w:tr>
      <w:tr w:rsidR="00A64E1A" w:rsidRPr="00AB11A9" w14:paraId="06C9D836" w14:textId="77777777">
        <w:trPr>
          <w:trHeight w:val="850"/>
        </w:trPr>
        <w:tc>
          <w:tcPr>
            <w:tcW w:w="1786" w:type="dxa"/>
            <w:tcBorders>
              <w:top w:val="single" w:sz="2" w:space="0" w:color="auto"/>
              <w:right w:val="single" w:sz="2" w:space="0" w:color="auto"/>
            </w:tcBorders>
            <w:vAlign w:val="center"/>
          </w:tcPr>
          <w:p w14:paraId="76642E2A" w14:textId="77777777" w:rsidR="00A64E1A" w:rsidRPr="00AB11A9" w:rsidRDefault="00A64E1A" w:rsidP="0098371F">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C4BFFCF" w14:textId="77777777" w:rsidR="00A64E1A" w:rsidRPr="00AB11A9" w:rsidRDefault="00A64E1A" w:rsidP="0098371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AA1A076" w14:textId="77777777" w:rsidR="00A64E1A" w:rsidRPr="00AB11A9" w:rsidRDefault="00A64E1A" w:rsidP="0098371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59596DF" w14:textId="77777777" w:rsidR="00A64E1A" w:rsidRPr="00AB11A9" w:rsidRDefault="00A64E1A" w:rsidP="0098371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8783203" w14:textId="77777777" w:rsidR="00A64E1A" w:rsidRPr="00AB11A9" w:rsidRDefault="00A64E1A" w:rsidP="0098371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64E1A" w:rsidRPr="00AB11A9" w14:paraId="3541ED29" w14:textId="77777777">
        <w:tc>
          <w:tcPr>
            <w:tcW w:w="775" w:type="dxa"/>
            <w:vAlign w:val="center"/>
          </w:tcPr>
          <w:p w14:paraId="06235EE1" w14:textId="77777777" w:rsidR="00A64E1A" w:rsidRPr="00AB11A9" w:rsidRDefault="00A64E1A" w:rsidP="0098371F">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15FBA3A6" w14:textId="77777777" w:rsidR="00A64E1A" w:rsidRPr="00AB11A9" w:rsidRDefault="00A64E1A" w:rsidP="0098371F">
            <w:pPr>
              <w:pStyle w:val="USE10"/>
              <w:spacing w:line="360" w:lineRule="auto"/>
              <w:jc w:val="center"/>
              <w:rPr>
                <w:b w:val="0"/>
                <w:szCs w:val="24"/>
              </w:rPr>
            </w:pPr>
            <w:r w:rsidRPr="00AB11A9">
              <w:rPr>
                <w:rFonts w:hint="eastAsia"/>
                <w:b w:val="0"/>
                <w:szCs w:val="24"/>
              </w:rPr>
              <w:t>评分项目</w:t>
            </w:r>
          </w:p>
        </w:tc>
        <w:tc>
          <w:tcPr>
            <w:tcW w:w="7193" w:type="dxa"/>
            <w:vAlign w:val="center"/>
          </w:tcPr>
          <w:p w14:paraId="71C1DCD6" w14:textId="77777777" w:rsidR="00A64E1A" w:rsidRPr="00AB11A9" w:rsidRDefault="00A64E1A" w:rsidP="0098371F">
            <w:pPr>
              <w:pStyle w:val="USE10"/>
              <w:spacing w:line="360" w:lineRule="auto"/>
              <w:rPr>
                <w:b w:val="0"/>
                <w:szCs w:val="24"/>
              </w:rPr>
            </w:pPr>
            <w:r w:rsidRPr="00AB11A9">
              <w:rPr>
                <w:rFonts w:hint="eastAsia"/>
                <w:b w:val="0"/>
                <w:szCs w:val="24"/>
              </w:rPr>
              <w:t>评分标准及分值</w:t>
            </w:r>
          </w:p>
        </w:tc>
      </w:tr>
      <w:tr w:rsidR="00A64E1A" w:rsidRPr="00AB11A9" w14:paraId="5B968F44" w14:textId="77777777">
        <w:tc>
          <w:tcPr>
            <w:tcW w:w="775" w:type="dxa"/>
            <w:vAlign w:val="center"/>
          </w:tcPr>
          <w:p w14:paraId="3D341BA1" w14:textId="77777777" w:rsidR="00A64E1A" w:rsidRPr="00AB11A9" w:rsidRDefault="00A64E1A" w:rsidP="0098371F">
            <w:pPr>
              <w:pStyle w:val="USE10"/>
              <w:spacing w:line="360" w:lineRule="auto"/>
              <w:jc w:val="center"/>
              <w:rPr>
                <w:b w:val="0"/>
                <w:szCs w:val="24"/>
              </w:rPr>
            </w:pPr>
            <w:r w:rsidRPr="00AB11A9">
              <w:rPr>
                <w:rFonts w:hint="eastAsia"/>
                <w:b w:val="0"/>
                <w:szCs w:val="24"/>
              </w:rPr>
              <w:t>1</w:t>
            </w:r>
          </w:p>
        </w:tc>
        <w:tc>
          <w:tcPr>
            <w:tcW w:w="1318" w:type="dxa"/>
            <w:vAlign w:val="center"/>
          </w:tcPr>
          <w:p w14:paraId="1314D23F" w14:textId="77777777" w:rsidR="00A64E1A" w:rsidRPr="00AB11A9" w:rsidRDefault="00A64E1A" w:rsidP="0098371F">
            <w:pPr>
              <w:pStyle w:val="USE10"/>
              <w:spacing w:line="360" w:lineRule="auto"/>
              <w:jc w:val="center"/>
              <w:rPr>
                <w:szCs w:val="24"/>
              </w:rPr>
            </w:pPr>
            <w:r w:rsidRPr="00AB11A9">
              <w:rPr>
                <w:rFonts w:hint="eastAsia"/>
                <w:szCs w:val="24"/>
              </w:rPr>
              <w:t>投标人诚信评审</w:t>
            </w:r>
          </w:p>
        </w:tc>
        <w:tc>
          <w:tcPr>
            <w:tcW w:w="7193" w:type="dxa"/>
            <w:vAlign w:val="center"/>
          </w:tcPr>
          <w:p w14:paraId="20D27DCD" w14:textId="77777777" w:rsidR="00A64E1A" w:rsidRPr="00AB11A9" w:rsidRDefault="00A64E1A" w:rsidP="0098371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630DCD1" w14:textId="77777777" w:rsidR="00A64E1A" w:rsidRPr="00AB11A9" w:rsidRDefault="00A64E1A" w:rsidP="0098371F">
            <w:pPr>
              <w:tabs>
                <w:tab w:val="left" w:pos="451"/>
              </w:tabs>
              <w:spacing w:line="360" w:lineRule="auto"/>
              <w:rPr>
                <w:rFonts w:ascii="宋体" w:hAnsi="宋体"/>
                <w:b/>
                <w:sz w:val="24"/>
              </w:rPr>
            </w:pPr>
            <w:r w:rsidRPr="00AB11A9">
              <w:rPr>
                <w:rFonts w:ascii="宋体" w:hAnsi="宋体" w:hint="eastAsia"/>
                <w:b/>
                <w:sz w:val="24"/>
              </w:rPr>
              <w:t>评审标准：</w:t>
            </w:r>
          </w:p>
          <w:p w14:paraId="5B94125E" w14:textId="77777777" w:rsidR="00A64E1A" w:rsidRPr="00AB11A9" w:rsidRDefault="00A64E1A" w:rsidP="0098371F">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A91952F" w14:textId="77777777" w:rsidR="00A64E1A" w:rsidRPr="00AB11A9" w:rsidRDefault="00A64E1A" w:rsidP="0098371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E1521A4" w14:textId="77777777" w:rsidR="00A64E1A" w:rsidRPr="00AB11A9" w:rsidRDefault="00A64E1A" w:rsidP="0098371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BB843D5" w14:textId="77777777" w:rsidR="00A64E1A" w:rsidRPr="00AB11A9" w:rsidRDefault="00A64E1A" w:rsidP="0098371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70EFF25" w14:textId="77777777" w:rsidR="00A64E1A" w:rsidRPr="00AB11A9" w:rsidRDefault="00A64E1A" w:rsidP="0098371F">
            <w:pPr>
              <w:tabs>
                <w:tab w:val="left" w:pos="451"/>
              </w:tabs>
              <w:spacing w:line="360" w:lineRule="auto"/>
              <w:rPr>
                <w:rFonts w:ascii="宋体" w:hAnsi="宋体"/>
                <w:b/>
                <w:sz w:val="24"/>
              </w:rPr>
            </w:pPr>
            <w:r w:rsidRPr="00AB11A9">
              <w:rPr>
                <w:rFonts w:ascii="宋体" w:hAnsi="宋体" w:hint="eastAsia"/>
                <w:b/>
                <w:sz w:val="24"/>
              </w:rPr>
              <w:t>证明文件：</w:t>
            </w:r>
          </w:p>
          <w:p w14:paraId="755F1431" w14:textId="77777777" w:rsidR="00A64E1A" w:rsidRPr="00AB11A9" w:rsidRDefault="00A64E1A" w:rsidP="0098371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64E1A" w:rsidRPr="00AB11A9" w14:paraId="5AD63B90" w14:textId="77777777">
        <w:trPr>
          <w:trHeight w:val="835"/>
        </w:trPr>
        <w:tc>
          <w:tcPr>
            <w:tcW w:w="775" w:type="dxa"/>
            <w:vAlign w:val="center"/>
          </w:tcPr>
          <w:p w14:paraId="3A02FA19" w14:textId="77777777" w:rsidR="00A64E1A" w:rsidRPr="00AB11A9" w:rsidRDefault="00A64E1A" w:rsidP="0098371F">
            <w:pPr>
              <w:pStyle w:val="USE10"/>
              <w:spacing w:line="360" w:lineRule="auto"/>
              <w:jc w:val="center"/>
              <w:rPr>
                <w:b w:val="0"/>
                <w:szCs w:val="24"/>
              </w:rPr>
            </w:pPr>
            <w:r w:rsidRPr="00AB11A9">
              <w:rPr>
                <w:rFonts w:hint="eastAsia"/>
                <w:b w:val="0"/>
                <w:szCs w:val="24"/>
              </w:rPr>
              <w:t>2</w:t>
            </w:r>
          </w:p>
        </w:tc>
        <w:tc>
          <w:tcPr>
            <w:tcW w:w="1318" w:type="dxa"/>
            <w:vAlign w:val="center"/>
          </w:tcPr>
          <w:p w14:paraId="1F41551F" w14:textId="77777777" w:rsidR="00A64E1A" w:rsidRPr="00AB11A9" w:rsidRDefault="00A64E1A" w:rsidP="0098371F">
            <w:pPr>
              <w:pStyle w:val="USE10"/>
              <w:spacing w:line="360" w:lineRule="auto"/>
              <w:jc w:val="center"/>
              <w:rPr>
                <w:szCs w:val="24"/>
              </w:rPr>
            </w:pPr>
            <w:r w:rsidRPr="00AB11A9">
              <w:rPr>
                <w:rFonts w:hint="eastAsia"/>
                <w:szCs w:val="24"/>
              </w:rPr>
              <w:t>同类有效业绩</w:t>
            </w:r>
          </w:p>
        </w:tc>
        <w:tc>
          <w:tcPr>
            <w:tcW w:w="7193" w:type="dxa"/>
            <w:vAlign w:val="center"/>
          </w:tcPr>
          <w:p w14:paraId="286B370B" w14:textId="77777777" w:rsidR="00A64E1A" w:rsidRPr="00AB11A9" w:rsidRDefault="00A64E1A" w:rsidP="0098371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42B5DFD" w14:textId="77777777" w:rsidR="00A64E1A" w:rsidRPr="00AB11A9" w:rsidRDefault="00A64E1A" w:rsidP="0098371F">
            <w:pPr>
              <w:spacing w:line="360" w:lineRule="auto"/>
              <w:rPr>
                <w:rFonts w:ascii="宋体" w:hAnsi="宋体"/>
                <w:b/>
                <w:sz w:val="24"/>
              </w:rPr>
            </w:pPr>
            <w:r w:rsidRPr="00AB11A9">
              <w:rPr>
                <w:rFonts w:ascii="宋体" w:hAnsi="宋体" w:hint="eastAsia"/>
                <w:b/>
                <w:sz w:val="24"/>
              </w:rPr>
              <w:t>评审标准：</w:t>
            </w:r>
          </w:p>
          <w:p w14:paraId="7EC18733" w14:textId="77777777" w:rsidR="00A64E1A" w:rsidRPr="00AB11A9" w:rsidRDefault="00A64E1A" w:rsidP="0098371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16CBCFE" w14:textId="77777777" w:rsidR="00A64E1A" w:rsidRPr="00AB11A9" w:rsidRDefault="00A64E1A" w:rsidP="0098371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39B33B8" w14:textId="77777777" w:rsidR="00A64E1A" w:rsidRPr="00AB11A9" w:rsidRDefault="00A64E1A" w:rsidP="0098371F">
            <w:pPr>
              <w:spacing w:line="360" w:lineRule="auto"/>
              <w:rPr>
                <w:rFonts w:ascii="宋体" w:hAnsi="宋体"/>
                <w:b/>
                <w:sz w:val="24"/>
              </w:rPr>
            </w:pPr>
            <w:r w:rsidRPr="00AB11A9">
              <w:rPr>
                <w:rFonts w:ascii="宋体" w:hAnsi="宋体" w:hint="eastAsia"/>
                <w:b/>
                <w:sz w:val="24"/>
              </w:rPr>
              <w:t>证明文件：</w:t>
            </w:r>
          </w:p>
          <w:p w14:paraId="141BCC59" w14:textId="77777777" w:rsidR="00A64E1A" w:rsidRPr="00C136A8" w:rsidRDefault="00A64E1A" w:rsidP="00A64E1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97B3625" w14:textId="77777777" w:rsidR="00A64E1A" w:rsidRPr="00AB11A9" w:rsidRDefault="00A64E1A" w:rsidP="00A64E1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56D8EBAD" w14:textId="77777777" w:rsidR="00A64E1A" w:rsidRPr="00AB11A9" w:rsidRDefault="00A64E1A" w:rsidP="00A64E1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64E1A" w:rsidRPr="00AB11A9" w14:paraId="2EF54DCE" w14:textId="77777777">
        <w:trPr>
          <w:trHeight w:val="834"/>
        </w:trPr>
        <w:tc>
          <w:tcPr>
            <w:tcW w:w="775" w:type="dxa"/>
            <w:vAlign w:val="center"/>
          </w:tcPr>
          <w:p w14:paraId="67B7FCD8" w14:textId="77777777" w:rsidR="00A64E1A" w:rsidRPr="00AB11A9" w:rsidRDefault="00A64E1A" w:rsidP="0098371F">
            <w:pPr>
              <w:pStyle w:val="USE10"/>
              <w:spacing w:line="360" w:lineRule="auto"/>
              <w:jc w:val="center"/>
              <w:rPr>
                <w:b w:val="0"/>
                <w:szCs w:val="24"/>
              </w:rPr>
            </w:pPr>
            <w:r w:rsidRPr="00AB11A9">
              <w:rPr>
                <w:rFonts w:hint="eastAsia"/>
                <w:b w:val="0"/>
                <w:szCs w:val="24"/>
              </w:rPr>
              <w:t>3</w:t>
            </w:r>
          </w:p>
        </w:tc>
        <w:tc>
          <w:tcPr>
            <w:tcW w:w="1318" w:type="dxa"/>
            <w:vAlign w:val="center"/>
          </w:tcPr>
          <w:p w14:paraId="186BDC23" w14:textId="77777777" w:rsidR="00A64E1A" w:rsidRPr="00AB11A9" w:rsidRDefault="00A64E1A" w:rsidP="0098371F">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CE8F33E" w14:textId="77777777" w:rsidR="00A64E1A" w:rsidRPr="00AB11A9" w:rsidRDefault="00A64E1A" w:rsidP="0098371F">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FC88B23" w14:textId="77777777" w:rsidR="00A64E1A" w:rsidRPr="00AB11A9" w:rsidRDefault="00A64E1A" w:rsidP="0098371F">
            <w:pPr>
              <w:spacing w:line="360" w:lineRule="auto"/>
              <w:rPr>
                <w:rFonts w:ascii="宋体" w:hAnsi="宋体"/>
                <w:b/>
                <w:sz w:val="24"/>
              </w:rPr>
            </w:pPr>
            <w:r w:rsidRPr="00AB11A9">
              <w:rPr>
                <w:rFonts w:ascii="宋体" w:hAnsi="宋体" w:hint="eastAsia"/>
                <w:b/>
                <w:sz w:val="24"/>
              </w:rPr>
              <w:t>评审标准：</w:t>
            </w:r>
          </w:p>
          <w:p w14:paraId="1B8E69B3" w14:textId="77777777" w:rsidR="00A64E1A" w:rsidRPr="00AB11A9" w:rsidRDefault="00A64E1A" w:rsidP="0098371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179C368" w14:textId="77777777" w:rsidR="00A64E1A" w:rsidRPr="00AB11A9" w:rsidRDefault="00A64E1A" w:rsidP="0098371F">
            <w:pPr>
              <w:spacing w:line="360" w:lineRule="auto"/>
              <w:rPr>
                <w:rFonts w:ascii="宋体" w:hAnsi="宋体"/>
                <w:b/>
                <w:sz w:val="24"/>
              </w:rPr>
            </w:pPr>
            <w:r w:rsidRPr="00AB11A9">
              <w:rPr>
                <w:rFonts w:ascii="宋体" w:hAnsi="宋体" w:hint="eastAsia"/>
                <w:b/>
                <w:sz w:val="24"/>
              </w:rPr>
              <w:t>证明文件：</w:t>
            </w:r>
          </w:p>
          <w:p w14:paraId="774A3C47" w14:textId="77777777" w:rsidR="00A64E1A" w:rsidRPr="00AB11A9" w:rsidRDefault="00A64E1A" w:rsidP="0098371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75F76547" w14:textId="77777777" w:rsidR="00A64E1A" w:rsidRPr="00AB11A9" w:rsidRDefault="00A64E1A" w:rsidP="0098371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64E1A" w:rsidRPr="00AB11A9" w14:paraId="598B93D6" w14:textId="77777777">
        <w:trPr>
          <w:trHeight w:val="834"/>
        </w:trPr>
        <w:tc>
          <w:tcPr>
            <w:tcW w:w="775" w:type="dxa"/>
            <w:vAlign w:val="center"/>
          </w:tcPr>
          <w:p w14:paraId="13B698CD" w14:textId="77777777" w:rsidR="00A64E1A" w:rsidRPr="00AB11A9" w:rsidRDefault="00A64E1A" w:rsidP="0098371F">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F10B674" w14:textId="77777777" w:rsidR="00A64E1A" w:rsidRPr="00AB11A9" w:rsidRDefault="00A64E1A" w:rsidP="0098371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F347302" w14:textId="77777777" w:rsidR="00A64E1A" w:rsidRPr="00AB11A9" w:rsidRDefault="00A64E1A" w:rsidP="0098371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A2CD8A9" w14:textId="77777777" w:rsidR="00A64E1A" w:rsidRPr="00AB11A9" w:rsidRDefault="00A64E1A" w:rsidP="0098371F">
            <w:pPr>
              <w:spacing w:line="360" w:lineRule="auto"/>
              <w:rPr>
                <w:rFonts w:ascii="宋体" w:hAnsi="宋体"/>
                <w:sz w:val="24"/>
              </w:rPr>
            </w:pPr>
            <w:r w:rsidRPr="00AB11A9">
              <w:rPr>
                <w:rFonts w:ascii="宋体" w:hAnsi="宋体" w:hint="eastAsia"/>
                <w:b/>
                <w:sz w:val="24"/>
              </w:rPr>
              <w:t>评审标准：</w:t>
            </w:r>
          </w:p>
          <w:p w14:paraId="6580A96D" w14:textId="77777777" w:rsidR="00A64E1A" w:rsidRPr="00AB11A9" w:rsidRDefault="00A64E1A" w:rsidP="0098371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3F0B93B" w14:textId="77777777" w:rsidR="00A64E1A" w:rsidRPr="00AB11A9" w:rsidRDefault="00A64E1A" w:rsidP="0098371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4FEBEDD" w14:textId="77777777" w:rsidR="00A64E1A" w:rsidRPr="00AB11A9" w:rsidRDefault="00A64E1A" w:rsidP="0098371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BECE121" w14:textId="77777777" w:rsidR="00A64E1A" w:rsidRPr="00AB11A9" w:rsidRDefault="00A64E1A" w:rsidP="0098371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9857559" w14:textId="77777777" w:rsidR="00A64E1A" w:rsidRPr="00AB11A9" w:rsidRDefault="00A64E1A" w:rsidP="0098371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FF3A050" w14:textId="77777777" w:rsidR="00A64E1A" w:rsidRPr="00AB11A9" w:rsidRDefault="00A64E1A" w:rsidP="0098371F">
            <w:pPr>
              <w:spacing w:line="360" w:lineRule="auto"/>
              <w:rPr>
                <w:rFonts w:ascii="宋体" w:hAnsi="宋体"/>
                <w:b/>
                <w:sz w:val="24"/>
              </w:rPr>
            </w:pPr>
            <w:r w:rsidRPr="00AB11A9">
              <w:rPr>
                <w:rFonts w:ascii="宋体" w:hAnsi="宋体" w:hint="eastAsia"/>
                <w:b/>
                <w:sz w:val="24"/>
              </w:rPr>
              <w:t>证明文件：</w:t>
            </w:r>
          </w:p>
          <w:p w14:paraId="3059F3C1" w14:textId="77777777" w:rsidR="00A64E1A" w:rsidRPr="00AB11A9" w:rsidRDefault="00A64E1A" w:rsidP="00A64E1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5E91306" w14:textId="77777777" w:rsidR="00A64E1A" w:rsidRPr="00AB11A9" w:rsidRDefault="00A64E1A" w:rsidP="00A64E1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64E1A" w:rsidRPr="00AB11A9" w14:paraId="25D34E52" w14:textId="77777777">
        <w:tc>
          <w:tcPr>
            <w:tcW w:w="9286" w:type="dxa"/>
            <w:gridSpan w:val="3"/>
            <w:vAlign w:val="center"/>
          </w:tcPr>
          <w:p w14:paraId="5AB35D98"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备注：</w:t>
            </w:r>
          </w:p>
          <w:p w14:paraId="2E1A7CCB"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93232CA" w14:textId="77777777" w:rsidR="00A64E1A" w:rsidRPr="00AB11A9" w:rsidRDefault="00A64E1A" w:rsidP="0098371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6705896" w14:textId="77777777" w:rsidR="00A64E1A" w:rsidRPr="00AB11A9" w:rsidRDefault="00A64E1A" w:rsidP="0098371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64E1A" w:rsidRPr="00AB11A9" w14:paraId="04A4606B" w14:textId="77777777">
        <w:tc>
          <w:tcPr>
            <w:tcW w:w="775" w:type="dxa"/>
            <w:vAlign w:val="center"/>
          </w:tcPr>
          <w:p w14:paraId="0F034032" w14:textId="77777777" w:rsidR="00A64E1A" w:rsidRPr="00AB11A9" w:rsidRDefault="00A64E1A" w:rsidP="0098371F">
            <w:pPr>
              <w:pStyle w:val="USE10"/>
              <w:spacing w:line="360" w:lineRule="auto"/>
              <w:jc w:val="center"/>
              <w:rPr>
                <w:b w:val="0"/>
                <w:szCs w:val="24"/>
              </w:rPr>
            </w:pPr>
            <w:r w:rsidRPr="00AB11A9">
              <w:rPr>
                <w:rFonts w:hint="eastAsia"/>
                <w:b w:val="0"/>
                <w:szCs w:val="24"/>
              </w:rPr>
              <w:t>序号</w:t>
            </w:r>
          </w:p>
        </w:tc>
        <w:tc>
          <w:tcPr>
            <w:tcW w:w="1318" w:type="dxa"/>
            <w:vAlign w:val="center"/>
          </w:tcPr>
          <w:p w14:paraId="0AC27F81" w14:textId="77777777" w:rsidR="00A64E1A" w:rsidRPr="00AB11A9" w:rsidRDefault="00A64E1A" w:rsidP="0098371F">
            <w:pPr>
              <w:pStyle w:val="USE10"/>
              <w:spacing w:line="360" w:lineRule="auto"/>
              <w:jc w:val="center"/>
              <w:rPr>
                <w:b w:val="0"/>
                <w:szCs w:val="24"/>
              </w:rPr>
            </w:pPr>
            <w:r w:rsidRPr="00AB11A9">
              <w:rPr>
                <w:rFonts w:hint="eastAsia"/>
                <w:b w:val="0"/>
                <w:szCs w:val="24"/>
              </w:rPr>
              <w:t>评分项目</w:t>
            </w:r>
          </w:p>
        </w:tc>
        <w:tc>
          <w:tcPr>
            <w:tcW w:w="7193" w:type="dxa"/>
            <w:vAlign w:val="center"/>
          </w:tcPr>
          <w:p w14:paraId="62A23A53" w14:textId="77777777" w:rsidR="00A64E1A" w:rsidRPr="00AB11A9" w:rsidRDefault="00A64E1A" w:rsidP="0098371F">
            <w:pPr>
              <w:pStyle w:val="USE10"/>
              <w:spacing w:line="360" w:lineRule="auto"/>
              <w:rPr>
                <w:b w:val="0"/>
                <w:szCs w:val="24"/>
              </w:rPr>
            </w:pPr>
            <w:r w:rsidRPr="00AB11A9">
              <w:rPr>
                <w:rFonts w:hint="eastAsia"/>
                <w:b w:val="0"/>
                <w:szCs w:val="24"/>
              </w:rPr>
              <w:t>评分标准及分值</w:t>
            </w:r>
          </w:p>
        </w:tc>
      </w:tr>
      <w:tr w:rsidR="00A64E1A" w:rsidRPr="00AB11A9" w14:paraId="61BDE53D" w14:textId="77777777">
        <w:trPr>
          <w:trHeight w:val="908"/>
        </w:trPr>
        <w:tc>
          <w:tcPr>
            <w:tcW w:w="775" w:type="dxa"/>
            <w:vAlign w:val="center"/>
          </w:tcPr>
          <w:p w14:paraId="31138951" w14:textId="77777777" w:rsidR="00A64E1A" w:rsidRPr="00AB11A9" w:rsidRDefault="00A64E1A" w:rsidP="0098371F">
            <w:pPr>
              <w:pStyle w:val="USE10"/>
              <w:spacing w:line="360" w:lineRule="auto"/>
              <w:jc w:val="center"/>
              <w:rPr>
                <w:b w:val="0"/>
                <w:szCs w:val="24"/>
              </w:rPr>
            </w:pPr>
            <w:r w:rsidRPr="00AB11A9">
              <w:rPr>
                <w:rFonts w:hint="eastAsia"/>
                <w:b w:val="0"/>
                <w:szCs w:val="24"/>
              </w:rPr>
              <w:t>1</w:t>
            </w:r>
          </w:p>
        </w:tc>
        <w:tc>
          <w:tcPr>
            <w:tcW w:w="1318" w:type="dxa"/>
            <w:vAlign w:val="center"/>
          </w:tcPr>
          <w:p w14:paraId="5587B4DA" w14:textId="77777777" w:rsidR="00A64E1A" w:rsidRPr="00AB11A9" w:rsidRDefault="00A64E1A" w:rsidP="0098371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231F386" w14:textId="77777777" w:rsidR="00A64E1A" w:rsidRPr="00AB11A9" w:rsidRDefault="00A64E1A" w:rsidP="0098371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1583DD6" w14:textId="77777777" w:rsidR="00A64E1A" w:rsidRPr="00AB11A9" w:rsidRDefault="00A64E1A" w:rsidP="0098371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14912A3" w14:textId="77777777" w:rsidR="00A64E1A" w:rsidRPr="00AB11A9" w:rsidRDefault="00A64E1A" w:rsidP="00A64E1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3B5CAD2A" w14:textId="77777777" w:rsidR="00A64E1A" w:rsidRDefault="00A64E1A" w:rsidP="00A64E1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D6BF5B4" w14:textId="77777777" w:rsidR="00A64E1A" w:rsidRPr="00AB11A9" w:rsidRDefault="00A64E1A" w:rsidP="00A64E1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64E1A" w:rsidRPr="00AB11A9" w14:paraId="3CFDD1A0" w14:textId="77777777">
        <w:trPr>
          <w:trHeight w:val="680"/>
        </w:trPr>
        <w:tc>
          <w:tcPr>
            <w:tcW w:w="9286" w:type="dxa"/>
            <w:gridSpan w:val="3"/>
            <w:vAlign w:val="center"/>
          </w:tcPr>
          <w:p w14:paraId="4D102FE6"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备注：</w:t>
            </w:r>
          </w:p>
          <w:p w14:paraId="010A6320" w14:textId="77777777" w:rsidR="00A64E1A" w:rsidRPr="00AB11A9" w:rsidRDefault="00A64E1A" w:rsidP="0098371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06896A91" w14:textId="77777777" w:rsidR="00A64E1A" w:rsidRPr="00AB11A9" w:rsidRDefault="00A64E1A" w:rsidP="0098371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0C9E908" w14:textId="77777777" w:rsidR="00A64E1A" w:rsidRPr="00AB11A9" w:rsidRDefault="00A64E1A" w:rsidP="0098371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05FA90F" w14:textId="77777777" w:rsidR="00A64E1A" w:rsidRPr="00AB11A9" w:rsidRDefault="00A64E1A" w:rsidP="0098371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64E1A" w:rsidRPr="00AB11A9" w14:paraId="535E448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0E59EA9" w14:textId="77777777" w:rsidR="00A64E1A" w:rsidRPr="00AB11A9" w:rsidRDefault="00A64E1A" w:rsidP="0098371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40476C3" w14:textId="77777777" w:rsidR="00A64E1A" w:rsidRPr="00AB11A9" w:rsidRDefault="00A64E1A" w:rsidP="0098371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A4CE79C" w14:textId="77777777" w:rsidR="00A64E1A" w:rsidRPr="00AB11A9" w:rsidRDefault="00A64E1A" w:rsidP="0098371F">
            <w:pPr>
              <w:pStyle w:val="USE10"/>
              <w:spacing w:line="360" w:lineRule="auto"/>
              <w:jc w:val="center"/>
              <w:rPr>
                <w:b w:val="0"/>
                <w:szCs w:val="24"/>
                <w:lang w:val="en-GB"/>
              </w:rPr>
            </w:pPr>
            <w:r w:rsidRPr="00AB11A9">
              <w:rPr>
                <w:rFonts w:hint="eastAsia"/>
                <w:b w:val="0"/>
                <w:szCs w:val="24"/>
                <w:lang w:val="en-GB"/>
              </w:rPr>
              <w:t>评分标准及分值</w:t>
            </w:r>
          </w:p>
        </w:tc>
      </w:tr>
      <w:tr w:rsidR="00A64E1A" w:rsidRPr="00AB11A9" w14:paraId="067B168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277EEB8" w14:textId="77777777" w:rsidR="00A64E1A" w:rsidRPr="00AB11A9" w:rsidRDefault="00A64E1A" w:rsidP="0098371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E0DF677" w14:textId="77777777" w:rsidR="00A64E1A" w:rsidRPr="00AB11A9" w:rsidRDefault="00A64E1A" w:rsidP="0098371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8B5031A" w14:textId="77777777" w:rsidR="00A64E1A" w:rsidRPr="00AB11A9" w:rsidRDefault="00A64E1A" w:rsidP="0098371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344EE6A" w14:textId="77777777" w:rsidR="00A64E1A" w:rsidRPr="00AB11A9" w:rsidRDefault="00A64E1A" w:rsidP="0098371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64E1A" w:rsidRPr="00AB11A9" w14:paraId="615935B4" w14:textId="77777777">
        <w:trPr>
          <w:cantSplit/>
        </w:trPr>
        <w:tc>
          <w:tcPr>
            <w:tcW w:w="9286" w:type="dxa"/>
            <w:gridSpan w:val="3"/>
            <w:vAlign w:val="center"/>
          </w:tcPr>
          <w:p w14:paraId="3B1CE1FD"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备注：</w:t>
            </w:r>
          </w:p>
          <w:p w14:paraId="5E166B4F"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D1FA066" w14:textId="77777777" w:rsidR="00A64E1A" w:rsidRPr="00AB11A9" w:rsidRDefault="00A64E1A" w:rsidP="0098371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66E33A0" w14:textId="77777777" w:rsidR="00A64E1A" w:rsidRPr="00AB11A9" w:rsidRDefault="00A64E1A" w:rsidP="0098371F">
      <w:pPr>
        <w:pStyle w:val="USE10"/>
        <w:tabs>
          <w:tab w:val="left" w:pos="567"/>
          <w:tab w:val="left" w:pos="1134"/>
        </w:tabs>
        <w:spacing w:line="360" w:lineRule="auto"/>
        <w:ind w:left="446"/>
        <w:rPr>
          <w:szCs w:val="24"/>
        </w:rPr>
      </w:pPr>
      <w:r w:rsidRPr="00AB11A9">
        <w:rPr>
          <w:rFonts w:hint="eastAsia"/>
          <w:szCs w:val="24"/>
        </w:rPr>
        <w:t>6、评分汇总</w:t>
      </w:r>
    </w:p>
    <w:p w14:paraId="3CBF56EB" w14:textId="77777777" w:rsidR="00A64E1A" w:rsidRPr="00AB11A9" w:rsidRDefault="00A64E1A" w:rsidP="0098371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3764E64" w14:textId="77777777" w:rsidR="00A64E1A" w:rsidRPr="00AB11A9" w:rsidRDefault="00A64E1A" w:rsidP="0098371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CA9FDB6" w14:textId="77777777" w:rsidR="00A64E1A" w:rsidRPr="00AB11A9" w:rsidRDefault="00A64E1A" w:rsidP="0098371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0770F79" w14:textId="77777777" w:rsidR="00A64E1A" w:rsidRPr="00AB11A9" w:rsidRDefault="00A64E1A" w:rsidP="0098371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299856C" w14:textId="77777777" w:rsidR="00A64E1A" w:rsidRPr="00AB11A9" w:rsidRDefault="00A64E1A" w:rsidP="0098371F">
      <w:pPr>
        <w:pStyle w:val="USE10"/>
        <w:tabs>
          <w:tab w:val="left" w:pos="567"/>
          <w:tab w:val="left" w:pos="1134"/>
        </w:tabs>
        <w:spacing w:line="360" w:lineRule="auto"/>
        <w:ind w:left="446"/>
        <w:rPr>
          <w:szCs w:val="24"/>
        </w:rPr>
      </w:pPr>
      <w:r w:rsidRPr="00AB11A9">
        <w:rPr>
          <w:rFonts w:hint="eastAsia"/>
          <w:szCs w:val="24"/>
        </w:rPr>
        <w:t>7、推荐中标候选人：</w:t>
      </w:r>
    </w:p>
    <w:p w14:paraId="66A072B9" w14:textId="77777777" w:rsidR="00A64E1A" w:rsidRDefault="00A64E1A" w:rsidP="0098371F">
      <w:pPr>
        <w:pStyle w:val="USE10"/>
        <w:spacing w:line="360" w:lineRule="auto"/>
        <w:ind w:firstLineChars="200" w:firstLine="480"/>
        <w:rPr>
          <w:b w:val="0"/>
          <w:szCs w:val="24"/>
        </w:rPr>
      </w:pPr>
      <w:r w:rsidRPr="00AB11A9">
        <w:rPr>
          <w:rFonts w:hint="eastAsia"/>
          <w:b w:val="0"/>
          <w:szCs w:val="24"/>
        </w:rPr>
        <w:t>评标委员会将推荐2名中标候选人。</w:t>
      </w:r>
    </w:p>
    <w:p w14:paraId="345E1207" w14:textId="77777777" w:rsidR="00A64E1A" w:rsidRPr="00AB11A9" w:rsidRDefault="00A64E1A" w:rsidP="0098371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AF3E7DC" w14:textId="77777777" w:rsidR="008223FF" w:rsidRDefault="008223FF" w:rsidP="0098371F">
      <w:pPr>
        <w:spacing w:beforeLines="50" w:before="156"/>
        <w:jc w:val="left"/>
        <w:rPr>
          <w:rFonts w:ascii="宋体" w:hAnsi="宋体"/>
          <w:color w:val="000000"/>
          <w:sz w:val="24"/>
        </w:rPr>
      </w:pPr>
    </w:p>
    <w:p w14:paraId="0BB50CAF" w14:textId="77777777" w:rsidR="008223FF" w:rsidRPr="00AB11A9" w:rsidRDefault="008223FF" w:rsidP="0098371F">
      <w:pPr>
        <w:spacing w:beforeLines="50" w:before="156"/>
        <w:jc w:val="left"/>
        <w:rPr>
          <w:rFonts w:ascii="宋体" w:hAnsi="宋体"/>
          <w:color w:val="000000"/>
          <w:sz w:val="24"/>
        </w:rPr>
      </w:pPr>
    </w:p>
    <w:p w14:paraId="7C69E8AE" w14:textId="77777777" w:rsidR="00A64E1A" w:rsidRPr="00200591" w:rsidRDefault="00A64E1A" w:rsidP="0098371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610459D" w14:textId="77777777" w:rsidR="00A64E1A" w:rsidRPr="00AB11A9" w:rsidRDefault="00A64E1A" w:rsidP="0098371F">
      <w:pPr>
        <w:spacing w:beforeLines="50" w:before="156"/>
        <w:jc w:val="left"/>
        <w:rPr>
          <w:rFonts w:ascii="宋体" w:hAnsi="宋体"/>
          <w:color w:val="000000"/>
          <w:sz w:val="24"/>
        </w:rPr>
      </w:pPr>
    </w:p>
    <w:p w14:paraId="394B48D0" w14:textId="77777777" w:rsidR="00A64E1A" w:rsidRPr="00D974D1" w:rsidRDefault="00A64E1A" w:rsidP="00246EF2">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A64E1A" w:rsidRPr="00B842EB" w14:paraId="1B2DA8A7" w14:textId="77777777" w:rsidTr="00246EF2">
        <w:trPr>
          <w:trHeight w:val="1173"/>
        </w:trPr>
        <w:tc>
          <w:tcPr>
            <w:tcW w:w="527" w:type="pct"/>
            <w:tcBorders>
              <w:right w:val="single" w:sz="4" w:space="0" w:color="auto"/>
            </w:tcBorders>
            <w:vAlign w:val="center"/>
          </w:tcPr>
          <w:p w14:paraId="183536EC" w14:textId="77777777" w:rsidR="00A64E1A" w:rsidRPr="00B842EB" w:rsidRDefault="00A64E1A" w:rsidP="0098371F">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C88A9AA" w14:textId="77777777" w:rsidR="00A64E1A" w:rsidRPr="00B842EB" w:rsidRDefault="00A64E1A" w:rsidP="0098371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1E1C5DC" w14:textId="77777777" w:rsidR="00A64E1A" w:rsidRPr="00B842EB" w:rsidRDefault="00A64E1A" w:rsidP="0098371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D70605D" w14:textId="77777777" w:rsidR="00A64E1A" w:rsidRPr="00B842EB" w:rsidRDefault="00A64E1A" w:rsidP="0098371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64E1A" w:rsidRPr="00B842EB" w14:paraId="4CC4F837" w14:textId="77777777" w:rsidTr="00246EF2">
        <w:trPr>
          <w:trHeight w:val="635"/>
        </w:trPr>
        <w:tc>
          <w:tcPr>
            <w:tcW w:w="527" w:type="pct"/>
            <w:tcBorders>
              <w:right w:val="single" w:sz="4" w:space="0" w:color="auto"/>
            </w:tcBorders>
            <w:vAlign w:val="center"/>
          </w:tcPr>
          <w:p w14:paraId="41ABD27A" w14:textId="77777777" w:rsidR="00A64E1A" w:rsidRPr="00AF1ED7" w:rsidRDefault="00A64E1A" w:rsidP="0098371F">
            <w:pPr>
              <w:jc w:val="center"/>
            </w:pPr>
            <w:r>
              <w:rPr>
                <w:rFonts w:hint="eastAsia"/>
              </w:rPr>
              <w:t>--</w:t>
            </w:r>
          </w:p>
        </w:tc>
        <w:tc>
          <w:tcPr>
            <w:tcW w:w="2431" w:type="pct"/>
            <w:tcBorders>
              <w:left w:val="single" w:sz="4" w:space="0" w:color="auto"/>
              <w:right w:val="single" w:sz="4" w:space="0" w:color="auto"/>
            </w:tcBorders>
            <w:vAlign w:val="center"/>
          </w:tcPr>
          <w:p w14:paraId="77B67AEB" w14:textId="77777777" w:rsidR="00A64E1A" w:rsidRPr="005D7E47" w:rsidRDefault="00A64E1A" w:rsidP="0098371F">
            <w:pPr>
              <w:jc w:val="center"/>
              <w:rPr>
                <w:color w:val="FF0000"/>
              </w:rPr>
            </w:pPr>
            <w:r>
              <w:rPr>
                <w:rFonts w:hint="eastAsia"/>
                <w:color w:val="FF0000"/>
              </w:rPr>
              <w:t xml:space="preserve"> </w:t>
            </w:r>
            <w:r>
              <w:rPr>
                <w:rFonts w:hint="eastAsia"/>
                <w:color w:val="FF0000"/>
              </w:rPr>
              <w:t>智能分娩助产训练模型</w:t>
            </w:r>
          </w:p>
        </w:tc>
        <w:tc>
          <w:tcPr>
            <w:tcW w:w="610" w:type="pct"/>
            <w:tcBorders>
              <w:left w:val="single" w:sz="4" w:space="0" w:color="auto"/>
              <w:right w:val="single" w:sz="4" w:space="0" w:color="auto"/>
            </w:tcBorders>
            <w:vAlign w:val="center"/>
          </w:tcPr>
          <w:p w14:paraId="2E967917" w14:textId="77777777" w:rsidR="00A64E1A" w:rsidRPr="005D7E47" w:rsidRDefault="00A64E1A" w:rsidP="0098371F">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DB03A99" w14:textId="77777777" w:rsidR="00A64E1A" w:rsidRPr="005D7E47" w:rsidRDefault="00A64E1A" w:rsidP="0098371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880,000.00 元</w:t>
            </w:r>
          </w:p>
        </w:tc>
      </w:tr>
      <w:tr w:rsidR="00A64E1A" w:rsidRPr="00B842EB" w14:paraId="283E0887" w14:textId="77777777">
        <w:trPr>
          <w:trHeight w:val="635"/>
        </w:trPr>
        <w:tc>
          <w:tcPr>
            <w:tcW w:w="5000" w:type="pct"/>
            <w:gridSpan w:val="4"/>
            <w:tcBorders>
              <w:bottom w:val="single" w:sz="12" w:space="0" w:color="auto"/>
            </w:tcBorders>
            <w:vAlign w:val="center"/>
          </w:tcPr>
          <w:p w14:paraId="3B7340C1" w14:textId="77777777" w:rsidR="00A64E1A" w:rsidRPr="00B842EB" w:rsidRDefault="00A64E1A" w:rsidP="0098371F">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F87FFBC" w14:textId="77777777" w:rsidR="00A64E1A" w:rsidRPr="00B842EB" w:rsidRDefault="00A64E1A" w:rsidP="00A64E1A">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F6A9E0C" w14:textId="77777777" w:rsidR="00A64E1A" w:rsidRPr="00B842EB" w:rsidRDefault="00A64E1A" w:rsidP="00A64E1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ED9F889" w14:textId="77777777" w:rsidR="00A64E1A" w:rsidRPr="00AB11A9" w:rsidRDefault="00A64E1A" w:rsidP="0098371F">
      <w:pPr>
        <w:spacing w:beforeLines="50" w:before="156"/>
        <w:jc w:val="left"/>
        <w:rPr>
          <w:rFonts w:ascii="宋体" w:hAnsi="宋体"/>
          <w:color w:val="000000"/>
          <w:sz w:val="24"/>
        </w:rPr>
      </w:pPr>
    </w:p>
    <w:p w14:paraId="3B208346" w14:textId="77777777" w:rsidR="00A64E1A" w:rsidRPr="00D974D1" w:rsidRDefault="00A64E1A" w:rsidP="0098371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958F6A9" w14:textId="77777777" w:rsidR="00A64E1A" w:rsidRPr="000E5F2E" w:rsidRDefault="00A64E1A" w:rsidP="0098371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4FB9042" w14:textId="77777777" w:rsidR="00A64E1A" w:rsidRPr="003C1B61" w:rsidRDefault="00A64E1A" w:rsidP="00A64E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1D9E5CF" w14:textId="77777777" w:rsidR="00A64E1A" w:rsidRPr="003C1B61" w:rsidRDefault="00A64E1A" w:rsidP="0098371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F51E1A8" w14:textId="77777777" w:rsidR="00A64E1A" w:rsidRPr="003C1B61" w:rsidRDefault="00A64E1A" w:rsidP="00A64E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34AD15C" w14:textId="77777777" w:rsidR="00A64E1A" w:rsidRPr="003C1B61" w:rsidRDefault="00A64E1A" w:rsidP="0098371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84E7C7B" w14:textId="77777777" w:rsidR="00A64E1A" w:rsidRPr="003C1B61" w:rsidRDefault="00A64E1A" w:rsidP="00A64E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60A4E27" w14:textId="77777777" w:rsidR="00A64E1A" w:rsidRPr="003C1B61" w:rsidRDefault="00A64E1A" w:rsidP="00A64E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4651558" w14:textId="77777777" w:rsidR="00A64E1A" w:rsidRPr="003C1B61" w:rsidRDefault="00A64E1A" w:rsidP="00A64E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4F0AF62" w14:textId="77777777" w:rsidR="00A64E1A" w:rsidRPr="003C1B61" w:rsidRDefault="00A64E1A" w:rsidP="00A64E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084F0FB" w14:textId="77777777" w:rsidR="00A64E1A" w:rsidRDefault="00A64E1A" w:rsidP="00A64E1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371DB7BC" w14:textId="77777777" w:rsidR="00A64E1A" w:rsidRDefault="00A64E1A" w:rsidP="00A64E1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4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92"/>
        <w:gridCol w:w="3686"/>
        <w:gridCol w:w="760"/>
        <w:gridCol w:w="720"/>
        <w:gridCol w:w="1800"/>
      </w:tblGrid>
      <w:tr w:rsidR="00A64E1A" w14:paraId="7B6B2016" w14:textId="77777777" w:rsidTr="008223FF">
        <w:tc>
          <w:tcPr>
            <w:tcW w:w="692" w:type="dxa"/>
            <w:tcBorders>
              <w:top w:val="single" w:sz="6" w:space="0" w:color="auto"/>
              <w:left w:val="single" w:sz="6" w:space="0" w:color="auto"/>
              <w:bottom w:val="single" w:sz="6" w:space="0" w:color="auto"/>
              <w:right w:val="single" w:sz="6" w:space="0" w:color="auto"/>
            </w:tcBorders>
          </w:tcPr>
          <w:p w14:paraId="0A1E662A"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686" w:type="dxa"/>
            <w:tcBorders>
              <w:top w:val="single" w:sz="6" w:space="0" w:color="auto"/>
              <w:left w:val="single" w:sz="6" w:space="0" w:color="auto"/>
              <w:bottom w:val="single" w:sz="6" w:space="0" w:color="auto"/>
              <w:right w:val="single" w:sz="6" w:space="0" w:color="auto"/>
            </w:tcBorders>
          </w:tcPr>
          <w:p w14:paraId="4B421BF2"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货物名称</w:t>
            </w:r>
          </w:p>
        </w:tc>
        <w:tc>
          <w:tcPr>
            <w:tcW w:w="760" w:type="dxa"/>
            <w:tcBorders>
              <w:top w:val="single" w:sz="6" w:space="0" w:color="auto"/>
              <w:left w:val="single" w:sz="6" w:space="0" w:color="auto"/>
              <w:bottom w:val="single" w:sz="6" w:space="0" w:color="auto"/>
              <w:right w:val="single" w:sz="6" w:space="0" w:color="auto"/>
            </w:tcBorders>
          </w:tcPr>
          <w:p w14:paraId="4236DFB7"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E31504A"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4E1F46F"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A64E1A" w14:paraId="7CC963B5" w14:textId="77777777" w:rsidTr="008223FF">
        <w:tc>
          <w:tcPr>
            <w:tcW w:w="692" w:type="dxa"/>
            <w:tcBorders>
              <w:top w:val="single" w:sz="6" w:space="0" w:color="auto"/>
              <w:left w:val="single" w:sz="6" w:space="0" w:color="auto"/>
              <w:bottom w:val="single" w:sz="6" w:space="0" w:color="auto"/>
              <w:right w:val="single" w:sz="6" w:space="0" w:color="auto"/>
            </w:tcBorders>
          </w:tcPr>
          <w:p w14:paraId="57BADD0F"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86" w:type="dxa"/>
            <w:tcBorders>
              <w:top w:val="single" w:sz="6" w:space="0" w:color="auto"/>
              <w:left w:val="single" w:sz="6" w:space="0" w:color="auto"/>
              <w:bottom w:val="single" w:sz="6" w:space="0" w:color="auto"/>
              <w:right w:val="single" w:sz="6" w:space="0" w:color="auto"/>
            </w:tcBorders>
          </w:tcPr>
          <w:p w14:paraId="36BF6609" w14:textId="77777777" w:rsidR="00A64E1A" w:rsidRDefault="00A64E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智能分娩助产训练模型</w:t>
            </w:r>
          </w:p>
        </w:tc>
        <w:tc>
          <w:tcPr>
            <w:tcW w:w="760" w:type="dxa"/>
            <w:tcBorders>
              <w:top w:val="single" w:sz="6" w:space="0" w:color="auto"/>
              <w:left w:val="single" w:sz="6" w:space="0" w:color="auto"/>
              <w:bottom w:val="single" w:sz="6" w:space="0" w:color="auto"/>
              <w:right w:val="single" w:sz="6" w:space="0" w:color="auto"/>
            </w:tcBorders>
          </w:tcPr>
          <w:p w14:paraId="67BA3C16"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6EA00982"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C99A130" w14:textId="77777777" w:rsidR="00A64E1A" w:rsidRDefault="00A64E1A">
            <w:pPr>
              <w:autoSpaceDE w:val="0"/>
              <w:autoSpaceDN w:val="0"/>
              <w:adjustRightInd w:val="0"/>
              <w:jc w:val="left"/>
              <w:rPr>
                <w:rFonts w:ascii="宋体" w:eastAsia="宋体" w:hAnsi="Times New Roman" w:cs="宋体"/>
                <w:szCs w:val="21"/>
              </w:rPr>
            </w:pPr>
          </w:p>
        </w:tc>
      </w:tr>
    </w:tbl>
    <w:p w14:paraId="55031C93" w14:textId="77777777" w:rsidR="00A64E1A" w:rsidRDefault="00A64E1A" w:rsidP="00A64E1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64E1A" w14:paraId="4B89C7F9" w14:textId="77777777">
        <w:tc>
          <w:tcPr>
            <w:tcW w:w="720" w:type="dxa"/>
            <w:tcBorders>
              <w:top w:val="single" w:sz="6" w:space="0" w:color="auto"/>
              <w:left w:val="single" w:sz="6" w:space="0" w:color="auto"/>
              <w:bottom w:val="single" w:sz="6" w:space="0" w:color="auto"/>
              <w:right w:val="single" w:sz="6" w:space="0" w:color="auto"/>
            </w:tcBorders>
          </w:tcPr>
          <w:p w14:paraId="736C1D20"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5A639C8"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25036987"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EF4188B"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55E3E53"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A64E1A" w14:paraId="7F7251B0" w14:textId="77777777">
        <w:tc>
          <w:tcPr>
            <w:tcW w:w="720" w:type="dxa"/>
            <w:tcBorders>
              <w:top w:val="single" w:sz="6" w:space="0" w:color="auto"/>
              <w:left w:val="single" w:sz="6" w:space="0" w:color="auto"/>
              <w:bottom w:val="single" w:sz="6" w:space="0" w:color="auto"/>
              <w:right w:val="single" w:sz="6" w:space="0" w:color="auto"/>
            </w:tcBorders>
          </w:tcPr>
          <w:p w14:paraId="7FC982C8"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70AB1F00" w14:textId="77777777" w:rsidR="00A64E1A" w:rsidRDefault="00A64E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智能分娩助产训练模型</w:t>
            </w:r>
          </w:p>
        </w:tc>
        <w:tc>
          <w:tcPr>
            <w:tcW w:w="720" w:type="dxa"/>
            <w:tcBorders>
              <w:top w:val="single" w:sz="6" w:space="0" w:color="auto"/>
              <w:left w:val="single" w:sz="6" w:space="0" w:color="auto"/>
              <w:bottom w:val="single" w:sz="6" w:space="0" w:color="auto"/>
              <w:right w:val="single" w:sz="6" w:space="0" w:color="auto"/>
            </w:tcBorders>
          </w:tcPr>
          <w:p w14:paraId="6FD13603"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48120A66"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725C7E3" w14:textId="77777777" w:rsidR="00A64E1A" w:rsidRDefault="00A64E1A">
            <w:pPr>
              <w:autoSpaceDE w:val="0"/>
              <w:autoSpaceDN w:val="0"/>
              <w:adjustRightInd w:val="0"/>
              <w:jc w:val="left"/>
              <w:rPr>
                <w:rFonts w:ascii="宋体" w:eastAsia="宋体" w:hAnsi="Times New Roman" w:cs="宋体"/>
                <w:szCs w:val="21"/>
              </w:rPr>
            </w:pPr>
          </w:p>
        </w:tc>
      </w:tr>
      <w:tr w:rsidR="00A64E1A" w14:paraId="392C614C" w14:textId="77777777">
        <w:tc>
          <w:tcPr>
            <w:tcW w:w="720" w:type="dxa"/>
            <w:tcBorders>
              <w:top w:val="single" w:sz="6" w:space="0" w:color="auto"/>
              <w:left w:val="single" w:sz="6" w:space="0" w:color="auto"/>
              <w:bottom w:val="single" w:sz="6" w:space="0" w:color="auto"/>
              <w:right w:val="single" w:sz="6" w:space="0" w:color="auto"/>
            </w:tcBorders>
          </w:tcPr>
          <w:p w14:paraId="5FB4C173"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3600" w:type="dxa"/>
            <w:tcBorders>
              <w:top w:val="single" w:sz="6" w:space="0" w:color="auto"/>
              <w:left w:val="single" w:sz="6" w:space="0" w:color="auto"/>
              <w:bottom w:val="single" w:sz="6" w:space="0" w:color="auto"/>
              <w:right w:val="single" w:sz="6" w:space="0" w:color="auto"/>
            </w:tcBorders>
          </w:tcPr>
          <w:p w14:paraId="346E4400" w14:textId="24884183" w:rsidR="00A64E1A" w:rsidRDefault="00A13B7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全无线</w:t>
            </w:r>
            <w:r w:rsidR="00A64E1A">
              <w:rPr>
                <w:rFonts w:ascii="宋体" w:eastAsia="宋体" w:hAnsi="Times New Roman" w:cs="宋体" w:hint="eastAsia"/>
                <w:szCs w:val="21"/>
              </w:rPr>
              <w:t>模拟妇产病人</w:t>
            </w:r>
          </w:p>
        </w:tc>
        <w:tc>
          <w:tcPr>
            <w:tcW w:w="720" w:type="dxa"/>
            <w:tcBorders>
              <w:top w:val="single" w:sz="6" w:space="0" w:color="auto"/>
              <w:left w:val="single" w:sz="6" w:space="0" w:color="auto"/>
              <w:bottom w:val="single" w:sz="6" w:space="0" w:color="auto"/>
              <w:right w:val="single" w:sz="6" w:space="0" w:color="auto"/>
            </w:tcBorders>
          </w:tcPr>
          <w:p w14:paraId="05338B12" w14:textId="77777777" w:rsidR="00A64E1A" w:rsidRDefault="00A64E1A">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256AE790" w14:textId="77777777" w:rsidR="00A64E1A" w:rsidRDefault="00A64E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具</w:t>
            </w:r>
          </w:p>
        </w:tc>
        <w:tc>
          <w:tcPr>
            <w:tcW w:w="1800" w:type="dxa"/>
            <w:tcBorders>
              <w:top w:val="single" w:sz="6" w:space="0" w:color="auto"/>
              <w:left w:val="single" w:sz="6" w:space="0" w:color="auto"/>
              <w:bottom w:val="single" w:sz="6" w:space="0" w:color="auto"/>
              <w:right w:val="single" w:sz="6" w:space="0" w:color="auto"/>
            </w:tcBorders>
          </w:tcPr>
          <w:p w14:paraId="114257BB" w14:textId="77777777" w:rsidR="00A64E1A" w:rsidRDefault="00A64E1A">
            <w:pPr>
              <w:autoSpaceDE w:val="0"/>
              <w:autoSpaceDN w:val="0"/>
              <w:adjustRightInd w:val="0"/>
              <w:jc w:val="left"/>
              <w:rPr>
                <w:rFonts w:ascii="宋体" w:eastAsia="宋体" w:hAnsi="Times New Roman" w:cs="宋体"/>
                <w:szCs w:val="21"/>
              </w:rPr>
            </w:pPr>
          </w:p>
        </w:tc>
      </w:tr>
      <w:tr w:rsidR="00A64E1A" w14:paraId="01870146" w14:textId="77777777">
        <w:tc>
          <w:tcPr>
            <w:tcW w:w="720" w:type="dxa"/>
            <w:tcBorders>
              <w:top w:val="single" w:sz="6" w:space="0" w:color="auto"/>
              <w:left w:val="single" w:sz="6" w:space="0" w:color="auto"/>
              <w:bottom w:val="single" w:sz="6" w:space="0" w:color="auto"/>
              <w:right w:val="single" w:sz="6" w:space="0" w:color="auto"/>
            </w:tcBorders>
          </w:tcPr>
          <w:p w14:paraId="769D7B92"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3600" w:type="dxa"/>
            <w:tcBorders>
              <w:top w:val="single" w:sz="6" w:space="0" w:color="auto"/>
              <w:left w:val="single" w:sz="6" w:space="0" w:color="auto"/>
              <w:bottom w:val="single" w:sz="6" w:space="0" w:color="auto"/>
              <w:right w:val="single" w:sz="6" w:space="0" w:color="auto"/>
            </w:tcBorders>
          </w:tcPr>
          <w:p w14:paraId="129A7D83"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静脉注射模块</w:t>
            </w:r>
          </w:p>
        </w:tc>
        <w:tc>
          <w:tcPr>
            <w:tcW w:w="720" w:type="dxa"/>
            <w:tcBorders>
              <w:top w:val="single" w:sz="6" w:space="0" w:color="auto"/>
              <w:left w:val="single" w:sz="6" w:space="0" w:color="auto"/>
              <w:bottom w:val="single" w:sz="6" w:space="0" w:color="auto"/>
              <w:right w:val="single" w:sz="6" w:space="0" w:color="auto"/>
            </w:tcBorders>
          </w:tcPr>
          <w:p w14:paraId="4BCDCC9A"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312F0AC2"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4BC9402" w14:textId="77777777" w:rsidR="00A64E1A" w:rsidRDefault="00A64E1A">
            <w:pPr>
              <w:autoSpaceDE w:val="0"/>
              <w:autoSpaceDN w:val="0"/>
              <w:adjustRightInd w:val="0"/>
              <w:jc w:val="left"/>
              <w:rPr>
                <w:rFonts w:ascii="宋体" w:eastAsia="宋体" w:hAnsi="Times New Roman" w:cs="宋体"/>
                <w:szCs w:val="21"/>
              </w:rPr>
            </w:pPr>
          </w:p>
        </w:tc>
      </w:tr>
      <w:tr w:rsidR="00A64E1A" w14:paraId="5442084B" w14:textId="77777777">
        <w:tc>
          <w:tcPr>
            <w:tcW w:w="720" w:type="dxa"/>
            <w:tcBorders>
              <w:top w:val="single" w:sz="6" w:space="0" w:color="auto"/>
              <w:left w:val="single" w:sz="6" w:space="0" w:color="auto"/>
              <w:bottom w:val="single" w:sz="6" w:space="0" w:color="auto"/>
              <w:right w:val="single" w:sz="6" w:space="0" w:color="auto"/>
            </w:tcBorders>
          </w:tcPr>
          <w:p w14:paraId="33488750"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3600" w:type="dxa"/>
            <w:tcBorders>
              <w:top w:val="single" w:sz="6" w:space="0" w:color="auto"/>
              <w:left w:val="single" w:sz="6" w:space="0" w:color="auto"/>
              <w:bottom w:val="single" w:sz="6" w:space="0" w:color="auto"/>
              <w:right w:val="single" w:sz="6" w:space="0" w:color="auto"/>
            </w:tcBorders>
          </w:tcPr>
          <w:p w14:paraId="007BDA57"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外阴撕裂、侧切护理模块</w:t>
            </w:r>
          </w:p>
        </w:tc>
        <w:tc>
          <w:tcPr>
            <w:tcW w:w="720" w:type="dxa"/>
            <w:tcBorders>
              <w:top w:val="single" w:sz="6" w:space="0" w:color="auto"/>
              <w:left w:val="single" w:sz="6" w:space="0" w:color="auto"/>
              <w:bottom w:val="single" w:sz="6" w:space="0" w:color="auto"/>
              <w:right w:val="single" w:sz="6" w:space="0" w:color="auto"/>
            </w:tcBorders>
          </w:tcPr>
          <w:p w14:paraId="2A73E528"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3B2AEB70"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8970259" w14:textId="77777777" w:rsidR="00A64E1A" w:rsidRDefault="00A64E1A">
            <w:pPr>
              <w:autoSpaceDE w:val="0"/>
              <w:autoSpaceDN w:val="0"/>
              <w:adjustRightInd w:val="0"/>
              <w:jc w:val="left"/>
              <w:rPr>
                <w:rFonts w:ascii="宋体" w:eastAsia="宋体" w:hAnsi="Times New Roman" w:cs="宋体"/>
                <w:szCs w:val="21"/>
              </w:rPr>
            </w:pPr>
          </w:p>
        </w:tc>
      </w:tr>
      <w:tr w:rsidR="00A64E1A" w14:paraId="3C5EA78B" w14:textId="77777777">
        <w:tc>
          <w:tcPr>
            <w:tcW w:w="720" w:type="dxa"/>
            <w:tcBorders>
              <w:top w:val="single" w:sz="6" w:space="0" w:color="auto"/>
              <w:left w:val="single" w:sz="6" w:space="0" w:color="auto"/>
              <w:bottom w:val="single" w:sz="6" w:space="0" w:color="auto"/>
              <w:right w:val="single" w:sz="6" w:space="0" w:color="auto"/>
            </w:tcBorders>
          </w:tcPr>
          <w:p w14:paraId="0444F7BF"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3600" w:type="dxa"/>
            <w:tcBorders>
              <w:top w:val="single" w:sz="6" w:space="0" w:color="auto"/>
              <w:left w:val="single" w:sz="6" w:space="0" w:color="auto"/>
              <w:bottom w:val="single" w:sz="6" w:space="0" w:color="auto"/>
              <w:right w:val="single" w:sz="6" w:space="0" w:color="auto"/>
            </w:tcBorders>
          </w:tcPr>
          <w:p w14:paraId="64E10D56"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带羊膜囊产妇四部触诊模块、胎头倒转护理模块</w:t>
            </w:r>
          </w:p>
        </w:tc>
        <w:tc>
          <w:tcPr>
            <w:tcW w:w="720" w:type="dxa"/>
            <w:tcBorders>
              <w:top w:val="single" w:sz="6" w:space="0" w:color="auto"/>
              <w:left w:val="single" w:sz="6" w:space="0" w:color="auto"/>
              <w:bottom w:val="single" w:sz="6" w:space="0" w:color="auto"/>
              <w:right w:val="single" w:sz="6" w:space="0" w:color="auto"/>
            </w:tcBorders>
          </w:tcPr>
          <w:p w14:paraId="28C989DD"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56BAB328"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377F77F" w14:textId="77777777" w:rsidR="00A64E1A" w:rsidRDefault="00A64E1A">
            <w:pPr>
              <w:autoSpaceDE w:val="0"/>
              <w:autoSpaceDN w:val="0"/>
              <w:adjustRightInd w:val="0"/>
              <w:jc w:val="left"/>
              <w:rPr>
                <w:rFonts w:ascii="宋体" w:eastAsia="宋体" w:hAnsi="Times New Roman" w:cs="宋体"/>
                <w:szCs w:val="21"/>
              </w:rPr>
            </w:pPr>
          </w:p>
        </w:tc>
      </w:tr>
      <w:tr w:rsidR="00A64E1A" w14:paraId="00EB5271" w14:textId="77777777">
        <w:tc>
          <w:tcPr>
            <w:tcW w:w="720" w:type="dxa"/>
            <w:tcBorders>
              <w:top w:val="single" w:sz="6" w:space="0" w:color="auto"/>
              <w:left w:val="single" w:sz="6" w:space="0" w:color="auto"/>
              <w:bottom w:val="single" w:sz="6" w:space="0" w:color="auto"/>
              <w:right w:val="single" w:sz="6" w:space="0" w:color="auto"/>
            </w:tcBorders>
          </w:tcPr>
          <w:p w14:paraId="164E4243"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p>
        </w:tc>
        <w:tc>
          <w:tcPr>
            <w:tcW w:w="3600" w:type="dxa"/>
            <w:tcBorders>
              <w:top w:val="single" w:sz="6" w:space="0" w:color="auto"/>
              <w:left w:val="single" w:sz="6" w:space="0" w:color="auto"/>
              <w:bottom w:val="single" w:sz="6" w:space="0" w:color="auto"/>
              <w:right w:val="single" w:sz="6" w:space="0" w:color="auto"/>
            </w:tcBorders>
          </w:tcPr>
          <w:p w14:paraId="5350B1BF"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产后大出血护理模块</w:t>
            </w:r>
          </w:p>
        </w:tc>
        <w:tc>
          <w:tcPr>
            <w:tcW w:w="720" w:type="dxa"/>
            <w:tcBorders>
              <w:top w:val="single" w:sz="6" w:space="0" w:color="auto"/>
              <w:left w:val="single" w:sz="6" w:space="0" w:color="auto"/>
              <w:bottom w:val="single" w:sz="6" w:space="0" w:color="auto"/>
              <w:right w:val="single" w:sz="6" w:space="0" w:color="auto"/>
            </w:tcBorders>
          </w:tcPr>
          <w:p w14:paraId="59BFC912"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2D91ABD4"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879BA42" w14:textId="77777777" w:rsidR="00A64E1A" w:rsidRDefault="00A64E1A">
            <w:pPr>
              <w:autoSpaceDE w:val="0"/>
              <w:autoSpaceDN w:val="0"/>
              <w:adjustRightInd w:val="0"/>
              <w:jc w:val="left"/>
              <w:rPr>
                <w:rFonts w:ascii="宋体" w:eastAsia="宋体" w:hAnsi="Times New Roman" w:cs="宋体"/>
                <w:szCs w:val="21"/>
              </w:rPr>
            </w:pPr>
          </w:p>
        </w:tc>
      </w:tr>
      <w:tr w:rsidR="00A64E1A" w14:paraId="43AED83C" w14:textId="77777777">
        <w:tc>
          <w:tcPr>
            <w:tcW w:w="720" w:type="dxa"/>
            <w:tcBorders>
              <w:top w:val="single" w:sz="6" w:space="0" w:color="auto"/>
              <w:left w:val="single" w:sz="6" w:space="0" w:color="auto"/>
              <w:bottom w:val="single" w:sz="6" w:space="0" w:color="auto"/>
              <w:right w:val="single" w:sz="6" w:space="0" w:color="auto"/>
            </w:tcBorders>
          </w:tcPr>
          <w:p w14:paraId="5EC67212"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3600" w:type="dxa"/>
            <w:tcBorders>
              <w:top w:val="single" w:sz="6" w:space="0" w:color="auto"/>
              <w:left w:val="single" w:sz="6" w:space="0" w:color="auto"/>
              <w:bottom w:val="single" w:sz="6" w:space="0" w:color="auto"/>
              <w:right w:val="single" w:sz="6" w:space="0" w:color="auto"/>
            </w:tcBorders>
          </w:tcPr>
          <w:p w14:paraId="7E12FF24"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护理问诊交流对话系统</w:t>
            </w:r>
          </w:p>
        </w:tc>
        <w:tc>
          <w:tcPr>
            <w:tcW w:w="720" w:type="dxa"/>
            <w:tcBorders>
              <w:top w:val="single" w:sz="6" w:space="0" w:color="auto"/>
              <w:left w:val="single" w:sz="6" w:space="0" w:color="auto"/>
              <w:bottom w:val="single" w:sz="6" w:space="0" w:color="auto"/>
              <w:right w:val="single" w:sz="6" w:space="0" w:color="auto"/>
            </w:tcBorders>
          </w:tcPr>
          <w:p w14:paraId="39D3153E"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71E2CD74"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4F0C47E" w14:textId="77777777" w:rsidR="00A64E1A" w:rsidRDefault="00A64E1A">
            <w:pPr>
              <w:autoSpaceDE w:val="0"/>
              <w:autoSpaceDN w:val="0"/>
              <w:adjustRightInd w:val="0"/>
              <w:jc w:val="left"/>
              <w:rPr>
                <w:rFonts w:ascii="宋体" w:eastAsia="宋体" w:hAnsi="Times New Roman" w:cs="宋体"/>
                <w:szCs w:val="21"/>
              </w:rPr>
            </w:pPr>
          </w:p>
        </w:tc>
      </w:tr>
      <w:tr w:rsidR="00A64E1A" w14:paraId="01DECE64" w14:textId="77777777">
        <w:tc>
          <w:tcPr>
            <w:tcW w:w="720" w:type="dxa"/>
            <w:tcBorders>
              <w:top w:val="single" w:sz="6" w:space="0" w:color="auto"/>
              <w:left w:val="single" w:sz="6" w:space="0" w:color="auto"/>
              <w:bottom w:val="single" w:sz="6" w:space="0" w:color="auto"/>
              <w:right w:val="single" w:sz="6" w:space="0" w:color="auto"/>
            </w:tcBorders>
          </w:tcPr>
          <w:p w14:paraId="25AA540F"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3600" w:type="dxa"/>
            <w:tcBorders>
              <w:top w:val="single" w:sz="6" w:space="0" w:color="auto"/>
              <w:left w:val="single" w:sz="6" w:space="0" w:color="auto"/>
              <w:bottom w:val="single" w:sz="6" w:space="0" w:color="auto"/>
              <w:right w:val="single" w:sz="6" w:space="0" w:color="auto"/>
            </w:tcBorders>
          </w:tcPr>
          <w:p w14:paraId="12678A42"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剖腹产术后护理模块</w:t>
            </w:r>
          </w:p>
        </w:tc>
        <w:tc>
          <w:tcPr>
            <w:tcW w:w="720" w:type="dxa"/>
            <w:tcBorders>
              <w:top w:val="single" w:sz="6" w:space="0" w:color="auto"/>
              <w:left w:val="single" w:sz="6" w:space="0" w:color="auto"/>
              <w:bottom w:val="single" w:sz="6" w:space="0" w:color="auto"/>
              <w:right w:val="single" w:sz="6" w:space="0" w:color="auto"/>
            </w:tcBorders>
          </w:tcPr>
          <w:p w14:paraId="292FD268"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2AA79DC0"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B5B8A8A" w14:textId="77777777" w:rsidR="00A64E1A" w:rsidRDefault="00A64E1A">
            <w:pPr>
              <w:autoSpaceDE w:val="0"/>
              <w:autoSpaceDN w:val="0"/>
              <w:adjustRightInd w:val="0"/>
              <w:jc w:val="left"/>
              <w:rPr>
                <w:rFonts w:ascii="宋体" w:eastAsia="宋体" w:hAnsi="Times New Roman" w:cs="宋体"/>
                <w:szCs w:val="21"/>
              </w:rPr>
            </w:pPr>
          </w:p>
        </w:tc>
      </w:tr>
      <w:tr w:rsidR="00A64E1A" w14:paraId="65582DC8" w14:textId="77777777">
        <w:tc>
          <w:tcPr>
            <w:tcW w:w="720" w:type="dxa"/>
            <w:tcBorders>
              <w:top w:val="single" w:sz="6" w:space="0" w:color="auto"/>
              <w:left w:val="single" w:sz="6" w:space="0" w:color="auto"/>
              <w:bottom w:val="single" w:sz="6" w:space="0" w:color="auto"/>
              <w:right w:val="single" w:sz="6" w:space="0" w:color="auto"/>
            </w:tcBorders>
          </w:tcPr>
          <w:p w14:paraId="5BA0885A"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3600" w:type="dxa"/>
            <w:tcBorders>
              <w:top w:val="single" w:sz="6" w:space="0" w:color="auto"/>
              <w:left w:val="single" w:sz="6" w:space="0" w:color="auto"/>
              <w:bottom w:val="single" w:sz="6" w:space="0" w:color="auto"/>
              <w:right w:val="single" w:sz="6" w:space="0" w:color="auto"/>
            </w:tcBorders>
          </w:tcPr>
          <w:p w14:paraId="389BBD1D"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产科护理课程案例</w:t>
            </w:r>
          </w:p>
        </w:tc>
        <w:tc>
          <w:tcPr>
            <w:tcW w:w="720" w:type="dxa"/>
            <w:tcBorders>
              <w:top w:val="single" w:sz="6" w:space="0" w:color="auto"/>
              <w:left w:val="single" w:sz="6" w:space="0" w:color="auto"/>
              <w:bottom w:val="single" w:sz="6" w:space="0" w:color="auto"/>
              <w:right w:val="single" w:sz="6" w:space="0" w:color="auto"/>
            </w:tcBorders>
          </w:tcPr>
          <w:p w14:paraId="49B2D8E7"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6D37E7D0"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4C504DC" w14:textId="77777777" w:rsidR="00A64E1A" w:rsidRDefault="00A64E1A">
            <w:pPr>
              <w:autoSpaceDE w:val="0"/>
              <w:autoSpaceDN w:val="0"/>
              <w:adjustRightInd w:val="0"/>
              <w:jc w:val="left"/>
              <w:rPr>
                <w:rFonts w:ascii="宋体" w:eastAsia="宋体" w:hAnsi="Times New Roman" w:cs="宋体"/>
                <w:szCs w:val="21"/>
              </w:rPr>
            </w:pPr>
          </w:p>
        </w:tc>
      </w:tr>
      <w:tr w:rsidR="00A64E1A" w14:paraId="50F0135F" w14:textId="77777777">
        <w:tc>
          <w:tcPr>
            <w:tcW w:w="720" w:type="dxa"/>
            <w:tcBorders>
              <w:top w:val="single" w:sz="6" w:space="0" w:color="auto"/>
              <w:left w:val="single" w:sz="6" w:space="0" w:color="auto"/>
              <w:bottom w:val="single" w:sz="6" w:space="0" w:color="auto"/>
              <w:right w:val="single" w:sz="6" w:space="0" w:color="auto"/>
            </w:tcBorders>
          </w:tcPr>
          <w:p w14:paraId="02E144E6"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9</w:t>
            </w:r>
          </w:p>
        </w:tc>
        <w:tc>
          <w:tcPr>
            <w:tcW w:w="3600" w:type="dxa"/>
            <w:tcBorders>
              <w:top w:val="single" w:sz="6" w:space="0" w:color="auto"/>
              <w:left w:val="single" w:sz="6" w:space="0" w:color="auto"/>
              <w:bottom w:val="single" w:sz="6" w:space="0" w:color="auto"/>
              <w:right w:val="single" w:sz="6" w:space="0" w:color="auto"/>
            </w:tcBorders>
          </w:tcPr>
          <w:p w14:paraId="171CECF8"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触摸式无线生命体征监护系统</w:t>
            </w:r>
          </w:p>
        </w:tc>
        <w:tc>
          <w:tcPr>
            <w:tcW w:w="720" w:type="dxa"/>
            <w:tcBorders>
              <w:top w:val="single" w:sz="6" w:space="0" w:color="auto"/>
              <w:left w:val="single" w:sz="6" w:space="0" w:color="auto"/>
              <w:bottom w:val="single" w:sz="6" w:space="0" w:color="auto"/>
              <w:right w:val="single" w:sz="6" w:space="0" w:color="auto"/>
            </w:tcBorders>
          </w:tcPr>
          <w:p w14:paraId="4BBBAF87"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7A4998D1"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47894C4" w14:textId="77777777" w:rsidR="00A64E1A" w:rsidRDefault="00A64E1A">
            <w:pPr>
              <w:autoSpaceDE w:val="0"/>
              <w:autoSpaceDN w:val="0"/>
              <w:adjustRightInd w:val="0"/>
              <w:jc w:val="left"/>
              <w:rPr>
                <w:rFonts w:ascii="宋体" w:eastAsia="宋体" w:hAnsi="Times New Roman" w:cs="宋体"/>
                <w:szCs w:val="21"/>
              </w:rPr>
            </w:pPr>
          </w:p>
        </w:tc>
      </w:tr>
      <w:tr w:rsidR="00A64E1A" w14:paraId="48670925" w14:textId="77777777">
        <w:tc>
          <w:tcPr>
            <w:tcW w:w="720" w:type="dxa"/>
            <w:tcBorders>
              <w:top w:val="single" w:sz="6" w:space="0" w:color="auto"/>
              <w:left w:val="single" w:sz="6" w:space="0" w:color="auto"/>
              <w:bottom w:val="single" w:sz="6" w:space="0" w:color="auto"/>
              <w:right w:val="single" w:sz="6" w:space="0" w:color="auto"/>
            </w:tcBorders>
          </w:tcPr>
          <w:p w14:paraId="2523FA35"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10</w:t>
            </w:r>
          </w:p>
        </w:tc>
        <w:tc>
          <w:tcPr>
            <w:tcW w:w="3600" w:type="dxa"/>
            <w:tcBorders>
              <w:top w:val="single" w:sz="6" w:space="0" w:color="auto"/>
              <w:left w:val="single" w:sz="6" w:space="0" w:color="auto"/>
              <w:bottom w:val="single" w:sz="6" w:space="0" w:color="auto"/>
              <w:right w:val="single" w:sz="6" w:space="0" w:color="auto"/>
            </w:tcBorders>
          </w:tcPr>
          <w:p w14:paraId="70427CCC"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导师电脑工作系统</w:t>
            </w:r>
          </w:p>
        </w:tc>
        <w:tc>
          <w:tcPr>
            <w:tcW w:w="720" w:type="dxa"/>
            <w:tcBorders>
              <w:top w:val="single" w:sz="6" w:space="0" w:color="auto"/>
              <w:left w:val="single" w:sz="6" w:space="0" w:color="auto"/>
              <w:bottom w:val="single" w:sz="6" w:space="0" w:color="auto"/>
              <w:right w:val="single" w:sz="6" w:space="0" w:color="auto"/>
            </w:tcBorders>
          </w:tcPr>
          <w:p w14:paraId="41BA8B21"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2C7855EB"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F84E58D" w14:textId="77777777" w:rsidR="00A64E1A" w:rsidRDefault="00A64E1A">
            <w:pPr>
              <w:autoSpaceDE w:val="0"/>
              <w:autoSpaceDN w:val="0"/>
              <w:adjustRightInd w:val="0"/>
              <w:jc w:val="left"/>
              <w:rPr>
                <w:rFonts w:ascii="宋体" w:eastAsia="宋体" w:hAnsi="Times New Roman" w:cs="宋体"/>
                <w:szCs w:val="21"/>
              </w:rPr>
            </w:pPr>
          </w:p>
        </w:tc>
      </w:tr>
      <w:tr w:rsidR="00A64E1A" w14:paraId="2A406DB4" w14:textId="77777777">
        <w:tc>
          <w:tcPr>
            <w:tcW w:w="720" w:type="dxa"/>
            <w:tcBorders>
              <w:top w:val="single" w:sz="6" w:space="0" w:color="auto"/>
              <w:left w:val="single" w:sz="6" w:space="0" w:color="auto"/>
              <w:bottom w:val="single" w:sz="6" w:space="0" w:color="auto"/>
              <w:right w:val="single" w:sz="6" w:space="0" w:color="auto"/>
            </w:tcBorders>
          </w:tcPr>
          <w:p w14:paraId="33D6AFC0"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11</w:t>
            </w:r>
          </w:p>
        </w:tc>
        <w:tc>
          <w:tcPr>
            <w:tcW w:w="3600" w:type="dxa"/>
            <w:tcBorders>
              <w:top w:val="single" w:sz="6" w:space="0" w:color="auto"/>
              <w:left w:val="single" w:sz="6" w:space="0" w:color="auto"/>
              <w:bottom w:val="single" w:sz="6" w:space="0" w:color="auto"/>
              <w:right w:val="single" w:sz="6" w:space="0" w:color="auto"/>
            </w:tcBorders>
          </w:tcPr>
          <w:p w14:paraId="4E213463"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智能控制软件</w:t>
            </w:r>
          </w:p>
        </w:tc>
        <w:tc>
          <w:tcPr>
            <w:tcW w:w="720" w:type="dxa"/>
            <w:tcBorders>
              <w:top w:val="single" w:sz="6" w:space="0" w:color="auto"/>
              <w:left w:val="single" w:sz="6" w:space="0" w:color="auto"/>
              <w:bottom w:val="single" w:sz="6" w:space="0" w:color="auto"/>
              <w:right w:val="single" w:sz="6" w:space="0" w:color="auto"/>
            </w:tcBorders>
          </w:tcPr>
          <w:p w14:paraId="6AE3996C"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3881ADCF"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1F5B57D" w14:textId="77777777" w:rsidR="00A64E1A" w:rsidRDefault="00A64E1A">
            <w:pPr>
              <w:autoSpaceDE w:val="0"/>
              <w:autoSpaceDN w:val="0"/>
              <w:adjustRightInd w:val="0"/>
              <w:jc w:val="left"/>
              <w:rPr>
                <w:rFonts w:ascii="宋体" w:eastAsia="宋体" w:hAnsi="Times New Roman" w:cs="宋体"/>
                <w:szCs w:val="21"/>
              </w:rPr>
            </w:pPr>
          </w:p>
        </w:tc>
      </w:tr>
      <w:tr w:rsidR="00A64E1A" w14:paraId="4C14CEBB" w14:textId="77777777">
        <w:tc>
          <w:tcPr>
            <w:tcW w:w="720" w:type="dxa"/>
            <w:tcBorders>
              <w:top w:val="single" w:sz="6" w:space="0" w:color="auto"/>
              <w:left w:val="single" w:sz="6" w:space="0" w:color="auto"/>
              <w:bottom w:val="single" w:sz="6" w:space="0" w:color="auto"/>
              <w:right w:val="single" w:sz="6" w:space="0" w:color="auto"/>
            </w:tcBorders>
          </w:tcPr>
          <w:p w14:paraId="04BD5E72"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12</w:t>
            </w:r>
          </w:p>
        </w:tc>
        <w:tc>
          <w:tcPr>
            <w:tcW w:w="3600" w:type="dxa"/>
            <w:tcBorders>
              <w:top w:val="single" w:sz="6" w:space="0" w:color="auto"/>
              <w:left w:val="single" w:sz="6" w:space="0" w:color="auto"/>
              <w:bottom w:val="single" w:sz="6" w:space="0" w:color="auto"/>
              <w:right w:val="single" w:sz="6" w:space="0" w:color="auto"/>
            </w:tcBorders>
          </w:tcPr>
          <w:p w14:paraId="6FDCFCE6"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分娩婴儿</w:t>
            </w:r>
          </w:p>
        </w:tc>
        <w:tc>
          <w:tcPr>
            <w:tcW w:w="720" w:type="dxa"/>
            <w:tcBorders>
              <w:top w:val="single" w:sz="6" w:space="0" w:color="auto"/>
              <w:left w:val="single" w:sz="6" w:space="0" w:color="auto"/>
              <w:bottom w:val="single" w:sz="6" w:space="0" w:color="auto"/>
              <w:right w:val="single" w:sz="6" w:space="0" w:color="auto"/>
            </w:tcBorders>
          </w:tcPr>
          <w:p w14:paraId="0BDEFA52"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720" w:type="dxa"/>
            <w:tcBorders>
              <w:top w:val="single" w:sz="6" w:space="0" w:color="auto"/>
              <w:left w:val="single" w:sz="6" w:space="0" w:color="auto"/>
              <w:bottom w:val="single" w:sz="6" w:space="0" w:color="auto"/>
              <w:right w:val="single" w:sz="6" w:space="0" w:color="auto"/>
            </w:tcBorders>
          </w:tcPr>
          <w:p w14:paraId="0435CB86" w14:textId="77777777" w:rsidR="00A64E1A" w:rsidRDefault="00A64E1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1ECD7BD8" w14:textId="77777777" w:rsidR="00A64E1A" w:rsidRDefault="00A64E1A">
            <w:pPr>
              <w:autoSpaceDE w:val="0"/>
              <w:autoSpaceDN w:val="0"/>
              <w:adjustRightInd w:val="0"/>
              <w:jc w:val="left"/>
              <w:rPr>
                <w:rFonts w:ascii="宋体" w:eastAsia="宋体" w:hAnsi="Times New Roman" w:cs="宋体"/>
                <w:szCs w:val="21"/>
              </w:rPr>
            </w:pPr>
          </w:p>
        </w:tc>
      </w:tr>
    </w:tbl>
    <w:p w14:paraId="2D72F91C" w14:textId="77777777" w:rsidR="00A64E1A" w:rsidRDefault="00A64E1A" w:rsidP="00246EF2">
      <w:pPr>
        <w:autoSpaceDE w:val="0"/>
        <w:autoSpaceDN w:val="0"/>
        <w:adjustRightInd w:val="0"/>
        <w:rPr>
          <w:rFonts w:ascii="宋体" w:eastAsia="宋体" w:hAnsi="Times New Roman" w:cs="宋体"/>
          <w:b/>
          <w:bCs/>
          <w:szCs w:val="21"/>
        </w:rPr>
      </w:pPr>
    </w:p>
    <w:p w14:paraId="2ECB776C" w14:textId="77777777" w:rsidR="00A64E1A" w:rsidRDefault="00A64E1A" w:rsidP="00A64E1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EB14951" w14:textId="77777777" w:rsidR="00246EF2" w:rsidRDefault="00246EF2" w:rsidP="00246EF2">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02569587"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、产妇综合模型，整体系统为无线控制，不需外置泵压机驱动设备。需提供使用实物图说明此功能。</w:t>
      </w:r>
    </w:p>
    <w:p w14:paraId="4EB2FB23"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2</w:t>
      </w:r>
      <w:r>
        <w:rPr>
          <w:rFonts w:ascii="宋体" w:eastAsia="宋体" w:cs="宋体" w:hint="eastAsia"/>
          <w:szCs w:val="21"/>
        </w:rPr>
        <w:t>、成年女性模型，解剖标志明显，胸部具有逼真的肋骨结构。</w:t>
      </w:r>
    </w:p>
    <w:p w14:paraId="4359562B"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3</w:t>
      </w:r>
      <w:r>
        <w:rPr>
          <w:rFonts w:ascii="宋体" w:eastAsia="宋体" w:cs="宋体" w:hint="eastAsia"/>
          <w:szCs w:val="21"/>
        </w:rPr>
        <w:t>、模型体内内置电源，可持续工作不少于</w:t>
      </w:r>
      <w:r>
        <w:rPr>
          <w:rFonts w:ascii="宋体" w:eastAsia="宋体" w:cs="宋体"/>
          <w:szCs w:val="21"/>
        </w:rPr>
        <w:t>6</w:t>
      </w:r>
      <w:r>
        <w:rPr>
          <w:rFonts w:ascii="宋体" w:eastAsia="宋体" w:cs="宋体" w:hint="eastAsia"/>
          <w:szCs w:val="21"/>
        </w:rPr>
        <w:t>小时。</w:t>
      </w:r>
    </w:p>
    <w:p w14:paraId="554B820B"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4</w:t>
      </w:r>
      <w:r>
        <w:rPr>
          <w:rFonts w:ascii="宋体" w:eastAsia="宋体" w:cs="宋体" w:hint="eastAsia"/>
          <w:szCs w:val="21"/>
        </w:rPr>
        <w:t>、模型具有双向对话功能，可进行问诊练习，通过模型内置的发声装置和高保真声音传感器，教师可以在大于或等于</w:t>
      </w:r>
      <w:r>
        <w:rPr>
          <w:rFonts w:ascii="宋体" w:eastAsia="宋体" w:cs="宋体"/>
          <w:szCs w:val="21"/>
        </w:rPr>
        <w:t>600</w:t>
      </w:r>
      <w:r>
        <w:rPr>
          <w:rFonts w:ascii="宋体" w:eastAsia="宋体" w:cs="宋体" w:hint="eastAsia"/>
          <w:szCs w:val="21"/>
        </w:rPr>
        <w:t>米范围内，控制模型发声和听到学生的问诊，教师的应答将由模型口中实时传出；具备提前录制对话功能。声音效果和声音大小均可调节。</w:t>
      </w:r>
    </w:p>
    <w:p w14:paraId="4CC8B258" w14:textId="7278ACB4" w:rsidR="00A64E1A" w:rsidRPr="00737B12" w:rsidRDefault="00A13B79" w:rsidP="00246EF2">
      <w:pPr>
        <w:autoSpaceDE w:val="0"/>
        <w:autoSpaceDN w:val="0"/>
        <w:adjustRightInd w:val="0"/>
        <w:rPr>
          <w:rFonts w:ascii="宋体" w:eastAsia="宋体" w:cs="宋体"/>
          <w:szCs w:val="21"/>
        </w:rPr>
      </w:pPr>
      <w:r w:rsidRPr="00737B12">
        <w:rPr>
          <w:rFonts w:ascii="宋体" w:hAnsi="宋体" w:hint="eastAsia"/>
          <w:szCs w:val="21"/>
        </w:rPr>
        <w:t>*5、模拟人瞳孔可直接对光反射；双侧瞳孔可以分别独立控制，对光的刺激两侧瞳孔均能自动引起收缩和扩大。模拟人双侧眼睑可以自动眨动，并且眨动速度可自行调节，眼睑可根据“病人”的生理状况自动进行眨眼或关闭。</w:t>
      </w:r>
    </w:p>
    <w:p w14:paraId="4A6EA559" w14:textId="77777777" w:rsidR="00A64E1A" w:rsidRPr="00737B12" w:rsidRDefault="00A64E1A" w:rsidP="00246EF2">
      <w:pPr>
        <w:autoSpaceDE w:val="0"/>
        <w:autoSpaceDN w:val="0"/>
        <w:adjustRightInd w:val="0"/>
        <w:rPr>
          <w:rFonts w:ascii="宋体" w:eastAsia="宋体" w:cs="宋体"/>
          <w:szCs w:val="21"/>
        </w:rPr>
      </w:pPr>
      <w:r w:rsidRPr="00737B12">
        <w:rPr>
          <w:rFonts w:ascii="宋体" w:eastAsia="宋体" w:cs="宋体"/>
          <w:szCs w:val="21"/>
        </w:rPr>
        <w:t>6</w:t>
      </w:r>
      <w:r w:rsidRPr="00737B12">
        <w:rPr>
          <w:rFonts w:ascii="宋体" w:eastAsia="宋体" w:cs="宋体" w:hint="eastAsia"/>
          <w:szCs w:val="21"/>
        </w:rPr>
        <w:t>、模型自带正常、异常心律的抢救程序，模型能感应护理操作并发生心率变化</w:t>
      </w:r>
    </w:p>
    <w:p w14:paraId="11CA16D6" w14:textId="5D4E2959" w:rsidR="00A64E1A" w:rsidRPr="00737B12" w:rsidRDefault="00A64E1A" w:rsidP="00246EF2">
      <w:pPr>
        <w:autoSpaceDE w:val="0"/>
        <w:autoSpaceDN w:val="0"/>
        <w:adjustRightInd w:val="0"/>
        <w:rPr>
          <w:rFonts w:ascii="宋体" w:eastAsia="宋体" w:cs="宋体"/>
          <w:szCs w:val="21"/>
        </w:rPr>
      </w:pPr>
      <w:r w:rsidRPr="00737B12">
        <w:rPr>
          <w:rFonts w:ascii="宋体" w:eastAsia="宋体" w:cs="宋体"/>
          <w:szCs w:val="21"/>
        </w:rPr>
        <w:t>7</w:t>
      </w:r>
      <w:r w:rsidRPr="00737B12">
        <w:rPr>
          <w:rFonts w:ascii="宋体" w:eastAsia="宋体" w:cs="宋体" w:hint="eastAsia"/>
          <w:szCs w:val="21"/>
        </w:rPr>
        <w:t>、模型人的监护仪可监测</w:t>
      </w:r>
      <w:r w:rsidR="00407668" w:rsidRPr="00737B12">
        <w:rPr>
          <w:rFonts w:ascii="宋体" w:eastAsia="宋体" w:cs="宋体" w:hint="eastAsia"/>
          <w:szCs w:val="21"/>
        </w:rPr>
        <w:t>常用生理数据，包括但不限于：</w:t>
      </w:r>
      <w:r w:rsidR="00A13B79" w:rsidRPr="00737B12">
        <w:rPr>
          <w:rFonts w:ascii="宋体" w:eastAsia="宋体" w:cs="宋体" w:hint="eastAsia"/>
          <w:szCs w:val="21"/>
        </w:rPr>
        <w:t>心率、血压、呼吸、血氧</w:t>
      </w:r>
      <w:r w:rsidR="00376342" w:rsidRPr="00737B12">
        <w:rPr>
          <w:rFonts w:ascii="宋体" w:eastAsia="宋体" w:cs="宋体" w:hint="eastAsia"/>
          <w:szCs w:val="21"/>
        </w:rPr>
        <w:t>饱和度</w:t>
      </w:r>
      <w:r w:rsidRPr="00737B12">
        <w:rPr>
          <w:rFonts w:ascii="宋体" w:eastAsia="宋体" w:cs="宋体" w:hint="eastAsia"/>
          <w:szCs w:val="21"/>
        </w:rPr>
        <w:t>，多导联心电监护可以真实模拟各种临床不同心率失常波形，并进行相关的除颤及起搏治疗，自动产生生理变换。</w:t>
      </w:r>
    </w:p>
    <w:p w14:paraId="10DAB882" w14:textId="6628D5D5" w:rsidR="00A64E1A" w:rsidRPr="00737B12" w:rsidRDefault="00A13B79" w:rsidP="00246EF2">
      <w:pPr>
        <w:autoSpaceDE w:val="0"/>
        <w:autoSpaceDN w:val="0"/>
        <w:adjustRightInd w:val="0"/>
        <w:rPr>
          <w:rFonts w:ascii="宋体" w:eastAsia="宋体" w:cs="宋体"/>
          <w:szCs w:val="21"/>
        </w:rPr>
      </w:pPr>
      <w:r w:rsidRPr="00737B12">
        <w:rPr>
          <w:rFonts w:ascii="宋体" w:hAnsi="宋体" w:hint="eastAsia"/>
          <w:szCs w:val="21"/>
        </w:rPr>
        <w:t>▲8、可直接用任意品牌的真实血压计测量模拟人的血压，血压为自动发生，可设置各种血压水平，舒张压和收缩压可独立设置，需提供使用实物图说明此功能。</w:t>
      </w:r>
    </w:p>
    <w:p w14:paraId="31E4FF83"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9</w:t>
      </w:r>
      <w:r>
        <w:rPr>
          <w:rFonts w:ascii="宋体" w:eastAsia="宋体" w:cs="宋体" w:hint="eastAsia"/>
          <w:szCs w:val="21"/>
        </w:rPr>
        <w:t>、手臂可进行静脉穿刺训练。</w:t>
      </w:r>
    </w:p>
    <w:p w14:paraId="392B057A"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lastRenderedPageBreak/>
        <w:t>10</w:t>
      </w:r>
      <w:r>
        <w:rPr>
          <w:rFonts w:ascii="宋体" w:eastAsia="宋体" w:cs="宋体" w:hint="eastAsia"/>
          <w:szCs w:val="21"/>
        </w:rPr>
        <w:t>、模型具有正常和不正常的心音，前胸有多个听诊位置，可听诊主动脉，肺动脉，二尖瓣及三尖瓣声音，心音与心电图同步。</w:t>
      </w:r>
    </w:p>
    <w:p w14:paraId="427DFEB3"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11</w:t>
      </w:r>
      <w:r>
        <w:rPr>
          <w:rFonts w:ascii="宋体" w:eastAsia="宋体" w:cs="宋体" w:hint="eastAsia"/>
          <w:szCs w:val="21"/>
        </w:rPr>
        <w:t>、模型具有独立的左右肺呼吸音，前胸和背部均有听诊位置，呼吸音与呼吸同步，即吸气音和呼气音与模型人的呼吸动作相对应；可以选择听诊左右、上下等肺音，肺部各个区域的听诊音是相对独立的，肺尖和肺底的听诊音可以不同，模型人能呈坐姿，从背部听诊呼吸音。</w:t>
      </w:r>
    </w:p>
    <w:p w14:paraId="76A0E9A6"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12</w:t>
      </w:r>
      <w:r>
        <w:rPr>
          <w:rFonts w:ascii="宋体" w:eastAsia="宋体" w:cs="宋体" w:hint="eastAsia"/>
          <w:szCs w:val="21"/>
        </w:rPr>
        <w:t>、配套有主控电脑和触摸屏模拟监护仪，模型与模拟监护仪之间实时同步数据交换。配套不小于</w:t>
      </w:r>
      <w:r>
        <w:rPr>
          <w:rFonts w:ascii="宋体" w:eastAsia="宋体" w:cs="宋体"/>
          <w:szCs w:val="21"/>
        </w:rPr>
        <w:t>20</w:t>
      </w:r>
      <w:r>
        <w:rPr>
          <w:rFonts w:ascii="宋体" w:eastAsia="宋体" w:cs="宋体" w:hint="eastAsia"/>
          <w:szCs w:val="21"/>
        </w:rPr>
        <w:t>寸的触摸屏监护仪，配套的触摸屏监护仪可以自由设定设置，包括改变颜色，位置和警报音量、显示模式等。</w:t>
      </w:r>
    </w:p>
    <w:p w14:paraId="1630703B" w14:textId="320136B8" w:rsidR="00A64E1A" w:rsidRDefault="00A64E1A" w:rsidP="00246EF2">
      <w:pPr>
        <w:autoSpaceDE w:val="0"/>
        <w:autoSpaceDN w:val="0"/>
        <w:adjustRightInd w:val="0"/>
        <w:rPr>
          <w:rFonts w:ascii="宋体" w:eastAsia="宋体" w:cs="宋体"/>
          <w:szCs w:val="21"/>
        </w:rPr>
      </w:pPr>
      <w:r>
        <w:rPr>
          <w:rFonts w:ascii="宋体" w:eastAsia="宋体" w:cs="宋体"/>
          <w:szCs w:val="21"/>
        </w:rPr>
        <w:t>13</w:t>
      </w:r>
      <w:r>
        <w:rPr>
          <w:rFonts w:ascii="宋体" w:eastAsia="宋体" w:cs="宋体" w:hint="eastAsia"/>
          <w:szCs w:val="21"/>
        </w:rPr>
        <w:t>、触摸屏监护仪可以显示病人的不少于</w:t>
      </w:r>
      <w:r>
        <w:rPr>
          <w:rFonts w:ascii="宋体" w:eastAsia="宋体" w:cs="宋体"/>
          <w:szCs w:val="21"/>
        </w:rPr>
        <w:t>12</w:t>
      </w:r>
      <w:r>
        <w:rPr>
          <w:rFonts w:ascii="宋体" w:eastAsia="宋体" w:cs="宋体" w:hint="eastAsia"/>
          <w:szCs w:val="21"/>
        </w:rPr>
        <w:t>种生理数据和</w:t>
      </w:r>
      <w:r>
        <w:rPr>
          <w:rFonts w:ascii="宋体" w:eastAsia="宋体" w:cs="宋体"/>
          <w:szCs w:val="21"/>
        </w:rPr>
        <w:t>12</w:t>
      </w:r>
      <w:r>
        <w:rPr>
          <w:rFonts w:ascii="宋体" w:eastAsia="宋体" w:cs="宋体" w:hint="eastAsia"/>
          <w:szCs w:val="21"/>
        </w:rPr>
        <w:t>种动态的波形，并且可以根据临床需求增减，能随着模型人内部潜在的生理特征的变化，进行实时更新。监护仪的内容设定能进行个性化调整。</w:t>
      </w:r>
    </w:p>
    <w:p w14:paraId="5B4E42B3"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14</w:t>
      </w:r>
      <w:r>
        <w:rPr>
          <w:rFonts w:ascii="宋体" w:eastAsia="宋体" w:cs="宋体" w:hint="eastAsia"/>
          <w:szCs w:val="21"/>
        </w:rPr>
        <w:t>、可模拟各种实验室检查，检查化验单能在监护仪上显示。</w:t>
      </w:r>
    </w:p>
    <w:p w14:paraId="6461C0DD"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15</w:t>
      </w:r>
      <w:r>
        <w:rPr>
          <w:rFonts w:ascii="宋体" w:eastAsia="宋体" w:cs="宋体" w:hint="eastAsia"/>
          <w:szCs w:val="21"/>
        </w:rPr>
        <w:t>、模型人具有逼真的头部，带有可活动的舌部，能进行各种气管插管练习，具有准确解剖结构的杓状软骨、会厌软骨、杓间切迹、声带、气管、支气管树、食管；具有自主呼吸和机械通气两种功能，胸部伴有相应的起伏。</w:t>
      </w:r>
    </w:p>
    <w:p w14:paraId="1530D772"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16</w:t>
      </w:r>
      <w:r>
        <w:rPr>
          <w:rFonts w:ascii="宋体" w:eastAsia="宋体" w:cs="宋体" w:hint="eastAsia"/>
          <w:szCs w:val="21"/>
        </w:rPr>
        <w:t>、模型气道可进行多种标准的气道管理技术练习，气管内有传感器，可监控和反应插管的过程，并可以探查气管插管的深度是否正确。</w:t>
      </w:r>
    </w:p>
    <w:p w14:paraId="0DC5FF3E"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17</w:t>
      </w:r>
      <w:r>
        <w:rPr>
          <w:rFonts w:ascii="宋体" w:eastAsia="宋体" w:cs="宋体" w:hint="eastAsia"/>
          <w:szCs w:val="21"/>
        </w:rPr>
        <w:t>、模型具备仿真双肺，能模拟各种呼吸困难情况。可控制呼吸频率以及呼吸深度，观察胸部起伏。</w:t>
      </w:r>
    </w:p>
    <w:p w14:paraId="7FDDA44B" w14:textId="5636BE07" w:rsidR="00A64E1A" w:rsidRPr="00A13B79" w:rsidRDefault="00A64E1A" w:rsidP="00246EF2">
      <w:pPr>
        <w:autoSpaceDE w:val="0"/>
        <w:autoSpaceDN w:val="0"/>
        <w:adjustRightInd w:val="0"/>
        <w:rPr>
          <w:rFonts w:ascii="宋体" w:eastAsia="宋体" w:cs="宋体"/>
          <w:szCs w:val="21"/>
        </w:rPr>
      </w:pPr>
      <w:r>
        <w:rPr>
          <w:rFonts w:ascii="宋体" w:eastAsia="宋体" w:cs="宋体"/>
          <w:szCs w:val="21"/>
        </w:rPr>
        <w:t>18</w:t>
      </w:r>
      <w:r>
        <w:rPr>
          <w:rFonts w:ascii="宋体" w:eastAsia="宋体" w:cs="宋体" w:hint="eastAsia"/>
          <w:szCs w:val="21"/>
        </w:rPr>
        <w:t>、模型可表现中枢性紫绀和癫痫发作抽搐</w:t>
      </w:r>
      <w:r w:rsidR="00407668">
        <w:rPr>
          <w:rFonts w:ascii="宋体" w:eastAsia="宋体" w:cs="宋体" w:hint="eastAsia"/>
          <w:szCs w:val="21"/>
        </w:rPr>
        <w:t>，需要实物图辅助证明中枢性紫绀表现。</w:t>
      </w:r>
    </w:p>
    <w:p w14:paraId="74F4C8FB"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19</w:t>
      </w:r>
      <w:r>
        <w:rPr>
          <w:rFonts w:ascii="宋体" w:eastAsia="宋体" w:cs="宋体" w:hint="eastAsia"/>
          <w:szCs w:val="21"/>
        </w:rPr>
        <w:t>、模型可真实采用临床的医疗设备进行除颤、起搏、心转复。</w:t>
      </w:r>
    </w:p>
    <w:p w14:paraId="6DCF2936"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20</w:t>
      </w:r>
      <w:r>
        <w:rPr>
          <w:rFonts w:ascii="宋体" w:eastAsia="宋体" w:cs="宋体" w:hint="eastAsia"/>
          <w:szCs w:val="21"/>
        </w:rPr>
        <w:t>、可进行心肺脑复苏训练，操作时软件可同步显示心肺复苏质量的评估图例，通过文字，数字以及不同的颜色来显示学生的心肺复苏操作表现，胸外按压心电图都可以显示在模拟监护仪上。</w:t>
      </w:r>
    </w:p>
    <w:p w14:paraId="3F6CE957"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21</w:t>
      </w:r>
      <w:r>
        <w:rPr>
          <w:rFonts w:ascii="宋体" w:eastAsia="宋体" w:cs="宋体" w:hint="eastAsia"/>
          <w:szCs w:val="21"/>
        </w:rPr>
        <w:t>、模型模拟识别药物剂量和种类功能：包括不低于</w:t>
      </w:r>
      <w:r>
        <w:rPr>
          <w:rFonts w:ascii="宋体" w:eastAsia="宋体" w:cs="宋体"/>
          <w:szCs w:val="21"/>
        </w:rPr>
        <w:t>100</w:t>
      </w:r>
      <w:r>
        <w:rPr>
          <w:rFonts w:ascii="宋体" w:eastAsia="宋体" w:cs="宋体" w:hint="eastAsia"/>
          <w:szCs w:val="21"/>
        </w:rPr>
        <w:t>种静脉注射药物。</w:t>
      </w:r>
    </w:p>
    <w:p w14:paraId="36140C7D" w14:textId="3293EA83" w:rsidR="00A13B79" w:rsidRPr="00737B12" w:rsidRDefault="00A13B79" w:rsidP="00737B12">
      <w:pPr>
        <w:rPr>
          <w:rFonts w:ascii="宋体" w:hAnsi="宋体"/>
          <w:szCs w:val="21"/>
        </w:rPr>
      </w:pPr>
      <w:r w:rsidRPr="00737B12">
        <w:rPr>
          <w:rFonts w:ascii="宋体" w:hAnsi="宋体" w:hint="eastAsia"/>
          <w:szCs w:val="21"/>
        </w:rPr>
        <w:t>▲22、具有药物自动识别反应，模拟人手臂内置有密闭的血管药效系统， 进行用药操作时，需要真实的注射模拟药液进入手臂血管， 药效药量</w:t>
      </w:r>
      <w:r w:rsidR="00407668" w:rsidRPr="00737B12">
        <w:rPr>
          <w:rFonts w:ascii="宋体" w:hAnsi="宋体" w:hint="eastAsia"/>
          <w:szCs w:val="21"/>
        </w:rPr>
        <w:t>才可结合作用。模拟人的用药操作非软件点击药名，非虚拟给药，</w:t>
      </w:r>
      <w:r w:rsidRPr="00737B12">
        <w:rPr>
          <w:rFonts w:ascii="宋体" w:hAnsi="宋体" w:hint="eastAsia"/>
          <w:szCs w:val="21"/>
        </w:rPr>
        <w:t xml:space="preserve">在注射手臂注射模拟药物时候， </w:t>
      </w:r>
      <w:r w:rsidR="00407668" w:rsidRPr="00737B12">
        <w:rPr>
          <w:rFonts w:ascii="宋体" w:hAnsi="宋体" w:hint="eastAsia"/>
          <w:szCs w:val="21"/>
        </w:rPr>
        <w:t>软件可无线接受到药物信息并即时体现药物效</w:t>
      </w:r>
      <w:r w:rsidRPr="00737B12">
        <w:rPr>
          <w:rFonts w:ascii="宋体" w:hAnsi="宋体" w:hint="eastAsia"/>
          <w:szCs w:val="21"/>
        </w:rPr>
        <w:t>。</w:t>
      </w:r>
    </w:p>
    <w:p w14:paraId="543B6C0E" w14:textId="744CB7F2" w:rsidR="00A64E1A" w:rsidRPr="00737B12" w:rsidRDefault="00A13B79" w:rsidP="00246EF2">
      <w:pPr>
        <w:autoSpaceDE w:val="0"/>
        <w:autoSpaceDN w:val="0"/>
        <w:adjustRightInd w:val="0"/>
        <w:rPr>
          <w:rFonts w:ascii="宋体" w:eastAsia="宋体" w:cs="宋体"/>
          <w:szCs w:val="21"/>
        </w:rPr>
      </w:pPr>
      <w:r w:rsidRPr="00737B12">
        <w:rPr>
          <w:rFonts w:ascii="宋体" w:hAnsi="宋体" w:hint="eastAsia"/>
          <w:szCs w:val="21"/>
        </w:rPr>
        <w:t>*23、模拟</w:t>
      </w:r>
      <w:r w:rsidR="00407668" w:rsidRPr="00737B12">
        <w:rPr>
          <w:rFonts w:ascii="宋体" w:hAnsi="宋体" w:hint="eastAsia"/>
          <w:szCs w:val="21"/>
        </w:rPr>
        <w:t>人可连接临床任意品牌的真实血氧饱和度监测仪来实时监测血氧饱和度</w:t>
      </w:r>
      <w:r w:rsidRPr="00737B12">
        <w:rPr>
          <w:rFonts w:ascii="宋体" w:hAnsi="宋体" w:hint="eastAsia"/>
          <w:szCs w:val="21"/>
        </w:rPr>
        <w:t>。</w:t>
      </w:r>
    </w:p>
    <w:p w14:paraId="06AD30E0" w14:textId="67959504" w:rsidR="00A64E1A" w:rsidRDefault="00F20631" w:rsidP="00246EF2">
      <w:pPr>
        <w:autoSpaceDE w:val="0"/>
        <w:autoSpaceDN w:val="0"/>
        <w:adjustRightInd w:val="0"/>
        <w:rPr>
          <w:rFonts w:ascii="宋体" w:eastAsia="宋体" w:cs="宋体"/>
          <w:szCs w:val="21"/>
        </w:rPr>
      </w:pPr>
      <w:r w:rsidRPr="00EE722F">
        <w:rPr>
          <w:rFonts w:ascii="宋体" w:hAnsi="宋体" w:hint="eastAsia"/>
          <w:szCs w:val="21"/>
        </w:rPr>
        <w:t>*24、模拟人在分娩过程中</w:t>
      </w:r>
      <w:r w:rsidR="00407668">
        <w:rPr>
          <w:rFonts w:ascii="宋体" w:hAnsi="宋体" w:hint="eastAsia"/>
          <w:szCs w:val="21"/>
        </w:rPr>
        <w:t>，</w:t>
      </w:r>
      <w:r w:rsidRPr="00EE722F">
        <w:rPr>
          <w:rFonts w:ascii="宋体" w:hAnsi="宋体" w:hint="eastAsia"/>
          <w:szCs w:val="21"/>
        </w:rPr>
        <w:t>腹部可以随时打开，用于观察胎儿在体内的分娩衔接机制，需提供使用实物图说明此功能。</w:t>
      </w:r>
    </w:p>
    <w:p w14:paraId="3D38C868"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25</w:t>
      </w:r>
      <w:r>
        <w:rPr>
          <w:rFonts w:ascii="宋体" w:eastAsia="宋体" w:cs="宋体" w:hint="eastAsia"/>
          <w:szCs w:val="21"/>
        </w:rPr>
        <w:t>、分娩助产模型能模拟多种胎盘位置及各种胎位分娩。</w:t>
      </w:r>
    </w:p>
    <w:p w14:paraId="466D1F1D" w14:textId="4FF61170" w:rsidR="00A64E1A" w:rsidRDefault="00A64E1A" w:rsidP="00246EF2">
      <w:pPr>
        <w:autoSpaceDE w:val="0"/>
        <w:autoSpaceDN w:val="0"/>
        <w:adjustRightInd w:val="0"/>
        <w:rPr>
          <w:rFonts w:ascii="宋体" w:eastAsia="宋体" w:cs="宋体"/>
          <w:szCs w:val="21"/>
        </w:rPr>
      </w:pPr>
      <w:r>
        <w:rPr>
          <w:rFonts w:ascii="宋体" w:eastAsia="宋体" w:cs="宋体"/>
          <w:szCs w:val="21"/>
        </w:rPr>
        <w:t>26</w:t>
      </w:r>
      <w:r>
        <w:rPr>
          <w:rFonts w:ascii="宋体" w:eastAsia="宋体" w:cs="宋体" w:hint="eastAsia"/>
          <w:szCs w:val="21"/>
        </w:rPr>
        <w:t>、分娩流程图</w:t>
      </w:r>
      <w:r>
        <w:rPr>
          <w:rFonts w:ascii="宋体" w:eastAsia="宋体" w:cs="宋体"/>
          <w:szCs w:val="21"/>
        </w:rPr>
        <w:t>:</w:t>
      </w:r>
      <w:r>
        <w:rPr>
          <w:rFonts w:ascii="宋体" w:eastAsia="宋体" w:cs="宋体" w:hint="eastAsia"/>
          <w:szCs w:val="21"/>
        </w:rPr>
        <w:t>设置分娩方式，胎方位，在教学过程中可以针对分娩过程中宫颈开口和胎头下</w:t>
      </w:r>
      <w:r w:rsidR="002652DD">
        <w:rPr>
          <w:rFonts w:ascii="宋体" w:eastAsia="宋体" w:cs="宋体" w:hint="eastAsia"/>
          <w:szCs w:val="21"/>
        </w:rPr>
        <w:t>降情况，以及第一产程，第二产程，第三产程的时间分布，清晰的展示</w:t>
      </w:r>
      <w:r>
        <w:rPr>
          <w:rFonts w:ascii="宋体" w:eastAsia="宋体" w:cs="宋体" w:hint="eastAsia"/>
          <w:szCs w:val="21"/>
        </w:rPr>
        <w:t>分娩过程中胎头下降跟宫缩的关系；</w:t>
      </w:r>
    </w:p>
    <w:p w14:paraId="634F7380"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27</w:t>
      </w:r>
      <w:r>
        <w:rPr>
          <w:rFonts w:ascii="宋体" w:eastAsia="宋体" w:cs="宋体" w:hint="eastAsia"/>
          <w:szCs w:val="21"/>
        </w:rPr>
        <w:t>、胎儿监护可以显示胎儿心率波形和子宫收缩压力波形，胎儿监护可显示在仿真病人监护仪，并带有母亲的生命体征；对分娩过程中需要掌握的知识点，可以通过设定器，设定生命参数不同的变化，当趋势功能运行时，模拟病人的参数会做出改变；</w:t>
      </w:r>
    </w:p>
    <w:p w14:paraId="7A0ED8C7" w14:textId="77777777" w:rsidR="00A64E1A" w:rsidRDefault="00A64E1A" w:rsidP="00246EF2">
      <w:pPr>
        <w:autoSpaceDE w:val="0"/>
        <w:autoSpaceDN w:val="0"/>
        <w:adjustRightInd w:val="0"/>
        <w:rPr>
          <w:rFonts w:ascii="宋体" w:eastAsia="宋体" w:cs="宋体"/>
          <w:szCs w:val="21"/>
        </w:rPr>
      </w:pPr>
      <w:r>
        <w:rPr>
          <w:rFonts w:ascii="宋体" w:eastAsia="宋体" w:cs="宋体"/>
          <w:szCs w:val="21"/>
        </w:rPr>
        <w:t>*28</w:t>
      </w:r>
      <w:r>
        <w:rPr>
          <w:rFonts w:ascii="宋体" w:eastAsia="宋体" w:cs="宋体" w:hint="eastAsia"/>
          <w:szCs w:val="21"/>
        </w:rPr>
        <w:t>、配套带羊膜囊产妇四部触诊模块，具有羊膜囊，里面有封闭的羊水以及足月大小胎儿，能进行产妇四部触诊以及真实的胎头倒转护理。需提供使用实物图说明此功能。</w:t>
      </w:r>
    </w:p>
    <w:p w14:paraId="269F3DFC" w14:textId="3DC4410F" w:rsidR="00A64E1A" w:rsidRDefault="00A64E1A" w:rsidP="00246EF2">
      <w:pPr>
        <w:autoSpaceDE w:val="0"/>
        <w:autoSpaceDN w:val="0"/>
        <w:adjustRightInd w:val="0"/>
        <w:rPr>
          <w:rFonts w:ascii="宋体" w:eastAsia="宋体" w:cs="宋体"/>
          <w:szCs w:val="21"/>
        </w:rPr>
      </w:pPr>
      <w:r>
        <w:rPr>
          <w:rFonts w:ascii="宋体" w:eastAsia="宋体" w:cs="宋体"/>
          <w:szCs w:val="21"/>
        </w:rPr>
        <w:t>29</w:t>
      </w:r>
      <w:r>
        <w:rPr>
          <w:rFonts w:ascii="宋体" w:eastAsia="宋体" w:cs="宋体" w:hint="eastAsia"/>
          <w:szCs w:val="21"/>
        </w:rPr>
        <w:t>、配套新生儿病变护理模块，</w:t>
      </w:r>
      <w:r w:rsidR="00F20631">
        <w:rPr>
          <w:rFonts w:ascii="宋体" w:eastAsia="宋体" w:cs="宋体" w:hint="eastAsia"/>
          <w:szCs w:val="21"/>
        </w:rPr>
        <w:t>可以进行新生儿护理、窒息复苏等操作</w:t>
      </w:r>
      <w:r>
        <w:rPr>
          <w:rFonts w:ascii="宋体" w:eastAsia="宋体" w:cs="宋体" w:hint="eastAsia"/>
          <w:szCs w:val="21"/>
        </w:rPr>
        <w:t>。</w:t>
      </w:r>
    </w:p>
    <w:p w14:paraId="4619B168" w14:textId="77777777" w:rsidR="00A64E1A" w:rsidRDefault="00246EF2" w:rsidP="00246EF2">
      <w:pPr>
        <w:autoSpaceDE w:val="0"/>
        <w:autoSpaceDN w:val="0"/>
        <w:adjustRightInd w:val="0"/>
        <w:rPr>
          <w:rFonts w:ascii="宋体" w:eastAsia="宋体" w:cs="宋体"/>
          <w:szCs w:val="21"/>
        </w:rPr>
      </w:pPr>
      <w:r>
        <w:rPr>
          <w:rFonts w:ascii="宋体" w:eastAsia="宋体" w:cs="宋体" w:hint="eastAsia"/>
          <w:szCs w:val="21"/>
        </w:rPr>
        <w:t>3</w:t>
      </w:r>
      <w:r>
        <w:rPr>
          <w:rFonts w:ascii="宋体" w:eastAsia="宋体" w:cs="宋体"/>
          <w:szCs w:val="21"/>
        </w:rPr>
        <w:t>0</w:t>
      </w:r>
      <w:r>
        <w:rPr>
          <w:rFonts w:ascii="宋体" w:eastAsia="宋体" w:cs="宋体" w:hint="eastAsia"/>
          <w:szCs w:val="21"/>
        </w:rPr>
        <w:t>、</w:t>
      </w:r>
      <w:r w:rsidR="00A64E1A">
        <w:rPr>
          <w:rFonts w:ascii="宋体" w:eastAsia="宋体" w:cs="宋体" w:hint="eastAsia"/>
          <w:szCs w:val="21"/>
        </w:rPr>
        <w:t>软件功能：</w:t>
      </w:r>
    </w:p>
    <w:p w14:paraId="62B7B9D9" w14:textId="77777777" w:rsidR="00A64E1A" w:rsidRDefault="00246EF2" w:rsidP="00246EF2">
      <w:pPr>
        <w:autoSpaceDE w:val="0"/>
        <w:autoSpaceDN w:val="0"/>
        <w:adjustRightInd w:val="0"/>
        <w:rPr>
          <w:rFonts w:ascii="宋体" w:eastAsia="宋体" w:cs="宋体"/>
          <w:szCs w:val="21"/>
        </w:rPr>
      </w:pPr>
      <w:r>
        <w:rPr>
          <w:rFonts w:ascii="宋体" w:eastAsia="宋体" w:cs="宋体"/>
          <w:szCs w:val="21"/>
        </w:rPr>
        <w:t>30.</w:t>
      </w:r>
      <w:r w:rsidR="00A64E1A">
        <w:rPr>
          <w:rFonts w:ascii="宋体" w:eastAsia="宋体" w:cs="宋体"/>
          <w:szCs w:val="21"/>
        </w:rPr>
        <w:t>1</w:t>
      </w:r>
      <w:r w:rsidR="00A64E1A">
        <w:rPr>
          <w:rFonts w:ascii="宋体" w:eastAsia="宋体" w:cs="宋体" w:hint="eastAsia"/>
          <w:szCs w:val="21"/>
        </w:rPr>
        <w:t>、控制系统为简体中文操作软件；</w:t>
      </w:r>
    </w:p>
    <w:p w14:paraId="3D619638" w14:textId="0E19352C" w:rsidR="00A64E1A" w:rsidRDefault="00246EF2" w:rsidP="00246EF2">
      <w:pPr>
        <w:autoSpaceDE w:val="0"/>
        <w:autoSpaceDN w:val="0"/>
        <w:adjustRightInd w:val="0"/>
        <w:rPr>
          <w:rFonts w:ascii="宋体" w:eastAsia="宋体" w:cs="宋体"/>
          <w:szCs w:val="21"/>
        </w:rPr>
      </w:pPr>
      <w:r>
        <w:rPr>
          <w:rFonts w:ascii="宋体" w:eastAsia="宋体" w:cs="宋体"/>
          <w:szCs w:val="21"/>
        </w:rPr>
        <w:lastRenderedPageBreak/>
        <w:t>30.</w:t>
      </w:r>
      <w:r w:rsidR="00A64E1A">
        <w:rPr>
          <w:rFonts w:ascii="宋体" w:eastAsia="宋体" w:cs="宋体"/>
          <w:szCs w:val="21"/>
        </w:rPr>
        <w:t>2</w:t>
      </w:r>
      <w:r w:rsidR="00A64E1A">
        <w:rPr>
          <w:rFonts w:ascii="宋体" w:eastAsia="宋体" w:cs="宋体" w:hint="eastAsia"/>
          <w:szCs w:val="21"/>
        </w:rPr>
        <w:t>、操作系统：软件适用于</w:t>
      </w:r>
      <w:r w:rsidR="00A64E1A">
        <w:rPr>
          <w:rFonts w:ascii="宋体" w:eastAsia="宋体" w:cs="宋体"/>
          <w:szCs w:val="21"/>
        </w:rPr>
        <w:t>Windows</w:t>
      </w:r>
      <w:r w:rsidR="00A64E1A">
        <w:rPr>
          <w:rFonts w:ascii="宋体" w:eastAsia="宋体" w:cs="宋体" w:hint="eastAsia"/>
          <w:szCs w:val="21"/>
        </w:rPr>
        <w:t>系统，可以编写教学病例和情景。</w:t>
      </w:r>
      <w:r w:rsidR="002652DD">
        <w:rPr>
          <w:rFonts w:ascii="宋体" w:eastAsia="宋体" w:cs="宋体" w:hint="eastAsia"/>
          <w:szCs w:val="21"/>
        </w:rPr>
        <w:t>可</w:t>
      </w:r>
      <w:r w:rsidR="00A64E1A">
        <w:rPr>
          <w:rFonts w:ascii="宋体" w:eastAsia="宋体" w:cs="宋体" w:hint="eastAsia"/>
          <w:szCs w:val="21"/>
        </w:rPr>
        <w:t>根据教学需要编写病情；可自定义病例或预先编程病例操作。</w:t>
      </w:r>
    </w:p>
    <w:p w14:paraId="63CCBAC2" w14:textId="06DBAD20" w:rsidR="00A64E1A" w:rsidRDefault="00246EF2" w:rsidP="00246EF2">
      <w:pPr>
        <w:autoSpaceDE w:val="0"/>
        <w:autoSpaceDN w:val="0"/>
        <w:adjustRightInd w:val="0"/>
        <w:rPr>
          <w:rFonts w:ascii="宋体" w:eastAsia="宋体" w:cs="宋体"/>
          <w:szCs w:val="21"/>
        </w:rPr>
      </w:pPr>
      <w:r>
        <w:rPr>
          <w:rFonts w:ascii="宋体" w:eastAsia="宋体" w:cs="宋体"/>
          <w:szCs w:val="21"/>
        </w:rPr>
        <w:t>30.</w:t>
      </w:r>
      <w:r w:rsidR="00A64E1A">
        <w:rPr>
          <w:rFonts w:ascii="宋体" w:eastAsia="宋体" w:cs="宋体"/>
          <w:szCs w:val="21"/>
        </w:rPr>
        <w:t>3</w:t>
      </w:r>
      <w:r w:rsidR="005279DD">
        <w:rPr>
          <w:rFonts w:ascii="宋体" w:eastAsia="宋体" w:cs="宋体" w:hint="eastAsia"/>
          <w:szCs w:val="21"/>
        </w:rPr>
        <w:t>、操作界面简洁</w:t>
      </w:r>
      <w:r w:rsidR="00A64E1A">
        <w:rPr>
          <w:rFonts w:ascii="宋体" w:eastAsia="宋体" w:cs="宋体" w:hint="eastAsia"/>
          <w:szCs w:val="21"/>
        </w:rPr>
        <w:t>，可自动记录操作过程。</w:t>
      </w:r>
    </w:p>
    <w:p w14:paraId="40258B34" w14:textId="77777777" w:rsidR="00A64E1A" w:rsidRDefault="00246EF2" w:rsidP="00246EF2">
      <w:pPr>
        <w:autoSpaceDE w:val="0"/>
        <w:autoSpaceDN w:val="0"/>
        <w:adjustRightInd w:val="0"/>
        <w:rPr>
          <w:rFonts w:ascii="宋体" w:eastAsia="宋体" w:cs="宋体"/>
          <w:szCs w:val="21"/>
        </w:rPr>
      </w:pPr>
      <w:r>
        <w:rPr>
          <w:rFonts w:ascii="宋体" w:eastAsia="宋体" w:cs="宋体"/>
          <w:szCs w:val="21"/>
        </w:rPr>
        <w:t>30.</w:t>
      </w:r>
      <w:r w:rsidR="00A64E1A">
        <w:rPr>
          <w:rFonts w:ascii="宋体" w:eastAsia="宋体" w:cs="宋体"/>
          <w:szCs w:val="21"/>
        </w:rPr>
        <w:t>4</w:t>
      </w:r>
      <w:r w:rsidR="00A64E1A">
        <w:rPr>
          <w:rFonts w:ascii="宋体" w:eastAsia="宋体" w:cs="宋体" w:hint="eastAsia"/>
          <w:szCs w:val="21"/>
        </w:rPr>
        <w:t>、可以同时显示病人的模拟</w:t>
      </w:r>
      <w:r w:rsidR="00A64E1A">
        <w:rPr>
          <w:rFonts w:ascii="宋体" w:eastAsia="宋体" w:cs="宋体"/>
          <w:szCs w:val="21"/>
        </w:rPr>
        <w:t>X</w:t>
      </w:r>
      <w:r w:rsidR="00A64E1A">
        <w:rPr>
          <w:rFonts w:ascii="宋体" w:eastAsia="宋体" w:cs="宋体" w:hint="eastAsia"/>
          <w:szCs w:val="21"/>
        </w:rPr>
        <w:t>线片和</w:t>
      </w:r>
      <w:r w:rsidR="00A64E1A">
        <w:rPr>
          <w:rFonts w:ascii="宋体" w:eastAsia="宋体" w:cs="宋体"/>
          <w:szCs w:val="21"/>
        </w:rPr>
        <w:t>CT</w:t>
      </w:r>
      <w:r w:rsidR="00A64E1A">
        <w:rPr>
          <w:rFonts w:ascii="宋体" w:eastAsia="宋体" w:cs="宋体" w:hint="eastAsia"/>
          <w:szCs w:val="21"/>
        </w:rPr>
        <w:t>检查，</w:t>
      </w:r>
      <w:r w:rsidR="00A64E1A">
        <w:rPr>
          <w:rFonts w:ascii="宋体" w:eastAsia="宋体" w:cs="宋体"/>
          <w:szCs w:val="21"/>
        </w:rPr>
        <w:t>X</w:t>
      </w:r>
      <w:r w:rsidR="00A64E1A">
        <w:rPr>
          <w:rFonts w:ascii="宋体" w:eastAsia="宋体" w:cs="宋体" w:hint="eastAsia"/>
          <w:szCs w:val="21"/>
        </w:rPr>
        <w:t>线片和</w:t>
      </w:r>
      <w:r w:rsidR="00A64E1A">
        <w:rPr>
          <w:rFonts w:ascii="宋体" w:eastAsia="宋体" w:cs="宋体"/>
          <w:szCs w:val="21"/>
        </w:rPr>
        <w:t>CT</w:t>
      </w:r>
      <w:r w:rsidR="00A64E1A">
        <w:rPr>
          <w:rFonts w:ascii="宋体" w:eastAsia="宋体" w:cs="宋体" w:hint="eastAsia"/>
          <w:szCs w:val="21"/>
        </w:rPr>
        <w:t>检查结果可以在监护仪上显示。</w:t>
      </w:r>
    </w:p>
    <w:p w14:paraId="468E4490" w14:textId="77777777" w:rsidR="008223FF" w:rsidRDefault="00246EF2" w:rsidP="00246EF2">
      <w:pPr>
        <w:autoSpaceDE w:val="0"/>
        <w:autoSpaceDN w:val="0"/>
        <w:adjustRightInd w:val="0"/>
        <w:rPr>
          <w:rFonts w:ascii="宋体" w:eastAsia="宋体" w:cs="宋体"/>
          <w:szCs w:val="21"/>
        </w:rPr>
      </w:pPr>
      <w:r>
        <w:rPr>
          <w:rFonts w:ascii="宋体" w:eastAsia="宋体" w:cs="宋体"/>
          <w:szCs w:val="21"/>
        </w:rPr>
        <w:t>30.</w:t>
      </w:r>
      <w:r w:rsidR="00A64E1A">
        <w:rPr>
          <w:rFonts w:ascii="宋体" w:eastAsia="宋体" w:cs="宋体"/>
          <w:szCs w:val="21"/>
        </w:rPr>
        <w:t>5</w:t>
      </w:r>
      <w:r w:rsidR="00A64E1A">
        <w:rPr>
          <w:rFonts w:ascii="宋体" w:eastAsia="宋体" w:cs="宋体" w:hint="eastAsia"/>
          <w:szCs w:val="21"/>
        </w:rPr>
        <w:t>、</w:t>
      </w:r>
      <w:r w:rsidR="008223FF" w:rsidRPr="008223FF">
        <w:rPr>
          <w:rFonts w:ascii="宋体" w:eastAsia="宋体" w:cs="宋体" w:hint="eastAsia"/>
          <w:szCs w:val="21"/>
        </w:rPr>
        <w:t>软件可对应显示模型的3D解剖图像，包括气道，呼吸，心脏，头部和循环等系统。操作过程中，3D解剖图像可以实时感应对模型的操作，并显示各系统的变化；同时，操作者可通过3D解剖图像调控模型，可以快速改变模型的生命体征以及各个系统。</w:t>
      </w:r>
    </w:p>
    <w:p w14:paraId="4C44ACAA" w14:textId="5AE911AA" w:rsidR="00A64E1A" w:rsidRDefault="00246EF2" w:rsidP="00246EF2">
      <w:pPr>
        <w:autoSpaceDE w:val="0"/>
        <w:autoSpaceDN w:val="0"/>
        <w:adjustRightInd w:val="0"/>
        <w:rPr>
          <w:rFonts w:ascii="宋体" w:eastAsia="宋体" w:cs="宋体"/>
          <w:szCs w:val="21"/>
        </w:rPr>
      </w:pPr>
      <w:r>
        <w:rPr>
          <w:rFonts w:ascii="宋体" w:eastAsia="宋体" w:cs="宋体"/>
          <w:szCs w:val="21"/>
        </w:rPr>
        <w:t>30.</w:t>
      </w:r>
      <w:r w:rsidR="00A64E1A">
        <w:rPr>
          <w:rFonts w:ascii="宋体" w:eastAsia="宋体" w:cs="宋体"/>
          <w:szCs w:val="21"/>
        </w:rPr>
        <w:t>6</w:t>
      </w:r>
      <w:r w:rsidR="00A64E1A">
        <w:rPr>
          <w:rFonts w:ascii="宋体" w:eastAsia="宋体" w:cs="宋体" w:hint="eastAsia"/>
          <w:szCs w:val="21"/>
        </w:rPr>
        <w:t>、操作软件可在同一界面上即可对多种生命参数进行调节，所有操作都采用无线触控技术。模型软件可以同时与多台监护仪形成数据交换，可同一时间显示不同阶段的生命体征和病情，实现疾病治疗的流程化。</w:t>
      </w:r>
    </w:p>
    <w:p w14:paraId="01A0DE23" w14:textId="625D97C7" w:rsidR="00A64E1A" w:rsidRDefault="00246EF2" w:rsidP="00246EF2">
      <w:pPr>
        <w:autoSpaceDE w:val="0"/>
        <w:autoSpaceDN w:val="0"/>
        <w:adjustRightInd w:val="0"/>
        <w:rPr>
          <w:rFonts w:ascii="宋体" w:eastAsia="宋体" w:cs="宋体"/>
          <w:szCs w:val="21"/>
        </w:rPr>
      </w:pPr>
      <w:r>
        <w:rPr>
          <w:rFonts w:ascii="宋体" w:eastAsia="宋体" w:cs="宋体"/>
          <w:szCs w:val="21"/>
        </w:rPr>
        <w:t>30.</w:t>
      </w:r>
      <w:r w:rsidR="00A64E1A">
        <w:rPr>
          <w:rFonts w:ascii="宋体" w:eastAsia="宋体" w:cs="宋体"/>
          <w:szCs w:val="21"/>
        </w:rPr>
        <w:t>7</w:t>
      </w:r>
      <w:r w:rsidR="00A64E1A">
        <w:rPr>
          <w:rFonts w:ascii="宋体" w:eastAsia="宋体" w:cs="宋体" w:hint="eastAsia"/>
          <w:szCs w:val="21"/>
        </w:rPr>
        <w:t>、软件系统</w:t>
      </w:r>
      <w:r w:rsidR="002652DD">
        <w:rPr>
          <w:rFonts w:ascii="宋体" w:eastAsia="宋体" w:cs="宋体" w:hint="eastAsia"/>
          <w:szCs w:val="21"/>
        </w:rPr>
        <w:t>具备</w:t>
      </w:r>
      <w:r w:rsidR="00A64E1A">
        <w:rPr>
          <w:rFonts w:ascii="宋体" w:eastAsia="宋体" w:cs="宋体" w:hint="eastAsia"/>
          <w:szCs w:val="21"/>
        </w:rPr>
        <w:t>自我编辑病例的平台，可自由编写病例，可在编辑中预先设置多套病人处理结果，学生的处理正确与否，会自动体现相应结果。</w:t>
      </w:r>
    </w:p>
    <w:p w14:paraId="4770A46D" w14:textId="77777777" w:rsidR="00A64E1A" w:rsidRDefault="00A64E1A" w:rsidP="0098371F">
      <w:pPr>
        <w:spacing w:line="360" w:lineRule="auto"/>
        <w:rPr>
          <w:rFonts w:ascii="宋体" w:hAnsi="宋体" w:cs="Times New Roman"/>
          <w:b/>
          <w:sz w:val="24"/>
          <w:szCs w:val="24"/>
        </w:rPr>
      </w:pPr>
    </w:p>
    <w:p w14:paraId="4760CB4E" w14:textId="77777777" w:rsidR="00A64E1A" w:rsidRDefault="00A64E1A" w:rsidP="0098371F">
      <w:pPr>
        <w:spacing w:line="360" w:lineRule="auto"/>
        <w:rPr>
          <w:rFonts w:ascii="宋体" w:hAnsi="宋体" w:cs="Times New Roman"/>
          <w:b/>
          <w:sz w:val="24"/>
          <w:szCs w:val="24"/>
        </w:rPr>
      </w:pPr>
    </w:p>
    <w:p w14:paraId="676443C7" w14:textId="77777777" w:rsidR="00A64E1A" w:rsidRPr="004A1D52" w:rsidRDefault="00A64E1A" w:rsidP="0098371F">
      <w:pPr>
        <w:spacing w:line="360" w:lineRule="auto"/>
        <w:rPr>
          <w:rFonts w:ascii="宋体" w:hAnsi="宋体" w:cs="Times New Roman"/>
          <w:b/>
          <w:sz w:val="24"/>
          <w:szCs w:val="24"/>
        </w:rPr>
      </w:pPr>
    </w:p>
    <w:p w14:paraId="0C891E56" w14:textId="77777777" w:rsidR="00A64E1A" w:rsidRDefault="00A64E1A" w:rsidP="0098371F">
      <w:pPr>
        <w:spacing w:line="360" w:lineRule="auto"/>
        <w:rPr>
          <w:rFonts w:ascii="宋体" w:hAnsi="宋体" w:cs="Times New Roman"/>
          <w:b/>
          <w:sz w:val="24"/>
          <w:szCs w:val="24"/>
        </w:rPr>
      </w:pPr>
    </w:p>
    <w:p w14:paraId="035D7215" w14:textId="77777777" w:rsidR="00A64E1A" w:rsidRPr="00BB123C" w:rsidRDefault="00A64E1A" w:rsidP="0098371F">
      <w:pPr>
        <w:spacing w:line="360" w:lineRule="auto"/>
        <w:rPr>
          <w:rFonts w:ascii="宋体" w:hAnsi="宋体" w:cs="Times New Roman"/>
          <w:b/>
          <w:sz w:val="24"/>
          <w:szCs w:val="24"/>
        </w:rPr>
      </w:pPr>
    </w:p>
    <w:p w14:paraId="32EE42E2" w14:textId="77777777" w:rsidR="00A64E1A" w:rsidRDefault="00A64E1A">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98894DD" w14:textId="77777777" w:rsidR="00A64E1A" w:rsidRPr="00F768BE" w:rsidRDefault="00A64E1A" w:rsidP="0098371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7C3EE68" w14:textId="77777777" w:rsidR="00A64E1A" w:rsidRPr="00AB11A9" w:rsidRDefault="00A64E1A" w:rsidP="0098371F">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29DB2AC" w14:textId="77777777" w:rsidR="00A64E1A" w:rsidRPr="00AB11A9" w:rsidRDefault="00A64E1A" w:rsidP="00A64E1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6DC2E5F" w14:textId="77777777" w:rsidR="00A64E1A" w:rsidRDefault="00A64E1A" w:rsidP="00A64E1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7EBF410" w14:textId="77777777" w:rsidR="00A64E1A" w:rsidRDefault="00A64E1A" w:rsidP="0098371F">
      <w:pPr>
        <w:spacing w:line="360" w:lineRule="auto"/>
        <w:ind w:left="420"/>
        <w:rPr>
          <w:rFonts w:ascii="宋体" w:hAnsi="宋体" w:cs="Times New Roman"/>
          <w:b/>
          <w:sz w:val="24"/>
          <w:szCs w:val="24"/>
        </w:rPr>
      </w:pPr>
    </w:p>
    <w:p w14:paraId="31FEFCD4" w14:textId="77777777" w:rsidR="00A64E1A" w:rsidRPr="006E1CB1" w:rsidRDefault="00A64E1A" w:rsidP="0098371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64E1A" w:rsidRPr="00AB11A9" w14:paraId="25CB573A" w14:textId="77777777">
        <w:tc>
          <w:tcPr>
            <w:tcW w:w="1135" w:type="dxa"/>
            <w:vAlign w:val="center"/>
          </w:tcPr>
          <w:p w14:paraId="1E3623F7" w14:textId="77777777" w:rsidR="00A64E1A" w:rsidRPr="00AB11A9" w:rsidRDefault="00A64E1A" w:rsidP="0098371F">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E0E7121" w14:textId="77777777" w:rsidR="00A64E1A" w:rsidRPr="00AB11A9" w:rsidRDefault="00A64E1A" w:rsidP="0098371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B16D3E2" w14:textId="77777777" w:rsidR="00A64E1A" w:rsidRPr="00AB11A9" w:rsidRDefault="00A64E1A" w:rsidP="0098371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64E1A" w:rsidRPr="00AB11A9" w14:paraId="12792173" w14:textId="77777777">
        <w:tc>
          <w:tcPr>
            <w:tcW w:w="1135" w:type="dxa"/>
            <w:vAlign w:val="center"/>
          </w:tcPr>
          <w:p w14:paraId="04DE028C" w14:textId="77777777" w:rsidR="00A64E1A" w:rsidRPr="00AB11A9" w:rsidRDefault="00A64E1A" w:rsidP="00A64E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146A5B" w14:textId="77777777" w:rsidR="00A64E1A" w:rsidRPr="00AB11A9" w:rsidRDefault="00A64E1A" w:rsidP="0098371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E41196C" w14:textId="77777777" w:rsidR="00A64E1A" w:rsidRPr="00AB11A9" w:rsidRDefault="00A64E1A" w:rsidP="0098371F">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64E1A" w:rsidRPr="00AB11A9" w14:paraId="2E755CE4" w14:textId="77777777">
        <w:tc>
          <w:tcPr>
            <w:tcW w:w="1135" w:type="dxa"/>
            <w:vAlign w:val="center"/>
          </w:tcPr>
          <w:p w14:paraId="4C04EAC1" w14:textId="77777777" w:rsidR="00A64E1A" w:rsidRPr="00AB11A9" w:rsidRDefault="00A64E1A" w:rsidP="00A64E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3AECDDE" w14:textId="77777777" w:rsidR="00A64E1A" w:rsidRPr="00AB11A9" w:rsidRDefault="00A64E1A" w:rsidP="0098371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41CC319" w14:textId="77777777" w:rsidR="00A64E1A" w:rsidRPr="00AB11A9" w:rsidRDefault="00A64E1A" w:rsidP="0098371F">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64E1A" w:rsidRPr="00AB11A9" w14:paraId="4E26F2A5" w14:textId="77777777">
        <w:tc>
          <w:tcPr>
            <w:tcW w:w="1135" w:type="dxa"/>
            <w:vAlign w:val="center"/>
          </w:tcPr>
          <w:p w14:paraId="67796341" w14:textId="77777777" w:rsidR="00A64E1A" w:rsidRPr="00AB11A9" w:rsidRDefault="00A64E1A" w:rsidP="00A64E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6E198F1" w14:textId="77777777" w:rsidR="00A64E1A" w:rsidRPr="00AB11A9" w:rsidRDefault="00A64E1A" w:rsidP="0098371F">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7B537B6"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64E1A" w:rsidRPr="00AB11A9" w14:paraId="64E15F35" w14:textId="77777777">
        <w:tc>
          <w:tcPr>
            <w:tcW w:w="1135" w:type="dxa"/>
            <w:vAlign w:val="center"/>
          </w:tcPr>
          <w:p w14:paraId="47378041" w14:textId="77777777" w:rsidR="00A64E1A" w:rsidRPr="00AB11A9" w:rsidRDefault="00A64E1A" w:rsidP="00A64E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7400F10" w14:textId="77777777" w:rsidR="00A64E1A" w:rsidRPr="00AB11A9" w:rsidRDefault="00A64E1A" w:rsidP="0098371F">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F8E9D4C" w14:textId="77777777" w:rsidR="00A64E1A" w:rsidRPr="00FE21F3" w:rsidRDefault="00A64E1A" w:rsidP="0098371F">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D354733"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FF93A28"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738E713"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D0595E0"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A538146"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0933E89" w14:textId="77777777" w:rsidR="00A64E1A" w:rsidRPr="00FE21F3" w:rsidRDefault="00A64E1A" w:rsidP="0098371F">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BD2DB05"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3293311"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E9914BB" w14:textId="77777777" w:rsidR="00A64E1A" w:rsidRPr="00FE21F3" w:rsidRDefault="00A64E1A" w:rsidP="0098371F">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21BCFFA9"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AA8B2EF"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4E57208"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1549CBC"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60DAD7E"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45C58268"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5289C22"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（10）保险单；</w:t>
            </w:r>
          </w:p>
          <w:p w14:paraId="41FAA1B6" w14:textId="77777777" w:rsidR="00A64E1A" w:rsidRPr="00FE21F3" w:rsidRDefault="00A64E1A" w:rsidP="0098371F">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71AA965" w14:textId="77777777" w:rsidR="00A64E1A" w:rsidRPr="00FE21F3" w:rsidRDefault="00A64E1A" w:rsidP="0098371F">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64E1A" w:rsidRPr="00AB11A9" w14:paraId="53B11CD0" w14:textId="77777777">
        <w:trPr>
          <w:trHeight w:val="53"/>
        </w:trPr>
        <w:tc>
          <w:tcPr>
            <w:tcW w:w="1135" w:type="dxa"/>
            <w:vAlign w:val="center"/>
          </w:tcPr>
          <w:p w14:paraId="350E5417" w14:textId="77777777" w:rsidR="00A64E1A" w:rsidRPr="00AB11A9" w:rsidRDefault="00A64E1A" w:rsidP="00A64E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1BCB60C" w14:textId="77777777" w:rsidR="00A64E1A" w:rsidRPr="00AB11A9" w:rsidRDefault="00A64E1A" w:rsidP="0098371F">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FA0ACF9"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1218924C"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深圳大学医学部护理学院实训中心</w:t>
            </w:r>
          </w:p>
        </w:tc>
      </w:tr>
      <w:tr w:rsidR="00A64E1A" w:rsidRPr="00AB11A9" w14:paraId="7C30379F" w14:textId="77777777">
        <w:trPr>
          <w:trHeight w:val="60"/>
        </w:trPr>
        <w:tc>
          <w:tcPr>
            <w:tcW w:w="1135" w:type="dxa"/>
            <w:vAlign w:val="center"/>
          </w:tcPr>
          <w:p w14:paraId="4CAB4209" w14:textId="77777777" w:rsidR="00A64E1A" w:rsidRPr="00AB11A9" w:rsidRDefault="00A64E1A" w:rsidP="00A64E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1113161" w14:textId="77777777" w:rsidR="00A64E1A" w:rsidRPr="00AB11A9" w:rsidRDefault="00A64E1A" w:rsidP="0098371F">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6BA03578"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64E1A" w:rsidRPr="00AB11A9" w14:paraId="6E500442" w14:textId="77777777">
        <w:tc>
          <w:tcPr>
            <w:tcW w:w="1135" w:type="dxa"/>
            <w:vAlign w:val="center"/>
          </w:tcPr>
          <w:p w14:paraId="60D2D8DA" w14:textId="77777777" w:rsidR="00A64E1A" w:rsidRPr="00AB11A9" w:rsidRDefault="00A64E1A" w:rsidP="00A64E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D61A69" w14:textId="77777777" w:rsidR="00A64E1A" w:rsidRPr="00AB11A9" w:rsidRDefault="00A64E1A" w:rsidP="0098371F">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7BFE140"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7310315"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64E1A" w:rsidRPr="00AB11A9" w14:paraId="0880F36E" w14:textId="77777777">
        <w:tc>
          <w:tcPr>
            <w:tcW w:w="1135" w:type="dxa"/>
            <w:vAlign w:val="center"/>
          </w:tcPr>
          <w:p w14:paraId="0EC04AB2" w14:textId="77777777" w:rsidR="00A64E1A" w:rsidRPr="00AB11A9" w:rsidRDefault="00A64E1A" w:rsidP="00A64E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1FE45BE" w14:textId="77777777" w:rsidR="00A64E1A" w:rsidRPr="00AB11A9" w:rsidRDefault="00A64E1A" w:rsidP="0098371F">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2C62A8C" w14:textId="77777777" w:rsidR="00A64E1A" w:rsidRPr="00AB11A9" w:rsidRDefault="00A64E1A" w:rsidP="0098371F">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75AE9E4"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5CBC70A"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059FA41A"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8672846"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64E1A" w:rsidRPr="00AB11A9" w14:paraId="39FE8196" w14:textId="77777777">
        <w:trPr>
          <w:trHeight w:val="421"/>
        </w:trPr>
        <w:tc>
          <w:tcPr>
            <w:tcW w:w="1135" w:type="dxa"/>
            <w:vAlign w:val="center"/>
          </w:tcPr>
          <w:p w14:paraId="560768F3" w14:textId="77777777" w:rsidR="00A64E1A" w:rsidRPr="00AB11A9" w:rsidRDefault="00A64E1A" w:rsidP="00A64E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520FA3" w14:textId="77777777" w:rsidR="00A64E1A" w:rsidRPr="00AB11A9" w:rsidRDefault="00A64E1A" w:rsidP="0098371F">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82EC67D" w14:textId="77777777" w:rsidR="00A64E1A" w:rsidRPr="00AB11A9" w:rsidRDefault="00A64E1A" w:rsidP="00A64E1A">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14:paraId="6581A75D" w14:textId="77777777" w:rsidR="00A64E1A" w:rsidRPr="00AB11A9" w:rsidRDefault="00A64E1A" w:rsidP="00A64E1A">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64E1A" w:rsidRPr="00AB11A9" w14:paraId="612EF55B" w14:textId="77777777">
        <w:tc>
          <w:tcPr>
            <w:tcW w:w="1135" w:type="dxa"/>
            <w:vAlign w:val="center"/>
          </w:tcPr>
          <w:p w14:paraId="73BE396C" w14:textId="77777777" w:rsidR="00A64E1A" w:rsidRPr="00AB11A9" w:rsidRDefault="00A64E1A" w:rsidP="00A64E1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3ADCD95" w14:textId="77777777" w:rsidR="00A64E1A" w:rsidRPr="00AB11A9" w:rsidRDefault="00A64E1A" w:rsidP="0098371F">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DB4B5F5" w14:textId="77777777" w:rsidR="00A64E1A" w:rsidRPr="00A64E1A" w:rsidRDefault="00A64E1A" w:rsidP="00A64E1A">
            <w:pPr>
              <w:ind w:firstLineChars="200" w:firstLine="420"/>
              <w:rPr>
                <w:rFonts w:ascii="宋体" w:hAnsi="宋体" w:cs="Times New Roman"/>
                <w:bCs/>
                <w:color w:val="FF0000"/>
                <w:szCs w:val="21"/>
              </w:rPr>
            </w:pPr>
            <w:r w:rsidRPr="00A64E1A">
              <w:rPr>
                <w:rFonts w:ascii="宋体" w:hAnsi="宋体" w:cs="Times New Roman" w:hint="eastAsia"/>
                <w:bCs/>
                <w:color w:val="FF0000"/>
                <w:szCs w:val="21"/>
              </w:rPr>
              <w:t>从中华人民共和国境内提供的货物：</w:t>
            </w:r>
          </w:p>
          <w:p w14:paraId="38B52FE7" w14:textId="07E93423" w:rsidR="00A64E1A" w:rsidRPr="00A64E1A" w:rsidRDefault="00A64E1A" w:rsidP="00A64E1A">
            <w:pPr>
              <w:ind w:firstLineChars="200" w:firstLine="420"/>
              <w:rPr>
                <w:rFonts w:ascii="宋体" w:hAnsi="宋体" w:cs="Times New Roman"/>
                <w:bCs/>
                <w:color w:val="FF0000"/>
                <w:szCs w:val="21"/>
              </w:rPr>
            </w:pPr>
            <w:r w:rsidRPr="00A64E1A">
              <w:rPr>
                <w:rFonts w:ascii="宋体" w:hAnsi="宋体" w:cs="Times New Roman" w:hint="eastAsia"/>
                <w:bCs/>
                <w:color w:val="FF0000"/>
                <w:szCs w:val="21"/>
              </w:rPr>
              <w:t xml:space="preserve">　　合同签订后，供方支付合同总金额的 </w:t>
            </w:r>
            <w:r w:rsidR="00407668">
              <w:rPr>
                <w:rFonts w:ascii="宋体" w:hAnsi="宋体" w:cs="Times New Roman" w:hint="eastAsia"/>
                <w:bCs/>
                <w:color w:val="FF0000"/>
                <w:szCs w:val="21"/>
              </w:rPr>
              <w:t>3</w:t>
            </w:r>
            <w:r w:rsidRPr="00A64E1A">
              <w:rPr>
                <w:rFonts w:ascii="宋体" w:hAnsi="宋体" w:cs="Times New Roman" w:hint="eastAsia"/>
                <w:bCs/>
                <w:color w:val="FF0000"/>
                <w:szCs w:val="21"/>
              </w:rPr>
              <w:t>%质量保证金给需方，验收合格后，需方整理相关付款资料，经校内审批后交由市财政委统一支付货款。</w:t>
            </w:r>
            <w:r w:rsidR="006B629B">
              <w:rPr>
                <w:rFonts w:ascii="宋体" w:hAnsi="宋体" w:cs="Times New Roman" w:hint="eastAsia"/>
                <w:bCs/>
                <w:color w:val="FF0000"/>
                <w:szCs w:val="21"/>
              </w:rPr>
              <w:t>一</w:t>
            </w:r>
            <w:r w:rsidRPr="00A64E1A">
              <w:rPr>
                <w:rFonts w:ascii="宋体" w:hAnsi="宋体" w:cs="Times New Roman" w:hint="eastAsia"/>
                <w:bCs/>
                <w:color w:val="FF0000"/>
                <w:szCs w:val="21"/>
              </w:rPr>
              <w:t>年质保期满后，无质量问题情况下由需方退还供方质量保证金。</w:t>
            </w:r>
          </w:p>
          <w:p w14:paraId="19FB77BA" w14:textId="77777777" w:rsidR="00A64E1A" w:rsidRPr="00A64E1A" w:rsidRDefault="00A64E1A" w:rsidP="00A64E1A">
            <w:pPr>
              <w:ind w:firstLineChars="200" w:firstLine="420"/>
              <w:rPr>
                <w:rFonts w:ascii="宋体" w:hAnsi="宋体" w:cs="Times New Roman"/>
                <w:bCs/>
                <w:color w:val="FF0000"/>
                <w:szCs w:val="21"/>
              </w:rPr>
            </w:pPr>
            <w:r w:rsidRPr="00A64E1A">
              <w:rPr>
                <w:rFonts w:ascii="宋体" w:hAnsi="宋体" w:cs="Times New Roman" w:hint="eastAsia"/>
                <w:bCs/>
                <w:color w:val="FF0000"/>
                <w:szCs w:val="21"/>
              </w:rPr>
              <w:t>从中华人民共和国境外提供的货物：</w:t>
            </w:r>
          </w:p>
          <w:p w14:paraId="5F2CE6FF" w14:textId="480E66F5" w:rsidR="00A64E1A" w:rsidRPr="00A64E1A" w:rsidRDefault="00A64E1A" w:rsidP="00A64E1A">
            <w:pPr>
              <w:ind w:firstLineChars="200" w:firstLine="420"/>
              <w:rPr>
                <w:rFonts w:ascii="宋体" w:hAnsi="宋体" w:cs="Times New Roman"/>
                <w:bCs/>
                <w:color w:val="FF0000"/>
                <w:szCs w:val="21"/>
              </w:rPr>
            </w:pPr>
            <w:r w:rsidRPr="00A64E1A">
              <w:rPr>
                <w:rFonts w:ascii="宋体" w:hAnsi="宋体" w:cs="Times New Roman" w:hint="eastAsia"/>
                <w:bCs/>
                <w:color w:val="FF0000"/>
                <w:szCs w:val="21"/>
              </w:rPr>
              <w:t xml:space="preserve">　　签订外贸合同后，供方缴纳合同款的 </w:t>
            </w:r>
            <w:r w:rsidR="00407668">
              <w:rPr>
                <w:rFonts w:ascii="宋体" w:hAnsi="宋体" w:cs="Times New Roman" w:hint="eastAsia"/>
                <w:bCs/>
                <w:color w:val="FF0000"/>
                <w:szCs w:val="21"/>
              </w:rPr>
              <w:t>3</w:t>
            </w:r>
            <w:r w:rsidRPr="00A64E1A">
              <w:rPr>
                <w:rFonts w:ascii="宋体" w:hAnsi="宋体" w:cs="Times New Roman" w:hint="eastAsia"/>
                <w:bCs/>
                <w:color w:val="FF0000"/>
                <w:szCs w:val="21"/>
              </w:rPr>
              <w:t>%作为履约保证金给需方，需方收到履约保证金后，通知外贸代理公司开立信用证并申请财政拨款。拨款到位，第一次付款为合同总金额的80％（L/C：收货后见单付款），尾款待验收合格后TT支付（合同执行期间产生的美元汇率损失由卖方承担）。验收合格后履约保证金转为质量保证金，从验收合格之日起</w:t>
            </w:r>
            <w:r w:rsidR="006B629B">
              <w:rPr>
                <w:rFonts w:ascii="宋体" w:hAnsi="宋体" w:cs="Times New Roman" w:hint="eastAsia"/>
                <w:bCs/>
                <w:color w:val="FF0000"/>
                <w:szCs w:val="21"/>
              </w:rPr>
              <w:t>一</w:t>
            </w:r>
            <w:r w:rsidRPr="00A64E1A">
              <w:rPr>
                <w:rFonts w:ascii="宋体" w:hAnsi="宋体" w:cs="Times New Roman" w:hint="eastAsia"/>
                <w:bCs/>
                <w:color w:val="FF0000"/>
                <w:szCs w:val="21"/>
              </w:rPr>
              <w:t>年后若无重大质量问题，需方</w:t>
            </w:r>
            <w:r w:rsidRPr="00A64E1A">
              <w:rPr>
                <w:rFonts w:ascii="宋体" w:hAnsi="宋体" w:cs="Times New Roman" w:hint="eastAsia"/>
                <w:bCs/>
                <w:color w:val="FF0000"/>
                <w:szCs w:val="21"/>
              </w:rPr>
              <w:lastRenderedPageBreak/>
              <w:t>将质量保证金无息全额退付给供方。</w:t>
            </w:r>
          </w:p>
          <w:p w14:paraId="58A6A8F7" w14:textId="77777777" w:rsidR="00A64E1A" w:rsidRPr="00A64E1A" w:rsidRDefault="00A64E1A" w:rsidP="00A64E1A">
            <w:pPr>
              <w:ind w:firstLineChars="200" w:firstLine="420"/>
              <w:rPr>
                <w:rFonts w:ascii="宋体" w:hAnsi="宋体" w:cs="Times New Roman"/>
                <w:bCs/>
                <w:color w:val="FF0000"/>
                <w:szCs w:val="21"/>
              </w:rPr>
            </w:pPr>
            <w:r w:rsidRPr="00A64E1A">
              <w:rPr>
                <w:rFonts w:ascii="宋体" w:hAnsi="宋体" w:cs="Times New Roman" w:hint="eastAsia"/>
                <w:bCs/>
                <w:color w:val="FF0000"/>
                <w:szCs w:val="21"/>
              </w:rPr>
              <w:t xml:space="preserve">　　货款支付上限为：中标人民币价格。</w:t>
            </w:r>
          </w:p>
          <w:p w14:paraId="0CACEDE4" w14:textId="77777777" w:rsidR="00A64E1A" w:rsidRPr="00BF13D8" w:rsidRDefault="00A64E1A" w:rsidP="00A64E1A">
            <w:pPr>
              <w:ind w:firstLineChars="200" w:firstLine="420"/>
              <w:rPr>
                <w:rFonts w:ascii="宋体" w:hAnsi="宋体" w:cs="Times New Roman"/>
                <w:sz w:val="24"/>
                <w:szCs w:val="24"/>
              </w:rPr>
            </w:pPr>
            <w:r w:rsidRPr="00A64E1A">
              <w:rPr>
                <w:rFonts w:ascii="宋体" w:hAnsi="宋体" w:cs="Times New Roman" w:hint="eastAsia"/>
                <w:bCs/>
                <w:color w:val="FF0000"/>
                <w:szCs w:val="21"/>
              </w:rPr>
              <w:t xml:space="preserve">　　代理费由供方支付。</w:t>
            </w:r>
          </w:p>
        </w:tc>
      </w:tr>
      <w:tr w:rsidR="00A64E1A" w:rsidRPr="00AB11A9" w14:paraId="624721CD" w14:textId="77777777">
        <w:tc>
          <w:tcPr>
            <w:tcW w:w="1135" w:type="dxa"/>
            <w:vAlign w:val="center"/>
          </w:tcPr>
          <w:p w14:paraId="6187805E" w14:textId="77777777" w:rsidR="00A64E1A" w:rsidRPr="00AB11A9" w:rsidRDefault="00A64E1A" w:rsidP="00A64E1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6548DF6" w14:textId="77777777" w:rsidR="00A64E1A" w:rsidRPr="00AB11A9" w:rsidRDefault="00A64E1A" w:rsidP="0098371F">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14D6DADB" w14:textId="77777777" w:rsidR="00A64E1A" w:rsidRPr="00AB11A9" w:rsidRDefault="00A64E1A" w:rsidP="00A64E1A">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196B7C9" w14:textId="77777777" w:rsidR="00A64E1A" w:rsidRPr="00AB11A9" w:rsidRDefault="00A64E1A" w:rsidP="0098371F">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14:paraId="5E1564A6" w14:textId="77777777" w:rsidR="00A64E1A" w:rsidRDefault="00A64E1A" w:rsidP="00A64E1A">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5C30AD8" w14:textId="23A0F35F" w:rsidR="0098371F" w:rsidRPr="0098371F" w:rsidRDefault="00407668" w:rsidP="0098371F">
            <w:pPr>
              <w:numPr>
                <w:ilvl w:val="3"/>
                <w:numId w:val="34"/>
              </w:numPr>
              <w:tabs>
                <w:tab w:val="left" w:pos="318"/>
              </w:tabs>
              <w:spacing w:line="360" w:lineRule="auto"/>
              <w:ind w:leftChars="16" w:left="317" w:hangingChars="118" w:hanging="283"/>
              <w:rPr>
                <w:rFonts w:asciiTheme="minorEastAsia" w:hAnsiTheme="minorEastAsia" w:cs="Times New Roman"/>
                <w:color w:val="FF0000"/>
                <w:sz w:val="24"/>
                <w:szCs w:val="24"/>
              </w:rPr>
            </w:pPr>
            <w:r>
              <w:rPr>
                <w:rFonts w:asciiTheme="minorEastAsia" w:hAnsiTheme="minorEastAsia" w:cs="宋体" w:hint="eastAsia"/>
                <w:color w:val="FF0000"/>
                <w:sz w:val="24"/>
                <w:szCs w:val="24"/>
              </w:rPr>
              <w:t>操作软件</w:t>
            </w:r>
            <w:r w:rsidR="0098371F" w:rsidRPr="0098371F">
              <w:rPr>
                <w:rFonts w:asciiTheme="minorEastAsia" w:hAnsiTheme="minorEastAsia" w:cs="宋体" w:hint="eastAsia"/>
                <w:color w:val="FF0000"/>
                <w:sz w:val="24"/>
                <w:szCs w:val="24"/>
              </w:rPr>
              <w:t>提供免费更新</w:t>
            </w:r>
            <w:r>
              <w:rPr>
                <w:rFonts w:asciiTheme="minorEastAsia" w:hAnsiTheme="minorEastAsia" w:cs="宋体" w:hint="eastAsia"/>
                <w:color w:val="FF0000"/>
                <w:sz w:val="24"/>
                <w:szCs w:val="24"/>
              </w:rPr>
              <w:t>和升级</w:t>
            </w:r>
            <w:r w:rsidR="0098371F" w:rsidRPr="0098371F">
              <w:rPr>
                <w:rFonts w:asciiTheme="minorEastAsia" w:hAnsiTheme="minorEastAsia" w:cs="宋体" w:hint="eastAsia"/>
                <w:color w:val="FF0000"/>
                <w:sz w:val="24"/>
                <w:szCs w:val="24"/>
              </w:rPr>
              <w:t>服务</w:t>
            </w:r>
            <w:r w:rsidR="0098371F">
              <w:rPr>
                <w:rFonts w:asciiTheme="minorEastAsia" w:hAnsiTheme="minorEastAsia" w:cs="宋体" w:hint="eastAsia"/>
                <w:color w:val="FF0000"/>
                <w:sz w:val="24"/>
                <w:szCs w:val="24"/>
              </w:rPr>
              <w:t>，</w:t>
            </w:r>
            <w:r>
              <w:rPr>
                <w:rFonts w:asciiTheme="minorEastAsia" w:hAnsiTheme="minorEastAsia" w:cs="宋体" w:hint="eastAsia"/>
                <w:color w:val="FF0000"/>
                <w:sz w:val="24"/>
                <w:szCs w:val="24"/>
              </w:rPr>
              <w:t>升级和</w:t>
            </w:r>
            <w:r w:rsidR="0098371F">
              <w:rPr>
                <w:rFonts w:asciiTheme="minorEastAsia" w:hAnsiTheme="minorEastAsia" w:cs="宋体"/>
                <w:color w:val="FF0000"/>
                <w:sz w:val="24"/>
                <w:szCs w:val="24"/>
              </w:rPr>
              <w:t>更新无须再缴纳费用</w:t>
            </w:r>
            <w:r w:rsidR="0098371F" w:rsidRPr="0098371F">
              <w:rPr>
                <w:rFonts w:asciiTheme="minorEastAsia" w:hAnsiTheme="minorEastAsia" w:cs="宋体" w:hint="eastAsia"/>
                <w:color w:val="FF0000"/>
                <w:sz w:val="24"/>
                <w:szCs w:val="24"/>
              </w:rPr>
              <w:t>。</w:t>
            </w:r>
          </w:p>
          <w:p w14:paraId="5683F8CD" w14:textId="77777777" w:rsidR="00A64E1A" w:rsidRPr="00AB11A9" w:rsidRDefault="00A64E1A" w:rsidP="00A64E1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1FECC5E3" w14:textId="77777777" w:rsidR="00A64E1A" w:rsidRPr="00AB11A9" w:rsidRDefault="00A64E1A" w:rsidP="0098371F">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59706124" w14:textId="77777777" w:rsidR="00A64E1A" w:rsidRPr="00AB11A9" w:rsidRDefault="00A64E1A" w:rsidP="00A64E1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74B8D73" w14:textId="77777777" w:rsidR="00A64E1A" w:rsidRPr="00AB11A9" w:rsidRDefault="00A64E1A" w:rsidP="00A64E1A">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87E59C8" w14:textId="77777777" w:rsidR="00A64E1A" w:rsidRPr="00AB11A9" w:rsidRDefault="00A64E1A" w:rsidP="00A64E1A">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64E1A" w:rsidRPr="00AB11A9" w14:paraId="3332ECB1" w14:textId="77777777">
        <w:tc>
          <w:tcPr>
            <w:tcW w:w="1135" w:type="dxa"/>
            <w:vAlign w:val="center"/>
          </w:tcPr>
          <w:p w14:paraId="5DE88EA3" w14:textId="77777777" w:rsidR="00A64E1A" w:rsidRPr="00AB11A9" w:rsidRDefault="00A64E1A" w:rsidP="00A64E1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DB4E2E6" w14:textId="77777777" w:rsidR="00A64E1A" w:rsidRPr="00AB11A9" w:rsidRDefault="00A64E1A" w:rsidP="0098371F">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5F7169AB" w14:textId="77777777" w:rsidR="00A64E1A"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p w14:paraId="1CEFB657" w14:textId="70A5412D" w:rsidR="0098371F" w:rsidRPr="0098371F" w:rsidRDefault="0098371F" w:rsidP="0098371F">
            <w:pPr>
              <w:spacing w:line="360" w:lineRule="auto"/>
              <w:rPr>
                <w:rFonts w:ascii="宋体" w:hAnsi="宋体" w:cs="Times New Roman"/>
                <w:color w:val="FF0000"/>
                <w:sz w:val="24"/>
                <w:szCs w:val="24"/>
              </w:rPr>
            </w:pPr>
            <w:r>
              <w:rPr>
                <w:rFonts w:ascii="宋体" w:hAnsi="宋体" w:cs="Times New Roman" w:hint="eastAsia"/>
                <w:color w:val="FF0000"/>
                <w:sz w:val="24"/>
                <w:szCs w:val="24"/>
              </w:rPr>
              <w:t>本</w:t>
            </w:r>
            <w:r>
              <w:rPr>
                <w:rFonts w:ascii="宋体" w:hAnsi="宋体" w:cs="Times New Roman"/>
                <w:color w:val="FF0000"/>
                <w:sz w:val="24"/>
                <w:szCs w:val="24"/>
              </w:rPr>
              <w:t>项目</w:t>
            </w:r>
            <w:r>
              <w:rPr>
                <w:rFonts w:ascii="宋体" w:hAnsi="宋体" w:cs="Times New Roman" w:hint="eastAsia"/>
                <w:color w:val="FF0000"/>
                <w:sz w:val="24"/>
                <w:szCs w:val="24"/>
              </w:rPr>
              <w:t>需</w:t>
            </w:r>
            <w:r>
              <w:rPr>
                <w:rFonts w:ascii="宋体" w:hAnsi="宋体" w:cs="Times New Roman"/>
                <w:color w:val="FF0000"/>
                <w:sz w:val="24"/>
                <w:szCs w:val="24"/>
              </w:rPr>
              <w:t>缴纳</w:t>
            </w:r>
            <w:r>
              <w:rPr>
                <w:rFonts w:ascii="宋体" w:hAnsi="宋体" w:cs="Times New Roman" w:hint="eastAsia"/>
                <w:color w:val="FF0000"/>
                <w:sz w:val="24"/>
                <w:szCs w:val="24"/>
              </w:rPr>
              <w:t>项目</w:t>
            </w:r>
            <w:r w:rsidRPr="0098371F">
              <w:rPr>
                <w:rFonts w:ascii="宋体" w:hAnsi="宋体" w:cs="Times New Roman" w:hint="eastAsia"/>
                <w:color w:val="FF0000"/>
                <w:sz w:val="24"/>
                <w:szCs w:val="24"/>
              </w:rPr>
              <w:t xml:space="preserve">总金额的 </w:t>
            </w:r>
            <w:r w:rsidR="00407668">
              <w:rPr>
                <w:rFonts w:ascii="宋体" w:hAnsi="宋体" w:cs="Times New Roman" w:hint="eastAsia"/>
                <w:color w:val="FF0000"/>
                <w:sz w:val="24"/>
                <w:szCs w:val="24"/>
              </w:rPr>
              <w:t>3</w:t>
            </w:r>
            <w:r w:rsidRPr="0098371F">
              <w:rPr>
                <w:rFonts w:ascii="宋体" w:hAnsi="宋体" w:cs="Times New Roman" w:hint="eastAsia"/>
                <w:color w:val="FF0000"/>
                <w:sz w:val="24"/>
                <w:szCs w:val="24"/>
              </w:rPr>
              <w:t>%</w:t>
            </w:r>
            <w:r>
              <w:rPr>
                <w:rFonts w:ascii="宋体" w:hAnsi="宋体" w:cs="Times New Roman" w:hint="eastAsia"/>
                <w:color w:val="FF0000"/>
                <w:sz w:val="24"/>
                <w:szCs w:val="24"/>
              </w:rPr>
              <w:t>作为</w:t>
            </w:r>
            <w:r w:rsidRPr="0098371F">
              <w:rPr>
                <w:rFonts w:ascii="宋体" w:hAnsi="宋体" w:cs="Times New Roman" w:hint="eastAsia"/>
                <w:color w:val="FF0000"/>
                <w:sz w:val="24"/>
                <w:szCs w:val="24"/>
              </w:rPr>
              <w:t>质量保证金</w:t>
            </w:r>
            <w:r>
              <w:rPr>
                <w:rFonts w:ascii="宋体" w:hAnsi="宋体" w:cs="Times New Roman" w:hint="eastAsia"/>
                <w:color w:val="FF0000"/>
                <w:sz w:val="24"/>
                <w:szCs w:val="24"/>
              </w:rPr>
              <w:t>，</w:t>
            </w:r>
            <w:r>
              <w:rPr>
                <w:rFonts w:ascii="宋体" w:hAnsi="宋体" w:cs="Times New Roman"/>
                <w:color w:val="FF0000"/>
                <w:sz w:val="24"/>
                <w:szCs w:val="24"/>
              </w:rPr>
              <w:t>详见</w:t>
            </w:r>
            <w:r>
              <w:rPr>
                <w:rFonts w:ascii="宋体" w:hAnsi="宋体" w:cs="Times New Roman" w:hint="eastAsia"/>
                <w:color w:val="FF0000"/>
                <w:sz w:val="24"/>
                <w:szCs w:val="24"/>
              </w:rPr>
              <w:t>10.0</w:t>
            </w:r>
            <w:r w:rsidRPr="0098371F">
              <w:rPr>
                <w:rFonts w:ascii="宋体" w:hAnsi="宋体" w:cs="Times New Roman" w:hint="eastAsia"/>
                <w:color w:val="FF0000"/>
                <w:sz w:val="24"/>
                <w:szCs w:val="24"/>
              </w:rPr>
              <w:t>付款方式和时间安排</w:t>
            </w:r>
          </w:p>
        </w:tc>
      </w:tr>
    </w:tbl>
    <w:p w14:paraId="43AF07E9" w14:textId="77777777" w:rsidR="00A64E1A" w:rsidRDefault="00A64E1A" w:rsidP="0098371F">
      <w:pPr>
        <w:spacing w:line="360" w:lineRule="auto"/>
        <w:ind w:left="420"/>
        <w:jc w:val="center"/>
        <w:rPr>
          <w:rFonts w:ascii="宋体" w:hAnsi="宋体" w:cs="Times New Roman"/>
          <w:b/>
          <w:color w:val="FF0000"/>
          <w:sz w:val="24"/>
          <w:szCs w:val="24"/>
        </w:rPr>
      </w:pPr>
    </w:p>
    <w:p w14:paraId="4D744D53" w14:textId="77777777" w:rsidR="005279DD" w:rsidRDefault="005279DD">
      <w:pPr>
        <w:autoSpaceDE w:val="0"/>
        <w:autoSpaceDN w:val="0"/>
        <w:adjustRightInd w:val="0"/>
        <w:spacing w:line="500" w:lineRule="atLeast"/>
        <w:ind w:left="425" w:hanging="425"/>
        <w:jc w:val="center"/>
        <w:outlineLvl w:val="0"/>
        <w:rPr>
          <w:rFonts w:ascii="宋体" w:hAnsi="宋体" w:cs="Times New Roman"/>
          <w:b/>
          <w:kern w:val="0"/>
          <w:sz w:val="44"/>
          <w:szCs w:val="44"/>
        </w:rPr>
      </w:pPr>
    </w:p>
    <w:p w14:paraId="2CCF45AB" w14:textId="77777777" w:rsidR="00A64E1A" w:rsidRPr="00F30A19" w:rsidRDefault="00A64E1A">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6B08AAA" w14:textId="77777777" w:rsidR="00A64E1A" w:rsidRPr="00AB11A9" w:rsidRDefault="00A64E1A">
      <w:pPr>
        <w:autoSpaceDE w:val="0"/>
        <w:autoSpaceDN w:val="0"/>
        <w:adjustRightInd w:val="0"/>
        <w:spacing w:line="500" w:lineRule="atLeast"/>
        <w:ind w:left="425" w:hanging="425"/>
        <w:jc w:val="center"/>
        <w:outlineLvl w:val="0"/>
        <w:rPr>
          <w:rFonts w:ascii="宋体" w:hAnsi="宋体" w:cs="Times New Roman"/>
          <w:b/>
          <w:sz w:val="24"/>
          <w:szCs w:val="20"/>
        </w:rPr>
      </w:pPr>
    </w:p>
    <w:p w14:paraId="5DC4518E" w14:textId="77777777" w:rsidR="00A64E1A" w:rsidRPr="00AB11A9" w:rsidRDefault="00A64E1A" w:rsidP="0098371F">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F799E76" w14:textId="77777777" w:rsidR="00A64E1A" w:rsidRDefault="00A64E1A" w:rsidP="0098371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7C0E199" w14:textId="77777777" w:rsidR="00A64E1A" w:rsidRPr="00AB11A9" w:rsidRDefault="00A64E1A" w:rsidP="0098371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D9B5E10" w14:textId="77777777" w:rsidR="00A64E1A" w:rsidRPr="00AB11A9" w:rsidRDefault="00A64E1A" w:rsidP="0098371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C743720" w14:textId="77777777" w:rsidR="00A64E1A" w:rsidRPr="00AB11A9" w:rsidRDefault="00A64E1A" w:rsidP="0098371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17379A7" w14:textId="77777777" w:rsidR="00A64E1A" w:rsidRPr="00AB11A9" w:rsidRDefault="00A64E1A" w:rsidP="0098371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60EC9E5" w14:textId="77777777" w:rsidR="00A64E1A" w:rsidRPr="00AB11A9" w:rsidRDefault="00A64E1A" w:rsidP="0098371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06421F1" w14:textId="77777777" w:rsidR="00A64E1A" w:rsidRPr="00AB11A9" w:rsidRDefault="00A64E1A" w:rsidP="0098371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C770CE4" w14:textId="77777777" w:rsidR="00A64E1A" w:rsidRPr="00AB11A9" w:rsidRDefault="00A64E1A" w:rsidP="0098371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E3667DD" w14:textId="3F732A9F" w:rsidR="00A64E1A" w:rsidRPr="00AB11A9" w:rsidRDefault="00A64E1A" w:rsidP="002617F6">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83B4560" w14:textId="77777777" w:rsidR="00A64E1A" w:rsidRPr="00AB11A9" w:rsidRDefault="00A64E1A" w:rsidP="0098371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4E167A3" w14:textId="77777777" w:rsidR="00A64E1A" w:rsidRPr="00AB11A9" w:rsidRDefault="00A64E1A" w:rsidP="0098371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651CA69" w14:textId="77777777" w:rsidR="00A64E1A" w:rsidRPr="00AB11A9" w:rsidRDefault="00A64E1A" w:rsidP="0098371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ACECABB" w14:textId="77777777" w:rsidR="00A64E1A" w:rsidRPr="00AB11A9" w:rsidRDefault="00A64E1A" w:rsidP="0098371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A441E55" w14:textId="77777777" w:rsidR="00A64E1A" w:rsidRPr="00AB11A9" w:rsidRDefault="00A64E1A" w:rsidP="0098371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24C77C5" w14:textId="77777777" w:rsidR="00A64E1A" w:rsidRPr="00AB11A9" w:rsidRDefault="00A64E1A" w:rsidP="0098371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A9BB90D" w14:textId="77777777" w:rsidR="00A64E1A" w:rsidRPr="00AB11A9" w:rsidRDefault="00A64E1A" w:rsidP="0098371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317048F" w14:textId="77777777" w:rsidR="00A64E1A" w:rsidRPr="00AB11A9" w:rsidRDefault="00A64E1A" w:rsidP="0098371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516BDD0" w14:textId="77777777" w:rsidR="00A64E1A" w:rsidRPr="00AB11A9" w:rsidRDefault="00A64E1A" w:rsidP="0098371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47CA291" w14:textId="77777777" w:rsidR="00A64E1A" w:rsidRPr="00AB11A9" w:rsidRDefault="00A64E1A" w:rsidP="0098371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C754B86" w14:textId="77777777" w:rsidR="00A64E1A" w:rsidRPr="00D5098C" w:rsidRDefault="00A64E1A" w:rsidP="0098371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ADF2C06" w14:textId="77777777" w:rsidR="00A64E1A" w:rsidRPr="00D5098C" w:rsidRDefault="00A64E1A" w:rsidP="0098371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EA89B92" w14:textId="77777777" w:rsidR="00A64E1A" w:rsidRPr="00AB11A9" w:rsidRDefault="00A64E1A" w:rsidP="0098371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565357D" w14:textId="77777777" w:rsidR="00A64E1A" w:rsidRPr="00134419" w:rsidRDefault="00A64E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C1C338" w14:textId="77777777" w:rsidR="00A64E1A" w:rsidRDefault="00A64E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6B07C5" w14:textId="77777777" w:rsidR="00A64E1A" w:rsidRDefault="00A64E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15F4E6" w14:textId="77777777" w:rsidR="00A64E1A" w:rsidRPr="00AB11A9" w:rsidRDefault="00A64E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60D759" w14:textId="77777777" w:rsidR="00A64E1A" w:rsidRPr="00585515" w:rsidRDefault="00A64E1A" w:rsidP="0098371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632493A" w14:textId="77777777" w:rsidR="00A64E1A" w:rsidRPr="00AB11A9" w:rsidRDefault="00A64E1A" w:rsidP="0098371F">
      <w:pPr>
        <w:spacing w:line="360" w:lineRule="auto"/>
        <w:rPr>
          <w:rFonts w:ascii="宋体" w:hAnsi="宋体" w:cs="Times New Roman"/>
          <w:color w:val="000000"/>
          <w:sz w:val="24"/>
          <w:szCs w:val="24"/>
        </w:rPr>
      </w:pPr>
    </w:p>
    <w:p w14:paraId="722FEC04" w14:textId="77777777" w:rsidR="00A64E1A" w:rsidRPr="00AB11A9" w:rsidRDefault="00A64E1A" w:rsidP="0098371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64E1A" w:rsidRPr="00AB11A9" w14:paraId="6F9E1F2B" w14:textId="77777777" w:rsidTr="0098371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37E4D44" w14:textId="77777777" w:rsidR="00A64E1A" w:rsidRPr="00AB11A9" w:rsidRDefault="00A64E1A" w:rsidP="0098371F">
            <w:pPr>
              <w:snapToGrid w:val="0"/>
              <w:jc w:val="center"/>
              <w:rPr>
                <w:rFonts w:ascii="宋体" w:hAnsi="宋体" w:cs="Times New Roman"/>
                <w:b/>
                <w:color w:val="000000"/>
                <w:sz w:val="30"/>
                <w:szCs w:val="24"/>
              </w:rPr>
            </w:pPr>
          </w:p>
          <w:p w14:paraId="0F66EE44" w14:textId="77777777" w:rsidR="00A64E1A" w:rsidRPr="00AB11A9" w:rsidRDefault="00A64E1A" w:rsidP="0098371F">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ACF61E5" w14:textId="77777777" w:rsidR="00A64E1A" w:rsidRPr="00AB11A9" w:rsidRDefault="00A64E1A" w:rsidP="0098371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0EB7B11" w14:textId="77777777" w:rsidR="00A64E1A" w:rsidRDefault="00A64E1A" w:rsidP="0098371F">
            <w:pPr>
              <w:ind w:firstLineChars="350" w:firstLine="984"/>
              <w:rPr>
                <w:rFonts w:ascii="宋体" w:hAnsi="宋体" w:cs="Times New Roman"/>
                <w:b/>
                <w:bCs/>
                <w:color w:val="000000"/>
                <w:sz w:val="28"/>
                <w:szCs w:val="24"/>
              </w:rPr>
            </w:pPr>
          </w:p>
          <w:p w14:paraId="64DCEBCD" w14:textId="77777777" w:rsidR="00A64E1A" w:rsidRPr="00D707CC" w:rsidRDefault="00A64E1A" w:rsidP="0098371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A4F1342" w14:textId="77777777" w:rsidR="00A64E1A" w:rsidRPr="00D707CC" w:rsidRDefault="00A64E1A" w:rsidP="0098371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6A28C9E" w14:textId="77777777" w:rsidR="00A64E1A" w:rsidRPr="00042C71" w:rsidRDefault="00A64E1A" w:rsidP="0098371F">
            <w:pPr>
              <w:jc w:val="center"/>
              <w:rPr>
                <w:rFonts w:ascii="宋体" w:hAnsi="宋体" w:cs="Times New Roman"/>
                <w:b/>
                <w:color w:val="000000"/>
                <w:sz w:val="32"/>
                <w:szCs w:val="24"/>
              </w:rPr>
            </w:pPr>
          </w:p>
          <w:p w14:paraId="74F9415E" w14:textId="77777777" w:rsidR="00A64E1A" w:rsidRPr="00AB11A9" w:rsidRDefault="00A64E1A" w:rsidP="0098371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94DA74A" w14:textId="77777777" w:rsidR="00A64E1A" w:rsidRPr="00AB11A9" w:rsidRDefault="00A64E1A" w:rsidP="0098371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3178A56" w14:textId="77777777" w:rsidR="00A64E1A" w:rsidRPr="00AB11A9" w:rsidRDefault="00A64E1A" w:rsidP="0098371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922F7E2" w14:textId="77777777" w:rsidR="00A64E1A" w:rsidRPr="00AB11A9" w:rsidRDefault="00A64E1A" w:rsidP="0098371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D8C6F7E" w14:textId="77777777" w:rsidR="00A64E1A" w:rsidRPr="00AB11A9" w:rsidRDefault="00A64E1A" w:rsidP="0098371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01EB221" w14:textId="77777777" w:rsidR="00A64E1A" w:rsidRPr="00AB11A9" w:rsidRDefault="00A64E1A" w:rsidP="0098371F">
      <w:pPr>
        <w:spacing w:line="360" w:lineRule="auto"/>
        <w:ind w:firstLineChars="200" w:firstLine="482"/>
        <w:rPr>
          <w:rFonts w:ascii="宋体" w:hAnsi="宋体" w:cs="Times New Roman"/>
          <w:b/>
          <w:bCs/>
          <w:color w:val="FF0000"/>
          <w:sz w:val="24"/>
          <w:szCs w:val="24"/>
        </w:rPr>
      </w:pPr>
    </w:p>
    <w:p w14:paraId="54A4590E" w14:textId="77777777" w:rsidR="00A64E1A" w:rsidRPr="00AB11A9" w:rsidRDefault="00A64E1A" w:rsidP="0098371F">
      <w:pPr>
        <w:spacing w:line="360" w:lineRule="auto"/>
        <w:ind w:firstLineChars="200" w:firstLine="480"/>
        <w:rPr>
          <w:rFonts w:ascii="宋体" w:hAnsi="宋体" w:cs="Times New Roman"/>
          <w:color w:val="000000"/>
          <w:sz w:val="24"/>
          <w:szCs w:val="24"/>
        </w:rPr>
      </w:pPr>
    </w:p>
    <w:p w14:paraId="3FF94959" w14:textId="77777777" w:rsidR="00A64E1A" w:rsidRPr="00AB11A9" w:rsidRDefault="00A64E1A" w:rsidP="0098371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97FBE50" w14:textId="77777777" w:rsidR="00A64E1A" w:rsidRPr="00AB11A9" w:rsidRDefault="00A64E1A" w:rsidP="0098371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4B4DAE2" w14:textId="77777777" w:rsidR="00A64E1A" w:rsidRPr="00AB11A9" w:rsidRDefault="00A64E1A" w:rsidP="0098371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93DBF14" w14:textId="77777777" w:rsidR="00A64E1A" w:rsidRPr="00AB11A9" w:rsidRDefault="00A64E1A" w:rsidP="0098371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0D85E32" w14:textId="77777777" w:rsidR="00A64E1A" w:rsidRPr="00AB11A9" w:rsidRDefault="00A64E1A" w:rsidP="0098371F">
      <w:pPr>
        <w:tabs>
          <w:tab w:val="left" w:pos="1200"/>
        </w:tabs>
        <w:spacing w:line="360" w:lineRule="auto"/>
        <w:ind w:left="425"/>
        <w:rPr>
          <w:rFonts w:ascii="宋体" w:hAnsi="宋体" w:cs="Times New Roman"/>
          <w:color w:val="FF0000"/>
          <w:sz w:val="24"/>
          <w:szCs w:val="24"/>
        </w:rPr>
      </w:pPr>
    </w:p>
    <w:p w14:paraId="17A28ECA" w14:textId="77777777" w:rsidR="00A64E1A" w:rsidRDefault="00A64E1A">
      <w:pPr>
        <w:widowControl/>
        <w:jc w:val="left"/>
        <w:rPr>
          <w:rFonts w:ascii="宋体" w:hAnsi="宋体" w:cs="Times New Roman"/>
          <w:b/>
          <w:kern w:val="0"/>
          <w:sz w:val="28"/>
          <w:szCs w:val="32"/>
        </w:rPr>
      </w:pPr>
      <w:r>
        <w:rPr>
          <w:rFonts w:ascii="宋体" w:hAnsi="宋体" w:cs="Times New Roman"/>
          <w:b/>
          <w:kern w:val="0"/>
          <w:sz w:val="28"/>
          <w:szCs w:val="32"/>
        </w:rPr>
        <w:br w:type="page"/>
      </w:r>
    </w:p>
    <w:p w14:paraId="524CA111" w14:textId="77777777" w:rsidR="00A64E1A" w:rsidRPr="00585515" w:rsidRDefault="00A64E1A" w:rsidP="0098371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0CBE02A" w14:textId="77777777" w:rsidR="00A64E1A" w:rsidRPr="00AB11A9" w:rsidRDefault="00A64E1A" w:rsidP="0098371F">
      <w:pPr>
        <w:tabs>
          <w:tab w:val="num" w:pos="1740"/>
        </w:tabs>
        <w:spacing w:line="360" w:lineRule="auto"/>
        <w:jc w:val="center"/>
        <w:rPr>
          <w:rFonts w:ascii="宋体" w:hAnsi="宋体"/>
          <w:bCs/>
          <w:sz w:val="24"/>
        </w:rPr>
      </w:pPr>
    </w:p>
    <w:p w14:paraId="0863A70B" w14:textId="77777777" w:rsidR="00A64E1A" w:rsidRPr="00AB11A9" w:rsidRDefault="00A64E1A" w:rsidP="0098371F">
      <w:pPr>
        <w:tabs>
          <w:tab w:val="num" w:pos="1740"/>
        </w:tabs>
        <w:spacing w:line="360" w:lineRule="auto"/>
        <w:jc w:val="center"/>
        <w:rPr>
          <w:rFonts w:ascii="宋体" w:hAnsi="宋体"/>
          <w:b/>
          <w:bCs/>
          <w:sz w:val="24"/>
        </w:rPr>
      </w:pPr>
    </w:p>
    <w:p w14:paraId="720C072B" w14:textId="77777777" w:rsidR="00A64E1A" w:rsidRPr="00AB11A9" w:rsidRDefault="00A64E1A" w:rsidP="0098371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27BE2F9" w14:textId="77777777" w:rsidR="00A64E1A" w:rsidRPr="00AB11A9" w:rsidRDefault="00A64E1A" w:rsidP="0098371F">
      <w:pPr>
        <w:tabs>
          <w:tab w:val="num" w:pos="1740"/>
        </w:tabs>
        <w:spacing w:line="360" w:lineRule="auto"/>
        <w:jc w:val="center"/>
        <w:rPr>
          <w:rFonts w:ascii="宋体" w:hAnsi="宋体"/>
          <w:b/>
          <w:bCs/>
          <w:sz w:val="24"/>
        </w:rPr>
      </w:pPr>
    </w:p>
    <w:p w14:paraId="75BF4917" w14:textId="77777777" w:rsidR="00A64E1A" w:rsidRPr="00AB11A9" w:rsidRDefault="00A64E1A" w:rsidP="0098371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663E101" w14:textId="77777777" w:rsidR="00A64E1A" w:rsidRPr="00AB11A9" w:rsidRDefault="00A64E1A" w:rsidP="0098371F">
      <w:pPr>
        <w:tabs>
          <w:tab w:val="num" w:pos="1740"/>
        </w:tabs>
        <w:spacing w:line="360" w:lineRule="auto"/>
        <w:jc w:val="center"/>
        <w:rPr>
          <w:rFonts w:ascii="宋体" w:hAnsi="宋体"/>
          <w:b/>
          <w:bCs/>
          <w:sz w:val="24"/>
        </w:rPr>
      </w:pPr>
    </w:p>
    <w:p w14:paraId="00BBC1B4" w14:textId="77777777" w:rsidR="00A64E1A" w:rsidRPr="00AB11A9" w:rsidRDefault="00A64E1A" w:rsidP="0098371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E02BDCE" w14:textId="77777777" w:rsidR="00A64E1A" w:rsidRPr="00AB11A9" w:rsidRDefault="00A64E1A" w:rsidP="0098371F">
      <w:pPr>
        <w:tabs>
          <w:tab w:val="num" w:pos="1740"/>
        </w:tabs>
        <w:spacing w:line="360" w:lineRule="auto"/>
        <w:rPr>
          <w:rFonts w:ascii="宋体" w:hAnsi="宋体"/>
          <w:b/>
          <w:bCs/>
          <w:sz w:val="24"/>
        </w:rPr>
      </w:pPr>
    </w:p>
    <w:p w14:paraId="0A385026" w14:textId="77777777" w:rsidR="00A64E1A" w:rsidRPr="00AB11A9" w:rsidRDefault="00A64E1A" w:rsidP="0098371F">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D67653F" w14:textId="77777777" w:rsidR="00A64E1A" w:rsidRPr="00AB11A9" w:rsidRDefault="00A64E1A" w:rsidP="0098371F">
      <w:pPr>
        <w:tabs>
          <w:tab w:val="num" w:pos="1740"/>
        </w:tabs>
        <w:spacing w:line="360" w:lineRule="auto"/>
        <w:jc w:val="center"/>
        <w:rPr>
          <w:rFonts w:ascii="宋体" w:hAnsi="宋体"/>
          <w:b/>
          <w:bCs/>
          <w:sz w:val="24"/>
        </w:rPr>
      </w:pPr>
    </w:p>
    <w:p w14:paraId="72A3F880" w14:textId="77777777" w:rsidR="00A64E1A" w:rsidRPr="00AB11A9" w:rsidRDefault="00A64E1A" w:rsidP="0098371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78145CE" w14:textId="77777777" w:rsidR="00A64E1A" w:rsidRPr="00AB11A9" w:rsidRDefault="00A64E1A" w:rsidP="0098371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55FBAB0" w14:textId="77777777" w:rsidR="00A64E1A" w:rsidRPr="00AB11A9" w:rsidRDefault="00A64E1A" w:rsidP="0098371F">
      <w:pPr>
        <w:tabs>
          <w:tab w:val="num" w:pos="1740"/>
          <w:tab w:val="left" w:pos="1778"/>
        </w:tabs>
        <w:spacing w:line="360" w:lineRule="auto"/>
        <w:jc w:val="center"/>
        <w:rPr>
          <w:rFonts w:ascii="宋体" w:hAnsi="宋体"/>
          <w:b/>
          <w:bCs/>
          <w:sz w:val="24"/>
        </w:rPr>
      </w:pPr>
    </w:p>
    <w:p w14:paraId="5489DD62" w14:textId="77777777" w:rsidR="00A64E1A" w:rsidRPr="00AB11A9" w:rsidRDefault="00A64E1A" w:rsidP="0098371F">
      <w:pPr>
        <w:tabs>
          <w:tab w:val="num" w:pos="1740"/>
          <w:tab w:val="left" w:pos="1778"/>
        </w:tabs>
        <w:spacing w:line="360" w:lineRule="auto"/>
        <w:jc w:val="center"/>
        <w:rPr>
          <w:rFonts w:ascii="宋体" w:hAnsi="宋体"/>
          <w:b/>
          <w:bCs/>
          <w:sz w:val="24"/>
        </w:rPr>
      </w:pPr>
    </w:p>
    <w:p w14:paraId="47FEE493" w14:textId="77777777" w:rsidR="00A64E1A" w:rsidRPr="00AB11A9" w:rsidRDefault="00A64E1A" w:rsidP="0098371F">
      <w:pPr>
        <w:tabs>
          <w:tab w:val="left" w:pos="1680"/>
          <w:tab w:val="num" w:pos="1740"/>
          <w:tab w:val="left" w:pos="1778"/>
        </w:tabs>
        <w:spacing w:line="360" w:lineRule="auto"/>
        <w:ind w:firstLine="1540"/>
        <w:rPr>
          <w:rFonts w:ascii="宋体" w:hAnsi="宋体"/>
          <w:b/>
          <w:bCs/>
          <w:sz w:val="24"/>
        </w:rPr>
      </w:pPr>
    </w:p>
    <w:p w14:paraId="1893AB6E" w14:textId="77777777" w:rsidR="00A64E1A" w:rsidRPr="00AB11A9" w:rsidRDefault="00A64E1A" w:rsidP="0098371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4244E22" w14:textId="77777777" w:rsidR="00A64E1A" w:rsidRPr="00F30A19" w:rsidRDefault="00A64E1A" w:rsidP="0098371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FD670E1" w14:textId="77777777" w:rsidR="00A64E1A" w:rsidRPr="00AB11A9" w:rsidRDefault="00A64E1A" w:rsidP="0098371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0B52B66" w14:textId="77777777" w:rsidR="00A64E1A" w:rsidRDefault="00A64E1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14EC2B8" w14:textId="77777777" w:rsidR="00A64E1A" w:rsidRPr="00585515" w:rsidRDefault="00A64E1A" w:rsidP="0098371F">
      <w:pPr>
        <w:pStyle w:val="3"/>
        <w:jc w:val="center"/>
        <w:rPr>
          <w:rFonts w:ascii="宋体" w:hAnsi="宋体"/>
          <w:kern w:val="0"/>
        </w:rPr>
      </w:pPr>
      <w:r w:rsidRPr="00585515">
        <w:rPr>
          <w:rFonts w:ascii="宋体" w:hAnsi="宋体" w:hint="eastAsia"/>
          <w:kern w:val="0"/>
        </w:rPr>
        <w:lastRenderedPageBreak/>
        <w:t>三、法定代表人证明书</w:t>
      </w:r>
    </w:p>
    <w:p w14:paraId="5590DE71" w14:textId="77777777" w:rsidR="00A64E1A" w:rsidRPr="00AB11A9" w:rsidRDefault="00A64E1A" w:rsidP="0098371F">
      <w:pPr>
        <w:rPr>
          <w:rFonts w:ascii="宋体" w:hAnsi="宋体" w:cs="Times New Roman"/>
          <w:sz w:val="24"/>
          <w:szCs w:val="24"/>
        </w:rPr>
      </w:pPr>
    </w:p>
    <w:p w14:paraId="31B26779" w14:textId="77777777" w:rsidR="00A64E1A" w:rsidRPr="00AB11A9" w:rsidRDefault="00A64E1A" w:rsidP="0098371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4385F4E" w14:textId="77777777" w:rsidR="00A64E1A" w:rsidRPr="00AB11A9" w:rsidRDefault="00A64E1A" w:rsidP="0098371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1ACFEB7" w14:textId="77777777" w:rsidR="00A64E1A" w:rsidRPr="00AB11A9" w:rsidRDefault="00A64E1A" w:rsidP="0098371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4B481FC" w14:textId="77777777" w:rsidR="00A64E1A" w:rsidRPr="00AB11A9" w:rsidRDefault="00A64E1A" w:rsidP="0098371F">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BEB494F" w14:textId="77777777" w:rsidR="00A64E1A" w:rsidRPr="00AB11A9" w:rsidRDefault="00A64E1A" w:rsidP="0098371F">
      <w:pPr>
        <w:spacing w:line="400" w:lineRule="exact"/>
        <w:rPr>
          <w:rFonts w:ascii="宋体" w:hAnsi="宋体" w:cs="Times New Roman"/>
          <w:szCs w:val="21"/>
        </w:rPr>
      </w:pPr>
      <w:r w:rsidRPr="00AB11A9">
        <w:rPr>
          <w:rFonts w:ascii="宋体" w:hAnsi="宋体" w:cs="Times New Roman" w:hint="eastAsia"/>
          <w:szCs w:val="21"/>
        </w:rPr>
        <w:t>主营（产）：</w:t>
      </w:r>
    </w:p>
    <w:p w14:paraId="2C682E59" w14:textId="77777777" w:rsidR="00A64E1A" w:rsidRPr="00AB11A9" w:rsidRDefault="00A64E1A" w:rsidP="0098371F">
      <w:pPr>
        <w:spacing w:line="400" w:lineRule="exact"/>
        <w:rPr>
          <w:rFonts w:ascii="宋体" w:hAnsi="宋体" w:cs="Times New Roman"/>
          <w:szCs w:val="21"/>
        </w:rPr>
      </w:pPr>
      <w:r w:rsidRPr="00AB11A9">
        <w:rPr>
          <w:rFonts w:ascii="宋体" w:hAnsi="宋体" w:cs="Times New Roman" w:hint="eastAsia"/>
          <w:szCs w:val="21"/>
        </w:rPr>
        <w:t>兼营（产）：</w:t>
      </w:r>
    </w:p>
    <w:p w14:paraId="33C6CD39" w14:textId="77777777" w:rsidR="00A64E1A" w:rsidRPr="00AB11A9" w:rsidRDefault="00A64E1A" w:rsidP="0098371F">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CBBC2B8" w14:textId="77777777" w:rsidR="00A64E1A" w:rsidRPr="00AB11A9" w:rsidRDefault="00A64E1A" w:rsidP="0098371F">
      <w:pPr>
        <w:spacing w:line="400" w:lineRule="exact"/>
        <w:rPr>
          <w:rFonts w:ascii="宋体" w:hAnsi="宋体" w:cs="Times New Roman"/>
          <w:szCs w:val="21"/>
        </w:rPr>
      </w:pPr>
      <w:r w:rsidRPr="00AB11A9">
        <w:rPr>
          <w:rFonts w:ascii="宋体" w:hAnsi="宋体" w:cs="Times New Roman" w:hint="eastAsia"/>
          <w:szCs w:val="21"/>
        </w:rPr>
        <w:t>主营：</w:t>
      </w:r>
    </w:p>
    <w:p w14:paraId="7A2A03D4" w14:textId="77777777" w:rsidR="00A64E1A" w:rsidRPr="00AB11A9" w:rsidRDefault="00A64E1A" w:rsidP="0098371F">
      <w:pPr>
        <w:spacing w:line="400" w:lineRule="exact"/>
        <w:rPr>
          <w:rFonts w:ascii="宋体" w:hAnsi="宋体" w:cs="Times New Roman"/>
          <w:szCs w:val="21"/>
        </w:rPr>
      </w:pPr>
      <w:r w:rsidRPr="00AB11A9">
        <w:rPr>
          <w:rFonts w:ascii="宋体" w:hAnsi="宋体" w:cs="Times New Roman" w:hint="eastAsia"/>
          <w:szCs w:val="21"/>
        </w:rPr>
        <w:t>兼营：</w:t>
      </w:r>
    </w:p>
    <w:p w14:paraId="38E1C6F0" w14:textId="77777777" w:rsidR="00A64E1A" w:rsidRPr="00AB11A9" w:rsidRDefault="00A64E1A" w:rsidP="0098371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899C6D2" w14:textId="77777777" w:rsidR="00A64E1A" w:rsidRDefault="00A64E1A" w:rsidP="0098371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E6D33C4" w14:textId="77777777" w:rsidR="00A64E1A" w:rsidRPr="006B2646" w:rsidRDefault="00A64E1A" w:rsidP="0098371F">
      <w:pPr>
        <w:spacing w:line="400" w:lineRule="exact"/>
        <w:rPr>
          <w:rFonts w:ascii="宋体" w:hAnsi="宋体" w:cs="Times New Roman"/>
          <w:szCs w:val="21"/>
        </w:rPr>
      </w:pPr>
      <w:r>
        <w:rPr>
          <w:rFonts w:ascii="宋体" w:hAnsi="宋体" w:cs="Times New Roman" w:hint="eastAsia"/>
          <w:szCs w:val="21"/>
        </w:rPr>
        <w:tab/>
      </w:r>
    </w:p>
    <w:p w14:paraId="4E67B900" w14:textId="77777777" w:rsidR="00A64E1A" w:rsidRPr="00AB11A9" w:rsidRDefault="00A64E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C3103D2" w14:textId="77777777" w:rsidR="00A64E1A" w:rsidRPr="00AB11A9" w:rsidRDefault="00A64E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6C92C9" w14:textId="77777777" w:rsidR="00A64E1A" w:rsidRPr="00AB11A9" w:rsidRDefault="00A64E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34820D5" w14:textId="77777777" w:rsidR="00A64E1A" w:rsidRPr="00AB11A9" w:rsidRDefault="00A64E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204FF1" w14:textId="77777777" w:rsidR="00A64E1A" w:rsidRDefault="00A64E1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FA78BBF" w14:textId="77777777" w:rsidR="00A64E1A" w:rsidRPr="00585515" w:rsidRDefault="00A64E1A" w:rsidP="0098371F">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9A8FBE4" w14:textId="77777777" w:rsidR="00A64E1A" w:rsidRPr="00AB11A9" w:rsidRDefault="00A64E1A">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2D43AF0" w14:textId="77777777" w:rsidR="00A64E1A" w:rsidRPr="00AB11A9" w:rsidRDefault="00A64E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2E5CC3F" w14:textId="77777777" w:rsidR="00A64E1A" w:rsidRPr="00AB11A9" w:rsidRDefault="00A64E1A">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4D97C87" w14:textId="77777777" w:rsidR="00A64E1A" w:rsidRPr="00AB11A9" w:rsidRDefault="00A64E1A">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68B39C2" w14:textId="77777777" w:rsidR="00A64E1A" w:rsidRPr="00AB11A9" w:rsidRDefault="00A64E1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633A4EA" w14:textId="77777777" w:rsidR="00A64E1A" w:rsidRPr="00AB11A9" w:rsidRDefault="00A64E1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64A6BE3" w14:textId="77777777" w:rsidR="00A64E1A" w:rsidRPr="00AB11A9" w:rsidRDefault="00A64E1A">
      <w:pPr>
        <w:spacing w:line="360" w:lineRule="auto"/>
        <w:ind w:firstLineChars="200" w:firstLine="480"/>
        <w:rPr>
          <w:rFonts w:ascii="宋体" w:hAnsi="宋体" w:cs="Times New Roman"/>
          <w:color w:val="000000"/>
          <w:sz w:val="24"/>
          <w:szCs w:val="24"/>
        </w:rPr>
      </w:pPr>
    </w:p>
    <w:p w14:paraId="2019DD3A" w14:textId="77777777" w:rsidR="00A64E1A" w:rsidRPr="00AB11A9" w:rsidRDefault="00A64E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B48B3FE" w14:textId="77777777" w:rsidR="00A64E1A" w:rsidRPr="00AB11A9" w:rsidRDefault="00A64E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F2DDA69" w14:textId="77777777" w:rsidR="00A64E1A" w:rsidRPr="00AB11A9" w:rsidRDefault="00A64E1A">
      <w:pPr>
        <w:spacing w:line="360" w:lineRule="auto"/>
        <w:rPr>
          <w:rFonts w:ascii="宋体" w:hAnsi="宋体" w:cs="Times New Roman"/>
          <w:color w:val="000000"/>
          <w:sz w:val="24"/>
          <w:szCs w:val="24"/>
        </w:rPr>
      </w:pPr>
    </w:p>
    <w:p w14:paraId="2D20BE65" w14:textId="77777777" w:rsidR="00A64E1A" w:rsidRPr="00AB11A9" w:rsidRDefault="00A64E1A">
      <w:pPr>
        <w:spacing w:line="360" w:lineRule="auto"/>
        <w:rPr>
          <w:rFonts w:ascii="宋体" w:hAnsi="宋体" w:cs="Times New Roman"/>
          <w:color w:val="000000"/>
          <w:sz w:val="24"/>
          <w:szCs w:val="24"/>
        </w:rPr>
      </w:pPr>
    </w:p>
    <w:p w14:paraId="5C34F0C5" w14:textId="77777777" w:rsidR="00A64E1A" w:rsidRPr="00AB11A9" w:rsidRDefault="00A64E1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605ABBA" w14:textId="77777777" w:rsidR="00A64E1A" w:rsidRPr="00AB11A9" w:rsidRDefault="00A64E1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299E991" w14:textId="77777777" w:rsidR="00A64E1A" w:rsidRPr="00AB11A9" w:rsidRDefault="00A64E1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5A24833" w14:textId="77777777" w:rsidR="00A64E1A" w:rsidRPr="00AB11A9" w:rsidRDefault="00A64E1A">
      <w:pPr>
        <w:spacing w:line="360" w:lineRule="auto"/>
        <w:ind w:firstLineChars="200" w:firstLine="480"/>
        <w:rPr>
          <w:rFonts w:ascii="宋体" w:hAnsi="宋体" w:cs="Times New Roman"/>
          <w:color w:val="000000"/>
          <w:sz w:val="24"/>
          <w:szCs w:val="24"/>
        </w:rPr>
      </w:pPr>
    </w:p>
    <w:p w14:paraId="6DB8B546" w14:textId="77777777" w:rsidR="00A64E1A" w:rsidRPr="00AB11A9" w:rsidRDefault="00A64E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20F3C3C" w14:textId="77777777" w:rsidR="00A64E1A" w:rsidRPr="00AB11A9" w:rsidRDefault="00A64E1A">
      <w:pPr>
        <w:spacing w:line="360" w:lineRule="auto"/>
        <w:ind w:firstLineChars="200" w:firstLine="480"/>
        <w:rPr>
          <w:rFonts w:ascii="宋体" w:hAnsi="宋体" w:cs="Times New Roman"/>
          <w:color w:val="000000"/>
          <w:sz w:val="24"/>
          <w:szCs w:val="24"/>
        </w:rPr>
      </w:pPr>
    </w:p>
    <w:p w14:paraId="7D86A2BC" w14:textId="77777777" w:rsidR="00A64E1A" w:rsidRPr="00AB11A9" w:rsidRDefault="00A64E1A">
      <w:pPr>
        <w:spacing w:line="360" w:lineRule="auto"/>
        <w:ind w:firstLineChars="200" w:firstLine="480"/>
        <w:rPr>
          <w:rFonts w:ascii="宋体" w:hAnsi="宋体" w:cs="Times New Roman"/>
          <w:color w:val="000000"/>
          <w:sz w:val="24"/>
          <w:szCs w:val="24"/>
        </w:rPr>
      </w:pPr>
    </w:p>
    <w:p w14:paraId="311DF771" w14:textId="77777777" w:rsidR="00A64E1A" w:rsidRPr="00AB11A9" w:rsidRDefault="00A64E1A">
      <w:pPr>
        <w:spacing w:line="360" w:lineRule="auto"/>
        <w:ind w:firstLineChars="200" w:firstLine="480"/>
        <w:rPr>
          <w:rFonts w:ascii="宋体" w:hAnsi="宋体" w:cs="Times New Roman"/>
          <w:color w:val="000000"/>
          <w:sz w:val="24"/>
          <w:szCs w:val="24"/>
        </w:rPr>
      </w:pPr>
    </w:p>
    <w:p w14:paraId="65AA6850" w14:textId="77777777" w:rsidR="00A64E1A" w:rsidRPr="00AB11A9" w:rsidRDefault="00A64E1A">
      <w:pPr>
        <w:spacing w:line="360" w:lineRule="auto"/>
        <w:ind w:firstLineChars="200" w:firstLine="480"/>
        <w:rPr>
          <w:rFonts w:ascii="宋体" w:hAnsi="宋体" w:cs="Times New Roman"/>
          <w:color w:val="FF0000"/>
          <w:sz w:val="24"/>
          <w:szCs w:val="24"/>
        </w:rPr>
      </w:pPr>
    </w:p>
    <w:p w14:paraId="5570C317" w14:textId="77777777" w:rsidR="00A64E1A" w:rsidRPr="00AB11A9" w:rsidRDefault="00A64E1A">
      <w:pPr>
        <w:spacing w:line="360" w:lineRule="auto"/>
        <w:ind w:firstLineChars="200" w:firstLine="480"/>
        <w:rPr>
          <w:rFonts w:ascii="宋体" w:hAnsi="宋体" w:cs="Times New Roman"/>
          <w:color w:val="FF0000"/>
          <w:sz w:val="24"/>
          <w:szCs w:val="24"/>
        </w:rPr>
      </w:pPr>
    </w:p>
    <w:p w14:paraId="61F93720" w14:textId="77777777" w:rsidR="00A64E1A" w:rsidRPr="00AB11A9" w:rsidRDefault="00A64E1A">
      <w:pPr>
        <w:spacing w:line="360" w:lineRule="auto"/>
        <w:ind w:firstLineChars="200" w:firstLine="480"/>
        <w:rPr>
          <w:rFonts w:ascii="宋体" w:hAnsi="宋体" w:cs="Times New Roman"/>
          <w:color w:val="FF0000"/>
          <w:sz w:val="24"/>
          <w:szCs w:val="24"/>
        </w:rPr>
      </w:pPr>
    </w:p>
    <w:p w14:paraId="30C4A470" w14:textId="77777777" w:rsidR="00A64E1A" w:rsidRPr="00AB11A9" w:rsidRDefault="00A64E1A">
      <w:pPr>
        <w:spacing w:line="360" w:lineRule="auto"/>
        <w:ind w:firstLineChars="200" w:firstLine="480"/>
        <w:rPr>
          <w:rFonts w:ascii="宋体" w:hAnsi="宋体" w:cs="Times New Roman"/>
          <w:color w:val="FF0000"/>
          <w:sz w:val="24"/>
          <w:szCs w:val="24"/>
        </w:rPr>
      </w:pPr>
    </w:p>
    <w:p w14:paraId="02E5200D" w14:textId="77777777" w:rsidR="00A64E1A" w:rsidRPr="00AB11A9" w:rsidRDefault="00A64E1A">
      <w:pPr>
        <w:spacing w:line="360" w:lineRule="auto"/>
        <w:ind w:firstLineChars="200" w:firstLine="480"/>
        <w:rPr>
          <w:rFonts w:ascii="宋体" w:hAnsi="宋体" w:cs="Times New Roman"/>
          <w:color w:val="FF0000"/>
          <w:sz w:val="24"/>
          <w:szCs w:val="24"/>
        </w:rPr>
      </w:pPr>
    </w:p>
    <w:p w14:paraId="2B0B5184" w14:textId="77777777" w:rsidR="00A64E1A" w:rsidRPr="00AB11A9" w:rsidRDefault="00A64E1A">
      <w:pPr>
        <w:spacing w:line="360" w:lineRule="auto"/>
        <w:ind w:firstLineChars="200" w:firstLine="480"/>
        <w:rPr>
          <w:rFonts w:ascii="宋体" w:hAnsi="宋体" w:cs="Times New Roman"/>
          <w:color w:val="FF0000"/>
          <w:sz w:val="24"/>
          <w:szCs w:val="24"/>
        </w:rPr>
      </w:pPr>
    </w:p>
    <w:p w14:paraId="6C42F0AC" w14:textId="77777777" w:rsidR="00A64E1A" w:rsidRPr="00585515" w:rsidRDefault="00A64E1A" w:rsidP="0098371F">
      <w:pPr>
        <w:pStyle w:val="3"/>
        <w:jc w:val="center"/>
        <w:rPr>
          <w:rFonts w:ascii="宋体" w:hAnsi="宋体"/>
          <w:kern w:val="0"/>
        </w:rPr>
      </w:pPr>
      <w:r w:rsidRPr="00585515">
        <w:rPr>
          <w:rFonts w:ascii="宋体" w:hAnsi="宋体" w:hint="eastAsia"/>
          <w:kern w:val="0"/>
        </w:rPr>
        <w:lastRenderedPageBreak/>
        <w:t>五、投标函</w:t>
      </w:r>
    </w:p>
    <w:p w14:paraId="5F17DE69"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致：深圳大学招投标管理中心</w:t>
      </w:r>
    </w:p>
    <w:p w14:paraId="31BC3996" w14:textId="77777777" w:rsidR="00A64E1A" w:rsidRPr="00AB11A9" w:rsidRDefault="00A64E1A" w:rsidP="0098371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CFA085C" w14:textId="77777777" w:rsidR="00A64E1A" w:rsidRPr="00AB11A9" w:rsidRDefault="00A64E1A" w:rsidP="0098371F">
      <w:pPr>
        <w:pStyle w:val="a9"/>
        <w:spacing w:before="0" w:beforeAutospacing="0" w:after="0" w:afterAutospacing="0" w:line="360" w:lineRule="auto"/>
        <w:rPr>
          <w:color w:val="auto"/>
        </w:rPr>
      </w:pPr>
      <w:r w:rsidRPr="00AB11A9">
        <w:rPr>
          <w:rFonts w:hint="eastAsia"/>
          <w:color w:val="auto"/>
        </w:rPr>
        <w:t>投标文件包括以下部分：</w:t>
      </w:r>
    </w:p>
    <w:p w14:paraId="3F1F753B" w14:textId="77777777" w:rsidR="00A64E1A" w:rsidRPr="00AB11A9" w:rsidRDefault="00A64E1A" w:rsidP="00A64E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4E14109" w14:textId="77777777" w:rsidR="00A64E1A" w:rsidRPr="00AB11A9" w:rsidRDefault="00A64E1A" w:rsidP="00A64E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088BFA0" w14:textId="77777777" w:rsidR="00A64E1A" w:rsidRPr="00AB11A9" w:rsidRDefault="00A64E1A" w:rsidP="00A64E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92C304B" w14:textId="77777777" w:rsidR="00A64E1A" w:rsidRPr="00AB11A9" w:rsidRDefault="00A64E1A" w:rsidP="00A64E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F459EEA" w14:textId="77777777" w:rsidR="00A64E1A" w:rsidRPr="00AB11A9" w:rsidRDefault="00A64E1A" w:rsidP="00A64E1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CEE3F89" w14:textId="77777777" w:rsidR="00A64E1A" w:rsidRPr="00AB11A9" w:rsidRDefault="00A64E1A" w:rsidP="0098371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B086460" w14:textId="77777777" w:rsidR="00A64E1A" w:rsidRPr="00AB11A9" w:rsidRDefault="00A64E1A" w:rsidP="00A64E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BFFAF95" w14:textId="77777777" w:rsidR="00A64E1A" w:rsidRPr="00AB11A9" w:rsidRDefault="00A64E1A" w:rsidP="00A64E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AFFD8DF" w14:textId="77777777" w:rsidR="00A64E1A" w:rsidRPr="00AB11A9" w:rsidRDefault="00A64E1A" w:rsidP="00A64E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42FB2A9" w14:textId="77777777" w:rsidR="00A64E1A" w:rsidRPr="00AB11A9" w:rsidRDefault="00A64E1A" w:rsidP="00A64E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4E5DA75" w14:textId="77777777" w:rsidR="00A64E1A" w:rsidRPr="00AB11A9" w:rsidRDefault="00A64E1A" w:rsidP="00A64E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0FA84E8" w14:textId="77777777" w:rsidR="00A64E1A" w:rsidRPr="00AB11A9" w:rsidRDefault="00A64E1A" w:rsidP="00A64E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5C9A048" w14:textId="77777777" w:rsidR="00A64E1A" w:rsidRPr="00AB11A9" w:rsidRDefault="00A64E1A" w:rsidP="00A64E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316C87F" w14:textId="77777777" w:rsidR="00A64E1A" w:rsidRPr="00AB11A9" w:rsidRDefault="00A64E1A" w:rsidP="00A64E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C16578D" w14:textId="77777777" w:rsidR="00A64E1A" w:rsidRPr="00AB11A9" w:rsidRDefault="00A64E1A" w:rsidP="0098371F">
      <w:pPr>
        <w:spacing w:line="360" w:lineRule="auto"/>
        <w:ind w:left="210"/>
        <w:rPr>
          <w:rFonts w:ascii="宋体" w:hAnsi="宋体"/>
          <w:sz w:val="24"/>
        </w:rPr>
      </w:pPr>
    </w:p>
    <w:p w14:paraId="20298488" w14:textId="77777777" w:rsidR="00A64E1A" w:rsidRPr="00AB11A9" w:rsidRDefault="00A64E1A" w:rsidP="0098371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3CE2ABF" w14:textId="77777777" w:rsidR="00A64E1A" w:rsidRPr="00AB11A9" w:rsidRDefault="00A64E1A" w:rsidP="0098371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74ADD51" w14:textId="77777777" w:rsidR="00A64E1A" w:rsidRPr="00AB11A9" w:rsidRDefault="00A64E1A" w:rsidP="0098371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E19570D" w14:textId="77777777" w:rsidR="00A64E1A" w:rsidRPr="00AB11A9" w:rsidRDefault="00A64E1A" w:rsidP="0098371F">
      <w:pPr>
        <w:tabs>
          <w:tab w:val="left" w:pos="-3780"/>
        </w:tabs>
        <w:snapToGrid w:val="0"/>
        <w:spacing w:line="360" w:lineRule="auto"/>
        <w:ind w:firstLineChars="100" w:firstLine="240"/>
        <w:rPr>
          <w:rFonts w:ascii="宋体" w:hAnsi="宋体"/>
          <w:sz w:val="24"/>
          <w:u w:val="single"/>
        </w:rPr>
      </w:pPr>
    </w:p>
    <w:p w14:paraId="4D2D5368" w14:textId="77777777" w:rsidR="00A64E1A" w:rsidRPr="00AB11A9" w:rsidRDefault="00A64E1A" w:rsidP="0098371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EE593C5" w14:textId="77777777" w:rsidR="00A64E1A" w:rsidRPr="00AB11A9" w:rsidRDefault="00A64E1A" w:rsidP="0098371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2862E85A" w14:textId="77777777" w:rsidR="00A64E1A" w:rsidRPr="00AB11A9" w:rsidRDefault="00A64E1A" w:rsidP="0098371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5787ADE" w14:textId="77777777" w:rsidR="00A64E1A" w:rsidRPr="00AB11A9" w:rsidRDefault="00A64E1A" w:rsidP="0098371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A0E7D01" w14:textId="77777777" w:rsidR="00A64E1A" w:rsidRPr="00AB11A9" w:rsidRDefault="00A64E1A" w:rsidP="0098371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8DE47A3" w14:textId="77777777" w:rsidR="00A64E1A" w:rsidRPr="00AB11A9" w:rsidRDefault="00A64E1A">
      <w:pPr>
        <w:tabs>
          <w:tab w:val="left" w:pos="-3780"/>
        </w:tabs>
        <w:spacing w:line="500" w:lineRule="atLeast"/>
        <w:ind w:left="5145"/>
        <w:rPr>
          <w:rFonts w:ascii="宋体" w:hAnsi="宋体" w:cs="Times New Roman"/>
          <w:szCs w:val="20"/>
        </w:rPr>
      </w:pPr>
    </w:p>
    <w:p w14:paraId="526EFB80" w14:textId="77777777" w:rsidR="00A64E1A" w:rsidRDefault="00A64E1A">
      <w:pPr>
        <w:widowControl/>
        <w:jc w:val="left"/>
        <w:rPr>
          <w:rFonts w:ascii="宋体" w:hAnsi="宋体" w:cs="宋体"/>
          <w:b/>
          <w:bCs/>
          <w:sz w:val="24"/>
          <w:szCs w:val="24"/>
        </w:rPr>
      </w:pPr>
      <w:r>
        <w:rPr>
          <w:szCs w:val="24"/>
        </w:rPr>
        <w:br w:type="page"/>
      </w:r>
    </w:p>
    <w:p w14:paraId="06B33BB0" w14:textId="77777777" w:rsidR="00A64E1A" w:rsidRPr="00585515" w:rsidRDefault="00A64E1A" w:rsidP="0098371F">
      <w:pPr>
        <w:pStyle w:val="3"/>
        <w:jc w:val="center"/>
        <w:rPr>
          <w:rFonts w:ascii="宋体" w:hAnsi="宋体"/>
          <w:kern w:val="0"/>
        </w:rPr>
      </w:pPr>
      <w:r w:rsidRPr="00585515">
        <w:rPr>
          <w:rFonts w:ascii="宋体" w:hAnsi="宋体" w:hint="eastAsia"/>
          <w:kern w:val="0"/>
        </w:rPr>
        <w:lastRenderedPageBreak/>
        <w:t>六、投标资格证明文件</w:t>
      </w:r>
    </w:p>
    <w:p w14:paraId="25058EC7" w14:textId="77777777" w:rsidR="00A64E1A" w:rsidRPr="00AB11A9" w:rsidRDefault="00A64E1A" w:rsidP="0098371F">
      <w:pPr>
        <w:pStyle w:val="15"/>
        <w:ind w:firstLineChars="200" w:firstLine="480"/>
        <w:jc w:val="left"/>
        <w:rPr>
          <w:rFonts w:cs="Times New Roman"/>
          <w:sz w:val="24"/>
          <w:szCs w:val="24"/>
          <w:u w:val="single"/>
        </w:rPr>
      </w:pPr>
    </w:p>
    <w:p w14:paraId="614338D7" w14:textId="77777777" w:rsidR="00A64E1A" w:rsidRPr="00AB11A9" w:rsidRDefault="00A64E1A" w:rsidP="0098371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AE8740F" w14:textId="77777777" w:rsidR="00A64E1A" w:rsidRPr="00AB11A9" w:rsidRDefault="00A64E1A" w:rsidP="0098371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2B94920" w14:textId="77777777" w:rsidR="00A64E1A" w:rsidRPr="00AB11A9" w:rsidRDefault="00A64E1A" w:rsidP="0098371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9373D32" w14:textId="77777777" w:rsidR="00A64E1A" w:rsidRPr="00AB11A9" w:rsidRDefault="00A64E1A" w:rsidP="0098371F">
      <w:pPr>
        <w:pStyle w:val="15"/>
        <w:ind w:firstLineChars="150" w:firstLine="360"/>
        <w:rPr>
          <w:sz w:val="24"/>
          <w:szCs w:val="24"/>
        </w:rPr>
      </w:pPr>
    </w:p>
    <w:p w14:paraId="673388A5" w14:textId="77777777" w:rsidR="00A64E1A" w:rsidRPr="00AB11A9" w:rsidRDefault="00A64E1A" w:rsidP="0098371F">
      <w:pPr>
        <w:pStyle w:val="15"/>
        <w:ind w:firstLineChars="200" w:firstLine="480"/>
        <w:rPr>
          <w:sz w:val="24"/>
          <w:szCs w:val="24"/>
        </w:rPr>
      </w:pPr>
      <w:r w:rsidRPr="00AB11A9">
        <w:rPr>
          <w:rFonts w:hint="eastAsia"/>
          <w:sz w:val="24"/>
          <w:szCs w:val="24"/>
        </w:rPr>
        <w:t>内容包括：</w:t>
      </w:r>
    </w:p>
    <w:p w14:paraId="3F0E07D8" w14:textId="77777777" w:rsidR="00A64E1A" w:rsidRPr="00AB11A9" w:rsidRDefault="00A64E1A" w:rsidP="00A64E1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84FC482" w14:textId="77777777" w:rsidR="00A64E1A" w:rsidRPr="00AB11A9" w:rsidRDefault="00A64E1A" w:rsidP="00A64E1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7327D4D" w14:textId="77777777" w:rsidR="00A64E1A" w:rsidRPr="00AB11A9" w:rsidRDefault="00A64E1A" w:rsidP="0098371F">
      <w:pPr>
        <w:spacing w:line="360" w:lineRule="auto"/>
        <w:ind w:firstLineChars="150" w:firstLine="360"/>
        <w:rPr>
          <w:rFonts w:ascii="宋体" w:hAnsi="宋体"/>
          <w:sz w:val="24"/>
        </w:rPr>
      </w:pPr>
    </w:p>
    <w:p w14:paraId="76FDD726" w14:textId="77777777" w:rsidR="00A64E1A" w:rsidRPr="00AB11A9" w:rsidRDefault="00A64E1A" w:rsidP="0098371F">
      <w:pPr>
        <w:spacing w:line="360" w:lineRule="auto"/>
        <w:ind w:firstLineChars="150" w:firstLine="360"/>
        <w:rPr>
          <w:rFonts w:ascii="宋体" w:hAnsi="宋体"/>
          <w:sz w:val="24"/>
        </w:rPr>
      </w:pPr>
    </w:p>
    <w:p w14:paraId="0333C764" w14:textId="77777777" w:rsidR="00A64E1A" w:rsidRPr="00AB11A9" w:rsidRDefault="00A64E1A" w:rsidP="0098371F">
      <w:pPr>
        <w:spacing w:line="360" w:lineRule="auto"/>
        <w:ind w:firstLineChars="150" w:firstLine="360"/>
        <w:rPr>
          <w:rFonts w:ascii="宋体" w:hAnsi="宋体"/>
          <w:sz w:val="24"/>
        </w:rPr>
      </w:pPr>
    </w:p>
    <w:p w14:paraId="74750118" w14:textId="77777777" w:rsidR="00A64E1A" w:rsidRPr="00AB11A9" w:rsidRDefault="00A64E1A" w:rsidP="0098371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7B7F7A6" w14:textId="77777777" w:rsidR="00A64E1A" w:rsidRPr="00AB11A9" w:rsidRDefault="00A64E1A" w:rsidP="0098371F">
      <w:pPr>
        <w:pStyle w:val="15"/>
        <w:ind w:firstLineChars="150" w:firstLine="360"/>
        <w:rPr>
          <w:sz w:val="24"/>
          <w:szCs w:val="24"/>
        </w:rPr>
      </w:pPr>
      <w:r w:rsidRPr="00AB11A9">
        <w:rPr>
          <w:rFonts w:hint="eastAsia"/>
          <w:sz w:val="24"/>
          <w:szCs w:val="24"/>
        </w:rPr>
        <w:t>日期     年   月   日</w:t>
      </w:r>
    </w:p>
    <w:p w14:paraId="77A46482" w14:textId="77777777" w:rsidR="00A64E1A" w:rsidRPr="00AB11A9" w:rsidRDefault="00A64E1A" w:rsidP="0098371F">
      <w:pPr>
        <w:rPr>
          <w:rFonts w:ascii="宋体" w:hAnsi="宋体"/>
        </w:rPr>
      </w:pPr>
    </w:p>
    <w:p w14:paraId="78B0BAD2" w14:textId="77777777" w:rsidR="00A64E1A" w:rsidRPr="00AB11A9" w:rsidRDefault="00A64E1A" w:rsidP="0098371F">
      <w:pPr>
        <w:rPr>
          <w:rFonts w:ascii="宋体" w:hAnsi="宋体"/>
        </w:rPr>
      </w:pPr>
    </w:p>
    <w:p w14:paraId="2EFC0433" w14:textId="77777777" w:rsidR="00A64E1A" w:rsidRPr="00AB11A9" w:rsidRDefault="00A64E1A" w:rsidP="0098371F">
      <w:pPr>
        <w:rPr>
          <w:rFonts w:ascii="宋体" w:hAnsi="宋体"/>
        </w:rPr>
      </w:pPr>
    </w:p>
    <w:p w14:paraId="1539E063" w14:textId="77777777" w:rsidR="00A64E1A" w:rsidRPr="00AB11A9" w:rsidRDefault="00A64E1A" w:rsidP="0098371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861F0DB" w14:textId="77777777" w:rsidR="00A64E1A" w:rsidRPr="00AB11A9" w:rsidRDefault="00A64E1A">
      <w:pPr>
        <w:tabs>
          <w:tab w:val="left" w:pos="0"/>
        </w:tabs>
        <w:spacing w:line="500" w:lineRule="atLeast"/>
        <w:ind w:left="496" w:firstLine="525"/>
        <w:rPr>
          <w:rFonts w:ascii="宋体" w:hAnsi="宋体" w:cs="Times New Roman"/>
          <w:szCs w:val="20"/>
        </w:rPr>
      </w:pPr>
    </w:p>
    <w:p w14:paraId="1061F8EC" w14:textId="77777777" w:rsidR="00A64E1A" w:rsidRPr="00AB11A9" w:rsidRDefault="00A64E1A">
      <w:pPr>
        <w:tabs>
          <w:tab w:val="left" w:pos="0"/>
        </w:tabs>
        <w:spacing w:line="500" w:lineRule="atLeast"/>
        <w:ind w:left="496" w:firstLine="525"/>
        <w:rPr>
          <w:rFonts w:ascii="宋体" w:hAnsi="宋体" w:cs="Times New Roman"/>
          <w:szCs w:val="20"/>
        </w:rPr>
      </w:pPr>
    </w:p>
    <w:p w14:paraId="199736C6" w14:textId="77777777" w:rsidR="00A64E1A" w:rsidRPr="00AB11A9" w:rsidRDefault="00A64E1A">
      <w:pPr>
        <w:tabs>
          <w:tab w:val="left" w:pos="0"/>
        </w:tabs>
        <w:spacing w:line="500" w:lineRule="atLeast"/>
        <w:ind w:left="496" w:firstLine="525"/>
        <w:rPr>
          <w:rFonts w:ascii="宋体" w:hAnsi="宋体" w:cs="Times New Roman"/>
          <w:szCs w:val="20"/>
        </w:rPr>
      </w:pPr>
    </w:p>
    <w:p w14:paraId="591D16E1" w14:textId="77777777" w:rsidR="00A64E1A" w:rsidRPr="00AB11A9" w:rsidRDefault="00A64E1A">
      <w:pPr>
        <w:tabs>
          <w:tab w:val="left" w:pos="0"/>
        </w:tabs>
        <w:spacing w:line="500" w:lineRule="atLeast"/>
        <w:ind w:left="496" w:firstLine="525"/>
        <w:rPr>
          <w:rFonts w:ascii="宋体" w:hAnsi="宋体" w:cs="Times New Roman"/>
          <w:szCs w:val="20"/>
        </w:rPr>
      </w:pPr>
    </w:p>
    <w:p w14:paraId="4C03A47B" w14:textId="77777777" w:rsidR="00A64E1A" w:rsidRPr="00585515" w:rsidRDefault="00A64E1A" w:rsidP="0098371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2C9EE5B" w14:textId="77777777" w:rsidR="00A64E1A" w:rsidRPr="00AB11A9" w:rsidRDefault="00A64E1A" w:rsidP="0098371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7C9F392" w14:textId="77777777" w:rsidR="00A64E1A" w:rsidRPr="00F85AE8" w:rsidRDefault="00A64E1A" w:rsidP="0098371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992120F" w14:textId="77777777" w:rsidR="00A64E1A" w:rsidRPr="00AB11A9" w:rsidRDefault="00A64E1A" w:rsidP="0098371F">
      <w:pPr>
        <w:spacing w:line="360" w:lineRule="auto"/>
        <w:jc w:val="right"/>
        <w:rPr>
          <w:rFonts w:ascii="宋体" w:hAnsi="宋体"/>
          <w:sz w:val="24"/>
        </w:rPr>
      </w:pPr>
    </w:p>
    <w:p w14:paraId="73CBCA79" w14:textId="77777777" w:rsidR="00A64E1A" w:rsidRPr="00AB11A9" w:rsidRDefault="00A64E1A" w:rsidP="0098371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64E1A" w:rsidRPr="00AB11A9" w14:paraId="16014C44" w14:textId="77777777">
        <w:trPr>
          <w:trHeight w:val="743"/>
        </w:trPr>
        <w:tc>
          <w:tcPr>
            <w:tcW w:w="529" w:type="pct"/>
            <w:vAlign w:val="center"/>
          </w:tcPr>
          <w:p w14:paraId="6C237C11"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85B789C"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82EC9D1"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投标总价</w:t>
            </w:r>
          </w:p>
        </w:tc>
      </w:tr>
      <w:tr w:rsidR="00A64E1A" w:rsidRPr="00AB11A9" w14:paraId="5017F51F" w14:textId="77777777">
        <w:trPr>
          <w:trHeight w:val="1786"/>
        </w:trPr>
        <w:tc>
          <w:tcPr>
            <w:tcW w:w="529" w:type="pct"/>
            <w:vAlign w:val="center"/>
          </w:tcPr>
          <w:p w14:paraId="4AD79169" w14:textId="77777777" w:rsidR="00A64E1A" w:rsidRPr="00AB11A9" w:rsidRDefault="00A64E1A" w:rsidP="0098371F">
            <w:pPr>
              <w:spacing w:line="360" w:lineRule="auto"/>
              <w:jc w:val="center"/>
              <w:rPr>
                <w:rFonts w:ascii="宋体" w:hAnsi="宋体"/>
                <w:sz w:val="24"/>
              </w:rPr>
            </w:pPr>
          </w:p>
        </w:tc>
        <w:tc>
          <w:tcPr>
            <w:tcW w:w="1417" w:type="pct"/>
            <w:vAlign w:val="center"/>
          </w:tcPr>
          <w:p w14:paraId="4AF258A3" w14:textId="77777777" w:rsidR="00A64E1A" w:rsidRPr="00AB11A9" w:rsidRDefault="00A64E1A" w:rsidP="0098371F">
            <w:pPr>
              <w:spacing w:line="360" w:lineRule="auto"/>
              <w:jc w:val="center"/>
              <w:rPr>
                <w:rFonts w:ascii="宋体" w:hAnsi="宋体"/>
                <w:color w:val="FF0000"/>
                <w:sz w:val="24"/>
              </w:rPr>
            </w:pPr>
          </w:p>
        </w:tc>
        <w:tc>
          <w:tcPr>
            <w:tcW w:w="3054" w:type="pct"/>
            <w:vAlign w:val="center"/>
          </w:tcPr>
          <w:p w14:paraId="4E3F49D8" w14:textId="77777777" w:rsidR="00A64E1A" w:rsidRPr="00AB11A9" w:rsidRDefault="00A64E1A" w:rsidP="0098371F">
            <w:pPr>
              <w:spacing w:line="360" w:lineRule="auto"/>
              <w:rPr>
                <w:rFonts w:ascii="宋体" w:hAnsi="宋体"/>
                <w:sz w:val="24"/>
              </w:rPr>
            </w:pPr>
            <w:r w:rsidRPr="00AB11A9">
              <w:rPr>
                <w:rFonts w:ascii="宋体" w:hAnsi="宋体" w:hint="eastAsia"/>
                <w:sz w:val="24"/>
              </w:rPr>
              <w:t>小写金额：</w:t>
            </w:r>
          </w:p>
          <w:p w14:paraId="6D00BB22" w14:textId="77777777" w:rsidR="00A64E1A" w:rsidRPr="00AB11A9" w:rsidRDefault="00A64E1A" w:rsidP="0098371F">
            <w:pPr>
              <w:spacing w:line="360" w:lineRule="auto"/>
              <w:rPr>
                <w:rFonts w:ascii="宋体" w:hAnsi="宋体"/>
                <w:sz w:val="24"/>
              </w:rPr>
            </w:pPr>
            <w:r w:rsidRPr="00AB11A9">
              <w:rPr>
                <w:rFonts w:ascii="宋体" w:hAnsi="宋体" w:hint="eastAsia"/>
                <w:sz w:val="24"/>
              </w:rPr>
              <w:t>大写金额：</w:t>
            </w:r>
          </w:p>
        </w:tc>
      </w:tr>
      <w:tr w:rsidR="00A64E1A" w:rsidRPr="00AB11A9" w14:paraId="67917022" w14:textId="77777777">
        <w:trPr>
          <w:trHeight w:val="463"/>
        </w:trPr>
        <w:tc>
          <w:tcPr>
            <w:tcW w:w="5000" w:type="pct"/>
            <w:gridSpan w:val="3"/>
            <w:vAlign w:val="center"/>
          </w:tcPr>
          <w:p w14:paraId="42238426" w14:textId="77777777" w:rsidR="00A64E1A" w:rsidRPr="00AB11A9" w:rsidRDefault="00A64E1A" w:rsidP="0098371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187A962" w14:textId="77777777" w:rsidR="00A64E1A" w:rsidRPr="00AB11A9" w:rsidRDefault="00A64E1A" w:rsidP="0098371F">
      <w:pPr>
        <w:spacing w:line="360" w:lineRule="auto"/>
        <w:ind w:left="153" w:hanging="153"/>
        <w:rPr>
          <w:rFonts w:ascii="宋体" w:hAnsi="宋体"/>
          <w:sz w:val="24"/>
        </w:rPr>
      </w:pPr>
    </w:p>
    <w:p w14:paraId="5C79F70E" w14:textId="77777777" w:rsidR="00A64E1A" w:rsidRPr="00AB11A9" w:rsidRDefault="00A64E1A" w:rsidP="0098371F">
      <w:pPr>
        <w:spacing w:line="360" w:lineRule="auto"/>
        <w:ind w:leftChars="-400" w:left="-840" w:firstLineChars="350" w:firstLine="840"/>
        <w:rPr>
          <w:rFonts w:ascii="宋体" w:hAnsi="宋体"/>
          <w:sz w:val="24"/>
        </w:rPr>
      </w:pPr>
      <w:r w:rsidRPr="00AB11A9">
        <w:rPr>
          <w:rFonts w:ascii="宋体" w:hAnsi="宋体" w:hint="eastAsia"/>
          <w:sz w:val="24"/>
        </w:rPr>
        <w:t>注：</w:t>
      </w:r>
    </w:p>
    <w:p w14:paraId="4E07C7DA" w14:textId="77777777" w:rsidR="00A64E1A" w:rsidRPr="00AB11A9" w:rsidRDefault="00A64E1A" w:rsidP="00A64E1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B8AC206" w14:textId="77777777" w:rsidR="00A64E1A" w:rsidRPr="00AB11A9" w:rsidRDefault="00A64E1A" w:rsidP="00A64E1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5423320" w14:textId="77777777" w:rsidR="00A64E1A" w:rsidRPr="00AB11A9" w:rsidRDefault="00A64E1A" w:rsidP="00A64E1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7B02F63" w14:textId="77777777" w:rsidR="00A64E1A" w:rsidRPr="00AB11A9" w:rsidRDefault="00A64E1A" w:rsidP="0098371F">
      <w:pPr>
        <w:tabs>
          <w:tab w:val="left" w:pos="360"/>
        </w:tabs>
        <w:spacing w:line="360" w:lineRule="auto"/>
        <w:ind w:left="360"/>
        <w:rPr>
          <w:rFonts w:ascii="宋体" w:hAnsi="宋体"/>
          <w:sz w:val="24"/>
        </w:rPr>
      </w:pPr>
    </w:p>
    <w:p w14:paraId="4D16BDDC" w14:textId="77777777" w:rsidR="00A64E1A" w:rsidRPr="00AB11A9" w:rsidRDefault="00A64E1A" w:rsidP="0098371F">
      <w:pPr>
        <w:spacing w:line="360" w:lineRule="auto"/>
        <w:ind w:left="153" w:hanging="153"/>
        <w:rPr>
          <w:rFonts w:ascii="宋体" w:hAnsi="宋体"/>
          <w:sz w:val="24"/>
        </w:rPr>
      </w:pPr>
    </w:p>
    <w:p w14:paraId="7C7E730A" w14:textId="77777777" w:rsidR="00A64E1A" w:rsidRPr="00AB11A9" w:rsidRDefault="00A64E1A" w:rsidP="0098371F">
      <w:pPr>
        <w:spacing w:line="360" w:lineRule="auto"/>
        <w:ind w:left="153" w:hanging="153"/>
        <w:rPr>
          <w:rFonts w:ascii="宋体" w:hAnsi="宋体"/>
          <w:sz w:val="24"/>
        </w:rPr>
      </w:pPr>
    </w:p>
    <w:p w14:paraId="1A1049D6" w14:textId="77777777" w:rsidR="00A64E1A" w:rsidRPr="00AB11A9" w:rsidRDefault="00A64E1A" w:rsidP="0098371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DED4C50" w14:textId="77777777" w:rsidR="00A64E1A" w:rsidRPr="00AB11A9" w:rsidRDefault="00A64E1A">
      <w:pPr>
        <w:tabs>
          <w:tab w:val="left" w:pos="0"/>
        </w:tabs>
        <w:spacing w:line="500" w:lineRule="atLeast"/>
        <w:ind w:left="496" w:firstLine="525"/>
        <w:rPr>
          <w:rFonts w:ascii="宋体" w:hAnsi="宋体" w:cs="Times New Roman"/>
          <w:szCs w:val="20"/>
        </w:rPr>
      </w:pPr>
    </w:p>
    <w:p w14:paraId="13959466" w14:textId="77777777" w:rsidR="00A64E1A" w:rsidRPr="00585515" w:rsidRDefault="00A64E1A" w:rsidP="0098371F">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C6ABFEE" w14:textId="77777777" w:rsidR="00A64E1A" w:rsidRPr="007B1461" w:rsidRDefault="00A64E1A" w:rsidP="0098371F">
      <w:pPr>
        <w:pStyle w:val="3"/>
        <w:jc w:val="center"/>
        <w:rPr>
          <w:rFonts w:ascii="宋体" w:hAnsi="宋体"/>
          <w:kern w:val="0"/>
        </w:rPr>
      </w:pPr>
    </w:p>
    <w:p w14:paraId="5651F41D" w14:textId="77777777" w:rsidR="00A64E1A" w:rsidRPr="004637F5" w:rsidRDefault="00A64E1A" w:rsidP="0098371F">
      <w:pPr>
        <w:spacing w:line="360" w:lineRule="auto"/>
        <w:rPr>
          <w:rFonts w:ascii="宋体" w:hAnsi="宋体"/>
          <w:sz w:val="24"/>
        </w:rPr>
      </w:pPr>
      <w:r w:rsidRPr="004637F5">
        <w:rPr>
          <w:rFonts w:ascii="宋体" w:hAnsi="宋体" w:hint="eastAsia"/>
          <w:sz w:val="24"/>
        </w:rPr>
        <w:t>投标人如从中华人民共和国境内提供的货物和服务</w:t>
      </w:r>
    </w:p>
    <w:p w14:paraId="210ED0AF" w14:textId="77777777" w:rsidR="00A64E1A" w:rsidRPr="004637F5" w:rsidRDefault="00A64E1A" w:rsidP="0098371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0687C60" w14:textId="77777777" w:rsidR="00A64E1A" w:rsidRPr="004637F5" w:rsidRDefault="00A64E1A" w:rsidP="0098371F">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3784E8F" w14:textId="77777777" w:rsidR="00A64E1A" w:rsidRPr="004637F5" w:rsidRDefault="00A64E1A" w:rsidP="0098371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64E1A" w:rsidRPr="009A781F" w14:paraId="13AC9F8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96A9C11" w14:textId="77777777" w:rsidR="00A64E1A" w:rsidRPr="009A781F" w:rsidRDefault="00A64E1A" w:rsidP="0098371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9F20308" w14:textId="77777777" w:rsidR="00A64E1A" w:rsidRPr="009A781F" w:rsidRDefault="00A64E1A" w:rsidP="0098371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46B0EFD" w14:textId="77777777" w:rsidR="00A64E1A" w:rsidRPr="009A781F" w:rsidRDefault="00A64E1A" w:rsidP="0098371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A2AEBE2" w14:textId="77777777" w:rsidR="00A64E1A" w:rsidRPr="009A781F" w:rsidRDefault="00A64E1A" w:rsidP="0098371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BA80D33" w14:textId="77777777" w:rsidR="00A64E1A" w:rsidRPr="009A781F" w:rsidRDefault="00A64E1A" w:rsidP="0098371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90F3E09" w14:textId="77777777" w:rsidR="00A64E1A" w:rsidRPr="009A781F" w:rsidRDefault="00A64E1A" w:rsidP="0098371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8CBB74F" w14:textId="77777777" w:rsidR="00A64E1A" w:rsidRPr="009A781F" w:rsidRDefault="00A64E1A" w:rsidP="0098371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A443BF2" w14:textId="77777777" w:rsidR="00A64E1A" w:rsidRPr="009A781F" w:rsidRDefault="00A64E1A" w:rsidP="0098371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6BCA27C" w14:textId="77777777" w:rsidR="00A64E1A" w:rsidRPr="009A781F" w:rsidRDefault="00A64E1A" w:rsidP="0098371F">
            <w:pPr>
              <w:rPr>
                <w:rFonts w:ascii="宋体" w:hAnsi="宋体"/>
                <w:b/>
                <w:sz w:val="18"/>
              </w:rPr>
            </w:pPr>
            <w:r w:rsidRPr="009A781F">
              <w:rPr>
                <w:rFonts w:ascii="宋体" w:hAnsi="宋体" w:hint="eastAsia"/>
                <w:b/>
                <w:sz w:val="18"/>
              </w:rPr>
              <w:t>设备</w:t>
            </w:r>
          </w:p>
          <w:p w14:paraId="7DB23447" w14:textId="77777777" w:rsidR="00A64E1A" w:rsidRPr="009A781F" w:rsidRDefault="00A64E1A" w:rsidP="0098371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88C81B4" w14:textId="77777777" w:rsidR="00A64E1A" w:rsidRPr="009A781F" w:rsidRDefault="00A64E1A" w:rsidP="0098371F">
            <w:pPr>
              <w:jc w:val="center"/>
              <w:rPr>
                <w:rFonts w:ascii="宋体" w:hAnsi="宋体"/>
                <w:b/>
                <w:sz w:val="18"/>
              </w:rPr>
            </w:pPr>
            <w:r w:rsidRPr="009A781F">
              <w:rPr>
                <w:rFonts w:ascii="宋体" w:hAnsi="宋体" w:hint="eastAsia"/>
                <w:b/>
                <w:sz w:val="18"/>
              </w:rPr>
              <w:t>合计</w:t>
            </w:r>
          </w:p>
          <w:p w14:paraId="01589E40" w14:textId="77777777" w:rsidR="00A64E1A" w:rsidRPr="009A781F" w:rsidRDefault="00A64E1A" w:rsidP="0098371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FBBB825" w14:textId="77777777" w:rsidR="00A64E1A" w:rsidRPr="009A781F" w:rsidRDefault="00A64E1A" w:rsidP="0098371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F943471" w14:textId="77777777" w:rsidR="00A64E1A" w:rsidRPr="009A781F" w:rsidRDefault="00A64E1A" w:rsidP="0098371F">
            <w:pPr>
              <w:jc w:val="center"/>
              <w:rPr>
                <w:rFonts w:ascii="宋体" w:hAnsi="宋体"/>
                <w:b/>
                <w:sz w:val="18"/>
              </w:rPr>
            </w:pPr>
            <w:r w:rsidRPr="009A781F">
              <w:rPr>
                <w:rFonts w:ascii="宋体" w:hAnsi="宋体" w:hint="eastAsia"/>
                <w:b/>
                <w:sz w:val="18"/>
              </w:rPr>
              <w:t>备注</w:t>
            </w:r>
          </w:p>
        </w:tc>
      </w:tr>
      <w:tr w:rsidR="00A64E1A" w:rsidRPr="009A781F" w14:paraId="5A52406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071CF85" w14:textId="77777777" w:rsidR="00A64E1A" w:rsidRPr="009A781F" w:rsidRDefault="00A64E1A" w:rsidP="0098371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932FF5B" w14:textId="77777777" w:rsidR="00A64E1A" w:rsidRPr="009A781F" w:rsidRDefault="00A64E1A" w:rsidP="0098371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47AF7F7" w14:textId="77777777" w:rsidR="00A64E1A" w:rsidRPr="009A781F" w:rsidRDefault="00A64E1A" w:rsidP="0098371F">
            <w:pPr>
              <w:jc w:val="center"/>
              <w:rPr>
                <w:rFonts w:ascii="宋体" w:hAnsi="宋体"/>
                <w:b/>
                <w:sz w:val="18"/>
              </w:rPr>
            </w:pPr>
          </w:p>
        </w:tc>
        <w:tc>
          <w:tcPr>
            <w:tcW w:w="567" w:type="dxa"/>
            <w:tcBorders>
              <w:left w:val="single" w:sz="6" w:space="0" w:color="auto"/>
              <w:right w:val="single" w:sz="6" w:space="0" w:color="auto"/>
            </w:tcBorders>
          </w:tcPr>
          <w:p w14:paraId="7C877127" w14:textId="77777777" w:rsidR="00A64E1A" w:rsidRPr="009A781F" w:rsidRDefault="00A64E1A" w:rsidP="0098371F">
            <w:pPr>
              <w:jc w:val="center"/>
              <w:rPr>
                <w:rFonts w:ascii="宋体" w:hAnsi="宋体"/>
                <w:b/>
                <w:sz w:val="18"/>
              </w:rPr>
            </w:pPr>
          </w:p>
        </w:tc>
        <w:tc>
          <w:tcPr>
            <w:tcW w:w="709" w:type="dxa"/>
            <w:tcBorders>
              <w:left w:val="single" w:sz="6" w:space="0" w:color="auto"/>
              <w:right w:val="single" w:sz="6" w:space="0" w:color="auto"/>
            </w:tcBorders>
          </w:tcPr>
          <w:p w14:paraId="730CEEBC" w14:textId="77777777" w:rsidR="00A64E1A" w:rsidRPr="009A781F" w:rsidRDefault="00A64E1A" w:rsidP="0098371F">
            <w:pPr>
              <w:jc w:val="center"/>
              <w:rPr>
                <w:rFonts w:ascii="宋体" w:hAnsi="宋体"/>
                <w:b/>
                <w:sz w:val="18"/>
              </w:rPr>
            </w:pPr>
          </w:p>
        </w:tc>
        <w:tc>
          <w:tcPr>
            <w:tcW w:w="574" w:type="dxa"/>
            <w:tcBorders>
              <w:left w:val="single" w:sz="6" w:space="0" w:color="auto"/>
              <w:right w:val="single" w:sz="6" w:space="0" w:color="auto"/>
            </w:tcBorders>
          </w:tcPr>
          <w:p w14:paraId="522F8F04" w14:textId="77777777" w:rsidR="00A64E1A" w:rsidRPr="009A781F" w:rsidRDefault="00A64E1A" w:rsidP="0098371F">
            <w:pPr>
              <w:jc w:val="center"/>
              <w:rPr>
                <w:rFonts w:ascii="宋体" w:hAnsi="宋体"/>
                <w:b/>
                <w:sz w:val="18"/>
              </w:rPr>
            </w:pPr>
          </w:p>
        </w:tc>
        <w:tc>
          <w:tcPr>
            <w:tcW w:w="567" w:type="dxa"/>
            <w:tcBorders>
              <w:left w:val="single" w:sz="6" w:space="0" w:color="auto"/>
              <w:right w:val="single" w:sz="6" w:space="0" w:color="auto"/>
            </w:tcBorders>
          </w:tcPr>
          <w:p w14:paraId="058E7BE0" w14:textId="77777777" w:rsidR="00A64E1A" w:rsidRPr="009A781F" w:rsidRDefault="00A64E1A" w:rsidP="0098371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632F7AC" w14:textId="77777777" w:rsidR="00A64E1A" w:rsidRPr="009A781F" w:rsidRDefault="00A64E1A" w:rsidP="0098371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C545D46" w14:textId="77777777" w:rsidR="00A64E1A" w:rsidRPr="009A781F" w:rsidRDefault="00A64E1A" w:rsidP="0098371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B8B0D76" w14:textId="77777777" w:rsidR="00A64E1A" w:rsidRPr="009A781F" w:rsidRDefault="00A64E1A" w:rsidP="0098371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0904933" w14:textId="77777777" w:rsidR="00A64E1A" w:rsidRPr="009A781F" w:rsidRDefault="00A64E1A" w:rsidP="0098371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A55017F" w14:textId="77777777" w:rsidR="00A64E1A" w:rsidRPr="009A781F" w:rsidRDefault="00A64E1A" w:rsidP="0098371F">
            <w:pPr>
              <w:rPr>
                <w:rFonts w:ascii="宋体" w:hAnsi="宋体"/>
                <w:sz w:val="18"/>
              </w:rPr>
            </w:pPr>
            <w:r w:rsidRPr="009A781F">
              <w:rPr>
                <w:rFonts w:ascii="宋体" w:hAnsi="宋体" w:hint="eastAsia"/>
                <w:sz w:val="18"/>
              </w:rPr>
              <w:t>须另页说明该项详细配置清单，进口货物须注明乙方外贸合同的签订方</w:t>
            </w:r>
          </w:p>
          <w:p w14:paraId="4A27220E" w14:textId="77777777" w:rsidR="00A64E1A" w:rsidRPr="009A781F" w:rsidRDefault="00A64E1A" w:rsidP="0098371F">
            <w:pPr>
              <w:rPr>
                <w:rFonts w:ascii="宋体" w:hAnsi="宋体"/>
                <w:sz w:val="18"/>
              </w:rPr>
            </w:pPr>
          </w:p>
        </w:tc>
      </w:tr>
      <w:tr w:rsidR="00A64E1A" w:rsidRPr="009A781F" w14:paraId="77E41D1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07DE75F" w14:textId="77777777" w:rsidR="00A64E1A" w:rsidRPr="009A781F" w:rsidRDefault="00A64E1A" w:rsidP="0098371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921D838" w14:textId="77777777" w:rsidR="00A64E1A" w:rsidRPr="009A781F" w:rsidRDefault="00A64E1A" w:rsidP="0098371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270925E" w14:textId="77777777" w:rsidR="00A64E1A" w:rsidRPr="009A781F" w:rsidRDefault="00A64E1A" w:rsidP="0098371F">
            <w:pPr>
              <w:jc w:val="center"/>
              <w:rPr>
                <w:rFonts w:ascii="宋体" w:hAnsi="宋体"/>
                <w:b/>
                <w:sz w:val="18"/>
              </w:rPr>
            </w:pPr>
          </w:p>
        </w:tc>
        <w:tc>
          <w:tcPr>
            <w:tcW w:w="567" w:type="dxa"/>
            <w:tcBorders>
              <w:left w:val="single" w:sz="6" w:space="0" w:color="auto"/>
              <w:right w:val="single" w:sz="6" w:space="0" w:color="auto"/>
            </w:tcBorders>
          </w:tcPr>
          <w:p w14:paraId="73ABF890" w14:textId="77777777" w:rsidR="00A64E1A" w:rsidRPr="009A781F" w:rsidRDefault="00A64E1A" w:rsidP="0098371F">
            <w:pPr>
              <w:jc w:val="center"/>
              <w:rPr>
                <w:rFonts w:ascii="宋体" w:hAnsi="宋体"/>
                <w:b/>
                <w:sz w:val="18"/>
              </w:rPr>
            </w:pPr>
          </w:p>
        </w:tc>
        <w:tc>
          <w:tcPr>
            <w:tcW w:w="709" w:type="dxa"/>
            <w:tcBorders>
              <w:left w:val="single" w:sz="6" w:space="0" w:color="auto"/>
              <w:right w:val="single" w:sz="6" w:space="0" w:color="auto"/>
            </w:tcBorders>
          </w:tcPr>
          <w:p w14:paraId="276B930B" w14:textId="77777777" w:rsidR="00A64E1A" w:rsidRPr="009A781F" w:rsidRDefault="00A64E1A" w:rsidP="0098371F">
            <w:pPr>
              <w:jc w:val="center"/>
              <w:rPr>
                <w:rFonts w:ascii="宋体" w:hAnsi="宋体"/>
                <w:b/>
                <w:sz w:val="18"/>
              </w:rPr>
            </w:pPr>
          </w:p>
        </w:tc>
        <w:tc>
          <w:tcPr>
            <w:tcW w:w="574" w:type="dxa"/>
            <w:tcBorders>
              <w:left w:val="single" w:sz="6" w:space="0" w:color="auto"/>
              <w:right w:val="single" w:sz="6" w:space="0" w:color="auto"/>
            </w:tcBorders>
          </w:tcPr>
          <w:p w14:paraId="64F4C1AB" w14:textId="77777777" w:rsidR="00A64E1A" w:rsidRPr="009A781F" w:rsidRDefault="00A64E1A" w:rsidP="0098371F">
            <w:pPr>
              <w:jc w:val="center"/>
              <w:rPr>
                <w:rFonts w:ascii="宋体" w:hAnsi="宋体"/>
                <w:b/>
                <w:sz w:val="18"/>
              </w:rPr>
            </w:pPr>
          </w:p>
        </w:tc>
        <w:tc>
          <w:tcPr>
            <w:tcW w:w="567" w:type="dxa"/>
            <w:tcBorders>
              <w:left w:val="single" w:sz="6" w:space="0" w:color="auto"/>
              <w:right w:val="single" w:sz="6" w:space="0" w:color="auto"/>
            </w:tcBorders>
          </w:tcPr>
          <w:p w14:paraId="1CB6B190" w14:textId="77777777" w:rsidR="00A64E1A" w:rsidRPr="009A781F" w:rsidRDefault="00A64E1A" w:rsidP="0098371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C69F21" w14:textId="77777777" w:rsidR="00A64E1A" w:rsidRPr="009A781F" w:rsidRDefault="00A64E1A" w:rsidP="0098371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9D38936" w14:textId="77777777" w:rsidR="00A64E1A" w:rsidRPr="009A781F" w:rsidRDefault="00A64E1A" w:rsidP="0098371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3439664" w14:textId="77777777" w:rsidR="00A64E1A" w:rsidRPr="009A781F" w:rsidRDefault="00A64E1A" w:rsidP="0098371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2ED2F88" w14:textId="77777777" w:rsidR="00A64E1A" w:rsidRPr="009A781F" w:rsidRDefault="00A64E1A" w:rsidP="0098371F">
            <w:pPr>
              <w:rPr>
                <w:rFonts w:ascii="宋体" w:hAnsi="宋体"/>
                <w:sz w:val="18"/>
              </w:rPr>
            </w:pPr>
          </w:p>
        </w:tc>
        <w:tc>
          <w:tcPr>
            <w:tcW w:w="2562" w:type="dxa"/>
            <w:vMerge/>
            <w:tcBorders>
              <w:left w:val="single" w:sz="6" w:space="0" w:color="auto"/>
              <w:right w:val="single" w:sz="6" w:space="0" w:color="auto"/>
            </w:tcBorders>
          </w:tcPr>
          <w:p w14:paraId="0045268A" w14:textId="77777777" w:rsidR="00A64E1A" w:rsidRPr="009A781F" w:rsidRDefault="00A64E1A" w:rsidP="0098371F">
            <w:pPr>
              <w:rPr>
                <w:rFonts w:ascii="宋体" w:hAnsi="宋体"/>
                <w:sz w:val="18"/>
              </w:rPr>
            </w:pPr>
          </w:p>
        </w:tc>
      </w:tr>
      <w:tr w:rsidR="00A64E1A" w:rsidRPr="009A781F" w14:paraId="2B1E7955"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53D454B" w14:textId="77777777" w:rsidR="00A64E1A" w:rsidRPr="009A781F" w:rsidRDefault="00A64E1A" w:rsidP="0098371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A97FDD4" w14:textId="77777777" w:rsidR="00A64E1A" w:rsidRPr="009A781F" w:rsidRDefault="00A64E1A" w:rsidP="0098371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F16E9A" w14:textId="77777777" w:rsidR="00A64E1A" w:rsidRPr="009A781F" w:rsidRDefault="00A64E1A" w:rsidP="0098371F">
            <w:pPr>
              <w:jc w:val="center"/>
              <w:rPr>
                <w:rFonts w:ascii="宋体" w:hAnsi="宋体"/>
                <w:b/>
                <w:sz w:val="18"/>
              </w:rPr>
            </w:pPr>
          </w:p>
        </w:tc>
        <w:tc>
          <w:tcPr>
            <w:tcW w:w="567" w:type="dxa"/>
            <w:tcBorders>
              <w:left w:val="single" w:sz="6" w:space="0" w:color="auto"/>
              <w:right w:val="single" w:sz="6" w:space="0" w:color="auto"/>
            </w:tcBorders>
          </w:tcPr>
          <w:p w14:paraId="702CF9D0" w14:textId="77777777" w:rsidR="00A64E1A" w:rsidRPr="009A781F" w:rsidRDefault="00A64E1A" w:rsidP="0098371F">
            <w:pPr>
              <w:jc w:val="center"/>
              <w:rPr>
                <w:rFonts w:ascii="宋体" w:hAnsi="宋体"/>
                <w:b/>
                <w:sz w:val="18"/>
              </w:rPr>
            </w:pPr>
          </w:p>
        </w:tc>
        <w:tc>
          <w:tcPr>
            <w:tcW w:w="709" w:type="dxa"/>
            <w:tcBorders>
              <w:left w:val="single" w:sz="6" w:space="0" w:color="auto"/>
              <w:right w:val="single" w:sz="6" w:space="0" w:color="auto"/>
            </w:tcBorders>
          </w:tcPr>
          <w:p w14:paraId="087881AC" w14:textId="77777777" w:rsidR="00A64E1A" w:rsidRPr="009A781F" w:rsidRDefault="00A64E1A" w:rsidP="0098371F">
            <w:pPr>
              <w:jc w:val="center"/>
              <w:rPr>
                <w:rFonts w:ascii="宋体" w:hAnsi="宋体"/>
                <w:b/>
                <w:sz w:val="18"/>
              </w:rPr>
            </w:pPr>
          </w:p>
        </w:tc>
        <w:tc>
          <w:tcPr>
            <w:tcW w:w="574" w:type="dxa"/>
            <w:tcBorders>
              <w:left w:val="single" w:sz="6" w:space="0" w:color="auto"/>
              <w:right w:val="single" w:sz="6" w:space="0" w:color="auto"/>
            </w:tcBorders>
          </w:tcPr>
          <w:p w14:paraId="1213668C" w14:textId="77777777" w:rsidR="00A64E1A" w:rsidRPr="009A781F" w:rsidRDefault="00A64E1A" w:rsidP="0098371F">
            <w:pPr>
              <w:jc w:val="center"/>
              <w:rPr>
                <w:rFonts w:ascii="宋体" w:hAnsi="宋体"/>
                <w:b/>
                <w:sz w:val="18"/>
              </w:rPr>
            </w:pPr>
          </w:p>
        </w:tc>
        <w:tc>
          <w:tcPr>
            <w:tcW w:w="567" w:type="dxa"/>
            <w:tcBorders>
              <w:left w:val="single" w:sz="6" w:space="0" w:color="auto"/>
              <w:right w:val="single" w:sz="6" w:space="0" w:color="auto"/>
            </w:tcBorders>
          </w:tcPr>
          <w:p w14:paraId="0D51D225" w14:textId="77777777" w:rsidR="00A64E1A" w:rsidRPr="009A781F" w:rsidRDefault="00A64E1A" w:rsidP="0098371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6F77B48" w14:textId="77777777" w:rsidR="00A64E1A" w:rsidRPr="009A781F" w:rsidRDefault="00A64E1A" w:rsidP="0098371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F414895" w14:textId="77777777" w:rsidR="00A64E1A" w:rsidRPr="009A781F" w:rsidRDefault="00A64E1A" w:rsidP="0098371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68A4448" w14:textId="77777777" w:rsidR="00A64E1A" w:rsidRPr="009A781F" w:rsidRDefault="00A64E1A" w:rsidP="0098371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16A7B4A" w14:textId="77777777" w:rsidR="00A64E1A" w:rsidRPr="009A781F" w:rsidRDefault="00A64E1A" w:rsidP="0098371F">
            <w:pPr>
              <w:rPr>
                <w:rFonts w:ascii="宋体" w:hAnsi="宋体"/>
                <w:sz w:val="18"/>
              </w:rPr>
            </w:pPr>
          </w:p>
        </w:tc>
        <w:tc>
          <w:tcPr>
            <w:tcW w:w="2562" w:type="dxa"/>
            <w:vMerge/>
            <w:tcBorders>
              <w:left w:val="single" w:sz="6" w:space="0" w:color="auto"/>
              <w:bottom w:val="single" w:sz="6" w:space="0" w:color="auto"/>
              <w:right w:val="single" w:sz="6" w:space="0" w:color="auto"/>
            </w:tcBorders>
          </w:tcPr>
          <w:p w14:paraId="5D08868B" w14:textId="77777777" w:rsidR="00A64E1A" w:rsidRPr="009A781F" w:rsidRDefault="00A64E1A" w:rsidP="0098371F">
            <w:pPr>
              <w:rPr>
                <w:rFonts w:ascii="宋体" w:hAnsi="宋体"/>
                <w:sz w:val="18"/>
              </w:rPr>
            </w:pPr>
          </w:p>
        </w:tc>
      </w:tr>
      <w:tr w:rsidR="00A64E1A" w:rsidRPr="009A781F" w14:paraId="1DDC686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B218EDD" w14:textId="77777777" w:rsidR="00A64E1A" w:rsidRPr="009A781F" w:rsidRDefault="00A64E1A" w:rsidP="0098371F">
            <w:pPr>
              <w:jc w:val="center"/>
              <w:rPr>
                <w:rFonts w:ascii="宋体" w:hAnsi="宋体"/>
                <w:b/>
                <w:sz w:val="18"/>
              </w:rPr>
            </w:pPr>
            <w:r w:rsidRPr="009A781F">
              <w:rPr>
                <w:rFonts w:ascii="宋体" w:hAnsi="宋体" w:hint="eastAsia"/>
                <w:b/>
                <w:sz w:val="18"/>
              </w:rPr>
              <w:t>投标总价</w:t>
            </w:r>
          </w:p>
          <w:p w14:paraId="61729E15" w14:textId="77777777" w:rsidR="00A64E1A" w:rsidRPr="009A781F" w:rsidRDefault="00A64E1A" w:rsidP="0098371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52777C1" w14:textId="77777777" w:rsidR="00A64E1A" w:rsidRPr="009A781F" w:rsidRDefault="00A64E1A" w:rsidP="0098371F">
            <w:pPr>
              <w:rPr>
                <w:rFonts w:ascii="宋体" w:hAnsi="宋体"/>
                <w:b/>
                <w:sz w:val="18"/>
              </w:rPr>
            </w:pPr>
            <w:r w:rsidRPr="009A781F">
              <w:rPr>
                <w:rFonts w:ascii="宋体" w:hAnsi="宋体" w:hint="eastAsia"/>
                <w:b/>
                <w:sz w:val="18"/>
              </w:rPr>
              <w:t>大写金额：</w:t>
            </w:r>
          </w:p>
          <w:p w14:paraId="5629DEB6" w14:textId="77777777" w:rsidR="00A64E1A" w:rsidRPr="009A781F" w:rsidRDefault="00A64E1A" w:rsidP="0098371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F51BD6B" w14:textId="77777777" w:rsidR="00A64E1A" w:rsidRPr="009A781F" w:rsidRDefault="00A64E1A" w:rsidP="0098371F">
            <w:pPr>
              <w:jc w:val="center"/>
              <w:rPr>
                <w:rFonts w:ascii="宋体" w:hAnsi="宋体"/>
                <w:b/>
                <w:sz w:val="18"/>
              </w:rPr>
            </w:pPr>
          </w:p>
        </w:tc>
      </w:tr>
    </w:tbl>
    <w:p w14:paraId="2B9EB3B4" w14:textId="77777777" w:rsidR="00A64E1A" w:rsidRPr="009A781F" w:rsidRDefault="00A64E1A" w:rsidP="0098371F">
      <w:pPr>
        <w:rPr>
          <w:rFonts w:ascii="宋体" w:hAnsi="宋体"/>
        </w:rPr>
      </w:pPr>
      <w:r w:rsidRPr="009A781F">
        <w:rPr>
          <w:rFonts w:ascii="宋体" w:hAnsi="宋体" w:hint="eastAsia"/>
        </w:rPr>
        <w:t>特别说明：</w:t>
      </w:r>
    </w:p>
    <w:p w14:paraId="0260CA46" w14:textId="77777777" w:rsidR="00A64E1A" w:rsidRPr="009A781F" w:rsidRDefault="00A64E1A" w:rsidP="00A64E1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63C96A7" w14:textId="77777777" w:rsidR="00A64E1A" w:rsidRPr="009A781F" w:rsidRDefault="00A64E1A" w:rsidP="00A64E1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D6C597D" w14:textId="77777777" w:rsidR="00A64E1A" w:rsidRPr="009A781F" w:rsidRDefault="00A64E1A" w:rsidP="00A64E1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0B1F290" w14:textId="77777777" w:rsidR="00A64E1A" w:rsidRPr="009A781F" w:rsidRDefault="00A64E1A" w:rsidP="00A64E1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5B37CB7" w14:textId="77777777" w:rsidR="00A64E1A" w:rsidRPr="009A781F" w:rsidRDefault="00A64E1A" w:rsidP="00A64E1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01C462CF" w14:textId="77777777" w:rsidR="00A64E1A" w:rsidRPr="009A781F" w:rsidRDefault="00A64E1A" w:rsidP="00A64E1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60F4915" w14:textId="77777777" w:rsidR="00A64E1A" w:rsidRPr="009A781F" w:rsidRDefault="00A64E1A" w:rsidP="00A64E1A">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3739913" w14:textId="77777777" w:rsidR="00A64E1A" w:rsidRPr="009A781F" w:rsidRDefault="00A64E1A" w:rsidP="00A64E1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4C454B4" w14:textId="77777777" w:rsidR="00A64E1A" w:rsidRPr="003E0FF7" w:rsidRDefault="00A64E1A" w:rsidP="0098371F"/>
    <w:p w14:paraId="6AF25F52" w14:textId="77777777" w:rsidR="00A64E1A" w:rsidRPr="009A781F" w:rsidRDefault="00A64E1A" w:rsidP="0098371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F3FB623" w14:textId="77777777" w:rsidR="00A64E1A" w:rsidRPr="009A781F" w:rsidRDefault="00A64E1A" w:rsidP="0098371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A3B4589" w14:textId="77777777" w:rsidR="00A64E1A" w:rsidRPr="009A781F" w:rsidRDefault="00A64E1A" w:rsidP="0098371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EE79D78" w14:textId="77777777" w:rsidR="00A64E1A" w:rsidRPr="009A781F" w:rsidRDefault="00A64E1A" w:rsidP="0098371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64E1A" w:rsidRPr="009A781F" w14:paraId="50FBA8C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690D272" w14:textId="77777777" w:rsidR="00A64E1A" w:rsidRPr="009A781F" w:rsidRDefault="00A64E1A" w:rsidP="0098371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CE62EB1" w14:textId="77777777" w:rsidR="00A64E1A" w:rsidRPr="009A781F" w:rsidRDefault="00A64E1A" w:rsidP="0098371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599F685" w14:textId="77777777" w:rsidR="00A64E1A" w:rsidRPr="009A781F" w:rsidRDefault="00A64E1A" w:rsidP="0098371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E932B53" w14:textId="77777777" w:rsidR="00A64E1A" w:rsidRPr="009A781F" w:rsidRDefault="00A64E1A" w:rsidP="0098371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EF1F548" w14:textId="77777777" w:rsidR="00A64E1A" w:rsidRPr="009A781F" w:rsidRDefault="00A64E1A" w:rsidP="0098371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35B94BD" w14:textId="77777777" w:rsidR="00A64E1A" w:rsidRPr="009A781F" w:rsidRDefault="00A64E1A" w:rsidP="0098371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B65D85F" w14:textId="77777777" w:rsidR="00A64E1A" w:rsidRPr="009A781F" w:rsidRDefault="00A64E1A" w:rsidP="0098371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D2A99D0" w14:textId="77777777" w:rsidR="00A64E1A" w:rsidRPr="009A781F" w:rsidRDefault="00A64E1A" w:rsidP="0098371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65BB094" w14:textId="77777777" w:rsidR="00A64E1A" w:rsidRPr="009A781F" w:rsidRDefault="00A64E1A" w:rsidP="0098371F">
            <w:pPr>
              <w:jc w:val="center"/>
              <w:rPr>
                <w:rFonts w:ascii="宋体" w:hAnsi="宋体"/>
                <w:b/>
                <w:sz w:val="18"/>
              </w:rPr>
            </w:pPr>
            <w:r w:rsidRPr="009A781F">
              <w:rPr>
                <w:rFonts w:ascii="宋体" w:hAnsi="宋体" w:hint="eastAsia"/>
                <w:b/>
                <w:sz w:val="18"/>
              </w:rPr>
              <w:t>设备</w:t>
            </w:r>
          </w:p>
          <w:p w14:paraId="36920CCF" w14:textId="77777777" w:rsidR="00A64E1A" w:rsidRPr="009A781F" w:rsidRDefault="00A64E1A" w:rsidP="0098371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C024289" w14:textId="77777777" w:rsidR="00A64E1A" w:rsidRPr="009A781F" w:rsidRDefault="00A64E1A" w:rsidP="0098371F">
            <w:pPr>
              <w:jc w:val="center"/>
              <w:rPr>
                <w:rFonts w:ascii="宋体" w:hAnsi="宋体"/>
                <w:b/>
                <w:sz w:val="18"/>
              </w:rPr>
            </w:pPr>
            <w:r w:rsidRPr="009A781F">
              <w:rPr>
                <w:rFonts w:ascii="宋体" w:hAnsi="宋体" w:hint="eastAsia"/>
                <w:b/>
                <w:sz w:val="18"/>
              </w:rPr>
              <w:t>合计</w:t>
            </w:r>
          </w:p>
          <w:p w14:paraId="1DBF3360" w14:textId="77777777" w:rsidR="00A64E1A" w:rsidRPr="009A781F" w:rsidRDefault="00A64E1A" w:rsidP="0098371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B22A6CB" w14:textId="77777777" w:rsidR="00A64E1A" w:rsidRPr="009A781F" w:rsidRDefault="00A64E1A" w:rsidP="0098371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B658713" w14:textId="77777777" w:rsidR="00A64E1A" w:rsidRPr="009A781F" w:rsidRDefault="00A64E1A" w:rsidP="0098371F">
            <w:pPr>
              <w:jc w:val="center"/>
              <w:rPr>
                <w:rFonts w:ascii="宋体" w:hAnsi="宋体"/>
                <w:b/>
                <w:sz w:val="18"/>
              </w:rPr>
            </w:pPr>
            <w:r w:rsidRPr="009A781F">
              <w:rPr>
                <w:rFonts w:ascii="宋体" w:hAnsi="宋体" w:hint="eastAsia"/>
                <w:b/>
                <w:sz w:val="18"/>
              </w:rPr>
              <w:t>备注</w:t>
            </w:r>
          </w:p>
        </w:tc>
      </w:tr>
      <w:tr w:rsidR="00A64E1A" w:rsidRPr="009A781F" w14:paraId="523657E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18617E8" w14:textId="77777777" w:rsidR="00A64E1A" w:rsidRPr="009A781F" w:rsidRDefault="00A64E1A" w:rsidP="0098371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04FFBAA" w14:textId="77777777" w:rsidR="00A64E1A" w:rsidRPr="009A781F" w:rsidRDefault="00A64E1A" w:rsidP="0098371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776A789" w14:textId="77777777" w:rsidR="00A64E1A" w:rsidRPr="009A781F" w:rsidRDefault="00A64E1A" w:rsidP="0098371F">
            <w:pPr>
              <w:jc w:val="center"/>
              <w:rPr>
                <w:rFonts w:ascii="宋体" w:hAnsi="宋体"/>
                <w:b/>
                <w:sz w:val="18"/>
              </w:rPr>
            </w:pPr>
          </w:p>
        </w:tc>
        <w:tc>
          <w:tcPr>
            <w:tcW w:w="567" w:type="dxa"/>
            <w:tcBorders>
              <w:left w:val="single" w:sz="6" w:space="0" w:color="auto"/>
              <w:right w:val="single" w:sz="6" w:space="0" w:color="auto"/>
            </w:tcBorders>
          </w:tcPr>
          <w:p w14:paraId="2E06197F" w14:textId="77777777" w:rsidR="00A64E1A" w:rsidRPr="009A781F" w:rsidRDefault="00A64E1A" w:rsidP="0098371F">
            <w:pPr>
              <w:jc w:val="center"/>
              <w:rPr>
                <w:rFonts w:ascii="宋体" w:hAnsi="宋体"/>
                <w:b/>
                <w:sz w:val="18"/>
              </w:rPr>
            </w:pPr>
          </w:p>
        </w:tc>
        <w:tc>
          <w:tcPr>
            <w:tcW w:w="709" w:type="dxa"/>
            <w:tcBorders>
              <w:left w:val="single" w:sz="6" w:space="0" w:color="auto"/>
              <w:right w:val="single" w:sz="6" w:space="0" w:color="auto"/>
            </w:tcBorders>
          </w:tcPr>
          <w:p w14:paraId="3B0CF81A" w14:textId="77777777" w:rsidR="00A64E1A" w:rsidRPr="009A781F" w:rsidRDefault="00A64E1A" w:rsidP="0098371F">
            <w:pPr>
              <w:jc w:val="center"/>
              <w:rPr>
                <w:rFonts w:ascii="宋体" w:hAnsi="宋体"/>
                <w:b/>
                <w:sz w:val="18"/>
              </w:rPr>
            </w:pPr>
          </w:p>
        </w:tc>
        <w:tc>
          <w:tcPr>
            <w:tcW w:w="650" w:type="dxa"/>
            <w:tcBorders>
              <w:left w:val="single" w:sz="6" w:space="0" w:color="auto"/>
              <w:right w:val="single" w:sz="6" w:space="0" w:color="auto"/>
            </w:tcBorders>
          </w:tcPr>
          <w:p w14:paraId="7B96C48D" w14:textId="77777777" w:rsidR="00A64E1A" w:rsidRPr="009A781F" w:rsidRDefault="00A64E1A" w:rsidP="0098371F">
            <w:pPr>
              <w:jc w:val="center"/>
              <w:rPr>
                <w:rFonts w:ascii="宋体" w:hAnsi="宋体"/>
                <w:b/>
                <w:sz w:val="18"/>
              </w:rPr>
            </w:pPr>
          </w:p>
        </w:tc>
        <w:tc>
          <w:tcPr>
            <w:tcW w:w="787" w:type="dxa"/>
            <w:tcBorders>
              <w:left w:val="single" w:sz="6" w:space="0" w:color="auto"/>
              <w:right w:val="single" w:sz="6" w:space="0" w:color="auto"/>
            </w:tcBorders>
          </w:tcPr>
          <w:p w14:paraId="61FF3D85" w14:textId="77777777" w:rsidR="00A64E1A" w:rsidRPr="009A781F" w:rsidRDefault="00A64E1A" w:rsidP="0098371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7E81187" w14:textId="77777777" w:rsidR="00A64E1A" w:rsidRPr="009A781F" w:rsidRDefault="00A64E1A" w:rsidP="0098371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CF52556" w14:textId="77777777" w:rsidR="00A64E1A" w:rsidRPr="009A781F" w:rsidRDefault="00A64E1A" w:rsidP="0098371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3A61E0C" w14:textId="77777777" w:rsidR="00A64E1A" w:rsidRPr="009A781F" w:rsidRDefault="00A64E1A" w:rsidP="0098371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6DB88FA" w14:textId="77777777" w:rsidR="00A64E1A" w:rsidRPr="009A781F" w:rsidRDefault="00A64E1A" w:rsidP="0098371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F22B7C3" w14:textId="77777777" w:rsidR="00A64E1A" w:rsidRPr="009A781F" w:rsidRDefault="00A64E1A" w:rsidP="0098371F">
            <w:pPr>
              <w:rPr>
                <w:rFonts w:ascii="宋体" w:hAnsi="宋体"/>
                <w:sz w:val="18"/>
              </w:rPr>
            </w:pPr>
            <w:r w:rsidRPr="009A781F">
              <w:rPr>
                <w:rFonts w:ascii="宋体" w:hAnsi="宋体" w:hint="eastAsia"/>
                <w:sz w:val="18"/>
              </w:rPr>
              <w:t>须另页说明该项详细配置清单，进口货物须注明乙方外贸合同的签订方</w:t>
            </w:r>
          </w:p>
          <w:p w14:paraId="11F07E9F" w14:textId="77777777" w:rsidR="00A64E1A" w:rsidRPr="009A781F" w:rsidRDefault="00A64E1A" w:rsidP="0098371F">
            <w:pPr>
              <w:rPr>
                <w:rFonts w:ascii="宋体" w:hAnsi="宋体"/>
                <w:sz w:val="18"/>
              </w:rPr>
            </w:pPr>
          </w:p>
        </w:tc>
      </w:tr>
      <w:tr w:rsidR="00A64E1A" w:rsidRPr="009A781F" w14:paraId="62EF7B5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9D61C79" w14:textId="77777777" w:rsidR="00A64E1A" w:rsidRPr="009A781F" w:rsidRDefault="00A64E1A" w:rsidP="0098371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60EF73D" w14:textId="77777777" w:rsidR="00A64E1A" w:rsidRPr="009A781F" w:rsidRDefault="00A64E1A" w:rsidP="0098371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2FE296" w14:textId="77777777" w:rsidR="00A64E1A" w:rsidRPr="009A781F" w:rsidRDefault="00A64E1A" w:rsidP="0098371F">
            <w:pPr>
              <w:jc w:val="center"/>
              <w:rPr>
                <w:rFonts w:ascii="宋体" w:hAnsi="宋体"/>
                <w:b/>
                <w:sz w:val="18"/>
              </w:rPr>
            </w:pPr>
          </w:p>
        </w:tc>
        <w:tc>
          <w:tcPr>
            <w:tcW w:w="567" w:type="dxa"/>
            <w:tcBorders>
              <w:left w:val="single" w:sz="6" w:space="0" w:color="auto"/>
              <w:right w:val="single" w:sz="6" w:space="0" w:color="auto"/>
            </w:tcBorders>
          </w:tcPr>
          <w:p w14:paraId="43145F0C" w14:textId="77777777" w:rsidR="00A64E1A" w:rsidRPr="009A781F" w:rsidRDefault="00A64E1A" w:rsidP="0098371F">
            <w:pPr>
              <w:jc w:val="center"/>
              <w:rPr>
                <w:rFonts w:ascii="宋体" w:hAnsi="宋体"/>
                <w:b/>
                <w:sz w:val="18"/>
              </w:rPr>
            </w:pPr>
          </w:p>
        </w:tc>
        <w:tc>
          <w:tcPr>
            <w:tcW w:w="709" w:type="dxa"/>
            <w:tcBorders>
              <w:left w:val="single" w:sz="6" w:space="0" w:color="auto"/>
              <w:right w:val="single" w:sz="6" w:space="0" w:color="auto"/>
            </w:tcBorders>
          </w:tcPr>
          <w:p w14:paraId="7F8F1EEE" w14:textId="77777777" w:rsidR="00A64E1A" w:rsidRPr="009A781F" w:rsidRDefault="00A64E1A" w:rsidP="0098371F">
            <w:pPr>
              <w:jc w:val="center"/>
              <w:rPr>
                <w:rFonts w:ascii="宋体" w:hAnsi="宋体"/>
                <w:b/>
                <w:sz w:val="18"/>
              </w:rPr>
            </w:pPr>
          </w:p>
        </w:tc>
        <w:tc>
          <w:tcPr>
            <w:tcW w:w="650" w:type="dxa"/>
            <w:tcBorders>
              <w:left w:val="single" w:sz="6" w:space="0" w:color="auto"/>
              <w:right w:val="single" w:sz="6" w:space="0" w:color="auto"/>
            </w:tcBorders>
          </w:tcPr>
          <w:p w14:paraId="30A28CEB" w14:textId="77777777" w:rsidR="00A64E1A" w:rsidRPr="009A781F" w:rsidRDefault="00A64E1A" w:rsidP="0098371F">
            <w:pPr>
              <w:jc w:val="center"/>
              <w:rPr>
                <w:rFonts w:ascii="宋体" w:hAnsi="宋体"/>
                <w:b/>
                <w:sz w:val="18"/>
              </w:rPr>
            </w:pPr>
          </w:p>
        </w:tc>
        <w:tc>
          <w:tcPr>
            <w:tcW w:w="787" w:type="dxa"/>
            <w:tcBorders>
              <w:left w:val="single" w:sz="6" w:space="0" w:color="auto"/>
              <w:right w:val="single" w:sz="6" w:space="0" w:color="auto"/>
            </w:tcBorders>
          </w:tcPr>
          <w:p w14:paraId="6704E1F8" w14:textId="77777777" w:rsidR="00A64E1A" w:rsidRPr="009A781F" w:rsidRDefault="00A64E1A" w:rsidP="0098371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5DD5B0" w14:textId="77777777" w:rsidR="00A64E1A" w:rsidRPr="009A781F" w:rsidRDefault="00A64E1A" w:rsidP="0098371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7DB9EAC" w14:textId="77777777" w:rsidR="00A64E1A" w:rsidRPr="009A781F" w:rsidRDefault="00A64E1A" w:rsidP="0098371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F630F3D" w14:textId="77777777" w:rsidR="00A64E1A" w:rsidRPr="009A781F" w:rsidRDefault="00A64E1A" w:rsidP="0098371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4C8070" w14:textId="77777777" w:rsidR="00A64E1A" w:rsidRPr="009A781F" w:rsidRDefault="00A64E1A" w:rsidP="0098371F">
            <w:pPr>
              <w:rPr>
                <w:rFonts w:ascii="宋体" w:hAnsi="宋体"/>
                <w:sz w:val="18"/>
              </w:rPr>
            </w:pPr>
          </w:p>
        </w:tc>
        <w:tc>
          <w:tcPr>
            <w:tcW w:w="2060" w:type="dxa"/>
            <w:vMerge/>
            <w:tcBorders>
              <w:left w:val="single" w:sz="6" w:space="0" w:color="auto"/>
              <w:right w:val="single" w:sz="6" w:space="0" w:color="auto"/>
            </w:tcBorders>
          </w:tcPr>
          <w:p w14:paraId="5FE80407" w14:textId="77777777" w:rsidR="00A64E1A" w:rsidRPr="009A781F" w:rsidRDefault="00A64E1A" w:rsidP="0098371F">
            <w:pPr>
              <w:rPr>
                <w:rFonts w:ascii="宋体" w:hAnsi="宋体"/>
                <w:sz w:val="18"/>
              </w:rPr>
            </w:pPr>
          </w:p>
        </w:tc>
      </w:tr>
      <w:tr w:rsidR="00A64E1A" w:rsidRPr="009A781F" w14:paraId="43379B7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85BFA5F" w14:textId="77777777" w:rsidR="00A64E1A" w:rsidRPr="009A781F" w:rsidRDefault="00A64E1A" w:rsidP="0098371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BA0DDB7" w14:textId="77777777" w:rsidR="00A64E1A" w:rsidRPr="009A781F" w:rsidRDefault="00A64E1A" w:rsidP="0098371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6668BC" w14:textId="77777777" w:rsidR="00A64E1A" w:rsidRPr="009A781F" w:rsidRDefault="00A64E1A" w:rsidP="0098371F">
            <w:pPr>
              <w:jc w:val="center"/>
              <w:rPr>
                <w:rFonts w:ascii="宋体" w:hAnsi="宋体"/>
                <w:b/>
                <w:sz w:val="18"/>
              </w:rPr>
            </w:pPr>
          </w:p>
        </w:tc>
        <w:tc>
          <w:tcPr>
            <w:tcW w:w="567" w:type="dxa"/>
            <w:tcBorders>
              <w:left w:val="single" w:sz="6" w:space="0" w:color="auto"/>
              <w:right w:val="single" w:sz="6" w:space="0" w:color="auto"/>
            </w:tcBorders>
          </w:tcPr>
          <w:p w14:paraId="44CCB110" w14:textId="77777777" w:rsidR="00A64E1A" w:rsidRPr="009A781F" w:rsidRDefault="00A64E1A" w:rsidP="0098371F">
            <w:pPr>
              <w:jc w:val="center"/>
              <w:rPr>
                <w:rFonts w:ascii="宋体" w:hAnsi="宋体"/>
                <w:b/>
                <w:sz w:val="18"/>
              </w:rPr>
            </w:pPr>
          </w:p>
        </w:tc>
        <w:tc>
          <w:tcPr>
            <w:tcW w:w="709" w:type="dxa"/>
            <w:tcBorders>
              <w:left w:val="single" w:sz="6" w:space="0" w:color="auto"/>
              <w:right w:val="single" w:sz="6" w:space="0" w:color="auto"/>
            </w:tcBorders>
          </w:tcPr>
          <w:p w14:paraId="7BB19890" w14:textId="77777777" w:rsidR="00A64E1A" w:rsidRPr="009A781F" w:rsidRDefault="00A64E1A" w:rsidP="0098371F">
            <w:pPr>
              <w:jc w:val="center"/>
              <w:rPr>
                <w:rFonts w:ascii="宋体" w:hAnsi="宋体"/>
                <w:b/>
                <w:sz w:val="18"/>
              </w:rPr>
            </w:pPr>
          </w:p>
        </w:tc>
        <w:tc>
          <w:tcPr>
            <w:tcW w:w="650" w:type="dxa"/>
            <w:tcBorders>
              <w:left w:val="single" w:sz="6" w:space="0" w:color="auto"/>
              <w:right w:val="single" w:sz="6" w:space="0" w:color="auto"/>
            </w:tcBorders>
          </w:tcPr>
          <w:p w14:paraId="6736BFC6" w14:textId="77777777" w:rsidR="00A64E1A" w:rsidRPr="009A781F" w:rsidRDefault="00A64E1A" w:rsidP="0098371F">
            <w:pPr>
              <w:jc w:val="center"/>
              <w:rPr>
                <w:rFonts w:ascii="宋体" w:hAnsi="宋体"/>
                <w:b/>
                <w:sz w:val="18"/>
              </w:rPr>
            </w:pPr>
          </w:p>
        </w:tc>
        <w:tc>
          <w:tcPr>
            <w:tcW w:w="787" w:type="dxa"/>
            <w:tcBorders>
              <w:left w:val="single" w:sz="6" w:space="0" w:color="auto"/>
              <w:right w:val="single" w:sz="6" w:space="0" w:color="auto"/>
            </w:tcBorders>
          </w:tcPr>
          <w:p w14:paraId="3A680BB0" w14:textId="77777777" w:rsidR="00A64E1A" w:rsidRPr="009A781F" w:rsidRDefault="00A64E1A" w:rsidP="0098371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49522F9" w14:textId="77777777" w:rsidR="00A64E1A" w:rsidRPr="009A781F" w:rsidRDefault="00A64E1A" w:rsidP="0098371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86B819A" w14:textId="77777777" w:rsidR="00A64E1A" w:rsidRPr="009A781F" w:rsidRDefault="00A64E1A" w:rsidP="0098371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F57ADF0" w14:textId="77777777" w:rsidR="00A64E1A" w:rsidRPr="009A781F" w:rsidRDefault="00A64E1A" w:rsidP="0098371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1B8A47C" w14:textId="77777777" w:rsidR="00A64E1A" w:rsidRPr="009A781F" w:rsidRDefault="00A64E1A" w:rsidP="0098371F">
            <w:pPr>
              <w:rPr>
                <w:rFonts w:ascii="宋体" w:hAnsi="宋体"/>
                <w:sz w:val="18"/>
              </w:rPr>
            </w:pPr>
          </w:p>
        </w:tc>
        <w:tc>
          <w:tcPr>
            <w:tcW w:w="2060" w:type="dxa"/>
            <w:vMerge/>
            <w:tcBorders>
              <w:left w:val="single" w:sz="6" w:space="0" w:color="auto"/>
              <w:bottom w:val="single" w:sz="6" w:space="0" w:color="auto"/>
              <w:right w:val="single" w:sz="6" w:space="0" w:color="auto"/>
            </w:tcBorders>
          </w:tcPr>
          <w:p w14:paraId="438AE9C9" w14:textId="77777777" w:rsidR="00A64E1A" w:rsidRPr="009A781F" w:rsidRDefault="00A64E1A" w:rsidP="0098371F">
            <w:pPr>
              <w:rPr>
                <w:rFonts w:ascii="宋体" w:hAnsi="宋体"/>
                <w:sz w:val="18"/>
              </w:rPr>
            </w:pPr>
          </w:p>
        </w:tc>
      </w:tr>
      <w:tr w:rsidR="00A64E1A" w:rsidRPr="009A781F" w14:paraId="4F4166E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753D6BB" w14:textId="77777777" w:rsidR="00A64E1A" w:rsidRPr="009A781F" w:rsidRDefault="00A64E1A" w:rsidP="0098371F">
            <w:pPr>
              <w:jc w:val="center"/>
              <w:rPr>
                <w:rFonts w:ascii="宋体" w:hAnsi="宋体"/>
                <w:b/>
                <w:sz w:val="18"/>
              </w:rPr>
            </w:pPr>
            <w:r w:rsidRPr="009A781F">
              <w:rPr>
                <w:rFonts w:ascii="宋体" w:hAnsi="宋体" w:hint="eastAsia"/>
                <w:b/>
                <w:sz w:val="18"/>
              </w:rPr>
              <w:t>投标</w:t>
            </w:r>
          </w:p>
          <w:p w14:paraId="7661AE1B" w14:textId="77777777" w:rsidR="00A64E1A" w:rsidRPr="009A781F" w:rsidRDefault="00A64E1A" w:rsidP="0098371F">
            <w:pPr>
              <w:jc w:val="center"/>
              <w:rPr>
                <w:rFonts w:ascii="宋体" w:hAnsi="宋体"/>
                <w:b/>
                <w:sz w:val="18"/>
              </w:rPr>
            </w:pPr>
            <w:r w:rsidRPr="009A781F">
              <w:rPr>
                <w:rFonts w:ascii="宋体" w:hAnsi="宋体" w:hint="eastAsia"/>
                <w:b/>
                <w:sz w:val="18"/>
              </w:rPr>
              <w:t>总价</w:t>
            </w:r>
          </w:p>
          <w:p w14:paraId="1C612A69" w14:textId="77777777" w:rsidR="00A64E1A" w:rsidRPr="009A781F" w:rsidRDefault="00A64E1A" w:rsidP="0098371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6A4C780" w14:textId="77777777" w:rsidR="00A64E1A" w:rsidRPr="009A781F" w:rsidRDefault="00A64E1A" w:rsidP="0098371F">
            <w:pPr>
              <w:rPr>
                <w:rFonts w:ascii="宋体" w:hAnsi="宋体"/>
                <w:b/>
                <w:sz w:val="18"/>
              </w:rPr>
            </w:pPr>
            <w:r w:rsidRPr="009A781F">
              <w:rPr>
                <w:rFonts w:ascii="宋体" w:hAnsi="宋体" w:hint="eastAsia"/>
                <w:b/>
                <w:sz w:val="18"/>
              </w:rPr>
              <w:t>大写金额：</w:t>
            </w:r>
          </w:p>
          <w:p w14:paraId="0A864CAD" w14:textId="77777777" w:rsidR="00A64E1A" w:rsidRPr="009A781F" w:rsidRDefault="00A64E1A" w:rsidP="0098371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D382DC9" w14:textId="77777777" w:rsidR="00A64E1A" w:rsidRPr="009A781F" w:rsidRDefault="00A64E1A" w:rsidP="0098371F">
            <w:pPr>
              <w:jc w:val="center"/>
              <w:rPr>
                <w:rFonts w:ascii="宋体" w:hAnsi="宋体"/>
                <w:b/>
                <w:sz w:val="18"/>
              </w:rPr>
            </w:pPr>
          </w:p>
        </w:tc>
      </w:tr>
      <w:tr w:rsidR="00A64E1A" w:rsidRPr="009A781F" w14:paraId="33FB79E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B15F241" w14:textId="77777777" w:rsidR="00A64E1A" w:rsidRPr="003A4194" w:rsidRDefault="00A64E1A" w:rsidP="0098371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17FBDE0" w14:textId="77777777" w:rsidR="00A64E1A" w:rsidRPr="009A781F" w:rsidRDefault="00A64E1A" w:rsidP="0098371F">
      <w:pPr>
        <w:rPr>
          <w:rFonts w:ascii="宋体" w:hAnsi="宋体"/>
        </w:rPr>
      </w:pPr>
      <w:r w:rsidRPr="009A781F">
        <w:rPr>
          <w:rFonts w:ascii="宋体" w:hAnsi="宋体" w:hint="eastAsia"/>
        </w:rPr>
        <w:t>特别说明：</w:t>
      </w:r>
    </w:p>
    <w:p w14:paraId="2CA40DFF" w14:textId="77777777" w:rsidR="00A64E1A" w:rsidRDefault="00A64E1A" w:rsidP="00A64E1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CB9BE63" w14:textId="77777777" w:rsidR="00A64E1A" w:rsidRPr="009A781F" w:rsidRDefault="00A64E1A" w:rsidP="0098371F">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CC9B221" w14:textId="77777777" w:rsidR="00A64E1A" w:rsidRPr="009A781F" w:rsidRDefault="00A64E1A" w:rsidP="00A64E1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0C397D9" w14:textId="77777777" w:rsidR="00A64E1A" w:rsidRPr="009A781F" w:rsidRDefault="00A64E1A" w:rsidP="00A64E1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AA51D0D" w14:textId="77777777" w:rsidR="00A64E1A" w:rsidRPr="009A781F" w:rsidRDefault="00A64E1A" w:rsidP="00A64E1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B583E8E" w14:textId="77777777" w:rsidR="00A64E1A" w:rsidRPr="00C21F34" w:rsidRDefault="00A64E1A" w:rsidP="00A64E1A">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364CEB0" w14:textId="77777777" w:rsidR="00A64E1A" w:rsidRPr="009A781F" w:rsidRDefault="00A64E1A" w:rsidP="00A64E1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D5A0E94" w14:textId="77777777" w:rsidR="00A64E1A" w:rsidRPr="009A781F" w:rsidRDefault="00A64E1A" w:rsidP="00A64E1A">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2EE1909" w14:textId="77777777" w:rsidR="00A64E1A" w:rsidRPr="009A781F" w:rsidRDefault="00A64E1A" w:rsidP="00A64E1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3433CDF" w14:textId="77777777" w:rsidR="00A64E1A" w:rsidRPr="00920882" w:rsidRDefault="00A64E1A">
      <w:pPr>
        <w:spacing w:line="500" w:lineRule="atLeast"/>
        <w:jc w:val="center"/>
        <w:rPr>
          <w:rFonts w:ascii="宋体" w:hAnsi="宋体" w:cs="Times New Roman"/>
          <w:b/>
          <w:color w:val="000000"/>
          <w:kern w:val="0"/>
          <w:sz w:val="32"/>
          <w:szCs w:val="20"/>
        </w:rPr>
      </w:pPr>
    </w:p>
    <w:p w14:paraId="0582FF3F" w14:textId="77777777" w:rsidR="00A64E1A" w:rsidRPr="00AB11A9" w:rsidRDefault="00A64E1A">
      <w:pPr>
        <w:spacing w:line="500" w:lineRule="atLeast"/>
        <w:jc w:val="center"/>
        <w:rPr>
          <w:rFonts w:ascii="宋体" w:hAnsi="宋体" w:cs="Times New Roman"/>
          <w:b/>
          <w:color w:val="000000"/>
          <w:kern w:val="0"/>
          <w:sz w:val="32"/>
          <w:szCs w:val="20"/>
        </w:rPr>
      </w:pPr>
    </w:p>
    <w:p w14:paraId="0D86CB43" w14:textId="77777777" w:rsidR="00A64E1A" w:rsidRPr="00AB11A9" w:rsidRDefault="00A64E1A">
      <w:pPr>
        <w:spacing w:line="500" w:lineRule="atLeast"/>
        <w:jc w:val="center"/>
        <w:rPr>
          <w:rFonts w:ascii="宋体" w:hAnsi="宋体" w:cs="Times New Roman"/>
          <w:b/>
          <w:color w:val="000000"/>
          <w:kern w:val="0"/>
          <w:sz w:val="32"/>
          <w:szCs w:val="20"/>
        </w:rPr>
      </w:pPr>
    </w:p>
    <w:bookmarkEnd w:id="19"/>
    <w:bookmarkEnd w:id="20"/>
    <w:bookmarkEnd w:id="21"/>
    <w:p w14:paraId="073085BC" w14:textId="77777777" w:rsidR="00A64E1A" w:rsidRPr="007B1461" w:rsidRDefault="00A64E1A" w:rsidP="0098371F">
      <w:pPr>
        <w:pStyle w:val="3"/>
        <w:jc w:val="center"/>
        <w:rPr>
          <w:rFonts w:ascii="宋体" w:hAnsi="宋体"/>
          <w:kern w:val="0"/>
        </w:rPr>
      </w:pPr>
      <w:r w:rsidRPr="007B1461">
        <w:rPr>
          <w:rFonts w:ascii="宋体" w:hAnsi="宋体" w:hint="eastAsia"/>
          <w:kern w:val="0"/>
        </w:rPr>
        <w:t>九、投标人情况介绍</w:t>
      </w:r>
    </w:p>
    <w:p w14:paraId="6B874035" w14:textId="77777777" w:rsidR="00A64E1A" w:rsidRPr="00AB11A9" w:rsidRDefault="00A64E1A">
      <w:pPr>
        <w:rPr>
          <w:rFonts w:ascii="宋体" w:hAnsi="宋体" w:cs="Times New Roman"/>
          <w:sz w:val="24"/>
          <w:szCs w:val="24"/>
        </w:rPr>
      </w:pPr>
    </w:p>
    <w:p w14:paraId="3EB712F6" w14:textId="77777777" w:rsidR="00A64E1A" w:rsidRPr="00AB11A9" w:rsidRDefault="00A64E1A" w:rsidP="0098371F">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05F3BD1" w14:textId="77777777" w:rsidR="00A64E1A" w:rsidRPr="00AB11A9" w:rsidRDefault="00A64E1A" w:rsidP="0098371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64E1A" w:rsidRPr="00AB11A9" w14:paraId="63B16DCE" w14:textId="77777777">
        <w:trPr>
          <w:cantSplit/>
          <w:trHeight w:val="20"/>
          <w:jc w:val="center"/>
        </w:trPr>
        <w:tc>
          <w:tcPr>
            <w:tcW w:w="735" w:type="dxa"/>
            <w:vAlign w:val="center"/>
          </w:tcPr>
          <w:p w14:paraId="3086693D" w14:textId="77777777" w:rsidR="00A64E1A" w:rsidRPr="00AB11A9" w:rsidRDefault="00A64E1A" w:rsidP="0098371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F80185C" w14:textId="77777777" w:rsidR="00A64E1A" w:rsidRPr="00AB11A9" w:rsidDel="00EE3E71" w:rsidRDefault="00A64E1A" w:rsidP="0098371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0335B09" w14:textId="77777777" w:rsidR="00A64E1A" w:rsidRPr="00AB11A9" w:rsidRDefault="00A64E1A" w:rsidP="0098371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D384B67" w14:textId="77777777" w:rsidR="00A64E1A" w:rsidRPr="00AB11A9" w:rsidRDefault="00A64E1A" w:rsidP="0098371F">
            <w:pPr>
              <w:jc w:val="center"/>
              <w:rPr>
                <w:rFonts w:ascii="宋体" w:hAnsi="宋体" w:cs="Times New Roman"/>
                <w:b/>
                <w:szCs w:val="21"/>
              </w:rPr>
            </w:pPr>
            <w:r w:rsidRPr="00AB11A9">
              <w:rPr>
                <w:rFonts w:ascii="宋体" w:hAnsi="宋体" w:cs="Times New Roman" w:hint="eastAsia"/>
                <w:b/>
                <w:szCs w:val="21"/>
              </w:rPr>
              <w:t>备注</w:t>
            </w:r>
          </w:p>
        </w:tc>
      </w:tr>
      <w:tr w:rsidR="00A64E1A" w:rsidRPr="00AB11A9" w14:paraId="278E2154" w14:textId="77777777">
        <w:trPr>
          <w:cantSplit/>
          <w:trHeight w:val="20"/>
          <w:jc w:val="center"/>
        </w:trPr>
        <w:tc>
          <w:tcPr>
            <w:tcW w:w="735" w:type="dxa"/>
            <w:vAlign w:val="center"/>
          </w:tcPr>
          <w:p w14:paraId="28CE6B4D" w14:textId="77777777" w:rsidR="00A64E1A" w:rsidRPr="00AB11A9" w:rsidRDefault="00A64E1A" w:rsidP="0098371F">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1F73F4B" w14:textId="77777777" w:rsidR="00A64E1A" w:rsidRPr="00AB11A9" w:rsidRDefault="00A64E1A" w:rsidP="0098371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543DD50"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提供扫描件</w:t>
            </w:r>
          </w:p>
        </w:tc>
      </w:tr>
      <w:tr w:rsidR="00A64E1A" w:rsidRPr="00AB11A9" w14:paraId="10F61917" w14:textId="77777777">
        <w:trPr>
          <w:cantSplit/>
          <w:trHeight w:val="20"/>
          <w:jc w:val="center"/>
        </w:trPr>
        <w:tc>
          <w:tcPr>
            <w:tcW w:w="735" w:type="dxa"/>
            <w:shd w:val="clear" w:color="auto" w:fill="auto"/>
            <w:vAlign w:val="center"/>
          </w:tcPr>
          <w:p w14:paraId="12A15023"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18C002B"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2EF46F8" w14:textId="77777777" w:rsidR="00A64E1A" w:rsidRPr="00AB11A9" w:rsidRDefault="00A64E1A" w:rsidP="0098371F">
            <w:pPr>
              <w:rPr>
                <w:rFonts w:ascii="宋体" w:hAnsi="宋体" w:cs="Times New Roman"/>
                <w:szCs w:val="21"/>
              </w:rPr>
            </w:pPr>
          </w:p>
        </w:tc>
        <w:tc>
          <w:tcPr>
            <w:tcW w:w="1411" w:type="dxa"/>
            <w:vAlign w:val="center"/>
          </w:tcPr>
          <w:p w14:paraId="3082474D" w14:textId="77777777" w:rsidR="00A64E1A" w:rsidRPr="00AB11A9" w:rsidRDefault="00A64E1A" w:rsidP="0098371F">
            <w:pPr>
              <w:jc w:val="center"/>
              <w:rPr>
                <w:rFonts w:ascii="宋体" w:hAnsi="宋体" w:cs="Times New Roman"/>
                <w:szCs w:val="21"/>
              </w:rPr>
            </w:pPr>
          </w:p>
        </w:tc>
      </w:tr>
      <w:tr w:rsidR="00A64E1A" w:rsidRPr="00AB11A9" w14:paraId="6C1366D9" w14:textId="77777777">
        <w:trPr>
          <w:cantSplit/>
          <w:trHeight w:val="20"/>
          <w:jc w:val="center"/>
        </w:trPr>
        <w:tc>
          <w:tcPr>
            <w:tcW w:w="735" w:type="dxa"/>
            <w:shd w:val="clear" w:color="auto" w:fill="auto"/>
            <w:vAlign w:val="center"/>
          </w:tcPr>
          <w:p w14:paraId="4C2D2FBE"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C8D6230"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6FCC74B" w14:textId="77777777" w:rsidR="00A64E1A" w:rsidRPr="00AB11A9" w:rsidRDefault="00A64E1A" w:rsidP="0098371F">
            <w:pPr>
              <w:rPr>
                <w:rFonts w:ascii="宋体" w:hAnsi="宋体" w:cs="Times New Roman"/>
                <w:szCs w:val="21"/>
              </w:rPr>
            </w:pPr>
          </w:p>
        </w:tc>
        <w:tc>
          <w:tcPr>
            <w:tcW w:w="1411" w:type="dxa"/>
            <w:vAlign w:val="center"/>
          </w:tcPr>
          <w:p w14:paraId="3A766BD4" w14:textId="77777777" w:rsidR="00A64E1A" w:rsidRPr="00AB11A9" w:rsidRDefault="00A64E1A" w:rsidP="0098371F">
            <w:pPr>
              <w:jc w:val="center"/>
              <w:rPr>
                <w:rFonts w:ascii="宋体" w:hAnsi="宋体" w:cs="Times New Roman"/>
                <w:szCs w:val="21"/>
              </w:rPr>
            </w:pPr>
          </w:p>
        </w:tc>
      </w:tr>
      <w:tr w:rsidR="00A64E1A" w:rsidRPr="00AB11A9" w14:paraId="125860AE" w14:textId="77777777">
        <w:trPr>
          <w:cantSplit/>
          <w:trHeight w:val="20"/>
          <w:jc w:val="center"/>
        </w:trPr>
        <w:tc>
          <w:tcPr>
            <w:tcW w:w="735" w:type="dxa"/>
            <w:shd w:val="clear" w:color="auto" w:fill="auto"/>
            <w:vAlign w:val="center"/>
          </w:tcPr>
          <w:p w14:paraId="3F5D93EF"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4011078"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7E17A80" w14:textId="77777777" w:rsidR="00A64E1A" w:rsidRPr="00AB11A9" w:rsidRDefault="00A64E1A" w:rsidP="0098371F">
            <w:pPr>
              <w:rPr>
                <w:rFonts w:ascii="宋体" w:hAnsi="宋体" w:cs="Times New Roman"/>
                <w:szCs w:val="21"/>
              </w:rPr>
            </w:pPr>
          </w:p>
        </w:tc>
        <w:tc>
          <w:tcPr>
            <w:tcW w:w="1411" w:type="dxa"/>
            <w:vAlign w:val="center"/>
          </w:tcPr>
          <w:p w14:paraId="60254F19" w14:textId="77777777" w:rsidR="00A64E1A" w:rsidRPr="00AB11A9" w:rsidRDefault="00A64E1A" w:rsidP="0098371F">
            <w:pPr>
              <w:jc w:val="center"/>
              <w:rPr>
                <w:rFonts w:ascii="宋体" w:hAnsi="宋体" w:cs="Times New Roman"/>
                <w:szCs w:val="21"/>
              </w:rPr>
            </w:pPr>
          </w:p>
        </w:tc>
      </w:tr>
      <w:tr w:rsidR="00A64E1A" w:rsidRPr="00AB11A9" w14:paraId="0DE9FF0A" w14:textId="77777777">
        <w:trPr>
          <w:cantSplit/>
          <w:trHeight w:val="20"/>
          <w:jc w:val="center"/>
        </w:trPr>
        <w:tc>
          <w:tcPr>
            <w:tcW w:w="735" w:type="dxa"/>
            <w:shd w:val="clear" w:color="auto" w:fill="auto"/>
            <w:vAlign w:val="center"/>
          </w:tcPr>
          <w:p w14:paraId="6381AA95"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079F8E3"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24DDF60" w14:textId="77777777" w:rsidR="00A64E1A" w:rsidRPr="00AB11A9" w:rsidRDefault="00A64E1A" w:rsidP="0098371F">
            <w:pPr>
              <w:rPr>
                <w:rFonts w:ascii="宋体" w:hAnsi="宋体" w:cs="Times New Roman"/>
                <w:szCs w:val="21"/>
              </w:rPr>
            </w:pPr>
          </w:p>
        </w:tc>
        <w:tc>
          <w:tcPr>
            <w:tcW w:w="1411" w:type="dxa"/>
            <w:vAlign w:val="center"/>
          </w:tcPr>
          <w:p w14:paraId="607F4795" w14:textId="77777777" w:rsidR="00A64E1A" w:rsidRPr="00AB11A9" w:rsidRDefault="00A64E1A" w:rsidP="0098371F">
            <w:pPr>
              <w:jc w:val="center"/>
              <w:rPr>
                <w:rFonts w:ascii="宋体" w:hAnsi="宋体" w:cs="Times New Roman"/>
                <w:szCs w:val="21"/>
              </w:rPr>
            </w:pPr>
          </w:p>
        </w:tc>
      </w:tr>
      <w:tr w:rsidR="00A64E1A" w:rsidRPr="00AB11A9" w14:paraId="13687E22" w14:textId="77777777">
        <w:trPr>
          <w:cantSplit/>
          <w:trHeight w:val="20"/>
          <w:jc w:val="center"/>
        </w:trPr>
        <w:tc>
          <w:tcPr>
            <w:tcW w:w="735" w:type="dxa"/>
            <w:vAlign w:val="center"/>
          </w:tcPr>
          <w:p w14:paraId="64E9E94A" w14:textId="77777777" w:rsidR="00A64E1A" w:rsidRPr="00AB11A9" w:rsidRDefault="00A64E1A" w:rsidP="0098371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CA7A0BC" w14:textId="77777777" w:rsidR="00A64E1A" w:rsidRPr="00AB11A9" w:rsidRDefault="00A64E1A" w:rsidP="0098371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5CE38DE"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提供扫描件</w:t>
            </w:r>
          </w:p>
        </w:tc>
      </w:tr>
      <w:tr w:rsidR="00A64E1A" w:rsidRPr="00AB11A9" w14:paraId="2ACFDAED" w14:textId="77777777">
        <w:trPr>
          <w:cantSplit/>
          <w:trHeight w:val="20"/>
          <w:jc w:val="center"/>
        </w:trPr>
        <w:tc>
          <w:tcPr>
            <w:tcW w:w="735" w:type="dxa"/>
            <w:vAlign w:val="center"/>
          </w:tcPr>
          <w:p w14:paraId="2ABB9DE4"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AA50EDD" w14:textId="77777777" w:rsidR="00A64E1A" w:rsidRPr="00AB11A9" w:rsidRDefault="00A64E1A" w:rsidP="0098371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93828BA" w14:textId="77777777" w:rsidR="00A64E1A" w:rsidRPr="00AB11A9" w:rsidRDefault="00A64E1A" w:rsidP="0098371F">
            <w:pPr>
              <w:rPr>
                <w:rFonts w:ascii="宋体" w:hAnsi="宋体" w:cs="Times New Roman"/>
                <w:szCs w:val="21"/>
              </w:rPr>
            </w:pPr>
          </w:p>
        </w:tc>
        <w:tc>
          <w:tcPr>
            <w:tcW w:w="1411" w:type="dxa"/>
            <w:vAlign w:val="center"/>
          </w:tcPr>
          <w:p w14:paraId="6A7F2589" w14:textId="77777777" w:rsidR="00A64E1A" w:rsidRPr="00AB11A9" w:rsidRDefault="00A64E1A" w:rsidP="0098371F">
            <w:pPr>
              <w:jc w:val="center"/>
              <w:rPr>
                <w:rFonts w:ascii="宋体" w:hAnsi="宋体" w:cs="Times New Roman"/>
                <w:szCs w:val="21"/>
              </w:rPr>
            </w:pPr>
          </w:p>
        </w:tc>
      </w:tr>
    </w:tbl>
    <w:p w14:paraId="030E8DFE" w14:textId="77777777" w:rsidR="00A64E1A" w:rsidRPr="00AB11A9" w:rsidRDefault="00A64E1A" w:rsidP="0098371F">
      <w:pPr>
        <w:rPr>
          <w:rFonts w:ascii="宋体" w:hAnsi="宋体" w:cs="Times New Roman"/>
          <w:b/>
          <w:bCs/>
          <w:sz w:val="24"/>
          <w:szCs w:val="24"/>
        </w:rPr>
      </w:pPr>
    </w:p>
    <w:p w14:paraId="6069FF38" w14:textId="77777777" w:rsidR="00A64E1A" w:rsidRPr="00AB11A9" w:rsidRDefault="00A64E1A" w:rsidP="0098371F">
      <w:pPr>
        <w:rPr>
          <w:rFonts w:ascii="宋体" w:hAnsi="宋体" w:cs="Times New Roman"/>
          <w:b/>
          <w:bCs/>
          <w:sz w:val="24"/>
          <w:szCs w:val="24"/>
        </w:rPr>
      </w:pPr>
    </w:p>
    <w:p w14:paraId="5D70FF28" w14:textId="77777777" w:rsidR="00A64E1A" w:rsidRPr="00AB11A9" w:rsidRDefault="00A64E1A" w:rsidP="0098371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2F97D05" w14:textId="77777777" w:rsidR="00A64E1A" w:rsidRPr="00AB11A9" w:rsidRDefault="00A64E1A" w:rsidP="0098371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83DFA57" w14:textId="77777777" w:rsidR="00A64E1A" w:rsidRPr="00AB11A9" w:rsidRDefault="00A64E1A" w:rsidP="0098371F">
      <w:pPr>
        <w:rPr>
          <w:rFonts w:ascii="宋体" w:hAnsi="宋体" w:cs="Times New Roman"/>
          <w:b/>
          <w:bCs/>
          <w:sz w:val="24"/>
          <w:szCs w:val="24"/>
        </w:rPr>
      </w:pPr>
    </w:p>
    <w:p w14:paraId="0CB9A710" w14:textId="77777777" w:rsidR="00A64E1A" w:rsidRPr="00AB11A9" w:rsidRDefault="00A64E1A" w:rsidP="0098371F">
      <w:pPr>
        <w:rPr>
          <w:rFonts w:ascii="宋体" w:hAnsi="宋体" w:cs="Times New Roman"/>
          <w:b/>
          <w:bCs/>
          <w:sz w:val="24"/>
          <w:szCs w:val="24"/>
        </w:rPr>
      </w:pPr>
    </w:p>
    <w:p w14:paraId="494AC0EB" w14:textId="77777777" w:rsidR="00A64E1A" w:rsidRPr="00AB11A9" w:rsidRDefault="00A64E1A" w:rsidP="0098371F">
      <w:pPr>
        <w:rPr>
          <w:rFonts w:ascii="宋体" w:hAnsi="宋体" w:cs="Times New Roman"/>
          <w:b/>
          <w:bCs/>
          <w:sz w:val="24"/>
          <w:szCs w:val="24"/>
        </w:rPr>
      </w:pPr>
      <w:r w:rsidRPr="00AB11A9">
        <w:rPr>
          <w:rFonts w:ascii="宋体" w:hAnsi="宋体" w:cs="Times New Roman" w:hint="eastAsia"/>
          <w:b/>
          <w:bCs/>
          <w:sz w:val="24"/>
          <w:szCs w:val="24"/>
        </w:rPr>
        <w:t>（三）经营状况</w:t>
      </w:r>
    </w:p>
    <w:p w14:paraId="53D7C260" w14:textId="77777777" w:rsidR="00A64E1A" w:rsidRPr="00AB11A9" w:rsidRDefault="00A64E1A" w:rsidP="0098371F">
      <w:pPr>
        <w:rPr>
          <w:rFonts w:ascii="宋体" w:hAnsi="宋体" w:cs="Times New Roman"/>
          <w:b/>
          <w:bCs/>
          <w:szCs w:val="24"/>
        </w:rPr>
      </w:pPr>
      <w:r w:rsidRPr="00AB11A9">
        <w:rPr>
          <w:rFonts w:ascii="宋体" w:hAnsi="宋体" w:cs="Times New Roman" w:hint="eastAsia"/>
          <w:b/>
          <w:bCs/>
          <w:szCs w:val="24"/>
        </w:rPr>
        <w:t>近3年营业额，以审计报告为准</w:t>
      </w:r>
    </w:p>
    <w:p w14:paraId="1748AFE6" w14:textId="77777777" w:rsidR="00A64E1A" w:rsidRPr="00AB11A9" w:rsidRDefault="00A64E1A" w:rsidP="0098371F">
      <w:pPr>
        <w:rPr>
          <w:rFonts w:ascii="宋体" w:hAnsi="宋体" w:cs="Times New Roman"/>
          <w:b/>
          <w:bCs/>
          <w:sz w:val="24"/>
          <w:szCs w:val="24"/>
        </w:rPr>
      </w:pPr>
    </w:p>
    <w:p w14:paraId="5A90C7EB" w14:textId="77777777" w:rsidR="00A64E1A" w:rsidRPr="00AB11A9" w:rsidRDefault="00A64E1A" w:rsidP="0098371F">
      <w:pPr>
        <w:rPr>
          <w:rFonts w:ascii="宋体" w:hAnsi="宋体" w:cs="Times New Roman"/>
          <w:b/>
          <w:bCs/>
          <w:sz w:val="24"/>
          <w:szCs w:val="24"/>
        </w:rPr>
      </w:pPr>
    </w:p>
    <w:p w14:paraId="7F527981" w14:textId="77777777" w:rsidR="00A64E1A" w:rsidRPr="00AB11A9" w:rsidRDefault="00A64E1A" w:rsidP="0098371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A0C42BA" w14:textId="77777777" w:rsidR="00A64E1A" w:rsidRPr="00AB11A9" w:rsidRDefault="00A64E1A" w:rsidP="0098371F">
      <w:pPr>
        <w:rPr>
          <w:rFonts w:ascii="宋体" w:hAnsi="宋体" w:cs="Times New Roman"/>
          <w:b/>
          <w:sz w:val="24"/>
          <w:szCs w:val="24"/>
        </w:rPr>
      </w:pPr>
    </w:p>
    <w:p w14:paraId="63688C98" w14:textId="77777777" w:rsidR="00A64E1A" w:rsidRPr="00AB11A9" w:rsidRDefault="00A64E1A" w:rsidP="0098371F">
      <w:pPr>
        <w:rPr>
          <w:rFonts w:ascii="宋体" w:hAnsi="宋体" w:cs="Times New Roman"/>
          <w:b/>
          <w:sz w:val="24"/>
          <w:szCs w:val="24"/>
        </w:rPr>
      </w:pPr>
    </w:p>
    <w:p w14:paraId="3CE697CF" w14:textId="77777777" w:rsidR="00A64E1A" w:rsidRPr="00AB11A9" w:rsidRDefault="00A64E1A" w:rsidP="0098371F">
      <w:pPr>
        <w:rPr>
          <w:rFonts w:ascii="宋体" w:hAnsi="宋体" w:cs="Times New Roman"/>
          <w:b/>
          <w:sz w:val="24"/>
          <w:szCs w:val="24"/>
        </w:rPr>
      </w:pPr>
      <w:r w:rsidRPr="00AB11A9">
        <w:rPr>
          <w:rFonts w:ascii="宋体" w:hAnsi="宋体" w:cs="Times New Roman" w:hint="eastAsia"/>
          <w:b/>
          <w:sz w:val="24"/>
          <w:szCs w:val="24"/>
        </w:rPr>
        <w:t>（五）纳税情况</w:t>
      </w:r>
    </w:p>
    <w:p w14:paraId="755AABF3" w14:textId="77777777" w:rsidR="00A64E1A" w:rsidRPr="00AB11A9" w:rsidRDefault="00A64E1A" w:rsidP="0098371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2837B9E" w14:textId="77777777" w:rsidR="00A64E1A" w:rsidRPr="00AB11A9" w:rsidRDefault="00A64E1A" w:rsidP="0098371F">
      <w:pPr>
        <w:rPr>
          <w:rFonts w:ascii="宋体" w:hAnsi="宋体" w:cs="Times New Roman"/>
          <w:b/>
          <w:bCs/>
          <w:szCs w:val="24"/>
        </w:rPr>
      </w:pPr>
    </w:p>
    <w:p w14:paraId="792A3D6D" w14:textId="77777777" w:rsidR="00A64E1A" w:rsidRPr="00AB11A9" w:rsidRDefault="00A64E1A" w:rsidP="0098371F">
      <w:pPr>
        <w:rPr>
          <w:rFonts w:ascii="宋体" w:hAnsi="宋体" w:cs="Times New Roman"/>
          <w:b/>
          <w:sz w:val="24"/>
          <w:szCs w:val="24"/>
        </w:rPr>
      </w:pPr>
      <w:r w:rsidRPr="00AB11A9">
        <w:rPr>
          <w:rFonts w:ascii="宋体" w:hAnsi="宋体" w:cs="Times New Roman" w:hint="eastAsia"/>
          <w:b/>
          <w:sz w:val="24"/>
          <w:szCs w:val="24"/>
        </w:rPr>
        <w:t>（六）社保证明</w:t>
      </w:r>
    </w:p>
    <w:p w14:paraId="6483876A" w14:textId="77777777" w:rsidR="00A64E1A" w:rsidRPr="00AB11A9" w:rsidRDefault="00A64E1A" w:rsidP="0098371F">
      <w:pPr>
        <w:rPr>
          <w:rFonts w:ascii="宋体" w:hAnsi="宋体" w:cs="Times New Roman"/>
          <w:b/>
          <w:bCs/>
          <w:szCs w:val="24"/>
        </w:rPr>
      </w:pPr>
      <w:r w:rsidRPr="00AB11A9">
        <w:rPr>
          <w:rFonts w:ascii="宋体" w:hAnsi="宋体" w:cs="Times New Roman" w:hint="eastAsia"/>
          <w:b/>
          <w:bCs/>
          <w:szCs w:val="24"/>
        </w:rPr>
        <w:t>以社保缴纳清单为准</w:t>
      </w:r>
    </w:p>
    <w:p w14:paraId="24EEE16D" w14:textId="77777777" w:rsidR="00A64E1A" w:rsidRPr="00AB11A9" w:rsidRDefault="00A64E1A" w:rsidP="0098371F">
      <w:pPr>
        <w:rPr>
          <w:rFonts w:ascii="宋体" w:hAnsi="宋体" w:cs="Times New Roman"/>
          <w:b/>
          <w:bCs/>
          <w:szCs w:val="24"/>
        </w:rPr>
      </w:pPr>
    </w:p>
    <w:p w14:paraId="7B4AC5FF" w14:textId="77777777" w:rsidR="00A64E1A" w:rsidRPr="00AB11A9" w:rsidRDefault="00A64E1A" w:rsidP="0098371F">
      <w:pPr>
        <w:rPr>
          <w:rFonts w:ascii="宋体" w:hAnsi="宋体" w:cs="Times New Roman"/>
          <w:b/>
          <w:sz w:val="24"/>
          <w:szCs w:val="24"/>
        </w:rPr>
      </w:pPr>
    </w:p>
    <w:p w14:paraId="7E9AB8B3" w14:textId="77777777" w:rsidR="00A64E1A" w:rsidRPr="00AB11A9" w:rsidRDefault="00A64E1A" w:rsidP="0098371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0ACAEFB" w14:textId="77777777" w:rsidR="00A64E1A" w:rsidRPr="00AB11A9" w:rsidRDefault="00A64E1A" w:rsidP="0098371F">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BC181B7" w14:textId="77777777" w:rsidR="00A64E1A" w:rsidRPr="00AB11A9" w:rsidRDefault="00A64E1A">
      <w:pPr>
        <w:spacing w:line="360" w:lineRule="auto"/>
        <w:ind w:firstLine="240"/>
        <w:rPr>
          <w:rFonts w:ascii="宋体" w:hAnsi="宋体" w:cs="Times New Roman"/>
          <w:color w:val="FF0000"/>
          <w:sz w:val="24"/>
          <w:szCs w:val="21"/>
        </w:rPr>
      </w:pPr>
    </w:p>
    <w:p w14:paraId="599A1B9A" w14:textId="77777777" w:rsidR="00A64E1A" w:rsidRPr="00AB11A9" w:rsidRDefault="00A64E1A">
      <w:pPr>
        <w:spacing w:line="360" w:lineRule="auto"/>
        <w:ind w:firstLine="240"/>
        <w:rPr>
          <w:rFonts w:ascii="宋体" w:hAnsi="宋体" w:cs="Times New Roman"/>
          <w:color w:val="FF0000"/>
          <w:sz w:val="24"/>
          <w:szCs w:val="21"/>
        </w:rPr>
      </w:pPr>
    </w:p>
    <w:p w14:paraId="0821BFC9" w14:textId="77777777" w:rsidR="00A64E1A" w:rsidRPr="00AB11A9" w:rsidRDefault="00A64E1A">
      <w:pPr>
        <w:spacing w:line="360" w:lineRule="auto"/>
        <w:ind w:firstLine="240"/>
        <w:rPr>
          <w:rFonts w:ascii="宋体" w:hAnsi="宋体" w:cs="Times New Roman"/>
          <w:color w:val="FF0000"/>
          <w:sz w:val="24"/>
          <w:szCs w:val="21"/>
        </w:rPr>
      </w:pPr>
    </w:p>
    <w:p w14:paraId="11C73785" w14:textId="77777777" w:rsidR="00A64E1A" w:rsidRPr="00AB11A9" w:rsidRDefault="00A64E1A">
      <w:pPr>
        <w:spacing w:line="360" w:lineRule="auto"/>
        <w:ind w:firstLine="240"/>
        <w:rPr>
          <w:rFonts w:ascii="宋体" w:hAnsi="宋体" w:cs="Times New Roman"/>
          <w:color w:val="FF0000"/>
          <w:sz w:val="24"/>
          <w:szCs w:val="21"/>
        </w:rPr>
      </w:pPr>
    </w:p>
    <w:p w14:paraId="22A9B752" w14:textId="77777777" w:rsidR="00A64E1A" w:rsidRPr="007B1461" w:rsidRDefault="00A64E1A" w:rsidP="0098371F">
      <w:pPr>
        <w:pStyle w:val="3"/>
        <w:jc w:val="center"/>
        <w:rPr>
          <w:rFonts w:ascii="宋体" w:hAnsi="宋体"/>
          <w:kern w:val="0"/>
        </w:rPr>
      </w:pPr>
      <w:r w:rsidRPr="007B1461">
        <w:rPr>
          <w:rFonts w:ascii="宋体" w:hAnsi="宋体" w:hint="eastAsia"/>
          <w:kern w:val="0"/>
        </w:rPr>
        <w:t>十、业绩清单</w:t>
      </w:r>
    </w:p>
    <w:p w14:paraId="63EA7BA2" w14:textId="77777777" w:rsidR="00A64E1A" w:rsidRPr="00AB11A9" w:rsidRDefault="00A64E1A" w:rsidP="0098371F">
      <w:pPr>
        <w:pStyle w:val="USE1"/>
        <w:numPr>
          <w:ilvl w:val="0"/>
          <w:numId w:val="0"/>
        </w:numPr>
        <w:spacing w:line="360" w:lineRule="auto"/>
        <w:rPr>
          <w:szCs w:val="24"/>
        </w:rPr>
      </w:pPr>
    </w:p>
    <w:p w14:paraId="3595F48E" w14:textId="77777777" w:rsidR="00A64E1A" w:rsidRPr="00AB11A9" w:rsidRDefault="00A64E1A" w:rsidP="0098371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4D3CB58" w14:textId="77777777" w:rsidR="00A64E1A" w:rsidRPr="00CC2B1B" w:rsidRDefault="00A64E1A" w:rsidP="0098371F">
      <w:pPr>
        <w:spacing w:line="360" w:lineRule="auto"/>
        <w:rPr>
          <w:rFonts w:ascii="宋体" w:hAnsi="宋体"/>
          <w:sz w:val="24"/>
          <w:u w:val="single"/>
        </w:rPr>
      </w:pPr>
      <w:r w:rsidRPr="00CC2B1B">
        <w:rPr>
          <w:rFonts w:ascii="宋体" w:hAnsi="宋体" w:hint="eastAsia"/>
          <w:sz w:val="24"/>
        </w:rPr>
        <w:t>招标编号/包号：_____________</w:t>
      </w:r>
    </w:p>
    <w:p w14:paraId="5C2CCE0D" w14:textId="77777777" w:rsidR="00A64E1A" w:rsidRPr="00CC2B1B" w:rsidRDefault="00A64E1A" w:rsidP="0098371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DE9B5D2" w14:textId="77777777" w:rsidR="00A64E1A" w:rsidRPr="00AB11A9" w:rsidRDefault="00A64E1A" w:rsidP="0098371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64E1A" w:rsidRPr="00AB11A9" w14:paraId="3A046C67" w14:textId="77777777">
        <w:trPr>
          <w:trHeight w:val="636"/>
        </w:trPr>
        <w:tc>
          <w:tcPr>
            <w:tcW w:w="443" w:type="pct"/>
            <w:vAlign w:val="center"/>
          </w:tcPr>
          <w:p w14:paraId="49F0FEBF"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D69CDD6"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F0A6C87"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DF22C17"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E925F45"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05DD014"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完成时间</w:t>
            </w:r>
          </w:p>
        </w:tc>
      </w:tr>
      <w:tr w:rsidR="00A64E1A" w:rsidRPr="00AB11A9" w14:paraId="3FEDDA3D" w14:textId="77777777">
        <w:trPr>
          <w:trHeight w:val="636"/>
        </w:trPr>
        <w:tc>
          <w:tcPr>
            <w:tcW w:w="443" w:type="pct"/>
            <w:vAlign w:val="center"/>
          </w:tcPr>
          <w:p w14:paraId="56BF7CCA"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B233544" w14:textId="77777777" w:rsidR="00A64E1A" w:rsidRPr="00AB11A9" w:rsidRDefault="00A64E1A" w:rsidP="0098371F">
            <w:pPr>
              <w:spacing w:line="360" w:lineRule="auto"/>
              <w:jc w:val="center"/>
              <w:rPr>
                <w:rFonts w:ascii="宋体" w:hAnsi="宋体"/>
                <w:sz w:val="24"/>
              </w:rPr>
            </w:pPr>
          </w:p>
        </w:tc>
        <w:tc>
          <w:tcPr>
            <w:tcW w:w="953" w:type="pct"/>
            <w:vAlign w:val="center"/>
          </w:tcPr>
          <w:p w14:paraId="60BF2A0C" w14:textId="77777777" w:rsidR="00A64E1A" w:rsidRPr="00AB11A9" w:rsidRDefault="00A64E1A" w:rsidP="0098371F">
            <w:pPr>
              <w:spacing w:line="360" w:lineRule="auto"/>
              <w:jc w:val="center"/>
              <w:rPr>
                <w:rFonts w:ascii="宋体" w:hAnsi="宋体"/>
                <w:sz w:val="24"/>
              </w:rPr>
            </w:pPr>
          </w:p>
        </w:tc>
        <w:tc>
          <w:tcPr>
            <w:tcW w:w="1691" w:type="pct"/>
            <w:vAlign w:val="center"/>
          </w:tcPr>
          <w:p w14:paraId="20BCFEFB" w14:textId="77777777" w:rsidR="00A64E1A" w:rsidRPr="00AB11A9" w:rsidRDefault="00A64E1A" w:rsidP="0098371F">
            <w:pPr>
              <w:spacing w:line="360" w:lineRule="auto"/>
              <w:jc w:val="center"/>
              <w:rPr>
                <w:rFonts w:ascii="宋体" w:hAnsi="宋体"/>
                <w:sz w:val="24"/>
              </w:rPr>
            </w:pPr>
          </w:p>
        </w:tc>
        <w:tc>
          <w:tcPr>
            <w:tcW w:w="472" w:type="pct"/>
            <w:vAlign w:val="center"/>
          </w:tcPr>
          <w:p w14:paraId="0D8E96E3" w14:textId="77777777" w:rsidR="00A64E1A" w:rsidRPr="00AB11A9" w:rsidRDefault="00A64E1A" w:rsidP="0098371F">
            <w:pPr>
              <w:spacing w:line="360" w:lineRule="auto"/>
              <w:jc w:val="center"/>
              <w:rPr>
                <w:rFonts w:ascii="宋体" w:hAnsi="宋体"/>
                <w:sz w:val="24"/>
              </w:rPr>
            </w:pPr>
          </w:p>
        </w:tc>
        <w:tc>
          <w:tcPr>
            <w:tcW w:w="695" w:type="pct"/>
            <w:vAlign w:val="center"/>
          </w:tcPr>
          <w:p w14:paraId="323F42AE" w14:textId="77777777" w:rsidR="00A64E1A" w:rsidRPr="00AB11A9" w:rsidRDefault="00A64E1A" w:rsidP="0098371F">
            <w:pPr>
              <w:spacing w:line="360" w:lineRule="auto"/>
              <w:jc w:val="center"/>
              <w:rPr>
                <w:rFonts w:ascii="宋体" w:hAnsi="宋体"/>
                <w:sz w:val="24"/>
              </w:rPr>
            </w:pPr>
          </w:p>
        </w:tc>
      </w:tr>
      <w:tr w:rsidR="00A64E1A" w:rsidRPr="00AB11A9" w14:paraId="7AC8A29E" w14:textId="77777777">
        <w:trPr>
          <w:trHeight w:val="636"/>
        </w:trPr>
        <w:tc>
          <w:tcPr>
            <w:tcW w:w="443" w:type="pct"/>
            <w:vAlign w:val="center"/>
          </w:tcPr>
          <w:p w14:paraId="22DA2583"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5DDD3C8" w14:textId="77777777" w:rsidR="00A64E1A" w:rsidRPr="00AB11A9" w:rsidRDefault="00A64E1A" w:rsidP="0098371F">
            <w:pPr>
              <w:spacing w:line="360" w:lineRule="auto"/>
              <w:jc w:val="center"/>
              <w:rPr>
                <w:rFonts w:ascii="宋体" w:hAnsi="宋体"/>
                <w:sz w:val="24"/>
              </w:rPr>
            </w:pPr>
          </w:p>
        </w:tc>
        <w:tc>
          <w:tcPr>
            <w:tcW w:w="953" w:type="pct"/>
            <w:vAlign w:val="center"/>
          </w:tcPr>
          <w:p w14:paraId="4A12542E" w14:textId="77777777" w:rsidR="00A64E1A" w:rsidRPr="00AB11A9" w:rsidRDefault="00A64E1A" w:rsidP="0098371F">
            <w:pPr>
              <w:spacing w:line="360" w:lineRule="auto"/>
              <w:jc w:val="center"/>
              <w:rPr>
                <w:rFonts w:ascii="宋体" w:hAnsi="宋体"/>
                <w:sz w:val="24"/>
              </w:rPr>
            </w:pPr>
          </w:p>
        </w:tc>
        <w:tc>
          <w:tcPr>
            <w:tcW w:w="1691" w:type="pct"/>
            <w:vAlign w:val="center"/>
          </w:tcPr>
          <w:p w14:paraId="3C344F37" w14:textId="77777777" w:rsidR="00A64E1A" w:rsidRPr="00AB11A9" w:rsidRDefault="00A64E1A" w:rsidP="0098371F">
            <w:pPr>
              <w:spacing w:line="360" w:lineRule="auto"/>
              <w:jc w:val="center"/>
              <w:rPr>
                <w:rFonts w:ascii="宋体" w:hAnsi="宋体"/>
                <w:sz w:val="24"/>
              </w:rPr>
            </w:pPr>
          </w:p>
        </w:tc>
        <w:tc>
          <w:tcPr>
            <w:tcW w:w="472" w:type="pct"/>
            <w:vAlign w:val="center"/>
          </w:tcPr>
          <w:p w14:paraId="3DCFB70A" w14:textId="77777777" w:rsidR="00A64E1A" w:rsidRPr="00AB11A9" w:rsidRDefault="00A64E1A" w:rsidP="0098371F">
            <w:pPr>
              <w:spacing w:line="360" w:lineRule="auto"/>
              <w:jc w:val="center"/>
              <w:rPr>
                <w:rFonts w:ascii="宋体" w:hAnsi="宋体"/>
                <w:sz w:val="24"/>
              </w:rPr>
            </w:pPr>
          </w:p>
        </w:tc>
        <w:tc>
          <w:tcPr>
            <w:tcW w:w="695" w:type="pct"/>
            <w:vAlign w:val="center"/>
          </w:tcPr>
          <w:p w14:paraId="64ADCE1A" w14:textId="77777777" w:rsidR="00A64E1A" w:rsidRPr="00AB11A9" w:rsidRDefault="00A64E1A" w:rsidP="0098371F">
            <w:pPr>
              <w:spacing w:line="360" w:lineRule="auto"/>
              <w:jc w:val="center"/>
              <w:rPr>
                <w:rFonts w:ascii="宋体" w:hAnsi="宋体"/>
                <w:sz w:val="24"/>
              </w:rPr>
            </w:pPr>
          </w:p>
        </w:tc>
      </w:tr>
      <w:tr w:rsidR="00A64E1A" w:rsidRPr="00AB11A9" w14:paraId="5F7D0713" w14:textId="77777777">
        <w:trPr>
          <w:trHeight w:val="637"/>
        </w:trPr>
        <w:tc>
          <w:tcPr>
            <w:tcW w:w="443" w:type="pct"/>
            <w:vAlign w:val="center"/>
          </w:tcPr>
          <w:p w14:paraId="7E138C2B"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EF548BA" w14:textId="77777777" w:rsidR="00A64E1A" w:rsidRPr="00AB11A9" w:rsidRDefault="00A64E1A" w:rsidP="0098371F">
            <w:pPr>
              <w:spacing w:line="360" w:lineRule="auto"/>
              <w:jc w:val="center"/>
              <w:rPr>
                <w:rFonts w:ascii="宋体" w:hAnsi="宋体"/>
                <w:sz w:val="24"/>
              </w:rPr>
            </w:pPr>
          </w:p>
        </w:tc>
        <w:tc>
          <w:tcPr>
            <w:tcW w:w="953" w:type="pct"/>
            <w:vAlign w:val="center"/>
          </w:tcPr>
          <w:p w14:paraId="32F3F232" w14:textId="77777777" w:rsidR="00A64E1A" w:rsidRPr="00AB11A9" w:rsidRDefault="00A64E1A" w:rsidP="0098371F">
            <w:pPr>
              <w:spacing w:line="360" w:lineRule="auto"/>
              <w:jc w:val="center"/>
              <w:rPr>
                <w:rFonts w:ascii="宋体" w:hAnsi="宋体"/>
                <w:sz w:val="24"/>
              </w:rPr>
            </w:pPr>
          </w:p>
        </w:tc>
        <w:tc>
          <w:tcPr>
            <w:tcW w:w="1691" w:type="pct"/>
            <w:vAlign w:val="center"/>
          </w:tcPr>
          <w:p w14:paraId="539F2DD9" w14:textId="77777777" w:rsidR="00A64E1A" w:rsidRPr="00AB11A9" w:rsidRDefault="00A64E1A" w:rsidP="0098371F">
            <w:pPr>
              <w:spacing w:line="360" w:lineRule="auto"/>
              <w:jc w:val="center"/>
              <w:rPr>
                <w:rFonts w:ascii="宋体" w:hAnsi="宋体"/>
                <w:sz w:val="24"/>
              </w:rPr>
            </w:pPr>
          </w:p>
        </w:tc>
        <w:tc>
          <w:tcPr>
            <w:tcW w:w="472" w:type="pct"/>
            <w:vAlign w:val="center"/>
          </w:tcPr>
          <w:p w14:paraId="1CAEB4D4" w14:textId="77777777" w:rsidR="00A64E1A" w:rsidRPr="00AB11A9" w:rsidRDefault="00A64E1A" w:rsidP="0098371F">
            <w:pPr>
              <w:spacing w:line="360" w:lineRule="auto"/>
              <w:jc w:val="center"/>
              <w:rPr>
                <w:rFonts w:ascii="宋体" w:hAnsi="宋体"/>
                <w:sz w:val="24"/>
              </w:rPr>
            </w:pPr>
          </w:p>
        </w:tc>
        <w:tc>
          <w:tcPr>
            <w:tcW w:w="695" w:type="pct"/>
            <w:vAlign w:val="center"/>
          </w:tcPr>
          <w:p w14:paraId="755BD811" w14:textId="77777777" w:rsidR="00A64E1A" w:rsidRPr="00AB11A9" w:rsidRDefault="00A64E1A" w:rsidP="0098371F">
            <w:pPr>
              <w:spacing w:line="360" w:lineRule="auto"/>
              <w:jc w:val="center"/>
              <w:rPr>
                <w:rFonts w:ascii="宋体" w:hAnsi="宋体"/>
                <w:sz w:val="24"/>
              </w:rPr>
            </w:pPr>
          </w:p>
        </w:tc>
      </w:tr>
      <w:tr w:rsidR="00A64E1A" w:rsidRPr="00AB11A9" w14:paraId="065489C1" w14:textId="77777777">
        <w:trPr>
          <w:trHeight w:val="636"/>
        </w:trPr>
        <w:tc>
          <w:tcPr>
            <w:tcW w:w="443" w:type="pct"/>
            <w:vAlign w:val="center"/>
          </w:tcPr>
          <w:p w14:paraId="5A854A54" w14:textId="77777777" w:rsidR="00A64E1A" w:rsidRPr="00AB11A9" w:rsidRDefault="00A64E1A" w:rsidP="0098371F">
            <w:pPr>
              <w:spacing w:line="360" w:lineRule="auto"/>
              <w:rPr>
                <w:rFonts w:ascii="宋体" w:hAnsi="宋体"/>
                <w:sz w:val="24"/>
              </w:rPr>
            </w:pPr>
          </w:p>
        </w:tc>
        <w:tc>
          <w:tcPr>
            <w:tcW w:w="746" w:type="pct"/>
            <w:vAlign w:val="center"/>
          </w:tcPr>
          <w:p w14:paraId="46815DF8" w14:textId="77777777" w:rsidR="00A64E1A" w:rsidRPr="00AB11A9" w:rsidRDefault="00A64E1A" w:rsidP="0098371F">
            <w:pPr>
              <w:spacing w:line="360" w:lineRule="auto"/>
              <w:jc w:val="center"/>
              <w:rPr>
                <w:rFonts w:ascii="宋体" w:hAnsi="宋体"/>
                <w:sz w:val="24"/>
              </w:rPr>
            </w:pPr>
          </w:p>
        </w:tc>
        <w:tc>
          <w:tcPr>
            <w:tcW w:w="953" w:type="pct"/>
            <w:vAlign w:val="center"/>
          </w:tcPr>
          <w:p w14:paraId="6BFECAAF" w14:textId="77777777" w:rsidR="00A64E1A" w:rsidRPr="00AB11A9" w:rsidRDefault="00A64E1A" w:rsidP="0098371F">
            <w:pPr>
              <w:spacing w:line="360" w:lineRule="auto"/>
              <w:jc w:val="center"/>
              <w:rPr>
                <w:rFonts w:ascii="宋体" w:hAnsi="宋体"/>
                <w:sz w:val="24"/>
              </w:rPr>
            </w:pPr>
          </w:p>
        </w:tc>
        <w:tc>
          <w:tcPr>
            <w:tcW w:w="1691" w:type="pct"/>
            <w:vAlign w:val="center"/>
          </w:tcPr>
          <w:p w14:paraId="28B28261" w14:textId="77777777" w:rsidR="00A64E1A" w:rsidRPr="00AB11A9" w:rsidRDefault="00A64E1A" w:rsidP="0098371F">
            <w:pPr>
              <w:spacing w:line="360" w:lineRule="auto"/>
              <w:jc w:val="center"/>
              <w:rPr>
                <w:rFonts w:ascii="宋体" w:hAnsi="宋体"/>
                <w:sz w:val="24"/>
              </w:rPr>
            </w:pPr>
          </w:p>
        </w:tc>
        <w:tc>
          <w:tcPr>
            <w:tcW w:w="472" w:type="pct"/>
            <w:vAlign w:val="center"/>
          </w:tcPr>
          <w:p w14:paraId="63407ECE" w14:textId="77777777" w:rsidR="00A64E1A" w:rsidRPr="00AB11A9" w:rsidRDefault="00A64E1A" w:rsidP="0098371F">
            <w:pPr>
              <w:spacing w:line="360" w:lineRule="auto"/>
              <w:jc w:val="center"/>
              <w:rPr>
                <w:rFonts w:ascii="宋体" w:hAnsi="宋体"/>
                <w:sz w:val="24"/>
              </w:rPr>
            </w:pPr>
          </w:p>
        </w:tc>
        <w:tc>
          <w:tcPr>
            <w:tcW w:w="695" w:type="pct"/>
            <w:vAlign w:val="center"/>
          </w:tcPr>
          <w:p w14:paraId="3C4D8E30" w14:textId="77777777" w:rsidR="00A64E1A" w:rsidRPr="00AB11A9" w:rsidRDefault="00A64E1A" w:rsidP="0098371F">
            <w:pPr>
              <w:spacing w:line="360" w:lineRule="auto"/>
              <w:jc w:val="center"/>
              <w:rPr>
                <w:rFonts w:ascii="宋体" w:hAnsi="宋体"/>
                <w:sz w:val="24"/>
              </w:rPr>
            </w:pPr>
          </w:p>
        </w:tc>
      </w:tr>
      <w:tr w:rsidR="00A64E1A" w:rsidRPr="00AB11A9" w14:paraId="748D0EBE" w14:textId="77777777">
        <w:trPr>
          <w:trHeight w:val="636"/>
        </w:trPr>
        <w:tc>
          <w:tcPr>
            <w:tcW w:w="443" w:type="pct"/>
            <w:vAlign w:val="center"/>
          </w:tcPr>
          <w:p w14:paraId="74355B12" w14:textId="77777777" w:rsidR="00A64E1A" w:rsidRPr="00AB11A9" w:rsidRDefault="00A64E1A" w:rsidP="0098371F">
            <w:pPr>
              <w:spacing w:line="360" w:lineRule="auto"/>
              <w:jc w:val="center"/>
              <w:rPr>
                <w:rFonts w:ascii="宋体" w:hAnsi="宋体"/>
                <w:sz w:val="24"/>
              </w:rPr>
            </w:pPr>
          </w:p>
        </w:tc>
        <w:tc>
          <w:tcPr>
            <w:tcW w:w="746" w:type="pct"/>
            <w:vAlign w:val="center"/>
          </w:tcPr>
          <w:p w14:paraId="3DF3B6F4" w14:textId="77777777" w:rsidR="00A64E1A" w:rsidRPr="00AB11A9" w:rsidRDefault="00A64E1A" w:rsidP="0098371F">
            <w:pPr>
              <w:spacing w:line="360" w:lineRule="auto"/>
              <w:jc w:val="center"/>
              <w:rPr>
                <w:rFonts w:ascii="宋体" w:hAnsi="宋体"/>
                <w:sz w:val="24"/>
              </w:rPr>
            </w:pPr>
          </w:p>
        </w:tc>
        <w:tc>
          <w:tcPr>
            <w:tcW w:w="953" w:type="pct"/>
            <w:vAlign w:val="center"/>
          </w:tcPr>
          <w:p w14:paraId="49BE7A65" w14:textId="77777777" w:rsidR="00A64E1A" w:rsidRPr="00AB11A9" w:rsidRDefault="00A64E1A" w:rsidP="0098371F">
            <w:pPr>
              <w:spacing w:line="360" w:lineRule="auto"/>
              <w:jc w:val="center"/>
              <w:rPr>
                <w:rFonts w:ascii="宋体" w:hAnsi="宋体"/>
                <w:sz w:val="24"/>
              </w:rPr>
            </w:pPr>
          </w:p>
        </w:tc>
        <w:tc>
          <w:tcPr>
            <w:tcW w:w="1691" w:type="pct"/>
            <w:vAlign w:val="center"/>
          </w:tcPr>
          <w:p w14:paraId="2B6A40AC" w14:textId="77777777" w:rsidR="00A64E1A" w:rsidRPr="00AB11A9" w:rsidRDefault="00A64E1A" w:rsidP="0098371F">
            <w:pPr>
              <w:spacing w:line="360" w:lineRule="auto"/>
              <w:jc w:val="center"/>
              <w:rPr>
                <w:rFonts w:ascii="宋体" w:hAnsi="宋体"/>
                <w:sz w:val="24"/>
              </w:rPr>
            </w:pPr>
          </w:p>
        </w:tc>
        <w:tc>
          <w:tcPr>
            <w:tcW w:w="472" w:type="pct"/>
            <w:vAlign w:val="center"/>
          </w:tcPr>
          <w:p w14:paraId="263FC101" w14:textId="77777777" w:rsidR="00A64E1A" w:rsidRPr="00AB11A9" w:rsidRDefault="00A64E1A" w:rsidP="0098371F">
            <w:pPr>
              <w:spacing w:line="360" w:lineRule="auto"/>
              <w:jc w:val="center"/>
              <w:rPr>
                <w:rFonts w:ascii="宋体" w:hAnsi="宋体"/>
                <w:sz w:val="24"/>
              </w:rPr>
            </w:pPr>
          </w:p>
        </w:tc>
        <w:tc>
          <w:tcPr>
            <w:tcW w:w="695" w:type="pct"/>
            <w:vAlign w:val="center"/>
          </w:tcPr>
          <w:p w14:paraId="76DC17E1" w14:textId="77777777" w:rsidR="00A64E1A" w:rsidRPr="00AB11A9" w:rsidRDefault="00A64E1A" w:rsidP="0098371F">
            <w:pPr>
              <w:spacing w:line="360" w:lineRule="auto"/>
              <w:jc w:val="center"/>
              <w:rPr>
                <w:rFonts w:ascii="宋体" w:hAnsi="宋体"/>
                <w:sz w:val="24"/>
              </w:rPr>
            </w:pPr>
          </w:p>
        </w:tc>
      </w:tr>
      <w:tr w:rsidR="00A64E1A" w:rsidRPr="00AB11A9" w14:paraId="4A31934E" w14:textId="77777777">
        <w:trPr>
          <w:trHeight w:val="637"/>
        </w:trPr>
        <w:tc>
          <w:tcPr>
            <w:tcW w:w="443" w:type="pct"/>
            <w:vAlign w:val="center"/>
          </w:tcPr>
          <w:p w14:paraId="627B808A" w14:textId="77777777" w:rsidR="00A64E1A" w:rsidRPr="00AB11A9" w:rsidRDefault="00A64E1A" w:rsidP="0098371F">
            <w:pPr>
              <w:spacing w:line="360" w:lineRule="auto"/>
              <w:jc w:val="center"/>
              <w:rPr>
                <w:rFonts w:ascii="宋体" w:hAnsi="宋体"/>
                <w:sz w:val="24"/>
              </w:rPr>
            </w:pPr>
          </w:p>
        </w:tc>
        <w:tc>
          <w:tcPr>
            <w:tcW w:w="746" w:type="pct"/>
            <w:vAlign w:val="center"/>
          </w:tcPr>
          <w:p w14:paraId="36FF0F2A" w14:textId="77777777" w:rsidR="00A64E1A" w:rsidRPr="00AB11A9" w:rsidRDefault="00A64E1A" w:rsidP="0098371F">
            <w:pPr>
              <w:spacing w:line="360" w:lineRule="auto"/>
              <w:jc w:val="center"/>
              <w:rPr>
                <w:rFonts w:ascii="宋体" w:hAnsi="宋体"/>
                <w:sz w:val="24"/>
              </w:rPr>
            </w:pPr>
          </w:p>
        </w:tc>
        <w:tc>
          <w:tcPr>
            <w:tcW w:w="953" w:type="pct"/>
            <w:vAlign w:val="center"/>
          </w:tcPr>
          <w:p w14:paraId="71F5A0B6" w14:textId="77777777" w:rsidR="00A64E1A" w:rsidRPr="00AB11A9" w:rsidRDefault="00A64E1A" w:rsidP="0098371F">
            <w:pPr>
              <w:spacing w:line="360" w:lineRule="auto"/>
              <w:jc w:val="center"/>
              <w:rPr>
                <w:rFonts w:ascii="宋体" w:hAnsi="宋体"/>
                <w:sz w:val="24"/>
              </w:rPr>
            </w:pPr>
          </w:p>
        </w:tc>
        <w:tc>
          <w:tcPr>
            <w:tcW w:w="1691" w:type="pct"/>
            <w:vAlign w:val="center"/>
          </w:tcPr>
          <w:p w14:paraId="772359E1" w14:textId="77777777" w:rsidR="00A64E1A" w:rsidRPr="00AB11A9" w:rsidRDefault="00A64E1A" w:rsidP="0098371F">
            <w:pPr>
              <w:spacing w:line="360" w:lineRule="auto"/>
              <w:jc w:val="center"/>
              <w:rPr>
                <w:rFonts w:ascii="宋体" w:hAnsi="宋体"/>
                <w:sz w:val="24"/>
              </w:rPr>
            </w:pPr>
          </w:p>
        </w:tc>
        <w:tc>
          <w:tcPr>
            <w:tcW w:w="472" w:type="pct"/>
            <w:vAlign w:val="center"/>
          </w:tcPr>
          <w:p w14:paraId="223BFF02" w14:textId="77777777" w:rsidR="00A64E1A" w:rsidRPr="00AB11A9" w:rsidRDefault="00A64E1A" w:rsidP="0098371F">
            <w:pPr>
              <w:spacing w:line="360" w:lineRule="auto"/>
              <w:jc w:val="center"/>
              <w:rPr>
                <w:rFonts w:ascii="宋体" w:hAnsi="宋体"/>
                <w:sz w:val="24"/>
              </w:rPr>
            </w:pPr>
          </w:p>
        </w:tc>
        <w:tc>
          <w:tcPr>
            <w:tcW w:w="695" w:type="pct"/>
            <w:vAlign w:val="center"/>
          </w:tcPr>
          <w:p w14:paraId="72B2A359" w14:textId="77777777" w:rsidR="00A64E1A" w:rsidRPr="00AB11A9" w:rsidRDefault="00A64E1A" w:rsidP="0098371F">
            <w:pPr>
              <w:spacing w:line="360" w:lineRule="auto"/>
              <w:jc w:val="center"/>
              <w:rPr>
                <w:rFonts w:ascii="宋体" w:hAnsi="宋体"/>
                <w:sz w:val="24"/>
              </w:rPr>
            </w:pPr>
          </w:p>
        </w:tc>
      </w:tr>
      <w:tr w:rsidR="00A64E1A" w:rsidRPr="00AB11A9" w14:paraId="1129A256" w14:textId="77777777">
        <w:trPr>
          <w:trHeight w:val="636"/>
        </w:trPr>
        <w:tc>
          <w:tcPr>
            <w:tcW w:w="443" w:type="pct"/>
            <w:vAlign w:val="center"/>
          </w:tcPr>
          <w:p w14:paraId="6AECE87B" w14:textId="77777777" w:rsidR="00A64E1A" w:rsidRPr="00AB11A9" w:rsidRDefault="00A64E1A" w:rsidP="0098371F">
            <w:pPr>
              <w:spacing w:line="360" w:lineRule="auto"/>
              <w:jc w:val="center"/>
              <w:rPr>
                <w:rFonts w:ascii="宋体" w:hAnsi="宋体"/>
                <w:sz w:val="24"/>
              </w:rPr>
            </w:pPr>
          </w:p>
        </w:tc>
        <w:tc>
          <w:tcPr>
            <w:tcW w:w="746" w:type="pct"/>
            <w:vAlign w:val="center"/>
          </w:tcPr>
          <w:p w14:paraId="1D9FAC06" w14:textId="77777777" w:rsidR="00A64E1A" w:rsidRPr="00AB11A9" w:rsidRDefault="00A64E1A" w:rsidP="0098371F">
            <w:pPr>
              <w:spacing w:line="360" w:lineRule="auto"/>
              <w:jc w:val="center"/>
              <w:rPr>
                <w:rFonts w:ascii="宋体" w:hAnsi="宋体"/>
                <w:sz w:val="24"/>
              </w:rPr>
            </w:pPr>
          </w:p>
        </w:tc>
        <w:tc>
          <w:tcPr>
            <w:tcW w:w="953" w:type="pct"/>
            <w:vAlign w:val="center"/>
          </w:tcPr>
          <w:p w14:paraId="1197270B" w14:textId="77777777" w:rsidR="00A64E1A" w:rsidRPr="00AB11A9" w:rsidRDefault="00A64E1A" w:rsidP="0098371F">
            <w:pPr>
              <w:spacing w:line="360" w:lineRule="auto"/>
              <w:jc w:val="center"/>
              <w:rPr>
                <w:rFonts w:ascii="宋体" w:hAnsi="宋体"/>
                <w:sz w:val="24"/>
              </w:rPr>
            </w:pPr>
          </w:p>
        </w:tc>
        <w:tc>
          <w:tcPr>
            <w:tcW w:w="1691" w:type="pct"/>
            <w:vAlign w:val="center"/>
          </w:tcPr>
          <w:p w14:paraId="6EC181B2" w14:textId="77777777" w:rsidR="00A64E1A" w:rsidRPr="00AB11A9" w:rsidRDefault="00A64E1A" w:rsidP="0098371F">
            <w:pPr>
              <w:spacing w:line="360" w:lineRule="auto"/>
              <w:jc w:val="center"/>
              <w:rPr>
                <w:rFonts w:ascii="宋体" w:hAnsi="宋体"/>
                <w:sz w:val="24"/>
              </w:rPr>
            </w:pPr>
          </w:p>
        </w:tc>
        <w:tc>
          <w:tcPr>
            <w:tcW w:w="472" w:type="pct"/>
            <w:vAlign w:val="center"/>
          </w:tcPr>
          <w:p w14:paraId="10998C6B" w14:textId="77777777" w:rsidR="00A64E1A" w:rsidRPr="00AB11A9" w:rsidRDefault="00A64E1A" w:rsidP="0098371F">
            <w:pPr>
              <w:spacing w:line="360" w:lineRule="auto"/>
              <w:jc w:val="center"/>
              <w:rPr>
                <w:rFonts w:ascii="宋体" w:hAnsi="宋体"/>
                <w:sz w:val="24"/>
              </w:rPr>
            </w:pPr>
          </w:p>
        </w:tc>
        <w:tc>
          <w:tcPr>
            <w:tcW w:w="695" w:type="pct"/>
            <w:vAlign w:val="center"/>
          </w:tcPr>
          <w:p w14:paraId="6DAC96FF" w14:textId="77777777" w:rsidR="00A64E1A" w:rsidRPr="00AB11A9" w:rsidRDefault="00A64E1A" w:rsidP="0098371F">
            <w:pPr>
              <w:spacing w:line="360" w:lineRule="auto"/>
              <w:jc w:val="center"/>
              <w:rPr>
                <w:rFonts w:ascii="宋体" w:hAnsi="宋体"/>
                <w:sz w:val="24"/>
              </w:rPr>
            </w:pPr>
          </w:p>
        </w:tc>
      </w:tr>
      <w:tr w:rsidR="00A64E1A" w:rsidRPr="00AB11A9" w14:paraId="0F8A840A" w14:textId="77777777">
        <w:trPr>
          <w:trHeight w:val="636"/>
        </w:trPr>
        <w:tc>
          <w:tcPr>
            <w:tcW w:w="443" w:type="pct"/>
            <w:vAlign w:val="center"/>
          </w:tcPr>
          <w:p w14:paraId="05456DBA" w14:textId="77777777" w:rsidR="00A64E1A" w:rsidRPr="00AB11A9" w:rsidRDefault="00A64E1A" w:rsidP="0098371F">
            <w:pPr>
              <w:spacing w:line="360" w:lineRule="auto"/>
              <w:jc w:val="center"/>
              <w:rPr>
                <w:rFonts w:ascii="宋体" w:hAnsi="宋体"/>
                <w:sz w:val="24"/>
              </w:rPr>
            </w:pPr>
          </w:p>
        </w:tc>
        <w:tc>
          <w:tcPr>
            <w:tcW w:w="746" w:type="pct"/>
            <w:vAlign w:val="center"/>
          </w:tcPr>
          <w:p w14:paraId="538F19B0" w14:textId="77777777" w:rsidR="00A64E1A" w:rsidRPr="00AB11A9" w:rsidRDefault="00A64E1A" w:rsidP="0098371F">
            <w:pPr>
              <w:spacing w:line="360" w:lineRule="auto"/>
              <w:jc w:val="center"/>
              <w:rPr>
                <w:rFonts w:ascii="宋体" w:hAnsi="宋体"/>
                <w:sz w:val="24"/>
              </w:rPr>
            </w:pPr>
          </w:p>
        </w:tc>
        <w:tc>
          <w:tcPr>
            <w:tcW w:w="953" w:type="pct"/>
            <w:vAlign w:val="center"/>
          </w:tcPr>
          <w:p w14:paraId="33D959B8" w14:textId="77777777" w:rsidR="00A64E1A" w:rsidRPr="00AB11A9" w:rsidRDefault="00A64E1A" w:rsidP="0098371F">
            <w:pPr>
              <w:spacing w:line="360" w:lineRule="auto"/>
              <w:jc w:val="center"/>
              <w:rPr>
                <w:rFonts w:ascii="宋体" w:hAnsi="宋体"/>
                <w:sz w:val="24"/>
              </w:rPr>
            </w:pPr>
          </w:p>
        </w:tc>
        <w:tc>
          <w:tcPr>
            <w:tcW w:w="1691" w:type="pct"/>
            <w:vAlign w:val="center"/>
          </w:tcPr>
          <w:p w14:paraId="3453A716" w14:textId="77777777" w:rsidR="00A64E1A" w:rsidRPr="00AB11A9" w:rsidRDefault="00A64E1A" w:rsidP="0098371F">
            <w:pPr>
              <w:spacing w:line="360" w:lineRule="auto"/>
              <w:jc w:val="center"/>
              <w:rPr>
                <w:rFonts w:ascii="宋体" w:hAnsi="宋体"/>
                <w:sz w:val="24"/>
              </w:rPr>
            </w:pPr>
          </w:p>
        </w:tc>
        <w:tc>
          <w:tcPr>
            <w:tcW w:w="472" w:type="pct"/>
            <w:vAlign w:val="center"/>
          </w:tcPr>
          <w:p w14:paraId="083DB629" w14:textId="77777777" w:rsidR="00A64E1A" w:rsidRPr="00AB11A9" w:rsidRDefault="00A64E1A" w:rsidP="0098371F">
            <w:pPr>
              <w:spacing w:line="360" w:lineRule="auto"/>
              <w:jc w:val="center"/>
              <w:rPr>
                <w:rFonts w:ascii="宋体" w:hAnsi="宋体"/>
                <w:sz w:val="24"/>
              </w:rPr>
            </w:pPr>
          </w:p>
        </w:tc>
        <w:tc>
          <w:tcPr>
            <w:tcW w:w="695" w:type="pct"/>
            <w:vAlign w:val="center"/>
          </w:tcPr>
          <w:p w14:paraId="4281FB17" w14:textId="77777777" w:rsidR="00A64E1A" w:rsidRPr="00AB11A9" w:rsidRDefault="00A64E1A" w:rsidP="0098371F">
            <w:pPr>
              <w:spacing w:line="360" w:lineRule="auto"/>
              <w:jc w:val="center"/>
              <w:rPr>
                <w:rFonts w:ascii="宋体" w:hAnsi="宋体"/>
                <w:sz w:val="24"/>
              </w:rPr>
            </w:pPr>
          </w:p>
        </w:tc>
      </w:tr>
      <w:tr w:rsidR="00A64E1A" w:rsidRPr="00AB11A9" w14:paraId="45574636" w14:textId="77777777">
        <w:trPr>
          <w:trHeight w:val="637"/>
        </w:trPr>
        <w:tc>
          <w:tcPr>
            <w:tcW w:w="1189" w:type="pct"/>
            <w:gridSpan w:val="2"/>
            <w:vAlign w:val="center"/>
          </w:tcPr>
          <w:p w14:paraId="4FF82F93" w14:textId="77777777" w:rsidR="00A64E1A" w:rsidRPr="00AB11A9" w:rsidRDefault="00A64E1A" w:rsidP="0098371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F46003A" w14:textId="77777777" w:rsidR="00A64E1A" w:rsidRPr="00AB11A9" w:rsidRDefault="00A64E1A" w:rsidP="0098371F">
            <w:pPr>
              <w:spacing w:line="360" w:lineRule="auto"/>
              <w:rPr>
                <w:rFonts w:ascii="宋体" w:hAnsi="宋体"/>
                <w:sz w:val="24"/>
              </w:rPr>
            </w:pPr>
            <w:r w:rsidRPr="00AB11A9">
              <w:rPr>
                <w:rFonts w:ascii="宋体" w:hAnsi="宋体" w:hint="eastAsia"/>
                <w:sz w:val="24"/>
              </w:rPr>
              <w:t>大写:</w:t>
            </w:r>
          </w:p>
          <w:p w14:paraId="3B83AB81" w14:textId="77777777" w:rsidR="00A64E1A" w:rsidRPr="00AB11A9" w:rsidRDefault="00A64E1A" w:rsidP="0098371F">
            <w:pPr>
              <w:spacing w:line="360" w:lineRule="auto"/>
              <w:rPr>
                <w:rFonts w:ascii="宋体" w:hAnsi="宋体"/>
                <w:sz w:val="24"/>
              </w:rPr>
            </w:pPr>
            <w:r w:rsidRPr="00AB11A9">
              <w:rPr>
                <w:rFonts w:ascii="宋体" w:hAnsi="宋体" w:hint="eastAsia"/>
                <w:sz w:val="24"/>
              </w:rPr>
              <w:t>数字:</w:t>
            </w:r>
          </w:p>
        </w:tc>
      </w:tr>
    </w:tbl>
    <w:p w14:paraId="402D50FF" w14:textId="77777777" w:rsidR="00A64E1A" w:rsidRPr="00AB11A9" w:rsidRDefault="00A64E1A" w:rsidP="0098371F">
      <w:pPr>
        <w:spacing w:line="360" w:lineRule="auto"/>
        <w:rPr>
          <w:rFonts w:ascii="宋体" w:hAnsi="宋体"/>
          <w:b/>
          <w:sz w:val="24"/>
        </w:rPr>
      </w:pPr>
    </w:p>
    <w:p w14:paraId="25891623" w14:textId="77777777" w:rsidR="00A64E1A" w:rsidRPr="00AB11A9" w:rsidRDefault="00A64E1A" w:rsidP="0098371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17230BD8" w14:textId="77777777" w:rsidR="00A64E1A" w:rsidRPr="00AB11A9" w:rsidRDefault="00A64E1A" w:rsidP="0098371F">
      <w:pPr>
        <w:pStyle w:val="15"/>
        <w:rPr>
          <w:sz w:val="24"/>
          <w:szCs w:val="24"/>
        </w:rPr>
      </w:pPr>
    </w:p>
    <w:p w14:paraId="368A09C1" w14:textId="77777777" w:rsidR="00A64E1A" w:rsidRPr="00AB11A9" w:rsidRDefault="00A64E1A" w:rsidP="0098371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8A4F200" w14:textId="77777777" w:rsidR="00A64E1A" w:rsidRPr="007B1461" w:rsidRDefault="00A64E1A" w:rsidP="0098371F">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AE4CF61" w14:textId="77777777" w:rsidR="00A64E1A" w:rsidRPr="00AB11A9" w:rsidRDefault="00A64E1A" w:rsidP="0098371F">
      <w:pPr>
        <w:spacing w:line="360" w:lineRule="auto"/>
        <w:ind w:right="-692"/>
        <w:rPr>
          <w:rFonts w:ascii="宋体" w:hAnsi="宋体" w:cs="Times New Roman"/>
          <w:sz w:val="24"/>
          <w:szCs w:val="24"/>
        </w:rPr>
      </w:pPr>
    </w:p>
    <w:p w14:paraId="56F48CDC"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ECCBED7" w14:textId="77777777" w:rsidR="00A64E1A" w:rsidRPr="00CC2B1B" w:rsidRDefault="00A64E1A" w:rsidP="0098371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FC24607" w14:textId="77777777" w:rsidR="00A64E1A" w:rsidRPr="00CC2B1B" w:rsidRDefault="00A64E1A" w:rsidP="0098371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64E1A" w:rsidRPr="00AB11A9" w14:paraId="52C699AF" w14:textId="77777777">
        <w:trPr>
          <w:trHeight w:val="649"/>
        </w:trPr>
        <w:tc>
          <w:tcPr>
            <w:tcW w:w="817" w:type="dxa"/>
            <w:tcBorders>
              <w:right w:val="single" w:sz="4" w:space="0" w:color="auto"/>
            </w:tcBorders>
            <w:vAlign w:val="center"/>
          </w:tcPr>
          <w:p w14:paraId="2B054134"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3A32663"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50443D0"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FAA3D9B"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10A423E"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19C23AE"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E11BE47"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9BD6B34"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64E1A" w:rsidRPr="00AB11A9" w14:paraId="4F5F67CB" w14:textId="77777777">
        <w:trPr>
          <w:trHeight w:val="650"/>
        </w:trPr>
        <w:tc>
          <w:tcPr>
            <w:tcW w:w="817" w:type="dxa"/>
            <w:tcBorders>
              <w:right w:val="single" w:sz="4" w:space="0" w:color="auto"/>
            </w:tcBorders>
            <w:vAlign w:val="center"/>
          </w:tcPr>
          <w:p w14:paraId="2802A8B7"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90F3BAB"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870B1AA" w14:textId="77777777" w:rsidR="00A64E1A" w:rsidRPr="00AB11A9" w:rsidRDefault="00A64E1A" w:rsidP="0098371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65C967C"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2905D0B7"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5F24C2C3"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20509B38"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7BC5F134" w14:textId="77777777">
        <w:trPr>
          <w:trHeight w:val="559"/>
        </w:trPr>
        <w:tc>
          <w:tcPr>
            <w:tcW w:w="817" w:type="dxa"/>
            <w:tcBorders>
              <w:right w:val="single" w:sz="4" w:space="0" w:color="auto"/>
            </w:tcBorders>
            <w:vAlign w:val="center"/>
          </w:tcPr>
          <w:p w14:paraId="1A1DB648"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0E6B257"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2D546057" w14:textId="77777777" w:rsidR="00A64E1A" w:rsidRPr="00AB11A9" w:rsidRDefault="00A64E1A" w:rsidP="0098371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900ADF2"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4A1DCEB4"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748FB0E8"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4782B0D0"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00A580BE" w14:textId="77777777">
        <w:trPr>
          <w:trHeight w:val="253"/>
        </w:trPr>
        <w:tc>
          <w:tcPr>
            <w:tcW w:w="817" w:type="dxa"/>
            <w:tcBorders>
              <w:right w:val="single" w:sz="4" w:space="0" w:color="auto"/>
            </w:tcBorders>
            <w:vAlign w:val="center"/>
          </w:tcPr>
          <w:p w14:paraId="73C34954"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5E11C05"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47FCB313"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46EAFC7"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655A30E5"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5012A598"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7667A157"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14B2D585" w14:textId="77777777">
        <w:trPr>
          <w:trHeight w:val="422"/>
        </w:trPr>
        <w:tc>
          <w:tcPr>
            <w:tcW w:w="817" w:type="dxa"/>
            <w:tcBorders>
              <w:right w:val="single" w:sz="4" w:space="0" w:color="auto"/>
            </w:tcBorders>
            <w:vAlign w:val="center"/>
          </w:tcPr>
          <w:p w14:paraId="6848AF7F"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7817700"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4CBF1477"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980EE6C"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4247933B"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4EE80AC9"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36F29E62"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6591435F" w14:textId="77777777">
        <w:trPr>
          <w:trHeight w:val="671"/>
        </w:trPr>
        <w:tc>
          <w:tcPr>
            <w:tcW w:w="817" w:type="dxa"/>
            <w:tcBorders>
              <w:right w:val="single" w:sz="4" w:space="0" w:color="auto"/>
            </w:tcBorders>
            <w:vAlign w:val="center"/>
          </w:tcPr>
          <w:p w14:paraId="2BB60079"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03CDB6E"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39BACAA7"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DFD2B48"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04723D61"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2DA96C02"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57A1644A"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026D9B27" w14:textId="77777777">
        <w:trPr>
          <w:trHeight w:val="913"/>
        </w:trPr>
        <w:tc>
          <w:tcPr>
            <w:tcW w:w="817" w:type="dxa"/>
            <w:tcBorders>
              <w:right w:val="single" w:sz="4" w:space="0" w:color="auto"/>
            </w:tcBorders>
            <w:vAlign w:val="center"/>
          </w:tcPr>
          <w:p w14:paraId="10D28136"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6B3A518"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64D17790"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2E4B43D"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2AE37BB4"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740D5F4F"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400E5F5F"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46968DDB" w14:textId="77777777">
        <w:trPr>
          <w:trHeight w:val="561"/>
        </w:trPr>
        <w:tc>
          <w:tcPr>
            <w:tcW w:w="817" w:type="dxa"/>
            <w:tcBorders>
              <w:right w:val="single" w:sz="4" w:space="0" w:color="auto"/>
            </w:tcBorders>
            <w:vAlign w:val="center"/>
          </w:tcPr>
          <w:p w14:paraId="41E5E043"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AD953EB"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6E75263A"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F486054"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36A447AA"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575E13BB"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4F27D801"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4720F1F9" w14:textId="77777777">
        <w:trPr>
          <w:trHeight w:val="671"/>
        </w:trPr>
        <w:tc>
          <w:tcPr>
            <w:tcW w:w="817" w:type="dxa"/>
            <w:tcBorders>
              <w:right w:val="single" w:sz="4" w:space="0" w:color="auto"/>
            </w:tcBorders>
            <w:vAlign w:val="center"/>
          </w:tcPr>
          <w:p w14:paraId="18CCEF31"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900DC1B"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0108BF38"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79C7ECA"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59B8F51B"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279FFD6D"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3FCA18A9"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0EB508BD" w14:textId="77777777">
        <w:trPr>
          <w:trHeight w:val="671"/>
        </w:trPr>
        <w:tc>
          <w:tcPr>
            <w:tcW w:w="817" w:type="dxa"/>
            <w:tcBorders>
              <w:right w:val="single" w:sz="4" w:space="0" w:color="auto"/>
            </w:tcBorders>
            <w:vAlign w:val="center"/>
          </w:tcPr>
          <w:p w14:paraId="55EFAA7B"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66C2665"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5E09D83E"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AB99D69"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7DD8ABA5"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7C3DC55C"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68C95454"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375F4289" w14:textId="77777777">
        <w:trPr>
          <w:trHeight w:val="671"/>
        </w:trPr>
        <w:tc>
          <w:tcPr>
            <w:tcW w:w="817" w:type="dxa"/>
            <w:tcBorders>
              <w:right w:val="single" w:sz="4" w:space="0" w:color="auto"/>
            </w:tcBorders>
            <w:vAlign w:val="center"/>
          </w:tcPr>
          <w:p w14:paraId="521CF58E"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C051996"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2AB35088"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C253E5C"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7BD617CD"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5F5BFF25"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67580907"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6F53F3F4" w14:textId="77777777">
        <w:trPr>
          <w:trHeight w:val="617"/>
        </w:trPr>
        <w:tc>
          <w:tcPr>
            <w:tcW w:w="817" w:type="dxa"/>
            <w:tcBorders>
              <w:right w:val="single" w:sz="4" w:space="0" w:color="auto"/>
            </w:tcBorders>
            <w:vAlign w:val="center"/>
          </w:tcPr>
          <w:p w14:paraId="5C88584F"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5B0C708"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19D0732C"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CDF1CCC"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4660B8B1"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079A3E70"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435A03E3"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5B7FA94B" w14:textId="77777777">
        <w:trPr>
          <w:trHeight w:val="697"/>
        </w:trPr>
        <w:tc>
          <w:tcPr>
            <w:tcW w:w="817" w:type="dxa"/>
            <w:tcBorders>
              <w:right w:val="single" w:sz="4" w:space="0" w:color="auto"/>
            </w:tcBorders>
            <w:vAlign w:val="center"/>
          </w:tcPr>
          <w:p w14:paraId="02C2C557"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05194B17"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3662527A"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502E7BA"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0B80BE30"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650CF567"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3D2F5293"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42F06FAC" w14:textId="77777777">
        <w:trPr>
          <w:trHeight w:val="671"/>
        </w:trPr>
        <w:tc>
          <w:tcPr>
            <w:tcW w:w="817" w:type="dxa"/>
            <w:tcBorders>
              <w:right w:val="single" w:sz="4" w:space="0" w:color="auto"/>
            </w:tcBorders>
            <w:vAlign w:val="center"/>
          </w:tcPr>
          <w:p w14:paraId="4B8E7E8F"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49A0566"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3CDDE8B"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BDF2EB8"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1C1039D7"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35879D49"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2EA9CB7E"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2D564AAE" w14:textId="77777777">
        <w:trPr>
          <w:trHeight w:val="671"/>
        </w:trPr>
        <w:tc>
          <w:tcPr>
            <w:tcW w:w="817" w:type="dxa"/>
            <w:tcBorders>
              <w:right w:val="single" w:sz="4" w:space="0" w:color="auto"/>
            </w:tcBorders>
            <w:vAlign w:val="center"/>
          </w:tcPr>
          <w:p w14:paraId="1CF8FD97"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725571C" w14:textId="77777777" w:rsidR="00A64E1A" w:rsidRPr="00AB11A9" w:rsidRDefault="00A64E1A" w:rsidP="0098371F">
            <w:pPr>
              <w:spacing w:line="360" w:lineRule="auto"/>
              <w:rPr>
                <w:rFonts w:ascii="宋体" w:hAnsi="宋体" w:cs="Times New Roman"/>
                <w:sz w:val="24"/>
                <w:szCs w:val="24"/>
              </w:rPr>
            </w:pPr>
          </w:p>
        </w:tc>
        <w:tc>
          <w:tcPr>
            <w:tcW w:w="2268" w:type="dxa"/>
            <w:vAlign w:val="center"/>
          </w:tcPr>
          <w:p w14:paraId="0E8B8B11"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A62C001" w14:textId="77777777" w:rsidR="00A64E1A" w:rsidRPr="00AB11A9" w:rsidRDefault="00A64E1A" w:rsidP="0098371F">
            <w:pPr>
              <w:spacing w:line="360" w:lineRule="auto"/>
              <w:jc w:val="center"/>
              <w:rPr>
                <w:rFonts w:ascii="宋体" w:hAnsi="宋体" w:cs="Times New Roman"/>
                <w:sz w:val="24"/>
                <w:szCs w:val="24"/>
              </w:rPr>
            </w:pPr>
          </w:p>
        </w:tc>
        <w:tc>
          <w:tcPr>
            <w:tcW w:w="1373" w:type="dxa"/>
            <w:vAlign w:val="center"/>
          </w:tcPr>
          <w:p w14:paraId="596C9C03" w14:textId="77777777" w:rsidR="00A64E1A" w:rsidRPr="00AB11A9" w:rsidRDefault="00A64E1A" w:rsidP="0098371F">
            <w:pPr>
              <w:spacing w:line="360" w:lineRule="auto"/>
              <w:jc w:val="center"/>
              <w:rPr>
                <w:rFonts w:ascii="宋体" w:hAnsi="宋体" w:cs="Times New Roman"/>
                <w:sz w:val="24"/>
                <w:szCs w:val="24"/>
              </w:rPr>
            </w:pPr>
          </w:p>
        </w:tc>
        <w:tc>
          <w:tcPr>
            <w:tcW w:w="1225" w:type="dxa"/>
            <w:vAlign w:val="center"/>
          </w:tcPr>
          <w:p w14:paraId="36A9FB07" w14:textId="77777777" w:rsidR="00A64E1A" w:rsidRPr="00AB11A9" w:rsidRDefault="00A64E1A" w:rsidP="0098371F">
            <w:pPr>
              <w:spacing w:line="360" w:lineRule="auto"/>
              <w:jc w:val="center"/>
              <w:rPr>
                <w:rFonts w:ascii="宋体" w:hAnsi="宋体" w:cs="Times New Roman"/>
                <w:sz w:val="24"/>
                <w:szCs w:val="24"/>
              </w:rPr>
            </w:pPr>
          </w:p>
        </w:tc>
        <w:tc>
          <w:tcPr>
            <w:tcW w:w="899" w:type="dxa"/>
            <w:vAlign w:val="center"/>
          </w:tcPr>
          <w:p w14:paraId="32101083" w14:textId="77777777" w:rsidR="00A64E1A" w:rsidRPr="00AB11A9" w:rsidRDefault="00A64E1A" w:rsidP="0098371F">
            <w:pPr>
              <w:spacing w:line="360" w:lineRule="auto"/>
              <w:jc w:val="center"/>
              <w:rPr>
                <w:rFonts w:ascii="宋体" w:hAnsi="宋体" w:cs="Times New Roman"/>
                <w:sz w:val="24"/>
                <w:szCs w:val="24"/>
              </w:rPr>
            </w:pPr>
          </w:p>
        </w:tc>
      </w:tr>
    </w:tbl>
    <w:p w14:paraId="627BCDED"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297D956" w14:textId="77777777" w:rsidR="00A64E1A" w:rsidRPr="00AB11A9" w:rsidRDefault="00A64E1A" w:rsidP="00A64E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67982B8" w14:textId="77777777" w:rsidR="00A64E1A" w:rsidRPr="00AB11A9" w:rsidRDefault="00A64E1A" w:rsidP="00A64E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E98BBD1" w14:textId="77777777" w:rsidR="00A64E1A" w:rsidRPr="00AB11A9" w:rsidRDefault="00A64E1A" w:rsidP="00A64E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469F4C7" w14:textId="77777777" w:rsidR="00A64E1A" w:rsidRPr="00AB11A9" w:rsidRDefault="00A64E1A" w:rsidP="0098371F">
      <w:pPr>
        <w:spacing w:line="360" w:lineRule="auto"/>
        <w:rPr>
          <w:rFonts w:ascii="宋体" w:hAnsi="宋体" w:cs="Times New Roman"/>
          <w:sz w:val="24"/>
          <w:szCs w:val="24"/>
        </w:rPr>
      </w:pPr>
    </w:p>
    <w:p w14:paraId="3FE04472"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9AE8E33" w14:textId="77777777" w:rsidR="00A64E1A" w:rsidRPr="007B1461" w:rsidRDefault="00A64E1A" w:rsidP="0098371F">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8920AA0" w14:textId="77777777" w:rsidR="00A64E1A" w:rsidRPr="00AB11A9" w:rsidRDefault="00A64E1A" w:rsidP="0098371F">
      <w:pPr>
        <w:tabs>
          <w:tab w:val="left" w:pos="1540"/>
          <w:tab w:val="left" w:pos="1582"/>
        </w:tabs>
        <w:spacing w:line="360" w:lineRule="auto"/>
        <w:jc w:val="left"/>
        <w:rPr>
          <w:rFonts w:ascii="宋体" w:hAnsi="宋体" w:cs="Times New Roman"/>
          <w:sz w:val="24"/>
          <w:szCs w:val="24"/>
        </w:rPr>
      </w:pPr>
    </w:p>
    <w:p w14:paraId="75AE7CA1" w14:textId="77777777" w:rsidR="00A64E1A" w:rsidRPr="00AB11A9" w:rsidRDefault="00A64E1A" w:rsidP="0098371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1F02AE4" w14:textId="77777777" w:rsidR="00A64E1A" w:rsidRPr="00CC2B1B" w:rsidRDefault="00A64E1A" w:rsidP="0098371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5AA5727" w14:textId="77777777" w:rsidR="00A64E1A" w:rsidRPr="00CC2B1B" w:rsidRDefault="00A64E1A" w:rsidP="0098371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2DE4357" w14:textId="77777777" w:rsidR="00A64E1A" w:rsidRPr="00AB11A9" w:rsidRDefault="00A64E1A" w:rsidP="0098371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64E1A" w:rsidRPr="00AB11A9" w14:paraId="25DC2925" w14:textId="77777777">
        <w:tc>
          <w:tcPr>
            <w:tcW w:w="275" w:type="pct"/>
            <w:vAlign w:val="center"/>
          </w:tcPr>
          <w:p w14:paraId="03CA4816"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23C218D"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7DFE27B"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30074BC"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38B17EF"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A21D1D1"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E7AF5EC"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E394503"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6195B9B"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64E1A" w:rsidRPr="00AB11A9" w14:paraId="5EE6ED66" w14:textId="77777777">
        <w:trPr>
          <w:trHeight w:val="630"/>
        </w:trPr>
        <w:tc>
          <w:tcPr>
            <w:tcW w:w="275" w:type="pct"/>
            <w:vAlign w:val="center"/>
          </w:tcPr>
          <w:p w14:paraId="0A233022" w14:textId="77777777" w:rsidR="00A64E1A" w:rsidRPr="00AB11A9" w:rsidRDefault="00A64E1A" w:rsidP="0098371F">
            <w:pPr>
              <w:spacing w:line="360" w:lineRule="auto"/>
              <w:jc w:val="center"/>
              <w:rPr>
                <w:rFonts w:ascii="宋体" w:hAnsi="宋体" w:cs="Times New Roman"/>
                <w:sz w:val="24"/>
                <w:szCs w:val="24"/>
              </w:rPr>
            </w:pPr>
          </w:p>
        </w:tc>
        <w:tc>
          <w:tcPr>
            <w:tcW w:w="659" w:type="pct"/>
            <w:vAlign w:val="center"/>
          </w:tcPr>
          <w:p w14:paraId="02FA4AF8" w14:textId="77777777" w:rsidR="00A64E1A" w:rsidRPr="00AB11A9" w:rsidRDefault="00A64E1A" w:rsidP="0098371F">
            <w:pPr>
              <w:spacing w:line="360" w:lineRule="auto"/>
              <w:jc w:val="center"/>
              <w:rPr>
                <w:rFonts w:ascii="宋体" w:hAnsi="宋体" w:cs="Times New Roman"/>
                <w:sz w:val="24"/>
                <w:szCs w:val="24"/>
              </w:rPr>
            </w:pPr>
          </w:p>
        </w:tc>
        <w:tc>
          <w:tcPr>
            <w:tcW w:w="820" w:type="pct"/>
            <w:vAlign w:val="center"/>
          </w:tcPr>
          <w:p w14:paraId="571AAB90" w14:textId="77777777" w:rsidR="00A64E1A" w:rsidRPr="00AB11A9" w:rsidRDefault="00A64E1A" w:rsidP="0098371F">
            <w:pPr>
              <w:spacing w:line="360" w:lineRule="auto"/>
              <w:jc w:val="center"/>
              <w:rPr>
                <w:rFonts w:ascii="宋体" w:hAnsi="宋体" w:cs="Times New Roman"/>
                <w:sz w:val="24"/>
                <w:szCs w:val="24"/>
              </w:rPr>
            </w:pPr>
          </w:p>
        </w:tc>
        <w:tc>
          <w:tcPr>
            <w:tcW w:w="738" w:type="pct"/>
            <w:vAlign w:val="center"/>
          </w:tcPr>
          <w:p w14:paraId="3534983F" w14:textId="77777777" w:rsidR="00A64E1A" w:rsidRPr="00AB11A9" w:rsidRDefault="00A64E1A" w:rsidP="0098371F">
            <w:pPr>
              <w:spacing w:line="360" w:lineRule="auto"/>
              <w:jc w:val="center"/>
              <w:rPr>
                <w:rFonts w:ascii="宋体" w:hAnsi="宋体" w:cs="Times New Roman"/>
                <w:sz w:val="24"/>
                <w:szCs w:val="24"/>
              </w:rPr>
            </w:pPr>
          </w:p>
        </w:tc>
        <w:tc>
          <w:tcPr>
            <w:tcW w:w="1266" w:type="pct"/>
            <w:vAlign w:val="center"/>
          </w:tcPr>
          <w:p w14:paraId="3DC166B4" w14:textId="77777777" w:rsidR="00A64E1A" w:rsidRPr="00AB11A9" w:rsidRDefault="00A64E1A" w:rsidP="0098371F">
            <w:pPr>
              <w:spacing w:line="360" w:lineRule="auto"/>
              <w:jc w:val="center"/>
              <w:rPr>
                <w:rFonts w:ascii="宋体" w:hAnsi="宋体" w:cs="Times New Roman"/>
                <w:sz w:val="24"/>
                <w:szCs w:val="24"/>
              </w:rPr>
            </w:pPr>
          </w:p>
        </w:tc>
        <w:tc>
          <w:tcPr>
            <w:tcW w:w="426" w:type="pct"/>
            <w:vAlign w:val="center"/>
          </w:tcPr>
          <w:p w14:paraId="3F8DDB9C" w14:textId="77777777" w:rsidR="00A64E1A" w:rsidRPr="00AB11A9" w:rsidRDefault="00A64E1A" w:rsidP="0098371F">
            <w:pPr>
              <w:spacing w:line="360" w:lineRule="auto"/>
              <w:jc w:val="center"/>
              <w:rPr>
                <w:rFonts w:ascii="宋体" w:hAnsi="宋体" w:cs="Times New Roman"/>
                <w:sz w:val="24"/>
                <w:szCs w:val="24"/>
              </w:rPr>
            </w:pPr>
          </w:p>
        </w:tc>
        <w:tc>
          <w:tcPr>
            <w:tcW w:w="816" w:type="pct"/>
            <w:vAlign w:val="center"/>
          </w:tcPr>
          <w:p w14:paraId="402ECFCE"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0D4050D1" w14:textId="77777777">
        <w:trPr>
          <w:trHeight w:val="630"/>
        </w:trPr>
        <w:tc>
          <w:tcPr>
            <w:tcW w:w="275" w:type="pct"/>
            <w:vAlign w:val="center"/>
          </w:tcPr>
          <w:p w14:paraId="5C2E3A8B" w14:textId="77777777" w:rsidR="00A64E1A" w:rsidRPr="00AB11A9" w:rsidRDefault="00A64E1A" w:rsidP="0098371F">
            <w:pPr>
              <w:spacing w:line="360" w:lineRule="auto"/>
              <w:jc w:val="center"/>
              <w:rPr>
                <w:rFonts w:ascii="宋体" w:hAnsi="宋体" w:cs="Times New Roman"/>
                <w:sz w:val="24"/>
                <w:szCs w:val="24"/>
              </w:rPr>
            </w:pPr>
          </w:p>
        </w:tc>
        <w:tc>
          <w:tcPr>
            <w:tcW w:w="659" w:type="pct"/>
            <w:vAlign w:val="center"/>
          </w:tcPr>
          <w:p w14:paraId="7488D430" w14:textId="77777777" w:rsidR="00A64E1A" w:rsidRPr="00AB11A9" w:rsidRDefault="00A64E1A" w:rsidP="0098371F">
            <w:pPr>
              <w:spacing w:line="360" w:lineRule="auto"/>
              <w:jc w:val="center"/>
              <w:rPr>
                <w:rFonts w:ascii="宋体" w:hAnsi="宋体" w:cs="Times New Roman"/>
                <w:sz w:val="24"/>
                <w:szCs w:val="24"/>
              </w:rPr>
            </w:pPr>
          </w:p>
        </w:tc>
        <w:tc>
          <w:tcPr>
            <w:tcW w:w="820" w:type="pct"/>
            <w:vAlign w:val="center"/>
          </w:tcPr>
          <w:p w14:paraId="404132A5" w14:textId="77777777" w:rsidR="00A64E1A" w:rsidRPr="00AB11A9" w:rsidRDefault="00A64E1A" w:rsidP="0098371F">
            <w:pPr>
              <w:spacing w:line="360" w:lineRule="auto"/>
              <w:jc w:val="center"/>
              <w:rPr>
                <w:rFonts w:ascii="宋体" w:hAnsi="宋体" w:cs="Times New Roman"/>
                <w:sz w:val="24"/>
                <w:szCs w:val="24"/>
              </w:rPr>
            </w:pPr>
          </w:p>
        </w:tc>
        <w:tc>
          <w:tcPr>
            <w:tcW w:w="738" w:type="pct"/>
            <w:vAlign w:val="center"/>
          </w:tcPr>
          <w:p w14:paraId="2040AB80" w14:textId="77777777" w:rsidR="00A64E1A" w:rsidRPr="00AB11A9" w:rsidRDefault="00A64E1A" w:rsidP="0098371F">
            <w:pPr>
              <w:spacing w:line="360" w:lineRule="auto"/>
              <w:jc w:val="center"/>
              <w:rPr>
                <w:rFonts w:ascii="宋体" w:hAnsi="宋体" w:cs="Times New Roman"/>
                <w:sz w:val="24"/>
                <w:szCs w:val="24"/>
              </w:rPr>
            </w:pPr>
          </w:p>
        </w:tc>
        <w:tc>
          <w:tcPr>
            <w:tcW w:w="1266" w:type="pct"/>
            <w:vAlign w:val="center"/>
          </w:tcPr>
          <w:p w14:paraId="6C0012E2" w14:textId="77777777" w:rsidR="00A64E1A" w:rsidRPr="00AB11A9" w:rsidRDefault="00A64E1A" w:rsidP="0098371F">
            <w:pPr>
              <w:spacing w:line="360" w:lineRule="auto"/>
              <w:jc w:val="center"/>
              <w:rPr>
                <w:rFonts w:ascii="宋体" w:hAnsi="宋体" w:cs="Times New Roman"/>
                <w:sz w:val="24"/>
                <w:szCs w:val="24"/>
              </w:rPr>
            </w:pPr>
          </w:p>
        </w:tc>
        <w:tc>
          <w:tcPr>
            <w:tcW w:w="426" w:type="pct"/>
            <w:vAlign w:val="center"/>
          </w:tcPr>
          <w:p w14:paraId="59E14995" w14:textId="77777777" w:rsidR="00A64E1A" w:rsidRPr="00AB11A9" w:rsidRDefault="00A64E1A" w:rsidP="0098371F">
            <w:pPr>
              <w:spacing w:line="360" w:lineRule="auto"/>
              <w:jc w:val="center"/>
              <w:rPr>
                <w:rFonts w:ascii="宋体" w:hAnsi="宋体" w:cs="Times New Roman"/>
                <w:sz w:val="24"/>
                <w:szCs w:val="24"/>
              </w:rPr>
            </w:pPr>
          </w:p>
        </w:tc>
        <w:tc>
          <w:tcPr>
            <w:tcW w:w="816" w:type="pct"/>
            <w:vAlign w:val="center"/>
          </w:tcPr>
          <w:p w14:paraId="32D0BF1C"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4CD4E299" w14:textId="77777777">
        <w:trPr>
          <w:trHeight w:val="630"/>
        </w:trPr>
        <w:tc>
          <w:tcPr>
            <w:tcW w:w="275" w:type="pct"/>
            <w:vAlign w:val="center"/>
          </w:tcPr>
          <w:p w14:paraId="77692BE0" w14:textId="77777777" w:rsidR="00A64E1A" w:rsidRPr="00AB11A9" w:rsidRDefault="00A64E1A" w:rsidP="0098371F">
            <w:pPr>
              <w:spacing w:line="360" w:lineRule="auto"/>
              <w:jc w:val="center"/>
              <w:rPr>
                <w:rFonts w:ascii="宋体" w:hAnsi="宋体" w:cs="Times New Roman"/>
                <w:sz w:val="24"/>
                <w:szCs w:val="24"/>
              </w:rPr>
            </w:pPr>
          </w:p>
        </w:tc>
        <w:tc>
          <w:tcPr>
            <w:tcW w:w="659" w:type="pct"/>
            <w:vAlign w:val="center"/>
          </w:tcPr>
          <w:p w14:paraId="18C53B4B" w14:textId="77777777" w:rsidR="00A64E1A" w:rsidRPr="00AB11A9" w:rsidRDefault="00A64E1A" w:rsidP="0098371F">
            <w:pPr>
              <w:spacing w:line="360" w:lineRule="auto"/>
              <w:jc w:val="center"/>
              <w:rPr>
                <w:rFonts w:ascii="宋体" w:hAnsi="宋体" w:cs="Times New Roman"/>
                <w:sz w:val="24"/>
                <w:szCs w:val="24"/>
              </w:rPr>
            </w:pPr>
          </w:p>
        </w:tc>
        <w:tc>
          <w:tcPr>
            <w:tcW w:w="820" w:type="pct"/>
            <w:vAlign w:val="center"/>
          </w:tcPr>
          <w:p w14:paraId="61807D18" w14:textId="77777777" w:rsidR="00A64E1A" w:rsidRPr="00AB11A9" w:rsidRDefault="00A64E1A" w:rsidP="0098371F">
            <w:pPr>
              <w:spacing w:line="360" w:lineRule="auto"/>
              <w:jc w:val="center"/>
              <w:rPr>
                <w:rFonts w:ascii="宋体" w:hAnsi="宋体" w:cs="Times New Roman"/>
                <w:sz w:val="24"/>
                <w:szCs w:val="24"/>
              </w:rPr>
            </w:pPr>
          </w:p>
        </w:tc>
        <w:tc>
          <w:tcPr>
            <w:tcW w:w="738" w:type="pct"/>
            <w:vAlign w:val="center"/>
          </w:tcPr>
          <w:p w14:paraId="194BDB30" w14:textId="77777777" w:rsidR="00A64E1A" w:rsidRPr="00AB11A9" w:rsidRDefault="00A64E1A" w:rsidP="0098371F">
            <w:pPr>
              <w:spacing w:line="360" w:lineRule="auto"/>
              <w:jc w:val="center"/>
              <w:rPr>
                <w:rFonts w:ascii="宋体" w:hAnsi="宋体" w:cs="Times New Roman"/>
                <w:sz w:val="24"/>
                <w:szCs w:val="24"/>
              </w:rPr>
            </w:pPr>
          </w:p>
        </w:tc>
        <w:tc>
          <w:tcPr>
            <w:tcW w:w="1266" w:type="pct"/>
            <w:vAlign w:val="center"/>
          </w:tcPr>
          <w:p w14:paraId="0E246F45" w14:textId="77777777" w:rsidR="00A64E1A" w:rsidRPr="00AB11A9" w:rsidRDefault="00A64E1A" w:rsidP="0098371F">
            <w:pPr>
              <w:spacing w:line="360" w:lineRule="auto"/>
              <w:jc w:val="center"/>
              <w:rPr>
                <w:rFonts w:ascii="宋体" w:hAnsi="宋体" w:cs="Times New Roman"/>
                <w:sz w:val="24"/>
                <w:szCs w:val="24"/>
              </w:rPr>
            </w:pPr>
          </w:p>
        </w:tc>
        <w:tc>
          <w:tcPr>
            <w:tcW w:w="426" w:type="pct"/>
            <w:vAlign w:val="center"/>
          </w:tcPr>
          <w:p w14:paraId="26CD71B3" w14:textId="77777777" w:rsidR="00A64E1A" w:rsidRPr="00AB11A9" w:rsidRDefault="00A64E1A" w:rsidP="0098371F">
            <w:pPr>
              <w:spacing w:line="360" w:lineRule="auto"/>
              <w:jc w:val="center"/>
              <w:rPr>
                <w:rFonts w:ascii="宋体" w:hAnsi="宋体" w:cs="Times New Roman"/>
                <w:sz w:val="24"/>
                <w:szCs w:val="24"/>
              </w:rPr>
            </w:pPr>
          </w:p>
        </w:tc>
        <w:tc>
          <w:tcPr>
            <w:tcW w:w="816" w:type="pct"/>
            <w:vAlign w:val="center"/>
          </w:tcPr>
          <w:p w14:paraId="328FAC61"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4F262080" w14:textId="77777777">
        <w:trPr>
          <w:trHeight w:val="630"/>
        </w:trPr>
        <w:tc>
          <w:tcPr>
            <w:tcW w:w="275" w:type="pct"/>
            <w:vAlign w:val="center"/>
          </w:tcPr>
          <w:p w14:paraId="1E05EDDD" w14:textId="77777777" w:rsidR="00A64E1A" w:rsidRPr="00AB11A9" w:rsidRDefault="00A64E1A" w:rsidP="0098371F">
            <w:pPr>
              <w:spacing w:line="360" w:lineRule="auto"/>
              <w:jc w:val="center"/>
              <w:rPr>
                <w:rFonts w:ascii="宋体" w:hAnsi="宋体" w:cs="Times New Roman"/>
                <w:sz w:val="24"/>
                <w:szCs w:val="24"/>
              </w:rPr>
            </w:pPr>
          </w:p>
        </w:tc>
        <w:tc>
          <w:tcPr>
            <w:tcW w:w="659" w:type="pct"/>
            <w:vAlign w:val="center"/>
          </w:tcPr>
          <w:p w14:paraId="6482E870" w14:textId="77777777" w:rsidR="00A64E1A" w:rsidRPr="00AB11A9" w:rsidRDefault="00A64E1A" w:rsidP="0098371F">
            <w:pPr>
              <w:spacing w:line="360" w:lineRule="auto"/>
              <w:jc w:val="center"/>
              <w:rPr>
                <w:rFonts w:ascii="宋体" w:hAnsi="宋体" w:cs="Times New Roman"/>
                <w:sz w:val="24"/>
                <w:szCs w:val="24"/>
              </w:rPr>
            </w:pPr>
          </w:p>
        </w:tc>
        <w:tc>
          <w:tcPr>
            <w:tcW w:w="820" w:type="pct"/>
            <w:vAlign w:val="center"/>
          </w:tcPr>
          <w:p w14:paraId="0D1BF086" w14:textId="77777777" w:rsidR="00A64E1A" w:rsidRPr="00AB11A9" w:rsidRDefault="00A64E1A" w:rsidP="0098371F">
            <w:pPr>
              <w:spacing w:line="360" w:lineRule="auto"/>
              <w:jc w:val="center"/>
              <w:rPr>
                <w:rFonts w:ascii="宋体" w:hAnsi="宋体" w:cs="Times New Roman"/>
                <w:sz w:val="24"/>
                <w:szCs w:val="24"/>
              </w:rPr>
            </w:pPr>
          </w:p>
        </w:tc>
        <w:tc>
          <w:tcPr>
            <w:tcW w:w="738" w:type="pct"/>
            <w:vAlign w:val="center"/>
          </w:tcPr>
          <w:p w14:paraId="03E7045F" w14:textId="77777777" w:rsidR="00A64E1A" w:rsidRPr="00AB11A9" w:rsidRDefault="00A64E1A" w:rsidP="0098371F">
            <w:pPr>
              <w:spacing w:line="360" w:lineRule="auto"/>
              <w:jc w:val="center"/>
              <w:rPr>
                <w:rFonts w:ascii="宋体" w:hAnsi="宋体" w:cs="Times New Roman"/>
                <w:sz w:val="24"/>
                <w:szCs w:val="24"/>
              </w:rPr>
            </w:pPr>
          </w:p>
        </w:tc>
        <w:tc>
          <w:tcPr>
            <w:tcW w:w="1266" w:type="pct"/>
            <w:vAlign w:val="center"/>
          </w:tcPr>
          <w:p w14:paraId="509F731F" w14:textId="77777777" w:rsidR="00A64E1A" w:rsidRPr="00AB11A9" w:rsidRDefault="00A64E1A" w:rsidP="0098371F">
            <w:pPr>
              <w:spacing w:line="360" w:lineRule="auto"/>
              <w:jc w:val="center"/>
              <w:rPr>
                <w:rFonts w:ascii="宋体" w:hAnsi="宋体" w:cs="Times New Roman"/>
                <w:sz w:val="24"/>
                <w:szCs w:val="24"/>
              </w:rPr>
            </w:pPr>
          </w:p>
        </w:tc>
        <w:tc>
          <w:tcPr>
            <w:tcW w:w="426" w:type="pct"/>
            <w:vAlign w:val="center"/>
          </w:tcPr>
          <w:p w14:paraId="10105876" w14:textId="77777777" w:rsidR="00A64E1A" w:rsidRPr="00AB11A9" w:rsidRDefault="00A64E1A" w:rsidP="0098371F">
            <w:pPr>
              <w:spacing w:line="360" w:lineRule="auto"/>
              <w:jc w:val="center"/>
              <w:rPr>
                <w:rFonts w:ascii="宋体" w:hAnsi="宋体" w:cs="Times New Roman"/>
                <w:sz w:val="24"/>
                <w:szCs w:val="24"/>
              </w:rPr>
            </w:pPr>
          </w:p>
        </w:tc>
        <w:tc>
          <w:tcPr>
            <w:tcW w:w="816" w:type="pct"/>
            <w:vAlign w:val="center"/>
          </w:tcPr>
          <w:p w14:paraId="5E1E656E"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1F6EE802" w14:textId="77777777">
        <w:trPr>
          <w:trHeight w:val="630"/>
        </w:trPr>
        <w:tc>
          <w:tcPr>
            <w:tcW w:w="275" w:type="pct"/>
            <w:vAlign w:val="center"/>
          </w:tcPr>
          <w:p w14:paraId="04B9ABCA" w14:textId="77777777" w:rsidR="00A64E1A" w:rsidRPr="00AB11A9" w:rsidRDefault="00A64E1A" w:rsidP="0098371F">
            <w:pPr>
              <w:spacing w:line="360" w:lineRule="auto"/>
              <w:jc w:val="center"/>
              <w:rPr>
                <w:rFonts w:ascii="宋体" w:hAnsi="宋体" w:cs="Times New Roman"/>
                <w:sz w:val="24"/>
                <w:szCs w:val="24"/>
              </w:rPr>
            </w:pPr>
          </w:p>
        </w:tc>
        <w:tc>
          <w:tcPr>
            <w:tcW w:w="659" w:type="pct"/>
            <w:vAlign w:val="center"/>
          </w:tcPr>
          <w:p w14:paraId="62001D54" w14:textId="77777777" w:rsidR="00A64E1A" w:rsidRPr="00AB11A9" w:rsidRDefault="00A64E1A" w:rsidP="0098371F">
            <w:pPr>
              <w:spacing w:line="360" w:lineRule="auto"/>
              <w:jc w:val="center"/>
              <w:rPr>
                <w:rFonts w:ascii="宋体" w:hAnsi="宋体" w:cs="Times New Roman"/>
                <w:sz w:val="24"/>
                <w:szCs w:val="24"/>
              </w:rPr>
            </w:pPr>
          </w:p>
        </w:tc>
        <w:tc>
          <w:tcPr>
            <w:tcW w:w="820" w:type="pct"/>
            <w:vAlign w:val="center"/>
          </w:tcPr>
          <w:p w14:paraId="3971FB27" w14:textId="77777777" w:rsidR="00A64E1A" w:rsidRPr="00AB11A9" w:rsidRDefault="00A64E1A" w:rsidP="0098371F">
            <w:pPr>
              <w:spacing w:line="360" w:lineRule="auto"/>
              <w:jc w:val="center"/>
              <w:rPr>
                <w:rFonts w:ascii="宋体" w:hAnsi="宋体" w:cs="Times New Roman"/>
                <w:sz w:val="24"/>
                <w:szCs w:val="24"/>
              </w:rPr>
            </w:pPr>
          </w:p>
        </w:tc>
        <w:tc>
          <w:tcPr>
            <w:tcW w:w="738" w:type="pct"/>
            <w:vAlign w:val="center"/>
          </w:tcPr>
          <w:p w14:paraId="64BCE6A0" w14:textId="77777777" w:rsidR="00A64E1A" w:rsidRPr="00AB11A9" w:rsidRDefault="00A64E1A" w:rsidP="0098371F">
            <w:pPr>
              <w:spacing w:line="360" w:lineRule="auto"/>
              <w:jc w:val="center"/>
              <w:rPr>
                <w:rFonts w:ascii="宋体" w:hAnsi="宋体" w:cs="Times New Roman"/>
                <w:sz w:val="24"/>
                <w:szCs w:val="24"/>
              </w:rPr>
            </w:pPr>
          </w:p>
        </w:tc>
        <w:tc>
          <w:tcPr>
            <w:tcW w:w="1266" w:type="pct"/>
            <w:vAlign w:val="center"/>
          </w:tcPr>
          <w:p w14:paraId="3DE871B3" w14:textId="77777777" w:rsidR="00A64E1A" w:rsidRPr="00AB11A9" w:rsidRDefault="00A64E1A" w:rsidP="0098371F">
            <w:pPr>
              <w:spacing w:line="360" w:lineRule="auto"/>
              <w:jc w:val="center"/>
              <w:rPr>
                <w:rFonts w:ascii="宋体" w:hAnsi="宋体" w:cs="Times New Roman"/>
                <w:sz w:val="24"/>
                <w:szCs w:val="24"/>
              </w:rPr>
            </w:pPr>
          </w:p>
        </w:tc>
        <w:tc>
          <w:tcPr>
            <w:tcW w:w="426" w:type="pct"/>
            <w:vAlign w:val="center"/>
          </w:tcPr>
          <w:p w14:paraId="195EB73F" w14:textId="77777777" w:rsidR="00A64E1A" w:rsidRPr="00AB11A9" w:rsidRDefault="00A64E1A" w:rsidP="0098371F">
            <w:pPr>
              <w:spacing w:line="360" w:lineRule="auto"/>
              <w:jc w:val="center"/>
              <w:rPr>
                <w:rFonts w:ascii="宋体" w:hAnsi="宋体" w:cs="Times New Roman"/>
                <w:sz w:val="24"/>
                <w:szCs w:val="24"/>
              </w:rPr>
            </w:pPr>
          </w:p>
        </w:tc>
        <w:tc>
          <w:tcPr>
            <w:tcW w:w="816" w:type="pct"/>
            <w:vAlign w:val="center"/>
          </w:tcPr>
          <w:p w14:paraId="61A8AFD8"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60B615C0" w14:textId="77777777">
        <w:trPr>
          <w:trHeight w:val="630"/>
        </w:trPr>
        <w:tc>
          <w:tcPr>
            <w:tcW w:w="275" w:type="pct"/>
            <w:vAlign w:val="center"/>
          </w:tcPr>
          <w:p w14:paraId="7CC755D6" w14:textId="77777777" w:rsidR="00A64E1A" w:rsidRPr="00AB11A9" w:rsidRDefault="00A64E1A" w:rsidP="0098371F">
            <w:pPr>
              <w:spacing w:line="360" w:lineRule="auto"/>
              <w:jc w:val="center"/>
              <w:rPr>
                <w:rFonts w:ascii="宋体" w:hAnsi="宋体" w:cs="Times New Roman"/>
                <w:sz w:val="24"/>
                <w:szCs w:val="24"/>
              </w:rPr>
            </w:pPr>
          </w:p>
        </w:tc>
        <w:tc>
          <w:tcPr>
            <w:tcW w:w="659" w:type="pct"/>
            <w:vAlign w:val="center"/>
          </w:tcPr>
          <w:p w14:paraId="0634ED07" w14:textId="77777777" w:rsidR="00A64E1A" w:rsidRPr="00AB11A9" w:rsidRDefault="00A64E1A" w:rsidP="0098371F">
            <w:pPr>
              <w:spacing w:line="360" w:lineRule="auto"/>
              <w:jc w:val="center"/>
              <w:rPr>
                <w:rFonts w:ascii="宋体" w:hAnsi="宋体" w:cs="Times New Roman"/>
                <w:sz w:val="24"/>
                <w:szCs w:val="24"/>
              </w:rPr>
            </w:pPr>
          </w:p>
        </w:tc>
        <w:tc>
          <w:tcPr>
            <w:tcW w:w="820" w:type="pct"/>
            <w:vAlign w:val="center"/>
          </w:tcPr>
          <w:p w14:paraId="3775E9CE" w14:textId="77777777" w:rsidR="00A64E1A" w:rsidRPr="00AB11A9" w:rsidRDefault="00A64E1A" w:rsidP="0098371F">
            <w:pPr>
              <w:spacing w:line="360" w:lineRule="auto"/>
              <w:jc w:val="center"/>
              <w:rPr>
                <w:rFonts w:ascii="宋体" w:hAnsi="宋体" w:cs="Times New Roman"/>
                <w:sz w:val="24"/>
                <w:szCs w:val="24"/>
              </w:rPr>
            </w:pPr>
          </w:p>
        </w:tc>
        <w:tc>
          <w:tcPr>
            <w:tcW w:w="738" w:type="pct"/>
            <w:vAlign w:val="center"/>
          </w:tcPr>
          <w:p w14:paraId="41974985" w14:textId="77777777" w:rsidR="00A64E1A" w:rsidRPr="00AB11A9" w:rsidRDefault="00A64E1A" w:rsidP="0098371F">
            <w:pPr>
              <w:spacing w:line="360" w:lineRule="auto"/>
              <w:jc w:val="center"/>
              <w:rPr>
                <w:rFonts w:ascii="宋体" w:hAnsi="宋体" w:cs="Times New Roman"/>
                <w:sz w:val="24"/>
                <w:szCs w:val="24"/>
              </w:rPr>
            </w:pPr>
          </w:p>
        </w:tc>
        <w:tc>
          <w:tcPr>
            <w:tcW w:w="1266" w:type="pct"/>
            <w:vAlign w:val="center"/>
          </w:tcPr>
          <w:p w14:paraId="63EC4A4E" w14:textId="77777777" w:rsidR="00A64E1A" w:rsidRPr="00AB11A9" w:rsidRDefault="00A64E1A" w:rsidP="0098371F">
            <w:pPr>
              <w:spacing w:line="360" w:lineRule="auto"/>
              <w:jc w:val="center"/>
              <w:rPr>
                <w:rFonts w:ascii="宋体" w:hAnsi="宋体" w:cs="Times New Roman"/>
                <w:sz w:val="24"/>
                <w:szCs w:val="24"/>
              </w:rPr>
            </w:pPr>
          </w:p>
        </w:tc>
        <w:tc>
          <w:tcPr>
            <w:tcW w:w="426" w:type="pct"/>
            <w:vAlign w:val="center"/>
          </w:tcPr>
          <w:p w14:paraId="7AEB8E1D" w14:textId="77777777" w:rsidR="00A64E1A" w:rsidRPr="00AB11A9" w:rsidRDefault="00A64E1A" w:rsidP="0098371F">
            <w:pPr>
              <w:spacing w:line="360" w:lineRule="auto"/>
              <w:jc w:val="center"/>
              <w:rPr>
                <w:rFonts w:ascii="宋体" w:hAnsi="宋体" w:cs="Times New Roman"/>
                <w:sz w:val="24"/>
                <w:szCs w:val="24"/>
              </w:rPr>
            </w:pPr>
          </w:p>
        </w:tc>
        <w:tc>
          <w:tcPr>
            <w:tcW w:w="816" w:type="pct"/>
            <w:vAlign w:val="center"/>
          </w:tcPr>
          <w:p w14:paraId="39B7F170" w14:textId="77777777" w:rsidR="00A64E1A" w:rsidRPr="00AB11A9" w:rsidRDefault="00A64E1A" w:rsidP="0098371F">
            <w:pPr>
              <w:spacing w:line="360" w:lineRule="auto"/>
              <w:jc w:val="center"/>
              <w:rPr>
                <w:rFonts w:ascii="宋体" w:hAnsi="宋体" w:cs="Times New Roman"/>
                <w:sz w:val="24"/>
                <w:szCs w:val="24"/>
              </w:rPr>
            </w:pPr>
          </w:p>
        </w:tc>
      </w:tr>
    </w:tbl>
    <w:p w14:paraId="446D4C34" w14:textId="77777777" w:rsidR="00A64E1A" w:rsidRPr="00AB11A9" w:rsidRDefault="00A64E1A" w:rsidP="0098371F">
      <w:pPr>
        <w:tabs>
          <w:tab w:val="left" w:pos="1540"/>
          <w:tab w:val="left" w:pos="1582"/>
        </w:tabs>
        <w:spacing w:line="360" w:lineRule="auto"/>
        <w:jc w:val="left"/>
        <w:rPr>
          <w:rFonts w:ascii="宋体" w:hAnsi="宋体" w:cs="Times New Roman"/>
          <w:sz w:val="24"/>
          <w:szCs w:val="24"/>
        </w:rPr>
      </w:pPr>
    </w:p>
    <w:p w14:paraId="30113E7C" w14:textId="77777777" w:rsidR="00A64E1A" w:rsidRPr="00AB11A9" w:rsidRDefault="00A64E1A" w:rsidP="0098371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096DB7D" w14:textId="77777777" w:rsidR="00A64E1A" w:rsidRPr="00AB11A9" w:rsidRDefault="00A64E1A" w:rsidP="0098371F">
      <w:pPr>
        <w:tabs>
          <w:tab w:val="left" w:pos="1540"/>
          <w:tab w:val="left" w:pos="1582"/>
        </w:tabs>
        <w:spacing w:line="360" w:lineRule="auto"/>
        <w:jc w:val="left"/>
        <w:rPr>
          <w:rFonts w:ascii="宋体" w:hAnsi="宋体" w:cs="Times New Roman"/>
          <w:b/>
          <w:sz w:val="24"/>
          <w:szCs w:val="24"/>
        </w:rPr>
      </w:pPr>
    </w:p>
    <w:p w14:paraId="566F05FA" w14:textId="77777777" w:rsidR="00A64E1A" w:rsidRPr="00AB11A9" w:rsidRDefault="00A64E1A" w:rsidP="0098371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C45312B" w14:textId="77777777" w:rsidR="00A64E1A" w:rsidRPr="00AB11A9" w:rsidRDefault="00A64E1A" w:rsidP="0098371F">
      <w:pPr>
        <w:spacing w:line="360" w:lineRule="auto"/>
        <w:jc w:val="left"/>
        <w:rPr>
          <w:rFonts w:ascii="宋体" w:hAnsi="宋体" w:cs="Times New Roman"/>
          <w:sz w:val="24"/>
          <w:szCs w:val="24"/>
        </w:rPr>
      </w:pPr>
    </w:p>
    <w:p w14:paraId="057C274D" w14:textId="77777777" w:rsidR="00A64E1A" w:rsidRPr="007B1461" w:rsidRDefault="00A64E1A" w:rsidP="0098371F">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6FC5F03" w14:textId="77777777" w:rsidR="00A64E1A" w:rsidRPr="00AB11A9" w:rsidRDefault="00A64E1A" w:rsidP="0098371F">
      <w:pPr>
        <w:spacing w:line="360" w:lineRule="auto"/>
        <w:jc w:val="left"/>
        <w:outlineLvl w:val="2"/>
        <w:rPr>
          <w:rFonts w:ascii="宋体" w:hAnsi="宋体" w:cs="宋体"/>
          <w:b/>
          <w:bCs/>
          <w:sz w:val="24"/>
          <w:szCs w:val="24"/>
        </w:rPr>
      </w:pPr>
    </w:p>
    <w:p w14:paraId="1AD5A5BF" w14:textId="77777777" w:rsidR="00A64E1A" w:rsidRPr="00AB11A9" w:rsidRDefault="00A64E1A" w:rsidP="0098371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14457F2" w14:textId="77777777" w:rsidR="00A64E1A" w:rsidRPr="008958C5" w:rsidRDefault="00A64E1A" w:rsidP="0098371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5EEA44D" w14:textId="77777777" w:rsidR="00A64E1A" w:rsidRPr="008958C5" w:rsidRDefault="00A64E1A" w:rsidP="0098371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F21D918" w14:textId="77777777" w:rsidR="00A64E1A" w:rsidRPr="00AB11A9" w:rsidRDefault="00A64E1A" w:rsidP="0098371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64E1A" w:rsidRPr="00AB11A9" w14:paraId="40C25A52" w14:textId="77777777">
        <w:trPr>
          <w:trHeight w:val="696"/>
        </w:trPr>
        <w:tc>
          <w:tcPr>
            <w:tcW w:w="794" w:type="dxa"/>
            <w:tcBorders>
              <w:right w:val="single" w:sz="4" w:space="0" w:color="auto"/>
            </w:tcBorders>
            <w:vAlign w:val="center"/>
          </w:tcPr>
          <w:p w14:paraId="40922D42"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2DF1804"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3A91F88"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A2B623A"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D63F8ED"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F517C3B"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417BEFF"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E071521"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64E1A" w:rsidRPr="00AB11A9" w14:paraId="4B9B83E8" w14:textId="77777777" w:rsidTr="0098371F">
        <w:trPr>
          <w:trHeight w:val="624"/>
        </w:trPr>
        <w:tc>
          <w:tcPr>
            <w:tcW w:w="794" w:type="dxa"/>
            <w:tcBorders>
              <w:right w:val="single" w:sz="4" w:space="0" w:color="auto"/>
            </w:tcBorders>
            <w:vAlign w:val="center"/>
          </w:tcPr>
          <w:p w14:paraId="7B0FD2A1"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9105856" w14:textId="77777777" w:rsidR="00A64E1A" w:rsidRPr="00AB11A9" w:rsidRDefault="00A64E1A" w:rsidP="0098371F">
            <w:pPr>
              <w:spacing w:line="360" w:lineRule="auto"/>
              <w:rPr>
                <w:rFonts w:ascii="宋体" w:hAnsi="宋体" w:cs="Times New Roman"/>
                <w:sz w:val="24"/>
                <w:szCs w:val="24"/>
              </w:rPr>
            </w:pPr>
          </w:p>
        </w:tc>
        <w:tc>
          <w:tcPr>
            <w:tcW w:w="1754" w:type="dxa"/>
            <w:vAlign w:val="center"/>
          </w:tcPr>
          <w:p w14:paraId="731999CE"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382E6760"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6740AB4F" w14:textId="77777777" w:rsidR="00A64E1A" w:rsidRPr="00AB11A9" w:rsidRDefault="00A64E1A" w:rsidP="0098371F">
            <w:pPr>
              <w:spacing w:line="360" w:lineRule="auto"/>
              <w:jc w:val="center"/>
              <w:rPr>
                <w:rFonts w:ascii="宋体" w:hAnsi="宋体" w:cs="Times New Roman"/>
                <w:sz w:val="24"/>
                <w:szCs w:val="24"/>
              </w:rPr>
            </w:pPr>
          </w:p>
        </w:tc>
        <w:tc>
          <w:tcPr>
            <w:tcW w:w="1224" w:type="dxa"/>
            <w:shd w:val="clear" w:color="auto" w:fill="auto"/>
            <w:vAlign w:val="center"/>
          </w:tcPr>
          <w:p w14:paraId="36F8E2F2" w14:textId="77777777" w:rsidR="00A64E1A" w:rsidRPr="00AB11A9" w:rsidRDefault="00A64E1A" w:rsidP="0098371F">
            <w:pPr>
              <w:spacing w:line="360" w:lineRule="auto"/>
              <w:jc w:val="center"/>
              <w:rPr>
                <w:rFonts w:ascii="宋体" w:hAnsi="宋体" w:cs="Times New Roman"/>
                <w:sz w:val="24"/>
                <w:szCs w:val="24"/>
              </w:rPr>
            </w:pPr>
          </w:p>
        </w:tc>
        <w:tc>
          <w:tcPr>
            <w:tcW w:w="898" w:type="dxa"/>
            <w:shd w:val="clear" w:color="auto" w:fill="auto"/>
            <w:vAlign w:val="center"/>
          </w:tcPr>
          <w:p w14:paraId="05273150"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25372C45" w14:textId="77777777" w:rsidTr="0098371F">
        <w:trPr>
          <w:trHeight w:val="624"/>
        </w:trPr>
        <w:tc>
          <w:tcPr>
            <w:tcW w:w="794" w:type="dxa"/>
            <w:tcBorders>
              <w:right w:val="single" w:sz="4" w:space="0" w:color="auto"/>
            </w:tcBorders>
            <w:vAlign w:val="center"/>
          </w:tcPr>
          <w:p w14:paraId="28203DD0"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7F028EE" w14:textId="77777777" w:rsidR="00A64E1A" w:rsidRPr="00AB11A9" w:rsidRDefault="00A64E1A" w:rsidP="0098371F">
            <w:pPr>
              <w:spacing w:line="360" w:lineRule="auto"/>
              <w:rPr>
                <w:rFonts w:ascii="宋体" w:hAnsi="宋体" w:cs="Times New Roman"/>
                <w:sz w:val="24"/>
                <w:szCs w:val="24"/>
              </w:rPr>
            </w:pPr>
          </w:p>
        </w:tc>
        <w:tc>
          <w:tcPr>
            <w:tcW w:w="1754" w:type="dxa"/>
            <w:vAlign w:val="center"/>
          </w:tcPr>
          <w:p w14:paraId="535F2088"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036FD4CE"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74439CAD" w14:textId="77777777" w:rsidR="00A64E1A" w:rsidRPr="00AB11A9" w:rsidRDefault="00A64E1A" w:rsidP="0098371F">
            <w:pPr>
              <w:spacing w:line="360" w:lineRule="auto"/>
              <w:jc w:val="center"/>
              <w:rPr>
                <w:rFonts w:ascii="宋体" w:hAnsi="宋体" w:cs="Times New Roman"/>
                <w:sz w:val="24"/>
                <w:szCs w:val="24"/>
              </w:rPr>
            </w:pPr>
          </w:p>
        </w:tc>
        <w:tc>
          <w:tcPr>
            <w:tcW w:w="1224" w:type="dxa"/>
            <w:shd w:val="clear" w:color="auto" w:fill="auto"/>
            <w:vAlign w:val="center"/>
          </w:tcPr>
          <w:p w14:paraId="60DEA1BD" w14:textId="77777777" w:rsidR="00A64E1A" w:rsidRPr="00AB11A9" w:rsidRDefault="00A64E1A" w:rsidP="0098371F">
            <w:pPr>
              <w:spacing w:line="360" w:lineRule="auto"/>
              <w:jc w:val="center"/>
              <w:rPr>
                <w:rFonts w:ascii="宋体" w:hAnsi="宋体" w:cs="Times New Roman"/>
                <w:sz w:val="24"/>
                <w:szCs w:val="24"/>
              </w:rPr>
            </w:pPr>
          </w:p>
        </w:tc>
        <w:tc>
          <w:tcPr>
            <w:tcW w:w="898" w:type="dxa"/>
            <w:shd w:val="clear" w:color="auto" w:fill="auto"/>
            <w:vAlign w:val="center"/>
          </w:tcPr>
          <w:p w14:paraId="57EFCA77"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6355F33F" w14:textId="77777777" w:rsidTr="0098371F">
        <w:trPr>
          <w:trHeight w:val="624"/>
        </w:trPr>
        <w:tc>
          <w:tcPr>
            <w:tcW w:w="794" w:type="dxa"/>
            <w:tcBorders>
              <w:right w:val="single" w:sz="4" w:space="0" w:color="auto"/>
            </w:tcBorders>
            <w:vAlign w:val="center"/>
          </w:tcPr>
          <w:p w14:paraId="50AA2244"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9F16452" w14:textId="77777777" w:rsidR="00A64E1A" w:rsidRPr="00AB11A9" w:rsidRDefault="00A64E1A" w:rsidP="0098371F">
            <w:pPr>
              <w:spacing w:line="360" w:lineRule="auto"/>
              <w:rPr>
                <w:rFonts w:ascii="宋体" w:hAnsi="宋体" w:cs="Times New Roman"/>
                <w:sz w:val="24"/>
                <w:szCs w:val="24"/>
              </w:rPr>
            </w:pPr>
          </w:p>
        </w:tc>
        <w:tc>
          <w:tcPr>
            <w:tcW w:w="1754" w:type="dxa"/>
            <w:vAlign w:val="center"/>
          </w:tcPr>
          <w:p w14:paraId="2CA25A8F"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6B78DF56"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171CD9B6" w14:textId="77777777" w:rsidR="00A64E1A" w:rsidRPr="00AB11A9" w:rsidRDefault="00A64E1A" w:rsidP="0098371F">
            <w:pPr>
              <w:spacing w:line="360" w:lineRule="auto"/>
              <w:jc w:val="center"/>
              <w:rPr>
                <w:rFonts w:ascii="宋体" w:hAnsi="宋体" w:cs="Times New Roman"/>
                <w:sz w:val="24"/>
                <w:szCs w:val="24"/>
              </w:rPr>
            </w:pPr>
          </w:p>
        </w:tc>
        <w:tc>
          <w:tcPr>
            <w:tcW w:w="1224" w:type="dxa"/>
            <w:shd w:val="clear" w:color="auto" w:fill="auto"/>
            <w:vAlign w:val="center"/>
          </w:tcPr>
          <w:p w14:paraId="48D8CB25" w14:textId="77777777" w:rsidR="00A64E1A" w:rsidRPr="00AB11A9" w:rsidRDefault="00A64E1A" w:rsidP="0098371F">
            <w:pPr>
              <w:spacing w:line="360" w:lineRule="auto"/>
              <w:jc w:val="center"/>
              <w:rPr>
                <w:rFonts w:ascii="宋体" w:hAnsi="宋体" w:cs="Times New Roman"/>
                <w:sz w:val="24"/>
                <w:szCs w:val="24"/>
              </w:rPr>
            </w:pPr>
          </w:p>
        </w:tc>
        <w:tc>
          <w:tcPr>
            <w:tcW w:w="898" w:type="dxa"/>
            <w:shd w:val="clear" w:color="auto" w:fill="auto"/>
            <w:vAlign w:val="center"/>
          </w:tcPr>
          <w:p w14:paraId="3FF634D7"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13D6D052" w14:textId="77777777" w:rsidTr="0098371F">
        <w:trPr>
          <w:trHeight w:val="624"/>
        </w:trPr>
        <w:tc>
          <w:tcPr>
            <w:tcW w:w="794" w:type="dxa"/>
            <w:tcBorders>
              <w:right w:val="single" w:sz="4" w:space="0" w:color="auto"/>
            </w:tcBorders>
            <w:vAlign w:val="center"/>
          </w:tcPr>
          <w:p w14:paraId="73619B3D"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28D6DD2" w14:textId="77777777" w:rsidR="00A64E1A" w:rsidRPr="00AB11A9" w:rsidRDefault="00A64E1A" w:rsidP="0098371F">
            <w:pPr>
              <w:spacing w:line="360" w:lineRule="auto"/>
              <w:rPr>
                <w:rFonts w:ascii="宋体" w:hAnsi="宋体" w:cs="Times New Roman"/>
                <w:sz w:val="24"/>
                <w:szCs w:val="24"/>
              </w:rPr>
            </w:pPr>
          </w:p>
        </w:tc>
        <w:tc>
          <w:tcPr>
            <w:tcW w:w="1754" w:type="dxa"/>
            <w:vAlign w:val="center"/>
          </w:tcPr>
          <w:p w14:paraId="06BAD21B"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481B0DDB"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50EF764C" w14:textId="77777777" w:rsidR="00A64E1A" w:rsidRPr="00AB11A9" w:rsidRDefault="00A64E1A" w:rsidP="0098371F">
            <w:pPr>
              <w:spacing w:line="360" w:lineRule="auto"/>
              <w:jc w:val="center"/>
              <w:rPr>
                <w:rFonts w:ascii="宋体" w:hAnsi="宋体" w:cs="Times New Roman"/>
                <w:sz w:val="24"/>
                <w:szCs w:val="24"/>
              </w:rPr>
            </w:pPr>
          </w:p>
        </w:tc>
        <w:tc>
          <w:tcPr>
            <w:tcW w:w="1224" w:type="dxa"/>
            <w:shd w:val="clear" w:color="auto" w:fill="auto"/>
            <w:vAlign w:val="center"/>
          </w:tcPr>
          <w:p w14:paraId="0D9A13CF" w14:textId="77777777" w:rsidR="00A64E1A" w:rsidRPr="00AB11A9" w:rsidRDefault="00A64E1A" w:rsidP="0098371F">
            <w:pPr>
              <w:spacing w:line="360" w:lineRule="auto"/>
              <w:jc w:val="center"/>
              <w:rPr>
                <w:rFonts w:ascii="宋体" w:hAnsi="宋体" w:cs="Times New Roman"/>
                <w:sz w:val="24"/>
                <w:szCs w:val="24"/>
              </w:rPr>
            </w:pPr>
          </w:p>
        </w:tc>
        <w:tc>
          <w:tcPr>
            <w:tcW w:w="898" w:type="dxa"/>
            <w:shd w:val="clear" w:color="auto" w:fill="auto"/>
            <w:vAlign w:val="center"/>
          </w:tcPr>
          <w:p w14:paraId="6AF6A9A3"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66C8EC4D" w14:textId="77777777" w:rsidTr="0098371F">
        <w:trPr>
          <w:trHeight w:val="624"/>
        </w:trPr>
        <w:tc>
          <w:tcPr>
            <w:tcW w:w="794" w:type="dxa"/>
            <w:tcBorders>
              <w:right w:val="single" w:sz="4" w:space="0" w:color="auto"/>
            </w:tcBorders>
            <w:vAlign w:val="center"/>
          </w:tcPr>
          <w:p w14:paraId="3302A83D"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7FD0CD2" w14:textId="77777777" w:rsidR="00A64E1A" w:rsidRPr="00AB11A9" w:rsidRDefault="00A64E1A" w:rsidP="0098371F">
            <w:pPr>
              <w:spacing w:line="360" w:lineRule="auto"/>
              <w:rPr>
                <w:rFonts w:ascii="宋体" w:hAnsi="宋体" w:cs="Times New Roman"/>
                <w:sz w:val="24"/>
                <w:szCs w:val="24"/>
              </w:rPr>
            </w:pPr>
          </w:p>
        </w:tc>
        <w:tc>
          <w:tcPr>
            <w:tcW w:w="1754" w:type="dxa"/>
            <w:vAlign w:val="center"/>
          </w:tcPr>
          <w:p w14:paraId="11E193E8"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15F3E6ED"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48EEDC0D" w14:textId="77777777" w:rsidR="00A64E1A" w:rsidRPr="00AB11A9" w:rsidRDefault="00A64E1A" w:rsidP="0098371F">
            <w:pPr>
              <w:spacing w:line="360" w:lineRule="auto"/>
              <w:jc w:val="center"/>
              <w:rPr>
                <w:rFonts w:ascii="宋体" w:hAnsi="宋体" w:cs="Times New Roman"/>
                <w:sz w:val="24"/>
                <w:szCs w:val="24"/>
              </w:rPr>
            </w:pPr>
          </w:p>
        </w:tc>
        <w:tc>
          <w:tcPr>
            <w:tcW w:w="1224" w:type="dxa"/>
            <w:shd w:val="clear" w:color="auto" w:fill="auto"/>
            <w:vAlign w:val="center"/>
          </w:tcPr>
          <w:p w14:paraId="0E7CC348" w14:textId="77777777" w:rsidR="00A64E1A" w:rsidRPr="00AB11A9" w:rsidRDefault="00A64E1A" w:rsidP="0098371F">
            <w:pPr>
              <w:spacing w:line="360" w:lineRule="auto"/>
              <w:jc w:val="center"/>
              <w:rPr>
                <w:rFonts w:ascii="宋体" w:hAnsi="宋体" w:cs="Times New Roman"/>
                <w:sz w:val="24"/>
                <w:szCs w:val="24"/>
              </w:rPr>
            </w:pPr>
          </w:p>
        </w:tc>
        <w:tc>
          <w:tcPr>
            <w:tcW w:w="898" w:type="dxa"/>
            <w:shd w:val="clear" w:color="auto" w:fill="auto"/>
            <w:vAlign w:val="center"/>
          </w:tcPr>
          <w:p w14:paraId="635C4B7D"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1C2A65DB" w14:textId="77777777" w:rsidTr="0098371F">
        <w:trPr>
          <w:trHeight w:val="624"/>
        </w:trPr>
        <w:tc>
          <w:tcPr>
            <w:tcW w:w="794" w:type="dxa"/>
            <w:tcBorders>
              <w:right w:val="single" w:sz="4" w:space="0" w:color="auto"/>
            </w:tcBorders>
            <w:vAlign w:val="center"/>
          </w:tcPr>
          <w:p w14:paraId="451E2369"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0413A07" w14:textId="77777777" w:rsidR="00A64E1A" w:rsidRPr="00AB11A9" w:rsidRDefault="00A64E1A" w:rsidP="0098371F">
            <w:pPr>
              <w:spacing w:line="360" w:lineRule="auto"/>
              <w:rPr>
                <w:rFonts w:ascii="宋体" w:hAnsi="宋体" w:cs="Times New Roman"/>
                <w:sz w:val="24"/>
                <w:szCs w:val="24"/>
              </w:rPr>
            </w:pPr>
          </w:p>
        </w:tc>
        <w:tc>
          <w:tcPr>
            <w:tcW w:w="1754" w:type="dxa"/>
            <w:vAlign w:val="center"/>
          </w:tcPr>
          <w:p w14:paraId="515BF1F0"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4F5D6465"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4CE15939" w14:textId="77777777" w:rsidR="00A64E1A" w:rsidRPr="00AB11A9" w:rsidRDefault="00A64E1A" w:rsidP="0098371F">
            <w:pPr>
              <w:spacing w:line="360" w:lineRule="auto"/>
              <w:jc w:val="center"/>
              <w:rPr>
                <w:rFonts w:ascii="宋体" w:hAnsi="宋体" w:cs="Times New Roman"/>
                <w:sz w:val="24"/>
                <w:szCs w:val="24"/>
              </w:rPr>
            </w:pPr>
          </w:p>
        </w:tc>
        <w:tc>
          <w:tcPr>
            <w:tcW w:w="1224" w:type="dxa"/>
            <w:shd w:val="clear" w:color="auto" w:fill="auto"/>
            <w:vAlign w:val="center"/>
          </w:tcPr>
          <w:p w14:paraId="7C28B413" w14:textId="77777777" w:rsidR="00A64E1A" w:rsidRPr="00AB11A9" w:rsidRDefault="00A64E1A" w:rsidP="0098371F">
            <w:pPr>
              <w:spacing w:line="360" w:lineRule="auto"/>
              <w:jc w:val="center"/>
              <w:rPr>
                <w:rFonts w:ascii="宋体" w:hAnsi="宋体" w:cs="Times New Roman"/>
                <w:sz w:val="24"/>
                <w:szCs w:val="24"/>
              </w:rPr>
            </w:pPr>
          </w:p>
        </w:tc>
        <w:tc>
          <w:tcPr>
            <w:tcW w:w="898" w:type="dxa"/>
            <w:shd w:val="clear" w:color="auto" w:fill="auto"/>
            <w:vAlign w:val="center"/>
          </w:tcPr>
          <w:p w14:paraId="40912AF9" w14:textId="77777777" w:rsidR="00A64E1A" w:rsidRPr="00AB11A9" w:rsidRDefault="00A64E1A" w:rsidP="0098371F">
            <w:pPr>
              <w:spacing w:line="360" w:lineRule="auto"/>
              <w:jc w:val="center"/>
              <w:rPr>
                <w:rFonts w:ascii="宋体" w:hAnsi="宋体" w:cs="Times New Roman"/>
                <w:sz w:val="24"/>
                <w:szCs w:val="24"/>
              </w:rPr>
            </w:pPr>
          </w:p>
        </w:tc>
      </w:tr>
      <w:tr w:rsidR="00A64E1A" w:rsidRPr="00AB11A9" w14:paraId="0FD3FBDC" w14:textId="77777777" w:rsidTr="0098371F">
        <w:trPr>
          <w:trHeight w:val="624"/>
        </w:trPr>
        <w:tc>
          <w:tcPr>
            <w:tcW w:w="794" w:type="dxa"/>
            <w:tcBorders>
              <w:right w:val="single" w:sz="4" w:space="0" w:color="auto"/>
            </w:tcBorders>
            <w:vAlign w:val="center"/>
          </w:tcPr>
          <w:p w14:paraId="21923C68" w14:textId="77777777" w:rsidR="00A64E1A" w:rsidRPr="00AB11A9" w:rsidRDefault="00A64E1A" w:rsidP="0098371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2241DF4" w14:textId="77777777" w:rsidR="00A64E1A" w:rsidRPr="00AB11A9" w:rsidRDefault="00A64E1A" w:rsidP="0098371F">
            <w:pPr>
              <w:spacing w:line="360" w:lineRule="auto"/>
              <w:rPr>
                <w:rFonts w:ascii="宋体" w:hAnsi="宋体" w:cs="Times New Roman"/>
                <w:sz w:val="24"/>
                <w:szCs w:val="24"/>
              </w:rPr>
            </w:pPr>
          </w:p>
        </w:tc>
        <w:tc>
          <w:tcPr>
            <w:tcW w:w="1754" w:type="dxa"/>
            <w:vAlign w:val="center"/>
          </w:tcPr>
          <w:p w14:paraId="3E9DC7A6"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4600F303" w14:textId="77777777" w:rsidR="00A64E1A" w:rsidRPr="00AB11A9" w:rsidRDefault="00A64E1A" w:rsidP="0098371F">
            <w:pPr>
              <w:spacing w:line="360" w:lineRule="auto"/>
              <w:jc w:val="center"/>
              <w:rPr>
                <w:rFonts w:ascii="宋体" w:hAnsi="宋体" w:cs="Times New Roman"/>
                <w:sz w:val="24"/>
                <w:szCs w:val="24"/>
              </w:rPr>
            </w:pPr>
          </w:p>
        </w:tc>
        <w:tc>
          <w:tcPr>
            <w:tcW w:w="1372" w:type="dxa"/>
            <w:vAlign w:val="center"/>
          </w:tcPr>
          <w:p w14:paraId="2D77A46A" w14:textId="77777777" w:rsidR="00A64E1A" w:rsidRPr="00AB11A9" w:rsidRDefault="00A64E1A" w:rsidP="0098371F">
            <w:pPr>
              <w:spacing w:line="360" w:lineRule="auto"/>
              <w:jc w:val="center"/>
              <w:rPr>
                <w:rFonts w:ascii="宋体" w:hAnsi="宋体" w:cs="Times New Roman"/>
                <w:sz w:val="24"/>
                <w:szCs w:val="24"/>
              </w:rPr>
            </w:pPr>
          </w:p>
        </w:tc>
        <w:tc>
          <w:tcPr>
            <w:tcW w:w="1224" w:type="dxa"/>
            <w:shd w:val="clear" w:color="auto" w:fill="auto"/>
            <w:vAlign w:val="center"/>
          </w:tcPr>
          <w:p w14:paraId="61EB46AE" w14:textId="77777777" w:rsidR="00A64E1A" w:rsidRPr="00AB11A9" w:rsidRDefault="00A64E1A" w:rsidP="0098371F">
            <w:pPr>
              <w:spacing w:line="360" w:lineRule="auto"/>
              <w:jc w:val="center"/>
              <w:rPr>
                <w:rFonts w:ascii="宋体" w:hAnsi="宋体" w:cs="Times New Roman"/>
                <w:sz w:val="24"/>
                <w:szCs w:val="24"/>
              </w:rPr>
            </w:pPr>
          </w:p>
        </w:tc>
        <w:tc>
          <w:tcPr>
            <w:tcW w:w="898" w:type="dxa"/>
            <w:shd w:val="clear" w:color="auto" w:fill="auto"/>
            <w:vAlign w:val="center"/>
          </w:tcPr>
          <w:p w14:paraId="1A0368B1" w14:textId="77777777" w:rsidR="00A64E1A" w:rsidRPr="00AB11A9" w:rsidRDefault="00A64E1A" w:rsidP="0098371F">
            <w:pPr>
              <w:spacing w:line="360" w:lineRule="auto"/>
              <w:jc w:val="center"/>
              <w:rPr>
                <w:rFonts w:ascii="宋体" w:hAnsi="宋体" w:cs="Times New Roman"/>
                <w:sz w:val="24"/>
                <w:szCs w:val="24"/>
              </w:rPr>
            </w:pPr>
          </w:p>
        </w:tc>
      </w:tr>
    </w:tbl>
    <w:p w14:paraId="5271EB2E" w14:textId="77777777" w:rsidR="00A64E1A" w:rsidRPr="00AB11A9" w:rsidRDefault="00A64E1A" w:rsidP="0098371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7582FC1" w14:textId="77777777" w:rsidR="00A64E1A" w:rsidRPr="00AB11A9" w:rsidRDefault="00A64E1A" w:rsidP="00A64E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D2CFC79" w14:textId="77777777" w:rsidR="00A64E1A" w:rsidRPr="00AB11A9" w:rsidRDefault="00A64E1A" w:rsidP="00A64E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1DE5D17" w14:textId="77777777" w:rsidR="00A64E1A" w:rsidRPr="00AB11A9" w:rsidRDefault="00A64E1A" w:rsidP="00A64E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AA5F880" w14:textId="77777777" w:rsidR="00A64E1A" w:rsidRPr="00AB11A9" w:rsidRDefault="00A64E1A" w:rsidP="0098371F">
      <w:pPr>
        <w:spacing w:line="360" w:lineRule="auto"/>
        <w:ind w:left="2978"/>
        <w:rPr>
          <w:rFonts w:ascii="宋体" w:hAnsi="宋体" w:cs="Times New Roman"/>
          <w:sz w:val="24"/>
          <w:szCs w:val="24"/>
        </w:rPr>
      </w:pPr>
    </w:p>
    <w:p w14:paraId="6C3B025E" w14:textId="77777777" w:rsidR="00A64E1A" w:rsidRPr="00AB11A9" w:rsidRDefault="00A64E1A" w:rsidP="0098371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ED6AF02" w14:textId="77777777" w:rsidR="00A64E1A" w:rsidRPr="007B1461" w:rsidRDefault="00A64E1A" w:rsidP="0098371F">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D04B810" w14:textId="77777777" w:rsidR="00A64E1A" w:rsidRPr="00AB11A9" w:rsidRDefault="00A64E1A" w:rsidP="0098371F">
      <w:pPr>
        <w:rPr>
          <w:rFonts w:ascii="宋体" w:hAnsi="宋体"/>
          <w:sz w:val="24"/>
        </w:rPr>
      </w:pPr>
    </w:p>
    <w:p w14:paraId="391643EF" w14:textId="77777777" w:rsidR="00A64E1A" w:rsidRPr="00AB11A9" w:rsidRDefault="00A64E1A" w:rsidP="0098371F">
      <w:pPr>
        <w:spacing w:line="400" w:lineRule="exact"/>
        <w:rPr>
          <w:rFonts w:ascii="宋体" w:hAnsi="宋体"/>
          <w:szCs w:val="21"/>
        </w:rPr>
      </w:pPr>
      <w:r w:rsidRPr="00AB11A9">
        <w:rPr>
          <w:rFonts w:ascii="宋体" w:hAnsi="宋体" w:hint="eastAsia"/>
          <w:szCs w:val="21"/>
        </w:rPr>
        <w:t>主要内容应包括(根据项目实际情况适当调整内容)：</w:t>
      </w:r>
    </w:p>
    <w:p w14:paraId="2639070F" w14:textId="77777777" w:rsidR="00A64E1A" w:rsidRPr="00AB11A9" w:rsidRDefault="00A64E1A" w:rsidP="0098371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4D09F1E" w14:textId="77777777" w:rsidR="00A64E1A" w:rsidRPr="00AB11A9" w:rsidRDefault="00A64E1A" w:rsidP="0098371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275257B" w14:textId="77777777" w:rsidR="00A64E1A" w:rsidRPr="00AB11A9" w:rsidRDefault="00A64E1A" w:rsidP="0098371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32BA298" w14:textId="77777777" w:rsidR="00A64E1A" w:rsidRPr="00AB11A9" w:rsidRDefault="00A64E1A" w:rsidP="0098371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C0982EE" w14:textId="77777777" w:rsidR="00A64E1A" w:rsidRPr="00AB11A9" w:rsidRDefault="00A64E1A" w:rsidP="0098371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3F0A98C" w14:textId="77777777" w:rsidR="00A64E1A" w:rsidRDefault="00A64E1A">
      <w:pPr>
        <w:widowControl/>
        <w:jc w:val="left"/>
        <w:rPr>
          <w:rFonts w:ascii="宋体" w:hAnsi="宋体" w:cs="Times New Roman"/>
          <w:b/>
          <w:bCs/>
          <w:kern w:val="0"/>
          <w:sz w:val="32"/>
          <w:szCs w:val="32"/>
          <w:lang w:val="x-none" w:eastAsia="x-none"/>
        </w:rPr>
      </w:pPr>
      <w:r>
        <w:rPr>
          <w:rFonts w:ascii="宋体" w:hAnsi="宋体"/>
          <w:kern w:val="0"/>
        </w:rPr>
        <w:br w:type="page"/>
      </w:r>
    </w:p>
    <w:p w14:paraId="32A52578" w14:textId="77777777" w:rsidR="00A64E1A" w:rsidRPr="00AB11A9" w:rsidRDefault="00A64E1A" w:rsidP="0098371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49B3C9F" w14:textId="77777777" w:rsidR="00A64E1A" w:rsidRPr="00AB11A9" w:rsidRDefault="00A64E1A" w:rsidP="0098371F">
      <w:pPr>
        <w:spacing w:line="360" w:lineRule="auto"/>
        <w:rPr>
          <w:rFonts w:ascii="宋体" w:hAnsi="宋体"/>
          <w:sz w:val="24"/>
        </w:rPr>
      </w:pPr>
      <w:r w:rsidRPr="00AB11A9">
        <w:rPr>
          <w:rFonts w:ascii="宋体" w:hAnsi="宋体" w:hint="eastAsia"/>
          <w:sz w:val="24"/>
        </w:rPr>
        <w:t>深圳大学招投标管理中心：</w:t>
      </w:r>
    </w:p>
    <w:p w14:paraId="527152F0" w14:textId="77777777" w:rsidR="00A64E1A" w:rsidRPr="00AB11A9" w:rsidRDefault="00A64E1A" w:rsidP="0098371F">
      <w:pPr>
        <w:spacing w:line="360" w:lineRule="auto"/>
        <w:ind w:firstLineChars="200" w:firstLine="480"/>
        <w:rPr>
          <w:rFonts w:ascii="宋体" w:hAnsi="宋体"/>
          <w:sz w:val="24"/>
        </w:rPr>
      </w:pPr>
    </w:p>
    <w:p w14:paraId="60879D59" w14:textId="77777777" w:rsidR="00A64E1A" w:rsidRPr="00AB11A9" w:rsidRDefault="00A64E1A" w:rsidP="0098371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DAC4935" w14:textId="77777777" w:rsidR="00A64E1A" w:rsidRPr="00AB11A9" w:rsidRDefault="00A64E1A" w:rsidP="0098371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58142FA" w14:textId="77777777" w:rsidR="00A64E1A" w:rsidRPr="00AB11A9" w:rsidRDefault="00A64E1A" w:rsidP="0098371F">
      <w:pPr>
        <w:spacing w:line="360" w:lineRule="auto"/>
        <w:rPr>
          <w:rFonts w:ascii="宋体" w:hAnsi="宋体"/>
          <w:sz w:val="24"/>
        </w:rPr>
      </w:pPr>
    </w:p>
    <w:p w14:paraId="2AF37106" w14:textId="77777777" w:rsidR="00A64E1A" w:rsidRPr="00AB11A9" w:rsidRDefault="00A64E1A" w:rsidP="0098371F">
      <w:pPr>
        <w:spacing w:line="360" w:lineRule="auto"/>
        <w:rPr>
          <w:rFonts w:ascii="宋体" w:hAnsi="宋体"/>
          <w:sz w:val="24"/>
        </w:rPr>
      </w:pPr>
    </w:p>
    <w:p w14:paraId="5843C4DA" w14:textId="77777777" w:rsidR="00A64E1A" w:rsidRPr="00AB11A9" w:rsidRDefault="00A64E1A" w:rsidP="0098371F">
      <w:pPr>
        <w:spacing w:line="360" w:lineRule="auto"/>
        <w:rPr>
          <w:rFonts w:ascii="宋体" w:hAnsi="宋体"/>
          <w:sz w:val="24"/>
        </w:rPr>
      </w:pPr>
    </w:p>
    <w:p w14:paraId="3AE3B896" w14:textId="77777777" w:rsidR="00A64E1A" w:rsidRPr="00AB11A9" w:rsidRDefault="00A64E1A" w:rsidP="0098371F">
      <w:pPr>
        <w:spacing w:line="360" w:lineRule="auto"/>
        <w:rPr>
          <w:rFonts w:ascii="宋体" w:hAnsi="宋体"/>
          <w:sz w:val="24"/>
        </w:rPr>
      </w:pPr>
    </w:p>
    <w:p w14:paraId="4D2D20B8" w14:textId="77777777" w:rsidR="00A64E1A" w:rsidRPr="00AB11A9" w:rsidRDefault="00A64E1A" w:rsidP="0098371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74CFE98" w14:textId="77777777" w:rsidR="00A64E1A" w:rsidRPr="00AB11A9" w:rsidRDefault="00A64E1A" w:rsidP="0098371F">
      <w:pPr>
        <w:spacing w:line="360" w:lineRule="auto"/>
        <w:rPr>
          <w:rFonts w:ascii="宋体" w:hAnsi="宋体"/>
          <w:sz w:val="24"/>
        </w:rPr>
      </w:pPr>
    </w:p>
    <w:p w14:paraId="3FCFFF8F" w14:textId="77777777" w:rsidR="00A64E1A" w:rsidRPr="00AB11A9" w:rsidRDefault="00A64E1A" w:rsidP="0098371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98BF1D5" w14:textId="77777777" w:rsidR="00A64E1A" w:rsidRPr="00AB11A9" w:rsidRDefault="00A64E1A" w:rsidP="0098371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8C94CE5" w14:textId="77777777" w:rsidR="00A64E1A" w:rsidRPr="00AB11A9" w:rsidRDefault="00A64E1A" w:rsidP="0098371F">
      <w:pPr>
        <w:pStyle w:val="10"/>
        <w:rPr>
          <w:rFonts w:ascii="宋体" w:hAnsi="宋体"/>
        </w:rPr>
      </w:pPr>
    </w:p>
    <w:p w14:paraId="5D97E932" w14:textId="77777777" w:rsidR="00A64E1A" w:rsidRPr="00AB11A9" w:rsidRDefault="00A64E1A" w:rsidP="0098371F">
      <w:pPr>
        <w:rPr>
          <w:rFonts w:ascii="宋体" w:hAnsi="宋体"/>
        </w:rPr>
      </w:pPr>
    </w:p>
    <w:p w14:paraId="27DA14AF" w14:textId="77777777" w:rsidR="00A64E1A" w:rsidRDefault="00A64E1A">
      <w:pPr>
        <w:widowControl/>
        <w:jc w:val="left"/>
        <w:rPr>
          <w:rFonts w:ascii="宋体" w:hAnsi="宋体" w:cs="Times New Roman"/>
          <w:b/>
          <w:bCs/>
          <w:kern w:val="0"/>
          <w:sz w:val="32"/>
          <w:szCs w:val="32"/>
          <w:lang w:val="x-none" w:eastAsia="x-none"/>
        </w:rPr>
      </w:pPr>
      <w:r>
        <w:rPr>
          <w:rFonts w:ascii="宋体" w:hAnsi="宋体"/>
          <w:kern w:val="0"/>
        </w:rPr>
        <w:br w:type="page"/>
      </w:r>
    </w:p>
    <w:p w14:paraId="7458382A" w14:textId="77777777" w:rsidR="00A64E1A" w:rsidRPr="00AB11A9" w:rsidRDefault="00A64E1A" w:rsidP="0098371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76FA51B" w14:textId="77777777" w:rsidR="00A64E1A" w:rsidRPr="00AB11A9" w:rsidRDefault="00A64E1A" w:rsidP="0098371F">
      <w:pPr>
        <w:spacing w:line="360" w:lineRule="auto"/>
        <w:rPr>
          <w:rFonts w:ascii="宋体" w:hAnsi="宋体"/>
          <w:sz w:val="24"/>
        </w:rPr>
      </w:pPr>
      <w:r w:rsidRPr="00AB11A9">
        <w:rPr>
          <w:rFonts w:ascii="宋体" w:hAnsi="宋体" w:hint="eastAsia"/>
          <w:sz w:val="24"/>
        </w:rPr>
        <w:t>深圳大学招投标管理中心：</w:t>
      </w:r>
    </w:p>
    <w:p w14:paraId="111DF4C6" w14:textId="77777777" w:rsidR="00A64E1A" w:rsidRPr="00AB11A9" w:rsidRDefault="00A64E1A" w:rsidP="0098371F">
      <w:pPr>
        <w:spacing w:line="360" w:lineRule="auto"/>
        <w:ind w:firstLineChars="200" w:firstLine="480"/>
        <w:rPr>
          <w:rFonts w:ascii="宋体" w:hAnsi="宋体"/>
          <w:sz w:val="24"/>
        </w:rPr>
      </w:pPr>
    </w:p>
    <w:p w14:paraId="4543FC10" w14:textId="77777777" w:rsidR="00A64E1A" w:rsidRDefault="00A64E1A" w:rsidP="0098371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5C29CB20" w14:textId="77777777" w:rsidR="00A64E1A" w:rsidRDefault="00A64E1A" w:rsidP="0098371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A62783F" w14:textId="77777777" w:rsidR="00A64E1A" w:rsidRDefault="00A64E1A" w:rsidP="0098371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EABD8C3" w14:textId="77777777" w:rsidR="00A64E1A" w:rsidRPr="00922798" w:rsidRDefault="00A64E1A" w:rsidP="0098371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1A77C71" w14:textId="77777777" w:rsidR="00A64E1A" w:rsidRPr="00AB11A9" w:rsidRDefault="00A64E1A" w:rsidP="0098371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15DDF74" w14:textId="77777777" w:rsidR="00A64E1A" w:rsidRPr="00D53C8E" w:rsidRDefault="00A64E1A" w:rsidP="0098371F">
      <w:pPr>
        <w:spacing w:line="360" w:lineRule="auto"/>
        <w:rPr>
          <w:rFonts w:ascii="宋体" w:hAnsi="宋体"/>
          <w:sz w:val="24"/>
        </w:rPr>
      </w:pPr>
    </w:p>
    <w:p w14:paraId="39524E44" w14:textId="77777777" w:rsidR="00A64E1A" w:rsidRPr="00AB11A9" w:rsidRDefault="00A64E1A" w:rsidP="0098371F">
      <w:pPr>
        <w:spacing w:line="360" w:lineRule="auto"/>
        <w:rPr>
          <w:rFonts w:ascii="宋体" w:hAnsi="宋体"/>
          <w:sz w:val="24"/>
        </w:rPr>
      </w:pPr>
    </w:p>
    <w:p w14:paraId="25915A8D" w14:textId="77777777" w:rsidR="00A64E1A" w:rsidRPr="00AB11A9" w:rsidRDefault="00A64E1A" w:rsidP="0098371F">
      <w:pPr>
        <w:spacing w:line="360" w:lineRule="auto"/>
        <w:rPr>
          <w:rFonts w:ascii="宋体" w:hAnsi="宋体"/>
          <w:sz w:val="24"/>
        </w:rPr>
      </w:pPr>
      <w:r>
        <w:rPr>
          <w:rFonts w:ascii="宋体" w:hAnsi="宋体" w:hint="eastAsia"/>
          <w:sz w:val="24"/>
        </w:rPr>
        <w:t>特此声明</w:t>
      </w:r>
    </w:p>
    <w:p w14:paraId="544B9083" w14:textId="77777777" w:rsidR="00A64E1A" w:rsidRPr="00AB11A9" w:rsidRDefault="00A64E1A" w:rsidP="0098371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1F3E1C1" w14:textId="77777777" w:rsidR="00A64E1A" w:rsidRPr="00AB11A9" w:rsidRDefault="00A64E1A" w:rsidP="0098371F">
      <w:pPr>
        <w:spacing w:line="360" w:lineRule="auto"/>
        <w:rPr>
          <w:rFonts w:ascii="宋体" w:hAnsi="宋体"/>
          <w:sz w:val="24"/>
        </w:rPr>
      </w:pPr>
    </w:p>
    <w:p w14:paraId="3428A618" w14:textId="77777777" w:rsidR="00A64E1A" w:rsidRPr="00AB11A9" w:rsidRDefault="00A64E1A" w:rsidP="0098371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678BFA9" w14:textId="77777777" w:rsidR="00A64E1A" w:rsidRDefault="00A64E1A" w:rsidP="0098371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15D812D" w14:textId="77777777" w:rsidR="00A64E1A" w:rsidRDefault="00A64E1A">
      <w:pPr>
        <w:widowControl/>
        <w:jc w:val="left"/>
      </w:pPr>
      <w:r>
        <w:br w:type="page"/>
      </w:r>
    </w:p>
    <w:p w14:paraId="6B315976" w14:textId="77777777" w:rsidR="00A64E1A" w:rsidRPr="00922798" w:rsidRDefault="00A64E1A" w:rsidP="0098371F">
      <w:pPr>
        <w:pStyle w:val="10"/>
      </w:pPr>
    </w:p>
    <w:p w14:paraId="5F41F3F5" w14:textId="77777777" w:rsidR="00A64E1A" w:rsidRPr="00AB11A9" w:rsidRDefault="00A64E1A" w:rsidP="0098371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038F405" w14:textId="77777777" w:rsidR="00A64E1A" w:rsidRPr="00AB11A9" w:rsidRDefault="00A64E1A" w:rsidP="0098371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3F61A84" w14:textId="77777777" w:rsidR="00A64E1A" w:rsidRPr="00AB11A9" w:rsidRDefault="00A64E1A" w:rsidP="0098371F">
      <w:pPr>
        <w:spacing w:line="360" w:lineRule="auto"/>
        <w:jc w:val="left"/>
        <w:rPr>
          <w:rFonts w:ascii="宋体" w:hAnsi="宋体"/>
          <w:sz w:val="24"/>
        </w:rPr>
      </w:pPr>
    </w:p>
    <w:p w14:paraId="3364045C" w14:textId="77777777" w:rsidR="00A64E1A" w:rsidRPr="00AB11A9" w:rsidRDefault="00A64E1A" w:rsidP="0098371F">
      <w:pPr>
        <w:jc w:val="center"/>
        <w:rPr>
          <w:rFonts w:ascii="宋体" w:hAnsi="宋体"/>
          <w:sz w:val="24"/>
        </w:rPr>
      </w:pPr>
      <w:r w:rsidRPr="00AB11A9">
        <w:rPr>
          <w:rFonts w:ascii="宋体" w:hAnsi="宋体" w:hint="eastAsia"/>
          <w:sz w:val="24"/>
        </w:rPr>
        <w:t>诚信良好的承诺函</w:t>
      </w:r>
    </w:p>
    <w:p w14:paraId="1F080D73" w14:textId="77777777" w:rsidR="00A64E1A" w:rsidRPr="00AB11A9" w:rsidRDefault="00A64E1A" w:rsidP="0098371F">
      <w:pPr>
        <w:spacing w:line="360" w:lineRule="auto"/>
        <w:rPr>
          <w:rFonts w:ascii="宋体" w:hAnsi="宋体"/>
          <w:sz w:val="24"/>
        </w:rPr>
      </w:pPr>
      <w:r w:rsidRPr="00AB11A9">
        <w:rPr>
          <w:rFonts w:ascii="宋体" w:hAnsi="宋体" w:hint="eastAsia"/>
          <w:sz w:val="24"/>
        </w:rPr>
        <w:t>深圳大学招投标管理中心：</w:t>
      </w:r>
    </w:p>
    <w:p w14:paraId="12F8A7F5" w14:textId="77777777" w:rsidR="00A64E1A" w:rsidRPr="00AB11A9" w:rsidRDefault="00A64E1A" w:rsidP="0098371F">
      <w:pPr>
        <w:spacing w:line="360" w:lineRule="auto"/>
        <w:ind w:firstLineChars="200" w:firstLine="480"/>
        <w:rPr>
          <w:rFonts w:ascii="宋体" w:hAnsi="宋体"/>
          <w:sz w:val="24"/>
        </w:rPr>
      </w:pPr>
    </w:p>
    <w:p w14:paraId="685017CD" w14:textId="77777777" w:rsidR="00A64E1A" w:rsidRPr="00AB11A9" w:rsidRDefault="00A64E1A" w:rsidP="0098371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3ADFD58" w14:textId="77777777" w:rsidR="00A64E1A" w:rsidRPr="00AB11A9" w:rsidRDefault="00A64E1A" w:rsidP="0098371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4DD0C10" w14:textId="77777777" w:rsidR="00A64E1A" w:rsidRPr="00AB11A9" w:rsidRDefault="00A64E1A" w:rsidP="0098371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F24754A" w14:textId="77777777" w:rsidR="00A64E1A" w:rsidRPr="00AB11A9" w:rsidRDefault="00A64E1A" w:rsidP="0098371F">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4B4698E" w14:textId="77777777" w:rsidR="00A64E1A" w:rsidRPr="00AB11A9" w:rsidRDefault="00A64E1A" w:rsidP="0098371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84245F9" w14:textId="77777777" w:rsidR="00A64E1A" w:rsidRPr="00AB11A9" w:rsidRDefault="00A64E1A" w:rsidP="0098371F">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183560D" w14:textId="77777777" w:rsidR="00A64E1A" w:rsidRPr="00AB11A9" w:rsidRDefault="00A64E1A" w:rsidP="0098371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688D61D" w14:textId="77777777" w:rsidR="00A64E1A" w:rsidRPr="00AB11A9" w:rsidRDefault="00A64E1A" w:rsidP="0098371F">
      <w:pPr>
        <w:pStyle w:val="USE10"/>
        <w:tabs>
          <w:tab w:val="left" w:pos="567"/>
        </w:tabs>
        <w:spacing w:line="360" w:lineRule="auto"/>
        <w:ind w:left="420"/>
        <w:rPr>
          <w:b w:val="0"/>
          <w:szCs w:val="24"/>
        </w:rPr>
      </w:pPr>
      <w:r w:rsidRPr="00AB11A9">
        <w:rPr>
          <w:rFonts w:hint="eastAsia"/>
          <w:b w:val="0"/>
          <w:szCs w:val="24"/>
        </w:rPr>
        <w:t xml:space="preserve">（七）恶意投诉的； </w:t>
      </w:r>
    </w:p>
    <w:p w14:paraId="6A8AE283" w14:textId="77777777" w:rsidR="00A64E1A" w:rsidRPr="00AB11A9" w:rsidRDefault="00A64E1A" w:rsidP="0098371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D20A7F9" w14:textId="77777777" w:rsidR="00A64E1A" w:rsidRPr="00AB11A9" w:rsidRDefault="00A64E1A" w:rsidP="0098371F">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8D8DEAA" w14:textId="77777777" w:rsidR="00A64E1A" w:rsidRPr="00AB11A9" w:rsidRDefault="00A64E1A" w:rsidP="0098371F">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2E2E61D" w14:textId="77777777" w:rsidR="00A64E1A" w:rsidRPr="00AB11A9" w:rsidRDefault="00A64E1A" w:rsidP="0098371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5A2D5E0" w14:textId="77777777" w:rsidR="00A64E1A" w:rsidRPr="00AB11A9" w:rsidRDefault="00A64E1A" w:rsidP="0098371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2F3EF6E" w14:textId="77777777" w:rsidR="00A64E1A" w:rsidRPr="00AB11A9" w:rsidRDefault="00A64E1A" w:rsidP="0098371F">
      <w:pPr>
        <w:spacing w:line="360" w:lineRule="auto"/>
        <w:ind w:firstLineChars="200" w:firstLine="480"/>
        <w:rPr>
          <w:rFonts w:ascii="宋体" w:hAnsi="宋体"/>
          <w:sz w:val="24"/>
        </w:rPr>
      </w:pPr>
      <w:r w:rsidRPr="00AB11A9">
        <w:rPr>
          <w:rFonts w:ascii="宋体" w:hAnsi="宋体" w:hint="eastAsia"/>
          <w:sz w:val="24"/>
        </w:rPr>
        <w:t>特此承诺。</w:t>
      </w:r>
    </w:p>
    <w:p w14:paraId="53352EDE" w14:textId="77777777" w:rsidR="00A64E1A" w:rsidRPr="00AB11A9" w:rsidRDefault="00A64E1A" w:rsidP="0098371F">
      <w:pPr>
        <w:spacing w:line="360" w:lineRule="auto"/>
        <w:rPr>
          <w:rFonts w:ascii="宋体" w:hAnsi="宋体"/>
          <w:sz w:val="24"/>
        </w:rPr>
      </w:pPr>
    </w:p>
    <w:p w14:paraId="3A53E7AB" w14:textId="77777777" w:rsidR="00A64E1A" w:rsidRPr="00AB11A9" w:rsidRDefault="00A64E1A" w:rsidP="0098371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FEB6FFA" w14:textId="77777777" w:rsidR="00A64E1A" w:rsidRPr="00AB11A9" w:rsidRDefault="00A64E1A" w:rsidP="0098371F">
      <w:pPr>
        <w:spacing w:line="360" w:lineRule="auto"/>
        <w:rPr>
          <w:rFonts w:ascii="宋体" w:hAnsi="宋体"/>
          <w:sz w:val="24"/>
        </w:rPr>
      </w:pPr>
    </w:p>
    <w:p w14:paraId="46339007" w14:textId="77777777" w:rsidR="00A64E1A" w:rsidRPr="00AB11A9" w:rsidRDefault="00A64E1A" w:rsidP="0098371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3293DF3" w14:textId="77777777" w:rsidR="00A64E1A" w:rsidRPr="00AB11A9" w:rsidRDefault="00A64E1A" w:rsidP="0098371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03A7237" w14:textId="77777777" w:rsidR="00A64E1A" w:rsidRPr="007B1461" w:rsidRDefault="00A64E1A" w:rsidP="0098371F">
      <w:pPr>
        <w:pStyle w:val="3"/>
        <w:jc w:val="center"/>
        <w:rPr>
          <w:rFonts w:ascii="宋体" w:hAnsi="宋体"/>
          <w:kern w:val="0"/>
        </w:rPr>
      </w:pPr>
      <w:r w:rsidRPr="007B1461">
        <w:rPr>
          <w:rFonts w:ascii="宋体" w:hAnsi="宋体" w:hint="eastAsia"/>
          <w:kern w:val="0"/>
        </w:rPr>
        <w:lastRenderedPageBreak/>
        <w:t>十八 保证金退还</w:t>
      </w:r>
    </w:p>
    <w:p w14:paraId="7D3C60C6" w14:textId="77777777" w:rsidR="00A64E1A" w:rsidRPr="00AB11A9" w:rsidRDefault="00A64E1A" w:rsidP="0098371F">
      <w:pPr>
        <w:spacing w:line="360" w:lineRule="auto"/>
        <w:jc w:val="center"/>
        <w:outlineLvl w:val="2"/>
        <w:rPr>
          <w:rFonts w:ascii="宋体" w:hAnsi="宋体"/>
          <w:b/>
          <w:sz w:val="24"/>
        </w:rPr>
      </w:pPr>
    </w:p>
    <w:p w14:paraId="10597FFF" w14:textId="77777777" w:rsidR="00A64E1A" w:rsidRPr="000F4A55" w:rsidRDefault="00A64E1A" w:rsidP="0098371F">
      <w:pPr>
        <w:spacing w:line="360" w:lineRule="auto"/>
        <w:rPr>
          <w:sz w:val="24"/>
        </w:rPr>
      </w:pPr>
      <w:r w:rsidRPr="000F4A55">
        <w:rPr>
          <w:rFonts w:hint="eastAsia"/>
          <w:sz w:val="24"/>
        </w:rPr>
        <w:t>深圳大学招投标管理中心：</w:t>
      </w:r>
    </w:p>
    <w:p w14:paraId="54901B0C" w14:textId="77777777" w:rsidR="00A64E1A" w:rsidRPr="000F4A55" w:rsidRDefault="00A64E1A" w:rsidP="0098371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76A8B27" w14:textId="77777777" w:rsidR="00A64E1A" w:rsidRDefault="00A64E1A" w:rsidP="0098371F">
      <w:pPr>
        <w:spacing w:line="360" w:lineRule="auto"/>
        <w:ind w:firstLineChars="200" w:firstLine="480"/>
        <w:rPr>
          <w:sz w:val="24"/>
        </w:rPr>
      </w:pPr>
    </w:p>
    <w:p w14:paraId="0D69314F" w14:textId="77777777" w:rsidR="00A64E1A" w:rsidRPr="000F4A55" w:rsidRDefault="00A64E1A" w:rsidP="0098371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7956AE2" w14:textId="77777777" w:rsidR="00A64E1A" w:rsidRDefault="00A64E1A" w:rsidP="0098371F">
      <w:pPr>
        <w:spacing w:line="360" w:lineRule="auto"/>
        <w:ind w:firstLineChars="200" w:firstLine="480"/>
        <w:rPr>
          <w:sz w:val="24"/>
        </w:rPr>
      </w:pPr>
    </w:p>
    <w:p w14:paraId="5A322901" w14:textId="77777777" w:rsidR="00A64E1A" w:rsidRPr="000F4A55" w:rsidRDefault="00A64E1A" w:rsidP="0098371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15C0173" w14:textId="77777777" w:rsidR="00A64E1A" w:rsidRDefault="00A64E1A" w:rsidP="0098371F">
      <w:pPr>
        <w:spacing w:line="360" w:lineRule="auto"/>
        <w:ind w:firstLineChars="200" w:firstLine="480"/>
        <w:rPr>
          <w:sz w:val="24"/>
        </w:rPr>
      </w:pPr>
    </w:p>
    <w:p w14:paraId="51B07CCE" w14:textId="77777777" w:rsidR="00A64E1A" w:rsidRPr="000F4A55" w:rsidRDefault="00A64E1A" w:rsidP="0098371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AB0D77B" w14:textId="77777777" w:rsidR="00A64E1A" w:rsidRPr="000F4A55" w:rsidRDefault="00A64E1A" w:rsidP="0098371F">
      <w:pPr>
        <w:spacing w:line="360" w:lineRule="auto"/>
        <w:ind w:leftChars="675" w:left="1418"/>
        <w:rPr>
          <w:sz w:val="24"/>
        </w:rPr>
      </w:pPr>
      <w:r w:rsidRPr="000F4A55">
        <w:rPr>
          <w:rFonts w:hint="eastAsia"/>
          <w:sz w:val="24"/>
        </w:rPr>
        <w:t>户名：</w:t>
      </w:r>
    </w:p>
    <w:p w14:paraId="6D47720E" w14:textId="77777777" w:rsidR="00A64E1A" w:rsidRPr="000F4A55" w:rsidRDefault="00A64E1A" w:rsidP="0098371F">
      <w:pPr>
        <w:spacing w:line="360" w:lineRule="auto"/>
        <w:ind w:leftChars="675" w:left="1418"/>
        <w:rPr>
          <w:sz w:val="24"/>
        </w:rPr>
      </w:pPr>
      <w:r w:rsidRPr="000F4A55">
        <w:rPr>
          <w:rFonts w:hint="eastAsia"/>
          <w:sz w:val="24"/>
        </w:rPr>
        <w:t>账号：</w:t>
      </w:r>
    </w:p>
    <w:p w14:paraId="68EF8456" w14:textId="77777777" w:rsidR="00A64E1A" w:rsidRPr="000F4A55" w:rsidRDefault="00A64E1A" w:rsidP="0098371F">
      <w:pPr>
        <w:spacing w:line="360" w:lineRule="auto"/>
        <w:ind w:leftChars="675" w:left="1418"/>
        <w:rPr>
          <w:sz w:val="24"/>
        </w:rPr>
      </w:pPr>
      <w:r w:rsidRPr="000F4A55">
        <w:rPr>
          <w:rFonts w:hint="eastAsia"/>
          <w:sz w:val="24"/>
        </w:rPr>
        <w:t>开户行：</w:t>
      </w:r>
    </w:p>
    <w:p w14:paraId="47B4BDD2" w14:textId="77777777" w:rsidR="00A64E1A" w:rsidRPr="000F4A55" w:rsidRDefault="00A64E1A" w:rsidP="0098371F">
      <w:pPr>
        <w:spacing w:line="360" w:lineRule="auto"/>
        <w:rPr>
          <w:sz w:val="24"/>
        </w:rPr>
      </w:pPr>
    </w:p>
    <w:p w14:paraId="7BE2EE50" w14:textId="77777777" w:rsidR="00A64E1A" w:rsidRPr="000F4A55" w:rsidRDefault="00A64E1A" w:rsidP="0098371F">
      <w:pPr>
        <w:spacing w:line="360" w:lineRule="auto"/>
        <w:rPr>
          <w:sz w:val="24"/>
        </w:rPr>
      </w:pPr>
    </w:p>
    <w:p w14:paraId="4BDD68C6" w14:textId="77777777" w:rsidR="00A64E1A" w:rsidRPr="000F4A55" w:rsidRDefault="00A64E1A" w:rsidP="0098371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8095B8F" w14:textId="77777777" w:rsidR="00A64E1A" w:rsidRPr="000F4A55" w:rsidRDefault="00A64E1A" w:rsidP="0098371F">
      <w:pPr>
        <w:spacing w:line="360" w:lineRule="auto"/>
        <w:ind w:leftChars="2092" w:left="4393"/>
        <w:rPr>
          <w:sz w:val="24"/>
        </w:rPr>
      </w:pPr>
      <w:r w:rsidRPr="000F4A55">
        <w:rPr>
          <w:rFonts w:hint="eastAsia"/>
          <w:sz w:val="24"/>
        </w:rPr>
        <w:t>投标代表签名</w:t>
      </w:r>
    </w:p>
    <w:p w14:paraId="6A0A3871" w14:textId="77777777" w:rsidR="00A64E1A" w:rsidRPr="000F4A55" w:rsidRDefault="00A64E1A" w:rsidP="0098371F">
      <w:pPr>
        <w:spacing w:line="360" w:lineRule="auto"/>
        <w:ind w:leftChars="2092" w:left="4393"/>
        <w:rPr>
          <w:sz w:val="24"/>
        </w:rPr>
      </w:pPr>
      <w:r w:rsidRPr="000F4A55">
        <w:rPr>
          <w:rFonts w:hint="eastAsia"/>
          <w:sz w:val="24"/>
        </w:rPr>
        <w:t>联系电话</w:t>
      </w:r>
    </w:p>
    <w:p w14:paraId="2524296F" w14:textId="77777777" w:rsidR="00A64E1A" w:rsidRPr="000F4A55" w:rsidRDefault="00A64E1A" w:rsidP="0098371F">
      <w:pPr>
        <w:spacing w:line="360" w:lineRule="auto"/>
        <w:ind w:leftChars="2092" w:left="4393"/>
        <w:rPr>
          <w:sz w:val="24"/>
        </w:rPr>
      </w:pPr>
      <w:r w:rsidRPr="000F4A55">
        <w:rPr>
          <w:rFonts w:hint="eastAsia"/>
          <w:sz w:val="24"/>
        </w:rPr>
        <w:t>日期</w:t>
      </w:r>
    </w:p>
    <w:p w14:paraId="77564DC1" w14:textId="77777777" w:rsidR="00A64E1A" w:rsidRDefault="00A64E1A" w:rsidP="0098371F">
      <w:pPr>
        <w:spacing w:line="360" w:lineRule="auto"/>
        <w:ind w:rightChars="229" w:right="481"/>
        <w:outlineLvl w:val="2"/>
        <w:rPr>
          <w:rFonts w:ascii="宋体" w:hAnsi="宋体"/>
          <w:sz w:val="24"/>
        </w:rPr>
      </w:pPr>
    </w:p>
    <w:p w14:paraId="44F1DB6D" w14:textId="77777777" w:rsidR="00A64E1A" w:rsidRDefault="00A64E1A" w:rsidP="0098371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D7BB73F" w14:textId="77777777" w:rsidR="00A64E1A" w:rsidRDefault="00A64E1A" w:rsidP="0098371F">
      <w:pPr>
        <w:autoSpaceDE w:val="0"/>
        <w:autoSpaceDN w:val="0"/>
        <w:adjustRightInd w:val="0"/>
        <w:spacing w:before="142" w:line="500" w:lineRule="atLeast"/>
        <w:jc w:val="center"/>
        <w:outlineLvl w:val="1"/>
        <w:rPr>
          <w:rFonts w:ascii="宋体" w:hAnsi="宋体"/>
          <w:sz w:val="24"/>
        </w:rPr>
      </w:pPr>
    </w:p>
    <w:p w14:paraId="5E31ACC6" w14:textId="77777777" w:rsidR="008E0509" w:rsidRPr="0031311E" w:rsidRDefault="00A64E1A" w:rsidP="008E050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8E050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8E0509">
        <w:rPr>
          <w:rFonts w:ascii="宋体" w:eastAsia="宋体" w:hAnsi="宋体" w:cs="宋体" w:hint="eastAsia"/>
          <w:kern w:val="0"/>
          <w:sz w:val="24"/>
          <w:szCs w:val="24"/>
        </w:rPr>
        <w:t>（详见中心网站“办事指南”）</w:t>
      </w:r>
    </w:p>
    <w:p w14:paraId="32BE0D4F" w14:textId="77777777" w:rsidR="00A64E1A" w:rsidRPr="008E0509" w:rsidRDefault="00A64E1A">
      <w:pPr>
        <w:widowControl/>
        <w:jc w:val="left"/>
        <w:rPr>
          <w:rFonts w:ascii="宋体" w:hAnsi="MS Sans Serif"/>
          <w:b/>
          <w:bCs/>
          <w:color w:val="0000FF"/>
          <w:kern w:val="0"/>
          <w:sz w:val="36"/>
          <w:szCs w:val="46"/>
        </w:rPr>
      </w:pPr>
    </w:p>
    <w:p w14:paraId="40116053" w14:textId="77777777" w:rsidR="00A64E1A" w:rsidRDefault="00A64E1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5A914B5" w14:textId="77777777" w:rsidR="00A64E1A" w:rsidRDefault="00A64E1A">
      <w:pPr>
        <w:widowControl/>
        <w:jc w:val="left"/>
        <w:rPr>
          <w:rFonts w:ascii="宋体" w:hAnsi="宋体"/>
          <w:sz w:val="24"/>
        </w:rPr>
      </w:pPr>
    </w:p>
    <w:p w14:paraId="728C6BAC" w14:textId="77777777" w:rsidR="00A64E1A" w:rsidRPr="00AB11A9" w:rsidRDefault="00A64E1A" w:rsidP="0098371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00B9282" w14:textId="77777777" w:rsidR="00A64E1A" w:rsidRPr="00660B47" w:rsidRDefault="00A64E1A" w:rsidP="0098371F">
      <w:pPr>
        <w:autoSpaceDE w:val="0"/>
        <w:autoSpaceDN w:val="0"/>
        <w:adjustRightInd w:val="0"/>
        <w:spacing w:before="142" w:line="500" w:lineRule="atLeast"/>
        <w:jc w:val="center"/>
        <w:outlineLvl w:val="1"/>
        <w:rPr>
          <w:rFonts w:ascii="宋体" w:hAnsi="宋体"/>
          <w:b/>
          <w:bCs/>
          <w:kern w:val="0"/>
          <w:sz w:val="32"/>
          <w:szCs w:val="32"/>
        </w:rPr>
      </w:pPr>
    </w:p>
    <w:p w14:paraId="270043CB" w14:textId="77777777" w:rsidR="00A64E1A" w:rsidRPr="00AB11A9" w:rsidRDefault="00A64E1A" w:rsidP="0098371F">
      <w:pPr>
        <w:pStyle w:val="USE2"/>
        <w:numPr>
          <w:ilvl w:val="0"/>
          <w:numId w:val="0"/>
        </w:numPr>
        <w:rPr>
          <w:b/>
          <w:szCs w:val="24"/>
        </w:rPr>
      </w:pPr>
    </w:p>
    <w:p w14:paraId="50358FEC" w14:textId="77777777" w:rsidR="00A64E1A" w:rsidRDefault="00A64E1A" w:rsidP="0098371F">
      <w:pPr>
        <w:spacing w:line="360" w:lineRule="auto"/>
        <w:jc w:val="center"/>
        <w:outlineLvl w:val="2"/>
        <w:rPr>
          <w:rFonts w:ascii="宋体" w:hAnsi="宋体"/>
          <w:b/>
          <w:sz w:val="24"/>
        </w:rPr>
      </w:pPr>
      <w:bookmarkStart w:id="40" w:name="_Toc318878912"/>
      <w:bookmarkStart w:id="41" w:name="_Toc374439090"/>
      <w:bookmarkEnd w:id="38"/>
      <w:bookmarkEnd w:id="39"/>
    </w:p>
    <w:p w14:paraId="31DF2E05" w14:textId="77777777" w:rsidR="00A64E1A" w:rsidRDefault="00A64E1A" w:rsidP="0098371F">
      <w:pPr>
        <w:spacing w:line="360" w:lineRule="auto"/>
        <w:jc w:val="center"/>
        <w:outlineLvl w:val="2"/>
        <w:rPr>
          <w:rFonts w:ascii="宋体" w:hAnsi="宋体"/>
          <w:b/>
          <w:sz w:val="24"/>
        </w:rPr>
      </w:pPr>
    </w:p>
    <w:p w14:paraId="59F55520" w14:textId="77777777" w:rsidR="00A64E1A" w:rsidRDefault="00A64E1A" w:rsidP="0098371F">
      <w:pPr>
        <w:spacing w:line="360" w:lineRule="auto"/>
        <w:jc w:val="center"/>
        <w:outlineLvl w:val="2"/>
        <w:rPr>
          <w:rFonts w:ascii="宋体" w:hAnsi="宋体"/>
          <w:b/>
          <w:sz w:val="24"/>
        </w:rPr>
      </w:pPr>
    </w:p>
    <w:p w14:paraId="33CF8843" w14:textId="77777777" w:rsidR="00A64E1A" w:rsidRPr="00AB11A9" w:rsidRDefault="00A64E1A" w:rsidP="0098371F">
      <w:pPr>
        <w:spacing w:line="360" w:lineRule="auto"/>
        <w:jc w:val="center"/>
        <w:outlineLvl w:val="2"/>
        <w:rPr>
          <w:rFonts w:ascii="宋体" w:hAnsi="宋体"/>
          <w:b/>
          <w:sz w:val="24"/>
        </w:rPr>
      </w:pPr>
    </w:p>
    <w:p w14:paraId="3BAB51CD" w14:textId="77777777" w:rsidR="00A64E1A" w:rsidRPr="00AB11A9" w:rsidRDefault="00A64E1A" w:rsidP="0098371F">
      <w:pPr>
        <w:spacing w:line="360" w:lineRule="auto"/>
        <w:jc w:val="center"/>
        <w:outlineLvl w:val="2"/>
        <w:rPr>
          <w:rFonts w:ascii="宋体" w:hAnsi="宋体"/>
          <w:b/>
          <w:sz w:val="24"/>
        </w:rPr>
      </w:pPr>
    </w:p>
    <w:p w14:paraId="366DE8AF" w14:textId="77777777" w:rsidR="00A64E1A" w:rsidRDefault="00A64E1A">
      <w:pPr>
        <w:widowControl/>
        <w:jc w:val="left"/>
        <w:rPr>
          <w:rFonts w:ascii="宋体" w:hAnsi="宋体"/>
          <w:b/>
          <w:sz w:val="24"/>
        </w:rPr>
      </w:pPr>
      <w:r>
        <w:rPr>
          <w:rFonts w:ascii="宋体" w:hAnsi="宋体"/>
          <w:b/>
          <w:sz w:val="24"/>
        </w:rPr>
        <w:br w:type="page"/>
      </w:r>
    </w:p>
    <w:bookmarkEnd w:id="40"/>
    <w:bookmarkEnd w:id="41"/>
    <w:p w14:paraId="318458CB" w14:textId="77777777" w:rsidR="00A64E1A" w:rsidRDefault="00A64E1A" w:rsidP="0098371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D4F27B5" w14:textId="77777777" w:rsidR="00A64E1A" w:rsidRDefault="00A64E1A" w:rsidP="0098371F">
      <w:pPr>
        <w:jc w:val="center"/>
        <w:rPr>
          <w:rFonts w:ascii="宋体" w:hAnsi="宋体"/>
          <w:sz w:val="28"/>
          <w:szCs w:val="28"/>
        </w:rPr>
      </w:pPr>
    </w:p>
    <w:p w14:paraId="20B31AEE" w14:textId="77777777" w:rsidR="00A64E1A" w:rsidRPr="00504E20" w:rsidRDefault="00A64E1A" w:rsidP="0098371F">
      <w:pPr>
        <w:jc w:val="center"/>
        <w:rPr>
          <w:rFonts w:ascii="宋体" w:hAnsi="宋体"/>
          <w:sz w:val="28"/>
          <w:szCs w:val="28"/>
        </w:rPr>
      </w:pPr>
    </w:p>
    <w:p w14:paraId="121CDD94" w14:textId="77777777" w:rsidR="00A64E1A" w:rsidRPr="00AB11A9" w:rsidRDefault="00A64E1A" w:rsidP="0098371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86D2452" w14:textId="77777777" w:rsidR="00A64E1A" w:rsidRDefault="00A64E1A" w:rsidP="0098371F">
      <w:pPr>
        <w:ind w:firstLineChars="196" w:firstLine="412"/>
        <w:jc w:val="center"/>
        <w:rPr>
          <w:rFonts w:ascii="宋体" w:hAnsi="宋体"/>
          <w:szCs w:val="21"/>
        </w:rPr>
      </w:pPr>
    </w:p>
    <w:p w14:paraId="0E17486A" w14:textId="77777777" w:rsidR="00A64E1A" w:rsidRDefault="00A64E1A" w:rsidP="0098371F">
      <w:pPr>
        <w:ind w:firstLineChars="196" w:firstLine="412"/>
        <w:jc w:val="center"/>
        <w:rPr>
          <w:rFonts w:ascii="宋体" w:hAnsi="宋体"/>
          <w:szCs w:val="21"/>
        </w:rPr>
      </w:pPr>
    </w:p>
    <w:p w14:paraId="2E41D044" w14:textId="77777777" w:rsidR="00A64E1A" w:rsidRPr="00504E20" w:rsidRDefault="00A64E1A" w:rsidP="0098371F">
      <w:pPr>
        <w:ind w:firstLineChars="196" w:firstLine="412"/>
        <w:jc w:val="center"/>
        <w:rPr>
          <w:rFonts w:ascii="宋体" w:hAnsi="宋体"/>
          <w:szCs w:val="21"/>
        </w:rPr>
      </w:pPr>
    </w:p>
    <w:p w14:paraId="2DDF9EAA" w14:textId="77777777" w:rsidR="00A64E1A" w:rsidRPr="00AB11A9" w:rsidRDefault="00A64E1A" w:rsidP="0098371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6D6B10D"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1.总则</w:t>
      </w:r>
    </w:p>
    <w:p w14:paraId="25534300" w14:textId="77777777" w:rsidR="00A64E1A" w:rsidRPr="001751C3" w:rsidRDefault="00A64E1A" w:rsidP="0098371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63E1379" w14:textId="77777777" w:rsidR="00A64E1A" w:rsidRPr="001751C3" w:rsidRDefault="00A64E1A" w:rsidP="0098371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67DAC7A" w14:textId="77777777" w:rsidR="00A64E1A" w:rsidRPr="001751C3" w:rsidRDefault="00A64E1A" w:rsidP="0098371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E4E7B8A" w14:textId="77777777" w:rsidR="00A64E1A" w:rsidRPr="001751C3" w:rsidRDefault="00A64E1A" w:rsidP="0098371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3E65850" w14:textId="77777777" w:rsidR="00A64E1A" w:rsidRPr="001751C3" w:rsidRDefault="00A64E1A" w:rsidP="0098371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6D6E694" w14:textId="77777777" w:rsidR="00A64E1A" w:rsidRPr="001751C3" w:rsidRDefault="00A64E1A" w:rsidP="0098371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D589CB9" w14:textId="77777777" w:rsidR="00A64E1A" w:rsidRPr="001751C3" w:rsidRDefault="00A64E1A" w:rsidP="0098371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B8140B3" w14:textId="77777777" w:rsidR="00A64E1A" w:rsidRPr="001751C3" w:rsidRDefault="00A64E1A" w:rsidP="0098371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89BBE2F" w14:textId="77777777" w:rsidR="00A64E1A" w:rsidRPr="001751C3" w:rsidRDefault="00A64E1A" w:rsidP="0098371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9DC02E5" w14:textId="77777777" w:rsidR="00A64E1A" w:rsidRPr="001751C3" w:rsidRDefault="00A64E1A" w:rsidP="0098371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867BB5E" w14:textId="77777777" w:rsidR="00A64E1A" w:rsidRPr="001751C3" w:rsidRDefault="00A64E1A" w:rsidP="0098371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E8BFD7C" w14:textId="77777777" w:rsidR="00A64E1A" w:rsidRPr="001751C3" w:rsidRDefault="00A64E1A" w:rsidP="0098371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B884CF1" w14:textId="77777777" w:rsidR="00A64E1A" w:rsidRPr="001751C3" w:rsidRDefault="00A64E1A" w:rsidP="0098371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6FCC405" w14:textId="77777777" w:rsidR="00A64E1A" w:rsidRPr="001751C3" w:rsidRDefault="00A64E1A" w:rsidP="0098371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9F8C112" w14:textId="77777777" w:rsidR="00A64E1A" w:rsidRPr="001751C3" w:rsidRDefault="00A64E1A" w:rsidP="0098371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7138D6D" w14:textId="77777777" w:rsidR="00A64E1A" w:rsidRPr="001751C3" w:rsidRDefault="00A64E1A" w:rsidP="0098371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4259026" w14:textId="77777777" w:rsidR="00A64E1A" w:rsidRPr="001751C3" w:rsidRDefault="00A64E1A" w:rsidP="0098371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017DDE4" w14:textId="77777777" w:rsidR="00A64E1A" w:rsidRPr="001751C3" w:rsidRDefault="00A64E1A" w:rsidP="0098371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EA856BB" w14:textId="77777777" w:rsidR="00A64E1A" w:rsidRPr="001751C3" w:rsidRDefault="00A64E1A" w:rsidP="0098371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B143B24" w14:textId="77777777" w:rsidR="00A64E1A" w:rsidRPr="001751C3" w:rsidRDefault="00A64E1A" w:rsidP="0098371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22DD3E8" w14:textId="77777777" w:rsidR="00A64E1A" w:rsidRPr="001751C3" w:rsidRDefault="00A64E1A" w:rsidP="0098371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32740A0"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3E70FB1"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251E3C6"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A9C0109"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DE0BBDE"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1940864"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712CEE0"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7974C74" w14:textId="77777777" w:rsidR="00A64E1A" w:rsidRPr="001751C3" w:rsidRDefault="00A64E1A" w:rsidP="0098371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625CD940"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F0767A9"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A207816"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AABDEF3"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E94ECF7"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2538DA7"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A6E3C47"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20B25F7"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0BC5B15"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4FF131E" w14:textId="77777777" w:rsidR="00A64E1A" w:rsidRPr="001751C3" w:rsidRDefault="00A64E1A" w:rsidP="0098371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88D1B40" w14:textId="77777777" w:rsidR="00A64E1A" w:rsidRPr="001751C3" w:rsidRDefault="00A64E1A" w:rsidP="0098371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85B2650" w14:textId="77777777" w:rsidR="00A64E1A" w:rsidRPr="001751C3" w:rsidRDefault="00A64E1A" w:rsidP="0098371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BD9B084" w14:textId="77777777" w:rsidR="00A64E1A" w:rsidRPr="001751C3" w:rsidRDefault="00A64E1A" w:rsidP="0098371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9558FB2" w14:textId="77777777" w:rsidR="00A64E1A" w:rsidRPr="001751C3" w:rsidRDefault="00A64E1A" w:rsidP="0098371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2766E09" w14:textId="77777777" w:rsidR="00A64E1A" w:rsidRPr="001751C3" w:rsidRDefault="00A64E1A" w:rsidP="0098371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4684F52" w14:textId="77777777" w:rsidR="00A64E1A" w:rsidRPr="001751C3" w:rsidRDefault="00A64E1A" w:rsidP="0098371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0B7E6F6" w14:textId="77777777" w:rsidR="00A64E1A" w:rsidRPr="001751C3" w:rsidRDefault="00A64E1A" w:rsidP="0098371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A2453F7" w14:textId="77777777" w:rsidR="00A64E1A" w:rsidRPr="001751C3" w:rsidRDefault="00A64E1A" w:rsidP="0098371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EB61A73" w14:textId="77777777" w:rsidR="00A64E1A" w:rsidRPr="001751C3" w:rsidRDefault="00A64E1A" w:rsidP="0098371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B2180F2" w14:textId="77777777" w:rsidR="00A64E1A" w:rsidRPr="001751C3" w:rsidRDefault="00A64E1A" w:rsidP="0098371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F5CB594" w14:textId="77777777" w:rsidR="00A64E1A" w:rsidRPr="001751C3" w:rsidRDefault="00A64E1A" w:rsidP="0098371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2AEDDBD" w14:textId="77777777" w:rsidR="00A64E1A" w:rsidRPr="001751C3" w:rsidRDefault="00A64E1A" w:rsidP="0098371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97D4F96" w14:textId="77777777" w:rsidR="00A64E1A" w:rsidRPr="001751C3" w:rsidRDefault="00A64E1A" w:rsidP="0098371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763029C" w14:textId="77777777" w:rsidR="00A64E1A" w:rsidRPr="00AB11A9" w:rsidRDefault="00A64E1A" w:rsidP="0098371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C6801B3" w14:textId="77777777" w:rsidR="00A64E1A" w:rsidRPr="001751C3" w:rsidRDefault="00A64E1A" w:rsidP="0098371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D16007F" w14:textId="77777777" w:rsidR="00A64E1A" w:rsidRPr="001751C3" w:rsidRDefault="00A64E1A" w:rsidP="0098371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01E0B7C" w14:textId="77777777" w:rsidR="00A64E1A" w:rsidRPr="001751C3" w:rsidRDefault="00A64E1A" w:rsidP="0098371F">
      <w:pPr>
        <w:ind w:firstLineChars="196" w:firstLine="412"/>
        <w:rPr>
          <w:rFonts w:ascii="宋体" w:hAnsi="宋体"/>
          <w:szCs w:val="21"/>
        </w:rPr>
      </w:pPr>
      <w:r w:rsidRPr="001751C3">
        <w:rPr>
          <w:rFonts w:ascii="宋体" w:hAnsi="宋体" w:hint="eastAsia"/>
          <w:szCs w:val="21"/>
        </w:rPr>
        <w:t>招标文件包括下列内容：</w:t>
      </w:r>
    </w:p>
    <w:p w14:paraId="2BAB7DEC" w14:textId="77777777" w:rsidR="00A64E1A" w:rsidRPr="001751C3" w:rsidRDefault="00A64E1A" w:rsidP="0098371F">
      <w:pPr>
        <w:ind w:firstLineChars="196" w:firstLine="412"/>
        <w:rPr>
          <w:rFonts w:ascii="宋体" w:hAnsi="宋体"/>
          <w:szCs w:val="21"/>
        </w:rPr>
      </w:pPr>
    </w:p>
    <w:p w14:paraId="6D0A9375" w14:textId="77777777" w:rsidR="00A64E1A" w:rsidRPr="001751C3" w:rsidRDefault="00A64E1A" w:rsidP="0098371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9C7EFB5" w14:textId="77777777" w:rsidR="00A64E1A" w:rsidRPr="001751C3" w:rsidRDefault="00A64E1A" w:rsidP="0098371F">
      <w:pPr>
        <w:widowControl/>
        <w:jc w:val="left"/>
        <w:rPr>
          <w:rFonts w:ascii="宋体" w:hAnsi="宋体"/>
          <w:color w:val="000000"/>
          <w:szCs w:val="21"/>
        </w:rPr>
      </w:pPr>
    </w:p>
    <w:p w14:paraId="1643C481"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0D642DC"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6CFBC06"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A6D24AC"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824A2F0"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08BC3D3" w14:textId="77777777" w:rsidR="00A64E1A" w:rsidRPr="001751C3" w:rsidRDefault="00A64E1A" w:rsidP="0098371F">
      <w:pPr>
        <w:widowControl/>
        <w:jc w:val="left"/>
        <w:rPr>
          <w:rFonts w:ascii="宋体" w:hAnsi="宋体"/>
          <w:color w:val="000000"/>
          <w:szCs w:val="21"/>
        </w:rPr>
      </w:pPr>
    </w:p>
    <w:p w14:paraId="6CE47268" w14:textId="77777777" w:rsidR="00A64E1A" w:rsidRPr="001751C3" w:rsidRDefault="00A64E1A" w:rsidP="0098371F">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305EA2F" w14:textId="77777777" w:rsidR="00A64E1A" w:rsidRPr="001751C3" w:rsidRDefault="00A64E1A" w:rsidP="0098371F">
      <w:pPr>
        <w:widowControl/>
        <w:jc w:val="left"/>
        <w:rPr>
          <w:rFonts w:ascii="宋体" w:hAnsi="宋体"/>
          <w:color w:val="000000"/>
          <w:szCs w:val="21"/>
        </w:rPr>
      </w:pPr>
    </w:p>
    <w:p w14:paraId="64F5BDDA"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281378D"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23CF084"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6E3DF0E"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EF0F388"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CBB5AE8"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A9B6074"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5D02ABE" w14:textId="77777777" w:rsidR="00A64E1A" w:rsidRPr="001751C3" w:rsidRDefault="00A64E1A" w:rsidP="0098371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E048460" w14:textId="77777777" w:rsidR="00A64E1A" w:rsidRPr="001751C3" w:rsidRDefault="00A64E1A" w:rsidP="0098371F">
      <w:pPr>
        <w:widowControl/>
        <w:ind w:leftChars="200" w:left="420"/>
        <w:jc w:val="left"/>
        <w:rPr>
          <w:rFonts w:ascii="宋体" w:hAnsi="宋体"/>
          <w:color w:val="000000"/>
          <w:szCs w:val="21"/>
        </w:rPr>
      </w:pPr>
    </w:p>
    <w:p w14:paraId="6E575068" w14:textId="77777777" w:rsidR="00A64E1A" w:rsidRPr="001751C3" w:rsidRDefault="00A64E1A" w:rsidP="0098371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6B49773" w14:textId="77777777" w:rsidR="00A64E1A" w:rsidRPr="001751C3" w:rsidRDefault="00A64E1A" w:rsidP="0098371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922DF61" w14:textId="77777777" w:rsidR="00A64E1A" w:rsidRPr="001751C3" w:rsidRDefault="00A64E1A" w:rsidP="0098371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49E08CD1" w14:textId="77777777" w:rsidR="00A64E1A" w:rsidRPr="001751C3" w:rsidRDefault="00A64E1A" w:rsidP="0098371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686FC13" w14:textId="77777777" w:rsidR="00A64E1A" w:rsidRPr="001751C3" w:rsidRDefault="00A64E1A" w:rsidP="0098371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381500D" w14:textId="77777777" w:rsidR="00A64E1A" w:rsidRPr="001751C3" w:rsidRDefault="00A64E1A" w:rsidP="0098371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2E8D2D2" w14:textId="77777777" w:rsidR="00A64E1A" w:rsidRPr="001751C3" w:rsidRDefault="00A64E1A" w:rsidP="0098371F">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8ECA2CC" w14:textId="77777777" w:rsidR="00A64E1A" w:rsidRPr="001751C3" w:rsidRDefault="00A64E1A" w:rsidP="0098371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92E4427" w14:textId="77777777" w:rsidR="00A64E1A" w:rsidRPr="001751C3" w:rsidRDefault="00A64E1A" w:rsidP="0098371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EF9500E" w14:textId="77777777" w:rsidR="00A64E1A" w:rsidRPr="001751C3" w:rsidRDefault="00A64E1A" w:rsidP="0098371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D80F24A" w14:textId="77777777" w:rsidR="00A64E1A" w:rsidRPr="00AB11A9" w:rsidRDefault="00A64E1A" w:rsidP="0098371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6DBEC7B" w14:textId="77777777" w:rsidR="00A64E1A" w:rsidRPr="001751C3" w:rsidRDefault="00A64E1A" w:rsidP="0098371F">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E0BFE3A" w14:textId="77777777" w:rsidR="00A64E1A" w:rsidRPr="001751C3" w:rsidRDefault="00A64E1A" w:rsidP="0098371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D24E537" w14:textId="77777777" w:rsidR="00A64E1A" w:rsidRPr="001751C3" w:rsidRDefault="00A64E1A" w:rsidP="0098371F">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B7A4945" w14:textId="77777777" w:rsidR="00A64E1A" w:rsidRPr="001751C3" w:rsidRDefault="00A64E1A" w:rsidP="0098371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D59B130" w14:textId="77777777" w:rsidR="00A64E1A" w:rsidRPr="001751C3" w:rsidRDefault="00A64E1A" w:rsidP="0098371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4EF3F19"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95498EB"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D7B4C5B" w14:textId="77777777" w:rsidR="00A64E1A" w:rsidRPr="001751C3" w:rsidRDefault="00A64E1A" w:rsidP="0098371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E2D28DC"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58545AD"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4CF022D"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493236E"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BC31DCE"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75B68CB"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8CFD816"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8A1A181" w14:textId="77777777" w:rsidR="00A64E1A" w:rsidRPr="001751C3" w:rsidRDefault="00A64E1A" w:rsidP="0098371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BBD9FB7"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4A4FEC2"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8CE12B2"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4B015AC"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23C4D9D" w14:textId="77777777" w:rsidR="00A64E1A" w:rsidRPr="001751C3" w:rsidRDefault="00A64E1A" w:rsidP="0098371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E7A499D"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466F41C"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CAFBB7A" w14:textId="77777777" w:rsidR="00A64E1A" w:rsidRPr="001751C3" w:rsidRDefault="00A64E1A" w:rsidP="00A64E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CB800FA" w14:textId="77777777" w:rsidR="00A64E1A" w:rsidRPr="001751C3" w:rsidRDefault="00A64E1A" w:rsidP="00A64E1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A0A3F7F" w14:textId="77777777" w:rsidR="00A64E1A" w:rsidRPr="001751C3" w:rsidRDefault="00A64E1A" w:rsidP="0098371F">
      <w:pPr>
        <w:tabs>
          <w:tab w:val="num" w:pos="1368"/>
        </w:tabs>
        <w:spacing w:line="360" w:lineRule="auto"/>
        <w:ind w:firstLineChars="150" w:firstLine="315"/>
        <w:rPr>
          <w:rFonts w:ascii="宋体" w:hAnsi="宋体" w:cs="Times New Roman"/>
          <w:szCs w:val="21"/>
        </w:rPr>
      </w:pPr>
    </w:p>
    <w:p w14:paraId="7632F2AE" w14:textId="77777777" w:rsidR="00A64E1A" w:rsidRPr="001751C3" w:rsidRDefault="00A64E1A" w:rsidP="0098371F">
      <w:pPr>
        <w:spacing w:line="360" w:lineRule="auto"/>
        <w:rPr>
          <w:rFonts w:ascii="宋体" w:hAnsi="宋体"/>
          <w:b/>
          <w:szCs w:val="21"/>
        </w:rPr>
      </w:pPr>
      <w:r w:rsidRPr="001751C3">
        <w:rPr>
          <w:rFonts w:ascii="宋体" w:hAnsi="宋体" w:hint="eastAsia"/>
          <w:b/>
          <w:szCs w:val="21"/>
        </w:rPr>
        <w:t>8  投标文件制作原则</w:t>
      </w:r>
    </w:p>
    <w:p w14:paraId="1B94EDAE"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B6EF86A"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B3CC9EF"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61B9DFB"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C887CF2"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B2E5D28"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8.6投标文件必须打印。</w:t>
      </w:r>
    </w:p>
    <w:p w14:paraId="5CB88A24"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E987347" w14:textId="77777777" w:rsidR="00A64E1A" w:rsidRPr="001751C3" w:rsidRDefault="00A64E1A" w:rsidP="0098371F">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98B295C"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ABE7B99"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89879DE" w14:textId="77777777" w:rsidR="00A64E1A" w:rsidRPr="001751C3" w:rsidRDefault="00A64E1A" w:rsidP="0098371F">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C8818F4"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C324AA4"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066551C"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0DC03B7"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38756BA"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A16EFD7"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CFBF5E2"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9148C5C"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459742B" w14:textId="77777777" w:rsidR="00A64E1A" w:rsidRPr="001751C3" w:rsidRDefault="00A64E1A" w:rsidP="0098371F">
      <w:pPr>
        <w:autoSpaceDE w:val="0"/>
        <w:autoSpaceDN w:val="0"/>
        <w:adjustRightInd w:val="0"/>
        <w:spacing w:line="312" w:lineRule="auto"/>
        <w:jc w:val="left"/>
        <w:rPr>
          <w:rFonts w:ascii="宋体" w:hAnsi="宋体" w:cs="Times New Roman"/>
          <w:kern w:val="0"/>
          <w:szCs w:val="21"/>
        </w:rPr>
      </w:pPr>
    </w:p>
    <w:p w14:paraId="56CA9227" w14:textId="77777777" w:rsidR="00A64E1A" w:rsidRPr="001751C3" w:rsidRDefault="00A64E1A" w:rsidP="0098371F">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455B7AA"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773B1E6" w14:textId="77777777" w:rsidR="00A64E1A" w:rsidRPr="001751C3" w:rsidRDefault="00A64E1A" w:rsidP="0098371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C7CA6CA" w14:textId="77777777" w:rsidR="00A64E1A" w:rsidRPr="001751C3" w:rsidRDefault="00A64E1A" w:rsidP="0098371F">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5174BE1"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9C6CEEF"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AFD5249" w14:textId="77777777" w:rsidR="00A64E1A" w:rsidRPr="001751C3" w:rsidRDefault="00A64E1A" w:rsidP="0098371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34A7B7B" w14:textId="77777777" w:rsidR="00A64E1A" w:rsidRPr="001751C3" w:rsidRDefault="00A64E1A" w:rsidP="0098371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B700A07" w14:textId="77777777" w:rsidR="00A64E1A" w:rsidRPr="001751C3" w:rsidRDefault="00A64E1A" w:rsidP="0098371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43DA168" w14:textId="77777777" w:rsidR="00A64E1A"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B65FE28" w14:textId="77777777" w:rsidR="00A64E1A" w:rsidRPr="001751C3" w:rsidRDefault="00A64E1A" w:rsidP="0098371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2D4032B" w14:textId="77777777" w:rsidR="00A64E1A" w:rsidRPr="001751C3" w:rsidRDefault="00A64E1A" w:rsidP="0098371F">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A8A8320"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ED56228" w14:textId="77777777" w:rsidR="00A64E1A" w:rsidRPr="001751C3" w:rsidRDefault="00A64E1A" w:rsidP="0098371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B235200" w14:textId="77777777" w:rsidR="00A64E1A" w:rsidRPr="00A23D23" w:rsidRDefault="00A64E1A" w:rsidP="0098371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50DB00E"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927CBB3"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6BE57DD"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F3D77D9"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42BB360" w14:textId="77777777" w:rsidR="00A64E1A" w:rsidRPr="001751C3" w:rsidRDefault="00A64E1A" w:rsidP="00A64E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B8D20F3" w14:textId="77777777" w:rsidR="00A64E1A" w:rsidRPr="001751C3" w:rsidRDefault="00A64E1A" w:rsidP="00A64E1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035D129" w14:textId="77777777" w:rsidR="00A64E1A" w:rsidRPr="001751C3" w:rsidRDefault="00A64E1A" w:rsidP="00A64E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BA5E54B" w14:textId="77777777" w:rsidR="00A64E1A" w:rsidRPr="001751C3" w:rsidRDefault="00A64E1A" w:rsidP="00A64E1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65A2817" w14:textId="77777777" w:rsidR="00A64E1A" w:rsidRPr="001751C3" w:rsidRDefault="00A64E1A" w:rsidP="00A64E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BC0DCE4"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0E6C4D7" w14:textId="77777777" w:rsidR="00A64E1A" w:rsidRPr="001751C3" w:rsidRDefault="00A64E1A" w:rsidP="0098371F">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01A0D73"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282C819"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E434BD3" w14:textId="77777777" w:rsidR="00A64E1A" w:rsidRPr="001751C3" w:rsidRDefault="00A64E1A" w:rsidP="0098371F">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6C0ACB4"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8AE4111" w14:textId="77777777" w:rsidR="00A64E1A" w:rsidRPr="001751C3" w:rsidRDefault="00A64E1A" w:rsidP="0098371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003148C" w14:textId="77777777" w:rsidR="00A64E1A" w:rsidRPr="001751C3" w:rsidRDefault="00A64E1A" w:rsidP="0098371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13823F1" w14:textId="77777777" w:rsidR="00A64E1A" w:rsidRPr="001751C3" w:rsidRDefault="00A64E1A" w:rsidP="0098371F">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1C7894E"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15.1所有文件必须密封完整且加盖公章。</w:t>
      </w:r>
    </w:p>
    <w:p w14:paraId="5EEB2404"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DD18D83" w14:textId="77777777" w:rsidR="00A64E1A" w:rsidRPr="001751C3" w:rsidRDefault="00A64E1A" w:rsidP="0098371F">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B2EC62F" w14:textId="77777777" w:rsidR="00A64E1A" w:rsidRPr="001751C3" w:rsidRDefault="00A64E1A" w:rsidP="0098371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C75F2FB" w14:textId="77777777" w:rsidR="00A64E1A" w:rsidRPr="001751C3" w:rsidRDefault="00A64E1A" w:rsidP="0098371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3F77567" w14:textId="77777777" w:rsidR="00A64E1A" w:rsidRPr="001751C3" w:rsidRDefault="00A64E1A" w:rsidP="0098371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75FD1C0" w14:textId="77777777" w:rsidR="00A64E1A" w:rsidRPr="001751C3" w:rsidRDefault="00A64E1A" w:rsidP="0098371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1FE8AB8" w14:textId="77777777" w:rsidR="00A64E1A" w:rsidRPr="001751C3" w:rsidRDefault="00A64E1A" w:rsidP="0098371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D1C71C2" w14:textId="77777777" w:rsidR="00A64E1A" w:rsidRPr="001751C3" w:rsidRDefault="00A64E1A" w:rsidP="0098371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745132A" w14:textId="77777777" w:rsidR="00A64E1A" w:rsidRPr="00C913BA" w:rsidRDefault="00A64E1A" w:rsidP="0098371F">
      <w:pPr>
        <w:spacing w:line="360" w:lineRule="auto"/>
        <w:rPr>
          <w:rFonts w:ascii="宋体" w:hAnsi="宋体" w:cs="Times New Roman"/>
          <w:szCs w:val="21"/>
        </w:rPr>
      </w:pPr>
    </w:p>
    <w:p w14:paraId="2FFD1D7B" w14:textId="77777777" w:rsidR="00A64E1A" w:rsidRPr="00AB11A9" w:rsidRDefault="00A64E1A" w:rsidP="0098371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C60CED4" w14:textId="77777777" w:rsidR="00A64E1A" w:rsidRPr="00AB11A9" w:rsidRDefault="00A64E1A" w:rsidP="0098371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8EB5802" w14:textId="77777777" w:rsidR="00A64E1A" w:rsidRPr="00AB11A9" w:rsidRDefault="00A64E1A" w:rsidP="0098371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79C1906" w14:textId="77777777" w:rsidR="00A64E1A" w:rsidRPr="00AB11A9" w:rsidRDefault="00A64E1A" w:rsidP="0098371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A78BBEC" w14:textId="77777777" w:rsidR="00A64E1A" w:rsidRPr="00AB11A9" w:rsidRDefault="00A64E1A" w:rsidP="0098371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4CDFDD0" w14:textId="77777777" w:rsidR="00A64E1A" w:rsidRPr="00AB11A9" w:rsidRDefault="00A64E1A" w:rsidP="0098371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D8EED6D" w14:textId="77777777" w:rsidR="00A64E1A" w:rsidRPr="00AB11A9" w:rsidRDefault="00A64E1A" w:rsidP="0098371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F3758C5" w14:textId="77777777" w:rsidR="00A64E1A" w:rsidRPr="00AB11A9" w:rsidRDefault="00A64E1A" w:rsidP="0098371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955663E" w14:textId="77777777" w:rsidR="00A64E1A" w:rsidRPr="00AB11A9" w:rsidRDefault="00A64E1A" w:rsidP="0098371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C4028ED" w14:textId="77777777" w:rsidR="00A64E1A" w:rsidRPr="00AB11A9" w:rsidRDefault="00A64E1A" w:rsidP="0098371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46EBBC0" w14:textId="77777777" w:rsidR="00A64E1A" w:rsidRPr="00AB11A9" w:rsidRDefault="00A64E1A" w:rsidP="0098371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725A2AC" w14:textId="77777777" w:rsidR="00A64E1A" w:rsidRPr="00AB11A9" w:rsidRDefault="00A64E1A" w:rsidP="0098371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9DE65DE" w14:textId="77777777" w:rsidR="00A64E1A" w:rsidRPr="00AB11A9" w:rsidRDefault="00A64E1A" w:rsidP="0098371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3F6D721" w14:textId="77777777" w:rsidR="00A64E1A" w:rsidRPr="00AB11A9" w:rsidRDefault="00A64E1A" w:rsidP="0098371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FA7F2E4" w14:textId="77777777" w:rsidR="00A64E1A" w:rsidRPr="00AB11A9" w:rsidRDefault="00A64E1A" w:rsidP="0098371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91DEFDE" w14:textId="77777777" w:rsidR="00A64E1A" w:rsidRPr="00AB11A9" w:rsidRDefault="00A64E1A" w:rsidP="0098371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C87E5BA" w14:textId="77777777" w:rsidR="00A64E1A" w:rsidRPr="00AB11A9" w:rsidRDefault="00A64E1A" w:rsidP="0098371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484CE63" w14:textId="77777777" w:rsidR="00A64E1A" w:rsidRPr="00AB11A9" w:rsidRDefault="00A64E1A" w:rsidP="0098371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5EE8030" w14:textId="77777777" w:rsidR="00A64E1A" w:rsidRPr="00AB11A9" w:rsidRDefault="00A64E1A" w:rsidP="0098371F">
      <w:pPr>
        <w:spacing w:line="360" w:lineRule="auto"/>
        <w:rPr>
          <w:rFonts w:ascii="宋体" w:hAnsi="宋体"/>
          <w:sz w:val="24"/>
        </w:rPr>
      </w:pPr>
    </w:p>
    <w:p w14:paraId="79B86B34" w14:textId="77777777" w:rsidR="00A64E1A" w:rsidRPr="00AB11A9" w:rsidRDefault="00A64E1A" w:rsidP="0098371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2F5ABD1" w14:textId="77777777" w:rsidR="00A64E1A" w:rsidRPr="001751C3" w:rsidRDefault="00A64E1A" w:rsidP="0098371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5CD4992" w14:textId="77777777" w:rsidR="00A64E1A" w:rsidRPr="001751C3" w:rsidRDefault="00A64E1A" w:rsidP="0098371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F8C14F1" w14:textId="77777777" w:rsidR="00A64E1A" w:rsidRPr="001751C3" w:rsidRDefault="00A64E1A" w:rsidP="0098371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C0C5684"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05FCE42"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6789EAE"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C6C57D8"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372E31D" w14:textId="77777777" w:rsidR="00A64E1A" w:rsidRPr="001751C3" w:rsidRDefault="00A64E1A" w:rsidP="0098371F">
      <w:pPr>
        <w:rPr>
          <w:rFonts w:ascii="宋体" w:hAnsi="宋体"/>
          <w:szCs w:val="21"/>
        </w:rPr>
      </w:pPr>
    </w:p>
    <w:p w14:paraId="197FD416" w14:textId="77777777" w:rsidR="00A64E1A" w:rsidRPr="001751C3" w:rsidRDefault="00A64E1A" w:rsidP="0098371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7F80FE8" w14:textId="77777777" w:rsidR="00A64E1A" w:rsidRPr="001751C3" w:rsidRDefault="00A64E1A" w:rsidP="0098371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2870ECC" w14:textId="77777777" w:rsidR="00A64E1A" w:rsidRPr="001751C3" w:rsidRDefault="00A64E1A" w:rsidP="0098371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24F87F1" w14:textId="77777777" w:rsidR="00A64E1A" w:rsidRPr="001751C3" w:rsidRDefault="00A64E1A" w:rsidP="0098371F">
      <w:pPr>
        <w:spacing w:line="360" w:lineRule="auto"/>
        <w:ind w:firstLine="420"/>
        <w:rPr>
          <w:rFonts w:ascii="宋体" w:hAnsi="宋体"/>
          <w:szCs w:val="21"/>
        </w:rPr>
      </w:pPr>
      <w:r w:rsidRPr="001751C3">
        <w:rPr>
          <w:rFonts w:ascii="宋体" w:hAnsi="宋体" w:hint="eastAsia"/>
          <w:szCs w:val="21"/>
        </w:rPr>
        <w:t>23.1评标委员会</w:t>
      </w:r>
    </w:p>
    <w:p w14:paraId="701F0E9A" w14:textId="77777777" w:rsidR="00A64E1A" w:rsidRPr="001751C3" w:rsidRDefault="00A64E1A" w:rsidP="0098371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2801311" w14:textId="77777777" w:rsidR="00A64E1A" w:rsidRPr="001751C3" w:rsidRDefault="00A64E1A" w:rsidP="0098371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6686D62" w14:textId="77777777" w:rsidR="00A64E1A" w:rsidRPr="001751C3" w:rsidRDefault="00A64E1A" w:rsidP="0098371F">
      <w:pPr>
        <w:spacing w:line="360" w:lineRule="auto"/>
        <w:ind w:left="420" w:firstLine="420"/>
        <w:rPr>
          <w:rFonts w:ascii="宋体" w:hAnsi="宋体" w:cs="Times New Roman"/>
          <w:szCs w:val="21"/>
        </w:rPr>
      </w:pPr>
    </w:p>
    <w:p w14:paraId="5F392C54" w14:textId="77777777" w:rsidR="00A64E1A" w:rsidRPr="001751C3" w:rsidRDefault="00A64E1A" w:rsidP="0098371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F6689A7" w14:textId="77777777" w:rsidR="00A64E1A" w:rsidRPr="001751C3" w:rsidRDefault="00A64E1A" w:rsidP="0098371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BBB9E2B" w14:textId="77777777" w:rsidR="00A64E1A" w:rsidRPr="001751C3" w:rsidRDefault="00A64E1A" w:rsidP="0098371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7AF8A93" w14:textId="77777777" w:rsidR="00A64E1A" w:rsidRPr="001751C3" w:rsidRDefault="00A64E1A" w:rsidP="0098371F">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6463F0A8" w14:textId="77777777" w:rsidR="00A64E1A" w:rsidRPr="001751C3" w:rsidRDefault="00A64E1A" w:rsidP="0098371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9145344" w14:textId="77777777" w:rsidR="00A64E1A" w:rsidRPr="001751C3" w:rsidRDefault="00A64E1A" w:rsidP="0098371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BCB49AB" w14:textId="77777777" w:rsidR="00A64E1A" w:rsidRPr="001751C3" w:rsidRDefault="00A64E1A" w:rsidP="0098371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0D60986" w14:textId="77777777" w:rsidR="00A64E1A" w:rsidRPr="001751C3" w:rsidRDefault="00A64E1A" w:rsidP="0098371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E3842CE" w14:textId="77777777" w:rsidR="00A64E1A" w:rsidRPr="001751C3" w:rsidRDefault="00A64E1A" w:rsidP="0098371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F67AC9C" w14:textId="77777777" w:rsidR="00A64E1A" w:rsidRPr="001751C3" w:rsidRDefault="00A64E1A" w:rsidP="0098371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75592FF" w14:textId="77777777" w:rsidR="00A64E1A" w:rsidRPr="001751C3" w:rsidRDefault="00A64E1A" w:rsidP="0098371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8F50E90" w14:textId="77777777" w:rsidR="00A64E1A" w:rsidRPr="001751C3" w:rsidRDefault="00A64E1A" w:rsidP="0098371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C3C808D" w14:textId="77777777" w:rsidR="00A64E1A" w:rsidRPr="001751C3" w:rsidRDefault="00A64E1A" w:rsidP="0098371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81CA40C" w14:textId="77777777" w:rsidR="00A64E1A" w:rsidRPr="001751C3" w:rsidRDefault="00A64E1A" w:rsidP="0098371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DCE3FE5" w14:textId="77777777" w:rsidR="00A64E1A" w:rsidRPr="001751C3" w:rsidRDefault="00A64E1A" w:rsidP="0098371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C75FE5F" w14:textId="77777777" w:rsidR="00A64E1A" w:rsidRPr="001751C3" w:rsidRDefault="00A64E1A" w:rsidP="0098371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5AC559B" w14:textId="77777777" w:rsidR="00A64E1A" w:rsidRPr="001751C3" w:rsidRDefault="00A64E1A" w:rsidP="0098371F">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F5D0601" w14:textId="77777777" w:rsidR="00A64E1A" w:rsidRPr="001751C3" w:rsidRDefault="00A64E1A" w:rsidP="0098371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EBC4761"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80B2730" w14:textId="77777777" w:rsidR="00A64E1A" w:rsidRPr="001751C3" w:rsidRDefault="00A64E1A" w:rsidP="0098371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EEB12D6" w14:textId="77777777" w:rsidR="00A64E1A" w:rsidRPr="001751C3" w:rsidRDefault="00A64E1A" w:rsidP="0098371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B3E70A4" w14:textId="77777777" w:rsidR="00A64E1A" w:rsidRPr="001751C3" w:rsidRDefault="00A64E1A" w:rsidP="0098371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573EF55" w14:textId="77777777" w:rsidR="00A64E1A" w:rsidRPr="001751C3" w:rsidRDefault="00A64E1A" w:rsidP="0098371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BB19313" w14:textId="77777777" w:rsidR="00A64E1A" w:rsidRPr="001751C3" w:rsidRDefault="00A64E1A" w:rsidP="0098371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6644233" w14:textId="77777777" w:rsidR="00A64E1A" w:rsidRPr="001751C3" w:rsidRDefault="00A64E1A" w:rsidP="0098371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F4C99F0" w14:textId="77777777" w:rsidR="00A64E1A" w:rsidRPr="001751C3" w:rsidRDefault="00A64E1A" w:rsidP="0098371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8BA45E2" w14:textId="77777777" w:rsidR="00A64E1A" w:rsidRPr="001751C3" w:rsidRDefault="00A64E1A" w:rsidP="0098371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D17C3B3" w14:textId="77777777" w:rsidR="00A64E1A" w:rsidRPr="001751C3" w:rsidRDefault="00A64E1A" w:rsidP="0098371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3BB6046" w14:textId="77777777" w:rsidR="00A64E1A" w:rsidRPr="001751C3" w:rsidRDefault="00A64E1A" w:rsidP="00A64E1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6694AC0" w14:textId="77777777" w:rsidR="00A64E1A" w:rsidRPr="001751C3" w:rsidRDefault="00A64E1A" w:rsidP="00A64E1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065821D" w14:textId="77777777" w:rsidR="00A64E1A" w:rsidRPr="001751C3" w:rsidRDefault="00A64E1A" w:rsidP="00A64E1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13D6E9F" w14:textId="77777777" w:rsidR="00A64E1A" w:rsidRPr="001751C3" w:rsidRDefault="00A64E1A" w:rsidP="0098371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CC9ACAA" w14:textId="77777777" w:rsidR="00A64E1A" w:rsidRPr="001751C3" w:rsidRDefault="00A64E1A" w:rsidP="0098371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FF1ECF9" w14:textId="77777777" w:rsidR="00A64E1A" w:rsidRPr="001751C3" w:rsidRDefault="00A64E1A" w:rsidP="0098371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F1CBFA2" w14:textId="77777777" w:rsidR="00A64E1A" w:rsidRPr="001751C3" w:rsidRDefault="00A64E1A" w:rsidP="0098371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CF08604" w14:textId="77777777" w:rsidR="00A64E1A" w:rsidRPr="001751C3" w:rsidRDefault="00A64E1A" w:rsidP="0098371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2520AF6" w14:textId="77777777" w:rsidR="00A64E1A" w:rsidRPr="001751C3" w:rsidRDefault="00A64E1A" w:rsidP="0098371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07B7275" w14:textId="77777777" w:rsidR="00A64E1A" w:rsidRPr="001751C3" w:rsidRDefault="00A64E1A" w:rsidP="0098371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AE2CC59" w14:textId="77777777" w:rsidR="00A64E1A" w:rsidRPr="001751C3" w:rsidRDefault="00A64E1A" w:rsidP="0098371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9C61DA4" w14:textId="77777777" w:rsidR="00A64E1A" w:rsidRPr="001751C3" w:rsidRDefault="00A64E1A" w:rsidP="0098371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06BF5F9" w14:textId="77777777" w:rsidR="00A64E1A" w:rsidRPr="001751C3" w:rsidRDefault="00A64E1A" w:rsidP="0098371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48C7F952" w14:textId="77777777" w:rsidR="00A64E1A" w:rsidRPr="001751C3" w:rsidRDefault="00A64E1A" w:rsidP="0098371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AB48A8B" w14:textId="77777777" w:rsidR="00A64E1A" w:rsidRPr="001751C3" w:rsidRDefault="00A64E1A" w:rsidP="0098371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B33CDF0" w14:textId="77777777" w:rsidR="00A64E1A" w:rsidRPr="001751C3" w:rsidRDefault="00A64E1A" w:rsidP="0098371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D70490D"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7AF61E5"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E4B76CA"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019131A"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CFE9F9E"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F3E3BB3" w14:textId="77777777" w:rsidR="00A64E1A" w:rsidRPr="001751C3" w:rsidRDefault="00A64E1A" w:rsidP="0098371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18530EC"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DB2A0FB"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8D68F75"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A4A3FEB"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D82C7A1" w14:textId="77777777" w:rsidR="00A64E1A" w:rsidRPr="001751C3" w:rsidRDefault="00A64E1A" w:rsidP="0098371F">
      <w:pPr>
        <w:spacing w:line="360" w:lineRule="auto"/>
        <w:ind w:leftChars="210" w:left="441"/>
        <w:rPr>
          <w:rFonts w:ascii="宋体" w:hAnsi="宋体" w:cs="Times New Roman"/>
          <w:szCs w:val="21"/>
        </w:rPr>
      </w:pPr>
    </w:p>
    <w:p w14:paraId="0D313A3E" w14:textId="77777777" w:rsidR="00A64E1A" w:rsidRPr="001751C3" w:rsidRDefault="00A64E1A" w:rsidP="0098371F">
      <w:pPr>
        <w:pStyle w:val="aa"/>
        <w:spacing w:line="360" w:lineRule="auto"/>
        <w:outlineLvl w:val="2"/>
        <w:rPr>
          <w:rFonts w:hAnsi="宋体"/>
          <w:b/>
          <w:sz w:val="21"/>
          <w:szCs w:val="21"/>
        </w:rPr>
      </w:pPr>
      <w:r w:rsidRPr="001751C3">
        <w:rPr>
          <w:rFonts w:hAnsi="宋体"/>
          <w:b/>
          <w:sz w:val="21"/>
          <w:szCs w:val="21"/>
        </w:rPr>
        <w:t>24  评标方法</w:t>
      </w:r>
    </w:p>
    <w:p w14:paraId="34940C54"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EA9C803"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26AD83B"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7F631AB"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ADC259E"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A9BF697"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C4FD0AD"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D05642C"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2E0D854" w14:textId="77777777" w:rsidR="00A64E1A" w:rsidRPr="001751C3" w:rsidRDefault="00A64E1A" w:rsidP="0098371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6D80189" w14:textId="77777777" w:rsidR="00A64E1A" w:rsidRPr="001751C3" w:rsidRDefault="00A64E1A" w:rsidP="0098371F">
      <w:pPr>
        <w:rPr>
          <w:rFonts w:ascii="宋体" w:hAnsi="宋体"/>
          <w:szCs w:val="21"/>
        </w:rPr>
      </w:pPr>
    </w:p>
    <w:p w14:paraId="77BF9146" w14:textId="77777777" w:rsidR="00A64E1A" w:rsidRPr="001751C3" w:rsidRDefault="00A64E1A" w:rsidP="0098371F">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B352697" w14:textId="77777777" w:rsidR="00A64E1A" w:rsidRPr="001751C3" w:rsidRDefault="00A64E1A" w:rsidP="0098371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1162196" w14:textId="77777777" w:rsidR="00A64E1A" w:rsidRPr="00AB11A9" w:rsidRDefault="00A64E1A" w:rsidP="0098371F">
      <w:pPr>
        <w:spacing w:line="360" w:lineRule="auto"/>
        <w:ind w:firstLineChars="500" w:firstLine="1200"/>
        <w:rPr>
          <w:rFonts w:ascii="宋体" w:hAnsi="宋体" w:cs="Times New Roman"/>
          <w:sz w:val="24"/>
          <w:szCs w:val="24"/>
        </w:rPr>
      </w:pPr>
    </w:p>
    <w:p w14:paraId="191329D9" w14:textId="77777777" w:rsidR="00A64E1A" w:rsidRPr="00AB11A9" w:rsidRDefault="00A64E1A" w:rsidP="0098371F">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F391FB5" w14:textId="77777777" w:rsidR="00A64E1A" w:rsidRPr="001751C3" w:rsidRDefault="00A64E1A" w:rsidP="0098371F">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D822D3C" w14:textId="77777777" w:rsidR="00A64E1A" w:rsidRPr="001751C3" w:rsidRDefault="00A64E1A" w:rsidP="0098371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60E1F68" w14:textId="77777777" w:rsidR="00A64E1A" w:rsidRPr="001751C3" w:rsidRDefault="00A64E1A" w:rsidP="0098371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6D78CA3" w14:textId="77777777" w:rsidR="00A64E1A" w:rsidRPr="001751C3" w:rsidRDefault="00A64E1A" w:rsidP="0098371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63AF101" w14:textId="77777777" w:rsidR="00A64E1A" w:rsidRPr="001751C3" w:rsidRDefault="00A64E1A" w:rsidP="0098371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E3C7825"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0DA19E8"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A209380" w14:textId="77777777" w:rsidR="00A64E1A" w:rsidRPr="001751C3" w:rsidRDefault="00A64E1A" w:rsidP="0098371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EC77481" w14:textId="77777777" w:rsidR="00A64E1A" w:rsidRPr="001751C3" w:rsidRDefault="00A64E1A" w:rsidP="0098371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4CD855B" w14:textId="77777777" w:rsidR="00A64E1A" w:rsidRPr="001751C3" w:rsidRDefault="00A64E1A" w:rsidP="0098371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B81BDB7" w14:textId="77777777" w:rsidR="00A64E1A" w:rsidRPr="001751C3" w:rsidRDefault="00A64E1A" w:rsidP="0098371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B57DE29" w14:textId="77777777" w:rsidR="00A64E1A" w:rsidRPr="001751C3" w:rsidRDefault="00A64E1A" w:rsidP="0098371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4F2AC13"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CC0454B"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72F39C4"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9C80737"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27.6按评标委员会工作要求进行评标。</w:t>
      </w:r>
    </w:p>
    <w:p w14:paraId="39C9C24A" w14:textId="77777777" w:rsidR="00A64E1A" w:rsidRPr="001751C3" w:rsidRDefault="00A64E1A" w:rsidP="0098371F">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C2F6DA6"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28E27D7"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29B0EDC"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196111F"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51BAE33"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1F6AF80"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FB77439" w14:textId="77777777" w:rsidR="00A64E1A" w:rsidRPr="001751C3" w:rsidRDefault="00A64E1A" w:rsidP="0098371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BF2ADC9" w14:textId="77777777" w:rsidR="00A64E1A" w:rsidRPr="00AB11A9" w:rsidRDefault="00A64E1A" w:rsidP="0098371F">
      <w:pPr>
        <w:spacing w:line="360" w:lineRule="auto"/>
        <w:rPr>
          <w:rFonts w:ascii="宋体" w:hAnsi="宋体" w:cs="Times New Roman"/>
          <w:sz w:val="24"/>
          <w:szCs w:val="24"/>
        </w:rPr>
      </w:pPr>
    </w:p>
    <w:p w14:paraId="5801EB55" w14:textId="77777777" w:rsidR="00A64E1A" w:rsidRPr="00AB11A9" w:rsidRDefault="00A64E1A" w:rsidP="0098371F">
      <w:pPr>
        <w:spacing w:line="360" w:lineRule="auto"/>
        <w:rPr>
          <w:rFonts w:ascii="宋体" w:hAnsi="宋体" w:cs="Times New Roman"/>
          <w:sz w:val="24"/>
          <w:szCs w:val="24"/>
        </w:rPr>
      </w:pPr>
    </w:p>
    <w:p w14:paraId="5CAE0AB2" w14:textId="77777777" w:rsidR="00A64E1A" w:rsidRPr="00AB11A9" w:rsidRDefault="00A64E1A" w:rsidP="0098371F">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BDD414F" w14:textId="77777777" w:rsidR="00A64E1A" w:rsidRPr="00AB11A9" w:rsidRDefault="00A64E1A" w:rsidP="0098371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21F23BB" w14:textId="77777777" w:rsidR="00A64E1A" w:rsidRPr="001751C3" w:rsidRDefault="00A64E1A" w:rsidP="0098371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FAA80F8" w14:textId="77777777" w:rsidR="00A64E1A" w:rsidRPr="00AB11A9" w:rsidRDefault="00A64E1A" w:rsidP="0098371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B22813C"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5C4BE27"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7BFB276"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02E3FF9"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958E489"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24434A2"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DA41506"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AC76FC8"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0181503"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6EAE742"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CB6C0A5"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A09428B"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04ACF13"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0F6DA0D"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9180FDE" w14:textId="77777777" w:rsidR="00A64E1A" w:rsidRPr="001751C3" w:rsidRDefault="00A64E1A" w:rsidP="0098371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B25AE1D" w14:textId="77777777" w:rsidR="00A64E1A" w:rsidRPr="00AB11A9" w:rsidRDefault="00A64E1A" w:rsidP="0098371F">
      <w:pPr>
        <w:ind w:leftChars="400" w:left="840"/>
        <w:rPr>
          <w:rFonts w:ascii="宋体" w:hAnsi="宋体"/>
        </w:rPr>
      </w:pPr>
    </w:p>
    <w:p w14:paraId="5F9548C1" w14:textId="77777777" w:rsidR="00A64E1A" w:rsidRPr="00AB11A9" w:rsidRDefault="00A64E1A" w:rsidP="0098371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D14F31E" w14:textId="77777777" w:rsidR="00A64E1A" w:rsidRPr="00AB11A9" w:rsidRDefault="00A64E1A" w:rsidP="0098371F">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7BFD264" w14:textId="77777777" w:rsidR="00A64E1A" w:rsidRPr="001751C3" w:rsidRDefault="00A64E1A" w:rsidP="0098371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4F70FFD" w14:textId="77777777" w:rsidR="00A64E1A" w:rsidRPr="00AB11A9" w:rsidRDefault="00A64E1A" w:rsidP="0098371F">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52CFF3B" w14:textId="77777777" w:rsidR="00A64E1A" w:rsidRPr="001751C3" w:rsidRDefault="00A64E1A" w:rsidP="0098371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A483540" w14:textId="77777777" w:rsidR="00A64E1A" w:rsidRPr="001751C3" w:rsidRDefault="00A64E1A" w:rsidP="0098371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F2FC8A5" w14:textId="77777777" w:rsidR="00A64E1A" w:rsidRPr="00AB11A9" w:rsidRDefault="00A64E1A" w:rsidP="0098371F">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731271A" w14:textId="77777777" w:rsidR="00A64E1A" w:rsidRPr="001751C3" w:rsidRDefault="00A64E1A" w:rsidP="0098371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3B5DD06" w14:textId="77777777" w:rsidR="00A64E1A" w:rsidRPr="001751C3" w:rsidRDefault="00A64E1A" w:rsidP="0098371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2ECFB16" w14:textId="77777777" w:rsidR="00A64E1A" w:rsidRPr="001751C3" w:rsidRDefault="00A64E1A" w:rsidP="0098371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8692E8B" w14:textId="77777777" w:rsidR="00A64E1A" w:rsidRPr="001751C3" w:rsidRDefault="00A64E1A" w:rsidP="0098371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62B6322" w14:textId="77777777" w:rsidR="00A64E1A" w:rsidRPr="001751C3" w:rsidRDefault="00A64E1A" w:rsidP="0098371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9870AFC" w14:textId="77777777" w:rsidR="00A64E1A" w:rsidRPr="00AB11A9" w:rsidRDefault="00A64E1A" w:rsidP="0098371F">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CBD3426" w14:textId="77777777" w:rsidR="00A64E1A" w:rsidRPr="001751C3" w:rsidRDefault="00A64E1A" w:rsidP="0098371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1865E09" w14:textId="77777777" w:rsidR="00A64E1A" w:rsidRPr="001751C3" w:rsidRDefault="00A64E1A" w:rsidP="0098371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AD25D01" w14:textId="77777777" w:rsidR="00A64E1A" w:rsidRPr="001751C3" w:rsidRDefault="00A64E1A" w:rsidP="0098371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346D21E" w14:textId="77777777" w:rsidR="00A64E1A" w:rsidRDefault="00A64E1A" w:rsidP="0098371F">
      <w:pPr>
        <w:tabs>
          <w:tab w:val="left" w:pos="900"/>
        </w:tabs>
        <w:spacing w:line="360" w:lineRule="auto"/>
        <w:rPr>
          <w:rFonts w:ascii="宋体" w:hAnsi="宋体" w:cs="Times New Roman"/>
          <w:sz w:val="24"/>
          <w:szCs w:val="24"/>
        </w:rPr>
      </w:pPr>
    </w:p>
    <w:p w14:paraId="5EF7B22C" w14:textId="77777777" w:rsidR="00A64E1A" w:rsidRDefault="00A64E1A" w:rsidP="0098371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F7B23B0" w14:textId="77777777" w:rsidR="00A64E1A" w:rsidRPr="001751C3" w:rsidRDefault="00A64E1A" w:rsidP="0098371F">
      <w:pPr>
        <w:spacing w:line="360" w:lineRule="auto"/>
        <w:jc w:val="center"/>
        <w:rPr>
          <w:rFonts w:ascii="宋体" w:hAnsi="宋体"/>
          <w:b/>
          <w:bCs/>
          <w:szCs w:val="21"/>
        </w:rPr>
      </w:pPr>
      <w:r w:rsidRPr="001751C3">
        <w:rPr>
          <w:rFonts w:ascii="宋体" w:hAnsi="宋体" w:hint="eastAsia"/>
          <w:b/>
          <w:bCs/>
          <w:szCs w:val="21"/>
        </w:rPr>
        <w:t>货物采购国内贸易合同</w:t>
      </w:r>
    </w:p>
    <w:p w14:paraId="121511C0" w14:textId="77777777" w:rsidR="00A64E1A" w:rsidRPr="001751C3" w:rsidRDefault="00A64E1A" w:rsidP="0098371F">
      <w:pPr>
        <w:spacing w:line="360" w:lineRule="auto"/>
        <w:rPr>
          <w:rFonts w:ascii="宋体" w:hAnsi="宋体"/>
          <w:b/>
          <w:bCs/>
          <w:szCs w:val="21"/>
        </w:rPr>
      </w:pPr>
      <w:r w:rsidRPr="001751C3">
        <w:rPr>
          <w:rFonts w:ascii="宋体" w:hAnsi="宋体" w:hint="eastAsia"/>
          <w:b/>
          <w:bCs/>
          <w:szCs w:val="21"/>
        </w:rPr>
        <w:t xml:space="preserve">                                             合同编号：</w:t>
      </w:r>
    </w:p>
    <w:p w14:paraId="4D569B10" w14:textId="77777777" w:rsidR="00A64E1A" w:rsidRPr="001751C3" w:rsidRDefault="00A64E1A" w:rsidP="0098371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E878404" w14:textId="77777777" w:rsidR="00A64E1A" w:rsidRPr="001751C3" w:rsidRDefault="00A64E1A" w:rsidP="0098371F">
      <w:pPr>
        <w:spacing w:line="360" w:lineRule="auto"/>
        <w:rPr>
          <w:rFonts w:ascii="宋体" w:hAnsi="宋体"/>
          <w:b/>
          <w:bCs/>
          <w:szCs w:val="21"/>
        </w:rPr>
      </w:pPr>
      <w:r w:rsidRPr="001751C3">
        <w:rPr>
          <w:rFonts w:ascii="宋体" w:hAnsi="宋体" w:hint="eastAsia"/>
          <w:b/>
          <w:bCs/>
          <w:szCs w:val="21"/>
        </w:rPr>
        <w:t>乙方：</w:t>
      </w:r>
    </w:p>
    <w:p w14:paraId="7FE040B3" w14:textId="77777777" w:rsidR="00A64E1A" w:rsidRPr="001751C3" w:rsidRDefault="00A64E1A" w:rsidP="0098371F">
      <w:pPr>
        <w:spacing w:line="360" w:lineRule="auto"/>
        <w:rPr>
          <w:rFonts w:ascii="宋体" w:hAnsi="宋体"/>
          <w:b/>
          <w:bCs/>
          <w:szCs w:val="21"/>
        </w:rPr>
      </w:pPr>
    </w:p>
    <w:p w14:paraId="591F1C85"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甲方联系人：姓名：           电话：           手机：</w:t>
      </w:r>
    </w:p>
    <w:p w14:paraId="19960026"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A905F83"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 xml:space="preserve">            邮政编码：</w:t>
      </w:r>
    </w:p>
    <w:p w14:paraId="7FACF6C8"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乙方联系人：姓名：           电话：           手机：</w:t>
      </w:r>
    </w:p>
    <w:p w14:paraId="298460D3"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 xml:space="preserve">            地址：</w:t>
      </w:r>
    </w:p>
    <w:p w14:paraId="56835664" w14:textId="77777777" w:rsidR="00A64E1A" w:rsidRPr="001751C3" w:rsidRDefault="00A64E1A" w:rsidP="0098371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7962F12" w14:textId="77777777" w:rsidR="00A64E1A" w:rsidRPr="001751C3" w:rsidRDefault="00A64E1A" w:rsidP="0098371F">
      <w:pPr>
        <w:spacing w:line="360" w:lineRule="auto"/>
        <w:rPr>
          <w:rFonts w:ascii="宋体" w:hAnsi="宋体"/>
          <w:b/>
          <w:bCs/>
          <w:szCs w:val="21"/>
        </w:rPr>
      </w:pPr>
    </w:p>
    <w:p w14:paraId="279878DE" w14:textId="77777777" w:rsidR="00A64E1A" w:rsidRPr="001751C3" w:rsidRDefault="00A64E1A" w:rsidP="0098371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F61A063" w14:textId="77777777" w:rsidR="00A64E1A" w:rsidRPr="001751C3" w:rsidRDefault="00A64E1A" w:rsidP="0098371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64E1A" w:rsidRPr="001751C3" w14:paraId="0C0F016C" w14:textId="77777777">
        <w:trPr>
          <w:jc w:val="center"/>
        </w:trPr>
        <w:tc>
          <w:tcPr>
            <w:tcW w:w="581" w:type="dxa"/>
            <w:vAlign w:val="center"/>
          </w:tcPr>
          <w:p w14:paraId="7F52B13B" w14:textId="77777777" w:rsidR="00A64E1A" w:rsidRPr="001751C3" w:rsidRDefault="00A64E1A" w:rsidP="0098371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2661846" w14:textId="77777777" w:rsidR="00A64E1A" w:rsidRPr="001751C3" w:rsidRDefault="00A64E1A" w:rsidP="0098371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1BE0860" w14:textId="77777777" w:rsidR="00A64E1A" w:rsidRPr="001751C3" w:rsidRDefault="00A64E1A" w:rsidP="0098371F">
            <w:pPr>
              <w:spacing w:line="360" w:lineRule="auto"/>
              <w:jc w:val="center"/>
              <w:rPr>
                <w:rFonts w:ascii="宋体" w:hAnsi="宋体"/>
                <w:bCs/>
                <w:szCs w:val="21"/>
              </w:rPr>
            </w:pPr>
            <w:r w:rsidRPr="001751C3">
              <w:rPr>
                <w:rFonts w:ascii="宋体" w:hAnsi="宋体" w:hint="eastAsia"/>
                <w:bCs/>
                <w:szCs w:val="21"/>
              </w:rPr>
              <w:t>货物</w:t>
            </w:r>
          </w:p>
          <w:p w14:paraId="325427A3" w14:textId="77777777" w:rsidR="00A64E1A" w:rsidRPr="001751C3" w:rsidRDefault="00A64E1A" w:rsidP="0098371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1816D1B" w14:textId="77777777" w:rsidR="00A64E1A" w:rsidRPr="001751C3" w:rsidRDefault="00A64E1A" w:rsidP="0098371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D439D4B" w14:textId="77777777" w:rsidR="00A64E1A" w:rsidRPr="001751C3" w:rsidRDefault="00A64E1A" w:rsidP="0098371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5F62315" w14:textId="77777777" w:rsidR="00A64E1A" w:rsidRPr="001751C3" w:rsidRDefault="00A64E1A" w:rsidP="0098371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EACB87E" w14:textId="77777777" w:rsidR="00A64E1A" w:rsidRPr="001751C3" w:rsidRDefault="00A64E1A" w:rsidP="0098371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32E87C6" w14:textId="77777777" w:rsidR="00A64E1A" w:rsidRPr="001751C3" w:rsidRDefault="00A64E1A" w:rsidP="0098371F">
            <w:pPr>
              <w:spacing w:line="360" w:lineRule="auto"/>
              <w:jc w:val="center"/>
              <w:rPr>
                <w:rFonts w:ascii="宋体" w:hAnsi="宋体"/>
                <w:bCs/>
                <w:szCs w:val="21"/>
              </w:rPr>
            </w:pPr>
            <w:r w:rsidRPr="001751C3">
              <w:rPr>
                <w:rFonts w:ascii="宋体" w:hAnsi="宋体" w:hint="eastAsia"/>
                <w:bCs/>
                <w:szCs w:val="21"/>
              </w:rPr>
              <w:t>总价</w:t>
            </w:r>
          </w:p>
          <w:p w14:paraId="1B1B9425" w14:textId="77777777" w:rsidR="00A64E1A" w:rsidRPr="001751C3" w:rsidRDefault="00A64E1A" w:rsidP="0098371F">
            <w:pPr>
              <w:spacing w:line="360" w:lineRule="auto"/>
              <w:jc w:val="center"/>
              <w:rPr>
                <w:rFonts w:ascii="宋体" w:hAnsi="宋体"/>
                <w:bCs/>
                <w:szCs w:val="21"/>
              </w:rPr>
            </w:pPr>
            <w:r w:rsidRPr="001751C3">
              <w:rPr>
                <w:rFonts w:ascii="宋体" w:hAnsi="宋体" w:hint="eastAsia"/>
                <w:bCs/>
                <w:szCs w:val="21"/>
              </w:rPr>
              <w:t>(元)</w:t>
            </w:r>
          </w:p>
        </w:tc>
      </w:tr>
      <w:tr w:rsidR="00A64E1A" w:rsidRPr="001751C3" w14:paraId="42AF3E77" w14:textId="77777777">
        <w:trPr>
          <w:trHeight w:val="562"/>
          <w:jc w:val="center"/>
        </w:trPr>
        <w:tc>
          <w:tcPr>
            <w:tcW w:w="581" w:type="dxa"/>
            <w:vAlign w:val="center"/>
          </w:tcPr>
          <w:p w14:paraId="36B645A1" w14:textId="77777777" w:rsidR="00A64E1A" w:rsidRPr="001751C3" w:rsidRDefault="00A64E1A" w:rsidP="0098371F">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99A1093" w14:textId="77777777" w:rsidR="00A64E1A" w:rsidRPr="001751C3" w:rsidRDefault="00A64E1A" w:rsidP="0098371F">
            <w:pPr>
              <w:spacing w:line="360" w:lineRule="auto"/>
              <w:rPr>
                <w:rFonts w:ascii="宋体" w:hAnsi="宋体"/>
                <w:bCs/>
                <w:szCs w:val="21"/>
              </w:rPr>
            </w:pPr>
          </w:p>
        </w:tc>
        <w:tc>
          <w:tcPr>
            <w:tcW w:w="1857" w:type="dxa"/>
          </w:tcPr>
          <w:p w14:paraId="767A9E22" w14:textId="77777777" w:rsidR="00A64E1A" w:rsidRPr="001751C3" w:rsidRDefault="00A64E1A" w:rsidP="0098371F">
            <w:pPr>
              <w:spacing w:line="360" w:lineRule="auto"/>
              <w:jc w:val="center"/>
              <w:rPr>
                <w:rFonts w:ascii="宋体" w:hAnsi="宋体"/>
                <w:bCs/>
                <w:color w:val="0000FF"/>
                <w:szCs w:val="21"/>
              </w:rPr>
            </w:pPr>
          </w:p>
        </w:tc>
        <w:tc>
          <w:tcPr>
            <w:tcW w:w="1620" w:type="dxa"/>
          </w:tcPr>
          <w:p w14:paraId="59116A2C" w14:textId="77777777" w:rsidR="00A64E1A" w:rsidRPr="001751C3" w:rsidRDefault="00A64E1A" w:rsidP="0098371F">
            <w:pPr>
              <w:spacing w:line="360" w:lineRule="auto"/>
              <w:rPr>
                <w:rFonts w:ascii="宋体" w:hAnsi="宋体"/>
                <w:bCs/>
                <w:szCs w:val="21"/>
              </w:rPr>
            </w:pPr>
          </w:p>
        </w:tc>
        <w:tc>
          <w:tcPr>
            <w:tcW w:w="720" w:type="dxa"/>
          </w:tcPr>
          <w:p w14:paraId="0C230283" w14:textId="77777777" w:rsidR="00A64E1A" w:rsidRPr="001751C3" w:rsidRDefault="00A64E1A" w:rsidP="0098371F">
            <w:pPr>
              <w:spacing w:line="360" w:lineRule="auto"/>
              <w:rPr>
                <w:rFonts w:ascii="宋体" w:hAnsi="宋体"/>
                <w:bCs/>
                <w:szCs w:val="21"/>
              </w:rPr>
            </w:pPr>
          </w:p>
        </w:tc>
        <w:tc>
          <w:tcPr>
            <w:tcW w:w="720" w:type="dxa"/>
          </w:tcPr>
          <w:p w14:paraId="36241DFA" w14:textId="77777777" w:rsidR="00A64E1A" w:rsidRPr="001751C3" w:rsidRDefault="00A64E1A" w:rsidP="0098371F">
            <w:pPr>
              <w:spacing w:line="360" w:lineRule="auto"/>
              <w:rPr>
                <w:rFonts w:ascii="宋体" w:hAnsi="宋体"/>
                <w:bCs/>
                <w:szCs w:val="21"/>
              </w:rPr>
            </w:pPr>
          </w:p>
        </w:tc>
        <w:tc>
          <w:tcPr>
            <w:tcW w:w="1137" w:type="dxa"/>
          </w:tcPr>
          <w:p w14:paraId="229ED71D" w14:textId="77777777" w:rsidR="00A64E1A" w:rsidRPr="001751C3" w:rsidRDefault="00A64E1A" w:rsidP="0098371F">
            <w:pPr>
              <w:spacing w:line="360" w:lineRule="auto"/>
              <w:rPr>
                <w:rFonts w:ascii="宋体" w:hAnsi="宋体"/>
                <w:bCs/>
                <w:szCs w:val="21"/>
              </w:rPr>
            </w:pPr>
          </w:p>
        </w:tc>
      </w:tr>
    </w:tbl>
    <w:p w14:paraId="57FC2748" w14:textId="77777777" w:rsidR="00A64E1A" w:rsidRPr="001751C3" w:rsidRDefault="00A64E1A" w:rsidP="0098371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F7BDD01" w14:textId="77777777" w:rsidR="00A64E1A" w:rsidRPr="001751C3" w:rsidRDefault="00A64E1A" w:rsidP="0098371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DDA6620" w14:textId="77777777" w:rsidR="00A64E1A" w:rsidRPr="001751C3" w:rsidRDefault="00A64E1A" w:rsidP="0098371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E8CAFB8" w14:textId="77777777" w:rsidR="00A64E1A" w:rsidRPr="001751C3" w:rsidRDefault="00A64E1A" w:rsidP="0098371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63DF45F" w14:textId="77777777" w:rsidR="00A64E1A" w:rsidRPr="001751C3" w:rsidRDefault="00A64E1A" w:rsidP="0098371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1D4A1C7" w14:textId="77777777" w:rsidR="00A64E1A" w:rsidRPr="001751C3" w:rsidRDefault="00A64E1A" w:rsidP="0098371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54F0ACA" w14:textId="77777777" w:rsidR="00A64E1A" w:rsidRPr="001751C3" w:rsidRDefault="00A64E1A" w:rsidP="0098371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45DA366"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7526CD9" w14:textId="77777777" w:rsidR="00A64E1A" w:rsidRPr="001751C3" w:rsidRDefault="00A64E1A" w:rsidP="0098371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026B725" w14:textId="77777777" w:rsidR="00A64E1A" w:rsidRPr="001751C3" w:rsidRDefault="00A64E1A" w:rsidP="0098371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84CD916" w14:textId="77777777" w:rsidR="00A64E1A" w:rsidRPr="001751C3" w:rsidRDefault="00A64E1A" w:rsidP="0098371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731083F"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1．交货日期和地点</w:t>
      </w:r>
    </w:p>
    <w:p w14:paraId="4F1617E7" w14:textId="77777777" w:rsidR="00A64E1A" w:rsidRPr="001751C3" w:rsidRDefault="00A64E1A" w:rsidP="0098371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D9FC98B"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6039E0F" w14:textId="77777777" w:rsidR="00A64E1A" w:rsidRPr="001751C3" w:rsidRDefault="00A64E1A" w:rsidP="0098371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3D360A5" w14:textId="77777777" w:rsidR="00A64E1A" w:rsidRPr="001751C3" w:rsidRDefault="00A64E1A" w:rsidP="0098371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F2F6072"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793F2B1"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1D2651D"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F7DEA31"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C8E3FC6"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831974C" w14:textId="77777777" w:rsidR="00A64E1A" w:rsidRPr="001751C3" w:rsidRDefault="00A64E1A" w:rsidP="0098371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1862EEE"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 xml:space="preserve">过程中不受锈蚀、损坏或灭失。 </w:t>
      </w:r>
    </w:p>
    <w:p w14:paraId="33C31EBA" w14:textId="77777777" w:rsidR="00A64E1A" w:rsidRPr="001751C3" w:rsidRDefault="00A64E1A" w:rsidP="0098371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F7E9D3C"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762F492" w14:textId="77777777" w:rsidR="00A64E1A" w:rsidRPr="001751C3" w:rsidRDefault="00A64E1A" w:rsidP="0098371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A4D3C7C" w14:textId="77777777" w:rsidR="00A64E1A" w:rsidRPr="001751C3" w:rsidRDefault="00A64E1A" w:rsidP="0098371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0164AC6" w14:textId="77777777" w:rsidR="00A64E1A" w:rsidRPr="001751C3" w:rsidRDefault="00A64E1A" w:rsidP="0098371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23F4CB8"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16F10EE" w14:textId="77777777" w:rsidR="00A64E1A" w:rsidRPr="001751C3" w:rsidRDefault="00A64E1A" w:rsidP="0098371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CE92505"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73E1140" w14:textId="77777777" w:rsidR="00A64E1A" w:rsidRPr="001751C3" w:rsidRDefault="00A64E1A" w:rsidP="0098371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3289566" w14:textId="77777777" w:rsidR="00A64E1A" w:rsidRPr="001751C3" w:rsidRDefault="00A64E1A" w:rsidP="0098371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6F83908" w14:textId="77777777" w:rsidR="00A64E1A" w:rsidRPr="001751C3" w:rsidRDefault="00A64E1A" w:rsidP="0098371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BB0AC9D"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3DAF287" w14:textId="77777777" w:rsidR="00A64E1A" w:rsidRPr="001751C3" w:rsidRDefault="00A64E1A" w:rsidP="0098371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19709AC"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A5AE33B" w14:textId="77777777" w:rsidR="00A64E1A" w:rsidRPr="001751C3" w:rsidRDefault="00A64E1A" w:rsidP="0098371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BCBF672" w14:textId="77777777" w:rsidR="00A64E1A" w:rsidRPr="001751C3" w:rsidRDefault="00A64E1A" w:rsidP="0098371F">
      <w:pPr>
        <w:spacing w:line="360" w:lineRule="auto"/>
        <w:ind w:leftChars="228" w:left="529" w:hangingChars="24" w:hanging="50"/>
        <w:outlineLvl w:val="0"/>
        <w:rPr>
          <w:rFonts w:ascii="宋体" w:hAnsi="宋体"/>
          <w:bCs/>
          <w:szCs w:val="21"/>
        </w:rPr>
      </w:pPr>
    </w:p>
    <w:p w14:paraId="3ABA4D1B" w14:textId="77777777" w:rsidR="00A64E1A" w:rsidRPr="001751C3" w:rsidRDefault="00A64E1A" w:rsidP="0098371F">
      <w:pPr>
        <w:spacing w:line="360" w:lineRule="auto"/>
        <w:ind w:leftChars="228" w:left="529" w:hangingChars="24" w:hanging="50"/>
        <w:outlineLvl w:val="0"/>
        <w:rPr>
          <w:rFonts w:ascii="宋体" w:hAnsi="宋体"/>
          <w:bCs/>
          <w:szCs w:val="21"/>
        </w:rPr>
      </w:pPr>
    </w:p>
    <w:p w14:paraId="182CC88C" w14:textId="77777777" w:rsidR="00A64E1A" w:rsidRPr="001751C3" w:rsidRDefault="00A64E1A" w:rsidP="0098371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9165E22" w14:textId="77777777" w:rsidR="00A64E1A" w:rsidRPr="001751C3" w:rsidRDefault="00A64E1A" w:rsidP="0098371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A25E577" w14:textId="77777777" w:rsidR="00A64E1A" w:rsidRPr="001751C3" w:rsidRDefault="00A64E1A" w:rsidP="0098371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AE0D906" w14:textId="77777777" w:rsidR="00A64E1A" w:rsidRPr="001751C3" w:rsidRDefault="00A64E1A" w:rsidP="0098371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EF2B05D" w14:textId="77777777" w:rsidR="00A64E1A" w:rsidRPr="001751C3" w:rsidRDefault="00A64E1A" w:rsidP="0098371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F64E349" w14:textId="77777777" w:rsidR="00A64E1A" w:rsidRPr="001751C3" w:rsidRDefault="00A64E1A" w:rsidP="0098371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C7038F8" w14:textId="77777777" w:rsidR="00A64E1A" w:rsidRPr="001751C3" w:rsidRDefault="00A64E1A" w:rsidP="0098371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8464695" w14:textId="77777777" w:rsidR="00A64E1A" w:rsidRPr="001751C3" w:rsidRDefault="00A64E1A" w:rsidP="0098371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B0E765A" w14:textId="77777777" w:rsidR="00A64E1A" w:rsidRPr="001751C3" w:rsidRDefault="00A64E1A" w:rsidP="0098371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4DF4BB0" w14:textId="77777777" w:rsidR="00A64E1A" w:rsidRPr="001751C3" w:rsidRDefault="00A64E1A" w:rsidP="0098371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567757C"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D12C1A8" w14:textId="77777777" w:rsidR="00A64E1A" w:rsidRPr="001751C3" w:rsidRDefault="00A64E1A" w:rsidP="0098371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39C18EF"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6754690" w14:textId="77777777" w:rsidR="00A64E1A" w:rsidRPr="001751C3" w:rsidRDefault="00A64E1A" w:rsidP="0098371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C20F5ED" w14:textId="77777777" w:rsidR="00A64E1A" w:rsidRPr="001751C3" w:rsidRDefault="00A64E1A" w:rsidP="0098371F">
      <w:pPr>
        <w:tabs>
          <w:tab w:val="left" w:pos="-1080"/>
        </w:tabs>
        <w:spacing w:line="360" w:lineRule="auto"/>
        <w:rPr>
          <w:rFonts w:ascii="宋体" w:hAnsi="宋体"/>
          <w:bCs/>
          <w:szCs w:val="21"/>
        </w:rPr>
      </w:pPr>
      <w:r w:rsidRPr="001751C3">
        <w:rPr>
          <w:rFonts w:ascii="宋体" w:hAnsi="宋体" w:hint="eastAsia"/>
          <w:bCs/>
          <w:szCs w:val="21"/>
        </w:rPr>
        <w:t>的5%违约金。</w:t>
      </w:r>
    </w:p>
    <w:p w14:paraId="5787695A" w14:textId="77777777" w:rsidR="00A64E1A" w:rsidRPr="001751C3" w:rsidRDefault="00A64E1A" w:rsidP="0098371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0E17CE3"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580C61D" w14:textId="77777777" w:rsidR="00A64E1A" w:rsidRPr="001751C3" w:rsidRDefault="00A64E1A" w:rsidP="0098371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83D227A"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C605C63" w14:textId="77777777" w:rsidR="00A64E1A" w:rsidRPr="001751C3" w:rsidRDefault="00A64E1A" w:rsidP="0098371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7C53967" w14:textId="77777777" w:rsidR="00A64E1A" w:rsidRPr="001751C3" w:rsidRDefault="00A64E1A" w:rsidP="0098371F">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437EC94" w14:textId="77777777" w:rsidR="00A64E1A" w:rsidRPr="001751C3" w:rsidRDefault="00A64E1A" w:rsidP="0098371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07B9A2B" w14:textId="77777777" w:rsidR="00A64E1A" w:rsidRPr="001751C3" w:rsidRDefault="00A64E1A" w:rsidP="0098371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0D64A7F" w14:textId="77777777" w:rsidR="00A64E1A" w:rsidRPr="001751C3" w:rsidRDefault="00A64E1A" w:rsidP="0098371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7F4D31C" w14:textId="77777777" w:rsidR="00A64E1A" w:rsidRPr="001751C3" w:rsidRDefault="00A64E1A" w:rsidP="0098371F">
      <w:pPr>
        <w:pStyle w:val="af"/>
        <w:spacing w:line="360" w:lineRule="auto"/>
        <w:ind w:firstLineChars="200" w:firstLine="422"/>
        <w:rPr>
          <w:rFonts w:hAnsi="宋体"/>
          <w:b/>
          <w:bCs/>
        </w:rPr>
      </w:pPr>
      <w:r w:rsidRPr="001751C3">
        <w:rPr>
          <w:rFonts w:hAnsi="宋体" w:hint="eastAsia"/>
          <w:b/>
          <w:bCs/>
        </w:rPr>
        <w:t xml:space="preserve">九、风险承担 </w:t>
      </w:r>
    </w:p>
    <w:p w14:paraId="1653C55F" w14:textId="77777777" w:rsidR="00A64E1A" w:rsidRPr="001751C3" w:rsidRDefault="00A64E1A" w:rsidP="0098371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6C78C14" w14:textId="77777777" w:rsidR="00A64E1A" w:rsidRPr="001751C3" w:rsidRDefault="00A64E1A" w:rsidP="0098371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055A871" w14:textId="77777777" w:rsidR="00A64E1A" w:rsidRPr="001751C3" w:rsidRDefault="00A64E1A" w:rsidP="0098371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12BD457" w14:textId="77777777" w:rsidR="00A64E1A" w:rsidRPr="001751C3" w:rsidRDefault="00A64E1A" w:rsidP="0098371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97DC68E" w14:textId="77777777" w:rsidR="00A64E1A" w:rsidRPr="001751C3" w:rsidRDefault="00A64E1A" w:rsidP="0098371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936EADD" w14:textId="77777777" w:rsidR="00A64E1A" w:rsidRPr="001751C3" w:rsidRDefault="00A64E1A" w:rsidP="0098371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ADCE4E3" w14:textId="77777777" w:rsidR="00A64E1A" w:rsidRPr="001751C3" w:rsidRDefault="00A64E1A" w:rsidP="0098371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74583EC" w14:textId="77777777" w:rsidR="00A64E1A" w:rsidRPr="001751C3" w:rsidRDefault="00A64E1A" w:rsidP="0098371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0E2DC10" w14:textId="77777777" w:rsidR="00A64E1A" w:rsidRPr="001751C3" w:rsidRDefault="00A64E1A" w:rsidP="0098371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A2117CC" w14:textId="77777777" w:rsidR="00A64E1A" w:rsidRPr="001751C3" w:rsidRDefault="00A64E1A" w:rsidP="0098371F">
      <w:pPr>
        <w:spacing w:line="360" w:lineRule="auto"/>
        <w:ind w:leftChars="343" w:left="720" w:firstLineChars="294" w:firstLine="617"/>
        <w:rPr>
          <w:rFonts w:ascii="宋体" w:hAnsi="宋体"/>
          <w:bCs/>
          <w:szCs w:val="21"/>
        </w:rPr>
      </w:pPr>
    </w:p>
    <w:p w14:paraId="229AB99D" w14:textId="77777777" w:rsidR="00A64E1A" w:rsidRPr="001751C3" w:rsidRDefault="00A64E1A" w:rsidP="0098371F">
      <w:pPr>
        <w:spacing w:line="360" w:lineRule="auto"/>
        <w:ind w:firstLineChars="150" w:firstLine="315"/>
        <w:rPr>
          <w:rFonts w:ascii="宋体" w:hAnsi="宋体"/>
          <w:bCs/>
          <w:szCs w:val="21"/>
        </w:rPr>
      </w:pPr>
    </w:p>
    <w:p w14:paraId="24CF80F9" w14:textId="77777777" w:rsidR="00A64E1A" w:rsidRPr="001751C3" w:rsidRDefault="00A64E1A" w:rsidP="0098371F">
      <w:pPr>
        <w:spacing w:line="360" w:lineRule="auto"/>
        <w:ind w:firstLineChars="150" w:firstLine="315"/>
        <w:rPr>
          <w:rFonts w:ascii="宋体" w:hAnsi="宋体"/>
          <w:bCs/>
          <w:szCs w:val="21"/>
        </w:rPr>
      </w:pPr>
    </w:p>
    <w:p w14:paraId="47938821"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1DA3242"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AC6C068"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5D012A1"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A67617C" w14:textId="77777777" w:rsidR="00A64E1A" w:rsidRPr="001751C3" w:rsidRDefault="00A64E1A" w:rsidP="0098371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B13B853"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 xml:space="preserve">  </w:t>
      </w:r>
    </w:p>
    <w:p w14:paraId="2E931FAC" w14:textId="77777777" w:rsidR="00A64E1A" w:rsidRPr="001751C3" w:rsidRDefault="00A64E1A" w:rsidP="0098371F">
      <w:pPr>
        <w:spacing w:line="360" w:lineRule="auto"/>
        <w:rPr>
          <w:rFonts w:ascii="宋体" w:hAnsi="宋体"/>
          <w:bCs/>
          <w:szCs w:val="21"/>
        </w:rPr>
      </w:pPr>
      <w:r w:rsidRPr="001751C3">
        <w:rPr>
          <w:rFonts w:ascii="宋体" w:hAnsi="宋体" w:hint="eastAsia"/>
          <w:bCs/>
          <w:szCs w:val="21"/>
        </w:rPr>
        <w:t>配置清单和技术参数与招投标文件一致。</w:t>
      </w:r>
    </w:p>
    <w:p w14:paraId="5D32C2F4" w14:textId="77777777" w:rsidR="00A64E1A" w:rsidRPr="001751C3" w:rsidRDefault="00A64E1A" w:rsidP="0098371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F6DF0B0" w14:textId="77777777" w:rsidR="00A64E1A" w:rsidRPr="001751C3" w:rsidRDefault="00A64E1A" w:rsidP="0098371F">
      <w:pPr>
        <w:tabs>
          <w:tab w:val="left" w:pos="900"/>
        </w:tabs>
        <w:spacing w:line="360" w:lineRule="auto"/>
        <w:rPr>
          <w:rFonts w:ascii="宋体" w:hAnsi="宋体" w:cs="Times New Roman"/>
          <w:szCs w:val="21"/>
        </w:rPr>
      </w:pPr>
    </w:p>
    <w:p w14:paraId="37B79F47" w14:textId="77777777" w:rsidR="00150363" w:rsidRDefault="00150363"/>
    <w:sectPr w:rsidR="00150363" w:rsidSect="0098371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31369" w14:textId="77777777" w:rsidR="00FE201A" w:rsidRDefault="00FE201A" w:rsidP="00A64E1A">
      <w:r>
        <w:separator/>
      </w:r>
    </w:p>
  </w:endnote>
  <w:endnote w:type="continuationSeparator" w:id="0">
    <w:p w14:paraId="3665FE8F" w14:textId="77777777" w:rsidR="00FE201A" w:rsidRDefault="00FE201A" w:rsidP="00A6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2DACDB6" w14:textId="77777777" w:rsidR="00737B12" w:rsidRDefault="00737B1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2393D">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393D">
              <w:rPr>
                <w:b/>
                <w:bCs/>
                <w:noProof/>
              </w:rPr>
              <w:t>67</w:t>
            </w:r>
            <w:r>
              <w:rPr>
                <w:b/>
                <w:bCs/>
                <w:sz w:val="24"/>
                <w:szCs w:val="24"/>
              </w:rPr>
              <w:fldChar w:fldCharType="end"/>
            </w:r>
          </w:p>
        </w:sdtContent>
      </w:sdt>
    </w:sdtContent>
  </w:sdt>
  <w:p w14:paraId="1F127EE2" w14:textId="77777777" w:rsidR="00737B12" w:rsidRDefault="00737B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7A8DB" w14:textId="77777777" w:rsidR="00FE201A" w:rsidRDefault="00FE201A" w:rsidP="00A64E1A">
      <w:r>
        <w:separator/>
      </w:r>
    </w:p>
  </w:footnote>
  <w:footnote w:type="continuationSeparator" w:id="0">
    <w:p w14:paraId="30E58633" w14:textId="77777777" w:rsidR="00FE201A" w:rsidRDefault="00FE201A" w:rsidP="00A64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B439" w14:textId="77777777" w:rsidR="00737B12" w:rsidRDefault="00737B12">
    <w:pPr>
      <w:pStyle w:val="a5"/>
    </w:pPr>
    <w:r>
      <w:rPr>
        <w:rFonts w:hint="eastAsia"/>
      </w:rPr>
      <w:t>深圳大学招投标管理中心招标文件　　　　　　　　　　　　　　　　　　招标编号：</w:t>
    </w:r>
    <w:r>
      <w:rPr>
        <w:rFonts w:hint="eastAsia"/>
      </w:rPr>
      <w:t>SZUCG20180240EQ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1A"/>
    <w:rsid w:val="00004239"/>
    <w:rsid w:val="00150363"/>
    <w:rsid w:val="001800FF"/>
    <w:rsid w:val="001A20D8"/>
    <w:rsid w:val="00246EF2"/>
    <w:rsid w:val="002617F6"/>
    <w:rsid w:val="002652DD"/>
    <w:rsid w:val="0032393D"/>
    <w:rsid w:val="00376342"/>
    <w:rsid w:val="00397572"/>
    <w:rsid w:val="003D6753"/>
    <w:rsid w:val="00407668"/>
    <w:rsid w:val="004A0EEA"/>
    <w:rsid w:val="005279DD"/>
    <w:rsid w:val="005E3DF6"/>
    <w:rsid w:val="006B629B"/>
    <w:rsid w:val="00737B12"/>
    <w:rsid w:val="007F6833"/>
    <w:rsid w:val="008223FF"/>
    <w:rsid w:val="00843F52"/>
    <w:rsid w:val="008E0509"/>
    <w:rsid w:val="008E62DE"/>
    <w:rsid w:val="009078A3"/>
    <w:rsid w:val="0098371F"/>
    <w:rsid w:val="00A13B79"/>
    <w:rsid w:val="00A64E1A"/>
    <w:rsid w:val="00B5698E"/>
    <w:rsid w:val="00BD76E3"/>
    <w:rsid w:val="00D66296"/>
    <w:rsid w:val="00DC76F5"/>
    <w:rsid w:val="00E2076C"/>
    <w:rsid w:val="00E460DB"/>
    <w:rsid w:val="00E83C4C"/>
    <w:rsid w:val="00F20631"/>
    <w:rsid w:val="00F268D1"/>
    <w:rsid w:val="00F503C0"/>
    <w:rsid w:val="00FE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A930D"/>
  <w15:docId w15:val="{2AC049A1-476F-4192-AA2B-6FA613FC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71F"/>
    <w:pPr>
      <w:widowControl w:val="0"/>
      <w:jc w:val="both"/>
    </w:pPr>
  </w:style>
  <w:style w:type="paragraph" w:styleId="2">
    <w:name w:val="heading 2"/>
    <w:basedOn w:val="a"/>
    <w:next w:val="a"/>
    <w:link w:val="2Char"/>
    <w:uiPriority w:val="9"/>
    <w:qFormat/>
    <w:rsid w:val="00A64E1A"/>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64E1A"/>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64E1A"/>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64E1A"/>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64E1A"/>
    <w:rPr>
      <w:rFonts w:ascii="Calibri" w:eastAsia="宋体" w:hAnsi="Calibri" w:cs="Times New Roman"/>
      <w:b/>
      <w:bCs/>
      <w:sz w:val="32"/>
      <w:szCs w:val="32"/>
      <w:lang w:val="x-none" w:eastAsia="x-none"/>
    </w:rPr>
  </w:style>
  <w:style w:type="character" w:customStyle="1" w:styleId="4Char">
    <w:name w:val="标题 4 Char"/>
    <w:basedOn w:val="a0"/>
    <w:link w:val="4"/>
    <w:rsid w:val="00A64E1A"/>
    <w:rPr>
      <w:rFonts w:ascii="Arial" w:eastAsia="黑体" w:hAnsi="Arial" w:cs="Times New Roman"/>
      <w:b/>
      <w:bCs/>
      <w:kern w:val="0"/>
      <w:sz w:val="28"/>
      <w:szCs w:val="28"/>
      <w:lang w:val="x-none" w:eastAsia="x-none"/>
    </w:rPr>
  </w:style>
  <w:style w:type="character" w:customStyle="1" w:styleId="Char">
    <w:name w:val="页脚 Char"/>
    <w:link w:val="a3"/>
    <w:uiPriority w:val="99"/>
    <w:rsid w:val="00A64E1A"/>
    <w:rPr>
      <w:sz w:val="18"/>
      <w:szCs w:val="18"/>
    </w:rPr>
  </w:style>
  <w:style w:type="character" w:customStyle="1" w:styleId="Char0">
    <w:name w:val="标准文本 Char"/>
    <w:link w:val="a4"/>
    <w:rsid w:val="00A64E1A"/>
    <w:rPr>
      <w:rFonts w:ascii="Times New Roman" w:eastAsia="宋体" w:hAnsi="Times New Roman" w:cs="Times New Roman"/>
      <w:sz w:val="24"/>
      <w:szCs w:val="20"/>
    </w:rPr>
  </w:style>
  <w:style w:type="character" w:customStyle="1" w:styleId="Char1">
    <w:name w:val="页眉 Char"/>
    <w:link w:val="a5"/>
    <w:uiPriority w:val="99"/>
    <w:rsid w:val="00A64E1A"/>
    <w:rPr>
      <w:sz w:val="18"/>
      <w:szCs w:val="18"/>
    </w:rPr>
  </w:style>
  <w:style w:type="character" w:customStyle="1" w:styleId="Char2">
    <w:name w:val="文档结构图 Char"/>
    <w:link w:val="a6"/>
    <w:uiPriority w:val="99"/>
    <w:rsid w:val="00A64E1A"/>
    <w:rPr>
      <w:rFonts w:ascii="宋体" w:eastAsia="宋体"/>
      <w:sz w:val="18"/>
      <w:szCs w:val="18"/>
    </w:rPr>
  </w:style>
  <w:style w:type="paragraph" w:styleId="a3">
    <w:name w:val="footer"/>
    <w:basedOn w:val="a"/>
    <w:link w:val="Char"/>
    <w:uiPriority w:val="99"/>
    <w:unhideWhenUsed/>
    <w:rsid w:val="00A64E1A"/>
    <w:pPr>
      <w:tabs>
        <w:tab w:val="center" w:pos="4153"/>
        <w:tab w:val="right" w:pos="8306"/>
      </w:tabs>
      <w:snapToGrid w:val="0"/>
      <w:jc w:val="left"/>
    </w:pPr>
    <w:rPr>
      <w:sz w:val="18"/>
      <w:szCs w:val="18"/>
    </w:rPr>
  </w:style>
  <w:style w:type="character" w:customStyle="1" w:styleId="Char10">
    <w:name w:val="页脚 Char1"/>
    <w:basedOn w:val="a0"/>
    <w:uiPriority w:val="99"/>
    <w:semiHidden/>
    <w:rsid w:val="00A64E1A"/>
    <w:rPr>
      <w:sz w:val="18"/>
      <w:szCs w:val="18"/>
    </w:rPr>
  </w:style>
  <w:style w:type="paragraph" w:styleId="a6">
    <w:name w:val="Document Map"/>
    <w:basedOn w:val="a"/>
    <w:link w:val="Char2"/>
    <w:uiPriority w:val="99"/>
    <w:unhideWhenUsed/>
    <w:rsid w:val="00A64E1A"/>
    <w:rPr>
      <w:rFonts w:ascii="宋体" w:eastAsia="宋体"/>
      <w:sz w:val="18"/>
      <w:szCs w:val="18"/>
    </w:rPr>
  </w:style>
  <w:style w:type="character" w:customStyle="1" w:styleId="Char11">
    <w:name w:val="文档结构图 Char1"/>
    <w:basedOn w:val="a0"/>
    <w:uiPriority w:val="99"/>
    <w:semiHidden/>
    <w:rsid w:val="00A64E1A"/>
    <w:rPr>
      <w:rFonts w:ascii="Microsoft YaHei UI" w:eastAsia="Microsoft YaHei UI"/>
      <w:sz w:val="18"/>
      <w:szCs w:val="18"/>
    </w:rPr>
  </w:style>
  <w:style w:type="paragraph" w:styleId="a5">
    <w:name w:val="header"/>
    <w:basedOn w:val="a"/>
    <w:link w:val="Char1"/>
    <w:uiPriority w:val="99"/>
    <w:unhideWhenUsed/>
    <w:rsid w:val="00A64E1A"/>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64E1A"/>
    <w:rPr>
      <w:sz w:val="18"/>
      <w:szCs w:val="18"/>
    </w:rPr>
  </w:style>
  <w:style w:type="paragraph" w:customStyle="1" w:styleId="a4">
    <w:name w:val="标准文本"/>
    <w:basedOn w:val="a"/>
    <w:link w:val="Char0"/>
    <w:qFormat/>
    <w:rsid w:val="00A64E1A"/>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64E1A"/>
    <w:pPr>
      <w:shd w:val="clear" w:color="auto" w:fill="000080"/>
    </w:pPr>
    <w:rPr>
      <w:rFonts w:ascii="Tahoma" w:hAnsi="Tahoma"/>
      <w:sz w:val="24"/>
      <w:szCs w:val="24"/>
    </w:rPr>
  </w:style>
  <w:style w:type="paragraph" w:customStyle="1" w:styleId="USE3">
    <w:name w:val="USE 3"/>
    <w:basedOn w:val="a"/>
    <w:rsid w:val="00A64E1A"/>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64E1A"/>
    <w:pPr>
      <w:ind w:firstLineChars="200" w:firstLine="420"/>
    </w:pPr>
    <w:rPr>
      <w:rFonts w:ascii="Calibri" w:eastAsia="宋体" w:hAnsi="Calibri" w:cs="Times New Roman"/>
    </w:rPr>
  </w:style>
  <w:style w:type="paragraph" w:customStyle="1" w:styleId="USE10">
    <w:name w:val="USE 1"/>
    <w:basedOn w:val="a"/>
    <w:rsid w:val="00A64E1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64E1A"/>
    <w:pPr>
      <w:ind w:firstLineChars="200" w:firstLine="420"/>
    </w:pPr>
    <w:rPr>
      <w:rFonts w:ascii="Times New Roman" w:eastAsia="宋体" w:hAnsi="Times New Roman" w:cs="Times New Roman"/>
      <w:szCs w:val="24"/>
    </w:rPr>
  </w:style>
  <w:style w:type="paragraph" w:customStyle="1" w:styleId="USE2">
    <w:name w:val="USE 2"/>
    <w:basedOn w:val="a"/>
    <w:rsid w:val="00A64E1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64E1A"/>
    <w:pPr>
      <w:ind w:firstLineChars="200" w:firstLine="420"/>
    </w:pPr>
    <w:rPr>
      <w:rFonts w:ascii="Calibri" w:eastAsia="宋体" w:hAnsi="Calibri" w:cs="Times New Roman"/>
    </w:rPr>
  </w:style>
  <w:style w:type="paragraph" w:customStyle="1" w:styleId="USE4">
    <w:name w:val="USE 4"/>
    <w:basedOn w:val="a"/>
    <w:rsid w:val="00A64E1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64E1A"/>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64E1A"/>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64E1A"/>
    <w:rPr>
      <w:rFonts w:ascii="Calibri" w:eastAsia="宋体" w:hAnsi="Calibri" w:cs="黑体"/>
      <w:sz w:val="18"/>
      <w:szCs w:val="18"/>
    </w:rPr>
  </w:style>
  <w:style w:type="character" w:customStyle="1" w:styleId="Char4">
    <w:name w:val="批注框文本 Char"/>
    <w:basedOn w:val="a0"/>
    <w:link w:val="a7"/>
    <w:semiHidden/>
    <w:rsid w:val="00A64E1A"/>
    <w:rPr>
      <w:rFonts w:ascii="Calibri" w:eastAsia="宋体" w:hAnsi="Calibri" w:cs="黑体"/>
      <w:sz w:val="18"/>
      <w:szCs w:val="18"/>
    </w:rPr>
  </w:style>
  <w:style w:type="character" w:styleId="a8">
    <w:name w:val="Hyperlink"/>
    <w:rsid w:val="00A64E1A"/>
    <w:rPr>
      <w:color w:val="0000FF"/>
      <w:u w:val="single"/>
    </w:rPr>
  </w:style>
  <w:style w:type="paragraph" w:customStyle="1" w:styleId="25">
    <w:name w:val="样式 宋体 一号 加粗 居中 行距: 最小值 25 磅"/>
    <w:basedOn w:val="a"/>
    <w:rsid w:val="00A64E1A"/>
    <w:pPr>
      <w:spacing w:line="500" w:lineRule="atLeast"/>
      <w:jc w:val="center"/>
    </w:pPr>
    <w:rPr>
      <w:rFonts w:ascii="宋体" w:eastAsia="宋体" w:hAnsi="宋体" w:cs="宋体"/>
      <w:b/>
      <w:bCs/>
      <w:sz w:val="52"/>
      <w:szCs w:val="20"/>
    </w:rPr>
  </w:style>
  <w:style w:type="paragraph" w:styleId="a9">
    <w:name w:val="Normal (Web)"/>
    <w:basedOn w:val="a"/>
    <w:rsid w:val="00A64E1A"/>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64E1A"/>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64E1A"/>
    <w:rPr>
      <w:rFonts w:ascii="宋体" w:eastAsia="宋体" w:hAnsi="Times New Roman" w:cs="Times New Roman"/>
      <w:kern w:val="0"/>
      <w:sz w:val="28"/>
      <w:szCs w:val="20"/>
      <w:lang w:val="x-none" w:eastAsia="x-none"/>
    </w:rPr>
  </w:style>
  <w:style w:type="paragraph" w:styleId="ab">
    <w:name w:val="Body Text"/>
    <w:basedOn w:val="a"/>
    <w:link w:val="Char6"/>
    <w:rsid w:val="00A64E1A"/>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64E1A"/>
    <w:rPr>
      <w:rFonts w:ascii="宋体" w:eastAsia="宋体" w:hAnsi="Times New Roman" w:cs="Times New Roman"/>
      <w:kern w:val="0"/>
      <w:sz w:val="28"/>
      <w:szCs w:val="20"/>
      <w:lang w:val="x-none" w:eastAsia="x-none"/>
    </w:rPr>
  </w:style>
  <w:style w:type="paragraph" w:styleId="ac">
    <w:name w:val="List Paragraph"/>
    <w:basedOn w:val="a"/>
    <w:qFormat/>
    <w:rsid w:val="00A64E1A"/>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64E1A"/>
    <w:pPr>
      <w:spacing w:line="360" w:lineRule="auto"/>
    </w:pPr>
    <w:rPr>
      <w:rFonts w:ascii="宋体" w:eastAsia="宋体" w:hAnsi="宋体" w:cs="宋体"/>
      <w:szCs w:val="20"/>
    </w:rPr>
  </w:style>
  <w:style w:type="paragraph" w:styleId="10">
    <w:name w:val="index 1"/>
    <w:basedOn w:val="a"/>
    <w:next w:val="a"/>
    <w:autoRedefine/>
    <w:semiHidden/>
    <w:unhideWhenUsed/>
    <w:rsid w:val="00A64E1A"/>
    <w:rPr>
      <w:rFonts w:ascii="Calibri" w:eastAsia="宋体" w:hAnsi="Calibri" w:cs="黑体"/>
    </w:rPr>
  </w:style>
  <w:style w:type="paragraph" w:styleId="ad">
    <w:name w:val="index heading"/>
    <w:basedOn w:val="a"/>
    <w:next w:val="10"/>
    <w:semiHidden/>
    <w:rsid w:val="00A64E1A"/>
    <w:rPr>
      <w:rFonts w:ascii="Times New Roman" w:eastAsia="宋体" w:hAnsi="Times New Roman" w:cs="Times New Roman"/>
      <w:szCs w:val="20"/>
    </w:rPr>
  </w:style>
  <w:style w:type="character" w:styleId="ae">
    <w:name w:val="annotation reference"/>
    <w:semiHidden/>
    <w:rsid w:val="00A64E1A"/>
    <w:rPr>
      <w:sz w:val="21"/>
      <w:szCs w:val="21"/>
    </w:rPr>
  </w:style>
  <w:style w:type="paragraph" w:customStyle="1" w:styleId="p16">
    <w:name w:val="p16"/>
    <w:basedOn w:val="a"/>
    <w:rsid w:val="00A64E1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64E1A"/>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64E1A"/>
    <w:rPr>
      <w:rFonts w:ascii="宋体" w:eastAsia="宋体" w:hAnsi="Courier New" w:cs="Times New Roman"/>
      <w:szCs w:val="21"/>
      <w:lang w:val="x-none" w:eastAsia="x-none"/>
    </w:rPr>
  </w:style>
  <w:style w:type="character" w:customStyle="1" w:styleId="Char7">
    <w:name w:val="纯文本 Char"/>
    <w:basedOn w:val="a0"/>
    <w:link w:val="af"/>
    <w:rsid w:val="00A64E1A"/>
    <w:rPr>
      <w:rFonts w:ascii="宋体" w:eastAsia="宋体" w:hAnsi="Courier New" w:cs="Times New Roman"/>
      <w:szCs w:val="21"/>
      <w:lang w:val="x-none" w:eastAsia="x-none"/>
    </w:rPr>
  </w:style>
  <w:style w:type="paragraph" w:styleId="af0">
    <w:name w:val="annotation text"/>
    <w:basedOn w:val="a"/>
    <w:link w:val="Char8"/>
    <w:semiHidden/>
    <w:rsid w:val="00A64E1A"/>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64E1A"/>
    <w:rPr>
      <w:rFonts w:ascii="Times New Roman" w:eastAsia="宋体" w:hAnsi="Times New Roman" w:cs="Times New Roman"/>
      <w:szCs w:val="24"/>
      <w:lang w:val="x-none" w:eastAsia="x-none"/>
    </w:rPr>
  </w:style>
  <w:style w:type="paragraph" w:customStyle="1" w:styleId="CharChar">
    <w:name w:val="Char Char"/>
    <w:basedOn w:val="a"/>
    <w:rsid w:val="00A64E1A"/>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8371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98371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67</Pages>
  <Words>18288</Words>
  <Characters>18838</Characters>
  <Application>Microsoft Office Word</Application>
  <DocSecurity>0</DocSecurity>
  <Lines>991</Lines>
  <Paragraphs>1280</Paragraphs>
  <ScaleCrop>false</ScaleCrop>
  <Company>Microsoft</Company>
  <LinksUpToDate>false</LinksUpToDate>
  <CharactersWithSpaces>35846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2018-07-10T10:13:00Z</dcterms:created>
  <dcterms:modified xsi:type="dcterms:W3CDTF">2018-07-16T04:42:00Z</dcterms:modified>
</cp:coreProperties>
</file>