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D68D6" w14:textId="77777777" w:rsidR="000F2FE2" w:rsidRPr="00AB11A9" w:rsidRDefault="000F2FE2">
      <w:pPr>
        <w:rPr>
          <w:rFonts w:ascii="宋体" w:hAnsi="宋体"/>
        </w:rPr>
      </w:pPr>
    </w:p>
    <w:p w14:paraId="42DB9769" w14:textId="77777777" w:rsidR="000F2FE2" w:rsidRDefault="000F2FE2">
      <w:pPr>
        <w:jc w:val="center"/>
        <w:rPr>
          <w:rFonts w:ascii="宋体" w:hAnsi="宋体"/>
          <w:color w:val="0000FF"/>
          <w:sz w:val="56"/>
        </w:rPr>
      </w:pPr>
      <w:r>
        <w:rPr>
          <w:rFonts w:ascii="宋体" w:hAnsi="宋体" w:hint="eastAsia"/>
          <w:color w:val="0000FF"/>
          <w:sz w:val="56"/>
        </w:rPr>
        <w:t>深圳大学</w:t>
      </w:r>
    </w:p>
    <w:p w14:paraId="7D4C5D6D" w14:textId="77777777" w:rsidR="000F2FE2" w:rsidRDefault="000F2FE2">
      <w:pPr>
        <w:jc w:val="center"/>
        <w:rPr>
          <w:rFonts w:ascii="宋体" w:hAnsi="宋体"/>
          <w:color w:val="0000FF"/>
          <w:sz w:val="56"/>
        </w:rPr>
      </w:pPr>
    </w:p>
    <w:p w14:paraId="75A906F8" w14:textId="77777777" w:rsidR="000F2FE2" w:rsidRPr="00994459" w:rsidRDefault="000F2FE2">
      <w:pPr>
        <w:jc w:val="center"/>
        <w:rPr>
          <w:rFonts w:ascii="宋体" w:hAnsi="宋体"/>
          <w:color w:val="FF0000"/>
          <w:sz w:val="52"/>
          <w:szCs w:val="52"/>
        </w:rPr>
      </w:pPr>
      <w:r>
        <w:rPr>
          <w:rFonts w:ascii="宋体" w:hAnsi="宋体" w:hint="eastAsia"/>
          <w:color w:val="FF0000"/>
          <w:sz w:val="52"/>
          <w:szCs w:val="52"/>
        </w:rPr>
        <w:t>拉曼光谱仪</w:t>
      </w:r>
    </w:p>
    <w:p w14:paraId="707D5958" w14:textId="77777777" w:rsidR="000F2FE2" w:rsidRDefault="000F2FE2">
      <w:pPr>
        <w:jc w:val="center"/>
        <w:rPr>
          <w:rFonts w:ascii="宋体" w:hAnsi="宋体"/>
          <w:color w:val="0000FF"/>
          <w:sz w:val="52"/>
          <w:szCs w:val="52"/>
        </w:rPr>
      </w:pPr>
      <w:r w:rsidRPr="004B2F0D">
        <w:rPr>
          <w:rFonts w:ascii="宋体" w:hAnsi="宋体" w:hint="eastAsia"/>
          <w:color w:val="0000FF"/>
          <w:sz w:val="52"/>
          <w:szCs w:val="52"/>
        </w:rPr>
        <w:t>采购项目</w:t>
      </w:r>
    </w:p>
    <w:p w14:paraId="13D96B8C" w14:textId="77777777" w:rsidR="000F2FE2" w:rsidRPr="004B2F0D" w:rsidRDefault="000F2FE2">
      <w:pPr>
        <w:jc w:val="center"/>
        <w:rPr>
          <w:rFonts w:ascii="宋体" w:hAnsi="宋体"/>
          <w:color w:val="0000FF"/>
          <w:sz w:val="52"/>
          <w:szCs w:val="52"/>
        </w:rPr>
      </w:pPr>
    </w:p>
    <w:p w14:paraId="16FFA6F7" w14:textId="77777777" w:rsidR="000F2FE2" w:rsidRPr="00AB11A9" w:rsidRDefault="000F2FE2">
      <w:pPr>
        <w:jc w:val="center"/>
        <w:rPr>
          <w:rFonts w:ascii="宋体" w:hAnsi="宋体"/>
          <w:b/>
          <w:color w:val="000000"/>
          <w:sz w:val="90"/>
        </w:rPr>
      </w:pPr>
      <w:r w:rsidRPr="00AB11A9">
        <w:rPr>
          <w:rFonts w:ascii="宋体" w:hAnsi="宋体" w:hint="eastAsia"/>
          <w:b/>
          <w:color w:val="000000"/>
          <w:sz w:val="90"/>
        </w:rPr>
        <w:t>招 标 文 件</w:t>
      </w:r>
    </w:p>
    <w:p w14:paraId="68B501AF" w14:textId="77777777" w:rsidR="000F2FE2" w:rsidRPr="00AB11A9" w:rsidRDefault="000F2FE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SZUCG20180235EQ</w:t>
      </w:r>
      <w:r w:rsidRPr="00AB11A9">
        <w:rPr>
          <w:rFonts w:ascii="宋体" w:hAnsi="宋体" w:hint="eastAsia"/>
          <w:color w:val="000000"/>
          <w:sz w:val="30"/>
        </w:rPr>
        <w:t>）</w:t>
      </w:r>
    </w:p>
    <w:p w14:paraId="030E7A02" w14:textId="77777777" w:rsidR="000F2FE2" w:rsidRPr="00823602" w:rsidRDefault="000F2FE2">
      <w:pPr>
        <w:jc w:val="center"/>
        <w:rPr>
          <w:rFonts w:ascii="宋体" w:hAnsi="宋体"/>
          <w:color w:val="000000"/>
          <w:sz w:val="90"/>
        </w:rPr>
      </w:pPr>
    </w:p>
    <w:p w14:paraId="5D6B53A0" w14:textId="77777777" w:rsidR="000F2FE2" w:rsidRPr="00AB11A9" w:rsidRDefault="000F2FE2">
      <w:pPr>
        <w:jc w:val="center"/>
        <w:rPr>
          <w:rFonts w:ascii="宋体" w:hAnsi="宋体"/>
          <w:color w:val="000000"/>
          <w:sz w:val="90"/>
        </w:rPr>
      </w:pPr>
    </w:p>
    <w:p w14:paraId="7974041B" w14:textId="77777777" w:rsidR="000F2FE2" w:rsidRPr="000E3760" w:rsidRDefault="000F2FE2">
      <w:pPr>
        <w:jc w:val="center"/>
        <w:rPr>
          <w:rFonts w:ascii="宋体" w:hAnsi="宋体"/>
          <w:color w:val="000000"/>
          <w:sz w:val="90"/>
        </w:rPr>
      </w:pPr>
    </w:p>
    <w:p w14:paraId="72CE6EA0" w14:textId="77777777" w:rsidR="000F2FE2" w:rsidRPr="00AB11A9" w:rsidRDefault="000F2FE2">
      <w:pPr>
        <w:jc w:val="center"/>
        <w:rPr>
          <w:rFonts w:ascii="宋体" w:hAnsi="宋体"/>
          <w:color w:val="000000"/>
          <w:sz w:val="30"/>
        </w:rPr>
      </w:pPr>
      <w:r w:rsidRPr="00AB11A9">
        <w:rPr>
          <w:rFonts w:ascii="宋体" w:hAnsi="宋体" w:hint="eastAsia"/>
          <w:color w:val="000000"/>
          <w:sz w:val="30"/>
        </w:rPr>
        <w:t>深圳大学招投标管理中心</w:t>
      </w:r>
    </w:p>
    <w:p w14:paraId="7476E2D6" w14:textId="24218F62" w:rsidR="000F2FE2" w:rsidRPr="00AB11A9" w:rsidRDefault="000F2FE2">
      <w:pPr>
        <w:jc w:val="center"/>
        <w:rPr>
          <w:rFonts w:ascii="宋体" w:hAnsi="宋体"/>
          <w:color w:val="000000"/>
          <w:sz w:val="30"/>
        </w:rPr>
      </w:pPr>
      <w:r>
        <w:rPr>
          <w:rFonts w:ascii="宋体" w:hAnsi="宋体" w:hint="eastAsia"/>
          <w:color w:val="FF0000"/>
          <w:sz w:val="30"/>
        </w:rPr>
        <w:t>二零一八年</w:t>
      </w:r>
      <w:r w:rsidR="00547E7D">
        <w:rPr>
          <w:rFonts w:ascii="宋体" w:hAnsi="宋体" w:hint="eastAsia"/>
          <w:color w:val="FF0000"/>
          <w:sz w:val="30"/>
        </w:rPr>
        <w:t>七</w:t>
      </w:r>
      <w:r>
        <w:rPr>
          <w:rFonts w:ascii="宋体" w:hAnsi="宋体" w:hint="eastAsia"/>
          <w:color w:val="FF0000"/>
          <w:sz w:val="30"/>
        </w:rPr>
        <w:t>月</w:t>
      </w:r>
    </w:p>
    <w:p w14:paraId="0FE92F8B" w14:textId="77777777" w:rsidR="000F2FE2" w:rsidRPr="00AB11A9" w:rsidRDefault="000F2FE2">
      <w:pPr>
        <w:jc w:val="center"/>
        <w:rPr>
          <w:rFonts w:ascii="宋体" w:hAnsi="宋体"/>
          <w:color w:val="000000"/>
          <w:sz w:val="30"/>
        </w:rPr>
      </w:pPr>
    </w:p>
    <w:p w14:paraId="7FD1AE73" w14:textId="77777777" w:rsidR="000F2FE2" w:rsidRDefault="000F2FE2">
      <w:pPr>
        <w:jc w:val="center"/>
        <w:rPr>
          <w:rFonts w:ascii="宋体" w:hAnsi="宋体"/>
          <w:color w:val="000000"/>
          <w:sz w:val="30"/>
        </w:rPr>
      </w:pPr>
    </w:p>
    <w:p w14:paraId="2A1E7281" w14:textId="77777777" w:rsidR="000F2FE2" w:rsidRPr="00AB11A9" w:rsidRDefault="000F2FE2">
      <w:pPr>
        <w:jc w:val="center"/>
        <w:rPr>
          <w:rFonts w:ascii="宋体" w:hAnsi="宋体"/>
          <w:color w:val="000000"/>
          <w:sz w:val="30"/>
        </w:rPr>
      </w:pPr>
    </w:p>
    <w:p w14:paraId="6D1B9B19" w14:textId="77777777" w:rsidR="000F2FE2" w:rsidRPr="00D06C94" w:rsidRDefault="000F2FE2" w:rsidP="003D3EF2">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719FEEC" w14:textId="77777777" w:rsidR="000F2FE2" w:rsidRPr="00AB11A9" w:rsidRDefault="000F2FE2" w:rsidP="003D3EF2">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B5592DB" w14:textId="77777777" w:rsidR="000F2FE2" w:rsidRPr="00AB11A9" w:rsidRDefault="000F2FE2" w:rsidP="003D3EF2">
      <w:pPr>
        <w:rPr>
          <w:rFonts w:ascii="宋体" w:hAnsi="宋体"/>
          <w:color w:val="000000"/>
          <w:sz w:val="24"/>
          <w:szCs w:val="24"/>
        </w:rPr>
      </w:pPr>
    </w:p>
    <w:p w14:paraId="3CEF9D59"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F74253D"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5C5810F"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4F4E580"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2156385"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997E79E" w14:textId="77777777" w:rsidR="000F2FE2" w:rsidRPr="00AB11A9" w:rsidRDefault="000F2FE2" w:rsidP="003D3EF2">
      <w:pPr>
        <w:rPr>
          <w:rFonts w:ascii="宋体" w:hAnsi="宋体"/>
          <w:color w:val="000000"/>
          <w:sz w:val="24"/>
          <w:szCs w:val="24"/>
        </w:rPr>
      </w:pPr>
    </w:p>
    <w:p w14:paraId="139D6D72" w14:textId="77777777" w:rsidR="000F2FE2" w:rsidRPr="00AB11A9" w:rsidRDefault="000F2FE2" w:rsidP="003D3EF2">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97C681D" w14:textId="77777777" w:rsidR="000F2FE2" w:rsidRPr="00AB11A9" w:rsidRDefault="000F2FE2" w:rsidP="003D3EF2">
      <w:pPr>
        <w:rPr>
          <w:rFonts w:ascii="宋体" w:hAnsi="宋体"/>
          <w:color w:val="000000"/>
          <w:sz w:val="24"/>
          <w:szCs w:val="24"/>
        </w:rPr>
      </w:pPr>
    </w:p>
    <w:p w14:paraId="54B2CEC4"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AB311D0"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2BF45E1"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EE8C977"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385B678"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BB5E413"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7BFB7581"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78D7D670"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0B4A7B34" w14:textId="77777777" w:rsidR="000F2FE2" w:rsidRPr="00AB11A9" w:rsidRDefault="000F2FE2">
      <w:pPr>
        <w:rPr>
          <w:rFonts w:ascii="宋体" w:hAnsi="宋体"/>
          <w:color w:val="000000"/>
          <w:sz w:val="24"/>
          <w:szCs w:val="24"/>
        </w:rPr>
      </w:pPr>
    </w:p>
    <w:p w14:paraId="43653EC0" w14:textId="77777777" w:rsidR="000F2FE2" w:rsidRPr="00AB11A9" w:rsidRDefault="000F2FE2">
      <w:pPr>
        <w:rPr>
          <w:rFonts w:ascii="宋体" w:hAnsi="宋体"/>
          <w:color w:val="000000"/>
          <w:sz w:val="24"/>
          <w:szCs w:val="24"/>
        </w:rPr>
      </w:pPr>
    </w:p>
    <w:p w14:paraId="1E2522D2" w14:textId="77777777" w:rsidR="000F2FE2" w:rsidRPr="00AB11A9" w:rsidRDefault="000F2FE2" w:rsidP="003D3EF2">
      <w:pPr>
        <w:rPr>
          <w:rFonts w:ascii="宋体" w:hAnsi="宋体"/>
          <w:b/>
          <w:sz w:val="24"/>
        </w:rPr>
      </w:pPr>
      <w:r w:rsidRPr="00AB11A9">
        <w:rPr>
          <w:rFonts w:ascii="宋体" w:hAnsi="宋体" w:hint="eastAsia"/>
          <w:b/>
          <w:sz w:val="24"/>
        </w:rPr>
        <w:t>说明</w:t>
      </w:r>
    </w:p>
    <w:p w14:paraId="11B58851" w14:textId="77777777" w:rsidR="000F2FE2" w:rsidRPr="00AB11A9" w:rsidRDefault="000F2FE2" w:rsidP="003D3EF2">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C3B3D79" w14:textId="77777777" w:rsidR="000F2FE2" w:rsidRPr="00AB11A9" w:rsidRDefault="000F2FE2" w:rsidP="003D3EF2">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7B2580D" w14:textId="77777777" w:rsidR="000F2FE2" w:rsidRDefault="000F2FE2">
      <w:pPr>
        <w:rPr>
          <w:rFonts w:ascii="宋体" w:hAnsi="宋体"/>
          <w:b/>
          <w:color w:val="000000"/>
          <w:sz w:val="48"/>
        </w:rPr>
      </w:pPr>
      <w:r>
        <w:rPr>
          <w:rFonts w:ascii="宋体" w:hAnsi="宋体"/>
          <w:b/>
          <w:color w:val="000000"/>
          <w:sz w:val="48"/>
        </w:rPr>
        <w:br w:type="page"/>
      </w:r>
    </w:p>
    <w:p w14:paraId="5FE89F65" w14:textId="77777777" w:rsidR="000F2FE2" w:rsidRPr="00AB11A9" w:rsidRDefault="000F2FE2" w:rsidP="003D3EF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A37DA20" w14:textId="77777777" w:rsidR="000F2FE2" w:rsidRPr="00AB11A9" w:rsidRDefault="000F2FE2" w:rsidP="003D3EF2">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拉曼光谱仪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BB8082B" w14:textId="77777777" w:rsidR="000F2FE2" w:rsidRPr="00AB11A9" w:rsidRDefault="000F2FE2" w:rsidP="003D3EF2">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SZUCG20180235EQ</w:t>
      </w:r>
    </w:p>
    <w:p w14:paraId="6E1E2DEA" w14:textId="77777777" w:rsidR="000F2FE2" w:rsidRPr="00E5118D" w:rsidRDefault="000F2FE2" w:rsidP="003D3EF2">
      <w:pPr>
        <w:spacing w:beforeLines="50" w:before="156"/>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拉曼光谱仪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F2FE2" w:rsidRPr="00AB11A9" w14:paraId="7CF28ABA" w14:textId="77777777">
        <w:tc>
          <w:tcPr>
            <w:tcW w:w="471" w:type="pct"/>
            <w:tcBorders>
              <w:right w:val="single" w:sz="4" w:space="0" w:color="auto"/>
            </w:tcBorders>
            <w:vAlign w:val="center"/>
          </w:tcPr>
          <w:p w14:paraId="16D4511D" w14:textId="77777777" w:rsidR="000F2FE2" w:rsidRPr="00AB11A9" w:rsidRDefault="000F2FE2" w:rsidP="003D3EF2">
            <w:pPr>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A38769C" w14:textId="77777777" w:rsidR="000F2FE2" w:rsidRPr="00AB11A9" w:rsidRDefault="000F2FE2" w:rsidP="003D3EF2">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32B3DE7" w14:textId="77777777" w:rsidR="000F2FE2" w:rsidRPr="00AB11A9" w:rsidRDefault="000F2FE2" w:rsidP="003D3EF2">
            <w:pPr>
              <w:jc w:val="center"/>
              <w:rPr>
                <w:rFonts w:ascii="宋体" w:hAnsi="宋体"/>
                <w:sz w:val="24"/>
              </w:rPr>
            </w:pPr>
            <w:r w:rsidRPr="00AB11A9">
              <w:rPr>
                <w:rFonts w:ascii="宋体" w:hAnsi="宋体" w:hint="eastAsia"/>
                <w:sz w:val="24"/>
              </w:rPr>
              <w:t>数量</w:t>
            </w:r>
          </w:p>
        </w:tc>
      </w:tr>
      <w:tr w:rsidR="000F2FE2" w:rsidRPr="00AB11A9" w14:paraId="4DA32477" w14:textId="77777777">
        <w:trPr>
          <w:trHeight w:val="691"/>
        </w:trPr>
        <w:tc>
          <w:tcPr>
            <w:tcW w:w="471" w:type="pct"/>
            <w:tcBorders>
              <w:right w:val="single" w:sz="4" w:space="0" w:color="auto"/>
            </w:tcBorders>
            <w:vAlign w:val="center"/>
          </w:tcPr>
          <w:p w14:paraId="7FC0EA2B" w14:textId="77777777" w:rsidR="000F2FE2" w:rsidRPr="00AB11A9" w:rsidRDefault="000F2FE2" w:rsidP="003D3EF2">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6E46357" w14:textId="77777777" w:rsidR="000F2FE2" w:rsidRPr="00E5118D" w:rsidRDefault="000F2FE2" w:rsidP="003D3EF2">
            <w:pPr>
              <w:tabs>
                <w:tab w:val="left" w:pos="360"/>
              </w:tabs>
              <w:ind w:firstLineChars="200" w:firstLine="480"/>
              <w:jc w:val="center"/>
              <w:rPr>
                <w:rFonts w:ascii="宋体" w:hAnsi="宋体"/>
                <w:color w:val="FF0000"/>
                <w:sz w:val="24"/>
              </w:rPr>
            </w:pPr>
            <w:r>
              <w:rPr>
                <w:rFonts w:ascii="宋体" w:hAnsi="宋体" w:hint="eastAsia"/>
                <w:color w:val="FF0000"/>
                <w:sz w:val="24"/>
              </w:rPr>
              <w:t>拉曼光谱仪</w:t>
            </w:r>
          </w:p>
        </w:tc>
        <w:tc>
          <w:tcPr>
            <w:tcW w:w="880" w:type="pct"/>
            <w:tcBorders>
              <w:left w:val="single" w:sz="4" w:space="0" w:color="auto"/>
            </w:tcBorders>
            <w:vAlign w:val="center"/>
          </w:tcPr>
          <w:p w14:paraId="22C3D3DA" w14:textId="77777777" w:rsidR="000F2FE2" w:rsidRPr="00B811BD" w:rsidRDefault="000F2FE2" w:rsidP="003D3EF2">
            <w:pPr>
              <w:jc w:val="center"/>
              <w:rPr>
                <w:rFonts w:ascii="宋体" w:hAnsi="宋体"/>
                <w:color w:val="FF0000"/>
                <w:sz w:val="24"/>
              </w:rPr>
            </w:pPr>
            <w:r>
              <w:rPr>
                <w:rFonts w:ascii="宋体" w:hAnsi="宋体" w:hint="eastAsia"/>
                <w:color w:val="FF0000"/>
                <w:sz w:val="24"/>
              </w:rPr>
              <w:t>１套</w:t>
            </w:r>
          </w:p>
        </w:tc>
      </w:tr>
      <w:tr w:rsidR="000F2FE2" w:rsidRPr="00AB11A9" w14:paraId="5206D586" w14:textId="77777777">
        <w:trPr>
          <w:trHeight w:val="691"/>
        </w:trPr>
        <w:tc>
          <w:tcPr>
            <w:tcW w:w="5000" w:type="pct"/>
            <w:gridSpan w:val="3"/>
            <w:vAlign w:val="center"/>
          </w:tcPr>
          <w:p w14:paraId="06BAD402" w14:textId="77777777" w:rsidR="000F2FE2" w:rsidRPr="00AB11A9" w:rsidRDefault="000F2FE2" w:rsidP="003D3EF2">
            <w:pPr>
              <w:rPr>
                <w:rFonts w:ascii="宋体" w:hAnsi="宋体"/>
                <w:sz w:val="24"/>
              </w:rPr>
            </w:pPr>
            <w:r w:rsidRPr="00AB11A9">
              <w:rPr>
                <w:rFonts w:ascii="宋体" w:hAnsi="宋体" w:hint="eastAsia"/>
                <w:sz w:val="24"/>
              </w:rPr>
              <w:t>备注：</w:t>
            </w:r>
          </w:p>
          <w:p w14:paraId="4863FDFC" w14:textId="77777777" w:rsidR="000F2FE2" w:rsidRDefault="000F2FE2" w:rsidP="000F2FE2">
            <w:pPr>
              <w:widowControl w:val="0"/>
              <w:numPr>
                <w:ilvl w:val="0"/>
                <w:numId w:val="29"/>
              </w:numPr>
              <w:jc w:val="both"/>
              <w:rPr>
                <w:rFonts w:ascii="宋体" w:hAnsi="宋体"/>
                <w:sz w:val="24"/>
              </w:rPr>
            </w:pPr>
            <w:r w:rsidRPr="00AB11A9">
              <w:rPr>
                <w:rFonts w:ascii="宋体" w:hAnsi="宋体" w:hint="eastAsia"/>
                <w:sz w:val="24"/>
              </w:rPr>
              <w:t>本项目不分包，投标人不可拆分投标。</w:t>
            </w:r>
          </w:p>
          <w:p w14:paraId="3F137B4C" w14:textId="77777777" w:rsidR="000F2FE2" w:rsidRDefault="000F2FE2" w:rsidP="000F2FE2">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96DE8C6" w14:textId="77777777" w:rsidR="000F2FE2" w:rsidRPr="009308A3" w:rsidRDefault="000F2FE2" w:rsidP="000F2FE2">
            <w:pPr>
              <w:widowControl w:val="0"/>
              <w:numPr>
                <w:ilvl w:val="0"/>
                <w:numId w:val="29"/>
              </w:numPr>
              <w:jc w:val="both"/>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887EFC9" w14:textId="77777777" w:rsidR="000F2FE2" w:rsidRPr="00AB11A9" w:rsidRDefault="000F2FE2" w:rsidP="000F2FE2">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1,000,000.00 元</w:t>
            </w:r>
            <w:r>
              <w:rPr>
                <w:rFonts w:ascii="宋体" w:hAnsi="宋体" w:hint="eastAsia"/>
                <w:sz w:val="24"/>
              </w:rPr>
              <w:t>。</w:t>
            </w:r>
          </w:p>
        </w:tc>
      </w:tr>
    </w:tbl>
    <w:p w14:paraId="6B3A57E9" w14:textId="77777777" w:rsidR="000F2FE2" w:rsidRPr="00AB11A9" w:rsidRDefault="000F2FE2" w:rsidP="003D3EF2">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84B6481" w14:textId="77777777" w:rsidR="000F2FE2" w:rsidRPr="00AB11A9" w:rsidRDefault="000F2FE2" w:rsidP="000F2FE2">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F5B8134" w14:textId="5BC08201" w:rsidR="000F2FE2" w:rsidRPr="00AB11A9" w:rsidRDefault="000F2FE2" w:rsidP="000F2FE2">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547E7D">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47887A6" w14:textId="77777777" w:rsidR="000F2FE2" w:rsidRPr="00AB11A9" w:rsidRDefault="000F2FE2" w:rsidP="000F2FE2">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bookmarkEnd w:id="0"/>
    <w:p w14:paraId="0EF8CA64" w14:textId="031A542D" w:rsidR="006F380B" w:rsidRDefault="006F380B" w:rsidP="006F380B">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547E7D">
        <w:rPr>
          <w:rFonts w:ascii="宋体" w:hAnsi="宋体" w:cs="Times New Roman"/>
          <w:color w:val="FF0000"/>
          <w:sz w:val="24"/>
          <w:szCs w:val="24"/>
        </w:rPr>
        <w:t>7</w:t>
      </w:r>
      <w:r>
        <w:rPr>
          <w:rFonts w:ascii="宋体" w:hAnsi="宋体" w:cs="Times New Roman" w:hint="eastAsia"/>
          <w:color w:val="FF0000"/>
          <w:sz w:val="24"/>
          <w:szCs w:val="24"/>
        </w:rPr>
        <w:t>月0</w:t>
      </w:r>
      <w:r w:rsidR="00547E7D">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547E7D">
        <w:rPr>
          <w:rFonts w:ascii="宋体" w:hAnsi="宋体" w:cs="Times New Roman"/>
          <w:color w:val="FF0000"/>
          <w:sz w:val="24"/>
          <w:szCs w:val="24"/>
        </w:rPr>
        <w:t>7</w:t>
      </w:r>
      <w:r>
        <w:rPr>
          <w:rFonts w:ascii="宋体" w:hAnsi="宋体" w:cs="Times New Roman" w:hint="eastAsia"/>
          <w:color w:val="FF0000"/>
          <w:sz w:val="24"/>
          <w:szCs w:val="24"/>
        </w:rPr>
        <w:t>月</w:t>
      </w:r>
      <w:r w:rsidR="00547E7D">
        <w:rPr>
          <w:rFonts w:ascii="宋体" w:hAnsi="宋体" w:cs="Times New Roman"/>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sz w:val="24"/>
          <w:szCs w:val="24"/>
        </w:rPr>
        <w:t xml:space="preserve"> </w:t>
      </w:r>
      <w:hyperlink r:id="rId7" w:history="1">
        <w:r w:rsidRPr="00E107E4">
          <w:rPr>
            <w:rStyle w:val="a8"/>
            <w:rFonts w:ascii="宋体" w:hAnsi="宋体" w:cs="Times New Roman"/>
            <w:sz w:val="24"/>
            <w:szCs w:val="24"/>
          </w:rPr>
          <w:t>zhaobiao@szu.edu.cn</w:t>
        </w:r>
      </w:hyperlink>
      <w:r>
        <w:rPr>
          <w:rFonts w:ascii="宋体" w:hAnsi="宋体" w:cs="Times New Roman" w:hint="eastAsia"/>
          <w:sz w:val="24"/>
          <w:szCs w:val="24"/>
        </w:rPr>
        <w:t>。标书费缴纳至深圳大学基本账户：</w:t>
      </w:r>
    </w:p>
    <w:p w14:paraId="7979250F" w14:textId="77777777" w:rsidR="006F380B" w:rsidRPr="0073046F" w:rsidRDefault="006F380B" w:rsidP="006F380B">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78F9C46" w14:textId="77777777" w:rsidR="006F380B" w:rsidRPr="0073046F" w:rsidRDefault="006F380B" w:rsidP="006F380B">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B6AEB98" w14:textId="77777777" w:rsidR="006F380B" w:rsidRPr="0073046F" w:rsidRDefault="006F380B" w:rsidP="006F380B">
      <w:pPr>
        <w:ind w:leftChars="400" w:left="840"/>
        <w:rPr>
          <w:rFonts w:ascii="宋体" w:hAnsi="宋体" w:cs="Times New Roman"/>
          <w:sz w:val="24"/>
          <w:szCs w:val="24"/>
        </w:rPr>
      </w:pPr>
      <w:r w:rsidRPr="0073046F">
        <w:rPr>
          <w:rFonts w:ascii="宋体" w:hAnsi="宋体" w:cs="Times New Roman" w:hint="eastAsia"/>
          <w:sz w:val="24"/>
          <w:szCs w:val="24"/>
        </w:rPr>
        <w:t>账号：</w:t>
      </w:r>
      <w:r w:rsidRPr="008C6F27">
        <w:rPr>
          <w:rFonts w:ascii="宋体" w:hAnsi="宋体" w:cs="Times New Roman"/>
          <w:sz w:val="24"/>
          <w:szCs w:val="24"/>
        </w:rPr>
        <w:t>754968350439</w:t>
      </w:r>
    </w:p>
    <w:p w14:paraId="6FDCE89A" w14:textId="77777777" w:rsidR="006F380B" w:rsidRDefault="006F380B" w:rsidP="006F380B">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8D4599B" w14:textId="77777777" w:rsidR="006F380B" w:rsidRPr="00AB11A9" w:rsidRDefault="006F380B" w:rsidP="006F380B">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E107E4">
          <w:rPr>
            <w:rStyle w:val="a8"/>
            <w:rFonts w:ascii="宋体" w:hAnsi="宋体" w:cs="Times New Roman"/>
            <w:sz w:val="24"/>
            <w:szCs w:val="24"/>
          </w:rPr>
          <w:t>http://bidding.szu.edu.cn/listfile.asp</w:t>
        </w:r>
      </w:hyperlink>
      <w:r>
        <w:rPr>
          <w:rFonts w:ascii="宋体" w:hAnsi="宋体" w:cs="Times New Roman" w:hint="eastAsia"/>
          <w:sz w:val="24"/>
          <w:szCs w:val="24"/>
        </w:rPr>
        <w:t>。</w:t>
      </w:r>
      <w:r w:rsidRPr="00AB11A9">
        <w:rPr>
          <w:rFonts w:ascii="宋体" w:hAnsi="宋体" w:cs="Times New Roman"/>
          <w:sz w:val="24"/>
          <w:szCs w:val="24"/>
        </w:rPr>
        <w:t xml:space="preserve"> </w:t>
      </w:r>
    </w:p>
    <w:p w14:paraId="557E33F3" w14:textId="77777777" w:rsidR="006F380B" w:rsidRPr="00AB11A9" w:rsidRDefault="006F380B" w:rsidP="006F380B">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59BC44C" w14:textId="4500D907" w:rsidR="006F380B" w:rsidRPr="00AB11A9" w:rsidRDefault="006F380B" w:rsidP="006F380B">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547E7D">
        <w:rPr>
          <w:rFonts w:ascii="宋体" w:hAnsi="宋体"/>
          <w:color w:val="FF0000"/>
          <w:sz w:val="24"/>
        </w:rPr>
        <w:t>7</w:t>
      </w:r>
      <w:r>
        <w:rPr>
          <w:rFonts w:ascii="宋体" w:hAnsi="宋体" w:hint="eastAsia"/>
          <w:color w:val="FF0000"/>
          <w:sz w:val="24"/>
        </w:rPr>
        <w:t>月</w:t>
      </w:r>
      <w:r w:rsidR="00547E7D">
        <w:rPr>
          <w:rFonts w:ascii="宋体" w:hAnsi="宋体"/>
          <w:color w:val="FF0000"/>
          <w:sz w:val="24"/>
        </w:rPr>
        <w:t>17</w:t>
      </w:r>
      <w:r>
        <w:rPr>
          <w:rFonts w:ascii="宋体" w:hAnsi="宋体" w:hint="eastAsia"/>
          <w:color w:val="FF0000"/>
          <w:sz w:val="24"/>
        </w:rPr>
        <w:t>日(星期</w:t>
      </w:r>
      <w:r w:rsidR="00547E7D">
        <w:rPr>
          <w:rFonts w:ascii="宋体" w:hAnsi="宋体" w:hint="eastAsia"/>
          <w:color w:val="FF0000"/>
          <w:sz w:val="24"/>
        </w:rPr>
        <w:t>二</w:t>
      </w:r>
      <w:r>
        <w:rPr>
          <w:rFonts w:ascii="宋体" w:hAnsi="宋体" w:hint="eastAsia"/>
          <w:color w:val="FF0000"/>
          <w:sz w:val="24"/>
        </w:rPr>
        <w:t>)</w:t>
      </w:r>
      <w:r w:rsidR="00547E7D">
        <w:rPr>
          <w:rFonts w:ascii="宋体" w:hAnsi="宋体"/>
          <w:color w:val="FF0000"/>
          <w:sz w:val="24"/>
        </w:rPr>
        <w:t>15</w:t>
      </w:r>
      <w:r>
        <w:rPr>
          <w:rFonts w:ascii="宋体" w:hAnsi="宋体" w:hint="eastAsia"/>
          <w:color w:val="FF0000"/>
          <w:sz w:val="24"/>
        </w:rPr>
        <w:t>:</w:t>
      </w:r>
      <w:r w:rsidR="00547E7D">
        <w:rPr>
          <w:rFonts w:ascii="宋体" w:hAnsi="宋体"/>
          <w:color w:val="FF0000"/>
          <w:sz w:val="24"/>
        </w:rPr>
        <w:t>0</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3C67B57" w14:textId="36DBA6F6" w:rsidR="006F380B" w:rsidRPr="00AB11A9" w:rsidRDefault="006F380B" w:rsidP="006F380B">
      <w:pPr>
        <w:spacing w:beforeLines="50" w:before="156"/>
        <w:rPr>
          <w:rFonts w:ascii="宋体" w:hAnsi="宋体"/>
          <w:color w:val="000000"/>
          <w:sz w:val="24"/>
        </w:rPr>
      </w:pPr>
      <w:r w:rsidRPr="00AB11A9">
        <w:rPr>
          <w:rFonts w:ascii="宋体" w:hAnsi="宋体"/>
          <w:color w:val="000000"/>
          <w:sz w:val="24"/>
        </w:rPr>
        <w:t>7. 开标时间：</w:t>
      </w:r>
      <w:r w:rsidR="00547E7D" w:rsidRPr="00547E7D">
        <w:rPr>
          <w:rFonts w:ascii="宋体" w:hAnsi="宋体" w:hint="eastAsia"/>
          <w:color w:val="FF0000"/>
          <w:sz w:val="24"/>
        </w:rPr>
        <w:t>2018年07月17日(星期二)15:00(北京时间)</w:t>
      </w:r>
      <w:r>
        <w:rPr>
          <w:rFonts w:ascii="宋体" w:hAnsi="宋体" w:hint="eastAsia"/>
          <w:color w:val="000000"/>
          <w:sz w:val="24"/>
        </w:rPr>
        <w:t>。</w:t>
      </w:r>
    </w:p>
    <w:p w14:paraId="10768962" w14:textId="77777777" w:rsidR="006F380B" w:rsidRPr="00AB11A9" w:rsidRDefault="006F380B" w:rsidP="006F380B">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E8120BC" w14:textId="77777777" w:rsidR="006F380B" w:rsidRPr="00AB11A9" w:rsidRDefault="006F380B" w:rsidP="006F380B">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AD1A59D" w14:textId="77777777" w:rsidR="006F380B" w:rsidRPr="00AB11A9" w:rsidRDefault="006F380B" w:rsidP="006F380B">
      <w:pPr>
        <w:spacing w:beforeLines="50" w:before="156"/>
        <w:rPr>
          <w:rFonts w:ascii="宋体" w:hAnsi="宋体"/>
          <w:color w:val="000000"/>
          <w:sz w:val="24"/>
        </w:rPr>
      </w:pPr>
    </w:p>
    <w:p w14:paraId="47CB3F4B" w14:textId="77777777" w:rsidR="006F380B" w:rsidRPr="00AB11A9" w:rsidRDefault="006F380B" w:rsidP="006F380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B47F01E" w14:textId="77777777" w:rsidR="006F380B" w:rsidRDefault="006F380B" w:rsidP="006F380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71D3A0DD" w14:textId="77777777" w:rsidR="006F380B" w:rsidRPr="00261210" w:rsidRDefault="006F380B" w:rsidP="006F380B">
      <w:pPr>
        <w:wordWrap w:val="0"/>
        <w:spacing w:beforeLines="50" w:before="156"/>
        <w:jc w:val="right"/>
        <w:rPr>
          <w:rFonts w:ascii="宋体" w:hAnsi="宋体"/>
          <w:color w:val="000000"/>
          <w:sz w:val="24"/>
        </w:rPr>
      </w:pPr>
    </w:p>
    <w:p w14:paraId="5ECF22B0" w14:textId="77777777" w:rsidR="006F380B" w:rsidRPr="00AB11A9" w:rsidRDefault="006F380B" w:rsidP="006F380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4B72A310" w14:textId="77777777" w:rsidR="006F380B" w:rsidRPr="00AB11A9" w:rsidRDefault="006F380B" w:rsidP="006F380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7E67096" w14:textId="77777777" w:rsidR="006F380B" w:rsidRPr="00AB11A9" w:rsidRDefault="006F380B" w:rsidP="006F380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E79E0D1" w14:textId="77777777" w:rsidR="006F380B" w:rsidRPr="00AB11A9" w:rsidRDefault="006F380B" w:rsidP="006F380B">
      <w:pPr>
        <w:ind w:firstLineChars="1850" w:firstLine="4440"/>
        <w:jc w:val="right"/>
        <w:rPr>
          <w:rFonts w:ascii="宋体" w:hAnsi="宋体"/>
          <w:color w:val="FF0000"/>
          <w:sz w:val="24"/>
        </w:rPr>
      </w:pPr>
    </w:p>
    <w:p w14:paraId="14B27FDB" w14:textId="7AE30C2D" w:rsidR="000F2FE2" w:rsidRDefault="006F380B" w:rsidP="006F380B">
      <w:pPr>
        <w:jc w:val="right"/>
        <w:rPr>
          <w:rFonts w:ascii="宋体" w:hAnsi="宋体"/>
          <w:color w:val="FF0000"/>
          <w:sz w:val="24"/>
        </w:rPr>
      </w:pPr>
      <w:r>
        <w:rPr>
          <w:rFonts w:ascii="宋体" w:hAnsi="宋体" w:hint="eastAsia"/>
          <w:color w:val="FF0000"/>
          <w:sz w:val="24"/>
        </w:rPr>
        <w:t>2018年0</w:t>
      </w:r>
      <w:r w:rsidR="00547E7D">
        <w:rPr>
          <w:rFonts w:ascii="宋体" w:hAnsi="宋体"/>
          <w:color w:val="FF0000"/>
          <w:sz w:val="24"/>
        </w:rPr>
        <w:t>7</w:t>
      </w:r>
      <w:r>
        <w:rPr>
          <w:rFonts w:ascii="宋体" w:hAnsi="宋体" w:hint="eastAsia"/>
          <w:color w:val="FF0000"/>
          <w:sz w:val="24"/>
        </w:rPr>
        <w:t>月0</w:t>
      </w:r>
      <w:r w:rsidR="00547E7D">
        <w:rPr>
          <w:rFonts w:ascii="宋体" w:hAnsi="宋体"/>
          <w:color w:val="FF0000"/>
          <w:sz w:val="24"/>
        </w:rPr>
        <w:t>6</w:t>
      </w:r>
      <w:r>
        <w:rPr>
          <w:rFonts w:ascii="宋体" w:hAnsi="宋体" w:hint="eastAsia"/>
          <w:color w:val="FF0000"/>
          <w:sz w:val="24"/>
        </w:rPr>
        <w:t>日</w:t>
      </w:r>
      <w:r w:rsidR="000F2FE2">
        <w:rPr>
          <w:rFonts w:ascii="宋体" w:hAnsi="宋体"/>
          <w:color w:val="FF0000"/>
          <w:sz w:val="24"/>
        </w:rPr>
        <w:br w:type="page"/>
      </w:r>
    </w:p>
    <w:p w14:paraId="1EDFA471" w14:textId="77777777" w:rsidR="000F2FE2" w:rsidRPr="00AB11A9" w:rsidRDefault="000F2FE2" w:rsidP="003D3EF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4B43927" w14:textId="77777777" w:rsidR="000F2FE2" w:rsidRPr="00D974D1" w:rsidRDefault="000F2FE2" w:rsidP="000F2FE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F2FE2" w:rsidRPr="00AB11A9" w14:paraId="70FFBB55" w14:textId="77777777">
        <w:trPr>
          <w:jc w:val="center"/>
        </w:trPr>
        <w:tc>
          <w:tcPr>
            <w:tcW w:w="1780" w:type="dxa"/>
            <w:vAlign w:val="center"/>
          </w:tcPr>
          <w:p w14:paraId="11014631" w14:textId="77777777" w:rsidR="000F2FE2" w:rsidRPr="00AB11A9" w:rsidRDefault="000F2FE2" w:rsidP="003D3EF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8EE820A" w14:textId="77777777" w:rsidR="000F2FE2" w:rsidRPr="00AB11A9" w:rsidRDefault="000F2FE2" w:rsidP="003D3EF2">
            <w:pPr>
              <w:pStyle w:val="USE10"/>
              <w:tabs>
                <w:tab w:val="left" w:pos="1260"/>
              </w:tabs>
              <w:spacing w:line="360" w:lineRule="auto"/>
              <w:jc w:val="both"/>
              <w:rPr>
                <w:szCs w:val="24"/>
              </w:rPr>
            </w:pPr>
            <w:r w:rsidRPr="00AB11A9">
              <w:rPr>
                <w:rFonts w:hint="eastAsia"/>
                <w:szCs w:val="24"/>
              </w:rPr>
              <w:t>规定</w:t>
            </w:r>
          </w:p>
        </w:tc>
      </w:tr>
      <w:tr w:rsidR="000F2FE2" w:rsidRPr="00AB11A9" w14:paraId="37FC9A99" w14:textId="77777777">
        <w:trPr>
          <w:jc w:val="center"/>
        </w:trPr>
        <w:tc>
          <w:tcPr>
            <w:tcW w:w="1780" w:type="dxa"/>
            <w:vAlign w:val="center"/>
          </w:tcPr>
          <w:p w14:paraId="1DC295E8" w14:textId="77777777" w:rsidR="000F2FE2" w:rsidRPr="00AB11A9" w:rsidRDefault="000F2FE2" w:rsidP="003D3EF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CFD99A8" w14:textId="77777777" w:rsidR="000F2FE2" w:rsidRPr="00C15DBA" w:rsidRDefault="000F2FE2" w:rsidP="003D3EF2">
            <w:pPr>
              <w:spacing w:beforeLines="50" w:before="156"/>
              <w:rPr>
                <w:b/>
                <w:color w:val="FF0000"/>
              </w:rPr>
            </w:pPr>
            <w:r>
              <w:rPr>
                <w:rFonts w:ascii="宋体" w:hAnsi="宋体" w:hint="eastAsia"/>
                <w:color w:val="FF0000"/>
                <w:sz w:val="24"/>
              </w:rPr>
              <w:t>SZUCG20180235EQ</w:t>
            </w:r>
          </w:p>
        </w:tc>
      </w:tr>
      <w:tr w:rsidR="000F2FE2" w:rsidRPr="00AB11A9" w14:paraId="7C9E2B81" w14:textId="77777777">
        <w:trPr>
          <w:jc w:val="center"/>
        </w:trPr>
        <w:tc>
          <w:tcPr>
            <w:tcW w:w="1780" w:type="dxa"/>
            <w:vAlign w:val="center"/>
          </w:tcPr>
          <w:p w14:paraId="70C3ADE1" w14:textId="77777777" w:rsidR="000F2FE2" w:rsidRPr="00AB11A9" w:rsidRDefault="000F2FE2" w:rsidP="003D3EF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DF289D3" w14:textId="77777777" w:rsidR="000F2FE2" w:rsidRPr="00C15DBA" w:rsidRDefault="000F2FE2" w:rsidP="003D3EF2">
            <w:pPr>
              <w:pStyle w:val="USE10"/>
              <w:tabs>
                <w:tab w:val="left" w:pos="1260"/>
              </w:tabs>
              <w:spacing w:line="360" w:lineRule="auto"/>
              <w:jc w:val="both"/>
              <w:rPr>
                <w:b w:val="0"/>
                <w:color w:val="FF0000"/>
              </w:rPr>
            </w:pPr>
            <w:r>
              <w:rPr>
                <w:rFonts w:hint="eastAsia"/>
                <w:b w:val="0"/>
                <w:color w:val="FF0000"/>
              </w:rPr>
              <w:t>拉曼光谱仪</w:t>
            </w:r>
          </w:p>
        </w:tc>
      </w:tr>
      <w:tr w:rsidR="000F2FE2" w:rsidRPr="00AB11A9" w14:paraId="64A36E23" w14:textId="77777777">
        <w:trPr>
          <w:jc w:val="center"/>
        </w:trPr>
        <w:tc>
          <w:tcPr>
            <w:tcW w:w="1780" w:type="dxa"/>
            <w:vAlign w:val="center"/>
          </w:tcPr>
          <w:p w14:paraId="5AF7FB7B"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6779531"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深圳大学</w:t>
            </w:r>
          </w:p>
        </w:tc>
      </w:tr>
      <w:tr w:rsidR="000F2FE2" w:rsidRPr="00AB11A9" w14:paraId="0D9DE329" w14:textId="77777777">
        <w:trPr>
          <w:jc w:val="center"/>
        </w:trPr>
        <w:tc>
          <w:tcPr>
            <w:tcW w:w="1780" w:type="dxa"/>
            <w:vAlign w:val="center"/>
          </w:tcPr>
          <w:p w14:paraId="6CC51FEF"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1671141"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A0DC726"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F2FE2" w:rsidRPr="00AB11A9" w14:paraId="31996D07" w14:textId="77777777">
        <w:trPr>
          <w:jc w:val="center"/>
        </w:trPr>
        <w:tc>
          <w:tcPr>
            <w:tcW w:w="1780" w:type="dxa"/>
            <w:vAlign w:val="center"/>
          </w:tcPr>
          <w:p w14:paraId="7D205403"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C43F92A"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6BAA6B0"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F2FE2" w:rsidRPr="00AB11A9" w14:paraId="63D98219" w14:textId="77777777">
        <w:trPr>
          <w:jc w:val="center"/>
        </w:trPr>
        <w:tc>
          <w:tcPr>
            <w:tcW w:w="1780" w:type="dxa"/>
            <w:vAlign w:val="center"/>
          </w:tcPr>
          <w:p w14:paraId="65F87D22"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8E56828"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资格后审</w:t>
            </w:r>
          </w:p>
        </w:tc>
      </w:tr>
      <w:tr w:rsidR="000F2FE2" w:rsidRPr="00AB11A9" w14:paraId="7DCB9AC0" w14:textId="77777777">
        <w:trPr>
          <w:trHeight w:val="1230"/>
          <w:jc w:val="center"/>
        </w:trPr>
        <w:tc>
          <w:tcPr>
            <w:tcW w:w="1780" w:type="dxa"/>
            <w:vAlign w:val="center"/>
          </w:tcPr>
          <w:p w14:paraId="2A60E26F"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1DB7EA2" w14:textId="77777777" w:rsidR="000F2FE2" w:rsidRPr="00AB11A9" w:rsidRDefault="000F2FE2" w:rsidP="000F2FE2">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96038A" w14:textId="09B6352C" w:rsidR="000F2FE2" w:rsidRPr="00AB11A9" w:rsidRDefault="000F2FE2" w:rsidP="000F2FE2">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547E7D">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212942E" w14:textId="77777777" w:rsidR="000F2FE2" w:rsidRPr="00AB11A9" w:rsidRDefault="000F2FE2" w:rsidP="000F2FE2">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0F2FE2" w:rsidRPr="00AB11A9" w14:paraId="5056C4E3" w14:textId="77777777">
        <w:trPr>
          <w:trHeight w:val="376"/>
          <w:jc w:val="center"/>
        </w:trPr>
        <w:tc>
          <w:tcPr>
            <w:tcW w:w="1780" w:type="dxa"/>
            <w:vAlign w:val="center"/>
          </w:tcPr>
          <w:p w14:paraId="06FCA320"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50AC158" w14:textId="77777777" w:rsidR="000F2FE2" w:rsidRPr="00AB11A9" w:rsidRDefault="000F2FE2" w:rsidP="003D3EF2">
            <w:pPr>
              <w:pStyle w:val="USE10"/>
              <w:tabs>
                <w:tab w:val="left" w:pos="1260"/>
              </w:tabs>
              <w:spacing w:line="360" w:lineRule="auto"/>
              <w:jc w:val="both"/>
              <w:rPr>
                <w:b w:val="0"/>
              </w:rPr>
            </w:pPr>
            <w:r w:rsidRPr="00AB11A9">
              <w:rPr>
                <w:rFonts w:hint="eastAsia"/>
                <w:b w:val="0"/>
              </w:rPr>
              <w:t>■不需提供投标样品</w:t>
            </w:r>
          </w:p>
          <w:p w14:paraId="28A801B8" w14:textId="77777777" w:rsidR="000F2FE2" w:rsidRPr="00AB11A9" w:rsidRDefault="000F2FE2" w:rsidP="003D3EF2">
            <w:pPr>
              <w:pStyle w:val="USE10"/>
              <w:tabs>
                <w:tab w:val="left" w:pos="1260"/>
              </w:tabs>
              <w:spacing w:line="360" w:lineRule="auto"/>
              <w:jc w:val="both"/>
              <w:rPr>
                <w:b w:val="0"/>
              </w:rPr>
            </w:pPr>
            <w:r w:rsidRPr="00AB11A9">
              <w:rPr>
                <w:rFonts w:hint="eastAsia"/>
                <w:b w:val="0"/>
              </w:rPr>
              <w:t>口须提供投标样品</w:t>
            </w:r>
          </w:p>
        </w:tc>
      </w:tr>
      <w:tr w:rsidR="000F2FE2" w:rsidRPr="00AB11A9" w14:paraId="5198D70A" w14:textId="77777777">
        <w:trPr>
          <w:trHeight w:val="559"/>
          <w:jc w:val="center"/>
        </w:trPr>
        <w:tc>
          <w:tcPr>
            <w:tcW w:w="1780" w:type="dxa"/>
            <w:vAlign w:val="center"/>
          </w:tcPr>
          <w:p w14:paraId="2BCC1886"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FD5A146" w14:textId="77777777" w:rsidR="000F2FE2" w:rsidRPr="00AB11A9" w:rsidRDefault="000F2FE2" w:rsidP="003D3EF2">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F2FE2" w:rsidRPr="00AB11A9" w14:paraId="42F5A45A" w14:textId="77777777">
        <w:trPr>
          <w:trHeight w:val="1324"/>
          <w:jc w:val="center"/>
        </w:trPr>
        <w:tc>
          <w:tcPr>
            <w:tcW w:w="1780" w:type="dxa"/>
            <w:vAlign w:val="center"/>
          </w:tcPr>
          <w:p w14:paraId="6F7E87F3"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64327601" w14:textId="77777777" w:rsidR="000F2FE2" w:rsidRPr="00AB11A9" w:rsidRDefault="000F2FE2" w:rsidP="000F2FE2">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EE5E099" w14:textId="77777777" w:rsidR="000F2FE2" w:rsidRPr="00AB11A9" w:rsidRDefault="000F2FE2" w:rsidP="000F2FE2">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53E63E6C" w14:textId="77777777" w:rsidR="000F2FE2" w:rsidRPr="00AB11A9" w:rsidRDefault="000F2FE2" w:rsidP="000F2FE2">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0F2FE2" w:rsidRPr="00AB11A9" w14:paraId="131F971A" w14:textId="77777777">
        <w:trPr>
          <w:trHeight w:val="336"/>
          <w:jc w:val="center"/>
        </w:trPr>
        <w:tc>
          <w:tcPr>
            <w:tcW w:w="1780" w:type="dxa"/>
            <w:vAlign w:val="center"/>
          </w:tcPr>
          <w:p w14:paraId="64AEF8D8"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278D62BE" w14:textId="77777777" w:rsidR="000F2FE2" w:rsidRPr="00502203" w:rsidRDefault="000F2FE2" w:rsidP="000F2FE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611D88E" w14:textId="77777777" w:rsidR="000F2FE2" w:rsidRPr="00502203" w:rsidRDefault="000F2FE2" w:rsidP="000F2FE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5ADAF02" w14:textId="77777777" w:rsidR="000F2FE2" w:rsidRPr="00AB11A9" w:rsidRDefault="000F2FE2" w:rsidP="000F2FE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F2FE2" w:rsidRPr="00AB11A9" w14:paraId="50280629" w14:textId="77777777">
        <w:trPr>
          <w:trHeight w:val="60"/>
          <w:jc w:val="center"/>
        </w:trPr>
        <w:tc>
          <w:tcPr>
            <w:tcW w:w="1780" w:type="dxa"/>
            <w:vAlign w:val="center"/>
          </w:tcPr>
          <w:p w14:paraId="3DF47CD7"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7660704" w14:textId="77777777" w:rsidR="000F2FE2" w:rsidRPr="00277841" w:rsidRDefault="000F2FE2" w:rsidP="003D3EF2">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1,000,000.00 元</w:t>
            </w:r>
            <w:r w:rsidRPr="00AB11A9">
              <w:rPr>
                <w:rFonts w:ascii="宋体" w:hAnsi="宋体" w:hint="eastAsia"/>
                <w:sz w:val="24"/>
              </w:rPr>
              <w:t>。投标总报价不能超过预算，否则做废标处理。</w:t>
            </w:r>
          </w:p>
        </w:tc>
      </w:tr>
      <w:tr w:rsidR="000F2FE2" w:rsidRPr="00AB11A9" w14:paraId="1BBDB05C" w14:textId="77777777">
        <w:trPr>
          <w:trHeight w:val="741"/>
          <w:jc w:val="center"/>
        </w:trPr>
        <w:tc>
          <w:tcPr>
            <w:tcW w:w="1780" w:type="dxa"/>
            <w:vAlign w:val="center"/>
          </w:tcPr>
          <w:p w14:paraId="2A812757"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7CF0348"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F2FE2" w:rsidRPr="00AB11A9" w14:paraId="1E41E538" w14:textId="77777777">
        <w:trPr>
          <w:jc w:val="center"/>
        </w:trPr>
        <w:tc>
          <w:tcPr>
            <w:tcW w:w="1780" w:type="dxa"/>
            <w:vAlign w:val="center"/>
          </w:tcPr>
          <w:p w14:paraId="57236CAC"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050CE59E" w14:textId="77777777" w:rsidR="000F2FE2" w:rsidRPr="004C7A37" w:rsidRDefault="000F2FE2" w:rsidP="003D3EF2">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AD19DC9" w14:textId="77777777" w:rsidR="000F2FE2" w:rsidRPr="004C7A37" w:rsidRDefault="000F2FE2" w:rsidP="003D3EF2">
            <w:pPr>
              <w:ind w:firstLineChars="200" w:firstLine="480"/>
              <w:rPr>
                <w:rFonts w:ascii="宋体" w:hAnsi="宋体" w:cs="宋体"/>
                <w:kern w:val="0"/>
                <w:sz w:val="24"/>
                <w:szCs w:val="24"/>
              </w:rPr>
            </w:pPr>
            <w:r w:rsidRPr="004C7A37">
              <w:rPr>
                <w:rFonts w:ascii="宋体" w:hAnsi="宋体" w:cs="宋体" w:hint="eastAsia"/>
                <w:kern w:val="0"/>
                <w:sz w:val="24"/>
                <w:szCs w:val="24"/>
              </w:rPr>
              <w:t>户名：深圳大学</w:t>
            </w:r>
          </w:p>
          <w:p w14:paraId="369F1B7C" w14:textId="77777777" w:rsidR="000F2FE2" w:rsidRPr="004C7A37" w:rsidRDefault="000F2FE2" w:rsidP="003D3EF2">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6F380B" w:rsidRPr="008C6F27">
              <w:rPr>
                <w:rFonts w:ascii="宋体" w:hAnsi="宋体" w:cs="Times New Roman"/>
                <w:sz w:val="24"/>
                <w:szCs w:val="24"/>
              </w:rPr>
              <w:t>754968350439</w:t>
            </w:r>
          </w:p>
          <w:p w14:paraId="10EE3A5E" w14:textId="77777777" w:rsidR="000F2FE2" w:rsidRPr="00E74B2E" w:rsidRDefault="000F2FE2" w:rsidP="003D3EF2">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0F2FE2" w:rsidRPr="00AB11A9" w14:paraId="67E1AB8D" w14:textId="77777777">
        <w:trPr>
          <w:trHeight w:val="637"/>
          <w:jc w:val="center"/>
        </w:trPr>
        <w:tc>
          <w:tcPr>
            <w:tcW w:w="1780" w:type="dxa"/>
            <w:vAlign w:val="center"/>
          </w:tcPr>
          <w:p w14:paraId="61034A3E"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56440F81" w14:textId="5868814D" w:rsidR="000F2FE2" w:rsidRPr="006B47C4" w:rsidRDefault="00547E7D" w:rsidP="003D3EF2">
            <w:pPr>
              <w:pStyle w:val="USE10"/>
              <w:spacing w:line="360" w:lineRule="auto"/>
              <w:jc w:val="both"/>
              <w:rPr>
                <w:b w:val="0"/>
                <w:szCs w:val="24"/>
              </w:rPr>
            </w:pPr>
            <w:r w:rsidRPr="00547E7D">
              <w:rPr>
                <w:rFonts w:hint="eastAsia"/>
                <w:color w:val="FF0000"/>
              </w:rPr>
              <w:t>2018年07月17日(星期二)15:00(北京时间)</w:t>
            </w:r>
            <w:r w:rsidR="000F2FE2" w:rsidRPr="006B47C4">
              <w:rPr>
                <w:rFonts w:hint="eastAsia"/>
                <w:b w:val="0"/>
                <w:szCs w:val="24"/>
              </w:rPr>
              <w:t>，</w:t>
            </w:r>
          </w:p>
          <w:p w14:paraId="0C139FAF" w14:textId="77777777" w:rsidR="000F2FE2" w:rsidRPr="006B47C4" w:rsidRDefault="000F2FE2" w:rsidP="003D3EF2">
            <w:pPr>
              <w:pStyle w:val="USE10"/>
              <w:spacing w:line="360" w:lineRule="auto"/>
              <w:jc w:val="both"/>
              <w:rPr>
                <w:b w:val="0"/>
                <w:szCs w:val="24"/>
              </w:rPr>
            </w:pPr>
            <w:r w:rsidRPr="006B47C4">
              <w:rPr>
                <w:rFonts w:hint="eastAsia"/>
                <w:b w:val="0"/>
                <w:szCs w:val="24"/>
              </w:rPr>
              <w:t>深圳大学招投标管理中心。</w:t>
            </w:r>
          </w:p>
        </w:tc>
      </w:tr>
      <w:tr w:rsidR="000F2FE2" w:rsidRPr="00AB11A9" w14:paraId="6FD7CA2B" w14:textId="77777777">
        <w:trPr>
          <w:trHeight w:val="552"/>
          <w:jc w:val="center"/>
        </w:trPr>
        <w:tc>
          <w:tcPr>
            <w:tcW w:w="1780" w:type="dxa"/>
            <w:vAlign w:val="center"/>
          </w:tcPr>
          <w:p w14:paraId="577F3C27"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7338EA4" w14:textId="15CC7C3B" w:rsidR="000F2FE2" w:rsidRPr="006B47C4" w:rsidRDefault="00547E7D" w:rsidP="003D3EF2">
            <w:pPr>
              <w:pStyle w:val="USE10"/>
              <w:spacing w:line="360" w:lineRule="auto"/>
              <w:jc w:val="both"/>
              <w:rPr>
                <w:b w:val="0"/>
                <w:szCs w:val="24"/>
              </w:rPr>
            </w:pPr>
            <w:r w:rsidRPr="00547E7D">
              <w:rPr>
                <w:rFonts w:hint="eastAsia"/>
                <w:color w:val="FF0000"/>
              </w:rPr>
              <w:t>2018年07月17日(星期二)15:00(北京时间)</w:t>
            </w:r>
          </w:p>
          <w:p w14:paraId="1FF407B1" w14:textId="77777777" w:rsidR="000F2FE2" w:rsidRPr="00AB11A9" w:rsidRDefault="000F2FE2" w:rsidP="003D3EF2">
            <w:pPr>
              <w:pStyle w:val="USE10"/>
              <w:spacing w:line="360" w:lineRule="auto"/>
              <w:jc w:val="both"/>
              <w:rPr>
                <w:b w:val="0"/>
                <w:color w:val="FF0000"/>
                <w:szCs w:val="24"/>
              </w:rPr>
            </w:pPr>
            <w:r>
              <w:rPr>
                <w:rFonts w:hint="eastAsia"/>
                <w:color w:val="FF0000"/>
              </w:rPr>
              <w:t>深圳大学办公楼241室</w:t>
            </w:r>
          </w:p>
        </w:tc>
      </w:tr>
      <w:tr w:rsidR="000F2FE2" w:rsidRPr="00AB11A9" w14:paraId="063CB6E9" w14:textId="77777777">
        <w:trPr>
          <w:jc w:val="center"/>
        </w:trPr>
        <w:tc>
          <w:tcPr>
            <w:tcW w:w="1780" w:type="dxa"/>
            <w:vAlign w:val="center"/>
          </w:tcPr>
          <w:p w14:paraId="4473CEA7"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9CBC066" w14:textId="77777777" w:rsidR="000F2FE2" w:rsidRPr="006B47C4" w:rsidRDefault="000F2FE2" w:rsidP="003D3EF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8A0D9D5" w14:textId="77777777" w:rsidR="000F2FE2" w:rsidRPr="006B47C4" w:rsidRDefault="000F2FE2" w:rsidP="003D3EF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DD16C84" w14:textId="77777777" w:rsidR="000F2FE2" w:rsidRPr="00AB11A9" w:rsidRDefault="000F2FE2" w:rsidP="003D3EF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F2FE2" w:rsidRPr="00AB11A9" w14:paraId="253E8F55" w14:textId="77777777">
        <w:trPr>
          <w:jc w:val="center"/>
        </w:trPr>
        <w:tc>
          <w:tcPr>
            <w:tcW w:w="1780" w:type="dxa"/>
            <w:vAlign w:val="center"/>
          </w:tcPr>
          <w:p w14:paraId="6241A989"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C11E303" w14:textId="77777777" w:rsidR="000F2FE2" w:rsidRPr="00967ABB" w:rsidRDefault="000F2FE2" w:rsidP="003D3EF2">
            <w:pPr>
              <w:rPr>
                <w:b/>
              </w:rPr>
            </w:pPr>
            <w:r w:rsidRPr="002B7AAF">
              <w:rPr>
                <w:rFonts w:ascii="宋体" w:hAnsi="宋体" w:hint="eastAsia"/>
                <w:sz w:val="24"/>
              </w:rPr>
              <w:t>不适用评定分离，直接由评委会推荐中标候选人。</w:t>
            </w:r>
          </w:p>
        </w:tc>
      </w:tr>
      <w:tr w:rsidR="000F2FE2" w:rsidRPr="00AB11A9" w14:paraId="335F10FC" w14:textId="77777777">
        <w:trPr>
          <w:jc w:val="center"/>
        </w:trPr>
        <w:tc>
          <w:tcPr>
            <w:tcW w:w="1780" w:type="dxa"/>
            <w:vAlign w:val="center"/>
          </w:tcPr>
          <w:p w14:paraId="6C0D6DEB" w14:textId="77777777" w:rsidR="000F2FE2" w:rsidRPr="00AB11A9" w:rsidRDefault="000F2FE2" w:rsidP="003D3EF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A3EB97F" w14:textId="77777777" w:rsidR="000F2FE2" w:rsidRDefault="000F2FE2" w:rsidP="003D3EF2">
            <w:pPr>
              <w:jc w:val="center"/>
              <w:rPr>
                <w:rFonts w:ascii="宋体" w:hAnsi="宋体"/>
                <w:sz w:val="24"/>
              </w:rPr>
            </w:pPr>
            <w:r>
              <w:rPr>
                <w:rFonts w:ascii="宋体" w:hAnsi="宋体" w:hint="eastAsia"/>
                <w:sz w:val="24"/>
              </w:rPr>
              <w:t>免收</w:t>
            </w:r>
          </w:p>
        </w:tc>
      </w:tr>
      <w:tr w:rsidR="000F2FE2" w:rsidRPr="00AB11A9" w14:paraId="4130EE43" w14:textId="77777777">
        <w:trPr>
          <w:jc w:val="center"/>
        </w:trPr>
        <w:tc>
          <w:tcPr>
            <w:tcW w:w="1780" w:type="dxa"/>
            <w:vAlign w:val="center"/>
          </w:tcPr>
          <w:p w14:paraId="611B50D6" w14:textId="77777777" w:rsidR="000F2FE2" w:rsidRDefault="000F2FE2" w:rsidP="003D3EF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FF911E8" w14:textId="77777777" w:rsidR="000F2FE2" w:rsidRDefault="000F2FE2" w:rsidP="003D3EF2">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D315948" w14:textId="77777777" w:rsidR="000F2FE2" w:rsidRPr="008372F4" w:rsidRDefault="000F2FE2" w:rsidP="003D3EF2">
      <w:pPr>
        <w:pStyle w:val="USE10"/>
        <w:tabs>
          <w:tab w:val="left" w:pos="567"/>
        </w:tabs>
        <w:spacing w:line="360" w:lineRule="auto"/>
        <w:ind w:left="420"/>
        <w:rPr>
          <w:szCs w:val="24"/>
        </w:rPr>
      </w:pPr>
    </w:p>
    <w:p w14:paraId="393AE9EF" w14:textId="77777777" w:rsidR="000F2FE2" w:rsidRDefault="000F2FE2" w:rsidP="003D3EF2">
      <w:pPr>
        <w:pStyle w:val="USE10"/>
        <w:tabs>
          <w:tab w:val="left" w:pos="567"/>
        </w:tabs>
        <w:spacing w:line="360" w:lineRule="auto"/>
        <w:ind w:left="420"/>
        <w:rPr>
          <w:szCs w:val="24"/>
        </w:rPr>
      </w:pPr>
    </w:p>
    <w:p w14:paraId="242D5A4E" w14:textId="77777777" w:rsidR="000F2FE2" w:rsidRPr="00AB11A9" w:rsidRDefault="000F2FE2" w:rsidP="003D3EF2">
      <w:pPr>
        <w:pStyle w:val="USE10"/>
        <w:tabs>
          <w:tab w:val="left" w:pos="567"/>
        </w:tabs>
        <w:spacing w:line="360" w:lineRule="auto"/>
        <w:ind w:left="420"/>
        <w:rPr>
          <w:szCs w:val="24"/>
        </w:rPr>
      </w:pPr>
    </w:p>
    <w:p w14:paraId="7AEE2C10" w14:textId="77777777" w:rsidR="000F2FE2" w:rsidRPr="00D974D1" w:rsidRDefault="000F2FE2" w:rsidP="003D3EF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F2FE2" w:rsidRPr="00AB11A9" w14:paraId="4BDA14C1" w14:textId="77777777">
        <w:trPr>
          <w:trHeight w:val="251"/>
        </w:trPr>
        <w:tc>
          <w:tcPr>
            <w:tcW w:w="1951" w:type="dxa"/>
            <w:vAlign w:val="center"/>
          </w:tcPr>
          <w:p w14:paraId="1E1D57D4" w14:textId="77777777" w:rsidR="000F2FE2" w:rsidRPr="00AB11A9" w:rsidRDefault="000F2FE2" w:rsidP="003D3EF2">
            <w:pPr>
              <w:jc w:val="center"/>
              <w:rPr>
                <w:rFonts w:ascii="宋体" w:hAnsi="宋体"/>
                <w:b/>
                <w:sz w:val="24"/>
              </w:rPr>
            </w:pPr>
            <w:r w:rsidRPr="00AB11A9">
              <w:rPr>
                <w:rFonts w:ascii="宋体" w:hAnsi="宋体" w:hint="eastAsia"/>
                <w:b/>
                <w:sz w:val="24"/>
              </w:rPr>
              <w:t>评审项目</w:t>
            </w:r>
          </w:p>
        </w:tc>
        <w:tc>
          <w:tcPr>
            <w:tcW w:w="6660" w:type="dxa"/>
            <w:vAlign w:val="center"/>
          </w:tcPr>
          <w:p w14:paraId="66BF16C9" w14:textId="77777777" w:rsidR="000F2FE2" w:rsidRPr="00AB11A9" w:rsidRDefault="000F2FE2" w:rsidP="003D3EF2">
            <w:pPr>
              <w:jc w:val="center"/>
              <w:rPr>
                <w:rFonts w:ascii="宋体" w:hAnsi="宋体"/>
                <w:b/>
                <w:sz w:val="24"/>
              </w:rPr>
            </w:pPr>
            <w:r w:rsidRPr="00AB11A9">
              <w:rPr>
                <w:rFonts w:ascii="宋体" w:hAnsi="宋体" w:hint="eastAsia"/>
                <w:b/>
                <w:sz w:val="24"/>
              </w:rPr>
              <w:t>具体内容</w:t>
            </w:r>
          </w:p>
        </w:tc>
      </w:tr>
      <w:tr w:rsidR="000F2FE2" w:rsidRPr="00AB11A9" w14:paraId="291AD5FC" w14:textId="77777777">
        <w:trPr>
          <w:trHeight w:val="251"/>
        </w:trPr>
        <w:tc>
          <w:tcPr>
            <w:tcW w:w="8611" w:type="dxa"/>
            <w:gridSpan w:val="2"/>
            <w:vAlign w:val="center"/>
          </w:tcPr>
          <w:p w14:paraId="085B13FF" w14:textId="77777777" w:rsidR="000F2FE2" w:rsidRPr="00AB11A9" w:rsidRDefault="000F2FE2" w:rsidP="003D3EF2">
            <w:pPr>
              <w:jc w:val="center"/>
              <w:rPr>
                <w:rFonts w:ascii="宋体" w:hAnsi="宋体"/>
                <w:b/>
                <w:sz w:val="24"/>
              </w:rPr>
            </w:pPr>
            <w:r w:rsidRPr="00AB11A9">
              <w:rPr>
                <w:rFonts w:ascii="宋体" w:hAnsi="宋体" w:hint="eastAsia"/>
                <w:b/>
                <w:sz w:val="24"/>
              </w:rPr>
              <w:t>一、资格审查内容</w:t>
            </w:r>
          </w:p>
        </w:tc>
      </w:tr>
      <w:tr w:rsidR="000F2FE2" w:rsidRPr="00AB11A9" w14:paraId="12526170" w14:textId="77777777">
        <w:trPr>
          <w:trHeight w:val="251"/>
        </w:trPr>
        <w:tc>
          <w:tcPr>
            <w:tcW w:w="1951" w:type="dxa"/>
            <w:vMerge w:val="restart"/>
            <w:vAlign w:val="center"/>
          </w:tcPr>
          <w:p w14:paraId="058FEECE" w14:textId="77777777" w:rsidR="000F2FE2" w:rsidRPr="00AB11A9" w:rsidRDefault="000F2FE2" w:rsidP="003D3EF2">
            <w:pPr>
              <w:jc w:val="center"/>
              <w:rPr>
                <w:rFonts w:ascii="宋体" w:hAnsi="宋体"/>
                <w:sz w:val="24"/>
              </w:rPr>
            </w:pPr>
            <w:r w:rsidRPr="00AB11A9">
              <w:rPr>
                <w:rFonts w:ascii="宋体" w:hAnsi="宋体" w:hint="eastAsia"/>
                <w:sz w:val="24"/>
              </w:rPr>
              <w:t>资格证明文件</w:t>
            </w:r>
          </w:p>
          <w:p w14:paraId="7DC90888" w14:textId="77777777" w:rsidR="000F2FE2" w:rsidRPr="00AB11A9" w:rsidRDefault="000F2FE2" w:rsidP="003D3EF2">
            <w:pPr>
              <w:jc w:val="center"/>
              <w:rPr>
                <w:rFonts w:ascii="宋体" w:hAnsi="宋体"/>
                <w:sz w:val="24"/>
              </w:rPr>
            </w:pPr>
          </w:p>
        </w:tc>
        <w:tc>
          <w:tcPr>
            <w:tcW w:w="6660" w:type="dxa"/>
            <w:vAlign w:val="center"/>
          </w:tcPr>
          <w:p w14:paraId="24595659" w14:textId="77777777" w:rsidR="000F2FE2" w:rsidRPr="00AB11A9" w:rsidRDefault="000F2FE2" w:rsidP="003D3EF2">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F2FE2" w:rsidRPr="00AB11A9" w14:paraId="45728010" w14:textId="77777777">
        <w:trPr>
          <w:trHeight w:val="251"/>
        </w:trPr>
        <w:tc>
          <w:tcPr>
            <w:tcW w:w="1951" w:type="dxa"/>
            <w:vMerge/>
            <w:vAlign w:val="center"/>
          </w:tcPr>
          <w:p w14:paraId="7D70B5A3" w14:textId="77777777" w:rsidR="000F2FE2" w:rsidRPr="00AB11A9" w:rsidRDefault="000F2FE2" w:rsidP="003D3EF2">
            <w:pPr>
              <w:jc w:val="center"/>
              <w:rPr>
                <w:rFonts w:ascii="宋体" w:hAnsi="宋体"/>
                <w:sz w:val="24"/>
              </w:rPr>
            </w:pPr>
          </w:p>
        </w:tc>
        <w:tc>
          <w:tcPr>
            <w:tcW w:w="6660" w:type="dxa"/>
            <w:vAlign w:val="center"/>
          </w:tcPr>
          <w:p w14:paraId="67F53802" w14:textId="77777777" w:rsidR="000F2FE2" w:rsidRPr="00AB11A9" w:rsidRDefault="000F2FE2" w:rsidP="003D3EF2">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F2FE2" w:rsidRPr="00AB11A9" w14:paraId="44DA3F89" w14:textId="77777777">
        <w:tc>
          <w:tcPr>
            <w:tcW w:w="8611" w:type="dxa"/>
            <w:gridSpan w:val="2"/>
          </w:tcPr>
          <w:p w14:paraId="54A7CFC3" w14:textId="77777777" w:rsidR="000F2FE2" w:rsidRPr="00AB11A9" w:rsidRDefault="000F2FE2" w:rsidP="003D3EF2">
            <w:pPr>
              <w:jc w:val="center"/>
              <w:rPr>
                <w:rFonts w:ascii="宋体" w:hAnsi="宋体"/>
                <w:b/>
                <w:sz w:val="24"/>
              </w:rPr>
            </w:pPr>
            <w:r w:rsidRPr="00AB11A9">
              <w:rPr>
                <w:rFonts w:ascii="宋体" w:hAnsi="宋体" w:hint="eastAsia"/>
                <w:b/>
                <w:sz w:val="24"/>
              </w:rPr>
              <w:t>二、符合性检查评审内容</w:t>
            </w:r>
          </w:p>
        </w:tc>
      </w:tr>
      <w:tr w:rsidR="000F2FE2" w:rsidRPr="00AB11A9" w14:paraId="306E1C59" w14:textId="77777777" w:rsidTr="003D3EF2">
        <w:trPr>
          <w:trHeight w:val="1902"/>
        </w:trPr>
        <w:tc>
          <w:tcPr>
            <w:tcW w:w="1951" w:type="dxa"/>
            <w:vAlign w:val="center"/>
          </w:tcPr>
          <w:p w14:paraId="03C4407E" w14:textId="77777777" w:rsidR="000F2FE2" w:rsidRPr="00AB11A9" w:rsidRDefault="000F2FE2" w:rsidP="003D3EF2">
            <w:pPr>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1AEACD76" w14:textId="77777777" w:rsidR="000F2FE2" w:rsidRPr="00564558" w:rsidRDefault="000F2FE2" w:rsidP="003D3EF2">
            <w:pPr>
              <w:rPr>
                <w:rFonts w:ascii="宋体" w:hAnsi="宋体"/>
                <w:sz w:val="24"/>
              </w:rPr>
            </w:pPr>
            <w:r w:rsidRPr="00564558">
              <w:rPr>
                <w:rFonts w:ascii="宋体" w:hAnsi="宋体" w:hint="eastAsia"/>
                <w:sz w:val="24"/>
              </w:rPr>
              <w:t>法定代表人证明书</w:t>
            </w:r>
          </w:p>
          <w:p w14:paraId="3CD8D75F" w14:textId="77777777" w:rsidR="000F2FE2" w:rsidRPr="00564558" w:rsidRDefault="000F2FE2" w:rsidP="003D3EF2">
            <w:pPr>
              <w:rPr>
                <w:rFonts w:ascii="宋体" w:hAnsi="宋体"/>
                <w:sz w:val="24"/>
              </w:rPr>
            </w:pPr>
            <w:r w:rsidRPr="00564558">
              <w:rPr>
                <w:rFonts w:ascii="宋体" w:hAnsi="宋体" w:hint="eastAsia"/>
                <w:sz w:val="24"/>
              </w:rPr>
              <w:t>法人授权委托证明书（法人代表亲自投标无需此项）</w:t>
            </w:r>
          </w:p>
          <w:p w14:paraId="65CB377E" w14:textId="77777777" w:rsidR="000F2FE2" w:rsidRPr="00564558" w:rsidRDefault="000F2FE2" w:rsidP="003D3EF2">
            <w:pPr>
              <w:rPr>
                <w:rFonts w:ascii="宋体" w:hAnsi="宋体"/>
                <w:sz w:val="24"/>
              </w:rPr>
            </w:pPr>
            <w:r w:rsidRPr="00564558">
              <w:rPr>
                <w:rFonts w:ascii="宋体" w:hAnsi="宋体" w:hint="eastAsia"/>
                <w:sz w:val="24"/>
              </w:rPr>
              <w:t>投标函</w:t>
            </w:r>
          </w:p>
          <w:p w14:paraId="401CD0C3" w14:textId="77777777" w:rsidR="000F2FE2" w:rsidRPr="00564558" w:rsidRDefault="000F2FE2" w:rsidP="003D3EF2">
            <w:pPr>
              <w:rPr>
                <w:rFonts w:ascii="宋体" w:hAnsi="宋体"/>
                <w:sz w:val="24"/>
              </w:rPr>
            </w:pPr>
            <w:r w:rsidRPr="00564558">
              <w:rPr>
                <w:rFonts w:ascii="宋体" w:hAnsi="宋体" w:hint="eastAsia"/>
                <w:sz w:val="24"/>
              </w:rPr>
              <w:t>投标资质证明文件</w:t>
            </w:r>
          </w:p>
          <w:p w14:paraId="2C81A993" w14:textId="77777777" w:rsidR="000F2FE2" w:rsidRPr="00564558" w:rsidRDefault="000F2FE2" w:rsidP="003D3EF2">
            <w:pPr>
              <w:rPr>
                <w:rFonts w:ascii="宋体" w:hAnsi="宋体"/>
                <w:sz w:val="24"/>
              </w:rPr>
            </w:pPr>
            <w:r w:rsidRPr="00564558">
              <w:rPr>
                <w:rFonts w:ascii="宋体" w:hAnsi="宋体" w:hint="eastAsia"/>
                <w:sz w:val="24"/>
              </w:rPr>
              <w:t>投标一览表</w:t>
            </w:r>
          </w:p>
          <w:p w14:paraId="055332FD" w14:textId="77777777" w:rsidR="000F2FE2" w:rsidRPr="00564558" w:rsidRDefault="000F2FE2" w:rsidP="003D3EF2">
            <w:pPr>
              <w:rPr>
                <w:rFonts w:ascii="宋体" w:hAnsi="宋体"/>
                <w:sz w:val="24"/>
              </w:rPr>
            </w:pPr>
            <w:r w:rsidRPr="00564558">
              <w:rPr>
                <w:rFonts w:ascii="宋体" w:hAnsi="宋体" w:hint="eastAsia"/>
                <w:sz w:val="24"/>
              </w:rPr>
              <w:t>分项报价清单表</w:t>
            </w:r>
          </w:p>
          <w:p w14:paraId="63D7CB6E" w14:textId="77777777" w:rsidR="000F2FE2" w:rsidRPr="00564558" w:rsidRDefault="000F2FE2" w:rsidP="003D3EF2">
            <w:pPr>
              <w:rPr>
                <w:rFonts w:ascii="宋体" w:hAnsi="宋体"/>
                <w:sz w:val="24"/>
              </w:rPr>
            </w:pPr>
            <w:r w:rsidRPr="00564558">
              <w:rPr>
                <w:rFonts w:ascii="宋体" w:hAnsi="宋体" w:hint="eastAsia"/>
                <w:sz w:val="24"/>
              </w:rPr>
              <w:t>投标人情况介绍</w:t>
            </w:r>
          </w:p>
          <w:p w14:paraId="68A42BA7" w14:textId="77777777" w:rsidR="000F2FE2" w:rsidRPr="00564558" w:rsidRDefault="000F2FE2" w:rsidP="003D3EF2">
            <w:pPr>
              <w:rPr>
                <w:rFonts w:ascii="宋体" w:hAnsi="宋体"/>
                <w:sz w:val="24"/>
              </w:rPr>
            </w:pPr>
            <w:r w:rsidRPr="00564558">
              <w:rPr>
                <w:rFonts w:ascii="宋体" w:hAnsi="宋体" w:hint="eastAsia"/>
                <w:sz w:val="24"/>
              </w:rPr>
              <w:t>商务条款偏离表</w:t>
            </w:r>
          </w:p>
          <w:p w14:paraId="7D2B86B2" w14:textId="77777777" w:rsidR="000F2FE2" w:rsidRPr="00564558" w:rsidRDefault="000F2FE2" w:rsidP="003D3EF2">
            <w:pPr>
              <w:rPr>
                <w:rFonts w:ascii="宋体" w:hAnsi="宋体"/>
                <w:sz w:val="24"/>
              </w:rPr>
            </w:pPr>
            <w:r w:rsidRPr="00564558">
              <w:rPr>
                <w:rFonts w:ascii="宋体" w:hAnsi="宋体" w:hint="eastAsia"/>
                <w:sz w:val="24"/>
              </w:rPr>
              <w:t>技术规格偏离表</w:t>
            </w:r>
          </w:p>
          <w:p w14:paraId="09DB637D" w14:textId="77777777" w:rsidR="000F2FE2" w:rsidRPr="00564558" w:rsidRDefault="000F2FE2" w:rsidP="003D3EF2">
            <w:pPr>
              <w:rPr>
                <w:rFonts w:ascii="宋体" w:hAnsi="宋体"/>
                <w:sz w:val="24"/>
              </w:rPr>
            </w:pPr>
            <w:r w:rsidRPr="00564558">
              <w:rPr>
                <w:rFonts w:ascii="宋体" w:hAnsi="宋体" w:hint="eastAsia"/>
                <w:sz w:val="24"/>
              </w:rPr>
              <w:t>未侵犯他人知识产权的声明</w:t>
            </w:r>
          </w:p>
          <w:p w14:paraId="40845999" w14:textId="77777777" w:rsidR="000F2FE2" w:rsidRPr="00AB11A9" w:rsidRDefault="000F2FE2" w:rsidP="003D3EF2">
            <w:pPr>
              <w:rPr>
                <w:rFonts w:ascii="宋体" w:hAnsi="宋体"/>
                <w:sz w:val="24"/>
              </w:rPr>
            </w:pPr>
            <w:r w:rsidRPr="00771F94">
              <w:rPr>
                <w:rFonts w:ascii="宋体" w:hAnsi="宋体" w:hint="eastAsia"/>
                <w:sz w:val="24"/>
              </w:rPr>
              <w:t>无违法违规行为承诺函</w:t>
            </w:r>
          </w:p>
        </w:tc>
      </w:tr>
      <w:tr w:rsidR="000F2FE2" w:rsidRPr="00AB11A9" w14:paraId="483FD982" w14:textId="77777777">
        <w:tc>
          <w:tcPr>
            <w:tcW w:w="1951" w:type="dxa"/>
            <w:vAlign w:val="center"/>
          </w:tcPr>
          <w:p w14:paraId="0B424D0A" w14:textId="77777777" w:rsidR="000F2FE2" w:rsidRDefault="000F2FE2" w:rsidP="003D3EF2">
            <w:pPr>
              <w:jc w:val="center"/>
              <w:rPr>
                <w:rFonts w:ascii="宋体" w:hAnsi="宋体"/>
                <w:sz w:val="24"/>
              </w:rPr>
            </w:pPr>
            <w:r>
              <w:rPr>
                <w:rFonts w:ascii="宋体" w:hAnsi="宋体" w:hint="eastAsia"/>
                <w:sz w:val="24"/>
              </w:rPr>
              <w:t>投标文件制作</w:t>
            </w:r>
          </w:p>
        </w:tc>
        <w:tc>
          <w:tcPr>
            <w:tcW w:w="6660" w:type="dxa"/>
            <w:vAlign w:val="center"/>
          </w:tcPr>
          <w:p w14:paraId="09922FC9" w14:textId="77777777" w:rsidR="000F2FE2" w:rsidRPr="00B5155A" w:rsidRDefault="000F2FE2" w:rsidP="003D3EF2">
            <w:pPr>
              <w:rPr>
                <w:rFonts w:ascii="宋体" w:hAnsi="宋体"/>
                <w:sz w:val="24"/>
              </w:rPr>
            </w:pPr>
            <w:r>
              <w:rPr>
                <w:rFonts w:ascii="宋体" w:hAnsi="宋体" w:hint="eastAsia"/>
                <w:sz w:val="24"/>
              </w:rPr>
              <w:t>密封及盖章</w:t>
            </w:r>
          </w:p>
        </w:tc>
      </w:tr>
      <w:tr w:rsidR="000F2FE2" w:rsidRPr="00AB11A9" w14:paraId="2874DE8D" w14:textId="77777777">
        <w:tc>
          <w:tcPr>
            <w:tcW w:w="1951" w:type="dxa"/>
            <w:vAlign w:val="center"/>
          </w:tcPr>
          <w:p w14:paraId="54881F80" w14:textId="77777777" w:rsidR="000F2FE2" w:rsidRPr="00AB11A9" w:rsidRDefault="000F2FE2" w:rsidP="003D3EF2">
            <w:pPr>
              <w:jc w:val="center"/>
              <w:rPr>
                <w:rFonts w:ascii="宋体" w:hAnsi="宋体"/>
                <w:sz w:val="24"/>
              </w:rPr>
            </w:pPr>
            <w:r>
              <w:rPr>
                <w:rFonts w:ascii="宋体" w:hAnsi="宋体" w:hint="eastAsia"/>
                <w:sz w:val="24"/>
              </w:rPr>
              <w:t>投标资格</w:t>
            </w:r>
          </w:p>
        </w:tc>
        <w:tc>
          <w:tcPr>
            <w:tcW w:w="6660" w:type="dxa"/>
            <w:vAlign w:val="center"/>
          </w:tcPr>
          <w:p w14:paraId="052D5216" w14:textId="77777777" w:rsidR="000F2FE2" w:rsidRPr="00B5155A" w:rsidRDefault="000F2FE2" w:rsidP="003D3EF2">
            <w:pPr>
              <w:rPr>
                <w:rFonts w:ascii="宋体" w:hAnsi="宋体"/>
                <w:sz w:val="24"/>
              </w:rPr>
            </w:pPr>
            <w:r w:rsidRPr="00E0566A">
              <w:rPr>
                <w:rFonts w:ascii="宋体" w:hAnsi="宋体" w:hint="eastAsia"/>
                <w:sz w:val="24"/>
              </w:rPr>
              <w:t>中华人民共和国境内注册的有合法经营资格的法人或者其他组织</w:t>
            </w:r>
          </w:p>
          <w:p w14:paraId="36B2CEA4" w14:textId="77777777" w:rsidR="000F2FE2" w:rsidRPr="00B5155A" w:rsidRDefault="000F2FE2" w:rsidP="003D3EF2">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4AE2959" w14:textId="77777777" w:rsidR="000F2FE2" w:rsidRPr="00AB11A9" w:rsidRDefault="000F2FE2" w:rsidP="003D3EF2">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F2FE2" w:rsidRPr="00AB11A9" w14:paraId="37F4A1A5" w14:textId="77777777">
        <w:tc>
          <w:tcPr>
            <w:tcW w:w="1951" w:type="dxa"/>
            <w:vAlign w:val="center"/>
          </w:tcPr>
          <w:p w14:paraId="268A88F0" w14:textId="77777777" w:rsidR="000F2FE2" w:rsidRPr="00AB11A9" w:rsidRDefault="000F2FE2" w:rsidP="003D3EF2">
            <w:pPr>
              <w:jc w:val="center"/>
              <w:rPr>
                <w:rFonts w:ascii="宋体" w:hAnsi="宋体"/>
                <w:sz w:val="24"/>
              </w:rPr>
            </w:pPr>
            <w:r>
              <w:rPr>
                <w:rFonts w:ascii="宋体" w:hAnsi="宋体" w:hint="eastAsia"/>
                <w:sz w:val="24"/>
              </w:rPr>
              <w:t>投标有效期</w:t>
            </w:r>
          </w:p>
        </w:tc>
        <w:tc>
          <w:tcPr>
            <w:tcW w:w="6660" w:type="dxa"/>
            <w:vAlign w:val="center"/>
          </w:tcPr>
          <w:p w14:paraId="2BB41E21" w14:textId="77777777" w:rsidR="000F2FE2" w:rsidRPr="00AB11A9" w:rsidRDefault="000F2FE2" w:rsidP="003D3EF2">
            <w:pPr>
              <w:rPr>
                <w:rFonts w:ascii="宋体" w:hAnsi="宋体"/>
                <w:sz w:val="24"/>
              </w:rPr>
            </w:pPr>
            <w:r w:rsidRPr="009D7C2E">
              <w:rPr>
                <w:rFonts w:ascii="宋体" w:hAnsi="宋体" w:hint="eastAsia"/>
                <w:sz w:val="24"/>
              </w:rPr>
              <w:t>从递交投标文件之日起90天</w:t>
            </w:r>
          </w:p>
        </w:tc>
      </w:tr>
      <w:tr w:rsidR="000F2FE2" w:rsidRPr="00AB11A9" w14:paraId="523AA8F1" w14:textId="77777777">
        <w:tc>
          <w:tcPr>
            <w:tcW w:w="1951" w:type="dxa"/>
            <w:vAlign w:val="center"/>
          </w:tcPr>
          <w:p w14:paraId="3EE9FF9F" w14:textId="77777777" w:rsidR="000F2FE2" w:rsidRPr="00AB11A9" w:rsidRDefault="000F2FE2" w:rsidP="003D3EF2">
            <w:pPr>
              <w:jc w:val="center"/>
              <w:rPr>
                <w:rFonts w:ascii="宋体" w:hAnsi="宋体"/>
                <w:sz w:val="24"/>
              </w:rPr>
            </w:pPr>
            <w:r w:rsidRPr="00AB11A9">
              <w:rPr>
                <w:rFonts w:ascii="宋体" w:hAnsi="宋体" w:hint="eastAsia"/>
                <w:sz w:val="24"/>
              </w:rPr>
              <w:t>合同条款承诺</w:t>
            </w:r>
          </w:p>
        </w:tc>
        <w:tc>
          <w:tcPr>
            <w:tcW w:w="6660" w:type="dxa"/>
            <w:vAlign w:val="center"/>
          </w:tcPr>
          <w:p w14:paraId="320057F2" w14:textId="77777777" w:rsidR="000F2FE2" w:rsidRPr="00AB11A9" w:rsidRDefault="000F2FE2" w:rsidP="003D3EF2">
            <w:pPr>
              <w:rPr>
                <w:rFonts w:ascii="宋体" w:hAnsi="宋体"/>
                <w:sz w:val="24"/>
              </w:rPr>
            </w:pPr>
            <w:r w:rsidRPr="00AB11A9">
              <w:rPr>
                <w:rFonts w:ascii="宋体" w:hAnsi="宋体" w:hint="eastAsia"/>
                <w:sz w:val="24"/>
              </w:rPr>
              <w:t>对招标文件第四章合同专用条款的承诺。</w:t>
            </w:r>
          </w:p>
        </w:tc>
      </w:tr>
      <w:tr w:rsidR="000F2FE2" w:rsidRPr="00AB11A9" w14:paraId="6CD68495" w14:textId="77777777">
        <w:tc>
          <w:tcPr>
            <w:tcW w:w="1951" w:type="dxa"/>
            <w:vAlign w:val="center"/>
          </w:tcPr>
          <w:p w14:paraId="2F701113" w14:textId="77777777" w:rsidR="000F2FE2" w:rsidRPr="00AB11A9" w:rsidRDefault="000F2FE2" w:rsidP="003D3EF2">
            <w:pPr>
              <w:jc w:val="center"/>
              <w:rPr>
                <w:rFonts w:ascii="宋体" w:hAnsi="宋体"/>
                <w:sz w:val="24"/>
              </w:rPr>
            </w:pPr>
            <w:r w:rsidRPr="00AB11A9">
              <w:rPr>
                <w:rFonts w:ascii="宋体" w:hAnsi="宋体" w:hint="eastAsia"/>
                <w:sz w:val="24"/>
              </w:rPr>
              <w:t>投标保证金</w:t>
            </w:r>
          </w:p>
        </w:tc>
        <w:tc>
          <w:tcPr>
            <w:tcW w:w="6660" w:type="dxa"/>
            <w:vAlign w:val="center"/>
          </w:tcPr>
          <w:p w14:paraId="794BD27A" w14:textId="77777777" w:rsidR="000F2FE2" w:rsidRPr="00AB11A9" w:rsidRDefault="000F2FE2" w:rsidP="003D3EF2">
            <w:pPr>
              <w:rPr>
                <w:rFonts w:ascii="宋体" w:hAnsi="宋体"/>
                <w:sz w:val="24"/>
              </w:rPr>
            </w:pPr>
            <w:r w:rsidRPr="00AB11A9">
              <w:rPr>
                <w:rFonts w:ascii="宋体" w:hAnsi="宋体" w:hint="eastAsia"/>
                <w:sz w:val="24"/>
              </w:rPr>
              <w:t>具体金额及形式（格式自拟）</w:t>
            </w:r>
          </w:p>
        </w:tc>
      </w:tr>
      <w:tr w:rsidR="000F2FE2" w:rsidRPr="00AB11A9" w14:paraId="2E1FCC57" w14:textId="77777777">
        <w:tc>
          <w:tcPr>
            <w:tcW w:w="1951" w:type="dxa"/>
            <w:vAlign w:val="center"/>
          </w:tcPr>
          <w:p w14:paraId="7CA9487A" w14:textId="77777777" w:rsidR="000F2FE2" w:rsidRPr="00AB11A9" w:rsidRDefault="000F2FE2" w:rsidP="003D3EF2">
            <w:pPr>
              <w:jc w:val="center"/>
              <w:rPr>
                <w:rFonts w:ascii="宋体" w:hAnsi="宋体"/>
                <w:sz w:val="24"/>
              </w:rPr>
            </w:pPr>
            <w:r w:rsidRPr="00AB11A9">
              <w:rPr>
                <w:rFonts w:ascii="宋体" w:hAnsi="宋体" w:hint="eastAsia"/>
                <w:sz w:val="24"/>
              </w:rPr>
              <w:t>投标报价</w:t>
            </w:r>
          </w:p>
        </w:tc>
        <w:tc>
          <w:tcPr>
            <w:tcW w:w="6660" w:type="dxa"/>
            <w:vAlign w:val="center"/>
          </w:tcPr>
          <w:p w14:paraId="054E765F" w14:textId="77777777" w:rsidR="000F2FE2" w:rsidRPr="00AB11A9" w:rsidRDefault="000F2FE2" w:rsidP="003D3EF2">
            <w:pPr>
              <w:rPr>
                <w:rFonts w:ascii="宋体" w:hAnsi="宋体"/>
                <w:sz w:val="24"/>
              </w:rPr>
            </w:pPr>
            <w:r w:rsidRPr="00AB11A9">
              <w:rPr>
                <w:rFonts w:ascii="宋体" w:hAnsi="宋体" w:hint="eastAsia"/>
                <w:sz w:val="24"/>
              </w:rPr>
              <w:t>是否超出财政预算</w:t>
            </w:r>
          </w:p>
        </w:tc>
      </w:tr>
      <w:tr w:rsidR="000F2FE2" w:rsidRPr="00AB11A9" w14:paraId="70B20514" w14:textId="77777777">
        <w:tc>
          <w:tcPr>
            <w:tcW w:w="1951" w:type="dxa"/>
            <w:vAlign w:val="center"/>
          </w:tcPr>
          <w:p w14:paraId="14EEF76E" w14:textId="77777777" w:rsidR="000F2FE2" w:rsidRPr="00AB11A9" w:rsidRDefault="000F2FE2" w:rsidP="003D3EF2">
            <w:pPr>
              <w:jc w:val="center"/>
              <w:rPr>
                <w:rFonts w:ascii="宋体" w:hAnsi="宋体"/>
                <w:sz w:val="24"/>
              </w:rPr>
            </w:pPr>
            <w:r w:rsidRPr="00AB11A9">
              <w:rPr>
                <w:rFonts w:ascii="宋体" w:hAnsi="宋体" w:hint="eastAsia"/>
                <w:sz w:val="24"/>
              </w:rPr>
              <w:t>知识产权</w:t>
            </w:r>
          </w:p>
        </w:tc>
        <w:tc>
          <w:tcPr>
            <w:tcW w:w="6660" w:type="dxa"/>
            <w:vAlign w:val="center"/>
          </w:tcPr>
          <w:p w14:paraId="2E96F7ED" w14:textId="77777777" w:rsidR="000F2FE2" w:rsidRPr="00AB11A9" w:rsidRDefault="000F2FE2" w:rsidP="003D3EF2">
            <w:pPr>
              <w:rPr>
                <w:rFonts w:ascii="宋体" w:hAnsi="宋体"/>
                <w:sz w:val="24"/>
              </w:rPr>
            </w:pPr>
            <w:r w:rsidRPr="00AB11A9">
              <w:rPr>
                <w:rFonts w:ascii="宋体" w:hAnsi="宋体" w:hint="eastAsia"/>
                <w:sz w:val="24"/>
              </w:rPr>
              <w:t>未侵犯他人知识产权的声明</w:t>
            </w:r>
          </w:p>
        </w:tc>
      </w:tr>
      <w:tr w:rsidR="000F2FE2" w:rsidRPr="00AB11A9" w14:paraId="10F71281" w14:textId="77777777">
        <w:tc>
          <w:tcPr>
            <w:tcW w:w="1951" w:type="dxa"/>
            <w:vAlign w:val="center"/>
          </w:tcPr>
          <w:p w14:paraId="7879C321" w14:textId="77777777" w:rsidR="000F2FE2" w:rsidRPr="00AB11A9" w:rsidRDefault="000F2FE2" w:rsidP="003D3EF2">
            <w:pPr>
              <w:jc w:val="center"/>
              <w:rPr>
                <w:rFonts w:ascii="宋体" w:hAnsi="宋体"/>
                <w:sz w:val="24"/>
              </w:rPr>
            </w:pPr>
            <w:r w:rsidRPr="00525A4E">
              <w:rPr>
                <w:rFonts w:ascii="宋体" w:hAnsi="宋体" w:hint="eastAsia"/>
                <w:sz w:val="24"/>
              </w:rPr>
              <w:t>其他</w:t>
            </w:r>
          </w:p>
        </w:tc>
        <w:tc>
          <w:tcPr>
            <w:tcW w:w="6660" w:type="dxa"/>
            <w:vAlign w:val="center"/>
          </w:tcPr>
          <w:p w14:paraId="723FB45C" w14:textId="77777777" w:rsidR="000F2FE2" w:rsidRPr="00AB11A9" w:rsidRDefault="000F2FE2" w:rsidP="003D3EF2">
            <w:pPr>
              <w:rPr>
                <w:rFonts w:ascii="宋体" w:hAnsi="宋体"/>
                <w:sz w:val="24"/>
              </w:rPr>
            </w:pPr>
            <w:r w:rsidRPr="00525A4E">
              <w:rPr>
                <w:rFonts w:ascii="宋体" w:hAnsi="宋体" w:hint="eastAsia"/>
                <w:sz w:val="24"/>
              </w:rPr>
              <w:t>其他不符合招标文件规定的废标情况</w:t>
            </w:r>
          </w:p>
        </w:tc>
      </w:tr>
      <w:tr w:rsidR="000F2FE2" w:rsidRPr="00AB11A9" w14:paraId="5F67A2F3" w14:textId="77777777">
        <w:tc>
          <w:tcPr>
            <w:tcW w:w="8611" w:type="dxa"/>
            <w:gridSpan w:val="2"/>
          </w:tcPr>
          <w:p w14:paraId="718D93AF" w14:textId="77777777" w:rsidR="000F2FE2" w:rsidRPr="00AB11A9" w:rsidRDefault="000F2FE2" w:rsidP="003D3EF2">
            <w:pPr>
              <w:jc w:val="center"/>
              <w:rPr>
                <w:rFonts w:ascii="宋体" w:hAnsi="宋体"/>
                <w:b/>
                <w:sz w:val="24"/>
              </w:rPr>
            </w:pPr>
            <w:r w:rsidRPr="00AB11A9">
              <w:rPr>
                <w:rFonts w:ascii="宋体" w:hAnsi="宋体" w:hint="eastAsia"/>
                <w:b/>
                <w:sz w:val="24"/>
              </w:rPr>
              <w:t>三、商务评分评审内容</w:t>
            </w:r>
          </w:p>
        </w:tc>
      </w:tr>
      <w:tr w:rsidR="000F2FE2" w:rsidRPr="00AB11A9" w14:paraId="6078ED5E" w14:textId="77777777">
        <w:tc>
          <w:tcPr>
            <w:tcW w:w="1951" w:type="dxa"/>
            <w:vAlign w:val="center"/>
          </w:tcPr>
          <w:p w14:paraId="25E32037" w14:textId="77777777" w:rsidR="000F2FE2" w:rsidRPr="00AB11A9" w:rsidRDefault="000F2FE2" w:rsidP="003D3EF2">
            <w:pPr>
              <w:jc w:val="center"/>
              <w:rPr>
                <w:rFonts w:ascii="宋体" w:hAnsi="宋体"/>
                <w:sz w:val="24"/>
              </w:rPr>
            </w:pPr>
            <w:r w:rsidRPr="00AB11A9">
              <w:rPr>
                <w:rFonts w:ascii="宋体" w:hAnsi="宋体" w:hint="eastAsia"/>
                <w:sz w:val="24"/>
              </w:rPr>
              <w:t>投标人诚信评审</w:t>
            </w:r>
          </w:p>
        </w:tc>
        <w:tc>
          <w:tcPr>
            <w:tcW w:w="6660" w:type="dxa"/>
            <w:vAlign w:val="center"/>
          </w:tcPr>
          <w:p w14:paraId="1557B2F4" w14:textId="77777777" w:rsidR="000F2FE2" w:rsidRPr="00AB11A9" w:rsidRDefault="000F2FE2" w:rsidP="003D3EF2">
            <w:pPr>
              <w:rPr>
                <w:rFonts w:ascii="宋体" w:hAnsi="宋体"/>
                <w:sz w:val="24"/>
              </w:rPr>
            </w:pPr>
            <w:r w:rsidRPr="00AB11A9">
              <w:rPr>
                <w:rFonts w:ascii="宋体" w:hAnsi="宋体" w:hint="eastAsia"/>
                <w:sz w:val="24"/>
              </w:rPr>
              <w:t>须提供《诚信良好的承诺函》原件加盖投标人公章。</w:t>
            </w:r>
          </w:p>
        </w:tc>
      </w:tr>
      <w:tr w:rsidR="000F2FE2" w:rsidRPr="00AB11A9" w14:paraId="3C503029" w14:textId="77777777">
        <w:tc>
          <w:tcPr>
            <w:tcW w:w="1951" w:type="dxa"/>
            <w:vAlign w:val="center"/>
          </w:tcPr>
          <w:p w14:paraId="1A3707DE" w14:textId="77777777" w:rsidR="000F2FE2" w:rsidRPr="00AB11A9" w:rsidRDefault="000F2FE2" w:rsidP="003D3EF2">
            <w:pPr>
              <w:jc w:val="center"/>
              <w:rPr>
                <w:rFonts w:ascii="宋体" w:hAnsi="宋体"/>
                <w:sz w:val="24"/>
              </w:rPr>
            </w:pPr>
            <w:r w:rsidRPr="00AB11A9">
              <w:rPr>
                <w:rFonts w:ascii="宋体" w:hAnsi="宋体" w:hint="eastAsia"/>
                <w:sz w:val="24"/>
              </w:rPr>
              <w:t>同类有效业绩</w:t>
            </w:r>
          </w:p>
        </w:tc>
        <w:tc>
          <w:tcPr>
            <w:tcW w:w="6660" w:type="dxa"/>
            <w:vAlign w:val="center"/>
          </w:tcPr>
          <w:p w14:paraId="4C358585" w14:textId="77777777" w:rsidR="000F2FE2" w:rsidRPr="00AB11A9" w:rsidRDefault="000F2FE2" w:rsidP="003D3EF2">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0F2FE2" w:rsidRPr="00AB11A9" w14:paraId="27E127A2" w14:textId="77777777">
        <w:tc>
          <w:tcPr>
            <w:tcW w:w="1951" w:type="dxa"/>
            <w:vAlign w:val="center"/>
          </w:tcPr>
          <w:p w14:paraId="6B545D7F" w14:textId="77777777" w:rsidR="000F2FE2" w:rsidRPr="00AB11A9" w:rsidRDefault="000F2FE2" w:rsidP="003D3EF2">
            <w:pPr>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14:paraId="1E93D1B7" w14:textId="77777777" w:rsidR="000F2FE2" w:rsidRPr="00AB11A9" w:rsidRDefault="000F2FE2" w:rsidP="003D3EF2">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F2FE2" w:rsidRPr="00AB11A9" w14:paraId="2FC06C92" w14:textId="77777777">
        <w:tc>
          <w:tcPr>
            <w:tcW w:w="1951" w:type="dxa"/>
            <w:vAlign w:val="center"/>
          </w:tcPr>
          <w:p w14:paraId="03BA36A4" w14:textId="77777777" w:rsidR="000F2FE2" w:rsidRPr="00AB11A9" w:rsidRDefault="000F2FE2" w:rsidP="003D3EF2">
            <w:pPr>
              <w:jc w:val="center"/>
              <w:rPr>
                <w:rFonts w:ascii="宋体" w:hAnsi="宋体"/>
                <w:sz w:val="24"/>
              </w:rPr>
            </w:pPr>
            <w:r w:rsidRPr="00AB11A9">
              <w:rPr>
                <w:rFonts w:ascii="宋体" w:hAnsi="宋体" w:hint="eastAsia"/>
                <w:sz w:val="24"/>
              </w:rPr>
              <w:t>售后服务机构</w:t>
            </w:r>
          </w:p>
        </w:tc>
        <w:tc>
          <w:tcPr>
            <w:tcW w:w="6660" w:type="dxa"/>
            <w:vAlign w:val="center"/>
          </w:tcPr>
          <w:p w14:paraId="19CEDB51" w14:textId="77777777" w:rsidR="000F2FE2" w:rsidRPr="00AB11A9" w:rsidRDefault="000F2FE2" w:rsidP="003D3EF2">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F2FE2" w:rsidRPr="00AB11A9" w14:paraId="3FF3EA84" w14:textId="77777777">
        <w:tc>
          <w:tcPr>
            <w:tcW w:w="8611" w:type="dxa"/>
            <w:gridSpan w:val="2"/>
          </w:tcPr>
          <w:p w14:paraId="0411F515" w14:textId="77777777" w:rsidR="000F2FE2" w:rsidRPr="00AB11A9" w:rsidRDefault="000F2FE2" w:rsidP="003D3EF2">
            <w:pPr>
              <w:jc w:val="center"/>
              <w:rPr>
                <w:rFonts w:ascii="宋体" w:hAnsi="宋体"/>
                <w:sz w:val="24"/>
              </w:rPr>
            </w:pPr>
            <w:r w:rsidRPr="00AB11A9">
              <w:rPr>
                <w:rFonts w:ascii="宋体" w:hAnsi="宋体" w:hint="eastAsia"/>
                <w:b/>
                <w:sz w:val="24"/>
              </w:rPr>
              <w:t>四、技术评分评审内容</w:t>
            </w:r>
          </w:p>
        </w:tc>
      </w:tr>
      <w:tr w:rsidR="000F2FE2" w:rsidRPr="00AB11A9" w14:paraId="72DF3288" w14:textId="77777777">
        <w:tc>
          <w:tcPr>
            <w:tcW w:w="1951" w:type="dxa"/>
          </w:tcPr>
          <w:p w14:paraId="0B789329" w14:textId="77777777" w:rsidR="000F2FE2" w:rsidRPr="00AB11A9" w:rsidRDefault="000F2FE2" w:rsidP="003D3EF2">
            <w:pPr>
              <w:jc w:val="center"/>
              <w:rPr>
                <w:rFonts w:ascii="宋体" w:hAnsi="宋体"/>
                <w:sz w:val="24"/>
              </w:rPr>
            </w:pPr>
            <w:r w:rsidRPr="00AB11A9">
              <w:rPr>
                <w:rFonts w:ascii="宋体" w:hAnsi="宋体" w:hint="eastAsia"/>
                <w:sz w:val="24"/>
              </w:rPr>
              <w:t>主要人员</w:t>
            </w:r>
          </w:p>
        </w:tc>
        <w:tc>
          <w:tcPr>
            <w:tcW w:w="6660" w:type="dxa"/>
            <w:vAlign w:val="center"/>
          </w:tcPr>
          <w:p w14:paraId="2BB25121" w14:textId="77777777" w:rsidR="000F2FE2" w:rsidRPr="00AB11A9" w:rsidRDefault="000F2FE2" w:rsidP="003D3EF2">
            <w:pPr>
              <w:rPr>
                <w:rFonts w:ascii="宋体" w:hAnsi="宋体"/>
                <w:sz w:val="24"/>
              </w:rPr>
            </w:pPr>
            <w:r w:rsidRPr="00AB11A9">
              <w:rPr>
                <w:rFonts w:ascii="宋体" w:hAnsi="宋体" w:hint="eastAsia"/>
                <w:sz w:val="24"/>
              </w:rPr>
              <w:t>主要技术人员情况表</w:t>
            </w:r>
          </w:p>
        </w:tc>
      </w:tr>
      <w:tr w:rsidR="000F2FE2" w:rsidRPr="00AB11A9" w14:paraId="2AA66687" w14:textId="77777777">
        <w:tc>
          <w:tcPr>
            <w:tcW w:w="1951" w:type="dxa"/>
          </w:tcPr>
          <w:p w14:paraId="77A2798C" w14:textId="77777777" w:rsidR="000F2FE2" w:rsidRPr="00AB11A9" w:rsidRDefault="000F2FE2" w:rsidP="003D3EF2">
            <w:pPr>
              <w:jc w:val="center"/>
              <w:rPr>
                <w:rFonts w:ascii="宋体" w:hAnsi="宋体"/>
                <w:sz w:val="24"/>
              </w:rPr>
            </w:pPr>
            <w:r w:rsidRPr="00AB11A9">
              <w:rPr>
                <w:rFonts w:ascii="宋体" w:hAnsi="宋体" w:hint="eastAsia"/>
                <w:sz w:val="24"/>
              </w:rPr>
              <w:t>技术规格</w:t>
            </w:r>
          </w:p>
        </w:tc>
        <w:tc>
          <w:tcPr>
            <w:tcW w:w="6660" w:type="dxa"/>
            <w:vAlign w:val="center"/>
          </w:tcPr>
          <w:p w14:paraId="2F1DF0AA" w14:textId="77777777" w:rsidR="000F2FE2" w:rsidRPr="00AB11A9" w:rsidRDefault="000F2FE2" w:rsidP="003D3EF2">
            <w:pPr>
              <w:rPr>
                <w:rFonts w:ascii="宋体" w:hAnsi="宋体"/>
                <w:sz w:val="24"/>
              </w:rPr>
            </w:pPr>
            <w:r w:rsidRPr="00AB11A9">
              <w:rPr>
                <w:rFonts w:ascii="宋体" w:hAnsi="宋体" w:hint="eastAsia"/>
                <w:sz w:val="24"/>
              </w:rPr>
              <w:t>技术规格偏离表</w:t>
            </w:r>
          </w:p>
        </w:tc>
      </w:tr>
      <w:tr w:rsidR="000F2FE2" w:rsidRPr="00AB11A9" w14:paraId="65AEC6EA" w14:textId="77777777">
        <w:tc>
          <w:tcPr>
            <w:tcW w:w="1951" w:type="dxa"/>
          </w:tcPr>
          <w:p w14:paraId="4CB8086F" w14:textId="77777777" w:rsidR="000F2FE2" w:rsidRPr="00AB11A9" w:rsidRDefault="000F2FE2" w:rsidP="003D3EF2">
            <w:pPr>
              <w:jc w:val="center"/>
              <w:rPr>
                <w:rFonts w:ascii="宋体" w:hAnsi="宋体"/>
                <w:sz w:val="24"/>
              </w:rPr>
            </w:pPr>
            <w:r w:rsidRPr="00AB11A9">
              <w:rPr>
                <w:rFonts w:ascii="宋体" w:hAnsi="宋体" w:hint="eastAsia"/>
                <w:sz w:val="24"/>
              </w:rPr>
              <w:t>技术说明</w:t>
            </w:r>
          </w:p>
        </w:tc>
        <w:tc>
          <w:tcPr>
            <w:tcW w:w="6660" w:type="dxa"/>
            <w:vAlign w:val="center"/>
          </w:tcPr>
          <w:p w14:paraId="4B28576D" w14:textId="77777777" w:rsidR="000F2FE2" w:rsidRPr="00AB11A9" w:rsidRDefault="000F2FE2" w:rsidP="003D3EF2">
            <w:pPr>
              <w:rPr>
                <w:rFonts w:ascii="宋体" w:hAnsi="宋体"/>
                <w:sz w:val="24"/>
              </w:rPr>
            </w:pPr>
            <w:r w:rsidRPr="00AB11A9">
              <w:rPr>
                <w:rFonts w:ascii="宋体" w:hAnsi="宋体" w:hint="eastAsia"/>
                <w:sz w:val="24"/>
              </w:rPr>
              <w:t>技术彩页或技术白皮书（如需、格式自拟）</w:t>
            </w:r>
          </w:p>
        </w:tc>
      </w:tr>
      <w:tr w:rsidR="000F2FE2" w:rsidRPr="00AB11A9" w14:paraId="600BF668" w14:textId="77777777">
        <w:tc>
          <w:tcPr>
            <w:tcW w:w="1951" w:type="dxa"/>
            <w:vAlign w:val="center"/>
          </w:tcPr>
          <w:p w14:paraId="7D11E26F" w14:textId="77777777" w:rsidR="000F2FE2" w:rsidRPr="00AB11A9" w:rsidRDefault="000F2FE2" w:rsidP="003D3EF2">
            <w:pPr>
              <w:jc w:val="center"/>
              <w:rPr>
                <w:rFonts w:ascii="宋体" w:hAnsi="宋体"/>
                <w:sz w:val="24"/>
              </w:rPr>
            </w:pPr>
            <w:r w:rsidRPr="00AB11A9">
              <w:rPr>
                <w:rFonts w:ascii="宋体" w:hAnsi="宋体" w:hint="eastAsia"/>
                <w:sz w:val="24"/>
              </w:rPr>
              <w:t>其他</w:t>
            </w:r>
          </w:p>
        </w:tc>
        <w:tc>
          <w:tcPr>
            <w:tcW w:w="6660" w:type="dxa"/>
            <w:vAlign w:val="center"/>
          </w:tcPr>
          <w:p w14:paraId="3228BDF4" w14:textId="77777777" w:rsidR="000F2FE2" w:rsidRPr="00AB11A9" w:rsidRDefault="000F2FE2" w:rsidP="003D3EF2">
            <w:pPr>
              <w:rPr>
                <w:rFonts w:ascii="宋体" w:hAnsi="宋体"/>
                <w:sz w:val="24"/>
              </w:rPr>
            </w:pPr>
            <w:r w:rsidRPr="00AB11A9">
              <w:rPr>
                <w:rFonts w:ascii="宋体" w:hAnsi="宋体" w:hint="eastAsia"/>
                <w:sz w:val="24"/>
              </w:rPr>
              <w:t>投标人认为有必要提供的其他文件（格式自拟）</w:t>
            </w:r>
          </w:p>
        </w:tc>
      </w:tr>
      <w:tr w:rsidR="000F2FE2" w:rsidRPr="00AB11A9" w14:paraId="76BE29DE" w14:textId="77777777">
        <w:tc>
          <w:tcPr>
            <w:tcW w:w="8611" w:type="dxa"/>
            <w:gridSpan w:val="2"/>
          </w:tcPr>
          <w:p w14:paraId="45F8D989" w14:textId="77777777" w:rsidR="000F2FE2" w:rsidRPr="00AB11A9" w:rsidRDefault="000F2FE2" w:rsidP="003D3EF2">
            <w:pPr>
              <w:jc w:val="center"/>
              <w:rPr>
                <w:rFonts w:ascii="宋体" w:hAnsi="宋体"/>
                <w:b/>
                <w:sz w:val="24"/>
              </w:rPr>
            </w:pPr>
            <w:r w:rsidRPr="00AB11A9">
              <w:rPr>
                <w:rFonts w:ascii="宋体" w:hAnsi="宋体" w:hint="eastAsia"/>
                <w:b/>
                <w:sz w:val="24"/>
              </w:rPr>
              <w:t>五、报价评分评审内容</w:t>
            </w:r>
          </w:p>
        </w:tc>
      </w:tr>
      <w:tr w:rsidR="000F2FE2" w:rsidRPr="00AB11A9" w14:paraId="6474EA40" w14:textId="77777777">
        <w:tc>
          <w:tcPr>
            <w:tcW w:w="1951" w:type="dxa"/>
            <w:vAlign w:val="center"/>
          </w:tcPr>
          <w:p w14:paraId="78592653" w14:textId="77777777" w:rsidR="000F2FE2" w:rsidRPr="00AB11A9" w:rsidRDefault="000F2FE2" w:rsidP="003D3EF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F2047F3" w14:textId="77777777" w:rsidR="000F2FE2" w:rsidRPr="00AB11A9" w:rsidRDefault="000F2FE2" w:rsidP="003D3EF2">
            <w:pPr>
              <w:rPr>
                <w:rFonts w:ascii="宋体" w:hAnsi="宋体"/>
                <w:sz w:val="24"/>
              </w:rPr>
            </w:pPr>
            <w:r w:rsidRPr="00AB11A9">
              <w:rPr>
                <w:rFonts w:ascii="宋体" w:hAnsi="宋体" w:hint="eastAsia"/>
                <w:sz w:val="24"/>
              </w:rPr>
              <w:t>投标一览表</w:t>
            </w:r>
          </w:p>
        </w:tc>
      </w:tr>
      <w:tr w:rsidR="000F2FE2" w:rsidRPr="00AB11A9" w14:paraId="4755D380" w14:textId="77777777">
        <w:tc>
          <w:tcPr>
            <w:tcW w:w="1951" w:type="dxa"/>
            <w:vAlign w:val="center"/>
          </w:tcPr>
          <w:p w14:paraId="744B8332" w14:textId="77777777" w:rsidR="000F2FE2" w:rsidRPr="00AB11A9" w:rsidRDefault="000F2FE2" w:rsidP="003D3EF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FF50F3A" w14:textId="77777777" w:rsidR="000F2FE2" w:rsidRPr="00AB11A9" w:rsidRDefault="000F2FE2" w:rsidP="003D3EF2">
            <w:pPr>
              <w:rPr>
                <w:rFonts w:ascii="宋体" w:hAnsi="宋体"/>
                <w:sz w:val="24"/>
              </w:rPr>
            </w:pPr>
            <w:r w:rsidRPr="00AB11A9">
              <w:rPr>
                <w:rFonts w:ascii="宋体" w:hAnsi="宋体" w:hint="eastAsia"/>
                <w:sz w:val="24"/>
              </w:rPr>
              <w:t>投标分项报价表</w:t>
            </w:r>
          </w:p>
        </w:tc>
      </w:tr>
      <w:tr w:rsidR="000F2FE2" w:rsidRPr="00AB11A9" w14:paraId="518AE662" w14:textId="77777777">
        <w:tc>
          <w:tcPr>
            <w:tcW w:w="1951" w:type="dxa"/>
            <w:vAlign w:val="center"/>
          </w:tcPr>
          <w:p w14:paraId="429FAE84" w14:textId="77777777" w:rsidR="000F2FE2" w:rsidRPr="00AB11A9" w:rsidRDefault="000F2FE2" w:rsidP="003D3EF2">
            <w:pPr>
              <w:jc w:val="center"/>
              <w:rPr>
                <w:rFonts w:ascii="宋体" w:hAnsi="宋体"/>
                <w:sz w:val="24"/>
              </w:rPr>
            </w:pPr>
            <w:r w:rsidRPr="00AB11A9">
              <w:rPr>
                <w:rFonts w:ascii="宋体" w:hAnsi="宋体" w:hint="eastAsia"/>
                <w:sz w:val="24"/>
              </w:rPr>
              <w:t>其他</w:t>
            </w:r>
          </w:p>
        </w:tc>
        <w:tc>
          <w:tcPr>
            <w:tcW w:w="6660" w:type="dxa"/>
            <w:vAlign w:val="center"/>
          </w:tcPr>
          <w:p w14:paraId="02F6CFB4" w14:textId="77777777" w:rsidR="000F2FE2" w:rsidRPr="00AB11A9" w:rsidRDefault="000F2FE2" w:rsidP="003D3EF2">
            <w:pPr>
              <w:rPr>
                <w:rFonts w:ascii="宋体" w:hAnsi="宋体"/>
                <w:sz w:val="24"/>
              </w:rPr>
            </w:pPr>
            <w:r w:rsidRPr="00AB11A9">
              <w:rPr>
                <w:rFonts w:ascii="宋体" w:hAnsi="宋体" w:hint="eastAsia"/>
                <w:sz w:val="24"/>
              </w:rPr>
              <w:t>投标人认为有必要提供的其他文件（格式自拟）</w:t>
            </w:r>
          </w:p>
        </w:tc>
      </w:tr>
      <w:tr w:rsidR="000F2FE2" w:rsidRPr="00AB11A9" w14:paraId="39B54BAB" w14:textId="77777777">
        <w:tc>
          <w:tcPr>
            <w:tcW w:w="8611" w:type="dxa"/>
            <w:gridSpan w:val="2"/>
          </w:tcPr>
          <w:p w14:paraId="58B52E12" w14:textId="77777777" w:rsidR="000F2FE2" w:rsidRPr="00AB11A9" w:rsidRDefault="000F2FE2" w:rsidP="003D3EF2">
            <w:pPr>
              <w:jc w:val="center"/>
              <w:rPr>
                <w:rFonts w:ascii="宋体" w:hAnsi="宋体"/>
                <w:sz w:val="24"/>
              </w:rPr>
            </w:pPr>
            <w:r w:rsidRPr="00AB11A9">
              <w:rPr>
                <w:rFonts w:ascii="宋体" w:hAnsi="宋体" w:hint="eastAsia"/>
                <w:b/>
                <w:sz w:val="24"/>
              </w:rPr>
              <w:t>六、其他</w:t>
            </w:r>
          </w:p>
        </w:tc>
      </w:tr>
      <w:tr w:rsidR="000F2FE2" w:rsidRPr="00AB11A9" w14:paraId="6D7D28B6" w14:textId="77777777">
        <w:tc>
          <w:tcPr>
            <w:tcW w:w="1951" w:type="dxa"/>
            <w:vAlign w:val="center"/>
          </w:tcPr>
          <w:p w14:paraId="7B24C4DF" w14:textId="77777777" w:rsidR="000F2FE2" w:rsidRPr="00AB11A9" w:rsidRDefault="000F2FE2" w:rsidP="003D3EF2">
            <w:pPr>
              <w:jc w:val="center"/>
              <w:rPr>
                <w:rFonts w:ascii="宋体" w:hAnsi="宋体"/>
                <w:sz w:val="24"/>
              </w:rPr>
            </w:pPr>
            <w:r w:rsidRPr="00AB11A9">
              <w:rPr>
                <w:rFonts w:ascii="宋体" w:hAnsi="宋体" w:hint="eastAsia"/>
                <w:sz w:val="24"/>
              </w:rPr>
              <w:t>其他</w:t>
            </w:r>
          </w:p>
        </w:tc>
        <w:tc>
          <w:tcPr>
            <w:tcW w:w="6660" w:type="dxa"/>
            <w:vAlign w:val="center"/>
          </w:tcPr>
          <w:p w14:paraId="4CA1927A" w14:textId="77777777" w:rsidR="000F2FE2" w:rsidRPr="00AB11A9" w:rsidRDefault="000F2FE2" w:rsidP="003D3EF2">
            <w:pPr>
              <w:rPr>
                <w:rFonts w:ascii="宋体" w:hAnsi="宋体"/>
                <w:sz w:val="24"/>
              </w:rPr>
            </w:pPr>
            <w:r w:rsidRPr="00AB11A9">
              <w:rPr>
                <w:rFonts w:ascii="宋体" w:hAnsi="宋体" w:hint="eastAsia"/>
                <w:sz w:val="24"/>
              </w:rPr>
              <w:t>投标人认为有必要提供的其他文件（格式自拟）</w:t>
            </w:r>
          </w:p>
        </w:tc>
      </w:tr>
    </w:tbl>
    <w:p w14:paraId="758FB883" w14:textId="77777777" w:rsidR="000F2FE2" w:rsidRPr="00AB11A9" w:rsidRDefault="000F2FE2" w:rsidP="003D3EF2">
      <w:pPr>
        <w:pStyle w:val="USE10"/>
        <w:tabs>
          <w:tab w:val="left" w:pos="567"/>
        </w:tabs>
        <w:spacing w:line="360" w:lineRule="auto"/>
        <w:ind w:left="420"/>
        <w:jc w:val="center"/>
        <w:rPr>
          <w:szCs w:val="24"/>
        </w:rPr>
      </w:pPr>
    </w:p>
    <w:p w14:paraId="25A67719" w14:textId="77777777" w:rsidR="000F2FE2" w:rsidRPr="00D974D1" w:rsidRDefault="000F2FE2" w:rsidP="003D3EF2">
      <w:pPr>
        <w:pStyle w:val="USE10"/>
        <w:tabs>
          <w:tab w:val="left" w:pos="567"/>
        </w:tabs>
        <w:spacing w:line="360" w:lineRule="auto"/>
        <w:ind w:left="420"/>
        <w:jc w:val="center"/>
        <w:rPr>
          <w:sz w:val="30"/>
          <w:szCs w:val="30"/>
        </w:rPr>
      </w:pPr>
      <w:r w:rsidRPr="00D974D1">
        <w:rPr>
          <w:rFonts w:hint="eastAsia"/>
          <w:sz w:val="30"/>
          <w:szCs w:val="30"/>
        </w:rPr>
        <w:t>三、评标方法</w:t>
      </w:r>
    </w:p>
    <w:p w14:paraId="7E33B725" w14:textId="77777777" w:rsidR="000F2FE2" w:rsidRPr="00AB11A9" w:rsidRDefault="000F2FE2" w:rsidP="003D3EF2">
      <w:pPr>
        <w:pStyle w:val="USE10"/>
        <w:spacing w:line="360" w:lineRule="auto"/>
        <w:rPr>
          <w:b w:val="0"/>
          <w:szCs w:val="24"/>
        </w:rPr>
      </w:pPr>
      <w:r w:rsidRPr="00AB11A9">
        <w:rPr>
          <w:rFonts w:hint="eastAsia"/>
          <w:b w:val="0"/>
          <w:szCs w:val="24"/>
        </w:rPr>
        <w:t>评标方法:综合评分法</w:t>
      </w:r>
    </w:p>
    <w:p w14:paraId="21060812" w14:textId="77777777" w:rsidR="000F2FE2" w:rsidRPr="00AB11A9" w:rsidRDefault="000F2FE2" w:rsidP="003D3EF2">
      <w:pPr>
        <w:pStyle w:val="USE10"/>
        <w:spacing w:line="360" w:lineRule="auto"/>
        <w:rPr>
          <w:b w:val="0"/>
          <w:szCs w:val="24"/>
        </w:rPr>
      </w:pPr>
      <w:r w:rsidRPr="00AB11A9">
        <w:rPr>
          <w:rFonts w:hint="eastAsia"/>
          <w:b w:val="0"/>
          <w:szCs w:val="24"/>
        </w:rPr>
        <w:t>综合评分法：</w:t>
      </w:r>
    </w:p>
    <w:p w14:paraId="7F70574D" w14:textId="77777777" w:rsidR="000F2FE2" w:rsidRPr="00AB11A9" w:rsidRDefault="000F2FE2" w:rsidP="003D3EF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3D23117" w14:textId="77777777" w:rsidR="000F2FE2" w:rsidRPr="00AB11A9" w:rsidRDefault="000F2FE2" w:rsidP="003D3EF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1B20C9C" w14:textId="77777777" w:rsidR="000F2FE2" w:rsidRPr="00AB11A9" w:rsidRDefault="000F2FE2" w:rsidP="003D3EF2">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69A7A91" w14:textId="77777777" w:rsidR="000F2FE2" w:rsidRPr="00DA04D1"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0F5CC182"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74783E83"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440320D3"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470F1498"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2895F22C" w14:textId="77777777" w:rsidR="000F2FE2" w:rsidRDefault="000F2FE2" w:rsidP="000F2FE2">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B784B7E" w14:textId="77777777" w:rsidR="000F2FE2" w:rsidRPr="008B284E" w:rsidRDefault="000F2FE2" w:rsidP="000F2FE2">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70F4DB84"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7C964060" w14:textId="77777777" w:rsidR="000F2FE2" w:rsidRPr="00AB11A9" w:rsidRDefault="000F2FE2" w:rsidP="003D3EF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F2FE2" w:rsidRPr="00AB11A9" w14:paraId="1239C4AB" w14:textId="77777777">
        <w:trPr>
          <w:trHeight w:val="533"/>
        </w:trPr>
        <w:tc>
          <w:tcPr>
            <w:tcW w:w="1786" w:type="dxa"/>
            <w:tcBorders>
              <w:bottom w:val="single" w:sz="2" w:space="0" w:color="auto"/>
              <w:right w:val="single" w:sz="2" w:space="0" w:color="auto"/>
            </w:tcBorders>
            <w:vAlign w:val="center"/>
          </w:tcPr>
          <w:p w14:paraId="2B309298" w14:textId="77777777" w:rsidR="000F2FE2" w:rsidRPr="00AB11A9" w:rsidRDefault="000F2FE2" w:rsidP="003D3EF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174A478" w14:textId="77777777" w:rsidR="000F2FE2" w:rsidRPr="00AB11A9" w:rsidRDefault="000F2FE2" w:rsidP="003D3EF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2D63B80" w14:textId="77777777" w:rsidR="000F2FE2" w:rsidRPr="00AB11A9" w:rsidRDefault="000F2FE2" w:rsidP="003D3EF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FB58847" w14:textId="77777777" w:rsidR="000F2FE2" w:rsidRPr="00AB11A9" w:rsidRDefault="000F2FE2" w:rsidP="003D3EF2">
            <w:pPr>
              <w:pStyle w:val="USE10"/>
              <w:spacing w:line="360" w:lineRule="auto"/>
              <w:jc w:val="center"/>
              <w:rPr>
                <w:b w:val="0"/>
                <w:szCs w:val="24"/>
              </w:rPr>
            </w:pPr>
            <w:r w:rsidRPr="00AB11A9">
              <w:rPr>
                <w:rFonts w:hint="eastAsia"/>
                <w:b w:val="0"/>
                <w:szCs w:val="24"/>
              </w:rPr>
              <w:t>报价</w:t>
            </w:r>
          </w:p>
        </w:tc>
      </w:tr>
      <w:tr w:rsidR="000F2FE2" w:rsidRPr="00AB11A9" w14:paraId="07F18527" w14:textId="77777777">
        <w:trPr>
          <w:trHeight w:val="850"/>
        </w:trPr>
        <w:tc>
          <w:tcPr>
            <w:tcW w:w="1786" w:type="dxa"/>
            <w:tcBorders>
              <w:top w:val="single" w:sz="2" w:space="0" w:color="auto"/>
              <w:right w:val="single" w:sz="2" w:space="0" w:color="auto"/>
            </w:tcBorders>
            <w:vAlign w:val="center"/>
          </w:tcPr>
          <w:p w14:paraId="4D3A826D" w14:textId="77777777" w:rsidR="000F2FE2" w:rsidRPr="00AB11A9" w:rsidRDefault="000F2FE2" w:rsidP="003D3EF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8AA732D" w14:textId="77777777" w:rsidR="000F2FE2" w:rsidRPr="00AB11A9" w:rsidRDefault="000F2FE2" w:rsidP="003D3EF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E116E8D" w14:textId="77777777" w:rsidR="000F2FE2" w:rsidRPr="00AB11A9" w:rsidRDefault="000F2FE2" w:rsidP="003D3EF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DCACB9A" w14:textId="77777777" w:rsidR="000F2FE2" w:rsidRPr="00AB11A9" w:rsidRDefault="000F2FE2" w:rsidP="003D3EF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78DD11B" w14:textId="77777777" w:rsidR="000F2FE2" w:rsidRPr="00AB11A9" w:rsidRDefault="000F2FE2" w:rsidP="003D3EF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F2FE2" w:rsidRPr="00AB11A9" w14:paraId="114D2574" w14:textId="77777777">
        <w:tc>
          <w:tcPr>
            <w:tcW w:w="775" w:type="dxa"/>
            <w:vAlign w:val="center"/>
          </w:tcPr>
          <w:p w14:paraId="769BCB87" w14:textId="77777777" w:rsidR="000F2FE2" w:rsidRPr="00AB11A9" w:rsidRDefault="000F2FE2" w:rsidP="003D3EF2">
            <w:pPr>
              <w:pStyle w:val="USE10"/>
              <w:spacing w:line="360" w:lineRule="auto"/>
              <w:jc w:val="center"/>
              <w:rPr>
                <w:b w:val="0"/>
                <w:szCs w:val="24"/>
              </w:rPr>
            </w:pPr>
            <w:r w:rsidRPr="00AB11A9">
              <w:rPr>
                <w:rFonts w:hint="eastAsia"/>
                <w:b w:val="0"/>
                <w:szCs w:val="24"/>
              </w:rPr>
              <w:t>序号</w:t>
            </w:r>
          </w:p>
        </w:tc>
        <w:tc>
          <w:tcPr>
            <w:tcW w:w="1318" w:type="dxa"/>
            <w:vAlign w:val="center"/>
          </w:tcPr>
          <w:p w14:paraId="51DBE843" w14:textId="77777777" w:rsidR="000F2FE2" w:rsidRPr="00AB11A9" w:rsidRDefault="000F2FE2" w:rsidP="003D3EF2">
            <w:pPr>
              <w:pStyle w:val="USE10"/>
              <w:spacing w:line="360" w:lineRule="auto"/>
              <w:jc w:val="center"/>
              <w:rPr>
                <w:b w:val="0"/>
                <w:szCs w:val="24"/>
              </w:rPr>
            </w:pPr>
            <w:r w:rsidRPr="00AB11A9">
              <w:rPr>
                <w:rFonts w:hint="eastAsia"/>
                <w:b w:val="0"/>
                <w:szCs w:val="24"/>
              </w:rPr>
              <w:t>评分项目</w:t>
            </w:r>
          </w:p>
        </w:tc>
        <w:tc>
          <w:tcPr>
            <w:tcW w:w="7193" w:type="dxa"/>
            <w:vAlign w:val="center"/>
          </w:tcPr>
          <w:p w14:paraId="7C6A33AB" w14:textId="77777777" w:rsidR="000F2FE2" w:rsidRPr="00AB11A9" w:rsidRDefault="000F2FE2" w:rsidP="003D3EF2">
            <w:pPr>
              <w:pStyle w:val="USE10"/>
              <w:spacing w:line="360" w:lineRule="auto"/>
              <w:rPr>
                <w:b w:val="0"/>
                <w:szCs w:val="24"/>
              </w:rPr>
            </w:pPr>
            <w:r w:rsidRPr="00AB11A9">
              <w:rPr>
                <w:rFonts w:hint="eastAsia"/>
                <w:b w:val="0"/>
                <w:szCs w:val="24"/>
              </w:rPr>
              <w:t>评分标准及分值</w:t>
            </w:r>
          </w:p>
        </w:tc>
      </w:tr>
      <w:tr w:rsidR="000F2FE2" w:rsidRPr="00AB11A9" w14:paraId="0D90FC6E" w14:textId="77777777">
        <w:tc>
          <w:tcPr>
            <w:tcW w:w="775" w:type="dxa"/>
            <w:vAlign w:val="center"/>
          </w:tcPr>
          <w:p w14:paraId="57A29035" w14:textId="77777777" w:rsidR="000F2FE2" w:rsidRPr="00AB11A9" w:rsidRDefault="000F2FE2" w:rsidP="003D3EF2">
            <w:pPr>
              <w:pStyle w:val="USE10"/>
              <w:spacing w:line="360" w:lineRule="auto"/>
              <w:jc w:val="center"/>
              <w:rPr>
                <w:b w:val="0"/>
                <w:szCs w:val="24"/>
              </w:rPr>
            </w:pPr>
            <w:r w:rsidRPr="00AB11A9">
              <w:rPr>
                <w:rFonts w:hint="eastAsia"/>
                <w:b w:val="0"/>
                <w:szCs w:val="24"/>
              </w:rPr>
              <w:t>1</w:t>
            </w:r>
          </w:p>
        </w:tc>
        <w:tc>
          <w:tcPr>
            <w:tcW w:w="1318" w:type="dxa"/>
            <w:vAlign w:val="center"/>
          </w:tcPr>
          <w:p w14:paraId="12831C85" w14:textId="77777777" w:rsidR="000F2FE2" w:rsidRPr="00AB11A9" w:rsidRDefault="000F2FE2" w:rsidP="003D3EF2">
            <w:pPr>
              <w:pStyle w:val="USE10"/>
              <w:spacing w:line="360" w:lineRule="auto"/>
              <w:jc w:val="center"/>
              <w:rPr>
                <w:szCs w:val="24"/>
              </w:rPr>
            </w:pPr>
            <w:r w:rsidRPr="00AB11A9">
              <w:rPr>
                <w:rFonts w:hint="eastAsia"/>
                <w:szCs w:val="24"/>
              </w:rPr>
              <w:t>投标人诚信评审</w:t>
            </w:r>
          </w:p>
        </w:tc>
        <w:tc>
          <w:tcPr>
            <w:tcW w:w="7193" w:type="dxa"/>
            <w:vAlign w:val="center"/>
          </w:tcPr>
          <w:p w14:paraId="4AE9D6EF" w14:textId="77777777" w:rsidR="000F2FE2" w:rsidRPr="00AB11A9" w:rsidRDefault="000F2FE2" w:rsidP="003D3EF2">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7E766A5" w14:textId="77777777" w:rsidR="000F2FE2" w:rsidRPr="00AB11A9" w:rsidRDefault="000F2FE2" w:rsidP="003D3EF2">
            <w:pPr>
              <w:tabs>
                <w:tab w:val="left" w:pos="451"/>
              </w:tabs>
              <w:rPr>
                <w:rFonts w:ascii="宋体" w:hAnsi="宋体"/>
                <w:b/>
                <w:sz w:val="24"/>
              </w:rPr>
            </w:pPr>
            <w:r w:rsidRPr="00AB11A9">
              <w:rPr>
                <w:rFonts w:ascii="宋体" w:hAnsi="宋体" w:hint="eastAsia"/>
                <w:b/>
                <w:sz w:val="24"/>
              </w:rPr>
              <w:t>评审标准：</w:t>
            </w:r>
          </w:p>
          <w:p w14:paraId="535976EC" w14:textId="77777777" w:rsidR="000F2FE2" w:rsidRPr="00AB11A9" w:rsidRDefault="000F2FE2" w:rsidP="003D3EF2">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2A34114E" w14:textId="77777777" w:rsidR="000F2FE2" w:rsidRPr="00AB11A9" w:rsidRDefault="000F2FE2" w:rsidP="003D3EF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A88A173" w14:textId="77777777" w:rsidR="000F2FE2" w:rsidRPr="00AB11A9" w:rsidRDefault="000F2FE2" w:rsidP="003D3EF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56A67086" w14:textId="77777777" w:rsidR="000F2FE2" w:rsidRPr="00AB11A9" w:rsidRDefault="000F2FE2" w:rsidP="003D3EF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A37A3EA" w14:textId="77777777" w:rsidR="000F2FE2" w:rsidRPr="00AB11A9" w:rsidRDefault="000F2FE2" w:rsidP="003D3EF2">
            <w:pPr>
              <w:tabs>
                <w:tab w:val="left" w:pos="451"/>
              </w:tabs>
              <w:rPr>
                <w:rFonts w:ascii="宋体" w:hAnsi="宋体"/>
                <w:b/>
                <w:sz w:val="24"/>
              </w:rPr>
            </w:pPr>
            <w:r w:rsidRPr="00AB11A9">
              <w:rPr>
                <w:rFonts w:ascii="宋体" w:hAnsi="宋体" w:hint="eastAsia"/>
                <w:b/>
                <w:sz w:val="24"/>
              </w:rPr>
              <w:t>证明文件：</w:t>
            </w:r>
          </w:p>
          <w:p w14:paraId="53981CAD" w14:textId="77777777" w:rsidR="000F2FE2" w:rsidRPr="00AB11A9" w:rsidRDefault="000F2FE2" w:rsidP="003D3EF2">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F2FE2" w:rsidRPr="00AB11A9" w14:paraId="3E9099AA" w14:textId="77777777">
        <w:trPr>
          <w:trHeight w:val="835"/>
        </w:trPr>
        <w:tc>
          <w:tcPr>
            <w:tcW w:w="775" w:type="dxa"/>
            <w:vAlign w:val="center"/>
          </w:tcPr>
          <w:p w14:paraId="0E30CACD" w14:textId="77777777" w:rsidR="000F2FE2" w:rsidRPr="00AB11A9" w:rsidRDefault="000F2FE2" w:rsidP="003D3EF2">
            <w:pPr>
              <w:pStyle w:val="USE10"/>
              <w:spacing w:line="360" w:lineRule="auto"/>
              <w:jc w:val="center"/>
              <w:rPr>
                <w:b w:val="0"/>
                <w:szCs w:val="24"/>
              </w:rPr>
            </w:pPr>
            <w:r w:rsidRPr="00AB11A9">
              <w:rPr>
                <w:rFonts w:hint="eastAsia"/>
                <w:b w:val="0"/>
                <w:szCs w:val="24"/>
              </w:rPr>
              <w:t>2</w:t>
            </w:r>
          </w:p>
        </w:tc>
        <w:tc>
          <w:tcPr>
            <w:tcW w:w="1318" w:type="dxa"/>
            <w:vAlign w:val="center"/>
          </w:tcPr>
          <w:p w14:paraId="00E0CEDA" w14:textId="77777777" w:rsidR="000F2FE2" w:rsidRPr="00AB11A9" w:rsidRDefault="000F2FE2" w:rsidP="003D3EF2">
            <w:pPr>
              <w:pStyle w:val="USE10"/>
              <w:spacing w:line="360" w:lineRule="auto"/>
              <w:jc w:val="center"/>
              <w:rPr>
                <w:szCs w:val="24"/>
              </w:rPr>
            </w:pPr>
            <w:r w:rsidRPr="00AB11A9">
              <w:rPr>
                <w:rFonts w:hint="eastAsia"/>
                <w:szCs w:val="24"/>
              </w:rPr>
              <w:t>同类有效业绩</w:t>
            </w:r>
          </w:p>
        </w:tc>
        <w:tc>
          <w:tcPr>
            <w:tcW w:w="7193" w:type="dxa"/>
            <w:vAlign w:val="center"/>
          </w:tcPr>
          <w:p w14:paraId="4B6C3366" w14:textId="77777777" w:rsidR="000F2FE2" w:rsidRPr="00AB11A9" w:rsidRDefault="000F2FE2" w:rsidP="003D3EF2">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0FC9E5C" w14:textId="77777777" w:rsidR="000F2FE2" w:rsidRPr="00AB11A9" w:rsidRDefault="000F2FE2" w:rsidP="003D3EF2">
            <w:pPr>
              <w:rPr>
                <w:rFonts w:ascii="宋体" w:hAnsi="宋体"/>
                <w:b/>
                <w:sz w:val="24"/>
              </w:rPr>
            </w:pPr>
            <w:r w:rsidRPr="00AB11A9">
              <w:rPr>
                <w:rFonts w:ascii="宋体" w:hAnsi="宋体" w:hint="eastAsia"/>
                <w:b/>
                <w:sz w:val="24"/>
              </w:rPr>
              <w:t>评审标准：</w:t>
            </w:r>
          </w:p>
          <w:p w14:paraId="4653E73E" w14:textId="77777777" w:rsidR="000F2FE2" w:rsidRPr="00AB11A9" w:rsidRDefault="000F2FE2" w:rsidP="000F2FE2">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1BDB1BBA" w14:textId="77777777" w:rsidR="000F2FE2" w:rsidRPr="00AB11A9" w:rsidRDefault="000F2FE2" w:rsidP="000F2FE2">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FC37F1E" w14:textId="77777777" w:rsidR="000F2FE2" w:rsidRPr="00AB11A9" w:rsidRDefault="000F2FE2" w:rsidP="003D3EF2">
            <w:pPr>
              <w:rPr>
                <w:rFonts w:ascii="宋体" w:hAnsi="宋体"/>
                <w:b/>
                <w:sz w:val="24"/>
              </w:rPr>
            </w:pPr>
            <w:r w:rsidRPr="00AB11A9">
              <w:rPr>
                <w:rFonts w:ascii="宋体" w:hAnsi="宋体" w:hint="eastAsia"/>
                <w:b/>
                <w:sz w:val="24"/>
              </w:rPr>
              <w:t>证明文件：</w:t>
            </w:r>
          </w:p>
          <w:p w14:paraId="49F085DA" w14:textId="77777777" w:rsidR="000F2FE2" w:rsidRPr="00C136A8" w:rsidRDefault="000F2FE2" w:rsidP="000F2FE2">
            <w:pPr>
              <w:widowControl w:val="0"/>
              <w:numPr>
                <w:ilvl w:val="0"/>
                <w:numId w:val="20"/>
              </w:numPr>
              <w:ind w:left="393" w:hanging="251"/>
              <w:jc w:val="both"/>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B4BE1E0" w14:textId="77777777" w:rsidR="000F2FE2" w:rsidRPr="00AB11A9" w:rsidRDefault="000F2FE2" w:rsidP="000F2FE2">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19251483" w14:textId="77777777" w:rsidR="000F2FE2" w:rsidRPr="00AB11A9" w:rsidRDefault="000F2FE2" w:rsidP="000F2FE2">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F2FE2" w:rsidRPr="00AB11A9" w14:paraId="5DF48DC7" w14:textId="77777777">
        <w:trPr>
          <w:trHeight w:val="834"/>
        </w:trPr>
        <w:tc>
          <w:tcPr>
            <w:tcW w:w="775" w:type="dxa"/>
            <w:vAlign w:val="center"/>
          </w:tcPr>
          <w:p w14:paraId="4C63F1D0" w14:textId="77777777" w:rsidR="000F2FE2" w:rsidRPr="00AB11A9" w:rsidRDefault="000F2FE2" w:rsidP="003D3EF2">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31409759" w14:textId="77777777" w:rsidR="000F2FE2" w:rsidRPr="00AB11A9" w:rsidRDefault="000F2FE2" w:rsidP="003D3EF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5FB028F" w14:textId="77777777" w:rsidR="000F2FE2" w:rsidRPr="00AB11A9" w:rsidRDefault="000F2FE2" w:rsidP="003D3EF2">
            <w:pPr>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99DD787" w14:textId="77777777" w:rsidR="000F2FE2" w:rsidRPr="00AB11A9" w:rsidRDefault="000F2FE2" w:rsidP="003D3EF2">
            <w:pPr>
              <w:rPr>
                <w:rFonts w:ascii="宋体" w:hAnsi="宋体"/>
                <w:b/>
                <w:sz w:val="24"/>
              </w:rPr>
            </w:pPr>
            <w:r w:rsidRPr="00AB11A9">
              <w:rPr>
                <w:rFonts w:ascii="宋体" w:hAnsi="宋体" w:hint="eastAsia"/>
                <w:b/>
                <w:sz w:val="24"/>
              </w:rPr>
              <w:t>评审标准：</w:t>
            </w:r>
          </w:p>
          <w:p w14:paraId="17623CFF" w14:textId="77777777" w:rsidR="000F2FE2" w:rsidRPr="00AB11A9" w:rsidRDefault="000F2FE2" w:rsidP="003D3EF2">
            <w:pPr>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ECACC25" w14:textId="77777777" w:rsidR="000F2FE2" w:rsidRPr="00AB11A9" w:rsidRDefault="000F2FE2" w:rsidP="003D3EF2">
            <w:pPr>
              <w:rPr>
                <w:rFonts w:ascii="宋体" w:hAnsi="宋体"/>
                <w:b/>
                <w:sz w:val="24"/>
              </w:rPr>
            </w:pPr>
            <w:r w:rsidRPr="00AB11A9">
              <w:rPr>
                <w:rFonts w:ascii="宋体" w:hAnsi="宋体" w:hint="eastAsia"/>
                <w:b/>
                <w:sz w:val="24"/>
              </w:rPr>
              <w:t>证明文件：</w:t>
            </w:r>
          </w:p>
          <w:p w14:paraId="35066230" w14:textId="77777777" w:rsidR="000F2FE2" w:rsidRPr="00AB11A9" w:rsidRDefault="000F2FE2" w:rsidP="000F2FE2">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0F18E7F" w14:textId="77777777" w:rsidR="000F2FE2" w:rsidRPr="00AB11A9" w:rsidRDefault="000F2FE2" w:rsidP="000F2FE2">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F2FE2" w:rsidRPr="00AB11A9" w14:paraId="3FDF16BF" w14:textId="77777777">
        <w:trPr>
          <w:trHeight w:val="834"/>
        </w:trPr>
        <w:tc>
          <w:tcPr>
            <w:tcW w:w="775" w:type="dxa"/>
            <w:vAlign w:val="center"/>
          </w:tcPr>
          <w:p w14:paraId="09EFFDDD" w14:textId="77777777" w:rsidR="000F2FE2" w:rsidRPr="00AB11A9" w:rsidRDefault="000F2FE2" w:rsidP="003D3EF2">
            <w:pPr>
              <w:pStyle w:val="USE10"/>
              <w:spacing w:line="360" w:lineRule="auto"/>
              <w:jc w:val="center"/>
              <w:rPr>
                <w:b w:val="0"/>
                <w:szCs w:val="24"/>
              </w:rPr>
            </w:pPr>
            <w:r w:rsidRPr="00AB11A9">
              <w:rPr>
                <w:rFonts w:hint="eastAsia"/>
                <w:b w:val="0"/>
                <w:szCs w:val="24"/>
              </w:rPr>
              <w:t>4</w:t>
            </w:r>
          </w:p>
        </w:tc>
        <w:tc>
          <w:tcPr>
            <w:tcW w:w="1318" w:type="dxa"/>
            <w:vAlign w:val="center"/>
          </w:tcPr>
          <w:p w14:paraId="56EAB058" w14:textId="77777777" w:rsidR="000F2FE2" w:rsidRPr="00AB11A9" w:rsidRDefault="000F2FE2" w:rsidP="003D3EF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47C0E7E" w14:textId="77777777" w:rsidR="000F2FE2" w:rsidRPr="00AB11A9" w:rsidRDefault="000F2FE2" w:rsidP="003D3EF2">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644A82E" w14:textId="77777777" w:rsidR="000F2FE2" w:rsidRPr="00AB11A9" w:rsidRDefault="000F2FE2" w:rsidP="003D3EF2">
            <w:pPr>
              <w:rPr>
                <w:rFonts w:ascii="宋体" w:hAnsi="宋体"/>
                <w:sz w:val="24"/>
              </w:rPr>
            </w:pPr>
            <w:r w:rsidRPr="00AB11A9">
              <w:rPr>
                <w:rFonts w:ascii="宋体" w:hAnsi="宋体" w:hint="eastAsia"/>
                <w:b/>
                <w:sz w:val="24"/>
              </w:rPr>
              <w:t>评审标准：</w:t>
            </w:r>
          </w:p>
          <w:p w14:paraId="32F4AD3A" w14:textId="77777777" w:rsidR="000F2FE2" w:rsidRPr="00AB11A9" w:rsidRDefault="000F2FE2" w:rsidP="000F2FE2">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FA64C9B" w14:textId="77777777" w:rsidR="000F2FE2" w:rsidRPr="00AB11A9" w:rsidRDefault="000F2FE2" w:rsidP="000F2FE2">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59D5BB89" w14:textId="77777777" w:rsidR="000F2FE2" w:rsidRPr="00AB11A9" w:rsidRDefault="000F2FE2" w:rsidP="000F2FE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7885FE4" w14:textId="77777777" w:rsidR="000F2FE2" w:rsidRPr="00AB11A9" w:rsidRDefault="000F2FE2" w:rsidP="000F2FE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5D3A7F6" w14:textId="77777777" w:rsidR="000F2FE2" w:rsidRPr="00AB11A9" w:rsidRDefault="000F2FE2" w:rsidP="000F2FE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3DF6534" w14:textId="77777777" w:rsidR="000F2FE2" w:rsidRPr="00AB11A9" w:rsidRDefault="000F2FE2" w:rsidP="003D3EF2">
            <w:pPr>
              <w:rPr>
                <w:rFonts w:ascii="宋体" w:hAnsi="宋体"/>
                <w:b/>
                <w:sz w:val="24"/>
              </w:rPr>
            </w:pPr>
            <w:r w:rsidRPr="00AB11A9">
              <w:rPr>
                <w:rFonts w:ascii="宋体" w:hAnsi="宋体" w:hint="eastAsia"/>
                <w:b/>
                <w:sz w:val="24"/>
              </w:rPr>
              <w:t>证明文件：</w:t>
            </w:r>
          </w:p>
          <w:p w14:paraId="0C3A57C2" w14:textId="77777777" w:rsidR="000F2FE2" w:rsidRPr="00AB11A9" w:rsidRDefault="000F2FE2" w:rsidP="000F2FE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545551D" w14:textId="77777777" w:rsidR="000F2FE2" w:rsidRPr="00AB11A9" w:rsidRDefault="000F2FE2" w:rsidP="000F2FE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F2FE2" w:rsidRPr="00AB11A9" w14:paraId="4C8A5B6B" w14:textId="77777777">
        <w:tc>
          <w:tcPr>
            <w:tcW w:w="9286" w:type="dxa"/>
            <w:gridSpan w:val="3"/>
            <w:vAlign w:val="center"/>
          </w:tcPr>
          <w:p w14:paraId="6C7875BA" w14:textId="77777777" w:rsidR="000F2FE2" w:rsidRPr="00AB11A9" w:rsidRDefault="000F2FE2" w:rsidP="003D3EF2">
            <w:pPr>
              <w:rPr>
                <w:rFonts w:ascii="宋体" w:hAnsi="宋体"/>
                <w:sz w:val="24"/>
              </w:rPr>
            </w:pPr>
            <w:r w:rsidRPr="00AB11A9">
              <w:rPr>
                <w:rFonts w:ascii="宋体" w:hAnsi="宋体" w:hint="eastAsia"/>
                <w:sz w:val="24"/>
              </w:rPr>
              <w:t>备注：</w:t>
            </w:r>
          </w:p>
          <w:p w14:paraId="64494054" w14:textId="77777777" w:rsidR="000F2FE2" w:rsidRPr="00AB11A9" w:rsidRDefault="000F2FE2" w:rsidP="003D3EF2">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935B5BF" w14:textId="77777777" w:rsidR="000F2FE2" w:rsidRPr="00AB11A9" w:rsidRDefault="000F2FE2" w:rsidP="003D3EF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2E1FB73" w14:textId="77777777" w:rsidR="000F2FE2" w:rsidRPr="00AB11A9" w:rsidRDefault="000F2FE2" w:rsidP="003D3EF2">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F2FE2" w:rsidRPr="00AB11A9" w14:paraId="52783C41" w14:textId="77777777">
        <w:tc>
          <w:tcPr>
            <w:tcW w:w="775" w:type="dxa"/>
            <w:vAlign w:val="center"/>
          </w:tcPr>
          <w:p w14:paraId="627853FA" w14:textId="77777777" w:rsidR="000F2FE2" w:rsidRPr="00AB11A9" w:rsidRDefault="000F2FE2" w:rsidP="003D3EF2">
            <w:pPr>
              <w:pStyle w:val="USE10"/>
              <w:spacing w:line="360" w:lineRule="auto"/>
              <w:jc w:val="center"/>
              <w:rPr>
                <w:b w:val="0"/>
                <w:szCs w:val="24"/>
              </w:rPr>
            </w:pPr>
            <w:r w:rsidRPr="00AB11A9">
              <w:rPr>
                <w:rFonts w:hint="eastAsia"/>
                <w:b w:val="0"/>
                <w:szCs w:val="24"/>
              </w:rPr>
              <w:t>序号</w:t>
            </w:r>
          </w:p>
        </w:tc>
        <w:tc>
          <w:tcPr>
            <w:tcW w:w="1318" w:type="dxa"/>
            <w:vAlign w:val="center"/>
          </w:tcPr>
          <w:p w14:paraId="3D3A788F" w14:textId="77777777" w:rsidR="000F2FE2" w:rsidRPr="00AB11A9" w:rsidRDefault="000F2FE2" w:rsidP="003D3EF2">
            <w:pPr>
              <w:pStyle w:val="USE10"/>
              <w:spacing w:line="360" w:lineRule="auto"/>
              <w:jc w:val="center"/>
              <w:rPr>
                <w:b w:val="0"/>
                <w:szCs w:val="24"/>
              </w:rPr>
            </w:pPr>
            <w:r w:rsidRPr="00AB11A9">
              <w:rPr>
                <w:rFonts w:hint="eastAsia"/>
                <w:b w:val="0"/>
                <w:szCs w:val="24"/>
              </w:rPr>
              <w:t>评分项目</w:t>
            </w:r>
          </w:p>
        </w:tc>
        <w:tc>
          <w:tcPr>
            <w:tcW w:w="7193" w:type="dxa"/>
            <w:vAlign w:val="center"/>
          </w:tcPr>
          <w:p w14:paraId="072FDE85" w14:textId="77777777" w:rsidR="000F2FE2" w:rsidRPr="00AB11A9" w:rsidRDefault="000F2FE2" w:rsidP="003D3EF2">
            <w:pPr>
              <w:pStyle w:val="USE10"/>
              <w:spacing w:line="360" w:lineRule="auto"/>
              <w:rPr>
                <w:b w:val="0"/>
                <w:szCs w:val="24"/>
              </w:rPr>
            </w:pPr>
            <w:r w:rsidRPr="00AB11A9">
              <w:rPr>
                <w:rFonts w:hint="eastAsia"/>
                <w:b w:val="0"/>
                <w:szCs w:val="24"/>
              </w:rPr>
              <w:t>评分标准及分值</w:t>
            </w:r>
          </w:p>
        </w:tc>
      </w:tr>
      <w:tr w:rsidR="000F2FE2" w:rsidRPr="00AB11A9" w14:paraId="2AF3F661" w14:textId="77777777">
        <w:trPr>
          <w:trHeight w:val="908"/>
        </w:trPr>
        <w:tc>
          <w:tcPr>
            <w:tcW w:w="775" w:type="dxa"/>
            <w:vAlign w:val="center"/>
          </w:tcPr>
          <w:p w14:paraId="69AC5C55" w14:textId="77777777" w:rsidR="000F2FE2" w:rsidRPr="00AB11A9" w:rsidRDefault="000F2FE2" w:rsidP="003D3EF2">
            <w:pPr>
              <w:pStyle w:val="USE10"/>
              <w:spacing w:line="360" w:lineRule="auto"/>
              <w:jc w:val="center"/>
              <w:rPr>
                <w:b w:val="0"/>
                <w:szCs w:val="24"/>
              </w:rPr>
            </w:pPr>
            <w:r w:rsidRPr="00AB11A9">
              <w:rPr>
                <w:rFonts w:hint="eastAsia"/>
                <w:b w:val="0"/>
                <w:szCs w:val="24"/>
              </w:rPr>
              <w:t>1</w:t>
            </w:r>
          </w:p>
        </w:tc>
        <w:tc>
          <w:tcPr>
            <w:tcW w:w="1318" w:type="dxa"/>
            <w:vAlign w:val="center"/>
          </w:tcPr>
          <w:p w14:paraId="145F171A" w14:textId="77777777" w:rsidR="000F2FE2" w:rsidRPr="00AB11A9" w:rsidRDefault="000F2FE2" w:rsidP="003D3EF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F05FB57" w14:textId="77777777" w:rsidR="000F2FE2" w:rsidRPr="00AB11A9" w:rsidRDefault="000F2FE2" w:rsidP="003D3EF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388099A" w14:textId="77777777" w:rsidR="000F2FE2" w:rsidRPr="00AB11A9" w:rsidRDefault="000F2FE2" w:rsidP="003D3EF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4E54058" w14:textId="77777777" w:rsidR="000F2FE2" w:rsidRPr="00AB11A9" w:rsidRDefault="000F2FE2" w:rsidP="000F2FE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9E26348" w14:textId="77777777" w:rsidR="000F2FE2" w:rsidRDefault="000F2FE2" w:rsidP="000F2FE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D07AFE6" w14:textId="77777777" w:rsidR="000F2FE2" w:rsidRPr="00AB11A9" w:rsidRDefault="000F2FE2" w:rsidP="000F2FE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F2FE2" w:rsidRPr="00AB11A9" w14:paraId="6192F734" w14:textId="77777777">
        <w:trPr>
          <w:trHeight w:val="680"/>
        </w:trPr>
        <w:tc>
          <w:tcPr>
            <w:tcW w:w="9286" w:type="dxa"/>
            <w:gridSpan w:val="3"/>
            <w:vAlign w:val="center"/>
          </w:tcPr>
          <w:p w14:paraId="6C3FA966" w14:textId="77777777" w:rsidR="000F2FE2" w:rsidRPr="00AB11A9" w:rsidRDefault="000F2FE2" w:rsidP="003D3EF2">
            <w:pPr>
              <w:rPr>
                <w:rFonts w:ascii="宋体" w:hAnsi="宋体"/>
                <w:sz w:val="24"/>
              </w:rPr>
            </w:pPr>
            <w:r w:rsidRPr="00AB11A9">
              <w:rPr>
                <w:rFonts w:ascii="宋体" w:hAnsi="宋体" w:hint="eastAsia"/>
                <w:sz w:val="24"/>
              </w:rPr>
              <w:t>备注：</w:t>
            </w:r>
          </w:p>
          <w:p w14:paraId="615296CE" w14:textId="77777777" w:rsidR="000F2FE2" w:rsidRPr="00AB11A9" w:rsidRDefault="000F2FE2" w:rsidP="000F2FE2">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38703447" w14:textId="77777777" w:rsidR="000F2FE2" w:rsidRPr="00AB11A9" w:rsidRDefault="000F2FE2" w:rsidP="000F2FE2">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39260A8" w14:textId="77777777" w:rsidR="000F2FE2" w:rsidRPr="00AB11A9" w:rsidRDefault="000F2FE2" w:rsidP="000F2FE2">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E226E7D" w14:textId="77777777" w:rsidR="000F2FE2" w:rsidRPr="00AB11A9" w:rsidRDefault="000F2FE2" w:rsidP="003D3EF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F2FE2" w:rsidRPr="00AB11A9" w14:paraId="458E6F0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9F5A120" w14:textId="77777777" w:rsidR="000F2FE2" w:rsidRPr="00AB11A9" w:rsidRDefault="000F2FE2" w:rsidP="003D3EF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F334229" w14:textId="77777777" w:rsidR="000F2FE2" w:rsidRPr="00AB11A9" w:rsidRDefault="000F2FE2" w:rsidP="003D3EF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C7DEA33" w14:textId="77777777" w:rsidR="000F2FE2" w:rsidRPr="00AB11A9" w:rsidRDefault="000F2FE2" w:rsidP="003D3EF2">
            <w:pPr>
              <w:pStyle w:val="USE10"/>
              <w:spacing w:line="360" w:lineRule="auto"/>
              <w:jc w:val="center"/>
              <w:rPr>
                <w:b w:val="0"/>
                <w:szCs w:val="24"/>
                <w:lang w:val="en-GB"/>
              </w:rPr>
            </w:pPr>
            <w:r w:rsidRPr="00AB11A9">
              <w:rPr>
                <w:rFonts w:hint="eastAsia"/>
                <w:b w:val="0"/>
                <w:szCs w:val="24"/>
                <w:lang w:val="en-GB"/>
              </w:rPr>
              <w:t>评分标准及分值</w:t>
            </w:r>
          </w:p>
        </w:tc>
      </w:tr>
      <w:tr w:rsidR="000F2FE2" w:rsidRPr="00AB11A9" w14:paraId="322B74A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44765B3" w14:textId="77777777" w:rsidR="000F2FE2" w:rsidRPr="00AB11A9" w:rsidRDefault="000F2FE2" w:rsidP="003D3EF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2152FEF" w14:textId="77777777" w:rsidR="000F2FE2" w:rsidRPr="00AB11A9" w:rsidRDefault="000F2FE2" w:rsidP="003D3EF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1DCCE99" w14:textId="77777777" w:rsidR="000F2FE2" w:rsidRPr="00AB11A9" w:rsidRDefault="000F2FE2" w:rsidP="003D3EF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EEE9734" w14:textId="77777777" w:rsidR="000F2FE2" w:rsidRPr="00AB11A9" w:rsidRDefault="000F2FE2" w:rsidP="003D3EF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F2FE2" w:rsidRPr="00AB11A9" w14:paraId="1E1F50C2" w14:textId="77777777">
        <w:trPr>
          <w:cantSplit/>
        </w:trPr>
        <w:tc>
          <w:tcPr>
            <w:tcW w:w="9286" w:type="dxa"/>
            <w:gridSpan w:val="3"/>
            <w:vAlign w:val="center"/>
          </w:tcPr>
          <w:p w14:paraId="48268DBF" w14:textId="77777777" w:rsidR="000F2FE2" w:rsidRPr="00AB11A9" w:rsidRDefault="000F2FE2" w:rsidP="003D3EF2">
            <w:pPr>
              <w:rPr>
                <w:rFonts w:ascii="宋体" w:hAnsi="宋体"/>
                <w:sz w:val="24"/>
              </w:rPr>
            </w:pPr>
            <w:r w:rsidRPr="00AB11A9">
              <w:rPr>
                <w:rFonts w:ascii="宋体" w:hAnsi="宋体" w:hint="eastAsia"/>
                <w:sz w:val="24"/>
              </w:rPr>
              <w:t>备注：</w:t>
            </w:r>
          </w:p>
          <w:p w14:paraId="0A18ADE2" w14:textId="77777777" w:rsidR="000F2FE2" w:rsidRPr="00AB11A9" w:rsidRDefault="000F2FE2" w:rsidP="003D3EF2">
            <w:pPr>
              <w:rPr>
                <w:rFonts w:ascii="宋体" w:hAnsi="宋体"/>
                <w:sz w:val="24"/>
              </w:rPr>
            </w:pPr>
            <w:r w:rsidRPr="00AB11A9">
              <w:rPr>
                <w:rFonts w:ascii="宋体" w:hAnsi="宋体" w:hint="eastAsia"/>
                <w:sz w:val="24"/>
              </w:rPr>
              <w:t>（1）投标人投标报价超出最高限价（财政预算），将作废标处理。</w:t>
            </w:r>
          </w:p>
          <w:p w14:paraId="6FD3743E" w14:textId="77777777" w:rsidR="000F2FE2" w:rsidRPr="00AB11A9" w:rsidRDefault="000F2FE2" w:rsidP="003D3EF2">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269DB0C" w14:textId="77777777" w:rsidR="000F2FE2" w:rsidRPr="00AB11A9" w:rsidRDefault="000F2FE2" w:rsidP="003D3EF2">
      <w:pPr>
        <w:pStyle w:val="USE10"/>
        <w:tabs>
          <w:tab w:val="left" w:pos="567"/>
          <w:tab w:val="left" w:pos="1134"/>
        </w:tabs>
        <w:spacing w:line="360" w:lineRule="auto"/>
        <w:ind w:left="446"/>
        <w:rPr>
          <w:szCs w:val="24"/>
        </w:rPr>
      </w:pPr>
      <w:r w:rsidRPr="00AB11A9">
        <w:rPr>
          <w:rFonts w:hint="eastAsia"/>
          <w:szCs w:val="24"/>
        </w:rPr>
        <w:t>6、评分汇总</w:t>
      </w:r>
    </w:p>
    <w:p w14:paraId="22053A85" w14:textId="77777777" w:rsidR="000F2FE2" w:rsidRPr="00AB11A9" w:rsidRDefault="000F2FE2" w:rsidP="000F2FE2">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DA2CE04" w14:textId="77777777" w:rsidR="000F2FE2" w:rsidRPr="00AB11A9" w:rsidRDefault="000F2FE2" w:rsidP="000F2FE2">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9C65728" w14:textId="77777777" w:rsidR="000F2FE2" w:rsidRPr="00AB11A9" w:rsidRDefault="000F2FE2" w:rsidP="000F2FE2">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390A5BFE" w14:textId="77777777" w:rsidR="000F2FE2" w:rsidRPr="00AB11A9" w:rsidRDefault="000F2FE2" w:rsidP="000F2FE2">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5D77FD88" w14:textId="77777777" w:rsidR="000F2FE2" w:rsidRPr="00AB11A9" w:rsidRDefault="000F2FE2" w:rsidP="003D3EF2">
      <w:pPr>
        <w:pStyle w:val="USE10"/>
        <w:tabs>
          <w:tab w:val="left" w:pos="567"/>
          <w:tab w:val="left" w:pos="1134"/>
        </w:tabs>
        <w:spacing w:line="360" w:lineRule="auto"/>
        <w:ind w:left="446"/>
        <w:rPr>
          <w:szCs w:val="24"/>
        </w:rPr>
      </w:pPr>
      <w:r w:rsidRPr="00AB11A9">
        <w:rPr>
          <w:rFonts w:hint="eastAsia"/>
          <w:szCs w:val="24"/>
        </w:rPr>
        <w:t>7、推荐中标候选人：</w:t>
      </w:r>
    </w:p>
    <w:p w14:paraId="5F463793" w14:textId="77777777" w:rsidR="000F2FE2" w:rsidRDefault="000F2FE2" w:rsidP="003D3EF2">
      <w:pPr>
        <w:pStyle w:val="USE10"/>
        <w:spacing w:line="360" w:lineRule="auto"/>
        <w:ind w:firstLineChars="200" w:firstLine="480"/>
        <w:rPr>
          <w:b w:val="0"/>
          <w:szCs w:val="24"/>
        </w:rPr>
      </w:pPr>
      <w:r w:rsidRPr="00AB11A9">
        <w:rPr>
          <w:rFonts w:hint="eastAsia"/>
          <w:b w:val="0"/>
          <w:szCs w:val="24"/>
        </w:rPr>
        <w:t>评标委员会将推荐2名中标候选人。</w:t>
      </w:r>
    </w:p>
    <w:p w14:paraId="23CEF532" w14:textId="77777777" w:rsidR="000F2FE2" w:rsidRPr="00AB11A9" w:rsidRDefault="000F2FE2" w:rsidP="003D3EF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5A13D21" w14:textId="77777777" w:rsidR="000F2FE2" w:rsidRPr="00AB11A9" w:rsidRDefault="000F2FE2" w:rsidP="003D3EF2">
      <w:pPr>
        <w:spacing w:beforeLines="50" w:before="156"/>
        <w:rPr>
          <w:rFonts w:ascii="宋体" w:hAnsi="宋体"/>
          <w:color w:val="000000"/>
          <w:sz w:val="24"/>
        </w:rPr>
      </w:pPr>
    </w:p>
    <w:p w14:paraId="25B2FD25" w14:textId="77777777" w:rsidR="000F2FE2" w:rsidRPr="00AB11A9" w:rsidRDefault="000F2FE2" w:rsidP="003D3EF2">
      <w:pPr>
        <w:spacing w:beforeLines="50" w:before="156"/>
        <w:rPr>
          <w:rFonts w:ascii="宋体" w:hAnsi="宋体"/>
          <w:color w:val="000000"/>
          <w:sz w:val="24"/>
        </w:rPr>
      </w:pPr>
    </w:p>
    <w:p w14:paraId="5EA64C55" w14:textId="77777777" w:rsidR="000F2FE2" w:rsidRDefault="000F2FE2">
      <w:pPr>
        <w:rPr>
          <w:rFonts w:ascii="宋体" w:hAnsi="宋体"/>
          <w:b/>
          <w:color w:val="000000"/>
          <w:sz w:val="48"/>
        </w:rPr>
      </w:pPr>
      <w:r>
        <w:rPr>
          <w:rFonts w:ascii="宋体" w:hAnsi="宋体"/>
          <w:b/>
          <w:color w:val="000000"/>
          <w:sz w:val="48"/>
        </w:rPr>
        <w:br w:type="page"/>
      </w:r>
    </w:p>
    <w:p w14:paraId="2CCB3531" w14:textId="77777777" w:rsidR="000F2FE2" w:rsidRPr="00200591" w:rsidRDefault="000F2FE2" w:rsidP="003D3EF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AC46A40" w14:textId="77777777" w:rsidR="000F2FE2" w:rsidRPr="00AB11A9" w:rsidRDefault="000F2FE2" w:rsidP="003D3EF2">
      <w:pPr>
        <w:spacing w:beforeLines="50" w:before="156"/>
        <w:rPr>
          <w:rFonts w:ascii="宋体" w:hAnsi="宋体"/>
          <w:color w:val="000000"/>
          <w:sz w:val="24"/>
        </w:rPr>
      </w:pPr>
    </w:p>
    <w:p w14:paraId="2C2CDDBC" w14:textId="77777777" w:rsidR="000F2FE2" w:rsidRPr="00D974D1" w:rsidRDefault="000F2FE2" w:rsidP="003D3EF2">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0434FE2" w14:textId="77777777" w:rsidR="000F2FE2" w:rsidRPr="00B842EB" w:rsidRDefault="000F2FE2" w:rsidP="003D3EF2">
      <w:pPr>
        <w:jc w:val="center"/>
        <w:rPr>
          <w:rFonts w:ascii="宋体" w:hAnsi="宋体" w:cs="Times New Roman"/>
          <w:b/>
          <w:sz w:val="24"/>
          <w:szCs w:val="24"/>
          <w:u w:val="single"/>
        </w:rPr>
      </w:pPr>
    </w:p>
    <w:p w14:paraId="415C8218" w14:textId="77777777" w:rsidR="000F2FE2" w:rsidRPr="00B842EB" w:rsidRDefault="000F2FE2" w:rsidP="003D3EF2">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0F2FE2" w:rsidRPr="00B842EB" w14:paraId="02B39415" w14:textId="77777777" w:rsidTr="0076060F">
        <w:trPr>
          <w:trHeight w:val="1173"/>
        </w:trPr>
        <w:tc>
          <w:tcPr>
            <w:tcW w:w="527" w:type="pct"/>
            <w:tcBorders>
              <w:right w:val="single" w:sz="4" w:space="0" w:color="auto"/>
            </w:tcBorders>
            <w:vAlign w:val="center"/>
          </w:tcPr>
          <w:p w14:paraId="14F7A944" w14:textId="77777777" w:rsidR="000F2FE2" w:rsidRPr="00B842EB" w:rsidRDefault="000F2FE2" w:rsidP="003D3EF2">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C25414F" w14:textId="77777777" w:rsidR="000F2FE2" w:rsidRPr="00B842EB" w:rsidRDefault="000F2FE2" w:rsidP="003D3EF2">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C4768F6" w14:textId="77777777" w:rsidR="000F2FE2" w:rsidRPr="00B842EB" w:rsidRDefault="000F2FE2" w:rsidP="003D3EF2">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A92898D" w14:textId="77777777" w:rsidR="000F2FE2" w:rsidRPr="00B842EB" w:rsidRDefault="000F2FE2" w:rsidP="003D3EF2">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F2FE2" w:rsidRPr="00B842EB" w14:paraId="35A6162C" w14:textId="77777777" w:rsidTr="0076060F">
        <w:trPr>
          <w:trHeight w:val="635"/>
        </w:trPr>
        <w:tc>
          <w:tcPr>
            <w:tcW w:w="527" w:type="pct"/>
            <w:tcBorders>
              <w:right w:val="single" w:sz="4" w:space="0" w:color="auto"/>
            </w:tcBorders>
            <w:vAlign w:val="center"/>
          </w:tcPr>
          <w:p w14:paraId="3E44A366" w14:textId="77777777" w:rsidR="000F2FE2" w:rsidRPr="00AF1ED7" w:rsidRDefault="000F2FE2" w:rsidP="003D3EF2">
            <w:pPr>
              <w:jc w:val="center"/>
            </w:pPr>
            <w:r>
              <w:rPr>
                <w:rFonts w:hint="eastAsia"/>
              </w:rPr>
              <w:t>--</w:t>
            </w:r>
          </w:p>
        </w:tc>
        <w:tc>
          <w:tcPr>
            <w:tcW w:w="2431" w:type="pct"/>
            <w:tcBorders>
              <w:left w:val="single" w:sz="4" w:space="0" w:color="auto"/>
              <w:right w:val="single" w:sz="4" w:space="0" w:color="auto"/>
            </w:tcBorders>
            <w:vAlign w:val="center"/>
          </w:tcPr>
          <w:p w14:paraId="6A3D5B9E" w14:textId="77777777" w:rsidR="000F2FE2" w:rsidRPr="006F380B" w:rsidRDefault="000F2FE2" w:rsidP="003D3EF2">
            <w:pPr>
              <w:jc w:val="center"/>
              <w:rPr>
                <w:rFonts w:ascii="Times New Roman" w:hAnsi="Times New Roman" w:cs="Times New Roman"/>
                <w:color w:val="FF0000"/>
                <w:sz w:val="24"/>
                <w:szCs w:val="24"/>
              </w:rPr>
            </w:pPr>
            <w:r w:rsidRPr="006F380B">
              <w:rPr>
                <w:rFonts w:ascii="Times New Roman" w:hAnsi="Times New Roman" w:cs="Times New Roman"/>
                <w:color w:val="FF0000"/>
                <w:sz w:val="24"/>
                <w:szCs w:val="24"/>
              </w:rPr>
              <w:t>拉曼光谱仪</w:t>
            </w:r>
          </w:p>
        </w:tc>
        <w:tc>
          <w:tcPr>
            <w:tcW w:w="610" w:type="pct"/>
            <w:tcBorders>
              <w:left w:val="single" w:sz="4" w:space="0" w:color="auto"/>
              <w:right w:val="single" w:sz="4" w:space="0" w:color="auto"/>
            </w:tcBorders>
            <w:vAlign w:val="center"/>
          </w:tcPr>
          <w:p w14:paraId="4EF0ABE4" w14:textId="77777777" w:rsidR="000F2FE2" w:rsidRPr="006F380B" w:rsidRDefault="000F2FE2" w:rsidP="003D3EF2">
            <w:pPr>
              <w:jc w:val="center"/>
              <w:rPr>
                <w:rFonts w:ascii="Times New Roman" w:hAnsi="Times New Roman" w:cs="Times New Roman"/>
                <w:color w:val="FF0000"/>
                <w:sz w:val="24"/>
                <w:szCs w:val="24"/>
              </w:rPr>
            </w:pPr>
            <w:r w:rsidRPr="006F380B">
              <w:rPr>
                <w:rFonts w:ascii="Times New Roman" w:hAnsi="Times New Roman" w:cs="Times New Roman"/>
                <w:color w:val="FF0000"/>
                <w:sz w:val="24"/>
                <w:szCs w:val="24"/>
              </w:rPr>
              <w:t>１套</w:t>
            </w:r>
          </w:p>
        </w:tc>
        <w:tc>
          <w:tcPr>
            <w:tcW w:w="1431" w:type="pct"/>
            <w:tcBorders>
              <w:left w:val="single" w:sz="4" w:space="0" w:color="auto"/>
            </w:tcBorders>
            <w:vAlign w:val="center"/>
          </w:tcPr>
          <w:p w14:paraId="01FF2E76" w14:textId="77777777" w:rsidR="000F2FE2" w:rsidRPr="006F380B" w:rsidRDefault="000F2FE2" w:rsidP="003D3EF2">
            <w:pPr>
              <w:jc w:val="center"/>
              <w:rPr>
                <w:rFonts w:ascii="Times New Roman" w:hAnsi="Times New Roman" w:cs="Times New Roman"/>
                <w:color w:val="FF0000"/>
                <w:sz w:val="24"/>
                <w:szCs w:val="24"/>
              </w:rPr>
            </w:pPr>
            <w:r w:rsidRPr="006F380B">
              <w:rPr>
                <w:rFonts w:ascii="Times New Roman" w:hAnsi="Times New Roman" w:cs="Times New Roman"/>
                <w:color w:val="FF0000"/>
                <w:sz w:val="24"/>
                <w:szCs w:val="24"/>
              </w:rPr>
              <w:t>人民币</w:t>
            </w:r>
            <w:r w:rsidRPr="006F380B">
              <w:rPr>
                <w:rFonts w:ascii="Times New Roman" w:hAnsi="Times New Roman" w:cs="Times New Roman"/>
                <w:color w:val="FF0000"/>
                <w:sz w:val="24"/>
                <w:szCs w:val="24"/>
              </w:rPr>
              <w:t xml:space="preserve"> 1,000,000.00 </w:t>
            </w:r>
            <w:r w:rsidRPr="006F380B">
              <w:rPr>
                <w:rFonts w:ascii="Times New Roman" w:hAnsi="Times New Roman" w:cs="Times New Roman"/>
                <w:color w:val="FF0000"/>
                <w:sz w:val="24"/>
                <w:szCs w:val="24"/>
              </w:rPr>
              <w:t>元</w:t>
            </w:r>
          </w:p>
        </w:tc>
      </w:tr>
      <w:tr w:rsidR="000F2FE2" w:rsidRPr="00B842EB" w14:paraId="35F22D6D" w14:textId="77777777">
        <w:trPr>
          <w:trHeight w:val="635"/>
        </w:trPr>
        <w:tc>
          <w:tcPr>
            <w:tcW w:w="5000" w:type="pct"/>
            <w:gridSpan w:val="4"/>
            <w:tcBorders>
              <w:bottom w:val="single" w:sz="12" w:space="0" w:color="auto"/>
            </w:tcBorders>
            <w:vAlign w:val="center"/>
          </w:tcPr>
          <w:p w14:paraId="3FAD5D65" w14:textId="77777777" w:rsidR="000F2FE2" w:rsidRPr="00B842EB" w:rsidRDefault="000F2FE2" w:rsidP="003D3EF2">
            <w:pPr>
              <w:rPr>
                <w:rFonts w:ascii="宋体" w:hAnsi="宋体" w:cs="Times New Roman"/>
                <w:sz w:val="24"/>
                <w:szCs w:val="24"/>
              </w:rPr>
            </w:pPr>
            <w:r w:rsidRPr="00B842EB">
              <w:rPr>
                <w:rFonts w:ascii="宋体" w:hAnsi="宋体" w:cs="Times New Roman" w:hint="eastAsia"/>
                <w:sz w:val="24"/>
                <w:szCs w:val="24"/>
              </w:rPr>
              <w:t>备注：</w:t>
            </w:r>
          </w:p>
          <w:p w14:paraId="78E4BA23" w14:textId="77777777" w:rsidR="000F2FE2" w:rsidRPr="00B842EB" w:rsidRDefault="000F2FE2" w:rsidP="000F2FE2">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79C5D7BC" w14:textId="77777777" w:rsidR="000F2FE2" w:rsidRPr="00B842EB" w:rsidRDefault="000F2FE2" w:rsidP="000F2FE2">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DC7D003" w14:textId="77777777" w:rsidR="0076060F" w:rsidRDefault="0076060F" w:rsidP="0076060F">
      <w:pPr>
        <w:adjustRightInd w:val="0"/>
        <w:snapToGrid w:val="0"/>
        <w:rPr>
          <w:rFonts w:ascii="宋体" w:hAnsi="宋体"/>
          <w:color w:val="000000"/>
          <w:sz w:val="24"/>
        </w:rPr>
      </w:pPr>
      <w:r w:rsidRPr="0076060F">
        <w:rPr>
          <w:rFonts w:ascii="宋体" w:hAnsi="宋体" w:hint="eastAsia"/>
          <w:color w:val="000000"/>
          <w:sz w:val="24"/>
        </w:rPr>
        <w:t>设备</w:t>
      </w:r>
      <w:r>
        <w:rPr>
          <w:rFonts w:ascii="宋体" w:hAnsi="宋体" w:hint="eastAsia"/>
          <w:color w:val="000000"/>
          <w:sz w:val="24"/>
        </w:rPr>
        <w:t>用途</w:t>
      </w:r>
      <w:r w:rsidRPr="0076060F">
        <w:rPr>
          <w:rFonts w:ascii="宋体" w:hAnsi="宋体" w:hint="eastAsia"/>
          <w:color w:val="000000"/>
          <w:sz w:val="24"/>
        </w:rPr>
        <w:t>：</w:t>
      </w:r>
    </w:p>
    <w:p w14:paraId="26C57841" w14:textId="2583FE20" w:rsidR="000F2FE2" w:rsidRDefault="0076060F" w:rsidP="0076060F">
      <w:pPr>
        <w:adjustRightInd w:val="0"/>
        <w:snapToGrid w:val="0"/>
        <w:ind w:firstLineChars="200" w:firstLine="480"/>
        <w:rPr>
          <w:rFonts w:ascii="宋体" w:hAnsi="宋体"/>
          <w:color w:val="000000"/>
          <w:sz w:val="24"/>
        </w:rPr>
      </w:pPr>
      <w:r w:rsidRPr="0076060F">
        <w:rPr>
          <w:rFonts w:ascii="宋体" w:hAnsi="宋体" w:hint="eastAsia"/>
          <w:color w:val="000000"/>
          <w:sz w:val="24"/>
        </w:rPr>
        <w:t>光纤生物传感应用中的生物质成像与辅助定标、光纤新材料传感应用中的组分分析与光谱采集、微纳结构敏感区的精准激发与荧光光谱测量、等离激元传感器微光检测等。</w:t>
      </w:r>
    </w:p>
    <w:p w14:paraId="7779EE0E" w14:textId="77777777" w:rsidR="0076060F" w:rsidRPr="0076060F" w:rsidRDefault="0076060F" w:rsidP="003D3EF2">
      <w:pPr>
        <w:spacing w:beforeLines="50" w:before="156"/>
        <w:rPr>
          <w:rFonts w:ascii="宋体" w:hAnsi="宋体"/>
          <w:color w:val="000000"/>
          <w:sz w:val="24"/>
        </w:rPr>
      </w:pPr>
    </w:p>
    <w:p w14:paraId="00A31E4C" w14:textId="77777777" w:rsidR="000F2FE2" w:rsidRPr="00D974D1" w:rsidRDefault="000F2FE2" w:rsidP="003D3EF2">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CCE046E" w14:textId="77777777" w:rsidR="000F2FE2" w:rsidRPr="000E5F2E" w:rsidRDefault="000F2FE2" w:rsidP="003D3EF2">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68CB9FD" w14:textId="77777777" w:rsidR="000F2FE2" w:rsidRPr="003C1B61" w:rsidRDefault="000F2FE2" w:rsidP="000F2FE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6FC815EE" w14:textId="77777777" w:rsidR="000F2FE2" w:rsidRPr="003C1B61" w:rsidRDefault="000F2FE2" w:rsidP="003D3EF2">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9FE4D16" w14:textId="77777777" w:rsidR="000F2FE2" w:rsidRPr="003C1B61" w:rsidRDefault="000F2FE2" w:rsidP="000F2FE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BE0281F" w14:textId="77777777" w:rsidR="000F2FE2" w:rsidRPr="003C1B61" w:rsidRDefault="000F2FE2" w:rsidP="003D3EF2">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1701304" w14:textId="77777777" w:rsidR="000F2FE2" w:rsidRPr="003C1B61" w:rsidRDefault="000F2FE2" w:rsidP="000F2FE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3964D8F" w14:textId="77777777" w:rsidR="000F2FE2" w:rsidRPr="003C1B61" w:rsidRDefault="000F2FE2" w:rsidP="000F2FE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382A16E7" w14:textId="77777777" w:rsidR="000F2FE2" w:rsidRPr="003C1B61" w:rsidRDefault="000F2FE2" w:rsidP="000F2FE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1BD7F59" w14:textId="77777777" w:rsidR="000F2FE2" w:rsidRPr="003C1B61" w:rsidRDefault="000F2FE2" w:rsidP="000F2FE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DCB5499" w14:textId="77777777" w:rsidR="000F2FE2" w:rsidRPr="00AB11A9" w:rsidRDefault="000F2FE2" w:rsidP="003D3EF2">
      <w:pPr>
        <w:spacing w:beforeLines="50" w:before="156"/>
        <w:rPr>
          <w:rFonts w:ascii="宋体" w:hAnsi="宋体"/>
          <w:color w:val="000000"/>
          <w:sz w:val="24"/>
        </w:rPr>
      </w:pPr>
    </w:p>
    <w:p w14:paraId="1C792E34" w14:textId="77777777" w:rsidR="000F2FE2" w:rsidRPr="00AB11A9" w:rsidRDefault="000F2FE2" w:rsidP="003D3EF2">
      <w:pPr>
        <w:spacing w:beforeLines="50" w:before="156"/>
        <w:rPr>
          <w:rFonts w:ascii="宋体" w:hAnsi="宋体"/>
          <w:color w:val="000000"/>
          <w:sz w:val="24"/>
        </w:rPr>
      </w:pPr>
    </w:p>
    <w:p w14:paraId="6FEE3257" w14:textId="77777777" w:rsidR="000F2FE2" w:rsidRPr="003C7269" w:rsidRDefault="000F2FE2" w:rsidP="003D3EF2">
      <w:pPr>
        <w:ind w:firstLineChars="200" w:firstLine="420"/>
        <w:rPr>
          <w:color w:val="FF0000"/>
        </w:rPr>
      </w:pPr>
    </w:p>
    <w:p w14:paraId="200E2F50" w14:textId="77777777" w:rsidR="000F2FE2" w:rsidRDefault="000F2FE2" w:rsidP="000F2FE2">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5B39E5B4" w14:textId="77777777" w:rsidR="000F2FE2" w:rsidRDefault="000F2FE2" w:rsidP="000F2FE2">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F2FE2" w:rsidRPr="0076060F" w14:paraId="4EFF8727" w14:textId="77777777" w:rsidTr="007606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72E1BD5"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EEE945F"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1BEB9C2"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CE918A0"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562811A"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备注</w:t>
            </w:r>
          </w:p>
        </w:tc>
      </w:tr>
      <w:tr w:rsidR="000F2FE2" w:rsidRPr="0076060F" w14:paraId="5AD5EFD1" w14:textId="77777777" w:rsidTr="007606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F0D2A9"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0CE8207"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拉曼光谱仪</w:t>
            </w:r>
          </w:p>
        </w:tc>
        <w:tc>
          <w:tcPr>
            <w:tcW w:w="720" w:type="dxa"/>
            <w:tcBorders>
              <w:top w:val="single" w:sz="6" w:space="0" w:color="auto"/>
              <w:left w:val="single" w:sz="6" w:space="0" w:color="auto"/>
              <w:bottom w:val="single" w:sz="6" w:space="0" w:color="auto"/>
              <w:right w:val="single" w:sz="6" w:space="0" w:color="auto"/>
            </w:tcBorders>
            <w:vAlign w:val="center"/>
          </w:tcPr>
          <w:p w14:paraId="2D5EF7D9"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2F57073D"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8BD8CF9"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351180B6" w14:textId="77777777" w:rsidR="000F2FE2" w:rsidRDefault="000F2FE2" w:rsidP="000F2FE2">
      <w:pPr>
        <w:widowControl w:val="0"/>
        <w:autoSpaceDE w:val="0"/>
        <w:autoSpaceDN w:val="0"/>
        <w:adjustRightInd w:val="0"/>
        <w:spacing w:line="240" w:lineRule="auto"/>
        <w:jc w:val="both"/>
        <w:rPr>
          <w:rFonts w:ascii="Times New Roman" w:eastAsia="宋体" w:hAnsi="Times New Roman" w:cs="Times New Roman"/>
          <w:szCs w:val="21"/>
        </w:rPr>
      </w:pPr>
    </w:p>
    <w:p w14:paraId="7B838EDF" w14:textId="77777777" w:rsidR="000F2FE2" w:rsidRDefault="000F2FE2" w:rsidP="000F2FE2">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D5ACD" w:rsidRPr="007D5ACD" w14:paraId="64BB5272"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64C1B2D"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0BB5EF2"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4F363C56"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EB58196"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439493C"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备注</w:t>
            </w:r>
          </w:p>
        </w:tc>
      </w:tr>
      <w:tr w:rsidR="007D5ACD" w:rsidRPr="007D5ACD" w14:paraId="5D7B1432"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7BA0198" w14:textId="5AB97B58"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5DC23D3" w14:textId="18BDBF54"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拉曼光谱仪</w:t>
            </w:r>
          </w:p>
        </w:tc>
        <w:tc>
          <w:tcPr>
            <w:tcW w:w="720" w:type="dxa"/>
            <w:tcBorders>
              <w:top w:val="single" w:sz="6" w:space="0" w:color="auto"/>
              <w:left w:val="single" w:sz="6" w:space="0" w:color="auto"/>
              <w:bottom w:val="single" w:sz="6" w:space="0" w:color="auto"/>
              <w:right w:val="single" w:sz="6" w:space="0" w:color="auto"/>
            </w:tcBorders>
            <w:vAlign w:val="center"/>
          </w:tcPr>
          <w:p w14:paraId="59571604"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CF4726A"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48D639FA"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356B0231"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156BC7B" w14:textId="3B9A76E4"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77895EB9"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532nm</w:t>
            </w:r>
            <w:r w:rsidRPr="007D5ACD">
              <w:rPr>
                <w:rFonts w:ascii="Times New Roman" w:eastAsia="宋体" w:hAnsi="Times New Roman" w:cs="Times New Roman"/>
                <w:sz w:val="24"/>
                <w:szCs w:val="24"/>
              </w:rPr>
              <w:t>单纵模激光器</w:t>
            </w:r>
          </w:p>
        </w:tc>
        <w:tc>
          <w:tcPr>
            <w:tcW w:w="720" w:type="dxa"/>
            <w:tcBorders>
              <w:top w:val="single" w:sz="6" w:space="0" w:color="auto"/>
              <w:left w:val="single" w:sz="6" w:space="0" w:color="auto"/>
              <w:bottom w:val="single" w:sz="6" w:space="0" w:color="auto"/>
              <w:right w:val="single" w:sz="6" w:space="0" w:color="auto"/>
            </w:tcBorders>
            <w:vAlign w:val="center"/>
          </w:tcPr>
          <w:p w14:paraId="6C03C735"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7FE2620"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C098CCB"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768AAF2C"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3FDF5A" w14:textId="529CA9CC"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E685975"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光谱仪系统</w:t>
            </w:r>
          </w:p>
        </w:tc>
        <w:tc>
          <w:tcPr>
            <w:tcW w:w="720" w:type="dxa"/>
            <w:tcBorders>
              <w:top w:val="single" w:sz="6" w:space="0" w:color="auto"/>
              <w:left w:val="single" w:sz="6" w:space="0" w:color="auto"/>
              <w:bottom w:val="single" w:sz="6" w:space="0" w:color="auto"/>
              <w:right w:val="single" w:sz="6" w:space="0" w:color="auto"/>
            </w:tcBorders>
            <w:vAlign w:val="center"/>
          </w:tcPr>
          <w:p w14:paraId="643CCE92"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BCD948E"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8C8B312"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1A328D65"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16F31EE" w14:textId="081A91E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61DB568B"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研究级正置共聚焦光学显微镜</w:t>
            </w:r>
          </w:p>
        </w:tc>
        <w:tc>
          <w:tcPr>
            <w:tcW w:w="720" w:type="dxa"/>
            <w:tcBorders>
              <w:top w:val="single" w:sz="6" w:space="0" w:color="auto"/>
              <w:left w:val="single" w:sz="6" w:space="0" w:color="auto"/>
              <w:bottom w:val="single" w:sz="6" w:space="0" w:color="auto"/>
              <w:right w:val="single" w:sz="6" w:space="0" w:color="auto"/>
            </w:tcBorders>
            <w:vAlign w:val="center"/>
          </w:tcPr>
          <w:p w14:paraId="3693FF98"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6C12FAD"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C4EE84D"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368610D9"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06710BE" w14:textId="29D3BF05"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2CFA1394"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刚性平台</w:t>
            </w:r>
          </w:p>
        </w:tc>
        <w:tc>
          <w:tcPr>
            <w:tcW w:w="720" w:type="dxa"/>
            <w:tcBorders>
              <w:top w:val="single" w:sz="6" w:space="0" w:color="auto"/>
              <w:left w:val="single" w:sz="6" w:space="0" w:color="auto"/>
              <w:bottom w:val="single" w:sz="6" w:space="0" w:color="auto"/>
              <w:right w:val="single" w:sz="6" w:space="0" w:color="auto"/>
            </w:tcBorders>
            <w:vAlign w:val="center"/>
          </w:tcPr>
          <w:p w14:paraId="10CDE458"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5BDB3B3"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9A3A88E"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2FA0713B"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4136B0" w14:textId="1F419404"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70DBE051"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自动样品台</w:t>
            </w:r>
          </w:p>
        </w:tc>
        <w:tc>
          <w:tcPr>
            <w:tcW w:w="720" w:type="dxa"/>
            <w:tcBorders>
              <w:top w:val="single" w:sz="6" w:space="0" w:color="auto"/>
              <w:left w:val="single" w:sz="6" w:space="0" w:color="auto"/>
              <w:bottom w:val="single" w:sz="6" w:space="0" w:color="auto"/>
              <w:right w:val="single" w:sz="6" w:space="0" w:color="auto"/>
            </w:tcBorders>
            <w:vAlign w:val="center"/>
          </w:tcPr>
          <w:p w14:paraId="3E397039"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C930AA8"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00CA19A"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710C9610"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924A7A5" w14:textId="4D35DC48"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4E403C28"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控制器</w:t>
            </w:r>
          </w:p>
        </w:tc>
        <w:tc>
          <w:tcPr>
            <w:tcW w:w="720" w:type="dxa"/>
            <w:tcBorders>
              <w:top w:val="single" w:sz="6" w:space="0" w:color="auto"/>
              <w:left w:val="single" w:sz="6" w:space="0" w:color="auto"/>
              <w:bottom w:val="single" w:sz="6" w:space="0" w:color="auto"/>
              <w:right w:val="single" w:sz="6" w:space="0" w:color="auto"/>
            </w:tcBorders>
            <w:vAlign w:val="center"/>
          </w:tcPr>
          <w:p w14:paraId="1150B4DC"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03705BB"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9E3BE69"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59F08F05"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AE5CE70" w14:textId="7D156B45"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2D2D6472"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操作软件</w:t>
            </w:r>
          </w:p>
        </w:tc>
        <w:tc>
          <w:tcPr>
            <w:tcW w:w="720" w:type="dxa"/>
            <w:tcBorders>
              <w:top w:val="single" w:sz="6" w:space="0" w:color="auto"/>
              <w:left w:val="single" w:sz="6" w:space="0" w:color="auto"/>
              <w:bottom w:val="single" w:sz="6" w:space="0" w:color="auto"/>
              <w:right w:val="single" w:sz="6" w:space="0" w:color="auto"/>
            </w:tcBorders>
            <w:vAlign w:val="center"/>
          </w:tcPr>
          <w:p w14:paraId="41734760"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E85FF2B"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59B17E4"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471F30B6" w14:textId="77777777" w:rsidR="000F2FE2" w:rsidRDefault="000F2FE2" w:rsidP="003D3EF2">
      <w:pPr>
        <w:rPr>
          <w:rFonts w:ascii="宋体" w:hAnsi="宋体" w:cs="Times New Roman"/>
          <w:b/>
          <w:sz w:val="24"/>
          <w:szCs w:val="24"/>
        </w:rPr>
      </w:pPr>
    </w:p>
    <w:p w14:paraId="129C8C70" w14:textId="77777777" w:rsidR="000F2FE2" w:rsidRDefault="000F2FE2" w:rsidP="003D3EF2">
      <w:pPr>
        <w:rPr>
          <w:rFonts w:ascii="宋体" w:hAnsi="宋体" w:cs="Times New Roman"/>
          <w:b/>
          <w:sz w:val="24"/>
          <w:szCs w:val="24"/>
        </w:rPr>
      </w:pPr>
    </w:p>
    <w:p w14:paraId="1AC461C2" w14:textId="77777777" w:rsidR="000F2FE2" w:rsidRDefault="000F2FE2" w:rsidP="000F2FE2">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7AE7045F" w14:textId="77777777" w:rsidR="000F2FE2" w:rsidRDefault="000F2FE2" w:rsidP="000F2FE2">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lastRenderedPageBreak/>
        <w:t>1</w:t>
      </w:r>
      <w:r>
        <w:rPr>
          <w:rFonts w:ascii="宋体" w:eastAsia="宋体" w:cs="宋体" w:hint="eastAsia"/>
          <w:szCs w:val="21"/>
        </w:rPr>
        <w:t>．采购货物配置功能要求，各设备的主要技术参数、性能规格</w:t>
      </w:r>
    </w:p>
    <w:p w14:paraId="0B9FB9DC" w14:textId="77777777" w:rsidR="000F2FE2" w:rsidRDefault="000F2FE2" w:rsidP="000F2FE2">
      <w:pPr>
        <w:widowControl w:val="0"/>
        <w:autoSpaceDE w:val="0"/>
        <w:autoSpaceDN w:val="0"/>
        <w:adjustRightInd w:val="0"/>
        <w:spacing w:line="240" w:lineRule="auto"/>
        <w:ind w:firstLine="525"/>
        <w:jc w:val="both"/>
        <w:rPr>
          <w:rFonts w:ascii="宋体" w:eastAsia="宋体" w:cs="宋体"/>
          <w:szCs w:val="21"/>
        </w:rPr>
      </w:pPr>
    </w:p>
    <w:p w14:paraId="09A9DE74" w14:textId="7293EB9D"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1</w:t>
      </w:r>
      <w:r w:rsid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激光器</w:t>
      </w:r>
    </w:p>
    <w:p w14:paraId="54C7BE17" w14:textId="256ECED1"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1.1 532nm</w:t>
      </w:r>
      <w:r w:rsidRPr="00FD05DA">
        <w:rPr>
          <w:rFonts w:ascii="Times New Roman" w:eastAsia="宋体" w:hAnsi="Times New Roman" w:cs="Times New Roman" w:hint="eastAsia"/>
          <w:color w:val="000000"/>
          <w:kern w:val="0"/>
          <w:sz w:val="24"/>
          <w:szCs w:val="24"/>
        </w:rPr>
        <w:t>单纵膜激光器，输出功率</w:t>
      </w:r>
      <w:r w:rsidR="00FD05DA"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30mW</w:t>
      </w:r>
      <w:r w:rsidRPr="00FD05DA">
        <w:rPr>
          <w:rFonts w:ascii="Times New Roman" w:eastAsia="宋体" w:hAnsi="Times New Roman" w:cs="Times New Roman" w:hint="eastAsia"/>
          <w:color w:val="000000"/>
          <w:kern w:val="0"/>
          <w:sz w:val="24"/>
          <w:szCs w:val="24"/>
        </w:rPr>
        <w:t>。</w:t>
      </w:r>
    </w:p>
    <w:p w14:paraId="0DD449CE" w14:textId="2C6E9622"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1.2 532nm</w:t>
      </w:r>
      <w:r w:rsidRPr="00FD05DA">
        <w:rPr>
          <w:rFonts w:ascii="Times New Roman" w:eastAsia="宋体" w:hAnsi="Times New Roman" w:cs="Times New Roman" w:hint="eastAsia"/>
          <w:color w:val="000000"/>
          <w:kern w:val="0"/>
          <w:sz w:val="24"/>
          <w:szCs w:val="24"/>
        </w:rPr>
        <w:t>拉曼耦合光路，需要提供光纤耦合接口，耦合</w:t>
      </w:r>
      <w:r w:rsidRPr="00FD05DA">
        <w:rPr>
          <w:rFonts w:ascii="Times New Roman" w:eastAsia="宋体" w:hAnsi="Times New Roman" w:cs="Times New Roman"/>
          <w:color w:val="000000"/>
          <w:kern w:val="0"/>
          <w:sz w:val="24"/>
          <w:szCs w:val="24"/>
        </w:rPr>
        <w:t>532nm</w:t>
      </w:r>
      <w:r w:rsidRPr="00FD05DA">
        <w:rPr>
          <w:rFonts w:ascii="Times New Roman" w:eastAsia="宋体" w:hAnsi="Times New Roman" w:cs="Times New Roman" w:hint="eastAsia"/>
          <w:color w:val="000000"/>
          <w:kern w:val="0"/>
          <w:sz w:val="24"/>
          <w:szCs w:val="24"/>
        </w:rPr>
        <w:t>光纤激光器</w:t>
      </w:r>
      <w:r w:rsidR="00FD05DA">
        <w:rPr>
          <w:rFonts w:ascii="Times New Roman" w:eastAsia="宋体" w:hAnsi="Times New Roman" w:cs="Times New Roman" w:hint="eastAsia"/>
          <w:color w:val="000000"/>
          <w:kern w:val="0"/>
          <w:sz w:val="24"/>
          <w:szCs w:val="24"/>
        </w:rPr>
        <w:t>。</w:t>
      </w:r>
    </w:p>
    <w:p w14:paraId="48C0778D" w14:textId="77777777" w:rsidR="00FD05DA" w:rsidRDefault="00FD05DA" w:rsidP="00FD05DA">
      <w:pPr>
        <w:widowControl w:val="0"/>
        <w:autoSpaceDE w:val="0"/>
        <w:autoSpaceDN w:val="0"/>
        <w:adjustRightInd w:val="0"/>
        <w:snapToGrid w:val="0"/>
        <w:rPr>
          <w:rFonts w:ascii="Times New Roman" w:eastAsia="宋体" w:hAnsi="Times New Roman" w:cs="Times New Roman"/>
          <w:color w:val="000000"/>
          <w:kern w:val="0"/>
          <w:sz w:val="24"/>
          <w:szCs w:val="24"/>
        </w:rPr>
      </w:pPr>
    </w:p>
    <w:p w14:paraId="24202853" w14:textId="2F8A02A9"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2</w:t>
      </w:r>
      <w:r w:rsid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光谱仪系统</w:t>
      </w:r>
    </w:p>
    <w:p w14:paraId="00B7AC62" w14:textId="7C9F01C7"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2.1</w:t>
      </w:r>
      <w:r w:rsidR="007D5ACD">
        <w:rPr>
          <w:rFonts w:ascii="Times New Roman" w:eastAsia="宋体" w:hAnsi="Times New Roman" w:cs="Times New Roman" w:hint="eastAsia"/>
          <w:color w:val="000000"/>
          <w:kern w:val="0"/>
          <w:sz w:val="24"/>
          <w:szCs w:val="24"/>
        </w:rPr>
        <w:t xml:space="preserve"> </w:t>
      </w:r>
      <w:r w:rsidRPr="00FD05DA">
        <w:rPr>
          <w:rFonts w:ascii="Times New Roman" w:eastAsia="宋体" w:hAnsi="Times New Roman" w:cs="Times New Roman" w:hint="eastAsia"/>
          <w:color w:val="000000"/>
          <w:kern w:val="0"/>
          <w:sz w:val="24"/>
          <w:szCs w:val="24"/>
        </w:rPr>
        <w:t>配置可见光优化光谱仪，焦长</w:t>
      </w:r>
      <w:r w:rsidR="00FD05DA"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300mm</w:t>
      </w:r>
      <w:r w:rsidRPr="00FD05DA">
        <w:rPr>
          <w:rFonts w:ascii="Times New Roman" w:eastAsia="宋体" w:hAnsi="Times New Roman" w:cs="Times New Roman" w:hint="eastAsia"/>
          <w:color w:val="000000"/>
          <w:kern w:val="0"/>
          <w:sz w:val="24"/>
          <w:szCs w:val="24"/>
        </w:rPr>
        <w:t>。</w:t>
      </w:r>
    </w:p>
    <w:p w14:paraId="215CCFDE" w14:textId="5040EEF4"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2.2</w:t>
      </w:r>
      <w:r w:rsidR="007D5ACD">
        <w:rPr>
          <w:rFonts w:ascii="Times New Roman" w:eastAsia="宋体" w:hAnsi="Times New Roman" w:cs="Times New Roman" w:hint="eastAsia"/>
          <w:color w:val="000000"/>
          <w:kern w:val="0"/>
          <w:sz w:val="24"/>
          <w:szCs w:val="24"/>
        </w:rPr>
        <w:t xml:space="preserve"> </w:t>
      </w:r>
      <w:r w:rsidRPr="00FD05DA">
        <w:rPr>
          <w:rFonts w:ascii="Times New Roman" w:eastAsia="宋体" w:hAnsi="Times New Roman" w:cs="Times New Roman" w:hint="eastAsia"/>
          <w:color w:val="000000"/>
          <w:kern w:val="0"/>
          <w:sz w:val="24"/>
          <w:szCs w:val="24"/>
        </w:rPr>
        <w:t>光谱仪内任何无反射镜损失信号。</w:t>
      </w:r>
    </w:p>
    <w:p w14:paraId="009F4E32" w14:textId="69B65E70"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 xml:space="preserve">2.3 </w:t>
      </w:r>
      <w:r w:rsidR="00FD05DA">
        <w:rPr>
          <w:rFonts w:ascii="Times New Roman" w:eastAsia="宋体" w:hAnsi="Times New Roman" w:cs="Times New Roman" w:hint="eastAsia"/>
          <w:color w:val="000000"/>
          <w:kern w:val="0"/>
          <w:sz w:val="24"/>
          <w:szCs w:val="24"/>
        </w:rPr>
        <w:t>至少</w:t>
      </w:r>
      <w:r w:rsidRPr="00FD05DA">
        <w:rPr>
          <w:rFonts w:ascii="Times New Roman" w:eastAsia="宋体" w:hAnsi="Times New Roman" w:cs="Times New Roman" w:hint="eastAsia"/>
          <w:color w:val="000000"/>
          <w:kern w:val="0"/>
          <w:sz w:val="24"/>
          <w:szCs w:val="24"/>
        </w:rPr>
        <w:t>配置</w:t>
      </w:r>
      <w:r w:rsidRPr="00FD05DA">
        <w:rPr>
          <w:rFonts w:ascii="Times New Roman" w:eastAsia="宋体" w:hAnsi="Times New Roman" w:cs="Times New Roman"/>
          <w:color w:val="000000"/>
          <w:kern w:val="0"/>
          <w:sz w:val="24"/>
          <w:szCs w:val="24"/>
        </w:rPr>
        <w:t>150</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600</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1800</w:t>
      </w:r>
      <w:r w:rsidRPr="00FD05DA">
        <w:rPr>
          <w:rFonts w:ascii="Times New Roman" w:eastAsia="宋体" w:hAnsi="Times New Roman" w:cs="Times New Roman" w:hint="eastAsia"/>
          <w:color w:val="000000"/>
          <w:kern w:val="0"/>
          <w:sz w:val="24"/>
          <w:szCs w:val="24"/>
        </w:rPr>
        <w:t>刻线三块光栅，光栅全自动切换，无需手动切换。</w:t>
      </w:r>
    </w:p>
    <w:p w14:paraId="7A878B45" w14:textId="661BDC48"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 xml:space="preserve">2.4 </w:t>
      </w:r>
      <w:r w:rsidR="007D5ACD">
        <w:rPr>
          <w:rFonts w:ascii="Times New Roman" w:eastAsia="宋体" w:hAnsi="Times New Roman" w:cs="Times New Roman" w:hint="eastAsia"/>
          <w:color w:val="000000"/>
          <w:kern w:val="0"/>
          <w:sz w:val="24"/>
          <w:szCs w:val="24"/>
        </w:rPr>
        <w:t>配置</w:t>
      </w:r>
      <w:r w:rsidRPr="00FD05DA">
        <w:rPr>
          <w:rFonts w:ascii="Times New Roman" w:eastAsia="宋体" w:hAnsi="Times New Roman" w:cs="Times New Roman" w:hint="eastAsia"/>
          <w:color w:val="000000"/>
          <w:kern w:val="0"/>
          <w:sz w:val="24"/>
          <w:szCs w:val="24"/>
        </w:rPr>
        <w:t>热电制冷</w:t>
      </w:r>
      <w:r w:rsidRPr="00FD05DA">
        <w:rPr>
          <w:rFonts w:ascii="Times New Roman" w:eastAsia="宋体" w:hAnsi="Times New Roman" w:cs="Times New Roman"/>
          <w:color w:val="000000"/>
          <w:kern w:val="0"/>
          <w:sz w:val="24"/>
          <w:szCs w:val="24"/>
        </w:rPr>
        <w:t>CCD</w:t>
      </w:r>
      <w:r w:rsidRPr="00FD05DA">
        <w:rPr>
          <w:rFonts w:ascii="Times New Roman" w:eastAsia="宋体" w:hAnsi="Times New Roman" w:cs="Times New Roman" w:hint="eastAsia"/>
          <w:color w:val="000000"/>
          <w:kern w:val="0"/>
          <w:sz w:val="24"/>
          <w:szCs w:val="24"/>
        </w:rPr>
        <w:t>，最高量子效率</w:t>
      </w:r>
      <w:r w:rsidRPr="00FD05DA">
        <w:rPr>
          <w:rFonts w:ascii="Times New Roman" w:eastAsia="宋体" w:hAnsi="Times New Roman" w:cs="Times New Roman"/>
          <w:color w:val="000000"/>
          <w:kern w:val="0"/>
          <w:sz w:val="24"/>
          <w:szCs w:val="24"/>
        </w:rPr>
        <w:t>≥55%</w:t>
      </w:r>
      <w:r w:rsidR="00FD05DA">
        <w:rPr>
          <w:rFonts w:ascii="Times New Roman" w:eastAsia="宋体" w:hAnsi="Times New Roman" w:cs="Times New Roman" w:hint="eastAsia"/>
          <w:color w:val="000000"/>
          <w:kern w:val="0"/>
          <w:sz w:val="24"/>
          <w:szCs w:val="24"/>
        </w:rPr>
        <w:t>。</w:t>
      </w:r>
    </w:p>
    <w:p w14:paraId="3CF6D9FB" w14:textId="23E8249A"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 xml:space="preserve">2.5 </w:t>
      </w:r>
      <w:r w:rsidR="007D5ACD">
        <w:rPr>
          <w:rFonts w:ascii="Times New Roman" w:eastAsia="宋体" w:hAnsi="Times New Roman" w:cs="Times New Roman"/>
          <w:color w:val="000000"/>
          <w:kern w:val="0"/>
          <w:sz w:val="24"/>
          <w:szCs w:val="24"/>
        </w:rPr>
        <w:t xml:space="preserve"> </w:t>
      </w:r>
      <w:r w:rsidRPr="00FD05DA">
        <w:rPr>
          <w:rFonts w:ascii="Times New Roman" w:eastAsia="宋体" w:hAnsi="Times New Roman" w:cs="Times New Roman"/>
          <w:color w:val="000000"/>
          <w:kern w:val="0"/>
          <w:sz w:val="24"/>
          <w:szCs w:val="24"/>
        </w:rPr>
        <w:t>CCD</w:t>
      </w:r>
      <w:r w:rsidRPr="00FD05DA">
        <w:rPr>
          <w:rFonts w:ascii="Times New Roman" w:eastAsia="宋体" w:hAnsi="Times New Roman" w:cs="Times New Roman" w:hint="eastAsia"/>
          <w:color w:val="000000"/>
          <w:kern w:val="0"/>
          <w:sz w:val="24"/>
          <w:szCs w:val="24"/>
        </w:rPr>
        <w:t>最短积分时间</w:t>
      </w:r>
      <w:r w:rsidR="00FD05DA"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10 ms</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TE</w:t>
      </w:r>
      <w:r w:rsidRPr="00FD05DA">
        <w:rPr>
          <w:rFonts w:ascii="Times New Roman" w:eastAsia="宋体" w:hAnsi="Times New Roman" w:cs="Times New Roman" w:hint="eastAsia"/>
          <w:color w:val="000000"/>
          <w:kern w:val="0"/>
          <w:sz w:val="24"/>
          <w:szCs w:val="24"/>
        </w:rPr>
        <w:t>制冷至</w:t>
      </w:r>
      <w:r w:rsidR="00FD05DA">
        <w:rPr>
          <w:rFonts w:ascii="Times New Roman" w:eastAsia="宋体" w:hAnsi="Times New Roman" w:cs="Times New Roman"/>
          <w:color w:val="000000"/>
          <w:kern w:val="0"/>
          <w:sz w:val="24"/>
          <w:szCs w:val="24"/>
        </w:rPr>
        <w:t>-</w:t>
      </w:r>
      <w:r w:rsidRPr="00FD05DA">
        <w:rPr>
          <w:rFonts w:ascii="Times New Roman" w:eastAsia="宋体" w:hAnsi="Times New Roman" w:cs="Times New Roman"/>
          <w:color w:val="000000"/>
          <w:kern w:val="0"/>
          <w:sz w:val="24"/>
          <w:szCs w:val="24"/>
        </w:rPr>
        <w:t>55</w:t>
      </w:r>
      <w:r w:rsidRPr="00FD05DA">
        <w:rPr>
          <w:rFonts w:ascii="Times New Roman" w:eastAsia="宋体" w:hAnsi="Times New Roman" w:cs="Times New Roman" w:hint="eastAsia"/>
          <w:color w:val="000000"/>
          <w:kern w:val="0"/>
          <w:sz w:val="24"/>
          <w:szCs w:val="24"/>
        </w:rPr>
        <w:t>度</w:t>
      </w:r>
      <w:r w:rsidR="00FD05DA">
        <w:rPr>
          <w:rFonts w:ascii="Times New Roman" w:eastAsia="宋体" w:hAnsi="Times New Roman" w:cs="Times New Roman" w:hint="eastAsia"/>
          <w:color w:val="000000"/>
          <w:kern w:val="0"/>
          <w:sz w:val="24"/>
          <w:szCs w:val="24"/>
        </w:rPr>
        <w:t>。</w:t>
      </w:r>
    </w:p>
    <w:p w14:paraId="65153BD6" w14:textId="240CF2B9"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 xml:space="preserve">2.6 </w:t>
      </w:r>
      <w:r w:rsidRPr="00FD05DA">
        <w:rPr>
          <w:rFonts w:ascii="Times New Roman" w:eastAsia="宋体" w:hAnsi="Times New Roman" w:cs="Times New Roman" w:hint="eastAsia"/>
          <w:color w:val="000000"/>
          <w:kern w:val="0"/>
          <w:sz w:val="24"/>
          <w:szCs w:val="24"/>
        </w:rPr>
        <w:t>光谱分辨率：优于</w:t>
      </w:r>
      <w:r w:rsidRPr="00FD05DA">
        <w:rPr>
          <w:rFonts w:ascii="Times New Roman" w:eastAsia="宋体" w:hAnsi="Times New Roman" w:cs="Times New Roman"/>
          <w:color w:val="000000"/>
          <w:kern w:val="0"/>
          <w:sz w:val="24"/>
          <w:szCs w:val="24"/>
        </w:rPr>
        <w:t>2 cm</w:t>
      </w:r>
      <w:r w:rsidRPr="00FD05DA">
        <w:rPr>
          <w:rFonts w:ascii="Times New Roman" w:eastAsia="宋体" w:hAnsi="Times New Roman" w:cs="Times New Roman"/>
          <w:color w:val="000000"/>
          <w:kern w:val="0"/>
          <w:sz w:val="24"/>
          <w:szCs w:val="24"/>
          <w:vertAlign w:val="superscript"/>
        </w:rPr>
        <w:t>-1</w:t>
      </w:r>
      <w:r w:rsidR="00FD05DA">
        <w:rPr>
          <w:rFonts w:ascii="Times New Roman" w:eastAsia="宋体" w:hAnsi="Times New Roman" w:cs="Times New Roman" w:hint="eastAsia"/>
          <w:color w:val="000000"/>
          <w:kern w:val="0"/>
          <w:sz w:val="24"/>
          <w:szCs w:val="24"/>
        </w:rPr>
        <w:t>。</w:t>
      </w:r>
    </w:p>
    <w:p w14:paraId="7AA56FC8" w14:textId="11452A30" w:rsidR="000F2FE2" w:rsidRPr="00FD05DA" w:rsidRDefault="007D5ACD"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7D5ACD">
        <w:rPr>
          <w:rFonts w:ascii="Times New Roman" w:eastAsia="宋体" w:hAnsi="Times New Roman" w:cs="Times New Roman" w:hint="eastAsia"/>
          <w:color w:val="000000"/>
          <w:kern w:val="0"/>
          <w:sz w:val="24"/>
          <w:szCs w:val="24"/>
        </w:rPr>
        <w:t>▲</w:t>
      </w:r>
      <w:r w:rsidR="000F2FE2" w:rsidRPr="00FD05DA">
        <w:rPr>
          <w:rFonts w:ascii="Times New Roman" w:eastAsia="宋体" w:hAnsi="Times New Roman" w:cs="Times New Roman"/>
          <w:color w:val="000000"/>
          <w:kern w:val="0"/>
          <w:sz w:val="24"/>
          <w:szCs w:val="24"/>
        </w:rPr>
        <w:t xml:space="preserve">2.7 </w:t>
      </w:r>
      <w:r w:rsidR="000F2FE2" w:rsidRPr="00FD05DA">
        <w:rPr>
          <w:rFonts w:ascii="Times New Roman" w:eastAsia="宋体" w:hAnsi="Times New Roman" w:cs="Times New Roman" w:hint="eastAsia"/>
          <w:color w:val="000000"/>
          <w:kern w:val="0"/>
          <w:sz w:val="24"/>
          <w:szCs w:val="24"/>
        </w:rPr>
        <w:t>光谱重复性：优于</w:t>
      </w:r>
      <w:r w:rsidR="000F2FE2" w:rsidRPr="00FD05DA">
        <w:rPr>
          <w:rFonts w:ascii="Times New Roman" w:eastAsia="宋体" w:hAnsi="Times New Roman" w:cs="Times New Roman"/>
          <w:color w:val="000000"/>
          <w:kern w:val="0"/>
          <w:sz w:val="24"/>
          <w:szCs w:val="24"/>
        </w:rPr>
        <w:t>0. 02 cm</w:t>
      </w:r>
      <w:r w:rsidR="000F2FE2" w:rsidRPr="00FD05DA">
        <w:rPr>
          <w:rFonts w:ascii="Times New Roman" w:eastAsia="宋体" w:hAnsi="Times New Roman" w:cs="Times New Roman"/>
          <w:color w:val="000000"/>
          <w:kern w:val="0"/>
          <w:sz w:val="24"/>
          <w:szCs w:val="24"/>
          <w:vertAlign w:val="superscript"/>
        </w:rPr>
        <w:t>-1</w:t>
      </w:r>
      <w:r w:rsidR="00FD05DA">
        <w:rPr>
          <w:rFonts w:ascii="Times New Roman" w:eastAsia="宋体" w:hAnsi="Times New Roman" w:cs="Times New Roman" w:hint="eastAsia"/>
          <w:color w:val="000000"/>
          <w:kern w:val="0"/>
          <w:sz w:val="24"/>
          <w:szCs w:val="24"/>
        </w:rPr>
        <w:t>。</w:t>
      </w:r>
    </w:p>
    <w:p w14:paraId="1FC87A80" w14:textId="77777777" w:rsidR="00FD05DA" w:rsidRDefault="00FD05DA" w:rsidP="00FD05DA">
      <w:pPr>
        <w:widowControl w:val="0"/>
        <w:autoSpaceDE w:val="0"/>
        <w:autoSpaceDN w:val="0"/>
        <w:adjustRightInd w:val="0"/>
        <w:snapToGrid w:val="0"/>
        <w:rPr>
          <w:rFonts w:ascii="Times New Roman" w:eastAsia="宋体" w:hAnsi="Times New Roman" w:cs="Times New Roman"/>
          <w:color w:val="000000"/>
          <w:kern w:val="0"/>
          <w:sz w:val="24"/>
          <w:szCs w:val="24"/>
        </w:rPr>
      </w:pPr>
    </w:p>
    <w:p w14:paraId="67C8E566"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Times New Roman" w:eastAsia="宋体" w:hAnsi="Times New Roman" w:cs="Times New Roman" w:hint="eastAsia"/>
          <w:color w:val="000000"/>
          <w:kern w:val="0"/>
          <w:sz w:val="24"/>
          <w:szCs w:val="24"/>
        </w:rPr>
        <w:t>3</w:t>
      </w:r>
      <w:r>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研究级正置共聚焦光学显微镜：</w:t>
      </w:r>
    </w:p>
    <w:p w14:paraId="211570F8"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r w:rsidRPr="00FD05DA">
        <w:rPr>
          <w:rFonts w:ascii="Times New Roman" w:eastAsia="宋体" w:hAnsi="Times New Roman" w:cs="Times New Roman"/>
          <w:color w:val="000000"/>
          <w:kern w:val="0"/>
          <w:sz w:val="24"/>
          <w:szCs w:val="24"/>
        </w:rPr>
        <w:t xml:space="preserve">.1 </w:t>
      </w:r>
      <w:r w:rsidRPr="00FD05DA">
        <w:rPr>
          <w:rFonts w:ascii="Times New Roman" w:eastAsia="宋体" w:hAnsi="Times New Roman" w:cs="Times New Roman" w:hint="eastAsia"/>
          <w:color w:val="000000"/>
          <w:kern w:val="0"/>
          <w:sz w:val="24"/>
          <w:szCs w:val="24"/>
        </w:rPr>
        <w:t>配备物镜：显微物镜</w:t>
      </w:r>
      <w:r w:rsidRPr="00FD05DA">
        <w:rPr>
          <w:rFonts w:ascii="Times New Roman" w:eastAsia="宋体" w:hAnsi="Times New Roman" w:cs="Times New Roman"/>
          <w:color w:val="000000"/>
          <w:kern w:val="0"/>
          <w:sz w:val="24"/>
          <w:szCs w:val="24"/>
        </w:rPr>
        <w:t>10X</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50X</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100X</w:t>
      </w:r>
      <w:r w:rsidRPr="00FD05DA">
        <w:rPr>
          <w:rFonts w:ascii="Times New Roman" w:eastAsia="宋体" w:hAnsi="Times New Roman" w:cs="Times New Roman" w:hint="eastAsia"/>
          <w:color w:val="000000"/>
          <w:kern w:val="0"/>
          <w:sz w:val="24"/>
          <w:szCs w:val="24"/>
        </w:rPr>
        <w:t>。</w:t>
      </w:r>
    </w:p>
    <w:p w14:paraId="4E9B97AF"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r w:rsidRPr="00FD05DA">
        <w:rPr>
          <w:rFonts w:ascii="Times New Roman" w:eastAsia="宋体" w:hAnsi="Times New Roman" w:cs="Times New Roman"/>
          <w:color w:val="000000"/>
          <w:kern w:val="0"/>
          <w:sz w:val="24"/>
          <w:szCs w:val="24"/>
        </w:rPr>
        <w:t xml:space="preserve">.2 </w:t>
      </w:r>
      <w:r w:rsidRPr="00FD05DA">
        <w:rPr>
          <w:rFonts w:ascii="Times New Roman" w:eastAsia="宋体" w:hAnsi="Times New Roman" w:cs="Times New Roman" w:hint="eastAsia"/>
          <w:color w:val="000000"/>
          <w:kern w:val="0"/>
          <w:sz w:val="24"/>
          <w:szCs w:val="24"/>
        </w:rPr>
        <w:t>光学显微镜采用科勒照明方式。</w:t>
      </w:r>
    </w:p>
    <w:p w14:paraId="4216FA41" w14:textId="77777777" w:rsidR="00411689"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p>
    <w:p w14:paraId="068B55C0" w14:textId="439CE6AD"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4</w:t>
      </w:r>
      <w:r>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刚性平台，尺寸</w:t>
      </w:r>
      <w:r w:rsidR="006F344C" w:rsidRPr="006F344C">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800*800 mm</w:t>
      </w:r>
      <w:r w:rsidRPr="00FD05DA">
        <w:rPr>
          <w:rFonts w:ascii="Times New Roman" w:eastAsia="宋体" w:hAnsi="Times New Roman" w:cs="Times New Roman" w:hint="eastAsia"/>
          <w:color w:val="000000"/>
          <w:kern w:val="0"/>
          <w:sz w:val="24"/>
          <w:szCs w:val="24"/>
        </w:rPr>
        <w:t>。</w:t>
      </w:r>
    </w:p>
    <w:p w14:paraId="2A655AD4" w14:textId="77777777" w:rsidR="00411689" w:rsidRPr="00AF4D86"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p>
    <w:p w14:paraId="0D5A33B6" w14:textId="56370FB1"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Pr>
          <w:rFonts w:ascii="Times New Roman" w:eastAsia="宋体" w:hAnsi="Times New Roman" w:cs="Times New Roman" w:hint="eastAsia"/>
          <w:color w:val="000000"/>
          <w:kern w:val="0"/>
          <w:sz w:val="24"/>
          <w:szCs w:val="24"/>
        </w:rPr>
        <w:t>、</w:t>
      </w:r>
      <w:r w:rsidR="00D80283">
        <w:rPr>
          <w:rFonts w:ascii="Times New Roman" w:eastAsia="宋体" w:hAnsi="Times New Roman" w:cs="Times New Roman" w:hint="eastAsia"/>
          <w:color w:val="000000"/>
          <w:kern w:val="0"/>
          <w:sz w:val="24"/>
          <w:szCs w:val="24"/>
        </w:rPr>
        <w:t>共聚焦拉曼成像系统</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 xml:space="preserve"> </w:t>
      </w:r>
    </w:p>
    <w:p w14:paraId="587E8589"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 xml:space="preserve"> </w:t>
      </w:r>
      <w:r w:rsidRPr="00FD05DA">
        <w:rPr>
          <w:rFonts w:ascii="Times New Roman" w:eastAsia="宋体" w:hAnsi="Times New Roman" w:cs="Times New Roman" w:hint="eastAsia"/>
          <w:color w:val="000000"/>
          <w:kern w:val="0"/>
          <w:sz w:val="24"/>
          <w:szCs w:val="24"/>
        </w:rPr>
        <w:t>针孔</w:t>
      </w:r>
      <w:r>
        <w:rPr>
          <w:rFonts w:ascii="Times New Roman" w:eastAsia="宋体" w:hAnsi="Times New Roman" w:cs="Times New Roman" w:hint="eastAsia"/>
          <w:color w:val="000000"/>
          <w:kern w:val="0"/>
          <w:sz w:val="24"/>
          <w:szCs w:val="24"/>
        </w:rPr>
        <w:t>式</w:t>
      </w:r>
      <w:r w:rsidRPr="00FD05DA">
        <w:rPr>
          <w:rFonts w:ascii="Times New Roman" w:eastAsia="宋体" w:hAnsi="Times New Roman" w:cs="Times New Roman" w:hint="eastAsia"/>
          <w:color w:val="000000"/>
          <w:kern w:val="0"/>
          <w:sz w:val="24"/>
          <w:szCs w:val="24"/>
        </w:rPr>
        <w:t>共聚焦系统</w:t>
      </w:r>
      <w:r>
        <w:rPr>
          <w:rFonts w:ascii="Times New Roman" w:eastAsia="宋体" w:hAnsi="Times New Roman" w:cs="Times New Roman" w:hint="eastAsia"/>
          <w:color w:val="000000"/>
          <w:kern w:val="0"/>
          <w:sz w:val="24"/>
          <w:szCs w:val="24"/>
        </w:rPr>
        <w:t>。</w:t>
      </w:r>
    </w:p>
    <w:p w14:paraId="08D5D05C" w14:textId="6B2A51F9"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 xml:space="preserve">.2 </w:t>
      </w:r>
      <w:r w:rsidRPr="00FD05DA">
        <w:rPr>
          <w:rFonts w:ascii="Times New Roman" w:eastAsia="宋体" w:hAnsi="Times New Roman" w:cs="Times New Roman" w:hint="eastAsia"/>
          <w:color w:val="000000"/>
          <w:kern w:val="0"/>
          <w:sz w:val="24"/>
          <w:szCs w:val="24"/>
        </w:rPr>
        <w:t>快速（积分时间≤</w:t>
      </w:r>
      <w:r w:rsidRPr="00FD05DA">
        <w:rPr>
          <w:rFonts w:ascii="Times New Roman" w:eastAsia="宋体" w:hAnsi="Times New Roman" w:cs="Times New Roman"/>
          <w:color w:val="000000"/>
          <w:kern w:val="0"/>
          <w:sz w:val="24"/>
          <w:szCs w:val="24"/>
        </w:rPr>
        <w:t>10 ms</w:t>
      </w:r>
      <w:r w:rsidRPr="00FD05DA">
        <w:rPr>
          <w:rFonts w:ascii="Times New Roman" w:eastAsia="宋体" w:hAnsi="Times New Roman" w:cs="Times New Roman" w:hint="eastAsia"/>
          <w:color w:val="000000"/>
          <w:kern w:val="0"/>
          <w:sz w:val="24"/>
          <w:szCs w:val="24"/>
        </w:rPr>
        <w:t>）实时监测拉曼光谱。</w:t>
      </w:r>
    </w:p>
    <w:p w14:paraId="0DA70901" w14:textId="7AE25482" w:rsidR="00411689" w:rsidRPr="00FD05DA" w:rsidRDefault="00D80283"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D80283">
        <w:rPr>
          <w:rFonts w:ascii="Times New Roman" w:eastAsia="宋体" w:hAnsi="Times New Roman" w:cs="Times New Roman" w:hint="eastAsia"/>
          <w:color w:val="000000"/>
          <w:kern w:val="0"/>
          <w:sz w:val="24"/>
          <w:szCs w:val="24"/>
        </w:rPr>
        <w:t>▲</w:t>
      </w:r>
      <w:r w:rsidR="00411689">
        <w:rPr>
          <w:rFonts w:ascii="Times New Roman" w:eastAsia="宋体" w:hAnsi="Times New Roman" w:cs="Times New Roman" w:hint="eastAsia"/>
          <w:color w:val="000000"/>
          <w:kern w:val="0"/>
          <w:sz w:val="24"/>
          <w:szCs w:val="24"/>
        </w:rPr>
        <w:t>5</w:t>
      </w:r>
      <w:r w:rsidR="00411689" w:rsidRPr="00FD05DA">
        <w:rPr>
          <w:rFonts w:ascii="Times New Roman" w:eastAsia="宋体" w:hAnsi="Times New Roman" w:cs="Times New Roman"/>
          <w:color w:val="000000"/>
          <w:kern w:val="0"/>
          <w:sz w:val="24"/>
          <w:szCs w:val="24"/>
        </w:rPr>
        <w:t xml:space="preserve">.3 </w:t>
      </w:r>
      <w:r w:rsidR="00411689" w:rsidRPr="00FD05DA">
        <w:rPr>
          <w:rFonts w:ascii="Times New Roman" w:eastAsia="宋体" w:hAnsi="Times New Roman" w:cs="Times New Roman" w:hint="eastAsia"/>
          <w:color w:val="000000"/>
          <w:kern w:val="0"/>
          <w:sz w:val="24"/>
          <w:szCs w:val="24"/>
        </w:rPr>
        <w:t>快速成像：单光谱采集时间≤</w:t>
      </w:r>
      <w:r w:rsidR="00411689" w:rsidRPr="00FD05DA">
        <w:rPr>
          <w:rFonts w:ascii="Times New Roman" w:eastAsia="宋体" w:hAnsi="Times New Roman" w:cs="Times New Roman"/>
          <w:color w:val="000000"/>
          <w:kern w:val="0"/>
          <w:sz w:val="24"/>
          <w:szCs w:val="24"/>
        </w:rPr>
        <w:t>10</w:t>
      </w:r>
      <w:r w:rsidR="00F308A7">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ms</w:t>
      </w:r>
      <w:r w:rsidR="00411689">
        <w:rPr>
          <w:rFonts w:ascii="Times New Roman" w:eastAsia="宋体" w:hAnsi="Times New Roman" w:cs="Times New Roman" w:hint="eastAsia"/>
          <w:color w:val="000000"/>
          <w:kern w:val="0"/>
          <w:sz w:val="24"/>
          <w:szCs w:val="24"/>
        </w:rPr>
        <w:t>。</w:t>
      </w:r>
    </w:p>
    <w:p w14:paraId="19CFF926" w14:textId="087EAA71" w:rsidR="00411689" w:rsidRPr="00FD05DA" w:rsidRDefault="00D80283"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D80283">
        <w:rPr>
          <w:rFonts w:ascii="Times New Roman" w:eastAsia="宋体" w:hAnsi="Times New Roman" w:cs="Times New Roman" w:hint="eastAsia"/>
          <w:color w:val="000000"/>
          <w:kern w:val="0"/>
          <w:sz w:val="24"/>
          <w:szCs w:val="24"/>
        </w:rPr>
        <w:t>▲</w:t>
      </w:r>
      <w:r w:rsidR="00411689">
        <w:rPr>
          <w:rFonts w:ascii="Times New Roman" w:eastAsia="宋体" w:hAnsi="Times New Roman" w:cs="Times New Roman" w:hint="eastAsia"/>
          <w:color w:val="000000"/>
          <w:kern w:val="0"/>
          <w:sz w:val="24"/>
          <w:szCs w:val="24"/>
        </w:rPr>
        <w:t>5</w:t>
      </w:r>
      <w:r w:rsidR="00411689" w:rsidRPr="00FD05DA">
        <w:rPr>
          <w:rFonts w:ascii="Times New Roman" w:eastAsia="宋体" w:hAnsi="Times New Roman" w:cs="Times New Roman"/>
          <w:color w:val="000000"/>
          <w:kern w:val="0"/>
          <w:sz w:val="24"/>
          <w:szCs w:val="24"/>
        </w:rPr>
        <w:t xml:space="preserve">.4 </w:t>
      </w:r>
      <w:r w:rsidR="00411689" w:rsidRPr="00FD05DA">
        <w:rPr>
          <w:rFonts w:ascii="Times New Roman" w:eastAsia="宋体" w:hAnsi="Times New Roman" w:cs="Times New Roman" w:hint="eastAsia"/>
          <w:color w:val="000000"/>
          <w:kern w:val="0"/>
          <w:sz w:val="24"/>
          <w:szCs w:val="24"/>
        </w:rPr>
        <w:t>横向（</w:t>
      </w:r>
      <w:r w:rsidR="00411689" w:rsidRPr="00FD05DA">
        <w:rPr>
          <w:rFonts w:ascii="Times New Roman" w:eastAsia="宋体" w:hAnsi="Times New Roman" w:cs="Times New Roman"/>
          <w:color w:val="000000"/>
          <w:kern w:val="0"/>
          <w:sz w:val="24"/>
          <w:szCs w:val="24"/>
        </w:rPr>
        <w:t>XY</w:t>
      </w:r>
      <w:r w:rsidR="00411689" w:rsidRPr="00FD05DA">
        <w:rPr>
          <w:rFonts w:ascii="Times New Roman" w:eastAsia="宋体" w:hAnsi="Times New Roman" w:cs="Times New Roman" w:hint="eastAsia"/>
          <w:color w:val="000000"/>
          <w:kern w:val="0"/>
          <w:sz w:val="24"/>
          <w:szCs w:val="24"/>
        </w:rPr>
        <w:t>方向）光学空间分辨率：</w:t>
      </w:r>
      <w:r w:rsidR="00411689">
        <w:rPr>
          <w:rFonts w:ascii="Times New Roman" w:eastAsia="宋体" w:hAnsi="Times New Roman" w:cs="Times New Roman" w:hint="eastAsia"/>
          <w:color w:val="000000"/>
          <w:kern w:val="0"/>
          <w:sz w:val="24"/>
          <w:szCs w:val="24"/>
        </w:rPr>
        <w:t>使用</w:t>
      </w:r>
      <w:r w:rsidR="00411689" w:rsidRPr="00FD05DA">
        <w:rPr>
          <w:rFonts w:ascii="Times New Roman" w:eastAsia="宋体" w:hAnsi="Times New Roman" w:cs="Times New Roman"/>
          <w:color w:val="000000"/>
          <w:kern w:val="0"/>
          <w:sz w:val="24"/>
          <w:szCs w:val="24"/>
        </w:rPr>
        <w:t>100</w:t>
      </w:r>
      <w:r w:rsidR="00411689" w:rsidRPr="00FD05DA">
        <w:rPr>
          <w:rFonts w:ascii="Times New Roman" w:eastAsia="宋体" w:hAnsi="Times New Roman" w:cs="Times New Roman" w:hint="eastAsia"/>
          <w:color w:val="000000"/>
          <w:kern w:val="0"/>
          <w:sz w:val="24"/>
          <w:szCs w:val="24"/>
        </w:rPr>
        <w:t>倍物镜，拉曼成像横向光学分辨率：</w:t>
      </w:r>
      <w:r w:rsidR="006F344C" w:rsidRPr="006F344C">
        <w:rPr>
          <w:rFonts w:ascii="Times New Roman" w:eastAsia="宋体" w:hAnsi="Times New Roman" w:cs="Times New Roman" w:hint="eastAsia"/>
          <w:color w:val="000000"/>
          <w:kern w:val="0"/>
          <w:sz w:val="24"/>
          <w:szCs w:val="24"/>
        </w:rPr>
        <w:t>≤</w:t>
      </w:r>
      <w:r w:rsidR="00411689" w:rsidRPr="00FD05DA">
        <w:rPr>
          <w:rFonts w:ascii="Times New Roman" w:eastAsia="宋体" w:hAnsi="Times New Roman" w:cs="Times New Roman"/>
          <w:color w:val="000000"/>
          <w:kern w:val="0"/>
          <w:sz w:val="24"/>
          <w:szCs w:val="24"/>
        </w:rPr>
        <w:t>350 nm @ 532 nm</w:t>
      </w:r>
      <w:r w:rsidR="00700DD8">
        <w:rPr>
          <w:rFonts w:ascii="Times New Roman" w:eastAsia="宋体" w:hAnsi="Times New Roman" w:cs="Times New Roman" w:hint="eastAsia"/>
          <w:color w:val="000000"/>
          <w:kern w:val="0"/>
          <w:sz w:val="24"/>
          <w:szCs w:val="24"/>
        </w:rPr>
        <w:t>。</w:t>
      </w:r>
      <w:r w:rsidR="00700DD8" w:rsidRPr="00700DD8">
        <w:rPr>
          <w:rFonts w:ascii="Times New Roman" w:eastAsia="宋体" w:hAnsi="Times New Roman" w:cs="Times New Roman" w:hint="eastAsia"/>
          <w:color w:val="000000"/>
          <w:kern w:val="0"/>
          <w:sz w:val="24"/>
          <w:szCs w:val="24"/>
        </w:rPr>
        <w:t>检测条件</w:t>
      </w:r>
      <w:r w:rsidR="00700DD8">
        <w:rPr>
          <w:rFonts w:ascii="Times New Roman" w:eastAsia="宋体" w:hAnsi="Times New Roman" w:cs="Times New Roman" w:hint="eastAsia"/>
          <w:color w:val="000000"/>
          <w:kern w:val="0"/>
          <w:sz w:val="24"/>
          <w:szCs w:val="24"/>
        </w:rPr>
        <w:t>：</w:t>
      </w:r>
      <w:r w:rsidR="00700DD8" w:rsidRPr="00700DD8">
        <w:rPr>
          <w:rFonts w:ascii="Times New Roman" w:eastAsia="宋体" w:hAnsi="Times New Roman" w:cs="Times New Roman" w:hint="eastAsia"/>
          <w:color w:val="000000"/>
          <w:kern w:val="0"/>
          <w:sz w:val="24"/>
          <w:szCs w:val="24"/>
        </w:rPr>
        <w:t>以直径不超过</w:t>
      </w:r>
      <w:r w:rsidR="00700DD8" w:rsidRPr="00700DD8">
        <w:rPr>
          <w:rFonts w:ascii="Times New Roman" w:eastAsia="宋体" w:hAnsi="Times New Roman" w:cs="Times New Roman" w:hint="eastAsia"/>
          <w:color w:val="000000"/>
          <w:kern w:val="0"/>
          <w:sz w:val="24"/>
          <w:szCs w:val="24"/>
        </w:rPr>
        <w:t>50</w:t>
      </w:r>
      <w:r>
        <w:rPr>
          <w:rFonts w:ascii="Times New Roman" w:eastAsia="宋体" w:hAnsi="Times New Roman" w:cs="Times New Roman"/>
          <w:color w:val="000000"/>
          <w:kern w:val="0"/>
          <w:sz w:val="24"/>
          <w:szCs w:val="24"/>
        </w:rPr>
        <w:t xml:space="preserve"> </w:t>
      </w:r>
      <w:r w:rsidR="00700DD8" w:rsidRPr="00700DD8">
        <w:rPr>
          <w:rFonts w:ascii="Times New Roman" w:eastAsia="宋体" w:hAnsi="Times New Roman" w:cs="Times New Roman" w:hint="eastAsia"/>
          <w:color w:val="000000"/>
          <w:kern w:val="0"/>
          <w:sz w:val="24"/>
          <w:szCs w:val="24"/>
        </w:rPr>
        <w:t>nm</w:t>
      </w:r>
      <w:r w:rsidR="00700DD8" w:rsidRPr="00700DD8">
        <w:rPr>
          <w:rFonts w:ascii="Times New Roman" w:eastAsia="宋体" w:hAnsi="Times New Roman" w:cs="Times New Roman" w:hint="eastAsia"/>
          <w:color w:val="000000"/>
          <w:kern w:val="0"/>
          <w:sz w:val="24"/>
          <w:szCs w:val="24"/>
        </w:rPr>
        <w:t>的一维纳米材料为样品</w:t>
      </w:r>
      <w:r w:rsidR="00700DD8">
        <w:rPr>
          <w:rFonts w:ascii="Times New Roman" w:eastAsia="宋体" w:hAnsi="Times New Roman" w:cs="Times New Roman" w:hint="eastAsia"/>
          <w:color w:val="000000"/>
          <w:kern w:val="0"/>
          <w:sz w:val="24"/>
          <w:szCs w:val="24"/>
        </w:rPr>
        <w:t>（</w:t>
      </w:r>
      <w:r w:rsidR="00700DD8" w:rsidRPr="00700DD8">
        <w:rPr>
          <w:rFonts w:ascii="Times New Roman" w:eastAsia="宋体" w:hAnsi="Times New Roman" w:cs="Times New Roman" w:hint="eastAsia"/>
          <w:color w:val="000000"/>
          <w:kern w:val="0"/>
          <w:sz w:val="24"/>
          <w:szCs w:val="24"/>
        </w:rPr>
        <w:t>石墨烯完美边缘也可以，光栅样品不可接受</w:t>
      </w:r>
      <w:r w:rsidR="00700DD8">
        <w:rPr>
          <w:rFonts w:ascii="Times New Roman" w:eastAsia="宋体" w:hAnsi="Times New Roman" w:cs="Times New Roman" w:hint="eastAsia"/>
          <w:color w:val="000000"/>
          <w:kern w:val="0"/>
          <w:sz w:val="24"/>
          <w:szCs w:val="24"/>
        </w:rPr>
        <w:t>）</w:t>
      </w:r>
      <w:r w:rsidR="00700DD8" w:rsidRPr="00700DD8">
        <w:rPr>
          <w:rFonts w:ascii="Times New Roman" w:eastAsia="宋体" w:hAnsi="Times New Roman" w:cs="Times New Roman" w:hint="eastAsia"/>
          <w:color w:val="000000"/>
          <w:kern w:val="0"/>
          <w:sz w:val="24"/>
          <w:szCs w:val="24"/>
        </w:rPr>
        <w:t>，以</w:t>
      </w:r>
      <w:r w:rsidR="00700DD8" w:rsidRPr="00700DD8">
        <w:rPr>
          <w:rFonts w:ascii="Times New Roman" w:eastAsia="宋体" w:hAnsi="Times New Roman" w:cs="Times New Roman" w:hint="eastAsia"/>
          <w:color w:val="000000"/>
          <w:kern w:val="0"/>
          <w:sz w:val="24"/>
          <w:szCs w:val="24"/>
        </w:rPr>
        <w:t>100 nm</w:t>
      </w:r>
      <w:r w:rsidR="00700DD8" w:rsidRPr="00700DD8">
        <w:rPr>
          <w:rFonts w:ascii="Times New Roman" w:eastAsia="宋体" w:hAnsi="Times New Roman" w:cs="Times New Roman" w:hint="eastAsia"/>
          <w:color w:val="000000"/>
          <w:kern w:val="0"/>
          <w:sz w:val="24"/>
          <w:szCs w:val="24"/>
        </w:rPr>
        <w:t>为步长沿垂直纳米材料方向做拉曼线扫描</w:t>
      </w:r>
      <w:r w:rsidR="00700DD8" w:rsidRPr="00700DD8">
        <w:rPr>
          <w:rFonts w:ascii="Times New Roman" w:eastAsia="宋体" w:hAnsi="Times New Roman" w:cs="Times New Roman" w:hint="eastAsia"/>
          <w:color w:val="000000"/>
          <w:kern w:val="0"/>
          <w:sz w:val="24"/>
          <w:szCs w:val="24"/>
        </w:rPr>
        <w:t xml:space="preserve">, </w:t>
      </w:r>
      <w:r w:rsidR="00700DD8" w:rsidRPr="00700DD8">
        <w:rPr>
          <w:rFonts w:ascii="Times New Roman" w:eastAsia="宋体" w:hAnsi="Times New Roman" w:cs="Times New Roman" w:hint="eastAsia"/>
          <w:color w:val="000000"/>
          <w:kern w:val="0"/>
          <w:sz w:val="24"/>
          <w:szCs w:val="24"/>
        </w:rPr>
        <w:t>获得纳米材料拉曼强度的空间分布曲线，其强度变化曲线的半峰宽即为拉曼成像横向光学分辨率。</w:t>
      </w:r>
    </w:p>
    <w:p w14:paraId="5A95E18C" w14:textId="36B6DED1" w:rsidR="00411689" w:rsidRPr="00FD05DA" w:rsidRDefault="00D80283"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D80283">
        <w:rPr>
          <w:rFonts w:ascii="Times New Roman" w:eastAsia="宋体" w:hAnsi="Times New Roman" w:cs="Times New Roman" w:hint="eastAsia"/>
          <w:color w:val="000000"/>
          <w:kern w:val="0"/>
          <w:sz w:val="24"/>
          <w:szCs w:val="24"/>
        </w:rPr>
        <w:lastRenderedPageBreak/>
        <w:t>▲</w:t>
      </w:r>
      <w:r w:rsidR="00411689">
        <w:rPr>
          <w:rFonts w:ascii="Times New Roman" w:eastAsia="宋体" w:hAnsi="Times New Roman" w:cs="Times New Roman" w:hint="eastAsia"/>
          <w:color w:val="000000"/>
          <w:kern w:val="0"/>
          <w:sz w:val="24"/>
          <w:szCs w:val="24"/>
        </w:rPr>
        <w:t>5</w:t>
      </w:r>
      <w:r w:rsidR="00411689" w:rsidRPr="00FD05DA">
        <w:rPr>
          <w:rFonts w:ascii="Times New Roman" w:eastAsia="宋体" w:hAnsi="Times New Roman" w:cs="Times New Roman"/>
          <w:color w:val="000000"/>
          <w:kern w:val="0"/>
          <w:sz w:val="24"/>
          <w:szCs w:val="24"/>
        </w:rPr>
        <w:t xml:space="preserve">.5 </w:t>
      </w:r>
      <w:r w:rsidR="00411689" w:rsidRPr="00FD05DA">
        <w:rPr>
          <w:rFonts w:ascii="Times New Roman" w:eastAsia="宋体" w:hAnsi="Times New Roman" w:cs="Times New Roman" w:hint="eastAsia"/>
          <w:color w:val="000000"/>
          <w:kern w:val="0"/>
          <w:sz w:val="24"/>
          <w:szCs w:val="24"/>
        </w:rPr>
        <w:t>纵向（</w:t>
      </w:r>
      <w:r w:rsidR="00411689" w:rsidRPr="00FD05DA">
        <w:rPr>
          <w:rFonts w:ascii="Times New Roman" w:eastAsia="宋体" w:hAnsi="Times New Roman" w:cs="Times New Roman"/>
          <w:color w:val="000000"/>
          <w:kern w:val="0"/>
          <w:sz w:val="24"/>
          <w:szCs w:val="24"/>
        </w:rPr>
        <w:t>Z</w:t>
      </w:r>
      <w:r w:rsidR="00411689" w:rsidRPr="00FD05DA">
        <w:rPr>
          <w:rFonts w:ascii="Times New Roman" w:eastAsia="宋体" w:hAnsi="Times New Roman" w:cs="Times New Roman" w:hint="eastAsia"/>
          <w:color w:val="000000"/>
          <w:kern w:val="0"/>
          <w:sz w:val="24"/>
          <w:szCs w:val="24"/>
        </w:rPr>
        <w:t>方向）空间分辨率：使用</w:t>
      </w:r>
      <w:r w:rsidR="00411689" w:rsidRPr="00FD05DA">
        <w:rPr>
          <w:rFonts w:ascii="Times New Roman" w:eastAsia="宋体" w:hAnsi="Times New Roman" w:cs="Times New Roman"/>
          <w:color w:val="000000"/>
          <w:kern w:val="0"/>
          <w:sz w:val="24"/>
          <w:szCs w:val="24"/>
        </w:rPr>
        <w:t>100</w:t>
      </w:r>
      <w:r w:rsidR="00411689" w:rsidRPr="00FD05DA">
        <w:rPr>
          <w:rFonts w:ascii="Times New Roman" w:eastAsia="宋体" w:hAnsi="Times New Roman" w:cs="Times New Roman" w:hint="eastAsia"/>
          <w:color w:val="000000"/>
          <w:kern w:val="0"/>
          <w:sz w:val="24"/>
          <w:szCs w:val="24"/>
        </w:rPr>
        <w:t>倍物镜（单点积分时间</w:t>
      </w:r>
      <w:r w:rsidR="00700DD8" w:rsidRPr="00700DD8">
        <w:rPr>
          <w:rFonts w:ascii="Times New Roman" w:eastAsia="宋体" w:hAnsi="Times New Roman" w:cs="Times New Roman" w:hint="eastAsia"/>
          <w:color w:val="000000"/>
          <w:kern w:val="0"/>
          <w:sz w:val="24"/>
          <w:szCs w:val="24"/>
        </w:rPr>
        <w:t>≤</w:t>
      </w:r>
      <w:r w:rsidR="00411689" w:rsidRPr="00FD05DA">
        <w:rPr>
          <w:rFonts w:ascii="Times New Roman" w:eastAsia="宋体" w:hAnsi="Times New Roman" w:cs="Times New Roman"/>
          <w:color w:val="000000"/>
          <w:kern w:val="0"/>
          <w:sz w:val="24"/>
          <w:szCs w:val="24"/>
        </w:rPr>
        <w:t>50ms</w:t>
      </w:r>
      <w:r w:rsidR="00411689" w:rsidRPr="00FD05DA">
        <w:rPr>
          <w:rFonts w:ascii="Times New Roman" w:eastAsia="宋体" w:hAnsi="Times New Roman" w:cs="Times New Roman" w:hint="eastAsia"/>
          <w:color w:val="000000"/>
          <w:kern w:val="0"/>
          <w:sz w:val="24"/>
          <w:szCs w:val="24"/>
        </w:rPr>
        <w:t>），拉曼成像纵向光学分辨率：</w:t>
      </w:r>
      <w:r w:rsidR="00700DD8" w:rsidRPr="00700DD8">
        <w:rPr>
          <w:rFonts w:ascii="Times New Roman" w:eastAsia="宋体" w:hAnsi="Times New Roman" w:cs="Times New Roman" w:hint="eastAsia"/>
          <w:color w:val="000000"/>
          <w:kern w:val="0"/>
          <w:sz w:val="24"/>
          <w:szCs w:val="24"/>
        </w:rPr>
        <w:t>≤</w:t>
      </w:r>
      <w:r w:rsidR="00411689" w:rsidRPr="00B40AF2">
        <w:rPr>
          <w:rFonts w:ascii="Times New Roman" w:eastAsia="宋体" w:hAnsi="Times New Roman" w:cs="Times New Roman"/>
          <w:color w:val="000000"/>
          <w:kern w:val="0"/>
          <w:sz w:val="24"/>
          <w:szCs w:val="24"/>
        </w:rPr>
        <w:t xml:space="preserve">800 </w:t>
      </w:r>
      <w:r w:rsidR="00411689" w:rsidRPr="00FD05DA">
        <w:rPr>
          <w:rFonts w:ascii="Times New Roman" w:eastAsia="宋体" w:hAnsi="Times New Roman" w:cs="Times New Roman"/>
          <w:color w:val="000000"/>
          <w:kern w:val="0"/>
          <w:sz w:val="24"/>
          <w:szCs w:val="24"/>
        </w:rPr>
        <w:t>nm@532 nm</w:t>
      </w:r>
      <w:r w:rsidR="00411689" w:rsidRPr="00FD05DA">
        <w:rPr>
          <w:rFonts w:ascii="Times New Roman" w:eastAsia="宋体" w:hAnsi="Times New Roman" w:cs="Times New Roman" w:hint="eastAsia"/>
          <w:color w:val="000000"/>
          <w:kern w:val="0"/>
          <w:sz w:val="24"/>
          <w:szCs w:val="24"/>
        </w:rPr>
        <w:t>。</w:t>
      </w:r>
    </w:p>
    <w:p w14:paraId="42FAA149"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 xml:space="preserve">.6 </w:t>
      </w:r>
      <w:r>
        <w:rPr>
          <w:rFonts w:ascii="Times New Roman" w:eastAsia="宋体" w:hAnsi="Times New Roman" w:cs="Times New Roman" w:hint="eastAsia"/>
          <w:color w:val="000000"/>
          <w:kern w:val="0"/>
          <w:sz w:val="24"/>
          <w:szCs w:val="24"/>
        </w:rPr>
        <w:t>数</w:t>
      </w:r>
      <w:r w:rsidRPr="00FD05DA">
        <w:rPr>
          <w:rFonts w:ascii="Times New Roman" w:eastAsia="宋体" w:hAnsi="Times New Roman" w:cs="Times New Roman" w:hint="eastAsia"/>
          <w:color w:val="000000"/>
          <w:kern w:val="0"/>
          <w:sz w:val="24"/>
          <w:szCs w:val="24"/>
        </w:rPr>
        <w:t>据处理软件</w:t>
      </w:r>
      <w:r>
        <w:rPr>
          <w:rFonts w:ascii="Times New Roman" w:eastAsia="宋体" w:hAnsi="Times New Roman" w:cs="Times New Roman" w:hint="eastAsia"/>
          <w:color w:val="000000"/>
          <w:kern w:val="0"/>
          <w:sz w:val="24"/>
          <w:szCs w:val="24"/>
        </w:rPr>
        <w:t>具有团簇分析、</w:t>
      </w:r>
      <w:r w:rsidRPr="00FD05DA">
        <w:rPr>
          <w:rFonts w:ascii="Times New Roman" w:eastAsia="宋体" w:hAnsi="Times New Roman" w:cs="Times New Roman"/>
          <w:color w:val="000000"/>
          <w:kern w:val="0"/>
          <w:sz w:val="24"/>
          <w:szCs w:val="24"/>
        </w:rPr>
        <w:t>PCA</w:t>
      </w:r>
      <w:r w:rsidRPr="00FD05DA">
        <w:rPr>
          <w:rFonts w:ascii="Times New Roman" w:eastAsia="宋体" w:hAnsi="Times New Roman" w:cs="Times New Roman" w:hint="eastAsia"/>
          <w:color w:val="000000"/>
          <w:kern w:val="0"/>
          <w:sz w:val="24"/>
          <w:szCs w:val="24"/>
        </w:rPr>
        <w:t>分析等</w:t>
      </w:r>
      <w:r>
        <w:rPr>
          <w:rFonts w:ascii="Times New Roman" w:eastAsia="宋体" w:hAnsi="Times New Roman" w:cs="Times New Roman" w:hint="eastAsia"/>
          <w:color w:val="000000"/>
          <w:kern w:val="0"/>
          <w:sz w:val="24"/>
          <w:szCs w:val="24"/>
        </w:rPr>
        <w:t>功能</w:t>
      </w:r>
      <w:r>
        <w:rPr>
          <w:rFonts w:ascii="Times New Roman" w:eastAsia="宋体" w:hAnsi="Times New Roman" w:cs="Times New Roman"/>
          <w:color w:val="000000"/>
          <w:kern w:val="0"/>
          <w:sz w:val="24"/>
          <w:szCs w:val="24"/>
        </w:rPr>
        <w:t>。</w:t>
      </w:r>
    </w:p>
    <w:p w14:paraId="240A36CD" w14:textId="03B8863B"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 xml:space="preserve">.7 </w:t>
      </w:r>
      <w:r w:rsidRPr="00FD05DA">
        <w:rPr>
          <w:rFonts w:ascii="Times New Roman" w:eastAsia="宋体" w:hAnsi="Times New Roman" w:cs="Times New Roman" w:hint="eastAsia"/>
          <w:color w:val="000000"/>
          <w:kern w:val="0"/>
          <w:sz w:val="24"/>
          <w:szCs w:val="24"/>
        </w:rPr>
        <w:t>配有</w:t>
      </w:r>
      <w:r w:rsidRPr="00FD05DA">
        <w:rPr>
          <w:rFonts w:ascii="Times New Roman" w:eastAsia="宋体" w:hAnsi="Times New Roman" w:cs="Times New Roman"/>
          <w:color w:val="000000"/>
          <w:kern w:val="0"/>
          <w:sz w:val="24"/>
          <w:szCs w:val="24"/>
        </w:rPr>
        <w:t>XYZ</w:t>
      </w:r>
      <w:r w:rsidRPr="00FD05DA">
        <w:rPr>
          <w:rFonts w:ascii="Times New Roman" w:eastAsia="宋体" w:hAnsi="Times New Roman" w:cs="Times New Roman" w:hint="eastAsia"/>
          <w:color w:val="000000"/>
          <w:kern w:val="0"/>
          <w:sz w:val="24"/>
          <w:szCs w:val="24"/>
        </w:rPr>
        <w:t>全自动</w:t>
      </w:r>
      <w:r w:rsidR="00D80283">
        <w:rPr>
          <w:rFonts w:ascii="Times New Roman" w:eastAsia="宋体" w:hAnsi="Times New Roman" w:cs="Times New Roman" w:hint="eastAsia"/>
          <w:color w:val="000000"/>
          <w:kern w:val="0"/>
          <w:sz w:val="24"/>
          <w:szCs w:val="24"/>
        </w:rPr>
        <w:t>样品台</w:t>
      </w:r>
      <w:r w:rsidRPr="00FD05DA">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XY</w:t>
      </w:r>
      <w:r>
        <w:rPr>
          <w:rFonts w:ascii="Times New Roman" w:eastAsia="宋体" w:hAnsi="Times New Roman" w:cs="Times New Roman" w:hint="eastAsia"/>
          <w:color w:val="000000"/>
          <w:kern w:val="0"/>
          <w:sz w:val="24"/>
          <w:szCs w:val="24"/>
        </w:rPr>
        <w:t>方向移动范围</w:t>
      </w:r>
      <w:r w:rsidRPr="00B40AF2">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50*50 mm</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XY</w:t>
      </w:r>
      <w:r w:rsidRPr="00FD05DA">
        <w:rPr>
          <w:rFonts w:ascii="Times New Roman" w:eastAsia="宋体" w:hAnsi="Times New Roman" w:cs="Times New Roman" w:hint="eastAsia"/>
          <w:color w:val="000000"/>
          <w:kern w:val="0"/>
          <w:sz w:val="24"/>
          <w:szCs w:val="24"/>
        </w:rPr>
        <w:t>最小步长</w:t>
      </w:r>
      <w:r w:rsidRPr="00B40AF2">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100 nm</w:t>
      </w:r>
      <w:r>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Z</w:t>
      </w:r>
      <w:r w:rsidRPr="00FD05DA">
        <w:rPr>
          <w:rFonts w:ascii="Times New Roman" w:eastAsia="宋体" w:hAnsi="Times New Roman" w:cs="Times New Roman" w:hint="eastAsia"/>
          <w:color w:val="000000"/>
          <w:kern w:val="0"/>
          <w:sz w:val="24"/>
          <w:szCs w:val="24"/>
        </w:rPr>
        <w:t>方向移动范围</w:t>
      </w:r>
      <w:r w:rsidRPr="00B40AF2">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 xml:space="preserve">30mm, </w:t>
      </w:r>
      <w:r w:rsidRPr="00FD05DA">
        <w:rPr>
          <w:rFonts w:ascii="Times New Roman" w:eastAsia="宋体" w:hAnsi="Times New Roman" w:cs="Times New Roman" w:hint="eastAsia"/>
          <w:color w:val="000000"/>
          <w:kern w:val="0"/>
          <w:sz w:val="24"/>
          <w:szCs w:val="24"/>
        </w:rPr>
        <w:t>最小步长</w:t>
      </w:r>
      <w:r w:rsidRPr="00B40AF2">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10nm</w:t>
      </w:r>
      <w:r>
        <w:rPr>
          <w:rFonts w:ascii="Times New Roman" w:eastAsia="宋体" w:hAnsi="Times New Roman" w:cs="Times New Roman" w:hint="eastAsia"/>
          <w:color w:val="000000"/>
          <w:kern w:val="0"/>
          <w:sz w:val="24"/>
          <w:szCs w:val="24"/>
        </w:rPr>
        <w:t>。</w:t>
      </w:r>
    </w:p>
    <w:p w14:paraId="36E522AD"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8</w:t>
      </w:r>
      <w:r w:rsidRPr="00FD05DA">
        <w:rPr>
          <w:rFonts w:ascii="Times New Roman" w:eastAsia="宋体" w:hAnsi="Times New Roman" w:cs="Times New Roman"/>
          <w:color w:val="000000"/>
          <w:kern w:val="0"/>
          <w:sz w:val="24"/>
          <w:szCs w:val="24"/>
        </w:rPr>
        <w:t xml:space="preserve"> </w:t>
      </w:r>
      <w:r w:rsidRPr="00FD05DA">
        <w:rPr>
          <w:rFonts w:ascii="Times New Roman" w:eastAsia="宋体" w:hAnsi="Times New Roman" w:cs="Times New Roman" w:hint="eastAsia"/>
          <w:color w:val="000000"/>
          <w:kern w:val="0"/>
          <w:sz w:val="24"/>
          <w:szCs w:val="24"/>
        </w:rPr>
        <w:t>具有微区白光吸收光谱成像功能，空间分辨率</w:t>
      </w:r>
      <w:r>
        <w:rPr>
          <w:rFonts w:ascii="Times New Roman" w:eastAsia="宋体" w:hAnsi="Times New Roman" w:cs="Times New Roman" w:hint="eastAsia"/>
          <w:color w:val="000000"/>
          <w:kern w:val="0"/>
          <w:sz w:val="24"/>
          <w:szCs w:val="24"/>
        </w:rPr>
        <w:t>优于</w:t>
      </w:r>
      <w:r w:rsidRPr="00FD05DA">
        <w:rPr>
          <w:rFonts w:ascii="Times New Roman" w:eastAsia="宋体" w:hAnsi="Times New Roman" w:cs="Times New Roman"/>
          <w:color w:val="000000"/>
          <w:kern w:val="0"/>
          <w:sz w:val="24"/>
          <w:szCs w:val="24"/>
        </w:rPr>
        <w:t>400nm</w:t>
      </w:r>
      <w:r>
        <w:rPr>
          <w:rFonts w:ascii="Times New Roman" w:eastAsia="宋体" w:hAnsi="Times New Roman" w:cs="Times New Roman" w:hint="eastAsia"/>
          <w:color w:val="000000"/>
          <w:kern w:val="0"/>
          <w:sz w:val="24"/>
          <w:szCs w:val="24"/>
        </w:rPr>
        <w:t>。</w:t>
      </w:r>
    </w:p>
    <w:p w14:paraId="0F701646" w14:textId="77777777" w:rsidR="00411689"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p>
    <w:p w14:paraId="3014A843" w14:textId="45DE79BF"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6</w:t>
      </w:r>
      <w:r>
        <w:rPr>
          <w:rFonts w:ascii="Times New Roman" w:eastAsia="宋体" w:hAnsi="Times New Roman" w:cs="Times New Roman" w:hint="eastAsia"/>
          <w:color w:val="000000"/>
          <w:kern w:val="0"/>
          <w:sz w:val="24"/>
          <w:szCs w:val="24"/>
        </w:rPr>
        <w:t>、控制器</w:t>
      </w:r>
      <w:r w:rsidR="00D84DDE">
        <w:rPr>
          <w:rFonts w:ascii="Times New Roman" w:eastAsia="宋体" w:hAnsi="Times New Roman" w:cs="Times New Roman" w:hint="eastAsia"/>
          <w:color w:val="000000"/>
          <w:kern w:val="0"/>
          <w:sz w:val="24"/>
          <w:szCs w:val="24"/>
        </w:rPr>
        <w:t>：</w:t>
      </w:r>
      <w:r w:rsidR="00D84DDE" w:rsidRPr="00D84DDE">
        <w:rPr>
          <w:rFonts w:ascii="Times New Roman" w:eastAsia="宋体" w:hAnsi="Times New Roman" w:cs="Times New Roman" w:hint="eastAsia"/>
          <w:color w:val="000000" w:themeColor="text1"/>
          <w:kern w:val="0"/>
          <w:sz w:val="24"/>
          <w:szCs w:val="24"/>
        </w:rPr>
        <w:t>控制器</w:t>
      </w:r>
      <w:r w:rsidR="00D84DDE" w:rsidRPr="002B4E87">
        <w:rPr>
          <w:rFonts w:ascii="Times New Roman" w:eastAsia="宋体" w:hAnsi="Times New Roman" w:cs="Times New Roman" w:hint="eastAsia"/>
          <w:color w:val="000000" w:themeColor="text1"/>
          <w:kern w:val="0"/>
          <w:sz w:val="24"/>
          <w:szCs w:val="24"/>
        </w:rPr>
        <w:t>与</w:t>
      </w:r>
      <w:r w:rsidR="00D84DDE" w:rsidRPr="00D84DDE">
        <w:rPr>
          <w:rFonts w:ascii="Times New Roman" w:eastAsia="宋体" w:hAnsi="Times New Roman" w:cs="Times New Roman" w:hint="eastAsia"/>
          <w:color w:val="000000" w:themeColor="text1"/>
          <w:kern w:val="0"/>
          <w:sz w:val="24"/>
          <w:szCs w:val="24"/>
        </w:rPr>
        <w:t>光谱仪系统</w:t>
      </w:r>
      <w:r w:rsidR="00D84DDE">
        <w:rPr>
          <w:rFonts w:ascii="Times New Roman" w:eastAsia="宋体" w:hAnsi="Times New Roman" w:cs="Times New Roman" w:hint="eastAsia"/>
          <w:color w:val="000000" w:themeColor="text1"/>
          <w:kern w:val="0"/>
          <w:sz w:val="24"/>
          <w:szCs w:val="24"/>
        </w:rPr>
        <w:t>需</w:t>
      </w:r>
      <w:r w:rsidR="00D84DDE" w:rsidRPr="002B4E87">
        <w:rPr>
          <w:rFonts w:ascii="Times New Roman" w:eastAsia="宋体" w:hAnsi="Times New Roman" w:cs="Times New Roman" w:hint="eastAsia"/>
          <w:color w:val="000000" w:themeColor="text1"/>
          <w:kern w:val="0"/>
          <w:sz w:val="24"/>
          <w:szCs w:val="24"/>
        </w:rPr>
        <w:t>统一品牌。</w:t>
      </w:r>
      <w:r>
        <w:rPr>
          <w:rFonts w:ascii="Times New Roman" w:eastAsia="宋体" w:hAnsi="Times New Roman" w:cs="Times New Roman" w:hint="eastAsia"/>
          <w:color w:val="000000"/>
          <w:kern w:val="0"/>
          <w:sz w:val="24"/>
          <w:szCs w:val="24"/>
        </w:rPr>
        <w:t>配置不低于四</w:t>
      </w:r>
      <w:r w:rsidRPr="00FD05DA">
        <w:rPr>
          <w:rFonts w:ascii="Times New Roman" w:eastAsia="宋体" w:hAnsi="Times New Roman" w:cs="Times New Roman" w:hint="eastAsia"/>
          <w:color w:val="000000"/>
          <w:kern w:val="0"/>
          <w:sz w:val="24"/>
          <w:szCs w:val="24"/>
        </w:rPr>
        <w:t>核酷睿处理器，</w:t>
      </w:r>
      <w:r w:rsidRPr="00FD05DA">
        <w:rPr>
          <w:rFonts w:ascii="Times New Roman" w:eastAsia="宋体" w:hAnsi="Times New Roman" w:cs="Times New Roman"/>
          <w:color w:val="000000"/>
          <w:kern w:val="0"/>
          <w:sz w:val="24"/>
          <w:szCs w:val="24"/>
        </w:rPr>
        <w:t>RAM</w:t>
      </w:r>
      <w:r>
        <w:rPr>
          <w:rFonts w:ascii="Times New Roman" w:eastAsia="宋体" w:hAnsi="Times New Roman" w:cs="Times New Roman" w:hint="eastAsia"/>
          <w:color w:val="000000"/>
          <w:kern w:val="0"/>
          <w:sz w:val="24"/>
          <w:szCs w:val="24"/>
        </w:rPr>
        <w:t>不低于</w:t>
      </w:r>
      <w:r w:rsidRPr="00FD05DA">
        <w:rPr>
          <w:rFonts w:ascii="Times New Roman" w:eastAsia="宋体" w:hAnsi="Times New Roman" w:cs="Times New Roman"/>
          <w:color w:val="000000"/>
          <w:kern w:val="0"/>
          <w:sz w:val="24"/>
          <w:szCs w:val="24"/>
        </w:rPr>
        <w:t>8GB</w:t>
      </w:r>
      <w:r w:rsidRPr="00FD05DA">
        <w:rPr>
          <w:rFonts w:ascii="Times New Roman" w:eastAsia="宋体" w:hAnsi="Times New Roman" w:cs="Times New Roman" w:hint="eastAsia"/>
          <w:color w:val="000000"/>
          <w:kern w:val="0"/>
          <w:sz w:val="24"/>
          <w:szCs w:val="24"/>
        </w:rPr>
        <w:t>，硬盘</w:t>
      </w:r>
      <w:r>
        <w:rPr>
          <w:rFonts w:ascii="Times New Roman" w:eastAsia="宋体" w:hAnsi="Times New Roman" w:cs="Times New Roman" w:hint="eastAsia"/>
          <w:color w:val="000000"/>
          <w:kern w:val="0"/>
          <w:sz w:val="24"/>
          <w:szCs w:val="24"/>
        </w:rPr>
        <w:t>大小不低于</w:t>
      </w:r>
      <w:r w:rsidRPr="00FD05DA">
        <w:rPr>
          <w:rFonts w:ascii="Times New Roman" w:eastAsia="宋体" w:hAnsi="Times New Roman" w:cs="Times New Roman"/>
          <w:color w:val="000000"/>
          <w:kern w:val="0"/>
          <w:sz w:val="24"/>
          <w:szCs w:val="24"/>
        </w:rPr>
        <w:t>1000G</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Windows 7 64</w:t>
      </w:r>
      <w:r w:rsidRPr="00FD05DA">
        <w:rPr>
          <w:rFonts w:ascii="Times New Roman" w:eastAsia="宋体" w:hAnsi="Times New Roman" w:cs="Times New Roman" w:hint="eastAsia"/>
          <w:color w:val="000000"/>
          <w:kern w:val="0"/>
          <w:sz w:val="24"/>
          <w:szCs w:val="24"/>
        </w:rPr>
        <w:t>位操作系统，至少</w:t>
      </w:r>
      <w:r w:rsidRPr="00FD05DA">
        <w:rPr>
          <w:rFonts w:ascii="Times New Roman" w:eastAsia="宋体" w:hAnsi="Times New Roman" w:cs="Times New Roman"/>
          <w:color w:val="000000"/>
          <w:kern w:val="0"/>
          <w:sz w:val="24"/>
          <w:szCs w:val="24"/>
        </w:rPr>
        <w:t>27</w:t>
      </w:r>
      <w:r w:rsidR="00FF7B2C">
        <w:rPr>
          <w:rFonts w:ascii="Times New Roman" w:eastAsia="宋体" w:hAnsi="Times New Roman" w:cs="Times New Roman" w:hint="eastAsia"/>
          <w:color w:val="000000"/>
          <w:kern w:val="0"/>
          <w:sz w:val="24"/>
          <w:szCs w:val="24"/>
        </w:rPr>
        <w:t>寸</w:t>
      </w:r>
      <w:r w:rsidRPr="00FD05DA">
        <w:rPr>
          <w:rFonts w:ascii="Times New Roman" w:eastAsia="宋体" w:hAnsi="Times New Roman" w:cs="Times New Roman"/>
          <w:color w:val="000000"/>
          <w:kern w:val="0"/>
          <w:sz w:val="24"/>
          <w:szCs w:val="24"/>
        </w:rPr>
        <w:t>LCD</w:t>
      </w:r>
      <w:r w:rsidRPr="00FD05DA">
        <w:rPr>
          <w:rFonts w:ascii="Times New Roman" w:eastAsia="宋体" w:hAnsi="Times New Roman" w:cs="Times New Roman" w:hint="eastAsia"/>
          <w:color w:val="000000"/>
          <w:kern w:val="0"/>
          <w:sz w:val="24"/>
          <w:szCs w:val="24"/>
        </w:rPr>
        <w:t>显示器</w:t>
      </w:r>
      <w:r w:rsidR="00D84DDE">
        <w:rPr>
          <w:rFonts w:ascii="Times New Roman" w:eastAsia="宋体" w:hAnsi="Times New Roman" w:cs="Times New Roman" w:hint="eastAsia"/>
          <w:color w:val="000000"/>
          <w:kern w:val="0"/>
          <w:sz w:val="24"/>
          <w:szCs w:val="24"/>
        </w:rPr>
        <w:t>。</w:t>
      </w:r>
    </w:p>
    <w:p w14:paraId="2387D2DB"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p>
    <w:p w14:paraId="2CB0DE19" w14:textId="04AD51DD" w:rsidR="00411689"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7</w:t>
      </w:r>
      <w:r w:rsidR="00D84DDE">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操作软件</w:t>
      </w:r>
    </w:p>
    <w:p w14:paraId="184523F3" w14:textId="77777777" w:rsidR="00411689"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7.1 </w:t>
      </w:r>
      <w:r w:rsidRPr="00FD05DA">
        <w:rPr>
          <w:rFonts w:ascii="Times New Roman" w:eastAsia="宋体" w:hAnsi="Times New Roman" w:cs="Times New Roman" w:hint="eastAsia"/>
          <w:color w:val="000000"/>
          <w:kern w:val="0"/>
          <w:sz w:val="24"/>
          <w:szCs w:val="24"/>
        </w:rPr>
        <w:t>提供</w:t>
      </w:r>
      <w:r w:rsidRPr="00FD05DA">
        <w:rPr>
          <w:rFonts w:ascii="Times New Roman" w:eastAsia="宋体" w:hAnsi="Times New Roman" w:cs="Times New Roman"/>
          <w:color w:val="000000"/>
          <w:kern w:val="0"/>
          <w:sz w:val="24"/>
          <w:szCs w:val="24"/>
        </w:rPr>
        <w:t>Windows</w:t>
      </w:r>
      <w:r w:rsidRPr="00FD05DA">
        <w:rPr>
          <w:rFonts w:ascii="Times New Roman" w:eastAsia="宋体" w:hAnsi="Times New Roman" w:cs="Times New Roman" w:hint="eastAsia"/>
          <w:color w:val="000000"/>
          <w:kern w:val="0"/>
          <w:sz w:val="24"/>
          <w:szCs w:val="24"/>
        </w:rPr>
        <w:t>操作系统下光谱专业软件</w:t>
      </w:r>
      <w:r>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包括仪器控制</w:t>
      </w:r>
      <w:r>
        <w:rPr>
          <w:rFonts w:ascii="Times New Roman" w:eastAsia="宋体" w:hAnsi="Times New Roman" w:cs="Times New Roman" w:hint="eastAsia"/>
          <w:color w:val="000000"/>
          <w:kern w:val="0"/>
          <w:sz w:val="24"/>
          <w:szCs w:val="24"/>
        </w:rPr>
        <w:t>），具有光谱分析、多组分分析和</w:t>
      </w:r>
      <w:r>
        <w:rPr>
          <w:rFonts w:ascii="Times New Roman" w:eastAsia="宋体" w:hAnsi="Times New Roman" w:cs="Times New Roman" w:hint="eastAsia"/>
          <w:color w:val="000000"/>
          <w:kern w:val="0"/>
          <w:sz w:val="24"/>
          <w:szCs w:val="24"/>
        </w:rPr>
        <w:t>3D</w:t>
      </w:r>
      <w:r>
        <w:rPr>
          <w:rFonts w:ascii="Times New Roman" w:eastAsia="宋体" w:hAnsi="Times New Roman" w:cs="Times New Roman" w:hint="eastAsia"/>
          <w:color w:val="000000"/>
          <w:kern w:val="0"/>
          <w:sz w:val="24"/>
          <w:szCs w:val="24"/>
        </w:rPr>
        <w:t>成像等功能。</w:t>
      </w:r>
    </w:p>
    <w:p w14:paraId="04FF60FC" w14:textId="764E4542" w:rsidR="000F2FE2" w:rsidRDefault="00411689" w:rsidP="00411689">
      <w:pPr>
        <w:rPr>
          <w:rFonts w:ascii="宋体" w:hAnsi="宋体"/>
          <w:b/>
          <w:color w:val="000000"/>
          <w:sz w:val="48"/>
        </w:rPr>
      </w:pPr>
      <w:r>
        <w:rPr>
          <w:rFonts w:ascii="Times New Roman" w:eastAsia="宋体" w:hAnsi="Times New Roman" w:cs="Times New Roman" w:hint="eastAsia"/>
          <w:color w:val="000000"/>
          <w:kern w:val="0"/>
          <w:sz w:val="24"/>
          <w:szCs w:val="24"/>
        </w:rPr>
        <w:t>7.2</w:t>
      </w:r>
      <w:r w:rsidR="00FF7B2C">
        <w:rPr>
          <w:rFonts w:ascii="Times New Roman" w:eastAsia="宋体" w:hAnsi="Times New Roman" w:cs="Times New Roman"/>
          <w:color w:val="000000"/>
          <w:kern w:val="0"/>
          <w:sz w:val="24"/>
          <w:szCs w:val="24"/>
        </w:rPr>
        <w:t xml:space="preserve"> </w:t>
      </w:r>
      <w:r w:rsidR="00FF7B2C" w:rsidRPr="00FF7B2C">
        <w:rPr>
          <w:rFonts w:ascii="Times New Roman" w:eastAsia="宋体" w:hAnsi="Times New Roman" w:cs="Times New Roman" w:hint="eastAsia"/>
          <w:color w:val="000000"/>
          <w:kern w:val="0"/>
          <w:sz w:val="24"/>
          <w:szCs w:val="24"/>
        </w:rPr>
        <w:t>提供不少于</w:t>
      </w:r>
      <w:r w:rsidR="00FF7B2C" w:rsidRPr="00FF7B2C">
        <w:rPr>
          <w:rFonts w:ascii="Times New Roman" w:eastAsia="宋体" w:hAnsi="Times New Roman" w:cs="Times New Roman" w:hint="eastAsia"/>
          <w:color w:val="000000"/>
          <w:kern w:val="0"/>
          <w:sz w:val="24"/>
          <w:szCs w:val="24"/>
        </w:rPr>
        <w:t>10</w:t>
      </w:r>
      <w:r w:rsidR="00FF7B2C" w:rsidRPr="00FF7B2C">
        <w:rPr>
          <w:rFonts w:ascii="Times New Roman" w:eastAsia="宋体" w:hAnsi="Times New Roman" w:cs="Times New Roman" w:hint="eastAsia"/>
          <w:color w:val="000000"/>
          <w:kern w:val="0"/>
          <w:sz w:val="24"/>
          <w:szCs w:val="24"/>
        </w:rPr>
        <w:t>个软件安装使用的授权密匙。</w:t>
      </w:r>
      <w:r w:rsidR="00FF7B2C" w:rsidRPr="00FF7B2C">
        <w:rPr>
          <w:rFonts w:ascii="Times New Roman" w:eastAsia="宋体" w:hAnsi="Times New Roman" w:cs="Times New Roman" w:hint="eastAsia"/>
          <w:color w:val="000000"/>
          <w:kern w:val="0"/>
          <w:sz w:val="24"/>
          <w:szCs w:val="24"/>
        </w:rPr>
        <w:t xml:space="preserve"> </w:t>
      </w:r>
      <w:r w:rsidR="000F2FE2">
        <w:rPr>
          <w:rFonts w:ascii="宋体" w:hAnsi="宋体"/>
          <w:b/>
          <w:color w:val="000000"/>
          <w:sz w:val="48"/>
        </w:rPr>
        <w:br w:type="page"/>
      </w:r>
    </w:p>
    <w:p w14:paraId="54384E54" w14:textId="77777777" w:rsidR="000F2FE2" w:rsidRPr="00F768BE" w:rsidRDefault="000F2FE2" w:rsidP="003D3EF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F21E1DB" w14:textId="77777777" w:rsidR="000F2FE2" w:rsidRPr="00AB11A9" w:rsidRDefault="000F2FE2" w:rsidP="003D3EF2">
      <w:pPr>
        <w:rPr>
          <w:rFonts w:ascii="宋体" w:hAnsi="宋体" w:cs="Times New Roman"/>
          <w:b/>
          <w:sz w:val="24"/>
          <w:szCs w:val="24"/>
        </w:rPr>
      </w:pPr>
      <w:r w:rsidRPr="00AB11A9">
        <w:rPr>
          <w:rFonts w:ascii="宋体" w:hAnsi="宋体" w:cs="Times New Roman" w:hint="eastAsia"/>
          <w:b/>
          <w:sz w:val="24"/>
          <w:szCs w:val="24"/>
        </w:rPr>
        <w:t>说明：</w:t>
      </w:r>
    </w:p>
    <w:p w14:paraId="21E25345" w14:textId="77777777" w:rsidR="000F2FE2" w:rsidRPr="00AB11A9" w:rsidRDefault="000F2FE2" w:rsidP="000F2FE2">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2A14733" w14:textId="77777777" w:rsidR="000F2FE2" w:rsidRDefault="000F2FE2" w:rsidP="000F2FE2">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0352DCC" w14:textId="77777777" w:rsidR="000F2FE2" w:rsidRDefault="000F2FE2" w:rsidP="003D3EF2">
      <w:pPr>
        <w:ind w:left="420"/>
        <w:rPr>
          <w:rFonts w:ascii="宋体" w:hAnsi="宋体" w:cs="Times New Roman"/>
          <w:b/>
          <w:sz w:val="24"/>
          <w:szCs w:val="24"/>
        </w:rPr>
      </w:pPr>
    </w:p>
    <w:p w14:paraId="132A9C6B" w14:textId="77777777" w:rsidR="000F2FE2" w:rsidRPr="006E1CB1" w:rsidRDefault="000F2FE2" w:rsidP="003D3EF2">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F2FE2" w:rsidRPr="008B6917" w14:paraId="47765F6A" w14:textId="77777777" w:rsidTr="008B6917">
        <w:tc>
          <w:tcPr>
            <w:tcW w:w="1111" w:type="dxa"/>
            <w:vAlign w:val="center"/>
          </w:tcPr>
          <w:p w14:paraId="64BF6CE9" w14:textId="77777777" w:rsidR="000F2FE2" w:rsidRPr="008B6917" w:rsidRDefault="000F2FE2" w:rsidP="003D3EF2">
            <w:pPr>
              <w:tabs>
                <w:tab w:val="left" w:pos="1260"/>
              </w:tabs>
              <w:jc w:val="center"/>
              <w:rPr>
                <w:rFonts w:ascii="Times New Roman" w:eastAsia="宋体" w:hAnsi="Times New Roman" w:cs="Times New Roman"/>
                <w:b/>
                <w:sz w:val="24"/>
                <w:szCs w:val="24"/>
              </w:rPr>
            </w:pPr>
            <w:r w:rsidRPr="008B6917">
              <w:rPr>
                <w:rFonts w:ascii="Times New Roman" w:eastAsia="宋体" w:hAnsi="Times New Roman" w:cs="Times New Roman"/>
                <w:b/>
                <w:sz w:val="24"/>
                <w:szCs w:val="24"/>
              </w:rPr>
              <w:t>条款号</w:t>
            </w:r>
          </w:p>
        </w:tc>
        <w:tc>
          <w:tcPr>
            <w:tcW w:w="2211" w:type="dxa"/>
            <w:vAlign w:val="center"/>
          </w:tcPr>
          <w:p w14:paraId="1EC2117F" w14:textId="77777777" w:rsidR="000F2FE2" w:rsidRPr="008B6917" w:rsidRDefault="000F2FE2" w:rsidP="003D3EF2">
            <w:pPr>
              <w:tabs>
                <w:tab w:val="left" w:pos="1260"/>
              </w:tabs>
              <w:rPr>
                <w:rFonts w:ascii="Times New Roman" w:eastAsia="宋体" w:hAnsi="Times New Roman" w:cs="Times New Roman"/>
                <w:b/>
                <w:sz w:val="24"/>
                <w:szCs w:val="24"/>
              </w:rPr>
            </w:pPr>
            <w:r w:rsidRPr="008B6917">
              <w:rPr>
                <w:rFonts w:ascii="Times New Roman" w:eastAsia="宋体" w:hAnsi="Times New Roman" w:cs="Times New Roman"/>
                <w:b/>
                <w:sz w:val="24"/>
                <w:szCs w:val="24"/>
              </w:rPr>
              <w:t>内容</w:t>
            </w:r>
          </w:p>
        </w:tc>
        <w:tc>
          <w:tcPr>
            <w:tcW w:w="5150" w:type="dxa"/>
            <w:vAlign w:val="center"/>
          </w:tcPr>
          <w:p w14:paraId="1625E95D" w14:textId="77777777" w:rsidR="000F2FE2" w:rsidRPr="008B6917" w:rsidRDefault="000F2FE2" w:rsidP="003D3EF2">
            <w:pPr>
              <w:tabs>
                <w:tab w:val="left" w:pos="1260"/>
              </w:tabs>
              <w:rPr>
                <w:rFonts w:ascii="Times New Roman" w:eastAsia="宋体" w:hAnsi="Times New Roman" w:cs="Times New Roman"/>
                <w:b/>
                <w:sz w:val="24"/>
                <w:szCs w:val="24"/>
              </w:rPr>
            </w:pPr>
            <w:r w:rsidRPr="008B6917">
              <w:rPr>
                <w:rFonts w:ascii="Times New Roman" w:eastAsia="宋体" w:hAnsi="Times New Roman" w:cs="Times New Roman"/>
                <w:b/>
                <w:sz w:val="24"/>
                <w:szCs w:val="24"/>
              </w:rPr>
              <w:t>规定</w:t>
            </w:r>
          </w:p>
        </w:tc>
      </w:tr>
      <w:tr w:rsidR="000F2FE2" w:rsidRPr="008B6917" w14:paraId="00FC376C" w14:textId="77777777" w:rsidTr="008B6917">
        <w:tc>
          <w:tcPr>
            <w:tcW w:w="1111" w:type="dxa"/>
            <w:vAlign w:val="center"/>
          </w:tcPr>
          <w:p w14:paraId="23373C0D"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90790B2" w14:textId="77777777" w:rsidR="000F2FE2" w:rsidRPr="008B6917" w:rsidRDefault="000F2FE2" w:rsidP="003D3EF2">
            <w:pPr>
              <w:tabs>
                <w:tab w:val="left" w:pos="1260"/>
              </w:tabs>
              <w:jc w:val="center"/>
              <w:rPr>
                <w:rFonts w:ascii="Times New Roman" w:eastAsia="宋体" w:hAnsi="Times New Roman" w:cs="Times New Roman"/>
                <w:sz w:val="24"/>
                <w:szCs w:val="24"/>
              </w:rPr>
            </w:pPr>
            <w:r w:rsidRPr="008B6917">
              <w:rPr>
                <w:rFonts w:ascii="Times New Roman" w:eastAsia="宋体" w:hAnsi="Times New Roman" w:cs="Times New Roman"/>
                <w:sz w:val="24"/>
                <w:szCs w:val="24"/>
              </w:rPr>
              <w:t>合同买方</w:t>
            </w:r>
          </w:p>
        </w:tc>
        <w:tc>
          <w:tcPr>
            <w:tcW w:w="5150" w:type="dxa"/>
            <w:vAlign w:val="center"/>
          </w:tcPr>
          <w:p w14:paraId="5246CB90" w14:textId="77777777" w:rsidR="000F2FE2" w:rsidRPr="008B6917" w:rsidRDefault="000F2FE2" w:rsidP="003D3EF2">
            <w:pPr>
              <w:tabs>
                <w:tab w:val="left" w:pos="1260"/>
              </w:tabs>
              <w:rPr>
                <w:rFonts w:ascii="Times New Roman" w:eastAsia="宋体" w:hAnsi="Times New Roman" w:cs="Times New Roman"/>
                <w:sz w:val="24"/>
                <w:szCs w:val="24"/>
              </w:rPr>
            </w:pPr>
            <w:r w:rsidRPr="008B6917">
              <w:rPr>
                <w:rFonts w:ascii="Times New Roman" w:eastAsia="宋体" w:hAnsi="Times New Roman" w:cs="Times New Roman"/>
                <w:sz w:val="24"/>
                <w:szCs w:val="24"/>
              </w:rPr>
              <w:t>深圳大学，即采购人</w:t>
            </w:r>
          </w:p>
        </w:tc>
      </w:tr>
      <w:tr w:rsidR="000F2FE2" w:rsidRPr="008B6917" w14:paraId="528AEA4D" w14:textId="77777777" w:rsidTr="008B6917">
        <w:tc>
          <w:tcPr>
            <w:tcW w:w="1111" w:type="dxa"/>
            <w:vAlign w:val="center"/>
          </w:tcPr>
          <w:p w14:paraId="66E6D11F"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FF17684" w14:textId="77777777" w:rsidR="000F2FE2" w:rsidRPr="008B6917" w:rsidRDefault="000F2FE2" w:rsidP="003D3EF2">
            <w:pPr>
              <w:tabs>
                <w:tab w:val="left" w:pos="1260"/>
              </w:tabs>
              <w:jc w:val="center"/>
              <w:rPr>
                <w:rFonts w:ascii="Times New Roman" w:eastAsia="宋体" w:hAnsi="Times New Roman" w:cs="Times New Roman"/>
                <w:sz w:val="24"/>
                <w:szCs w:val="24"/>
              </w:rPr>
            </w:pPr>
            <w:r w:rsidRPr="008B6917">
              <w:rPr>
                <w:rFonts w:ascii="Times New Roman" w:eastAsia="宋体" w:hAnsi="Times New Roman" w:cs="Times New Roman"/>
                <w:sz w:val="24"/>
                <w:szCs w:val="24"/>
              </w:rPr>
              <w:t>合同卖方</w:t>
            </w:r>
          </w:p>
        </w:tc>
        <w:tc>
          <w:tcPr>
            <w:tcW w:w="5150" w:type="dxa"/>
            <w:vAlign w:val="center"/>
          </w:tcPr>
          <w:p w14:paraId="2D5C8C9B" w14:textId="77777777" w:rsidR="000F2FE2" w:rsidRPr="008B6917" w:rsidRDefault="000F2FE2" w:rsidP="003D3EF2">
            <w:pPr>
              <w:tabs>
                <w:tab w:val="left" w:pos="1260"/>
              </w:tabs>
              <w:rPr>
                <w:rFonts w:ascii="Times New Roman" w:eastAsia="宋体" w:hAnsi="Times New Roman" w:cs="Times New Roman"/>
                <w:sz w:val="24"/>
                <w:szCs w:val="24"/>
              </w:rPr>
            </w:pPr>
            <w:r w:rsidRPr="008B6917">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F2FE2" w:rsidRPr="008B6917" w14:paraId="0D2008F1" w14:textId="77777777" w:rsidTr="008B6917">
        <w:tc>
          <w:tcPr>
            <w:tcW w:w="1111" w:type="dxa"/>
            <w:vAlign w:val="center"/>
          </w:tcPr>
          <w:p w14:paraId="364B7D91"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091CE53E"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运输及包装方式的要求</w:t>
            </w:r>
          </w:p>
        </w:tc>
        <w:tc>
          <w:tcPr>
            <w:tcW w:w="5150" w:type="dxa"/>
            <w:vAlign w:val="center"/>
          </w:tcPr>
          <w:p w14:paraId="34932C87"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F2FE2" w:rsidRPr="008B6917" w14:paraId="248F776B" w14:textId="77777777" w:rsidTr="008B6917">
        <w:tc>
          <w:tcPr>
            <w:tcW w:w="1111" w:type="dxa"/>
            <w:vAlign w:val="center"/>
          </w:tcPr>
          <w:p w14:paraId="2103CD7C"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9EECFE9"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随货物必须配备的技术文件清单</w:t>
            </w:r>
          </w:p>
        </w:tc>
        <w:tc>
          <w:tcPr>
            <w:tcW w:w="5150" w:type="dxa"/>
            <w:vAlign w:val="center"/>
          </w:tcPr>
          <w:p w14:paraId="49AAEA85" w14:textId="77777777" w:rsidR="000F2FE2" w:rsidRPr="008B6917" w:rsidRDefault="000F2FE2" w:rsidP="003D3EF2">
            <w:pPr>
              <w:ind w:firstLineChars="200" w:firstLine="480"/>
              <w:rPr>
                <w:rFonts w:ascii="Times New Roman" w:eastAsia="宋体" w:hAnsi="Times New Roman" w:cs="Times New Roman"/>
                <w:bCs/>
                <w:sz w:val="24"/>
                <w:szCs w:val="24"/>
              </w:rPr>
            </w:pPr>
            <w:r w:rsidRPr="008B6917">
              <w:rPr>
                <w:rFonts w:ascii="Times New Roman" w:eastAsia="宋体" w:hAnsi="Times New Roman" w:cs="Times New Roman"/>
                <w:sz w:val="24"/>
                <w:szCs w:val="24"/>
              </w:rPr>
              <w:t>从中华人民共和国境内提供的</w:t>
            </w:r>
            <w:r w:rsidRPr="008B6917">
              <w:rPr>
                <w:rFonts w:ascii="Times New Roman" w:eastAsia="宋体" w:hAnsi="Times New Roman" w:cs="Times New Roman"/>
                <w:bCs/>
                <w:sz w:val="24"/>
                <w:szCs w:val="24"/>
              </w:rPr>
              <w:t>货物随机技术资料应齐全，提供但不限于如下技术文件和资料：</w:t>
            </w:r>
          </w:p>
          <w:p w14:paraId="3CF3D818"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w:t>
            </w:r>
            <w:r w:rsidRPr="008B6917">
              <w:rPr>
                <w:rFonts w:ascii="Times New Roman" w:eastAsia="宋体" w:hAnsi="Times New Roman" w:cs="Times New Roman"/>
                <w:bCs/>
                <w:sz w:val="24"/>
                <w:szCs w:val="24"/>
              </w:rPr>
              <w:t>）产品安装、操作和维修保养手册；</w:t>
            </w:r>
          </w:p>
          <w:p w14:paraId="71B5DA25"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2</w:t>
            </w:r>
            <w:r w:rsidRPr="008B6917">
              <w:rPr>
                <w:rFonts w:ascii="Times New Roman" w:eastAsia="宋体" w:hAnsi="Times New Roman" w:cs="Times New Roman"/>
                <w:bCs/>
                <w:sz w:val="24"/>
                <w:szCs w:val="24"/>
              </w:rPr>
              <w:t>）产品使用说明书；</w:t>
            </w:r>
          </w:p>
          <w:p w14:paraId="687EBDF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3</w:t>
            </w:r>
            <w:r w:rsidRPr="008B6917">
              <w:rPr>
                <w:rFonts w:ascii="Times New Roman" w:eastAsia="宋体" w:hAnsi="Times New Roman" w:cs="Times New Roman"/>
                <w:bCs/>
                <w:sz w:val="24"/>
                <w:szCs w:val="24"/>
              </w:rPr>
              <w:t>）产品出厂检验合格证；</w:t>
            </w:r>
          </w:p>
          <w:p w14:paraId="6149B42B"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4</w:t>
            </w:r>
            <w:r w:rsidRPr="008B6917">
              <w:rPr>
                <w:rFonts w:ascii="Times New Roman" w:eastAsia="宋体" w:hAnsi="Times New Roman" w:cs="Times New Roman"/>
                <w:bCs/>
                <w:sz w:val="24"/>
                <w:szCs w:val="24"/>
              </w:rPr>
              <w:t>）产品到货清单；</w:t>
            </w:r>
          </w:p>
          <w:p w14:paraId="6391CBDB"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5</w:t>
            </w:r>
            <w:r w:rsidRPr="008B6917">
              <w:rPr>
                <w:rFonts w:ascii="Times New Roman" w:eastAsia="宋体" w:hAnsi="Times New Roman" w:cs="Times New Roman"/>
                <w:bCs/>
                <w:sz w:val="24"/>
                <w:szCs w:val="24"/>
              </w:rPr>
              <w:t>）产品保修证明；</w:t>
            </w:r>
          </w:p>
          <w:p w14:paraId="6B468286" w14:textId="77777777" w:rsidR="000F2FE2" w:rsidRPr="008B6917" w:rsidRDefault="000F2FE2" w:rsidP="003D3EF2">
            <w:pPr>
              <w:ind w:firstLineChars="200" w:firstLine="480"/>
              <w:rPr>
                <w:rFonts w:ascii="Times New Roman" w:eastAsia="宋体" w:hAnsi="Times New Roman" w:cs="Times New Roman"/>
                <w:bCs/>
                <w:sz w:val="24"/>
                <w:szCs w:val="24"/>
              </w:rPr>
            </w:pPr>
            <w:r w:rsidRPr="008B6917">
              <w:rPr>
                <w:rFonts w:ascii="Times New Roman" w:eastAsia="宋体" w:hAnsi="Times New Roman" w:cs="Times New Roman"/>
                <w:sz w:val="24"/>
                <w:szCs w:val="24"/>
              </w:rPr>
              <w:t>从中华人民共和国境外提供的货物</w:t>
            </w:r>
            <w:r w:rsidRPr="008B6917">
              <w:rPr>
                <w:rFonts w:ascii="Times New Roman" w:eastAsia="宋体" w:hAnsi="Times New Roman" w:cs="Times New Roman"/>
                <w:bCs/>
                <w:sz w:val="24"/>
                <w:szCs w:val="24"/>
              </w:rPr>
              <w:t>随机技术资料应齐全，提供但不限于如下技术文件和资料：</w:t>
            </w:r>
          </w:p>
          <w:p w14:paraId="0B0A3316"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w:t>
            </w:r>
            <w:r w:rsidRPr="008B6917">
              <w:rPr>
                <w:rFonts w:ascii="Times New Roman" w:eastAsia="宋体" w:hAnsi="Times New Roman" w:cs="Times New Roman"/>
                <w:bCs/>
                <w:sz w:val="24"/>
                <w:szCs w:val="24"/>
              </w:rPr>
              <w:t>）产品安装、操作和维修保养手册；</w:t>
            </w:r>
          </w:p>
          <w:p w14:paraId="215695C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lastRenderedPageBreak/>
              <w:t>（</w:t>
            </w:r>
            <w:r w:rsidRPr="008B6917">
              <w:rPr>
                <w:rFonts w:ascii="Times New Roman" w:eastAsia="宋体" w:hAnsi="Times New Roman" w:cs="Times New Roman"/>
                <w:bCs/>
                <w:sz w:val="24"/>
                <w:szCs w:val="24"/>
              </w:rPr>
              <w:t>2</w:t>
            </w:r>
            <w:r w:rsidRPr="008B6917">
              <w:rPr>
                <w:rFonts w:ascii="Times New Roman" w:eastAsia="宋体" w:hAnsi="Times New Roman" w:cs="Times New Roman"/>
                <w:bCs/>
                <w:sz w:val="24"/>
                <w:szCs w:val="24"/>
              </w:rPr>
              <w:t>）产品使用说明书；</w:t>
            </w:r>
          </w:p>
          <w:p w14:paraId="11BBE0E3" w14:textId="77777777" w:rsidR="000F2FE2" w:rsidRPr="008B6917" w:rsidRDefault="000F2FE2" w:rsidP="003D3EF2">
            <w:pPr>
              <w:ind w:firstLineChars="150" w:firstLine="360"/>
              <w:rPr>
                <w:rFonts w:ascii="Times New Roman" w:eastAsia="宋体" w:hAnsi="Times New Roman" w:cs="Times New Roman"/>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3</w:t>
            </w:r>
            <w:r w:rsidRPr="008B6917">
              <w:rPr>
                <w:rFonts w:ascii="Times New Roman" w:eastAsia="宋体" w:hAnsi="Times New Roman" w:cs="Times New Roman"/>
                <w:bCs/>
                <w:sz w:val="24"/>
                <w:szCs w:val="24"/>
              </w:rPr>
              <w:t>）</w:t>
            </w:r>
            <w:r w:rsidRPr="008B6917">
              <w:rPr>
                <w:rFonts w:ascii="Times New Roman" w:eastAsia="宋体" w:hAnsi="Times New Roman" w:cs="Times New Roman"/>
                <w:sz w:val="24"/>
                <w:szCs w:val="24"/>
              </w:rPr>
              <w:t>产品出厂检验合格证；</w:t>
            </w:r>
          </w:p>
          <w:p w14:paraId="6FAF1AC9"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4</w:t>
            </w:r>
            <w:r w:rsidRPr="008B6917">
              <w:rPr>
                <w:rFonts w:ascii="Times New Roman" w:eastAsia="宋体" w:hAnsi="Times New Roman" w:cs="Times New Roman"/>
                <w:bCs/>
                <w:sz w:val="24"/>
                <w:szCs w:val="24"/>
              </w:rPr>
              <w:t>）</w:t>
            </w:r>
            <w:r w:rsidRPr="008B6917">
              <w:rPr>
                <w:rFonts w:ascii="Times New Roman" w:eastAsia="宋体" w:hAnsi="Times New Roman" w:cs="Times New Roman"/>
                <w:sz w:val="24"/>
                <w:szCs w:val="24"/>
              </w:rPr>
              <w:t>产品保修证明；</w:t>
            </w:r>
          </w:p>
          <w:p w14:paraId="2BA3854F"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5</w:t>
            </w:r>
            <w:r w:rsidRPr="008B6917">
              <w:rPr>
                <w:rFonts w:ascii="Times New Roman" w:eastAsia="宋体" w:hAnsi="Times New Roman" w:cs="Times New Roman"/>
                <w:bCs/>
                <w:sz w:val="24"/>
                <w:szCs w:val="24"/>
              </w:rPr>
              <w:t>）原产地证明书；</w:t>
            </w:r>
          </w:p>
          <w:p w14:paraId="3B3DFDF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6</w:t>
            </w:r>
            <w:r w:rsidRPr="008B6917">
              <w:rPr>
                <w:rFonts w:ascii="Times New Roman" w:eastAsia="宋体" w:hAnsi="Times New Roman" w:cs="Times New Roman"/>
                <w:bCs/>
                <w:sz w:val="24"/>
                <w:szCs w:val="24"/>
              </w:rPr>
              <w:t>）目的港商检部门要求提交的</w:t>
            </w:r>
            <w:r w:rsidRPr="008B6917">
              <w:rPr>
                <w:rFonts w:ascii="Times New Roman" w:eastAsia="宋体" w:hAnsi="Times New Roman" w:cs="Times New Roman"/>
                <w:bCs/>
                <w:sz w:val="24"/>
                <w:szCs w:val="24"/>
              </w:rPr>
              <w:t>3C</w:t>
            </w:r>
            <w:r w:rsidRPr="008B6917">
              <w:rPr>
                <w:rFonts w:ascii="Times New Roman" w:eastAsia="宋体" w:hAnsi="Times New Roman" w:cs="Times New Roman"/>
                <w:bCs/>
                <w:sz w:val="24"/>
                <w:szCs w:val="24"/>
              </w:rPr>
              <w:t>认证等文件和资料（如果需要）；</w:t>
            </w:r>
          </w:p>
          <w:p w14:paraId="5443E303"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7</w:t>
            </w:r>
            <w:r w:rsidRPr="008B6917">
              <w:rPr>
                <w:rFonts w:ascii="Times New Roman" w:eastAsia="宋体" w:hAnsi="Times New Roman" w:cs="Times New Roman"/>
                <w:bCs/>
                <w:sz w:val="24"/>
                <w:szCs w:val="24"/>
              </w:rPr>
              <w:t>）货物装箱单；</w:t>
            </w:r>
          </w:p>
          <w:p w14:paraId="4B68C979"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8</w:t>
            </w:r>
            <w:r w:rsidRPr="008B6917">
              <w:rPr>
                <w:rFonts w:ascii="Times New Roman" w:eastAsia="宋体" w:hAnsi="Times New Roman" w:cs="Times New Roman"/>
                <w:bCs/>
                <w:sz w:val="24"/>
                <w:szCs w:val="24"/>
              </w:rPr>
              <w:t>）海运或空运提单（海运方式的货进港前需先行电放提单）；</w:t>
            </w:r>
            <w:r w:rsidRPr="008B6917">
              <w:rPr>
                <w:rFonts w:ascii="Times New Roman" w:eastAsia="宋体" w:hAnsi="Times New Roman" w:cs="Times New Roman"/>
                <w:bCs/>
                <w:sz w:val="24"/>
                <w:szCs w:val="24"/>
              </w:rPr>
              <w:t xml:space="preserve"> </w:t>
            </w:r>
          </w:p>
          <w:p w14:paraId="0E06099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9</w:t>
            </w:r>
            <w:r w:rsidRPr="008B6917">
              <w:rPr>
                <w:rFonts w:ascii="Times New Roman" w:eastAsia="宋体" w:hAnsi="Times New Roman" w:cs="Times New Roman"/>
                <w:bCs/>
                <w:sz w:val="24"/>
                <w:szCs w:val="24"/>
              </w:rPr>
              <w:t>）目的港商检部门出具的商检合格证书；</w:t>
            </w:r>
          </w:p>
          <w:p w14:paraId="18A9B4A7"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10</w:t>
            </w:r>
            <w:r w:rsidRPr="008B6917">
              <w:rPr>
                <w:rFonts w:ascii="Times New Roman" w:eastAsia="宋体" w:hAnsi="Times New Roman" w:cs="Times New Roman"/>
                <w:bCs/>
                <w:sz w:val="24"/>
                <w:szCs w:val="24"/>
              </w:rPr>
              <w:t>）保险单；</w:t>
            </w:r>
          </w:p>
          <w:p w14:paraId="41842E4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11</w:t>
            </w:r>
            <w:r w:rsidRPr="008B6917">
              <w:rPr>
                <w:rFonts w:ascii="Times New Roman" w:eastAsia="宋体" w:hAnsi="Times New Roman" w:cs="Times New Roman"/>
                <w:bCs/>
                <w:sz w:val="24"/>
                <w:szCs w:val="24"/>
              </w:rPr>
              <w:t>）报关单；</w:t>
            </w:r>
          </w:p>
          <w:p w14:paraId="06EF4750"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12</w:t>
            </w:r>
            <w:r w:rsidRPr="008B6917">
              <w:rPr>
                <w:rFonts w:ascii="Times New Roman" w:eastAsia="宋体" w:hAnsi="Times New Roman" w:cs="Times New Roman"/>
                <w:bCs/>
                <w:sz w:val="24"/>
                <w:szCs w:val="24"/>
              </w:rPr>
              <w:t>）木箱包装须提供由本合同货物出产国权威机构签发的木质包装熏蒸证书正本。</w:t>
            </w:r>
          </w:p>
        </w:tc>
      </w:tr>
      <w:tr w:rsidR="000F2FE2" w:rsidRPr="008B6917" w14:paraId="08BE4BE9" w14:textId="77777777" w:rsidTr="008B6917">
        <w:trPr>
          <w:trHeight w:val="53"/>
        </w:trPr>
        <w:tc>
          <w:tcPr>
            <w:tcW w:w="1111" w:type="dxa"/>
            <w:vAlign w:val="center"/>
          </w:tcPr>
          <w:p w14:paraId="2EE515EB"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586AE3E"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交货日期和地点</w:t>
            </w:r>
          </w:p>
        </w:tc>
        <w:tc>
          <w:tcPr>
            <w:tcW w:w="5150" w:type="dxa"/>
            <w:vAlign w:val="center"/>
          </w:tcPr>
          <w:p w14:paraId="3AD73A25"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bCs/>
                <w:sz w:val="24"/>
                <w:szCs w:val="24"/>
              </w:rPr>
              <w:t>1</w:t>
            </w:r>
            <w:r w:rsidRPr="008B6917">
              <w:rPr>
                <w:rFonts w:ascii="Times New Roman" w:eastAsia="宋体" w:hAnsi="Times New Roman" w:cs="Times New Roman"/>
                <w:bCs/>
                <w:sz w:val="24"/>
                <w:szCs w:val="24"/>
              </w:rPr>
              <w:t>、境内设备</w:t>
            </w:r>
            <w:r w:rsidRPr="008B6917">
              <w:rPr>
                <w:rFonts w:ascii="Times New Roman" w:eastAsia="宋体" w:hAnsi="Times New Roman" w:cs="Times New Roman"/>
                <w:sz w:val="24"/>
                <w:szCs w:val="24"/>
              </w:rPr>
              <w:t>合同签订后</w:t>
            </w:r>
            <w:r w:rsidRPr="008B6917">
              <w:rPr>
                <w:rFonts w:ascii="Times New Roman" w:eastAsia="宋体" w:hAnsi="Times New Roman" w:cs="Times New Roman"/>
                <w:color w:val="FF0000"/>
                <w:sz w:val="24"/>
                <w:szCs w:val="24"/>
                <w:u w:val="thick"/>
              </w:rPr>
              <w:t>90</w:t>
            </w:r>
            <w:r w:rsidRPr="008B6917">
              <w:rPr>
                <w:rFonts w:ascii="Times New Roman" w:eastAsia="宋体" w:hAnsi="Times New Roman" w:cs="Times New Roman"/>
                <w:color w:val="FF0000"/>
                <w:sz w:val="24"/>
                <w:szCs w:val="24"/>
                <w:u w:val="thick"/>
              </w:rPr>
              <w:t>个日历日</w:t>
            </w:r>
            <w:r w:rsidRPr="008B6917">
              <w:rPr>
                <w:rFonts w:ascii="Times New Roman" w:eastAsia="宋体" w:hAnsi="Times New Roman" w:cs="Times New Roman"/>
                <w:sz w:val="24"/>
                <w:szCs w:val="24"/>
              </w:rPr>
              <w:t>内交货，产品的附件、备品备件及专用工具应随产品一同交付；</w:t>
            </w:r>
            <w:r w:rsidRPr="008B6917">
              <w:rPr>
                <w:rFonts w:ascii="Times New Roman" w:eastAsia="宋体" w:hAnsi="Times New Roman" w:cs="Times New Roman"/>
                <w:sz w:val="24"/>
                <w:szCs w:val="24"/>
              </w:rPr>
              <w:t xml:space="preserve"> </w:t>
            </w:r>
            <w:r w:rsidRPr="008B6917">
              <w:rPr>
                <w:rFonts w:ascii="Times New Roman" w:eastAsia="宋体" w:hAnsi="Times New Roman" w:cs="Times New Roman"/>
                <w:sz w:val="24"/>
                <w:szCs w:val="24"/>
              </w:rPr>
              <w:t>境外设备合同签订且免税证明审批通过后</w:t>
            </w:r>
            <w:r w:rsidRPr="008B6917">
              <w:rPr>
                <w:rFonts w:ascii="Times New Roman" w:eastAsia="宋体" w:hAnsi="Times New Roman" w:cs="Times New Roman"/>
                <w:color w:val="FF0000"/>
                <w:sz w:val="24"/>
                <w:szCs w:val="24"/>
                <w:u w:val="thick"/>
              </w:rPr>
              <w:t>90</w:t>
            </w:r>
            <w:r w:rsidRPr="008B6917">
              <w:rPr>
                <w:rFonts w:ascii="Times New Roman" w:eastAsia="宋体" w:hAnsi="Times New Roman" w:cs="Times New Roman"/>
                <w:color w:val="FF0000"/>
                <w:sz w:val="24"/>
                <w:szCs w:val="24"/>
                <w:u w:val="thick"/>
              </w:rPr>
              <w:t>个日历日</w:t>
            </w:r>
            <w:r w:rsidRPr="008B6917">
              <w:rPr>
                <w:rFonts w:ascii="Times New Roman" w:eastAsia="宋体" w:hAnsi="Times New Roman" w:cs="Times New Roman"/>
                <w:sz w:val="24"/>
                <w:szCs w:val="24"/>
              </w:rPr>
              <w:t>内交货，产品的附件、备品备件及专用工具应随产品一同交付；</w:t>
            </w:r>
            <w:r w:rsidRPr="008B6917">
              <w:rPr>
                <w:rFonts w:ascii="Times New Roman" w:eastAsia="宋体" w:hAnsi="Times New Roman" w:cs="Times New Roman"/>
                <w:sz w:val="24"/>
                <w:szCs w:val="24"/>
              </w:rPr>
              <w:t xml:space="preserve"> </w:t>
            </w:r>
          </w:p>
          <w:p w14:paraId="6DDE6B11"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bCs/>
                <w:sz w:val="24"/>
                <w:szCs w:val="24"/>
              </w:rPr>
              <w:t>2</w:t>
            </w:r>
            <w:r w:rsidRPr="008B6917">
              <w:rPr>
                <w:rFonts w:ascii="Times New Roman" w:eastAsia="宋体" w:hAnsi="Times New Roman" w:cs="Times New Roman"/>
                <w:bCs/>
                <w:sz w:val="24"/>
                <w:szCs w:val="24"/>
              </w:rPr>
              <w:t>、交货（具</w:t>
            </w:r>
            <w:r w:rsidRPr="008B6917">
              <w:rPr>
                <w:rFonts w:ascii="Times New Roman" w:eastAsia="宋体" w:hAnsi="Times New Roman" w:cs="Times New Roman"/>
                <w:sz w:val="24"/>
                <w:szCs w:val="24"/>
              </w:rPr>
              <w:t>体）地点：</w:t>
            </w:r>
            <w:r w:rsidRPr="008B6917">
              <w:rPr>
                <w:rFonts w:ascii="Times New Roman" w:eastAsia="宋体" w:hAnsi="Times New Roman" w:cs="Times New Roman"/>
                <w:bCs/>
                <w:color w:val="FF0000"/>
                <w:sz w:val="24"/>
                <w:szCs w:val="24"/>
                <w:u w:val="single"/>
              </w:rPr>
              <w:t>深圳大学光电工程学院</w:t>
            </w:r>
          </w:p>
        </w:tc>
      </w:tr>
      <w:tr w:rsidR="000F2FE2" w:rsidRPr="008B6917" w14:paraId="3908F91D" w14:textId="77777777" w:rsidTr="008B6917">
        <w:trPr>
          <w:trHeight w:val="60"/>
        </w:trPr>
        <w:tc>
          <w:tcPr>
            <w:tcW w:w="1111" w:type="dxa"/>
            <w:vAlign w:val="center"/>
          </w:tcPr>
          <w:p w14:paraId="0772F04E"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5F799ED3"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货物抵达目的地后的检验程序和期限</w:t>
            </w:r>
          </w:p>
        </w:tc>
        <w:tc>
          <w:tcPr>
            <w:tcW w:w="5150" w:type="dxa"/>
            <w:vAlign w:val="center"/>
          </w:tcPr>
          <w:p w14:paraId="57CEF139"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F2FE2" w:rsidRPr="008B6917" w14:paraId="0586C92B" w14:textId="77777777" w:rsidTr="008B6917">
        <w:tc>
          <w:tcPr>
            <w:tcW w:w="1111" w:type="dxa"/>
            <w:vAlign w:val="center"/>
          </w:tcPr>
          <w:p w14:paraId="2849AC79"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D6A56C1"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产品质量要求标准</w:t>
            </w:r>
          </w:p>
        </w:tc>
        <w:tc>
          <w:tcPr>
            <w:tcW w:w="5150" w:type="dxa"/>
            <w:vAlign w:val="center"/>
          </w:tcPr>
          <w:p w14:paraId="638EF7D0"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1</w:t>
            </w:r>
            <w:r w:rsidRPr="008B6917">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EC5CE42"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bCs/>
                <w:sz w:val="24"/>
                <w:szCs w:val="24"/>
              </w:rPr>
              <w:lastRenderedPageBreak/>
              <w:t>2</w:t>
            </w:r>
            <w:r w:rsidRPr="008B6917">
              <w:rPr>
                <w:rFonts w:ascii="Times New Roman" w:eastAsia="宋体" w:hAnsi="Times New Roman" w:cs="Times New Roman"/>
                <w:bCs/>
                <w:sz w:val="24"/>
                <w:szCs w:val="24"/>
              </w:rPr>
              <w:t>、采购人</w:t>
            </w:r>
            <w:r w:rsidRPr="008B6917">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F2FE2" w:rsidRPr="008B6917" w14:paraId="347DDFEB" w14:textId="77777777" w:rsidTr="008B6917">
        <w:tc>
          <w:tcPr>
            <w:tcW w:w="1111" w:type="dxa"/>
            <w:vAlign w:val="center"/>
          </w:tcPr>
          <w:p w14:paraId="1EE02E98"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9684AFF"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安装、调试和验收</w:t>
            </w:r>
            <w:r w:rsidRPr="008B6917">
              <w:rPr>
                <w:rFonts w:ascii="Times New Roman" w:eastAsia="宋体" w:hAnsi="Times New Roman" w:cs="Times New Roman"/>
                <w:bCs/>
                <w:sz w:val="24"/>
                <w:szCs w:val="24"/>
              </w:rPr>
              <w:t>标准、</w:t>
            </w:r>
            <w:r w:rsidRPr="008B6917">
              <w:rPr>
                <w:rFonts w:ascii="Times New Roman" w:eastAsia="宋体" w:hAnsi="Times New Roman" w:cs="Times New Roman"/>
                <w:sz w:val="24"/>
                <w:szCs w:val="24"/>
              </w:rPr>
              <w:t>程序及期限</w:t>
            </w:r>
          </w:p>
        </w:tc>
        <w:tc>
          <w:tcPr>
            <w:tcW w:w="5150" w:type="dxa"/>
            <w:vAlign w:val="center"/>
          </w:tcPr>
          <w:p w14:paraId="5111E0F1" w14:textId="77777777" w:rsidR="000F2FE2" w:rsidRPr="008B6917" w:rsidRDefault="000F2FE2" w:rsidP="003D3EF2">
            <w:pPr>
              <w:rPr>
                <w:rFonts w:ascii="Times New Roman" w:eastAsia="宋体" w:hAnsi="Times New Roman" w:cs="Times New Roman"/>
                <w:sz w:val="24"/>
                <w:szCs w:val="24"/>
              </w:rPr>
            </w:pPr>
            <w:bookmarkStart w:id="8" w:name="OLE_LINK15"/>
            <w:bookmarkStart w:id="9" w:name="OLE_LINK16"/>
            <w:r w:rsidRPr="008B6917">
              <w:rPr>
                <w:rFonts w:ascii="Times New Roman" w:eastAsia="宋体" w:hAnsi="Times New Roman" w:cs="Times New Roman"/>
                <w:sz w:val="24"/>
                <w:szCs w:val="24"/>
              </w:rPr>
              <w:t>1</w:t>
            </w:r>
            <w:r w:rsidRPr="008B6917">
              <w:rPr>
                <w:rFonts w:ascii="Times New Roman" w:eastAsia="宋体" w:hAnsi="Times New Roman" w:cs="Times New Roman"/>
                <w:sz w:val="24"/>
                <w:szCs w:val="24"/>
              </w:rPr>
              <w:t>、中标人应委派技术人员进行现场安装、调试，并提供货物安装调试的一切技术支持。</w:t>
            </w:r>
          </w:p>
          <w:p w14:paraId="35EF6241"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安装调试的具体时间由采购人提前</w:t>
            </w:r>
            <w:r w:rsidRPr="008B6917">
              <w:rPr>
                <w:rFonts w:ascii="Times New Roman" w:eastAsia="宋体" w:hAnsi="Times New Roman" w:cs="Times New Roman"/>
                <w:sz w:val="24"/>
                <w:szCs w:val="24"/>
              </w:rPr>
              <w:t>3</w:t>
            </w:r>
            <w:r w:rsidRPr="008B6917">
              <w:rPr>
                <w:rFonts w:ascii="Times New Roman" w:eastAsia="宋体" w:hAnsi="Times New Roman" w:cs="Times New Roman"/>
                <w:sz w:val="24"/>
                <w:szCs w:val="24"/>
              </w:rPr>
              <w:t>天通知中标人。</w:t>
            </w:r>
            <w:r w:rsidRPr="008B6917">
              <w:rPr>
                <w:rFonts w:ascii="Times New Roman" w:eastAsia="宋体" w:hAnsi="Times New Roman" w:cs="Times New Roman"/>
                <w:sz w:val="24"/>
                <w:szCs w:val="24"/>
              </w:rPr>
              <w:t xml:space="preserve"> </w:t>
            </w:r>
          </w:p>
          <w:p w14:paraId="3B993640"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2</w:t>
            </w:r>
            <w:r w:rsidRPr="008B6917">
              <w:rPr>
                <w:rFonts w:ascii="Times New Roman" w:eastAsia="宋体" w:hAnsi="Times New Roman" w:cs="Times New Roman"/>
                <w:sz w:val="24"/>
                <w:szCs w:val="24"/>
              </w:rPr>
              <w:t>、验收内容包括但不限于：</w:t>
            </w:r>
            <w:r w:rsidRPr="008B6917">
              <w:rPr>
                <w:rFonts w:ascii="Times New Roman" w:eastAsia="宋体" w:hAnsi="Times New Roman" w:cs="Times New Roman"/>
                <w:sz w:val="24"/>
                <w:szCs w:val="24"/>
              </w:rPr>
              <w:t xml:space="preserve">a. </w:t>
            </w:r>
            <w:r w:rsidRPr="008B6917">
              <w:rPr>
                <w:rFonts w:ascii="Times New Roman" w:eastAsia="宋体" w:hAnsi="Times New Roman" w:cs="Times New Roman"/>
                <w:sz w:val="24"/>
                <w:szCs w:val="24"/>
              </w:rPr>
              <w:t>型号、数量及外观；</w:t>
            </w:r>
            <w:r w:rsidRPr="008B6917">
              <w:rPr>
                <w:rFonts w:ascii="Times New Roman" w:eastAsia="宋体" w:hAnsi="Times New Roman" w:cs="Times New Roman"/>
                <w:sz w:val="24"/>
                <w:szCs w:val="24"/>
              </w:rPr>
              <w:t>b.</w:t>
            </w:r>
            <w:r w:rsidRPr="008B6917">
              <w:rPr>
                <w:rFonts w:ascii="Times New Roman" w:eastAsia="宋体" w:hAnsi="Times New Roman" w:cs="Times New Roman"/>
                <w:sz w:val="24"/>
                <w:szCs w:val="24"/>
              </w:rPr>
              <w:t>货物所附技术资料；</w:t>
            </w:r>
            <w:r w:rsidRPr="008B6917">
              <w:rPr>
                <w:rFonts w:ascii="Times New Roman" w:eastAsia="宋体" w:hAnsi="Times New Roman" w:cs="Times New Roman"/>
                <w:sz w:val="24"/>
                <w:szCs w:val="24"/>
              </w:rPr>
              <w:t>c.</w:t>
            </w:r>
            <w:r w:rsidRPr="008B6917">
              <w:rPr>
                <w:rFonts w:ascii="Times New Roman" w:eastAsia="宋体" w:hAnsi="Times New Roman" w:cs="Times New Roman"/>
                <w:sz w:val="24"/>
                <w:szCs w:val="24"/>
              </w:rPr>
              <w:t>货物组件及配置；</w:t>
            </w:r>
            <w:r w:rsidRPr="008B6917">
              <w:rPr>
                <w:rFonts w:ascii="Times New Roman" w:eastAsia="宋体" w:hAnsi="Times New Roman" w:cs="Times New Roman"/>
                <w:sz w:val="24"/>
                <w:szCs w:val="24"/>
              </w:rPr>
              <w:t>d.</w:t>
            </w:r>
            <w:r w:rsidRPr="008B6917">
              <w:rPr>
                <w:rFonts w:ascii="Times New Roman" w:eastAsia="宋体" w:hAnsi="Times New Roman" w:cs="Times New Roman"/>
                <w:sz w:val="24"/>
                <w:szCs w:val="24"/>
              </w:rPr>
              <w:t>货物功能、性能及各项技术参数指标。</w:t>
            </w:r>
          </w:p>
          <w:p w14:paraId="7FC2F888"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3</w:t>
            </w:r>
            <w:r w:rsidRPr="008B6917">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8B6917">
              <w:rPr>
                <w:rFonts w:ascii="Times New Roman" w:eastAsia="宋体" w:hAnsi="Times New Roman" w:cs="Times New Roman"/>
                <w:sz w:val="24"/>
                <w:szCs w:val="24"/>
              </w:rPr>
              <w:t> </w:t>
            </w:r>
            <w:r w:rsidRPr="008B6917">
              <w:rPr>
                <w:rFonts w:ascii="Times New Roman" w:eastAsia="宋体" w:hAnsi="Times New Roman" w:cs="Times New Roman"/>
                <w:sz w:val="24"/>
                <w:szCs w:val="24"/>
              </w:rPr>
              <w:t>产品质量和安装调试检验标准遵照前述标准执行。</w:t>
            </w:r>
          </w:p>
          <w:p w14:paraId="4A9B53F8" w14:textId="77777777" w:rsidR="000F2FE2"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4</w:t>
            </w:r>
            <w:r w:rsidRPr="008B6917">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8"/>
            <w:bookmarkEnd w:id="9"/>
          </w:p>
          <w:p w14:paraId="75C57DF4" w14:textId="43F13187" w:rsidR="00D80283" w:rsidRPr="008B6917" w:rsidRDefault="00D80283" w:rsidP="003D3EF2">
            <w:pPr>
              <w:rPr>
                <w:rFonts w:ascii="Times New Roman" w:eastAsia="宋体" w:hAnsi="Times New Roman" w:cs="Times New Roman"/>
                <w:sz w:val="24"/>
                <w:szCs w:val="24"/>
              </w:rPr>
            </w:pPr>
            <w:r w:rsidRPr="00D80283">
              <w:rPr>
                <w:rFonts w:ascii="Times New Roman" w:hAnsi="Times New Roman" w:hint="eastAsia"/>
                <w:color w:val="FF0000"/>
                <w:sz w:val="24"/>
                <w:szCs w:val="24"/>
              </w:rPr>
              <w:t>5</w:t>
            </w:r>
            <w:r w:rsidRPr="00D80283">
              <w:rPr>
                <w:rFonts w:ascii="Times New Roman" w:hAnsi="Times New Roman" w:hint="eastAsia"/>
                <w:color w:val="FF0000"/>
                <w:sz w:val="24"/>
                <w:szCs w:val="24"/>
              </w:rPr>
              <w:t>、要求</w:t>
            </w:r>
            <w:r w:rsidRPr="00D80283">
              <w:rPr>
                <w:rFonts w:ascii="Times New Roman" w:hAnsi="Times New Roman"/>
                <w:color w:val="FF0000"/>
                <w:sz w:val="24"/>
                <w:szCs w:val="24"/>
              </w:rPr>
              <w:t>中标人在设备</w:t>
            </w:r>
            <w:r w:rsidRPr="00D80283">
              <w:rPr>
                <w:rFonts w:ascii="Times New Roman" w:hAnsi="Times New Roman" w:hint="eastAsia"/>
                <w:color w:val="FF0000"/>
                <w:sz w:val="24"/>
                <w:szCs w:val="24"/>
              </w:rPr>
              <w:t>验收时提供标准样品以证明供货</w:t>
            </w:r>
            <w:r w:rsidRPr="00D80283">
              <w:rPr>
                <w:rFonts w:ascii="Times New Roman" w:hAnsi="Times New Roman"/>
                <w:color w:val="FF0000"/>
                <w:sz w:val="24"/>
                <w:szCs w:val="24"/>
              </w:rPr>
              <w:t>设备</w:t>
            </w:r>
            <w:r w:rsidRPr="00D80283">
              <w:rPr>
                <w:rFonts w:ascii="Times New Roman" w:hAnsi="Times New Roman" w:hint="eastAsia"/>
                <w:color w:val="FF0000"/>
                <w:sz w:val="24"/>
                <w:szCs w:val="24"/>
              </w:rPr>
              <w:t>可以达到横向分辨率</w:t>
            </w:r>
            <w:r w:rsidRPr="00D80283">
              <w:rPr>
                <w:rFonts w:ascii="Times New Roman" w:hAnsi="Times New Roman" w:hint="eastAsia"/>
                <w:color w:val="FF0000"/>
                <w:kern w:val="0"/>
                <w:sz w:val="24"/>
                <w:szCs w:val="24"/>
              </w:rPr>
              <w:t>≤</w:t>
            </w:r>
            <w:r w:rsidRPr="00D80283">
              <w:rPr>
                <w:rFonts w:ascii="Times New Roman" w:hAnsi="Times New Roman"/>
                <w:color w:val="FF0000"/>
                <w:kern w:val="0"/>
                <w:sz w:val="24"/>
                <w:szCs w:val="24"/>
              </w:rPr>
              <w:t>350 nm</w:t>
            </w:r>
            <w:r w:rsidRPr="00D80283">
              <w:rPr>
                <w:rFonts w:ascii="Times New Roman" w:hAnsi="Times New Roman" w:hint="eastAsia"/>
                <w:color w:val="FF0000"/>
                <w:sz w:val="24"/>
                <w:szCs w:val="24"/>
              </w:rPr>
              <w:t>，纵向分辨率</w:t>
            </w:r>
            <w:r w:rsidRPr="00D80283">
              <w:rPr>
                <w:rFonts w:ascii="Times New Roman" w:hAnsi="Times New Roman" w:hint="eastAsia"/>
                <w:color w:val="FF0000"/>
                <w:kern w:val="0"/>
                <w:sz w:val="24"/>
                <w:szCs w:val="24"/>
              </w:rPr>
              <w:t>≤</w:t>
            </w:r>
            <w:r w:rsidRPr="00D80283">
              <w:rPr>
                <w:rFonts w:ascii="Times New Roman" w:hAnsi="Times New Roman" w:hint="eastAsia"/>
                <w:color w:val="FF0000"/>
                <w:kern w:val="0"/>
                <w:sz w:val="24"/>
                <w:szCs w:val="24"/>
              </w:rPr>
              <w:t>80</w:t>
            </w:r>
            <w:r w:rsidRPr="00D80283">
              <w:rPr>
                <w:rFonts w:ascii="Times New Roman" w:hAnsi="Times New Roman"/>
                <w:color w:val="FF0000"/>
                <w:kern w:val="0"/>
                <w:sz w:val="24"/>
                <w:szCs w:val="24"/>
              </w:rPr>
              <w:t>0 nm</w:t>
            </w:r>
            <w:r w:rsidRPr="00D80283">
              <w:rPr>
                <w:rFonts w:ascii="Times New Roman" w:hAnsi="Times New Roman" w:hint="eastAsia"/>
                <w:color w:val="FF0000"/>
                <w:sz w:val="24"/>
                <w:szCs w:val="24"/>
              </w:rPr>
              <w:t>，如果达不到可以视为仪器验收不合格，采购人有权退货并解约合同。</w:t>
            </w:r>
          </w:p>
        </w:tc>
      </w:tr>
      <w:tr w:rsidR="000F2FE2" w:rsidRPr="008B6917" w14:paraId="4EB14BB7" w14:textId="77777777" w:rsidTr="008B6917">
        <w:trPr>
          <w:trHeight w:val="421"/>
        </w:trPr>
        <w:tc>
          <w:tcPr>
            <w:tcW w:w="1111" w:type="dxa"/>
            <w:vAlign w:val="center"/>
          </w:tcPr>
          <w:p w14:paraId="5C0411F6"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331F12C"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质量保证期期限及发生问题的处理意见</w:t>
            </w:r>
          </w:p>
        </w:tc>
        <w:tc>
          <w:tcPr>
            <w:tcW w:w="5150" w:type="dxa"/>
            <w:vAlign w:val="center"/>
          </w:tcPr>
          <w:p w14:paraId="4DFDE08D" w14:textId="1BAF0FFC" w:rsidR="000F2FE2" w:rsidRPr="008B6917" w:rsidRDefault="000F2FE2" w:rsidP="000F2FE2">
            <w:pPr>
              <w:widowControl w:val="0"/>
              <w:numPr>
                <w:ilvl w:val="0"/>
                <w:numId w:val="33"/>
              </w:numPr>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产品全部验收合格后（以技术验收合格签字为标准），中标人向采购人免费提供</w:t>
            </w:r>
            <w:r w:rsidR="00A05C58">
              <w:rPr>
                <w:rFonts w:ascii="Times New Roman" w:eastAsia="宋体" w:hAnsi="Times New Roman" w:cs="Times New Roman" w:hint="eastAsia"/>
                <w:color w:val="FF0000"/>
                <w:sz w:val="24"/>
                <w:szCs w:val="24"/>
                <w:u w:val="thick"/>
              </w:rPr>
              <w:t>1</w:t>
            </w:r>
            <w:r w:rsidRPr="008B6917">
              <w:rPr>
                <w:rFonts w:ascii="Times New Roman" w:eastAsia="宋体" w:hAnsi="Times New Roman" w:cs="Times New Roman"/>
                <w:color w:val="FF0000"/>
                <w:sz w:val="24"/>
                <w:szCs w:val="24"/>
                <w:u w:val="thick"/>
              </w:rPr>
              <w:t>年</w:t>
            </w:r>
            <w:r w:rsidRPr="008B6917">
              <w:rPr>
                <w:rFonts w:ascii="Times New Roman" w:eastAsia="宋体" w:hAnsi="Times New Roman" w:cs="Times New Roman"/>
                <w:sz w:val="24"/>
                <w:szCs w:val="24"/>
              </w:rPr>
              <w:t>上门保修服务。</w:t>
            </w:r>
            <w:r w:rsidRPr="008B6917">
              <w:rPr>
                <w:rFonts w:ascii="Times New Roman" w:eastAsia="宋体" w:hAnsi="Times New Roman" w:cs="Times New Roman"/>
                <w:color w:val="FF0000"/>
                <w:sz w:val="24"/>
                <w:szCs w:val="24"/>
              </w:rPr>
              <w:t>质保期</w:t>
            </w:r>
            <w:r w:rsidR="00A05C58">
              <w:rPr>
                <w:rFonts w:ascii="Times New Roman" w:eastAsia="宋体" w:hAnsi="Times New Roman" w:cs="Times New Roman" w:hint="eastAsia"/>
                <w:color w:val="FF0000"/>
                <w:sz w:val="24"/>
                <w:szCs w:val="24"/>
                <w:u w:val="single"/>
              </w:rPr>
              <w:t>1</w:t>
            </w:r>
            <w:r w:rsidRPr="008B6917">
              <w:rPr>
                <w:rFonts w:ascii="Times New Roman" w:eastAsia="宋体" w:hAnsi="Times New Roman" w:cs="Times New Roman"/>
                <w:color w:val="FF0000"/>
                <w:sz w:val="24"/>
                <w:szCs w:val="24"/>
                <w:u w:val="single"/>
              </w:rPr>
              <w:t>年</w:t>
            </w:r>
            <w:r w:rsidRPr="008B6917">
              <w:rPr>
                <w:rFonts w:ascii="Times New Roman" w:eastAsia="宋体" w:hAnsi="Times New Roman" w:cs="Times New Roman"/>
                <w:color w:val="FF0000"/>
                <w:sz w:val="24"/>
                <w:szCs w:val="24"/>
              </w:rPr>
              <w:t>。</w:t>
            </w:r>
          </w:p>
          <w:p w14:paraId="1F9C6A93" w14:textId="77777777" w:rsidR="000F2FE2" w:rsidRPr="008B6917" w:rsidRDefault="000F2FE2" w:rsidP="000F2FE2">
            <w:pPr>
              <w:widowControl w:val="0"/>
              <w:numPr>
                <w:ilvl w:val="0"/>
                <w:numId w:val="33"/>
              </w:numPr>
              <w:ind w:left="600" w:hangingChars="250" w:hanging="600"/>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B6917" w:rsidRPr="008B6917" w14:paraId="4EF3D3FF" w14:textId="77777777" w:rsidTr="008B6917">
        <w:tc>
          <w:tcPr>
            <w:tcW w:w="1111" w:type="dxa"/>
            <w:vAlign w:val="center"/>
          </w:tcPr>
          <w:p w14:paraId="02B27BCF" w14:textId="77777777" w:rsidR="008B6917" w:rsidRPr="008B6917" w:rsidRDefault="008B6917" w:rsidP="008B6917">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14445CE3" w14:textId="77777777" w:rsidR="008B6917" w:rsidRPr="008B6917" w:rsidRDefault="008B6917" w:rsidP="008B6917">
            <w:pPr>
              <w:rPr>
                <w:rFonts w:ascii="Times New Roman" w:eastAsia="宋体" w:hAnsi="Times New Roman" w:cs="Times New Roman"/>
                <w:sz w:val="24"/>
                <w:szCs w:val="24"/>
              </w:rPr>
            </w:pPr>
            <w:r w:rsidRPr="008B6917">
              <w:rPr>
                <w:rFonts w:ascii="Times New Roman" w:eastAsia="宋体" w:hAnsi="Times New Roman" w:cs="Times New Roman"/>
                <w:sz w:val="24"/>
                <w:szCs w:val="24"/>
              </w:rPr>
              <w:t>付款方式和时间安排</w:t>
            </w:r>
          </w:p>
        </w:tc>
        <w:tc>
          <w:tcPr>
            <w:tcW w:w="5150" w:type="dxa"/>
            <w:vAlign w:val="center"/>
          </w:tcPr>
          <w:p w14:paraId="39817055" w14:textId="77777777" w:rsidR="008B6917" w:rsidRPr="005F25A4" w:rsidRDefault="008B6917" w:rsidP="008B6917">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35BF3928" w14:textId="3188567E" w:rsidR="008B6917" w:rsidRPr="005F25A4" w:rsidRDefault="008B6917" w:rsidP="008B6917">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整理相关付款资料，经校内审批后统一支付货款。</w:t>
            </w:r>
          </w:p>
          <w:p w14:paraId="040089ED" w14:textId="77777777" w:rsidR="008B6917" w:rsidRPr="005F25A4" w:rsidRDefault="008B6917" w:rsidP="008B6917">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23B80D22" w14:textId="77777777" w:rsidR="008B6917" w:rsidRDefault="008B6917" w:rsidP="008B6917">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1DEB10F8" w14:textId="1CE910C0" w:rsidR="00A7209C" w:rsidRPr="00A7209C" w:rsidRDefault="008B6917" w:rsidP="00A7209C">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验收合格</w:t>
            </w:r>
            <w:r w:rsidR="00A7209C">
              <w:rPr>
                <w:rFonts w:asciiTheme="minorEastAsia" w:eastAsiaTheme="minorEastAsia" w:hAnsiTheme="minorEastAsia" w:hint="eastAsia"/>
                <w:bCs/>
                <w:color w:val="FF0000"/>
                <w:sz w:val="24"/>
                <w:szCs w:val="24"/>
              </w:rPr>
              <w:t>，</w:t>
            </w:r>
            <w:r w:rsidR="00A7209C" w:rsidRPr="00A7209C">
              <w:rPr>
                <w:rFonts w:asciiTheme="minorEastAsia" w:eastAsiaTheme="minorEastAsia" w:hAnsiTheme="minorEastAsia" w:hint="eastAsia"/>
                <w:bCs/>
                <w:color w:val="FF0000"/>
                <w:sz w:val="24"/>
                <w:szCs w:val="24"/>
              </w:rPr>
              <w:t>设备无故障连续运行1个月后</w:t>
            </w:r>
            <w:r>
              <w:rPr>
                <w:rFonts w:asciiTheme="minorEastAsia" w:eastAsiaTheme="minorEastAsia" w:hAnsiTheme="minorEastAsia" w:hint="eastAsia"/>
                <w:bCs/>
                <w:color w:val="FF0000"/>
                <w:sz w:val="24"/>
                <w:szCs w:val="24"/>
              </w:rPr>
              <w:t>，</w:t>
            </w:r>
            <w:r w:rsidR="0006443C">
              <w:rPr>
                <w:rFonts w:asciiTheme="minorEastAsia" w:hAnsiTheme="minorEastAsia" w:hint="eastAsia"/>
                <w:bCs/>
                <w:color w:val="FF0000"/>
                <w:sz w:val="24"/>
                <w:szCs w:val="24"/>
              </w:rPr>
              <w:t>采购人</w:t>
            </w:r>
            <w:r w:rsidR="0006443C" w:rsidRPr="005F25A4">
              <w:rPr>
                <w:rFonts w:asciiTheme="minorEastAsia" w:hAnsiTheme="minorEastAsia" w:hint="eastAsia"/>
                <w:bCs/>
                <w:color w:val="FF0000"/>
                <w:sz w:val="24"/>
                <w:szCs w:val="24"/>
              </w:rPr>
              <w:t>整理相关付款资料，经校内审批后统一支付货款</w:t>
            </w:r>
            <w:r w:rsidR="0006443C">
              <w:rPr>
                <w:rFonts w:ascii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4828593A" w14:textId="5DF6B07D" w:rsidR="008B6917" w:rsidRPr="00A7209C" w:rsidRDefault="008B6917" w:rsidP="00A7209C">
            <w:pPr>
              <w:pStyle w:val="ac"/>
              <w:numPr>
                <w:ilvl w:val="0"/>
                <w:numId w:val="45"/>
              </w:numPr>
              <w:spacing w:line="360" w:lineRule="auto"/>
              <w:ind w:firstLineChars="0"/>
              <w:rPr>
                <w:rFonts w:asciiTheme="minorEastAsia" w:eastAsiaTheme="minorEastAsia" w:hAnsiTheme="minorEastAsia"/>
                <w:sz w:val="24"/>
                <w:szCs w:val="24"/>
              </w:rPr>
            </w:pPr>
            <w:r w:rsidRPr="00A7209C">
              <w:rPr>
                <w:rFonts w:asciiTheme="minorEastAsia" w:hAnsiTheme="minorEastAsia" w:hint="eastAsia"/>
                <w:bCs/>
                <w:color w:val="FF0000"/>
                <w:sz w:val="24"/>
                <w:szCs w:val="24"/>
              </w:rPr>
              <w:t>代理费由供方支付。</w:t>
            </w:r>
          </w:p>
        </w:tc>
      </w:tr>
      <w:tr w:rsidR="008B6917" w:rsidRPr="008B6917" w14:paraId="1888222D" w14:textId="77777777" w:rsidTr="008B6917">
        <w:tc>
          <w:tcPr>
            <w:tcW w:w="1111" w:type="dxa"/>
            <w:vAlign w:val="center"/>
          </w:tcPr>
          <w:p w14:paraId="7B18B3E0" w14:textId="77777777" w:rsidR="008B6917" w:rsidRPr="008B6917" w:rsidRDefault="008B6917" w:rsidP="008B6917">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7DB99B32" w14:textId="77777777" w:rsidR="008B6917" w:rsidRPr="008B6917" w:rsidRDefault="008B6917" w:rsidP="008B6917">
            <w:pPr>
              <w:rPr>
                <w:rFonts w:ascii="Times New Roman" w:eastAsia="宋体" w:hAnsi="Times New Roman" w:cs="Times New Roman"/>
                <w:sz w:val="24"/>
                <w:szCs w:val="24"/>
              </w:rPr>
            </w:pPr>
            <w:r w:rsidRPr="008B6917">
              <w:rPr>
                <w:rFonts w:ascii="Times New Roman" w:eastAsia="宋体" w:hAnsi="Times New Roman" w:cs="Times New Roman"/>
                <w:sz w:val="24"/>
                <w:szCs w:val="24"/>
              </w:rPr>
              <w:t>服务需求</w:t>
            </w:r>
          </w:p>
        </w:tc>
        <w:tc>
          <w:tcPr>
            <w:tcW w:w="5150" w:type="dxa"/>
            <w:vAlign w:val="center"/>
          </w:tcPr>
          <w:p w14:paraId="5483D30F" w14:textId="77777777" w:rsidR="008B6917" w:rsidRPr="008B6917" w:rsidRDefault="008B6917" w:rsidP="008B6917">
            <w:pPr>
              <w:widowControl w:val="0"/>
              <w:numPr>
                <w:ilvl w:val="3"/>
                <w:numId w:val="34"/>
              </w:numPr>
              <w:ind w:left="318" w:hanging="318"/>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售后服务内容，要求和期限：</w:t>
            </w:r>
          </w:p>
          <w:p w14:paraId="6044D711" w14:textId="7013550A" w:rsidR="008B6917" w:rsidRPr="008B6917" w:rsidRDefault="008B6917" w:rsidP="008B6917">
            <w:pPr>
              <w:ind w:leftChars="151" w:left="317"/>
              <w:rPr>
                <w:rFonts w:ascii="Times New Roman" w:eastAsia="宋体" w:hAnsi="Times New Roman" w:cs="Times New Roman"/>
                <w:sz w:val="24"/>
                <w:szCs w:val="24"/>
              </w:rPr>
            </w:pPr>
            <w:r w:rsidRPr="008B6917">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002E7B11">
              <w:rPr>
                <w:rFonts w:ascii="Times New Roman" w:eastAsia="宋体" w:hAnsi="Times New Roman" w:cs="Times New Roman" w:hint="eastAsia"/>
                <w:color w:val="FF0000"/>
                <w:sz w:val="24"/>
                <w:szCs w:val="24"/>
                <w:u w:val="single"/>
              </w:rPr>
              <w:t>3</w:t>
            </w:r>
            <w:r w:rsidRPr="002E7B11">
              <w:rPr>
                <w:rFonts w:ascii="Times New Roman" w:eastAsia="宋体" w:hAnsi="Times New Roman" w:cs="Times New Roman"/>
                <w:color w:val="FF0000"/>
                <w:sz w:val="24"/>
                <w:szCs w:val="24"/>
                <w:u w:val="single"/>
              </w:rPr>
              <w:t>日内</w:t>
            </w:r>
            <w:r w:rsidRPr="008B6917">
              <w:rPr>
                <w:rFonts w:ascii="Times New Roman" w:eastAsia="宋体" w:hAnsi="Times New Roman" w:cs="Times New Roman"/>
                <w:sz w:val="24"/>
                <w:szCs w:val="24"/>
              </w:rPr>
              <w:t>提供现场服务，待产品运行正常后撤离现场。</w:t>
            </w:r>
          </w:p>
          <w:p w14:paraId="4BFB813D" w14:textId="77777777" w:rsidR="008B6917" w:rsidRPr="008B6917" w:rsidRDefault="008B6917" w:rsidP="008B6917">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质保期后继续支持维修，并按成本价标准收取维修及零件费用。</w:t>
            </w:r>
          </w:p>
          <w:p w14:paraId="0A99E7BE" w14:textId="77777777" w:rsidR="008B6917" w:rsidRPr="008B6917" w:rsidRDefault="008B6917" w:rsidP="008B6917">
            <w:pPr>
              <w:widowControl w:val="0"/>
              <w:numPr>
                <w:ilvl w:val="3"/>
                <w:numId w:val="34"/>
              </w:numPr>
              <w:tabs>
                <w:tab w:val="left" w:pos="318"/>
              </w:tabs>
              <w:ind w:left="34"/>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维护保养：</w:t>
            </w:r>
          </w:p>
          <w:p w14:paraId="4D5C0AB0" w14:textId="77777777" w:rsidR="008B6917" w:rsidRPr="008B6917" w:rsidRDefault="008B6917" w:rsidP="008B6917">
            <w:pPr>
              <w:ind w:leftChars="117" w:left="246" w:firstLine="1"/>
              <w:rPr>
                <w:rFonts w:ascii="Times New Roman" w:eastAsia="宋体" w:hAnsi="Times New Roman" w:cs="Times New Roman"/>
                <w:sz w:val="24"/>
                <w:szCs w:val="24"/>
              </w:rPr>
            </w:pPr>
            <w:r w:rsidRPr="008B6917">
              <w:rPr>
                <w:rFonts w:ascii="Times New Roman" w:eastAsia="宋体" w:hAnsi="Times New Roman" w:cs="Times New Roman"/>
                <w:sz w:val="24"/>
                <w:szCs w:val="24"/>
              </w:rPr>
              <w:lastRenderedPageBreak/>
              <w:t>中标人应定期对产品进行预维护保养，以防患于未然。在整个产品运行过程中，中标人帮助采购人解决在应用过程中遇到的各种技术问题。</w:t>
            </w:r>
          </w:p>
          <w:p w14:paraId="5F12D149" w14:textId="77777777" w:rsidR="008B6917" w:rsidRPr="008B6917" w:rsidRDefault="008B6917" w:rsidP="008B6917">
            <w:pPr>
              <w:widowControl w:val="0"/>
              <w:numPr>
                <w:ilvl w:val="3"/>
                <w:numId w:val="34"/>
              </w:numPr>
              <w:tabs>
                <w:tab w:val="left" w:pos="318"/>
              </w:tabs>
              <w:ind w:left="34"/>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技术培训服务要求：</w:t>
            </w:r>
          </w:p>
          <w:p w14:paraId="6FF3C511" w14:textId="77777777" w:rsidR="008B6917" w:rsidRPr="008B6917" w:rsidRDefault="008B6917" w:rsidP="008B6917">
            <w:pPr>
              <w:widowControl w:val="0"/>
              <w:numPr>
                <w:ilvl w:val="0"/>
                <w:numId w:val="35"/>
              </w:numPr>
              <w:tabs>
                <w:tab w:val="left" w:pos="742"/>
              </w:tabs>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供应商提供详细技术资料并免费按需方要求进行技术培训。</w:t>
            </w:r>
          </w:p>
          <w:p w14:paraId="75DC1E6D" w14:textId="77777777" w:rsidR="008B6917" w:rsidRPr="008B6917" w:rsidRDefault="008B6917" w:rsidP="008B6917">
            <w:pPr>
              <w:widowControl w:val="0"/>
              <w:numPr>
                <w:ilvl w:val="0"/>
                <w:numId w:val="35"/>
              </w:numPr>
              <w:tabs>
                <w:tab w:val="left" w:pos="742"/>
              </w:tabs>
              <w:ind w:left="247"/>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培训的内容及方案应由双方协商制定。中标人前来进行技术培训人员的费用包括在合同总价中。</w:t>
            </w:r>
          </w:p>
        </w:tc>
      </w:tr>
      <w:tr w:rsidR="008B6917" w:rsidRPr="008B6917" w14:paraId="38293425" w14:textId="77777777" w:rsidTr="008B6917">
        <w:tc>
          <w:tcPr>
            <w:tcW w:w="1111" w:type="dxa"/>
            <w:vAlign w:val="center"/>
          </w:tcPr>
          <w:p w14:paraId="3993E573" w14:textId="77777777" w:rsidR="008B6917" w:rsidRPr="008B6917" w:rsidRDefault="008B6917" w:rsidP="008B6917">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79D64317" w14:textId="77777777" w:rsidR="008B6917" w:rsidRPr="008B6917" w:rsidRDefault="008B6917" w:rsidP="008B6917">
            <w:pPr>
              <w:rPr>
                <w:rFonts w:ascii="Times New Roman" w:eastAsia="宋体" w:hAnsi="Times New Roman" w:cs="Times New Roman"/>
                <w:sz w:val="24"/>
                <w:szCs w:val="24"/>
              </w:rPr>
            </w:pPr>
            <w:r w:rsidRPr="008B6917">
              <w:rPr>
                <w:rFonts w:ascii="Times New Roman" w:eastAsia="宋体" w:hAnsi="Times New Roman" w:cs="Times New Roman"/>
                <w:sz w:val="24"/>
                <w:szCs w:val="24"/>
              </w:rPr>
              <w:t>其他要求</w:t>
            </w:r>
          </w:p>
        </w:tc>
        <w:tc>
          <w:tcPr>
            <w:tcW w:w="5150" w:type="dxa"/>
            <w:vAlign w:val="center"/>
          </w:tcPr>
          <w:p w14:paraId="2BD8D326" w14:textId="77777777" w:rsidR="008B6917" w:rsidRPr="008B6917" w:rsidRDefault="008B6917" w:rsidP="008B6917">
            <w:pPr>
              <w:rPr>
                <w:rFonts w:ascii="Times New Roman" w:eastAsia="宋体" w:hAnsi="Times New Roman" w:cs="Times New Roman"/>
                <w:sz w:val="24"/>
                <w:szCs w:val="24"/>
              </w:rPr>
            </w:pPr>
            <w:r w:rsidRPr="008B6917">
              <w:rPr>
                <w:rFonts w:ascii="Times New Roman" w:eastAsia="宋体" w:hAnsi="Times New Roman" w:cs="Times New Roman"/>
                <w:sz w:val="24"/>
                <w:szCs w:val="24"/>
              </w:rPr>
              <w:t>中标后中标人提出产地变更的，采购人有权将其列入不良行为记录名单或者取消中标资格</w:t>
            </w:r>
          </w:p>
        </w:tc>
      </w:tr>
    </w:tbl>
    <w:p w14:paraId="1FC23307" w14:textId="77777777" w:rsidR="000F2FE2" w:rsidRDefault="000F2FE2" w:rsidP="003D3EF2">
      <w:pPr>
        <w:ind w:left="420"/>
        <w:jc w:val="center"/>
        <w:rPr>
          <w:rFonts w:ascii="宋体" w:hAnsi="宋体" w:cs="Times New Roman"/>
          <w:b/>
          <w:color w:val="FF0000"/>
          <w:sz w:val="24"/>
          <w:szCs w:val="24"/>
        </w:rPr>
      </w:pPr>
    </w:p>
    <w:p w14:paraId="782C673C" w14:textId="77777777" w:rsidR="000F2FE2" w:rsidRDefault="000F2FE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A8164E0" w14:textId="77777777" w:rsidR="000F2FE2" w:rsidRDefault="000F2FE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107DDC9" w14:textId="77777777" w:rsidR="000F2FE2" w:rsidRDefault="000F2FE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5D43DE4" w14:textId="77777777" w:rsidR="000F2FE2" w:rsidRDefault="000F2FE2">
      <w:pPr>
        <w:rPr>
          <w:rFonts w:ascii="宋体" w:hAnsi="宋体" w:cs="Times New Roman"/>
          <w:b/>
          <w:kern w:val="0"/>
          <w:sz w:val="44"/>
          <w:szCs w:val="44"/>
        </w:rPr>
      </w:pPr>
      <w:r>
        <w:rPr>
          <w:rFonts w:ascii="宋体" w:hAnsi="宋体" w:cs="Times New Roman"/>
          <w:b/>
          <w:kern w:val="0"/>
          <w:sz w:val="44"/>
          <w:szCs w:val="44"/>
        </w:rPr>
        <w:br w:type="page"/>
      </w:r>
    </w:p>
    <w:p w14:paraId="0A570D74" w14:textId="77777777" w:rsidR="000F2FE2" w:rsidRPr="00F30A19" w:rsidRDefault="000F2FE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48ABC267" w14:textId="77777777" w:rsidR="000F2FE2" w:rsidRPr="00AB11A9" w:rsidRDefault="000F2FE2">
      <w:pPr>
        <w:autoSpaceDE w:val="0"/>
        <w:autoSpaceDN w:val="0"/>
        <w:adjustRightInd w:val="0"/>
        <w:spacing w:line="500" w:lineRule="atLeast"/>
        <w:ind w:left="425" w:hanging="425"/>
        <w:jc w:val="center"/>
        <w:outlineLvl w:val="0"/>
        <w:rPr>
          <w:rFonts w:ascii="宋体" w:hAnsi="宋体" w:cs="Times New Roman"/>
          <w:b/>
          <w:sz w:val="24"/>
          <w:szCs w:val="20"/>
        </w:rPr>
      </w:pPr>
    </w:p>
    <w:p w14:paraId="004DCA28" w14:textId="77777777" w:rsidR="000F2FE2" w:rsidRPr="00AB11A9" w:rsidRDefault="000F2FE2" w:rsidP="003D3EF2">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14:paraId="435100C0" w14:textId="77777777" w:rsidR="000F2FE2" w:rsidRDefault="000F2FE2" w:rsidP="003D3EF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596A3A4" w14:textId="77777777" w:rsidR="000F2FE2" w:rsidRPr="00AB11A9" w:rsidRDefault="000F2FE2" w:rsidP="003D3EF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F107CEE"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69592B3"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329A781"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00BEED6"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4D63BAC"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9BBE43E" w14:textId="77777777" w:rsidR="000F2FE2" w:rsidRPr="00AB11A9" w:rsidRDefault="000F2FE2" w:rsidP="003D3EF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82FDF30" w14:textId="764FB321" w:rsidR="000F2FE2" w:rsidRPr="00AB11A9" w:rsidRDefault="000F2FE2" w:rsidP="00682505">
      <w:pPr>
        <w:spacing w:line="400" w:lineRule="exact"/>
        <w:ind w:firstLineChars="1100" w:firstLine="2310"/>
        <w:rPr>
          <w:rFonts w:ascii="宋体" w:hAnsi="宋体" w:cs="Times New Roman"/>
          <w:szCs w:val="21"/>
        </w:rPr>
      </w:pPr>
      <w:bookmarkStart w:id="16" w:name="_GoBack"/>
      <w:bookmarkEnd w:id="16"/>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F9204E9"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FD33BA2" w14:textId="77777777" w:rsidR="000F2FE2" w:rsidRPr="00AB11A9" w:rsidRDefault="000F2FE2" w:rsidP="003D3E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5A37949"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B70D1A3" w14:textId="77777777" w:rsidR="000F2FE2" w:rsidRPr="00AB11A9" w:rsidRDefault="000F2FE2" w:rsidP="003D3E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2275E8A"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B62A595" w14:textId="77777777" w:rsidR="000F2FE2" w:rsidRPr="00AB11A9" w:rsidRDefault="000F2FE2" w:rsidP="003D3E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277099E" w14:textId="77777777" w:rsidR="000F2FE2" w:rsidRPr="00AB11A9" w:rsidRDefault="000F2FE2" w:rsidP="003D3E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BB8A6A0"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5DD12C1"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D2563A8"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E6D134D" w14:textId="77777777" w:rsidR="000F2FE2" w:rsidRPr="00D5098C" w:rsidRDefault="000F2FE2" w:rsidP="003D3EF2">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98A40C5" w14:textId="77777777" w:rsidR="000F2FE2" w:rsidRPr="00D5098C" w:rsidRDefault="000F2FE2" w:rsidP="003D3EF2">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7E3B090" w14:textId="77777777" w:rsidR="000F2FE2" w:rsidRPr="00AB11A9" w:rsidRDefault="000F2FE2" w:rsidP="003D3EF2">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4F96CD6" w14:textId="77777777" w:rsidR="000F2FE2" w:rsidRPr="0013441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D1367D" w14:textId="77777777" w:rsidR="000F2FE2"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245711" w14:textId="77777777" w:rsidR="000F2FE2"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2CF22E"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53A1BB" w14:textId="77777777" w:rsidR="000F2FE2" w:rsidRPr="00585515" w:rsidRDefault="000F2FE2" w:rsidP="003D3EF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B7066A9" w14:textId="77777777" w:rsidR="000F2FE2" w:rsidRPr="00AB11A9" w:rsidRDefault="000F2FE2" w:rsidP="003D3EF2">
      <w:pPr>
        <w:rPr>
          <w:rFonts w:ascii="宋体" w:hAnsi="宋体" w:cs="Times New Roman"/>
          <w:color w:val="000000"/>
          <w:sz w:val="24"/>
          <w:szCs w:val="24"/>
        </w:rPr>
      </w:pPr>
    </w:p>
    <w:p w14:paraId="521F5888" w14:textId="77777777" w:rsidR="000F2FE2" w:rsidRPr="00AB11A9" w:rsidRDefault="000F2FE2" w:rsidP="003D3EF2">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F2FE2" w:rsidRPr="00AB11A9" w14:paraId="1A7C7C23" w14:textId="77777777" w:rsidTr="003D3EF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7942C0E" w14:textId="77777777" w:rsidR="000F2FE2" w:rsidRPr="00AB11A9" w:rsidRDefault="000F2FE2" w:rsidP="003D3EF2">
            <w:pPr>
              <w:snapToGrid w:val="0"/>
              <w:jc w:val="center"/>
              <w:rPr>
                <w:rFonts w:ascii="宋体" w:hAnsi="宋体" w:cs="Times New Roman"/>
                <w:b/>
                <w:color w:val="000000"/>
                <w:sz w:val="30"/>
                <w:szCs w:val="24"/>
              </w:rPr>
            </w:pPr>
          </w:p>
          <w:p w14:paraId="2A6AD5FA" w14:textId="77777777" w:rsidR="000F2FE2" w:rsidRPr="00AB11A9" w:rsidRDefault="000F2FE2" w:rsidP="003D3EF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F9F96D5" w14:textId="77777777" w:rsidR="000F2FE2" w:rsidRPr="00AB11A9" w:rsidRDefault="000F2FE2" w:rsidP="003D3EF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86A605E" w14:textId="77777777" w:rsidR="000F2FE2" w:rsidRDefault="000F2FE2" w:rsidP="003D3EF2">
            <w:pPr>
              <w:ind w:firstLineChars="350" w:firstLine="984"/>
              <w:rPr>
                <w:rFonts w:ascii="宋体" w:hAnsi="宋体" w:cs="Times New Roman"/>
                <w:b/>
                <w:bCs/>
                <w:color w:val="000000"/>
                <w:sz w:val="28"/>
                <w:szCs w:val="24"/>
              </w:rPr>
            </w:pPr>
          </w:p>
          <w:p w14:paraId="73FFBAB4" w14:textId="77777777" w:rsidR="000F2FE2" w:rsidRPr="00D707CC" w:rsidRDefault="000F2FE2" w:rsidP="003D3EF2">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4AA9350" w14:textId="77777777" w:rsidR="000F2FE2" w:rsidRPr="00D707CC" w:rsidRDefault="000F2FE2" w:rsidP="003D3EF2">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EE22AB9" w14:textId="77777777" w:rsidR="000F2FE2" w:rsidRPr="00042C71" w:rsidRDefault="000F2FE2" w:rsidP="003D3EF2">
            <w:pPr>
              <w:jc w:val="center"/>
              <w:rPr>
                <w:rFonts w:ascii="宋体" w:hAnsi="宋体" w:cs="Times New Roman"/>
                <w:b/>
                <w:color w:val="000000"/>
                <w:sz w:val="32"/>
                <w:szCs w:val="24"/>
              </w:rPr>
            </w:pPr>
          </w:p>
          <w:p w14:paraId="158DB9B3" w14:textId="77777777" w:rsidR="000F2FE2" w:rsidRPr="00AB11A9" w:rsidRDefault="000F2FE2" w:rsidP="003D3EF2">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919CE3B" w14:textId="77777777" w:rsidR="000F2FE2" w:rsidRPr="00AB11A9" w:rsidRDefault="000F2FE2" w:rsidP="003D3EF2">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E09B533" w14:textId="77777777" w:rsidR="000F2FE2" w:rsidRPr="00AB11A9" w:rsidRDefault="000F2FE2" w:rsidP="003D3EF2">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5796AD4" w14:textId="77777777" w:rsidR="000F2FE2" w:rsidRPr="00AB11A9" w:rsidRDefault="000F2FE2" w:rsidP="003D3EF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E03FFE3" w14:textId="77777777" w:rsidR="000F2FE2" w:rsidRPr="00AB11A9" w:rsidRDefault="000F2FE2" w:rsidP="003D3EF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4B307EF" w14:textId="77777777" w:rsidR="000F2FE2" w:rsidRPr="00AB11A9" w:rsidRDefault="000F2FE2" w:rsidP="003D3EF2">
      <w:pPr>
        <w:ind w:firstLineChars="200" w:firstLine="482"/>
        <w:rPr>
          <w:rFonts w:ascii="宋体" w:hAnsi="宋体" w:cs="Times New Roman"/>
          <w:b/>
          <w:bCs/>
          <w:color w:val="FF0000"/>
          <w:sz w:val="24"/>
          <w:szCs w:val="24"/>
        </w:rPr>
      </w:pPr>
    </w:p>
    <w:p w14:paraId="53441EA9" w14:textId="77777777" w:rsidR="000F2FE2" w:rsidRPr="00AB11A9" w:rsidRDefault="000F2FE2" w:rsidP="003D3EF2">
      <w:pPr>
        <w:ind w:firstLineChars="200" w:firstLine="480"/>
        <w:rPr>
          <w:rFonts w:ascii="宋体" w:hAnsi="宋体" w:cs="Times New Roman"/>
          <w:color w:val="000000"/>
          <w:sz w:val="24"/>
          <w:szCs w:val="24"/>
        </w:rPr>
      </w:pPr>
    </w:p>
    <w:p w14:paraId="77591421" w14:textId="77777777" w:rsidR="000F2FE2" w:rsidRPr="00AB11A9" w:rsidRDefault="000F2FE2" w:rsidP="003D3EF2">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F6634EB" w14:textId="77777777" w:rsidR="000F2FE2" w:rsidRPr="00AB11A9" w:rsidRDefault="000F2FE2" w:rsidP="003D3EF2">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F08E9D1" w14:textId="77777777" w:rsidR="000F2FE2" w:rsidRPr="00AB11A9" w:rsidRDefault="000F2FE2" w:rsidP="003D3EF2">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3FEFDF3" w14:textId="77777777" w:rsidR="000F2FE2" w:rsidRPr="00AB11A9" w:rsidRDefault="000F2FE2" w:rsidP="003D3EF2">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861130B" w14:textId="77777777" w:rsidR="000F2FE2" w:rsidRPr="00AB11A9" w:rsidRDefault="000F2FE2" w:rsidP="003D3EF2">
      <w:pPr>
        <w:tabs>
          <w:tab w:val="left" w:pos="1200"/>
        </w:tabs>
        <w:ind w:left="425"/>
        <w:rPr>
          <w:rFonts w:ascii="宋体" w:hAnsi="宋体" w:cs="Times New Roman"/>
          <w:color w:val="FF0000"/>
          <w:sz w:val="24"/>
          <w:szCs w:val="24"/>
        </w:rPr>
      </w:pPr>
    </w:p>
    <w:p w14:paraId="7F245692" w14:textId="77777777" w:rsidR="000F2FE2" w:rsidRDefault="000F2FE2">
      <w:pPr>
        <w:rPr>
          <w:rFonts w:ascii="宋体" w:hAnsi="宋体" w:cs="Times New Roman"/>
          <w:b/>
          <w:kern w:val="0"/>
          <w:sz w:val="28"/>
          <w:szCs w:val="32"/>
        </w:rPr>
      </w:pPr>
      <w:r>
        <w:rPr>
          <w:rFonts w:ascii="宋体" w:hAnsi="宋体" w:cs="Times New Roman"/>
          <w:b/>
          <w:kern w:val="0"/>
          <w:sz w:val="28"/>
          <w:szCs w:val="32"/>
        </w:rPr>
        <w:br w:type="page"/>
      </w:r>
    </w:p>
    <w:p w14:paraId="301A2D7B" w14:textId="77777777" w:rsidR="000F2FE2" w:rsidRPr="00585515" w:rsidRDefault="000F2FE2" w:rsidP="003D3EF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74F86B2" w14:textId="77777777" w:rsidR="000F2FE2" w:rsidRPr="00AB11A9" w:rsidRDefault="000F2FE2" w:rsidP="003D3EF2">
      <w:pPr>
        <w:tabs>
          <w:tab w:val="num" w:pos="1740"/>
        </w:tabs>
        <w:jc w:val="center"/>
        <w:rPr>
          <w:rFonts w:ascii="宋体" w:hAnsi="宋体"/>
          <w:bCs/>
          <w:sz w:val="24"/>
        </w:rPr>
      </w:pPr>
    </w:p>
    <w:p w14:paraId="40EF51A7" w14:textId="77777777" w:rsidR="000F2FE2" w:rsidRPr="00AB11A9" w:rsidRDefault="000F2FE2" w:rsidP="003D3EF2">
      <w:pPr>
        <w:tabs>
          <w:tab w:val="num" w:pos="1740"/>
        </w:tabs>
        <w:jc w:val="center"/>
        <w:rPr>
          <w:rFonts w:ascii="宋体" w:hAnsi="宋体"/>
          <w:b/>
          <w:bCs/>
          <w:sz w:val="24"/>
        </w:rPr>
      </w:pPr>
    </w:p>
    <w:p w14:paraId="381C383A" w14:textId="77777777" w:rsidR="000F2FE2" w:rsidRPr="00AB11A9" w:rsidRDefault="000F2FE2" w:rsidP="003D3EF2">
      <w:pPr>
        <w:tabs>
          <w:tab w:val="num" w:pos="1740"/>
        </w:tabs>
        <w:jc w:val="center"/>
        <w:rPr>
          <w:rFonts w:ascii="宋体" w:hAnsi="宋体"/>
          <w:b/>
          <w:bCs/>
          <w:sz w:val="24"/>
        </w:rPr>
      </w:pPr>
      <w:r w:rsidRPr="00AB11A9">
        <w:rPr>
          <w:rFonts w:ascii="宋体" w:hAnsi="宋体" w:hint="eastAsia"/>
          <w:b/>
          <w:bCs/>
          <w:sz w:val="24"/>
        </w:rPr>
        <w:t>深圳大学采购项目</w:t>
      </w:r>
    </w:p>
    <w:p w14:paraId="2DA5EAA1" w14:textId="77777777" w:rsidR="000F2FE2" w:rsidRPr="00AB11A9" w:rsidRDefault="000F2FE2" w:rsidP="003D3EF2">
      <w:pPr>
        <w:tabs>
          <w:tab w:val="num" w:pos="1740"/>
        </w:tabs>
        <w:jc w:val="center"/>
        <w:rPr>
          <w:rFonts w:ascii="宋体" w:hAnsi="宋体"/>
          <w:b/>
          <w:bCs/>
          <w:sz w:val="24"/>
        </w:rPr>
      </w:pPr>
    </w:p>
    <w:p w14:paraId="5126E8FF" w14:textId="77777777" w:rsidR="000F2FE2" w:rsidRPr="00AB11A9" w:rsidRDefault="000F2FE2" w:rsidP="003D3EF2">
      <w:pPr>
        <w:tabs>
          <w:tab w:val="num" w:pos="1740"/>
        </w:tabs>
        <w:jc w:val="center"/>
        <w:rPr>
          <w:rFonts w:ascii="宋体" w:hAnsi="宋体"/>
          <w:b/>
          <w:bCs/>
          <w:sz w:val="24"/>
        </w:rPr>
      </w:pPr>
      <w:r w:rsidRPr="00AB11A9">
        <w:rPr>
          <w:rFonts w:ascii="宋体" w:hAnsi="宋体" w:hint="eastAsia"/>
          <w:b/>
          <w:bCs/>
          <w:sz w:val="24"/>
        </w:rPr>
        <w:t>投标文件</w:t>
      </w:r>
    </w:p>
    <w:p w14:paraId="5CC5558D" w14:textId="77777777" w:rsidR="000F2FE2" w:rsidRPr="00AB11A9" w:rsidRDefault="000F2FE2" w:rsidP="003D3EF2">
      <w:pPr>
        <w:tabs>
          <w:tab w:val="num" w:pos="1740"/>
        </w:tabs>
        <w:jc w:val="center"/>
        <w:rPr>
          <w:rFonts w:ascii="宋体" w:hAnsi="宋体"/>
          <w:b/>
          <w:bCs/>
          <w:sz w:val="24"/>
        </w:rPr>
      </w:pPr>
    </w:p>
    <w:p w14:paraId="196FF70A" w14:textId="77777777" w:rsidR="000F2FE2" w:rsidRPr="00AB11A9" w:rsidRDefault="000F2FE2" w:rsidP="003D3EF2">
      <w:pPr>
        <w:tabs>
          <w:tab w:val="num" w:pos="1740"/>
        </w:tabs>
        <w:jc w:val="center"/>
        <w:rPr>
          <w:rFonts w:ascii="宋体" w:hAnsi="宋体"/>
          <w:b/>
          <w:bCs/>
          <w:sz w:val="24"/>
        </w:rPr>
      </w:pPr>
      <w:r w:rsidRPr="00AB11A9">
        <w:rPr>
          <w:rFonts w:ascii="宋体" w:hAnsi="宋体" w:hint="eastAsia"/>
          <w:b/>
          <w:bCs/>
          <w:sz w:val="24"/>
        </w:rPr>
        <w:t>商务/技术/报价文件</w:t>
      </w:r>
    </w:p>
    <w:p w14:paraId="7764F4ED" w14:textId="77777777" w:rsidR="000F2FE2" w:rsidRPr="00AB11A9" w:rsidRDefault="000F2FE2" w:rsidP="003D3EF2">
      <w:pPr>
        <w:tabs>
          <w:tab w:val="num" w:pos="1740"/>
        </w:tabs>
        <w:rPr>
          <w:rFonts w:ascii="宋体" w:hAnsi="宋体"/>
          <w:b/>
          <w:bCs/>
          <w:sz w:val="24"/>
        </w:rPr>
      </w:pPr>
    </w:p>
    <w:p w14:paraId="77150E12" w14:textId="77777777" w:rsidR="000F2FE2" w:rsidRPr="00AB11A9" w:rsidRDefault="000F2FE2" w:rsidP="003D3EF2">
      <w:pPr>
        <w:tabs>
          <w:tab w:val="num" w:pos="1740"/>
        </w:tabs>
        <w:jc w:val="center"/>
        <w:rPr>
          <w:rFonts w:ascii="宋体" w:hAnsi="宋体"/>
          <w:b/>
          <w:bCs/>
          <w:sz w:val="24"/>
        </w:rPr>
      </w:pPr>
      <w:r w:rsidRPr="00AB11A9">
        <w:rPr>
          <w:rFonts w:ascii="宋体" w:hAnsi="宋体" w:hint="eastAsia"/>
          <w:b/>
          <w:bCs/>
          <w:sz w:val="24"/>
        </w:rPr>
        <w:t>正（副）本</w:t>
      </w:r>
    </w:p>
    <w:p w14:paraId="7DC9D0FB" w14:textId="77777777" w:rsidR="000F2FE2" w:rsidRPr="00AB11A9" w:rsidRDefault="000F2FE2" w:rsidP="003D3EF2">
      <w:pPr>
        <w:tabs>
          <w:tab w:val="num" w:pos="1740"/>
        </w:tabs>
        <w:jc w:val="center"/>
        <w:rPr>
          <w:rFonts w:ascii="宋体" w:hAnsi="宋体"/>
          <w:b/>
          <w:bCs/>
          <w:sz w:val="24"/>
        </w:rPr>
      </w:pPr>
    </w:p>
    <w:p w14:paraId="4263248B" w14:textId="77777777" w:rsidR="000F2FE2" w:rsidRPr="00AB11A9" w:rsidRDefault="000F2FE2" w:rsidP="003D3EF2">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07DCFF8" w14:textId="77777777" w:rsidR="000F2FE2" w:rsidRPr="00AB11A9" w:rsidRDefault="000F2FE2" w:rsidP="003D3EF2">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5A05761" w14:textId="77777777" w:rsidR="000F2FE2" w:rsidRPr="00AB11A9" w:rsidRDefault="000F2FE2" w:rsidP="003D3EF2">
      <w:pPr>
        <w:tabs>
          <w:tab w:val="num" w:pos="1740"/>
          <w:tab w:val="left" w:pos="1778"/>
        </w:tabs>
        <w:jc w:val="center"/>
        <w:rPr>
          <w:rFonts w:ascii="宋体" w:hAnsi="宋体"/>
          <w:b/>
          <w:bCs/>
          <w:sz w:val="24"/>
        </w:rPr>
      </w:pPr>
    </w:p>
    <w:p w14:paraId="1344E880" w14:textId="77777777" w:rsidR="000F2FE2" w:rsidRPr="00AB11A9" w:rsidRDefault="000F2FE2" w:rsidP="003D3EF2">
      <w:pPr>
        <w:tabs>
          <w:tab w:val="num" w:pos="1740"/>
          <w:tab w:val="left" w:pos="1778"/>
        </w:tabs>
        <w:jc w:val="center"/>
        <w:rPr>
          <w:rFonts w:ascii="宋体" w:hAnsi="宋体"/>
          <w:b/>
          <w:bCs/>
          <w:sz w:val="24"/>
        </w:rPr>
      </w:pPr>
    </w:p>
    <w:p w14:paraId="55983C2F" w14:textId="77777777" w:rsidR="000F2FE2" w:rsidRPr="00AB11A9" w:rsidRDefault="000F2FE2" w:rsidP="003D3EF2">
      <w:pPr>
        <w:tabs>
          <w:tab w:val="left" w:pos="1680"/>
          <w:tab w:val="num" w:pos="1740"/>
          <w:tab w:val="left" w:pos="1778"/>
        </w:tabs>
        <w:ind w:firstLine="1540"/>
        <w:rPr>
          <w:rFonts w:ascii="宋体" w:hAnsi="宋体"/>
          <w:b/>
          <w:bCs/>
          <w:sz w:val="24"/>
        </w:rPr>
      </w:pPr>
    </w:p>
    <w:p w14:paraId="4C49AE11" w14:textId="77777777" w:rsidR="000F2FE2" w:rsidRPr="00AB11A9" w:rsidRDefault="000F2FE2" w:rsidP="003D3EF2">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1A79798" w14:textId="77777777" w:rsidR="000F2FE2" w:rsidRPr="00F30A19" w:rsidRDefault="000F2FE2" w:rsidP="003D3EF2">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556F7EC1" w14:textId="77777777" w:rsidR="000F2FE2" w:rsidRPr="00AB11A9" w:rsidRDefault="000F2FE2" w:rsidP="003D3EF2">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15E9877" w14:textId="77777777" w:rsidR="000F2FE2" w:rsidRDefault="000F2FE2">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50BEBB8" w14:textId="77777777" w:rsidR="000F2FE2" w:rsidRPr="00585515" w:rsidRDefault="000F2FE2" w:rsidP="003D3EF2">
      <w:pPr>
        <w:pStyle w:val="3"/>
        <w:jc w:val="center"/>
        <w:rPr>
          <w:rFonts w:ascii="宋体" w:hAnsi="宋体"/>
          <w:kern w:val="0"/>
        </w:rPr>
      </w:pPr>
      <w:r w:rsidRPr="00585515">
        <w:rPr>
          <w:rFonts w:ascii="宋体" w:hAnsi="宋体" w:hint="eastAsia"/>
          <w:kern w:val="0"/>
        </w:rPr>
        <w:lastRenderedPageBreak/>
        <w:t>三、法定代表人证明书</w:t>
      </w:r>
    </w:p>
    <w:p w14:paraId="055EA732" w14:textId="77777777" w:rsidR="000F2FE2" w:rsidRPr="00AB11A9" w:rsidRDefault="000F2FE2" w:rsidP="003D3EF2">
      <w:pPr>
        <w:rPr>
          <w:rFonts w:ascii="宋体" w:hAnsi="宋体" w:cs="Times New Roman"/>
          <w:sz w:val="24"/>
          <w:szCs w:val="24"/>
        </w:rPr>
      </w:pPr>
    </w:p>
    <w:p w14:paraId="1B40E93B"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4403B86"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F385B45"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0124CDE"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91BC295"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主营（产）：</w:t>
      </w:r>
    </w:p>
    <w:p w14:paraId="5904911D"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兼营（产）：</w:t>
      </w:r>
    </w:p>
    <w:p w14:paraId="1F3FEE36"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2A25DF0"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主营：</w:t>
      </w:r>
    </w:p>
    <w:p w14:paraId="59FAB599"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兼营：</w:t>
      </w:r>
    </w:p>
    <w:p w14:paraId="0215A0B4"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2C2BF02" w14:textId="77777777" w:rsidR="000F2FE2" w:rsidRDefault="000F2FE2" w:rsidP="003D3EF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4266A3F" w14:textId="77777777" w:rsidR="000F2FE2" w:rsidRPr="006B2646" w:rsidRDefault="000F2FE2" w:rsidP="003D3EF2">
      <w:pPr>
        <w:spacing w:line="400" w:lineRule="exact"/>
        <w:rPr>
          <w:rFonts w:ascii="宋体" w:hAnsi="宋体" w:cs="Times New Roman"/>
          <w:szCs w:val="21"/>
        </w:rPr>
      </w:pPr>
      <w:r>
        <w:rPr>
          <w:rFonts w:ascii="宋体" w:hAnsi="宋体" w:cs="Times New Roman" w:hint="eastAsia"/>
          <w:szCs w:val="21"/>
        </w:rPr>
        <w:tab/>
      </w:r>
    </w:p>
    <w:p w14:paraId="60C6DE68"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4F2EB9"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0C03B1D"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A87B17"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86D3A2" w14:textId="77777777" w:rsidR="000F2FE2" w:rsidRDefault="000F2FE2">
      <w:pPr>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14:paraId="1271C320" w14:textId="77777777" w:rsidR="000F2FE2" w:rsidRPr="00585515" w:rsidRDefault="000F2FE2" w:rsidP="003D3EF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1574ADD" w14:textId="77777777" w:rsidR="000F2FE2" w:rsidRPr="00AB11A9" w:rsidRDefault="000F2FE2">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CDFC883"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01C4DB1" w14:textId="77777777" w:rsidR="000F2FE2" w:rsidRPr="00AB11A9" w:rsidRDefault="000F2FE2">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8DD3BC5"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A4ABE72" w14:textId="77777777" w:rsidR="000F2FE2" w:rsidRPr="00AB11A9" w:rsidRDefault="000F2FE2">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078F900" w14:textId="77777777" w:rsidR="000F2FE2" w:rsidRPr="00AB11A9" w:rsidRDefault="000F2FE2">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BF549D2" w14:textId="77777777" w:rsidR="000F2FE2" w:rsidRPr="00AB11A9" w:rsidRDefault="000F2FE2">
      <w:pPr>
        <w:ind w:firstLineChars="200" w:firstLine="480"/>
        <w:rPr>
          <w:rFonts w:ascii="宋体" w:hAnsi="宋体" w:cs="Times New Roman"/>
          <w:color w:val="000000"/>
          <w:sz w:val="24"/>
          <w:szCs w:val="24"/>
        </w:rPr>
      </w:pPr>
    </w:p>
    <w:p w14:paraId="1C1DC872"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D9F7802"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9CBC037" w14:textId="77777777" w:rsidR="000F2FE2" w:rsidRPr="00AB11A9" w:rsidRDefault="000F2FE2">
      <w:pPr>
        <w:rPr>
          <w:rFonts w:ascii="宋体" w:hAnsi="宋体" w:cs="Times New Roman"/>
          <w:color w:val="000000"/>
          <w:sz w:val="24"/>
          <w:szCs w:val="24"/>
        </w:rPr>
      </w:pPr>
    </w:p>
    <w:p w14:paraId="0899CF82" w14:textId="77777777" w:rsidR="000F2FE2" w:rsidRPr="00AB11A9" w:rsidRDefault="000F2FE2">
      <w:pPr>
        <w:rPr>
          <w:rFonts w:ascii="宋体" w:hAnsi="宋体" w:cs="Times New Roman"/>
          <w:color w:val="000000"/>
          <w:sz w:val="24"/>
          <w:szCs w:val="24"/>
        </w:rPr>
      </w:pPr>
    </w:p>
    <w:p w14:paraId="0FBA5352" w14:textId="77777777" w:rsidR="000F2FE2" w:rsidRPr="00AB11A9" w:rsidRDefault="000F2FE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A1B20E4" w14:textId="77777777" w:rsidR="000F2FE2" w:rsidRPr="00AB11A9" w:rsidRDefault="000F2FE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DC9BC31" w14:textId="77777777" w:rsidR="000F2FE2" w:rsidRPr="00AB11A9" w:rsidRDefault="000F2FE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F459D43" w14:textId="77777777" w:rsidR="000F2FE2" w:rsidRPr="00AB11A9" w:rsidRDefault="000F2FE2">
      <w:pPr>
        <w:ind w:firstLineChars="200" w:firstLine="480"/>
        <w:rPr>
          <w:rFonts w:ascii="宋体" w:hAnsi="宋体" w:cs="Times New Roman"/>
          <w:color w:val="000000"/>
          <w:sz w:val="24"/>
          <w:szCs w:val="24"/>
        </w:rPr>
      </w:pPr>
    </w:p>
    <w:p w14:paraId="6CAED7BF"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A97B460" w14:textId="77777777" w:rsidR="000F2FE2" w:rsidRPr="00AB11A9" w:rsidRDefault="000F2FE2">
      <w:pPr>
        <w:ind w:firstLineChars="200" w:firstLine="480"/>
        <w:rPr>
          <w:rFonts w:ascii="宋体" w:hAnsi="宋体" w:cs="Times New Roman"/>
          <w:color w:val="000000"/>
          <w:sz w:val="24"/>
          <w:szCs w:val="24"/>
        </w:rPr>
      </w:pPr>
    </w:p>
    <w:p w14:paraId="78EF6F42" w14:textId="77777777" w:rsidR="000F2FE2" w:rsidRPr="00AB11A9" w:rsidRDefault="000F2FE2">
      <w:pPr>
        <w:ind w:firstLineChars="200" w:firstLine="480"/>
        <w:rPr>
          <w:rFonts w:ascii="宋体" w:hAnsi="宋体" w:cs="Times New Roman"/>
          <w:color w:val="000000"/>
          <w:sz w:val="24"/>
          <w:szCs w:val="24"/>
        </w:rPr>
      </w:pPr>
    </w:p>
    <w:p w14:paraId="148C3383" w14:textId="77777777" w:rsidR="000F2FE2" w:rsidRPr="00AB11A9" w:rsidRDefault="000F2FE2">
      <w:pPr>
        <w:ind w:firstLineChars="200" w:firstLine="480"/>
        <w:rPr>
          <w:rFonts w:ascii="宋体" w:hAnsi="宋体" w:cs="Times New Roman"/>
          <w:color w:val="000000"/>
          <w:sz w:val="24"/>
          <w:szCs w:val="24"/>
        </w:rPr>
      </w:pPr>
    </w:p>
    <w:p w14:paraId="61A0D7DE" w14:textId="77777777" w:rsidR="000F2FE2" w:rsidRPr="00AB11A9" w:rsidRDefault="000F2FE2">
      <w:pPr>
        <w:ind w:firstLineChars="200" w:firstLine="480"/>
        <w:rPr>
          <w:rFonts w:ascii="宋体" w:hAnsi="宋体" w:cs="Times New Roman"/>
          <w:color w:val="FF0000"/>
          <w:sz w:val="24"/>
          <w:szCs w:val="24"/>
        </w:rPr>
      </w:pPr>
    </w:p>
    <w:p w14:paraId="72865116" w14:textId="77777777" w:rsidR="000F2FE2" w:rsidRPr="00AB11A9" w:rsidRDefault="000F2FE2">
      <w:pPr>
        <w:ind w:firstLineChars="200" w:firstLine="480"/>
        <w:rPr>
          <w:rFonts w:ascii="宋体" w:hAnsi="宋体" w:cs="Times New Roman"/>
          <w:color w:val="FF0000"/>
          <w:sz w:val="24"/>
          <w:szCs w:val="24"/>
        </w:rPr>
      </w:pPr>
    </w:p>
    <w:p w14:paraId="25E1B959" w14:textId="77777777" w:rsidR="000F2FE2" w:rsidRPr="00AB11A9" w:rsidRDefault="000F2FE2">
      <w:pPr>
        <w:ind w:firstLineChars="200" w:firstLine="480"/>
        <w:rPr>
          <w:rFonts w:ascii="宋体" w:hAnsi="宋体" w:cs="Times New Roman"/>
          <w:color w:val="FF0000"/>
          <w:sz w:val="24"/>
          <w:szCs w:val="24"/>
        </w:rPr>
      </w:pPr>
    </w:p>
    <w:p w14:paraId="5F9044A7" w14:textId="77777777" w:rsidR="000F2FE2" w:rsidRPr="00AB11A9" w:rsidRDefault="000F2FE2">
      <w:pPr>
        <w:ind w:firstLineChars="200" w:firstLine="480"/>
        <w:rPr>
          <w:rFonts w:ascii="宋体" w:hAnsi="宋体" w:cs="Times New Roman"/>
          <w:color w:val="FF0000"/>
          <w:sz w:val="24"/>
          <w:szCs w:val="24"/>
        </w:rPr>
      </w:pPr>
    </w:p>
    <w:p w14:paraId="3CA692C9" w14:textId="77777777" w:rsidR="000F2FE2" w:rsidRPr="00AB11A9" w:rsidRDefault="000F2FE2">
      <w:pPr>
        <w:ind w:firstLineChars="200" w:firstLine="480"/>
        <w:rPr>
          <w:rFonts w:ascii="宋体" w:hAnsi="宋体" w:cs="Times New Roman"/>
          <w:color w:val="FF0000"/>
          <w:sz w:val="24"/>
          <w:szCs w:val="24"/>
        </w:rPr>
      </w:pPr>
    </w:p>
    <w:p w14:paraId="5D59F3DF" w14:textId="77777777" w:rsidR="000F2FE2" w:rsidRPr="00AB11A9" w:rsidRDefault="000F2FE2">
      <w:pPr>
        <w:ind w:firstLineChars="200" w:firstLine="480"/>
        <w:rPr>
          <w:rFonts w:ascii="宋体" w:hAnsi="宋体" w:cs="Times New Roman"/>
          <w:color w:val="FF0000"/>
          <w:sz w:val="24"/>
          <w:szCs w:val="24"/>
        </w:rPr>
      </w:pPr>
    </w:p>
    <w:p w14:paraId="5EED9D75" w14:textId="77777777" w:rsidR="000F2FE2" w:rsidRPr="00585515" w:rsidRDefault="000F2FE2" w:rsidP="003D3EF2">
      <w:pPr>
        <w:pStyle w:val="3"/>
        <w:jc w:val="center"/>
        <w:rPr>
          <w:rFonts w:ascii="宋体" w:hAnsi="宋体"/>
          <w:kern w:val="0"/>
        </w:rPr>
      </w:pPr>
      <w:r w:rsidRPr="00585515">
        <w:rPr>
          <w:rFonts w:ascii="宋体" w:hAnsi="宋体" w:hint="eastAsia"/>
          <w:kern w:val="0"/>
        </w:rPr>
        <w:lastRenderedPageBreak/>
        <w:t>五、投标函</w:t>
      </w:r>
    </w:p>
    <w:p w14:paraId="5CBE7D79" w14:textId="77777777" w:rsidR="000F2FE2" w:rsidRPr="00AB11A9" w:rsidRDefault="000F2FE2" w:rsidP="003D3EF2">
      <w:pPr>
        <w:rPr>
          <w:rFonts w:ascii="宋体" w:hAnsi="宋体"/>
          <w:sz w:val="24"/>
        </w:rPr>
      </w:pPr>
      <w:r w:rsidRPr="00AB11A9">
        <w:rPr>
          <w:rFonts w:ascii="宋体" w:hAnsi="宋体" w:hint="eastAsia"/>
          <w:sz w:val="24"/>
        </w:rPr>
        <w:t>致：深圳大学招投标管理中心</w:t>
      </w:r>
    </w:p>
    <w:p w14:paraId="12E08159" w14:textId="77777777" w:rsidR="000F2FE2" w:rsidRPr="00AB11A9" w:rsidRDefault="000F2FE2" w:rsidP="003D3EF2">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9CEE682" w14:textId="77777777" w:rsidR="000F2FE2" w:rsidRPr="00AB11A9" w:rsidRDefault="000F2FE2" w:rsidP="003D3EF2">
      <w:pPr>
        <w:pStyle w:val="a9"/>
        <w:spacing w:before="0" w:beforeAutospacing="0" w:after="0" w:afterAutospacing="0" w:line="360" w:lineRule="auto"/>
        <w:rPr>
          <w:color w:val="auto"/>
        </w:rPr>
      </w:pPr>
      <w:r w:rsidRPr="00AB11A9">
        <w:rPr>
          <w:rFonts w:hint="eastAsia"/>
          <w:color w:val="auto"/>
        </w:rPr>
        <w:t>投标文件包括以下部分：</w:t>
      </w:r>
    </w:p>
    <w:p w14:paraId="216DE564"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1005F0D7"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4EF534D5"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2FF8A938"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1809B03"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6DC7C1D7" w14:textId="77777777" w:rsidR="000F2FE2" w:rsidRPr="00AB11A9" w:rsidRDefault="000F2FE2" w:rsidP="003D3EF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36449C5"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96EDD5C"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D2F079D"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043C8CE"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237B7E93"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53B38AEB"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29E53815"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59A547E2"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34C3832B" w14:textId="77777777" w:rsidR="000F2FE2" w:rsidRPr="00AB11A9" w:rsidRDefault="000F2FE2" w:rsidP="003D3EF2">
      <w:pPr>
        <w:ind w:left="210"/>
        <w:rPr>
          <w:rFonts w:ascii="宋体" w:hAnsi="宋体"/>
          <w:sz w:val="24"/>
        </w:rPr>
      </w:pPr>
    </w:p>
    <w:p w14:paraId="4B8BC8D6" w14:textId="77777777" w:rsidR="000F2FE2" w:rsidRPr="00AB11A9" w:rsidRDefault="000F2FE2" w:rsidP="003D3EF2">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CA486C5" w14:textId="77777777" w:rsidR="000F2FE2" w:rsidRPr="00AB11A9" w:rsidRDefault="000F2FE2" w:rsidP="003D3EF2">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ED302EA" w14:textId="77777777" w:rsidR="000F2FE2" w:rsidRPr="00AB11A9" w:rsidRDefault="000F2FE2" w:rsidP="003D3EF2">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023B28F" w14:textId="77777777" w:rsidR="000F2FE2" w:rsidRPr="00AB11A9" w:rsidRDefault="000F2FE2" w:rsidP="003D3EF2">
      <w:pPr>
        <w:tabs>
          <w:tab w:val="left" w:pos="-3780"/>
        </w:tabs>
        <w:snapToGrid w:val="0"/>
        <w:ind w:firstLineChars="100" w:firstLine="240"/>
        <w:rPr>
          <w:rFonts w:ascii="宋体" w:hAnsi="宋体"/>
          <w:sz w:val="24"/>
          <w:u w:val="single"/>
        </w:rPr>
      </w:pPr>
    </w:p>
    <w:p w14:paraId="5485F2D6" w14:textId="77777777" w:rsidR="000F2FE2" w:rsidRPr="00AB11A9" w:rsidRDefault="000F2FE2" w:rsidP="003D3EF2">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1C1E23F" w14:textId="77777777" w:rsidR="000F2FE2" w:rsidRPr="00AB11A9" w:rsidRDefault="000F2FE2" w:rsidP="003D3EF2">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61150F1" w14:textId="77777777" w:rsidR="000F2FE2" w:rsidRPr="00AB11A9" w:rsidRDefault="000F2FE2" w:rsidP="003D3EF2">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15B2763" w14:textId="77777777" w:rsidR="000F2FE2" w:rsidRPr="00AB11A9" w:rsidRDefault="000F2FE2" w:rsidP="003D3EF2">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102C1ED" w14:textId="77777777" w:rsidR="000F2FE2" w:rsidRPr="00AB11A9" w:rsidRDefault="000F2FE2" w:rsidP="003D3EF2">
      <w:pPr>
        <w:tabs>
          <w:tab w:val="left" w:pos="-3780"/>
        </w:tabs>
        <w:snapToGrid w:val="0"/>
        <w:rPr>
          <w:rFonts w:ascii="宋体" w:hAnsi="宋体"/>
          <w:sz w:val="24"/>
        </w:rPr>
      </w:pPr>
      <w:r w:rsidRPr="00AB11A9">
        <w:rPr>
          <w:rFonts w:ascii="宋体" w:hAnsi="宋体" w:hint="eastAsia"/>
          <w:sz w:val="24"/>
        </w:rPr>
        <w:t xml:space="preserve">   日    期：    年   月   日</w:t>
      </w:r>
    </w:p>
    <w:p w14:paraId="11D68D72" w14:textId="77777777" w:rsidR="000F2FE2" w:rsidRPr="00AB11A9" w:rsidRDefault="000F2FE2">
      <w:pPr>
        <w:tabs>
          <w:tab w:val="left" w:pos="-3780"/>
        </w:tabs>
        <w:spacing w:line="500" w:lineRule="atLeast"/>
        <w:ind w:left="5145"/>
        <w:rPr>
          <w:rFonts w:ascii="宋体" w:hAnsi="宋体" w:cs="Times New Roman"/>
          <w:szCs w:val="20"/>
        </w:rPr>
      </w:pPr>
    </w:p>
    <w:p w14:paraId="6EFD1B10" w14:textId="77777777" w:rsidR="000F2FE2" w:rsidRDefault="000F2FE2">
      <w:pPr>
        <w:rPr>
          <w:rFonts w:ascii="宋体" w:hAnsi="宋体" w:cs="宋体"/>
          <w:b/>
          <w:bCs/>
          <w:sz w:val="24"/>
          <w:szCs w:val="24"/>
        </w:rPr>
      </w:pPr>
      <w:r>
        <w:rPr>
          <w:szCs w:val="24"/>
        </w:rPr>
        <w:br w:type="page"/>
      </w:r>
    </w:p>
    <w:p w14:paraId="7F042E0B" w14:textId="77777777" w:rsidR="000F2FE2" w:rsidRPr="00585515" w:rsidRDefault="000F2FE2" w:rsidP="003D3EF2">
      <w:pPr>
        <w:pStyle w:val="3"/>
        <w:jc w:val="center"/>
        <w:rPr>
          <w:rFonts w:ascii="宋体" w:hAnsi="宋体"/>
          <w:kern w:val="0"/>
        </w:rPr>
      </w:pPr>
      <w:r w:rsidRPr="00585515">
        <w:rPr>
          <w:rFonts w:ascii="宋体" w:hAnsi="宋体" w:hint="eastAsia"/>
          <w:kern w:val="0"/>
        </w:rPr>
        <w:lastRenderedPageBreak/>
        <w:t>六、投标资格证明文件</w:t>
      </w:r>
    </w:p>
    <w:p w14:paraId="5E67584D" w14:textId="77777777" w:rsidR="000F2FE2" w:rsidRPr="00AB11A9" w:rsidRDefault="000F2FE2" w:rsidP="003D3EF2">
      <w:pPr>
        <w:pStyle w:val="15"/>
        <w:ind w:firstLineChars="200" w:firstLine="480"/>
        <w:jc w:val="left"/>
        <w:rPr>
          <w:rFonts w:cs="Times New Roman"/>
          <w:sz w:val="24"/>
          <w:szCs w:val="24"/>
          <w:u w:val="single"/>
        </w:rPr>
      </w:pPr>
    </w:p>
    <w:p w14:paraId="3DB36900" w14:textId="77777777" w:rsidR="000F2FE2" w:rsidRPr="00AB11A9" w:rsidRDefault="000F2FE2" w:rsidP="003D3EF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6CFF57A" w14:textId="77777777" w:rsidR="000F2FE2" w:rsidRPr="00AB11A9" w:rsidRDefault="000F2FE2" w:rsidP="003D3EF2">
      <w:pPr>
        <w:ind w:firstLineChars="204" w:firstLine="490"/>
        <w:rPr>
          <w:rFonts w:ascii="宋体" w:hAnsi="宋体"/>
          <w:sz w:val="24"/>
          <w:u w:val="single"/>
        </w:rPr>
      </w:pPr>
      <w:r w:rsidRPr="00AB11A9">
        <w:rPr>
          <w:rFonts w:ascii="宋体" w:hAnsi="宋体" w:hint="eastAsia"/>
          <w:sz w:val="24"/>
        </w:rPr>
        <w:t>招标编号/包号：_______________</w:t>
      </w:r>
    </w:p>
    <w:p w14:paraId="1308FFF2" w14:textId="77777777" w:rsidR="000F2FE2" w:rsidRPr="00AB11A9" w:rsidRDefault="000F2FE2" w:rsidP="003D3EF2">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B4FAA59" w14:textId="77777777" w:rsidR="000F2FE2" w:rsidRPr="00AB11A9" w:rsidRDefault="000F2FE2" w:rsidP="003D3EF2">
      <w:pPr>
        <w:pStyle w:val="15"/>
        <w:ind w:firstLineChars="150" w:firstLine="360"/>
        <w:rPr>
          <w:sz w:val="24"/>
          <w:szCs w:val="24"/>
        </w:rPr>
      </w:pPr>
    </w:p>
    <w:p w14:paraId="1A470475" w14:textId="77777777" w:rsidR="000F2FE2" w:rsidRPr="00AB11A9" w:rsidRDefault="000F2FE2" w:rsidP="003D3EF2">
      <w:pPr>
        <w:pStyle w:val="15"/>
        <w:ind w:firstLineChars="200" w:firstLine="480"/>
        <w:rPr>
          <w:sz w:val="24"/>
          <w:szCs w:val="24"/>
        </w:rPr>
      </w:pPr>
      <w:r w:rsidRPr="00AB11A9">
        <w:rPr>
          <w:rFonts w:hint="eastAsia"/>
          <w:sz w:val="24"/>
          <w:szCs w:val="24"/>
        </w:rPr>
        <w:t>内容包括：</w:t>
      </w:r>
    </w:p>
    <w:p w14:paraId="3182B41A" w14:textId="77777777" w:rsidR="000F2FE2" w:rsidRPr="00AB11A9" w:rsidRDefault="000F2FE2" w:rsidP="000F2FE2">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7E441ABD" w14:textId="77777777" w:rsidR="000F2FE2" w:rsidRPr="00AB11A9" w:rsidRDefault="000F2FE2" w:rsidP="000F2FE2">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15C2C7F0" w14:textId="77777777" w:rsidR="000F2FE2" w:rsidRPr="00AB11A9" w:rsidRDefault="000F2FE2" w:rsidP="003D3EF2">
      <w:pPr>
        <w:ind w:firstLineChars="150" w:firstLine="360"/>
        <w:rPr>
          <w:rFonts w:ascii="宋体" w:hAnsi="宋体"/>
          <w:sz w:val="24"/>
        </w:rPr>
      </w:pPr>
    </w:p>
    <w:p w14:paraId="6C7CFEA7" w14:textId="77777777" w:rsidR="000F2FE2" w:rsidRPr="00AB11A9" w:rsidRDefault="000F2FE2" w:rsidP="003D3EF2">
      <w:pPr>
        <w:ind w:firstLineChars="150" w:firstLine="360"/>
        <w:rPr>
          <w:rFonts w:ascii="宋体" w:hAnsi="宋体"/>
          <w:sz w:val="24"/>
        </w:rPr>
      </w:pPr>
    </w:p>
    <w:p w14:paraId="12423CEA" w14:textId="77777777" w:rsidR="000F2FE2" w:rsidRPr="00AB11A9" w:rsidRDefault="000F2FE2" w:rsidP="003D3EF2">
      <w:pPr>
        <w:ind w:firstLineChars="150" w:firstLine="360"/>
        <w:rPr>
          <w:rFonts w:ascii="宋体" w:hAnsi="宋体"/>
          <w:sz w:val="24"/>
        </w:rPr>
      </w:pPr>
    </w:p>
    <w:p w14:paraId="12279462" w14:textId="77777777" w:rsidR="000F2FE2" w:rsidRPr="00AB11A9" w:rsidRDefault="000F2FE2" w:rsidP="003D3EF2">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3742FFF" w14:textId="77777777" w:rsidR="000F2FE2" w:rsidRPr="00AB11A9" w:rsidRDefault="000F2FE2" w:rsidP="003D3EF2">
      <w:pPr>
        <w:pStyle w:val="15"/>
        <w:ind w:firstLineChars="150" w:firstLine="360"/>
        <w:rPr>
          <w:sz w:val="24"/>
          <w:szCs w:val="24"/>
        </w:rPr>
      </w:pPr>
      <w:r w:rsidRPr="00AB11A9">
        <w:rPr>
          <w:rFonts w:hint="eastAsia"/>
          <w:sz w:val="24"/>
          <w:szCs w:val="24"/>
        </w:rPr>
        <w:t>日期     年   月   日</w:t>
      </w:r>
    </w:p>
    <w:p w14:paraId="6B620C8C" w14:textId="77777777" w:rsidR="000F2FE2" w:rsidRPr="00AB11A9" w:rsidRDefault="000F2FE2" w:rsidP="003D3EF2">
      <w:pPr>
        <w:rPr>
          <w:rFonts w:ascii="宋体" w:hAnsi="宋体"/>
        </w:rPr>
      </w:pPr>
    </w:p>
    <w:p w14:paraId="2B883891" w14:textId="77777777" w:rsidR="000F2FE2" w:rsidRPr="00AB11A9" w:rsidRDefault="000F2FE2" w:rsidP="003D3EF2">
      <w:pPr>
        <w:rPr>
          <w:rFonts w:ascii="宋体" w:hAnsi="宋体"/>
        </w:rPr>
      </w:pPr>
    </w:p>
    <w:p w14:paraId="23EEE71F" w14:textId="77777777" w:rsidR="000F2FE2" w:rsidRPr="00AB11A9" w:rsidRDefault="000F2FE2" w:rsidP="003D3EF2">
      <w:pPr>
        <w:rPr>
          <w:rFonts w:ascii="宋体" w:hAnsi="宋体"/>
        </w:rPr>
      </w:pPr>
    </w:p>
    <w:p w14:paraId="1F255EF0" w14:textId="77777777" w:rsidR="000F2FE2" w:rsidRPr="00AB11A9" w:rsidRDefault="000F2FE2" w:rsidP="003D3EF2">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7B7EC62" w14:textId="77777777" w:rsidR="000F2FE2" w:rsidRPr="00AB11A9" w:rsidRDefault="000F2FE2">
      <w:pPr>
        <w:tabs>
          <w:tab w:val="left" w:pos="0"/>
        </w:tabs>
        <w:spacing w:line="500" w:lineRule="atLeast"/>
        <w:ind w:left="496" w:firstLine="525"/>
        <w:rPr>
          <w:rFonts w:ascii="宋体" w:hAnsi="宋体" w:cs="Times New Roman"/>
          <w:szCs w:val="20"/>
        </w:rPr>
      </w:pPr>
    </w:p>
    <w:p w14:paraId="65F46B94" w14:textId="77777777" w:rsidR="000F2FE2" w:rsidRPr="00AB11A9" w:rsidRDefault="000F2FE2">
      <w:pPr>
        <w:tabs>
          <w:tab w:val="left" w:pos="0"/>
        </w:tabs>
        <w:spacing w:line="500" w:lineRule="atLeast"/>
        <w:ind w:left="496" w:firstLine="525"/>
        <w:rPr>
          <w:rFonts w:ascii="宋体" w:hAnsi="宋体" w:cs="Times New Roman"/>
          <w:szCs w:val="20"/>
        </w:rPr>
      </w:pPr>
    </w:p>
    <w:p w14:paraId="6CCFEFE5" w14:textId="77777777" w:rsidR="000F2FE2" w:rsidRPr="00AB11A9" w:rsidRDefault="000F2FE2">
      <w:pPr>
        <w:tabs>
          <w:tab w:val="left" w:pos="0"/>
        </w:tabs>
        <w:spacing w:line="500" w:lineRule="atLeast"/>
        <w:ind w:left="496" w:firstLine="525"/>
        <w:rPr>
          <w:rFonts w:ascii="宋体" w:hAnsi="宋体" w:cs="Times New Roman"/>
          <w:szCs w:val="20"/>
        </w:rPr>
      </w:pPr>
    </w:p>
    <w:p w14:paraId="003309F3" w14:textId="77777777" w:rsidR="000F2FE2" w:rsidRPr="00AB11A9" w:rsidRDefault="000F2FE2">
      <w:pPr>
        <w:tabs>
          <w:tab w:val="left" w:pos="0"/>
        </w:tabs>
        <w:spacing w:line="500" w:lineRule="atLeast"/>
        <w:ind w:left="496" w:firstLine="525"/>
        <w:rPr>
          <w:rFonts w:ascii="宋体" w:hAnsi="宋体" w:cs="Times New Roman"/>
          <w:szCs w:val="20"/>
        </w:rPr>
      </w:pPr>
    </w:p>
    <w:p w14:paraId="4111562A" w14:textId="77777777" w:rsidR="000F2FE2" w:rsidRPr="00585515" w:rsidRDefault="000F2FE2" w:rsidP="003D3EF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1236D83" w14:textId="77777777" w:rsidR="000F2FE2" w:rsidRPr="00AB11A9" w:rsidRDefault="000F2FE2" w:rsidP="003D3EF2">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72D242A" w14:textId="77777777" w:rsidR="000F2FE2" w:rsidRPr="00F85AE8" w:rsidRDefault="000F2FE2" w:rsidP="003D3EF2">
      <w:pPr>
        <w:ind w:leftChars="72" w:left="151"/>
        <w:rPr>
          <w:rFonts w:ascii="宋体" w:hAnsi="宋体"/>
          <w:sz w:val="24"/>
          <w:u w:val="single"/>
        </w:rPr>
      </w:pPr>
      <w:r w:rsidRPr="00F85AE8">
        <w:rPr>
          <w:rFonts w:ascii="宋体" w:hAnsi="宋体" w:hint="eastAsia"/>
          <w:sz w:val="24"/>
        </w:rPr>
        <w:t xml:space="preserve">招标编号/包号：_______________ </w:t>
      </w:r>
    </w:p>
    <w:p w14:paraId="79D13679" w14:textId="77777777" w:rsidR="000F2FE2" w:rsidRPr="00AB11A9" w:rsidRDefault="000F2FE2" w:rsidP="003D3EF2">
      <w:pPr>
        <w:jc w:val="right"/>
        <w:rPr>
          <w:rFonts w:ascii="宋体" w:hAnsi="宋体"/>
          <w:sz w:val="24"/>
        </w:rPr>
      </w:pPr>
    </w:p>
    <w:p w14:paraId="6A23AA47" w14:textId="77777777" w:rsidR="000F2FE2" w:rsidRPr="00AB11A9" w:rsidRDefault="000F2FE2" w:rsidP="003D3EF2">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F2FE2" w:rsidRPr="00AB11A9" w14:paraId="0F511772" w14:textId="77777777">
        <w:trPr>
          <w:trHeight w:val="743"/>
        </w:trPr>
        <w:tc>
          <w:tcPr>
            <w:tcW w:w="529" w:type="pct"/>
            <w:vAlign w:val="center"/>
          </w:tcPr>
          <w:p w14:paraId="75485C67" w14:textId="77777777" w:rsidR="000F2FE2" w:rsidRPr="00AB11A9" w:rsidRDefault="000F2FE2" w:rsidP="003D3EF2">
            <w:pPr>
              <w:jc w:val="center"/>
              <w:rPr>
                <w:rFonts w:ascii="宋体" w:hAnsi="宋体"/>
                <w:sz w:val="24"/>
              </w:rPr>
            </w:pPr>
            <w:r w:rsidRPr="00AB11A9">
              <w:rPr>
                <w:rFonts w:ascii="宋体" w:hAnsi="宋体" w:hint="eastAsia"/>
                <w:sz w:val="24"/>
              </w:rPr>
              <w:t>包号</w:t>
            </w:r>
          </w:p>
        </w:tc>
        <w:tc>
          <w:tcPr>
            <w:tcW w:w="1417" w:type="pct"/>
            <w:vAlign w:val="center"/>
          </w:tcPr>
          <w:p w14:paraId="740DC9DC" w14:textId="77777777" w:rsidR="000F2FE2" w:rsidRPr="00AB11A9" w:rsidRDefault="000F2FE2" w:rsidP="003D3EF2">
            <w:pPr>
              <w:jc w:val="center"/>
              <w:rPr>
                <w:rFonts w:ascii="宋体" w:hAnsi="宋体"/>
                <w:sz w:val="24"/>
              </w:rPr>
            </w:pPr>
            <w:r w:rsidRPr="00AB11A9">
              <w:rPr>
                <w:rFonts w:ascii="宋体" w:hAnsi="宋体" w:hint="eastAsia"/>
                <w:sz w:val="24"/>
              </w:rPr>
              <w:t>货物和/或服务名称</w:t>
            </w:r>
          </w:p>
        </w:tc>
        <w:tc>
          <w:tcPr>
            <w:tcW w:w="3054" w:type="pct"/>
            <w:vAlign w:val="center"/>
          </w:tcPr>
          <w:p w14:paraId="5005F33C" w14:textId="77777777" w:rsidR="000F2FE2" w:rsidRPr="00AB11A9" w:rsidRDefault="000F2FE2" w:rsidP="003D3EF2">
            <w:pPr>
              <w:jc w:val="center"/>
              <w:rPr>
                <w:rFonts w:ascii="宋体" w:hAnsi="宋体"/>
                <w:sz w:val="24"/>
              </w:rPr>
            </w:pPr>
            <w:r w:rsidRPr="00AB11A9">
              <w:rPr>
                <w:rFonts w:ascii="宋体" w:hAnsi="宋体" w:hint="eastAsia"/>
                <w:sz w:val="24"/>
              </w:rPr>
              <w:t>投标总价</w:t>
            </w:r>
          </w:p>
        </w:tc>
      </w:tr>
      <w:tr w:rsidR="000F2FE2" w:rsidRPr="00AB11A9" w14:paraId="2D65EEE4" w14:textId="77777777">
        <w:trPr>
          <w:trHeight w:val="1786"/>
        </w:trPr>
        <w:tc>
          <w:tcPr>
            <w:tcW w:w="529" w:type="pct"/>
            <w:vAlign w:val="center"/>
          </w:tcPr>
          <w:p w14:paraId="34FD314E" w14:textId="77777777" w:rsidR="000F2FE2" w:rsidRPr="00AB11A9" w:rsidRDefault="000F2FE2" w:rsidP="003D3EF2">
            <w:pPr>
              <w:jc w:val="center"/>
              <w:rPr>
                <w:rFonts w:ascii="宋体" w:hAnsi="宋体"/>
                <w:sz w:val="24"/>
              </w:rPr>
            </w:pPr>
          </w:p>
        </w:tc>
        <w:tc>
          <w:tcPr>
            <w:tcW w:w="1417" w:type="pct"/>
            <w:vAlign w:val="center"/>
          </w:tcPr>
          <w:p w14:paraId="70593C59" w14:textId="77777777" w:rsidR="000F2FE2" w:rsidRPr="00AB11A9" w:rsidRDefault="000F2FE2" w:rsidP="003D3EF2">
            <w:pPr>
              <w:jc w:val="center"/>
              <w:rPr>
                <w:rFonts w:ascii="宋体" w:hAnsi="宋体"/>
                <w:color w:val="FF0000"/>
                <w:sz w:val="24"/>
              </w:rPr>
            </w:pPr>
          </w:p>
        </w:tc>
        <w:tc>
          <w:tcPr>
            <w:tcW w:w="3054" w:type="pct"/>
            <w:vAlign w:val="center"/>
          </w:tcPr>
          <w:p w14:paraId="2A6D1952" w14:textId="77777777" w:rsidR="000F2FE2" w:rsidRPr="00AB11A9" w:rsidRDefault="000F2FE2" w:rsidP="003D3EF2">
            <w:pPr>
              <w:rPr>
                <w:rFonts w:ascii="宋体" w:hAnsi="宋体"/>
                <w:sz w:val="24"/>
              </w:rPr>
            </w:pPr>
            <w:r w:rsidRPr="00AB11A9">
              <w:rPr>
                <w:rFonts w:ascii="宋体" w:hAnsi="宋体" w:hint="eastAsia"/>
                <w:sz w:val="24"/>
              </w:rPr>
              <w:t>小写金额：</w:t>
            </w:r>
          </w:p>
          <w:p w14:paraId="36712359" w14:textId="77777777" w:rsidR="000F2FE2" w:rsidRPr="00AB11A9" w:rsidRDefault="000F2FE2" w:rsidP="003D3EF2">
            <w:pPr>
              <w:rPr>
                <w:rFonts w:ascii="宋体" w:hAnsi="宋体"/>
                <w:sz w:val="24"/>
              </w:rPr>
            </w:pPr>
            <w:r w:rsidRPr="00AB11A9">
              <w:rPr>
                <w:rFonts w:ascii="宋体" w:hAnsi="宋体" w:hint="eastAsia"/>
                <w:sz w:val="24"/>
              </w:rPr>
              <w:t>大写金额：</w:t>
            </w:r>
          </w:p>
        </w:tc>
      </w:tr>
      <w:tr w:rsidR="000F2FE2" w:rsidRPr="00AB11A9" w14:paraId="6AAB2528" w14:textId="77777777">
        <w:trPr>
          <w:trHeight w:val="463"/>
        </w:trPr>
        <w:tc>
          <w:tcPr>
            <w:tcW w:w="5000" w:type="pct"/>
            <w:gridSpan w:val="3"/>
            <w:vAlign w:val="center"/>
          </w:tcPr>
          <w:p w14:paraId="3A8A6756" w14:textId="77777777" w:rsidR="000F2FE2" w:rsidRPr="00AB11A9" w:rsidRDefault="000F2FE2" w:rsidP="003D3EF2">
            <w:pPr>
              <w:rPr>
                <w:rFonts w:ascii="宋体" w:hAnsi="宋体"/>
                <w:sz w:val="24"/>
              </w:rPr>
            </w:pPr>
            <w:r w:rsidRPr="00AB11A9">
              <w:rPr>
                <w:rFonts w:ascii="宋体" w:hAnsi="宋体" w:hint="eastAsia"/>
                <w:sz w:val="24"/>
              </w:rPr>
              <w:t>注：上述投标一览表经我司投标代表确认无误，我司无其他投标声明</w:t>
            </w:r>
          </w:p>
        </w:tc>
      </w:tr>
    </w:tbl>
    <w:p w14:paraId="42BD6458" w14:textId="77777777" w:rsidR="000F2FE2" w:rsidRPr="00AB11A9" w:rsidRDefault="000F2FE2" w:rsidP="003D3EF2">
      <w:pPr>
        <w:ind w:left="153" w:hanging="153"/>
        <w:rPr>
          <w:rFonts w:ascii="宋体" w:hAnsi="宋体"/>
          <w:sz w:val="24"/>
        </w:rPr>
      </w:pPr>
    </w:p>
    <w:p w14:paraId="76BF64A0" w14:textId="77777777" w:rsidR="000F2FE2" w:rsidRPr="00AB11A9" w:rsidRDefault="000F2FE2" w:rsidP="003D3EF2">
      <w:pPr>
        <w:ind w:leftChars="-400" w:left="-840" w:firstLineChars="350" w:firstLine="840"/>
        <w:rPr>
          <w:rFonts w:ascii="宋体" w:hAnsi="宋体"/>
          <w:sz w:val="24"/>
        </w:rPr>
      </w:pPr>
      <w:r w:rsidRPr="00AB11A9">
        <w:rPr>
          <w:rFonts w:ascii="宋体" w:hAnsi="宋体" w:hint="eastAsia"/>
          <w:sz w:val="24"/>
        </w:rPr>
        <w:t>注：</w:t>
      </w:r>
    </w:p>
    <w:p w14:paraId="2784341B" w14:textId="77777777" w:rsidR="000F2FE2" w:rsidRPr="00AB11A9" w:rsidRDefault="000F2FE2" w:rsidP="000F2FE2">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5CFAB88" w14:textId="77777777" w:rsidR="000F2FE2" w:rsidRPr="00AB11A9" w:rsidRDefault="000F2FE2" w:rsidP="000F2FE2">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5AF42AF7" w14:textId="77777777" w:rsidR="000F2FE2" w:rsidRPr="00AB11A9" w:rsidRDefault="000F2FE2" w:rsidP="000F2FE2">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64212629" w14:textId="77777777" w:rsidR="000F2FE2" w:rsidRPr="00AB11A9" w:rsidRDefault="000F2FE2" w:rsidP="003D3EF2">
      <w:pPr>
        <w:tabs>
          <w:tab w:val="left" w:pos="360"/>
        </w:tabs>
        <w:ind w:left="360"/>
        <w:rPr>
          <w:rFonts w:ascii="宋体" w:hAnsi="宋体"/>
          <w:sz w:val="24"/>
        </w:rPr>
      </w:pPr>
    </w:p>
    <w:p w14:paraId="66C1EA54" w14:textId="77777777" w:rsidR="000F2FE2" w:rsidRPr="00AB11A9" w:rsidRDefault="000F2FE2" w:rsidP="003D3EF2">
      <w:pPr>
        <w:ind w:left="153" w:hanging="153"/>
        <w:rPr>
          <w:rFonts w:ascii="宋体" w:hAnsi="宋体"/>
          <w:sz w:val="24"/>
        </w:rPr>
      </w:pPr>
    </w:p>
    <w:p w14:paraId="384786E3" w14:textId="77777777" w:rsidR="000F2FE2" w:rsidRPr="00AB11A9" w:rsidRDefault="000F2FE2" w:rsidP="003D3EF2">
      <w:pPr>
        <w:ind w:left="153" w:hanging="153"/>
        <w:rPr>
          <w:rFonts w:ascii="宋体" w:hAnsi="宋体"/>
          <w:sz w:val="24"/>
        </w:rPr>
      </w:pPr>
    </w:p>
    <w:p w14:paraId="2B0E7B4C" w14:textId="77777777" w:rsidR="000F2FE2" w:rsidRPr="00AB11A9" w:rsidRDefault="000F2FE2" w:rsidP="003D3EF2">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59CDB5D" w14:textId="77777777" w:rsidR="000F2FE2" w:rsidRPr="00AB11A9" w:rsidRDefault="000F2FE2">
      <w:pPr>
        <w:tabs>
          <w:tab w:val="left" w:pos="0"/>
        </w:tabs>
        <w:spacing w:line="500" w:lineRule="atLeast"/>
        <w:ind w:left="496" w:firstLine="525"/>
        <w:rPr>
          <w:rFonts w:ascii="宋体" w:hAnsi="宋体" w:cs="Times New Roman"/>
          <w:szCs w:val="20"/>
        </w:rPr>
      </w:pPr>
    </w:p>
    <w:p w14:paraId="4D9866EF" w14:textId="77777777" w:rsidR="000F2FE2" w:rsidRPr="00585515" w:rsidRDefault="000F2FE2" w:rsidP="003D3EF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AB1CB18" w14:textId="77777777" w:rsidR="000F2FE2" w:rsidRPr="007B1461" w:rsidRDefault="000F2FE2" w:rsidP="003D3EF2">
      <w:pPr>
        <w:pStyle w:val="3"/>
        <w:jc w:val="center"/>
        <w:rPr>
          <w:rFonts w:ascii="宋体" w:hAnsi="宋体"/>
          <w:kern w:val="0"/>
        </w:rPr>
      </w:pPr>
    </w:p>
    <w:p w14:paraId="41C9439E" w14:textId="77777777" w:rsidR="000F2FE2" w:rsidRPr="004637F5" w:rsidRDefault="000F2FE2" w:rsidP="003D3EF2">
      <w:pPr>
        <w:rPr>
          <w:rFonts w:ascii="宋体" w:hAnsi="宋体"/>
          <w:sz w:val="24"/>
        </w:rPr>
      </w:pPr>
      <w:r w:rsidRPr="004637F5">
        <w:rPr>
          <w:rFonts w:ascii="宋体" w:hAnsi="宋体" w:hint="eastAsia"/>
          <w:sz w:val="24"/>
        </w:rPr>
        <w:t>投标人如从中华人民共和国境内提供的货物和服务</w:t>
      </w:r>
    </w:p>
    <w:p w14:paraId="6133CD74" w14:textId="77777777" w:rsidR="000F2FE2" w:rsidRPr="004637F5" w:rsidRDefault="000F2FE2" w:rsidP="003D3EF2">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B5DB8CE" w14:textId="77777777" w:rsidR="000F2FE2" w:rsidRPr="004637F5" w:rsidRDefault="000F2FE2" w:rsidP="003D3EF2">
      <w:pPr>
        <w:ind w:leftChars="72" w:left="151"/>
        <w:rPr>
          <w:rFonts w:ascii="宋体" w:hAnsi="宋体"/>
          <w:sz w:val="24"/>
          <w:u w:val="single"/>
        </w:rPr>
      </w:pPr>
      <w:r w:rsidRPr="004637F5">
        <w:rPr>
          <w:rFonts w:ascii="宋体" w:hAnsi="宋体" w:hint="eastAsia"/>
          <w:sz w:val="24"/>
        </w:rPr>
        <w:t>招标编号/包号：_______________</w:t>
      </w:r>
    </w:p>
    <w:p w14:paraId="75876C42" w14:textId="77777777" w:rsidR="000F2FE2" w:rsidRPr="004637F5" w:rsidRDefault="000F2FE2" w:rsidP="003D3EF2">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F2FE2" w:rsidRPr="009A781F" w14:paraId="6DD77D6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7510D5F" w14:textId="77777777" w:rsidR="000F2FE2" w:rsidRPr="009A781F" w:rsidRDefault="000F2FE2" w:rsidP="003D3EF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B7AD6D8" w14:textId="77777777" w:rsidR="000F2FE2" w:rsidRPr="009A781F" w:rsidRDefault="000F2FE2" w:rsidP="003D3EF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290F470" w14:textId="77777777" w:rsidR="000F2FE2" w:rsidRPr="009A781F" w:rsidRDefault="000F2FE2" w:rsidP="003D3EF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DFE299B" w14:textId="77777777" w:rsidR="000F2FE2" w:rsidRPr="009A781F" w:rsidRDefault="000F2FE2" w:rsidP="003D3EF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A8EECA3" w14:textId="77777777" w:rsidR="000F2FE2" w:rsidRPr="009A781F" w:rsidRDefault="000F2FE2" w:rsidP="003D3EF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818EE13" w14:textId="77777777" w:rsidR="000F2FE2" w:rsidRPr="009A781F" w:rsidRDefault="000F2FE2" w:rsidP="003D3EF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F7225F8" w14:textId="77777777" w:rsidR="000F2FE2" w:rsidRPr="009A781F" w:rsidRDefault="000F2FE2" w:rsidP="003D3EF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927777B" w14:textId="77777777" w:rsidR="000F2FE2" w:rsidRPr="009A781F" w:rsidRDefault="000F2FE2" w:rsidP="003D3EF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A1F821A" w14:textId="77777777" w:rsidR="000F2FE2" w:rsidRPr="009A781F" w:rsidRDefault="000F2FE2" w:rsidP="003D3EF2">
            <w:pPr>
              <w:rPr>
                <w:rFonts w:ascii="宋体" w:hAnsi="宋体"/>
                <w:b/>
                <w:sz w:val="18"/>
              </w:rPr>
            </w:pPr>
            <w:r w:rsidRPr="009A781F">
              <w:rPr>
                <w:rFonts w:ascii="宋体" w:hAnsi="宋体" w:hint="eastAsia"/>
                <w:b/>
                <w:sz w:val="18"/>
              </w:rPr>
              <w:t>设备</w:t>
            </w:r>
          </w:p>
          <w:p w14:paraId="65CEDFCF" w14:textId="77777777" w:rsidR="000F2FE2" w:rsidRPr="009A781F" w:rsidRDefault="000F2FE2" w:rsidP="003D3EF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C6CE329" w14:textId="77777777" w:rsidR="000F2FE2" w:rsidRPr="009A781F" w:rsidRDefault="000F2FE2" w:rsidP="003D3EF2">
            <w:pPr>
              <w:jc w:val="center"/>
              <w:rPr>
                <w:rFonts w:ascii="宋体" w:hAnsi="宋体"/>
                <w:b/>
                <w:sz w:val="18"/>
              </w:rPr>
            </w:pPr>
            <w:r w:rsidRPr="009A781F">
              <w:rPr>
                <w:rFonts w:ascii="宋体" w:hAnsi="宋体" w:hint="eastAsia"/>
                <w:b/>
                <w:sz w:val="18"/>
              </w:rPr>
              <w:t>合计</w:t>
            </w:r>
          </w:p>
          <w:p w14:paraId="0853895E" w14:textId="77777777" w:rsidR="000F2FE2" w:rsidRPr="009A781F" w:rsidRDefault="000F2FE2" w:rsidP="003D3EF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7C99D17" w14:textId="77777777" w:rsidR="000F2FE2" w:rsidRPr="009A781F" w:rsidRDefault="000F2FE2" w:rsidP="003D3EF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C9C28D6" w14:textId="77777777" w:rsidR="000F2FE2" w:rsidRPr="009A781F" w:rsidRDefault="000F2FE2" w:rsidP="003D3EF2">
            <w:pPr>
              <w:jc w:val="center"/>
              <w:rPr>
                <w:rFonts w:ascii="宋体" w:hAnsi="宋体"/>
                <w:b/>
                <w:sz w:val="18"/>
              </w:rPr>
            </w:pPr>
            <w:r w:rsidRPr="009A781F">
              <w:rPr>
                <w:rFonts w:ascii="宋体" w:hAnsi="宋体" w:hint="eastAsia"/>
                <w:b/>
                <w:sz w:val="18"/>
              </w:rPr>
              <w:t>备注</w:t>
            </w:r>
          </w:p>
        </w:tc>
      </w:tr>
      <w:tr w:rsidR="000F2FE2" w:rsidRPr="009A781F" w14:paraId="6E81A50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EF27BDB" w14:textId="77777777" w:rsidR="000F2FE2" w:rsidRPr="009A781F" w:rsidRDefault="000F2FE2" w:rsidP="003D3EF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7867D9D"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8DD005"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04721D72"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28E058C9" w14:textId="77777777" w:rsidR="000F2FE2" w:rsidRPr="009A781F" w:rsidRDefault="000F2FE2" w:rsidP="003D3EF2">
            <w:pPr>
              <w:jc w:val="center"/>
              <w:rPr>
                <w:rFonts w:ascii="宋体" w:hAnsi="宋体"/>
                <w:b/>
                <w:sz w:val="18"/>
              </w:rPr>
            </w:pPr>
          </w:p>
        </w:tc>
        <w:tc>
          <w:tcPr>
            <w:tcW w:w="574" w:type="dxa"/>
            <w:tcBorders>
              <w:left w:val="single" w:sz="6" w:space="0" w:color="auto"/>
              <w:right w:val="single" w:sz="6" w:space="0" w:color="auto"/>
            </w:tcBorders>
          </w:tcPr>
          <w:p w14:paraId="41BADD9A"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38D43AD5" w14:textId="77777777" w:rsidR="000F2FE2" w:rsidRPr="009A781F" w:rsidRDefault="000F2FE2" w:rsidP="003D3EF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0E1C7B5" w14:textId="77777777" w:rsidR="000F2FE2" w:rsidRPr="009A781F" w:rsidRDefault="000F2FE2" w:rsidP="003D3EF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0B74BCA" w14:textId="77777777" w:rsidR="000F2FE2" w:rsidRPr="009A781F" w:rsidRDefault="000F2FE2" w:rsidP="003D3EF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2E3407B" w14:textId="77777777" w:rsidR="000F2FE2" w:rsidRPr="009A781F" w:rsidRDefault="000F2FE2" w:rsidP="003D3EF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32D55B8" w14:textId="77777777" w:rsidR="000F2FE2" w:rsidRPr="009A781F" w:rsidRDefault="000F2FE2" w:rsidP="003D3EF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D3E6609" w14:textId="77777777" w:rsidR="000F2FE2" w:rsidRPr="009A781F" w:rsidRDefault="000F2FE2" w:rsidP="003D3EF2">
            <w:pPr>
              <w:rPr>
                <w:rFonts w:ascii="宋体" w:hAnsi="宋体"/>
                <w:sz w:val="18"/>
              </w:rPr>
            </w:pPr>
            <w:r w:rsidRPr="009A781F">
              <w:rPr>
                <w:rFonts w:ascii="宋体" w:hAnsi="宋体" w:hint="eastAsia"/>
                <w:sz w:val="18"/>
              </w:rPr>
              <w:t>须另页说明该项详细配置清单，进口货物须注明乙方外贸合同的签订方</w:t>
            </w:r>
          </w:p>
          <w:p w14:paraId="3DDD5138" w14:textId="77777777" w:rsidR="000F2FE2" w:rsidRPr="009A781F" w:rsidRDefault="000F2FE2" w:rsidP="003D3EF2">
            <w:pPr>
              <w:rPr>
                <w:rFonts w:ascii="宋体" w:hAnsi="宋体"/>
                <w:sz w:val="18"/>
              </w:rPr>
            </w:pPr>
          </w:p>
        </w:tc>
      </w:tr>
      <w:tr w:rsidR="000F2FE2" w:rsidRPr="009A781F" w14:paraId="30FF262A"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EA54659" w14:textId="77777777" w:rsidR="000F2FE2" w:rsidRPr="009A781F" w:rsidRDefault="000F2FE2" w:rsidP="003D3EF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588BCBE"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9BD9AF8"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49EEDCAF"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6B94EF14" w14:textId="77777777" w:rsidR="000F2FE2" w:rsidRPr="009A781F" w:rsidRDefault="000F2FE2" w:rsidP="003D3EF2">
            <w:pPr>
              <w:jc w:val="center"/>
              <w:rPr>
                <w:rFonts w:ascii="宋体" w:hAnsi="宋体"/>
                <w:b/>
                <w:sz w:val="18"/>
              </w:rPr>
            </w:pPr>
          </w:p>
        </w:tc>
        <w:tc>
          <w:tcPr>
            <w:tcW w:w="574" w:type="dxa"/>
            <w:tcBorders>
              <w:left w:val="single" w:sz="6" w:space="0" w:color="auto"/>
              <w:right w:val="single" w:sz="6" w:space="0" w:color="auto"/>
            </w:tcBorders>
          </w:tcPr>
          <w:p w14:paraId="4BA4B35F"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08822CF1" w14:textId="77777777" w:rsidR="000F2FE2" w:rsidRPr="009A781F" w:rsidRDefault="000F2FE2" w:rsidP="003D3EF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502BC79" w14:textId="77777777" w:rsidR="000F2FE2" w:rsidRPr="009A781F" w:rsidRDefault="000F2FE2" w:rsidP="003D3EF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50513CB" w14:textId="77777777" w:rsidR="000F2FE2" w:rsidRPr="009A781F" w:rsidRDefault="000F2FE2" w:rsidP="003D3EF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ED54889" w14:textId="77777777" w:rsidR="000F2FE2" w:rsidRPr="009A781F" w:rsidRDefault="000F2FE2" w:rsidP="003D3EF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74C77EE" w14:textId="77777777" w:rsidR="000F2FE2" w:rsidRPr="009A781F" w:rsidRDefault="000F2FE2" w:rsidP="003D3EF2">
            <w:pPr>
              <w:rPr>
                <w:rFonts w:ascii="宋体" w:hAnsi="宋体"/>
                <w:sz w:val="18"/>
              </w:rPr>
            </w:pPr>
          </w:p>
        </w:tc>
        <w:tc>
          <w:tcPr>
            <w:tcW w:w="2562" w:type="dxa"/>
            <w:vMerge/>
            <w:tcBorders>
              <w:left w:val="single" w:sz="6" w:space="0" w:color="auto"/>
              <w:right w:val="single" w:sz="6" w:space="0" w:color="auto"/>
            </w:tcBorders>
          </w:tcPr>
          <w:p w14:paraId="6BA195DD" w14:textId="77777777" w:rsidR="000F2FE2" w:rsidRPr="009A781F" w:rsidRDefault="000F2FE2" w:rsidP="003D3EF2">
            <w:pPr>
              <w:rPr>
                <w:rFonts w:ascii="宋体" w:hAnsi="宋体"/>
                <w:sz w:val="18"/>
              </w:rPr>
            </w:pPr>
          </w:p>
        </w:tc>
      </w:tr>
      <w:tr w:rsidR="000F2FE2" w:rsidRPr="009A781F" w14:paraId="2E446F5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767DBDE" w14:textId="77777777" w:rsidR="000F2FE2" w:rsidRPr="009A781F" w:rsidRDefault="000F2FE2" w:rsidP="003D3EF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66ABFD8"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4EA665"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7C52644D"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7FDEE8A9" w14:textId="77777777" w:rsidR="000F2FE2" w:rsidRPr="009A781F" w:rsidRDefault="000F2FE2" w:rsidP="003D3EF2">
            <w:pPr>
              <w:jc w:val="center"/>
              <w:rPr>
                <w:rFonts w:ascii="宋体" w:hAnsi="宋体"/>
                <w:b/>
                <w:sz w:val="18"/>
              </w:rPr>
            </w:pPr>
          </w:p>
        </w:tc>
        <w:tc>
          <w:tcPr>
            <w:tcW w:w="574" w:type="dxa"/>
            <w:tcBorders>
              <w:left w:val="single" w:sz="6" w:space="0" w:color="auto"/>
              <w:right w:val="single" w:sz="6" w:space="0" w:color="auto"/>
            </w:tcBorders>
          </w:tcPr>
          <w:p w14:paraId="2590A3FE"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38EFFFD8" w14:textId="77777777" w:rsidR="000F2FE2" w:rsidRPr="009A781F" w:rsidRDefault="000F2FE2" w:rsidP="003D3EF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A36E0A0" w14:textId="77777777" w:rsidR="000F2FE2" w:rsidRPr="009A781F" w:rsidRDefault="000F2FE2" w:rsidP="003D3EF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6544E30" w14:textId="77777777" w:rsidR="000F2FE2" w:rsidRPr="009A781F" w:rsidRDefault="000F2FE2" w:rsidP="003D3EF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486F23" w14:textId="77777777" w:rsidR="000F2FE2" w:rsidRPr="009A781F" w:rsidRDefault="000F2FE2" w:rsidP="003D3EF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4DC7A8B" w14:textId="77777777" w:rsidR="000F2FE2" w:rsidRPr="009A781F" w:rsidRDefault="000F2FE2" w:rsidP="003D3EF2">
            <w:pPr>
              <w:rPr>
                <w:rFonts w:ascii="宋体" w:hAnsi="宋体"/>
                <w:sz w:val="18"/>
              </w:rPr>
            </w:pPr>
          </w:p>
        </w:tc>
        <w:tc>
          <w:tcPr>
            <w:tcW w:w="2562" w:type="dxa"/>
            <w:vMerge/>
            <w:tcBorders>
              <w:left w:val="single" w:sz="6" w:space="0" w:color="auto"/>
              <w:bottom w:val="single" w:sz="6" w:space="0" w:color="auto"/>
              <w:right w:val="single" w:sz="6" w:space="0" w:color="auto"/>
            </w:tcBorders>
          </w:tcPr>
          <w:p w14:paraId="3955DE78" w14:textId="77777777" w:rsidR="000F2FE2" w:rsidRPr="009A781F" w:rsidRDefault="000F2FE2" w:rsidP="003D3EF2">
            <w:pPr>
              <w:rPr>
                <w:rFonts w:ascii="宋体" w:hAnsi="宋体"/>
                <w:sz w:val="18"/>
              </w:rPr>
            </w:pPr>
          </w:p>
        </w:tc>
      </w:tr>
      <w:tr w:rsidR="000F2FE2" w:rsidRPr="009A781F" w14:paraId="016B6D3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27157D2" w14:textId="77777777" w:rsidR="000F2FE2" w:rsidRPr="009A781F" w:rsidRDefault="000F2FE2" w:rsidP="003D3EF2">
            <w:pPr>
              <w:jc w:val="center"/>
              <w:rPr>
                <w:rFonts w:ascii="宋体" w:hAnsi="宋体"/>
                <w:b/>
                <w:sz w:val="18"/>
              </w:rPr>
            </w:pPr>
            <w:r w:rsidRPr="009A781F">
              <w:rPr>
                <w:rFonts w:ascii="宋体" w:hAnsi="宋体" w:hint="eastAsia"/>
                <w:b/>
                <w:sz w:val="18"/>
              </w:rPr>
              <w:t>投标总价</w:t>
            </w:r>
          </w:p>
          <w:p w14:paraId="2142D1A2" w14:textId="77777777" w:rsidR="000F2FE2" w:rsidRPr="009A781F" w:rsidRDefault="000F2FE2" w:rsidP="003D3EF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B70EC20" w14:textId="77777777" w:rsidR="000F2FE2" w:rsidRPr="009A781F" w:rsidRDefault="000F2FE2" w:rsidP="003D3EF2">
            <w:pPr>
              <w:rPr>
                <w:rFonts w:ascii="宋体" w:hAnsi="宋体"/>
                <w:b/>
                <w:sz w:val="18"/>
              </w:rPr>
            </w:pPr>
            <w:r w:rsidRPr="009A781F">
              <w:rPr>
                <w:rFonts w:ascii="宋体" w:hAnsi="宋体" w:hint="eastAsia"/>
                <w:b/>
                <w:sz w:val="18"/>
              </w:rPr>
              <w:t>大写金额：</w:t>
            </w:r>
          </w:p>
          <w:p w14:paraId="561F4AE9" w14:textId="77777777" w:rsidR="000F2FE2" w:rsidRPr="009A781F" w:rsidRDefault="000F2FE2" w:rsidP="003D3EF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989AAD5" w14:textId="77777777" w:rsidR="000F2FE2" w:rsidRPr="009A781F" w:rsidRDefault="000F2FE2" w:rsidP="003D3EF2">
            <w:pPr>
              <w:jc w:val="center"/>
              <w:rPr>
                <w:rFonts w:ascii="宋体" w:hAnsi="宋体"/>
                <w:b/>
                <w:sz w:val="18"/>
              </w:rPr>
            </w:pPr>
          </w:p>
        </w:tc>
      </w:tr>
    </w:tbl>
    <w:p w14:paraId="1149CDE5" w14:textId="77777777" w:rsidR="000F2FE2" w:rsidRPr="009A781F" w:rsidRDefault="000F2FE2" w:rsidP="003D3EF2">
      <w:pPr>
        <w:rPr>
          <w:rFonts w:ascii="宋体" w:hAnsi="宋体"/>
        </w:rPr>
      </w:pPr>
      <w:r w:rsidRPr="009A781F">
        <w:rPr>
          <w:rFonts w:ascii="宋体" w:hAnsi="宋体" w:hint="eastAsia"/>
        </w:rPr>
        <w:t>特别说明：</w:t>
      </w:r>
    </w:p>
    <w:p w14:paraId="576C87C8" w14:textId="77777777" w:rsidR="000F2FE2" w:rsidRPr="009A781F" w:rsidRDefault="000F2FE2" w:rsidP="000F2FE2">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79A1F4D5"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553A8A8F"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1E28177"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298D9330"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75473ED"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DF01C9F"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F86CB37"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312ED373" w14:textId="77777777" w:rsidR="000F2FE2" w:rsidRPr="003E0FF7" w:rsidRDefault="000F2FE2" w:rsidP="003D3EF2"/>
    <w:p w14:paraId="6C72ADC7" w14:textId="77777777" w:rsidR="000F2FE2" w:rsidRPr="009A781F" w:rsidRDefault="000F2FE2" w:rsidP="003D3EF2">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0681A4AE" w14:textId="77777777" w:rsidR="000F2FE2" w:rsidRPr="009A781F" w:rsidRDefault="000F2FE2" w:rsidP="003D3EF2">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6976494" w14:textId="77777777" w:rsidR="000F2FE2" w:rsidRPr="009A781F" w:rsidRDefault="000F2FE2" w:rsidP="003D3EF2">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68FA5289" w14:textId="77777777" w:rsidR="000F2FE2" w:rsidRPr="009A781F" w:rsidRDefault="000F2FE2" w:rsidP="003D3EF2">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F2FE2" w:rsidRPr="009A781F" w14:paraId="3DE6F4D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63D4AA0" w14:textId="77777777" w:rsidR="000F2FE2" w:rsidRPr="009A781F" w:rsidRDefault="000F2FE2" w:rsidP="003D3EF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864DBCD" w14:textId="77777777" w:rsidR="000F2FE2" w:rsidRPr="009A781F" w:rsidRDefault="000F2FE2" w:rsidP="003D3EF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0513518" w14:textId="77777777" w:rsidR="000F2FE2" w:rsidRPr="009A781F" w:rsidRDefault="000F2FE2" w:rsidP="003D3EF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66EA998" w14:textId="77777777" w:rsidR="000F2FE2" w:rsidRPr="009A781F" w:rsidRDefault="000F2FE2" w:rsidP="003D3EF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E6CF7D2" w14:textId="77777777" w:rsidR="000F2FE2" w:rsidRPr="009A781F" w:rsidRDefault="000F2FE2" w:rsidP="003D3EF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56C17B1" w14:textId="77777777" w:rsidR="000F2FE2" w:rsidRPr="009A781F" w:rsidRDefault="000F2FE2" w:rsidP="003D3EF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ED5CA6C" w14:textId="77777777" w:rsidR="000F2FE2" w:rsidRPr="009A781F" w:rsidRDefault="000F2FE2" w:rsidP="003D3EF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AC38B5E" w14:textId="77777777" w:rsidR="000F2FE2" w:rsidRPr="009A781F" w:rsidRDefault="000F2FE2" w:rsidP="003D3EF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AC671D6" w14:textId="77777777" w:rsidR="000F2FE2" w:rsidRPr="009A781F" w:rsidRDefault="000F2FE2" w:rsidP="003D3EF2">
            <w:pPr>
              <w:jc w:val="center"/>
              <w:rPr>
                <w:rFonts w:ascii="宋体" w:hAnsi="宋体"/>
                <w:b/>
                <w:sz w:val="18"/>
              </w:rPr>
            </w:pPr>
            <w:r w:rsidRPr="009A781F">
              <w:rPr>
                <w:rFonts w:ascii="宋体" w:hAnsi="宋体" w:hint="eastAsia"/>
                <w:b/>
                <w:sz w:val="18"/>
              </w:rPr>
              <w:t>设备</w:t>
            </w:r>
          </w:p>
          <w:p w14:paraId="3A09ECAB" w14:textId="77777777" w:rsidR="000F2FE2" w:rsidRPr="009A781F" w:rsidRDefault="000F2FE2" w:rsidP="003D3EF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9C9325E" w14:textId="77777777" w:rsidR="000F2FE2" w:rsidRPr="009A781F" w:rsidRDefault="000F2FE2" w:rsidP="003D3EF2">
            <w:pPr>
              <w:jc w:val="center"/>
              <w:rPr>
                <w:rFonts w:ascii="宋体" w:hAnsi="宋体"/>
                <w:b/>
                <w:sz w:val="18"/>
              </w:rPr>
            </w:pPr>
            <w:r w:rsidRPr="009A781F">
              <w:rPr>
                <w:rFonts w:ascii="宋体" w:hAnsi="宋体" w:hint="eastAsia"/>
                <w:b/>
                <w:sz w:val="18"/>
              </w:rPr>
              <w:t>合计</w:t>
            </w:r>
          </w:p>
          <w:p w14:paraId="269DF640" w14:textId="77777777" w:rsidR="000F2FE2" w:rsidRPr="009A781F" w:rsidRDefault="000F2FE2" w:rsidP="003D3EF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4FCAE46" w14:textId="77777777" w:rsidR="000F2FE2" w:rsidRPr="009A781F" w:rsidRDefault="000F2FE2" w:rsidP="003D3EF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CB66FAC" w14:textId="77777777" w:rsidR="000F2FE2" w:rsidRPr="009A781F" w:rsidRDefault="000F2FE2" w:rsidP="003D3EF2">
            <w:pPr>
              <w:jc w:val="center"/>
              <w:rPr>
                <w:rFonts w:ascii="宋体" w:hAnsi="宋体"/>
                <w:b/>
                <w:sz w:val="18"/>
              </w:rPr>
            </w:pPr>
            <w:r w:rsidRPr="009A781F">
              <w:rPr>
                <w:rFonts w:ascii="宋体" w:hAnsi="宋体" w:hint="eastAsia"/>
                <w:b/>
                <w:sz w:val="18"/>
              </w:rPr>
              <w:t>备注</w:t>
            </w:r>
          </w:p>
        </w:tc>
      </w:tr>
      <w:tr w:rsidR="000F2FE2" w:rsidRPr="009A781F" w14:paraId="1EA7B33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04B063C" w14:textId="77777777" w:rsidR="000F2FE2" w:rsidRPr="009A781F" w:rsidRDefault="000F2FE2" w:rsidP="003D3EF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93B25DB"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281847"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76382DD6"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644366F9" w14:textId="77777777" w:rsidR="000F2FE2" w:rsidRPr="009A781F" w:rsidRDefault="000F2FE2" w:rsidP="003D3EF2">
            <w:pPr>
              <w:jc w:val="center"/>
              <w:rPr>
                <w:rFonts w:ascii="宋体" w:hAnsi="宋体"/>
                <w:b/>
                <w:sz w:val="18"/>
              </w:rPr>
            </w:pPr>
          </w:p>
        </w:tc>
        <w:tc>
          <w:tcPr>
            <w:tcW w:w="650" w:type="dxa"/>
            <w:tcBorders>
              <w:left w:val="single" w:sz="6" w:space="0" w:color="auto"/>
              <w:right w:val="single" w:sz="6" w:space="0" w:color="auto"/>
            </w:tcBorders>
          </w:tcPr>
          <w:p w14:paraId="08D23E98" w14:textId="77777777" w:rsidR="000F2FE2" w:rsidRPr="009A781F" w:rsidRDefault="000F2FE2" w:rsidP="003D3EF2">
            <w:pPr>
              <w:jc w:val="center"/>
              <w:rPr>
                <w:rFonts w:ascii="宋体" w:hAnsi="宋体"/>
                <w:b/>
                <w:sz w:val="18"/>
              </w:rPr>
            </w:pPr>
          </w:p>
        </w:tc>
        <w:tc>
          <w:tcPr>
            <w:tcW w:w="787" w:type="dxa"/>
            <w:tcBorders>
              <w:left w:val="single" w:sz="6" w:space="0" w:color="auto"/>
              <w:right w:val="single" w:sz="6" w:space="0" w:color="auto"/>
            </w:tcBorders>
          </w:tcPr>
          <w:p w14:paraId="04B8026C" w14:textId="77777777" w:rsidR="000F2FE2" w:rsidRPr="009A781F" w:rsidRDefault="000F2FE2" w:rsidP="003D3EF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419B5D" w14:textId="77777777" w:rsidR="000F2FE2" w:rsidRPr="009A781F" w:rsidRDefault="000F2FE2" w:rsidP="003D3EF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F2061E" w14:textId="77777777" w:rsidR="000F2FE2" w:rsidRPr="009A781F" w:rsidRDefault="000F2FE2" w:rsidP="003D3EF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4E183BD" w14:textId="77777777" w:rsidR="000F2FE2" w:rsidRPr="009A781F" w:rsidRDefault="000F2FE2" w:rsidP="003D3EF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A87D781" w14:textId="77777777" w:rsidR="000F2FE2" w:rsidRPr="009A781F" w:rsidRDefault="000F2FE2" w:rsidP="003D3EF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86354A5" w14:textId="77777777" w:rsidR="000F2FE2" w:rsidRPr="009A781F" w:rsidRDefault="000F2FE2" w:rsidP="003D3EF2">
            <w:pPr>
              <w:rPr>
                <w:rFonts w:ascii="宋体" w:hAnsi="宋体"/>
                <w:sz w:val="18"/>
              </w:rPr>
            </w:pPr>
            <w:r w:rsidRPr="009A781F">
              <w:rPr>
                <w:rFonts w:ascii="宋体" w:hAnsi="宋体" w:hint="eastAsia"/>
                <w:sz w:val="18"/>
              </w:rPr>
              <w:t>须另页说明该项详细配置清单，进口货物须注明乙方外贸合同的签订方</w:t>
            </w:r>
          </w:p>
          <w:p w14:paraId="65B2FD2E" w14:textId="77777777" w:rsidR="000F2FE2" w:rsidRPr="009A781F" w:rsidRDefault="000F2FE2" w:rsidP="003D3EF2">
            <w:pPr>
              <w:rPr>
                <w:rFonts w:ascii="宋体" w:hAnsi="宋体"/>
                <w:sz w:val="18"/>
              </w:rPr>
            </w:pPr>
          </w:p>
        </w:tc>
      </w:tr>
      <w:tr w:rsidR="000F2FE2" w:rsidRPr="009A781F" w14:paraId="22718A1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29409B9" w14:textId="77777777" w:rsidR="000F2FE2" w:rsidRPr="009A781F" w:rsidRDefault="000F2FE2" w:rsidP="003D3EF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445BA87"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21188FD"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15C11161"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2AC463F2" w14:textId="77777777" w:rsidR="000F2FE2" w:rsidRPr="009A781F" w:rsidRDefault="000F2FE2" w:rsidP="003D3EF2">
            <w:pPr>
              <w:jc w:val="center"/>
              <w:rPr>
                <w:rFonts w:ascii="宋体" w:hAnsi="宋体"/>
                <w:b/>
                <w:sz w:val="18"/>
              </w:rPr>
            </w:pPr>
          </w:p>
        </w:tc>
        <w:tc>
          <w:tcPr>
            <w:tcW w:w="650" w:type="dxa"/>
            <w:tcBorders>
              <w:left w:val="single" w:sz="6" w:space="0" w:color="auto"/>
              <w:right w:val="single" w:sz="6" w:space="0" w:color="auto"/>
            </w:tcBorders>
          </w:tcPr>
          <w:p w14:paraId="4B3B0D1C" w14:textId="77777777" w:rsidR="000F2FE2" w:rsidRPr="009A781F" w:rsidRDefault="000F2FE2" w:rsidP="003D3EF2">
            <w:pPr>
              <w:jc w:val="center"/>
              <w:rPr>
                <w:rFonts w:ascii="宋体" w:hAnsi="宋体"/>
                <w:b/>
                <w:sz w:val="18"/>
              </w:rPr>
            </w:pPr>
          </w:p>
        </w:tc>
        <w:tc>
          <w:tcPr>
            <w:tcW w:w="787" w:type="dxa"/>
            <w:tcBorders>
              <w:left w:val="single" w:sz="6" w:space="0" w:color="auto"/>
              <w:right w:val="single" w:sz="6" w:space="0" w:color="auto"/>
            </w:tcBorders>
          </w:tcPr>
          <w:p w14:paraId="3372CEFA" w14:textId="77777777" w:rsidR="000F2FE2" w:rsidRPr="009A781F" w:rsidRDefault="000F2FE2" w:rsidP="003D3EF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67B248F" w14:textId="77777777" w:rsidR="000F2FE2" w:rsidRPr="009A781F" w:rsidRDefault="000F2FE2" w:rsidP="003D3EF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D3676B0" w14:textId="77777777" w:rsidR="000F2FE2" w:rsidRPr="009A781F" w:rsidRDefault="000F2FE2" w:rsidP="003D3EF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D7417A1" w14:textId="77777777" w:rsidR="000F2FE2" w:rsidRPr="009A781F" w:rsidRDefault="000F2FE2" w:rsidP="003D3EF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9BB3F3A" w14:textId="77777777" w:rsidR="000F2FE2" w:rsidRPr="009A781F" w:rsidRDefault="000F2FE2" w:rsidP="003D3EF2">
            <w:pPr>
              <w:rPr>
                <w:rFonts w:ascii="宋体" w:hAnsi="宋体"/>
                <w:sz w:val="18"/>
              </w:rPr>
            </w:pPr>
          </w:p>
        </w:tc>
        <w:tc>
          <w:tcPr>
            <w:tcW w:w="2060" w:type="dxa"/>
            <w:vMerge/>
            <w:tcBorders>
              <w:left w:val="single" w:sz="6" w:space="0" w:color="auto"/>
              <w:right w:val="single" w:sz="6" w:space="0" w:color="auto"/>
            </w:tcBorders>
          </w:tcPr>
          <w:p w14:paraId="0F754F58" w14:textId="77777777" w:rsidR="000F2FE2" w:rsidRPr="009A781F" w:rsidRDefault="000F2FE2" w:rsidP="003D3EF2">
            <w:pPr>
              <w:rPr>
                <w:rFonts w:ascii="宋体" w:hAnsi="宋体"/>
                <w:sz w:val="18"/>
              </w:rPr>
            </w:pPr>
          </w:p>
        </w:tc>
      </w:tr>
      <w:tr w:rsidR="000F2FE2" w:rsidRPr="009A781F" w14:paraId="3E16CF8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8CB1A6C" w14:textId="77777777" w:rsidR="000F2FE2" w:rsidRPr="009A781F" w:rsidRDefault="000F2FE2" w:rsidP="003D3EF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2C1966D"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B48A5E"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642D2FE2"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3492D522" w14:textId="77777777" w:rsidR="000F2FE2" w:rsidRPr="009A781F" w:rsidRDefault="000F2FE2" w:rsidP="003D3EF2">
            <w:pPr>
              <w:jc w:val="center"/>
              <w:rPr>
                <w:rFonts w:ascii="宋体" w:hAnsi="宋体"/>
                <w:b/>
                <w:sz w:val="18"/>
              </w:rPr>
            </w:pPr>
          </w:p>
        </w:tc>
        <w:tc>
          <w:tcPr>
            <w:tcW w:w="650" w:type="dxa"/>
            <w:tcBorders>
              <w:left w:val="single" w:sz="6" w:space="0" w:color="auto"/>
              <w:right w:val="single" w:sz="6" w:space="0" w:color="auto"/>
            </w:tcBorders>
          </w:tcPr>
          <w:p w14:paraId="00073FA3" w14:textId="77777777" w:rsidR="000F2FE2" w:rsidRPr="009A781F" w:rsidRDefault="000F2FE2" w:rsidP="003D3EF2">
            <w:pPr>
              <w:jc w:val="center"/>
              <w:rPr>
                <w:rFonts w:ascii="宋体" w:hAnsi="宋体"/>
                <w:b/>
                <w:sz w:val="18"/>
              </w:rPr>
            </w:pPr>
          </w:p>
        </w:tc>
        <w:tc>
          <w:tcPr>
            <w:tcW w:w="787" w:type="dxa"/>
            <w:tcBorders>
              <w:left w:val="single" w:sz="6" w:space="0" w:color="auto"/>
              <w:right w:val="single" w:sz="6" w:space="0" w:color="auto"/>
            </w:tcBorders>
          </w:tcPr>
          <w:p w14:paraId="3121123A" w14:textId="77777777" w:rsidR="000F2FE2" w:rsidRPr="009A781F" w:rsidRDefault="000F2FE2" w:rsidP="003D3EF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CC515E2" w14:textId="77777777" w:rsidR="000F2FE2" w:rsidRPr="009A781F" w:rsidRDefault="000F2FE2" w:rsidP="003D3EF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FE56C46" w14:textId="77777777" w:rsidR="000F2FE2" w:rsidRPr="009A781F" w:rsidRDefault="000F2FE2" w:rsidP="003D3EF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F7785DB" w14:textId="77777777" w:rsidR="000F2FE2" w:rsidRPr="009A781F" w:rsidRDefault="000F2FE2" w:rsidP="003D3EF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75706E3" w14:textId="77777777" w:rsidR="000F2FE2" w:rsidRPr="009A781F" w:rsidRDefault="000F2FE2" w:rsidP="003D3EF2">
            <w:pPr>
              <w:rPr>
                <w:rFonts w:ascii="宋体" w:hAnsi="宋体"/>
                <w:sz w:val="18"/>
              </w:rPr>
            </w:pPr>
          </w:p>
        </w:tc>
        <w:tc>
          <w:tcPr>
            <w:tcW w:w="2060" w:type="dxa"/>
            <w:vMerge/>
            <w:tcBorders>
              <w:left w:val="single" w:sz="6" w:space="0" w:color="auto"/>
              <w:bottom w:val="single" w:sz="6" w:space="0" w:color="auto"/>
              <w:right w:val="single" w:sz="6" w:space="0" w:color="auto"/>
            </w:tcBorders>
          </w:tcPr>
          <w:p w14:paraId="40B014B2" w14:textId="77777777" w:rsidR="000F2FE2" w:rsidRPr="009A781F" w:rsidRDefault="000F2FE2" w:rsidP="003D3EF2">
            <w:pPr>
              <w:rPr>
                <w:rFonts w:ascii="宋体" w:hAnsi="宋体"/>
                <w:sz w:val="18"/>
              </w:rPr>
            </w:pPr>
          </w:p>
        </w:tc>
      </w:tr>
      <w:tr w:rsidR="000F2FE2" w:rsidRPr="009A781F" w14:paraId="08E6DAD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C241FE0" w14:textId="77777777" w:rsidR="000F2FE2" w:rsidRPr="009A781F" w:rsidRDefault="000F2FE2" w:rsidP="003D3EF2">
            <w:pPr>
              <w:jc w:val="center"/>
              <w:rPr>
                <w:rFonts w:ascii="宋体" w:hAnsi="宋体"/>
                <w:b/>
                <w:sz w:val="18"/>
              </w:rPr>
            </w:pPr>
            <w:r w:rsidRPr="009A781F">
              <w:rPr>
                <w:rFonts w:ascii="宋体" w:hAnsi="宋体" w:hint="eastAsia"/>
                <w:b/>
                <w:sz w:val="18"/>
              </w:rPr>
              <w:t>投标</w:t>
            </w:r>
          </w:p>
          <w:p w14:paraId="60E77FD5" w14:textId="77777777" w:rsidR="000F2FE2" w:rsidRPr="009A781F" w:rsidRDefault="000F2FE2" w:rsidP="003D3EF2">
            <w:pPr>
              <w:jc w:val="center"/>
              <w:rPr>
                <w:rFonts w:ascii="宋体" w:hAnsi="宋体"/>
                <w:b/>
                <w:sz w:val="18"/>
              </w:rPr>
            </w:pPr>
            <w:r w:rsidRPr="009A781F">
              <w:rPr>
                <w:rFonts w:ascii="宋体" w:hAnsi="宋体" w:hint="eastAsia"/>
                <w:b/>
                <w:sz w:val="18"/>
              </w:rPr>
              <w:t>总价</w:t>
            </w:r>
          </w:p>
          <w:p w14:paraId="2C1FF5B5" w14:textId="77777777" w:rsidR="000F2FE2" w:rsidRPr="009A781F" w:rsidRDefault="000F2FE2" w:rsidP="003D3EF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121E6BC" w14:textId="77777777" w:rsidR="000F2FE2" w:rsidRPr="009A781F" w:rsidRDefault="000F2FE2" w:rsidP="003D3EF2">
            <w:pPr>
              <w:rPr>
                <w:rFonts w:ascii="宋体" w:hAnsi="宋体"/>
                <w:b/>
                <w:sz w:val="18"/>
              </w:rPr>
            </w:pPr>
            <w:r w:rsidRPr="009A781F">
              <w:rPr>
                <w:rFonts w:ascii="宋体" w:hAnsi="宋体" w:hint="eastAsia"/>
                <w:b/>
                <w:sz w:val="18"/>
              </w:rPr>
              <w:t>大写金额：</w:t>
            </w:r>
          </w:p>
          <w:p w14:paraId="6C9DAD29" w14:textId="77777777" w:rsidR="000F2FE2" w:rsidRPr="009A781F" w:rsidRDefault="000F2FE2" w:rsidP="003D3EF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808E930" w14:textId="77777777" w:rsidR="000F2FE2" w:rsidRPr="009A781F" w:rsidRDefault="000F2FE2" w:rsidP="003D3EF2">
            <w:pPr>
              <w:jc w:val="center"/>
              <w:rPr>
                <w:rFonts w:ascii="宋体" w:hAnsi="宋体"/>
                <w:b/>
                <w:sz w:val="18"/>
              </w:rPr>
            </w:pPr>
          </w:p>
        </w:tc>
      </w:tr>
      <w:tr w:rsidR="000F2FE2" w:rsidRPr="009A781F" w14:paraId="3750316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B661C16" w14:textId="77777777" w:rsidR="000F2FE2" w:rsidRPr="003A4194" w:rsidRDefault="000F2FE2" w:rsidP="003D3EF2">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A83820D" w14:textId="77777777" w:rsidR="000F2FE2" w:rsidRPr="009A781F" w:rsidRDefault="000F2FE2" w:rsidP="003D3EF2">
      <w:pPr>
        <w:rPr>
          <w:rFonts w:ascii="宋体" w:hAnsi="宋体"/>
        </w:rPr>
      </w:pPr>
      <w:r w:rsidRPr="009A781F">
        <w:rPr>
          <w:rFonts w:ascii="宋体" w:hAnsi="宋体" w:hint="eastAsia"/>
        </w:rPr>
        <w:t>特别说明：</w:t>
      </w:r>
    </w:p>
    <w:p w14:paraId="4220F375" w14:textId="77777777" w:rsidR="000F2FE2" w:rsidRDefault="000F2FE2" w:rsidP="000F2FE2">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052894F7" w14:textId="77777777" w:rsidR="000F2FE2" w:rsidRPr="009A781F" w:rsidRDefault="000F2FE2" w:rsidP="003D3EF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0E789D2"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D9EF8B5"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6B8132A"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3EC42EA4" w14:textId="77777777" w:rsidR="000F2FE2" w:rsidRPr="00C21F34" w:rsidRDefault="000F2FE2" w:rsidP="000F2FE2">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073E1123"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3243118"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E7C6D90"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1684134B" w14:textId="77777777" w:rsidR="000F2FE2" w:rsidRPr="00920882" w:rsidRDefault="000F2FE2">
      <w:pPr>
        <w:spacing w:line="500" w:lineRule="atLeast"/>
        <w:jc w:val="center"/>
        <w:rPr>
          <w:rFonts w:ascii="宋体" w:hAnsi="宋体" w:cs="Times New Roman"/>
          <w:b/>
          <w:color w:val="000000"/>
          <w:kern w:val="0"/>
          <w:sz w:val="32"/>
          <w:szCs w:val="20"/>
        </w:rPr>
      </w:pPr>
    </w:p>
    <w:p w14:paraId="63E4DFE3" w14:textId="77777777" w:rsidR="000F2FE2" w:rsidRPr="00AB11A9" w:rsidRDefault="000F2FE2">
      <w:pPr>
        <w:spacing w:line="500" w:lineRule="atLeast"/>
        <w:jc w:val="center"/>
        <w:rPr>
          <w:rFonts w:ascii="宋体" w:hAnsi="宋体" w:cs="Times New Roman"/>
          <w:b/>
          <w:color w:val="000000"/>
          <w:kern w:val="0"/>
          <w:sz w:val="32"/>
          <w:szCs w:val="20"/>
        </w:rPr>
      </w:pPr>
    </w:p>
    <w:p w14:paraId="5E6DF7C8" w14:textId="77777777" w:rsidR="000F2FE2" w:rsidRPr="00AB11A9" w:rsidRDefault="000F2FE2">
      <w:pPr>
        <w:spacing w:line="500" w:lineRule="atLeast"/>
        <w:jc w:val="center"/>
        <w:rPr>
          <w:rFonts w:ascii="宋体" w:hAnsi="宋体" w:cs="Times New Roman"/>
          <w:b/>
          <w:color w:val="000000"/>
          <w:kern w:val="0"/>
          <w:sz w:val="32"/>
          <w:szCs w:val="20"/>
        </w:rPr>
      </w:pPr>
    </w:p>
    <w:bookmarkEnd w:id="19"/>
    <w:bookmarkEnd w:id="20"/>
    <w:bookmarkEnd w:id="21"/>
    <w:p w14:paraId="3BC79836" w14:textId="77777777" w:rsidR="000F2FE2" w:rsidRPr="007B1461" w:rsidRDefault="000F2FE2" w:rsidP="003D3EF2">
      <w:pPr>
        <w:pStyle w:val="3"/>
        <w:jc w:val="center"/>
        <w:rPr>
          <w:rFonts w:ascii="宋体" w:hAnsi="宋体"/>
          <w:kern w:val="0"/>
        </w:rPr>
      </w:pPr>
      <w:r w:rsidRPr="007B1461">
        <w:rPr>
          <w:rFonts w:ascii="宋体" w:hAnsi="宋体" w:hint="eastAsia"/>
          <w:kern w:val="0"/>
        </w:rPr>
        <w:t>九、投标人情况介绍</w:t>
      </w:r>
    </w:p>
    <w:p w14:paraId="73272050" w14:textId="77777777" w:rsidR="000F2FE2" w:rsidRPr="00AB11A9" w:rsidRDefault="000F2FE2">
      <w:pPr>
        <w:rPr>
          <w:rFonts w:ascii="宋体" w:hAnsi="宋体" w:cs="Times New Roman"/>
          <w:sz w:val="24"/>
          <w:szCs w:val="24"/>
        </w:rPr>
      </w:pPr>
    </w:p>
    <w:p w14:paraId="3F0F8EF4" w14:textId="77777777" w:rsidR="000F2FE2" w:rsidRPr="00AB11A9" w:rsidRDefault="000F2FE2" w:rsidP="003D3EF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2EC0413" w14:textId="77777777" w:rsidR="000F2FE2" w:rsidRPr="00AB11A9" w:rsidRDefault="000F2FE2" w:rsidP="003D3EF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F2FE2" w:rsidRPr="00AB11A9" w14:paraId="13F94663" w14:textId="77777777">
        <w:trPr>
          <w:cantSplit/>
          <w:trHeight w:val="20"/>
          <w:jc w:val="center"/>
        </w:trPr>
        <w:tc>
          <w:tcPr>
            <w:tcW w:w="735" w:type="dxa"/>
            <w:vAlign w:val="center"/>
          </w:tcPr>
          <w:p w14:paraId="43653A26"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D749734" w14:textId="77777777" w:rsidR="000F2FE2" w:rsidRPr="00AB11A9" w:rsidDel="00EE3E71" w:rsidRDefault="000F2FE2" w:rsidP="003D3EF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CD95FBD"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A3A91D4"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备注</w:t>
            </w:r>
          </w:p>
        </w:tc>
      </w:tr>
      <w:tr w:rsidR="000F2FE2" w:rsidRPr="00AB11A9" w14:paraId="4962EFA1" w14:textId="77777777">
        <w:trPr>
          <w:cantSplit/>
          <w:trHeight w:val="20"/>
          <w:jc w:val="center"/>
        </w:trPr>
        <w:tc>
          <w:tcPr>
            <w:tcW w:w="735" w:type="dxa"/>
            <w:vAlign w:val="center"/>
          </w:tcPr>
          <w:p w14:paraId="5D0E0BAB"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EE298CD" w14:textId="77777777" w:rsidR="000F2FE2" w:rsidRPr="00AB11A9" w:rsidRDefault="000F2FE2" w:rsidP="003D3EF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60CF013"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提供扫描件</w:t>
            </w:r>
          </w:p>
        </w:tc>
      </w:tr>
      <w:tr w:rsidR="000F2FE2" w:rsidRPr="00AB11A9" w14:paraId="5A8DA492" w14:textId="77777777">
        <w:trPr>
          <w:cantSplit/>
          <w:trHeight w:val="20"/>
          <w:jc w:val="center"/>
        </w:trPr>
        <w:tc>
          <w:tcPr>
            <w:tcW w:w="735" w:type="dxa"/>
            <w:shd w:val="clear" w:color="auto" w:fill="auto"/>
            <w:vAlign w:val="center"/>
          </w:tcPr>
          <w:p w14:paraId="738FCE73"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EEFFF3F"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81FFC44" w14:textId="77777777" w:rsidR="000F2FE2" w:rsidRPr="00AB11A9" w:rsidRDefault="000F2FE2" w:rsidP="003D3EF2">
            <w:pPr>
              <w:rPr>
                <w:rFonts w:ascii="宋体" w:hAnsi="宋体" w:cs="Times New Roman"/>
                <w:szCs w:val="21"/>
              </w:rPr>
            </w:pPr>
          </w:p>
        </w:tc>
        <w:tc>
          <w:tcPr>
            <w:tcW w:w="1411" w:type="dxa"/>
            <w:vAlign w:val="center"/>
          </w:tcPr>
          <w:p w14:paraId="4E1D713A" w14:textId="77777777" w:rsidR="000F2FE2" w:rsidRPr="00AB11A9" w:rsidRDefault="000F2FE2" w:rsidP="003D3EF2">
            <w:pPr>
              <w:jc w:val="center"/>
              <w:rPr>
                <w:rFonts w:ascii="宋体" w:hAnsi="宋体" w:cs="Times New Roman"/>
                <w:szCs w:val="21"/>
              </w:rPr>
            </w:pPr>
          </w:p>
        </w:tc>
      </w:tr>
      <w:tr w:rsidR="000F2FE2" w:rsidRPr="00AB11A9" w14:paraId="62E0DEE6" w14:textId="77777777">
        <w:trPr>
          <w:cantSplit/>
          <w:trHeight w:val="20"/>
          <w:jc w:val="center"/>
        </w:trPr>
        <w:tc>
          <w:tcPr>
            <w:tcW w:w="735" w:type="dxa"/>
            <w:shd w:val="clear" w:color="auto" w:fill="auto"/>
            <w:vAlign w:val="center"/>
          </w:tcPr>
          <w:p w14:paraId="06EF6177"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87ABF57"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80B2D6C" w14:textId="77777777" w:rsidR="000F2FE2" w:rsidRPr="00AB11A9" w:rsidRDefault="000F2FE2" w:rsidP="003D3EF2">
            <w:pPr>
              <w:rPr>
                <w:rFonts w:ascii="宋体" w:hAnsi="宋体" w:cs="Times New Roman"/>
                <w:szCs w:val="21"/>
              </w:rPr>
            </w:pPr>
          </w:p>
        </w:tc>
        <w:tc>
          <w:tcPr>
            <w:tcW w:w="1411" w:type="dxa"/>
            <w:vAlign w:val="center"/>
          </w:tcPr>
          <w:p w14:paraId="2FDA4048" w14:textId="77777777" w:rsidR="000F2FE2" w:rsidRPr="00AB11A9" w:rsidRDefault="000F2FE2" w:rsidP="003D3EF2">
            <w:pPr>
              <w:jc w:val="center"/>
              <w:rPr>
                <w:rFonts w:ascii="宋体" w:hAnsi="宋体" w:cs="Times New Roman"/>
                <w:szCs w:val="21"/>
              </w:rPr>
            </w:pPr>
          </w:p>
        </w:tc>
      </w:tr>
      <w:tr w:rsidR="000F2FE2" w:rsidRPr="00AB11A9" w14:paraId="0A268685" w14:textId="77777777">
        <w:trPr>
          <w:cantSplit/>
          <w:trHeight w:val="20"/>
          <w:jc w:val="center"/>
        </w:trPr>
        <w:tc>
          <w:tcPr>
            <w:tcW w:w="735" w:type="dxa"/>
            <w:shd w:val="clear" w:color="auto" w:fill="auto"/>
            <w:vAlign w:val="center"/>
          </w:tcPr>
          <w:p w14:paraId="67D4081A"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C47B286"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59899CA" w14:textId="77777777" w:rsidR="000F2FE2" w:rsidRPr="00AB11A9" w:rsidRDefault="000F2FE2" w:rsidP="003D3EF2">
            <w:pPr>
              <w:rPr>
                <w:rFonts w:ascii="宋体" w:hAnsi="宋体" w:cs="Times New Roman"/>
                <w:szCs w:val="21"/>
              </w:rPr>
            </w:pPr>
          </w:p>
        </w:tc>
        <w:tc>
          <w:tcPr>
            <w:tcW w:w="1411" w:type="dxa"/>
            <w:vAlign w:val="center"/>
          </w:tcPr>
          <w:p w14:paraId="7A50D5C9" w14:textId="77777777" w:rsidR="000F2FE2" w:rsidRPr="00AB11A9" w:rsidRDefault="000F2FE2" w:rsidP="003D3EF2">
            <w:pPr>
              <w:jc w:val="center"/>
              <w:rPr>
                <w:rFonts w:ascii="宋体" w:hAnsi="宋体" w:cs="Times New Roman"/>
                <w:szCs w:val="21"/>
              </w:rPr>
            </w:pPr>
          </w:p>
        </w:tc>
      </w:tr>
      <w:tr w:rsidR="000F2FE2" w:rsidRPr="00AB11A9" w14:paraId="7489C9A7" w14:textId="77777777">
        <w:trPr>
          <w:cantSplit/>
          <w:trHeight w:val="20"/>
          <w:jc w:val="center"/>
        </w:trPr>
        <w:tc>
          <w:tcPr>
            <w:tcW w:w="735" w:type="dxa"/>
            <w:shd w:val="clear" w:color="auto" w:fill="auto"/>
            <w:vAlign w:val="center"/>
          </w:tcPr>
          <w:p w14:paraId="03035198"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15DED51"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B65FFA3" w14:textId="77777777" w:rsidR="000F2FE2" w:rsidRPr="00AB11A9" w:rsidRDefault="000F2FE2" w:rsidP="003D3EF2">
            <w:pPr>
              <w:rPr>
                <w:rFonts w:ascii="宋体" w:hAnsi="宋体" w:cs="Times New Roman"/>
                <w:szCs w:val="21"/>
              </w:rPr>
            </w:pPr>
          </w:p>
        </w:tc>
        <w:tc>
          <w:tcPr>
            <w:tcW w:w="1411" w:type="dxa"/>
            <w:vAlign w:val="center"/>
          </w:tcPr>
          <w:p w14:paraId="130CFE70" w14:textId="77777777" w:rsidR="000F2FE2" w:rsidRPr="00AB11A9" w:rsidRDefault="000F2FE2" w:rsidP="003D3EF2">
            <w:pPr>
              <w:jc w:val="center"/>
              <w:rPr>
                <w:rFonts w:ascii="宋体" w:hAnsi="宋体" w:cs="Times New Roman"/>
                <w:szCs w:val="21"/>
              </w:rPr>
            </w:pPr>
          </w:p>
        </w:tc>
      </w:tr>
      <w:tr w:rsidR="000F2FE2" w:rsidRPr="00AB11A9" w14:paraId="6F8BADAA" w14:textId="77777777">
        <w:trPr>
          <w:cantSplit/>
          <w:trHeight w:val="20"/>
          <w:jc w:val="center"/>
        </w:trPr>
        <w:tc>
          <w:tcPr>
            <w:tcW w:w="735" w:type="dxa"/>
            <w:vAlign w:val="center"/>
          </w:tcPr>
          <w:p w14:paraId="650A09FF"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D2E5F11" w14:textId="77777777" w:rsidR="000F2FE2" w:rsidRPr="00AB11A9" w:rsidRDefault="000F2FE2" w:rsidP="003D3EF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701EA71"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提供扫描件</w:t>
            </w:r>
          </w:p>
        </w:tc>
      </w:tr>
      <w:tr w:rsidR="000F2FE2" w:rsidRPr="00AB11A9" w14:paraId="49FA0C50" w14:textId="77777777">
        <w:trPr>
          <w:cantSplit/>
          <w:trHeight w:val="20"/>
          <w:jc w:val="center"/>
        </w:trPr>
        <w:tc>
          <w:tcPr>
            <w:tcW w:w="735" w:type="dxa"/>
            <w:vAlign w:val="center"/>
          </w:tcPr>
          <w:p w14:paraId="5C9250F0"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437DC87"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E1422FA" w14:textId="77777777" w:rsidR="000F2FE2" w:rsidRPr="00AB11A9" w:rsidRDefault="000F2FE2" w:rsidP="003D3EF2">
            <w:pPr>
              <w:rPr>
                <w:rFonts w:ascii="宋体" w:hAnsi="宋体" w:cs="Times New Roman"/>
                <w:szCs w:val="21"/>
              </w:rPr>
            </w:pPr>
          </w:p>
        </w:tc>
        <w:tc>
          <w:tcPr>
            <w:tcW w:w="1411" w:type="dxa"/>
            <w:vAlign w:val="center"/>
          </w:tcPr>
          <w:p w14:paraId="058E9515" w14:textId="77777777" w:rsidR="000F2FE2" w:rsidRPr="00AB11A9" w:rsidRDefault="000F2FE2" w:rsidP="003D3EF2">
            <w:pPr>
              <w:jc w:val="center"/>
              <w:rPr>
                <w:rFonts w:ascii="宋体" w:hAnsi="宋体" w:cs="Times New Roman"/>
                <w:szCs w:val="21"/>
              </w:rPr>
            </w:pPr>
          </w:p>
        </w:tc>
      </w:tr>
    </w:tbl>
    <w:p w14:paraId="18B7300F" w14:textId="77777777" w:rsidR="000F2FE2" w:rsidRPr="00AB11A9" w:rsidRDefault="000F2FE2" w:rsidP="003D3EF2">
      <w:pPr>
        <w:rPr>
          <w:rFonts w:ascii="宋体" w:hAnsi="宋体" w:cs="Times New Roman"/>
          <w:b/>
          <w:bCs/>
          <w:sz w:val="24"/>
          <w:szCs w:val="24"/>
        </w:rPr>
      </w:pPr>
    </w:p>
    <w:p w14:paraId="46BB5E81" w14:textId="77777777" w:rsidR="000F2FE2" w:rsidRPr="00AB11A9" w:rsidRDefault="000F2FE2" w:rsidP="003D3EF2">
      <w:pPr>
        <w:rPr>
          <w:rFonts w:ascii="宋体" w:hAnsi="宋体" w:cs="Times New Roman"/>
          <w:b/>
          <w:bCs/>
          <w:sz w:val="24"/>
          <w:szCs w:val="24"/>
        </w:rPr>
      </w:pPr>
    </w:p>
    <w:p w14:paraId="1D255767" w14:textId="77777777" w:rsidR="000F2FE2" w:rsidRPr="00AB11A9" w:rsidRDefault="000F2FE2" w:rsidP="003D3EF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C96CA68" w14:textId="77777777" w:rsidR="000F2FE2" w:rsidRPr="00AB11A9" w:rsidRDefault="000F2FE2" w:rsidP="003D3EF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FDFD643" w14:textId="77777777" w:rsidR="000F2FE2" w:rsidRPr="00AB11A9" w:rsidRDefault="000F2FE2" w:rsidP="003D3EF2">
      <w:pPr>
        <w:rPr>
          <w:rFonts w:ascii="宋体" w:hAnsi="宋体" w:cs="Times New Roman"/>
          <w:b/>
          <w:bCs/>
          <w:sz w:val="24"/>
          <w:szCs w:val="24"/>
        </w:rPr>
      </w:pPr>
    </w:p>
    <w:p w14:paraId="492BCA6A" w14:textId="77777777" w:rsidR="000F2FE2" w:rsidRPr="00AB11A9" w:rsidRDefault="000F2FE2" w:rsidP="003D3EF2">
      <w:pPr>
        <w:rPr>
          <w:rFonts w:ascii="宋体" w:hAnsi="宋体" w:cs="Times New Roman"/>
          <w:b/>
          <w:bCs/>
          <w:sz w:val="24"/>
          <w:szCs w:val="24"/>
        </w:rPr>
      </w:pPr>
    </w:p>
    <w:p w14:paraId="30012AF0" w14:textId="77777777" w:rsidR="000F2FE2" w:rsidRPr="00AB11A9" w:rsidRDefault="000F2FE2" w:rsidP="003D3EF2">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37D8F847" w14:textId="77777777" w:rsidR="000F2FE2" w:rsidRPr="00AB11A9" w:rsidRDefault="000F2FE2" w:rsidP="003D3EF2">
      <w:pPr>
        <w:rPr>
          <w:rFonts w:ascii="宋体" w:hAnsi="宋体" w:cs="Times New Roman"/>
          <w:b/>
          <w:bCs/>
          <w:szCs w:val="24"/>
        </w:rPr>
      </w:pPr>
      <w:r w:rsidRPr="00AB11A9">
        <w:rPr>
          <w:rFonts w:ascii="宋体" w:hAnsi="宋体" w:cs="Times New Roman" w:hint="eastAsia"/>
          <w:b/>
          <w:bCs/>
          <w:szCs w:val="24"/>
        </w:rPr>
        <w:t>近3年营业额，以审计报告为准</w:t>
      </w:r>
    </w:p>
    <w:p w14:paraId="19B99363" w14:textId="77777777" w:rsidR="000F2FE2" w:rsidRPr="00AB11A9" w:rsidRDefault="000F2FE2" w:rsidP="003D3EF2">
      <w:pPr>
        <w:rPr>
          <w:rFonts w:ascii="宋体" w:hAnsi="宋体" w:cs="Times New Roman"/>
          <w:b/>
          <w:bCs/>
          <w:sz w:val="24"/>
          <w:szCs w:val="24"/>
        </w:rPr>
      </w:pPr>
    </w:p>
    <w:p w14:paraId="7F57FD66" w14:textId="77777777" w:rsidR="000F2FE2" w:rsidRPr="00AB11A9" w:rsidRDefault="000F2FE2" w:rsidP="003D3EF2">
      <w:pPr>
        <w:rPr>
          <w:rFonts w:ascii="宋体" w:hAnsi="宋体" w:cs="Times New Roman"/>
          <w:b/>
          <w:bCs/>
          <w:sz w:val="24"/>
          <w:szCs w:val="24"/>
        </w:rPr>
      </w:pPr>
    </w:p>
    <w:p w14:paraId="6DA13A59" w14:textId="77777777" w:rsidR="000F2FE2" w:rsidRPr="00AB11A9" w:rsidRDefault="000F2FE2" w:rsidP="003D3EF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D4851C1" w14:textId="77777777" w:rsidR="000F2FE2" w:rsidRPr="00AB11A9" w:rsidRDefault="000F2FE2" w:rsidP="003D3EF2">
      <w:pPr>
        <w:rPr>
          <w:rFonts w:ascii="宋体" w:hAnsi="宋体" w:cs="Times New Roman"/>
          <w:b/>
          <w:sz w:val="24"/>
          <w:szCs w:val="24"/>
        </w:rPr>
      </w:pPr>
    </w:p>
    <w:p w14:paraId="3A7548D5" w14:textId="77777777" w:rsidR="000F2FE2" w:rsidRPr="00AB11A9" w:rsidRDefault="000F2FE2" w:rsidP="003D3EF2">
      <w:pPr>
        <w:rPr>
          <w:rFonts w:ascii="宋体" w:hAnsi="宋体" w:cs="Times New Roman"/>
          <w:b/>
          <w:sz w:val="24"/>
          <w:szCs w:val="24"/>
        </w:rPr>
      </w:pPr>
    </w:p>
    <w:p w14:paraId="4077E68D" w14:textId="77777777" w:rsidR="000F2FE2" w:rsidRPr="00AB11A9" w:rsidRDefault="000F2FE2" w:rsidP="003D3EF2">
      <w:pPr>
        <w:rPr>
          <w:rFonts w:ascii="宋体" w:hAnsi="宋体" w:cs="Times New Roman"/>
          <w:b/>
          <w:sz w:val="24"/>
          <w:szCs w:val="24"/>
        </w:rPr>
      </w:pPr>
      <w:r w:rsidRPr="00AB11A9">
        <w:rPr>
          <w:rFonts w:ascii="宋体" w:hAnsi="宋体" w:cs="Times New Roman" w:hint="eastAsia"/>
          <w:b/>
          <w:sz w:val="24"/>
          <w:szCs w:val="24"/>
        </w:rPr>
        <w:t>（五）纳税情况</w:t>
      </w:r>
    </w:p>
    <w:p w14:paraId="52D47A86" w14:textId="77777777" w:rsidR="000F2FE2" w:rsidRPr="00AB11A9" w:rsidRDefault="000F2FE2" w:rsidP="003D3EF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C6D5593" w14:textId="77777777" w:rsidR="000F2FE2" w:rsidRPr="00AB11A9" w:rsidRDefault="000F2FE2" w:rsidP="003D3EF2">
      <w:pPr>
        <w:rPr>
          <w:rFonts w:ascii="宋体" w:hAnsi="宋体" w:cs="Times New Roman"/>
          <w:b/>
          <w:bCs/>
          <w:szCs w:val="24"/>
        </w:rPr>
      </w:pPr>
    </w:p>
    <w:p w14:paraId="4978BBA6" w14:textId="77777777" w:rsidR="000F2FE2" w:rsidRPr="00AB11A9" w:rsidRDefault="000F2FE2" w:rsidP="003D3EF2">
      <w:pPr>
        <w:rPr>
          <w:rFonts w:ascii="宋体" w:hAnsi="宋体" w:cs="Times New Roman"/>
          <w:b/>
          <w:sz w:val="24"/>
          <w:szCs w:val="24"/>
        </w:rPr>
      </w:pPr>
      <w:r w:rsidRPr="00AB11A9">
        <w:rPr>
          <w:rFonts w:ascii="宋体" w:hAnsi="宋体" w:cs="Times New Roman" w:hint="eastAsia"/>
          <w:b/>
          <w:sz w:val="24"/>
          <w:szCs w:val="24"/>
        </w:rPr>
        <w:t>（六）社保证明</w:t>
      </w:r>
    </w:p>
    <w:p w14:paraId="37C3A194" w14:textId="77777777" w:rsidR="000F2FE2" w:rsidRPr="00AB11A9" w:rsidRDefault="000F2FE2" w:rsidP="003D3EF2">
      <w:pPr>
        <w:rPr>
          <w:rFonts w:ascii="宋体" w:hAnsi="宋体" w:cs="Times New Roman"/>
          <w:b/>
          <w:bCs/>
          <w:szCs w:val="24"/>
        </w:rPr>
      </w:pPr>
      <w:r w:rsidRPr="00AB11A9">
        <w:rPr>
          <w:rFonts w:ascii="宋体" w:hAnsi="宋体" w:cs="Times New Roman" w:hint="eastAsia"/>
          <w:b/>
          <w:bCs/>
          <w:szCs w:val="24"/>
        </w:rPr>
        <w:t>以社保缴纳清单为准</w:t>
      </w:r>
    </w:p>
    <w:p w14:paraId="671A6F2C" w14:textId="77777777" w:rsidR="000F2FE2" w:rsidRPr="00AB11A9" w:rsidRDefault="000F2FE2" w:rsidP="003D3EF2">
      <w:pPr>
        <w:rPr>
          <w:rFonts w:ascii="宋体" w:hAnsi="宋体" w:cs="Times New Roman"/>
          <w:b/>
          <w:bCs/>
          <w:szCs w:val="24"/>
        </w:rPr>
      </w:pPr>
    </w:p>
    <w:p w14:paraId="7C27E4F7" w14:textId="77777777" w:rsidR="000F2FE2" w:rsidRPr="00AB11A9" w:rsidRDefault="000F2FE2" w:rsidP="003D3EF2">
      <w:pPr>
        <w:rPr>
          <w:rFonts w:ascii="宋体" w:hAnsi="宋体" w:cs="Times New Roman"/>
          <w:b/>
          <w:sz w:val="24"/>
          <w:szCs w:val="24"/>
        </w:rPr>
      </w:pPr>
    </w:p>
    <w:p w14:paraId="2187CCD8" w14:textId="77777777" w:rsidR="000F2FE2" w:rsidRPr="00AB11A9" w:rsidRDefault="000F2FE2" w:rsidP="003D3EF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1CA50B5" w14:textId="77777777" w:rsidR="000F2FE2" w:rsidRPr="00AB11A9" w:rsidRDefault="000F2FE2" w:rsidP="003D3EF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9873293" w14:textId="77777777" w:rsidR="000F2FE2" w:rsidRPr="00AB11A9" w:rsidRDefault="000F2FE2">
      <w:pPr>
        <w:ind w:firstLine="240"/>
        <w:rPr>
          <w:rFonts w:ascii="宋体" w:hAnsi="宋体" w:cs="Times New Roman"/>
          <w:color w:val="FF0000"/>
          <w:sz w:val="24"/>
          <w:szCs w:val="21"/>
        </w:rPr>
      </w:pPr>
    </w:p>
    <w:p w14:paraId="52AC374C" w14:textId="77777777" w:rsidR="000F2FE2" w:rsidRPr="00AB11A9" w:rsidRDefault="000F2FE2">
      <w:pPr>
        <w:ind w:firstLine="240"/>
        <w:rPr>
          <w:rFonts w:ascii="宋体" w:hAnsi="宋体" w:cs="Times New Roman"/>
          <w:color w:val="FF0000"/>
          <w:sz w:val="24"/>
          <w:szCs w:val="21"/>
        </w:rPr>
      </w:pPr>
    </w:p>
    <w:p w14:paraId="33D24F3A" w14:textId="77777777" w:rsidR="000F2FE2" w:rsidRPr="00AB11A9" w:rsidRDefault="000F2FE2">
      <w:pPr>
        <w:ind w:firstLine="240"/>
        <w:rPr>
          <w:rFonts w:ascii="宋体" w:hAnsi="宋体" w:cs="Times New Roman"/>
          <w:color w:val="FF0000"/>
          <w:sz w:val="24"/>
          <w:szCs w:val="21"/>
        </w:rPr>
      </w:pPr>
    </w:p>
    <w:p w14:paraId="26363E23" w14:textId="77777777" w:rsidR="000F2FE2" w:rsidRPr="00AB11A9" w:rsidRDefault="000F2FE2">
      <w:pPr>
        <w:ind w:firstLine="240"/>
        <w:rPr>
          <w:rFonts w:ascii="宋体" w:hAnsi="宋体" w:cs="Times New Roman"/>
          <w:color w:val="FF0000"/>
          <w:sz w:val="24"/>
          <w:szCs w:val="21"/>
        </w:rPr>
      </w:pPr>
    </w:p>
    <w:p w14:paraId="09FA84EF" w14:textId="77777777" w:rsidR="000F2FE2" w:rsidRPr="007B1461" w:rsidRDefault="000F2FE2" w:rsidP="003D3EF2">
      <w:pPr>
        <w:pStyle w:val="3"/>
        <w:jc w:val="center"/>
        <w:rPr>
          <w:rFonts w:ascii="宋体" w:hAnsi="宋体"/>
          <w:kern w:val="0"/>
        </w:rPr>
      </w:pPr>
      <w:r w:rsidRPr="007B1461">
        <w:rPr>
          <w:rFonts w:ascii="宋体" w:hAnsi="宋体" w:hint="eastAsia"/>
          <w:kern w:val="0"/>
        </w:rPr>
        <w:t>十、业绩清单</w:t>
      </w:r>
    </w:p>
    <w:p w14:paraId="6ACA6B7C" w14:textId="77777777" w:rsidR="000F2FE2" w:rsidRPr="00AB11A9" w:rsidRDefault="000F2FE2" w:rsidP="003D3EF2">
      <w:pPr>
        <w:pStyle w:val="USE1"/>
        <w:numPr>
          <w:ilvl w:val="0"/>
          <w:numId w:val="0"/>
        </w:numPr>
        <w:spacing w:line="360" w:lineRule="auto"/>
        <w:rPr>
          <w:szCs w:val="24"/>
        </w:rPr>
      </w:pPr>
    </w:p>
    <w:p w14:paraId="728A69C2" w14:textId="77777777" w:rsidR="000F2FE2" w:rsidRPr="00AB11A9" w:rsidRDefault="000F2FE2" w:rsidP="003D3EF2">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3081F1A" w14:textId="77777777" w:rsidR="000F2FE2" w:rsidRPr="00CC2B1B" w:rsidRDefault="000F2FE2" w:rsidP="003D3EF2">
      <w:pPr>
        <w:rPr>
          <w:rFonts w:ascii="宋体" w:hAnsi="宋体"/>
          <w:sz w:val="24"/>
          <w:u w:val="single"/>
        </w:rPr>
      </w:pPr>
      <w:r w:rsidRPr="00CC2B1B">
        <w:rPr>
          <w:rFonts w:ascii="宋体" w:hAnsi="宋体" w:hint="eastAsia"/>
          <w:sz w:val="24"/>
        </w:rPr>
        <w:t>招标编号/包号：_____________</w:t>
      </w:r>
    </w:p>
    <w:p w14:paraId="299E0A61" w14:textId="77777777" w:rsidR="000F2FE2" w:rsidRPr="00CC2B1B" w:rsidRDefault="000F2FE2" w:rsidP="003D3EF2">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F00EE3A" w14:textId="77777777" w:rsidR="000F2FE2" w:rsidRPr="00AB11A9" w:rsidRDefault="000F2FE2" w:rsidP="003D3EF2">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F2FE2" w:rsidRPr="00AB11A9" w14:paraId="55E9BE80" w14:textId="77777777">
        <w:trPr>
          <w:trHeight w:val="636"/>
        </w:trPr>
        <w:tc>
          <w:tcPr>
            <w:tcW w:w="443" w:type="pct"/>
            <w:vAlign w:val="center"/>
          </w:tcPr>
          <w:p w14:paraId="51BFE962" w14:textId="77777777" w:rsidR="000F2FE2" w:rsidRPr="00AB11A9" w:rsidRDefault="000F2FE2" w:rsidP="003D3EF2">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4A6924ED" w14:textId="77777777" w:rsidR="000F2FE2" w:rsidRPr="00AB11A9" w:rsidRDefault="000F2FE2" w:rsidP="003D3EF2">
            <w:pPr>
              <w:jc w:val="center"/>
              <w:rPr>
                <w:rFonts w:ascii="宋体" w:hAnsi="宋体"/>
                <w:sz w:val="24"/>
              </w:rPr>
            </w:pPr>
            <w:r w:rsidRPr="00AB11A9">
              <w:rPr>
                <w:rFonts w:ascii="宋体" w:hAnsi="宋体" w:hint="eastAsia"/>
                <w:sz w:val="24"/>
              </w:rPr>
              <w:t>项目名称</w:t>
            </w:r>
          </w:p>
        </w:tc>
        <w:tc>
          <w:tcPr>
            <w:tcW w:w="953" w:type="pct"/>
            <w:vAlign w:val="center"/>
          </w:tcPr>
          <w:p w14:paraId="3EBA6726" w14:textId="77777777" w:rsidR="000F2FE2" w:rsidRPr="00AB11A9" w:rsidRDefault="000F2FE2" w:rsidP="003D3EF2">
            <w:pPr>
              <w:jc w:val="center"/>
              <w:rPr>
                <w:rFonts w:ascii="宋体" w:hAnsi="宋体"/>
                <w:sz w:val="24"/>
              </w:rPr>
            </w:pPr>
            <w:r w:rsidRPr="00AB11A9">
              <w:rPr>
                <w:rFonts w:ascii="宋体" w:hAnsi="宋体" w:hint="eastAsia"/>
                <w:sz w:val="24"/>
              </w:rPr>
              <w:t>使用单位名称</w:t>
            </w:r>
          </w:p>
        </w:tc>
        <w:tc>
          <w:tcPr>
            <w:tcW w:w="1691" w:type="pct"/>
            <w:vAlign w:val="center"/>
          </w:tcPr>
          <w:p w14:paraId="1013E87C" w14:textId="77777777" w:rsidR="000F2FE2" w:rsidRPr="00AB11A9" w:rsidRDefault="000F2FE2" w:rsidP="003D3EF2">
            <w:pPr>
              <w:jc w:val="center"/>
              <w:rPr>
                <w:rFonts w:ascii="宋体" w:hAnsi="宋体"/>
                <w:sz w:val="24"/>
              </w:rPr>
            </w:pPr>
            <w:r w:rsidRPr="00AB11A9">
              <w:rPr>
                <w:rFonts w:ascii="宋体" w:hAnsi="宋体" w:hint="eastAsia"/>
                <w:sz w:val="24"/>
              </w:rPr>
              <w:t>项目主要内容</w:t>
            </w:r>
          </w:p>
        </w:tc>
        <w:tc>
          <w:tcPr>
            <w:tcW w:w="472" w:type="pct"/>
            <w:vAlign w:val="center"/>
          </w:tcPr>
          <w:p w14:paraId="66CAA20E" w14:textId="77777777" w:rsidR="000F2FE2" w:rsidRPr="00AB11A9" w:rsidRDefault="000F2FE2" w:rsidP="003D3EF2">
            <w:pPr>
              <w:jc w:val="center"/>
              <w:rPr>
                <w:rFonts w:ascii="宋体" w:hAnsi="宋体"/>
                <w:sz w:val="24"/>
              </w:rPr>
            </w:pPr>
            <w:r w:rsidRPr="00AB11A9">
              <w:rPr>
                <w:rFonts w:ascii="宋体" w:hAnsi="宋体" w:hint="eastAsia"/>
                <w:sz w:val="24"/>
              </w:rPr>
              <w:t>金额</w:t>
            </w:r>
          </w:p>
        </w:tc>
        <w:tc>
          <w:tcPr>
            <w:tcW w:w="695" w:type="pct"/>
            <w:vAlign w:val="center"/>
          </w:tcPr>
          <w:p w14:paraId="06B7D818" w14:textId="77777777" w:rsidR="000F2FE2" w:rsidRPr="00AB11A9" w:rsidRDefault="000F2FE2" w:rsidP="003D3EF2">
            <w:pPr>
              <w:jc w:val="center"/>
              <w:rPr>
                <w:rFonts w:ascii="宋体" w:hAnsi="宋体"/>
                <w:sz w:val="24"/>
              </w:rPr>
            </w:pPr>
            <w:r w:rsidRPr="00AB11A9">
              <w:rPr>
                <w:rFonts w:ascii="宋体" w:hAnsi="宋体" w:hint="eastAsia"/>
                <w:sz w:val="24"/>
              </w:rPr>
              <w:t>完成时间</w:t>
            </w:r>
          </w:p>
        </w:tc>
      </w:tr>
      <w:tr w:rsidR="000F2FE2" w:rsidRPr="00AB11A9" w14:paraId="53D1DBCD" w14:textId="77777777">
        <w:trPr>
          <w:trHeight w:val="636"/>
        </w:trPr>
        <w:tc>
          <w:tcPr>
            <w:tcW w:w="443" w:type="pct"/>
            <w:vAlign w:val="center"/>
          </w:tcPr>
          <w:p w14:paraId="033E0DAB" w14:textId="77777777" w:rsidR="000F2FE2" w:rsidRPr="00AB11A9" w:rsidRDefault="000F2FE2" w:rsidP="003D3EF2">
            <w:pPr>
              <w:jc w:val="center"/>
              <w:rPr>
                <w:rFonts w:ascii="宋体" w:hAnsi="宋体"/>
                <w:sz w:val="24"/>
              </w:rPr>
            </w:pPr>
            <w:r w:rsidRPr="00AB11A9">
              <w:rPr>
                <w:rFonts w:ascii="宋体" w:hAnsi="宋体" w:hint="eastAsia"/>
                <w:sz w:val="24"/>
              </w:rPr>
              <w:t>1</w:t>
            </w:r>
          </w:p>
        </w:tc>
        <w:tc>
          <w:tcPr>
            <w:tcW w:w="746" w:type="pct"/>
            <w:vAlign w:val="center"/>
          </w:tcPr>
          <w:p w14:paraId="7E9F1270" w14:textId="77777777" w:rsidR="000F2FE2" w:rsidRPr="00AB11A9" w:rsidRDefault="000F2FE2" w:rsidP="003D3EF2">
            <w:pPr>
              <w:jc w:val="center"/>
              <w:rPr>
                <w:rFonts w:ascii="宋体" w:hAnsi="宋体"/>
                <w:sz w:val="24"/>
              </w:rPr>
            </w:pPr>
          </w:p>
        </w:tc>
        <w:tc>
          <w:tcPr>
            <w:tcW w:w="953" w:type="pct"/>
            <w:vAlign w:val="center"/>
          </w:tcPr>
          <w:p w14:paraId="3793512B" w14:textId="77777777" w:rsidR="000F2FE2" w:rsidRPr="00AB11A9" w:rsidRDefault="000F2FE2" w:rsidP="003D3EF2">
            <w:pPr>
              <w:jc w:val="center"/>
              <w:rPr>
                <w:rFonts w:ascii="宋体" w:hAnsi="宋体"/>
                <w:sz w:val="24"/>
              </w:rPr>
            </w:pPr>
          </w:p>
        </w:tc>
        <w:tc>
          <w:tcPr>
            <w:tcW w:w="1691" w:type="pct"/>
            <w:vAlign w:val="center"/>
          </w:tcPr>
          <w:p w14:paraId="299DC08E" w14:textId="77777777" w:rsidR="000F2FE2" w:rsidRPr="00AB11A9" w:rsidRDefault="000F2FE2" w:rsidP="003D3EF2">
            <w:pPr>
              <w:jc w:val="center"/>
              <w:rPr>
                <w:rFonts w:ascii="宋体" w:hAnsi="宋体"/>
                <w:sz w:val="24"/>
              </w:rPr>
            </w:pPr>
          </w:p>
        </w:tc>
        <w:tc>
          <w:tcPr>
            <w:tcW w:w="472" w:type="pct"/>
            <w:vAlign w:val="center"/>
          </w:tcPr>
          <w:p w14:paraId="23F0CA93" w14:textId="77777777" w:rsidR="000F2FE2" w:rsidRPr="00AB11A9" w:rsidRDefault="000F2FE2" w:rsidP="003D3EF2">
            <w:pPr>
              <w:jc w:val="center"/>
              <w:rPr>
                <w:rFonts w:ascii="宋体" w:hAnsi="宋体"/>
                <w:sz w:val="24"/>
              </w:rPr>
            </w:pPr>
          </w:p>
        </w:tc>
        <w:tc>
          <w:tcPr>
            <w:tcW w:w="695" w:type="pct"/>
            <w:vAlign w:val="center"/>
          </w:tcPr>
          <w:p w14:paraId="67982BB6" w14:textId="77777777" w:rsidR="000F2FE2" w:rsidRPr="00AB11A9" w:rsidRDefault="000F2FE2" w:rsidP="003D3EF2">
            <w:pPr>
              <w:jc w:val="center"/>
              <w:rPr>
                <w:rFonts w:ascii="宋体" w:hAnsi="宋体"/>
                <w:sz w:val="24"/>
              </w:rPr>
            </w:pPr>
          </w:p>
        </w:tc>
      </w:tr>
      <w:tr w:rsidR="000F2FE2" w:rsidRPr="00AB11A9" w14:paraId="0E2581E7" w14:textId="77777777">
        <w:trPr>
          <w:trHeight w:val="636"/>
        </w:trPr>
        <w:tc>
          <w:tcPr>
            <w:tcW w:w="443" w:type="pct"/>
            <w:vAlign w:val="center"/>
          </w:tcPr>
          <w:p w14:paraId="34EA3CE3" w14:textId="77777777" w:rsidR="000F2FE2" w:rsidRPr="00AB11A9" w:rsidRDefault="000F2FE2" w:rsidP="003D3EF2">
            <w:pPr>
              <w:jc w:val="center"/>
              <w:rPr>
                <w:rFonts w:ascii="宋体" w:hAnsi="宋体"/>
                <w:sz w:val="24"/>
              </w:rPr>
            </w:pPr>
            <w:r w:rsidRPr="00AB11A9">
              <w:rPr>
                <w:rFonts w:ascii="宋体" w:hAnsi="宋体" w:hint="eastAsia"/>
                <w:sz w:val="24"/>
              </w:rPr>
              <w:t>2</w:t>
            </w:r>
          </w:p>
        </w:tc>
        <w:tc>
          <w:tcPr>
            <w:tcW w:w="746" w:type="pct"/>
            <w:vAlign w:val="center"/>
          </w:tcPr>
          <w:p w14:paraId="192E9C25" w14:textId="77777777" w:rsidR="000F2FE2" w:rsidRPr="00AB11A9" w:rsidRDefault="000F2FE2" w:rsidP="003D3EF2">
            <w:pPr>
              <w:jc w:val="center"/>
              <w:rPr>
                <w:rFonts w:ascii="宋体" w:hAnsi="宋体"/>
                <w:sz w:val="24"/>
              </w:rPr>
            </w:pPr>
          </w:p>
        </w:tc>
        <w:tc>
          <w:tcPr>
            <w:tcW w:w="953" w:type="pct"/>
            <w:vAlign w:val="center"/>
          </w:tcPr>
          <w:p w14:paraId="2C28FC74" w14:textId="77777777" w:rsidR="000F2FE2" w:rsidRPr="00AB11A9" w:rsidRDefault="000F2FE2" w:rsidP="003D3EF2">
            <w:pPr>
              <w:jc w:val="center"/>
              <w:rPr>
                <w:rFonts w:ascii="宋体" w:hAnsi="宋体"/>
                <w:sz w:val="24"/>
              </w:rPr>
            </w:pPr>
          </w:p>
        </w:tc>
        <w:tc>
          <w:tcPr>
            <w:tcW w:w="1691" w:type="pct"/>
            <w:vAlign w:val="center"/>
          </w:tcPr>
          <w:p w14:paraId="3B69ACC8" w14:textId="77777777" w:rsidR="000F2FE2" w:rsidRPr="00AB11A9" w:rsidRDefault="000F2FE2" w:rsidP="003D3EF2">
            <w:pPr>
              <w:jc w:val="center"/>
              <w:rPr>
                <w:rFonts w:ascii="宋体" w:hAnsi="宋体"/>
                <w:sz w:val="24"/>
              </w:rPr>
            </w:pPr>
          </w:p>
        </w:tc>
        <w:tc>
          <w:tcPr>
            <w:tcW w:w="472" w:type="pct"/>
            <w:vAlign w:val="center"/>
          </w:tcPr>
          <w:p w14:paraId="601648CD" w14:textId="77777777" w:rsidR="000F2FE2" w:rsidRPr="00AB11A9" w:rsidRDefault="000F2FE2" w:rsidP="003D3EF2">
            <w:pPr>
              <w:jc w:val="center"/>
              <w:rPr>
                <w:rFonts w:ascii="宋体" w:hAnsi="宋体"/>
                <w:sz w:val="24"/>
              </w:rPr>
            </w:pPr>
          </w:p>
        </w:tc>
        <w:tc>
          <w:tcPr>
            <w:tcW w:w="695" w:type="pct"/>
            <w:vAlign w:val="center"/>
          </w:tcPr>
          <w:p w14:paraId="51F3B9A3" w14:textId="77777777" w:rsidR="000F2FE2" w:rsidRPr="00AB11A9" w:rsidRDefault="000F2FE2" w:rsidP="003D3EF2">
            <w:pPr>
              <w:jc w:val="center"/>
              <w:rPr>
                <w:rFonts w:ascii="宋体" w:hAnsi="宋体"/>
                <w:sz w:val="24"/>
              </w:rPr>
            </w:pPr>
          </w:p>
        </w:tc>
      </w:tr>
      <w:tr w:rsidR="000F2FE2" w:rsidRPr="00AB11A9" w14:paraId="38125CA2" w14:textId="77777777">
        <w:trPr>
          <w:trHeight w:val="637"/>
        </w:trPr>
        <w:tc>
          <w:tcPr>
            <w:tcW w:w="443" w:type="pct"/>
            <w:vAlign w:val="center"/>
          </w:tcPr>
          <w:p w14:paraId="4FF52CAB" w14:textId="77777777" w:rsidR="000F2FE2" w:rsidRPr="00AB11A9" w:rsidRDefault="000F2FE2" w:rsidP="003D3EF2">
            <w:pPr>
              <w:jc w:val="center"/>
              <w:rPr>
                <w:rFonts w:ascii="宋体" w:hAnsi="宋体"/>
                <w:sz w:val="24"/>
              </w:rPr>
            </w:pPr>
            <w:r w:rsidRPr="00AB11A9">
              <w:rPr>
                <w:rFonts w:ascii="宋体" w:hAnsi="宋体" w:hint="eastAsia"/>
                <w:sz w:val="24"/>
              </w:rPr>
              <w:t>3</w:t>
            </w:r>
          </w:p>
        </w:tc>
        <w:tc>
          <w:tcPr>
            <w:tcW w:w="746" w:type="pct"/>
            <w:vAlign w:val="center"/>
          </w:tcPr>
          <w:p w14:paraId="0BBF8D57" w14:textId="77777777" w:rsidR="000F2FE2" w:rsidRPr="00AB11A9" w:rsidRDefault="000F2FE2" w:rsidP="003D3EF2">
            <w:pPr>
              <w:jc w:val="center"/>
              <w:rPr>
                <w:rFonts w:ascii="宋体" w:hAnsi="宋体"/>
                <w:sz w:val="24"/>
              </w:rPr>
            </w:pPr>
          </w:p>
        </w:tc>
        <w:tc>
          <w:tcPr>
            <w:tcW w:w="953" w:type="pct"/>
            <w:vAlign w:val="center"/>
          </w:tcPr>
          <w:p w14:paraId="4E9E07B0" w14:textId="77777777" w:rsidR="000F2FE2" w:rsidRPr="00AB11A9" w:rsidRDefault="000F2FE2" w:rsidP="003D3EF2">
            <w:pPr>
              <w:jc w:val="center"/>
              <w:rPr>
                <w:rFonts w:ascii="宋体" w:hAnsi="宋体"/>
                <w:sz w:val="24"/>
              </w:rPr>
            </w:pPr>
          </w:p>
        </w:tc>
        <w:tc>
          <w:tcPr>
            <w:tcW w:w="1691" w:type="pct"/>
            <w:vAlign w:val="center"/>
          </w:tcPr>
          <w:p w14:paraId="1F99D6E9" w14:textId="77777777" w:rsidR="000F2FE2" w:rsidRPr="00AB11A9" w:rsidRDefault="000F2FE2" w:rsidP="003D3EF2">
            <w:pPr>
              <w:jc w:val="center"/>
              <w:rPr>
                <w:rFonts w:ascii="宋体" w:hAnsi="宋体"/>
                <w:sz w:val="24"/>
              </w:rPr>
            </w:pPr>
          </w:p>
        </w:tc>
        <w:tc>
          <w:tcPr>
            <w:tcW w:w="472" w:type="pct"/>
            <w:vAlign w:val="center"/>
          </w:tcPr>
          <w:p w14:paraId="6BD678AA" w14:textId="77777777" w:rsidR="000F2FE2" w:rsidRPr="00AB11A9" w:rsidRDefault="000F2FE2" w:rsidP="003D3EF2">
            <w:pPr>
              <w:jc w:val="center"/>
              <w:rPr>
                <w:rFonts w:ascii="宋体" w:hAnsi="宋体"/>
                <w:sz w:val="24"/>
              </w:rPr>
            </w:pPr>
          </w:p>
        </w:tc>
        <w:tc>
          <w:tcPr>
            <w:tcW w:w="695" w:type="pct"/>
            <w:vAlign w:val="center"/>
          </w:tcPr>
          <w:p w14:paraId="1DE011AA" w14:textId="77777777" w:rsidR="000F2FE2" w:rsidRPr="00AB11A9" w:rsidRDefault="000F2FE2" w:rsidP="003D3EF2">
            <w:pPr>
              <w:jc w:val="center"/>
              <w:rPr>
                <w:rFonts w:ascii="宋体" w:hAnsi="宋体"/>
                <w:sz w:val="24"/>
              </w:rPr>
            </w:pPr>
          </w:p>
        </w:tc>
      </w:tr>
      <w:tr w:rsidR="000F2FE2" w:rsidRPr="00AB11A9" w14:paraId="393FB5DE" w14:textId="77777777">
        <w:trPr>
          <w:trHeight w:val="636"/>
        </w:trPr>
        <w:tc>
          <w:tcPr>
            <w:tcW w:w="443" w:type="pct"/>
            <w:vAlign w:val="center"/>
          </w:tcPr>
          <w:p w14:paraId="33787D55" w14:textId="77777777" w:rsidR="000F2FE2" w:rsidRPr="00AB11A9" w:rsidRDefault="000F2FE2" w:rsidP="003D3EF2">
            <w:pPr>
              <w:rPr>
                <w:rFonts w:ascii="宋体" w:hAnsi="宋体"/>
                <w:sz w:val="24"/>
              </w:rPr>
            </w:pPr>
          </w:p>
        </w:tc>
        <w:tc>
          <w:tcPr>
            <w:tcW w:w="746" w:type="pct"/>
            <w:vAlign w:val="center"/>
          </w:tcPr>
          <w:p w14:paraId="306CEE7C" w14:textId="77777777" w:rsidR="000F2FE2" w:rsidRPr="00AB11A9" w:rsidRDefault="000F2FE2" w:rsidP="003D3EF2">
            <w:pPr>
              <w:jc w:val="center"/>
              <w:rPr>
                <w:rFonts w:ascii="宋体" w:hAnsi="宋体"/>
                <w:sz w:val="24"/>
              </w:rPr>
            </w:pPr>
          </w:p>
        </w:tc>
        <w:tc>
          <w:tcPr>
            <w:tcW w:w="953" w:type="pct"/>
            <w:vAlign w:val="center"/>
          </w:tcPr>
          <w:p w14:paraId="5E05E542" w14:textId="77777777" w:rsidR="000F2FE2" w:rsidRPr="00AB11A9" w:rsidRDefault="000F2FE2" w:rsidP="003D3EF2">
            <w:pPr>
              <w:jc w:val="center"/>
              <w:rPr>
                <w:rFonts w:ascii="宋体" w:hAnsi="宋体"/>
                <w:sz w:val="24"/>
              </w:rPr>
            </w:pPr>
          </w:p>
        </w:tc>
        <w:tc>
          <w:tcPr>
            <w:tcW w:w="1691" w:type="pct"/>
            <w:vAlign w:val="center"/>
          </w:tcPr>
          <w:p w14:paraId="2339097E" w14:textId="77777777" w:rsidR="000F2FE2" w:rsidRPr="00AB11A9" w:rsidRDefault="000F2FE2" w:rsidP="003D3EF2">
            <w:pPr>
              <w:jc w:val="center"/>
              <w:rPr>
                <w:rFonts w:ascii="宋体" w:hAnsi="宋体"/>
                <w:sz w:val="24"/>
              </w:rPr>
            </w:pPr>
          </w:p>
        </w:tc>
        <w:tc>
          <w:tcPr>
            <w:tcW w:w="472" w:type="pct"/>
            <w:vAlign w:val="center"/>
          </w:tcPr>
          <w:p w14:paraId="5E2DEB8E" w14:textId="77777777" w:rsidR="000F2FE2" w:rsidRPr="00AB11A9" w:rsidRDefault="000F2FE2" w:rsidP="003D3EF2">
            <w:pPr>
              <w:jc w:val="center"/>
              <w:rPr>
                <w:rFonts w:ascii="宋体" w:hAnsi="宋体"/>
                <w:sz w:val="24"/>
              </w:rPr>
            </w:pPr>
          </w:p>
        </w:tc>
        <w:tc>
          <w:tcPr>
            <w:tcW w:w="695" w:type="pct"/>
            <w:vAlign w:val="center"/>
          </w:tcPr>
          <w:p w14:paraId="22B29D0D" w14:textId="77777777" w:rsidR="000F2FE2" w:rsidRPr="00AB11A9" w:rsidRDefault="000F2FE2" w:rsidP="003D3EF2">
            <w:pPr>
              <w:jc w:val="center"/>
              <w:rPr>
                <w:rFonts w:ascii="宋体" w:hAnsi="宋体"/>
                <w:sz w:val="24"/>
              </w:rPr>
            </w:pPr>
          </w:p>
        </w:tc>
      </w:tr>
      <w:tr w:rsidR="000F2FE2" w:rsidRPr="00AB11A9" w14:paraId="102D67C0" w14:textId="77777777">
        <w:trPr>
          <w:trHeight w:val="636"/>
        </w:trPr>
        <w:tc>
          <w:tcPr>
            <w:tcW w:w="443" w:type="pct"/>
            <w:vAlign w:val="center"/>
          </w:tcPr>
          <w:p w14:paraId="5C30DDB0" w14:textId="77777777" w:rsidR="000F2FE2" w:rsidRPr="00AB11A9" w:rsidRDefault="000F2FE2" w:rsidP="003D3EF2">
            <w:pPr>
              <w:jc w:val="center"/>
              <w:rPr>
                <w:rFonts w:ascii="宋体" w:hAnsi="宋体"/>
                <w:sz w:val="24"/>
              </w:rPr>
            </w:pPr>
          </w:p>
        </w:tc>
        <w:tc>
          <w:tcPr>
            <w:tcW w:w="746" w:type="pct"/>
            <w:vAlign w:val="center"/>
          </w:tcPr>
          <w:p w14:paraId="59B5932F" w14:textId="77777777" w:rsidR="000F2FE2" w:rsidRPr="00AB11A9" w:rsidRDefault="000F2FE2" w:rsidP="003D3EF2">
            <w:pPr>
              <w:jc w:val="center"/>
              <w:rPr>
                <w:rFonts w:ascii="宋体" w:hAnsi="宋体"/>
                <w:sz w:val="24"/>
              </w:rPr>
            </w:pPr>
          </w:p>
        </w:tc>
        <w:tc>
          <w:tcPr>
            <w:tcW w:w="953" w:type="pct"/>
            <w:vAlign w:val="center"/>
          </w:tcPr>
          <w:p w14:paraId="25DC61A5" w14:textId="77777777" w:rsidR="000F2FE2" w:rsidRPr="00AB11A9" w:rsidRDefault="000F2FE2" w:rsidP="003D3EF2">
            <w:pPr>
              <w:jc w:val="center"/>
              <w:rPr>
                <w:rFonts w:ascii="宋体" w:hAnsi="宋体"/>
                <w:sz w:val="24"/>
              </w:rPr>
            </w:pPr>
          </w:p>
        </w:tc>
        <w:tc>
          <w:tcPr>
            <w:tcW w:w="1691" w:type="pct"/>
            <w:vAlign w:val="center"/>
          </w:tcPr>
          <w:p w14:paraId="129ABC2E" w14:textId="77777777" w:rsidR="000F2FE2" w:rsidRPr="00AB11A9" w:rsidRDefault="000F2FE2" w:rsidP="003D3EF2">
            <w:pPr>
              <w:jc w:val="center"/>
              <w:rPr>
                <w:rFonts w:ascii="宋体" w:hAnsi="宋体"/>
                <w:sz w:val="24"/>
              </w:rPr>
            </w:pPr>
          </w:p>
        </w:tc>
        <w:tc>
          <w:tcPr>
            <w:tcW w:w="472" w:type="pct"/>
            <w:vAlign w:val="center"/>
          </w:tcPr>
          <w:p w14:paraId="5531DDE4" w14:textId="77777777" w:rsidR="000F2FE2" w:rsidRPr="00AB11A9" w:rsidRDefault="000F2FE2" w:rsidP="003D3EF2">
            <w:pPr>
              <w:jc w:val="center"/>
              <w:rPr>
                <w:rFonts w:ascii="宋体" w:hAnsi="宋体"/>
                <w:sz w:val="24"/>
              </w:rPr>
            </w:pPr>
          </w:p>
        </w:tc>
        <w:tc>
          <w:tcPr>
            <w:tcW w:w="695" w:type="pct"/>
            <w:vAlign w:val="center"/>
          </w:tcPr>
          <w:p w14:paraId="751A61F8" w14:textId="77777777" w:rsidR="000F2FE2" w:rsidRPr="00AB11A9" w:rsidRDefault="000F2FE2" w:rsidP="003D3EF2">
            <w:pPr>
              <w:jc w:val="center"/>
              <w:rPr>
                <w:rFonts w:ascii="宋体" w:hAnsi="宋体"/>
                <w:sz w:val="24"/>
              </w:rPr>
            </w:pPr>
          </w:p>
        </w:tc>
      </w:tr>
      <w:tr w:rsidR="000F2FE2" w:rsidRPr="00AB11A9" w14:paraId="3FFFC834" w14:textId="77777777">
        <w:trPr>
          <w:trHeight w:val="637"/>
        </w:trPr>
        <w:tc>
          <w:tcPr>
            <w:tcW w:w="443" w:type="pct"/>
            <w:vAlign w:val="center"/>
          </w:tcPr>
          <w:p w14:paraId="38F1DF95" w14:textId="77777777" w:rsidR="000F2FE2" w:rsidRPr="00AB11A9" w:rsidRDefault="000F2FE2" w:rsidP="003D3EF2">
            <w:pPr>
              <w:jc w:val="center"/>
              <w:rPr>
                <w:rFonts w:ascii="宋体" w:hAnsi="宋体"/>
                <w:sz w:val="24"/>
              </w:rPr>
            </w:pPr>
          </w:p>
        </w:tc>
        <w:tc>
          <w:tcPr>
            <w:tcW w:w="746" w:type="pct"/>
            <w:vAlign w:val="center"/>
          </w:tcPr>
          <w:p w14:paraId="321B1EC3" w14:textId="77777777" w:rsidR="000F2FE2" w:rsidRPr="00AB11A9" w:rsidRDefault="000F2FE2" w:rsidP="003D3EF2">
            <w:pPr>
              <w:jc w:val="center"/>
              <w:rPr>
                <w:rFonts w:ascii="宋体" w:hAnsi="宋体"/>
                <w:sz w:val="24"/>
              </w:rPr>
            </w:pPr>
          </w:p>
        </w:tc>
        <w:tc>
          <w:tcPr>
            <w:tcW w:w="953" w:type="pct"/>
            <w:vAlign w:val="center"/>
          </w:tcPr>
          <w:p w14:paraId="5577EB31" w14:textId="77777777" w:rsidR="000F2FE2" w:rsidRPr="00AB11A9" w:rsidRDefault="000F2FE2" w:rsidP="003D3EF2">
            <w:pPr>
              <w:jc w:val="center"/>
              <w:rPr>
                <w:rFonts w:ascii="宋体" w:hAnsi="宋体"/>
                <w:sz w:val="24"/>
              </w:rPr>
            </w:pPr>
          </w:p>
        </w:tc>
        <w:tc>
          <w:tcPr>
            <w:tcW w:w="1691" w:type="pct"/>
            <w:vAlign w:val="center"/>
          </w:tcPr>
          <w:p w14:paraId="74869429" w14:textId="77777777" w:rsidR="000F2FE2" w:rsidRPr="00AB11A9" w:rsidRDefault="000F2FE2" w:rsidP="003D3EF2">
            <w:pPr>
              <w:jc w:val="center"/>
              <w:rPr>
                <w:rFonts w:ascii="宋体" w:hAnsi="宋体"/>
                <w:sz w:val="24"/>
              </w:rPr>
            </w:pPr>
          </w:p>
        </w:tc>
        <w:tc>
          <w:tcPr>
            <w:tcW w:w="472" w:type="pct"/>
            <w:vAlign w:val="center"/>
          </w:tcPr>
          <w:p w14:paraId="69EECF2B" w14:textId="77777777" w:rsidR="000F2FE2" w:rsidRPr="00AB11A9" w:rsidRDefault="000F2FE2" w:rsidP="003D3EF2">
            <w:pPr>
              <w:jc w:val="center"/>
              <w:rPr>
                <w:rFonts w:ascii="宋体" w:hAnsi="宋体"/>
                <w:sz w:val="24"/>
              </w:rPr>
            </w:pPr>
          </w:p>
        </w:tc>
        <w:tc>
          <w:tcPr>
            <w:tcW w:w="695" w:type="pct"/>
            <w:vAlign w:val="center"/>
          </w:tcPr>
          <w:p w14:paraId="098EA294" w14:textId="77777777" w:rsidR="000F2FE2" w:rsidRPr="00AB11A9" w:rsidRDefault="000F2FE2" w:rsidP="003D3EF2">
            <w:pPr>
              <w:jc w:val="center"/>
              <w:rPr>
                <w:rFonts w:ascii="宋体" w:hAnsi="宋体"/>
                <w:sz w:val="24"/>
              </w:rPr>
            </w:pPr>
          </w:p>
        </w:tc>
      </w:tr>
      <w:tr w:rsidR="000F2FE2" w:rsidRPr="00AB11A9" w14:paraId="4B4A8730" w14:textId="77777777">
        <w:trPr>
          <w:trHeight w:val="636"/>
        </w:trPr>
        <w:tc>
          <w:tcPr>
            <w:tcW w:w="443" w:type="pct"/>
            <w:vAlign w:val="center"/>
          </w:tcPr>
          <w:p w14:paraId="52B054D2" w14:textId="77777777" w:rsidR="000F2FE2" w:rsidRPr="00AB11A9" w:rsidRDefault="000F2FE2" w:rsidP="003D3EF2">
            <w:pPr>
              <w:jc w:val="center"/>
              <w:rPr>
                <w:rFonts w:ascii="宋体" w:hAnsi="宋体"/>
                <w:sz w:val="24"/>
              </w:rPr>
            </w:pPr>
          </w:p>
        </w:tc>
        <w:tc>
          <w:tcPr>
            <w:tcW w:w="746" w:type="pct"/>
            <w:vAlign w:val="center"/>
          </w:tcPr>
          <w:p w14:paraId="51B2E5A3" w14:textId="77777777" w:rsidR="000F2FE2" w:rsidRPr="00AB11A9" w:rsidRDefault="000F2FE2" w:rsidP="003D3EF2">
            <w:pPr>
              <w:jc w:val="center"/>
              <w:rPr>
                <w:rFonts w:ascii="宋体" w:hAnsi="宋体"/>
                <w:sz w:val="24"/>
              </w:rPr>
            </w:pPr>
          </w:p>
        </w:tc>
        <w:tc>
          <w:tcPr>
            <w:tcW w:w="953" w:type="pct"/>
            <w:vAlign w:val="center"/>
          </w:tcPr>
          <w:p w14:paraId="572086E3" w14:textId="77777777" w:rsidR="000F2FE2" w:rsidRPr="00AB11A9" w:rsidRDefault="000F2FE2" w:rsidP="003D3EF2">
            <w:pPr>
              <w:jc w:val="center"/>
              <w:rPr>
                <w:rFonts w:ascii="宋体" w:hAnsi="宋体"/>
                <w:sz w:val="24"/>
              </w:rPr>
            </w:pPr>
          </w:p>
        </w:tc>
        <w:tc>
          <w:tcPr>
            <w:tcW w:w="1691" w:type="pct"/>
            <w:vAlign w:val="center"/>
          </w:tcPr>
          <w:p w14:paraId="15E3A927" w14:textId="77777777" w:rsidR="000F2FE2" w:rsidRPr="00AB11A9" w:rsidRDefault="000F2FE2" w:rsidP="003D3EF2">
            <w:pPr>
              <w:jc w:val="center"/>
              <w:rPr>
                <w:rFonts w:ascii="宋体" w:hAnsi="宋体"/>
                <w:sz w:val="24"/>
              </w:rPr>
            </w:pPr>
          </w:p>
        </w:tc>
        <w:tc>
          <w:tcPr>
            <w:tcW w:w="472" w:type="pct"/>
            <w:vAlign w:val="center"/>
          </w:tcPr>
          <w:p w14:paraId="59DD0C37" w14:textId="77777777" w:rsidR="000F2FE2" w:rsidRPr="00AB11A9" w:rsidRDefault="000F2FE2" w:rsidP="003D3EF2">
            <w:pPr>
              <w:jc w:val="center"/>
              <w:rPr>
                <w:rFonts w:ascii="宋体" w:hAnsi="宋体"/>
                <w:sz w:val="24"/>
              </w:rPr>
            </w:pPr>
          </w:p>
        </w:tc>
        <w:tc>
          <w:tcPr>
            <w:tcW w:w="695" w:type="pct"/>
            <w:vAlign w:val="center"/>
          </w:tcPr>
          <w:p w14:paraId="102A8C06" w14:textId="77777777" w:rsidR="000F2FE2" w:rsidRPr="00AB11A9" w:rsidRDefault="000F2FE2" w:rsidP="003D3EF2">
            <w:pPr>
              <w:jc w:val="center"/>
              <w:rPr>
                <w:rFonts w:ascii="宋体" w:hAnsi="宋体"/>
                <w:sz w:val="24"/>
              </w:rPr>
            </w:pPr>
          </w:p>
        </w:tc>
      </w:tr>
      <w:tr w:rsidR="000F2FE2" w:rsidRPr="00AB11A9" w14:paraId="59AEBC31" w14:textId="77777777">
        <w:trPr>
          <w:trHeight w:val="636"/>
        </w:trPr>
        <w:tc>
          <w:tcPr>
            <w:tcW w:w="443" w:type="pct"/>
            <w:vAlign w:val="center"/>
          </w:tcPr>
          <w:p w14:paraId="05312172" w14:textId="77777777" w:rsidR="000F2FE2" w:rsidRPr="00AB11A9" w:rsidRDefault="000F2FE2" w:rsidP="003D3EF2">
            <w:pPr>
              <w:jc w:val="center"/>
              <w:rPr>
                <w:rFonts w:ascii="宋体" w:hAnsi="宋体"/>
                <w:sz w:val="24"/>
              </w:rPr>
            </w:pPr>
          </w:p>
        </w:tc>
        <w:tc>
          <w:tcPr>
            <w:tcW w:w="746" w:type="pct"/>
            <w:vAlign w:val="center"/>
          </w:tcPr>
          <w:p w14:paraId="48DCC032" w14:textId="77777777" w:rsidR="000F2FE2" w:rsidRPr="00AB11A9" w:rsidRDefault="000F2FE2" w:rsidP="003D3EF2">
            <w:pPr>
              <w:jc w:val="center"/>
              <w:rPr>
                <w:rFonts w:ascii="宋体" w:hAnsi="宋体"/>
                <w:sz w:val="24"/>
              </w:rPr>
            </w:pPr>
          </w:p>
        </w:tc>
        <w:tc>
          <w:tcPr>
            <w:tcW w:w="953" w:type="pct"/>
            <w:vAlign w:val="center"/>
          </w:tcPr>
          <w:p w14:paraId="57C61754" w14:textId="77777777" w:rsidR="000F2FE2" w:rsidRPr="00AB11A9" w:rsidRDefault="000F2FE2" w:rsidP="003D3EF2">
            <w:pPr>
              <w:jc w:val="center"/>
              <w:rPr>
                <w:rFonts w:ascii="宋体" w:hAnsi="宋体"/>
                <w:sz w:val="24"/>
              </w:rPr>
            </w:pPr>
          </w:p>
        </w:tc>
        <w:tc>
          <w:tcPr>
            <w:tcW w:w="1691" w:type="pct"/>
            <w:vAlign w:val="center"/>
          </w:tcPr>
          <w:p w14:paraId="6579D132" w14:textId="77777777" w:rsidR="000F2FE2" w:rsidRPr="00AB11A9" w:rsidRDefault="000F2FE2" w:rsidP="003D3EF2">
            <w:pPr>
              <w:jc w:val="center"/>
              <w:rPr>
                <w:rFonts w:ascii="宋体" w:hAnsi="宋体"/>
                <w:sz w:val="24"/>
              </w:rPr>
            </w:pPr>
          </w:p>
        </w:tc>
        <w:tc>
          <w:tcPr>
            <w:tcW w:w="472" w:type="pct"/>
            <w:vAlign w:val="center"/>
          </w:tcPr>
          <w:p w14:paraId="0D5B69A5" w14:textId="77777777" w:rsidR="000F2FE2" w:rsidRPr="00AB11A9" w:rsidRDefault="000F2FE2" w:rsidP="003D3EF2">
            <w:pPr>
              <w:jc w:val="center"/>
              <w:rPr>
                <w:rFonts w:ascii="宋体" w:hAnsi="宋体"/>
                <w:sz w:val="24"/>
              </w:rPr>
            </w:pPr>
          </w:p>
        </w:tc>
        <w:tc>
          <w:tcPr>
            <w:tcW w:w="695" w:type="pct"/>
            <w:vAlign w:val="center"/>
          </w:tcPr>
          <w:p w14:paraId="06F0A9CC" w14:textId="77777777" w:rsidR="000F2FE2" w:rsidRPr="00AB11A9" w:rsidRDefault="000F2FE2" w:rsidP="003D3EF2">
            <w:pPr>
              <w:jc w:val="center"/>
              <w:rPr>
                <w:rFonts w:ascii="宋体" w:hAnsi="宋体"/>
                <w:sz w:val="24"/>
              </w:rPr>
            </w:pPr>
          </w:p>
        </w:tc>
      </w:tr>
      <w:tr w:rsidR="000F2FE2" w:rsidRPr="00AB11A9" w14:paraId="61F5A0DF" w14:textId="77777777">
        <w:trPr>
          <w:trHeight w:val="637"/>
        </w:trPr>
        <w:tc>
          <w:tcPr>
            <w:tcW w:w="1189" w:type="pct"/>
            <w:gridSpan w:val="2"/>
            <w:vAlign w:val="center"/>
          </w:tcPr>
          <w:p w14:paraId="1F768FC6" w14:textId="77777777" w:rsidR="000F2FE2" w:rsidRPr="00AB11A9" w:rsidRDefault="000F2FE2" w:rsidP="003D3EF2">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22766EF5" w14:textId="77777777" w:rsidR="000F2FE2" w:rsidRPr="00AB11A9" w:rsidRDefault="000F2FE2" w:rsidP="003D3EF2">
            <w:pPr>
              <w:rPr>
                <w:rFonts w:ascii="宋体" w:hAnsi="宋体"/>
                <w:sz w:val="24"/>
              </w:rPr>
            </w:pPr>
            <w:r w:rsidRPr="00AB11A9">
              <w:rPr>
                <w:rFonts w:ascii="宋体" w:hAnsi="宋体" w:hint="eastAsia"/>
                <w:sz w:val="24"/>
              </w:rPr>
              <w:t>大写:</w:t>
            </w:r>
          </w:p>
          <w:p w14:paraId="348B602E" w14:textId="77777777" w:rsidR="000F2FE2" w:rsidRPr="00AB11A9" w:rsidRDefault="000F2FE2" w:rsidP="003D3EF2">
            <w:pPr>
              <w:rPr>
                <w:rFonts w:ascii="宋体" w:hAnsi="宋体"/>
                <w:sz w:val="24"/>
              </w:rPr>
            </w:pPr>
            <w:r w:rsidRPr="00AB11A9">
              <w:rPr>
                <w:rFonts w:ascii="宋体" w:hAnsi="宋体" w:hint="eastAsia"/>
                <w:sz w:val="24"/>
              </w:rPr>
              <w:t>数字:</w:t>
            </w:r>
          </w:p>
        </w:tc>
      </w:tr>
    </w:tbl>
    <w:p w14:paraId="272974E3" w14:textId="77777777" w:rsidR="000F2FE2" w:rsidRPr="00AB11A9" w:rsidRDefault="000F2FE2" w:rsidP="003D3EF2">
      <w:pPr>
        <w:rPr>
          <w:rFonts w:ascii="宋体" w:hAnsi="宋体"/>
          <w:b/>
          <w:sz w:val="24"/>
        </w:rPr>
      </w:pPr>
    </w:p>
    <w:p w14:paraId="7C75F530" w14:textId="77777777" w:rsidR="000F2FE2" w:rsidRPr="00AB11A9" w:rsidRDefault="000F2FE2" w:rsidP="003D3EF2">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44C32A4" w14:textId="77777777" w:rsidR="000F2FE2" w:rsidRPr="00AB11A9" w:rsidRDefault="000F2FE2" w:rsidP="003D3EF2">
      <w:pPr>
        <w:pStyle w:val="15"/>
        <w:rPr>
          <w:sz w:val="24"/>
          <w:szCs w:val="24"/>
        </w:rPr>
      </w:pPr>
    </w:p>
    <w:p w14:paraId="0A3F8F54" w14:textId="77777777" w:rsidR="000F2FE2" w:rsidRPr="00AB11A9" w:rsidRDefault="000F2FE2" w:rsidP="003D3EF2">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36A4383" w14:textId="77777777" w:rsidR="000F2FE2" w:rsidRPr="007B1461" w:rsidRDefault="000F2FE2" w:rsidP="003D3EF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EACC2B1" w14:textId="77777777" w:rsidR="000F2FE2" w:rsidRPr="00AB11A9" w:rsidRDefault="000F2FE2" w:rsidP="003D3EF2">
      <w:pPr>
        <w:ind w:right="-692"/>
        <w:rPr>
          <w:rFonts w:ascii="宋体" w:hAnsi="宋体" w:cs="Times New Roman"/>
          <w:sz w:val="24"/>
          <w:szCs w:val="24"/>
        </w:rPr>
      </w:pPr>
    </w:p>
    <w:p w14:paraId="24B5F2CB" w14:textId="77777777" w:rsidR="000F2FE2" w:rsidRPr="00AB11A9" w:rsidRDefault="000F2FE2" w:rsidP="003D3EF2">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3301E33" w14:textId="77777777" w:rsidR="000F2FE2" w:rsidRPr="00CC2B1B" w:rsidRDefault="000F2FE2" w:rsidP="003D3EF2">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8037D2C" w14:textId="77777777" w:rsidR="000F2FE2" w:rsidRPr="00CC2B1B" w:rsidRDefault="000F2FE2" w:rsidP="003D3EF2">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F2FE2" w:rsidRPr="00AB11A9" w14:paraId="463F562E" w14:textId="77777777">
        <w:trPr>
          <w:trHeight w:val="649"/>
        </w:trPr>
        <w:tc>
          <w:tcPr>
            <w:tcW w:w="817" w:type="dxa"/>
            <w:tcBorders>
              <w:right w:val="single" w:sz="4" w:space="0" w:color="auto"/>
            </w:tcBorders>
            <w:vAlign w:val="center"/>
          </w:tcPr>
          <w:p w14:paraId="58E5B129"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ECA6A3A"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65A2856"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BCA290F"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595F8AB"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5719840"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1EAD12E"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86783FD"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备注</w:t>
            </w:r>
          </w:p>
        </w:tc>
      </w:tr>
      <w:tr w:rsidR="000F2FE2" w:rsidRPr="00AB11A9" w14:paraId="15B2ECE1" w14:textId="77777777">
        <w:trPr>
          <w:trHeight w:val="650"/>
        </w:trPr>
        <w:tc>
          <w:tcPr>
            <w:tcW w:w="817" w:type="dxa"/>
            <w:tcBorders>
              <w:right w:val="single" w:sz="4" w:space="0" w:color="auto"/>
            </w:tcBorders>
            <w:vAlign w:val="center"/>
          </w:tcPr>
          <w:p w14:paraId="06D9F151"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20B524A"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760E4FB" w14:textId="77777777" w:rsidR="000F2FE2" w:rsidRPr="00AB11A9" w:rsidRDefault="000F2FE2" w:rsidP="003D3EF2">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B3D5404" w14:textId="77777777" w:rsidR="000F2FE2" w:rsidRPr="00AB11A9" w:rsidRDefault="000F2FE2" w:rsidP="003D3EF2">
            <w:pPr>
              <w:jc w:val="center"/>
              <w:rPr>
                <w:rFonts w:ascii="宋体" w:hAnsi="宋体" w:cs="Times New Roman"/>
                <w:sz w:val="24"/>
                <w:szCs w:val="24"/>
              </w:rPr>
            </w:pPr>
          </w:p>
        </w:tc>
        <w:tc>
          <w:tcPr>
            <w:tcW w:w="1373" w:type="dxa"/>
            <w:vAlign w:val="center"/>
          </w:tcPr>
          <w:p w14:paraId="1ACCE756" w14:textId="77777777" w:rsidR="000F2FE2" w:rsidRPr="00AB11A9" w:rsidRDefault="000F2FE2" w:rsidP="003D3EF2">
            <w:pPr>
              <w:jc w:val="center"/>
              <w:rPr>
                <w:rFonts w:ascii="宋体" w:hAnsi="宋体" w:cs="Times New Roman"/>
                <w:sz w:val="24"/>
                <w:szCs w:val="24"/>
              </w:rPr>
            </w:pPr>
          </w:p>
        </w:tc>
        <w:tc>
          <w:tcPr>
            <w:tcW w:w="1225" w:type="dxa"/>
            <w:vAlign w:val="center"/>
          </w:tcPr>
          <w:p w14:paraId="41D38577" w14:textId="77777777" w:rsidR="000F2FE2" w:rsidRPr="00AB11A9" w:rsidRDefault="000F2FE2" w:rsidP="003D3EF2">
            <w:pPr>
              <w:jc w:val="center"/>
              <w:rPr>
                <w:rFonts w:ascii="宋体" w:hAnsi="宋体" w:cs="Times New Roman"/>
                <w:sz w:val="24"/>
                <w:szCs w:val="24"/>
              </w:rPr>
            </w:pPr>
          </w:p>
        </w:tc>
        <w:tc>
          <w:tcPr>
            <w:tcW w:w="899" w:type="dxa"/>
            <w:vAlign w:val="center"/>
          </w:tcPr>
          <w:p w14:paraId="6AB3FB0C" w14:textId="77777777" w:rsidR="000F2FE2" w:rsidRPr="00AB11A9" w:rsidRDefault="000F2FE2" w:rsidP="003D3EF2">
            <w:pPr>
              <w:jc w:val="center"/>
              <w:rPr>
                <w:rFonts w:ascii="宋体" w:hAnsi="宋体" w:cs="Times New Roman"/>
                <w:sz w:val="24"/>
                <w:szCs w:val="24"/>
              </w:rPr>
            </w:pPr>
          </w:p>
        </w:tc>
      </w:tr>
      <w:tr w:rsidR="000F2FE2" w:rsidRPr="00AB11A9" w14:paraId="5785AEDF" w14:textId="77777777">
        <w:trPr>
          <w:trHeight w:val="559"/>
        </w:trPr>
        <w:tc>
          <w:tcPr>
            <w:tcW w:w="817" w:type="dxa"/>
            <w:tcBorders>
              <w:right w:val="single" w:sz="4" w:space="0" w:color="auto"/>
            </w:tcBorders>
            <w:vAlign w:val="center"/>
          </w:tcPr>
          <w:p w14:paraId="0C362E56"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59C4E5F" w14:textId="77777777" w:rsidR="000F2FE2" w:rsidRPr="00AB11A9" w:rsidRDefault="000F2FE2" w:rsidP="003D3EF2">
            <w:pPr>
              <w:rPr>
                <w:rFonts w:ascii="宋体" w:hAnsi="宋体" w:cs="Times New Roman"/>
                <w:sz w:val="24"/>
                <w:szCs w:val="24"/>
              </w:rPr>
            </w:pPr>
          </w:p>
        </w:tc>
        <w:tc>
          <w:tcPr>
            <w:tcW w:w="2268" w:type="dxa"/>
            <w:vAlign w:val="center"/>
          </w:tcPr>
          <w:p w14:paraId="28773DAC" w14:textId="77777777" w:rsidR="000F2FE2" w:rsidRPr="00AB11A9" w:rsidRDefault="000F2FE2" w:rsidP="003D3EF2">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185BAF1" w14:textId="77777777" w:rsidR="000F2FE2" w:rsidRPr="00AB11A9" w:rsidRDefault="000F2FE2" w:rsidP="003D3EF2">
            <w:pPr>
              <w:jc w:val="center"/>
              <w:rPr>
                <w:rFonts w:ascii="宋体" w:hAnsi="宋体" w:cs="Times New Roman"/>
                <w:sz w:val="24"/>
                <w:szCs w:val="24"/>
              </w:rPr>
            </w:pPr>
          </w:p>
        </w:tc>
        <w:tc>
          <w:tcPr>
            <w:tcW w:w="1373" w:type="dxa"/>
            <w:vAlign w:val="center"/>
          </w:tcPr>
          <w:p w14:paraId="02615FA9" w14:textId="77777777" w:rsidR="000F2FE2" w:rsidRPr="00AB11A9" w:rsidRDefault="000F2FE2" w:rsidP="003D3EF2">
            <w:pPr>
              <w:jc w:val="center"/>
              <w:rPr>
                <w:rFonts w:ascii="宋体" w:hAnsi="宋体" w:cs="Times New Roman"/>
                <w:sz w:val="24"/>
                <w:szCs w:val="24"/>
              </w:rPr>
            </w:pPr>
          </w:p>
        </w:tc>
        <w:tc>
          <w:tcPr>
            <w:tcW w:w="1225" w:type="dxa"/>
            <w:vAlign w:val="center"/>
          </w:tcPr>
          <w:p w14:paraId="6C9F7B09" w14:textId="77777777" w:rsidR="000F2FE2" w:rsidRPr="00AB11A9" w:rsidRDefault="000F2FE2" w:rsidP="003D3EF2">
            <w:pPr>
              <w:jc w:val="center"/>
              <w:rPr>
                <w:rFonts w:ascii="宋体" w:hAnsi="宋体" w:cs="Times New Roman"/>
                <w:sz w:val="24"/>
                <w:szCs w:val="24"/>
              </w:rPr>
            </w:pPr>
          </w:p>
        </w:tc>
        <w:tc>
          <w:tcPr>
            <w:tcW w:w="899" w:type="dxa"/>
            <w:vAlign w:val="center"/>
          </w:tcPr>
          <w:p w14:paraId="3D3FE6CA" w14:textId="77777777" w:rsidR="000F2FE2" w:rsidRPr="00AB11A9" w:rsidRDefault="000F2FE2" w:rsidP="003D3EF2">
            <w:pPr>
              <w:jc w:val="center"/>
              <w:rPr>
                <w:rFonts w:ascii="宋体" w:hAnsi="宋体" w:cs="Times New Roman"/>
                <w:sz w:val="24"/>
                <w:szCs w:val="24"/>
              </w:rPr>
            </w:pPr>
          </w:p>
        </w:tc>
      </w:tr>
      <w:tr w:rsidR="000F2FE2" w:rsidRPr="00AB11A9" w14:paraId="7B146CB1" w14:textId="77777777">
        <w:trPr>
          <w:trHeight w:val="253"/>
        </w:trPr>
        <w:tc>
          <w:tcPr>
            <w:tcW w:w="817" w:type="dxa"/>
            <w:tcBorders>
              <w:right w:val="single" w:sz="4" w:space="0" w:color="auto"/>
            </w:tcBorders>
            <w:vAlign w:val="center"/>
          </w:tcPr>
          <w:p w14:paraId="3E927289"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340BD3A" w14:textId="77777777" w:rsidR="000F2FE2" w:rsidRPr="00AB11A9" w:rsidRDefault="000F2FE2" w:rsidP="003D3EF2">
            <w:pPr>
              <w:rPr>
                <w:rFonts w:ascii="宋体" w:hAnsi="宋体" w:cs="Times New Roman"/>
                <w:sz w:val="24"/>
                <w:szCs w:val="24"/>
              </w:rPr>
            </w:pPr>
          </w:p>
        </w:tc>
        <w:tc>
          <w:tcPr>
            <w:tcW w:w="2268" w:type="dxa"/>
            <w:vAlign w:val="center"/>
          </w:tcPr>
          <w:p w14:paraId="35A80A2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A9B2B5B" w14:textId="77777777" w:rsidR="000F2FE2" w:rsidRPr="00AB11A9" w:rsidRDefault="000F2FE2" w:rsidP="003D3EF2">
            <w:pPr>
              <w:jc w:val="center"/>
              <w:rPr>
                <w:rFonts w:ascii="宋体" w:hAnsi="宋体" w:cs="Times New Roman"/>
                <w:sz w:val="24"/>
                <w:szCs w:val="24"/>
              </w:rPr>
            </w:pPr>
          </w:p>
        </w:tc>
        <w:tc>
          <w:tcPr>
            <w:tcW w:w="1373" w:type="dxa"/>
            <w:vAlign w:val="center"/>
          </w:tcPr>
          <w:p w14:paraId="7DDAEEB6" w14:textId="77777777" w:rsidR="000F2FE2" w:rsidRPr="00AB11A9" w:rsidRDefault="000F2FE2" w:rsidP="003D3EF2">
            <w:pPr>
              <w:jc w:val="center"/>
              <w:rPr>
                <w:rFonts w:ascii="宋体" w:hAnsi="宋体" w:cs="Times New Roman"/>
                <w:sz w:val="24"/>
                <w:szCs w:val="24"/>
              </w:rPr>
            </w:pPr>
          </w:p>
        </w:tc>
        <w:tc>
          <w:tcPr>
            <w:tcW w:w="1225" w:type="dxa"/>
            <w:vAlign w:val="center"/>
          </w:tcPr>
          <w:p w14:paraId="5304C636" w14:textId="77777777" w:rsidR="000F2FE2" w:rsidRPr="00AB11A9" w:rsidRDefault="000F2FE2" w:rsidP="003D3EF2">
            <w:pPr>
              <w:jc w:val="center"/>
              <w:rPr>
                <w:rFonts w:ascii="宋体" w:hAnsi="宋体" w:cs="Times New Roman"/>
                <w:sz w:val="24"/>
                <w:szCs w:val="24"/>
              </w:rPr>
            </w:pPr>
          </w:p>
        </w:tc>
        <w:tc>
          <w:tcPr>
            <w:tcW w:w="899" w:type="dxa"/>
            <w:vAlign w:val="center"/>
          </w:tcPr>
          <w:p w14:paraId="7934D676" w14:textId="77777777" w:rsidR="000F2FE2" w:rsidRPr="00AB11A9" w:rsidRDefault="000F2FE2" w:rsidP="003D3EF2">
            <w:pPr>
              <w:jc w:val="center"/>
              <w:rPr>
                <w:rFonts w:ascii="宋体" w:hAnsi="宋体" w:cs="Times New Roman"/>
                <w:sz w:val="24"/>
                <w:szCs w:val="24"/>
              </w:rPr>
            </w:pPr>
          </w:p>
        </w:tc>
      </w:tr>
      <w:tr w:rsidR="000F2FE2" w:rsidRPr="00AB11A9" w14:paraId="4602A221" w14:textId="77777777">
        <w:trPr>
          <w:trHeight w:val="422"/>
        </w:trPr>
        <w:tc>
          <w:tcPr>
            <w:tcW w:w="817" w:type="dxa"/>
            <w:tcBorders>
              <w:right w:val="single" w:sz="4" w:space="0" w:color="auto"/>
            </w:tcBorders>
            <w:vAlign w:val="center"/>
          </w:tcPr>
          <w:p w14:paraId="599ABE02"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078285F" w14:textId="77777777" w:rsidR="000F2FE2" w:rsidRPr="00AB11A9" w:rsidRDefault="000F2FE2" w:rsidP="003D3EF2">
            <w:pPr>
              <w:rPr>
                <w:rFonts w:ascii="宋体" w:hAnsi="宋体" w:cs="Times New Roman"/>
                <w:sz w:val="24"/>
                <w:szCs w:val="24"/>
              </w:rPr>
            </w:pPr>
          </w:p>
        </w:tc>
        <w:tc>
          <w:tcPr>
            <w:tcW w:w="2268" w:type="dxa"/>
            <w:vAlign w:val="center"/>
          </w:tcPr>
          <w:p w14:paraId="3CB18F97"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2DE6DD9" w14:textId="77777777" w:rsidR="000F2FE2" w:rsidRPr="00AB11A9" w:rsidRDefault="000F2FE2" w:rsidP="003D3EF2">
            <w:pPr>
              <w:jc w:val="center"/>
              <w:rPr>
                <w:rFonts w:ascii="宋体" w:hAnsi="宋体" w:cs="Times New Roman"/>
                <w:sz w:val="24"/>
                <w:szCs w:val="24"/>
              </w:rPr>
            </w:pPr>
          </w:p>
        </w:tc>
        <w:tc>
          <w:tcPr>
            <w:tcW w:w="1373" w:type="dxa"/>
            <w:vAlign w:val="center"/>
          </w:tcPr>
          <w:p w14:paraId="2A28D714" w14:textId="77777777" w:rsidR="000F2FE2" w:rsidRPr="00AB11A9" w:rsidRDefault="000F2FE2" w:rsidP="003D3EF2">
            <w:pPr>
              <w:jc w:val="center"/>
              <w:rPr>
                <w:rFonts w:ascii="宋体" w:hAnsi="宋体" w:cs="Times New Roman"/>
                <w:sz w:val="24"/>
                <w:szCs w:val="24"/>
              </w:rPr>
            </w:pPr>
          </w:p>
        </w:tc>
        <w:tc>
          <w:tcPr>
            <w:tcW w:w="1225" w:type="dxa"/>
            <w:vAlign w:val="center"/>
          </w:tcPr>
          <w:p w14:paraId="7BCFEB69" w14:textId="77777777" w:rsidR="000F2FE2" w:rsidRPr="00AB11A9" w:rsidRDefault="000F2FE2" w:rsidP="003D3EF2">
            <w:pPr>
              <w:jc w:val="center"/>
              <w:rPr>
                <w:rFonts w:ascii="宋体" w:hAnsi="宋体" w:cs="Times New Roman"/>
                <w:sz w:val="24"/>
                <w:szCs w:val="24"/>
              </w:rPr>
            </w:pPr>
          </w:p>
        </w:tc>
        <w:tc>
          <w:tcPr>
            <w:tcW w:w="899" w:type="dxa"/>
            <w:vAlign w:val="center"/>
          </w:tcPr>
          <w:p w14:paraId="7287277C" w14:textId="77777777" w:rsidR="000F2FE2" w:rsidRPr="00AB11A9" w:rsidRDefault="000F2FE2" w:rsidP="003D3EF2">
            <w:pPr>
              <w:jc w:val="center"/>
              <w:rPr>
                <w:rFonts w:ascii="宋体" w:hAnsi="宋体" w:cs="Times New Roman"/>
                <w:sz w:val="24"/>
                <w:szCs w:val="24"/>
              </w:rPr>
            </w:pPr>
          </w:p>
        </w:tc>
      </w:tr>
      <w:tr w:rsidR="000F2FE2" w:rsidRPr="00AB11A9" w14:paraId="676A7EDE" w14:textId="77777777">
        <w:trPr>
          <w:trHeight w:val="671"/>
        </w:trPr>
        <w:tc>
          <w:tcPr>
            <w:tcW w:w="817" w:type="dxa"/>
            <w:tcBorders>
              <w:right w:val="single" w:sz="4" w:space="0" w:color="auto"/>
            </w:tcBorders>
            <w:vAlign w:val="center"/>
          </w:tcPr>
          <w:p w14:paraId="6E129CF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B1D56F2" w14:textId="77777777" w:rsidR="000F2FE2" w:rsidRPr="00AB11A9" w:rsidRDefault="000F2FE2" w:rsidP="003D3EF2">
            <w:pPr>
              <w:rPr>
                <w:rFonts w:ascii="宋体" w:hAnsi="宋体" w:cs="Times New Roman"/>
                <w:sz w:val="24"/>
                <w:szCs w:val="24"/>
              </w:rPr>
            </w:pPr>
          </w:p>
        </w:tc>
        <w:tc>
          <w:tcPr>
            <w:tcW w:w="2268" w:type="dxa"/>
            <w:vAlign w:val="center"/>
          </w:tcPr>
          <w:p w14:paraId="0F9D753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6A720D1" w14:textId="77777777" w:rsidR="000F2FE2" w:rsidRPr="00AB11A9" w:rsidRDefault="000F2FE2" w:rsidP="003D3EF2">
            <w:pPr>
              <w:jc w:val="center"/>
              <w:rPr>
                <w:rFonts w:ascii="宋体" w:hAnsi="宋体" w:cs="Times New Roman"/>
                <w:sz w:val="24"/>
                <w:szCs w:val="24"/>
              </w:rPr>
            </w:pPr>
          </w:p>
        </w:tc>
        <w:tc>
          <w:tcPr>
            <w:tcW w:w="1373" w:type="dxa"/>
            <w:vAlign w:val="center"/>
          </w:tcPr>
          <w:p w14:paraId="74A2B73B" w14:textId="77777777" w:rsidR="000F2FE2" w:rsidRPr="00AB11A9" w:rsidRDefault="000F2FE2" w:rsidP="003D3EF2">
            <w:pPr>
              <w:jc w:val="center"/>
              <w:rPr>
                <w:rFonts w:ascii="宋体" w:hAnsi="宋体" w:cs="Times New Roman"/>
                <w:sz w:val="24"/>
                <w:szCs w:val="24"/>
              </w:rPr>
            </w:pPr>
          </w:p>
        </w:tc>
        <w:tc>
          <w:tcPr>
            <w:tcW w:w="1225" w:type="dxa"/>
            <w:vAlign w:val="center"/>
          </w:tcPr>
          <w:p w14:paraId="215C5350" w14:textId="77777777" w:rsidR="000F2FE2" w:rsidRPr="00AB11A9" w:rsidRDefault="000F2FE2" w:rsidP="003D3EF2">
            <w:pPr>
              <w:jc w:val="center"/>
              <w:rPr>
                <w:rFonts w:ascii="宋体" w:hAnsi="宋体" w:cs="Times New Roman"/>
                <w:sz w:val="24"/>
                <w:szCs w:val="24"/>
              </w:rPr>
            </w:pPr>
          </w:p>
        </w:tc>
        <w:tc>
          <w:tcPr>
            <w:tcW w:w="899" w:type="dxa"/>
            <w:vAlign w:val="center"/>
          </w:tcPr>
          <w:p w14:paraId="6DF4E7B8" w14:textId="77777777" w:rsidR="000F2FE2" w:rsidRPr="00AB11A9" w:rsidRDefault="000F2FE2" w:rsidP="003D3EF2">
            <w:pPr>
              <w:jc w:val="center"/>
              <w:rPr>
                <w:rFonts w:ascii="宋体" w:hAnsi="宋体" w:cs="Times New Roman"/>
                <w:sz w:val="24"/>
                <w:szCs w:val="24"/>
              </w:rPr>
            </w:pPr>
          </w:p>
        </w:tc>
      </w:tr>
      <w:tr w:rsidR="000F2FE2" w:rsidRPr="00AB11A9" w14:paraId="09E4E5D8" w14:textId="77777777">
        <w:trPr>
          <w:trHeight w:val="913"/>
        </w:trPr>
        <w:tc>
          <w:tcPr>
            <w:tcW w:w="817" w:type="dxa"/>
            <w:tcBorders>
              <w:right w:val="single" w:sz="4" w:space="0" w:color="auto"/>
            </w:tcBorders>
            <w:vAlign w:val="center"/>
          </w:tcPr>
          <w:p w14:paraId="7B9202C1"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B80ACD6" w14:textId="77777777" w:rsidR="000F2FE2" w:rsidRPr="00AB11A9" w:rsidRDefault="000F2FE2" w:rsidP="003D3EF2">
            <w:pPr>
              <w:rPr>
                <w:rFonts w:ascii="宋体" w:hAnsi="宋体" w:cs="Times New Roman"/>
                <w:sz w:val="24"/>
                <w:szCs w:val="24"/>
              </w:rPr>
            </w:pPr>
          </w:p>
        </w:tc>
        <w:tc>
          <w:tcPr>
            <w:tcW w:w="2268" w:type="dxa"/>
            <w:vAlign w:val="center"/>
          </w:tcPr>
          <w:p w14:paraId="02735800"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E03ABB4" w14:textId="77777777" w:rsidR="000F2FE2" w:rsidRPr="00AB11A9" w:rsidRDefault="000F2FE2" w:rsidP="003D3EF2">
            <w:pPr>
              <w:jc w:val="center"/>
              <w:rPr>
                <w:rFonts w:ascii="宋体" w:hAnsi="宋体" w:cs="Times New Roman"/>
                <w:sz w:val="24"/>
                <w:szCs w:val="24"/>
              </w:rPr>
            </w:pPr>
          </w:p>
        </w:tc>
        <w:tc>
          <w:tcPr>
            <w:tcW w:w="1373" w:type="dxa"/>
            <w:vAlign w:val="center"/>
          </w:tcPr>
          <w:p w14:paraId="0DDED89C" w14:textId="77777777" w:rsidR="000F2FE2" w:rsidRPr="00AB11A9" w:rsidRDefault="000F2FE2" w:rsidP="003D3EF2">
            <w:pPr>
              <w:jc w:val="center"/>
              <w:rPr>
                <w:rFonts w:ascii="宋体" w:hAnsi="宋体" w:cs="Times New Roman"/>
                <w:sz w:val="24"/>
                <w:szCs w:val="24"/>
              </w:rPr>
            </w:pPr>
          </w:p>
        </w:tc>
        <w:tc>
          <w:tcPr>
            <w:tcW w:w="1225" w:type="dxa"/>
            <w:vAlign w:val="center"/>
          </w:tcPr>
          <w:p w14:paraId="39289657" w14:textId="77777777" w:rsidR="000F2FE2" w:rsidRPr="00AB11A9" w:rsidRDefault="000F2FE2" w:rsidP="003D3EF2">
            <w:pPr>
              <w:jc w:val="center"/>
              <w:rPr>
                <w:rFonts w:ascii="宋体" w:hAnsi="宋体" w:cs="Times New Roman"/>
                <w:sz w:val="24"/>
                <w:szCs w:val="24"/>
              </w:rPr>
            </w:pPr>
          </w:p>
        </w:tc>
        <w:tc>
          <w:tcPr>
            <w:tcW w:w="899" w:type="dxa"/>
            <w:vAlign w:val="center"/>
          </w:tcPr>
          <w:p w14:paraId="651C4DE3" w14:textId="77777777" w:rsidR="000F2FE2" w:rsidRPr="00AB11A9" w:rsidRDefault="000F2FE2" w:rsidP="003D3EF2">
            <w:pPr>
              <w:jc w:val="center"/>
              <w:rPr>
                <w:rFonts w:ascii="宋体" w:hAnsi="宋体" w:cs="Times New Roman"/>
                <w:sz w:val="24"/>
                <w:szCs w:val="24"/>
              </w:rPr>
            </w:pPr>
          </w:p>
        </w:tc>
      </w:tr>
      <w:tr w:rsidR="000F2FE2" w:rsidRPr="00AB11A9" w14:paraId="02707177" w14:textId="77777777">
        <w:trPr>
          <w:trHeight w:val="561"/>
        </w:trPr>
        <w:tc>
          <w:tcPr>
            <w:tcW w:w="817" w:type="dxa"/>
            <w:tcBorders>
              <w:right w:val="single" w:sz="4" w:space="0" w:color="auto"/>
            </w:tcBorders>
            <w:vAlign w:val="center"/>
          </w:tcPr>
          <w:p w14:paraId="2D5243E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8046DE8" w14:textId="77777777" w:rsidR="000F2FE2" w:rsidRPr="00AB11A9" w:rsidRDefault="000F2FE2" w:rsidP="003D3EF2">
            <w:pPr>
              <w:rPr>
                <w:rFonts w:ascii="宋体" w:hAnsi="宋体" w:cs="Times New Roman"/>
                <w:sz w:val="24"/>
                <w:szCs w:val="24"/>
              </w:rPr>
            </w:pPr>
          </w:p>
        </w:tc>
        <w:tc>
          <w:tcPr>
            <w:tcW w:w="2268" w:type="dxa"/>
            <w:vAlign w:val="center"/>
          </w:tcPr>
          <w:p w14:paraId="6CF92775"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D6BACF7" w14:textId="77777777" w:rsidR="000F2FE2" w:rsidRPr="00AB11A9" w:rsidRDefault="000F2FE2" w:rsidP="003D3EF2">
            <w:pPr>
              <w:jc w:val="center"/>
              <w:rPr>
                <w:rFonts w:ascii="宋体" w:hAnsi="宋体" w:cs="Times New Roman"/>
                <w:sz w:val="24"/>
                <w:szCs w:val="24"/>
              </w:rPr>
            </w:pPr>
          </w:p>
        </w:tc>
        <w:tc>
          <w:tcPr>
            <w:tcW w:w="1373" w:type="dxa"/>
            <w:vAlign w:val="center"/>
          </w:tcPr>
          <w:p w14:paraId="16D74425" w14:textId="77777777" w:rsidR="000F2FE2" w:rsidRPr="00AB11A9" w:rsidRDefault="000F2FE2" w:rsidP="003D3EF2">
            <w:pPr>
              <w:jc w:val="center"/>
              <w:rPr>
                <w:rFonts w:ascii="宋体" w:hAnsi="宋体" w:cs="Times New Roman"/>
                <w:sz w:val="24"/>
                <w:szCs w:val="24"/>
              </w:rPr>
            </w:pPr>
          </w:p>
        </w:tc>
        <w:tc>
          <w:tcPr>
            <w:tcW w:w="1225" w:type="dxa"/>
            <w:vAlign w:val="center"/>
          </w:tcPr>
          <w:p w14:paraId="5B5DECB2" w14:textId="77777777" w:rsidR="000F2FE2" w:rsidRPr="00AB11A9" w:rsidRDefault="000F2FE2" w:rsidP="003D3EF2">
            <w:pPr>
              <w:jc w:val="center"/>
              <w:rPr>
                <w:rFonts w:ascii="宋体" w:hAnsi="宋体" w:cs="Times New Roman"/>
                <w:sz w:val="24"/>
                <w:szCs w:val="24"/>
              </w:rPr>
            </w:pPr>
          </w:p>
        </w:tc>
        <w:tc>
          <w:tcPr>
            <w:tcW w:w="899" w:type="dxa"/>
            <w:vAlign w:val="center"/>
          </w:tcPr>
          <w:p w14:paraId="3D4E5DC7" w14:textId="77777777" w:rsidR="000F2FE2" w:rsidRPr="00AB11A9" w:rsidRDefault="000F2FE2" w:rsidP="003D3EF2">
            <w:pPr>
              <w:jc w:val="center"/>
              <w:rPr>
                <w:rFonts w:ascii="宋体" w:hAnsi="宋体" w:cs="Times New Roman"/>
                <w:sz w:val="24"/>
                <w:szCs w:val="24"/>
              </w:rPr>
            </w:pPr>
          </w:p>
        </w:tc>
      </w:tr>
      <w:tr w:rsidR="000F2FE2" w:rsidRPr="00AB11A9" w14:paraId="5AFD2B34" w14:textId="77777777">
        <w:trPr>
          <w:trHeight w:val="671"/>
        </w:trPr>
        <w:tc>
          <w:tcPr>
            <w:tcW w:w="817" w:type="dxa"/>
            <w:tcBorders>
              <w:right w:val="single" w:sz="4" w:space="0" w:color="auto"/>
            </w:tcBorders>
            <w:vAlign w:val="center"/>
          </w:tcPr>
          <w:p w14:paraId="2EBD915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97E59EE" w14:textId="77777777" w:rsidR="000F2FE2" w:rsidRPr="00AB11A9" w:rsidRDefault="000F2FE2" w:rsidP="003D3EF2">
            <w:pPr>
              <w:rPr>
                <w:rFonts w:ascii="宋体" w:hAnsi="宋体" w:cs="Times New Roman"/>
                <w:sz w:val="24"/>
                <w:szCs w:val="24"/>
              </w:rPr>
            </w:pPr>
          </w:p>
        </w:tc>
        <w:tc>
          <w:tcPr>
            <w:tcW w:w="2268" w:type="dxa"/>
            <w:vAlign w:val="center"/>
          </w:tcPr>
          <w:p w14:paraId="3F4CD255"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12DDCAD" w14:textId="77777777" w:rsidR="000F2FE2" w:rsidRPr="00AB11A9" w:rsidRDefault="000F2FE2" w:rsidP="003D3EF2">
            <w:pPr>
              <w:jc w:val="center"/>
              <w:rPr>
                <w:rFonts w:ascii="宋体" w:hAnsi="宋体" w:cs="Times New Roman"/>
                <w:sz w:val="24"/>
                <w:szCs w:val="24"/>
              </w:rPr>
            </w:pPr>
          </w:p>
        </w:tc>
        <w:tc>
          <w:tcPr>
            <w:tcW w:w="1373" w:type="dxa"/>
            <w:vAlign w:val="center"/>
          </w:tcPr>
          <w:p w14:paraId="57778B80" w14:textId="77777777" w:rsidR="000F2FE2" w:rsidRPr="00AB11A9" w:rsidRDefault="000F2FE2" w:rsidP="003D3EF2">
            <w:pPr>
              <w:jc w:val="center"/>
              <w:rPr>
                <w:rFonts w:ascii="宋体" w:hAnsi="宋体" w:cs="Times New Roman"/>
                <w:sz w:val="24"/>
                <w:szCs w:val="24"/>
              </w:rPr>
            </w:pPr>
          </w:p>
        </w:tc>
        <w:tc>
          <w:tcPr>
            <w:tcW w:w="1225" w:type="dxa"/>
            <w:vAlign w:val="center"/>
          </w:tcPr>
          <w:p w14:paraId="202F7F40" w14:textId="77777777" w:rsidR="000F2FE2" w:rsidRPr="00AB11A9" w:rsidRDefault="000F2FE2" w:rsidP="003D3EF2">
            <w:pPr>
              <w:jc w:val="center"/>
              <w:rPr>
                <w:rFonts w:ascii="宋体" w:hAnsi="宋体" w:cs="Times New Roman"/>
                <w:sz w:val="24"/>
                <w:szCs w:val="24"/>
              </w:rPr>
            </w:pPr>
          </w:p>
        </w:tc>
        <w:tc>
          <w:tcPr>
            <w:tcW w:w="899" w:type="dxa"/>
            <w:vAlign w:val="center"/>
          </w:tcPr>
          <w:p w14:paraId="59317FB5" w14:textId="77777777" w:rsidR="000F2FE2" w:rsidRPr="00AB11A9" w:rsidRDefault="000F2FE2" w:rsidP="003D3EF2">
            <w:pPr>
              <w:jc w:val="center"/>
              <w:rPr>
                <w:rFonts w:ascii="宋体" w:hAnsi="宋体" w:cs="Times New Roman"/>
                <w:sz w:val="24"/>
                <w:szCs w:val="24"/>
              </w:rPr>
            </w:pPr>
          </w:p>
        </w:tc>
      </w:tr>
      <w:tr w:rsidR="000F2FE2" w:rsidRPr="00AB11A9" w14:paraId="0222B5C0" w14:textId="77777777">
        <w:trPr>
          <w:trHeight w:val="671"/>
        </w:trPr>
        <w:tc>
          <w:tcPr>
            <w:tcW w:w="817" w:type="dxa"/>
            <w:tcBorders>
              <w:right w:val="single" w:sz="4" w:space="0" w:color="auto"/>
            </w:tcBorders>
            <w:vAlign w:val="center"/>
          </w:tcPr>
          <w:p w14:paraId="3D6F4BA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1B6E0E5" w14:textId="77777777" w:rsidR="000F2FE2" w:rsidRPr="00AB11A9" w:rsidRDefault="000F2FE2" w:rsidP="003D3EF2">
            <w:pPr>
              <w:rPr>
                <w:rFonts w:ascii="宋体" w:hAnsi="宋体" w:cs="Times New Roman"/>
                <w:sz w:val="24"/>
                <w:szCs w:val="24"/>
              </w:rPr>
            </w:pPr>
          </w:p>
        </w:tc>
        <w:tc>
          <w:tcPr>
            <w:tcW w:w="2268" w:type="dxa"/>
            <w:vAlign w:val="center"/>
          </w:tcPr>
          <w:p w14:paraId="0FDEA21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AFDDBD1" w14:textId="77777777" w:rsidR="000F2FE2" w:rsidRPr="00AB11A9" w:rsidRDefault="000F2FE2" w:rsidP="003D3EF2">
            <w:pPr>
              <w:jc w:val="center"/>
              <w:rPr>
                <w:rFonts w:ascii="宋体" w:hAnsi="宋体" w:cs="Times New Roman"/>
                <w:sz w:val="24"/>
                <w:szCs w:val="24"/>
              </w:rPr>
            </w:pPr>
          </w:p>
        </w:tc>
        <w:tc>
          <w:tcPr>
            <w:tcW w:w="1373" w:type="dxa"/>
            <w:vAlign w:val="center"/>
          </w:tcPr>
          <w:p w14:paraId="27E6E45A" w14:textId="77777777" w:rsidR="000F2FE2" w:rsidRPr="00AB11A9" w:rsidRDefault="000F2FE2" w:rsidP="003D3EF2">
            <w:pPr>
              <w:jc w:val="center"/>
              <w:rPr>
                <w:rFonts w:ascii="宋体" w:hAnsi="宋体" w:cs="Times New Roman"/>
                <w:sz w:val="24"/>
                <w:szCs w:val="24"/>
              </w:rPr>
            </w:pPr>
          </w:p>
        </w:tc>
        <w:tc>
          <w:tcPr>
            <w:tcW w:w="1225" w:type="dxa"/>
            <w:vAlign w:val="center"/>
          </w:tcPr>
          <w:p w14:paraId="5FD31B3F" w14:textId="77777777" w:rsidR="000F2FE2" w:rsidRPr="00AB11A9" w:rsidRDefault="000F2FE2" w:rsidP="003D3EF2">
            <w:pPr>
              <w:jc w:val="center"/>
              <w:rPr>
                <w:rFonts w:ascii="宋体" w:hAnsi="宋体" w:cs="Times New Roman"/>
                <w:sz w:val="24"/>
                <w:szCs w:val="24"/>
              </w:rPr>
            </w:pPr>
          </w:p>
        </w:tc>
        <w:tc>
          <w:tcPr>
            <w:tcW w:w="899" w:type="dxa"/>
            <w:vAlign w:val="center"/>
          </w:tcPr>
          <w:p w14:paraId="40C935D3" w14:textId="77777777" w:rsidR="000F2FE2" w:rsidRPr="00AB11A9" w:rsidRDefault="000F2FE2" w:rsidP="003D3EF2">
            <w:pPr>
              <w:jc w:val="center"/>
              <w:rPr>
                <w:rFonts w:ascii="宋体" w:hAnsi="宋体" w:cs="Times New Roman"/>
                <w:sz w:val="24"/>
                <w:szCs w:val="24"/>
              </w:rPr>
            </w:pPr>
          </w:p>
        </w:tc>
      </w:tr>
      <w:tr w:rsidR="000F2FE2" w:rsidRPr="00AB11A9" w14:paraId="1CC9B52B" w14:textId="77777777">
        <w:trPr>
          <w:trHeight w:val="671"/>
        </w:trPr>
        <w:tc>
          <w:tcPr>
            <w:tcW w:w="817" w:type="dxa"/>
            <w:tcBorders>
              <w:right w:val="single" w:sz="4" w:space="0" w:color="auto"/>
            </w:tcBorders>
            <w:vAlign w:val="center"/>
          </w:tcPr>
          <w:p w14:paraId="08A32EEA"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74B8845" w14:textId="77777777" w:rsidR="000F2FE2" w:rsidRPr="00AB11A9" w:rsidRDefault="000F2FE2" w:rsidP="003D3EF2">
            <w:pPr>
              <w:rPr>
                <w:rFonts w:ascii="宋体" w:hAnsi="宋体" w:cs="Times New Roman"/>
                <w:sz w:val="24"/>
                <w:szCs w:val="24"/>
              </w:rPr>
            </w:pPr>
          </w:p>
        </w:tc>
        <w:tc>
          <w:tcPr>
            <w:tcW w:w="2268" w:type="dxa"/>
            <w:vAlign w:val="center"/>
          </w:tcPr>
          <w:p w14:paraId="27B7B7E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E177C7A" w14:textId="77777777" w:rsidR="000F2FE2" w:rsidRPr="00AB11A9" w:rsidRDefault="000F2FE2" w:rsidP="003D3EF2">
            <w:pPr>
              <w:jc w:val="center"/>
              <w:rPr>
                <w:rFonts w:ascii="宋体" w:hAnsi="宋体" w:cs="Times New Roman"/>
                <w:sz w:val="24"/>
                <w:szCs w:val="24"/>
              </w:rPr>
            </w:pPr>
          </w:p>
        </w:tc>
        <w:tc>
          <w:tcPr>
            <w:tcW w:w="1373" w:type="dxa"/>
            <w:vAlign w:val="center"/>
          </w:tcPr>
          <w:p w14:paraId="760F2072" w14:textId="77777777" w:rsidR="000F2FE2" w:rsidRPr="00AB11A9" w:rsidRDefault="000F2FE2" w:rsidP="003D3EF2">
            <w:pPr>
              <w:jc w:val="center"/>
              <w:rPr>
                <w:rFonts w:ascii="宋体" w:hAnsi="宋体" w:cs="Times New Roman"/>
                <w:sz w:val="24"/>
                <w:szCs w:val="24"/>
              </w:rPr>
            </w:pPr>
          </w:p>
        </w:tc>
        <w:tc>
          <w:tcPr>
            <w:tcW w:w="1225" w:type="dxa"/>
            <w:vAlign w:val="center"/>
          </w:tcPr>
          <w:p w14:paraId="3D5CA43C" w14:textId="77777777" w:rsidR="000F2FE2" w:rsidRPr="00AB11A9" w:rsidRDefault="000F2FE2" w:rsidP="003D3EF2">
            <w:pPr>
              <w:jc w:val="center"/>
              <w:rPr>
                <w:rFonts w:ascii="宋体" w:hAnsi="宋体" w:cs="Times New Roman"/>
                <w:sz w:val="24"/>
                <w:szCs w:val="24"/>
              </w:rPr>
            </w:pPr>
          </w:p>
        </w:tc>
        <w:tc>
          <w:tcPr>
            <w:tcW w:w="899" w:type="dxa"/>
            <w:vAlign w:val="center"/>
          </w:tcPr>
          <w:p w14:paraId="26155E27" w14:textId="77777777" w:rsidR="000F2FE2" w:rsidRPr="00AB11A9" w:rsidRDefault="000F2FE2" w:rsidP="003D3EF2">
            <w:pPr>
              <w:jc w:val="center"/>
              <w:rPr>
                <w:rFonts w:ascii="宋体" w:hAnsi="宋体" w:cs="Times New Roman"/>
                <w:sz w:val="24"/>
                <w:szCs w:val="24"/>
              </w:rPr>
            </w:pPr>
          </w:p>
        </w:tc>
      </w:tr>
      <w:tr w:rsidR="000F2FE2" w:rsidRPr="00AB11A9" w14:paraId="3FDF70EE" w14:textId="77777777">
        <w:trPr>
          <w:trHeight w:val="617"/>
        </w:trPr>
        <w:tc>
          <w:tcPr>
            <w:tcW w:w="817" w:type="dxa"/>
            <w:tcBorders>
              <w:right w:val="single" w:sz="4" w:space="0" w:color="auto"/>
            </w:tcBorders>
            <w:vAlign w:val="center"/>
          </w:tcPr>
          <w:p w14:paraId="0137F28A"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A604949" w14:textId="77777777" w:rsidR="000F2FE2" w:rsidRPr="00AB11A9" w:rsidRDefault="000F2FE2" w:rsidP="003D3EF2">
            <w:pPr>
              <w:rPr>
                <w:rFonts w:ascii="宋体" w:hAnsi="宋体" w:cs="Times New Roman"/>
                <w:sz w:val="24"/>
                <w:szCs w:val="24"/>
              </w:rPr>
            </w:pPr>
          </w:p>
        </w:tc>
        <w:tc>
          <w:tcPr>
            <w:tcW w:w="2268" w:type="dxa"/>
            <w:vAlign w:val="center"/>
          </w:tcPr>
          <w:p w14:paraId="3AE8555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E1F4F35" w14:textId="77777777" w:rsidR="000F2FE2" w:rsidRPr="00AB11A9" w:rsidRDefault="000F2FE2" w:rsidP="003D3EF2">
            <w:pPr>
              <w:jc w:val="center"/>
              <w:rPr>
                <w:rFonts w:ascii="宋体" w:hAnsi="宋体" w:cs="Times New Roman"/>
                <w:sz w:val="24"/>
                <w:szCs w:val="24"/>
              </w:rPr>
            </w:pPr>
          </w:p>
        </w:tc>
        <w:tc>
          <w:tcPr>
            <w:tcW w:w="1373" w:type="dxa"/>
            <w:vAlign w:val="center"/>
          </w:tcPr>
          <w:p w14:paraId="122EAB94" w14:textId="77777777" w:rsidR="000F2FE2" w:rsidRPr="00AB11A9" w:rsidRDefault="000F2FE2" w:rsidP="003D3EF2">
            <w:pPr>
              <w:jc w:val="center"/>
              <w:rPr>
                <w:rFonts w:ascii="宋体" w:hAnsi="宋体" w:cs="Times New Roman"/>
                <w:sz w:val="24"/>
                <w:szCs w:val="24"/>
              </w:rPr>
            </w:pPr>
          </w:p>
        </w:tc>
        <w:tc>
          <w:tcPr>
            <w:tcW w:w="1225" w:type="dxa"/>
            <w:vAlign w:val="center"/>
          </w:tcPr>
          <w:p w14:paraId="2379020B" w14:textId="77777777" w:rsidR="000F2FE2" w:rsidRPr="00AB11A9" w:rsidRDefault="000F2FE2" w:rsidP="003D3EF2">
            <w:pPr>
              <w:jc w:val="center"/>
              <w:rPr>
                <w:rFonts w:ascii="宋体" w:hAnsi="宋体" w:cs="Times New Roman"/>
                <w:sz w:val="24"/>
                <w:szCs w:val="24"/>
              </w:rPr>
            </w:pPr>
          </w:p>
        </w:tc>
        <w:tc>
          <w:tcPr>
            <w:tcW w:w="899" w:type="dxa"/>
            <w:vAlign w:val="center"/>
          </w:tcPr>
          <w:p w14:paraId="74501917" w14:textId="77777777" w:rsidR="000F2FE2" w:rsidRPr="00AB11A9" w:rsidRDefault="000F2FE2" w:rsidP="003D3EF2">
            <w:pPr>
              <w:jc w:val="center"/>
              <w:rPr>
                <w:rFonts w:ascii="宋体" w:hAnsi="宋体" w:cs="Times New Roman"/>
                <w:sz w:val="24"/>
                <w:szCs w:val="24"/>
              </w:rPr>
            </w:pPr>
          </w:p>
        </w:tc>
      </w:tr>
      <w:tr w:rsidR="000F2FE2" w:rsidRPr="00AB11A9" w14:paraId="332F436A" w14:textId="77777777">
        <w:trPr>
          <w:trHeight w:val="697"/>
        </w:trPr>
        <w:tc>
          <w:tcPr>
            <w:tcW w:w="817" w:type="dxa"/>
            <w:tcBorders>
              <w:right w:val="single" w:sz="4" w:space="0" w:color="auto"/>
            </w:tcBorders>
            <w:vAlign w:val="center"/>
          </w:tcPr>
          <w:p w14:paraId="79FC31C0"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B0D840A" w14:textId="77777777" w:rsidR="000F2FE2" w:rsidRPr="00AB11A9" w:rsidRDefault="000F2FE2" w:rsidP="003D3EF2">
            <w:pPr>
              <w:rPr>
                <w:rFonts w:ascii="宋体" w:hAnsi="宋体" w:cs="Times New Roman"/>
                <w:sz w:val="24"/>
                <w:szCs w:val="24"/>
              </w:rPr>
            </w:pPr>
          </w:p>
        </w:tc>
        <w:tc>
          <w:tcPr>
            <w:tcW w:w="2268" w:type="dxa"/>
            <w:vAlign w:val="center"/>
          </w:tcPr>
          <w:p w14:paraId="308F660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84AC237" w14:textId="77777777" w:rsidR="000F2FE2" w:rsidRPr="00AB11A9" w:rsidRDefault="000F2FE2" w:rsidP="003D3EF2">
            <w:pPr>
              <w:jc w:val="center"/>
              <w:rPr>
                <w:rFonts w:ascii="宋体" w:hAnsi="宋体" w:cs="Times New Roman"/>
                <w:sz w:val="24"/>
                <w:szCs w:val="24"/>
              </w:rPr>
            </w:pPr>
          </w:p>
        </w:tc>
        <w:tc>
          <w:tcPr>
            <w:tcW w:w="1373" w:type="dxa"/>
            <w:vAlign w:val="center"/>
          </w:tcPr>
          <w:p w14:paraId="37096204" w14:textId="77777777" w:rsidR="000F2FE2" w:rsidRPr="00AB11A9" w:rsidRDefault="000F2FE2" w:rsidP="003D3EF2">
            <w:pPr>
              <w:jc w:val="center"/>
              <w:rPr>
                <w:rFonts w:ascii="宋体" w:hAnsi="宋体" w:cs="Times New Roman"/>
                <w:sz w:val="24"/>
                <w:szCs w:val="24"/>
              </w:rPr>
            </w:pPr>
          </w:p>
        </w:tc>
        <w:tc>
          <w:tcPr>
            <w:tcW w:w="1225" w:type="dxa"/>
            <w:vAlign w:val="center"/>
          </w:tcPr>
          <w:p w14:paraId="7E020978" w14:textId="77777777" w:rsidR="000F2FE2" w:rsidRPr="00AB11A9" w:rsidRDefault="000F2FE2" w:rsidP="003D3EF2">
            <w:pPr>
              <w:jc w:val="center"/>
              <w:rPr>
                <w:rFonts w:ascii="宋体" w:hAnsi="宋体" w:cs="Times New Roman"/>
                <w:sz w:val="24"/>
                <w:szCs w:val="24"/>
              </w:rPr>
            </w:pPr>
          </w:p>
        </w:tc>
        <w:tc>
          <w:tcPr>
            <w:tcW w:w="899" w:type="dxa"/>
            <w:vAlign w:val="center"/>
          </w:tcPr>
          <w:p w14:paraId="2F322E84" w14:textId="77777777" w:rsidR="000F2FE2" w:rsidRPr="00AB11A9" w:rsidRDefault="000F2FE2" w:rsidP="003D3EF2">
            <w:pPr>
              <w:jc w:val="center"/>
              <w:rPr>
                <w:rFonts w:ascii="宋体" w:hAnsi="宋体" w:cs="Times New Roman"/>
                <w:sz w:val="24"/>
                <w:szCs w:val="24"/>
              </w:rPr>
            </w:pPr>
          </w:p>
        </w:tc>
      </w:tr>
      <w:tr w:rsidR="000F2FE2" w:rsidRPr="00AB11A9" w14:paraId="48C31A15" w14:textId="77777777">
        <w:trPr>
          <w:trHeight w:val="671"/>
        </w:trPr>
        <w:tc>
          <w:tcPr>
            <w:tcW w:w="817" w:type="dxa"/>
            <w:tcBorders>
              <w:right w:val="single" w:sz="4" w:space="0" w:color="auto"/>
            </w:tcBorders>
            <w:vAlign w:val="center"/>
          </w:tcPr>
          <w:p w14:paraId="3739FB98"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675D800"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1EC536A"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248D410" w14:textId="77777777" w:rsidR="000F2FE2" w:rsidRPr="00AB11A9" w:rsidRDefault="000F2FE2" w:rsidP="003D3EF2">
            <w:pPr>
              <w:jc w:val="center"/>
              <w:rPr>
                <w:rFonts w:ascii="宋体" w:hAnsi="宋体" w:cs="Times New Roman"/>
                <w:sz w:val="24"/>
                <w:szCs w:val="24"/>
              </w:rPr>
            </w:pPr>
          </w:p>
        </w:tc>
        <w:tc>
          <w:tcPr>
            <w:tcW w:w="1373" w:type="dxa"/>
            <w:vAlign w:val="center"/>
          </w:tcPr>
          <w:p w14:paraId="4EFC3963" w14:textId="77777777" w:rsidR="000F2FE2" w:rsidRPr="00AB11A9" w:rsidRDefault="000F2FE2" w:rsidP="003D3EF2">
            <w:pPr>
              <w:jc w:val="center"/>
              <w:rPr>
                <w:rFonts w:ascii="宋体" w:hAnsi="宋体" w:cs="Times New Roman"/>
                <w:sz w:val="24"/>
                <w:szCs w:val="24"/>
              </w:rPr>
            </w:pPr>
          </w:p>
        </w:tc>
        <w:tc>
          <w:tcPr>
            <w:tcW w:w="1225" w:type="dxa"/>
            <w:vAlign w:val="center"/>
          </w:tcPr>
          <w:p w14:paraId="3D32610F" w14:textId="77777777" w:rsidR="000F2FE2" w:rsidRPr="00AB11A9" w:rsidRDefault="000F2FE2" w:rsidP="003D3EF2">
            <w:pPr>
              <w:jc w:val="center"/>
              <w:rPr>
                <w:rFonts w:ascii="宋体" w:hAnsi="宋体" w:cs="Times New Roman"/>
                <w:sz w:val="24"/>
                <w:szCs w:val="24"/>
              </w:rPr>
            </w:pPr>
          </w:p>
        </w:tc>
        <w:tc>
          <w:tcPr>
            <w:tcW w:w="899" w:type="dxa"/>
            <w:vAlign w:val="center"/>
          </w:tcPr>
          <w:p w14:paraId="50C24AF9" w14:textId="77777777" w:rsidR="000F2FE2" w:rsidRPr="00AB11A9" w:rsidRDefault="000F2FE2" w:rsidP="003D3EF2">
            <w:pPr>
              <w:jc w:val="center"/>
              <w:rPr>
                <w:rFonts w:ascii="宋体" w:hAnsi="宋体" w:cs="Times New Roman"/>
                <w:sz w:val="24"/>
                <w:szCs w:val="24"/>
              </w:rPr>
            </w:pPr>
          </w:p>
        </w:tc>
      </w:tr>
      <w:tr w:rsidR="000F2FE2" w:rsidRPr="00AB11A9" w14:paraId="08AD0DEF" w14:textId="77777777">
        <w:trPr>
          <w:trHeight w:val="671"/>
        </w:trPr>
        <w:tc>
          <w:tcPr>
            <w:tcW w:w="817" w:type="dxa"/>
            <w:tcBorders>
              <w:right w:val="single" w:sz="4" w:space="0" w:color="auto"/>
            </w:tcBorders>
            <w:vAlign w:val="center"/>
          </w:tcPr>
          <w:p w14:paraId="7FCC797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25D6C6D" w14:textId="77777777" w:rsidR="000F2FE2" w:rsidRPr="00AB11A9" w:rsidRDefault="000F2FE2" w:rsidP="003D3EF2">
            <w:pPr>
              <w:rPr>
                <w:rFonts w:ascii="宋体" w:hAnsi="宋体" w:cs="Times New Roman"/>
                <w:sz w:val="24"/>
                <w:szCs w:val="24"/>
              </w:rPr>
            </w:pPr>
          </w:p>
        </w:tc>
        <w:tc>
          <w:tcPr>
            <w:tcW w:w="2268" w:type="dxa"/>
            <w:vAlign w:val="center"/>
          </w:tcPr>
          <w:p w14:paraId="35157E78"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4A19883" w14:textId="77777777" w:rsidR="000F2FE2" w:rsidRPr="00AB11A9" w:rsidRDefault="000F2FE2" w:rsidP="003D3EF2">
            <w:pPr>
              <w:jc w:val="center"/>
              <w:rPr>
                <w:rFonts w:ascii="宋体" w:hAnsi="宋体" w:cs="Times New Roman"/>
                <w:sz w:val="24"/>
                <w:szCs w:val="24"/>
              </w:rPr>
            </w:pPr>
          </w:p>
        </w:tc>
        <w:tc>
          <w:tcPr>
            <w:tcW w:w="1373" w:type="dxa"/>
            <w:vAlign w:val="center"/>
          </w:tcPr>
          <w:p w14:paraId="1664A80B" w14:textId="77777777" w:rsidR="000F2FE2" w:rsidRPr="00AB11A9" w:rsidRDefault="000F2FE2" w:rsidP="003D3EF2">
            <w:pPr>
              <w:jc w:val="center"/>
              <w:rPr>
                <w:rFonts w:ascii="宋体" w:hAnsi="宋体" w:cs="Times New Roman"/>
                <w:sz w:val="24"/>
                <w:szCs w:val="24"/>
              </w:rPr>
            </w:pPr>
          </w:p>
        </w:tc>
        <w:tc>
          <w:tcPr>
            <w:tcW w:w="1225" w:type="dxa"/>
            <w:vAlign w:val="center"/>
          </w:tcPr>
          <w:p w14:paraId="2E8F684B" w14:textId="77777777" w:rsidR="000F2FE2" w:rsidRPr="00AB11A9" w:rsidRDefault="000F2FE2" w:rsidP="003D3EF2">
            <w:pPr>
              <w:jc w:val="center"/>
              <w:rPr>
                <w:rFonts w:ascii="宋体" w:hAnsi="宋体" w:cs="Times New Roman"/>
                <w:sz w:val="24"/>
                <w:szCs w:val="24"/>
              </w:rPr>
            </w:pPr>
          </w:p>
        </w:tc>
        <w:tc>
          <w:tcPr>
            <w:tcW w:w="899" w:type="dxa"/>
            <w:vAlign w:val="center"/>
          </w:tcPr>
          <w:p w14:paraId="4EA0C4DC" w14:textId="77777777" w:rsidR="000F2FE2" w:rsidRPr="00AB11A9" w:rsidRDefault="000F2FE2" w:rsidP="003D3EF2">
            <w:pPr>
              <w:jc w:val="center"/>
              <w:rPr>
                <w:rFonts w:ascii="宋体" w:hAnsi="宋体" w:cs="Times New Roman"/>
                <w:sz w:val="24"/>
                <w:szCs w:val="24"/>
              </w:rPr>
            </w:pPr>
          </w:p>
        </w:tc>
      </w:tr>
    </w:tbl>
    <w:p w14:paraId="71FC2D6A" w14:textId="77777777" w:rsidR="000F2FE2" w:rsidRPr="00AB11A9" w:rsidRDefault="000F2FE2" w:rsidP="003D3EF2">
      <w:pPr>
        <w:rPr>
          <w:rFonts w:ascii="宋体" w:hAnsi="宋体" w:cs="Times New Roman"/>
          <w:sz w:val="24"/>
          <w:szCs w:val="24"/>
        </w:rPr>
      </w:pPr>
      <w:r w:rsidRPr="00AB11A9">
        <w:rPr>
          <w:rFonts w:ascii="宋体" w:hAnsi="宋体" w:cs="Times New Roman" w:hint="eastAsia"/>
          <w:sz w:val="24"/>
          <w:szCs w:val="24"/>
        </w:rPr>
        <w:t>说明：</w:t>
      </w:r>
    </w:p>
    <w:p w14:paraId="7267200F" w14:textId="77777777" w:rsidR="000F2FE2" w:rsidRPr="00AB11A9" w:rsidRDefault="000F2FE2" w:rsidP="000F2FE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945D6A8" w14:textId="77777777" w:rsidR="000F2FE2" w:rsidRPr="00AB11A9" w:rsidRDefault="000F2FE2" w:rsidP="000F2FE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748EAF0" w14:textId="77777777" w:rsidR="000F2FE2" w:rsidRPr="00AB11A9" w:rsidRDefault="000F2FE2" w:rsidP="000F2FE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369AF10" w14:textId="77777777" w:rsidR="000F2FE2" w:rsidRPr="00AB11A9" w:rsidRDefault="000F2FE2" w:rsidP="003D3EF2">
      <w:pPr>
        <w:rPr>
          <w:rFonts w:ascii="宋体" w:hAnsi="宋体" w:cs="Times New Roman"/>
          <w:sz w:val="24"/>
          <w:szCs w:val="24"/>
        </w:rPr>
      </w:pPr>
    </w:p>
    <w:p w14:paraId="586DC34A" w14:textId="77777777" w:rsidR="000F2FE2" w:rsidRPr="00AB11A9" w:rsidRDefault="000F2FE2" w:rsidP="003D3EF2">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5E9DCDB" w14:textId="77777777" w:rsidR="000F2FE2" w:rsidRPr="007B1461" w:rsidRDefault="000F2FE2" w:rsidP="003D3EF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7CA7168" w14:textId="77777777" w:rsidR="000F2FE2" w:rsidRPr="00AB11A9" w:rsidRDefault="000F2FE2" w:rsidP="003D3EF2">
      <w:pPr>
        <w:tabs>
          <w:tab w:val="left" w:pos="1540"/>
          <w:tab w:val="left" w:pos="1582"/>
        </w:tabs>
        <w:rPr>
          <w:rFonts w:ascii="宋体" w:hAnsi="宋体" w:cs="Times New Roman"/>
          <w:sz w:val="24"/>
          <w:szCs w:val="24"/>
        </w:rPr>
      </w:pPr>
    </w:p>
    <w:p w14:paraId="2C6D974C" w14:textId="77777777" w:rsidR="000F2FE2" w:rsidRPr="00AB11A9" w:rsidRDefault="000F2FE2" w:rsidP="003D3EF2">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3520379" w14:textId="77777777" w:rsidR="000F2FE2" w:rsidRPr="00CC2B1B" w:rsidRDefault="000F2FE2" w:rsidP="003D3EF2">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7C5BE9A8" w14:textId="77777777" w:rsidR="000F2FE2" w:rsidRPr="00CC2B1B" w:rsidRDefault="000F2FE2" w:rsidP="003D3EF2">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D1FD4C8" w14:textId="77777777" w:rsidR="000F2FE2" w:rsidRPr="00AB11A9" w:rsidRDefault="000F2FE2" w:rsidP="003D3EF2">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F2FE2" w:rsidRPr="00AB11A9" w14:paraId="11FA7E38" w14:textId="77777777">
        <w:tc>
          <w:tcPr>
            <w:tcW w:w="275" w:type="pct"/>
            <w:vAlign w:val="center"/>
          </w:tcPr>
          <w:p w14:paraId="7932EC12"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19772A4"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A15BA0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E8F283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50789BE"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D3C3934"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工作</w:t>
            </w:r>
          </w:p>
          <w:p w14:paraId="3A6B7168"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6EA83D0"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身份证</w:t>
            </w:r>
          </w:p>
          <w:p w14:paraId="2DCFA505"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号码</w:t>
            </w:r>
          </w:p>
        </w:tc>
      </w:tr>
      <w:tr w:rsidR="000F2FE2" w:rsidRPr="00AB11A9" w14:paraId="651105D8" w14:textId="77777777">
        <w:trPr>
          <w:trHeight w:val="630"/>
        </w:trPr>
        <w:tc>
          <w:tcPr>
            <w:tcW w:w="275" w:type="pct"/>
            <w:vAlign w:val="center"/>
          </w:tcPr>
          <w:p w14:paraId="51C8F62C" w14:textId="77777777" w:rsidR="000F2FE2" w:rsidRPr="00AB11A9" w:rsidRDefault="000F2FE2" w:rsidP="003D3EF2">
            <w:pPr>
              <w:jc w:val="center"/>
              <w:rPr>
                <w:rFonts w:ascii="宋体" w:hAnsi="宋体" w:cs="Times New Roman"/>
                <w:sz w:val="24"/>
                <w:szCs w:val="24"/>
              </w:rPr>
            </w:pPr>
          </w:p>
        </w:tc>
        <w:tc>
          <w:tcPr>
            <w:tcW w:w="659" w:type="pct"/>
            <w:vAlign w:val="center"/>
          </w:tcPr>
          <w:p w14:paraId="2598C8EF" w14:textId="77777777" w:rsidR="000F2FE2" w:rsidRPr="00AB11A9" w:rsidRDefault="000F2FE2" w:rsidP="003D3EF2">
            <w:pPr>
              <w:jc w:val="center"/>
              <w:rPr>
                <w:rFonts w:ascii="宋体" w:hAnsi="宋体" w:cs="Times New Roman"/>
                <w:sz w:val="24"/>
                <w:szCs w:val="24"/>
              </w:rPr>
            </w:pPr>
          </w:p>
        </w:tc>
        <w:tc>
          <w:tcPr>
            <w:tcW w:w="820" w:type="pct"/>
            <w:vAlign w:val="center"/>
          </w:tcPr>
          <w:p w14:paraId="71612F38" w14:textId="77777777" w:rsidR="000F2FE2" w:rsidRPr="00AB11A9" w:rsidRDefault="000F2FE2" w:rsidP="003D3EF2">
            <w:pPr>
              <w:jc w:val="center"/>
              <w:rPr>
                <w:rFonts w:ascii="宋体" w:hAnsi="宋体" w:cs="Times New Roman"/>
                <w:sz w:val="24"/>
                <w:szCs w:val="24"/>
              </w:rPr>
            </w:pPr>
          </w:p>
        </w:tc>
        <w:tc>
          <w:tcPr>
            <w:tcW w:w="738" w:type="pct"/>
            <w:vAlign w:val="center"/>
          </w:tcPr>
          <w:p w14:paraId="385D729A" w14:textId="77777777" w:rsidR="000F2FE2" w:rsidRPr="00AB11A9" w:rsidRDefault="000F2FE2" w:rsidP="003D3EF2">
            <w:pPr>
              <w:jc w:val="center"/>
              <w:rPr>
                <w:rFonts w:ascii="宋体" w:hAnsi="宋体" w:cs="Times New Roman"/>
                <w:sz w:val="24"/>
                <w:szCs w:val="24"/>
              </w:rPr>
            </w:pPr>
          </w:p>
        </w:tc>
        <w:tc>
          <w:tcPr>
            <w:tcW w:w="1266" w:type="pct"/>
            <w:vAlign w:val="center"/>
          </w:tcPr>
          <w:p w14:paraId="74025024" w14:textId="77777777" w:rsidR="000F2FE2" w:rsidRPr="00AB11A9" w:rsidRDefault="000F2FE2" w:rsidP="003D3EF2">
            <w:pPr>
              <w:jc w:val="center"/>
              <w:rPr>
                <w:rFonts w:ascii="宋体" w:hAnsi="宋体" w:cs="Times New Roman"/>
                <w:sz w:val="24"/>
                <w:szCs w:val="24"/>
              </w:rPr>
            </w:pPr>
          </w:p>
        </w:tc>
        <w:tc>
          <w:tcPr>
            <w:tcW w:w="426" w:type="pct"/>
            <w:vAlign w:val="center"/>
          </w:tcPr>
          <w:p w14:paraId="17C958E3" w14:textId="77777777" w:rsidR="000F2FE2" w:rsidRPr="00AB11A9" w:rsidRDefault="000F2FE2" w:rsidP="003D3EF2">
            <w:pPr>
              <w:jc w:val="center"/>
              <w:rPr>
                <w:rFonts w:ascii="宋体" w:hAnsi="宋体" w:cs="Times New Roman"/>
                <w:sz w:val="24"/>
                <w:szCs w:val="24"/>
              </w:rPr>
            </w:pPr>
          </w:p>
        </w:tc>
        <w:tc>
          <w:tcPr>
            <w:tcW w:w="816" w:type="pct"/>
            <w:vAlign w:val="center"/>
          </w:tcPr>
          <w:p w14:paraId="2263ADD8" w14:textId="77777777" w:rsidR="000F2FE2" w:rsidRPr="00AB11A9" w:rsidRDefault="000F2FE2" w:rsidP="003D3EF2">
            <w:pPr>
              <w:jc w:val="center"/>
              <w:rPr>
                <w:rFonts w:ascii="宋体" w:hAnsi="宋体" w:cs="Times New Roman"/>
                <w:sz w:val="24"/>
                <w:szCs w:val="24"/>
              </w:rPr>
            </w:pPr>
          </w:p>
        </w:tc>
      </w:tr>
      <w:tr w:rsidR="000F2FE2" w:rsidRPr="00AB11A9" w14:paraId="6A52F80A" w14:textId="77777777">
        <w:trPr>
          <w:trHeight w:val="630"/>
        </w:trPr>
        <w:tc>
          <w:tcPr>
            <w:tcW w:w="275" w:type="pct"/>
            <w:vAlign w:val="center"/>
          </w:tcPr>
          <w:p w14:paraId="591A0928" w14:textId="77777777" w:rsidR="000F2FE2" w:rsidRPr="00AB11A9" w:rsidRDefault="000F2FE2" w:rsidP="003D3EF2">
            <w:pPr>
              <w:jc w:val="center"/>
              <w:rPr>
                <w:rFonts w:ascii="宋体" w:hAnsi="宋体" w:cs="Times New Roman"/>
                <w:sz w:val="24"/>
                <w:szCs w:val="24"/>
              </w:rPr>
            </w:pPr>
          </w:p>
        </w:tc>
        <w:tc>
          <w:tcPr>
            <w:tcW w:w="659" w:type="pct"/>
            <w:vAlign w:val="center"/>
          </w:tcPr>
          <w:p w14:paraId="56DE2DA1" w14:textId="77777777" w:rsidR="000F2FE2" w:rsidRPr="00AB11A9" w:rsidRDefault="000F2FE2" w:rsidP="003D3EF2">
            <w:pPr>
              <w:jc w:val="center"/>
              <w:rPr>
                <w:rFonts w:ascii="宋体" w:hAnsi="宋体" w:cs="Times New Roman"/>
                <w:sz w:val="24"/>
                <w:szCs w:val="24"/>
              </w:rPr>
            </w:pPr>
          </w:p>
        </w:tc>
        <w:tc>
          <w:tcPr>
            <w:tcW w:w="820" w:type="pct"/>
            <w:vAlign w:val="center"/>
          </w:tcPr>
          <w:p w14:paraId="24895B1F" w14:textId="77777777" w:rsidR="000F2FE2" w:rsidRPr="00AB11A9" w:rsidRDefault="000F2FE2" w:rsidP="003D3EF2">
            <w:pPr>
              <w:jc w:val="center"/>
              <w:rPr>
                <w:rFonts w:ascii="宋体" w:hAnsi="宋体" w:cs="Times New Roman"/>
                <w:sz w:val="24"/>
                <w:szCs w:val="24"/>
              </w:rPr>
            </w:pPr>
          </w:p>
        </w:tc>
        <w:tc>
          <w:tcPr>
            <w:tcW w:w="738" w:type="pct"/>
            <w:vAlign w:val="center"/>
          </w:tcPr>
          <w:p w14:paraId="447981BD" w14:textId="77777777" w:rsidR="000F2FE2" w:rsidRPr="00AB11A9" w:rsidRDefault="000F2FE2" w:rsidP="003D3EF2">
            <w:pPr>
              <w:jc w:val="center"/>
              <w:rPr>
                <w:rFonts w:ascii="宋体" w:hAnsi="宋体" w:cs="Times New Roman"/>
                <w:sz w:val="24"/>
                <w:szCs w:val="24"/>
              </w:rPr>
            </w:pPr>
          </w:p>
        </w:tc>
        <w:tc>
          <w:tcPr>
            <w:tcW w:w="1266" w:type="pct"/>
            <w:vAlign w:val="center"/>
          </w:tcPr>
          <w:p w14:paraId="04730276" w14:textId="77777777" w:rsidR="000F2FE2" w:rsidRPr="00AB11A9" w:rsidRDefault="000F2FE2" w:rsidP="003D3EF2">
            <w:pPr>
              <w:jc w:val="center"/>
              <w:rPr>
                <w:rFonts w:ascii="宋体" w:hAnsi="宋体" w:cs="Times New Roman"/>
                <w:sz w:val="24"/>
                <w:szCs w:val="24"/>
              </w:rPr>
            </w:pPr>
          </w:p>
        </w:tc>
        <w:tc>
          <w:tcPr>
            <w:tcW w:w="426" w:type="pct"/>
            <w:vAlign w:val="center"/>
          </w:tcPr>
          <w:p w14:paraId="4B321154" w14:textId="77777777" w:rsidR="000F2FE2" w:rsidRPr="00AB11A9" w:rsidRDefault="000F2FE2" w:rsidP="003D3EF2">
            <w:pPr>
              <w:jc w:val="center"/>
              <w:rPr>
                <w:rFonts w:ascii="宋体" w:hAnsi="宋体" w:cs="Times New Roman"/>
                <w:sz w:val="24"/>
                <w:szCs w:val="24"/>
              </w:rPr>
            </w:pPr>
          </w:p>
        </w:tc>
        <w:tc>
          <w:tcPr>
            <w:tcW w:w="816" w:type="pct"/>
            <w:vAlign w:val="center"/>
          </w:tcPr>
          <w:p w14:paraId="5ACFA0A6" w14:textId="77777777" w:rsidR="000F2FE2" w:rsidRPr="00AB11A9" w:rsidRDefault="000F2FE2" w:rsidP="003D3EF2">
            <w:pPr>
              <w:jc w:val="center"/>
              <w:rPr>
                <w:rFonts w:ascii="宋体" w:hAnsi="宋体" w:cs="Times New Roman"/>
                <w:sz w:val="24"/>
                <w:szCs w:val="24"/>
              </w:rPr>
            </w:pPr>
          </w:p>
        </w:tc>
      </w:tr>
      <w:tr w:rsidR="000F2FE2" w:rsidRPr="00AB11A9" w14:paraId="7EDC5706" w14:textId="77777777">
        <w:trPr>
          <w:trHeight w:val="630"/>
        </w:trPr>
        <w:tc>
          <w:tcPr>
            <w:tcW w:w="275" w:type="pct"/>
            <w:vAlign w:val="center"/>
          </w:tcPr>
          <w:p w14:paraId="0C027B84" w14:textId="77777777" w:rsidR="000F2FE2" w:rsidRPr="00AB11A9" w:rsidRDefault="000F2FE2" w:rsidP="003D3EF2">
            <w:pPr>
              <w:jc w:val="center"/>
              <w:rPr>
                <w:rFonts w:ascii="宋体" w:hAnsi="宋体" w:cs="Times New Roman"/>
                <w:sz w:val="24"/>
                <w:szCs w:val="24"/>
              </w:rPr>
            </w:pPr>
          </w:p>
        </w:tc>
        <w:tc>
          <w:tcPr>
            <w:tcW w:w="659" w:type="pct"/>
            <w:vAlign w:val="center"/>
          </w:tcPr>
          <w:p w14:paraId="56492F4C" w14:textId="77777777" w:rsidR="000F2FE2" w:rsidRPr="00AB11A9" w:rsidRDefault="000F2FE2" w:rsidP="003D3EF2">
            <w:pPr>
              <w:jc w:val="center"/>
              <w:rPr>
                <w:rFonts w:ascii="宋体" w:hAnsi="宋体" w:cs="Times New Roman"/>
                <w:sz w:val="24"/>
                <w:szCs w:val="24"/>
              </w:rPr>
            </w:pPr>
          </w:p>
        </w:tc>
        <w:tc>
          <w:tcPr>
            <w:tcW w:w="820" w:type="pct"/>
            <w:vAlign w:val="center"/>
          </w:tcPr>
          <w:p w14:paraId="50A8673A" w14:textId="77777777" w:rsidR="000F2FE2" w:rsidRPr="00AB11A9" w:rsidRDefault="000F2FE2" w:rsidP="003D3EF2">
            <w:pPr>
              <w:jc w:val="center"/>
              <w:rPr>
                <w:rFonts w:ascii="宋体" w:hAnsi="宋体" w:cs="Times New Roman"/>
                <w:sz w:val="24"/>
                <w:szCs w:val="24"/>
              </w:rPr>
            </w:pPr>
          </w:p>
        </w:tc>
        <w:tc>
          <w:tcPr>
            <w:tcW w:w="738" w:type="pct"/>
            <w:vAlign w:val="center"/>
          </w:tcPr>
          <w:p w14:paraId="678CF622" w14:textId="77777777" w:rsidR="000F2FE2" w:rsidRPr="00AB11A9" w:rsidRDefault="000F2FE2" w:rsidP="003D3EF2">
            <w:pPr>
              <w:jc w:val="center"/>
              <w:rPr>
                <w:rFonts w:ascii="宋体" w:hAnsi="宋体" w:cs="Times New Roman"/>
                <w:sz w:val="24"/>
                <w:szCs w:val="24"/>
              </w:rPr>
            </w:pPr>
          </w:p>
        </w:tc>
        <w:tc>
          <w:tcPr>
            <w:tcW w:w="1266" w:type="pct"/>
            <w:vAlign w:val="center"/>
          </w:tcPr>
          <w:p w14:paraId="25CB5CEE" w14:textId="77777777" w:rsidR="000F2FE2" w:rsidRPr="00AB11A9" w:rsidRDefault="000F2FE2" w:rsidP="003D3EF2">
            <w:pPr>
              <w:jc w:val="center"/>
              <w:rPr>
                <w:rFonts w:ascii="宋体" w:hAnsi="宋体" w:cs="Times New Roman"/>
                <w:sz w:val="24"/>
                <w:szCs w:val="24"/>
              </w:rPr>
            </w:pPr>
          </w:p>
        </w:tc>
        <w:tc>
          <w:tcPr>
            <w:tcW w:w="426" w:type="pct"/>
            <w:vAlign w:val="center"/>
          </w:tcPr>
          <w:p w14:paraId="05B8E37E" w14:textId="77777777" w:rsidR="000F2FE2" w:rsidRPr="00AB11A9" w:rsidRDefault="000F2FE2" w:rsidP="003D3EF2">
            <w:pPr>
              <w:jc w:val="center"/>
              <w:rPr>
                <w:rFonts w:ascii="宋体" w:hAnsi="宋体" w:cs="Times New Roman"/>
                <w:sz w:val="24"/>
                <w:szCs w:val="24"/>
              </w:rPr>
            </w:pPr>
          </w:p>
        </w:tc>
        <w:tc>
          <w:tcPr>
            <w:tcW w:w="816" w:type="pct"/>
            <w:vAlign w:val="center"/>
          </w:tcPr>
          <w:p w14:paraId="20FC01C3" w14:textId="77777777" w:rsidR="000F2FE2" w:rsidRPr="00AB11A9" w:rsidRDefault="000F2FE2" w:rsidP="003D3EF2">
            <w:pPr>
              <w:jc w:val="center"/>
              <w:rPr>
                <w:rFonts w:ascii="宋体" w:hAnsi="宋体" w:cs="Times New Roman"/>
                <w:sz w:val="24"/>
                <w:szCs w:val="24"/>
              </w:rPr>
            </w:pPr>
          </w:p>
        </w:tc>
      </w:tr>
      <w:tr w:rsidR="000F2FE2" w:rsidRPr="00AB11A9" w14:paraId="49638DBA" w14:textId="77777777">
        <w:trPr>
          <w:trHeight w:val="630"/>
        </w:trPr>
        <w:tc>
          <w:tcPr>
            <w:tcW w:w="275" w:type="pct"/>
            <w:vAlign w:val="center"/>
          </w:tcPr>
          <w:p w14:paraId="6603826E" w14:textId="77777777" w:rsidR="000F2FE2" w:rsidRPr="00AB11A9" w:rsidRDefault="000F2FE2" w:rsidP="003D3EF2">
            <w:pPr>
              <w:jc w:val="center"/>
              <w:rPr>
                <w:rFonts w:ascii="宋体" w:hAnsi="宋体" w:cs="Times New Roman"/>
                <w:sz w:val="24"/>
                <w:szCs w:val="24"/>
              </w:rPr>
            </w:pPr>
          </w:p>
        </w:tc>
        <w:tc>
          <w:tcPr>
            <w:tcW w:w="659" w:type="pct"/>
            <w:vAlign w:val="center"/>
          </w:tcPr>
          <w:p w14:paraId="2FAF9C8A" w14:textId="77777777" w:rsidR="000F2FE2" w:rsidRPr="00AB11A9" w:rsidRDefault="000F2FE2" w:rsidP="003D3EF2">
            <w:pPr>
              <w:jc w:val="center"/>
              <w:rPr>
                <w:rFonts w:ascii="宋体" w:hAnsi="宋体" w:cs="Times New Roman"/>
                <w:sz w:val="24"/>
                <w:szCs w:val="24"/>
              </w:rPr>
            </w:pPr>
          </w:p>
        </w:tc>
        <w:tc>
          <w:tcPr>
            <w:tcW w:w="820" w:type="pct"/>
            <w:vAlign w:val="center"/>
          </w:tcPr>
          <w:p w14:paraId="7F152728" w14:textId="77777777" w:rsidR="000F2FE2" w:rsidRPr="00AB11A9" w:rsidRDefault="000F2FE2" w:rsidP="003D3EF2">
            <w:pPr>
              <w:jc w:val="center"/>
              <w:rPr>
                <w:rFonts w:ascii="宋体" w:hAnsi="宋体" w:cs="Times New Roman"/>
                <w:sz w:val="24"/>
                <w:szCs w:val="24"/>
              </w:rPr>
            </w:pPr>
          </w:p>
        </w:tc>
        <w:tc>
          <w:tcPr>
            <w:tcW w:w="738" w:type="pct"/>
            <w:vAlign w:val="center"/>
          </w:tcPr>
          <w:p w14:paraId="698C1F3E" w14:textId="77777777" w:rsidR="000F2FE2" w:rsidRPr="00AB11A9" w:rsidRDefault="000F2FE2" w:rsidP="003D3EF2">
            <w:pPr>
              <w:jc w:val="center"/>
              <w:rPr>
                <w:rFonts w:ascii="宋体" w:hAnsi="宋体" w:cs="Times New Roman"/>
                <w:sz w:val="24"/>
                <w:szCs w:val="24"/>
              </w:rPr>
            </w:pPr>
          </w:p>
        </w:tc>
        <w:tc>
          <w:tcPr>
            <w:tcW w:w="1266" w:type="pct"/>
            <w:vAlign w:val="center"/>
          </w:tcPr>
          <w:p w14:paraId="3F977526" w14:textId="77777777" w:rsidR="000F2FE2" w:rsidRPr="00AB11A9" w:rsidRDefault="000F2FE2" w:rsidP="003D3EF2">
            <w:pPr>
              <w:jc w:val="center"/>
              <w:rPr>
                <w:rFonts w:ascii="宋体" w:hAnsi="宋体" w:cs="Times New Roman"/>
                <w:sz w:val="24"/>
                <w:szCs w:val="24"/>
              </w:rPr>
            </w:pPr>
          </w:p>
        </w:tc>
        <w:tc>
          <w:tcPr>
            <w:tcW w:w="426" w:type="pct"/>
            <w:vAlign w:val="center"/>
          </w:tcPr>
          <w:p w14:paraId="307614AA" w14:textId="77777777" w:rsidR="000F2FE2" w:rsidRPr="00AB11A9" w:rsidRDefault="000F2FE2" w:rsidP="003D3EF2">
            <w:pPr>
              <w:jc w:val="center"/>
              <w:rPr>
                <w:rFonts w:ascii="宋体" w:hAnsi="宋体" w:cs="Times New Roman"/>
                <w:sz w:val="24"/>
                <w:szCs w:val="24"/>
              </w:rPr>
            </w:pPr>
          </w:p>
        </w:tc>
        <w:tc>
          <w:tcPr>
            <w:tcW w:w="816" w:type="pct"/>
            <w:vAlign w:val="center"/>
          </w:tcPr>
          <w:p w14:paraId="3D0379C7" w14:textId="77777777" w:rsidR="000F2FE2" w:rsidRPr="00AB11A9" w:rsidRDefault="000F2FE2" w:rsidP="003D3EF2">
            <w:pPr>
              <w:jc w:val="center"/>
              <w:rPr>
                <w:rFonts w:ascii="宋体" w:hAnsi="宋体" w:cs="Times New Roman"/>
                <w:sz w:val="24"/>
                <w:szCs w:val="24"/>
              </w:rPr>
            </w:pPr>
          </w:p>
        </w:tc>
      </w:tr>
      <w:tr w:rsidR="000F2FE2" w:rsidRPr="00AB11A9" w14:paraId="227D4D2C" w14:textId="77777777">
        <w:trPr>
          <w:trHeight w:val="630"/>
        </w:trPr>
        <w:tc>
          <w:tcPr>
            <w:tcW w:w="275" w:type="pct"/>
            <w:vAlign w:val="center"/>
          </w:tcPr>
          <w:p w14:paraId="0B40E886" w14:textId="77777777" w:rsidR="000F2FE2" w:rsidRPr="00AB11A9" w:rsidRDefault="000F2FE2" w:rsidP="003D3EF2">
            <w:pPr>
              <w:jc w:val="center"/>
              <w:rPr>
                <w:rFonts w:ascii="宋体" w:hAnsi="宋体" w:cs="Times New Roman"/>
                <w:sz w:val="24"/>
                <w:szCs w:val="24"/>
              </w:rPr>
            </w:pPr>
          </w:p>
        </w:tc>
        <w:tc>
          <w:tcPr>
            <w:tcW w:w="659" w:type="pct"/>
            <w:vAlign w:val="center"/>
          </w:tcPr>
          <w:p w14:paraId="542508E3" w14:textId="77777777" w:rsidR="000F2FE2" w:rsidRPr="00AB11A9" w:rsidRDefault="000F2FE2" w:rsidP="003D3EF2">
            <w:pPr>
              <w:jc w:val="center"/>
              <w:rPr>
                <w:rFonts w:ascii="宋体" w:hAnsi="宋体" w:cs="Times New Roman"/>
                <w:sz w:val="24"/>
                <w:szCs w:val="24"/>
              </w:rPr>
            </w:pPr>
          </w:p>
        </w:tc>
        <w:tc>
          <w:tcPr>
            <w:tcW w:w="820" w:type="pct"/>
            <w:vAlign w:val="center"/>
          </w:tcPr>
          <w:p w14:paraId="2BD2CCC0" w14:textId="77777777" w:rsidR="000F2FE2" w:rsidRPr="00AB11A9" w:rsidRDefault="000F2FE2" w:rsidP="003D3EF2">
            <w:pPr>
              <w:jc w:val="center"/>
              <w:rPr>
                <w:rFonts w:ascii="宋体" w:hAnsi="宋体" w:cs="Times New Roman"/>
                <w:sz w:val="24"/>
                <w:szCs w:val="24"/>
              </w:rPr>
            </w:pPr>
          </w:p>
        </w:tc>
        <w:tc>
          <w:tcPr>
            <w:tcW w:w="738" w:type="pct"/>
            <w:vAlign w:val="center"/>
          </w:tcPr>
          <w:p w14:paraId="5105A4E3" w14:textId="77777777" w:rsidR="000F2FE2" w:rsidRPr="00AB11A9" w:rsidRDefault="000F2FE2" w:rsidP="003D3EF2">
            <w:pPr>
              <w:jc w:val="center"/>
              <w:rPr>
                <w:rFonts w:ascii="宋体" w:hAnsi="宋体" w:cs="Times New Roman"/>
                <w:sz w:val="24"/>
                <w:szCs w:val="24"/>
              </w:rPr>
            </w:pPr>
          </w:p>
        </w:tc>
        <w:tc>
          <w:tcPr>
            <w:tcW w:w="1266" w:type="pct"/>
            <w:vAlign w:val="center"/>
          </w:tcPr>
          <w:p w14:paraId="609368B6" w14:textId="77777777" w:rsidR="000F2FE2" w:rsidRPr="00AB11A9" w:rsidRDefault="000F2FE2" w:rsidP="003D3EF2">
            <w:pPr>
              <w:jc w:val="center"/>
              <w:rPr>
                <w:rFonts w:ascii="宋体" w:hAnsi="宋体" w:cs="Times New Roman"/>
                <w:sz w:val="24"/>
                <w:szCs w:val="24"/>
              </w:rPr>
            </w:pPr>
          </w:p>
        </w:tc>
        <w:tc>
          <w:tcPr>
            <w:tcW w:w="426" w:type="pct"/>
            <w:vAlign w:val="center"/>
          </w:tcPr>
          <w:p w14:paraId="1224FC91" w14:textId="77777777" w:rsidR="000F2FE2" w:rsidRPr="00AB11A9" w:rsidRDefault="000F2FE2" w:rsidP="003D3EF2">
            <w:pPr>
              <w:jc w:val="center"/>
              <w:rPr>
                <w:rFonts w:ascii="宋体" w:hAnsi="宋体" w:cs="Times New Roman"/>
                <w:sz w:val="24"/>
                <w:szCs w:val="24"/>
              </w:rPr>
            </w:pPr>
          </w:p>
        </w:tc>
        <w:tc>
          <w:tcPr>
            <w:tcW w:w="816" w:type="pct"/>
            <w:vAlign w:val="center"/>
          </w:tcPr>
          <w:p w14:paraId="2FF9F01D" w14:textId="77777777" w:rsidR="000F2FE2" w:rsidRPr="00AB11A9" w:rsidRDefault="000F2FE2" w:rsidP="003D3EF2">
            <w:pPr>
              <w:jc w:val="center"/>
              <w:rPr>
                <w:rFonts w:ascii="宋体" w:hAnsi="宋体" w:cs="Times New Roman"/>
                <w:sz w:val="24"/>
                <w:szCs w:val="24"/>
              </w:rPr>
            </w:pPr>
          </w:p>
        </w:tc>
      </w:tr>
      <w:tr w:rsidR="000F2FE2" w:rsidRPr="00AB11A9" w14:paraId="4E949A17" w14:textId="77777777">
        <w:trPr>
          <w:trHeight w:val="630"/>
        </w:trPr>
        <w:tc>
          <w:tcPr>
            <w:tcW w:w="275" w:type="pct"/>
            <w:vAlign w:val="center"/>
          </w:tcPr>
          <w:p w14:paraId="3C065326" w14:textId="77777777" w:rsidR="000F2FE2" w:rsidRPr="00AB11A9" w:rsidRDefault="000F2FE2" w:rsidP="003D3EF2">
            <w:pPr>
              <w:jc w:val="center"/>
              <w:rPr>
                <w:rFonts w:ascii="宋体" w:hAnsi="宋体" w:cs="Times New Roman"/>
                <w:sz w:val="24"/>
                <w:szCs w:val="24"/>
              </w:rPr>
            </w:pPr>
          </w:p>
        </w:tc>
        <w:tc>
          <w:tcPr>
            <w:tcW w:w="659" w:type="pct"/>
            <w:vAlign w:val="center"/>
          </w:tcPr>
          <w:p w14:paraId="59B09B31" w14:textId="77777777" w:rsidR="000F2FE2" w:rsidRPr="00AB11A9" w:rsidRDefault="000F2FE2" w:rsidP="003D3EF2">
            <w:pPr>
              <w:jc w:val="center"/>
              <w:rPr>
                <w:rFonts w:ascii="宋体" w:hAnsi="宋体" w:cs="Times New Roman"/>
                <w:sz w:val="24"/>
                <w:szCs w:val="24"/>
              </w:rPr>
            </w:pPr>
          </w:p>
        </w:tc>
        <w:tc>
          <w:tcPr>
            <w:tcW w:w="820" w:type="pct"/>
            <w:vAlign w:val="center"/>
          </w:tcPr>
          <w:p w14:paraId="673E7E17" w14:textId="77777777" w:rsidR="000F2FE2" w:rsidRPr="00AB11A9" w:rsidRDefault="000F2FE2" w:rsidP="003D3EF2">
            <w:pPr>
              <w:jc w:val="center"/>
              <w:rPr>
                <w:rFonts w:ascii="宋体" w:hAnsi="宋体" w:cs="Times New Roman"/>
                <w:sz w:val="24"/>
                <w:szCs w:val="24"/>
              </w:rPr>
            </w:pPr>
          </w:p>
        </w:tc>
        <w:tc>
          <w:tcPr>
            <w:tcW w:w="738" w:type="pct"/>
            <w:vAlign w:val="center"/>
          </w:tcPr>
          <w:p w14:paraId="637829A5" w14:textId="77777777" w:rsidR="000F2FE2" w:rsidRPr="00AB11A9" w:rsidRDefault="000F2FE2" w:rsidP="003D3EF2">
            <w:pPr>
              <w:jc w:val="center"/>
              <w:rPr>
                <w:rFonts w:ascii="宋体" w:hAnsi="宋体" w:cs="Times New Roman"/>
                <w:sz w:val="24"/>
                <w:szCs w:val="24"/>
              </w:rPr>
            </w:pPr>
          </w:p>
        </w:tc>
        <w:tc>
          <w:tcPr>
            <w:tcW w:w="1266" w:type="pct"/>
            <w:vAlign w:val="center"/>
          </w:tcPr>
          <w:p w14:paraId="13E2915C" w14:textId="77777777" w:rsidR="000F2FE2" w:rsidRPr="00AB11A9" w:rsidRDefault="000F2FE2" w:rsidP="003D3EF2">
            <w:pPr>
              <w:jc w:val="center"/>
              <w:rPr>
                <w:rFonts w:ascii="宋体" w:hAnsi="宋体" w:cs="Times New Roman"/>
                <w:sz w:val="24"/>
                <w:szCs w:val="24"/>
              </w:rPr>
            </w:pPr>
          </w:p>
        </w:tc>
        <w:tc>
          <w:tcPr>
            <w:tcW w:w="426" w:type="pct"/>
            <w:vAlign w:val="center"/>
          </w:tcPr>
          <w:p w14:paraId="75EF37E8" w14:textId="77777777" w:rsidR="000F2FE2" w:rsidRPr="00AB11A9" w:rsidRDefault="000F2FE2" w:rsidP="003D3EF2">
            <w:pPr>
              <w:jc w:val="center"/>
              <w:rPr>
                <w:rFonts w:ascii="宋体" w:hAnsi="宋体" w:cs="Times New Roman"/>
                <w:sz w:val="24"/>
                <w:szCs w:val="24"/>
              </w:rPr>
            </w:pPr>
          </w:p>
        </w:tc>
        <w:tc>
          <w:tcPr>
            <w:tcW w:w="816" w:type="pct"/>
            <w:vAlign w:val="center"/>
          </w:tcPr>
          <w:p w14:paraId="7540B60A" w14:textId="77777777" w:rsidR="000F2FE2" w:rsidRPr="00AB11A9" w:rsidRDefault="000F2FE2" w:rsidP="003D3EF2">
            <w:pPr>
              <w:jc w:val="center"/>
              <w:rPr>
                <w:rFonts w:ascii="宋体" w:hAnsi="宋体" w:cs="Times New Roman"/>
                <w:sz w:val="24"/>
                <w:szCs w:val="24"/>
              </w:rPr>
            </w:pPr>
          </w:p>
        </w:tc>
      </w:tr>
    </w:tbl>
    <w:p w14:paraId="35E832F5" w14:textId="77777777" w:rsidR="000F2FE2" w:rsidRPr="00AB11A9" w:rsidRDefault="000F2FE2" w:rsidP="003D3EF2">
      <w:pPr>
        <w:tabs>
          <w:tab w:val="left" w:pos="1540"/>
          <w:tab w:val="left" w:pos="1582"/>
        </w:tabs>
        <w:rPr>
          <w:rFonts w:ascii="宋体" w:hAnsi="宋体" w:cs="Times New Roman"/>
          <w:sz w:val="24"/>
          <w:szCs w:val="24"/>
        </w:rPr>
      </w:pPr>
    </w:p>
    <w:p w14:paraId="27F7A93D" w14:textId="77777777" w:rsidR="000F2FE2" w:rsidRPr="00AB11A9" w:rsidRDefault="000F2FE2" w:rsidP="003D3EF2">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3244088" w14:textId="77777777" w:rsidR="000F2FE2" w:rsidRPr="00AB11A9" w:rsidRDefault="000F2FE2" w:rsidP="003D3EF2">
      <w:pPr>
        <w:tabs>
          <w:tab w:val="left" w:pos="1540"/>
          <w:tab w:val="left" w:pos="1582"/>
        </w:tabs>
        <w:rPr>
          <w:rFonts w:ascii="宋体" w:hAnsi="宋体" w:cs="Times New Roman"/>
          <w:b/>
          <w:sz w:val="24"/>
          <w:szCs w:val="24"/>
        </w:rPr>
      </w:pPr>
    </w:p>
    <w:p w14:paraId="00CC842A" w14:textId="77777777" w:rsidR="000F2FE2" w:rsidRPr="00AB11A9" w:rsidRDefault="000F2FE2" w:rsidP="003D3EF2">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0F7022B" w14:textId="77777777" w:rsidR="000F2FE2" w:rsidRPr="00AB11A9" w:rsidRDefault="000F2FE2" w:rsidP="003D3EF2">
      <w:pPr>
        <w:rPr>
          <w:rFonts w:ascii="宋体" w:hAnsi="宋体" w:cs="Times New Roman"/>
          <w:sz w:val="24"/>
          <w:szCs w:val="24"/>
        </w:rPr>
      </w:pPr>
    </w:p>
    <w:p w14:paraId="5F1B0D54" w14:textId="77777777" w:rsidR="000F2FE2" w:rsidRPr="007B1461" w:rsidRDefault="000F2FE2" w:rsidP="003D3EF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BDB2F6D" w14:textId="77777777" w:rsidR="000F2FE2" w:rsidRPr="00AB11A9" w:rsidRDefault="000F2FE2" w:rsidP="003D3EF2">
      <w:pPr>
        <w:outlineLvl w:val="2"/>
        <w:rPr>
          <w:rFonts w:ascii="宋体" w:hAnsi="宋体" w:cs="宋体"/>
          <w:b/>
          <w:bCs/>
          <w:sz w:val="24"/>
          <w:szCs w:val="24"/>
        </w:rPr>
      </w:pPr>
    </w:p>
    <w:p w14:paraId="12B72F42" w14:textId="77777777" w:rsidR="000F2FE2" w:rsidRPr="00AB11A9" w:rsidRDefault="000F2FE2" w:rsidP="003D3EF2">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89CB578" w14:textId="77777777" w:rsidR="000F2FE2" w:rsidRPr="008958C5" w:rsidRDefault="000F2FE2" w:rsidP="003D3EF2">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EEA82CD" w14:textId="77777777" w:rsidR="000F2FE2" w:rsidRPr="008958C5" w:rsidRDefault="000F2FE2" w:rsidP="003D3EF2">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5A8D3E2" w14:textId="77777777" w:rsidR="000F2FE2" w:rsidRPr="00AB11A9" w:rsidRDefault="000F2FE2" w:rsidP="003D3EF2">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F2FE2" w:rsidRPr="00AB11A9" w14:paraId="3C6786A9" w14:textId="77777777">
        <w:trPr>
          <w:trHeight w:val="696"/>
        </w:trPr>
        <w:tc>
          <w:tcPr>
            <w:tcW w:w="794" w:type="dxa"/>
            <w:tcBorders>
              <w:right w:val="single" w:sz="4" w:space="0" w:color="auto"/>
            </w:tcBorders>
            <w:vAlign w:val="center"/>
          </w:tcPr>
          <w:p w14:paraId="08D53DAD"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7ABCEA4"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5235DA5"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8CC445C"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F67207E"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256358C"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0512967"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4AE43AF"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备注</w:t>
            </w:r>
          </w:p>
        </w:tc>
      </w:tr>
      <w:tr w:rsidR="000F2FE2" w:rsidRPr="00AB11A9" w14:paraId="6927623D" w14:textId="77777777" w:rsidTr="003D3EF2">
        <w:trPr>
          <w:trHeight w:val="624"/>
        </w:trPr>
        <w:tc>
          <w:tcPr>
            <w:tcW w:w="794" w:type="dxa"/>
            <w:tcBorders>
              <w:right w:val="single" w:sz="4" w:space="0" w:color="auto"/>
            </w:tcBorders>
            <w:vAlign w:val="center"/>
          </w:tcPr>
          <w:p w14:paraId="6AA5E56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95F4CE1" w14:textId="77777777" w:rsidR="000F2FE2" w:rsidRPr="00AB11A9" w:rsidRDefault="000F2FE2" w:rsidP="003D3EF2">
            <w:pPr>
              <w:rPr>
                <w:rFonts w:ascii="宋体" w:hAnsi="宋体" w:cs="Times New Roman"/>
                <w:sz w:val="24"/>
                <w:szCs w:val="24"/>
              </w:rPr>
            </w:pPr>
          </w:p>
        </w:tc>
        <w:tc>
          <w:tcPr>
            <w:tcW w:w="1754" w:type="dxa"/>
            <w:vAlign w:val="center"/>
          </w:tcPr>
          <w:p w14:paraId="58153C1D" w14:textId="77777777" w:rsidR="000F2FE2" w:rsidRPr="00AB11A9" w:rsidRDefault="000F2FE2" w:rsidP="003D3EF2">
            <w:pPr>
              <w:jc w:val="center"/>
              <w:rPr>
                <w:rFonts w:ascii="宋体" w:hAnsi="宋体" w:cs="Times New Roman"/>
                <w:sz w:val="24"/>
                <w:szCs w:val="24"/>
              </w:rPr>
            </w:pPr>
          </w:p>
        </w:tc>
        <w:tc>
          <w:tcPr>
            <w:tcW w:w="1372" w:type="dxa"/>
            <w:vAlign w:val="center"/>
          </w:tcPr>
          <w:p w14:paraId="41AFFF6C" w14:textId="77777777" w:rsidR="000F2FE2" w:rsidRPr="00AB11A9" w:rsidRDefault="000F2FE2" w:rsidP="003D3EF2">
            <w:pPr>
              <w:jc w:val="center"/>
              <w:rPr>
                <w:rFonts w:ascii="宋体" w:hAnsi="宋体" w:cs="Times New Roman"/>
                <w:sz w:val="24"/>
                <w:szCs w:val="24"/>
              </w:rPr>
            </w:pPr>
          </w:p>
        </w:tc>
        <w:tc>
          <w:tcPr>
            <w:tcW w:w="1372" w:type="dxa"/>
            <w:vAlign w:val="center"/>
          </w:tcPr>
          <w:p w14:paraId="17E6B8BD"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0949F0B9"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74A49650" w14:textId="77777777" w:rsidR="000F2FE2" w:rsidRPr="00AB11A9" w:rsidRDefault="000F2FE2" w:rsidP="003D3EF2">
            <w:pPr>
              <w:jc w:val="center"/>
              <w:rPr>
                <w:rFonts w:ascii="宋体" w:hAnsi="宋体" w:cs="Times New Roman"/>
                <w:sz w:val="24"/>
                <w:szCs w:val="24"/>
              </w:rPr>
            </w:pPr>
          </w:p>
        </w:tc>
      </w:tr>
      <w:tr w:rsidR="000F2FE2" w:rsidRPr="00AB11A9" w14:paraId="7F015E01" w14:textId="77777777" w:rsidTr="003D3EF2">
        <w:trPr>
          <w:trHeight w:val="624"/>
        </w:trPr>
        <w:tc>
          <w:tcPr>
            <w:tcW w:w="794" w:type="dxa"/>
            <w:tcBorders>
              <w:right w:val="single" w:sz="4" w:space="0" w:color="auto"/>
            </w:tcBorders>
            <w:vAlign w:val="center"/>
          </w:tcPr>
          <w:p w14:paraId="26F09CA6"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7B641A7" w14:textId="77777777" w:rsidR="000F2FE2" w:rsidRPr="00AB11A9" w:rsidRDefault="000F2FE2" w:rsidP="003D3EF2">
            <w:pPr>
              <w:rPr>
                <w:rFonts w:ascii="宋体" w:hAnsi="宋体" w:cs="Times New Roman"/>
                <w:sz w:val="24"/>
                <w:szCs w:val="24"/>
              </w:rPr>
            </w:pPr>
          </w:p>
        </w:tc>
        <w:tc>
          <w:tcPr>
            <w:tcW w:w="1754" w:type="dxa"/>
            <w:vAlign w:val="center"/>
          </w:tcPr>
          <w:p w14:paraId="26018A19" w14:textId="77777777" w:rsidR="000F2FE2" w:rsidRPr="00AB11A9" w:rsidRDefault="000F2FE2" w:rsidP="003D3EF2">
            <w:pPr>
              <w:jc w:val="center"/>
              <w:rPr>
                <w:rFonts w:ascii="宋体" w:hAnsi="宋体" w:cs="Times New Roman"/>
                <w:sz w:val="24"/>
                <w:szCs w:val="24"/>
              </w:rPr>
            </w:pPr>
          </w:p>
        </w:tc>
        <w:tc>
          <w:tcPr>
            <w:tcW w:w="1372" w:type="dxa"/>
            <w:vAlign w:val="center"/>
          </w:tcPr>
          <w:p w14:paraId="241BA040" w14:textId="77777777" w:rsidR="000F2FE2" w:rsidRPr="00AB11A9" w:rsidRDefault="000F2FE2" w:rsidP="003D3EF2">
            <w:pPr>
              <w:jc w:val="center"/>
              <w:rPr>
                <w:rFonts w:ascii="宋体" w:hAnsi="宋体" w:cs="Times New Roman"/>
                <w:sz w:val="24"/>
                <w:szCs w:val="24"/>
              </w:rPr>
            </w:pPr>
          </w:p>
        </w:tc>
        <w:tc>
          <w:tcPr>
            <w:tcW w:w="1372" w:type="dxa"/>
            <w:vAlign w:val="center"/>
          </w:tcPr>
          <w:p w14:paraId="52DF6F72"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60C34B18"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3F24BA06" w14:textId="77777777" w:rsidR="000F2FE2" w:rsidRPr="00AB11A9" w:rsidRDefault="000F2FE2" w:rsidP="003D3EF2">
            <w:pPr>
              <w:jc w:val="center"/>
              <w:rPr>
                <w:rFonts w:ascii="宋体" w:hAnsi="宋体" w:cs="Times New Roman"/>
                <w:sz w:val="24"/>
                <w:szCs w:val="24"/>
              </w:rPr>
            </w:pPr>
          </w:p>
        </w:tc>
      </w:tr>
      <w:tr w:rsidR="000F2FE2" w:rsidRPr="00AB11A9" w14:paraId="026FF471" w14:textId="77777777" w:rsidTr="003D3EF2">
        <w:trPr>
          <w:trHeight w:val="624"/>
        </w:trPr>
        <w:tc>
          <w:tcPr>
            <w:tcW w:w="794" w:type="dxa"/>
            <w:tcBorders>
              <w:right w:val="single" w:sz="4" w:space="0" w:color="auto"/>
            </w:tcBorders>
            <w:vAlign w:val="center"/>
          </w:tcPr>
          <w:p w14:paraId="728046C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E28D275" w14:textId="77777777" w:rsidR="000F2FE2" w:rsidRPr="00AB11A9" w:rsidRDefault="000F2FE2" w:rsidP="003D3EF2">
            <w:pPr>
              <w:rPr>
                <w:rFonts w:ascii="宋体" w:hAnsi="宋体" w:cs="Times New Roman"/>
                <w:sz w:val="24"/>
                <w:szCs w:val="24"/>
              </w:rPr>
            </w:pPr>
          </w:p>
        </w:tc>
        <w:tc>
          <w:tcPr>
            <w:tcW w:w="1754" w:type="dxa"/>
            <w:vAlign w:val="center"/>
          </w:tcPr>
          <w:p w14:paraId="3F1E9DF5" w14:textId="77777777" w:rsidR="000F2FE2" w:rsidRPr="00AB11A9" w:rsidRDefault="000F2FE2" w:rsidP="003D3EF2">
            <w:pPr>
              <w:jc w:val="center"/>
              <w:rPr>
                <w:rFonts w:ascii="宋体" w:hAnsi="宋体" w:cs="Times New Roman"/>
                <w:sz w:val="24"/>
                <w:szCs w:val="24"/>
              </w:rPr>
            </w:pPr>
          </w:p>
        </w:tc>
        <w:tc>
          <w:tcPr>
            <w:tcW w:w="1372" w:type="dxa"/>
            <w:vAlign w:val="center"/>
          </w:tcPr>
          <w:p w14:paraId="149E9679" w14:textId="77777777" w:rsidR="000F2FE2" w:rsidRPr="00AB11A9" w:rsidRDefault="000F2FE2" w:rsidP="003D3EF2">
            <w:pPr>
              <w:jc w:val="center"/>
              <w:rPr>
                <w:rFonts w:ascii="宋体" w:hAnsi="宋体" w:cs="Times New Roman"/>
                <w:sz w:val="24"/>
                <w:szCs w:val="24"/>
              </w:rPr>
            </w:pPr>
          </w:p>
        </w:tc>
        <w:tc>
          <w:tcPr>
            <w:tcW w:w="1372" w:type="dxa"/>
            <w:vAlign w:val="center"/>
          </w:tcPr>
          <w:p w14:paraId="22FF6AF6"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3BB73263"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7E14E3B1" w14:textId="77777777" w:rsidR="000F2FE2" w:rsidRPr="00AB11A9" w:rsidRDefault="000F2FE2" w:rsidP="003D3EF2">
            <w:pPr>
              <w:jc w:val="center"/>
              <w:rPr>
                <w:rFonts w:ascii="宋体" w:hAnsi="宋体" w:cs="Times New Roman"/>
                <w:sz w:val="24"/>
                <w:szCs w:val="24"/>
              </w:rPr>
            </w:pPr>
          </w:p>
        </w:tc>
      </w:tr>
      <w:tr w:rsidR="000F2FE2" w:rsidRPr="00AB11A9" w14:paraId="1A12E303" w14:textId="77777777" w:rsidTr="003D3EF2">
        <w:trPr>
          <w:trHeight w:val="624"/>
        </w:trPr>
        <w:tc>
          <w:tcPr>
            <w:tcW w:w="794" w:type="dxa"/>
            <w:tcBorders>
              <w:right w:val="single" w:sz="4" w:space="0" w:color="auto"/>
            </w:tcBorders>
            <w:vAlign w:val="center"/>
          </w:tcPr>
          <w:p w14:paraId="1C013F56"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6E78721" w14:textId="77777777" w:rsidR="000F2FE2" w:rsidRPr="00AB11A9" w:rsidRDefault="000F2FE2" w:rsidP="003D3EF2">
            <w:pPr>
              <w:rPr>
                <w:rFonts w:ascii="宋体" w:hAnsi="宋体" w:cs="Times New Roman"/>
                <w:sz w:val="24"/>
                <w:szCs w:val="24"/>
              </w:rPr>
            </w:pPr>
          </w:p>
        </w:tc>
        <w:tc>
          <w:tcPr>
            <w:tcW w:w="1754" w:type="dxa"/>
            <w:vAlign w:val="center"/>
          </w:tcPr>
          <w:p w14:paraId="2B37F95F" w14:textId="77777777" w:rsidR="000F2FE2" w:rsidRPr="00AB11A9" w:rsidRDefault="000F2FE2" w:rsidP="003D3EF2">
            <w:pPr>
              <w:jc w:val="center"/>
              <w:rPr>
                <w:rFonts w:ascii="宋体" w:hAnsi="宋体" w:cs="Times New Roman"/>
                <w:sz w:val="24"/>
                <w:szCs w:val="24"/>
              </w:rPr>
            </w:pPr>
          </w:p>
        </w:tc>
        <w:tc>
          <w:tcPr>
            <w:tcW w:w="1372" w:type="dxa"/>
            <w:vAlign w:val="center"/>
          </w:tcPr>
          <w:p w14:paraId="1D667912" w14:textId="77777777" w:rsidR="000F2FE2" w:rsidRPr="00AB11A9" w:rsidRDefault="000F2FE2" w:rsidP="003D3EF2">
            <w:pPr>
              <w:jc w:val="center"/>
              <w:rPr>
                <w:rFonts w:ascii="宋体" w:hAnsi="宋体" w:cs="Times New Roman"/>
                <w:sz w:val="24"/>
                <w:szCs w:val="24"/>
              </w:rPr>
            </w:pPr>
          </w:p>
        </w:tc>
        <w:tc>
          <w:tcPr>
            <w:tcW w:w="1372" w:type="dxa"/>
            <w:vAlign w:val="center"/>
          </w:tcPr>
          <w:p w14:paraId="7F3F6CEB"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3F427B37"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747DD2F4" w14:textId="77777777" w:rsidR="000F2FE2" w:rsidRPr="00AB11A9" w:rsidRDefault="000F2FE2" w:rsidP="003D3EF2">
            <w:pPr>
              <w:jc w:val="center"/>
              <w:rPr>
                <w:rFonts w:ascii="宋体" w:hAnsi="宋体" w:cs="Times New Roman"/>
                <w:sz w:val="24"/>
                <w:szCs w:val="24"/>
              </w:rPr>
            </w:pPr>
          </w:p>
        </w:tc>
      </w:tr>
      <w:tr w:rsidR="000F2FE2" w:rsidRPr="00AB11A9" w14:paraId="59327E3B" w14:textId="77777777" w:rsidTr="003D3EF2">
        <w:trPr>
          <w:trHeight w:val="624"/>
        </w:trPr>
        <w:tc>
          <w:tcPr>
            <w:tcW w:w="794" w:type="dxa"/>
            <w:tcBorders>
              <w:right w:val="single" w:sz="4" w:space="0" w:color="auto"/>
            </w:tcBorders>
            <w:vAlign w:val="center"/>
          </w:tcPr>
          <w:p w14:paraId="619BB40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D56EE8D" w14:textId="77777777" w:rsidR="000F2FE2" w:rsidRPr="00AB11A9" w:rsidRDefault="000F2FE2" w:rsidP="003D3EF2">
            <w:pPr>
              <w:rPr>
                <w:rFonts w:ascii="宋体" w:hAnsi="宋体" w:cs="Times New Roman"/>
                <w:sz w:val="24"/>
                <w:szCs w:val="24"/>
              </w:rPr>
            </w:pPr>
          </w:p>
        </w:tc>
        <w:tc>
          <w:tcPr>
            <w:tcW w:w="1754" w:type="dxa"/>
            <w:vAlign w:val="center"/>
          </w:tcPr>
          <w:p w14:paraId="7B0A67EB" w14:textId="77777777" w:rsidR="000F2FE2" w:rsidRPr="00AB11A9" w:rsidRDefault="000F2FE2" w:rsidP="003D3EF2">
            <w:pPr>
              <w:jc w:val="center"/>
              <w:rPr>
                <w:rFonts w:ascii="宋体" w:hAnsi="宋体" w:cs="Times New Roman"/>
                <w:sz w:val="24"/>
                <w:szCs w:val="24"/>
              </w:rPr>
            </w:pPr>
          </w:p>
        </w:tc>
        <w:tc>
          <w:tcPr>
            <w:tcW w:w="1372" w:type="dxa"/>
            <w:vAlign w:val="center"/>
          </w:tcPr>
          <w:p w14:paraId="59419443" w14:textId="77777777" w:rsidR="000F2FE2" w:rsidRPr="00AB11A9" w:rsidRDefault="000F2FE2" w:rsidP="003D3EF2">
            <w:pPr>
              <w:jc w:val="center"/>
              <w:rPr>
                <w:rFonts w:ascii="宋体" w:hAnsi="宋体" w:cs="Times New Roman"/>
                <w:sz w:val="24"/>
                <w:szCs w:val="24"/>
              </w:rPr>
            </w:pPr>
          </w:p>
        </w:tc>
        <w:tc>
          <w:tcPr>
            <w:tcW w:w="1372" w:type="dxa"/>
            <w:vAlign w:val="center"/>
          </w:tcPr>
          <w:p w14:paraId="43E1ABC7"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4387B82D"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48B169BE" w14:textId="77777777" w:rsidR="000F2FE2" w:rsidRPr="00AB11A9" w:rsidRDefault="000F2FE2" w:rsidP="003D3EF2">
            <w:pPr>
              <w:jc w:val="center"/>
              <w:rPr>
                <w:rFonts w:ascii="宋体" w:hAnsi="宋体" w:cs="Times New Roman"/>
                <w:sz w:val="24"/>
                <w:szCs w:val="24"/>
              </w:rPr>
            </w:pPr>
          </w:p>
        </w:tc>
      </w:tr>
      <w:tr w:rsidR="000F2FE2" w:rsidRPr="00AB11A9" w14:paraId="24FA516D" w14:textId="77777777" w:rsidTr="003D3EF2">
        <w:trPr>
          <w:trHeight w:val="624"/>
        </w:trPr>
        <w:tc>
          <w:tcPr>
            <w:tcW w:w="794" w:type="dxa"/>
            <w:tcBorders>
              <w:right w:val="single" w:sz="4" w:space="0" w:color="auto"/>
            </w:tcBorders>
            <w:vAlign w:val="center"/>
          </w:tcPr>
          <w:p w14:paraId="01217FF8"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D36FB19" w14:textId="77777777" w:rsidR="000F2FE2" w:rsidRPr="00AB11A9" w:rsidRDefault="000F2FE2" w:rsidP="003D3EF2">
            <w:pPr>
              <w:rPr>
                <w:rFonts w:ascii="宋体" w:hAnsi="宋体" w:cs="Times New Roman"/>
                <w:sz w:val="24"/>
                <w:szCs w:val="24"/>
              </w:rPr>
            </w:pPr>
          </w:p>
        </w:tc>
        <w:tc>
          <w:tcPr>
            <w:tcW w:w="1754" w:type="dxa"/>
            <w:vAlign w:val="center"/>
          </w:tcPr>
          <w:p w14:paraId="414BDC27" w14:textId="77777777" w:rsidR="000F2FE2" w:rsidRPr="00AB11A9" w:rsidRDefault="000F2FE2" w:rsidP="003D3EF2">
            <w:pPr>
              <w:jc w:val="center"/>
              <w:rPr>
                <w:rFonts w:ascii="宋体" w:hAnsi="宋体" w:cs="Times New Roman"/>
                <w:sz w:val="24"/>
                <w:szCs w:val="24"/>
              </w:rPr>
            </w:pPr>
          </w:p>
        </w:tc>
        <w:tc>
          <w:tcPr>
            <w:tcW w:w="1372" w:type="dxa"/>
            <w:vAlign w:val="center"/>
          </w:tcPr>
          <w:p w14:paraId="1649A31B" w14:textId="77777777" w:rsidR="000F2FE2" w:rsidRPr="00AB11A9" w:rsidRDefault="000F2FE2" w:rsidP="003D3EF2">
            <w:pPr>
              <w:jc w:val="center"/>
              <w:rPr>
                <w:rFonts w:ascii="宋体" w:hAnsi="宋体" w:cs="Times New Roman"/>
                <w:sz w:val="24"/>
                <w:szCs w:val="24"/>
              </w:rPr>
            </w:pPr>
          </w:p>
        </w:tc>
        <w:tc>
          <w:tcPr>
            <w:tcW w:w="1372" w:type="dxa"/>
            <w:vAlign w:val="center"/>
          </w:tcPr>
          <w:p w14:paraId="2202FB9B"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677B3702"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7CFA2F6D" w14:textId="77777777" w:rsidR="000F2FE2" w:rsidRPr="00AB11A9" w:rsidRDefault="000F2FE2" w:rsidP="003D3EF2">
            <w:pPr>
              <w:jc w:val="center"/>
              <w:rPr>
                <w:rFonts w:ascii="宋体" w:hAnsi="宋体" w:cs="Times New Roman"/>
                <w:sz w:val="24"/>
                <w:szCs w:val="24"/>
              </w:rPr>
            </w:pPr>
          </w:p>
        </w:tc>
      </w:tr>
      <w:tr w:rsidR="000F2FE2" w:rsidRPr="00AB11A9" w14:paraId="5410415A" w14:textId="77777777" w:rsidTr="003D3EF2">
        <w:trPr>
          <w:trHeight w:val="624"/>
        </w:trPr>
        <w:tc>
          <w:tcPr>
            <w:tcW w:w="794" w:type="dxa"/>
            <w:tcBorders>
              <w:right w:val="single" w:sz="4" w:space="0" w:color="auto"/>
            </w:tcBorders>
            <w:vAlign w:val="center"/>
          </w:tcPr>
          <w:p w14:paraId="32127A92"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9F500D1" w14:textId="77777777" w:rsidR="000F2FE2" w:rsidRPr="00AB11A9" w:rsidRDefault="000F2FE2" w:rsidP="003D3EF2">
            <w:pPr>
              <w:rPr>
                <w:rFonts w:ascii="宋体" w:hAnsi="宋体" w:cs="Times New Roman"/>
                <w:sz w:val="24"/>
                <w:szCs w:val="24"/>
              </w:rPr>
            </w:pPr>
          </w:p>
        </w:tc>
        <w:tc>
          <w:tcPr>
            <w:tcW w:w="1754" w:type="dxa"/>
            <w:vAlign w:val="center"/>
          </w:tcPr>
          <w:p w14:paraId="172D1A3C" w14:textId="77777777" w:rsidR="000F2FE2" w:rsidRPr="00AB11A9" w:rsidRDefault="000F2FE2" w:rsidP="003D3EF2">
            <w:pPr>
              <w:jc w:val="center"/>
              <w:rPr>
                <w:rFonts w:ascii="宋体" w:hAnsi="宋体" w:cs="Times New Roman"/>
                <w:sz w:val="24"/>
                <w:szCs w:val="24"/>
              </w:rPr>
            </w:pPr>
          </w:p>
        </w:tc>
        <w:tc>
          <w:tcPr>
            <w:tcW w:w="1372" w:type="dxa"/>
            <w:vAlign w:val="center"/>
          </w:tcPr>
          <w:p w14:paraId="38542E23" w14:textId="77777777" w:rsidR="000F2FE2" w:rsidRPr="00AB11A9" w:rsidRDefault="000F2FE2" w:rsidP="003D3EF2">
            <w:pPr>
              <w:jc w:val="center"/>
              <w:rPr>
                <w:rFonts w:ascii="宋体" w:hAnsi="宋体" w:cs="Times New Roman"/>
                <w:sz w:val="24"/>
                <w:szCs w:val="24"/>
              </w:rPr>
            </w:pPr>
          </w:p>
        </w:tc>
        <w:tc>
          <w:tcPr>
            <w:tcW w:w="1372" w:type="dxa"/>
            <w:vAlign w:val="center"/>
          </w:tcPr>
          <w:p w14:paraId="107AD35A"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530AE6FB"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644C095E" w14:textId="77777777" w:rsidR="000F2FE2" w:rsidRPr="00AB11A9" w:rsidRDefault="000F2FE2" w:rsidP="003D3EF2">
            <w:pPr>
              <w:jc w:val="center"/>
              <w:rPr>
                <w:rFonts w:ascii="宋体" w:hAnsi="宋体" w:cs="Times New Roman"/>
                <w:sz w:val="24"/>
                <w:szCs w:val="24"/>
              </w:rPr>
            </w:pPr>
          </w:p>
        </w:tc>
      </w:tr>
    </w:tbl>
    <w:p w14:paraId="0EA7EA3F" w14:textId="77777777" w:rsidR="000F2FE2" w:rsidRPr="00AB11A9" w:rsidRDefault="000F2FE2" w:rsidP="003D3EF2">
      <w:pPr>
        <w:rPr>
          <w:rFonts w:ascii="宋体" w:hAnsi="宋体" w:cs="Times New Roman"/>
          <w:sz w:val="24"/>
          <w:szCs w:val="24"/>
        </w:rPr>
      </w:pPr>
      <w:r w:rsidRPr="00AB11A9">
        <w:rPr>
          <w:rFonts w:ascii="宋体" w:hAnsi="宋体" w:cs="Times New Roman" w:hint="eastAsia"/>
          <w:sz w:val="24"/>
          <w:szCs w:val="24"/>
        </w:rPr>
        <w:t>说明：</w:t>
      </w:r>
    </w:p>
    <w:p w14:paraId="5AD2307A" w14:textId="77777777" w:rsidR="000F2FE2" w:rsidRPr="00AB11A9" w:rsidRDefault="000F2FE2" w:rsidP="000F2FE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C9A9DFF" w14:textId="77777777" w:rsidR="000F2FE2" w:rsidRPr="00AB11A9" w:rsidRDefault="000F2FE2" w:rsidP="000F2FE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2AC2C22" w14:textId="77777777" w:rsidR="000F2FE2" w:rsidRPr="00AB11A9" w:rsidRDefault="000F2FE2" w:rsidP="000F2FE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225EECB" w14:textId="77777777" w:rsidR="000F2FE2" w:rsidRPr="00AB11A9" w:rsidRDefault="000F2FE2" w:rsidP="003D3EF2">
      <w:pPr>
        <w:ind w:left="2978"/>
        <w:rPr>
          <w:rFonts w:ascii="宋体" w:hAnsi="宋体" w:cs="Times New Roman"/>
          <w:sz w:val="24"/>
          <w:szCs w:val="24"/>
        </w:rPr>
      </w:pPr>
    </w:p>
    <w:p w14:paraId="04469E71" w14:textId="77777777" w:rsidR="000F2FE2" w:rsidRPr="00AB11A9" w:rsidRDefault="000F2FE2" w:rsidP="003D3EF2">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4390D7A" w14:textId="77777777" w:rsidR="000F2FE2" w:rsidRPr="007B1461" w:rsidRDefault="000F2FE2" w:rsidP="003D3EF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BC6C32C" w14:textId="77777777" w:rsidR="000F2FE2" w:rsidRPr="00AB11A9" w:rsidRDefault="000F2FE2" w:rsidP="003D3EF2">
      <w:pPr>
        <w:rPr>
          <w:rFonts w:ascii="宋体" w:hAnsi="宋体"/>
          <w:sz w:val="24"/>
        </w:rPr>
      </w:pPr>
    </w:p>
    <w:p w14:paraId="533A52FA" w14:textId="77777777" w:rsidR="000F2FE2" w:rsidRPr="00AB11A9" w:rsidRDefault="000F2FE2" w:rsidP="003D3EF2">
      <w:pPr>
        <w:spacing w:line="400" w:lineRule="exact"/>
        <w:rPr>
          <w:rFonts w:ascii="宋体" w:hAnsi="宋体"/>
          <w:szCs w:val="21"/>
        </w:rPr>
      </w:pPr>
      <w:r w:rsidRPr="00AB11A9">
        <w:rPr>
          <w:rFonts w:ascii="宋体" w:hAnsi="宋体" w:hint="eastAsia"/>
          <w:szCs w:val="21"/>
        </w:rPr>
        <w:t>主要内容应包括(根据项目实际情况适当调整内容)：</w:t>
      </w:r>
    </w:p>
    <w:p w14:paraId="7F8E16D6" w14:textId="77777777" w:rsidR="000F2FE2" w:rsidRPr="00AB11A9" w:rsidRDefault="000F2FE2" w:rsidP="003D3EF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90EFDAA" w14:textId="77777777" w:rsidR="000F2FE2" w:rsidRPr="00AB11A9" w:rsidRDefault="000F2FE2" w:rsidP="003D3EF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F262838" w14:textId="77777777" w:rsidR="000F2FE2" w:rsidRPr="00AB11A9" w:rsidRDefault="000F2FE2" w:rsidP="003D3EF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5E1AE6F" w14:textId="77777777" w:rsidR="000F2FE2" w:rsidRPr="00AB11A9" w:rsidRDefault="000F2FE2" w:rsidP="003D3EF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DED93BF" w14:textId="77777777" w:rsidR="000F2FE2" w:rsidRPr="00AB11A9" w:rsidRDefault="000F2FE2" w:rsidP="003D3EF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E49BB6F" w14:textId="77777777" w:rsidR="000F2FE2" w:rsidRDefault="000F2FE2">
      <w:pPr>
        <w:rPr>
          <w:rFonts w:ascii="宋体" w:hAnsi="宋体" w:cs="Times New Roman"/>
          <w:b/>
          <w:bCs/>
          <w:kern w:val="0"/>
          <w:sz w:val="32"/>
          <w:szCs w:val="32"/>
          <w:lang w:val="x-none" w:eastAsia="x-none"/>
        </w:rPr>
      </w:pPr>
      <w:r>
        <w:rPr>
          <w:rFonts w:ascii="宋体" w:hAnsi="宋体"/>
          <w:kern w:val="0"/>
        </w:rPr>
        <w:br w:type="page"/>
      </w:r>
    </w:p>
    <w:p w14:paraId="1DA8823E" w14:textId="77777777" w:rsidR="000F2FE2" w:rsidRPr="00AB11A9" w:rsidRDefault="000F2FE2" w:rsidP="003D3EF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499542C" w14:textId="77777777" w:rsidR="000F2FE2" w:rsidRPr="00AB11A9" w:rsidRDefault="000F2FE2" w:rsidP="003D3EF2">
      <w:pPr>
        <w:rPr>
          <w:rFonts w:ascii="宋体" w:hAnsi="宋体"/>
          <w:sz w:val="24"/>
        </w:rPr>
      </w:pPr>
      <w:r w:rsidRPr="00AB11A9">
        <w:rPr>
          <w:rFonts w:ascii="宋体" w:hAnsi="宋体" w:hint="eastAsia"/>
          <w:sz w:val="24"/>
        </w:rPr>
        <w:t>深圳大学招投标管理中心：</w:t>
      </w:r>
    </w:p>
    <w:p w14:paraId="693EF90B" w14:textId="77777777" w:rsidR="000F2FE2" w:rsidRPr="00AB11A9" w:rsidRDefault="000F2FE2" w:rsidP="003D3EF2">
      <w:pPr>
        <w:ind w:firstLineChars="200" w:firstLine="480"/>
        <w:rPr>
          <w:rFonts w:ascii="宋体" w:hAnsi="宋体"/>
          <w:sz w:val="24"/>
        </w:rPr>
      </w:pPr>
    </w:p>
    <w:p w14:paraId="2FE50BC4"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1011FD8"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32F5971" w14:textId="77777777" w:rsidR="000F2FE2" w:rsidRPr="00AB11A9" w:rsidRDefault="000F2FE2" w:rsidP="003D3EF2">
      <w:pPr>
        <w:rPr>
          <w:rFonts w:ascii="宋体" w:hAnsi="宋体"/>
          <w:sz w:val="24"/>
        </w:rPr>
      </w:pPr>
    </w:p>
    <w:p w14:paraId="6A8711D3" w14:textId="77777777" w:rsidR="000F2FE2" w:rsidRPr="00AB11A9" w:rsidRDefault="000F2FE2" w:rsidP="003D3EF2">
      <w:pPr>
        <w:rPr>
          <w:rFonts w:ascii="宋体" w:hAnsi="宋体"/>
          <w:sz w:val="24"/>
        </w:rPr>
      </w:pPr>
    </w:p>
    <w:p w14:paraId="5AC3C5D2" w14:textId="77777777" w:rsidR="000F2FE2" w:rsidRPr="00AB11A9" w:rsidRDefault="000F2FE2" w:rsidP="003D3EF2">
      <w:pPr>
        <w:rPr>
          <w:rFonts w:ascii="宋体" w:hAnsi="宋体"/>
          <w:sz w:val="24"/>
        </w:rPr>
      </w:pPr>
    </w:p>
    <w:p w14:paraId="2388FCAE" w14:textId="77777777" w:rsidR="000F2FE2" w:rsidRPr="00AB11A9" w:rsidRDefault="000F2FE2" w:rsidP="003D3EF2">
      <w:pPr>
        <w:rPr>
          <w:rFonts w:ascii="宋体" w:hAnsi="宋体"/>
          <w:sz w:val="24"/>
        </w:rPr>
      </w:pPr>
    </w:p>
    <w:p w14:paraId="59526E8F" w14:textId="77777777" w:rsidR="000F2FE2" w:rsidRPr="00AB11A9" w:rsidRDefault="000F2FE2" w:rsidP="003D3EF2">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A684B80" w14:textId="77777777" w:rsidR="000F2FE2" w:rsidRPr="00AB11A9" w:rsidRDefault="000F2FE2" w:rsidP="003D3EF2">
      <w:pPr>
        <w:rPr>
          <w:rFonts w:ascii="宋体" w:hAnsi="宋体"/>
          <w:sz w:val="24"/>
        </w:rPr>
      </w:pPr>
    </w:p>
    <w:p w14:paraId="1E254864" w14:textId="77777777" w:rsidR="000F2FE2" w:rsidRPr="00AB11A9" w:rsidRDefault="000F2FE2" w:rsidP="003D3EF2">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756E478" w14:textId="77777777" w:rsidR="000F2FE2" w:rsidRPr="00AB11A9" w:rsidRDefault="000F2FE2" w:rsidP="003D3EF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B8795A6" w14:textId="77777777" w:rsidR="000F2FE2" w:rsidRPr="00AB11A9" w:rsidRDefault="000F2FE2" w:rsidP="003D3EF2">
      <w:pPr>
        <w:pStyle w:val="10"/>
        <w:rPr>
          <w:rFonts w:ascii="宋体" w:hAnsi="宋体"/>
        </w:rPr>
      </w:pPr>
    </w:p>
    <w:p w14:paraId="1B84FB24" w14:textId="77777777" w:rsidR="000F2FE2" w:rsidRPr="00AB11A9" w:rsidRDefault="000F2FE2" w:rsidP="003D3EF2">
      <w:pPr>
        <w:rPr>
          <w:rFonts w:ascii="宋体" w:hAnsi="宋体"/>
        </w:rPr>
      </w:pPr>
    </w:p>
    <w:p w14:paraId="57A3550A" w14:textId="77777777" w:rsidR="000F2FE2" w:rsidRDefault="000F2FE2">
      <w:pPr>
        <w:rPr>
          <w:rFonts w:ascii="宋体" w:hAnsi="宋体" w:cs="Times New Roman"/>
          <w:b/>
          <w:bCs/>
          <w:kern w:val="0"/>
          <w:sz w:val="32"/>
          <w:szCs w:val="32"/>
          <w:lang w:val="x-none" w:eastAsia="x-none"/>
        </w:rPr>
      </w:pPr>
      <w:r>
        <w:rPr>
          <w:rFonts w:ascii="宋体" w:hAnsi="宋体"/>
          <w:kern w:val="0"/>
        </w:rPr>
        <w:br w:type="page"/>
      </w:r>
    </w:p>
    <w:p w14:paraId="30024CFB" w14:textId="77777777" w:rsidR="000F2FE2" w:rsidRPr="00AB11A9" w:rsidRDefault="000F2FE2" w:rsidP="003D3EF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35005AF" w14:textId="77777777" w:rsidR="000F2FE2" w:rsidRPr="00AB11A9" w:rsidRDefault="000F2FE2" w:rsidP="003D3EF2">
      <w:pPr>
        <w:rPr>
          <w:rFonts w:ascii="宋体" w:hAnsi="宋体"/>
          <w:sz w:val="24"/>
        </w:rPr>
      </w:pPr>
      <w:r w:rsidRPr="00AB11A9">
        <w:rPr>
          <w:rFonts w:ascii="宋体" w:hAnsi="宋体" w:hint="eastAsia"/>
          <w:sz w:val="24"/>
        </w:rPr>
        <w:t>深圳大学招投标管理中心：</w:t>
      </w:r>
    </w:p>
    <w:p w14:paraId="0FF6F5E0" w14:textId="77777777" w:rsidR="000F2FE2" w:rsidRPr="00AB11A9" w:rsidRDefault="000F2FE2" w:rsidP="003D3EF2">
      <w:pPr>
        <w:ind w:firstLineChars="200" w:firstLine="480"/>
        <w:rPr>
          <w:rFonts w:ascii="宋体" w:hAnsi="宋体"/>
          <w:sz w:val="24"/>
        </w:rPr>
      </w:pPr>
    </w:p>
    <w:p w14:paraId="10434A0D" w14:textId="77777777" w:rsidR="000F2FE2" w:rsidRDefault="000F2FE2" w:rsidP="003D3EF2">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07C86A1" w14:textId="77777777" w:rsidR="000F2FE2" w:rsidRDefault="000F2FE2" w:rsidP="003D3EF2">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44580EA" w14:textId="77777777" w:rsidR="000F2FE2" w:rsidRDefault="000F2FE2" w:rsidP="003D3EF2">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96F7437" w14:textId="77777777" w:rsidR="000F2FE2" w:rsidRPr="00922798" w:rsidRDefault="000F2FE2" w:rsidP="003D3EF2">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3CA33CE"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F3226CC" w14:textId="77777777" w:rsidR="000F2FE2" w:rsidRPr="00D53C8E" w:rsidRDefault="000F2FE2" w:rsidP="003D3EF2">
      <w:pPr>
        <w:rPr>
          <w:rFonts w:ascii="宋体" w:hAnsi="宋体"/>
          <w:sz w:val="24"/>
        </w:rPr>
      </w:pPr>
    </w:p>
    <w:p w14:paraId="42074C75" w14:textId="77777777" w:rsidR="000F2FE2" w:rsidRPr="00AB11A9" w:rsidRDefault="000F2FE2" w:rsidP="003D3EF2">
      <w:pPr>
        <w:rPr>
          <w:rFonts w:ascii="宋体" w:hAnsi="宋体"/>
          <w:sz w:val="24"/>
        </w:rPr>
      </w:pPr>
    </w:p>
    <w:p w14:paraId="2D0CF128" w14:textId="77777777" w:rsidR="000F2FE2" w:rsidRPr="00AB11A9" w:rsidRDefault="000F2FE2" w:rsidP="003D3EF2">
      <w:pPr>
        <w:rPr>
          <w:rFonts w:ascii="宋体" w:hAnsi="宋体"/>
          <w:sz w:val="24"/>
        </w:rPr>
      </w:pPr>
      <w:r>
        <w:rPr>
          <w:rFonts w:ascii="宋体" w:hAnsi="宋体" w:hint="eastAsia"/>
          <w:sz w:val="24"/>
        </w:rPr>
        <w:t>特此声明</w:t>
      </w:r>
    </w:p>
    <w:p w14:paraId="648C5E66" w14:textId="77777777" w:rsidR="000F2FE2" w:rsidRPr="00AB11A9" w:rsidRDefault="000F2FE2" w:rsidP="003D3EF2">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80E6B35" w14:textId="77777777" w:rsidR="000F2FE2" w:rsidRPr="00AB11A9" w:rsidRDefault="000F2FE2" w:rsidP="003D3EF2">
      <w:pPr>
        <w:rPr>
          <w:rFonts w:ascii="宋体" w:hAnsi="宋体"/>
          <w:sz w:val="24"/>
        </w:rPr>
      </w:pPr>
    </w:p>
    <w:p w14:paraId="5C33CFA1" w14:textId="77777777" w:rsidR="000F2FE2" w:rsidRPr="00AB11A9" w:rsidRDefault="000F2FE2" w:rsidP="003D3EF2">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AB14B99" w14:textId="77777777" w:rsidR="000F2FE2" w:rsidRDefault="000F2FE2" w:rsidP="003D3EF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EAE0CF1" w14:textId="77777777" w:rsidR="000F2FE2" w:rsidRDefault="000F2FE2">
      <w:r>
        <w:br w:type="page"/>
      </w:r>
    </w:p>
    <w:p w14:paraId="463343A8" w14:textId="77777777" w:rsidR="000F2FE2" w:rsidRPr="00922798" w:rsidRDefault="000F2FE2" w:rsidP="003D3EF2">
      <w:pPr>
        <w:pStyle w:val="10"/>
      </w:pPr>
    </w:p>
    <w:p w14:paraId="37B75029" w14:textId="77777777" w:rsidR="000F2FE2" w:rsidRPr="00AB11A9" w:rsidRDefault="000F2FE2" w:rsidP="003D3EF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E8AFD5B" w14:textId="77777777" w:rsidR="000F2FE2" w:rsidRPr="00AB11A9" w:rsidRDefault="000F2FE2" w:rsidP="003D3EF2">
      <w:pPr>
        <w:rPr>
          <w:rFonts w:ascii="宋体" w:hAnsi="宋体"/>
          <w:sz w:val="24"/>
        </w:rPr>
      </w:pPr>
      <w:r w:rsidRPr="00AB11A9">
        <w:rPr>
          <w:rFonts w:ascii="宋体" w:hAnsi="宋体" w:hint="eastAsia"/>
          <w:sz w:val="24"/>
        </w:rPr>
        <w:t>（请投标人按照招标文件要求提供，否则将对综合评分造成分值影响）</w:t>
      </w:r>
    </w:p>
    <w:p w14:paraId="052631FA" w14:textId="77777777" w:rsidR="000F2FE2" w:rsidRPr="00AB11A9" w:rsidRDefault="000F2FE2" w:rsidP="003D3EF2">
      <w:pPr>
        <w:rPr>
          <w:rFonts w:ascii="宋体" w:hAnsi="宋体"/>
          <w:sz w:val="24"/>
        </w:rPr>
      </w:pPr>
    </w:p>
    <w:p w14:paraId="2557F3DA" w14:textId="77777777" w:rsidR="000F2FE2" w:rsidRPr="00AB11A9" w:rsidRDefault="000F2FE2" w:rsidP="003D3EF2">
      <w:pPr>
        <w:jc w:val="center"/>
        <w:rPr>
          <w:rFonts w:ascii="宋体" w:hAnsi="宋体"/>
          <w:sz w:val="24"/>
        </w:rPr>
      </w:pPr>
      <w:r w:rsidRPr="00AB11A9">
        <w:rPr>
          <w:rFonts w:ascii="宋体" w:hAnsi="宋体" w:hint="eastAsia"/>
          <w:sz w:val="24"/>
        </w:rPr>
        <w:t>诚信良好的承诺函</w:t>
      </w:r>
    </w:p>
    <w:p w14:paraId="3A32B63B" w14:textId="77777777" w:rsidR="000F2FE2" w:rsidRPr="00AB11A9" w:rsidRDefault="000F2FE2" w:rsidP="003D3EF2">
      <w:pPr>
        <w:rPr>
          <w:rFonts w:ascii="宋体" w:hAnsi="宋体"/>
          <w:sz w:val="24"/>
        </w:rPr>
      </w:pPr>
      <w:r w:rsidRPr="00AB11A9">
        <w:rPr>
          <w:rFonts w:ascii="宋体" w:hAnsi="宋体" w:hint="eastAsia"/>
          <w:sz w:val="24"/>
        </w:rPr>
        <w:t>深圳大学招投标管理中心：</w:t>
      </w:r>
    </w:p>
    <w:p w14:paraId="4685CC93" w14:textId="77777777" w:rsidR="000F2FE2" w:rsidRPr="00AB11A9" w:rsidRDefault="000F2FE2" w:rsidP="003D3EF2">
      <w:pPr>
        <w:ind w:firstLineChars="200" w:firstLine="480"/>
        <w:rPr>
          <w:rFonts w:ascii="宋体" w:hAnsi="宋体"/>
          <w:sz w:val="24"/>
        </w:rPr>
      </w:pPr>
    </w:p>
    <w:p w14:paraId="160606C3"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03E14C6"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8AFB0AA"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7196791"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4A6E690"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1E807B0"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D7BE1EC"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49705A8"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 xml:space="preserve">（七）恶意投诉的； </w:t>
      </w:r>
    </w:p>
    <w:p w14:paraId="70C0DFA9"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2514A3C"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399B2BD"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A6AFFC8"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（十一）主管部门认定的其他情形。</w:t>
      </w:r>
    </w:p>
    <w:p w14:paraId="25E39711"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72720DF"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特此承诺。</w:t>
      </w:r>
    </w:p>
    <w:p w14:paraId="2324DF9C" w14:textId="77777777" w:rsidR="000F2FE2" w:rsidRPr="00AB11A9" w:rsidRDefault="000F2FE2" w:rsidP="003D3EF2">
      <w:pPr>
        <w:rPr>
          <w:rFonts w:ascii="宋体" w:hAnsi="宋体"/>
          <w:sz w:val="24"/>
        </w:rPr>
      </w:pPr>
    </w:p>
    <w:p w14:paraId="58A319EB" w14:textId="77777777" w:rsidR="000F2FE2" w:rsidRPr="00AB11A9" w:rsidRDefault="000F2FE2" w:rsidP="003D3EF2">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42639B2" w14:textId="77777777" w:rsidR="000F2FE2" w:rsidRPr="00AB11A9" w:rsidRDefault="000F2FE2" w:rsidP="003D3EF2">
      <w:pPr>
        <w:rPr>
          <w:rFonts w:ascii="宋体" w:hAnsi="宋体"/>
          <w:sz w:val="24"/>
        </w:rPr>
      </w:pPr>
    </w:p>
    <w:p w14:paraId="498015AA" w14:textId="77777777" w:rsidR="000F2FE2" w:rsidRPr="00AB11A9" w:rsidRDefault="000F2FE2" w:rsidP="003D3EF2">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1CBF6D8" w14:textId="77777777" w:rsidR="000F2FE2" w:rsidRPr="00AB11A9" w:rsidRDefault="000F2FE2" w:rsidP="003D3EF2">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18C99F60" w14:textId="77777777" w:rsidR="000F2FE2" w:rsidRPr="007B1461" w:rsidRDefault="000F2FE2" w:rsidP="003D3EF2">
      <w:pPr>
        <w:pStyle w:val="3"/>
        <w:jc w:val="center"/>
        <w:rPr>
          <w:rFonts w:ascii="宋体" w:hAnsi="宋体"/>
          <w:kern w:val="0"/>
        </w:rPr>
      </w:pPr>
      <w:r w:rsidRPr="007B1461">
        <w:rPr>
          <w:rFonts w:ascii="宋体" w:hAnsi="宋体" w:hint="eastAsia"/>
          <w:kern w:val="0"/>
        </w:rPr>
        <w:t>十八 保证金退还</w:t>
      </w:r>
    </w:p>
    <w:p w14:paraId="09F3F6BA" w14:textId="77777777" w:rsidR="000F2FE2" w:rsidRPr="00AB11A9" w:rsidRDefault="000F2FE2" w:rsidP="003D3EF2">
      <w:pPr>
        <w:jc w:val="center"/>
        <w:outlineLvl w:val="2"/>
        <w:rPr>
          <w:rFonts w:ascii="宋体" w:hAnsi="宋体"/>
          <w:b/>
          <w:sz w:val="24"/>
        </w:rPr>
      </w:pPr>
    </w:p>
    <w:p w14:paraId="6F4CF0AB" w14:textId="77777777" w:rsidR="000F2FE2" w:rsidRPr="000F4A55" w:rsidRDefault="000F2FE2" w:rsidP="003D3EF2">
      <w:pPr>
        <w:rPr>
          <w:sz w:val="24"/>
        </w:rPr>
      </w:pPr>
      <w:r w:rsidRPr="000F4A55">
        <w:rPr>
          <w:rFonts w:hint="eastAsia"/>
          <w:sz w:val="24"/>
        </w:rPr>
        <w:t>深圳大学招投标管理中心：</w:t>
      </w:r>
    </w:p>
    <w:p w14:paraId="75B9CBAD" w14:textId="77777777" w:rsidR="000F2FE2" w:rsidRPr="000F4A55" w:rsidRDefault="000F2FE2" w:rsidP="003D3EF2">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3C799EA" w14:textId="77777777" w:rsidR="000F2FE2" w:rsidRDefault="000F2FE2" w:rsidP="003D3EF2">
      <w:pPr>
        <w:ind w:firstLineChars="200" w:firstLine="480"/>
        <w:rPr>
          <w:sz w:val="24"/>
        </w:rPr>
      </w:pPr>
    </w:p>
    <w:p w14:paraId="4B689FC4" w14:textId="77777777" w:rsidR="000F2FE2" w:rsidRPr="000F4A55" w:rsidRDefault="000F2FE2" w:rsidP="003D3EF2">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7C6027D" w14:textId="77777777" w:rsidR="000F2FE2" w:rsidRDefault="000F2FE2" w:rsidP="003D3EF2">
      <w:pPr>
        <w:ind w:firstLineChars="200" w:firstLine="480"/>
        <w:rPr>
          <w:sz w:val="24"/>
        </w:rPr>
      </w:pPr>
    </w:p>
    <w:p w14:paraId="525A388C" w14:textId="77777777" w:rsidR="000F2FE2" w:rsidRPr="000F4A55" w:rsidRDefault="000F2FE2" w:rsidP="003D3EF2">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A38231B" w14:textId="77777777" w:rsidR="000F2FE2" w:rsidRDefault="000F2FE2" w:rsidP="003D3EF2">
      <w:pPr>
        <w:ind w:firstLineChars="200" w:firstLine="480"/>
        <w:rPr>
          <w:sz w:val="24"/>
        </w:rPr>
      </w:pPr>
    </w:p>
    <w:p w14:paraId="06A7B142" w14:textId="77777777" w:rsidR="000F2FE2" w:rsidRPr="000F4A55" w:rsidRDefault="000F2FE2" w:rsidP="003D3EF2">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A47DA69" w14:textId="77777777" w:rsidR="000F2FE2" w:rsidRPr="000F4A55" w:rsidRDefault="000F2FE2" w:rsidP="003D3EF2">
      <w:pPr>
        <w:ind w:leftChars="675" w:left="1418"/>
        <w:rPr>
          <w:sz w:val="24"/>
        </w:rPr>
      </w:pPr>
      <w:r w:rsidRPr="000F4A55">
        <w:rPr>
          <w:rFonts w:hint="eastAsia"/>
          <w:sz w:val="24"/>
        </w:rPr>
        <w:t>户名：</w:t>
      </w:r>
    </w:p>
    <w:p w14:paraId="6192D924" w14:textId="77777777" w:rsidR="000F2FE2" w:rsidRPr="000F4A55" w:rsidRDefault="000F2FE2" w:rsidP="003D3EF2">
      <w:pPr>
        <w:ind w:leftChars="675" w:left="1418"/>
        <w:rPr>
          <w:sz w:val="24"/>
        </w:rPr>
      </w:pPr>
      <w:r w:rsidRPr="000F4A55">
        <w:rPr>
          <w:rFonts w:hint="eastAsia"/>
          <w:sz w:val="24"/>
        </w:rPr>
        <w:t>账号：</w:t>
      </w:r>
    </w:p>
    <w:p w14:paraId="59A1229A" w14:textId="77777777" w:rsidR="000F2FE2" w:rsidRPr="000F4A55" w:rsidRDefault="000F2FE2" w:rsidP="003D3EF2">
      <w:pPr>
        <w:ind w:leftChars="675" w:left="1418"/>
        <w:rPr>
          <w:sz w:val="24"/>
        </w:rPr>
      </w:pPr>
      <w:r w:rsidRPr="000F4A55">
        <w:rPr>
          <w:rFonts w:hint="eastAsia"/>
          <w:sz w:val="24"/>
        </w:rPr>
        <w:t>开户行：</w:t>
      </w:r>
    </w:p>
    <w:p w14:paraId="15B956B3" w14:textId="77777777" w:rsidR="000F2FE2" w:rsidRPr="000F4A55" w:rsidRDefault="000F2FE2" w:rsidP="003D3EF2">
      <w:pPr>
        <w:rPr>
          <w:sz w:val="24"/>
        </w:rPr>
      </w:pPr>
    </w:p>
    <w:p w14:paraId="023FC1F6" w14:textId="77777777" w:rsidR="000F2FE2" w:rsidRPr="000F4A55" w:rsidRDefault="000F2FE2" w:rsidP="003D3EF2">
      <w:pPr>
        <w:rPr>
          <w:sz w:val="24"/>
        </w:rPr>
      </w:pPr>
    </w:p>
    <w:p w14:paraId="63009EEE" w14:textId="77777777" w:rsidR="000F2FE2" w:rsidRPr="000F4A55" w:rsidRDefault="000F2FE2" w:rsidP="003D3EF2">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9DE02E1" w14:textId="77777777" w:rsidR="000F2FE2" w:rsidRPr="000F4A55" w:rsidRDefault="000F2FE2" w:rsidP="003D3EF2">
      <w:pPr>
        <w:ind w:leftChars="2092" w:left="4393"/>
        <w:rPr>
          <w:sz w:val="24"/>
        </w:rPr>
      </w:pPr>
      <w:r w:rsidRPr="000F4A55">
        <w:rPr>
          <w:rFonts w:hint="eastAsia"/>
          <w:sz w:val="24"/>
        </w:rPr>
        <w:t>投标代表签名</w:t>
      </w:r>
    </w:p>
    <w:p w14:paraId="45214A3B" w14:textId="77777777" w:rsidR="000F2FE2" w:rsidRPr="000F4A55" w:rsidRDefault="000F2FE2" w:rsidP="003D3EF2">
      <w:pPr>
        <w:ind w:leftChars="2092" w:left="4393"/>
        <w:rPr>
          <w:sz w:val="24"/>
        </w:rPr>
      </w:pPr>
      <w:r w:rsidRPr="000F4A55">
        <w:rPr>
          <w:rFonts w:hint="eastAsia"/>
          <w:sz w:val="24"/>
        </w:rPr>
        <w:t>联系电话</w:t>
      </w:r>
    </w:p>
    <w:p w14:paraId="292980C4" w14:textId="77777777" w:rsidR="000F2FE2" w:rsidRPr="000F4A55" w:rsidRDefault="000F2FE2" w:rsidP="003D3EF2">
      <w:pPr>
        <w:ind w:leftChars="2092" w:left="4393"/>
        <w:rPr>
          <w:sz w:val="24"/>
        </w:rPr>
      </w:pPr>
      <w:r w:rsidRPr="000F4A55">
        <w:rPr>
          <w:rFonts w:hint="eastAsia"/>
          <w:sz w:val="24"/>
        </w:rPr>
        <w:t>日期</w:t>
      </w:r>
    </w:p>
    <w:p w14:paraId="383DB60C" w14:textId="77777777" w:rsidR="000F2FE2" w:rsidRDefault="000F2FE2" w:rsidP="003D3EF2">
      <w:pPr>
        <w:ind w:rightChars="229" w:right="481"/>
        <w:outlineLvl w:val="2"/>
        <w:rPr>
          <w:rFonts w:ascii="宋体" w:hAnsi="宋体"/>
          <w:sz w:val="24"/>
        </w:rPr>
      </w:pPr>
    </w:p>
    <w:p w14:paraId="327DB1D8" w14:textId="77777777" w:rsidR="000F2FE2" w:rsidRDefault="000F2FE2" w:rsidP="003D3EF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B1C69E3" w14:textId="77777777" w:rsidR="000F2FE2" w:rsidRDefault="000F2FE2" w:rsidP="003D3EF2">
      <w:pPr>
        <w:autoSpaceDE w:val="0"/>
        <w:autoSpaceDN w:val="0"/>
        <w:adjustRightInd w:val="0"/>
        <w:spacing w:before="142" w:line="500" w:lineRule="atLeast"/>
        <w:jc w:val="center"/>
        <w:outlineLvl w:val="1"/>
        <w:rPr>
          <w:rFonts w:ascii="宋体" w:hAnsi="宋体"/>
          <w:sz w:val="24"/>
        </w:rPr>
      </w:pPr>
    </w:p>
    <w:p w14:paraId="2C16E8B5" w14:textId="77777777" w:rsidR="000F2FE2" w:rsidRDefault="000F2FE2">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5EA26EC" w14:textId="77777777" w:rsidR="000F2FE2" w:rsidRDefault="000F2FE2">
      <w:pPr>
        <w:rPr>
          <w:rFonts w:ascii="宋体" w:hAnsi="MS Sans Serif"/>
          <w:b/>
          <w:bCs/>
          <w:color w:val="0000FF"/>
          <w:kern w:val="0"/>
          <w:sz w:val="36"/>
          <w:szCs w:val="46"/>
        </w:rPr>
      </w:pPr>
      <w:r>
        <w:rPr>
          <w:rFonts w:ascii="宋体" w:hAnsi="MS Sans Serif"/>
          <w:b/>
          <w:bCs/>
          <w:color w:val="0000FF"/>
          <w:kern w:val="0"/>
          <w:sz w:val="36"/>
          <w:szCs w:val="46"/>
        </w:rPr>
        <w:br w:type="page"/>
      </w:r>
    </w:p>
    <w:p w14:paraId="02E3E3EF" w14:textId="77777777" w:rsidR="000F2FE2" w:rsidRDefault="000F2FE2">
      <w:pPr>
        <w:rPr>
          <w:rFonts w:ascii="宋体" w:hAnsi="宋体"/>
          <w:sz w:val="24"/>
        </w:rPr>
      </w:pPr>
    </w:p>
    <w:p w14:paraId="7BAC0423" w14:textId="77777777" w:rsidR="000F2FE2" w:rsidRPr="00AB11A9" w:rsidRDefault="000F2FE2" w:rsidP="003D3EF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127BB64" w14:textId="77777777" w:rsidR="000F2FE2" w:rsidRPr="00660B47" w:rsidRDefault="000F2FE2" w:rsidP="003D3EF2">
      <w:pPr>
        <w:autoSpaceDE w:val="0"/>
        <w:autoSpaceDN w:val="0"/>
        <w:adjustRightInd w:val="0"/>
        <w:spacing w:before="142" w:line="500" w:lineRule="atLeast"/>
        <w:jc w:val="center"/>
        <w:outlineLvl w:val="1"/>
        <w:rPr>
          <w:rFonts w:ascii="宋体" w:hAnsi="宋体"/>
          <w:b/>
          <w:bCs/>
          <w:kern w:val="0"/>
          <w:sz w:val="32"/>
          <w:szCs w:val="32"/>
        </w:rPr>
      </w:pPr>
    </w:p>
    <w:p w14:paraId="3C4C9B82" w14:textId="77777777" w:rsidR="000F2FE2" w:rsidRPr="00AB11A9" w:rsidRDefault="000F2FE2" w:rsidP="003D3EF2">
      <w:pPr>
        <w:pStyle w:val="USE2"/>
        <w:numPr>
          <w:ilvl w:val="0"/>
          <w:numId w:val="0"/>
        </w:numPr>
        <w:rPr>
          <w:b/>
          <w:szCs w:val="24"/>
        </w:rPr>
      </w:pPr>
    </w:p>
    <w:p w14:paraId="61F69C32" w14:textId="77777777" w:rsidR="000F2FE2" w:rsidRDefault="000F2FE2" w:rsidP="003D3EF2">
      <w:pPr>
        <w:jc w:val="center"/>
        <w:outlineLvl w:val="2"/>
        <w:rPr>
          <w:rFonts w:ascii="宋体" w:hAnsi="宋体"/>
          <w:b/>
          <w:sz w:val="24"/>
        </w:rPr>
      </w:pPr>
      <w:bookmarkStart w:id="40" w:name="_Toc318878912"/>
      <w:bookmarkStart w:id="41" w:name="_Toc374439090"/>
      <w:bookmarkEnd w:id="38"/>
      <w:bookmarkEnd w:id="39"/>
    </w:p>
    <w:p w14:paraId="4CD31F6D" w14:textId="77777777" w:rsidR="000F2FE2" w:rsidRDefault="000F2FE2" w:rsidP="003D3EF2">
      <w:pPr>
        <w:jc w:val="center"/>
        <w:outlineLvl w:val="2"/>
        <w:rPr>
          <w:rFonts w:ascii="宋体" w:hAnsi="宋体"/>
          <w:b/>
          <w:sz w:val="24"/>
        </w:rPr>
      </w:pPr>
    </w:p>
    <w:p w14:paraId="5A697CB3" w14:textId="77777777" w:rsidR="000F2FE2" w:rsidRDefault="000F2FE2" w:rsidP="003D3EF2">
      <w:pPr>
        <w:jc w:val="center"/>
        <w:outlineLvl w:val="2"/>
        <w:rPr>
          <w:rFonts w:ascii="宋体" w:hAnsi="宋体"/>
          <w:b/>
          <w:sz w:val="24"/>
        </w:rPr>
      </w:pPr>
    </w:p>
    <w:p w14:paraId="1BE1D2A5" w14:textId="77777777" w:rsidR="000F2FE2" w:rsidRPr="00AB11A9" w:rsidRDefault="000F2FE2" w:rsidP="003D3EF2">
      <w:pPr>
        <w:jc w:val="center"/>
        <w:outlineLvl w:val="2"/>
        <w:rPr>
          <w:rFonts w:ascii="宋体" w:hAnsi="宋体"/>
          <w:b/>
          <w:sz w:val="24"/>
        </w:rPr>
      </w:pPr>
    </w:p>
    <w:p w14:paraId="415AC1D5" w14:textId="77777777" w:rsidR="000F2FE2" w:rsidRPr="00AB11A9" w:rsidRDefault="000F2FE2" w:rsidP="003D3EF2">
      <w:pPr>
        <w:jc w:val="center"/>
        <w:outlineLvl w:val="2"/>
        <w:rPr>
          <w:rFonts w:ascii="宋体" w:hAnsi="宋体"/>
          <w:b/>
          <w:sz w:val="24"/>
        </w:rPr>
      </w:pPr>
    </w:p>
    <w:p w14:paraId="51CAE391" w14:textId="77777777" w:rsidR="000F2FE2" w:rsidRDefault="000F2FE2">
      <w:pPr>
        <w:rPr>
          <w:rFonts w:ascii="宋体" w:hAnsi="宋体"/>
          <w:b/>
          <w:sz w:val="24"/>
        </w:rPr>
      </w:pPr>
      <w:r>
        <w:rPr>
          <w:rFonts w:ascii="宋体" w:hAnsi="宋体"/>
          <w:b/>
          <w:sz w:val="24"/>
        </w:rPr>
        <w:br w:type="page"/>
      </w:r>
    </w:p>
    <w:bookmarkEnd w:id="40"/>
    <w:bookmarkEnd w:id="41"/>
    <w:p w14:paraId="6F890DAF" w14:textId="77777777" w:rsidR="000F2FE2" w:rsidRDefault="000F2FE2" w:rsidP="003D3EF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7DEF4DF" w14:textId="77777777" w:rsidR="000F2FE2" w:rsidRDefault="000F2FE2" w:rsidP="003D3EF2">
      <w:pPr>
        <w:jc w:val="center"/>
        <w:rPr>
          <w:rFonts w:ascii="宋体" w:hAnsi="宋体"/>
          <w:sz w:val="28"/>
          <w:szCs w:val="28"/>
        </w:rPr>
      </w:pPr>
    </w:p>
    <w:p w14:paraId="3F650A6B" w14:textId="77777777" w:rsidR="000F2FE2" w:rsidRPr="00504E20" w:rsidRDefault="000F2FE2" w:rsidP="003D3EF2">
      <w:pPr>
        <w:jc w:val="center"/>
        <w:rPr>
          <w:rFonts w:ascii="宋体" w:hAnsi="宋体"/>
          <w:sz w:val="28"/>
          <w:szCs w:val="28"/>
        </w:rPr>
      </w:pPr>
    </w:p>
    <w:p w14:paraId="224D8B02" w14:textId="77777777" w:rsidR="000F2FE2" w:rsidRPr="00AB11A9" w:rsidRDefault="000F2FE2" w:rsidP="003D3EF2">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3DA80EE" w14:textId="77777777" w:rsidR="000F2FE2" w:rsidRDefault="000F2FE2" w:rsidP="003D3EF2">
      <w:pPr>
        <w:ind w:firstLineChars="196" w:firstLine="412"/>
        <w:jc w:val="center"/>
        <w:rPr>
          <w:rFonts w:ascii="宋体" w:hAnsi="宋体"/>
          <w:szCs w:val="21"/>
        </w:rPr>
      </w:pPr>
    </w:p>
    <w:p w14:paraId="4090DC97" w14:textId="77777777" w:rsidR="000F2FE2" w:rsidRDefault="000F2FE2" w:rsidP="003D3EF2">
      <w:pPr>
        <w:ind w:firstLineChars="196" w:firstLine="412"/>
        <w:jc w:val="center"/>
        <w:rPr>
          <w:rFonts w:ascii="宋体" w:hAnsi="宋体"/>
          <w:szCs w:val="21"/>
        </w:rPr>
      </w:pPr>
    </w:p>
    <w:p w14:paraId="106B5431" w14:textId="77777777" w:rsidR="000F2FE2" w:rsidRPr="00504E20" w:rsidRDefault="000F2FE2" w:rsidP="003D3EF2">
      <w:pPr>
        <w:ind w:firstLineChars="196" w:firstLine="412"/>
        <w:jc w:val="center"/>
        <w:rPr>
          <w:rFonts w:ascii="宋体" w:hAnsi="宋体"/>
          <w:szCs w:val="21"/>
        </w:rPr>
      </w:pPr>
    </w:p>
    <w:p w14:paraId="00898C49"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7D76DA3" w14:textId="77777777" w:rsidR="000F2FE2" w:rsidRPr="001751C3" w:rsidRDefault="000F2FE2" w:rsidP="003D3EF2">
      <w:pPr>
        <w:rPr>
          <w:rFonts w:ascii="宋体" w:hAnsi="宋体"/>
          <w:szCs w:val="21"/>
        </w:rPr>
      </w:pPr>
      <w:r w:rsidRPr="001751C3">
        <w:rPr>
          <w:rFonts w:ascii="宋体" w:hAnsi="宋体" w:hint="eastAsia"/>
          <w:szCs w:val="21"/>
        </w:rPr>
        <w:t>1.总则</w:t>
      </w:r>
    </w:p>
    <w:p w14:paraId="5E95EAFE" w14:textId="77777777" w:rsidR="000F2FE2" w:rsidRPr="001751C3" w:rsidRDefault="000F2FE2" w:rsidP="000F2FE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8650357" w14:textId="77777777" w:rsidR="000F2FE2" w:rsidRPr="001751C3" w:rsidRDefault="000F2FE2" w:rsidP="000F2FE2">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163DFE1E" w14:textId="77777777" w:rsidR="000F2FE2" w:rsidRPr="001751C3" w:rsidRDefault="000F2FE2" w:rsidP="000F2FE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34A92BF" w14:textId="77777777" w:rsidR="000F2FE2" w:rsidRPr="001751C3" w:rsidRDefault="000F2FE2" w:rsidP="000F2FE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EEC9F06" w14:textId="77777777" w:rsidR="000F2FE2" w:rsidRPr="001751C3" w:rsidRDefault="000F2FE2" w:rsidP="000F2FE2">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69D89C4" w14:textId="77777777" w:rsidR="000F2FE2" w:rsidRPr="001751C3" w:rsidRDefault="000F2FE2" w:rsidP="000F2FE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4BADCDA" w14:textId="77777777" w:rsidR="000F2FE2" w:rsidRPr="001751C3" w:rsidRDefault="000F2FE2" w:rsidP="003D3EF2">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FB756F5"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78FE4F3"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64F0024"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FC531F4"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B1A456B"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9E5E34E"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534DDB1C"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6CDBAEB7"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42CA91C0"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7046428C"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273DFDB" w14:textId="77777777" w:rsidR="000F2FE2" w:rsidRPr="001751C3" w:rsidRDefault="000F2FE2" w:rsidP="000F2FE2">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25FBD15" w14:textId="77777777" w:rsidR="000F2FE2" w:rsidRPr="001751C3" w:rsidRDefault="000F2FE2" w:rsidP="000F2FE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DE5B760" w14:textId="77777777" w:rsidR="000F2FE2" w:rsidRPr="001751C3" w:rsidRDefault="000F2FE2" w:rsidP="000F2FE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20B8DB88" w14:textId="77777777" w:rsidR="000F2FE2" w:rsidRPr="001751C3" w:rsidRDefault="000F2FE2" w:rsidP="000F2FE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6ECABB68"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2847E2A"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FE8F4FC"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70B5EC3"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A3F11F1"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0A01FBF"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9EEAA04"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3FD4E2B"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17ACA4FC"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5421776"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38AE162"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1F54C6F"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A822461"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DBA5FDA"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1FBF407"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9CD9578"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EEC1022"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133C5CA"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A379D44" w14:textId="77777777" w:rsidR="000F2FE2" w:rsidRPr="001751C3" w:rsidRDefault="000F2FE2" w:rsidP="003D3EF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2990D1A" w14:textId="77777777" w:rsidR="000F2FE2" w:rsidRPr="001751C3" w:rsidRDefault="000F2FE2" w:rsidP="003D3E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498584A" w14:textId="77777777" w:rsidR="000F2FE2" w:rsidRPr="001751C3" w:rsidRDefault="000F2FE2" w:rsidP="003D3E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37FF16A" w14:textId="77777777" w:rsidR="000F2FE2" w:rsidRPr="001751C3" w:rsidRDefault="000F2FE2" w:rsidP="003D3E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E5D43E1" w14:textId="77777777" w:rsidR="000F2FE2" w:rsidRPr="001751C3" w:rsidRDefault="000F2FE2" w:rsidP="003D3E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B01D671" w14:textId="77777777" w:rsidR="000F2FE2" w:rsidRPr="001751C3" w:rsidRDefault="000F2FE2" w:rsidP="003D3EF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8CA6BD" w14:textId="77777777" w:rsidR="000F2FE2" w:rsidRPr="001751C3" w:rsidRDefault="000F2FE2" w:rsidP="003D3EF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EE55388"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EC2956C"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9EB2461"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CDF7667"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3CE2D1B"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7A51690"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35F5D2B"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C85FFB4" w14:textId="77777777" w:rsidR="000F2FE2" w:rsidRPr="001751C3" w:rsidRDefault="000F2FE2" w:rsidP="003D3EF2">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BAF885C" w14:textId="77777777" w:rsidR="000F2FE2" w:rsidRPr="001751C3" w:rsidRDefault="000F2FE2" w:rsidP="003D3EF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80F27E2" w14:textId="77777777" w:rsidR="000F2FE2" w:rsidRPr="001751C3" w:rsidRDefault="000F2FE2" w:rsidP="003D3EF2">
      <w:pPr>
        <w:ind w:firstLineChars="196" w:firstLine="412"/>
        <w:rPr>
          <w:rFonts w:ascii="宋体" w:hAnsi="宋体"/>
          <w:szCs w:val="21"/>
        </w:rPr>
      </w:pPr>
      <w:r w:rsidRPr="001751C3">
        <w:rPr>
          <w:rFonts w:ascii="宋体" w:hAnsi="宋体" w:hint="eastAsia"/>
          <w:szCs w:val="21"/>
        </w:rPr>
        <w:t>招标文件包括下列内容：</w:t>
      </w:r>
    </w:p>
    <w:p w14:paraId="0879E9B0" w14:textId="77777777" w:rsidR="000F2FE2" w:rsidRPr="001751C3" w:rsidRDefault="000F2FE2" w:rsidP="003D3EF2">
      <w:pPr>
        <w:ind w:firstLineChars="196" w:firstLine="412"/>
        <w:rPr>
          <w:rFonts w:ascii="宋体" w:hAnsi="宋体"/>
          <w:szCs w:val="21"/>
        </w:rPr>
      </w:pPr>
    </w:p>
    <w:p w14:paraId="4806BD95" w14:textId="77777777" w:rsidR="000F2FE2" w:rsidRPr="001751C3" w:rsidRDefault="000F2FE2" w:rsidP="003D3EF2">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5A3E342" w14:textId="77777777" w:rsidR="000F2FE2" w:rsidRPr="001751C3" w:rsidRDefault="000F2FE2" w:rsidP="003D3EF2">
      <w:pPr>
        <w:rPr>
          <w:rFonts w:ascii="宋体" w:hAnsi="宋体"/>
          <w:color w:val="000000"/>
          <w:szCs w:val="21"/>
        </w:rPr>
      </w:pPr>
    </w:p>
    <w:p w14:paraId="3B52248F"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95143A9"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D9D8FB3"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09E8FAF"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DFAF542"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F9F9FCC" w14:textId="77777777" w:rsidR="000F2FE2" w:rsidRPr="001751C3" w:rsidRDefault="000F2FE2" w:rsidP="003D3EF2">
      <w:pPr>
        <w:rPr>
          <w:rFonts w:ascii="宋体" w:hAnsi="宋体"/>
          <w:color w:val="000000"/>
          <w:szCs w:val="21"/>
        </w:rPr>
      </w:pPr>
    </w:p>
    <w:p w14:paraId="69C21F23" w14:textId="77777777" w:rsidR="000F2FE2" w:rsidRPr="001751C3" w:rsidRDefault="000F2FE2" w:rsidP="003D3EF2">
      <w:pPr>
        <w:rPr>
          <w:rFonts w:ascii="宋体" w:hAnsi="宋体"/>
          <w:color w:val="000000"/>
          <w:szCs w:val="21"/>
        </w:rPr>
      </w:pPr>
      <w:r w:rsidRPr="001751C3">
        <w:rPr>
          <w:rFonts w:ascii="宋体" w:hAnsi="宋体" w:hint="eastAsia"/>
          <w:color w:val="000000"/>
          <w:szCs w:val="21"/>
        </w:rPr>
        <w:t>第二册 项目通用篇（投标人须知）</w:t>
      </w:r>
    </w:p>
    <w:p w14:paraId="57316D3C" w14:textId="77777777" w:rsidR="000F2FE2" w:rsidRPr="001751C3" w:rsidRDefault="000F2FE2" w:rsidP="003D3EF2">
      <w:pPr>
        <w:rPr>
          <w:rFonts w:ascii="宋体" w:hAnsi="宋体"/>
          <w:color w:val="000000"/>
          <w:szCs w:val="21"/>
        </w:rPr>
      </w:pPr>
    </w:p>
    <w:p w14:paraId="1E3889BD"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A08E38F"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20EE53A"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07CBAB6"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C13AD62"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9EF7D90"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第十一章 纪律与保密</w:t>
      </w:r>
    </w:p>
    <w:p w14:paraId="73B0EBE7"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65570104"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55CED948" w14:textId="77777777" w:rsidR="000F2FE2" w:rsidRPr="001751C3" w:rsidRDefault="000F2FE2" w:rsidP="003D3EF2">
      <w:pPr>
        <w:ind w:leftChars="200" w:left="420"/>
        <w:rPr>
          <w:rFonts w:ascii="宋体" w:hAnsi="宋体"/>
          <w:color w:val="000000"/>
          <w:szCs w:val="21"/>
        </w:rPr>
      </w:pPr>
    </w:p>
    <w:p w14:paraId="7B728F65"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4F419A3" w14:textId="77777777" w:rsidR="000F2FE2" w:rsidRPr="001751C3" w:rsidRDefault="000F2FE2" w:rsidP="003D3EF2">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3887D79"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36425D27"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AFC84F9"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4861C33" w14:textId="77777777" w:rsidR="000F2FE2" w:rsidRPr="001751C3" w:rsidRDefault="000F2FE2" w:rsidP="003D3EF2">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7F49EE8"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E80DD9C"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0C26D68"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DEC106A"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43E7FFB"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CC0B958"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89333DF"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239AFC1"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A184C5D" w14:textId="77777777" w:rsidR="000F2FE2" w:rsidRPr="001751C3" w:rsidRDefault="000F2FE2" w:rsidP="003D3EF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4136700A" w14:textId="77777777" w:rsidR="000F2FE2" w:rsidRPr="001751C3" w:rsidRDefault="000F2FE2" w:rsidP="003D3EF2">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0750AD2"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052CF64E"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28F1C3E9" w14:textId="77777777" w:rsidR="000F2FE2" w:rsidRPr="001751C3" w:rsidRDefault="000F2FE2" w:rsidP="003D3EF2">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5DF5969D"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319FDE20"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5D194A57"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2E45C7D8"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461073F3"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003CF9E3"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3E4B2D51"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65164A93" w14:textId="77777777" w:rsidR="000F2FE2" w:rsidRPr="001751C3" w:rsidRDefault="000F2FE2" w:rsidP="003D3EF2">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2337E2F0"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3209DC7E"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3F5C964E"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5DFF0194"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1AEC8367" w14:textId="77777777" w:rsidR="000F2FE2" w:rsidRPr="001751C3" w:rsidRDefault="000F2FE2" w:rsidP="003D3EF2">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7E79CAD3"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2166FAA3"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06AA0DF8"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4E692E6" w14:textId="77777777" w:rsidR="000F2FE2" w:rsidRPr="001751C3" w:rsidRDefault="000F2FE2" w:rsidP="000F2FE2">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5C9E570C" w14:textId="77777777" w:rsidR="000F2FE2" w:rsidRPr="001751C3" w:rsidRDefault="000F2FE2" w:rsidP="003D3EF2">
      <w:pPr>
        <w:tabs>
          <w:tab w:val="num" w:pos="1368"/>
        </w:tabs>
        <w:ind w:firstLineChars="150" w:firstLine="315"/>
        <w:rPr>
          <w:rFonts w:ascii="宋体" w:hAnsi="宋体" w:cs="Times New Roman"/>
          <w:szCs w:val="21"/>
        </w:rPr>
      </w:pPr>
    </w:p>
    <w:p w14:paraId="417E4ADD" w14:textId="77777777" w:rsidR="000F2FE2" w:rsidRPr="001751C3" w:rsidRDefault="000F2FE2" w:rsidP="003D3EF2">
      <w:pPr>
        <w:rPr>
          <w:rFonts w:ascii="宋体" w:hAnsi="宋体"/>
          <w:b/>
          <w:szCs w:val="21"/>
        </w:rPr>
      </w:pPr>
      <w:r w:rsidRPr="001751C3">
        <w:rPr>
          <w:rFonts w:ascii="宋体" w:hAnsi="宋体" w:hint="eastAsia"/>
          <w:b/>
          <w:szCs w:val="21"/>
        </w:rPr>
        <w:t>8  投标文件制作原则</w:t>
      </w:r>
    </w:p>
    <w:p w14:paraId="250AE285"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DA0C0D0"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B11C3C2"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38F94EF"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6517C26"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2F14AA27"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8.6投标文件必须打印。</w:t>
      </w:r>
    </w:p>
    <w:p w14:paraId="46D066D2"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8.7投标文件的副本可采用正本的复印件。</w:t>
      </w:r>
    </w:p>
    <w:p w14:paraId="44055929"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C3A4FB1"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40FEBF5"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1DBC162"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696D353" w14:textId="77777777" w:rsidR="000F2FE2" w:rsidRPr="001751C3" w:rsidRDefault="000F2FE2" w:rsidP="003D3EF2">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335E168"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5152CD9"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866410D"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 予以否决的投标报价：</w:t>
      </w:r>
    </w:p>
    <w:p w14:paraId="55DA3662"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F654351"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AD43B9D"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AFFD0ED"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2FED43C" w14:textId="77777777" w:rsidR="000F2FE2" w:rsidRPr="001751C3" w:rsidRDefault="000F2FE2" w:rsidP="003D3EF2">
      <w:pPr>
        <w:autoSpaceDE w:val="0"/>
        <w:autoSpaceDN w:val="0"/>
        <w:adjustRightInd w:val="0"/>
        <w:spacing w:line="312" w:lineRule="auto"/>
        <w:rPr>
          <w:rFonts w:ascii="宋体" w:hAnsi="宋体" w:cs="Times New Roman"/>
          <w:kern w:val="0"/>
          <w:szCs w:val="21"/>
        </w:rPr>
      </w:pPr>
    </w:p>
    <w:p w14:paraId="6520EE37"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B5FADD1"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09BEBBD" w14:textId="77777777" w:rsidR="000F2FE2" w:rsidRPr="001751C3" w:rsidRDefault="000F2FE2" w:rsidP="003D3EF2">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8AF9012"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236D748"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6CEDCFB4"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A461177" w14:textId="77777777" w:rsidR="000F2FE2" w:rsidRPr="001751C3" w:rsidRDefault="000F2FE2" w:rsidP="003D3EF2">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D1903C7" w14:textId="77777777" w:rsidR="000F2FE2" w:rsidRPr="001751C3" w:rsidRDefault="000F2FE2" w:rsidP="003D3EF2">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3B2EBBE" w14:textId="77777777" w:rsidR="000F2FE2" w:rsidRPr="001751C3" w:rsidRDefault="000F2FE2" w:rsidP="003D3EF2">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20ABB01" w14:textId="77777777" w:rsidR="000F2FE2"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0B4ED41" w14:textId="77777777" w:rsidR="000F2FE2" w:rsidRPr="001751C3" w:rsidRDefault="000F2FE2" w:rsidP="003D3EF2">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7FEB2ED"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122FF8C"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6B26258" w14:textId="77777777" w:rsidR="000F2FE2" w:rsidRPr="001751C3" w:rsidRDefault="000F2FE2" w:rsidP="003D3EF2">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473A48F" w14:textId="77777777" w:rsidR="000F2FE2" w:rsidRPr="00A23D23" w:rsidRDefault="000F2FE2" w:rsidP="003D3EF2">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37CCC94"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5C1204F" w14:textId="77777777" w:rsidR="000F2FE2" w:rsidRPr="001751C3" w:rsidRDefault="000F2FE2" w:rsidP="003D3EF2">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D0148AB"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54DBD62"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2673CC7"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D9398DF"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25CA983"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57DFBBDD"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D36ECBF"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F251E98"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E13AACC"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38C3E6E"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643F880"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8A1079D"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4ADE5F4"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E5BAC43" w14:textId="77777777" w:rsidR="000F2FE2" w:rsidRPr="001751C3" w:rsidRDefault="000F2FE2" w:rsidP="003D3EF2">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DEC7264" w14:textId="77777777" w:rsidR="000F2FE2" w:rsidRPr="001751C3" w:rsidRDefault="000F2FE2" w:rsidP="003D3EF2">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2ED171C" w14:textId="77777777" w:rsidR="000F2FE2" w:rsidRPr="001751C3" w:rsidRDefault="000F2FE2" w:rsidP="003D3EF2">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C9C4A2A" w14:textId="77777777" w:rsidR="000F2FE2" w:rsidRPr="001751C3" w:rsidRDefault="000F2FE2" w:rsidP="003D3EF2">
      <w:pPr>
        <w:rPr>
          <w:rFonts w:ascii="宋体" w:hAnsi="宋体"/>
          <w:szCs w:val="21"/>
        </w:rPr>
      </w:pPr>
      <w:r w:rsidRPr="001751C3">
        <w:rPr>
          <w:rFonts w:ascii="宋体" w:hAnsi="宋体" w:hint="eastAsia"/>
          <w:szCs w:val="21"/>
        </w:rPr>
        <w:t>15.1所有文件必须密封完整且加盖公章。</w:t>
      </w:r>
    </w:p>
    <w:p w14:paraId="02D6018E" w14:textId="77777777" w:rsidR="000F2FE2" w:rsidRPr="001751C3" w:rsidRDefault="000F2FE2" w:rsidP="003D3EF2">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67066552" w14:textId="77777777" w:rsidR="000F2FE2" w:rsidRPr="001751C3" w:rsidRDefault="000F2FE2" w:rsidP="003D3EF2">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B69F898"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B72CF17"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E7F602C"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7996861"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43461666"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2D613A1"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9BBF9C2" w14:textId="77777777" w:rsidR="000F2FE2" w:rsidRPr="00C913BA" w:rsidRDefault="000F2FE2" w:rsidP="003D3EF2">
      <w:pPr>
        <w:rPr>
          <w:rFonts w:ascii="宋体" w:hAnsi="宋体" w:cs="Times New Roman"/>
          <w:szCs w:val="21"/>
        </w:rPr>
      </w:pPr>
    </w:p>
    <w:p w14:paraId="5B693B1A"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F0D340D" w14:textId="77777777" w:rsidR="000F2FE2" w:rsidRPr="00AB11A9" w:rsidRDefault="000F2FE2" w:rsidP="003D3EF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892CE3B" w14:textId="77777777" w:rsidR="000F2FE2" w:rsidRPr="00AB11A9" w:rsidRDefault="000F2FE2" w:rsidP="003D3EF2">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2FEA2D8" w14:textId="77777777" w:rsidR="000F2FE2" w:rsidRPr="00AB11A9" w:rsidRDefault="000F2FE2" w:rsidP="003D3EF2">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DBA2A82" w14:textId="77777777" w:rsidR="000F2FE2" w:rsidRPr="00AB11A9" w:rsidRDefault="000F2FE2" w:rsidP="003D3EF2">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9FDA899" w14:textId="77777777" w:rsidR="000F2FE2" w:rsidRPr="00AB11A9" w:rsidRDefault="000F2FE2" w:rsidP="003D3EF2">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339DA96" w14:textId="77777777" w:rsidR="000F2FE2" w:rsidRPr="00AB11A9" w:rsidRDefault="000F2FE2" w:rsidP="003D3EF2">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D8380A2" w14:textId="77777777" w:rsidR="000F2FE2" w:rsidRPr="00AB11A9" w:rsidRDefault="000F2FE2" w:rsidP="003D3EF2">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8EAC661" w14:textId="77777777" w:rsidR="000F2FE2" w:rsidRPr="00AB11A9" w:rsidRDefault="000F2FE2" w:rsidP="003D3EF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1C95713" w14:textId="77777777" w:rsidR="000F2FE2" w:rsidRPr="00AB11A9" w:rsidRDefault="000F2FE2" w:rsidP="003D3EF2">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41E3397" w14:textId="77777777" w:rsidR="000F2FE2" w:rsidRPr="00AB11A9" w:rsidRDefault="000F2FE2" w:rsidP="003D3EF2">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5AE10D4" w14:textId="77777777" w:rsidR="000F2FE2" w:rsidRPr="00AB11A9" w:rsidRDefault="000F2FE2" w:rsidP="003D3EF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1C88137" w14:textId="77777777" w:rsidR="000F2FE2" w:rsidRPr="00AB11A9" w:rsidRDefault="000F2FE2" w:rsidP="003D3EF2">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411D98B" w14:textId="77777777" w:rsidR="000F2FE2" w:rsidRPr="00AB11A9" w:rsidRDefault="000F2FE2" w:rsidP="003D3EF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BD39D09" w14:textId="77777777" w:rsidR="000F2FE2" w:rsidRPr="00AB11A9" w:rsidRDefault="000F2FE2" w:rsidP="003D3EF2">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03C3F8F" w14:textId="77777777" w:rsidR="000F2FE2" w:rsidRPr="00AB11A9" w:rsidRDefault="000F2FE2" w:rsidP="003D3EF2">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25F09E4" w14:textId="77777777" w:rsidR="000F2FE2" w:rsidRPr="00AB11A9" w:rsidRDefault="000F2FE2" w:rsidP="003D3EF2">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30B71D4" w14:textId="77777777" w:rsidR="000F2FE2" w:rsidRPr="00AB11A9" w:rsidRDefault="000F2FE2" w:rsidP="003D3EF2">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91AB18D" w14:textId="77777777" w:rsidR="000F2FE2" w:rsidRPr="00AB11A9" w:rsidRDefault="000F2FE2" w:rsidP="003D3EF2">
      <w:pPr>
        <w:rPr>
          <w:rFonts w:ascii="宋体" w:hAnsi="宋体"/>
          <w:sz w:val="24"/>
        </w:rPr>
      </w:pPr>
    </w:p>
    <w:p w14:paraId="001A3868"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8F29A84" w14:textId="77777777" w:rsidR="000F2FE2" w:rsidRPr="001751C3" w:rsidRDefault="000F2FE2" w:rsidP="003D3EF2">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E1E7E4A" w14:textId="77777777" w:rsidR="000F2FE2" w:rsidRPr="001751C3" w:rsidRDefault="000F2FE2" w:rsidP="003D3EF2">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2DFB7E9" w14:textId="77777777" w:rsidR="000F2FE2" w:rsidRPr="001751C3" w:rsidRDefault="000F2FE2" w:rsidP="003D3EF2">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B9F4ACC"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9055630" w14:textId="77777777" w:rsidR="000F2FE2" w:rsidRPr="001751C3" w:rsidRDefault="000F2FE2" w:rsidP="003D3EF2">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CC866CC" w14:textId="77777777" w:rsidR="000F2FE2" w:rsidRPr="001751C3" w:rsidRDefault="000F2FE2" w:rsidP="003D3EF2">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F1C8782"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3487798B" w14:textId="77777777" w:rsidR="000F2FE2" w:rsidRPr="001751C3" w:rsidRDefault="000F2FE2" w:rsidP="003D3EF2">
      <w:pPr>
        <w:rPr>
          <w:rFonts w:ascii="宋体" w:hAnsi="宋体"/>
          <w:szCs w:val="21"/>
        </w:rPr>
      </w:pPr>
    </w:p>
    <w:p w14:paraId="4C4E91F4" w14:textId="77777777" w:rsidR="000F2FE2" w:rsidRPr="001751C3" w:rsidRDefault="000F2FE2" w:rsidP="003D3EF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D4209EA" w14:textId="77777777" w:rsidR="000F2FE2" w:rsidRPr="001751C3" w:rsidRDefault="000F2FE2" w:rsidP="003D3EF2">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98352C3" w14:textId="77777777" w:rsidR="000F2FE2" w:rsidRPr="001751C3" w:rsidRDefault="000F2FE2" w:rsidP="003D3EF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E0AED4F" w14:textId="77777777" w:rsidR="000F2FE2" w:rsidRPr="001751C3" w:rsidRDefault="000F2FE2" w:rsidP="003D3EF2">
      <w:pPr>
        <w:ind w:firstLine="420"/>
        <w:rPr>
          <w:rFonts w:ascii="宋体" w:hAnsi="宋体"/>
          <w:szCs w:val="21"/>
        </w:rPr>
      </w:pPr>
      <w:r w:rsidRPr="001751C3">
        <w:rPr>
          <w:rFonts w:ascii="宋体" w:hAnsi="宋体" w:hint="eastAsia"/>
          <w:szCs w:val="21"/>
        </w:rPr>
        <w:t>23.1评标委员会</w:t>
      </w:r>
    </w:p>
    <w:p w14:paraId="343EF42C" w14:textId="77777777" w:rsidR="000F2FE2" w:rsidRPr="001751C3" w:rsidRDefault="000F2FE2" w:rsidP="003D3EF2">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E2A1B37"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0630803" w14:textId="77777777" w:rsidR="000F2FE2" w:rsidRPr="001751C3" w:rsidRDefault="000F2FE2" w:rsidP="003D3EF2">
      <w:pPr>
        <w:ind w:left="420" w:firstLine="420"/>
        <w:rPr>
          <w:rFonts w:ascii="宋体" w:hAnsi="宋体" w:cs="Times New Roman"/>
          <w:szCs w:val="21"/>
        </w:rPr>
      </w:pPr>
    </w:p>
    <w:p w14:paraId="52373ED2"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C71CF10"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5216B4F"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E1E8F04"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56153B6"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1D53CFE"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C91A7E1"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AE220C7"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00105B6C"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E8FEBB8"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252AF23"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915A92C"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23.3.2实质性响应的判定</w:t>
      </w:r>
    </w:p>
    <w:p w14:paraId="4F07F458" w14:textId="77777777" w:rsidR="000F2FE2" w:rsidRPr="001751C3" w:rsidRDefault="000F2FE2" w:rsidP="003D3EF2">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F35BB71" w14:textId="77777777" w:rsidR="000F2FE2" w:rsidRPr="001751C3" w:rsidRDefault="000F2FE2" w:rsidP="003D3EF2">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B64D855"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23.3.3评标依据</w:t>
      </w:r>
    </w:p>
    <w:p w14:paraId="76CC1F80"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FE15D8D" w14:textId="77777777" w:rsidR="000F2FE2" w:rsidRPr="001751C3" w:rsidRDefault="000F2FE2" w:rsidP="003D3EF2">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3CE9B00"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81D325B"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321A15A"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C37E0CC"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6B7C98E"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3BBFF17"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E35D929"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2D908DB"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B35A948"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4ABDC0A"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ab/>
        <w:t>23.7.1投标报价的错误的修正</w:t>
      </w:r>
    </w:p>
    <w:p w14:paraId="70253DE7"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5FC4B1B0" w14:textId="77777777" w:rsidR="000F2FE2" w:rsidRPr="001751C3" w:rsidRDefault="000F2FE2" w:rsidP="000F2FE2">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7E1A700" w14:textId="77777777" w:rsidR="000F2FE2" w:rsidRPr="001751C3" w:rsidRDefault="000F2FE2" w:rsidP="000F2FE2">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6D05A5B" w14:textId="77777777" w:rsidR="000F2FE2" w:rsidRPr="001751C3" w:rsidRDefault="000F2FE2" w:rsidP="000F2FE2">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4227271B"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3140CAC" w14:textId="77777777" w:rsidR="000F2FE2" w:rsidRPr="001751C3" w:rsidRDefault="000F2FE2" w:rsidP="003D3EF2">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33728D4"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6264114"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49B83F8"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2D22838E"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01DBCD9"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FE297A4"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2E03B02"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F4479B2"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0FD5D75"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2F72966"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EFBE400"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066CBD0"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2A5AF20"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93C19D1"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1B753CC"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11169008"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9A02AFF" w14:textId="77777777" w:rsidR="000F2FE2" w:rsidRPr="001751C3" w:rsidRDefault="000F2FE2" w:rsidP="003D3EF2">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09E32EF"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014BA70"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6413CB2"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FC24E15"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C3A582A" w14:textId="77777777" w:rsidR="000F2FE2" w:rsidRPr="001751C3" w:rsidRDefault="000F2FE2" w:rsidP="003D3EF2">
      <w:pPr>
        <w:ind w:leftChars="210" w:left="441"/>
        <w:rPr>
          <w:rFonts w:ascii="宋体" w:hAnsi="宋体" w:cs="Times New Roman"/>
          <w:szCs w:val="21"/>
        </w:rPr>
      </w:pPr>
    </w:p>
    <w:p w14:paraId="1555299D" w14:textId="77777777" w:rsidR="000F2FE2" w:rsidRPr="001751C3" w:rsidRDefault="000F2FE2" w:rsidP="003D3EF2">
      <w:pPr>
        <w:pStyle w:val="aa"/>
        <w:spacing w:line="360" w:lineRule="auto"/>
        <w:outlineLvl w:val="2"/>
        <w:rPr>
          <w:rFonts w:hAnsi="宋体"/>
          <w:b/>
          <w:sz w:val="21"/>
          <w:szCs w:val="21"/>
        </w:rPr>
      </w:pPr>
      <w:r w:rsidRPr="001751C3">
        <w:rPr>
          <w:rFonts w:hAnsi="宋体"/>
          <w:b/>
          <w:sz w:val="21"/>
          <w:szCs w:val="21"/>
        </w:rPr>
        <w:t>24  评标方法</w:t>
      </w:r>
    </w:p>
    <w:p w14:paraId="7F2A244E" w14:textId="77777777" w:rsidR="000F2FE2" w:rsidRPr="001751C3" w:rsidRDefault="000F2FE2" w:rsidP="003D3EF2">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EBFADFD"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24.1.1最低评标价法</w:t>
      </w:r>
    </w:p>
    <w:p w14:paraId="6A827AE1"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AB0FDE1"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24.1.2综合评分法</w:t>
      </w:r>
    </w:p>
    <w:p w14:paraId="6308690B"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B2AFB3"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60B44A9"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24.1.3性价比法</w:t>
      </w:r>
    </w:p>
    <w:p w14:paraId="5955F10B"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10D112E"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D58F7E9" w14:textId="77777777" w:rsidR="000F2FE2" w:rsidRPr="001751C3" w:rsidRDefault="000F2FE2" w:rsidP="003D3EF2">
      <w:pPr>
        <w:rPr>
          <w:rFonts w:ascii="宋体" w:hAnsi="宋体"/>
          <w:szCs w:val="21"/>
        </w:rPr>
      </w:pPr>
    </w:p>
    <w:p w14:paraId="592B9C8E" w14:textId="77777777" w:rsidR="000F2FE2" w:rsidRPr="001751C3" w:rsidRDefault="000F2FE2" w:rsidP="003D3EF2">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7921D79D"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2598EAF" w14:textId="77777777" w:rsidR="000F2FE2" w:rsidRPr="00AB11A9" w:rsidRDefault="000F2FE2" w:rsidP="003D3EF2">
      <w:pPr>
        <w:ind w:firstLineChars="500" w:firstLine="1200"/>
        <w:rPr>
          <w:rFonts w:ascii="宋体" w:hAnsi="宋体" w:cs="Times New Roman"/>
          <w:sz w:val="24"/>
          <w:szCs w:val="24"/>
        </w:rPr>
      </w:pPr>
    </w:p>
    <w:p w14:paraId="60C391BC" w14:textId="77777777" w:rsidR="000F2FE2" w:rsidRPr="00AB11A9" w:rsidRDefault="000F2FE2" w:rsidP="003D3EF2">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9BAC20C" w14:textId="77777777" w:rsidR="000F2FE2" w:rsidRPr="001751C3" w:rsidRDefault="000F2FE2" w:rsidP="003D3EF2">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CB31DA7" w14:textId="77777777" w:rsidR="000F2FE2" w:rsidRPr="001751C3" w:rsidRDefault="000F2FE2" w:rsidP="003D3EF2">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E855A99" w14:textId="77777777" w:rsidR="000F2FE2" w:rsidRPr="001751C3" w:rsidRDefault="000F2FE2" w:rsidP="003D3EF2">
      <w:pPr>
        <w:tabs>
          <w:tab w:val="num" w:pos="1304"/>
        </w:tabs>
        <w:rPr>
          <w:rFonts w:ascii="宋体" w:hAnsi="宋体"/>
          <w:szCs w:val="21"/>
        </w:rPr>
      </w:pPr>
      <w:r w:rsidRPr="001751C3">
        <w:rPr>
          <w:rFonts w:ascii="宋体" w:hAnsi="宋体" w:hint="eastAsia"/>
          <w:szCs w:val="21"/>
        </w:rPr>
        <w:t>26.2不得向投标人透露评委名单。</w:t>
      </w:r>
    </w:p>
    <w:p w14:paraId="7CF16BA1" w14:textId="77777777" w:rsidR="000F2FE2" w:rsidRPr="001751C3" w:rsidRDefault="000F2FE2" w:rsidP="003D3EF2">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54BB0DB4" w14:textId="77777777" w:rsidR="000F2FE2" w:rsidRPr="001751C3" w:rsidRDefault="000F2FE2" w:rsidP="003D3EF2">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70982F1" w14:textId="77777777" w:rsidR="000F2FE2" w:rsidRPr="001751C3" w:rsidRDefault="000F2FE2" w:rsidP="003D3EF2">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2F11525" w14:textId="77777777" w:rsidR="000F2FE2" w:rsidRPr="001751C3" w:rsidRDefault="000F2FE2" w:rsidP="003D3EF2">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5C4EBC1" w14:textId="77777777" w:rsidR="000F2FE2" w:rsidRPr="001751C3" w:rsidRDefault="000F2FE2" w:rsidP="003D3EF2">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4E95379C" w14:textId="77777777" w:rsidR="000F2FE2" w:rsidRPr="001751C3" w:rsidRDefault="000F2FE2" w:rsidP="003D3EF2">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D83361C" w14:textId="77777777" w:rsidR="000F2FE2" w:rsidRPr="001751C3" w:rsidRDefault="000F2FE2" w:rsidP="003D3EF2">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DBFB33A" w14:textId="77777777" w:rsidR="000F2FE2" w:rsidRPr="001751C3" w:rsidRDefault="000F2FE2" w:rsidP="003D3EF2">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E4B96DA" w14:textId="77777777" w:rsidR="000F2FE2" w:rsidRPr="001751C3" w:rsidRDefault="000F2FE2" w:rsidP="003D3EF2">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4E720C8" w14:textId="77777777" w:rsidR="000F2FE2" w:rsidRPr="001751C3" w:rsidRDefault="000F2FE2" w:rsidP="003D3EF2">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1E16E9A" w14:textId="77777777" w:rsidR="000F2FE2" w:rsidRPr="001751C3" w:rsidRDefault="000F2FE2" w:rsidP="003D3EF2">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05CCA88" w14:textId="77777777" w:rsidR="000F2FE2" w:rsidRPr="001751C3" w:rsidRDefault="000F2FE2" w:rsidP="003D3EF2">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2D2B346" w14:textId="77777777" w:rsidR="000F2FE2" w:rsidRPr="001751C3" w:rsidRDefault="000F2FE2" w:rsidP="003D3EF2">
      <w:pPr>
        <w:rPr>
          <w:rFonts w:ascii="宋体" w:hAnsi="宋体"/>
          <w:szCs w:val="21"/>
        </w:rPr>
      </w:pPr>
      <w:r w:rsidRPr="001751C3">
        <w:rPr>
          <w:rFonts w:ascii="宋体" w:hAnsi="宋体" w:hint="eastAsia"/>
          <w:szCs w:val="21"/>
        </w:rPr>
        <w:t>27.6按评标委员会工作要求进行评标。</w:t>
      </w:r>
    </w:p>
    <w:p w14:paraId="48346589" w14:textId="77777777" w:rsidR="000F2FE2" w:rsidRPr="001751C3" w:rsidRDefault="000F2FE2" w:rsidP="003D3EF2">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D282232" w14:textId="77777777" w:rsidR="000F2FE2" w:rsidRPr="001751C3" w:rsidRDefault="000F2FE2" w:rsidP="003D3EF2">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7B4A172" w14:textId="77777777" w:rsidR="000F2FE2" w:rsidRPr="001751C3" w:rsidRDefault="000F2FE2" w:rsidP="003D3EF2">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57A25E9D" w14:textId="77777777" w:rsidR="000F2FE2" w:rsidRPr="001751C3" w:rsidRDefault="000F2FE2" w:rsidP="003D3EF2">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B14A2D3" w14:textId="77777777" w:rsidR="000F2FE2" w:rsidRPr="001751C3" w:rsidRDefault="000F2FE2" w:rsidP="003D3EF2">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1B740CF" w14:textId="77777777" w:rsidR="000F2FE2" w:rsidRPr="001751C3" w:rsidRDefault="000F2FE2" w:rsidP="003D3EF2">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E3E1BF7" w14:textId="77777777" w:rsidR="000F2FE2" w:rsidRPr="001751C3" w:rsidRDefault="000F2FE2" w:rsidP="003D3EF2">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FC3B99C" w14:textId="77777777" w:rsidR="000F2FE2" w:rsidRPr="001751C3" w:rsidRDefault="000F2FE2" w:rsidP="003D3EF2">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2B45835" w14:textId="77777777" w:rsidR="000F2FE2" w:rsidRPr="00AB11A9" w:rsidRDefault="000F2FE2" w:rsidP="003D3EF2">
      <w:pPr>
        <w:rPr>
          <w:rFonts w:ascii="宋体" w:hAnsi="宋体" w:cs="Times New Roman"/>
          <w:sz w:val="24"/>
          <w:szCs w:val="24"/>
        </w:rPr>
      </w:pPr>
    </w:p>
    <w:p w14:paraId="3BA8CE7C" w14:textId="77777777" w:rsidR="000F2FE2" w:rsidRPr="00AB11A9" w:rsidRDefault="000F2FE2" w:rsidP="003D3EF2">
      <w:pPr>
        <w:rPr>
          <w:rFonts w:ascii="宋体" w:hAnsi="宋体" w:cs="Times New Roman"/>
          <w:sz w:val="24"/>
          <w:szCs w:val="24"/>
        </w:rPr>
      </w:pPr>
    </w:p>
    <w:p w14:paraId="56062DBB" w14:textId="77777777" w:rsidR="000F2FE2" w:rsidRPr="00AB11A9" w:rsidRDefault="000F2FE2" w:rsidP="003D3EF2">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6155219" w14:textId="77777777" w:rsidR="000F2FE2" w:rsidRPr="00AB11A9" w:rsidRDefault="000F2FE2" w:rsidP="003D3EF2">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3AFB69E4" w14:textId="77777777" w:rsidR="000F2FE2" w:rsidRPr="001751C3" w:rsidRDefault="000F2FE2" w:rsidP="003D3EF2">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A1A1D61" w14:textId="77777777" w:rsidR="000F2FE2" w:rsidRPr="00AB11A9" w:rsidRDefault="000F2FE2" w:rsidP="003D3EF2">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36E5EC01"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D9BAD11"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84B42B0"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A4A27CB"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9E53FA8"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AC7F09D"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366960B"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970A20"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A6C3747"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4918DD7"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EFB2BEC"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4D0ED20"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E25D026"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BAF0E62"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5C79182"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425DBC7" w14:textId="77777777" w:rsidR="000F2FE2" w:rsidRPr="00AB11A9" w:rsidRDefault="000F2FE2" w:rsidP="003D3EF2">
      <w:pPr>
        <w:ind w:leftChars="400" w:left="840"/>
        <w:rPr>
          <w:rFonts w:ascii="宋体" w:hAnsi="宋体"/>
        </w:rPr>
      </w:pPr>
    </w:p>
    <w:p w14:paraId="5B6D39EF"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8545B19" w14:textId="77777777" w:rsidR="000F2FE2" w:rsidRPr="00AB11A9" w:rsidRDefault="000F2FE2" w:rsidP="003D3EF2">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7377652" w14:textId="77777777" w:rsidR="000F2FE2" w:rsidRPr="001751C3" w:rsidRDefault="000F2FE2" w:rsidP="003D3EF2">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5C2F006" w14:textId="77777777" w:rsidR="000F2FE2" w:rsidRPr="00AB11A9" w:rsidRDefault="000F2FE2" w:rsidP="003D3EF2">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27ECD8D" w14:textId="77777777" w:rsidR="000F2FE2" w:rsidRPr="001751C3" w:rsidRDefault="000F2FE2" w:rsidP="003D3EF2">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5A07CFB" w14:textId="77777777" w:rsidR="000F2FE2" w:rsidRPr="001751C3" w:rsidRDefault="000F2FE2" w:rsidP="003D3EF2">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78E76C3E" w14:textId="77777777" w:rsidR="000F2FE2" w:rsidRPr="00AB11A9" w:rsidRDefault="000F2FE2" w:rsidP="003D3EF2">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6130762A"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B321BFA"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C67FCD1"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C5AC433"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125D67B"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3A2138F" w14:textId="77777777" w:rsidR="000F2FE2" w:rsidRPr="00AB11A9" w:rsidRDefault="000F2FE2" w:rsidP="003D3EF2">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BD53DED" w14:textId="77777777" w:rsidR="000F2FE2" w:rsidRPr="001751C3" w:rsidRDefault="000F2FE2" w:rsidP="003D3EF2">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EB572EF" w14:textId="77777777" w:rsidR="000F2FE2" w:rsidRPr="001751C3" w:rsidRDefault="000F2FE2" w:rsidP="003D3EF2">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206F963" w14:textId="77777777" w:rsidR="000F2FE2" w:rsidRPr="001751C3" w:rsidRDefault="000F2FE2" w:rsidP="003D3EF2">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09A3E81" w14:textId="77777777" w:rsidR="000F2FE2" w:rsidRDefault="000F2FE2" w:rsidP="003D3EF2">
      <w:pPr>
        <w:tabs>
          <w:tab w:val="left" w:pos="900"/>
        </w:tabs>
        <w:rPr>
          <w:rFonts w:ascii="宋体" w:hAnsi="宋体" w:cs="Times New Roman"/>
          <w:sz w:val="24"/>
          <w:szCs w:val="24"/>
        </w:rPr>
      </w:pPr>
    </w:p>
    <w:p w14:paraId="785CB825" w14:textId="77777777" w:rsidR="000F2FE2" w:rsidRDefault="000F2FE2" w:rsidP="003D3EF2">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1811691E" w14:textId="77777777" w:rsidR="000F2FE2" w:rsidRPr="001751C3" w:rsidRDefault="000F2FE2" w:rsidP="003D3EF2">
      <w:pPr>
        <w:jc w:val="center"/>
        <w:rPr>
          <w:rFonts w:ascii="宋体" w:hAnsi="宋体"/>
          <w:b/>
          <w:bCs/>
          <w:szCs w:val="21"/>
        </w:rPr>
      </w:pPr>
      <w:r w:rsidRPr="001751C3">
        <w:rPr>
          <w:rFonts w:ascii="宋体" w:hAnsi="宋体" w:hint="eastAsia"/>
          <w:b/>
          <w:bCs/>
          <w:szCs w:val="21"/>
        </w:rPr>
        <w:t>货物采购国内贸易合同</w:t>
      </w:r>
    </w:p>
    <w:p w14:paraId="6EFA592B" w14:textId="77777777" w:rsidR="000F2FE2" w:rsidRPr="001751C3" w:rsidRDefault="000F2FE2" w:rsidP="003D3EF2">
      <w:pPr>
        <w:rPr>
          <w:rFonts w:ascii="宋体" w:hAnsi="宋体"/>
          <w:b/>
          <w:bCs/>
          <w:szCs w:val="21"/>
        </w:rPr>
      </w:pPr>
      <w:r w:rsidRPr="001751C3">
        <w:rPr>
          <w:rFonts w:ascii="宋体" w:hAnsi="宋体" w:hint="eastAsia"/>
          <w:b/>
          <w:bCs/>
          <w:szCs w:val="21"/>
        </w:rPr>
        <w:t xml:space="preserve">                                             合同编号：</w:t>
      </w:r>
    </w:p>
    <w:p w14:paraId="153BCC72" w14:textId="77777777" w:rsidR="000F2FE2" w:rsidRPr="001751C3" w:rsidRDefault="000F2FE2" w:rsidP="003D3EF2">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21EF4C7" w14:textId="77777777" w:rsidR="000F2FE2" w:rsidRPr="001751C3" w:rsidRDefault="000F2FE2" w:rsidP="003D3EF2">
      <w:pPr>
        <w:rPr>
          <w:rFonts w:ascii="宋体" w:hAnsi="宋体"/>
          <w:b/>
          <w:bCs/>
          <w:szCs w:val="21"/>
        </w:rPr>
      </w:pPr>
      <w:r w:rsidRPr="001751C3">
        <w:rPr>
          <w:rFonts w:ascii="宋体" w:hAnsi="宋体" w:hint="eastAsia"/>
          <w:b/>
          <w:bCs/>
          <w:szCs w:val="21"/>
        </w:rPr>
        <w:t>乙方：</w:t>
      </w:r>
    </w:p>
    <w:p w14:paraId="68A13515" w14:textId="77777777" w:rsidR="000F2FE2" w:rsidRPr="001751C3" w:rsidRDefault="000F2FE2" w:rsidP="003D3EF2">
      <w:pPr>
        <w:rPr>
          <w:rFonts w:ascii="宋体" w:hAnsi="宋体"/>
          <w:b/>
          <w:bCs/>
          <w:szCs w:val="21"/>
        </w:rPr>
      </w:pPr>
    </w:p>
    <w:p w14:paraId="0B7E48B7" w14:textId="77777777" w:rsidR="000F2FE2" w:rsidRPr="001751C3" w:rsidRDefault="000F2FE2" w:rsidP="003D3EF2">
      <w:pPr>
        <w:rPr>
          <w:rFonts w:ascii="宋体" w:hAnsi="宋体"/>
          <w:bCs/>
          <w:szCs w:val="21"/>
        </w:rPr>
      </w:pPr>
      <w:r w:rsidRPr="001751C3">
        <w:rPr>
          <w:rFonts w:ascii="宋体" w:hAnsi="宋体" w:hint="eastAsia"/>
          <w:bCs/>
          <w:szCs w:val="21"/>
        </w:rPr>
        <w:t>甲方联系人：姓名：           电话：           手机：</w:t>
      </w:r>
    </w:p>
    <w:p w14:paraId="06B83F0B" w14:textId="77777777" w:rsidR="000F2FE2" w:rsidRPr="001751C3" w:rsidRDefault="000F2FE2" w:rsidP="003D3EF2">
      <w:pPr>
        <w:rPr>
          <w:rFonts w:ascii="宋体" w:hAnsi="宋体"/>
          <w:bCs/>
          <w:szCs w:val="21"/>
        </w:rPr>
      </w:pPr>
      <w:r w:rsidRPr="001751C3">
        <w:rPr>
          <w:rFonts w:ascii="宋体" w:hAnsi="宋体" w:hint="eastAsia"/>
          <w:bCs/>
          <w:szCs w:val="21"/>
        </w:rPr>
        <w:t xml:space="preserve">            地址：           校区       学院（系、中心）       实验室</w:t>
      </w:r>
    </w:p>
    <w:p w14:paraId="65574310" w14:textId="77777777" w:rsidR="000F2FE2" w:rsidRPr="001751C3" w:rsidRDefault="000F2FE2" w:rsidP="003D3EF2">
      <w:pPr>
        <w:rPr>
          <w:rFonts w:ascii="宋体" w:hAnsi="宋体"/>
          <w:bCs/>
          <w:szCs w:val="21"/>
        </w:rPr>
      </w:pPr>
      <w:r w:rsidRPr="001751C3">
        <w:rPr>
          <w:rFonts w:ascii="宋体" w:hAnsi="宋体" w:hint="eastAsia"/>
          <w:bCs/>
          <w:szCs w:val="21"/>
        </w:rPr>
        <w:t xml:space="preserve">            邮政编码：</w:t>
      </w:r>
    </w:p>
    <w:p w14:paraId="5FB4B43F" w14:textId="77777777" w:rsidR="000F2FE2" w:rsidRPr="001751C3" w:rsidRDefault="000F2FE2" w:rsidP="003D3EF2">
      <w:pPr>
        <w:rPr>
          <w:rFonts w:ascii="宋体" w:hAnsi="宋体"/>
          <w:bCs/>
          <w:szCs w:val="21"/>
        </w:rPr>
      </w:pPr>
      <w:r w:rsidRPr="001751C3">
        <w:rPr>
          <w:rFonts w:ascii="宋体" w:hAnsi="宋体" w:hint="eastAsia"/>
          <w:bCs/>
          <w:szCs w:val="21"/>
        </w:rPr>
        <w:t>乙方联系人：姓名：           电话：           手机：</w:t>
      </w:r>
    </w:p>
    <w:p w14:paraId="3273C342" w14:textId="77777777" w:rsidR="000F2FE2" w:rsidRPr="001751C3" w:rsidRDefault="000F2FE2" w:rsidP="003D3EF2">
      <w:pPr>
        <w:rPr>
          <w:rFonts w:ascii="宋体" w:hAnsi="宋体"/>
          <w:bCs/>
          <w:szCs w:val="21"/>
        </w:rPr>
      </w:pPr>
      <w:r w:rsidRPr="001751C3">
        <w:rPr>
          <w:rFonts w:ascii="宋体" w:hAnsi="宋体" w:hint="eastAsia"/>
          <w:bCs/>
          <w:szCs w:val="21"/>
        </w:rPr>
        <w:t xml:space="preserve">            地址：</w:t>
      </w:r>
    </w:p>
    <w:p w14:paraId="1E1683CF" w14:textId="77777777" w:rsidR="000F2FE2" w:rsidRPr="001751C3" w:rsidRDefault="000F2FE2" w:rsidP="003D3EF2">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0CB64F4" w14:textId="77777777" w:rsidR="000F2FE2" w:rsidRPr="001751C3" w:rsidRDefault="000F2FE2" w:rsidP="003D3EF2">
      <w:pPr>
        <w:rPr>
          <w:rFonts w:ascii="宋体" w:hAnsi="宋体"/>
          <w:b/>
          <w:bCs/>
          <w:szCs w:val="21"/>
        </w:rPr>
      </w:pPr>
    </w:p>
    <w:p w14:paraId="75ECCCCA" w14:textId="77777777" w:rsidR="000F2FE2" w:rsidRPr="001751C3" w:rsidRDefault="000F2FE2" w:rsidP="003D3EF2">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8794DA8" w14:textId="77777777" w:rsidR="000F2FE2" w:rsidRPr="001751C3" w:rsidRDefault="000F2FE2" w:rsidP="003D3EF2">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F2FE2" w:rsidRPr="001751C3" w14:paraId="18CF63E1" w14:textId="77777777">
        <w:trPr>
          <w:jc w:val="center"/>
        </w:trPr>
        <w:tc>
          <w:tcPr>
            <w:tcW w:w="581" w:type="dxa"/>
            <w:vAlign w:val="center"/>
          </w:tcPr>
          <w:p w14:paraId="00A4EBA5" w14:textId="77777777" w:rsidR="000F2FE2" w:rsidRPr="001751C3" w:rsidRDefault="000F2FE2" w:rsidP="003D3EF2">
            <w:pPr>
              <w:ind w:left="315" w:hangingChars="150" w:hanging="315"/>
              <w:jc w:val="center"/>
              <w:rPr>
                <w:rFonts w:ascii="宋体" w:hAnsi="宋体"/>
                <w:bCs/>
                <w:szCs w:val="21"/>
              </w:rPr>
            </w:pPr>
            <w:r w:rsidRPr="001751C3">
              <w:rPr>
                <w:rFonts w:ascii="宋体" w:hAnsi="宋体" w:hint="eastAsia"/>
                <w:bCs/>
                <w:szCs w:val="21"/>
              </w:rPr>
              <w:t>序</w:t>
            </w:r>
          </w:p>
          <w:p w14:paraId="51F0C29A" w14:textId="77777777" w:rsidR="000F2FE2" w:rsidRPr="001751C3" w:rsidRDefault="000F2FE2" w:rsidP="003D3EF2">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C66677D" w14:textId="77777777" w:rsidR="000F2FE2" w:rsidRPr="001751C3" w:rsidRDefault="000F2FE2" w:rsidP="003D3EF2">
            <w:pPr>
              <w:jc w:val="center"/>
              <w:rPr>
                <w:rFonts w:ascii="宋体" w:hAnsi="宋体"/>
                <w:bCs/>
                <w:szCs w:val="21"/>
              </w:rPr>
            </w:pPr>
            <w:r w:rsidRPr="001751C3">
              <w:rPr>
                <w:rFonts w:ascii="宋体" w:hAnsi="宋体" w:hint="eastAsia"/>
                <w:bCs/>
                <w:szCs w:val="21"/>
              </w:rPr>
              <w:t>货物</w:t>
            </w:r>
          </w:p>
          <w:p w14:paraId="1F9CE7AD" w14:textId="77777777" w:rsidR="000F2FE2" w:rsidRPr="001751C3" w:rsidRDefault="000F2FE2" w:rsidP="003D3EF2">
            <w:pPr>
              <w:jc w:val="center"/>
              <w:rPr>
                <w:rFonts w:ascii="宋体" w:hAnsi="宋体"/>
                <w:bCs/>
                <w:szCs w:val="21"/>
              </w:rPr>
            </w:pPr>
            <w:r w:rsidRPr="001751C3">
              <w:rPr>
                <w:rFonts w:ascii="宋体" w:hAnsi="宋体" w:hint="eastAsia"/>
                <w:bCs/>
                <w:szCs w:val="21"/>
              </w:rPr>
              <w:t>名称</w:t>
            </w:r>
          </w:p>
        </w:tc>
        <w:tc>
          <w:tcPr>
            <w:tcW w:w="1857" w:type="dxa"/>
            <w:vAlign w:val="center"/>
          </w:tcPr>
          <w:p w14:paraId="61709357" w14:textId="77777777" w:rsidR="000F2FE2" w:rsidRPr="001751C3" w:rsidRDefault="000F2FE2" w:rsidP="003D3EF2">
            <w:pPr>
              <w:jc w:val="center"/>
              <w:rPr>
                <w:rFonts w:ascii="宋体" w:hAnsi="宋体"/>
                <w:bCs/>
                <w:szCs w:val="21"/>
              </w:rPr>
            </w:pPr>
            <w:r w:rsidRPr="001751C3">
              <w:rPr>
                <w:rFonts w:ascii="宋体" w:hAnsi="宋体" w:hint="eastAsia"/>
                <w:bCs/>
                <w:szCs w:val="21"/>
              </w:rPr>
              <w:t>型号规格</w:t>
            </w:r>
          </w:p>
        </w:tc>
        <w:tc>
          <w:tcPr>
            <w:tcW w:w="1620" w:type="dxa"/>
            <w:vAlign w:val="center"/>
          </w:tcPr>
          <w:p w14:paraId="36D152FD" w14:textId="77777777" w:rsidR="000F2FE2" w:rsidRPr="001751C3" w:rsidRDefault="000F2FE2" w:rsidP="003D3EF2">
            <w:pPr>
              <w:jc w:val="center"/>
              <w:rPr>
                <w:rFonts w:ascii="宋体" w:hAnsi="宋体"/>
                <w:bCs/>
                <w:szCs w:val="21"/>
              </w:rPr>
            </w:pPr>
            <w:r w:rsidRPr="001751C3">
              <w:rPr>
                <w:rFonts w:ascii="宋体" w:hAnsi="宋体" w:hint="eastAsia"/>
                <w:bCs/>
                <w:szCs w:val="21"/>
              </w:rPr>
              <w:t>厂家/产地</w:t>
            </w:r>
          </w:p>
        </w:tc>
        <w:tc>
          <w:tcPr>
            <w:tcW w:w="720" w:type="dxa"/>
            <w:vAlign w:val="center"/>
          </w:tcPr>
          <w:p w14:paraId="17697A58" w14:textId="77777777" w:rsidR="000F2FE2" w:rsidRPr="001751C3" w:rsidRDefault="000F2FE2" w:rsidP="003D3EF2">
            <w:pPr>
              <w:jc w:val="center"/>
              <w:rPr>
                <w:rFonts w:ascii="宋体" w:hAnsi="宋体"/>
                <w:bCs/>
                <w:szCs w:val="21"/>
              </w:rPr>
            </w:pPr>
            <w:r w:rsidRPr="001751C3">
              <w:rPr>
                <w:rFonts w:ascii="宋体" w:hAnsi="宋体" w:hint="eastAsia"/>
                <w:bCs/>
                <w:szCs w:val="21"/>
              </w:rPr>
              <w:t>数量</w:t>
            </w:r>
          </w:p>
        </w:tc>
        <w:tc>
          <w:tcPr>
            <w:tcW w:w="720" w:type="dxa"/>
            <w:vAlign w:val="center"/>
          </w:tcPr>
          <w:p w14:paraId="448751EB" w14:textId="77777777" w:rsidR="000F2FE2" w:rsidRPr="001751C3" w:rsidRDefault="000F2FE2" w:rsidP="003D3EF2">
            <w:pPr>
              <w:jc w:val="center"/>
              <w:rPr>
                <w:rFonts w:ascii="宋体" w:hAnsi="宋体"/>
                <w:bCs/>
                <w:szCs w:val="21"/>
              </w:rPr>
            </w:pPr>
            <w:r w:rsidRPr="001751C3">
              <w:rPr>
                <w:rFonts w:ascii="宋体" w:hAnsi="宋体" w:hint="eastAsia"/>
                <w:bCs/>
                <w:szCs w:val="21"/>
              </w:rPr>
              <w:t>单位</w:t>
            </w:r>
          </w:p>
        </w:tc>
        <w:tc>
          <w:tcPr>
            <w:tcW w:w="1137" w:type="dxa"/>
            <w:vAlign w:val="center"/>
          </w:tcPr>
          <w:p w14:paraId="165E76F2" w14:textId="77777777" w:rsidR="000F2FE2" w:rsidRPr="001751C3" w:rsidRDefault="000F2FE2" w:rsidP="003D3EF2">
            <w:pPr>
              <w:jc w:val="center"/>
              <w:rPr>
                <w:rFonts w:ascii="宋体" w:hAnsi="宋体"/>
                <w:bCs/>
                <w:szCs w:val="21"/>
              </w:rPr>
            </w:pPr>
            <w:r w:rsidRPr="001751C3">
              <w:rPr>
                <w:rFonts w:ascii="宋体" w:hAnsi="宋体" w:hint="eastAsia"/>
                <w:bCs/>
                <w:szCs w:val="21"/>
              </w:rPr>
              <w:t>总价</w:t>
            </w:r>
          </w:p>
          <w:p w14:paraId="4105DBD5" w14:textId="77777777" w:rsidR="000F2FE2" w:rsidRPr="001751C3" w:rsidRDefault="000F2FE2" w:rsidP="003D3EF2">
            <w:pPr>
              <w:jc w:val="center"/>
              <w:rPr>
                <w:rFonts w:ascii="宋体" w:hAnsi="宋体"/>
                <w:bCs/>
                <w:szCs w:val="21"/>
              </w:rPr>
            </w:pPr>
            <w:r w:rsidRPr="001751C3">
              <w:rPr>
                <w:rFonts w:ascii="宋体" w:hAnsi="宋体" w:hint="eastAsia"/>
                <w:bCs/>
                <w:szCs w:val="21"/>
              </w:rPr>
              <w:t>(元)</w:t>
            </w:r>
          </w:p>
        </w:tc>
      </w:tr>
      <w:tr w:rsidR="000F2FE2" w:rsidRPr="001751C3" w14:paraId="6ACD9763" w14:textId="77777777">
        <w:trPr>
          <w:trHeight w:val="562"/>
          <w:jc w:val="center"/>
        </w:trPr>
        <w:tc>
          <w:tcPr>
            <w:tcW w:w="581" w:type="dxa"/>
            <w:vAlign w:val="center"/>
          </w:tcPr>
          <w:p w14:paraId="67377EFC" w14:textId="77777777" w:rsidR="000F2FE2" w:rsidRPr="001751C3" w:rsidRDefault="000F2FE2" w:rsidP="003D3EF2">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70F77FD" w14:textId="77777777" w:rsidR="000F2FE2" w:rsidRPr="001751C3" w:rsidRDefault="000F2FE2" w:rsidP="003D3EF2">
            <w:pPr>
              <w:rPr>
                <w:rFonts w:ascii="宋体" w:hAnsi="宋体"/>
                <w:bCs/>
                <w:szCs w:val="21"/>
              </w:rPr>
            </w:pPr>
          </w:p>
        </w:tc>
        <w:tc>
          <w:tcPr>
            <w:tcW w:w="1857" w:type="dxa"/>
          </w:tcPr>
          <w:p w14:paraId="077B1B13" w14:textId="77777777" w:rsidR="000F2FE2" w:rsidRPr="001751C3" w:rsidRDefault="000F2FE2" w:rsidP="003D3EF2">
            <w:pPr>
              <w:jc w:val="center"/>
              <w:rPr>
                <w:rFonts w:ascii="宋体" w:hAnsi="宋体"/>
                <w:bCs/>
                <w:color w:val="0000FF"/>
                <w:szCs w:val="21"/>
              </w:rPr>
            </w:pPr>
          </w:p>
        </w:tc>
        <w:tc>
          <w:tcPr>
            <w:tcW w:w="1620" w:type="dxa"/>
          </w:tcPr>
          <w:p w14:paraId="18CA6C8A" w14:textId="77777777" w:rsidR="000F2FE2" w:rsidRPr="001751C3" w:rsidRDefault="000F2FE2" w:rsidP="003D3EF2">
            <w:pPr>
              <w:rPr>
                <w:rFonts w:ascii="宋体" w:hAnsi="宋体"/>
                <w:bCs/>
                <w:szCs w:val="21"/>
              </w:rPr>
            </w:pPr>
          </w:p>
        </w:tc>
        <w:tc>
          <w:tcPr>
            <w:tcW w:w="720" w:type="dxa"/>
          </w:tcPr>
          <w:p w14:paraId="28B2AC4C" w14:textId="77777777" w:rsidR="000F2FE2" w:rsidRPr="001751C3" w:rsidRDefault="000F2FE2" w:rsidP="003D3EF2">
            <w:pPr>
              <w:rPr>
                <w:rFonts w:ascii="宋体" w:hAnsi="宋体"/>
                <w:bCs/>
                <w:szCs w:val="21"/>
              </w:rPr>
            </w:pPr>
          </w:p>
        </w:tc>
        <w:tc>
          <w:tcPr>
            <w:tcW w:w="720" w:type="dxa"/>
          </w:tcPr>
          <w:p w14:paraId="6988A1FE" w14:textId="77777777" w:rsidR="000F2FE2" w:rsidRPr="001751C3" w:rsidRDefault="000F2FE2" w:rsidP="003D3EF2">
            <w:pPr>
              <w:rPr>
                <w:rFonts w:ascii="宋体" w:hAnsi="宋体"/>
                <w:bCs/>
                <w:szCs w:val="21"/>
              </w:rPr>
            </w:pPr>
          </w:p>
        </w:tc>
        <w:tc>
          <w:tcPr>
            <w:tcW w:w="1137" w:type="dxa"/>
          </w:tcPr>
          <w:p w14:paraId="39BB8AEE" w14:textId="77777777" w:rsidR="000F2FE2" w:rsidRPr="001751C3" w:rsidRDefault="000F2FE2" w:rsidP="003D3EF2">
            <w:pPr>
              <w:rPr>
                <w:rFonts w:ascii="宋体" w:hAnsi="宋体"/>
                <w:bCs/>
                <w:szCs w:val="21"/>
              </w:rPr>
            </w:pPr>
          </w:p>
        </w:tc>
      </w:tr>
    </w:tbl>
    <w:p w14:paraId="6C35A361"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0C9A82A"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3452AB3" w14:textId="77777777" w:rsidR="000F2FE2" w:rsidRPr="001751C3" w:rsidRDefault="000F2FE2" w:rsidP="003D3EF2">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F83EDE4"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34A2E01" w14:textId="77777777" w:rsidR="000F2FE2" w:rsidRPr="001751C3" w:rsidRDefault="000F2FE2" w:rsidP="003D3EF2">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FD39EAD" w14:textId="77777777" w:rsidR="000F2FE2" w:rsidRPr="001751C3" w:rsidRDefault="000F2FE2" w:rsidP="003D3EF2">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47B232D" w14:textId="77777777" w:rsidR="000F2FE2" w:rsidRPr="001751C3" w:rsidRDefault="000F2FE2" w:rsidP="003D3EF2">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301350A" w14:textId="77777777" w:rsidR="000F2FE2" w:rsidRPr="001751C3" w:rsidRDefault="000F2FE2" w:rsidP="003D3EF2">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05C833E" w14:textId="77777777" w:rsidR="000F2FE2" w:rsidRPr="001751C3" w:rsidRDefault="000F2FE2" w:rsidP="003D3EF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823CDB9" w14:textId="77777777" w:rsidR="000F2FE2" w:rsidRPr="001751C3" w:rsidRDefault="000F2FE2" w:rsidP="003D3EF2">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09807C6" w14:textId="77777777" w:rsidR="000F2FE2" w:rsidRPr="001751C3" w:rsidRDefault="000F2FE2" w:rsidP="003D3EF2">
      <w:pPr>
        <w:ind w:firstLineChars="200" w:firstLine="422"/>
        <w:outlineLvl w:val="0"/>
        <w:rPr>
          <w:rFonts w:ascii="宋体" w:hAnsi="宋体"/>
          <w:b/>
          <w:bCs/>
          <w:szCs w:val="21"/>
        </w:rPr>
      </w:pPr>
      <w:r w:rsidRPr="001751C3">
        <w:rPr>
          <w:rFonts w:ascii="宋体" w:hAnsi="宋体" w:hint="eastAsia"/>
          <w:b/>
          <w:bCs/>
          <w:szCs w:val="21"/>
        </w:rPr>
        <w:t>三、货物交付及验收</w:t>
      </w:r>
    </w:p>
    <w:p w14:paraId="136F2168"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1．交货日期和地点</w:t>
      </w:r>
    </w:p>
    <w:p w14:paraId="29614A9B" w14:textId="77777777" w:rsidR="000F2FE2" w:rsidRPr="001751C3" w:rsidRDefault="000F2FE2" w:rsidP="003D3EF2">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477DC27"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5456E5A" w14:textId="77777777" w:rsidR="000F2FE2" w:rsidRPr="001751C3" w:rsidRDefault="000F2FE2" w:rsidP="003D3EF2">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3A756A6"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5B403FC"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（1）产品安装、操作和维修保养手册；</w:t>
      </w:r>
    </w:p>
    <w:p w14:paraId="0609A0AF"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（2）产品使用说明书；</w:t>
      </w:r>
    </w:p>
    <w:p w14:paraId="3A660DA6"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（3）产品出厂检验合格证；</w:t>
      </w:r>
    </w:p>
    <w:p w14:paraId="78267C5B"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（4）产品到货清单；</w:t>
      </w:r>
    </w:p>
    <w:p w14:paraId="777DB434"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（5）产品保修证明；</w:t>
      </w:r>
    </w:p>
    <w:p w14:paraId="2C77268D"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20ECC35" w14:textId="77777777" w:rsidR="000F2FE2" w:rsidRPr="001751C3" w:rsidRDefault="000F2FE2" w:rsidP="003D3EF2">
      <w:pPr>
        <w:rPr>
          <w:rFonts w:ascii="宋体" w:hAnsi="宋体"/>
          <w:bCs/>
          <w:szCs w:val="21"/>
        </w:rPr>
      </w:pPr>
      <w:r w:rsidRPr="001751C3">
        <w:rPr>
          <w:rFonts w:ascii="宋体" w:hAnsi="宋体" w:hint="eastAsia"/>
          <w:bCs/>
          <w:szCs w:val="21"/>
        </w:rPr>
        <w:t xml:space="preserve">过程中不受锈蚀、损坏或灭失。 </w:t>
      </w:r>
    </w:p>
    <w:p w14:paraId="3CBCF70E"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85E99D8" w14:textId="77777777" w:rsidR="000F2FE2" w:rsidRPr="001751C3" w:rsidRDefault="000F2FE2" w:rsidP="003D3EF2">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040D16E" w14:textId="77777777" w:rsidR="000F2FE2" w:rsidRPr="001751C3" w:rsidRDefault="000F2FE2" w:rsidP="003D3EF2">
      <w:pPr>
        <w:ind w:firstLineChars="196" w:firstLine="412"/>
        <w:rPr>
          <w:rFonts w:ascii="宋体" w:hAnsi="宋体"/>
          <w:szCs w:val="21"/>
        </w:rPr>
      </w:pPr>
      <w:r w:rsidRPr="001751C3">
        <w:rPr>
          <w:rFonts w:ascii="宋体" w:hAnsi="宋体" w:hint="eastAsia"/>
          <w:szCs w:val="21"/>
        </w:rPr>
        <w:t>5．货物抵达目的地后的检验程序和期限</w:t>
      </w:r>
    </w:p>
    <w:p w14:paraId="71AF3A41"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A5AD2E3"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959314C" w14:textId="77777777" w:rsidR="000F2FE2" w:rsidRPr="001751C3" w:rsidRDefault="000F2FE2" w:rsidP="003D3EF2">
      <w:pPr>
        <w:rPr>
          <w:rFonts w:ascii="宋体" w:hAnsi="宋体"/>
          <w:bCs/>
          <w:szCs w:val="21"/>
        </w:rPr>
      </w:pPr>
      <w:r w:rsidRPr="001751C3">
        <w:rPr>
          <w:rFonts w:ascii="宋体" w:hAnsi="宋体" w:hint="eastAsia"/>
          <w:bCs/>
          <w:szCs w:val="21"/>
        </w:rPr>
        <w:t xml:space="preserve">术支持。安装调试的具体时间由甲方提前3天通知乙方。 </w:t>
      </w:r>
    </w:p>
    <w:p w14:paraId="2DC4FA7D"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8CA6AFE" w14:textId="77777777" w:rsidR="000F2FE2" w:rsidRPr="001751C3" w:rsidRDefault="000F2FE2" w:rsidP="003D3EF2">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8778D76"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D7A8CA8"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172E9FE" w14:textId="77777777" w:rsidR="000F2FE2" w:rsidRPr="001751C3" w:rsidRDefault="000F2FE2" w:rsidP="003D3EF2">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0876A8D" w14:textId="77777777" w:rsidR="000F2FE2" w:rsidRPr="001751C3" w:rsidRDefault="000F2FE2" w:rsidP="003D3EF2">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60F5C51" w14:textId="77777777" w:rsidR="000F2FE2" w:rsidRPr="001751C3" w:rsidRDefault="000F2FE2" w:rsidP="003D3EF2">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65578FF" w14:textId="77777777" w:rsidR="000F2FE2" w:rsidRPr="001751C3" w:rsidRDefault="000F2FE2" w:rsidP="003D3EF2">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80FD7AE" w14:textId="77777777" w:rsidR="000F2FE2" w:rsidRPr="001751C3" w:rsidRDefault="000F2FE2" w:rsidP="003D3EF2">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2D21098" w14:textId="77777777" w:rsidR="000F2FE2" w:rsidRPr="001751C3" w:rsidRDefault="000F2FE2" w:rsidP="003D3EF2">
      <w:pPr>
        <w:ind w:leftChars="228" w:left="529" w:hangingChars="24" w:hanging="50"/>
        <w:outlineLvl w:val="0"/>
        <w:rPr>
          <w:rFonts w:ascii="宋体" w:hAnsi="宋体"/>
          <w:bCs/>
          <w:szCs w:val="21"/>
        </w:rPr>
      </w:pPr>
    </w:p>
    <w:p w14:paraId="6FD35DA6" w14:textId="77777777" w:rsidR="000F2FE2" w:rsidRPr="001751C3" w:rsidRDefault="000F2FE2" w:rsidP="003D3EF2">
      <w:pPr>
        <w:ind w:leftChars="228" w:left="529" w:hangingChars="24" w:hanging="50"/>
        <w:outlineLvl w:val="0"/>
        <w:rPr>
          <w:rFonts w:ascii="宋体" w:hAnsi="宋体"/>
          <w:bCs/>
          <w:szCs w:val="21"/>
        </w:rPr>
      </w:pPr>
    </w:p>
    <w:p w14:paraId="1ABC9F9E" w14:textId="77777777" w:rsidR="000F2FE2" w:rsidRPr="001751C3" w:rsidRDefault="000F2FE2" w:rsidP="003D3EF2">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144430B" w14:textId="77777777" w:rsidR="000F2FE2" w:rsidRPr="001751C3" w:rsidRDefault="000F2FE2" w:rsidP="003D3EF2">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42CCE43F" w14:textId="77777777" w:rsidR="000F2FE2" w:rsidRPr="001751C3" w:rsidRDefault="000F2FE2" w:rsidP="003D3EF2">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95D2A44" w14:textId="77777777" w:rsidR="000F2FE2" w:rsidRPr="001751C3" w:rsidRDefault="000F2FE2" w:rsidP="003D3EF2">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62B4354" w14:textId="77777777" w:rsidR="000F2FE2" w:rsidRPr="001751C3" w:rsidRDefault="000F2FE2" w:rsidP="003D3EF2">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4C2B214" w14:textId="77777777" w:rsidR="000F2FE2" w:rsidRPr="001751C3" w:rsidRDefault="000F2FE2" w:rsidP="003D3EF2">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C366476" w14:textId="77777777" w:rsidR="000F2FE2" w:rsidRPr="001751C3" w:rsidRDefault="000F2FE2" w:rsidP="003D3EF2">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DB8C961" w14:textId="77777777" w:rsidR="000F2FE2" w:rsidRPr="001751C3" w:rsidRDefault="000F2FE2" w:rsidP="003D3EF2">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5123ECA" w14:textId="77777777" w:rsidR="000F2FE2" w:rsidRPr="001751C3" w:rsidRDefault="000F2FE2" w:rsidP="003D3EF2">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37FFC032" w14:textId="77777777" w:rsidR="000F2FE2" w:rsidRPr="001751C3" w:rsidRDefault="000F2FE2" w:rsidP="003D3EF2">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97D1ED2" w14:textId="77777777" w:rsidR="000F2FE2" w:rsidRPr="001751C3" w:rsidRDefault="000F2FE2" w:rsidP="003D3EF2">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0144445" w14:textId="77777777" w:rsidR="000F2FE2" w:rsidRPr="001751C3" w:rsidRDefault="000F2FE2" w:rsidP="003D3EF2">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48BC6B6" w14:textId="77777777" w:rsidR="000F2FE2" w:rsidRPr="001751C3" w:rsidRDefault="000F2FE2" w:rsidP="003D3EF2">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152FE13" w14:textId="77777777" w:rsidR="000F2FE2" w:rsidRPr="001751C3" w:rsidRDefault="000F2FE2" w:rsidP="003D3EF2">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7E9EABC" w14:textId="77777777" w:rsidR="000F2FE2" w:rsidRPr="001751C3" w:rsidRDefault="000F2FE2" w:rsidP="003D3EF2">
      <w:pPr>
        <w:tabs>
          <w:tab w:val="left" w:pos="-1080"/>
        </w:tabs>
        <w:rPr>
          <w:rFonts w:ascii="宋体" w:hAnsi="宋体"/>
          <w:bCs/>
          <w:szCs w:val="21"/>
        </w:rPr>
      </w:pPr>
      <w:r w:rsidRPr="001751C3">
        <w:rPr>
          <w:rFonts w:ascii="宋体" w:hAnsi="宋体" w:hint="eastAsia"/>
          <w:bCs/>
          <w:szCs w:val="21"/>
        </w:rPr>
        <w:t>的5%违约金。</w:t>
      </w:r>
    </w:p>
    <w:p w14:paraId="33DEDAE1" w14:textId="77777777" w:rsidR="000F2FE2" w:rsidRPr="001751C3" w:rsidRDefault="000F2FE2" w:rsidP="003D3EF2">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77FC681" w14:textId="77777777" w:rsidR="000F2FE2" w:rsidRPr="001751C3" w:rsidRDefault="000F2FE2" w:rsidP="003D3EF2">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BEEF165"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8AF81D1" w14:textId="77777777" w:rsidR="000F2FE2" w:rsidRPr="001751C3" w:rsidRDefault="000F2FE2" w:rsidP="003D3EF2">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013E565" w14:textId="77777777" w:rsidR="000F2FE2" w:rsidRPr="001751C3" w:rsidRDefault="000F2FE2" w:rsidP="003D3EF2">
      <w:pPr>
        <w:pStyle w:val="af"/>
        <w:spacing w:line="360" w:lineRule="auto"/>
        <w:ind w:firstLineChars="200" w:firstLine="422"/>
        <w:rPr>
          <w:rFonts w:hAnsi="宋体"/>
          <w:b/>
          <w:bCs/>
        </w:rPr>
      </w:pPr>
      <w:r w:rsidRPr="001751C3">
        <w:rPr>
          <w:rFonts w:hAnsi="宋体" w:hint="eastAsia"/>
          <w:b/>
          <w:bCs/>
        </w:rPr>
        <w:t xml:space="preserve">八、权利瑕疵担保 </w:t>
      </w:r>
    </w:p>
    <w:p w14:paraId="465455EB" w14:textId="77777777" w:rsidR="000F2FE2" w:rsidRPr="001751C3" w:rsidRDefault="000F2FE2" w:rsidP="003D3EF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C70E686" w14:textId="77777777" w:rsidR="000F2FE2" w:rsidRPr="001751C3" w:rsidRDefault="000F2FE2" w:rsidP="003D3EF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2486778" w14:textId="77777777" w:rsidR="000F2FE2" w:rsidRPr="001751C3" w:rsidRDefault="000F2FE2" w:rsidP="003D3EF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EB61055" w14:textId="77777777" w:rsidR="000F2FE2" w:rsidRPr="001751C3" w:rsidRDefault="000F2FE2" w:rsidP="003D3EF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99D4707" w14:textId="77777777" w:rsidR="000F2FE2" w:rsidRPr="001751C3" w:rsidRDefault="000F2FE2" w:rsidP="003D3EF2">
      <w:pPr>
        <w:pStyle w:val="af"/>
        <w:spacing w:line="360" w:lineRule="auto"/>
        <w:ind w:firstLineChars="200" w:firstLine="422"/>
        <w:rPr>
          <w:rFonts w:hAnsi="宋体"/>
          <w:b/>
          <w:bCs/>
        </w:rPr>
      </w:pPr>
      <w:r w:rsidRPr="001751C3">
        <w:rPr>
          <w:rFonts w:hAnsi="宋体" w:hint="eastAsia"/>
          <w:b/>
          <w:bCs/>
        </w:rPr>
        <w:t xml:space="preserve">九、风险承担 </w:t>
      </w:r>
    </w:p>
    <w:p w14:paraId="41BAA039" w14:textId="77777777" w:rsidR="000F2FE2" w:rsidRPr="001751C3" w:rsidRDefault="000F2FE2" w:rsidP="003D3EF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FA18BE4" w14:textId="77777777" w:rsidR="000F2FE2" w:rsidRPr="001751C3" w:rsidRDefault="000F2FE2" w:rsidP="003D3EF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38073DB" w14:textId="77777777" w:rsidR="000F2FE2" w:rsidRPr="001751C3" w:rsidRDefault="000F2FE2" w:rsidP="003D3EF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51E98414" w14:textId="77777777" w:rsidR="000F2FE2" w:rsidRPr="001751C3" w:rsidRDefault="000F2FE2" w:rsidP="003D3EF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67CE636" w14:textId="77777777" w:rsidR="000F2FE2" w:rsidRPr="001751C3" w:rsidRDefault="000F2FE2" w:rsidP="003D3EF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0984B29" w14:textId="77777777" w:rsidR="000F2FE2" w:rsidRPr="001751C3" w:rsidRDefault="000F2FE2" w:rsidP="003D3EF2">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D881771" w14:textId="77777777" w:rsidR="000F2FE2" w:rsidRPr="001751C3" w:rsidRDefault="000F2FE2" w:rsidP="003D3EF2">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8F8490F" w14:textId="77777777" w:rsidR="000F2FE2" w:rsidRPr="001751C3" w:rsidRDefault="000F2FE2" w:rsidP="003D3EF2">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8177EF9" w14:textId="77777777" w:rsidR="000F2FE2" w:rsidRPr="001751C3" w:rsidRDefault="000F2FE2" w:rsidP="003D3EF2">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86EC49E" w14:textId="77777777" w:rsidR="000F2FE2" w:rsidRPr="001751C3" w:rsidRDefault="000F2FE2" w:rsidP="003D3EF2">
      <w:pPr>
        <w:ind w:leftChars="343" w:left="720" w:firstLineChars="294" w:firstLine="617"/>
        <w:rPr>
          <w:rFonts w:ascii="宋体" w:hAnsi="宋体"/>
          <w:bCs/>
          <w:szCs w:val="21"/>
        </w:rPr>
      </w:pPr>
    </w:p>
    <w:p w14:paraId="1C7990AE" w14:textId="77777777" w:rsidR="000F2FE2" w:rsidRPr="001751C3" w:rsidRDefault="000F2FE2" w:rsidP="003D3EF2">
      <w:pPr>
        <w:ind w:firstLineChars="150" w:firstLine="315"/>
        <w:rPr>
          <w:rFonts w:ascii="宋体" w:hAnsi="宋体"/>
          <w:bCs/>
          <w:szCs w:val="21"/>
        </w:rPr>
      </w:pPr>
    </w:p>
    <w:p w14:paraId="7EB02E49" w14:textId="77777777" w:rsidR="000F2FE2" w:rsidRPr="001751C3" w:rsidRDefault="000F2FE2" w:rsidP="003D3EF2">
      <w:pPr>
        <w:ind w:firstLineChars="150" w:firstLine="315"/>
        <w:rPr>
          <w:rFonts w:ascii="宋体" w:hAnsi="宋体"/>
          <w:bCs/>
          <w:szCs w:val="21"/>
        </w:rPr>
      </w:pPr>
    </w:p>
    <w:p w14:paraId="47ECA6DF"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甲方：深圳大学（合同章）                 乙方:       （合同章）</w:t>
      </w:r>
    </w:p>
    <w:p w14:paraId="5CCA98B2" w14:textId="77777777" w:rsidR="000F2FE2" w:rsidRPr="001751C3" w:rsidRDefault="000F2FE2" w:rsidP="003D3EF2">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350BCC7"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用户单位负责人签字：                     委托代理人（签字）：</w:t>
      </w:r>
    </w:p>
    <w:p w14:paraId="2B670F83"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 xml:space="preserve">采购执行人签字：                     </w:t>
      </w:r>
    </w:p>
    <w:p w14:paraId="2BCAD9AD"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 xml:space="preserve">签字日期：                               签字日期：       </w:t>
      </w:r>
    </w:p>
    <w:p w14:paraId="200D8775" w14:textId="77777777" w:rsidR="000F2FE2" w:rsidRPr="001751C3" w:rsidRDefault="000F2FE2" w:rsidP="003D3EF2">
      <w:pPr>
        <w:rPr>
          <w:rFonts w:ascii="宋体" w:hAnsi="宋体"/>
          <w:bCs/>
          <w:szCs w:val="21"/>
        </w:rPr>
      </w:pPr>
      <w:r w:rsidRPr="001751C3">
        <w:rPr>
          <w:rFonts w:ascii="宋体" w:hAnsi="宋体" w:hint="eastAsia"/>
          <w:bCs/>
          <w:szCs w:val="21"/>
        </w:rPr>
        <w:t xml:space="preserve">  </w:t>
      </w:r>
    </w:p>
    <w:p w14:paraId="42126387" w14:textId="77777777" w:rsidR="000F2FE2" w:rsidRPr="001751C3" w:rsidRDefault="000F2FE2" w:rsidP="003D3EF2">
      <w:pPr>
        <w:rPr>
          <w:rFonts w:ascii="宋体" w:hAnsi="宋体"/>
          <w:bCs/>
          <w:szCs w:val="21"/>
        </w:rPr>
      </w:pPr>
      <w:r w:rsidRPr="001751C3">
        <w:rPr>
          <w:rFonts w:ascii="宋体" w:hAnsi="宋体" w:hint="eastAsia"/>
          <w:bCs/>
          <w:szCs w:val="21"/>
        </w:rPr>
        <w:t>配置清单和技术参数与招投标文件一致。</w:t>
      </w:r>
    </w:p>
    <w:p w14:paraId="56810B95" w14:textId="77777777" w:rsidR="000F2FE2" w:rsidRPr="001751C3" w:rsidRDefault="000F2FE2" w:rsidP="003D3EF2">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FA62F4B" w14:textId="77777777" w:rsidR="000F2FE2" w:rsidRPr="001751C3" w:rsidRDefault="000F2FE2" w:rsidP="003D3EF2">
      <w:pPr>
        <w:tabs>
          <w:tab w:val="left" w:pos="900"/>
        </w:tabs>
        <w:rPr>
          <w:rFonts w:ascii="宋体" w:hAnsi="宋体" w:cs="Times New Roman"/>
          <w:szCs w:val="21"/>
        </w:rPr>
      </w:pPr>
    </w:p>
    <w:p w14:paraId="157113C2" w14:textId="77777777" w:rsidR="00016B0F" w:rsidRDefault="00016B0F"/>
    <w:sectPr w:rsidR="00016B0F" w:rsidSect="003D3EF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C1258" w14:textId="77777777" w:rsidR="00E20F7C" w:rsidRDefault="00E20F7C" w:rsidP="000F2FE2">
      <w:pPr>
        <w:spacing w:line="240" w:lineRule="auto"/>
      </w:pPr>
      <w:r>
        <w:separator/>
      </w:r>
    </w:p>
  </w:endnote>
  <w:endnote w:type="continuationSeparator" w:id="0">
    <w:p w14:paraId="6D6C4107" w14:textId="77777777" w:rsidR="00E20F7C" w:rsidRDefault="00E20F7C" w:rsidP="000F2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880DFB2" w14:textId="77777777" w:rsidR="001D065D" w:rsidRDefault="001D065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82505">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2505">
              <w:rPr>
                <w:b/>
                <w:bCs/>
                <w:noProof/>
              </w:rPr>
              <w:t>69</w:t>
            </w:r>
            <w:r>
              <w:rPr>
                <w:b/>
                <w:bCs/>
                <w:sz w:val="24"/>
                <w:szCs w:val="24"/>
              </w:rPr>
              <w:fldChar w:fldCharType="end"/>
            </w:r>
          </w:p>
        </w:sdtContent>
      </w:sdt>
    </w:sdtContent>
  </w:sdt>
  <w:p w14:paraId="03129545" w14:textId="77777777" w:rsidR="001D065D" w:rsidRDefault="001D06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14C48" w14:textId="77777777" w:rsidR="00E20F7C" w:rsidRDefault="00E20F7C" w:rsidP="000F2FE2">
      <w:pPr>
        <w:spacing w:line="240" w:lineRule="auto"/>
      </w:pPr>
      <w:r>
        <w:separator/>
      </w:r>
    </w:p>
  </w:footnote>
  <w:footnote w:type="continuationSeparator" w:id="0">
    <w:p w14:paraId="1EA7964E" w14:textId="77777777" w:rsidR="00E20F7C" w:rsidRDefault="00E20F7C" w:rsidP="000F2F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B61B" w14:textId="77777777" w:rsidR="001D065D" w:rsidRDefault="001D065D">
    <w:pPr>
      <w:pStyle w:val="a5"/>
    </w:pPr>
    <w:r>
      <w:rPr>
        <w:rFonts w:hint="eastAsia"/>
      </w:rPr>
      <w:t>深圳大学招投标管理中心招标文件　　　　　　　　　　　　　　　　　　招标编号：</w:t>
    </w:r>
    <w:r>
      <w:rPr>
        <w:rFonts w:hint="eastAsia"/>
      </w:rPr>
      <w:t>SZUCG20180235EQ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E2"/>
    <w:rsid w:val="00016B0F"/>
    <w:rsid w:val="0006443C"/>
    <w:rsid w:val="000F2FE2"/>
    <w:rsid w:val="00112921"/>
    <w:rsid w:val="001D065D"/>
    <w:rsid w:val="001D2795"/>
    <w:rsid w:val="0029553B"/>
    <w:rsid w:val="002B06B9"/>
    <w:rsid w:val="002E7B11"/>
    <w:rsid w:val="003740CB"/>
    <w:rsid w:val="003D3EF2"/>
    <w:rsid w:val="00411689"/>
    <w:rsid w:val="00547E7D"/>
    <w:rsid w:val="00682505"/>
    <w:rsid w:val="006F344C"/>
    <w:rsid w:val="006F380B"/>
    <w:rsid w:val="006F666B"/>
    <w:rsid w:val="00700DD8"/>
    <w:rsid w:val="0076060F"/>
    <w:rsid w:val="007D5ACD"/>
    <w:rsid w:val="00895D69"/>
    <w:rsid w:val="008B6917"/>
    <w:rsid w:val="009F5BD6"/>
    <w:rsid w:val="00A05C58"/>
    <w:rsid w:val="00A7209C"/>
    <w:rsid w:val="00A97410"/>
    <w:rsid w:val="00AA20FA"/>
    <w:rsid w:val="00AF5A08"/>
    <w:rsid w:val="00B40AF2"/>
    <w:rsid w:val="00CB0942"/>
    <w:rsid w:val="00CE226D"/>
    <w:rsid w:val="00D80283"/>
    <w:rsid w:val="00D84DDE"/>
    <w:rsid w:val="00DD694B"/>
    <w:rsid w:val="00E20F7C"/>
    <w:rsid w:val="00E60B3C"/>
    <w:rsid w:val="00EE5496"/>
    <w:rsid w:val="00F308A7"/>
    <w:rsid w:val="00F34D44"/>
    <w:rsid w:val="00F57A12"/>
    <w:rsid w:val="00FD05DA"/>
    <w:rsid w:val="00FD7A23"/>
    <w:rsid w:val="00FE5BA0"/>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283FE"/>
  <w15:chartTrackingRefBased/>
  <w15:docId w15:val="{DBAE8EE6-79CB-42A2-9E0A-04A7ED77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0F2FE2"/>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F2FE2"/>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F2FE2"/>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F2FE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F2FE2"/>
    <w:rPr>
      <w:rFonts w:ascii="Calibri" w:eastAsia="宋体" w:hAnsi="Calibri" w:cs="Times New Roman"/>
      <w:b/>
      <w:bCs/>
      <w:sz w:val="32"/>
      <w:szCs w:val="32"/>
      <w:lang w:val="x-none" w:eastAsia="x-none"/>
    </w:rPr>
  </w:style>
  <w:style w:type="character" w:customStyle="1" w:styleId="4Char">
    <w:name w:val="标题 4 Char"/>
    <w:basedOn w:val="a0"/>
    <w:link w:val="4"/>
    <w:rsid w:val="000F2FE2"/>
    <w:rPr>
      <w:rFonts w:ascii="Arial" w:eastAsia="黑体" w:hAnsi="Arial" w:cs="Times New Roman"/>
      <w:b/>
      <w:bCs/>
      <w:kern w:val="0"/>
      <w:sz w:val="28"/>
      <w:szCs w:val="28"/>
      <w:lang w:val="x-none" w:eastAsia="x-none"/>
    </w:rPr>
  </w:style>
  <w:style w:type="character" w:customStyle="1" w:styleId="Char">
    <w:name w:val="页脚 Char"/>
    <w:link w:val="a3"/>
    <w:uiPriority w:val="99"/>
    <w:rsid w:val="000F2FE2"/>
    <w:rPr>
      <w:sz w:val="18"/>
      <w:szCs w:val="18"/>
    </w:rPr>
  </w:style>
  <w:style w:type="character" w:customStyle="1" w:styleId="Char0">
    <w:name w:val="标准文本 Char"/>
    <w:link w:val="a4"/>
    <w:rsid w:val="000F2FE2"/>
    <w:rPr>
      <w:rFonts w:ascii="Times New Roman" w:eastAsia="宋体" w:hAnsi="Times New Roman" w:cs="Times New Roman"/>
      <w:sz w:val="24"/>
      <w:szCs w:val="20"/>
    </w:rPr>
  </w:style>
  <w:style w:type="character" w:customStyle="1" w:styleId="Char1">
    <w:name w:val="页眉 Char"/>
    <w:link w:val="a5"/>
    <w:uiPriority w:val="99"/>
    <w:rsid w:val="000F2FE2"/>
    <w:rPr>
      <w:sz w:val="18"/>
      <w:szCs w:val="18"/>
    </w:rPr>
  </w:style>
  <w:style w:type="character" w:customStyle="1" w:styleId="Char2">
    <w:name w:val="文档结构图 Char"/>
    <w:link w:val="a6"/>
    <w:uiPriority w:val="99"/>
    <w:rsid w:val="000F2FE2"/>
    <w:rPr>
      <w:rFonts w:ascii="宋体" w:eastAsia="宋体"/>
      <w:sz w:val="18"/>
      <w:szCs w:val="18"/>
    </w:rPr>
  </w:style>
  <w:style w:type="paragraph" w:styleId="a3">
    <w:name w:val="footer"/>
    <w:basedOn w:val="a"/>
    <w:link w:val="Char"/>
    <w:uiPriority w:val="99"/>
    <w:unhideWhenUsed/>
    <w:rsid w:val="000F2FE2"/>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0F2FE2"/>
    <w:rPr>
      <w:sz w:val="18"/>
      <w:szCs w:val="18"/>
    </w:rPr>
  </w:style>
  <w:style w:type="paragraph" w:styleId="a6">
    <w:name w:val="Document Map"/>
    <w:basedOn w:val="a"/>
    <w:link w:val="Char2"/>
    <w:uiPriority w:val="99"/>
    <w:unhideWhenUsed/>
    <w:rsid w:val="000F2FE2"/>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0F2FE2"/>
    <w:rPr>
      <w:rFonts w:ascii="Microsoft YaHei UI" w:eastAsia="Microsoft YaHei UI"/>
      <w:sz w:val="18"/>
      <w:szCs w:val="18"/>
    </w:rPr>
  </w:style>
  <w:style w:type="paragraph" w:styleId="a5">
    <w:name w:val="header"/>
    <w:basedOn w:val="a"/>
    <w:link w:val="Char1"/>
    <w:uiPriority w:val="99"/>
    <w:unhideWhenUsed/>
    <w:rsid w:val="000F2FE2"/>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0F2FE2"/>
    <w:rPr>
      <w:sz w:val="18"/>
      <w:szCs w:val="18"/>
    </w:rPr>
  </w:style>
  <w:style w:type="paragraph" w:customStyle="1" w:styleId="a4">
    <w:name w:val="标准文本"/>
    <w:basedOn w:val="a"/>
    <w:link w:val="Char0"/>
    <w:qFormat/>
    <w:rsid w:val="000F2FE2"/>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0F2FE2"/>
    <w:pPr>
      <w:shd w:val="clear" w:color="auto" w:fill="000080"/>
    </w:pPr>
    <w:rPr>
      <w:rFonts w:ascii="Tahoma" w:hAnsi="Tahoma"/>
      <w:sz w:val="24"/>
      <w:szCs w:val="24"/>
    </w:rPr>
  </w:style>
  <w:style w:type="paragraph" w:customStyle="1" w:styleId="USE3">
    <w:name w:val="USE 3"/>
    <w:basedOn w:val="a"/>
    <w:rsid w:val="000F2FE2"/>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0F2FE2"/>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0F2FE2"/>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0F2FE2"/>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0F2FE2"/>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0F2FE2"/>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0F2FE2"/>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0F2FE2"/>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0F2FE2"/>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0F2FE2"/>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0F2FE2"/>
    <w:rPr>
      <w:rFonts w:ascii="Calibri" w:eastAsia="宋体" w:hAnsi="Calibri" w:cs="黑体"/>
      <w:sz w:val="18"/>
      <w:szCs w:val="18"/>
    </w:rPr>
  </w:style>
  <w:style w:type="character" w:styleId="a8">
    <w:name w:val="Hyperlink"/>
    <w:rsid w:val="000F2FE2"/>
    <w:rPr>
      <w:color w:val="0000FF"/>
      <w:u w:val="single"/>
    </w:rPr>
  </w:style>
  <w:style w:type="paragraph" w:customStyle="1" w:styleId="25">
    <w:name w:val="样式 宋体 一号 加粗 居中 行距: 最小值 25 磅"/>
    <w:basedOn w:val="a"/>
    <w:rsid w:val="000F2FE2"/>
    <w:pPr>
      <w:widowControl w:val="0"/>
      <w:spacing w:line="500" w:lineRule="atLeast"/>
      <w:jc w:val="center"/>
    </w:pPr>
    <w:rPr>
      <w:rFonts w:ascii="宋体" w:eastAsia="宋体" w:hAnsi="宋体" w:cs="宋体"/>
      <w:b/>
      <w:bCs/>
      <w:sz w:val="52"/>
      <w:szCs w:val="20"/>
    </w:rPr>
  </w:style>
  <w:style w:type="paragraph" w:styleId="a9">
    <w:name w:val="Normal (Web)"/>
    <w:aliases w:val="普通 (Web),普通(Web)1,普通(Web)2,普通 (Web)1,普通(Web)3,普通 (Web)2,普通(Web)4,普通 (Web)21,普通(Web)5,普通 (Web)211,普通 (Web)2111,普通(Web)21"/>
    <w:basedOn w:val="a"/>
    <w:uiPriority w:val="99"/>
    <w:rsid w:val="000F2FE2"/>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0F2FE2"/>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F2FE2"/>
    <w:rPr>
      <w:rFonts w:ascii="宋体" w:eastAsia="宋体" w:hAnsi="Times New Roman" w:cs="Times New Roman"/>
      <w:kern w:val="0"/>
      <w:sz w:val="28"/>
      <w:szCs w:val="20"/>
      <w:lang w:val="x-none" w:eastAsia="x-none"/>
    </w:rPr>
  </w:style>
  <w:style w:type="paragraph" w:styleId="ab">
    <w:name w:val="Body Text"/>
    <w:basedOn w:val="a"/>
    <w:link w:val="Char6"/>
    <w:rsid w:val="000F2FE2"/>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F2FE2"/>
    <w:rPr>
      <w:rFonts w:ascii="宋体" w:eastAsia="宋体" w:hAnsi="Times New Roman" w:cs="Times New Roman"/>
      <w:kern w:val="0"/>
      <w:sz w:val="28"/>
      <w:szCs w:val="20"/>
      <w:lang w:val="x-none" w:eastAsia="x-none"/>
    </w:rPr>
  </w:style>
  <w:style w:type="paragraph" w:styleId="ac">
    <w:name w:val="List Paragraph"/>
    <w:basedOn w:val="a"/>
    <w:uiPriority w:val="34"/>
    <w:qFormat/>
    <w:rsid w:val="000F2FE2"/>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0F2FE2"/>
    <w:pPr>
      <w:widowControl w:val="0"/>
      <w:jc w:val="both"/>
    </w:pPr>
    <w:rPr>
      <w:rFonts w:ascii="宋体" w:eastAsia="宋体" w:hAnsi="宋体" w:cs="宋体"/>
      <w:szCs w:val="20"/>
    </w:rPr>
  </w:style>
  <w:style w:type="paragraph" w:styleId="10">
    <w:name w:val="index 1"/>
    <w:basedOn w:val="a"/>
    <w:next w:val="a"/>
    <w:autoRedefine/>
    <w:semiHidden/>
    <w:unhideWhenUsed/>
    <w:rsid w:val="000F2FE2"/>
    <w:pPr>
      <w:widowControl w:val="0"/>
      <w:spacing w:line="240" w:lineRule="auto"/>
      <w:jc w:val="both"/>
    </w:pPr>
    <w:rPr>
      <w:rFonts w:ascii="Calibri" w:eastAsia="宋体" w:hAnsi="Calibri" w:cs="黑体"/>
    </w:rPr>
  </w:style>
  <w:style w:type="paragraph" w:styleId="ad">
    <w:name w:val="index heading"/>
    <w:basedOn w:val="a"/>
    <w:next w:val="10"/>
    <w:semiHidden/>
    <w:rsid w:val="000F2FE2"/>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0F2FE2"/>
    <w:rPr>
      <w:sz w:val="21"/>
      <w:szCs w:val="21"/>
    </w:rPr>
  </w:style>
  <w:style w:type="paragraph" w:customStyle="1" w:styleId="p16">
    <w:name w:val="p16"/>
    <w:basedOn w:val="a"/>
    <w:rsid w:val="000F2FE2"/>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0F2FE2"/>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0F2FE2"/>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0F2FE2"/>
    <w:rPr>
      <w:rFonts w:ascii="宋体" w:eastAsia="宋体" w:hAnsi="Courier New" w:cs="Times New Roman"/>
      <w:szCs w:val="21"/>
      <w:lang w:val="x-none" w:eastAsia="x-none"/>
    </w:rPr>
  </w:style>
  <w:style w:type="paragraph" w:styleId="af0">
    <w:name w:val="annotation text"/>
    <w:basedOn w:val="a"/>
    <w:link w:val="Char8"/>
    <w:semiHidden/>
    <w:rsid w:val="000F2FE2"/>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F2FE2"/>
    <w:rPr>
      <w:rFonts w:ascii="Times New Roman" w:eastAsia="宋体" w:hAnsi="Times New Roman" w:cs="Times New Roman"/>
      <w:szCs w:val="24"/>
      <w:lang w:val="x-none" w:eastAsia="x-none"/>
    </w:rPr>
  </w:style>
  <w:style w:type="paragraph" w:customStyle="1" w:styleId="CharChar">
    <w:name w:val="Char Char"/>
    <w:basedOn w:val="a"/>
    <w:rsid w:val="000F2FE2"/>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F380B"/>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F380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69</Pages>
  <Words>5300</Words>
  <Characters>30212</Characters>
  <Application>Microsoft Office Word</Application>
  <DocSecurity>0</DocSecurity>
  <Lines>251</Lines>
  <Paragraphs>70</Paragraphs>
  <ScaleCrop>false</ScaleCrop>
  <Company>China</Company>
  <LinksUpToDate>false</LinksUpToDate>
  <CharactersWithSpaces>35442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21</cp:revision>
  <dcterms:created xsi:type="dcterms:W3CDTF">2018-06-22T02:54:00Z</dcterms:created>
  <dcterms:modified xsi:type="dcterms:W3CDTF">2018-07-11T09:12:00Z</dcterms:modified>
</cp:coreProperties>
</file>