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8710A" w14:textId="77777777" w:rsidR="00381F1B" w:rsidRPr="00AB11A9" w:rsidRDefault="00381F1B">
      <w:pPr>
        <w:rPr>
          <w:rFonts w:ascii="宋体" w:hAnsi="宋体"/>
        </w:rPr>
      </w:pPr>
    </w:p>
    <w:p w14:paraId="436548F3" w14:textId="77777777" w:rsidR="00381F1B" w:rsidRDefault="00381F1B">
      <w:pPr>
        <w:jc w:val="center"/>
        <w:rPr>
          <w:rFonts w:ascii="宋体" w:hAnsi="宋体"/>
          <w:color w:val="0000FF"/>
          <w:sz w:val="56"/>
        </w:rPr>
      </w:pPr>
      <w:r>
        <w:rPr>
          <w:rFonts w:ascii="宋体" w:hAnsi="宋体" w:hint="eastAsia"/>
          <w:color w:val="0000FF"/>
          <w:sz w:val="56"/>
        </w:rPr>
        <w:t>深圳大学</w:t>
      </w:r>
    </w:p>
    <w:p w14:paraId="1FAC7496" w14:textId="77777777" w:rsidR="00381F1B" w:rsidRDefault="00381F1B">
      <w:pPr>
        <w:jc w:val="center"/>
        <w:rPr>
          <w:rFonts w:ascii="宋体" w:hAnsi="宋体"/>
          <w:color w:val="0000FF"/>
          <w:sz w:val="56"/>
        </w:rPr>
      </w:pPr>
    </w:p>
    <w:p w14:paraId="36015DF5" w14:textId="77777777" w:rsidR="00381F1B" w:rsidRPr="00994459" w:rsidRDefault="00381F1B">
      <w:pPr>
        <w:jc w:val="center"/>
        <w:rPr>
          <w:rFonts w:ascii="宋体" w:hAnsi="宋体"/>
          <w:color w:val="FF0000"/>
          <w:sz w:val="52"/>
          <w:szCs w:val="52"/>
        </w:rPr>
      </w:pPr>
      <w:r>
        <w:rPr>
          <w:rFonts w:ascii="宋体" w:hAnsi="宋体" w:hint="eastAsia"/>
          <w:color w:val="FF0000"/>
          <w:sz w:val="52"/>
          <w:szCs w:val="52"/>
        </w:rPr>
        <w:t xml:space="preserve"> 倒置荧光显微镜</w:t>
      </w:r>
    </w:p>
    <w:p w14:paraId="6D7E5412" w14:textId="77777777" w:rsidR="00381F1B" w:rsidRDefault="00381F1B">
      <w:pPr>
        <w:jc w:val="center"/>
        <w:rPr>
          <w:rFonts w:ascii="宋体" w:hAnsi="宋体"/>
          <w:color w:val="0000FF"/>
          <w:sz w:val="52"/>
          <w:szCs w:val="52"/>
        </w:rPr>
      </w:pPr>
      <w:r w:rsidRPr="004B2F0D">
        <w:rPr>
          <w:rFonts w:ascii="宋体" w:hAnsi="宋体" w:hint="eastAsia"/>
          <w:color w:val="0000FF"/>
          <w:sz w:val="52"/>
          <w:szCs w:val="52"/>
        </w:rPr>
        <w:t>采购项目</w:t>
      </w:r>
    </w:p>
    <w:p w14:paraId="226C2F1A" w14:textId="77777777" w:rsidR="00381F1B" w:rsidRPr="004B2F0D" w:rsidRDefault="00381F1B">
      <w:pPr>
        <w:jc w:val="center"/>
        <w:rPr>
          <w:rFonts w:ascii="宋体" w:hAnsi="宋体"/>
          <w:color w:val="0000FF"/>
          <w:sz w:val="52"/>
          <w:szCs w:val="52"/>
        </w:rPr>
      </w:pPr>
    </w:p>
    <w:p w14:paraId="2B57B5F7" w14:textId="77777777" w:rsidR="00381F1B" w:rsidRPr="00AB11A9" w:rsidRDefault="00381F1B">
      <w:pPr>
        <w:jc w:val="center"/>
        <w:rPr>
          <w:rFonts w:ascii="宋体" w:hAnsi="宋体"/>
          <w:b/>
          <w:color w:val="000000"/>
          <w:sz w:val="90"/>
        </w:rPr>
      </w:pPr>
      <w:r w:rsidRPr="00AB11A9">
        <w:rPr>
          <w:rFonts w:ascii="宋体" w:hAnsi="宋体" w:hint="eastAsia"/>
          <w:b/>
          <w:color w:val="000000"/>
          <w:sz w:val="90"/>
        </w:rPr>
        <w:t>招 标 文 件</w:t>
      </w:r>
    </w:p>
    <w:p w14:paraId="5EEC7D13" w14:textId="77777777" w:rsidR="00381F1B" w:rsidRPr="00AB11A9" w:rsidRDefault="00381F1B">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SZUCG20170472EQ</w:t>
      </w:r>
      <w:r w:rsidRPr="00AB11A9">
        <w:rPr>
          <w:rFonts w:ascii="宋体" w:hAnsi="宋体" w:hint="eastAsia"/>
          <w:color w:val="000000"/>
          <w:sz w:val="30"/>
        </w:rPr>
        <w:t>）</w:t>
      </w:r>
    </w:p>
    <w:p w14:paraId="31873285" w14:textId="77777777" w:rsidR="00381F1B" w:rsidRPr="00823602" w:rsidRDefault="00381F1B">
      <w:pPr>
        <w:jc w:val="center"/>
        <w:rPr>
          <w:rFonts w:ascii="宋体" w:hAnsi="宋体"/>
          <w:color w:val="000000"/>
          <w:sz w:val="90"/>
        </w:rPr>
      </w:pPr>
    </w:p>
    <w:p w14:paraId="2AA9F262" w14:textId="77777777" w:rsidR="00381F1B" w:rsidRPr="00AB11A9" w:rsidRDefault="00381F1B">
      <w:pPr>
        <w:jc w:val="center"/>
        <w:rPr>
          <w:rFonts w:ascii="宋体" w:hAnsi="宋体"/>
          <w:color w:val="000000"/>
          <w:sz w:val="90"/>
        </w:rPr>
      </w:pPr>
    </w:p>
    <w:p w14:paraId="54C459D0" w14:textId="77777777" w:rsidR="00381F1B" w:rsidRPr="000E3760" w:rsidRDefault="00381F1B">
      <w:pPr>
        <w:jc w:val="center"/>
        <w:rPr>
          <w:rFonts w:ascii="宋体" w:hAnsi="宋体"/>
          <w:color w:val="000000"/>
          <w:sz w:val="90"/>
        </w:rPr>
      </w:pPr>
    </w:p>
    <w:p w14:paraId="0BB673F5" w14:textId="77777777" w:rsidR="00381F1B" w:rsidRPr="00AB11A9" w:rsidRDefault="00381F1B">
      <w:pPr>
        <w:jc w:val="center"/>
        <w:rPr>
          <w:rFonts w:ascii="宋体" w:hAnsi="宋体"/>
          <w:color w:val="000000"/>
          <w:sz w:val="30"/>
        </w:rPr>
      </w:pPr>
      <w:r w:rsidRPr="00AB11A9">
        <w:rPr>
          <w:rFonts w:ascii="宋体" w:hAnsi="宋体" w:hint="eastAsia"/>
          <w:color w:val="000000"/>
          <w:sz w:val="30"/>
        </w:rPr>
        <w:t>深圳大学招投标管理中心</w:t>
      </w:r>
    </w:p>
    <w:p w14:paraId="718B26FD" w14:textId="443EB830" w:rsidR="00381F1B" w:rsidRPr="00AB11A9" w:rsidRDefault="00381F1B">
      <w:pPr>
        <w:jc w:val="center"/>
        <w:rPr>
          <w:rFonts w:ascii="宋体" w:hAnsi="宋体"/>
          <w:color w:val="000000"/>
          <w:sz w:val="30"/>
        </w:rPr>
      </w:pPr>
      <w:r>
        <w:rPr>
          <w:rFonts w:ascii="宋体" w:hAnsi="宋体" w:hint="eastAsia"/>
          <w:color w:val="FF0000"/>
          <w:sz w:val="30"/>
        </w:rPr>
        <w:t>二零一</w:t>
      </w:r>
      <w:r w:rsidR="007D7A9F">
        <w:rPr>
          <w:rFonts w:ascii="宋体" w:hAnsi="宋体" w:hint="eastAsia"/>
          <w:color w:val="FF0000"/>
          <w:sz w:val="30"/>
        </w:rPr>
        <w:t>八</w:t>
      </w:r>
      <w:r>
        <w:rPr>
          <w:rFonts w:ascii="宋体" w:hAnsi="宋体" w:hint="eastAsia"/>
          <w:color w:val="FF0000"/>
          <w:sz w:val="30"/>
        </w:rPr>
        <w:t>年</w:t>
      </w:r>
      <w:r w:rsidR="007D7A9F">
        <w:rPr>
          <w:rFonts w:ascii="宋体" w:hAnsi="宋体" w:hint="eastAsia"/>
          <w:color w:val="FF0000"/>
          <w:sz w:val="30"/>
        </w:rPr>
        <w:t>一</w:t>
      </w:r>
      <w:r>
        <w:rPr>
          <w:rFonts w:ascii="宋体" w:hAnsi="宋体" w:hint="eastAsia"/>
          <w:color w:val="FF0000"/>
          <w:sz w:val="30"/>
        </w:rPr>
        <w:t>月</w:t>
      </w:r>
    </w:p>
    <w:p w14:paraId="02639F77" w14:textId="77777777" w:rsidR="00381F1B" w:rsidRPr="00AB11A9" w:rsidRDefault="00381F1B">
      <w:pPr>
        <w:jc w:val="center"/>
        <w:rPr>
          <w:rFonts w:ascii="宋体" w:hAnsi="宋体"/>
          <w:color w:val="000000"/>
          <w:sz w:val="30"/>
        </w:rPr>
      </w:pPr>
    </w:p>
    <w:p w14:paraId="42E94CE8" w14:textId="77777777" w:rsidR="00381F1B" w:rsidRDefault="00381F1B">
      <w:pPr>
        <w:jc w:val="center"/>
        <w:rPr>
          <w:rFonts w:ascii="宋体" w:hAnsi="宋体"/>
          <w:color w:val="000000"/>
          <w:sz w:val="30"/>
        </w:rPr>
      </w:pPr>
    </w:p>
    <w:p w14:paraId="0B382E5D" w14:textId="77777777" w:rsidR="00381F1B" w:rsidRPr="00AB11A9" w:rsidRDefault="00381F1B">
      <w:pPr>
        <w:jc w:val="center"/>
        <w:rPr>
          <w:rFonts w:ascii="宋体" w:hAnsi="宋体"/>
          <w:color w:val="000000"/>
          <w:sz w:val="30"/>
        </w:rPr>
      </w:pPr>
    </w:p>
    <w:p w14:paraId="0557543F" w14:textId="77777777" w:rsidR="00381F1B" w:rsidRPr="00D06C94" w:rsidRDefault="00381F1B" w:rsidP="003F4FC7">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024799AE" w14:textId="77777777" w:rsidR="00381F1B" w:rsidRPr="00AB11A9" w:rsidRDefault="00381F1B" w:rsidP="003F4FC7">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0FDF62CF" w14:textId="77777777" w:rsidR="00381F1B" w:rsidRPr="00AB11A9" w:rsidRDefault="00381F1B" w:rsidP="003F4FC7">
      <w:pPr>
        <w:widowControl/>
        <w:jc w:val="left"/>
        <w:rPr>
          <w:rFonts w:ascii="宋体" w:hAnsi="宋体"/>
          <w:color w:val="000000"/>
          <w:sz w:val="24"/>
          <w:szCs w:val="24"/>
        </w:rPr>
      </w:pPr>
    </w:p>
    <w:p w14:paraId="07DE5454"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7755DCAD"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33FFC199"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75B2E205"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6A95D90B"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11B46553" w14:textId="77777777" w:rsidR="00381F1B" w:rsidRPr="00AB11A9" w:rsidRDefault="00381F1B" w:rsidP="003F4FC7">
      <w:pPr>
        <w:widowControl/>
        <w:jc w:val="left"/>
        <w:rPr>
          <w:rFonts w:ascii="宋体" w:hAnsi="宋体"/>
          <w:color w:val="000000"/>
          <w:sz w:val="24"/>
          <w:szCs w:val="24"/>
        </w:rPr>
      </w:pPr>
    </w:p>
    <w:p w14:paraId="509FCAF6" w14:textId="77777777" w:rsidR="00381F1B" w:rsidRPr="00AB11A9" w:rsidRDefault="00381F1B" w:rsidP="003F4FC7">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1D3A26D8" w14:textId="77777777" w:rsidR="00381F1B" w:rsidRPr="00AB11A9" w:rsidRDefault="00381F1B" w:rsidP="003F4FC7">
      <w:pPr>
        <w:widowControl/>
        <w:jc w:val="left"/>
        <w:rPr>
          <w:rFonts w:ascii="宋体" w:hAnsi="宋体"/>
          <w:color w:val="000000"/>
          <w:sz w:val="24"/>
          <w:szCs w:val="24"/>
        </w:rPr>
      </w:pPr>
    </w:p>
    <w:p w14:paraId="5AF10063"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6AA8C096"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66F12689"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4C605320"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661C80C"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10442A89"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222089C3"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5551B5F6" w14:textId="77777777" w:rsidR="00381F1B" w:rsidRPr="00AB11A9" w:rsidRDefault="00381F1B" w:rsidP="003F4FC7">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3ABE7A14" w14:textId="77777777" w:rsidR="00381F1B" w:rsidRPr="00AB11A9" w:rsidRDefault="00381F1B">
      <w:pPr>
        <w:widowControl/>
        <w:jc w:val="left"/>
        <w:rPr>
          <w:rFonts w:ascii="宋体" w:hAnsi="宋体"/>
          <w:color w:val="000000"/>
          <w:sz w:val="24"/>
          <w:szCs w:val="24"/>
        </w:rPr>
      </w:pPr>
    </w:p>
    <w:p w14:paraId="385E37B2" w14:textId="77777777" w:rsidR="00381F1B" w:rsidRPr="00AB11A9" w:rsidRDefault="00381F1B">
      <w:pPr>
        <w:widowControl/>
        <w:jc w:val="left"/>
        <w:rPr>
          <w:rFonts w:ascii="宋体" w:hAnsi="宋体"/>
          <w:color w:val="000000"/>
          <w:sz w:val="24"/>
          <w:szCs w:val="24"/>
        </w:rPr>
      </w:pPr>
    </w:p>
    <w:p w14:paraId="118B66C2" w14:textId="77777777" w:rsidR="00381F1B" w:rsidRPr="00AB11A9" w:rsidRDefault="00381F1B">
      <w:pPr>
        <w:widowControl/>
        <w:jc w:val="left"/>
        <w:rPr>
          <w:rFonts w:ascii="宋体" w:hAnsi="宋体"/>
          <w:color w:val="000000"/>
          <w:sz w:val="24"/>
          <w:szCs w:val="24"/>
        </w:rPr>
      </w:pPr>
    </w:p>
    <w:p w14:paraId="2BF1D1B5" w14:textId="77777777" w:rsidR="00381F1B" w:rsidRPr="00AB11A9" w:rsidRDefault="00381F1B">
      <w:pPr>
        <w:widowControl/>
        <w:jc w:val="left"/>
        <w:rPr>
          <w:rFonts w:ascii="宋体" w:hAnsi="宋体"/>
          <w:color w:val="000000"/>
          <w:sz w:val="24"/>
          <w:szCs w:val="24"/>
        </w:rPr>
      </w:pPr>
    </w:p>
    <w:p w14:paraId="7706CD30" w14:textId="77777777" w:rsidR="00381F1B" w:rsidRPr="00AB11A9" w:rsidRDefault="00381F1B">
      <w:pPr>
        <w:widowControl/>
        <w:jc w:val="left"/>
        <w:rPr>
          <w:rFonts w:ascii="宋体" w:hAnsi="宋体"/>
          <w:color w:val="000000"/>
          <w:sz w:val="24"/>
          <w:szCs w:val="24"/>
        </w:rPr>
      </w:pPr>
    </w:p>
    <w:p w14:paraId="5AFAB2BB" w14:textId="77777777" w:rsidR="00381F1B" w:rsidRPr="00AB11A9" w:rsidRDefault="00381F1B">
      <w:pPr>
        <w:widowControl/>
        <w:jc w:val="left"/>
        <w:rPr>
          <w:rFonts w:ascii="宋体" w:hAnsi="宋体"/>
          <w:color w:val="000000"/>
          <w:sz w:val="24"/>
          <w:szCs w:val="24"/>
        </w:rPr>
      </w:pPr>
    </w:p>
    <w:p w14:paraId="5EA7995B" w14:textId="77777777" w:rsidR="00381F1B" w:rsidRPr="00AB11A9" w:rsidRDefault="00381F1B">
      <w:pPr>
        <w:widowControl/>
        <w:jc w:val="left"/>
        <w:rPr>
          <w:rFonts w:ascii="宋体" w:hAnsi="宋体"/>
          <w:color w:val="000000"/>
          <w:sz w:val="24"/>
          <w:szCs w:val="24"/>
        </w:rPr>
      </w:pPr>
    </w:p>
    <w:p w14:paraId="5EB327B3"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说明</w:t>
      </w:r>
    </w:p>
    <w:p w14:paraId="1A06F098" w14:textId="77777777" w:rsidR="00381F1B" w:rsidRPr="00AB11A9" w:rsidRDefault="00381F1B" w:rsidP="003F4FC7">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1748C6A5" w14:textId="77777777" w:rsidR="00381F1B" w:rsidRPr="00AB11A9" w:rsidRDefault="00381F1B" w:rsidP="003F4FC7">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DF97019" w14:textId="77777777" w:rsidR="00381F1B" w:rsidRPr="00AB11A9" w:rsidRDefault="00381F1B">
      <w:pPr>
        <w:widowControl/>
        <w:jc w:val="left"/>
        <w:rPr>
          <w:rFonts w:ascii="宋体" w:hAnsi="宋体"/>
          <w:color w:val="000000"/>
          <w:sz w:val="24"/>
          <w:szCs w:val="24"/>
        </w:rPr>
      </w:pPr>
    </w:p>
    <w:p w14:paraId="454E45D9" w14:textId="77777777" w:rsidR="00381F1B" w:rsidRPr="00AB11A9" w:rsidRDefault="00381F1B">
      <w:pPr>
        <w:widowControl/>
        <w:jc w:val="left"/>
        <w:rPr>
          <w:rFonts w:ascii="宋体" w:hAnsi="宋体"/>
          <w:color w:val="000000"/>
          <w:sz w:val="24"/>
          <w:szCs w:val="24"/>
        </w:rPr>
      </w:pPr>
    </w:p>
    <w:p w14:paraId="66DA7CB5" w14:textId="77777777" w:rsidR="00381F1B" w:rsidRPr="00AB11A9" w:rsidRDefault="00381F1B">
      <w:pPr>
        <w:widowControl/>
        <w:jc w:val="left"/>
        <w:rPr>
          <w:rFonts w:ascii="宋体" w:hAnsi="宋体"/>
          <w:color w:val="000000"/>
          <w:sz w:val="24"/>
          <w:szCs w:val="24"/>
        </w:rPr>
      </w:pPr>
    </w:p>
    <w:p w14:paraId="66EF14A7" w14:textId="77777777" w:rsidR="00381F1B" w:rsidRPr="00AB11A9" w:rsidRDefault="00381F1B">
      <w:pPr>
        <w:widowControl/>
        <w:jc w:val="left"/>
        <w:rPr>
          <w:rFonts w:ascii="宋体" w:hAnsi="宋体"/>
          <w:color w:val="000000"/>
          <w:sz w:val="24"/>
          <w:szCs w:val="24"/>
        </w:rPr>
      </w:pPr>
    </w:p>
    <w:p w14:paraId="7CF82FE5" w14:textId="77777777" w:rsidR="00381F1B" w:rsidRPr="00AB11A9" w:rsidRDefault="00381F1B">
      <w:pPr>
        <w:widowControl/>
        <w:jc w:val="left"/>
        <w:rPr>
          <w:rFonts w:ascii="宋体" w:hAnsi="宋体"/>
          <w:color w:val="000000"/>
          <w:sz w:val="24"/>
          <w:szCs w:val="24"/>
        </w:rPr>
      </w:pPr>
    </w:p>
    <w:p w14:paraId="58524D3D" w14:textId="77777777" w:rsidR="00381F1B" w:rsidRPr="00AB11A9" w:rsidRDefault="00381F1B">
      <w:pPr>
        <w:widowControl/>
        <w:jc w:val="left"/>
        <w:rPr>
          <w:rFonts w:ascii="宋体" w:hAnsi="宋体"/>
          <w:color w:val="000000"/>
          <w:sz w:val="24"/>
          <w:szCs w:val="24"/>
        </w:rPr>
      </w:pPr>
    </w:p>
    <w:p w14:paraId="686A1079" w14:textId="77777777" w:rsidR="00381F1B" w:rsidRDefault="00381F1B">
      <w:pPr>
        <w:widowControl/>
        <w:jc w:val="left"/>
        <w:rPr>
          <w:rFonts w:ascii="宋体" w:hAnsi="宋体"/>
          <w:b/>
          <w:color w:val="000000"/>
          <w:sz w:val="48"/>
        </w:rPr>
      </w:pPr>
      <w:r>
        <w:rPr>
          <w:rFonts w:ascii="宋体" w:hAnsi="宋体"/>
          <w:b/>
          <w:color w:val="000000"/>
          <w:sz w:val="48"/>
        </w:rPr>
        <w:br w:type="page"/>
      </w:r>
    </w:p>
    <w:p w14:paraId="4806E0B3" w14:textId="77777777" w:rsidR="00381F1B" w:rsidRPr="00AB11A9" w:rsidRDefault="00381F1B" w:rsidP="003F4FC7">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4AE71EB3" w14:textId="77777777" w:rsidR="00381F1B" w:rsidRPr="00AB11A9" w:rsidRDefault="00381F1B" w:rsidP="003F4FC7">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 xml:space="preserve"> 倒置荧光显微镜</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14:paraId="1F91938B" w14:textId="77777777" w:rsidR="00381F1B" w:rsidRPr="00AB11A9" w:rsidRDefault="00381F1B" w:rsidP="003F4FC7">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SZUCG20170472EQ</w:t>
      </w:r>
    </w:p>
    <w:p w14:paraId="2ED5FF28" w14:textId="77777777" w:rsidR="00381F1B" w:rsidRPr="00E5118D" w:rsidRDefault="00381F1B" w:rsidP="003F4FC7">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倒置荧光显微镜</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381F1B" w:rsidRPr="00AB11A9" w14:paraId="3B784EB0" w14:textId="77777777">
        <w:tc>
          <w:tcPr>
            <w:tcW w:w="471" w:type="pct"/>
            <w:tcBorders>
              <w:right w:val="single" w:sz="4" w:space="0" w:color="auto"/>
            </w:tcBorders>
            <w:vAlign w:val="center"/>
          </w:tcPr>
          <w:p w14:paraId="62AA7C31" w14:textId="77777777" w:rsidR="00381F1B" w:rsidRPr="00AB11A9" w:rsidRDefault="00381F1B" w:rsidP="003F4FC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416B5BC3"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14:paraId="4EAC1A43"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数量</w:t>
            </w:r>
          </w:p>
        </w:tc>
      </w:tr>
      <w:tr w:rsidR="00381F1B" w:rsidRPr="00AB11A9" w14:paraId="2E2B0B5B" w14:textId="77777777">
        <w:trPr>
          <w:trHeight w:val="691"/>
        </w:trPr>
        <w:tc>
          <w:tcPr>
            <w:tcW w:w="471" w:type="pct"/>
            <w:tcBorders>
              <w:right w:val="single" w:sz="4" w:space="0" w:color="auto"/>
            </w:tcBorders>
            <w:vAlign w:val="center"/>
          </w:tcPr>
          <w:p w14:paraId="116F8152" w14:textId="77777777" w:rsidR="00381F1B" w:rsidRPr="00AB11A9" w:rsidRDefault="00381F1B" w:rsidP="003F4FC7">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14:paraId="7DC0CFEC" w14:textId="77777777" w:rsidR="00381F1B" w:rsidRPr="00E5118D" w:rsidRDefault="00381F1B" w:rsidP="003F4FC7">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倒置荧光显微镜</w:t>
            </w:r>
          </w:p>
        </w:tc>
        <w:tc>
          <w:tcPr>
            <w:tcW w:w="880" w:type="pct"/>
            <w:tcBorders>
              <w:left w:val="single" w:sz="4" w:space="0" w:color="auto"/>
            </w:tcBorders>
            <w:vAlign w:val="center"/>
          </w:tcPr>
          <w:p w14:paraId="68F58638" w14:textId="77777777" w:rsidR="00381F1B" w:rsidRPr="00B811BD" w:rsidRDefault="00381F1B" w:rsidP="003F4FC7">
            <w:pPr>
              <w:spacing w:line="360" w:lineRule="auto"/>
              <w:jc w:val="center"/>
              <w:rPr>
                <w:rFonts w:ascii="宋体" w:hAnsi="宋体"/>
                <w:color w:val="FF0000"/>
                <w:sz w:val="24"/>
              </w:rPr>
            </w:pPr>
            <w:r>
              <w:rPr>
                <w:rFonts w:ascii="宋体" w:hAnsi="宋体" w:hint="eastAsia"/>
                <w:color w:val="FF0000"/>
                <w:sz w:val="24"/>
              </w:rPr>
              <w:t>1套</w:t>
            </w:r>
          </w:p>
        </w:tc>
      </w:tr>
      <w:tr w:rsidR="00381F1B" w:rsidRPr="00AB11A9" w14:paraId="380D977A" w14:textId="77777777">
        <w:trPr>
          <w:trHeight w:val="691"/>
        </w:trPr>
        <w:tc>
          <w:tcPr>
            <w:tcW w:w="5000" w:type="pct"/>
            <w:gridSpan w:val="3"/>
            <w:vAlign w:val="center"/>
          </w:tcPr>
          <w:p w14:paraId="445F62F2" w14:textId="77777777" w:rsidR="00381F1B" w:rsidRPr="00AB11A9" w:rsidRDefault="00381F1B" w:rsidP="003F4FC7">
            <w:pPr>
              <w:spacing w:line="360" w:lineRule="auto"/>
              <w:rPr>
                <w:rFonts w:ascii="宋体" w:hAnsi="宋体"/>
                <w:sz w:val="24"/>
              </w:rPr>
            </w:pPr>
            <w:r w:rsidRPr="00AB11A9">
              <w:rPr>
                <w:rFonts w:ascii="宋体" w:hAnsi="宋体" w:hint="eastAsia"/>
                <w:sz w:val="24"/>
              </w:rPr>
              <w:t>备注：</w:t>
            </w:r>
          </w:p>
          <w:p w14:paraId="1A63C34B" w14:textId="77777777" w:rsidR="00381F1B" w:rsidRDefault="00381F1B" w:rsidP="00381F1B">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0047E4E0" w14:textId="77777777" w:rsidR="00381F1B" w:rsidRDefault="00381F1B" w:rsidP="00381F1B">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14:paraId="61240392" w14:textId="77777777" w:rsidR="00381F1B" w:rsidRPr="009308A3" w:rsidRDefault="00381F1B" w:rsidP="00381F1B">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DA9D999" w14:textId="77777777" w:rsidR="00381F1B" w:rsidRPr="00AB11A9" w:rsidRDefault="00381F1B" w:rsidP="00381F1B">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240,000.00 元</w:t>
            </w:r>
            <w:r>
              <w:rPr>
                <w:rFonts w:ascii="宋体" w:hAnsi="宋体" w:hint="eastAsia"/>
                <w:sz w:val="24"/>
              </w:rPr>
              <w:t>。</w:t>
            </w:r>
          </w:p>
        </w:tc>
      </w:tr>
    </w:tbl>
    <w:p w14:paraId="7C78F570" w14:textId="77777777" w:rsidR="00381F1B" w:rsidRPr="00AB11A9" w:rsidRDefault="00381F1B" w:rsidP="003F4FC7">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14:paraId="476CCCE3" w14:textId="77777777" w:rsidR="00381F1B" w:rsidRPr="00AB11A9" w:rsidRDefault="00381F1B" w:rsidP="00381F1B">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3FCFC67" w14:textId="0EE5692C" w:rsidR="00381F1B" w:rsidRPr="00AB11A9" w:rsidRDefault="00381F1B" w:rsidP="00381F1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7D7A9F">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7D7A9F">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14:paraId="0B6BD064" w14:textId="77777777" w:rsidR="00381F1B" w:rsidRPr="00AB11A9" w:rsidRDefault="00381F1B" w:rsidP="00381F1B">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14:paraId="42263F0E" w14:textId="610A5EC7" w:rsidR="00381F1B" w:rsidRDefault="00381F1B" w:rsidP="003F4FC7">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sidR="0078472D">
        <w:rPr>
          <w:rFonts w:ascii="宋体" w:hAnsi="宋体" w:cs="Times New Roman" w:hint="eastAsia"/>
          <w:color w:val="FF0000"/>
          <w:sz w:val="24"/>
          <w:szCs w:val="24"/>
        </w:rPr>
        <w:t>201</w:t>
      </w:r>
      <w:r w:rsidR="007D7A9F">
        <w:rPr>
          <w:rFonts w:ascii="宋体" w:hAnsi="宋体" w:cs="Times New Roman"/>
          <w:color w:val="FF0000"/>
          <w:sz w:val="24"/>
          <w:szCs w:val="24"/>
        </w:rPr>
        <w:t>8</w:t>
      </w:r>
      <w:r w:rsidR="0078472D">
        <w:rPr>
          <w:rFonts w:ascii="宋体" w:hAnsi="宋体" w:cs="Times New Roman" w:hint="eastAsia"/>
          <w:color w:val="FF0000"/>
          <w:sz w:val="24"/>
          <w:szCs w:val="24"/>
        </w:rPr>
        <w:t>年</w:t>
      </w:r>
      <w:r w:rsidR="007D7A9F">
        <w:rPr>
          <w:rFonts w:ascii="宋体" w:hAnsi="宋体" w:cs="Times New Roman"/>
          <w:color w:val="FF0000"/>
          <w:sz w:val="24"/>
          <w:szCs w:val="24"/>
        </w:rPr>
        <w:t>01</w:t>
      </w:r>
      <w:r w:rsidR="0078472D">
        <w:rPr>
          <w:rFonts w:ascii="宋体" w:hAnsi="宋体" w:cs="Times New Roman" w:hint="eastAsia"/>
          <w:color w:val="FF0000"/>
          <w:sz w:val="24"/>
          <w:szCs w:val="24"/>
        </w:rPr>
        <w:t>月</w:t>
      </w:r>
      <w:r w:rsidR="007D7A9F">
        <w:rPr>
          <w:rFonts w:ascii="宋体" w:hAnsi="宋体" w:cs="Times New Roman"/>
          <w:color w:val="FF0000"/>
          <w:sz w:val="24"/>
          <w:szCs w:val="24"/>
        </w:rPr>
        <w:t>02</w:t>
      </w:r>
      <w:r w:rsidR="0078472D">
        <w:rPr>
          <w:rFonts w:ascii="宋体" w:hAnsi="宋体" w:cs="Times New Roman" w:hint="eastAsia"/>
          <w:color w:val="FF0000"/>
          <w:sz w:val="24"/>
          <w:szCs w:val="24"/>
        </w:rPr>
        <w:t>日</w:t>
      </w:r>
      <w:r w:rsidR="0078472D" w:rsidRPr="00AB11A9">
        <w:rPr>
          <w:rFonts w:ascii="宋体" w:hAnsi="宋体" w:cs="Times New Roman" w:hint="eastAsia"/>
          <w:sz w:val="24"/>
          <w:szCs w:val="24"/>
        </w:rPr>
        <w:t>起</w:t>
      </w:r>
      <w:r w:rsidR="0078472D">
        <w:rPr>
          <w:rFonts w:ascii="宋体" w:hAnsi="宋体" w:cs="Times New Roman" w:hint="eastAsia"/>
          <w:sz w:val="24"/>
          <w:szCs w:val="24"/>
        </w:rPr>
        <w:t>至</w:t>
      </w:r>
      <w:r w:rsidR="0078472D">
        <w:rPr>
          <w:rFonts w:ascii="宋体" w:hAnsi="宋体" w:cs="Times New Roman" w:hint="eastAsia"/>
          <w:color w:val="FF0000"/>
          <w:sz w:val="24"/>
          <w:szCs w:val="24"/>
        </w:rPr>
        <w:t>201</w:t>
      </w:r>
      <w:r w:rsidR="007D7A9F">
        <w:rPr>
          <w:rFonts w:ascii="宋体" w:hAnsi="宋体" w:cs="Times New Roman"/>
          <w:color w:val="FF0000"/>
          <w:sz w:val="24"/>
          <w:szCs w:val="24"/>
        </w:rPr>
        <w:t>8</w:t>
      </w:r>
      <w:r w:rsidR="0078472D">
        <w:rPr>
          <w:rFonts w:ascii="宋体" w:hAnsi="宋体" w:cs="Times New Roman" w:hint="eastAsia"/>
          <w:color w:val="FF0000"/>
          <w:sz w:val="24"/>
          <w:szCs w:val="24"/>
        </w:rPr>
        <w:t>年</w:t>
      </w:r>
      <w:r w:rsidR="007D7A9F">
        <w:rPr>
          <w:rFonts w:ascii="宋体" w:hAnsi="宋体" w:cs="Times New Roman"/>
          <w:color w:val="FF0000"/>
          <w:sz w:val="24"/>
          <w:szCs w:val="24"/>
        </w:rPr>
        <w:t>01</w:t>
      </w:r>
      <w:r w:rsidR="0078472D">
        <w:rPr>
          <w:rFonts w:ascii="宋体" w:hAnsi="宋体" w:cs="Times New Roman" w:hint="eastAsia"/>
          <w:color w:val="FF0000"/>
          <w:sz w:val="24"/>
          <w:szCs w:val="24"/>
        </w:rPr>
        <w:t>月</w:t>
      </w:r>
      <w:r w:rsidR="007D7A9F">
        <w:rPr>
          <w:rFonts w:ascii="宋体" w:hAnsi="宋体" w:cs="Times New Roman"/>
          <w:color w:val="FF0000"/>
          <w:sz w:val="24"/>
          <w:szCs w:val="24"/>
        </w:rPr>
        <w:t>15</w:t>
      </w:r>
      <w:r w:rsidR="0078472D">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w:t>
      </w:r>
      <w:r w:rsidRPr="00AB11A9">
        <w:rPr>
          <w:rFonts w:ascii="宋体" w:hAnsi="宋体" w:cs="Times New Roman" w:hint="eastAsia"/>
          <w:sz w:val="24"/>
          <w:szCs w:val="24"/>
        </w:rPr>
        <w:lastRenderedPageBreak/>
        <w:t>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504DD4CD" w14:textId="77777777" w:rsidR="00381F1B" w:rsidRPr="0073046F" w:rsidRDefault="00381F1B" w:rsidP="003F4F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14:paraId="54E998B5" w14:textId="77777777" w:rsidR="00381F1B" w:rsidRPr="0073046F" w:rsidRDefault="00381F1B" w:rsidP="003F4F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14:paraId="20944899" w14:textId="77777777" w:rsidR="00381F1B" w:rsidRPr="0073046F" w:rsidRDefault="00381F1B" w:rsidP="003F4F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14:paraId="73B1DE2F" w14:textId="77777777" w:rsidR="00381F1B" w:rsidRDefault="00381F1B" w:rsidP="003F4FC7">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14:paraId="09A5B1A8" w14:textId="77777777" w:rsidR="00381F1B" w:rsidRPr="00AB11A9" w:rsidRDefault="00381F1B" w:rsidP="003F4FC7">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003F4FC7" w:rsidRPr="007B19B6">
          <w:rPr>
            <w:rStyle w:val="a8"/>
            <w:rFonts w:ascii="宋体" w:hAnsi="宋体" w:cs="Times New Roman"/>
            <w:sz w:val="24"/>
            <w:szCs w:val="24"/>
          </w:rPr>
          <w:t>http://bidding.szu.edu.cn/listfile.asp</w:t>
        </w:r>
      </w:hyperlink>
      <w:r w:rsidR="003F4FC7">
        <w:rPr>
          <w:rFonts w:ascii="宋体" w:hAnsi="宋体" w:cs="Times New Roman" w:hint="eastAsia"/>
          <w:sz w:val="24"/>
          <w:szCs w:val="24"/>
        </w:rPr>
        <w:t>。</w:t>
      </w:r>
      <w:r w:rsidR="003F4FC7" w:rsidRPr="00AB11A9">
        <w:rPr>
          <w:rFonts w:ascii="宋体" w:hAnsi="宋体" w:cs="Times New Roman"/>
          <w:sz w:val="24"/>
          <w:szCs w:val="24"/>
        </w:rPr>
        <w:t xml:space="preserve"> </w:t>
      </w:r>
    </w:p>
    <w:p w14:paraId="349D21D2" w14:textId="77777777" w:rsidR="00381F1B" w:rsidRPr="00AB11A9" w:rsidRDefault="00381F1B" w:rsidP="003F4FC7">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B273A14" w14:textId="2A14D907" w:rsidR="00381F1B" w:rsidRPr="00AB11A9" w:rsidRDefault="00381F1B" w:rsidP="003F4FC7">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FE6DB3">
        <w:rPr>
          <w:rFonts w:ascii="宋体" w:hAnsi="宋体" w:hint="eastAsia"/>
          <w:color w:val="FF0000"/>
          <w:sz w:val="24"/>
        </w:rPr>
        <w:t>201</w:t>
      </w:r>
      <w:r w:rsidR="00FE6DB3">
        <w:rPr>
          <w:rFonts w:ascii="宋体" w:hAnsi="宋体"/>
          <w:color w:val="FF0000"/>
          <w:sz w:val="24"/>
        </w:rPr>
        <w:t>8</w:t>
      </w:r>
      <w:r w:rsidR="00FE6DB3">
        <w:rPr>
          <w:rFonts w:ascii="宋体" w:hAnsi="宋体" w:hint="eastAsia"/>
          <w:color w:val="FF0000"/>
          <w:sz w:val="24"/>
        </w:rPr>
        <w:t>年01月</w:t>
      </w:r>
      <w:r w:rsidR="007D7A9F">
        <w:rPr>
          <w:rFonts w:ascii="宋体" w:hAnsi="宋体"/>
          <w:color w:val="FF0000"/>
          <w:sz w:val="24"/>
        </w:rPr>
        <w:t>16</w:t>
      </w:r>
      <w:r w:rsidR="00FE6DB3">
        <w:rPr>
          <w:rFonts w:ascii="宋体" w:hAnsi="宋体" w:hint="eastAsia"/>
          <w:color w:val="FF0000"/>
          <w:sz w:val="24"/>
        </w:rPr>
        <w:t>日(星期二)</w:t>
      </w:r>
      <w:r w:rsidR="007D7A9F">
        <w:rPr>
          <w:rFonts w:ascii="宋体" w:hAnsi="宋体"/>
          <w:color w:val="FF0000"/>
          <w:sz w:val="24"/>
        </w:rPr>
        <w:t>09</w:t>
      </w:r>
      <w:r w:rsidR="00FE6DB3">
        <w:rPr>
          <w:rFonts w:ascii="宋体" w:hAnsi="宋体" w:hint="eastAsia"/>
          <w:color w:val="FF0000"/>
          <w:sz w:val="24"/>
        </w:rPr>
        <w:t>:</w:t>
      </w:r>
      <w:r w:rsidR="00FE6DB3">
        <w:rPr>
          <w:rFonts w:ascii="宋体" w:hAnsi="宋体"/>
          <w:color w:val="FF0000"/>
          <w:sz w:val="24"/>
        </w:rPr>
        <w:t>3</w:t>
      </w:r>
      <w:r w:rsidR="00FE6DB3">
        <w:rPr>
          <w:rFonts w:ascii="宋体" w:hAnsi="宋体" w:hint="eastAsia"/>
          <w:color w:val="FF0000"/>
          <w:sz w:val="24"/>
        </w:rPr>
        <w:t>0(北京时间)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7AEBBAFF" w14:textId="5E58EE86" w:rsidR="00381F1B" w:rsidRPr="00AB11A9" w:rsidRDefault="00381F1B" w:rsidP="003F4FC7">
      <w:pPr>
        <w:spacing w:beforeLines="50" w:before="156"/>
        <w:jc w:val="left"/>
        <w:rPr>
          <w:rFonts w:ascii="宋体" w:hAnsi="宋体"/>
          <w:color w:val="000000"/>
          <w:sz w:val="24"/>
        </w:rPr>
      </w:pPr>
      <w:r w:rsidRPr="00AB11A9">
        <w:rPr>
          <w:rFonts w:ascii="宋体" w:hAnsi="宋体"/>
          <w:color w:val="000000"/>
          <w:sz w:val="24"/>
        </w:rPr>
        <w:t>7. 开标时间：</w:t>
      </w:r>
      <w:r w:rsidR="007D7A9F">
        <w:rPr>
          <w:rFonts w:ascii="宋体" w:hAnsi="宋体" w:hint="eastAsia"/>
          <w:color w:val="FF0000"/>
          <w:sz w:val="24"/>
        </w:rPr>
        <w:t>201</w:t>
      </w:r>
      <w:r w:rsidR="007D7A9F">
        <w:rPr>
          <w:rFonts w:ascii="宋体" w:hAnsi="宋体"/>
          <w:color w:val="FF0000"/>
          <w:sz w:val="24"/>
        </w:rPr>
        <w:t>8</w:t>
      </w:r>
      <w:r w:rsidR="007D7A9F">
        <w:rPr>
          <w:rFonts w:ascii="宋体" w:hAnsi="宋体" w:hint="eastAsia"/>
          <w:color w:val="FF0000"/>
          <w:sz w:val="24"/>
        </w:rPr>
        <w:t>年01月</w:t>
      </w:r>
      <w:r w:rsidR="007D7A9F">
        <w:rPr>
          <w:rFonts w:ascii="宋体" w:hAnsi="宋体"/>
          <w:color w:val="FF0000"/>
          <w:sz w:val="24"/>
        </w:rPr>
        <w:t>16</w:t>
      </w:r>
      <w:r w:rsidR="007D7A9F">
        <w:rPr>
          <w:rFonts w:ascii="宋体" w:hAnsi="宋体" w:hint="eastAsia"/>
          <w:color w:val="FF0000"/>
          <w:sz w:val="24"/>
        </w:rPr>
        <w:t>日(星期二)</w:t>
      </w:r>
      <w:r w:rsidR="007D7A9F">
        <w:rPr>
          <w:rFonts w:ascii="宋体" w:hAnsi="宋体"/>
          <w:color w:val="FF0000"/>
          <w:sz w:val="24"/>
        </w:rPr>
        <w:t>09</w:t>
      </w:r>
      <w:r w:rsidR="007D7A9F">
        <w:rPr>
          <w:rFonts w:ascii="宋体" w:hAnsi="宋体" w:hint="eastAsia"/>
          <w:color w:val="FF0000"/>
          <w:sz w:val="24"/>
        </w:rPr>
        <w:t>:</w:t>
      </w:r>
      <w:r w:rsidR="007D7A9F">
        <w:rPr>
          <w:rFonts w:ascii="宋体" w:hAnsi="宋体"/>
          <w:color w:val="FF0000"/>
          <w:sz w:val="24"/>
        </w:rPr>
        <w:t>3</w:t>
      </w:r>
      <w:r w:rsidR="007D7A9F">
        <w:rPr>
          <w:rFonts w:ascii="宋体" w:hAnsi="宋体" w:hint="eastAsia"/>
          <w:color w:val="FF0000"/>
          <w:sz w:val="24"/>
        </w:rPr>
        <w:t>0(北京时间)</w:t>
      </w:r>
      <w:r>
        <w:rPr>
          <w:rFonts w:ascii="宋体" w:hAnsi="宋体" w:hint="eastAsia"/>
          <w:color w:val="000000"/>
          <w:sz w:val="24"/>
        </w:rPr>
        <w:t>。</w:t>
      </w:r>
    </w:p>
    <w:p w14:paraId="4071CF82" w14:textId="77777777" w:rsidR="00381F1B" w:rsidRPr="00AB11A9" w:rsidRDefault="00381F1B" w:rsidP="003F4FC7">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69328644" w14:textId="77777777" w:rsidR="00381F1B" w:rsidRPr="00AB11A9" w:rsidRDefault="00381F1B" w:rsidP="003F4FC7">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5255C8F3" w14:textId="77777777" w:rsidR="00381F1B" w:rsidRPr="00AB11A9" w:rsidRDefault="00381F1B" w:rsidP="003F4FC7">
      <w:pPr>
        <w:spacing w:beforeLines="50" w:before="156"/>
        <w:jc w:val="left"/>
        <w:rPr>
          <w:rFonts w:ascii="宋体" w:hAnsi="宋体"/>
          <w:color w:val="000000"/>
          <w:sz w:val="24"/>
        </w:rPr>
      </w:pPr>
    </w:p>
    <w:p w14:paraId="400B01D9" w14:textId="77777777" w:rsidR="00381F1B" w:rsidRPr="00AB11A9" w:rsidRDefault="00381F1B" w:rsidP="003F4FC7">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14:paraId="0152A712" w14:textId="77777777" w:rsidR="00381F1B" w:rsidRDefault="00381F1B" w:rsidP="003F4FC7">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3F4FC7">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3F4FC7">
        <w:rPr>
          <w:rFonts w:ascii="宋体" w:hAnsi="宋体"/>
          <w:color w:val="000000"/>
          <w:sz w:val="24"/>
        </w:rPr>
        <w:t>99 9664</w:t>
      </w:r>
    </w:p>
    <w:p w14:paraId="5AE00AB8" w14:textId="77777777" w:rsidR="00381F1B" w:rsidRPr="00AB11A9" w:rsidRDefault="00381F1B" w:rsidP="003F4FC7">
      <w:pPr>
        <w:wordWrap w:val="0"/>
        <w:spacing w:beforeLines="50" w:before="156"/>
        <w:jc w:val="right"/>
        <w:rPr>
          <w:rFonts w:ascii="宋体" w:hAnsi="宋体"/>
          <w:color w:val="000000"/>
          <w:sz w:val="24"/>
        </w:rPr>
      </w:pPr>
    </w:p>
    <w:p w14:paraId="600822FD" w14:textId="77777777" w:rsidR="00381F1B" w:rsidRPr="00AB11A9" w:rsidRDefault="00381F1B" w:rsidP="003F4FC7">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14:paraId="333329AA" w14:textId="77777777" w:rsidR="00381F1B" w:rsidRPr="00AB11A9" w:rsidRDefault="00381F1B" w:rsidP="003F4FC7">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4CD22BDC" w14:textId="77777777" w:rsidR="00381F1B" w:rsidRPr="00AB11A9" w:rsidRDefault="00381F1B" w:rsidP="003F4FC7">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35E96D3D" w14:textId="77777777" w:rsidR="00381F1B" w:rsidRPr="00AB11A9" w:rsidRDefault="00381F1B">
      <w:pPr>
        <w:widowControl/>
        <w:jc w:val="left"/>
        <w:rPr>
          <w:rFonts w:ascii="宋体" w:hAnsi="宋体"/>
          <w:color w:val="000000"/>
          <w:sz w:val="24"/>
        </w:rPr>
      </w:pPr>
    </w:p>
    <w:p w14:paraId="5710A097" w14:textId="77777777" w:rsidR="00381F1B" w:rsidRPr="00AB11A9" w:rsidRDefault="00381F1B" w:rsidP="003F4FC7">
      <w:pPr>
        <w:spacing w:line="360" w:lineRule="auto"/>
        <w:ind w:firstLineChars="1850" w:firstLine="4440"/>
        <w:jc w:val="right"/>
        <w:rPr>
          <w:rFonts w:ascii="宋体" w:hAnsi="宋体"/>
          <w:color w:val="FF0000"/>
          <w:sz w:val="24"/>
        </w:rPr>
      </w:pPr>
    </w:p>
    <w:p w14:paraId="33ED9C1F" w14:textId="51385176" w:rsidR="00381F1B" w:rsidRDefault="00381F1B" w:rsidP="003F4FC7">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7D7A9F">
        <w:rPr>
          <w:rFonts w:ascii="宋体" w:hAnsi="宋体"/>
          <w:color w:val="FF0000"/>
          <w:sz w:val="24"/>
        </w:rPr>
        <w:t>8</w:t>
      </w:r>
      <w:r>
        <w:rPr>
          <w:rFonts w:ascii="宋体" w:hAnsi="宋体" w:hint="eastAsia"/>
          <w:color w:val="FF0000"/>
          <w:sz w:val="24"/>
        </w:rPr>
        <w:t>年</w:t>
      </w:r>
      <w:r w:rsidR="007D7A9F">
        <w:rPr>
          <w:rFonts w:ascii="宋体" w:hAnsi="宋体"/>
          <w:color w:val="FF0000"/>
          <w:sz w:val="24"/>
        </w:rPr>
        <w:t>01</w:t>
      </w:r>
      <w:r>
        <w:rPr>
          <w:rFonts w:ascii="宋体" w:hAnsi="宋体" w:hint="eastAsia"/>
          <w:color w:val="FF0000"/>
          <w:sz w:val="24"/>
        </w:rPr>
        <w:t>月</w:t>
      </w:r>
      <w:r w:rsidR="007D7A9F">
        <w:rPr>
          <w:rFonts w:ascii="宋体" w:hAnsi="宋体"/>
          <w:color w:val="FF0000"/>
          <w:sz w:val="24"/>
        </w:rPr>
        <w:t>02</w:t>
      </w:r>
      <w:r>
        <w:rPr>
          <w:rFonts w:ascii="宋体" w:hAnsi="宋体" w:hint="eastAsia"/>
          <w:color w:val="FF0000"/>
          <w:sz w:val="24"/>
        </w:rPr>
        <w:t>日</w:t>
      </w:r>
    </w:p>
    <w:bookmarkEnd w:id="0"/>
    <w:p w14:paraId="3D8B0DE1" w14:textId="77777777" w:rsidR="00381F1B" w:rsidRDefault="00381F1B">
      <w:pPr>
        <w:widowControl/>
        <w:jc w:val="left"/>
        <w:rPr>
          <w:rFonts w:ascii="宋体" w:hAnsi="宋体"/>
          <w:color w:val="FF0000"/>
          <w:sz w:val="24"/>
        </w:rPr>
      </w:pPr>
      <w:r>
        <w:rPr>
          <w:rFonts w:ascii="宋体" w:hAnsi="宋体"/>
          <w:color w:val="FF0000"/>
          <w:sz w:val="24"/>
        </w:rPr>
        <w:br w:type="page"/>
      </w:r>
    </w:p>
    <w:p w14:paraId="1AA0488F" w14:textId="77777777" w:rsidR="00381F1B" w:rsidRPr="00AB11A9" w:rsidRDefault="00381F1B" w:rsidP="003F4FC7">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20C44EF" w14:textId="77777777" w:rsidR="00381F1B" w:rsidRPr="00D974D1" w:rsidRDefault="00381F1B" w:rsidP="00381F1B">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81F1B" w:rsidRPr="00AB11A9" w14:paraId="24BC06A4" w14:textId="77777777">
        <w:trPr>
          <w:jc w:val="center"/>
        </w:trPr>
        <w:tc>
          <w:tcPr>
            <w:tcW w:w="1780" w:type="dxa"/>
            <w:vAlign w:val="center"/>
          </w:tcPr>
          <w:p w14:paraId="7BBD3407" w14:textId="77777777" w:rsidR="00381F1B" w:rsidRPr="00AB11A9" w:rsidRDefault="00381F1B" w:rsidP="003F4FC7">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481DB05" w14:textId="77777777" w:rsidR="00381F1B" w:rsidRPr="00AB11A9" w:rsidRDefault="00381F1B" w:rsidP="003F4FC7">
            <w:pPr>
              <w:pStyle w:val="USE10"/>
              <w:tabs>
                <w:tab w:val="left" w:pos="1260"/>
              </w:tabs>
              <w:spacing w:line="360" w:lineRule="auto"/>
              <w:jc w:val="both"/>
              <w:rPr>
                <w:szCs w:val="24"/>
              </w:rPr>
            </w:pPr>
            <w:r w:rsidRPr="00AB11A9">
              <w:rPr>
                <w:rFonts w:hint="eastAsia"/>
                <w:szCs w:val="24"/>
              </w:rPr>
              <w:t>规定</w:t>
            </w:r>
          </w:p>
        </w:tc>
      </w:tr>
      <w:tr w:rsidR="00381F1B" w:rsidRPr="00AB11A9" w14:paraId="16BF0AD4" w14:textId="77777777">
        <w:trPr>
          <w:jc w:val="center"/>
        </w:trPr>
        <w:tc>
          <w:tcPr>
            <w:tcW w:w="1780" w:type="dxa"/>
            <w:vAlign w:val="center"/>
          </w:tcPr>
          <w:p w14:paraId="5C57816A" w14:textId="77777777" w:rsidR="00381F1B" w:rsidRPr="00AB11A9" w:rsidRDefault="00381F1B" w:rsidP="003F4FC7">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240CB66C" w14:textId="77777777" w:rsidR="00381F1B" w:rsidRPr="00C15DBA" w:rsidRDefault="00381F1B" w:rsidP="003F4FC7">
            <w:pPr>
              <w:spacing w:beforeLines="50" w:before="156"/>
              <w:jc w:val="left"/>
              <w:rPr>
                <w:b/>
                <w:color w:val="FF0000"/>
              </w:rPr>
            </w:pPr>
            <w:r>
              <w:rPr>
                <w:rFonts w:ascii="宋体" w:hAnsi="宋体" w:hint="eastAsia"/>
                <w:color w:val="FF0000"/>
                <w:sz w:val="24"/>
              </w:rPr>
              <w:t>SZUCG20170472EQ</w:t>
            </w:r>
          </w:p>
        </w:tc>
      </w:tr>
      <w:tr w:rsidR="00381F1B" w:rsidRPr="00AB11A9" w14:paraId="5BB6BA87" w14:textId="77777777">
        <w:trPr>
          <w:jc w:val="center"/>
        </w:trPr>
        <w:tc>
          <w:tcPr>
            <w:tcW w:w="1780" w:type="dxa"/>
            <w:vAlign w:val="center"/>
          </w:tcPr>
          <w:p w14:paraId="3A0F2655" w14:textId="77777777" w:rsidR="00381F1B" w:rsidRPr="00AB11A9" w:rsidRDefault="00381F1B" w:rsidP="003F4FC7">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723E5102" w14:textId="77777777" w:rsidR="00381F1B" w:rsidRPr="00C15DBA" w:rsidRDefault="00381F1B" w:rsidP="003F4FC7">
            <w:pPr>
              <w:pStyle w:val="USE10"/>
              <w:tabs>
                <w:tab w:val="left" w:pos="1260"/>
              </w:tabs>
              <w:spacing w:line="360" w:lineRule="auto"/>
              <w:jc w:val="both"/>
              <w:rPr>
                <w:b w:val="0"/>
                <w:color w:val="FF0000"/>
              </w:rPr>
            </w:pPr>
            <w:r>
              <w:rPr>
                <w:rFonts w:hint="eastAsia"/>
                <w:b w:val="0"/>
                <w:color w:val="FF0000"/>
              </w:rPr>
              <w:t xml:space="preserve"> 倒置荧光显微镜</w:t>
            </w:r>
          </w:p>
        </w:tc>
      </w:tr>
      <w:tr w:rsidR="00381F1B" w:rsidRPr="00AB11A9" w14:paraId="51D3B8C3" w14:textId="77777777">
        <w:trPr>
          <w:jc w:val="center"/>
        </w:trPr>
        <w:tc>
          <w:tcPr>
            <w:tcW w:w="1780" w:type="dxa"/>
            <w:vAlign w:val="center"/>
          </w:tcPr>
          <w:p w14:paraId="0C1EB02D"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10596DBD"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rPr>
              <w:t>深圳大学</w:t>
            </w:r>
          </w:p>
        </w:tc>
      </w:tr>
      <w:tr w:rsidR="00381F1B" w:rsidRPr="00AB11A9" w14:paraId="2BE00778" w14:textId="77777777">
        <w:trPr>
          <w:jc w:val="center"/>
        </w:trPr>
        <w:tc>
          <w:tcPr>
            <w:tcW w:w="1780" w:type="dxa"/>
            <w:vAlign w:val="center"/>
          </w:tcPr>
          <w:p w14:paraId="4263E728"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0DA7CCF7"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796ED4A0"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81F1B" w:rsidRPr="00AB11A9" w14:paraId="11F9B080" w14:textId="77777777">
        <w:trPr>
          <w:jc w:val="center"/>
        </w:trPr>
        <w:tc>
          <w:tcPr>
            <w:tcW w:w="1780" w:type="dxa"/>
            <w:vAlign w:val="center"/>
          </w:tcPr>
          <w:p w14:paraId="4C8B5E7C"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19B4975C"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01F75DF"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81F1B" w:rsidRPr="00AB11A9" w14:paraId="71591F11" w14:textId="77777777">
        <w:trPr>
          <w:jc w:val="center"/>
        </w:trPr>
        <w:tc>
          <w:tcPr>
            <w:tcW w:w="1780" w:type="dxa"/>
            <w:vAlign w:val="center"/>
          </w:tcPr>
          <w:p w14:paraId="32F4D2BA"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7544F432"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资格后审</w:t>
            </w:r>
          </w:p>
        </w:tc>
      </w:tr>
      <w:tr w:rsidR="00381F1B" w:rsidRPr="00AB11A9" w14:paraId="17CDEE04" w14:textId="77777777">
        <w:trPr>
          <w:trHeight w:val="1230"/>
          <w:jc w:val="center"/>
        </w:trPr>
        <w:tc>
          <w:tcPr>
            <w:tcW w:w="1780" w:type="dxa"/>
            <w:vAlign w:val="center"/>
          </w:tcPr>
          <w:p w14:paraId="0309C797"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293A9B70" w14:textId="77777777" w:rsidR="00381F1B" w:rsidRPr="00AB11A9" w:rsidRDefault="00381F1B" w:rsidP="00381F1B">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4869D847" w14:textId="77D0BF32" w:rsidR="00381F1B" w:rsidRPr="00AB11A9" w:rsidRDefault="00381F1B" w:rsidP="00381F1B">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w:t>
            </w:r>
            <w:r w:rsidR="007D7A9F">
              <w:rPr>
                <w:rFonts w:ascii="宋体" w:hAnsi="宋体" w:cs="Times New Roman"/>
                <w:color w:val="FF0000"/>
                <w:sz w:val="24"/>
                <w:szCs w:val="24"/>
                <w:u w:val="single"/>
              </w:rPr>
              <w:t>5</w:t>
            </w:r>
            <w:r>
              <w:rPr>
                <w:rFonts w:ascii="宋体" w:hAnsi="宋体" w:cs="Times New Roman" w:hint="eastAsia"/>
                <w:color w:val="FF0000"/>
                <w:sz w:val="24"/>
                <w:szCs w:val="24"/>
                <w:u w:val="single"/>
              </w:rPr>
              <w:t>年</w:t>
            </w:r>
            <w:r w:rsidR="007D7A9F">
              <w:rPr>
                <w:rFonts w:ascii="宋体" w:hAnsi="宋体" w:cs="Times New Roman"/>
                <w:color w:val="FF0000"/>
                <w:sz w:val="24"/>
                <w:szCs w:val="24"/>
                <w:u w:val="single"/>
              </w:rPr>
              <w:t>01</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14:paraId="1F9AFC4E" w14:textId="77777777" w:rsidR="00381F1B" w:rsidRPr="00AB11A9" w:rsidRDefault="00381F1B" w:rsidP="00381F1B">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81F1B" w:rsidRPr="00AB11A9" w14:paraId="2DDD96A8" w14:textId="77777777">
        <w:trPr>
          <w:trHeight w:val="376"/>
          <w:jc w:val="center"/>
        </w:trPr>
        <w:tc>
          <w:tcPr>
            <w:tcW w:w="1780" w:type="dxa"/>
            <w:vAlign w:val="center"/>
          </w:tcPr>
          <w:p w14:paraId="5230D356"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362879D0" w14:textId="77777777" w:rsidR="00381F1B" w:rsidRPr="00AB11A9" w:rsidRDefault="00381F1B" w:rsidP="003F4FC7">
            <w:pPr>
              <w:pStyle w:val="USE10"/>
              <w:tabs>
                <w:tab w:val="left" w:pos="1260"/>
              </w:tabs>
              <w:spacing w:line="360" w:lineRule="auto"/>
              <w:jc w:val="both"/>
              <w:rPr>
                <w:b w:val="0"/>
              </w:rPr>
            </w:pPr>
            <w:r w:rsidRPr="00AB11A9">
              <w:rPr>
                <w:rFonts w:hint="eastAsia"/>
                <w:b w:val="0"/>
              </w:rPr>
              <w:t>■不需提供投标样品</w:t>
            </w:r>
          </w:p>
          <w:p w14:paraId="49D5E5CC" w14:textId="77777777" w:rsidR="00381F1B" w:rsidRPr="00AB11A9" w:rsidRDefault="00381F1B" w:rsidP="003F4FC7">
            <w:pPr>
              <w:pStyle w:val="USE10"/>
              <w:tabs>
                <w:tab w:val="left" w:pos="1260"/>
              </w:tabs>
              <w:spacing w:line="360" w:lineRule="auto"/>
              <w:jc w:val="both"/>
              <w:rPr>
                <w:b w:val="0"/>
              </w:rPr>
            </w:pPr>
            <w:r w:rsidRPr="00AB11A9">
              <w:rPr>
                <w:rFonts w:hint="eastAsia"/>
                <w:b w:val="0"/>
              </w:rPr>
              <w:t>口须提供投标样品</w:t>
            </w:r>
          </w:p>
        </w:tc>
      </w:tr>
      <w:tr w:rsidR="00381F1B" w:rsidRPr="00AB11A9" w14:paraId="095DD351" w14:textId="77777777">
        <w:trPr>
          <w:trHeight w:val="559"/>
          <w:jc w:val="center"/>
        </w:trPr>
        <w:tc>
          <w:tcPr>
            <w:tcW w:w="1780" w:type="dxa"/>
            <w:vAlign w:val="center"/>
          </w:tcPr>
          <w:p w14:paraId="28E972D0"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1EE66FDA" w14:textId="77777777" w:rsidR="00381F1B" w:rsidRPr="00AB11A9" w:rsidRDefault="00381F1B" w:rsidP="003F4FC7">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81F1B" w:rsidRPr="00AB11A9" w14:paraId="1E63EE04" w14:textId="77777777">
        <w:trPr>
          <w:trHeight w:val="1324"/>
          <w:jc w:val="center"/>
        </w:trPr>
        <w:tc>
          <w:tcPr>
            <w:tcW w:w="1780" w:type="dxa"/>
            <w:vAlign w:val="center"/>
          </w:tcPr>
          <w:p w14:paraId="6F808B16"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3164C1D4" w14:textId="77777777" w:rsidR="00381F1B" w:rsidRPr="00AB11A9" w:rsidRDefault="00381F1B" w:rsidP="00381F1B">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14:paraId="016CBF28" w14:textId="77777777" w:rsidR="00381F1B" w:rsidRPr="00AB11A9" w:rsidRDefault="00381F1B" w:rsidP="00381F1B">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14:paraId="43EE0C8A" w14:textId="77777777" w:rsidR="00381F1B" w:rsidRPr="00AB11A9" w:rsidRDefault="00381F1B" w:rsidP="00381F1B">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81F1B" w:rsidRPr="00AB11A9" w14:paraId="63269B71" w14:textId="77777777">
        <w:trPr>
          <w:trHeight w:val="336"/>
          <w:jc w:val="center"/>
        </w:trPr>
        <w:tc>
          <w:tcPr>
            <w:tcW w:w="1780" w:type="dxa"/>
            <w:vAlign w:val="center"/>
          </w:tcPr>
          <w:p w14:paraId="7AAED343"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1FEB99F1" w14:textId="77777777" w:rsidR="00381F1B" w:rsidRPr="00502203" w:rsidRDefault="00381F1B" w:rsidP="00381F1B">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2C7D7BE8" w14:textId="77777777" w:rsidR="00381F1B" w:rsidRPr="00502203" w:rsidRDefault="00381F1B" w:rsidP="00381F1B">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65074673" w14:textId="77777777" w:rsidR="00381F1B" w:rsidRPr="00AB11A9" w:rsidRDefault="00381F1B" w:rsidP="00381F1B">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381F1B" w:rsidRPr="00AB11A9" w14:paraId="58C6DE2A" w14:textId="77777777">
        <w:trPr>
          <w:trHeight w:val="60"/>
          <w:jc w:val="center"/>
        </w:trPr>
        <w:tc>
          <w:tcPr>
            <w:tcW w:w="1780" w:type="dxa"/>
            <w:vAlign w:val="center"/>
          </w:tcPr>
          <w:p w14:paraId="5B262CF1"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62971328" w14:textId="77777777" w:rsidR="00381F1B" w:rsidRPr="00277841" w:rsidRDefault="00381F1B" w:rsidP="003F4FC7">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240,000.00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381F1B" w:rsidRPr="00AB11A9" w14:paraId="5262F3CB" w14:textId="77777777">
        <w:trPr>
          <w:trHeight w:val="741"/>
          <w:jc w:val="center"/>
        </w:trPr>
        <w:tc>
          <w:tcPr>
            <w:tcW w:w="1780" w:type="dxa"/>
            <w:vAlign w:val="center"/>
          </w:tcPr>
          <w:p w14:paraId="6045DC07"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7316F286"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81F1B" w:rsidRPr="00AB11A9" w14:paraId="38B00220" w14:textId="77777777">
        <w:trPr>
          <w:jc w:val="center"/>
        </w:trPr>
        <w:tc>
          <w:tcPr>
            <w:tcW w:w="1780" w:type="dxa"/>
            <w:vAlign w:val="center"/>
          </w:tcPr>
          <w:p w14:paraId="392F88FD"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6FA72E5E" w14:textId="77777777" w:rsidR="00381F1B" w:rsidRPr="004C7A37" w:rsidRDefault="00381F1B" w:rsidP="003F4FC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14:paraId="7BAAD1E4" w14:textId="77777777" w:rsidR="00381F1B" w:rsidRPr="004C7A37" w:rsidRDefault="00381F1B" w:rsidP="003F4F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14:paraId="634320DF" w14:textId="77777777" w:rsidR="00381F1B" w:rsidRPr="004C7A37" w:rsidRDefault="00381F1B" w:rsidP="003F4F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14:paraId="2150ED65" w14:textId="77777777" w:rsidR="00381F1B" w:rsidRPr="00E74B2E" w:rsidRDefault="00381F1B" w:rsidP="003F4FC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81F1B" w:rsidRPr="00AB11A9" w14:paraId="4105B63C" w14:textId="77777777">
        <w:trPr>
          <w:trHeight w:val="637"/>
          <w:jc w:val="center"/>
        </w:trPr>
        <w:tc>
          <w:tcPr>
            <w:tcW w:w="1780" w:type="dxa"/>
            <w:vAlign w:val="center"/>
          </w:tcPr>
          <w:p w14:paraId="534E5593"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7F35BAF8" w14:textId="294FB12E" w:rsidR="00381F1B" w:rsidRPr="006B47C4" w:rsidRDefault="007D7A9F" w:rsidP="003F4FC7">
            <w:pPr>
              <w:pStyle w:val="USE10"/>
              <w:spacing w:line="360" w:lineRule="auto"/>
              <w:jc w:val="both"/>
              <w:rPr>
                <w:b w:val="0"/>
                <w:szCs w:val="24"/>
              </w:rPr>
            </w:pPr>
            <w:r>
              <w:rPr>
                <w:rFonts w:hint="eastAsia"/>
                <w:color w:val="FF0000"/>
              </w:rPr>
              <w:t>201</w:t>
            </w:r>
            <w:r>
              <w:rPr>
                <w:color w:val="FF0000"/>
              </w:rPr>
              <w:t>8</w:t>
            </w:r>
            <w:r>
              <w:rPr>
                <w:rFonts w:hint="eastAsia"/>
                <w:color w:val="FF0000"/>
              </w:rPr>
              <w:t>年01月</w:t>
            </w:r>
            <w:r>
              <w:rPr>
                <w:color w:val="FF0000"/>
              </w:rPr>
              <w:t>16</w:t>
            </w:r>
            <w:r>
              <w:rPr>
                <w:rFonts w:hint="eastAsia"/>
                <w:color w:val="FF0000"/>
              </w:rPr>
              <w:t>日(星期二)</w:t>
            </w:r>
            <w:r>
              <w:rPr>
                <w:color w:val="FF0000"/>
              </w:rPr>
              <w:t>09</w:t>
            </w:r>
            <w:r>
              <w:rPr>
                <w:rFonts w:hint="eastAsia"/>
                <w:color w:val="FF0000"/>
              </w:rPr>
              <w:t>:</w:t>
            </w:r>
            <w:r>
              <w:rPr>
                <w:color w:val="FF0000"/>
              </w:rPr>
              <w:t>3</w:t>
            </w:r>
            <w:r>
              <w:rPr>
                <w:rFonts w:hint="eastAsia"/>
                <w:color w:val="FF0000"/>
              </w:rPr>
              <w:t>0(北京时间)</w:t>
            </w:r>
            <w:r w:rsidR="00381F1B" w:rsidRPr="006B47C4">
              <w:rPr>
                <w:rFonts w:hint="eastAsia"/>
                <w:b w:val="0"/>
                <w:szCs w:val="24"/>
              </w:rPr>
              <w:t>，</w:t>
            </w:r>
          </w:p>
          <w:p w14:paraId="4B52C2BD" w14:textId="77777777" w:rsidR="00381F1B" w:rsidRPr="006B47C4" w:rsidRDefault="00381F1B" w:rsidP="003F4FC7">
            <w:pPr>
              <w:pStyle w:val="USE10"/>
              <w:spacing w:line="360" w:lineRule="auto"/>
              <w:jc w:val="both"/>
              <w:rPr>
                <w:b w:val="0"/>
                <w:szCs w:val="24"/>
              </w:rPr>
            </w:pPr>
            <w:r w:rsidRPr="006B47C4">
              <w:rPr>
                <w:rFonts w:hint="eastAsia"/>
                <w:b w:val="0"/>
                <w:szCs w:val="24"/>
              </w:rPr>
              <w:t>深圳大学招投标管理中心。</w:t>
            </w:r>
          </w:p>
        </w:tc>
      </w:tr>
      <w:tr w:rsidR="00381F1B" w:rsidRPr="00AB11A9" w14:paraId="7BDF68AF" w14:textId="77777777">
        <w:trPr>
          <w:trHeight w:val="552"/>
          <w:jc w:val="center"/>
        </w:trPr>
        <w:tc>
          <w:tcPr>
            <w:tcW w:w="1780" w:type="dxa"/>
            <w:vAlign w:val="center"/>
          </w:tcPr>
          <w:p w14:paraId="132CF304"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3E73A46A" w14:textId="32CC9CE3" w:rsidR="00381F1B" w:rsidRPr="006B47C4" w:rsidRDefault="007D7A9F" w:rsidP="003F4FC7">
            <w:pPr>
              <w:pStyle w:val="USE10"/>
              <w:spacing w:line="360" w:lineRule="auto"/>
              <w:jc w:val="both"/>
              <w:rPr>
                <w:b w:val="0"/>
                <w:szCs w:val="24"/>
              </w:rPr>
            </w:pPr>
            <w:r>
              <w:rPr>
                <w:rFonts w:hint="eastAsia"/>
                <w:color w:val="FF0000"/>
              </w:rPr>
              <w:t>201</w:t>
            </w:r>
            <w:r>
              <w:rPr>
                <w:color w:val="FF0000"/>
              </w:rPr>
              <w:t>8</w:t>
            </w:r>
            <w:r>
              <w:rPr>
                <w:rFonts w:hint="eastAsia"/>
                <w:color w:val="FF0000"/>
              </w:rPr>
              <w:t>年01月</w:t>
            </w:r>
            <w:r>
              <w:rPr>
                <w:color w:val="FF0000"/>
              </w:rPr>
              <w:t>16</w:t>
            </w:r>
            <w:r>
              <w:rPr>
                <w:rFonts w:hint="eastAsia"/>
                <w:color w:val="FF0000"/>
              </w:rPr>
              <w:t>日(星期二)</w:t>
            </w:r>
            <w:r>
              <w:rPr>
                <w:color w:val="FF0000"/>
              </w:rPr>
              <w:t>09</w:t>
            </w:r>
            <w:r>
              <w:rPr>
                <w:rFonts w:hint="eastAsia"/>
                <w:color w:val="FF0000"/>
              </w:rPr>
              <w:t>:</w:t>
            </w:r>
            <w:r>
              <w:rPr>
                <w:color w:val="FF0000"/>
              </w:rPr>
              <w:t>3</w:t>
            </w:r>
            <w:r>
              <w:rPr>
                <w:rFonts w:hint="eastAsia"/>
                <w:color w:val="FF0000"/>
              </w:rPr>
              <w:t>0(北京时间)</w:t>
            </w:r>
          </w:p>
          <w:p w14:paraId="757746AE" w14:textId="77777777" w:rsidR="00381F1B" w:rsidRPr="00AB11A9" w:rsidRDefault="00381F1B" w:rsidP="003F4FC7">
            <w:pPr>
              <w:pStyle w:val="USE10"/>
              <w:spacing w:line="360" w:lineRule="auto"/>
              <w:jc w:val="both"/>
              <w:rPr>
                <w:b w:val="0"/>
                <w:color w:val="FF0000"/>
                <w:szCs w:val="24"/>
              </w:rPr>
            </w:pPr>
            <w:r>
              <w:rPr>
                <w:rFonts w:hint="eastAsia"/>
                <w:color w:val="FF0000"/>
              </w:rPr>
              <w:t>深圳大学办公楼241室</w:t>
            </w:r>
          </w:p>
        </w:tc>
      </w:tr>
      <w:tr w:rsidR="00381F1B" w:rsidRPr="00AB11A9" w14:paraId="44778495" w14:textId="77777777">
        <w:trPr>
          <w:jc w:val="center"/>
        </w:trPr>
        <w:tc>
          <w:tcPr>
            <w:tcW w:w="1780" w:type="dxa"/>
            <w:vAlign w:val="center"/>
          </w:tcPr>
          <w:p w14:paraId="44BFFBEF"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430CB21" w14:textId="77777777" w:rsidR="00381F1B" w:rsidRPr="006B47C4" w:rsidRDefault="00381F1B" w:rsidP="003F4FC7">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2EED7985" w14:textId="77777777" w:rsidR="00381F1B" w:rsidRPr="006B47C4" w:rsidRDefault="00381F1B" w:rsidP="003F4FC7">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bookmarkStart w:id="1" w:name="_GoBack"/>
            <w:bookmarkEnd w:id="1"/>
          </w:p>
          <w:p w14:paraId="675BB68F" w14:textId="77777777" w:rsidR="00381F1B" w:rsidRPr="00AB11A9" w:rsidRDefault="00381F1B" w:rsidP="003F4FC7">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81F1B" w:rsidRPr="00AB11A9" w14:paraId="1D0ACBE3" w14:textId="77777777">
        <w:trPr>
          <w:jc w:val="center"/>
        </w:trPr>
        <w:tc>
          <w:tcPr>
            <w:tcW w:w="1780" w:type="dxa"/>
            <w:vAlign w:val="center"/>
          </w:tcPr>
          <w:p w14:paraId="382632E7" w14:textId="77777777" w:rsidR="00381F1B" w:rsidRPr="00AB11A9" w:rsidRDefault="00381F1B" w:rsidP="003F4FC7">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2C7B9B8A" w14:textId="77777777" w:rsidR="00381F1B" w:rsidRPr="00967ABB" w:rsidRDefault="00381F1B" w:rsidP="003F4FC7">
            <w:pPr>
              <w:spacing w:line="360" w:lineRule="auto"/>
              <w:rPr>
                <w:b/>
              </w:rPr>
            </w:pPr>
            <w:r w:rsidRPr="002B7AAF">
              <w:rPr>
                <w:rFonts w:ascii="宋体" w:hAnsi="宋体" w:hint="eastAsia"/>
                <w:sz w:val="24"/>
              </w:rPr>
              <w:t>不适用评定分离，直接由评委会推荐中标候选人。</w:t>
            </w:r>
          </w:p>
        </w:tc>
      </w:tr>
      <w:tr w:rsidR="00381F1B" w:rsidRPr="00AB11A9" w14:paraId="52729874" w14:textId="77777777">
        <w:trPr>
          <w:jc w:val="center"/>
        </w:trPr>
        <w:tc>
          <w:tcPr>
            <w:tcW w:w="1780" w:type="dxa"/>
            <w:vAlign w:val="center"/>
          </w:tcPr>
          <w:p w14:paraId="423C7345" w14:textId="77777777" w:rsidR="00381F1B" w:rsidRPr="00AB11A9" w:rsidRDefault="00381F1B" w:rsidP="003F4FC7">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41EF390" w14:textId="77777777" w:rsidR="00381F1B" w:rsidRDefault="00381F1B" w:rsidP="003F4FC7">
            <w:pPr>
              <w:spacing w:line="360" w:lineRule="auto"/>
              <w:jc w:val="center"/>
              <w:rPr>
                <w:rFonts w:ascii="宋体" w:hAnsi="宋体"/>
                <w:sz w:val="24"/>
              </w:rPr>
            </w:pPr>
            <w:r>
              <w:rPr>
                <w:rFonts w:ascii="宋体" w:hAnsi="宋体" w:hint="eastAsia"/>
                <w:sz w:val="24"/>
              </w:rPr>
              <w:t>免收</w:t>
            </w:r>
          </w:p>
        </w:tc>
      </w:tr>
      <w:tr w:rsidR="00381F1B" w:rsidRPr="00AB11A9" w14:paraId="0C9AAE37" w14:textId="77777777">
        <w:trPr>
          <w:jc w:val="center"/>
        </w:trPr>
        <w:tc>
          <w:tcPr>
            <w:tcW w:w="1780" w:type="dxa"/>
            <w:vAlign w:val="center"/>
          </w:tcPr>
          <w:p w14:paraId="114F7C60" w14:textId="77777777" w:rsidR="00381F1B" w:rsidRDefault="00381F1B" w:rsidP="003F4FC7">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163275F" w14:textId="77777777" w:rsidR="003F4FC7" w:rsidRDefault="00381F1B" w:rsidP="003F4FC7">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3F4FC7">
              <w:rPr>
                <w:rFonts w:ascii="宋体" w:hAnsi="宋体" w:hint="eastAsia"/>
                <w:sz w:val="24"/>
              </w:rPr>
              <w:t>。</w:t>
            </w:r>
          </w:p>
          <w:p w14:paraId="43EA3FB4" w14:textId="77777777" w:rsidR="00381F1B" w:rsidRDefault="003F4FC7" w:rsidP="003F4FC7">
            <w:pPr>
              <w:spacing w:line="360" w:lineRule="auto"/>
              <w:jc w:val="left"/>
              <w:rPr>
                <w:rFonts w:ascii="宋体" w:hAnsi="宋体"/>
                <w:sz w:val="24"/>
              </w:rPr>
            </w:pPr>
            <w:r w:rsidRPr="003F4FC7">
              <w:rPr>
                <w:rFonts w:ascii="宋体" w:hAnsi="宋体" w:hint="eastAsia"/>
                <w:sz w:val="24"/>
              </w:rPr>
              <w:t>投标保证金的退付流程，请务必关注我中心网站“办事指南”中有关保证金退付注意事项的通知，并按通知要求办理退付。</w:t>
            </w:r>
          </w:p>
        </w:tc>
      </w:tr>
    </w:tbl>
    <w:p w14:paraId="251A34F2" w14:textId="77777777" w:rsidR="00381F1B" w:rsidRPr="008372F4" w:rsidRDefault="00381F1B" w:rsidP="003F4FC7">
      <w:pPr>
        <w:pStyle w:val="USE10"/>
        <w:tabs>
          <w:tab w:val="left" w:pos="567"/>
        </w:tabs>
        <w:spacing w:line="360" w:lineRule="auto"/>
        <w:ind w:left="420"/>
        <w:rPr>
          <w:szCs w:val="24"/>
        </w:rPr>
      </w:pPr>
    </w:p>
    <w:p w14:paraId="796DEDE5" w14:textId="77777777" w:rsidR="00381F1B" w:rsidRDefault="00381F1B" w:rsidP="003F4FC7">
      <w:pPr>
        <w:pStyle w:val="USE10"/>
        <w:tabs>
          <w:tab w:val="left" w:pos="567"/>
        </w:tabs>
        <w:spacing w:line="360" w:lineRule="auto"/>
        <w:ind w:left="420"/>
        <w:rPr>
          <w:szCs w:val="24"/>
        </w:rPr>
      </w:pPr>
    </w:p>
    <w:p w14:paraId="094C5D0F" w14:textId="77777777" w:rsidR="00381F1B" w:rsidRPr="00AB11A9" w:rsidRDefault="00381F1B" w:rsidP="003F4FC7">
      <w:pPr>
        <w:pStyle w:val="USE10"/>
        <w:tabs>
          <w:tab w:val="left" w:pos="567"/>
        </w:tabs>
        <w:spacing w:line="360" w:lineRule="auto"/>
        <w:ind w:left="420"/>
        <w:rPr>
          <w:szCs w:val="24"/>
        </w:rPr>
      </w:pPr>
    </w:p>
    <w:p w14:paraId="519ACD75" w14:textId="77777777" w:rsidR="00381F1B" w:rsidRPr="00D974D1" w:rsidRDefault="00381F1B" w:rsidP="003F4FC7">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81F1B" w:rsidRPr="00AB11A9" w14:paraId="551C5EAD" w14:textId="77777777">
        <w:trPr>
          <w:trHeight w:val="251"/>
        </w:trPr>
        <w:tc>
          <w:tcPr>
            <w:tcW w:w="1951" w:type="dxa"/>
            <w:vAlign w:val="center"/>
          </w:tcPr>
          <w:p w14:paraId="3AC8E682" w14:textId="77777777" w:rsidR="00381F1B" w:rsidRPr="00AB11A9" w:rsidRDefault="00381F1B" w:rsidP="003F4FC7">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14:paraId="483FDD5F" w14:textId="77777777" w:rsidR="00381F1B" w:rsidRPr="00AB11A9" w:rsidRDefault="00381F1B" w:rsidP="003F4FC7">
            <w:pPr>
              <w:spacing w:line="360" w:lineRule="auto"/>
              <w:jc w:val="center"/>
              <w:rPr>
                <w:rFonts w:ascii="宋体" w:hAnsi="宋体"/>
                <w:b/>
                <w:sz w:val="24"/>
              </w:rPr>
            </w:pPr>
            <w:r w:rsidRPr="00AB11A9">
              <w:rPr>
                <w:rFonts w:ascii="宋体" w:hAnsi="宋体" w:hint="eastAsia"/>
                <w:b/>
                <w:sz w:val="24"/>
              </w:rPr>
              <w:t>具体内容</w:t>
            </w:r>
          </w:p>
        </w:tc>
      </w:tr>
      <w:tr w:rsidR="00381F1B" w:rsidRPr="00AB11A9" w14:paraId="212D2386" w14:textId="77777777">
        <w:trPr>
          <w:trHeight w:val="251"/>
        </w:trPr>
        <w:tc>
          <w:tcPr>
            <w:tcW w:w="8611" w:type="dxa"/>
            <w:gridSpan w:val="2"/>
            <w:vAlign w:val="center"/>
          </w:tcPr>
          <w:p w14:paraId="3C68F288" w14:textId="77777777" w:rsidR="00381F1B" w:rsidRPr="00AB11A9" w:rsidRDefault="00381F1B" w:rsidP="003F4FC7">
            <w:pPr>
              <w:spacing w:line="360" w:lineRule="auto"/>
              <w:jc w:val="center"/>
              <w:rPr>
                <w:rFonts w:ascii="宋体" w:hAnsi="宋体"/>
                <w:b/>
                <w:sz w:val="24"/>
              </w:rPr>
            </w:pPr>
            <w:r w:rsidRPr="00AB11A9">
              <w:rPr>
                <w:rFonts w:ascii="宋体" w:hAnsi="宋体" w:hint="eastAsia"/>
                <w:b/>
                <w:sz w:val="24"/>
              </w:rPr>
              <w:t>一、资格审查内容</w:t>
            </w:r>
          </w:p>
        </w:tc>
      </w:tr>
      <w:tr w:rsidR="00381F1B" w:rsidRPr="00AB11A9" w14:paraId="7718B6A4" w14:textId="77777777">
        <w:trPr>
          <w:trHeight w:val="251"/>
        </w:trPr>
        <w:tc>
          <w:tcPr>
            <w:tcW w:w="1951" w:type="dxa"/>
            <w:vMerge w:val="restart"/>
            <w:vAlign w:val="center"/>
          </w:tcPr>
          <w:p w14:paraId="5BB89688"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资格证明文件</w:t>
            </w:r>
          </w:p>
          <w:p w14:paraId="5373CADA" w14:textId="77777777" w:rsidR="00381F1B" w:rsidRPr="00AB11A9" w:rsidRDefault="00381F1B" w:rsidP="003F4FC7">
            <w:pPr>
              <w:spacing w:line="360" w:lineRule="auto"/>
              <w:jc w:val="center"/>
              <w:rPr>
                <w:rFonts w:ascii="宋体" w:hAnsi="宋体"/>
                <w:sz w:val="24"/>
              </w:rPr>
            </w:pPr>
          </w:p>
        </w:tc>
        <w:tc>
          <w:tcPr>
            <w:tcW w:w="6660" w:type="dxa"/>
            <w:vAlign w:val="center"/>
          </w:tcPr>
          <w:p w14:paraId="1C39F92B" w14:textId="77777777" w:rsidR="00381F1B" w:rsidRPr="00AB11A9" w:rsidRDefault="00381F1B" w:rsidP="003F4FC7">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81F1B" w:rsidRPr="00AB11A9" w14:paraId="793D0336" w14:textId="77777777">
        <w:trPr>
          <w:trHeight w:val="251"/>
        </w:trPr>
        <w:tc>
          <w:tcPr>
            <w:tcW w:w="1951" w:type="dxa"/>
            <w:vMerge/>
            <w:vAlign w:val="center"/>
          </w:tcPr>
          <w:p w14:paraId="0A23B17C" w14:textId="77777777" w:rsidR="00381F1B" w:rsidRPr="00AB11A9" w:rsidRDefault="00381F1B" w:rsidP="003F4FC7">
            <w:pPr>
              <w:spacing w:line="360" w:lineRule="auto"/>
              <w:jc w:val="center"/>
              <w:rPr>
                <w:rFonts w:ascii="宋体" w:hAnsi="宋体"/>
                <w:sz w:val="24"/>
              </w:rPr>
            </w:pPr>
          </w:p>
        </w:tc>
        <w:tc>
          <w:tcPr>
            <w:tcW w:w="6660" w:type="dxa"/>
            <w:vAlign w:val="center"/>
          </w:tcPr>
          <w:p w14:paraId="165C97EC" w14:textId="77777777" w:rsidR="00381F1B" w:rsidRPr="00AB11A9" w:rsidRDefault="00381F1B" w:rsidP="003F4FC7">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81F1B" w:rsidRPr="00AB11A9" w14:paraId="09C8DDC9" w14:textId="77777777">
        <w:tc>
          <w:tcPr>
            <w:tcW w:w="8611" w:type="dxa"/>
            <w:gridSpan w:val="2"/>
          </w:tcPr>
          <w:p w14:paraId="34B11D96" w14:textId="77777777" w:rsidR="00381F1B" w:rsidRPr="00AB11A9" w:rsidRDefault="00381F1B" w:rsidP="003F4FC7">
            <w:pPr>
              <w:spacing w:line="360" w:lineRule="auto"/>
              <w:jc w:val="center"/>
              <w:rPr>
                <w:rFonts w:ascii="宋体" w:hAnsi="宋体"/>
                <w:b/>
                <w:sz w:val="24"/>
              </w:rPr>
            </w:pPr>
            <w:r w:rsidRPr="00AB11A9">
              <w:rPr>
                <w:rFonts w:ascii="宋体" w:hAnsi="宋体" w:hint="eastAsia"/>
                <w:b/>
                <w:sz w:val="24"/>
              </w:rPr>
              <w:t>二、符合性检查评审内容</w:t>
            </w:r>
          </w:p>
        </w:tc>
      </w:tr>
      <w:tr w:rsidR="00381F1B" w:rsidRPr="00AB11A9" w14:paraId="352F3CEA" w14:textId="77777777" w:rsidTr="003F4FC7">
        <w:trPr>
          <w:trHeight w:val="1902"/>
        </w:trPr>
        <w:tc>
          <w:tcPr>
            <w:tcW w:w="1951" w:type="dxa"/>
            <w:vAlign w:val="center"/>
          </w:tcPr>
          <w:p w14:paraId="79F116C6"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lastRenderedPageBreak/>
              <w:t>基本材料</w:t>
            </w:r>
          </w:p>
        </w:tc>
        <w:tc>
          <w:tcPr>
            <w:tcW w:w="6660" w:type="dxa"/>
            <w:vAlign w:val="center"/>
          </w:tcPr>
          <w:p w14:paraId="310390F5"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法定代表人证明书</w:t>
            </w:r>
          </w:p>
          <w:p w14:paraId="70DCD78D"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法人授权委托证明书（法人代表亲自投标无需此项）</w:t>
            </w:r>
          </w:p>
          <w:p w14:paraId="6346202D"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投标函</w:t>
            </w:r>
          </w:p>
          <w:p w14:paraId="144D442E"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投标资质证明文件</w:t>
            </w:r>
          </w:p>
          <w:p w14:paraId="733D466A"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投标一览表</w:t>
            </w:r>
          </w:p>
          <w:p w14:paraId="10C34912"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分项报价清单表</w:t>
            </w:r>
          </w:p>
          <w:p w14:paraId="2ED6F50E"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投标人情况介绍</w:t>
            </w:r>
          </w:p>
          <w:p w14:paraId="0783F8CD"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商务条款偏离表</w:t>
            </w:r>
          </w:p>
          <w:p w14:paraId="6CEC745C"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技术规格偏离表</w:t>
            </w:r>
          </w:p>
          <w:p w14:paraId="4638EDD9" w14:textId="77777777" w:rsidR="00381F1B" w:rsidRPr="00564558" w:rsidRDefault="00381F1B" w:rsidP="003F4FC7">
            <w:pPr>
              <w:spacing w:line="360" w:lineRule="auto"/>
              <w:jc w:val="left"/>
              <w:rPr>
                <w:rFonts w:ascii="宋体" w:hAnsi="宋体"/>
                <w:sz w:val="24"/>
              </w:rPr>
            </w:pPr>
            <w:r w:rsidRPr="00564558">
              <w:rPr>
                <w:rFonts w:ascii="宋体" w:hAnsi="宋体" w:hint="eastAsia"/>
                <w:sz w:val="24"/>
              </w:rPr>
              <w:t>未侵犯他人知识产权的声明</w:t>
            </w:r>
          </w:p>
          <w:p w14:paraId="11098490" w14:textId="77777777" w:rsidR="00381F1B" w:rsidRPr="00AB11A9" w:rsidRDefault="00381F1B" w:rsidP="003F4FC7">
            <w:pPr>
              <w:spacing w:line="360" w:lineRule="auto"/>
              <w:jc w:val="left"/>
              <w:rPr>
                <w:rFonts w:ascii="宋体" w:hAnsi="宋体"/>
                <w:sz w:val="24"/>
              </w:rPr>
            </w:pPr>
            <w:r w:rsidRPr="00771F94">
              <w:rPr>
                <w:rFonts w:ascii="宋体" w:hAnsi="宋体" w:hint="eastAsia"/>
                <w:sz w:val="24"/>
              </w:rPr>
              <w:t>无违法违规行为承诺函</w:t>
            </w:r>
          </w:p>
        </w:tc>
      </w:tr>
      <w:tr w:rsidR="00381F1B" w:rsidRPr="00AB11A9" w14:paraId="37C5E996" w14:textId="77777777">
        <w:tc>
          <w:tcPr>
            <w:tcW w:w="1951" w:type="dxa"/>
            <w:vAlign w:val="center"/>
          </w:tcPr>
          <w:p w14:paraId="7040A41D" w14:textId="77777777" w:rsidR="00381F1B" w:rsidRDefault="00381F1B" w:rsidP="003F4FC7">
            <w:pPr>
              <w:spacing w:line="360" w:lineRule="auto"/>
              <w:jc w:val="center"/>
              <w:rPr>
                <w:rFonts w:ascii="宋体" w:hAnsi="宋体"/>
                <w:sz w:val="24"/>
              </w:rPr>
            </w:pPr>
            <w:r>
              <w:rPr>
                <w:rFonts w:ascii="宋体" w:hAnsi="宋体" w:hint="eastAsia"/>
                <w:sz w:val="24"/>
              </w:rPr>
              <w:t>投标文件制作</w:t>
            </w:r>
          </w:p>
        </w:tc>
        <w:tc>
          <w:tcPr>
            <w:tcW w:w="6660" w:type="dxa"/>
            <w:vAlign w:val="center"/>
          </w:tcPr>
          <w:p w14:paraId="7AE4D4D5" w14:textId="77777777" w:rsidR="00381F1B" w:rsidRPr="00B5155A" w:rsidRDefault="00381F1B" w:rsidP="003F4FC7">
            <w:pPr>
              <w:spacing w:line="360" w:lineRule="auto"/>
              <w:jc w:val="left"/>
              <w:rPr>
                <w:rFonts w:ascii="宋体" w:hAnsi="宋体"/>
                <w:sz w:val="24"/>
              </w:rPr>
            </w:pPr>
            <w:r>
              <w:rPr>
                <w:rFonts w:ascii="宋体" w:hAnsi="宋体" w:hint="eastAsia"/>
                <w:sz w:val="24"/>
              </w:rPr>
              <w:t>密封及盖章</w:t>
            </w:r>
          </w:p>
        </w:tc>
      </w:tr>
      <w:tr w:rsidR="00381F1B" w:rsidRPr="00AB11A9" w14:paraId="6E80FCAB" w14:textId="77777777">
        <w:tc>
          <w:tcPr>
            <w:tcW w:w="1951" w:type="dxa"/>
            <w:vAlign w:val="center"/>
          </w:tcPr>
          <w:p w14:paraId="3E9F0339" w14:textId="77777777" w:rsidR="00381F1B" w:rsidRPr="00AB11A9" w:rsidRDefault="00381F1B" w:rsidP="003F4FC7">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754B727A" w14:textId="77777777" w:rsidR="00381F1B" w:rsidRPr="00B5155A" w:rsidRDefault="00381F1B" w:rsidP="003F4FC7">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14:paraId="6A73AB2D" w14:textId="77777777" w:rsidR="00381F1B" w:rsidRPr="00B5155A" w:rsidRDefault="00381F1B" w:rsidP="003F4FC7">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14:paraId="727ADD19" w14:textId="77777777" w:rsidR="00381F1B" w:rsidRPr="00AB11A9" w:rsidRDefault="00381F1B" w:rsidP="003F4FC7">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81F1B" w:rsidRPr="00AB11A9" w14:paraId="0E24BD79" w14:textId="77777777">
        <w:tc>
          <w:tcPr>
            <w:tcW w:w="1951" w:type="dxa"/>
            <w:vAlign w:val="center"/>
          </w:tcPr>
          <w:p w14:paraId="656A1E3C" w14:textId="77777777" w:rsidR="00381F1B" w:rsidRPr="00AB11A9" w:rsidRDefault="00381F1B" w:rsidP="003F4FC7">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3316D637" w14:textId="77777777" w:rsidR="00381F1B" w:rsidRPr="00AB11A9" w:rsidRDefault="00381F1B" w:rsidP="003F4FC7">
            <w:pPr>
              <w:spacing w:line="360" w:lineRule="auto"/>
              <w:jc w:val="left"/>
              <w:rPr>
                <w:rFonts w:ascii="宋体" w:hAnsi="宋体"/>
                <w:sz w:val="24"/>
              </w:rPr>
            </w:pPr>
            <w:r w:rsidRPr="009D7C2E">
              <w:rPr>
                <w:rFonts w:ascii="宋体" w:hAnsi="宋体" w:hint="eastAsia"/>
                <w:sz w:val="24"/>
              </w:rPr>
              <w:t>从递交投标文件之日起90天</w:t>
            </w:r>
          </w:p>
        </w:tc>
      </w:tr>
      <w:tr w:rsidR="00381F1B" w:rsidRPr="00AB11A9" w14:paraId="4825A6CD" w14:textId="77777777">
        <w:tc>
          <w:tcPr>
            <w:tcW w:w="1951" w:type="dxa"/>
            <w:vAlign w:val="center"/>
          </w:tcPr>
          <w:p w14:paraId="328574FE"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14:paraId="44E60A4B"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81F1B" w:rsidRPr="00AB11A9" w14:paraId="27E8978E" w14:textId="77777777">
        <w:tc>
          <w:tcPr>
            <w:tcW w:w="1951" w:type="dxa"/>
            <w:vAlign w:val="center"/>
          </w:tcPr>
          <w:p w14:paraId="677CF238"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14:paraId="3F652FD3"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具体金额及形式（格式自拟）</w:t>
            </w:r>
          </w:p>
        </w:tc>
      </w:tr>
      <w:tr w:rsidR="00381F1B" w:rsidRPr="00AB11A9" w14:paraId="3E8AD5B5" w14:textId="77777777">
        <w:tc>
          <w:tcPr>
            <w:tcW w:w="1951" w:type="dxa"/>
            <w:vAlign w:val="center"/>
          </w:tcPr>
          <w:p w14:paraId="210AFDA0"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14:paraId="3DB0B133"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是否超出财政预算</w:t>
            </w:r>
          </w:p>
        </w:tc>
      </w:tr>
      <w:tr w:rsidR="00381F1B" w:rsidRPr="00AB11A9" w14:paraId="4B61E07E" w14:textId="77777777">
        <w:tc>
          <w:tcPr>
            <w:tcW w:w="1951" w:type="dxa"/>
            <w:vAlign w:val="center"/>
          </w:tcPr>
          <w:p w14:paraId="6F3554F9"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14:paraId="6C09B496"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未侵犯他人知识产权的声明</w:t>
            </w:r>
          </w:p>
        </w:tc>
      </w:tr>
      <w:tr w:rsidR="00381F1B" w:rsidRPr="00AB11A9" w14:paraId="673593D5" w14:textId="77777777">
        <w:tc>
          <w:tcPr>
            <w:tcW w:w="1951" w:type="dxa"/>
            <w:vAlign w:val="center"/>
          </w:tcPr>
          <w:p w14:paraId="04EE2150" w14:textId="77777777" w:rsidR="00381F1B" w:rsidRPr="00AB11A9" w:rsidRDefault="00381F1B" w:rsidP="003F4FC7">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14:paraId="3E809DE1" w14:textId="77777777" w:rsidR="00381F1B" w:rsidRPr="00AB11A9" w:rsidRDefault="00381F1B" w:rsidP="003F4FC7">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381F1B" w:rsidRPr="00AB11A9" w14:paraId="65B4F4EA" w14:textId="77777777">
        <w:tc>
          <w:tcPr>
            <w:tcW w:w="8611" w:type="dxa"/>
            <w:gridSpan w:val="2"/>
          </w:tcPr>
          <w:p w14:paraId="0D753D15" w14:textId="77777777" w:rsidR="00381F1B" w:rsidRPr="00AB11A9" w:rsidRDefault="00381F1B" w:rsidP="003F4FC7">
            <w:pPr>
              <w:spacing w:line="360" w:lineRule="auto"/>
              <w:jc w:val="center"/>
              <w:rPr>
                <w:rFonts w:ascii="宋体" w:hAnsi="宋体"/>
                <w:b/>
                <w:sz w:val="24"/>
              </w:rPr>
            </w:pPr>
            <w:r w:rsidRPr="00AB11A9">
              <w:rPr>
                <w:rFonts w:ascii="宋体" w:hAnsi="宋体" w:hint="eastAsia"/>
                <w:b/>
                <w:sz w:val="24"/>
              </w:rPr>
              <w:t>三、商务评分评审内容</w:t>
            </w:r>
          </w:p>
        </w:tc>
      </w:tr>
      <w:tr w:rsidR="00381F1B" w:rsidRPr="00AB11A9" w14:paraId="78253A70" w14:textId="77777777">
        <w:tc>
          <w:tcPr>
            <w:tcW w:w="1951" w:type="dxa"/>
            <w:vAlign w:val="center"/>
          </w:tcPr>
          <w:p w14:paraId="6A24AE3D"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14:paraId="1C3D5652"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81F1B" w:rsidRPr="00AB11A9" w14:paraId="29FBF192" w14:textId="77777777">
        <w:tc>
          <w:tcPr>
            <w:tcW w:w="1951" w:type="dxa"/>
            <w:vAlign w:val="center"/>
          </w:tcPr>
          <w:p w14:paraId="473FD2CC"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14:paraId="7686BC8A"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81F1B" w:rsidRPr="00AB11A9" w14:paraId="3B3A7B57" w14:textId="77777777">
        <w:tc>
          <w:tcPr>
            <w:tcW w:w="1951" w:type="dxa"/>
            <w:vAlign w:val="center"/>
          </w:tcPr>
          <w:p w14:paraId="416F3632" w14:textId="77777777" w:rsidR="00381F1B" w:rsidRPr="00AB11A9" w:rsidRDefault="00381F1B" w:rsidP="003F4FC7">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14:paraId="627EF2EE"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w:t>
            </w:r>
            <w:r>
              <w:rPr>
                <w:rFonts w:ascii="宋体" w:hAnsi="宋体" w:hint="eastAsia"/>
                <w:sz w:val="24"/>
              </w:rPr>
              <w:lastRenderedPageBreak/>
              <w:t>术支持人员名单及准确联系电话</w:t>
            </w:r>
          </w:p>
        </w:tc>
      </w:tr>
      <w:tr w:rsidR="00381F1B" w:rsidRPr="00AB11A9" w14:paraId="67D30E62" w14:textId="77777777">
        <w:tc>
          <w:tcPr>
            <w:tcW w:w="1951" w:type="dxa"/>
            <w:vAlign w:val="center"/>
          </w:tcPr>
          <w:p w14:paraId="4D9A7B24"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lastRenderedPageBreak/>
              <w:t>售后服务机构</w:t>
            </w:r>
          </w:p>
        </w:tc>
        <w:tc>
          <w:tcPr>
            <w:tcW w:w="6660" w:type="dxa"/>
            <w:vAlign w:val="center"/>
          </w:tcPr>
          <w:p w14:paraId="3A72F94F"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81F1B" w:rsidRPr="00AB11A9" w14:paraId="564C1802" w14:textId="77777777">
        <w:tc>
          <w:tcPr>
            <w:tcW w:w="8611" w:type="dxa"/>
            <w:gridSpan w:val="2"/>
          </w:tcPr>
          <w:p w14:paraId="26DBB8C5" w14:textId="77777777" w:rsidR="00381F1B" w:rsidRPr="00AB11A9" w:rsidRDefault="00381F1B" w:rsidP="003F4FC7">
            <w:pPr>
              <w:spacing w:line="360" w:lineRule="auto"/>
              <w:jc w:val="center"/>
              <w:rPr>
                <w:rFonts w:ascii="宋体" w:hAnsi="宋体"/>
                <w:sz w:val="24"/>
              </w:rPr>
            </w:pPr>
            <w:r w:rsidRPr="00AB11A9">
              <w:rPr>
                <w:rFonts w:ascii="宋体" w:hAnsi="宋体" w:hint="eastAsia"/>
                <w:b/>
                <w:sz w:val="24"/>
              </w:rPr>
              <w:t>四、技术评分评审内容</w:t>
            </w:r>
          </w:p>
        </w:tc>
      </w:tr>
      <w:tr w:rsidR="00381F1B" w:rsidRPr="00AB11A9" w14:paraId="35C44BAC" w14:textId="77777777">
        <w:tc>
          <w:tcPr>
            <w:tcW w:w="1951" w:type="dxa"/>
          </w:tcPr>
          <w:p w14:paraId="4041F8A4"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14:paraId="3DEC8558"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主要技术人员情况表</w:t>
            </w:r>
          </w:p>
        </w:tc>
      </w:tr>
      <w:tr w:rsidR="00381F1B" w:rsidRPr="00AB11A9" w14:paraId="3C5A70AF" w14:textId="77777777">
        <w:tc>
          <w:tcPr>
            <w:tcW w:w="1951" w:type="dxa"/>
          </w:tcPr>
          <w:p w14:paraId="4697E2FF"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14:paraId="4BEC1E7D"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技术规格偏离表</w:t>
            </w:r>
          </w:p>
        </w:tc>
      </w:tr>
      <w:tr w:rsidR="00381F1B" w:rsidRPr="00AB11A9" w14:paraId="78F37742" w14:textId="77777777">
        <w:tc>
          <w:tcPr>
            <w:tcW w:w="1951" w:type="dxa"/>
          </w:tcPr>
          <w:p w14:paraId="74A1CA27"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14:paraId="7DD53F89"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81F1B" w:rsidRPr="00AB11A9" w14:paraId="40E8857B" w14:textId="77777777">
        <w:tc>
          <w:tcPr>
            <w:tcW w:w="1951" w:type="dxa"/>
            <w:vAlign w:val="center"/>
          </w:tcPr>
          <w:p w14:paraId="2F330EFF"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4D31564"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81F1B" w:rsidRPr="00AB11A9" w14:paraId="72F2DDC0" w14:textId="77777777">
        <w:tc>
          <w:tcPr>
            <w:tcW w:w="8611" w:type="dxa"/>
            <w:gridSpan w:val="2"/>
          </w:tcPr>
          <w:p w14:paraId="33558598" w14:textId="77777777" w:rsidR="00381F1B" w:rsidRPr="00AB11A9" w:rsidRDefault="00381F1B" w:rsidP="003F4FC7">
            <w:pPr>
              <w:spacing w:line="360" w:lineRule="auto"/>
              <w:jc w:val="center"/>
              <w:rPr>
                <w:rFonts w:ascii="宋体" w:hAnsi="宋体"/>
                <w:b/>
                <w:sz w:val="24"/>
              </w:rPr>
            </w:pPr>
            <w:r w:rsidRPr="00AB11A9">
              <w:rPr>
                <w:rFonts w:ascii="宋体" w:hAnsi="宋体" w:hint="eastAsia"/>
                <w:b/>
                <w:sz w:val="24"/>
              </w:rPr>
              <w:t>五、报价评分评审内容</w:t>
            </w:r>
          </w:p>
        </w:tc>
      </w:tr>
      <w:tr w:rsidR="00381F1B" w:rsidRPr="00AB11A9" w14:paraId="1A9EA6D1" w14:textId="77777777">
        <w:tc>
          <w:tcPr>
            <w:tcW w:w="1951" w:type="dxa"/>
            <w:vAlign w:val="center"/>
          </w:tcPr>
          <w:p w14:paraId="6A31FE2B" w14:textId="77777777" w:rsidR="00381F1B" w:rsidRPr="00AB11A9" w:rsidRDefault="00381F1B" w:rsidP="003F4FC7">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1AF0955C"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投标一览表</w:t>
            </w:r>
          </w:p>
        </w:tc>
      </w:tr>
      <w:tr w:rsidR="00381F1B" w:rsidRPr="00AB11A9" w14:paraId="3BAD4939" w14:textId="77777777">
        <w:tc>
          <w:tcPr>
            <w:tcW w:w="1951" w:type="dxa"/>
            <w:vAlign w:val="center"/>
          </w:tcPr>
          <w:p w14:paraId="537262D6" w14:textId="77777777" w:rsidR="00381F1B" w:rsidRPr="00AB11A9" w:rsidRDefault="00381F1B" w:rsidP="003F4FC7">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66468D72"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投标分项报价表</w:t>
            </w:r>
          </w:p>
        </w:tc>
      </w:tr>
      <w:tr w:rsidR="00381F1B" w:rsidRPr="00AB11A9" w14:paraId="2CBEA617" w14:textId="77777777">
        <w:tc>
          <w:tcPr>
            <w:tcW w:w="1951" w:type="dxa"/>
            <w:vAlign w:val="center"/>
          </w:tcPr>
          <w:p w14:paraId="01DEDE63"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5E0624CD"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81F1B" w:rsidRPr="00AB11A9" w14:paraId="169D6C50" w14:textId="77777777">
        <w:tc>
          <w:tcPr>
            <w:tcW w:w="8611" w:type="dxa"/>
            <w:gridSpan w:val="2"/>
          </w:tcPr>
          <w:p w14:paraId="28F69421" w14:textId="77777777" w:rsidR="00381F1B" w:rsidRPr="00AB11A9" w:rsidRDefault="00381F1B" w:rsidP="003F4FC7">
            <w:pPr>
              <w:spacing w:line="360" w:lineRule="auto"/>
              <w:jc w:val="center"/>
              <w:rPr>
                <w:rFonts w:ascii="宋体" w:hAnsi="宋体"/>
                <w:sz w:val="24"/>
              </w:rPr>
            </w:pPr>
            <w:r w:rsidRPr="00AB11A9">
              <w:rPr>
                <w:rFonts w:ascii="宋体" w:hAnsi="宋体" w:hint="eastAsia"/>
                <w:b/>
                <w:sz w:val="24"/>
              </w:rPr>
              <w:t>六、其他</w:t>
            </w:r>
          </w:p>
        </w:tc>
      </w:tr>
      <w:tr w:rsidR="00381F1B" w:rsidRPr="00AB11A9" w14:paraId="400E2AA1" w14:textId="77777777">
        <w:tc>
          <w:tcPr>
            <w:tcW w:w="1951" w:type="dxa"/>
            <w:vAlign w:val="center"/>
          </w:tcPr>
          <w:p w14:paraId="305106FD"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14:paraId="2F85EE27"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14:paraId="7A8641DE" w14:textId="77777777" w:rsidR="00381F1B" w:rsidRPr="00AB11A9" w:rsidRDefault="00381F1B" w:rsidP="003F4FC7">
      <w:pPr>
        <w:pStyle w:val="USE10"/>
        <w:tabs>
          <w:tab w:val="left" w:pos="567"/>
        </w:tabs>
        <w:spacing w:line="360" w:lineRule="auto"/>
        <w:ind w:left="420"/>
        <w:jc w:val="center"/>
        <w:rPr>
          <w:szCs w:val="24"/>
        </w:rPr>
      </w:pPr>
    </w:p>
    <w:p w14:paraId="0B99EA9F" w14:textId="77777777" w:rsidR="00381F1B" w:rsidRPr="00D974D1" w:rsidRDefault="00381F1B" w:rsidP="003F4FC7">
      <w:pPr>
        <w:pStyle w:val="USE10"/>
        <w:tabs>
          <w:tab w:val="left" w:pos="567"/>
        </w:tabs>
        <w:spacing w:line="360" w:lineRule="auto"/>
        <w:ind w:left="420"/>
        <w:jc w:val="center"/>
        <w:rPr>
          <w:sz w:val="30"/>
          <w:szCs w:val="30"/>
        </w:rPr>
      </w:pPr>
      <w:r w:rsidRPr="00D974D1">
        <w:rPr>
          <w:rFonts w:hint="eastAsia"/>
          <w:sz w:val="30"/>
          <w:szCs w:val="30"/>
        </w:rPr>
        <w:t>三、评标方法</w:t>
      </w:r>
    </w:p>
    <w:p w14:paraId="2ACA8ABD" w14:textId="77777777" w:rsidR="00381F1B" w:rsidRPr="00AB11A9" w:rsidRDefault="00381F1B" w:rsidP="003F4FC7">
      <w:pPr>
        <w:pStyle w:val="USE10"/>
        <w:spacing w:line="360" w:lineRule="auto"/>
        <w:rPr>
          <w:b w:val="0"/>
          <w:szCs w:val="24"/>
        </w:rPr>
      </w:pPr>
      <w:r w:rsidRPr="00AB11A9">
        <w:rPr>
          <w:rFonts w:hint="eastAsia"/>
          <w:b w:val="0"/>
          <w:szCs w:val="24"/>
        </w:rPr>
        <w:t>评标方法:综合评分法</w:t>
      </w:r>
    </w:p>
    <w:p w14:paraId="3739383F" w14:textId="77777777" w:rsidR="00381F1B" w:rsidRPr="00AB11A9" w:rsidRDefault="00381F1B" w:rsidP="003F4FC7">
      <w:pPr>
        <w:pStyle w:val="USE10"/>
        <w:spacing w:line="360" w:lineRule="auto"/>
        <w:rPr>
          <w:b w:val="0"/>
          <w:szCs w:val="24"/>
        </w:rPr>
      </w:pPr>
      <w:r w:rsidRPr="00AB11A9">
        <w:rPr>
          <w:rFonts w:hint="eastAsia"/>
          <w:b w:val="0"/>
          <w:szCs w:val="24"/>
        </w:rPr>
        <w:t>综合评分法：</w:t>
      </w:r>
    </w:p>
    <w:p w14:paraId="292F9C95" w14:textId="77777777" w:rsidR="00381F1B" w:rsidRPr="00AB11A9" w:rsidRDefault="00381F1B" w:rsidP="003F4FC7">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2296D5D9" w14:textId="77777777" w:rsidR="00381F1B" w:rsidRPr="00AB11A9" w:rsidRDefault="00381F1B" w:rsidP="003F4FC7">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0F96B7E2" w14:textId="77777777" w:rsidR="00381F1B" w:rsidRPr="00AB11A9" w:rsidRDefault="00381F1B" w:rsidP="003F4FC7">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419089C" w14:textId="77777777" w:rsidR="00381F1B" w:rsidRPr="00DA04D1" w:rsidRDefault="00381F1B" w:rsidP="003F4FC7">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6F6C024A" w14:textId="77777777" w:rsidR="00381F1B" w:rsidRPr="00AB11A9" w:rsidRDefault="00381F1B" w:rsidP="003F4F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1DA0C4E0" w14:textId="77777777" w:rsidR="00381F1B" w:rsidRPr="00AB11A9" w:rsidRDefault="00381F1B" w:rsidP="003F4F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3BAD7FBF" w14:textId="77777777" w:rsidR="00381F1B" w:rsidRPr="00AB11A9" w:rsidRDefault="00381F1B" w:rsidP="003F4F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0A0A88F9" w14:textId="77777777" w:rsidR="00381F1B" w:rsidRPr="00AB11A9" w:rsidRDefault="00381F1B" w:rsidP="003F4F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51356FFA" w14:textId="77777777" w:rsidR="00381F1B" w:rsidRDefault="00381F1B" w:rsidP="003F4FC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0A15BA84" w14:textId="77777777" w:rsidR="00381F1B" w:rsidRPr="008B284E" w:rsidRDefault="00381F1B" w:rsidP="003F4FC7">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lastRenderedPageBreak/>
        <w:t>未提交“未侵犯他人知识产权的声明”</w:t>
      </w:r>
    </w:p>
    <w:p w14:paraId="7EA1149E" w14:textId="77777777" w:rsidR="00381F1B" w:rsidRPr="00AB11A9" w:rsidRDefault="00381F1B" w:rsidP="003F4FC7">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04A0FA39" w14:textId="77777777" w:rsidR="00381F1B" w:rsidRPr="00AB11A9" w:rsidRDefault="00381F1B" w:rsidP="003F4FC7">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81F1B" w:rsidRPr="00AB11A9" w14:paraId="3BA6758E" w14:textId="77777777">
        <w:trPr>
          <w:trHeight w:val="533"/>
        </w:trPr>
        <w:tc>
          <w:tcPr>
            <w:tcW w:w="1786" w:type="dxa"/>
            <w:tcBorders>
              <w:bottom w:val="single" w:sz="2" w:space="0" w:color="auto"/>
              <w:right w:val="single" w:sz="2" w:space="0" w:color="auto"/>
            </w:tcBorders>
            <w:vAlign w:val="center"/>
          </w:tcPr>
          <w:p w14:paraId="2EAC03E5" w14:textId="77777777" w:rsidR="00381F1B" w:rsidRPr="00AB11A9" w:rsidRDefault="00381F1B" w:rsidP="003F4FC7">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81E41F5" w14:textId="77777777" w:rsidR="00381F1B" w:rsidRPr="00AB11A9" w:rsidRDefault="00381F1B" w:rsidP="003F4FC7">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5BD51EB5" w14:textId="77777777" w:rsidR="00381F1B" w:rsidRPr="00AB11A9" w:rsidRDefault="00381F1B" w:rsidP="003F4FC7">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1A07E344" w14:textId="77777777" w:rsidR="00381F1B" w:rsidRPr="00AB11A9" w:rsidRDefault="00381F1B" w:rsidP="003F4FC7">
            <w:pPr>
              <w:pStyle w:val="USE10"/>
              <w:spacing w:line="360" w:lineRule="auto"/>
              <w:jc w:val="center"/>
              <w:rPr>
                <w:b w:val="0"/>
                <w:szCs w:val="24"/>
              </w:rPr>
            </w:pPr>
            <w:r w:rsidRPr="00AB11A9">
              <w:rPr>
                <w:rFonts w:hint="eastAsia"/>
                <w:b w:val="0"/>
                <w:szCs w:val="24"/>
              </w:rPr>
              <w:t>报价</w:t>
            </w:r>
          </w:p>
        </w:tc>
      </w:tr>
      <w:tr w:rsidR="00381F1B" w:rsidRPr="00AB11A9" w14:paraId="637A8F8C" w14:textId="77777777">
        <w:trPr>
          <w:trHeight w:val="850"/>
        </w:trPr>
        <w:tc>
          <w:tcPr>
            <w:tcW w:w="1786" w:type="dxa"/>
            <w:tcBorders>
              <w:top w:val="single" w:sz="2" w:space="0" w:color="auto"/>
              <w:right w:val="single" w:sz="2" w:space="0" w:color="auto"/>
            </w:tcBorders>
            <w:vAlign w:val="center"/>
          </w:tcPr>
          <w:p w14:paraId="7BF897DB" w14:textId="77777777" w:rsidR="00381F1B" w:rsidRPr="00AB11A9" w:rsidRDefault="00381F1B" w:rsidP="003F4FC7">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14:paraId="0AE6B382" w14:textId="77777777" w:rsidR="00381F1B" w:rsidRPr="00AB11A9" w:rsidRDefault="00381F1B" w:rsidP="003F4FC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4F813AF2" w14:textId="77777777" w:rsidR="00381F1B" w:rsidRPr="00AB11A9" w:rsidRDefault="00381F1B" w:rsidP="003F4FC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2BBF4303" w14:textId="77777777" w:rsidR="00381F1B" w:rsidRPr="00AB11A9" w:rsidRDefault="00381F1B" w:rsidP="003F4FC7">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14:paraId="6FE1D64F" w14:textId="77777777" w:rsidR="00381F1B" w:rsidRPr="00AB11A9" w:rsidRDefault="00381F1B" w:rsidP="003F4FC7">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81F1B" w:rsidRPr="00AB11A9" w14:paraId="61ABD3AD" w14:textId="77777777">
        <w:tc>
          <w:tcPr>
            <w:tcW w:w="775" w:type="dxa"/>
            <w:vAlign w:val="center"/>
          </w:tcPr>
          <w:p w14:paraId="45E7767B" w14:textId="77777777" w:rsidR="00381F1B" w:rsidRPr="00AB11A9" w:rsidRDefault="00381F1B" w:rsidP="003F4FC7">
            <w:pPr>
              <w:pStyle w:val="USE10"/>
              <w:spacing w:line="360" w:lineRule="auto"/>
              <w:jc w:val="center"/>
              <w:rPr>
                <w:b w:val="0"/>
                <w:szCs w:val="24"/>
              </w:rPr>
            </w:pPr>
            <w:r w:rsidRPr="00AB11A9">
              <w:rPr>
                <w:rFonts w:hint="eastAsia"/>
                <w:b w:val="0"/>
                <w:szCs w:val="24"/>
              </w:rPr>
              <w:t>序号</w:t>
            </w:r>
          </w:p>
        </w:tc>
        <w:tc>
          <w:tcPr>
            <w:tcW w:w="1318" w:type="dxa"/>
            <w:vAlign w:val="center"/>
          </w:tcPr>
          <w:p w14:paraId="5BB9282B" w14:textId="77777777" w:rsidR="00381F1B" w:rsidRPr="00AB11A9" w:rsidRDefault="00381F1B" w:rsidP="003F4FC7">
            <w:pPr>
              <w:pStyle w:val="USE10"/>
              <w:spacing w:line="360" w:lineRule="auto"/>
              <w:jc w:val="center"/>
              <w:rPr>
                <w:b w:val="0"/>
                <w:szCs w:val="24"/>
              </w:rPr>
            </w:pPr>
            <w:r w:rsidRPr="00AB11A9">
              <w:rPr>
                <w:rFonts w:hint="eastAsia"/>
                <w:b w:val="0"/>
                <w:szCs w:val="24"/>
              </w:rPr>
              <w:t>评分项目</w:t>
            </w:r>
          </w:p>
        </w:tc>
        <w:tc>
          <w:tcPr>
            <w:tcW w:w="7193" w:type="dxa"/>
            <w:vAlign w:val="center"/>
          </w:tcPr>
          <w:p w14:paraId="6946F181" w14:textId="77777777" w:rsidR="00381F1B" w:rsidRPr="00AB11A9" w:rsidRDefault="00381F1B" w:rsidP="003F4FC7">
            <w:pPr>
              <w:pStyle w:val="USE10"/>
              <w:spacing w:line="360" w:lineRule="auto"/>
              <w:rPr>
                <w:b w:val="0"/>
                <w:szCs w:val="24"/>
              </w:rPr>
            </w:pPr>
            <w:r w:rsidRPr="00AB11A9">
              <w:rPr>
                <w:rFonts w:hint="eastAsia"/>
                <w:b w:val="0"/>
                <w:szCs w:val="24"/>
              </w:rPr>
              <w:t>评分标准及分值</w:t>
            </w:r>
          </w:p>
        </w:tc>
      </w:tr>
      <w:tr w:rsidR="00381F1B" w:rsidRPr="00AB11A9" w14:paraId="016A3BB6" w14:textId="77777777">
        <w:tc>
          <w:tcPr>
            <w:tcW w:w="775" w:type="dxa"/>
            <w:vAlign w:val="center"/>
          </w:tcPr>
          <w:p w14:paraId="17E490AE" w14:textId="77777777" w:rsidR="00381F1B" w:rsidRPr="00AB11A9" w:rsidRDefault="00381F1B" w:rsidP="003F4FC7">
            <w:pPr>
              <w:pStyle w:val="USE10"/>
              <w:spacing w:line="360" w:lineRule="auto"/>
              <w:jc w:val="center"/>
              <w:rPr>
                <w:b w:val="0"/>
                <w:szCs w:val="24"/>
              </w:rPr>
            </w:pPr>
            <w:r w:rsidRPr="00AB11A9">
              <w:rPr>
                <w:rFonts w:hint="eastAsia"/>
                <w:b w:val="0"/>
                <w:szCs w:val="24"/>
              </w:rPr>
              <w:t>1</w:t>
            </w:r>
          </w:p>
        </w:tc>
        <w:tc>
          <w:tcPr>
            <w:tcW w:w="1318" w:type="dxa"/>
            <w:vAlign w:val="center"/>
          </w:tcPr>
          <w:p w14:paraId="368F2E37" w14:textId="77777777" w:rsidR="00381F1B" w:rsidRPr="00AB11A9" w:rsidRDefault="00381F1B" w:rsidP="003F4FC7">
            <w:pPr>
              <w:pStyle w:val="USE10"/>
              <w:spacing w:line="360" w:lineRule="auto"/>
              <w:jc w:val="center"/>
              <w:rPr>
                <w:szCs w:val="24"/>
              </w:rPr>
            </w:pPr>
            <w:r w:rsidRPr="00AB11A9">
              <w:rPr>
                <w:rFonts w:hint="eastAsia"/>
                <w:szCs w:val="24"/>
              </w:rPr>
              <w:t>投标人诚信评审</w:t>
            </w:r>
          </w:p>
        </w:tc>
        <w:tc>
          <w:tcPr>
            <w:tcW w:w="7193" w:type="dxa"/>
            <w:vAlign w:val="center"/>
          </w:tcPr>
          <w:p w14:paraId="2DECC701" w14:textId="77777777" w:rsidR="00381F1B" w:rsidRPr="00AB11A9" w:rsidRDefault="00381F1B" w:rsidP="003F4FC7">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14:paraId="6F9B2EBA" w14:textId="77777777" w:rsidR="00381F1B" w:rsidRPr="00AB11A9" w:rsidRDefault="00381F1B" w:rsidP="003F4FC7">
            <w:pPr>
              <w:tabs>
                <w:tab w:val="left" w:pos="451"/>
              </w:tabs>
              <w:spacing w:line="360" w:lineRule="auto"/>
              <w:rPr>
                <w:rFonts w:ascii="宋体" w:hAnsi="宋体"/>
                <w:b/>
                <w:sz w:val="24"/>
              </w:rPr>
            </w:pPr>
            <w:r w:rsidRPr="00AB11A9">
              <w:rPr>
                <w:rFonts w:ascii="宋体" w:hAnsi="宋体" w:hint="eastAsia"/>
                <w:b/>
                <w:sz w:val="24"/>
              </w:rPr>
              <w:t>评审标准：</w:t>
            </w:r>
          </w:p>
          <w:p w14:paraId="2F5C8CB5" w14:textId="77777777" w:rsidR="00381F1B" w:rsidRPr="00AB11A9" w:rsidRDefault="00381F1B" w:rsidP="003F4FC7">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14:paraId="0C8ECE67" w14:textId="77777777" w:rsidR="00381F1B" w:rsidRPr="00AB11A9" w:rsidRDefault="00381F1B" w:rsidP="003F4FC7">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5D91064E" w14:textId="77777777" w:rsidR="00381F1B" w:rsidRPr="00AB11A9" w:rsidRDefault="00381F1B" w:rsidP="003F4FC7">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1FABC3B7" w14:textId="77777777" w:rsidR="00381F1B" w:rsidRPr="00AB11A9" w:rsidRDefault="00381F1B" w:rsidP="003F4FC7">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1B80141B" w14:textId="77777777" w:rsidR="00381F1B" w:rsidRPr="00AB11A9" w:rsidRDefault="00381F1B" w:rsidP="003F4FC7">
            <w:pPr>
              <w:tabs>
                <w:tab w:val="left" w:pos="451"/>
              </w:tabs>
              <w:spacing w:line="360" w:lineRule="auto"/>
              <w:rPr>
                <w:rFonts w:ascii="宋体" w:hAnsi="宋体"/>
                <w:b/>
                <w:sz w:val="24"/>
              </w:rPr>
            </w:pPr>
            <w:r w:rsidRPr="00AB11A9">
              <w:rPr>
                <w:rFonts w:ascii="宋体" w:hAnsi="宋体" w:hint="eastAsia"/>
                <w:b/>
                <w:sz w:val="24"/>
              </w:rPr>
              <w:t>证明文件：</w:t>
            </w:r>
          </w:p>
          <w:p w14:paraId="1B90145F" w14:textId="77777777" w:rsidR="00381F1B" w:rsidRPr="00AB11A9" w:rsidRDefault="00381F1B" w:rsidP="003F4FC7">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81F1B" w:rsidRPr="00AB11A9" w14:paraId="53051CBD" w14:textId="77777777">
        <w:trPr>
          <w:trHeight w:val="835"/>
        </w:trPr>
        <w:tc>
          <w:tcPr>
            <w:tcW w:w="775" w:type="dxa"/>
            <w:vAlign w:val="center"/>
          </w:tcPr>
          <w:p w14:paraId="63815542" w14:textId="77777777" w:rsidR="00381F1B" w:rsidRPr="00AB11A9" w:rsidRDefault="00381F1B" w:rsidP="003F4FC7">
            <w:pPr>
              <w:pStyle w:val="USE10"/>
              <w:spacing w:line="360" w:lineRule="auto"/>
              <w:jc w:val="center"/>
              <w:rPr>
                <w:b w:val="0"/>
                <w:szCs w:val="24"/>
              </w:rPr>
            </w:pPr>
            <w:r w:rsidRPr="00AB11A9">
              <w:rPr>
                <w:rFonts w:hint="eastAsia"/>
                <w:b w:val="0"/>
                <w:szCs w:val="24"/>
              </w:rPr>
              <w:t>2</w:t>
            </w:r>
          </w:p>
        </w:tc>
        <w:tc>
          <w:tcPr>
            <w:tcW w:w="1318" w:type="dxa"/>
            <w:vAlign w:val="center"/>
          </w:tcPr>
          <w:p w14:paraId="73B0C241" w14:textId="77777777" w:rsidR="00381F1B" w:rsidRPr="00AB11A9" w:rsidRDefault="00381F1B" w:rsidP="003F4FC7">
            <w:pPr>
              <w:pStyle w:val="USE10"/>
              <w:spacing w:line="360" w:lineRule="auto"/>
              <w:jc w:val="center"/>
              <w:rPr>
                <w:szCs w:val="24"/>
              </w:rPr>
            </w:pPr>
            <w:r w:rsidRPr="00AB11A9">
              <w:rPr>
                <w:rFonts w:hint="eastAsia"/>
                <w:szCs w:val="24"/>
              </w:rPr>
              <w:t>同类有效业绩</w:t>
            </w:r>
          </w:p>
        </w:tc>
        <w:tc>
          <w:tcPr>
            <w:tcW w:w="7193" w:type="dxa"/>
            <w:vAlign w:val="center"/>
          </w:tcPr>
          <w:p w14:paraId="5F1937E4"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14:paraId="6581FE77"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评审标准：</w:t>
            </w:r>
          </w:p>
          <w:p w14:paraId="470C16DD" w14:textId="77777777" w:rsidR="00381F1B" w:rsidRPr="00AB11A9" w:rsidRDefault="00381F1B" w:rsidP="003F4FC7">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14:paraId="35D5EAE3" w14:textId="77777777" w:rsidR="00381F1B" w:rsidRPr="00AB11A9" w:rsidRDefault="00381F1B" w:rsidP="003F4FC7">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14:paraId="6AA0CEB2"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证明文件：</w:t>
            </w:r>
          </w:p>
          <w:p w14:paraId="36266066" w14:textId="77777777" w:rsidR="00381F1B" w:rsidRPr="00C136A8" w:rsidRDefault="00381F1B" w:rsidP="00381F1B">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14:paraId="794D0BCF" w14:textId="77777777" w:rsidR="00381F1B" w:rsidRPr="00AB11A9" w:rsidRDefault="00381F1B" w:rsidP="00381F1B">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w:t>
            </w:r>
            <w:r w:rsidRPr="00AB11A9">
              <w:rPr>
                <w:rFonts w:ascii="宋体" w:hAnsi="宋体" w:hint="eastAsia"/>
                <w:sz w:val="24"/>
              </w:rPr>
              <w:lastRenderedPageBreak/>
              <w:t>盖投标人公章且时间在</w:t>
            </w:r>
            <w:r>
              <w:rPr>
                <w:rFonts w:ascii="宋体" w:hAnsi="宋体" w:hint="eastAsia"/>
                <w:color w:val="FF0000"/>
                <w:sz w:val="24"/>
              </w:rPr>
              <w:t>2015年01月01日</w:t>
            </w:r>
            <w:r w:rsidRPr="00AB11A9">
              <w:rPr>
                <w:rFonts w:ascii="宋体" w:hAnsi="宋体" w:hint="eastAsia"/>
                <w:sz w:val="24"/>
              </w:rPr>
              <w:t>至本项目开标之日。</w:t>
            </w:r>
          </w:p>
          <w:p w14:paraId="1BCAED7A" w14:textId="77777777" w:rsidR="00381F1B" w:rsidRPr="00AB11A9" w:rsidRDefault="00381F1B" w:rsidP="00381F1B">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81F1B" w:rsidRPr="00AB11A9" w14:paraId="1626A3DD" w14:textId="77777777">
        <w:trPr>
          <w:trHeight w:val="834"/>
        </w:trPr>
        <w:tc>
          <w:tcPr>
            <w:tcW w:w="775" w:type="dxa"/>
            <w:vAlign w:val="center"/>
          </w:tcPr>
          <w:p w14:paraId="062C5A14" w14:textId="77777777" w:rsidR="00381F1B" w:rsidRPr="00AB11A9" w:rsidRDefault="00381F1B" w:rsidP="003F4FC7">
            <w:pPr>
              <w:pStyle w:val="USE10"/>
              <w:spacing w:line="360" w:lineRule="auto"/>
              <w:jc w:val="center"/>
              <w:rPr>
                <w:b w:val="0"/>
                <w:szCs w:val="24"/>
              </w:rPr>
            </w:pPr>
            <w:r w:rsidRPr="00AB11A9">
              <w:rPr>
                <w:rFonts w:hint="eastAsia"/>
                <w:b w:val="0"/>
                <w:szCs w:val="24"/>
              </w:rPr>
              <w:lastRenderedPageBreak/>
              <w:t>3</w:t>
            </w:r>
          </w:p>
        </w:tc>
        <w:tc>
          <w:tcPr>
            <w:tcW w:w="1318" w:type="dxa"/>
            <w:vAlign w:val="center"/>
          </w:tcPr>
          <w:p w14:paraId="6E885574" w14:textId="77777777" w:rsidR="00381F1B" w:rsidRPr="00AB11A9" w:rsidRDefault="00381F1B" w:rsidP="003F4FC7">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14:paraId="7F433913"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14:paraId="50F18A82"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评审标准：</w:t>
            </w:r>
          </w:p>
          <w:p w14:paraId="5D5B79C3" w14:textId="77777777" w:rsidR="00381F1B" w:rsidRPr="00AB11A9" w:rsidRDefault="00381F1B" w:rsidP="003F4FC7">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14:paraId="195B1432"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证明文件：</w:t>
            </w:r>
          </w:p>
          <w:p w14:paraId="56227A49" w14:textId="77777777" w:rsidR="00381F1B" w:rsidRPr="00AB11A9" w:rsidRDefault="00381F1B" w:rsidP="003F4FC7">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14:paraId="03BA1E3C" w14:textId="77777777" w:rsidR="00381F1B" w:rsidRPr="00AB11A9" w:rsidRDefault="00381F1B" w:rsidP="003F4FC7">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81F1B" w:rsidRPr="00AB11A9" w14:paraId="78509593" w14:textId="77777777">
        <w:trPr>
          <w:trHeight w:val="834"/>
        </w:trPr>
        <w:tc>
          <w:tcPr>
            <w:tcW w:w="775" w:type="dxa"/>
            <w:vAlign w:val="center"/>
          </w:tcPr>
          <w:p w14:paraId="6369145F" w14:textId="77777777" w:rsidR="00381F1B" w:rsidRPr="00AB11A9" w:rsidRDefault="00381F1B" w:rsidP="003F4FC7">
            <w:pPr>
              <w:pStyle w:val="USE10"/>
              <w:spacing w:line="360" w:lineRule="auto"/>
              <w:jc w:val="center"/>
              <w:rPr>
                <w:b w:val="0"/>
                <w:szCs w:val="24"/>
              </w:rPr>
            </w:pPr>
            <w:r w:rsidRPr="00AB11A9">
              <w:rPr>
                <w:rFonts w:hint="eastAsia"/>
                <w:b w:val="0"/>
                <w:szCs w:val="24"/>
              </w:rPr>
              <w:t>4</w:t>
            </w:r>
          </w:p>
        </w:tc>
        <w:tc>
          <w:tcPr>
            <w:tcW w:w="1318" w:type="dxa"/>
            <w:vAlign w:val="center"/>
          </w:tcPr>
          <w:p w14:paraId="513F7E77" w14:textId="77777777" w:rsidR="00381F1B" w:rsidRPr="00AB11A9" w:rsidRDefault="00381F1B" w:rsidP="003F4FC7">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0BE38209"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14:paraId="32004ED7" w14:textId="77777777" w:rsidR="00381F1B" w:rsidRPr="00AB11A9" w:rsidRDefault="00381F1B" w:rsidP="003F4FC7">
            <w:pPr>
              <w:spacing w:line="360" w:lineRule="auto"/>
              <w:rPr>
                <w:rFonts w:ascii="宋体" w:hAnsi="宋体"/>
                <w:sz w:val="24"/>
              </w:rPr>
            </w:pPr>
            <w:r w:rsidRPr="00AB11A9">
              <w:rPr>
                <w:rFonts w:ascii="宋体" w:hAnsi="宋体" w:hint="eastAsia"/>
                <w:b/>
                <w:sz w:val="24"/>
              </w:rPr>
              <w:t>评审标准：</w:t>
            </w:r>
          </w:p>
          <w:p w14:paraId="50DD5117" w14:textId="77777777" w:rsidR="00381F1B" w:rsidRPr="00AB11A9" w:rsidRDefault="00381F1B" w:rsidP="003F4FC7">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14:paraId="557CC808" w14:textId="77777777" w:rsidR="00381F1B" w:rsidRPr="00AB11A9" w:rsidRDefault="00381F1B" w:rsidP="003F4FC7">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14:paraId="2F12AB3B" w14:textId="77777777" w:rsidR="00381F1B" w:rsidRPr="00AB11A9" w:rsidRDefault="00381F1B" w:rsidP="003F4F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14:paraId="7A3FC57B" w14:textId="77777777" w:rsidR="00381F1B" w:rsidRPr="00AB11A9" w:rsidRDefault="00381F1B" w:rsidP="003F4F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14:paraId="7B87F1B9" w14:textId="77777777" w:rsidR="00381F1B" w:rsidRPr="00AB11A9" w:rsidRDefault="00381F1B" w:rsidP="003F4FC7">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14:paraId="295131BB" w14:textId="77777777" w:rsidR="00381F1B" w:rsidRPr="00AB11A9" w:rsidRDefault="00381F1B" w:rsidP="003F4FC7">
            <w:pPr>
              <w:spacing w:line="360" w:lineRule="auto"/>
              <w:rPr>
                <w:rFonts w:ascii="宋体" w:hAnsi="宋体"/>
                <w:b/>
                <w:sz w:val="24"/>
              </w:rPr>
            </w:pPr>
            <w:r w:rsidRPr="00AB11A9">
              <w:rPr>
                <w:rFonts w:ascii="宋体" w:hAnsi="宋体" w:hint="eastAsia"/>
                <w:b/>
                <w:sz w:val="24"/>
              </w:rPr>
              <w:t>证明文件：</w:t>
            </w:r>
          </w:p>
          <w:p w14:paraId="2AED9F96" w14:textId="77777777" w:rsidR="00381F1B" w:rsidRPr="00AB11A9" w:rsidRDefault="00381F1B" w:rsidP="00381F1B">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7910105C" w14:textId="77777777" w:rsidR="00381F1B" w:rsidRPr="00AB11A9" w:rsidRDefault="00381F1B" w:rsidP="00381F1B">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81F1B" w:rsidRPr="00AB11A9" w14:paraId="5796667D" w14:textId="77777777">
        <w:tc>
          <w:tcPr>
            <w:tcW w:w="9286" w:type="dxa"/>
            <w:gridSpan w:val="3"/>
            <w:vAlign w:val="center"/>
          </w:tcPr>
          <w:p w14:paraId="468727DB"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备注：</w:t>
            </w:r>
          </w:p>
          <w:p w14:paraId="4A10D559"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14:paraId="02D59A8B" w14:textId="77777777" w:rsidR="00381F1B" w:rsidRPr="00AB11A9" w:rsidRDefault="00381F1B" w:rsidP="003F4FC7">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FE6B8C2" w14:textId="77777777" w:rsidR="00381F1B" w:rsidRPr="00AB11A9" w:rsidRDefault="00381F1B" w:rsidP="003F4FC7">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81F1B" w:rsidRPr="00AB11A9" w14:paraId="0223F741" w14:textId="77777777">
        <w:tc>
          <w:tcPr>
            <w:tcW w:w="775" w:type="dxa"/>
            <w:vAlign w:val="center"/>
          </w:tcPr>
          <w:p w14:paraId="114AB1D0" w14:textId="77777777" w:rsidR="00381F1B" w:rsidRPr="00AB11A9" w:rsidRDefault="00381F1B" w:rsidP="003F4FC7">
            <w:pPr>
              <w:pStyle w:val="USE10"/>
              <w:spacing w:line="360" w:lineRule="auto"/>
              <w:jc w:val="center"/>
              <w:rPr>
                <w:b w:val="0"/>
                <w:szCs w:val="24"/>
              </w:rPr>
            </w:pPr>
            <w:r w:rsidRPr="00AB11A9">
              <w:rPr>
                <w:rFonts w:hint="eastAsia"/>
                <w:b w:val="0"/>
                <w:szCs w:val="24"/>
              </w:rPr>
              <w:t>序号</w:t>
            </w:r>
          </w:p>
        </w:tc>
        <w:tc>
          <w:tcPr>
            <w:tcW w:w="1318" w:type="dxa"/>
            <w:vAlign w:val="center"/>
          </w:tcPr>
          <w:p w14:paraId="7994290A" w14:textId="77777777" w:rsidR="00381F1B" w:rsidRPr="00AB11A9" w:rsidRDefault="00381F1B" w:rsidP="003F4FC7">
            <w:pPr>
              <w:pStyle w:val="USE10"/>
              <w:spacing w:line="360" w:lineRule="auto"/>
              <w:jc w:val="center"/>
              <w:rPr>
                <w:b w:val="0"/>
                <w:szCs w:val="24"/>
              </w:rPr>
            </w:pPr>
            <w:r w:rsidRPr="00AB11A9">
              <w:rPr>
                <w:rFonts w:hint="eastAsia"/>
                <w:b w:val="0"/>
                <w:szCs w:val="24"/>
              </w:rPr>
              <w:t>评分项目</w:t>
            </w:r>
          </w:p>
        </w:tc>
        <w:tc>
          <w:tcPr>
            <w:tcW w:w="7193" w:type="dxa"/>
            <w:vAlign w:val="center"/>
          </w:tcPr>
          <w:p w14:paraId="43F7527A" w14:textId="77777777" w:rsidR="00381F1B" w:rsidRPr="00AB11A9" w:rsidRDefault="00381F1B" w:rsidP="003F4FC7">
            <w:pPr>
              <w:pStyle w:val="USE10"/>
              <w:spacing w:line="360" w:lineRule="auto"/>
              <w:rPr>
                <w:b w:val="0"/>
                <w:szCs w:val="24"/>
              </w:rPr>
            </w:pPr>
            <w:r w:rsidRPr="00AB11A9">
              <w:rPr>
                <w:rFonts w:hint="eastAsia"/>
                <w:b w:val="0"/>
                <w:szCs w:val="24"/>
              </w:rPr>
              <w:t>评分标准及分值</w:t>
            </w:r>
          </w:p>
        </w:tc>
      </w:tr>
      <w:tr w:rsidR="00381F1B" w:rsidRPr="00AB11A9" w14:paraId="161598F9" w14:textId="77777777">
        <w:trPr>
          <w:trHeight w:val="908"/>
        </w:trPr>
        <w:tc>
          <w:tcPr>
            <w:tcW w:w="775" w:type="dxa"/>
            <w:vAlign w:val="center"/>
          </w:tcPr>
          <w:p w14:paraId="38D11F6D" w14:textId="77777777" w:rsidR="00381F1B" w:rsidRPr="00AB11A9" w:rsidRDefault="00381F1B" w:rsidP="003F4FC7">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14:paraId="49AF75E3" w14:textId="77777777" w:rsidR="00381F1B" w:rsidRPr="00AB11A9" w:rsidRDefault="00381F1B" w:rsidP="003F4FC7">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6B4A5569" w14:textId="77777777" w:rsidR="00381F1B" w:rsidRPr="00AB11A9" w:rsidRDefault="00381F1B" w:rsidP="003F4FC7">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1DBB9615" w14:textId="77777777" w:rsidR="00381F1B" w:rsidRPr="00AB11A9" w:rsidRDefault="00381F1B" w:rsidP="003F4FC7">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40795DB3" w14:textId="77777777" w:rsidR="00381F1B" w:rsidRPr="00AB11A9" w:rsidRDefault="00381F1B" w:rsidP="00381F1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0B0C6D1A" w14:textId="77777777" w:rsidR="00381F1B" w:rsidRDefault="00381F1B" w:rsidP="00381F1B">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76C24673" w14:textId="77777777" w:rsidR="00381F1B" w:rsidRPr="00AB11A9" w:rsidRDefault="00381F1B" w:rsidP="00381F1B">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81F1B" w:rsidRPr="00AB11A9" w14:paraId="492B529D" w14:textId="77777777">
        <w:trPr>
          <w:trHeight w:val="680"/>
        </w:trPr>
        <w:tc>
          <w:tcPr>
            <w:tcW w:w="9286" w:type="dxa"/>
            <w:gridSpan w:val="3"/>
            <w:vAlign w:val="center"/>
          </w:tcPr>
          <w:p w14:paraId="559A5136"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备注：</w:t>
            </w:r>
          </w:p>
          <w:p w14:paraId="1C2A6CC5" w14:textId="77777777" w:rsidR="00381F1B" w:rsidRPr="00AB11A9" w:rsidRDefault="00381F1B" w:rsidP="003F4FC7">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14:paraId="229B877A" w14:textId="77777777" w:rsidR="00381F1B" w:rsidRPr="00AB11A9" w:rsidRDefault="00381F1B" w:rsidP="003F4FC7">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14:paraId="43A918DB" w14:textId="77777777" w:rsidR="00381F1B" w:rsidRPr="00AB11A9" w:rsidRDefault="00381F1B" w:rsidP="003F4FC7">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14:paraId="1E0D2EB3" w14:textId="77777777" w:rsidR="00381F1B" w:rsidRPr="00AB11A9" w:rsidRDefault="00381F1B" w:rsidP="003F4FC7">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81F1B" w:rsidRPr="00AB11A9" w14:paraId="135F5778"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7AC53E73" w14:textId="77777777" w:rsidR="00381F1B" w:rsidRPr="00AB11A9" w:rsidRDefault="00381F1B" w:rsidP="003F4FC7">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BF9AF2B" w14:textId="77777777" w:rsidR="00381F1B" w:rsidRPr="00AB11A9" w:rsidRDefault="00381F1B" w:rsidP="003F4FC7">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34C20C51" w14:textId="77777777" w:rsidR="00381F1B" w:rsidRPr="00AB11A9" w:rsidRDefault="00381F1B" w:rsidP="003F4FC7">
            <w:pPr>
              <w:pStyle w:val="USE10"/>
              <w:spacing w:line="360" w:lineRule="auto"/>
              <w:jc w:val="center"/>
              <w:rPr>
                <w:b w:val="0"/>
                <w:szCs w:val="24"/>
                <w:lang w:val="en-GB"/>
              </w:rPr>
            </w:pPr>
            <w:r w:rsidRPr="00AB11A9">
              <w:rPr>
                <w:rFonts w:hint="eastAsia"/>
                <w:b w:val="0"/>
                <w:szCs w:val="24"/>
                <w:lang w:val="en-GB"/>
              </w:rPr>
              <w:t>评分标准及分值</w:t>
            </w:r>
          </w:p>
        </w:tc>
      </w:tr>
      <w:tr w:rsidR="00381F1B" w:rsidRPr="00AB11A9" w14:paraId="78D14333"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4BAB5A7A" w14:textId="77777777" w:rsidR="00381F1B" w:rsidRPr="00AB11A9" w:rsidRDefault="00381F1B" w:rsidP="003F4FC7">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07BAE9E4" w14:textId="77777777" w:rsidR="00381F1B" w:rsidRPr="00AB11A9" w:rsidRDefault="00381F1B" w:rsidP="003F4FC7">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28AB9510" w14:textId="77777777" w:rsidR="00381F1B" w:rsidRPr="00AB11A9" w:rsidRDefault="00381F1B" w:rsidP="003F4FC7">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59825A5B" w14:textId="77777777" w:rsidR="00381F1B" w:rsidRPr="00AB11A9" w:rsidRDefault="00381F1B" w:rsidP="003F4FC7">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81F1B" w:rsidRPr="00AB11A9" w14:paraId="3F44895C" w14:textId="77777777">
        <w:trPr>
          <w:cantSplit/>
        </w:trPr>
        <w:tc>
          <w:tcPr>
            <w:tcW w:w="9286" w:type="dxa"/>
            <w:gridSpan w:val="3"/>
            <w:vAlign w:val="center"/>
          </w:tcPr>
          <w:p w14:paraId="0F0BFC2F"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备注：</w:t>
            </w:r>
          </w:p>
          <w:p w14:paraId="59D645E7"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14:paraId="0C449CEB" w14:textId="77777777" w:rsidR="00381F1B" w:rsidRPr="00AB11A9" w:rsidRDefault="00381F1B" w:rsidP="003F4FC7">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14:paraId="43566BC8" w14:textId="77777777" w:rsidR="00381F1B" w:rsidRPr="00AB11A9" w:rsidRDefault="00381F1B" w:rsidP="003F4FC7">
      <w:pPr>
        <w:pStyle w:val="USE10"/>
        <w:tabs>
          <w:tab w:val="left" w:pos="567"/>
          <w:tab w:val="left" w:pos="1134"/>
        </w:tabs>
        <w:spacing w:line="360" w:lineRule="auto"/>
        <w:ind w:left="446"/>
        <w:rPr>
          <w:szCs w:val="24"/>
        </w:rPr>
      </w:pPr>
      <w:r w:rsidRPr="00AB11A9">
        <w:rPr>
          <w:rFonts w:hint="eastAsia"/>
          <w:szCs w:val="24"/>
        </w:rPr>
        <w:t>6、评分汇总</w:t>
      </w:r>
    </w:p>
    <w:p w14:paraId="6571BDEE" w14:textId="77777777" w:rsidR="00381F1B" w:rsidRPr="00AB11A9" w:rsidRDefault="00381F1B" w:rsidP="003F4FC7">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57905157" w14:textId="77777777" w:rsidR="00381F1B" w:rsidRPr="00AB11A9" w:rsidRDefault="00381F1B" w:rsidP="003F4FC7">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568D5670" w14:textId="77777777" w:rsidR="00381F1B" w:rsidRPr="00AB11A9" w:rsidRDefault="00381F1B" w:rsidP="003F4FC7">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0739ECBE" w14:textId="77777777" w:rsidR="00381F1B" w:rsidRPr="00AB11A9" w:rsidRDefault="00381F1B" w:rsidP="003F4FC7">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543BF7A2" w14:textId="77777777" w:rsidR="00381F1B" w:rsidRPr="00AB11A9" w:rsidRDefault="00381F1B" w:rsidP="003F4FC7">
      <w:pPr>
        <w:pStyle w:val="USE10"/>
        <w:tabs>
          <w:tab w:val="left" w:pos="567"/>
          <w:tab w:val="left" w:pos="1134"/>
        </w:tabs>
        <w:spacing w:line="360" w:lineRule="auto"/>
        <w:ind w:left="446"/>
        <w:rPr>
          <w:szCs w:val="24"/>
        </w:rPr>
      </w:pPr>
      <w:r w:rsidRPr="00AB11A9">
        <w:rPr>
          <w:rFonts w:hint="eastAsia"/>
          <w:szCs w:val="24"/>
        </w:rPr>
        <w:lastRenderedPageBreak/>
        <w:t>7、推荐中标候选人：</w:t>
      </w:r>
    </w:p>
    <w:p w14:paraId="1B97EE0D" w14:textId="77777777" w:rsidR="00381F1B" w:rsidRDefault="00381F1B" w:rsidP="003F4FC7">
      <w:pPr>
        <w:pStyle w:val="USE10"/>
        <w:spacing w:line="360" w:lineRule="auto"/>
        <w:ind w:firstLineChars="200" w:firstLine="480"/>
        <w:rPr>
          <w:b w:val="0"/>
          <w:szCs w:val="24"/>
        </w:rPr>
      </w:pPr>
      <w:r w:rsidRPr="00AB11A9">
        <w:rPr>
          <w:rFonts w:hint="eastAsia"/>
          <w:b w:val="0"/>
          <w:szCs w:val="24"/>
        </w:rPr>
        <w:t>评标委员会将推荐2名中标候选人。</w:t>
      </w:r>
    </w:p>
    <w:p w14:paraId="2E94274A" w14:textId="77777777" w:rsidR="00381F1B" w:rsidRPr="00AB11A9" w:rsidRDefault="00381F1B" w:rsidP="003F4FC7">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14:paraId="04B40F10" w14:textId="77777777" w:rsidR="00381F1B" w:rsidRPr="00AB11A9" w:rsidRDefault="00381F1B" w:rsidP="003F4FC7">
      <w:pPr>
        <w:spacing w:beforeLines="50" w:before="156"/>
        <w:jc w:val="left"/>
        <w:rPr>
          <w:rFonts w:ascii="宋体" w:hAnsi="宋体"/>
          <w:color w:val="000000"/>
          <w:sz w:val="24"/>
        </w:rPr>
      </w:pPr>
    </w:p>
    <w:p w14:paraId="0AB28FBD" w14:textId="77777777" w:rsidR="00381F1B" w:rsidRPr="00AB11A9" w:rsidRDefault="00381F1B" w:rsidP="003F4FC7">
      <w:pPr>
        <w:spacing w:beforeLines="50" w:before="156"/>
        <w:jc w:val="left"/>
        <w:rPr>
          <w:rFonts w:ascii="宋体" w:hAnsi="宋体"/>
          <w:color w:val="000000"/>
          <w:sz w:val="24"/>
        </w:rPr>
      </w:pPr>
    </w:p>
    <w:p w14:paraId="7F40FE9A" w14:textId="77777777" w:rsidR="00381F1B" w:rsidRDefault="00381F1B">
      <w:pPr>
        <w:widowControl/>
        <w:jc w:val="left"/>
        <w:rPr>
          <w:rFonts w:ascii="宋体" w:hAnsi="宋体"/>
          <w:b/>
          <w:color w:val="000000"/>
          <w:sz w:val="48"/>
        </w:rPr>
      </w:pPr>
      <w:r>
        <w:rPr>
          <w:rFonts w:ascii="宋体" w:hAnsi="宋体"/>
          <w:b/>
          <w:color w:val="000000"/>
          <w:sz w:val="48"/>
        </w:rPr>
        <w:br w:type="page"/>
      </w:r>
    </w:p>
    <w:p w14:paraId="7B745BF1" w14:textId="77777777" w:rsidR="00381F1B" w:rsidRPr="00200591" w:rsidRDefault="00381F1B" w:rsidP="003F4FC7">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39F83273" w14:textId="77777777" w:rsidR="00381F1B" w:rsidRPr="00AB11A9" w:rsidRDefault="00381F1B" w:rsidP="003F4FC7">
      <w:pPr>
        <w:spacing w:beforeLines="50" w:before="156"/>
        <w:jc w:val="left"/>
        <w:rPr>
          <w:rFonts w:ascii="宋体" w:hAnsi="宋体"/>
          <w:color w:val="000000"/>
          <w:sz w:val="24"/>
        </w:rPr>
      </w:pPr>
    </w:p>
    <w:p w14:paraId="01B43009" w14:textId="77777777" w:rsidR="00381F1B" w:rsidRPr="00D974D1" w:rsidRDefault="00381F1B" w:rsidP="003F4FC7">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14:paraId="78A37CF8" w14:textId="77777777" w:rsidR="00381F1B" w:rsidRPr="00B842EB" w:rsidRDefault="00381F1B" w:rsidP="003F4FC7">
      <w:pPr>
        <w:spacing w:line="360" w:lineRule="auto"/>
        <w:jc w:val="center"/>
        <w:rPr>
          <w:rFonts w:ascii="宋体" w:hAnsi="宋体" w:cs="Times New Roman"/>
          <w:b/>
          <w:sz w:val="24"/>
          <w:szCs w:val="24"/>
          <w:u w:val="single"/>
        </w:rPr>
      </w:pPr>
    </w:p>
    <w:p w14:paraId="32FE1CAD" w14:textId="77777777" w:rsidR="00381F1B" w:rsidRPr="00B842EB" w:rsidRDefault="00381F1B" w:rsidP="003F4FC7">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381F1B" w:rsidRPr="00B842EB" w14:paraId="3080EDA5" w14:textId="77777777" w:rsidTr="003F4FC7">
        <w:trPr>
          <w:trHeight w:val="1173"/>
        </w:trPr>
        <w:tc>
          <w:tcPr>
            <w:tcW w:w="527" w:type="pct"/>
            <w:tcBorders>
              <w:right w:val="single" w:sz="4" w:space="0" w:color="auto"/>
            </w:tcBorders>
            <w:vAlign w:val="center"/>
          </w:tcPr>
          <w:p w14:paraId="599ED683" w14:textId="77777777" w:rsidR="00381F1B" w:rsidRPr="00B842EB" w:rsidRDefault="00381F1B" w:rsidP="003F4FC7">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14:paraId="3D984C3D" w14:textId="77777777" w:rsidR="00381F1B" w:rsidRPr="00B842EB" w:rsidRDefault="00381F1B" w:rsidP="003F4FC7">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14:paraId="16B1822D" w14:textId="77777777" w:rsidR="00381F1B" w:rsidRPr="00B842EB" w:rsidRDefault="00381F1B" w:rsidP="003F4FC7">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14:paraId="32DBACCC" w14:textId="77777777" w:rsidR="00381F1B" w:rsidRPr="00B842EB" w:rsidRDefault="00381F1B" w:rsidP="003F4FC7">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81F1B" w:rsidRPr="00B842EB" w14:paraId="478F01DC" w14:textId="77777777" w:rsidTr="003F4FC7">
        <w:trPr>
          <w:trHeight w:val="635"/>
        </w:trPr>
        <w:tc>
          <w:tcPr>
            <w:tcW w:w="527" w:type="pct"/>
            <w:tcBorders>
              <w:right w:val="single" w:sz="4" w:space="0" w:color="auto"/>
            </w:tcBorders>
            <w:vAlign w:val="center"/>
          </w:tcPr>
          <w:p w14:paraId="5D299D1E" w14:textId="77777777" w:rsidR="00381F1B" w:rsidRPr="00AF1ED7" w:rsidRDefault="00381F1B" w:rsidP="003F4FC7">
            <w:pPr>
              <w:jc w:val="center"/>
            </w:pPr>
            <w:r>
              <w:rPr>
                <w:rFonts w:hint="eastAsia"/>
              </w:rPr>
              <w:t>--</w:t>
            </w:r>
          </w:p>
        </w:tc>
        <w:tc>
          <w:tcPr>
            <w:tcW w:w="2431" w:type="pct"/>
            <w:tcBorders>
              <w:left w:val="single" w:sz="4" w:space="0" w:color="auto"/>
              <w:right w:val="single" w:sz="4" w:space="0" w:color="auto"/>
            </w:tcBorders>
            <w:vAlign w:val="center"/>
          </w:tcPr>
          <w:p w14:paraId="207D815C" w14:textId="77777777" w:rsidR="00381F1B" w:rsidRPr="003F4FC7" w:rsidRDefault="00381F1B" w:rsidP="003F4FC7">
            <w:pPr>
              <w:jc w:val="center"/>
              <w:rPr>
                <w:rFonts w:ascii="Times New Roman" w:eastAsia="宋体" w:hAnsi="Times New Roman" w:cs="Times New Roman"/>
                <w:color w:val="FF0000"/>
                <w:sz w:val="24"/>
                <w:szCs w:val="24"/>
              </w:rPr>
            </w:pPr>
            <w:r w:rsidRPr="003F4FC7">
              <w:rPr>
                <w:rFonts w:ascii="Times New Roman" w:eastAsia="宋体" w:hAnsi="Times New Roman" w:cs="Times New Roman"/>
                <w:color w:val="FF0000"/>
                <w:sz w:val="24"/>
                <w:szCs w:val="24"/>
              </w:rPr>
              <w:t xml:space="preserve"> </w:t>
            </w:r>
            <w:r w:rsidRPr="003F4FC7">
              <w:rPr>
                <w:rFonts w:ascii="Times New Roman" w:eastAsia="宋体" w:hAnsi="Times New Roman" w:cs="Times New Roman"/>
                <w:color w:val="FF0000"/>
                <w:sz w:val="24"/>
                <w:szCs w:val="24"/>
              </w:rPr>
              <w:t>倒置荧光显微镜</w:t>
            </w:r>
          </w:p>
        </w:tc>
        <w:tc>
          <w:tcPr>
            <w:tcW w:w="610" w:type="pct"/>
            <w:tcBorders>
              <w:left w:val="single" w:sz="4" w:space="0" w:color="auto"/>
              <w:right w:val="single" w:sz="4" w:space="0" w:color="auto"/>
            </w:tcBorders>
            <w:vAlign w:val="center"/>
          </w:tcPr>
          <w:p w14:paraId="09D86AC3" w14:textId="77777777" w:rsidR="00381F1B" w:rsidRPr="003F4FC7" w:rsidRDefault="00381F1B" w:rsidP="003F4FC7">
            <w:pPr>
              <w:jc w:val="center"/>
              <w:rPr>
                <w:rFonts w:ascii="Times New Roman" w:eastAsia="宋体" w:hAnsi="Times New Roman" w:cs="Times New Roman"/>
                <w:color w:val="FF0000"/>
                <w:sz w:val="24"/>
                <w:szCs w:val="24"/>
              </w:rPr>
            </w:pPr>
            <w:r w:rsidRPr="003F4FC7">
              <w:rPr>
                <w:rFonts w:ascii="Times New Roman" w:eastAsia="宋体" w:hAnsi="Times New Roman" w:cs="Times New Roman"/>
                <w:color w:val="FF0000"/>
                <w:sz w:val="24"/>
                <w:szCs w:val="24"/>
              </w:rPr>
              <w:t>1</w:t>
            </w:r>
            <w:r w:rsidRPr="003F4FC7">
              <w:rPr>
                <w:rFonts w:ascii="Times New Roman" w:eastAsia="宋体" w:hAnsi="Times New Roman" w:cs="Times New Roman"/>
                <w:color w:val="FF0000"/>
                <w:sz w:val="24"/>
                <w:szCs w:val="24"/>
              </w:rPr>
              <w:t>套</w:t>
            </w:r>
          </w:p>
        </w:tc>
        <w:tc>
          <w:tcPr>
            <w:tcW w:w="1431" w:type="pct"/>
            <w:tcBorders>
              <w:left w:val="single" w:sz="4" w:space="0" w:color="auto"/>
            </w:tcBorders>
            <w:vAlign w:val="center"/>
          </w:tcPr>
          <w:p w14:paraId="4E846121" w14:textId="77777777" w:rsidR="00381F1B" w:rsidRPr="003F4FC7" w:rsidRDefault="00381F1B" w:rsidP="003F4FC7">
            <w:pPr>
              <w:spacing w:line="360" w:lineRule="auto"/>
              <w:jc w:val="center"/>
              <w:rPr>
                <w:rFonts w:ascii="Times New Roman" w:eastAsia="宋体" w:hAnsi="Times New Roman" w:cs="Times New Roman"/>
                <w:color w:val="FF0000"/>
                <w:sz w:val="24"/>
                <w:szCs w:val="24"/>
              </w:rPr>
            </w:pPr>
            <w:r w:rsidRPr="003F4FC7">
              <w:rPr>
                <w:rFonts w:ascii="Times New Roman" w:eastAsia="宋体" w:hAnsi="Times New Roman" w:cs="Times New Roman"/>
                <w:color w:val="FF0000"/>
                <w:sz w:val="24"/>
                <w:szCs w:val="24"/>
              </w:rPr>
              <w:t>人民币</w:t>
            </w:r>
            <w:r w:rsidRPr="003F4FC7">
              <w:rPr>
                <w:rFonts w:ascii="Times New Roman" w:eastAsia="宋体" w:hAnsi="Times New Roman" w:cs="Times New Roman"/>
                <w:color w:val="FF0000"/>
                <w:sz w:val="24"/>
                <w:szCs w:val="24"/>
              </w:rPr>
              <w:t xml:space="preserve"> 240,000.00 </w:t>
            </w:r>
            <w:r w:rsidRPr="003F4FC7">
              <w:rPr>
                <w:rFonts w:ascii="Times New Roman" w:eastAsia="宋体" w:hAnsi="Times New Roman" w:cs="Times New Roman"/>
                <w:color w:val="FF0000"/>
                <w:sz w:val="24"/>
                <w:szCs w:val="24"/>
              </w:rPr>
              <w:t>元</w:t>
            </w:r>
          </w:p>
        </w:tc>
      </w:tr>
      <w:tr w:rsidR="00381F1B" w:rsidRPr="00B842EB" w14:paraId="14B99276" w14:textId="77777777">
        <w:trPr>
          <w:trHeight w:val="635"/>
        </w:trPr>
        <w:tc>
          <w:tcPr>
            <w:tcW w:w="5000" w:type="pct"/>
            <w:gridSpan w:val="4"/>
            <w:tcBorders>
              <w:bottom w:val="single" w:sz="12" w:space="0" w:color="auto"/>
            </w:tcBorders>
            <w:vAlign w:val="center"/>
          </w:tcPr>
          <w:p w14:paraId="54472AB7" w14:textId="77777777" w:rsidR="00381F1B" w:rsidRPr="00B842EB" w:rsidRDefault="00381F1B" w:rsidP="003F4FC7">
            <w:pPr>
              <w:spacing w:line="360" w:lineRule="auto"/>
              <w:rPr>
                <w:rFonts w:ascii="宋体" w:hAnsi="宋体" w:cs="Times New Roman"/>
                <w:sz w:val="24"/>
                <w:szCs w:val="24"/>
              </w:rPr>
            </w:pPr>
            <w:r w:rsidRPr="00B842EB">
              <w:rPr>
                <w:rFonts w:ascii="宋体" w:hAnsi="宋体" w:cs="Times New Roman" w:hint="eastAsia"/>
                <w:sz w:val="24"/>
                <w:szCs w:val="24"/>
              </w:rPr>
              <w:t>备注：</w:t>
            </w:r>
          </w:p>
          <w:p w14:paraId="493E877F" w14:textId="77777777" w:rsidR="00381F1B" w:rsidRPr="00B842EB" w:rsidRDefault="00381F1B" w:rsidP="00381F1B">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14:paraId="7EE0E4E1" w14:textId="77777777" w:rsidR="00381F1B" w:rsidRPr="00B842EB" w:rsidRDefault="00381F1B" w:rsidP="00381F1B">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14:paraId="2E34831F" w14:textId="77777777" w:rsidR="003F4FC7" w:rsidRDefault="003F4FC7" w:rsidP="003F4FC7">
      <w:pPr>
        <w:adjustRightInd w:val="0"/>
        <w:snapToGrid w:val="0"/>
        <w:spacing w:line="360" w:lineRule="auto"/>
        <w:jc w:val="left"/>
        <w:rPr>
          <w:rFonts w:ascii="Times New Roman" w:eastAsia="宋体" w:hAnsi="Times New Roman" w:cs="Times New Roman"/>
          <w:color w:val="000000"/>
          <w:sz w:val="24"/>
        </w:rPr>
      </w:pPr>
      <w:r w:rsidRPr="003F4FC7">
        <w:rPr>
          <w:rFonts w:ascii="Times New Roman" w:eastAsia="宋体" w:hAnsi="Times New Roman" w:cs="Times New Roman"/>
          <w:color w:val="000000"/>
          <w:sz w:val="24"/>
        </w:rPr>
        <w:t>设备用途：</w:t>
      </w:r>
    </w:p>
    <w:p w14:paraId="2F971654" w14:textId="77777777" w:rsidR="00381F1B" w:rsidRPr="003F4FC7" w:rsidRDefault="003F4FC7" w:rsidP="003F4FC7">
      <w:pPr>
        <w:adjustRightInd w:val="0"/>
        <w:snapToGrid w:val="0"/>
        <w:spacing w:line="360" w:lineRule="auto"/>
        <w:ind w:firstLineChars="200" w:firstLine="480"/>
        <w:jc w:val="left"/>
        <w:rPr>
          <w:rFonts w:ascii="Times New Roman" w:eastAsia="宋体" w:hAnsi="Times New Roman" w:cs="Times New Roman"/>
          <w:color w:val="000000"/>
          <w:sz w:val="24"/>
        </w:rPr>
      </w:pPr>
      <w:r w:rsidRPr="003F4FC7">
        <w:rPr>
          <w:rFonts w:ascii="Times New Roman" w:eastAsia="宋体" w:hAnsi="Times New Roman" w:cs="Times New Roman"/>
          <w:color w:val="000000"/>
          <w:sz w:val="24"/>
        </w:rPr>
        <w:t>用来观察生物切片、生物细胞、细菌以及活体组织培养、流质沉淀等的观察和研究，同时可以观察其他透明或者半透明物体以及粉末、细小颗粒等物体。比较普通生物显微镜：适合用于观察、记录附着于培养皿底部或悬浮于培养基中的活体物质。扩展落射荧光装置适用于荧光显微术，是生物学、细胞学、肿瘤学、遗传学、免疫学等研究工作的理想仪器。</w:t>
      </w:r>
    </w:p>
    <w:p w14:paraId="524054BA" w14:textId="77777777" w:rsidR="003F4FC7" w:rsidRPr="00AB11A9" w:rsidRDefault="003F4FC7" w:rsidP="003F4FC7">
      <w:pPr>
        <w:spacing w:beforeLines="50" w:before="156"/>
        <w:jc w:val="left"/>
        <w:rPr>
          <w:rFonts w:ascii="宋体" w:hAnsi="宋体"/>
          <w:color w:val="000000"/>
          <w:sz w:val="24"/>
        </w:rPr>
      </w:pPr>
    </w:p>
    <w:p w14:paraId="08FF56F7" w14:textId="77777777" w:rsidR="00381F1B" w:rsidRPr="00D974D1" w:rsidRDefault="00381F1B" w:rsidP="003F4FC7">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14:paraId="46B7EAB7" w14:textId="77777777" w:rsidR="00381F1B" w:rsidRPr="000E5F2E" w:rsidRDefault="00381F1B" w:rsidP="003F4FC7">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14:paraId="18B45609" w14:textId="77777777" w:rsidR="00381F1B" w:rsidRPr="003C1B61" w:rsidRDefault="00381F1B" w:rsidP="00381F1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14:paraId="59554BCB" w14:textId="77777777" w:rsidR="00381F1B" w:rsidRPr="003C1B61" w:rsidRDefault="00381F1B" w:rsidP="003F4FC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38499140" w14:textId="77777777" w:rsidR="00381F1B" w:rsidRPr="003C1B61" w:rsidRDefault="00381F1B" w:rsidP="00381F1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14:paraId="79560A4E" w14:textId="77777777" w:rsidR="00381F1B" w:rsidRPr="003C1B61" w:rsidRDefault="00381F1B" w:rsidP="003F4FC7">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14:paraId="74D64C2B" w14:textId="77777777" w:rsidR="00381F1B" w:rsidRPr="003C1B61" w:rsidRDefault="00381F1B" w:rsidP="00381F1B">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lastRenderedPageBreak/>
        <w:t>招标文件技术规格中关于条款设置的说明</w:t>
      </w:r>
    </w:p>
    <w:p w14:paraId="5C34F4F2" w14:textId="77777777" w:rsidR="00381F1B" w:rsidRPr="003C1B61" w:rsidRDefault="00381F1B" w:rsidP="00381F1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14:paraId="76A5D455" w14:textId="77777777" w:rsidR="00381F1B" w:rsidRPr="003C1B61" w:rsidRDefault="00381F1B" w:rsidP="00381F1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14:paraId="52CFBAB6" w14:textId="77777777" w:rsidR="00381F1B" w:rsidRPr="003C1B61" w:rsidRDefault="00381F1B" w:rsidP="00381F1B">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其他未作特殊标注的条款均为一般技术要求，允许在投标文件中有负偏离。负偏离的将按招标文件有关要求扣分；</w:t>
      </w:r>
    </w:p>
    <w:p w14:paraId="063ABF72" w14:textId="77777777" w:rsidR="00381F1B" w:rsidRPr="00AB11A9" w:rsidRDefault="00381F1B" w:rsidP="003F4FC7">
      <w:pPr>
        <w:spacing w:beforeLines="50" w:before="156"/>
        <w:jc w:val="left"/>
        <w:rPr>
          <w:rFonts w:ascii="宋体" w:hAnsi="宋体"/>
          <w:color w:val="000000"/>
          <w:sz w:val="24"/>
        </w:rPr>
      </w:pPr>
    </w:p>
    <w:p w14:paraId="16CF3E66" w14:textId="77777777" w:rsidR="00381F1B" w:rsidRPr="00AB11A9" w:rsidRDefault="00381F1B" w:rsidP="003F4FC7">
      <w:pPr>
        <w:spacing w:beforeLines="50" w:before="156"/>
        <w:jc w:val="left"/>
        <w:rPr>
          <w:rFonts w:ascii="宋体" w:hAnsi="宋体"/>
          <w:color w:val="000000"/>
          <w:sz w:val="24"/>
        </w:rPr>
      </w:pPr>
    </w:p>
    <w:p w14:paraId="27999B8F" w14:textId="77777777" w:rsidR="00381F1B" w:rsidRPr="003C7269" w:rsidRDefault="00381F1B" w:rsidP="003F4FC7">
      <w:pPr>
        <w:ind w:firstLineChars="200" w:firstLine="420"/>
        <w:rPr>
          <w:color w:val="FF0000"/>
        </w:rPr>
      </w:pPr>
    </w:p>
    <w:p w14:paraId="4AF181E2" w14:textId="77777777" w:rsidR="00381F1B" w:rsidRDefault="00381F1B" w:rsidP="00381F1B">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14:paraId="2E109923" w14:textId="77777777" w:rsidR="00381F1B" w:rsidRDefault="00381F1B" w:rsidP="00381F1B">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381F1B" w:rsidRPr="003F4FC7" w14:paraId="7E374C4C" w14:textId="77777777" w:rsidTr="003F4FC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DCFABFB"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14:paraId="330594FA"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14:paraId="7830F7A9"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14:paraId="0999FB1E"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14:paraId="734376F3"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备注</w:t>
            </w:r>
          </w:p>
        </w:tc>
      </w:tr>
      <w:tr w:rsidR="00381F1B" w:rsidRPr="003F4FC7" w14:paraId="3293B151" w14:textId="77777777" w:rsidTr="003F4FC7">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A7701E9"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proofErr w:type="gramStart"/>
            <w:r w:rsidRPr="003F4FC7">
              <w:rPr>
                <w:rFonts w:ascii="Times New Roman" w:eastAsia="宋体" w:hAnsi="Times New Roman" w:cs="Times New Roman"/>
                <w:sz w:val="24"/>
                <w:szCs w:val="24"/>
              </w:rPr>
              <w:t>一</w:t>
            </w:r>
            <w:proofErr w:type="gramEnd"/>
          </w:p>
        </w:tc>
        <w:tc>
          <w:tcPr>
            <w:tcW w:w="3600" w:type="dxa"/>
            <w:tcBorders>
              <w:top w:val="single" w:sz="6" w:space="0" w:color="auto"/>
              <w:left w:val="single" w:sz="6" w:space="0" w:color="auto"/>
              <w:bottom w:val="single" w:sz="6" w:space="0" w:color="auto"/>
              <w:right w:val="single" w:sz="6" w:space="0" w:color="auto"/>
            </w:tcBorders>
            <w:vAlign w:val="center"/>
          </w:tcPr>
          <w:p w14:paraId="32911CB0" w14:textId="2E04E727" w:rsidR="00381F1B" w:rsidRPr="003F4FC7" w:rsidRDefault="00381F1B" w:rsidP="003F4FC7">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倒置生物荧光显微镜</w:t>
            </w:r>
          </w:p>
        </w:tc>
        <w:tc>
          <w:tcPr>
            <w:tcW w:w="720" w:type="dxa"/>
            <w:tcBorders>
              <w:top w:val="single" w:sz="6" w:space="0" w:color="auto"/>
              <w:left w:val="single" w:sz="6" w:space="0" w:color="auto"/>
              <w:bottom w:val="single" w:sz="6" w:space="0" w:color="auto"/>
              <w:right w:val="single" w:sz="6" w:space="0" w:color="auto"/>
            </w:tcBorders>
            <w:vAlign w:val="center"/>
          </w:tcPr>
          <w:p w14:paraId="04066C00"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14:paraId="0569EA3C"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14:paraId="4B4BB60B" w14:textId="77777777" w:rsidR="00381F1B" w:rsidRPr="003F4FC7" w:rsidRDefault="00381F1B" w:rsidP="003F4FC7">
            <w:pPr>
              <w:autoSpaceDE w:val="0"/>
              <w:autoSpaceDN w:val="0"/>
              <w:adjustRightInd w:val="0"/>
              <w:jc w:val="center"/>
              <w:rPr>
                <w:rFonts w:ascii="Times New Roman" w:eastAsia="宋体" w:hAnsi="Times New Roman" w:cs="Times New Roman"/>
                <w:sz w:val="24"/>
                <w:szCs w:val="24"/>
              </w:rPr>
            </w:pPr>
          </w:p>
        </w:tc>
      </w:tr>
    </w:tbl>
    <w:p w14:paraId="67064ACA" w14:textId="77777777" w:rsidR="00381F1B" w:rsidRDefault="00381F1B" w:rsidP="00381F1B">
      <w:pPr>
        <w:autoSpaceDE w:val="0"/>
        <w:autoSpaceDN w:val="0"/>
        <w:adjustRightInd w:val="0"/>
        <w:rPr>
          <w:rFonts w:ascii="Times New Roman" w:eastAsia="宋体" w:hAnsi="Times New Roman" w:cs="Times New Roman"/>
          <w:szCs w:val="21"/>
        </w:rPr>
      </w:pPr>
    </w:p>
    <w:p w14:paraId="77700377" w14:textId="77777777" w:rsidR="00381F1B" w:rsidRDefault="00381F1B" w:rsidP="00381F1B">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2993"/>
        <w:gridCol w:w="709"/>
        <w:gridCol w:w="708"/>
        <w:gridCol w:w="2430"/>
      </w:tblGrid>
      <w:tr w:rsidR="00377166" w:rsidRPr="003F4FC7" w14:paraId="7B258951"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4749CB8"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序号</w:t>
            </w:r>
          </w:p>
        </w:tc>
        <w:tc>
          <w:tcPr>
            <w:tcW w:w="2993" w:type="dxa"/>
            <w:tcBorders>
              <w:top w:val="single" w:sz="6" w:space="0" w:color="auto"/>
              <w:left w:val="single" w:sz="6" w:space="0" w:color="auto"/>
              <w:bottom w:val="single" w:sz="6" w:space="0" w:color="auto"/>
              <w:right w:val="single" w:sz="6" w:space="0" w:color="auto"/>
            </w:tcBorders>
            <w:vAlign w:val="center"/>
          </w:tcPr>
          <w:p w14:paraId="48AD1A42"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详细配置名称</w:t>
            </w:r>
          </w:p>
        </w:tc>
        <w:tc>
          <w:tcPr>
            <w:tcW w:w="709" w:type="dxa"/>
            <w:tcBorders>
              <w:top w:val="single" w:sz="6" w:space="0" w:color="auto"/>
              <w:left w:val="single" w:sz="6" w:space="0" w:color="auto"/>
              <w:bottom w:val="single" w:sz="6" w:space="0" w:color="auto"/>
              <w:right w:val="single" w:sz="6" w:space="0" w:color="auto"/>
            </w:tcBorders>
            <w:vAlign w:val="center"/>
          </w:tcPr>
          <w:p w14:paraId="33D52088"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数量</w:t>
            </w:r>
          </w:p>
        </w:tc>
        <w:tc>
          <w:tcPr>
            <w:tcW w:w="708" w:type="dxa"/>
            <w:tcBorders>
              <w:top w:val="single" w:sz="6" w:space="0" w:color="auto"/>
              <w:left w:val="single" w:sz="6" w:space="0" w:color="auto"/>
              <w:bottom w:val="single" w:sz="6" w:space="0" w:color="auto"/>
              <w:right w:val="single" w:sz="6" w:space="0" w:color="auto"/>
            </w:tcBorders>
            <w:vAlign w:val="center"/>
          </w:tcPr>
          <w:p w14:paraId="124DD0FC"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单位</w:t>
            </w:r>
          </w:p>
        </w:tc>
        <w:tc>
          <w:tcPr>
            <w:tcW w:w="2430" w:type="dxa"/>
            <w:tcBorders>
              <w:top w:val="single" w:sz="6" w:space="0" w:color="auto"/>
              <w:left w:val="single" w:sz="6" w:space="0" w:color="auto"/>
              <w:bottom w:val="single" w:sz="6" w:space="0" w:color="auto"/>
              <w:right w:val="single" w:sz="6" w:space="0" w:color="auto"/>
            </w:tcBorders>
            <w:vAlign w:val="center"/>
          </w:tcPr>
          <w:p w14:paraId="4E570347"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备注</w:t>
            </w:r>
          </w:p>
        </w:tc>
      </w:tr>
      <w:tr w:rsidR="00377166" w:rsidRPr="003F4FC7" w14:paraId="78CFAC1C"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A11D00D"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roofErr w:type="gramStart"/>
            <w:r w:rsidRPr="003F4FC7">
              <w:rPr>
                <w:rFonts w:ascii="Times New Roman" w:eastAsia="宋体" w:hAnsi="Times New Roman" w:cs="Times New Roman"/>
                <w:sz w:val="24"/>
                <w:szCs w:val="24"/>
              </w:rPr>
              <w:t>一</w:t>
            </w:r>
            <w:proofErr w:type="gramEnd"/>
          </w:p>
        </w:tc>
        <w:tc>
          <w:tcPr>
            <w:tcW w:w="2993" w:type="dxa"/>
            <w:tcBorders>
              <w:top w:val="single" w:sz="6" w:space="0" w:color="auto"/>
              <w:left w:val="single" w:sz="6" w:space="0" w:color="auto"/>
              <w:bottom w:val="single" w:sz="6" w:space="0" w:color="auto"/>
              <w:right w:val="single" w:sz="6" w:space="0" w:color="auto"/>
            </w:tcBorders>
            <w:vAlign w:val="center"/>
          </w:tcPr>
          <w:p w14:paraId="486764A7" w14:textId="77777777" w:rsidR="00377166" w:rsidRPr="003F4FC7" w:rsidRDefault="00377166" w:rsidP="00BA06DA">
            <w:pPr>
              <w:autoSpaceDE w:val="0"/>
              <w:autoSpaceDN w:val="0"/>
              <w:adjustRightInd w:val="0"/>
              <w:jc w:val="center"/>
              <w:rPr>
                <w:rFonts w:ascii="Times New Roman" w:eastAsia="宋体" w:hAnsi="Times New Roman" w:cs="Times New Roman"/>
                <w:kern w:val="0"/>
                <w:sz w:val="24"/>
                <w:szCs w:val="24"/>
              </w:rPr>
            </w:pPr>
            <w:r w:rsidRPr="003F4FC7">
              <w:rPr>
                <w:rFonts w:ascii="Times New Roman" w:eastAsia="宋体" w:hAnsi="Times New Roman" w:cs="Times New Roman"/>
                <w:sz w:val="24"/>
                <w:szCs w:val="24"/>
              </w:rPr>
              <w:t>倒置生物荧光显微镜：</w:t>
            </w:r>
          </w:p>
        </w:tc>
        <w:tc>
          <w:tcPr>
            <w:tcW w:w="709" w:type="dxa"/>
            <w:tcBorders>
              <w:top w:val="single" w:sz="6" w:space="0" w:color="auto"/>
              <w:left w:val="single" w:sz="6" w:space="0" w:color="auto"/>
              <w:bottom w:val="single" w:sz="6" w:space="0" w:color="auto"/>
              <w:right w:val="single" w:sz="6" w:space="0" w:color="auto"/>
            </w:tcBorders>
            <w:vAlign w:val="center"/>
          </w:tcPr>
          <w:p w14:paraId="418D4404"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63773620"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
        </w:tc>
        <w:tc>
          <w:tcPr>
            <w:tcW w:w="2430" w:type="dxa"/>
            <w:tcBorders>
              <w:top w:val="single" w:sz="6" w:space="0" w:color="auto"/>
              <w:left w:val="single" w:sz="6" w:space="0" w:color="auto"/>
              <w:bottom w:val="single" w:sz="6" w:space="0" w:color="auto"/>
              <w:right w:val="single" w:sz="6" w:space="0" w:color="auto"/>
            </w:tcBorders>
            <w:vAlign w:val="center"/>
          </w:tcPr>
          <w:p w14:paraId="6F64604F"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
        </w:tc>
      </w:tr>
      <w:tr w:rsidR="00377166" w:rsidRPr="003F4FC7" w14:paraId="46A26C9E"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20AA04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2993" w:type="dxa"/>
            <w:tcBorders>
              <w:top w:val="single" w:sz="6" w:space="0" w:color="auto"/>
              <w:left w:val="single" w:sz="6" w:space="0" w:color="auto"/>
              <w:bottom w:val="single" w:sz="6" w:space="0" w:color="auto"/>
              <w:right w:val="single" w:sz="6" w:space="0" w:color="auto"/>
            </w:tcBorders>
            <w:vAlign w:val="center"/>
          </w:tcPr>
          <w:p w14:paraId="7CB402EF"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荧光主机</w:t>
            </w:r>
          </w:p>
        </w:tc>
        <w:tc>
          <w:tcPr>
            <w:tcW w:w="709" w:type="dxa"/>
            <w:tcBorders>
              <w:top w:val="single" w:sz="6" w:space="0" w:color="auto"/>
              <w:left w:val="single" w:sz="6" w:space="0" w:color="auto"/>
              <w:bottom w:val="single" w:sz="6" w:space="0" w:color="auto"/>
              <w:right w:val="single" w:sz="6" w:space="0" w:color="auto"/>
            </w:tcBorders>
            <w:vAlign w:val="center"/>
          </w:tcPr>
          <w:p w14:paraId="20E172AD"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03F92766"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台</w:t>
            </w:r>
          </w:p>
        </w:tc>
        <w:tc>
          <w:tcPr>
            <w:tcW w:w="2430" w:type="dxa"/>
            <w:tcBorders>
              <w:top w:val="single" w:sz="6" w:space="0" w:color="auto"/>
              <w:left w:val="single" w:sz="6" w:space="0" w:color="auto"/>
              <w:bottom w:val="single" w:sz="6" w:space="0" w:color="auto"/>
              <w:right w:val="single" w:sz="6" w:space="0" w:color="auto"/>
            </w:tcBorders>
            <w:vAlign w:val="center"/>
          </w:tcPr>
          <w:p w14:paraId="086931A6"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由机架、聚光镜、透射光照明组件、载物台、相差模块等组成</w:t>
            </w:r>
          </w:p>
        </w:tc>
      </w:tr>
      <w:tr w:rsidR="00377166" w:rsidRPr="003F4FC7" w14:paraId="1F07942F"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602DD5E5"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2</w:t>
            </w:r>
          </w:p>
        </w:tc>
        <w:tc>
          <w:tcPr>
            <w:tcW w:w="2993" w:type="dxa"/>
            <w:tcBorders>
              <w:top w:val="single" w:sz="6" w:space="0" w:color="auto"/>
              <w:left w:val="single" w:sz="6" w:space="0" w:color="auto"/>
              <w:bottom w:val="single" w:sz="6" w:space="0" w:color="auto"/>
              <w:right w:val="single" w:sz="6" w:space="0" w:color="auto"/>
            </w:tcBorders>
            <w:vAlign w:val="center"/>
          </w:tcPr>
          <w:p w14:paraId="59738CA1"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荧光光源</w:t>
            </w:r>
          </w:p>
        </w:tc>
        <w:tc>
          <w:tcPr>
            <w:tcW w:w="709" w:type="dxa"/>
            <w:tcBorders>
              <w:top w:val="single" w:sz="6" w:space="0" w:color="auto"/>
              <w:left w:val="single" w:sz="6" w:space="0" w:color="auto"/>
              <w:bottom w:val="single" w:sz="6" w:space="0" w:color="auto"/>
              <w:right w:val="single" w:sz="6" w:space="0" w:color="auto"/>
            </w:tcBorders>
            <w:vAlign w:val="center"/>
          </w:tcPr>
          <w:p w14:paraId="40E6DF8B"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741AB647"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roofErr w:type="gramStart"/>
            <w:r w:rsidRPr="003F4FC7">
              <w:rPr>
                <w:rFonts w:ascii="Times New Roman" w:eastAsia="宋体" w:hAnsi="Times New Roman" w:cs="Times New Roman"/>
                <w:sz w:val="24"/>
                <w:szCs w:val="24"/>
              </w:rPr>
              <w:t>个</w:t>
            </w:r>
            <w:proofErr w:type="gramEnd"/>
          </w:p>
        </w:tc>
        <w:tc>
          <w:tcPr>
            <w:tcW w:w="2430" w:type="dxa"/>
            <w:tcBorders>
              <w:top w:val="single" w:sz="6" w:space="0" w:color="auto"/>
              <w:left w:val="single" w:sz="6" w:space="0" w:color="auto"/>
              <w:bottom w:val="single" w:sz="6" w:space="0" w:color="auto"/>
              <w:right w:val="single" w:sz="6" w:space="0" w:color="auto"/>
            </w:tcBorders>
            <w:vAlign w:val="center"/>
          </w:tcPr>
          <w:p w14:paraId="3FCFB961"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
        </w:tc>
      </w:tr>
      <w:tr w:rsidR="00377166" w:rsidRPr="003F4FC7" w14:paraId="39636370"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0CC8FAB"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3</w:t>
            </w:r>
          </w:p>
        </w:tc>
        <w:tc>
          <w:tcPr>
            <w:tcW w:w="2993" w:type="dxa"/>
            <w:tcBorders>
              <w:top w:val="single" w:sz="6" w:space="0" w:color="auto"/>
              <w:left w:val="single" w:sz="6" w:space="0" w:color="auto"/>
              <w:bottom w:val="single" w:sz="6" w:space="0" w:color="auto"/>
              <w:right w:val="single" w:sz="6" w:space="0" w:color="auto"/>
            </w:tcBorders>
            <w:vAlign w:val="center"/>
          </w:tcPr>
          <w:p w14:paraId="42B03643"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红绿蓝三色荧光组件</w:t>
            </w:r>
          </w:p>
        </w:tc>
        <w:tc>
          <w:tcPr>
            <w:tcW w:w="709" w:type="dxa"/>
            <w:tcBorders>
              <w:top w:val="single" w:sz="6" w:space="0" w:color="auto"/>
              <w:left w:val="single" w:sz="6" w:space="0" w:color="auto"/>
              <w:bottom w:val="single" w:sz="6" w:space="0" w:color="auto"/>
              <w:right w:val="single" w:sz="6" w:space="0" w:color="auto"/>
            </w:tcBorders>
            <w:vAlign w:val="center"/>
          </w:tcPr>
          <w:p w14:paraId="7D1E8972"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178BCF4E"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套</w:t>
            </w:r>
          </w:p>
        </w:tc>
        <w:tc>
          <w:tcPr>
            <w:tcW w:w="2430" w:type="dxa"/>
            <w:tcBorders>
              <w:top w:val="single" w:sz="6" w:space="0" w:color="auto"/>
              <w:left w:val="single" w:sz="6" w:space="0" w:color="auto"/>
              <w:bottom w:val="single" w:sz="6" w:space="0" w:color="auto"/>
              <w:right w:val="single" w:sz="6" w:space="0" w:color="auto"/>
            </w:tcBorders>
            <w:vAlign w:val="center"/>
          </w:tcPr>
          <w:p w14:paraId="699CA49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含红绿蓝三色荧光模块各</w:t>
            </w:r>
            <w:r w:rsidRPr="003F4FC7">
              <w:rPr>
                <w:rFonts w:ascii="Times New Roman" w:eastAsia="宋体" w:hAnsi="Times New Roman" w:cs="Times New Roman"/>
                <w:sz w:val="24"/>
                <w:szCs w:val="24"/>
              </w:rPr>
              <w:t>1</w:t>
            </w:r>
            <w:r w:rsidRPr="003F4FC7">
              <w:rPr>
                <w:rFonts w:ascii="Times New Roman" w:eastAsia="宋体" w:hAnsi="Times New Roman" w:cs="Times New Roman"/>
                <w:sz w:val="24"/>
                <w:szCs w:val="24"/>
              </w:rPr>
              <w:t>个</w:t>
            </w:r>
          </w:p>
        </w:tc>
      </w:tr>
      <w:tr w:rsidR="00377166" w:rsidRPr="003F4FC7" w14:paraId="01970666"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34EAA212"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2993" w:type="dxa"/>
            <w:tcBorders>
              <w:top w:val="single" w:sz="6" w:space="0" w:color="auto"/>
              <w:left w:val="single" w:sz="6" w:space="0" w:color="auto"/>
              <w:bottom w:val="single" w:sz="6" w:space="0" w:color="auto"/>
              <w:right w:val="single" w:sz="6" w:space="0" w:color="auto"/>
            </w:tcBorders>
            <w:vAlign w:val="center"/>
          </w:tcPr>
          <w:p w14:paraId="285852F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5x</w:t>
            </w:r>
            <w:r w:rsidRPr="003F4FC7">
              <w:rPr>
                <w:rFonts w:ascii="Times New Roman" w:eastAsia="宋体" w:hAnsi="Times New Roman" w:cs="Times New Roman"/>
                <w:sz w:val="24"/>
                <w:szCs w:val="24"/>
              </w:rPr>
              <w:t>长工</w:t>
            </w:r>
            <w:proofErr w:type="gramStart"/>
            <w:r w:rsidRPr="003F4FC7">
              <w:rPr>
                <w:rFonts w:ascii="Times New Roman" w:eastAsia="宋体" w:hAnsi="Times New Roman" w:cs="Times New Roman"/>
                <w:sz w:val="24"/>
                <w:szCs w:val="24"/>
              </w:rPr>
              <w:t>作距离</w:t>
            </w:r>
            <w:proofErr w:type="gramEnd"/>
            <w:r w:rsidRPr="003F4FC7">
              <w:rPr>
                <w:rFonts w:ascii="Times New Roman" w:eastAsia="宋体" w:hAnsi="Times New Roman" w:cs="Times New Roman"/>
                <w:sz w:val="24"/>
                <w:szCs w:val="24"/>
              </w:rPr>
              <w:t>相差物镜</w:t>
            </w:r>
          </w:p>
        </w:tc>
        <w:tc>
          <w:tcPr>
            <w:tcW w:w="709" w:type="dxa"/>
            <w:tcBorders>
              <w:top w:val="single" w:sz="6" w:space="0" w:color="auto"/>
              <w:left w:val="single" w:sz="6" w:space="0" w:color="auto"/>
              <w:bottom w:val="single" w:sz="6" w:space="0" w:color="auto"/>
              <w:right w:val="single" w:sz="6" w:space="0" w:color="auto"/>
            </w:tcBorders>
            <w:vAlign w:val="center"/>
          </w:tcPr>
          <w:p w14:paraId="5F73EA67"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7CF46A5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roofErr w:type="gramStart"/>
            <w:r w:rsidRPr="003F4FC7">
              <w:rPr>
                <w:rFonts w:ascii="Times New Roman" w:eastAsia="宋体" w:hAnsi="Times New Roman" w:cs="Times New Roman"/>
                <w:sz w:val="24"/>
                <w:szCs w:val="24"/>
              </w:rPr>
              <w:t>个</w:t>
            </w:r>
            <w:proofErr w:type="gramEnd"/>
          </w:p>
        </w:tc>
        <w:tc>
          <w:tcPr>
            <w:tcW w:w="2430" w:type="dxa"/>
            <w:tcBorders>
              <w:top w:val="single" w:sz="6" w:space="0" w:color="auto"/>
              <w:left w:val="single" w:sz="6" w:space="0" w:color="auto"/>
              <w:bottom w:val="single" w:sz="6" w:space="0" w:color="auto"/>
              <w:right w:val="single" w:sz="6" w:space="0" w:color="auto"/>
            </w:tcBorders>
            <w:vAlign w:val="center"/>
          </w:tcPr>
          <w:p w14:paraId="47A0DEFA"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
        </w:tc>
      </w:tr>
      <w:tr w:rsidR="00377166" w:rsidRPr="003F4FC7" w14:paraId="47EBF15D"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19DD27E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5</w:t>
            </w:r>
          </w:p>
        </w:tc>
        <w:tc>
          <w:tcPr>
            <w:tcW w:w="2993" w:type="dxa"/>
            <w:tcBorders>
              <w:top w:val="single" w:sz="6" w:space="0" w:color="auto"/>
              <w:left w:val="single" w:sz="6" w:space="0" w:color="auto"/>
              <w:bottom w:val="single" w:sz="6" w:space="0" w:color="auto"/>
              <w:right w:val="single" w:sz="6" w:space="0" w:color="auto"/>
            </w:tcBorders>
            <w:vAlign w:val="center"/>
          </w:tcPr>
          <w:p w14:paraId="5450D99B"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10x</w:t>
            </w:r>
            <w:r w:rsidRPr="003F4FC7">
              <w:rPr>
                <w:rFonts w:ascii="Times New Roman" w:eastAsia="宋体" w:hAnsi="Times New Roman" w:cs="Times New Roman"/>
                <w:sz w:val="24"/>
                <w:szCs w:val="24"/>
              </w:rPr>
              <w:t>长工</w:t>
            </w:r>
            <w:proofErr w:type="gramStart"/>
            <w:r w:rsidRPr="003F4FC7">
              <w:rPr>
                <w:rFonts w:ascii="Times New Roman" w:eastAsia="宋体" w:hAnsi="Times New Roman" w:cs="Times New Roman"/>
                <w:sz w:val="24"/>
                <w:szCs w:val="24"/>
              </w:rPr>
              <w:t>作距离</w:t>
            </w:r>
            <w:proofErr w:type="gramEnd"/>
            <w:r w:rsidRPr="003F4FC7">
              <w:rPr>
                <w:rFonts w:ascii="Times New Roman" w:eastAsia="宋体" w:hAnsi="Times New Roman" w:cs="Times New Roman"/>
                <w:sz w:val="24"/>
                <w:szCs w:val="24"/>
              </w:rPr>
              <w:t>相差物镜</w:t>
            </w:r>
          </w:p>
        </w:tc>
        <w:tc>
          <w:tcPr>
            <w:tcW w:w="709" w:type="dxa"/>
            <w:tcBorders>
              <w:top w:val="single" w:sz="6" w:space="0" w:color="auto"/>
              <w:left w:val="single" w:sz="6" w:space="0" w:color="auto"/>
              <w:bottom w:val="single" w:sz="6" w:space="0" w:color="auto"/>
              <w:right w:val="single" w:sz="6" w:space="0" w:color="auto"/>
            </w:tcBorders>
            <w:vAlign w:val="center"/>
          </w:tcPr>
          <w:p w14:paraId="3CB8EAFC"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1D1B9546"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roofErr w:type="gramStart"/>
            <w:r w:rsidRPr="003F4FC7">
              <w:rPr>
                <w:rFonts w:ascii="Times New Roman" w:eastAsia="宋体" w:hAnsi="Times New Roman" w:cs="Times New Roman"/>
                <w:sz w:val="24"/>
                <w:szCs w:val="24"/>
              </w:rPr>
              <w:t>个</w:t>
            </w:r>
            <w:proofErr w:type="gramEnd"/>
          </w:p>
        </w:tc>
        <w:tc>
          <w:tcPr>
            <w:tcW w:w="2430" w:type="dxa"/>
            <w:tcBorders>
              <w:top w:val="single" w:sz="6" w:space="0" w:color="auto"/>
              <w:left w:val="single" w:sz="6" w:space="0" w:color="auto"/>
              <w:bottom w:val="single" w:sz="6" w:space="0" w:color="auto"/>
              <w:right w:val="single" w:sz="6" w:space="0" w:color="auto"/>
            </w:tcBorders>
            <w:vAlign w:val="center"/>
          </w:tcPr>
          <w:p w14:paraId="463A5C18"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
        </w:tc>
      </w:tr>
      <w:tr w:rsidR="00377166" w:rsidRPr="003F4FC7" w14:paraId="18535AFB"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4197652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6</w:t>
            </w:r>
          </w:p>
        </w:tc>
        <w:tc>
          <w:tcPr>
            <w:tcW w:w="2993" w:type="dxa"/>
            <w:tcBorders>
              <w:top w:val="single" w:sz="6" w:space="0" w:color="auto"/>
              <w:left w:val="single" w:sz="6" w:space="0" w:color="auto"/>
              <w:bottom w:val="single" w:sz="6" w:space="0" w:color="auto"/>
              <w:right w:val="single" w:sz="6" w:space="0" w:color="auto"/>
            </w:tcBorders>
            <w:vAlign w:val="center"/>
          </w:tcPr>
          <w:p w14:paraId="6810B0B5"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20x</w:t>
            </w:r>
            <w:r w:rsidRPr="003F4FC7">
              <w:rPr>
                <w:rFonts w:ascii="Times New Roman" w:eastAsia="宋体" w:hAnsi="Times New Roman" w:cs="Times New Roman"/>
                <w:sz w:val="24"/>
                <w:szCs w:val="24"/>
              </w:rPr>
              <w:t>长工</w:t>
            </w:r>
            <w:proofErr w:type="gramStart"/>
            <w:r w:rsidRPr="003F4FC7">
              <w:rPr>
                <w:rFonts w:ascii="Times New Roman" w:eastAsia="宋体" w:hAnsi="Times New Roman" w:cs="Times New Roman"/>
                <w:sz w:val="24"/>
                <w:szCs w:val="24"/>
              </w:rPr>
              <w:t>作距离</w:t>
            </w:r>
            <w:proofErr w:type="gramEnd"/>
            <w:r w:rsidRPr="003F4FC7">
              <w:rPr>
                <w:rFonts w:ascii="Times New Roman" w:eastAsia="宋体" w:hAnsi="Times New Roman" w:cs="Times New Roman"/>
                <w:sz w:val="24"/>
                <w:szCs w:val="24"/>
              </w:rPr>
              <w:t>相差物镜</w:t>
            </w:r>
          </w:p>
        </w:tc>
        <w:tc>
          <w:tcPr>
            <w:tcW w:w="709" w:type="dxa"/>
            <w:tcBorders>
              <w:top w:val="single" w:sz="6" w:space="0" w:color="auto"/>
              <w:left w:val="single" w:sz="6" w:space="0" w:color="auto"/>
              <w:bottom w:val="single" w:sz="6" w:space="0" w:color="auto"/>
              <w:right w:val="single" w:sz="6" w:space="0" w:color="auto"/>
            </w:tcBorders>
            <w:vAlign w:val="center"/>
          </w:tcPr>
          <w:p w14:paraId="6357EF4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3F83B410"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roofErr w:type="gramStart"/>
            <w:r w:rsidRPr="003F4FC7">
              <w:rPr>
                <w:rFonts w:ascii="Times New Roman" w:eastAsia="宋体" w:hAnsi="Times New Roman" w:cs="Times New Roman"/>
                <w:sz w:val="24"/>
                <w:szCs w:val="24"/>
              </w:rPr>
              <w:t>个</w:t>
            </w:r>
            <w:proofErr w:type="gramEnd"/>
          </w:p>
        </w:tc>
        <w:tc>
          <w:tcPr>
            <w:tcW w:w="2430" w:type="dxa"/>
            <w:tcBorders>
              <w:top w:val="single" w:sz="6" w:space="0" w:color="auto"/>
              <w:left w:val="single" w:sz="6" w:space="0" w:color="auto"/>
              <w:bottom w:val="single" w:sz="6" w:space="0" w:color="auto"/>
              <w:right w:val="single" w:sz="6" w:space="0" w:color="auto"/>
            </w:tcBorders>
            <w:vAlign w:val="center"/>
          </w:tcPr>
          <w:p w14:paraId="3A9F9CE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
        </w:tc>
      </w:tr>
      <w:tr w:rsidR="00377166" w:rsidRPr="003F4FC7" w14:paraId="1B865807"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50D61BD6"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7</w:t>
            </w:r>
          </w:p>
        </w:tc>
        <w:tc>
          <w:tcPr>
            <w:tcW w:w="2993" w:type="dxa"/>
            <w:tcBorders>
              <w:top w:val="single" w:sz="6" w:space="0" w:color="auto"/>
              <w:left w:val="single" w:sz="6" w:space="0" w:color="auto"/>
              <w:bottom w:val="single" w:sz="6" w:space="0" w:color="auto"/>
              <w:right w:val="single" w:sz="6" w:space="0" w:color="auto"/>
            </w:tcBorders>
            <w:vAlign w:val="center"/>
          </w:tcPr>
          <w:p w14:paraId="40F6B39D"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40x</w:t>
            </w:r>
            <w:r w:rsidRPr="003F4FC7">
              <w:rPr>
                <w:rFonts w:ascii="Times New Roman" w:eastAsia="宋体" w:hAnsi="Times New Roman" w:cs="Times New Roman"/>
                <w:sz w:val="24"/>
                <w:szCs w:val="24"/>
              </w:rPr>
              <w:t>长工</w:t>
            </w:r>
            <w:proofErr w:type="gramStart"/>
            <w:r w:rsidRPr="003F4FC7">
              <w:rPr>
                <w:rFonts w:ascii="Times New Roman" w:eastAsia="宋体" w:hAnsi="Times New Roman" w:cs="Times New Roman"/>
                <w:sz w:val="24"/>
                <w:szCs w:val="24"/>
              </w:rPr>
              <w:t>作距离</w:t>
            </w:r>
            <w:proofErr w:type="gramEnd"/>
            <w:r w:rsidRPr="003F4FC7">
              <w:rPr>
                <w:rFonts w:ascii="Times New Roman" w:eastAsia="宋体" w:hAnsi="Times New Roman" w:cs="Times New Roman"/>
                <w:sz w:val="24"/>
                <w:szCs w:val="24"/>
              </w:rPr>
              <w:t>相差物镜</w:t>
            </w:r>
          </w:p>
        </w:tc>
        <w:tc>
          <w:tcPr>
            <w:tcW w:w="709" w:type="dxa"/>
            <w:tcBorders>
              <w:top w:val="single" w:sz="6" w:space="0" w:color="auto"/>
              <w:left w:val="single" w:sz="6" w:space="0" w:color="auto"/>
              <w:bottom w:val="single" w:sz="6" w:space="0" w:color="auto"/>
              <w:right w:val="single" w:sz="6" w:space="0" w:color="auto"/>
            </w:tcBorders>
            <w:vAlign w:val="center"/>
          </w:tcPr>
          <w:p w14:paraId="535563D4"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0DE39509"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roofErr w:type="gramStart"/>
            <w:r w:rsidRPr="003F4FC7">
              <w:rPr>
                <w:rFonts w:ascii="Times New Roman" w:eastAsia="宋体" w:hAnsi="Times New Roman" w:cs="Times New Roman"/>
                <w:sz w:val="24"/>
                <w:szCs w:val="24"/>
              </w:rPr>
              <w:t>个</w:t>
            </w:r>
            <w:proofErr w:type="gramEnd"/>
          </w:p>
        </w:tc>
        <w:tc>
          <w:tcPr>
            <w:tcW w:w="2430" w:type="dxa"/>
            <w:tcBorders>
              <w:top w:val="single" w:sz="6" w:space="0" w:color="auto"/>
              <w:left w:val="single" w:sz="6" w:space="0" w:color="auto"/>
              <w:bottom w:val="single" w:sz="6" w:space="0" w:color="auto"/>
              <w:right w:val="single" w:sz="6" w:space="0" w:color="auto"/>
            </w:tcBorders>
            <w:vAlign w:val="center"/>
          </w:tcPr>
          <w:p w14:paraId="6ED925A7"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
        </w:tc>
      </w:tr>
      <w:tr w:rsidR="00377166" w:rsidRPr="003F4FC7" w14:paraId="41D4DB15"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0BEBCECD"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8</w:t>
            </w:r>
          </w:p>
        </w:tc>
        <w:tc>
          <w:tcPr>
            <w:tcW w:w="2993" w:type="dxa"/>
            <w:tcBorders>
              <w:top w:val="single" w:sz="6" w:space="0" w:color="auto"/>
              <w:left w:val="single" w:sz="6" w:space="0" w:color="auto"/>
              <w:bottom w:val="single" w:sz="6" w:space="0" w:color="auto"/>
              <w:right w:val="single" w:sz="6" w:space="0" w:color="auto"/>
            </w:tcBorders>
            <w:vAlign w:val="center"/>
          </w:tcPr>
          <w:p w14:paraId="7069422C"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冷</w:t>
            </w:r>
            <w:r w:rsidRPr="003F4FC7">
              <w:rPr>
                <w:rFonts w:ascii="Times New Roman" w:eastAsia="宋体" w:hAnsi="Times New Roman" w:cs="Times New Roman"/>
                <w:sz w:val="24"/>
                <w:szCs w:val="24"/>
              </w:rPr>
              <w:t>CCD</w:t>
            </w:r>
            <w:r w:rsidRPr="003F4FC7">
              <w:rPr>
                <w:rFonts w:ascii="Times New Roman" w:eastAsia="宋体" w:hAnsi="Times New Roman" w:cs="Times New Roman"/>
                <w:sz w:val="24"/>
                <w:szCs w:val="24"/>
              </w:rPr>
              <w:t>荧光彩色摄像系统</w:t>
            </w:r>
          </w:p>
        </w:tc>
        <w:tc>
          <w:tcPr>
            <w:tcW w:w="709" w:type="dxa"/>
            <w:tcBorders>
              <w:top w:val="single" w:sz="6" w:space="0" w:color="auto"/>
              <w:left w:val="single" w:sz="6" w:space="0" w:color="auto"/>
              <w:bottom w:val="single" w:sz="6" w:space="0" w:color="auto"/>
              <w:right w:val="single" w:sz="6" w:space="0" w:color="auto"/>
            </w:tcBorders>
            <w:vAlign w:val="center"/>
          </w:tcPr>
          <w:p w14:paraId="111C7890"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sidRPr="003F4FC7">
              <w:rPr>
                <w:rFonts w:ascii="Times New Roman" w:eastAsia="宋体" w:hAnsi="Times New Roman" w:cs="Times New Roman"/>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0C49F96B" w14:textId="77777777" w:rsidR="00377166" w:rsidRPr="003F4FC7" w:rsidRDefault="00377166" w:rsidP="00BA06DA">
            <w:pPr>
              <w:autoSpaceDE w:val="0"/>
              <w:autoSpaceDN w:val="0"/>
              <w:adjustRightInd w:val="0"/>
              <w:jc w:val="center"/>
              <w:rPr>
                <w:rFonts w:ascii="Times New Roman" w:eastAsia="宋体" w:hAnsi="Times New Roman" w:cs="Times New Roman"/>
                <w:sz w:val="24"/>
                <w:szCs w:val="24"/>
              </w:rPr>
            </w:pPr>
            <w:proofErr w:type="gramStart"/>
            <w:r w:rsidRPr="003F4FC7">
              <w:rPr>
                <w:rFonts w:ascii="Times New Roman" w:eastAsia="宋体" w:hAnsi="Times New Roman" w:cs="Times New Roman"/>
                <w:sz w:val="24"/>
                <w:szCs w:val="24"/>
              </w:rPr>
              <w:t>个</w:t>
            </w:r>
            <w:proofErr w:type="gramEnd"/>
          </w:p>
        </w:tc>
        <w:tc>
          <w:tcPr>
            <w:tcW w:w="2430" w:type="dxa"/>
            <w:tcBorders>
              <w:top w:val="single" w:sz="6" w:space="0" w:color="auto"/>
              <w:left w:val="single" w:sz="6" w:space="0" w:color="auto"/>
              <w:bottom w:val="single" w:sz="6" w:space="0" w:color="auto"/>
              <w:right w:val="single" w:sz="6" w:space="0" w:color="auto"/>
            </w:tcBorders>
            <w:vAlign w:val="center"/>
          </w:tcPr>
          <w:p w14:paraId="0CF22DD4" w14:textId="1EF951F6" w:rsidR="00377166" w:rsidRPr="003F4FC7" w:rsidRDefault="00377166" w:rsidP="00377166">
            <w:pPr>
              <w:autoSpaceDE w:val="0"/>
              <w:autoSpaceDN w:val="0"/>
              <w:adjustRightInd w:val="0"/>
              <w:jc w:val="center"/>
              <w:rPr>
                <w:rFonts w:ascii="Times New Roman" w:eastAsia="宋体" w:hAnsi="Times New Roman" w:cs="Times New Roman"/>
                <w:sz w:val="24"/>
                <w:szCs w:val="24"/>
              </w:rPr>
            </w:pPr>
          </w:p>
        </w:tc>
      </w:tr>
      <w:tr w:rsidR="00377166" w:rsidRPr="003F4FC7" w14:paraId="3E3E170B" w14:textId="77777777" w:rsidTr="00BA06DA">
        <w:trPr>
          <w:trHeight w:val="567"/>
        </w:trPr>
        <w:tc>
          <w:tcPr>
            <w:tcW w:w="720" w:type="dxa"/>
            <w:tcBorders>
              <w:top w:val="single" w:sz="6" w:space="0" w:color="auto"/>
              <w:left w:val="single" w:sz="6" w:space="0" w:color="auto"/>
              <w:bottom w:val="single" w:sz="6" w:space="0" w:color="auto"/>
              <w:right w:val="single" w:sz="6" w:space="0" w:color="auto"/>
            </w:tcBorders>
            <w:vAlign w:val="center"/>
          </w:tcPr>
          <w:p w14:paraId="2F5EDACC" w14:textId="5B192989" w:rsidR="00377166"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9</w:t>
            </w:r>
          </w:p>
        </w:tc>
        <w:tc>
          <w:tcPr>
            <w:tcW w:w="2993" w:type="dxa"/>
            <w:tcBorders>
              <w:top w:val="single" w:sz="6" w:space="0" w:color="auto"/>
              <w:left w:val="single" w:sz="6" w:space="0" w:color="auto"/>
              <w:bottom w:val="single" w:sz="6" w:space="0" w:color="auto"/>
              <w:right w:val="single" w:sz="6" w:space="0" w:color="auto"/>
            </w:tcBorders>
            <w:vAlign w:val="center"/>
          </w:tcPr>
          <w:p w14:paraId="64FC9840" w14:textId="6F5B5212"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配套图像分析系统软件</w:t>
            </w:r>
          </w:p>
        </w:tc>
        <w:tc>
          <w:tcPr>
            <w:tcW w:w="709" w:type="dxa"/>
            <w:tcBorders>
              <w:top w:val="single" w:sz="6" w:space="0" w:color="auto"/>
              <w:left w:val="single" w:sz="6" w:space="0" w:color="auto"/>
              <w:bottom w:val="single" w:sz="6" w:space="0" w:color="auto"/>
              <w:right w:val="single" w:sz="6" w:space="0" w:color="auto"/>
            </w:tcBorders>
            <w:vAlign w:val="center"/>
          </w:tcPr>
          <w:p w14:paraId="4969CEC7" w14:textId="5DCA0A21"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708" w:type="dxa"/>
            <w:tcBorders>
              <w:top w:val="single" w:sz="6" w:space="0" w:color="auto"/>
              <w:left w:val="single" w:sz="6" w:space="0" w:color="auto"/>
              <w:bottom w:val="single" w:sz="6" w:space="0" w:color="auto"/>
              <w:right w:val="single" w:sz="6" w:space="0" w:color="auto"/>
            </w:tcBorders>
            <w:vAlign w:val="center"/>
          </w:tcPr>
          <w:p w14:paraId="7B2E87F9" w14:textId="2AF383EF" w:rsidR="00377166" w:rsidRPr="003F4FC7" w:rsidRDefault="00377166" w:rsidP="00BA06DA">
            <w:pPr>
              <w:autoSpaceDE w:val="0"/>
              <w:autoSpaceDN w:val="0"/>
              <w:adjustRightInd w:val="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套</w:t>
            </w:r>
          </w:p>
        </w:tc>
        <w:tc>
          <w:tcPr>
            <w:tcW w:w="2430" w:type="dxa"/>
            <w:tcBorders>
              <w:top w:val="single" w:sz="6" w:space="0" w:color="auto"/>
              <w:left w:val="single" w:sz="6" w:space="0" w:color="auto"/>
              <w:bottom w:val="single" w:sz="6" w:space="0" w:color="auto"/>
              <w:right w:val="single" w:sz="6" w:space="0" w:color="auto"/>
            </w:tcBorders>
            <w:vAlign w:val="center"/>
          </w:tcPr>
          <w:p w14:paraId="432359F0" w14:textId="77777777" w:rsidR="00377166" w:rsidRDefault="00377166" w:rsidP="00377166">
            <w:pPr>
              <w:autoSpaceDE w:val="0"/>
              <w:autoSpaceDN w:val="0"/>
              <w:adjustRightInd w:val="0"/>
              <w:jc w:val="center"/>
              <w:rPr>
                <w:rFonts w:ascii="Times New Roman" w:eastAsia="宋体" w:hAnsi="Times New Roman" w:cs="Times New Roman"/>
                <w:sz w:val="24"/>
                <w:szCs w:val="24"/>
              </w:rPr>
            </w:pPr>
          </w:p>
        </w:tc>
      </w:tr>
    </w:tbl>
    <w:p w14:paraId="7EE78AD8" w14:textId="77777777" w:rsidR="00381F1B" w:rsidRPr="00377166" w:rsidRDefault="00381F1B" w:rsidP="003F4FC7">
      <w:pPr>
        <w:spacing w:line="360" w:lineRule="auto"/>
        <w:rPr>
          <w:rFonts w:ascii="宋体" w:hAnsi="宋体" w:cs="Times New Roman"/>
          <w:b/>
          <w:sz w:val="24"/>
          <w:szCs w:val="24"/>
        </w:rPr>
      </w:pPr>
    </w:p>
    <w:p w14:paraId="13C66CE5" w14:textId="77777777" w:rsidR="00381F1B" w:rsidRDefault="00381F1B" w:rsidP="003F4FC7">
      <w:pPr>
        <w:spacing w:line="360" w:lineRule="auto"/>
        <w:rPr>
          <w:rFonts w:ascii="宋体" w:hAnsi="宋体" w:cs="Times New Roman"/>
          <w:b/>
          <w:sz w:val="24"/>
          <w:szCs w:val="24"/>
        </w:rPr>
      </w:pPr>
    </w:p>
    <w:p w14:paraId="3E4C3A60" w14:textId="77777777" w:rsidR="00381F1B" w:rsidRDefault="00381F1B" w:rsidP="00381F1B">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14:paraId="0D683CA9" w14:textId="77777777" w:rsidR="00381F1B" w:rsidRDefault="00381F1B" w:rsidP="00381F1B">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14:paraId="72EBD351" w14:textId="77777777" w:rsidR="003F4FC7" w:rsidRDefault="003F4FC7" w:rsidP="003F4FC7">
      <w:pPr>
        <w:autoSpaceDE w:val="0"/>
        <w:autoSpaceDN w:val="0"/>
        <w:adjustRightInd w:val="0"/>
        <w:spacing w:line="360" w:lineRule="auto"/>
        <w:ind w:left="210"/>
        <w:rPr>
          <w:rFonts w:ascii="Times New Roman" w:eastAsia="宋体" w:hAnsi="Times New Roman" w:cs="Times New Roman"/>
          <w:sz w:val="24"/>
          <w:szCs w:val="24"/>
        </w:rPr>
      </w:pPr>
    </w:p>
    <w:p w14:paraId="5C16C5E8" w14:textId="77777777" w:rsidR="00381F1B" w:rsidRP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381F1B" w:rsidRPr="003F4FC7">
        <w:rPr>
          <w:rFonts w:ascii="Times New Roman" w:eastAsia="宋体" w:hAnsi="Times New Roman" w:cs="Times New Roman"/>
          <w:sz w:val="24"/>
          <w:szCs w:val="24"/>
        </w:rPr>
        <w:t>主机</w:t>
      </w:r>
    </w:p>
    <w:p w14:paraId="70B33C4E"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1.1</w:t>
      </w:r>
      <w:r w:rsidR="00182042">
        <w:rPr>
          <w:rFonts w:ascii="Times New Roman" w:eastAsia="宋体" w:hAnsi="Times New Roman" w:cs="Times New Roman"/>
          <w:sz w:val="24"/>
          <w:szCs w:val="24"/>
        </w:rPr>
        <w:t xml:space="preserve"> </w:t>
      </w:r>
      <w:r w:rsidRPr="003F4FC7">
        <w:rPr>
          <w:rFonts w:ascii="Times New Roman" w:eastAsia="宋体" w:hAnsi="Times New Roman" w:cs="Times New Roman"/>
          <w:sz w:val="24"/>
          <w:szCs w:val="24"/>
        </w:rPr>
        <w:t>光学系统：无限远校正光学系统，具有色差、反差双重修正功能；</w:t>
      </w:r>
    </w:p>
    <w:p w14:paraId="271D732D" w14:textId="489C16DB"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1.2</w:t>
      </w:r>
      <w:r w:rsidR="00182042">
        <w:rPr>
          <w:rFonts w:ascii="Times New Roman" w:eastAsia="宋体" w:hAnsi="Times New Roman" w:cs="Times New Roman"/>
          <w:sz w:val="24"/>
          <w:szCs w:val="24"/>
        </w:rPr>
        <w:t xml:space="preserve"> </w:t>
      </w:r>
      <w:r w:rsidRPr="003F4FC7">
        <w:rPr>
          <w:rFonts w:ascii="Times New Roman" w:eastAsia="宋体" w:hAnsi="Times New Roman" w:cs="Times New Roman"/>
          <w:sz w:val="24"/>
          <w:szCs w:val="24"/>
        </w:rPr>
        <w:t>具有明场</w:t>
      </w:r>
      <w:r w:rsidR="003F4FC7">
        <w:rPr>
          <w:rFonts w:ascii="Times New Roman" w:eastAsia="宋体" w:hAnsi="Times New Roman" w:cs="Times New Roman" w:hint="eastAsia"/>
          <w:sz w:val="24"/>
          <w:szCs w:val="24"/>
        </w:rPr>
        <w:t>，</w:t>
      </w:r>
      <w:r w:rsidRPr="003F4FC7">
        <w:rPr>
          <w:rFonts w:ascii="Times New Roman" w:eastAsia="宋体" w:hAnsi="Times New Roman" w:cs="Times New Roman"/>
          <w:sz w:val="24"/>
          <w:szCs w:val="24"/>
        </w:rPr>
        <w:t>相差，荧光功能，可升级</w:t>
      </w:r>
      <w:r w:rsidRPr="003F4FC7">
        <w:rPr>
          <w:rFonts w:ascii="Times New Roman" w:eastAsia="宋体" w:hAnsi="Times New Roman" w:cs="Times New Roman"/>
          <w:sz w:val="24"/>
          <w:szCs w:val="24"/>
        </w:rPr>
        <w:t>DIC</w:t>
      </w:r>
      <w:r w:rsidRPr="003F4FC7">
        <w:rPr>
          <w:rFonts w:ascii="Times New Roman" w:eastAsia="宋体" w:hAnsi="Times New Roman" w:cs="Times New Roman"/>
          <w:sz w:val="24"/>
          <w:szCs w:val="24"/>
        </w:rPr>
        <w:t>、</w:t>
      </w:r>
      <w:r w:rsidRPr="003F4FC7">
        <w:rPr>
          <w:rFonts w:ascii="Times New Roman" w:eastAsia="宋体" w:hAnsi="Times New Roman" w:cs="Times New Roman"/>
          <w:sz w:val="24"/>
          <w:szCs w:val="24"/>
        </w:rPr>
        <w:t>HMC</w:t>
      </w:r>
      <w:r w:rsidRPr="003F4FC7">
        <w:rPr>
          <w:rFonts w:ascii="Times New Roman" w:eastAsia="宋体" w:hAnsi="Times New Roman" w:cs="Times New Roman"/>
          <w:sz w:val="24"/>
          <w:szCs w:val="24"/>
        </w:rPr>
        <w:t>观察和成像</w:t>
      </w:r>
      <w:r w:rsidR="005B6218">
        <w:rPr>
          <w:rFonts w:ascii="Times New Roman" w:eastAsia="宋体" w:hAnsi="Times New Roman" w:cs="Times New Roman" w:hint="eastAsia"/>
          <w:sz w:val="24"/>
          <w:szCs w:val="24"/>
        </w:rPr>
        <w:t>方式</w:t>
      </w:r>
      <w:r w:rsidRPr="003F4FC7">
        <w:rPr>
          <w:rFonts w:ascii="Times New Roman" w:eastAsia="宋体" w:hAnsi="Times New Roman" w:cs="Times New Roman"/>
          <w:sz w:val="24"/>
          <w:szCs w:val="24"/>
        </w:rPr>
        <w:t>。</w:t>
      </w:r>
    </w:p>
    <w:p w14:paraId="2FD83C1F"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1.3</w:t>
      </w:r>
      <w:r w:rsidR="00182042">
        <w:rPr>
          <w:rFonts w:ascii="Times New Roman" w:eastAsia="宋体" w:hAnsi="Times New Roman" w:cs="Times New Roman"/>
          <w:sz w:val="24"/>
          <w:szCs w:val="24"/>
        </w:rPr>
        <w:t xml:space="preserve"> </w:t>
      </w:r>
      <w:r w:rsidRPr="003F4FC7">
        <w:rPr>
          <w:rFonts w:ascii="Times New Roman" w:eastAsia="宋体" w:hAnsi="Times New Roman" w:cs="Times New Roman"/>
          <w:sz w:val="24"/>
          <w:szCs w:val="24"/>
        </w:rPr>
        <w:t>双光路均可升级实现</w:t>
      </w:r>
      <w:r w:rsidRPr="003F4FC7">
        <w:rPr>
          <w:rFonts w:ascii="Times New Roman" w:eastAsia="宋体" w:hAnsi="Times New Roman" w:cs="Times New Roman"/>
          <w:sz w:val="24"/>
          <w:szCs w:val="24"/>
        </w:rPr>
        <w:t>DIC</w:t>
      </w:r>
      <w:r w:rsidRPr="003F4FC7">
        <w:rPr>
          <w:rFonts w:ascii="Times New Roman" w:eastAsia="宋体" w:hAnsi="Times New Roman" w:cs="Times New Roman"/>
          <w:sz w:val="24"/>
          <w:szCs w:val="24"/>
        </w:rPr>
        <w:t>观察</w:t>
      </w:r>
      <w:r w:rsidR="00A0220E">
        <w:rPr>
          <w:rFonts w:ascii="Times New Roman" w:eastAsia="宋体" w:hAnsi="Times New Roman" w:cs="Times New Roman" w:hint="eastAsia"/>
          <w:sz w:val="24"/>
          <w:szCs w:val="24"/>
        </w:rPr>
        <w:t>。</w:t>
      </w:r>
    </w:p>
    <w:p w14:paraId="158742A3" w14:textId="77777777" w:rsidR="00381F1B" w:rsidRP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1.4</w:t>
      </w:r>
      <w:r w:rsidR="00182042">
        <w:rPr>
          <w:rFonts w:ascii="Times New Roman" w:eastAsia="宋体" w:hAnsi="Times New Roman" w:cs="Times New Roman"/>
          <w:sz w:val="24"/>
          <w:szCs w:val="24"/>
        </w:rPr>
        <w:t xml:space="preserve"> </w:t>
      </w:r>
      <w:r w:rsidR="00381F1B" w:rsidRPr="003F4FC7">
        <w:rPr>
          <w:rFonts w:ascii="Times New Roman" w:eastAsia="宋体" w:hAnsi="Times New Roman" w:cs="Times New Roman"/>
          <w:sz w:val="24"/>
          <w:szCs w:val="24"/>
        </w:rPr>
        <w:t>调焦最大行程</w:t>
      </w:r>
      <w:r w:rsidR="00381F1B" w:rsidRPr="003F4FC7">
        <w:rPr>
          <w:rFonts w:ascii="Times New Roman" w:eastAsia="宋体" w:hAnsi="Times New Roman" w:cs="Times New Roman"/>
          <w:sz w:val="24"/>
          <w:szCs w:val="24"/>
        </w:rPr>
        <w:t>≥13 mm</w:t>
      </w:r>
      <w:r w:rsidR="00381F1B" w:rsidRPr="003F4FC7">
        <w:rPr>
          <w:rFonts w:ascii="Times New Roman" w:eastAsia="宋体" w:hAnsi="Times New Roman" w:cs="Times New Roman"/>
          <w:sz w:val="24"/>
          <w:szCs w:val="24"/>
        </w:rPr>
        <w:t>，方便不同的样品都可以观察。</w:t>
      </w:r>
    </w:p>
    <w:p w14:paraId="011424BC" w14:textId="77777777" w:rsidR="00381F1B" w:rsidRP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1.5</w:t>
      </w:r>
      <w:r w:rsidR="00182042">
        <w:rPr>
          <w:rFonts w:ascii="Times New Roman" w:eastAsia="宋体" w:hAnsi="Times New Roman" w:cs="Times New Roman"/>
          <w:sz w:val="24"/>
          <w:szCs w:val="24"/>
        </w:rPr>
        <w:t xml:space="preserve"> </w:t>
      </w:r>
      <w:r w:rsidR="00381F1B" w:rsidRPr="003F4FC7">
        <w:rPr>
          <w:rFonts w:ascii="Times New Roman" w:eastAsia="宋体" w:hAnsi="Times New Roman" w:cs="Times New Roman"/>
          <w:sz w:val="24"/>
          <w:szCs w:val="24"/>
        </w:rPr>
        <w:t>稳定调焦系统，设有上限停止功能；配有</w:t>
      </w:r>
      <w:r w:rsidR="00381F1B" w:rsidRPr="003F4FC7">
        <w:rPr>
          <w:rFonts w:ascii="Times New Roman" w:eastAsia="宋体" w:hAnsi="Times New Roman" w:cs="Times New Roman"/>
          <w:sz w:val="24"/>
          <w:szCs w:val="24"/>
        </w:rPr>
        <w:t>88 mm/65 mm/54 mm/36 mm</w:t>
      </w:r>
      <w:r w:rsidR="00381F1B" w:rsidRPr="003F4FC7">
        <w:rPr>
          <w:rFonts w:ascii="Times New Roman" w:eastAsia="宋体" w:hAnsi="Times New Roman" w:cs="Times New Roman"/>
          <w:sz w:val="24"/>
          <w:szCs w:val="24"/>
        </w:rPr>
        <w:t>等培养皿样品夹、通用样品夹和多孔板样品夹。</w:t>
      </w:r>
    </w:p>
    <w:p w14:paraId="7CD1F8A4" w14:textId="272BCEE8" w:rsidR="00381F1B" w:rsidRP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1.6</w:t>
      </w:r>
      <w:r w:rsidR="00377166">
        <w:rPr>
          <w:rFonts w:ascii="Times New Roman" w:eastAsia="宋体" w:hAnsi="Times New Roman" w:cs="Times New Roman" w:hint="eastAsia"/>
          <w:sz w:val="24"/>
          <w:szCs w:val="24"/>
        </w:rPr>
        <w:t>瓷镀层载物台，同轴驱动旋钮，长度</w:t>
      </w:r>
      <w:r w:rsidR="00377166">
        <w:rPr>
          <w:rFonts w:ascii="Times New Roman" w:eastAsia="宋体" w:hAnsi="Times New Roman" w:cs="Times New Roman"/>
          <w:sz w:val="24"/>
          <w:szCs w:val="24"/>
        </w:rPr>
        <w:t>≥168 mm</w:t>
      </w:r>
      <w:r w:rsidR="005B6218" w:rsidRPr="005B6218">
        <w:rPr>
          <w:rFonts w:ascii="Times New Roman" w:eastAsia="宋体" w:hAnsi="Times New Roman" w:cs="Times New Roman" w:hint="eastAsia"/>
          <w:sz w:val="24"/>
          <w:szCs w:val="24"/>
        </w:rPr>
        <w:t>。</w:t>
      </w:r>
    </w:p>
    <w:p w14:paraId="1E3C9C33" w14:textId="19B0EB5A" w:rsidR="00381F1B" w:rsidRP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1.7</w:t>
      </w:r>
      <w:r w:rsidR="00182042">
        <w:rPr>
          <w:rFonts w:ascii="Times New Roman" w:eastAsia="宋体" w:hAnsi="Times New Roman" w:cs="Times New Roman"/>
          <w:sz w:val="24"/>
          <w:szCs w:val="24"/>
        </w:rPr>
        <w:t xml:space="preserve"> </w:t>
      </w:r>
      <w:r w:rsidR="00381F1B" w:rsidRPr="003F4FC7">
        <w:rPr>
          <w:rFonts w:ascii="Times New Roman" w:eastAsia="宋体" w:hAnsi="Times New Roman" w:cs="Times New Roman"/>
          <w:sz w:val="24"/>
          <w:szCs w:val="24"/>
        </w:rPr>
        <w:t>人体工效学镜筒，视场数</w:t>
      </w:r>
      <w:r w:rsidR="00381F1B" w:rsidRPr="003F4FC7">
        <w:rPr>
          <w:rFonts w:ascii="Times New Roman" w:eastAsia="宋体" w:hAnsi="Times New Roman" w:cs="Times New Roman"/>
          <w:sz w:val="24"/>
          <w:szCs w:val="24"/>
        </w:rPr>
        <w:t>≥23</w:t>
      </w:r>
      <w:r w:rsidR="00381F1B" w:rsidRPr="003F4FC7">
        <w:rPr>
          <w:rFonts w:ascii="Times New Roman" w:eastAsia="宋体" w:hAnsi="Times New Roman" w:cs="Times New Roman"/>
          <w:sz w:val="24"/>
          <w:szCs w:val="24"/>
        </w:rPr>
        <w:t>，可绕轴</w:t>
      </w:r>
      <w:r w:rsidR="00381F1B" w:rsidRPr="003F4FC7">
        <w:rPr>
          <w:rFonts w:ascii="Times New Roman" w:eastAsia="宋体" w:hAnsi="Times New Roman" w:cs="Times New Roman"/>
          <w:sz w:val="24"/>
          <w:szCs w:val="24"/>
        </w:rPr>
        <w:t>360°</w:t>
      </w:r>
      <w:r w:rsidR="00381F1B" w:rsidRPr="003F4FC7">
        <w:rPr>
          <w:rFonts w:ascii="Times New Roman" w:eastAsia="宋体" w:hAnsi="Times New Roman" w:cs="Times New Roman"/>
          <w:sz w:val="24"/>
          <w:szCs w:val="24"/>
        </w:rPr>
        <w:t>旋转</w:t>
      </w:r>
      <w:r w:rsidR="005B6218" w:rsidRPr="003F4FC7">
        <w:rPr>
          <w:rFonts w:ascii="Times New Roman" w:eastAsia="宋体" w:hAnsi="Times New Roman" w:cs="Times New Roman"/>
          <w:sz w:val="24"/>
          <w:szCs w:val="24"/>
        </w:rPr>
        <w:t>，</w:t>
      </w:r>
      <w:r w:rsidR="005B6218">
        <w:rPr>
          <w:rFonts w:ascii="Times New Roman" w:eastAsia="宋体" w:hAnsi="Times New Roman" w:cs="Times New Roman" w:hint="eastAsia"/>
          <w:sz w:val="24"/>
          <w:szCs w:val="24"/>
        </w:rPr>
        <w:t>方便不同使用者调节。</w:t>
      </w:r>
    </w:p>
    <w:p w14:paraId="16410FD8" w14:textId="77777777" w:rsidR="00381F1B" w:rsidRP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1.8</w:t>
      </w:r>
      <w:r w:rsidR="00182042">
        <w:rPr>
          <w:rFonts w:ascii="Times New Roman" w:eastAsia="宋体" w:hAnsi="Times New Roman" w:cs="Times New Roman"/>
          <w:sz w:val="24"/>
          <w:szCs w:val="24"/>
        </w:rPr>
        <w:t xml:space="preserve"> </w:t>
      </w:r>
      <w:r w:rsidR="00381F1B" w:rsidRPr="003F4FC7">
        <w:rPr>
          <w:rFonts w:ascii="Times New Roman" w:eastAsia="宋体" w:hAnsi="Times New Roman" w:cs="Times New Roman"/>
          <w:sz w:val="24"/>
          <w:szCs w:val="24"/>
        </w:rPr>
        <w:t>多光路出口</w:t>
      </w:r>
      <w:r w:rsidR="006031D5">
        <w:rPr>
          <w:rFonts w:ascii="Times New Roman" w:eastAsia="宋体" w:hAnsi="Times New Roman" w:cs="Times New Roman" w:hint="eastAsia"/>
          <w:sz w:val="24"/>
          <w:szCs w:val="24"/>
        </w:rPr>
        <w:t>，</w:t>
      </w:r>
      <w:r w:rsidR="00381F1B" w:rsidRPr="003F4FC7">
        <w:rPr>
          <w:rFonts w:ascii="Times New Roman" w:eastAsia="宋体" w:hAnsi="Times New Roman" w:cs="Times New Roman"/>
          <w:sz w:val="24"/>
          <w:szCs w:val="24"/>
        </w:rPr>
        <w:t>分光方式</w:t>
      </w:r>
      <w:r w:rsidR="00381F1B" w:rsidRPr="003F4FC7">
        <w:rPr>
          <w:rFonts w:ascii="Times New Roman" w:eastAsia="宋体" w:hAnsi="Times New Roman" w:cs="Times New Roman"/>
          <w:sz w:val="24"/>
          <w:szCs w:val="24"/>
        </w:rPr>
        <w:t>0/100%</w:t>
      </w:r>
      <w:r w:rsidR="006031D5">
        <w:rPr>
          <w:rFonts w:ascii="Times New Roman" w:eastAsia="宋体" w:hAnsi="Times New Roman" w:cs="Times New Roman" w:hint="eastAsia"/>
          <w:sz w:val="24"/>
          <w:szCs w:val="24"/>
        </w:rPr>
        <w:t>，</w:t>
      </w:r>
      <w:r w:rsidR="00381F1B" w:rsidRPr="003F4FC7">
        <w:rPr>
          <w:rFonts w:ascii="Times New Roman" w:eastAsia="宋体" w:hAnsi="Times New Roman" w:cs="Times New Roman"/>
          <w:sz w:val="24"/>
          <w:szCs w:val="24"/>
        </w:rPr>
        <w:t>100%/0</w:t>
      </w:r>
      <w:r w:rsidR="006031D5">
        <w:rPr>
          <w:rFonts w:ascii="Times New Roman" w:eastAsia="宋体" w:hAnsi="Times New Roman" w:cs="Times New Roman" w:hint="eastAsia"/>
          <w:sz w:val="24"/>
          <w:szCs w:val="24"/>
        </w:rPr>
        <w:t>。</w:t>
      </w:r>
    </w:p>
    <w:p w14:paraId="5909979A" w14:textId="605F0760" w:rsidR="00381F1B" w:rsidRP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1.9</w:t>
      </w:r>
      <w:r w:rsidR="00377166">
        <w:rPr>
          <w:rFonts w:ascii="Times New Roman" w:eastAsia="宋体" w:hAnsi="Times New Roman" w:cs="Times New Roman" w:hint="eastAsia"/>
          <w:sz w:val="24"/>
          <w:szCs w:val="24"/>
        </w:rPr>
        <w:t xml:space="preserve"> </w:t>
      </w:r>
      <w:r w:rsidR="00861A50">
        <w:rPr>
          <w:rFonts w:ascii="Times New Roman" w:eastAsia="宋体" w:hAnsi="Times New Roman" w:cs="Times New Roman" w:hint="eastAsia"/>
          <w:sz w:val="24"/>
          <w:szCs w:val="24"/>
        </w:rPr>
        <w:t>多功能</w:t>
      </w:r>
      <w:r w:rsidR="005B6218" w:rsidRPr="005B6218">
        <w:rPr>
          <w:rFonts w:ascii="Times New Roman" w:eastAsia="宋体" w:hAnsi="Times New Roman" w:cs="Times New Roman" w:hint="eastAsia"/>
          <w:sz w:val="24"/>
          <w:szCs w:val="24"/>
        </w:rPr>
        <w:t>聚光镜工作距离≥</w:t>
      </w:r>
      <w:r w:rsidR="005B6218" w:rsidRPr="005B6218">
        <w:rPr>
          <w:rFonts w:ascii="Times New Roman" w:eastAsia="宋体" w:hAnsi="Times New Roman" w:cs="Times New Roman" w:hint="eastAsia"/>
          <w:sz w:val="24"/>
          <w:szCs w:val="24"/>
        </w:rPr>
        <w:t>53mm</w:t>
      </w:r>
      <w:r w:rsidR="005B6218" w:rsidRPr="005B6218">
        <w:rPr>
          <w:rFonts w:ascii="Times New Roman" w:eastAsia="宋体" w:hAnsi="Times New Roman" w:cs="Times New Roman" w:hint="eastAsia"/>
          <w:sz w:val="24"/>
          <w:szCs w:val="24"/>
        </w:rPr>
        <w:t>，</w:t>
      </w:r>
      <w:r w:rsidR="005B6218" w:rsidRPr="005B6218">
        <w:rPr>
          <w:rFonts w:ascii="Times New Roman" w:eastAsia="宋体" w:hAnsi="Times New Roman" w:cs="Times New Roman" w:hint="eastAsia"/>
          <w:sz w:val="24"/>
          <w:szCs w:val="24"/>
        </w:rPr>
        <w:t>NA</w:t>
      </w:r>
      <w:r w:rsidR="005B6218" w:rsidRPr="005B6218">
        <w:rPr>
          <w:rFonts w:ascii="Times New Roman" w:eastAsia="宋体" w:hAnsi="Times New Roman" w:cs="Times New Roman" w:hint="eastAsia"/>
          <w:sz w:val="24"/>
          <w:szCs w:val="24"/>
        </w:rPr>
        <w:t>≥</w:t>
      </w:r>
      <w:r w:rsidR="005B6218" w:rsidRPr="005B6218">
        <w:rPr>
          <w:rFonts w:ascii="Times New Roman" w:eastAsia="宋体" w:hAnsi="Times New Roman" w:cs="Times New Roman" w:hint="eastAsia"/>
          <w:sz w:val="24"/>
          <w:szCs w:val="24"/>
        </w:rPr>
        <w:t>0.4</w:t>
      </w:r>
      <w:r w:rsidR="005B6218" w:rsidRPr="005B6218">
        <w:rPr>
          <w:rFonts w:ascii="Times New Roman" w:eastAsia="宋体" w:hAnsi="Times New Roman" w:cs="Times New Roman" w:hint="eastAsia"/>
          <w:sz w:val="24"/>
          <w:szCs w:val="24"/>
        </w:rPr>
        <w:t>，可</w:t>
      </w:r>
      <w:r w:rsidR="005B6218" w:rsidRPr="005B6218">
        <w:rPr>
          <w:rFonts w:ascii="Times New Roman" w:eastAsia="宋体" w:hAnsi="Times New Roman" w:cs="Times New Roman" w:hint="eastAsia"/>
          <w:sz w:val="24"/>
          <w:szCs w:val="24"/>
        </w:rPr>
        <w:t>270</w:t>
      </w:r>
      <w:r w:rsidR="005B6218" w:rsidRPr="005B6218">
        <w:rPr>
          <w:rFonts w:ascii="Times New Roman" w:eastAsia="宋体" w:hAnsi="Times New Roman" w:cs="Times New Roman" w:hint="eastAsia"/>
          <w:sz w:val="24"/>
          <w:szCs w:val="24"/>
        </w:rPr>
        <w:t>°旋转，可支持相差、</w:t>
      </w:r>
      <w:r w:rsidR="005B6218" w:rsidRPr="005B6218">
        <w:rPr>
          <w:rFonts w:ascii="Times New Roman" w:eastAsia="宋体" w:hAnsi="Times New Roman" w:cs="Times New Roman" w:hint="eastAsia"/>
          <w:sz w:val="24"/>
          <w:szCs w:val="24"/>
        </w:rPr>
        <w:t>DIC</w:t>
      </w:r>
      <w:r w:rsidR="005B6218" w:rsidRPr="005B6218">
        <w:rPr>
          <w:rFonts w:ascii="Times New Roman" w:eastAsia="宋体" w:hAnsi="Times New Roman" w:cs="Times New Roman" w:hint="eastAsia"/>
          <w:sz w:val="24"/>
          <w:szCs w:val="24"/>
        </w:rPr>
        <w:t>观察功能。</w:t>
      </w:r>
    </w:p>
    <w:p w14:paraId="6009C962" w14:textId="77777777" w:rsidR="00381F1B" w:rsidRP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1.10</w:t>
      </w:r>
      <w:r w:rsidR="00182042">
        <w:rPr>
          <w:rFonts w:ascii="Times New Roman" w:eastAsia="宋体" w:hAnsi="Times New Roman" w:cs="Times New Roman"/>
          <w:sz w:val="24"/>
          <w:szCs w:val="24"/>
        </w:rPr>
        <w:t xml:space="preserve"> </w:t>
      </w:r>
      <w:r w:rsidR="00381F1B" w:rsidRPr="003F4FC7">
        <w:rPr>
          <w:rFonts w:ascii="Times New Roman" w:eastAsia="宋体" w:hAnsi="Times New Roman" w:cs="Times New Roman"/>
          <w:sz w:val="24"/>
          <w:szCs w:val="24"/>
        </w:rPr>
        <w:t>透射</w:t>
      </w:r>
      <w:proofErr w:type="gramStart"/>
      <w:r w:rsidR="00381F1B" w:rsidRPr="003F4FC7">
        <w:rPr>
          <w:rFonts w:ascii="Times New Roman" w:eastAsia="宋体" w:hAnsi="Times New Roman" w:cs="Times New Roman"/>
          <w:sz w:val="24"/>
          <w:szCs w:val="24"/>
        </w:rPr>
        <w:t>光采</w:t>
      </w:r>
      <w:proofErr w:type="gramEnd"/>
      <w:r w:rsidR="00381F1B" w:rsidRPr="003F4FC7">
        <w:rPr>
          <w:rFonts w:ascii="Times New Roman" w:eastAsia="宋体" w:hAnsi="Times New Roman" w:cs="Times New Roman"/>
          <w:sz w:val="24"/>
          <w:szCs w:val="24"/>
        </w:rPr>
        <w:t>用</w:t>
      </w:r>
      <w:r w:rsidR="00381F1B" w:rsidRPr="003F4FC7">
        <w:rPr>
          <w:rFonts w:ascii="Times New Roman" w:eastAsia="宋体" w:hAnsi="Times New Roman" w:cs="Times New Roman"/>
          <w:sz w:val="24"/>
          <w:szCs w:val="24"/>
        </w:rPr>
        <w:t>LED</w:t>
      </w:r>
      <w:r w:rsidR="00381F1B" w:rsidRPr="003F4FC7">
        <w:rPr>
          <w:rFonts w:ascii="Times New Roman" w:eastAsia="宋体" w:hAnsi="Times New Roman" w:cs="Times New Roman"/>
          <w:sz w:val="24"/>
          <w:szCs w:val="24"/>
        </w:rPr>
        <w:t>照明，色温</w:t>
      </w:r>
      <w:r w:rsidR="00381F1B" w:rsidRPr="003F4FC7">
        <w:rPr>
          <w:rFonts w:ascii="Times New Roman" w:eastAsia="宋体" w:hAnsi="Times New Roman" w:cs="Times New Roman"/>
          <w:sz w:val="24"/>
          <w:szCs w:val="24"/>
        </w:rPr>
        <w:t>5700K</w:t>
      </w:r>
      <w:r w:rsidR="00381F1B" w:rsidRPr="003F4FC7">
        <w:rPr>
          <w:rFonts w:ascii="Times New Roman" w:eastAsia="宋体" w:hAnsi="Times New Roman" w:cs="Times New Roman"/>
          <w:sz w:val="24"/>
          <w:szCs w:val="24"/>
        </w:rPr>
        <w:t>，寿命</w:t>
      </w:r>
      <w:r w:rsidR="00381F1B" w:rsidRPr="003F4FC7">
        <w:rPr>
          <w:rFonts w:ascii="Times New Roman" w:eastAsia="宋体" w:hAnsi="Times New Roman" w:cs="Times New Roman"/>
          <w:sz w:val="24"/>
          <w:szCs w:val="24"/>
        </w:rPr>
        <w:t>≥1</w:t>
      </w:r>
      <w:r w:rsidR="00381F1B" w:rsidRPr="003F4FC7">
        <w:rPr>
          <w:rFonts w:ascii="Times New Roman" w:eastAsia="宋体" w:hAnsi="Times New Roman" w:cs="Times New Roman"/>
          <w:sz w:val="24"/>
          <w:szCs w:val="24"/>
        </w:rPr>
        <w:t>万小时。</w:t>
      </w:r>
    </w:p>
    <w:p w14:paraId="727F97A7" w14:textId="6FC2A484" w:rsidR="003F4FC7" w:rsidRDefault="003F4FC7"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1.11</w:t>
      </w:r>
      <w:r w:rsidR="005B6218">
        <w:rPr>
          <w:rFonts w:ascii="Times New Roman" w:eastAsia="宋体" w:hAnsi="Times New Roman" w:cs="Times New Roman" w:hint="eastAsia"/>
          <w:sz w:val="24"/>
          <w:szCs w:val="24"/>
        </w:rPr>
        <w:t>相差环</w:t>
      </w:r>
      <w:r w:rsidR="005B6218">
        <w:rPr>
          <w:rFonts w:ascii="Times New Roman" w:eastAsia="宋体" w:hAnsi="Times New Roman" w:cs="Times New Roman"/>
          <w:sz w:val="24"/>
          <w:szCs w:val="24"/>
        </w:rPr>
        <w:t>可同时支持</w:t>
      </w:r>
      <w:r w:rsidR="005B6218">
        <w:rPr>
          <w:rFonts w:ascii="Times New Roman" w:eastAsia="宋体" w:hAnsi="Times New Roman" w:cs="Times New Roman"/>
          <w:sz w:val="24"/>
          <w:szCs w:val="24"/>
        </w:rPr>
        <w:t>5X</w:t>
      </w:r>
      <w:r w:rsidR="005B6218">
        <w:rPr>
          <w:rFonts w:ascii="Times New Roman" w:eastAsia="宋体" w:hAnsi="Times New Roman" w:cs="Times New Roman"/>
          <w:sz w:val="24"/>
          <w:szCs w:val="24"/>
        </w:rPr>
        <w:t>、</w:t>
      </w:r>
      <w:r w:rsidR="005B6218">
        <w:rPr>
          <w:rFonts w:ascii="Times New Roman" w:eastAsia="宋体" w:hAnsi="Times New Roman" w:cs="Times New Roman"/>
          <w:sz w:val="24"/>
          <w:szCs w:val="24"/>
        </w:rPr>
        <w:t>10X</w:t>
      </w:r>
      <w:r w:rsidR="005B6218">
        <w:rPr>
          <w:rFonts w:ascii="Times New Roman" w:eastAsia="宋体" w:hAnsi="Times New Roman" w:cs="Times New Roman"/>
          <w:sz w:val="24"/>
          <w:szCs w:val="24"/>
        </w:rPr>
        <w:t>、</w:t>
      </w:r>
      <w:r w:rsidR="005B6218">
        <w:rPr>
          <w:rFonts w:ascii="Times New Roman" w:eastAsia="宋体" w:hAnsi="Times New Roman" w:cs="Times New Roman"/>
          <w:sz w:val="24"/>
          <w:szCs w:val="24"/>
        </w:rPr>
        <w:t>20X</w:t>
      </w:r>
      <w:r w:rsidR="005B6218">
        <w:rPr>
          <w:rFonts w:ascii="Times New Roman" w:eastAsia="宋体" w:hAnsi="Times New Roman" w:cs="Times New Roman"/>
          <w:sz w:val="24"/>
          <w:szCs w:val="24"/>
        </w:rPr>
        <w:t>、</w:t>
      </w:r>
      <w:r w:rsidR="005B6218">
        <w:rPr>
          <w:rFonts w:ascii="Times New Roman" w:eastAsia="宋体" w:hAnsi="Times New Roman" w:cs="Times New Roman"/>
          <w:sz w:val="24"/>
          <w:szCs w:val="24"/>
        </w:rPr>
        <w:t>40X</w:t>
      </w:r>
      <w:r w:rsidR="005B6218">
        <w:rPr>
          <w:rFonts w:ascii="Times New Roman" w:eastAsia="宋体" w:hAnsi="Times New Roman" w:cs="Times New Roman"/>
          <w:sz w:val="24"/>
          <w:szCs w:val="24"/>
        </w:rPr>
        <w:t>相差物镜而不需要切换相差环。</w:t>
      </w:r>
    </w:p>
    <w:p w14:paraId="23E9E6D1" w14:textId="77777777" w:rsidR="006031D5" w:rsidRDefault="006031D5" w:rsidP="003F4FC7">
      <w:pPr>
        <w:autoSpaceDE w:val="0"/>
        <w:autoSpaceDN w:val="0"/>
        <w:adjustRightInd w:val="0"/>
        <w:spacing w:line="360" w:lineRule="auto"/>
        <w:rPr>
          <w:rFonts w:ascii="Times New Roman" w:eastAsia="宋体" w:hAnsi="Times New Roman" w:cs="Times New Roman"/>
          <w:sz w:val="24"/>
          <w:szCs w:val="24"/>
        </w:rPr>
      </w:pPr>
    </w:p>
    <w:p w14:paraId="5F48B139" w14:textId="77777777" w:rsidR="006031D5" w:rsidRDefault="006031D5" w:rsidP="006031D5">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381F1B" w:rsidRPr="003F4FC7">
        <w:rPr>
          <w:rFonts w:ascii="Times New Roman" w:eastAsia="宋体" w:hAnsi="Times New Roman" w:cs="Times New Roman"/>
          <w:sz w:val="24"/>
          <w:szCs w:val="24"/>
        </w:rPr>
        <w:t>物镜：平场荧光型物镜，</w:t>
      </w:r>
      <w:r w:rsidR="00381F1B" w:rsidRPr="003F4FC7">
        <w:rPr>
          <w:rFonts w:ascii="Times New Roman" w:eastAsia="宋体" w:hAnsi="Times New Roman" w:cs="Times New Roman"/>
          <w:sz w:val="24"/>
          <w:szCs w:val="24"/>
        </w:rPr>
        <w:t>5X</w:t>
      </w:r>
      <w:r w:rsidR="00381F1B" w:rsidRPr="003F4FC7">
        <w:rPr>
          <w:rFonts w:ascii="Times New Roman" w:eastAsia="宋体" w:hAnsi="Times New Roman" w:cs="Times New Roman"/>
          <w:sz w:val="24"/>
          <w:szCs w:val="24"/>
        </w:rPr>
        <w:t>至</w:t>
      </w:r>
      <w:r w:rsidR="00381F1B" w:rsidRPr="003F4FC7">
        <w:rPr>
          <w:rFonts w:ascii="Times New Roman" w:eastAsia="宋体" w:hAnsi="Times New Roman" w:cs="Times New Roman"/>
          <w:sz w:val="24"/>
          <w:szCs w:val="24"/>
        </w:rPr>
        <w:t>40X</w:t>
      </w:r>
      <w:r w:rsidR="00381F1B" w:rsidRPr="003F4FC7">
        <w:rPr>
          <w:rFonts w:ascii="Times New Roman" w:eastAsia="宋体" w:hAnsi="Times New Roman" w:cs="Times New Roman"/>
          <w:sz w:val="24"/>
          <w:szCs w:val="24"/>
        </w:rPr>
        <w:t>为长工</w:t>
      </w:r>
      <w:proofErr w:type="gramStart"/>
      <w:r w:rsidR="00381F1B" w:rsidRPr="003F4FC7">
        <w:rPr>
          <w:rFonts w:ascii="Times New Roman" w:eastAsia="宋体" w:hAnsi="Times New Roman" w:cs="Times New Roman"/>
          <w:sz w:val="24"/>
          <w:szCs w:val="24"/>
        </w:rPr>
        <w:t>作距离</w:t>
      </w:r>
      <w:proofErr w:type="gramEnd"/>
      <w:r w:rsidR="00381F1B" w:rsidRPr="003F4FC7">
        <w:rPr>
          <w:rFonts w:ascii="Times New Roman" w:eastAsia="宋体" w:hAnsi="Times New Roman" w:cs="Times New Roman"/>
          <w:sz w:val="24"/>
          <w:szCs w:val="24"/>
        </w:rPr>
        <w:t>物镜。</w:t>
      </w:r>
    </w:p>
    <w:p w14:paraId="02C3B49F" w14:textId="77777777" w:rsidR="00381F1B" w:rsidRPr="003F4FC7" w:rsidRDefault="006031D5" w:rsidP="006031D5">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2.1  </w:t>
      </w:r>
      <w:r w:rsidR="00381F1B" w:rsidRPr="003F4FC7">
        <w:rPr>
          <w:rFonts w:ascii="Times New Roman" w:eastAsia="宋体" w:hAnsi="Times New Roman" w:cs="Times New Roman"/>
          <w:sz w:val="24"/>
          <w:szCs w:val="24"/>
        </w:rPr>
        <w:t>5X (NA≥0.15) ph1</w:t>
      </w:r>
      <w:r>
        <w:rPr>
          <w:rFonts w:ascii="Times New Roman" w:eastAsia="宋体" w:hAnsi="Times New Roman" w:cs="Times New Roman" w:hint="eastAsia"/>
          <w:sz w:val="24"/>
          <w:szCs w:val="24"/>
        </w:rPr>
        <w:t>。</w:t>
      </w:r>
    </w:p>
    <w:p w14:paraId="28F4F43B" w14:textId="77777777" w:rsidR="00381F1B" w:rsidRPr="003F4FC7" w:rsidRDefault="006031D5" w:rsidP="006031D5">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2.2  </w:t>
      </w:r>
      <w:r w:rsidR="00381F1B" w:rsidRPr="003F4FC7">
        <w:rPr>
          <w:rFonts w:ascii="Times New Roman" w:eastAsia="宋体" w:hAnsi="Times New Roman" w:cs="Times New Roman"/>
          <w:sz w:val="24"/>
          <w:szCs w:val="24"/>
        </w:rPr>
        <w:t>10X (NA≥0.25) ph1</w:t>
      </w:r>
      <w:r>
        <w:rPr>
          <w:rFonts w:ascii="Times New Roman" w:eastAsia="宋体" w:hAnsi="Times New Roman" w:cs="Times New Roman" w:hint="eastAsia"/>
          <w:sz w:val="24"/>
          <w:szCs w:val="24"/>
        </w:rPr>
        <w:t>。</w:t>
      </w:r>
    </w:p>
    <w:p w14:paraId="584A4550" w14:textId="77777777" w:rsidR="00381F1B" w:rsidRPr="003F4FC7" w:rsidRDefault="006031D5" w:rsidP="006031D5">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2.3  </w:t>
      </w:r>
      <w:r w:rsidR="00381F1B" w:rsidRPr="003F4FC7">
        <w:rPr>
          <w:rFonts w:ascii="Times New Roman" w:eastAsia="宋体" w:hAnsi="Times New Roman" w:cs="Times New Roman"/>
          <w:sz w:val="24"/>
          <w:szCs w:val="24"/>
        </w:rPr>
        <w:t>20X (NA≥0.35) ph1</w:t>
      </w:r>
      <w:r>
        <w:rPr>
          <w:rFonts w:ascii="Times New Roman" w:eastAsia="宋体" w:hAnsi="Times New Roman" w:cs="Times New Roman" w:hint="eastAsia"/>
          <w:sz w:val="24"/>
          <w:szCs w:val="24"/>
        </w:rPr>
        <w:t>。</w:t>
      </w:r>
    </w:p>
    <w:p w14:paraId="345202A7" w14:textId="77777777" w:rsidR="003F4FC7" w:rsidRDefault="006031D5" w:rsidP="006031D5">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2.4  </w:t>
      </w:r>
      <w:r w:rsidR="00381F1B" w:rsidRPr="003F4FC7">
        <w:rPr>
          <w:rFonts w:ascii="Times New Roman" w:eastAsia="宋体" w:hAnsi="Times New Roman" w:cs="Times New Roman"/>
          <w:sz w:val="24"/>
          <w:szCs w:val="24"/>
        </w:rPr>
        <w:t>40X (NA≥</w:t>
      </w:r>
      <w:r w:rsidR="003F4FC7">
        <w:rPr>
          <w:rFonts w:ascii="Times New Roman" w:eastAsia="宋体" w:hAnsi="Times New Roman" w:cs="Times New Roman"/>
          <w:sz w:val="24"/>
          <w:szCs w:val="24"/>
        </w:rPr>
        <w:t>0.55) ph1</w:t>
      </w:r>
      <w:r>
        <w:rPr>
          <w:rFonts w:ascii="Times New Roman" w:eastAsia="宋体" w:hAnsi="Times New Roman" w:cs="Times New Roman" w:hint="eastAsia"/>
          <w:sz w:val="24"/>
          <w:szCs w:val="24"/>
        </w:rPr>
        <w:t>。</w:t>
      </w:r>
    </w:p>
    <w:p w14:paraId="493C8C6C" w14:textId="77777777" w:rsidR="006031D5" w:rsidRDefault="006031D5" w:rsidP="003F4FC7">
      <w:pPr>
        <w:autoSpaceDE w:val="0"/>
        <w:autoSpaceDN w:val="0"/>
        <w:adjustRightInd w:val="0"/>
        <w:spacing w:line="360" w:lineRule="auto"/>
        <w:rPr>
          <w:rFonts w:ascii="Times New Roman" w:eastAsia="宋体" w:hAnsi="Times New Roman" w:cs="Times New Roman"/>
          <w:sz w:val="24"/>
          <w:szCs w:val="24"/>
        </w:rPr>
      </w:pPr>
    </w:p>
    <w:p w14:paraId="32E3D736" w14:textId="77777777" w:rsidR="00381F1B" w:rsidRPr="003F4FC7" w:rsidRDefault="006031D5"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381F1B" w:rsidRPr="003F4FC7">
        <w:rPr>
          <w:rFonts w:ascii="Times New Roman" w:eastAsia="宋体" w:hAnsi="Times New Roman" w:cs="Times New Roman"/>
          <w:sz w:val="24"/>
          <w:szCs w:val="24"/>
        </w:rPr>
        <w:t>荧光</w:t>
      </w:r>
    </w:p>
    <w:p w14:paraId="69C4137F" w14:textId="681C550F" w:rsidR="00381F1B" w:rsidRPr="003F4FC7" w:rsidRDefault="00381F1B" w:rsidP="003F4FC7">
      <w:pPr>
        <w:autoSpaceDE w:val="0"/>
        <w:autoSpaceDN w:val="0"/>
        <w:adjustRightInd w:val="0"/>
        <w:spacing w:line="360" w:lineRule="auto"/>
        <w:jc w:val="left"/>
        <w:rPr>
          <w:rFonts w:ascii="Times New Roman" w:eastAsia="宋体" w:hAnsi="Times New Roman" w:cs="Times New Roman"/>
          <w:sz w:val="24"/>
          <w:szCs w:val="24"/>
        </w:rPr>
      </w:pPr>
      <w:r w:rsidRPr="003F4FC7">
        <w:rPr>
          <w:rFonts w:ascii="Times New Roman" w:eastAsia="宋体" w:hAnsi="Times New Roman" w:cs="Times New Roman"/>
          <w:sz w:val="24"/>
          <w:szCs w:val="24"/>
        </w:rPr>
        <w:t>3.1 ≥120W</w:t>
      </w:r>
      <w:r w:rsidRPr="003F4FC7">
        <w:rPr>
          <w:rFonts w:ascii="Times New Roman" w:eastAsia="宋体" w:hAnsi="Times New Roman" w:cs="Times New Roman"/>
          <w:sz w:val="24"/>
          <w:szCs w:val="24"/>
        </w:rPr>
        <w:t>荧光冷光源，</w:t>
      </w:r>
      <w:r w:rsidR="00F67238">
        <w:rPr>
          <w:rFonts w:ascii="Times New Roman" w:eastAsia="宋体" w:hAnsi="Times New Roman" w:cs="Times New Roman" w:hint="eastAsia"/>
          <w:sz w:val="24"/>
          <w:szCs w:val="24"/>
        </w:rPr>
        <w:t>灯泡寿命</w:t>
      </w:r>
      <w:r w:rsidR="00F67238">
        <w:rPr>
          <w:rFonts w:ascii="Times New Roman" w:eastAsia="宋体" w:hAnsi="Times New Roman" w:cs="Times New Roman"/>
          <w:sz w:val="24"/>
          <w:szCs w:val="24"/>
        </w:rPr>
        <w:t>≥</w:t>
      </w:r>
      <w:r w:rsidR="00F67238">
        <w:rPr>
          <w:rFonts w:ascii="Times New Roman" w:eastAsia="宋体" w:hAnsi="Times New Roman" w:cs="Times New Roman" w:hint="eastAsia"/>
          <w:sz w:val="24"/>
          <w:szCs w:val="24"/>
        </w:rPr>
        <w:t>1500</w:t>
      </w:r>
      <w:r w:rsidR="00F67238">
        <w:rPr>
          <w:rFonts w:ascii="Times New Roman" w:eastAsia="宋体" w:hAnsi="Times New Roman" w:cs="Times New Roman" w:hint="eastAsia"/>
          <w:sz w:val="24"/>
          <w:szCs w:val="24"/>
        </w:rPr>
        <w:t>小时，亮度可调</w:t>
      </w:r>
      <w:r w:rsidR="00F67238">
        <w:rPr>
          <w:rFonts w:ascii="Times New Roman" w:eastAsia="宋体" w:hAnsi="Times New Roman" w:cs="Times New Roman"/>
          <w:sz w:val="24"/>
          <w:szCs w:val="24"/>
        </w:rPr>
        <w:t>，对样品没有热传导。</w:t>
      </w:r>
    </w:p>
    <w:p w14:paraId="222CEA05" w14:textId="72BDE4E6" w:rsidR="00381F1B" w:rsidRPr="003F4FC7" w:rsidRDefault="00381F1B" w:rsidP="003F4FC7">
      <w:pPr>
        <w:autoSpaceDE w:val="0"/>
        <w:autoSpaceDN w:val="0"/>
        <w:adjustRightInd w:val="0"/>
        <w:spacing w:line="360" w:lineRule="auto"/>
        <w:jc w:val="left"/>
        <w:rPr>
          <w:rFonts w:ascii="Times New Roman" w:eastAsia="宋体" w:hAnsi="Times New Roman" w:cs="Times New Roman"/>
          <w:sz w:val="24"/>
          <w:szCs w:val="24"/>
        </w:rPr>
      </w:pPr>
      <w:r w:rsidRPr="003F4FC7">
        <w:rPr>
          <w:rFonts w:ascii="Times New Roman" w:eastAsia="宋体" w:hAnsi="Times New Roman" w:cs="Times New Roman"/>
          <w:sz w:val="24"/>
          <w:szCs w:val="24"/>
        </w:rPr>
        <w:lastRenderedPageBreak/>
        <w:t xml:space="preserve">3.2  </w:t>
      </w:r>
      <w:r w:rsidR="00F67238">
        <w:rPr>
          <w:rFonts w:ascii="Times New Roman" w:eastAsia="宋体" w:hAnsi="Times New Roman" w:cs="Times New Roman" w:hint="eastAsia"/>
          <w:sz w:val="24"/>
          <w:szCs w:val="24"/>
        </w:rPr>
        <w:t>可消除荧光杂散光。</w:t>
      </w:r>
    </w:p>
    <w:p w14:paraId="073154F3" w14:textId="63C2EAD7" w:rsidR="00381F1B" w:rsidRPr="003F4FC7" w:rsidRDefault="00381F1B" w:rsidP="003F4FC7">
      <w:pPr>
        <w:autoSpaceDE w:val="0"/>
        <w:autoSpaceDN w:val="0"/>
        <w:adjustRightInd w:val="0"/>
        <w:spacing w:line="360" w:lineRule="auto"/>
        <w:jc w:val="left"/>
        <w:rPr>
          <w:rFonts w:ascii="Times New Roman" w:eastAsia="宋体" w:hAnsi="Times New Roman" w:cs="Times New Roman"/>
          <w:sz w:val="24"/>
          <w:szCs w:val="24"/>
        </w:rPr>
      </w:pPr>
      <w:r w:rsidRPr="003F4FC7">
        <w:rPr>
          <w:rFonts w:ascii="Times New Roman" w:eastAsia="宋体" w:hAnsi="Times New Roman" w:cs="Times New Roman"/>
          <w:sz w:val="24"/>
          <w:szCs w:val="24"/>
        </w:rPr>
        <w:t>3.3  DAPI</w:t>
      </w:r>
      <w:r w:rsidRPr="003F4FC7">
        <w:rPr>
          <w:rFonts w:ascii="Times New Roman" w:eastAsia="宋体" w:hAnsi="Times New Roman" w:cs="Times New Roman"/>
          <w:sz w:val="24"/>
          <w:szCs w:val="24"/>
        </w:rPr>
        <w:t>、</w:t>
      </w:r>
      <w:r w:rsidRPr="003F4FC7">
        <w:rPr>
          <w:rFonts w:ascii="Times New Roman" w:eastAsia="宋体" w:hAnsi="Times New Roman" w:cs="Times New Roman"/>
          <w:sz w:val="24"/>
          <w:szCs w:val="24"/>
        </w:rPr>
        <w:t>GFP</w:t>
      </w:r>
      <w:r w:rsidRPr="003F4FC7">
        <w:rPr>
          <w:rFonts w:ascii="Times New Roman" w:eastAsia="宋体" w:hAnsi="Times New Roman" w:cs="Times New Roman"/>
          <w:sz w:val="24"/>
          <w:szCs w:val="24"/>
        </w:rPr>
        <w:t>、</w:t>
      </w:r>
      <w:r w:rsidRPr="003F4FC7">
        <w:rPr>
          <w:rFonts w:ascii="Times New Roman" w:eastAsia="宋体" w:hAnsi="Times New Roman" w:cs="Times New Roman"/>
          <w:sz w:val="24"/>
          <w:szCs w:val="24"/>
        </w:rPr>
        <w:t>Rhodamin</w:t>
      </w:r>
      <w:r w:rsidRPr="003F4FC7">
        <w:rPr>
          <w:rFonts w:ascii="Times New Roman" w:eastAsia="宋体" w:hAnsi="Times New Roman" w:cs="Times New Roman"/>
          <w:sz w:val="24"/>
          <w:szCs w:val="24"/>
        </w:rPr>
        <w:t>荧光滤块；</w:t>
      </w:r>
    </w:p>
    <w:p w14:paraId="0A94A1E8" w14:textId="77777777" w:rsidR="00182042" w:rsidRDefault="00182042" w:rsidP="003F4FC7">
      <w:pPr>
        <w:autoSpaceDE w:val="0"/>
        <w:autoSpaceDN w:val="0"/>
        <w:adjustRightInd w:val="0"/>
        <w:spacing w:line="360" w:lineRule="auto"/>
        <w:rPr>
          <w:rFonts w:ascii="Times New Roman" w:eastAsia="宋体" w:hAnsi="Times New Roman" w:cs="Times New Roman"/>
          <w:sz w:val="24"/>
          <w:szCs w:val="24"/>
        </w:rPr>
      </w:pPr>
    </w:p>
    <w:p w14:paraId="0313FA88" w14:textId="4934D761" w:rsidR="00381F1B" w:rsidRPr="003F4FC7" w:rsidRDefault="00182042"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381F1B" w:rsidRPr="003F4FC7">
        <w:rPr>
          <w:rFonts w:ascii="Times New Roman" w:eastAsia="宋体" w:hAnsi="Times New Roman" w:cs="Times New Roman"/>
          <w:sz w:val="24"/>
          <w:szCs w:val="24"/>
        </w:rPr>
        <w:t>冷</w:t>
      </w:r>
      <w:r w:rsidR="00381F1B" w:rsidRPr="003F4FC7">
        <w:rPr>
          <w:rFonts w:ascii="Times New Roman" w:eastAsia="宋体" w:hAnsi="Times New Roman" w:cs="Times New Roman"/>
          <w:sz w:val="24"/>
          <w:szCs w:val="24"/>
        </w:rPr>
        <w:t>CCD</w:t>
      </w:r>
      <w:r w:rsidR="00381F1B" w:rsidRPr="003F4FC7">
        <w:rPr>
          <w:rFonts w:ascii="Times New Roman" w:eastAsia="宋体" w:hAnsi="Times New Roman" w:cs="Times New Roman"/>
          <w:sz w:val="24"/>
          <w:szCs w:val="24"/>
        </w:rPr>
        <w:t>：</w:t>
      </w:r>
      <w:r w:rsidR="00381F1B" w:rsidRPr="003F4FC7">
        <w:rPr>
          <w:rFonts w:ascii="Times New Roman" w:eastAsia="宋体" w:hAnsi="Times New Roman" w:cs="Times New Roman"/>
          <w:sz w:val="24"/>
          <w:szCs w:val="24"/>
        </w:rPr>
        <w:t xml:space="preserve"> </w:t>
      </w:r>
    </w:p>
    <w:p w14:paraId="307EDE31"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 xml:space="preserve">4.1 </w:t>
      </w:r>
      <w:r w:rsidRPr="003F4FC7">
        <w:rPr>
          <w:rFonts w:ascii="Times New Roman" w:eastAsia="宋体" w:hAnsi="Times New Roman" w:cs="Times New Roman"/>
          <w:sz w:val="24"/>
          <w:szCs w:val="24"/>
        </w:rPr>
        <w:t>尺寸</w:t>
      </w:r>
      <w:r w:rsidRPr="003F4FC7">
        <w:rPr>
          <w:rFonts w:ascii="Times New Roman" w:eastAsia="宋体" w:hAnsi="Times New Roman" w:cs="Times New Roman"/>
          <w:sz w:val="24"/>
          <w:szCs w:val="24"/>
        </w:rPr>
        <w:t>≥2/3</w:t>
      </w:r>
      <w:r w:rsidRPr="003F4FC7">
        <w:rPr>
          <w:rFonts w:ascii="Times New Roman" w:eastAsia="宋体" w:hAnsi="Times New Roman" w:cs="Times New Roman"/>
          <w:sz w:val="24"/>
          <w:szCs w:val="24"/>
        </w:rPr>
        <w:t>寸</w:t>
      </w:r>
      <w:r w:rsidR="006031D5">
        <w:rPr>
          <w:rFonts w:ascii="Times New Roman" w:eastAsia="宋体" w:hAnsi="Times New Roman" w:cs="Times New Roman" w:hint="eastAsia"/>
          <w:sz w:val="24"/>
          <w:szCs w:val="24"/>
        </w:rPr>
        <w:t>，</w:t>
      </w:r>
      <w:r w:rsidRPr="003F4FC7">
        <w:rPr>
          <w:rFonts w:ascii="Times New Roman" w:eastAsia="宋体" w:hAnsi="Times New Roman" w:cs="Times New Roman"/>
          <w:sz w:val="24"/>
          <w:szCs w:val="24"/>
        </w:rPr>
        <w:t>单色</w:t>
      </w:r>
      <w:r w:rsidRPr="003F4FC7">
        <w:rPr>
          <w:rFonts w:ascii="Times New Roman" w:eastAsia="宋体" w:hAnsi="Times New Roman" w:cs="Times New Roman"/>
          <w:sz w:val="24"/>
          <w:szCs w:val="24"/>
        </w:rPr>
        <w:t>CCD</w:t>
      </w:r>
      <w:r w:rsidR="00182042">
        <w:rPr>
          <w:rFonts w:ascii="Times New Roman" w:eastAsia="宋体" w:hAnsi="Times New Roman" w:cs="Times New Roman" w:hint="eastAsia"/>
          <w:sz w:val="24"/>
          <w:szCs w:val="24"/>
        </w:rPr>
        <w:t>。</w:t>
      </w:r>
    </w:p>
    <w:p w14:paraId="0E1ECCC8"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4.2 CCD</w:t>
      </w:r>
      <w:r w:rsidRPr="003F4FC7">
        <w:rPr>
          <w:rFonts w:ascii="Times New Roman" w:eastAsia="宋体" w:hAnsi="Times New Roman" w:cs="Times New Roman"/>
          <w:sz w:val="24"/>
          <w:szCs w:val="24"/>
        </w:rPr>
        <w:t>原始像素</w:t>
      </w:r>
      <w:r w:rsidRPr="003F4FC7">
        <w:rPr>
          <w:rFonts w:ascii="Times New Roman" w:eastAsia="宋体" w:hAnsi="Times New Roman" w:cs="Times New Roman"/>
          <w:sz w:val="24"/>
          <w:szCs w:val="24"/>
        </w:rPr>
        <w:t>≥1936x1460</w:t>
      </w:r>
      <w:r w:rsidRPr="003F4FC7">
        <w:rPr>
          <w:rFonts w:ascii="Times New Roman" w:eastAsia="宋体" w:hAnsi="Times New Roman" w:cs="Times New Roman"/>
          <w:sz w:val="24"/>
          <w:szCs w:val="24"/>
        </w:rPr>
        <w:t>；信噪比</w:t>
      </w:r>
      <w:r w:rsidRPr="003F4FC7">
        <w:rPr>
          <w:rFonts w:ascii="Times New Roman" w:eastAsia="宋体" w:hAnsi="Times New Roman" w:cs="Times New Roman"/>
          <w:sz w:val="24"/>
          <w:szCs w:val="24"/>
        </w:rPr>
        <w:t>≥68dB</w:t>
      </w:r>
      <w:r w:rsidR="00182042">
        <w:rPr>
          <w:rFonts w:ascii="Times New Roman" w:eastAsia="宋体" w:hAnsi="Times New Roman" w:cs="Times New Roman" w:hint="eastAsia"/>
          <w:sz w:val="24"/>
          <w:szCs w:val="24"/>
        </w:rPr>
        <w:t>。</w:t>
      </w:r>
    </w:p>
    <w:p w14:paraId="4EA2CA01"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4.3</w:t>
      </w:r>
      <w:r w:rsidR="00182042">
        <w:rPr>
          <w:rFonts w:ascii="Times New Roman" w:eastAsia="宋体" w:hAnsi="Times New Roman" w:cs="Times New Roman"/>
          <w:sz w:val="24"/>
          <w:szCs w:val="24"/>
        </w:rPr>
        <w:t xml:space="preserve"> </w:t>
      </w:r>
      <w:r w:rsidRPr="003F4FC7">
        <w:rPr>
          <w:rFonts w:ascii="Times New Roman" w:eastAsia="宋体" w:hAnsi="Times New Roman" w:cs="Times New Roman"/>
          <w:sz w:val="24"/>
          <w:szCs w:val="24"/>
        </w:rPr>
        <w:t>像素点</w:t>
      </w:r>
      <w:r w:rsidRPr="003F4FC7">
        <w:rPr>
          <w:rFonts w:ascii="Times New Roman" w:eastAsia="宋体" w:hAnsi="Times New Roman" w:cs="Times New Roman"/>
          <w:sz w:val="24"/>
          <w:szCs w:val="24"/>
        </w:rPr>
        <w:t>≥4.54</w:t>
      </w:r>
      <w:r w:rsidRPr="003F4FC7">
        <w:rPr>
          <w:rFonts w:ascii="Times New Roman" w:eastAsia="宋体" w:hAnsi="Times New Roman" w:cs="Times New Roman"/>
          <w:sz w:val="24"/>
          <w:szCs w:val="24"/>
        </w:rPr>
        <w:t>微米</w:t>
      </w:r>
      <w:r w:rsidRPr="003F4FC7">
        <w:rPr>
          <w:rFonts w:ascii="Times New Roman" w:eastAsia="宋体" w:hAnsi="Times New Roman" w:cs="Times New Roman"/>
          <w:sz w:val="24"/>
          <w:szCs w:val="24"/>
        </w:rPr>
        <w:t>x4.54</w:t>
      </w:r>
      <w:r w:rsidRPr="003F4FC7">
        <w:rPr>
          <w:rFonts w:ascii="Times New Roman" w:eastAsia="宋体" w:hAnsi="Times New Roman" w:cs="Times New Roman"/>
          <w:sz w:val="24"/>
          <w:szCs w:val="24"/>
        </w:rPr>
        <w:t>微米</w:t>
      </w:r>
      <w:r w:rsidR="00182042">
        <w:rPr>
          <w:rFonts w:ascii="Times New Roman" w:eastAsia="宋体" w:hAnsi="Times New Roman" w:cs="Times New Roman" w:hint="eastAsia"/>
          <w:sz w:val="24"/>
          <w:szCs w:val="24"/>
        </w:rPr>
        <w:t>。</w:t>
      </w:r>
    </w:p>
    <w:p w14:paraId="562C6ECA"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4.4</w:t>
      </w:r>
      <w:r w:rsidR="00182042">
        <w:rPr>
          <w:rFonts w:ascii="Times New Roman" w:eastAsia="宋体" w:hAnsi="Times New Roman" w:cs="Times New Roman"/>
          <w:sz w:val="24"/>
          <w:szCs w:val="24"/>
        </w:rPr>
        <w:t xml:space="preserve"> </w:t>
      </w:r>
      <w:r w:rsidRPr="003F4FC7">
        <w:rPr>
          <w:rFonts w:ascii="Times New Roman" w:eastAsia="宋体" w:hAnsi="Times New Roman" w:cs="Times New Roman"/>
          <w:sz w:val="24"/>
          <w:szCs w:val="24"/>
        </w:rPr>
        <w:t>满</w:t>
      </w:r>
      <w:proofErr w:type="gramStart"/>
      <w:r w:rsidRPr="003F4FC7">
        <w:rPr>
          <w:rFonts w:ascii="Times New Roman" w:eastAsia="宋体" w:hAnsi="Times New Roman" w:cs="Times New Roman"/>
          <w:sz w:val="24"/>
          <w:szCs w:val="24"/>
        </w:rPr>
        <w:t>井电子</w:t>
      </w:r>
      <w:proofErr w:type="gramEnd"/>
      <w:r w:rsidRPr="003F4FC7">
        <w:rPr>
          <w:rFonts w:ascii="Times New Roman" w:eastAsia="宋体" w:hAnsi="Times New Roman" w:cs="Times New Roman"/>
          <w:sz w:val="24"/>
          <w:szCs w:val="24"/>
        </w:rPr>
        <w:t>≥15000e</w:t>
      </w:r>
      <w:r w:rsidRPr="003F4FC7">
        <w:rPr>
          <w:rFonts w:ascii="Times New Roman" w:eastAsia="宋体" w:hAnsi="Times New Roman" w:cs="Times New Roman"/>
          <w:sz w:val="24"/>
          <w:szCs w:val="24"/>
        </w:rPr>
        <w:t>；读出噪音小于</w:t>
      </w:r>
      <w:r w:rsidRPr="003F4FC7">
        <w:rPr>
          <w:rFonts w:ascii="Times New Roman" w:eastAsia="宋体" w:hAnsi="Times New Roman" w:cs="Times New Roman"/>
          <w:sz w:val="24"/>
          <w:szCs w:val="24"/>
        </w:rPr>
        <w:t>6.0e</w:t>
      </w:r>
      <w:r w:rsidR="00182042">
        <w:rPr>
          <w:rFonts w:ascii="Times New Roman" w:eastAsia="宋体" w:hAnsi="Times New Roman" w:cs="Times New Roman" w:hint="eastAsia"/>
          <w:sz w:val="24"/>
          <w:szCs w:val="24"/>
        </w:rPr>
        <w:t>。</w:t>
      </w:r>
    </w:p>
    <w:p w14:paraId="01A320D7"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4.5</w:t>
      </w:r>
      <w:r w:rsidR="00182042">
        <w:rPr>
          <w:rFonts w:ascii="Times New Roman" w:eastAsia="宋体" w:hAnsi="Times New Roman" w:cs="Times New Roman"/>
          <w:sz w:val="24"/>
          <w:szCs w:val="24"/>
        </w:rPr>
        <w:t xml:space="preserve"> </w:t>
      </w:r>
      <w:r w:rsidRPr="003F4FC7">
        <w:rPr>
          <w:rFonts w:ascii="Times New Roman" w:eastAsia="宋体" w:hAnsi="Times New Roman" w:cs="Times New Roman"/>
          <w:sz w:val="24"/>
          <w:szCs w:val="24"/>
        </w:rPr>
        <w:t>色深</w:t>
      </w:r>
      <w:r w:rsidRPr="003F4FC7">
        <w:rPr>
          <w:rFonts w:ascii="Times New Roman" w:eastAsia="宋体" w:hAnsi="Times New Roman" w:cs="Times New Roman"/>
          <w:sz w:val="24"/>
          <w:szCs w:val="24"/>
        </w:rPr>
        <w:t>≥14</w:t>
      </w:r>
      <w:r w:rsidRPr="003F4FC7">
        <w:rPr>
          <w:rFonts w:ascii="Times New Roman" w:eastAsia="宋体" w:hAnsi="Times New Roman" w:cs="Times New Roman"/>
          <w:sz w:val="24"/>
          <w:szCs w:val="24"/>
        </w:rPr>
        <w:t>位</w:t>
      </w:r>
      <w:r w:rsidR="00182042">
        <w:rPr>
          <w:rFonts w:ascii="Times New Roman" w:eastAsia="宋体" w:hAnsi="Times New Roman" w:cs="Times New Roman" w:hint="eastAsia"/>
          <w:sz w:val="24"/>
          <w:szCs w:val="24"/>
        </w:rPr>
        <w:t>。</w:t>
      </w:r>
    </w:p>
    <w:p w14:paraId="6A2F8955" w14:textId="77777777" w:rsidR="00381F1B"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4.6</w:t>
      </w:r>
      <w:r w:rsidR="00182042">
        <w:rPr>
          <w:rFonts w:ascii="Times New Roman" w:eastAsia="宋体" w:hAnsi="Times New Roman" w:cs="Times New Roman"/>
          <w:sz w:val="24"/>
          <w:szCs w:val="24"/>
        </w:rPr>
        <w:t xml:space="preserve"> </w:t>
      </w:r>
      <w:r w:rsidRPr="003F4FC7">
        <w:rPr>
          <w:rFonts w:ascii="Times New Roman" w:eastAsia="宋体" w:hAnsi="Times New Roman" w:cs="Times New Roman"/>
          <w:sz w:val="24"/>
          <w:szCs w:val="24"/>
        </w:rPr>
        <w:t>曝光时间最大为</w:t>
      </w:r>
      <w:r w:rsidRPr="003F4FC7">
        <w:rPr>
          <w:rFonts w:ascii="Times New Roman" w:eastAsia="宋体" w:hAnsi="Times New Roman" w:cs="Times New Roman"/>
          <w:sz w:val="24"/>
          <w:szCs w:val="24"/>
        </w:rPr>
        <w:t>60</w:t>
      </w:r>
      <w:r w:rsidRPr="003F4FC7">
        <w:rPr>
          <w:rFonts w:ascii="Times New Roman" w:eastAsia="宋体" w:hAnsi="Times New Roman" w:cs="Times New Roman"/>
          <w:sz w:val="24"/>
          <w:szCs w:val="24"/>
        </w:rPr>
        <w:t>秒</w:t>
      </w:r>
      <w:r w:rsidR="00182042">
        <w:rPr>
          <w:rFonts w:ascii="Times New Roman" w:eastAsia="宋体" w:hAnsi="Times New Roman" w:cs="Times New Roman" w:hint="eastAsia"/>
          <w:sz w:val="24"/>
          <w:szCs w:val="24"/>
        </w:rPr>
        <w:t>。</w:t>
      </w:r>
    </w:p>
    <w:p w14:paraId="3CB468AF" w14:textId="77777777" w:rsidR="00182042" w:rsidRPr="003F4FC7" w:rsidRDefault="00182042" w:rsidP="003F4FC7">
      <w:pPr>
        <w:autoSpaceDE w:val="0"/>
        <w:autoSpaceDN w:val="0"/>
        <w:adjustRightInd w:val="0"/>
        <w:spacing w:line="360" w:lineRule="auto"/>
        <w:rPr>
          <w:rFonts w:ascii="Times New Roman" w:eastAsia="宋体" w:hAnsi="Times New Roman" w:cs="Times New Roman"/>
          <w:sz w:val="24"/>
          <w:szCs w:val="24"/>
        </w:rPr>
      </w:pPr>
    </w:p>
    <w:p w14:paraId="7020C89B" w14:textId="77777777" w:rsidR="00381F1B" w:rsidRPr="003F4FC7" w:rsidRDefault="00182042" w:rsidP="003F4FC7">
      <w:pPr>
        <w:autoSpaceDE w:val="0"/>
        <w:autoSpaceDN w:val="0"/>
        <w:adjustRightIn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381F1B" w:rsidRPr="003F4FC7">
        <w:rPr>
          <w:rFonts w:ascii="Times New Roman" w:eastAsia="宋体" w:hAnsi="Times New Roman" w:cs="Times New Roman"/>
          <w:sz w:val="24"/>
          <w:szCs w:val="24"/>
        </w:rPr>
        <w:t>图像分析系统：</w:t>
      </w:r>
    </w:p>
    <w:p w14:paraId="34BCC3A4" w14:textId="1D07995F"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5.1</w:t>
      </w:r>
      <w:r w:rsidR="00F67238">
        <w:rPr>
          <w:rFonts w:ascii="Times New Roman" w:eastAsia="宋体" w:hAnsi="Times New Roman" w:cs="Times New Roman"/>
          <w:sz w:val="24"/>
          <w:szCs w:val="24"/>
        </w:rPr>
        <w:t xml:space="preserve"> </w:t>
      </w:r>
      <w:r w:rsidR="00F67238">
        <w:rPr>
          <w:rFonts w:ascii="Times New Roman" w:eastAsia="宋体" w:hAnsi="Times New Roman" w:cs="Times New Roman"/>
          <w:sz w:val="24"/>
          <w:szCs w:val="24"/>
        </w:rPr>
        <w:t>支持</w:t>
      </w:r>
      <w:r w:rsidR="00F67238">
        <w:rPr>
          <w:rFonts w:ascii="Times New Roman" w:eastAsia="宋体" w:hAnsi="Times New Roman" w:cs="Times New Roman"/>
          <w:sz w:val="24"/>
          <w:szCs w:val="24"/>
        </w:rPr>
        <w:t>bmp</w:t>
      </w:r>
      <w:r w:rsidR="00F67238">
        <w:rPr>
          <w:rFonts w:ascii="Times New Roman" w:eastAsia="宋体" w:hAnsi="Times New Roman" w:cs="Times New Roman" w:hint="eastAsia"/>
          <w:sz w:val="24"/>
          <w:szCs w:val="24"/>
        </w:rPr>
        <w:t>，</w:t>
      </w:r>
      <w:r w:rsidR="00F67238">
        <w:rPr>
          <w:rFonts w:ascii="Times New Roman" w:eastAsia="宋体" w:hAnsi="Times New Roman" w:cs="Times New Roman"/>
          <w:sz w:val="24"/>
          <w:szCs w:val="24"/>
        </w:rPr>
        <w:t>tif</w:t>
      </w:r>
      <w:r w:rsidR="00F67238">
        <w:rPr>
          <w:rFonts w:ascii="Times New Roman" w:eastAsia="宋体" w:hAnsi="Times New Roman" w:cs="Times New Roman" w:hint="eastAsia"/>
          <w:sz w:val="24"/>
          <w:szCs w:val="24"/>
        </w:rPr>
        <w:t>，</w:t>
      </w:r>
      <w:r w:rsidR="00F67238">
        <w:rPr>
          <w:rFonts w:ascii="Times New Roman" w:eastAsia="宋体" w:hAnsi="Times New Roman" w:cs="Times New Roman"/>
          <w:sz w:val="24"/>
          <w:szCs w:val="24"/>
        </w:rPr>
        <w:t>jpg</w:t>
      </w:r>
      <w:r w:rsidR="00F67238">
        <w:rPr>
          <w:rFonts w:ascii="Times New Roman" w:eastAsia="宋体" w:hAnsi="Times New Roman" w:cs="Times New Roman" w:hint="eastAsia"/>
          <w:sz w:val="24"/>
          <w:szCs w:val="24"/>
        </w:rPr>
        <w:t>，</w:t>
      </w:r>
      <w:r w:rsidR="00F67238">
        <w:rPr>
          <w:rFonts w:ascii="Times New Roman" w:eastAsia="宋体" w:hAnsi="Times New Roman" w:cs="Times New Roman"/>
          <w:sz w:val="24"/>
          <w:szCs w:val="24"/>
        </w:rPr>
        <w:t xml:space="preserve"> gif</w:t>
      </w:r>
      <w:r w:rsidR="00F67238">
        <w:rPr>
          <w:rFonts w:ascii="Times New Roman" w:eastAsia="宋体" w:hAnsi="Times New Roman" w:cs="Times New Roman"/>
          <w:sz w:val="24"/>
          <w:szCs w:val="24"/>
        </w:rPr>
        <w:t>等</w:t>
      </w:r>
      <w:r w:rsidR="00F67238">
        <w:rPr>
          <w:rFonts w:ascii="Times New Roman" w:eastAsia="宋体" w:hAnsi="Times New Roman" w:cs="Times New Roman" w:hint="eastAsia"/>
          <w:sz w:val="24"/>
          <w:szCs w:val="24"/>
        </w:rPr>
        <w:t>常用</w:t>
      </w:r>
      <w:r w:rsidR="00F67238">
        <w:rPr>
          <w:rFonts w:ascii="Times New Roman" w:eastAsia="宋体" w:hAnsi="Times New Roman" w:cs="Times New Roman"/>
          <w:sz w:val="24"/>
          <w:szCs w:val="24"/>
        </w:rPr>
        <w:t>格式图像输入、输出</w:t>
      </w:r>
      <w:r w:rsidR="00F67238">
        <w:rPr>
          <w:rFonts w:ascii="Times New Roman" w:eastAsia="宋体" w:hAnsi="Times New Roman" w:cs="Times New Roman" w:hint="eastAsia"/>
          <w:sz w:val="24"/>
          <w:szCs w:val="24"/>
        </w:rPr>
        <w:t>。</w:t>
      </w:r>
    </w:p>
    <w:p w14:paraId="48AA429E"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5.2</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曝光模式自动、测光、手动可选</w:t>
      </w:r>
      <w:r w:rsidR="00182042">
        <w:rPr>
          <w:rFonts w:ascii="Times New Roman" w:eastAsia="宋体" w:hAnsi="Times New Roman" w:cs="Times New Roman" w:hint="eastAsia"/>
          <w:sz w:val="24"/>
          <w:szCs w:val="24"/>
        </w:rPr>
        <w:t>。</w:t>
      </w:r>
    </w:p>
    <w:p w14:paraId="46CA91A6" w14:textId="165A4828"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5.3</w:t>
      </w:r>
      <w:r w:rsidR="00F67238">
        <w:rPr>
          <w:rFonts w:ascii="Times New Roman" w:eastAsia="宋体" w:hAnsi="Times New Roman" w:cs="Times New Roman"/>
          <w:sz w:val="24"/>
          <w:szCs w:val="24"/>
        </w:rPr>
        <w:t xml:space="preserve"> </w:t>
      </w:r>
      <w:r w:rsidR="00F67238" w:rsidRPr="00F67238">
        <w:rPr>
          <w:rFonts w:ascii="Times New Roman" w:eastAsia="宋体" w:hAnsi="Times New Roman" w:cs="Times New Roman" w:hint="eastAsia"/>
          <w:sz w:val="24"/>
          <w:szCs w:val="24"/>
        </w:rPr>
        <w:t>具有动态对比调节功能</w:t>
      </w:r>
      <w:r w:rsidR="00F67238">
        <w:rPr>
          <w:rFonts w:ascii="Times New Roman" w:eastAsia="宋体" w:hAnsi="Times New Roman" w:cs="Times New Roman" w:hint="eastAsia"/>
          <w:sz w:val="24"/>
          <w:szCs w:val="24"/>
        </w:rPr>
        <w:t>。</w:t>
      </w:r>
    </w:p>
    <w:p w14:paraId="64425682" w14:textId="5ED94651"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5.4</w:t>
      </w:r>
      <w:r w:rsidR="00377166">
        <w:rPr>
          <w:rFonts w:ascii="Times New Roman" w:eastAsia="宋体" w:hAnsi="Times New Roman" w:cs="Times New Roman"/>
          <w:sz w:val="24"/>
          <w:szCs w:val="24"/>
        </w:rPr>
        <w:t xml:space="preserve"> </w:t>
      </w:r>
      <w:r w:rsidR="00377166" w:rsidRPr="00F67238">
        <w:rPr>
          <w:rFonts w:ascii="Times New Roman" w:eastAsia="宋体" w:hAnsi="Times New Roman" w:cs="Times New Roman" w:hint="eastAsia"/>
          <w:sz w:val="24"/>
          <w:szCs w:val="24"/>
        </w:rPr>
        <w:t>具有</w:t>
      </w:r>
      <w:r w:rsidR="00377166" w:rsidRPr="003F4FC7">
        <w:rPr>
          <w:rFonts w:ascii="Times New Roman" w:eastAsia="宋体" w:hAnsi="Times New Roman" w:cs="Times New Roman"/>
          <w:sz w:val="24"/>
          <w:szCs w:val="24"/>
        </w:rPr>
        <w:t>通道白平衡调节</w:t>
      </w:r>
      <w:r w:rsidR="00182042">
        <w:rPr>
          <w:rFonts w:ascii="Times New Roman" w:eastAsia="宋体" w:hAnsi="Times New Roman" w:cs="Times New Roman" w:hint="eastAsia"/>
          <w:sz w:val="24"/>
          <w:szCs w:val="24"/>
        </w:rPr>
        <w:t>。</w:t>
      </w:r>
    </w:p>
    <w:p w14:paraId="5FFDA4D2"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5.5</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可自动调整至</w:t>
      </w:r>
      <w:r w:rsidRPr="003F4FC7">
        <w:rPr>
          <w:rFonts w:ascii="Times New Roman" w:eastAsia="宋体" w:hAnsi="Times New Roman" w:cs="Times New Roman"/>
          <w:sz w:val="24"/>
          <w:szCs w:val="24"/>
        </w:rPr>
        <w:t>3200K</w:t>
      </w:r>
      <w:r w:rsidRPr="003F4FC7">
        <w:rPr>
          <w:rFonts w:ascii="Times New Roman" w:eastAsia="宋体" w:hAnsi="Times New Roman" w:cs="Times New Roman"/>
          <w:sz w:val="24"/>
          <w:szCs w:val="24"/>
        </w:rPr>
        <w:t>色温</w:t>
      </w:r>
      <w:r w:rsidR="00182042">
        <w:rPr>
          <w:rFonts w:ascii="Times New Roman" w:eastAsia="宋体" w:hAnsi="Times New Roman" w:cs="Times New Roman" w:hint="eastAsia"/>
          <w:sz w:val="24"/>
          <w:szCs w:val="24"/>
        </w:rPr>
        <w:t>。</w:t>
      </w:r>
    </w:p>
    <w:p w14:paraId="20A90633" w14:textId="0173C66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5.6</w:t>
      </w:r>
      <w:r w:rsidR="00862561">
        <w:rPr>
          <w:rFonts w:ascii="Times New Roman" w:eastAsia="宋体" w:hAnsi="Times New Roman" w:cs="Times New Roman"/>
          <w:sz w:val="24"/>
          <w:szCs w:val="24"/>
        </w:rPr>
        <w:t xml:space="preserve"> </w:t>
      </w:r>
      <w:r w:rsidR="00862561">
        <w:rPr>
          <w:rFonts w:ascii="Times New Roman" w:eastAsia="宋体" w:hAnsi="Times New Roman" w:cs="Times New Roman" w:hint="eastAsia"/>
          <w:sz w:val="24"/>
          <w:szCs w:val="24"/>
        </w:rPr>
        <w:t>可选多种分辨率模式</w:t>
      </w:r>
      <w:r w:rsidR="00377166">
        <w:rPr>
          <w:rFonts w:ascii="Times New Roman" w:eastAsia="宋体" w:hAnsi="Times New Roman" w:cs="Times New Roman" w:hint="eastAsia"/>
          <w:sz w:val="24"/>
          <w:szCs w:val="24"/>
        </w:rPr>
        <w:t>。</w:t>
      </w:r>
    </w:p>
    <w:p w14:paraId="0F5F9A50"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5.7</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多色彩通道柱状图</w:t>
      </w:r>
      <w:r w:rsidR="00182042">
        <w:rPr>
          <w:rFonts w:ascii="Times New Roman" w:eastAsia="宋体" w:hAnsi="Times New Roman" w:cs="Times New Roman" w:hint="eastAsia"/>
          <w:sz w:val="24"/>
          <w:szCs w:val="24"/>
        </w:rPr>
        <w:t>。</w:t>
      </w:r>
    </w:p>
    <w:p w14:paraId="61AFA2FC"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5.8</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可手动白平衡调节</w:t>
      </w:r>
      <w:r w:rsidR="00182042">
        <w:rPr>
          <w:rFonts w:ascii="Times New Roman" w:eastAsia="宋体" w:hAnsi="Times New Roman" w:cs="Times New Roman" w:hint="eastAsia"/>
          <w:sz w:val="24"/>
          <w:szCs w:val="24"/>
        </w:rPr>
        <w:t>。</w:t>
      </w:r>
    </w:p>
    <w:p w14:paraId="2A0C9908"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5.9</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带有</w:t>
      </w:r>
      <w:proofErr w:type="gramStart"/>
      <w:r w:rsidRPr="003F4FC7">
        <w:rPr>
          <w:rFonts w:ascii="Times New Roman" w:eastAsia="宋体" w:hAnsi="Times New Roman" w:cs="Times New Roman"/>
          <w:sz w:val="24"/>
          <w:szCs w:val="24"/>
        </w:rPr>
        <w:t>黑平衡</w:t>
      </w:r>
      <w:proofErr w:type="gramEnd"/>
      <w:r w:rsidRPr="003F4FC7">
        <w:rPr>
          <w:rFonts w:ascii="Times New Roman" w:eastAsia="宋体" w:hAnsi="Times New Roman" w:cs="Times New Roman"/>
          <w:sz w:val="24"/>
          <w:szCs w:val="24"/>
        </w:rPr>
        <w:t>调节</w:t>
      </w:r>
      <w:r w:rsidR="00182042">
        <w:rPr>
          <w:rFonts w:ascii="Times New Roman" w:eastAsia="宋体" w:hAnsi="Times New Roman" w:cs="Times New Roman" w:hint="eastAsia"/>
          <w:sz w:val="24"/>
          <w:szCs w:val="24"/>
        </w:rPr>
        <w:t>。</w:t>
      </w:r>
    </w:p>
    <w:p w14:paraId="40578892"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5.10</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可对未拍摄图像进行旋转镜像等操作</w:t>
      </w:r>
      <w:r w:rsidR="00182042">
        <w:rPr>
          <w:rFonts w:ascii="Times New Roman" w:eastAsia="宋体" w:hAnsi="Times New Roman" w:cs="Times New Roman" w:hint="eastAsia"/>
          <w:sz w:val="24"/>
          <w:szCs w:val="24"/>
        </w:rPr>
        <w:t>。</w:t>
      </w:r>
    </w:p>
    <w:p w14:paraId="791F1982" w14:textId="4E3B5E6F"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5.11</w:t>
      </w:r>
      <w:r w:rsidR="000501DB">
        <w:rPr>
          <w:rFonts w:ascii="Times New Roman" w:eastAsia="宋体" w:hAnsi="Times New Roman" w:cs="Times New Roman"/>
          <w:sz w:val="24"/>
          <w:szCs w:val="24"/>
        </w:rPr>
        <w:t xml:space="preserve"> </w:t>
      </w:r>
      <w:r w:rsidR="00F67238">
        <w:rPr>
          <w:rFonts w:ascii="Times New Roman" w:eastAsia="宋体" w:hAnsi="Times New Roman" w:cs="Times New Roman"/>
          <w:sz w:val="24"/>
          <w:szCs w:val="24"/>
        </w:rPr>
        <w:t>多种预览模式可选</w:t>
      </w:r>
      <w:r w:rsidR="00F67238">
        <w:rPr>
          <w:rFonts w:ascii="Times New Roman" w:eastAsia="宋体" w:hAnsi="Times New Roman" w:cs="Times New Roman" w:hint="eastAsia"/>
          <w:sz w:val="24"/>
          <w:szCs w:val="24"/>
        </w:rPr>
        <w:t>，动态预览、静态预览、视频预览。</w:t>
      </w:r>
    </w:p>
    <w:p w14:paraId="39229394"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5.12</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可对图像进行标记：添加文本或箭头、标尺等</w:t>
      </w:r>
      <w:r w:rsidR="00182042">
        <w:rPr>
          <w:rFonts w:ascii="Times New Roman" w:eastAsia="宋体" w:hAnsi="Times New Roman" w:cs="Times New Roman" w:hint="eastAsia"/>
          <w:sz w:val="24"/>
          <w:szCs w:val="24"/>
        </w:rPr>
        <w:t>。</w:t>
      </w:r>
    </w:p>
    <w:p w14:paraId="7E845846"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5.13</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亮度、对比度、</w:t>
      </w:r>
      <w:r w:rsidRPr="003F4FC7">
        <w:rPr>
          <w:rFonts w:ascii="Times New Roman" w:eastAsia="宋体" w:hAnsi="Times New Roman" w:cs="Times New Roman"/>
          <w:sz w:val="24"/>
          <w:szCs w:val="24"/>
        </w:rPr>
        <w:t>gamma</w:t>
      </w:r>
      <w:r w:rsidRPr="003F4FC7">
        <w:rPr>
          <w:rFonts w:ascii="Times New Roman" w:eastAsia="宋体" w:hAnsi="Times New Roman" w:cs="Times New Roman"/>
          <w:sz w:val="24"/>
          <w:szCs w:val="24"/>
        </w:rPr>
        <w:t>值调整</w:t>
      </w:r>
      <w:r w:rsidR="00182042">
        <w:rPr>
          <w:rFonts w:ascii="Times New Roman" w:eastAsia="宋体" w:hAnsi="Times New Roman" w:cs="Times New Roman" w:hint="eastAsia"/>
          <w:sz w:val="24"/>
          <w:szCs w:val="24"/>
        </w:rPr>
        <w:t>。</w:t>
      </w:r>
    </w:p>
    <w:p w14:paraId="363B6885"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5.14</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预览图像下可调整放大或缩小</w:t>
      </w:r>
      <w:r w:rsidR="00182042">
        <w:rPr>
          <w:rFonts w:ascii="Times New Roman" w:eastAsia="宋体" w:hAnsi="Times New Roman" w:cs="Times New Roman" w:hint="eastAsia"/>
          <w:sz w:val="24"/>
          <w:szCs w:val="24"/>
        </w:rPr>
        <w:t>。</w:t>
      </w:r>
    </w:p>
    <w:p w14:paraId="20259028" w14:textId="77777777" w:rsidR="00381F1B" w:rsidRPr="003F4FC7" w:rsidRDefault="00381F1B" w:rsidP="003F4FC7">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5.15</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图像平滑、锐化等处理</w:t>
      </w:r>
      <w:r w:rsidR="00182042">
        <w:rPr>
          <w:rFonts w:ascii="Times New Roman" w:eastAsia="宋体" w:hAnsi="Times New Roman" w:cs="Times New Roman" w:hint="eastAsia"/>
          <w:sz w:val="24"/>
          <w:szCs w:val="24"/>
        </w:rPr>
        <w:t>。</w:t>
      </w:r>
    </w:p>
    <w:p w14:paraId="24984448" w14:textId="0E506C43" w:rsidR="00381F1B" w:rsidRPr="0042044C" w:rsidRDefault="00381F1B" w:rsidP="0042044C">
      <w:pPr>
        <w:autoSpaceDE w:val="0"/>
        <w:autoSpaceDN w:val="0"/>
        <w:adjustRightInd w:val="0"/>
        <w:spacing w:line="360" w:lineRule="auto"/>
        <w:rPr>
          <w:rFonts w:ascii="Times New Roman" w:eastAsia="宋体" w:hAnsi="Times New Roman" w:cs="Times New Roman"/>
          <w:sz w:val="24"/>
          <w:szCs w:val="24"/>
        </w:rPr>
      </w:pPr>
      <w:r w:rsidRPr="003F4FC7">
        <w:rPr>
          <w:rFonts w:ascii="Times New Roman" w:eastAsia="宋体" w:hAnsi="Times New Roman" w:cs="Times New Roman"/>
          <w:sz w:val="24"/>
          <w:szCs w:val="24"/>
        </w:rPr>
        <w:t>5.16</w:t>
      </w:r>
      <w:r w:rsidR="00182042">
        <w:rPr>
          <w:rFonts w:ascii="Times New Roman" w:eastAsia="宋体" w:hAnsi="Times New Roman" w:cs="Times New Roman" w:hint="eastAsia"/>
          <w:sz w:val="24"/>
          <w:szCs w:val="24"/>
        </w:rPr>
        <w:t xml:space="preserve"> </w:t>
      </w:r>
      <w:r w:rsidRPr="003F4FC7">
        <w:rPr>
          <w:rFonts w:ascii="Times New Roman" w:eastAsia="宋体" w:hAnsi="Times New Roman" w:cs="Times New Roman"/>
          <w:sz w:val="24"/>
          <w:szCs w:val="24"/>
        </w:rPr>
        <w:t>荧光叠加及测量功能。</w:t>
      </w:r>
    </w:p>
    <w:p w14:paraId="00804C63" w14:textId="77777777" w:rsidR="00381F1B" w:rsidRDefault="00381F1B">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14:paraId="54FF175A" w14:textId="77777777" w:rsidR="00381F1B" w:rsidRPr="00F768BE" w:rsidRDefault="00381F1B" w:rsidP="003F4FC7">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592FCA09" w14:textId="77777777" w:rsidR="00381F1B" w:rsidRPr="00AB11A9" w:rsidRDefault="00381F1B" w:rsidP="003F4FC7">
      <w:pPr>
        <w:spacing w:line="360" w:lineRule="auto"/>
        <w:rPr>
          <w:rFonts w:ascii="宋体" w:hAnsi="宋体" w:cs="Times New Roman"/>
          <w:b/>
          <w:sz w:val="24"/>
          <w:szCs w:val="24"/>
        </w:rPr>
      </w:pPr>
      <w:r w:rsidRPr="00AB11A9">
        <w:rPr>
          <w:rFonts w:ascii="宋体" w:hAnsi="宋体" w:cs="Times New Roman" w:hint="eastAsia"/>
          <w:b/>
          <w:sz w:val="24"/>
          <w:szCs w:val="24"/>
        </w:rPr>
        <w:t>说明：</w:t>
      </w:r>
    </w:p>
    <w:p w14:paraId="1966A79E" w14:textId="77777777" w:rsidR="00381F1B" w:rsidRPr="00AB11A9" w:rsidRDefault="00381F1B" w:rsidP="00381F1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14:paraId="123924E7" w14:textId="77777777" w:rsidR="00381F1B" w:rsidRDefault="00381F1B" w:rsidP="00381F1B">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14:paraId="354976DA" w14:textId="77777777" w:rsidR="00381F1B" w:rsidRDefault="00381F1B" w:rsidP="003F4FC7">
      <w:pPr>
        <w:spacing w:line="360" w:lineRule="auto"/>
        <w:ind w:left="420"/>
        <w:rPr>
          <w:rFonts w:ascii="宋体" w:hAnsi="宋体" w:cs="Times New Roman"/>
          <w:b/>
          <w:sz w:val="24"/>
          <w:szCs w:val="24"/>
        </w:rPr>
      </w:pPr>
    </w:p>
    <w:p w14:paraId="5E61673B" w14:textId="77777777" w:rsidR="00381F1B" w:rsidRPr="006E1CB1" w:rsidRDefault="00381F1B" w:rsidP="003F4FC7">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381F1B" w:rsidRPr="00602AAD" w14:paraId="0D7DE4B6" w14:textId="77777777">
        <w:tc>
          <w:tcPr>
            <w:tcW w:w="1135" w:type="dxa"/>
            <w:vAlign w:val="center"/>
          </w:tcPr>
          <w:p w14:paraId="59C21AB3" w14:textId="77777777" w:rsidR="00381F1B" w:rsidRPr="00602AAD" w:rsidRDefault="00381F1B" w:rsidP="00602AAD">
            <w:pPr>
              <w:tabs>
                <w:tab w:val="left" w:pos="1260"/>
              </w:tabs>
              <w:spacing w:line="360" w:lineRule="auto"/>
              <w:jc w:val="center"/>
              <w:rPr>
                <w:rFonts w:ascii="Times New Roman" w:eastAsia="宋体" w:hAnsi="Times New Roman" w:cs="Times New Roman"/>
                <w:b/>
                <w:sz w:val="24"/>
                <w:szCs w:val="24"/>
              </w:rPr>
            </w:pPr>
            <w:r w:rsidRPr="00602AAD">
              <w:rPr>
                <w:rFonts w:ascii="Times New Roman" w:eastAsia="宋体" w:hAnsi="Times New Roman" w:cs="Times New Roman"/>
                <w:b/>
                <w:sz w:val="24"/>
                <w:szCs w:val="24"/>
              </w:rPr>
              <w:t>条款号</w:t>
            </w:r>
          </w:p>
        </w:tc>
        <w:tc>
          <w:tcPr>
            <w:tcW w:w="2268" w:type="dxa"/>
            <w:vAlign w:val="center"/>
          </w:tcPr>
          <w:p w14:paraId="06871DD2" w14:textId="77777777" w:rsidR="00381F1B" w:rsidRPr="00602AAD" w:rsidRDefault="00381F1B" w:rsidP="00602AAD">
            <w:pPr>
              <w:tabs>
                <w:tab w:val="left" w:pos="1260"/>
              </w:tabs>
              <w:spacing w:line="360" w:lineRule="auto"/>
              <w:rPr>
                <w:rFonts w:ascii="Times New Roman" w:eastAsia="宋体" w:hAnsi="Times New Roman" w:cs="Times New Roman"/>
                <w:b/>
                <w:sz w:val="24"/>
                <w:szCs w:val="24"/>
              </w:rPr>
            </w:pPr>
            <w:r w:rsidRPr="00602AAD">
              <w:rPr>
                <w:rFonts w:ascii="Times New Roman" w:eastAsia="宋体" w:hAnsi="Times New Roman" w:cs="Times New Roman"/>
                <w:b/>
                <w:sz w:val="24"/>
                <w:szCs w:val="24"/>
              </w:rPr>
              <w:t>内容</w:t>
            </w:r>
          </w:p>
        </w:tc>
        <w:tc>
          <w:tcPr>
            <w:tcW w:w="5295" w:type="dxa"/>
            <w:vAlign w:val="center"/>
          </w:tcPr>
          <w:p w14:paraId="088FBE22" w14:textId="77777777" w:rsidR="00381F1B" w:rsidRPr="00602AAD" w:rsidRDefault="00381F1B" w:rsidP="00602AAD">
            <w:pPr>
              <w:tabs>
                <w:tab w:val="left" w:pos="1260"/>
              </w:tabs>
              <w:spacing w:line="360" w:lineRule="auto"/>
              <w:rPr>
                <w:rFonts w:ascii="Times New Roman" w:eastAsia="宋体" w:hAnsi="Times New Roman" w:cs="Times New Roman"/>
                <w:b/>
                <w:sz w:val="24"/>
                <w:szCs w:val="24"/>
              </w:rPr>
            </w:pPr>
            <w:r w:rsidRPr="00602AAD">
              <w:rPr>
                <w:rFonts w:ascii="Times New Roman" w:eastAsia="宋体" w:hAnsi="Times New Roman" w:cs="Times New Roman"/>
                <w:b/>
                <w:sz w:val="24"/>
                <w:szCs w:val="24"/>
              </w:rPr>
              <w:t>规定</w:t>
            </w:r>
          </w:p>
        </w:tc>
      </w:tr>
      <w:tr w:rsidR="00381F1B" w:rsidRPr="00602AAD" w14:paraId="4E4CE9C3" w14:textId="77777777">
        <w:tc>
          <w:tcPr>
            <w:tcW w:w="1135" w:type="dxa"/>
            <w:vAlign w:val="center"/>
          </w:tcPr>
          <w:p w14:paraId="31BBE319"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10040CC7" w14:textId="77777777" w:rsidR="00381F1B" w:rsidRPr="00602AAD" w:rsidRDefault="00381F1B" w:rsidP="00602AAD">
            <w:pPr>
              <w:tabs>
                <w:tab w:val="left" w:pos="1260"/>
              </w:tabs>
              <w:spacing w:line="360" w:lineRule="auto"/>
              <w:jc w:val="center"/>
              <w:rPr>
                <w:rFonts w:ascii="Times New Roman" w:eastAsia="宋体" w:hAnsi="Times New Roman" w:cs="Times New Roman"/>
                <w:sz w:val="24"/>
                <w:szCs w:val="24"/>
              </w:rPr>
            </w:pPr>
            <w:r w:rsidRPr="00602AAD">
              <w:rPr>
                <w:rFonts w:ascii="Times New Roman" w:eastAsia="宋体" w:hAnsi="Times New Roman" w:cs="Times New Roman"/>
                <w:sz w:val="24"/>
                <w:szCs w:val="24"/>
              </w:rPr>
              <w:t>合同买方</w:t>
            </w:r>
          </w:p>
        </w:tc>
        <w:tc>
          <w:tcPr>
            <w:tcW w:w="5295" w:type="dxa"/>
            <w:vAlign w:val="center"/>
          </w:tcPr>
          <w:p w14:paraId="066AE7D7" w14:textId="77777777" w:rsidR="00381F1B" w:rsidRPr="00602AAD" w:rsidRDefault="00381F1B" w:rsidP="00602AAD">
            <w:pPr>
              <w:tabs>
                <w:tab w:val="left" w:pos="1260"/>
              </w:tabs>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深圳大学，即采购人</w:t>
            </w:r>
          </w:p>
        </w:tc>
      </w:tr>
      <w:tr w:rsidR="00381F1B" w:rsidRPr="00602AAD" w14:paraId="2D5FAFAD" w14:textId="77777777">
        <w:tc>
          <w:tcPr>
            <w:tcW w:w="1135" w:type="dxa"/>
            <w:vAlign w:val="center"/>
          </w:tcPr>
          <w:p w14:paraId="77B0C2B1"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329ECDF" w14:textId="77777777" w:rsidR="00381F1B" w:rsidRPr="00602AAD" w:rsidRDefault="00381F1B" w:rsidP="00602AAD">
            <w:pPr>
              <w:tabs>
                <w:tab w:val="left" w:pos="1260"/>
              </w:tabs>
              <w:spacing w:line="360" w:lineRule="auto"/>
              <w:jc w:val="center"/>
              <w:rPr>
                <w:rFonts w:ascii="Times New Roman" w:eastAsia="宋体" w:hAnsi="Times New Roman" w:cs="Times New Roman"/>
                <w:sz w:val="24"/>
                <w:szCs w:val="24"/>
              </w:rPr>
            </w:pPr>
            <w:r w:rsidRPr="00602AAD">
              <w:rPr>
                <w:rFonts w:ascii="Times New Roman" w:eastAsia="宋体" w:hAnsi="Times New Roman" w:cs="Times New Roman"/>
                <w:sz w:val="24"/>
                <w:szCs w:val="24"/>
              </w:rPr>
              <w:t>合同卖方</w:t>
            </w:r>
          </w:p>
        </w:tc>
        <w:tc>
          <w:tcPr>
            <w:tcW w:w="5295" w:type="dxa"/>
            <w:vAlign w:val="center"/>
          </w:tcPr>
          <w:p w14:paraId="0A71087F" w14:textId="77777777" w:rsidR="00381F1B" w:rsidRPr="00602AAD" w:rsidRDefault="00381F1B" w:rsidP="00602AAD">
            <w:pPr>
              <w:tabs>
                <w:tab w:val="left" w:pos="1260"/>
              </w:tabs>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境内设备，中标人（供货商）为卖方；境外设备，中标人如果没有进出口权，则为卖方代理，境外供货商为卖方；中标人有进出口权，可以直接供货，中标人为卖方。</w:t>
            </w:r>
          </w:p>
        </w:tc>
      </w:tr>
      <w:tr w:rsidR="00381F1B" w:rsidRPr="00602AAD" w14:paraId="4B847F48" w14:textId="77777777">
        <w:tc>
          <w:tcPr>
            <w:tcW w:w="1135" w:type="dxa"/>
            <w:vAlign w:val="center"/>
          </w:tcPr>
          <w:p w14:paraId="4AE35AE3"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F22848B"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运输及包装方式的要求</w:t>
            </w:r>
          </w:p>
        </w:tc>
        <w:tc>
          <w:tcPr>
            <w:tcW w:w="5295" w:type="dxa"/>
            <w:vAlign w:val="center"/>
          </w:tcPr>
          <w:p w14:paraId="3A438650"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保证货物的包装符合产品运输的要求，足以保护货物在运输过程中不受锈蚀、损坏或灭失。凡由于包装不良造成的损失和由此产生的费用均由中标人承担</w:t>
            </w:r>
          </w:p>
        </w:tc>
      </w:tr>
      <w:tr w:rsidR="00381F1B" w:rsidRPr="00602AAD" w14:paraId="34340A8C" w14:textId="77777777">
        <w:tc>
          <w:tcPr>
            <w:tcW w:w="1135" w:type="dxa"/>
            <w:vAlign w:val="center"/>
          </w:tcPr>
          <w:p w14:paraId="3513CD4A"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3B76B72"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随货物必须配备的技术文件清单</w:t>
            </w:r>
          </w:p>
        </w:tc>
        <w:tc>
          <w:tcPr>
            <w:tcW w:w="5295" w:type="dxa"/>
            <w:vAlign w:val="center"/>
          </w:tcPr>
          <w:p w14:paraId="3EA1CCE8" w14:textId="77777777" w:rsidR="00381F1B" w:rsidRPr="00602AAD" w:rsidRDefault="00381F1B" w:rsidP="00602AAD">
            <w:pPr>
              <w:spacing w:line="360" w:lineRule="auto"/>
              <w:ind w:firstLineChars="200" w:firstLine="480"/>
              <w:rPr>
                <w:rFonts w:ascii="Times New Roman" w:eastAsia="宋体" w:hAnsi="Times New Roman" w:cs="Times New Roman"/>
                <w:bCs/>
                <w:sz w:val="24"/>
                <w:szCs w:val="24"/>
              </w:rPr>
            </w:pPr>
            <w:r w:rsidRPr="00602AAD">
              <w:rPr>
                <w:rFonts w:ascii="Times New Roman" w:eastAsia="宋体" w:hAnsi="Times New Roman" w:cs="Times New Roman"/>
                <w:sz w:val="24"/>
                <w:szCs w:val="24"/>
              </w:rPr>
              <w:t>从中华人民共和国境内提供的</w:t>
            </w:r>
            <w:r w:rsidRPr="00602AAD">
              <w:rPr>
                <w:rFonts w:ascii="Times New Roman" w:eastAsia="宋体" w:hAnsi="Times New Roman" w:cs="Times New Roman"/>
                <w:bCs/>
                <w:sz w:val="24"/>
                <w:szCs w:val="24"/>
              </w:rPr>
              <w:t>货物随机技术资料应齐全，提供但不限于如下技术文件和资料：</w:t>
            </w:r>
          </w:p>
          <w:p w14:paraId="603EA79D"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1</w:t>
            </w:r>
            <w:r w:rsidRPr="00602AAD">
              <w:rPr>
                <w:rFonts w:ascii="Times New Roman" w:eastAsia="宋体" w:hAnsi="Times New Roman" w:cs="Times New Roman"/>
                <w:bCs/>
                <w:sz w:val="24"/>
                <w:szCs w:val="24"/>
              </w:rPr>
              <w:t>）产品安装、操作和维修保养手册；</w:t>
            </w:r>
          </w:p>
          <w:p w14:paraId="5EB108E0"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2</w:t>
            </w:r>
            <w:r w:rsidRPr="00602AAD">
              <w:rPr>
                <w:rFonts w:ascii="Times New Roman" w:eastAsia="宋体" w:hAnsi="Times New Roman" w:cs="Times New Roman"/>
                <w:bCs/>
                <w:sz w:val="24"/>
                <w:szCs w:val="24"/>
              </w:rPr>
              <w:t>）产品使用说明书；</w:t>
            </w:r>
          </w:p>
          <w:p w14:paraId="48AE6738"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3</w:t>
            </w:r>
            <w:r w:rsidRPr="00602AAD">
              <w:rPr>
                <w:rFonts w:ascii="Times New Roman" w:eastAsia="宋体" w:hAnsi="Times New Roman" w:cs="Times New Roman"/>
                <w:bCs/>
                <w:sz w:val="24"/>
                <w:szCs w:val="24"/>
              </w:rPr>
              <w:t>）产品出厂检验合格证；</w:t>
            </w:r>
          </w:p>
          <w:p w14:paraId="65BAB41F"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4</w:t>
            </w:r>
            <w:r w:rsidRPr="00602AAD">
              <w:rPr>
                <w:rFonts w:ascii="Times New Roman" w:eastAsia="宋体" w:hAnsi="Times New Roman" w:cs="Times New Roman"/>
                <w:bCs/>
                <w:sz w:val="24"/>
                <w:szCs w:val="24"/>
              </w:rPr>
              <w:t>）产品到货清单；</w:t>
            </w:r>
          </w:p>
          <w:p w14:paraId="469CEEDD"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5</w:t>
            </w:r>
            <w:r w:rsidRPr="00602AAD">
              <w:rPr>
                <w:rFonts w:ascii="Times New Roman" w:eastAsia="宋体" w:hAnsi="Times New Roman" w:cs="Times New Roman"/>
                <w:bCs/>
                <w:sz w:val="24"/>
                <w:szCs w:val="24"/>
              </w:rPr>
              <w:t>）产品保修证明；</w:t>
            </w:r>
          </w:p>
          <w:p w14:paraId="0D8479D1" w14:textId="77777777" w:rsidR="00381F1B" w:rsidRPr="00602AAD" w:rsidRDefault="00381F1B" w:rsidP="00602AAD">
            <w:pPr>
              <w:spacing w:line="360" w:lineRule="auto"/>
              <w:ind w:firstLineChars="200" w:firstLine="480"/>
              <w:rPr>
                <w:rFonts w:ascii="Times New Roman" w:eastAsia="宋体" w:hAnsi="Times New Roman" w:cs="Times New Roman"/>
                <w:bCs/>
                <w:sz w:val="24"/>
                <w:szCs w:val="24"/>
              </w:rPr>
            </w:pPr>
            <w:r w:rsidRPr="00602AAD">
              <w:rPr>
                <w:rFonts w:ascii="Times New Roman" w:eastAsia="宋体" w:hAnsi="Times New Roman" w:cs="Times New Roman"/>
                <w:sz w:val="24"/>
                <w:szCs w:val="24"/>
              </w:rPr>
              <w:t>从中华人民共和国境外提供的货物</w:t>
            </w:r>
            <w:r w:rsidRPr="00602AAD">
              <w:rPr>
                <w:rFonts w:ascii="Times New Roman" w:eastAsia="宋体" w:hAnsi="Times New Roman" w:cs="Times New Roman"/>
                <w:bCs/>
                <w:sz w:val="24"/>
                <w:szCs w:val="24"/>
              </w:rPr>
              <w:t>随机技术资料应齐全，提供但不限于如下技术文件和资料：</w:t>
            </w:r>
          </w:p>
          <w:p w14:paraId="2E41FF20"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1</w:t>
            </w:r>
            <w:r w:rsidRPr="00602AAD">
              <w:rPr>
                <w:rFonts w:ascii="Times New Roman" w:eastAsia="宋体" w:hAnsi="Times New Roman" w:cs="Times New Roman"/>
                <w:bCs/>
                <w:sz w:val="24"/>
                <w:szCs w:val="24"/>
              </w:rPr>
              <w:t>）产品安装、操作和维修保养手册；</w:t>
            </w:r>
          </w:p>
          <w:p w14:paraId="34E52AF1"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lastRenderedPageBreak/>
              <w:t>（</w:t>
            </w:r>
            <w:r w:rsidRPr="00602AAD">
              <w:rPr>
                <w:rFonts w:ascii="Times New Roman" w:eastAsia="宋体" w:hAnsi="Times New Roman" w:cs="Times New Roman"/>
                <w:bCs/>
                <w:sz w:val="24"/>
                <w:szCs w:val="24"/>
              </w:rPr>
              <w:t>2</w:t>
            </w:r>
            <w:r w:rsidRPr="00602AAD">
              <w:rPr>
                <w:rFonts w:ascii="Times New Roman" w:eastAsia="宋体" w:hAnsi="Times New Roman" w:cs="Times New Roman"/>
                <w:bCs/>
                <w:sz w:val="24"/>
                <w:szCs w:val="24"/>
              </w:rPr>
              <w:t>）产品使用说明书；</w:t>
            </w:r>
          </w:p>
          <w:p w14:paraId="56AD41DB" w14:textId="77777777" w:rsidR="00381F1B" w:rsidRPr="00602AAD" w:rsidRDefault="00381F1B" w:rsidP="00602AAD">
            <w:pPr>
              <w:spacing w:line="360" w:lineRule="auto"/>
              <w:ind w:firstLineChars="150" w:firstLine="360"/>
              <w:rPr>
                <w:rFonts w:ascii="Times New Roman" w:eastAsia="宋体" w:hAnsi="Times New Roman" w:cs="Times New Roman"/>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3</w:t>
            </w:r>
            <w:r w:rsidRPr="00602AAD">
              <w:rPr>
                <w:rFonts w:ascii="Times New Roman" w:eastAsia="宋体" w:hAnsi="Times New Roman" w:cs="Times New Roman"/>
                <w:bCs/>
                <w:sz w:val="24"/>
                <w:szCs w:val="24"/>
              </w:rPr>
              <w:t>）</w:t>
            </w:r>
            <w:r w:rsidRPr="00602AAD">
              <w:rPr>
                <w:rFonts w:ascii="Times New Roman" w:eastAsia="宋体" w:hAnsi="Times New Roman" w:cs="Times New Roman"/>
                <w:sz w:val="24"/>
                <w:szCs w:val="24"/>
              </w:rPr>
              <w:t>产品出厂检验合格证；</w:t>
            </w:r>
          </w:p>
          <w:p w14:paraId="4FC45463"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4</w:t>
            </w:r>
            <w:r w:rsidRPr="00602AAD">
              <w:rPr>
                <w:rFonts w:ascii="Times New Roman" w:eastAsia="宋体" w:hAnsi="Times New Roman" w:cs="Times New Roman"/>
                <w:bCs/>
                <w:sz w:val="24"/>
                <w:szCs w:val="24"/>
              </w:rPr>
              <w:t>）</w:t>
            </w:r>
            <w:r w:rsidRPr="00602AAD">
              <w:rPr>
                <w:rFonts w:ascii="Times New Roman" w:eastAsia="宋体" w:hAnsi="Times New Roman" w:cs="Times New Roman"/>
                <w:sz w:val="24"/>
                <w:szCs w:val="24"/>
              </w:rPr>
              <w:t>产品保修证明；</w:t>
            </w:r>
          </w:p>
          <w:p w14:paraId="39E62E09"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5</w:t>
            </w:r>
            <w:r w:rsidRPr="00602AAD">
              <w:rPr>
                <w:rFonts w:ascii="Times New Roman" w:eastAsia="宋体" w:hAnsi="Times New Roman" w:cs="Times New Roman"/>
                <w:bCs/>
                <w:sz w:val="24"/>
                <w:szCs w:val="24"/>
              </w:rPr>
              <w:t>）原产地证明书；</w:t>
            </w:r>
          </w:p>
          <w:p w14:paraId="4E80E177"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6</w:t>
            </w:r>
            <w:r w:rsidRPr="00602AAD">
              <w:rPr>
                <w:rFonts w:ascii="Times New Roman" w:eastAsia="宋体" w:hAnsi="Times New Roman" w:cs="Times New Roman"/>
                <w:bCs/>
                <w:sz w:val="24"/>
                <w:szCs w:val="24"/>
              </w:rPr>
              <w:t>）目的港商检部门要求提交的</w:t>
            </w:r>
            <w:r w:rsidRPr="00602AAD">
              <w:rPr>
                <w:rFonts w:ascii="Times New Roman" w:eastAsia="宋体" w:hAnsi="Times New Roman" w:cs="Times New Roman"/>
                <w:bCs/>
                <w:sz w:val="24"/>
                <w:szCs w:val="24"/>
              </w:rPr>
              <w:t>3C</w:t>
            </w:r>
            <w:r w:rsidRPr="00602AAD">
              <w:rPr>
                <w:rFonts w:ascii="Times New Roman" w:eastAsia="宋体" w:hAnsi="Times New Roman" w:cs="Times New Roman"/>
                <w:bCs/>
                <w:sz w:val="24"/>
                <w:szCs w:val="24"/>
              </w:rPr>
              <w:t>认证等文件和资料（如果需要）；</w:t>
            </w:r>
          </w:p>
          <w:p w14:paraId="41567609"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7</w:t>
            </w:r>
            <w:r w:rsidRPr="00602AAD">
              <w:rPr>
                <w:rFonts w:ascii="Times New Roman" w:eastAsia="宋体" w:hAnsi="Times New Roman" w:cs="Times New Roman"/>
                <w:bCs/>
                <w:sz w:val="24"/>
                <w:szCs w:val="24"/>
              </w:rPr>
              <w:t>）货物装箱单；</w:t>
            </w:r>
          </w:p>
          <w:p w14:paraId="2CFB0F03"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8</w:t>
            </w:r>
            <w:r w:rsidRPr="00602AAD">
              <w:rPr>
                <w:rFonts w:ascii="Times New Roman" w:eastAsia="宋体" w:hAnsi="Times New Roman" w:cs="Times New Roman"/>
                <w:bCs/>
                <w:sz w:val="24"/>
                <w:szCs w:val="24"/>
              </w:rPr>
              <w:t>）海运或空运提单（海运方式的货进港前需先行电放提单）；</w:t>
            </w:r>
            <w:r w:rsidRPr="00602AAD">
              <w:rPr>
                <w:rFonts w:ascii="Times New Roman" w:eastAsia="宋体" w:hAnsi="Times New Roman" w:cs="Times New Roman"/>
                <w:bCs/>
                <w:sz w:val="24"/>
                <w:szCs w:val="24"/>
              </w:rPr>
              <w:t xml:space="preserve"> </w:t>
            </w:r>
          </w:p>
          <w:p w14:paraId="367BB477"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9</w:t>
            </w:r>
            <w:r w:rsidRPr="00602AAD">
              <w:rPr>
                <w:rFonts w:ascii="Times New Roman" w:eastAsia="宋体" w:hAnsi="Times New Roman" w:cs="Times New Roman"/>
                <w:bCs/>
                <w:sz w:val="24"/>
                <w:szCs w:val="24"/>
              </w:rPr>
              <w:t>）目的港商检部门出具的商检合格证书；</w:t>
            </w:r>
          </w:p>
          <w:p w14:paraId="42C712EB"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10</w:t>
            </w:r>
            <w:r w:rsidRPr="00602AAD">
              <w:rPr>
                <w:rFonts w:ascii="Times New Roman" w:eastAsia="宋体" w:hAnsi="Times New Roman" w:cs="Times New Roman"/>
                <w:bCs/>
                <w:sz w:val="24"/>
                <w:szCs w:val="24"/>
              </w:rPr>
              <w:t>）保险单；</w:t>
            </w:r>
          </w:p>
          <w:p w14:paraId="6A2DAB78"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11</w:t>
            </w:r>
            <w:r w:rsidRPr="00602AAD">
              <w:rPr>
                <w:rFonts w:ascii="Times New Roman" w:eastAsia="宋体" w:hAnsi="Times New Roman" w:cs="Times New Roman"/>
                <w:bCs/>
                <w:sz w:val="24"/>
                <w:szCs w:val="24"/>
              </w:rPr>
              <w:t>）报关单；</w:t>
            </w:r>
          </w:p>
          <w:p w14:paraId="7517FC39" w14:textId="77777777" w:rsidR="00381F1B" w:rsidRPr="00602AAD" w:rsidRDefault="00381F1B" w:rsidP="00602AAD">
            <w:pPr>
              <w:spacing w:line="360" w:lineRule="auto"/>
              <w:ind w:firstLineChars="150" w:firstLine="360"/>
              <w:rPr>
                <w:rFonts w:ascii="Times New Roman" w:eastAsia="宋体" w:hAnsi="Times New Roman" w:cs="Times New Roman"/>
                <w:bCs/>
                <w:sz w:val="24"/>
                <w:szCs w:val="24"/>
              </w:rPr>
            </w:pPr>
            <w:r w:rsidRPr="00602AAD">
              <w:rPr>
                <w:rFonts w:ascii="Times New Roman" w:eastAsia="宋体" w:hAnsi="Times New Roman" w:cs="Times New Roman"/>
                <w:bCs/>
                <w:sz w:val="24"/>
                <w:szCs w:val="24"/>
              </w:rPr>
              <w:t>（</w:t>
            </w:r>
            <w:r w:rsidRPr="00602AAD">
              <w:rPr>
                <w:rFonts w:ascii="Times New Roman" w:eastAsia="宋体" w:hAnsi="Times New Roman" w:cs="Times New Roman"/>
                <w:bCs/>
                <w:sz w:val="24"/>
                <w:szCs w:val="24"/>
              </w:rPr>
              <w:t>12</w:t>
            </w:r>
            <w:r w:rsidRPr="00602AAD">
              <w:rPr>
                <w:rFonts w:ascii="Times New Roman" w:eastAsia="宋体" w:hAnsi="Times New Roman" w:cs="Times New Roman"/>
                <w:bCs/>
                <w:sz w:val="24"/>
                <w:szCs w:val="24"/>
              </w:rPr>
              <w:t>）木箱包装须提供由本合同货物出产国权威机构签发的木质包装熏蒸证书正本。</w:t>
            </w:r>
          </w:p>
        </w:tc>
      </w:tr>
      <w:tr w:rsidR="00381F1B" w:rsidRPr="00602AAD" w14:paraId="111ED5E4" w14:textId="77777777">
        <w:trPr>
          <w:trHeight w:val="53"/>
        </w:trPr>
        <w:tc>
          <w:tcPr>
            <w:tcW w:w="1135" w:type="dxa"/>
            <w:vAlign w:val="center"/>
          </w:tcPr>
          <w:p w14:paraId="4B856FCE"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91F0E99"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交货日期和地点</w:t>
            </w:r>
          </w:p>
        </w:tc>
        <w:tc>
          <w:tcPr>
            <w:tcW w:w="5295" w:type="dxa"/>
            <w:vAlign w:val="center"/>
          </w:tcPr>
          <w:p w14:paraId="177FD87B"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bCs/>
                <w:sz w:val="24"/>
                <w:szCs w:val="24"/>
              </w:rPr>
              <w:t>1</w:t>
            </w:r>
            <w:r w:rsidRPr="00602AAD">
              <w:rPr>
                <w:rFonts w:ascii="Times New Roman" w:eastAsia="宋体" w:hAnsi="Times New Roman" w:cs="Times New Roman"/>
                <w:bCs/>
                <w:sz w:val="24"/>
                <w:szCs w:val="24"/>
              </w:rPr>
              <w:t>、境内设备</w:t>
            </w:r>
            <w:r w:rsidRPr="00602AAD">
              <w:rPr>
                <w:rFonts w:ascii="Times New Roman" w:eastAsia="宋体" w:hAnsi="Times New Roman" w:cs="Times New Roman"/>
                <w:sz w:val="24"/>
                <w:szCs w:val="24"/>
              </w:rPr>
              <w:t>合同签订后</w:t>
            </w:r>
            <w:r w:rsidRPr="00602AAD">
              <w:rPr>
                <w:rFonts w:ascii="Times New Roman" w:eastAsia="宋体" w:hAnsi="Times New Roman" w:cs="Times New Roman"/>
                <w:color w:val="FF0000"/>
                <w:sz w:val="24"/>
                <w:szCs w:val="24"/>
                <w:u w:val="thick"/>
              </w:rPr>
              <w:t>60</w:t>
            </w:r>
            <w:r w:rsidRPr="00602AAD">
              <w:rPr>
                <w:rFonts w:ascii="Times New Roman" w:eastAsia="宋体" w:hAnsi="Times New Roman" w:cs="Times New Roman"/>
                <w:color w:val="FF0000"/>
                <w:sz w:val="24"/>
                <w:szCs w:val="24"/>
                <w:u w:val="thick"/>
              </w:rPr>
              <w:t>个日历日</w:t>
            </w:r>
            <w:r w:rsidRPr="00602AAD">
              <w:rPr>
                <w:rFonts w:ascii="Times New Roman" w:eastAsia="宋体" w:hAnsi="Times New Roman" w:cs="Times New Roman"/>
                <w:sz w:val="24"/>
                <w:szCs w:val="24"/>
              </w:rPr>
              <w:t>内交货，产品的附件、备品备件及专用工具应随产品一同交付；</w:t>
            </w:r>
            <w:r w:rsidRPr="00602AAD">
              <w:rPr>
                <w:rFonts w:ascii="Times New Roman" w:eastAsia="宋体" w:hAnsi="Times New Roman" w:cs="Times New Roman"/>
                <w:sz w:val="24"/>
                <w:szCs w:val="24"/>
              </w:rPr>
              <w:t xml:space="preserve"> </w:t>
            </w:r>
            <w:r w:rsidRPr="00602AAD">
              <w:rPr>
                <w:rFonts w:ascii="Times New Roman" w:eastAsia="宋体" w:hAnsi="Times New Roman" w:cs="Times New Roman"/>
                <w:sz w:val="24"/>
                <w:szCs w:val="24"/>
              </w:rPr>
              <w:t>境外设备合同签订且免税证明审批通过后</w:t>
            </w:r>
            <w:r w:rsidRPr="00602AAD">
              <w:rPr>
                <w:rFonts w:ascii="Times New Roman" w:eastAsia="宋体" w:hAnsi="Times New Roman" w:cs="Times New Roman"/>
                <w:color w:val="FF0000"/>
                <w:sz w:val="24"/>
                <w:szCs w:val="24"/>
                <w:u w:val="thick"/>
              </w:rPr>
              <w:t>60</w:t>
            </w:r>
            <w:r w:rsidRPr="00602AAD">
              <w:rPr>
                <w:rFonts w:ascii="Times New Roman" w:eastAsia="宋体" w:hAnsi="Times New Roman" w:cs="Times New Roman"/>
                <w:color w:val="FF0000"/>
                <w:sz w:val="24"/>
                <w:szCs w:val="24"/>
                <w:u w:val="thick"/>
              </w:rPr>
              <w:t>个日历日</w:t>
            </w:r>
            <w:r w:rsidRPr="00602AAD">
              <w:rPr>
                <w:rFonts w:ascii="Times New Roman" w:eastAsia="宋体" w:hAnsi="Times New Roman" w:cs="Times New Roman"/>
                <w:sz w:val="24"/>
                <w:szCs w:val="24"/>
              </w:rPr>
              <w:t>内交货，产品的附件、备品备件及专用工具应随产品一同交付；</w:t>
            </w:r>
            <w:r w:rsidRPr="00602AAD">
              <w:rPr>
                <w:rFonts w:ascii="Times New Roman" w:eastAsia="宋体" w:hAnsi="Times New Roman" w:cs="Times New Roman"/>
                <w:sz w:val="24"/>
                <w:szCs w:val="24"/>
              </w:rPr>
              <w:t xml:space="preserve"> </w:t>
            </w:r>
          </w:p>
          <w:p w14:paraId="1EA09272"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bCs/>
                <w:sz w:val="24"/>
                <w:szCs w:val="24"/>
              </w:rPr>
              <w:t>2</w:t>
            </w:r>
            <w:r w:rsidRPr="00602AAD">
              <w:rPr>
                <w:rFonts w:ascii="Times New Roman" w:eastAsia="宋体" w:hAnsi="Times New Roman" w:cs="Times New Roman"/>
                <w:bCs/>
                <w:sz w:val="24"/>
                <w:szCs w:val="24"/>
              </w:rPr>
              <w:t>、交货（具</w:t>
            </w:r>
            <w:r w:rsidRPr="00602AAD">
              <w:rPr>
                <w:rFonts w:ascii="Times New Roman" w:eastAsia="宋体" w:hAnsi="Times New Roman" w:cs="Times New Roman"/>
                <w:sz w:val="24"/>
                <w:szCs w:val="24"/>
              </w:rPr>
              <w:t>体）地点：</w:t>
            </w:r>
            <w:r w:rsidRPr="00602AAD">
              <w:rPr>
                <w:rFonts w:ascii="Times New Roman" w:eastAsia="宋体" w:hAnsi="Times New Roman" w:cs="Times New Roman"/>
                <w:bCs/>
                <w:color w:val="FF0000"/>
                <w:sz w:val="24"/>
                <w:szCs w:val="24"/>
                <w:u w:val="single"/>
              </w:rPr>
              <w:t>深圳大学西丽校区</w:t>
            </w:r>
            <w:r w:rsidRPr="00602AAD">
              <w:rPr>
                <w:rFonts w:ascii="Times New Roman" w:eastAsia="宋体" w:hAnsi="Times New Roman" w:cs="Times New Roman"/>
                <w:bCs/>
                <w:color w:val="FF0000"/>
                <w:sz w:val="24"/>
                <w:szCs w:val="24"/>
                <w:u w:val="single"/>
              </w:rPr>
              <w:t>A7</w:t>
            </w:r>
            <w:r w:rsidRPr="00602AAD">
              <w:rPr>
                <w:rFonts w:ascii="Times New Roman" w:eastAsia="宋体" w:hAnsi="Times New Roman" w:cs="Times New Roman"/>
                <w:bCs/>
                <w:color w:val="FF0000"/>
                <w:sz w:val="24"/>
                <w:szCs w:val="24"/>
                <w:u w:val="single"/>
              </w:rPr>
              <w:t>栋客户指定实验室</w:t>
            </w:r>
          </w:p>
        </w:tc>
      </w:tr>
      <w:tr w:rsidR="00381F1B" w:rsidRPr="00602AAD" w14:paraId="38F9DD99" w14:textId="77777777">
        <w:trPr>
          <w:trHeight w:val="60"/>
        </w:trPr>
        <w:tc>
          <w:tcPr>
            <w:tcW w:w="1135" w:type="dxa"/>
            <w:vAlign w:val="center"/>
          </w:tcPr>
          <w:p w14:paraId="67004153"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FD70185"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货物抵达目的地后的检验程序和期限</w:t>
            </w:r>
          </w:p>
        </w:tc>
        <w:tc>
          <w:tcPr>
            <w:tcW w:w="5295" w:type="dxa"/>
            <w:vAlign w:val="center"/>
          </w:tcPr>
          <w:p w14:paraId="4662022A"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81F1B" w:rsidRPr="00602AAD" w14:paraId="7086A118" w14:textId="77777777">
        <w:tc>
          <w:tcPr>
            <w:tcW w:w="1135" w:type="dxa"/>
            <w:vAlign w:val="center"/>
          </w:tcPr>
          <w:p w14:paraId="64B71657"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EE0E6B0"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产品质量要求标准</w:t>
            </w:r>
          </w:p>
        </w:tc>
        <w:tc>
          <w:tcPr>
            <w:tcW w:w="5295" w:type="dxa"/>
            <w:vAlign w:val="center"/>
          </w:tcPr>
          <w:p w14:paraId="74FEDB08"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1</w:t>
            </w:r>
            <w:r w:rsidRPr="00602AAD">
              <w:rPr>
                <w:rFonts w:ascii="Times New Roman" w:eastAsia="宋体" w:hAnsi="Times New Roman" w:cs="Times New Roman"/>
                <w:sz w:val="24"/>
                <w:szCs w:val="24"/>
              </w:rPr>
              <w:t>、提供的货物必须是合法厂家生产和经销的原包装产品（包括零配件），必须具备生产日期、厂名、厂址、产品合格证等。</w:t>
            </w:r>
          </w:p>
          <w:p w14:paraId="7025ADBA"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bCs/>
                <w:sz w:val="24"/>
                <w:szCs w:val="24"/>
              </w:rPr>
              <w:lastRenderedPageBreak/>
              <w:t>2</w:t>
            </w:r>
            <w:r w:rsidRPr="00602AAD">
              <w:rPr>
                <w:rFonts w:ascii="Times New Roman" w:eastAsia="宋体" w:hAnsi="Times New Roman" w:cs="Times New Roman"/>
                <w:bCs/>
                <w:sz w:val="24"/>
                <w:szCs w:val="24"/>
              </w:rPr>
              <w:t>、采购人</w:t>
            </w:r>
            <w:r w:rsidRPr="00602AAD">
              <w:rPr>
                <w:rFonts w:ascii="Times New Roman" w:eastAsia="宋体" w:hAnsi="Times New Roman" w:cs="Times New Roman"/>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81F1B" w:rsidRPr="00602AAD" w14:paraId="131BBCE8" w14:textId="77777777">
        <w:tc>
          <w:tcPr>
            <w:tcW w:w="1135" w:type="dxa"/>
            <w:vAlign w:val="center"/>
          </w:tcPr>
          <w:p w14:paraId="77DEFE8A"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0D7F8D5"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安装、调试和验收</w:t>
            </w:r>
            <w:r w:rsidRPr="00602AAD">
              <w:rPr>
                <w:rFonts w:ascii="Times New Roman" w:eastAsia="宋体" w:hAnsi="Times New Roman" w:cs="Times New Roman"/>
                <w:bCs/>
                <w:sz w:val="24"/>
                <w:szCs w:val="24"/>
              </w:rPr>
              <w:t>标准、</w:t>
            </w:r>
            <w:r w:rsidRPr="00602AAD">
              <w:rPr>
                <w:rFonts w:ascii="Times New Roman" w:eastAsia="宋体" w:hAnsi="Times New Roman" w:cs="Times New Roman"/>
                <w:sz w:val="24"/>
                <w:szCs w:val="24"/>
              </w:rPr>
              <w:t>程序及期限</w:t>
            </w:r>
          </w:p>
        </w:tc>
        <w:tc>
          <w:tcPr>
            <w:tcW w:w="5295" w:type="dxa"/>
            <w:vAlign w:val="center"/>
          </w:tcPr>
          <w:p w14:paraId="3871D13B" w14:textId="77777777" w:rsidR="00381F1B" w:rsidRPr="00602AAD" w:rsidRDefault="00381F1B" w:rsidP="00602AAD">
            <w:pPr>
              <w:spacing w:line="360" w:lineRule="auto"/>
              <w:rPr>
                <w:rFonts w:ascii="Times New Roman" w:eastAsia="宋体" w:hAnsi="Times New Roman" w:cs="Times New Roman"/>
                <w:sz w:val="24"/>
                <w:szCs w:val="24"/>
              </w:rPr>
            </w:pPr>
            <w:bookmarkStart w:id="9" w:name="OLE_LINK15"/>
            <w:bookmarkStart w:id="10" w:name="OLE_LINK16"/>
            <w:r w:rsidRPr="00602AAD">
              <w:rPr>
                <w:rFonts w:ascii="Times New Roman" w:eastAsia="宋体" w:hAnsi="Times New Roman" w:cs="Times New Roman"/>
                <w:sz w:val="24"/>
                <w:szCs w:val="24"/>
              </w:rPr>
              <w:t>1</w:t>
            </w:r>
            <w:r w:rsidRPr="00602AAD">
              <w:rPr>
                <w:rFonts w:ascii="Times New Roman" w:eastAsia="宋体" w:hAnsi="Times New Roman" w:cs="Times New Roman"/>
                <w:sz w:val="24"/>
                <w:szCs w:val="24"/>
              </w:rPr>
              <w:t>、中标人应委派技术人员进行现场安装、调试，并提供货物安装调试的一切技术支持。</w:t>
            </w:r>
          </w:p>
          <w:p w14:paraId="017493B6"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安装调试的具体时间由采购人提前</w:t>
            </w:r>
            <w:r w:rsidRPr="00602AAD">
              <w:rPr>
                <w:rFonts w:ascii="Times New Roman" w:eastAsia="宋体" w:hAnsi="Times New Roman" w:cs="Times New Roman"/>
                <w:sz w:val="24"/>
                <w:szCs w:val="24"/>
              </w:rPr>
              <w:t>3</w:t>
            </w:r>
            <w:r w:rsidRPr="00602AAD">
              <w:rPr>
                <w:rFonts w:ascii="Times New Roman" w:eastAsia="宋体" w:hAnsi="Times New Roman" w:cs="Times New Roman"/>
                <w:sz w:val="24"/>
                <w:szCs w:val="24"/>
              </w:rPr>
              <w:t>天通知中标人。</w:t>
            </w:r>
            <w:r w:rsidRPr="00602AAD">
              <w:rPr>
                <w:rFonts w:ascii="Times New Roman" w:eastAsia="宋体" w:hAnsi="Times New Roman" w:cs="Times New Roman"/>
                <w:sz w:val="24"/>
                <w:szCs w:val="24"/>
              </w:rPr>
              <w:t xml:space="preserve"> </w:t>
            </w:r>
          </w:p>
          <w:p w14:paraId="70536755"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2</w:t>
            </w:r>
            <w:r w:rsidRPr="00602AAD">
              <w:rPr>
                <w:rFonts w:ascii="Times New Roman" w:eastAsia="宋体" w:hAnsi="Times New Roman" w:cs="Times New Roman"/>
                <w:sz w:val="24"/>
                <w:szCs w:val="24"/>
              </w:rPr>
              <w:t>、验收内容包括但不限于：</w:t>
            </w:r>
            <w:r w:rsidRPr="00602AAD">
              <w:rPr>
                <w:rFonts w:ascii="Times New Roman" w:eastAsia="宋体" w:hAnsi="Times New Roman" w:cs="Times New Roman"/>
                <w:sz w:val="24"/>
                <w:szCs w:val="24"/>
              </w:rPr>
              <w:t xml:space="preserve">a. </w:t>
            </w:r>
            <w:r w:rsidRPr="00602AAD">
              <w:rPr>
                <w:rFonts w:ascii="Times New Roman" w:eastAsia="宋体" w:hAnsi="Times New Roman" w:cs="Times New Roman"/>
                <w:sz w:val="24"/>
                <w:szCs w:val="24"/>
              </w:rPr>
              <w:t>型号、数量及外观；</w:t>
            </w:r>
            <w:r w:rsidRPr="00602AAD">
              <w:rPr>
                <w:rFonts w:ascii="Times New Roman" w:eastAsia="宋体" w:hAnsi="Times New Roman" w:cs="Times New Roman"/>
                <w:sz w:val="24"/>
                <w:szCs w:val="24"/>
              </w:rPr>
              <w:t>b.</w:t>
            </w:r>
            <w:r w:rsidRPr="00602AAD">
              <w:rPr>
                <w:rFonts w:ascii="Times New Roman" w:eastAsia="宋体" w:hAnsi="Times New Roman" w:cs="Times New Roman"/>
                <w:sz w:val="24"/>
                <w:szCs w:val="24"/>
              </w:rPr>
              <w:t>货物所附技术资料；</w:t>
            </w:r>
            <w:r w:rsidRPr="00602AAD">
              <w:rPr>
                <w:rFonts w:ascii="Times New Roman" w:eastAsia="宋体" w:hAnsi="Times New Roman" w:cs="Times New Roman"/>
                <w:sz w:val="24"/>
                <w:szCs w:val="24"/>
              </w:rPr>
              <w:t>c.</w:t>
            </w:r>
            <w:r w:rsidRPr="00602AAD">
              <w:rPr>
                <w:rFonts w:ascii="Times New Roman" w:eastAsia="宋体" w:hAnsi="Times New Roman" w:cs="Times New Roman"/>
                <w:sz w:val="24"/>
                <w:szCs w:val="24"/>
              </w:rPr>
              <w:t>货物组件及配置；</w:t>
            </w:r>
            <w:r w:rsidRPr="00602AAD">
              <w:rPr>
                <w:rFonts w:ascii="Times New Roman" w:eastAsia="宋体" w:hAnsi="Times New Roman" w:cs="Times New Roman"/>
                <w:sz w:val="24"/>
                <w:szCs w:val="24"/>
              </w:rPr>
              <w:t>d.</w:t>
            </w:r>
            <w:r w:rsidRPr="00602AAD">
              <w:rPr>
                <w:rFonts w:ascii="Times New Roman" w:eastAsia="宋体" w:hAnsi="Times New Roman" w:cs="Times New Roman"/>
                <w:sz w:val="24"/>
                <w:szCs w:val="24"/>
              </w:rPr>
              <w:t>货物功能、性能及各项技术参数指标。</w:t>
            </w:r>
          </w:p>
          <w:p w14:paraId="4AB02D41"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3</w:t>
            </w:r>
            <w:r w:rsidRPr="00602AAD">
              <w:rPr>
                <w:rFonts w:ascii="Times New Roman" w:eastAsia="宋体" w:hAnsi="Times New Roman" w:cs="Times New Roman"/>
                <w:sz w:val="24"/>
                <w:szCs w:val="24"/>
              </w:rPr>
              <w:t>、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w:t>
            </w:r>
            <w:r w:rsidRPr="00602AAD">
              <w:rPr>
                <w:rFonts w:ascii="Times New Roman" w:eastAsia="宋体" w:hAnsi="Times New Roman" w:cs="Times New Roman"/>
                <w:sz w:val="24"/>
                <w:szCs w:val="24"/>
              </w:rPr>
              <w:t> </w:t>
            </w:r>
            <w:r w:rsidRPr="00602AAD">
              <w:rPr>
                <w:rFonts w:ascii="Times New Roman" w:eastAsia="宋体" w:hAnsi="Times New Roman" w:cs="Times New Roman"/>
                <w:sz w:val="24"/>
                <w:szCs w:val="24"/>
              </w:rPr>
              <w:t>产品质量和安装调试检验标准遵照前述标准执行。</w:t>
            </w:r>
          </w:p>
          <w:p w14:paraId="63C4E1EA"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4</w:t>
            </w:r>
            <w:r w:rsidRPr="00602AAD">
              <w:rPr>
                <w:rFonts w:ascii="Times New Roman" w:eastAsia="宋体" w:hAnsi="Times New Roman" w:cs="Times New Roman"/>
                <w:sz w:val="24"/>
                <w:szCs w:val="24"/>
              </w:rPr>
              <w:t>、验收中如发现有质量不合格或型号规格、数量等与送货清单不符等情况，中标人应免费更换或补齐，并承担因更换或补齐货物所发生的费用以及违约责任。</w:t>
            </w:r>
            <w:bookmarkEnd w:id="9"/>
            <w:bookmarkEnd w:id="10"/>
          </w:p>
        </w:tc>
      </w:tr>
      <w:tr w:rsidR="00381F1B" w:rsidRPr="00602AAD" w14:paraId="03F7259D" w14:textId="77777777">
        <w:trPr>
          <w:trHeight w:val="421"/>
        </w:trPr>
        <w:tc>
          <w:tcPr>
            <w:tcW w:w="1135" w:type="dxa"/>
            <w:vAlign w:val="center"/>
          </w:tcPr>
          <w:p w14:paraId="2A2ABD2A" w14:textId="77777777" w:rsidR="00381F1B" w:rsidRPr="00602AAD" w:rsidRDefault="00381F1B" w:rsidP="00602AAD">
            <w:pPr>
              <w:numPr>
                <w:ilvl w:val="0"/>
                <w:numId w:val="32"/>
              </w:numPr>
              <w:tabs>
                <w:tab w:val="left" w:pos="460"/>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44A7C687"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质量保证期期限及发生问题的处理意见</w:t>
            </w:r>
          </w:p>
        </w:tc>
        <w:tc>
          <w:tcPr>
            <w:tcW w:w="5295" w:type="dxa"/>
            <w:vAlign w:val="center"/>
          </w:tcPr>
          <w:p w14:paraId="737813D0" w14:textId="77777777" w:rsidR="00381F1B" w:rsidRPr="00602AAD" w:rsidRDefault="00381F1B" w:rsidP="00602AAD">
            <w:pPr>
              <w:numPr>
                <w:ilvl w:val="0"/>
                <w:numId w:val="33"/>
              </w:num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产品全部验收合格后（以技术验收合格签字为标准），中标人向采购人免费提供</w:t>
            </w:r>
            <w:r w:rsidRPr="00602AAD">
              <w:rPr>
                <w:rFonts w:ascii="Times New Roman" w:eastAsia="宋体" w:hAnsi="Times New Roman" w:cs="Times New Roman"/>
                <w:color w:val="FF0000"/>
                <w:sz w:val="24"/>
                <w:szCs w:val="24"/>
                <w:u w:val="thick"/>
              </w:rPr>
              <w:t>1</w:t>
            </w:r>
            <w:r w:rsidRPr="00602AAD">
              <w:rPr>
                <w:rFonts w:ascii="Times New Roman" w:eastAsia="宋体" w:hAnsi="Times New Roman" w:cs="Times New Roman"/>
                <w:color w:val="FF0000"/>
                <w:sz w:val="24"/>
                <w:szCs w:val="24"/>
                <w:u w:val="thick"/>
              </w:rPr>
              <w:t>年</w:t>
            </w:r>
            <w:r w:rsidRPr="00602AAD">
              <w:rPr>
                <w:rFonts w:ascii="Times New Roman" w:eastAsia="宋体" w:hAnsi="Times New Roman" w:cs="Times New Roman"/>
                <w:sz w:val="24"/>
                <w:szCs w:val="24"/>
              </w:rPr>
              <w:t>上门保修服务。</w:t>
            </w:r>
            <w:r w:rsidRPr="00602AAD">
              <w:rPr>
                <w:rFonts w:ascii="Times New Roman" w:eastAsia="宋体" w:hAnsi="Times New Roman" w:cs="Times New Roman"/>
                <w:color w:val="FF0000"/>
                <w:sz w:val="24"/>
                <w:szCs w:val="24"/>
              </w:rPr>
              <w:t>质保期</w:t>
            </w:r>
            <w:r w:rsidRPr="00602AAD">
              <w:rPr>
                <w:rFonts w:ascii="Times New Roman" w:eastAsia="宋体" w:hAnsi="Times New Roman" w:cs="Times New Roman"/>
                <w:color w:val="FF0000"/>
                <w:sz w:val="24"/>
                <w:szCs w:val="24"/>
                <w:u w:val="single"/>
              </w:rPr>
              <w:t>1</w:t>
            </w:r>
            <w:r w:rsidRPr="00602AAD">
              <w:rPr>
                <w:rFonts w:ascii="Times New Roman" w:eastAsia="宋体" w:hAnsi="Times New Roman" w:cs="Times New Roman"/>
                <w:color w:val="FF0000"/>
                <w:sz w:val="24"/>
                <w:szCs w:val="24"/>
                <w:u w:val="single"/>
              </w:rPr>
              <w:t>年</w:t>
            </w:r>
            <w:r w:rsidRPr="00602AAD">
              <w:rPr>
                <w:rFonts w:ascii="Times New Roman" w:eastAsia="宋体" w:hAnsi="Times New Roman" w:cs="Times New Roman"/>
                <w:color w:val="FF0000"/>
                <w:sz w:val="24"/>
                <w:szCs w:val="24"/>
              </w:rPr>
              <w:t>。</w:t>
            </w:r>
          </w:p>
          <w:p w14:paraId="609D0C8B" w14:textId="77777777" w:rsidR="00381F1B" w:rsidRPr="00602AAD" w:rsidRDefault="00381F1B" w:rsidP="00602AAD">
            <w:pPr>
              <w:numPr>
                <w:ilvl w:val="0"/>
                <w:numId w:val="33"/>
              </w:numPr>
              <w:spacing w:line="360" w:lineRule="auto"/>
              <w:ind w:left="600" w:hangingChars="250" w:hanging="600"/>
              <w:rPr>
                <w:rFonts w:ascii="Times New Roman" w:eastAsia="宋体" w:hAnsi="Times New Roman" w:cs="Times New Roman"/>
                <w:sz w:val="24"/>
                <w:szCs w:val="24"/>
              </w:rPr>
            </w:pPr>
            <w:r w:rsidRPr="00602AAD">
              <w:rPr>
                <w:rFonts w:ascii="Times New Roman" w:eastAsia="宋体" w:hAnsi="Times New Roman" w:cs="Times New Roman"/>
                <w:sz w:val="24"/>
                <w:szCs w:val="24"/>
              </w:rPr>
              <w:t>质保期内，如果有因质量问题而引起的损坏，中标人应对产品予以维修或更换，全部服务费和更换产品或配件的费用由中标</w:t>
            </w:r>
            <w:r w:rsidRPr="00602AAD">
              <w:rPr>
                <w:rFonts w:ascii="Times New Roman" w:eastAsia="宋体" w:hAnsi="Times New Roman" w:cs="Times New Roman"/>
                <w:sz w:val="24"/>
                <w:szCs w:val="24"/>
              </w:rPr>
              <w:lastRenderedPageBreak/>
              <w:t>人承担，中标人如不能修理或不能调换，按产品原价赔偿处理。</w:t>
            </w:r>
          </w:p>
        </w:tc>
      </w:tr>
      <w:tr w:rsidR="00381F1B" w:rsidRPr="00602AAD" w14:paraId="031D92ED" w14:textId="77777777">
        <w:tc>
          <w:tcPr>
            <w:tcW w:w="1135" w:type="dxa"/>
            <w:vAlign w:val="center"/>
          </w:tcPr>
          <w:p w14:paraId="3B6AA7D7" w14:textId="77777777" w:rsidR="00381F1B" w:rsidRPr="00602AAD" w:rsidRDefault="00381F1B" w:rsidP="00602AA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05B5B89A"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付款方式和时间安排</w:t>
            </w:r>
          </w:p>
        </w:tc>
        <w:tc>
          <w:tcPr>
            <w:tcW w:w="5295" w:type="dxa"/>
            <w:vAlign w:val="center"/>
          </w:tcPr>
          <w:p w14:paraId="4CF51891" w14:textId="77777777" w:rsidR="00602AAD" w:rsidRPr="00E73BDB" w:rsidRDefault="00602AAD" w:rsidP="00602AAD">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从中华人民共和国境内提供的货物：</w:t>
            </w:r>
          </w:p>
          <w:p w14:paraId="71BC4BEA" w14:textId="77777777" w:rsidR="00602AAD" w:rsidRPr="00E73BDB" w:rsidRDefault="00602AAD" w:rsidP="00602AAD">
            <w:pPr>
              <w:spacing w:line="360" w:lineRule="auto"/>
              <w:ind w:firstLineChars="200" w:firstLine="480"/>
              <w:rPr>
                <w:rFonts w:ascii="Times New Roman" w:eastAsia="宋体" w:hAnsi="Times New Roman" w:cs="Times New Roman"/>
                <w:bCs/>
                <w:color w:val="FF0000"/>
                <w:sz w:val="24"/>
                <w:szCs w:val="24"/>
              </w:rPr>
            </w:pPr>
            <w:r w:rsidRPr="00E73BDB">
              <w:rPr>
                <w:rFonts w:ascii="Times New Roman" w:eastAsia="宋体" w:hAnsi="Times New Roman" w:cs="Times New Roman"/>
                <w:bCs/>
                <w:color w:val="FF0000"/>
                <w:sz w:val="24"/>
                <w:szCs w:val="24"/>
              </w:rPr>
              <w:t>验收合格后，设备无故障连续运行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月后需方整理相关付款资料，经校内审批后支付货款。</w:t>
            </w:r>
          </w:p>
          <w:p w14:paraId="5FB936A8" w14:textId="77777777" w:rsidR="00602AAD" w:rsidRPr="00E73BDB" w:rsidRDefault="00602AAD" w:rsidP="00602AAD">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从中华人民共和国境外提供的货物：</w:t>
            </w:r>
          </w:p>
          <w:p w14:paraId="5F72C58A" w14:textId="77777777" w:rsidR="00602AAD" w:rsidRPr="00E73BDB" w:rsidRDefault="00602AAD" w:rsidP="00602AAD">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1</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信用证付款</w:t>
            </w:r>
          </w:p>
          <w:p w14:paraId="5111184C" w14:textId="518F1B62" w:rsidR="00602AAD" w:rsidRPr="00E73BDB" w:rsidRDefault="00602AAD" w:rsidP="00602AAD">
            <w:pPr>
              <w:spacing w:line="360" w:lineRule="auto"/>
              <w:ind w:firstLineChars="150" w:firstLine="360"/>
              <w:rPr>
                <w:rFonts w:ascii="Times New Roman" w:eastAsia="宋体" w:hAnsi="Times New Roman" w:cs="Times New Roman"/>
                <w:bCs/>
                <w:color w:val="FF0000"/>
                <w:sz w:val="24"/>
                <w:szCs w:val="24"/>
              </w:rPr>
            </w:pPr>
            <w:proofErr w:type="gramStart"/>
            <w:r w:rsidRPr="00E73BDB">
              <w:rPr>
                <w:rFonts w:ascii="Times New Roman" w:eastAsia="宋体" w:hAnsi="Times New Roman" w:cs="Times New Roman"/>
                <w:bCs/>
                <w:color w:val="FF0000"/>
                <w:sz w:val="24"/>
                <w:szCs w:val="24"/>
              </w:rPr>
              <w:t>签定</w:t>
            </w:r>
            <w:proofErr w:type="gramEnd"/>
            <w:r w:rsidRPr="00E73BDB">
              <w:rPr>
                <w:rFonts w:ascii="Times New Roman" w:eastAsia="宋体" w:hAnsi="Times New Roman" w:cs="Times New Roman"/>
                <w:bCs/>
                <w:color w:val="FF0000"/>
                <w:sz w:val="24"/>
                <w:szCs w:val="24"/>
              </w:rPr>
              <w:t>外贸合同后，需方通知外贸代理公司开立信用证并申请财政拨款。拨款到位，第一次付款为合同总金额的</w:t>
            </w:r>
            <w:r w:rsidRPr="00E73BDB">
              <w:rPr>
                <w:rFonts w:ascii="Times New Roman" w:eastAsia="宋体" w:hAnsi="Times New Roman" w:cs="Times New Roman"/>
                <w:bCs/>
                <w:color w:val="FF0000"/>
                <w:sz w:val="24"/>
                <w:szCs w:val="24"/>
              </w:rPr>
              <w:t>80</w:t>
            </w:r>
            <w:r w:rsidRPr="00E73BDB">
              <w:rPr>
                <w:rFonts w:ascii="Times New Roman" w:eastAsia="宋体" w:hAnsi="Times New Roman" w:cs="Times New Roman"/>
                <w:bCs/>
                <w:color w:val="FF0000"/>
                <w:sz w:val="24"/>
                <w:szCs w:val="24"/>
              </w:rPr>
              <w:t>％（</w:t>
            </w:r>
            <w:r w:rsidRPr="00E73BDB">
              <w:rPr>
                <w:rFonts w:ascii="Times New Roman" w:eastAsia="宋体" w:hAnsi="Times New Roman" w:cs="Times New Roman"/>
                <w:bCs/>
                <w:color w:val="FF0000"/>
                <w:sz w:val="24"/>
                <w:szCs w:val="24"/>
              </w:rPr>
              <w:t>L/C</w:t>
            </w:r>
            <w:r w:rsidRPr="00E73BDB">
              <w:rPr>
                <w:rFonts w:ascii="Times New Roman" w:eastAsia="宋体" w:hAnsi="Times New Roman" w:cs="Times New Roman"/>
                <w:bCs/>
                <w:color w:val="FF0000"/>
                <w:sz w:val="24"/>
                <w:szCs w:val="24"/>
              </w:rPr>
              <w:t>：收货</w:t>
            </w:r>
            <w:proofErr w:type="gramStart"/>
            <w:r w:rsidRPr="00E73BDB">
              <w:rPr>
                <w:rFonts w:ascii="Times New Roman" w:eastAsia="宋体" w:hAnsi="Times New Roman" w:cs="Times New Roman"/>
                <w:bCs/>
                <w:color w:val="FF0000"/>
                <w:sz w:val="24"/>
                <w:szCs w:val="24"/>
              </w:rPr>
              <w:t>后见单付款</w:t>
            </w:r>
            <w:proofErr w:type="gramEnd"/>
            <w:r w:rsidRPr="00E73BDB">
              <w:rPr>
                <w:rFonts w:ascii="Times New Roman" w:eastAsia="宋体" w:hAnsi="Times New Roman" w:cs="Times New Roman"/>
                <w:bCs/>
                <w:color w:val="FF0000"/>
                <w:sz w:val="24"/>
                <w:szCs w:val="24"/>
              </w:rPr>
              <w:t>），尾款待验收合格并连续运行</w:t>
            </w:r>
            <w:r w:rsidRPr="00E73BDB">
              <w:rPr>
                <w:rFonts w:ascii="Times New Roman" w:eastAsia="宋体" w:hAnsi="Times New Roman" w:cs="Times New Roman"/>
                <w:bCs/>
                <w:color w:val="FF0000"/>
                <w:sz w:val="24"/>
                <w:szCs w:val="24"/>
              </w:rPr>
              <w:t xml:space="preserve"> 1 </w:t>
            </w:r>
            <w:proofErr w:type="gramStart"/>
            <w:r w:rsidRPr="00E73BDB">
              <w:rPr>
                <w:rFonts w:ascii="Times New Roman" w:eastAsia="宋体" w:hAnsi="Times New Roman" w:cs="Times New Roman"/>
                <w:bCs/>
                <w:color w:val="FF0000"/>
                <w:sz w:val="24"/>
                <w:szCs w:val="24"/>
              </w:rPr>
              <w:t>个</w:t>
            </w:r>
            <w:proofErr w:type="gramEnd"/>
            <w:r w:rsidRPr="00E73BDB">
              <w:rPr>
                <w:rFonts w:ascii="Times New Roman" w:eastAsia="宋体" w:hAnsi="Times New Roman" w:cs="Times New Roman"/>
                <w:bCs/>
                <w:color w:val="FF0000"/>
                <w:sz w:val="24"/>
                <w:szCs w:val="24"/>
              </w:rPr>
              <w:t>月无故障后，</w:t>
            </w:r>
            <w:r w:rsidRPr="00E73BDB">
              <w:rPr>
                <w:rFonts w:ascii="Times New Roman" w:eastAsia="宋体" w:hAnsi="Times New Roman" w:cs="Times New Roman"/>
                <w:bCs/>
                <w:color w:val="FF0000"/>
                <w:sz w:val="24"/>
                <w:szCs w:val="24"/>
              </w:rPr>
              <w:t xml:space="preserve"> TT</w:t>
            </w:r>
            <w:r w:rsidRPr="00E73BDB">
              <w:rPr>
                <w:rFonts w:ascii="Times New Roman" w:eastAsia="宋体" w:hAnsi="Times New Roman" w:cs="Times New Roman"/>
                <w:bCs/>
                <w:color w:val="FF0000"/>
                <w:sz w:val="24"/>
                <w:szCs w:val="24"/>
              </w:rPr>
              <w:t>支付（合同执行期间产生的美元汇率损失由卖方承担）。</w:t>
            </w:r>
          </w:p>
          <w:p w14:paraId="17DDFB4C" w14:textId="77777777" w:rsidR="00602AAD" w:rsidRPr="00E73BDB" w:rsidRDefault="00602AAD" w:rsidP="00602AAD">
            <w:pPr>
              <w:spacing w:line="360" w:lineRule="auto"/>
              <w:rPr>
                <w:rFonts w:ascii="Times New Roman" w:eastAsia="宋体" w:hAnsi="Times New Roman" w:cs="Times New Roman"/>
                <w:bCs/>
                <w:color w:val="FF0000"/>
                <w:sz w:val="24"/>
                <w:szCs w:val="24"/>
              </w:rPr>
            </w:pPr>
            <w:r>
              <w:rPr>
                <w:rFonts w:ascii="Times New Roman" w:eastAsia="宋体" w:hAnsi="Times New Roman" w:cs="Times New Roman" w:hint="eastAsia"/>
                <w:bCs/>
                <w:color w:val="FF0000"/>
                <w:sz w:val="24"/>
                <w:szCs w:val="24"/>
              </w:rPr>
              <w:t>2</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货款支付上限为：中标人民币价格。</w:t>
            </w:r>
          </w:p>
          <w:p w14:paraId="14AE7079" w14:textId="39FE445D" w:rsidR="00381F1B" w:rsidRPr="00602AAD" w:rsidRDefault="00602AAD" w:rsidP="0070791C">
            <w:pPr>
              <w:spacing w:line="360" w:lineRule="auto"/>
              <w:rPr>
                <w:rFonts w:ascii="Times New Roman" w:eastAsia="宋体" w:hAnsi="Times New Roman" w:cs="Times New Roman"/>
                <w:sz w:val="24"/>
                <w:szCs w:val="24"/>
              </w:rPr>
            </w:pPr>
            <w:r>
              <w:rPr>
                <w:rFonts w:ascii="Times New Roman" w:eastAsia="宋体" w:hAnsi="Times New Roman" w:cs="Times New Roman" w:hint="eastAsia"/>
                <w:bCs/>
                <w:color w:val="FF0000"/>
                <w:sz w:val="24"/>
                <w:szCs w:val="24"/>
              </w:rPr>
              <w:t>3</w:t>
            </w:r>
            <w:r>
              <w:rPr>
                <w:rFonts w:ascii="Times New Roman" w:eastAsia="宋体" w:hAnsi="Times New Roman" w:cs="Times New Roman" w:hint="eastAsia"/>
                <w:bCs/>
                <w:color w:val="FF0000"/>
                <w:sz w:val="24"/>
                <w:szCs w:val="24"/>
              </w:rPr>
              <w:t>）</w:t>
            </w:r>
            <w:r w:rsidRPr="00E73BDB">
              <w:rPr>
                <w:rFonts w:ascii="Times New Roman" w:eastAsia="宋体" w:hAnsi="Times New Roman" w:cs="Times New Roman"/>
                <w:bCs/>
                <w:color w:val="FF0000"/>
                <w:sz w:val="24"/>
                <w:szCs w:val="24"/>
              </w:rPr>
              <w:t>代理费由供方支付。</w:t>
            </w:r>
          </w:p>
        </w:tc>
      </w:tr>
      <w:tr w:rsidR="00381F1B" w:rsidRPr="00602AAD" w14:paraId="531A597B" w14:textId="77777777">
        <w:tc>
          <w:tcPr>
            <w:tcW w:w="1135" w:type="dxa"/>
            <w:vAlign w:val="center"/>
          </w:tcPr>
          <w:p w14:paraId="209A2DB8" w14:textId="77777777" w:rsidR="00381F1B" w:rsidRPr="00602AAD" w:rsidRDefault="00381F1B" w:rsidP="00602AA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55D8B859"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服务需求</w:t>
            </w:r>
          </w:p>
        </w:tc>
        <w:tc>
          <w:tcPr>
            <w:tcW w:w="5295" w:type="dxa"/>
            <w:vAlign w:val="center"/>
          </w:tcPr>
          <w:p w14:paraId="76250A44" w14:textId="77777777" w:rsidR="00381F1B" w:rsidRPr="00602AAD" w:rsidRDefault="00381F1B" w:rsidP="00602AAD">
            <w:pPr>
              <w:numPr>
                <w:ilvl w:val="3"/>
                <w:numId w:val="34"/>
              </w:numPr>
              <w:spacing w:line="360" w:lineRule="auto"/>
              <w:ind w:left="318" w:hanging="318"/>
              <w:rPr>
                <w:rFonts w:ascii="Times New Roman" w:eastAsia="宋体" w:hAnsi="Times New Roman" w:cs="Times New Roman"/>
                <w:sz w:val="24"/>
                <w:szCs w:val="24"/>
              </w:rPr>
            </w:pPr>
            <w:r w:rsidRPr="00602AAD">
              <w:rPr>
                <w:rFonts w:ascii="Times New Roman" w:eastAsia="宋体" w:hAnsi="Times New Roman" w:cs="Times New Roman"/>
                <w:sz w:val="24"/>
                <w:szCs w:val="24"/>
              </w:rPr>
              <w:t>售后服务内容，要求和期限：</w:t>
            </w:r>
          </w:p>
          <w:p w14:paraId="0607CE0A" w14:textId="77777777" w:rsidR="00381F1B" w:rsidRPr="00602AAD" w:rsidRDefault="00381F1B" w:rsidP="00602AAD">
            <w:pPr>
              <w:spacing w:line="360" w:lineRule="auto"/>
              <w:ind w:leftChars="151" w:left="317"/>
              <w:rPr>
                <w:rFonts w:ascii="Times New Roman" w:eastAsia="宋体" w:hAnsi="Times New Roman" w:cs="Times New Roman"/>
                <w:sz w:val="24"/>
                <w:szCs w:val="24"/>
              </w:rPr>
            </w:pPr>
            <w:r w:rsidRPr="00602AAD">
              <w:rPr>
                <w:rFonts w:ascii="Times New Roman" w:eastAsia="宋体" w:hAnsi="Times New Roman" w:cs="Times New Roman"/>
                <w:sz w:val="24"/>
                <w:szCs w:val="24"/>
              </w:rPr>
              <w:t>质保期内，中标人将向采购人提供优质的售后技术支持服务，开通热线电话接受采购人的电话技术咨询，如故障不能排除，中标人应在</w:t>
            </w:r>
            <w:r w:rsidRPr="00602AAD">
              <w:rPr>
                <w:rFonts w:ascii="Times New Roman" w:eastAsia="宋体" w:hAnsi="Times New Roman" w:cs="Times New Roman"/>
                <w:color w:val="FF0000"/>
                <w:sz w:val="24"/>
                <w:szCs w:val="24"/>
                <w:u w:val="single"/>
              </w:rPr>
              <w:t>2</w:t>
            </w:r>
            <w:r w:rsidRPr="00602AAD">
              <w:rPr>
                <w:rFonts w:ascii="Times New Roman" w:eastAsia="宋体" w:hAnsi="Times New Roman" w:cs="Times New Roman"/>
                <w:color w:val="FF0000"/>
                <w:sz w:val="24"/>
                <w:szCs w:val="24"/>
                <w:u w:val="single"/>
              </w:rPr>
              <w:t>日内</w:t>
            </w:r>
            <w:r w:rsidRPr="00602AAD">
              <w:rPr>
                <w:rFonts w:ascii="Times New Roman" w:eastAsia="宋体" w:hAnsi="Times New Roman" w:cs="Times New Roman"/>
                <w:sz w:val="24"/>
                <w:szCs w:val="24"/>
              </w:rPr>
              <w:t>提供现场服务，待产</w:t>
            </w:r>
            <w:proofErr w:type="gramStart"/>
            <w:r w:rsidRPr="00602AAD">
              <w:rPr>
                <w:rFonts w:ascii="Times New Roman" w:eastAsia="宋体" w:hAnsi="Times New Roman" w:cs="Times New Roman"/>
                <w:sz w:val="24"/>
                <w:szCs w:val="24"/>
              </w:rPr>
              <w:t>品运行</w:t>
            </w:r>
            <w:proofErr w:type="gramEnd"/>
            <w:r w:rsidRPr="00602AAD">
              <w:rPr>
                <w:rFonts w:ascii="Times New Roman" w:eastAsia="宋体" w:hAnsi="Times New Roman" w:cs="Times New Roman"/>
                <w:sz w:val="24"/>
                <w:szCs w:val="24"/>
              </w:rPr>
              <w:t>正常后撤离现场。</w:t>
            </w:r>
          </w:p>
          <w:p w14:paraId="74780882" w14:textId="77777777" w:rsidR="00381F1B" w:rsidRPr="00602AAD" w:rsidRDefault="00381F1B" w:rsidP="00602AAD">
            <w:pPr>
              <w:numPr>
                <w:ilvl w:val="3"/>
                <w:numId w:val="34"/>
              </w:numPr>
              <w:tabs>
                <w:tab w:val="left" w:pos="318"/>
              </w:tabs>
              <w:spacing w:line="360" w:lineRule="auto"/>
              <w:ind w:leftChars="16" w:left="317" w:hangingChars="118" w:hanging="283"/>
              <w:rPr>
                <w:rFonts w:ascii="Times New Roman" w:eastAsia="宋体" w:hAnsi="Times New Roman" w:cs="Times New Roman"/>
                <w:sz w:val="24"/>
                <w:szCs w:val="24"/>
              </w:rPr>
            </w:pPr>
            <w:r w:rsidRPr="00602AAD">
              <w:rPr>
                <w:rFonts w:ascii="Times New Roman" w:eastAsia="宋体" w:hAnsi="Times New Roman" w:cs="Times New Roman"/>
                <w:sz w:val="24"/>
                <w:szCs w:val="24"/>
              </w:rPr>
              <w:t>质保期后继续支持维修，并按成本价标准收取维修及零件费用。</w:t>
            </w:r>
          </w:p>
          <w:p w14:paraId="3BEB49E1" w14:textId="77777777" w:rsidR="00381F1B" w:rsidRPr="00602AAD" w:rsidRDefault="00381F1B" w:rsidP="00602AAD">
            <w:pPr>
              <w:numPr>
                <w:ilvl w:val="3"/>
                <w:numId w:val="34"/>
              </w:numPr>
              <w:tabs>
                <w:tab w:val="left" w:pos="318"/>
              </w:tabs>
              <w:spacing w:line="360" w:lineRule="auto"/>
              <w:ind w:left="34"/>
              <w:rPr>
                <w:rFonts w:ascii="Times New Roman" w:eastAsia="宋体" w:hAnsi="Times New Roman" w:cs="Times New Roman"/>
                <w:sz w:val="24"/>
                <w:szCs w:val="24"/>
              </w:rPr>
            </w:pPr>
            <w:r w:rsidRPr="00602AAD">
              <w:rPr>
                <w:rFonts w:ascii="Times New Roman" w:eastAsia="宋体" w:hAnsi="Times New Roman" w:cs="Times New Roman"/>
                <w:sz w:val="24"/>
                <w:szCs w:val="24"/>
              </w:rPr>
              <w:t>维护保养：</w:t>
            </w:r>
          </w:p>
          <w:p w14:paraId="4C7E10E2" w14:textId="77777777" w:rsidR="00381F1B" w:rsidRPr="00602AAD" w:rsidRDefault="00381F1B" w:rsidP="00602AAD">
            <w:pPr>
              <w:spacing w:line="360" w:lineRule="auto"/>
              <w:ind w:leftChars="117" w:left="246" w:firstLine="1"/>
              <w:rPr>
                <w:rFonts w:ascii="Times New Roman" w:eastAsia="宋体" w:hAnsi="Times New Roman" w:cs="Times New Roman"/>
                <w:sz w:val="24"/>
                <w:szCs w:val="24"/>
              </w:rPr>
            </w:pPr>
            <w:r w:rsidRPr="00602AAD">
              <w:rPr>
                <w:rFonts w:ascii="Times New Roman" w:eastAsia="宋体" w:hAnsi="Times New Roman" w:cs="Times New Roman"/>
                <w:sz w:val="24"/>
                <w:szCs w:val="24"/>
              </w:rPr>
              <w:t>中标人应定期对产品进行</w:t>
            </w:r>
            <w:proofErr w:type="gramStart"/>
            <w:r w:rsidRPr="00602AAD">
              <w:rPr>
                <w:rFonts w:ascii="Times New Roman" w:eastAsia="宋体" w:hAnsi="Times New Roman" w:cs="Times New Roman"/>
                <w:sz w:val="24"/>
                <w:szCs w:val="24"/>
              </w:rPr>
              <w:t>预维护</w:t>
            </w:r>
            <w:proofErr w:type="gramEnd"/>
            <w:r w:rsidRPr="00602AAD">
              <w:rPr>
                <w:rFonts w:ascii="Times New Roman" w:eastAsia="宋体" w:hAnsi="Times New Roman" w:cs="Times New Roman"/>
                <w:sz w:val="24"/>
                <w:szCs w:val="24"/>
              </w:rPr>
              <w:t>保养，以防患于未然。在整个产品运行过程中，中标人帮助采购人解决在应用过程中遇到的各种技术问题。</w:t>
            </w:r>
          </w:p>
          <w:p w14:paraId="1B5A8745" w14:textId="77777777" w:rsidR="00381F1B" w:rsidRPr="00602AAD" w:rsidRDefault="00381F1B" w:rsidP="00602AAD">
            <w:pPr>
              <w:numPr>
                <w:ilvl w:val="3"/>
                <w:numId w:val="34"/>
              </w:numPr>
              <w:tabs>
                <w:tab w:val="left" w:pos="318"/>
              </w:tabs>
              <w:spacing w:line="360" w:lineRule="auto"/>
              <w:ind w:left="34"/>
              <w:rPr>
                <w:rFonts w:ascii="Times New Roman" w:eastAsia="宋体" w:hAnsi="Times New Roman" w:cs="Times New Roman"/>
                <w:sz w:val="24"/>
                <w:szCs w:val="24"/>
              </w:rPr>
            </w:pPr>
            <w:r w:rsidRPr="00602AAD">
              <w:rPr>
                <w:rFonts w:ascii="Times New Roman" w:eastAsia="宋体" w:hAnsi="Times New Roman" w:cs="Times New Roman"/>
                <w:sz w:val="24"/>
                <w:szCs w:val="24"/>
              </w:rPr>
              <w:lastRenderedPageBreak/>
              <w:t>技术培训服务要求：</w:t>
            </w:r>
          </w:p>
          <w:p w14:paraId="7B041B62" w14:textId="77777777" w:rsidR="00381F1B" w:rsidRPr="00602AAD" w:rsidRDefault="00381F1B" w:rsidP="00602AAD">
            <w:pPr>
              <w:numPr>
                <w:ilvl w:val="0"/>
                <w:numId w:val="35"/>
              </w:numPr>
              <w:tabs>
                <w:tab w:val="left" w:pos="742"/>
              </w:tabs>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供应商提供详细技术资料并免费按需方要求进行技术培训。</w:t>
            </w:r>
          </w:p>
          <w:p w14:paraId="679B7D14" w14:textId="77777777" w:rsidR="00381F1B" w:rsidRPr="00602AAD" w:rsidRDefault="00381F1B" w:rsidP="00602AAD">
            <w:pPr>
              <w:numPr>
                <w:ilvl w:val="0"/>
                <w:numId w:val="35"/>
              </w:numPr>
              <w:tabs>
                <w:tab w:val="left" w:pos="742"/>
              </w:tabs>
              <w:spacing w:line="360" w:lineRule="auto"/>
              <w:ind w:left="247"/>
              <w:rPr>
                <w:rFonts w:ascii="Times New Roman" w:eastAsia="宋体" w:hAnsi="Times New Roman" w:cs="Times New Roman"/>
                <w:sz w:val="24"/>
                <w:szCs w:val="24"/>
              </w:rPr>
            </w:pPr>
            <w:r w:rsidRPr="00602AAD">
              <w:rPr>
                <w:rFonts w:ascii="Times New Roman" w:eastAsia="宋体" w:hAnsi="Times New Roman" w:cs="Times New Roman"/>
                <w:sz w:val="24"/>
                <w:szCs w:val="24"/>
              </w:rPr>
              <w:t>培训的内容及方案应由双方协商制定。中标人前来进行技术培训人员的费用包括在合同总价中。</w:t>
            </w:r>
          </w:p>
        </w:tc>
      </w:tr>
      <w:tr w:rsidR="00381F1B" w:rsidRPr="00602AAD" w14:paraId="76439EDD" w14:textId="77777777">
        <w:tc>
          <w:tcPr>
            <w:tcW w:w="1135" w:type="dxa"/>
            <w:vAlign w:val="center"/>
          </w:tcPr>
          <w:p w14:paraId="34E7AF22" w14:textId="77777777" w:rsidR="00381F1B" w:rsidRPr="00602AAD" w:rsidRDefault="00381F1B" w:rsidP="00602AAD">
            <w:pPr>
              <w:numPr>
                <w:ilvl w:val="0"/>
                <w:numId w:val="32"/>
              </w:numPr>
              <w:tabs>
                <w:tab w:val="left" w:pos="602"/>
              </w:tabs>
              <w:spacing w:line="360" w:lineRule="auto"/>
              <w:ind w:rightChars="-9" w:right="-19"/>
              <w:jc w:val="center"/>
              <w:rPr>
                <w:rFonts w:ascii="Times New Roman" w:eastAsia="宋体" w:hAnsi="Times New Roman" w:cs="Times New Roman"/>
                <w:sz w:val="24"/>
                <w:szCs w:val="24"/>
              </w:rPr>
            </w:pPr>
          </w:p>
        </w:tc>
        <w:tc>
          <w:tcPr>
            <w:tcW w:w="2268" w:type="dxa"/>
            <w:vAlign w:val="center"/>
          </w:tcPr>
          <w:p w14:paraId="373670F6" w14:textId="77777777" w:rsidR="00381F1B" w:rsidRPr="00602AAD" w:rsidRDefault="00381F1B" w:rsidP="00602AAD">
            <w:pPr>
              <w:spacing w:line="360" w:lineRule="auto"/>
              <w:jc w:val="left"/>
              <w:rPr>
                <w:rFonts w:ascii="Times New Roman" w:eastAsia="宋体" w:hAnsi="Times New Roman" w:cs="Times New Roman"/>
                <w:sz w:val="24"/>
                <w:szCs w:val="24"/>
              </w:rPr>
            </w:pPr>
            <w:r w:rsidRPr="00602AAD">
              <w:rPr>
                <w:rFonts w:ascii="Times New Roman" w:eastAsia="宋体" w:hAnsi="Times New Roman" w:cs="Times New Roman"/>
                <w:sz w:val="24"/>
                <w:szCs w:val="24"/>
              </w:rPr>
              <w:t>其他要求</w:t>
            </w:r>
          </w:p>
        </w:tc>
        <w:tc>
          <w:tcPr>
            <w:tcW w:w="5295" w:type="dxa"/>
            <w:vAlign w:val="center"/>
          </w:tcPr>
          <w:p w14:paraId="3E985D64" w14:textId="77777777" w:rsidR="00381F1B" w:rsidRPr="00602AAD" w:rsidRDefault="00381F1B" w:rsidP="00602AAD">
            <w:pPr>
              <w:spacing w:line="360" w:lineRule="auto"/>
              <w:rPr>
                <w:rFonts w:ascii="Times New Roman" w:eastAsia="宋体" w:hAnsi="Times New Roman" w:cs="Times New Roman"/>
                <w:sz w:val="24"/>
                <w:szCs w:val="24"/>
              </w:rPr>
            </w:pPr>
            <w:r w:rsidRPr="00602AAD">
              <w:rPr>
                <w:rFonts w:ascii="Times New Roman" w:eastAsia="宋体" w:hAnsi="Times New Roman" w:cs="Times New Roman"/>
                <w:sz w:val="24"/>
                <w:szCs w:val="24"/>
              </w:rPr>
              <w:t>中标后中标人提出产地变更的，采购人有权将其列入不良行为记录名单或者取消中标资格</w:t>
            </w:r>
          </w:p>
        </w:tc>
      </w:tr>
    </w:tbl>
    <w:p w14:paraId="1B3286D0" w14:textId="77777777" w:rsidR="00381F1B" w:rsidRDefault="00381F1B" w:rsidP="003F4FC7">
      <w:pPr>
        <w:spacing w:line="360" w:lineRule="auto"/>
        <w:ind w:left="420"/>
        <w:jc w:val="center"/>
        <w:rPr>
          <w:rFonts w:ascii="宋体" w:hAnsi="宋体" w:cs="Times New Roman"/>
          <w:b/>
          <w:color w:val="FF0000"/>
          <w:sz w:val="24"/>
          <w:szCs w:val="24"/>
        </w:rPr>
      </w:pPr>
    </w:p>
    <w:p w14:paraId="7C6A9D38" w14:textId="77777777" w:rsidR="00381F1B" w:rsidRDefault="00381F1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11E6E5F" w14:textId="77777777" w:rsidR="00381F1B" w:rsidRDefault="00381F1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277D0443" w14:textId="77777777" w:rsidR="00381F1B" w:rsidRDefault="00381F1B">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02193857" w14:textId="77777777" w:rsidR="00381F1B" w:rsidRDefault="00381F1B">
      <w:pPr>
        <w:widowControl/>
        <w:jc w:val="left"/>
        <w:rPr>
          <w:rFonts w:ascii="宋体" w:hAnsi="宋体" w:cs="Times New Roman"/>
          <w:b/>
          <w:kern w:val="0"/>
          <w:sz w:val="44"/>
          <w:szCs w:val="44"/>
        </w:rPr>
      </w:pPr>
      <w:r>
        <w:rPr>
          <w:rFonts w:ascii="宋体" w:hAnsi="宋体" w:cs="Times New Roman"/>
          <w:b/>
          <w:kern w:val="0"/>
          <w:sz w:val="44"/>
          <w:szCs w:val="44"/>
        </w:rPr>
        <w:br w:type="page"/>
      </w:r>
    </w:p>
    <w:p w14:paraId="1C930559" w14:textId="77777777" w:rsidR="00381F1B" w:rsidRPr="00F30A19" w:rsidRDefault="00381F1B">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14:paraId="4F40F376" w14:textId="77777777" w:rsidR="00381F1B" w:rsidRPr="00AB11A9" w:rsidRDefault="00381F1B">
      <w:pPr>
        <w:autoSpaceDE w:val="0"/>
        <w:autoSpaceDN w:val="0"/>
        <w:adjustRightInd w:val="0"/>
        <w:spacing w:line="500" w:lineRule="atLeast"/>
        <w:ind w:left="425" w:hanging="425"/>
        <w:jc w:val="center"/>
        <w:outlineLvl w:val="0"/>
        <w:rPr>
          <w:rFonts w:ascii="宋体" w:hAnsi="宋体" w:cs="Times New Roman"/>
          <w:b/>
          <w:sz w:val="24"/>
          <w:szCs w:val="20"/>
        </w:rPr>
      </w:pPr>
    </w:p>
    <w:p w14:paraId="09C8D554" w14:textId="77777777" w:rsidR="00381F1B" w:rsidRPr="00AB11A9" w:rsidRDefault="00381F1B" w:rsidP="003F4FC7">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14:paraId="78ACBAB9" w14:textId="77777777" w:rsidR="00381F1B" w:rsidRDefault="00381F1B" w:rsidP="003F4FC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14:paraId="158448CA" w14:textId="77777777" w:rsidR="00381F1B" w:rsidRPr="00AB11A9" w:rsidRDefault="00381F1B" w:rsidP="003F4FC7">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14:paraId="0EE93159" w14:textId="77777777" w:rsidR="00381F1B" w:rsidRPr="00AB11A9" w:rsidRDefault="00381F1B" w:rsidP="003F4F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14:paraId="2316CD25" w14:textId="77777777" w:rsidR="00381F1B" w:rsidRPr="00AB11A9" w:rsidRDefault="00381F1B" w:rsidP="003F4F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14:paraId="3CC8C58E" w14:textId="77777777" w:rsidR="00381F1B" w:rsidRPr="00AB11A9" w:rsidRDefault="00381F1B" w:rsidP="003F4F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14:paraId="7D4FAC81" w14:textId="77777777" w:rsidR="00381F1B" w:rsidRPr="00AB11A9" w:rsidRDefault="00381F1B" w:rsidP="003F4F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14:paraId="7499BB7C" w14:textId="77777777" w:rsidR="00381F1B" w:rsidRPr="00AB11A9" w:rsidRDefault="00381F1B" w:rsidP="003F4FC7">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14:paraId="48BA702B" w14:textId="77777777" w:rsidR="00381F1B" w:rsidRPr="00AB11A9" w:rsidRDefault="00381F1B" w:rsidP="003F4FC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14:paraId="336DFFA8" w14:textId="77777777" w:rsidR="00381F1B" w:rsidRPr="00AB11A9" w:rsidRDefault="00381F1B" w:rsidP="003F4FC7">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14:paraId="1DF5A84D" w14:textId="77777777" w:rsidR="00381F1B" w:rsidRPr="00AB11A9" w:rsidRDefault="00381F1B" w:rsidP="003F4F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14:paraId="74464466" w14:textId="77777777" w:rsidR="00381F1B" w:rsidRPr="00AB11A9" w:rsidRDefault="00381F1B" w:rsidP="003F4F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14:paraId="46BAE042" w14:textId="77777777" w:rsidR="00381F1B" w:rsidRPr="00AB11A9" w:rsidRDefault="00381F1B" w:rsidP="003F4F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14:paraId="0A3A30B3" w14:textId="77777777" w:rsidR="00381F1B" w:rsidRPr="00AB11A9" w:rsidRDefault="00381F1B" w:rsidP="003F4F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14:paraId="756B0C01" w14:textId="77777777" w:rsidR="00381F1B" w:rsidRPr="00AB11A9" w:rsidRDefault="00381F1B" w:rsidP="003F4F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14:paraId="26B87F6C" w14:textId="77777777" w:rsidR="00381F1B" w:rsidRPr="00AB11A9" w:rsidRDefault="00381F1B" w:rsidP="003F4F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14:paraId="0EFD0BDC" w14:textId="77777777" w:rsidR="00381F1B" w:rsidRPr="00AB11A9" w:rsidRDefault="00381F1B" w:rsidP="003F4FC7">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14:paraId="1CBC9E30" w14:textId="77777777" w:rsidR="00381F1B" w:rsidRPr="00AB11A9" w:rsidRDefault="00381F1B" w:rsidP="003F4F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14:paraId="0B0D51CF" w14:textId="77777777" w:rsidR="00381F1B" w:rsidRPr="00AB11A9" w:rsidRDefault="00381F1B" w:rsidP="003F4FC7">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190838C9" w14:textId="77777777" w:rsidR="00381F1B" w:rsidRPr="00AB11A9" w:rsidRDefault="00381F1B" w:rsidP="003F4FC7">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14:paraId="6B772E8A" w14:textId="77777777" w:rsidR="00381F1B" w:rsidRPr="00D5098C" w:rsidRDefault="00381F1B" w:rsidP="003F4FC7">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14:paraId="564154D3" w14:textId="77777777" w:rsidR="00381F1B" w:rsidRPr="00D5098C" w:rsidRDefault="00381F1B" w:rsidP="003F4FC7">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14:paraId="236003B0" w14:textId="77777777" w:rsidR="00381F1B" w:rsidRPr="00AB11A9" w:rsidRDefault="00381F1B" w:rsidP="003F4FC7">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357A3308" w14:textId="77777777" w:rsidR="00381F1B" w:rsidRPr="00134419" w:rsidRDefault="00381F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C04874F" w14:textId="77777777" w:rsidR="00381F1B" w:rsidRDefault="00381F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4C7AD87" w14:textId="77777777" w:rsidR="00381F1B" w:rsidRDefault="00381F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58E6FD" w14:textId="77777777" w:rsidR="00381F1B" w:rsidRPr="00AB11A9" w:rsidRDefault="00381F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CA254AC" w14:textId="77777777" w:rsidR="00381F1B" w:rsidRPr="00585515" w:rsidRDefault="00381F1B" w:rsidP="003F4FC7">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5A971F60" w14:textId="77777777" w:rsidR="00381F1B" w:rsidRPr="00AB11A9" w:rsidRDefault="00381F1B" w:rsidP="003F4FC7">
      <w:pPr>
        <w:spacing w:line="360" w:lineRule="auto"/>
        <w:rPr>
          <w:rFonts w:ascii="宋体" w:hAnsi="宋体" w:cs="Times New Roman"/>
          <w:color w:val="000000"/>
          <w:sz w:val="24"/>
          <w:szCs w:val="24"/>
        </w:rPr>
      </w:pPr>
    </w:p>
    <w:p w14:paraId="729B9E5B" w14:textId="77777777" w:rsidR="00381F1B" w:rsidRPr="00AB11A9" w:rsidRDefault="00381F1B" w:rsidP="003F4FC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81F1B" w:rsidRPr="00AB11A9" w14:paraId="364FE671" w14:textId="77777777" w:rsidTr="003F4FC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57170C42" w14:textId="77777777" w:rsidR="00381F1B" w:rsidRPr="00AB11A9" w:rsidRDefault="00381F1B" w:rsidP="003F4FC7">
            <w:pPr>
              <w:snapToGrid w:val="0"/>
              <w:jc w:val="center"/>
              <w:rPr>
                <w:rFonts w:ascii="宋体" w:hAnsi="宋体" w:cs="Times New Roman"/>
                <w:b/>
                <w:color w:val="000000"/>
                <w:sz w:val="30"/>
                <w:szCs w:val="24"/>
              </w:rPr>
            </w:pPr>
          </w:p>
          <w:p w14:paraId="2A3E1BEA" w14:textId="77777777" w:rsidR="00381F1B" w:rsidRPr="00AB11A9" w:rsidRDefault="00381F1B" w:rsidP="003F4FC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14:paraId="2BC1B4FA" w14:textId="77777777" w:rsidR="00381F1B" w:rsidRPr="00AB11A9" w:rsidRDefault="00381F1B" w:rsidP="003F4FC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14:paraId="4148B3E9" w14:textId="77777777" w:rsidR="00381F1B" w:rsidRDefault="00381F1B" w:rsidP="003F4FC7">
            <w:pPr>
              <w:ind w:firstLineChars="350" w:firstLine="984"/>
              <w:rPr>
                <w:rFonts w:ascii="宋体" w:hAnsi="宋体" w:cs="Times New Roman"/>
                <w:b/>
                <w:bCs/>
                <w:color w:val="000000"/>
                <w:sz w:val="28"/>
                <w:szCs w:val="24"/>
              </w:rPr>
            </w:pPr>
          </w:p>
          <w:p w14:paraId="1D2ACA5D" w14:textId="77777777" w:rsidR="00381F1B" w:rsidRPr="00D707CC" w:rsidRDefault="00381F1B" w:rsidP="003F4FC7">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14:paraId="0DA207A9" w14:textId="77777777" w:rsidR="00381F1B" w:rsidRPr="00D707CC" w:rsidRDefault="00381F1B" w:rsidP="003F4FC7">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14:paraId="1C0CA8E0" w14:textId="77777777" w:rsidR="00381F1B" w:rsidRPr="00042C71" w:rsidRDefault="00381F1B" w:rsidP="003F4FC7">
            <w:pPr>
              <w:jc w:val="center"/>
              <w:rPr>
                <w:rFonts w:ascii="宋体" w:hAnsi="宋体" w:cs="Times New Roman"/>
                <w:b/>
                <w:color w:val="000000"/>
                <w:sz w:val="32"/>
                <w:szCs w:val="24"/>
              </w:rPr>
            </w:pPr>
          </w:p>
          <w:p w14:paraId="2CB761FB" w14:textId="77777777" w:rsidR="00381F1B" w:rsidRPr="00AB11A9" w:rsidRDefault="00381F1B" w:rsidP="003F4FC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14:paraId="1236B466" w14:textId="77777777" w:rsidR="00381F1B" w:rsidRPr="00AB11A9" w:rsidRDefault="00381F1B" w:rsidP="003F4FC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14:paraId="57B37B34" w14:textId="77777777" w:rsidR="00381F1B" w:rsidRPr="00AB11A9" w:rsidRDefault="00381F1B" w:rsidP="003F4FC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14:paraId="1B8A650A" w14:textId="77777777" w:rsidR="00381F1B" w:rsidRPr="00AB11A9" w:rsidRDefault="00381F1B" w:rsidP="003F4FC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14:paraId="275300BC" w14:textId="77777777" w:rsidR="00381F1B" w:rsidRPr="00AB11A9" w:rsidRDefault="00381F1B" w:rsidP="003F4FC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14:paraId="32485518" w14:textId="77777777" w:rsidR="00381F1B" w:rsidRPr="00AB11A9" w:rsidRDefault="00381F1B" w:rsidP="003F4FC7">
      <w:pPr>
        <w:spacing w:line="360" w:lineRule="auto"/>
        <w:ind w:firstLineChars="200" w:firstLine="482"/>
        <w:rPr>
          <w:rFonts w:ascii="宋体" w:hAnsi="宋体" w:cs="Times New Roman"/>
          <w:b/>
          <w:bCs/>
          <w:color w:val="FF0000"/>
          <w:sz w:val="24"/>
          <w:szCs w:val="24"/>
        </w:rPr>
      </w:pPr>
    </w:p>
    <w:p w14:paraId="1BF53D9B" w14:textId="77777777" w:rsidR="00381F1B" w:rsidRPr="00AB11A9" w:rsidRDefault="00381F1B" w:rsidP="003F4FC7">
      <w:pPr>
        <w:spacing w:line="360" w:lineRule="auto"/>
        <w:ind w:firstLineChars="200" w:firstLine="480"/>
        <w:rPr>
          <w:rFonts w:ascii="宋体" w:hAnsi="宋体" w:cs="Times New Roman"/>
          <w:color w:val="000000"/>
          <w:sz w:val="24"/>
          <w:szCs w:val="24"/>
        </w:rPr>
      </w:pPr>
    </w:p>
    <w:p w14:paraId="2A492C84" w14:textId="77777777" w:rsidR="00381F1B" w:rsidRPr="00AB11A9" w:rsidRDefault="00381F1B" w:rsidP="003F4FC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14:paraId="543D8930" w14:textId="77777777" w:rsidR="00381F1B" w:rsidRPr="00AB11A9" w:rsidRDefault="00381F1B" w:rsidP="003F4FC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14:paraId="57C4C9FB" w14:textId="77777777" w:rsidR="00381F1B" w:rsidRPr="00AB11A9" w:rsidRDefault="00381F1B" w:rsidP="003F4FC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14:paraId="33859054" w14:textId="77777777" w:rsidR="00381F1B" w:rsidRPr="00AB11A9" w:rsidRDefault="00381F1B" w:rsidP="003F4FC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14:paraId="25FEC0CE" w14:textId="77777777" w:rsidR="00381F1B" w:rsidRPr="00AB11A9" w:rsidRDefault="00381F1B" w:rsidP="003F4FC7">
      <w:pPr>
        <w:tabs>
          <w:tab w:val="left" w:pos="1200"/>
        </w:tabs>
        <w:spacing w:line="360" w:lineRule="auto"/>
        <w:ind w:left="425"/>
        <w:rPr>
          <w:rFonts w:ascii="宋体" w:hAnsi="宋体" w:cs="Times New Roman"/>
          <w:color w:val="FF0000"/>
          <w:sz w:val="24"/>
          <w:szCs w:val="24"/>
        </w:rPr>
      </w:pPr>
    </w:p>
    <w:p w14:paraId="393773F5" w14:textId="77777777" w:rsidR="00381F1B" w:rsidRDefault="00381F1B">
      <w:pPr>
        <w:widowControl/>
        <w:jc w:val="left"/>
        <w:rPr>
          <w:rFonts w:ascii="宋体" w:hAnsi="宋体" w:cs="Times New Roman"/>
          <w:b/>
          <w:kern w:val="0"/>
          <w:sz w:val="28"/>
          <w:szCs w:val="32"/>
        </w:rPr>
      </w:pPr>
      <w:r>
        <w:rPr>
          <w:rFonts w:ascii="宋体" w:hAnsi="宋体" w:cs="Times New Roman"/>
          <w:b/>
          <w:kern w:val="0"/>
          <w:sz w:val="28"/>
          <w:szCs w:val="32"/>
        </w:rPr>
        <w:br w:type="page"/>
      </w:r>
    </w:p>
    <w:p w14:paraId="1F683EAB" w14:textId="77777777" w:rsidR="00381F1B" w:rsidRPr="00585515" w:rsidRDefault="00381F1B" w:rsidP="003F4FC7">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7D38F697" w14:textId="77777777" w:rsidR="00381F1B" w:rsidRPr="00AB11A9" w:rsidRDefault="00381F1B" w:rsidP="003F4FC7">
      <w:pPr>
        <w:tabs>
          <w:tab w:val="num" w:pos="1740"/>
        </w:tabs>
        <w:spacing w:line="360" w:lineRule="auto"/>
        <w:jc w:val="center"/>
        <w:rPr>
          <w:rFonts w:ascii="宋体" w:hAnsi="宋体"/>
          <w:bCs/>
          <w:sz w:val="24"/>
        </w:rPr>
      </w:pPr>
    </w:p>
    <w:p w14:paraId="0D590235" w14:textId="77777777" w:rsidR="00381F1B" w:rsidRPr="00AB11A9" w:rsidRDefault="00381F1B" w:rsidP="003F4FC7">
      <w:pPr>
        <w:tabs>
          <w:tab w:val="num" w:pos="1740"/>
        </w:tabs>
        <w:spacing w:line="360" w:lineRule="auto"/>
        <w:jc w:val="center"/>
        <w:rPr>
          <w:rFonts w:ascii="宋体" w:hAnsi="宋体"/>
          <w:b/>
          <w:bCs/>
          <w:sz w:val="24"/>
        </w:rPr>
      </w:pPr>
    </w:p>
    <w:p w14:paraId="2AB66EC4" w14:textId="77777777" w:rsidR="00381F1B" w:rsidRPr="00AB11A9" w:rsidRDefault="00381F1B" w:rsidP="003F4FC7">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33C421EE" w14:textId="77777777" w:rsidR="00381F1B" w:rsidRPr="00AB11A9" w:rsidRDefault="00381F1B" w:rsidP="003F4FC7">
      <w:pPr>
        <w:tabs>
          <w:tab w:val="num" w:pos="1740"/>
        </w:tabs>
        <w:spacing w:line="360" w:lineRule="auto"/>
        <w:jc w:val="center"/>
        <w:rPr>
          <w:rFonts w:ascii="宋体" w:hAnsi="宋体"/>
          <w:b/>
          <w:bCs/>
          <w:sz w:val="24"/>
        </w:rPr>
      </w:pPr>
    </w:p>
    <w:p w14:paraId="0656814E" w14:textId="77777777" w:rsidR="00381F1B" w:rsidRPr="00AB11A9" w:rsidRDefault="00381F1B" w:rsidP="003F4FC7">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3FAB38A5" w14:textId="77777777" w:rsidR="00381F1B" w:rsidRPr="00AB11A9" w:rsidRDefault="00381F1B" w:rsidP="003F4FC7">
      <w:pPr>
        <w:tabs>
          <w:tab w:val="num" w:pos="1740"/>
        </w:tabs>
        <w:spacing w:line="360" w:lineRule="auto"/>
        <w:jc w:val="center"/>
        <w:rPr>
          <w:rFonts w:ascii="宋体" w:hAnsi="宋体"/>
          <w:b/>
          <w:bCs/>
          <w:sz w:val="24"/>
        </w:rPr>
      </w:pPr>
    </w:p>
    <w:p w14:paraId="26A8EB55" w14:textId="77777777" w:rsidR="00381F1B" w:rsidRPr="00AB11A9" w:rsidRDefault="00381F1B" w:rsidP="003F4FC7">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958EA1B" w14:textId="77777777" w:rsidR="00381F1B" w:rsidRPr="00AB11A9" w:rsidRDefault="00381F1B" w:rsidP="003F4FC7">
      <w:pPr>
        <w:tabs>
          <w:tab w:val="num" w:pos="1740"/>
        </w:tabs>
        <w:spacing w:line="360" w:lineRule="auto"/>
        <w:rPr>
          <w:rFonts w:ascii="宋体" w:hAnsi="宋体"/>
          <w:b/>
          <w:bCs/>
          <w:sz w:val="24"/>
        </w:rPr>
      </w:pPr>
    </w:p>
    <w:p w14:paraId="2319D990" w14:textId="77777777" w:rsidR="00381F1B" w:rsidRPr="00AB11A9" w:rsidRDefault="00381F1B" w:rsidP="003F4FC7">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31BC354A" w14:textId="77777777" w:rsidR="00381F1B" w:rsidRPr="00AB11A9" w:rsidRDefault="00381F1B" w:rsidP="003F4FC7">
      <w:pPr>
        <w:tabs>
          <w:tab w:val="num" w:pos="1740"/>
        </w:tabs>
        <w:spacing w:line="360" w:lineRule="auto"/>
        <w:jc w:val="center"/>
        <w:rPr>
          <w:rFonts w:ascii="宋体" w:hAnsi="宋体"/>
          <w:b/>
          <w:bCs/>
          <w:sz w:val="24"/>
        </w:rPr>
      </w:pPr>
    </w:p>
    <w:p w14:paraId="1C5538C5" w14:textId="77777777" w:rsidR="00381F1B" w:rsidRPr="00AB11A9" w:rsidRDefault="00381F1B" w:rsidP="003F4FC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0C6F8BBA" w14:textId="77777777" w:rsidR="00381F1B" w:rsidRPr="00AB11A9" w:rsidRDefault="00381F1B" w:rsidP="003F4FC7">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14:paraId="2E500DDA" w14:textId="77777777" w:rsidR="00381F1B" w:rsidRPr="00AB11A9" w:rsidRDefault="00381F1B" w:rsidP="003F4FC7">
      <w:pPr>
        <w:tabs>
          <w:tab w:val="num" w:pos="1740"/>
          <w:tab w:val="left" w:pos="1778"/>
        </w:tabs>
        <w:spacing w:line="360" w:lineRule="auto"/>
        <w:jc w:val="center"/>
        <w:rPr>
          <w:rFonts w:ascii="宋体" w:hAnsi="宋体"/>
          <w:b/>
          <w:bCs/>
          <w:sz w:val="24"/>
        </w:rPr>
      </w:pPr>
    </w:p>
    <w:p w14:paraId="50302F46" w14:textId="77777777" w:rsidR="00381F1B" w:rsidRPr="00AB11A9" w:rsidRDefault="00381F1B" w:rsidP="003F4FC7">
      <w:pPr>
        <w:tabs>
          <w:tab w:val="num" w:pos="1740"/>
          <w:tab w:val="left" w:pos="1778"/>
        </w:tabs>
        <w:spacing w:line="360" w:lineRule="auto"/>
        <w:jc w:val="center"/>
        <w:rPr>
          <w:rFonts w:ascii="宋体" w:hAnsi="宋体"/>
          <w:b/>
          <w:bCs/>
          <w:sz w:val="24"/>
        </w:rPr>
      </w:pPr>
    </w:p>
    <w:p w14:paraId="63926A6B" w14:textId="77777777" w:rsidR="00381F1B" w:rsidRPr="00AB11A9" w:rsidRDefault="00381F1B" w:rsidP="003F4FC7">
      <w:pPr>
        <w:tabs>
          <w:tab w:val="left" w:pos="1680"/>
          <w:tab w:val="num" w:pos="1740"/>
          <w:tab w:val="left" w:pos="1778"/>
        </w:tabs>
        <w:spacing w:line="360" w:lineRule="auto"/>
        <w:ind w:firstLine="1540"/>
        <w:rPr>
          <w:rFonts w:ascii="宋体" w:hAnsi="宋体"/>
          <w:b/>
          <w:bCs/>
          <w:sz w:val="24"/>
        </w:rPr>
      </w:pPr>
    </w:p>
    <w:p w14:paraId="03096A7C" w14:textId="77777777" w:rsidR="00381F1B" w:rsidRPr="00AB11A9" w:rsidRDefault="00381F1B" w:rsidP="003F4FC7">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14:paraId="1B46C1D5" w14:textId="77777777" w:rsidR="00381F1B" w:rsidRPr="00F30A19" w:rsidRDefault="00381F1B" w:rsidP="003F4FC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0486D75C" w14:textId="77777777" w:rsidR="00381F1B" w:rsidRPr="00AB11A9" w:rsidRDefault="00381F1B" w:rsidP="003F4FC7">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440099C5" w14:textId="77777777" w:rsidR="00381F1B" w:rsidRDefault="00381F1B">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14:paraId="661800FE" w14:textId="77777777" w:rsidR="00381F1B" w:rsidRPr="00585515" w:rsidRDefault="00381F1B" w:rsidP="003F4FC7">
      <w:pPr>
        <w:pStyle w:val="3"/>
        <w:jc w:val="center"/>
        <w:rPr>
          <w:rFonts w:ascii="宋体" w:hAnsi="宋体"/>
          <w:kern w:val="0"/>
        </w:rPr>
      </w:pPr>
      <w:r w:rsidRPr="00585515">
        <w:rPr>
          <w:rFonts w:ascii="宋体" w:hAnsi="宋体" w:hint="eastAsia"/>
          <w:kern w:val="0"/>
        </w:rPr>
        <w:lastRenderedPageBreak/>
        <w:t>三、法定代表人证明书</w:t>
      </w:r>
    </w:p>
    <w:p w14:paraId="41EAF5BA" w14:textId="77777777" w:rsidR="00381F1B" w:rsidRPr="00AB11A9" w:rsidRDefault="00381F1B" w:rsidP="003F4FC7">
      <w:pPr>
        <w:rPr>
          <w:rFonts w:ascii="宋体" w:hAnsi="宋体" w:cs="Times New Roman"/>
          <w:sz w:val="24"/>
          <w:szCs w:val="24"/>
        </w:rPr>
      </w:pPr>
    </w:p>
    <w:p w14:paraId="6DE1B829"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14:paraId="0762E3B3"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14:paraId="77C60598"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14:paraId="02D18192"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营业执照号码：                 经济性质：</w:t>
      </w:r>
    </w:p>
    <w:p w14:paraId="3A648080"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主营（产）：</w:t>
      </w:r>
    </w:p>
    <w:p w14:paraId="3CA28CC3"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兼营（产）：</w:t>
      </w:r>
    </w:p>
    <w:p w14:paraId="42FEF2A6"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进口物品经营许可证号码：</w:t>
      </w:r>
    </w:p>
    <w:p w14:paraId="49AFB407"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主营：</w:t>
      </w:r>
    </w:p>
    <w:p w14:paraId="749A55B1"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兼营：</w:t>
      </w:r>
    </w:p>
    <w:p w14:paraId="5FD66FBE" w14:textId="77777777" w:rsidR="00381F1B" w:rsidRPr="00AB11A9" w:rsidRDefault="00381F1B" w:rsidP="003F4FC7">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14:paraId="4089C362" w14:textId="77777777" w:rsidR="00381F1B" w:rsidRDefault="00381F1B" w:rsidP="003F4FC7">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14:paraId="00196E02" w14:textId="77777777" w:rsidR="00381F1B" w:rsidRPr="006B2646" w:rsidRDefault="00381F1B" w:rsidP="003F4FC7">
      <w:pPr>
        <w:spacing w:line="400" w:lineRule="exact"/>
        <w:rPr>
          <w:rFonts w:ascii="宋体" w:hAnsi="宋体" w:cs="Times New Roman"/>
          <w:szCs w:val="21"/>
        </w:rPr>
      </w:pPr>
      <w:r>
        <w:rPr>
          <w:rFonts w:ascii="宋体" w:hAnsi="宋体" w:cs="Times New Roman" w:hint="eastAsia"/>
          <w:szCs w:val="21"/>
        </w:rPr>
        <w:tab/>
      </w:r>
    </w:p>
    <w:p w14:paraId="6A9DE950" w14:textId="77777777" w:rsidR="00381F1B" w:rsidRPr="00AB11A9" w:rsidRDefault="00381F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70C90CF" w14:textId="77777777" w:rsidR="00381F1B" w:rsidRPr="00AB11A9" w:rsidRDefault="00381F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81C2825" w14:textId="77777777" w:rsidR="00381F1B" w:rsidRPr="00AB11A9" w:rsidRDefault="00381F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B3CF033" w14:textId="77777777" w:rsidR="00381F1B" w:rsidRPr="00AB11A9" w:rsidRDefault="00381F1B">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6BD7CFC8" w14:textId="77777777" w:rsidR="00381F1B" w:rsidRDefault="00381F1B">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514B2437" w14:textId="77777777" w:rsidR="00381F1B" w:rsidRPr="00585515" w:rsidRDefault="00381F1B" w:rsidP="003F4FC7">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4AB935DC" w14:textId="77777777" w:rsidR="00381F1B" w:rsidRPr="00AB11A9" w:rsidRDefault="00381F1B">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14:paraId="3E5417A2" w14:textId="77777777" w:rsidR="00381F1B" w:rsidRPr="00AB11A9" w:rsidRDefault="00381F1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14:paraId="3B1B6C1B" w14:textId="77777777" w:rsidR="00381F1B" w:rsidRPr="00AB11A9" w:rsidRDefault="00381F1B">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14:paraId="260F21E0" w14:textId="77777777" w:rsidR="00381F1B" w:rsidRPr="00AB11A9" w:rsidRDefault="00381F1B">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14:paraId="2D934E97" w14:textId="77777777" w:rsidR="00381F1B" w:rsidRPr="00AB11A9" w:rsidRDefault="00381F1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14:paraId="073AC3E3" w14:textId="77777777" w:rsidR="00381F1B" w:rsidRPr="00AB11A9" w:rsidRDefault="00381F1B">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14:paraId="74798473" w14:textId="77777777" w:rsidR="00381F1B" w:rsidRPr="00AB11A9" w:rsidRDefault="00381F1B">
      <w:pPr>
        <w:spacing w:line="360" w:lineRule="auto"/>
        <w:ind w:firstLineChars="200" w:firstLine="480"/>
        <w:rPr>
          <w:rFonts w:ascii="宋体" w:hAnsi="宋体" w:cs="Times New Roman"/>
          <w:color w:val="000000"/>
          <w:sz w:val="24"/>
          <w:szCs w:val="24"/>
        </w:rPr>
      </w:pPr>
    </w:p>
    <w:p w14:paraId="74DB1753" w14:textId="77777777" w:rsidR="00381F1B" w:rsidRPr="00AB11A9" w:rsidRDefault="00381F1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141ACC8E" w14:textId="77777777" w:rsidR="00381F1B" w:rsidRPr="00AB11A9" w:rsidRDefault="00381F1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632631BC" w14:textId="77777777" w:rsidR="00381F1B" w:rsidRPr="00AB11A9" w:rsidRDefault="00381F1B">
      <w:pPr>
        <w:spacing w:line="360" w:lineRule="auto"/>
        <w:rPr>
          <w:rFonts w:ascii="宋体" w:hAnsi="宋体" w:cs="Times New Roman"/>
          <w:color w:val="000000"/>
          <w:sz w:val="24"/>
          <w:szCs w:val="24"/>
        </w:rPr>
      </w:pPr>
    </w:p>
    <w:p w14:paraId="4B4EE472" w14:textId="77777777" w:rsidR="00381F1B" w:rsidRPr="00AB11A9" w:rsidRDefault="00381F1B">
      <w:pPr>
        <w:spacing w:line="360" w:lineRule="auto"/>
        <w:rPr>
          <w:rFonts w:ascii="宋体" w:hAnsi="宋体" w:cs="Times New Roman"/>
          <w:color w:val="000000"/>
          <w:sz w:val="24"/>
          <w:szCs w:val="24"/>
        </w:rPr>
      </w:pPr>
    </w:p>
    <w:p w14:paraId="2C9EB984" w14:textId="77777777" w:rsidR="00381F1B" w:rsidRPr="00AB11A9" w:rsidRDefault="00381F1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14:paraId="603FB719" w14:textId="77777777" w:rsidR="00381F1B" w:rsidRPr="00AB11A9" w:rsidRDefault="00381F1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14:paraId="07601220" w14:textId="77777777" w:rsidR="00381F1B" w:rsidRPr="00AB11A9" w:rsidRDefault="00381F1B">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14:paraId="0BA41983" w14:textId="77777777" w:rsidR="00381F1B" w:rsidRPr="00AB11A9" w:rsidRDefault="00381F1B">
      <w:pPr>
        <w:spacing w:line="360" w:lineRule="auto"/>
        <w:ind w:firstLineChars="200" w:firstLine="480"/>
        <w:rPr>
          <w:rFonts w:ascii="宋体" w:hAnsi="宋体" w:cs="Times New Roman"/>
          <w:color w:val="000000"/>
          <w:sz w:val="24"/>
          <w:szCs w:val="24"/>
        </w:rPr>
      </w:pPr>
    </w:p>
    <w:p w14:paraId="31737FCC" w14:textId="77777777" w:rsidR="00381F1B" w:rsidRPr="00AB11A9" w:rsidRDefault="00381F1B">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14:paraId="36FA7A58" w14:textId="77777777" w:rsidR="00381F1B" w:rsidRPr="00AB11A9" w:rsidRDefault="00381F1B">
      <w:pPr>
        <w:spacing w:line="360" w:lineRule="auto"/>
        <w:ind w:firstLineChars="200" w:firstLine="480"/>
        <w:rPr>
          <w:rFonts w:ascii="宋体" w:hAnsi="宋体" w:cs="Times New Roman"/>
          <w:color w:val="000000"/>
          <w:sz w:val="24"/>
          <w:szCs w:val="24"/>
        </w:rPr>
      </w:pPr>
    </w:p>
    <w:p w14:paraId="42345584" w14:textId="77777777" w:rsidR="00381F1B" w:rsidRPr="00AB11A9" w:rsidRDefault="00381F1B">
      <w:pPr>
        <w:spacing w:line="360" w:lineRule="auto"/>
        <w:ind w:firstLineChars="200" w:firstLine="480"/>
        <w:rPr>
          <w:rFonts w:ascii="宋体" w:hAnsi="宋体" w:cs="Times New Roman"/>
          <w:color w:val="000000"/>
          <w:sz w:val="24"/>
          <w:szCs w:val="24"/>
        </w:rPr>
      </w:pPr>
    </w:p>
    <w:p w14:paraId="6CC170BB" w14:textId="77777777" w:rsidR="00381F1B" w:rsidRPr="00AB11A9" w:rsidRDefault="00381F1B">
      <w:pPr>
        <w:spacing w:line="360" w:lineRule="auto"/>
        <w:ind w:firstLineChars="200" w:firstLine="480"/>
        <w:rPr>
          <w:rFonts w:ascii="宋体" w:hAnsi="宋体" w:cs="Times New Roman"/>
          <w:color w:val="000000"/>
          <w:sz w:val="24"/>
          <w:szCs w:val="24"/>
        </w:rPr>
      </w:pPr>
    </w:p>
    <w:p w14:paraId="540EB696" w14:textId="77777777" w:rsidR="00381F1B" w:rsidRPr="00AB11A9" w:rsidRDefault="00381F1B">
      <w:pPr>
        <w:spacing w:line="360" w:lineRule="auto"/>
        <w:ind w:firstLineChars="200" w:firstLine="480"/>
        <w:rPr>
          <w:rFonts w:ascii="宋体" w:hAnsi="宋体" w:cs="Times New Roman"/>
          <w:color w:val="FF0000"/>
          <w:sz w:val="24"/>
          <w:szCs w:val="24"/>
        </w:rPr>
      </w:pPr>
    </w:p>
    <w:p w14:paraId="537F6DAF" w14:textId="77777777" w:rsidR="00381F1B" w:rsidRPr="00AB11A9" w:rsidRDefault="00381F1B">
      <w:pPr>
        <w:spacing w:line="360" w:lineRule="auto"/>
        <w:ind w:firstLineChars="200" w:firstLine="480"/>
        <w:rPr>
          <w:rFonts w:ascii="宋体" w:hAnsi="宋体" w:cs="Times New Roman"/>
          <w:color w:val="FF0000"/>
          <w:sz w:val="24"/>
          <w:szCs w:val="24"/>
        </w:rPr>
      </w:pPr>
    </w:p>
    <w:p w14:paraId="5A9FC091" w14:textId="77777777" w:rsidR="00381F1B" w:rsidRPr="00AB11A9" w:rsidRDefault="00381F1B">
      <w:pPr>
        <w:spacing w:line="360" w:lineRule="auto"/>
        <w:ind w:firstLineChars="200" w:firstLine="480"/>
        <w:rPr>
          <w:rFonts w:ascii="宋体" w:hAnsi="宋体" w:cs="Times New Roman"/>
          <w:color w:val="FF0000"/>
          <w:sz w:val="24"/>
          <w:szCs w:val="24"/>
        </w:rPr>
      </w:pPr>
    </w:p>
    <w:p w14:paraId="3DAB6D64" w14:textId="77777777" w:rsidR="00381F1B" w:rsidRPr="00AB11A9" w:rsidRDefault="00381F1B">
      <w:pPr>
        <w:spacing w:line="360" w:lineRule="auto"/>
        <w:ind w:firstLineChars="200" w:firstLine="480"/>
        <w:rPr>
          <w:rFonts w:ascii="宋体" w:hAnsi="宋体" w:cs="Times New Roman"/>
          <w:color w:val="FF0000"/>
          <w:sz w:val="24"/>
          <w:szCs w:val="24"/>
        </w:rPr>
      </w:pPr>
    </w:p>
    <w:p w14:paraId="749072B0" w14:textId="77777777" w:rsidR="00381F1B" w:rsidRPr="00AB11A9" w:rsidRDefault="00381F1B">
      <w:pPr>
        <w:spacing w:line="360" w:lineRule="auto"/>
        <w:ind w:firstLineChars="200" w:firstLine="480"/>
        <w:rPr>
          <w:rFonts w:ascii="宋体" w:hAnsi="宋体" w:cs="Times New Roman"/>
          <w:color w:val="FF0000"/>
          <w:sz w:val="24"/>
          <w:szCs w:val="24"/>
        </w:rPr>
      </w:pPr>
    </w:p>
    <w:p w14:paraId="648CB036" w14:textId="77777777" w:rsidR="00381F1B" w:rsidRPr="00AB11A9" w:rsidRDefault="00381F1B">
      <w:pPr>
        <w:spacing w:line="360" w:lineRule="auto"/>
        <w:ind w:firstLineChars="200" w:firstLine="480"/>
        <w:rPr>
          <w:rFonts w:ascii="宋体" w:hAnsi="宋体" w:cs="Times New Roman"/>
          <w:color w:val="FF0000"/>
          <w:sz w:val="24"/>
          <w:szCs w:val="24"/>
        </w:rPr>
      </w:pPr>
    </w:p>
    <w:p w14:paraId="04510593" w14:textId="77777777" w:rsidR="00381F1B" w:rsidRPr="00585515" w:rsidRDefault="00381F1B" w:rsidP="003F4FC7">
      <w:pPr>
        <w:pStyle w:val="3"/>
        <w:jc w:val="center"/>
        <w:rPr>
          <w:rFonts w:ascii="宋体" w:hAnsi="宋体"/>
          <w:kern w:val="0"/>
        </w:rPr>
      </w:pPr>
      <w:r w:rsidRPr="00585515">
        <w:rPr>
          <w:rFonts w:ascii="宋体" w:hAnsi="宋体" w:hint="eastAsia"/>
          <w:kern w:val="0"/>
        </w:rPr>
        <w:lastRenderedPageBreak/>
        <w:t>五、投标函</w:t>
      </w:r>
    </w:p>
    <w:p w14:paraId="334F98D7"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致：深圳大学招投标管理中心</w:t>
      </w:r>
    </w:p>
    <w:p w14:paraId="0FA7520A" w14:textId="77777777" w:rsidR="00381F1B" w:rsidRPr="00AB11A9" w:rsidRDefault="00381F1B" w:rsidP="003F4FC7">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14:paraId="21030C9F" w14:textId="77777777" w:rsidR="00381F1B" w:rsidRPr="00AB11A9" w:rsidRDefault="00381F1B" w:rsidP="003F4FC7">
      <w:pPr>
        <w:pStyle w:val="a9"/>
        <w:spacing w:before="0" w:beforeAutospacing="0" w:after="0" w:afterAutospacing="0" w:line="360" w:lineRule="auto"/>
        <w:rPr>
          <w:color w:val="auto"/>
        </w:rPr>
      </w:pPr>
      <w:r w:rsidRPr="00AB11A9">
        <w:rPr>
          <w:rFonts w:hint="eastAsia"/>
          <w:color w:val="auto"/>
        </w:rPr>
        <w:t>投标文件包括以下部分：</w:t>
      </w:r>
    </w:p>
    <w:p w14:paraId="0D07F214" w14:textId="77777777" w:rsidR="00381F1B" w:rsidRPr="00AB11A9" w:rsidRDefault="00381F1B" w:rsidP="00381F1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04DE933B" w14:textId="77777777" w:rsidR="00381F1B" w:rsidRPr="00AB11A9" w:rsidRDefault="00381F1B" w:rsidP="00381F1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69C2E71E" w14:textId="77777777" w:rsidR="00381F1B" w:rsidRPr="00AB11A9" w:rsidRDefault="00381F1B" w:rsidP="00381F1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75295BF0" w14:textId="77777777" w:rsidR="00381F1B" w:rsidRPr="00AB11A9" w:rsidRDefault="00381F1B" w:rsidP="00381F1B">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14:paraId="4EB8F18F" w14:textId="77777777" w:rsidR="00381F1B" w:rsidRPr="00AB11A9" w:rsidRDefault="00381F1B" w:rsidP="00381F1B">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2817E007" w14:textId="77777777" w:rsidR="00381F1B" w:rsidRPr="00AB11A9" w:rsidRDefault="00381F1B" w:rsidP="003F4FC7">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36FA47A8" w14:textId="77777777" w:rsidR="00381F1B" w:rsidRPr="00AB11A9" w:rsidRDefault="00381F1B" w:rsidP="00381F1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3A9BCD13" w14:textId="77777777" w:rsidR="00381F1B" w:rsidRPr="00AB11A9" w:rsidRDefault="00381F1B" w:rsidP="00381F1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61731F7" w14:textId="77777777" w:rsidR="00381F1B" w:rsidRPr="00AB11A9" w:rsidRDefault="00381F1B" w:rsidP="00381F1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42E47EF6" w14:textId="77777777" w:rsidR="00381F1B" w:rsidRPr="00AB11A9" w:rsidRDefault="00381F1B" w:rsidP="00381F1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52E77FFA" w14:textId="77777777" w:rsidR="00381F1B" w:rsidRPr="00AB11A9" w:rsidRDefault="00381F1B" w:rsidP="00381F1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6258725" w14:textId="77777777" w:rsidR="00381F1B" w:rsidRPr="00AB11A9" w:rsidRDefault="00381F1B" w:rsidP="00381F1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38BE4A71" w14:textId="77777777" w:rsidR="00381F1B" w:rsidRPr="00AB11A9" w:rsidRDefault="00381F1B" w:rsidP="00381F1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773AAD22" w14:textId="77777777" w:rsidR="00381F1B" w:rsidRPr="00AB11A9" w:rsidRDefault="00381F1B" w:rsidP="00381F1B">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2110FA9F" w14:textId="77777777" w:rsidR="00381F1B" w:rsidRPr="00AB11A9" w:rsidRDefault="00381F1B" w:rsidP="003F4FC7">
      <w:pPr>
        <w:spacing w:line="360" w:lineRule="auto"/>
        <w:ind w:left="210"/>
        <w:rPr>
          <w:rFonts w:ascii="宋体" w:hAnsi="宋体"/>
          <w:sz w:val="24"/>
        </w:rPr>
      </w:pPr>
    </w:p>
    <w:p w14:paraId="236B769D" w14:textId="77777777" w:rsidR="00381F1B" w:rsidRPr="00AB11A9" w:rsidRDefault="00381F1B" w:rsidP="003F4FC7">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14:paraId="6CB21822" w14:textId="77777777" w:rsidR="00381F1B" w:rsidRPr="00AB11A9" w:rsidRDefault="00381F1B" w:rsidP="003F4FC7">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14:paraId="0754CBE9" w14:textId="77777777" w:rsidR="00381F1B" w:rsidRPr="00AB11A9" w:rsidRDefault="00381F1B" w:rsidP="003F4FC7">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14:paraId="5B1F7159" w14:textId="77777777" w:rsidR="00381F1B" w:rsidRPr="00AB11A9" w:rsidRDefault="00381F1B" w:rsidP="003F4FC7">
      <w:pPr>
        <w:tabs>
          <w:tab w:val="left" w:pos="-3780"/>
        </w:tabs>
        <w:snapToGrid w:val="0"/>
        <w:spacing w:line="360" w:lineRule="auto"/>
        <w:ind w:firstLineChars="100" w:firstLine="240"/>
        <w:rPr>
          <w:rFonts w:ascii="宋体" w:hAnsi="宋体"/>
          <w:sz w:val="24"/>
          <w:u w:val="single"/>
        </w:rPr>
      </w:pPr>
    </w:p>
    <w:p w14:paraId="604C5D04" w14:textId="77777777" w:rsidR="00381F1B" w:rsidRPr="00AB11A9" w:rsidRDefault="00381F1B" w:rsidP="003F4FC7">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14:paraId="6C993BB1" w14:textId="77777777" w:rsidR="00381F1B" w:rsidRPr="00AB11A9" w:rsidRDefault="00381F1B" w:rsidP="003F4FC7">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14:paraId="4D93DBF4" w14:textId="77777777" w:rsidR="00381F1B" w:rsidRPr="00AB11A9" w:rsidRDefault="00381F1B" w:rsidP="003F4FC7">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14:paraId="3C69F3C9" w14:textId="77777777" w:rsidR="00381F1B" w:rsidRPr="00AB11A9" w:rsidRDefault="00381F1B" w:rsidP="003F4FC7">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14:paraId="47BA3F2F" w14:textId="77777777" w:rsidR="00381F1B" w:rsidRPr="00AB11A9" w:rsidRDefault="00381F1B" w:rsidP="003F4FC7">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4F16CDC2" w14:textId="77777777" w:rsidR="00381F1B" w:rsidRPr="00AB11A9" w:rsidRDefault="00381F1B">
      <w:pPr>
        <w:tabs>
          <w:tab w:val="left" w:pos="-3780"/>
        </w:tabs>
        <w:spacing w:line="500" w:lineRule="atLeast"/>
        <w:ind w:left="5145"/>
        <w:rPr>
          <w:rFonts w:ascii="宋体" w:hAnsi="宋体" w:cs="Times New Roman"/>
          <w:szCs w:val="20"/>
        </w:rPr>
      </w:pPr>
    </w:p>
    <w:p w14:paraId="38E06398" w14:textId="77777777" w:rsidR="00381F1B" w:rsidRDefault="00381F1B">
      <w:pPr>
        <w:widowControl/>
        <w:jc w:val="left"/>
        <w:rPr>
          <w:rFonts w:ascii="宋体" w:hAnsi="宋体" w:cs="宋体"/>
          <w:b/>
          <w:bCs/>
          <w:sz w:val="24"/>
          <w:szCs w:val="24"/>
        </w:rPr>
      </w:pPr>
      <w:r>
        <w:rPr>
          <w:szCs w:val="24"/>
        </w:rPr>
        <w:br w:type="page"/>
      </w:r>
    </w:p>
    <w:p w14:paraId="13598913" w14:textId="77777777" w:rsidR="00381F1B" w:rsidRPr="00585515" w:rsidRDefault="00381F1B" w:rsidP="003F4FC7">
      <w:pPr>
        <w:pStyle w:val="3"/>
        <w:jc w:val="center"/>
        <w:rPr>
          <w:rFonts w:ascii="宋体" w:hAnsi="宋体"/>
          <w:kern w:val="0"/>
        </w:rPr>
      </w:pPr>
      <w:r w:rsidRPr="00585515">
        <w:rPr>
          <w:rFonts w:ascii="宋体" w:hAnsi="宋体" w:hint="eastAsia"/>
          <w:kern w:val="0"/>
        </w:rPr>
        <w:lastRenderedPageBreak/>
        <w:t>六、投标资格证明文件</w:t>
      </w:r>
    </w:p>
    <w:p w14:paraId="6CEC62FC" w14:textId="77777777" w:rsidR="00381F1B" w:rsidRPr="00AB11A9" w:rsidRDefault="00381F1B" w:rsidP="003F4FC7">
      <w:pPr>
        <w:pStyle w:val="15"/>
        <w:ind w:firstLineChars="200" w:firstLine="480"/>
        <w:jc w:val="left"/>
        <w:rPr>
          <w:rFonts w:cs="Times New Roman"/>
          <w:sz w:val="24"/>
          <w:szCs w:val="24"/>
          <w:u w:val="single"/>
        </w:rPr>
      </w:pPr>
    </w:p>
    <w:p w14:paraId="439E4985" w14:textId="77777777" w:rsidR="00381F1B" w:rsidRPr="00AB11A9" w:rsidRDefault="00381F1B" w:rsidP="003F4FC7">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14:paraId="2A77436B" w14:textId="77777777" w:rsidR="00381F1B" w:rsidRPr="00AB11A9" w:rsidRDefault="00381F1B" w:rsidP="003F4FC7">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3C621A04" w14:textId="77777777" w:rsidR="00381F1B" w:rsidRPr="00AB11A9" w:rsidRDefault="00381F1B" w:rsidP="003F4FC7">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14:paraId="1A8CE37F" w14:textId="77777777" w:rsidR="00381F1B" w:rsidRPr="00AB11A9" w:rsidRDefault="00381F1B" w:rsidP="003F4FC7">
      <w:pPr>
        <w:pStyle w:val="15"/>
        <w:ind w:firstLineChars="150" w:firstLine="360"/>
        <w:rPr>
          <w:sz w:val="24"/>
          <w:szCs w:val="24"/>
        </w:rPr>
      </w:pPr>
    </w:p>
    <w:p w14:paraId="2A004306" w14:textId="77777777" w:rsidR="00381F1B" w:rsidRPr="00AB11A9" w:rsidRDefault="00381F1B" w:rsidP="003F4FC7">
      <w:pPr>
        <w:pStyle w:val="15"/>
        <w:ind w:firstLineChars="200" w:firstLine="480"/>
        <w:rPr>
          <w:sz w:val="24"/>
          <w:szCs w:val="24"/>
        </w:rPr>
      </w:pPr>
      <w:r w:rsidRPr="00AB11A9">
        <w:rPr>
          <w:rFonts w:hint="eastAsia"/>
          <w:sz w:val="24"/>
          <w:szCs w:val="24"/>
        </w:rPr>
        <w:t>内容包括：</w:t>
      </w:r>
    </w:p>
    <w:p w14:paraId="67180662" w14:textId="77777777" w:rsidR="00381F1B" w:rsidRPr="00AB11A9" w:rsidRDefault="00381F1B" w:rsidP="00381F1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1FB9C933" w14:textId="77777777" w:rsidR="00381F1B" w:rsidRPr="00AB11A9" w:rsidRDefault="00381F1B" w:rsidP="00381F1B">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35687D13" w14:textId="77777777" w:rsidR="00381F1B" w:rsidRPr="00AB11A9" w:rsidRDefault="00381F1B" w:rsidP="003F4FC7">
      <w:pPr>
        <w:spacing w:line="360" w:lineRule="auto"/>
        <w:ind w:firstLineChars="150" w:firstLine="360"/>
        <w:rPr>
          <w:rFonts w:ascii="宋体" w:hAnsi="宋体"/>
          <w:sz w:val="24"/>
        </w:rPr>
      </w:pPr>
    </w:p>
    <w:p w14:paraId="049309B0" w14:textId="77777777" w:rsidR="00381F1B" w:rsidRPr="00AB11A9" w:rsidRDefault="00381F1B" w:rsidP="003F4FC7">
      <w:pPr>
        <w:spacing w:line="360" w:lineRule="auto"/>
        <w:ind w:firstLineChars="150" w:firstLine="360"/>
        <w:rPr>
          <w:rFonts w:ascii="宋体" w:hAnsi="宋体"/>
          <w:sz w:val="24"/>
        </w:rPr>
      </w:pPr>
    </w:p>
    <w:p w14:paraId="17E758DE" w14:textId="77777777" w:rsidR="00381F1B" w:rsidRPr="00AB11A9" w:rsidRDefault="00381F1B" w:rsidP="003F4FC7">
      <w:pPr>
        <w:spacing w:line="360" w:lineRule="auto"/>
        <w:ind w:firstLineChars="150" w:firstLine="360"/>
        <w:rPr>
          <w:rFonts w:ascii="宋体" w:hAnsi="宋体"/>
          <w:sz w:val="24"/>
        </w:rPr>
      </w:pPr>
    </w:p>
    <w:p w14:paraId="2148EB68" w14:textId="77777777" w:rsidR="00381F1B" w:rsidRPr="00AB11A9" w:rsidRDefault="00381F1B" w:rsidP="003F4FC7">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14:paraId="057BB573" w14:textId="77777777" w:rsidR="00381F1B" w:rsidRPr="00AB11A9" w:rsidRDefault="00381F1B" w:rsidP="003F4FC7">
      <w:pPr>
        <w:pStyle w:val="15"/>
        <w:ind w:firstLineChars="150" w:firstLine="360"/>
        <w:rPr>
          <w:sz w:val="24"/>
          <w:szCs w:val="24"/>
        </w:rPr>
      </w:pPr>
      <w:r w:rsidRPr="00AB11A9">
        <w:rPr>
          <w:rFonts w:hint="eastAsia"/>
          <w:sz w:val="24"/>
          <w:szCs w:val="24"/>
        </w:rPr>
        <w:t>日期     年   月   日</w:t>
      </w:r>
    </w:p>
    <w:p w14:paraId="75ECA6E2" w14:textId="77777777" w:rsidR="00381F1B" w:rsidRPr="00AB11A9" w:rsidRDefault="00381F1B" w:rsidP="003F4FC7">
      <w:pPr>
        <w:rPr>
          <w:rFonts w:ascii="宋体" w:hAnsi="宋体"/>
        </w:rPr>
      </w:pPr>
    </w:p>
    <w:p w14:paraId="12CB2F74" w14:textId="77777777" w:rsidR="00381F1B" w:rsidRPr="00AB11A9" w:rsidRDefault="00381F1B" w:rsidP="003F4FC7">
      <w:pPr>
        <w:rPr>
          <w:rFonts w:ascii="宋体" w:hAnsi="宋体"/>
        </w:rPr>
      </w:pPr>
    </w:p>
    <w:p w14:paraId="17E838A7" w14:textId="77777777" w:rsidR="00381F1B" w:rsidRPr="00AB11A9" w:rsidRDefault="00381F1B" w:rsidP="003F4FC7">
      <w:pPr>
        <w:rPr>
          <w:rFonts w:ascii="宋体" w:hAnsi="宋体"/>
        </w:rPr>
      </w:pPr>
    </w:p>
    <w:p w14:paraId="42D22B65" w14:textId="77777777" w:rsidR="00381F1B" w:rsidRPr="00AB11A9" w:rsidRDefault="00381F1B" w:rsidP="003F4FC7">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13D79B89" w14:textId="77777777" w:rsidR="00381F1B" w:rsidRPr="00AB11A9" w:rsidRDefault="00381F1B">
      <w:pPr>
        <w:tabs>
          <w:tab w:val="left" w:pos="0"/>
        </w:tabs>
        <w:spacing w:line="500" w:lineRule="atLeast"/>
        <w:ind w:left="496" w:firstLine="525"/>
        <w:rPr>
          <w:rFonts w:ascii="宋体" w:hAnsi="宋体" w:cs="Times New Roman"/>
          <w:szCs w:val="20"/>
        </w:rPr>
      </w:pPr>
    </w:p>
    <w:p w14:paraId="51768214" w14:textId="77777777" w:rsidR="00381F1B" w:rsidRPr="00AB11A9" w:rsidRDefault="00381F1B">
      <w:pPr>
        <w:tabs>
          <w:tab w:val="left" w:pos="0"/>
        </w:tabs>
        <w:spacing w:line="500" w:lineRule="atLeast"/>
        <w:ind w:left="496" w:firstLine="525"/>
        <w:rPr>
          <w:rFonts w:ascii="宋体" w:hAnsi="宋体" w:cs="Times New Roman"/>
          <w:szCs w:val="20"/>
        </w:rPr>
      </w:pPr>
    </w:p>
    <w:p w14:paraId="4A6912A8" w14:textId="77777777" w:rsidR="00381F1B" w:rsidRPr="00AB11A9" w:rsidRDefault="00381F1B">
      <w:pPr>
        <w:tabs>
          <w:tab w:val="left" w:pos="0"/>
        </w:tabs>
        <w:spacing w:line="500" w:lineRule="atLeast"/>
        <w:ind w:left="496" w:firstLine="525"/>
        <w:rPr>
          <w:rFonts w:ascii="宋体" w:hAnsi="宋体" w:cs="Times New Roman"/>
          <w:szCs w:val="20"/>
        </w:rPr>
      </w:pPr>
    </w:p>
    <w:p w14:paraId="3BFD8542" w14:textId="77777777" w:rsidR="00381F1B" w:rsidRPr="00AB11A9" w:rsidRDefault="00381F1B">
      <w:pPr>
        <w:tabs>
          <w:tab w:val="left" w:pos="0"/>
        </w:tabs>
        <w:spacing w:line="500" w:lineRule="atLeast"/>
        <w:ind w:left="496" w:firstLine="525"/>
        <w:rPr>
          <w:rFonts w:ascii="宋体" w:hAnsi="宋体" w:cs="Times New Roman"/>
          <w:szCs w:val="20"/>
        </w:rPr>
      </w:pPr>
    </w:p>
    <w:p w14:paraId="07EE00BC" w14:textId="77777777" w:rsidR="00381F1B" w:rsidRPr="00585515" w:rsidRDefault="00381F1B" w:rsidP="003F4FC7">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509ED1E9" w14:textId="77777777" w:rsidR="00381F1B" w:rsidRPr="00AB11A9" w:rsidRDefault="00381F1B" w:rsidP="003F4FC7">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7E7B886" w14:textId="77777777" w:rsidR="00381F1B" w:rsidRPr="00F85AE8" w:rsidRDefault="00381F1B" w:rsidP="003F4FC7">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0F9EE791" w14:textId="77777777" w:rsidR="00381F1B" w:rsidRPr="00AB11A9" w:rsidRDefault="00381F1B" w:rsidP="003F4FC7">
      <w:pPr>
        <w:spacing w:line="360" w:lineRule="auto"/>
        <w:jc w:val="right"/>
        <w:rPr>
          <w:rFonts w:ascii="宋体" w:hAnsi="宋体"/>
          <w:sz w:val="24"/>
        </w:rPr>
      </w:pPr>
    </w:p>
    <w:p w14:paraId="5E2654F4" w14:textId="77777777" w:rsidR="00381F1B" w:rsidRPr="00AB11A9" w:rsidRDefault="00381F1B" w:rsidP="003F4FC7">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381F1B" w:rsidRPr="00AB11A9" w14:paraId="58B58BBE" w14:textId="77777777">
        <w:trPr>
          <w:trHeight w:val="743"/>
        </w:trPr>
        <w:tc>
          <w:tcPr>
            <w:tcW w:w="529" w:type="pct"/>
            <w:vAlign w:val="center"/>
          </w:tcPr>
          <w:p w14:paraId="7F960614" w14:textId="77777777" w:rsidR="00381F1B" w:rsidRPr="00AB11A9" w:rsidRDefault="00381F1B" w:rsidP="003F4FC7">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14:paraId="39742D9E"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14:paraId="3906E615"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投标总价</w:t>
            </w:r>
          </w:p>
        </w:tc>
      </w:tr>
      <w:tr w:rsidR="00381F1B" w:rsidRPr="00AB11A9" w14:paraId="6FB42140" w14:textId="77777777">
        <w:trPr>
          <w:trHeight w:val="1786"/>
        </w:trPr>
        <w:tc>
          <w:tcPr>
            <w:tcW w:w="529" w:type="pct"/>
            <w:vAlign w:val="center"/>
          </w:tcPr>
          <w:p w14:paraId="47BEE93D" w14:textId="77777777" w:rsidR="00381F1B" w:rsidRPr="00AB11A9" w:rsidRDefault="00381F1B" w:rsidP="003F4FC7">
            <w:pPr>
              <w:spacing w:line="360" w:lineRule="auto"/>
              <w:jc w:val="center"/>
              <w:rPr>
                <w:rFonts w:ascii="宋体" w:hAnsi="宋体"/>
                <w:sz w:val="24"/>
              </w:rPr>
            </w:pPr>
          </w:p>
        </w:tc>
        <w:tc>
          <w:tcPr>
            <w:tcW w:w="1417" w:type="pct"/>
            <w:vAlign w:val="center"/>
          </w:tcPr>
          <w:p w14:paraId="0206B49D" w14:textId="77777777" w:rsidR="00381F1B" w:rsidRPr="00AB11A9" w:rsidRDefault="00381F1B" w:rsidP="003F4FC7">
            <w:pPr>
              <w:spacing w:line="360" w:lineRule="auto"/>
              <w:jc w:val="center"/>
              <w:rPr>
                <w:rFonts w:ascii="宋体" w:hAnsi="宋体"/>
                <w:color w:val="FF0000"/>
                <w:sz w:val="24"/>
              </w:rPr>
            </w:pPr>
          </w:p>
        </w:tc>
        <w:tc>
          <w:tcPr>
            <w:tcW w:w="3054" w:type="pct"/>
            <w:vAlign w:val="center"/>
          </w:tcPr>
          <w:p w14:paraId="564B8A47" w14:textId="77777777" w:rsidR="00381F1B" w:rsidRPr="00AB11A9" w:rsidRDefault="00381F1B" w:rsidP="003F4FC7">
            <w:pPr>
              <w:spacing w:line="360" w:lineRule="auto"/>
              <w:rPr>
                <w:rFonts w:ascii="宋体" w:hAnsi="宋体"/>
                <w:sz w:val="24"/>
              </w:rPr>
            </w:pPr>
            <w:r w:rsidRPr="00AB11A9">
              <w:rPr>
                <w:rFonts w:ascii="宋体" w:hAnsi="宋体" w:hint="eastAsia"/>
                <w:sz w:val="24"/>
              </w:rPr>
              <w:t>小写金额：</w:t>
            </w:r>
          </w:p>
          <w:p w14:paraId="2B04BC2F" w14:textId="77777777" w:rsidR="00381F1B" w:rsidRPr="00AB11A9" w:rsidRDefault="00381F1B" w:rsidP="003F4FC7">
            <w:pPr>
              <w:spacing w:line="360" w:lineRule="auto"/>
              <w:rPr>
                <w:rFonts w:ascii="宋体" w:hAnsi="宋体"/>
                <w:sz w:val="24"/>
              </w:rPr>
            </w:pPr>
            <w:r w:rsidRPr="00AB11A9">
              <w:rPr>
                <w:rFonts w:ascii="宋体" w:hAnsi="宋体" w:hint="eastAsia"/>
                <w:sz w:val="24"/>
              </w:rPr>
              <w:t>大写金额：</w:t>
            </w:r>
          </w:p>
        </w:tc>
      </w:tr>
      <w:tr w:rsidR="00381F1B" w:rsidRPr="00AB11A9" w14:paraId="1B854387" w14:textId="77777777">
        <w:trPr>
          <w:trHeight w:val="463"/>
        </w:trPr>
        <w:tc>
          <w:tcPr>
            <w:tcW w:w="5000" w:type="pct"/>
            <w:gridSpan w:val="3"/>
            <w:vAlign w:val="center"/>
          </w:tcPr>
          <w:p w14:paraId="6C6C8DB5" w14:textId="77777777" w:rsidR="00381F1B" w:rsidRPr="00AB11A9" w:rsidRDefault="00381F1B" w:rsidP="003F4FC7">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14:paraId="627C65BC" w14:textId="77777777" w:rsidR="00381F1B" w:rsidRPr="00AB11A9" w:rsidRDefault="00381F1B" w:rsidP="003F4FC7">
      <w:pPr>
        <w:spacing w:line="360" w:lineRule="auto"/>
        <w:ind w:left="153" w:hanging="153"/>
        <w:rPr>
          <w:rFonts w:ascii="宋体" w:hAnsi="宋体"/>
          <w:sz w:val="24"/>
        </w:rPr>
      </w:pPr>
    </w:p>
    <w:p w14:paraId="5957D960" w14:textId="77777777" w:rsidR="00381F1B" w:rsidRPr="00AB11A9" w:rsidRDefault="00381F1B" w:rsidP="003F4FC7">
      <w:pPr>
        <w:spacing w:line="360" w:lineRule="auto"/>
        <w:ind w:leftChars="-400" w:left="-840" w:firstLineChars="350" w:firstLine="840"/>
        <w:rPr>
          <w:rFonts w:ascii="宋体" w:hAnsi="宋体"/>
          <w:sz w:val="24"/>
        </w:rPr>
      </w:pPr>
      <w:r w:rsidRPr="00AB11A9">
        <w:rPr>
          <w:rFonts w:ascii="宋体" w:hAnsi="宋体" w:hint="eastAsia"/>
          <w:sz w:val="24"/>
        </w:rPr>
        <w:t>注：</w:t>
      </w:r>
    </w:p>
    <w:p w14:paraId="1A3B304A" w14:textId="77777777" w:rsidR="00381F1B" w:rsidRPr="00AB11A9" w:rsidRDefault="00381F1B" w:rsidP="00381F1B">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6BB83663" w14:textId="77777777" w:rsidR="00381F1B" w:rsidRPr="00AB11A9" w:rsidRDefault="00381F1B" w:rsidP="00381F1B">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150B53F3" w14:textId="77777777" w:rsidR="00381F1B" w:rsidRPr="00AB11A9" w:rsidRDefault="00381F1B" w:rsidP="00381F1B">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6EA05EFA" w14:textId="77777777" w:rsidR="00381F1B" w:rsidRPr="00AB11A9" w:rsidRDefault="00381F1B" w:rsidP="003F4FC7">
      <w:pPr>
        <w:tabs>
          <w:tab w:val="left" w:pos="360"/>
        </w:tabs>
        <w:spacing w:line="360" w:lineRule="auto"/>
        <w:ind w:left="360"/>
        <w:rPr>
          <w:rFonts w:ascii="宋体" w:hAnsi="宋体"/>
          <w:sz w:val="24"/>
        </w:rPr>
      </w:pPr>
    </w:p>
    <w:p w14:paraId="19688486" w14:textId="77777777" w:rsidR="00381F1B" w:rsidRPr="00AB11A9" w:rsidRDefault="00381F1B" w:rsidP="003F4FC7">
      <w:pPr>
        <w:spacing w:line="360" w:lineRule="auto"/>
        <w:ind w:left="153" w:hanging="153"/>
        <w:rPr>
          <w:rFonts w:ascii="宋体" w:hAnsi="宋体"/>
          <w:sz w:val="24"/>
        </w:rPr>
      </w:pPr>
    </w:p>
    <w:p w14:paraId="59B0CB24" w14:textId="77777777" w:rsidR="00381F1B" w:rsidRPr="00AB11A9" w:rsidRDefault="00381F1B" w:rsidP="003F4FC7">
      <w:pPr>
        <w:spacing w:line="360" w:lineRule="auto"/>
        <w:ind w:left="153" w:hanging="153"/>
        <w:rPr>
          <w:rFonts w:ascii="宋体" w:hAnsi="宋体"/>
          <w:sz w:val="24"/>
        </w:rPr>
      </w:pPr>
    </w:p>
    <w:p w14:paraId="6E6E0256" w14:textId="77777777" w:rsidR="00381F1B" w:rsidRPr="00AB11A9" w:rsidRDefault="00381F1B" w:rsidP="003F4FC7">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0D5C8A6B" w14:textId="77777777" w:rsidR="00381F1B" w:rsidRPr="00AB11A9" w:rsidRDefault="00381F1B">
      <w:pPr>
        <w:tabs>
          <w:tab w:val="left" w:pos="0"/>
        </w:tabs>
        <w:spacing w:line="500" w:lineRule="atLeast"/>
        <w:ind w:left="496" w:firstLine="525"/>
        <w:rPr>
          <w:rFonts w:ascii="宋体" w:hAnsi="宋体" w:cs="Times New Roman"/>
          <w:szCs w:val="20"/>
        </w:rPr>
      </w:pPr>
    </w:p>
    <w:p w14:paraId="3236D103" w14:textId="77777777" w:rsidR="00381F1B" w:rsidRPr="00585515" w:rsidRDefault="00381F1B" w:rsidP="003F4FC7">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7BFD2505" w14:textId="77777777" w:rsidR="00381F1B" w:rsidRPr="007B1461" w:rsidRDefault="00381F1B" w:rsidP="003F4FC7">
      <w:pPr>
        <w:pStyle w:val="3"/>
        <w:jc w:val="center"/>
        <w:rPr>
          <w:rFonts w:ascii="宋体" w:hAnsi="宋体"/>
          <w:kern w:val="0"/>
        </w:rPr>
      </w:pPr>
    </w:p>
    <w:p w14:paraId="39823537" w14:textId="77777777" w:rsidR="00381F1B" w:rsidRPr="004637F5" w:rsidRDefault="00381F1B" w:rsidP="003F4FC7">
      <w:pPr>
        <w:spacing w:line="360" w:lineRule="auto"/>
        <w:rPr>
          <w:rFonts w:ascii="宋体" w:hAnsi="宋体"/>
          <w:sz w:val="24"/>
        </w:rPr>
      </w:pPr>
      <w:r w:rsidRPr="004637F5">
        <w:rPr>
          <w:rFonts w:ascii="宋体" w:hAnsi="宋体" w:hint="eastAsia"/>
          <w:sz w:val="24"/>
        </w:rPr>
        <w:t>投标人如从中华人民共和国境内提供的货物和服务</w:t>
      </w:r>
    </w:p>
    <w:p w14:paraId="53405752" w14:textId="77777777" w:rsidR="00381F1B" w:rsidRPr="004637F5" w:rsidRDefault="00381F1B" w:rsidP="003F4FC7">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662C48C" w14:textId="77777777" w:rsidR="00381F1B" w:rsidRPr="004637F5" w:rsidRDefault="00381F1B" w:rsidP="003F4FC7">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761B0DF1" w14:textId="77777777" w:rsidR="00381F1B" w:rsidRPr="004637F5" w:rsidRDefault="00381F1B" w:rsidP="003F4FC7">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81F1B" w:rsidRPr="009A781F" w14:paraId="2E1D9A76"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06F2C3A6" w14:textId="77777777" w:rsidR="00381F1B" w:rsidRPr="009A781F" w:rsidRDefault="00381F1B" w:rsidP="003F4FC7">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A487CC4" w14:textId="77777777" w:rsidR="00381F1B" w:rsidRPr="009A781F" w:rsidRDefault="00381F1B" w:rsidP="003F4FC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39E72D4A" w14:textId="77777777" w:rsidR="00381F1B" w:rsidRPr="009A781F" w:rsidRDefault="00381F1B" w:rsidP="003F4FC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4C151A9" w14:textId="77777777" w:rsidR="00381F1B" w:rsidRPr="009A781F" w:rsidRDefault="00381F1B" w:rsidP="003F4FC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3766C22C" w14:textId="77777777" w:rsidR="00381F1B" w:rsidRPr="009A781F" w:rsidRDefault="00381F1B" w:rsidP="003F4FC7">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7C33DC89" w14:textId="77777777" w:rsidR="00381F1B" w:rsidRPr="009A781F" w:rsidRDefault="00381F1B" w:rsidP="003F4FC7">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6CA069B4" w14:textId="77777777" w:rsidR="00381F1B" w:rsidRPr="009A781F" w:rsidRDefault="00381F1B" w:rsidP="003F4FC7">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1041AFF" w14:textId="77777777" w:rsidR="00381F1B" w:rsidRPr="009A781F" w:rsidRDefault="00381F1B" w:rsidP="003F4FC7">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758C852C" w14:textId="77777777" w:rsidR="00381F1B" w:rsidRPr="009A781F" w:rsidRDefault="00381F1B" w:rsidP="003F4FC7">
            <w:pPr>
              <w:rPr>
                <w:rFonts w:ascii="宋体" w:hAnsi="宋体"/>
                <w:b/>
                <w:sz w:val="18"/>
              </w:rPr>
            </w:pPr>
            <w:r w:rsidRPr="009A781F">
              <w:rPr>
                <w:rFonts w:ascii="宋体" w:hAnsi="宋体" w:hint="eastAsia"/>
                <w:b/>
                <w:sz w:val="18"/>
              </w:rPr>
              <w:t>设备</w:t>
            </w:r>
          </w:p>
          <w:p w14:paraId="2ADDCF57" w14:textId="77777777" w:rsidR="00381F1B" w:rsidRPr="009A781F" w:rsidRDefault="00381F1B" w:rsidP="003F4FC7">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1A67F4E1" w14:textId="77777777" w:rsidR="00381F1B" w:rsidRPr="009A781F" w:rsidRDefault="00381F1B" w:rsidP="003F4FC7">
            <w:pPr>
              <w:jc w:val="center"/>
              <w:rPr>
                <w:rFonts w:ascii="宋体" w:hAnsi="宋体"/>
                <w:b/>
                <w:sz w:val="18"/>
              </w:rPr>
            </w:pPr>
            <w:r w:rsidRPr="009A781F">
              <w:rPr>
                <w:rFonts w:ascii="宋体" w:hAnsi="宋体" w:hint="eastAsia"/>
                <w:b/>
                <w:sz w:val="18"/>
              </w:rPr>
              <w:t>合计</w:t>
            </w:r>
          </w:p>
          <w:p w14:paraId="212A1F07" w14:textId="77777777" w:rsidR="00381F1B" w:rsidRPr="009A781F" w:rsidRDefault="00381F1B" w:rsidP="003F4FC7">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67F5075D" w14:textId="77777777" w:rsidR="00381F1B" w:rsidRPr="009A781F" w:rsidRDefault="00381F1B" w:rsidP="003F4FC7">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3E2860FD" w14:textId="77777777" w:rsidR="00381F1B" w:rsidRPr="009A781F" w:rsidRDefault="00381F1B" w:rsidP="003F4FC7">
            <w:pPr>
              <w:jc w:val="center"/>
              <w:rPr>
                <w:rFonts w:ascii="宋体" w:hAnsi="宋体"/>
                <w:b/>
                <w:sz w:val="18"/>
              </w:rPr>
            </w:pPr>
            <w:r w:rsidRPr="009A781F">
              <w:rPr>
                <w:rFonts w:ascii="宋体" w:hAnsi="宋体" w:hint="eastAsia"/>
                <w:b/>
                <w:sz w:val="18"/>
              </w:rPr>
              <w:t>备注</w:t>
            </w:r>
          </w:p>
        </w:tc>
      </w:tr>
      <w:tr w:rsidR="00381F1B" w:rsidRPr="009A781F" w14:paraId="5E79B0BA"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0BB5E75" w14:textId="77777777" w:rsidR="00381F1B" w:rsidRPr="009A781F" w:rsidRDefault="00381F1B" w:rsidP="003F4FC7">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6F23942E" w14:textId="77777777" w:rsidR="00381F1B" w:rsidRPr="009A781F" w:rsidRDefault="00381F1B" w:rsidP="003F4F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2F89535"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5580ECB1" w14:textId="77777777" w:rsidR="00381F1B" w:rsidRPr="009A781F" w:rsidRDefault="00381F1B" w:rsidP="003F4FC7">
            <w:pPr>
              <w:jc w:val="center"/>
              <w:rPr>
                <w:rFonts w:ascii="宋体" w:hAnsi="宋体"/>
                <w:b/>
                <w:sz w:val="18"/>
              </w:rPr>
            </w:pPr>
          </w:p>
        </w:tc>
        <w:tc>
          <w:tcPr>
            <w:tcW w:w="709" w:type="dxa"/>
            <w:tcBorders>
              <w:left w:val="single" w:sz="6" w:space="0" w:color="auto"/>
              <w:right w:val="single" w:sz="6" w:space="0" w:color="auto"/>
            </w:tcBorders>
          </w:tcPr>
          <w:p w14:paraId="4E05255B" w14:textId="77777777" w:rsidR="00381F1B" w:rsidRPr="009A781F" w:rsidRDefault="00381F1B" w:rsidP="003F4FC7">
            <w:pPr>
              <w:jc w:val="center"/>
              <w:rPr>
                <w:rFonts w:ascii="宋体" w:hAnsi="宋体"/>
                <w:b/>
                <w:sz w:val="18"/>
              </w:rPr>
            </w:pPr>
          </w:p>
        </w:tc>
        <w:tc>
          <w:tcPr>
            <w:tcW w:w="574" w:type="dxa"/>
            <w:tcBorders>
              <w:left w:val="single" w:sz="6" w:space="0" w:color="auto"/>
              <w:right w:val="single" w:sz="6" w:space="0" w:color="auto"/>
            </w:tcBorders>
          </w:tcPr>
          <w:p w14:paraId="3676F2D8"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0C4F19B2" w14:textId="77777777" w:rsidR="00381F1B" w:rsidRPr="009A781F" w:rsidRDefault="00381F1B" w:rsidP="003F4F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199713E" w14:textId="77777777" w:rsidR="00381F1B" w:rsidRPr="009A781F" w:rsidRDefault="00381F1B" w:rsidP="003F4F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69A3E7B" w14:textId="77777777" w:rsidR="00381F1B" w:rsidRPr="009A781F" w:rsidRDefault="00381F1B" w:rsidP="003F4F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665B97D3" w14:textId="77777777" w:rsidR="00381F1B" w:rsidRPr="009A781F" w:rsidRDefault="00381F1B" w:rsidP="003F4F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62DC5AC2" w14:textId="77777777" w:rsidR="00381F1B" w:rsidRPr="009A781F" w:rsidRDefault="00381F1B" w:rsidP="003F4FC7">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3A92ADE7" w14:textId="77777777" w:rsidR="00381F1B" w:rsidRPr="009A781F" w:rsidRDefault="00381F1B" w:rsidP="003F4FC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28264033" w14:textId="77777777" w:rsidR="00381F1B" w:rsidRPr="009A781F" w:rsidRDefault="00381F1B" w:rsidP="003F4FC7">
            <w:pPr>
              <w:rPr>
                <w:rFonts w:ascii="宋体" w:hAnsi="宋体"/>
                <w:sz w:val="18"/>
              </w:rPr>
            </w:pPr>
          </w:p>
        </w:tc>
      </w:tr>
      <w:tr w:rsidR="00381F1B" w:rsidRPr="009A781F" w14:paraId="20F38C51"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7D7DC55B" w14:textId="77777777" w:rsidR="00381F1B" w:rsidRPr="009A781F" w:rsidRDefault="00381F1B" w:rsidP="003F4FC7">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5D092294" w14:textId="77777777" w:rsidR="00381F1B" w:rsidRPr="009A781F" w:rsidRDefault="00381F1B" w:rsidP="003F4F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2805E9C"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51BA4E27" w14:textId="77777777" w:rsidR="00381F1B" w:rsidRPr="009A781F" w:rsidRDefault="00381F1B" w:rsidP="003F4FC7">
            <w:pPr>
              <w:jc w:val="center"/>
              <w:rPr>
                <w:rFonts w:ascii="宋体" w:hAnsi="宋体"/>
                <w:b/>
                <w:sz w:val="18"/>
              </w:rPr>
            </w:pPr>
          </w:p>
        </w:tc>
        <w:tc>
          <w:tcPr>
            <w:tcW w:w="709" w:type="dxa"/>
            <w:tcBorders>
              <w:left w:val="single" w:sz="6" w:space="0" w:color="auto"/>
              <w:right w:val="single" w:sz="6" w:space="0" w:color="auto"/>
            </w:tcBorders>
          </w:tcPr>
          <w:p w14:paraId="735512F2" w14:textId="77777777" w:rsidR="00381F1B" w:rsidRPr="009A781F" w:rsidRDefault="00381F1B" w:rsidP="003F4FC7">
            <w:pPr>
              <w:jc w:val="center"/>
              <w:rPr>
                <w:rFonts w:ascii="宋体" w:hAnsi="宋体"/>
                <w:b/>
                <w:sz w:val="18"/>
              </w:rPr>
            </w:pPr>
          </w:p>
        </w:tc>
        <w:tc>
          <w:tcPr>
            <w:tcW w:w="574" w:type="dxa"/>
            <w:tcBorders>
              <w:left w:val="single" w:sz="6" w:space="0" w:color="auto"/>
              <w:right w:val="single" w:sz="6" w:space="0" w:color="auto"/>
            </w:tcBorders>
          </w:tcPr>
          <w:p w14:paraId="21C4B385"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1227B47C" w14:textId="77777777" w:rsidR="00381F1B" w:rsidRPr="009A781F" w:rsidRDefault="00381F1B" w:rsidP="003F4F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843B13F" w14:textId="77777777" w:rsidR="00381F1B" w:rsidRPr="009A781F" w:rsidRDefault="00381F1B" w:rsidP="003F4F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77F37A33" w14:textId="77777777" w:rsidR="00381F1B" w:rsidRPr="009A781F" w:rsidRDefault="00381F1B" w:rsidP="003F4F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52A3FF32" w14:textId="77777777" w:rsidR="00381F1B" w:rsidRPr="009A781F" w:rsidRDefault="00381F1B" w:rsidP="003F4F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88206FD" w14:textId="77777777" w:rsidR="00381F1B" w:rsidRPr="009A781F" w:rsidRDefault="00381F1B" w:rsidP="003F4FC7">
            <w:pPr>
              <w:rPr>
                <w:rFonts w:ascii="宋体" w:hAnsi="宋体"/>
                <w:sz w:val="18"/>
              </w:rPr>
            </w:pPr>
          </w:p>
        </w:tc>
        <w:tc>
          <w:tcPr>
            <w:tcW w:w="2562" w:type="dxa"/>
            <w:vMerge/>
            <w:tcBorders>
              <w:left w:val="single" w:sz="6" w:space="0" w:color="auto"/>
              <w:right w:val="single" w:sz="6" w:space="0" w:color="auto"/>
            </w:tcBorders>
          </w:tcPr>
          <w:p w14:paraId="2F531258" w14:textId="77777777" w:rsidR="00381F1B" w:rsidRPr="009A781F" w:rsidRDefault="00381F1B" w:rsidP="003F4FC7">
            <w:pPr>
              <w:rPr>
                <w:rFonts w:ascii="宋体" w:hAnsi="宋体"/>
                <w:sz w:val="18"/>
              </w:rPr>
            </w:pPr>
          </w:p>
        </w:tc>
      </w:tr>
      <w:tr w:rsidR="00381F1B" w:rsidRPr="009A781F" w14:paraId="0AD619E0"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3A5ACACE" w14:textId="77777777" w:rsidR="00381F1B" w:rsidRPr="009A781F" w:rsidRDefault="00381F1B" w:rsidP="003F4FC7">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48231056" w14:textId="77777777" w:rsidR="00381F1B" w:rsidRPr="009A781F" w:rsidRDefault="00381F1B" w:rsidP="003F4F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436825F"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3A3422CC" w14:textId="77777777" w:rsidR="00381F1B" w:rsidRPr="009A781F" w:rsidRDefault="00381F1B" w:rsidP="003F4FC7">
            <w:pPr>
              <w:jc w:val="center"/>
              <w:rPr>
                <w:rFonts w:ascii="宋体" w:hAnsi="宋体"/>
                <w:b/>
                <w:sz w:val="18"/>
              </w:rPr>
            </w:pPr>
          </w:p>
        </w:tc>
        <w:tc>
          <w:tcPr>
            <w:tcW w:w="709" w:type="dxa"/>
            <w:tcBorders>
              <w:left w:val="single" w:sz="6" w:space="0" w:color="auto"/>
              <w:right w:val="single" w:sz="6" w:space="0" w:color="auto"/>
            </w:tcBorders>
          </w:tcPr>
          <w:p w14:paraId="7D27ACFE" w14:textId="77777777" w:rsidR="00381F1B" w:rsidRPr="009A781F" w:rsidRDefault="00381F1B" w:rsidP="003F4FC7">
            <w:pPr>
              <w:jc w:val="center"/>
              <w:rPr>
                <w:rFonts w:ascii="宋体" w:hAnsi="宋体"/>
                <w:b/>
                <w:sz w:val="18"/>
              </w:rPr>
            </w:pPr>
          </w:p>
        </w:tc>
        <w:tc>
          <w:tcPr>
            <w:tcW w:w="574" w:type="dxa"/>
            <w:tcBorders>
              <w:left w:val="single" w:sz="6" w:space="0" w:color="auto"/>
              <w:right w:val="single" w:sz="6" w:space="0" w:color="auto"/>
            </w:tcBorders>
          </w:tcPr>
          <w:p w14:paraId="76249803"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74E8A226" w14:textId="77777777" w:rsidR="00381F1B" w:rsidRPr="009A781F" w:rsidRDefault="00381F1B" w:rsidP="003F4FC7">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1BA17DC6" w14:textId="77777777" w:rsidR="00381F1B" w:rsidRPr="009A781F" w:rsidRDefault="00381F1B" w:rsidP="003F4FC7">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D62D30C" w14:textId="77777777" w:rsidR="00381F1B" w:rsidRPr="009A781F" w:rsidRDefault="00381F1B" w:rsidP="003F4FC7">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3473D16" w14:textId="77777777" w:rsidR="00381F1B" w:rsidRPr="009A781F" w:rsidRDefault="00381F1B" w:rsidP="003F4FC7">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EFF6B02" w14:textId="77777777" w:rsidR="00381F1B" w:rsidRPr="009A781F" w:rsidRDefault="00381F1B" w:rsidP="003F4FC7">
            <w:pPr>
              <w:rPr>
                <w:rFonts w:ascii="宋体" w:hAnsi="宋体"/>
                <w:sz w:val="18"/>
              </w:rPr>
            </w:pPr>
          </w:p>
        </w:tc>
        <w:tc>
          <w:tcPr>
            <w:tcW w:w="2562" w:type="dxa"/>
            <w:vMerge/>
            <w:tcBorders>
              <w:left w:val="single" w:sz="6" w:space="0" w:color="auto"/>
              <w:bottom w:val="single" w:sz="6" w:space="0" w:color="auto"/>
              <w:right w:val="single" w:sz="6" w:space="0" w:color="auto"/>
            </w:tcBorders>
          </w:tcPr>
          <w:p w14:paraId="77B8E27F" w14:textId="77777777" w:rsidR="00381F1B" w:rsidRPr="009A781F" w:rsidRDefault="00381F1B" w:rsidP="003F4FC7">
            <w:pPr>
              <w:rPr>
                <w:rFonts w:ascii="宋体" w:hAnsi="宋体"/>
                <w:sz w:val="18"/>
              </w:rPr>
            </w:pPr>
          </w:p>
        </w:tc>
      </w:tr>
      <w:tr w:rsidR="00381F1B" w:rsidRPr="009A781F" w14:paraId="1E79C71A"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2AB640A" w14:textId="77777777" w:rsidR="00381F1B" w:rsidRPr="009A781F" w:rsidRDefault="00381F1B" w:rsidP="003F4FC7">
            <w:pPr>
              <w:jc w:val="center"/>
              <w:rPr>
                <w:rFonts w:ascii="宋体" w:hAnsi="宋体"/>
                <w:b/>
                <w:sz w:val="18"/>
              </w:rPr>
            </w:pPr>
            <w:r w:rsidRPr="009A781F">
              <w:rPr>
                <w:rFonts w:ascii="宋体" w:hAnsi="宋体" w:hint="eastAsia"/>
                <w:b/>
                <w:sz w:val="18"/>
              </w:rPr>
              <w:t>投标总价</w:t>
            </w:r>
          </w:p>
          <w:p w14:paraId="1429C048" w14:textId="77777777" w:rsidR="00381F1B" w:rsidRPr="009A781F" w:rsidRDefault="00381F1B" w:rsidP="003F4FC7">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20C24C2C" w14:textId="77777777" w:rsidR="00381F1B" w:rsidRPr="009A781F" w:rsidRDefault="00381F1B" w:rsidP="003F4FC7">
            <w:pPr>
              <w:rPr>
                <w:rFonts w:ascii="宋体" w:hAnsi="宋体"/>
                <w:b/>
                <w:sz w:val="18"/>
              </w:rPr>
            </w:pPr>
            <w:r w:rsidRPr="009A781F">
              <w:rPr>
                <w:rFonts w:ascii="宋体" w:hAnsi="宋体" w:hint="eastAsia"/>
                <w:b/>
                <w:sz w:val="18"/>
              </w:rPr>
              <w:t>大写金额：</w:t>
            </w:r>
          </w:p>
          <w:p w14:paraId="58F0E86F" w14:textId="77777777" w:rsidR="00381F1B" w:rsidRPr="009A781F" w:rsidRDefault="00381F1B" w:rsidP="003F4FC7">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D11C9DC" w14:textId="77777777" w:rsidR="00381F1B" w:rsidRPr="009A781F" w:rsidRDefault="00381F1B" w:rsidP="003F4FC7">
            <w:pPr>
              <w:jc w:val="center"/>
              <w:rPr>
                <w:rFonts w:ascii="宋体" w:hAnsi="宋体"/>
                <w:b/>
                <w:sz w:val="18"/>
              </w:rPr>
            </w:pPr>
          </w:p>
        </w:tc>
      </w:tr>
    </w:tbl>
    <w:p w14:paraId="40D8038B" w14:textId="77777777" w:rsidR="00381F1B" w:rsidRPr="009A781F" w:rsidRDefault="00381F1B" w:rsidP="003F4FC7">
      <w:pPr>
        <w:rPr>
          <w:rFonts w:ascii="宋体" w:hAnsi="宋体"/>
        </w:rPr>
      </w:pPr>
      <w:r w:rsidRPr="009A781F">
        <w:rPr>
          <w:rFonts w:ascii="宋体" w:hAnsi="宋体" w:hint="eastAsia"/>
        </w:rPr>
        <w:t>特别说明：</w:t>
      </w:r>
    </w:p>
    <w:p w14:paraId="3A0CAFD5" w14:textId="77777777" w:rsidR="00381F1B" w:rsidRPr="009A781F" w:rsidRDefault="00381F1B" w:rsidP="00381F1B">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3C24B09" w14:textId="77777777" w:rsidR="00381F1B" w:rsidRPr="009A781F" w:rsidRDefault="00381F1B" w:rsidP="00381F1B">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FC544C7" w14:textId="77777777" w:rsidR="00381F1B" w:rsidRPr="009A781F" w:rsidRDefault="00381F1B" w:rsidP="00381F1B">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DEC5C15" w14:textId="77777777" w:rsidR="00381F1B" w:rsidRPr="009A781F" w:rsidRDefault="00381F1B" w:rsidP="00381F1B">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1F959102" w14:textId="77777777" w:rsidR="00381F1B" w:rsidRPr="009A781F" w:rsidRDefault="00381F1B" w:rsidP="00381F1B">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47E8CB79" w14:textId="77777777" w:rsidR="00381F1B" w:rsidRPr="009A781F" w:rsidRDefault="00381F1B" w:rsidP="00381F1B">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48D2C151" w14:textId="77777777" w:rsidR="00381F1B" w:rsidRPr="009A781F" w:rsidRDefault="00381F1B" w:rsidP="00381F1B">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584F0A87" w14:textId="77777777" w:rsidR="00381F1B" w:rsidRPr="009A781F" w:rsidRDefault="00381F1B" w:rsidP="00381F1B">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6B53CF88" w14:textId="77777777" w:rsidR="00381F1B" w:rsidRPr="003E0FF7" w:rsidRDefault="00381F1B" w:rsidP="003F4FC7"/>
    <w:p w14:paraId="094D833B" w14:textId="77777777" w:rsidR="00381F1B" w:rsidRPr="009A781F" w:rsidRDefault="00381F1B" w:rsidP="003F4FC7">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7DB0146B" w14:textId="77777777" w:rsidR="00381F1B" w:rsidRPr="009A781F" w:rsidRDefault="00381F1B" w:rsidP="003F4FC7">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70C5098" w14:textId="77777777" w:rsidR="00381F1B" w:rsidRPr="009A781F" w:rsidRDefault="00381F1B" w:rsidP="003F4FC7">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E7CBDA5" w14:textId="77777777" w:rsidR="00381F1B" w:rsidRPr="009A781F" w:rsidRDefault="00381F1B" w:rsidP="003F4FC7">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81F1B" w:rsidRPr="009A781F" w14:paraId="182E4EA1"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2844864" w14:textId="77777777" w:rsidR="00381F1B" w:rsidRPr="009A781F" w:rsidRDefault="00381F1B" w:rsidP="003F4FC7">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57DA2248" w14:textId="77777777" w:rsidR="00381F1B" w:rsidRPr="009A781F" w:rsidRDefault="00381F1B" w:rsidP="003F4FC7">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66620B08" w14:textId="77777777" w:rsidR="00381F1B" w:rsidRPr="009A781F" w:rsidRDefault="00381F1B" w:rsidP="003F4FC7">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5A4E1ACE" w14:textId="77777777" w:rsidR="00381F1B" w:rsidRPr="009A781F" w:rsidRDefault="00381F1B" w:rsidP="003F4FC7">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01673611" w14:textId="77777777" w:rsidR="00381F1B" w:rsidRPr="009A781F" w:rsidRDefault="00381F1B" w:rsidP="003F4FC7">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F91ECDC" w14:textId="77777777" w:rsidR="00381F1B" w:rsidRPr="009A781F" w:rsidRDefault="00381F1B" w:rsidP="003F4FC7">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4C38A716" w14:textId="77777777" w:rsidR="00381F1B" w:rsidRPr="009A781F" w:rsidRDefault="00381F1B" w:rsidP="003F4FC7">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346EE36A" w14:textId="77777777" w:rsidR="00381F1B" w:rsidRPr="009A781F" w:rsidRDefault="00381F1B" w:rsidP="003F4FC7">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D172CFB" w14:textId="77777777" w:rsidR="00381F1B" w:rsidRPr="009A781F" w:rsidRDefault="00381F1B" w:rsidP="003F4FC7">
            <w:pPr>
              <w:jc w:val="center"/>
              <w:rPr>
                <w:rFonts w:ascii="宋体" w:hAnsi="宋体"/>
                <w:b/>
                <w:sz w:val="18"/>
              </w:rPr>
            </w:pPr>
            <w:r w:rsidRPr="009A781F">
              <w:rPr>
                <w:rFonts w:ascii="宋体" w:hAnsi="宋体" w:hint="eastAsia"/>
                <w:b/>
                <w:sz w:val="18"/>
              </w:rPr>
              <w:t>设备</w:t>
            </w:r>
          </w:p>
          <w:p w14:paraId="1D255A00" w14:textId="77777777" w:rsidR="00381F1B" w:rsidRPr="009A781F" w:rsidRDefault="00381F1B" w:rsidP="003F4FC7">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3CFA6A0C" w14:textId="77777777" w:rsidR="00381F1B" w:rsidRPr="009A781F" w:rsidRDefault="00381F1B" w:rsidP="003F4FC7">
            <w:pPr>
              <w:jc w:val="center"/>
              <w:rPr>
                <w:rFonts w:ascii="宋体" w:hAnsi="宋体"/>
                <w:b/>
                <w:sz w:val="18"/>
              </w:rPr>
            </w:pPr>
            <w:r w:rsidRPr="009A781F">
              <w:rPr>
                <w:rFonts w:ascii="宋体" w:hAnsi="宋体" w:hint="eastAsia"/>
                <w:b/>
                <w:sz w:val="18"/>
              </w:rPr>
              <w:t>合计</w:t>
            </w:r>
          </w:p>
          <w:p w14:paraId="6DC3231A" w14:textId="77777777" w:rsidR="00381F1B" w:rsidRPr="009A781F" w:rsidRDefault="00381F1B" w:rsidP="003F4FC7">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722686FE" w14:textId="77777777" w:rsidR="00381F1B" w:rsidRPr="009A781F" w:rsidRDefault="00381F1B" w:rsidP="003F4FC7">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B15A380" w14:textId="77777777" w:rsidR="00381F1B" w:rsidRPr="009A781F" w:rsidRDefault="00381F1B" w:rsidP="003F4FC7">
            <w:pPr>
              <w:jc w:val="center"/>
              <w:rPr>
                <w:rFonts w:ascii="宋体" w:hAnsi="宋体"/>
                <w:b/>
                <w:sz w:val="18"/>
              </w:rPr>
            </w:pPr>
            <w:r w:rsidRPr="009A781F">
              <w:rPr>
                <w:rFonts w:ascii="宋体" w:hAnsi="宋体" w:hint="eastAsia"/>
                <w:b/>
                <w:sz w:val="18"/>
              </w:rPr>
              <w:t>备注</w:t>
            </w:r>
          </w:p>
        </w:tc>
      </w:tr>
      <w:tr w:rsidR="00381F1B" w:rsidRPr="009A781F" w14:paraId="0A72500B"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38B23E5" w14:textId="77777777" w:rsidR="00381F1B" w:rsidRPr="009A781F" w:rsidRDefault="00381F1B" w:rsidP="003F4FC7">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4BECE4E1" w14:textId="77777777" w:rsidR="00381F1B" w:rsidRPr="009A781F" w:rsidRDefault="00381F1B" w:rsidP="003F4F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A1559AA"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001DA501" w14:textId="77777777" w:rsidR="00381F1B" w:rsidRPr="009A781F" w:rsidRDefault="00381F1B" w:rsidP="003F4FC7">
            <w:pPr>
              <w:jc w:val="center"/>
              <w:rPr>
                <w:rFonts w:ascii="宋体" w:hAnsi="宋体"/>
                <w:b/>
                <w:sz w:val="18"/>
              </w:rPr>
            </w:pPr>
          </w:p>
        </w:tc>
        <w:tc>
          <w:tcPr>
            <w:tcW w:w="709" w:type="dxa"/>
            <w:tcBorders>
              <w:left w:val="single" w:sz="6" w:space="0" w:color="auto"/>
              <w:right w:val="single" w:sz="6" w:space="0" w:color="auto"/>
            </w:tcBorders>
          </w:tcPr>
          <w:p w14:paraId="0C4FCD77" w14:textId="77777777" w:rsidR="00381F1B" w:rsidRPr="009A781F" w:rsidRDefault="00381F1B" w:rsidP="003F4FC7">
            <w:pPr>
              <w:jc w:val="center"/>
              <w:rPr>
                <w:rFonts w:ascii="宋体" w:hAnsi="宋体"/>
                <w:b/>
                <w:sz w:val="18"/>
              </w:rPr>
            </w:pPr>
          </w:p>
        </w:tc>
        <w:tc>
          <w:tcPr>
            <w:tcW w:w="650" w:type="dxa"/>
            <w:tcBorders>
              <w:left w:val="single" w:sz="6" w:space="0" w:color="auto"/>
              <w:right w:val="single" w:sz="6" w:space="0" w:color="auto"/>
            </w:tcBorders>
          </w:tcPr>
          <w:p w14:paraId="6C8A0740" w14:textId="77777777" w:rsidR="00381F1B" w:rsidRPr="009A781F" w:rsidRDefault="00381F1B" w:rsidP="003F4FC7">
            <w:pPr>
              <w:jc w:val="center"/>
              <w:rPr>
                <w:rFonts w:ascii="宋体" w:hAnsi="宋体"/>
                <w:b/>
                <w:sz w:val="18"/>
              </w:rPr>
            </w:pPr>
          </w:p>
        </w:tc>
        <w:tc>
          <w:tcPr>
            <w:tcW w:w="787" w:type="dxa"/>
            <w:tcBorders>
              <w:left w:val="single" w:sz="6" w:space="0" w:color="auto"/>
              <w:right w:val="single" w:sz="6" w:space="0" w:color="auto"/>
            </w:tcBorders>
          </w:tcPr>
          <w:p w14:paraId="0645133D" w14:textId="77777777" w:rsidR="00381F1B" w:rsidRPr="009A781F" w:rsidRDefault="00381F1B" w:rsidP="003F4FC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2FFAC35" w14:textId="77777777" w:rsidR="00381F1B" w:rsidRPr="009A781F" w:rsidRDefault="00381F1B" w:rsidP="003F4FC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457E24B3" w14:textId="77777777" w:rsidR="00381F1B" w:rsidRPr="009A781F" w:rsidRDefault="00381F1B" w:rsidP="003F4FC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352D0C1" w14:textId="77777777" w:rsidR="00381F1B" w:rsidRPr="009A781F" w:rsidRDefault="00381F1B" w:rsidP="003F4FC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6B1F3AE7" w14:textId="77777777" w:rsidR="00381F1B" w:rsidRPr="009A781F" w:rsidRDefault="00381F1B" w:rsidP="003F4FC7">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28239200" w14:textId="77777777" w:rsidR="00381F1B" w:rsidRPr="009A781F" w:rsidRDefault="00381F1B" w:rsidP="003F4FC7">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14:paraId="77A4DAFF" w14:textId="77777777" w:rsidR="00381F1B" w:rsidRPr="009A781F" w:rsidRDefault="00381F1B" w:rsidP="003F4FC7">
            <w:pPr>
              <w:rPr>
                <w:rFonts w:ascii="宋体" w:hAnsi="宋体"/>
                <w:sz w:val="18"/>
              </w:rPr>
            </w:pPr>
          </w:p>
        </w:tc>
      </w:tr>
      <w:tr w:rsidR="00381F1B" w:rsidRPr="009A781F" w14:paraId="7F096A18"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5E755C95" w14:textId="77777777" w:rsidR="00381F1B" w:rsidRPr="009A781F" w:rsidRDefault="00381F1B" w:rsidP="003F4FC7">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576DAEDF" w14:textId="77777777" w:rsidR="00381F1B" w:rsidRPr="009A781F" w:rsidRDefault="00381F1B" w:rsidP="003F4F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5DA8CB0"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4C53F016" w14:textId="77777777" w:rsidR="00381F1B" w:rsidRPr="009A781F" w:rsidRDefault="00381F1B" w:rsidP="003F4FC7">
            <w:pPr>
              <w:jc w:val="center"/>
              <w:rPr>
                <w:rFonts w:ascii="宋体" w:hAnsi="宋体"/>
                <w:b/>
                <w:sz w:val="18"/>
              </w:rPr>
            </w:pPr>
          </w:p>
        </w:tc>
        <w:tc>
          <w:tcPr>
            <w:tcW w:w="709" w:type="dxa"/>
            <w:tcBorders>
              <w:left w:val="single" w:sz="6" w:space="0" w:color="auto"/>
              <w:right w:val="single" w:sz="6" w:space="0" w:color="auto"/>
            </w:tcBorders>
          </w:tcPr>
          <w:p w14:paraId="4B2E6604" w14:textId="77777777" w:rsidR="00381F1B" w:rsidRPr="009A781F" w:rsidRDefault="00381F1B" w:rsidP="003F4FC7">
            <w:pPr>
              <w:jc w:val="center"/>
              <w:rPr>
                <w:rFonts w:ascii="宋体" w:hAnsi="宋体"/>
                <w:b/>
                <w:sz w:val="18"/>
              </w:rPr>
            </w:pPr>
          </w:p>
        </w:tc>
        <w:tc>
          <w:tcPr>
            <w:tcW w:w="650" w:type="dxa"/>
            <w:tcBorders>
              <w:left w:val="single" w:sz="6" w:space="0" w:color="auto"/>
              <w:right w:val="single" w:sz="6" w:space="0" w:color="auto"/>
            </w:tcBorders>
          </w:tcPr>
          <w:p w14:paraId="4E0C821E" w14:textId="77777777" w:rsidR="00381F1B" w:rsidRPr="009A781F" w:rsidRDefault="00381F1B" w:rsidP="003F4FC7">
            <w:pPr>
              <w:jc w:val="center"/>
              <w:rPr>
                <w:rFonts w:ascii="宋体" w:hAnsi="宋体"/>
                <w:b/>
                <w:sz w:val="18"/>
              </w:rPr>
            </w:pPr>
          </w:p>
        </w:tc>
        <w:tc>
          <w:tcPr>
            <w:tcW w:w="787" w:type="dxa"/>
            <w:tcBorders>
              <w:left w:val="single" w:sz="6" w:space="0" w:color="auto"/>
              <w:right w:val="single" w:sz="6" w:space="0" w:color="auto"/>
            </w:tcBorders>
          </w:tcPr>
          <w:p w14:paraId="50E88A7F" w14:textId="77777777" w:rsidR="00381F1B" w:rsidRPr="009A781F" w:rsidRDefault="00381F1B" w:rsidP="003F4FC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0415FC90" w14:textId="77777777" w:rsidR="00381F1B" w:rsidRPr="009A781F" w:rsidRDefault="00381F1B" w:rsidP="003F4FC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A86CC4B" w14:textId="77777777" w:rsidR="00381F1B" w:rsidRPr="009A781F" w:rsidRDefault="00381F1B" w:rsidP="003F4FC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00584AFE" w14:textId="77777777" w:rsidR="00381F1B" w:rsidRPr="009A781F" w:rsidRDefault="00381F1B" w:rsidP="003F4FC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56419B68" w14:textId="77777777" w:rsidR="00381F1B" w:rsidRPr="009A781F" w:rsidRDefault="00381F1B" w:rsidP="003F4FC7">
            <w:pPr>
              <w:rPr>
                <w:rFonts w:ascii="宋体" w:hAnsi="宋体"/>
                <w:sz w:val="18"/>
              </w:rPr>
            </w:pPr>
          </w:p>
        </w:tc>
        <w:tc>
          <w:tcPr>
            <w:tcW w:w="2060" w:type="dxa"/>
            <w:vMerge/>
            <w:tcBorders>
              <w:left w:val="single" w:sz="6" w:space="0" w:color="auto"/>
              <w:right w:val="single" w:sz="6" w:space="0" w:color="auto"/>
            </w:tcBorders>
          </w:tcPr>
          <w:p w14:paraId="2DF3DA46" w14:textId="77777777" w:rsidR="00381F1B" w:rsidRPr="009A781F" w:rsidRDefault="00381F1B" w:rsidP="003F4FC7">
            <w:pPr>
              <w:rPr>
                <w:rFonts w:ascii="宋体" w:hAnsi="宋体"/>
                <w:sz w:val="18"/>
              </w:rPr>
            </w:pPr>
          </w:p>
        </w:tc>
      </w:tr>
      <w:tr w:rsidR="00381F1B" w:rsidRPr="009A781F" w14:paraId="15AA97AE"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2738238A" w14:textId="77777777" w:rsidR="00381F1B" w:rsidRPr="009A781F" w:rsidRDefault="00381F1B" w:rsidP="003F4FC7">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2FB832AF" w14:textId="77777777" w:rsidR="00381F1B" w:rsidRPr="009A781F" w:rsidRDefault="00381F1B" w:rsidP="003F4FC7">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87D3D57" w14:textId="77777777" w:rsidR="00381F1B" w:rsidRPr="009A781F" w:rsidRDefault="00381F1B" w:rsidP="003F4FC7">
            <w:pPr>
              <w:jc w:val="center"/>
              <w:rPr>
                <w:rFonts w:ascii="宋体" w:hAnsi="宋体"/>
                <w:b/>
                <w:sz w:val="18"/>
              </w:rPr>
            </w:pPr>
          </w:p>
        </w:tc>
        <w:tc>
          <w:tcPr>
            <w:tcW w:w="567" w:type="dxa"/>
            <w:tcBorders>
              <w:left w:val="single" w:sz="6" w:space="0" w:color="auto"/>
              <w:right w:val="single" w:sz="6" w:space="0" w:color="auto"/>
            </w:tcBorders>
          </w:tcPr>
          <w:p w14:paraId="07A6FD50" w14:textId="77777777" w:rsidR="00381F1B" w:rsidRPr="009A781F" w:rsidRDefault="00381F1B" w:rsidP="003F4FC7">
            <w:pPr>
              <w:jc w:val="center"/>
              <w:rPr>
                <w:rFonts w:ascii="宋体" w:hAnsi="宋体"/>
                <w:b/>
                <w:sz w:val="18"/>
              </w:rPr>
            </w:pPr>
          </w:p>
        </w:tc>
        <w:tc>
          <w:tcPr>
            <w:tcW w:w="709" w:type="dxa"/>
            <w:tcBorders>
              <w:left w:val="single" w:sz="6" w:space="0" w:color="auto"/>
              <w:right w:val="single" w:sz="6" w:space="0" w:color="auto"/>
            </w:tcBorders>
          </w:tcPr>
          <w:p w14:paraId="2C509D36" w14:textId="77777777" w:rsidR="00381F1B" w:rsidRPr="009A781F" w:rsidRDefault="00381F1B" w:rsidP="003F4FC7">
            <w:pPr>
              <w:jc w:val="center"/>
              <w:rPr>
                <w:rFonts w:ascii="宋体" w:hAnsi="宋体"/>
                <w:b/>
                <w:sz w:val="18"/>
              </w:rPr>
            </w:pPr>
          </w:p>
        </w:tc>
        <w:tc>
          <w:tcPr>
            <w:tcW w:w="650" w:type="dxa"/>
            <w:tcBorders>
              <w:left w:val="single" w:sz="6" w:space="0" w:color="auto"/>
              <w:right w:val="single" w:sz="6" w:space="0" w:color="auto"/>
            </w:tcBorders>
          </w:tcPr>
          <w:p w14:paraId="2BABEE78" w14:textId="77777777" w:rsidR="00381F1B" w:rsidRPr="009A781F" w:rsidRDefault="00381F1B" w:rsidP="003F4FC7">
            <w:pPr>
              <w:jc w:val="center"/>
              <w:rPr>
                <w:rFonts w:ascii="宋体" w:hAnsi="宋体"/>
                <w:b/>
                <w:sz w:val="18"/>
              </w:rPr>
            </w:pPr>
          </w:p>
        </w:tc>
        <w:tc>
          <w:tcPr>
            <w:tcW w:w="787" w:type="dxa"/>
            <w:tcBorders>
              <w:left w:val="single" w:sz="6" w:space="0" w:color="auto"/>
              <w:right w:val="single" w:sz="6" w:space="0" w:color="auto"/>
            </w:tcBorders>
          </w:tcPr>
          <w:p w14:paraId="7DE840DD" w14:textId="77777777" w:rsidR="00381F1B" w:rsidRPr="009A781F" w:rsidRDefault="00381F1B" w:rsidP="003F4FC7">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520D653B" w14:textId="77777777" w:rsidR="00381F1B" w:rsidRPr="009A781F" w:rsidRDefault="00381F1B" w:rsidP="003F4FC7">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66F16784" w14:textId="77777777" w:rsidR="00381F1B" w:rsidRPr="009A781F" w:rsidRDefault="00381F1B" w:rsidP="003F4FC7">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561D200C" w14:textId="77777777" w:rsidR="00381F1B" w:rsidRPr="009A781F" w:rsidRDefault="00381F1B" w:rsidP="003F4FC7">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663582F" w14:textId="77777777" w:rsidR="00381F1B" w:rsidRPr="009A781F" w:rsidRDefault="00381F1B" w:rsidP="003F4FC7">
            <w:pPr>
              <w:rPr>
                <w:rFonts w:ascii="宋体" w:hAnsi="宋体"/>
                <w:sz w:val="18"/>
              </w:rPr>
            </w:pPr>
          </w:p>
        </w:tc>
        <w:tc>
          <w:tcPr>
            <w:tcW w:w="2060" w:type="dxa"/>
            <w:vMerge/>
            <w:tcBorders>
              <w:left w:val="single" w:sz="6" w:space="0" w:color="auto"/>
              <w:bottom w:val="single" w:sz="6" w:space="0" w:color="auto"/>
              <w:right w:val="single" w:sz="6" w:space="0" w:color="auto"/>
            </w:tcBorders>
          </w:tcPr>
          <w:p w14:paraId="1C3AC52A" w14:textId="77777777" w:rsidR="00381F1B" w:rsidRPr="009A781F" w:rsidRDefault="00381F1B" w:rsidP="003F4FC7">
            <w:pPr>
              <w:rPr>
                <w:rFonts w:ascii="宋体" w:hAnsi="宋体"/>
                <w:sz w:val="18"/>
              </w:rPr>
            </w:pPr>
          </w:p>
        </w:tc>
      </w:tr>
      <w:tr w:rsidR="00381F1B" w:rsidRPr="009A781F" w14:paraId="51C695AD"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C89A342" w14:textId="77777777" w:rsidR="00381F1B" w:rsidRPr="009A781F" w:rsidRDefault="00381F1B" w:rsidP="003F4FC7">
            <w:pPr>
              <w:jc w:val="center"/>
              <w:rPr>
                <w:rFonts w:ascii="宋体" w:hAnsi="宋体"/>
                <w:b/>
                <w:sz w:val="18"/>
              </w:rPr>
            </w:pPr>
            <w:r w:rsidRPr="009A781F">
              <w:rPr>
                <w:rFonts w:ascii="宋体" w:hAnsi="宋体" w:hint="eastAsia"/>
                <w:b/>
                <w:sz w:val="18"/>
              </w:rPr>
              <w:t>投标</w:t>
            </w:r>
          </w:p>
          <w:p w14:paraId="57490BE4" w14:textId="77777777" w:rsidR="00381F1B" w:rsidRPr="009A781F" w:rsidRDefault="00381F1B" w:rsidP="003F4FC7">
            <w:pPr>
              <w:jc w:val="center"/>
              <w:rPr>
                <w:rFonts w:ascii="宋体" w:hAnsi="宋体"/>
                <w:b/>
                <w:sz w:val="18"/>
              </w:rPr>
            </w:pPr>
            <w:r w:rsidRPr="009A781F">
              <w:rPr>
                <w:rFonts w:ascii="宋体" w:hAnsi="宋体" w:hint="eastAsia"/>
                <w:b/>
                <w:sz w:val="18"/>
              </w:rPr>
              <w:t>总价</w:t>
            </w:r>
          </w:p>
          <w:p w14:paraId="285A1FC4" w14:textId="77777777" w:rsidR="00381F1B" w:rsidRPr="009A781F" w:rsidRDefault="00381F1B" w:rsidP="003F4FC7">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481784C" w14:textId="77777777" w:rsidR="00381F1B" w:rsidRPr="009A781F" w:rsidRDefault="00381F1B" w:rsidP="003F4FC7">
            <w:pPr>
              <w:rPr>
                <w:rFonts w:ascii="宋体" w:hAnsi="宋体"/>
                <w:b/>
                <w:sz w:val="18"/>
              </w:rPr>
            </w:pPr>
            <w:r w:rsidRPr="009A781F">
              <w:rPr>
                <w:rFonts w:ascii="宋体" w:hAnsi="宋体" w:hint="eastAsia"/>
                <w:b/>
                <w:sz w:val="18"/>
              </w:rPr>
              <w:t>大写金额：</w:t>
            </w:r>
          </w:p>
          <w:p w14:paraId="15F0CA23" w14:textId="77777777" w:rsidR="00381F1B" w:rsidRPr="009A781F" w:rsidRDefault="00381F1B" w:rsidP="003F4FC7">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518761FA" w14:textId="77777777" w:rsidR="00381F1B" w:rsidRPr="009A781F" w:rsidRDefault="00381F1B" w:rsidP="003F4FC7">
            <w:pPr>
              <w:jc w:val="center"/>
              <w:rPr>
                <w:rFonts w:ascii="宋体" w:hAnsi="宋体"/>
                <w:b/>
                <w:sz w:val="18"/>
              </w:rPr>
            </w:pPr>
          </w:p>
        </w:tc>
      </w:tr>
      <w:tr w:rsidR="00381F1B" w:rsidRPr="009A781F" w14:paraId="36D4CDD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A68F03A" w14:textId="77777777" w:rsidR="00381F1B" w:rsidRPr="003A4194" w:rsidRDefault="00381F1B" w:rsidP="003F4FC7">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14:paraId="1CEA8D99" w14:textId="77777777" w:rsidR="00381F1B" w:rsidRPr="009A781F" w:rsidRDefault="00381F1B" w:rsidP="003F4FC7">
      <w:pPr>
        <w:rPr>
          <w:rFonts w:ascii="宋体" w:hAnsi="宋体"/>
        </w:rPr>
      </w:pPr>
      <w:r w:rsidRPr="009A781F">
        <w:rPr>
          <w:rFonts w:ascii="宋体" w:hAnsi="宋体" w:hint="eastAsia"/>
        </w:rPr>
        <w:t>特别说明：</w:t>
      </w:r>
    </w:p>
    <w:p w14:paraId="6D46F927" w14:textId="77777777" w:rsidR="00381F1B" w:rsidRDefault="00381F1B" w:rsidP="00381F1B">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56D12D73" w14:textId="77777777" w:rsidR="00381F1B" w:rsidRPr="009A781F" w:rsidRDefault="00381F1B" w:rsidP="003F4FC7">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31C97E5A" w14:textId="77777777" w:rsidR="00381F1B" w:rsidRPr="009A781F" w:rsidRDefault="00381F1B" w:rsidP="00381F1B">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1A0119EA" w14:textId="77777777" w:rsidR="00381F1B" w:rsidRPr="009A781F" w:rsidRDefault="00381F1B" w:rsidP="00381F1B">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374BE9F8" w14:textId="77777777" w:rsidR="00381F1B" w:rsidRPr="009A781F" w:rsidRDefault="00381F1B" w:rsidP="00381F1B">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765B9F44" w14:textId="77777777" w:rsidR="00381F1B" w:rsidRPr="00C21F34" w:rsidRDefault="00381F1B" w:rsidP="00381F1B">
      <w:pPr>
        <w:numPr>
          <w:ilvl w:val="0"/>
          <w:numId w:val="43"/>
        </w:numPr>
        <w:tabs>
          <w:tab w:val="clear" w:pos="1470"/>
          <w:tab w:val="left" w:pos="284"/>
        </w:tabs>
        <w:ind w:left="284" w:hanging="284"/>
        <w:rPr>
          <w:rFonts w:ascii="宋体" w:hAnsi="宋体"/>
          <w:b/>
          <w:u w:val="single"/>
        </w:rPr>
      </w:pPr>
      <w:r w:rsidRPr="00C21F34">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安装调试费、运输、保险、服务培训费、税金（不符合科教用品免税政策的）、项目验收时的试剂耗材、强制性第三方监督检验机构的验收检验费用等。投标总价应为各分项合计价格之</w:t>
      </w:r>
      <w:proofErr w:type="gramStart"/>
      <w:r w:rsidRPr="00C21F34">
        <w:rPr>
          <w:rFonts w:ascii="宋体" w:hAnsi="宋体" w:hint="eastAsia"/>
          <w:b/>
          <w:u w:val="single"/>
        </w:rPr>
        <w:t>和</w:t>
      </w:r>
      <w:proofErr w:type="gramEnd"/>
      <w:r w:rsidRPr="00C21F34">
        <w:rPr>
          <w:rFonts w:ascii="宋体" w:hAnsi="宋体" w:hint="eastAsia"/>
          <w:b/>
          <w:u w:val="single"/>
        </w:rPr>
        <w:t>。与总项目相关的安装调试等费用须分摊计入各分项，不得以单项计费。</w:t>
      </w:r>
    </w:p>
    <w:p w14:paraId="33F9DB2E" w14:textId="77777777" w:rsidR="00381F1B" w:rsidRPr="009A781F" w:rsidRDefault="00381F1B" w:rsidP="00381F1B">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135A47B5" w14:textId="77777777" w:rsidR="00381F1B" w:rsidRPr="009A781F" w:rsidRDefault="00381F1B" w:rsidP="00381F1B">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097DB5FC" w14:textId="77777777" w:rsidR="00381F1B" w:rsidRPr="009A781F" w:rsidRDefault="00381F1B" w:rsidP="00381F1B">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36BB461C" w14:textId="77777777" w:rsidR="00381F1B" w:rsidRPr="00920882" w:rsidRDefault="00381F1B">
      <w:pPr>
        <w:spacing w:line="500" w:lineRule="atLeast"/>
        <w:jc w:val="center"/>
        <w:rPr>
          <w:rFonts w:ascii="宋体" w:hAnsi="宋体" w:cs="Times New Roman"/>
          <w:b/>
          <w:color w:val="000000"/>
          <w:kern w:val="0"/>
          <w:sz w:val="32"/>
          <w:szCs w:val="20"/>
        </w:rPr>
      </w:pPr>
    </w:p>
    <w:p w14:paraId="497D778A" w14:textId="77777777" w:rsidR="00381F1B" w:rsidRPr="00AB11A9" w:rsidRDefault="00381F1B">
      <w:pPr>
        <w:spacing w:line="500" w:lineRule="atLeast"/>
        <w:jc w:val="center"/>
        <w:rPr>
          <w:rFonts w:ascii="宋体" w:hAnsi="宋体" w:cs="Times New Roman"/>
          <w:b/>
          <w:color w:val="000000"/>
          <w:kern w:val="0"/>
          <w:sz w:val="32"/>
          <w:szCs w:val="20"/>
        </w:rPr>
      </w:pPr>
    </w:p>
    <w:p w14:paraId="6D5FBB07" w14:textId="77777777" w:rsidR="00381F1B" w:rsidRPr="00AB11A9" w:rsidRDefault="00381F1B">
      <w:pPr>
        <w:spacing w:line="500" w:lineRule="atLeast"/>
        <w:jc w:val="center"/>
        <w:rPr>
          <w:rFonts w:ascii="宋体" w:hAnsi="宋体" w:cs="Times New Roman"/>
          <w:b/>
          <w:color w:val="000000"/>
          <w:kern w:val="0"/>
          <w:sz w:val="32"/>
          <w:szCs w:val="20"/>
        </w:rPr>
      </w:pPr>
    </w:p>
    <w:bookmarkEnd w:id="19"/>
    <w:bookmarkEnd w:id="20"/>
    <w:bookmarkEnd w:id="21"/>
    <w:p w14:paraId="0C96E9D7" w14:textId="77777777" w:rsidR="00381F1B" w:rsidRPr="007B1461" w:rsidRDefault="00381F1B" w:rsidP="003F4FC7">
      <w:pPr>
        <w:pStyle w:val="3"/>
        <w:jc w:val="center"/>
        <w:rPr>
          <w:rFonts w:ascii="宋体" w:hAnsi="宋体"/>
          <w:kern w:val="0"/>
        </w:rPr>
      </w:pPr>
      <w:r w:rsidRPr="007B1461">
        <w:rPr>
          <w:rFonts w:ascii="宋体" w:hAnsi="宋体" w:hint="eastAsia"/>
          <w:kern w:val="0"/>
        </w:rPr>
        <w:t>九、投标人情况介绍</w:t>
      </w:r>
    </w:p>
    <w:p w14:paraId="14959EF8" w14:textId="77777777" w:rsidR="00381F1B" w:rsidRPr="00AB11A9" w:rsidRDefault="00381F1B">
      <w:pPr>
        <w:rPr>
          <w:rFonts w:ascii="宋体" w:hAnsi="宋体" w:cs="Times New Roman"/>
          <w:sz w:val="24"/>
          <w:szCs w:val="24"/>
        </w:rPr>
      </w:pPr>
    </w:p>
    <w:p w14:paraId="4B005CF8" w14:textId="77777777" w:rsidR="00381F1B" w:rsidRPr="00AB11A9" w:rsidRDefault="00381F1B" w:rsidP="003F4FC7">
      <w:pPr>
        <w:rPr>
          <w:rFonts w:ascii="宋体" w:hAnsi="宋体" w:cs="Times New Roman"/>
          <w:b/>
          <w:bCs/>
          <w:sz w:val="24"/>
          <w:szCs w:val="24"/>
        </w:rPr>
      </w:pPr>
      <w:r w:rsidRPr="00AB11A9">
        <w:rPr>
          <w:rFonts w:ascii="宋体" w:hAnsi="宋体" w:cs="Times New Roman" w:hint="eastAsia"/>
          <w:b/>
          <w:bCs/>
          <w:sz w:val="24"/>
          <w:szCs w:val="24"/>
        </w:rPr>
        <w:t>（一）供应商一览表</w:t>
      </w:r>
    </w:p>
    <w:p w14:paraId="67FB7DDE" w14:textId="77777777" w:rsidR="00381F1B" w:rsidRPr="00AB11A9" w:rsidRDefault="00381F1B" w:rsidP="003F4FC7">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81F1B" w:rsidRPr="00AB11A9" w14:paraId="2514B5DE" w14:textId="77777777">
        <w:trPr>
          <w:cantSplit/>
          <w:trHeight w:val="20"/>
          <w:jc w:val="center"/>
        </w:trPr>
        <w:tc>
          <w:tcPr>
            <w:tcW w:w="735" w:type="dxa"/>
            <w:vAlign w:val="center"/>
          </w:tcPr>
          <w:p w14:paraId="36189D71" w14:textId="77777777" w:rsidR="00381F1B" w:rsidRPr="00AB11A9" w:rsidRDefault="00381F1B" w:rsidP="003F4FC7">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14:paraId="695CD230" w14:textId="77777777" w:rsidR="00381F1B" w:rsidRPr="00AB11A9" w:rsidDel="00EE3E71" w:rsidRDefault="00381F1B" w:rsidP="003F4FC7">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14:paraId="28F868FC" w14:textId="77777777" w:rsidR="00381F1B" w:rsidRPr="00AB11A9" w:rsidRDefault="00381F1B" w:rsidP="003F4FC7">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14:paraId="5CE05473" w14:textId="77777777" w:rsidR="00381F1B" w:rsidRPr="00AB11A9" w:rsidRDefault="00381F1B" w:rsidP="003F4FC7">
            <w:pPr>
              <w:jc w:val="center"/>
              <w:rPr>
                <w:rFonts w:ascii="宋体" w:hAnsi="宋体" w:cs="Times New Roman"/>
                <w:b/>
                <w:szCs w:val="21"/>
              </w:rPr>
            </w:pPr>
            <w:r w:rsidRPr="00AB11A9">
              <w:rPr>
                <w:rFonts w:ascii="宋体" w:hAnsi="宋体" w:cs="Times New Roman" w:hint="eastAsia"/>
                <w:b/>
                <w:szCs w:val="21"/>
              </w:rPr>
              <w:t>备注</w:t>
            </w:r>
          </w:p>
        </w:tc>
      </w:tr>
      <w:tr w:rsidR="00381F1B" w:rsidRPr="00AB11A9" w14:paraId="459174CD" w14:textId="77777777">
        <w:trPr>
          <w:cantSplit/>
          <w:trHeight w:val="20"/>
          <w:jc w:val="center"/>
        </w:trPr>
        <w:tc>
          <w:tcPr>
            <w:tcW w:w="735" w:type="dxa"/>
            <w:vAlign w:val="center"/>
          </w:tcPr>
          <w:p w14:paraId="2691C351" w14:textId="77777777" w:rsidR="00381F1B" w:rsidRPr="00AB11A9" w:rsidRDefault="00381F1B" w:rsidP="003F4FC7">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14:paraId="40FEC0B5" w14:textId="77777777" w:rsidR="00381F1B" w:rsidRPr="00AB11A9" w:rsidRDefault="00381F1B" w:rsidP="003F4FC7">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14:paraId="0833C822"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提供扫描件</w:t>
            </w:r>
          </w:p>
        </w:tc>
      </w:tr>
      <w:tr w:rsidR="00381F1B" w:rsidRPr="00AB11A9" w14:paraId="2DEA2839" w14:textId="77777777">
        <w:trPr>
          <w:cantSplit/>
          <w:trHeight w:val="20"/>
          <w:jc w:val="center"/>
        </w:trPr>
        <w:tc>
          <w:tcPr>
            <w:tcW w:w="735" w:type="dxa"/>
            <w:shd w:val="clear" w:color="auto" w:fill="auto"/>
            <w:vAlign w:val="center"/>
          </w:tcPr>
          <w:p w14:paraId="783ABC01"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14:paraId="004B62E9"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14:paraId="671E3186" w14:textId="77777777" w:rsidR="00381F1B" w:rsidRPr="00AB11A9" w:rsidRDefault="00381F1B" w:rsidP="003F4FC7">
            <w:pPr>
              <w:rPr>
                <w:rFonts w:ascii="宋体" w:hAnsi="宋体" w:cs="Times New Roman"/>
                <w:szCs w:val="21"/>
              </w:rPr>
            </w:pPr>
          </w:p>
        </w:tc>
        <w:tc>
          <w:tcPr>
            <w:tcW w:w="1411" w:type="dxa"/>
            <w:vAlign w:val="center"/>
          </w:tcPr>
          <w:p w14:paraId="0C5EDA52" w14:textId="77777777" w:rsidR="00381F1B" w:rsidRPr="00AB11A9" w:rsidRDefault="00381F1B" w:rsidP="003F4FC7">
            <w:pPr>
              <w:jc w:val="center"/>
              <w:rPr>
                <w:rFonts w:ascii="宋体" w:hAnsi="宋体" w:cs="Times New Roman"/>
                <w:szCs w:val="21"/>
              </w:rPr>
            </w:pPr>
          </w:p>
        </w:tc>
      </w:tr>
      <w:tr w:rsidR="00381F1B" w:rsidRPr="00AB11A9" w14:paraId="288B15C1" w14:textId="77777777">
        <w:trPr>
          <w:cantSplit/>
          <w:trHeight w:val="20"/>
          <w:jc w:val="center"/>
        </w:trPr>
        <w:tc>
          <w:tcPr>
            <w:tcW w:w="735" w:type="dxa"/>
            <w:shd w:val="clear" w:color="auto" w:fill="auto"/>
            <w:vAlign w:val="center"/>
          </w:tcPr>
          <w:p w14:paraId="0B15E189"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14:paraId="6179FB8A"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14:paraId="1FB3D4DF" w14:textId="77777777" w:rsidR="00381F1B" w:rsidRPr="00AB11A9" w:rsidRDefault="00381F1B" w:rsidP="003F4FC7">
            <w:pPr>
              <w:rPr>
                <w:rFonts w:ascii="宋体" w:hAnsi="宋体" w:cs="Times New Roman"/>
                <w:szCs w:val="21"/>
              </w:rPr>
            </w:pPr>
          </w:p>
        </w:tc>
        <w:tc>
          <w:tcPr>
            <w:tcW w:w="1411" w:type="dxa"/>
            <w:vAlign w:val="center"/>
          </w:tcPr>
          <w:p w14:paraId="50FA2C87" w14:textId="77777777" w:rsidR="00381F1B" w:rsidRPr="00AB11A9" w:rsidRDefault="00381F1B" w:rsidP="003F4FC7">
            <w:pPr>
              <w:jc w:val="center"/>
              <w:rPr>
                <w:rFonts w:ascii="宋体" w:hAnsi="宋体" w:cs="Times New Roman"/>
                <w:szCs w:val="21"/>
              </w:rPr>
            </w:pPr>
          </w:p>
        </w:tc>
      </w:tr>
      <w:tr w:rsidR="00381F1B" w:rsidRPr="00AB11A9" w14:paraId="20A05EEF" w14:textId="77777777">
        <w:trPr>
          <w:cantSplit/>
          <w:trHeight w:val="20"/>
          <w:jc w:val="center"/>
        </w:trPr>
        <w:tc>
          <w:tcPr>
            <w:tcW w:w="735" w:type="dxa"/>
            <w:shd w:val="clear" w:color="auto" w:fill="auto"/>
            <w:vAlign w:val="center"/>
          </w:tcPr>
          <w:p w14:paraId="7ACE575D"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14:paraId="58FA8B36"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14:paraId="1EBB7D59" w14:textId="77777777" w:rsidR="00381F1B" w:rsidRPr="00AB11A9" w:rsidRDefault="00381F1B" w:rsidP="003F4FC7">
            <w:pPr>
              <w:rPr>
                <w:rFonts w:ascii="宋体" w:hAnsi="宋体" w:cs="Times New Roman"/>
                <w:szCs w:val="21"/>
              </w:rPr>
            </w:pPr>
          </w:p>
        </w:tc>
        <w:tc>
          <w:tcPr>
            <w:tcW w:w="1411" w:type="dxa"/>
            <w:vAlign w:val="center"/>
          </w:tcPr>
          <w:p w14:paraId="19C473EF" w14:textId="77777777" w:rsidR="00381F1B" w:rsidRPr="00AB11A9" w:rsidRDefault="00381F1B" w:rsidP="003F4FC7">
            <w:pPr>
              <w:jc w:val="center"/>
              <w:rPr>
                <w:rFonts w:ascii="宋体" w:hAnsi="宋体" w:cs="Times New Roman"/>
                <w:szCs w:val="21"/>
              </w:rPr>
            </w:pPr>
          </w:p>
        </w:tc>
      </w:tr>
      <w:tr w:rsidR="00381F1B" w:rsidRPr="00AB11A9" w14:paraId="1D0CB0C8" w14:textId="77777777">
        <w:trPr>
          <w:cantSplit/>
          <w:trHeight w:val="20"/>
          <w:jc w:val="center"/>
        </w:trPr>
        <w:tc>
          <w:tcPr>
            <w:tcW w:w="735" w:type="dxa"/>
            <w:shd w:val="clear" w:color="auto" w:fill="auto"/>
            <w:vAlign w:val="center"/>
          </w:tcPr>
          <w:p w14:paraId="4366B8C3"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14:paraId="56CAE4AF"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14:paraId="40B3F13B" w14:textId="77777777" w:rsidR="00381F1B" w:rsidRPr="00AB11A9" w:rsidRDefault="00381F1B" w:rsidP="003F4FC7">
            <w:pPr>
              <w:rPr>
                <w:rFonts w:ascii="宋体" w:hAnsi="宋体" w:cs="Times New Roman"/>
                <w:szCs w:val="21"/>
              </w:rPr>
            </w:pPr>
          </w:p>
        </w:tc>
        <w:tc>
          <w:tcPr>
            <w:tcW w:w="1411" w:type="dxa"/>
            <w:vAlign w:val="center"/>
          </w:tcPr>
          <w:p w14:paraId="523A2E3D" w14:textId="77777777" w:rsidR="00381F1B" w:rsidRPr="00AB11A9" w:rsidRDefault="00381F1B" w:rsidP="003F4FC7">
            <w:pPr>
              <w:jc w:val="center"/>
              <w:rPr>
                <w:rFonts w:ascii="宋体" w:hAnsi="宋体" w:cs="Times New Roman"/>
                <w:szCs w:val="21"/>
              </w:rPr>
            </w:pPr>
          </w:p>
        </w:tc>
      </w:tr>
      <w:tr w:rsidR="00381F1B" w:rsidRPr="00AB11A9" w14:paraId="571B15D4" w14:textId="77777777">
        <w:trPr>
          <w:cantSplit/>
          <w:trHeight w:val="20"/>
          <w:jc w:val="center"/>
        </w:trPr>
        <w:tc>
          <w:tcPr>
            <w:tcW w:w="735" w:type="dxa"/>
            <w:vAlign w:val="center"/>
          </w:tcPr>
          <w:p w14:paraId="0AE69B3D" w14:textId="77777777" w:rsidR="00381F1B" w:rsidRPr="00AB11A9" w:rsidRDefault="00381F1B" w:rsidP="003F4FC7">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14:paraId="4BDE1793" w14:textId="77777777" w:rsidR="00381F1B" w:rsidRPr="00AB11A9" w:rsidRDefault="00381F1B" w:rsidP="003F4FC7">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14:paraId="223B46E2"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提供扫描件</w:t>
            </w:r>
          </w:p>
        </w:tc>
      </w:tr>
      <w:tr w:rsidR="00381F1B" w:rsidRPr="00AB11A9" w14:paraId="1E46E03C" w14:textId="77777777">
        <w:trPr>
          <w:cantSplit/>
          <w:trHeight w:val="20"/>
          <w:jc w:val="center"/>
        </w:trPr>
        <w:tc>
          <w:tcPr>
            <w:tcW w:w="735" w:type="dxa"/>
            <w:vAlign w:val="center"/>
          </w:tcPr>
          <w:p w14:paraId="45215C07"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14:paraId="2BD4559B" w14:textId="77777777" w:rsidR="00381F1B" w:rsidRPr="00AB11A9" w:rsidRDefault="00381F1B" w:rsidP="003F4FC7">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14:paraId="0BE4E5B7" w14:textId="77777777" w:rsidR="00381F1B" w:rsidRPr="00AB11A9" w:rsidRDefault="00381F1B" w:rsidP="003F4FC7">
            <w:pPr>
              <w:rPr>
                <w:rFonts w:ascii="宋体" w:hAnsi="宋体" w:cs="Times New Roman"/>
                <w:szCs w:val="21"/>
              </w:rPr>
            </w:pPr>
          </w:p>
        </w:tc>
        <w:tc>
          <w:tcPr>
            <w:tcW w:w="1411" w:type="dxa"/>
            <w:vAlign w:val="center"/>
          </w:tcPr>
          <w:p w14:paraId="674D5F1E" w14:textId="77777777" w:rsidR="00381F1B" w:rsidRPr="00AB11A9" w:rsidRDefault="00381F1B" w:rsidP="003F4FC7">
            <w:pPr>
              <w:jc w:val="center"/>
              <w:rPr>
                <w:rFonts w:ascii="宋体" w:hAnsi="宋体" w:cs="Times New Roman"/>
                <w:szCs w:val="21"/>
              </w:rPr>
            </w:pPr>
          </w:p>
        </w:tc>
      </w:tr>
    </w:tbl>
    <w:p w14:paraId="20152B93" w14:textId="77777777" w:rsidR="00381F1B" w:rsidRPr="00AB11A9" w:rsidRDefault="00381F1B" w:rsidP="003F4FC7">
      <w:pPr>
        <w:rPr>
          <w:rFonts w:ascii="宋体" w:hAnsi="宋体" w:cs="Times New Roman"/>
          <w:b/>
          <w:bCs/>
          <w:sz w:val="24"/>
          <w:szCs w:val="24"/>
        </w:rPr>
      </w:pPr>
    </w:p>
    <w:p w14:paraId="67356EB5" w14:textId="77777777" w:rsidR="00381F1B" w:rsidRPr="00AB11A9" w:rsidRDefault="00381F1B" w:rsidP="003F4FC7">
      <w:pPr>
        <w:rPr>
          <w:rFonts w:ascii="宋体" w:hAnsi="宋体" w:cs="Times New Roman"/>
          <w:b/>
          <w:bCs/>
          <w:sz w:val="24"/>
          <w:szCs w:val="24"/>
        </w:rPr>
      </w:pPr>
    </w:p>
    <w:p w14:paraId="07E4FA76" w14:textId="77777777" w:rsidR="00381F1B" w:rsidRPr="00AB11A9" w:rsidRDefault="00381F1B" w:rsidP="003F4FC7">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14:paraId="76693923" w14:textId="77777777" w:rsidR="00381F1B" w:rsidRPr="00AB11A9" w:rsidRDefault="00381F1B" w:rsidP="003F4FC7">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14:paraId="3DC1DD5D" w14:textId="77777777" w:rsidR="00381F1B" w:rsidRPr="00AB11A9" w:rsidRDefault="00381F1B" w:rsidP="003F4FC7">
      <w:pPr>
        <w:rPr>
          <w:rFonts w:ascii="宋体" w:hAnsi="宋体" w:cs="Times New Roman"/>
          <w:b/>
          <w:bCs/>
          <w:sz w:val="24"/>
          <w:szCs w:val="24"/>
        </w:rPr>
      </w:pPr>
    </w:p>
    <w:p w14:paraId="5156171F" w14:textId="77777777" w:rsidR="00381F1B" w:rsidRPr="00AB11A9" w:rsidRDefault="00381F1B" w:rsidP="003F4FC7">
      <w:pPr>
        <w:rPr>
          <w:rFonts w:ascii="宋体" w:hAnsi="宋体" w:cs="Times New Roman"/>
          <w:b/>
          <w:bCs/>
          <w:sz w:val="24"/>
          <w:szCs w:val="24"/>
        </w:rPr>
      </w:pPr>
    </w:p>
    <w:p w14:paraId="6EC1CE09" w14:textId="77777777" w:rsidR="00381F1B" w:rsidRPr="00AB11A9" w:rsidRDefault="00381F1B" w:rsidP="003F4FC7">
      <w:pPr>
        <w:rPr>
          <w:rFonts w:ascii="宋体" w:hAnsi="宋体" w:cs="Times New Roman"/>
          <w:b/>
          <w:bCs/>
          <w:sz w:val="24"/>
          <w:szCs w:val="24"/>
        </w:rPr>
      </w:pPr>
      <w:r w:rsidRPr="00AB11A9">
        <w:rPr>
          <w:rFonts w:ascii="宋体" w:hAnsi="宋体" w:cs="Times New Roman" w:hint="eastAsia"/>
          <w:b/>
          <w:bCs/>
          <w:sz w:val="24"/>
          <w:szCs w:val="24"/>
        </w:rPr>
        <w:t>（三）经营状况</w:t>
      </w:r>
    </w:p>
    <w:p w14:paraId="1C0A1DF1" w14:textId="77777777" w:rsidR="00381F1B" w:rsidRPr="00AB11A9" w:rsidRDefault="00381F1B" w:rsidP="003F4FC7">
      <w:pPr>
        <w:rPr>
          <w:rFonts w:ascii="宋体" w:hAnsi="宋体" w:cs="Times New Roman"/>
          <w:b/>
          <w:bCs/>
          <w:szCs w:val="24"/>
        </w:rPr>
      </w:pPr>
      <w:r w:rsidRPr="00AB11A9">
        <w:rPr>
          <w:rFonts w:ascii="宋体" w:hAnsi="宋体" w:cs="Times New Roman" w:hint="eastAsia"/>
          <w:b/>
          <w:bCs/>
          <w:szCs w:val="24"/>
        </w:rPr>
        <w:t>近3年营业额，以审计报告为准</w:t>
      </w:r>
    </w:p>
    <w:p w14:paraId="4B2B64F7" w14:textId="77777777" w:rsidR="00381F1B" w:rsidRPr="00AB11A9" w:rsidRDefault="00381F1B" w:rsidP="003F4FC7">
      <w:pPr>
        <w:rPr>
          <w:rFonts w:ascii="宋体" w:hAnsi="宋体" w:cs="Times New Roman"/>
          <w:b/>
          <w:bCs/>
          <w:sz w:val="24"/>
          <w:szCs w:val="24"/>
        </w:rPr>
      </w:pPr>
    </w:p>
    <w:p w14:paraId="5ACD3D55" w14:textId="77777777" w:rsidR="00381F1B" w:rsidRPr="00AB11A9" w:rsidRDefault="00381F1B" w:rsidP="003F4FC7">
      <w:pPr>
        <w:rPr>
          <w:rFonts w:ascii="宋体" w:hAnsi="宋体" w:cs="Times New Roman"/>
          <w:b/>
          <w:bCs/>
          <w:sz w:val="24"/>
          <w:szCs w:val="24"/>
        </w:rPr>
      </w:pPr>
    </w:p>
    <w:p w14:paraId="0EB6CB69" w14:textId="77777777" w:rsidR="00381F1B" w:rsidRPr="00AB11A9" w:rsidRDefault="00381F1B" w:rsidP="003F4FC7">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14:paraId="15A63358" w14:textId="77777777" w:rsidR="00381F1B" w:rsidRPr="00AB11A9" w:rsidRDefault="00381F1B" w:rsidP="003F4FC7">
      <w:pPr>
        <w:rPr>
          <w:rFonts w:ascii="宋体" w:hAnsi="宋体" w:cs="Times New Roman"/>
          <w:b/>
          <w:sz w:val="24"/>
          <w:szCs w:val="24"/>
        </w:rPr>
      </w:pPr>
    </w:p>
    <w:p w14:paraId="240C734A" w14:textId="77777777" w:rsidR="00381F1B" w:rsidRPr="00AB11A9" w:rsidRDefault="00381F1B" w:rsidP="003F4FC7">
      <w:pPr>
        <w:rPr>
          <w:rFonts w:ascii="宋体" w:hAnsi="宋体" w:cs="Times New Roman"/>
          <w:b/>
          <w:sz w:val="24"/>
          <w:szCs w:val="24"/>
        </w:rPr>
      </w:pPr>
    </w:p>
    <w:p w14:paraId="0CAF99D4" w14:textId="77777777" w:rsidR="00381F1B" w:rsidRPr="00AB11A9" w:rsidRDefault="00381F1B" w:rsidP="003F4FC7">
      <w:pPr>
        <w:rPr>
          <w:rFonts w:ascii="宋体" w:hAnsi="宋体" w:cs="Times New Roman"/>
          <w:b/>
          <w:sz w:val="24"/>
          <w:szCs w:val="24"/>
        </w:rPr>
      </w:pPr>
      <w:r w:rsidRPr="00AB11A9">
        <w:rPr>
          <w:rFonts w:ascii="宋体" w:hAnsi="宋体" w:cs="Times New Roman" w:hint="eastAsia"/>
          <w:b/>
          <w:sz w:val="24"/>
          <w:szCs w:val="24"/>
        </w:rPr>
        <w:t>（五）纳税情况</w:t>
      </w:r>
    </w:p>
    <w:p w14:paraId="47AD197B" w14:textId="77777777" w:rsidR="00381F1B" w:rsidRPr="00AB11A9" w:rsidRDefault="00381F1B" w:rsidP="003F4FC7">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56B757C1" w14:textId="77777777" w:rsidR="00381F1B" w:rsidRPr="00AB11A9" w:rsidRDefault="00381F1B" w:rsidP="003F4FC7">
      <w:pPr>
        <w:rPr>
          <w:rFonts w:ascii="宋体" w:hAnsi="宋体" w:cs="Times New Roman"/>
          <w:b/>
          <w:bCs/>
          <w:szCs w:val="24"/>
        </w:rPr>
      </w:pPr>
    </w:p>
    <w:p w14:paraId="52AE594F" w14:textId="77777777" w:rsidR="00381F1B" w:rsidRPr="00AB11A9" w:rsidRDefault="00381F1B" w:rsidP="003F4FC7">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14:paraId="05A50F82" w14:textId="77777777" w:rsidR="00381F1B" w:rsidRPr="00AB11A9" w:rsidRDefault="00381F1B" w:rsidP="003F4FC7">
      <w:pPr>
        <w:rPr>
          <w:rFonts w:ascii="宋体" w:hAnsi="宋体" w:cs="Times New Roman"/>
          <w:b/>
          <w:bCs/>
          <w:szCs w:val="24"/>
        </w:rPr>
      </w:pPr>
      <w:r w:rsidRPr="00AB11A9">
        <w:rPr>
          <w:rFonts w:ascii="宋体" w:hAnsi="宋体" w:cs="Times New Roman" w:hint="eastAsia"/>
          <w:b/>
          <w:bCs/>
          <w:szCs w:val="24"/>
        </w:rPr>
        <w:t>以社保缴纳清单为准</w:t>
      </w:r>
    </w:p>
    <w:p w14:paraId="28509F9B" w14:textId="77777777" w:rsidR="00381F1B" w:rsidRPr="00AB11A9" w:rsidRDefault="00381F1B" w:rsidP="003F4FC7">
      <w:pPr>
        <w:rPr>
          <w:rFonts w:ascii="宋体" w:hAnsi="宋体" w:cs="Times New Roman"/>
          <w:b/>
          <w:bCs/>
          <w:szCs w:val="24"/>
        </w:rPr>
      </w:pPr>
    </w:p>
    <w:p w14:paraId="3807CBAF" w14:textId="77777777" w:rsidR="00381F1B" w:rsidRPr="00AB11A9" w:rsidRDefault="00381F1B" w:rsidP="003F4FC7">
      <w:pPr>
        <w:rPr>
          <w:rFonts w:ascii="宋体" w:hAnsi="宋体" w:cs="Times New Roman"/>
          <w:b/>
          <w:sz w:val="24"/>
          <w:szCs w:val="24"/>
        </w:rPr>
      </w:pPr>
    </w:p>
    <w:p w14:paraId="1E1DD244" w14:textId="77777777" w:rsidR="00381F1B" w:rsidRPr="00AB11A9" w:rsidRDefault="00381F1B" w:rsidP="003F4FC7">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14:paraId="79183E6F" w14:textId="77777777" w:rsidR="00381F1B" w:rsidRPr="00AB11A9" w:rsidRDefault="00381F1B" w:rsidP="003F4FC7">
      <w:pPr>
        <w:rPr>
          <w:rFonts w:ascii="宋体" w:hAnsi="宋体" w:cs="Times New Roman"/>
          <w:b/>
          <w:bCs/>
          <w:szCs w:val="24"/>
        </w:rPr>
      </w:pPr>
      <w:r w:rsidRPr="00AB11A9">
        <w:rPr>
          <w:rFonts w:ascii="宋体" w:hAnsi="宋体" w:cs="Times New Roman" w:hint="eastAsia"/>
          <w:b/>
          <w:bCs/>
          <w:szCs w:val="24"/>
        </w:rPr>
        <w:lastRenderedPageBreak/>
        <w:t>提供招标公告和评标信息中关于投标人的其他相关证明文件</w:t>
      </w:r>
    </w:p>
    <w:p w14:paraId="32203052" w14:textId="77777777" w:rsidR="00381F1B" w:rsidRPr="00AB11A9" w:rsidRDefault="00381F1B">
      <w:pPr>
        <w:spacing w:line="360" w:lineRule="auto"/>
        <w:ind w:firstLine="240"/>
        <w:rPr>
          <w:rFonts w:ascii="宋体" w:hAnsi="宋体" w:cs="Times New Roman"/>
          <w:color w:val="FF0000"/>
          <w:sz w:val="24"/>
          <w:szCs w:val="21"/>
        </w:rPr>
      </w:pPr>
    </w:p>
    <w:p w14:paraId="17EA8758" w14:textId="77777777" w:rsidR="00381F1B" w:rsidRPr="00AB11A9" w:rsidRDefault="00381F1B">
      <w:pPr>
        <w:spacing w:line="360" w:lineRule="auto"/>
        <w:ind w:firstLine="240"/>
        <w:rPr>
          <w:rFonts w:ascii="宋体" w:hAnsi="宋体" w:cs="Times New Roman"/>
          <w:color w:val="FF0000"/>
          <w:sz w:val="24"/>
          <w:szCs w:val="21"/>
        </w:rPr>
      </w:pPr>
    </w:p>
    <w:p w14:paraId="1B56EE5F" w14:textId="77777777" w:rsidR="00381F1B" w:rsidRPr="00AB11A9" w:rsidRDefault="00381F1B">
      <w:pPr>
        <w:spacing w:line="360" w:lineRule="auto"/>
        <w:ind w:firstLine="240"/>
        <w:rPr>
          <w:rFonts w:ascii="宋体" w:hAnsi="宋体" w:cs="Times New Roman"/>
          <w:color w:val="FF0000"/>
          <w:sz w:val="24"/>
          <w:szCs w:val="21"/>
        </w:rPr>
      </w:pPr>
    </w:p>
    <w:p w14:paraId="71037D36" w14:textId="77777777" w:rsidR="00381F1B" w:rsidRPr="00AB11A9" w:rsidRDefault="00381F1B">
      <w:pPr>
        <w:spacing w:line="360" w:lineRule="auto"/>
        <w:ind w:firstLine="240"/>
        <w:rPr>
          <w:rFonts w:ascii="宋体" w:hAnsi="宋体" w:cs="Times New Roman"/>
          <w:color w:val="FF0000"/>
          <w:sz w:val="24"/>
          <w:szCs w:val="21"/>
        </w:rPr>
      </w:pPr>
    </w:p>
    <w:p w14:paraId="2DE7847E" w14:textId="77777777" w:rsidR="00381F1B" w:rsidRPr="007B1461" w:rsidRDefault="00381F1B" w:rsidP="003F4FC7">
      <w:pPr>
        <w:pStyle w:val="3"/>
        <w:jc w:val="center"/>
        <w:rPr>
          <w:rFonts w:ascii="宋体" w:hAnsi="宋体"/>
          <w:kern w:val="0"/>
        </w:rPr>
      </w:pPr>
      <w:r w:rsidRPr="007B1461">
        <w:rPr>
          <w:rFonts w:ascii="宋体" w:hAnsi="宋体" w:hint="eastAsia"/>
          <w:kern w:val="0"/>
        </w:rPr>
        <w:t>十、业绩清单</w:t>
      </w:r>
    </w:p>
    <w:p w14:paraId="25D2A3A0" w14:textId="77777777" w:rsidR="00381F1B" w:rsidRPr="00AB11A9" w:rsidRDefault="00381F1B" w:rsidP="003F4FC7">
      <w:pPr>
        <w:pStyle w:val="USE1"/>
        <w:numPr>
          <w:ilvl w:val="0"/>
          <w:numId w:val="0"/>
        </w:numPr>
        <w:spacing w:line="360" w:lineRule="auto"/>
        <w:rPr>
          <w:szCs w:val="24"/>
        </w:rPr>
      </w:pPr>
    </w:p>
    <w:p w14:paraId="1CDC0067" w14:textId="77777777" w:rsidR="00381F1B" w:rsidRPr="00AB11A9" w:rsidRDefault="00381F1B" w:rsidP="003F4F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14:paraId="3F0829A3" w14:textId="77777777" w:rsidR="00381F1B" w:rsidRPr="00CC2B1B" w:rsidRDefault="00381F1B" w:rsidP="003F4FC7">
      <w:pPr>
        <w:spacing w:line="360" w:lineRule="auto"/>
        <w:rPr>
          <w:rFonts w:ascii="宋体" w:hAnsi="宋体"/>
          <w:sz w:val="24"/>
          <w:u w:val="single"/>
        </w:rPr>
      </w:pPr>
      <w:r w:rsidRPr="00CC2B1B">
        <w:rPr>
          <w:rFonts w:ascii="宋体" w:hAnsi="宋体" w:hint="eastAsia"/>
          <w:sz w:val="24"/>
        </w:rPr>
        <w:t>招标编号/包号：_____________</w:t>
      </w:r>
    </w:p>
    <w:p w14:paraId="3732313A" w14:textId="77777777" w:rsidR="00381F1B" w:rsidRPr="00CC2B1B" w:rsidRDefault="00381F1B" w:rsidP="003F4FC7">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14:paraId="1B973DD6" w14:textId="77777777" w:rsidR="00381F1B" w:rsidRPr="00AB11A9" w:rsidRDefault="00381F1B" w:rsidP="003F4FC7">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381F1B" w:rsidRPr="00AB11A9" w14:paraId="111EB194" w14:textId="77777777">
        <w:trPr>
          <w:trHeight w:val="636"/>
        </w:trPr>
        <w:tc>
          <w:tcPr>
            <w:tcW w:w="443" w:type="pct"/>
            <w:vAlign w:val="center"/>
          </w:tcPr>
          <w:p w14:paraId="142C0453"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14:paraId="77AEA5DD"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14:paraId="021DF498"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14:paraId="523D0E82"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14:paraId="0B628047"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14:paraId="5CDFCF40"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完成时间</w:t>
            </w:r>
          </w:p>
        </w:tc>
      </w:tr>
      <w:tr w:rsidR="00381F1B" w:rsidRPr="00AB11A9" w14:paraId="379C5287" w14:textId="77777777">
        <w:trPr>
          <w:trHeight w:val="636"/>
        </w:trPr>
        <w:tc>
          <w:tcPr>
            <w:tcW w:w="443" w:type="pct"/>
            <w:vAlign w:val="center"/>
          </w:tcPr>
          <w:p w14:paraId="618F40BF"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1</w:t>
            </w:r>
          </w:p>
        </w:tc>
        <w:tc>
          <w:tcPr>
            <w:tcW w:w="746" w:type="pct"/>
            <w:vAlign w:val="center"/>
          </w:tcPr>
          <w:p w14:paraId="4FB3D240" w14:textId="77777777" w:rsidR="00381F1B" w:rsidRPr="00AB11A9" w:rsidRDefault="00381F1B" w:rsidP="003F4FC7">
            <w:pPr>
              <w:spacing w:line="360" w:lineRule="auto"/>
              <w:jc w:val="center"/>
              <w:rPr>
                <w:rFonts w:ascii="宋体" w:hAnsi="宋体"/>
                <w:sz w:val="24"/>
              </w:rPr>
            </w:pPr>
          </w:p>
        </w:tc>
        <w:tc>
          <w:tcPr>
            <w:tcW w:w="953" w:type="pct"/>
            <w:vAlign w:val="center"/>
          </w:tcPr>
          <w:p w14:paraId="4095CC8C" w14:textId="77777777" w:rsidR="00381F1B" w:rsidRPr="00AB11A9" w:rsidRDefault="00381F1B" w:rsidP="003F4FC7">
            <w:pPr>
              <w:spacing w:line="360" w:lineRule="auto"/>
              <w:jc w:val="center"/>
              <w:rPr>
                <w:rFonts w:ascii="宋体" w:hAnsi="宋体"/>
                <w:sz w:val="24"/>
              </w:rPr>
            </w:pPr>
          </w:p>
        </w:tc>
        <w:tc>
          <w:tcPr>
            <w:tcW w:w="1691" w:type="pct"/>
            <w:vAlign w:val="center"/>
          </w:tcPr>
          <w:p w14:paraId="4DD4F4E5" w14:textId="77777777" w:rsidR="00381F1B" w:rsidRPr="00AB11A9" w:rsidRDefault="00381F1B" w:rsidP="003F4FC7">
            <w:pPr>
              <w:spacing w:line="360" w:lineRule="auto"/>
              <w:jc w:val="center"/>
              <w:rPr>
                <w:rFonts w:ascii="宋体" w:hAnsi="宋体"/>
                <w:sz w:val="24"/>
              </w:rPr>
            </w:pPr>
          </w:p>
        </w:tc>
        <w:tc>
          <w:tcPr>
            <w:tcW w:w="472" w:type="pct"/>
            <w:vAlign w:val="center"/>
          </w:tcPr>
          <w:p w14:paraId="7DC3CD74" w14:textId="77777777" w:rsidR="00381F1B" w:rsidRPr="00AB11A9" w:rsidRDefault="00381F1B" w:rsidP="003F4FC7">
            <w:pPr>
              <w:spacing w:line="360" w:lineRule="auto"/>
              <w:jc w:val="center"/>
              <w:rPr>
                <w:rFonts w:ascii="宋体" w:hAnsi="宋体"/>
                <w:sz w:val="24"/>
              </w:rPr>
            </w:pPr>
          </w:p>
        </w:tc>
        <w:tc>
          <w:tcPr>
            <w:tcW w:w="695" w:type="pct"/>
            <w:vAlign w:val="center"/>
          </w:tcPr>
          <w:p w14:paraId="5BADDA4B" w14:textId="77777777" w:rsidR="00381F1B" w:rsidRPr="00AB11A9" w:rsidRDefault="00381F1B" w:rsidP="003F4FC7">
            <w:pPr>
              <w:spacing w:line="360" w:lineRule="auto"/>
              <w:jc w:val="center"/>
              <w:rPr>
                <w:rFonts w:ascii="宋体" w:hAnsi="宋体"/>
                <w:sz w:val="24"/>
              </w:rPr>
            </w:pPr>
          </w:p>
        </w:tc>
      </w:tr>
      <w:tr w:rsidR="00381F1B" w:rsidRPr="00AB11A9" w14:paraId="1B8B40C6" w14:textId="77777777">
        <w:trPr>
          <w:trHeight w:val="636"/>
        </w:trPr>
        <w:tc>
          <w:tcPr>
            <w:tcW w:w="443" w:type="pct"/>
            <w:vAlign w:val="center"/>
          </w:tcPr>
          <w:p w14:paraId="0316D25F"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2</w:t>
            </w:r>
          </w:p>
        </w:tc>
        <w:tc>
          <w:tcPr>
            <w:tcW w:w="746" w:type="pct"/>
            <w:vAlign w:val="center"/>
          </w:tcPr>
          <w:p w14:paraId="1D914B60" w14:textId="77777777" w:rsidR="00381F1B" w:rsidRPr="00AB11A9" w:rsidRDefault="00381F1B" w:rsidP="003F4FC7">
            <w:pPr>
              <w:spacing w:line="360" w:lineRule="auto"/>
              <w:jc w:val="center"/>
              <w:rPr>
                <w:rFonts w:ascii="宋体" w:hAnsi="宋体"/>
                <w:sz w:val="24"/>
              </w:rPr>
            </w:pPr>
          </w:p>
        </w:tc>
        <w:tc>
          <w:tcPr>
            <w:tcW w:w="953" w:type="pct"/>
            <w:vAlign w:val="center"/>
          </w:tcPr>
          <w:p w14:paraId="6A055294" w14:textId="77777777" w:rsidR="00381F1B" w:rsidRPr="00AB11A9" w:rsidRDefault="00381F1B" w:rsidP="003F4FC7">
            <w:pPr>
              <w:spacing w:line="360" w:lineRule="auto"/>
              <w:jc w:val="center"/>
              <w:rPr>
                <w:rFonts w:ascii="宋体" w:hAnsi="宋体"/>
                <w:sz w:val="24"/>
              </w:rPr>
            </w:pPr>
          </w:p>
        </w:tc>
        <w:tc>
          <w:tcPr>
            <w:tcW w:w="1691" w:type="pct"/>
            <w:vAlign w:val="center"/>
          </w:tcPr>
          <w:p w14:paraId="693DEB27" w14:textId="77777777" w:rsidR="00381F1B" w:rsidRPr="00AB11A9" w:rsidRDefault="00381F1B" w:rsidP="003F4FC7">
            <w:pPr>
              <w:spacing w:line="360" w:lineRule="auto"/>
              <w:jc w:val="center"/>
              <w:rPr>
                <w:rFonts w:ascii="宋体" w:hAnsi="宋体"/>
                <w:sz w:val="24"/>
              </w:rPr>
            </w:pPr>
          </w:p>
        </w:tc>
        <w:tc>
          <w:tcPr>
            <w:tcW w:w="472" w:type="pct"/>
            <w:vAlign w:val="center"/>
          </w:tcPr>
          <w:p w14:paraId="07732CE2" w14:textId="77777777" w:rsidR="00381F1B" w:rsidRPr="00AB11A9" w:rsidRDefault="00381F1B" w:rsidP="003F4FC7">
            <w:pPr>
              <w:spacing w:line="360" w:lineRule="auto"/>
              <w:jc w:val="center"/>
              <w:rPr>
                <w:rFonts w:ascii="宋体" w:hAnsi="宋体"/>
                <w:sz w:val="24"/>
              </w:rPr>
            </w:pPr>
          </w:p>
        </w:tc>
        <w:tc>
          <w:tcPr>
            <w:tcW w:w="695" w:type="pct"/>
            <w:vAlign w:val="center"/>
          </w:tcPr>
          <w:p w14:paraId="688D9B49" w14:textId="77777777" w:rsidR="00381F1B" w:rsidRPr="00AB11A9" w:rsidRDefault="00381F1B" w:rsidP="003F4FC7">
            <w:pPr>
              <w:spacing w:line="360" w:lineRule="auto"/>
              <w:jc w:val="center"/>
              <w:rPr>
                <w:rFonts w:ascii="宋体" w:hAnsi="宋体"/>
                <w:sz w:val="24"/>
              </w:rPr>
            </w:pPr>
          </w:p>
        </w:tc>
      </w:tr>
      <w:tr w:rsidR="00381F1B" w:rsidRPr="00AB11A9" w14:paraId="33FA93E9" w14:textId="77777777">
        <w:trPr>
          <w:trHeight w:val="637"/>
        </w:trPr>
        <w:tc>
          <w:tcPr>
            <w:tcW w:w="443" w:type="pct"/>
            <w:vAlign w:val="center"/>
          </w:tcPr>
          <w:p w14:paraId="4840AC11"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3</w:t>
            </w:r>
          </w:p>
        </w:tc>
        <w:tc>
          <w:tcPr>
            <w:tcW w:w="746" w:type="pct"/>
            <w:vAlign w:val="center"/>
          </w:tcPr>
          <w:p w14:paraId="7415F498" w14:textId="77777777" w:rsidR="00381F1B" w:rsidRPr="00AB11A9" w:rsidRDefault="00381F1B" w:rsidP="003F4FC7">
            <w:pPr>
              <w:spacing w:line="360" w:lineRule="auto"/>
              <w:jc w:val="center"/>
              <w:rPr>
                <w:rFonts w:ascii="宋体" w:hAnsi="宋体"/>
                <w:sz w:val="24"/>
              </w:rPr>
            </w:pPr>
          </w:p>
        </w:tc>
        <w:tc>
          <w:tcPr>
            <w:tcW w:w="953" w:type="pct"/>
            <w:vAlign w:val="center"/>
          </w:tcPr>
          <w:p w14:paraId="0955650E" w14:textId="77777777" w:rsidR="00381F1B" w:rsidRPr="00AB11A9" w:rsidRDefault="00381F1B" w:rsidP="003F4FC7">
            <w:pPr>
              <w:spacing w:line="360" w:lineRule="auto"/>
              <w:jc w:val="center"/>
              <w:rPr>
                <w:rFonts w:ascii="宋体" w:hAnsi="宋体"/>
                <w:sz w:val="24"/>
              </w:rPr>
            </w:pPr>
          </w:p>
        </w:tc>
        <w:tc>
          <w:tcPr>
            <w:tcW w:w="1691" w:type="pct"/>
            <w:vAlign w:val="center"/>
          </w:tcPr>
          <w:p w14:paraId="2C128B0D" w14:textId="77777777" w:rsidR="00381F1B" w:rsidRPr="00AB11A9" w:rsidRDefault="00381F1B" w:rsidP="003F4FC7">
            <w:pPr>
              <w:spacing w:line="360" w:lineRule="auto"/>
              <w:jc w:val="center"/>
              <w:rPr>
                <w:rFonts w:ascii="宋体" w:hAnsi="宋体"/>
                <w:sz w:val="24"/>
              </w:rPr>
            </w:pPr>
          </w:p>
        </w:tc>
        <w:tc>
          <w:tcPr>
            <w:tcW w:w="472" w:type="pct"/>
            <w:vAlign w:val="center"/>
          </w:tcPr>
          <w:p w14:paraId="5E6D37B4" w14:textId="77777777" w:rsidR="00381F1B" w:rsidRPr="00AB11A9" w:rsidRDefault="00381F1B" w:rsidP="003F4FC7">
            <w:pPr>
              <w:spacing w:line="360" w:lineRule="auto"/>
              <w:jc w:val="center"/>
              <w:rPr>
                <w:rFonts w:ascii="宋体" w:hAnsi="宋体"/>
                <w:sz w:val="24"/>
              </w:rPr>
            </w:pPr>
          </w:p>
        </w:tc>
        <w:tc>
          <w:tcPr>
            <w:tcW w:w="695" w:type="pct"/>
            <w:vAlign w:val="center"/>
          </w:tcPr>
          <w:p w14:paraId="1EFEE742" w14:textId="77777777" w:rsidR="00381F1B" w:rsidRPr="00AB11A9" w:rsidRDefault="00381F1B" w:rsidP="003F4FC7">
            <w:pPr>
              <w:spacing w:line="360" w:lineRule="auto"/>
              <w:jc w:val="center"/>
              <w:rPr>
                <w:rFonts w:ascii="宋体" w:hAnsi="宋体"/>
                <w:sz w:val="24"/>
              </w:rPr>
            </w:pPr>
          </w:p>
        </w:tc>
      </w:tr>
      <w:tr w:rsidR="00381F1B" w:rsidRPr="00AB11A9" w14:paraId="0B031028" w14:textId="77777777">
        <w:trPr>
          <w:trHeight w:val="636"/>
        </w:trPr>
        <w:tc>
          <w:tcPr>
            <w:tcW w:w="443" w:type="pct"/>
            <w:vAlign w:val="center"/>
          </w:tcPr>
          <w:p w14:paraId="2F092FAE" w14:textId="77777777" w:rsidR="00381F1B" w:rsidRPr="00AB11A9" w:rsidRDefault="00381F1B" w:rsidP="003F4FC7">
            <w:pPr>
              <w:spacing w:line="360" w:lineRule="auto"/>
              <w:rPr>
                <w:rFonts w:ascii="宋体" w:hAnsi="宋体"/>
                <w:sz w:val="24"/>
              </w:rPr>
            </w:pPr>
          </w:p>
        </w:tc>
        <w:tc>
          <w:tcPr>
            <w:tcW w:w="746" w:type="pct"/>
            <w:vAlign w:val="center"/>
          </w:tcPr>
          <w:p w14:paraId="0E76FE7B" w14:textId="77777777" w:rsidR="00381F1B" w:rsidRPr="00AB11A9" w:rsidRDefault="00381F1B" w:rsidP="003F4FC7">
            <w:pPr>
              <w:spacing w:line="360" w:lineRule="auto"/>
              <w:jc w:val="center"/>
              <w:rPr>
                <w:rFonts w:ascii="宋体" w:hAnsi="宋体"/>
                <w:sz w:val="24"/>
              </w:rPr>
            </w:pPr>
          </w:p>
        </w:tc>
        <w:tc>
          <w:tcPr>
            <w:tcW w:w="953" w:type="pct"/>
            <w:vAlign w:val="center"/>
          </w:tcPr>
          <w:p w14:paraId="060D671D" w14:textId="77777777" w:rsidR="00381F1B" w:rsidRPr="00AB11A9" w:rsidRDefault="00381F1B" w:rsidP="003F4FC7">
            <w:pPr>
              <w:spacing w:line="360" w:lineRule="auto"/>
              <w:jc w:val="center"/>
              <w:rPr>
                <w:rFonts w:ascii="宋体" w:hAnsi="宋体"/>
                <w:sz w:val="24"/>
              </w:rPr>
            </w:pPr>
          </w:p>
        </w:tc>
        <w:tc>
          <w:tcPr>
            <w:tcW w:w="1691" w:type="pct"/>
            <w:vAlign w:val="center"/>
          </w:tcPr>
          <w:p w14:paraId="4B398060" w14:textId="77777777" w:rsidR="00381F1B" w:rsidRPr="00AB11A9" w:rsidRDefault="00381F1B" w:rsidP="003F4FC7">
            <w:pPr>
              <w:spacing w:line="360" w:lineRule="auto"/>
              <w:jc w:val="center"/>
              <w:rPr>
                <w:rFonts w:ascii="宋体" w:hAnsi="宋体"/>
                <w:sz w:val="24"/>
              </w:rPr>
            </w:pPr>
          </w:p>
        </w:tc>
        <w:tc>
          <w:tcPr>
            <w:tcW w:w="472" w:type="pct"/>
            <w:vAlign w:val="center"/>
          </w:tcPr>
          <w:p w14:paraId="77FECF98" w14:textId="77777777" w:rsidR="00381F1B" w:rsidRPr="00AB11A9" w:rsidRDefault="00381F1B" w:rsidP="003F4FC7">
            <w:pPr>
              <w:spacing w:line="360" w:lineRule="auto"/>
              <w:jc w:val="center"/>
              <w:rPr>
                <w:rFonts w:ascii="宋体" w:hAnsi="宋体"/>
                <w:sz w:val="24"/>
              </w:rPr>
            </w:pPr>
          </w:p>
        </w:tc>
        <w:tc>
          <w:tcPr>
            <w:tcW w:w="695" w:type="pct"/>
            <w:vAlign w:val="center"/>
          </w:tcPr>
          <w:p w14:paraId="056EE991" w14:textId="77777777" w:rsidR="00381F1B" w:rsidRPr="00AB11A9" w:rsidRDefault="00381F1B" w:rsidP="003F4FC7">
            <w:pPr>
              <w:spacing w:line="360" w:lineRule="auto"/>
              <w:jc w:val="center"/>
              <w:rPr>
                <w:rFonts w:ascii="宋体" w:hAnsi="宋体"/>
                <w:sz w:val="24"/>
              </w:rPr>
            </w:pPr>
          </w:p>
        </w:tc>
      </w:tr>
      <w:tr w:rsidR="00381F1B" w:rsidRPr="00AB11A9" w14:paraId="4C2C837F" w14:textId="77777777">
        <w:trPr>
          <w:trHeight w:val="636"/>
        </w:trPr>
        <w:tc>
          <w:tcPr>
            <w:tcW w:w="443" w:type="pct"/>
            <w:vAlign w:val="center"/>
          </w:tcPr>
          <w:p w14:paraId="0F8F9604" w14:textId="77777777" w:rsidR="00381F1B" w:rsidRPr="00AB11A9" w:rsidRDefault="00381F1B" w:rsidP="003F4FC7">
            <w:pPr>
              <w:spacing w:line="360" w:lineRule="auto"/>
              <w:jc w:val="center"/>
              <w:rPr>
                <w:rFonts w:ascii="宋体" w:hAnsi="宋体"/>
                <w:sz w:val="24"/>
              </w:rPr>
            </w:pPr>
          </w:p>
        </w:tc>
        <w:tc>
          <w:tcPr>
            <w:tcW w:w="746" w:type="pct"/>
            <w:vAlign w:val="center"/>
          </w:tcPr>
          <w:p w14:paraId="127AD5DF" w14:textId="77777777" w:rsidR="00381F1B" w:rsidRPr="00AB11A9" w:rsidRDefault="00381F1B" w:rsidP="003F4FC7">
            <w:pPr>
              <w:spacing w:line="360" w:lineRule="auto"/>
              <w:jc w:val="center"/>
              <w:rPr>
                <w:rFonts w:ascii="宋体" w:hAnsi="宋体"/>
                <w:sz w:val="24"/>
              </w:rPr>
            </w:pPr>
          </w:p>
        </w:tc>
        <w:tc>
          <w:tcPr>
            <w:tcW w:w="953" w:type="pct"/>
            <w:vAlign w:val="center"/>
          </w:tcPr>
          <w:p w14:paraId="0D6B8B41" w14:textId="77777777" w:rsidR="00381F1B" w:rsidRPr="00AB11A9" w:rsidRDefault="00381F1B" w:rsidP="003F4FC7">
            <w:pPr>
              <w:spacing w:line="360" w:lineRule="auto"/>
              <w:jc w:val="center"/>
              <w:rPr>
                <w:rFonts w:ascii="宋体" w:hAnsi="宋体"/>
                <w:sz w:val="24"/>
              </w:rPr>
            </w:pPr>
          </w:p>
        </w:tc>
        <w:tc>
          <w:tcPr>
            <w:tcW w:w="1691" w:type="pct"/>
            <w:vAlign w:val="center"/>
          </w:tcPr>
          <w:p w14:paraId="71C9FBC6" w14:textId="77777777" w:rsidR="00381F1B" w:rsidRPr="00AB11A9" w:rsidRDefault="00381F1B" w:rsidP="003F4FC7">
            <w:pPr>
              <w:spacing w:line="360" w:lineRule="auto"/>
              <w:jc w:val="center"/>
              <w:rPr>
                <w:rFonts w:ascii="宋体" w:hAnsi="宋体"/>
                <w:sz w:val="24"/>
              </w:rPr>
            </w:pPr>
          </w:p>
        </w:tc>
        <w:tc>
          <w:tcPr>
            <w:tcW w:w="472" w:type="pct"/>
            <w:vAlign w:val="center"/>
          </w:tcPr>
          <w:p w14:paraId="6CCCDFDA" w14:textId="77777777" w:rsidR="00381F1B" w:rsidRPr="00AB11A9" w:rsidRDefault="00381F1B" w:rsidP="003F4FC7">
            <w:pPr>
              <w:spacing w:line="360" w:lineRule="auto"/>
              <w:jc w:val="center"/>
              <w:rPr>
                <w:rFonts w:ascii="宋体" w:hAnsi="宋体"/>
                <w:sz w:val="24"/>
              </w:rPr>
            </w:pPr>
          </w:p>
        </w:tc>
        <w:tc>
          <w:tcPr>
            <w:tcW w:w="695" w:type="pct"/>
            <w:vAlign w:val="center"/>
          </w:tcPr>
          <w:p w14:paraId="0AB49108" w14:textId="77777777" w:rsidR="00381F1B" w:rsidRPr="00AB11A9" w:rsidRDefault="00381F1B" w:rsidP="003F4FC7">
            <w:pPr>
              <w:spacing w:line="360" w:lineRule="auto"/>
              <w:jc w:val="center"/>
              <w:rPr>
                <w:rFonts w:ascii="宋体" w:hAnsi="宋体"/>
                <w:sz w:val="24"/>
              </w:rPr>
            </w:pPr>
          </w:p>
        </w:tc>
      </w:tr>
      <w:tr w:rsidR="00381F1B" w:rsidRPr="00AB11A9" w14:paraId="035EB8A4" w14:textId="77777777">
        <w:trPr>
          <w:trHeight w:val="637"/>
        </w:trPr>
        <w:tc>
          <w:tcPr>
            <w:tcW w:w="443" w:type="pct"/>
            <w:vAlign w:val="center"/>
          </w:tcPr>
          <w:p w14:paraId="62BD83B0" w14:textId="77777777" w:rsidR="00381F1B" w:rsidRPr="00AB11A9" w:rsidRDefault="00381F1B" w:rsidP="003F4FC7">
            <w:pPr>
              <w:spacing w:line="360" w:lineRule="auto"/>
              <w:jc w:val="center"/>
              <w:rPr>
                <w:rFonts w:ascii="宋体" w:hAnsi="宋体"/>
                <w:sz w:val="24"/>
              </w:rPr>
            </w:pPr>
          </w:p>
        </w:tc>
        <w:tc>
          <w:tcPr>
            <w:tcW w:w="746" w:type="pct"/>
            <w:vAlign w:val="center"/>
          </w:tcPr>
          <w:p w14:paraId="1B71EE00" w14:textId="77777777" w:rsidR="00381F1B" w:rsidRPr="00AB11A9" w:rsidRDefault="00381F1B" w:rsidP="003F4FC7">
            <w:pPr>
              <w:spacing w:line="360" w:lineRule="auto"/>
              <w:jc w:val="center"/>
              <w:rPr>
                <w:rFonts w:ascii="宋体" w:hAnsi="宋体"/>
                <w:sz w:val="24"/>
              </w:rPr>
            </w:pPr>
          </w:p>
        </w:tc>
        <w:tc>
          <w:tcPr>
            <w:tcW w:w="953" w:type="pct"/>
            <w:vAlign w:val="center"/>
          </w:tcPr>
          <w:p w14:paraId="7CC44186" w14:textId="77777777" w:rsidR="00381F1B" w:rsidRPr="00AB11A9" w:rsidRDefault="00381F1B" w:rsidP="003F4FC7">
            <w:pPr>
              <w:spacing w:line="360" w:lineRule="auto"/>
              <w:jc w:val="center"/>
              <w:rPr>
                <w:rFonts w:ascii="宋体" w:hAnsi="宋体"/>
                <w:sz w:val="24"/>
              </w:rPr>
            </w:pPr>
          </w:p>
        </w:tc>
        <w:tc>
          <w:tcPr>
            <w:tcW w:w="1691" w:type="pct"/>
            <w:vAlign w:val="center"/>
          </w:tcPr>
          <w:p w14:paraId="1012B57B" w14:textId="77777777" w:rsidR="00381F1B" w:rsidRPr="00AB11A9" w:rsidRDefault="00381F1B" w:rsidP="003F4FC7">
            <w:pPr>
              <w:spacing w:line="360" w:lineRule="auto"/>
              <w:jc w:val="center"/>
              <w:rPr>
                <w:rFonts w:ascii="宋体" w:hAnsi="宋体"/>
                <w:sz w:val="24"/>
              </w:rPr>
            </w:pPr>
          </w:p>
        </w:tc>
        <w:tc>
          <w:tcPr>
            <w:tcW w:w="472" w:type="pct"/>
            <w:vAlign w:val="center"/>
          </w:tcPr>
          <w:p w14:paraId="38C8F6A4" w14:textId="77777777" w:rsidR="00381F1B" w:rsidRPr="00AB11A9" w:rsidRDefault="00381F1B" w:rsidP="003F4FC7">
            <w:pPr>
              <w:spacing w:line="360" w:lineRule="auto"/>
              <w:jc w:val="center"/>
              <w:rPr>
                <w:rFonts w:ascii="宋体" w:hAnsi="宋体"/>
                <w:sz w:val="24"/>
              </w:rPr>
            </w:pPr>
          </w:p>
        </w:tc>
        <w:tc>
          <w:tcPr>
            <w:tcW w:w="695" w:type="pct"/>
            <w:vAlign w:val="center"/>
          </w:tcPr>
          <w:p w14:paraId="10AACBF2" w14:textId="77777777" w:rsidR="00381F1B" w:rsidRPr="00AB11A9" w:rsidRDefault="00381F1B" w:rsidP="003F4FC7">
            <w:pPr>
              <w:spacing w:line="360" w:lineRule="auto"/>
              <w:jc w:val="center"/>
              <w:rPr>
                <w:rFonts w:ascii="宋体" w:hAnsi="宋体"/>
                <w:sz w:val="24"/>
              </w:rPr>
            </w:pPr>
          </w:p>
        </w:tc>
      </w:tr>
      <w:tr w:rsidR="00381F1B" w:rsidRPr="00AB11A9" w14:paraId="5CD4434D" w14:textId="77777777">
        <w:trPr>
          <w:trHeight w:val="636"/>
        </w:trPr>
        <w:tc>
          <w:tcPr>
            <w:tcW w:w="443" w:type="pct"/>
            <w:vAlign w:val="center"/>
          </w:tcPr>
          <w:p w14:paraId="63DE281E" w14:textId="77777777" w:rsidR="00381F1B" w:rsidRPr="00AB11A9" w:rsidRDefault="00381F1B" w:rsidP="003F4FC7">
            <w:pPr>
              <w:spacing w:line="360" w:lineRule="auto"/>
              <w:jc w:val="center"/>
              <w:rPr>
                <w:rFonts w:ascii="宋体" w:hAnsi="宋体"/>
                <w:sz w:val="24"/>
              </w:rPr>
            </w:pPr>
          </w:p>
        </w:tc>
        <w:tc>
          <w:tcPr>
            <w:tcW w:w="746" w:type="pct"/>
            <w:vAlign w:val="center"/>
          </w:tcPr>
          <w:p w14:paraId="5CB5FE1C" w14:textId="77777777" w:rsidR="00381F1B" w:rsidRPr="00AB11A9" w:rsidRDefault="00381F1B" w:rsidP="003F4FC7">
            <w:pPr>
              <w:spacing w:line="360" w:lineRule="auto"/>
              <w:jc w:val="center"/>
              <w:rPr>
                <w:rFonts w:ascii="宋体" w:hAnsi="宋体"/>
                <w:sz w:val="24"/>
              </w:rPr>
            </w:pPr>
          </w:p>
        </w:tc>
        <w:tc>
          <w:tcPr>
            <w:tcW w:w="953" w:type="pct"/>
            <w:vAlign w:val="center"/>
          </w:tcPr>
          <w:p w14:paraId="4CE251A3" w14:textId="77777777" w:rsidR="00381F1B" w:rsidRPr="00AB11A9" w:rsidRDefault="00381F1B" w:rsidP="003F4FC7">
            <w:pPr>
              <w:spacing w:line="360" w:lineRule="auto"/>
              <w:jc w:val="center"/>
              <w:rPr>
                <w:rFonts w:ascii="宋体" w:hAnsi="宋体"/>
                <w:sz w:val="24"/>
              </w:rPr>
            </w:pPr>
          </w:p>
        </w:tc>
        <w:tc>
          <w:tcPr>
            <w:tcW w:w="1691" w:type="pct"/>
            <w:vAlign w:val="center"/>
          </w:tcPr>
          <w:p w14:paraId="2162AF69" w14:textId="77777777" w:rsidR="00381F1B" w:rsidRPr="00AB11A9" w:rsidRDefault="00381F1B" w:rsidP="003F4FC7">
            <w:pPr>
              <w:spacing w:line="360" w:lineRule="auto"/>
              <w:jc w:val="center"/>
              <w:rPr>
                <w:rFonts w:ascii="宋体" w:hAnsi="宋体"/>
                <w:sz w:val="24"/>
              </w:rPr>
            </w:pPr>
          </w:p>
        </w:tc>
        <w:tc>
          <w:tcPr>
            <w:tcW w:w="472" w:type="pct"/>
            <w:vAlign w:val="center"/>
          </w:tcPr>
          <w:p w14:paraId="61F016C6" w14:textId="77777777" w:rsidR="00381F1B" w:rsidRPr="00AB11A9" w:rsidRDefault="00381F1B" w:rsidP="003F4FC7">
            <w:pPr>
              <w:spacing w:line="360" w:lineRule="auto"/>
              <w:jc w:val="center"/>
              <w:rPr>
                <w:rFonts w:ascii="宋体" w:hAnsi="宋体"/>
                <w:sz w:val="24"/>
              </w:rPr>
            </w:pPr>
          </w:p>
        </w:tc>
        <w:tc>
          <w:tcPr>
            <w:tcW w:w="695" w:type="pct"/>
            <w:vAlign w:val="center"/>
          </w:tcPr>
          <w:p w14:paraId="52A69CA5" w14:textId="77777777" w:rsidR="00381F1B" w:rsidRPr="00AB11A9" w:rsidRDefault="00381F1B" w:rsidP="003F4FC7">
            <w:pPr>
              <w:spacing w:line="360" w:lineRule="auto"/>
              <w:jc w:val="center"/>
              <w:rPr>
                <w:rFonts w:ascii="宋体" w:hAnsi="宋体"/>
                <w:sz w:val="24"/>
              </w:rPr>
            </w:pPr>
          </w:p>
        </w:tc>
      </w:tr>
      <w:tr w:rsidR="00381F1B" w:rsidRPr="00AB11A9" w14:paraId="2AE8E033" w14:textId="77777777">
        <w:trPr>
          <w:trHeight w:val="636"/>
        </w:trPr>
        <w:tc>
          <w:tcPr>
            <w:tcW w:w="443" w:type="pct"/>
            <w:vAlign w:val="center"/>
          </w:tcPr>
          <w:p w14:paraId="5626C740" w14:textId="77777777" w:rsidR="00381F1B" w:rsidRPr="00AB11A9" w:rsidRDefault="00381F1B" w:rsidP="003F4FC7">
            <w:pPr>
              <w:spacing w:line="360" w:lineRule="auto"/>
              <w:jc w:val="center"/>
              <w:rPr>
                <w:rFonts w:ascii="宋体" w:hAnsi="宋体"/>
                <w:sz w:val="24"/>
              </w:rPr>
            </w:pPr>
          </w:p>
        </w:tc>
        <w:tc>
          <w:tcPr>
            <w:tcW w:w="746" w:type="pct"/>
            <w:vAlign w:val="center"/>
          </w:tcPr>
          <w:p w14:paraId="28B6B9C5" w14:textId="77777777" w:rsidR="00381F1B" w:rsidRPr="00AB11A9" w:rsidRDefault="00381F1B" w:rsidP="003F4FC7">
            <w:pPr>
              <w:spacing w:line="360" w:lineRule="auto"/>
              <w:jc w:val="center"/>
              <w:rPr>
                <w:rFonts w:ascii="宋体" w:hAnsi="宋体"/>
                <w:sz w:val="24"/>
              </w:rPr>
            </w:pPr>
          </w:p>
        </w:tc>
        <w:tc>
          <w:tcPr>
            <w:tcW w:w="953" w:type="pct"/>
            <w:vAlign w:val="center"/>
          </w:tcPr>
          <w:p w14:paraId="0501740A" w14:textId="77777777" w:rsidR="00381F1B" w:rsidRPr="00AB11A9" w:rsidRDefault="00381F1B" w:rsidP="003F4FC7">
            <w:pPr>
              <w:spacing w:line="360" w:lineRule="auto"/>
              <w:jc w:val="center"/>
              <w:rPr>
                <w:rFonts w:ascii="宋体" w:hAnsi="宋体"/>
                <w:sz w:val="24"/>
              </w:rPr>
            </w:pPr>
          </w:p>
        </w:tc>
        <w:tc>
          <w:tcPr>
            <w:tcW w:w="1691" w:type="pct"/>
            <w:vAlign w:val="center"/>
          </w:tcPr>
          <w:p w14:paraId="23CD6353" w14:textId="77777777" w:rsidR="00381F1B" w:rsidRPr="00AB11A9" w:rsidRDefault="00381F1B" w:rsidP="003F4FC7">
            <w:pPr>
              <w:spacing w:line="360" w:lineRule="auto"/>
              <w:jc w:val="center"/>
              <w:rPr>
                <w:rFonts w:ascii="宋体" w:hAnsi="宋体"/>
                <w:sz w:val="24"/>
              </w:rPr>
            </w:pPr>
          </w:p>
        </w:tc>
        <w:tc>
          <w:tcPr>
            <w:tcW w:w="472" w:type="pct"/>
            <w:vAlign w:val="center"/>
          </w:tcPr>
          <w:p w14:paraId="196829C4" w14:textId="77777777" w:rsidR="00381F1B" w:rsidRPr="00AB11A9" w:rsidRDefault="00381F1B" w:rsidP="003F4FC7">
            <w:pPr>
              <w:spacing w:line="360" w:lineRule="auto"/>
              <w:jc w:val="center"/>
              <w:rPr>
                <w:rFonts w:ascii="宋体" w:hAnsi="宋体"/>
                <w:sz w:val="24"/>
              </w:rPr>
            </w:pPr>
          </w:p>
        </w:tc>
        <w:tc>
          <w:tcPr>
            <w:tcW w:w="695" w:type="pct"/>
            <w:vAlign w:val="center"/>
          </w:tcPr>
          <w:p w14:paraId="4C170A09" w14:textId="77777777" w:rsidR="00381F1B" w:rsidRPr="00AB11A9" w:rsidRDefault="00381F1B" w:rsidP="003F4FC7">
            <w:pPr>
              <w:spacing w:line="360" w:lineRule="auto"/>
              <w:jc w:val="center"/>
              <w:rPr>
                <w:rFonts w:ascii="宋体" w:hAnsi="宋体"/>
                <w:sz w:val="24"/>
              </w:rPr>
            </w:pPr>
          </w:p>
        </w:tc>
      </w:tr>
      <w:tr w:rsidR="00381F1B" w:rsidRPr="00AB11A9" w14:paraId="7CA5112A" w14:textId="77777777">
        <w:trPr>
          <w:trHeight w:val="637"/>
        </w:trPr>
        <w:tc>
          <w:tcPr>
            <w:tcW w:w="1189" w:type="pct"/>
            <w:gridSpan w:val="2"/>
            <w:vAlign w:val="center"/>
          </w:tcPr>
          <w:p w14:paraId="42EDD1B4" w14:textId="77777777" w:rsidR="00381F1B" w:rsidRPr="00AB11A9" w:rsidRDefault="00381F1B" w:rsidP="003F4FC7">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14:paraId="3892C3AD" w14:textId="77777777" w:rsidR="00381F1B" w:rsidRPr="00AB11A9" w:rsidRDefault="00381F1B" w:rsidP="003F4FC7">
            <w:pPr>
              <w:spacing w:line="360" w:lineRule="auto"/>
              <w:rPr>
                <w:rFonts w:ascii="宋体" w:hAnsi="宋体"/>
                <w:sz w:val="24"/>
              </w:rPr>
            </w:pPr>
            <w:r w:rsidRPr="00AB11A9">
              <w:rPr>
                <w:rFonts w:ascii="宋体" w:hAnsi="宋体" w:hint="eastAsia"/>
                <w:sz w:val="24"/>
              </w:rPr>
              <w:t>大写:</w:t>
            </w:r>
          </w:p>
          <w:p w14:paraId="7169A327" w14:textId="77777777" w:rsidR="00381F1B" w:rsidRPr="00AB11A9" w:rsidRDefault="00381F1B" w:rsidP="003F4FC7">
            <w:pPr>
              <w:spacing w:line="360" w:lineRule="auto"/>
              <w:rPr>
                <w:rFonts w:ascii="宋体" w:hAnsi="宋体"/>
                <w:sz w:val="24"/>
              </w:rPr>
            </w:pPr>
            <w:r w:rsidRPr="00AB11A9">
              <w:rPr>
                <w:rFonts w:ascii="宋体" w:hAnsi="宋体" w:hint="eastAsia"/>
                <w:sz w:val="24"/>
              </w:rPr>
              <w:t>数字:</w:t>
            </w:r>
          </w:p>
        </w:tc>
      </w:tr>
    </w:tbl>
    <w:p w14:paraId="63907E27" w14:textId="77777777" w:rsidR="00381F1B" w:rsidRPr="00AB11A9" w:rsidRDefault="00381F1B" w:rsidP="003F4FC7">
      <w:pPr>
        <w:spacing w:line="360" w:lineRule="auto"/>
        <w:rPr>
          <w:rFonts w:ascii="宋体" w:hAnsi="宋体"/>
          <w:b/>
          <w:sz w:val="24"/>
        </w:rPr>
      </w:pPr>
    </w:p>
    <w:p w14:paraId="39448EC9" w14:textId="77777777" w:rsidR="00381F1B" w:rsidRPr="00AB11A9" w:rsidRDefault="00381F1B" w:rsidP="003F4FC7">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lastRenderedPageBreak/>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16268F16" w14:textId="77777777" w:rsidR="00381F1B" w:rsidRPr="00AB11A9" w:rsidRDefault="00381F1B" w:rsidP="003F4FC7">
      <w:pPr>
        <w:pStyle w:val="15"/>
        <w:rPr>
          <w:sz w:val="24"/>
          <w:szCs w:val="24"/>
        </w:rPr>
      </w:pPr>
    </w:p>
    <w:p w14:paraId="604BFF34" w14:textId="77777777" w:rsidR="00381F1B" w:rsidRPr="00AB11A9" w:rsidRDefault="00381F1B" w:rsidP="003F4FC7">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14:paraId="5E8A6147" w14:textId="77777777" w:rsidR="00381F1B" w:rsidRPr="007B1461" w:rsidRDefault="00381F1B" w:rsidP="003F4FC7">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7DC2D680" w14:textId="77777777" w:rsidR="00381F1B" w:rsidRPr="00AB11A9" w:rsidRDefault="00381F1B" w:rsidP="003F4FC7">
      <w:pPr>
        <w:spacing w:line="360" w:lineRule="auto"/>
        <w:ind w:right="-692"/>
        <w:rPr>
          <w:rFonts w:ascii="宋体" w:hAnsi="宋体" w:cs="Times New Roman"/>
          <w:sz w:val="24"/>
          <w:szCs w:val="24"/>
        </w:rPr>
      </w:pPr>
    </w:p>
    <w:p w14:paraId="36ABFA6A" w14:textId="77777777" w:rsidR="00381F1B" w:rsidRPr="00AB11A9" w:rsidRDefault="00381F1B" w:rsidP="003F4FC7">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7EB28F8B" w14:textId="77777777" w:rsidR="00381F1B" w:rsidRPr="00CC2B1B" w:rsidRDefault="00381F1B" w:rsidP="003F4FC7">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14:paraId="2339BBF0" w14:textId="77777777" w:rsidR="00381F1B" w:rsidRPr="00CC2B1B" w:rsidRDefault="00381F1B" w:rsidP="003F4FC7">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81F1B" w:rsidRPr="00AB11A9" w14:paraId="087221FF" w14:textId="77777777">
        <w:trPr>
          <w:trHeight w:val="649"/>
        </w:trPr>
        <w:tc>
          <w:tcPr>
            <w:tcW w:w="817" w:type="dxa"/>
            <w:tcBorders>
              <w:right w:val="single" w:sz="4" w:space="0" w:color="auto"/>
            </w:tcBorders>
            <w:vAlign w:val="center"/>
          </w:tcPr>
          <w:p w14:paraId="78EBA426"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14:paraId="03054E54"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14:paraId="7D9A9E31"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2FB3A80E"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14:paraId="1A42DB02"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14:paraId="11D89EDE"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14:paraId="3E535489"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14:paraId="1DDED3DA"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81F1B" w:rsidRPr="00AB11A9" w14:paraId="3880C52D" w14:textId="77777777">
        <w:trPr>
          <w:trHeight w:val="650"/>
        </w:trPr>
        <w:tc>
          <w:tcPr>
            <w:tcW w:w="817" w:type="dxa"/>
            <w:tcBorders>
              <w:right w:val="single" w:sz="4" w:space="0" w:color="auto"/>
            </w:tcBorders>
            <w:vAlign w:val="center"/>
          </w:tcPr>
          <w:p w14:paraId="1D8EF846"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14:paraId="10D75798"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14:paraId="3048249B" w14:textId="77777777" w:rsidR="00381F1B" w:rsidRPr="00AB11A9" w:rsidRDefault="00381F1B" w:rsidP="003F4FC7">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14:paraId="5AB12599"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58FC4FDF"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6291106D"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72300D72"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69A69830" w14:textId="77777777">
        <w:trPr>
          <w:trHeight w:val="559"/>
        </w:trPr>
        <w:tc>
          <w:tcPr>
            <w:tcW w:w="817" w:type="dxa"/>
            <w:tcBorders>
              <w:right w:val="single" w:sz="4" w:space="0" w:color="auto"/>
            </w:tcBorders>
            <w:vAlign w:val="center"/>
          </w:tcPr>
          <w:p w14:paraId="3F192571"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14:paraId="42BE2E93"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150DA508" w14:textId="77777777" w:rsidR="00381F1B" w:rsidRPr="00AB11A9" w:rsidRDefault="00381F1B" w:rsidP="003F4FC7">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14:paraId="4780DF66"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36072E70"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4C8D451F"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62A18635"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55D9B29E" w14:textId="77777777">
        <w:trPr>
          <w:trHeight w:val="253"/>
        </w:trPr>
        <w:tc>
          <w:tcPr>
            <w:tcW w:w="817" w:type="dxa"/>
            <w:tcBorders>
              <w:right w:val="single" w:sz="4" w:space="0" w:color="auto"/>
            </w:tcBorders>
            <w:vAlign w:val="center"/>
          </w:tcPr>
          <w:p w14:paraId="372949B9"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14:paraId="45FE0158"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3C865D38"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14:paraId="09B2F56E"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317E2666"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4F93DBB0"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765FD776"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694E6CDE" w14:textId="77777777">
        <w:trPr>
          <w:trHeight w:val="422"/>
        </w:trPr>
        <w:tc>
          <w:tcPr>
            <w:tcW w:w="817" w:type="dxa"/>
            <w:tcBorders>
              <w:right w:val="single" w:sz="4" w:space="0" w:color="auto"/>
            </w:tcBorders>
            <w:vAlign w:val="center"/>
          </w:tcPr>
          <w:p w14:paraId="1BA62ED8"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14:paraId="515FC6F8"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62610244"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14:paraId="3EA0D34E"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3AD720B1"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6A0DF978"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35286243"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1AF098C2" w14:textId="77777777">
        <w:trPr>
          <w:trHeight w:val="671"/>
        </w:trPr>
        <w:tc>
          <w:tcPr>
            <w:tcW w:w="817" w:type="dxa"/>
            <w:tcBorders>
              <w:right w:val="single" w:sz="4" w:space="0" w:color="auto"/>
            </w:tcBorders>
            <w:vAlign w:val="center"/>
          </w:tcPr>
          <w:p w14:paraId="00B37A43"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14:paraId="00660841"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655743A9"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14:paraId="5FCB8983"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1E67563C"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7D6407FF"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0193B76E"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0267D2A5" w14:textId="77777777">
        <w:trPr>
          <w:trHeight w:val="913"/>
        </w:trPr>
        <w:tc>
          <w:tcPr>
            <w:tcW w:w="817" w:type="dxa"/>
            <w:tcBorders>
              <w:right w:val="single" w:sz="4" w:space="0" w:color="auto"/>
            </w:tcBorders>
            <w:vAlign w:val="center"/>
          </w:tcPr>
          <w:p w14:paraId="1B20FAE2"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14:paraId="5B457C1D"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13B75C16"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14:paraId="7C54773A"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4F6EF7F6"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6F2B7700"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718124A5"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009766C5" w14:textId="77777777">
        <w:trPr>
          <w:trHeight w:val="561"/>
        </w:trPr>
        <w:tc>
          <w:tcPr>
            <w:tcW w:w="817" w:type="dxa"/>
            <w:tcBorders>
              <w:right w:val="single" w:sz="4" w:space="0" w:color="auto"/>
            </w:tcBorders>
            <w:vAlign w:val="center"/>
          </w:tcPr>
          <w:p w14:paraId="6408AB6D"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14:paraId="3BA56A3D"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53E97762"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14:paraId="3E95C08B"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12087B73"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6A74B448"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1A350F44"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705E1AFC" w14:textId="77777777">
        <w:trPr>
          <w:trHeight w:val="671"/>
        </w:trPr>
        <w:tc>
          <w:tcPr>
            <w:tcW w:w="817" w:type="dxa"/>
            <w:tcBorders>
              <w:right w:val="single" w:sz="4" w:space="0" w:color="auto"/>
            </w:tcBorders>
            <w:vAlign w:val="center"/>
          </w:tcPr>
          <w:p w14:paraId="4B4E367C"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14:paraId="128CFF41"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46291523"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14:paraId="311CC638"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37ED1867"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1DCDFAE4"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021EBDA5"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245956CE" w14:textId="77777777">
        <w:trPr>
          <w:trHeight w:val="671"/>
        </w:trPr>
        <w:tc>
          <w:tcPr>
            <w:tcW w:w="817" w:type="dxa"/>
            <w:tcBorders>
              <w:right w:val="single" w:sz="4" w:space="0" w:color="auto"/>
            </w:tcBorders>
            <w:vAlign w:val="center"/>
          </w:tcPr>
          <w:p w14:paraId="653E30A8"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14:paraId="1DDD7839"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5459D85B"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14:paraId="15CDF700"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1989699C"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47A53866"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287179C6"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2538333C" w14:textId="77777777">
        <w:trPr>
          <w:trHeight w:val="671"/>
        </w:trPr>
        <w:tc>
          <w:tcPr>
            <w:tcW w:w="817" w:type="dxa"/>
            <w:tcBorders>
              <w:right w:val="single" w:sz="4" w:space="0" w:color="auto"/>
            </w:tcBorders>
            <w:vAlign w:val="center"/>
          </w:tcPr>
          <w:p w14:paraId="1263E751"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14:paraId="1DADD709"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311F281F"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14:paraId="1352FB6A"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7183D64A"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69C0CB58"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2445CF8E"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594489B8" w14:textId="77777777">
        <w:trPr>
          <w:trHeight w:val="617"/>
        </w:trPr>
        <w:tc>
          <w:tcPr>
            <w:tcW w:w="817" w:type="dxa"/>
            <w:tcBorders>
              <w:right w:val="single" w:sz="4" w:space="0" w:color="auto"/>
            </w:tcBorders>
            <w:vAlign w:val="center"/>
          </w:tcPr>
          <w:p w14:paraId="7812448F"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14:paraId="6FDD11E4"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0F04400F"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14:paraId="311A260A"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53321603"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43835CC3"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218A7F5B"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303C6A03" w14:textId="77777777">
        <w:trPr>
          <w:trHeight w:val="697"/>
        </w:trPr>
        <w:tc>
          <w:tcPr>
            <w:tcW w:w="817" w:type="dxa"/>
            <w:tcBorders>
              <w:right w:val="single" w:sz="4" w:space="0" w:color="auto"/>
            </w:tcBorders>
            <w:vAlign w:val="center"/>
          </w:tcPr>
          <w:p w14:paraId="35643282"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14:paraId="5FF276D2"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73C54F12"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14:paraId="73775E3F"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456788B4"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2FF437EF"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47129DCC"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610BCD48" w14:textId="77777777">
        <w:trPr>
          <w:trHeight w:val="671"/>
        </w:trPr>
        <w:tc>
          <w:tcPr>
            <w:tcW w:w="817" w:type="dxa"/>
            <w:tcBorders>
              <w:right w:val="single" w:sz="4" w:space="0" w:color="auto"/>
            </w:tcBorders>
            <w:vAlign w:val="center"/>
          </w:tcPr>
          <w:p w14:paraId="18BBB2D5"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14:paraId="73C862A1"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14:paraId="697C9EBD"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6CE2BA5C"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5114455F"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11B6215C"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132A83B7"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1A508A71" w14:textId="77777777">
        <w:trPr>
          <w:trHeight w:val="671"/>
        </w:trPr>
        <w:tc>
          <w:tcPr>
            <w:tcW w:w="817" w:type="dxa"/>
            <w:tcBorders>
              <w:right w:val="single" w:sz="4" w:space="0" w:color="auto"/>
            </w:tcBorders>
            <w:vAlign w:val="center"/>
          </w:tcPr>
          <w:p w14:paraId="1CCF4024"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14:paraId="55DC57A7" w14:textId="77777777" w:rsidR="00381F1B" w:rsidRPr="00AB11A9" w:rsidRDefault="00381F1B" w:rsidP="003F4FC7">
            <w:pPr>
              <w:spacing w:line="360" w:lineRule="auto"/>
              <w:rPr>
                <w:rFonts w:ascii="宋体" w:hAnsi="宋体" w:cs="Times New Roman"/>
                <w:sz w:val="24"/>
                <w:szCs w:val="24"/>
              </w:rPr>
            </w:pPr>
          </w:p>
        </w:tc>
        <w:tc>
          <w:tcPr>
            <w:tcW w:w="2268" w:type="dxa"/>
            <w:vAlign w:val="center"/>
          </w:tcPr>
          <w:p w14:paraId="011B92D0"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14:paraId="19DBF3AE" w14:textId="77777777" w:rsidR="00381F1B" w:rsidRPr="00AB11A9" w:rsidRDefault="00381F1B" w:rsidP="003F4FC7">
            <w:pPr>
              <w:spacing w:line="360" w:lineRule="auto"/>
              <w:jc w:val="center"/>
              <w:rPr>
                <w:rFonts w:ascii="宋体" w:hAnsi="宋体" w:cs="Times New Roman"/>
                <w:sz w:val="24"/>
                <w:szCs w:val="24"/>
              </w:rPr>
            </w:pPr>
          </w:p>
        </w:tc>
        <w:tc>
          <w:tcPr>
            <w:tcW w:w="1373" w:type="dxa"/>
            <w:vAlign w:val="center"/>
          </w:tcPr>
          <w:p w14:paraId="262023F2" w14:textId="77777777" w:rsidR="00381F1B" w:rsidRPr="00AB11A9" w:rsidRDefault="00381F1B" w:rsidP="003F4FC7">
            <w:pPr>
              <w:spacing w:line="360" w:lineRule="auto"/>
              <w:jc w:val="center"/>
              <w:rPr>
                <w:rFonts w:ascii="宋体" w:hAnsi="宋体" w:cs="Times New Roman"/>
                <w:sz w:val="24"/>
                <w:szCs w:val="24"/>
              </w:rPr>
            </w:pPr>
          </w:p>
        </w:tc>
        <w:tc>
          <w:tcPr>
            <w:tcW w:w="1225" w:type="dxa"/>
            <w:vAlign w:val="center"/>
          </w:tcPr>
          <w:p w14:paraId="3A0FAFB4" w14:textId="77777777" w:rsidR="00381F1B" w:rsidRPr="00AB11A9" w:rsidRDefault="00381F1B" w:rsidP="003F4FC7">
            <w:pPr>
              <w:spacing w:line="360" w:lineRule="auto"/>
              <w:jc w:val="center"/>
              <w:rPr>
                <w:rFonts w:ascii="宋体" w:hAnsi="宋体" w:cs="Times New Roman"/>
                <w:sz w:val="24"/>
                <w:szCs w:val="24"/>
              </w:rPr>
            </w:pPr>
          </w:p>
        </w:tc>
        <w:tc>
          <w:tcPr>
            <w:tcW w:w="899" w:type="dxa"/>
            <w:vAlign w:val="center"/>
          </w:tcPr>
          <w:p w14:paraId="06D451BE" w14:textId="77777777" w:rsidR="00381F1B" w:rsidRPr="00AB11A9" w:rsidRDefault="00381F1B" w:rsidP="003F4FC7">
            <w:pPr>
              <w:spacing w:line="360" w:lineRule="auto"/>
              <w:jc w:val="center"/>
              <w:rPr>
                <w:rFonts w:ascii="宋体" w:hAnsi="宋体" w:cs="Times New Roman"/>
                <w:sz w:val="24"/>
                <w:szCs w:val="24"/>
              </w:rPr>
            </w:pPr>
          </w:p>
        </w:tc>
      </w:tr>
    </w:tbl>
    <w:p w14:paraId="1EDBCF2B" w14:textId="77777777" w:rsidR="00381F1B" w:rsidRPr="00AB11A9" w:rsidRDefault="00381F1B" w:rsidP="003F4FC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71A76E59" w14:textId="77777777" w:rsidR="00381F1B" w:rsidRPr="00AB11A9" w:rsidRDefault="00381F1B" w:rsidP="00381F1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3F414258" w14:textId="77777777" w:rsidR="00381F1B" w:rsidRPr="00AB11A9" w:rsidRDefault="00381F1B" w:rsidP="00381F1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14:paraId="459B071B" w14:textId="77777777" w:rsidR="00381F1B" w:rsidRPr="00AB11A9" w:rsidRDefault="00381F1B" w:rsidP="00381F1B">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14:paraId="676C682E" w14:textId="77777777" w:rsidR="00381F1B" w:rsidRPr="00AB11A9" w:rsidRDefault="00381F1B" w:rsidP="003F4FC7">
      <w:pPr>
        <w:spacing w:line="360" w:lineRule="auto"/>
        <w:rPr>
          <w:rFonts w:ascii="宋体" w:hAnsi="宋体" w:cs="Times New Roman"/>
          <w:sz w:val="24"/>
          <w:szCs w:val="24"/>
        </w:rPr>
      </w:pPr>
    </w:p>
    <w:p w14:paraId="44E59097" w14:textId="77777777" w:rsidR="00381F1B" w:rsidRPr="00AB11A9" w:rsidRDefault="00381F1B" w:rsidP="003F4FC7">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35E8CF91" w14:textId="77777777" w:rsidR="00381F1B" w:rsidRPr="007B1461" w:rsidRDefault="00381F1B" w:rsidP="003F4FC7">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3F6FB7EE" w14:textId="77777777" w:rsidR="00381F1B" w:rsidRPr="00AB11A9" w:rsidRDefault="00381F1B" w:rsidP="003F4FC7">
      <w:pPr>
        <w:tabs>
          <w:tab w:val="left" w:pos="1540"/>
          <w:tab w:val="left" w:pos="1582"/>
        </w:tabs>
        <w:spacing w:line="360" w:lineRule="auto"/>
        <w:jc w:val="left"/>
        <w:rPr>
          <w:rFonts w:ascii="宋体" w:hAnsi="宋体" w:cs="Times New Roman"/>
          <w:sz w:val="24"/>
          <w:szCs w:val="24"/>
        </w:rPr>
      </w:pPr>
    </w:p>
    <w:p w14:paraId="3BEFFF86" w14:textId="77777777" w:rsidR="00381F1B" w:rsidRPr="00AB11A9" w:rsidRDefault="00381F1B" w:rsidP="003F4FC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14:paraId="012A9E43" w14:textId="77777777" w:rsidR="00381F1B" w:rsidRPr="00CC2B1B" w:rsidRDefault="00381F1B" w:rsidP="003F4FC7">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14:paraId="5B061700" w14:textId="77777777" w:rsidR="00381F1B" w:rsidRPr="00CC2B1B" w:rsidRDefault="00381F1B" w:rsidP="003F4FC7">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14:paraId="13AD50B7" w14:textId="77777777" w:rsidR="00381F1B" w:rsidRPr="00AB11A9" w:rsidRDefault="00381F1B" w:rsidP="003F4FC7">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381F1B" w:rsidRPr="00AB11A9" w14:paraId="639DB0A1" w14:textId="77777777">
        <w:tc>
          <w:tcPr>
            <w:tcW w:w="275" w:type="pct"/>
            <w:vAlign w:val="center"/>
          </w:tcPr>
          <w:p w14:paraId="7AFE4921"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14:paraId="0848703A"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14:paraId="5E0610A6"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14:paraId="29B99742"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14:paraId="4FEC887B"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14:paraId="403CB7CA"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14:paraId="7463A9CE"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14:paraId="2E76337B"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14:paraId="07A1C20A"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81F1B" w:rsidRPr="00AB11A9" w14:paraId="1857BD4C" w14:textId="77777777">
        <w:trPr>
          <w:trHeight w:val="630"/>
        </w:trPr>
        <w:tc>
          <w:tcPr>
            <w:tcW w:w="275" w:type="pct"/>
            <w:vAlign w:val="center"/>
          </w:tcPr>
          <w:p w14:paraId="338DF6C4" w14:textId="77777777" w:rsidR="00381F1B" w:rsidRPr="00AB11A9" w:rsidRDefault="00381F1B" w:rsidP="003F4FC7">
            <w:pPr>
              <w:spacing w:line="360" w:lineRule="auto"/>
              <w:jc w:val="center"/>
              <w:rPr>
                <w:rFonts w:ascii="宋体" w:hAnsi="宋体" w:cs="Times New Roman"/>
                <w:sz w:val="24"/>
                <w:szCs w:val="24"/>
              </w:rPr>
            </w:pPr>
          </w:p>
        </w:tc>
        <w:tc>
          <w:tcPr>
            <w:tcW w:w="659" w:type="pct"/>
            <w:vAlign w:val="center"/>
          </w:tcPr>
          <w:p w14:paraId="684094B8" w14:textId="77777777" w:rsidR="00381F1B" w:rsidRPr="00AB11A9" w:rsidRDefault="00381F1B" w:rsidP="003F4FC7">
            <w:pPr>
              <w:spacing w:line="360" w:lineRule="auto"/>
              <w:jc w:val="center"/>
              <w:rPr>
                <w:rFonts w:ascii="宋体" w:hAnsi="宋体" w:cs="Times New Roman"/>
                <w:sz w:val="24"/>
                <w:szCs w:val="24"/>
              </w:rPr>
            </w:pPr>
          </w:p>
        </w:tc>
        <w:tc>
          <w:tcPr>
            <w:tcW w:w="820" w:type="pct"/>
            <w:vAlign w:val="center"/>
          </w:tcPr>
          <w:p w14:paraId="109636AE" w14:textId="77777777" w:rsidR="00381F1B" w:rsidRPr="00AB11A9" w:rsidRDefault="00381F1B" w:rsidP="003F4FC7">
            <w:pPr>
              <w:spacing w:line="360" w:lineRule="auto"/>
              <w:jc w:val="center"/>
              <w:rPr>
                <w:rFonts w:ascii="宋体" w:hAnsi="宋体" w:cs="Times New Roman"/>
                <w:sz w:val="24"/>
                <w:szCs w:val="24"/>
              </w:rPr>
            </w:pPr>
          </w:p>
        </w:tc>
        <w:tc>
          <w:tcPr>
            <w:tcW w:w="738" w:type="pct"/>
            <w:vAlign w:val="center"/>
          </w:tcPr>
          <w:p w14:paraId="6DBC70E6" w14:textId="77777777" w:rsidR="00381F1B" w:rsidRPr="00AB11A9" w:rsidRDefault="00381F1B" w:rsidP="003F4FC7">
            <w:pPr>
              <w:spacing w:line="360" w:lineRule="auto"/>
              <w:jc w:val="center"/>
              <w:rPr>
                <w:rFonts w:ascii="宋体" w:hAnsi="宋体" w:cs="Times New Roman"/>
                <w:sz w:val="24"/>
                <w:szCs w:val="24"/>
              </w:rPr>
            </w:pPr>
          </w:p>
        </w:tc>
        <w:tc>
          <w:tcPr>
            <w:tcW w:w="1266" w:type="pct"/>
            <w:vAlign w:val="center"/>
          </w:tcPr>
          <w:p w14:paraId="71441087" w14:textId="77777777" w:rsidR="00381F1B" w:rsidRPr="00AB11A9" w:rsidRDefault="00381F1B" w:rsidP="003F4FC7">
            <w:pPr>
              <w:spacing w:line="360" w:lineRule="auto"/>
              <w:jc w:val="center"/>
              <w:rPr>
                <w:rFonts w:ascii="宋体" w:hAnsi="宋体" w:cs="Times New Roman"/>
                <w:sz w:val="24"/>
                <w:szCs w:val="24"/>
              </w:rPr>
            </w:pPr>
          </w:p>
        </w:tc>
        <w:tc>
          <w:tcPr>
            <w:tcW w:w="426" w:type="pct"/>
            <w:vAlign w:val="center"/>
          </w:tcPr>
          <w:p w14:paraId="5B3AF750" w14:textId="77777777" w:rsidR="00381F1B" w:rsidRPr="00AB11A9" w:rsidRDefault="00381F1B" w:rsidP="003F4FC7">
            <w:pPr>
              <w:spacing w:line="360" w:lineRule="auto"/>
              <w:jc w:val="center"/>
              <w:rPr>
                <w:rFonts w:ascii="宋体" w:hAnsi="宋体" w:cs="Times New Roman"/>
                <w:sz w:val="24"/>
                <w:szCs w:val="24"/>
              </w:rPr>
            </w:pPr>
          </w:p>
        </w:tc>
        <w:tc>
          <w:tcPr>
            <w:tcW w:w="816" w:type="pct"/>
            <w:vAlign w:val="center"/>
          </w:tcPr>
          <w:p w14:paraId="002EA40A"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445C9E23" w14:textId="77777777">
        <w:trPr>
          <w:trHeight w:val="630"/>
        </w:trPr>
        <w:tc>
          <w:tcPr>
            <w:tcW w:w="275" w:type="pct"/>
            <w:vAlign w:val="center"/>
          </w:tcPr>
          <w:p w14:paraId="7905BFC9" w14:textId="77777777" w:rsidR="00381F1B" w:rsidRPr="00AB11A9" w:rsidRDefault="00381F1B" w:rsidP="003F4FC7">
            <w:pPr>
              <w:spacing w:line="360" w:lineRule="auto"/>
              <w:jc w:val="center"/>
              <w:rPr>
                <w:rFonts w:ascii="宋体" w:hAnsi="宋体" w:cs="Times New Roman"/>
                <w:sz w:val="24"/>
                <w:szCs w:val="24"/>
              </w:rPr>
            </w:pPr>
          </w:p>
        </w:tc>
        <w:tc>
          <w:tcPr>
            <w:tcW w:w="659" w:type="pct"/>
            <w:vAlign w:val="center"/>
          </w:tcPr>
          <w:p w14:paraId="6C9B6C8C" w14:textId="77777777" w:rsidR="00381F1B" w:rsidRPr="00AB11A9" w:rsidRDefault="00381F1B" w:rsidP="003F4FC7">
            <w:pPr>
              <w:spacing w:line="360" w:lineRule="auto"/>
              <w:jc w:val="center"/>
              <w:rPr>
                <w:rFonts w:ascii="宋体" w:hAnsi="宋体" w:cs="Times New Roman"/>
                <w:sz w:val="24"/>
                <w:szCs w:val="24"/>
              </w:rPr>
            </w:pPr>
          </w:p>
        </w:tc>
        <w:tc>
          <w:tcPr>
            <w:tcW w:w="820" w:type="pct"/>
            <w:vAlign w:val="center"/>
          </w:tcPr>
          <w:p w14:paraId="21A023E2" w14:textId="77777777" w:rsidR="00381F1B" w:rsidRPr="00AB11A9" w:rsidRDefault="00381F1B" w:rsidP="003F4FC7">
            <w:pPr>
              <w:spacing w:line="360" w:lineRule="auto"/>
              <w:jc w:val="center"/>
              <w:rPr>
                <w:rFonts w:ascii="宋体" w:hAnsi="宋体" w:cs="Times New Roman"/>
                <w:sz w:val="24"/>
                <w:szCs w:val="24"/>
              </w:rPr>
            </w:pPr>
          </w:p>
        </w:tc>
        <w:tc>
          <w:tcPr>
            <w:tcW w:w="738" w:type="pct"/>
            <w:vAlign w:val="center"/>
          </w:tcPr>
          <w:p w14:paraId="178D53AB" w14:textId="77777777" w:rsidR="00381F1B" w:rsidRPr="00AB11A9" w:rsidRDefault="00381F1B" w:rsidP="003F4FC7">
            <w:pPr>
              <w:spacing w:line="360" w:lineRule="auto"/>
              <w:jc w:val="center"/>
              <w:rPr>
                <w:rFonts w:ascii="宋体" w:hAnsi="宋体" w:cs="Times New Roman"/>
                <w:sz w:val="24"/>
                <w:szCs w:val="24"/>
              </w:rPr>
            </w:pPr>
          </w:p>
        </w:tc>
        <w:tc>
          <w:tcPr>
            <w:tcW w:w="1266" w:type="pct"/>
            <w:vAlign w:val="center"/>
          </w:tcPr>
          <w:p w14:paraId="23CF944D" w14:textId="77777777" w:rsidR="00381F1B" w:rsidRPr="00AB11A9" w:rsidRDefault="00381F1B" w:rsidP="003F4FC7">
            <w:pPr>
              <w:spacing w:line="360" w:lineRule="auto"/>
              <w:jc w:val="center"/>
              <w:rPr>
                <w:rFonts w:ascii="宋体" w:hAnsi="宋体" w:cs="Times New Roman"/>
                <w:sz w:val="24"/>
                <w:szCs w:val="24"/>
              </w:rPr>
            </w:pPr>
          </w:p>
        </w:tc>
        <w:tc>
          <w:tcPr>
            <w:tcW w:w="426" w:type="pct"/>
            <w:vAlign w:val="center"/>
          </w:tcPr>
          <w:p w14:paraId="6D7904E5" w14:textId="77777777" w:rsidR="00381F1B" w:rsidRPr="00AB11A9" w:rsidRDefault="00381F1B" w:rsidP="003F4FC7">
            <w:pPr>
              <w:spacing w:line="360" w:lineRule="auto"/>
              <w:jc w:val="center"/>
              <w:rPr>
                <w:rFonts w:ascii="宋体" w:hAnsi="宋体" w:cs="Times New Roman"/>
                <w:sz w:val="24"/>
                <w:szCs w:val="24"/>
              </w:rPr>
            </w:pPr>
          </w:p>
        </w:tc>
        <w:tc>
          <w:tcPr>
            <w:tcW w:w="816" w:type="pct"/>
            <w:vAlign w:val="center"/>
          </w:tcPr>
          <w:p w14:paraId="56BDA480"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3C270A4A" w14:textId="77777777">
        <w:trPr>
          <w:trHeight w:val="630"/>
        </w:trPr>
        <w:tc>
          <w:tcPr>
            <w:tcW w:w="275" w:type="pct"/>
            <w:vAlign w:val="center"/>
          </w:tcPr>
          <w:p w14:paraId="302B842D" w14:textId="77777777" w:rsidR="00381F1B" w:rsidRPr="00AB11A9" w:rsidRDefault="00381F1B" w:rsidP="003F4FC7">
            <w:pPr>
              <w:spacing w:line="360" w:lineRule="auto"/>
              <w:jc w:val="center"/>
              <w:rPr>
                <w:rFonts w:ascii="宋体" w:hAnsi="宋体" w:cs="Times New Roman"/>
                <w:sz w:val="24"/>
                <w:szCs w:val="24"/>
              </w:rPr>
            </w:pPr>
          </w:p>
        </w:tc>
        <w:tc>
          <w:tcPr>
            <w:tcW w:w="659" w:type="pct"/>
            <w:vAlign w:val="center"/>
          </w:tcPr>
          <w:p w14:paraId="107A7590" w14:textId="77777777" w:rsidR="00381F1B" w:rsidRPr="00AB11A9" w:rsidRDefault="00381F1B" w:rsidP="003F4FC7">
            <w:pPr>
              <w:spacing w:line="360" w:lineRule="auto"/>
              <w:jc w:val="center"/>
              <w:rPr>
                <w:rFonts w:ascii="宋体" w:hAnsi="宋体" w:cs="Times New Roman"/>
                <w:sz w:val="24"/>
                <w:szCs w:val="24"/>
              </w:rPr>
            </w:pPr>
          </w:p>
        </w:tc>
        <w:tc>
          <w:tcPr>
            <w:tcW w:w="820" w:type="pct"/>
            <w:vAlign w:val="center"/>
          </w:tcPr>
          <w:p w14:paraId="44FCC62A" w14:textId="77777777" w:rsidR="00381F1B" w:rsidRPr="00AB11A9" w:rsidRDefault="00381F1B" w:rsidP="003F4FC7">
            <w:pPr>
              <w:spacing w:line="360" w:lineRule="auto"/>
              <w:jc w:val="center"/>
              <w:rPr>
                <w:rFonts w:ascii="宋体" w:hAnsi="宋体" w:cs="Times New Roman"/>
                <w:sz w:val="24"/>
                <w:szCs w:val="24"/>
              </w:rPr>
            </w:pPr>
          </w:p>
        </w:tc>
        <w:tc>
          <w:tcPr>
            <w:tcW w:w="738" w:type="pct"/>
            <w:vAlign w:val="center"/>
          </w:tcPr>
          <w:p w14:paraId="304B2395" w14:textId="77777777" w:rsidR="00381F1B" w:rsidRPr="00AB11A9" w:rsidRDefault="00381F1B" w:rsidP="003F4FC7">
            <w:pPr>
              <w:spacing w:line="360" w:lineRule="auto"/>
              <w:jc w:val="center"/>
              <w:rPr>
                <w:rFonts w:ascii="宋体" w:hAnsi="宋体" w:cs="Times New Roman"/>
                <w:sz w:val="24"/>
                <w:szCs w:val="24"/>
              </w:rPr>
            </w:pPr>
          </w:p>
        </w:tc>
        <w:tc>
          <w:tcPr>
            <w:tcW w:w="1266" w:type="pct"/>
            <w:vAlign w:val="center"/>
          </w:tcPr>
          <w:p w14:paraId="4DA0DB4D" w14:textId="77777777" w:rsidR="00381F1B" w:rsidRPr="00AB11A9" w:rsidRDefault="00381F1B" w:rsidP="003F4FC7">
            <w:pPr>
              <w:spacing w:line="360" w:lineRule="auto"/>
              <w:jc w:val="center"/>
              <w:rPr>
                <w:rFonts w:ascii="宋体" w:hAnsi="宋体" w:cs="Times New Roman"/>
                <w:sz w:val="24"/>
                <w:szCs w:val="24"/>
              </w:rPr>
            </w:pPr>
          </w:p>
        </w:tc>
        <w:tc>
          <w:tcPr>
            <w:tcW w:w="426" w:type="pct"/>
            <w:vAlign w:val="center"/>
          </w:tcPr>
          <w:p w14:paraId="2F0A0073" w14:textId="77777777" w:rsidR="00381F1B" w:rsidRPr="00AB11A9" w:rsidRDefault="00381F1B" w:rsidP="003F4FC7">
            <w:pPr>
              <w:spacing w:line="360" w:lineRule="auto"/>
              <w:jc w:val="center"/>
              <w:rPr>
                <w:rFonts w:ascii="宋体" w:hAnsi="宋体" w:cs="Times New Roman"/>
                <w:sz w:val="24"/>
                <w:szCs w:val="24"/>
              </w:rPr>
            </w:pPr>
          </w:p>
        </w:tc>
        <w:tc>
          <w:tcPr>
            <w:tcW w:w="816" w:type="pct"/>
            <w:vAlign w:val="center"/>
          </w:tcPr>
          <w:p w14:paraId="2DC00FB3"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56537B72" w14:textId="77777777">
        <w:trPr>
          <w:trHeight w:val="630"/>
        </w:trPr>
        <w:tc>
          <w:tcPr>
            <w:tcW w:w="275" w:type="pct"/>
            <w:vAlign w:val="center"/>
          </w:tcPr>
          <w:p w14:paraId="40C27E91" w14:textId="77777777" w:rsidR="00381F1B" w:rsidRPr="00AB11A9" w:rsidRDefault="00381F1B" w:rsidP="003F4FC7">
            <w:pPr>
              <w:spacing w:line="360" w:lineRule="auto"/>
              <w:jc w:val="center"/>
              <w:rPr>
                <w:rFonts w:ascii="宋体" w:hAnsi="宋体" w:cs="Times New Roman"/>
                <w:sz w:val="24"/>
                <w:szCs w:val="24"/>
              </w:rPr>
            </w:pPr>
          </w:p>
        </w:tc>
        <w:tc>
          <w:tcPr>
            <w:tcW w:w="659" w:type="pct"/>
            <w:vAlign w:val="center"/>
          </w:tcPr>
          <w:p w14:paraId="007E57AC" w14:textId="77777777" w:rsidR="00381F1B" w:rsidRPr="00AB11A9" w:rsidRDefault="00381F1B" w:rsidP="003F4FC7">
            <w:pPr>
              <w:spacing w:line="360" w:lineRule="auto"/>
              <w:jc w:val="center"/>
              <w:rPr>
                <w:rFonts w:ascii="宋体" w:hAnsi="宋体" w:cs="Times New Roman"/>
                <w:sz w:val="24"/>
                <w:szCs w:val="24"/>
              </w:rPr>
            </w:pPr>
          </w:p>
        </w:tc>
        <w:tc>
          <w:tcPr>
            <w:tcW w:w="820" w:type="pct"/>
            <w:vAlign w:val="center"/>
          </w:tcPr>
          <w:p w14:paraId="09F6108B" w14:textId="77777777" w:rsidR="00381F1B" w:rsidRPr="00AB11A9" w:rsidRDefault="00381F1B" w:rsidP="003F4FC7">
            <w:pPr>
              <w:spacing w:line="360" w:lineRule="auto"/>
              <w:jc w:val="center"/>
              <w:rPr>
                <w:rFonts w:ascii="宋体" w:hAnsi="宋体" w:cs="Times New Roman"/>
                <w:sz w:val="24"/>
                <w:szCs w:val="24"/>
              </w:rPr>
            </w:pPr>
          </w:p>
        </w:tc>
        <w:tc>
          <w:tcPr>
            <w:tcW w:w="738" w:type="pct"/>
            <w:vAlign w:val="center"/>
          </w:tcPr>
          <w:p w14:paraId="3FE55AAC" w14:textId="77777777" w:rsidR="00381F1B" w:rsidRPr="00AB11A9" w:rsidRDefault="00381F1B" w:rsidP="003F4FC7">
            <w:pPr>
              <w:spacing w:line="360" w:lineRule="auto"/>
              <w:jc w:val="center"/>
              <w:rPr>
                <w:rFonts w:ascii="宋体" w:hAnsi="宋体" w:cs="Times New Roman"/>
                <w:sz w:val="24"/>
                <w:szCs w:val="24"/>
              </w:rPr>
            </w:pPr>
          </w:p>
        </w:tc>
        <w:tc>
          <w:tcPr>
            <w:tcW w:w="1266" w:type="pct"/>
            <w:vAlign w:val="center"/>
          </w:tcPr>
          <w:p w14:paraId="5CD443F9" w14:textId="77777777" w:rsidR="00381F1B" w:rsidRPr="00AB11A9" w:rsidRDefault="00381F1B" w:rsidP="003F4FC7">
            <w:pPr>
              <w:spacing w:line="360" w:lineRule="auto"/>
              <w:jc w:val="center"/>
              <w:rPr>
                <w:rFonts w:ascii="宋体" w:hAnsi="宋体" w:cs="Times New Roman"/>
                <w:sz w:val="24"/>
                <w:szCs w:val="24"/>
              </w:rPr>
            </w:pPr>
          </w:p>
        </w:tc>
        <w:tc>
          <w:tcPr>
            <w:tcW w:w="426" w:type="pct"/>
            <w:vAlign w:val="center"/>
          </w:tcPr>
          <w:p w14:paraId="5640948D" w14:textId="77777777" w:rsidR="00381F1B" w:rsidRPr="00AB11A9" w:rsidRDefault="00381F1B" w:rsidP="003F4FC7">
            <w:pPr>
              <w:spacing w:line="360" w:lineRule="auto"/>
              <w:jc w:val="center"/>
              <w:rPr>
                <w:rFonts w:ascii="宋体" w:hAnsi="宋体" w:cs="Times New Roman"/>
                <w:sz w:val="24"/>
                <w:szCs w:val="24"/>
              </w:rPr>
            </w:pPr>
          </w:p>
        </w:tc>
        <w:tc>
          <w:tcPr>
            <w:tcW w:w="816" w:type="pct"/>
            <w:vAlign w:val="center"/>
          </w:tcPr>
          <w:p w14:paraId="068FD10C"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721888FE" w14:textId="77777777">
        <w:trPr>
          <w:trHeight w:val="630"/>
        </w:trPr>
        <w:tc>
          <w:tcPr>
            <w:tcW w:w="275" w:type="pct"/>
            <w:vAlign w:val="center"/>
          </w:tcPr>
          <w:p w14:paraId="5BB3A632" w14:textId="77777777" w:rsidR="00381F1B" w:rsidRPr="00AB11A9" w:rsidRDefault="00381F1B" w:rsidP="003F4FC7">
            <w:pPr>
              <w:spacing w:line="360" w:lineRule="auto"/>
              <w:jc w:val="center"/>
              <w:rPr>
                <w:rFonts w:ascii="宋体" w:hAnsi="宋体" w:cs="Times New Roman"/>
                <w:sz w:val="24"/>
                <w:szCs w:val="24"/>
              </w:rPr>
            </w:pPr>
          </w:p>
        </w:tc>
        <w:tc>
          <w:tcPr>
            <w:tcW w:w="659" w:type="pct"/>
            <w:vAlign w:val="center"/>
          </w:tcPr>
          <w:p w14:paraId="15FBA794" w14:textId="77777777" w:rsidR="00381F1B" w:rsidRPr="00AB11A9" w:rsidRDefault="00381F1B" w:rsidP="003F4FC7">
            <w:pPr>
              <w:spacing w:line="360" w:lineRule="auto"/>
              <w:jc w:val="center"/>
              <w:rPr>
                <w:rFonts w:ascii="宋体" w:hAnsi="宋体" w:cs="Times New Roman"/>
                <w:sz w:val="24"/>
                <w:szCs w:val="24"/>
              </w:rPr>
            </w:pPr>
          </w:p>
        </w:tc>
        <w:tc>
          <w:tcPr>
            <w:tcW w:w="820" w:type="pct"/>
            <w:vAlign w:val="center"/>
          </w:tcPr>
          <w:p w14:paraId="7258A351" w14:textId="77777777" w:rsidR="00381F1B" w:rsidRPr="00AB11A9" w:rsidRDefault="00381F1B" w:rsidP="003F4FC7">
            <w:pPr>
              <w:spacing w:line="360" w:lineRule="auto"/>
              <w:jc w:val="center"/>
              <w:rPr>
                <w:rFonts w:ascii="宋体" w:hAnsi="宋体" w:cs="Times New Roman"/>
                <w:sz w:val="24"/>
                <w:szCs w:val="24"/>
              </w:rPr>
            </w:pPr>
          </w:p>
        </w:tc>
        <w:tc>
          <w:tcPr>
            <w:tcW w:w="738" w:type="pct"/>
            <w:vAlign w:val="center"/>
          </w:tcPr>
          <w:p w14:paraId="4D7E505D" w14:textId="77777777" w:rsidR="00381F1B" w:rsidRPr="00AB11A9" w:rsidRDefault="00381F1B" w:rsidP="003F4FC7">
            <w:pPr>
              <w:spacing w:line="360" w:lineRule="auto"/>
              <w:jc w:val="center"/>
              <w:rPr>
                <w:rFonts w:ascii="宋体" w:hAnsi="宋体" w:cs="Times New Roman"/>
                <w:sz w:val="24"/>
                <w:szCs w:val="24"/>
              </w:rPr>
            </w:pPr>
          </w:p>
        </w:tc>
        <w:tc>
          <w:tcPr>
            <w:tcW w:w="1266" w:type="pct"/>
            <w:vAlign w:val="center"/>
          </w:tcPr>
          <w:p w14:paraId="01DDD608" w14:textId="77777777" w:rsidR="00381F1B" w:rsidRPr="00AB11A9" w:rsidRDefault="00381F1B" w:rsidP="003F4FC7">
            <w:pPr>
              <w:spacing w:line="360" w:lineRule="auto"/>
              <w:jc w:val="center"/>
              <w:rPr>
                <w:rFonts w:ascii="宋体" w:hAnsi="宋体" w:cs="Times New Roman"/>
                <w:sz w:val="24"/>
                <w:szCs w:val="24"/>
              </w:rPr>
            </w:pPr>
          </w:p>
        </w:tc>
        <w:tc>
          <w:tcPr>
            <w:tcW w:w="426" w:type="pct"/>
            <w:vAlign w:val="center"/>
          </w:tcPr>
          <w:p w14:paraId="3668A701" w14:textId="77777777" w:rsidR="00381F1B" w:rsidRPr="00AB11A9" w:rsidRDefault="00381F1B" w:rsidP="003F4FC7">
            <w:pPr>
              <w:spacing w:line="360" w:lineRule="auto"/>
              <w:jc w:val="center"/>
              <w:rPr>
                <w:rFonts w:ascii="宋体" w:hAnsi="宋体" w:cs="Times New Roman"/>
                <w:sz w:val="24"/>
                <w:szCs w:val="24"/>
              </w:rPr>
            </w:pPr>
          </w:p>
        </w:tc>
        <w:tc>
          <w:tcPr>
            <w:tcW w:w="816" w:type="pct"/>
            <w:vAlign w:val="center"/>
          </w:tcPr>
          <w:p w14:paraId="67DBB0BF"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335DFCA4" w14:textId="77777777">
        <w:trPr>
          <w:trHeight w:val="630"/>
        </w:trPr>
        <w:tc>
          <w:tcPr>
            <w:tcW w:w="275" w:type="pct"/>
            <w:vAlign w:val="center"/>
          </w:tcPr>
          <w:p w14:paraId="324C70E9" w14:textId="77777777" w:rsidR="00381F1B" w:rsidRPr="00AB11A9" w:rsidRDefault="00381F1B" w:rsidP="003F4FC7">
            <w:pPr>
              <w:spacing w:line="360" w:lineRule="auto"/>
              <w:jc w:val="center"/>
              <w:rPr>
                <w:rFonts w:ascii="宋体" w:hAnsi="宋体" w:cs="Times New Roman"/>
                <w:sz w:val="24"/>
                <w:szCs w:val="24"/>
              </w:rPr>
            </w:pPr>
          </w:p>
        </w:tc>
        <w:tc>
          <w:tcPr>
            <w:tcW w:w="659" w:type="pct"/>
            <w:vAlign w:val="center"/>
          </w:tcPr>
          <w:p w14:paraId="39945F34" w14:textId="77777777" w:rsidR="00381F1B" w:rsidRPr="00AB11A9" w:rsidRDefault="00381F1B" w:rsidP="003F4FC7">
            <w:pPr>
              <w:spacing w:line="360" w:lineRule="auto"/>
              <w:jc w:val="center"/>
              <w:rPr>
                <w:rFonts w:ascii="宋体" w:hAnsi="宋体" w:cs="Times New Roman"/>
                <w:sz w:val="24"/>
                <w:szCs w:val="24"/>
              </w:rPr>
            </w:pPr>
          </w:p>
        </w:tc>
        <w:tc>
          <w:tcPr>
            <w:tcW w:w="820" w:type="pct"/>
            <w:vAlign w:val="center"/>
          </w:tcPr>
          <w:p w14:paraId="0C152F73" w14:textId="77777777" w:rsidR="00381F1B" w:rsidRPr="00AB11A9" w:rsidRDefault="00381F1B" w:rsidP="003F4FC7">
            <w:pPr>
              <w:spacing w:line="360" w:lineRule="auto"/>
              <w:jc w:val="center"/>
              <w:rPr>
                <w:rFonts w:ascii="宋体" w:hAnsi="宋体" w:cs="Times New Roman"/>
                <w:sz w:val="24"/>
                <w:szCs w:val="24"/>
              </w:rPr>
            </w:pPr>
          </w:p>
        </w:tc>
        <w:tc>
          <w:tcPr>
            <w:tcW w:w="738" w:type="pct"/>
            <w:vAlign w:val="center"/>
          </w:tcPr>
          <w:p w14:paraId="23CA1549" w14:textId="77777777" w:rsidR="00381F1B" w:rsidRPr="00AB11A9" w:rsidRDefault="00381F1B" w:rsidP="003F4FC7">
            <w:pPr>
              <w:spacing w:line="360" w:lineRule="auto"/>
              <w:jc w:val="center"/>
              <w:rPr>
                <w:rFonts w:ascii="宋体" w:hAnsi="宋体" w:cs="Times New Roman"/>
                <w:sz w:val="24"/>
                <w:szCs w:val="24"/>
              </w:rPr>
            </w:pPr>
          </w:p>
        </w:tc>
        <w:tc>
          <w:tcPr>
            <w:tcW w:w="1266" w:type="pct"/>
            <w:vAlign w:val="center"/>
          </w:tcPr>
          <w:p w14:paraId="1A9F6870" w14:textId="77777777" w:rsidR="00381F1B" w:rsidRPr="00AB11A9" w:rsidRDefault="00381F1B" w:rsidP="003F4FC7">
            <w:pPr>
              <w:spacing w:line="360" w:lineRule="auto"/>
              <w:jc w:val="center"/>
              <w:rPr>
                <w:rFonts w:ascii="宋体" w:hAnsi="宋体" w:cs="Times New Roman"/>
                <w:sz w:val="24"/>
                <w:szCs w:val="24"/>
              </w:rPr>
            </w:pPr>
          </w:p>
        </w:tc>
        <w:tc>
          <w:tcPr>
            <w:tcW w:w="426" w:type="pct"/>
            <w:vAlign w:val="center"/>
          </w:tcPr>
          <w:p w14:paraId="70765F23" w14:textId="77777777" w:rsidR="00381F1B" w:rsidRPr="00AB11A9" w:rsidRDefault="00381F1B" w:rsidP="003F4FC7">
            <w:pPr>
              <w:spacing w:line="360" w:lineRule="auto"/>
              <w:jc w:val="center"/>
              <w:rPr>
                <w:rFonts w:ascii="宋体" w:hAnsi="宋体" w:cs="Times New Roman"/>
                <w:sz w:val="24"/>
                <w:szCs w:val="24"/>
              </w:rPr>
            </w:pPr>
          </w:p>
        </w:tc>
        <w:tc>
          <w:tcPr>
            <w:tcW w:w="816" w:type="pct"/>
            <w:vAlign w:val="center"/>
          </w:tcPr>
          <w:p w14:paraId="082CA260" w14:textId="77777777" w:rsidR="00381F1B" w:rsidRPr="00AB11A9" w:rsidRDefault="00381F1B" w:rsidP="003F4FC7">
            <w:pPr>
              <w:spacing w:line="360" w:lineRule="auto"/>
              <w:jc w:val="center"/>
              <w:rPr>
                <w:rFonts w:ascii="宋体" w:hAnsi="宋体" w:cs="Times New Roman"/>
                <w:sz w:val="24"/>
                <w:szCs w:val="24"/>
              </w:rPr>
            </w:pPr>
          </w:p>
        </w:tc>
      </w:tr>
    </w:tbl>
    <w:p w14:paraId="37B1E929" w14:textId="77777777" w:rsidR="00381F1B" w:rsidRPr="00AB11A9" w:rsidRDefault="00381F1B" w:rsidP="003F4FC7">
      <w:pPr>
        <w:tabs>
          <w:tab w:val="left" w:pos="1540"/>
          <w:tab w:val="left" w:pos="1582"/>
        </w:tabs>
        <w:spacing w:line="360" w:lineRule="auto"/>
        <w:jc w:val="left"/>
        <w:rPr>
          <w:rFonts w:ascii="宋体" w:hAnsi="宋体" w:cs="Times New Roman"/>
          <w:sz w:val="24"/>
          <w:szCs w:val="24"/>
        </w:rPr>
      </w:pPr>
    </w:p>
    <w:p w14:paraId="3F4A8B9B" w14:textId="77777777" w:rsidR="00381F1B" w:rsidRPr="00AB11A9" w:rsidRDefault="00381F1B" w:rsidP="003F4FC7">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29DA9E9D" w14:textId="77777777" w:rsidR="00381F1B" w:rsidRPr="00AB11A9" w:rsidRDefault="00381F1B" w:rsidP="003F4FC7">
      <w:pPr>
        <w:tabs>
          <w:tab w:val="left" w:pos="1540"/>
          <w:tab w:val="left" w:pos="1582"/>
        </w:tabs>
        <w:spacing w:line="360" w:lineRule="auto"/>
        <w:jc w:val="left"/>
        <w:rPr>
          <w:rFonts w:ascii="宋体" w:hAnsi="宋体" w:cs="Times New Roman"/>
          <w:b/>
          <w:sz w:val="24"/>
          <w:szCs w:val="24"/>
        </w:rPr>
      </w:pPr>
    </w:p>
    <w:p w14:paraId="4303B6B1" w14:textId="77777777" w:rsidR="00381F1B" w:rsidRPr="00AB11A9" w:rsidRDefault="00381F1B" w:rsidP="003F4FC7">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14:paraId="00846CFC" w14:textId="77777777" w:rsidR="00381F1B" w:rsidRPr="00AB11A9" w:rsidRDefault="00381F1B" w:rsidP="003F4FC7">
      <w:pPr>
        <w:spacing w:line="360" w:lineRule="auto"/>
        <w:jc w:val="left"/>
        <w:rPr>
          <w:rFonts w:ascii="宋体" w:hAnsi="宋体" w:cs="Times New Roman"/>
          <w:sz w:val="24"/>
          <w:szCs w:val="24"/>
        </w:rPr>
      </w:pPr>
    </w:p>
    <w:p w14:paraId="7355BA5D" w14:textId="77777777" w:rsidR="00381F1B" w:rsidRPr="007B1461" w:rsidRDefault="00381F1B" w:rsidP="003F4FC7">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3ADB722E" w14:textId="77777777" w:rsidR="00381F1B" w:rsidRPr="00AB11A9" w:rsidRDefault="00381F1B" w:rsidP="003F4FC7">
      <w:pPr>
        <w:spacing w:line="360" w:lineRule="auto"/>
        <w:jc w:val="left"/>
        <w:outlineLvl w:val="2"/>
        <w:rPr>
          <w:rFonts w:ascii="宋体" w:hAnsi="宋体" w:cs="宋体"/>
          <w:b/>
          <w:bCs/>
          <w:sz w:val="24"/>
          <w:szCs w:val="24"/>
        </w:rPr>
      </w:pPr>
    </w:p>
    <w:p w14:paraId="0FB81F69" w14:textId="77777777" w:rsidR="00381F1B" w:rsidRPr="00AB11A9" w:rsidRDefault="00381F1B" w:rsidP="003F4FC7">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14:paraId="2599CAAD" w14:textId="77777777" w:rsidR="00381F1B" w:rsidRPr="008958C5" w:rsidRDefault="00381F1B" w:rsidP="003F4FC7">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14:paraId="180105EC" w14:textId="77777777" w:rsidR="00381F1B" w:rsidRPr="008958C5" w:rsidRDefault="00381F1B" w:rsidP="003F4FC7">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14:paraId="7A4CF59D" w14:textId="77777777" w:rsidR="00381F1B" w:rsidRPr="00AB11A9" w:rsidRDefault="00381F1B" w:rsidP="003F4FC7">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381F1B" w:rsidRPr="00AB11A9" w14:paraId="039B7575" w14:textId="77777777">
        <w:trPr>
          <w:trHeight w:val="696"/>
        </w:trPr>
        <w:tc>
          <w:tcPr>
            <w:tcW w:w="794" w:type="dxa"/>
            <w:tcBorders>
              <w:right w:val="single" w:sz="4" w:space="0" w:color="auto"/>
            </w:tcBorders>
            <w:vAlign w:val="center"/>
          </w:tcPr>
          <w:p w14:paraId="757781CA"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14:paraId="04BB2908"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14:paraId="1B21DB1F"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14:paraId="7CDFE51D"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14:paraId="346573DC"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14:paraId="331A8F2C"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14:paraId="1CF35311"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14:paraId="3DC682FA"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81F1B" w:rsidRPr="00AB11A9" w14:paraId="444FAE24" w14:textId="77777777" w:rsidTr="003F4FC7">
        <w:trPr>
          <w:trHeight w:val="624"/>
        </w:trPr>
        <w:tc>
          <w:tcPr>
            <w:tcW w:w="794" w:type="dxa"/>
            <w:tcBorders>
              <w:right w:val="single" w:sz="4" w:space="0" w:color="auto"/>
            </w:tcBorders>
            <w:vAlign w:val="center"/>
          </w:tcPr>
          <w:p w14:paraId="7DF5CBAA"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14:paraId="59932182" w14:textId="77777777" w:rsidR="00381F1B" w:rsidRPr="00AB11A9" w:rsidRDefault="00381F1B" w:rsidP="003F4FC7">
            <w:pPr>
              <w:spacing w:line="360" w:lineRule="auto"/>
              <w:rPr>
                <w:rFonts w:ascii="宋体" w:hAnsi="宋体" w:cs="Times New Roman"/>
                <w:sz w:val="24"/>
                <w:szCs w:val="24"/>
              </w:rPr>
            </w:pPr>
          </w:p>
        </w:tc>
        <w:tc>
          <w:tcPr>
            <w:tcW w:w="1754" w:type="dxa"/>
            <w:vAlign w:val="center"/>
          </w:tcPr>
          <w:p w14:paraId="7C794FAA"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54F22BFC"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698E4CDE" w14:textId="77777777" w:rsidR="00381F1B" w:rsidRPr="00AB11A9" w:rsidRDefault="00381F1B" w:rsidP="003F4FC7">
            <w:pPr>
              <w:spacing w:line="360" w:lineRule="auto"/>
              <w:jc w:val="center"/>
              <w:rPr>
                <w:rFonts w:ascii="宋体" w:hAnsi="宋体" w:cs="Times New Roman"/>
                <w:sz w:val="24"/>
                <w:szCs w:val="24"/>
              </w:rPr>
            </w:pPr>
          </w:p>
        </w:tc>
        <w:tc>
          <w:tcPr>
            <w:tcW w:w="1224" w:type="dxa"/>
            <w:shd w:val="clear" w:color="auto" w:fill="auto"/>
            <w:vAlign w:val="center"/>
          </w:tcPr>
          <w:p w14:paraId="1327D730" w14:textId="77777777" w:rsidR="00381F1B" w:rsidRPr="00AB11A9" w:rsidRDefault="00381F1B" w:rsidP="003F4FC7">
            <w:pPr>
              <w:spacing w:line="360" w:lineRule="auto"/>
              <w:jc w:val="center"/>
              <w:rPr>
                <w:rFonts w:ascii="宋体" w:hAnsi="宋体" w:cs="Times New Roman"/>
                <w:sz w:val="24"/>
                <w:szCs w:val="24"/>
              </w:rPr>
            </w:pPr>
          </w:p>
        </w:tc>
        <w:tc>
          <w:tcPr>
            <w:tcW w:w="898" w:type="dxa"/>
            <w:shd w:val="clear" w:color="auto" w:fill="auto"/>
            <w:vAlign w:val="center"/>
          </w:tcPr>
          <w:p w14:paraId="7A770D8C"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2F9E6FD4" w14:textId="77777777" w:rsidTr="003F4FC7">
        <w:trPr>
          <w:trHeight w:val="624"/>
        </w:trPr>
        <w:tc>
          <w:tcPr>
            <w:tcW w:w="794" w:type="dxa"/>
            <w:tcBorders>
              <w:right w:val="single" w:sz="4" w:space="0" w:color="auto"/>
            </w:tcBorders>
            <w:vAlign w:val="center"/>
          </w:tcPr>
          <w:p w14:paraId="3FD885B4"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14:paraId="708E1012" w14:textId="77777777" w:rsidR="00381F1B" w:rsidRPr="00AB11A9" w:rsidRDefault="00381F1B" w:rsidP="003F4FC7">
            <w:pPr>
              <w:spacing w:line="360" w:lineRule="auto"/>
              <w:rPr>
                <w:rFonts w:ascii="宋体" w:hAnsi="宋体" w:cs="Times New Roman"/>
                <w:sz w:val="24"/>
                <w:szCs w:val="24"/>
              </w:rPr>
            </w:pPr>
          </w:p>
        </w:tc>
        <w:tc>
          <w:tcPr>
            <w:tcW w:w="1754" w:type="dxa"/>
            <w:vAlign w:val="center"/>
          </w:tcPr>
          <w:p w14:paraId="150B7FE6"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753649AF"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3EB5A214" w14:textId="77777777" w:rsidR="00381F1B" w:rsidRPr="00AB11A9" w:rsidRDefault="00381F1B" w:rsidP="003F4FC7">
            <w:pPr>
              <w:spacing w:line="360" w:lineRule="auto"/>
              <w:jc w:val="center"/>
              <w:rPr>
                <w:rFonts w:ascii="宋体" w:hAnsi="宋体" w:cs="Times New Roman"/>
                <w:sz w:val="24"/>
                <w:szCs w:val="24"/>
              </w:rPr>
            </w:pPr>
          </w:p>
        </w:tc>
        <w:tc>
          <w:tcPr>
            <w:tcW w:w="1224" w:type="dxa"/>
            <w:shd w:val="clear" w:color="auto" w:fill="auto"/>
            <w:vAlign w:val="center"/>
          </w:tcPr>
          <w:p w14:paraId="5917BB7F" w14:textId="77777777" w:rsidR="00381F1B" w:rsidRPr="00AB11A9" w:rsidRDefault="00381F1B" w:rsidP="003F4FC7">
            <w:pPr>
              <w:spacing w:line="360" w:lineRule="auto"/>
              <w:jc w:val="center"/>
              <w:rPr>
                <w:rFonts w:ascii="宋体" w:hAnsi="宋体" w:cs="Times New Roman"/>
                <w:sz w:val="24"/>
                <w:szCs w:val="24"/>
              </w:rPr>
            </w:pPr>
          </w:p>
        </w:tc>
        <w:tc>
          <w:tcPr>
            <w:tcW w:w="898" w:type="dxa"/>
            <w:shd w:val="clear" w:color="auto" w:fill="auto"/>
            <w:vAlign w:val="center"/>
          </w:tcPr>
          <w:p w14:paraId="7E80D5FE"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0385A002" w14:textId="77777777" w:rsidTr="003F4FC7">
        <w:trPr>
          <w:trHeight w:val="624"/>
        </w:trPr>
        <w:tc>
          <w:tcPr>
            <w:tcW w:w="794" w:type="dxa"/>
            <w:tcBorders>
              <w:right w:val="single" w:sz="4" w:space="0" w:color="auto"/>
            </w:tcBorders>
            <w:vAlign w:val="center"/>
          </w:tcPr>
          <w:p w14:paraId="6C34E9E9"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14:paraId="44FE7DF0" w14:textId="77777777" w:rsidR="00381F1B" w:rsidRPr="00AB11A9" w:rsidRDefault="00381F1B" w:rsidP="003F4FC7">
            <w:pPr>
              <w:spacing w:line="360" w:lineRule="auto"/>
              <w:rPr>
                <w:rFonts w:ascii="宋体" w:hAnsi="宋体" w:cs="Times New Roman"/>
                <w:sz w:val="24"/>
                <w:szCs w:val="24"/>
              </w:rPr>
            </w:pPr>
          </w:p>
        </w:tc>
        <w:tc>
          <w:tcPr>
            <w:tcW w:w="1754" w:type="dxa"/>
            <w:vAlign w:val="center"/>
          </w:tcPr>
          <w:p w14:paraId="72324869"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0E10D763"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3723B287" w14:textId="77777777" w:rsidR="00381F1B" w:rsidRPr="00AB11A9" w:rsidRDefault="00381F1B" w:rsidP="003F4FC7">
            <w:pPr>
              <w:spacing w:line="360" w:lineRule="auto"/>
              <w:jc w:val="center"/>
              <w:rPr>
                <w:rFonts w:ascii="宋体" w:hAnsi="宋体" w:cs="Times New Roman"/>
                <w:sz w:val="24"/>
                <w:szCs w:val="24"/>
              </w:rPr>
            </w:pPr>
          </w:p>
        </w:tc>
        <w:tc>
          <w:tcPr>
            <w:tcW w:w="1224" w:type="dxa"/>
            <w:shd w:val="clear" w:color="auto" w:fill="auto"/>
            <w:vAlign w:val="center"/>
          </w:tcPr>
          <w:p w14:paraId="6F84BC68" w14:textId="77777777" w:rsidR="00381F1B" w:rsidRPr="00AB11A9" w:rsidRDefault="00381F1B" w:rsidP="003F4FC7">
            <w:pPr>
              <w:spacing w:line="360" w:lineRule="auto"/>
              <w:jc w:val="center"/>
              <w:rPr>
                <w:rFonts w:ascii="宋体" w:hAnsi="宋体" w:cs="Times New Roman"/>
                <w:sz w:val="24"/>
                <w:szCs w:val="24"/>
              </w:rPr>
            </w:pPr>
          </w:p>
        </w:tc>
        <w:tc>
          <w:tcPr>
            <w:tcW w:w="898" w:type="dxa"/>
            <w:shd w:val="clear" w:color="auto" w:fill="auto"/>
            <w:vAlign w:val="center"/>
          </w:tcPr>
          <w:p w14:paraId="523CDA0A"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0A348821" w14:textId="77777777" w:rsidTr="003F4FC7">
        <w:trPr>
          <w:trHeight w:val="624"/>
        </w:trPr>
        <w:tc>
          <w:tcPr>
            <w:tcW w:w="794" w:type="dxa"/>
            <w:tcBorders>
              <w:right w:val="single" w:sz="4" w:space="0" w:color="auto"/>
            </w:tcBorders>
            <w:vAlign w:val="center"/>
          </w:tcPr>
          <w:p w14:paraId="38580F32"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14:paraId="254BB9EC" w14:textId="77777777" w:rsidR="00381F1B" w:rsidRPr="00AB11A9" w:rsidRDefault="00381F1B" w:rsidP="003F4FC7">
            <w:pPr>
              <w:spacing w:line="360" w:lineRule="auto"/>
              <w:rPr>
                <w:rFonts w:ascii="宋体" w:hAnsi="宋体" w:cs="Times New Roman"/>
                <w:sz w:val="24"/>
                <w:szCs w:val="24"/>
              </w:rPr>
            </w:pPr>
          </w:p>
        </w:tc>
        <w:tc>
          <w:tcPr>
            <w:tcW w:w="1754" w:type="dxa"/>
            <w:vAlign w:val="center"/>
          </w:tcPr>
          <w:p w14:paraId="65285485"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573F5E96"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351C8C64" w14:textId="77777777" w:rsidR="00381F1B" w:rsidRPr="00AB11A9" w:rsidRDefault="00381F1B" w:rsidP="003F4FC7">
            <w:pPr>
              <w:spacing w:line="360" w:lineRule="auto"/>
              <w:jc w:val="center"/>
              <w:rPr>
                <w:rFonts w:ascii="宋体" w:hAnsi="宋体" w:cs="Times New Roman"/>
                <w:sz w:val="24"/>
                <w:szCs w:val="24"/>
              </w:rPr>
            </w:pPr>
          </w:p>
        </w:tc>
        <w:tc>
          <w:tcPr>
            <w:tcW w:w="1224" w:type="dxa"/>
            <w:shd w:val="clear" w:color="auto" w:fill="auto"/>
            <w:vAlign w:val="center"/>
          </w:tcPr>
          <w:p w14:paraId="2342A163" w14:textId="77777777" w:rsidR="00381F1B" w:rsidRPr="00AB11A9" w:rsidRDefault="00381F1B" w:rsidP="003F4FC7">
            <w:pPr>
              <w:spacing w:line="360" w:lineRule="auto"/>
              <w:jc w:val="center"/>
              <w:rPr>
                <w:rFonts w:ascii="宋体" w:hAnsi="宋体" w:cs="Times New Roman"/>
                <w:sz w:val="24"/>
                <w:szCs w:val="24"/>
              </w:rPr>
            </w:pPr>
          </w:p>
        </w:tc>
        <w:tc>
          <w:tcPr>
            <w:tcW w:w="898" w:type="dxa"/>
            <w:shd w:val="clear" w:color="auto" w:fill="auto"/>
            <w:vAlign w:val="center"/>
          </w:tcPr>
          <w:p w14:paraId="4E360A43"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5BB74E19" w14:textId="77777777" w:rsidTr="003F4FC7">
        <w:trPr>
          <w:trHeight w:val="624"/>
        </w:trPr>
        <w:tc>
          <w:tcPr>
            <w:tcW w:w="794" w:type="dxa"/>
            <w:tcBorders>
              <w:right w:val="single" w:sz="4" w:space="0" w:color="auto"/>
            </w:tcBorders>
            <w:vAlign w:val="center"/>
          </w:tcPr>
          <w:p w14:paraId="1C572106"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14:paraId="559A9E26" w14:textId="77777777" w:rsidR="00381F1B" w:rsidRPr="00AB11A9" w:rsidRDefault="00381F1B" w:rsidP="003F4FC7">
            <w:pPr>
              <w:spacing w:line="360" w:lineRule="auto"/>
              <w:rPr>
                <w:rFonts w:ascii="宋体" w:hAnsi="宋体" w:cs="Times New Roman"/>
                <w:sz w:val="24"/>
                <w:szCs w:val="24"/>
              </w:rPr>
            </w:pPr>
          </w:p>
        </w:tc>
        <w:tc>
          <w:tcPr>
            <w:tcW w:w="1754" w:type="dxa"/>
            <w:vAlign w:val="center"/>
          </w:tcPr>
          <w:p w14:paraId="27B1EFC6"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70483BD8"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1E2CC129" w14:textId="77777777" w:rsidR="00381F1B" w:rsidRPr="00AB11A9" w:rsidRDefault="00381F1B" w:rsidP="003F4FC7">
            <w:pPr>
              <w:spacing w:line="360" w:lineRule="auto"/>
              <w:jc w:val="center"/>
              <w:rPr>
                <w:rFonts w:ascii="宋体" w:hAnsi="宋体" w:cs="Times New Roman"/>
                <w:sz w:val="24"/>
                <w:szCs w:val="24"/>
              </w:rPr>
            </w:pPr>
          </w:p>
        </w:tc>
        <w:tc>
          <w:tcPr>
            <w:tcW w:w="1224" w:type="dxa"/>
            <w:shd w:val="clear" w:color="auto" w:fill="auto"/>
            <w:vAlign w:val="center"/>
          </w:tcPr>
          <w:p w14:paraId="35FB06C1" w14:textId="77777777" w:rsidR="00381F1B" w:rsidRPr="00AB11A9" w:rsidRDefault="00381F1B" w:rsidP="003F4FC7">
            <w:pPr>
              <w:spacing w:line="360" w:lineRule="auto"/>
              <w:jc w:val="center"/>
              <w:rPr>
                <w:rFonts w:ascii="宋体" w:hAnsi="宋体" w:cs="Times New Roman"/>
                <w:sz w:val="24"/>
                <w:szCs w:val="24"/>
              </w:rPr>
            </w:pPr>
          </w:p>
        </w:tc>
        <w:tc>
          <w:tcPr>
            <w:tcW w:w="898" w:type="dxa"/>
            <w:shd w:val="clear" w:color="auto" w:fill="auto"/>
            <w:vAlign w:val="center"/>
          </w:tcPr>
          <w:p w14:paraId="7A3EF12D"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291C4985" w14:textId="77777777" w:rsidTr="003F4FC7">
        <w:trPr>
          <w:trHeight w:val="624"/>
        </w:trPr>
        <w:tc>
          <w:tcPr>
            <w:tcW w:w="794" w:type="dxa"/>
            <w:tcBorders>
              <w:right w:val="single" w:sz="4" w:space="0" w:color="auto"/>
            </w:tcBorders>
            <w:vAlign w:val="center"/>
          </w:tcPr>
          <w:p w14:paraId="223BED93"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14:paraId="7015E7BB" w14:textId="77777777" w:rsidR="00381F1B" w:rsidRPr="00AB11A9" w:rsidRDefault="00381F1B" w:rsidP="003F4FC7">
            <w:pPr>
              <w:spacing w:line="360" w:lineRule="auto"/>
              <w:rPr>
                <w:rFonts w:ascii="宋体" w:hAnsi="宋体" w:cs="Times New Roman"/>
                <w:sz w:val="24"/>
                <w:szCs w:val="24"/>
              </w:rPr>
            </w:pPr>
          </w:p>
        </w:tc>
        <w:tc>
          <w:tcPr>
            <w:tcW w:w="1754" w:type="dxa"/>
            <w:vAlign w:val="center"/>
          </w:tcPr>
          <w:p w14:paraId="1367EE24"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1527A2A3"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2C970C9A" w14:textId="77777777" w:rsidR="00381F1B" w:rsidRPr="00AB11A9" w:rsidRDefault="00381F1B" w:rsidP="003F4FC7">
            <w:pPr>
              <w:spacing w:line="360" w:lineRule="auto"/>
              <w:jc w:val="center"/>
              <w:rPr>
                <w:rFonts w:ascii="宋体" w:hAnsi="宋体" w:cs="Times New Roman"/>
                <w:sz w:val="24"/>
                <w:szCs w:val="24"/>
              </w:rPr>
            </w:pPr>
          </w:p>
        </w:tc>
        <w:tc>
          <w:tcPr>
            <w:tcW w:w="1224" w:type="dxa"/>
            <w:shd w:val="clear" w:color="auto" w:fill="auto"/>
            <w:vAlign w:val="center"/>
          </w:tcPr>
          <w:p w14:paraId="39CB2B10" w14:textId="77777777" w:rsidR="00381F1B" w:rsidRPr="00AB11A9" w:rsidRDefault="00381F1B" w:rsidP="003F4FC7">
            <w:pPr>
              <w:spacing w:line="360" w:lineRule="auto"/>
              <w:jc w:val="center"/>
              <w:rPr>
                <w:rFonts w:ascii="宋体" w:hAnsi="宋体" w:cs="Times New Roman"/>
                <w:sz w:val="24"/>
                <w:szCs w:val="24"/>
              </w:rPr>
            </w:pPr>
          </w:p>
        </w:tc>
        <w:tc>
          <w:tcPr>
            <w:tcW w:w="898" w:type="dxa"/>
            <w:shd w:val="clear" w:color="auto" w:fill="auto"/>
            <w:vAlign w:val="center"/>
          </w:tcPr>
          <w:p w14:paraId="423FEAB7" w14:textId="77777777" w:rsidR="00381F1B" w:rsidRPr="00AB11A9" w:rsidRDefault="00381F1B" w:rsidP="003F4FC7">
            <w:pPr>
              <w:spacing w:line="360" w:lineRule="auto"/>
              <w:jc w:val="center"/>
              <w:rPr>
                <w:rFonts w:ascii="宋体" w:hAnsi="宋体" w:cs="Times New Roman"/>
                <w:sz w:val="24"/>
                <w:szCs w:val="24"/>
              </w:rPr>
            </w:pPr>
          </w:p>
        </w:tc>
      </w:tr>
      <w:tr w:rsidR="00381F1B" w:rsidRPr="00AB11A9" w14:paraId="3E29CCC3" w14:textId="77777777" w:rsidTr="003F4FC7">
        <w:trPr>
          <w:trHeight w:val="624"/>
        </w:trPr>
        <w:tc>
          <w:tcPr>
            <w:tcW w:w="794" w:type="dxa"/>
            <w:tcBorders>
              <w:right w:val="single" w:sz="4" w:space="0" w:color="auto"/>
            </w:tcBorders>
            <w:vAlign w:val="center"/>
          </w:tcPr>
          <w:p w14:paraId="3D3D4164" w14:textId="77777777" w:rsidR="00381F1B" w:rsidRPr="00AB11A9" w:rsidRDefault="00381F1B" w:rsidP="003F4FC7">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14:paraId="72027D81" w14:textId="77777777" w:rsidR="00381F1B" w:rsidRPr="00AB11A9" w:rsidRDefault="00381F1B" w:rsidP="003F4FC7">
            <w:pPr>
              <w:spacing w:line="360" w:lineRule="auto"/>
              <w:rPr>
                <w:rFonts w:ascii="宋体" w:hAnsi="宋体" w:cs="Times New Roman"/>
                <w:sz w:val="24"/>
                <w:szCs w:val="24"/>
              </w:rPr>
            </w:pPr>
          </w:p>
        </w:tc>
        <w:tc>
          <w:tcPr>
            <w:tcW w:w="1754" w:type="dxa"/>
            <w:vAlign w:val="center"/>
          </w:tcPr>
          <w:p w14:paraId="6495B872"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5ED1CD8C" w14:textId="77777777" w:rsidR="00381F1B" w:rsidRPr="00AB11A9" w:rsidRDefault="00381F1B" w:rsidP="003F4FC7">
            <w:pPr>
              <w:spacing w:line="360" w:lineRule="auto"/>
              <w:jc w:val="center"/>
              <w:rPr>
                <w:rFonts w:ascii="宋体" w:hAnsi="宋体" w:cs="Times New Roman"/>
                <w:sz w:val="24"/>
                <w:szCs w:val="24"/>
              </w:rPr>
            </w:pPr>
          </w:p>
        </w:tc>
        <w:tc>
          <w:tcPr>
            <w:tcW w:w="1372" w:type="dxa"/>
            <w:vAlign w:val="center"/>
          </w:tcPr>
          <w:p w14:paraId="31C74F6C" w14:textId="77777777" w:rsidR="00381F1B" w:rsidRPr="00AB11A9" w:rsidRDefault="00381F1B" w:rsidP="003F4FC7">
            <w:pPr>
              <w:spacing w:line="360" w:lineRule="auto"/>
              <w:jc w:val="center"/>
              <w:rPr>
                <w:rFonts w:ascii="宋体" w:hAnsi="宋体" w:cs="Times New Roman"/>
                <w:sz w:val="24"/>
                <w:szCs w:val="24"/>
              </w:rPr>
            </w:pPr>
          </w:p>
        </w:tc>
        <w:tc>
          <w:tcPr>
            <w:tcW w:w="1224" w:type="dxa"/>
            <w:shd w:val="clear" w:color="auto" w:fill="auto"/>
            <w:vAlign w:val="center"/>
          </w:tcPr>
          <w:p w14:paraId="463EBABA" w14:textId="77777777" w:rsidR="00381F1B" w:rsidRPr="00AB11A9" w:rsidRDefault="00381F1B" w:rsidP="003F4FC7">
            <w:pPr>
              <w:spacing w:line="360" w:lineRule="auto"/>
              <w:jc w:val="center"/>
              <w:rPr>
                <w:rFonts w:ascii="宋体" w:hAnsi="宋体" w:cs="Times New Roman"/>
                <w:sz w:val="24"/>
                <w:szCs w:val="24"/>
              </w:rPr>
            </w:pPr>
          </w:p>
        </w:tc>
        <w:tc>
          <w:tcPr>
            <w:tcW w:w="898" w:type="dxa"/>
            <w:shd w:val="clear" w:color="auto" w:fill="auto"/>
            <w:vAlign w:val="center"/>
          </w:tcPr>
          <w:p w14:paraId="6F8E38E6" w14:textId="77777777" w:rsidR="00381F1B" w:rsidRPr="00AB11A9" w:rsidRDefault="00381F1B" w:rsidP="003F4FC7">
            <w:pPr>
              <w:spacing w:line="360" w:lineRule="auto"/>
              <w:jc w:val="center"/>
              <w:rPr>
                <w:rFonts w:ascii="宋体" w:hAnsi="宋体" w:cs="Times New Roman"/>
                <w:sz w:val="24"/>
                <w:szCs w:val="24"/>
              </w:rPr>
            </w:pPr>
          </w:p>
        </w:tc>
      </w:tr>
    </w:tbl>
    <w:p w14:paraId="64A11C65" w14:textId="77777777" w:rsidR="00381F1B" w:rsidRPr="00AB11A9" w:rsidRDefault="00381F1B" w:rsidP="003F4FC7">
      <w:pPr>
        <w:spacing w:line="360" w:lineRule="auto"/>
        <w:rPr>
          <w:rFonts w:ascii="宋体" w:hAnsi="宋体" w:cs="Times New Roman"/>
          <w:sz w:val="24"/>
          <w:szCs w:val="24"/>
        </w:rPr>
      </w:pPr>
      <w:r w:rsidRPr="00AB11A9">
        <w:rPr>
          <w:rFonts w:ascii="宋体" w:hAnsi="宋体" w:cs="Times New Roman" w:hint="eastAsia"/>
          <w:sz w:val="24"/>
          <w:szCs w:val="24"/>
        </w:rPr>
        <w:t>说明：</w:t>
      </w:r>
    </w:p>
    <w:p w14:paraId="13CB3A71" w14:textId="77777777" w:rsidR="00381F1B" w:rsidRPr="00AB11A9" w:rsidRDefault="00381F1B" w:rsidP="00381F1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14:paraId="768DBC2B" w14:textId="77777777" w:rsidR="00381F1B" w:rsidRPr="00AB11A9" w:rsidRDefault="00381F1B" w:rsidP="00381F1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14:paraId="3678A386" w14:textId="77777777" w:rsidR="00381F1B" w:rsidRPr="00AB11A9" w:rsidRDefault="00381F1B" w:rsidP="00381F1B">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14:paraId="4D2626B8" w14:textId="77777777" w:rsidR="00381F1B" w:rsidRPr="00AB11A9" w:rsidRDefault="00381F1B" w:rsidP="003F4FC7">
      <w:pPr>
        <w:spacing w:line="360" w:lineRule="auto"/>
        <w:ind w:left="2978"/>
        <w:rPr>
          <w:rFonts w:ascii="宋体" w:hAnsi="宋体" w:cs="Times New Roman"/>
          <w:sz w:val="24"/>
          <w:szCs w:val="24"/>
        </w:rPr>
      </w:pPr>
    </w:p>
    <w:p w14:paraId="4BA82EEB" w14:textId="77777777" w:rsidR="00381F1B" w:rsidRPr="00AB11A9" w:rsidRDefault="00381F1B" w:rsidP="003F4FC7">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14:paraId="0E1CD18E" w14:textId="77777777" w:rsidR="00381F1B" w:rsidRPr="007B1461" w:rsidRDefault="00381F1B" w:rsidP="003F4FC7">
      <w:pPr>
        <w:pStyle w:val="3"/>
        <w:jc w:val="center"/>
        <w:rPr>
          <w:rFonts w:ascii="宋体" w:hAnsi="宋体"/>
          <w:kern w:val="0"/>
          <w:lang w:eastAsia="zh-CN"/>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029FE272" w14:textId="77777777" w:rsidR="00381F1B" w:rsidRPr="00AB11A9" w:rsidRDefault="00381F1B" w:rsidP="003F4FC7">
      <w:pPr>
        <w:rPr>
          <w:rFonts w:ascii="宋体" w:hAnsi="宋体"/>
          <w:sz w:val="24"/>
        </w:rPr>
      </w:pPr>
    </w:p>
    <w:p w14:paraId="4ABEE92F" w14:textId="77777777" w:rsidR="00381F1B" w:rsidRPr="00AB11A9" w:rsidRDefault="00381F1B" w:rsidP="003F4FC7">
      <w:pPr>
        <w:spacing w:line="400" w:lineRule="exact"/>
        <w:rPr>
          <w:rFonts w:ascii="宋体" w:hAnsi="宋体"/>
          <w:szCs w:val="21"/>
        </w:rPr>
      </w:pPr>
      <w:r w:rsidRPr="00AB11A9">
        <w:rPr>
          <w:rFonts w:ascii="宋体" w:hAnsi="宋体" w:hint="eastAsia"/>
          <w:szCs w:val="21"/>
        </w:rPr>
        <w:t>主要内容应包括(根据项目实际情况适当调整内容)：</w:t>
      </w:r>
    </w:p>
    <w:p w14:paraId="19048BA4" w14:textId="77777777" w:rsidR="00381F1B" w:rsidRPr="00AB11A9" w:rsidRDefault="00381F1B" w:rsidP="003F4FC7">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14:paraId="5E6DDBB5" w14:textId="77777777" w:rsidR="00381F1B" w:rsidRPr="00AB11A9" w:rsidRDefault="00381F1B" w:rsidP="003F4FC7">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37929362" w14:textId="77777777" w:rsidR="00381F1B" w:rsidRPr="00AB11A9" w:rsidRDefault="00381F1B" w:rsidP="003F4FC7">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0D2CEE45" w14:textId="77777777" w:rsidR="00381F1B" w:rsidRPr="00AB11A9" w:rsidRDefault="00381F1B" w:rsidP="003F4FC7">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0FBD947A" w14:textId="77777777" w:rsidR="00381F1B" w:rsidRPr="00AB11A9" w:rsidRDefault="00381F1B" w:rsidP="003F4FC7">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76F5C3C4" w14:textId="77777777" w:rsidR="00381F1B" w:rsidRDefault="00381F1B">
      <w:pPr>
        <w:widowControl/>
        <w:jc w:val="left"/>
        <w:rPr>
          <w:rFonts w:ascii="宋体" w:hAnsi="宋体" w:cs="Times New Roman"/>
          <w:b/>
          <w:bCs/>
          <w:kern w:val="0"/>
          <w:sz w:val="32"/>
          <w:szCs w:val="32"/>
          <w:lang w:val="x-none" w:eastAsia="x-none"/>
        </w:rPr>
      </w:pPr>
      <w:r>
        <w:rPr>
          <w:rFonts w:ascii="宋体" w:hAnsi="宋体"/>
          <w:kern w:val="0"/>
        </w:rPr>
        <w:br w:type="page"/>
      </w:r>
    </w:p>
    <w:p w14:paraId="4D641FED" w14:textId="77777777" w:rsidR="00381F1B" w:rsidRPr="00AB11A9" w:rsidRDefault="00381F1B" w:rsidP="003F4FC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1529AC54" w14:textId="77777777" w:rsidR="00381F1B" w:rsidRPr="00AB11A9" w:rsidRDefault="00381F1B" w:rsidP="003F4FC7">
      <w:pPr>
        <w:spacing w:line="360" w:lineRule="auto"/>
        <w:rPr>
          <w:rFonts w:ascii="宋体" w:hAnsi="宋体"/>
          <w:sz w:val="24"/>
        </w:rPr>
      </w:pPr>
      <w:r w:rsidRPr="00AB11A9">
        <w:rPr>
          <w:rFonts w:ascii="宋体" w:hAnsi="宋体" w:hint="eastAsia"/>
          <w:sz w:val="24"/>
        </w:rPr>
        <w:t>深圳大学招投标管理中心：</w:t>
      </w:r>
    </w:p>
    <w:p w14:paraId="7AC4D533" w14:textId="77777777" w:rsidR="00381F1B" w:rsidRPr="00AB11A9" w:rsidRDefault="00381F1B" w:rsidP="003F4FC7">
      <w:pPr>
        <w:spacing w:line="360" w:lineRule="auto"/>
        <w:ind w:firstLineChars="200" w:firstLine="480"/>
        <w:rPr>
          <w:rFonts w:ascii="宋体" w:hAnsi="宋体"/>
          <w:sz w:val="24"/>
        </w:rPr>
      </w:pPr>
    </w:p>
    <w:p w14:paraId="6C33F8B1" w14:textId="77777777" w:rsidR="00381F1B" w:rsidRPr="00AB11A9" w:rsidRDefault="00381F1B" w:rsidP="003F4FC7">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20D87F2F" w14:textId="77777777" w:rsidR="00381F1B" w:rsidRPr="00AB11A9" w:rsidRDefault="00381F1B" w:rsidP="003F4FC7">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C9402AB" w14:textId="77777777" w:rsidR="00381F1B" w:rsidRPr="00AB11A9" w:rsidRDefault="00381F1B" w:rsidP="003F4FC7">
      <w:pPr>
        <w:spacing w:line="360" w:lineRule="auto"/>
        <w:rPr>
          <w:rFonts w:ascii="宋体" w:hAnsi="宋体"/>
          <w:sz w:val="24"/>
        </w:rPr>
      </w:pPr>
    </w:p>
    <w:p w14:paraId="453736BC" w14:textId="77777777" w:rsidR="00381F1B" w:rsidRPr="00AB11A9" w:rsidRDefault="00381F1B" w:rsidP="003F4FC7">
      <w:pPr>
        <w:spacing w:line="360" w:lineRule="auto"/>
        <w:rPr>
          <w:rFonts w:ascii="宋体" w:hAnsi="宋体"/>
          <w:sz w:val="24"/>
        </w:rPr>
      </w:pPr>
    </w:p>
    <w:p w14:paraId="723B9140" w14:textId="77777777" w:rsidR="00381F1B" w:rsidRPr="00AB11A9" w:rsidRDefault="00381F1B" w:rsidP="003F4FC7">
      <w:pPr>
        <w:spacing w:line="360" w:lineRule="auto"/>
        <w:rPr>
          <w:rFonts w:ascii="宋体" w:hAnsi="宋体"/>
          <w:sz w:val="24"/>
        </w:rPr>
      </w:pPr>
    </w:p>
    <w:p w14:paraId="724044F9" w14:textId="77777777" w:rsidR="00381F1B" w:rsidRPr="00AB11A9" w:rsidRDefault="00381F1B" w:rsidP="003F4FC7">
      <w:pPr>
        <w:spacing w:line="360" w:lineRule="auto"/>
        <w:rPr>
          <w:rFonts w:ascii="宋体" w:hAnsi="宋体"/>
          <w:sz w:val="24"/>
        </w:rPr>
      </w:pPr>
    </w:p>
    <w:p w14:paraId="26A3070F" w14:textId="77777777" w:rsidR="00381F1B" w:rsidRPr="00AB11A9" w:rsidRDefault="00381F1B" w:rsidP="003F4F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57529500" w14:textId="77777777" w:rsidR="00381F1B" w:rsidRPr="00AB11A9" w:rsidRDefault="00381F1B" w:rsidP="003F4FC7">
      <w:pPr>
        <w:spacing w:line="360" w:lineRule="auto"/>
        <w:rPr>
          <w:rFonts w:ascii="宋体" w:hAnsi="宋体"/>
          <w:sz w:val="24"/>
        </w:rPr>
      </w:pPr>
    </w:p>
    <w:p w14:paraId="162B16F1" w14:textId="77777777" w:rsidR="00381F1B" w:rsidRPr="00AB11A9" w:rsidRDefault="00381F1B" w:rsidP="003F4FC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E1BCB49" w14:textId="77777777" w:rsidR="00381F1B" w:rsidRPr="00AB11A9" w:rsidRDefault="00381F1B" w:rsidP="003F4FC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B5257AE" w14:textId="77777777" w:rsidR="00381F1B" w:rsidRPr="00AB11A9" w:rsidRDefault="00381F1B" w:rsidP="003F4FC7">
      <w:pPr>
        <w:pStyle w:val="10"/>
        <w:rPr>
          <w:rFonts w:ascii="宋体" w:hAnsi="宋体"/>
        </w:rPr>
      </w:pPr>
    </w:p>
    <w:p w14:paraId="00FA95D7" w14:textId="77777777" w:rsidR="00381F1B" w:rsidRPr="00AB11A9" w:rsidRDefault="00381F1B" w:rsidP="003F4FC7">
      <w:pPr>
        <w:rPr>
          <w:rFonts w:ascii="宋体" w:hAnsi="宋体"/>
        </w:rPr>
      </w:pPr>
    </w:p>
    <w:p w14:paraId="2853149A" w14:textId="77777777" w:rsidR="00381F1B" w:rsidRDefault="00381F1B">
      <w:pPr>
        <w:widowControl/>
        <w:jc w:val="left"/>
        <w:rPr>
          <w:rFonts w:ascii="宋体" w:hAnsi="宋体" w:cs="Times New Roman"/>
          <w:b/>
          <w:bCs/>
          <w:kern w:val="0"/>
          <w:sz w:val="32"/>
          <w:szCs w:val="32"/>
          <w:lang w:val="x-none" w:eastAsia="x-none"/>
        </w:rPr>
      </w:pPr>
      <w:r>
        <w:rPr>
          <w:rFonts w:ascii="宋体" w:hAnsi="宋体"/>
          <w:kern w:val="0"/>
        </w:rPr>
        <w:br w:type="page"/>
      </w:r>
    </w:p>
    <w:p w14:paraId="164A13F8" w14:textId="77777777" w:rsidR="00381F1B" w:rsidRPr="00AB11A9" w:rsidRDefault="00381F1B" w:rsidP="003F4FC7">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lang w:eastAsia="zh-CN"/>
        </w:rPr>
        <w:t>无</w:t>
      </w:r>
      <w:r>
        <w:rPr>
          <w:rFonts w:ascii="宋体" w:hAnsi="宋体"/>
          <w:kern w:val="0"/>
          <w:lang w:eastAsia="zh-CN"/>
        </w:rPr>
        <w:t>违法违规行为承诺函</w:t>
      </w:r>
      <w:bookmarkEnd w:id="37"/>
    </w:p>
    <w:p w14:paraId="32ECBCAA" w14:textId="77777777" w:rsidR="00381F1B" w:rsidRPr="00AB11A9" w:rsidRDefault="00381F1B" w:rsidP="003F4FC7">
      <w:pPr>
        <w:spacing w:line="360" w:lineRule="auto"/>
        <w:rPr>
          <w:rFonts w:ascii="宋体" w:hAnsi="宋体"/>
          <w:sz w:val="24"/>
        </w:rPr>
      </w:pPr>
      <w:r w:rsidRPr="00AB11A9">
        <w:rPr>
          <w:rFonts w:ascii="宋体" w:hAnsi="宋体" w:hint="eastAsia"/>
          <w:sz w:val="24"/>
        </w:rPr>
        <w:t>深圳大学招投标管理中心：</w:t>
      </w:r>
    </w:p>
    <w:p w14:paraId="3F0EA45B" w14:textId="77777777" w:rsidR="00381F1B" w:rsidRPr="00AB11A9" w:rsidRDefault="00381F1B" w:rsidP="003F4FC7">
      <w:pPr>
        <w:spacing w:line="360" w:lineRule="auto"/>
        <w:ind w:firstLineChars="200" w:firstLine="480"/>
        <w:rPr>
          <w:rFonts w:ascii="宋体" w:hAnsi="宋体"/>
          <w:sz w:val="24"/>
        </w:rPr>
      </w:pPr>
    </w:p>
    <w:p w14:paraId="2FC40A0B" w14:textId="77777777" w:rsidR="00381F1B" w:rsidRDefault="00381F1B" w:rsidP="003F4FC7">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0EC21507" w14:textId="77777777" w:rsidR="00381F1B" w:rsidRDefault="00381F1B" w:rsidP="003F4FC7">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46AD5687" w14:textId="77777777" w:rsidR="00381F1B" w:rsidRDefault="00381F1B" w:rsidP="003F4FC7">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02DD6099" w14:textId="77777777" w:rsidR="00381F1B" w:rsidRPr="00922798" w:rsidRDefault="00381F1B" w:rsidP="003F4FC7">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1CF821C" w14:textId="77777777" w:rsidR="00381F1B" w:rsidRPr="00AB11A9" w:rsidRDefault="00381F1B" w:rsidP="003F4FC7">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10BF2C51" w14:textId="77777777" w:rsidR="00381F1B" w:rsidRPr="00D53C8E" w:rsidRDefault="00381F1B" w:rsidP="003F4FC7">
      <w:pPr>
        <w:spacing w:line="360" w:lineRule="auto"/>
        <w:rPr>
          <w:rFonts w:ascii="宋体" w:hAnsi="宋体"/>
          <w:sz w:val="24"/>
        </w:rPr>
      </w:pPr>
    </w:p>
    <w:p w14:paraId="1113D61F" w14:textId="77777777" w:rsidR="00381F1B" w:rsidRPr="00AB11A9" w:rsidRDefault="00381F1B" w:rsidP="003F4FC7">
      <w:pPr>
        <w:spacing w:line="360" w:lineRule="auto"/>
        <w:rPr>
          <w:rFonts w:ascii="宋体" w:hAnsi="宋体"/>
          <w:sz w:val="24"/>
        </w:rPr>
      </w:pPr>
    </w:p>
    <w:p w14:paraId="410A260B" w14:textId="77777777" w:rsidR="00381F1B" w:rsidRPr="00AB11A9" w:rsidRDefault="00381F1B" w:rsidP="003F4FC7">
      <w:pPr>
        <w:spacing w:line="360" w:lineRule="auto"/>
        <w:rPr>
          <w:rFonts w:ascii="宋体" w:hAnsi="宋体"/>
          <w:sz w:val="24"/>
        </w:rPr>
      </w:pPr>
      <w:r>
        <w:rPr>
          <w:rFonts w:ascii="宋体" w:hAnsi="宋体" w:hint="eastAsia"/>
          <w:sz w:val="24"/>
        </w:rPr>
        <w:t>特此声明</w:t>
      </w:r>
    </w:p>
    <w:p w14:paraId="3D623FEB" w14:textId="77777777" w:rsidR="00381F1B" w:rsidRPr="00AB11A9" w:rsidRDefault="00381F1B" w:rsidP="003F4F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14:paraId="7D3AEC6A" w14:textId="77777777" w:rsidR="00381F1B" w:rsidRPr="00AB11A9" w:rsidRDefault="00381F1B" w:rsidP="003F4FC7">
      <w:pPr>
        <w:spacing w:line="360" w:lineRule="auto"/>
        <w:rPr>
          <w:rFonts w:ascii="宋体" w:hAnsi="宋体"/>
          <w:sz w:val="24"/>
        </w:rPr>
      </w:pPr>
    </w:p>
    <w:p w14:paraId="588C9ABD" w14:textId="77777777" w:rsidR="00381F1B" w:rsidRPr="00AB11A9" w:rsidRDefault="00381F1B" w:rsidP="003F4FC7">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14:paraId="251924CC" w14:textId="77777777" w:rsidR="00381F1B" w:rsidRDefault="00381F1B" w:rsidP="003F4FC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50A55B4F" w14:textId="77777777" w:rsidR="00381F1B" w:rsidRDefault="00381F1B">
      <w:pPr>
        <w:widowControl/>
        <w:jc w:val="left"/>
      </w:pPr>
      <w:r>
        <w:br w:type="page"/>
      </w:r>
    </w:p>
    <w:p w14:paraId="72ACBE30" w14:textId="77777777" w:rsidR="00381F1B" w:rsidRPr="00922798" w:rsidRDefault="00381F1B" w:rsidP="003F4FC7">
      <w:pPr>
        <w:pStyle w:val="10"/>
      </w:pPr>
    </w:p>
    <w:p w14:paraId="68092521" w14:textId="77777777" w:rsidR="00381F1B" w:rsidRPr="00AB11A9" w:rsidRDefault="00381F1B" w:rsidP="003F4FC7">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41E26032" w14:textId="77777777" w:rsidR="00381F1B" w:rsidRPr="00AB11A9" w:rsidRDefault="00381F1B" w:rsidP="003F4FC7">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249125A6" w14:textId="77777777" w:rsidR="00381F1B" w:rsidRPr="00AB11A9" w:rsidRDefault="00381F1B" w:rsidP="003F4FC7">
      <w:pPr>
        <w:spacing w:line="360" w:lineRule="auto"/>
        <w:jc w:val="left"/>
        <w:rPr>
          <w:rFonts w:ascii="宋体" w:hAnsi="宋体"/>
          <w:sz w:val="24"/>
        </w:rPr>
      </w:pPr>
    </w:p>
    <w:p w14:paraId="6F5E0FB8" w14:textId="77777777" w:rsidR="00381F1B" w:rsidRPr="00AB11A9" w:rsidRDefault="00381F1B" w:rsidP="003F4FC7">
      <w:pPr>
        <w:jc w:val="center"/>
        <w:rPr>
          <w:rFonts w:ascii="宋体" w:hAnsi="宋体"/>
          <w:sz w:val="24"/>
        </w:rPr>
      </w:pPr>
      <w:r w:rsidRPr="00AB11A9">
        <w:rPr>
          <w:rFonts w:ascii="宋体" w:hAnsi="宋体" w:hint="eastAsia"/>
          <w:sz w:val="24"/>
        </w:rPr>
        <w:t>诚信良好的承诺函</w:t>
      </w:r>
    </w:p>
    <w:p w14:paraId="068DEB73" w14:textId="77777777" w:rsidR="00381F1B" w:rsidRPr="00AB11A9" w:rsidRDefault="00381F1B" w:rsidP="003F4FC7">
      <w:pPr>
        <w:spacing w:line="360" w:lineRule="auto"/>
        <w:rPr>
          <w:rFonts w:ascii="宋体" w:hAnsi="宋体"/>
          <w:sz w:val="24"/>
        </w:rPr>
      </w:pPr>
      <w:r w:rsidRPr="00AB11A9">
        <w:rPr>
          <w:rFonts w:ascii="宋体" w:hAnsi="宋体" w:hint="eastAsia"/>
          <w:sz w:val="24"/>
        </w:rPr>
        <w:t>深圳大学招投标管理中心：</w:t>
      </w:r>
    </w:p>
    <w:p w14:paraId="0D8E59F2" w14:textId="77777777" w:rsidR="00381F1B" w:rsidRPr="00AB11A9" w:rsidRDefault="00381F1B" w:rsidP="003F4FC7">
      <w:pPr>
        <w:spacing w:line="360" w:lineRule="auto"/>
        <w:ind w:firstLineChars="200" w:firstLine="480"/>
        <w:rPr>
          <w:rFonts w:ascii="宋体" w:hAnsi="宋体"/>
          <w:sz w:val="24"/>
        </w:rPr>
      </w:pPr>
    </w:p>
    <w:p w14:paraId="291D511D" w14:textId="77777777" w:rsidR="00381F1B" w:rsidRPr="00AB11A9" w:rsidRDefault="00381F1B" w:rsidP="003F4FC7">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64BD81DA"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552B6A80"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7DA19653"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3B10E896"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12B794D7"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7D5C77C"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4F52AF8C"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 xml:space="preserve">（七）恶意投诉的； </w:t>
      </w:r>
    </w:p>
    <w:p w14:paraId="32255CFC"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E6D0231"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16F9F90E" w14:textId="77777777" w:rsidR="00381F1B" w:rsidRPr="00AB11A9" w:rsidRDefault="00381F1B" w:rsidP="003F4FC7">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0ED44D1B" w14:textId="77777777" w:rsidR="00381F1B" w:rsidRPr="00AB11A9" w:rsidRDefault="00381F1B" w:rsidP="003F4FC7">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019EAF13" w14:textId="77777777" w:rsidR="00381F1B" w:rsidRPr="00AB11A9" w:rsidRDefault="00381F1B" w:rsidP="003F4FC7">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3FAF0A19" w14:textId="77777777" w:rsidR="00381F1B" w:rsidRPr="00AB11A9" w:rsidRDefault="00381F1B" w:rsidP="003F4FC7">
      <w:pPr>
        <w:spacing w:line="360" w:lineRule="auto"/>
        <w:ind w:firstLineChars="200" w:firstLine="480"/>
        <w:rPr>
          <w:rFonts w:ascii="宋体" w:hAnsi="宋体"/>
          <w:sz w:val="24"/>
        </w:rPr>
      </w:pPr>
      <w:r w:rsidRPr="00AB11A9">
        <w:rPr>
          <w:rFonts w:ascii="宋体" w:hAnsi="宋体" w:hint="eastAsia"/>
          <w:sz w:val="24"/>
        </w:rPr>
        <w:t>特此承诺。</w:t>
      </w:r>
    </w:p>
    <w:p w14:paraId="392342A4" w14:textId="77777777" w:rsidR="00381F1B" w:rsidRPr="00AB11A9" w:rsidRDefault="00381F1B" w:rsidP="003F4FC7">
      <w:pPr>
        <w:spacing w:line="360" w:lineRule="auto"/>
        <w:rPr>
          <w:rFonts w:ascii="宋体" w:hAnsi="宋体"/>
          <w:sz w:val="24"/>
        </w:rPr>
      </w:pPr>
    </w:p>
    <w:p w14:paraId="18C05F8D" w14:textId="77777777" w:rsidR="00381F1B" w:rsidRPr="00AB11A9" w:rsidRDefault="00381F1B" w:rsidP="003F4FC7">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14:paraId="271E7320" w14:textId="77777777" w:rsidR="00381F1B" w:rsidRPr="00AB11A9" w:rsidRDefault="00381F1B" w:rsidP="003F4FC7">
      <w:pPr>
        <w:spacing w:line="360" w:lineRule="auto"/>
        <w:rPr>
          <w:rFonts w:ascii="宋体" w:hAnsi="宋体"/>
          <w:sz w:val="24"/>
        </w:rPr>
      </w:pPr>
    </w:p>
    <w:p w14:paraId="5633505D" w14:textId="77777777" w:rsidR="00381F1B" w:rsidRPr="00AB11A9" w:rsidRDefault="00381F1B" w:rsidP="003F4FC7">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14:paraId="099EF367" w14:textId="77777777" w:rsidR="00381F1B" w:rsidRPr="00AB11A9" w:rsidRDefault="00381F1B" w:rsidP="003F4FC7">
      <w:pPr>
        <w:pStyle w:val="ad"/>
        <w:spacing w:line="360" w:lineRule="auto"/>
        <w:rPr>
          <w:rFonts w:ascii="宋体" w:hAnsi="宋体"/>
          <w:bCs/>
          <w:sz w:val="24"/>
          <w:szCs w:val="24"/>
        </w:rPr>
      </w:pPr>
      <w:r w:rsidRPr="00AB11A9">
        <w:rPr>
          <w:rFonts w:ascii="宋体" w:hAnsi="宋体" w:hint="eastAsia"/>
          <w:bCs/>
          <w:sz w:val="24"/>
          <w:szCs w:val="24"/>
        </w:rPr>
        <w:t>日期：    年   月  日</w:t>
      </w:r>
    </w:p>
    <w:p w14:paraId="31EC744F" w14:textId="77777777" w:rsidR="00381F1B" w:rsidRPr="007B1461" w:rsidRDefault="00381F1B" w:rsidP="003F4FC7">
      <w:pPr>
        <w:pStyle w:val="3"/>
        <w:jc w:val="center"/>
        <w:rPr>
          <w:rFonts w:ascii="宋体" w:hAnsi="宋体"/>
          <w:kern w:val="0"/>
        </w:rPr>
      </w:pPr>
      <w:r w:rsidRPr="007B1461">
        <w:rPr>
          <w:rFonts w:ascii="宋体" w:hAnsi="宋体" w:hint="eastAsia"/>
          <w:kern w:val="0"/>
        </w:rPr>
        <w:lastRenderedPageBreak/>
        <w:t>十八 保证金退还</w:t>
      </w:r>
    </w:p>
    <w:p w14:paraId="5736D5E3" w14:textId="77777777" w:rsidR="00381F1B" w:rsidRPr="00AB11A9" w:rsidRDefault="00381F1B" w:rsidP="003F4FC7">
      <w:pPr>
        <w:spacing w:line="360" w:lineRule="auto"/>
        <w:jc w:val="center"/>
        <w:outlineLvl w:val="2"/>
        <w:rPr>
          <w:rFonts w:ascii="宋体" w:hAnsi="宋体"/>
          <w:b/>
          <w:sz w:val="24"/>
        </w:rPr>
      </w:pPr>
    </w:p>
    <w:p w14:paraId="6DB84179" w14:textId="77777777" w:rsidR="00381F1B" w:rsidRPr="000F4A55" w:rsidRDefault="00381F1B" w:rsidP="003F4FC7">
      <w:pPr>
        <w:spacing w:line="360" w:lineRule="auto"/>
        <w:rPr>
          <w:sz w:val="24"/>
        </w:rPr>
      </w:pPr>
      <w:r w:rsidRPr="000F4A55">
        <w:rPr>
          <w:rFonts w:hint="eastAsia"/>
          <w:sz w:val="24"/>
        </w:rPr>
        <w:t>深圳大学招投标管理中心：</w:t>
      </w:r>
    </w:p>
    <w:p w14:paraId="50B4C142" w14:textId="77777777" w:rsidR="00381F1B" w:rsidRPr="000F4A55" w:rsidRDefault="00381F1B" w:rsidP="003F4FC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4166D605" w14:textId="77777777" w:rsidR="00381F1B" w:rsidRDefault="00381F1B" w:rsidP="003F4FC7">
      <w:pPr>
        <w:spacing w:line="360" w:lineRule="auto"/>
        <w:ind w:firstLineChars="200" w:firstLine="480"/>
        <w:rPr>
          <w:sz w:val="24"/>
        </w:rPr>
      </w:pPr>
    </w:p>
    <w:p w14:paraId="212D5DE0" w14:textId="77777777" w:rsidR="00381F1B" w:rsidRPr="000F4A55" w:rsidRDefault="00381F1B" w:rsidP="003F4FC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64772EF8" w14:textId="77777777" w:rsidR="00381F1B" w:rsidRDefault="00381F1B" w:rsidP="003F4FC7">
      <w:pPr>
        <w:spacing w:line="360" w:lineRule="auto"/>
        <w:ind w:firstLineChars="200" w:firstLine="480"/>
        <w:rPr>
          <w:sz w:val="24"/>
        </w:rPr>
      </w:pPr>
    </w:p>
    <w:p w14:paraId="4B51BCB4" w14:textId="77777777" w:rsidR="00381F1B" w:rsidRPr="000F4A55" w:rsidRDefault="00381F1B" w:rsidP="003F4FC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9C132B7" w14:textId="77777777" w:rsidR="00381F1B" w:rsidRDefault="00381F1B" w:rsidP="003F4FC7">
      <w:pPr>
        <w:spacing w:line="360" w:lineRule="auto"/>
        <w:ind w:firstLineChars="200" w:firstLine="480"/>
        <w:rPr>
          <w:sz w:val="24"/>
        </w:rPr>
      </w:pPr>
    </w:p>
    <w:p w14:paraId="23C34A7C" w14:textId="77777777" w:rsidR="00381F1B" w:rsidRPr="000F4A55" w:rsidRDefault="00381F1B" w:rsidP="003F4FC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160D2CC6" w14:textId="77777777" w:rsidR="00381F1B" w:rsidRPr="000F4A55" w:rsidRDefault="00381F1B" w:rsidP="003F4FC7">
      <w:pPr>
        <w:spacing w:line="360" w:lineRule="auto"/>
        <w:ind w:leftChars="675" w:left="1418"/>
        <w:rPr>
          <w:sz w:val="24"/>
        </w:rPr>
      </w:pPr>
      <w:r w:rsidRPr="000F4A55">
        <w:rPr>
          <w:rFonts w:hint="eastAsia"/>
          <w:sz w:val="24"/>
        </w:rPr>
        <w:t>户名：</w:t>
      </w:r>
    </w:p>
    <w:p w14:paraId="127B647A" w14:textId="77777777" w:rsidR="00381F1B" w:rsidRPr="000F4A55" w:rsidRDefault="00381F1B" w:rsidP="003F4FC7">
      <w:pPr>
        <w:spacing w:line="360" w:lineRule="auto"/>
        <w:ind w:leftChars="675" w:left="1418"/>
        <w:rPr>
          <w:sz w:val="24"/>
        </w:rPr>
      </w:pPr>
      <w:r w:rsidRPr="000F4A55">
        <w:rPr>
          <w:rFonts w:hint="eastAsia"/>
          <w:sz w:val="24"/>
        </w:rPr>
        <w:t>账号：</w:t>
      </w:r>
    </w:p>
    <w:p w14:paraId="22CA46CF" w14:textId="77777777" w:rsidR="00381F1B" w:rsidRPr="000F4A55" w:rsidRDefault="00381F1B" w:rsidP="003F4FC7">
      <w:pPr>
        <w:spacing w:line="360" w:lineRule="auto"/>
        <w:ind w:leftChars="675" w:left="1418"/>
        <w:rPr>
          <w:sz w:val="24"/>
        </w:rPr>
      </w:pPr>
      <w:r w:rsidRPr="000F4A55">
        <w:rPr>
          <w:rFonts w:hint="eastAsia"/>
          <w:sz w:val="24"/>
        </w:rPr>
        <w:t>开户行：</w:t>
      </w:r>
    </w:p>
    <w:p w14:paraId="450B264D" w14:textId="77777777" w:rsidR="00381F1B" w:rsidRPr="000F4A55" w:rsidRDefault="00381F1B" w:rsidP="003F4FC7">
      <w:pPr>
        <w:spacing w:line="360" w:lineRule="auto"/>
        <w:rPr>
          <w:sz w:val="24"/>
        </w:rPr>
      </w:pPr>
    </w:p>
    <w:p w14:paraId="57C92D2A" w14:textId="77777777" w:rsidR="00381F1B" w:rsidRPr="000F4A55" w:rsidRDefault="00381F1B" w:rsidP="003F4FC7">
      <w:pPr>
        <w:spacing w:line="360" w:lineRule="auto"/>
        <w:rPr>
          <w:sz w:val="24"/>
        </w:rPr>
      </w:pPr>
    </w:p>
    <w:p w14:paraId="5BD69240" w14:textId="77777777" w:rsidR="00381F1B" w:rsidRPr="000F4A55" w:rsidRDefault="00381F1B" w:rsidP="003F4FC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14:paraId="51B593F7" w14:textId="77777777" w:rsidR="00381F1B" w:rsidRPr="000F4A55" w:rsidRDefault="00381F1B" w:rsidP="003F4FC7">
      <w:pPr>
        <w:spacing w:line="360" w:lineRule="auto"/>
        <w:ind w:leftChars="2092" w:left="4393"/>
        <w:rPr>
          <w:sz w:val="24"/>
        </w:rPr>
      </w:pPr>
      <w:r w:rsidRPr="000F4A55">
        <w:rPr>
          <w:rFonts w:hint="eastAsia"/>
          <w:sz w:val="24"/>
        </w:rPr>
        <w:t>投标代表签名</w:t>
      </w:r>
    </w:p>
    <w:p w14:paraId="3DFA4817" w14:textId="77777777" w:rsidR="00381F1B" w:rsidRPr="000F4A55" w:rsidRDefault="00381F1B" w:rsidP="003F4FC7">
      <w:pPr>
        <w:spacing w:line="360" w:lineRule="auto"/>
        <w:ind w:leftChars="2092" w:left="4393"/>
        <w:rPr>
          <w:sz w:val="24"/>
        </w:rPr>
      </w:pPr>
      <w:r w:rsidRPr="000F4A55">
        <w:rPr>
          <w:rFonts w:hint="eastAsia"/>
          <w:sz w:val="24"/>
        </w:rPr>
        <w:t>联系电话</w:t>
      </w:r>
    </w:p>
    <w:p w14:paraId="45AC80A2" w14:textId="77777777" w:rsidR="00381F1B" w:rsidRPr="000F4A55" w:rsidRDefault="00381F1B" w:rsidP="003F4FC7">
      <w:pPr>
        <w:spacing w:line="360" w:lineRule="auto"/>
        <w:ind w:leftChars="2092" w:left="4393"/>
        <w:rPr>
          <w:sz w:val="24"/>
        </w:rPr>
      </w:pPr>
      <w:r w:rsidRPr="000F4A55">
        <w:rPr>
          <w:rFonts w:hint="eastAsia"/>
          <w:sz w:val="24"/>
        </w:rPr>
        <w:t>日期</w:t>
      </w:r>
    </w:p>
    <w:p w14:paraId="05CF9E5F" w14:textId="77777777" w:rsidR="00381F1B" w:rsidRDefault="00381F1B" w:rsidP="003F4FC7">
      <w:pPr>
        <w:spacing w:line="360" w:lineRule="auto"/>
        <w:ind w:rightChars="229" w:right="481"/>
        <w:outlineLvl w:val="2"/>
        <w:rPr>
          <w:rFonts w:ascii="宋体" w:hAnsi="宋体"/>
          <w:sz w:val="24"/>
        </w:rPr>
      </w:pPr>
    </w:p>
    <w:p w14:paraId="08FB5BFC" w14:textId="77777777" w:rsidR="00381F1B" w:rsidRDefault="00381F1B" w:rsidP="003F4FC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2E04923D" w14:textId="77777777" w:rsidR="00381F1B" w:rsidRDefault="00381F1B" w:rsidP="003F4FC7">
      <w:pPr>
        <w:autoSpaceDE w:val="0"/>
        <w:autoSpaceDN w:val="0"/>
        <w:adjustRightInd w:val="0"/>
        <w:spacing w:before="142" w:line="500" w:lineRule="atLeast"/>
        <w:jc w:val="center"/>
        <w:outlineLvl w:val="1"/>
        <w:rPr>
          <w:rFonts w:ascii="宋体" w:hAnsi="宋体"/>
          <w:sz w:val="24"/>
        </w:rPr>
      </w:pPr>
    </w:p>
    <w:p w14:paraId="006AF0C7" w14:textId="77777777" w:rsidR="00381F1B" w:rsidRDefault="00381F1B">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3F4FC7" w:rsidRPr="003F4FC7">
        <w:rPr>
          <w:rFonts w:ascii="宋体" w:hAnsi="MS Sans Serif" w:hint="eastAsia"/>
          <w:b/>
          <w:bCs/>
          <w:color w:val="0000FF"/>
          <w:kern w:val="0"/>
          <w:sz w:val="36"/>
          <w:szCs w:val="46"/>
        </w:rPr>
        <w:t>投标保证金的退付流程，请务必关注我中心网站“办事指南”中有关保证金退付注意事项的通知，并按通知要求办理退付。</w:t>
      </w:r>
    </w:p>
    <w:p w14:paraId="21A3A1C4" w14:textId="77777777" w:rsidR="00381F1B" w:rsidRDefault="00381F1B">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D819AC6" w14:textId="77777777" w:rsidR="00381F1B" w:rsidRDefault="00381F1B">
      <w:pPr>
        <w:widowControl/>
        <w:jc w:val="left"/>
        <w:rPr>
          <w:rFonts w:ascii="宋体" w:hAnsi="宋体"/>
          <w:sz w:val="24"/>
        </w:rPr>
      </w:pPr>
    </w:p>
    <w:p w14:paraId="101B503F" w14:textId="77777777" w:rsidR="00381F1B" w:rsidRPr="00AB11A9" w:rsidRDefault="00381F1B" w:rsidP="003F4FC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02E24676" w14:textId="77777777" w:rsidR="00381F1B" w:rsidRPr="00660B47" w:rsidRDefault="00381F1B" w:rsidP="003F4FC7">
      <w:pPr>
        <w:autoSpaceDE w:val="0"/>
        <w:autoSpaceDN w:val="0"/>
        <w:adjustRightInd w:val="0"/>
        <w:spacing w:before="142" w:line="500" w:lineRule="atLeast"/>
        <w:jc w:val="center"/>
        <w:outlineLvl w:val="1"/>
        <w:rPr>
          <w:rFonts w:ascii="宋体" w:hAnsi="宋体"/>
          <w:b/>
          <w:bCs/>
          <w:kern w:val="0"/>
          <w:sz w:val="32"/>
          <w:szCs w:val="32"/>
        </w:rPr>
      </w:pPr>
    </w:p>
    <w:p w14:paraId="3DB5D63A" w14:textId="77777777" w:rsidR="00381F1B" w:rsidRPr="00AB11A9" w:rsidRDefault="00381F1B" w:rsidP="003F4FC7">
      <w:pPr>
        <w:pStyle w:val="USE2"/>
        <w:numPr>
          <w:ilvl w:val="0"/>
          <w:numId w:val="0"/>
        </w:numPr>
        <w:rPr>
          <w:b/>
          <w:szCs w:val="24"/>
        </w:rPr>
      </w:pPr>
    </w:p>
    <w:p w14:paraId="03E8377F" w14:textId="77777777" w:rsidR="00381F1B" w:rsidRDefault="00381F1B" w:rsidP="003F4FC7">
      <w:pPr>
        <w:spacing w:line="360" w:lineRule="auto"/>
        <w:jc w:val="center"/>
        <w:outlineLvl w:val="2"/>
        <w:rPr>
          <w:rFonts w:ascii="宋体" w:hAnsi="宋体"/>
          <w:b/>
          <w:sz w:val="24"/>
        </w:rPr>
      </w:pPr>
      <w:bookmarkStart w:id="40" w:name="_Toc318878912"/>
      <w:bookmarkStart w:id="41" w:name="_Toc374439090"/>
      <w:bookmarkEnd w:id="38"/>
      <w:bookmarkEnd w:id="39"/>
    </w:p>
    <w:p w14:paraId="7EA5A959" w14:textId="77777777" w:rsidR="00381F1B" w:rsidRDefault="00381F1B" w:rsidP="003F4FC7">
      <w:pPr>
        <w:spacing w:line="360" w:lineRule="auto"/>
        <w:jc w:val="center"/>
        <w:outlineLvl w:val="2"/>
        <w:rPr>
          <w:rFonts w:ascii="宋体" w:hAnsi="宋体"/>
          <w:b/>
          <w:sz w:val="24"/>
        </w:rPr>
      </w:pPr>
    </w:p>
    <w:p w14:paraId="345EAD99" w14:textId="77777777" w:rsidR="00381F1B" w:rsidRDefault="00381F1B" w:rsidP="003F4FC7">
      <w:pPr>
        <w:spacing w:line="360" w:lineRule="auto"/>
        <w:jc w:val="center"/>
        <w:outlineLvl w:val="2"/>
        <w:rPr>
          <w:rFonts w:ascii="宋体" w:hAnsi="宋体"/>
          <w:b/>
          <w:sz w:val="24"/>
        </w:rPr>
      </w:pPr>
    </w:p>
    <w:p w14:paraId="2F36A092" w14:textId="77777777" w:rsidR="00381F1B" w:rsidRPr="00AB11A9" w:rsidRDefault="00381F1B" w:rsidP="003F4FC7">
      <w:pPr>
        <w:spacing w:line="360" w:lineRule="auto"/>
        <w:jc w:val="center"/>
        <w:outlineLvl w:val="2"/>
        <w:rPr>
          <w:rFonts w:ascii="宋体" w:hAnsi="宋体"/>
          <w:b/>
          <w:sz w:val="24"/>
        </w:rPr>
      </w:pPr>
    </w:p>
    <w:p w14:paraId="5DBAE0A5" w14:textId="77777777" w:rsidR="00381F1B" w:rsidRPr="00AB11A9" w:rsidRDefault="00381F1B" w:rsidP="003F4FC7">
      <w:pPr>
        <w:spacing w:line="360" w:lineRule="auto"/>
        <w:jc w:val="center"/>
        <w:outlineLvl w:val="2"/>
        <w:rPr>
          <w:rFonts w:ascii="宋体" w:hAnsi="宋体"/>
          <w:b/>
          <w:sz w:val="24"/>
        </w:rPr>
      </w:pPr>
    </w:p>
    <w:p w14:paraId="65491173" w14:textId="77777777" w:rsidR="00381F1B" w:rsidRDefault="00381F1B">
      <w:pPr>
        <w:widowControl/>
        <w:jc w:val="left"/>
        <w:rPr>
          <w:rFonts w:ascii="宋体" w:hAnsi="宋体"/>
          <w:b/>
          <w:sz w:val="24"/>
        </w:rPr>
      </w:pPr>
      <w:r>
        <w:rPr>
          <w:rFonts w:ascii="宋体" w:hAnsi="宋体"/>
          <w:b/>
          <w:sz w:val="24"/>
        </w:rPr>
        <w:br w:type="page"/>
      </w:r>
    </w:p>
    <w:bookmarkEnd w:id="40"/>
    <w:bookmarkEnd w:id="41"/>
    <w:p w14:paraId="3F2F5E1E" w14:textId="77777777" w:rsidR="00381F1B" w:rsidRDefault="00381F1B" w:rsidP="003F4FC7">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173A699C" w14:textId="77777777" w:rsidR="00381F1B" w:rsidRDefault="00381F1B" w:rsidP="003F4FC7">
      <w:pPr>
        <w:jc w:val="center"/>
        <w:rPr>
          <w:rFonts w:ascii="宋体" w:hAnsi="宋体"/>
          <w:sz w:val="28"/>
          <w:szCs w:val="28"/>
        </w:rPr>
      </w:pPr>
    </w:p>
    <w:p w14:paraId="36F24ECE" w14:textId="77777777" w:rsidR="00381F1B" w:rsidRPr="00504E20" w:rsidRDefault="00381F1B" w:rsidP="003F4FC7">
      <w:pPr>
        <w:jc w:val="center"/>
        <w:rPr>
          <w:rFonts w:ascii="宋体" w:hAnsi="宋体"/>
          <w:sz w:val="28"/>
          <w:szCs w:val="28"/>
        </w:rPr>
      </w:pPr>
    </w:p>
    <w:p w14:paraId="08C5F31B" w14:textId="77777777" w:rsidR="00381F1B" w:rsidRPr="00AB11A9" w:rsidRDefault="00381F1B" w:rsidP="003F4FC7">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2D0C041D" w14:textId="77777777" w:rsidR="00381F1B" w:rsidRDefault="00381F1B" w:rsidP="003F4FC7">
      <w:pPr>
        <w:ind w:firstLineChars="196" w:firstLine="412"/>
        <w:jc w:val="center"/>
        <w:rPr>
          <w:rFonts w:ascii="宋体" w:hAnsi="宋体"/>
          <w:szCs w:val="21"/>
        </w:rPr>
      </w:pPr>
    </w:p>
    <w:p w14:paraId="410693F1" w14:textId="77777777" w:rsidR="00381F1B" w:rsidRDefault="00381F1B" w:rsidP="003F4FC7">
      <w:pPr>
        <w:ind w:firstLineChars="196" w:firstLine="412"/>
        <w:jc w:val="center"/>
        <w:rPr>
          <w:rFonts w:ascii="宋体" w:hAnsi="宋体"/>
          <w:szCs w:val="21"/>
        </w:rPr>
      </w:pPr>
    </w:p>
    <w:p w14:paraId="3466625D" w14:textId="77777777" w:rsidR="00381F1B" w:rsidRPr="00504E20" w:rsidRDefault="00381F1B" w:rsidP="003F4FC7">
      <w:pPr>
        <w:ind w:firstLineChars="196" w:firstLine="412"/>
        <w:jc w:val="center"/>
        <w:rPr>
          <w:rFonts w:ascii="宋体" w:hAnsi="宋体"/>
          <w:szCs w:val="21"/>
        </w:rPr>
      </w:pPr>
    </w:p>
    <w:p w14:paraId="56D84D25" w14:textId="77777777" w:rsidR="00381F1B" w:rsidRPr="00AB11A9" w:rsidRDefault="00381F1B" w:rsidP="003F4FC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43146998"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1.总则</w:t>
      </w:r>
    </w:p>
    <w:p w14:paraId="0123CE4E" w14:textId="77777777" w:rsidR="00381F1B" w:rsidRPr="001751C3" w:rsidRDefault="00381F1B" w:rsidP="003F4F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14:paraId="55AE30E5" w14:textId="77777777" w:rsidR="00381F1B" w:rsidRPr="001751C3" w:rsidRDefault="00381F1B" w:rsidP="003F4FC7">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14:paraId="1696A1A1" w14:textId="77777777" w:rsidR="00381F1B" w:rsidRPr="001751C3" w:rsidRDefault="00381F1B" w:rsidP="003F4F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14:paraId="2BC353AA" w14:textId="77777777" w:rsidR="00381F1B" w:rsidRPr="001751C3" w:rsidRDefault="00381F1B" w:rsidP="003F4F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14:paraId="7F6D60BE" w14:textId="77777777" w:rsidR="00381F1B" w:rsidRPr="001751C3" w:rsidRDefault="00381F1B" w:rsidP="003F4FC7">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2255DE0" w14:textId="77777777" w:rsidR="00381F1B" w:rsidRPr="001751C3" w:rsidRDefault="00381F1B" w:rsidP="003F4FC7">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14:paraId="0E8F0FCD" w14:textId="77777777" w:rsidR="00381F1B" w:rsidRPr="001751C3" w:rsidRDefault="00381F1B" w:rsidP="003F4FC7">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215DF282" w14:textId="77777777" w:rsidR="00381F1B" w:rsidRPr="001751C3" w:rsidRDefault="00381F1B" w:rsidP="003F4FC7">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2C2D2032" w14:textId="77777777" w:rsidR="00381F1B" w:rsidRPr="001751C3" w:rsidRDefault="00381F1B" w:rsidP="003F4FC7">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5A38F621" w14:textId="77777777" w:rsidR="00381F1B" w:rsidRPr="001751C3" w:rsidRDefault="00381F1B" w:rsidP="003F4FC7">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56473344" w14:textId="77777777" w:rsidR="00381F1B" w:rsidRPr="001751C3" w:rsidRDefault="00381F1B" w:rsidP="003F4FC7">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486AB65" w14:textId="77777777" w:rsidR="00381F1B" w:rsidRPr="001751C3" w:rsidRDefault="00381F1B" w:rsidP="003F4FC7">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3D6A068D" w14:textId="77777777" w:rsidR="00381F1B" w:rsidRPr="001751C3" w:rsidRDefault="00381F1B" w:rsidP="003F4F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278A264B" w14:textId="77777777" w:rsidR="00381F1B" w:rsidRPr="001751C3" w:rsidRDefault="00381F1B" w:rsidP="003F4F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79EBC144" w14:textId="77777777" w:rsidR="00381F1B" w:rsidRPr="001751C3" w:rsidRDefault="00381F1B" w:rsidP="003F4F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64624C7B" w14:textId="77777777" w:rsidR="00381F1B" w:rsidRPr="001751C3" w:rsidRDefault="00381F1B" w:rsidP="003F4F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2A1CF169" w14:textId="77777777" w:rsidR="00381F1B" w:rsidRPr="001751C3" w:rsidRDefault="00381F1B" w:rsidP="003F4FC7">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3366241C" w14:textId="77777777" w:rsidR="00381F1B" w:rsidRPr="001751C3" w:rsidRDefault="00381F1B" w:rsidP="003F4FC7">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70840D47" w14:textId="77777777" w:rsidR="00381F1B" w:rsidRPr="001751C3" w:rsidRDefault="00381F1B" w:rsidP="003F4F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14FE4519" w14:textId="77777777" w:rsidR="00381F1B" w:rsidRPr="001751C3" w:rsidRDefault="00381F1B" w:rsidP="003F4F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79AD7D8F" w14:textId="77777777" w:rsidR="00381F1B" w:rsidRPr="001751C3" w:rsidRDefault="00381F1B" w:rsidP="003F4FC7">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0FB6E0F8"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75E1540C"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606234E9"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3294C5DB"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10773C07"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946875F"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1C43582"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4F458894" w14:textId="77777777" w:rsidR="00381F1B" w:rsidRPr="001751C3" w:rsidRDefault="00381F1B" w:rsidP="003F4FC7">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39957321"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356E78E7"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A210D6F"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110D3B29"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43A35395"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6BCA641A"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4E6F25A4"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1903E982"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4621ED67"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1E9D65B5" w14:textId="77777777" w:rsidR="00381F1B" w:rsidRPr="001751C3" w:rsidRDefault="00381F1B" w:rsidP="003F4FC7">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175389B4" w14:textId="77777777" w:rsidR="00381F1B" w:rsidRPr="001751C3" w:rsidRDefault="00381F1B" w:rsidP="003F4FC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7AD673A9" w14:textId="77777777" w:rsidR="00381F1B" w:rsidRPr="001751C3" w:rsidRDefault="00381F1B" w:rsidP="003F4F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10202038" w14:textId="77777777" w:rsidR="00381F1B" w:rsidRPr="001751C3" w:rsidRDefault="00381F1B" w:rsidP="003F4F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3B80C7B4" w14:textId="77777777" w:rsidR="00381F1B" w:rsidRPr="001751C3" w:rsidRDefault="00381F1B" w:rsidP="003F4F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67A298B" w14:textId="77777777" w:rsidR="00381F1B" w:rsidRPr="001751C3" w:rsidRDefault="00381F1B" w:rsidP="003F4FC7">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27989B94" w14:textId="77777777" w:rsidR="00381F1B" w:rsidRPr="001751C3" w:rsidRDefault="00381F1B" w:rsidP="003F4FC7">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4954DB1" w14:textId="77777777" w:rsidR="00381F1B" w:rsidRPr="001751C3" w:rsidRDefault="00381F1B" w:rsidP="003F4FC7">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0ED23960" w14:textId="77777777" w:rsidR="00381F1B" w:rsidRPr="001751C3" w:rsidRDefault="00381F1B" w:rsidP="003F4F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31EFC296" w14:textId="77777777" w:rsidR="00381F1B" w:rsidRPr="001751C3" w:rsidRDefault="00381F1B" w:rsidP="003F4F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608BC7F" w14:textId="77777777" w:rsidR="00381F1B" w:rsidRPr="001751C3" w:rsidRDefault="00381F1B" w:rsidP="003F4F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28344355" w14:textId="77777777" w:rsidR="00381F1B" w:rsidRPr="001751C3" w:rsidRDefault="00381F1B" w:rsidP="003F4F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7807DCA2" w14:textId="77777777" w:rsidR="00381F1B" w:rsidRPr="001751C3" w:rsidRDefault="00381F1B" w:rsidP="003F4F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0A81B00" w14:textId="77777777" w:rsidR="00381F1B" w:rsidRPr="001751C3" w:rsidRDefault="00381F1B" w:rsidP="003F4FC7">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2C20BB6C" w14:textId="77777777" w:rsidR="00381F1B" w:rsidRPr="00AB11A9" w:rsidRDefault="00381F1B" w:rsidP="003F4FC7">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7EC2F1B3" w14:textId="77777777" w:rsidR="00381F1B" w:rsidRPr="001751C3" w:rsidRDefault="00381F1B" w:rsidP="003F4FC7">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17BF6D92" w14:textId="77777777" w:rsidR="00381F1B" w:rsidRPr="001751C3" w:rsidRDefault="00381F1B" w:rsidP="003F4FC7">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25DB322A" w14:textId="77777777" w:rsidR="00381F1B" w:rsidRPr="001751C3" w:rsidRDefault="00381F1B" w:rsidP="003F4FC7">
      <w:pPr>
        <w:ind w:firstLineChars="196" w:firstLine="412"/>
        <w:rPr>
          <w:rFonts w:ascii="宋体" w:hAnsi="宋体"/>
          <w:szCs w:val="21"/>
        </w:rPr>
      </w:pPr>
      <w:r w:rsidRPr="001751C3">
        <w:rPr>
          <w:rFonts w:ascii="宋体" w:hAnsi="宋体" w:hint="eastAsia"/>
          <w:szCs w:val="21"/>
        </w:rPr>
        <w:t>招标文件包括下列内容：</w:t>
      </w:r>
    </w:p>
    <w:p w14:paraId="65202A9B" w14:textId="77777777" w:rsidR="00381F1B" w:rsidRPr="001751C3" w:rsidRDefault="00381F1B" w:rsidP="003F4FC7">
      <w:pPr>
        <w:ind w:firstLineChars="196" w:firstLine="412"/>
        <w:rPr>
          <w:rFonts w:ascii="宋体" w:hAnsi="宋体"/>
          <w:szCs w:val="21"/>
        </w:rPr>
      </w:pPr>
    </w:p>
    <w:p w14:paraId="1E0F62BD" w14:textId="77777777" w:rsidR="00381F1B" w:rsidRPr="001751C3" w:rsidRDefault="00381F1B" w:rsidP="003F4FC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4F4BABC0" w14:textId="77777777" w:rsidR="00381F1B" w:rsidRPr="001751C3" w:rsidRDefault="00381F1B" w:rsidP="003F4FC7">
      <w:pPr>
        <w:widowControl/>
        <w:jc w:val="left"/>
        <w:rPr>
          <w:rFonts w:ascii="宋体" w:hAnsi="宋体"/>
          <w:color w:val="000000"/>
          <w:szCs w:val="21"/>
        </w:rPr>
      </w:pPr>
    </w:p>
    <w:p w14:paraId="2508BC58"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B2E3C68"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17D043B7"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2BC28678"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60AD6BE7"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7811739A" w14:textId="77777777" w:rsidR="00381F1B" w:rsidRPr="001751C3" w:rsidRDefault="00381F1B" w:rsidP="003F4FC7">
      <w:pPr>
        <w:widowControl/>
        <w:jc w:val="left"/>
        <w:rPr>
          <w:rFonts w:ascii="宋体" w:hAnsi="宋体"/>
          <w:color w:val="000000"/>
          <w:szCs w:val="21"/>
        </w:rPr>
      </w:pPr>
    </w:p>
    <w:p w14:paraId="508CD05B" w14:textId="77777777" w:rsidR="00381F1B" w:rsidRPr="001751C3" w:rsidRDefault="00381F1B" w:rsidP="003F4FC7">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522252D" w14:textId="77777777" w:rsidR="00381F1B" w:rsidRPr="001751C3" w:rsidRDefault="00381F1B" w:rsidP="003F4FC7">
      <w:pPr>
        <w:widowControl/>
        <w:jc w:val="left"/>
        <w:rPr>
          <w:rFonts w:ascii="宋体" w:hAnsi="宋体"/>
          <w:color w:val="000000"/>
          <w:szCs w:val="21"/>
        </w:rPr>
      </w:pPr>
    </w:p>
    <w:p w14:paraId="49F8FB53"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6FCE8008"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6012ADC9"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47A1F407"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2B1B7B9F"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58625CC0"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508D115C"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4EDFC792" w14:textId="77777777" w:rsidR="00381F1B" w:rsidRPr="001751C3" w:rsidRDefault="00381F1B" w:rsidP="003F4FC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79F7FB03" w14:textId="77777777" w:rsidR="00381F1B" w:rsidRPr="001751C3" w:rsidRDefault="00381F1B" w:rsidP="003F4FC7">
      <w:pPr>
        <w:widowControl/>
        <w:ind w:leftChars="200" w:left="420"/>
        <w:jc w:val="left"/>
        <w:rPr>
          <w:rFonts w:ascii="宋体" w:hAnsi="宋体"/>
          <w:color w:val="000000"/>
          <w:szCs w:val="21"/>
        </w:rPr>
      </w:pPr>
    </w:p>
    <w:p w14:paraId="39658D2A"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14:paraId="07E54D77" w14:textId="77777777" w:rsidR="00381F1B" w:rsidRPr="001751C3" w:rsidRDefault="00381F1B" w:rsidP="003F4FC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14:paraId="02D99378"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14:paraId="6FFB0FC6"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D990D14"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14:paraId="43978345" w14:textId="77777777" w:rsidR="00381F1B" w:rsidRPr="001751C3" w:rsidRDefault="00381F1B" w:rsidP="003F4FC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14:paraId="2693C117"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14:paraId="0D634CBA"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358325FB"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354E0AF"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A3C4C86" w14:textId="77777777" w:rsidR="00381F1B" w:rsidRPr="00AB11A9" w:rsidRDefault="00381F1B" w:rsidP="003F4FC7">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6509E4E"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14:paraId="7DD5D6D9" w14:textId="77777777" w:rsidR="00381F1B" w:rsidRPr="001751C3" w:rsidRDefault="00381F1B" w:rsidP="003F4FC7">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FA02BBC"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14:paraId="0EBA8A2A" w14:textId="77777777" w:rsidR="00381F1B" w:rsidRPr="001751C3" w:rsidRDefault="00381F1B" w:rsidP="003F4FC7">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25532FF2" w14:textId="77777777" w:rsidR="00381F1B" w:rsidRPr="001751C3" w:rsidRDefault="00381F1B" w:rsidP="003F4FC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14:paraId="036323B8"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14:paraId="0D5E044B"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14:paraId="6AD7586E" w14:textId="77777777" w:rsidR="00381F1B" w:rsidRPr="001751C3" w:rsidRDefault="00381F1B" w:rsidP="003F4FC7">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14:paraId="62687416"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14:paraId="5C3A6135"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14:paraId="46B019B3"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14:paraId="6CD6D3FF"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14:paraId="088FD407"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14:paraId="10C5C3B9"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14:paraId="0DF24602"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22747E3D" w14:textId="77777777" w:rsidR="00381F1B" w:rsidRPr="001751C3" w:rsidRDefault="00381F1B" w:rsidP="003F4FC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14:paraId="6A1BB6E2"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14:paraId="4443FC4E"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14:paraId="7F330E01"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14:paraId="64AD3C1D"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64E81932" w14:textId="77777777" w:rsidR="00381F1B" w:rsidRPr="001751C3" w:rsidRDefault="00381F1B" w:rsidP="003F4FC7">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14:paraId="371B8C40"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14:paraId="36E03B1B"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14:paraId="53485C11" w14:textId="77777777" w:rsidR="00381F1B" w:rsidRPr="001751C3" w:rsidRDefault="00381F1B" w:rsidP="00381F1B">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14:paraId="1A00C92D" w14:textId="77777777" w:rsidR="00381F1B" w:rsidRPr="001751C3" w:rsidRDefault="00381F1B" w:rsidP="00381F1B">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14:paraId="2B328463" w14:textId="77777777" w:rsidR="00381F1B" w:rsidRPr="001751C3" w:rsidRDefault="00381F1B" w:rsidP="003F4FC7">
      <w:pPr>
        <w:tabs>
          <w:tab w:val="num" w:pos="1368"/>
        </w:tabs>
        <w:spacing w:line="360" w:lineRule="auto"/>
        <w:ind w:firstLineChars="150" w:firstLine="315"/>
        <w:rPr>
          <w:rFonts w:ascii="宋体" w:hAnsi="宋体" w:cs="Times New Roman"/>
          <w:szCs w:val="21"/>
        </w:rPr>
      </w:pPr>
    </w:p>
    <w:p w14:paraId="4C0D96EA" w14:textId="77777777" w:rsidR="00381F1B" w:rsidRPr="001751C3" w:rsidRDefault="00381F1B" w:rsidP="003F4FC7">
      <w:pPr>
        <w:spacing w:line="360" w:lineRule="auto"/>
        <w:rPr>
          <w:rFonts w:ascii="宋体" w:hAnsi="宋体"/>
          <w:b/>
          <w:szCs w:val="21"/>
        </w:rPr>
      </w:pPr>
      <w:r w:rsidRPr="001751C3">
        <w:rPr>
          <w:rFonts w:ascii="宋体" w:hAnsi="宋体" w:hint="eastAsia"/>
          <w:b/>
          <w:szCs w:val="21"/>
        </w:rPr>
        <w:t>8  投标文件制作原则</w:t>
      </w:r>
    </w:p>
    <w:p w14:paraId="40637DC1"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43DC1A6C"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6DEE7BBF"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710E3868"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4996EEE2"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3E572CBE"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8.6投标文件必须打印。</w:t>
      </w:r>
    </w:p>
    <w:p w14:paraId="315C4A4B"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3C9AEDD9"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14:paraId="1EA36611"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7D8F518B"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7E384A9D"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14:paraId="50935275"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3ECF4239"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302C57E1"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30341E0B"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5A715487"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48C4924A"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382CF328"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2F7909F1"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517F362C" w14:textId="77777777" w:rsidR="00381F1B" w:rsidRPr="001751C3" w:rsidRDefault="00381F1B" w:rsidP="003F4FC7">
      <w:pPr>
        <w:autoSpaceDE w:val="0"/>
        <w:autoSpaceDN w:val="0"/>
        <w:adjustRightInd w:val="0"/>
        <w:spacing w:line="312" w:lineRule="auto"/>
        <w:jc w:val="left"/>
        <w:rPr>
          <w:rFonts w:ascii="宋体" w:hAnsi="宋体" w:cs="Times New Roman"/>
          <w:kern w:val="0"/>
          <w:szCs w:val="21"/>
        </w:rPr>
      </w:pPr>
    </w:p>
    <w:p w14:paraId="184E04BD"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14:paraId="04187678"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398588B9" w14:textId="77777777" w:rsidR="00381F1B" w:rsidRPr="001751C3" w:rsidRDefault="00381F1B" w:rsidP="003F4FC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14:paraId="52DB04B6"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14:paraId="37509C59"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14:paraId="2A8AE131"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14:paraId="2CEDECFE" w14:textId="77777777" w:rsidR="00381F1B" w:rsidRPr="001751C3" w:rsidRDefault="00381F1B" w:rsidP="003F4FC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14:paraId="3EA99E18" w14:textId="77777777" w:rsidR="00381F1B" w:rsidRPr="001751C3" w:rsidRDefault="00381F1B" w:rsidP="003F4FC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0C22E60C" w14:textId="77777777" w:rsidR="00381F1B" w:rsidRPr="001751C3" w:rsidRDefault="00381F1B" w:rsidP="003F4FC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31E02058" w14:textId="77777777" w:rsidR="00381F1B"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14:paraId="7E459C78" w14:textId="77777777" w:rsidR="00381F1B" w:rsidRPr="001751C3" w:rsidRDefault="00381F1B" w:rsidP="003F4FC7">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4F9092E4"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14:paraId="786012DC"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14:paraId="18C0808E" w14:textId="77777777" w:rsidR="00381F1B" w:rsidRPr="001751C3" w:rsidRDefault="00381F1B" w:rsidP="003F4FC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14:paraId="2C107A2A" w14:textId="77777777" w:rsidR="00381F1B" w:rsidRPr="00A23D23" w:rsidRDefault="00381F1B" w:rsidP="003F4FC7">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14:paraId="0F2B680A"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14:paraId="0F4305C0"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14:paraId="1940607B"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14:paraId="55C21E55"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14:paraId="13127FF1" w14:textId="77777777" w:rsidR="00381F1B" w:rsidRPr="001751C3" w:rsidRDefault="00381F1B" w:rsidP="00381F1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14:paraId="47C30AF4" w14:textId="77777777" w:rsidR="00381F1B" w:rsidRPr="001751C3" w:rsidRDefault="00381F1B" w:rsidP="00381F1B">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14:paraId="20881AA5" w14:textId="77777777" w:rsidR="00381F1B" w:rsidRPr="001751C3" w:rsidRDefault="00381F1B" w:rsidP="00381F1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14:paraId="2072E3EA" w14:textId="77777777" w:rsidR="00381F1B" w:rsidRPr="001751C3" w:rsidRDefault="00381F1B" w:rsidP="00381F1B">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14:paraId="729E55C8" w14:textId="77777777" w:rsidR="00381F1B" w:rsidRPr="001751C3" w:rsidRDefault="00381F1B" w:rsidP="00381F1B">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14:paraId="3F4DC853"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14:paraId="260AFCEF"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14:paraId="0E961C11"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14:paraId="2FBF7757"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14:paraId="5F52232A" w14:textId="77777777" w:rsidR="00381F1B" w:rsidRPr="001751C3" w:rsidRDefault="00381F1B" w:rsidP="003F4FC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14:paraId="6D1BE4F0"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622AAD7E" w14:textId="77777777" w:rsidR="00381F1B" w:rsidRPr="001751C3" w:rsidRDefault="00381F1B" w:rsidP="003F4FC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14:paraId="1A4EA09B" w14:textId="77777777" w:rsidR="00381F1B" w:rsidRPr="001751C3" w:rsidRDefault="00381F1B" w:rsidP="003F4FC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55740804" w14:textId="77777777" w:rsidR="00381F1B" w:rsidRPr="001751C3" w:rsidRDefault="00381F1B" w:rsidP="003F4FC7">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5F6453A6"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15.1所有文件必须密封完整且加盖公章。</w:t>
      </w:r>
    </w:p>
    <w:p w14:paraId="26E9EB1C"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76ED68E9" w14:textId="77777777" w:rsidR="00381F1B" w:rsidRPr="001751C3" w:rsidRDefault="00381F1B" w:rsidP="003F4FC7">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14:paraId="0CDEA763" w14:textId="77777777" w:rsidR="00381F1B" w:rsidRPr="001751C3" w:rsidRDefault="00381F1B" w:rsidP="003F4FC7">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14:paraId="54C83471" w14:textId="77777777" w:rsidR="00381F1B" w:rsidRPr="001751C3" w:rsidRDefault="00381F1B" w:rsidP="003F4FC7">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14:paraId="1F90A4BA" w14:textId="77777777" w:rsidR="00381F1B" w:rsidRPr="001751C3" w:rsidRDefault="00381F1B" w:rsidP="003F4FC7">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14:paraId="0B0C269A" w14:textId="77777777" w:rsidR="00381F1B" w:rsidRPr="001751C3" w:rsidRDefault="00381F1B" w:rsidP="003F4FC7">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14:paraId="6C3189CE" w14:textId="77777777" w:rsidR="00381F1B" w:rsidRPr="001751C3" w:rsidRDefault="00381F1B" w:rsidP="003F4FC7">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14:paraId="438095F4" w14:textId="77777777" w:rsidR="00381F1B" w:rsidRPr="001751C3" w:rsidRDefault="00381F1B" w:rsidP="003F4FC7">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37057DB2" w14:textId="77777777" w:rsidR="00381F1B" w:rsidRPr="00C913BA" w:rsidRDefault="00381F1B" w:rsidP="003F4FC7">
      <w:pPr>
        <w:spacing w:line="360" w:lineRule="auto"/>
        <w:rPr>
          <w:rFonts w:ascii="宋体" w:hAnsi="宋体" w:cs="Times New Roman"/>
          <w:szCs w:val="21"/>
        </w:rPr>
      </w:pPr>
    </w:p>
    <w:p w14:paraId="68B3D726" w14:textId="77777777" w:rsidR="00381F1B" w:rsidRPr="00AB11A9" w:rsidRDefault="00381F1B" w:rsidP="003F4FC7">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5651C391" w14:textId="77777777" w:rsidR="00381F1B" w:rsidRPr="00AB11A9" w:rsidRDefault="00381F1B" w:rsidP="003F4FC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19C867B2" w14:textId="77777777" w:rsidR="00381F1B" w:rsidRPr="00AB11A9" w:rsidRDefault="00381F1B" w:rsidP="003F4F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383EDF39" w14:textId="77777777" w:rsidR="00381F1B" w:rsidRPr="00AB11A9" w:rsidRDefault="00381F1B" w:rsidP="003F4F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5F065317" w14:textId="77777777" w:rsidR="00381F1B" w:rsidRPr="00AB11A9" w:rsidRDefault="00381F1B" w:rsidP="003F4FC7">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10AE7AD7" w14:textId="77777777" w:rsidR="00381F1B" w:rsidRPr="00AB11A9" w:rsidRDefault="00381F1B" w:rsidP="003F4FC7">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10AB49A6" w14:textId="77777777" w:rsidR="00381F1B" w:rsidRPr="00AB11A9" w:rsidRDefault="00381F1B" w:rsidP="003F4F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163519FB" w14:textId="77777777" w:rsidR="00381F1B" w:rsidRPr="00AB11A9" w:rsidRDefault="00381F1B" w:rsidP="003F4FC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0E328043" w14:textId="77777777" w:rsidR="00381F1B" w:rsidRPr="00AB11A9" w:rsidRDefault="00381F1B" w:rsidP="003F4FC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426F4828" w14:textId="77777777" w:rsidR="00381F1B" w:rsidRPr="00AB11A9" w:rsidRDefault="00381F1B" w:rsidP="003F4FC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422FFAC0" w14:textId="77777777" w:rsidR="00381F1B" w:rsidRPr="00AB11A9" w:rsidRDefault="00381F1B" w:rsidP="003F4FC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45B377E2" w14:textId="77777777" w:rsidR="00381F1B" w:rsidRPr="00AB11A9" w:rsidRDefault="00381F1B" w:rsidP="003F4FC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10AF4AB" w14:textId="77777777" w:rsidR="00381F1B" w:rsidRPr="00AB11A9" w:rsidRDefault="00381F1B" w:rsidP="003F4FC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6C58F63F" w14:textId="77777777" w:rsidR="00381F1B" w:rsidRPr="00AB11A9" w:rsidRDefault="00381F1B" w:rsidP="003F4FC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2BEBBC95" w14:textId="77777777" w:rsidR="00381F1B" w:rsidRPr="00AB11A9" w:rsidRDefault="00381F1B" w:rsidP="003F4F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0DAE76F9" w14:textId="77777777" w:rsidR="00381F1B" w:rsidRPr="00AB11A9" w:rsidRDefault="00381F1B" w:rsidP="003F4FC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7916F5EF" w14:textId="77777777" w:rsidR="00381F1B" w:rsidRPr="00AB11A9" w:rsidRDefault="00381F1B" w:rsidP="003F4F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00E5DCF8" w14:textId="77777777" w:rsidR="00381F1B" w:rsidRPr="00AB11A9" w:rsidRDefault="00381F1B" w:rsidP="003F4FC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0D5AD569" w14:textId="77777777" w:rsidR="00381F1B" w:rsidRPr="00AB11A9" w:rsidRDefault="00381F1B" w:rsidP="003F4FC7">
      <w:pPr>
        <w:spacing w:line="360" w:lineRule="auto"/>
        <w:rPr>
          <w:rFonts w:ascii="宋体" w:hAnsi="宋体"/>
          <w:sz w:val="24"/>
        </w:rPr>
      </w:pPr>
    </w:p>
    <w:p w14:paraId="70B9E347" w14:textId="77777777" w:rsidR="00381F1B" w:rsidRPr="00AB11A9" w:rsidRDefault="00381F1B" w:rsidP="003F4FC7">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265100BC" w14:textId="77777777" w:rsidR="00381F1B" w:rsidRPr="001751C3" w:rsidRDefault="00381F1B" w:rsidP="003F4FC7">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0C95F7C1" w14:textId="77777777" w:rsidR="00381F1B" w:rsidRPr="001751C3" w:rsidRDefault="00381F1B" w:rsidP="003F4FC7">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14:paraId="704E5737" w14:textId="77777777" w:rsidR="00381F1B" w:rsidRPr="001751C3" w:rsidRDefault="00381F1B" w:rsidP="003F4FC7">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0874CA5A"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3838B6E"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14:paraId="6888BF4B"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14:paraId="611F9342"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14:paraId="13614437" w14:textId="77777777" w:rsidR="00381F1B" w:rsidRPr="001751C3" w:rsidRDefault="00381F1B" w:rsidP="003F4FC7">
      <w:pPr>
        <w:rPr>
          <w:rFonts w:ascii="宋体" w:hAnsi="宋体"/>
          <w:szCs w:val="21"/>
        </w:rPr>
      </w:pPr>
    </w:p>
    <w:p w14:paraId="1582A16A" w14:textId="77777777" w:rsidR="00381F1B" w:rsidRPr="001751C3" w:rsidRDefault="00381F1B" w:rsidP="003F4FC7">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4F771229" w14:textId="77777777" w:rsidR="00381F1B" w:rsidRPr="001751C3" w:rsidRDefault="00381F1B" w:rsidP="003F4FC7">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260080A5" w14:textId="77777777" w:rsidR="00381F1B" w:rsidRPr="001751C3" w:rsidRDefault="00381F1B" w:rsidP="003F4FC7">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7C53F3EF" w14:textId="77777777" w:rsidR="00381F1B" w:rsidRPr="001751C3" w:rsidRDefault="00381F1B" w:rsidP="003F4FC7">
      <w:pPr>
        <w:spacing w:line="360" w:lineRule="auto"/>
        <w:ind w:firstLine="420"/>
        <w:rPr>
          <w:rFonts w:ascii="宋体" w:hAnsi="宋体"/>
          <w:szCs w:val="21"/>
        </w:rPr>
      </w:pPr>
      <w:r w:rsidRPr="001751C3">
        <w:rPr>
          <w:rFonts w:ascii="宋体" w:hAnsi="宋体" w:hint="eastAsia"/>
          <w:szCs w:val="21"/>
        </w:rPr>
        <w:t>23.1评标委员会</w:t>
      </w:r>
    </w:p>
    <w:p w14:paraId="3BC2084B" w14:textId="77777777" w:rsidR="00381F1B" w:rsidRPr="001751C3" w:rsidRDefault="00381F1B" w:rsidP="003F4FC7">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1DC4F173" w14:textId="77777777" w:rsidR="00381F1B" w:rsidRPr="001751C3" w:rsidRDefault="00381F1B" w:rsidP="003F4FC7">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14:paraId="276F9834" w14:textId="77777777" w:rsidR="00381F1B" w:rsidRPr="001751C3" w:rsidRDefault="00381F1B" w:rsidP="003F4FC7">
      <w:pPr>
        <w:spacing w:line="360" w:lineRule="auto"/>
        <w:ind w:left="420" w:firstLine="420"/>
        <w:rPr>
          <w:rFonts w:ascii="宋体" w:hAnsi="宋体" w:cs="Times New Roman"/>
          <w:szCs w:val="21"/>
        </w:rPr>
      </w:pPr>
    </w:p>
    <w:p w14:paraId="7F2ECB0B" w14:textId="77777777" w:rsidR="00381F1B" w:rsidRPr="001751C3" w:rsidRDefault="00381F1B" w:rsidP="003F4F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14:paraId="41306220" w14:textId="77777777" w:rsidR="00381F1B" w:rsidRPr="001751C3" w:rsidRDefault="00381F1B" w:rsidP="003F4FC7">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14:paraId="78314CA6" w14:textId="77777777" w:rsidR="00381F1B" w:rsidRPr="001751C3" w:rsidRDefault="00381F1B" w:rsidP="003F4FC7">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14:paraId="16567325" w14:textId="77777777" w:rsidR="00381F1B" w:rsidRPr="001751C3" w:rsidRDefault="00381F1B" w:rsidP="003F4FC7">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14:paraId="0D8C0938" w14:textId="77777777" w:rsidR="00381F1B" w:rsidRPr="001751C3" w:rsidRDefault="00381F1B" w:rsidP="003F4FC7">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14:paraId="504A545A" w14:textId="77777777" w:rsidR="00381F1B" w:rsidRPr="001751C3" w:rsidRDefault="00381F1B" w:rsidP="003F4FC7">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4E92E493" w14:textId="77777777" w:rsidR="00381F1B" w:rsidRPr="001751C3" w:rsidRDefault="00381F1B" w:rsidP="003F4FC7">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7457BA1C" w14:textId="77777777" w:rsidR="00381F1B" w:rsidRPr="001751C3" w:rsidRDefault="00381F1B" w:rsidP="003F4FC7">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48BB4CA" w14:textId="77777777" w:rsidR="00381F1B" w:rsidRPr="001751C3" w:rsidRDefault="00381F1B" w:rsidP="003F4FC7">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14:paraId="5EA38385" w14:textId="77777777" w:rsidR="00381F1B" w:rsidRPr="001751C3" w:rsidRDefault="00381F1B" w:rsidP="003F4F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14:paraId="41F972DD" w14:textId="77777777" w:rsidR="00381F1B" w:rsidRPr="001751C3" w:rsidRDefault="00381F1B" w:rsidP="003F4FC7">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14:paraId="19B85131" w14:textId="77777777" w:rsidR="00381F1B" w:rsidRPr="001751C3" w:rsidRDefault="00381F1B" w:rsidP="003F4FC7">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14:paraId="4F0F9486" w14:textId="77777777" w:rsidR="00381F1B" w:rsidRPr="001751C3" w:rsidRDefault="00381F1B" w:rsidP="003F4FC7">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14:paraId="23C1BCB6" w14:textId="77777777" w:rsidR="00381F1B" w:rsidRPr="001751C3" w:rsidRDefault="00381F1B" w:rsidP="003F4FC7">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5A715866" w14:textId="77777777" w:rsidR="00381F1B" w:rsidRPr="001751C3" w:rsidRDefault="00381F1B" w:rsidP="003F4FC7">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14:paraId="4959296E" w14:textId="77777777" w:rsidR="00381F1B" w:rsidRPr="001751C3" w:rsidRDefault="00381F1B" w:rsidP="003F4FC7">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14:paraId="7C973BC5" w14:textId="77777777" w:rsidR="00381F1B" w:rsidRPr="001751C3" w:rsidRDefault="00381F1B" w:rsidP="003F4FC7">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14:paraId="50DCFA76" w14:textId="77777777" w:rsidR="00381F1B" w:rsidRPr="001751C3" w:rsidRDefault="00381F1B" w:rsidP="003F4F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14:paraId="4881717C"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14:paraId="28EB7C1D" w14:textId="77777777" w:rsidR="00381F1B" w:rsidRPr="001751C3" w:rsidRDefault="00381F1B" w:rsidP="003F4FC7">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14:paraId="6D0524BF" w14:textId="77777777" w:rsidR="00381F1B" w:rsidRPr="001751C3" w:rsidRDefault="00381F1B" w:rsidP="003F4FC7">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795FA6C6" w14:textId="77777777" w:rsidR="00381F1B" w:rsidRPr="001751C3" w:rsidRDefault="00381F1B" w:rsidP="003F4F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14:paraId="658DEFA4" w14:textId="77777777" w:rsidR="00381F1B" w:rsidRPr="001751C3" w:rsidRDefault="00381F1B" w:rsidP="003F4FC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12F4E35" w14:textId="77777777" w:rsidR="00381F1B" w:rsidRPr="001751C3" w:rsidRDefault="00381F1B" w:rsidP="003F4F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14:paraId="5ED802BF" w14:textId="77777777" w:rsidR="00381F1B" w:rsidRPr="001751C3" w:rsidRDefault="00381F1B" w:rsidP="003F4FC7">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1FEE3BC5" w14:textId="77777777" w:rsidR="00381F1B" w:rsidRPr="001751C3" w:rsidRDefault="00381F1B" w:rsidP="003F4F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14:paraId="1177BB01" w14:textId="77777777" w:rsidR="00381F1B" w:rsidRPr="001751C3" w:rsidRDefault="00381F1B" w:rsidP="003F4FC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14:paraId="394DBEF3" w14:textId="77777777" w:rsidR="00381F1B" w:rsidRPr="001751C3" w:rsidRDefault="00381F1B" w:rsidP="003F4FC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14:paraId="76A342D8" w14:textId="77777777" w:rsidR="00381F1B" w:rsidRPr="001751C3" w:rsidRDefault="00381F1B" w:rsidP="00381F1B">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14:paraId="70485F1D" w14:textId="77777777" w:rsidR="00381F1B" w:rsidRPr="001751C3" w:rsidRDefault="00381F1B" w:rsidP="00381F1B">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14:paraId="2375C51C" w14:textId="77777777" w:rsidR="00381F1B" w:rsidRPr="001751C3" w:rsidRDefault="00381F1B" w:rsidP="00381F1B">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14:paraId="78179A76" w14:textId="77777777" w:rsidR="00381F1B" w:rsidRPr="001751C3" w:rsidRDefault="00381F1B" w:rsidP="003F4FC7">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14:paraId="3C8D9229" w14:textId="77777777" w:rsidR="00381F1B" w:rsidRPr="001751C3" w:rsidRDefault="00381F1B" w:rsidP="003F4FC7">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1E2CFAF3" w14:textId="77777777" w:rsidR="00381F1B" w:rsidRPr="001751C3" w:rsidRDefault="00381F1B" w:rsidP="003F4FC7">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14:paraId="3EA3FDC4" w14:textId="77777777" w:rsidR="00381F1B" w:rsidRPr="001751C3" w:rsidRDefault="00381F1B" w:rsidP="003F4FC7">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344B189A" w14:textId="77777777" w:rsidR="00381F1B" w:rsidRPr="001751C3" w:rsidRDefault="00381F1B" w:rsidP="003F4FC7">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14:paraId="3FFBA1F7" w14:textId="77777777" w:rsidR="00381F1B" w:rsidRPr="001751C3" w:rsidRDefault="00381F1B" w:rsidP="003F4FC7">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14:paraId="3381484A" w14:textId="77777777" w:rsidR="00381F1B" w:rsidRPr="001751C3" w:rsidRDefault="00381F1B" w:rsidP="003F4FC7">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14:paraId="01BF0445" w14:textId="77777777" w:rsidR="00381F1B" w:rsidRPr="001751C3" w:rsidRDefault="00381F1B" w:rsidP="003F4FC7">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14:paraId="18138630" w14:textId="77777777" w:rsidR="00381F1B" w:rsidRPr="001751C3" w:rsidRDefault="00381F1B" w:rsidP="003F4FC7">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14:paraId="400F9EFB" w14:textId="77777777" w:rsidR="00381F1B" w:rsidRPr="001751C3" w:rsidRDefault="00381F1B" w:rsidP="003F4FC7">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14:paraId="3252CEDD" w14:textId="77777777" w:rsidR="00381F1B" w:rsidRPr="001751C3" w:rsidRDefault="00381F1B" w:rsidP="003F4FC7">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14:paraId="2DD6B94C" w14:textId="77777777" w:rsidR="00381F1B" w:rsidRPr="001751C3" w:rsidRDefault="00381F1B" w:rsidP="003F4FC7">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14:paraId="218F5740" w14:textId="77777777" w:rsidR="00381F1B" w:rsidRPr="001751C3" w:rsidRDefault="00381F1B" w:rsidP="003F4FC7">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14:paraId="13130666"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14:paraId="5BE929DB"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14:paraId="1AF7963F"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14:paraId="274BA0A4"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14:paraId="1B5E7E6F"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14:paraId="13252D69" w14:textId="77777777" w:rsidR="00381F1B" w:rsidRPr="001751C3" w:rsidRDefault="00381F1B" w:rsidP="003F4FC7">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14:paraId="144BDAC2"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14:paraId="3D13EE23"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14:paraId="40A38E41"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14:paraId="5D952FC6"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14:paraId="3F56A8CE" w14:textId="77777777" w:rsidR="00381F1B" w:rsidRPr="001751C3" w:rsidRDefault="00381F1B" w:rsidP="003F4FC7">
      <w:pPr>
        <w:spacing w:line="360" w:lineRule="auto"/>
        <w:ind w:leftChars="210" w:left="441"/>
        <w:rPr>
          <w:rFonts w:ascii="宋体" w:hAnsi="宋体" w:cs="Times New Roman"/>
          <w:szCs w:val="21"/>
        </w:rPr>
      </w:pPr>
    </w:p>
    <w:p w14:paraId="7A96B38F" w14:textId="77777777" w:rsidR="00381F1B" w:rsidRPr="001751C3" w:rsidRDefault="00381F1B" w:rsidP="003F4FC7">
      <w:pPr>
        <w:pStyle w:val="aa"/>
        <w:spacing w:line="360" w:lineRule="auto"/>
        <w:outlineLvl w:val="2"/>
        <w:rPr>
          <w:rFonts w:hAnsi="宋体"/>
          <w:b/>
          <w:sz w:val="21"/>
          <w:szCs w:val="21"/>
        </w:rPr>
      </w:pPr>
      <w:r w:rsidRPr="001751C3">
        <w:rPr>
          <w:rFonts w:hAnsi="宋体"/>
          <w:b/>
          <w:sz w:val="21"/>
          <w:szCs w:val="21"/>
        </w:rPr>
        <w:t>24  评标方法</w:t>
      </w:r>
    </w:p>
    <w:p w14:paraId="02737528"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14:paraId="22622AEB"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14:paraId="2B15335F"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14:paraId="67607E41"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14:paraId="7BD86D09"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14:paraId="38DBE1EA"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14:paraId="66769A5C"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14:paraId="6F0C98C8"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514E16EF" w14:textId="77777777" w:rsidR="00381F1B" w:rsidRPr="001751C3" w:rsidRDefault="00381F1B" w:rsidP="003F4FC7">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14:paraId="3BD2A66A" w14:textId="77777777" w:rsidR="00381F1B" w:rsidRPr="001751C3" w:rsidRDefault="00381F1B" w:rsidP="003F4FC7">
      <w:pPr>
        <w:rPr>
          <w:rFonts w:ascii="宋体" w:hAnsi="宋体"/>
          <w:szCs w:val="21"/>
        </w:rPr>
      </w:pPr>
    </w:p>
    <w:p w14:paraId="1B471750" w14:textId="77777777" w:rsidR="00381F1B" w:rsidRPr="001751C3" w:rsidRDefault="00381F1B" w:rsidP="003F4FC7">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15613A2" w14:textId="77777777" w:rsidR="00381F1B" w:rsidRPr="001751C3" w:rsidRDefault="00381F1B" w:rsidP="003F4FC7">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14:paraId="2E3BF0D7" w14:textId="77777777" w:rsidR="00381F1B" w:rsidRPr="00AB11A9" w:rsidRDefault="00381F1B" w:rsidP="003F4FC7">
      <w:pPr>
        <w:spacing w:line="360" w:lineRule="auto"/>
        <w:ind w:firstLineChars="500" w:firstLine="1200"/>
        <w:rPr>
          <w:rFonts w:ascii="宋体" w:hAnsi="宋体" w:cs="Times New Roman"/>
          <w:sz w:val="24"/>
          <w:szCs w:val="24"/>
        </w:rPr>
      </w:pPr>
    </w:p>
    <w:p w14:paraId="4C932A6B" w14:textId="77777777" w:rsidR="00381F1B" w:rsidRPr="00AB11A9" w:rsidRDefault="00381F1B" w:rsidP="003F4FC7">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14:paraId="44CF1B32" w14:textId="77777777" w:rsidR="00381F1B" w:rsidRPr="001751C3" w:rsidRDefault="00381F1B" w:rsidP="003F4FC7">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58531C36" w14:textId="77777777" w:rsidR="00381F1B" w:rsidRPr="001751C3" w:rsidRDefault="00381F1B" w:rsidP="003F4FC7">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076E35A9" w14:textId="77777777" w:rsidR="00381F1B" w:rsidRPr="001751C3" w:rsidRDefault="00381F1B" w:rsidP="003F4FC7">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2A0D5968" w14:textId="77777777" w:rsidR="00381F1B" w:rsidRPr="001751C3" w:rsidRDefault="00381F1B" w:rsidP="003F4FC7">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5D2BA96B" w14:textId="77777777" w:rsidR="00381F1B" w:rsidRPr="001751C3" w:rsidRDefault="00381F1B" w:rsidP="003F4FC7">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6F0F6860"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3D242A67"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2F7B9141" w14:textId="77777777" w:rsidR="00381F1B" w:rsidRPr="001751C3" w:rsidRDefault="00381F1B" w:rsidP="003F4FC7">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32802A4E" w14:textId="77777777" w:rsidR="00381F1B" w:rsidRPr="001751C3" w:rsidRDefault="00381F1B" w:rsidP="003F4FC7">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79E3B4F2" w14:textId="77777777" w:rsidR="00381F1B" w:rsidRPr="001751C3" w:rsidRDefault="00381F1B" w:rsidP="003F4FC7">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FA1941D" w14:textId="77777777" w:rsidR="00381F1B" w:rsidRPr="001751C3" w:rsidRDefault="00381F1B" w:rsidP="003F4FC7">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64BBDB19" w14:textId="77777777" w:rsidR="00381F1B" w:rsidRPr="001751C3" w:rsidRDefault="00381F1B" w:rsidP="003F4FC7">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15D141A0"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7CF4E0D"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06F201AC"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0D36D8C3"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27.6按评标委员会工作要求进行评标。</w:t>
      </w:r>
    </w:p>
    <w:p w14:paraId="0C2669F0" w14:textId="77777777" w:rsidR="00381F1B" w:rsidRPr="001751C3" w:rsidRDefault="00381F1B" w:rsidP="003F4FC7">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38BADF66"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4192345"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036AF865"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39C7E494"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498C9D9"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48459A2"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46F607C" w14:textId="77777777" w:rsidR="00381F1B" w:rsidRPr="001751C3" w:rsidRDefault="00381F1B" w:rsidP="003F4FC7">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4FD55D92" w14:textId="77777777" w:rsidR="00381F1B" w:rsidRPr="00AB11A9" w:rsidRDefault="00381F1B" w:rsidP="003F4FC7">
      <w:pPr>
        <w:spacing w:line="360" w:lineRule="auto"/>
        <w:rPr>
          <w:rFonts w:ascii="宋体" w:hAnsi="宋体" w:cs="Times New Roman"/>
          <w:sz w:val="24"/>
          <w:szCs w:val="24"/>
        </w:rPr>
      </w:pPr>
    </w:p>
    <w:p w14:paraId="477392CA" w14:textId="77777777" w:rsidR="00381F1B" w:rsidRPr="00AB11A9" w:rsidRDefault="00381F1B" w:rsidP="003F4FC7">
      <w:pPr>
        <w:spacing w:line="360" w:lineRule="auto"/>
        <w:rPr>
          <w:rFonts w:ascii="宋体" w:hAnsi="宋体" w:cs="Times New Roman"/>
          <w:sz w:val="24"/>
          <w:szCs w:val="24"/>
        </w:rPr>
      </w:pPr>
    </w:p>
    <w:p w14:paraId="37D326AD" w14:textId="77777777" w:rsidR="00381F1B" w:rsidRPr="00AB11A9" w:rsidRDefault="00381F1B" w:rsidP="003F4FC7">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14:paraId="3A7F85C7" w14:textId="77777777" w:rsidR="00381F1B" w:rsidRPr="00AB11A9" w:rsidRDefault="00381F1B" w:rsidP="003F4FC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14:paraId="493BEF58" w14:textId="77777777" w:rsidR="00381F1B" w:rsidRPr="001751C3" w:rsidRDefault="00381F1B" w:rsidP="003F4FC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14:paraId="1B59EAD2" w14:textId="77777777" w:rsidR="00381F1B" w:rsidRPr="00AB11A9" w:rsidRDefault="00381F1B" w:rsidP="003F4FC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14:paraId="63924AAF"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14:paraId="7E4817F4"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14:paraId="2ECBD990"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14:paraId="5D662EC5"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14:paraId="341D2404"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14:paraId="5CFB8F3C"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14:paraId="39B2CC36"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1B50FE2C"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14:paraId="0D33AD90"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14:paraId="12961D0C"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14:paraId="23E4FD86"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14:paraId="22DEBEF2"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14:paraId="56500568"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14:paraId="56EC4929"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14:paraId="41BF96B1" w14:textId="77777777" w:rsidR="00381F1B" w:rsidRPr="001751C3" w:rsidRDefault="00381F1B" w:rsidP="003F4FC7">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14:paraId="6E04D43F" w14:textId="77777777" w:rsidR="00381F1B" w:rsidRPr="00AB11A9" w:rsidRDefault="00381F1B" w:rsidP="003F4FC7">
      <w:pPr>
        <w:ind w:leftChars="400" w:left="840"/>
        <w:rPr>
          <w:rFonts w:ascii="宋体" w:hAnsi="宋体"/>
        </w:rPr>
      </w:pPr>
    </w:p>
    <w:p w14:paraId="4A4F6DD2" w14:textId="77777777" w:rsidR="00381F1B" w:rsidRPr="00AB11A9" w:rsidRDefault="00381F1B" w:rsidP="003F4FC7">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14:paraId="6434F1B8" w14:textId="77777777" w:rsidR="00381F1B" w:rsidRPr="00AB11A9" w:rsidRDefault="00381F1B" w:rsidP="003F4FC7">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14:paraId="5E2A1747" w14:textId="77777777" w:rsidR="00381F1B" w:rsidRPr="001751C3" w:rsidRDefault="00381F1B" w:rsidP="003F4FC7">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14:paraId="0FCBED2A" w14:textId="77777777" w:rsidR="00381F1B" w:rsidRPr="00AB11A9" w:rsidRDefault="00381F1B" w:rsidP="003F4FC7">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14:paraId="1D562D17" w14:textId="77777777" w:rsidR="00381F1B" w:rsidRPr="001751C3" w:rsidRDefault="00381F1B" w:rsidP="003F4FC7">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14:paraId="0E0C941D" w14:textId="77777777" w:rsidR="00381F1B" w:rsidRPr="001751C3" w:rsidRDefault="00381F1B" w:rsidP="003F4FC7">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14:paraId="139ADE53" w14:textId="77777777" w:rsidR="00381F1B" w:rsidRPr="00AB11A9" w:rsidRDefault="00381F1B" w:rsidP="003F4FC7">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14:paraId="374FDC10" w14:textId="77777777" w:rsidR="00381F1B" w:rsidRPr="001751C3" w:rsidRDefault="00381F1B" w:rsidP="003F4F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14:paraId="0DBA1759" w14:textId="77777777" w:rsidR="00381F1B" w:rsidRPr="001751C3" w:rsidRDefault="00381F1B" w:rsidP="003F4F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14:paraId="371E7A63" w14:textId="77777777" w:rsidR="00381F1B" w:rsidRPr="001751C3" w:rsidRDefault="00381F1B" w:rsidP="003F4F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14:paraId="274A05A1" w14:textId="77777777" w:rsidR="00381F1B" w:rsidRPr="001751C3" w:rsidRDefault="00381F1B" w:rsidP="003F4F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14:paraId="5DC6A6E9" w14:textId="77777777" w:rsidR="00381F1B" w:rsidRPr="001751C3" w:rsidRDefault="00381F1B" w:rsidP="003F4FC7">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14:paraId="28FE260B" w14:textId="77777777" w:rsidR="00381F1B" w:rsidRPr="00AB11A9" w:rsidRDefault="00381F1B" w:rsidP="003F4FC7">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14:paraId="39062EF7" w14:textId="77777777" w:rsidR="00381F1B" w:rsidRPr="001751C3" w:rsidRDefault="00381F1B" w:rsidP="003F4FC7">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14:paraId="3D4491B2" w14:textId="77777777" w:rsidR="00381F1B" w:rsidRPr="001751C3" w:rsidRDefault="00381F1B" w:rsidP="003F4FC7">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0A963CF3" w14:textId="77777777" w:rsidR="00381F1B" w:rsidRPr="001751C3" w:rsidRDefault="00381F1B" w:rsidP="003F4FC7">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14:paraId="40ACDD3E" w14:textId="77777777" w:rsidR="00381F1B" w:rsidRDefault="00381F1B" w:rsidP="003F4FC7">
      <w:pPr>
        <w:tabs>
          <w:tab w:val="left" w:pos="900"/>
        </w:tabs>
        <w:spacing w:line="360" w:lineRule="auto"/>
        <w:rPr>
          <w:rFonts w:ascii="宋体" w:hAnsi="宋体" w:cs="Times New Roman"/>
          <w:sz w:val="24"/>
          <w:szCs w:val="24"/>
        </w:rPr>
      </w:pPr>
    </w:p>
    <w:p w14:paraId="42B05862" w14:textId="77777777" w:rsidR="00381F1B" w:rsidRDefault="00381F1B" w:rsidP="003F4FC7">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023B7EAC" w14:textId="77777777" w:rsidR="00381F1B" w:rsidRPr="001751C3" w:rsidRDefault="00381F1B" w:rsidP="003F4FC7">
      <w:pPr>
        <w:spacing w:line="360" w:lineRule="auto"/>
        <w:jc w:val="center"/>
        <w:rPr>
          <w:rFonts w:ascii="宋体" w:hAnsi="宋体"/>
          <w:b/>
          <w:bCs/>
          <w:szCs w:val="21"/>
        </w:rPr>
      </w:pPr>
      <w:r w:rsidRPr="001751C3">
        <w:rPr>
          <w:rFonts w:ascii="宋体" w:hAnsi="宋体" w:hint="eastAsia"/>
          <w:b/>
          <w:bCs/>
          <w:szCs w:val="21"/>
        </w:rPr>
        <w:t>货物采购国内贸易合同</w:t>
      </w:r>
    </w:p>
    <w:p w14:paraId="3F774282" w14:textId="77777777" w:rsidR="00381F1B" w:rsidRPr="001751C3" w:rsidRDefault="00381F1B" w:rsidP="003F4FC7">
      <w:pPr>
        <w:spacing w:line="360" w:lineRule="auto"/>
        <w:rPr>
          <w:rFonts w:ascii="宋体" w:hAnsi="宋体"/>
          <w:b/>
          <w:bCs/>
          <w:szCs w:val="21"/>
        </w:rPr>
      </w:pPr>
      <w:r w:rsidRPr="001751C3">
        <w:rPr>
          <w:rFonts w:ascii="宋体" w:hAnsi="宋体" w:hint="eastAsia"/>
          <w:b/>
          <w:bCs/>
          <w:szCs w:val="21"/>
        </w:rPr>
        <w:t xml:space="preserve">                                             合同编号：</w:t>
      </w:r>
    </w:p>
    <w:p w14:paraId="5D3F4DA5" w14:textId="77777777" w:rsidR="00381F1B" w:rsidRPr="001751C3" w:rsidRDefault="00381F1B" w:rsidP="003F4FC7">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60928A4E" w14:textId="77777777" w:rsidR="00381F1B" w:rsidRPr="001751C3" w:rsidRDefault="00381F1B" w:rsidP="003F4FC7">
      <w:pPr>
        <w:spacing w:line="360" w:lineRule="auto"/>
        <w:rPr>
          <w:rFonts w:ascii="宋体" w:hAnsi="宋体"/>
          <w:b/>
          <w:bCs/>
          <w:szCs w:val="21"/>
        </w:rPr>
      </w:pPr>
      <w:r w:rsidRPr="001751C3">
        <w:rPr>
          <w:rFonts w:ascii="宋体" w:hAnsi="宋体" w:hint="eastAsia"/>
          <w:b/>
          <w:bCs/>
          <w:szCs w:val="21"/>
        </w:rPr>
        <w:t>乙方：</w:t>
      </w:r>
    </w:p>
    <w:p w14:paraId="70D0CA98" w14:textId="77777777" w:rsidR="00381F1B" w:rsidRPr="001751C3" w:rsidRDefault="00381F1B" w:rsidP="003F4FC7">
      <w:pPr>
        <w:spacing w:line="360" w:lineRule="auto"/>
        <w:rPr>
          <w:rFonts w:ascii="宋体" w:hAnsi="宋体"/>
          <w:b/>
          <w:bCs/>
          <w:szCs w:val="21"/>
        </w:rPr>
      </w:pPr>
    </w:p>
    <w:p w14:paraId="14F91784"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甲方联系人：姓名：           电话：           手机：</w:t>
      </w:r>
    </w:p>
    <w:p w14:paraId="3307E4D1"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50E1F2CD"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            邮政编码：</w:t>
      </w:r>
    </w:p>
    <w:p w14:paraId="072C8A41"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乙方联系人：姓名：           电话：           手机：</w:t>
      </w:r>
    </w:p>
    <w:p w14:paraId="52C082AE"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            地址：</w:t>
      </w:r>
    </w:p>
    <w:p w14:paraId="3E62275A" w14:textId="77777777" w:rsidR="00381F1B" w:rsidRPr="001751C3" w:rsidRDefault="00381F1B" w:rsidP="003F4FC7">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568C6EE0" w14:textId="77777777" w:rsidR="00381F1B" w:rsidRPr="001751C3" w:rsidRDefault="00381F1B" w:rsidP="003F4FC7">
      <w:pPr>
        <w:spacing w:line="360" w:lineRule="auto"/>
        <w:rPr>
          <w:rFonts w:ascii="宋体" w:hAnsi="宋体"/>
          <w:b/>
          <w:bCs/>
          <w:szCs w:val="21"/>
        </w:rPr>
      </w:pPr>
    </w:p>
    <w:p w14:paraId="648676A4" w14:textId="77777777" w:rsidR="00381F1B" w:rsidRPr="001751C3" w:rsidRDefault="00381F1B" w:rsidP="003F4FC7">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14:paraId="158267AB" w14:textId="77777777" w:rsidR="00381F1B" w:rsidRPr="001751C3" w:rsidRDefault="00381F1B" w:rsidP="003F4FC7">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81F1B" w:rsidRPr="001751C3" w14:paraId="6B6CE97D" w14:textId="77777777">
        <w:trPr>
          <w:jc w:val="center"/>
        </w:trPr>
        <w:tc>
          <w:tcPr>
            <w:tcW w:w="581" w:type="dxa"/>
            <w:vAlign w:val="center"/>
          </w:tcPr>
          <w:p w14:paraId="46CFC8C9" w14:textId="77777777" w:rsidR="00381F1B" w:rsidRPr="001751C3" w:rsidRDefault="00381F1B" w:rsidP="003F4FC7">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14:paraId="2C56B3AB" w14:textId="77777777" w:rsidR="00381F1B" w:rsidRPr="001751C3" w:rsidRDefault="00381F1B" w:rsidP="003F4FC7">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14:paraId="15376923" w14:textId="77777777" w:rsidR="00381F1B" w:rsidRPr="001751C3" w:rsidRDefault="00381F1B" w:rsidP="003F4FC7">
            <w:pPr>
              <w:spacing w:line="360" w:lineRule="auto"/>
              <w:jc w:val="center"/>
              <w:rPr>
                <w:rFonts w:ascii="宋体" w:hAnsi="宋体"/>
                <w:bCs/>
                <w:szCs w:val="21"/>
              </w:rPr>
            </w:pPr>
            <w:r w:rsidRPr="001751C3">
              <w:rPr>
                <w:rFonts w:ascii="宋体" w:hAnsi="宋体" w:hint="eastAsia"/>
                <w:bCs/>
                <w:szCs w:val="21"/>
              </w:rPr>
              <w:t>货物</w:t>
            </w:r>
          </w:p>
          <w:p w14:paraId="09C9182B" w14:textId="77777777" w:rsidR="00381F1B" w:rsidRPr="001751C3" w:rsidRDefault="00381F1B" w:rsidP="003F4FC7">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14:paraId="02B0E2CC" w14:textId="77777777" w:rsidR="00381F1B" w:rsidRPr="001751C3" w:rsidRDefault="00381F1B" w:rsidP="003F4FC7">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14:paraId="56F94FED" w14:textId="77777777" w:rsidR="00381F1B" w:rsidRPr="001751C3" w:rsidRDefault="00381F1B" w:rsidP="003F4FC7">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14:paraId="357C0A32" w14:textId="77777777" w:rsidR="00381F1B" w:rsidRPr="001751C3" w:rsidRDefault="00381F1B" w:rsidP="003F4FC7">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14:paraId="729FFB80" w14:textId="77777777" w:rsidR="00381F1B" w:rsidRPr="001751C3" w:rsidRDefault="00381F1B" w:rsidP="003F4FC7">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14:paraId="7E804772" w14:textId="77777777" w:rsidR="00381F1B" w:rsidRPr="001751C3" w:rsidRDefault="00381F1B" w:rsidP="003F4FC7">
            <w:pPr>
              <w:spacing w:line="360" w:lineRule="auto"/>
              <w:jc w:val="center"/>
              <w:rPr>
                <w:rFonts w:ascii="宋体" w:hAnsi="宋体"/>
                <w:bCs/>
                <w:szCs w:val="21"/>
              </w:rPr>
            </w:pPr>
            <w:r w:rsidRPr="001751C3">
              <w:rPr>
                <w:rFonts w:ascii="宋体" w:hAnsi="宋体" w:hint="eastAsia"/>
                <w:bCs/>
                <w:szCs w:val="21"/>
              </w:rPr>
              <w:t>总价</w:t>
            </w:r>
          </w:p>
          <w:p w14:paraId="1A41DAA0" w14:textId="77777777" w:rsidR="00381F1B" w:rsidRPr="001751C3" w:rsidRDefault="00381F1B" w:rsidP="003F4FC7">
            <w:pPr>
              <w:spacing w:line="360" w:lineRule="auto"/>
              <w:jc w:val="center"/>
              <w:rPr>
                <w:rFonts w:ascii="宋体" w:hAnsi="宋体"/>
                <w:bCs/>
                <w:szCs w:val="21"/>
              </w:rPr>
            </w:pPr>
            <w:r w:rsidRPr="001751C3">
              <w:rPr>
                <w:rFonts w:ascii="宋体" w:hAnsi="宋体" w:hint="eastAsia"/>
                <w:bCs/>
                <w:szCs w:val="21"/>
              </w:rPr>
              <w:t>(元)</w:t>
            </w:r>
          </w:p>
        </w:tc>
      </w:tr>
      <w:tr w:rsidR="00381F1B" w:rsidRPr="001751C3" w14:paraId="42C751E6" w14:textId="77777777">
        <w:trPr>
          <w:trHeight w:val="562"/>
          <w:jc w:val="center"/>
        </w:trPr>
        <w:tc>
          <w:tcPr>
            <w:tcW w:w="581" w:type="dxa"/>
            <w:vAlign w:val="center"/>
          </w:tcPr>
          <w:p w14:paraId="4C46578C" w14:textId="77777777" w:rsidR="00381F1B" w:rsidRPr="001751C3" w:rsidRDefault="00381F1B" w:rsidP="003F4FC7">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14:paraId="41996881" w14:textId="77777777" w:rsidR="00381F1B" w:rsidRPr="001751C3" w:rsidRDefault="00381F1B" w:rsidP="003F4FC7">
            <w:pPr>
              <w:spacing w:line="360" w:lineRule="auto"/>
              <w:rPr>
                <w:rFonts w:ascii="宋体" w:hAnsi="宋体"/>
                <w:bCs/>
                <w:szCs w:val="21"/>
              </w:rPr>
            </w:pPr>
          </w:p>
        </w:tc>
        <w:tc>
          <w:tcPr>
            <w:tcW w:w="1857" w:type="dxa"/>
          </w:tcPr>
          <w:p w14:paraId="354B041E" w14:textId="77777777" w:rsidR="00381F1B" w:rsidRPr="001751C3" w:rsidRDefault="00381F1B" w:rsidP="003F4FC7">
            <w:pPr>
              <w:spacing w:line="360" w:lineRule="auto"/>
              <w:jc w:val="center"/>
              <w:rPr>
                <w:rFonts w:ascii="宋体" w:hAnsi="宋体"/>
                <w:bCs/>
                <w:color w:val="0000FF"/>
                <w:szCs w:val="21"/>
              </w:rPr>
            </w:pPr>
          </w:p>
        </w:tc>
        <w:tc>
          <w:tcPr>
            <w:tcW w:w="1620" w:type="dxa"/>
          </w:tcPr>
          <w:p w14:paraId="19E9B1EA" w14:textId="77777777" w:rsidR="00381F1B" w:rsidRPr="001751C3" w:rsidRDefault="00381F1B" w:rsidP="003F4FC7">
            <w:pPr>
              <w:spacing w:line="360" w:lineRule="auto"/>
              <w:rPr>
                <w:rFonts w:ascii="宋体" w:hAnsi="宋体"/>
                <w:bCs/>
                <w:szCs w:val="21"/>
              </w:rPr>
            </w:pPr>
          </w:p>
        </w:tc>
        <w:tc>
          <w:tcPr>
            <w:tcW w:w="720" w:type="dxa"/>
          </w:tcPr>
          <w:p w14:paraId="355B2EA2" w14:textId="77777777" w:rsidR="00381F1B" w:rsidRPr="001751C3" w:rsidRDefault="00381F1B" w:rsidP="003F4FC7">
            <w:pPr>
              <w:spacing w:line="360" w:lineRule="auto"/>
              <w:rPr>
                <w:rFonts w:ascii="宋体" w:hAnsi="宋体"/>
                <w:bCs/>
                <w:szCs w:val="21"/>
              </w:rPr>
            </w:pPr>
          </w:p>
        </w:tc>
        <w:tc>
          <w:tcPr>
            <w:tcW w:w="720" w:type="dxa"/>
          </w:tcPr>
          <w:p w14:paraId="0618C16A" w14:textId="77777777" w:rsidR="00381F1B" w:rsidRPr="001751C3" w:rsidRDefault="00381F1B" w:rsidP="003F4FC7">
            <w:pPr>
              <w:spacing w:line="360" w:lineRule="auto"/>
              <w:rPr>
                <w:rFonts w:ascii="宋体" w:hAnsi="宋体"/>
                <w:bCs/>
                <w:szCs w:val="21"/>
              </w:rPr>
            </w:pPr>
          </w:p>
        </w:tc>
        <w:tc>
          <w:tcPr>
            <w:tcW w:w="1137" w:type="dxa"/>
          </w:tcPr>
          <w:p w14:paraId="7EC0BAB3" w14:textId="77777777" w:rsidR="00381F1B" w:rsidRPr="001751C3" w:rsidRDefault="00381F1B" w:rsidP="003F4FC7">
            <w:pPr>
              <w:spacing w:line="360" w:lineRule="auto"/>
              <w:rPr>
                <w:rFonts w:ascii="宋体" w:hAnsi="宋体"/>
                <w:bCs/>
                <w:szCs w:val="21"/>
              </w:rPr>
            </w:pPr>
          </w:p>
        </w:tc>
      </w:tr>
    </w:tbl>
    <w:p w14:paraId="739DBB8B" w14:textId="77777777" w:rsidR="00381F1B" w:rsidRPr="001751C3" w:rsidRDefault="00381F1B" w:rsidP="003F4FC7">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530BF48" w14:textId="77777777" w:rsidR="00381F1B" w:rsidRPr="001751C3" w:rsidRDefault="00381F1B" w:rsidP="003F4FC7">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3A26E355" w14:textId="77777777" w:rsidR="00381F1B" w:rsidRPr="001751C3" w:rsidRDefault="00381F1B" w:rsidP="003F4FC7">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00EBF3DF" w14:textId="77777777" w:rsidR="00381F1B" w:rsidRPr="001751C3" w:rsidRDefault="00381F1B" w:rsidP="003F4FC7">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76F76A21" w14:textId="77777777" w:rsidR="00381F1B" w:rsidRPr="001751C3" w:rsidRDefault="00381F1B" w:rsidP="003F4FC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0CAF7612" w14:textId="77777777" w:rsidR="00381F1B" w:rsidRPr="001751C3" w:rsidRDefault="00381F1B" w:rsidP="003F4FC7">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425135C7" w14:textId="77777777" w:rsidR="00381F1B" w:rsidRPr="001751C3" w:rsidRDefault="00381F1B" w:rsidP="003F4FC7">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4088F7B2"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619350C9" w14:textId="77777777" w:rsidR="00381F1B" w:rsidRPr="001751C3" w:rsidRDefault="00381F1B" w:rsidP="003F4FC7">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6B8F2926" w14:textId="77777777" w:rsidR="00381F1B" w:rsidRPr="001751C3" w:rsidRDefault="00381F1B" w:rsidP="003F4FC7">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E2A99DA" w14:textId="77777777" w:rsidR="00381F1B" w:rsidRPr="001751C3" w:rsidRDefault="00381F1B" w:rsidP="003F4FC7">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735D348E"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1．交货日期和地点</w:t>
      </w:r>
    </w:p>
    <w:p w14:paraId="59B62F3C" w14:textId="77777777" w:rsidR="00381F1B" w:rsidRPr="001751C3" w:rsidRDefault="00381F1B" w:rsidP="003F4FC7">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3D3EF02E"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3290F751" w14:textId="77777777" w:rsidR="00381F1B" w:rsidRPr="001751C3" w:rsidRDefault="00381F1B" w:rsidP="003F4FC7">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7E6CB9C3" w14:textId="77777777" w:rsidR="00381F1B" w:rsidRPr="001751C3" w:rsidRDefault="00381F1B" w:rsidP="003F4FC7">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2C1F57CA"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4977B43A"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1049F8BA"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00D7C161"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7022567D"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705CF8B6" w14:textId="77777777" w:rsidR="00381F1B" w:rsidRPr="001751C3" w:rsidRDefault="00381F1B" w:rsidP="003F4FC7">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9BE5AE0"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过程中不受锈蚀、损坏或灭失。 </w:t>
      </w:r>
    </w:p>
    <w:p w14:paraId="56B1077C" w14:textId="77777777" w:rsidR="00381F1B" w:rsidRPr="001751C3" w:rsidRDefault="00381F1B" w:rsidP="003F4FC7">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6078FE28"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1CBB23C5" w14:textId="77777777" w:rsidR="00381F1B" w:rsidRPr="001751C3" w:rsidRDefault="00381F1B" w:rsidP="003F4FC7">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5257EADF" w14:textId="77777777" w:rsidR="00381F1B" w:rsidRPr="001751C3" w:rsidRDefault="00381F1B" w:rsidP="003F4FC7">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11DA5098" w14:textId="77777777" w:rsidR="00381F1B" w:rsidRPr="001751C3" w:rsidRDefault="00381F1B" w:rsidP="003F4FC7">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7F529A0D"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EECE5D4" w14:textId="77777777" w:rsidR="00381F1B" w:rsidRPr="001751C3" w:rsidRDefault="00381F1B" w:rsidP="003F4FC7">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0139A84C"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1BFA1A84" w14:textId="77777777" w:rsidR="00381F1B" w:rsidRPr="001751C3" w:rsidRDefault="00381F1B" w:rsidP="003F4FC7">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64D8088D" w14:textId="77777777" w:rsidR="00381F1B" w:rsidRPr="001751C3" w:rsidRDefault="00381F1B" w:rsidP="003F4FC7">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14:paraId="4ECD0351" w14:textId="77777777" w:rsidR="00381F1B" w:rsidRPr="001751C3" w:rsidRDefault="00381F1B" w:rsidP="003F4FC7">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2A0526C6"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22AD466F" w14:textId="77777777" w:rsidR="00381F1B" w:rsidRPr="001751C3" w:rsidRDefault="00381F1B" w:rsidP="003F4FC7">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C73D542"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32C92303" w14:textId="77777777" w:rsidR="00381F1B" w:rsidRPr="001751C3" w:rsidRDefault="00381F1B" w:rsidP="003F4FC7">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6951026E" w14:textId="77777777" w:rsidR="00381F1B" w:rsidRPr="001751C3" w:rsidRDefault="00381F1B" w:rsidP="003F4FC7">
      <w:pPr>
        <w:spacing w:line="360" w:lineRule="auto"/>
        <w:ind w:leftChars="228" w:left="529" w:hangingChars="24" w:hanging="50"/>
        <w:outlineLvl w:val="0"/>
        <w:rPr>
          <w:rFonts w:ascii="宋体" w:hAnsi="宋体"/>
          <w:bCs/>
          <w:szCs w:val="21"/>
        </w:rPr>
      </w:pPr>
    </w:p>
    <w:p w14:paraId="63D715B8" w14:textId="77777777" w:rsidR="00381F1B" w:rsidRPr="001751C3" w:rsidRDefault="00381F1B" w:rsidP="003F4FC7">
      <w:pPr>
        <w:spacing w:line="360" w:lineRule="auto"/>
        <w:ind w:leftChars="228" w:left="529" w:hangingChars="24" w:hanging="50"/>
        <w:outlineLvl w:val="0"/>
        <w:rPr>
          <w:rFonts w:ascii="宋体" w:hAnsi="宋体"/>
          <w:bCs/>
          <w:szCs w:val="21"/>
        </w:rPr>
      </w:pPr>
    </w:p>
    <w:p w14:paraId="4D6912ED" w14:textId="77777777" w:rsidR="00381F1B" w:rsidRPr="001751C3" w:rsidRDefault="00381F1B" w:rsidP="003F4FC7">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5307FB31" w14:textId="77777777" w:rsidR="00381F1B" w:rsidRPr="001751C3" w:rsidRDefault="00381F1B" w:rsidP="003F4FC7">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743C729F" w14:textId="77777777" w:rsidR="00381F1B" w:rsidRPr="001751C3" w:rsidRDefault="00381F1B" w:rsidP="003F4FC7">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4E062636" w14:textId="77777777" w:rsidR="00381F1B" w:rsidRPr="001751C3" w:rsidRDefault="00381F1B" w:rsidP="003F4FC7">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5CF4C78C" w14:textId="77777777" w:rsidR="00381F1B" w:rsidRPr="001751C3" w:rsidRDefault="00381F1B" w:rsidP="003F4FC7">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35982F36" w14:textId="77777777" w:rsidR="00381F1B" w:rsidRPr="001751C3" w:rsidRDefault="00381F1B" w:rsidP="003F4FC7">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A57ECEE" w14:textId="77777777" w:rsidR="00381F1B" w:rsidRPr="001751C3" w:rsidRDefault="00381F1B" w:rsidP="003F4FC7">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0A2936CA" w14:textId="77777777" w:rsidR="00381F1B" w:rsidRPr="001751C3" w:rsidRDefault="00381F1B" w:rsidP="003F4FC7">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6A278C11" w14:textId="77777777" w:rsidR="00381F1B" w:rsidRPr="001751C3" w:rsidRDefault="00381F1B" w:rsidP="003F4FC7">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0A355A38" w14:textId="77777777" w:rsidR="00381F1B" w:rsidRPr="001751C3" w:rsidRDefault="00381F1B" w:rsidP="003F4FC7">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3BD2DB5A"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2335F0B3" w14:textId="77777777" w:rsidR="00381F1B" w:rsidRPr="001751C3" w:rsidRDefault="00381F1B" w:rsidP="003F4FC7">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675FD72B"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62CE8C26" w14:textId="77777777" w:rsidR="00381F1B" w:rsidRPr="001751C3" w:rsidRDefault="00381F1B" w:rsidP="003F4FC7">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28E36D7D" w14:textId="77777777" w:rsidR="00381F1B" w:rsidRPr="001751C3" w:rsidRDefault="00381F1B" w:rsidP="003F4FC7">
      <w:pPr>
        <w:tabs>
          <w:tab w:val="left" w:pos="-1080"/>
        </w:tabs>
        <w:spacing w:line="360" w:lineRule="auto"/>
        <w:rPr>
          <w:rFonts w:ascii="宋体" w:hAnsi="宋体"/>
          <w:bCs/>
          <w:szCs w:val="21"/>
        </w:rPr>
      </w:pPr>
      <w:r w:rsidRPr="001751C3">
        <w:rPr>
          <w:rFonts w:ascii="宋体" w:hAnsi="宋体" w:hint="eastAsia"/>
          <w:bCs/>
          <w:szCs w:val="21"/>
        </w:rPr>
        <w:t>的5%违约金。</w:t>
      </w:r>
    </w:p>
    <w:p w14:paraId="37EC2C87" w14:textId="77777777" w:rsidR="00381F1B" w:rsidRPr="001751C3" w:rsidRDefault="00381F1B" w:rsidP="003F4FC7">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7A7501E5"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75D699A3" w14:textId="77777777" w:rsidR="00381F1B" w:rsidRPr="001751C3" w:rsidRDefault="00381F1B" w:rsidP="003F4FC7">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4D0EE56"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1E543748" w14:textId="77777777" w:rsidR="00381F1B" w:rsidRPr="001751C3" w:rsidRDefault="00381F1B" w:rsidP="003F4FC7">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1FD97710" w14:textId="77777777" w:rsidR="00381F1B" w:rsidRPr="001751C3" w:rsidRDefault="00381F1B" w:rsidP="003F4FC7">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74B9533D" w14:textId="77777777" w:rsidR="00381F1B" w:rsidRPr="001751C3" w:rsidRDefault="00381F1B" w:rsidP="003F4FC7">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4BB2E5F" w14:textId="77777777" w:rsidR="00381F1B" w:rsidRPr="001751C3" w:rsidRDefault="00381F1B" w:rsidP="003F4FC7">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1BEE9282" w14:textId="77777777" w:rsidR="00381F1B" w:rsidRPr="001751C3" w:rsidRDefault="00381F1B" w:rsidP="003F4FC7">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A774E35" w14:textId="77777777" w:rsidR="00381F1B" w:rsidRPr="001751C3" w:rsidRDefault="00381F1B" w:rsidP="003F4FC7">
      <w:pPr>
        <w:pStyle w:val="af"/>
        <w:spacing w:line="360" w:lineRule="auto"/>
        <w:ind w:firstLineChars="200" w:firstLine="422"/>
        <w:rPr>
          <w:rFonts w:hAnsi="宋体"/>
          <w:b/>
          <w:bCs/>
        </w:rPr>
      </w:pPr>
      <w:r w:rsidRPr="001751C3">
        <w:rPr>
          <w:rFonts w:hAnsi="宋体" w:hint="eastAsia"/>
          <w:b/>
          <w:bCs/>
        </w:rPr>
        <w:t xml:space="preserve">九、风险承担 </w:t>
      </w:r>
    </w:p>
    <w:p w14:paraId="3E001DF2" w14:textId="77777777" w:rsidR="00381F1B" w:rsidRPr="001751C3" w:rsidRDefault="00381F1B" w:rsidP="003F4FC7">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2589ACD3" w14:textId="77777777" w:rsidR="00381F1B" w:rsidRPr="001751C3" w:rsidRDefault="00381F1B" w:rsidP="003F4FC7">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2DB7E150" w14:textId="77777777" w:rsidR="00381F1B" w:rsidRPr="001751C3" w:rsidRDefault="00381F1B" w:rsidP="003F4FC7">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024B788F" w14:textId="77777777" w:rsidR="00381F1B" w:rsidRPr="001751C3" w:rsidRDefault="00381F1B" w:rsidP="003F4FC7">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14:paraId="245CA5CC" w14:textId="77777777" w:rsidR="00381F1B" w:rsidRPr="001751C3" w:rsidRDefault="00381F1B" w:rsidP="003F4FC7">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11513E29" w14:textId="77777777" w:rsidR="00381F1B" w:rsidRPr="001751C3" w:rsidRDefault="00381F1B" w:rsidP="003F4FC7">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74CA541A" w14:textId="77777777" w:rsidR="00381F1B" w:rsidRPr="001751C3" w:rsidRDefault="00381F1B" w:rsidP="003F4FC7">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110965E8" w14:textId="77777777" w:rsidR="00381F1B" w:rsidRPr="001751C3" w:rsidRDefault="00381F1B" w:rsidP="003F4FC7">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30971D85" w14:textId="77777777" w:rsidR="00381F1B" w:rsidRPr="001751C3" w:rsidRDefault="00381F1B" w:rsidP="003F4FC7">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30543F8C" w14:textId="77777777" w:rsidR="00381F1B" w:rsidRPr="001751C3" w:rsidRDefault="00381F1B" w:rsidP="003F4FC7">
      <w:pPr>
        <w:spacing w:line="360" w:lineRule="auto"/>
        <w:ind w:leftChars="343" w:left="720" w:firstLineChars="294" w:firstLine="617"/>
        <w:rPr>
          <w:rFonts w:ascii="宋体" w:hAnsi="宋体"/>
          <w:bCs/>
          <w:szCs w:val="21"/>
        </w:rPr>
      </w:pPr>
    </w:p>
    <w:p w14:paraId="2B16BB99" w14:textId="77777777" w:rsidR="00381F1B" w:rsidRPr="001751C3" w:rsidRDefault="00381F1B" w:rsidP="003F4FC7">
      <w:pPr>
        <w:spacing w:line="360" w:lineRule="auto"/>
        <w:ind w:firstLineChars="150" w:firstLine="315"/>
        <w:rPr>
          <w:rFonts w:ascii="宋体" w:hAnsi="宋体"/>
          <w:bCs/>
          <w:szCs w:val="21"/>
        </w:rPr>
      </w:pPr>
    </w:p>
    <w:p w14:paraId="222798FA" w14:textId="77777777" w:rsidR="00381F1B" w:rsidRPr="001751C3" w:rsidRDefault="00381F1B" w:rsidP="003F4FC7">
      <w:pPr>
        <w:spacing w:line="360" w:lineRule="auto"/>
        <w:ind w:firstLineChars="150" w:firstLine="315"/>
        <w:rPr>
          <w:rFonts w:ascii="宋体" w:hAnsi="宋体"/>
          <w:bCs/>
          <w:szCs w:val="21"/>
        </w:rPr>
      </w:pPr>
    </w:p>
    <w:p w14:paraId="642471BB"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652BF4A3"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14:paraId="62550C05"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73BB10DA"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6A8270C1" w14:textId="77777777" w:rsidR="00381F1B" w:rsidRPr="001751C3" w:rsidRDefault="00381F1B" w:rsidP="003F4FC7">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292C9C2B"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 xml:space="preserve">  </w:t>
      </w:r>
    </w:p>
    <w:p w14:paraId="2F6FE15C" w14:textId="77777777" w:rsidR="00381F1B" w:rsidRPr="001751C3" w:rsidRDefault="00381F1B" w:rsidP="003F4FC7">
      <w:pPr>
        <w:spacing w:line="360" w:lineRule="auto"/>
        <w:rPr>
          <w:rFonts w:ascii="宋体" w:hAnsi="宋体"/>
          <w:bCs/>
          <w:szCs w:val="21"/>
        </w:rPr>
      </w:pPr>
      <w:r w:rsidRPr="001751C3">
        <w:rPr>
          <w:rFonts w:ascii="宋体" w:hAnsi="宋体" w:hint="eastAsia"/>
          <w:bCs/>
          <w:szCs w:val="21"/>
        </w:rPr>
        <w:t>配置清单和技术参数与招投标文件一致。</w:t>
      </w:r>
    </w:p>
    <w:p w14:paraId="722541B0" w14:textId="77777777" w:rsidR="00381F1B" w:rsidRPr="001751C3" w:rsidRDefault="00381F1B" w:rsidP="003F4FC7">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14:paraId="1A55F0C7" w14:textId="77777777" w:rsidR="00381F1B" w:rsidRPr="001751C3" w:rsidRDefault="00381F1B" w:rsidP="003F4FC7">
      <w:pPr>
        <w:tabs>
          <w:tab w:val="left" w:pos="900"/>
        </w:tabs>
        <w:spacing w:line="360" w:lineRule="auto"/>
        <w:rPr>
          <w:rFonts w:ascii="宋体" w:hAnsi="宋体" w:cs="Times New Roman"/>
          <w:szCs w:val="21"/>
        </w:rPr>
      </w:pPr>
    </w:p>
    <w:p w14:paraId="6E02D53C" w14:textId="77777777" w:rsidR="001E756C" w:rsidRDefault="001E756C"/>
    <w:sectPr w:rsidR="001E756C" w:rsidSect="003F4FC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CE01E" w14:textId="77777777" w:rsidR="00B92384" w:rsidRDefault="00B92384" w:rsidP="00381F1B">
      <w:r>
        <w:separator/>
      </w:r>
    </w:p>
  </w:endnote>
  <w:endnote w:type="continuationSeparator" w:id="0">
    <w:p w14:paraId="748A918A" w14:textId="77777777" w:rsidR="00B92384" w:rsidRDefault="00B92384" w:rsidP="0038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14:paraId="6C1A47AF" w14:textId="77777777" w:rsidR="005B6218" w:rsidRDefault="005B6218">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D7A9F">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D7A9F">
              <w:rPr>
                <w:b/>
                <w:bCs/>
                <w:noProof/>
              </w:rPr>
              <w:t>69</w:t>
            </w:r>
            <w:r>
              <w:rPr>
                <w:b/>
                <w:bCs/>
                <w:sz w:val="24"/>
                <w:szCs w:val="24"/>
              </w:rPr>
              <w:fldChar w:fldCharType="end"/>
            </w:r>
          </w:p>
        </w:sdtContent>
      </w:sdt>
    </w:sdtContent>
  </w:sdt>
  <w:p w14:paraId="473CFF3B" w14:textId="77777777" w:rsidR="005B6218" w:rsidRDefault="005B62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25350" w14:textId="77777777" w:rsidR="00B92384" w:rsidRDefault="00B92384" w:rsidP="00381F1B">
      <w:r>
        <w:separator/>
      </w:r>
    </w:p>
  </w:footnote>
  <w:footnote w:type="continuationSeparator" w:id="0">
    <w:p w14:paraId="35888726" w14:textId="77777777" w:rsidR="00B92384" w:rsidRDefault="00B92384" w:rsidP="00381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86010" w14:textId="77777777" w:rsidR="005B6218" w:rsidRDefault="005B6218">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SZUCG20170472EQ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1B"/>
    <w:rsid w:val="000501DB"/>
    <w:rsid w:val="000B38AA"/>
    <w:rsid w:val="001148F9"/>
    <w:rsid w:val="00182042"/>
    <w:rsid w:val="001E756C"/>
    <w:rsid w:val="00377166"/>
    <w:rsid w:val="00381F1B"/>
    <w:rsid w:val="003C425F"/>
    <w:rsid w:val="003D48D9"/>
    <w:rsid w:val="003F4FC7"/>
    <w:rsid w:val="0042044C"/>
    <w:rsid w:val="005B6218"/>
    <w:rsid w:val="00602AAD"/>
    <w:rsid w:val="006031D5"/>
    <w:rsid w:val="00607829"/>
    <w:rsid w:val="0070791C"/>
    <w:rsid w:val="0075791F"/>
    <w:rsid w:val="007619DE"/>
    <w:rsid w:val="0078472D"/>
    <w:rsid w:val="007D7A9F"/>
    <w:rsid w:val="00861A50"/>
    <w:rsid w:val="00862561"/>
    <w:rsid w:val="00937DA9"/>
    <w:rsid w:val="00A0220E"/>
    <w:rsid w:val="00A47C43"/>
    <w:rsid w:val="00AD117A"/>
    <w:rsid w:val="00B30F49"/>
    <w:rsid w:val="00B72ACD"/>
    <w:rsid w:val="00B92384"/>
    <w:rsid w:val="00EE4B4E"/>
    <w:rsid w:val="00F67238"/>
    <w:rsid w:val="00FE6DB3"/>
    <w:rsid w:val="00FF0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80D7"/>
  <w15:chartTrackingRefBased/>
  <w15:docId w15:val="{C2EDD1E6-598E-4570-9A52-A643883D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381F1B"/>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381F1B"/>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381F1B"/>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81F1B"/>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381F1B"/>
    <w:rPr>
      <w:rFonts w:ascii="Calibri" w:eastAsia="宋体" w:hAnsi="Calibri" w:cs="Times New Roman"/>
      <w:b/>
      <w:bCs/>
      <w:sz w:val="32"/>
      <w:szCs w:val="32"/>
      <w:lang w:val="x-none" w:eastAsia="x-none"/>
    </w:rPr>
  </w:style>
  <w:style w:type="character" w:customStyle="1" w:styleId="4Char">
    <w:name w:val="标题 4 Char"/>
    <w:basedOn w:val="a0"/>
    <w:link w:val="4"/>
    <w:rsid w:val="00381F1B"/>
    <w:rPr>
      <w:rFonts w:ascii="Arial" w:eastAsia="黑体" w:hAnsi="Arial" w:cs="Times New Roman"/>
      <w:b/>
      <w:bCs/>
      <w:kern w:val="0"/>
      <w:sz w:val="28"/>
      <w:szCs w:val="28"/>
      <w:lang w:val="x-none" w:eastAsia="x-none"/>
    </w:rPr>
  </w:style>
  <w:style w:type="character" w:customStyle="1" w:styleId="Char">
    <w:name w:val="页脚 Char"/>
    <w:link w:val="a3"/>
    <w:uiPriority w:val="99"/>
    <w:rsid w:val="00381F1B"/>
    <w:rPr>
      <w:sz w:val="18"/>
      <w:szCs w:val="18"/>
    </w:rPr>
  </w:style>
  <w:style w:type="character" w:customStyle="1" w:styleId="Char0">
    <w:name w:val="标准文本 Char"/>
    <w:link w:val="a4"/>
    <w:rsid w:val="00381F1B"/>
    <w:rPr>
      <w:rFonts w:ascii="Times New Roman" w:eastAsia="宋体" w:hAnsi="Times New Roman" w:cs="Times New Roman"/>
      <w:sz w:val="24"/>
      <w:szCs w:val="20"/>
    </w:rPr>
  </w:style>
  <w:style w:type="character" w:customStyle="1" w:styleId="Char1">
    <w:name w:val="页眉 Char"/>
    <w:link w:val="a5"/>
    <w:uiPriority w:val="99"/>
    <w:rsid w:val="00381F1B"/>
    <w:rPr>
      <w:sz w:val="18"/>
      <w:szCs w:val="18"/>
    </w:rPr>
  </w:style>
  <w:style w:type="character" w:customStyle="1" w:styleId="Char2">
    <w:name w:val="文档结构图 Char"/>
    <w:link w:val="a6"/>
    <w:uiPriority w:val="99"/>
    <w:rsid w:val="00381F1B"/>
    <w:rPr>
      <w:rFonts w:ascii="宋体" w:eastAsia="宋体"/>
      <w:sz w:val="18"/>
      <w:szCs w:val="18"/>
    </w:rPr>
  </w:style>
  <w:style w:type="paragraph" w:styleId="a3">
    <w:name w:val="footer"/>
    <w:basedOn w:val="a"/>
    <w:link w:val="Char"/>
    <w:uiPriority w:val="99"/>
    <w:unhideWhenUsed/>
    <w:rsid w:val="00381F1B"/>
    <w:pPr>
      <w:tabs>
        <w:tab w:val="center" w:pos="4153"/>
        <w:tab w:val="right" w:pos="8306"/>
      </w:tabs>
      <w:snapToGrid w:val="0"/>
      <w:jc w:val="left"/>
    </w:pPr>
    <w:rPr>
      <w:sz w:val="18"/>
      <w:szCs w:val="18"/>
    </w:rPr>
  </w:style>
  <w:style w:type="character" w:customStyle="1" w:styleId="Char10">
    <w:name w:val="页脚 Char1"/>
    <w:basedOn w:val="a0"/>
    <w:uiPriority w:val="99"/>
    <w:semiHidden/>
    <w:rsid w:val="00381F1B"/>
    <w:rPr>
      <w:sz w:val="18"/>
      <w:szCs w:val="18"/>
    </w:rPr>
  </w:style>
  <w:style w:type="paragraph" w:styleId="a6">
    <w:name w:val="Document Map"/>
    <w:basedOn w:val="a"/>
    <w:link w:val="Char2"/>
    <w:uiPriority w:val="99"/>
    <w:unhideWhenUsed/>
    <w:rsid w:val="00381F1B"/>
    <w:rPr>
      <w:rFonts w:ascii="宋体" w:eastAsia="宋体"/>
      <w:sz w:val="18"/>
      <w:szCs w:val="18"/>
    </w:rPr>
  </w:style>
  <w:style w:type="character" w:customStyle="1" w:styleId="Char11">
    <w:name w:val="文档结构图 Char1"/>
    <w:basedOn w:val="a0"/>
    <w:uiPriority w:val="99"/>
    <w:semiHidden/>
    <w:rsid w:val="00381F1B"/>
    <w:rPr>
      <w:rFonts w:ascii="Microsoft YaHei UI" w:eastAsia="Microsoft YaHei UI"/>
      <w:sz w:val="18"/>
      <w:szCs w:val="18"/>
    </w:rPr>
  </w:style>
  <w:style w:type="paragraph" w:styleId="a5">
    <w:name w:val="header"/>
    <w:basedOn w:val="a"/>
    <w:link w:val="Char1"/>
    <w:uiPriority w:val="99"/>
    <w:unhideWhenUsed/>
    <w:rsid w:val="00381F1B"/>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81F1B"/>
    <w:rPr>
      <w:sz w:val="18"/>
      <w:szCs w:val="18"/>
    </w:rPr>
  </w:style>
  <w:style w:type="paragraph" w:customStyle="1" w:styleId="a4">
    <w:name w:val="标准文本"/>
    <w:basedOn w:val="a"/>
    <w:link w:val="Char0"/>
    <w:qFormat/>
    <w:rsid w:val="00381F1B"/>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81F1B"/>
    <w:pPr>
      <w:shd w:val="clear" w:color="auto" w:fill="000080"/>
    </w:pPr>
    <w:rPr>
      <w:rFonts w:ascii="Tahoma" w:hAnsi="Tahoma"/>
      <w:sz w:val="24"/>
      <w:szCs w:val="24"/>
    </w:rPr>
  </w:style>
  <w:style w:type="paragraph" w:customStyle="1" w:styleId="USE3">
    <w:name w:val="USE 3"/>
    <w:basedOn w:val="a"/>
    <w:rsid w:val="00381F1B"/>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81F1B"/>
    <w:pPr>
      <w:ind w:firstLineChars="200" w:firstLine="420"/>
    </w:pPr>
    <w:rPr>
      <w:rFonts w:ascii="Calibri" w:eastAsia="宋体" w:hAnsi="Calibri" w:cs="Times New Roman"/>
    </w:rPr>
  </w:style>
  <w:style w:type="paragraph" w:customStyle="1" w:styleId="USE10">
    <w:name w:val="USE 1"/>
    <w:basedOn w:val="a"/>
    <w:rsid w:val="00381F1B"/>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81F1B"/>
    <w:pPr>
      <w:ind w:firstLineChars="200" w:firstLine="420"/>
    </w:pPr>
    <w:rPr>
      <w:rFonts w:ascii="Times New Roman" w:eastAsia="宋体" w:hAnsi="Times New Roman" w:cs="Times New Roman"/>
      <w:szCs w:val="24"/>
    </w:rPr>
  </w:style>
  <w:style w:type="paragraph" w:customStyle="1" w:styleId="USE2">
    <w:name w:val="USE 2"/>
    <w:basedOn w:val="a"/>
    <w:rsid w:val="00381F1B"/>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81F1B"/>
    <w:pPr>
      <w:ind w:firstLineChars="200" w:firstLine="420"/>
    </w:pPr>
    <w:rPr>
      <w:rFonts w:ascii="Calibri" w:eastAsia="宋体" w:hAnsi="Calibri" w:cs="Times New Roman"/>
    </w:rPr>
  </w:style>
  <w:style w:type="paragraph" w:customStyle="1" w:styleId="USE4">
    <w:name w:val="USE 4"/>
    <w:basedOn w:val="a"/>
    <w:rsid w:val="00381F1B"/>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81F1B"/>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81F1B"/>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81F1B"/>
    <w:rPr>
      <w:rFonts w:ascii="Calibri" w:eastAsia="宋体" w:hAnsi="Calibri" w:cs="黑体"/>
      <w:sz w:val="18"/>
      <w:szCs w:val="18"/>
    </w:rPr>
  </w:style>
  <w:style w:type="character" w:customStyle="1" w:styleId="Char4">
    <w:name w:val="批注框文本 Char"/>
    <w:basedOn w:val="a0"/>
    <w:link w:val="a7"/>
    <w:semiHidden/>
    <w:rsid w:val="00381F1B"/>
    <w:rPr>
      <w:rFonts w:ascii="Calibri" w:eastAsia="宋体" w:hAnsi="Calibri" w:cs="黑体"/>
      <w:sz w:val="18"/>
      <w:szCs w:val="18"/>
    </w:rPr>
  </w:style>
  <w:style w:type="character" w:styleId="a8">
    <w:name w:val="Hyperlink"/>
    <w:rsid w:val="00381F1B"/>
    <w:rPr>
      <w:color w:val="0000FF"/>
      <w:u w:val="single"/>
    </w:rPr>
  </w:style>
  <w:style w:type="paragraph" w:customStyle="1" w:styleId="25">
    <w:name w:val="样式 宋体 一号 加粗 居中 行距: 最小值 25 磅"/>
    <w:basedOn w:val="a"/>
    <w:rsid w:val="00381F1B"/>
    <w:pPr>
      <w:spacing w:line="500" w:lineRule="atLeast"/>
      <w:jc w:val="center"/>
    </w:pPr>
    <w:rPr>
      <w:rFonts w:ascii="宋体" w:eastAsia="宋体" w:hAnsi="宋体" w:cs="宋体"/>
      <w:b/>
      <w:bCs/>
      <w:sz w:val="52"/>
      <w:szCs w:val="20"/>
    </w:rPr>
  </w:style>
  <w:style w:type="paragraph" w:styleId="a9">
    <w:name w:val="Normal (Web)"/>
    <w:basedOn w:val="a"/>
    <w:rsid w:val="00381F1B"/>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81F1B"/>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381F1B"/>
    <w:rPr>
      <w:rFonts w:ascii="宋体" w:eastAsia="宋体" w:hAnsi="Times New Roman" w:cs="Times New Roman"/>
      <w:kern w:val="0"/>
      <w:sz w:val="28"/>
      <w:szCs w:val="20"/>
      <w:lang w:val="x-none" w:eastAsia="x-none"/>
    </w:rPr>
  </w:style>
  <w:style w:type="paragraph" w:styleId="ab">
    <w:name w:val="Body Text"/>
    <w:basedOn w:val="a"/>
    <w:link w:val="Char6"/>
    <w:rsid w:val="00381F1B"/>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381F1B"/>
    <w:rPr>
      <w:rFonts w:ascii="宋体" w:eastAsia="宋体" w:hAnsi="Times New Roman" w:cs="Times New Roman"/>
      <w:kern w:val="0"/>
      <w:sz w:val="28"/>
      <w:szCs w:val="20"/>
      <w:lang w:val="x-none" w:eastAsia="x-none"/>
    </w:rPr>
  </w:style>
  <w:style w:type="paragraph" w:styleId="ac">
    <w:name w:val="List Paragraph"/>
    <w:basedOn w:val="a"/>
    <w:qFormat/>
    <w:rsid w:val="00381F1B"/>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81F1B"/>
    <w:pPr>
      <w:spacing w:line="360" w:lineRule="auto"/>
    </w:pPr>
    <w:rPr>
      <w:rFonts w:ascii="宋体" w:eastAsia="宋体" w:hAnsi="宋体" w:cs="宋体"/>
      <w:szCs w:val="20"/>
    </w:rPr>
  </w:style>
  <w:style w:type="paragraph" w:styleId="10">
    <w:name w:val="index 1"/>
    <w:basedOn w:val="a"/>
    <w:next w:val="a"/>
    <w:autoRedefine/>
    <w:semiHidden/>
    <w:unhideWhenUsed/>
    <w:rsid w:val="00381F1B"/>
    <w:rPr>
      <w:rFonts w:ascii="Calibri" w:eastAsia="宋体" w:hAnsi="Calibri" w:cs="黑体"/>
    </w:rPr>
  </w:style>
  <w:style w:type="paragraph" w:styleId="ad">
    <w:name w:val="index heading"/>
    <w:basedOn w:val="a"/>
    <w:next w:val="10"/>
    <w:semiHidden/>
    <w:rsid w:val="00381F1B"/>
    <w:rPr>
      <w:rFonts w:ascii="Times New Roman" w:eastAsia="宋体" w:hAnsi="Times New Roman" w:cs="Times New Roman"/>
      <w:szCs w:val="20"/>
    </w:rPr>
  </w:style>
  <w:style w:type="character" w:styleId="ae">
    <w:name w:val="annotation reference"/>
    <w:semiHidden/>
    <w:rsid w:val="00381F1B"/>
    <w:rPr>
      <w:sz w:val="21"/>
      <w:szCs w:val="21"/>
    </w:rPr>
  </w:style>
  <w:style w:type="paragraph" w:customStyle="1" w:styleId="p16">
    <w:name w:val="p16"/>
    <w:basedOn w:val="a"/>
    <w:rsid w:val="00381F1B"/>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81F1B"/>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81F1B"/>
    <w:rPr>
      <w:rFonts w:ascii="宋体" w:eastAsia="宋体" w:hAnsi="Courier New" w:cs="Times New Roman"/>
      <w:szCs w:val="21"/>
      <w:lang w:val="x-none" w:eastAsia="x-none"/>
    </w:rPr>
  </w:style>
  <w:style w:type="character" w:customStyle="1" w:styleId="Char7">
    <w:name w:val="纯文本 Char"/>
    <w:basedOn w:val="a0"/>
    <w:link w:val="af"/>
    <w:rsid w:val="00381F1B"/>
    <w:rPr>
      <w:rFonts w:ascii="宋体" w:eastAsia="宋体" w:hAnsi="Courier New" w:cs="Times New Roman"/>
      <w:szCs w:val="21"/>
      <w:lang w:val="x-none" w:eastAsia="x-none"/>
    </w:rPr>
  </w:style>
  <w:style w:type="paragraph" w:styleId="af0">
    <w:name w:val="annotation text"/>
    <w:basedOn w:val="a"/>
    <w:link w:val="Char8"/>
    <w:semiHidden/>
    <w:rsid w:val="00381F1B"/>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381F1B"/>
    <w:rPr>
      <w:rFonts w:ascii="Times New Roman" w:eastAsia="宋体" w:hAnsi="Times New Roman" w:cs="Times New Roman"/>
      <w:szCs w:val="24"/>
      <w:lang w:val="x-none" w:eastAsia="x-none"/>
    </w:rPr>
  </w:style>
  <w:style w:type="paragraph" w:customStyle="1" w:styleId="CharChar">
    <w:name w:val="Char Char"/>
    <w:basedOn w:val="a"/>
    <w:rsid w:val="00381F1B"/>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A0220E"/>
    <w:rPr>
      <w:rFonts w:asciiTheme="minorHAnsi" w:eastAsiaTheme="minorEastAsia" w:hAnsiTheme="minorHAnsi" w:cstheme="minorBidi"/>
      <w:b/>
      <w:bCs/>
      <w:szCs w:val="22"/>
      <w:lang w:val="en-US" w:eastAsia="zh-CN"/>
    </w:rPr>
  </w:style>
  <w:style w:type="character" w:customStyle="1" w:styleId="Char9">
    <w:name w:val="批注主题 Char"/>
    <w:basedOn w:val="Char8"/>
    <w:link w:val="af1"/>
    <w:uiPriority w:val="99"/>
    <w:semiHidden/>
    <w:rsid w:val="00A0220E"/>
    <w:rPr>
      <w:rFonts w:ascii="Times New Roman" w:eastAsia="宋体" w:hAnsi="Times New Roman"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listfile.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69</Pages>
  <Words>5347</Words>
  <Characters>30479</Characters>
  <Application>Microsoft Office Word</Application>
  <DocSecurity>0</DocSecurity>
  <Lines>253</Lines>
  <Paragraphs>71</Paragraphs>
  <ScaleCrop>false</ScaleCrop>
  <Company>China</Company>
  <LinksUpToDate>false</LinksUpToDate>
  <CharactersWithSpaces>35755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dc:creator>
  <cp:keywords/>
  <dc:description/>
  <cp:lastModifiedBy>lmy</cp:lastModifiedBy>
  <cp:revision>17</cp:revision>
  <dcterms:created xsi:type="dcterms:W3CDTF">2017-11-24T07:04:00Z</dcterms:created>
  <dcterms:modified xsi:type="dcterms:W3CDTF">2018-01-02T07:32:00Z</dcterms:modified>
</cp:coreProperties>
</file>