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5A6602" w14:textId="77777777" w:rsidR="00F519A7" w:rsidRPr="00AB11A9" w:rsidRDefault="00F519A7">
      <w:pPr>
        <w:rPr>
          <w:rFonts w:ascii="宋体" w:hAnsi="宋体"/>
        </w:rPr>
      </w:pPr>
    </w:p>
    <w:p w14:paraId="52082F9F" w14:textId="77777777" w:rsidR="00F519A7" w:rsidRDefault="00F519A7">
      <w:pPr>
        <w:jc w:val="center"/>
        <w:rPr>
          <w:rFonts w:ascii="宋体" w:hAnsi="宋体"/>
          <w:color w:val="0000FF"/>
          <w:sz w:val="56"/>
        </w:rPr>
      </w:pPr>
      <w:r>
        <w:rPr>
          <w:rFonts w:ascii="宋体" w:hAnsi="宋体" w:hint="eastAsia"/>
          <w:color w:val="0000FF"/>
          <w:sz w:val="56"/>
        </w:rPr>
        <w:t>深圳大学</w:t>
      </w:r>
    </w:p>
    <w:p w14:paraId="1F17B8E3" w14:textId="77777777" w:rsidR="00F519A7" w:rsidRDefault="00F519A7">
      <w:pPr>
        <w:jc w:val="center"/>
        <w:rPr>
          <w:rFonts w:ascii="宋体" w:hAnsi="宋体"/>
          <w:color w:val="0000FF"/>
          <w:sz w:val="56"/>
        </w:rPr>
      </w:pPr>
    </w:p>
    <w:p w14:paraId="6C1C92EF" w14:textId="77777777" w:rsidR="00F519A7" w:rsidRPr="00994459" w:rsidRDefault="00F519A7">
      <w:pPr>
        <w:jc w:val="center"/>
        <w:rPr>
          <w:rFonts w:ascii="宋体" w:hAnsi="宋体"/>
          <w:color w:val="FF0000"/>
          <w:sz w:val="52"/>
          <w:szCs w:val="52"/>
        </w:rPr>
      </w:pPr>
      <w:r>
        <w:rPr>
          <w:rFonts w:ascii="宋体" w:hAnsi="宋体" w:hint="eastAsia"/>
          <w:color w:val="FF0000"/>
          <w:sz w:val="52"/>
          <w:szCs w:val="52"/>
        </w:rPr>
        <w:t xml:space="preserve"> 十六通道心理数据采集仪</w:t>
      </w:r>
    </w:p>
    <w:p w14:paraId="1F3DDD0D" w14:textId="77777777" w:rsidR="00F519A7" w:rsidRDefault="00F519A7">
      <w:pPr>
        <w:jc w:val="center"/>
        <w:rPr>
          <w:rFonts w:ascii="宋体" w:hAnsi="宋体"/>
          <w:color w:val="0000FF"/>
          <w:sz w:val="52"/>
          <w:szCs w:val="52"/>
        </w:rPr>
      </w:pPr>
      <w:r w:rsidRPr="004B2F0D">
        <w:rPr>
          <w:rFonts w:ascii="宋体" w:hAnsi="宋体" w:hint="eastAsia"/>
          <w:color w:val="0000FF"/>
          <w:sz w:val="52"/>
          <w:szCs w:val="52"/>
        </w:rPr>
        <w:t>采购项目</w:t>
      </w:r>
    </w:p>
    <w:p w14:paraId="235609E0" w14:textId="77777777" w:rsidR="00F519A7" w:rsidRPr="004B2F0D" w:rsidRDefault="00F519A7">
      <w:pPr>
        <w:jc w:val="center"/>
        <w:rPr>
          <w:rFonts w:ascii="宋体" w:hAnsi="宋体"/>
          <w:color w:val="0000FF"/>
          <w:sz w:val="52"/>
          <w:szCs w:val="52"/>
        </w:rPr>
      </w:pPr>
    </w:p>
    <w:p w14:paraId="36C59B29" w14:textId="77777777" w:rsidR="00F519A7" w:rsidRPr="00AB11A9" w:rsidRDefault="00F519A7">
      <w:pPr>
        <w:jc w:val="center"/>
        <w:rPr>
          <w:rFonts w:ascii="宋体" w:hAnsi="宋体"/>
          <w:b/>
          <w:color w:val="000000"/>
          <w:sz w:val="90"/>
        </w:rPr>
      </w:pPr>
      <w:r w:rsidRPr="00AB11A9">
        <w:rPr>
          <w:rFonts w:ascii="宋体" w:hAnsi="宋体" w:hint="eastAsia"/>
          <w:b/>
          <w:color w:val="000000"/>
          <w:sz w:val="90"/>
        </w:rPr>
        <w:t>招 标 文 件</w:t>
      </w:r>
    </w:p>
    <w:p w14:paraId="55DE43FE" w14:textId="77777777" w:rsidR="00F519A7" w:rsidRPr="00AB11A9" w:rsidRDefault="00F519A7">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SZUCG20180032EQ</w:t>
      </w:r>
      <w:r w:rsidRPr="00AB11A9">
        <w:rPr>
          <w:rFonts w:ascii="宋体" w:hAnsi="宋体" w:hint="eastAsia"/>
          <w:color w:val="000000"/>
          <w:sz w:val="30"/>
        </w:rPr>
        <w:t>）</w:t>
      </w:r>
    </w:p>
    <w:p w14:paraId="4AE347C8" w14:textId="77777777" w:rsidR="00F519A7" w:rsidRPr="00823602" w:rsidRDefault="00F519A7">
      <w:pPr>
        <w:jc w:val="center"/>
        <w:rPr>
          <w:rFonts w:ascii="宋体" w:hAnsi="宋体"/>
          <w:color w:val="000000"/>
          <w:sz w:val="90"/>
        </w:rPr>
      </w:pPr>
    </w:p>
    <w:p w14:paraId="0C459BB3" w14:textId="77777777" w:rsidR="00F519A7" w:rsidRPr="00AB11A9" w:rsidRDefault="00F519A7">
      <w:pPr>
        <w:jc w:val="center"/>
        <w:rPr>
          <w:rFonts w:ascii="宋体" w:hAnsi="宋体"/>
          <w:color w:val="000000"/>
          <w:sz w:val="90"/>
        </w:rPr>
      </w:pPr>
    </w:p>
    <w:p w14:paraId="6572E5E9" w14:textId="77777777" w:rsidR="00F519A7" w:rsidRPr="000E3760" w:rsidRDefault="00F519A7">
      <w:pPr>
        <w:jc w:val="center"/>
        <w:rPr>
          <w:rFonts w:ascii="宋体" w:hAnsi="宋体"/>
          <w:color w:val="000000"/>
          <w:sz w:val="90"/>
        </w:rPr>
      </w:pPr>
    </w:p>
    <w:p w14:paraId="03EB0B37" w14:textId="77777777" w:rsidR="00F519A7" w:rsidRPr="00AB11A9" w:rsidRDefault="00F519A7">
      <w:pPr>
        <w:jc w:val="center"/>
        <w:rPr>
          <w:rFonts w:ascii="宋体" w:hAnsi="宋体"/>
          <w:color w:val="000000"/>
          <w:sz w:val="30"/>
        </w:rPr>
      </w:pPr>
      <w:r w:rsidRPr="00AB11A9">
        <w:rPr>
          <w:rFonts w:ascii="宋体" w:hAnsi="宋体" w:hint="eastAsia"/>
          <w:color w:val="000000"/>
          <w:sz w:val="30"/>
        </w:rPr>
        <w:t>深圳大学招投标管理中心</w:t>
      </w:r>
    </w:p>
    <w:p w14:paraId="6B1A0236" w14:textId="3F9B6F5C" w:rsidR="00F519A7" w:rsidRPr="00AB11A9" w:rsidRDefault="00F519A7">
      <w:pPr>
        <w:jc w:val="center"/>
        <w:rPr>
          <w:rFonts w:ascii="宋体" w:hAnsi="宋体"/>
          <w:color w:val="000000"/>
          <w:sz w:val="30"/>
        </w:rPr>
      </w:pPr>
      <w:r>
        <w:rPr>
          <w:rFonts w:ascii="宋体" w:hAnsi="宋体" w:hint="eastAsia"/>
          <w:color w:val="FF0000"/>
          <w:sz w:val="30"/>
        </w:rPr>
        <w:t>二零一八年</w:t>
      </w:r>
      <w:r w:rsidR="00C34AE2">
        <w:rPr>
          <w:rFonts w:ascii="宋体" w:hAnsi="宋体" w:hint="eastAsia"/>
          <w:color w:val="FF0000"/>
          <w:sz w:val="30"/>
        </w:rPr>
        <w:t>一</w:t>
      </w:r>
      <w:r>
        <w:rPr>
          <w:rFonts w:ascii="宋体" w:hAnsi="宋体" w:hint="eastAsia"/>
          <w:color w:val="FF0000"/>
          <w:sz w:val="30"/>
        </w:rPr>
        <w:t>月</w:t>
      </w:r>
    </w:p>
    <w:p w14:paraId="5FD3CB86" w14:textId="77777777" w:rsidR="00F519A7" w:rsidRPr="00AB11A9" w:rsidRDefault="00F519A7">
      <w:pPr>
        <w:jc w:val="center"/>
        <w:rPr>
          <w:rFonts w:ascii="宋体" w:hAnsi="宋体"/>
          <w:color w:val="000000"/>
          <w:sz w:val="30"/>
        </w:rPr>
      </w:pPr>
    </w:p>
    <w:p w14:paraId="5B33C1E6" w14:textId="77777777" w:rsidR="00F519A7" w:rsidRDefault="00F519A7">
      <w:pPr>
        <w:jc w:val="center"/>
        <w:rPr>
          <w:rFonts w:ascii="宋体" w:hAnsi="宋体"/>
          <w:color w:val="000000"/>
          <w:sz w:val="30"/>
        </w:rPr>
      </w:pPr>
    </w:p>
    <w:p w14:paraId="6BA275CF" w14:textId="77777777" w:rsidR="00F519A7" w:rsidRPr="00AB11A9" w:rsidRDefault="00F519A7">
      <w:pPr>
        <w:jc w:val="center"/>
        <w:rPr>
          <w:rFonts w:ascii="宋体" w:hAnsi="宋体"/>
          <w:color w:val="000000"/>
          <w:sz w:val="30"/>
        </w:rPr>
      </w:pPr>
    </w:p>
    <w:p w14:paraId="528E7D8F" w14:textId="77777777" w:rsidR="00F519A7" w:rsidRPr="00D06C94" w:rsidRDefault="00F519A7"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3F73BE6D" w14:textId="77777777" w:rsidR="00F519A7" w:rsidRPr="00AB11A9" w:rsidRDefault="00F519A7"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565D2F84" w14:textId="77777777" w:rsidR="00F519A7" w:rsidRPr="00AB11A9" w:rsidRDefault="00F519A7" w:rsidP="0034169C">
      <w:pPr>
        <w:widowControl/>
        <w:jc w:val="left"/>
        <w:rPr>
          <w:rFonts w:ascii="宋体" w:hAnsi="宋体"/>
          <w:color w:val="000000"/>
          <w:sz w:val="24"/>
          <w:szCs w:val="24"/>
        </w:rPr>
      </w:pPr>
    </w:p>
    <w:p w14:paraId="4FF4C593" w14:textId="77777777" w:rsidR="00F519A7" w:rsidRPr="00AB11A9" w:rsidRDefault="00F519A7"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7C4C8472" w14:textId="77777777" w:rsidR="00F519A7" w:rsidRPr="00AB11A9" w:rsidRDefault="00F519A7"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1E8206C5" w14:textId="77777777" w:rsidR="00F519A7" w:rsidRPr="00AB11A9" w:rsidRDefault="00F519A7"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7D4A890E" w14:textId="77777777" w:rsidR="00F519A7" w:rsidRPr="00AB11A9" w:rsidRDefault="00F519A7"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2F78E7F5" w14:textId="77777777" w:rsidR="00F519A7" w:rsidRPr="00AB11A9" w:rsidRDefault="00F519A7"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4C675DDF" w14:textId="77777777" w:rsidR="00F519A7" w:rsidRPr="00AB11A9" w:rsidRDefault="00F519A7" w:rsidP="0034169C">
      <w:pPr>
        <w:widowControl/>
        <w:jc w:val="left"/>
        <w:rPr>
          <w:rFonts w:ascii="宋体" w:hAnsi="宋体"/>
          <w:color w:val="000000"/>
          <w:sz w:val="24"/>
          <w:szCs w:val="24"/>
        </w:rPr>
      </w:pPr>
    </w:p>
    <w:p w14:paraId="348912DF" w14:textId="77777777" w:rsidR="00F519A7" w:rsidRPr="00AB11A9" w:rsidRDefault="00F519A7"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09A5CD35" w14:textId="77777777" w:rsidR="00F519A7" w:rsidRPr="00AB11A9" w:rsidRDefault="00F519A7" w:rsidP="0034169C">
      <w:pPr>
        <w:widowControl/>
        <w:jc w:val="left"/>
        <w:rPr>
          <w:rFonts w:ascii="宋体" w:hAnsi="宋体"/>
          <w:color w:val="000000"/>
          <w:sz w:val="24"/>
          <w:szCs w:val="24"/>
        </w:rPr>
      </w:pPr>
    </w:p>
    <w:p w14:paraId="38BE15B7" w14:textId="77777777" w:rsidR="00F519A7" w:rsidRPr="00AB11A9" w:rsidRDefault="00F519A7"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6F53CE71" w14:textId="77777777" w:rsidR="00F519A7" w:rsidRPr="00AB11A9" w:rsidRDefault="00F519A7"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7D23B165" w14:textId="77777777" w:rsidR="00F519A7" w:rsidRPr="00AB11A9" w:rsidRDefault="00F519A7"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5D5962B4" w14:textId="77777777" w:rsidR="00F519A7" w:rsidRPr="00AB11A9" w:rsidRDefault="00F519A7"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492C8CB3" w14:textId="77777777" w:rsidR="00F519A7" w:rsidRPr="00AB11A9" w:rsidRDefault="00F519A7"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4D1E8BCA" w14:textId="77777777" w:rsidR="00F519A7" w:rsidRPr="00AB11A9" w:rsidRDefault="00F519A7"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27E59947" w14:textId="77777777" w:rsidR="00F519A7" w:rsidRPr="00AB11A9" w:rsidRDefault="00F519A7"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2E360AEA" w14:textId="77777777" w:rsidR="00F519A7" w:rsidRPr="00AB11A9" w:rsidRDefault="00F519A7"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6A4D8FD7" w14:textId="77777777" w:rsidR="00F519A7" w:rsidRPr="00AB11A9" w:rsidRDefault="00F519A7">
      <w:pPr>
        <w:widowControl/>
        <w:jc w:val="left"/>
        <w:rPr>
          <w:rFonts w:ascii="宋体" w:hAnsi="宋体"/>
          <w:color w:val="000000"/>
          <w:sz w:val="24"/>
          <w:szCs w:val="24"/>
        </w:rPr>
      </w:pPr>
    </w:p>
    <w:p w14:paraId="3C942D55" w14:textId="77777777" w:rsidR="00F519A7" w:rsidRPr="00AB11A9" w:rsidRDefault="00F519A7">
      <w:pPr>
        <w:widowControl/>
        <w:jc w:val="left"/>
        <w:rPr>
          <w:rFonts w:ascii="宋体" w:hAnsi="宋体"/>
          <w:color w:val="000000"/>
          <w:sz w:val="24"/>
          <w:szCs w:val="24"/>
        </w:rPr>
      </w:pPr>
    </w:p>
    <w:p w14:paraId="1B9BE3E2" w14:textId="77777777" w:rsidR="00F519A7" w:rsidRPr="00AB11A9" w:rsidRDefault="00F519A7">
      <w:pPr>
        <w:widowControl/>
        <w:jc w:val="left"/>
        <w:rPr>
          <w:rFonts w:ascii="宋体" w:hAnsi="宋体"/>
          <w:color w:val="000000"/>
          <w:sz w:val="24"/>
          <w:szCs w:val="24"/>
        </w:rPr>
      </w:pPr>
    </w:p>
    <w:p w14:paraId="46820BF3" w14:textId="77777777" w:rsidR="00F519A7" w:rsidRPr="00AB11A9" w:rsidRDefault="00F519A7">
      <w:pPr>
        <w:widowControl/>
        <w:jc w:val="left"/>
        <w:rPr>
          <w:rFonts w:ascii="宋体" w:hAnsi="宋体"/>
          <w:color w:val="000000"/>
          <w:sz w:val="24"/>
          <w:szCs w:val="24"/>
        </w:rPr>
      </w:pPr>
    </w:p>
    <w:p w14:paraId="0611419F" w14:textId="77777777" w:rsidR="00F519A7" w:rsidRPr="00AB11A9" w:rsidRDefault="00F519A7">
      <w:pPr>
        <w:widowControl/>
        <w:jc w:val="left"/>
        <w:rPr>
          <w:rFonts w:ascii="宋体" w:hAnsi="宋体"/>
          <w:color w:val="000000"/>
          <w:sz w:val="24"/>
          <w:szCs w:val="24"/>
        </w:rPr>
      </w:pPr>
    </w:p>
    <w:p w14:paraId="5F0F2A28" w14:textId="77777777" w:rsidR="00F519A7" w:rsidRPr="00AB11A9" w:rsidRDefault="00F519A7">
      <w:pPr>
        <w:widowControl/>
        <w:jc w:val="left"/>
        <w:rPr>
          <w:rFonts w:ascii="宋体" w:hAnsi="宋体"/>
          <w:color w:val="000000"/>
          <w:sz w:val="24"/>
          <w:szCs w:val="24"/>
        </w:rPr>
      </w:pPr>
    </w:p>
    <w:p w14:paraId="63D11F9D" w14:textId="77777777" w:rsidR="00F519A7" w:rsidRPr="00AB11A9" w:rsidRDefault="00F519A7">
      <w:pPr>
        <w:widowControl/>
        <w:jc w:val="left"/>
        <w:rPr>
          <w:rFonts w:ascii="宋体" w:hAnsi="宋体"/>
          <w:color w:val="000000"/>
          <w:sz w:val="24"/>
          <w:szCs w:val="24"/>
        </w:rPr>
      </w:pPr>
    </w:p>
    <w:p w14:paraId="68B6B721" w14:textId="77777777" w:rsidR="00F519A7" w:rsidRPr="00AB11A9" w:rsidRDefault="00F519A7" w:rsidP="0022311A">
      <w:pPr>
        <w:spacing w:line="360" w:lineRule="auto"/>
        <w:rPr>
          <w:rFonts w:ascii="宋体" w:hAnsi="宋体"/>
          <w:b/>
          <w:sz w:val="24"/>
        </w:rPr>
      </w:pPr>
      <w:r w:rsidRPr="00AB11A9">
        <w:rPr>
          <w:rFonts w:ascii="宋体" w:hAnsi="宋体" w:hint="eastAsia"/>
          <w:b/>
          <w:sz w:val="24"/>
        </w:rPr>
        <w:t>说明</w:t>
      </w:r>
    </w:p>
    <w:p w14:paraId="449C58CF" w14:textId="77777777" w:rsidR="00F519A7" w:rsidRPr="00AB11A9" w:rsidRDefault="00F519A7"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3D07E5A6" w14:textId="77777777" w:rsidR="00F519A7" w:rsidRPr="00AB11A9" w:rsidRDefault="00F519A7"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7301F315" w14:textId="77777777" w:rsidR="00F519A7" w:rsidRPr="00AB11A9" w:rsidRDefault="00F519A7">
      <w:pPr>
        <w:widowControl/>
        <w:jc w:val="left"/>
        <w:rPr>
          <w:rFonts w:ascii="宋体" w:hAnsi="宋体"/>
          <w:color w:val="000000"/>
          <w:sz w:val="24"/>
          <w:szCs w:val="24"/>
        </w:rPr>
      </w:pPr>
    </w:p>
    <w:p w14:paraId="2CD76E68" w14:textId="77777777" w:rsidR="00F519A7" w:rsidRPr="00AB11A9" w:rsidRDefault="00F519A7">
      <w:pPr>
        <w:widowControl/>
        <w:jc w:val="left"/>
        <w:rPr>
          <w:rFonts w:ascii="宋体" w:hAnsi="宋体"/>
          <w:color w:val="000000"/>
          <w:sz w:val="24"/>
          <w:szCs w:val="24"/>
        </w:rPr>
      </w:pPr>
    </w:p>
    <w:p w14:paraId="5FB35655" w14:textId="77777777" w:rsidR="00F519A7" w:rsidRPr="00AB11A9" w:rsidRDefault="00F519A7">
      <w:pPr>
        <w:widowControl/>
        <w:jc w:val="left"/>
        <w:rPr>
          <w:rFonts w:ascii="宋体" w:hAnsi="宋体"/>
          <w:color w:val="000000"/>
          <w:sz w:val="24"/>
          <w:szCs w:val="24"/>
        </w:rPr>
      </w:pPr>
    </w:p>
    <w:p w14:paraId="7E03F0D0" w14:textId="77777777" w:rsidR="00F519A7" w:rsidRPr="00AB11A9" w:rsidRDefault="00F519A7">
      <w:pPr>
        <w:widowControl/>
        <w:jc w:val="left"/>
        <w:rPr>
          <w:rFonts w:ascii="宋体" w:hAnsi="宋体"/>
          <w:color w:val="000000"/>
          <w:sz w:val="24"/>
          <w:szCs w:val="24"/>
        </w:rPr>
      </w:pPr>
    </w:p>
    <w:p w14:paraId="783A5804" w14:textId="77777777" w:rsidR="00F519A7" w:rsidRPr="00AB11A9" w:rsidRDefault="00F519A7">
      <w:pPr>
        <w:widowControl/>
        <w:jc w:val="left"/>
        <w:rPr>
          <w:rFonts w:ascii="宋体" w:hAnsi="宋体"/>
          <w:color w:val="000000"/>
          <w:sz w:val="24"/>
          <w:szCs w:val="24"/>
        </w:rPr>
      </w:pPr>
    </w:p>
    <w:p w14:paraId="714F866A" w14:textId="77777777" w:rsidR="00F519A7" w:rsidRPr="00AB11A9" w:rsidRDefault="00F519A7">
      <w:pPr>
        <w:widowControl/>
        <w:jc w:val="left"/>
        <w:rPr>
          <w:rFonts w:ascii="宋体" w:hAnsi="宋体"/>
          <w:color w:val="000000"/>
          <w:sz w:val="24"/>
          <w:szCs w:val="24"/>
        </w:rPr>
      </w:pPr>
    </w:p>
    <w:p w14:paraId="12E47F2E" w14:textId="77777777" w:rsidR="00F519A7" w:rsidRDefault="00F519A7">
      <w:pPr>
        <w:widowControl/>
        <w:jc w:val="left"/>
        <w:rPr>
          <w:rFonts w:ascii="宋体" w:hAnsi="宋体"/>
          <w:b/>
          <w:color w:val="000000"/>
          <w:sz w:val="48"/>
        </w:rPr>
      </w:pPr>
      <w:r>
        <w:rPr>
          <w:rFonts w:ascii="宋体" w:hAnsi="宋体"/>
          <w:b/>
          <w:color w:val="000000"/>
          <w:sz w:val="48"/>
        </w:rPr>
        <w:br w:type="page"/>
      </w:r>
    </w:p>
    <w:p w14:paraId="62EFC620" w14:textId="77777777" w:rsidR="00F519A7" w:rsidRPr="00AB11A9" w:rsidRDefault="00F519A7"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23909F3B" w14:textId="77777777" w:rsidR="00F519A7" w:rsidRPr="00AB11A9" w:rsidRDefault="00F519A7"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 xml:space="preserve"> 十六通道心理数据采集仪</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7E395998" w14:textId="77777777" w:rsidR="00F519A7" w:rsidRPr="00AB11A9" w:rsidRDefault="00F519A7" w:rsidP="00B258EC">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SZUCG20180032EQ</w:t>
      </w:r>
    </w:p>
    <w:p w14:paraId="792F2123" w14:textId="77777777" w:rsidR="00F519A7" w:rsidRPr="00E5118D" w:rsidRDefault="00F519A7" w:rsidP="00B258EC">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十六通道心理数据采集仪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F519A7" w:rsidRPr="00AB11A9" w14:paraId="7E2E0169" w14:textId="77777777">
        <w:tc>
          <w:tcPr>
            <w:tcW w:w="471" w:type="pct"/>
            <w:tcBorders>
              <w:right w:val="single" w:sz="4" w:space="0" w:color="auto"/>
            </w:tcBorders>
            <w:vAlign w:val="center"/>
          </w:tcPr>
          <w:p w14:paraId="201744E9" w14:textId="77777777" w:rsidR="00F519A7" w:rsidRPr="00AB11A9" w:rsidRDefault="00F519A7" w:rsidP="00080213">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14:paraId="37BB6899" w14:textId="77777777" w:rsidR="00F519A7" w:rsidRPr="00AB11A9" w:rsidRDefault="00F519A7"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2BA89A23" w14:textId="77777777" w:rsidR="00F519A7" w:rsidRPr="00AB11A9" w:rsidRDefault="00F519A7" w:rsidP="00080213">
            <w:pPr>
              <w:spacing w:line="360" w:lineRule="auto"/>
              <w:jc w:val="center"/>
              <w:rPr>
                <w:rFonts w:ascii="宋体" w:hAnsi="宋体"/>
                <w:sz w:val="24"/>
              </w:rPr>
            </w:pPr>
            <w:r w:rsidRPr="00AB11A9">
              <w:rPr>
                <w:rFonts w:ascii="宋体" w:hAnsi="宋体" w:hint="eastAsia"/>
                <w:sz w:val="24"/>
              </w:rPr>
              <w:t>数量</w:t>
            </w:r>
          </w:p>
        </w:tc>
      </w:tr>
      <w:tr w:rsidR="00F519A7" w:rsidRPr="00AB11A9" w14:paraId="6A436BC2" w14:textId="77777777">
        <w:trPr>
          <w:trHeight w:val="691"/>
        </w:trPr>
        <w:tc>
          <w:tcPr>
            <w:tcW w:w="471" w:type="pct"/>
            <w:tcBorders>
              <w:right w:val="single" w:sz="4" w:space="0" w:color="auto"/>
            </w:tcBorders>
            <w:vAlign w:val="center"/>
          </w:tcPr>
          <w:p w14:paraId="45F90B09" w14:textId="77777777" w:rsidR="00F519A7" w:rsidRPr="00AB11A9" w:rsidRDefault="00F519A7"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7E2935B4" w14:textId="77777777" w:rsidR="00F519A7" w:rsidRPr="00E5118D" w:rsidRDefault="00F519A7"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十六通道心理数据采集仪</w:t>
            </w:r>
          </w:p>
        </w:tc>
        <w:tc>
          <w:tcPr>
            <w:tcW w:w="880" w:type="pct"/>
            <w:tcBorders>
              <w:left w:val="single" w:sz="4" w:space="0" w:color="auto"/>
            </w:tcBorders>
            <w:vAlign w:val="center"/>
          </w:tcPr>
          <w:p w14:paraId="0DFE27A4" w14:textId="77777777" w:rsidR="00F519A7" w:rsidRPr="00B811BD" w:rsidRDefault="00F519A7" w:rsidP="00DF3674">
            <w:pPr>
              <w:spacing w:line="360" w:lineRule="auto"/>
              <w:jc w:val="center"/>
              <w:rPr>
                <w:rFonts w:ascii="宋体" w:hAnsi="宋体"/>
                <w:color w:val="FF0000"/>
                <w:sz w:val="24"/>
              </w:rPr>
            </w:pPr>
            <w:r>
              <w:rPr>
                <w:rFonts w:ascii="宋体" w:hAnsi="宋体" w:hint="eastAsia"/>
                <w:color w:val="FF0000"/>
                <w:sz w:val="24"/>
              </w:rPr>
              <w:t>1套</w:t>
            </w:r>
          </w:p>
        </w:tc>
      </w:tr>
      <w:tr w:rsidR="00F519A7" w:rsidRPr="00AB11A9" w14:paraId="5F8B7EC9" w14:textId="77777777">
        <w:trPr>
          <w:trHeight w:val="691"/>
        </w:trPr>
        <w:tc>
          <w:tcPr>
            <w:tcW w:w="5000" w:type="pct"/>
            <w:gridSpan w:val="3"/>
            <w:vAlign w:val="center"/>
          </w:tcPr>
          <w:p w14:paraId="3789DF9F" w14:textId="77777777" w:rsidR="00F519A7" w:rsidRPr="00AB11A9" w:rsidRDefault="00F519A7" w:rsidP="00080213">
            <w:pPr>
              <w:spacing w:line="360" w:lineRule="auto"/>
              <w:rPr>
                <w:rFonts w:ascii="宋体" w:hAnsi="宋体"/>
                <w:sz w:val="24"/>
              </w:rPr>
            </w:pPr>
            <w:r w:rsidRPr="00AB11A9">
              <w:rPr>
                <w:rFonts w:ascii="宋体" w:hAnsi="宋体" w:hint="eastAsia"/>
                <w:sz w:val="24"/>
              </w:rPr>
              <w:t>备注：</w:t>
            </w:r>
          </w:p>
          <w:p w14:paraId="3F54B10D" w14:textId="77777777" w:rsidR="00F519A7" w:rsidRDefault="00F519A7" w:rsidP="00F519A7">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2F1914D8" w14:textId="77777777" w:rsidR="00F519A7" w:rsidRDefault="00F519A7" w:rsidP="00F519A7">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70416321" w14:textId="77777777" w:rsidR="00F519A7" w:rsidRPr="009308A3" w:rsidRDefault="00F519A7" w:rsidP="00F519A7">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1784DFD4" w14:textId="77777777" w:rsidR="00F519A7" w:rsidRPr="00AB11A9" w:rsidRDefault="00F519A7" w:rsidP="00F519A7">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450,000.00 元</w:t>
            </w:r>
            <w:r>
              <w:rPr>
                <w:rFonts w:ascii="宋体" w:hAnsi="宋体" w:hint="eastAsia"/>
                <w:sz w:val="24"/>
              </w:rPr>
              <w:t>。</w:t>
            </w:r>
          </w:p>
        </w:tc>
      </w:tr>
    </w:tbl>
    <w:p w14:paraId="058BDCC2" w14:textId="77777777" w:rsidR="00F519A7" w:rsidRPr="00AB11A9" w:rsidRDefault="00F519A7"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61A0BBFE" w14:textId="77777777" w:rsidR="00F519A7" w:rsidRPr="00AB11A9" w:rsidRDefault="00F519A7" w:rsidP="00F519A7">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6E58DDFB" w14:textId="77777777" w:rsidR="00F519A7" w:rsidRPr="00AB11A9" w:rsidRDefault="00F519A7" w:rsidP="00F519A7">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2015年1月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6248D6CD" w14:textId="77777777" w:rsidR="00F519A7" w:rsidRPr="00AB11A9" w:rsidRDefault="00F519A7" w:rsidP="00F519A7">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1F65509D" w14:textId="56EBB6EA" w:rsidR="00F519A7" w:rsidRDefault="00F519A7"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2018年01月</w:t>
      </w:r>
      <w:r w:rsidR="00C34AE2">
        <w:rPr>
          <w:rFonts w:ascii="宋体" w:hAnsi="宋体" w:cs="Times New Roman"/>
          <w:color w:val="FF0000"/>
          <w:sz w:val="24"/>
          <w:szCs w:val="24"/>
        </w:rPr>
        <w:t>18</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2018年01月</w:t>
      </w:r>
      <w:r w:rsidR="000C4F86">
        <w:rPr>
          <w:rFonts w:ascii="宋体" w:hAnsi="宋体" w:cs="Times New Roman" w:hint="eastAsia"/>
          <w:color w:val="FF0000"/>
          <w:sz w:val="24"/>
          <w:szCs w:val="24"/>
        </w:rPr>
        <w:t>31</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14:paraId="0CD25E38" w14:textId="77777777" w:rsidR="00F519A7" w:rsidRPr="0073046F" w:rsidRDefault="00F519A7"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7D75533F" w14:textId="77777777" w:rsidR="00F519A7" w:rsidRPr="0073046F" w:rsidRDefault="00F519A7"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19078DFA" w14:textId="77777777" w:rsidR="00F519A7" w:rsidRPr="0073046F" w:rsidRDefault="00F519A7"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51DE6D7C" w14:textId="77777777" w:rsidR="00F519A7" w:rsidRDefault="00F519A7"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5D1B1AB1" w14:textId="77777777" w:rsidR="00537901" w:rsidRPr="00D177FB" w:rsidRDefault="00F519A7" w:rsidP="00537901">
      <w:r>
        <w:rPr>
          <w:rFonts w:ascii="宋体" w:hAnsi="宋体" w:cs="Times New Roman" w:hint="eastAsia"/>
          <w:sz w:val="24"/>
          <w:szCs w:val="24"/>
        </w:rPr>
        <w:t xml:space="preserve">  投标报名表下载链接：</w:t>
      </w:r>
      <w:r w:rsidR="00537901" w:rsidRPr="00D177FB">
        <w:t>http://bidding.szu.edu.cn/listfile.asp</w:t>
      </w:r>
    </w:p>
    <w:p w14:paraId="73DBE0AC" w14:textId="77777777" w:rsidR="00F519A7" w:rsidRPr="00AB11A9" w:rsidRDefault="00F519A7" w:rsidP="00537901">
      <w:pPr>
        <w:spacing w:line="360" w:lineRule="auto"/>
        <w:ind w:left="120" w:hangingChars="50" w:hanging="120"/>
        <w:jc w:val="left"/>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554727A9" w14:textId="011E7E5C" w:rsidR="00F519A7" w:rsidRPr="00AB11A9" w:rsidRDefault="00F519A7" w:rsidP="00B258EC">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2018年</w:t>
      </w:r>
      <w:r w:rsidR="000C4F86">
        <w:rPr>
          <w:rFonts w:ascii="宋体" w:hAnsi="宋体"/>
          <w:color w:val="FF0000"/>
          <w:sz w:val="24"/>
        </w:rPr>
        <w:t>02</w:t>
      </w:r>
      <w:r>
        <w:rPr>
          <w:rFonts w:ascii="宋体" w:hAnsi="宋体" w:hint="eastAsia"/>
          <w:color w:val="FF0000"/>
          <w:sz w:val="24"/>
        </w:rPr>
        <w:t>月</w:t>
      </w:r>
      <w:r w:rsidR="000C4F86">
        <w:rPr>
          <w:rFonts w:ascii="宋体" w:hAnsi="宋体" w:hint="eastAsia"/>
          <w:color w:val="FF0000"/>
          <w:sz w:val="24"/>
        </w:rPr>
        <w:t>01</w:t>
      </w:r>
      <w:r w:rsidR="00537901">
        <w:rPr>
          <w:rFonts w:ascii="宋体" w:hAnsi="宋体" w:hint="eastAsia"/>
          <w:color w:val="FF0000"/>
          <w:sz w:val="24"/>
        </w:rPr>
        <w:t>日（星期</w:t>
      </w:r>
      <w:r w:rsidR="000C4F86">
        <w:rPr>
          <w:rFonts w:ascii="宋体" w:hAnsi="宋体" w:hint="eastAsia"/>
          <w:color w:val="FF0000"/>
          <w:sz w:val="24"/>
        </w:rPr>
        <w:t>四</w:t>
      </w:r>
      <w:r>
        <w:rPr>
          <w:rFonts w:ascii="宋体" w:hAnsi="宋体" w:hint="eastAsia"/>
          <w:color w:val="FF0000"/>
          <w:sz w:val="24"/>
        </w:rPr>
        <w:t>）</w:t>
      </w:r>
      <w:r w:rsidR="000C4F86">
        <w:rPr>
          <w:rFonts w:ascii="宋体" w:hAnsi="宋体"/>
          <w:color w:val="FF0000"/>
          <w:sz w:val="24"/>
        </w:rPr>
        <w:t>14</w:t>
      </w:r>
      <w:r>
        <w:rPr>
          <w:rFonts w:ascii="宋体" w:hAnsi="宋体" w:hint="eastAsia"/>
          <w:color w:val="FF0000"/>
          <w:sz w:val="24"/>
        </w:rPr>
        <w:t>:</w:t>
      </w:r>
      <w:r w:rsidR="00537901">
        <w:rPr>
          <w:rFonts w:ascii="宋体" w:hAnsi="宋体"/>
          <w:color w:val="FF0000"/>
          <w:sz w:val="24"/>
        </w:rPr>
        <w:t>30</w:t>
      </w:r>
      <w:r>
        <w:rPr>
          <w:rFonts w:ascii="宋体" w:hAnsi="宋体" w:hint="eastAsia"/>
          <w:color w:val="FF0000"/>
          <w:sz w:val="24"/>
        </w:rPr>
        <w:t xml:space="preserve">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25C95DEE" w14:textId="71BF889F" w:rsidR="00F519A7" w:rsidRPr="00AB11A9" w:rsidRDefault="00F519A7" w:rsidP="00B258EC">
      <w:pPr>
        <w:spacing w:beforeLines="50" w:before="156"/>
        <w:jc w:val="left"/>
        <w:rPr>
          <w:rFonts w:ascii="宋体" w:hAnsi="宋体"/>
          <w:color w:val="000000"/>
          <w:sz w:val="24"/>
        </w:rPr>
      </w:pPr>
      <w:r w:rsidRPr="00AB11A9">
        <w:rPr>
          <w:rFonts w:ascii="宋体" w:hAnsi="宋体"/>
          <w:color w:val="000000"/>
          <w:sz w:val="24"/>
        </w:rPr>
        <w:t>7. 开标时间：</w:t>
      </w:r>
      <w:r w:rsidR="000C4F86">
        <w:rPr>
          <w:rFonts w:ascii="宋体" w:hAnsi="宋体" w:hint="eastAsia"/>
          <w:color w:val="FF0000"/>
          <w:sz w:val="24"/>
        </w:rPr>
        <w:t>2018年</w:t>
      </w:r>
      <w:r w:rsidR="000C4F86">
        <w:rPr>
          <w:rFonts w:ascii="宋体" w:hAnsi="宋体"/>
          <w:color w:val="FF0000"/>
          <w:sz w:val="24"/>
        </w:rPr>
        <w:t>02</w:t>
      </w:r>
      <w:r w:rsidR="000C4F86">
        <w:rPr>
          <w:rFonts w:ascii="宋体" w:hAnsi="宋体" w:hint="eastAsia"/>
          <w:color w:val="FF0000"/>
          <w:sz w:val="24"/>
        </w:rPr>
        <w:t>月01日（星期四）</w:t>
      </w:r>
      <w:r w:rsidR="000C4F86">
        <w:rPr>
          <w:rFonts w:ascii="宋体" w:hAnsi="宋体"/>
          <w:color w:val="FF0000"/>
          <w:sz w:val="24"/>
        </w:rPr>
        <w:t>14</w:t>
      </w:r>
      <w:r w:rsidR="000C4F86">
        <w:rPr>
          <w:rFonts w:ascii="宋体" w:hAnsi="宋体" w:hint="eastAsia"/>
          <w:color w:val="FF0000"/>
          <w:sz w:val="24"/>
        </w:rPr>
        <w:t>:</w:t>
      </w:r>
      <w:r w:rsidR="000C4F86">
        <w:rPr>
          <w:rFonts w:ascii="宋体" w:hAnsi="宋体"/>
          <w:color w:val="FF0000"/>
          <w:sz w:val="24"/>
        </w:rPr>
        <w:t>30</w:t>
      </w:r>
      <w:r w:rsidR="000C4F86">
        <w:rPr>
          <w:rFonts w:ascii="宋体" w:hAnsi="宋体" w:hint="eastAsia"/>
          <w:color w:val="FF0000"/>
          <w:sz w:val="24"/>
        </w:rPr>
        <w:t xml:space="preserve"> （北京时间）</w:t>
      </w:r>
      <w:r>
        <w:rPr>
          <w:rFonts w:ascii="宋体" w:hAnsi="宋体" w:hint="eastAsia"/>
          <w:color w:val="000000"/>
          <w:sz w:val="24"/>
        </w:rPr>
        <w:t>。</w:t>
      </w:r>
    </w:p>
    <w:p w14:paraId="39253DA4" w14:textId="77777777" w:rsidR="00F519A7" w:rsidRPr="00AB11A9" w:rsidRDefault="00F519A7" w:rsidP="00B258EC">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64BA8FAC" w14:textId="77777777" w:rsidR="00F519A7" w:rsidRPr="00AB11A9" w:rsidRDefault="00F519A7" w:rsidP="00B258EC">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6426A42E" w14:textId="77777777" w:rsidR="00F519A7" w:rsidRPr="00AB11A9" w:rsidRDefault="00F519A7" w:rsidP="00B258EC">
      <w:pPr>
        <w:spacing w:beforeLines="50" w:before="156"/>
        <w:jc w:val="left"/>
        <w:rPr>
          <w:rFonts w:ascii="宋体" w:hAnsi="宋体"/>
          <w:color w:val="000000"/>
          <w:sz w:val="24"/>
        </w:rPr>
      </w:pPr>
    </w:p>
    <w:p w14:paraId="39756BBA" w14:textId="77777777" w:rsidR="00F519A7" w:rsidRPr="00AB11A9" w:rsidRDefault="00F519A7" w:rsidP="00B258EC">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68B29170" w14:textId="77777777" w:rsidR="00F519A7" w:rsidRDefault="00F519A7" w:rsidP="002C4EF2">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537901">
        <w:rPr>
          <w:rFonts w:ascii="宋体" w:hAnsi="宋体" w:hint="eastAsia"/>
          <w:color w:val="000000"/>
          <w:sz w:val="24"/>
        </w:rPr>
        <w:t>劳</w:t>
      </w:r>
      <w:r>
        <w:rPr>
          <w:rFonts w:ascii="宋体" w:hAnsi="宋体" w:hint="eastAsia"/>
          <w:color w:val="000000"/>
          <w:sz w:val="24"/>
        </w:rPr>
        <w:t>老师  电话：</w:t>
      </w:r>
      <w:r>
        <w:rPr>
          <w:rFonts w:ascii="宋体" w:hAnsi="宋体"/>
          <w:color w:val="000000"/>
          <w:sz w:val="24"/>
        </w:rPr>
        <w:t>（0755）2653 1</w:t>
      </w:r>
      <w:r>
        <w:rPr>
          <w:rFonts w:ascii="宋体" w:hAnsi="宋体" w:hint="eastAsia"/>
          <w:color w:val="000000"/>
          <w:sz w:val="24"/>
        </w:rPr>
        <w:t>1</w:t>
      </w:r>
      <w:r w:rsidR="00537901">
        <w:rPr>
          <w:rFonts w:ascii="宋体" w:hAnsi="宋体"/>
          <w:color w:val="000000"/>
          <w:sz w:val="24"/>
        </w:rPr>
        <w:t>03</w:t>
      </w:r>
    </w:p>
    <w:p w14:paraId="258271D8" w14:textId="77777777" w:rsidR="00F519A7" w:rsidRPr="00AB11A9" w:rsidRDefault="00F519A7" w:rsidP="002C4EF2">
      <w:pPr>
        <w:wordWrap w:val="0"/>
        <w:spacing w:beforeLines="50" w:before="156"/>
        <w:jc w:val="right"/>
        <w:rPr>
          <w:rFonts w:ascii="宋体" w:hAnsi="宋体"/>
          <w:color w:val="000000"/>
          <w:sz w:val="24"/>
        </w:rPr>
      </w:pPr>
    </w:p>
    <w:p w14:paraId="1856447C" w14:textId="77777777" w:rsidR="00F519A7" w:rsidRPr="00AB11A9" w:rsidRDefault="00F519A7" w:rsidP="00B258EC">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7" w:history="1">
        <w:r w:rsidRPr="001D0756">
          <w:rPr>
            <w:rStyle w:val="a8"/>
            <w:rFonts w:ascii="宋体" w:hAnsi="宋体" w:hint="eastAsia"/>
            <w:sz w:val="24"/>
          </w:rPr>
          <w:t>CHENJC</w:t>
        </w:r>
        <w:r w:rsidRPr="001D0756">
          <w:rPr>
            <w:rStyle w:val="a8"/>
            <w:rFonts w:ascii="宋体" w:hAnsi="宋体"/>
            <w:sz w:val="24"/>
          </w:rPr>
          <w:t>@SZU.EDU.CN</w:t>
        </w:r>
      </w:hyperlink>
    </w:p>
    <w:p w14:paraId="408E1ACB" w14:textId="77777777" w:rsidR="00F519A7" w:rsidRPr="00AB11A9" w:rsidRDefault="00F519A7" w:rsidP="00B258EC">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26A6BE1B" w14:textId="77777777" w:rsidR="00F519A7" w:rsidRPr="00AB11A9" w:rsidRDefault="00F519A7" w:rsidP="00B258EC">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65D7DBE9" w14:textId="77777777" w:rsidR="00F519A7" w:rsidRPr="00AB11A9" w:rsidRDefault="00F519A7">
      <w:pPr>
        <w:widowControl/>
        <w:jc w:val="left"/>
        <w:rPr>
          <w:rFonts w:ascii="宋体" w:hAnsi="宋体"/>
          <w:color w:val="000000"/>
          <w:sz w:val="24"/>
        </w:rPr>
      </w:pPr>
    </w:p>
    <w:p w14:paraId="251C6C23" w14:textId="77777777" w:rsidR="00F519A7" w:rsidRPr="00AB11A9" w:rsidRDefault="00F519A7" w:rsidP="009A64A2">
      <w:pPr>
        <w:spacing w:line="360" w:lineRule="auto"/>
        <w:ind w:firstLineChars="1850" w:firstLine="4440"/>
        <w:jc w:val="right"/>
        <w:rPr>
          <w:rFonts w:ascii="宋体" w:hAnsi="宋体"/>
          <w:color w:val="FF0000"/>
          <w:sz w:val="24"/>
        </w:rPr>
      </w:pPr>
    </w:p>
    <w:p w14:paraId="4E6D432C" w14:textId="777F834B" w:rsidR="00F519A7" w:rsidRDefault="00F519A7"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2018年01月</w:t>
      </w:r>
      <w:r w:rsidR="00C34AE2">
        <w:rPr>
          <w:rFonts w:ascii="宋体" w:hAnsi="宋体"/>
          <w:color w:val="FF0000"/>
          <w:sz w:val="24"/>
        </w:rPr>
        <w:t>18</w:t>
      </w:r>
      <w:bookmarkStart w:id="1" w:name="_GoBack"/>
      <w:bookmarkEnd w:id="1"/>
      <w:r>
        <w:rPr>
          <w:rFonts w:ascii="宋体" w:hAnsi="宋体" w:hint="eastAsia"/>
          <w:color w:val="FF0000"/>
          <w:sz w:val="24"/>
        </w:rPr>
        <w:t>日</w:t>
      </w:r>
    </w:p>
    <w:bookmarkEnd w:id="0"/>
    <w:p w14:paraId="50B6BB43" w14:textId="77777777" w:rsidR="00F519A7" w:rsidRDefault="00F519A7">
      <w:pPr>
        <w:widowControl/>
        <w:jc w:val="left"/>
        <w:rPr>
          <w:rFonts w:ascii="宋体" w:hAnsi="宋体"/>
          <w:color w:val="FF0000"/>
          <w:sz w:val="24"/>
        </w:rPr>
      </w:pPr>
      <w:r>
        <w:rPr>
          <w:rFonts w:ascii="宋体" w:hAnsi="宋体"/>
          <w:color w:val="FF0000"/>
          <w:sz w:val="24"/>
        </w:rPr>
        <w:br w:type="page"/>
      </w:r>
    </w:p>
    <w:p w14:paraId="0D3ACFBC" w14:textId="77777777" w:rsidR="00F519A7" w:rsidRPr="00AB11A9" w:rsidRDefault="00F519A7"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24402355" w14:textId="77777777" w:rsidR="00F519A7" w:rsidRPr="00D974D1" w:rsidRDefault="00F519A7" w:rsidP="00F519A7">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F519A7" w:rsidRPr="00AB11A9" w14:paraId="342B8648" w14:textId="77777777">
        <w:trPr>
          <w:jc w:val="center"/>
        </w:trPr>
        <w:tc>
          <w:tcPr>
            <w:tcW w:w="1780" w:type="dxa"/>
            <w:vAlign w:val="center"/>
          </w:tcPr>
          <w:p w14:paraId="4B984B05" w14:textId="77777777" w:rsidR="00F519A7" w:rsidRPr="00AB11A9" w:rsidRDefault="00F519A7"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2C82E22C" w14:textId="77777777" w:rsidR="00F519A7" w:rsidRPr="00AB11A9" w:rsidRDefault="00F519A7" w:rsidP="000F3314">
            <w:pPr>
              <w:pStyle w:val="USE10"/>
              <w:tabs>
                <w:tab w:val="left" w:pos="1260"/>
              </w:tabs>
              <w:spacing w:line="360" w:lineRule="auto"/>
              <w:jc w:val="both"/>
              <w:rPr>
                <w:szCs w:val="24"/>
              </w:rPr>
            </w:pPr>
            <w:r w:rsidRPr="00AB11A9">
              <w:rPr>
                <w:rFonts w:hint="eastAsia"/>
                <w:szCs w:val="24"/>
              </w:rPr>
              <w:t>规定</w:t>
            </w:r>
          </w:p>
        </w:tc>
      </w:tr>
      <w:tr w:rsidR="00F519A7" w:rsidRPr="00AB11A9" w14:paraId="0F1D9FB8" w14:textId="77777777">
        <w:trPr>
          <w:jc w:val="center"/>
        </w:trPr>
        <w:tc>
          <w:tcPr>
            <w:tcW w:w="1780" w:type="dxa"/>
            <w:vAlign w:val="center"/>
          </w:tcPr>
          <w:p w14:paraId="04CB38E6" w14:textId="77777777" w:rsidR="00F519A7" w:rsidRPr="00AB11A9" w:rsidRDefault="00F519A7"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035280A3" w14:textId="77777777" w:rsidR="00F519A7" w:rsidRPr="00C15DBA" w:rsidRDefault="00F519A7" w:rsidP="00C15DBA">
            <w:pPr>
              <w:spacing w:beforeLines="50" w:before="156"/>
              <w:jc w:val="left"/>
              <w:rPr>
                <w:b/>
                <w:color w:val="FF0000"/>
              </w:rPr>
            </w:pPr>
            <w:r>
              <w:rPr>
                <w:rFonts w:ascii="宋体" w:hAnsi="宋体" w:hint="eastAsia"/>
                <w:color w:val="FF0000"/>
                <w:sz w:val="24"/>
              </w:rPr>
              <w:t>SZUCG20180032EQ</w:t>
            </w:r>
          </w:p>
        </w:tc>
      </w:tr>
      <w:tr w:rsidR="00F519A7" w:rsidRPr="00AB11A9" w14:paraId="5DC10CCB" w14:textId="77777777">
        <w:trPr>
          <w:jc w:val="center"/>
        </w:trPr>
        <w:tc>
          <w:tcPr>
            <w:tcW w:w="1780" w:type="dxa"/>
            <w:vAlign w:val="center"/>
          </w:tcPr>
          <w:p w14:paraId="7E8519A7" w14:textId="77777777" w:rsidR="00F519A7" w:rsidRPr="00AB11A9" w:rsidRDefault="00F519A7"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53361B45" w14:textId="77777777" w:rsidR="00F519A7" w:rsidRPr="00C15DBA" w:rsidRDefault="00F519A7" w:rsidP="006D66DE">
            <w:pPr>
              <w:pStyle w:val="USE10"/>
              <w:tabs>
                <w:tab w:val="left" w:pos="1260"/>
              </w:tabs>
              <w:spacing w:line="360" w:lineRule="auto"/>
              <w:jc w:val="both"/>
              <w:rPr>
                <w:b w:val="0"/>
                <w:color w:val="FF0000"/>
              </w:rPr>
            </w:pPr>
            <w:r>
              <w:rPr>
                <w:rFonts w:hint="eastAsia"/>
                <w:b w:val="0"/>
                <w:color w:val="FF0000"/>
              </w:rPr>
              <w:t xml:space="preserve"> 十六通道心理数据采集仪</w:t>
            </w:r>
          </w:p>
        </w:tc>
      </w:tr>
      <w:tr w:rsidR="00F519A7" w:rsidRPr="00AB11A9" w14:paraId="765D5E01" w14:textId="77777777">
        <w:trPr>
          <w:jc w:val="center"/>
        </w:trPr>
        <w:tc>
          <w:tcPr>
            <w:tcW w:w="1780" w:type="dxa"/>
            <w:vAlign w:val="center"/>
          </w:tcPr>
          <w:p w14:paraId="5214A2B5" w14:textId="77777777" w:rsidR="00F519A7" w:rsidRPr="00AB11A9" w:rsidRDefault="00F519A7"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7CB2E739" w14:textId="77777777" w:rsidR="00F519A7" w:rsidRPr="00AB11A9" w:rsidRDefault="00F519A7" w:rsidP="000F3314">
            <w:pPr>
              <w:pStyle w:val="USE10"/>
              <w:tabs>
                <w:tab w:val="left" w:pos="1260"/>
              </w:tabs>
              <w:spacing w:line="360" w:lineRule="auto"/>
              <w:jc w:val="both"/>
              <w:rPr>
                <w:b w:val="0"/>
                <w:szCs w:val="24"/>
              </w:rPr>
            </w:pPr>
            <w:r w:rsidRPr="00AB11A9">
              <w:rPr>
                <w:rFonts w:hint="eastAsia"/>
                <w:b w:val="0"/>
              </w:rPr>
              <w:t>深圳大学</w:t>
            </w:r>
          </w:p>
        </w:tc>
      </w:tr>
      <w:tr w:rsidR="00F519A7" w:rsidRPr="00AB11A9" w14:paraId="128F3BFA" w14:textId="77777777">
        <w:trPr>
          <w:jc w:val="center"/>
        </w:trPr>
        <w:tc>
          <w:tcPr>
            <w:tcW w:w="1780" w:type="dxa"/>
            <w:vAlign w:val="center"/>
          </w:tcPr>
          <w:p w14:paraId="76EC4691" w14:textId="77777777" w:rsidR="00F519A7" w:rsidRPr="00AB11A9" w:rsidRDefault="00F519A7"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615C32C4" w14:textId="77777777" w:rsidR="00F519A7" w:rsidRPr="00AB11A9" w:rsidRDefault="00F519A7"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2914806A" w14:textId="77777777" w:rsidR="00F519A7" w:rsidRPr="00AB11A9" w:rsidRDefault="00F519A7"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F519A7" w:rsidRPr="00AB11A9" w14:paraId="57082D83" w14:textId="77777777">
        <w:trPr>
          <w:jc w:val="center"/>
        </w:trPr>
        <w:tc>
          <w:tcPr>
            <w:tcW w:w="1780" w:type="dxa"/>
            <w:vAlign w:val="center"/>
          </w:tcPr>
          <w:p w14:paraId="1BFC94A7" w14:textId="77777777" w:rsidR="00F519A7" w:rsidRPr="00AB11A9" w:rsidRDefault="00F519A7"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43DF924D" w14:textId="77777777" w:rsidR="00F519A7" w:rsidRPr="00AB11A9" w:rsidRDefault="00F519A7"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72FC6052" w14:textId="77777777" w:rsidR="00F519A7" w:rsidRPr="00AB11A9" w:rsidRDefault="00F519A7"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F519A7" w:rsidRPr="00AB11A9" w14:paraId="660E0B05" w14:textId="77777777">
        <w:trPr>
          <w:jc w:val="center"/>
        </w:trPr>
        <w:tc>
          <w:tcPr>
            <w:tcW w:w="1780" w:type="dxa"/>
            <w:vAlign w:val="center"/>
          </w:tcPr>
          <w:p w14:paraId="6FC6E104" w14:textId="77777777" w:rsidR="00F519A7" w:rsidRPr="00AB11A9" w:rsidRDefault="00F519A7"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3BB33BE8" w14:textId="77777777" w:rsidR="00F519A7" w:rsidRPr="00AB11A9" w:rsidRDefault="00F519A7" w:rsidP="000F3314">
            <w:pPr>
              <w:pStyle w:val="USE10"/>
              <w:tabs>
                <w:tab w:val="left" w:pos="1260"/>
              </w:tabs>
              <w:spacing w:line="360" w:lineRule="auto"/>
              <w:jc w:val="both"/>
              <w:rPr>
                <w:b w:val="0"/>
                <w:szCs w:val="24"/>
              </w:rPr>
            </w:pPr>
            <w:r w:rsidRPr="00AB11A9">
              <w:rPr>
                <w:rFonts w:hint="eastAsia"/>
                <w:b w:val="0"/>
                <w:szCs w:val="24"/>
              </w:rPr>
              <w:t>资格后审</w:t>
            </w:r>
          </w:p>
        </w:tc>
      </w:tr>
      <w:tr w:rsidR="00F519A7" w:rsidRPr="00AB11A9" w14:paraId="08E38D54" w14:textId="77777777">
        <w:trPr>
          <w:trHeight w:val="1230"/>
          <w:jc w:val="center"/>
        </w:trPr>
        <w:tc>
          <w:tcPr>
            <w:tcW w:w="1780" w:type="dxa"/>
            <w:vAlign w:val="center"/>
          </w:tcPr>
          <w:p w14:paraId="43C9B38E" w14:textId="77777777" w:rsidR="00F519A7" w:rsidRPr="00AB11A9" w:rsidRDefault="00F519A7"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2BFA2847" w14:textId="77777777" w:rsidR="00F519A7" w:rsidRPr="00AB11A9" w:rsidRDefault="00F519A7" w:rsidP="00F519A7">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36E7EF87" w14:textId="77777777" w:rsidR="00F519A7" w:rsidRPr="00AB11A9" w:rsidRDefault="00F519A7" w:rsidP="00F519A7">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2015年1月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7ADCEFAC" w14:textId="77777777" w:rsidR="00F519A7" w:rsidRPr="00AB11A9" w:rsidRDefault="00F519A7" w:rsidP="00F519A7">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F519A7" w:rsidRPr="00AB11A9" w14:paraId="43E867E8" w14:textId="77777777">
        <w:trPr>
          <w:trHeight w:val="376"/>
          <w:jc w:val="center"/>
        </w:trPr>
        <w:tc>
          <w:tcPr>
            <w:tcW w:w="1780" w:type="dxa"/>
            <w:vAlign w:val="center"/>
          </w:tcPr>
          <w:p w14:paraId="1CB17C1A" w14:textId="77777777" w:rsidR="00F519A7" w:rsidRPr="00AB11A9" w:rsidRDefault="00F519A7"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5FF2A7D7" w14:textId="77777777" w:rsidR="00F519A7" w:rsidRPr="00AB11A9" w:rsidRDefault="00F519A7" w:rsidP="000F3314">
            <w:pPr>
              <w:pStyle w:val="USE10"/>
              <w:tabs>
                <w:tab w:val="left" w:pos="1260"/>
              </w:tabs>
              <w:spacing w:line="360" w:lineRule="auto"/>
              <w:jc w:val="both"/>
              <w:rPr>
                <w:b w:val="0"/>
              </w:rPr>
            </w:pPr>
            <w:r w:rsidRPr="00AB11A9">
              <w:rPr>
                <w:rFonts w:hint="eastAsia"/>
                <w:b w:val="0"/>
              </w:rPr>
              <w:t>■不需提供投标样品</w:t>
            </w:r>
          </w:p>
          <w:p w14:paraId="7B1DDE5C" w14:textId="77777777" w:rsidR="00F519A7" w:rsidRPr="00AB11A9" w:rsidRDefault="00F519A7" w:rsidP="000F3314">
            <w:pPr>
              <w:pStyle w:val="USE10"/>
              <w:tabs>
                <w:tab w:val="left" w:pos="1260"/>
              </w:tabs>
              <w:spacing w:line="360" w:lineRule="auto"/>
              <w:jc w:val="both"/>
              <w:rPr>
                <w:b w:val="0"/>
              </w:rPr>
            </w:pPr>
            <w:r w:rsidRPr="00AB11A9">
              <w:rPr>
                <w:rFonts w:hint="eastAsia"/>
                <w:b w:val="0"/>
              </w:rPr>
              <w:t>口须提供投标样品</w:t>
            </w:r>
          </w:p>
        </w:tc>
      </w:tr>
      <w:tr w:rsidR="00F519A7" w:rsidRPr="00AB11A9" w14:paraId="6E1824D6" w14:textId="77777777">
        <w:trPr>
          <w:trHeight w:val="559"/>
          <w:jc w:val="center"/>
        </w:trPr>
        <w:tc>
          <w:tcPr>
            <w:tcW w:w="1780" w:type="dxa"/>
            <w:vAlign w:val="center"/>
          </w:tcPr>
          <w:p w14:paraId="45E70C1E" w14:textId="77777777" w:rsidR="00F519A7" w:rsidRPr="00AB11A9" w:rsidRDefault="00F519A7" w:rsidP="000F331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4BC8B6C3" w14:textId="77777777" w:rsidR="00F519A7" w:rsidRPr="00AB11A9" w:rsidRDefault="00F519A7"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F519A7" w:rsidRPr="00AB11A9" w14:paraId="22A782E0" w14:textId="77777777">
        <w:trPr>
          <w:trHeight w:val="1324"/>
          <w:jc w:val="center"/>
        </w:trPr>
        <w:tc>
          <w:tcPr>
            <w:tcW w:w="1780" w:type="dxa"/>
            <w:vAlign w:val="center"/>
          </w:tcPr>
          <w:p w14:paraId="2F4A2951" w14:textId="77777777" w:rsidR="00F519A7" w:rsidRPr="00AB11A9" w:rsidRDefault="00F519A7" w:rsidP="00865DE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4B1FE0C4" w14:textId="77777777" w:rsidR="00F519A7" w:rsidRPr="00AB11A9" w:rsidRDefault="00F519A7" w:rsidP="00F519A7">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20FE9EF7" w14:textId="77777777" w:rsidR="00F519A7" w:rsidRPr="00AB11A9" w:rsidRDefault="00F519A7" w:rsidP="00F519A7">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63252273" w14:textId="77777777" w:rsidR="00F519A7" w:rsidRPr="00AB11A9" w:rsidRDefault="00F519A7" w:rsidP="00F519A7">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F519A7" w:rsidRPr="00AB11A9" w14:paraId="12637D3D" w14:textId="77777777">
        <w:trPr>
          <w:trHeight w:val="336"/>
          <w:jc w:val="center"/>
        </w:trPr>
        <w:tc>
          <w:tcPr>
            <w:tcW w:w="1780" w:type="dxa"/>
            <w:vAlign w:val="center"/>
          </w:tcPr>
          <w:p w14:paraId="0F5490D6" w14:textId="77777777" w:rsidR="00F519A7" w:rsidRPr="00AB11A9" w:rsidRDefault="00F519A7" w:rsidP="000F3314">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3A4523D4" w14:textId="77777777" w:rsidR="00F519A7" w:rsidRPr="00502203" w:rsidRDefault="00F519A7" w:rsidP="00F519A7">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097C5DCD" w14:textId="77777777" w:rsidR="00F519A7" w:rsidRPr="00502203" w:rsidRDefault="00F519A7" w:rsidP="00F519A7">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14:paraId="03273687" w14:textId="77777777" w:rsidR="00F519A7" w:rsidRPr="00AB11A9" w:rsidRDefault="00F519A7" w:rsidP="00F519A7">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F519A7" w:rsidRPr="00AB11A9" w14:paraId="68287121" w14:textId="77777777">
        <w:trPr>
          <w:trHeight w:val="60"/>
          <w:jc w:val="center"/>
        </w:trPr>
        <w:tc>
          <w:tcPr>
            <w:tcW w:w="1780" w:type="dxa"/>
            <w:vAlign w:val="center"/>
          </w:tcPr>
          <w:p w14:paraId="0DC83660" w14:textId="77777777" w:rsidR="00F519A7" w:rsidRPr="00AB11A9" w:rsidRDefault="00F519A7"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54DAC79B" w14:textId="77777777" w:rsidR="00F519A7" w:rsidRPr="00277841" w:rsidRDefault="00F519A7"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450,000.00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F519A7" w:rsidRPr="00AB11A9" w14:paraId="3529F815" w14:textId="77777777">
        <w:trPr>
          <w:trHeight w:val="741"/>
          <w:jc w:val="center"/>
        </w:trPr>
        <w:tc>
          <w:tcPr>
            <w:tcW w:w="1780" w:type="dxa"/>
            <w:vAlign w:val="center"/>
          </w:tcPr>
          <w:p w14:paraId="7288E770" w14:textId="77777777" w:rsidR="00F519A7" w:rsidRPr="00AB11A9" w:rsidRDefault="00F519A7" w:rsidP="000F331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09239579" w14:textId="77777777" w:rsidR="00F519A7" w:rsidRPr="00AB11A9" w:rsidRDefault="00F519A7" w:rsidP="003D7FD0">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F519A7" w:rsidRPr="00AB11A9" w14:paraId="0499CC7D" w14:textId="77777777">
        <w:trPr>
          <w:jc w:val="center"/>
        </w:trPr>
        <w:tc>
          <w:tcPr>
            <w:tcW w:w="1780" w:type="dxa"/>
            <w:vAlign w:val="center"/>
          </w:tcPr>
          <w:p w14:paraId="261F0F27" w14:textId="77777777" w:rsidR="00F519A7" w:rsidRPr="00AB11A9" w:rsidRDefault="00F519A7"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109516A0" w14:textId="77777777" w:rsidR="00F519A7" w:rsidRPr="004C7A37" w:rsidRDefault="00F519A7"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4291A83B" w14:textId="77777777" w:rsidR="00F519A7" w:rsidRPr="004C7A37" w:rsidRDefault="00F519A7"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68EFAA6F" w14:textId="77777777" w:rsidR="00F519A7" w:rsidRPr="004C7A37" w:rsidRDefault="00F519A7"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14:paraId="4D6A5DB5" w14:textId="77777777" w:rsidR="00F519A7" w:rsidRPr="00E74B2E" w:rsidRDefault="00F519A7"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F519A7" w:rsidRPr="00AB11A9" w14:paraId="09166181" w14:textId="77777777">
        <w:trPr>
          <w:trHeight w:val="637"/>
          <w:jc w:val="center"/>
        </w:trPr>
        <w:tc>
          <w:tcPr>
            <w:tcW w:w="1780" w:type="dxa"/>
            <w:vAlign w:val="center"/>
          </w:tcPr>
          <w:p w14:paraId="1B4681D2" w14:textId="77777777" w:rsidR="00F519A7" w:rsidRPr="00AB11A9" w:rsidRDefault="00F519A7" w:rsidP="000F3314">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14:paraId="7AEF27C8" w14:textId="2475BEE0" w:rsidR="00F519A7" w:rsidRPr="006B47C4" w:rsidRDefault="000C4F86" w:rsidP="000F3314">
            <w:pPr>
              <w:pStyle w:val="USE10"/>
              <w:spacing w:line="360" w:lineRule="auto"/>
              <w:jc w:val="both"/>
              <w:rPr>
                <w:b w:val="0"/>
                <w:szCs w:val="24"/>
              </w:rPr>
            </w:pPr>
            <w:r>
              <w:rPr>
                <w:rFonts w:hint="eastAsia"/>
                <w:color w:val="FF0000"/>
              </w:rPr>
              <w:t>2018年</w:t>
            </w:r>
            <w:r>
              <w:rPr>
                <w:color w:val="FF0000"/>
              </w:rPr>
              <w:t>02</w:t>
            </w:r>
            <w:r>
              <w:rPr>
                <w:rFonts w:hint="eastAsia"/>
                <w:color w:val="FF0000"/>
              </w:rPr>
              <w:t>月01日（星期四）</w:t>
            </w:r>
            <w:r>
              <w:rPr>
                <w:color w:val="FF0000"/>
              </w:rPr>
              <w:t>14</w:t>
            </w:r>
            <w:r>
              <w:rPr>
                <w:rFonts w:hint="eastAsia"/>
                <w:color w:val="FF0000"/>
              </w:rPr>
              <w:t>:</w:t>
            </w:r>
            <w:r>
              <w:rPr>
                <w:color w:val="FF0000"/>
              </w:rPr>
              <w:t>30</w:t>
            </w:r>
            <w:r>
              <w:rPr>
                <w:rFonts w:hint="eastAsia"/>
                <w:color w:val="FF0000"/>
              </w:rPr>
              <w:t xml:space="preserve"> （北京时间）</w:t>
            </w:r>
            <w:r w:rsidR="00F519A7" w:rsidRPr="006B47C4">
              <w:rPr>
                <w:rFonts w:hint="eastAsia"/>
                <w:b w:val="0"/>
                <w:szCs w:val="24"/>
              </w:rPr>
              <w:t>，</w:t>
            </w:r>
          </w:p>
          <w:p w14:paraId="43D62356" w14:textId="77777777" w:rsidR="00F519A7" w:rsidRPr="006B47C4" w:rsidRDefault="00F519A7" w:rsidP="00042DF9">
            <w:pPr>
              <w:pStyle w:val="USE10"/>
              <w:spacing w:line="360" w:lineRule="auto"/>
              <w:jc w:val="both"/>
              <w:rPr>
                <w:b w:val="0"/>
                <w:szCs w:val="24"/>
              </w:rPr>
            </w:pPr>
            <w:r w:rsidRPr="006B47C4">
              <w:rPr>
                <w:rFonts w:hint="eastAsia"/>
                <w:b w:val="0"/>
                <w:szCs w:val="24"/>
              </w:rPr>
              <w:t>深圳大学招投标管理中心。</w:t>
            </w:r>
          </w:p>
        </w:tc>
      </w:tr>
      <w:tr w:rsidR="00F519A7" w:rsidRPr="00AB11A9" w14:paraId="2DACE355" w14:textId="77777777">
        <w:trPr>
          <w:trHeight w:val="552"/>
          <w:jc w:val="center"/>
        </w:trPr>
        <w:tc>
          <w:tcPr>
            <w:tcW w:w="1780" w:type="dxa"/>
            <w:vAlign w:val="center"/>
          </w:tcPr>
          <w:p w14:paraId="3AA73B60" w14:textId="77777777" w:rsidR="00F519A7" w:rsidRPr="00AB11A9" w:rsidRDefault="00F519A7"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2B72C059" w14:textId="77777777" w:rsidR="000C4F86" w:rsidRDefault="000C4F86" w:rsidP="006A1DD4">
            <w:pPr>
              <w:pStyle w:val="USE10"/>
              <w:spacing w:line="360" w:lineRule="auto"/>
              <w:jc w:val="both"/>
              <w:rPr>
                <w:color w:val="FF0000"/>
              </w:rPr>
            </w:pPr>
            <w:r>
              <w:rPr>
                <w:rFonts w:hint="eastAsia"/>
                <w:color w:val="FF0000"/>
              </w:rPr>
              <w:t>2018年</w:t>
            </w:r>
            <w:r>
              <w:rPr>
                <w:color w:val="FF0000"/>
              </w:rPr>
              <w:t>02</w:t>
            </w:r>
            <w:r>
              <w:rPr>
                <w:rFonts w:hint="eastAsia"/>
                <w:color w:val="FF0000"/>
              </w:rPr>
              <w:t>月01日（星期四）</w:t>
            </w:r>
            <w:r>
              <w:rPr>
                <w:color w:val="FF0000"/>
              </w:rPr>
              <w:t>14</w:t>
            </w:r>
            <w:r>
              <w:rPr>
                <w:rFonts w:hint="eastAsia"/>
                <w:color w:val="FF0000"/>
              </w:rPr>
              <w:t>:</w:t>
            </w:r>
            <w:r>
              <w:rPr>
                <w:color w:val="FF0000"/>
              </w:rPr>
              <w:t>30</w:t>
            </w:r>
            <w:r>
              <w:rPr>
                <w:rFonts w:hint="eastAsia"/>
                <w:color w:val="FF0000"/>
              </w:rPr>
              <w:t xml:space="preserve"> （北京时间）</w:t>
            </w:r>
          </w:p>
          <w:p w14:paraId="05AF35BA" w14:textId="5FDDABC1" w:rsidR="00F519A7" w:rsidRPr="00AB11A9" w:rsidRDefault="00F519A7" w:rsidP="006A1DD4">
            <w:pPr>
              <w:pStyle w:val="USE10"/>
              <w:spacing w:line="360" w:lineRule="auto"/>
              <w:jc w:val="both"/>
              <w:rPr>
                <w:b w:val="0"/>
                <w:color w:val="FF0000"/>
                <w:szCs w:val="24"/>
              </w:rPr>
            </w:pPr>
            <w:r>
              <w:rPr>
                <w:rFonts w:hint="eastAsia"/>
                <w:color w:val="FF0000"/>
              </w:rPr>
              <w:t>深圳大学办公楼241室</w:t>
            </w:r>
          </w:p>
        </w:tc>
      </w:tr>
      <w:tr w:rsidR="00F519A7" w:rsidRPr="00AB11A9" w14:paraId="6FBA6506" w14:textId="77777777">
        <w:trPr>
          <w:jc w:val="center"/>
        </w:trPr>
        <w:tc>
          <w:tcPr>
            <w:tcW w:w="1780" w:type="dxa"/>
            <w:vAlign w:val="center"/>
          </w:tcPr>
          <w:p w14:paraId="5C9A07A6" w14:textId="77777777" w:rsidR="00F519A7" w:rsidRPr="00AB11A9" w:rsidRDefault="00F519A7"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1C2447FE" w14:textId="77777777" w:rsidR="00F519A7" w:rsidRPr="006B47C4" w:rsidRDefault="00F519A7"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36EAA933" w14:textId="77777777" w:rsidR="00F519A7" w:rsidRPr="006B47C4" w:rsidRDefault="00F519A7"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6369DFC5" w14:textId="77777777" w:rsidR="00F519A7" w:rsidRPr="00AB11A9" w:rsidRDefault="00F519A7"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F519A7" w:rsidRPr="00AB11A9" w14:paraId="10DC3E9A" w14:textId="77777777">
        <w:trPr>
          <w:jc w:val="center"/>
        </w:trPr>
        <w:tc>
          <w:tcPr>
            <w:tcW w:w="1780" w:type="dxa"/>
            <w:vAlign w:val="center"/>
          </w:tcPr>
          <w:p w14:paraId="5CC29CED" w14:textId="77777777" w:rsidR="00F519A7" w:rsidRPr="00AB11A9" w:rsidRDefault="00F519A7"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310B12C8" w14:textId="77777777" w:rsidR="00F519A7" w:rsidRPr="00967ABB" w:rsidRDefault="00F519A7" w:rsidP="00A42CCB">
            <w:pPr>
              <w:spacing w:line="360" w:lineRule="auto"/>
              <w:rPr>
                <w:b/>
              </w:rPr>
            </w:pPr>
            <w:r w:rsidRPr="002B7AAF">
              <w:rPr>
                <w:rFonts w:ascii="宋体" w:hAnsi="宋体" w:hint="eastAsia"/>
                <w:sz w:val="24"/>
              </w:rPr>
              <w:t>不适用评定分离，直接由评委会推荐中标候选人。</w:t>
            </w:r>
          </w:p>
        </w:tc>
      </w:tr>
      <w:tr w:rsidR="00F519A7" w:rsidRPr="00AB11A9" w14:paraId="5F7A4153" w14:textId="77777777">
        <w:trPr>
          <w:jc w:val="center"/>
        </w:trPr>
        <w:tc>
          <w:tcPr>
            <w:tcW w:w="1780" w:type="dxa"/>
            <w:vAlign w:val="center"/>
          </w:tcPr>
          <w:p w14:paraId="6C5A5968" w14:textId="77777777" w:rsidR="00F519A7" w:rsidRPr="00AB11A9" w:rsidRDefault="00F519A7"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6124E536" w14:textId="77777777" w:rsidR="00F519A7" w:rsidRDefault="00F519A7" w:rsidP="00251B7C">
            <w:pPr>
              <w:spacing w:line="360" w:lineRule="auto"/>
              <w:jc w:val="center"/>
              <w:rPr>
                <w:rFonts w:ascii="宋体" w:hAnsi="宋体"/>
                <w:sz w:val="24"/>
              </w:rPr>
            </w:pPr>
            <w:r>
              <w:rPr>
                <w:rFonts w:ascii="宋体" w:hAnsi="宋体" w:hint="eastAsia"/>
                <w:sz w:val="24"/>
              </w:rPr>
              <w:t>免收</w:t>
            </w:r>
          </w:p>
        </w:tc>
      </w:tr>
      <w:tr w:rsidR="00F519A7" w:rsidRPr="00AB11A9" w14:paraId="4FBB6380" w14:textId="77777777">
        <w:trPr>
          <w:jc w:val="center"/>
        </w:trPr>
        <w:tc>
          <w:tcPr>
            <w:tcW w:w="1780" w:type="dxa"/>
            <w:vAlign w:val="center"/>
          </w:tcPr>
          <w:p w14:paraId="7028FEE4" w14:textId="77777777" w:rsidR="00F519A7" w:rsidRDefault="00F519A7"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6FC766B0" w14:textId="77777777" w:rsidR="00F519A7" w:rsidRDefault="00F519A7"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62E4FF30" w14:textId="77777777" w:rsidR="00F519A7" w:rsidRPr="008372F4" w:rsidRDefault="00F519A7" w:rsidP="001A7469">
      <w:pPr>
        <w:pStyle w:val="USE10"/>
        <w:tabs>
          <w:tab w:val="left" w:pos="567"/>
        </w:tabs>
        <w:spacing w:line="360" w:lineRule="auto"/>
        <w:ind w:left="420"/>
        <w:rPr>
          <w:szCs w:val="24"/>
        </w:rPr>
      </w:pPr>
    </w:p>
    <w:p w14:paraId="061EBE8A" w14:textId="77777777" w:rsidR="00F519A7" w:rsidRDefault="00F519A7" w:rsidP="001A7469">
      <w:pPr>
        <w:pStyle w:val="USE10"/>
        <w:tabs>
          <w:tab w:val="left" w:pos="567"/>
        </w:tabs>
        <w:spacing w:line="360" w:lineRule="auto"/>
        <w:ind w:left="420"/>
        <w:rPr>
          <w:szCs w:val="24"/>
        </w:rPr>
      </w:pPr>
    </w:p>
    <w:p w14:paraId="64806F66" w14:textId="77777777" w:rsidR="00F519A7" w:rsidRPr="00AB11A9" w:rsidRDefault="00F519A7" w:rsidP="001A7469">
      <w:pPr>
        <w:pStyle w:val="USE10"/>
        <w:tabs>
          <w:tab w:val="left" w:pos="567"/>
        </w:tabs>
        <w:spacing w:line="360" w:lineRule="auto"/>
        <w:ind w:left="420"/>
        <w:rPr>
          <w:szCs w:val="24"/>
        </w:rPr>
      </w:pPr>
    </w:p>
    <w:p w14:paraId="2E3E8FE5" w14:textId="77777777" w:rsidR="00F519A7" w:rsidRPr="00D974D1" w:rsidRDefault="00F519A7"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F519A7" w:rsidRPr="00AB11A9" w14:paraId="69B0276E" w14:textId="77777777">
        <w:trPr>
          <w:trHeight w:val="251"/>
        </w:trPr>
        <w:tc>
          <w:tcPr>
            <w:tcW w:w="1951" w:type="dxa"/>
            <w:vAlign w:val="center"/>
          </w:tcPr>
          <w:p w14:paraId="312316FD" w14:textId="77777777" w:rsidR="00F519A7" w:rsidRPr="00AB11A9" w:rsidRDefault="00F519A7"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2A35B6BD" w14:textId="77777777" w:rsidR="00F519A7" w:rsidRPr="00AB11A9" w:rsidRDefault="00F519A7" w:rsidP="00236B7B">
            <w:pPr>
              <w:spacing w:line="360" w:lineRule="auto"/>
              <w:jc w:val="center"/>
              <w:rPr>
                <w:rFonts w:ascii="宋体" w:hAnsi="宋体"/>
                <w:b/>
                <w:sz w:val="24"/>
              </w:rPr>
            </w:pPr>
            <w:r w:rsidRPr="00AB11A9">
              <w:rPr>
                <w:rFonts w:ascii="宋体" w:hAnsi="宋体" w:hint="eastAsia"/>
                <w:b/>
                <w:sz w:val="24"/>
              </w:rPr>
              <w:t>具体内容</w:t>
            </w:r>
          </w:p>
        </w:tc>
      </w:tr>
      <w:tr w:rsidR="00F519A7" w:rsidRPr="00AB11A9" w14:paraId="7505F68A" w14:textId="77777777">
        <w:trPr>
          <w:trHeight w:val="251"/>
        </w:trPr>
        <w:tc>
          <w:tcPr>
            <w:tcW w:w="8611" w:type="dxa"/>
            <w:gridSpan w:val="2"/>
            <w:vAlign w:val="center"/>
          </w:tcPr>
          <w:p w14:paraId="25E59EB3" w14:textId="77777777" w:rsidR="00F519A7" w:rsidRPr="00AB11A9" w:rsidRDefault="00F519A7" w:rsidP="00DE2D81">
            <w:pPr>
              <w:spacing w:line="360" w:lineRule="auto"/>
              <w:jc w:val="center"/>
              <w:rPr>
                <w:rFonts w:ascii="宋体" w:hAnsi="宋体"/>
                <w:b/>
                <w:sz w:val="24"/>
              </w:rPr>
            </w:pPr>
            <w:r w:rsidRPr="00AB11A9">
              <w:rPr>
                <w:rFonts w:ascii="宋体" w:hAnsi="宋体" w:hint="eastAsia"/>
                <w:b/>
                <w:sz w:val="24"/>
              </w:rPr>
              <w:t>一、资格审查内容</w:t>
            </w:r>
          </w:p>
        </w:tc>
      </w:tr>
      <w:tr w:rsidR="00F519A7" w:rsidRPr="00AB11A9" w14:paraId="6D2311EC" w14:textId="77777777">
        <w:trPr>
          <w:trHeight w:val="251"/>
        </w:trPr>
        <w:tc>
          <w:tcPr>
            <w:tcW w:w="1951" w:type="dxa"/>
            <w:vMerge w:val="restart"/>
            <w:vAlign w:val="center"/>
          </w:tcPr>
          <w:p w14:paraId="00D01136" w14:textId="77777777" w:rsidR="00F519A7" w:rsidRPr="00AB11A9" w:rsidRDefault="00F519A7" w:rsidP="00865DED">
            <w:pPr>
              <w:spacing w:line="360" w:lineRule="auto"/>
              <w:jc w:val="center"/>
              <w:rPr>
                <w:rFonts w:ascii="宋体" w:hAnsi="宋体"/>
                <w:sz w:val="24"/>
              </w:rPr>
            </w:pPr>
            <w:r w:rsidRPr="00AB11A9">
              <w:rPr>
                <w:rFonts w:ascii="宋体" w:hAnsi="宋体" w:hint="eastAsia"/>
                <w:sz w:val="24"/>
              </w:rPr>
              <w:t>资格证明文件</w:t>
            </w:r>
          </w:p>
          <w:p w14:paraId="4930E882" w14:textId="77777777" w:rsidR="00F519A7" w:rsidRPr="00AB11A9" w:rsidRDefault="00F519A7" w:rsidP="00DE2D81">
            <w:pPr>
              <w:spacing w:line="360" w:lineRule="auto"/>
              <w:jc w:val="center"/>
              <w:rPr>
                <w:rFonts w:ascii="宋体" w:hAnsi="宋体"/>
                <w:sz w:val="24"/>
              </w:rPr>
            </w:pPr>
          </w:p>
        </w:tc>
        <w:tc>
          <w:tcPr>
            <w:tcW w:w="6660" w:type="dxa"/>
            <w:vAlign w:val="center"/>
          </w:tcPr>
          <w:p w14:paraId="74549D4A" w14:textId="77777777" w:rsidR="00F519A7" w:rsidRPr="00AB11A9" w:rsidRDefault="00F519A7"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F519A7" w:rsidRPr="00AB11A9" w14:paraId="5048896F" w14:textId="77777777">
        <w:trPr>
          <w:trHeight w:val="251"/>
        </w:trPr>
        <w:tc>
          <w:tcPr>
            <w:tcW w:w="1951" w:type="dxa"/>
            <w:vMerge/>
            <w:vAlign w:val="center"/>
          </w:tcPr>
          <w:p w14:paraId="75737641" w14:textId="77777777" w:rsidR="00F519A7" w:rsidRPr="00AB11A9" w:rsidRDefault="00F519A7" w:rsidP="00DE2D81">
            <w:pPr>
              <w:spacing w:line="360" w:lineRule="auto"/>
              <w:jc w:val="center"/>
              <w:rPr>
                <w:rFonts w:ascii="宋体" w:hAnsi="宋体"/>
                <w:sz w:val="24"/>
              </w:rPr>
            </w:pPr>
          </w:p>
        </w:tc>
        <w:tc>
          <w:tcPr>
            <w:tcW w:w="6660" w:type="dxa"/>
            <w:vAlign w:val="center"/>
          </w:tcPr>
          <w:p w14:paraId="698C8EA0" w14:textId="77777777" w:rsidR="00F519A7" w:rsidRPr="00AB11A9" w:rsidRDefault="00F519A7" w:rsidP="00771F9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F519A7" w:rsidRPr="00AB11A9" w14:paraId="22B9D4E3" w14:textId="77777777">
        <w:tc>
          <w:tcPr>
            <w:tcW w:w="8611" w:type="dxa"/>
            <w:gridSpan w:val="2"/>
          </w:tcPr>
          <w:p w14:paraId="09CD4417" w14:textId="77777777" w:rsidR="00F519A7" w:rsidRPr="00AB11A9" w:rsidRDefault="00F519A7"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F519A7" w:rsidRPr="00AB11A9" w14:paraId="225CB17C" w14:textId="77777777" w:rsidTr="00BD2837">
        <w:trPr>
          <w:trHeight w:val="1902"/>
        </w:trPr>
        <w:tc>
          <w:tcPr>
            <w:tcW w:w="1951" w:type="dxa"/>
            <w:vAlign w:val="center"/>
          </w:tcPr>
          <w:p w14:paraId="4E28DA96" w14:textId="77777777" w:rsidR="00F519A7" w:rsidRPr="00AB11A9" w:rsidRDefault="00F519A7"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10568955" w14:textId="77777777" w:rsidR="00F519A7" w:rsidRPr="00564558" w:rsidRDefault="00F519A7" w:rsidP="00564558">
            <w:pPr>
              <w:spacing w:line="360" w:lineRule="auto"/>
              <w:jc w:val="left"/>
              <w:rPr>
                <w:rFonts w:ascii="宋体" w:hAnsi="宋体"/>
                <w:sz w:val="24"/>
              </w:rPr>
            </w:pPr>
            <w:r w:rsidRPr="00564558">
              <w:rPr>
                <w:rFonts w:ascii="宋体" w:hAnsi="宋体" w:hint="eastAsia"/>
                <w:sz w:val="24"/>
              </w:rPr>
              <w:t>法定代表人证明书</w:t>
            </w:r>
          </w:p>
          <w:p w14:paraId="62DF3760" w14:textId="77777777" w:rsidR="00F519A7" w:rsidRPr="00564558" w:rsidRDefault="00F519A7"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285C523E" w14:textId="77777777" w:rsidR="00F519A7" w:rsidRPr="00564558" w:rsidRDefault="00F519A7" w:rsidP="00564558">
            <w:pPr>
              <w:spacing w:line="360" w:lineRule="auto"/>
              <w:jc w:val="left"/>
              <w:rPr>
                <w:rFonts w:ascii="宋体" w:hAnsi="宋体"/>
                <w:sz w:val="24"/>
              </w:rPr>
            </w:pPr>
            <w:r w:rsidRPr="00564558">
              <w:rPr>
                <w:rFonts w:ascii="宋体" w:hAnsi="宋体" w:hint="eastAsia"/>
                <w:sz w:val="24"/>
              </w:rPr>
              <w:t>投标函</w:t>
            </w:r>
          </w:p>
          <w:p w14:paraId="78CBCB5E" w14:textId="77777777" w:rsidR="00F519A7" w:rsidRPr="00564558" w:rsidRDefault="00F519A7" w:rsidP="00564558">
            <w:pPr>
              <w:spacing w:line="360" w:lineRule="auto"/>
              <w:jc w:val="left"/>
              <w:rPr>
                <w:rFonts w:ascii="宋体" w:hAnsi="宋体"/>
                <w:sz w:val="24"/>
              </w:rPr>
            </w:pPr>
            <w:r w:rsidRPr="00564558">
              <w:rPr>
                <w:rFonts w:ascii="宋体" w:hAnsi="宋体" w:hint="eastAsia"/>
                <w:sz w:val="24"/>
              </w:rPr>
              <w:t>投标资质证明文件</w:t>
            </w:r>
          </w:p>
          <w:p w14:paraId="3D45D3DA" w14:textId="77777777" w:rsidR="00F519A7" w:rsidRPr="00564558" w:rsidRDefault="00F519A7" w:rsidP="00564558">
            <w:pPr>
              <w:spacing w:line="360" w:lineRule="auto"/>
              <w:jc w:val="left"/>
              <w:rPr>
                <w:rFonts w:ascii="宋体" w:hAnsi="宋体"/>
                <w:sz w:val="24"/>
              </w:rPr>
            </w:pPr>
            <w:r w:rsidRPr="00564558">
              <w:rPr>
                <w:rFonts w:ascii="宋体" w:hAnsi="宋体" w:hint="eastAsia"/>
                <w:sz w:val="24"/>
              </w:rPr>
              <w:t>投标一览表</w:t>
            </w:r>
          </w:p>
          <w:p w14:paraId="3ADD3207" w14:textId="77777777" w:rsidR="00F519A7" w:rsidRPr="00564558" w:rsidRDefault="00F519A7" w:rsidP="00564558">
            <w:pPr>
              <w:spacing w:line="360" w:lineRule="auto"/>
              <w:jc w:val="left"/>
              <w:rPr>
                <w:rFonts w:ascii="宋体" w:hAnsi="宋体"/>
                <w:sz w:val="24"/>
              </w:rPr>
            </w:pPr>
            <w:r w:rsidRPr="00564558">
              <w:rPr>
                <w:rFonts w:ascii="宋体" w:hAnsi="宋体" w:hint="eastAsia"/>
                <w:sz w:val="24"/>
              </w:rPr>
              <w:t>分项报价清单表</w:t>
            </w:r>
          </w:p>
          <w:p w14:paraId="52D51C98" w14:textId="77777777" w:rsidR="00F519A7" w:rsidRPr="00564558" w:rsidRDefault="00F519A7" w:rsidP="00564558">
            <w:pPr>
              <w:spacing w:line="360" w:lineRule="auto"/>
              <w:jc w:val="left"/>
              <w:rPr>
                <w:rFonts w:ascii="宋体" w:hAnsi="宋体"/>
                <w:sz w:val="24"/>
              </w:rPr>
            </w:pPr>
            <w:r w:rsidRPr="00564558">
              <w:rPr>
                <w:rFonts w:ascii="宋体" w:hAnsi="宋体" w:hint="eastAsia"/>
                <w:sz w:val="24"/>
              </w:rPr>
              <w:lastRenderedPageBreak/>
              <w:t>投标人情况介绍</w:t>
            </w:r>
          </w:p>
          <w:p w14:paraId="54B6DC31" w14:textId="77777777" w:rsidR="00F519A7" w:rsidRPr="00564558" w:rsidRDefault="00F519A7" w:rsidP="00564558">
            <w:pPr>
              <w:spacing w:line="360" w:lineRule="auto"/>
              <w:jc w:val="left"/>
              <w:rPr>
                <w:rFonts w:ascii="宋体" w:hAnsi="宋体"/>
                <w:sz w:val="24"/>
              </w:rPr>
            </w:pPr>
            <w:r w:rsidRPr="00564558">
              <w:rPr>
                <w:rFonts w:ascii="宋体" w:hAnsi="宋体" w:hint="eastAsia"/>
                <w:sz w:val="24"/>
              </w:rPr>
              <w:t>商务条款偏离表</w:t>
            </w:r>
          </w:p>
          <w:p w14:paraId="062A3000" w14:textId="77777777" w:rsidR="00F519A7" w:rsidRPr="00564558" w:rsidRDefault="00F519A7" w:rsidP="00564558">
            <w:pPr>
              <w:spacing w:line="360" w:lineRule="auto"/>
              <w:jc w:val="left"/>
              <w:rPr>
                <w:rFonts w:ascii="宋体" w:hAnsi="宋体"/>
                <w:sz w:val="24"/>
              </w:rPr>
            </w:pPr>
            <w:r w:rsidRPr="00564558">
              <w:rPr>
                <w:rFonts w:ascii="宋体" w:hAnsi="宋体" w:hint="eastAsia"/>
                <w:sz w:val="24"/>
              </w:rPr>
              <w:t>技术规格偏离表</w:t>
            </w:r>
          </w:p>
          <w:p w14:paraId="1B802E91" w14:textId="77777777" w:rsidR="00F519A7" w:rsidRPr="00564558" w:rsidRDefault="00F519A7" w:rsidP="00564558">
            <w:pPr>
              <w:spacing w:line="360" w:lineRule="auto"/>
              <w:jc w:val="left"/>
              <w:rPr>
                <w:rFonts w:ascii="宋体" w:hAnsi="宋体"/>
                <w:sz w:val="24"/>
              </w:rPr>
            </w:pPr>
            <w:r w:rsidRPr="00564558">
              <w:rPr>
                <w:rFonts w:ascii="宋体" w:hAnsi="宋体" w:hint="eastAsia"/>
                <w:sz w:val="24"/>
              </w:rPr>
              <w:t>未侵犯他人知识产权的声明</w:t>
            </w:r>
          </w:p>
          <w:p w14:paraId="1F873DDB" w14:textId="77777777" w:rsidR="00F519A7" w:rsidRPr="00AB11A9" w:rsidRDefault="00F519A7" w:rsidP="00771F94">
            <w:pPr>
              <w:spacing w:line="360" w:lineRule="auto"/>
              <w:jc w:val="left"/>
              <w:rPr>
                <w:rFonts w:ascii="宋体" w:hAnsi="宋体"/>
                <w:sz w:val="24"/>
              </w:rPr>
            </w:pPr>
            <w:r w:rsidRPr="00771F94">
              <w:rPr>
                <w:rFonts w:ascii="宋体" w:hAnsi="宋体" w:hint="eastAsia"/>
                <w:sz w:val="24"/>
              </w:rPr>
              <w:t>无违法违规行为承诺函</w:t>
            </w:r>
          </w:p>
        </w:tc>
      </w:tr>
      <w:tr w:rsidR="00F519A7" w:rsidRPr="00AB11A9" w14:paraId="5F15131A" w14:textId="77777777">
        <w:tc>
          <w:tcPr>
            <w:tcW w:w="1951" w:type="dxa"/>
            <w:vAlign w:val="center"/>
          </w:tcPr>
          <w:p w14:paraId="59119AFE" w14:textId="77777777" w:rsidR="00F519A7" w:rsidRDefault="00F519A7" w:rsidP="00DE2D81">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1373DDEA" w14:textId="77777777" w:rsidR="00F519A7" w:rsidRPr="00B5155A" w:rsidRDefault="00F519A7" w:rsidP="00B5155A">
            <w:pPr>
              <w:spacing w:line="360" w:lineRule="auto"/>
              <w:jc w:val="left"/>
              <w:rPr>
                <w:rFonts w:ascii="宋体" w:hAnsi="宋体"/>
                <w:sz w:val="24"/>
              </w:rPr>
            </w:pPr>
            <w:r>
              <w:rPr>
                <w:rFonts w:ascii="宋体" w:hAnsi="宋体" w:hint="eastAsia"/>
                <w:sz w:val="24"/>
              </w:rPr>
              <w:t>密封及盖章</w:t>
            </w:r>
          </w:p>
        </w:tc>
      </w:tr>
      <w:tr w:rsidR="00F519A7" w:rsidRPr="00AB11A9" w14:paraId="35FE1AC9" w14:textId="77777777">
        <w:tc>
          <w:tcPr>
            <w:tcW w:w="1951" w:type="dxa"/>
            <w:vAlign w:val="center"/>
          </w:tcPr>
          <w:p w14:paraId="468AB605" w14:textId="77777777" w:rsidR="00F519A7" w:rsidRPr="00AB11A9" w:rsidRDefault="00F519A7"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5275B508" w14:textId="77777777" w:rsidR="00F519A7" w:rsidRPr="00B5155A" w:rsidRDefault="00F519A7" w:rsidP="00B5155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08AEDE3C" w14:textId="77777777" w:rsidR="00F519A7" w:rsidRPr="00B5155A" w:rsidRDefault="00F519A7" w:rsidP="00B5155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37904D9C" w14:textId="77777777" w:rsidR="00F519A7" w:rsidRPr="00AB11A9" w:rsidRDefault="00F519A7"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F519A7" w:rsidRPr="00AB11A9" w14:paraId="54FC3252" w14:textId="77777777">
        <w:tc>
          <w:tcPr>
            <w:tcW w:w="1951" w:type="dxa"/>
            <w:vAlign w:val="center"/>
          </w:tcPr>
          <w:p w14:paraId="705664F0" w14:textId="77777777" w:rsidR="00F519A7" w:rsidRPr="00AB11A9" w:rsidRDefault="00F519A7"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3D6B35D0" w14:textId="77777777" w:rsidR="00F519A7" w:rsidRPr="00AB11A9" w:rsidRDefault="00F519A7"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F519A7" w:rsidRPr="00AB11A9" w14:paraId="7D1C1D44" w14:textId="77777777">
        <w:tc>
          <w:tcPr>
            <w:tcW w:w="1951" w:type="dxa"/>
            <w:vAlign w:val="center"/>
          </w:tcPr>
          <w:p w14:paraId="6A2351BF" w14:textId="77777777" w:rsidR="00F519A7" w:rsidRPr="00AB11A9" w:rsidRDefault="00F519A7"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6804040C" w14:textId="77777777" w:rsidR="00F519A7" w:rsidRPr="00AB11A9" w:rsidRDefault="00F519A7"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F519A7" w:rsidRPr="00AB11A9" w14:paraId="3F764EC8" w14:textId="77777777">
        <w:tc>
          <w:tcPr>
            <w:tcW w:w="1951" w:type="dxa"/>
            <w:vAlign w:val="center"/>
          </w:tcPr>
          <w:p w14:paraId="3A9BC2E6" w14:textId="77777777" w:rsidR="00F519A7" w:rsidRPr="00AB11A9" w:rsidRDefault="00F519A7"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0490BB83" w14:textId="77777777" w:rsidR="00F519A7" w:rsidRPr="00AB11A9" w:rsidRDefault="00F519A7" w:rsidP="00DE2D81">
            <w:pPr>
              <w:spacing w:line="360" w:lineRule="auto"/>
              <w:jc w:val="left"/>
              <w:rPr>
                <w:rFonts w:ascii="宋体" w:hAnsi="宋体"/>
                <w:sz w:val="24"/>
              </w:rPr>
            </w:pPr>
            <w:r w:rsidRPr="00AB11A9">
              <w:rPr>
                <w:rFonts w:ascii="宋体" w:hAnsi="宋体" w:hint="eastAsia"/>
                <w:sz w:val="24"/>
              </w:rPr>
              <w:t>具体金额及形式（格式自拟）</w:t>
            </w:r>
          </w:p>
        </w:tc>
      </w:tr>
      <w:tr w:rsidR="00F519A7" w:rsidRPr="00AB11A9" w14:paraId="364DA4EE" w14:textId="77777777">
        <w:tc>
          <w:tcPr>
            <w:tcW w:w="1951" w:type="dxa"/>
            <w:vAlign w:val="center"/>
          </w:tcPr>
          <w:p w14:paraId="38B91F5B" w14:textId="77777777" w:rsidR="00F519A7" w:rsidRPr="00AB11A9" w:rsidRDefault="00F519A7"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30F4B196" w14:textId="77777777" w:rsidR="00F519A7" w:rsidRPr="00AB11A9" w:rsidRDefault="00F519A7" w:rsidP="000927FE">
            <w:pPr>
              <w:spacing w:line="360" w:lineRule="auto"/>
              <w:jc w:val="left"/>
              <w:rPr>
                <w:rFonts w:ascii="宋体" w:hAnsi="宋体"/>
                <w:sz w:val="24"/>
              </w:rPr>
            </w:pPr>
            <w:r w:rsidRPr="00AB11A9">
              <w:rPr>
                <w:rFonts w:ascii="宋体" w:hAnsi="宋体" w:hint="eastAsia"/>
                <w:sz w:val="24"/>
              </w:rPr>
              <w:t>是否超出财政预算</w:t>
            </w:r>
          </w:p>
        </w:tc>
      </w:tr>
      <w:tr w:rsidR="00F519A7" w:rsidRPr="00AB11A9" w14:paraId="1F19D3FF" w14:textId="77777777">
        <w:tc>
          <w:tcPr>
            <w:tcW w:w="1951" w:type="dxa"/>
            <w:vAlign w:val="center"/>
          </w:tcPr>
          <w:p w14:paraId="5BBD0557" w14:textId="77777777" w:rsidR="00F519A7" w:rsidRPr="00AB11A9" w:rsidRDefault="00F519A7"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7D82D45C" w14:textId="77777777" w:rsidR="00F519A7" w:rsidRPr="00AB11A9" w:rsidRDefault="00F519A7"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F519A7" w:rsidRPr="00AB11A9" w14:paraId="2D89E0F6" w14:textId="77777777">
        <w:tc>
          <w:tcPr>
            <w:tcW w:w="1951" w:type="dxa"/>
            <w:vAlign w:val="center"/>
          </w:tcPr>
          <w:p w14:paraId="3CE699CE" w14:textId="77777777" w:rsidR="00F519A7" w:rsidRPr="00AB11A9" w:rsidRDefault="00F519A7"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75A74834" w14:textId="77777777" w:rsidR="00F519A7" w:rsidRPr="00AB11A9" w:rsidRDefault="00F519A7" w:rsidP="000927FE">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F519A7" w:rsidRPr="00AB11A9" w14:paraId="07F7E90D" w14:textId="77777777">
        <w:tc>
          <w:tcPr>
            <w:tcW w:w="8611" w:type="dxa"/>
            <w:gridSpan w:val="2"/>
          </w:tcPr>
          <w:p w14:paraId="1D8810C4" w14:textId="77777777" w:rsidR="00F519A7" w:rsidRPr="00AB11A9" w:rsidRDefault="00F519A7"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F519A7" w:rsidRPr="00AB11A9" w14:paraId="3CDD3A3C" w14:textId="77777777">
        <w:tc>
          <w:tcPr>
            <w:tcW w:w="1951" w:type="dxa"/>
            <w:vAlign w:val="center"/>
          </w:tcPr>
          <w:p w14:paraId="4CB453E4" w14:textId="77777777" w:rsidR="00F519A7" w:rsidRPr="00AB11A9" w:rsidRDefault="00F519A7"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3D032633" w14:textId="77777777" w:rsidR="00F519A7" w:rsidRPr="00AB11A9" w:rsidRDefault="00F519A7"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F519A7" w:rsidRPr="00AB11A9" w14:paraId="257F585E" w14:textId="77777777">
        <w:tc>
          <w:tcPr>
            <w:tcW w:w="1951" w:type="dxa"/>
            <w:vAlign w:val="center"/>
          </w:tcPr>
          <w:p w14:paraId="0E0FE31F" w14:textId="77777777" w:rsidR="00F519A7" w:rsidRPr="00AB11A9" w:rsidRDefault="00F519A7"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1288CF24" w14:textId="77777777" w:rsidR="00F519A7" w:rsidRPr="00AB11A9" w:rsidRDefault="00F519A7"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tc>
      </w:tr>
      <w:tr w:rsidR="00F519A7" w:rsidRPr="00AB11A9" w14:paraId="26B4380C" w14:textId="77777777">
        <w:tc>
          <w:tcPr>
            <w:tcW w:w="1951" w:type="dxa"/>
            <w:vAlign w:val="center"/>
          </w:tcPr>
          <w:p w14:paraId="216DE225" w14:textId="77777777" w:rsidR="00F519A7" w:rsidRPr="00AB11A9" w:rsidRDefault="00F519A7"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0F8970AC" w14:textId="77777777" w:rsidR="00F519A7" w:rsidRPr="00AB11A9" w:rsidRDefault="00F519A7"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F519A7" w:rsidRPr="00AB11A9" w14:paraId="62472399" w14:textId="77777777">
        <w:tc>
          <w:tcPr>
            <w:tcW w:w="1951" w:type="dxa"/>
            <w:vAlign w:val="center"/>
          </w:tcPr>
          <w:p w14:paraId="6AD6FBB9" w14:textId="77777777" w:rsidR="00F519A7" w:rsidRPr="00AB11A9" w:rsidRDefault="00F519A7"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5483E077" w14:textId="77777777" w:rsidR="00F519A7" w:rsidRPr="00AB11A9" w:rsidRDefault="00F519A7"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F519A7" w:rsidRPr="00AB11A9" w14:paraId="158B020D" w14:textId="77777777">
        <w:tc>
          <w:tcPr>
            <w:tcW w:w="8611" w:type="dxa"/>
            <w:gridSpan w:val="2"/>
          </w:tcPr>
          <w:p w14:paraId="5E2D93C6" w14:textId="77777777" w:rsidR="00F519A7" w:rsidRPr="00AB11A9" w:rsidRDefault="00F519A7" w:rsidP="00DE2D81">
            <w:pPr>
              <w:spacing w:line="360" w:lineRule="auto"/>
              <w:jc w:val="center"/>
              <w:rPr>
                <w:rFonts w:ascii="宋体" w:hAnsi="宋体"/>
                <w:sz w:val="24"/>
              </w:rPr>
            </w:pPr>
            <w:r w:rsidRPr="00AB11A9">
              <w:rPr>
                <w:rFonts w:ascii="宋体" w:hAnsi="宋体" w:hint="eastAsia"/>
                <w:b/>
                <w:sz w:val="24"/>
              </w:rPr>
              <w:t>四、技术评分评审内容</w:t>
            </w:r>
          </w:p>
        </w:tc>
      </w:tr>
      <w:tr w:rsidR="00F519A7" w:rsidRPr="00AB11A9" w14:paraId="55E5BD08" w14:textId="77777777">
        <w:tc>
          <w:tcPr>
            <w:tcW w:w="1951" w:type="dxa"/>
          </w:tcPr>
          <w:p w14:paraId="10DA6E83" w14:textId="77777777" w:rsidR="00F519A7" w:rsidRPr="00AB11A9" w:rsidRDefault="00F519A7"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26CE5D80" w14:textId="77777777" w:rsidR="00F519A7" w:rsidRPr="00AB11A9" w:rsidRDefault="00F519A7" w:rsidP="00236B7B">
            <w:pPr>
              <w:spacing w:line="360" w:lineRule="auto"/>
              <w:jc w:val="left"/>
              <w:rPr>
                <w:rFonts w:ascii="宋体" w:hAnsi="宋体"/>
                <w:sz w:val="24"/>
              </w:rPr>
            </w:pPr>
            <w:r w:rsidRPr="00AB11A9">
              <w:rPr>
                <w:rFonts w:ascii="宋体" w:hAnsi="宋体" w:hint="eastAsia"/>
                <w:sz w:val="24"/>
              </w:rPr>
              <w:t>主要技术人员情况表</w:t>
            </w:r>
          </w:p>
        </w:tc>
      </w:tr>
      <w:tr w:rsidR="00F519A7" w:rsidRPr="00AB11A9" w14:paraId="3022635A" w14:textId="77777777">
        <w:tc>
          <w:tcPr>
            <w:tcW w:w="1951" w:type="dxa"/>
          </w:tcPr>
          <w:p w14:paraId="6991CB53" w14:textId="77777777" w:rsidR="00F519A7" w:rsidRPr="00AB11A9" w:rsidRDefault="00F519A7" w:rsidP="00DE2D81">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14:paraId="19320CD1" w14:textId="77777777" w:rsidR="00F519A7" w:rsidRPr="00AB11A9" w:rsidRDefault="00F519A7" w:rsidP="00236B7B">
            <w:pPr>
              <w:spacing w:line="360" w:lineRule="auto"/>
              <w:jc w:val="left"/>
              <w:rPr>
                <w:rFonts w:ascii="宋体" w:hAnsi="宋体"/>
                <w:sz w:val="24"/>
              </w:rPr>
            </w:pPr>
            <w:r w:rsidRPr="00AB11A9">
              <w:rPr>
                <w:rFonts w:ascii="宋体" w:hAnsi="宋体" w:hint="eastAsia"/>
                <w:sz w:val="24"/>
              </w:rPr>
              <w:t>技术规格偏离表</w:t>
            </w:r>
          </w:p>
        </w:tc>
      </w:tr>
      <w:tr w:rsidR="00F519A7" w:rsidRPr="00AB11A9" w14:paraId="1496BFE3" w14:textId="77777777">
        <w:tc>
          <w:tcPr>
            <w:tcW w:w="1951" w:type="dxa"/>
          </w:tcPr>
          <w:p w14:paraId="324A3ABA" w14:textId="77777777" w:rsidR="00F519A7" w:rsidRPr="00AB11A9" w:rsidRDefault="00F519A7" w:rsidP="00DE2D81">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14:paraId="64BBD2E6" w14:textId="77777777" w:rsidR="00F519A7" w:rsidRPr="00AB11A9" w:rsidRDefault="00F519A7"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F519A7" w:rsidRPr="00AB11A9" w14:paraId="7CF0BF51" w14:textId="77777777">
        <w:tc>
          <w:tcPr>
            <w:tcW w:w="1951" w:type="dxa"/>
            <w:vAlign w:val="center"/>
          </w:tcPr>
          <w:p w14:paraId="764C2461" w14:textId="77777777" w:rsidR="00F519A7" w:rsidRPr="00AB11A9" w:rsidRDefault="00F519A7"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621C90ED" w14:textId="77777777" w:rsidR="00F519A7" w:rsidRPr="00AB11A9" w:rsidRDefault="00F519A7"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F519A7" w:rsidRPr="00AB11A9" w14:paraId="05174519" w14:textId="77777777">
        <w:tc>
          <w:tcPr>
            <w:tcW w:w="8611" w:type="dxa"/>
            <w:gridSpan w:val="2"/>
          </w:tcPr>
          <w:p w14:paraId="3AE883DB" w14:textId="77777777" w:rsidR="00F519A7" w:rsidRPr="00AB11A9" w:rsidRDefault="00F519A7"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F519A7" w:rsidRPr="00AB11A9" w14:paraId="144E7EE5" w14:textId="77777777">
        <w:tc>
          <w:tcPr>
            <w:tcW w:w="1951" w:type="dxa"/>
            <w:vAlign w:val="center"/>
          </w:tcPr>
          <w:p w14:paraId="68C29012" w14:textId="77777777" w:rsidR="00F519A7" w:rsidRPr="00AB11A9" w:rsidRDefault="00F519A7"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0B1DE107" w14:textId="77777777" w:rsidR="00F519A7" w:rsidRPr="00AB11A9" w:rsidRDefault="00F519A7" w:rsidP="00236B7B">
            <w:pPr>
              <w:spacing w:line="360" w:lineRule="auto"/>
              <w:jc w:val="left"/>
              <w:rPr>
                <w:rFonts w:ascii="宋体" w:hAnsi="宋体"/>
                <w:sz w:val="24"/>
              </w:rPr>
            </w:pPr>
            <w:r w:rsidRPr="00AB11A9">
              <w:rPr>
                <w:rFonts w:ascii="宋体" w:hAnsi="宋体" w:hint="eastAsia"/>
                <w:sz w:val="24"/>
              </w:rPr>
              <w:t>投标一览表</w:t>
            </w:r>
          </w:p>
        </w:tc>
      </w:tr>
      <w:tr w:rsidR="00F519A7" w:rsidRPr="00AB11A9" w14:paraId="26F469C5" w14:textId="77777777">
        <w:tc>
          <w:tcPr>
            <w:tcW w:w="1951" w:type="dxa"/>
            <w:vAlign w:val="center"/>
          </w:tcPr>
          <w:p w14:paraId="2266D742" w14:textId="77777777" w:rsidR="00F519A7" w:rsidRPr="00AB11A9" w:rsidRDefault="00F519A7"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5E5CBE11" w14:textId="77777777" w:rsidR="00F519A7" w:rsidRPr="00AB11A9" w:rsidRDefault="00F519A7" w:rsidP="00236B7B">
            <w:pPr>
              <w:spacing w:line="360" w:lineRule="auto"/>
              <w:jc w:val="left"/>
              <w:rPr>
                <w:rFonts w:ascii="宋体" w:hAnsi="宋体"/>
                <w:sz w:val="24"/>
              </w:rPr>
            </w:pPr>
            <w:r w:rsidRPr="00AB11A9">
              <w:rPr>
                <w:rFonts w:ascii="宋体" w:hAnsi="宋体" w:hint="eastAsia"/>
                <w:sz w:val="24"/>
              </w:rPr>
              <w:t>投标分项报价表</w:t>
            </w:r>
          </w:p>
        </w:tc>
      </w:tr>
      <w:tr w:rsidR="00F519A7" w:rsidRPr="00AB11A9" w14:paraId="61B11198" w14:textId="77777777">
        <w:tc>
          <w:tcPr>
            <w:tcW w:w="1951" w:type="dxa"/>
            <w:vAlign w:val="center"/>
          </w:tcPr>
          <w:p w14:paraId="098A6B02" w14:textId="77777777" w:rsidR="00F519A7" w:rsidRPr="00AB11A9" w:rsidRDefault="00F519A7"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1E37E74C" w14:textId="77777777" w:rsidR="00F519A7" w:rsidRPr="00AB11A9" w:rsidRDefault="00F519A7"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F519A7" w:rsidRPr="00AB11A9" w14:paraId="5FB30D83" w14:textId="77777777">
        <w:tc>
          <w:tcPr>
            <w:tcW w:w="8611" w:type="dxa"/>
            <w:gridSpan w:val="2"/>
          </w:tcPr>
          <w:p w14:paraId="60FCDCE4" w14:textId="77777777" w:rsidR="00F519A7" w:rsidRPr="00AB11A9" w:rsidRDefault="00F519A7" w:rsidP="00DE2D81">
            <w:pPr>
              <w:spacing w:line="360" w:lineRule="auto"/>
              <w:jc w:val="center"/>
              <w:rPr>
                <w:rFonts w:ascii="宋体" w:hAnsi="宋体"/>
                <w:sz w:val="24"/>
              </w:rPr>
            </w:pPr>
            <w:r w:rsidRPr="00AB11A9">
              <w:rPr>
                <w:rFonts w:ascii="宋体" w:hAnsi="宋体" w:hint="eastAsia"/>
                <w:b/>
                <w:sz w:val="24"/>
              </w:rPr>
              <w:t>六、其他</w:t>
            </w:r>
          </w:p>
        </w:tc>
      </w:tr>
      <w:tr w:rsidR="00F519A7" w:rsidRPr="00AB11A9" w14:paraId="57672527" w14:textId="77777777">
        <w:tc>
          <w:tcPr>
            <w:tcW w:w="1951" w:type="dxa"/>
            <w:vAlign w:val="center"/>
          </w:tcPr>
          <w:p w14:paraId="731A5000" w14:textId="77777777" w:rsidR="00F519A7" w:rsidRPr="00AB11A9" w:rsidRDefault="00F519A7"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537C020A" w14:textId="77777777" w:rsidR="00F519A7" w:rsidRPr="00AB11A9" w:rsidRDefault="00F519A7"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2B093C1C" w14:textId="77777777" w:rsidR="00F519A7" w:rsidRPr="00AB11A9" w:rsidRDefault="00F519A7" w:rsidP="00CB6974">
      <w:pPr>
        <w:pStyle w:val="USE10"/>
        <w:tabs>
          <w:tab w:val="left" w:pos="567"/>
        </w:tabs>
        <w:spacing w:line="360" w:lineRule="auto"/>
        <w:ind w:left="420"/>
        <w:jc w:val="center"/>
        <w:rPr>
          <w:szCs w:val="24"/>
        </w:rPr>
      </w:pPr>
    </w:p>
    <w:p w14:paraId="1C53CA14" w14:textId="77777777" w:rsidR="00F519A7" w:rsidRPr="00D974D1" w:rsidRDefault="00F519A7" w:rsidP="00CB6974">
      <w:pPr>
        <w:pStyle w:val="USE10"/>
        <w:tabs>
          <w:tab w:val="left" w:pos="567"/>
        </w:tabs>
        <w:spacing w:line="360" w:lineRule="auto"/>
        <w:ind w:left="420"/>
        <w:jc w:val="center"/>
        <w:rPr>
          <w:sz w:val="30"/>
          <w:szCs w:val="30"/>
        </w:rPr>
      </w:pPr>
      <w:r w:rsidRPr="00D974D1">
        <w:rPr>
          <w:rFonts w:hint="eastAsia"/>
          <w:sz w:val="30"/>
          <w:szCs w:val="30"/>
        </w:rPr>
        <w:t>三、评标方法</w:t>
      </w:r>
    </w:p>
    <w:p w14:paraId="557C14D1" w14:textId="77777777" w:rsidR="00F519A7" w:rsidRPr="00AB11A9" w:rsidRDefault="00F519A7" w:rsidP="004A5FBF">
      <w:pPr>
        <w:pStyle w:val="USE10"/>
        <w:spacing w:line="360" w:lineRule="auto"/>
        <w:rPr>
          <w:b w:val="0"/>
          <w:szCs w:val="24"/>
        </w:rPr>
      </w:pPr>
      <w:r w:rsidRPr="00AB11A9">
        <w:rPr>
          <w:rFonts w:hint="eastAsia"/>
          <w:b w:val="0"/>
          <w:szCs w:val="24"/>
        </w:rPr>
        <w:t>评标方法:综合评分法</w:t>
      </w:r>
    </w:p>
    <w:p w14:paraId="14376E92" w14:textId="77777777" w:rsidR="00F519A7" w:rsidRPr="00AB11A9" w:rsidRDefault="00F519A7" w:rsidP="004A5FBF">
      <w:pPr>
        <w:pStyle w:val="USE10"/>
        <w:spacing w:line="360" w:lineRule="auto"/>
        <w:rPr>
          <w:b w:val="0"/>
          <w:szCs w:val="24"/>
        </w:rPr>
      </w:pPr>
      <w:r w:rsidRPr="00AB11A9">
        <w:rPr>
          <w:rFonts w:hint="eastAsia"/>
          <w:b w:val="0"/>
          <w:szCs w:val="24"/>
        </w:rPr>
        <w:t>综合评分法：</w:t>
      </w:r>
    </w:p>
    <w:p w14:paraId="2D9985F2" w14:textId="77777777" w:rsidR="00F519A7" w:rsidRPr="00AB11A9" w:rsidRDefault="00F519A7"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75B46383" w14:textId="77777777" w:rsidR="00F519A7" w:rsidRPr="00AB11A9" w:rsidRDefault="00F519A7"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245A8730" w14:textId="77777777" w:rsidR="00F519A7" w:rsidRPr="00AB11A9" w:rsidRDefault="00F519A7"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4000F3CF" w14:textId="77777777" w:rsidR="00F519A7" w:rsidRPr="00DA04D1" w:rsidRDefault="00F519A7"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7F962EF3" w14:textId="77777777" w:rsidR="00F519A7" w:rsidRPr="00AB11A9" w:rsidRDefault="00F519A7"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3F942FEA" w14:textId="77777777" w:rsidR="00F519A7" w:rsidRPr="00AB11A9" w:rsidRDefault="00F519A7"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32FF05CA" w14:textId="77777777" w:rsidR="00F519A7" w:rsidRPr="00AB11A9" w:rsidRDefault="00F519A7"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7C8DF1CB" w14:textId="77777777" w:rsidR="00F519A7" w:rsidRPr="00AB11A9" w:rsidRDefault="00F519A7"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6C81E9A9" w14:textId="77777777" w:rsidR="00F519A7" w:rsidRDefault="00F519A7"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4EEDEE68" w14:textId="77777777" w:rsidR="00F519A7" w:rsidRPr="008B284E" w:rsidRDefault="00F519A7"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18DFE8EB" w14:textId="77777777" w:rsidR="00F519A7" w:rsidRPr="00AB11A9" w:rsidRDefault="00F519A7"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14:paraId="60F750BE" w14:textId="77777777" w:rsidR="00F519A7" w:rsidRPr="00AB11A9" w:rsidRDefault="00F519A7"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F519A7" w:rsidRPr="00AB11A9" w14:paraId="2B6DAB92" w14:textId="77777777">
        <w:trPr>
          <w:trHeight w:val="533"/>
        </w:trPr>
        <w:tc>
          <w:tcPr>
            <w:tcW w:w="1786" w:type="dxa"/>
            <w:tcBorders>
              <w:bottom w:val="single" w:sz="2" w:space="0" w:color="auto"/>
              <w:right w:val="single" w:sz="2" w:space="0" w:color="auto"/>
            </w:tcBorders>
            <w:vAlign w:val="center"/>
          </w:tcPr>
          <w:p w14:paraId="0AE16CE8" w14:textId="77777777" w:rsidR="00F519A7" w:rsidRPr="00AB11A9" w:rsidRDefault="00F519A7"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051BB8A2" w14:textId="77777777" w:rsidR="00F519A7" w:rsidRPr="00AB11A9" w:rsidRDefault="00F519A7"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1386C2BF" w14:textId="77777777" w:rsidR="00F519A7" w:rsidRPr="00AB11A9" w:rsidRDefault="00F519A7"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33E9CD17" w14:textId="77777777" w:rsidR="00F519A7" w:rsidRPr="00AB11A9" w:rsidRDefault="00F519A7" w:rsidP="000F3314">
            <w:pPr>
              <w:pStyle w:val="USE10"/>
              <w:spacing w:line="360" w:lineRule="auto"/>
              <w:jc w:val="center"/>
              <w:rPr>
                <w:b w:val="0"/>
                <w:szCs w:val="24"/>
              </w:rPr>
            </w:pPr>
            <w:r w:rsidRPr="00AB11A9">
              <w:rPr>
                <w:rFonts w:hint="eastAsia"/>
                <w:b w:val="0"/>
                <w:szCs w:val="24"/>
              </w:rPr>
              <w:t>报价</w:t>
            </w:r>
          </w:p>
        </w:tc>
      </w:tr>
      <w:tr w:rsidR="00F519A7" w:rsidRPr="00AB11A9" w14:paraId="302ADA4B" w14:textId="77777777">
        <w:trPr>
          <w:trHeight w:val="850"/>
        </w:trPr>
        <w:tc>
          <w:tcPr>
            <w:tcW w:w="1786" w:type="dxa"/>
            <w:tcBorders>
              <w:top w:val="single" w:sz="2" w:space="0" w:color="auto"/>
              <w:right w:val="single" w:sz="2" w:space="0" w:color="auto"/>
            </w:tcBorders>
            <w:vAlign w:val="center"/>
          </w:tcPr>
          <w:p w14:paraId="295BCD11" w14:textId="77777777" w:rsidR="00F519A7" w:rsidRPr="00AB11A9" w:rsidRDefault="00F519A7" w:rsidP="000F3314">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14:paraId="41D6D486" w14:textId="77777777" w:rsidR="00F519A7" w:rsidRPr="00AB11A9" w:rsidRDefault="00F519A7" w:rsidP="000F331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69A4003A" w14:textId="77777777" w:rsidR="00F519A7" w:rsidRPr="00AB11A9" w:rsidRDefault="00F519A7"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53A9B252" w14:textId="77777777" w:rsidR="00F519A7" w:rsidRPr="00AB11A9" w:rsidRDefault="00F519A7"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7705354D" w14:textId="77777777" w:rsidR="00F519A7" w:rsidRPr="00AB11A9" w:rsidRDefault="00F519A7" w:rsidP="004A5FBF">
      <w:pPr>
        <w:pStyle w:val="USE10"/>
        <w:tabs>
          <w:tab w:val="left" w:pos="993"/>
          <w:tab w:val="left" w:pos="1134"/>
        </w:tabs>
        <w:spacing w:line="360" w:lineRule="auto"/>
        <w:ind w:firstLineChars="200" w:firstLine="482"/>
        <w:rPr>
          <w:szCs w:val="24"/>
        </w:rPr>
      </w:pPr>
      <w:r w:rsidRPr="00AB11A9">
        <w:rPr>
          <w:rFonts w:hint="eastAsia"/>
          <w:szCs w:val="24"/>
        </w:rPr>
        <w:lastRenderedPageBreak/>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F519A7" w:rsidRPr="00AB11A9" w14:paraId="307B8E2D" w14:textId="77777777">
        <w:tc>
          <w:tcPr>
            <w:tcW w:w="775" w:type="dxa"/>
            <w:vAlign w:val="center"/>
          </w:tcPr>
          <w:p w14:paraId="1DDAC4CF" w14:textId="77777777" w:rsidR="00F519A7" w:rsidRPr="00AB11A9" w:rsidRDefault="00F519A7" w:rsidP="000F3314">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14:paraId="6CBCFA29" w14:textId="77777777" w:rsidR="00F519A7" w:rsidRPr="00AB11A9" w:rsidRDefault="00F519A7"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14:paraId="28D5E33E" w14:textId="77777777" w:rsidR="00F519A7" w:rsidRPr="00AB11A9" w:rsidRDefault="00F519A7" w:rsidP="000F3314">
            <w:pPr>
              <w:pStyle w:val="USE10"/>
              <w:spacing w:line="360" w:lineRule="auto"/>
              <w:rPr>
                <w:b w:val="0"/>
                <w:szCs w:val="24"/>
              </w:rPr>
            </w:pPr>
            <w:r w:rsidRPr="00AB11A9">
              <w:rPr>
                <w:rFonts w:hint="eastAsia"/>
                <w:b w:val="0"/>
                <w:szCs w:val="24"/>
              </w:rPr>
              <w:t>评分标准及分值</w:t>
            </w:r>
          </w:p>
        </w:tc>
      </w:tr>
      <w:tr w:rsidR="00F519A7" w:rsidRPr="00AB11A9" w14:paraId="38D6E5D9" w14:textId="77777777">
        <w:tc>
          <w:tcPr>
            <w:tcW w:w="775" w:type="dxa"/>
            <w:vAlign w:val="center"/>
          </w:tcPr>
          <w:p w14:paraId="0F0A2739" w14:textId="77777777" w:rsidR="00F519A7" w:rsidRPr="00AB11A9" w:rsidRDefault="00F519A7" w:rsidP="000F3314">
            <w:pPr>
              <w:pStyle w:val="USE10"/>
              <w:spacing w:line="360" w:lineRule="auto"/>
              <w:jc w:val="center"/>
              <w:rPr>
                <w:b w:val="0"/>
                <w:szCs w:val="24"/>
              </w:rPr>
            </w:pPr>
            <w:r w:rsidRPr="00AB11A9">
              <w:rPr>
                <w:rFonts w:hint="eastAsia"/>
                <w:b w:val="0"/>
                <w:szCs w:val="24"/>
              </w:rPr>
              <w:t>1</w:t>
            </w:r>
          </w:p>
        </w:tc>
        <w:tc>
          <w:tcPr>
            <w:tcW w:w="1318" w:type="dxa"/>
            <w:vAlign w:val="center"/>
          </w:tcPr>
          <w:p w14:paraId="138F6524" w14:textId="77777777" w:rsidR="00F519A7" w:rsidRPr="00AB11A9" w:rsidRDefault="00F519A7" w:rsidP="000F3314">
            <w:pPr>
              <w:pStyle w:val="USE10"/>
              <w:spacing w:line="360" w:lineRule="auto"/>
              <w:jc w:val="center"/>
              <w:rPr>
                <w:szCs w:val="24"/>
              </w:rPr>
            </w:pPr>
            <w:r w:rsidRPr="00AB11A9">
              <w:rPr>
                <w:rFonts w:hint="eastAsia"/>
                <w:szCs w:val="24"/>
              </w:rPr>
              <w:t>投标人诚信评审</w:t>
            </w:r>
          </w:p>
        </w:tc>
        <w:tc>
          <w:tcPr>
            <w:tcW w:w="7193" w:type="dxa"/>
            <w:vAlign w:val="center"/>
          </w:tcPr>
          <w:p w14:paraId="7F27C8BA" w14:textId="77777777" w:rsidR="00F519A7" w:rsidRPr="00AB11A9" w:rsidRDefault="00F519A7"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344C7FAE" w14:textId="77777777" w:rsidR="00F519A7" w:rsidRPr="00AB11A9" w:rsidRDefault="00F519A7" w:rsidP="000F3314">
            <w:pPr>
              <w:tabs>
                <w:tab w:val="left" w:pos="451"/>
              </w:tabs>
              <w:spacing w:line="360" w:lineRule="auto"/>
              <w:rPr>
                <w:rFonts w:ascii="宋体" w:hAnsi="宋体"/>
                <w:b/>
                <w:sz w:val="24"/>
              </w:rPr>
            </w:pPr>
            <w:r w:rsidRPr="00AB11A9">
              <w:rPr>
                <w:rFonts w:ascii="宋体" w:hAnsi="宋体" w:hint="eastAsia"/>
                <w:b/>
                <w:sz w:val="24"/>
              </w:rPr>
              <w:t>评审标准：</w:t>
            </w:r>
          </w:p>
          <w:p w14:paraId="75CB16A4" w14:textId="77777777" w:rsidR="00F519A7" w:rsidRPr="00AB11A9" w:rsidRDefault="00F519A7" w:rsidP="000F3314">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14:paraId="0B308904" w14:textId="77777777" w:rsidR="00F519A7" w:rsidRPr="00AB11A9" w:rsidRDefault="00F519A7"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6005269C" w14:textId="77777777" w:rsidR="00F519A7" w:rsidRPr="00AB11A9" w:rsidRDefault="00F519A7"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14:paraId="40A70570" w14:textId="77777777" w:rsidR="00F519A7" w:rsidRPr="00AB11A9" w:rsidRDefault="00F519A7"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14:paraId="62888090" w14:textId="77777777" w:rsidR="00F519A7" w:rsidRPr="00AB11A9" w:rsidRDefault="00F519A7" w:rsidP="000F3314">
            <w:pPr>
              <w:tabs>
                <w:tab w:val="left" w:pos="451"/>
              </w:tabs>
              <w:spacing w:line="360" w:lineRule="auto"/>
              <w:rPr>
                <w:rFonts w:ascii="宋体" w:hAnsi="宋体"/>
                <w:b/>
                <w:sz w:val="24"/>
              </w:rPr>
            </w:pPr>
            <w:r w:rsidRPr="00AB11A9">
              <w:rPr>
                <w:rFonts w:ascii="宋体" w:hAnsi="宋体" w:hint="eastAsia"/>
                <w:b/>
                <w:sz w:val="24"/>
              </w:rPr>
              <w:t>证明文件：</w:t>
            </w:r>
          </w:p>
          <w:p w14:paraId="29B8FD37" w14:textId="77777777" w:rsidR="00F519A7" w:rsidRPr="00AB11A9" w:rsidRDefault="00F519A7"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F519A7" w:rsidRPr="00AB11A9" w14:paraId="68A0E4DB" w14:textId="77777777">
        <w:trPr>
          <w:trHeight w:val="835"/>
        </w:trPr>
        <w:tc>
          <w:tcPr>
            <w:tcW w:w="775" w:type="dxa"/>
            <w:vAlign w:val="center"/>
          </w:tcPr>
          <w:p w14:paraId="273C7885" w14:textId="77777777" w:rsidR="00F519A7" w:rsidRPr="00AB11A9" w:rsidRDefault="00F519A7" w:rsidP="000F3314">
            <w:pPr>
              <w:pStyle w:val="USE10"/>
              <w:spacing w:line="360" w:lineRule="auto"/>
              <w:jc w:val="center"/>
              <w:rPr>
                <w:b w:val="0"/>
                <w:szCs w:val="24"/>
              </w:rPr>
            </w:pPr>
            <w:r w:rsidRPr="00AB11A9">
              <w:rPr>
                <w:rFonts w:hint="eastAsia"/>
                <w:b w:val="0"/>
                <w:szCs w:val="24"/>
              </w:rPr>
              <w:t>2</w:t>
            </w:r>
          </w:p>
        </w:tc>
        <w:tc>
          <w:tcPr>
            <w:tcW w:w="1318" w:type="dxa"/>
            <w:vAlign w:val="center"/>
          </w:tcPr>
          <w:p w14:paraId="55E8531E" w14:textId="77777777" w:rsidR="00F519A7" w:rsidRPr="00AB11A9" w:rsidRDefault="00F519A7" w:rsidP="000F3314">
            <w:pPr>
              <w:pStyle w:val="USE10"/>
              <w:spacing w:line="360" w:lineRule="auto"/>
              <w:jc w:val="center"/>
              <w:rPr>
                <w:szCs w:val="24"/>
              </w:rPr>
            </w:pPr>
            <w:r w:rsidRPr="00AB11A9">
              <w:rPr>
                <w:rFonts w:hint="eastAsia"/>
                <w:szCs w:val="24"/>
              </w:rPr>
              <w:t>同类有效业绩</w:t>
            </w:r>
          </w:p>
        </w:tc>
        <w:tc>
          <w:tcPr>
            <w:tcW w:w="7193" w:type="dxa"/>
            <w:vAlign w:val="center"/>
          </w:tcPr>
          <w:p w14:paraId="4CC986B5" w14:textId="77777777" w:rsidR="00F519A7" w:rsidRPr="00AB11A9" w:rsidRDefault="00F519A7"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6A419B4D" w14:textId="77777777" w:rsidR="00F519A7" w:rsidRPr="00AB11A9" w:rsidRDefault="00F519A7" w:rsidP="000F3314">
            <w:pPr>
              <w:spacing w:line="360" w:lineRule="auto"/>
              <w:rPr>
                <w:rFonts w:ascii="宋体" w:hAnsi="宋体"/>
                <w:b/>
                <w:sz w:val="24"/>
              </w:rPr>
            </w:pPr>
            <w:r w:rsidRPr="00AB11A9">
              <w:rPr>
                <w:rFonts w:ascii="宋体" w:hAnsi="宋体" w:hint="eastAsia"/>
                <w:b/>
                <w:sz w:val="24"/>
              </w:rPr>
              <w:t>评审标准：</w:t>
            </w:r>
          </w:p>
          <w:p w14:paraId="71EFD919" w14:textId="77777777" w:rsidR="00F519A7" w:rsidRPr="00AB11A9" w:rsidRDefault="00F519A7"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19688527" w14:textId="77777777" w:rsidR="00F519A7" w:rsidRPr="00AB11A9" w:rsidRDefault="00F519A7"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59C8E064" w14:textId="77777777" w:rsidR="00F519A7" w:rsidRPr="00AB11A9" w:rsidRDefault="00F519A7" w:rsidP="000F3314">
            <w:pPr>
              <w:spacing w:line="360" w:lineRule="auto"/>
              <w:rPr>
                <w:rFonts w:ascii="宋体" w:hAnsi="宋体"/>
                <w:b/>
                <w:sz w:val="24"/>
              </w:rPr>
            </w:pPr>
            <w:r w:rsidRPr="00AB11A9">
              <w:rPr>
                <w:rFonts w:ascii="宋体" w:hAnsi="宋体" w:hint="eastAsia"/>
                <w:b/>
                <w:sz w:val="24"/>
              </w:rPr>
              <w:t>证明文件：</w:t>
            </w:r>
          </w:p>
          <w:p w14:paraId="0A553127" w14:textId="77777777" w:rsidR="00F519A7" w:rsidRPr="00C136A8" w:rsidRDefault="00F519A7" w:rsidP="00F519A7">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014B49F6" w14:textId="77777777" w:rsidR="00F519A7" w:rsidRPr="00AB11A9" w:rsidRDefault="00F519A7" w:rsidP="00F519A7">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p w14:paraId="40611CF6" w14:textId="77777777" w:rsidR="00F519A7" w:rsidRPr="00AB11A9" w:rsidRDefault="00F519A7" w:rsidP="00F519A7">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F519A7" w:rsidRPr="00AB11A9" w14:paraId="6804A714" w14:textId="77777777">
        <w:trPr>
          <w:trHeight w:val="834"/>
        </w:trPr>
        <w:tc>
          <w:tcPr>
            <w:tcW w:w="775" w:type="dxa"/>
            <w:vAlign w:val="center"/>
          </w:tcPr>
          <w:p w14:paraId="7F78828B" w14:textId="77777777" w:rsidR="00F519A7" w:rsidRPr="00AB11A9" w:rsidRDefault="00F519A7" w:rsidP="000F3314">
            <w:pPr>
              <w:pStyle w:val="USE10"/>
              <w:spacing w:line="360" w:lineRule="auto"/>
              <w:jc w:val="center"/>
              <w:rPr>
                <w:b w:val="0"/>
                <w:szCs w:val="24"/>
              </w:rPr>
            </w:pPr>
            <w:r w:rsidRPr="00AB11A9">
              <w:rPr>
                <w:rFonts w:hint="eastAsia"/>
                <w:b w:val="0"/>
                <w:szCs w:val="24"/>
              </w:rPr>
              <w:t>3</w:t>
            </w:r>
          </w:p>
        </w:tc>
        <w:tc>
          <w:tcPr>
            <w:tcW w:w="1318" w:type="dxa"/>
            <w:vAlign w:val="center"/>
          </w:tcPr>
          <w:p w14:paraId="4D34F84B" w14:textId="77777777" w:rsidR="00F519A7" w:rsidRPr="00AB11A9" w:rsidRDefault="00F519A7" w:rsidP="000F3314">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0426415F" w14:textId="77777777" w:rsidR="00F519A7" w:rsidRPr="00AB11A9" w:rsidRDefault="00F519A7" w:rsidP="000F3314">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4AA6911C" w14:textId="77777777" w:rsidR="00F519A7" w:rsidRPr="00AB11A9" w:rsidRDefault="00F519A7" w:rsidP="000F3314">
            <w:pPr>
              <w:spacing w:line="360" w:lineRule="auto"/>
              <w:rPr>
                <w:rFonts w:ascii="宋体" w:hAnsi="宋体"/>
                <w:b/>
                <w:sz w:val="24"/>
              </w:rPr>
            </w:pPr>
            <w:r w:rsidRPr="00AB11A9">
              <w:rPr>
                <w:rFonts w:ascii="宋体" w:hAnsi="宋体" w:hint="eastAsia"/>
                <w:b/>
                <w:sz w:val="24"/>
              </w:rPr>
              <w:t>评审标准：</w:t>
            </w:r>
          </w:p>
          <w:p w14:paraId="7319B077" w14:textId="77777777" w:rsidR="00F519A7" w:rsidRPr="00AB11A9" w:rsidRDefault="00F519A7"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3B93C881" w14:textId="77777777" w:rsidR="00F519A7" w:rsidRPr="00AB11A9" w:rsidRDefault="00F519A7" w:rsidP="000F3314">
            <w:pPr>
              <w:spacing w:line="360" w:lineRule="auto"/>
              <w:rPr>
                <w:rFonts w:ascii="宋体" w:hAnsi="宋体"/>
                <w:b/>
                <w:sz w:val="24"/>
              </w:rPr>
            </w:pPr>
            <w:r w:rsidRPr="00AB11A9">
              <w:rPr>
                <w:rFonts w:ascii="宋体" w:hAnsi="宋体" w:hint="eastAsia"/>
                <w:b/>
                <w:sz w:val="24"/>
              </w:rPr>
              <w:lastRenderedPageBreak/>
              <w:t>证明文件：</w:t>
            </w:r>
          </w:p>
          <w:p w14:paraId="2F7FDFB2" w14:textId="77777777" w:rsidR="00F519A7" w:rsidRPr="00AB11A9" w:rsidRDefault="00F519A7"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57B5798B" w14:textId="77777777" w:rsidR="00F519A7" w:rsidRPr="00AB11A9" w:rsidRDefault="00F519A7"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F519A7" w:rsidRPr="00AB11A9" w14:paraId="0751F3F0" w14:textId="77777777">
        <w:trPr>
          <w:trHeight w:val="834"/>
        </w:trPr>
        <w:tc>
          <w:tcPr>
            <w:tcW w:w="775" w:type="dxa"/>
            <w:vAlign w:val="center"/>
          </w:tcPr>
          <w:p w14:paraId="158AA573" w14:textId="77777777" w:rsidR="00F519A7" w:rsidRPr="00AB11A9" w:rsidRDefault="00F519A7" w:rsidP="000F3314">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02F9F7EF" w14:textId="77777777" w:rsidR="00F519A7" w:rsidRPr="00AB11A9" w:rsidRDefault="00F519A7"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4AA9466B" w14:textId="77777777" w:rsidR="00F519A7" w:rsidRPr="00AB11A9" w:rsidRDefault="00F519A7"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5AFF525C" w14:textId="77777777" w:rsidR="00F519A7" w:rsidRPr="00AB11A9" w:rsidRDefault="00F519A7" w:rsidP="000F3314">
            <w:pPr>
              <w:spacing w:line="360" w:lineRule="auto"/>
              <w:rPr>
                <w:rFonts w:ascii="宋体" w:hAnsi="宋体"/>
                <w:sz w:val="24"/>
              </w:rPr>
            </w:pPr>
            <w:r w:rsidRPr="00AB11A9">
              <w:rPr>
                <w:rFonts w:ascii="宋体" w:hAnsi="宋体" w:hint="eastAsia"/>
                <w:b/>
                <w:sz w:val="24"/>
              </w:rPr>
              <w:t>评审标准：</w:t>
            </w:r>
          </w:p>
          <w:p w14:paraId="10077BF3" w14:textId="77777777" w:rsidR="00F519A7" w:rsidRPr="00AB11A9" w:rsidRDefault="00F519A7"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0A2ADBAB" w14:textId="77777777" w:rsidR="00F519A7" w:rsidRPr="00AB11A9" w:rsidRDefault="00F519A7"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2939E00D" w14:textId="77777777" w:rsidR="00F519A7" w:rsidRPr="00AB11A9" w:rsidRDefault="00F519A7"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2C551DA7" w14:textId="77777777" w:rsidR="00F519A7" w:rsidRPr="00AB11A9" w:rsidRDefault="00F519A7"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585F5BB8" w14:textId="77777777" w:rsidR="00F519A7" w:rsidRPr="00AB11A9" w:rsidRDefault="00F519A7"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5D4E89B1" w14:textId="77777777" w:rsidR="00F519A7" w:rsidRPr="00AB11A9" w:rsidRDefault="00F519A7" w:rsidP="000F3314">
            <w:pPr>
              <w:spacing w:line="360" w:lineRule="auto"/>
              <w:rPr>
                <w:rFonts w:ascii="宋体" w:hAnsi="宋体"/>
                <w:b/>
                <w:sz w:val="24"/>
              </w:rPr>
            </w:pPr>
            <w:r w:rsidRPr="00AB11A9">
              <w:rPr>
                <w:rFonts w:ascii="宋体" w:hAnsi="宋体" w:hint="eastAsia"/>
                <w:b/>
                <w:sz w:val="24"/>
              </w:rPr>
              <w:t>证明文件：</w:t>
            </w:r>
          </w:p>
          <w:p w14:paraId="29054210" w14:textId="77777777" w:rsidR="00F519A7" w:rsidRPr="00AB11A9" w:rsidRDefault="00F519A7" w:rsidP="00F519A7">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49C435D4" w14:textId="77777777" w:rsidR="00F519A7" w:rsidRPr="00AB11A9" w:rsidRDefault="00F519A7" w:rsidP="00F519A7">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F519A7" w:rsidRPr="00AB11A9" w14:paraId="6C818440" w14:textId="77777777">
        <w:tc>
          <w:tcPr>
            <w:tcW w:w="9286" w:type="dxa"/>
            <w:gridSpan w:val="3"/>
            <w:vAlign w:val="center"/>
          </w:tcPr>
          <w:p w14:paraId="6E080392" w14:textId="77777777" w:rsidR="00F519A7" w:rsidRPr="00AB11A9" w:rsidRDefault="00F519A7" w:rsidP="000F3314">
            <w:pPr>
              <w:spacing w:line="360" w:lineRule="auto"/>
              <w:jc w:val="left"/>
              <w:rPr>
                <w:rFonts w:ascii="宋体" w:hAnsi="宋体"/>
                <w:sz w:val="24"/>
              </w:rPr>
            </w:pPr>
            <w:r w:rsidRPr="00AB11A9">
              <w:rPr>
                <w:rFonts w:ascii="宋体" w:hAnsi="宋体" w:hint="eastAsia"/>
                <w:sz w:val="24"/>
              </w:rPr>
              <w:t>备注：</w:t>
            </w:r>
          </w:p>
          <w:p w14:paraId="447DD985" w14:textId="77777777" w:rsidR="00F519A7" w:rsidRPr="00AB11A9" w:rsidRDefault="00F519A7"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2B0EA94C" w14:textId="77777777" w:rsidR="00F519A7" w:rsidRPr="00AB11A9" w:rsidRDefault="00F519A7"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3FBB7B91" w14:textId="77777777" w:rsidR="00F519A7" w:rsidRPr="00AB11A9" w:rsidRDefault="00F519A7"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F519A7" w:rsidRPr="00AB11A9" w14:paraId="2C26CA61" w14:textId="77777777">
        <w:tc>
          <w:tcPr>
            <w:tcW w:w="775" w:type="dxa"/>
            <w:vAlign w:val="center"/>
          </w:tcPr>
          <w:p w14:paraId="16804E4F" w14:textId="77777777" w:rsidR="00F519A7" w:rsidRPr="00AB11A9" w:rsidRDefault="00F519A7" w:rsidP="000F3314">
            <w:pPr>
              <w:pStyle w:val="USE10"/>
              <w:spacing w:line="360" w:lineRule="auto"/>
              <w:jc w:val="center"/>
              <w:rPr>
                <w:b w:val="0"/>
                <w:szCs w:val="24"/>
              </w:rPr>
            </w:pPr>
            <w:r w:rsidRPr="00AB11A9">
              <w:rPr>
                <w:rFonts w:hint="eastAsia"/>
                <w:b w:val="0"/>
                <w:szCs w:val="24"/>
              </w:rPr>
              <w:t>序号</w:t>
            </w:r>
          </w:p>
        </w:tc>
        <w:tc>
          <w:tcPr>
            <w:tcW w:w="1318" w:type="dxa"/>
            <w:vAlign w:val="center"/>
          </w:tcPr>
          <w:p w14:paraId="5348DE00" w14:textId="77777777" w:rsidR="00F519A7" w:rsidRPr="00AB11A9" w:rsidRDefault="00F519A7"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14:paraId="2D7993C5" w14:textId="77777777" w:rsidR="00F519A7" w:rsidRPr="00AB11A9" w:rsidRDefault="00F519A7" w:rsidP="000F3314">
            <w:pPr>
              <w:pStyle w:val="USE10"/>
              <w:spacing w:line="360" w:lineRule="auto"/>
              <w:rPr>
                <w:b w:val="0"/>
                <w:szCs w:val="24"/>
              </w:rPr>
            </w:pPr>
            <w:r w:rsidRPr="00AB11A9">
              <w:rPr>
                <w:rFonts w:hint="eastAsia"/>
                <w:b w:val="0"/>
                <w:szCs w:val="24"/>
              </w:rPr>
              <w:t>评分标准及分值</w:t>
            </w:r>
          </w:p>
        </w:tc>
      </w:tr>
      <w:tr w:rsidR="00F519A7" w:rsidRPr="00AB11A9" w14:paraId="073E9EEF" w14:textId="77777777">
        <w:trPr>
          <w:trHeight w:val="908"/>
        </w:trPr>
        <w:tc>
          <w:tcPr>
            <w:tcW w:w="775" w:type="dxa"/>
            <w:vAlign w:val="center"/>
          </w:tcPr>
          <w:p w14:paraId="672EAE99" w14:textId="77777777" w:rsidR="00F519A7" w:rsidRPr="00AB11A9" w:rsidRDefault="00F519A7" w:rsidP="000F3314">
            <w:pPr>
              <w:pStyle w:val="USE10"/>
              <w:spacing w:line="360" w:lineRule="auto"/>
              <w:jc w:val="center"/>
              <w:rPr>
                <w:b w:val="0"/>
                <w:szCs w:val="24"/>
              </w:rPr>
            </w:pPr>
            <w:r w:rsidRPr="00AB11A9">
              <w:rPr>
                <w:rFonts w:hint="eastAsia"/>
                <w:b w:val="0"/>
                <w:szCs w:val="24"/>
              </w:rPr>
              <w:t>1</w:t>
            </w:r>
          </w:p>
        </w:tc>
        <w:tc>
          <w:tcPr>
            <w:tcW w:w="1318" w:type="dxa"/>
            <w:vAlign w:val="center"/>
          </w:tcPr>
          <w:p w14:paraId="04ED08BD" w14:textId="77777777" w:rsidR="00F519A7" w:rsidRPr="00AB11A9" w:rsidRDefault="00F519A7"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1474F662" w14:textId="77777777" w:rsidR="00F519A7" w:rsidRPr="00AB11A9" w:rsidRDefault="00F519A7"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661CB829" w14:textId="77777777" w:rsidR="00F519A7" w:rsidRPr="00AB11A9" w:rsidRDefault="00F519A7"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76D1DD53" w14:textId="77777777" w:rsidR="00F519A7" w:rsidRPr="00AB11A9" w:rsidRDefault="00F519A7" w:rsidP="00F519A7">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14:paraId="6C24B096" w14:textId="77777777" w:rsidR="00F519A7" w:rsidRDefault="00F519A7" w:rsidP="00F519A7">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56975903" w14:textId="77777777" w:rsidR="00F519A7" w:rsidRPr="00AB11A9" w:rsidRDefault="00F519A7" w:rsidP="00F519A7">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F519A7" w:rsidRPr="00AB11A9" w14:paraId="3F0C3215" w14:textId="77777777">
        <w:trPr>
          <w:trHeight w:val="680"/>
        </w:trPr>
        <w:tc>
          <w:tcPr>
            <w:tcW w:w="9286" w:type="dxa"/>
            <w:gridSpan w:val="3"/>
            <w:vAlign w:val="center"/>
          </w:tcPr>
          <w:p w14:paraId="0863FE4F" w14:textId="77777777" w:rsidR="00F519A7" w:rsidRPr="00AB11A9" w:rsidRDefault="00F519A7" w:rsidP="000F3314">
            <w:pPr>
              <w:spacing w:line="360" w:lineRule="auto"/>
              <w:jc w:val="left"/>
              <w:rPr>
                <w:rFonts w:ascii="宋体" w:hAnsi="宋体"/>
                <w:sz w:val="24"/>
              </w:rPr>
            </w:pPr>
            <w:r w:rsidRPr="00AB11A9">
              <w:rPr>
                <w:rFonts w:ascii="宋体" w:hAnsi="宋体" w:hint="eastAsia"/>
                <w:sz w:val="24"/>
              </w:rPr>
              <w:lastRenderedPageBreak/>
              <w:t>备注：</w:t>
            </w:r>
          </w:p>
          <w:p w14:paraId="7F1FDB1C" w14:textId="77777777" w:rsidR="00F519A7" w:rsidRPr="00AB11A9" w:rsidRDefault="00F519A7"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0425CD24" w14:textId="77777777" w:rsidR="00F519A7" w:rsidRPr="00AB11A9" w:rsidRDefault="00F519A7"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393B9D3E" w14:textId="77777777" w:rsidR="00F519A7" w:rsidRPr="00AB11A9" w:rsidRDefault="00F519A7"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51EA324F" w14:textId="77777777" w:rsidR="00F519A7" w:rsidRPr="00AB11A9" w:rsidRDefault="00F519A7" w:rsidP="004A5FBF">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F519A7" w:rsidRPr="00AB11A9" w14:paraId="7052B735"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2098E302" w14:textId="77777777" w:rsidR="00F519A7" w:rsidRPr="00AB11A9" w:rsidRDefault="00F519A7"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24498331" w14:textId="77777777" w:rsidR="00F519A7" w:rsidRPr="00AB11A9" w:rsidRDefault="00F519A7"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333AC2DF" w14:textId="77777777" w:rsidR="00F519A7" w:rsidRPr="00AB11A9" w:rsidRDefault="00F519A7" w:rsidP="000F3314">
            <w:pPr>
              <w:pStyle w:val="USE10"/>
              <w:spacing w:line="360" w:lineRule="auto"/>
              <w:jc w:val="center"/>
              <w:rPr>
                <w:b w:val="0"/>
                <w:szCs w:val="24"/>
                <w:lang w:val="en-GB"/>
              </w:rPr>
            </w:pPr>
            <w:r w:rsidRPr="00AB11A9">
              <w:rPr>
                <w:rFonts w:hint="eastAsia"/>
                <w:b w:val="0"/>
                <w:szCs w:val="24"/>
                <w:lang w:val="en-GB"/>
              </w:rPr>
              <w:t>评分标准及分值</w:t>
            </w:r>
          </w:p>
        </w:tc>
      </w:tr>
      <w:tr w:rsidR="00F519A7" w:rsidRPr="00AB11A9" w14:paraId="578C145E"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304B500F" w14:textId="77777777" w:rsidR="00F519A7" w:rsidRPr="00AB11A9" w:rsidRDefault="00F519A7"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544B2730" w14:textId="77777777" w:rsidR="00F519A7" w:rsidRPr="00AB11A9" w:rsidRDefault="00F519A7"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622B512D" w14:textId="77777777" w:rsidR="00F519A7" w:rsidRPr="00AB11A9" w:rsidRDefault="00F519A7"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32D6050A" w14:textId="77777777" w:rsidR="00F519A7" w:rsidRPr="00AB11A9" w:rsidRDefault="00F519A7"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F519A7" w:rsidRPr="00AB11A9" w14:paraId="3F217CA1" w14:textId="77777777">
        <w:trPr>
          <w:cantSplit/>
        </w:trPr>
        <w:tc>
          <w:tcPr>
            <w:tcW w:w="9286" w:type="dxa"/>
            <w:gridSpan w:val="3"/>
            <w:vAlign w:val="center"/>
          </w:tcPr>
          <w:p w14:paraId="33F63BC8" w14:textId="77777777" w:rsidR="00F519A7" w:rsidRPr="00AB11A9" w:rsidRDefault="00F519A7" w:rsidP="000F3314">
            <w:pPr>
              <w:spacing w:line="360" w:lineRule="auto"/>
              <w:jc w:val="left"/>
              <w:rPr>
                <w:rFonts w:ascii="宋体" w:hAnsi="宋体"/>
                <w:sz w:val="24"/>
              </w:rPr>
            </w:pPr>
            <w:r w:rsidRPr="00AB11A9">
              <w:rPr>
                <w:rFonts w:ascii="宋体" w:hAnsi="宋体" w:hint="eastAsia"/>
                <w:sz w:val="24"/>
              </w:rPr>
              <w:t>备注：</w:t>
            </w:r>
          </w:p>
          <w:p w14:paraId="08603523" w14:textId="77777777" w:rsidR="00F519A7" w:rsidRPr="00AB11A9" w:rsidRDefault="00F519A7"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6DE32C25" w14:textId="77777777" w:rsidR="00F519A7" w:rsidRPr="00AB11A9" w:rsidRDefault="00F519A7"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14:paraId="02B709A1" w14:textId="77777777" w:rsidR="00F519A7" w:rsidRPr="00AB11A9" w:rsidRDefault="00F519A7" w:rsidP="004A5FBF">
      <w:pPr>
        <w:pStyle w:val="USE10"/>
        <w:tabs>
          <w:tab w:val="left" w:pos="567"/>
          <w:tab w:val="left" w:pos="1134"/>
        </w:tabs>
        <w:spacing w:line="360" w:lineRule="auto"/>
        <w:ind w:left="446"/>
        <w:rPr>
          <w:szCs w:val="24"/>
        </w:rPr>
      </w:pPr>
      <w:r w:rsidRPr="00AB11A9">
        <w:rPr>
          <w:rFonts w:hint="eastAsia"/>
          <w:szCs w:val="24"/>
        </w:rPr>
        <w:t>6、评分汇总</w:t>
      </w:r>
    </w:p>
    <w:p w14:paraId="42F9107F" w14:textId="77777777" w:rsidR="00F519A7" w:rsidRPr="00AB11A9" w:rsidRDefault="00F519A7"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67FABC04" w14:textId="77777777" w:rsidR="00F519A7" w:rsidRPr="00AB11A9" w:rsidRDefault="00F519A7"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190BDB2B" w14:textId="77777777" w:rsidR="00F519A7" w:rsidRPr="00AB11A9" w:rsidRDefault="00F519A7"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76E3C1CE" w14:textId="77777777" w:rsidR="00F519A7" w:rsidRPr="00AB11A9" w:rsidRDefault="00F519A7"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1A8EFD17" w14:textId="77777777" w:rsidR="00F519A7" w:rsidRPr="00AB11A9" w:rsidRDefault="00F519A7" w:rsidP="004A5FBF">
      <w:pPr>
        <w:pStyle w:val="USE10"/>
        <w:tabs>
          <w:tab w:val="left" w:pos="567"/>
          <w:tab w:val="left" w:pos="1134"/>
        </w:tabs>
        <w:spacing w:line="360" w:lineRule="auto"/>
        <w:ind w:left="446"/>
        <w:rPr>
          <w:szCs w:val="24"/>
        </w:rPr>
      </w:pPr>
      <w:r w:rsidRPr="00AB11A9">
        <w:rPr>
          <w:rFonts w:hint="eastAsia"/>
          <w:szCs w:val="24"/>
        </w:rPr>
        <w:t>7、推荐中标候选人：</w:t>
      </w:r>
    </w:p>
    <w:p w14:paraId="7A901B91" w14:textId="77777777" w:rsidR="00F519A7" w:rsidRDefault="00F519A7" w:rsidP="004A5FBF">
      <w:pPr>
        <w:pStyle w:val="USE10"/>
        <w:spacing w:line="360" w:lineRule="auto"/>
        <w:ind w:firstLineChars="200" w:firstLine="480"/>
        <w:rPr>
          <w:b w:val="0"/>
          <w:szCs w:val="24"/>
        </w:rPr>
      </w:pPr>
      <w:r w:rsidRPr="00AB11A9">
        <w:rPr>
          <w:rFonts w:hint="eastAsia"/>
          <w:b w:val="0"/>
          <w:szCs w:val="24"/>
        </w:rPr>
        <w:t>评标委员会将推荐2名中标候选人。</w:t>
      </w:r>
    </w:p>
    <w:p w14:paraId="057E7D12" w14:textId="77777777" w:rsidR="00F519A7" w:rsidRPr="00AB11A9" w:rsidRDefault="00F519A7"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14:paraId="6090C486" w14:textId="77777777" w:rsidR="00F519A7" w:rsidRDefault="00F519A7">
      <w:pPr>
        <w:widowControl/>
        <w:jc w:val="left"/>
        <w:rPr>
          <w:rFonts w:ascii="宋体" w:hAnsi="宋体"/>
          <w:b/>
          <w:color w:val="000000"/>
          <w:sz w:val="48"/>
        </w:rPr>
      </w:pPr>
    </w:p>
    <w:p w14:paraId="2CD0303B" w14:textId="77777777" w:rsidR="00F519A7" w:rsidRPr="00200591" w:rsidRDefault="00F519A7" w:rsidP="00B258EC">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49D72252" w14:textId="77777777" w:rsidR="00F519A7" w:rsidRPr="00AB11A9" w:rsidRDefault="00F519A7" w:rsidP="00B258EC">
      <w:pPr>
        <w:spacing w:beforeLines="50" w:before="156"/>
        <w:jc w:val="left"/>
        <w:rPr>
          <w:rFonts w:ascii="宋体" w:hAnsi="宋体"/>
          <w:color w:val="000000"/>
          <w:sz w:val="24"/>
        </w:rPr>
      </w:pPr>
    </w:p>
    <w:p w14:paraId="5D4C8A4A" w14:textId="77777777" w:rsidR="00F519A7" w:rsidRPr="00D974D1" w:rsidRDefault="00F519A7" w:rsidP="00537901">
      <w:pPr>
        <w:spacing w:afterLines="50" w:after="156"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2"/>
        <w:gridCol w:w="4024"/>
        <w:gridCol w:w="1010"/>
        <w:gridCol w:w="2370"/>
      </w:tblGrid>
      <w:tr w:rsidR="00F519A7" w:rsidRPr="00B842EB" w14:paraId="795EAA3E" w14:textId="77777777" w:rsidTr="00537901">
        <w:trPr>
          <w:trHeight w:val="1173"/>
        </w:trPr>
        <w:tc>
          <w:tcPr>
            <w:tcW w:w="527" w:type="pct"/>
            <w:tcBorders>
              <w:right w:val="single" w:sz="4" w:space="0" w:color="auto"/>
            </w:tcBorders>
            <w:vAlign w:val="center"/>
          </w:tcPr>
          <w:p w14:paraId="5C62254D" w14:textId="77777777" w:rsidR="00F519A7" w:rsidRPr="00B842EB" w:rsidRDefault="00F519A7" w:rsidP="00B842EB">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14:paraId="3C3DF4CE" w14:textId="77777777" w:rsidR="00F519A7" w:rsidRPr="00B842EB" w:rsidRDefault="00F519A7"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2FE56A03" w14:textId="77777777" w:rsidR="00F519A7" w:rsidRPr="00B842EB" w:rsidRDefault="00F519A7"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0F20D381" w14:textId="77777777" w:rsidR="00F519A7" w:rsidRPr="00B842EB" w:rsidRDefault="00F519A7"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F519A7" w:rsidRPr="00B842EB" w14:paraId="52590750" w14:textId="77777777" w:rsidTr="00537901">
        <w:trPr>
          <w:trHeight w:val="635"/>
        </w:trPr>
        <w:tc>
          <w:tcPr>
            <w:tcW w:w="527" w:type="pct"/>
            <w:tcBorders>
              <w:right w:val="single" w:sz="4" w:space="0" w:color="auto"/>
            </w:tcBorders>
            <w:vAlign w:val="center"/>
          </w:tcPr>
          <w:p w14:paraId="3FB5F712" w14:textId="77777777" w:rsidR="00F519A7" w:rsidRPr="00AF1ED7" w:rsidRDefault="00F519A7" w:rsidP="00277841">
            <w:pPr>
              <w:jc w:val="center"/>
            </w:pPr>
            <w:r>
              <w:rPr>
                <w:rFonts w:hint="eastAsia"/>
              </w:rPr>
              <w:t>--</w:t>
            </w:r>
          </w:p>
        </w:tc>
        <w:tc>
          <w:tcPr>
            <w:tcW w:w="2431" w:type="pct"/>
            <w:tcBorders>
              <w:left w:val="single" w:sz="4" w:space="0" w:color="auto"/>
              <w:right w:val="single" w:sz="4" w:space="0" w:color="auto"/>
            </w:tcBorders>
            <w:vAlign w:val="center"/>
          </w:tcPr>
          <w:p w14:paraId="42D452C4" w14:textId="77777777" w:rsidR="00F519A7" w:rsidRPr="005D7E47" w:rsidRDefault="00F519A7" w:rsidP="00277841">
            <w:pPr>
              <w:jc w:val="center"/>
              <w:rPr>
                <w:color w:val="FF0000"/>
              </w:rPr>
            </w:pPr>
            <w:r>
              <w:rPr>
                <w:rFonts w:hint="eastAsia"/>
                <w:color w:val="FF0000"/>
              </w:rPr>
              <w:t xml:space="preserve"> </w:t>
            </w:r>
            <w:r>
              <w:rPr>
                <w:rFonts w:hint="eastAsia"/>
                <w:color w:val="FF0000"/>
              </w:rPr>
              <w:t>十六通道心理数据采集仪</w:t>
            </w:r>
          </w:p>
        </w:tc>
        <w:tc>
          <w:tcPr>
            <w:tcW w:w="610" w:type="pct"/>
            <w:tcBorders>
              <w:left w:val="single" w:sz="4" w:space="0" w:color="auto"/>
              <w:right w:val="single" w:sz="4" w:space="0" w:color="auto"/>
            </w:tcBorders>
            <w:vAlign w:val="center"/>
          </w:tcPr>
          <w:p w14:paraId="66781240" w14:textId="77777777" w:rsidR="00F519A7" w:rsidRPr="005D7E47" w:rsidRDefault="00F519A7" w:rsidP="00DF3674">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14:paraId="2761146B" w14:textId="77777777" w:rsidR="00F519A7" w:rsidRPr="005D7E47" w:rsidRDefault="00F519A7" w:rsidP="005D7E4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450,000.00 元</w:t>
            </w:r>
          </w:p>
        </w:tc>
      </w:tr>
      <w:tr w:rsidR="00F519A7" w:rsidRPr="00B842EB" w14:paraId="222FA3AD" w14:textId="77777777">
        <w:trPr>
          <w:trHeight w:val="635"/>
        </w:trPr>
        <w:tc>
          <w:tcPr>
            <w:tcW w:w="5000" w:type="pct"/>
            <w:gridSpan w:val="4"/>
            <w:tcBorders>
              <w:bottom w:val="single" w:sz="12" w:space="0" w:color="auto"/>
            </w:tcBorders>
            <w:vAlign w:val="center"/>
          </w:tcPr>
          <w:p w14:paraId="3C7A7BFA" w14:textId="77777777" w:rsidR="00F519A7" w:rsidRPr="00B842EB" w:rsidRDefault="00F519A7"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41F2FF96" w14:textId="77777777" w:rsidR="00F519A7" w:rsidRPr="00B842EB" w:rsidRDefault="00F519A7" w:rsidP="00F519A7">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2243E833" w14:textId="77777777" w:rsidR="00F519A7" w:rsidRPr="00B842EB" w:rsidRDefault="00F519A7" w:rsidP="00F519A7">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18A6F1B3" w14:textId="77777777" w:rsidR="00F519A7" w:rsidRPr="00AB11A9" w:rsidRDefault="00F519A7" w:rsidP="00B258EC">
      <w:pPr>
        <w:spacing w:beforeLines="50" w:before="156"/>
        <w:jc w:val="left"/>
        <w:rPr>
          <w:rFonts w:ascii="宋体" w:hAnsi="宋体"/>
          <w:color w:val="000000"/>
          <w:sz w:val="24"/>
        </w:rPr>
      </w:pPr>
    </w:p>
    <w:p w14:paraId="57932F4D" w14:textId="77777777" w:rsidR="00F519A7" w:rsidRPr="00D974D1" w:rsidRDefault="00F519A7"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448A7D8E" w14:textId="77777777" w:rsidR="00F519A7" w:rsidRPr="000E5F2E" w:rsidRDefault="00F519A7"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0FFF8F99" w14:textId="77777777" w:rsidR="00F519A7" w:rsidRPr="003C1B61" w:rsidRDefault="00F519A7" w:rsidP="00F519A7">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5A34A058" w14:textId="77777777" w:rsidR="00F519A7" w:rsidRPr="003C1B61" w:rsidRDefault="00F519A7"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2FF83FEA" w14:textId="77777777" w:rsidR="00F519A7" w:rsidRPr="003C1B61" w:rsidRDefault="00F519A7" w:rsidP="00F519A7">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61B8B5B8" w14:textId="77777777" w:rsidR="00F519A7" w:rsidRPr="003C1B61" w:rsidRDefault="00F519A7"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06203927" w14:textId="77777777" w:rsidR="00F519A7" w:rsidRPr="003C1B61" w:rsidRDefault="00F519A7" w:rsidP="00F519A7">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1D3D3076" w14:textId="77777777" w:rsidR="00F519A7" w:rsidRPr="003C1B61" w:rsidRDefault="00F519A7" w:rsidP="00F519A7">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4F78E78C" w14:textId="77777777" w:rsidR="00F519A7" w:rsidRPr="003C1B61" w:rsidRDefault="00F519A7" w:rsidP="00F519A7">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6C57C70A" w14:textId="77777777" w:rsidR="00F519A7" w:rsidRPr="003C1B61" w:rsidRDefault="00F519A7" w:rsidP="00F519A7">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7E7BBB06" w14:textId="77777777" w:rsidR="00F519A7" w:rsidRDefault="00F519A7" w:rsidP="00F519A7">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lastRenderedPageBreak/>
        <w:t>（二）采购范围</w:t>
      </w:r>
    </w:p>
    <w:p w14:paraId="6BC2C0B3" w14:textId="77777777" w:rsidR="00F519A7" w:rsidRDefault="00F519A7" w:rsidP="00F519A7">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F519A7" w14:paraId="0FCE4E56" w14:textId="77777777">
        <w:tc>
          <w:tcPr>
            <w:tcW w:w="720" w:type="dxa"/>
            <w:tcBorders>
              <w:top w:val="single" w:sz="6" w:space="0" w:color="auto"/>
              <w:left w:val="single" w:sz="6" w:space="0" w:color="auto"/>
              <w:bottom w:val="single" w:sz="6" w:space="0" w:color="auto"/>
              <w:right w:val="single" w:sz="6" w:space="0" w:color="auto"/>
            </w:tcBorders>
          </w:tcPr>
          <w:p w14:paraId="2967860B" w14:textId="77777777" w:rsidR="00F519A7" w:rsidRDefault="00F519A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038E26F2" w14:textId="77777777" w:rsidR="00F519A7" w:rsidRDefault="00F519A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14:paraId="7F78C84F" w14:textId="77777777" w:rsidR="00F519A7" w:rsidRDefault="00F519A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57A979F5" w14:textId="77777777" w:rsidR="00F519A7" w:rsidRDefault="00F519A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1BB87E34" w14:textId="77777777" w:rsidR="00F519A7" w:rsidRDefault="00F519A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F519A7" w14:paraId="33BA8A60" w14:textId="77777777">
        <w:tc>
          <w:tcPr>
            <w:tcW w:w="720" w:type="dxa"/>
            <w:tcBorders>
              <w:top w:val="single" w:sz="6" w:space="0" w:color="auto"/>
              <w:left w:val="single" w:sz="6" w:space="0" w:color="auto"/>
              <w:bottom w:val="single" w:sz="6" w:space="0" w:color="auto"/>
              <w:right w:val="single" w:sz="6" w:space="0" w:color="auto"/>
            </w:tcBorders>
          </w:tcPr>
          <w:p w14:paraId="789FEA9E" w14:textId="77777777" w:rsidR="00F519A7" w:rsidRDefault="00F519A7">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29F8A423" w14:textId="77777777" w:rsidR="00F519A7" w:rsidRDefault="00F519A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Cs w:val="21"/>
              </w:rPr>
              <w:t>十六通道心理数据采集仪</w:t>
            </w:r>
          </w:p>
        </w:tc>
        <w:tc>
          <w:tcPr>
            <w:tcW w:w="720" w:type="dxa"/>
            <w:tcBorders>
              <w:top w:val="single" w:sz="6" w:space="0" w:color="auto"/>
              <w:left w:val="single" w:sz="6" w:space="0" w:color="auto"/>
              <w:bottom w:val="single" w:sz="6" w:space="0" w:color="auto"/>
              <w:right w:val="single" w:sz="6" w:space="0" w:color="auto"/>
            </w:tcBorders>
          </w:tcPr>
          <w:p w14:paraId="42BDAC8E" w14:textId="77777777" w:rsidR="00F519A7" w:rsidRDefault="00F519A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01919543" w14:textId="77777777" w:rsidR="00F519A7" w:rsidRDefault="00F519A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4917DE5E" w14:textId="77777777" w:rsidR="00F519A7" w:rsidRDefault="00F519A7">
            <w:pPr>
              <w:autoSpaceDE w:val="0"/>
              <w:autoSpaceDN w:val="0"/>
              <w:adjustRightInd w:val="0"/>
              <w:jc w:val="left"/>
              <w:rPr>
                <w:rFonts w:ascii="Times New Roman" w:eastAsia="宋体" w:hAnsi="Times New Roman" w:cs="Times New Roman"/>
                <w:szCs w:val="21"/>
              </w:rPr>
            </w:pPr>
          </w:p>
        </w:tc>
      </w:tr>
    </w:tbl>
    <w:p w14:paraId="165B5C18" w14:textId="77777777" w:rsidR="00F519A7" w:rsidRDefault="00F519A7" w:rsidP="00F519A7">
      <w:pPr>
        <w:autoSpaceDE w:val="0"/>
        <w:autoSpaceDN w:val="0"/>
        <w:adjustRightInd w:val="0"/>
        <w:rPr>
          <w:rFonts w:ascii="Times New Roman" w:eastAsia="宋体" w:hAnsi="Times New Roman" w:cs="Times New Roman"/>
          <w:szCs w:val="21"/>
        </w:rPr>
      </w:pPr>
    </w:p>
    <w:p w14:paraId="49E8C8AE" w14:textId="77777777" w:rsidR="00F519A7" w:rsidRDefault="00F519A7" w:rsidP="00F519A7">
      <w:pPr>
        <w:autoSpaceDE w:val="0"/>
        <w:autoSpaceDN w:val="0"/>
        <w:adjustRightInd w:val="0"/>
        <w:ind w:firstLine="420"/>
        <w:rPr>
          <w:rFonts w:ascii="Times New Roman" w:eastAsia="宋体" w:hAnsi="Times New Roman" w:cs="Times New Roman"/>
          <w:color w:val="0000FF"/>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F519A7" w14:paraId="0775C38C" w14:textId="77777777">
        <w:tc>
          <w:tcPr>
            <w:tcW w:w="720" w:type="dxa"/>
            <w:tcBorders>
              <w:top w:val="single" w:sz="6" w:space="0" w:color="auto"/>
              <w:left w:val="single" w:sz="6" w:space="0" w:color="auto"/>
              <w:bottom w:val="single" w:sz="6" w:space="0" w:color="auto"/>
              <w:right w:val="single" w:sz="6" w:space="0" w:color="auto"/>
            </w:tcBorders>
          </w:tcPr>
          <w:p w14:paraId="02678B63" w14:textId="77777777" w:rsidR="00F519A7" w:rsidRDefault="00F519A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595B1614" w14:textId="77777777" w:rsidR="00F519A7" w:rsidRDefault="00F519A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14:paraId="166AD131" w14:textId="77777777" w:rsidR="00F519A7" w:rsidRDefault="00F519A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1AE7F9B4" w14:textId="77777777" w:rsidR="00F519A7" w:rsidRDefault="00F519A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50632B02" w14:textId="77777777" w:rsidR="00F519A7" w:rsidRDefault="00F519A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072173" w14:paraId="4BFDDF4F" w14:textId="77777777">
        <w:tc>
          <w:tcPr>
            <w:tcW w:w="720" w:type="dxa"/>
            <w:tcBorders>
              <w:top w:val="single" w:sz="6" w:space="0" w:color="auto"/>
              <w:left w:val="single" w:sz="6" w:space="0" w:color="auto"/>
              <w:bottom w:val="single" w:sz="6" w:space="0" w:color="auto"/>
              <w:right w:val="single" w:sz="6" w:space="0" w:color="auto"/>
            </w:tcBorders>
          </w:tcPr>
          <w:p w14:paraId="4BDB80D7" w14:textId="77777777" w:rsidR="00072173" w:rsidRDefault="00072173" w:rsidP="00072173">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3EEA8DAD" w14:textId="77777777" w:rsidR="00072173" w:rsidRDefault="00072173" w:rsidP="00072173">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color w:val="000000"/>
                <w:szCs w:val="21"/>
              </w:rPr>
              <w:t>十六通道心理数据采集仪</w:t>
            </w:r>
          </w:p>
        </w:tc>
        <w:tc>
          <w:tcPr>
            <w:tcW w:w="720" w:type="dxa"/>
            <w:tcBorders>
              <w:top w:val="single" w:sz="6" w:space="0" w:color="auto"/>
              <w:left w:val="single" w:sz="6" w:space="0" w:color="auto"/>
              <w:bottom w:val="single" w:sz="6" w:space="0" w:color="auto"/>
              <w:right w:val="single" w:sz="6" w:space="0" w:color="auto"/>
            </w:tcBorders>
          </w:tcPr>
          <w:p w14:paraId="4749E9F5" w14:textId="77777777" w:rsidR="00072173" w:rsidRDefault="00072173" w:rsidP="0007217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79A13A1C" w14:textId="77777777" w:rsidR="00072173" w:rsidRDefault="00072173" w:rsidP="0007217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393F49C5" w14:textId="77777777" w:rsidR="00072173" w:rsidRDefault="00072173" w:rsidP="00072173">
            <w:pPr>
              <w:autoSpaceDE w:val="0"/>
              <w:autoSpaceDN w:val="0"/>
              <w:adjustRightInd w:val="0"/>
              <w:jc w:val="left"/>
              <w:rPr>
                <w:rFonts w:ascii="Times New Roman" w:eastAsia="宋体" w:hAnsi="Times New Roman" w:cs="Times New Roman"/>
                <w:szCs w:val="21"/>
              </w:rPr>
            </w:pPr>
          </w:p>
        </w:tc>
      </w:tr>
      <w:tr w:rsidR="00F519A7" w14:paraId="39BAABC5" w14:textId="77777777">
        <w:tc>
          <w:tcPr>
            <w:tcW w:w="720" w:type="dxa"/>
            <w:tcBorders>
              <w:top w:val="single" w:sz="6" w:space="0" w:color="auto"/>
              <w:left w:val="single" w:sz="6" w:space="0" w:color="auto"/>
              <w:bottom w:val="single" w:sz="6" w:space="0" w:color="auto"/>
              <w:right w:val="single" w:sz="6" w:space="0" w:color="auto"/>
            </w:tcBorders>
          </w:tcPr>
          <w:p w14:paraId="656CC43F" w14:textId="77777777" w:rsidR="00F519A7" w:rsidRDefault="00F519A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14:paraId="18B189F8" w14:textId="77777777" w:rsidR="00F519A7" w:rsidRDefault="00F519A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主机</w:t>
            </w:r>
          </w:p>
        </w:tc>
        <w:tc>
          <w:tcPr>
            <w:tcW w:w="720" w:type="dxa"/>
            <w:tcBorders>
              <w:top w:val="single" w:sz="6" w:space="0" w:color="auto"/>
              <w:left w:val="single" w:sz="6" w:space="0" w:color="auto"/>
              <w:bottom w:val="single" w:sz="6" w:space="0" w:color="auto"/>
              <w:right w:val="single" w:sz="6" w:space="0" w:color="auto"/>
            </w:tcBorders>
          </w:tcPr>
          <w:p w14:paraId="6E06A3D7" w14:textId="77777777" w:rsidR="00F519A7" w:rsidRDefault="00F519A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0FC86A84" w14:textId="77777777" w:rsidR="00F519A7" w:rsidRDefault="00F519A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16AB03BA" w14:textId="77777777" w:rsidR="00F519A7" w:rsidRDefault="00F519A7">
            <w:pPr>
              <w:autoSpaceDE w:val="0"/>
              <w:autoSpaceDN w:val="0"/>
              <w:adjustRightInd w:val="0"/>
              <w:jc w:val="left"/>
              <w:rPr>
                <w:rFonts w:ascii="Times New Roman" w:eastAsia="宋体" w:hAnsi="Times New Roman" w:cs="Times New Roman"/>
                <w:szCs w:val="21"/>
              </w:rPr>
            </w:pPr>
          </w:p>
        </w:tc>
      </w:tr>
      <w:tr w:rsidR="00F519A7" w14:paraId="5E9710DC" w14:textId="77777777">
        <w:tc>
          <w:tcPr>
            <w:tcW w:w="720" w:type="dxa"/>
            <w:tcBorders>
              <w:top w:val="single" w:sz="6" w:space="0" w:color="auto"/>
              <w:left w:val="single" w:sz="6" w:space="0" w:color="auto"/>
              <w:bottom w:val="single" w:sz="6" w:space="0" w:color="auto"/>
              <w:right w:val="single" w:sz="6" w:space="0" w:color="auto"/>
            </w:tcBorders>
          </w:tcPr>
          <w:p w14:paraId="495C7D0E" w14:textId="77777777" w:rsidR="00F519A7" w:rsidRDefault="00F519A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14:paraId="7C366FC7" w14:textId="77777777" w:rsidR="00F519A7" w:rsidRDefault="00F519A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数据采集分析软件（</w:t>
            </w:r>
            <w:r>
              <w:rPr>
                <w:rFonts w:ascii="Times New Roman" w:eastAsia="宋体" w:hAnsi="Times New Roman" w:cs="Times New Roman"/>
                <w:szCs w:val="21"/>
              </w:rPr>
              <w:t>CD</w:t>
            </w:r>
            <w:r>
              <w:rPr>
                <w:rFonts w:ascii="宋体" w:eastAsia="宋体" w:hAnsi="Times New Roman" w:cs="宋体" w:hint="eastAsia"/>
                <w:szCs w:val="21"/>
              </w:rPr>
              <w:t>光盘）</w:t>
            </w:r>
          </w:p>
        </w:tc>
        <w:tc>
          <w:tcPr>
            <w:tcW w:w="720" w:type="dxa"/>
            <w:tcBorders>
              <w:top w:val="single" w:sz="6" w:space="0" w:color="auto"/>
              <w:left w:val="single" w:sz="6" w:space="0" w:color="auto"/>
              <w:bottom w:val="single" w:sz="6" w:space="0" w:color="auto"/>
              <w:right w:val="single" w:sz="6" w:space="0" w:color="auto"/>
            </w:tcBorders>
          </w:tcPr>
          <w:p w14:paraId="4F6B227F" w14:textId="77777777" w:rsidR="00F519A7" w:rsidRDefault="00F519A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5C17500E" w14:textId="77777777" w:rsidR="00F519A7" w:rsidRDefault="00F519A7">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14:paraId="056714D6" w14:textId="77777777" w:rsidR="00F519A7" w:rsidRDefault="00F519A7">
            <w:pPr>
              <w:autoSpaceDE w:val="0"/>
              <w:autoSpaceDN w:val="0"/>
              <w:adjustRightInd w:val="0"/>
              <w:jc w:val="left"/>
              <w:rPr>
                <w:rFonts w:ascii="Times New Roman" w:eastAsia="宋体" w:hAnsi="Times New Roman" w:cs="Times New Roman"/>
                <w:szCs w:val="21"/>
              </w:rPr>
            </w:pPr>
          </w:p>
        </w:tc>
      </w:tr>
      <w:tr w:rsidR="00F519A7" w14:paraId="146CFE79" w14:textId="77777777">
        <w:tc>
          <w:tcPr>
            <w:tcW w:w="720" w:type="dxa"/>
            <w:tcBorders>
              <w:top w:val="single" w:sz="6" w:space="0" w:color="auto"/>
              <w:left w:val="single" w:sz="6" w:space="0" w:color="auto"/>
              <w:bottom w:val="single" w:sz="6" w:space="0" w:color="auto"/>
              <w:right w:val="single" w:sz="6" w:space="0" w:color="auto"/>
            </w:tcBorders>
          </w:tcPr>
          <w:p w14:paraId="646EADD3" w14:textId="77777777" w:rsidR="00F519A7" w:rsidRDefault="00F519A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14:paraId="050F52B2" w14:textId="77777777" w:rsidR="00F519A7" w:rsidRDefault="00F519A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双通道心理数据遥测模块及传感器</w:t>
            </w:r>
          </w:p>
        </w:tc>
        <w:tc>
          <w:tcPr>
            <w:tcW w:w="720" w:type="dxa"/>
            <w:tcBorders>
              <w:top w:val="single" w:sz="6" w:space="0" w:color="auto"/>
              <w:left w:val="single" w:sz="6" w:space="0" w:color="auto"/>
              <w:bottom w:val="single" w:sz="6" w:space="0" w:color="auto"/>
              <w:right w:val="single" w:sz="6" w:space="0" w:color="auto"/>
            </w:tcBorders>
          </w:tcPr>
          <w:p w14:paraId="37E41E60" w14:textId="77777777" w:rsidR="00F519A7" w:rsidRDefault="00F519A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720" w:type="dxa"/>
            <w:tcBorders>
              <w:top w:val="single" w:sz="6" w:space="0" w:color="auto"/>
              <w:left w:val="single" w:sz="6" w:space="0" w:color="auto"/>
              <w:bottom w:val="single" w:sz="6" w:space="0" w:color="auto"/>
              <w:right w:val="single" w:sz="6" w:space="0" w:color="auto"/>
            </w:tcBorders>
          </w:tcPr>
          <w:p w14:paraId="456E2D0E" w14:textId="77777777" w:rsidR="00F519A7" w:rsidRDefault="00F519A7">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14:paraId="2EC3464F" w14:textId="77777777" w:rsidR="00F519A7" w:rsidRDefault="00F519A7">
            <w:pPr>
              <w:autoSpaceDE w:val="0"/>
              <w:autoSpaceDN w:val="0"/>
              <w:adjustRightInd w:val="0"/>
              <w:jc w:val="left"/>
              <w:rPr>
                <w:rFonts w:ascii="Times New Roman" w:eastAsia="宋体" w:hAnsi="Times New Roman" w:cs="Times New Roman"/>
                <w:szCs w:val="21"/>
              </w:rPr>
            </w:pPr>
          </w:p>
        </w:tc>
      </w:tr>
      <w:tr w:rsidR="00F519A7" w14:paraId="624BE19D" w14:textId="77777777">
        <w:tc>
          <w:tcPr>
            <w:tcW w:w="720" w:type="dxa"/>
            <w:tcBorders>
              <w:top w:val="single" w:sz="6" w:space="0" w:color="auto"/>
              <w:left w:val="single" w:sz="6" w:space="0" w:color="auto"/>
              <w:bottom w:val="single" w:sz="6" w:space="0" w:color="auto"/>
              <w:right w:val="single" w:sz="6" w:space="0" w:color="auto"/>
            </w:tcBorders>
          </w:tcPr>
          <w:p w14:paraId="346B1D28" w14:textId="77777777" w:rsidR="00F519A7" w:rsidRDefault="00F519A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14:paraId="0C4A6006" w14:textId="77777777" w:rsidR="00F519A7" w:rsidRDefault="00F519A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心理数据测量模块及传感器</w:t>
            </w:r>
          </w:p>
        </w:tc>
        <w:tc>
          <w:tcPr>
            <w:tcW w:w="720" w:type="dxa"/>
            <w:tcBorders>
              <w:top w:val="single" w:sz="6" w:space="0" w:color="auto"/>
              <w:left w:val="single" w:sz="6" w:space="0" w:color="auto"/>
              <w:bottom w:val="single" w:sz="6" w:space="0" w:color="auto"/>
              <w:right w:val="single" w:sz="6" w:space="0" w:color="auto"/>
            </w:tcBorders>
          </w:tcPr>
          <w:p w14:paraId="1C528D84" w14:textId="77777777" w:rsidR="00F519A7" w:rsidRDefault="00F519A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720" w:type="dxa"/>
            <w:tcBorders>
              <w:top w:val="single" w:sz="6" w:space="0" w:color="auto"/>
              <w:left w:val="single" w:sz="6" w:space="0" w:color="auto"/>
              <w:bottom w:val="single" w:sz="6" w:space="0" w:color="auto"/>
              <w:right w:val="single" w:sz="6" w:space="0" w:color="auto"/>
            </w:tcBorders>
          </w:tcPr>
          <w:p w14:paraId="260BB16F" w14:textId="77777777" w:rsidR="00F519A7" w:rsidRDefault="00F519A7">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14:paraId="29A2B6CF" w14:textId="77777777" w:rsidR="00F519A7" w:rsidRDefault="00F519A7">
            <w:pPr>
              <w:autoSpaceDE w:val="0"/>
              <w:autoSpaceDN w:val="0"/>
              <w:adjustRightInd w:val="0"/>
              <w:jc w:val="left"/>
              <w:rPr>
                <w:rFonts w:ascii="Times New Roman" w:eastAsia="宋体" w:hAnsi="Times New Roman" w:cs="Times New Roman"/>
                <w:szCs w:val="21"/>
              </w:rPr>
            </w:pPr>
          </w:p>
        </w:tc>
      </w:tr>
      <w:tr w:rsidR="00F519A7" w14:paraId="55EDD958" w14:textId="77777777">
        <w:tc>
          <w:tcPr>
            <w:tcW w:w="720" w:type="dxa"/>
            <w:tcBorders>
              <w:top w:val="single" w:sz="6" w:space="0" w:color="auto"/>
              <w:left w:val="single" w:sz="6" w:space="0" w:color="auto"/>
              <w:bottom w:val="single" w:sz="6" w:space="0" w:color="auto"/>
              <w:right w:val="single" w:sz="6" w:space="0" w:color="auto"/>
            </w:tcBorders>
          </w:tcPr>
          <w:p w14:paraId="141B29A4" w14:textId="77777777" w:rsidR="00F519A7" w:rsidRDefault="00F519A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3600" w:type="dxa"/>
            <w:tcBorders>
              <w:top w:val="single" w:sz="6" w:space="0" w:color="auto"/>
              <w:left w:val="single" w:sz="6" w:space="0" w:color="auto"/>
              <w:bottom w:val="single" w:sz="6" w:space="0" w:color="auto"/>
              <w:right w:val="single" w:sz="6" w:space="0" w:color="auto"/>
            </w:tcBorders>
          </w:tcPr>
          <w:p w14:paraId="711937BD" w14:textId="77777777" w:rsidR="00F519A7" w:rsidRDefault="00F519A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户外遥测记录器</w:t>
            </w:r>
          </w:p>
        </w:tc>
        <w:tc>
          <w:tcPr>
            <w:tcW w:w="720" w:type="dxa"/>
            <w:tcBorders>
              <w:top w:val="single" w:sz="6" w:space="0" w:color="auto"/>
              <w:left w:val="single" w:sz="6" w:space="0" w:color="auto"/>
              <w:bottom w:val="single" w:sz="6" w:space="0" w:color="auto"/>
              <w:right w:val="single" w:sz="6" w:space="0" w:color="auto"/>
            </w:tcBorders>
          </w:tcPr>
          <w:p w14:paraId="6F7C5295" w14:textId="77777777" w:rsidR="00F519A7" w:rsidRDefault="00F519A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720" w:type="dxa"/>
            <w:tcBorders>
              <w:top w:val="single" w:sz="6" w:space="0" w:color="auto"/>
              <w:left w:val="single" w:sz="6" w:space="0" w:color="auto"/>
              <w:bottom w:val="single" w:sz="6" w:space="0" w:color="auto"/>
              <w:right w:val="single" w:sz="6" w:space="0" w:color="auto"/>
            </w:tcBorders>
          </w:tcPr>
          <w:p w14:paraId="0F7900F6" w14:textId="77777777" w:rsidR="00F519A7" w:rsidRDefault="00F519A7">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14:paraId="3026A753" w14:textId="77777777" w:rsidR="00F519A7" w:rsidRDefault="00F519A7">
            <w:pPr>
              <w:autoSpaceDE w:val="0"/>
              <w:autoSpaceDN w:val="0"/>
              <w:adjustRightInd w:val="0"/>
              <w:jc w:val="left"/>
              <w:rPr>
                <w:rFonts w:ascii="Times New Roman" w:eastAsia="宋体" w:hAnsi="Times New Roman" w:cs="Times New Roman"/>
                <w:szCs w:val="21"/>
              </w:rPr>
            </w:pPr>
          </w:p>
        </w:tc>
      </w:tr>
      <w:tr w:rsidR="00F519A7" w14:paraId="2E311BCC" w14:textId="77777777">
        <w:tc>
          <w:tcPr>
            <w:tcW w:w="720" w:type="dxa"/>
            <w:tcBorders>
              <w:top w:val="single" w:sz="6" w:space="0" w:color="auto"/>
              <w:left w:val="single" w:sz="6" w:space="0" w:color="auto"/>
              <w:bottom w:val="single" w:sz="6" w:space="0" w:color="auto"/>
              <w:right w:val="single" w:sz="6" w:space="0" w:color="auto"/>
            </w:tcBorders>
          </w:tcPr>
          <w:p w14:paraId="20B7D5AB" w14:textId="77777777" w:rsidR="00F519A7" w:rsidRDefault="00F519A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6</w:t>
            </w:r>
          </w:p>
        </w:tc>
        <w:tc>
          <w:tcPr>
            <w:tcW w:w="3600" w:type="dxa"/>
            <w:tcBorders>
              <w:top w:val="single" w:sz="6" w:space="0" w:color="auto"/>
              <w:left w:val="single" w:sz="6" w:space="0" w:color="auto"/>
              <w:bottom w:val="single" w:sz="6" w:space="0" w:color="auto"/>
              <w:right w:val="single" w:sz="6" w:space="0" w:color="auto"/>
            </w:tcBorders>
          </w:tcPr>
          <w:p w14:paraId="478CCCA6" w14:textId="77777777" w:rsidR="00F519A7" w:rsidRDefault="00F519A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数据采集终端</w:t>
            </w:r>
          </w:p>
        </w:tc>
        <w:tc>
          <w:tcPr>
            <w:tcW w:w="720" w:type="dxa"/>
            <w:tcBorders>
              <w:top w:val="single" w:sz="6" w:space="0" w:color="auto"/>
              <w:left w:val="single" w:sz="6" w:space="0" w:color="auto"/>
              <w:bottom w:val="single" w:sz="6" w:space="0" w:color="auto"/>
              <w:right w:val="single" w:sz="6" w:space="0" w:color="auto"/>
            </w:tcBorders>
          </w:tcPr>
          <w:p w14:paraId="7F93D9BD" w14:textId="77777777" w:rsidR="00F519A7" w:rsidRDefault="00F519A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661514E7" w14:textId="77777777" w:rsidR="00F519A7" w:rsidRDefault="00F519A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51CFDBD3" w14:textId="77777777" w:rsidR="00F519A7" w:rsidRDefault="00F519A7">
            <w:pPr>
              <w:autoSpaceDE w:val="0"/>
              <w:autoSpaceDN w:val="0"/>
              <w:adjustRightInd w:val="0"/>
              <w:jc w:val="left"/>
              <w:rPr>
                <w:rFonts w:ascii="Times New Roman" w:eastAsia="宋体" w:hAnsi="Times New Roman" w:cs="Times New Roman"/>
                <w:szCs w:val="21"/>
              </w:rPr>
            </w:pPr>
          </w:p>
        </w:tc>
      </w:tr>
      <w:tr w:rsidR="00F519A7" w14:paraId="1C208D69" w14:textId="77777777">
        <w:tc>
          <w:tcPr>
            <w:tcW w:w="720" w:type="dxa"/>
            <w:tcBorders>
              <w:top w:val="single" w:sz="6" w:space="0" w:color="auto"/>
              <w:left w:val="single" w:sz="6" w:space="0" w:color="auto"/>
              <w:bottom w:val="single" w:sz="6" w:space="0" w:color="auto"/>
              <w:right w:val="single" w:sz="6" w:space="0" w:color="auto"/>
            </w:tcBorders>
          </w:tcPr>
          <w:p w14:paraId="2D043B66" w14:textId="77777777" w:rsidR="00F519A7" w:rsidRDefault="00F519A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7</w:t>
            </w:r>
          </w:p>
        </w:tc>
        <w:tc>
          <w:tcPr>
            <w:tcW w:w="3600" w:type="dxa"/>
            <w:tcBorders>
              <w:top w:val="single" w:sz="6" w:space="0" w:color="auto"/>
              <w:left w:val="single" w:sz="6" w:space="0" w:color="auto"/>
              <w:bottom w:val="single" w:sz="6" w:space="0" w:color="auto"/>
              <w:right w:val="single" w:sz="6" w:space="0" w:color="auto"/>
            </w:tcBorders>
          </w:tcPr>
          <w:p w14:paraId="16678D2D" w14:textId="77777777" w:rsidR="00F519A7" w:rsidRDefault="00F519A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便携式数据采集终端</w:t>
            </w:r>
          </w:p>
        </w:tc>
        <w:tc>
          <w:tcPr>
            <w:tcW w:w="720" w:type="dxa"/>
            <w:tcBorders>
              <w:top w:val="single" w:sz="6" w:space="0" w:color="auto"/>
              <w:left w:val="single" w:sz="6" w:space="0" w:color="auto"/>
              <w:bottom w:val="single" w:sz="6" w:space="0" w:color="auto"/>
              <w:right w:val="single" w:sz="6" w:space="0" w:color="auto"/>
            </w:tcBorders>
          </w:tcPr>
          <w:p w14:paraId="1D9FB803" w14:textId="77777777" w:rsidR="00F519A7" w:rsidRDefault="00F519A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13631B91" w14:textId="77777777" w:rsidR="00F519A7" w:rsidRDefault="00F519A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5C25404C" w14:textId="77777777" w:rsidR="00F519A7" w:rsidRDefault="00F519A7">
            <w:pPr>
              <w:autoSpaceDE w:val="0"/>
              <w:autoSpaceDN w:val="0"/>
              <w:adjustRightInd w:val="0"/>
              <w:jc w:val="left"/>
              <w:rPr>
                <w:rFonts w:ascii="Times New Roman" w:eastAsia="宋体" w:hAnsi="Times New Roman" w:cs="Times New Roman"/>
                <w:szCs w:val="21"/>
              </w:rPr>
            </w:pPr>
          </w:p>
        </w:tc>
      </w:tr>
    </w:tbl>
    <w:p w14:paraId="27DDBAE8" w14:textId="77777777" w:rsidR="00F519A7" w:rsidRDefault="00F519A7" w:rsidP="00F519A7">
      <w:pPr>
        <w:autoSpaceDE w:val="0"/>
        <w:autoSpaceDN w:val="0"/>
        <w:adjustRightInd w:val="0"/>
        <w:ind w:firstLine="420"/>
        <w:rPr>
          <w:rFonts w:ascii="Times New Roman" w:eastAsia="宋体" w:hAnsi="Times New Roman" w:cs="Times New Roman"/>
          <w:szCs w:val="21"/>
        </w:rPr>
      </w:pPr>
    </w:p>
    <w:p w14:paraId="00580DE2" w14:textId="77777777" w:rsidR="00F519A7" w:rsidRDefault="00F519A7" w:rsidP="00F519A7">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4D194209" w14:textId="77777777" w:rsidR="00F519A7" w:rsidRDefault="00F519A7" w:rsidP="00072173">
      <w:pPr>
        <w:autoSpaceDE w:val="0"/>
        <w:autoSpaceDN w:val="0"/>
        <w:adjustRightInd w:val="0"/>
        <w:spacing w:beforeLines="50" w:before="156" w:afterLines="50" w:after="156"/>
        <w:ind w:firstLine="527"/>
        <w:rPr>
          <w:rFonts w:ascii="宋体" w:eastAsia="宋体" w:cs="宋体"/>
          <w:szCs w:val="21"/>
        </w:rPr>
      </w:pPr>
      <w:r>
        <w:rPr>
          <w:rFonts w:ascii="宋体" w:eastAsia="宋体" w:cs="宋体" w:hint="eastAsia"/>
          <w:szCs w:val="21"/>
        </w:rPr>
        <w:t>采购货物配置功能要求，各设备的主要技术参数、性能规格</w:t>
      </w:r>
    </w:p>
    <w:p w14:paraId="5D07302E" w14:textId="77777777" w:rsidR="00F519A7" w:rsidRDefault="00F519A7" w:rsidP="00F519A7">
      <w:pPr>
        <w:autoSpaceDE w:val="0"/>
        <w:autoSpaceDN w:val="0"/>
        <w:adjustRightInd w:val="0"/>
        <w:rPr>
          <w:rFonts w:ascii="宋体" w:eastAsia="宋体" w:cs="宋体"/>
          <w:color w:val="000000"/>
          <w:szCs w:val="21"/>
        </w:rPr>
      </w:pPr>
      <w:r>
        <w:rPr>
          <w:rFonts w:ascii="宋体" w:eastAsia="宋体" w:cs="宋体" w:hint="eastAsia"/>
          <w:color w:val="000000"/>
          <w:szCs w:val="21"/>
        </w:rPr>
        <w:t>▲</w:t>
      </w:r>
      <w:r>
        <w:rPr>
          <w:rFonts w:ascii="宋体" w:eastAsia="宋体" w:cs="宋体"/>
          <w:color w:val="000000"/>
          <w:szCs w:val="21"/>
        </w:rPr>
        <w:t>1</w:t>
      </w:r>
      <w:r>
        <w:rPr>
          <w:rFonts w:ascii="宋体" w:eastAsia="宋体" w:cs="宋体" w:hint="eastAsia"/>
          <w:color w:val="000000"/>
          <w:szCs w:val="21"/>
        </w:rPr>
        <w:t>、实验室环境及户外环境两种遥测模式：配置可以同时实时无线遥测心电、呼吸、手指脉搏容积、皮肤电阻、两通道肌电、两通道眼电，两通道脑电；也可以穿戴式离线遥测便于户外实验，被试人员的活动区域无限制，自由活动，也可以在</w:t>
      </w:r>
      <w:r>
        <w:rPr>
          <w:rFonts w:ascii="宋体" w:eastAsia="宋体" w:cs="宋体"/>
          <w:color w:val="000000"/>
          <w:szCs w:val="21"/>
        </w:rPr>
        <w:t>MRI</w:t>
      </w:r>
      <w:r>
        <w:rPr>
          <w:rFonts w:ascii="宋体" w:eastAsia="宋体" w:cs="宋体" w:hint="eastAsia"/>
          <w:color w:val="000000"/>
          <w:szCs w:val="21"/>
        </w:rPr>
        <w:t>核磁共振环境下</w:t>
      </w:r>
      <w:proofErr w:type="gramStart"/>
      <w:r>
        <w:rPr>
          <w:rFonts w:ascii="宋体" w:eastAsia="宋体" w:cs="宋体" w:hint="eastAsia"/>
          <w:color w:val="000000"/>
          <w:szCs w:val="21"/>
        </w:rPr>
        <w:t>测皮电</w:t>
      </w:r>
      <w:proofErr w:type="gramEnd"/>
      <w:r>
        <w:rPr>
          <w:rFonts w:ascii="宋体" w:eastAsia="宋体" w:cs="宋体" w:hint="eastAsia"/>
          <w:color w:val="000000"/>
          <w:szCs w:val="21"/>
        </w:rPr>
        <w:t>、脑电等参数；</w:t>
      </w:r>
    </w:p>
    <w:p w14:paraId="77D045ED" w14:textId="77777777" w:rsidR="00F519A7" w:rsidRDefault="00F519A7" w:rsidP="00F519A7">
      <w:pPr>
        <w:autoSpaceDE w:val="0"/>
        <w:autoSpaceDN w:val="0"/>
        <w:adjustRightInd w:val="0"/>
        <w:rPr>
          <w:rFonts w:ascii="宋体" w:eastAsia="宋体" w:cs="宋体"/>
          <w:color w:val="000000"/>
          <w:szCs w:val="21"/>
        </w:rPr>
      </w:pPr>
      <w:r>
        <w:rPr>
          <w:rFonts w:ascii="宋体" w:eastAsia="宋体" w:cs="宋体"/>
          <w:color w:val="000000"/>
          <w:szCs w:val="21"/>
        </w:rPr>
        <w:t>2</w:t>
      </w:r>
      <w:r>
        <w:rPr>
          <w:rFonts w:ascii="宋体" w:eastAsia="宋体" w:cs="宋体" w:hint="eastAsia"/>
          <w:color w:val="000000"/>
          <w:szCs w:val="21"/>
        </w:rPr>
        <w:t>、模拟数据采集通道≥</w:t>
      </w:r>
      <w:r>
        <w:rPr>
          <w:rFonts w:ascii="宋体" w:eastAsia="宋体" w:cs="宋体"/>
          <w:color w:val="000000"/>
          <w:szCs w:val="21"/>
        </w:rPr>
        <w:t>16</w:t>
      </w:r>
      <w:r>
        <w:rPr>
          <w:rFonts w:ascii="宋体" w:eastAsia="宋体" w:cs="宋体" w:hint="eastAsia"/>
          <w:color w:val="000000"/>
          <w:szCs w:val="21"/>
        </w:rPr>
        <w:t>，模拟输出通道≥</w:t>
      </w:r>
      <w:r>
        <w:rPr>
          <w:rFonts w:ascii="宋体" w:eastAsia="宋体" w:cs="宋体"/>
          <w:color w:val="000000"/>
          <w:szCs w:val="21"/>
        </w:rPr>
        <w:t>2</w:t>
      </w:r>
      <w:r>
        <w:rPr>
          <w:rFonts w:ascii="宋体" w:eastAsia="宋体" w:cs="宋体" w:hint="eastAsia"/>
          <w:color w:val="000000"/>
          <w:szCs w:val="21"/>
        </w:rPr>
        <w:t>，数字输入输出通道≥</w:t>
      </w:r>
      <w:r>
        <w:rPr>
          <w:rFonts w:ascii="宋体" w:eastAsia="宋体" w:cs="宋体"/>
          <w:color w:val="000000"/>
          <w:szCs w:val="21"/>
        </w:rPr>
        <w:t>16</w:t>
      </w:r>
      <w:r>
        <w:rPr>
          <w:rFonts w:ascii="宋体" w:eastAsia="宋体" w:cs="宋体" w:hint="eastAsia"/>
          <w:color w:val="000000"/>
          <w:szCs w:val="21"/>
        </w:rPr>
        <w:t>；</w:t>
      </w:r>
    </w:p>
    <w:p w14:paraId="0C17808C" w14:textId="77777777" w:rsidR="00F519A7" w:rsidRDefault="00F519A7" w:rsidP="00F519A7">
      <w:pPr>
        <w:autoSpaceDE w:val="0"/>
        <w:autoSpaceDN w:val="0"/>
        <w:adjustRightInd w:val="0"/>
        <w:rPr>
          <w:rFonts w:ascii="宋体" w:eastAsia="宋体" w:cs="宋体"/>
          <w:color w:val="000000"/>
          <w:szCs w:val="21"/>
        </w:rPr>
      </w:pPr>
      <w:r>
        <w:rPr>
          <w:rFonts w:ascii="宋体" w:eastAsia="宋体" w:cs="宋体" w:hint="eastAsia"/>
          <w:color w:val="000000"/>
          <w:szCs w:val="21"/>
        </w:rPr>
        <w:t>▲</w:t>
      </w:r>
      <w:r>
        <w:rPr>
          <w:rFonts w:ascii="宋体" w:eastAsia="宋体" w:cs="宋体"/>
          <w:color w:val="000000"/>
          <w:szCs w:val="21"/>
        </w:rPr>
        <w:t>3</w:t>
      </w:r>
      <w:r>
        <w:rPr>
          <w:rFonts w:ascii="宋体" w:eastAsia="宋体" w:cs="宋体" w:hint="eastAsia"/>
          <w:color w:val="000000"/>
          <w:szCs w:val="21"/>
        </w:rPr>
        <w:t>、采样率≥</w:t>
      </w:r>
      <w:r>
        <w:rPr>
          <w:rFonts w:ascii="宋体" w:eastAsia="宋体" w:cs="宋体"/>
          <w:color w:val="000000"/>
          <w:szCs w:val="21"/>
        </w:rPr>
        <w:t>400KHZ</w:t>
      </w:r>
      <w:r>
        <w:rPr>
          <w:rFonts w:ascii="宋体" w:eastAsia="宋体" w:cs="宋体" w:hint="eastAsia"/>
          <w:color w:val="000000"/>
          <w:szCs w:val="21"/>
        </w:rPr>
        <w:t>（</w:t>
      </w:r>
      <w:r>
        <w:rPr>
          <w:rFonts w:ascii="宋体" w:eastAsia="宋体" w:cs="宋体"/>
          <w:color w:val="000000"/>
          <w:szCs w:val="21"/>
        </w:rPr>
        <w:t>40</w:t>
      </w:r>
      <w:r>
        <w:rPr>
          <w:rFonts w:ascii="宋体" w:eastAsia="宋体" w:cs="宋体" w:hint="eastAsia"/>
          <w:color w:val="000000"/>
          <w:szCs w:val="21"/>
        </w:rPr>
        <w:t>万点</w:t>
      </w:r>
      <w:r>
        <w:rPr>
          <w:rFonts w:ascii="宋体" w:eastAsia="宋体" w:cs="宋体"/>
          <w:color w:val="000000"/>
          <w:szCs w:val="21"/>
        </w:rPr>
        <w:t>/</w:t>
      </w:r>
      <w:r>
        <w:rPr>
          <w:rFonts w:ascii="宋体" w:eastAsia="宋体" w:cs="宋体" w:hint="eastAsia"/>
          <w:color w:val="000000"/>
          <w:szCs w:val="21"/>
        </w:rPr>
        <w:t>秒），</w:t>
      </w:r>
      <w:r>
        <w:rPr>
          <w:rFonts w:ascii="宋体" w:eastAsia="宋体" w:cs="宋体"/>
          <w:color w:val="000000"/>
          <w:szCs w:val="21"/>
        </w:rPr>
        <w:t>A/D</w:t>
      </w:r>
      <w:r>
        <w:rPr>
          <w:rFonts w:ascii="宋体" w:eastAsia="宋体" w:cs="宋体" w:hint="eastAsia"/>
          <w:color w:val="000000"/>
          <w:szCs w:val="21"/>
        </w:rPr>
        <w:t>转换率≥</w:t>
      </w:r>
      <w:r>
        <w:rPr>
          <w:rFonts w:ascii="宋体" w:eastAsia="宋体" w:cs="宋体"/>
          <w:color w:val="000000"/>
          <w:szCs w:val="21"/>
        </w:rPr>
        <w:t>16 bit</w:t>
      </w:r>
      <w:r>
        <w:rPr>
          <w:rFonts w:ascii="宋体" w:eastAsia="宋体" w:cs="宋体" w:hint="eastAsia"/>
          <w:color w:val="000000"/>
          <w:szCs w:val="21"/>
        </w:rPr>
        <w:t>，保证信号准确性和真实性；</w:t>
      </w:r>
    </w:p>
    <w:p w14:paraId="7CAB409D" w14:textId="77777777" w:rsidR="00F519A7" w:rsidRDefault="00F519A7" w:rsidP="00F519A7">
      <w:pPr>
        <w:autoSpaceDE w:val="0"/>
        <w:autoSpaceDN w:val="0"/>
        <w:adjustRightInd w:val="0"/>
        <w:rPr>
          <w:rFonts w:ascii="宋体" w:eastAsia="宋体" w:cs="宋体"/>
          <w:color w:val="000000"/>
          <w:szCs w:val="21"/>
        </w:rPr>
      </w:pPr>
      <w:r>
        <w:rPr>
          <w:rFonts w:ascii="宋体" w:eastAsia="宋体" w:cs="宋体"/>
          <w:color w:val="000000"/>
          <w:szCs w:val="21"/>
        </w:rPr>
        <w:t>4</w:t>
      </w:r>
      <w:r>
        <w:rPr>
          <w:rFonts w:ascii="宋体" w:eastAsia="宋体" w:cs="宋体" w:hint="eastAsia"/>
          <w:color w:val="000000"/>
          <w:szCs w:val="21"/>
        </w:rPr>
        <w:t>、通信接口类型</w:t>
      </w:r>
      <w:r>
        <w:rPr>
          <w:rFonts w:ascii="宋体" w:eastAsia="宋体" w:cs="宋体"/>
          <w:color w:val="000000"/>
          <w:szCs w:val="21"/>
        </w:rPr>
        <w:t xml:space="preserve">: Ethernet, </w:t>
      </w:r>
      <w:r>
        <w:rPr>
          <w:rFonts w:ascii="宋体" w:eastAsia="宋体" w:cs="宋体" w:hint="eastAsia"/>
          <w:color w:val="000000"/>
          <w:szCs w:val="21"/>
        </w:rPr>
        <w:t>可联网工作，可实验室局域网远程操控；</w:t>
      </w:r>
    </w:p>
    <w:p w14:paraId="50DACB5C" w14:textId="77777777" w:rsidR="00F519A7" w:rsidRDefault="00F519A7" w:rsidP="00F519A7">
      <w:pPr>
        <w:autoSpaceDE w:val="0"/>
        <w:autoSpaceDN w:val="0"/>
        <w:adjustRightInd w:val="0"/>
        <w:rPr>
          <w:rFonts w:ascii="宋体" w:eastAsia="宋体" w:cs="宋体"/>
          <w:color w:val="000000"/>
          <w:szCs w:val="21"/>
        </w:rPr>
      </w:pPr>
      <w:r>
        <w:rPr>
          <w:rFonts w:ascii="宋体" w:eastAsia="宋体" w:cs="宋体"/>
          <w:color w:val="000000"/>
          <w:szCs w:val="21"/>
        </w:rPr>
        <w:t>5</w:t>
      </w:r>
      <w:r>
        <w:rPr>
          <w:rFonts w:ascii="宋体" w:eastAsia="宋体" w:cs="宋体" w:hint="eastAsia"/>
          <w:color w:val="000000"/>
          <w:szCs w:val="21"/>
        </w:rPr>
        <w:t>、多台主机串联扩展到≥</w:t>
      </w:r>
      <w:r>
        <w:rPr>
          <w:rFonts w:ascii="宋体" w:eastAsia="宋体" w:cs="宋体"/>
          <w:color w:val="000000"/>
          <w:szCs w:val="21"/>
        </w:rPr>
        <w:t>64</w:t>
      </w:r>
      <w:r>
        <w:rPr>
          <w:rFonts w:ascii="宋体" w:eastAsia="宋体" w:cs="宋体" w:hint="eastAsia"/>
          <w:color w:val="000000"/>
          <w:szCs w:val="21"/>
        </w:rPr>
        <w:t>通道；</w:t>
      </w:r>
    </w:p>
    <w:p w14:paraId="74B859DE" w14:textId="77777777" w:rsidR="00F519A7" w:rsidRDefault="00F519A7" w:rsidP="00F519A7">
      <w:pPr>
        <w:autoSpaceDE w:val="0"/>
        <w:autoSpaceDN w:val="0"/>
        <w:adjustRightInd w:val="0"/>
        <w:rPr>
          <w:rFonts w:ascii="宋体" w:eastAsia="宋体" w:cs="宋体"/>
          <w:color w:val="000000"/>
          <w:szCs w:val="21"/>
        </w:rPr>
      </w:pPr>
      <w:r>
        <w:rPr>
          <w:rFonts w:ascii="宋体" w:eastAsia="宋体" w:cs="宋体"/>
          <w:color w:val="000000"/>
          <w:szCs w:val="21"/>
        </w:rPr>
        <w:t>6</w:t>
      </w:r>
      <w:r>
        <w:rPr>
          <w:rFonts w:ascii="宋体" w:eastAsia="宋体" w:cs="宋体" w:hint="eastAsia"/>
          <w:color w:val="000000"/>
          <w:szCs w:val="21"/>
        </w:rPr>
        <w:t>、主机与各种放大器采用直接插拔方式连接，无需连接电缆</w:t>
      </w:r>
      <w:r>
        <w:rPr>
          <w:rFonts w:ascii="宋体" w:eastAsia="宋体" w:cs="宋体"/>
          <w:color w:val="000000"/>
          <w:szCs w:val="21"/>
        </w:rPr>
        <w:t>,</w:t>
      </w:r>
      <w:r>
        <w:rPr>
          <w:rFonts w:ascii="宋体" w:eastAsia="宋体" w:cs="宋体" w:hint="eastAsia"/>
          <w:color w:val="000000"/>
          <w:szCs w:val="21"/>
        </w:rPr>
        <w:t>减少线圈干扰；</w:t>
      </w:r>
    </w:p>
    <w:p w14:paraId="5F5C847F" w14:textId="77777777" w:rsidR="00F519A7" w:rsidRDefault="00F519A7" w:rsidP="00F519A7">
      <w:pPr>
        <w:autoSpaceDE w:val="0"/>
        <w:autoSpaceDN w:val="0"/>
        <w:adjustRightInd w:val="0"/>
        <w:rPr>
          <w:rFonts w:ascii="宋体" w:eastAsia="宋体" w:cs="宋体"/>
          <w:color w:val="000000"/>
          <w:szCs w:val="21"/>
        </w:rPr>
      </w:pPr>
      <w:r>
        <w:rPr>
          <w:rFonts w:ascii="宋体" w:eastAsia="宋体" w:cs="宋体"/>
          <w:color w:val="000000"/>
          <w:szCs w:val="21"/>
        </w:rPr>
        <w:t>7</w:t>
      </w:r>
      <w:r>
        <w:rPr>
          <w:rFonts w:ascii="宋体" w:eastAsia="宋体" w:cs="宋体" w:hint="eastAsia"/>
          <w:color w:val="000000"/>
          <w:szCs w:val="21"/>
        </w:rPr>
        <w:t>、数字</w:t>
      </w:r>
      <w:r>
        <w:rPr>
          <w:rFonts w:ascii="宋体" w:eastAsia="宋体" w:cs="宋体"/>
          <w:color w:val="000000"/>
          <w:szCs w:val="21"/>
        </w:rPr>
        <w:t>I/O</w:t>
      </w:r>
      <w:r>
        <w:rPr>
          <w:rFonts w:ascii="宋体" w:eastAsia="宋体" w:cs="宋体" w:hint="eastAsia"/>
          <w:color w:val="000000"/>
          <w:szCs w:val="21"/>
        </w:rPr>
        <w:t>口</w:t>
      </w:r>
      <w:r>
        <w:rPr>
          <w:rFonts w:ascii="宋体" w:eastAsia="宋体" w:cs="宋体"/>
          <w:color w:val="000000"/>
          <w:szCs w:val="21"/>
        </w:rPr>
        <w:t>:</w:t>
      </w:r>
      <w:r>
        <w:rPr>
          <w:rFonts w:ascii="宋体" w:eastAsia="宋体" w:cs="宋体" w:hint="eastAsia"/>
          <w:color w:val="000000"/>
          <w:szCs w:val="21"/>
        </w:rPr>
        <w:t>双功能</w:t>
      </w:r>
      <w:r>
        <w:rPr>
          <w:rFonts w:ascii="宋体" w:eastAsia="宋体" w:cs="宋体"/>
          <w:color w:val="000000"/>
          <w:szCs w:val="21"/>
        </w:rPr>
        <w:t>I/O</w:t>
      </w:r>
      <w:r>
        <w:rPr>
          <w:rFonts w:ascii="宋体" w:eastAsia="宋体" w:cs="宋体" w:hint="eastAsia"/>
          <w:color w:val="000000"/>
          <w:szCs w:val="21"/>
        </w:rPr>
        <w:t>口≥</w:t>
      </w:r>
      <w:r>
        <w:rPr>
          <w:rFonts w:ascii="宋体" w:eastAsia="宋体" w:cs="宋体"/>
          <w:color w:val="000000"/>
          <w:szCs w:val="21"/>
        </w:rPr>
        <w:t>16</w:t>
      </w:r>
      <w:r>
        <w:rPr>
          <w:rFonts w:ascii="宋体" w:eastAsia="宋体" w:cs="宋体" w:hint="eastAsia"/>
          <w:color w:val="000000"/>
          <w:szCs w:val="21"/>
        </w:rPr>
        <w:t>；</w:t>
      </w:r>
    </w:p>
    <w:p w14:paraId="7B53D6DF" w14:textId="77777777" w:rsidR="00F519A7" w:rsidRDefault="00F519A7" w:rsidP="00F519A7">
      <w:pPr>
        <w:autoSpaceDE w:val="0"/>
        <w:autoSpaceDN w:val="0"/>
        <w:adjustRightInd w:val="0"/>
        <w:rPr>
          <w:rFonts w:ascii="宋体" w:eastAsia="宋体" w:cs="宋体"/>
          <w:color w:val="000000"/>
          <w:szCs w:val="21"/>
        </w:rPr>
      </w:pPr>
      <w:r>
        <w:rPr>
          <w:rFonts w:ascii="宋体" w:eastAsia="宋体" w:cs="宋体"/>
          <w:color w:val="000000"/>
          <w:szCs w:val="21"/>
        </w:rPr>
        <w:t>8</w:t>
      </w:r>
      <w:r>
        <w:rPr>
          <w:rFonts w:ascii="宋体" w:eastAsia="宋体" w:cs="宋体" w:hint="eastAsia"/>
          <w:color w:val="000000"/>
          <w:szCs w:val="21"/>
        </w:rPr>
        <w:t>、精度</w:t>
      </w:r>
      <w:r>
        <w:rPr>
          <w:rFonts w:ascii="宋体" w:eastAsia="宋体" w:cs="宋体"/>
          <w:color w:val="000000"/>
          <w:szCs w:val="21"/>
        </w:rPr>
        <w:t xml:space="preserve">: </w:t>
      </w:r>
      <w:r>
        <w:rPr>
          <w:rFonts w:ascii="宋体" w:eastAsia="宋体" w:cs="宋体" w:hint="eastAsia"/>
          <w:color w:val="000000"/>
          <w:szCs w:val="21"/>
        </w:rPr>
        <w:t>≥</w:t>
      </w:r>
      <w:r>
        <w:rPr>
          <w:rFonts w:ascii="宋体" w:eastAsia="宋体" w:cs="宋体"/>
          <w:color w:val="000000"/>
          <w:szCs w:val="21"/>
        </w:rPr>
        <w:t>0.003%</w:t>
      </w:r>
      <w:r>
        <w:rPr>
          <w:rFonts w:ascii="宋体" w:eastAsia="宋体" w:cs="宋体" w:hint="eastAsia"/>
          <w:color w:val="000000"/>
          <w:szCs w:val="21"/>
        </w:rPr>
        <w:t>；</w:t>
      </w:r>
    </w:p>
    <w:p w14:paraId="5A6727F0" w14:textId="021FAC30" w:rsidR="00F519A7" w:rsidRDefault="0011346A" w:rsidP="00F519A7">
      <w:pPr>
        <w:autoSpaceDE w:val="0"/>
        <w:autoSpaceDN w:val="0"/>
        <w:adjustRightInd w:val="0"/>
        <w:rPr>
          <w:rFonts w:ascii="宋体" w:eastAsia="宋体" w:cs="宋体"/>
          <w:color w:val="000000"/>
          <w:szCs w:val="21"/>
        </w:rPr>
      </w:pPr>
      <w:r>
        <w:rPr>
          <w:rFonts w:ascii="宋体" w:eastAsia="宋体" w:cs="宋体" w:hint="eastAsia"/>
          <w:color w:val="000000"/>
          <w:szCs w:val="21"/>
        </w:rPr>
        <w:t>▲</w:t>
      </w:r>
      <w:r w:rsidR="00F519A7">
        <w:rPr>
          <w:rFonts w:ascii="宋体" w:eastAsia="宋体" w:cs="宋体"/>
          <w:color w:val="000000"/>
          <w:szCs w:val="21"/>
        </w:rPr>
        <w:t>9</w:t>
      </w:r>
      <w:r w:rsidR="00F519A7">
        <w:rPr>
          <w:rFonts w:ascii="宋体" w:eastAsia="宋体" w:cs="宋体" w:hint="eastAsia"/>
          <w:color w:val="000000"/>
          <w:szCs w:val="21"/>
        </w:rPr>
        <w:t>、</w:t>
      </w:r>
      <w:r w:rsidR="00803066">
        <w:rPr>
          <w:rFonts w:ascii="宋体" w:eastAsia="宋体" w:cs="宋体" w:hint="eastAsia"/>
          <w:color w:val="000000"/>
          <w:szCs w:val="21"/>
        </w:rPr>
        <w:t>可实现与虚拟现实软件双向同步通讯：在无线遥测生理信号同时实时接收虚拟现实软件发送过来的标记,同步时间的延迟</w:t>
      </w:r>
      <w:r w:rsidR="00803066">
        <w:t>≤</w:t>
      </w:r>
      <w:r w:rsidR="00803066">
        <w:rPr>
          <w:rFonts w:ascii="宋体" w:eastAsia="宋体" w:cs="宋体" w:hint="eastAsia"/>
          <w:color w:val="000000"/>
          <w:szCs w:val="21"/>
        </w:rPr>
        <w:t>1秒，查看被试者事件相关的生理心理反应，同时也可实时控制虚拟现实软件场景的呈现及进程；</w:t>
      </w:r>
    </w:p>
    <w:p w14:paraId="42741700" w14:textId="77777777" w:rsidR="00F519A7" w:rsidRDefault="00F519A7" w:rsidP="00F519A7">
      <w:pPr>
        <w:autoSpaceDE w:val="0"/>
        <w:autoSpaceDN w:val="0"/>
        <w:adjustRightInd w:val="0"/>
        <w:rPr>
          <w:rFonts w:ascii="宋体" w:eastAsia="宋体" w:cs="宋体"/>
          <w:color w:val="000000"/>
          <w:szCs w:val="21"/>
        </w:rPr>
      </w:pPr>
      <w:r>
        <w:rPr>
          <w:rFonts w:ascii="宋体" w:eastAsia="宋体" w:cs="宋体"/>
          <w:color w:val="000000"/>
          <w:szCs w:val="21"/>
        </w:rPr>
        <w:t>10</w:t>
      </w:r>
      <w:r>
        <w:rPr>
          <w:rFonts w:ascii="宋体" w:eastAsia="宋体" w:cs="宋体" w:hint="eastAsia"/>
          <w:color w:val="000000"/>
          <w:szCs w:val="21"/>
        </w:rPr>
        <w:t>、软件功能：显示通道≥</w:t>
      </w:r>
      <w:r>
        <w:rPr>
          <w:rFonts w:ascii="宋体" w:eastAsia="宋体" w:cs="宋体"/>
          <w:color w:val="000000"/>
          <w:szCs w:val="21"/>
        </w:rPr>
        <w:t>60</w:t>
      </w:r>
      <w:r>
        <w:rPr>
          <w:rFonts w:ascii="宋体" w:eastAsia="宋体" w:cs="宋体" w:hint="eastAsia"/>
          <w:color w:val="000000"/>
          <w:szCs w:val="21"/>
        </w:rPr>
        <w:t>，可选择外触发或内触发，可计算</w:t>
      </w:r>
      <w:r>
        <w:rPr>
          <w:rFonts w:ascii="宋体" w:eastAsia="宋体" w:cs="宋体"/>
          <w:color w:val="000000"/>
          <w:szCs w:val="21"/>
        </w:rPr>
        <w:t>dp/dt</w:t>
      </w:r>
      <w:r>
        <w:rPr>
          <w:rFonts w:ascii="宋体" w:eastAsia="宋体" w:cs="宋体" w:hint="eastAsia"/>
          <w:color w:val="000000"/>
          <w:szCs w:val="21"/>
        </w:rPr>
        <w:t>，最大值，最小值，平均值，峰值，心率，斜率，微分，积分，指数运算，对数运算，傅利叶变换，面积，偏差，标准差，绝对值，三角函数，曲线平滑，直方图、数学计算，位移、自动峰值探测，可以自动识别心电图各波段，分析心率变异、数据可存为多种格式：</w:t>
      </w:r>
      <w:r>
        <w:rPr>
          <w:rFonts w:ascii="宋体" w:eastAsia="宋体" w:cs="宋体"/>
          <w:color w:val="000000"/>
          <w:szCs w:val="21"/>
        </w:rPr>
        <w:t>edf</w:t>
      </w:r>
      <w:r>
        <w:rPr>
          <w:rFonts w:ascii="宋体" w:eastAsia="宋体" w:cs="宋体" w:hint="eastAsia"/>
          <w:color w:val="000000"/>
          <w:szCs w:val="21"/>
        </w:rPr>
        <w:t>、</w:t>
      </w:r>
      <w:r>
        <w:rPr>
          <w:rFonts w:ascii="宋体" w:eastAsia="宋体" w:cs="宋体"/>
          <w:color w:val="000000"/>
          <w:szCs w:val="21"/>
        </w:rPr>
        <w:t xml:space="preserve"> excel</w:t>
      </w:r>
      <w:r>
        <w:rPr>
          <w:rFonts w:ascii="宋体" w:eastAsia="宋体" w:cs="宋体" w:hint="eastAsia"/>
          <w:color w:val="000000"/>
          <w:szCs w:val="21"/>
        </w:rPr>
        <w:t>、</w:t>
      </w:r>
      <w:r>
        <w:rPr>
          <w:rFonts w:ascii="宋体" w:eastAsia="宋体" w:cs="宋体"/>
          <w:color w:val="000000"/>
          <w:szCs w:val="21"/>
        </w:rPr>
        <w:t>Matalab</w:t>
      </w:r>
      <w:r>
        <w:rPr>
          <w:rFonts w:ascii="宋体" w:eastAsia="宋体" w:cs="宋体" w:hint="eastAsia"/>
          <w:color w:val="000000"/>
          <w:szCs w:val="21"/>
        </w:rPr>
        <w:t>、</w:t>
      </w:r>
      <w:r>
        <w:rPr>
          <w:rFonts w:ascii="宋体" w:eastAsia="宋体" w:cs="宋体"/>
          <w:color w:val="000000"/>
          <w:szCs w:val="21"/>
        </w:rPr>
        <w:t>TXT</w:t>
      </w:r>
      <w:r>
        <w:rPr>
          <w:rFonts w:ascii="宋体" w:eastAsia="宋体" w:cs="宋体" w:hint="eastAsia"/>
          <w:color w:val="000000"/>
          <w:szCs w:val="21"/>
        </w:rPr>
        <w:t>等格式；</w:t>
      </w:r>
    </w:p>
    <w:p w14:paraId="7AA33BA7" w14:textId="77777777" w:rsidR="00F519A7" w:rsidRDefault="00F519A7" w:rsidP="00F519A7">
      <w:pPr>
        <w:autoSpaceDE w:val="0"/>
        <w:autoSpaceDN w:val="0"/>
        <w:adjustRightInd w:val="0"/>
        <w:rPr>
          <w:rFonts w:ascii="宋体" w:eastAsia="宋体" w:cs="宋体"/>
          <w:color w:val="000000"/>
          <w:szCs w:val="21"/>
        </w:rPr>
      </w:pPr>
      <w:r>
        <w:rPr>
          <w:rFonts w:ascii="宋体" w:eastAsia="宋体" w:cs="宋体"/>
          <w:color w:val="000000"/>
          <w:szCs w:val="21"/>
        </w:rPr>
        <w:t>11</w:t>
      </w:r>
      <w:r>
        <w:rPr>
          <w:rFonts w:ascii="宋体" w:eastAsia="宋体" w:cs="宋体" w:hint="eastAsia"/>
          <w:color w:val="000000"/>
          <w:szCs w:val="21"/>
        </w:rPr>
        <w:t>、数据采集分析软件可分析心率变异性、功率谱分析；肌电平均整流值、肌电均方根、肌电的频率和功率分析：中值频率、频率平均值、频率峰值、平均功率、总功率；肌肉激活定位、肌电微积分；分析皮肤电导水平、皮电反应振幅及大小、皮电抬高时间、皮电反应类型、皮电反应阀值，心输出阻抗、分析</w:t>
      </w:r>
      <w:r>
        <w:rPr>
          <w:rFonts w:ascii="宋体" w:eastAsia="宋体" w:cs="宋体"/>
          <w:color w:val="000000"/>
          <w:szCs w:val="21"/>
        </w:rPr>
        <w:t>BP</w:t>
      </w:r>
      <w:r>
        <w:rPr>
          <w:rFonts w:ascii="宋体" w:eastAsia="宋体" w:cs="宋体" w:hint="eastAsia"/>
          <w:color w:val="000000"/>
          <w:szCs w:val="21"/>
        </w:rPr>
        <w:t>血压</w:t>
      </w:r>
      <w:r>
        <w:rPr>
          <w:rFonts w:ascii="宋体" w:eastAsia="宋体" w:cs="宋体"/>
          <w:color w:val="000000"/>
          <w:szCs w:val="21"/>
        </w:rPr>
        <w:t>, MAP</w:t>
      </w:r>
      <w:r>
        <w:rPr>
          <w:rFonts w:ascii="宋体" w:eastAsia="宋体" w:cs="宋体" w:hint="eastAsia"/>
          <w:color w:val="000000"/>
          <w:szCs w:val="21"/>
        </w:rPr>
        <w:t>、舒张压</w:t>
      </w:r>
      <w:r>
        <w:rPr>
          <w:rFonts w:ascii="宋体" w:eastAsia="宋体" w:cs="宋体"/>
          <w:color w:val="000000"/>
          <w:szCs w:val="21"/>
        </w:rPr>
        <w:t>/</w:t>
      </w:r>
      <w:r>
        <w:rPr>
          <w:rFonts w:ascii="宋体" w:eastAsia="宋体" w:cs="宋体" w:hint="eastAsia"/>
          <w:color w:val="000000"/>
          <w:szCs w:val="21"/>
        </w:rPr>
        <w:t>收缩压峰值、呼吸波、脑电各段频</w:t>
      </w:r>
      <w:r>
        <w:rPr>
          <w:rFonts w:ascii="宋体" w:eastAsia="宋体" w:cs="宋体" w:hint="eastAsia"/>
          <w:color w:val="000000"/>
          <w:szCs w:val="21"/>
        </w:rPr>
        <w:lastRenderedPageBreak/>
        <w:t>率，</w:t>
      </w:r>
      <w:r>
        <w:rPr>
          <w:rFonts w:ascii="宋体" w:eastAsia="宋体" w:cs="宋体"/>
          <w:color w:val="000000"/>
          <w:szCs w:val="21"/>
        </w:rPr>
        <w:t>spike</w:t>
      </w:r>
      <w:r>
        <w:rPr>
          <w:rFonts w:ascii="宋体" w:eastAsia="宋体" w:cs="宋体" w:hint="eastAsia"/>
          <w:color w:val="000000"/>
          <w:szCs w:val="21"/>
        </w:rPr>
        <w:t>自动识别、</w:t>
      </w:r>
      <w:proofErr w:type="gramStart"/>
      <w:r>
        <w:rPr>
          <w:rFonts w:ascii="宋体" w:eastAsia="宋体" w:cs="宋体" w:hint="eastAsia"/>
          <w:color w:val="000000"/>
          <w:szCs w:val="21"/>
        </w:rPr>
        <w:t>胃肠电</w:t>
      </w:r>
      <w:proofErr w:type="gramEnd"/>
      <w:r>
        <w:rPr>
          <w:rFonts w:ascii="宋体" w:eastAsia="宋体" w:cs="宋体" w:hint="eastAsia"/>
          <w:color w:val="000000"/>
          <w:szCs w:val="21"/>
        </w:rPr>
        <w:t>分析等；</w:t>
      </w:r>
    </w:p>
    <w:p w14:paraId="63348202" w14:textId="77777777" w:rsidR="00F519A7" w:rsidRDefault="00F519A7" w:rsidP="00F519A7">
      <w:pPr>
        <w:autoSpaceDE w:val="0"/>
        <w:autoSpaceDN w:val="0"/>
        <w:adjustRightInd w:val="0"/>
        <w:rPr>
          <w:rFonts w:ascii="宋体" w:eastAsia="宋体" w:cs="宋体"/>
          <w:color w:val="000000"/>
          <w:szCs w:val="21"/>
        </w:rPr>
      </w:pPr>
      <w:r>
        <w:rPr>
          <w:rFonts w:ascii="宋体" w:eastAsia="宋体" w:cs="宋体"/>
          <w:color w:val="000000"/>
          <w:szCs w:val="21"/>
        </w:rPr>
        <w:t>12</w:t>
      </w:r>
      <w:r>
        <w:rPr>
          <w:rFonts w:ascii="宋体" w:eastAsia="宋体" w:cs="宋体" w:hint="eastAsia"/>
          <w:color w:val="000000"/>
          <w:szCs w:val="21"/>
        </w:rPr>
        <w:t>、配带的数据采集分析软件对电脑</w:t>
      </w:r>
      <w:proofErr w:type="gramStart"/>
      <w:r>
        <w:rPr>
          <w:rFonts w:ascii="宋体" w:eastAsia="宋体" w:cs="宋体" w:hint="eastAsia"/>
          <w:color w:val="000000"/>
          <w:szCs w:val="21"/>
        </w:rPr>
        <w:t>端安</w:t>
      </w:r>
      <w:proofErr w:type="gramEnd"/>
      <w:r>
        <w:rPr>
          <w:rFonts w:ascii="宋体" w:eastAsia="宋体" w:cs="宋体" w:hint="eastAsia"/>
          <w:color w:val="000000"/>
          <w:szCs w:val="21"/>
        </w:rPr>
        <w:t>装及使用在数量无任何限制，以满足教学及科研多人多台电脑同时使用软件的要求；</w:t>
      </w:r>
    </w:p>
    <w:p w14:paraId="706C68CE" w14:textId="77777777" w:rsidR="00F519A7" w:rsidRDefault="00F519A7" w:rsidP="00F519A7">
      <w:pPr>
        <w:autoSpaceDE w:val="0"/>
        <w:autoSpaceDN w:val="0"/>
        <w:adjustRightInd w:val="0"/>
        <w:rPr>
          <w:rFonts w:ascii="宋体" w:eastAsia="宋体" w:cs="宋体"/>
          <w:color w:val="000000"/>
          <w:szCs w:val="21"/>
        </w:rPr>
      </w:pPr>
      <w:r>
        <w:rPr>
          <w:rFonts w:ascii="宋体" w:eastAsia="宋体" w:cs="宋体"/>
          <w:color w:val="000000"/>
          <w:szCs w:val="21"/>
        </w:rPr>
        <w:t>13</w:t>
      </w:r>
      <w:r>
        <w:rPr>
          <w:rFonts w:ascii="宋体" w:eastAsia="宋体" w:cs="宋体" w:hint="eastAsia"/>
          <w:color w:val="000000"/>
          <w:szCs w:val="21"/>
        </w:rPr>
        <w:t>、能与</w:t>
      </w:r>
      <w:r>
        <w:rPr>
          <w:rFonts w:ascii="宋体" w:eastAsia="宋体" w:cs="宋体"/>
          <w:color w:val="000000"/>
          <w:szCs w:val="21"/>
        </w:rPr>
        <w:t>E-Prime</w:t>
      </w:r>
      <w:r>
        <w:rPr>
          <w:rFonts w:ascii="宋体" w:eastAsia="宋体" w:cs="宋体" w:hint="eastAsia"/>
          <w:color w:val="000000"/>
          <w:szCs w:val="21"/>
        </w:rPr>
        <w:t>、</w:t>
      </w:r>
      <w:r>
        <w:rPr>
          <w:rFonts w:ascii="宋体" w:eastAsia="宋体" w:cs="宋体"/>
          <w:color w:val="000000"/>
          <w:szCs w:val="21"/>
        </w:rPr>
        <w:t>Superlab</w:t>
      </w:r>
      <w:r>
        <w:rPr>
          <w:rFonts w:ascii="宋体" w:eastAsia="宋体" w:cs="宋体" w:hint="eastAsia"/>
          <w:color w:val="000000"/>
          <w:szCs w:val="21"/>
        </w:rPr>
        <w:t>、</w:t>
      </w:r>
      <w:r>
        <w:rPr>
          <w:rFonts w:ascii="宋体" w:eastAsia="宋体" w:cs="宋体"/>
          <w:color w:val="000000"/>
          <w:szCs w:val="21"/>
        </w:rPr>
        <w:t>DirectRT, MediaLab, Inquisit</w:t>
      </w:r>
      <w:r>
        <w:rPr>
          <w:rFonts w:ascii="宋体" w:eastAsia="宋体" w:cs="宋体" w:hint="eastAsia"/>
          <w:color w:val="000000"/>
          <w:szCs w:val="21"/>
        </w:rPr>
        <w:t>等心理常用刺激呈现软件实时同步通信，在呈现各</w:t>
      </w:r>
      <w:proofErr w:type="gramStart"/>
      <w:r>
        <w:rPr>
          <w:rFonts w:ascii="宋体" w:eastAsia="宋体" w:cs="宋体" w:hint="eastAsia"/>
          <w:color w:val="000000"/>
          <w:szCs w:val="21"/>
        </w:rPr>
        <w:t>类刺激</w:t>
      </w:r>
      <w:proofErr w:type="gramEnd"/>
      <w:r>
        <w:rPr>
          <w:rFonts w:ascii="宋体" w:eastAsia="宋体" w:cs="宋体" w:hint="eastAsia"/>
          <w:color w:val="000000"/>
          <w:szCs w:val="21"/>
        </w:rPr>
        <w:t>时同步自动标记生理信号；</w:t>
      </w:r>
    </w:p>
    <w:p w14:paraId="09FD9E20" w14:textId="77777777" w:rsidR="00F519A7" w:rsidRDefault="00F519A7" w:rsidP="00F519A7">
      <w:pPr>
        <w:autoSpaceDE w:val="0"/>
        <w:autoSpaceDN w:val="0"/>
        <w:adjustRightInd w:val="0"/>
        <w:rPr>
          <w:rFonts w:ascii="宋体" w:eastAsia="宋体" w:cs="宋体"/>
          <w:color w:val="000000"/>
          <w:szCs w:val="21"/>
        </w:rPr>
      </w:pPr>
      <w:r>
        <w:rPr>
          <w:rFonts w:ascii="宋体" w:eastAsia="宋体" w:cs="宋体"/>
          <w:color w:val="000000"/>
          <w:szCs w:val="21"/>
        </w:rPr>
        <w:t>14</w:t>
      </w:r>
      <w:r>
        <w:rPr>
          <w:rFonts w:ascii="宋体" w:eastAsia="宋体" w:cs="宋体" w:hint="eastAsia"/>
          <w:color w:val="000000"/>
          <w:szCs w:val="21"/>
        </w:rPr>
        <w:t>、主机可以直接接入网络摄像头</w:t>
      </w:r>
      <w:proofErr w:type="gramStart"/>
      <w:r>
        <w:rPr>
          <w:rFonts w:ascii="宋体" w:eastAsia="宋体" w:cs="宋体" w:hint="eastAsia"/>
          <w:color w:val="000000"/>
          <w:szCs w:val="21"/>
        </w:rPr>
        <w:t>在同个软件</w:t>
      </w:r>
      <w:proofErr w:type="gramEnd"/>
      <w:r>
        <w:rPr>
          <w:rFonts w:ascii="宋体" w:eastAsia="宋体" w:cs="宋体" w:hint="eastAsia"/>
          <w:color w:val="000000"/>
          <w:szCs w:val="21"/>
        </w:rPr>
        <w:t>界面同步进行生理数据采集及受试者行为录像，以便于在采集生理信号时实时地观察被试者行为反应；</w:t>
      </w:r>
    </w:p>
    <w:p w14:paraId="61A7EBB1" w14:textId="77777777" w:rsidR="00F519A7" w:rsidRDefault="009C2DF3" w:rsidP="00F519A7">
      <w:pPr>
        <w:autoSpaceDE w:val="0"/>
        <w:autoSpaceDN w:val="0"/>
        <w:adjustRightInd w:val="0"/>
        <w:rPr>
          <w:rFonts w:ascii="宋体" w:eastAsia="宋体" w:cs="宋体"/>
          <w:color w:val="000000"/>
          <w:szCs w:val="21"/>
        </w:rPr>
      </w:pPr>
      <w:r w:rsidRPr="003C1B61">
        <w:rPr>
          <w:rFonts w:ascii="宋体" w:hAnsi="宋体" w:cs="Times New Roman" w:hint="eastAsia"/>
          <w:sz w:val="24"/>
          <w:szCs w:val="24"/>
        </w:rPr>
        <w:t>*</w:t>
      </w:r>
      <w:r w:rsidR="00F519A7">
        <w:rPr>
          <w:rFonts w:ascii="宋体" w:eastAsia="宋体" w:cs="宋体"/>
          <w:color w:val="000000"/>
          <w:szCs w:val="21"/>
        </w:rPr>
        <w:t>15</w:t>
      </w:r>
      <w:r w:rsidR="00F519A7">
        <w:rPr>
          <w:rFonts w:ascii="宋体" w:eastAsia="宋体" w:cs="宋体" w:hint="eastAsia"/>
          <w:color w:val="000000"/>
          <w:szCs w:val="21"/>
        </w:rPr>
        <w:t>、可在</w:t>
      </w:r>
      <w:r w:rsidR="00F519A7">
        <w:rPr>
          <w:rFonts w:ascii="宋体" w:eastAsia="宋体" w:cs="宋体"/>
          <w:color w:val="000000"/>
          <w:szCs w:val="21"/>
        </w:rPr>
        <w:t>MRI</w:t>
      </w:r>
      <w:r w:rsidR="00F519A7">
        <w:rPr>
          <w:rFonts w:ascii="宋体" w:eastAsia="宋体" w:cs="宋体" w:hint="eastAsia"/>
          <w:color w:val="000000"/>
          <w:szCs w:val="21"/>
        </w:rPr>
        <w:t>核磁共振环境下，测量皮电及脑电等生理心理参数；</w:t>
      </w:r>
    </w:p>
    <w:p w14:paraId="0209DCBE" w14:textId="77777777" w:rsidR="00F519A7" w:rsidRDefault="00F519A7" w:rsidP="00F519A7">
      <w:pPr>
        <w:autoSpaceDE w:val="0"/>
        <w:autoSpaceDN w:val="0"/>
        <w:adjustRightInd w:val="0"/>
        <w:rPr>
          <w:rFonts w:ascii="宋体" w:eastAsia="宋体" w:cs="宋体"/>
          <w:color w:val="000000"/>
          <w:szCs w:val="21"/>
        </w:rPr>
      </w:pPr>
      <w:r>
        <w:rPr>
          <w:rFonts w:ascii="宋体" w:eastAsia="宋体" w:cs="宋体" w:hint="eastAsia"/>
          <w:color w:val="000000"/>
          <w:szCs w:val="21"/>
        </w:rPr>
        <w:t>▲</w:t>
      </w:r>
      <w:r>
        <w:rPr>
          <w:rFonts w:ascii="宋体" w:eastAsia="宋体" w:cs="宋体"/>
          <w:color w:val="000000"/>
          <w:szCs w:val="21"/>
        </w:rPr>
        <w:t>16</w:t>
      </w:r>
      <w:r>
        <w:rPr>
          <w:rFonts w:ascii="宋体" w:eastAsia="宋体" w:cs="宋体" w:hint="eastAsia"/>
          <w:color w:val="000000"/>
          <w:szCs w:val="21"/>
        </w:rPr>
        <w:t>、生理信号实时遥测被试者只需戴表带式信号发射器，发射器重量≤</w:t>
      </w:r>
      <w:r>
        <w:rPr>
          <w:rFonts w:ascii="宋体" w:eastAsia="宋体" w:cs="宋体"/>
          <w:color w:val="000000"/>
          <w:szCs w:val="21"/>
        </w:rPr>
        <w:t>60</w:t>
      </w:r>
      <w:r>
        <w:rPr>
          <w:rFonts w:ascii="宋体" w:eastAsia="宋体" w:cs="宋体" w:hint="eastAsia"/>
          <w:color w:val="000000"/>
          <w:szCs w:val="21"/>
        </w:rPr>
        <w:t>克，便携性良好；</w:t>
      </w:r>
    </w:p>
    <w:p w14:paraId="4F6606AA" w14:textId="77777777" w:rsidR="00F519A7" w:rsidRDefault="00F519A7" w:rsidP="00F519A7">
      <w:pPr>
        <w:autoSpaceDE w:val="0"/>
        <w:autoSpaceDN w:val="0"/>
        <w:adjustRightInd w:val="0"/>
        <w:rPr>
          <w:rFonts w:ascii="宋体" w:eastAsia="宋体" w:cs="宋体"/>
          <w:color w:val="000000"/>
          <w:szCs w:val="21"/>
        </w:rPr>
      </w:pPr>
      <w:r>
        <w:rPr>
          <w:rFonts w:ascii="宋体" w:eastAsia="宋体" w:cs="宋体"/>
          <w:color w:val="000000"/>
          <w:szCs w:val="21"/>
        </w:rPr>
        <w:t>17</w:t>
      </w:r>
      <w:r>
        <w:rPr>
          <w:rFonts w:ascii="宋体" w:eastAsia="宋体" w:cs="宋体" w:hint="eastAsia"/>
          <w:color w:val="000000"/>
          <w:szCs w:val="21"/>
        </w:rPr>
        <w:t>、心电及呼吸放大器：心电通道滤波：</w:t>
      </w:r>
      <w:r>
        <w:rPr>
          <w:rFonts w:ascii="宋体" w:eastAsia="宋体" w:cs="宋体"/>
          <w:color w:val="000000"/>
          <w:szCs w:val="21"/>
        </w:rPr>
        <w:t>0.05-150 Hz</w:t>
      </w:r>
      <w:r>
        <w:rPr>
          <w:rFonts w:ascii="宋体" w:eastAsia="宋体" w:cs="宋体" w:hint="eastAsia"/>
          <w:color w:val="000000"/>
          <w:szCs w:val="21"/>
        </w:rPr>
        <w:t>，共模抑制比≥</w:t>
      </w:r>
      <w:r>
        <w:rPr>
          <w:rFonts w:ascii="宋体" w:eastAsia="宋体" w:cs="宋体"/>
          <w:color w:val="000000"/>
          <w:szCs w:val="21"/>
        </w:rPr>
        <w:t>110 dB</w:t>
      </w:r>
      <w:r>
        <w:rPr>
          <w:rFonts w:ascii="宋体" w:eastAsia="宋体" w:cs="宋体" w:hint="eastAsia"/>
          <w:color w:val="000000"/>
          <w:szCs w:val="21"/>
        </w:rPr>
        <w:t>；呼吸</w:t>
      </w:r>
      <w:proofErr w:type="gramStart"/>
      <w:r>
        <w:rPr>
          <w:rFonts w:ascii="宋体" w:eastAsia="宋体" w:cs="宋体" w:hint="eastAsia"/>
          <w:color w:val="000000"/>
          <w:szCs w:val="21"/>
        </w:rPr>
        <w:t>通道高通滤波</w:t>
      </w:r>
      <w:proofErr w:type="gramEnd"/>
      <w:r>
        <w:rPr>
          <w:rFonts w:ascii="宋体" w:eastAsia="宋体" w:cs="宋体" w:hint="eastAsia"/>
          <w:color w:val="000000"/>
          <w:szCs w:val="21"/>
        </w:rPr>
        <w:t>：</w:t>
      </w:r>
      <w:r>
        <w:rPr>
          <w:rFonts w:ascii="宋体" w:eastAsia="宋体" w:cs="宋体"/>
          <w:color w:val="000000"/>
          <w:szCs w:val="21"/>
        </w:rPr>
        <w:t>DC-10 Hz</w:t>
      </w:r>
      <w:r>
        <w:rPr>
          <w:rFonts w:ascii="宋体" w:eastAsia="宋体" w:cs="宋体" w:hint="eastAsia"/>
          <w:color w:val="000000"/>
          <w:szCs w:val="21"/>
        </w:rPr>
        <w:t>，信号发射器一次充电连续遥测心电和呼吸可达≥</w:t>
      </w:r>
      <w:r>
        <w:rPr>
          <w:rFonts w:ascii="宋体" w:eastAsia="宋体" w:cs="宋体"/>
          <w:color w:val="000000"/>
          <w:szCs w:val="21"/>
        </w:rPr>
        <w:t>72</w:t>
      </w:r>
      <w:r>
        <w:rPr>
          <w:rFonts w:ascii="宋体" w:eastAsia="宋体" w:cs="宋体" w:hint="eastAsia"/>
          <w:color w:val="000000"/>
          <w:szCs w:val="21"/>
        </w:rPr>
        <w:t>小时；</w:t>
      </w:r>
    </w:p>
    <w:p w14:paraId="181A96F5" w14:textId="77777777" w:rsidR="00F519A7" w:rsidRDefault="00F519A7" w:rsidP="00F519A7">
      <w:pPr>
        <w:autoSpaceDE w:val="0"/>
        <w:autoSpaceDN w:val="0"/>
        <w:adjustRightInd w:val="0"/>
        <w:rPr>
          <w:rFonts w:ascii="宋体" w:eastAsia="宋体" w:cs="宋体"/>
          <w:color w:val="000000"/>
          <w:szCs w:val="21"/>
        </w:rPr>
      </w:pPr>
      <w:r>
        <w:rPr>
          <w:rFonts w:ascii="宋体" w:eastAsia="宋体" w:cs="宋体"/>
          <w:color w:val="000000"/>
          <w:szCs w:val="21"/>
        </w:rPr>
        <w:t>18</w:t>
      </w:r>
      <w:r>
        <w:rPr>
          <w:rFonts w:ascii="宋体" w:eastAsia="宋体" w:cs="宋体" w:hint="eastAsia"/>
          <w:color w:val="000000"/>
          <w:szCs w:val="21"/>
        </w:rPr>
        <w:t>、脉搏容积及皮电放大器：频带宽度：</w:t>
      </w:r>
      <w:r>
        <w:rPr>
          <w:rFonts w:ascii="宋体" w:eastAsia="宋体" w:cs="宋体"/>
          <w:color w:val="000000"/>
          <w:szCs w:val="21"/>
        </w:rPr>
        <w:t>DC -10 Hz</w:t>
      </w:r>
      <w:r>
        <w:rPr>
          <w:rFonts w:ascii="宋体" w:eastAsia="宋体" w:cs="宋体" w:hint="eastAsia"/>
          <w:color w:val="000000"/>
          <w:szCs w:val="21"/>
        </w:rPr>
        <w:t>；信号发射器一次充电连续遥测脉搏容积及皮电≥</w:t>
      </w:r>
      <w:r>
        <w:rPr>
          <w:rFonts w:ascii="宋体" w:eastAsia="宋体" w:cs="宋体"/>
          <w:color w:val="000000"/>
          <w:szCs w:val="21"/>
        </w:rPr>
        <w:t>24</w:t>
      </w:r>
      <w:r>
        <w:rPr>
          <w:rFonts w:ascii="宋体" w:eastAsia="宋体" w:cs="宋体" w:hint="eastAsia"/>
          <w:color w:val="000000"/>
          <w:szCs w:val="21"/>
        </w:rPr>
        <w:t>小时；</w:t>
      </w:r>
      <w:r>
        <w:rPr>
          <w:rFonts w:ascii="宋体" w:eastAsia="宋体" w:cs="宋体"/>
          <w:color w:val="000000"/>
          <w:szCs w:val="21"/>
        </w:rPr>
        <w:t xml:space="preserve"> </w:t>
      </w:r>
    </w:p>
    <w:p w14:paraId="4F1DEE66" w14:textId="77777777" w:rsidR="00F519A7" w:rsidRDefault="00F519A7" w:rsidP="00F519A7">
      <w:pPr>
        <w:autoSpaceDE w:val="0"/>
        <w:autoSpaceDN w:val="0"/>
        <w:adjustRightInd w:val="0"/>
        <w:rPr>
          <w:rFonts w:ascii="宋体" w:eastAsia="宋体" w:cs="宋体"/>
          <w:color w:val="000000"/>
          <w:szCs w:val="21"/>
        </w:rPr>
      </w:pPr>
      <w:r>
        <w:rPr>
          <w:rFonts w:ascii="宋体" w:eastAsia="宋体" w:cs="宋体"/>
          <w:color w:val="000000"/>
          <w:szCs w:val="21"/>
        </w:rPr>
        <w:t>19</w:t>
      </w:r>
      <w:r>
        <w:rPr>
          <w:rFonts w:ascii="宋体" w:eastAsia="宋体" w:cs="宋体" w:hint="eastAsia"/>
          <w:color w:val="000000"/>
          <w:szCs w:val="21"/>
        </w:rPr>
        <w:t>、双</w:t>
      </w:r>
      <w:proofErr w:type="gramStart"/>
      <w:r>
        <w:rPr>
          <w:rFonts w:ascii="宋体" w:eastAsia="宋体" w:cs="宋体" w:hint="eastAsia"/>
          <w:color w:val="000000"/>
          <w:szCs w:val="21"/>
        </w:rPr>
        <w:t>通道眼电放大器</w:t>
      </w:r>
      <w:proofErr w:type="gramEnd"/>
      <w:r>
        <w:rPr>
          <w:rFonts w:ascii="宋体" w:eastAsia="宋体" w:cs="宋体" w:hint="eastAsia"/>
          <w:color w:val="000000"/>
          <w:szCs w:val="21"/>
        </w:rPr>
        <w:t>滤波：</w:t>
      </w:r>
      <w:r>
        <w:rPr>
          <w:rFonts w:ascii="宋体" w:eastAsia="宋体" w:cs="宋体"/>
          <w:color w:val="000000"/>
          <w:szCs w:val="21"/>
        </w:rPr>
        <w:t>0.005-100 Hz</w:t>
      </w:r>
      <w:r>
        <w:rPr>
          <w:rFonts w:ascii="宋体" w:eastAsia="宋体" w:cs="宋体" w:hint="eastAsia"/>
          <w:color w:val="000000"/>
          <w:szCs w:val="21"/>
        </w:rPr>
        <w:t>；信号发射器一次充电连续</w:t>
      </w:r>
      <w:proofErr w:type="gramStart"/>
      <w:r>
        <w:rPr>
          <w:rFonts w:ascii="宋体" w:eastAsia="宋体" w:cs="宋体" w:hint="eastAsia"/>
          <w:color w:val="000000"/>
          <w:szCs w:val="21"/>
        </w:rPr>
        <w:t>遥测眼电可达</w:t>
      </w:r>
      <w:proofErr w:type="gramEnd"/>
      <w:r>
        <w:rPr>
          <w:rFonts w:ascii="宋体" w:eastAsia="宋体" w:cs="宋体" w:hint="eastAsia"/>
          <w:color w:val="000000"/>
          <w:szCs w:val="21"/>
        </w:rPr>
        <w:t>≥</w:t>
      </w:r>
      <w:r>
        <w:rPr>
          <w:rFonts w:ascii="宋体" w:eastAsia="宋体" w:cs="宋体"/>
          <w:color w:val="000000"/>
          <w:szCs w:val="21"/>
        </w:rPr>
        <w:t>72</w:t>
      </w:r>
      <w:r>
        <w:rPr>
          <w:rFonts w:ascii="宋体" w:eastAsia="宋体" w:cs="宋体" w:hint="eastAsia"/>
          <w:color w:val="000000"/>
          <w:szCs w:val="21"/>
        </w:rPr>
        <w:t>小时；</w:t>
      </w:r>
      <w:r>
        <w:rPr>
          <w:rFonts w:ascii="宋体" w:eastAsia="宋体" w:cs="宋体"/>
          <w:color w:val="000000"/>
          <w:szCs w:val="21"/>
        </w:rPr>
        <w:t xml:space="preserve"> </w:t>
      </w:r>
    </w:p>
    <w:p w14:paraId="4A4F9E23" w14:textId="77777777" w:rsidR="00F519A7" w:rsidRDefault="00F519A7" w:rsidP="00F519A7">
      <w:pPr>
        <w:autoSpaceDE w:val="0"/>
        <w:autoSpaceDN w:val="0"/>
        <w:adjustRightInd w:val="0"/>
        <w:rPr>
          <w:rFonts w:ascii="宋体" w:eastAsia="宋体" w:cs="宋体"/>
          <w:color w:val="000000"/>
          <w:szCs w:val="21"/>
        </w:rPr>
      </w:pPr>
      <w:r>
        <w:rPr>
          <w:rFonts w:ascii="宋体" w:eastAsia="宋体" w:cs="宋体"/>
          <w:color w:val="000000"/>
          <w:szCs w:val="21"/>
        </w:rPr>
        <w:t>20</w:t>
      </w:r>
      <w:r>
        <w:rPr>
          <w:rFonts w:ascii="宋体" w:eastAsia="宋体" w:cs="宋体" w:hint="eastAsia"/>
          <w:color w:val="000000"/>
          <w:szCs w:val="21"/>
        </w:rPr>
        <w:t>、双通道肌电放大器滤波：</w:t>
      </w:r>
      <w:r>
        <w:rPr>
          <w:rFonts w:ascii="宋体" w:eastAsia="宋体" w:cs="宋体"/>
          <w:color w:val="000000"/>
          <w:szCs w:val="21"/>
        </w:rPr>
        <w:t>5-500 Hz</w:t>
      </w:r>
      <w:r>
        <w:rPr>
          <w:rFonts w:ascii="宋体" w:eastAsia="宋体" w:cs="宋体" w:hint="eastAsia"/>
          <w:color w:val="000000"/>
          <w:szCs w:val="21"/>
        </w:rPr>
        <w:t>；信号发射器一次充电连续遥测肌电可达≥</w:t>
      </w:r>
      <w:r>
        <w:rPr>
          <w:rFonts w:ascii="宋体" w:eastAsia="宋体" w:cs="宋体"/>
          <w:color w:val="000000"/>
          <w:szCs w:val="21"/>
        </w:rPr>
        <w:t>72</w:t>
      </w:r>
      <w:r>
        <w:rPr>
          <w:rFonts w:ascii="宋体" w:eastAsia="宋体" w:cs="宋体" w:hint="eastAsia"/>
          <w:color w:val="000000"/>
          <w:szCs w:val="21"/>
        </w:rPr>
        <w:t>小时；</w:t>
      </w:r>
      <w:r>
        <w:rPr>
          <w:rFonts w:ascii="宋体" w:eastAsia="宋体" w:cs="宋体"/>
          <w:color w:val="000000"/>
          <w:szCs w:val="21"/>
        </w:rPr>
        <w:t xml:space="preserve"> </w:t>
      </w:r>
    </w:p>
    <w:p w14:paraId="6B7291CF" w14:textId="77777777" w:rsidR="00F519A7" w:rsidRDefault="009C2DF3" w:rsidP="00F519A7">
      <w:pPr>
        <w:autoSpaceDE w:val="0"/>
        <w:autoSpaceDN w:val="0"/>
        <w:adjustRightInd w:val="0"/>
        <w:rPr>
          <w:rFonts w:ascii="宋体" w:eastAsia="宋体" w:cs="宋体"/>
          <w:color w:val="000000"/>
          <w:szCs w:val="21"/>
        </w:rPr>
      </w:pPr>
      <w:r w:rsidRPr="003C1B61">
        <w:rPr>
          <w:rFonts w:ascii="宋体" w:hAnsi="宋体" w:cs="Times New Roman" w:hint="eastAsia"/>
          <w:sz w:val="24"/>
          <w:szCs w:val="24"/>
        </w:rPr>
        <w:t>*</w:t>
      </w:r>
      <w:r w:rsidR="00F519A7">
        <w:rPr>
          <w:rFonts w:ascii="宋体" w:eastAsia="宋体" w:cs="宋体"/>
          <w:color w:val="000000"/>
          <w:szCs w:val="21"/>
        </w:rPr>
        <w:t>21</w:t>
      </w:r>
      <w:r w:rsidR="00F519A7">
        <w:rPr>
          <w:rFonts w:ascii="宋体" w:eastAsia="宋体" w:cs="宋体" w:hint="eastAsia"/>
          <w:color w:val="000000"/>
          <w:szCs w:val="21"/>
        </w:rPr>
        <w:t>心电、肌电、眼电、脑电放大器共模抑制比</w:t>
      </w:r>
      <w:r w:rsidR="00F519A7">
        <w:rPr>
          <w:rFonts w:ascii="宋体" w:eastAsia="宋体" w:cs="宋体"/>
          <w:color w:val="000000"/>
          <w:szCs w:val="21"/>
        </w:rPr>
        <w:t>CMRR</w:t>
      </w:r>
      <w:r w:rsidR="00F519A7">
        <w:rPr>
          <w:rFonts w:ascii="宋体" w:eastAsia="宋体" w:cs="宋体" w:hint="eastAsia"/>
          <w:color w:val="000000"/>
          <w:szCs w:val="21"/>
        </w:rPr>
        <w:t>≥</w:t>
      </w:r>
      <w:r w:rsidR="00F519A7">
        <w:rPr>
          <w:rFonts w:ascii="宋体" w:eastAsia="宋体" w:cs="宋体"/>
          <w:color w:val="000000"/>
          <w:szCs w:val="21"/>
        </w:rPr>
        <w:t xml:space="preserve"> 110 dB</w:t>
      </w:r>
      <w:r w:rsidR="00F519A7">
        <w:rPr>
          <w:rFonts w:ascii="宋体" w:eastAsia="宋体" w:cs="宋体" w:hint="eastAsia"/>
          <w:color w:val="000000"/>
          <w:szCs w:val="21"/>
        </w:rPr>
        <w:t>，以保证抗干扰性；</w:t>
      </w:r>
    </w:p>
    <w:p w14:paraId="25509E06" w14:textId="77777777" w:rsidR="00F519A7" w:rsidRDefault="00F519A7" w:rsidP="00F519A7">
      <w:pPr>
        <w:autoSpaceDE w:val="0"/>
        <w:autoSpaceDN w:val="0"/>
        <w:adjustRightInd w:val="0"/>
        <w:rPr>
          <w:rFonts w:ascii="宋体" w:eastAsia="宋体" w:cs="宋体"/>
          <w:color w:val="000000"/>
          <w:szCs w:val="21"/>
        </w:rPr>
      </w:pPr>
      <w:r>
        <w:rPr>
          <w:rFonts w:ascii="宋体" w:eastAsia="宋体" w:cs="宋体"/>
          <w:color w:val="000000"/>
          <w:szCs w:val="21"/>
        </w:rPr>
        <w:t>22</w:t>
      </w:r>
      <w:r>
        <w:rPr>
          <w:rFonts w:ascii="宋体" w:eastAsia="宋体" w:cs="宋体" w:hint="eastAsia"/>
          <w:color w:val="000000"/>
          <w:szCs w:val="21"/>
        </w:rPr>
        <w:t>、户外随身携带信号接收记录器，具有彩色显示屏显示功能，可进行数据采集设置，记录器内存≥</w:t>
      </w:r>
      <w:r>
        <w:rPr>
          <w:rFonts w:ascii="宋体" w:eastAsia="宋体" w:cs="宋体"/>
          <w:color w:val="000000"/>
          <w:szCs w:val="21"/>
        </w:rPr>
        <w:t>8G</w:t>
      </w:r>
      <w:r>
        <w:rPr>
          <w:rFonts w:ascii="宋体" w:eastAsia="宋体" w:cs="宋体" w:hint="eastAsia"/>
          <w:color w:val="000000"/>
          <w:szCs w:val="21"/>
        </w:rPr>
        <w:t>，可连续接收记录生理信号达≥</w:t>
      </w:r>
      <w:r>
        <w:rPr>
          <w:rFonts w:ascii="宋体" w:eastAsia="宋体" w:cs="宋体"/>
          <w:color w:val="000000"/>
          <w:szCs w:val="21"/>
        </w:rPr>
        <w:t>24</w:t>
      </w:r>
      <w:r>
        <w:rPr>
          <w:rFonts w:ascii="宋体" w:eastAsia="宋体" w:cs="宋体" w:hint="eastAsia"/>
          <w:color w:val="000000"/>
          <w:szCs w:val="21"/>
        </w:rPr>
        <w:t>小时；</w:t>
      </w:r>
    </w:p>
    <w:p w14:paraId="20CB0E58" w14:textId="77777777" w:rsidR="00F519A7" w:rsidRDefault="00F519A7" w:rsidP="00F519A7">
      <w:pPr>
        <w:autoSpaceDE w:val="0"/>
        <w:autoSpaceDN w:val="0"/>
        <w:adjustRightInd w:val="0"/>
        <w:rPr>
          <w:rFonts w:ascii="宋体" w:eastAsia="宋体" w:cs="宋体"/>
          <w:color w:val="000000"/>
          <w:szCs w:val="21"/>
        </w:rPr>
      </w:pPr>
      <w:r>
        <w:rPr>
          <w:rFonts w:ascii="宋体" w:eastAsia="宋体" w:cs="宋体"/>
          <w:color w:val="000000"/>
          <w:szCs w:val="21"/>
        </w:rPr>
        <w:t>23</w:t>
      </w:r>
      <w:r>
        <w:rPr>
          <w:rFonts w:ascii="宋体" w:eastAsia="宋体" w:cs="宋体" w:hint="eastAsia"/>
          <w:color w:val="000000"/>
          <w:szCs w:val="21"/>
        </w:rPr>
        <w:t>、采用超低功率</w:t>
      </w:r>
      <w:r>
        <w:rPr>
          <w:rFonts w:ascii="宋体" w:eastAsia="宋体" w:cs="宋体"/>
          <w:color w:val="000000"/>
          <w:szCs w:val="21"/>
        </w:rPr>
        <w:t>2.4 GHz</w:t>
      </w:r>
      <w:r>
        <w:rPr>
          <w:rFonts w:ascii="宋体" w:eastAsia="宋体" w:cs="宋体" w:hint="eastAsia"/>
          <w:color w:val="000000"/>
          <w:szCs w:val="21"/>
        </w:rPr>
        <w:t>双向数字射频发射技术，保证信号传输质量及低能耗；</w:t>
      </w:r>
    </w:p>
    <w:p w14:paraId="28F2085B" w14:textId="5E7D39AD" w:rsidR="00F519A7" w:rsidRDefault="00F519A7" w:rsidP="00F519A7">
      <w:pPr>
        <w:autoSpaceDE w:val="0"/>
        <w:autoSpaceDN w:val="0"/>
        <w:adjustRightInd w:val="0"/>
        <w:rPr>
          <w:rFonts w:ascii="宋体" w:eastAsia="宋体" w:cs="宋体"/>
          <w:color w:val="000000"/>
          <w:szCs w:val="21"/>
        </w:rPr>
      </w:pPr>
      <w:r>
        <w:rPr>
          <w:rFonts w:ascii="宋体" w:eastAsia="宋体" w:cs="宋体"/>
          <w:color w:val="000000"/>
          <w:szCs w:val="21"/>
        </w:rPr>
        <w:t>24</w:t>
      </w:r>
      <w:r>
        <w:rPr>
          <w:rFonts w:ascii="宋体" w:eastAsia="宋体" w:cs="宋体" w:hint="eastAsia"/>
          <w:color w:val="000000"/>
          <w:szCs w:val="21"/>
        </w:rPr>
        <w:t>、</w:t>
      </w:r>
      <w:r w:rsidR="00A412F2">
        <w:rPr>
          <w:rFonts w:ascii="宋体" w:eastAsia="宋体" w:cs="宋体" w:hint="eastAsia"/>
          <w:color w:val="000000"/>
          <w:szCs w:val="21"/>
        </w:rPr>
        <w:t>户外随身携带信号接收记录器重量≤</w:t>
      </w:r>
      <w:r w:rsidR="00A412F2">
        <w:rPr>
          <w:rFonts w:ascii="宋体" w:eastAsia="宋体" w:cs="宋体"/>
          <w:color w:val="000000"/>
          <w:szCs w:val="21"/>
        </w:rPr>
        <w:t>130</w:t>
      </w:r>
      <w:r w:rsidR="00A412F2">
        <w:rPr>
          <w:rFonts w:ascii="宋体" w:eastAsia="宋体" w:cs="宋体" w:hint="eastAsia"/>
          <w:color w:val="000000"/>
          <w:szCs w:val="21"/>
        </w:rPr>
        <w:t>克，体积≤180c</w:t>
      </w:r>
      <w:r w:rsidR="00A412F2" w:rsidRPr="003507B7">
        <w:rPr>
          <w:rFonts w:ascii="宋体" w:eastAsia="宋体" w:cs="宋体"/>
          <w:color w:val="000000"/>
          <w:szCs w:val="21"/>
        </w:rPr>
        <w:t>m</w:t>
      </w:r>
      <w:r w:rsidR="00A412F2" w:rsidRPr="003507B7">
        <w:rPr>
          <w:rFonts w:ascii="宋体" w:eastAsia="宋体" w:cs="宋体"/>
          <w:color w:val="000000"/>
          <w:szCs w:val="21"/>
        </w:rPr>
        <w:t>³</w:t>
      </w:r>
      <w:r w:rsidR="00A412F2">
        <w:rPr>
          <w:rFonts w:ascii="宋体" w:eastAsia="宋体" w:cs="宋体" w:hint="eastAsia"/>
          <w:color w:val="000000"/>
          <w:szCs w:val="21"/>
        </w:rPr>
        <w:t>，便于随身携带进行户外、户内等各种实验；</w:t>
      </w:r>
    </w:p>
    <w:p w14:paraId="68376259" w14:textId="77777777" w:rsidR="00F519A7" w:rsidRDefault="00F519A7" w:rsidP="00F519A7">
      <w:pPr>
        <w:autoSpaceDE w:val="0"/>
        <w:autoSpaceDN w:val="0"/>
        <w:adjustRightInd w:val="0"/>
        <w:rPr>
          <w:rFonts w:ascii="宋体" w:eastAsia="宋体" w:cs="宋体"/>
          <w:color w:val="000000"/>
          <w:szCs w:val="21"/>
        </w:rPr>
      </w:pPr>
      <w:r>
        <w:rPr>
          <w:rFonts w:ascii="宋体" w:eastAsia="宋体" w:cs="宋体"/>
          <w:color w:val="000000"/>
          <w:szCs w:val="21"/>
        </w:rPr>
        <w:t>25</w:t>
      </w:r>
      <w:r>
        <w:rPr>
          <w:rFonts w:ascii="宋体" w:eastAsia="宋体" w:cs="宋体" w:hint="eastAsia"/>
          <w:color w:val="000000"/>
          <w:szCs w:val="21"/>
        </w:rPr>
        <w:t>、遥测式脉搏容积传感器光源检测波长：</w:t>
      </w:r>
      <w:r>
        <w:rPr>
          <w:rFonts w:ascii="宋体" w:eastAsia="宋体" w:cs="宋体"/>
          <w:color w:val="000000"/>
          <w:szCs w:val="21"/>
        </w:rPr>
        <w:t>860 nm</w:t>
      </w:r>
      <w:r>
        <w:rPr>
          <w:rFonts w:ascii="宋体" w:eastAsia="宋体" w:cs="宋体" w:hint="eastAsia"/>
          <w:color w:val="000000"/>
          <w:szCs w:val="21"/>
        </w:rPr>
        <w:t>±</w:t>
      </w:r>
      <w:r>
        <w:rPr>
          <w:rFonts w:ascii="宋体" w:eastAsia="宋体" w:cs="宋体"/>
          <w:color w:val="000000"/>
          <w:szCs w:val="21"/>
        </w:rPr>
        <w:t>60 nm</w:t>
      </w:r>
      <w:r>
        <w:rPr>
          <w:rFonts w:ascii="宋体" w:eastAsia="宋体" w:cs="宋体" w:hint="eastAsia"/>
          <w:color w:val="000000"/>
          <w:szCs w:val="21"/>
        </w:rPr>
        <w:t>；</w:t>
      </w:r>
    </w:p>
    <w:p w14:paraId="2FC4E1A0" w14:textId="77777777" w:rsidR="00F519A7" w:rsidRDefault="00F519A7" w:rsidP="00F519A7">
      <w:pPr>
        <w:autoSpaceDE w:val="0"/>
        <w:autoSpaceDN w:val="0"/>
        <w:adjustRightInd w:val="0"/>
        <w:rPr>
          <w:rFonts w:ascii="宋体" w:eastAsia="宋体" w:cs="宋体"/>
          <w:color w:val="000000"/>
          <w:szCs w:val="21"/>
        </w:rPr>
      </w:pPr>
      <w:r>
        <w:rPr>
          <w:rFonts w:ascii="宋体" w:eastAsia="宋体" w:cs="宋体"/>
          <w:color w:val="000000"/>
          <w:szCs w:val="21"/>
        </w:rPr>
        <w:t>26</w:t>
      </w:r>
      <w:r>
        <w:rPr>
          <w:rFonts w:ascii="宋体" w:eastAsia="宋体" w:cs="宋体" w:hint="eastAsia"/>
          <w:color w:val="000000"/>
          <w:szCs w:val="21"/>
        </w:rPr>
        <w:t>、户外随身携带信号接收记录器具有事件标记功能及闹钟提醒功能；</w:t>
      </w:r>
    </w:p>
    <w:p w14:paraId="2F10832E" w14:textId="77777777" w:rsidR="00F519A7" w:rsidRDefault="00F519A7" w:rsidP="00F519A7">
      <w:pPr>
        <w:autoSpaceDE w:val="0"/>
        <w:autoSpaceDN w:val="0"/>
        <w:adjustRightInd w:val="0"/>
        <w:rPr>
          <w:rFonts w:ascii="宋体" w:eastAsia="宋体" w:cs="宋体"/>
          <w:color w:val="000000"/>
          <w:szCs w:val="21"/>
        </w:rPr>
      </w:pPr>
      <w:r>
        <w:rPr>
          <w:rFonts w:ascii="宋体" w:eastAsia="宋体" w:cs="宋体"/>
          <w:color w:val="000000"/>
          <w:szCs w:val="21"/>
        </w:rPr>
        <w:t>27</w:t>
      </w:r>
      <w:r>
        <w:rPr>
          <w:rFonts w:ascii="宋体" w:eastAsia="宋体" w:cs="宋体" w:hint="eastAsia"/>
          <w:color w:val="000000"/>
          <w:szCs w:val="21"/>
        </w:rPr>
        <w:t>、数据采集终端：配置须达到或优于：</w:t>
      </w:r>
      <w:r>
        <w:rPr>
          <w:rFonts w:ascii="宋体" w:eastAsia="宋体" w:cs="宋体"/>
          <w:color w:val="000000"/>
          <w:szCs w:val="21"/>
        </w:rPr>
        <w:t>CUP</w:t>
      </w:r>
      <w:r>
        <w:rPr>
          <w:rFonts w:ascii="宋体" w:eastAsia="宋体" w:cs="宋体" w:hint="eastAsia"/>
          <w:color w:val="000000"/>
          <w:szCs w:val="21"/>
        </w:rPr>
        <w:t>中央处理器</w:t>
      </w:r>
      <w:r>
        <w:rPr>
          <w:rFonts w:ascii="宋体" w:eastAsia="宋体" w:cs="宋体"/>
          <w:color w:val="000000"/>
          <w:szCs w:val="21"/>
        </w:rPr>
        <w:t>i7-7820HK</w:t>
      </w:r>
      <w:r>
        <w:rPr>
          <w:rFonts w:ascii="宋体" w:eastAsia="宋体" w:cs="宋体" w:hint="eastAsia"/>
          <w:color w:val="000000"/>
          <w:szCs w:val="21"/>
        </w:rPr>
        <w:t>，内存</w:t>
      </w:r>
      <w:r>
        <w:rPr>
          <w:rFonts w:ascii="宋体" w:eastAsia="宋体" w:cs="宋体"/>
          <w:color w:val="000000"/>
          <w:szCs w:val="21"/>
        </w:rPr>
        <w:t xml:space="preserve"> 32G </w:t>
      </w:r>
      <w:r>
        <w:rPr>
          <w:rFonts w:ascii="宋体" w:eastAsia="宋体" w:cs="宋体" w:hint="eastAsia"/>
          <w:color w:val="000000"/>
          <w:szCs w:val="21"/>
        </w:rPr>
        <w:t>硬盘</w:t>
      </w:r>
      <w:r>
        <w:rPr>
          <w:rFonts w:ascii="宋体" w:eastAsia="宋体" w:cs="宋体"/>
          <w:color w:val="000000"/>
          <w:szCs w:val="21"/>
        </w:rPr>
        <w:t xml:space="preserve">512GSSD+1T </w:t>
      </w:r>
      <w:r>
        <w:rPr>
          <w:rFonts w:ascii="宋体" w:eastAsia="宋体" w:cs="宋体" w:hint="eastAsia"/>
          <w:color w:val="000000"/>
          <w:szCs w:val="21"/>
        </w:rPr>
        <w:t>显卡</w:t>
      </w:r>
      <w:r>
        <w:rPr>
          <w:rFonts w:ascii="宋体" w:eastAsia="宋体" w:cs="宋体"/>
          <w:color w:val="000000"/>
          <w:szCs w:val="21"/>
        </w:rPr>
        <w:t>GTX1080 8G</w:t>
      </w:r>
      <w:r>
        <w:rPr>
          <w:rFonts w:ascii="宋体" w:eastAsia="宋体" w:cs="宋体" w:hint="eastAsia"/>
          <w:color w:val="000000"/>
          <w:szCs w:val="21"/>
        </w:rPr>
        <w:t>独显</w:t>
      </w:r>
      <w:r>
        <w:rPr>
          <w:rFonts w:ascii="宋体" w:eastAsia="宋体" w:cs="宋体"/>
          <w:color w:val="000000"/>
          <w:szCs w:val="21"/>
        </w:rPr>
        <w:t xml:space="preserve"> FHD</w:t>
      </w:r>
      <w:r>
        <w:rPr>
          <w:rFonts w:ascii="宋体" w:eastAsia="宋体" w:cs="宋体" w:hint="eastAsia"/>
          <w:color w:val="000000"/>
          <w:szCs w:val="21"/>
        </w:rPr>
        <w:t>；</w:t>
      </w:r>
    </w:p>
    <w:p w14:paraId="27853D33" w14:textId="77777777" w:rsidR="00F519A7" w:rsidRDefault="00F519A7" w:rsidP="00F519A7">
      <w:pPr>
        <w:autoSpaceDE w:val="0"/>
        <w:autoSpaceDN w:val="0"/>
        <w:adjustRightInd w:val="0"/>
        <w:rPr>
          <w:rFonts w:ascii="宋体" w:eastAsia="宋体" w:cs="宋体"/>
          <w:color w:val="000000"/>
          <w:szCs w:val="21"/>
        </w:rPr>
      </w:pPr>
      <w:r>
        <w:rPr>
          <w:rFonts w:ascii="宋体" w:eastAsia="宋体" w:cs="宋体"/>
          <w:color w:val="000000"/>
          <w:szCs w:val="21"/>
        </w:rPr>
        <w:t>28</w:t>
      </w:r>
      <w:r>
        <w:rPr>
          <w:rFonts w:ascii="宋体" w:eastAsia="宋体" w:cs="宋体" w:hint="eastAsia"/>
          <w:color w:val="000000"/>
          <w:szCs w:val="21"/>
        </w:rPr>
        <w:t>、便携式数据采集终端：配置须达到或优于：</w:t>
      </w:r>
      <w:r>
        <w:rPr>
          <w:rFonts w:ascii="宋体" w:eastAsia="宋体" w:cs="宋体"/>
          <w:color w:val="000000"/>
          <w:szCs w:val="21"/>
        </w:rPr>
        <w:t>CUP</w:t>
      </w:r>
      <w:r>
        <w:rPr>
          <w:rFonts w:ascii="宋体" w:eastAsia="宋体" w:cs="宋体" w:hint="eastAsia"/>
          <w:color w:val="000000"/>
          <w:szCs w:val="21"/>
        </w:rPr>
        <w:t>中央处理器</w:t>
      </w:r>
      <w:r>
        <w:rPr>
          <w:rFonts w:ascii="宋体" w:eastAsia="宋体" w:cs="宋体"/>
          <w:color w:val="000000"/>
          <w:szCs w:val="21"/>
        </w:rPr>
        <w:t>i7-7500U</w:t>
      </w:r>
      <w:r>
        <w:rPr>
          <w:rFonts w:ascii="宋体" w:eastAsia="宋体" w:cs="宋体" w:hint="eastAsia"/>
          <w:color w:val="000000"/>
          <w:szCs w:val="21"/>
        </w:rPr>
        <w:t>，</w:t>
      </w:r>
      <w:r>
        <w:rPr>
          <w:rFonts w:ascii="宋体" w:eastAsia="宋体" w:cs="宋体"/>
          <w:color w:val="000000"/>
          <w:szCs w:val="21"/>
        </w:rPr>
        <w:t>2.7GHz</w:t>
      </w:r>
      <w:proofErr w:type="gramStart"/>
      <w:r>
        <w:rPr>
          <w:rFonts w:ascii="宋体" w:eastAsia="宋体" w:cs="宋体" w:hint="eastAsia"/>
          <w:color w:val="000000"/>
          <w:szCs w:val="21"/>
        </w:rPr>
        <w:t>睿</w:t>
      </w:r>
      <w:proofErr w:type="gramEnd"/>
      <w:r>
        <w:rPr>
          <w:rFonts w:ascii="宋体" w:eastAsia="宋体" w:cs="宋体" w:hint="eastAsia"/>
          <w:color w:val="000000"/>
          <w:szCs w:val="21"/>
        </w:rPr>
        <w:t>频至</w:t>
      </w:r>
      <w:r>
        <w:rPr>
          <w:rFonts w:ascii="宋体" w:eastAsia="宋体" w:cs="宋体"/>
          <w:color w:val="000000"/>
          <w:szCs w:val="21"/>
        </w:rPr>
        <w:t>3.5GHz</w:t>
      </w:r>
      <w:r>
        <w:rPr>
          <w:rFonts w:ascii="宋体" w:eastAsia="宋体" w:cs="宋体" w:hint="eastAsia"/>
          <w:color w:val="000000"/>
          <w:szCs w:val="21"/>
        </w:rPr>
        <w:t>，内存</w:t>
      </w:r>
      <w:r>
        <w:rPr>
          <w:rFonts w:ascii="宋体" w:eastAsia="宋体" w:cs="宋体"/>
          <w:color w:val="000000"/>
          <w:szCs w:val="21"/>
        </w:rPr>
        <w:t xml:space="preserve"> 8G  </w:t>
      </w:r>
      <w:r>
        <w:rPr>
          <w:rFonts w:ascii="宋体" w:eastAsia="宋体" w:cs="宋体" w:hint="eastAsia"/>
          <w:color w:val="000000"/>
          <w:szCs w:val="21"/>
        </w:rPr>
        <w:t>硬盘</w:t>
      </w:r>
      <w:r>
        <w:rPr>
          <w:rFonts w:ascii="宋体" w:eastAsia="宋体" w:cs="宋体"/>
          <w:color w:val="000000"/>
          <w:szCs w:val="21"/>
        </w:rPr>
        <w:t>512G SSD</w:t>
      </w:r>
      <w:r>
        <w:rPr>
          <w:rFonts w:ascii="宋体" w:eastAsia="宋体" w:cs="宋体" w:hint="eastAsia"/>
          <w:color w:val="000000"/>
          <w:szCs w:val="21"/>
        </w:rPr>
        <w:t>，</w:t>
      </w:r>
      <w:r>
        <w:rPr>
          <w:rFonts w:ascii="宋体" w:eastAsia="宋体" w:cs="宋体"/>
          <w:color w:val="000000"/>
          <w:szCs w:val="21"/>
        </w:rPr>
        <w:t>14</w:t>
      </w:r>
      <w:r>
        <w:rPr>
          <w:rFonts w:ascii="宋体" w:eastAsia="宋体" w:cs="宋体" w:hint="eastAsia"/>
          <w:color w:val="000000"/>
          <w:szCs w:val="21"/>
        </w:rPr>
        <w:t>寸显示屏，以便户外及时采集及检测数据。</w:t>
      </w:r>
    </w:p>
    <w:p w14:paraId="3D899DED" w14:textId="77777777" w:rsidR="00F519A7" w:rsidRDefault="00F519A7" w:rsidP="00BB123C">
      <w:pPr>
        <w:spacing w:line="360" w:lineRule="auto"/>
        <w:rPr>
          <w:rFonts w:ascii="宋体" w:hAnsi="宋体" w:cs="Times New Roman"/>
          <w:b/>
          <w:sz w:val="24"/>
          <w:szCs w:val="24"/>
        </w:rPr>
      </w:pPr>
    </w:p>
    <w:p w14:paraId="637C631D" w14:textId="135E7A14" w:rsidR="00F519A7" w:rsidRDefault="00F519A7" w:rsidP="00BB123C">
      <w:pPr>
        <w:spacing w:line="360" w:lineRule="auto"/>
        <w:rPr>
          <w:rFonts w:ascii="宋体" w:hAnsi="宋体" w:cs="Times New Roman"/>
          <w:b/>
          <w:sz w:val="24"/>
          <w:szCs w:val="24"/>
        </w:rPr>
      </w:pPr>
    </w:p>
    <w:p w14:paraId="35F33D75" w14:textId="77777777" w:rsidR="00F519A7" w:rsidRPr="004A1D52" w:rsidRDefault="00F519A7" w:rsidP="00BB123C">
      <w:pPr>
        <w:spacing w:line="360" w:lineRule="auto"/>
        <w:rPr>
          <w:rFonts w:ascii="宋体" w:hAnsi="宋体" w:cs="Times New Roman"/>
          <w:b/>
          <w:sz w:val="24"/>
          <w:szCs w:val="24"/>
        </w:rPr>
      </w:pPr>
    </w:p>
    <w:p w14:paraId="4F8976E3" w14:textId="77777777" w:rsidR="00F519A7" w:rsidRDefault="00F519A7" w:rsidP="00BB123C">
      <w:pPr>
        <w:spacing w:line="360" w:lineRule="auto"/>
        <w:rPr>
          <w:rFonts w:ascii="宋体" w:hAnsi="宋体" w:cs="Times New Roman"/>
          <w:b/>
          <w:sz w:val="24"/>
          <w:szCs w:val="24"/>
        </w:rPr>
      </w:pPr>
    </w:p>
    <w:p w14:paraId="67A2C3F2" w14:textId="77777777" w:rsidR="00F519A7" w:rsidRPr="00BB123C" w:rsidRDefault="00F519A7" w:rsidP="00BB123C">
      <w:pPr>
        <w:spacing w:line="360" w:lineRule="auto"/>
        <w:rPr>
          <w:rFonts w:ascii="宋体" w:hAnsi="宋体" w:cs="Times New Roman"/>
          <w:b/>
          <w:sz w:val="24"/>
          <w:szCs w:val="24"/>
        </w:rPr>
      </w:pPr>
    </w:p>
    <w:p w14:paraId="6A4400D0" w14:textId="77777777" w:rsidR="00F519A7" w:rsidRDefault="00F519A7">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14:paraId="4DE02CF7" w14:textId="77777777" w:rsidR="00F519A7" w:rsidRPr="00F768BE" w:rsidRDefault="00F519A7" w:rsidP="00F768BE">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2C29CDCF" w14:textId="77777777" w:rsidR="00F519A7" w:rsidRPr="00AB11A9" w:rsidRDefault="00F519A7"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5AC93C04" w14:textId="77777777" w:rsidR="00F519A7" w:rsidRPr="00AB11A9" w:rsidRDefault="00F519A7" w:rsidP="00F519A7">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751039AB" w14:textId="77777777" w:rsidR="00F519A7" w:rsidRDefault="00F519A7" w:rsidP="00F519A7">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0A815B9F" w14:textId="77777777" w:rsidR="00F519A7" w:rsidRDefault="00F519A7" w:rsidP="0085279D">
      <w:pPr>
        <w:spacing w:line="360" w:lineRule="auto"/>
        <w:ind w:left="420"/>
        <w:rPr>
          <w:rFonts w:ascii="宋体" w:hAnsi="宋体" w:cs="Times New Roman"/>
          <w:b/>
          <w:sz w:val="24"/>
          <w:szCs w:val="24"/>
        </w:rPr>
      </w:pPr>
    </w:p>
    <w:p w14:paraId="1FA4980A" w14:textId="77777777" w:rsidR="00F519A7" w:rsidRPr="006E1CB1" w:rsidRDefault="00F519A7"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F519A7" w:rsidRPr="00AB11A9" w14:paraId="6B59B25A" w14:textId="77777777">
        <w:tc>
          <w:tcPr>
            <w:tcW w:w="1135" w:type="dxa"/>
            <w:vAlign w:val="center"/>
          </w:tcPr>
          <w:p w14:paraId="086970BB" w14:textId="77777777" w:rsidR="00F519A7" w:rsidRPr="00AB11A9" w:rsidRDefault="00F519A7"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14:paraId="50167925" w14:textId="77777777" w:rsidR="00F519A7" w:rsidRPr="00AB11A9" w:rsidRDefault="00F519A7"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14:paraId="093257A9" w14:textId="77777777" w:rsidR="00F519A7" w:rsidRPr="00AB11A9" w:rsidRDefault="00F519A7"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F519A7" w:rsidRPr="00AB11A9" w14:paraId="76CAF796" w14:textId="77777777">
        <w:tc>
          <w:tcPr>
            <w:tcW w:w="1135" w:type="dxa"/>
            <w:vAlign w:val="center"/>
          </w:tcPr>
          <w:p w14:paraId="6B1C1D3B" w14:textId="77777777" w:rsidR="00F519A7" w:rsidRPr="00AB11A9" w:rsidRDefault="00F519A7" w:rsidP="00F519A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09A4810" w14:textId="77777777" w:rsidR="00F519A7" w:rsidRPr="00AB11A9" w:rsidRDefault="00F519A7"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14:paraId="29CB4962" w14:textId="77777777" w:rsidR="00F519A7" w:rsidRPr="00AB11A9" w:rsidRDefault="00F519A7"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F519A7" w:rsidRPr="00AB11A9" w14:paraId="7630624C" w14:textId="77777777">
        <w:tc>
          <w:tcPr>
            <w:tcW w:w="1135" w:type="dxa"/>
            <w:vAlign w:val="center"/>
          </w:tcPr>
          <w:p w14:paraId="63891E2A" w14:textId="77777777" w:rsidR="00F519A7" w:rsidRPr="00AB11A9" w:rsidRDefault="00F519A7" w:rsidP="00F519A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E572806" w14:textId="77777777" w:rsidR="00F519A7" w:rsidRPr="00AB11A9" w:rsidRDefault="00F519A7"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14:paraId="10A71DD6" w14:textId="77777777" w:rsidR="00F519A7" w:rsidRPr="00AB11A9" w:rsidRDefault="00F519A7"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F519A7" w:rsidRPr="00AB11A9" w14:paraId="7D2AFD16" w14:textId="77777777">
        <w:tc>
          <w:tcPr>
            <w:tcW w:w="1135" w:type="dxa"/>
            <w:vAlign w:val="center"/>
          </w:tcPr>
          <w:p w14:paraId="3937E95B" w14:textId="77777777" w:rsidR="00F519A7" w:rsidRPr="00AB11A9" w:rsidRDefault="00F519A7" w:rsidP="00F519A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10029B1" w14:textId="77777777" w:rsidR="00F519A7" w:rsidRPr="00AB11A9" w:rsidRDefault="00F519A7"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14:paraId="6E4C38C6" w14:textId="77777777" w:rsidR="00F519A7" w:rsidRPr="00AB11A9" w:rsidRDefault="00F519A7"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F519A7" w:rsidRPr="00AB11A9" w14:paraId="6D0EAC58" w14:textId="77777777">
        <w:tc>
          <w:tcPr>
            <w:tcW w:w="1135" w:type="dxa"/>
            <w:vAlign w:val="center"/>
          </w:tcPr>
          <w:p w14:paraId="753C2A41" w14:textId="77777777" w:rsidR="00F519A7" w:rsidRPr="00AB11A9" w:rsidRDefault="00F519A7" w:rsidP="00F519A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02DE3CB" w14:textId="77777777" w:rsidR="00F519A7" w:rsidRPr="00AB11A9" w:rsidRDefault="00F519A7"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14:paraId="1B88B70B" w14:textId="77777777" w:rsidR="00F519A7" w:rsidRPr="00FE21F3" w:rsidRDefault="00F519A7"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14:paraId="66E2E1BB" w14:textId="77777777" w:rsidR="00F519A7" w:rsidRPr="00FE21F3" w:rsidRDefault="00F519A7"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28FAC0BD" w14:textId="77777777" w:rsidR="00F519A7" w:rsidRPr="00FE21F3" w:rsidRDefault="00F519A7"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36C0EB87" w14:textId="77777777" w:rsidR="00F519A7" w:rsidRPr="00FE21F3" w:rsidRDefault="00F519A7"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14:paraId="22185DDB" w14:textId="77777777" w:rsidR="00F519A7" w:rsidRPr="00FE21F3" w:rsidRDefault="00F519A7"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14:paraId="1BD55CCC" w14:textId="77777777" w:rsidR="00F519A7" w:rsidRPr="00FE21F3" w:rsidRDefault="00F519A7" w:rsidP="00FE21F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14:paraId="6355C776" w14:textId="77777777" w:rsidR="00F519A7" w:rsidRPr="00FE21F3" w:rsidRDefault="00F519A7"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14:paraId="6CD1F366" w14:textId="77777777" w:rsidR="00F519A7" w:rsidRPr="00FE21F3" w:rsidRDefault="00F519A7"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4D7381B8" w14:textId="77777777" w:rsidR="00F519A7" w:rsidRPr="00FE21F3" w:rsidRDefault="00F519A7"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63445ED0" w14:textId="77777777" w:rsidR="00F519A7" w:rsidRPr="00FE21F3" w:rsidRDefault="00F519A7" w:rsidP="00FE21F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14:paraId="50F62BC7" w14:textId="77777777" w:rsidR="00F519A7" w:rsidRPr="00FE21F3" w:rsidRDefault="00F519A7" w:rsidP="00FE21F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14:paraId="0EFA3F72" w14:textId="77777777" w:rsidR="00F519A7" w:rsidRPr="00FE21F3" w:rsidRDefault="00F519A7" w:rsidP="00FE21F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14:paraId="3160BD33" w14:textId="77777777" w:rsidR="00F519A7" w:rsidRPr="00FE21F3" w:rsidRDefault="00F519A7" w:rsidP="00FE21F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14:paraId="67471DA0" w14:textId="77777777" w:rsidR="00F519A7" w:rsidRPr="00FE21F3" w:rsidRDefault="00F519A7" w:rsidP="00FE21F3">
            <w:pPr>
              <w:ind w:firstLineChars="150" w:firstLine="315"/>
              <w:rPr>
                <w:rFonts w:ascii="宋体" w:hAnsi="宋体" w:cs="Times New Roman"/>
                <w:bCs/>
                <w:szCs w:val="21"/>
              </w:rPr>
            </w:pPr>
            <w:r w:rsidRPr="00FE21F3">
              <w:rPr>
                <w:rFonts w:ascii="宋体" w:hAnsi="宋体" w:cs="Times New Roman" w:hint="eastAsia"/>
                <w:bCs/>
                <w:szCs w:val="21"/>
              </w:rPr>
              <w:t>（7）货物装箱单；</w:t>
            </w:r>
          </w:p>
          <w:p w14:paraId="2E4863A2" w14:textId="77777777" w:rsidR="00F519A7" w:rsidRPr="00FE21F3" w:rsidRDefault="00F519A7" w:rsidP="00FE21F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14:paraId="2A2315E5" w14:textId="77777777" w:rsidR="00F519A7" w:rsidRPr="00FE21F3" w:rsidRDefault="00F519A7" w:rsidP="00FE21F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14:paraId="1F0BB614" w14:textId="77777777" w:rsidR="00F519A7" w:rsidRPr="00FE21F3" w:rsidRDefault="00F519A7" w:rsidP="00FE21F3">
            <w:pPr>
              <w:ind w:firstLineChars="150" w:firstLine="315"/>
              <w:rPr>
                <w:rFonts w:ascii="宋体" w:hAnsi="宋体" w:cs="Times New Roman"/>
                <w:bCs/>
                <w:szCs w:val="21"/>
              </w:rPr>
            </w:pPr>
            <w:r w:rsidRPr="00FE21F3">
              <w:rPr>
                <w:rFonts w:ascii="宋体" w:hAnsi="宋体" w:cs="Times New Roman" w:hint="eastAsia"/>
                <w:bCs/>
                <w:szCs w:val="21"/>
              </w:rPr>
              <w:t>（10）保险单；</w:t>
            </w:r>
          </w:p>
          <w:p w14:paraId="1F54E679" w14:textId="77777777" w:rsidR="00F519A7" w:rsidRPr="00FE21F3" w:rsidRDefault="00F519A7" w:rsidP="00FE21F3">
            <w:pPr>
              <w:ind w:firstLineChars="150" w:firstLine="315"/>
              <w:rPr>
                <w:rFonts w:ascii="宋体" w:hAnsi="宋体" w:cs="Times New Roman"/>
                <w:bCs/>
                <w:szCs w:val="21"/>
              </w:rPr>
            </w:pPr>
            <w:r w:rsidRPr="00FE21F3">
              <w:rPr>
                <w:rFonts w:ascii="宋体" w:hAnsi="宋体" w:cs="Times New Roman" w:hint="eastAsia"/>
                <w:bCs/>
                <w:szCs w:val="21"/>
              </w:rPr>
              <w:t>（11）报关单；</w:t>
            </w:r>
          </w:p>
          <w:p w14:paraId="171A7532" w14:textId="77777777" w:rsidR="00F519A7" w:rsidRPr="00FE21F3" w:rsidRDefault="00F519A7" w:rsidP="00FE21F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F519A7" w:rsidRPr="00AB11A9" w14:paraId="73AA7318" w14:textId="77777777">
        <w:trPr>
          <w:trHeight w:val="53"/>
        </w:trPr>
        <w:tc>
          <w:tcPr>
            <w:tcW w:w="1135" w:type="dxa"/>
            <w:vAlign w:val="center"/>
          </w:tcPr>
          <w:p w14:paraId="66F69A1C" w14:textId="77777777" w:rsidR="00F519A7" w:rsidRPr="00AB11A9" w:rsidRDefault="00F519A7" w:rsidP="00F519A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D8324FA" w14:textId="77777777" w:rsidR="00F519A7" w:rsidRPr="00AB11A9" w:rsidRDefault="00F519A7"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14:paraId="4B2E4783" w14:textId="77777777" w:rsidR="00F519A7" w:rsidRPr="00AB11A9" w:rsidRDefault="00F519A7"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p>
          <w:p w14:paraId="497A4B60" w14:textId="77777777" w:rsidR="00F519A7" w:rsidRPr="00AB11A9" w:rsidRDefault="00F519A7"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深圳大学建筑与城市规划学院</w:t>
            </w:r>
          </w:p>
        </w:tc>
      </w:tr>
      <w:tr w:rsidR="00F519A7" w:rsidRPr="00AB11A9" w14:paraId="14B27A6E" w14:textId="77777777">
        <w:trPr>
          <w:trHeight w:val="60"/>
        </w:trPr>
        <w:tc>
          <w:tcPr>
            <w:tcW w:w="1135" w:type="dxa"/>
            <w:vAlign w:val="center"/>
          </w:tcPr>
          <w:p w14:paraId="6D0E5C06" w14:textId="77777777" w:rsidR="00F519A7" w:rsidRPr="00AB11A9" w:rsidRDefault="00F519A7" w:rsidP="00F519A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AED3934" w14:textId="77777777" w:rsidR="00F519A7" w:rsidRPr="00AB11A9" w:rsidRDefault="00F519A7"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14:paraId="59B876CD" w14:textId="77777777" w:rsidR="00F519A7" w:rsidRPr="00AB11A9" w:rsidRDefault="00F519A7"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F519A7" w:rsidRPr="00AB11A9" w14:paraId="6555F76F" w14:textId="77777777">
        <w:tc>
          <w:tcPr>
            <w:tcW w:w="1135" w:type="dxa"/>
            <w:vAlign w:val="center"/>
          </w:tcPr>
          <w:p w14:paraId="1E0F8D47" w14:textId="77777777" w:rsidR="00F519A7" w:rsidRPr="00AB11A9" w:rsidRDefault="00F519A7" w:rsidP="00F519A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5ABA2ED" w14:textId="77777777" w:rsidR="00F519A7" w:rsidRPr="00AB11A9" w:rsidRDefault="00F519A7"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14:paraId="3496388A" w14:textId="77777777" w:rsidR="00F519A7" w:rsidRPr="00AB11A9" w:rsidRDefault="00F519A7"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14:paraId="0203C2D4" w14:textId="77777777" w:rsidR="00F519A7" w:rsidRPr="00AB11A9" w:rsidRDefault="00F519A7"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F519A7" w:rsidRPr="00AB11A9" w14:paraId="1F5643D2" w14:textId="77777777">
        <w:tc>
          <w:tcPr>
            <w:tcW w:w="1135" w:type="dxa"/>
            <w:vAlign w:val="center"/>
          </w:tcPr>
          <w:p w14:paraId="2E0254EA" w14:textId="77777777" w:rsidR="00F519A7" w:rsidRPr="00AB11A9" w:rsidRDefault="00F519A7" w:rsidP="00F519A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A805B98" w14:textId="77777777" w:rsidR="00F519A7" w:rsidRPr="00AB11A9" w:rsidRDefault="00F519A7"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14:paraId="19468DBE" w14:textId="77777777" w:rsidR="00F519A7" w:rsidRPr="00AB11A9" w:rsidRDefault="00F519A7" w:rsidP="00C35E26">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14:paraId="42B87C5A" w14:textId="77777777" w:rsidR="00F519A7" w:rsidRPr="00AB11A9" w:rsidRDefault="00F519A7"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14:paraId="3A8769BA" w14:textId="77777777" w:rsidR="00F519A7" w:rsidRPr="00AB11A9" w:rsidRDefault="00F519A7" w:rsidP="00C35E2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w:t>
            </w:r>
            <w:r w:rsidRPr="00AB11A9">
              <w:rPr>
                <w:rFonts w:ascii="宋体" w:hAnsi="宋体" w:cs="Times New Roman" w:hint="eastAsia"/>
                <w:sz w:val="24"/>
                <w:szCs w:val="24"/>
              </w:rPr>
              <w:lastRenderedPageBreak/>
              <w:t>观；b.货物所附技术资料；c.货物组件及配置；d.货物功能、性能及各项技术参数指标。</w:t>
            </w:r>
          </w:p>
          <w:p w14:paraId="77EFE706" w14:textId="77777777" w:rsidR="00F519A7" w:rsidRPr="00AB11A9" w:rsidRDefault="00F519A7"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497EC4F2" w14:textId="77777777" w:rsidR="00F519A7" w:rsidRPr="00AB11A9" w:rsidRDefault="00F519A7"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F519A7" w:rsidRPr="00AB11A9" w14:paraId="3C30C428" w14:textId="77777777">
        <w:trPr>
          <w:trHeight w:val="421"/>
        </w:trPr>
        <w:tc>
          <w:tcPr>
            <w:tcW w:w="1135" w:type="dxa"/>
            <w:vAlign w:val="center"/>
          </w:tcPr>
          <w:p w14:paraId="4B7482D7" w14:textId="77777777" w:rsidR="00F519A7" w:rsidRPr="00AB11A9" w:rsidRDefault="00F519A7" w:rsidP="00F519A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FCC4ABF" w14:textId="77777777" w:rsidR="00F519A7" w:rsidRPr="00AB11A9" w:rsidRDefault="00F519A7"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14:paraId="6B5C56A7" w14:textId="77777777" w:rsidR="00F519A7" w:rsidRPr="00AB11A9" w:rsidRDefault="00F519A7" w:rsidP="00F519A7">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14:paraId="507539A1" w14:textId="77777777" w:rsidR="00F519A7" w:rsidRPr="00AB11A9" w:rsidRDefault="00F519A7" w:rsidP="00F519A7">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F519A7" w:rsidRPr="00AB11A9" w14:paraId="3DC1AF67" w14:textId="77777777">
        <w:tc>
          <w:tcPr>
            <w:tcW w:w="1135" w:type="dxa"/>
            <w:vAlign w:val="center"/>
          </w:tcPr>
          <w:p w14:paraId="35E2173C" w14:textId="77777777" w:rsidR="00F519A7" w:rsidRPr="00AB11A9" w:rsidRDefault="00F519A7" w:rsidP="00F519A7">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3DA2376F" w14:textId="77777777" w:rsidR="00F519A7" w:rsidRPr="00AB11A9" w:rsidRDefault="00F519A7"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14:paraId="1335609D" w14:textId="77777777" w:rsidR="00F519A7" w:rsidRPr="00F519A7" w:rsidRDefault="00F519A7" w:rsidP="00F519A7">
            <w:pPr>
              <w:ind w:firstLineChars="200" w:firstLine="420"/>
              <w:rPr>
                <w:rFonts w:ascii="宋体" w:hAnsi="宋体" w:cs="Times New Roman"/>
                <w:bCs/>
                <w:color w:val="FF0000"/>
                <w:szCs w:val="21"/>
              </w:rPr>
            </w:pPr>
            <w:r w:rsidRPr="00F519A7">
              <w:rPr>
                <w:rFonts w:ascii="宋体" w:hAnsi="宋体" w:cs="Times New Roman" w:hint="eastAsia"/>
                <w:bCs/>
                <w:color w:val="FF0000"/>
                <w:szCs w:val="21"/>
              </w:rPr>
              <w:t>从中华人民共和国境内提供的货物：</w:t>
            </w:r>
          </w:p>
          <w:p w14:paraId="01C81EDC" w14:textId="77777777" w:rsidR="00F519A7" w:rsidRPr="00F519A7" w:rsidRDefault="00F519A7" w:rsidP="00F519A7">
            <w:pPr>
              <w:ind w:firstLineChars="200" w:firstLine="420"/>
              <w:rPr>
                <w:rFonts w:ascii="宋体" w:hAnsi="宋体" w:cs="Times New Roman"/>
                <w:bCs/>
                <w:color w:val="FF0000"/>
                <w:szCs w:val="21"/>
              </w:rPr>
            </w:pPr>
            <w:r w:rsidRPr="00F519A7">
              <w:rPr>
                <w:rFonts w:ascii="宋体" w:hAnsi="宋体" w:cs="Times New Roman" w:hint="eastAsia"/>
                <w:bCs/>
                <w:color w:val="FF0000"/>
                <w:szCs w:val="21"/>
              </w:rPr>
              <w:t xml:space="preserve">　　验收合格后，设备无故障连续运行 2 </w:t>
            </w:r>
            <w:proofErr w:type="gramStart"/>
            <w:r w:rsidRPr="00F519A7">
              <w:rPr>
                <w:rFonts w:ascii="宋体" w:hAnsi="宋体" w:cs="Times New Roman" w:hint="eastAsia"/>
                <w:bCs/>
                <w:color w:val="FF0000"/>
                <w:szCs w:val="21"/>
              </w:rPr>
              <w:t>个</w:t>
            </w:r>
            <w:proofErr w:type="gramEnd"/>
            <w:r w:rsidRPr="00F519A7">
              <w:rPr>
                <w:rFonts w:ascii="宋体" w:hAnsi="宋体" w:cs="Times New Roman" w:hint="eastAsia"/>
                <w:bCs/>
                <w:color w:val="FF0000"/>
                <w:szCs w:val="21"/>
              </w:rPr>
              <w:t>月后需方整理相关付款资料，经校内审批后交由市财政局统一支付货款。</w:t>
            </w:r>
          </w:p>
          <w:p w14:paraId="75549DC2" w14:textId="77777777" w:rsidR="00F519A7" w:rsidRPr="00F519A7" w:rsidRDefault="00F519A7" w:rsidP="00F519A7">
            <w:pPr>
              <w:ind w:firstLineChars="200" w:firstLine="420"/>
              <w:rPr>
                <w:rFonts w:ascii="宋体" w:hAnsi="宋体" w:cs="Times New Roman"/>
                <w:bCs/>
                <w:color w:val="FF0000"/>
                <w:szCs w:val="21"/>
              </w:rPr>
            </w:pPr>
          </w:p>
          <w:p w14:paraId="4A351264" w14:textId="77777777" w:rsidR="00F519A7" w:rsidRPr="00F519A7" w:rsidRDefault="00F519A7" w:rsidP="00F519A7">
            <w:pPr>
              <w:ind w:firstLineChars="200" w:firstLine="420"/>
              <w:rPr>
                <w:rFonts w:ascii="宋体" w:hAnsi="宋体" w:cs="Times New Roman"/>
                <w:bCs/>
                <w:color w:val="FF0000"/>
                <w:szCs w:val="21"/>
              </w:rPr>
            </w:pPr>
            <w:r w:rsidRPr="00F519A7">
              <w:rPr>
                <w:rFonts w:ascii="宋体" w:hAnsi="宋体" w:cs="Times New Roman" w:hint="eastAsia"/>
                <w:bCs/>
                <w:color w:val="FF0000"/>
                <w:szCs w:val="21"/>
              </w:rPr>
              <w:t>从中华人民共和国境外提供的货物：</w:t>
            </w:r>
          </w:p>
          <w:p w14:paraId="710F5AEB" w14:textId="77777777" w:rsidR="00F519A7" w:rsidRPr="00F519A7" w:rsidRDefault="00F519A7" w:rsidP="00F519A7">
            <w:pPr>
              <w:ind w:firstLineChars="200" w:firstLine="420"/>
              <w:rPr>
                <w:rFonts w:ascii="宋体" w:hAnsi="宋体" w:cs="Times New Roman"/>
                <w:bCs/>
                <w:color w:val="FF0000"/>
                <w:szCs w:val="21"/>
              </w:rPr>
            </w:pPr>
            <w:r w:rsidRPr="00F519A7">
              <w:rPr>
                <w:rFonts w:ascii="宋体" w:hAnsi="宋体" w:cs="Times New Roman" w:hint="eastAsia"/>
                <w:bCs/>
                <w:color w:val="FF0000"/>
                <w:szCs w:val="21"/>
              </w:rPr>
              <w:t xml:space="preserve">　　货款支付上限为：中标人民币价格。</w:t>
            </w:r>
          </w:p>
          <w:p w14:paraId="64BAD94A" w14:textId="77777777" w:rsidR="00F519A7" w:rsidRPr="00F519A7" w:rsidRDefault="00F519A7" w:rsidP="00F519A7">
            <w:pPr>
              <w:ind w:firstLineChars="200" w:firstLine="420"/>
              <w:rPr>
                <w:rFonts w:ascii="宋体" w:hAnsi="宋体" w:cs="Times New Roman"/>
                <w:bCs/>
                <w:color w:val="FF0000"/>
                <w:szCs w:val="21"/>
              </w:rPr>
            </w:pPr>
            <w:r w:rsidRPr="00F519A7">
              <w:rPr>
                <w:rFonts w:ascii="宋体" w:hAnsi="宋体" w:cs="Times New Roman" w:hint="eastAsia"/>
                <w:bCs/>
                <w:color w:val="FF0000"/>
                <w:szCs w:val="21"/>
              </w:rPr>
              <w:t xml:space="preserve">　　</w:t>
            </w:r>
            <w:proofErr w:type="gramStart"/>
            <w:r w:rsidRPr="00F519A7">
              <w:rPr>
                <w:rFonts w:ascii="宋体" w:hAnsi="宋体" w:cs="Times New Roman" w:hint="eastAsia"/>
                <w:bCs/>
                <w:color w:val="FF0000"/>
                <w:szCs w:val="21"/>
              </w:rPr>
              <w:t>签定</w:t>
            </w:r>
            <w:proofErr w:type="gramEnd"/>
            <w:r w:rsidRPr="00F519A7">
              <w:rPr>
                <w:rFonts w:ascii="宋体" w:hAnsi="宋体" w:cs="Times New Roman" w:hint="eastAsia"/>
                <w:bCs/>
                <w:color w:val="FF0000"/>
                <w:szCs w:val="21"/>
              </w:rPr>
              <w:t>外贸合同后，需方通知外贸代理公司开立信用证并申请财政拨款。拨款到位，第一次付款为合同总金额的80％（L/C：收货</w:t>
            </w:r>
            <w:proofErr w:type="gramStart"/>
            <w:r w:rsidRPr="00F519A7">
              <w:rPr>
                <w:rFonts w:ascii="宋体" w:hAnsi="宋体" w:cs="Times New Roman" w:hint="eastAsia"/>
                <w:bCs/>
                <w:color w:val="FF0000"/>
                <w:szCs w:val="21"/>
              </w:rPr>
              <w:t>后见单付款</w:t>
            </w:r>
            <w:proofErr w:type="gramEnd"/>
            <w:r w:rsidRPr="00F519A7">
              <w:rPr>
                <w:rFonts w:ascii="宋体" w:hAnsi="宋体" w:cs="Times New Roman" w:hint="eastAsia"/>
                <w:bCs/>
                <w:color w:val="FF0000"/>
                <w:szCs w:val="21"/>
              </w:rPr>
              <w:t>），尾款待验收合格并连续运行2个月无故障后， TT支付（合同执行期间产生的美元汇率损失由卖方承担）。</w:t>
            </w:r>
          </w:p>
          <w:p w14:paraId="707B1AD7" w14:textId="18767AC6" w:rsidR="00F519A7" w:rsidRPr="00BF13D8" w:rsidRDefault="00F519A7" w:rsidP="00536D09">
            <w:pPr>
              <w:ind w:firstLineChars="200" w:firstLine="420"/>
              <w:rPr>
                <w:rFonts w:ascii="宋体" w:hAnsi="宋体" w:cs="Times New Roman"/>
                <w:sz w:val="24"/>
                <w:szCs w:val="24"/>
              </w:rPr>
            </w:pPr>
            <w:r w:rsidRPr="00F519A7">
              <w:rPr>
                <w:rFonts w:ascii="宋体" w:hAnsi="宋体" w:cs="Times New Roman" w:hint="eastAsia"/>
                <w:bCs/>
                <w:color w:val="FF0000"/>
                <w:szCs w:val="21"/>
              </w:rPr>
              <w:t xml:space="preserve">　　代理费由供方支付。</w:t>
            </w:r>
          </w:p>
        </w:tc>
      </w:tr>
      <w:tr w:rsidR="00F519A7" w:rsidRPr="00AB11A9" w14:paraId="6BBFA08D" w14:textId="77777777">
        <w:tc>
          <w:tcPr>
            <w:tcW w:w="1135" w:type="dxa"/>
            <w:vAlign w:val="center"/>
          </w:tcPr>
          <w:p w14:paraId="4A72E1A7" w14:textId="77777777" w:rsidR="00F519A7" w:rsidRPr="00AB11A9" w:rsidRDefault="00F519A7" w:rsidP="00F519A7">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34479857" w14:textId="77777777" w:rsidR="00F519A7" w:rsidRPr="00AB11A9" w:rsidRDefault="00F519A7"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14:paraId="39ABFED3" w14:textId="77777777" w:rsidR="00F519A7" w:rsidRPr="00AB11A9" w:rsidRDefault="00F519A7" w:rsidP="00F519A7">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14:paraId="165BA77E" w14:textId="77777777" w:rsidR="00F519A7" w:rsidRPr="00AB11A9" w:rsidRDefault="00F519A7"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2日内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14:paraId="55354126" w14:textId="77777777" w:rsidR="00F519A7" w:rsidRPr="00AB11A9" w:rsidRDefault="00F519A7" w:rsidP="00F519A7">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14:paraId="7711275E" w14:textId="77777777" w:rsidR="00F519A7" w:rsidRPr="00AB11A9" w:rsidRDefault="00F519A7" w:rsidP="00F519A7">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14:paraId="682035CF" w14:textId="77777777" w:rsidR="00F519A7" w:rsidRPr="00AB11A9" w:rsidRDefault="00F519A7"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14:paraId="36BD3F5C" w14:textId="77777777" w:rsidR="00F519A7" w:rsidRPr="00AB11A9" w:rsidRDefault="00F519A7" w:rsidP="00F519A7">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14:paraId="15347B40" w14:textId="77777777" w:rsidR="00F519A7" w:rsidRPr="00AB11A9" w:rsidRDefault="00F519A7" w:rsidP="00F519A7">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14:paraId="1968FD06" w14:textId="77777777" w:rsidR="00F519A7" w:rsidRPr="00AB11A9" w:rsidRDefault="00F519A7" w:rsidP="00F519A7">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F519A7" w:rsidRPr="00AB11A9" w14:paraId="5135A7F9" w14:textId="77777777">
        <w:tc>
          <w:tcPr>
            <w:tcW w:w="1135" w:type="dxa"/>
            <w:vAlign w:val="center"/>
          </w:tcPr>
          <w:p w14:paraId="317F251A" w14:textId="77777777" w:rsidR="00F519A7" w:rsidRPr="00AB11A9" w:rsidRDefault="00F519A7" w:rsidP="00F519A7">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75BF353A" w14:textId="77777777" w:rsidR="00F519A7" w:rsidRPr="00AB11A9" w:rsidRDefault="00F519A7"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14:paraId="4369E9A8" w14:textId="77777777" w:rsidR="00F519A7" w:rsidRPr="00AB11A9" w:rsidRDefault="00F519A7"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14:paraId="1279E269" w14:textId="77777777" w:rsidR="00F519A7" w:rsidRDefault="00F519A7" w:rsidP="006E1CB1">
      <w:pPr>
        <w:spacing w:line="360" w:lineRule="auto"/>
        <w:ind w:left="420"/>
        <w:jc w:val="center"/>
        <w:rPr>
          <w:rFonts w:ascii="宋体" w:hAnsi="宋体" w:cs="Times New Roman"/>
          <w:b/>
          <w:color w:val="FF0000"/>
          <w:sz w:val="24"/>
          <w:szCs w:val="24"/>
        </w:rPr>
      </w:pPr>
    </w:p>
    <w:p w14:paraId="68EF9FA6" w14:textId="77777777" w:rsidR="00F519A7" w:rsidRDefault="00F519A7">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4BCC8469" w14:textId="77777777" w:rsidR="00F519A7" w:rsidRDefault="00F519A7">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00009993" w14:textId="77777777" w:rsidR="00F519A7" w:rsidRDefault="00F519A7">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32103F52" w14:textId="77777777" w:rsidR="00F519A7" w:rsidRDefault="00F519A7">
      <w:pPr>
        <w:widowControl/>
        <w:jc w:val="left"/>
        <w:rPr>
          <w:rFonts w:ascii="宋体" w:hAnsi="宋体" w:cs="Times New Roman"/>
          <w:b/>
          <w:kern w:val="0"/>
          <w:sz w:val="44"/>
          <w:szCs w:val="44"/>
        </w:rPr>
      </w:pPr>
      <w:r>
        <w:rPr>
          <w:rFonts w:ascii="宋体" w:hAnsi="宋体" w:cs="Times New Roman"/>
          <w:b/>
          <w:kern w:val="0"/>
          <w:sz w:val="44"/>
          <w:szCs w:val="44"/>
        </w:rPr>
        <w:br w:type="page"/>
      </w:r>
    </w:p>
    <w:p w14:paraId="3459F8FE" w14:textId="77777777" w:rsidR="00F519A7" w:rsidRPr="00F30A19" w:rsidRDefault="00F519A7">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7AB2057B" w14:textId="77777777" w:rsidR="00F519A7" w:rsidRPr="00AB11A9" w:rsidRDefault="00F519A7">
      <w:pPr>
        <w:autoSpaceDE w:val="0"/>
        <w:autoSpaceDN w:val="0"/>
        <w:adjustRightInd w:val="0"/>
        <w:spacing w:line="500" w:lineRule="atLeast"/>
        <w:ind w:left="425" w:hanging="425"/>
        <w:jc w:val="center"/>
        <w:outlineLvl w:val="0"/>
        <w:rPr>
          <w:rFonts w:ascii="宋体" w:hAnsi="宋体" w:cs="Times New Roman"/>
          <w:b/>
          <w:sz w:val="24"/>
          <w:szCs w:val="20"/>
        </w:rPr>
      </w:pPr>
    </w:p>
    <w:p w14:paraId="1A893E64" w14:textId="77777777" w:rsidR="00F519A7" w:rsidRPr="00AB11A9" w:rsidRDefault="00F519A7" w:rsidP="0022311A">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1E2B3BCD" w14:textId="77777777" w:rsidR="00F519A7" w:rsidRDefault="00F519A7"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7BA1E729" w14:textId="77777777" w:rsidR="00F519A7" w:rsidRPr="00AB11A9" w:rsidRDefault="00F519A7"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0D2DF8DF" w14:textId="77777777" w:rsidR="00F519A7" w:rsidRPr="00AB11A9" w:rsidRDefault="00F519A7"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37B148EC" w14:textId="77777777" w:rsidR="00F519A7" w:rsidRPr="00AB11A9" w:rsidRDefault="00F519A7"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27474B45" w14:textId="77777777" w:rsidR="00F519A7" w:rsidRPr="00AB11A9" w:rsidRDefault="00F519A7"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751F5F1E" w14:textId="77777777" w:rsidR="00F519A7" w:rsidRPr="00AB11A9" w:rsidRDefault="00F519A7"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4F9105EC" w14:textId="77777777" w:rsidR="00F519A7" w:rsidRPr="00AB11A9" w:rsidRDefault="00F519A7"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099D0AAD" w14:textId="77777777" w:rsidR="00F519A7" w:rsidRPr="00AB11A9" w:rsidRDefault="00F519A7"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68AF3D73" w14:textId="77777777" w:rsidR="00F519A7" w:rsidRPr="00AB11A9" w:rsidRDefault="00F519A7"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25D5643B" w14:textId="77777777" w:rsidR="00F519A7" w:rsidRPr="00AB11A9" w:rsidRDefault="00F519A7"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06730427" w14:textId="77777777" w:rsidR="00F519A7" w:rsidRPr="00AB11A9" w:rsidRDefault="00F519A7"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0573020C" w14:textId="77777777" w:rsidR="00F519A7" w:rsidRPr="00AB11A9" w:rsidRDefault="00F519A7"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28222A7A" w14:textId="77777777" w:rsidR="00F519A7" w:rsidRPr="00AB11A9" w:rsidRDefault="00F519A7"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41C452ED" w14:textId="77777777" w:rsidR="00F519A7" w:rsidRPr="00AB11A9" w:rsidRDefault="00F519A7"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23AE2850" w14:textId="77777777" w:rsidR="00F519A7" w:rsidRPr="00AB11A9" w:rsidRDefault="00F519A7"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6B4D5336" w14:textId="77777777" w:rsidR="00F519A7" w:rsidRPr="00AB11A9" w:rsidRDefault="00F519A7"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107E29C5" w14:textId="77777777" w:rsidR="00F519A7" w:rsidRPr="00AB11A9" w:rsidRDefault="00F519A7"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53151473" w14:textId="77777777" w:rsidR="00F519A7" w:rsidRPr="00AB11A9" w:rsidRDefault="00F519A7"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6ABE6E38" w14:textId="77777777" w:rsidR="00F519A7" w:rsidRPr="00AB11A9" w:rsidRDefault="00F519A7"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26975082" w14:textId="77777777" w:rsidR="00F519A7" w:rsidRPr="00D5098C" w:rsidRDefault="00F519A7"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15F84FDD" w14:textId="77777777" w:rsidR="00F519A7" w:rsidRPr="00D5098C" w:rsidRDefault="00F519A7"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721C9372" w14:textId="77777777" w:rsidR="00F519A7" w:rsidRPr="00AB11A9" w:rsidRDefault="00F519A7"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4D51652A" w14:textId="77777777" w:rsidR="00F519A7" w:rsidRPr="00134419" w:rsidRDefault="00F519A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6A2D3B3" w14:textId="77777777" w:rsidR="00F519A7" w:rsidRDefault="00F519A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FA052E4" w14:textId="77777777" w:rsidR="00F519A7" w:rsidRDefault="00F519A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498DF00" w14:textId="77777777" w:rsidR="00F519A7" w:rsidRPr="00AB11A9" w:rsidRDefault="00F519A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7AFEBAD" w14:textId="77777777" w:rsidR="00F519A7" w:rsidRPr="00585515" w:rsidRDefault="00F519A7"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22F11C3F" w14:textId="77777777" w:rsidR="00F519A7" w:rsidRPr="00AB11A9" w:rsidRDefault="00F519A7" w:rsidP="008067E7">
      <w:pPr>
        <w:spacing w:line="360" w:lineRule="auto"/>
        <w:rPr>
          <w:rFonts w:ascii="宋体" w:hAnsi="宋体" w:cs="Times New Roman"/>
          <w:color w:val="000000"/>
          <w:sz w:val="24"/>
          <w:szCs w:val="24"/>
        </w:rPr>
      </w:pPr>
    </w:p>
    <w:p w14:paraId="16D572E8" w14:textId="77777777" w:rsidR="00F519A7" w:rsidRPr="00AB11A9" w:rsidRDefault="00F519A7"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F519A7" w:rsidRPr="00AB11A9" w14:paraId="3C4429D1" w14:textId="77777777"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15A5F5D7" w14:textId="77777777" w:rsidR="00F519A7" w:rsidRPr="00AB11A9" w:rsidRDefault="00F519A7" w:rsidP="00BD2837">
            <w:pPr>
              <w:snapToGrid w:val="0"/>
              <w:jc w:val="center"/>
              <w:rPr>
                <w:rFonts w:ascii="宋体" w:hAnsi="宋体" w:cs="Times New Roman"/>
                <w:b/>
                <w:color w:val="000000"/>
                <w:sz w:val="30"/>
                <w:szCs w:val="24"/>
              </w:rPr>
            </w:pPr>
          </w:p>
          <w:p w14:paraId="1AD4FE7E" w14:textId="77777777" w:rsidR="00F519A7" w:rsidRPr="00AB11A9" w:rsidRDefault="00F519A7" w:rsidP="00BD2837">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7833E2E4" w14:textId="77777777" w:rsidR="00F519A7" w:rsidRPr="00AB11A9" w:rsidRDefault="00F519A7"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79942ABA" w14:textId="77777777" w:rsidR="00F519A7" w:rsidRDefault="00F519A7" w:rsidP="00F27C97">
            <w:pPr>
              <w:ind w:firstLineChars="350" w:firstLine="984"/>
              <w:rPr>
                <w:rFonts w:ascii="宋体" w:hAnsi="宋体" w:cs="Times New Roman"/>
                <w:b/>
                <w:bCs/>
                <w:color w:val="000000"/>
                <w:sz w:val="28"/>
                <w:szCs w:val="24"/>
              </w:rPr>
            </w:pPr>
          </w:p>
          <w:p w14:paraId="443822F9" w14:textId="77777777" w:rsidR="00F519A7" w:rsidRPr="00D707CC" w:rsidRDefault="00F519A7"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38A2789C" w14:textId="77777777" w:rsidR="00F519A7" w:rsidRPr="00D707CC" w:rsidRDefault="00F519A7"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4BF9BD75" w14:textId="77777777" w:rsidR="00F519A7" w:rsidRPr="00042C71" w:rsidRDefault="00F519A7" w:rsidP="00BD2837">
            <w:pPr>
              <w:jc w:val="center"/>
              <w:rPr>
                <w:rFonts w:ascii="宋体" w:hAnsi="宋体" w:cs="Times New Roman"/>
                <w:b/>
                <w:color w:val="000000"/>
                <w:sz w:val="32"/>
                <w:szCs w:val="24"/>
              </w:rPr>
            </w:pPr>
          </w:p>
          <w:p w14:paraId="46E6019A" w14:textId="77777777" w:rsidR="00F519A7" w:rsidRPr="00AB11A9" w:rsidRDefault="00F519A7"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00D85175" w14:textId="77777777" w:rsidR="00F519A7" w:rsidRPr="00AB11A9" w:rsidRDefault="00F519A7"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05B9A72F" w14:textId="77777777" w:rsidR="00F519A7" w:rsidRPr="00AB11A9" w:rsidRDefault="00F519A7"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3E4F79F6" w14:textId="77777777" w:rsidR="00F519A7" w:rsidRPr="00AB11A9" w:rsidRDefault="00F519A7"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0A06A713" w14:textId="77777777" w:rsidR="00F519A7" w:rsidRPr="00AB11A9" w:rsidRDefault="00F519A7"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1E050D52" w14:textId="77777777" w:rsidR="00F519A7" w:rsidRPr="00AB11A9" w:rsidRDefault="00F519A7" w:rsidP="008067E7">
      <w:pPr>
        <w:spacing w:line="360" w:lineRule="auto"/>
        <w:ind w:firstLineChars="200" w:firstLine="482"/>
        <w:rPr>
          <w:rFonts w:ascii="宋体" w:hAnsi="宋体" w:cs="Times New Roman"/>
          <w:b/>
          <w:bCs/>
          <w:color w:val="FF0000"/>
          <w:sz w:val="24"/>
          <w:szCs w:val="24"/>
        </w:rPr>
      </w:pPr>
    </w:p>
    <w:p w14:paraId="42DCC6D3" w14:textId="77777777" w:rsidR="00F519A7" w:rsidRPr="00AB11A9" w:rsidRDefault="00F519A7" w:rsidP="008067E7">
      <w:pPr>
        <w:spacing w:line="360" w:lineRule="auto"/>
        <w:ind w:firstLineChars="200" w:firstLine="480"/>
        <w:rPr>
          <w:rFonts w:ascii="宋体" w:hAnsi="宋体" w:cs="Times New Roman"/>
          <w:color w:val="000000"/>
          <w:sz w:val="24"/>
          <w:szCs w:val="24"/>
        </w:rPr>
      </w:pPr>
    </w:p>
    <w:p w14:paraId="2AC463CC" w14:textId="77777777" w:rsidR="00F519A7" w:rsidRPr="00AB11A9" w:rsidRDefault="00F519A7"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4B35461A" w14:textId="77777777" w:rsidR="00F519A7" w:rsidRPr="00AB11A9" w:rsidRDefault="00F519A7"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55CF27BD" w14:textId="77777777" w:rsidR="00F519A7" w:rsidRPr="00AB11A9" w:rsidRDefault="00F519A7"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073464C4" w14:textId="77777777" w:rsidR="00F519A7" w:rsidRPr="00AB11A9" w:rsidRDefault="00F519A7"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000A6449" w14:textId="77777777" w:rsidR="00F519A7" w:rsidRPr="00AB11A9" w:rsidRDefault="00F519A7" w:rsidP="008067E7">
      <w:pPr>
        <w:tabs>
          <w:tab w:val="left" w:pos="1200"/>
        </w:tabs>
        <w:spacing w:line="360" w:lineRule="auto"/>
        <w:ind w:left="425"/>
        <w:rPr>
          <w:rFonts w:ascii="宋体" w:hAnsi="宋体" w:cs="Times New Roman"/>
          <w:color w:val="FF0000"/>
          <w:sz w:val="24"/>
          <w:szCs w:val="24"/>
        </w:rPr>
      </w:pPr>
    </w:p>
    <w:p w14:paraId="29B5F706" w14:textId="77777777" w:rsidR="00F519A7" w:rsidRDefault="00F519A7">
      <w:pPr>
        <w:widowControl/>
        <w:jc w:val="left"/>
        <w:rPr>
          <w:rFonts w:ascii="宋体" w:hAnsi="宋体" w:cs="Times New Roman"/>
          <w:b/>
          <w:kern w:val="0"/>
          <w:sz w:val="28"/>
          <w:szCs w:val="32"/>
        </w:rPr>
      </w:pPr>
      <w:r>
        <w:rPr>
          <w:rFonts w:ascii="宋体" w:hAnsi="宋体" w:cs="Times New Roman"/>
          <w:b/>
          <w:kern w:val="0"/>
          <w:sz w:val="28"/>
          <w:szCs w:val="32"/>
        </w:rPr>
        <w:br w:type="page"/>
      </w:r>
    </w:p>
    <w:p w14:paraId="44D264FE" w14:textId="77777777" w:rsidR="00F519A7" w:rsidRPr="00585515" w:rsidRDefault="00F519A7"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56793425" w14:textId="77777777" w:rsidR="00F519A7" w:rsidRPr="00AB11A9" w:rsidRDefault="00F519A7" w:rsidP="00AF4A84">
      <w:pPr>
        <w:tabs>
          <w:tab w:val="num" w:pos="1740"/>
        </w:tabs>
        <w:spacing w:line="360" w:lineRule="auto"/>
        <w:jc w:val="center"/>
        <w:rPr>
          <w:rFonts w:ascii="宋体" w:hAnsi="宋体"/>
          <w:bCs/>
          <w:sz w:val="24"/>
        </w:rPr>
      </w:pPr>
    </w:p>
    <w:p w14:paraId="02D26169" w14:textId="77777777" w:rsidR="00F519A7" w:rsidRPr="00AB11A9" w:rsidRDefault="00F519A7" w:rsidP="00AF4A84">
      <w:pPr>
        <w:tabs>
          <w:tab w:val="num" w:pos="1740"/>
        </w:tabs>
        <w:spacing w:line="360" w:lineRule="auto"/>
        <w:jc w:val="center"/>
        <w:rPr>
          <w:rFonts w:ascii="宋体" w:hAnsi="宋体"/>
          <w:b/>
          <w:bCs/>
          <w:sz w:val="24"/>
        </w:rPr>
      </w:pPr>
    </w:p>
    <w:p w14:paraId="5BEFB72F" w14:textId="77777777" w:rsidR="00F519A7" w:rsidRPr="00AB11A9" w:rsidRDefault="00F519A7"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16536F34" w14:textId="77777777" w:rsidR="00F519A7" w:rsidRPr="00AB11A9" w:rsidRDefault="00F519A7" w:rsidP="00AF4A84">
      <w:pPr>
        <w:tabs>
          <w:tab w:val="num" w:pos="1740"/>
        </w:tabs>
        <w:spacing w:line="360" w:lineRule="auto"/>
        <w:jc w:val="center"/>
        <w:rPr>
          <w:rFonts w:ascii="宋体" w:hAnsi="宋体"/>
          <w:b/>
          <w:bCs/>
          <w:sz w:val="24"/>
        </w:rPr>
      </w:pPr>
    </w:p>
    <w:p w14:paraId="19DDE24E" w14:textId="77777777" w:rsidR="00F519A7" w:rsidRPr="00AB11A9" w:rsidRDefault="00F519A7"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703F7797" w14:textId="77777777" w:rsidR="00F519A7" w:rsidRPr="00AB11A9" w:rsidRDefault="00F519A7" w:rsidP="00AF4A84">
      <w:pPr>
        <w:tabs>
          <w:tab w:val="num" w:pos="1740"/>
        </w:tabs>
        <w:spacing w:line="360" w:lineRule="auto"/>
        <w:jc w:val="center"/>
        <w:rPr>
          <w:rFonts w:ascii="宋体" w:hAnsi="宋体"/>
          <w:b/>
          <w:bCs/>
          <w:sz w:val="24"/>
        </w:rPr>
      </w:pPr>
    </w:p>
    <w:p w14:paraId="4DDBD0F8" w14:textId="77777777" w:rsidR="00F519A7" w:rsidRPr="00AB11A9" w:rsidRDefault="00F519A7"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04EC9057" w14:textId="77777777" w:rsidR="00F519A7" w:rsidRPr="00AB11A9" w:rsidRDefault="00F519A7" w:rsidP="00AF4A84">
      <w:pPr>
        <w:tabs>
          <w:tab w:val="num" w:pos="1740"/>
        </w:tabs>
        <w:spacing w:line="360" w:lineRule="auto"/>
        <w:rPr>
          <w:rFonts w:ascii="宋体" w:hAnsi="宋体"/>
          <w:b/>
          <w:bCs/>
          <w:sz w:val="24"/>
        </w:rPr>
      </w:pPr>
    </w:p>
    <w:p w14:paraId="026A0FB5" w14:textId="77777777" w:rsidR="00F519A7" w:rsidRPr="00AB11A9" w:rsidRDefault="00F519A7"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39E94BC6" w14:textId="77777777" w:rsidR="00F519A7" w:rsidRPr="00AB11A9" w:rsidRDefault="00F519A7" w:rsidP="00AF4A84">
      <w:pPr>
        <w:tabs>
          <w:tab w:val="num" w:pos="1740"/>
        </w:tabs>
        <w:spacing w:line="360" w:lineRule="auto"/>
        <w:jc w:val="center"/>
        <w:rPr>
          <w:rFonts w:ascii="宋体" w:hAnsi="宋体"/>
          <w:b/>
          <w:bCs/>
          <w:sz w:val="24"/>
        </w:rPr>
      </w:pPr>
    </w:p>
    <w:p w14:paraId="460CCD8A" w14:textId="77777777" w:rsidR="00F519A7" w:rsidRPr="00AB11A9" w:rsidRDefault="00F519A7"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7435F31B" w14:textId="77777777" w:rsidR="00F519A7" w:rsidRPr="00AB11A9" w:rsidRDefault="00F519A7"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54BC5A0E" w14:textId="77777777" w:rsidR="00F519A7" w:rsidRPr="00AB11A9" w:rsidRDefault="00F519A7" w:rsidP="00AF4A84">
      <w:pPr>
        <w:tabs>
          <w:tab w:val="num" w:pos="1740"/>
          <w:tab w:val="left" w:pos="1778"/>
        </w:tabs>
        <w:spacing w:line="360" w:lineRule="auto"/>
        <w:jc w:val="center"/>
        <w:rPr>
          <w:rFonts w:ascii="宋体" w:hAnsi="宋体"/>
          <w:b/>
          <w:bCs/>
          <w:sz w:val="24"/>
        </w:rPr>
      </w:pPr>
    </w:p>
    <w:p w14:paraId="58D79FAE" w14:textId="77777777" w:rsidR="00F519A7" w:rsidRPr="00AB11A9" w:rsidRDefault="00F519A7" w:rsidP="00AF4A84">
      <w:pPr>
        <w:tabs>
          <w:tab w:val="num" w:pos="1740"/>
          <w:tab w:val="left" w:pos="1778"/>
        </w:tabs>
        <w:spacing w:line="360" w:lineRule="auto"/>
        <w:jc w:val="center"/>
        <w:rPr>
          <w:rFonts w:ascii="宋体" w:hAnsi="宋体"/>
          <w:b/>
          <w:bCs/>
          <w:sz w:val="24"/>
        </w:rPr>
      </w:pPr>
    </w:p>
    <w:p w14:paraId="6315B2D2" w14:textId="77777777" w:rsidR="00F519A7" w:rsidRPr="00AB11A9" w:rsidRDefault="00F519A7" w:rsidP="00AF4A84">
      <w:pPr>
        <w:tabs>
          <w:tab w:val="left" w:pos="1680"/>
          <w:tab w:val="num" w:pos="1740"/>
          <w:tab w:val="left" w:pos="1778"/>
        </w:tabs>
        <w:spacing w:line="360" w:lineRule="auto"/>
        <w:ind w:firstLine="1540"/>
        <w:rPr>
          <w:rFonts w:ascii="宋体" w:hAnsi="宋体"/>
          <w:b/>
          <w:bCs/>
          <w:sz w:val="24"/>
        </w:rPr>
      </w:pPr>
    </w:p>
    <w:p w14:paraId="527A0F9C" w14:textId="77777777" w:rsidR="00F519A7" w:rsidRPr="00AB11A9" w:rsidRDefault="00F519A7"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2FB5AE09" w14:textId="77777777" w:rsidR="00F519A7" w:rsidRPr="00F30A19" w:rsidRDefault="00F519A7"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67E26B5B" w14:textId="77777777" w:rsidR="00F519A7" w:rsidRPr="00AB11A9" w:rsidRDefault="00F519A7"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743D64F6" w14:textId="77777777" w:rsidR="00F519A7" w:rsidRDefault="00F519A7">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72572893" w14:textId="77777777" w:rsidR="00F519A7" w:rsidRPr="00585515" w:rsidRDefault="00F519A7" w:rsidP="00585515">
      <w:pPr>
        <w:pStyle w:val="3"/>
        <w:jc w:val="center"/>
        <w:rPr>
          <w:rFonts w:ascii="宋体" w:hAnsi="宋体"/>
          <w:kern w:val="0"/>
        </w:rPr>
      </w:pPr>
      <w:r w:rsidRPr="00585515">
        <w:rPr>
          <w:rFonts w:ascii="宋体" w:hAnsi="宋体" w:hint="eastAsia"/>
          <w:kern w:val="0"/>
        </w:rPr>
        <w:lastRenderedPageBreak/>
        <w:t>三、法定代表人证明书</w:t>
      </w:r>
    </w:p>
    <w:p w14:paraId="14BC8F4F" w14:textId="77777777" w:rsidR="00F519A7" w:rsidRPr="00AB11A9" w:rsidRDefault="00F519A7" w:rsidP="0022311A">
      <w:pPr>
        <w:rPr>
          <w:rFonts w:ascii="宋体" w:hAnsi="宋体" w:cs="Times New Roman"/>
          <w:sz w:val="24"/>
          <w:szCs w:val="24"/>
        </w:rPr>
      </w:pPr>
    </w:p>
    <w:p w14:paraId="20D27F93" w14:textId="77777777" w:rsidR="00F519A7" w:rsidRPr="00AB11A9" w:rsidRDefault="00F519A7" w:rsidP="0022311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4674F4E2" w14:textId="77777777" w:rsidR="00F519A7" w:rsidRPr="00AB11A9" w:rsidRDefault="00F519A7"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0FE34AB6" w14:textId="77777777" w:rsidR="00F519A7" w:rsidRPr="00AB11A9" w:rsidRDefault="00F519A7"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1DB5DBF8" w14:textId="77777777" w:rsidR="00F519A7" w:rsidRPr="00AB11A9" w:rsidRDefault="00F519A7"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64C4873E" w14:textId="77777777" w:rsidR="00F519A7" w:rsidRPr="00AB11A9" w:rsidRDefault="00F519A7" w:rsidP="0022311A">
      <w:pPr>
        <w:spacing w:line="400" w:lineRule="exact"/>
        <w:rPr>
          <w:rFonts w:ascii="宋体" w:hAnsi="宋体" w:cs="Times New Roman"/>
          <w:szCs w:val="21"/>
        </w:rPr>
      </w:pPr>
      <w:r w:rsidRPr="00AB11A9">
        <w:rPr>
          <w:rFonts w:ascii="宋体" w:hAnsi="宋体" w:cs="Times New Roman" w:hint="eastAsia"/>
          <w:szCs w:val="21"/>
        </w:rPr>
        <w:t>主营（产）：</w:t>
      </w:r>
    </w:p>
    <w:p w14:paraId="628540AB" w14:textId="77777777" w:rsidR="00F519A7" w:rsidRPr="00AB11A9" w:rsidRDefault="00F519A7" w:rsidP="0022311A">
      <w:pPr>
        <w:spacing w:line="400" w:lineRule="exact"/>
        <w:rPr>
          <w:rFonts w:ascii="宋体" w:hAnsi="宋体" w:cs="Times New Roman"/>
          <w:szCs w:val="21"/>
        </w:rPr>
      </w:pPr>
      <w:r w:rsidRPr="00AB11A9">
        <w:rPr>
          <w:rFonts w:ascii="宋体" w:hAnsi="宋体" w:cs="Times New Roman" w:hint="eastAsia"/>
          <w:szCs w:val="21"/>
        </w:rPr>
        <w:t>兼营（产）：</w:t>
      </w:r>
    </w:p>
    <w:p w14:paraId="2D0ED696" w14:textId="77777777" w:rsidR="00F519A7" w:rsidRPr="00AB11A9" w:rsidRDefault="00F519A7"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2D4AF2A3" w14:textId="77777777" w:rsidR="00F519A7" w:rsidRPr="00AB11A9" w:rsidRDefault="00F519A7" w:rsidP="0022311A">
      <w:pPr>
        <w:spacing w:line="400" w:lineRule="exact"/>
        <w:rPr>
          <w:rFonts w:ascii="宋体" w:hAnsi="宋体" w:cs="Times New Roman"/>
          <w:szCs w:val="21"/>
        </w:rPr>
      </w:pPr>
      <w:r w:rsidRPr="00AB11A9">
        <w:rPr>
          <w:rFonts w:ascii="宋体" w:hAnsi="宋体" w:cs="Times New Roman" w:hint="eastAsia"/>
          <w:szCs w:val="21"/>
        </w:rPr>
        <w:t>主营：</w:t>
      </w:r>
    </w:p>
    <w:p w14:paraId="2F4B2F42" w14:textId="77777777" w:rsidR="00F519A7" w:rsidRPr="00AB11A9" w:rsidRDefault="00F519A7" w:rsidP="0022311A">
      <w:pPr>
        <w:spacing w:line="400" w:lineRule="exact"/>
        <w:rPr>
          <w:rFonts w:ascii="宋体" w:hAnsi="宋体" w:cs="Times New Roman"/>
          <w:szCs w:val="21"/>
        </w:rPr>
      </w:pPr>
      <w:r w:rsidRPr="00AB11A9">
        <w:rPr>
          <w:rFonts w:ascii="宋体" w:hAnsi="宋体" w:cs="Times New Roman" w:hint="eastAsia"/>
          <w:szCs w:val="21"/>
        </w:rPr>
        <w:t>兼营：</w:t>
      </w:r>
    </w:p>
    <w:p w14:paraId="7260BADC" w14:textId="77777777" w:rsidR="00F519A7" w:rsidRPr="00AB11A9" w:rsidRDefault="00F519A7"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03ED797E" w14:textId="77777777" w:rsidR="00F519A7" w:rsidRDefault="00F519A7"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485A9C15" w14:textId="77777777" w:rsidR="00F519A7" w:rsidRPr="006B2646" w:rsidRDefault="00F519A7" w:rsidP="0022311A">
      <w:pPr>
        <w:spacing w:line="400" w:lineRule="exact"/>
        <w:rPr>
          <w:rFonts w:ascii="宋体" w:hAnsi="宋体" w:cs="Times New Roman"/>
          <w:szCs w:val="21"/>
        </w:rPr>
      </w:pPr>
      <w:r>
        <w:rPr>
          <w:rFonts w:ascii="宋体" w:hAnsi="宋体" w:cs="Times New Roman" w:hint="eastAsia"/>
          <w:szCs w:val="21"/>
        </w:rPr>
        <w:tab/>
      </w:r>
    </w:p>
    <w:p w14:paraId="5722AC24" w14:textId="77777777" w:rsidR="00F519A7" w:rsidRPr="00AB11A9" w:rsidRDefault="00F519A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832CB19" w14:textId="77777777" w:rsidR="00F519A7" w:rsidRPr="00AB11A9" w:rsidRDefault="00F519A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FA67F1B" w14:textId="77777777" w:rsidR="00F519A7" w:rsidRPr="00AB11A9" w:rsidRDefault="00F519A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16726C5" w14:textId="77777777" w:rsidR="00F519A7" w:rsidRPr="00AB11A9" w:rsidRDefault="00F519A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D472610" w14:textId="77777777" w:rsidR="00F519A7" w:rsidRDefault="00F519A7">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0D8C0D21" w14:textId="77777777" w:rsidR="00F519A7" w:rsidRPr="00585515" w:rsidRDefault="00F519A7" w:rsidP="00585515">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50E0723F" w14:textId="77777777" w:rsidR="00F519A7" w:rsidRPr="00AB11A9" w:rsidRDefault="00F519A7">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4D8BAAC3" w14:textId="77777777" w:rsidR="00F519A7" w:rsidRPr="00AB11A9" w:rsidRDefault="00F519A7">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0222C672" w14:textId="77777777" w:rsidR="00F519A7" w:rsidRPr="00AB11A9" w:rsidRDefault="00F519A7">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0B23C175" w14:textId="77777777" w:rsidR="00F519A7" w:rsidRPr="00AB11A9" w:rsidRDefault="00F519A7">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75C16844" w14:textId="77777777" w:rsidR="00F519A7" w:rsidRPr="00AB11A9" w:rsidRDefault="00F519A7">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17C9E378" w14:textId="77777777" w:rsidR="00F519A7" w:rsidRPr="00AB11A9" w:rsidRDefault="00F519A7">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37283701" w14:textId="77777777" w:rsidR="00F519A7" w:rsidRPr="00AB11A9" w:rsidRDefault="00F519A7">
      <w:pPr>
        <w:spacing w:line="360" w:lineRule="auto"/>
        <w:ind w:firstLineChars="200" w:firstLine="480"/>
        <w:rPr>
          <w:rFonts w:ascii="宋体" w:hAnsi="宋体" w:cs="Times New Roman"/>
          <w:color w:val="000000"/>
          <w:sz w:val="24"/>
          <w:szCs w:val="24"/>
        </w:rPr>
      </w:pPr>
    </w:p>
    <w:p w14:paraId="1CD2F4FC" w14:textId="77777777" w:rsidR="00F519A7" w:rsidRPr="00AB11A9" w:rsidRDefault="00F519A7">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640D364B" w14:textId="77777777" w:rsidR="00F519A7" w:rsidRPr="00AB11A9" w:rsidRDefault="00F519A7">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69E8D7C6" w14:textId="77777777" w:rsidR="00F519A7" w:rsidRPr="00AB11A9" w:rsidRDefault="00F519A7">
      <w:pPr>
        <w:spacing w:line="360" w:lineRule="auto"/>
        <w:rPr>
          <w:rFonts w:ascii="宋体" w:hAnsi="宋体" w:cs="Times New Roman"/>
          <w:color w:val="000000"/>
          <w:sz w:val="24"/>
          <w:szCs w:val="24"/>
        </w:rPr>
      </w:pPr>
    </w:p>
    <w:p w14:paraId="24AAC2CA" w14:textId="77777777" w:rsidR="00F519A7" w:rsidRPr="00AB11A9" w:rsidRDefault="00F519A7">
      <w:pPr>
        <w:spacing w:line="360" w:lineRule="auto"/>
        <w:rPr>
          <w:rFonts w:ascii="宋体" w:hAnsi="宋体" w:cs="Times New Roman"/>
          <w:color w:val="000000"/>
          <w:sz w:val="24"/>
          <w:szCs w:val="24"/>
        </w:rPr>
      </w:pPr>
    </w:p>
    <w:p w14:paraId="45FF7C86" w14:textId="77777777" w:rsidR="00F519A7" w:rsidRPr="00AB11A9" w:rsidRDefault="00F519A7">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755902E8" w14:textId="77777777" w:rsidR="00F519A7" w:rsidRPr="00AB11A9" w:rsidRDefault="00F519A7">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72D18380" w14:textId="77777777" w:rsidR="00F519A7" w:rsidRPr="00AB11A9" w:rsidRDefault="00F519A7">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6AAEC434" w14:textId="77777777" w:rsidR="00F519A7" w:rsidRPr="00AB11A9" w:rsidRDefault="00F519A7">
      <w:pPr>
        <w:spacing w:line="360" w:lineRule="auto"/>
        <w:ind w:firstLineChars="200" w:firstLine="480"/>
        <w:rPr>
          <w:rFonts w:ascii="宋体" w:hAnsi="宋体" w:cs="Times New Roman"/>
          <w:color w:val="000000"/>
          <w:sz w:val="24"/>
          <w:szCs w:val="24"/>
        </w:rPr>
      </w:pPr>
    </w:p>
    <w:p w14:paraId="4DA9DEB9" w14:textId="77777777" w:rsidR="00F519A7" w:rsidRPr="00AB11A9" w:rsidRDefault="00F519A7">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08D24543" w14:textId="77777777" w:rsidR="00F519A7" w:rsidRPr="00AB11A9" w:rsidRDefault="00F519A7">
      <w:pPr>
        <w:spacing w:line="360" w:lineRule="auto"/>
        <w:ind w:firstLineChars="200" w:firstLine="480"/>
        <w:rPr>
          <w:rFonts w:ascii="宋体" w:hAnsi="宋体" w:cs="Times New Roman"/>
          <w:color w:val="000000"/>
          <w:sz w:val="24"/>
          <w:szCs w:val="24"/>
        </w:rPr>
      </w:pPr>
    </w:p>
    <w:p w14:paraId="05B7DDF4" w14:textId="77777777" w:rsidR="00F519A7" w:rsidRPr="00AB11A9" w:rsidRDefault="00F519A7">
      <w:pPr>
        <w:spacing w:line="360" w:lineRule="auto"/>
        <w:ind w:firstLineChars="200" w:firstLine="480"/>
        <w:rPr>
          <w:rFonts w:ascii="宋体" w:hAnsi="宋体" w:cs="Times New Roman"/>
          <w:color w:val="000000"/>
          <w:sz w:val="24"/>
          <w:szCs w:val="24"/>
        </w:rPr>
      </w:pPr>
    </w:p>
    <w:p w14:paraId="79CA9F78" w14:textId="77777777" w:rsidR="00F519A7" w:rsidRPr="00AB11A9" w:rsidRDefault="00F519A7">
      <w:pPr>
        <w:spacing w:line="360" w:lineRule="auto"/>
        <w:ind w:firstLineChars="200" w:firstLine="480"/>
        <w:rPr>
          <w:rFonts w:ascii="宋体" w:hAnsi="宋体" w:cs="Times New Roman"/>
          <w:color w:val="000000"/>
          <w:sz w:val="24"/>
          <w:szCs w:val="24"/>
        </w:rPr>
      </w:pPr>
    </w:p>
    <w:p w14:paraId="6D54C9E2" w14:textId="77777777" w:rsidR="00F519A7" w:rsidRPr="00AB11A9" w:rsidRDefault="00F519A7">
      <w:pPr>
        <w:spacing w:line="360" w:lineRule="auto"/>
        <w:ind w:firstLineChars="200" w:firstLine="480"/>
        <w:rPr>
          <w:rFonts w:ascii="宋体" w:hAnsi="宋体" w:cs="Times New Roman"/>
          <w:color w:val="FF0000"/>
          <w:sz w:val="24"/>
          <w:szCs w:val="24"/>
        </w:rPr>
      </w:pPr>
    </w:p>
    <w:p w14:paraId="68D1D6B7" w14:textId="77777777" w:rsidR="00F519A7" w:rsidRPr="00AB11A9" w:rsidRDefault="00F519A7">
      <w:pPr>
        <w:spacing w:line="360" w:lineRule="auto"/>
        <w:ind w:firstLineChars="200" w:firstLine="480"/>
        <w:rPr>
          <w:rFonts w:ascii="宋体" w:hAnsi="宋体" w:cs="Times New Roman"/>
          <w:color w:val="FF0000"/>
          <w:sz w:val="24"/>
          <w:szCs w:val="24"/>
        </w:rPr>
      </w:pPr>
    </w:p>
    <w:p w14:paraId="55270ECF" w14:textId="77777777" w:rsidR="00F519A7" w:rsidRPr="00AB11A9" w:rsidRDefault="00F519A7">
      <w:pPr>
        <w:spacing w:line="360" w:lineRule="auto"/>
        <w:ind w:firstLineChars="200" w:firstLine="480"/>
        <w:rPr>
          <w:rFonts w:ascii="宋体" w:hAnsi="宋体" w:cs="Times New Roman"/>
          <w:color w:val="FF0000"/>
          <w:sz w:val="24"/>
          <w:szCs w:val="24"/>
        </w:rPr>
      </w:pPr>
    </w:p>
    <w:p w14:paraId="566FFD5B" w14:textId="77777777" w:rsidR="00F519A7" w:rsidRPr="00AB11A9" w:rsidRDefault="00F519A7">
      <w:pPr>
        <w:spacing w:line="360" w:lineRule="auto"/>
        <w:ind w:firstLineChars="200" w:firstLine="480"/>
        <w:rPr>
          <w:rFonts w:ascii="宋体" w:hAnsi="宋体" w:cs="Times New Roman"/>
          <w:color w:val="FF0000"/>
          <w:sz w:val="24"/>
          <w:szCs w:val="24"/>
        </w:rPr>
      </w:pPr>
    </w:p>
    <w:p w14:paraId="215763F4" w14:textId="77777777" w:rsidR="00F519A7" w:rsidRPr="00AB11A9" w:rsidRDefault="00F519A7">
      <w:pPr>
        <w:spacing w:line="360" w:lineRule="auto"/>
        <w:ind w:firstLineChars="200" w:firstLine="480"/>
        <w:rPr>
          <w:rFonts w:ascii="宋体" w:hAnsi="宋体" w:cs="Times New Roman"/>
          <w:color w:val="FF0000"/>
          <w:sz w:val="24"/>
          <w:szCs w:val="24"/>
        </w:rPr>
      </w:pPr>
    </w:p>
    <w:p w14:paraId="30A23D97" w14:textId="77777777" w:rsidR="00F519A7" w:rsidRPr="00AB11A9" w:rsidRDefault="00F519A7">
      <w:pPr>
        <w:spacing w:line="360" w:lineRule="auto"/>
        <w:ind w:firstLineChars="200" w:firstLine="480"/>
        <w:rPr>
          <w:rFonts w:ascii="宋体" w:hAnsi="宋体" w:cs="Times New Roman"/>
          <w:color w:val="FF0000"/>
          <w:sz w:val="24"/>
          <w:szCs w:val="24"/>
        </w:rPr>
      </w:pPr>
    </w:p>
    <w:p w14:paraId="5B219B4D" w14:textId="77777777" w:rsidR="00F519A7" w:rsidRPr="00585515" w:rsidRDefault="00F519A7" w:rsidP="00585515">
      <w:pPr>
        <w:pStyle w:val="3"/>
        <w:jc w:val="center"/>
        <w:rPr>
          <w:rFonts w:ascii="宋体" w:hAnsi="宋体"/>
          <w:kern w:val="0"/>
        </w:rPr>
      </w:pPr>
      <w:r w:rsidRPr="00585515">
        <w:rPr>
          <w:rFonts w:ascii="宋体" w:hAnsi="宋体" w:hint="eastAsia"/>
          <w:kern w:val="0"/>
        </w:rPr>
        <w:lastRenderedPageBreak/>
        <w:t>五、投标函</w:t>
      </w:r>
    </w:p>
    <w:p w14:paraId="334FC3D2" w14:textId="77777777" w:rsidR="00F519A7" w:rsidRPr="00AB11A9" w:rsidRDefault="00F519A7" w:rsidP="00B42A4A">
      <w:pPr>
        <w:spacing w:line="360" w:lineRule="auto"/>
        <w:jc w:val="left"/>
        <w:rPr>
          <w:rFonts w:ascii="宋体" w:hAnsi="宋体"/>
          <w:sz w:val="24"/>
        </w:rPr>
      </w:pPr>
      <w:r w:rsidRPr="00AB11A9">
        <w:rPr>
          <w:rFonts w:ascii="宋体" w:hAnsi="宋体" w:hint="eastAsia"/>
          <w:sz w:val="24"/>
        </w:rPr>
        <w:t>致：深圳大学招投标管理中心</w:t>
      </w:r>
    </w:p>
    <w:p w14:paraId="161829E1" w14:textId="77777777" w:rsidR="00F519A7" w:rsidRPr="00AB11A9" w:rsidRDefault="00F519A7"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380B675E" w14:textId="77777777" w:rsidR="00F519A7" w:rsidRPr="00AB11A9" w:rsidRDefault="00F519A7" w:rsidP="00B42A4A">
      <w:pPr>
        <w:pStyle w:val="a9"/>
        <w:spacing w:before="0" w:beforeAutospacing="0" w:after="0" w:afterAutospacing="0" w:line="360" w:lineRule="auto"/>
        <w:rPr>
          <w:color w:val="auto"/>
        </w:rPr>
      </w:pPr>
      <w:r w:rsidRPr="00AB11A9">
        <w:rPr>
          <w:rFonts w:hint="eastAsia"/>
          <w:color w:val="auto"/>
        </w:rPr>
        <w:t>投标文件包括以下部分：</w:t>
      </w:r>
    </w:p>
    <w:p w14:paraId="288957B1" w14:textId="77777777" w:rsidR="00F519A7" w:rsidRPr="00AB11A9" w:rsidRDefault="00F519A7" w:rsidP="00F519A7">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37F5F346" w14:textId="77777777" w:rsidR="00F519A7" w:rsidRPr="00AB11A9" w:rsidRDefault="00F519A7" w:rsidP="00F519A7">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71829354" w14:textId="77777777" w:rsidR="00F519A7" w:rsidRPr="00AB11A9" w:rsidRDefault="00F519A7" w:rsidP="00F519A7">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395AE19F" w14:textId="77777777" w:rsidR="00F519A7" w:rsidRPr="00AB11A9" w:rsidRDefault="00F519A7" w:rsidP="00F519A7">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6E8E5E03" w14:textId="77777777" w:rsidR="00F519A7" w:rsidRPr="00AB11A9" w:rsidRDefault="00F519A7" w:rsidP="00F519A7">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66B97D58" w14:textId="77777777" w:rsidR="00F519A7" w:rsidRPr="00AB11A9" w:rsidRDefault="00F519A7"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750A744E" w14:textId="77777777" w:rsidR="00F519A7" w:rsidRPr="00AB11A9" w:rsidRDefault="00F519A7" w:rsidP="00F519A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2D1CBE49" w14:textId="77777777" w:rsidR="00F519A7" w:rsidRPr="00AB11A9" w:rsidRDefault="00F519A7" w:rsidP="00F519A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42BCCA5D" w14:textId="77777777" w:rsidR="00F519A7" w:rsidRPr="00AB11A9" w:rsidRDefault="00F519A7" w:rsidP="00F519A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5FAC3570" w14:textId="77777777" w:rsidR="00F519A7" w:rsidRPr="00AB11A9" w:rsidRDefault="00F519A7" w:rsidP="00F519A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6C8AF9DA" w14:textId="77777777" w:rsidR="00F519A7" w:rsidRPr="00AB11A9" w:rsidRDefault="00F519A7" w:rsidP="00F519A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2AA01D2D" w14:textId="77777777" w:rsidR="00F519A7" w:rsidRPr="00AB11A9" w:rsidRDefault="00F519A7" w:rsidP="00F519A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5B8C2049" w14:textId="77777777" w:rsidR="00F519A7" w:rsidRPr="00AB11A9" w:rsidRDefault="00F519A7" w:rsidP="00F519A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29BF81AA" w14:textId="77777777" w:rsidR="00F519A7" w:rsidRPr="00AB11A9" w:rsidRDefault="00F519A7" w:rsidP="00F519A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32DE14E0" w14:textId="77777777" w:rsidR="00F519A7" w:rsidRPr="00AB11A9" w:rsidRDefault="00F519A7" w:rsidP="00B42A4A">
      <w:pPr>
        <w:spacing w:line="360" w:lineRule="auto"/>
        <w:ind w:left="210"/>
        <w:rPr>
          <w:rFonts w:ascii="宋体" w:hAnsi="宋体"/>
          <w:sz w:val="24"/>
        </w:rPr>
      </w:pPr>
    </w:p>
    <w:p w14:paraId="0CD39F1C" w14:textId="77777777" w:rsidR="00F519A7" w:rsidRPr="00AB11A9" w:rsidRDefault="00F519A7"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2D8B9E75" w14:textId="77777777" w:rsidR="00F519A7" w:rsidRPr="00AB11A9" w:rsidRDefault="00F519A7"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604ACB90" w14:textId="77777777" w:rsidR="00F519A7" w:rsidRPr="00AB11A9" w:rsidRDefault="00F519A7"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30704415" w14:textId="77777777" w:rsidR="00F519A7" w:rsidRPr="00AB11A9" w:rsidRDefault="00F519A7" w:rsidP="00B42A4A">
      <w:pPr>
        <w:tabs>
          <w:tab w:val="left" w:pos="-3780"/>
        </w:tabs>
        <w:snapToGrid w:val="0"/>
        <w:spacing w:line="360" w:lineRule="auto"/>
        <w:ind w:firstLineChars="100" w:firstLine="240"/>
        <w:rPr>
          <w:rFonts w:ascii="宋体" w:hAnsi="宋体"/>
          <w:sz w:val="24"/>
          <w:u w:val="single"/>
        </w:rPr>
      </w:pPr>
    </w:p>
    <w:p w14:paraId="5DF09B44" w14:textId="77777777" w:rsidR="00F519A7" w:rsidRPr="00AB11A9" w:rsidRDefault="00F519A7"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72815E09" w14:textId="77777777" w:rsidR="00F519A7" w:rsidRPr="00AB11A9" w:rsidRDefault="00F519A7"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Pr>
          <w:rFonts w:hint="eastAsia"/>
          <w:color w:val="000000"/>
          <w:kern w:val="0"/>
          <w:sz w:val="24"/>
          <w:u w:val="single"/>
          <w:lang w:val="en-GB"/>
        </w:rPr>
        <w:t>或签章</w:t>
      </w:r>
      <w:r w:rsidRPr="00AB11A9">
        <w:rPr>
          <w:rFonts w:ascii="宋体" w:hAnsi="宋体" w:hint="eastAsia"/>
          <w:sz w:val="24"/>
        </w:rPr>
        <w:t>）：</w:t>
      </w:r>
      <w:r w:rsidRPr="00AB11A9">
        <w:rPr>
          <w:rFonts w:ascii="宋体" w:hAnsi="宋体" w:hint="eastAsia"/>
          <w:sz w:val="24"/>
          <w:u w:val="single"/>
        </w:rPr>
        <w:t xml:space="preserve">              </w:t>
      </w:r>
    </w:p>
    <w:p w14:paraId="68017368" w14:textId="77777777" w:rsidR="00F519A7" w:rsidRPr="00AB11A9" w:rsidRDefault="00F519A7"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1AB54B9A" w14:textId="77777777" w:rsidR="00F519A7" w:rsidRPr="00AB11A9" w:rsidRDefault="00F519A7"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38221F39" w14:textId="77777777" w:rsidR="00F519A7" w:rsidRPr="00AB11A9" w:rsidRDefault="00F519A7"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1014A41A" w14:textId="77777777" w:rsidR="00F519A7" w:rsidRPr="00AB11A9" w:rsidRDefault="00F519A7">
      <w:pPr>
        <w:tabs>
          <w:tab w:val="left" w:pos="-3780"/>
        </w:tabs>
        <w:spacing w:line="500" w:lineRule="atLeast"/>
        <w:ind w:left="5145"/>
        <w:rPr>
          <w:rFonts w:ascii="宋体" w:hAnsi="宋体" w:cs="Times New Roman"/>
          <w:szCs w:val="20"/>
        </w:rPr>
      </w:pPr>
    </w:p>
    <w:p w14:paraId="02E83D7C" w14:textId="77777777" w:rsidR="00F519A7" w:rsidRDefault="00F519A7">
      <w:pPr>
        <w:widowControl/>
        <w:jc w:val="left"/>
        <w:rPr>
          <w:rFonts w:ascii="宋体" w:hAnsi="宋体" w:cs="宋体"/>
          <w:b/>
          <w:bCs/>
          <w:sz w:val="24"/>
          <w:szCs w:val="24"/>
        </w:rPr>
      </w:pPr>
      <w:r>
        <w:rPr>
          <w:szCs w:val="24"/>
        </w:rPr>
        <w:br w:type="page"/>
      </w:r>
    </w:p>
    <w:p w14:paraId="228B6ED4" w14:textId="77777777" w:rsidR="00F519A7" w:rsidRPr="00585515" w:rsidRDefault="00F519A7" w:rsidP="00585515">
      <w:pPr>
        <w:pStyle w:val="3"/>
        <w:jc w:val="center"/>
        <w:rPr>
          <w:rFonts w:ascii="宋体" w:hAnsi="宋体"/>
          <w:kern w:val="0"/>
        </w:rPr>
      </w:pPr>
      <w:r w:rsidRPr="00585515">
        <w:rPr>
          <w:rFonts w:ascii="宋体" w:hAnsi="宋体" w:hint="eastAsia"/>
          <w:kern w:val="0"/>
        </w:rPr>
        <w:lastRenderedPageBreak/>
        <w:t>六、投标资格证明文件</w:t>
      </w:r>
    </w:p>
    <w:p w14:paraId="5A277802" w14:textId="77777777" w:rsidR="00F519A7" w:rsidRPr="00AB11A9" w:rsidRDefault="00F519A7" w:rsidP="00986141">
      <w:pPr>
        <w:pStyle w:val="15"/>
        <w:ind w:firstLineChars="200" w:firstLine="480"/>
        <w:jc w:val="left"/>
        <w:rPr>
          <w:rFonts w:cs="Times New Roman"/>
          <w:sz w:val="24"/>
          <w:szCs w:val="24"/>
          <w:u w:val="single"/>
        </w:rPr>
      </w:pPr>
    </w:p>
    <w:p w14:paraId="3733D006" w14:textId="77777777" w:rsidR="00F519A7" w:rsidRPr="00AB11A9" w:rsidRDefault="00F519A7" w:rsidP="00986141">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59C05437" w14:textId="77777777" w:rsidR="00F519A7" w:rsidRPr="00AB11A9" w:rsidRDefault="00F519A7"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426B9A3F" w14:textId="77777777" w:rsidR="00F519A7" w:rsidRPr="00AB11A9" w:rsidRDefault="00F519A7" w:rsidP="00986141">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35093BAE" w14:textId="77777777" w:rsidR="00F519A7" w:rsidRPr="00AB11A9" w:rsidRDefault="00F519A7" w:rsidP="00986141">
      <w:pPr>
        <w:pStyle w:val="15"/>
        <w:ind w:firstLineChars="150" w:firstLine="360"/>
        <w:rPr>
          <w:sz w:val="24"/>
          <w:szCs w:val="24"/>
        </w:rPr>
      </w:pPr>
    </w:p>
    <w:p w14:paraId="3E433F0E" w14:textId="77777777" w:rsidR="00F519A7" w:rsidRPr="00AB11A9" w:rsidRDefault="00F519A7" w:rsidP="00986141">
      <w:pPr>
        <w:pStyle w:val="15"/>
        <w:ind w:firstLineChars="200" w:firstLine="480"/>
        <w:rPr>
          <w:sz w:val="24"/>
          <w:szCs w:val="24"/>
        </w:rPr>
      </w:pPr>
      <w:r w:rsidRPr="00AB11A9">
        <w:rPr>
          <w:rFonts w:hint="eastAsia"/>
          <w:sz w:val="24"/>
          <w:szCs w:val="24"/>
        </w:rPr>
        <w:t>内容包括：</w:t>
      </w:r>
    </w:p>
    <w:p w14:paraId="34D6C272" w14:textId="77777777" w:rsidR="00F519A7" w:rsidRPr="00AB11A9" w:rsidRDefault="00F519A7" w:rsidP="00F519A7">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2DEE5865" w14:textId="77777777" w:rsidR="00F519A7" w:rsidRPr="00AB11A9" w:rsidRDefault="00F519A7" w:rsidP="00F519A7">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2BC1F163" w14:textId="77777777" w:rsidR="00F519A7" w:rsidRPr="00AB11A9" w:rsidRDefault="00F519A7" w:rsidP="00986141">
      <w:pPr>
        <w:spacing w:line="360" w:lineRule="auto"/>
        <w:ind w:firstLineChars="150" w:firstLine="360"/>
        <w:rPr>
          <w:rFonts w:ascii="宋体" w:hAnsi="宋体"/>
          <w:sz w:val="24"/>
        </w:rPr>
      </w:pPr>
    </w:p>
    <w:p w14:paraId="4A561C82" w14:textId="77777777" w:rsidR="00F519A7" w:rsidRPr="00AB11A9" w:rsidRDefault="00F519A7" w:rsidP="00986141">
      <w:pPr>
        <w:spacing w:line="360" w:lineRule="auto"/>
        <w:ind w:firstLineChars="150" w:firstLine="360"/>
        <w:rPr>
          <w:rFonts w:ascii="宋体" w:hAnsi="宋体"/>
          <w:sz w:val="24"/>
        </w:rPr>
      </w:pPr>
    </w:p>
    <w:p w14:paraId="6490943F" w14:textId="77777777" w:rsidR="00F519A7" w:rsidRPr="00AB11A9" w:rsidRDefault="00F519A7" w:rsidP="00986141">
      <w:pPr>
        <w:spacing w:line="360" w:lineRule="auto"/>
        <w:ind w:firstLineChars="150" w:firstLine="360"/>
        <w:rPr>
          <w:rFonts w:ascii="宋体" w:hAnsi="宋体"/>
          <w:sz w:val="24"/>
        </w:rPr>
      </w:pPr>
    </w:p>
    <w:p w14:paraId="199419BE" w14:textId="77777777" w:rsidR="00F519A7" w:rsidRPr="00AB11A9" w:rsidRDefault="00F519A7" w:rsidP="00986141">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61AC543B" w14:textId="77777777" w:rsidR="00F519A7" w:rsidRPr="00AB11A9" w:rsidRDefault="00F519A7" w:rsidP="00986141">
      <w:pPr>
        <w:pStyle w:val="15"/>
        <w:ind w:firstLineChars="150" w:firstLine="360"/>
        <w:rPr>
          <w:sz w:val="24"/>
          <w:szCs w:val="24"/>
        </w:rPr>
      </w:pPr>
      <w:r w:rsidRPr="00AB11A9">
        <w:rPr>
          <w:rFonts w:hint="eastAsia"/>
          <w:sz w:val="24"/>
          <w:szCs w:val="24"/>
        </w:rPr>
        <w:t>日期     年   月   日</w:t>
      </w:r>
    </w:p>
    <w:p w14:paraId="2B283CD8" w14:textId="77777777" w:rsidR="00F519A7" w:rsidRPr="00AB11A9" w:rsidRDefault="00F519A7" w:rsidP="00986141">
      <w:pPr>
        <w:rPr>
          <w:rFonts w:ascii="宋体" w:hAnsi="宋体"/>
        </w:rPr>
      </w:pPr>
    </w:p>
    <w:p w14:paraId="41B2E30A" w14:textId="77777777" w:rsidR="00F519A7" w:rsidRPr="00AB11A9" w:rsidRDefault="00F519A7" w:rsidP="00986141">
      <w:pPr>
        <w:rPr>
          <w:rFonts w:ascii="宋体" w:hAnsi="宋体"/>
        </w:rPr>
      </w:pPr>
    </w:p>
    <w:p w14:paraId="06BCD5CC" w14:textId="77777777" w:rsidR="00F519A7" w:rsidRPr="00AB11A9" w:rsidRDefault="00F519A7" w:rsidP="00986141">
      <w:pPr>
        <w:rPr>
          <w:rFonts w:ascii="宋体" w:hAnsi="宋体"/>
        </w:rPr>
      </w:pPr>
    </w:p>
    <w:p w14:paraId="15629A73" w14:textId="77777777" w:rsidR="00F519A7" w:rsidRPr="00AB11A9" w:rsidRDefault="00F519A7"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02CBEF1E" w14:textId="77777777" w:rsidR="00F519A7" w:rsidRPr="00AB11A9" w:rsidRDefault="00F519A7">
      <w:pPr>
        <w:tabs>
          <w:tab w:val="left" w:pos="0"/>
        </w:tabs>
        <w:spacing w:line="500" w:lineRule="atLeast"/>
        <w:ind w:left="496" w:firstLine="525"/>
        <w:rPr>
          <w:rFonts w:ascii="宋体" w:hAnsi="宋体" w:cs="Times New Roman"/>
          <w:szCs w:val="20"/>
        </w:rPr>
      </w:pPr>
    </w:p>
    <w:p w14:paraId="64A1145C" w14:textId="77777777" w:rsidR="00F519A7" w:rsidRPr="00AB11A9" w:rsidRDefault="00F519A7">
      <w:pPr>
        <w:tabs>
          <w:tab w:val="left" w:pos="0"/>
        </w:tabs>
        <w:spacing w:line="500" w:lineRule="atLeast"/>
        <w:ind w:left="496" w:firstLine="525"/>
        <w:rPr>
          <w:rFonts w:ascii="宋体" w:hAnsi="宋体" w:cs="Times New Roman"/>
          <w:szCs w:val="20"/>
        </w:rPr>
      </w:pPr>
    </w:p>
    <w:p w14:paraId="1296EBB0" w14:textId="77777777" w:rsidR="00F519A7" w:rsidRPr="00AB11A9" w:rsidRDefault="00F519A7">
      <w:pPr>
        <w:tabs>
          <w:tab w:val="left" w:pos="0"/>
        </w:tabs>
        <w:spacing w:line="500" w:lineRule="atLeast"/>
        <w:ind w:left="496" w:firstLine="525"/>
        <w:rPr>
          <w:rFonts w:ascii="宋体" w:hAnsi="宋体" w:cs="Times New Roman"/>
          <w:szCs w:val="20"/>
        </w:rPr>
      </w:pPr>
    </w:p>
    <w:p w14:paraId="42DC7662" w14:textId="77777777" w:rsidR="00F519A7" w:rsidRPr="00AB11A9" w:rsidRDefault="00F519A7">
      <w:pPr>
        <w:tabs>
          <w:tab w:val="left" w:pos="0"/>
        </w:tabs>
        <w:spacing w:line="500" w:lineRule="atLeast"/>
        <w:ind w:left="496" w:firstLine="525"/>
        <w:rPr>
          <w:rFonts w:ascii="宋体" w:hAnsi="宋体" w:cs="Times New Roman"/>
          <w:szCs w:val="20"/>
        </w:rPr>
      </w:pPr>
    </w:p>
    <w:p w14:paraId="1EB67754" w14:textId="77777777" w:rsidR="00F519A7" w:rsidRPr="00585515" w:rsidRDefault="00F519A7"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590C904E" w14:textId="77777777" w:rsidR="00F519A7" w:rsidRPr="00AB11A9" w:rsidRDefault="00F519A7"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5208E26B" w14:textId="77777777" w:rsidR="00F519A7" w:rsidRPr="00F85AE8" w:rsidRDefault="00F519A7"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39E2F3CB" w14:textId="77777777" w:rsidR="00F519A7" w:rsidRPr="00AB11A9" w:rsidRDefault="00F519A7" w:rsidP="00B258EC">
      <w:pPr>
        <w:spacing w:line="360" w:lineRule="auto"/>
        <w:jc w:val="right"/>
        <w:rPr>
          <w:rFonts w:ascii="宋体" w:hAnsi="宋体"/>
          <w:sz w:val="24"/>
        </w:rPr>
      </w:pPr>
    </w:p>
    <w:p w14:paraId="52AF932E" w14:textId="77777777" w:rsidR="00F519A7" w:rsidRPr="00AB11A9" w:rsidRDefault="00F519A7"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F519A7" w:rsidRPr="00AB11A9" w14:paraId="784077A1" w14:textId="77777777">
        <w:trPr>
          <w:trHeight w:val="743"/>
        </w:trPr>
        <w:tc>
          <w:tcPr>
            <w:tcW w:w="529" w:type="pct"/>
            <w:vAlign w:val="center"/>
          </w:tcPr>
          <w:p w14:paraId="34AE1CC9" w14:textId="77777777" w:rsidR="00F519A7" w:rsidRPr="00AB11A9" w:rsidRDefault="00F519A7" w:rsidP="000F3314">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14:paraId="16931307" w14:textId="77777777" w:rsidR="00F519A7" w:rsidRPr="00AB11A9" w:rsidRDefault="00F519A7"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234DBC60" w14:textId="77777777" w:rsidR="00F519A7" w:rsidRPr="00AB11A9" w:rsidRDefault="00F519A7" w:rsidP="000F3314">
            <w:pPr>
              <w:spacing w:line="360" w:lineRule="auto"/>
              <w:jc w:val="center"/>
              <w:rPr>
                <w:rFonts w:ascii="宋体" w:hAnsi="宋体"/>
                <w:sz w:val="24"/>
              </w:rPr>
            </w:pPr>
            <w:r w:rsidRPr="00AB11A9">
              <w:rPr>
                <w:rFonts w:ascii="宋体" w:hAnsi="宋体" w:hint="eastAsia"/>
                <w:sz w:val="24"/>
              </w:rPr>
              <w:t>投标总价</w:t>
            </w:r>
          </w:p>
        </w:tc>
      </w:tr>
      <w:tr w:rsidR="00F519A7" w:rsidRPr="00AB11A9" w14:paraId="0467F43D" w14:textId="77777777">
        <w:trPr>
          <w:trHeight w:val="1786"/>
        </w:trPr>
        <w:tc>
          <w:tcPr>
            <w:tcW w:w="529" w:type="pct"/>
            <w:vAlign w:val="center"/>
          </w:tcPr>
          <w:p w14:paraId="5C3A43A3" w14:textId="77777777" w:rsidR="00F519A7" w:rsidRPr="00AB11A9" w:rsidRDefault="00F519A7" w:rsidP="000F3314">
            <w:pPr>
              <w:spacing w:line="360" w:lineRule="auto"/>
              <w:jc w:val="center"/>
              <w:rPr>
                <w:rFonts w:ascii="宋体" w:hAnsi="宋体"/>
                <w:sz w:val="24"/>
              </w:rPr>
            </w:pPr>
          </w:p>
        </w:tc>
        <w:tc>
          <w:tcPr>
            <w:tcW w:w="1417" w:type="pct"/>
            <w:vAlign w:val="center"/>
          </w:tcPr>
          <w:p w14:paraId="4241B0A3" w14:textId="77777777" w:rsidR="00F519A7" w:rsidRPr="00AB11A9" w:rsidRDefault="00F519A7" w:rsidP="000F3314">
            <w:pPr>
              <w:spacing w:line="360" w:lineRule="auto"/>
              <w:jc w:val="center"/>
              <w:rPr>
                <w:rFonts w:ascii="宋体" w:hAnsi="宋体"/>
                <w:color w:val="FF0000"/>
                <w:sz w:val="24"/>
              </w:rPr>
            </w:pPr>
          </w:p>
        </w:tc>
        <w:tc>
          <w:tcPr>
            <w:tcW w:w="3054" w:type="pct"/>
            <w:vAlign w:val="center"/>
          </w:tcPr>
          <w:p w14:paraId="6D2230AF" w14:textId="77777777" w:rsidR="00F519A7" w:rsidRPr="00AB11A9" w:rsidRDefault="00F519A7" w:rsidP="000F3314">
            <w:pPr>
              <w:spacing w:line="360" w:lineRule="auto"/>
              <w:rPr>
                <w:rFonts w:ascii="宋体" w:hAnsi="宋体"/>
                <w:sz w:val="24"/>
              </w:rPr>
            </w:pPr>
            <w:r w:rsidRPr="00AB11A9">
              <w:rPr>
                <w:rFonts w:ascii="宋体" w:hAnsi="宋体" w:hint="eastAsia"/>
                <w:sz w:val="24"/>
              </w:rPr>
              <w:t>小写金额：</w:t>
            </w:r>
          </w:p>
          <w:p w14:paraId="53B290C0" w14:textId="77777777" w:rsidR="00F519A7" w:rsidRPr="00AB11A9" w:rsidRDefault="00F519A7" w:rsidP="000F3314">
            <w:pPr>
              <w:spacing w:line="360" w:lineRule="auto"/>
              <w:rPr>
                <w:rFonts w:ascii="宋体" w:hAnsi="宋体"/>
                <w:sz w:val="24"/>
              </w:rPr>
            </w:pPr>
            <w:r w:rsidRPr="00AB11A9">
              <w:rPr>
                <w:rFonts w:ascii="宋体" w:hAnsi="宋体" w:hint="eastAsia"/>
                <w:sz w:val="24"/>
              </w:rPr>
              <w:t>大写金额：</w:t>
            </w:r>
          </w:p>
        </w:tc>
      </w:tr>
      <w:tr w:rsidR="00F519A7" w:rsidRPr="00AB11A9" w14:paraId="7108CAA7" w14:textId="77777777">
        <w:trPr>
          <w:trHeight w:val="463"/>
        </w:trPr>
        <w:tc>
          <w:tcPr>
            <w:tcW w:w="5000" w:type="pct"/>
            <w:gridSpan w:val="3"/>
            <w:vAlign w:val="center"/>
          </w:tcPr>
          <w:p w14:paraId="23117D83" w14:textId="77777777" w:rsidR="00F519A7" w:rsidRPr="00AB11A9" w:rsidRDefault="00F519A7"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79534E1E" w14:textId="77777777" w:rsidR="00F519A7" w:rsidRPr="00AB11A9" w:rsidRDefault="00F519A7" w:rsidP="00B258EC">
      <w:pPr>
        <w:spacing w:line="360" w:lineRule="auto"/>
        <w:ind w:left="153" w:hanging="153"/>
        <w:rPr>
          <w:rFonts w:ascii="宋体" w:hAnsi="宋体"/>
          <w:sz w:val="24"/>
        </w:rPr>
      </w:pPr>
    </w:p>
    <w:p w14:paraId="0BE8D302" w14:textId="77777777" w:rsidR="00F519A7" w:rsidRPr="00AB11A9" w:rsidRDefault="00F519A7"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14:paraId="7DF39BCF" w14:textId="77777777" w:rsidR="00F519A7" w:rsidRPr="00AB11A9" w:rsidRDefault="00F519A7" w:rsidP="00F519A7">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05AD5B39" w14:textId="77777777" w:rsidR="00F519A7" w:rsidRPr="00AB11A9" w:rsidRDefault="00F519A7" w:rsidP="00F519A7">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66915978" w14:textId="77777777" w:rsidR="00F519A7" w:rsidRPr="00AB11A9" w:rsidRDefault="00F519A7" w:rsidP="00F519A7">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71224089" w14:textId="77777777" w:rsidR="00F519A7" w:rsidRPr="00AB11A9" w:rsidRDefault="00F519A7" w:rsidP="00B258EC">
      <w:pPr>
        <w:tabs>
          <w:tab w:val="left" w:pos="360"/>
        </w:tabs>
        <w:spacing w:line="360" w:lineRule="auto"/>
        <w:ind w:left="360"/>
        <w:rPr>
          <w:rFonts w:ascii="宋体" w:hAnsi="宋体"/>
          <w:sz w:val="24"/>
        </w:rPr>
      </w:pPr>
    </w:p>
    <w:p w14:paraId="4A12AFD8" w14:textId="77777777" w:rsidR="00F519A7" w:rsidRPr="00AB11A9" w:rsidRDefault="00F519A7" w:rsidP="00B258EC">
      <w:pPr>
        <w:spacing w:line="360" w:lineRule="auto"/>
        <w:ind w:left="153" w:hanging="153"/>
        <w:rPr>
          <w:rFonts w:ascii="宋体" w:hAnsi="宋体"/>
          <w:sz w:val="24"/>
        </w:rPr>
      </w:pPr>
    </w:p>
    <w:p w14:paraId="49F0D6D9" w14:textId="77777777" w:rsidR="00F519A7" w:rsidRPr="00AB11A9" w:rsidRDefault="00F519A7" w:rsidP="00B258EC">
      <w:pPr>
        <w:spacing w:line="360" w:lineRule="auto"/>
        <w:ind w:left="153" w:hanging="153"/>
        <w:rPr>
          <w:rFonts w:ascii="宋体" w:hAnsi="宋体"/>
          <w:sz w:val="24"/>
        </w:rPr>
      </w:pPr>
    </w:p>
    <w:p w14:paraId="376F1375" w14:textId="77777777" w:rsidR="00F519A7" w:rsidRPr="00AB11A9" w:rsidRDefault="00F519A7"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3B4A3410" w14:textId="77777777" w:rsidR="00F519A7" w:rsidRPr="00AB11A9" w:rsidRDefault="00F519A7">
      <w:pPr>
        <w:tabs>
          <w:tab w:val="left" w:pos="0"/>
        </w:tabs>
        <w:spacing w:line="500" w:lineRule="atLeast"/>
        <w:ind w:left="496" w:firstLine="525"/>
        <w:rPr>
          <w:rFonts w:ascii="宋体" w:hAnsi="宋体" w:cs="Times New Roman"/>
          <w:szCs w:val="20"/>
        </w:rPr>
      </w:pPr>
    </w:p>
    <w:p w14:paraId="28BC2B5F" w14:textId="77777777" w:rsidR="00F519A7" w:rsidRPr="00585515" w:rsidRDefault="00F519A7" w:rsidP="00585515">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55D8A205" w14:textId="77777777" w:rsidR="00F519A7" w:rsidRPr="007B1461" w:rsidRDefault="00F519A7" w:rsidP="007B1461">
      <w:pPr>
        <w:pStyle w:val="3"/>
        <w:jc w:val="center"/>
        <w:rPr>
          <w:rFonts w:ascii="宋体" w:hAnsi="宋体"/>
          <w:kern w:val="0"/>
        </w:rPr>
      </w:pPr>
    </w:p>
    <w:p w14:paraId="72CC70BB" w14:textId="77777777" w:rsidR="00F519A7" w:rsidRPr="004637F5" w:rsidRDefault="00F519A7"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14:paraId="280DAAC0" w14:textId="77777777" w:rsidR="00F519A7" w:rsidRPr="004637F5" w:rsidRDefault="00F519A7"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2F5C421F" w14:textId="77777777" w:rsidR="00F519A7" w:rsidRPr="004637F5" w:rsidRDefault="00F519A7"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016165D9" w14:textId="77777777" w:rsidR="00F519A7" w:rsidRPr="004637F5" w:rsidRDefault="00F519A7" w:rsidP="00920882">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F519A7" w:rsidRPr="009A781F" w14:paraId="3DDE87F2"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108CED5B" w14:textId="77777777" w:rsidR="00F519A7" w:rsidRPr="009A781F" w:rsidRDefault="00F519A7"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097A8664" w14:textId="77777777" w:rsidR="00F519A7" w:rsidRPr="009A781F" w:rsidRDefault="00F519A7"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3C827080" w14:textId="77777777" w:rsidR="00F519A7" w:rsidRPr="009A781F" w:rsidRDefault="00F519A7"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7322A93D" w14:textId="77777777" w:rsidR="00F519A7" w:rsidRPr="009A781F" w:rsidRDefault="00F519A7"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13C37D4D" w14:textId="77777777" w:rsidR="00F519A7" w:rsidRPr="009A781F" w:rsidRDefault="00F519A7"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4DAABB6E" w14:textId="77777777" w:rsidR="00F519A7" w:rsidRPr="009A781F" w:rsidRDefault="00F519A7"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29E5373D" w14:textId="77777777" w:rsidR="00F519A7" w:rsidRPr="009A781F" w:rsidRDefault="00F519A7"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5984F58D" w14:textId="77777777" w:rsidR="00F519A7" w:rsidRPr="009A781F" w:rsidRDefault="00F519A7"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5CCD0C9F" w14:textId="77777777" w:rsidR="00F519A7" w:rsidRPr="009A781F" w:rsidRDefault="00F519A7" w:rsidP="0065436D">
            <w:pPr>
              <w:rPr>
                <w:rFonts w:ascii="宋体" w:hAnsi="宋体"/>
                <w:b/>
                <w:sz w:val="18"/>
              </w:rPr>
            </w:pPr>
            <w:r w:rsidRPr="009A781F">
              <w:rPr>
                <w:rFonts w:ascii="宋体" w:hAnsi="宋体" w:hint="eastAsia"/>
                <w:b/>
                <w:sz w:val="18"/>
              </w:rPr>
              <w:t>设备</w:t>
            </w:r>
          </w:p>
          <w:p w14:paraId="416A06E7" w14:textId="77777777" w:rsidR="00F519A7" w:rsidRPr="009A781F" w:rsidRDefault="00F519A7"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1B97AF47" w14:textId="77777777" w:rsidR="00F519A7" w:rsidRPr="009A781F" w:rsidRDefault="00F519A7" w:rsidP="0065436D">
            <w:pPr>
              <w:jc w:val="center"/>
              <w:rPr>
                <w:rFonts w:ascii="宋体" w:hAnsi="宋体"/>
                <w:b/>
                <w:sz w:val="18"/>
              </w:rPr>
            </w:pPr>
            <w:r w:rsidRPr="009A781F">
              <w:rPr>
                <w:rFonts w:ascii="宋体" w:hAnsi="宋体" w:hint="eastAsia"/>
                <w:b/>
                <w:sz w:val="18"/>
              </w:rPr>
              <w:t>合计</w:t>
            </w:r>
          </w:p>
          <w:p w14:paraId="252BE4BA" w14:textId="77777777" w:rsidR="00F519A7" w:rsidRPr="009A781F" w:rsidRDefault="00F519A7"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1FF27450" w14:textId="77777777" w:rsidR="00F519A7" w:rsidRPr="009A781F" w:rsidRDefault="00F519A7"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3364D224" w14:textId="77777777" w:rsidR="00F519A7" w:rsidRPr="009A781F" w:rsidRDefault="00F519A7" w:rsidP="0065436D">
            <w:pPr>
              <w:jc w:val="center"/>
              <w:rPr>
                <w:rFonts w:ascii="宋体" w:hAnsi="宋体"/>
                <w:b/>
                <w:sz w:val="18"/>
              </w:rPr>
            </w:pPr>
            <w:r w:rsidRPr="009A781F">
              <w:rPr>
                <w:rFonts w:ascii="宋体" w:hAnsi="宋体" w:hint="eastAsia"/>
                <w:b/>
                <w:sz w:val="18"/>
              </w:rPr>
              <w:t>备注</w:t>
            </w:r>
          </w:p>
        </w:tc>
      </w:tr>
      <w:tr w:rsidR="00F519A7" w:rsidRPr="009A781F" w14:paraId="7C380CBD"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1D1212BA" w14:textId="77777777" w:rsidR="00F519A7" w:rsidRPr="009A781F" w:rsidRDefault="00F519A7"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59652BCE" w14:textId="77777777" w:rsidR="00F519A7" w:rsidRPr="009A781F" w:rsidRDefault="00F519A7"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94E6D8F" w14:textId="77777777" w:rsidR="00F519A7" w:rsidRPr="009A781F" w:rsidRDefault="00F519A7" w:rsidP="0065436D">
            <w:pPr>
              <w:jc w:val="center"/>
              <w:rPr>
                <w:rFonts w:ascii="宋体" w:hAnsi="宋体"/>
                <w:b/>
                <w:sz w:val="18"/>
              </w:rPr>
            </w:pPr>
          </w:p>
        </w:tc>
        <w:tc>
          <w:tcPr>
            <w:tcW w:w="567" w:type="dxa"/>
            <w:tcBorders>
              <w:left w:val="single" w:sz="6" w:space="0" w:color="auto"/>
              <w:right w:val="single" w:sz="6" w:space="0" w:color="auto"/>
            </w:tcBorders>
          </w:tcPr>
          <w:p w14:paraId="70CDB3C1" w14:textId="77777777" w:rsidR="00F519A7" w:rsidRPr="009A781F" w:rsidRDefault="00F519A7" w:rsidP="0065436D">
            <w:pPr>
              <w:jc w:val="center"/>
              <w:rPr>
                <w:rFonts w:ascii="宋体" w:hAnsi="宋体"/>
                <w:b/>
                <w:sz w:val="18"/>
              </w:rPr>
            </w:pPr>
          </w:p>
        </w:tc>
        <w:tc>
          <w:tcPr>
            <w:tcW w:w="709" w:type="dxa"/>
            <w:tcBorders>
              <w:left w:val="single" w:sz="6" w:space="0" w:color="auto"/>
              <w:right w:val="single" w:sz="6" w:space="0" w:color="auto"/>
            </w:tcBorders>
          </w:tcPr>
          <w:p w14:paraId="1E75E4C8" w14:textId="77777777" w:rsidR="00F519A7" w:rsidRPr="009A781F" w:rsidRDefault="00F519A7" w:rsidP="0065436D">
            <w:pPr>
              <w:jc w:val="center"/>
              <w:rPr>
                <w:rFonts w:ascii="宋体" w:hAnsi="宋体"/>
                <w:b/>
                <w:sz w:val="18"/>
              </w:rPr>
            </w:pPr>
          </w:p>
        </w:tc>
        <w:tc>
          <w:tcPr>
            <w:tcW w:w="574" w:type="dxa"/>
            <w:tcBorders>
              <w:left w:val="single" w:sz="6" w:space="0" w:color="auto"/>
              <w:right w:val="single" w:sz="6" w:space="0" w:color="auto"/>
            </w:tcBorders>
          </w:tcPr>
          <w:p w14:paraId="2BD69543" w14:textId="77777777" w:rsidR="00F519A7" w:rsidRPr="009A781F" w:rsidRDefault="00F519A7" w:rsidP="0065436D">
            <w:pPr>
              <w:jc w:val="center"/>
              <w:rPr>
                <w:rFonts w:ascii="宋体" w:hAnsi="宋体"/>
                <w:b/>
                <w:sz w:val="18"/>
              </w:rPr>
            </w:pPr>
          </w:p>
        </w:tc>
        <w:tc>
          <w:tcPr>
            <w:tcW w:w="567" w:type="dxa"/>
            <w:tcBorders>
              <w:left w:val="single" w:sz="6" w:space="0" w:color="auto"/>
              <w:right w:val="single" w:sz="6" w:space="0" w:color="auto"/>
            </w:tcBorders>
          </w:tcPr>
          <w:p w14:paraId="6229058D" w14:textId="77777777" w:rsidR="00F519A7" w:rsidRPr="009A781F" w:rsidRDefault="00F519A7"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5AC6E6BC" w14:textId="77777777" w:rsidR="00F519A7" w:rsidRPr="009A781F" w:rsidRDefault="00F519A7"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1B8EA572" w14:textId="77777777" w:rsidR="00F519A7" w:rsidRPr="009A781F" w:rsidRDefault="00F519A7"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4A6DD683" w14:textId="77777777" w:rsidR="00F519A7" w:rsidRPr="009A781F" w:rsidRDefault="00F519A7"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72CB4018" w14:textId="77777777" w:rsidR="00F519A7" w:rsidRPr="009A781F" w:rsidRDefault="00F519A7"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7A66D71F" w14:textId="77777777" w:rsidR="00F519A7" w:rsidRPr="009A781F" w:rsidRDefault="00F519A7"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5657AA95" w14:textId="77777777" w:rsidR="00F519A7" w:rsidRPr="009A781F" w:rsidRDefault="00F519A7" w:rsidP="0065436D">
            <w:pPr>
              <w:rPr>
                <w:rFonts w:ascii="宋体" w:hAnsi="宋体"/>
                <w:sz w:val="18"/>
              </w:rPr>
            </w:pPr>
          </w:p>
        </w:tc>
      </w:tr>
      <w:tr w:rsidR="00F519A7" w:rsidRPr="009A781F" w14:paraId="1764584F"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0D4D9D1C" w14:textId="77777777" w:rsidR="00F519A7" w:rsidRPr="009A781F" w:rsidRDefault="00F519A7"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7590E4C1" w14:textId="77777777" w:rsidR="00F519A7" w:rsidRPr="009A781F" w:rsidRDefault="00F519A7"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2A4B90C" w14:textId="77777777" w:rsidR="00F519A7" w:rsidRPr="009A781F" w:rsidRDefault="00F519A7" w:rsidP="0065436D">
            <w:pPr>
              <w:jc w:val="center"/>
              <w:rPr>
                <w:rFonts w:ascii="宋体" w:hAnsi="宋体"/>
                <w:b/>
                <w:sz w:val="18"/>
              </w:rPr>
            </w:pPr>
          </w:p>
        </w:tc>
        <w:tc>
          <w:tcPr>
            <w:tcW w:w="567" w:type="dxa"/>
            <w:tcBorders>
              <w:left w:val="single" w:sz="6" w:space="0" w:color="auto"/>
              <w:right w:val="single" w:sz="6" w:space="0" w:color="auto"/>
            </w:tcBorders>
          </w:tcPr>
          <w:p w14:paraId="145BE1CC" w14:textId="77777777" w:rsidR="00F519A7" w:rsidRPr="009A781F" w:rsidRDefault="00F519A7" w:rsidP="0065436D">
            <w:pPr>
              <w:jc w:val="center"/>
              <w:rPr>
                <w:rFonts w:ascii="宋体" w:hAnsi="宋体"/>
                <w:b/>
                <w:sz w:val="18"/>
              </w:rPr>
            </w:pPr>
          </w:p>
        </w:tc>
        <w:tc>
          <w:tcPr>
            <w:tcW w:w="709" w:type="dxa"/>
            <w:tcBorders>
              <w:left w:val="single" w:sz="6" w:space="0" w:color="auto"/>
              <w:right w:val="single" w:sz="6" w:space="0" w:color="auto"/>
            </w:tcBorders>
          </w:tcPr>
          <w:p w14:paraId="23F1F9D2" w14:textId="77777777" w:rsidR="00F519A7" w:rsidRPr="009A781F" w:rsidRDefault="00F519A7" w:rsidP="0065436D">
            <w:pPr>
              <w:jc w:val="center"/>
              <w:rPr>
                <w:rFonts w:ascii="宋体" w:hAnsi="宋体"/>
                <w:b/>
                <w:sz w:val="18"/>
              </w:rPr>
            </w:pPr>
          </w:p>
        </w:tc>
        <w:tc>
          <w:tcPr>
            <w:tcW w:w="574" w:type="dxa"/>
            <w:tcBorders>
              <w:left w:val="single" w:sz="6" w:space="0" w:color="auto"/>
              <w:right w:val="single" w:sz="6" w:space="0" w:color="auto"/>
            </w:tcBorders>
          </w:tcPr>
          <w:p w14:paraId="1509B54C" w14:textId="77777777" w:rsidR="00F519A7" w:rsidRPr="009A781F" w:rsidRDefault="00F519A7" w:rsidP="0065436D">
            <w:pPr>
              <w:jc w:val="center"/>
              <w:rPr>
                <w:rFonts w:ascii="宋体" w:hAnsi="宋体"/>
                <w:b/>
                <w:sz w:val="18"/>
              </w:rPr>
            </w:pPr>
          </w:p>
        </w:tc>
        <w:tc>
          <w:tcPr>
            <w:tcW w:w="567" w:type="dxa"/>
            <w:tcBorders>
              <w:left w:val="single" w:sz="6" w:space="0" w:color="auto"/>
              <w:right w:val="single" w:sz="6" w:space="0" w:color="auto"/>
            </w:tcBorders>
          </w:tcPr>
          <w:p w14:paraId="307CED71" w14:textId="77777777" w:rsidR="00F519A7" w:rsidRPr="009A781F" w:rsidRDefault="00F519A7"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43ADD0CE" w14:textId="77777777" w:rsidR="00F519A7" w:rsidRPr="009A781F" w:rsidRDefault="00F519A7"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7E3056FC" w14:textId="77777777" w:rsidR="00F519A7" w:rsidRPr="009A781F" w:rsidRDefault="00F519A7"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1F85EDD2" w14:textId="77777777" w:rsidR="00F519A7" w:rsidRPr="009A781F" w:rsidRDefault="00F519A7"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700156E5" w14:textId="77777777" w:rsidR="00F519A7" w:rsidRPr="009A781F" w:rsidRDefault="00F519A7" w:rsidP="0065436D">
            <w:pPr>
              <w:rPr>
                <w:rFonts w:ascii="宋体" w:hAnsi="宋体"/>
                <w:sz w:val="18"/>
              </w:rPr>
            </w:pPr>
          </w:p>
        </w:tc>
        <w:tc>
          <w:tcPr>
            <w:tcW w:w="2562" w:type="dxa"/>
            <w:vMerge/>
            <w:tcBorders>
              <w:left w:val="single" w:sz="6" w:space="0" w:color="auto"/>
              <w:right w:val="single" w:sz="6" w:space="0" w:color="auto"/>
            </w:tcBorders>
          </w:tcPr>
          <w:p w14:paraId="7E6F8593" w14:textId="77777777" w:rsidR="00F519A7" w:rsidRPr="009A781F" w:rsidRDefault="00F519A7" w:rsidP="0065436D">
            <w:pPr>
              <w:rPr>
                <w:rFonts w:ascii="宋体" w:hAnsi="宋体"/>
                <w:sz w:val="18"/>
              </w:rPr>
            </w:pPr>
          </w:p>
        </w:tc>
      </w:tr>
      <w:tr w:rsidR="00F519A7" w:rsidRPr="009A781F" w14:paraId="34896015"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7F9C8492" w14:textId="77777777" w:rsidR="00F519A7" w:rsidRPr="009A781F" w:rsidRDefault="00F519A7"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3296C5E2" w14:textId="77777777" w:rsidR="00F519A7" w:rsidRPr="009A781F" w:rsidRDefault="00F519A7"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D3237DB" w14:textId="77777777" w:rsidR="00F519A7" w:rsidRPr="009A781F" w:rsidRDefault="00F519A7" w:rsidP="0065436D">
            <w:pPr>
              <w:jc w:val="center"/>
              <w:rPr>
                <w:rFonts w:ascii="宋体" w:hAnsi="宋体"/>
                <w:b/>
                <w:sz w:val="18"/>
              </w:rPr>
            </w:pPr>
          </w:p>
        </w:tc>
        <w:tc>
          <w:tcPr>
            <w:tcW w:w="567" w:type="dxa"/>
            <w:tcBorders>
              <w:left w:val="single" w:sz="6" w:space="0" w:color="auto"/>
              <w:right w:val="single" w:sz="6" w:space="0" w:color="auto"/>
            </w:tcBorders>
          </w:tcPr>
          <w:p w14:paraId="6A95B4B5" w14:textId="77777777" w:rsidR="00F519A7" w:rsidRPr="009A781F" w:rsidRDefault="00F519A7" w:rsidP="0065436D">
            <w:pPr>
              <w:jc w:val="center"/>
              <w:rPr>
                <w:rFonts w:ascii="宋体" w:hAnsi="宋体"/>
                <w:b/>
                <w:sz w:val="18"/>
              </w:rPr>
            </w:pPr>
          </w:p>
        </w:tc>
        <w:tc>
          <w:tcPr>
            <w:tcW w:w="709" w:type="dxa"/>
            <w:tcBorders>
              <w:left w:val="single" w:sz="6" w:space="0" w:color="auto"/>
              <w:right w:val="single" w:sz="6" w:space="0" w:color="auto"/>
            </w:tcBorders>
          </w:tcPr>
          <w:p w14:paraId="0C427007" w14:textId="77777777" w:rsidR="00F519A7" w:rsidRPr="009A781F" w:rsidRDefault="00F519A7" w:rsidP="0065436D">
            <w:pPr>
              <w:jc w:val="center"/>
              <w:rPr>
                <w:rFonts w:ascii="宋体" w:hAnsi="宋体"/>
                <w:b/>
                <w:sz w:val="18"/>
              </w:rPr>
            </w:pPr>
          </w:p>
        </w:tc>
        <w:tc>
          <w:tcPr>
            <w:tcW w:w="574" w:type="dxa"/>
            <w:tcBorders>
              <w:left w:val="single" w:sz="6" w:space="0" w:color="auto"/>
              <w:right w:val="single" w:sz="6" w:space="0" w:color="auto"/>
            </w:tcBorders>
          </w:tcPr>
          <w:p w14:paraId="6BD08213" w14:textId="77777777" w:rsidR="00F519A7" w:rsidRPr="009A781F" w:rsidRDefault="00F519A7" w:rsidP="0065436D">
            <w:pPr>
              <w:jc w:val="center"/>
              <w:rPr>
                <w:rFonts w:ascii="宋体" w:hAnsi="宋体"/>
                <w:b/>
                <w:sz w:val="18"/>
              </w:rPr>
            </w:pPr>
          </w:p>
        </w:tc>
        <w:tc>
          <w:tcPr>
            <w:tcW w:w="567" w:type="dxa"/>
            <w:tcBorders>
              <w:left w:val="single" w:sz="6" w:space="0" w:color="auto"/>
              <w:right w:val="single" w:sz="6" w:space="0" w:color="auto"/>
            </w:tcBorders>
          </w:tcPr>
          <w:p w14:paraId="391B0252" w14:textId="77777777" w:rsidR="00F519A7" w:rsidRPr="009A781F" w:rsidRDefault="00F519A7"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5C34E186" w14:textId="77777777" w:rsidR="00F519A7" w:rsidRPr="009A781F" w:rsidRDefault="00F519A7"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73BCB46F" w14:textId="77777777" w:rsidR="00F519A7" w:rsidRPr="009A781F" w:rsidRDefault="00F519A7"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2962EF9A" w14:textId="77777777" w:rsidR="00F519A7" w:rsidRPr="009A781F" w:rsidRDefault="00F519A7"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538EA25D" w14:textId="77777777" w:rsidR="00F519A7" w:rsidRPr="009A781F" w:rsidRDefault="00F519A7"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14:paraId="21F7A533" w14:textId="77777777" w:rsidR="00F519A7" w:rsidRPr="009A781F" w:rsidRDefault="00F519A7" w:rsidP="0065436D">
            <w:pPr>
              <w:rPr>
                <w:rFonts w:ascii="宋体" w:hAnsi="宋体"/>
                <w:sz w:val="18"/>
              </w:rPr>
            </w:pPr>
          </w:p>
        </w:tc>
      </w:tr>
      <w:tr w:rsidR="00F519A7" w:rsidRPr="009A781F" w14:paraId="27082911"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1537D535" w14:textId="77777777" w:rsidR="00F519A7" w:rsidRPr="009A781F" w:rsidRDefault="00F519A7" w:rsidP="0065436D">
            <w:pPr>
              <w:jc w:val="center"/>
              <w:rPr>
                <w:rFonts w:ascii="宋体" w:hAnsi="宋体"/>
                <w:b/>
                <w:sz w:val="18"/>
              </w:rPr>
            </w:pPr>
            <w:r w:rsidRPr="009A781F">
              <w:rPr>
                <w:rFonts w:ascii="宋体" w:hAnsi="宋体" w:hint="eastAsia"/>
                <w:b/>
                <w:sz w:val="18"/>
              </w:rPr>
              <w:t>投标总价</w:t>
            </w:r>
          </w:p>
          <w:p w14:paraId="19FB01FC" w14:textId="77777777" w:rsidR="00F519A7" w:rsidRPr="009A781F" w:rsidRDefault="00F519A7"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4D87EF12" w14:textId="77777777" w:rsidR="00F519A7" w:rsidRPr="009A781F" w:rsidRDefault="00F519A7" w:rsidP="0065436D">
            <w:pPr>
              <w:rPr>
                <w:rFonts w:ascii="宋体" w:hAnsi="宋体"/>
                <w:b/>
                <w:sz w:val="18"/>
              </w:rPr>
            </w:pPr>
            <w:r w:rsidRPr="009A781F">
              <w:rPr>
                <w:rFonts w:ascii="宋体" w:hAnsi="宋体" w:hint="eastAsia"/>
                <w:b/>
                <w:sz w:val="18"/>
              </w:rPr>
              <w:t>大写金额：</w:t>
            </w:r>
          </w:p>
          <w:p w14:paraId="72EB6D29" w14:textId="77777777" w:rsidR="00F519A7" w:rsidRPr="009A781F" w:rsidRDefault="00F519A7"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4CC7C61D" w14:textId="77777777" w:rsidR="00F519A7" w:rsidRPr="009A781F" w:rsidRDefault="00F519A7" w:rsidP="0065436D">
            <w:pPr>
              <w:jc w:val="center"/>
              <w:rPr>
                <w:rFonts w:ascii="宋体" w:hAnsi="宋体"/>
                <w:b/>
                <w:sz w:val="18"/>
              </w:rPr>
            </w:pPr>
          </w:p>
        </w:tc>
      </w:tr>
    </w:tbl>
    <w:p w14:paraId="7F1C458B" w14:textId="77777777" w:rsidR="00F519A7" w:rsidRPr="009A781F" w:rsidRDefault="00F519A7" w:rsidP="00920882">
      <w:pPr>
        <w:rPr>
          <w:rFonts w:ascii="宋体" w:hAnsi="宋体"/>
        </w:rPr>
      </w:pPr>
      <w:r w:rsidRPr="009A781F">
        <w:rPr>
          <w:rFonts w:ascii="宋体" w:hAnsi="宋体" w:hint="eastAsia"/>
        </w:rPr>
        <w:t>特别说明：</w:t>
      </w:r>
    </w:p>
    <w:p w14:paraId="7AA4D390" w14:textId="77777777" w:rsidR="00F519A7" w:rsidRPr="009A781F" w:rsidRDefault="00F519A7" w:rsidP="00F519A7">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20553513" w14:textId="77777777" w:rsidR="00F519A7" w:rsidRPr="009A781F" w:rsidRDefault="00F519A7" w:rsidP="00F519A7">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7FE1D3D1" w14:textId="77777777" w:rsidR="00F519A7" w:rsidRPr="009A781F" w:rsidRDefault="00F519A7" w:rsidP="00F519A7">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158808CA" w14:textId="77777777" w:rsidR="00F519A7" w:rsidRPr="009A781F" w:rsidRDefault="00F519A7" w:rsidP="00F519A7">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1EC5FDA2" w14:textId="77777777" w:rsidR="00F519A7" w:rsidRPr="009A781F" w:rsidRDefault="00F519A7" w:rsidP="00F519A7">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14:paraId="2C9FF7EF" w14:textId="77777777" w:rsidR="00F519A7" w:rsidRPr="009A781F" w:rsidRDefault="00F519A7" w:rsidP="00F519A7">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0FF75BA0" w14:textId="77777777" w:rsidR="00F519A7" w:rsidRPr="009A781F" w:rsidRDefault="00F519A7" w:rsidP="00F519A7">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1F82CDC3" w14:textId="77777777" w:rsidR="00F519A7" w:rsidRPr="009A781F" w:rsidRDefault="00F519A7" w:rsidP="00F519A7">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781C7400" w14:textId="77777777" w:rsidR="00F519A7" w:rsidRPr="003E0FF7" w:rsidRDefault="00F519A7" w:rsidP="00920882"/>
    <w:p w14:paraId="769B0CBF" w14:textId="77777777" w:rsidR="00F519A7" w:rsidRPr="009A781F" w:rsidRDefault="00F519A7" w:rsidP="00920882">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3544F931" w14:textId="77777777" w:rsidR="00F519A7" w:rsidRPr="009A781F" w:rsidRDefault="00F519A7"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3218A5BE" w14:textId="77777777" w:rsidR="00F519A7" w:rsidRPr="009A781F" w:rsidRDefault="00F519A7"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769B34CD" w14:textId="77777777" w:rsidR="00F519A7" w:rsidRPr="009A781F" w:rsidRDefault="00F519A7"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F519A7" w:rsidRPr="009A781F" w14:paraId="25B9E79D"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3B4580F4" w14:textId="77777777" w:rsidR="00F519A7" w:rsidRPr="009A781F" w:rsidRDefault="00F519A7"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7470DA71" w14:textId="77777777" w:rsidR="00F519A7" w:rsidRPr="009A781F" w:rsidRDefault="00F519A7"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28791E08" w14:textId="77777777" w:rsidR="00F519A7" w:rsidRPr="009A781F" w:rsidRDefault="00F519A7"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4981F1D9" w14:textId="77777777" w:rsidR="00F519A7" w:rsidRPr="009A781F" w:rsidRDefault="00F519A7"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1927DC9D" w14:textId="77777777" w:rsidR="00F519A7" w:rsidRPr="009A781F" w:rsidRDefault="00F519A7"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29473127" w14:textId="77777777" w:rsidR="00F519A7" w:rsidRPr="009A781F" w:rsidRDefault="00F519A7"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2B356EE6" w14:textId="77777777" w:rsidR="00F519A7" w:rsidRPr="009A781F" w:rsidRDefault="00F519A7"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3BEC3D34" w14:textId="77777777" w:rsidR="00F519A7" w:rsidRPr="009A781F" w:rsidRDefault="00F519A7"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70F4D0F3" w14:textId="77777777" w:rsidR="00F519A7" w:rsidRPr="009A781F" w:rsidRDefault="00F519A7" w:rsidP="0065436D">
            <w:pPr>
              <w:jc w:val="center"/>
              <w:rPr>
                <w:rFonts w:ascii="宋体" w:hAnsi="宋体"/>
                <w:b/>
                <w:sz w:val="18"/>
              </w:rPr>
            </w:pPr>
            <w:r w:rsidRPr="009A781F">
              <w:rPr>
                <w:rFonts w:ascii="宋体" w:hAnsi="宋体" w:hint="eastAsia"/>
                <w:b/>
                <w:sz w:val="18"/>
              </w:rPr>
              <w:t>设备</w:t>
            </w:r>
          </w:p>
          <w:p w14:paraId="7B00EB0B" w14:textId="77777777" w:rsidR="00F519A7" w:rsidRPr="009A781F" w:rsidRDefault="00F519A7"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6D45ED12" w14:textId="77777777" w:rsidR="00F519A7" w:rsidRPr="009A781F" w:rsidRDefault="00F519A7" w:rsidP="0065436D">
            <w:pPr>
              <w:jc w:val="center"/>
              <w:rPr>
                <w:rFonts w:ascii="宋体" w:hAnsi="宋体"/>
                <w:b/>
                <w:sz w:val="18"/>
              </w:rPr>
            </w:pPr>
            <w:r w:rsidRPr="009A781F">
              <w:rPr>
                <w:rFonts w:ascii="宋体" w:hAnsi="宋体" w:hint="eastAsia"/>
                <w:b/>
                <w:sz w:val="18"/>
              </w:rPr>
              <w:t>合计</w:t>
            </w:r>
          </w:p>
          <w:p w14:paraId="2EA4B0EB" w14:textId="77777777" w:rsidR="00F519A7" w:rsidRPr="009A781F" w:rsidRDefault="00F519A7"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7F23F811" w14:textId="77777777" w:rsidR="00F519A7" w:rsidRPr="009A781F" w:rsidRDefault="00F519A7"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21F09612" w14:textId="77777777" w:rsidR="00F519A7" w:rsidRPr="009A781F" w:rsidRDefault="00F519A7" w:rsidP="0065436D">
            <w:pPr>
              <w:jc w:val="center"/>
              <w:rPr>
                <w:rFonts w:ascii="宋体" w:hAnsi="宋体"/>
                <w:b/>
                <w:sz w:val="18"/>
              </w:rPr>
            </w:pPr>
            <w:r w:rsidRPr="009A781F">
              <w:rPr>
                <w:rFonts w:ascii="宋体" w:hAnsi="宋体" w:hint="eastAsia"/>
                <w:b/>
                <w:sz w:val="18"/>
              </w:rPr>
              <w:t>备注</w:t>
            </w:r>
          </w:p>
        </w:tc>
      </w:tr>
      <w:tr w:rsidR="00F519A7" w:rsidRPr="009A781F" w14:paraId="2185B4E9"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67F738EA" w14:textId="77777777" w:rsidR="00F519A7" w:rsidRPr="009A781F" w:rsidRDefault="00F519A7"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124F62C5" w14:textId="77777777" w:rsidR="00F519A7" w:rsidRPr="009A781F" w:rsidRDefault="00F519A7"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A8CD96A" w14:textId="77777777" w:rsidR="00F519A7" w:rsidRPr="009A781F" w:rsidRDefault="00F519A7" w:rsidP="0065436D">
            <w:pPr>
              <w:jc w:val="center"/>
              <w:rPr>
                <w:rFonts w:ascii="宋体" w:hAnsi="宋体"/>
                <w:b/>
                <w:sz w:val="18"/>
              </w:rPr>
            </w:pPr>
          </w:p>
        </w:tc>
        <w:tc>
          <w:tcPr>
            <w:tcW w:w="567" w:type="dxa"/>
            <w:tcBorders>
              <w:left w:val="single" w:sz="6" w:space="0" w:color="auto"/>
              <w:right w:val="single" w:sz="6" w:space="0" w:color="auto"/>
            </w:tcBorders>
          </w:tcPr>
          <w:p w14:paraId="587D73AD" w14:textId="77777777" w:rsidR="00F519A7" w:rsidRPr="009A781F" w:rsidRDefault="00F519A7" w:rsidP="0065436D">
            <w:pPr>
              <w:jc w:val="center"/>
              <w:rPr>
                <w:rFonts w:ascii="宋体" w:hAnsi="宋体"/>
                <w:b/>
                <w:sz w:val="18"/>
              </w:rPr>
            </w:pPr>
          </w:p>
        </w:tc>
        <w:tc>
          <w:tcPr>
            <w:tcW w:w="709" w:type="dxa"/>
            <w:tcBorders>
              <w:left w:val="single" w:sz="6" w:space="0" w:color="auto"/>
              <w:right w:val="single" w:sz="6" w:space="0" w:color="auto"/>
            </w:tcBorders>
          </w:tcPr>
          <w:p w14:paraId="5FCB8837" w14:textId="77777777" w:rsidR="00F519A7" w:rsidRPr="009A781F" w:rsidRDefault="00F519A7" w:rsidP="0065436D">
            <w:pPr>
              <w:jc w:val="center"/>
              <w:rPr>
                <w:rFonts w:ascii="宋体" w:hAnsi="宋体"/>
                <w:b/>
                <w:sz w:val="18"/>
              </w:rPr>
            </w:pPr>
          </w:p>
        </w:tc>
        <w:tc>
          <w:tcPr>
            <w:tcW w:w="650" w:type="dxa"/>
            <w:tcBorders>
              <w:left w:val="single" w:sz="6" w:space="0" w:color="auto"/>
              <w:right w:val="single" w:sz="6" w:space="0" w:color="auto"/>
            </w:tcBorders>
          </w:tcPr>
          <w:p w14:paraId="1E35940D" w14:textId="77777777" w:rsidR="00F519A7" w:rsidRPr="009A781F" w:rsidRDefault="00F519A7" w:rsidP="0065436D">
            <w:pPr>
              <w:jc w:val="center"/>
              <w:rPr>
                <w:rFonts w:ascii="宋体" w:hAnsi="宋体"/>
                <w:b/>
                <w:sz w:val="18"/>
              </w:rPr>
            </w:pPr>
          </w:p>
        </w:tc>
        <w:tc>
          <w:tcPr>
            <w:tcW w:w="787" w:type="dxa"/>
            <w:tcBorders>
              <w:left w:val="single" w:sz="6" w:space="0" w:color="auto"/>
              <w:right w:val="single" w:sz="6" w:space="0" w:color="auto"/>
            </w:tcBorders>
          </w:tcPr>
          <w:p w14:paraId="087D8A0C" w14:textId="77777777" w:rsidR="00F519A7" w:rsidRPr="009A781F" w:rsidRDefault="00F519A7"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5325A13C" w14:textId="77777777" w:rsidR="00F519A7" w:rsidRPr="009A781F" w:rsidRDefault="00F519A7"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65A76172" w14:textId="77777777" w:rsidR="00F519A7" w:rsidRPr="009A781F" w:rsidRDefault="00F519A7"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61524CC5" w14:textId="77777777" w:rsidR="00F519A7" w:rsidRPr="009A781F" w:rsidRDefault="00F519A7"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2D581329" w14:textId="77777777" w:rsidR="00F519A7" w:rsidRPr="009A781F" w:rsidRDefault="00F519A7"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26E3CD75" w14:textId="77777777" w:rsidR="00F519A7" w:rsidRPr="009A781F" w:rsidRDefault="00F519A7"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0C4DD8E0" w14:textId="77777777" w:rsidR="00F519A7" w:rsidRPr="009A781F" w:rsidRDefault="00F519A7" w:rsidP="0065436D">
            <w:pPr>
              <w:rPr>
                <w:rFonts w:ascii="宋体" w:hAnsi="宋体"/>
                <w:sz w:val="18"/>
              </w:rPr>
            </w:pPr>
          </w:p>
        </w:tc>
      </w:tr>
      <w:tr w:rsidR="00F519A7" w:rsidRPr="009A781F" w14:paraId="0F4B6C54"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217A1694" w14:textId="77777777" w:rsidR="00F519A7" w:rsidRPr="009A781F" w:rsidRDefault="00F519A7"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63C0EDA0" w14:textId="77777777" w:rsidR="00F519A7" w:rsidRPr="009A781F" w:rsidRDefault="00F519A7"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B69065D" w14:textId="77777777" w:rsidR="00F519A7" w:rsidRPr="009A781F" w:rsidRDefault="00F519A7" w:rsidP="0065436D">
            <w:pPr>
              <w:jc w:val="center"/>
              <w:rPr>
                <w:rFonts w:ascii="宋体" w:hAnsi="宋体"/>
                <w:b/>
                <w:sz w:val="18"/>
              </w:rPr>
            </w:pPr>
          </w:p>
        </w:tc>
        <w:tc>
          <w:tcPr>
            <w:tcW w:w="567" w:type="dxa"/>
            <w:tcBorders>
              <w:left w:val="single" w:sz="6" w:space="0" w:color="auto"/>
              <w:right w:val="single" w:sz="6" w:space="0" w:color="auto"/>
            </w:tcBorders>
          </w:tcPr>
          <w:p w14:paraId="07260591" w14:textId="77777777" w:rsidR="00F519A7" w:rsidRPr="009A781F" w:rsidRDefault="00F519A7" w:rsidP="0065436D">
            <w:pPr>
              <w:jc w:val="center"/>
              <w:rPr>
                <w:rFonts w:ascii="宋体" w:hAnsi="宋体"/>
                <w:b/>
                <w:sz w:val="18"/>
              </w:rPr>
            </w:pPr>
          </w:p>
        </w:tc>
        <w:tc>
          <w:tcPr>
            <w:tcW w:w="709" w:type="dxa"/>
            <w:tcBorders>
              <w:left w:val="single" w:sz="6" w:space="0" w:color="auto"/>
              <w:right w:val="single" w:sz="6" w:space="0" w:color="auto"/>
            </w:tcBorders>
          </w:tcPr>
          <w:p w14:paraId="58B02ED1" w14:textId="77777777" w:rsidR="00F519A7" w:rsidRPr="009A781F" w:rsidRDefault="00F519A7" w:rsidP="0065436D">
            <w:pPr>
              <w:jc w:val="center"/>
              <w:rPr>
                <w:rFonts w:ascii="宋体" w:hAnsi="宋体"/>
                <w:b/>
                <w:sz w:val="18"/>
              </w:rPr>
            </w:pPr>
          </w:p>
        </w:tc>
        <w:tc>
          <w:tcPr>
            <w:tcW w:w="650" w:type="dxa"/>
            <w:tcBorders>
              <w:left w:val="single" w:sz="6" w:space="0" w:color="auto"/>
              <w:right w:val="single" w:sz="6" w:space="0" w:color="auto"/>
            </w:tcBorders>
          </w:tcPr>
          <w:p w14:paraId="7A00E908" w14:textId="77777777" w:rsidR="00F519A7" w:rsidRPr="009A781F" w:rsidRDefault="00F519A7" w:rsidP="0065436D">
            <w:pPr>
              <w:jc w:val="center"/>
              <w:rPr>
                <w:rFonts w:ascii="宋体" w:hAnsi="宋体"/>
                <w:b/>
                <w:sz w:val="18"/>
              </w:rPr>
            </w:pPr>
          </w:p>
        </w:tc>
        <w:tc>
          <w:tcPr>
            <w:tcW w:w="787" w:type="dxa"/>
            <w:tcBorders>
              <w:left w:val="single" w:sz="6" w:space="0" w:color="auto"/>
              <w:right w:val="single" w:sz="6" w:space="0" w:color="auto"/>
            </w:tcBorders>
          </w:tcPr>
          <w:p w14:paraId="0FF8C155" w14:textId="77777777" w:rsidR="00F519A7" w:rsidRPr="009A781F" w:rsidRDefault="00F519A7"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551DA33C" w14:textId="77777777" w:rsidR="00F519A7" w:rsidRPr="009A781F" w:rsidRDefault="00F519A7"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6D0C07F7" w14:textId="77777777" w:rsidR="00F519A7" w:rsidRPr="009A781F" w:rsidRDefault="00F519A7"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019A8067" w14:textId="77777777" w:rsidR="00F519A7" w:rsidRPr="009A781F" w:rsidRDefault="00F519A7"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1F3C91AA" w14:textId="77777777" w:rsidR="00F519A7" w:rsidRPr="009A781F" w:rsidRDefault="00F519A7" w:rsidP="0065436D">
            <w:pPr>
              <w:rPr>
                <w:rFonts w:ascii="宋体" w:hAnsi="宋体"/>
                <w:sz w:val="18"/>
              </w:rPr>
            </w:pPr>
          </w:p>
        </w:tc>
        <w:tc>
          <w:tcPr>
            <w:tcW w:w="2060" w:type="dxa"/>
            <w:vMerge/>
            <w:tcBorders>
              <w:left w:val="single" w:sz="6" w:space="0" w:color="auto"/>
              <w:right w:val="single" w:sz="6" w:space="0" w:color="auto"/>
            </w:tcBorders>
          </w:tcPr>
          <w:p w14:paraId="71ACDA9B" w14:textId="77777777" w:rsidR="00F519A7" w:rsidRPr="009A781F" w:rsidRDefault="00F519A7" w:rsidP="0065436D">
            <w:pPr>
              <w:rPr>
                <w:rFonts w:ascii="宋体" w:hAnsi="宋体"/>
                <w:sz w:val="18"/>
              </w:rPr>
            </w:pPr>
          </w:p>
        </w:tc>
      </w:tr>
      <w:tr w:rsidR="00F519A7" w:rsidRPr="009A781F" w14:paraId="206AD0B0"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5B877FB2" w14:textId="77777777" w:rsidR="00F519A7" w:rsidRPr="009A781F" w:rsidRDefault="00F519A7"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783ABDCE" w14:textId="77777777" w:rsidR="00F519A7" w:rsidRPr="009A781F" w:rsidRDefault="00F519A7"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090887E" w14:textId="77777777" w:rsidR="00F519A7" w:rsidRPr="009A781F" w:rsidRDefault="00F519A7" w:rsidP="0065436D">
            <w:pPr>
              <w:jc w:val="center"/>
              <w:rPr>
                <w:rFonts w:ascii="宋体" w:hAnsi="宋体"/>
                <w:b/>
                <w:sz w:val="18"/>
              </w:rPr>
            </w:pPr>
          </w:p>
        </w:tc>
        <w:tc>
          <w:tcPr>
            <w:tcW w:w="567" w:type="dxa"/>
            <w:tcBorders>
              <w:left w:val="single" w:sz="6" w:space="0" w:color="auto"/>
              <w:right w:val="single" w:sz="6" w:space="0" w:color="auto"/>
            </w:tcBorders>
          </w:tcPr>
          <w:p w14:paraId="43D0F89B" w14:textId="77777777" w:rsidR="00F519A7" w:rsidRPr="009A781F" w:rsidRDefault="00F519A7" w:rsidP="0065436D">
            <w:pPr>
              <w:jc w:val="center"/>
              <w:rPr>
                <w:rFonts w:ascii="宋体" w:hAnsi="宋体"/>
                <w:b/>
                <w:sz w:val="18"/>
              </w:rPr>
            </w:pPr>
          </w:p>
        </w:tc>
        <w:tc>
          <w:tcPr>
            <w:tcW w:w="709" w:type="dxa"/>
            <w:tcBorders>
              <w:left w:val="single" w:sz="6" w:space="0" w:color="auto"/>
              <w:right w:val="single" w:sz="6" w:space="0" w:color="auto"/>
            </w:tcBorders>
          </w:tcPr>
          <w:p w14:paraId="42DE19F1" w14:textId="77777777" w:rsidR="00F519A7" w:rsidRPr="009A781F" w:rsidRDefault="00F519A7" w:rsidP="0065436D">
            <w:pPr>
              <w:jc w:val="center"/>
              <w:rPr>
                <w:rFonts w:ascii="宋体" w:hAnsi="宋体"/>
                <w:b/>
                <w:sz w:val="18"/>
              </w:rPr>
            </w:pPr>
          </w:p>
        </w:tc>
        <w:tc>
          <w:tcPr>
            <w:tcW w:w="650" w:type="dxa"/>
            <w:tcBorders>
              <w:left w:val="single" w:sz="6" w:space="0" w:color="auto"/>
              <w:right w:val="single" w:sz="6" w:space="0" w:color="auto"/>
            </w:tcBorders>
          </w:tcPr>
          <w:p w14:paraId="5D960A5E" w14:textId="77777777" w:rsidR="00F519A7" w:rsidRPr="009A781F" w:rsidRDefault="00F519A7" w:rsidP="0065436D">
            <w:pPr>
              <w:jc w:val="center"/>
              <w:rPr>
                <w:rFonts w:ascii="宋体" w:hAnsi="宋体"/>
                <w:b/>
                <w:sz w:val="18"/>
              </w:rPr>
            </w:pPr>
          </w:p>
        </w:tc>
        <w:tc>
          <w:tcPr>
            <w:tcW w:w="787" w:type="dxa"/>
            <w:tcBorders>
              <w:left w:val="single" w:sz="6" w:space="0" w:color="auto"/>
              <w:right w:val="single" w:sz="6" w:space="0" w:color="auto"/>
            </w:tcBorders>
          </w:tcPr>
          <w:p w14:paraId="60188D7D" w14:textId="77777777" w:rsidR="00F519A7" w:rsidRPr="009A781F" w:rsidRDefault="00F519A7"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28F8F058" w14:textId="77777777" w:rsidR="00F519A7" w:rsidRPr="009A781F" w:rsidRDefault="00F519A7"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71292413" w14:textId="77777777" w:rsidR="00F519A7" w:rsidRPr="009A781F" w:rsidRDefault="00F519A7"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5259F160" w14:textId="77777777" w:rsidR="00F519A7" w:rsidRPr="009A781F" w:rsidRDefault="00F519A7"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5F8DCF1B" w14:textId="77777777" w:rsidR="00F519A7" w:rsidRPr="009A781F" w:rsidRDefault="00F519A7"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14:paraId="5E4F39D7" w14:textId="77777777" w:rsidR="00F519A7" w:rsidRPr="009A781F" w:rsidRDefault="00F519A7" w:rsidP="0065436D">
            <w:pPr>
              <w:rPr>
                <w:rFonts w:ascii="宋体" w:hAnsi="宋体"/>
                <w:sz w:val="18"/>
              </w:rPr>
            </w:pPr>
          </w:p>
        </w:tc>
      </w:tr>
      <w:tr w:rsidR="00F519A7" w:rsidRPr="009A781F" w14:paraId="4F0CFD43"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3CD4B2C6" w14:textId="77777777" w:rsidR="00F519A7" w:rsidRPr="009A781F" w:rsidRDefault="00F519A7" w:rsidP="0065436D">
            <w:pPr>
              <w:jc w:val="center"/>
              <w:rPr>
                <w:rFonts w:ascii="宋体" w:hAnsi="宋体"/>
                <w:b/>
                <w:sz w:val="18"/>
              </w:rPr>
            </w:pPr>
            <w:r w:rsidRPr="009A781F">
              <w:rPr>
                <w:rFonts w:ascii="宋体" w:hAnsi="宋体" w:hint="eastAsia"/>
                <w:b/>
                <w:sz w:val="18"/>
              </w:rPr>
              <w:t>投标</w:t>
            </w:r>
          </w:p>
          <w:p w14:paraId="46DB30AB" w14:textId="77777777" w:rsidR="00F519A7" w:rsidRPr="009A781F" w:rsidRDefault="00F519A7" w:rsidP="0065436D">
            <w:pPr>
              <w:jc w:val="center"/>
              <w:rPr>
                <w:rFonts w:ascii="宋体" w:hAnsi="宋体"/>
                <w:b/>
                <w:sz w:val="18"/>
              </w:rPr>
            </w:pPr>
            <w:r w:rsidRPr="009A781F">
              <w:rPr>
                <w:rFonts w:ascii="宋体" w:hAnsi="宋体" w:hint="eastAsia"/>
                <w:b/>
                <w:sz w:val="18"/>
              </w:rPr>
              <w:t>总价</w:t>
            </w:r>
          </w:p>
          <w:p w14:paraId="61E6E8AF" w14:textId="77777777" w:rsidR="00F519A7" w:rsidRPr="009A781F" w:rsidRDefault="00F519A7"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7279763C" w14:textId="77777777" w:rsidR="00F519A7" w:rsidRPr="009A781F" w:rsidRDefault="00F519A7" w:rsidP="0065436D">
            <w:pPr>
              <w:rPr>
                <w:rFonts w:ascii="宋体" w:hAnsi="宋体"/>
                <w:b/>
                <w:sz w:val="18"/>
              </w:rPr>
            </w:pPr>
            <w:r w:rsidRPr="009A781F">
              <w:rPr>
                <w:rFonts w:ascii="宋体" w:hAnsi="宋体" w:hint="eastAsia"/>
                <w:b/>
                <w:sz w:val="18"/>
              </w:rPr>
              <w:t>大写金额：</w:t>
            </w:r>
          </w:p>
          <w:p w14:paraId="38B9D4E2" w14:textId="77777777" w:rsidR="00F519A7" w:rsidRPr="009A781F" w:rsidRDefault="00F519A7"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4C28A9F5" w14:textId="77777777" w:rsidR="00F519A7" w:rsidRPr="009A781F" w:rsidRDefault="00F519A7" w:rsidP="0065436D">
            <w:pPr>
              <w:jc w:val="center"/>
              <w:rPr>
                <w:rFonts w:ascii="宋体" w:hAnsi="宋体"/>
                <w:b/>
                <w:sz w:val="18"/>
              </w:rPr>
            </w:pPr>
          </w:p>
        </w:tc>
      </w:tr>
      <w:tr w:rsidR="00F519A7" w:rsidRPr="009A781F" w14:paraId="41E4FEA5"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405CC456" w14:textId="77777777" w:rsidR="00F519A7" w:rsidRPr="003A4194" w:rsidRDefault="00F519A7"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0909CCE5" w14:textId="77777777" w:rsidR="00F519A7" w:rsidRPr="009A781F" w:rsidRDefault="00F519A7" w:rsidP="00920882">
      <w:pPr>
        <w:rPr>
          <w:rFonts w:ascii="宋体" w:hAnsi="宋体"/>
        </w:rPr>
      </w:pPr>
      <w:r w:rsidRPr="009A781F">
        <w:rPr>
          <w:rFonts w:ascii="宋体" w:hAnsi="宋体" w:hint="eastAsia"/>
        </w:rPr>
        <w:t>特别说明：</w:t>
      </w:r>
    </w:p>
    <w:p w14:paraId="58063592" w14:textId="77777777" w:rsidR="00F519A7" w:rsidRDefault="00F519A7" w:rsidP="00F519A7">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14:paraId="01420DB7" w14:textId="77777777" w:rsidR="00F519A7" w:rsidRPr="009A781F" w:rsidRDefault="00F519A7" w:rsidP="00920882">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14:paraId="5E14D9A1" w14:textId="77777777" w:rsidR="00F519A7" w:rsidRPr="009A781F" w:rsidRDefault="00F519A7" w:rsidP="00F519A7">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60EDDF83" w14:textId="77777777" w:rsidR="00F519A7" w:rsidRPr="009A781F" w:rsidRDefault="00F519A7" w:rsidP="00F519A7">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20A48AB8" w14:textId="77777777" w:rsidR="00F519A7" w:rsidRPr="009A781F" w:rsidRDefault="00F519A7" w:rsidP="00F519A7">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636A7E6C" w14:textId="77777777" w:rsidR="00F519A7" w:rsidRPr="00C21F34" w:rsidRDefault="00F519A7" w:rsidP="00F519A7">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w:t>
      </w:r>
      <w:proofErr w:type="gramStart"/>
      <w:r w:rsidRPr="00C21F34">
        <w:rPr>
          <w:rFonts w:ascii="宋体" w:hAnsi="宋体" w:hint="eastAsia"/>
          <w:b/>
          <w:u w:val="single"/>
        </w:rPr>
        <w:t>和</w:t>
      </w:r>
      <w:proofErr w:type="gramEnd"/>
      <w:r w:rsidRPr="00C21F34">
        <w:rPr>
          <w:rFonts w:ascii="宋体" w:hAnsi="宋体" w:hint="eastAsia"/>
          <w:b/>
          <w:u w:val="single"/>
        </w:rPr>
        <w:t>。与总项目相关的安装调试等费用须分摊计入各分项，不得以单项计费。</w:t>
      </w:r>
    </w:p>
    <w:p w14:paraId="0780DD50" w14:textId="77777777" w:rsidR="00F519A7" w:rsidRPr="009A781F" w:rsidRDefault="00F519A7" w:rsidP="00F519A7">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75B70500" w14:textId="77777777" w:rsidR="00F519A7" w:rsidRPr="009A781F" w:rsidRDefault="00F519A7" w:rsidP="00F519A7">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0947C105" w14:textId="77777777" w:rsidR="00F519A7" w:rsidRPr="009A781F" w:rsidRDefault="00F519A7" w:rsidP="00F519A7">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20C4A593" w14:textId="77777777" w:rsidR="00F519A7" w:rsidRPr="00920882" w:rsidRDefault="00F519A7">
      <w:pPr>
        <w:spacing w:line="500" w:lineRule="atLeast"/>
        <w:jc w:val="center"/>
        <w:rPr>
          <w:rFonts w:ascii="宋体" w:hAnsi="宋体" w:cs="Times New Roman"/>
          <w:b/>
          <w:color w:val="000000"/>
          <w:kern w:val="0"/>
          <w:sz w:val="32"/>
          <w:szCs w:val="20"/>
        </w:rPr>
      </w:pPr>
    </w:p>
    <w:p w14:paraId="3310BA31" w14:textId="77777777" w:rsidR="00F519A7" w:rsidRPr="00AB11A9" w:rsidRDefault="00F519A7">
      <w:pPr>
        <w:spacing w:line="500" w:lineRule="atLeast"/>
        <w:jc w:val="center"/>
        <w:rPr>
          <w:rFonts w:ascii="宋体" w:hAnsi="宋体" w:cs="Times New Roman"/>
          <w:b/>
          <w:color w:val="000000"/>
          <w:kern w:val="0"/>
          <w:sz w:val="32"/>
          <w:szCs w:val="20"/>
        </w:rPr>
      </w:pPr>
    </w:p>
    <w:p w14:paraId="23C3AFB6" w14:textId="77777777" w:rsidR="00F519A7" w:rsidRPr="00AB11A9" w:rsidRDefault="00F519A7">
      <w:pPr>
        <w:spacing w:line="500" w:lineRule="atLeast"/>
        <w:jc w:val="center"/>
        <w:rPr>
          <w:rFonts w:ascii="宋体" w:hAnsi="宋体" w:cs="Times New Roman"/>
          <w:b/>
          <w:color w:val="000000"/>
          <w:kern w:val="0"/>
          <w:sz w:val="32"/>
          <w:szCs w:val="20"/>
        </w:rPr>
      </w:pPr>
    </w:p>
    <w:bookmarkEnd w:id="19"/>
    <w:bookmarkEnd w:id="20"/>
    <w:bookmarkEnd w:id="21"/>
    <w:p w14:paraId="25389EA7" w14:textId="77777777" w:rsidR="00F519A7" w:rsidRPr="007B1461" w:rsidRDefault="00F519A7" w:rsidP="007B1461">
      <w:pPr>
        <w:pStyle w:val="3"/>
        <w:jc w:val="center"/>
        <w:rPr>
          <w:rFonts w:ascii="宋体" w:hAnsi="宋体"/>
          <w:kern w:val="0"/>
        </w:rPr>
      </w:pPr>
      <w:r w:rsidRPr="007B1461">
        <w:rPr>
          <w:rFonts w:ascii="宋体" w:hAnsi="宋体" w:hint="eastAsia"/>
          <w:kern w:val="0"/>
        </w:rPr>
        <w:t>九、投标人情况介绍</w:t>
      </w:r>
    </w:p>
    <w:p w14:paraId="082B35BA" w14:textId="77777777" w:rsidR="00F519A7" w:rsidRPr="00AB11A9" w:rsidRDefault="00F519A7">
      <w:pPr>
        <w:rPr>
          <w:rFonts w:ascii="宋体" w:hAnsi="宋体" w:cs="Times New Roman"/>
          <w:sz w:val="24"/>
          <w:szCs w:val="24"/>
        </w:rPr>
      </w:pPr>
    </w:p>
    <w:p w14:paraId="7CB8D7DD" w14:textId="77777777" w:rsidR="00F519A7" w:rsidRPr="00AB11A9" w:rsidRDefault="00F519A7"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14:paraId="5A3E3B6F" w14:textId="77777777" w:rsidR="00F519A7" w:rsidRPr="00AB11A9" w:rsidRDefault="00F519A7"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F519A7" w:rsidRPr="00AB11A9" w14:paraId="4C289CAA" w14:textId="77777777">
        <w:trPr>
          <w:cantSplit/>
          <w:trHeight w:val="20"/>
          <w:jc w:val="center"/>
        </w:trPr>
        <w:tc>
          <w:tcPr>
            <w:tcW w:w="735" w:type="dxa"/>
            <w:vAlign w:val="center"/>
          </w:tcPr>
          <w:p w14:paraId="207AFECC" w14:textId="77777777" w:rsidR="00F519A7" w:rsidRPr="00AB11A9" w:rsidRDefault="00F519A7"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298D9A0C" w14:textId="77777777" w:rsidR="00F519A7" w:rsidRPr="00AB11A9" w:rsidDel="00EE3E71" w:rsidRDefault="00F519A7"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385B9234" w14:textId="77777777" w:rsidR="00F519A7" w:rsidRPr="00AB11A9" w:rsidRDefault="00F519A7"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2C04B88C" w14:textId="77777777" w:rsidR="00F519A7" w:rsidRPr="00AB11A9" w:rsidRDefault="00F519A7" w:rsidP="00E33CB8">
            <w:pPr>
              <w:jc w:val="center"/>
              <w:rPr>
                <w:rFonts w:ascii="宋体" w:hAnsi="宋体" w:cs="Times New Roman"/>
                <w:b/>
                <w:szCs w:val="21"/>
              </w:rPr>
            </w:pPr>
            <w:r w:rsidRPr="00AB11A9">
              <w:rPr>
                <w:rFonts w:ascii="宋体" w:hAnsi="宋体" w:cs="Times New Roman" w:hint="eastAsia"/>
                <w:b/>
                <w:szCs w:val="21"/>
              </w:rPr>
              <w:t>备注</w:t>
            </w:r>
          </w:p>
        </w:tc>
      </w:tr>
      <w:tr w:rsidR="00F519A7" w:rsidRPr="00AB11A9" w14:paraId="587148DE" w14:textId="77777777">
        <w:trPr>
          <w:cantSplit/>
          <w:trHeight w:val="20"/>
          <w:jc w:val="center"/>
        </w:trPr>
        <w:tc>
          <w:tcPr>
            <w:tcW w:w="735" w:type="dxa"/>
            <w:vAlign w:val="center"/>
          </w:tcPr>
          <w:p w14:paraId="4D0EFC60" w14:textId="77777777" w:rsidR="00F519A7" w:rsidRPr="00AB11A9" w:rsidRDefault="00F519A7" w:rsidP="00E33CB8">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14:paraId="52F4C7D0" w14:textId="77777777" w:rsidR="00F519A7" w:rsidRPr="00AB11A9" w:rsidRDefault="00F519A7"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13A267B5" w14:textId="77777777" w:rsidR="00F519A7" w:rsidRPr="00AB11A9" w:rsidRDefault="00F519A7" w:rsidP="00E33CB8">
            <w:pPr>
              <w:jc w:val="center"/>
              <w:rPr>
                <w:rFonts w:ascii="宋体" w:hAnsi="宋体" w:cs="Times New Roman"/>
                <w:szCs w:val="21"/>
              </w:rPr>
            </w:pPr>
            <w:r w:rsidRPr="00AB11A9">
              <w:rPr>
                <w:rFonts w:ascii="宋体" w:hAnsi="宋体" w:cs="Times New Roman" w:hint="eastAsia"/>
                <w:szCs w:val="21"/>
              </w:rPr>
              <w:t>提供扫描件</w:t>
            </w:r>
          </w:p>
        </w:tc>
      </w:tr>
      <w:tr w:rsidR="00F519A7" w:rsidRPr="00AB11A9" w14:paraId="57B9026A" w14:textId="77777777">
        <w:trPr>
          <w:cantSplit/>
          <w:trHeight w:val="20"/>
          <w:jc w:val="center"/>
        </w:trPr>
        <w:tc>
          <w:tcPr>
            <w:tcW w:w="735" w:type="dxa"/>
            <w:shd w:val="clear" w:color="auto" w:fill="auto"/>
            <w:vAlign w:val="center"/>
          </w:tcPr>
          <w:p w14:paraId="0D055CBF" w14:textId="77777777" w:rsidR="00F519A7" w:rsidRPr="00AB11A9" w:rsidRDefault="00F519A7"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21C3B4AD" w14:textId="77777777" w:rsidR="00F519A7" w:rsidRPr="00AB11A9" w:rsidRDefault="00F519A7"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6BF7078B" w14:textId="77777777" w:rsidR="00F519A7" w:rsidRPr="00AB11A9" w:rsidRDefault="00F519A7" w:rsidP="00E33CB8">
            <w:pPr>
              <w:rPr>
                <w:rFonts w:ascii="宋体" w:hAnsi="宋体" w:cs="Times New Roman"/>
                <w:szCs w:val="21"/>
              </w:rPr>
            </w:pPr>
          </w:p>
        </w:tc>
        <w:tc>
          <w:tcPr>
            <w:tcW w:w="1411" w:type="dxa"/>
            <w:vAlign w:val="center"/>
          </w:tcPr>
          <w:p w14:paraId="7EE95042" w14:textId="77777777" w:rsidR="00F519A7" w:rsidRPr="00AB11A9" w:rsidRDefault="00F519A7" w:rsidP="00E33CB8">
            <w:pPr>
              <w:jc w:val="center"/>
              <w:rPr>
                <w:rFonts w:ascii="宋体" w:hAnsi="宋体" w:cs="Times New Roman"/>
                <w:szCs w:val="21"/>
              </w:rPr>
            </w:pPr>
          </w:p>
        </w:tc>
      </w:tr>
      <w:tr w:rsidR="00F519A7" w:rsidRPr="00AB11A9" w14:paraId="4EB24B2F" w14:textId="77777777">
        <w:trPr>
          <w:cantSplit/>
          <w:trHeight w:val="20"/>
          <w:jc w:val="center"/>
        </w:trPr>
        <w:tc>
          <w:tcPr>
            <w:tcW w:w="735" w:type="dxa"/>
            <w:shd w:val="clear" w:color="auto" w:fill="auto"/>
            <w:vAlign w:val="center"/>
          </w:tcPr>
          <w:p w14:paraId="6F9E81E2" w14:textId="77777777" w:rsidR="00F519A7" w:rsidRPr="00AB11A9" w:rsidRDefault="00F519A7"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2EE9B217" w14:textId="77777777" w:rsidR="00F519A7" w:rsidRPr="00AB11A9" w:rsidRDefault="00F519A7"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5661E0EA" w14:textId="77777777" w:rsidR="00F519A7" w:rsidRPr="00AB11A9" w:rsidRDefault="00F519A7" w:rsidP="00E33CB8">
            <w:pPr>
              <w:rPr>
                <w:rFonts w:ascii="宋体" w:hAnsi="宋体" w:cs="Times New Roman"/>
                <w:szCs w:val="21"/>
              </w:rPr>
            </w:pPr>
          </w:p>
        </w:tc>
        <w:tc>
          <w:tcPr>
            <w:tcW w:w="1411" w:type="dxa"/>
            <w:vAlign w:val="center"/>
          </w:tcPr>
          <w:p w14:paraId="03FE5292" w14:textId="77777777" w:rsidR="00F519A7" w:rsidRPr="00AB11A9" w:rsidRDefault="00F519A7" w:rsidP="00E33CB8">
            <w:pPr>
              <w:jc w:val="center"/>
              <w:rPr>
                <w:rFonts w:ascii="宋体" w:hAnsi="宋体" w:cs="Times New Roman"/>
                <w:szCs w:val="21"/>
              </w:rPr>
            </w:pPr>
          </w:p>
        </w:tc>
      </w:tr>
      <w:tr w:rsidR="00F519A7" w:rsidRPr="00AB11A9" w14:paraId="008EF76D" w14:textId="77777777">
        <w:trPr>
          <w:cantSplit/>
          <w:trHeight w:val="20"/>
          <w:jc w:val="center"/>
        </w:trPr>
        <w:tc>
          <w:tcPr>
            <w:tcW w:w="735" w:type="dxa"/>
            <w:shd w:val="clear" w:color="auto" w:fill="auto"/>
            <w:vAlign w:val="center"/>
          </w:tcPr>
          <w:p w14:paraId="28FB20FE" w14:textId="77777777" w:rsidR="00F519A7" w:rsidRPr="00AB11A9" w:rsidRDefault="00F519A7"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452D7EB9" w14:textId="77777777" w:rsidR="00F519A7" w:rsidRPr="00AB11A9" w:rsidRDefault="00F519A7"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7D635FDC" w14:textId="77777777" w:rsidR="00F519A7" w:rsidRPr="00AB11A9" w:rsidRDefault="00F519A7" w:rsidP="00E33CB8">
            <w:pPr>
              <w:rPr>
                <w:rFonts w:ascii="宋体" w:hAnsi="宋体" w:cs="Times New Roman"/>
                <w:szCs w:val="21"/>
              </w:rPr>
            </w:pPr>
          </w:p>
        </w:tc>
        <w:tc>
          <w:tcPr>
            <w:tcW w:w="1411" w:type="dxa"/>
            <w:vAlign w:val="center"/>
          </w:tcPr>
          <w:p w14:paraId="68618743" w14:textId="77777777" w:rsidR="00F519A7" w:rsidRPr="00AB11A9" w:rsidRDefault="00F519A7" w:rsidP="00E33CB8">
            <w:pPr>
              <w:jc w:val="center"/>
              <w:rPr>
                <w:rFonts w:ascii="宋体" w:hAnsi="宋体" w:cs="Times New Roman"/>
                <w:szCs w:val="21"/>
              </w:rPr>
            </w:pPr>
          </w:p>
        </w:tc>
      </w:tr>
      <w:tr w:rsidR="00F519A7" w:rsidRPr="00AB11A9" w14:paraId="53C2688D" w14:textId="77777777">
        <w:trPr>
          <w:cantSplit/>
          <w:trHeight w:val="20"/>
          <w:jc w:val="center"/>
        </w:trPr>
        <w:tc>
          <w:tcPr>
            <w:tcW w:w="735" w:type="dxa"/>
            <w:shd w:val="clear" w:color="auto" w:fill="auto"/>
            <w:vAlign w:val="center"/>
          </w:tcPr>
          <w:p w14:paraId="07B6BB29" w14:textId="77777777" w:rsidR="00F519A7" w:rsidRPr="00AB11A9" w:rsidRDefault="00F519A7"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0836CDF8" w14:textId="77777777" w:rsidR="00F519A7" w:rsidRPr="00AB11A9" w:rsidRDefault="00F519A7"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3988594E" w14:textId="77777777" w:rsidR="00F519A7" w:rsidRPr="00AB11A9" w:rsidRDefault="00F519A7" w:rsidP="00E33CB8">
            <w:pPr>
              <w:rPr>
                <w:rFonts w:ascii="宋体" w:hAnsi="宋体" w:cs="Times New Roman"/>
                <w:szCs w:val="21"/>
              </w:rPr>
            </w:pPr>
          </w:p>
        </w:tc>
        <w:tc>
          <w:tcPr>
            <w:tcW w:w="1411" w:type="dxa"/>
            <w:vAlign w:val="center"/>
          </w:tcPr>
          <w:p w14:paraId="3ED6DBFE" w14:textId="77777777" w:rsidR="00F519A7" w:rsidRPr="00AB11A9" w:rsidRDefault="00F519A7" w:rsidP="00E33CB8">
            <w:pPr>
              <w:jc w:val="center"/>
              <w:rPr>
                <w:rFonts w:ascii="宋体" w:hAnsi="宋体" w:cs="Times New Roman"/>
                <w:szCs w:val="21"/>
              </w:rPr>
            </w:pPr>
          </w:p>
        </w:tc>
      </w:tr>
      <w:tr w:rsidR="00F519A7" w:rsidRPr="00AB11A9" w14:paraId="7219EDD3" w14:textId="77777777">
        <w:trPr>
          <w:cantSplit/>
          <w:trHeight w:val="20"/>
          <w:jc w:val="center"/>
        </w:trPr>
        <w:tc>
          <w:tcPr>
            <w:tcW w:w="735" w:type="dxa"/>
            <w:vAlign w:val="center"/>
          </w:tcPr>
          <w:p w14:paraId="6431DBC9" w14:textId="77777777" w:rsidR="00F519A7" w:rsidRPr="00AB11A9" w:rsidRDefault="00F519A7"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67C9A3CE" w14:textId="77777777" w:rsidR="00F519A7" w:rsidRPr="00AB11A9" w:rsidRDefault="00F519A7"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3D9E045B" w14:textId="77777777" w:rsidR="00F519A7" w:rsidRPr="00AB11A9" w:rsidRDefault="00F519A7" w:rsidP="00E33CB8">
            <w:pPr>
              <w:jc w:val="center"/>
              <w:rPr>
                <w:rFonts w:ascii="宋体" w:hAnsi="宋体" w:cs="Times New Roman"/>
                <w:szCs w:val="21"/>
              </w:rPr>
            </w:pPr>
            <w:r w:rsidRPr="00AB11A9">
              <w:rPr>
                <w:rFonts w:ascii="宋体" w:hAnsi="宋体" w:cs="Times New Roman" w:hint="eastAsia"/>
                <w:szCs w:val="21"/>
              </w:rPr>
              <w:t>提供扫描件</w:t>
            </w:r>
          </w:p>
        </w:tc>
      </w:tr>
      <w:tr w:rsidR="00F519A7" w:rsidRPr="00AB11A9" w14:paraId="19887AFA" w14:textId="77777777">
        <w:trPr>
          <w:cantSplit/>
          <w:trHeight w:val="20"/>
          <w:jc w:val="center"/>
        </w:trPr>
        <w:tc>
          <w:tcPr>
            <w:tcW w:w="735" w:type="dxa"/>
            <w:vAlign w:val="center"/>
          </w:tcPr>
          <w:p w14:paraId="67C59E87" w14:textId="77777777" w:rsidR="00F519A7" w:rsidRPr="00AB11A9" w:rsidRDefault="00F519A7"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235F8A05" w14:textId="77777777" w:rsidR="00F519A7" w:rsidRPr="00AB11A9" w:rsidRDefault="00F519A7"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233EA7A7" w14:textId="77777777" w:rsidR="00F519A7" w:rsidRPr="00AB11A9" w:rsidRDefault="00F519A7" w:rsidP="00E33CB8">
            <w:pPr>
              <w:rPr>
                <w:rFonts w:ascii="宋体" w:hAnsi="宋体" w:cs="Times New Roman"/>
                <w:szCs w:val="21"/>
              </w:rPr>
            </w:pPr>
          </w:p>
        </w:tc>
        <w:tc>
          <w:tcPr>
            <w:tcW w:w="1411" w:type="dxa"/>
            <w:vAlign w:val="center"/>
          </w:tcPr>
          <w:p w14:paraId="35B2703C" w14:textId="77777777" w:rsidR="00F519A7" w:rsidRPr="00AB11A9" w:rsidRDefault="00F519A7" w:rsidP="00E33CB8">
            <w:pPr>
              <w:jc w:val="center"/>
              <w:rPr>
                <w:rFonts w:ascii="宋体" w:hAnsi="宋体" w:cs="Times New Roman"/>
                <w:szCs w:val="21"/>
              </w:rPr>
            </w:pPr>
          </w:p>
        </w:tc>
      </w:tr>
    </w:tbl>
    <w:p w14:paraId="23E27FBF" w14:textId="77777777" w:rsidR="00F519A7" w:rsidRPr="00AB11A9" w:rsidRDefault="00F519A7" w:rsidP="00E33CB8">
      <w:pPr>
        <w:rPr>
          <w:rFonts w:ascii="宋体" w:hAnsi="宋体" w:cs="Times New Roman"/>
          <w:b/>
          <w:bCs/>
          <w:sz w:val="24"/>
          <w:szCs w:val="24"/>
        </w:rPr>
      </w:pPr>
    </w:p>
    <w:p w14:paraId="434B7B55" w14:textId="77777777" w:rsidR="00F519A7" w:rsidRPr="00AB11A9" w:rsidRDefault="00F519A7" w:rsidP="00E33CB8">
      <w:pPr>
        <w:rPr>
          <w:rFonts w:ascii="宋体" w:hAnsi="宋体" w:cs="Times New Roman"/>
          <w:b/>
          <w:bCs/>
          <w:sz w:val="24"/>
          <w:szCs w:val="24"/>
        </w:rPr>
      </w:pPr>
    </w:p>
    <w:p w14:paraId="41C74784" w14:textId="77777777" w:rsidR="00F519A7" w:rsidRPr="00AB11A9" w:rsidRDefault="00F519A7"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150F726A" w14:textId="77777777" w:rsidR="00F519A7" w:rsidRPr="00AB11A9" w:rsidRDefault="00F519A7"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0CA50FB9" w14:textId="77777777" w:rsidR="00F519A7" w:rsidRPr="00AB11A9" w:rsidRDefault="00F519A7" w:rsidP="00E33CB8">
      <w:pPr>
        <w:rPr>
          <w:rFonts w:ascii="宋体" w:hAnsi="宋体" w:cs="Times New Roman"/>
          <w:b/>
          <w:bCs/>
          <w:sz w:val="24"/>
          <w:szCs w:val="24"/>
        </w:rPr>
      </w:pPr>
    </w:p>
    <w:p w14:paraId="3358DD10" w14:textId="77777777" w:rsidR="00F519A7" w:rsidRPr="00AB11A9" w:rsidRDefault="00F519A7" w:rsidP="00E33CB8">
      <w:pPr>
        <w:rPr>
          <w:rFonts w:ascii="宋体" w:hAnsi="宋体" w:cs="Times New Roman"/>
          <w:b/>
          <w:bCs/>
          <w:sz w:val="24"/>
          <w:szCs w:val="24"/>
        </w:rPr>
      </w:pPr>
    </w:p>
    <w:p w14:paraId="732572C5" w14:textId="77777777" w:rsidR="00F519A7" w:rsidRPr="00AB11A9" w:rsidRDefault="00F519A7"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14:paraId="7EB0E619" w14:textId="77777777" w:rsidR="00F519A7" w:rsidRPr="00AB11A9" w:rsidRDefault="00F519A7"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14:paraId="63785B12" w14:textId="77777777" w:rsidR="00F519A7" w:rsidRPr="00AB11A9" w:rsidRDefault="00F519A7" w:rsidP="00E33CB8">
      <w:pPr>
        <w:rPr>
          <w:rFonts w:ascii="宋体" w:hAnsi="宋体" w:cs="Times New Roman"/>
          <w:b/>
          <w:bCs/>
          <w:sz w:val="24"/>
          <w:szCs w:val="24"/>
        </w:rPr>
      </w:pPr>
    </w:p>
    <w:p w14:paraId="1B4AA379" w14:textId="77777777" w:rsidR="00F519A7" w:rsidRPr="00AB11A9" w:rsidRDefault="00F519A7" w:rsidP="00E33CB8">
      <w:pPr>
        <w:rPr>
          <w:rFonts w:ascii="宋体" w:hAnsi="宋体" w:cs="Times New Roman"/>
          <w:b/>
          <w:bCs/>
          <w:sz w:val="24"/>
          <w:szCs w:val="24"/>
        </w:rPr>
      </w:pPr>
    </w:p>
    <w:p w14:paraId="196E1BF2" w14:textId="77777777" w:rsidR="00F519A7" w:rsidRPr="00AB11A9" w:rsidRDefault="00F519A7"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3032D53A" w14:textId="77777777" w:rsidR="00F519A7" w:rsidRPr="00AB11A9" w:rsidRDefault="00F519A7" w:rsidP="00E33CB8">
      <w:pPr>
        <w:rPr>
          <w:rFonts w:ascii="宋体" w:hAnsi="宋体" w:cs="Times New Roman"/>
          <w:b/>
          <w:sz w:val="24"/>
          <w:szCs w:val="24"/>
        </w:rPr>
      </w:pPr>
    </w:p>
    <w:p w14:paraId="292AE265" w14:textId="77777777" w:rsidR="00F519A7" w:rsidRPr="00AB11A9" w:rsidRDefault="00F519A7" w:rsidP="00E33CB8">
      <w:pPr>
        <w:rPr>
          <w:rFonts w:ascii="宋体" w:hAnsi="宋体" w:cs="Times New Roman"/>
          <w:b/>
          <w:sz w:val="24"/>
          <w:szCs w:val="24"/>
        </w:rPr>
      </w:pPr>
    </w:p>
    <w:p w14:paraId="6D3C0BBD" w14:textId="77777777" w:rsidR="00F519A7" w:rsidRPr="00AB11A9" w:rsidRDefault="00F519A7" w:rsidP="00E33CB8">
      <w:pPr>
        <w:rPr>
          <w:rFonts w:ascii="宋体" w:hAnsi="宋体" w:cs="Times New Roman"/>
          <w:b/>
          <w:sz w:val="24"/>
          <w:szCs w:val="24"/>
        </w:rPr>
      </w:pPr>
      <w:r w:rsidRPr="00AB11A9">
        <w:rPr>
          <w:rFonts w:ascii="宋体" w:hAnsi="宋体" w:cs="Times New Roman" w:hint="eastAsia"/>
          <w:b/>
          <w:sz w:val="24"/>
          <w:szCs w:val="24"/>
        </w:rPr>
        <w:t>（五）纳税情况</w:t>
      </w:r>
    </w:p>
    <w:p w14:paraId="339B43B4" w14:textId="77777777" w:rsidR="00F519A7" w:rsidRPr="00AB11A9" w:rsidRDefault="00F519A7"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6681158C" w14:textId="77777777" w:rsidR="00F519A7" w:rsidRPr="00AB11A9" w:rsidRDefault="00F519A7" w:rsidP="00E33CB8">
      <w:pPr>
        <w:rPr>
          <w:rFonts w:ascii="宋体" w:hAnsi="宋体" w:cs="Times New Roman"/>
          <w:b/>
          <w:bCs/>
          <w:szCs w:val="24"/>
        </w:rPr>
      </w:pPr>
    </w:p>
    <w:p w14:paraId="01248ECE" w14:textId="77777777" w:rsidR="00F519A7" w:rsidRPr="00AB11A9" w:rsidRDefault="00F519A7" w:rsidP="00E33CB8">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14:paraId="72871A5F" w14:textId="77777777" w:rsidR="00F519A7" w:rsidRPr="00AB11A9" w:rsidRDefault="00F519A7" w:rsidP="00E33CB8">
      <w:pPr>
        <w:rPr>
          <w:rFonts w:ascii="宋体" w:hAnsi="宋体" w:cs="Times New Roman"/>
          <w:b/>
          <w:bCs/>
          <w:szCs w:val="24"/>
        </w:rPr>
      </w:pPr>
      <w:r w:rsidRPr="00AB11A9">
        <w:rPr>
          <w:rFonts w:ascii="宋体" w:hAnsi="宋体" w:cs="Times New Roman" w:hint="eastAsia"/>
          <w:b/>
          <w:bCs/>
          <w:szCs w:val="24"/>
        </w:rPr>
        <w:t>以社保缴纳清单为准</w:t>
      </w:r>
    </w:p>
    <w:p w14:paraId="440BAECA" w14:textId="77777777" w:rsidR="00F519A7" w:rsidRPr="00AB11A9" w:rsidRDefault="00F519A7" w:rsidP="00E33CB8">
      <w:pPr>
        <w:rPr>
          <w:rFonts w:ascii="宋体" w:hAnsi="宋体" w:cs="Times New Roman"/>
          <w:b/>
          <w:bCs/>
          <w:szCs w:val="24"/>
        </w:rPr>
      </w:pPr>
    </w:p>
    <w:p w14:paraId="0F3D5F91" w14:textId="77777777" w:rsidR="00F519A7" w:rsidRPr="00AB11A9" w:rsidRDefault="00F519A7" w:rsidP="00E33CB8">
      <w:pPr>
        <w:rPr>
          <w:rFonts w:ascii="宋体" w:hAnsi="宋体" w:cs="Times New Roman"/>
          <w:b/>
          <w:sz w:val="24"/>
          <w:szCs w:val="24"/>
        </w:rPr>
      </w:pPr>
    </w:p>
    <w:p w14:paraId="4087EB88" w14:textId="77777777" w:rsidR="00F519A7" w:rsidRPr="00AB11A9" w:rsidRDefault="00F519A7"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3963A08A" w14:textId="77777777" w:rsidR="00F519A7" w:rsidRPr="00AB11A9" w:rsidRDefault="00F519A7" w:rsidP="00E33CB8">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14:paraId="3E12A9B2" w14:textId="77777777" w:rsidR="00F519A7" w:rsidRPr="00AB11A9" w:rsidRDefault="00F519A7">
      <w:pPr>
        <w:spacing w:line="360" w:lineRule="auto"/>
        <w:ind w:firstLine="240"/>
        <w:rPr>
          <w:rFonts w:ascii="宋体" w:hAnsi="宋体" w:cs="Times New Roman"/>
          <w:color w:val="FF0000"/>
          <w:sz w:val="24"/>
          <w:szCs w:val="21"/>
        </w:rPr>
      </w:pPr>
    </w:p>
    <w:p w14:paraId="6D04EA27" w14:textId="77777777" w:rsidR="00F519A7" w:rsidRPr="00AB11A9" w:rsidRDefault="00F519A7">
      <w:pPr>
        <w:spacing w:line="360" w:lineRule="auto"/>
        <w:ind w:firstLine="240"/>
        <w:rPr>
          <w:rFonts w:ascii="宋体" w:hAnsi="宋体" w:cs="Times New Roman"/>
          <w:color w:val="FF0000"/>
          <w:sz w:val="24"/>
          <w:szCs w:val="21"/>
        </w:rPr>
      </w:pPr>
    </w:p>
    <w:p w14:paraId="7097C7DC" w14:textId="77777777" w:rsidR="00F519A7" w:rsidRPr="00AB11A9" w:rsidRDefault="00F519A7">
      <w:pPr>
        <w:spacing w:line="360" w:lineRule="auto"/>
        <w:ind w:firstLine="240"/>
        <w:rPr>
          <w:rFonts w:ascii="宋体" w:hAnsi="宋体" w:cs="Times New Roman"/>
          <w:color w:val="FF0000"/>
          <w:sz w:val="24"/>
          <w:szCs w:val="21"/>
        </w:rPr>
      </w:pPr>
    </w:p>
    <w:p w14:paraId="09DB4021" w14:textId="77777777" w:rsidR="00F519A7" w:rsidRPr="00AB11A9" w:rsidRDefault="00F519A7">
      <w:pPr>
        <w:spacing w:line="360" w:lineRule="auto"/>
        <w:ind w:firstLine="240"/>
        <w:rPr>
          <w:rFonts w:ascii="宋体" w:hAnsi="宋体" w:cs="Times New Roman"/>
          <w:color w:val="FF0000"/>
          <w:sz w:val="24"/>
          <w:szCs w:val="21"/>
        </w:rPr>
      </w:pPr>
    </w:p>
    <w:p w14:paraId="3B37F98C" w14:textId="77777777" w:rsidR="00F519A7" w:rsidRPr="007B1461" w:rsidRDefault="00F519A7" w:rsidP="007B1461">
      <w:pPr>
        <w:pStyle w:val="3"/>
        <w:jc w:val="center"/>
        <w:rPr>
          <w:rFonts w:ascii="宋体" w:hAnsi="宋体"/>
          <w:kern w:val="0"/>
        </w:rPr>
      </w:pPr>
      <w:r w:rsidRPr="007B1461">
        <w:rPr>
          <w:rFonts w:ascii="宋体" w:hAnsi="宋体" w:hint="eastAsia"/>
          <w:kern w:val="0"/>
        </w:rPr>
        <w:t>十、业绩清单</w:t>
      </w:r>
    </w:p>
    <w:p w14:paraId="6D6D353E" w14:textId="77777777" w:rsidR="00F519A7" w:rsidRPr="00AB11A9" w:rsidRDefault="00F519A7" w:rsidP="000F3314">
      <w:pPr>
        <w:pStyle w:val="USE1"/>
        <w:numPr>
          <w:ilvl w:val="0"/>
          <w:numId w:val="0"/>
        </w:numPr>
        <w:spacing w:line="360" w:lineRule="auto"/>
        <w:rPr>
          <w:szCs w:val="24"/>
        </w:rPr>
      </w:pPr>
    </w:p>
    <w:p w14:paraId="11A06D02" w14:textId="77777777" w:rsidR="00F519A7" w:rsidRPr="00AB11A9" w:rsidRDefault="00F519A7" w:rsidP="000F331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5282A557" w14:textId="77777777" w:rsidR="00F519A7" w:rsidRPr="00CC2B1B" w:rsidRDefault="00F519A7" w:rsidP="000F3314">
      <w:pPr>
        <w:spacing w:line="360" w:lineRule="auto"/>
        <w:rPr>
          <w:rFonts w:ascii="宋体" w:hAnsi="宋体"/>
          <w:sz w:val="24"/>
          <w:u w:val="single"/>
        </w:rPr>
      </w:pPr>
      <w:r w:rsidRPr="00CC2B1B">
        <w:rPr>
          <w:rFonts w:ascii="宋体" w:hAnsi="宋体" w:hint="eastAsia"/>
          <w:sz w:val="24"/>
        </w:rPr>
        <w:t>招标编号/包号：_____________</w:t>
      </w:r>
    </w:p>
    <w:p w14:paraId="790DDC9C" w14:textId="77777777" w:rsidR="00F519A7" w:rsidRPr="00CC2B1B" w:rsidRDefault="00F519A7" w:rsidP="000F3314">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23D53CFE" w14:textId="77777777" w:rsidR="00F519A7" w:rsidRPr="00AB11A9" w:rsidRDefault="00F519A7"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F519A7" w:rsidRPr="00AB11A9" w14:paraId="3F42283D" w14:textId="77777777">
        <w:trPr>
          <w:trHeight w:val="636"/>
        </w:trPr>
        <w:tc>
          <w:tcPr>
            <w:tcW w:w="443" w:type="pct"/>
            <w:vAlign w:val="center"/>
          </w:tcPr>
          <w:p w14:paraId="46919A8A" w14:textId="77777777" w:rsidR="00F519A7" w:rsidRPr="00AB11A9" w:rsidRDefault="00F519A7"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5AE277CC" w14:textId="77777777" w:rsidR="00F519A7" w:rsidRPr="00AB11A9" w:rsidRDefault="00F519A7"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3D1ABAE1" w14:textId="77777777" w:rsidR="00F519A7" w:rsidRPr="00AB11A9" w:rsidRDefault="00F519A7"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4580278C" w14:textId="77777777" w:rsidR="00F519A7" w:rsidRPr="00AB11A9" w:rsidRDefault="00F519A7"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607A0F95" w14:textId="77777777" w:rsidR="00F519A7" w:rsidRPr="00AB11A9" w:rsidRDefault="00F519A7"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45B4AC48" w14:textId="77777777" w:rsidR="00F519A7" w:rsidRPr="00AB11A9" w:rsidRDefault="00F519A7" w:rsidP="000F3314">
            <w:pPr>
              <w:spacing w:line="360" w:lineRule="auto"/>
              <w:jc w:val="center"/>
              <w:rPr>
                <w:rFonts w:ascii="宋体" w:hAnsi="宋体"/>
                <w:sz w:val="24"/>
              </w:rPr>
            </w:pPr>
            <w:r w:rsidRPr="00AB11A9">
              <w:rPr>
                <w:rFonts w:ascii="宋体" w:hAnsi="宋体" w:hint="eastAsia"/>
                <w:sz w:val="24"/>
              </w:rPr>
              <w:t>完成时间</w:t>
            </w:r>
          </w:p>
        </w:tc>
      </w:tr>
      <w:tr w:rsidR="00F519A7" w:rsidRPr="00AB11A9" w14:paraId="77BF35C1" w14:textId="77777777">
        <w:trPr>
          <w:trHeight w:val="636"/>
        </w:trPr>
        <w:tc>
          <w:tcPr>
            <w:tcW w:w="443" w:type="pct"/>
            <w:vAlign w:val="center"/>
          </w:tcPr>
          <w:p w14:paraId="680E7D15" w14:textId="77777777" w:rsidR="00F519A7" w:rsidRPr="00AB11A9" w:rsidRDefault="00F519A7"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0EE16F11" w14:textId="77777777" w:rsidR="00F519A7" w:rsidRPr="00AB11A9" w:rsidRDefault="00F519A7" w:rsidP="000F3314">
            <w:pPr>
              <w:spacing w:line="360" w:lineRule="auto"/>
              <w:jc w:val="center"/>
              <w:rPr>
                <w:rFonts w:ascii="宋体" w:hAnsi="宋体"/>
                <w:sz w:val="24"/>
              </w:rPr>
            </w:pPr>
          </w:p>
        </w:tc>
        <w:tc>
          <w:tcPr>
            <w:tcW w:w="953" w:type="pct"/>
            <w:vAlign w:val="center"/>
          </w:tcPr>
          <w:p w14:paraId="796E89E2" w14:textId="77777777" w:rsidR="00F519A7" w:rsidRPr="00AB11A9" w:rsidRDefault="00F519A7" w:rsidP="000F3314">
            <w:pPr>
              <w:spacing w:line="360" w:lineRule="auto"/>
              <w:jc w:val="center"/>
              <w:rPr>
                <w:rFonts w:ascii="宋体" w:hAnsi="宋体"/>
                <w:sz w:val="24"/>
              </w:rPr>
            </w:pPr>
          </w:p>
        </w:tc>
        <w:tc>
          <w:tcPr>
            <w:tcW w:w="1691" w:type="pct"/>
            <w:vAlign w:val="center"/>
          </w:tcPr>
          <w:p w14:paraId="20AC9179" w14:textId="77777777" w:rsidR="00F519A7" w:rsidRPr="00AB11A9" w:rsidRDefault="00F519A7" w:rsidP="000F3314">
            <w:pPr>
              <w:spacing w:line="360" w:lineRule="auto"/>
              <w:jc w:val="center"/>
              <w:rPr>
                <w:rFonts w:ascii="宋体" w:hAnsi="宋体"/>
                <w:sz w:val="24"/>
              </w:rPr>
            </w:pPr>
          </w:p>
        </w:tc>
        <w:tc>
          <w:tcPr>
            <w:tcW w:w="472" w:type="pct"/>
            <w:vAlign w:val="center"/>
          </w:tcPr>
          <w:p w14:paraId="175597DD" w14:textId="77777777" w:rsidR="00F519A7" w:rsidRPr="00AB11A9" w:rsidRDefault="00F519A7" w:rsidP="000F3314">
            <w:pPr>
              <w:spacing w:line="360" w:lineRule="auto"/>
              <w:jc w:val="center"/>
              <w:rPr>
                <w:rFonts w:ascii="宋体" w:hAnsi="宋体"/>
                <w:sz w:val="24"/>
              </w:rPr>
            </w:pPr>
          </w:p>
        </w:tc>
        <w:tc>
          <w:tcPr>
            <w:tcW w:w="695" w:type="pct"/>
            <w:vAlign w:val="center"/>
          </w:tcPr>
          <w:p w14:paraId="49AFC902" w14:textId="77777777" w:rsidR="00F519A7" w:rsidRPr="00AB11A9" w:rsidRDefault="00F519A7" w:rsidP="000F3314">
            <w:pPr>
              <w:spacing w:line="360" w:lineRule="auto"/>
              <w:jc w:val="center"/>
              <w:rPr>
                <w:rFonts w:ascii="宋体" w:hAnsi="宋体"/>
                <w:sz w:val="24"/>
              </w:rPr>
            </w:pPr>
          </w:p>
        </w:tc>
      </w:tr>
      <w:tr w:rsidR="00F519A7" w:rsidRPr="00AB11A9" w14:paraId="00DEA4E3" w14:textId="77777777">
        <w:trPr>
          <w:trHeight w:val="636"/>
        </w:trPr>
        <w:tc>
          <w:tcPr>
            <w:tcW w:w="443" w:type="pct"/>
            <w:vAlign w:val="center"/>
          </w:tcPr>
          <w:p w14:paraId="7D7E19C2" w14:textId="77777777" w:rsidR="00F519A7" w:rsidRPr="00AB11A9" w:rsidRDefault="00F519A7"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69AF1000" w14:textId="77777777" w:rsidR="00F519A7" w:rsidRPr="00AB11A9" w:rsidRDefault="00F519A7" w:rsidP="000F3314">
            <w:pPr>
              <w:spacing w:line="360" w:lineRule="auto"/>
              <w:jc w:val="center"/>
              <w:rPr>
                <w:rFonts w:ascii="宋体" w:hAnsi="宋体"/>
                <w:sz w:val="24"/>
              </w:rPr>
            </w:pPr>
          </w:p>
        </w:tc>
        <w:tc>
          <w:tcPr>
            <w:tcW w:w="953" w:type="pct"/>
            <w:vAlign w:val="center"/>
          </w:tcPr>
          <w:p w14:paraId="7C05B8D2" w14:textId="77777777" w:rsidR="00F519A7" w:rsidRPr="00AB11A9" w:rsidRDefault="00F519A7" w:rsidP="000F3314">
            <w:pPr>
              <w:spacing w:line="360" w:lineRule="auto"/>
              <w:jc w:val="center"/>
              <w:rPr>
                <w:rFonts w:ascii="宋体" w:hAnsi="宋体"/>
                <w:sz w:val="24"/>
              </w:rPr>
            </w:pPr>
          </w:p>
        </w:tc>
        <w:tc>
          <w:tcPr>
            <w:tcW w:w="1691" w:type="pct"/>
            <w:vAlign w:val="center"/>
          </w:tcPr>
          <w:p w14:paraId="029054EB" w14:textId="77777777" w:rsidR="00F519A7" w:rsidRPr="00AB11A9" w:rsidRDefault="00F519A7" w:rsidP="000F3314">
            <w:pPr>
              <w:spacing w:line="360" w:lineRule="auto"/>
              <w:jc w:val="center"/>
              <w:rPr>
                <w:rFonts w:ascii="宋体" w:hAnsi="宋体"/>
                <w:sz w:val="24"/>
              </w:rPr>
            </w:pPr>
          </w:p>
        </w:tc>
        <w:tc>
          <w:tcPr>
            <w:tcW w:w="472" w:type="pct"/>
            <w:vAlign w:val="center"/>
          </w:tcPr>
          <w:p w14:paraId="76165BF6" w14:textId="77777777" w:rsidR="00F519A7" w:rsidRPr="00AB11A9" w:rsidRDefault="00F519A7" w:rsidP="000F3314">
            <w:pPr>
              <w:spacing w:line="360" w:lineRule="auto"/>
              <w:jc w:val="center"/>
              <w:rPr>
                <w:rFonts w:ascii="宋体" w:hAnsi="宋体"/>
                <w:sz w:val="24"/>
              </w:rPr>
            </w:pPr>
          </w:p>
        </w:tc>
        <w:tc>
          <w:tcPr>
            <w:tcW w:w="695" w:type="pct"/>
            <w:vAlign w:val="center"/>
          </w:tcPr>
          <w:p w14:paraId="52D2ED18" w14:textId="77777777" w:rsidR="00F519A7" w:rsidRPr="00AB11A9" w:rsidRDefault="00F519A7" w:rsidP="000F3314">
            <w:pPr>
              <w:spacing w:line="360" w:lineRule="auto"/>
              <w:jc w:val="center"/>
              <w:rPr>
                <w:rFonts w:ascii="宋体" w:hAnsi="宋体"/>
                <w:sz w:val="24"/>
              </w:rPr>
            </w:pPr>
          </w:p>
        </w:tc>
      </w:tr>
      <w:tr w:rsidR="00F519A7" w:rsidRPr="00AB11A9" w14:paraId="65D77756" w14:textId="77777777">
        <w:trPr>
          <w:trHeight w:val="637"/>
        </w:trPr>
        <w:tc>
          <w:tcPr>
            <w:tcW w:w="443" w:type="pct"/>
            <w:vAlign w:val="center"/>
          </w:tcPr>
          <w:p w14:paraId="786852E8" w14:textId="77777777" w:rsidR="00F519A7" w:rsidRPr="00AB11A9" w:rsidRDefault="00F519A7"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55418232" w14:textId="77777777" w:rsidR="00F519A7" w:rsidRPr="00AB11A9" w:rsidRDefault="00F519A7" w:rsidP="000F3314">
            <w:pPr>
              <w:spacing w:line="360" w:lineRule="auto"/>
              <w:jc w:val="center"/>
              <w:rPr>
                <w:rFonts w:ascii="宋体" w:hAnsi="宋体"/>
                <w:sz w:val="24"/>
              </w:rPr>
            </w:pPr>
          </w:p>
        </w:tc>
        <w:tc>
          <w:tcPr>
            <w:tcW w:w="953" w:type="pct"/>
            <w:vAlign w:val="center"/>
          </w:tcPr>
          <w:p w14:paraId="4D2C9D8B" w14:textId="77777777" w:rsidR="00F519A7" w:rsidRPr="00AB11A9" w:rsidRDefault="00F519A7" w:rsidP="000F3314">
            <w:pPr>
              <w:spacing w:line="360" w:lineRule="auto"/>
              <w:jc w:val="center"/>
              <w:rPr>
                <w:rFonts w:ascii="宋体" w:hAnsi="宋体"/>
                <w:sz w:val="24"/>
              </w:rPr>
            </w:pPr>
          </w:p>
        </w:tc>
        <w:tc>
          <w:tcPr>
            <w:tcW w:w="1691" w:type="pct"/>
            <w:vAlign w:val="center"/>
          </w:tcPr>
          <w:p w14:paraId="43A4AE1E" w14:textId="77777777" w:rsidR="00F519A7" w:rsidRPr="00AB11A9" w:rsidRDefault="00F519A7" w:rsidP="000F3314">
            <w:pPr>
              <w:spacing w:line="360" w:lineRule="auto"/>
              <w:jc w:val="center"/>
              <w:rPr>
                <w:rFonts w:ascii="宋体" w:hAnsi="宋体"/>
                <w:sz w:val="24"/>
              </w:rPr>
            </w:pPr>
          </w:p>
        </w:tc>
        <w:tc>
          <w:tcPr>
            <w:tcW w:w="472" w:type="pct"/>
            <w:vAlign w:val="center"/>
          </w:tcPr>
          <w:p w14:paraId="1FB89FD3" w14:textId="77777777" w:rsidR="00F519A7" w:rsidRPr="00AB11A9" w:rsidRDefault="00F519A7" w:rsidP="000F3314">
            <w:pPr>
              <w:spacing w:line="360" w:lineRule="auto"/>
              <w:jc w:val="center"/>
              <w:rPr>
                <w:rFonts w:ascii="宋体" w:hAnsi="宋体"/>
                <w:sz w:val="24"/>
              </w:rPr>
            </w:pPr>
          </w:p>
        </w:tc>
        <w:tc>
          <w:tcPr>
            <w:tcW w:w="695" w:type="pct"/>
            <w:vAlign w:val="center"/>
          </w:tcPr>
          <w:p w14:paraId="08D81CD9" w14:textId="77777777" w:rsidR="00F519A7" w:rsidRPr="00AB11A9" w:rsidRDefault="00F519A7" w:rsidP="000F3314">
            <w:pPr>
              <w:spacing w:line="360" w:lineRule="auto"/>
              <w:jc w:val="center"/>
              <w:rPr>
                <w:rFonts w:ascii="宋体" w:hAnsi="宋体"/>
                <w:sz w:val="24"/>
              </w:rPr>
            </w:pPr>
          </w:p>
        </w:tc>
      </w:tr>
      <w:tr w:rsidR="00F519A7" w:rsidRPr="00AB11A9" w14:paraId="749D5B5A" w14:textId="77777777">
        <w:trPr>
          <w:trHeight w:val="636"/>
        </w:trPr>
        <w:tc>
          <w:tcPr>
            <w:tcW w:w="443" w:type="pct"/>
            <w:vAlign w:val="center"/>
          </w:tcPr>
          <w:p w14:paraId="160A1B86" w14:textId="77777777" w:rsidR="00F519A7" w:rsidRPr="00AB11A9" w:rsidRDefault="00F519A7" w:rsidP="000F3314">
            <w:pPr>
              <w:spacing w:line="360" w:lineRule="auto"/>
              <w:rPr>
                <w:rFonts w:ascii="宋体" w:hAnsi="宋体"/>
                <w:sz w:val="24"/>
              </w:rPr>
            </w:pPr>
          </w:p>
        </w:tc>
        <w:tc>
          <w:tcPr>
            <w:tcW w:w="746" w:type="pct"/>
            <w:vAlign w:val="center"/>
          </w:tcPr>
          <w:p w14:paraId="1CCEB222" w14:textId="77777777" w:rsidR="00F519A7" w:rsidRPr="00AB11A9" w:rsidRDefault="00F519A7" w:rsidP="000F3314">
            <w:pPr>
              <w:spacing w:line="360" w:lineRule="auto"/>
              <w:jc w:val="center"/>
              <w:rPr>
                <w:rFonts w:ascii="宋体" w:hAnsi="宋体"/>
                <w:sz w:val="24"/>
              </w:rPr>
            </w:pPr>
          </w:p>
        </w:tc>
        <w:tc>
          <w:tcPr>
            <w:tcW w:w="953" w:type="pct"/>
            <w:vAlign w:val="center"/>
          </w:tcPr>
          <w:p w14:paraId="40947CA5" w14:textId="77777777" w:rsidR="00F519A7" w:rsidRPr="00AB11A9" w:rsidRDefault="00F519A7" w:rsidP="000F3314">
            <w:pPr>
              <w:spacing w:line="360" w:lineRule="auto"/>
              <w:jc w:val="center"/>
              <w:rPr>
                <w:rFonts w:ascii="宋体" w:hAnsi="宋体"/>
                <w:sz w:val="24"/>
              </w:rPr>
            </w:pPr>
          </w:p>
        </w:tc>
        <w:tc>
          <w:tcPr>
            <w:tcW w:w="1691" w:type="pct"/>
            <w:vAlign w:val="center"/>
          </w:tcPr>
          <w:p w14:paraId="1B7EABEC" w14:textId="77777777" w:rsidR="00F519A7" w:rsidRPr="00AB11A9" w:rsidRDefault="00F519A7" w:rsidP="000F3314">
            <w:pPr>
              <w:spacing w:line="360" w:lineRule="auto"/>
              <w:jc w:val="center"/>
              <w:rPr>
                <w:rFonts w:ascii="宋体" w:hAnsi="宋体"/>
                <w:sz w:val="24"/>
              </w:rPr>
            </w:pPr>
          </w:p>
        </w:tc>
        <w:tc>
          <w:tcPr>
            <w:tcW w:w="472" w:type="pct"/>
            <w:vAlign w:val="center"/>
          </w:tcPr>
          <w:p w14:paraId="65963860" w14:textId="77777777" w:rsidR="00F519A7" w:rsidRPr="00AB11A9" w:rsidRDefault="00F519A7" w:rsidP="000F3314">
            <w:pPr>
              <w:spacing w:line="360" w:lineRule="auto"/>
              <w:jc w:val="center"/>
              <w:rPr>
                <w:rFonts w:ascii="宋体" w:hAnsi="宋体"/>
                <w:sz w:val="24"/>
              </w:rPr>
            </w:pPr>
          </w:p>
        </w:tc>
        <w:tc>
          <w:tcPr>
            <w:tcW w:w="695" w:type="pct"/>
            <w:vAlign w:val="center"/>
          </w:tcPr>
          <w:p w14:paraId="4EFDAB31" w14:textId="77777777" w:rsidR="00F519A7" w:rsidRPr="00AB11A9" w:rsidRDefault="00F519A7" w:rsidP="000F3314">
            <w:pPr>
              <w:spacing w:line="360" w:lineRule="auto"/>
              <w:jc w:val="center"/>
              <w:rPr>
                <w:rFonts w:ascii="宋体" w:hAnsi="宋体"/>
                <w:sz w:val="24"/>
              </w:rPr>
            </w:pPr>
          </w:p>
        </w:tc>
      </w:tr>
      <w:tr w:rsidR="00F519A7" w:rsidRPr="00AB11A9" w14:paraId="5EA8A3A9" w14:textId="77777777">
        <w:trPr>
          <w:trHeight w:val="636"/>
        </w:trPr>
        <w:tc>
          <w:tcPr>
            <w:tcW w:w="443" w:type="pct"/>
            <w:vAlign w:val="center"/>
          </w:tcPr>
          <w:p w14:paraId="53C682C1" w14:textId="77777777" w:rsidR="00F519A7" w:rsidRPr="00AB11A9" w:rsidRDefault="00F519A7" w:rsidP="000F3314">
            <w:pPr>
              <w:spacing w:line="360" w:lineRule="auto"/>
              <w:jc w:val="center"/>
              <w:rPr>
                <w:rFonts w:ascii="宋体" w:hAnsi="宋体"/>
                <w:sz w:val="24"/>
              </w:rPr>
            </w:pPr>
          </w:p>
        </w:tc>
        <w:tc>
          <w:tcPr>
            <w:tcW w:w="746" w:type="pct"/>
            <w:vAlign w:val="center"/>
          </w:tcPr>
          <w:p w14:paraId="01931815" w14:textId="77777777" w:rsidR="00F519A7" w:rsidRPr="00AB11A9" w:rsidRDefault="00F519A7" w:rsidP="000F3314">
            <w:pPr>
              <w:spacing w:line="360" w:lineRule="auto"/>
              <w:jc w:val="center"/>
              <w:rPr>
                <w:rFonts w:ascii="宋体" w:hAnsi="宋体"/>
                <w:sz w:val="24"/>
              </w:rPr>
            </w:pPr>
          </w:p>
        </w:tc>
        <w:tc>
          <w:tcPr>
            <w:tcW w:w="953" w:type="pct"/>
            <w:vAlign w:val="center"/>
          </w:tcPr>
          <w:p w14:paraId="030F9BAC" w14:textId="77777777" w:rsidR="00F519A7" w:rsidRPr="00AB11A9" w:rsidRDefault="00F519A7" w:rsidP="000F3314">
            <w:pPr>
              <w:spacing w:line="360" w:lineRule="auto"/>
              <w:jc w:val="center"/>
              <w:rPr>
                <w:rFonts w:ascii="宋体" w:hAnsi="宋体"/>
                <w:sz w:val="24"/>
              </w:rPr>
            </w:pPr>
          </w:p>
        </w:tc>
        <w:tc>
          <w:tcPr>
            <w:tcW w:w="1691" w:type="pct"/>
            <w:vAlign w:val="center"/>
          </w:tcPr>
          <w:p w14:paraId="08D3D840" w14:textId="77777777" w:rsidR="00F519A7" w:rsidRPr="00AB11A9" w:rsidRDefault="00F519A7" w:rsidP="000F3314">
            <w:pPr>
              <w:spacing w:line="360" w:lineRule="auto"/>
              <w:jc w:val="center"/>
              <w:rPr>
                <w:rFonts w:ascii="宋体" w:hAnsi="宋体"/>
                <w:sz w:val="24"/>
              </w:rPr>
            </w:pPr>
          </w:p>
        </w:tc>
        <w:tc>
          <w:tcPr>
            <w:tcW w:w="472" w:type="pct"/>
            <w:vAlign w:val="center"/>
          </w:tcPr>
          <w:p w14:paraId="421BC828" w14:textId="77777777" w:rsidR="00F519A7" w:rsidRPr="00AB11A9" w:rsidRDefault="00F519A7" w:rsidP="000F3314">
            <w:pPr>
              <w:spacing w:line="360" w:lineRule="auto"/>
              <w:jc w:val="center"/>
              <w:rPr>
                <w:rFonts w:ascii="宋体" w:hAnsi="宋体"/>
                <w:sz w:val="24"/>
              </w:rPr>
            </w:pPr>
          </w:p>
        </w:tc>
        <w:tc>
          <w:tcPr>
            <w:tcW w:w="695" w:type="pct"/>
            <w:vAlign w:val="center"/>
          </w:tcPr>
          <w:p w14:paraId="3EDA7ADF" w14:textId="77777777" w:rsidR="00F519A7" w:rsidRPr="00AB11A9" w:rsidRDefault="00F519A7" w:rsidP="000F3314">
            <w:pPr>
              <w:spacing w:line="360" w:lineRule="auto"/>
              <w:jc w:val="center"/>
              <w:rPr>
                <w:rFonts w:ascii="宋体" w:hAnsi="宋体"/>
                <w:sz w:val="24"/>
              </w:rPr>
            </w:pPr>
          </w:p>
        </w:tc>
      </w:tr>
      <w:tr w:rsidR="00F519A7" w:rsidRPr="00AB11A9" w14:paraId="1ECA5524" w14:textId="77777777">
        <w:trPr>
          <w:trHeight w:val="637"/>
        </w:trPr>
        <w:tc>
          <w:tcPr>
            <w:tcW w:w="443" w:type="pct"/>
            <w:vAlign w:val="center"/>
          </w:tcPr>
          <w:p w14:paraId="069B84C2" w14:textId="77777777" w:rsidR="00F519A7" w:rsidRPr="00AB11A9" w:rsidRDefault="00F519A7" w:rsidP="000F3314">
            <w:pPr>
              <w:spacing w:line="360" w:lineRule="auto"/>
              <w:jc w:val="center"/>
              <w:rPr>
                <w:rFonts w:ascii="宋体" w:hAnsi="宋体"/>
                <w:sz w:val="24"/>
              </w:rPr>
            </w:pPr>
          </w:p>
        </w:tc>
        <w:tc>
          <w:tcPr>
            <w:tcW w:w="746" w:type="pct"/>
            <w:vAlign w:val="center"/>
          </w:tcPr>
          <w:p w14:paraId="1740AB58" w14:textId="77777777" w:rsidR="00F519A7" w:rsidRPr="00AB11A9" w:rsidRDefault="00F519A7" w:rsidP="000F3314">
            <w:pPr>
              <w:spacing w:line="360" w:lineRule="auto"/>
              <w:jc w:val="center"/>
              <w:rPr>
                <w:rFonts w:ascii="宋体" w:hAnsi="宋体"/>
                <w:sz w:val="24"/>
              </w:rPr>
            </w:pPr>
          </w:p>
        </w:tc>
        <w:tc>
          <w:tcPr>
            <w:tcW w:w="953" w:type="pct"/>
            <w:vAlign w:val="center"/>
          </w:tcPr>
          <w:p w14:paraId="26FA1088" w14:textId="77777777" w:rsidR="00F519A7" w:rsidRPr="00AB11A9" w:rsidRDefault="00F519A7" w:rsidP="000F3314">
            <w:pPr>
              <w:spacing w:line="360" w:lineRule="auto"/>
              <w:jc w:val="center"/>
              <w:rPr>
                <w:rFonts w:ascii="宋体" w:hAnsi="宋体"/>
                <w:sz w:val="24"/>
              </w:rPr>
            </w:pPr>
          </w:p>
        </w:tc>
        <w:tc>
          <w:tcPr>
            <w:tcW w:w="1691" w:type="pct"/>
            <w:vAlign w:val="center"/>
          </w:tcPr>
          <w:p w14:paraId="625908C5" w14:textId="77777777" w:rsidR="00F519A7" w:rsidRPr="00AB11A9" w:rsidRDefault="00F519A7" w:rsidP="000F3314">
            <w:pPr>
              <w:spacing w:line="360" w:lineRule="auto"/>
              <w:jc w:val="center"/>
              <w:rPr>
                <w:rFonts w:ascii="宋体" w:hAnsi="宋体"/>
                <w:sz w:val="24"/>
              </w:rPr>
            </w:pPr>
          </w:p>
        </w:tc>
        <w:tc>
          <w:tcPr>
            <w:tcW w:w="472" w:type="pct"/>
            <w:vAlign w:val="center"/>
          </w:tcPr>
          <w:p w14:paraId="0CB265D4" w14:textId="77777777" w:rsidR="00F519A7" w:rsidRPr="00AB11A9" w:rsidRDefault="00F519A7" w:rsidP="000F3314">
            <w:pPr>
              <w:spacing w:line="360" w:lineRule="auto"/>
              <w:jc w:val="center"/>
              <w:rPr>
                <w:rFonts w:ascii="宋体" w:hAnsi="宋体"/>
                <w:sz w:val="24"/>
              </w:rPr>
            </w:pPr>
          </w:p>
        </w:tc>
        <w:tc>
          <w:tcPr>
            <w:tcW w:w="695" w:type="pct"/>
            <w:vAlign w:val="center"/>
          </w:tcPr>
          <w:p w14:paraId="32F93DF3" w14:textId="77777777" w:rsidR="00F519A7" w:rsidRPr="00AB11A9" w:rsidRDefault="00F519A7" w:rsidP="000F3314">
            <w:pPr>
              <w:spacing w:line="360" w:lineRule="auto"/>
              <w:jc w:val="center"/>
              <w:rPr>
                <w:rFonts w:ascii="宋体" w:hAnsi="宋体"/>
                <w:sz w:val="24"/>
              </w:rPr>
            </w:pPr>
          </w:p>
        </w:tc>
      </w:tr>
      <w:tr w:rsidR="00F519A7" w:rsidRPr="00AB11A9" w14:paraId="61A4FB37" w14:textId="77777777">
        <w:trPr>
          <w:trHeight w:val="636"/>
        </w:trPr>
        <w:tc>
          <w:tcPr>
            <w:tcW w:w="443" w:type="pct"/>
            <w:vAlign w:val="center"/>
          </w:tcPr>
          <w:p w14:paraId="533112F4" w14:textId="77777777" w:rsidR="00F519A7" w:rsidRPr="00AB11A9" w:rsidRDefault="00F519A7" w:rsidP="000F3314">
            <w:pPr>
              <w:spacing w:line="360" w:lineRule="auto"/>
              <w:jc w:val="center"/>
              <w:rPr>
                <w:rFonts w:ascii="宋体" w:hAnsi="宋体"/>
                <w:sz w:val="24"/>
              </w:rPr>
            </w:pPr>
          </w:p>
        </w:tc>
        <w:tc>
          <w:tcPr>
            <w:tcW w:w="746" w:type="pct"/>
            <w:vAlign w:val="center"/>
          </w:tcPr>
          <w:p w14:paraId="1CB1026B" w14:textId="77777777" w:rsidR="00F519A7" w:rsidRPr="00AB11A9" w:rsidRDefault="00F519A7" w:rsidP="000F3314">
            <w:pPr>
              <w:spacing w:line="360" w:lineRule="auto"/>
              <w:jc w:val="center"/>
              <w:rPr>
                <w:rFonts w:ascii="宋体" w:hAnsi="宋体"/>
                <w:sz w:val="24"/>
              </w:rPr>
            </w:pPr>
          </w:p>
        </w:tc>
        <w:tc>
          <w:tcPr>
            <w:tcW w:w="953" w:type="pct"/>
            <w:vAlign w:val="center"/>
          </w:tcPr>
          <w:p w14:paraId="4DB68C4D" w14:textId="77777777" w:rsidR="00F519A7" w:rsidRPr="00AB11A9" w:rsidRDefault="00F519A7" w:rsidP="000F3314">
            <w:pPr>
              <w:spacing w:line="360" w:lineRule="auto"/>
              <w:jc w:val="center"/>
              <w:rPr>
                <w:rFonts w:ascii="宋体" w:hAnsi="宋体"/>
                <w:sz w:val="24"/>
              </w:rPr>
            </w:pPr>
          </w:p>
        </w:tc>
        <w:tc>
          <w:tcPr>
            <w:tcW w:w="1691" w:type="pct"/>
            <w:vAlign w:val="center"/>
          </w:tcPr>
          <w:p w14:paraId="6F31401C" w14:textId="77777777" w:rsidR="00F519A7" w:rsidRPr="00AB11A9" w:rsidRDefault="00F519A7" w:rsidP="000F3314">
            <w:pPr>
              <w:spacing w:line="360" w:lineRule="auto"/>
              <w:jc w:val="center"/>
              <w:rPr>
                <w:rFonts w:ascii="宋体" w:hAnsi="宋体"/>
                <w:sz w:val="24"/>
              </w:rPr>
            </w:pPr>
          </w:p>
        </w:tc>
        <w:tc>
          <w:tcPr>
            <w:tcW w:w="472" w:type="pct"/>
            <w:vAlign w:val="center"/>
          </w:tcPr>
          <w:p w14:paraId="4F755FB7" w14:textId="77777777" w:rsidR="00F519A7" w:rsidRPr="00AB11A9" w:rsidRDefault="00F519A7" w:rsidP="000F3314">
            <w:pPr>
              <w:spacing w:line="360" w:lineRule="auto"/>
              <w:jc w:val="center"/>
              <w:rPr>
                <w:rFonts w:ascii="宋体" w:hAnsi="宋体"/>
                <w:sz w:val="24"/>
              </w:rPr>
            </w:pPr>
          </w:p>
        </w:tc>
        <w:tc>
          <w:tcPr>
            <w:tcW w:w="695" w:type="pct"/>
            <w:vAlign w:val="center"/>
          </w:tcPr>
          <w:p w14:paraId="64E5DEE6" w14:textId="77777777" w:rsidR="00F519A7" w:rsidRPr="00AB11A9" w:rsidRDefault="00F519A7" w:rsidP="000F3314">
            <w:pPr>
              <w:spacing w:line="360" w:lineRule="auto"/>
              <w:jc w:val="center"/>
              <w:rPr>
                <w:rFonts w:ascii="宋体" w:hAnsi="宋体"/>
                <w:sz w:val="24"/>
              </w:rPr>
            </w:pPr>
          </w:p>
        </w:tc>
      </w:tr>
      <w:tr w:rsidR="00F519A7" w:rsidRPr="00AB11A9" w14:paraId="74FCEA8C" w14:textId="77777777">
        <w:trPr>
          <w:trHeight w:val="636"/>
        </w:trPr>
        <w:tc>
          <w:tcPr>
            <w:tcW w:w="443" w:type="pct"/>
            <w:vAlign w:val="center"/>
          </w:tcPr>
          <w:p w14:paraId="114648C5" w14:textId="77777777" w:rsidR="00F519A7" w:rsidRPr="00AB11A9" w:rsidRDefault="00F519A7" w:rsidP="000F3314">
            <w:pPr>
              <w:spacing w:line="360" w:lineRule="auto"/>
              <w:jc w:val="center"/>
              <w:rPr>
                <w:rFonts w:ascii="宋体" w:hAnsi="宋体"/>
                <w:sz w:val="24"/>
              </w:rPr>
            </w:pPr>
          </w:p>
        </w:tc>
        <w:tc>
          <w:tcPr>
            <w:tcW w:w="746" w:type="pct"/>
            <w:vAlign w:val="center"/>
          </w:tcPr>
          <w:p w14:paraId="50627499" w14:textId="77777777" w:rsidR="00F519A7" w:rsidRPr="00AB11A9" w:rsidRDefault="00F519A7" w:rsidP="000F3314">
            <w:pPr>
              <w:spacing w:line="360" w:lineRule="auto"/>
              <w:jc w:val="center"/>
              <w:rPr>
                <w:rFonts w:ascii="宋体" w:hAnsi="宋体"/>
                <w:sz w:val="24"/>
              </w:rPr>
            </w:pPr>
          </w:p>
        </w:tc>
        <w:tc>
          <w:tcPr>
            <w:tcW w:w="953" w:type="pct"/>
            <w:vAlign w:val="center"/>
          </w:tcPr>
          <w:p w14:paraId="6C1FF2E9" w14:textId="77777777" w:rsidR="00F519A7" w:rsidRPr="00AB11A9" w:rsidRDefault="00F519A7" w:rsidP="000F3314">
            <w:pPr>
              <w:spacing w:line="360" w:lineRule="auto"/>
              <w:jc w:val="center"/>
              <w:rPr>
                <w:rFonts w:ascii="宋体" w:hAnsi="宋体"/>
                <w:sz w:val="24"/>
              </w:rPr>
            </w:pPr>
          </w:p>
        </w:tc>
        <w:tc>
          <w:tcPr>
            <w:tcW w:w="1691" w:type="pct"/>
            <w:vAlign w:val="center"/>
          </w:tcPr>
          <w:p w14:paraId="20B6D2FA" w14:textId="77777777" w:rsidR="00F519A7" w:rsidRPr="00AB11A9" w:rsidRDefault="00F519A7" w:rsidP="000F3314">
            <w:pPr>
              <w:spacing w:line="360" w:lineRule="auto"/>
              <w:jc w:val="center"/>
              <w:rPr>
                <w:rFonts w:ascii="宋体" w:hAnsi="宋体"/>
                <w:sz w:val="24"/>
              </w:rPr>
            </w:pPr>
          </w:p>
        </w:tc>
        <w:tc>
          <w:tcPr>
            <w:tcW w:w="472" w:type="pct"/>
            <w:vAlign w:val="center"/>
          </w:tcPr>
          <w:p w14:paraId="20C87DE4" w14:textId="77777777" w:rsidR="00F519A7" w:rsidRPr="00AB11A9" w:rsidRDefault="00F519A7" w:rsidP="000F3314">
            <w:pPr>
              <w:spacing w:line="360" w:lineRule="auto"/>
              <w:jc w:val="center"/>
              <w:rPr>
                <w:rFonts w:ascii="宋体" w:hAnsi="宋体"/>
                <w:sz w:val="24"/>
              </w:rPr>
            </w:pPr>
          </w:p>
        </w:tc>
        <w:tc>
          <w:tcPr>
            <w:tcW w:w="695" w:type="pct"/>
            <w:vAlign w:val="center"/>
          </w:tcPr>
          <w:p w14:paraId="469248BA" w14:textId="77777777" w:rsidR="00F519A7" w:rsidRPr="00AB11A9" w:rsidRDefault="00F519A7" w:rsidP="000F3314">
            <w:pPr>
              <w:spacing w:line="360" w:lineRule="auto"/>
              <w:jc w:val="center"/>
              <w:rPr>
                <w:rFonts w:ascii="宋体" w:hAnsi="宋体"/>
                <w:sz w:val="24"/>
              </w:rPr>
            </w:pPr>
          </w:p>
        </w:tc>
      </w:tr>
      <w:tr w:rsidR="00F519A7" w:rsidRPr="00AB11A9" w14:paraId="43C03770" w14:textId="77777777">
        <w:trPr>
          <w:trHeight w:val="637"/>
        </w:trPr>
        <w:tc>
          <w:tcPr>
            <w:tcW w:w="1189" w:type="pct"/>
            <w:gridSpan w:val="2"/>
            <w:vAlign w:val="center"/>
          </w:tcPr>
          <w:p w14:paraId="25BEFB0A" w14:textId="77777777" w:rsidR="00F519A7" w:rsidRPr="00AB11A9" w:rsidRDefault="00F519A7"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2AB183FA" w14:textId="77777777" w:rsidR="00F519A7" w:rsidRPr="00AB11A9" w:rsidRDefault="00F519A7" w:rsidP="000F3314">
            <w:pPr>
              <w:spacing w:line="360" w:lineRule="auto"/>
              <w:rPr>
                <w:rFonts w:ascii="宋体" w:hAnsi="宋体"/>
                <w:sz w:val="24"/>
              </w:rPr>
            </w:pPr>
            <w:r w:rsidRPr="00AB11A9">
              <w:rPr>
                <w:rFonts w:ascii="宋体" w:hAnsi="宋体" w:hint="eastAsia"/>
                <w:sz w:val="24"/>
              </w:rPr>
              <w:t>大写:</w:t>
            </w:r>
          </w:p>
          <w:p w14:paraId="7720E363" w14:textId="77777777" w:rsidR="00F519A7" w:rsidRPr="00AB11A9" w:rsidRDefault="00F519A7" w:rsidP="000F3314">
            <w:pPr>
              <w:spacing w:line="360" w:lineRule="auto"/>
              <w:rPr>
                <w:rFonts w:ascii="宋体" w:hAnsi="宋体"/>
                <w:sz w:val="24"/>
              </w:rPr>
            </w:pPr>
            <w:r w:rsidRPr="00AB11A9">
              <w:rPr>
                <w:rFonts w:ascii="宋体" w:hAnsi="宋体" w:hint="eastAsia"/>
                <w:sz w:val="24"/>
              </w:rPr>
              <w:t>数字:</w:t>
            </w:r>
          </w:p>
        </w:tc>
      </w:tr>
    </w:tbl>
    <w:p w14:paraId="401BA1DF" w14:textId="77777777" w:rsidR="00F519A7" w:rsidRPr="00AB11A9" w:rsidRDefault="00F519A7" w:rsidP="000F3314">
      <w:pPr>
        <w:spacing w:line="360" w:lineRule="auto"/>
        <w:rPr>
          <w:rFonts w:ascii="宋体" w:hAnsi="宋体"/>
          <w:b/>
          <w:sz w:val="24"/>
        </w:rPr>
      </w:pPr>
    </w:p>
    <w:p w14:paraId="7F1DCE36" w14:textId="77777777" w:rsidR="00F519A7" w:rsidRPr="00AB11A9" w:rsidRDefault="00F519A7"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lastRenderedPageBreak/>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357CE488" w14:textId="77777777" w:rsidR="00F519A7" w:rsidRPr="00AB11A9" w:rsidRDefault="00F519A7" w:rsidP="000F3314">
      <w:pPr>
        <w:pStyle w:val="15"/>
        <w:rPr>
          <w:sz w:val="24"/>
          <w:szCs w:val="24"/>
        </w:rPr>
      </w:pPr>
    </w:p>
    <w:p w14:paraId="1357F313" w14:textId="77777777" w:rsidR="00F519A7" w:rsidRPr="00AB11A9" w:rsidRDefault="00F519A7" w:rsidP="000F331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3014E630" w14:textId="77777777" w:rsidR="00F519A7" w:rsidRPr="007B1461" w:rsidRDefault="00F519A7" w:rsidP="007B1461">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2CCF8173" w14:textId="77777777" w:rsidR="00F519A7" w:rsidRPr="00AB11A9" w:rsidRDefault="00F519A7" w:rsidP="000F3314">
      <w:pPr>
        <w:spacing w:line="360" w:lineRule="auto"/>
        <w:ind w:right="-692"/>
        <w:rPr>
          <w:rFonts w:ascii="宋体" w:hAnsi="宋体" w:cs="Times New Roman"/>
          <w:sz w:val="24"/>
          <w:szCs w:val="24"/>
        </w:rPr>
      </w:pPr>
    </w:p>
    <w:p w14:paraId="2FA5F397" w14:textId="77777777" w:rsidR="00F519A7" w:rsidRPr="00AB11A9" w:rsidRDefault="00F519A7"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0C7EC764" w14:textId="77777777" w:rsidR="00F519A7" w:rsidRPr="00CC2B1B" w:rsidRDefault="00F519A7"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76B41181" w14:textId="77777777" w:rsidR="00F519A7" w:rsidRPr="00CC2B1B" w:rsidRDefault="00F519A7"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F519A7" w:rsidRPr="00AB11A9" w14:paraId="778F8C63" w14:textId="77777777">
        <w:trPr>
          <w:trHeight w:val="649"/>
        </w:trPr>
        <w:tc>
          <w:tcPr>
            <w:tcW w:w="817" w:type="dxa"/>
            <w:tcBorders>
              <w:right w:val="single" w:sz="4" w:space="0" w:color="auto"/>
            </w:tcBorders>
            <w:vAlign w:val="center"/>
          </w:tcPr>
          <w:p w14:paraId="75107B52" w14:textId="77777777" w:rsidR="00F519A7" w:rsidRPr="00AB11A9" w:rsidRDefault="00F519A7"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1457E391" w14:textId="77777777" w:rsidR="00F519A7" w:rsidRPr="00AB11A9" w:rsidRDefault="00F519A7"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0AC1DF03" w14:textId="77777777" w:rsidR="00F519A7" w:rsidRPr="00AB11A9" w:rsidRDefault="00F519A7"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4A952572" w14:textId="77777777" w:rsidR="00F519A7" w:rsidRPr="00AB11A9" w:rsidRDefault="00F519A7"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56CA5876" w14:textId="77777777" w:rsidR="00F519A7" w:rsidRPr="00AB11A9" w:rsidRDefault="00F519A7"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2BB07CBD" w14:textId="77777777" w:rsidR="00F519A7" w:rsidRPr="00AB11A9" w:rsidRDefault="00F519A7"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2CAE1848" w14:textId="77777777" w:rsidR="00F519A7" w:rsidRPr="00AB11A9" w:rsidRDefault="00F519A7"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2DE64FC9" w14:textId="77777777" w:rsidR="00F519A7" w:rsidRPr="00AB11A9" w:rsidRDefault="00F519A7"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F519A7" w:rsidRPr="00AB11A9" w14:paraId="3CF04735" w14:textId="77777777">
        <w:trPr>
          <w:trHeight w:val="650"/>
        </w:trPr>
        <w:tc>
          <w:tcPr>
            <w:tcW w:w="817" w:type="dxa"/>
            <w:tcBorders>
              <w:right w:val="single" w:sz="4" w:space="0" w:color="auto"/>
            </w:tcBorders>
            <w:vAlign w:val="center"/>
          </w:tcPr>
          <w:p w14:paraId="59099EE9" w14:textId="77777777" w:rsidR="00F519A7" w:rsidRPr="00AB11A9" w:rsidRDefault="00F519A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61222EAE" w14:textId="77777777" w:rsidR="00F519A7" w:rsidRPr="00AB11A9" w:rsidRDefault="00F519A7"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7765A179" w14:textId="77777777" w:rsidR="00F519A7" w:rsidRPr="00AB11A9" w:rsidRDefault="00F519A7"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10F09E1D" w14:textId="77777777" w:rsidR="00F519A7" w:rsidRPr="00AB11A9" w:rsidRDefault="00F519A7" w:rsidP="000F3314">
            <w:pPr>
              <w:spacing w:line="360" w:lineRule="auto"/>
              <w:jc w:val="center"/>
              <w:rPr>
                <w:rFonts w:ascii="宋体" w:hAnsi="宋体" w:cs="Times New Roman"/>
                <w:sz w:val="24"/>
                <w:szCs w:val="24"/>
              </w:rPr>
            </w:pPr>
          </w:p>
        </w:tc>
        <w:tc>
          <w:tcPr>
            <w:tcW w:w="1373" w:type="dxa"/>
            <w:vAlign w:val="center"/>
          </w:tcPr>
          <w:p w14:paraId="79EE7B73" w14:textId="77777777" w:rsidR="00F519A7" w:rsidRPr="00AB11A9" w:rsidRDefault="00F519A7" w:rsidP="000F3314">
            <w:pPr>
              <w:spacing w:line="360" w:lineRule="auto"/>
              <w:jc w:val="center"/>
              <w:rPr>
                <w:rFonts w:ascii="宋体" w:hAnsi="宋体" w:cs="Times New Roman"/>
                <w:sz w:val="24"/>
                <w:szCs w:val="24"/>
              </w:rPr>
            </w:pPr>
          </w:p>
        </w:tc>
        <w:tc>
          <w:tcPr>
            <w:tcW w:w="1225" w:type="dxa"/>
            <w:vAlign w:val="center"/>
          </w:tcPr>
          <w:p w14:paraId="4D02DE77" w14:textId="77777777" w:rsidR="00F519A7" w:rsidRPr="00AB11A9" w:rsidRDefault="00F519A7" w:rsidP="000F3314">
            <w:pPr>
              <w:spacing w:line="360" w:lineRule="auto"/>
              <w:jc w:val="center"/>
              <w:rPr>
                <w:rFonts w:ascii="宋体" w:hAnsi="宋体" w:cs="Times New Roman"/>
                <w:sz w:val="24"/>
                <w:szCs w:val="24"/>
              </w:rPr>
            </w:pPr>
          </w:p>
        </w:tc>
        <w:tc>
          <w:tcPr>
            <w:tcW w:w="899" w:type="dxa"/>
            <w:vAlign w:val="center"/>
          </w:tcPr>
          <w:p w14:paraId="021D6675" w14:textId="77777777" w:rsidR="00F519A7" w:rsidRPr="00AB11A9" w:rsidRDefault="00F519A7" w:rsidP="000F3314">
            <w:pPr>
              <w:spacing w:line="360" w:lineRule="auto"/>
              <w:jc w:val="center"/>
              <w:rPr>
                <w:rFonts w:ascii="宋体" w:hAnsi="宋体" w:cs="Times New Roman"/>
                <w:sz w:val="24"/>
                <w:szCs w:val="24"/>
              </w:rPr>
            </w:pPr>
          </w:p>
        </w:tc>
      </w:tr>
      <w:tr w:rsidR="00F519A7" w:rsidRPr="00AB11A9" w14:paraId="314D4C54" w14:textId="77777777">
        <w:trPr>
          <w:trHeight w:val="559"/>
        </w:trPr>
        <w:tc>
          <w:tcPr>
            <w:tcW w:w="817" w:type="dxa"/>
            <w:tcBorders>
              <w:right w:val="single" w:sz="4" w:space="0" w:color="auto"/>
            </w:tcBorders>
            <w:vAlign w:val="center"/>
          </w:tcPr>
          <w:p w14:paraId="68E898A4" w14:textId="77777777" w:rsidR="00F519A7" w:rsidRPr="00AB11A9" w:rsidRDefault="00F519A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3E34BAFF" w14:textId="77777777" w:rsidR="00F519A7" w:rsidRPr="00AB11A9" w:rsidRDefault="00F519A7" w:rsidP="000F3314">
            <w:pPr>
              <w:spacing w:line="360" w:lineRule="auto"/>
              <w:rPr>
                <w:rFonts w:ascii="宋体" w:hAnsi="宋体" w:cs="Times New Roman"/>
                <w:sz w:val="24"/>
                <w:szCs w:val="24"/>
              </w:rPr>
            </w:pPr>
          </w:p>
        </w:tc>
        <w:tc>
          <w:tcPr>
            <w:tcW w:w="2268" w:type="dxa"/>
            <w:vAlign w:val="center"/>
          </w:tcPr>
          <w:p w14:paraId="07F6A64D" w14:textId="77777777" w:rsidR="00F519A7" w:rsidRPr="00AB11A9" w:rsidRDefault="00F519A7"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1C568D66" w14:textId="77777777" w:rsidR="00F519A7" w:rsidRPr="00AB11A9" w:rsidRDefault="00F519A7" w:rsidP="000F3314">
            <w:pPr>
              <w:spacing w:line="360" w:lineRule="auto"/>
              <w:jc w:val="center"/>
              <w:rPr>
                <w:rFonts w:ascii="宋体" w:hAnsi="宋体" w:cs="Times New Roman"/>
                <w:sz w:val="24"/>
                <w:szCs w:val="24"/>
              </w:rPr>
            </w:pPr>
          </w:p>
        </w:tc>
        <w:tc>
          <w:tcPr>
            <w:tcW w:w="1373" w:type="dxa"/>
            <w:vAlign w:val="center"/>
          </w:tcPr>
          <w:p w14:paraId="3F7B4916" w14:textId="77777777" w:rsidR="00F519A7" w:rsidRPr="00AB11A9" w:rsidRDefault="00F519A7" w:rsidP="000F3314">
            <w:pPr>
              <w:spacing w:line="360" w:lineRule="auto"/>
              <w:jc w:val="center"/>
              <w:rPr>
                <w:rFonts w:ascii="宋体" w:hAnsi="宋体" w:cs="Times New Roman"/>
                <w:sz w:val="24"/>
                <w:szCs w:val="24"/>
              </w:rPr>
            </w:pPr>
          </w:p>
        </w:tc>
        <w:tc>
          <w:tcPr>
            <w:tcW w:w="1225" w:type="dxa"/>
            <w:vAlign w:val="center"/>
          </w:tcPr>
          <w:p w14:paraId="77AFB252" w14:textId="77777777" w:rsidR="00F519A7" w:rsidRPr="00AB11A9" w:rsidRDefault="00F519A7" w:rsidP="000F3314">
            <w:pPr>
              <w:spacing w:line="360" w:lineRule="auto"/>
              <w:jc w:val="center"/>
              <w:rPr>
                <w:rFonts w:ascii="宋体" w:hAnsi="宋体" w:cs="Times New Roman"/>
                <w:sz w:val="24"/>
                <w:szCs w:val="24"/>
              </w:rPr>
            </w:pPr>
          </w:p>
        </w:tc>
        <w:tc>
          <w:tcPr>
            <w:tcW w:w="899" w:type="dxa"/>
            <w:vAlign w:val="center"/>
          </w:tcPr>
          <w:p w14:paraId="2A58F21F" w14:textId="77777777" w:rsidR="00F519A7" w:rsidRPr="00AB11A9" w:rsidRDefault="00F519A7" w:rsidP="000F3314">
            <w:pPr>
              <w:spacing w:line="360" w:lineRule="auto"/>
              <w:jc w:val="center"/>
              <w:rPr>
                <w:rFonts w:ascii="宋体" w:hAnsi="宋体" w:cs="Times New Roman"/>
                <w:sz w:val="24"/>
                <w:szCs w:val="24"/>
              </w:rPr>
            </w:pPr>
          </w:p>
        </w:tc>
      </w:tr>
      <w:tr w:rsidR="00F519A7" w:rsidRPr="00AB11A9" w14:paraId="2D7F5E51" w14:textId="77777777">
        <w:trPr>
          <w:trHeight w:val="253"/>
        </w:trPr>
        <w:tc>
          <w:tcPr>
            <w:tcW w:w="817" w:type="dxa"/>
            <w:tcBorders>
              <w:right w:val="single" w:sz="4" w:space="0" w:color="auto"/>
            </w:tcBorders>
            <w:vAlign w:val="center"/>
          </w:tcPr>
          <w:p w14:paraId="7D760DC6" w14:textId="77777777" w:rsidR="00F519A7" w:rsidRPr="00AB11A9" w:rsidRDefault="00F519A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34FB6E46" w14:textId="77777777" w:rsidR="00F519A7" w:rsidRPr="00AB11A9" w:rsidRDefault="00F519A7" w:rsidP="000F3314">
            <w:pPr>
              <w:spacing w:line="360" w:lineRule="auto"/>
              <w:rPr>
                <w:rFonts w:ascii="宋体" w:hAnsi="宋体" w:cs="Times New Roman"/>
                <w:sz w:val="24"/>
                <w:szCs w:val="24"/>
              </w:rPr>
            </w:pPr>
          </w:p>
        </w:tc>
        <w:tc>
          <w:tcPr>
            <w:tcW w:w="2268" w:type="dxa"/>
            <w:vAlign w:val="center"/>
          </w:tcPr>
          <w:p w14:paraId="2CC24B52" w14:textId="77777777" w:rsidR="00F519A7" w:rsidRPr="00AB11A9" w:rsidRDefault="00F519A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34D0651A" w14:textId="77777777" w:rsidR="00F519A7" w:rsidRPr="00AB11A9" w:rsidRDefault="00F519A7" w:rsidP="000F3314">
            <w:pPr>
              <w:spacing w:line="360" w:lineRule="auto"/>
              <w:jc w:val="center"/>
              <w:rPr>
                <w:rFonts w:ascii="宋体" w:hAnsi="宋体" w:cs="Times New Roman"/>
                <w:sz w:val="24"/>
                <w:szCs w:val="24"/>
              </w:rPr>
            </w:pPr>
          </w:p>
        </w:tc>
        <w:tc>
          <w:tcPr>
            <w:tcW w:w="1373" w:type="dxa"/>
            <w:vAlign w:val="center"/>
          </w:tcPr>
          <w:p w14:paraId="39C367E5" w14:textId="77777777" w:rsidR="00F519A7" w:rsidRPr="00AB11A9" w:rsidRDefault="00F519A7" w:rsidP="000F3314">
            <w:pPr>
              <w:spacing w:line="360" w:lineRule="auto"/>
              <w:jc w:val="center"/>
              <w:rPr>
                <w:rFonts w:ascii="宋体" w:hAnsi="宋体" w:cs="Times New Roman"/>
                <w:sz w:val="24"/>
                <w:szCs w:val="24"/>
              </w:rPr>
            </w:pPr>
          </w:p>
        </w:tc>
        <w:tc>
          <w:tcPr>
            <w:tcW w:w="1225" w:type="dxa"/>
            <w:vAlign w:val="center"/>
          </w:tcPr>
          <w:p w14:paraId="187580AE" w14:textId="77777777" w:rsidR="00F519A7" w:rsidRPr="00AB11A9" w:rsidRDefault="00F519A7" w:rsidP="000F3314">
            <w:pPr>
              <w:spacing w:line="360" w:lineRule="auto"/>
              <w:jc w:val="center"/>
              <w:rPr>
                <w:rFonts w:ascii="宋体" w:hAnsi="宋体" w:cs="Times New Roman"/>
                <w:sz w:val="24"/>
                <w:szCs w:val="24"/>
              </w:rPr>
            </w:pPr>
          </w:p>
        </w:tc>
        <w:tc>
          <w:tcPr>
            <w:tcW w:w="899" w:type="dxa"/>
            <w:vAlign w:val="center"/>
          </w:tcPr>
          <w:p w14:paraId="6ED6476F" w14:textId="77777777" w:rsidR="00F519A7" w:rsidRPr="00AB11A9" w:rsidRDefault="00F519A7" w:rsidP="000F3314">
            <w:pPr>
              <w:spacing w:line="360" w:lineRule="auto"/>
              <w:jc w:val="center"/>
              <w:rPr>
                <w:rFonts w:ascii="宋体" w:hAnsi="宋体" w:cs="Times New Roman"/>
                <w:sz w:val="24"/>
                <w:szCs w:val="24"/>
              </w:rPr>
            </w:pPr>
          </w:p>
        </w:tc>
      </w:tr>
      <w:tr w:rsidR="00F519A7" w:rsidRPr="00AB11A9" w14:paraId="2ADD555E" w14:textId="77777777">
        <w:trPr>
          <w:trHeight w:val="422"/>
        </w:trPr>
        <w:tc>
          <w:tcPr>
            <w:tcW w:w="817" w:type="dxa"/>
            <w:tcBorders>
              <w:right w:val="single" w:sz="4" w:space="0" w:color="auto"/>
            </w:tcBorders>
            <w:vAlign w:val="center"/>
          </w:tcPr>
          <w:p w14:paraId="0A521FF9" w14:textId="77777777" w:rsidR="00F519A7" w:rsidRPr="00AB11A9" w:rsidRDefault="00F519A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0BA13F12" w14:textId="77777777" w:rsidR="00F519A7" w:rsidRPr="00AB11A9" w:rsidRDefault="00F519A7" w:rsidP="000F3314">
            <w:pPr>
              <w:spacing w:line="360" w:lineRule="auto"/>
              <w:rPr>
                <w:rFonts w:ascii="宋体" w:hAnsi="宋体" w:cs="Times New Roman"/>
                <w:sz w:val="24"/>
                <w:szCs w:val="24"/>
              </w:rPr>
            </w:pPr>
          </w:p>
        </w:tc>
        <w:tc>
          <w:tcPr>
            <w:tcW w:w="2268" w:type="dxa"/>
            <w:vAlign w:val="center"/>
          </w:tcPr>
          <w:p w14:paraId="43FD3E13" w14:textId="77777777" w:rsidR="00F519A7" w:rsidRPr="00AB11A9" w:rsidRDefault="00F519A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65434301" w14:textId="77777777" w:rsidR="00F519A7" w:rsidRPr="00AB11A9" w:rsidRDefault="00F519A7" w:rsidP="000F3314">
            <w:pPr>
              <w:spacing w:line="360" w:lineRule="auto"/>
              <w:jc w:val="center"/>
              <w:rPr>
                <w:rFonts w:ascii="宋体" w:hAnsi="宋体" w:cs="Times New Roman"/>
                <w:sz w:val="24"/>
                <w:szCs w:val="24"/>
              </w:rPr>
            </w:pPr>
          </w:p>
        </w:tc>
        <w:tc>
          <w:tcPr>
            <w:tcW w:w="1373" w:type="dxa"/>
            <w:vAlign w:val="center"/>
          </w:tcPr>
          <w:p w14:paraId="606E70FA" w14:textId="77777777" w:rsidR="00F519A7" w:rsidRPr="00AB11A9" w:rsidRDefault="00F519A7" w:rsidP="000F3314">
            <w:pPr>
              <w:spacing w:line="360" w:lineRule="auto"/>
              <w:jc w:val="center"/>
              <w:rPr>
                <w:rFonts w:ascii="宋体" w:hAnsi="宋体" w:cs="Times New Roman"/>
                <w:sz w:val="24"/>
                <w:szCs w:val="24"/>
              </w:rPr>
            </w:pPr>
          </w:p>
        </w:tc>
        <w:tc>
          <w:tcPr>
            <w:tcW w:w="1225" w:type="dxa"/>
            <w:vAlign w:val="center"/>
          </w:tcPr>
          <w:p w14:paraId="07F10B14" w14:textId="77777777" w:rsidR="00F519A7" w:rsidRPr="00AB11A9" w:rsidRDefault="00F519A7" w:rsidP="000F3314">
            <w:pPr>
              <w:spacing w:line="360" w:lineRule="auto"/>
              <w:jc w:val="center"/>
              <w:rPr>
                <w:rFonts w:ascii="宋体" w:hAnsi="宋体" w:cs="Times New Roman"/>
                <w:sz w:val="24"/>
                <w:szCs w:val="24"/>
              </w:rPr>
            </w:pPr>
          </w:p>
        </w:tc>
        <w:tc>
          <w:tcPr>
            <w:tcW w:w="899" w:type="dxa"/>
            <w:vAlign w:val="center"/>
          </w:tcPr>
          <w:p w14:paraId="4542B317" w14:textId="77777777" w:rsidR="00F519A7" w:rsidRPr="00AB11A9" w:rsidRDefault="00F519A7" w:rsidP="000F3314">
            <w:pPr>
              <w:spacing w:line="360" w:lineRule="auto"/>
              <w:jc w:val="center"/>
              <w:rPr>
                <w:rFonts w:ascii="宋体" w:hAnsi="宋体" w:cs="Times New Roman"/>
                <w:sz w:val="24"/>
                <w:szCs w:val="24"/>
              </w:rPr>
            </w:pPr>
          </w:p>
        </w:tc>
      </w:tr>
      <w:tr w:rsidR="00F519A7" w:rsidRPr="00AB11A9" w14:paraId="64F72660" w14:textId="77777777">
        <w:trPr>
          <w:trHeight w:val="671"/>
        </w:trPr>
        <w:tc>
          <w:tcPr>
            <w:tcW w:w="817" w:type="dxa"/>
            <w:tcBorders>
              <w:right w:val="single" w:sz="4" w:space="0" w:color="auto"/>
            </w:tcBorders>
            <w:vAlign w:val="center"/>
          </w:tcPr>
          <w:p w14:paraId="0820D317" w14:textId="77777777" w:rsidR="00F519A7" w:rsidRPr="00AB11A9" w:rsidRDefault="00F519A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6E4EC7F5" w14:textId="77777777" w:rsidR="00F519A7" w:rsidRPr="00AB11A9" w:rsidRDefault="00F519A7" w:rsidP="000F3314">
            <w:pPr>
              <w:spacing w:line="360" w:lineRule="auto"/>
              <w:rPr>
                <w:rFonts w:ascii="宋体" w:hAnsi="宋体" w:cs="Times New Roman"/>
                <w:sz w:val="24"/>
                <w:szCs w:val="24"/>
              </w:rPr>
            </w:pPr>
          </w:p>
        </w:tc>
        <w:tc>
          <w:tcPr>
            <w:tcW w:w="2268" w:type="dxa"/>
            <w:vAlign w:val="center"/>
          </w:tcPr>
          <w:p w14:paraId="5F5A0175" w14:textId="77777777" w:rsidR="00F519A7" w:rsidRPr="00AB11A9" w:rsidRDefault="00F519A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1AF6BE4C" w14:textId="77777777" w:rsidR="00F519A7" w:rsidRPr="00AB11A9" w:rsidRDefault="00F519A7" w:rsidP="000F3314">
            <w:pPr>
              <w:spacing w:line="360" w:lineRule="auto"/>
              <w:jc w:val="center"/>
              <w:rPr>
                <w:rFonts w:ascii="宋体" w:hAnsi="宋体" w:cs="Times New Roman"/>
                <w:sz w:val="24"/>
                <w:szCs w:val="24"/>
              </w:rPr>
            </w:pPr>
          </w:p>
        </w:tc>
        <w:tc>
          <w:tcPr>
            <w:tcW w:w="1373" w:type="dxa"/>
            <w:vAlign w:val="center"/>
          </w:tcPr>
          <w:p w14:paraId="06EF2674" w14:textId="77777777" w:rsidR="00F519A7" w:rsidRPr="00AB11A9" w:rsidRDefault="00F519A7" w:rsidP="000F3314">
            <w:pPr>
              <w:spacing w:line="360" w:lineRule="auto"/>
              <w:jc w:val="center"/>
              <w:rPr>
                <w:rFonts w:ascii="宋体" w:hAnsi="宋体" w:cs="Times New Roman"/>
                <w:sz w:val="24"/>
                <w:szCs w:val="24"/>
              </w:rPr>
            </w:pPr>
          </w:p>
        </w:tc>
        <w:tc>
          <w:tcPr>
            <w:tcW w:w="1225" w:type="dxa"/>
            <w:vAlign w:val="center"/>
          </w:tcPr>
          <w:p w14:paraId="1FA2F680" w14:textId="77777777" w:rsidR="00F519A7" w:rsidRPr="00AB11A9" w:rsidRDefault="00F519A7" w:rsidP="000F3314">
            <w:pPr>
              <w:spacing w:line="360" w:lineRule="auto"/>
              <w:jc w:val="center"/>
              <w:rPr>
                <w:rFonts w:ascii="宋体" w:hAnsi="宋体" w:cs="Times New Roman"/>
                <w:sz w:val="24"/>
                <w:szCs w:val="24"/>
              </w:rPr>
            </w:pPr>
          </w:p>
        </w:tc>
        <w:tc>
          <w:tcPr>
            <w:tcW w:w="899" w:type="dxa"/>
            <w:vAlign w:val="center"/>
          </w:tcPr>
          <w:p w14:paraId="49D7557B" w14:textId="77777777" w:rsidR="00F519A7" w:rsidRPr="00AB11A9" w:rsidRDefault="00F519A7" w:rsidP="000F3314">
            <w:pPr>
              <w:spacing w:line="360" w:lineRule="auto"/>
              <w:jc w:val="center"/>
              <w:rPr>
                <w:rFonts w:ascii="宋体" w:hAnsi="宋体" w:cs="Times New Roman"/>
                <w:sz w:val="24"/>
                <w:szCs w:val="24"/>
              </w:rPr>
            </w:pPr>
          </w:p>
        </w:tc>
      </w:tr>
      <w:tr w:rsidR="00F519A7" w:rsidRPr="00AB11A9" w14:paraId="5989EAFC" w14:textId="77777777">
        <w:trPr>
          <w:trHeight w:val="913"/>
        </w:trPr>
        <w:tc>
          <w:tcPr>
            <w:tcW w:w="817" w:type="dxa"/>
            <w:tcBorders>
              <w:right w:val="single" w:sz="4" w:space="0" w:color="auto"/>
            </w:tcBorders>
            <w:vAlign w:val="center"/>
          </w:tcPr>
          <w:p w14:paraId="788810C8" w14:textId="77777777" w:rsidR="00F519A7" w:rsidRPr="00AB11A9" w:rsidRDefault="00F519A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16F8B5AE" w14:textId="77777777" w:rsidR="00F519A7" w:rsidRPr="00AB11A9" w:rsidRDefault="00F519A7" w:rsidP="000F3314">
            <w:pPr>
              <w:spacing w:line="360" w:lineRule="auto"/>
              <w:rPr>
                <w:rFonts w:ascii="宋体" w:hAnsi="宋体" w:cs="Times New Roman"/>
                <w:sz w:val="24"/>
                <w:szCs w:val="24"/>
              </w:rPr>
            </w:pPr>
          </w:p>
        </w:tc>
        <w:tc>
          <w:tcPr>
            <w:tcW w:w="2268" w:type="dxa"/>
            <w:vAlign w:val="center"/>
          </w:tcPr>
          <w:p w14:paraId="5E5E92C6" w14:textId="77777777" w:rsidR="00F519A7" w:rsidRPr="00AB11A9" w:rsidRDefault="00F519A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6D31A977" w14:textId="77777777" w:rsidR="00F519A7" w:rsidRPr="00AB11A9" w:rsidRDefault="00F519A7" w:rsidP="000F3314">
            <w:pPr>
              <w:spacing w:line="360" w:lineRule="auto"/>
              <w:jc w:val="center"/>
              <w:rPr>
                <w:rFonts w:ascii="宋体" w:hAnsi="宋体" w:cs="Times New Roman"/>
                <w:sz w:val="24"/>
                <w:szCs w:val="24"/>
              </w:rPr>
            </w:pPr>
          </w:p>
        </w:tc>
        <w:tc>
          <w:tcPr>
            <w:tcW w:w="1373" w:type="dxa"/>
            <w:vAlign w:val="center"/>
          </w:tcPr>
          <w:p w14:paraId="253F3DE2" w14:textId="77777777" w:rsidR="00F519A7" w:rsidRPr="00AB11A9" w:rsidRDefault="00F519A7" w:rsidP="000F3314">
            <w:pPr>
              <w:spacing w:line="360" w:lineRule="auto"/>
              <w:jc w:val="center"/>
              <w:rPr>
                <w:rFonts w:ascii="宋体" w:hAnsi="宋体" w:cs="Times New Roman"/>
                <w:sz w:val="24"/>
                <w:szCs w:val="24"/>
              </w:rPr>
            </w:pPr>
          </w:p>
        </w:tc>
        <w:tc>
          <w:tcPr>
            <w:tcW w:w="1225" w:type="dxa"/>
            <w:vAlign w:val="center"/>
          </w:tcPr>
          <w:p w14:paraId="0635C020" w14:textId="77777777" w:rsidR="00F519A7" w:rsidRPr="00AB11A9" w:rsidRDefault="00F519A7" w:rsidP="000F3314">
            <w:pPr>
              <w:spacing w:line="360" w:lineRule="auto"/>
              <w:jc w:val="center"/>
              <w:rPr>
                <w:rFonts w:ascii="宋体" w:hAnsi="宋体" w:cs="Times New Roman"/>
                <w:sz w:val="24"/>
                <w:szCs w:val="24"/>
              </w:rPr>
            </w:pPr>
          </w:p>
        </w:tc>
        <w:tc>
          <w:tcPr>
            <w:tcW w:w="899" w:type="dxa"/>
            <w:vAlign w:val="center"/>
          </w:tcPr>
          <w:p w14:paraId="571847DE" w14:textId="77777777" w:rsidR="00F519A7" w:rsidRPr="00AB11A9" w:rsidRDefault="00F519A7" w:rsidP="000F3314">
            <w:pPr>
              <w:spacing w:line="360" w:lineRule="auto"/>
              <w:jc w:val="center"/>
              <w:rPr>
                <w:rFonts w:ascii="宋体" w:hAnsi="宋体" w:cs="Times New Roman"/>
                <w:sz w:val="24"/>
                <w:szCs w:val="24"/>
              </w:rPr>
            </w:pPr>
          </w:p>
        </w:tc>
      </w:tr>
      <w:tr w:rsidR="00F519A7" w:rsidRPr="00AB11A9" w14:paraId="517F07FE" w14:textId="77777777">
        <w:trPr>
          <w:trHeight w:val="561"/>
        </w:trPr>
        <w:tc>
          <w:tcPr>
            <w:tcW w:w="817" w:type="dxa"/>
            <w:tcBorders>
              <w:right w:val="single" w:sz="4" w:space="0" w:color="auto"/>
            </w:tcBorders>
            <w:vAlign w:val="center"/>
          </w:tcPr>
          <w:p w14:paraId="1B08AF80" w14:textId="77777777" w:rsidR="00F519A7" w:rsidRPr="00AB11A9" w:rsidRDefault="00F519A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37416ED5" w14:textId="77777777" w:rsidR="00F519A7" w:rsidRPr="00AB11A9" w:rsidRDefault="00F519A7" w:rsidP="000F3314">
            <w:pPr>
              <w:spacing w:line="360" w:lineRule="auto"/>
              <w:rPr>
                <w:rFonts w:ascii="宋体" w:hAnsi="宋体" w:cs="Times New Roman"/>
                <w:sz w:val="24"/>
                <w:szCs w:val="24"/>
              </w:rPr>
            </w:pPr>
          </w:p>
        </w:tc>
        <w:tc>
          <w:tcPr>
            <w:tcW w:w="2268" w:type="dxa"/>
            <w:vAlign w:val="center"/>
          </w:tcPr>
          <w:p w14:paraId="6445B718" w14:textId="77777777" w:rsidR="00F519A7" w:rsidRPr="00AB11A9" w:rsidRDefault="00F519A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618E0C20" w14:textId="77777777" w:rsidR="00F519A7" w:rsidRPr="00AB11A9" w:rsidRDefault="00F519A7" w:rsidP="000F3314">
            <w:pPr>
              <w:spacing w:line="360" w:lineRule="auto"/>
              <w:jc w:val="center"/>
              <w:rPr>
                <w:rFonts w:ascii="宋体" w:hAnsi="宋体" w:cs="Times New Roman"/>
                <w:sz w:val="24"/>
                <w:szCs w:val="24"/>
              </w:rPr>
            </w:pPr>
          </w:p>
        </w:tc>
        <w:tc>
          <w:tcPr>
            <w:tcW w:w="1373" w:type="dxa"/>
            <w:vAlign w:val="center"/>
          </w:tcPr>
          <w:p w14:paraId="217423DC" w14:textId="77777777" w:rsidR="00F519A7" w:rsidRPr="00AB11A9" w:rsidRDefault="00F519A7" w:rsidP="000F3314">
            <w:pPr>
              <w:spacing w:line="360" w:lineRule="auto"/>
              <w:jc w:val="center"/>
              <w:rPr>
                <w:rFonts w:ascii="宋体" w:hAnsi="宋体" w:cs="Times New Roman"/>
                <w:sz w:val="24"/>
                <w:szCs w:val="24"/>
              </w:rPr>
            </w:pPr>
          </w:p>
        </w:tc>
        <w:tc>
          <w:tcPr>
            <w:tcW w:w="1225" w:type="dxa"/>
            <w:vAlign w:val="center"/>
          </w:tcPr>
          <w:p w14:paraId="7F90688A" w14:textId="77777777" w:rsidR="00F519A7" w:rsidRPr="00AB11A9" w:rsidRDefault="00F519A7" w:rsidP="000F3314">
            <w:pPr>
              <w:spacing w:line="360" w:lineRule="auto"/>
              <w:jc w:val="center"/>
              <w:rPr>
                <w:rFonts w:ascii="宋体" w:hAnsi="宋体" w:cs="Times New Roman"/>
                <w:sz w:val="24"/>
                <w:szCs w:val="24"/>
              </w:rPr>
            </w:pPr>
          </w:p>
        </w:tc>
        <w:tc>
          <w:tcPr>
            <w:tcW w:w="899" w:type="dxa"/>
            <w:vAlign w:val="center"/>
          </w:tcPr>
          <w:p w14:paraId="62076A1F" w14:textId="77777777" w:rsidR="00F519A7" w:rsidRPr="00AB11A9" w:rsidRDefault="00F519A7" w:rsidP="000F3314">
            <w:pPr>
              <w:spacing w:line="360" w:lineRule="auto"/>
              <w:jc w:val="center"/>
              <w:rPr>
                <w:rFonts w:ascii="宋体" w:hAnsi="宋体" w:cs="Times New Roman"/>
                <w:sz w:val="24"/>
                <w:szCs w:val="24"/>
              </w:rPr>
            </w:pPr>
          </w:p>
        </w:tc>
      </w:tr>
      <w:tr w:rsidR="00F519A7" w:rsidRPr="00AB11A9" w14:paraId="24970B1F" w14:textId="77777777">
        <w:trPr>
          <w:trHeight w:val="671"/>
        </w:trPr>
        <w:tc>
          <w:tcPr>
            <w:tcW w:w="817" w:type="dxa"/>
            <w:tcBorders>
              <w:right w:val="single" w:sz="4" w:space="0" w:color="auto"/>
            </w:tcBorders>
            <w:vAlign w:val="center"/>
          </w:tcPr>
          <w:p w14:paraId="11628839" w14:textId="77777777" w:rsidR="00F519A7" w:rsidRPr="00AB11A9" w:rsidRDefault="00F519A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0C10AA3B" w14:textId="77777777" w:rsidR="00F519A7" w:rsidRPr="00AB11A9" w:rsidRDefault="00F519A7" w:rsidP="000F3314">
            <w:pPr>
              <w:spacing w:line="360" w:lineRule="auto"/>
              <w:rPr>
                <w:rFonts w:ascii="宋体" w:hAnsi="宋体" w:cs="Times New Roman"/>
                <w:sz w:val="24"/>
                <w:szCs w:val="24"/>
              </w:rPr>
            </w:pPr>
          </w:p>
        </w:tc>
        <w:tc>
          <w:tcPr>
            <w:tcW w:w="2268" w:type="dxa"/>
            <w:vAlign w:val="center"/>
          </w:tcPr>
          <w:p w14:paraId="765F63C2" w14:textId="77777777" w:rsidR="00F519A7" w:rsidRPr="00AB11A9" w:rsidRDefault="00F519A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448310DF" w14:textId="77777777" w:rsidR="00F519A7" w:rsidRPr="00AB11A9" w:rsidRDefault="00F519A7" w:rsidP="000F3314">
            <w:pPr>
              <w:spacing w:line="360" w:lineRule="auto"/>
              <w:jc w:val="center"/>
              <w:rPr>
                <w:rFonts w:ascii="宋体" w:hAnsi="宋体" w:cs="Times New Roman"/>
                <w:sz w:val="24"/>
                <w:szCs w:val="24"/>
              </w:rPr>
            </w:pPr>
          </w:p>
        </w:tc>
        <w:tc>
          <w:tcPr>
            <w:tcW w:w="1373" w:type="dxa"/>
            <w:vAlign w:val="center"/>
          </w:tcPr>
          <w:p w14:paraId="732B1D8A" w14:textId="77777777" w:rsidR="00F519A7" w:rsidRPr="00AB11A9" w:rsidRDefault="00F519A7" w:rsidP="000F3314">
            <w:pPr>
              <w:spacing w:line="360" w:lineRule="auto"/>
              <w:jc w:val="center"/>
              <w:rPr>
                <w:rFonts w:ascii="宋体" w:hAnsi="宋体" w:cs="Times New Roman"/>
                <w:sz w:val="24"/>
                <w:szCs w:val="24"/>
              </w:rPr>
            </w:pPr>
          </w:p>
        </w:tc>
        <w:tc>
          <w:tcPr>
            <w:tcW w:w="1225" w:type="dxa"/>
            <w:vAlign w:val="center"/>
          </w:tcPr>
          <w:p w14:paraId="581931DD" w14:textId="77777777" w:rsidR="00F519A7" w:rsidRPr="00AB11A9" w:rsidRDefault="00F519A7" w:rsidP="000F3314">
            <w:pPr>
              <w:spacing w:line="360" w:lineRule="auto"/>
              <w:jc w:val="center"/>
              <w:rPr>
                <w:rFonts w:ascii="宋体" w:hAnsi="宋体" w:cs="Times New Roman"/>
                <w:sz w:val="24"/>
                <w:szCs w:val="24"/>
              </w:rPr>
            </w:pPr>
          </w:p>
        </w:tc>
        <w:tc>
          <w:tcPr>
            <w:tcW w:w="899" w:type="dxa"/>
            <w:vAlign w:val="center"/>
          </w:tcPr>
          <w:p w14:paraId="599AD981" w14:textId="77777777" w:rsidR="00F519A7" w:rsidRPr="00AB11A9" w:rsidRDefault="00F519A7" w:rsidP="000F3314">
            <w:pPr>
              <w:spacing w:line="360" w:lineRule="auto"/>
              <w:jc w:val="center"/>
              <w:rPr>
                <w:rFonts w:ascii="宋体" w:hAnsi="宋体" w:cs="Times New Roman"/>
                <w:sz w:val="24"/>
                <w:szCs w:val="24"/>
              </w:rPr>
            </w:pPr>
          </w:p>
        </w:tc>
      </w:tr>
      <w:tr w:rsidR="00F519A7" w:rsidRPr="00AB11A9" w14:paraId="67B82647" w14:textId="77777777">
        <w:trPr>
          <w:trHeight w:val="671"/>
        </w:trPr>
        <w:tc>
          <w:tcPr>
            <w:tcW w:w="817" w:type="dxa"/>
            <w:tcBorders>
              <w:right w:val="single" w:sz="4" w:space="0" w:color="auto"/>
            </w:tcBorders>
            <w:vAlign w:val="center"/>
          </w:tcPr>
          <w:p w14:paraId="51927542" w14:textId="77777777" w:rsidR="00F519A7" w:rsidRPr="00AB11A9" w:rsidRDefault="00F519A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7AA94C60" w14:textId="77777777" w:rsidR="00F519A7" w:rsidRPr="00AB11A9" w:rsidRDefault="00F519A7" w:rsidP="000F3314">
            <w:pPr>
              <w:spacing w:line="360" w:lineRule="auto"/>
              <w:rPr>
                <w:rFonts w:ascii="宋体" w:hAnsi="宋体" w:cs="Times New Roman"/>
                <w:sz w:val="24"/>
                <w:szCs w:val="24"/>
              </w:rPr>
            </w:pPr>
          </w:p>
        </w:tc>
        <w:tc>
          <w:tcPr>
            <w:tcW w:w="2268" w:type="dxa"/>
            <w:vAlign w:val="center"/>
          </w:tcPr>
          <w:p w14:paraId="4BE3F230" w14:textId="77777777" w:rsidR="00F519A7" w:rsidRPr="00AB11A9" w:rsidRDefault="00F519A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02CF0A43" w14:textId="77777777" w:rsidR="00F519A7" w:rsidRPr="00AB11A9" w:rsidRDefault="00F519A7" w:rsidP="000F3314">
            <w:pPr>
              <w:spacing w:line="360" w:lineRule="auto"/>
              <w:jc w:val="center"/>
              <w:rPr>
                <w:rFonts w:ascii="宋体" w:hAnsi="宋体" w:cs="Times New Roman"/>
                <w:sz w:val="24"/>
                <w:szCs w:val="24"/>
              </w:rPr>
            </w:pPr>
          </w:p>
        </w:tc>
        <w:tc>
          <w:tcPr>
            <w:tcW w:w="1373" w:type="dxa"/>
            <w:vAlign w:val="center"/>
          </w:tcPr>
          <w:p w14:paraId="5BC95241" w14:textId="77777777" w:rsidR="00F519A7" w:rsidRPr="00AB11A9" w:rsidRDefault="00F519A7" w:rsidP="000F3314">
            <w:pPr>
              <w:spacing w:line="360" w:lineRule="auto"/>
              <w:jc w:val="center"/>
              <w:rPr>
                <w:rFonts w:ascii="宋体" w:hAnsi="宋体" w:cs="Times New Roman"/>
                <w:sz w:val="24"/>
                <w:szCs w:val="24"/>
              </w:rPr>
            </w:pPr>
          </w:p>
        </w:tc>
        <w:tc>
          <w:tcPr>
            <w:tcW w:w="1225" w:type="dxa"/>
            <w:vAlign w:val="center"/>
          </w:tcPr>
          <w:p w14:paraId="55655E02" w14:textId="77777777" w:rsidR="00F519A7" w:rsidRPr="00AB11A9" w:rsidRDefault="00F519A7" w:rsidP="000F3314">
            <w:pPr>
              <w:spacing w:line="360" w:lineRule="auto"/>
              <w:jc w:val="center"/>
              <w:rPr>
                <w:rFonts w:ascii="宋体" w:hAnsi="宋体" w:cs="Times New Roman"/>
                <w:sz w:val="24"/>
                <w:szCs w:val="24"/>
              </w:rPr>
            </w:pPr>
          </w:p>
        </w:tc>
        <w:tc>
          <w:tcPr>
            <w:tcW w:w="899" w:type="dxa"/>
            <w:vAlign w:val="center"/>
          </w:tcPr>
          <w:p w14:paraId="2CD44DC4" w14:textId="77777777" w:rsidR="00F519A7" w:rsidRPr="00AB11A9" w:rsidRDefault="00F519A7" w:rsidP="000F3314">
            <w:pPr>
              <w:spacing w:line="360" w:lineRule="auto"/>
              <w:jc w:val="center"/>
              <w:rPr>
                <w:rFonts w:ascii="宋体" w:hAnsi="宋体" w:cs="Times New Roman"/>
                <w:sz w:val="24"/>
                <w:szCs w:val="24"/>
              </w:rPr>
            </w:pPr>
          </w:p>
        </w:tc>
      </w:tr>
      <w:tr w:rsidR="00F519A7" w:rsidRPr="00AB11A9" w14:paraId="7C2E1556" w14:textId="77777777">
        <w:trPr>
          <w:trHeight w:val="671"/>
        </w:trPr>
        <w:tc>
          <w:tcPr>
            <w:tcW w:w="817" w:type="dxa"/>
            <w:tcBorders>
              <w:right w:val="single" w:sz="4" w:space="0" w:color="auto"/>
            </w:tcBorders>
            <w:vAlign w:val="center"/>
          </w:tcPr>
          <w:p w14:paraId="1EA155F9" w14:textId="77777777" w:rsidR="00F519A7" w:rsidRPr="00AB11A9" w:rsidRDefault="00F519A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2E6C05AE" w14:textId="77777777" w:rsidR="00F519A7" w:rsidRPr="00AB11A9" w:rsidRDefault="00F519A7" w:rsidP="000F3314">
            <w:pPr>
              <w:spacing w:line="360" w:lineRule="auto"/>
              <w:rPr>
                <w:rFonts w:ascii="宋体" w:hAnsi="宋体" w:cs="Times New Roman"/>
                <w:sz w:val="24"/>
                <w:szCs w:val="24"/>
              </w:rPr>
            </w:pPr>
          </w:p>
        </w:tc>
        <w:tc>
          <w:tcPr>
            <w:tcW w:w="2268" w:type="dxa"/>
            <w:vAlign w:val="center"/>
          </w:tcPr>
          <w:p w14:paraId="01229DFC" w14:textId="77777777" w:rsidR="00F519A7" w:rsidRPr="00AB11A9" w:rsidRDefault="00F519A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281381BF" w14:textId="77777777" w:rsidR="00F519A7" w:rsidRPr="00AB11A9" w:rsidRDefault="00F519A7" w:rsidP="000F3314">
            <w:pPr>
              <w:spacing w:line="360" w:lineRule="auto"/>
              <w:jc w:val="center"/>
              <w:rPr>
                <w:rFonts w:ascii="宋体" w:hAnsi="宋体" w:cs="Times New Roman"/>
                <w:sz w:val="24"/>
                <w:szCs w:val="24"/>
              </w:rPr>
            </w:pPr>
          </w:p>
        </w:tc>
        <w:tc>
          <w:tcPr>
            <w:tcW w:w="1373" w:type="dxa"/>
            <w:vAlign w:val="center"/>
          </w:tcPr>
          <w:p w14:paraId="0F6554E2" w14:textId="77777777" w:rsidR="00F519A7" w:rsidRPr="00AB11A9" w:rsidRDefault="00F519A7" w:rsidP="000F3314">
            <w:pPr>
              <w:spacing w:line="360" w:lineRule="auto"/>
              <w:jc w:val="center"/>
              <w:rPr>
                <w:rFonts w:ascii="宋体" w:hAnsi="宋体" w:cs="Times New Roman"/>
                <w:sz w:val="24"/>
                <w:szCs w:val="24"/>
              </w:rPr>
            </w:pPr>
          </w:p>
        </w:tc>
        <w:tc>
          <w:tcPr>
            <w:tcW w:w="1225" w:type="dxa"/>
            <w:vAlign w:val="center"/>
          </w:tcPr>
          <w:p w14:paraId="3D760E92" w14:textId="77777777" w:rsidR="00F519A7" w:rsidRPr="00AB11A9" w:rsidRDefault="00F519A7" w:rsidP="000F3314">
            <w:pPr>
              <w:spacing w:line="360" w:lineRule="auto"/>
              <w:jc w:val="center"/>
              <w:rPr>
                <w:rFonts w:ascii="宋体" w:hAnsi="宋体" w:cs="Times New Roman"/>
                <w:sz w:val="24"/>
                <w:szCs w:val="24"/>
              </w:rPr>
            </w:pPr>
          </w:p>
        </w:tc>
        <w:tc>
          <w:tcPr>
            <w:tcW w:w="899" w:type="dxa"/>
            <w:vAlign w:val="center"/>
          </w:tcPr>
          <w:p w14:paraId="7519DC87" w14:textId="77777777" w:rsidR="00F519A7" w:rsidRPr="00AB11A9" w:rsidRDefault="00F519A7" w:rsidP="000F3314">
            <w:pPr>
              <w:spacing w:line="360" w:lineRule="auto"/>
              <w:jc w:val="center"/>
              <w:rPr>
                <w:rFonts w:ascii="宋体" w:hAnsi="宋体" w:cs="Times New Roman"/>
                <w:sz w:val="24"/>
                <w:szCs w:val="24"/>
              </w:rPr>
            </w:pPr>
          </w:p>
        </w:tc>
      </w:tr>
      <w:tr w:rsidR="00F519A7" w:rsidRPr="00AB11A9" w14:paraId="07B18043" w14:textId="77777777">
        <w:trPr>
          <w:trHeight w:val="617"/>
        </w:trPr>
        <w:tc>
          <w:tcPr>
            <w:tcW w:w="817" w:type="dxa"/>
            <w:tcBorders>
              <w:right w:val="single" w:sz="4" w:space="0" w:color="auto"/>
            </w:tcBorders>
            <w:vAlign w:val="center"/>
          </w:tcPr>
          <w:p w14:paraId="0EF56C79" w14:textId="77777777" w:rsidR="00F519A7" w:rsidRPr="00AB11A9" w:rsidRDefault="00F519A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784F048B" w14:textId="77777777" w:rsidR="00F519A7" w:rsidRPr="00AB11A9" w:rsidRDefault="00F519A7" w:rsidP="000F3314">
            <w:pPr>
              <w:spacing w:line="360" w:lineRule="auto"/>
              <w:rPr>
                <w:rFonts w:ascii="宋体" w:hAnsi="宋体" w:cs="Times New Roman"/>
                <w:sz w:val="24"/>
                <w:szCs w:val="24"/>
              </w:rPr>
            </w:pPr>
          </w:p>
        </w:tc>
        <w:tc>
          <w:tcPr>
            <w:tcW w:w="2268" w:type="dxa"/>
            <w:vAlign w:val="center"/>
          </w:tcPr>
          <w:p w14:paraId="0A6E373E" w14:textId="77777777" w:rsidR="00F519A7" w:rsidRPr="00AB11A9" w:rsidRDefault="00F519A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414A0AFB" w14:textId="77777777" w:rsidR="00F519A7" w:rsidRPr="00AB11A9" w:rsidRDefault="00F519A7" w:rsidP="000F3314">
            <w:pPr>
              <w:spacing w:line="360" w:lineRule="auto"/>
              <w:jc w:val="center"/>
              <w:rPr>
                <w:rFonts w:ascii="宋体" w:hAnsi="宋体" w:cs="Times New Roman"/>
                <w:sz w:val="24"/>
                <w:szCs w:val="24"/>
              </w:rPr>
            </w:pPr>
          </w:p>
        </w:tc>
        <w:tc>
          <w:tcPr>
            <w:tcW w:w="1373" w:type="dxa"/>
            <w:vAlign w:val="center"/>
          </w:tcPr>
          <w:p w14:paraId="509427A2" w14:textId="77777777" w:rsidR="00F519A7" w:rsidRPr="00AB11A9" w:rsidRDefault="00F519A7" w:rsidP="000F3314">
            <w:pPr>
              <w:spacing w:line="360" w:lineRule="auto"/>
              <w:jc w:val="center"/>
              <w:rPr>
                <w:rFonts w:ascii="宋体" w:hAnsi="宋体" w:cs="Times New Roman"/>
                <w:sz w:val="24"/>
                <w:szCs w:val="24"/>
              </w:rPr>
            </w:pPr>
          </w:p>
        </w:tc>
        <w:tc>
          <w:tcPr>
            <w:tcW w:w="1225" w:type="dxa"/>
            <w:vAlign w:val="center"/>
          </w:tcPr>
          <w:p w14:paraId="5EC153A2" w14:textId="77777777" w:rsidR="00F519A7" w:rsidRPr="00AB11A9" w:rsidRDefault="00F519A7" w:rsidP="000F3314">
            <w:pPr>
              <w:spacing w:line="360" w:lineRule="auto"/>
              <w:jc w:val="center"/>
              <w:rPr>
                <w:rFonts w:ascii="宋体" w:hAnsi="宋体" w:cs="Times New Roman"/>
                <w:sz w:val="24"/>
                <w:szCs w:val="24"/>
              </w:rPr>
            </w:pPr>
          </w:p>
        </w:tc>
        <w:tc>
          <w:tcPr>
            <w:tcW w:w="899" w:type="dxa"/>
            <w:vAlign w:val="center"/>
          </w:tcPr>
          <w:p w14:paraId="39B24944" w14:textId="77777777" w:rsidR="00F519A7" w:rsidRPr="00AB11A9" w:rsidRDefault="00F519A7" w:rsidP="000F3314">
            <w:pPr>
              <w:spacing w:line="360" w:lineRule="auto"/>
              <w:jc w:val="center"/>
              <w:rPr>
                <w:rFonts w:ascii="宋体" w:hAnsi="宋体" w:cs="Times New Roman"/>
                <w:sz w:val="24"/>
                <w:szCs w:val="24"/>
              </w:rPr>
            </w:pPr>
          </w:p>
        </w:tc>
      </w:tr>
      <w:tr w:rsidR="00F519A7" w:rsidRPr="00AB11A9" w14:paraId="681F3415" w14:textId="77777777">
        <w:trPr>
          <w:trHeight w:val="697"/>
        </w:trPr>
        <w:tc>
          <w:tcPr>
            <w:tcW w:w="817" w:type="dxa"/>
            <w:tcBorders>
              <w:right w:val="single" w:sz="4" w:space="0" w:color="auto"/>
            </w:tcBorders>
            <w:vAlign w:val="center"/>
          </w:tcPr>
          <w:p w14:paraId="3F92338D" w14:textId="77777777" w:rsidR="00F519A7" w:rsidRPr="00AB11A9" w:rsidRDefault="00F519A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66D07E50" w14:textId="77777777" w:rsidR="00F519A7" w:rsidRPr="00AB11A9" w:rsidRDefault="00F519A7" w:rsidP="000F3314">
            <w:pPr>
              <w:spacing w:line="360" w:lineRule="auto"/>
              <w:rPr>
                <w:rFonts w:ascii="宋体" w:hAnsi="宋体" w:cs="Times New Roman"/>
                <w:sz w:val="24"/>
                <w:szCs w:val="24"/>
              </w:rPr>
            </w:pPr>
          </w:p>
        </w:tc>
        <w:tc>
          <w:tcPr>
            <w:tcW w:w="2268" w:type="dxa"/>
            <w:vAlign w:val="center"/>
          </w:tcPr>
          <w:p w14:paraId="678AB7F3" w14:textId="77777777" w:rsidR="00F519A7" w:rsidRPr="00AB11A9" w:rsidRDefault="00F519A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4FBFCCE7" w14:textId="77777777" w:rsidR="00F519A7" w:rsidRPr="00AB11A9" w:rsidRDefault="00F519A7" w:rsidP="000F3314">
            <w:pPr>
              <w:spacing w:line="360" w:lineRule="auto"/>
              <w:jc w:val="center"/>
              <w:rPr>
                <w:rFonts w:ascii="宋体" w:hAnsi="宋体" w:cs="Times New Roman"/>
                <w:sz w:val="24"/>
                <w:szCs w:val="24"/>
              </w:rPr>
            </w:pPr>
          </w:p>
        </w:tc>
        <w:tc>
          <w:tcPr>
            <w:tcW w:w="1373" w:type="dxa"/>
            <w:vAlign w:val="center"/>
          </w:tcPr>
          <w:p w14:paraId="0C249BC7" w14:textId="77777777" w:rsidR="00F519A7" w:rsidRPr="00AB11A9" w:rsidRDefault="00F519A7" w:rsidP="000F3314">
            <w:pPr>
              <w:spacing w:line="360" w:lineRule="auto"/>
              <w:jc w:val="center"/>
              <w:rPr>
                <w:rFonts w:ascii="宋体" w:hAnsi="宋体" w:cs="Times New Roman"/>
                <w:sz w:val="24"/>
                <w:szCs w:val="24"/>
              </w:rPr>
            </w:pPr>
          </w:p>
        </w:tc>
        <w:tc>
          <w:tcPr>
            <w:tcW w:w="1225" w:type="dxa"/>
            <w:vAlign w:val="center"/>
          </w:tcPr>
          <w:p w14:paraId="7378DD4F" w14:textId="77777777" w:rsidR="00F519A7" w:rsidRPr="00AB11A9" w:rsidRDefault="00F519A7" w:rsidP="000F3314">
            <w:pPr>
              <w:spacing w:line="360" w:lineRule="auto"/>
              <w:jc w:val="center"/>
              <w:rPr>
                <w:rFonts w:ascii="宋体" w:hAnsi="宋体" w:cs="Times New Roman"/>
                <w:sz w:val="24"/>
                <w:szCs w:val="24"/>
              </w:rPr>
            </w:pPr>
          </w:p>
        </w:tc>
        <w:tc>
          <w:tcPr>
            <w:tcW w:w="899" w:type="dxa"/>
            <w:vAlign w:val="center"/>
          </w:tcPr>
          <w:p w14:paraId="7ECF0C7E" w14:textId="77777777" w:rsidR="00F519A7" w:rsidRPr="00AB11A9" w:rsidRDefault="00F519A7" w:rsidP="000F3314">
            <w:pPr>
              <w:spacing w:line="360" w:lineRule="auto"/>
              <w:jc w:val="center"/>
              <w:rPr>
                <w:rFonts w:ascii="宋体" w:hAnsi="宋体" w:cs="Times New Roman"/>
                <w:sz w:val="24"/>
                <w:szCs w:val="24"/>
              </w:rPr>
            </w:pPr>
          </w:p>
        </w:tc>
      </w:tr>
      <w:tr w:rsidR="00F519A7" w:rsidRPr="00AB11A9" w14:paraId="41582819" w14:textId="77777777">
        <w:trPr>
          <w:trHeight w:val="671"/>
        </w:trPr>
        <w:tc>
          <w:tcPr>
            <w:tcW w:w="817" w:type="dxa"/>
            <w:tcBorders>
              <w:right w:val="single" w:sz="4" w:space="0" w:color="auto"/>
            </w:tcBorders>
            <w:vAlign w:val="center"/>
          </w:tcPr>
          <w:p w14:paraId="101E02A4" w14:textId="77777777" w:rsidR="00F519A7" w:rsidRPr="00AB11A9" w:rsidRDefault="00F519A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6A580E77" w14:textId="77777777" w:rsidR="00F519A7" w:rsidRPr="00AB11A9" w:rsidRDefault="00F519A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4F2FD09C" w14:textId="77777777" w:rsidR="00F519A7" w:rsidRPr="00AB11A9" w:rsidRDefault="00F519A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7862C14B" w14:textId="77777777" w:rsidR="00F519A7" w:rsidRPr="00AB11A9" w:rsidRDefault="00F519A7" w:rsidP="000F3314">
            <w:pPr>
              <w:spacing w:line="360" w:lineRule="auto"/>
              <w:jc w:val="center"/>
              <w:rPr>
                <w:rFonts w:ascii="宋体" w:hAnsi="宋体" w:cs="Times New Roman"/>
                <w:sz w:val="24"/>
                <w:szCs w:val="24"/>
              </w:rPr>
            </w:pPr>
          </w:p>
        </w:tc>
        <w:tc>
          <w:tcPr>
            <w:tcW w:w="1373" w:type="dxa"/>
            <w:vAlign w:val="center"/>
          </w:tcPr>
          <w:p w14:paraId="7F9E452A" w14:textId="77777777" w:rsidR="00F519A7" w:rsidRPr="00AB11A9" w:rsidRDefault="00F519A7" w:rsidP="000F3314">
            <w:pPr>
              <w:spacing w:line="360" w:lineRule="auto"/>
              <w:jc w:val="center"/>
              <w:rPr>
                <w:rFonts w:ascii="宋体" w:hAnsi="宋体" w:cs="Times New Roman"/>
                <w:sz w:val="24"/>
                <w:szCs w:val="24"/>
              </w:rPr>
            </w:pPr>
          </w:p>
        </w:tc>
        <w:tc>
          <w:tcPr>
            <w:tcW w:w="1225" w:type="dxa"/>
            <w:vAlign w:val="center"/>
          </w:tcPr>
          <w:p w14:paraId="75D06440" w14:textId="77777777" w:rsidR="00F519A7" w:rsidRPr="00AB11A9" w:rsidRDefault="00F519A7" w:rsidP="000F3314">
            <w:pPr>
              <w:spacing w:line="360" w:lineRule="auto"/>
              <w:jc w:val="center"/>
              <w:rPr>
                <w:rFonts w:ascii="宋体" w:hAnsi="宋体" w:cs="Times New Roman"/>
                <w:sz w:val="24"/>
                <w:szCs w:val="24"/>
              </w:rPr>
            </w:pPr>
          </w:p>
        </w:tc>
        <w:tc>
          <w:tcPr>
            <w:tcW w:w="899" w:type="dxa"/>
            <w:vAlign w:val="center"/>
          </w:tcPr>
          <w:p w14:paraId="56A2DF2A" w14:textId="77777777" w:rsidR="00F519A7" w:rsidRPr="00AB11A9" w:rsidRDefault="00F519A7" w:rsidP="000F3314">
            <w:pPr>
              <w:spacing w:line="360" w:lineRule="auto"/>
              <w:jc w:val="center"/>
              <w:rPr>
                <w:rFonts w:ascii="宋体" w:hAnsi="宋体" w:cs="Times New Roman"/>
                <w:sz w:val="24"/>
                <w:szCs w:val="24"/>
              </w:rPr>
            </w:pPr>
          </w:p>
        </w:tc>
      </w:tr>
      <w:tr w:rsidR="00F519A7" w:rsidRPr="00AB11A9" w14:paraId="28685721" w14:textId="77777777">
        <w:trPr>
          <w:trHeight w:val="671"/>
        </w:trPr>
        <w:tc>
          <w:tcPr>
            <w:tcW w:w="817" w:type="dxa"/>
            <w:tcBorders>
              <w:right w:val="single" w:sz="4" w:space="0" w:color="auto"/>
            </w:tcBorders>
            <w:vAlign w:val="center"/>
          </w:tcPr>
          <w:p w14:paraId="6E0718C0" w14:textId="77777777" w:rsidR="00F519A7" w:rsidRPr="00AB11A9" w:rsidRDefault="00F519A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214D7D81" w14:textId="77777777" w:rsidR="00F519A7" w:rsidRPr="00AB11A9" w:rsidRDefault="00F519A7" w:rsidP="000F3314">
            <w:pPr>
              <w:spacing w:line="360" w:lineRule="auto"/>
              <w:rPr>
                <w:rFonts w:ascii="宋体" w:hAnsi="宋体" w:cs="Times New Roman"/>
                <w:sz w:val="24"/>
                <w:szCs w:val="24"/>
              </w:rPr>
            </w:pPr>
          </w:p>
        </w:tc>
        <w:tc>
          <w:tcPr>
            <w:tcW w:w="2268" w:type="dxa"/>
            <w:vAlign w:val="center"/>
          </w:tcPr>
          <w:p w14:paraId="34D48C2A" w14:textId="77777777" w:rsidR="00F519A7" w:rsidRPr="00AB11A9" w:rsidRDefault="00F519A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5911F9FA" w14:textId="77777777" w:rsidR="00F519A7" w:rsidRPr="00AB11A9" w:rsidRDefault="00F519A7" w:rsidP="000F3314">
            <w:pPr>
              <w:spacing w:line="360" w:lineRule="auto"/>
              <w:jc w:val="center"/>
              <w:rPr>
                <w:rFonts w:ascii="宋体" w:hAnsi="宋体" w:cs="Times New Roman"/>
                <w:sz w:val="24"/>
                <w:szCs w:val="24"/>
              </w:rPr>
            </w:pPr>
          </w:p>
        </w:tc>
        <w:tc>
          <w:tcPr>
            <w:tcW w:w="1373" w:type="dxa"/>
            <w:vAlign w:val="center"/>
          </w:tcPr>
          <w:p w14:paraId="21AFDA0B" w14:textId="77777777" w:rsidR="00F519A7" w:rsidRPr="00AB11A9" w:rsidRDefault="00F519A7" w:rsidP="000F3314">
            <w:pPr>
              <w:spacing w:line="360" w:lineRule="auto"/>
              <w:jc w:val="center"/>
              <w:rPr>
                <w:rFonts w:ascii="宋体" w:hAnsi="宋体" w:cs="Times New Roman"/>
                <w:sz w:val="24"/>
                <w:szCs w:val="24"/>
              </w:rPr>
            </w:pPr>
          </w:p>
        </w:tc>
        <w:tc>
          <w:tcPr>
            <w:tcW w:w="1225" w:type="dxa"/>
            <w:vAlign w:val="center"/>
          </w:tcPr>
          <w:p w14:paraId="724C92E3" w14:textId="77777777" w:rsidR="00F519A7" w:rsidRPr="00AB11A9" w:rsidRDefault="00F519A7" w:rsidP="000F3314">
            <w:pPr>
              <w:spacing w:line="360" w:lineRule="auto"/>
              <w:jc w:val="center"/>
              <w:rPr>
                <w:rFonts w:ascii="宋体" w:hAnsi="宋体" w:cs="Times New Roman"/>
                <w:sz w:val="24"/>
                <w:szCs w:val="24"/>
              </w:rPr>
            </w:pPr>
          </w:p>
        </w:tc>
        <w:tc>
          <w:tcPr>
            <w:tcW w:w="899" w:type="dxa"/>
            <w:vAlign w:val="center"/>
          </w:tcPr>
          <w:p w14:paraId="7EAC05D2" w14:textId="77777777" w:rsidR="00F519A7" w:rsidRPr="00AB11A9" w:rsidRDefault="00F519A7" w:rsidP="000F3314">
            <w:pPr>
              <w:spacing w:line="360" w:lineRule="auto"/>
              <w:jc w:val="center"/>
              <w:rPr>
                <w:rFonts w:ascii="宋体" w:hAnsi="宋体" w:cs="Times New Roman"/>
                <w:sz w:val="24"/>
                <w:szCs w:val="24"/>
              </w:rPr>
            </w:pPr>
          </w:p>
        </w:tc>
      </w:tr>
    </w:tbl>
    <w:p w14:paraId="45E360FC" w14:textId="77777777" w:rsidR="00F519A7" w:rsidRPr="00AB11A9" w:rsidRDefault="00F519A7"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3F0C6EC6" w14:textId="77777777" w:rsidR="00F519A7" w:rsidRPr="00AB11A9" w:rsidRDefault="00F519A7" w:rsidP="00F519A7">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5B0289DB" w14:textId="77777777" w:rsidR="00F519A7" w:rsidRPr="00AB11A9" w:rsidRDefault="00F519A7" w:rsidP="00F519A7">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0B6F6DEE" w14:textId="77777777" w:rsidR="00F519A7" w:rsidRPr="00AB11A9" w:rsidRDefault="00F519A7" w:rsidP="00F519A7">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4CD8EEFE" w14:textId="77777777" w:rsidR="00F519A7" w:rsidRPr="00AB11A9" w:rsidRDefault="00F519A7" w:rsidP="00184785">
      <w:pPr>
        <w:spacing w:line="360" w:lineRule="auto"/>
        <w:rPr>
          <w:rFonts w:ascii="宋体" w:hAnsi="宋体" w:cs="Times New Roman"/>
          <w:sz w:val="24"/>
          <w:szCs w:val="24"/>
        </w:rPr>
      </w:pPr>
    </w:p>
    <w:p w14:paraId="39557492" w14:textId="77777777" w:rsidR="00F519A7" w:rsidRPr="00AB11A9" w:rsidRDefault="00F519A7"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1E65C6E7" w14:textId="77777777" w:rsidR="00F519A7" w:rsidRPr="007B1461" w:rsidRDefault="00F519A7" w:rsidP="007B1461">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418C58CB" w14:textId="77777777" w:rsidR="00F519A7" w:rsidRPr="00AB11A9" w:rsidRDefault="00F519A7" w:rsidP="000F3314">
      <w:pPr>
        <w:tabs>
          <w:tab w:val="left" w:pos="1540"/>
          <w:tab w:val="left" w:pos="1582"/>
        </w:tabs>
        <w:spacing w:line="360" w:lineRule="auto"/>
        <w:jc w:val="left"/>
        <w:rPr>
          <w:rFonts w:ascii="宋体" w:hAnsi="宋体" w:cs="Times New Roman"/>
          <w:sz w:val="24"/>
          <w:szCs w:val="24"/>
        </w:rPr>
      </w:pPr>
    </w:p>
    <w:p w14:paraId="40374B86" w14:textId="77777777" w:rsidR="00F519A7" w:rsidRPr="00AB11A9" w:rsidRDefault="00F519A7"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24591D1D" w14:textId="77777777" w:rsidR="00F519A7" w:rsidRPr="00CC2B1B" w:rsidRDefault="00F519A7"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09BE9550" w14:textId="77777777" w:rsidR="00F519A7" w:rsidRPr="00CC2B1B" w:rsidRDefault="00F519A7"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6F72E53E" w14:textId="77777777" w:rsidR="00F519A7" w:rsidRPr="00AB11A9" w:rsidRDefault="00F519A7"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F519A7" w:rsidRPr="00AB11A9" w14:paraId="0AF03F98" w14:textId="77777777">
        <w:tc>
          <w:tcPr>
            <w:tcW w:w="275" w:type="pct"/>
            <w:vAlign w:val="center"/>
          </w:tcPr>
          <w:p w14:paraId="25D16ACB" w14:textId="77777777" w:rsidR="00F519A7" w:rsidRPr="00AB11A9" w:rsidRDefault="00F519A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6DFABD8B" w14:textId="77777777" w:rsidR="00F519A7" w:rsidRPr="00AB11A9" w:rsidRDefault="00F519A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4746687E" w14:textId="77777777" w:rsidR="00F519A7" w:rsidRPr="00AB11A9" w:rsidRDefault="00F519A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7323924C" w14:textId="77777777" w:rsidR="00F519A7" w:rsidRPr="00AB11A9" w:rsidRDefault="00F519A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36B0565C" w14:textId="77777777" w:rsidR="00F519A7" w:rsidRPr="00AB11A9" w:rsidRDefault="00F519A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25EDDEDD" w14:textId="77777777" w:rsidR="00F519A7" w:rsidRPr="00AB11A9" w:rsidRDefault="00F519A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318B9D27" w14:textId="77777777" w:rsidR="00F519A7" w:rsidRPr="00AB11A9" w:rsidRDefault="00F519A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5418A4FA" w14:textId="77777777" w:rsidR="00F519A7" w:rsidRPr="00AB11A9" w:rsidRDefault="00F519A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507DF36B" w14:textId="77777777" w:rsidR="00F519A7" w:rsidRPr="00AB11A9" w:rsidRDefault="00F519A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F519A7" w:rsidRPr="00AB11A9" w14:paraId="4682B864" w14:textId="77777777">
        <w:trPr>
          <w:trHeight w:val="630"/>
        </w:trPr>
        <w:tc>
          <w:tcPr>
            <w:tcW w:w="275" w:type="pct"/>
            <w:vAlign w:val="center"/>
          </w:tcPr>
          <w:p w14:paraId="3DC45707" w14:textId="77777777" w:rsidR="00F519A7" w:rsidRPr="00AB11A9" w:rsidRDefault="00F519A7" w:rsidP="000F3314">
            <w:pPr>
              <w:spacing w:line="360" w:lineRule="auto"/>
              <w:jc w:val="center"/>
              <w:rPr>
                <w:rFonts w:ascii="宋体" w:hAnsi="宋体" w:cs="Times New Roman"/>
                <w:sz w:val="24"/>
                <w:szCs w:val="24"/>
              </w:rPr>
            </w:pPr>
          </w:p>
        </w:tc>
        <w:tc>
          <w:tcPr>
            <w:tcW w:w="659" w:type="pct"/>
            <w:vAlign w:val="center"/>
          </w:tcPr>
          <w:p w14:paraId="304B72D9" w14:textId="77777777" w:rsidR="00F519A7" w:rsidRPr="00AB11A9" w:rsidRDefault="00F519A7" w:rsidP="000F3314">
            <w:pPr>
              <w:spacing w:line="360" w:lineRule="auto"/>
              <w:jc w:val="center"/>
              <w:rPr>
                <w:rFonts w:ascii="宋体" w:hAnsi="宋体" w:cs="Times New Roman"/>
                <w:sz w:val="24"/>
                <w:szCs w:val="24"/>
              </w:rPr>
            </w:pPr>
          </w:p>
        </w:tc>
        <w:tc>
          <w:tcPr>
            <w:tcW w:w="820" w:type="pct"/>
            <w:vAlign w:val="center"/>
          </w:tcPr>
          <w:p w14:paraId="5981B75D" w14:textId="77777777" w:rsidR="00F519A7" w:rsidRPr="00AB11A9" w:rsidRDefault="00F519A7" w:rsidP="000F3314">
            <w:pPr>
              <w:spacing w:line="360" w:lineRule="auto"/>
              <w:jc w:val="center"/>
              <w:rPr>
                <w:rFonts w:ascii="宋体" w:hAnsi="宋体" w:cs="Times New Roman"/>
                <w:sz w:val="24"/>
                <w:szCs w:val="24"/>
              </w:rPr>
            </w:pPr>
          </w:p>
        </w:tc>
        <w:tc>
          <w:tcPr>
            <w:tcW w:w="738" w:type="pct"/>
            <w:vAlign w:val="center"/>
          </w:tcPr>
          <w:p w14:paraId="60643E07" w14:textId="77777777" w:rsidR="00F519A7" w:rsidRPr="00AB11A9" w:rsidRDefault="00F519A7" w:rsidP="000F3314">
            <w:pPr>
              <w:spacing w:line="360" w:lineRule="auto"/>
              <w:jc w:val="center"/>
              <w:rPr>
                <w:rFonts w:ascii="宋体" w:hAnsi="宋体" w:cs="Times New Roman"/>
                <w:sz w:val="24"/>
                <w:szCs w:val="24"/>
              </w:rPr>
            </w:pPr>
          </w:p>
        </w:tc>
        <w:tc>
          <w:tcPr>
            <w:tcW w:w="1266" w:type="pct"/>
            <w:vAlign w:val="center"/>
          </w:tcPr>
          <w:p w14:paraId="00AC8B2F" w14:textId="77777777" w:rsidR="00F519A7" w:rsidRPr="00AB11A9" w:rsidRDefault="00F519A7" w:rsidP="000F3314">
            <w:pPr>
              <w:spacing w:line="360" w:lineRule="auto"/>
              <w:jc w:val="center"/>
              <w:rPr>
                <w:rFonts w:ascii="宋体" w:hAnsi="宋体" w:cs="Times New Roman"/>
                <w:sz w:val="24"/>
                <w:szCs w:val="24"/>
              </w:rPr>
            </w:pPr>
          </w:p>
        </w:tc>
        <w:tc>
          <w:tcPr>
            <w:tcW w:w="426" w:type="pct"/>
            <w:vAlign w:val="center"/>
          </w:tcPr>
          <w:p w14:paraId="7664281E" w14:textId="77777777" w:rsidR="00F519A7" w:rsidRPr="00AB11A9" w:rsidRDefault="00F519A7" w:rsidP="000F3314">
            <w:pPr>
              <w:spacing w:line="360" w:lineRule="auto"/>
              <w:jc w:val="center"/>
              <w:rPr>
                <w:rFonts w:ascii="宋体" w:hAnsi="宋体" w:cs="Times New Roman"/>
                <w:sz w:val="24"/>
                <w:szCs w:val="24"/>
              </w:rPr>
            </w:pPr>
          </w:p>
        </w:tc>
        <w:tc>
          <w:tcPr>
            <w:tcW w:w="816" w:type="pct"/>
            <w:vAlign w:val="center"/>
          </w:tcPr>
          <w:p w14:paraId="7B6400E1" w14:textId="77777777" w:rsidR="00F519A7" w:rsidRPr="00AB11A9" w:rsidRDefault="00F519A7" w:rsidP="000F3314">
            <w:pPr>
              <w:spacing w:line="360" w:lineRule="auto"/>
              <w:jc w:val="center"/>
              <w:rPr>
                <w:rFonts w:ascii="宋体" w:hAnsi="宋体" w:cs="Times New Roman"/>
                <w:sz w:val="24"/>
                <w:szCs w:val="24"/>
              </w:rPr>
            </w:pPr>
          </w:p>
        </w:tc>
      </w:tr>
      <w:tr w:rsidR="00F519A7" w:rsidRPr="00AB11A9" w14:paraId="13EC5300" w14:textId="77777777">
        <w:trPr>
          <w:trHeight w:val="630"/>
        </w:trPr>
        <w:tc>
          <w:tcPr>
            <w:tcW w:w="275" w:type="pct"/>
            <w:vAlign w:val="center"/>
          </w:tcPr>
          <w:p w14:paraId="1FE8A986" w14:textId="77777777" w:rsidR="00F519A7" w:rsidRPr="00AB11A9" w:rsidRDefault="00F519A7" w:rsidP="000F3314">
            <w:pPr>
              <w:spacing w:line="360" w:lineRule="auto"/>
              <w:jc w:val="center"/>
              <w:rPr>
                <w:rFonts w:ascii="宋体" w:hAnsi="宋体" w:cs="Times New Roman"/>
                <w:sz w:val="24"/>
                <w:szCs w:val="24"/>
              </w:rPr>
            </w:pPr>
          </w:p>
        </w:tc>
        <w:tc>
          <w:tcPr>
            <w:tcW w:w="659" w:type="pct"/>
            <w:vAlign w:val="center"/>
          </w:tcPr>
          <w:p w14:paraId="3BBC4150" w14:textId="77777777" w:rsidR="00F519A7" w:rsidRPr="00AB11A9" w:rsidRDefault="00F519A7" w:rsidP="000F3314">
            <w:pPr>
              <w:spacing w:line="360" w:lineRule="auto"/>
              <w:jc w:val="center"/>
              <w:rPr>
                <w:rFonts w:ascii="宋体" w:hAnsi="宋体" w:cs="Times New Roman"/>
                <w:sz w:val="24"/>
                <w:szCs w:val="24"/>
              </w:rPr>
            </w:pPr>
          </w:p>
        </w:tc>
        <w:tc>
          <w:tcPr>
            <w:tcW w:w="820" w:type="pct"/>
            <w:vAlign w:val="center"/>
          </w:tcPr>
          <w:p w14:paraId="4022666A" w14:textId="77777777" w:rsidR="00F519A7" w:rsidRPr="00AB11A9" w:rsidRDefault="00F519A7" w:rsidP="000F3314">
            <w:pPr>
              <w:spacing w:line="360" w:lineRule="auto"/>
              <w:jc w:val="center"/>
              <w:rPr>
                <w:rFonts w:ascii="宋体" w:hAnsi="宋体" w:cs="Times New Roman"/>
                <w:sz w:val="24"/>
                <w:szCs w:val="24"/>
              </w:rPr>
            </w:pPr>
          </w:p>
        </w:tc>
        <w:tc>
          <w:tcPr>
            <w:tcW w:w="738" w:type="pct"/>
            <w:vAlign w:val="center"/>
          </w:tcPr>
          <w:p w14:paraId="02BFCDDF" w14:textId="77777777" w:rsidR="00F519A7" w:rsidRPr="00AB11A9" w:rsidRDefault="00F519A7" w:rsidP="000F3314">
            <w:pPr>
              <w:spacing w:line="360" w:lineRule="auto"/>
              <w:jc w:val="center"/>
              <w:rPr>
                <w:rFonts w:ascii="宋体" w:hAnsi="宋体" w:cs="Times New Roman"/>
                <w:sz w:val="24"/>
                <w:szCs w:val="24"/>
              </w:rPr>
            </w:pPr>
          </w:p>
        </w:tc>
        <w:tc>
          <w:tcPr>
            <w:tcW w:w="1266" w:type="pct"/>
            <w:vAlign w:val="center"/>
          </w:tcPr>
          <w:p w14:paraId="1349A3EE" w14:textId="77777777" w:rsidR="00F519A7" w:rsidRPr="00AB11A9" w:rsidRDefault="00F519A7" w:rsidP="000F3314">
            <w:pPr>
              <w:spacing w:line="360" w:lineRule="auto"/>
              <w:jc w:val="center"/>
              <w:rPr>
                <w:rFonts w:ascii="宋体" w:hAnsi="宋体" w:cs="Times New Roman"/>
                <w:sz w:val="24"/>
                <w:szCs w:val="24"/>
              </w:rPr>
            </w:pPr>
          </w:p>
        </w:tc>
        <w:tc>
          <w:tcPr>
            <w:tcW w:w="426" w:type="pct"/>
            <w:vAlign w:val="center"/>
          </w:tcPr>
          <w:p w14:paraId="0B22929F" w14:textId="77777777" w:rsidR="00F519A7" w:rsidRPr="00AB11A9" w:rsidRDefault="00F519A7" w:rsidP="000F3314">
            <w:pPr>
              <w:spacing w:line="360" w:lineRule="auto"/>
              <w:jc w:val="center"/>
              <w:rPr>
                <w:rFonts w:ascii="宋体" w:hAnsi="宋体" w:cs="Times New Roman"/>
                <w:sz w:val="24"/>
                <w:szCs w:val="24"/>
              </w:rPr>
            </w:pPr>
          </w:p>
        </w:tc>
        <w:tc>
          <w:tcPr>
            <w:tcW w:w="816" w:type="pct"/>
            <w:vAlign w:val="center"/>
          </w:tcPr>
          <w:p w14:paraId="485F87DF" w14:textId="77777777" w:rsidR="00F519A7" w:rsidRPr="00AB11A9" w:rsidRDefault="00F519A7" w:rsidP="000F3314">
            <w:pPr>
              <w:spacing w:line="360" w:lineRule="auto"/>
              <w:jc w:val="center"/>
              <w:rPr>
                <w:rFonts w:ascii="宋体" w:hAnsi="宋体" w:cs="Times New Roman"/>
                <w:sz w:val="24"/>
                <w:szCs w:val="24"/>
              </w:rPr>
            </w:pPr>
          </w:p>
        </w:tc>
      </w:tr>
      <w:tr w:rsidR="00F519A7" w:rsidRPr="00AB11A9" w14:paraId="500F8359" w14:textId="77777777">
        <w:trPr>
          <w:trHeight w:val="630"/>
        </w:trPr>
        <w:tc>
          <w:tcPr>
            <w:tcW w:w="275" w:type="pct"/>
            <w:vAlign w:val="center"/>
          </w:tcPr>
          <w:p w14:paraId="6C38EA6F" w14:textId="77777777" w:rsidR="00F519A7" w:rsidRPr="00AB11A9" w:rsidRDefault="00F519A7" w:rsidP="000F3314">
            <w:pPr>
              <w:spacing w:line="360" w:lineRule="auto"/>
              <w:jc w:val="center"/>
              <w:rPr>
                <w:rFonts w:ascii="宋体" w:hAnsi="宋体" w:cs="Times New Roman"/>
                <w:sz w:val="24"/>
                <w:szCs w:val="24"/>
              </w:rPr>
            </w:pPr>
          </w:p>
        </w:tc>
        <w:tc>
          <w:tcPr>
            <w:tcW w:w="659" w:type="pct"/>
            <w:vAlign w:val="center"/>
          </w:tcPr>
          <w:p w14:paraId="5E869072" w14:textId="77777777" w:rsidR="00F519A7" w:rsidRPr="00AB11A9" w:rsidRDefault="00F519A7" w:rsidP="000F3314">
            <w:pPr>
              <w:spacing w:line="360" w:lineRule="auto"/>
              <w:jc w:val="center"/>
              <w:rPr>
                <w:rFonts w:ascii="宋体" w:hAnsi="宋体" w:cs="Times New Roman"/>
                <w:sz w:val="24"/>
                <w:szCs w:val="24"/>
              </w:rPr>
            </w:pPr>
          </w:p>
        </w:tc>
        <w:tc>
          <w:tcPr>
            <w:tcW w:w="820" w:type="pct"/>
            <w:vAlign w:val="center"/>
          </w:tcPr>
          <w:p w14:paraId="6B604372" w14:textId="77777777" w:rsidR="00F519A7" w:rsidRPr="00AB11A9" w:rsidRDefault="00F519A7" w:rsidP="000F3314">
            <w:pPr>
              <w:spacing w:line="360" w:lineRule="auto"/>
              <w:jc w:val="center"/>
              <w:rPr>
                <w:rFonts w:ascii="宋体" w:hAnsi="宋体" w:cs="Times New Roman"/>
                <w:sz w:val="24"/>
                <w:szCs w:val="24"/>
              </w:rPr>
            </w:pPr>
          </w:p>
        </w:tc>
        <w:tc>
          <w:tcPr>
            <w:tcW w:w="738" w:type="pct"/>
            <w:vAlign w:val="center"/>
          </w:tcPr>
          <w:p w14:paraId="67086B0A" w14:textId="77777777" w:rsidR="00F519A7" w:rsidRPr="00AB11A9" w:rsidRDefault="00F519A7" w:rsidP="000F3314">
            <w:pPr>
              <w:spacing w:line="360" w:lineRule="auto"/>
              <w:jc w:val="center"/>
              <w:rPr>
                <w:rFonts w:ascii="宋体" w:hAnsi="宋体" w:cs="Times New Roman"/>
                <w:sz w:val="24"/>
                <w:szCs w:val="24"/>
              </w:rPr>
            </w:pPr>
          </w:p>
        </w:tc>
        <w:tc>
          <w:tcPr>
            <w:tcW w:w="1266" w:type="pct"/>
            <w:vAlign w:val="center"/>
          </w:tcPr>
          <w:p w14:paraId="48FF5DF0" w14:textId="77777777" w:rsidR="00F519A7" w:rsidRPr="00AB11A9" w:rsidRDefault="00F519A7" w:rsidP="000F3314">
            <w:pPr>
              <w:spacing w:line="360" w:lineRule="auto"/>
              <w:jc w:val="center"/>
              <w:rPr>
                <w:rFonts w:ascii="宋体" w:hAnsi="宋体" w:cs="Times New Roman"/>
                <w:sz w:val="24"/>
                <w:szCs w:val="24"/>
              </w:rPr>
            </w:pPr>
          </w:p>
        </w:tc>
        <w:tc>
          <w:tcPr>
            <w:tcW w:w="426" w:type="pct"/>
            <w:vAlign w:val="center"/>
          </w:tcPr>
          <w:p w14:paraId="07C38AF8" w14:textId="77777777" w:rsidR="00F519A7" w:rsidRPr="00AB11A9" w:rsidRDefault="00F519A7" w:rsidP="000F3314">
            <w:pPr>
              <w:spacing w:line="360" w:lineRule="auto"/>
              <w:jc w:val="center"/>
              <w:rPr>
                <w:rFonts w:ascii="宋体" w:hAnsi="宋体" w:cs="Times New Roman"/>
                <w:sz w:val="24"/>
                <w:szCs w:val="24"/>
              </w:rPr>
            </w:pPr>
          </w:p>
        </w:tc>
        <w:tc>
          <w:tcPr>
            <w:tcW w:w="816" w:type="pct"/>
            <w:vAlign w:val="center"/>
          </w:tcPr>
          <w:p w14:paraId="73B70A35" w14:textId="77777777" w:rsidR="00F519A7" w:rsidRPr="00AB11A9" w:rsidRDefault="00F519A7" w:rsidP="000F3314">
            <w:pPr>
              <w:spacing w:line="360" w:lineRule="auto"/>
              <w:jc w:val="center"/>
              <w:rPr>
                <w:rFonts w:ascii="宋体" w:hAnsi="宋体" w:cs="Times New Roman"/>
                <w:sz w:val="24"/>
                <w:szCs w:val="24"/>
              </w:rPr>
            </w:pPr>
          </w:p>
        </w:tc>
      </w:tr>
      <w:tr w:rsidR="00F519A7" w:rsidRPr="00AB11A9" w14:paraId="75B5C048" w14:textId="77777777">
        <w:trPr>
          <w:trHeight w:val="630"/>
        </w:trPr>
        <w:tc>
          <w:tcPr>
            <w:tcW w:w="275" w:type="pct"/>
            <w:vAlign w:val="center"/>
          </w:tcPr>
          <w:p w14:paraId="7E2EBCFA" w14:textId="77777777" w:rsidR="00F519A7" w:rsidRPr="00AB11A9" w:rsidRDefault="00F519A7" w:rsidP="000F3314">
            <w:pPr>
              <w:spacing w:line="360" w:lineRule="auto"/>
              <w:jc w:val="center"/>
              <w:rPr>
                <w:rFonts w:ascii="宋体" w:hAnsi="宋体" w:cs="Times New Roman"/>
                <w:sz w:val="24"/>
                <w:szCs w:val="24"/>
              </w:rPr>
            </w:pPr>
          </w:p>
        </w:tc>
        <w:tc>
          <w:tcPr>
            <w:tcW w:w="659" w:type="pct"/>
            <w:vAlign w:val="center"/>
          </w:tcPr>
          <w:p w14:paraId="6214C63E" w14:textId="77777777" w:rsidR="00F519A7" w:rsidRPr="00AB11A9" w:rsidRDefault="00F519A7" w:rsidP="000F3314">
            <w:pPr>
              <w:spacing w:line="360" w:lineRule="auto"/>
              <w:jc w:val="center"/>
              <w:rPr>
                <w:rFonts w:ascii="宋体" w:hAnsi="宋体" w:cs="Times New Roman"/>
                <w:sz w:val="24"/>
                <w:szCs w:val="24"/>
              </w:rPr>
            </w:pPr>
          </w:p>
        </w:tc>
        <w:tc>
          <w:tcPr>
            <w:tcW w:w="820" w:type="pct"/>
            <w:vAlign w:val="center"/>
          </w:tcPr>
          <w:p w14:paraId="52062971" w14:textId="77777777" w:rsidR="00F519A7" w:rsidRPr="00AB11A9" w:rsidRDefault="00F519A7" w:rsidP="000F3314">
            <w:pPr>
              <w:spacing w:line="360" w:lineRule="auto"/>
              <w:jc w:val="center"/>
              <w:rPr>
                <w:rFonts w:ascii="宋体" w:hAnsi="宋体" w:cs="Times New Roman"/>
                <w:sz w:val="24"/>
                <w:szCs w:val="24"/>
              </w:rPr>
            </w:pPr>
          </w:p>
        </w:tc>
        <w:tc>
          <w:tcPr>
            <w:tcW w:w="738" w:type="pct"/>
            <w:vAlign w:val="center"/>
          </w:tcPr>
          <w:p w14:paraId="5170A3A0" w14:textId="77777777" w:rsidR="00F519A7" w:rsidRPr="00AB11A9" w:rsidRDefault="00F519A7" w:rsidP="000F3314">
            <w:pPr>
              <w:spacing w:line="360" w:lineRule="auto"/>
              <w:jc w:val="center"/>
              <w:rPr>
                <w:rFonts w:ascii="宋体" w:hAnsi="宋体" w:cs="Times New Roman"/>
                <w:sz w:val="24"/>
                <w:szCs w:val="24"/>
              </w:rPr>
            </w:pPr>
          </w:p>
        </w:tc>
        <w:tc>
          <w:tcPr>
            <w:tcW w:w="1266" w:type="pct"/>
            <w:vAlign w:val="center"/>
          </w:tcPr>
          <w:p w14:paraId="69420737" w14:textId="77777777" w:rsidR="00F519A7" w:rsidRPr="00AB11A9" w:rsidRDefault="00F519A7" w:rsidP="000F3314">
            <w:pPr>
              <w:spacing w:line="360" w:lineRule="auto"/>
              <w:jc w:val="center"/>
              <w:rPr>
                <w:rFonts w:ascii="宋体" w:hAnsi="宋体" w:cs="Times New Roman"/>
                <w:sz w:val="24"/>
                <w:szCs w:val="24"/>
              </w:rPr>
            </w:pPr>
          </w:p>
        </w:tc>
        <w:tc>
          <w:tcPr>
            <w:tcW w:w="426" w:type="pct"/>
            <w:vAlign w:val="center"/>
          </w:tcPr>
          <w:p w14:paraId="251BBDDF" w14:textId="77777777" w:rsidR="00F519A7" w:rsidRPr="00AB11A9" w:rsidRDefault="00F519A7" w:rsidP="000F3314">
            <w:pPr>
              <w:spacing w:line="360" w:lineRule="auto"/>
              <w:jc w:val="center"/>
              <w:rPr>
                <w:rFonts w:ascii="宋体" w:hAnsi="宋体" w:cs="Times New Roman"/>
                <w:sz w:val="24"/>
                <w:szCs w:val="24"/>
              </w:rPr>
            </w:pPr>
          </w:p>
        </w:tc>
        <w:tc>
          <w:tcPr>
            <w:tcW w:w="816" w:type="pct"/>
            <w:vAlign w:val="center"/>
          </w:tcPr>
          <w:p w14:paraId="344FD546" w14:textId="77777777" w:rsidR="00F519A7" w:rsidRPr="00AB11A9" w:rsidRDefault="00F519A7" w:rsidP="000F3314">
            <w:pPr>
              <w:spacing w:line="360" w:lineRule="auto"/>
              <w:jc w:val="center"/>
              <w:rPr>
                <w:rFonts w:ascii="宋体" w:hAnsi="宋体" w:cs="Times New Roman"/>
                <w:sz w:val="24"/>
                <w:szCs w:val="24"/>
              </w:rPr>
            </w:pPr>
          </w:p>
        </w:tc>
      </w:tr>
      <w:tr w:rsidR="00F519A7" w:rsidRPr="00AB11A9" w14:paraId="5DB3AC57" w14:textId="77777777">
        <w:trPr>
          <w:trHeight w:val="630"/>
        </w:trPr>
        <w:tc>
          <w:tcPr>
            <w:tcW w:w="275" w:type="pct"/>
            <w:vAlign w:val="center"/>
          </w:tcPr>
          <w:p w14:paraId="589E92E6" w14:textId="77777777" w:rsidR="00F519A7" w:rsidRPr="00AB11A9" w:rsidRDefault="00F519A7" w:rsidP="000F3314">
            <w:pPr>
              <w:spacing w:line="360" w:lineRule="auto"/>
              <w:jc w:val="center"/>
              <w:rPr>
                <w:rFonts w:ascii="宋体" w:hAnsi="宋体" w:cs="Times New Roman"/>
                <w:sz w:val="24"/>
                <w:szCs w:val="24"/>
              </w:rPr>
            </w:pPr>
          </w:p>
        </w:tc>
        <w:tc>
          <w:tcPr>
            <w:tcW w:w="659" w:type="pct"/>
            <w:vAlign w:val="center"/>
          </w:tcPr>
          <w:p w14:paraId="56766E6D" w14:textId="77777777" w:rsidR="00F519A7" w:rsidRPr="00AB11A9" w:rsidRDefault="00F519A7" w:rsidP="000F3314">
            <w:pPr>
              <w:spacing w:line="360" w:lineRule="auto"/>
              <w:jc w:val="center"/>
              <w:rPr>
                <w:rFonts w:ascii="宋体" w:hAnsi="宋体" w:cs="Times New Roman"/>
                <w:sz w:val="24"/>
                <w:szCs w:val="24"/>
              </w:rPr>
            </w:pPr>
          </w:p>
        </w:tc>
        <w:tc>
          <w:tcPr>
            <w:tcW w:w="820" w:type="pct"/>
            <w:vAlign w:val="center"/>
          </w:tcPr>
          <w:p w14:paraId="18772284" w14:textId="77777777" w:rsidR="00F519A7" w:rsidRPr="00AB11A9" w:rsidRDefault="00F519A7" w:rsidP="000F3314">
            <w:pPr>
              <w:spacing w:line="360" w:lineRule="auto"/>
              <w:jc w:val="center"/>
              <w:rPr>
                <w:rFonts w:ascii="宋体" w:hAnsi="宋体" w:cs="Times New Roman"/>
                <w:sz w:val="24"/>
                <w:szCs w:val="24"/>
              </w:rPr>
            </w:pPr>
          </w:p>
        </w:tc>
        <w:tc>
          <w:tcPr>
            <w:tcW w:w="738" w:type="pct"/>
            <w:vAlign w:val="center"/>
          </w:tcPr>
          <w:p w14:paraId="2D73F068" w14:textId="77777777" w:rsidR="00F519A7" w:rsidRPr="00AB11A9" w:rsidRDefault="00F519A7" w:rsidP="000F3314">
            <w:pPr>
              <w:spacing w:line="360" w:lineRule="auto"/>
              <w:jc w:val="center"/>
              <w:rPr>
                <w:rFonts w:ascii="宋体" w:hAnsi="宋体" w:cs="Times New Roman"/>
                <w:sz w:val="24"/>
                <w:szCs w:val="24"/>
              </w:rPr>
            </w:pPr>
          </w:p>
        </w:tc>
        <w:tc>
          <w:tcPr>
            <w:tcW w:w="1266" w:type="pct"/>
            <w:vAlign w:val="center"/>
          </w:tcPr>
          <w:p w14:paraId="53DA8013" w14:textId="77777777" w:rsidR="00F519A7" w:rsidRPr="00AB11A9" w:rsidRDefault="00F519A7" w:rsidP="000F3314">
            <w:pPr>
              <w:spacing w:line="360" w:lineRule="auto"/>
              <w:jc w:val="center"/>
              <w:rPr>
                <w:rFonts w:ascii="宋体" w:hAnsi="宋体" w:cs="Times New Roman"/>
                <w:sz w:val="24"/>
                <w:szCs w:val="24"/>
              </w:rPr>
            </w:pPr>
          </w:p>
        </w:tc>
        <w:tc>
          <w:tcPr>
            <w:tcW w:w="426" w:type="pct"/>
            <w:vAlign w:val="center"/>
          </w:tcPr>
          <w:p w14:paraId="00703EE2" w14:textId="77777777" w:rsidR="00F519A7" w:rsidRPr="00AB11A9" w:rsidRDefault="00F519A7" w:rsidP="000F3314">
            <w:pPr>
              <w:spacing w:line="360" w:lineRule="auto"/>
              <w:jc w:val="center"/>
              <w:rPr>
                <w:rFonts w:ascii="宋体" w:hAnsi="宋体" w:cs="Times New Roman"/>
                <w:sz w:val="24"/>
                <w:szCs w:val="24"/>
              </w:rPr>
            </w:pPr>
          </w:p>
        </w:tc>
        <w:tc>
          <w:tcPr>
            <w:tcW w:w="816" w:type="pct"/>
            <w:vAlign w:val="center"/>
          </w:tcPr>
          <w:p w14:paraId="6D291FBE" w14:textId="77777777" w:rsidR="00F519A7" w:rsidRPr="00AB11A9" w:rsidRDefault="00F519A7" w:rsidP="000F3314">
            <w:pPr>
              <w:spacing w:line="360" w:lineRule="auto"/>
              <w:jc w:val="center"/>
              <w:rPr>
                <w:rFonts w:ascii="宋体" w:hAnsi="宋体" w:cs="Times New Roman"/>
                <w:sz w:val="24"/>
                <w:szCs w:val="24"/>
              </w:rPr>
            </w:pPr>
          </w:p>
        </w:tc>
      </w:tr>
      <w:tr w:rsidR="00F519A7" w:rsidRPr="00AB11A9" w14:paraId="45371B3F" w14:textId="77777777">
        <w:trPr>
          <w:trHeight w:val="630"/>
        </w:trPr>
        <w:tc>
          <w:tcPr>
            <w:tcW w:w="275" w:type="pct"/>
            <w:vAlign w:val="center"/>
          </w:tcPr>
          <w:p w14:paraId="50E775C6" w14:textId="77777777" w:rsidR="00F519A7" w:rsidRPr="00AB11A9" w:rsidRDefault="00F519A7" w:rsidP="000F3314">
            <w:pPr>
              <w:spacing w:line="360" w:lineRule="auto"/>
              <w:jc w:val="center"/>
              <w:rPr>
                <w:rFonts w:ascii="宋体" w:hAnsi="宋体" w:cs="Times New Roman"/>
                <w:sz w:val="24"/>
                <w:szCs w:val="24"/>
              </w:rPr>
            </w:pPr>
          </w:p>
        </w:tc>
        <w:tc>
          <w:tcPr>
            <w:tcW w:w="659" w:type="pct"/>
            <w:vAlign w:val="center"/>
          </w:tcPr>
          <w:p w14:paraId="5A9E038C" w14:textId="77777777" w:rsidR="00F519A7" w:rsidRPr="00AB11A9" w:rsidRDefault="00F519A7" w:rsidP="000F3314">
            <w:pPr>
              <w:spacing w:line="360" w:lineRule="auto"/>
              <w:jc w:val="center"/>
              <w:rPr>
                <w:rFonts w:ascii="宋体" w:hAnsi="宋体" w:cs="Times New Roman"/>
                <w:sz w:val="24"/>
                <w:szCs w:val="24"/>
              </w:rPr>
            </w:pPr>
          </w:p>
        </w:tc>
        <w:tc>
          <w:tcPr>
            <w:tcW w:w="820" w:type="pct"/>
            <w:vAlign w:val="center"/>
          </w:tcPr>
          <w:p w14:paraId="7AFAEACC" w14:textId="77777777" w:rsidR="00F519A7" w:rsidRPr="00AB11A9" w:rsidRDefault="00F519A7" w:rsidP="000F3314">
            <w:pPr>
              <w:spacing w:line="360" w:lineRule="auto"/>
              <w:jc w:val="center"/>
              <w:rPr>
                <w:rFonts w:ascii="宋体" w:hAnsi="宋体" w:cs="Times New Roman"/>
                <w:sz w:val="24"/>
                <w:szCs w:val="24"/>
              </w:rPr>
            </w:pPr>
          </w:p>
        </w:tc>
        <w:tc>
          <w:tcPr>
            <w:tcW w:w="738" w:type="pct"/>
            <w:vAlign w:val="center"/>
          </w:tcPr>
          <w:p w14:paraId="070E8541" w14:textId="77777777" w:rsidR="00F519A7" w:rsidRPr="00AB11A9" w:rsidRDefault="00F519A7" w:rsidP="000F3314">
            <w:pPr>
              <w:spacing w:line="360" w:lineRule="auto"/>
              <w:jc w:val="center"/>
              <w:rPr>
                <w:rFonts w:ascii="宋体" w:hAnsi="宋体" w:cs="Times New Roman"/>
                <w:sz w:val="24"/>
                <w:szCs w:val="24"/>
              </w:rPr>
            </w:pPr>
          </w:p>
        </w:tc>
        <w:tc>
          <w:tcPr>
            <w:tcW w:w="1266" w:type="pct"/>
            <w:vAlign w:val="center"/>
          </w:tcPr>
          <w:p w14:paraId="531ACCE1" w14:textId="77777777" w:rsidR="00F519A7" w:rsidRPr="00AB11A9" w:rsidRDefault="00F519A7" w:rsidP="000F3314">
            <w:pPr>
              <w:spacing w:line="360" w:lineRule="auto"/>
              <w:jc w:val="center"/>
              <w:rPr>
                <w:rFonts w:ascii="宋体" w:hAnsi="宋体" w:cs="Times New Roman"/>
                <w:sz w:val="24"/>
                <w:szCs w:val="24"/>
              </w:rPr>
            </w:pPr>
          </w:p>
        </w:tc>
        <w:tc>
          <w:tcPr>
            <w:tcW w:w="426" w:type="pct"/>
            <w:vAlign w:val="center"/>
          </w:tcPr>
          <w:p w14:paraId="4632AB68" w14:textId="77777777" w:rsidR="00F519A7" w:rsidRPr="00AB11A9" w:rsidRDefault="00F519A7" w:rsidP="000F3314">
            <w:pPr>
              <w:spacing w:line="360" w:lineRule="auto"/>
              <w:jc w:val="center"/>
              <w:rPr>
                <w:rFonts w:ascii="宋体" w:hAnsi="宋体" w:cs="Times New Roman"/>
                <w:sz w:val="24"/>
                <w:szCs w:val="24"/>
              </w:rPr>
            </w:pPr>
          </w:p>
        </w:tc>
        <w:tc>
          <w:tcPr>
            <w:tcW w:w="816" w:type="pct"/>
            <w:vAlign w:val="center"/>
          </w:tcPr>
          <w:p w14:paraId="20E67C31" w14:textId="77777777" w:rsidR="00F519A7" w:rsidRPr="00AB11A9" w:rsidRDefault="00F519A7" w:rsidP="000F3314">
            <w:pPr>
              <w:spacing w:line="360" w:lineRule="auto"/>
              <w:jc w:val="center"/>
              <w:rPr>
                <w:rFonts w:ascii="宋体" w:hAnsi="宋体" w:cs="Times New Roman"/>
                <w:sz w:val="24"/>
                <w:szCs w:val="24"/>
              </w:rPr>
            </w:pPr>
          </w:p>
        </w:tc>
      </w:tr>
    </w:tbl>
    <w:p w14:paraId="6E1D299C" w14:textId="77777777" w:rsidR="00F519A7" w:rsidRPr="00AB11A9" w:rsidRDefault="00F519A7" w:rsidP="000F3314">
      <w:pPr>
        <w:tabs>
          <w:tab w:val="left" w:pos="1540"/>
          <w:tab w:val="left" w:pos="1582"/>
        </w:tabs>
        <w:spacing w:line="360" w:lineRule="auto"/>
        <w:jc w:val="left"/>
        <w:rPr>
          <w:rFonts w:ascii="宋体" w:hAnsi="宋体" w:cs="Times New Roman"/>
          <w:sz w:val="24"/>
          <w:szCs w:val="24"/>
        </w:rPr>
      </w:pPr>
    </w:p>
    <w:p w14:paraId="6FD22AD3" w14:textId="77777777" w:rsidR="00F519A7" w:rsidRPr="00AB11A9" w:rsidRDefault="00F519A7"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6CC1C2E2" w14:textId="77777777" w:rsidR="00F519A7" w:rsidRPr="00AB11A9" w:rsidRDefault="00F519A7" w:rsidP="000F3314">
      <w:pPr>
        <w:tabs>
          <w:tab w:val="left" w:pos="1540"/>
          <w:tab w:val="left" w:pos="1582"/>
        </w:tabs>
        <w:spacing w:line="360" w:lineRule="auto"/>
        <w:jc w:val="left"/>
        <w:rPr>
          <w:rFonts w:ascii="宋体" w:hAnsi="宋体" w:cs="Times New Roman"/>
          <w:b/>
          <w:sz w:val="24"/>
          <w:szCs w:val="24"/>
        </w:rPr>
      </w:pPr>
    </w:p>
    <w:p w14:paraId="605E3709" w14:textId="77777777" w:rsidR="00F519A7" w:rsidRPr="00AB11A9" w:rsidRDefault="00F519A7"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19723382" w14:textId="77777777" w:rsidR="00F519A7" w:rsidRPr="00AB11A9" w:rsidRDefault="00F519A7" w:rsidP="000F3314">
      <w:pPr>
        <w:spacing w:line="360" w:lineRule="auto"/>
        <w:jc w:val="left"/>
        <w:rPr>
          <w:rFonts w:ascii="宋体" w:hAnsi="宋体" w:cs="Times New Roman"/>
          <w:sz w:val="24"/>
          <w:szCs w:val="24"/>
        </w:rPr>
      </w:pPr>
    </w:p>
    <w:p w14:paraId="4D2EB088" w14:textId="77777777" w:rsidR="00F519A7" w:rsidRPr="007B1461" w:rsidRDefault="00F519A7" w:rsidP="007B1461">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133734FD" w14:textId="77777777" w:rsidR="00F519A7" w:rsidRPr="00AB11A9" w:rsidRDefault="00F519A7" w:rsidP="000F3314">
      <w:pPr>
        <w:spacing w:line="360" w:lineRule="auto"/>
        <w:jc w:val="left"/>
        <w:outlineLvl w:val="2"/>
        <w:rPr>
          <w:rFonts w:ascii="宋体" w:hAnsi="宋体" w:cs="宋体"/>
          <w:b/>
          <w:bCs/>
          <w:sz w:val="24"/>
          <w:szCs w:val="24"/>
        </w:rPr>
      </w:pPr>
    </w:p>
    <w:p w14:paraId="47F890BF" w14:textId="77777777" w:rsidR="00F519A7" w:rsidRPr="00AB11A9" w:rsidRDefault="00F519A7"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25D5CA20" w14:textId="77777777" w:rsidR="00F519A7" w:rsidRPr="008958C5" w:rsidRDefault="00F519A7"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15B80631" w14:textId="77777777" w:rsidR="00F519A7" w:rsidRPr="008958C5" w:rsidRDefault="00F519A7"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4FD2541A" w14:textId="77777777" w:rsidR="00F519A7" w:rsidRPr="00AB11A9" w:rsidRDefault="00F519A7"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F519A7" w:rsidRPr="00AB11A9" w14:paraId="5973668A" w14:textId="77777777">
        <w:trPr>
          <w:trHeight w:val="696"/>
        </w:trPr>
        <w:tc>
          <w:tcPr>
            <w:tcW w:w="794" w:type="dxa"/>
            <w:tcBorders>
              <w:right w:val="single" w:sz="4" w:space="0" w:color="auto"/>
            </w:tcBorders>
            <w:vAlign w:val="center"/>
          </w:tcPr>
          <w:p w14:paraId="52F13C2A" w14:textId="77777777" w:rsidR="00F519A7" w:rsidRPr="00AB11A9" w:rsidRDefault="00F519A7"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0B9E057B" w14:textId="77777777" w:rsidR="00F519A7" w:rsidRPr="00AB11A9" w:rsidRDefault="00F519A7"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4844FA94" w14:textId="77777777" w:rsidR="00F519A7" w:rsidRPr="00AB11A9" w:rsidRDefault="00F519A7"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194DD0C4" w14:textId="77777777" w:rsidR="00F519A7" w:rsidRPr="00AB11A9" w:rsidRDefault="00F519A7"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594EB03D" w14:textId="77777777" w:rsidR="00F519A7" w:rsidRPr="00AB11A9" w:rsidRDefault="00F519A7"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3ACC077A" w14:textId="77777777" w:rsidR="00F519A7" w:rsidRPr="00AB11A9" w:rsidRDefault="00F519A7"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40479BB4" w14:textId="77777777" w:rsidR="00F519A7" w:rsidRPr="00AB11A9" w:rsidRDefault="00F519A7"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162D0DB4" w14:textId="77777777" w:rsidR="00F519A7" w:rsidRPr="00AB11A9" w:rsidRDefault="00F519A7"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F519A7" w:rsidRPr="00AB11A9" w14:paraId="3BA41097" w14:textId="77777777" w:rsidTr="00EA0F39">
        <w:trPr>
          <w:trHeight w:val="624"/>
        </w:trPr>
        <w:tc>
          <w:tcPr>
            <w:tcW w:w="794" w:type="dxa"/>
            <w:tcBorders>
              <w:right w:val="single" w:sz="4" w:space="0" w:color="auto"/>
            </w:tcBorders>
            <w:vAlign w:val="center"/>
          </w:tcPr>
          <w:p w14:paraId="3B31A628" w14:textId="77777777" w:rsidR="00F519A7" w:rsidRPr="00AB11A9" w:rsidRDefault="00F519A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7AC02731" w14:textId="77777777" w:rsidR="00F519A7" w:rsidRPr="00AB11A9" w:rsidRDefault="00F519A7" w:rsidP="000F3314">
            <w:pPr>
              <w:spacing w:line="360" w:lineRule="auto"/>
              <w:rPr>
                <w:rFonts w:ascii="宋体" w:hAnsi="宋体" w:cs="Times New Roman"/>
                <w:sz w:val="24"/>
                <w:szCs w:val="24"/>
              </w:rPr>
            </w:pPr>
          </w:p>
        </w:tc>
        <w:tc>
          <w:tcPr>
            <w:tcW w:w="1754" w:type="dxa"/>
            <w:vAlign w:val="center"/>
          </w:tcPr>
          <w:p w14:paraId="38AC7AC3" w14:textId="77777777" w:rsidR="00F519A7" w:rsidRPr="00AB11A9" w:rsidRDefault="00F519A7" w:rsidP="000F3314">
            <w:pPr>
              <w:spacing w:line="360" w:lineRule="auto"/>
              <w:jc w:val="center"/>
              <w:rPr>
                <w:rFonts w:ascii="宋体" w:hAnsi="宋体" w:cs="Times New Roman"/>
                <w:sz w:val="24"/>
                <w:szCs w:val="24"/>
              </w:rPr>
            </w:pPr>
          </w:p>
        </w:tc>
        <w:tc>
          <w:tcPr>
            <w:tcW w:w="1372" w:type="dxa"/>
            <w:vAlign w:val="center"/>
          </w:tcPr>
          <w:p w14:paraId="4BEE5D56" w14:textId="77777777" w:rsidR="00F519A7" w:rsidRPr="00AB11A9" w:rsidRDefault="00F519A7" w:rsidP="000F3314">
            <w:pPr>
              <w:spacing w:line="360" w:lineRule="auto"/>
              <w:jc w:val="center"/>
              <w:rPr>
                <w:rFonts w:ascii="宋体" w:hAnsi="宋体" w:cs="Times New Roman"/>
                <w:sz w:val="24"/>
                <w:szCs w:val="24"/>
              </w:rPr>
            </w:pPr>
          </w:p>
        </w:tc>
        <w:tc>
          <w:tcPr>
            <w:tcW w:w="1372" w:type="dxa"/>
            <w:vAlign w:val="center"/>
          </w:tcPr>
          <w:p w14:paraId="127F858F" w14:textId="77777777" w:rsidR="00F519A7" w:rsidRPr="00AB11A9" w:rsidRDefault="00F519A7" w:rsidP="000F3314">
            <w:pPr>
              <w:spacing w:line="360" w:lineRule="auto"/>
              <w:jc w:val="center"/>
              <w:rPr>
                <w:rFonts w:ascii="宋体" w:hAnsi="宋体" w:cs="Times New Roman"/>
                <w:sz w:val="24"/>
                <w:szCs w:val="24"/>
              </w:rPr>
            </w:pPr>
          </w:p>
        </w:tc>
        <w:tc>
          <w:tcPr>
            <w:tcW w:w="1224" w:type="dxa"/>
            <w:shd w:val="clear" w:color="auto" w:fill="auto"/>
            <w:vAlign w:val="center"/>
          </w:tcPr>
          <w:p w14:paraId="41338635" w14:textId="77777777" w:rsidR="00F519A7" w:rsidRPr="00AB11A9" w:rsidRDefault="00F519A7" w:rsidP="000F3314">
            <w:pPr>
              <w:spacing w:line="360" w:lineRule="auto"/>
              <w:jc w:val="center"/>
              <w:rPr>
                <w:rFonts w:ascii="宋体" w:hAnsi="宋体" w:cs="Times New Roman"/>
                <w:sz w:val="24"/>
                <w:szCs w:val="24"/>
              </w:rPr>
            </w:pPr>
          </w:p>
        </w:tc>
        <w:tc>
          <w:tcPr>
            <w:tcW w:w="898" w:type="dxa"/>
            <w:shd w:val="clear" w:color="auto" w:fill="auto"/>
            <w:vAlign w:val="center"/>
          </w:tcPr>
          <w:p w14:paraId="70B06F20" w14:textId="77777777" w:rsidR="00F519A7" w:rsidRPr="00AB11A9" w:rsidRDefault="00F519A7" w:rsidP="000F3314">
            <w:pPr>
              <w:spacing w:line="360" w:lineRule="auto"/>
              <w:jc w:val="center"/>
              <w:rPr>
                <w:rFonts w:ascii="宋体" w:hAnsi="宋体" w:cs="Times New Roman"/>
                <w:sz w:val="24"/>
                <w:szCs w:val="24"/>
              </w:rPr>
            </w:pPr>
          </w:p>
        </w:tc>
      </w:tr>
      <w:tr w:rsidR="00F519A7" w:rsidRPr="00AB11A9" w14:paraId="04162718" w14:textId="77777777" w:rsidTr="00EA0F39">
        <w:trPr>
          <w:trHeight w:val="624"/>
        </w:trPr>
        <w:tc>
          <w:tcPr>
            <w:tcW w:w="794" w:type="dxa"/>
            <w:tcBorders>
              <w:right w:val="single" w:sz="4" w:space="0" w:color="auto"/>
            </w:tcBorders>
            <w:vAlign w:val="center"/>
          </w:tcPr>
          <w:p w14:paraId="201D5556" w14:textId="77777777" w:rsidR="00F519A7" w:rsidRPr="00AB11A9" w:rsidRDefault="00F519A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205F8DF9" w14:textId="77777777" w:rsidR="00F519A7" w:rsidRPr="00AB11A9" w:rsidRDefault="00F519A7" w:rsidP="000F3314">
            <w:pPr>
              <w:spacing w:line="360" w:lineRule="auto"/>
              <w:rPr>
                <w:rFonts w:ascii="宋体" w:hAnsi="宋体" w:cs="Times New Roman"/>
                <w:sz w:val="24"/>
                <w:szCs w:val="24"/>
              </w:rPr>
            </w:pPr>
          </w:p>
        </w:tc>
        <w:tc>
          <w:tcPr>
            <w:tcW w:w="1754" w:type="dxa"/>
            <w:vAlign w:val="center"/>
          </w:tcPr>
          <w:p w14:paraId="0CD6591C" w14:textId="77777777" w:rsidR="00F519A7" w:rsidRPr="00AB11A9" w:rsidRDefault="00F519A7" w:rsidP="000F3314">
            <w:pPr>
              <w:spacing w:line="360" w:lineRule="auto"/>
              <w:jc w:val="center"/>
              <w:rPr>
                <w:rFonts w:ascii="宋体" w:hAnsi="宋体" w:cs="Times New Roman"/>
                <w:sz w:val="24"/>
                <w:szCs w:val="24"/>
              </w:rPr>
            </w:pPr>
          </w:p>
        </w:tc>
        <w:tc>
          <w:tcPr>
            <w:tcW w:w="1372" w:type="dxa"/>
            <w:vAlign w:val="center"/>
          </w:tcPr>
          <w:p w14:paraId="16253DDF" w14:textId="77777777" w:rsidR="00F519A7" w:rsidRPr="00AB11A9" w:rsidRDefault="00F519A7" w:rsidP="000F3314">
            <w:pPr>
              <w:spacing w:line="360" w:lineRule="auto"/>
              <w:jc w:val="center"/>
              <w:rPr>
                <w:rFonts w:ascii="宋体" w:hAnsi="宋体" w:cs="Times New Roman"/>
                <w:sz w:val="24"/>
                <w:szCs w:val="24"/>
              </w:rPr>
            </w:pPr>
          </w:p>
        </w:tc>
        <w:tc>
          <w:tcPr>
            <w:tcW w:w="1372" w:type="dxa"/>
            <w:vAlign w:val="center"/>
          </w:tcPr>
          <w:p w14:paraId="2DC35E6B" w14:textId="77777777" w:rsidR="00F519A7" w:rsidRPr="00AB11A9" w:rsidRDefault="00F519A7" w:rsidP="000F3314">
            <w:pPr>
              <w:spacing w:line="360" w:lineRule="auto"/>
              <w:jc w:val="center"/>
              <w:rPr>
                <w:rFonts w:ascii="宋体" w:hAnsi="宋体" w:cs="Times New Roman"/>
                <w:sz w:val="24"/>
                <w:szCs w:val="24"/>
              </w:rPr>
            </w:pPr>
          </w:p>
        </w:tc>
        <w:tc>
          <w:tcPr>
            <w:tcW w:w="1224" w:type="dxa"/>
            <w:shd w:val="clear" w:color="auto" w:fill="auto"/>
            <w:vAlign w:val="center"/>
          </w:tcPr>
          <w:p w14:paraId="3B09F082" w14:textId="77777777" w:rsidR="00F519A7" w:rsidRPr="00AB11A9" w:rsidRDefault="00F519A7" w:rsidP="000F3314">
            <w:pPr>
              <w:spacing w:line="360" w:lineRule="auto"/>
              <w:jc w:val="center"/>
              <w:rPr>
                <w:rFonts w:ascii="宋体" w:hAnsi="宋体" w:cs="Times New Roman"/>
                <w:sz w:val="24"/>
                <w:szCs w:val="24"/>
              </w:rPr>
            </w:pPr>
          </w:p>
        </w:tc>
        <w:tc>
          <w:tcPr>
            <w:tcW w:w="898" w:type="dxa"/>
            <w:shd w:val="clear" w:color="auto" w:fill="auto"/>
            <w:vAlign w:val="center"/>
          </w:tcPr>
          <w:p w14:paraId="075C8991" w14:textId="77777777" w:rsidR="00F519A7" w:rsidRPr="00AB11A9" w:rsidRDefault="00F519A7" w:rsidP="000F3314">
            <w:pPr>
              <w:spacing w:line="360" w:lineRule="auto"/>
              <w:jc w:val="center"/>
              <w:rPr>
                <w:rFonts w:ascii="宋体" w:hAnsi="宋体" w:cs="Times New Roman"/>
                <w:sz w:val="24"/>
                <w:szCs w:val="24"/>
              </w:rPr>
            </w:pPr>
          </w:p>
        </w:tc>
      </w:tr>
      <w:tr w:rsidR="00F519A7" w:rsidRPr="00AB11A9" w14:paraId="5ED080C0" w14:textId="77777777" w:rsidTr="00EA0F39">
        <w:trPr>
          <w:trHeight w:val="624"/>
        </w:trPr>
        <w:tc>
          <w:tcPr>
            <w:tcW w:w="794" w:type="dxa"/>
            <w:tcBorders>
              <w:right w:val="single" w:sz="4" w:space="0" w:color="auto"/>
            </w:tcBorders>
            <w:vAlign w:val="center"/>
          </w:tcPr>
          <w:p w14:paraId="60E665A9" w14:textId="77777777" w:rsidR="00F519A7" w:rsidRPr="00AB11A9" w:rsidRDefault="00F519A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01D6E91A" w14:textId="77777777" w:rsidR="00F519A7" w:rsidRPr="00AB11A9" w:rsidRDefault="00F519A7" w:rsidP="000F3314">
            <w:pPr>
              <w:spacing w:line="360" w:lineRule="auto"/>
              <w:rPr>
                <w:rFonts w:ascii="宋体" w:hAnsi="宋体" w:cs="Times New Roman"/>
                <w:sz w:val="24"/>
                <w:szCs w:val="24"/>
              </w:rPr>
            </w:pPr>
          </w:p>
        </w:tc>
        <w:tc>
          <w:tcPr>
            <w:tcW w:w="1754" w:type="dxa"/>
            <w:vAlign w:val="center"/>
          </w:tcPr>
          <w:p w14:paraId="2CB942B8" w14:textId="77777777" w:rsidR="00F519A7" w:rsidRPr="00AB11A9" w:rsidRDefault="00F519A7" w:rsidP="000F3314">
            <w:pPr>
              <w:spacing w:line="360" w:lineRule="auto"/>
              <w:jc w:val="center"/>
              <w:rPr>
                <w:rFonts w:ascii="宋体" w:hAnsi="宋体" w:cs="Times New Roman"/>
                <w:sz w:val="24"/>
                <w:szCs w:val="24"/>
              </w:rPr>
            </w:pPr>
          </w:p>
        </w:tc>
        <w:tc>
          <w:tcPr>
            <w:tcW w:w="1372" w:type="dxa"/>
            <w:vAlign w:val="center"/>
          </w:tcPr>
          <w:p w14:paraId="5A415021" w14:textId="77777777" w:rsidR="00F519A7" w:rsidRPr="00AB11A9" w:rsidRDefault="00F519A7" w:rsidP="000F3314">
            <w:pPr>
              <w:spacing w:line="360" w:lineRule="auto"/>
              <w:jc w:val="center"/>
              <w:rPr>
                <w:rFonts w:ascii="宋体" w:hAnsi="宋体" w:cs="Times New Roman"/>
                <w:sz w:val="24"/>
                <w:szCs w:val="24"/>
              </w:rPr>
            </w:pPr>
          </w:p>
        </w:tc>
        <w:tc>
          <w:tcPr>
            <w:tcW w:w="1372" w:type="dxa"/>
            <w:vAlign w:val="center"/>
          </w:tcPr>
          <w:p w14:paraId="16ABF72E" w14:textId="77777777" w:rsidR="00F519A7" w:rsidRPr="00AB11A9" w:rsidRDefault="00F519A7" w:rsidP="000F3314">
            <w:pPr>
              <w:spacing w:line="360" w:lineRule="auto"/>
              <w:jc w:val="center"/>
              <w:rPr>
                <w:rFonts w:ascii="宋体" w:hAnsi="宋体" w:cs="Times New Roman"/>
                <w:sz w:val="24"/>
                <w:szCs w:val="24"/>
              </w:rPr>
            </w:pPr>
          </w:p>
        </w:tc>
        <w:tc>
          <w:tcPr>
            <w:tcW w:w="1224" w:type="dxa"/>
            <w:shd w:val="clear" w:color="auto" w:fill="auto"/>
            <w:vAlign w:val="center"/>
          </w:tcPr>
          <w:p w14:paraId="5E36567B" w14:textId="77777777" w:rsidR="00F519A7" w:rsidRPr="00AB11A9" w:rsidRDefault="00F519A7" w:rsidP="000F3314">
            <w:pPr>
              <w:spacing w:line="360" w:lineRule="auto"/>
              <w:jc w:val="center"/>
              <w:rPr>
                <w:rFonts w:ascii="宋体" w:hAnsi="宋体" w:cs="Times New Roman"/>
                <w:sz w:val="24"/>
                <w:szCs w:val="24"/>
              </w:rPr>
            </w:pPr>
          </w:p>
        </w:tc>
        <w:tc>
          <w:tcPr>
            <w:tcW w:w="898" w:type="dxa"/>
            <w:shd w:val="clear" w:color="auto" w:fill="auto"/>
            <w:vAlign w:val="center"/>
          </w:tcPr>
          <w:p w14:paraId="65A0A46B" w14:textId="77777777" w:rsidR="00F519A7" w:rsidRPr="00AB11A9" w:rsidRDefault="00F519A7" w:rsidP="000F3314">
            <w:pPr>
              <w:spacing w:line="360" w:lineRule="auto"/>
              <w:jc w:val="center"/>
              <w:rPr>
                <w:rFonts w:ascii="宋体" w:hAnsi="宋体" w:cs="Times New Roman"/>
                <w:sz w:val="24"/>
                <w:szCs w:val="24"/>
              </w:rPr>
            </w:pPr>
          </w:p>
        </w:tc>
      </w:tr>
      <w:tr w:rsidR="00F519A7" w:rsidRPr="00AB11A9" w14:paraId="4B9B88C6" w14:textId="77777777" w:rsidTr="00EA0F39">
        <w:trPr>
          <w:trHeight w:val="624"/>
        </w:trPr>
        <w:tc>
          <w:tcPr>
            <w:tcW w:w="794" w:type="dxa"/>
            <w:tcBorders>
              <w:right w:val="single" w:sz="4" w:space="0" w:color="auto"/>
            </w:tcBorders>
            <w:vAlign w:val="center"/>
          </w:tcPr>
          <w:p w14:paraId="7FE82475" w14:textId="77777777" w:rsidR="00F519A7" w:rsidRPr="00AB11A9" w:rsidRDefault="00F519A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07CB8D20" w14:textId="77777777" w:rsidR="00F519A7" w:rsidRPr="00AB11A9" w:rsidRDefault="00F519A7" w:rsidP="000F3314">
            <w:pPr>
              <w:spacing w:line="360" w:lineRule="auto"/>
              <w:rPr>
                <w:rFonts w:ascii="宋体" w:hAnsi="宋体" w:cs="Times New Roman"/>
                <w:sz w:val="24"/>
                <w:szCs w:val="24"/>
              </w:rPr>
            </w:pPr>
          </w:p>
        </w:tc>
        <w:tc>
          <w:tcPr>
            <w:tcW w:w="1754" w:type="dxa"/>
            <w:vAlign w:val="center"/>
          </w:tcPr>
          <w:p w14:paraId="26F1B867" w14:textId="77777777" w:rsidR="00F519A7" w:rsidRPr="00AB11A9" w:rsidRDefault="00F519A7" w:rsidP="000F3314">
            <w:pPr>
              <w:spacing w:line="360" w:lineRule="auto"/>
              <w:jc w:val="center"/>
              <w:rPr>
                <w:rFonts w:ascii="宋体" w:hAnsi="宋体" w:cs="Times New Roman"/>
                <w:sz w:val="24"/>
                <w:szCs w:val="24"/>
              </w:rPr>
            </w:pPr>
          </w:p>
        </w:tc>
        <w:tc>
          <w:tcPr>
            <w:tcW w:w="1372" w:type="dxa"/>
            <w:vAlign w:val="center"/>
          </w:tcPr>
          <w:p w14:paraId="223C0E9A" w14:textId="77777777" w:rsidR="00F519A7" w:rsidRPr="00AB11A9" w:rsidRDefault="00F519A7" w:rsidP="000F3314">
            <w:pPr>
              <w:spacing w:line="360" w:lineRule="auto"/>
              <w:jc w:val="center"/>
              <w:rPr>
                <w:rFonts w:ascii="宋体" w:hAnsi="宋体" w:cs="Times New Roman"/>
                <w:sz w:val="24"/>
                <w:szCs w:val="24"/>
              </w:rPr>
            </w:pPr>
          </w:p>
        </w:tc>
        <w:tc>
          <w:tcPr>
            <w:tcW w:w="1372" w:type="dxa"/>
            <w:vAlign w:val="center"/>
          </w:tcPr>
          <w:p w14:paraId="7508F2D9" w14:textId="77777777" w:rsidR="00F519A7" w:rsidRPr="00AB11A9" w:rsidRDefault="00F519A7" w:rsidP="000F3314">
            <w:pPr>
              <w:spacing w:line="360" w:lineRule="auto"/>
              <w:jc w:val="center"/>
              <w:rPr>
                <w:rFonts w:ascii="宋体" w:hAnsi="宋体" w:cs="Times New Roman"/>
                <w:sz w:val="24"/>
                <w:szCs w:val="24"/>
              </w:rPr>
            </w:pPr>
          </w:p>
        </w:tc>
        <w:tc>
          <w:tcPr>
            <w:tcW w:w="1224" w:type="dxa"/>
            <w:shd w:val="clear" w:color="auto" w:fill="auto"/>
            <w:vAlign w:val="center"/>
          </w:tcPr>
          <w:p w14:paraId="735964EB" w14:textId="77777777" w:rsidR="00F519A7" w:rsidRPr="00AB11A9" w:rsidRDefault="00F519A7" w:rsidP="000F3314">
            <w:pPr>
              <w:spacing w:line="360" w:lineRule="auto"/>
              <w:jc w:val="center"/>
              <w:rPr>
                <w:rFonts w:ascii="宋体" w:hAnsi="宋体" w:cs="Times New Roman"/>
                <w:sz w:val="24"/>
                <w:szCs w:val="24"/>
              </w:rPr>
            </w:pPr>
          </w:p>
        </w:tc>
        <w:tc>
          <w:tcPr>
            <w:tcW w:w="898" w:type="dxa"/>
            <w:shd w:val="clear" w:color="auto" w:fill="auto"/>
            <w:vAlign w:val="center"/>
          </w:tcPr>
          <w:p w14:paraId="47816F66" w14:textId="77777777" w:rsidR="00F519A7" w:rsidRPr="00AB11A9" w:rsidRDefault="00F519A7" w:rsidP="000F3314">
            <w:pPr>
              <w:spacing w:line="360" w:lineRule="auto"/>
              <w:jc w:val="center"/>
              <w:rPr>
                <w:rFonts w:ascii="宋体" w:hAnsi="宋体" w:cs="Times New Roman"/>
                <w:sz w:val="24"/>
                <w:szCs w:val="24"/>
              </w:rPr>
            </w:pPr>
          </w:p>
        </w:tc>
      </w:tr>
      <w:tr w:rsidR="00F519A7" w:rsidRPr="00AB11A9" w14:paraId="5CA4A6B3" w14:textId="77777777" w:rsidTr="00EA0F39">
        <w:trPr>
          <w:trHeight w:val="624"/>
        </w:trPr>
        <w:tc>
          <w:tcPr>
            <w:tcW w:w="794" w:type="dxa"/>
            <w:tcBorders>
              <w:right w:val="single" w:sz="4" w:space="0" w:color="auto"/>
            </w:tcBorders>
            <w:vAlign w:val="center"/>
          </w:tcPr>
          <w:p w14:paraId="28DB0346" w14:textId="77777777" w:rsidR="00F519A7" w:rsidRPr="00AB11A9" w:rsidRDefault="00F519A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75196B1E" w14:textId="77777777" w:rsidR="00F519A7" w:rsidRPr="00AB11A9" w:rsidRDefault="00F519A7" w:rsidP="000F3314">
            <w:pPr>
              <w:spacing w:line="360" w:lineRule="auto"/>
              <w:rPr>
                <w:rFonts w:ascii="宋体" w:hAnsi="宋体" w:cs="Times New Roman"/>
                <w:sz w:val="24"/>
                <w:szCs w:val="24"/>
              </w:rPr>
            </w:pPr>
          </w:p>
        </w:tc>
        <w:tc>
          <w:tcPr>
            <w:tcW w:w="1754" w:type="dxa"/>
            <w:vAlign w:val="center"/>
          </w:tcPr>
          <w:p w14:paraId="6B2F642B" w14:textId="77777777" w:rsidR="00F519A7" w:rsidRPr="00AB11A9" w:rsidRDefault="00F519A7" w:rsidP="000F3314">
            <w:pPr>
              <w:spacing w:line="360" w:lineRule="auto"/>
              <w:jc w:val="center"/>
              <w:rPr>
                <w:rFonts w:ascii="宋体" w:hAnsi="宋体" w:cs="Times New Roman"/>
                <w:sz w:val="24"/>
                <w:szCs w:val="24"/>
              </w:rPr>
            </w:pPr>
          </w:p>
        </w:tc>
        <w:tc>
          <w:tcPr>
            <w:tcW w:w="1372" w:type="dxa"/>
            <w:vAlign w:val="center"/>
          </w:tcPr>
          <w:p w14:paraId="1422B2A5" w14:textId="77777777" w:rsidR="00F519A7" w:rsidRPr="00AB11A9" w:rsidRDefault="00F519A7" w:rsidP="000F3314">
            <w:pPr>
              <w:spacing w:line="360" w:lineRule="auto"/>
              <w:jc w:val="center"/>
              <w:rPr>
                <w:rFonts w:ascii="宋体" w:hAnsi="宋体" w:cs="Times New Roman"/>
                <w:sz w:val="24"/>
                <w:szCs w:val="24"/>
              </w:rPr>
            </w:pPr>
          </w:p>
        </w:tc>
        <w:tc>
          <w:tcPr>
            <w:tcW w:w="1372" w:type="dxa"/>
            <w:vAlign w:val="center"/>
          </w:tcPr>
          <w:p w14:paraId="122C2282" w14:textId="77777777" w:rsidR="00F519A7" w:rsidRPr="00AB11A9" w:rsidRDefault="00F519A7" w:rsidP="000F3314">
            <w:pPr>
              <w:spacing w:line="360" w:lineRule="auto"/>
              <w:jc w:val="center"/>
              <w:rPr>
                <w:rFonts w:ascii="宋体" w:hAnsi="宋体" w:cs="Times New Roman"/>
                <w:sz w:val="24"/>
                <w:szCs w:val="24"/>
              </w:rPr>
            </w:pPr>
          </w:p>
        </w:tc>
        <w:tc>
          <w:tcPr>
            <w:tcW w:w="1224" w:type="dxa"/>
            <w:shd w:val="clear" w:color="auto" w:fill="auto"/>
            <w:vAlign w:val="center"/>
          </w:tcPr>
          <w:p w14:paraId="4234A267" w14:textId="77777777" w:rsidR="00F519A7" w:rsidRPr="00AB11A9" w:rsidRDefault="00F519A7" w:rsidP="000F3314">
            <w:pPr>
              <w:spacing w:line="360" w:lineRule="auto"/>
              <w:jc w:val="center"/>
              <w:rPr>
                <w:rFonts w:ascii="宋体" w:hAnsi="宋体" w:cs="Times New Roman"/>
                <w:sz w:val="24"/>
                <w:szCs w:val="24"/>
              </w:rPr>
            </w:pPr>
          </w:p>
        </w:tc>
        <w:tc>
          <w:tcPr>
            <w:tcW w:w="898" w:type="dxa"/>
            <w:shd w:val="clear" w:color="auto" w:fill="auto"/>
            <w:vAlign w:val="center"/>
          </w:tcPr>
          <w:p w14:paraId="784726B3" w14:textId="77777777" w:rsidR="00F519A7" w:rsidRPr="00AB11A9" w:rsidRDefault="00F519A7" w:rsidP="000F3314">
            <w:pPr>
              <w:spacing w:line="360" w:lineRule="auto"/>
              <w:jc w:val="center"/>
              <w:rPr>
                <w:rFonts w:ascii="宋体" w:hAnsi="宋体" w:cs="Times New Roman"/>
                <w:sz w:val="24"/>
                <w:szCs w:val="24"/>
              </w:rPr>
            </w:pPr>
          </w:p>
        </w:tc>
      </w:tr>
      <w:tr w:rsidR="00F519A7" w:rsidRPr="00AB11A9" w14:paraId="3322A806" w14:textId="77777777" w:rsidTr="00EA0F39">
        <w:trPr>
          <w:trHeight w:val="624"/>
        </w:trPr>
        <w:tc>
          <w:tcPr>
            <w:tcW w:w="794" w:type="dxa"/>
            <w:tcBorders>
              <w:right w:val="single" w:sz="4" w:space="0" w:color="auto"/>
            </w:tcBorders>
            <w:vAlign w:val="center"/>
          </w:tcPr>
          <w:p w14:paraId="339BFCAA" w14:textId="77777777" w:rsidR="00F519A7" w:rsidRPr="00AB11A9" w:rsidRDefault="00F519A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0238E538" w14:textId="77777777" w:rsidR="00F519A7" w:rsidRPr="00AB11A9" w:rsidRDefault="00F519A7" w:rsidP="000F3314">
            <w:pPr>
              <w:spacing w:line="360" w:lineRule="auto"/>
              <w:rPr>
                <w:rFonts w:ascii="宋体" w:hAnsi="宋体" w:cs="Times New Roman"/>
                <w:sz w:val="24"/>
                <w:szCs w:val="24"/>
              </w:rPr>
            </w:pPr>
          </w:p>
        </w:tc>
        <w:tc>
          <w:tcPr>
            <w:tcW w:w="1754" w:type="dxa"/>
            <w:vAlign w:val="center"/>
          </w:tcPr>
          <w:p w14:paraId="5BBE588E" w14:textId="77777777" w:rsidR="00F519A7" w:rsidRPr="00AB11A9" w:rsidRDefault="00F519A7" w:rsidP="000F3314">
            <w:pPr>
              <w:spacing w:line="360" w:lineRule="auto"/>
              <w:jc w:val="center"/>
              <w:rPr>
                <w:rFonts w:ascii="宋体" w:hAnsi="宋体" w:cs="Times New Roman"/>
                <w:sz w:val="24"/>
                <w:szCs w:val="24"/>
              </w:rPr>
            </w:pPr>
          </w:p>
        </w:tc>
        <w:tc>
          <w:tcPr>
            <w:tcW w:w="1372" w:type="dxa"/>
            <w:vAlign w:val="center"/>
          </w:tcPr>
          <w:p w14:paraId="305816CE" w14:textId="77777777" w:rsidR="00F519A7" w:rsidRPr="00AB11A9" w:rsidRDefault="00F519A7" w:rsidP="000F3314">
            <w:pPr>
              <w:spacing w:line="360" w:lineRule="auto"/>
              <w:jc w:val="center"/>
              <w:rPr>
                <w:rFonts w:ascii="宋体" w:hAnsi="宋体" w:cs="Times New Roman"/>
                <w:sz w:val="24"/>
                <w:szCs w:val="24"/>
              </w:rPr>
            </w:pPr>
          </w:p>
        </w:tc>
        <w:tc>
          <w:tcPr>
            <w:tcW w:w="1372" w:type="dxa"/>
            <w:vAlign w:val="center"/>
          </w:tcPr>
          <w:p w14:paraId="3E6FB7CD" w14:textId="77777777" w:rsidR="00F519A7" w:rsidRPr="00AB11A9" w:rsidRDefault="00F519A7" w:rsidP="000F3314">
            <w:pPr>
              <w:spacing w:line="360" w:lineRule="auto"/>
              <w:jc w:val="center"/>
              <w:rPr>
                <w:rFonts w:ascii="宋体" w:hAnsi="宋体" w:cs="Times New Roman"/>
                <w:sz w:val="24"/>
                <w:szCs w:val="24"/>
              </w:rPr>
            </w:pPr>
          </w:p>
        </w:tc>
        <w:tc>
          <w:tcPr>
            <w:tcW w:w="1224" w:type="dxa"/>
            <w:shd w:val="clear" w:color="auto" w:fill="auto"/>
            <w:vAlign w:val="center"/>
          </w:tcPr>
          <w:p w14:paraId="5EEAFA94" w14:textId="77777777" w:rsidR="00F519A7" w:rsidRPr="00AB11A9" w:rsidRDefault="00F519A7" w:rsidP="000F3314">
            <w:pPr>
              <w:spacing w:line="360" w:lineRule="auto"/>
              <w:jc w:val="center"/>
              <w:rPr>
                <w:rFonts w:ascii="宋体" w:hAnsi="宋体" w:cs="Times New Roman"/>
                <w:sz w:val="24"/>
                <w:szCs w:val="24"/>
              </w:rPr>
            </w:pPr>
          </w:p>
        </w:tc>
        <w:tc>
          <w:tcPr>
            <w:tcW w:w="898" w:type="dxa"/>
            <w:shd w:val="clear" w:color="auto" w:fill="auto"/>
            <w:vAlign w:val="center"/>
          </w:tcPr>
          <w:p w14:paraId="779BE810" w14:textId="77777777" w:rsidR="00F519A7" w:rsidRPr="00AB11A9" w:rsidRDefault="00F519A7" w:rsidP="000F3314">
            <w:pPr>
              <w:spacing w:line="360" w:lineRule="auto"/>
              <w:jc w:val="center"/>
              <w:rPr>
                <w:rFonts w:ascii="宋体" w:hAnsi="宋体" w:cs="Times New Roman"/>
                <w:sz w:val="24"/>
                <w:szCs w:val="24"/>
              </w:rPr>
            </w:pPr>
          </w:p>
        </w:tc>
      </w:tr>
      <w:tr w:rsidR="00F519A7" w:rsidRPr="00AB11A9" w14:paraId="0319720A" w14:textId="77777777" w:rsidTr="00EA0F39">
        <w:trPr>
          <w:trHeight w:val="624"/>
        </w:trPr>
        <w:tc>
          <w:tcPr>
            <w:tcW w:w="794" w:type="dxa"/>
            <w:tcBorders>
              <w:right w:val="single" w:sz="4" w:space="0" w:color="auto"/>
            </w:tcBorders>
            <w:vAlign w:val="center"/>
          </w:tcPr>
          <w:p w14:paraId="5394AB8C" w14:textId="77777777" w:rsidR="00F519A7" w:rsidRPr="00AB11A9" w:rsidRDefault="00F519A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0985EAA3" w14:textId="77777777" w:rsidR="00F519A7" w:rsidRPr="00AB11A9" w:rsidRDefault="00F519A7" w:rsidP="000F3314">
            <w:pPr>
              <w:spacing w:line="360" w:lineRule="auto"/>
              <w:rPr>
                <w:rFonts w:ascii="宋体" w:hAnsi="宋体" w:cs="Times New Roman"/>
                <w:sz w:val="24"/>
                <w:szCs w:val="24"/>
              </w:rPr>
            </w:pPr>
          </w:p>
        </w:tc>
        <w:tc>
          <w:tcPr>
            <w:tcW w:w="1754" w:type="dxa"/>
            <w:vAlign w:val="center"/>
          </w:tcPr>
          <w:p w14:paraId="71871B58" w14:textId="77777777" w:rsidR="00F519A7" w:rsidRPr="00AB11A9" w:rsidRDefault="00F519A7" w:rsidP="000F3314">
            <w:pPr>
              <w:spacing w:line="360" w:lineRule="auto"/>
              <w:jc w:val="center"/>
              <w:rPr>
                <w:rFonts w:ascii="宋体" w:hAnsi="宋体" w:cs="Times New Roman"/>
                <w:sz w:val="24"/>
                <w:szCs w:val="24"/>
              </w:rPr>
            </w:pPr>
          </w:p>
        </w:tc>
        <w:tc>
          <w:tcPr>
            <w:tcW w:w="1372" w:type="dxa"/>
            <w:vAlign w:val="center"/>
          </w:tcPr>
          <w:p w14:paraId="6730FEA5" w14:textId="77777777" w:rsidR="00F519A7" w:rsidRPr="00AB11A9" w:rsidRDefault="00F519A7" w:rsidP="000F3314">
            <w:pPr>
              <w:spacing w:line="360" w:lineRule="auto"/>
              <w:jc w:val="center"/>
              <w:rPr>
                <w:rFonts w:ascii="宋体" w:hAnsi="宋体" w:cs="Times New Roman"/>
                <w:sz w:val="24"/>
                <w:szCs w:val="24"/>
              </w:rPr>
            </w:pPr>
          </w:p>
        </w:tc>
        <w:tc>
          <w:tcPr>
            <w:tcW w:w="1372" w:type="dxa"/>
            <w:vAlign w:val="center"/>
          </w:tcPr>
          <w:p w14:paraId="5DA5ED8F" w14:textId="77777777" w:rsidR="00F519A7" w:rsidRPr="00AB11A9" w:rsidRDefault="00F519A7" w:rsidP="000F3314">
            <w:pPr>
              <w:spacing w:line="360" w:lineRule="auto"/>
              <w:jc w:val="center"/>
              <w:rPr>
                <w:rFonts w:ascii="宋体" w:hAnsi="宋体" w:cs="Times New Roman"/>
                <w:sz w:val="24"/>
                <w:szCs w:val="24"/>
              </w:rPr>
            </w:pPr>
          </w:p>
        </w:tc>
        <w:tc>
          <w:tcPr>
            <w:tcW w:w="1224" w:type="dxa"/>
            <w:shd w:val="clear" w:color="auto" w:fill="auto"/>
            <w:vAlign w:val="center"/>
          </w:tcPr>
          <w:p w14:paraId="41977D30" w14:textId="77777777" w:rsidR="00F519A7" w:rsidRPr="00AB11A9" w:rsidRDefault="00F519A7" w:rsidP="000F3314">
            <w:pPr>
              <w:spacing w:line="360" w:lineRule="auto"/>
              <w:jc w:val="center"/>
              <w:rPr>
                <w:rFonts w:ascii="宋体" w:hAnsi="宋体" w:cs="Times New Roman"/>
                <w:sz w:val="24"/>
                <w:szCs w:val="24"/>
              </w:rPr>
            </w:pPr>
          </w:p>
        </w:tc>
        <w:tc>
          <w:tcPr>
            <w:tcW w:w="898" w:type="dxa"/>
            <w:shd w:val="clear" w:color="auto" w:fill="auto"/>
            <w:vAlign w:val="center"/>
          </w:tcPr>
          <w:p w14:paraId="6BAA660A" w14:textId="77777777" w:rsidR="00F519A7" w:rsidRPr="00AB11A9" w:rsidRDefault="00F519A7" w:rsidP="000F3314">
            <w:pPr>
              <w:spacing w:line="360" w:lineRule="auto"/>
              <w:jc w:val="center"/>
              <w:rPr>
                <w:rFonts w:ascii="宋体" w:hAnsi="宋体" w:cs="Times New Roman"/>
                <w:sz w:val="24"/>
                <w:szCs w:val="24"/>
              </w:rPr>
            </w:pPr>
          </w:p>
        </w:tc>
      </w:tr>
    </w:tbl>
    <w:p w14:paraId="0238AC66" w14:textId="77777777" w:rsidR="00F519A7" w:rsidRPr="00AB11A9" w:rsidRDefault="00F519A7"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533A7276" w14:textId="77777777" w:rsidR="00F519A7" w:rsidRPr="00AB11A9" w:rsidRDefault="00F519A7" w:rsidP="00F519A7">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04460C8E" w14:textId="77777777" w:rsidR="00F519A7" w:rsidRPr="00AB11A9" w:rsidRDefault="00F519A7" w:rsidP="00F519A7">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0E5C60CE" w14:textId="77777777" w:rsidR="00F519A7" w:rsidRPr="00AB11A9" w:rsidRDefault="00F519A7" w:rsidP="00F519A7">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08FA81AD" w14:textId="77777777" w:rsidR="00F519A7" w:rsidRPr="00AB11A9" w:rsidRDefault="00F519A7" w:rsidP="0077377F">
      <w:pPr>
        <w:spacing w:line="360" w:lineRule="auto"/>
        <w:ind w:left="2978"/>
        <w:rPr>
          <w:rFonts w:ascii="宋体" w:hAnsi="宋体" w:cs="Times New Roman"/>
          <w:sz w:val="24"/>
          <w:szCs w:val="24"/>
        </w:rPr>
      </w:pPr>
    </w:p>
    <w:p w14:paraId="0D4D7E3A" w14:textId="77777777" w:rsidR="00F519A7" w:rsidRPr="00AB11A9" w:rsidRDefault="00F519A7"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70F02945" w14:textId="77777777" w:rsidR="00F519A7" w:rsidRPr="007B1461" w:rsidRDefault="00F519A7" w:rsidP="007B1461">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486C30BB" w14:textId="77777777" w:rsidR="00F519A7" w:rsidRPr="00AB11A9" w:rsidRDefault="00F519A7" w:rsidP="00AA5AAD">
      <w:pPr>
        <w:rPr>
          <w:rFonts w:ascii="宋体" w:hAnsi="宋体"/>
          <w:sz w:val="24"/>
        </w:rPr>
      </w:pPr>
    </w:p>
    <w:p w14:paraId="799648BA" w14:textId="77777777" w:rsidR="00F519A7" w:rsidRPr="00AB11A9" w:rsidRDefault="00F519A7"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14:paraId="1570FCC3" w14:textId="77777777" w:rsidR="00F519A7" w:rsidRPr="00AB11A9" w:rsidRDefault="00F519A7"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2A9D7B9D" w14:textId="77777777" w:rsidR="00F519A7" w:rsidRPr="00AB11A9" w:rsidRDefault="00F519A7"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769C0767" w14:textId="77777777" w:rsidR="00F519A7" w:rsidRPr="00AB11A9" w:rsidRDefault="00F519A7"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5AD504A9" w14:textId="77777777" w:rsidR="00F519A7" w:rsidRPr="00AB11A9" w:rsidRDefault="00F519A7"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3920A62E" w14:textId="77777777" w:rsidR="00F519A7" w:rsidRPr="00AB11A9" w:rsidRDefault="00F519A7"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349403EF" w14:textId="77777777" w:rsidR="00F519A7" w:rsidRDefault="00F519A7">
      <w:pPr>
        <w:widowControl/>
        <w:jc w:val="left"/>
        <w:rPr>
          <w:rFonts w:ascii="宋体" w:hAnsi="宋体" w:cs="Times New Roman"/>
          <w:b/>
          <w:bCs/>
          <w:kern w:val="0"/>
          <w:sz w:val="32"/>
          <w:szCs w:val="32"/>
          <w:lang w:val="x-none" w:eastAsia="x-none"/>
        </w:rPr>
      </w:pPr>
      <w:r>
        <w:rPr>
          <w:rFonts w:ascii="宋体" w:hAnsi="宋体"/>
          <w:kern w:val="0"/>
        </w:rPr>
        <w:br w:type="page"/>
      </w:r>
    </w:p>
    <w:p w14:paraId="2D67BDC5" w14:textId="77777777" w:rsidR="00F519A7" w:rsidRPr="00AB11A9" w:rsidRDefault="00F519A7"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7FE7EF27" w14:textId="77777777" w:rsidR="00F519A7" w:rsidRPr="00AB11A9" w:rsidRDefault="00F519A7" w:rsidP="00E97D88">
      <w:pPr>
        <w:spacing w:line="360" w:lineRule="auto"/>
        <w:rPr>
          <w:rFonts w:ascii="宋体" w:hAnsi="宋体"/>
          <w:sz w:val="24"/>
        </w:rPr>
      </w:pPr>
      <w:r w:rsidRPr="00AB11A9">
        <w:rPr>
          <w:rFonts w:ascii="宋体" w:hAnsi="宋体" w:hint="eastAsia"/>
          <w:sz w:val="24"/>
        </w:rPr>
        <w:t>深圳大学招投标管理中心：</w:t>
      </w:r>
    </w:p>
    <w:p w14:paraId="7FCE9B08" w14:textId="77777777" w:rsidR="00F519A7" w:rsidRPr="00AB11A9" w:rsidRDefault="00F519A7" w:rsidP="00E97D88">
      <w:pPr>
        <w:spacing w:line="360" w:lineRule="auto"/>
        <w:ind w:firstLineChars="200" w:firstLine="480"/>
        <w:rPr>
          <w:rFonts w:ascii="宋体" w:hAnsi="宋体"/>
          <w:sz w:val="24"/>
        </w:rPr>
      </w:pPr>
    </w:p>
    <w:p w14:paraId="341E8974" w14:textId="77777777" w:rsidR="00F519A7" w:rsidRPr="00AB11A9" w:rsidRDefault="00F519A7"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128BF13F" w14:textId="77777777" w:rsidR="00F519A7" w:rsidRPr="00AB11A9" w:rsidRDefault="00F519A7"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1DB2CA04" w14:textId="77777777" w:rsidR="00F519A7" w:rsidRPr="00AB11A9" w:rsidRDefault="00F519A7" w:rsidP="00E97D88">
      <w:pPr>
        <w:spacing w:line="360" w:lineRule="auto"/>
        <w:rPr>
          <w:rFonts w:ascii="宋体" w:hAnsi="宋体"/>
          <w:sz w:val="24"/>
        </w:rPr>
      </w:pPr>
    </w:p>
    <w:p w14:paraId="6EFCC3E8" w14:textId="77777777" w:rsidR="00F519A7" w:rsidRPr="00AB11A9" w:rsidRDefault="00F519A7" w:rsidP="00E97D88">
      <w:pPr>
        <w:spacing w:line="360" w:lineRule="auto"/>
        <w:rPr>
          <w:rFonts w:ascii="宋体" w:hAnsi="宋体"/>
          <w:sz w:val="24"/>
        </w:rPr>
      </w:pPr>
    </w:p>
    <w:p w14:paraId="71F48DEB" w14:textId="77777777" w:rsidR="00F519A7" w:rsidRPr="00AB11A9" w:rsidRDefault="00F519A7" w:rsidP="00E97D88">
      <w:pPr>
        <w:spacing w:line="360" w:lineRule="auto"/>
        <w:rPr>
          <w:rFonts w:ascii="宋体" w:hAnsi="宋体"/>
          <w:sz w:val="24"/>
        </w:rPr>
      </w:pPr>
    </w:p>
    <w:p w14:paraId="4DF56D47" w14:textId="77777777" w:rsidR="00F519A7" w:rsidRPr="00AB11A9" w:rsidRDefault="00F519A7" w:rsidP="00E97D88">
      <w:pPr>
        <w:spacing w:line="360" w:lineRule="auto"/>
        <w:rPr>
          <w:rFonts w:ascii="宋体" w:hAnsi="宋体"/>
          <w:sz w:val="24"/>
        </w:rPr>
      </w:pPr>
    </w:p>
    <w:p w14:paraId="5B6E0ED7" w14:textId="77777777" w:rsidR="00F519A7" w:rsidRPr="00AB11A9" w:rsidRDefault="00F519A7" w:rsidP="00E97D8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283C23FA" w14:textId="77777777" w:rsidR="00F519A7" w:rsidRPr="00AB11A9" w:rsidRDefault="00F519A7" w:rsidP="00E97D88">
      <w:pPr>
        <w:spacing w:line="360" w:lineRule="auto"/>
        <w:rPr>
          <w:rFonts w:ascii="宋体" w:hAnsi="宋体"/>
          <w:sz w:val="24"/>
        </w:rPr>
      </w:pPr>
    </w:p>
    <w:p w14:paraId="263CE771" w14:textId="77777777" w:rsidR="00F519A7" w:rsidRPr="00AB11A9" w:rsidRDefault="00F519A7" w:rsidP="00E97D8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0987A7AE" w14:textId="77777777" w:rsidR="00F519A7" w:rsidRPr="00AB11A9" w:rsidRDefault="00F519A7"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14:paraId="34387895" w14:textId="77777777" w:rsidR="00F519A7" w:rsidRPr="00AB11A9" w:rsidRDefault="00F519A7" w:rsidP="00CB6974">
      <w:pPr>
        <w:pStyle w:val="10"/>
        <w:rPr>
          <w:rFonts w:ascii="宋体" w:hAnsi="宋体"/>
        </w:rPr>
      </w:pPr>
    </w:p>
    <w:p w14:paraId="7576B2B5" w14:textId="77777777" w:rsidR="00F519A7" w:rsidRPr="00AB11A9" w:rsidRDefault="00F519A7" w:rsidP="00CB6974">
      <w:pPr>
        <w:rPr>
          <w:rFonts w:ascii="宋体" w:hAnsi="宋体"/>
        </w:rPr>
      </w:pPr>
    </w:p>
    <w:p w14:paraId="65B2CE00" w14:textId="77777777" w:rsidR="00F519A7" w:rsidRDefault="00F519A7">
      <w:pPr>
        <w:widowControl/>
        <w:jc w:val="left"/>
        <w:rPr>
          <w:rFonts w:ascii="宋体" w:hAnsi="宋体" w:cs="Times New Roman"/>
          <w:b/>
          <w:bCs/>
          <w:kern w:val="0"/>
          <w:sz w:val="32"/>
          <w:szCs w:val="32"/>
          <w:lang w:val="x-none" w:eastAsia="x-none"/>
        </w:rPr>
      </w:pPr>
      <w:r>
        <w:rPr>
          <w:rFonts w:ascii="宋体" w:hAnsi="宋体"/>
          <w:kern w:val="0"/>
        </w:rPr>
        <w:br w:type="page"/>
      </w:r>
    </w:p>
    <w:p w14:paraId="1795C6C5" w14:textId="77777777" w:rsidR="00F519A7" w:rsidRPr="00AB11A9" w:rsidRDefault="00F519A7"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67F73534" w14:textId="77777777" w:rsidR="00F519A7" w:rsidRPr="00AB11A9" w:rsidRDefault="00F519A7" w:rsidP="00922798">
      <w:pPr>
        <w:spacing w:line="360" w:lineRule="auto"/>
        <w:rPr>
          <w:rFonts w:ascii="宋体" w:hAnsi="宋体"/>
          <w:sz w:val="24"/>
        </w:rPr>
      </w:pPr>
      <w:r w:rsidRPr="00AB11A9">
        <w:rPr>
          <w:rFonts w:ascii="宋体" w:hAnsi="宋体" w:hint="eastAsia"/>
          <w:sz w:val="24"/>
        </w:rPr>
        <w:t>深圳大学招投标管理中心：</w:t>
      </w:r>
    </w:p>
    <w:p w14:paraId="11C0EA3A" w14:textId="77777777" w:rsidR="00F519A7" w:rsidRPr="00AB11A9" w:rsidRDefault="00F519A7" w:rsidP="00922798">
      <w:pPr>
        <w:spacing w:line="360" w:lineRule="auto"/>
        <w:ind w:firstLineChars="200" w:firstLine="480"/>
        <w:rPr>
          <w:rFonts w:ascii="宋体" w:hAnsi="宋体"/>
          <w:sz w:val="24"/>
        </w:rPr>
      </w:pPr>
    </w:p>
    <w:p w14:paraId="30E680D9" w14:textId="77777777" w:rsidR="00F519A7" w:rsidRDefault="00F519A7" w:rsidP="0092279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15E9CD24" w14:textId="77777777" w:rsidR="00F519A7" w:rsidRDefault="00F519A7" w:rsidP="0092279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456F9C6B" w14:textId="77777777" w:rsidR="00F519A7" w:rsidRDefault="00F519A7" w:rsidP="0092279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65D09381" w14:textId="77777777" w:rsidR="00F519A7" w:rsidRPr="00922798" w:rsidRDefault="00F519A7" w:rsidP="0092279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0DB7A584" w14:textId="77777777" w:rsidR="00F519A7" w:rsidRPr="00AB11A9" w:rsidRDefault="00F519A7" w:rsidP="0092279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595570C6" w14:textId="77777777" w:rsidR="00F519A7" w:rsidRPr="00D53C8E" w:rsidRDefault="00F519A7" w:rsidP="00922798">
      <w:pPr>
        <w:spacing w:line="360" w:lineRule="auto"/>
        <w:rPr>
          <w:rFonts w:ascii="宋体" w:hAnsi="宋体"/>
          <w:sz w:val="24"/>
        </w:rPr>
      </w:pPr>
    </w:p>
    <w:p w14:paraId="3DD44222" w14:textId="77777777" w:rsidR="00F519A7" w:rsidRPr="00AB11A9" w:rsidRDefault="00F519A7" w:rsidP="00922798">
      <w:pPr>
        <w:spacing w:line="360" w:lineRule="auto"/>
        <w:rPr>
          <w:rFonts w:ascii="宋体" w:hAnsi="宋体"/>
          <w:sz w:val="24"/>
        </w:rPr>
      </w:pPr>
    </w:p>
    <w:p w14:paraId="12F9E2E7" w14:textId="77777777" w:rsidR="00F519A7" w:rsidRPr="00AB11A9" w:rsidRDefault="00F519A7" w:rsidP="00922798">
      <w:pPr>
        <w:spacing w:line="360" w:lineRule="auto"/>
        <w:rPr>
          <w:rFonts w:ascii="宋体" w:hAnsi="宋体"/>
          <w:sz w:val="24"/>
        </w:rPr>
      </w:pPr>
      <w:r>
        <w:rPr>
          <w:rFonts w:ascii="宋体" w:hAnsi="宋体" w:hint="eastAsia"/>
          <w:sz w:val="24"/>
        </w:rPr>
        <w:t>特此声明</w:t>
      </w:r>
    </w:p>
    <w:p w14:paraId="17827583" w14:textId="77777777" w:rsidR="00F519A7" w:rsidRPr="00AB11A9" w:rsidRDefault="00F519A7" w:rsidP="0092279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02E2E1E9" w14:textId="77777777" w:rsidR="00F519A7" w:rsidRPr="00AB11A9" w:rsidRDefault="00F519A7" w:rsidP="00922798">
      <w:pPr>
        <w:spacing w:line="360" w:lineRule="auto"/>
        <w:rPr>
          <w:rFonts w:ascii="宋体" w:hAnsi="宋体"/>
          <w:sz w:val="24"/>
        </w:rPr>
      </w:pPr>
    </w:p>
    <w:p w14:paraId="5501476A" w14:textId="77777777" w:rsidR="00F519A7" w:rsidRPr="00AB11A9" w:rsidRDefault="00F519A7" w:rsidP="0092279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2D1D87F3" w14:textId="77777777" w:rsidR="00F519A7" w:rsidRDefault="00F519A7" w:rsidP="00922798">
      <w:pPr>
        <w:pStyle w:val="ad"/>
        <w:spacing w:line="360" w:lineRule="auto"/>
        <w:rPr>
          <w:rFonts w:ascii="宋体" w:hAnsi="宋体"/>
          <w:bCs/>
          <w:sz w:val="24"/>
          <w:szCs w:val="24"/>
        </w:rPr>
      </w:pPr>
      <w:r w:rsidRPr="00AB11A9">
        <w:rPr>
          <w:rFonts w:ascii="宋体" w:hAnsi="宋体" w:hint="eastAsia"/>
          <w:bCs/>
          <w:sz w:val="24"/>
          <w:szCs w:val="24"/>
        </w:rPr>
        <w:t>日期：    年   月  日</w:t>
      </w:r>
    </w:p>
    <w:p w14:paraId="60F548F8" w14:textId="77777777" w:rsidR="00F519A7" w:rsidRDefault="00F519A7">
      <w:pPr>
        <w:widowControl/>
        <w:jc w:val="left"/>
      </w:pPr>
      <w:r>
        <w:br w:type="page"/>
      </w:r>
    </w:p>
    <w:p w14:paraId="3CFD4E2D" w14:textId="77777777" w:rsidR="00F519A7" w:rsidRPr="00922798" w:rsidRDefault="00F519A7" w:rsidP="00922798">
      <w:pPr>
        <w:pStyle w:val="10"/>
      </w:pPr>
    </w:p>
    <w:p w14:paraId="5CACE665" w14:textId="77777777" w:rsidR="00F519A7" w:rsidRPr="00AB11A9" w:rsidRDefault="00F519A7" w:rsidP="00922798">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700F868E" w14:textId="77777777" w:rsidR="00F519A7" w:rsidRPr="00AB11A9" w:rsidRDefault="00F519A7"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1EA9FBEF" w14:textId="77777777" w:rsidR="00F519A7" w:rsidRPr="00AB11A9" w:rsidRDefault="00F519A7" w:rsidP="001A7469">
      <w:pPr>
        <w:spacing w:line="360" w:lineRule="auto"/>
        <w:jc w:val="left"/>
        <w:rPr>
          <w:rFonts w:ascii="宋体" w:hAnsi="宋体"/>
          <w:sz w:val="24"/>
        </w:rPr>
      </w:pPr>
    </w:p>
    <w:p w14:paraId="7A32CD86" w14:textId="77777777" w:rsidR="00F519A7" w:rsidRPr="00AB11A9" w:rsidRDefault="00F519A7" w:rsidP="001A7469">
      <w:pPr>
        <w:jc w:val="center"/>
        <w:rPr>
          <w:rFonts w:ascii="宋体" w:hAnsi="宋体"/>
          <w:sz w:val="24"/>
        </w:rPr>
      </w:pPr>
      <w:r w:rsidRPr="00AB11A9">
        <w:rPr>
          <w:rFonts w:ascii="宋体" w:hAnsi="宋体" w:hint="eastAsia"/>
          <w:sz w:val="24"/>
        </w:rPr>
        <w:t>诚信良好的承诺函</w:t>
      </w:r>
    </w:p>
    <w:p w14:paraId="0A037562" w14:textId="77777777" w:rsidR="00F519A7" w:rsidRPr="00AB11A9" w:rsidRDefault="00F519A7" w:rsidP="001A7469">
      <w:pPr>
        <w:spacing w:line="360" w:lineRule="auto"/>
        <w:rPr>
          <w:rFonts w:ascii="宋体" w:hAnsi="宋体"/>
          <w:sz w:val="24"/>
        </w:rPr>
      </w:pPr>
      <w:r w:rsidRPr="00AB11A9">
        <w:rPr>
          <w:rFonts w:ascii="宋体" w:hAnsi="宋体" w:hint="eastAsia"/>
          <w:sz w:val="24"/>
        </w:rPr>
        <w:t>深圳大学招投标管理中心：</w:t>
      </w:r>
    </w:p>
    <w:p w14:paraId="41BAF310" w14:textId="77777777" w:rsidR="00F519A7" w:rsidRPr="00AB11A9" w:rsidRDefault="00F519A7" w:rsidP="001A7469">
      <w:pPr>
        <w:spacing w:line="360" w:lineRule="auto"/>
        <w:ind w:firstLineChars="200" w:firstLine="480"/>
        <w:rPr>
          <w:rFonts w:ascii="宋体" w:hAnsi="宋体"/>
          <w:sz w:val="24"/>
        </w:rPr>
      </w:pPr>
    </w:p>
    <w:p w14:paraId="3C0B8B13" w14:textId="77777777" w:rsidR="00F519A7" w:rsidRPr="00AB11A9" w:rsidRDefault="00F519A7"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21E31EB6" w14:textId="77777777" w:rsidR="00F519A7" w:rsidRPr="00AB11A9" w:rsidRDefault="00F519A7"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211DF88C" w14:textId="77777777" w:rsidR="00F519A7" w:rsidRPr="00AB11A9" w:rsidRDefault="00F519A7"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15D4D0D4" w14:textId="77777777" w:rsidR="00F519A7" w:rsidRPr="00AB11A9" w:rsidRDefault="00F519A7"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205C10D0" w14:textId="77777777" w:rsidR="00F519A7" w:rsidRPr="00AB11A9" w:rsidRDefault="00F519A7"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06FDAD18" w14:textId="77777777" w:rsidR="00F519A7" w:rsidRPr="00AB11A9" w:rsidRDefault="00F519A7"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4CE627AB" w14:textId="77777777" w:rsidR="00F519A7" w:rsidRPr="00AB11A9" w:rsidRDefault="00F519A7"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348C9C92" w14:textId="77777777" w:rsidR="00F519A7" w:rsidRPr="00AB11A9" w:rsidRDefault="00F519A7"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14:paraId="115F5187" w14:textId="77777777" w:rsidR="00F519A7" w:rsidRPr="00AB11A9" w:rsidRDefault="00F519A7"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10C75C45" w14:textId="77777777" w:rsidR="00F519A7" w:rsidRPr="00AB11A9" w:rsidRDefault="00F519A7"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4B2B8DB2" w14:textId="77777777" w:rsidR="00F519A7" w:rsidRPr="00AB11A9" w:rsidRDefault="00F519A7"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60E7BC34" w14:textId="77777777" w:rsidR="00F519A7" w:rsidRPr="00AB11A9" w:rsidRDefault="00F519A7"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352C0F3A" w14:textId="77777777" w:rsidR="00F519A7" w:rsidRPr="00AB11A9" w:rsidRDefault="00F519A7"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7650F2F8" w14:textId="77777777" w:rsidR="00F519A7" w:rsidRPr="00AB11A9" w:rsidRDefault="00F519A7" w:rsidP="001A7469">
      <w:pPr>
        <w:spacing w:line="360" w:lineRule="auto"/>
        <w:ind w:firstLineChars="200" w:firstLine="480"/>
        <w:rPr>
          <w:rFonts w:ascii="宋体" w:hAnsi="宋体"/>
          <w:sz w:val="24"/>
        </w:rPr>
      </w:pPr>
      <w:r w:rsidRPr="00AB11A9">
        <w:rPr>
          <w:rFonts w:ascii="宋体" w:hAnsi="宋体" w:hint="eastAsia"/>
          <w:sz w:val="24"/>
        </w:rPr>
        <w:t>特此承诺。</w:t>
      </w:r>
    </w:p>
    <w:p w14:paraId="1A85F833" w14:textId="77777777" w:rsidR="00F519A7" w:rsidRPr="00AB11A9" w:rsidRDefault="00F519A7" w:rsidP="001A7469">
      <w:pPr>
        <w:spacing w:line="360" w:lineRule="auto"/>
        <w:rPr>
          <w:rFonts w:ascii="宋体" w:hAnsi="宋体"/>
          <w:sz w:val="24"/>
        </w:rPr>
      </w:pPr>
    </w:p>
    <w:p w14:paraId="208F89C8" w14:textId="77777777" w:rsidR="00F519A7" w:rsidRPr="00AB11A9" w:rsidRDefault="00F519A7" w:rsidP="001A746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3DA57B8C" w14:textId="77777777" w:rsidR="00F519A7" w:rsidRPr="00AB11A9" w:rsidRDefault="00F519A7" w:rsidP="001A7469">
      <w:pPr>
        <w:spacing w:line="360" w:lineRule="auto"/>
        <w:rPr>
          <w:rFonts w:ascii="宋体" w:hAnsi="宋体"/>
          <w:sz w:val="24"/>
        </w:rPr>
      </w:pPr>
    </w:p>
    <w:p w14:paraId="1081850D" w14:textId="77777777" w:rsidR="00F519A7" w:rsidRPr="00AB11A9" w:rsidRDefault="00F519A7" w:rsidP="001A746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53D9F95F" w14:textId="77777777" w:rsidR="00F519A7" w:rsidRPr="00AB11A9" w:rsidRDefault="00F519A7"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14:paraId="6C408D72" w14:textId="77777777" w:rsidR="00F519A7" w:rsidRPr="007B1461" w:rsidRDefault="00F519A7" w:rsidP="007B1461">
      <w:pPr>
        <w:pStyle w:val="3"/>
        <w:jc w:val="center"/>
        <w:rPr>
          <w:rFonts w:ascii="宋体" w:hAnsi="宋体"/>
          <w:kern w:val="0"/>
        </w:rPr>
      </w:pPr>
      <w:r w:rsidRPr="007B1461">
        <w:rPr>
          <w:rFonts w:ascii="宋体" w:hAnsi="宋体" w:hint="eastAsia"/>
          <w:kern w:val="0"/>
        </w:rPr>
        <w:lastRenderedPageBreak/>
        <w:t>十八 保证金退还</w:t>
      </w:r>
    </w:p>
    <w:p w14:paraId="037F49C0" w14:textId="77777777" w:rsidR="00F519A7" w:rsidRPr="00AB11A9" w:rsidRDefault="00F519A7" w:rsidP="00660B47">
      <w:pPr>
        <w:spacing w:line="360" w:lineRule="auto"/>
        <w:jc w:val="center"/>
        <w:outlineLvl w:val="2"/>
        <w:rPr>
          <w:rFonts w:ascii="宋体" w:hAnsi="宋体"/>
          <w:b/>
          <w:sz w:val="24"/>
        </w:rPr>
      </w:pPr>
    </w:p>
    <w:p w14:paraId="453CFDA0" w14:textId="77777777" w:rsidR="00F519A7" w:rsidRPr="000F4A55" w:rsidRDefault="00F519A7" w:rsidP="00660B47">
      <w:pPr>
        <w:spacing w:line="360" w:lineRule="auto"/>
        <w:rPr>
          <w:sz w:val="24"/>
        </w:rPr>
      </w:pPr>
      <w:r w:rsidRPr="000F4A55">
        <w:rPr>
          <w:rFonts w:hint="eastAsia"/>
          <w:sz w:val="24"/>
        </w:rPr>
        <w:t>深圳大学招投标管理中心：</w:t>
      </w:r>
    </w:p>
    <w:p w14:paraId="4FDAC9C7" w14:textId="77777777" w:rsidR="00F519A7" w:rsidRPr="000F4A55" w:rsidRDefault="00F519A7"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177BAB4A" w14:textId="77777777" w:rsidR="00F519A7" w:rsidRDefault="00F519A7" w:rsidP="00660B47">
      <w:pPr>
        <w:spacing w:line="360" w:lineRule="auto"/>
        <w:ind w:firstLineChars="200" w:firstLine="480"/>
        <w:rPr>
          <w:sz w:val="24"/>
        </w:rPr>
      </w:pPr>
    </w:p>
    <w:p w14:paraId="7E67011B" w14:textId="77777777" w:rsidR="00F519A7" w:rsidRPr="000F4A55" w:rsidRDefault="00F519A7"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50A27719" w14:textId="77777777" w:rsidR="00F519A7" w:rsidRDefault="00F519A7" w:rsidP="00660B47">
      <w:pPr>
        <w:spacing w:line="360" w:lineRule="auto"/>
        <w:ind w:firstLineChars="200" w:firstLine="480"/>
        <w:rPr>
          <w:sz w:val="24"/>
        </w:rPr>
      </w:pPr>
    </w:p>
    <w:p w14:paraId="03BFD187" w14:textId="77777777" w:rsidR="00F519A7" w:rsidRPr="000F4A55" w:rsidRDefault="00F519A7"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70D5DA8B" w14:textId="77777777" w:rsidR="00F519A7" w:rsidRDefault="00F519A7" w:rsidP="00660B47">
      <w:pPr>
        <w:spacing w:line="360" w:lineRule="auto"/>
        <w:ind w:firstLineChars="200" w:firstLine="480"/>
        <w:rPr>
          <w:sz w:val="24"/>
        </w:rPr>
      </w:pPr>
    </w:p>
    <w:p w14:paraId="572DF0AB" w14:textId="77777777" w:rsidR="00F519A7" w:rsidRPr="000F4A55" w:rsidRDefault="00F519A7"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1876B8CC" w14:textId="77777777" w:rsidR="00F519A7" w:rsidRPr="000F4A55" w:rsidRDefault="00F519A7" w:rsidP="00660B47">
      <w:pPr>
        <w:spacing w:line="360" w:lineRule="auto"/>
        <w:ind w:leftChars="675" w:left="1418"/>
        <w:rPr>
          <w:sz w:val="24"/>
        </w:rPr>
      </w:pPr>
      <w:r w:rsidRPr="000F4A55">
        <w:rPr>
          <w:rFonts w:hint="eastAsia"/>
          <w:sz w:val="24"/>
        </w:rPr>
        <w:t>户名：</w:t>
      </w:r>
    </w:p>
    <w:p w14:paraId="1D9C3A6F" w14:textId="77777777" w:rsidR="00F519A7" w:rsidRPr="000F4A55" w:rsidRDefault="00F519A7" w:rsidP="00660B47">
      <w:pPr>
        <w:spacing w:line="360" w:lineRule="auto"/>
        <w:ind w:leftChars="675" w:left="1418"/>
        <w:rPr>
          <w:sz w:val="24"/>
        </w:rPr>
      </w:pPr>
      <w:r w:rsidRPr="000F4A55">
        <w:rPr>
          <w:rFonts w:hint="eastAsia"/>
          <w:sz w:val="24"/>
        </w:rPr>
        <w:t>账号：</w:t>
      </w:r>
    </w:p>
    <w:p w14:paraId="0D7A8361" w14:textId="77777777" w:rsidR="00F519A7" w:rsidRPr="000F4A55" w:rsidRDefault="00F519A7" w:rsidP="00660B47">
      <w:pPr>
        <w:spacing w:line="360" w:lineRule="auto"/>
        <w:ind w:leftChars="675" w:left="1418"/>
        <w:rPr>
          <w:sz w:val="24"/>
        </w:rPr>
      </w:pPr>
      <w:r w:rsidRPr="000F4A55">
        <w:rPr>
          <w:rFonts w:hint="eastAsia"/>
          <w:sz w:val="24"/>
        </w:rPr>
        <w:t>开户行：</w:t>
      </w:r>
    </w:p>
    <w:p w14:paraId="300EC58E" w14:textId="77777777" w:rsidR="00F519A7" w:rsidRPr="000F4A55" w:rsidRDefault="00F519A7" w:rsidP="00660B47">
      <w:pPr>
        <w:spacing w:line="360" w:lineRule="auto"/>
        <w:rPr>
          <w:sz w:val="24"/>
        </w:rPr>
      </w:pPr>
    </w:p>
    <w:p w14:paraId="41BD9D98" w14:textId="77777777" w:rsidR="00F519A7" w:rsidRPr="000F4A55" w:rsidRDefault="00F519A7" w:rsidP="00660B47">
      <w:pPr>
        <w:spacing w:line="360" w:lineRule="auto"/>
        <w:rPr>
          <w:sz w:val="24"/>
        </w:rPr>
      </w:pPr>
    </w:p>
    <w:p w14:paraId="2253B539" w14:textId="77777777" w:rsidR="00F519A7" w:rsidRPr="000F4A55" w:rsidRDefault="00F519A7" w:rsidP="00660B47">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005C1FDB" w14:textId="77777777" w:rsidR="00F519A7" w:rsidRPr="000F4A55" w:rsidRDefault="00F519A7" w:rsidP="00660B47">
      <w:pPr>
        <w:spacing w:line="360" w:lineRule="auto"/>
        <w:ind w:leftChars="2092" w:left="4393"/>
        <w:rPr>
          <w:sz w:val="24"/>
        </w:rPr>
      </w:pPr>
      <w:r w:rsidRPr="000F4A55">
        <w:rPr>
          <w:rFonts w:hint="eastAsia"/>
          <w:sz w:val="24"/>
        </w:rPr>
        <w:t>投标代表签名</w:t>
      </w:r>
    </w:p>
    <w:p w14:paraId="693EC75C" w14:textId="77777777" w:rsidR="00F519A7" w:rsidRPr="000F4A55" w:rsidRDefault="00F519A7" w:rsidP="00660B47">
      <w:pPr>
        <w:spacing w:line="360" w:lineRule="auto"/>
        <w:ind w:leftChars="2092" w:left="4393"/>
        <w:rPr>
          <w:sz w:val="24"/>
        </w:rPr>
      </w:pPr>
      <w:r w:rsidRPr="000F4A55">
        <w:rPr>
          <w:rFonts w:hint="eastAsia"/>
          <w:sz w:val="24"/>
        </w:rPr>
        <w:t>联系电话</w:t>
      </w:r>
    </w:p>
    <w:p w14:paraId="2872F41C" w14:textId="77777777" w:rsidR="00F519A7" w:rsidRPr="000F4A55" w:rsidRDefault="00F519A7" w:rsidP="00660B47">
      <w:pPr>
        <w:spacing w:line="360" w:lineRule="auto"/>
        <w:ind w:leftChars="2092" w:left="4393"/>
        <w:rPr>
          <w:sz w:val="24"/>
        </w:rPr>
      </w:pPr>
      <w:r w:rsidRPr="000F4A55">
        <w:rPr>
          <w:rFonts w:hint="eastAsia"/>
          <w:sz w:val="24"/>
        </w:rPr>
        <w:t>日期</w:t>
      </w:r>
    </w:p>
    <w:p w14:paraId="5D0B964F" w14:textId="77777777" w:rsidR="00F519A7" w:rsidRDefault="00F519A7" w:rsidP="00660B47">
      <w:pPr>
        <w:spacing w:line="360" w:lineRule="auto"/>
        <w:ind w:rightChars="229" w:right="481"/>
        <w:outlineLvl w:val="2"/>
        <w:rPr>
          <w:rFonts w:ascii="宋体" w:hAnsi="宋体"/>
          <w:sz w:val="24"/>
        </w:rPr>
      </w:pPr>
    </w:p>
    <w:p w14:paraId="2092411F" w14:textId="77777777" w:rsidR="00F519A7" w:rsidRDefault="00F519A7"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25D915BC" w14:textId="77777777" w:rsidR="00F519A7" w:rsidRDefault="00F519A7" w:rsidP="00660B47">
      <w:pPr>
        <w:autoSpaceDE w:val="0"/>
        <w:autoSpaceDN w:val="0"/>
        <w:adjustRightInd w:val="0"/>
        <w:spacing w:before="142" w:line="500" w:lineRule="atLeast"/>
        <w:jc w:val="center"/>
        <w:outlineLvl w:val="1"/>
        <w:rPr>
          <w:rFonts w:ascii="宋体" w:hAnsi="宋体"/>
          <w:sz w:val="24"/>
        </w:rPr>
      </w:pPr>
    </w:p>
    <w:p w14:paraId="14238E1D" w14:textId="77777777" w:rsidR="00F519A7" w:rsidRDefault="00F519A7">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14:paraId="330FA695" w14:textId="77777777" w:rsidR="00F519A7" w:rsidRDefault="00F519A7">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7A7676DF" w14:textId="77777777" w:rsidR="00F519A7" w:rsidRDefault="00F519A7">
      <w:pPr>
        <w:widowControl/>
        <w:jc w:val="left"/>
        <w:rPr>
          <w:rFonts w:ascii="宋体" w:hAnsi="宋体"/>
          <w:sz w:val="24"/>
        </w:rPr>
      </w:pPr>
    </w:p>
    <w:p w14:paraId="2DBB3390" w14:textId="77777777" w:rsidR="00F519A7" w:rsidRPr="00AB11A9" w:rsidRDefault="00F519A7"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01B5DA2E" w14:textId="77777777" w:rsidR="00F519A7" w:rsidRPr="00660B47" w:rsidRDefault="00F519A7" w:rsidP="00CB6974">
      <w:pPr>
        <w:autoSpaceDE w:val="0"/>
        <w:autoSpaceDN w:val="0"/>
        <w:adjustRightInd w:val="0"/>
        <w:spacing w:before="142" w:line="500" w:lineRule="atLeast"/>
        <w:jc w:val="center"/>
        <w:outlineLvl w:val="1"/>
        <w:rPr>
          <w:rFonts w:ascii="宋体" w:hAnsi="宋体"/>
          <w:b/>
          <w:bCs/>
          <w:kern w:val="0"/>
          <w:sz w:val="32"/>
          <w:szCs w:val="32"/>
        </w:rPr>
      </w:pPr>
    </w:p>
    <w:p w14:paraId="387FD966" w14:textId="77777777" w:rsidR="00F519A7" w:rsidRPr="00AB11A9" w:rsidRDefault="00F519A7" w:rsidP="001C7115">
      <w:pPr>
        <w:pStyle w:val="USE2"/>
        <w:numPr>
          <w:ilvl w:val="0"/>
          <w:numId w:val="0"/>
        </w:numPr>
        <w:rPr>
          <w:b/>
          <w:szCs w:val="24"/>
        </w:rPr>
      </w:pPr>
    </w:p>
    <w:p w14:paraId="1BC3EADC" w14:textId="77777777" w:rsidR="00F519A7" w:rsidRDefault="00F519A7" w:rsidP="00D078D2">
      <w:pPr>
        <w:spacing w:line="360" w:lineRule="auto"/>
        <w:jc w:val="center"/>
        <w:outlineLvl w:val="2"/>
        <w:rPr>
          <w:rFonts w:ascii="宋体" w:hAnsi="宋体"/>
          <w:b/>
          <w:sz w:val="24"/>
        </w:rPr>
      </w:pPr>
      <w:bookmarkStart w:id="40" w:name="_Toc318878912"/>
      <w:bookmarkStart w:id="41" w:name="_Toc374439090"/>
      <w:bookmarkEnd w:id="38"/>
      <w:bookmarkEnd w:id="39"/>
    </w:p>
    <w:p w14:paraId="4615CB5E" w14:textId="77777777" w:rsidR="00F519A7" w:rsidRDefault="00F519A7" w:rsidP="00D078D2">
      <w:pPr>
        <w:spacing w:line="360" w:lineRule="auto"/>
        <w:jc w:val="center"/>
        <w:outlineLvl w:val="2"/>
        <w:rPr>
          <w:rFonts w:ascii="宋体" w:hAnsi="宋体"/>
          <w:b/>
          <w:sz w:val="24"/>
        </w:rPr>
      </w:pPr>
    </w:p>
    <w:p w14:paraId="4D27BFFF" w14:textId="77777777" w:rsidR="00F519A7" w:rsidRDefault="00F519A7" w:rsidP="00D078D2">
      <w:pPr>
        <w:spacing w:line="360" w:lineRule="auto"/>
        <w:jc w:val="center"/>
        <w:outlineLvl w:val="2"/>
        <w:rPr>
          <w:rFonts w:ascii="宋体" w:hAnsi="宋体"/>
          <w:b/>
          <w:sz w:val="24"/>
        </w:rPr>
      </w:pPr>
    </w:p>
    <w:p w14:paraId="08FD743B" w14:textId="77777777" w:rsidR="00F519A7" w:rsidRPr="00AB11A9" w:rsidRDefault="00F519A7" w:rsidP="00D078D2">
      <w:pPr>
        <w:spacing w:line="360" w:lineRule="auto"/>
        <w:jc w:val="center"/>
        <w:outlineLvl w:val="2"/>
        <w:rPr>
          <w:rFonts w:ascii="宋体" w:hAnsi="宋体"/>
          <w:b/>
          <w:sz w:val="24"/>
        </w:rPr>
      </w:pPr>
    </w:p>
    <w:p w14:paraId="7E609FB2" w14:textId="77777777" w:rsidR="00F519A7" w:rsidRPr="00AB11A9" w:rsidRDefault="00F519A7" w:rsidP="00D078D2">
      <w:pPr>
        <w:spacing w:line="360" w:lineRule="auto"/>
        <w:jc w:val="center"/>
        <w:outlineLvl w:val="2"/>
        <w:rPr>
          <w:rFonts w:ascii="宋体" w:hAnsi="宋体"/>
          <w:b/>
          <w:sz w:val="24"/>
        </w:rPr>
      </w:pPr>
    </w:p>
    <w:p w14:paraId="5BDB6C91" w14:textId="77777777" w:rsidR="00F519A7" w:rsidRDefault="00F519A7">
      <w:pPr>
        <w:widowControl/>
        <w:jc w:val="left"/>
        <w:rPr>
          <w:rFonts w:ascii="宋体" w:hAnsi="宋体"/>
          <w:b/>
          <w:sz w:val="24"/>
        </w:rPr>
      </w:pPr>
      <w:r>
        <w:rPr>
          <w:rFonts w:ascii="宋体" w:hAnsi="宋体"/>
          <w:b/>
          <w:sz w:val="24"/>
        </w:rPr>
        <w:br w:type="page"/>
      </w:r>
    </w:p>
    <w:bookmarkEnd w:id="40"/>
    <w:bookmarkEnd w:id="41"/>
    <w:p w14:paraId="0BE0EF17" w14:textId="77777777" w:rsidR="00F519A7" w:rsidRDefault="00F519A7"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4F40F4DC" w14:textId="77777777" w:rsidR="00F519A7" w:rsidRDefault="00F519A7" w:rsidP="00017DBF">
      <w:pPr>
        <w:jc w:val="center"/>
        <w:rPr>
          <w:rFonts w:ascii="宋体" w:hAnsi="宋体"/>
          <w:sz w:val="28"/>
          <w:szCs w:val="28"/>
        </w:rPr>
      </w:pPr>
    </w:p>
    <w:p w14:paraId="09FE7BE9" w14:textId="77777777" w:rsidR="00F519A7" w:rsidRPr="00504E20" w:rsidRDefault="00F519A7" w:rsidP="00017DBF">
      <w:pPr>
        <w:jc w:val="center"/>
        <w:rPr>
          <w:rFonts w:ascii="宋体" w:hAnsi="宋体"/>
          <w:sz w:val="28"/>
          <w:szCs w:val="28"/>
        </w:rPr>
      </w:pPr>
    </w:p>
    <w:p w14:paraId="02E440E9" w14:textId="77777777" w:rsidR="00F519A7" w:rsidRPr="00AB11A9" w:rsidRDefault="00F519A7"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099AE504" w14:textId="77777777" w:rsidR="00F519A7" w:rsidRDefault="00F519A7" w:rsidP="00017DBF">
      <w:pPr>
        <w:ind w:firstLineChars="196" w:firstLine="412"/>
        <w:jc w:val="center"/>
        <w:rPr>
          <w:rFonts w:ascii="宋体" w:hAnsi="宋体"/>
          <w:szCs w:val="21"/>
        </w:rPr>
      </w:pPr>
    </w:p>
    <w:p w14:paraId="1650910A" w14:textId="77777777" w:rsidR="00F519A7" w:rsidRDefault="00F519A7" w:rsidP="00017DBF">
      <w:pPr>
        <w:ind w:firstLineChars="196" w:firstLine="412"/>
        <w:jc w:val="center"/>
        <w:rPr>
          <w:rFonts w:ascii="宋体" w:hAnsi="宋体"/>
          <w:szCs w:val="21"/>
        </w:rPr>
      </w:pPr>
    </w:p>
    <w:p w14:paraId="2BD8FB26" w14:textId="77777777" w:rsidR="00F519A7" w:rsidRPr="00504E20" w:rsidRDefault="00F519A7" w:rsidP="00017DBF">
      <w:pPr>
        <w:ind w:firstLineChars="196" w:firstLine="412"/>
        <w:jc w:val="center"/>
        <w:rPr>
          <w:rFonts w:ascii="宋体" w:hAnsi="宋体"/>
          <w:szCs w:val="21"/>
        </w:rPr>
      </w:pPr>
    </w:p>
    <w:p w14:paraId="3E27B92F" w14:textId="77777777" w:rsidR="00F519A7" w:rsidRPr="00AB11A9" w:rsidRDefault="00F519A7"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14F81023" w14:textId="77777777" w:rsidR="00F519A7" w:rsidRPr="001751C3" w:rsidRDefault="00F519A7" w:rsidP="00017DBF">
      <w:pPr>
        <w:spacing w:line="360" w:lineRule="auto"/>
        <w:rPr>
          <w:rFonts w:ascii="宋体" w:hAnsi="宋体"/>
          <w:szCs w:val="21"/>
        </w:rPr>
      </w:pPr>
      <w:r w:rsidRPr="001751C3">
        <w:rPr>
          <w:rFonts w:ascii="宋体" w:hAnsi="宋体" w:hint="eastAsia"/>
          <w:szCs w:val="21"/>
        </w:rPr>
        <w:t>1.总则</w:t>
      </w:r>
    </w:p>
    <w:p w14:paraId="0B8FD899" w14:textId="77777777" w:rsidR="00F519A7" w:rsidRPr="001751C3" w:rsidRDefault="00F519A7"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28751CCE" w14:textId="77777777" w:rsidR="00F519A7" w:rsidRPr="001751C3" w:rsidRDefault="00F519A7"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2FDEDFA8" w14:textId="77777777" w:rsidR="00F519A7" w:rsidRPr="001751C3" w:rsidRDefault="00F519A7"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1436FB30" w14:textId="77777777" w:rsidR="00F519A7" w:rsidRPr="001751C3" w:rsidRDefault="00F519A7"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1C4F1B09" w14:textId="77777777" w:rsidR="00F519A7" w:rsidRPr="001751C3" w:rsidRDefault="00F519A7"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21CCDD65" w14:textId="77777777" w:rsidR="00F519A7" w:rsidRPr="001751C3" w:rsidRDefault="00F519A7"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4B563D37" w14:textId="77777777" w:rsidR="00F519A7" w:rsidRPr="001751C3" w:rsidRDefault="00F519A7" w:rsidP="00017DBF">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4677326F" w14:textId="77777777" w:rsidR="00F519A7" w:rsidRPr="001751C3" w:rsidRDefault="00F519A7"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65D6A2CA" w14:textId="77777777" w:rsidR="00F519A7" w:rsidRPr="001751C3" w:rsidRDefault="00F519A7"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763010BF" w14:textId="77777777" w:rsidR="00F519A7" w:rsidRPr="001751C3" w:rsidRDefault="00F519A7"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2CFF68C6" w14:textId="77777777" w:rsidR="00F519A7" w:rsidRPr="001751C3" w:rsidRDefault="00F519A7"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5D63314B" w14:textId="77777777" w:rsidR="00F519A7" w:rsidRPr="001751C3" w:rsidRDefault="00F519A7"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41670162" w14:textId="77777777" w:rsidR="00F519A7" w:rsidRPr="001751C3" w:rsidRDefault="00F519A7"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27ACDF19" w14:textId="77777777" w:rsidR="00F519A7" w:rsidRPr="001751C3" w:rsidRDefault="00F519A7"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2DF79B66" w14:textId="77777777" w:rsidR="00F519A7" w:rsidRPr="001751C3" w:rsidRDefault="00F519A7"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0F115F51" w14:textId="77777777" w:rsidR="00F519A7" w:rsidRPr="001751C3" w:rsidRDefault="00F519A7"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28824FF0" w14:textId="77777777" w:rsidR="00F519A7" w:rsidRPr="001751C3" w:rsidRDefault="00F519A7"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2A4175CB" w14:textId="77777777" w:rsidR="00F519A7" w:rsidRPr="001751C3" w:rsidRDefault="00F519A7"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2C50AACA" w14:textId="77777777" w:rsidR="00F519A7" w:rsidRPr="001751C3" w:rsidRDefault="00F519A7"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2DB4CA25" w14:textId="77777777" w:rsidR="00F519A7" w:rsidRPr="001751C3" w:rsidRDefault="00F519A7"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0BBBC137" w14:textId="77777777" w:rsidR="00F519A7" w:rsidRPr="001751C3" w:rsidRDefault="00F519A7"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3CF0114E" w14:textId="77777777" w:rsidR="00F519A7" w:rsidRPr="001751C3" w:rsidRDefault="00F519A7"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60D4AB42" w14:textId="77777777" w:rsidR="00F519A7" w:rsidRPr="001751C3" w:rsidRDefault="00F519A7"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59BAFF95" w14:textId="77777777" w:rsidR="00F519A7" w:rsidRPr="001751C3" w:rsidRDefault="00F519A7"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75EBD396" w14:textId="77777777" w:rsidR="00F519A7" w:rsidRPr="001751C3" w:rsidRDefault="00F519A7"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7321273D" w14:textId="77777777" w:rsidR="00F519A7" w:rsidRPr="001751C3" w:rsidRDefault="00F519A7"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59EB31D7" w14:textId="77777777" w:rsidR="00F519A7" w:rsidRPr="001751C3" w:rsidRDefault="00F519A7"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2EE3E77D" w14:textId="77777777" w:rsidR="00F519A7" w:rsidRPr="001751C3" w:rsidRDefault="00F519A7"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78346CD7" w14:textId="77777777" w:rsidR="00F519A7" w:rsidRPr="001751C3" w:rsidRDefault="00F519A7"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14:paraId="0E406A6C" w14:textId="77777777" w:rsidR="00F519A7" w:rsidRPr="001751C3" w:rsidRDefault="00F519A7"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14:paraId="583F5D84" w14:textId="77777777" w:rsidR="00F519A7" w:rsidRPr="001751C3" w:rsidRDefault="00F519A7"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11F37835" w14:textId="77777777" w:rsidR="00F519A7" w:rsidRPr="001751C3" w:rsidRDefault="00F519A7"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44574845" w14:textId="77777777" w:rsidR="00F519A7" w:rsidRPr="001751C3" w:rsidRDefault="00F519A7"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637C4FB0" w14:textId="77777777" w:rsidR="00F519A7" w:rsidRPr="001751C3" w:rsidRDefault="00F519A7"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3309FDDC" w14:textId="77777777" w:rsidR="00F519A7" w:rsidRPr="001751C3" w:rsidRDefault="00F519A7"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215CC27B" w14:textId="77777777" w:rsidR="00F519A7" w:rsidRPr="001751C3" w:rsidRDefault="00F519A7"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7E9DAF30" w14:textId="77777777" w:rsidR="00F519A7" w:rsidRPr="001751C3" w:rsidRDefault="00F519A7"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0256C1B9" w14:textId="77777777" w:rsidR="00F519A7" w:rsidRPr="001751C3" w:rsidRDefault="00F519A7"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55527E4B" w14:textId="77777777" w:rsidR="00F519A7" w:rsidRPr="001751C3" w:rsidRDefault="00F519A7"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58C3E3E8" w14:textId="77777777" w:rsidR="00F519A7" w:rsidRPr="001751C3" w:rsidRDefault="00F519A7"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6E0B11E5" w14:textId="77777777" w:rsidR="00F519A7" w:rsidRPr="001751C3" w:rsidRDefault="00F519A7"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39BA7D7F" w14:textId="77777777" w:rsidR="00F519A7" w:rsidRPr="001751C3" w:rsidRDefault="00F519A7"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426D3BFE" w14:textId="77777777" w:rsidR="00F519A7" w:rsidRPr="001751C3" w:rsidRDefault="00F519A7"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73A3445B" w14:textId="77777777" w:rsidR="00F519A7" w:rsidRPr="001751C3" w:rsidRDefault="00F519A7"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59824307" w14:textId="77777777" w:rsidR="00F519A7" w:rsidRPr="001751C3" w:rsidRDefault="00F519A7"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75525A00" w14:textId="77777777" w:rsidR="00F519A7" w:rsidRPr="001751C3" w:rsidRDefault="00F519A7"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7353B8DE" w14:textId="77777777" w:rsidR="00F519A7" w:rsidRPr="001751C3" w:rsidRDefault="00F519A7"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6DE81B0D" w14:textId="77777777" w:rsidR="00F519A7" w:rsidRPr="001751C3" w:rsidRDefault="00F519A7"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7C62AC0B" w14:textId="77777777" w:rsidR="00F519A7" w:rsidRPr="001751C3" w:rsidRDefault="00F519A7"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706F189B" w14:textId="77777777" w:rsidR="00F519A7" w:rsidRPr="001751C3" w:rsidRDefault="00F519A7"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710FE0D3" w14:textId="77777777" w:rsidR="00F519A7" w:rsidRPr="001751C3" w:rsidRDefault="00F519A7"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0930FBDC" w14:textId="77777777" w:rsidR="00F519A7" w:rsidRPr="001751C3" w:rsidRDefault="00F519A7"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373AEE7B" w14:textId="77777777" w:rsidR="00F519A7" w:rsidRPr="00AB11A9" w:rsidRDefault="00F519A7" w:rsidP="00627E02">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6ADBAA11" w14:textId="77777777" w:rsidR="00F519A7" w:rsidRPr="001751C3" w:rsidRDefault="00F519A7" w:rsidP="00017DBF">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08182FA9" w14:textId="77777777" w:rsidR="00F519A7" w:rsidRPr="001751C3" w:rsidRDefault="00F519A7"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22E92603" w14:textId="77777777" w:rsidR="00F519A7" w:rsidRPr="001751C3" w:rsidRDefault="00F519A7" w:rsidP="001751C3">
      <w:pPr>
        <w:ind w:firstLineChars="196" w:firstLine="412"/>
        <w:rPr>
          <w:rFonts w:ascii="宋体" w:hAnsi="宋体"/>
          <w:szCs w:val="21"/>
        </w:rPr>
      </w:pPr>
      <w:r w:rsidRPr="001751C3">
        <w:rPr>
          <w:rFonts w:ascii="宋体" w:hAnsi="宋体" w:hint="eastAsia"/>
          <w:szCs w:val="21"/>
        </w:rPr>
        <w:t>招标文件包括下列内容：</w:t>
      </w:r>
    </w:p>
    <w:p w14:paraId="6563FCBB" w14:textId="77777777" w:rsidR="00F519A7" w:rsidRPr="001751C3" w:rsidRDefault="00F519A7" w:rsidP="001751C3">
      <w:pPr>
        <w:ind w:firstLineChars="196" w:firstLine="412"/>
        <w:rPr>
          <w:rFonts w:ascii="宋体" w:hAnsi="宋体"/>
          <w:szCs w:val="21"/>
        </w:rPr>
      </w:pPr>
    </w:p>
    <w:p w14:paraId="47E38240" w14:textId="77777777" w:rsidR="00F519A7" w:rsidRPr="001751C3" w:rsidRDefault="00F519A7" w:rsidP="00262A07">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7E08B5CD" w14:textId="77777777" w:rsidR="00F519A7" w:rsidRPr="001751C3" w:rsidRDefault="00F519A7" w:rsidP="00262A07">
      <w:pPr>
        <w:widowControl/>
        <w:jc w:val="left"/>
        <w:rPr>
          <w:rFonts w:ascii="宋体" w:hAnsi="宋体"/>
          <w:color w:val="000000"/>
          <w:szCs w:val="21"/>
        </w:rPr>
      </w:pPr>
    </w:p>
    <w:p w14:paraId="2F337089" w14:textId="77777777" w:rsidR="00F519A7" w:rsidRPr="001751C3" w:rsidRDefault="00F519A7"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6371035F" w14:textId="77777777" w:rsidR="00F519A7" w:rsidRPr="001751C3" w:rsidRDefault="00F519A7"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019B37EB" w14:textId="77777777" w:rsidR="00F519A7" w:rsidRPr="001751C3" w:rsidRDefault="00F519A7"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3ABCF522" w14:textId="77777777" w:rsidR="00F519A7" w:rsidRPr="001751C3" w:rsidRDefault="00F519A7"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7E14ED1E" w14:textId="77777777" w:rsidR="00F519A7" w:rsidRPr="001751C3" w:rsidRDefault="00F519A7"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03D9A66B" w14:textId="77777777" w:rsidR="00F519A7" w:rsidRPr="001751C3" w:rsidRDefault="00F519A7" w:rsidP="00262A07">
      <w:pPr>
        <w:widowControl/>
        <w:jc w:val="left"/>
        <w:rPr>
          <w:rFonts w:ascii="宋体" w:hAnsi="宋体"/>
          <w:color w:val="000000"/>
          <w:szCs w:val="21"/>
        </w:rPr>
      </w:pPr>
    </w:p>
    <w:p w14:paraId="4FD1F691" w14:textId="77777777" w:rsidR="00F519A7" w:rsidRPr="001751C3" w:rsidRDefault="00F519A7"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44ECEC25" w14:textId="77777777" w:rsidR="00F519A7" w:rsidRPr="001751C3" w:rsidRDefault="00F519A7" w:rsidP="00262A07">
      <w:pPr>
        <w:widowControl/>
        <w:jc w:val="left"/>
        <w:rPr>
          <w:rFonts w:ascii="宋体" w:hAnsi="宋体"/>
          <w:color w:val="000000"/>
          <w:szCs w:val="21"/>
        </w:rPr>
      </w:pPr>
    </w:p>
    <w:p w14:paraId="502C2E9E" w14:textId="77777777" w:rsidR="00F519A7" w:rsidRPr="001751C3" w:rsidRDefault="00F519A7"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4A0541CF" w14:textId="77777777" w:rsidR="00F519A7" w:rsidRPr="001751C3" w:rsidRDefault="00F519A7"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46BA76F1" w14:textId="77777777" w:rsidR="00F519A7" w:rsidRPr="001751C3" w:rsidRDefault="00F519A7"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7A71E618" w14:textId="77777777" w:rsidR="00F519A7" w:rsidRPr="001751C3" w:rsidRDefault="00F519A7"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7E953228" w14:textId="77777777" w:rsidR="00F519A7" w:rsidRPr="001751C3" w:rsidRDefault="00F519A7"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3CB22A15" w14:textId="77777777" w:rsidR="00F519A7" w:rsidRPr="001751C3" w:rsidRDefault="00F519A7"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1A0543B8" w14:textId="77777777" w:rsidR="00F519A7" w:rsidRPr="001751C3" w:rsidRDefault="00F519A7"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5703A662" w14:textId="77777777" w:rsidR="00F519A7" w:rsidRPr="001751C3" w:rsidRDefault="00F519A7"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4212F4D0" w14:textId="77777777" w:rsidR="00F519A7" w:rsidRPr="001751C3" w:rsidRDefault="00F519A7" w:rsidP="00576247">
      <w:pPr>
        <w:widowControl/>
        <w:ind w:leftChars="200" w:left="420"/>
        <w:jc w:val="left"/>
        <w:rPr>
          <w:rFonts w:ascii="宋体" w:hAnsi="宋体"/>
          <w:color w:val="000000"/>
          <w:szCs w:val="21"/>
        </w:rPr>
      </w:pPr>
    </w:p>
    <w:p w14:paraId="6C46A906" w14:textId="77777777" w:rsidR="00F519A7" w:rsidRPr="001751C3" w:rsidRDefault="00F519A7"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14:paraId="6DCF46BC" w14:textId="77777777" w:rsidR="00F519A7" w:rsidRPr="001751C3" w:rsidRDefault="00F519A7"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43D9885E" w14:textId="77777777" w:rsidR="00F519A7" w:rsidRPr="001751C3" w:rsidRDefault="00F519A7"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14:paraId="0B51518C" w14:textId="77777777" w:rsidR="00F519A7" w:rsidRPr="001751C3" w:rsidRDefault="00F519A7"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49B221B4" w14:textId="77777777" w:rsidR="00F519A7" w:rsidRPr="001751C3" w:rsidRDefault="00F519A7"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14:paraId="51C3D8EC" w14:textId="77777777" w:rsidR="00F519A7" w:rsidRPr="001751C3" w:rsidRDefault="00F519A7"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6165AA1A" w14:textId="77777777" w:rsidR="00F519A7" w:rsidRPr="001751C3" w:rsidRDefault="00F519A7" w:rsidP="001751C3">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14:paraId="143B9585" w14:textId="77777777" w:rsidR="00F519A7" w:rsidRPr="001751C3" w:rsidRDefault="00F519A7"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4CE3BC46" w14:textId="77777777" w:rsidR="00F519A7" w:rsidRPr="001751C3" w:rsidRDefault="00F519A7"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57BAA2AB" w14:textId="77777777" w:rsidR="00F519A7" w:rsidRPr="001751C3" w:rsidRDefault="00F519A7"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2DFF60C6" w14:textId="77777777" w:rsidR="00F519A7" w:rsidRPr="00AB11A9" w:rsidRDefault="00F519A7"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39305FED" w14:textId="77777777" w:rsidR="00F519A7" w:rsidRPr="001751C3" w:rsidRDefault="00F519A7" w:rsidP="00401BB7">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0FDCD254" w14:textId="77777777" w:rsidR="00F519A7" w:rsidRPr="001751C3" w:rsidRDefault="00F519A7"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257DA214" w14:textId="77777777" w:rsidR="00F519A7" w:rsidRPr="001751C3" w:rsidRDefault="00F519A7" w:rsidP="00401BB7">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5FBFB0A1" w14:textId="77777777" w:rsidR="00F519A7" w:rsidRPr="001751C3" w:rsidRDefault="00F519A7"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57E808BF" w14:textId="77777777" w:rsidR="00F519A7" w:rsidRPr="001751C3" w:rsidRDefault="00F519A7"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7BA475AE" w14:textId="77777777" w:rsidR="00F519A7" w:rsidRPr="001751C3" w:rsidRDefault="00F519A7" w:rsidP="00F519A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6F437C6F" w14:textId="77777777" w:rsidR="00F519A7" w:rsidRPr="001751C3" w:rsidRDefault="00F519A7" w:rsidP="00F519A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0B09A1A4" w14:textId="77777777" w:rsidR="00F519A7" w:rsidRPr="001751C3" w:rsidRDefault="00F519A7"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0B8AD90A" w14:textId="77777777" w:rsidR="00F519A7" w:rsidRPr="001751C3" w:rsidRDefault="00F519A7" w:rsidP="00F519A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68B4FA8B" w14:textId="77777777" w:rsidR="00F519A7" w:rsidRPr="001751C3" w:rsidRDefault="00F519A7" w:rsidP="00F519A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01FCA341" w14:textId="77777777" w:rsidR="00F519A7" w:rsidRPr="001751C3" w:rsidRDefault="00F519A7" w:rsidP="00F519A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540FB8A6" w14:textId="77777777" w:rsidR="00F519A7" w:rsidRPr="001751C3" w:rsidRDefault="00F519A7" w:rsidP="00F519A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7A2B8F72" w14:textId="77777777" w:rsidR="00F519A7" w:rsidRPr="001751C3" w:rsidRDefault="00F519A7" w:rsidP="00F519A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742B02C5" w14:textId="77777777" w:rsidR="00F519A7" w:rsidRPr="001751C3" w:rsidRDefault="00F519A7" w:rsidP="00F519A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3116313C" w14:textId="77777777" w:rsidR="00F519A7" w:rsidRPr="001751C3" w:rsidRDefault="00F519A7" w:rsidP="00F519A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3B6B9367" w14:textId="77777777" w:rsidR="00F519A7" w:rsidRPr="001751C3" w:rsidRDefault="00F519A7"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2902B0A2" w14:textId="77777777" w:rsidR="00F519A7" w:rsidRPr="001751C3" w:rsidRDefault="00F519A7" w:rsidP="00F519A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673F0500" w14:textId="77777777" w:rsidR="00F519A7" w:rsidRPr="001751C3" w:rsidRDefault="00F519A7" w:rsidP="00F519A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77AFBC25" w14:textId="77777777" w:rsidR="00F519A7" w:rsidRPr="001751C3" w:rsidRDefault="00F519A7" w:rsidP="00F519A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2BD1CDE8" w14:textId="77777777" w:rsidR="00F519A7" w:rsidRPr="001751C3" w:rsidRDefault="00F519A7" w:rsidP="00F519A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2AD4F781" w14:textId="77777777" w:rsidR="00F519A7" w:rsidRPr="001751C3" w:rsidRDefault="00F519A7"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4727C882" w14:textId="77777777" w:rsidR="00F519A7" w:rsidRPr="001751C3" w:rsidRDefault="00F519A7" w:rsidP="00F519A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5C44095A" w14:textId="77777777" w:rsidR="00F519A7" w:rsidRPr="001751C3" w:rsidRDefault="00F519A7" w:rsidP="00F519A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3927B1A4" w14:textId="77777777" w:rsidR="00F519A7" w:rsidRPr="001751C3" w:rsidRDefault="00F519A7" w:rsidP="00F519A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42D6A24A" w14:textId="77777777" w:rsidR="00F519A7" w:rsidRPr="001751C3" w:rsidRDefault="00F519A7" w:rsidP="00F519A7">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3F1CD630" w14:textId="77777777" w:rsidR="00F519A7" w:rsidRPr="001751C3" w:rsidRDefault="00F519A7" w:rsidP="001751C3">
      <w:pPr>
        <w:tabs>
          <w:tab w:val="num" w:pos="1368"/>
        </w:tabs>
        <w:spacing w:line="360" w:lineRule="auto"/>
        <w:ind w:firstLineChars="150" w:firstLine="315"/>
        <w:rPr>
          <w:rFonts w:ascii="宋体" w:hAnsi="宋体" w:cs="Times New Roman"/>
          <w:szCs w:val="21"/>
        </w:rPr>
      </w:pPr>
    </w:p>
    <w:p w14:paraId="5051B917" w14:textId="77777777" w:rsidR="00F519A7" w:rsidRPr="001751C3" w:rsidRDefault="00F519A7" w:rsidP="003F312F">
      <w:pPr>
        <w:spacing w:line="360" w:lineRule="auto"/>
        <w:rPr>
          <w:rFonts w:ascii="宋体" w:hAnsi="宋体"/>
          <w:b/>
          <w:szCs w:val="21"/>
        </w:rPr>
      </w:pPr>
      <w:r w:rsidRPr="001751C3">
        <w:rPr>
          <w:rFonts w:ascii="宋体" w:hAnsi="宋体" w:hint="eastAsia"/>
          <w:b/>
          <w:szCs w:val="21"/>
        </w:rPr>
        <w:t>8  投标文件制作原则</w:t>
      </w:r>
    </w:p>
    <w:p w14:paraId="6A369666" w14:textId="77777777" w:rsidR="00F519A7" w:rsidRPr="001751C3" w:rsidRDefault="00F519A7"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4B34A83C" w14:textId="77777777" w:rsidR="00F519A7" w:rsidRPr="001751C3" w:rsidRDefault="00F519A7"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3E26F631" w14:textId="77777777" w:rsidR="00F519A7" w:rsidRPr="001751C3" w:rsidRDefault="00F519A7"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77BF7AF5" w14:textId="77777777" w:rsidR="00F519A7" w:rsidRPr="001751C3" w:rsidRDefault="00F519A7"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07DCFBF3" w14:textId="77777777" w:rsidR="00F519A7" w:rsidRPr="001751C3" w:rsidRDefault="00F519A7"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43BA3EF7" w14:textId="77777777" w:rsidR="00F519A7" w:rsidRPr="001751C3" w:rsidRDefault="00F519A7"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14:paraId="5B0E7194" w14:textId="77777777" w:rsidR="00F519A7" w:rsidRPr="001751C3" w:rsidRDefault="00F519A7"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54283187" w14:textId="77777777" w:rsidR="00F519A7" w:rsidRPr="001751C3" w:rsidRDefault="00F519A7" w:rsidP="00401BB7">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2500DE10" w14:textId="77777777" w:rsidR="00F519A7" w:rsidRPr="001751C3" w:rsidRDefault="00F519A7"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14:paraId="2D53D35F" w14:textId="77777777" w:rsidR="00F519A7" w:rsidRPr="001751C3" w:rsidRDefault="00F519A7"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03E0A8E6" w14:textId="77777777" w:rsidR="00F519A7" w:rsidRPr="001751C3" w:rsidRDefault="00F519A7" w:rsidP="00401BB7">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5CBC3AAC" w14:textId="77777777" w:rsidR="00F519A7" w:rsidRPr="001751C3" w:rsidRDefault="00F519A7"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3C23BE63" w14:textId="77777777" w:rsidR="00F519A7" w:rsidRPr="001751C3" w:rsidRDefault="00F519A7"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424BB701" w14:textId="77777777" w:rsidR="00F519A7" w:rsidRPr="001751C3" w:rsidRDefault="00F519A7"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6DB86F70" w14:textId="77777777" w:rsidR="00F519A7" w:rsidRPr="001751C3" w:rsidRDefault="00F519A7"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5797FFDE" w14:textId="77777777" w:rsidR="00F519A7" w:rsidRPr="001751C3" w:rsidRDefault="00F519A7"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7D3FBBF0" w14:textId="77777777" w:rsidR="00F519A7" w:rsidRPr="001751C3" w:rsidRDefault="00F519A7"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1119F3A8" w14:textId="77777777" w:rsidR="00F519A7" w:rsidRPr="001751C3" w:rsidRDefault="00F519A7"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2BA5251C" w14:textId="77777777" w:rsidR="00F519A7" w:rsidRPr="001751C3" w:rsidRDefault="00F519A7"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798D7C09" w14:textId="77777777" w:rsidR="00F519A7" w:rsidRPr="001751C3" w:rsidRDefault="00F519A7" w:rsidP="00401BB7">
      <w:pPr>
        <w:autoSpaceDE w:val="0"/>
        <w:autoSpaceDN w:val="0"/>
        <w:adjustRightInd w:val="0"/>
        <w:spacing w:line="312" w:lineRule="auto"/>
        <w:jc w:val="left"/>
        <w:rPr>
          <w:rFonts w:ascii="宋体" w:hAnsi="宋体" w:cs="Times New Roman"/>
          <w:kern w:val="0"/>
          <w:szCs w:val="21"/>
        </w:rPr>
      </w:pPr>
    </w:p>
    <w:p w14:paraId="43DC4F71" w14:textId="77777777" w:rsidR="00F519A7" w:rsidRPr="001751C3" w:rsidRDefault="00F519A7" w:rsidP="00401BB7">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75E08AB9" w14:textId="77777777" w:rsidR="00F519A7" w:rsidRPr="001751C3" w:rsidRDefault="00F519A7"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4236D1E5" w14:textId="77777777" w:rsidR="00F519A7" w:rsidRPr="001751C3" w:rsidRDefault="00F519A7"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4C1F0D3E" w14:textId="77777777" w:rsidR="00F519A7" w:rsidRPr="001751C3" w:rsidRDefault="00F519A7" w:rsidP="00401BB7">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5E4BCF33" w14:textId="77777777" w:rsidR="00F519A7" w:rsidRPr="001751C3" w:rsidRDefault="00F519A7"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1D58C2E7" w14:textId="77777777" w:rsidR="00F519A7" w:rsidRPr="001751C3" w:rsidRDefault="00F519A7"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7139D68E" w14:textId="77777777" w:rsidR="00F519A7" w:rsidRPr="001751C3" w:rsidRDefault="00F519A7"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52E90018" w14:textId="77777777" w:rsidR="00F519A7" w:rsidRPr="001751C3" w:rsidRDefault="00F519A7"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4FB571F5" w14:textId="77777777" w:rsidR="00F519A7" w:rsidRPr="001751C3" w:rsidRDefault="00F519A7"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7EE1AAA7" w14:textId="77777777" w:rsidR="00F519A7" w:rsidRDefault="00F519A7"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14:paraId="325CC307" w14:textId="77777777" w:rsidR="00F519A7" w:rsidRPr="001751C3" w:rsidRDefault="00F519A7"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2BB2AED9" w14:textId="77777777" w:rsidR="00F519A7" w:rsidRPr="001751C3" w:rsidRDefault="00F519A7" w:rsidP="00401BB7">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00EA835E" w14:textId="77777777" w:rsidR="00F519A7" w:rsidRPr="001751C3" w:rsidRDefault="00F519A7"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3FBE5A08" w14:textId="77777777" w:rsidR="00F519A7" w:rsidRPr="001751C3" w:rsidRDefault="00F519A7"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0490B72F" w14:textId="77777777" w:rsidR="00F519A7" w:rsidRPr="00A23D23" w:rsidRDefault="00F519A7"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14:paraId="3ED02F96" w14:textId="77777777" w:rsidR="00F519A7" w:rsidRPr="001751C3" w:rsidRDefault="00F519A7"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53BE5918" w14:textId="77777777" w:rsidR="00F519A7" w:rsidRPr="001751C3" w:rsidRDefault="00F519A7"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486CD21F" w14:textId="77777777" w:rsidR="00F519A7" w:rsidRPr="001751C3" w:rsidRDefault="00F519A7"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11C5D864" w14:textId="77777777" w:rsidR="00F519A7" w:rsidRPr="001751C3" w:rsidRDefault="00F519A7"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6E0B21BB" w14:textId="77777777" w:rsidR="00F519A7" w:rsidRPr="001751C3" w:rsidRDefault="00F519A7" w:rsidP="00F519A7">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3C1A05FC" w14:textId="77777777" w:rsidR="00F519A7" w:rsidRPr="001751C3" w:rsidRDefault="00F519A7" w:rsidP="00F519A7">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4D64628C" w14:textId="77777777" w:rsidR="00F519A7" w:rsidRPr="001751C3" w:rsidRDefault="00F519A7" w:rsidP="00F519A7">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1F257213" w14:textId="77777777" w:rsidR="00F519A7" w:rsidRPr="001751C3" w:rsidRDefault="00F519A7" w:rsidP="00F519A7">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7A95F4E0" w14:textId="77777777" w:rsidR="00F519A7" w:rsidRPr="001751C3" w:rsidRDefault="00F519A7" w:rsidP="00F519A7">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65E03B7F" w14:textId="77777777" w:rsidR="00F519A7" w:rsidRPr="001751C3" w:rsidRDefault="00F519A7"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6657565E" w14:textId="77777777" w:rsidR="00F519A7" w:rsidRPr="001751C3" w:rsidRDefault="00F519A7" w:rsidP="00401BB7">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3F994F2E" w14:textId="77777777" w:rsidR="00F519A7" w:rsidRPr="001751C3" w:rsidRDefault="00F519A7"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777F7B4A" w14:textId="77777777" w:rsidR="00F519A7" w:rsidRPr="001751C3" w:rsidRDefault="00F519A7"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70A9AF14" w14:textId="77777777" w:rsidR="00F519A7" w:rsidRPr="001751C3" w:rsidRDefault="00F519A7" w:rsidP="00401BB7">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38AE935E" w14:textId="77777777" w:rsidR="00F519A7" w:rsidRPr="001751C3" w:rsidRDefault="00F519A7"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1C5855CB" w14:textId="77777777" w:rsidR="00F519A7" w:rsidRPr="001751C3" w:rsidRDefault="00F519A7"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14:paraId="03DFFBA8" w14:textId="77777777" w:rsidR="00F519A7" w:rsidRPr="001751C3" w:rsidRDefault="00F519A7"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42C60445" w14:textId="77777777" w:rsidR="00F519A7" w:rsidRPr="001751C3" w:rsidRDefault="00F519A7" w:rsidP="00D402B0">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419E934C" w14:textId="77777777" w:rsidR="00F519A7" w:rsidRPr="001751C3" w:rsidRDefault="00F519A7" w:rsidP="00D402B0">
      <w:pPr>
        <w:spacing w:line="360" w:lineRule="auto"/>
        <w:rPr>
          <w:rFonts w:ascii="宋体" w:hAnsi="宋体"/>
          <w:szCs w:val="21"/>
        </w:rPr>
      </w:pPr>
      <w:r w:rsidRPr="001751C3">
        <w:rPr>
          <w:rFonts w:ascii="宋体" w:hAnsi="宋体" w:hint="eastAsia"/>
          <w:szCs w:val="21"/>
        </w:rPr>
        <w:t>15.1所有文件必须密封完整且加盖公章。</w:t>
      </w:r>
    </w:p>
    <w:p w14:paraId="7B85A857" w14:textId="77777777" w:rsidR="00F519A7" w:rsidRPr="001751C3" w:rsidRDefault="00F519A7"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51981AB9" w14:textId="77777777" w:rsidR="00F519A7" w:rsidRPr="001751C3" w:rsidRDefault="00F519A7" w:rsidP="00D402B0">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534614A1" w14:textId="77777777" w:rsidR="00F519A7" w:rsidRPr="001751C3" w:rsidRDefault="00F519A7"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42925422" w14:textId="77777777" w:rsidR="00F519A7" w:rsidRPr="001751C3" w:rsidRDefault="00F519A7"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02B2688F" w14:textId="77777777" w:rsidR="00F519A7" w:rsidRPr="001751C3" w:rsidRDefault="00F519A7"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1161DF03" w14:textId="77777777" w:rsidR="00F519A7" w:rsidRPr="001751C3" w:rsidRDefault="00F519A7"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72B53E3F" w14:textId="77777777" w:rsidR="00F519A7" w:rsidRPr="001751C3" w:rsidRDefault="00F519A7"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2E21E4A8" w14:textId="77777777" w:rsidR="00F519A7" w:rsidRPr="001751C3" w:rsidRDefault="00F519A7"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654DDEEA" w14:textId="77777777" w:rsidR="00F519A7" w:rsidRPr="00C913BA" w:rsidRDefault="00F519A7" w:rsidP="00401BB7">
      <w:pPr>
        <w:spacing w:line="360" w:lineRule="auto"/>
        <w:rPr>
          <w:rFonts w:ascii="宋体" w:hAnsi="宋体" w:cs="Times New Roman"/>
          <w:szCs w:val="21"/>
        </w:rPr>
      </w:pPr>
    </w:p>
    <w:p w14:paraId="776DA7B2" w14:textId="77777777" w:rsidR="00F519A7" w:rsidRPr="00AB11A9" w:rsidRDefault="00F519A7" w:rsidP="00627E02">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44C75F0F" w14:textId="77777777" w:rsidR="00F519A7" w:rsidRPr="00AB11A9" w:rsidRDefault="00F519A7" w:rsidP="007300A7">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2F96A4FB" w14:textId="77777777" w:rsidR="00F519A7" w:rsidRPr="00AB11A9" w:rsidRDefault="00F519A7"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4144058E" w14:textId="77777777" w:rsidR="00F519A7" w:rsidRPr="00AB11A9" w:rsidRDefault="00F519A7"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6995E04A" w14:textId="77777777" w:rsidR="00F519A7" w:rsidRPr="00AB11A9" w:rsidRDefault="00F519A7"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35CA7091" w14:textId="77777777" w:rsidR="00F519A7" w:rsidRPr="00AB11A9" w:rsidRDefault="00F519A7"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324D43EB" w14:textId="77777777" w:rsidR="00F519A7" w:rsidRPr="00AB11A9" w:rsidRDefault="00F519A7"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59334EA9" w14:textId="77777777" w:rsidR="00F519A7" w:rsidRPr="00AB11A9" w:rsidRDefault="00F519A7"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205D7D64" w14:textId="77777777" w:rsidR="00F519A7" w:rsidRPr="00AB11A9" w:rsidRDefault="00F519A7" w:rsidP="007300A7">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3DA0308E" w14:textId="77777777" w:rsidR="00F519A7" w:rsidRPr="00AB11A9" w:rsidRDefault="00F519A7"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45739F83" w14:textId="77777777" w:rsidR="00F519A7" w:rsidRPr="00AB11A9" w:rsidRDefault="00F519A7"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7FBB3BF4" w14:textId="77777777" w:rsidR="00F519A7" w:rsidRPr="00AB11A9" w:rsidRDefault="00F519A7" w:rsidP="007300A7">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4CF7F7E6" w14:textId="77777777" w:rsidR="00F519A7" w:rsidRPr="00AB11A9" w:rsidRDefault="00F519A7"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5FEE20EC" w14:textId="77777777" w:rsidR="00F519A7" w:rsidRPr="00AB11A9" w:rsidRDefault="00F519A7" w:rsidP="007300A7">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4D71ECED" w14:textId="77777777" w:rsidR="00F519A7" w:rsidRPr="00AB11A9" w:rsidRDefault="00F519A7"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269B2F38" w14:textId="77777777" w:rsidR="00F519A7" w:rsidRPr="00AB11A9" w:rsidRDefault="00F519A7"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2A6F3922" w14:textId="77777777" w:rsidR="00F519A7" w:rsidRPr="00AB11A9" w:rsidRDefault="00F519A7"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07EF9343" w14:textId="77777777" w:rsidR="00F519A7" w:rsidRPr="00AB11A9" w:rsidRDefault="00F519A7"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0CF136E0" w14:textId="77777777" w:rsidR="00F519A7" w:rsidRPr="00AB11A9" w:rsidRDefault="00F519A7" w:rsidP="00017DBF">
      <w:pPr>
        <w:spacing w:line="360" w:lineRule="auto"/>
        <w:rPr>
          <w:rFonts w:ascii="宋体" w:hAnsi="宋体"/>
          <w:sz w:val="24"/>
        </w:rPr>
      </w:pPr>
    </w:p>
    <w:p w14:paraId="1CD2F86F" w14:textId="77777777" w:rsidR="00F519A7" w:rsidRPr="00AB11A9" w:rsidRDefault="00F519A7" w:rsidP="00627E02">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6491719F" w14:textId="77777777" w:rsidR="00F519A7" w:rsidRPr="001751C3" w:rsidRDefault="00F519A7" w:rsidP="00017DBF">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3AC0BC8D" w14:textId="77777777" w:rsidR="00F519A7" w:rsidRPr="001751C3" w:rsidRDefault="00F519A7" w:rsidP="00E931DA">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0F0E3442" w14:textId="77777777" w:rsidR="00F519A7" w:rsidRPr="001751C3" w:rsidRDefault="00F519A7"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2EF782F2" w14:textId="77777777" w:rsidR="00F519A7" w:rsidRPr="001751C3" w:rsidRDefault="00F519A7"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686755E1" w14:textId="77777777" w:rsidR="00F519A7" w:rsidRPr="001751C3" w:rsidRDefault="00F519A7"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14:paraId="5F567C04" w14:textId="77777777" w:rsidR="00F519A7" w:rsidRPr="001751C3" w:rsidRDefault="00F519A7"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13E09925" w14:textId="77777777" w:rsidR="00F519A7" w:rsidRPr="001751C3" w:rsidRDefault="00F519A7"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14:paraId="2A5FE54D" w14:textId="77777777" w:rsidR="00F519A7" w:rsidRPr="001751C3" w:rsidRDefault="00F519A7" w:rsidP="00E931DA">
      <w:pPr>
        <w:rPr>
          <w:rFonts w:ascii="宋体" w:hAnsi="宋体"/>
          <w:szCs w:val="21"/>
        </w:rPr>
      </w:pPr>
    </w:p>
    <w:p w14:paraId="3BEC920A" w14:textId="77777777" w:rsidR="00F519A7" w:rsidRPr="001751C3" w:rsidRDefault="00F519A7" w:rsidP="00E931DA">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7DAB6604" w14:textId="77777777" w:rsidR="00F519A7" w:rsidRPr="001751C3" w:rsidRDefault="00F519A7"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3375A63C" w14:textId="77777777" w:rsidR="00F519A7" w:rsidRPr="001751C3" w:rsidRDefault="00F519A7" w:rsidP="00E931DA">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43770C29" w14:textId="77777777" w:rsidR="00F519A7" w:rsidRPr="001751C3" w:rsidRDefault="00F519A7" w:rsidP="001751C3">
      <w:pPr>
        <w:spacing w:line="360" w:lineRule="auto"/>
        <w:ind w:firstLine="420"/>
        <w:rPr>
          <w:rFonts w:ascii="宋体" w:hAnsi="宋体"/>
          <w:szCs w:val="21"/>
        </w:rPr>
      </w:pPr>
      <w:r w:rsidRPr="001751C3">
        <w:rPr>
          <w:rFonts w:ascii="宋体" w:hAnsi="宋体" w:hint="eastAsia"/>
          <w:szCs w:val="21"/>
        </w:rPr>
        <w:t>23.1评标委员会</w:t>
      </w:r>
    </w:p>
    <w:p w14:paraId="491A5BDB" w14:textId="77777777" w:rsidR="00F519A7" w:rsidRPr="001751C3" w:rsidRDefault="00F519A7"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1342CE08" w14:textId="77777777" w:rsidR="00F519A7" w:rsidRPr="001751C3" w:rsidRDefault="00F519A7"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04E6CAD9" w14:textId="77777777" w:rsidR="00F519A7" w:rsidRPr="001751C3" w:rsidRDefault="00F519A7" w:rsidP="0087025A">
      <w:pPr>
        <w:spacing w:line="360" w:lineRule="auto"/>
        <w:ind w:left="420" w:firstLine="420"/>
        <w:rPr>
          <w:rFonts w:ascii="宋体" w:hAnsi="宋体" w:cs="Times New Roman"/>
          <w:szCs w:val="21"/>
        </w:rPr>
      </w:pPr>
    </w:p>
    <w:p w14:paraId="25009451" w14:textId="77777777" w:rsidR="00F519A7" w:rsidRPr="001751C3" w:rsidRDefault="00F519A7"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2246A4B8" w14:textId="77777777" w:rsidR="00F519A7" w:rsidRPr="001751C3" w:rsidRDefault="00F519A7"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0B29F0A7" w14:textId="77777777" w:rsidR="00F519A7" w:rsidRPr="001751C3" w:rsidRDefault="00F519A7"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6301E6EC" w14:textId="77777777" w:rsidR="00F519A7" w:rsidRPr="001751C3" w:rsidRDefault="00F519A7" w:rsidP="00752F84">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14:paraId="5B04C4AC" w14:textId="77777777" w:rsidR="00F519A7" w:rsidRPr="001751C3" w:rsidRDefault="00F519A7"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60F9EBA0" w14:textId="77777777" w:rsidR="00F519A7" w:rsidRPr="001751C3" w:rsidRDefault="00F519A7"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6ED13D9A" w14:textId="77777777" w:rsidR="00F519A7" w:rsidRPr="001751C3" w:rsidRDefault="00F519A7"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6C352D09" w14:textId="77777777" w:rsidR="00F519A7" w:rsidRPr="001751C3" w:rsidRDefault="00F519A7"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4F0DA848" w14:textId="77777777" w:rsidR="00F519A7" w:rsidRPr="001751C3" w:rsidRDefault="00F519A7"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14:paraId="59FDAF4A" w14:textId="77777777" w:rsidR="00F519A7" w:rsidRPr="001751C3" w:rsidRDefault="00F519A7"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743AA19E" w14:textId="77777777" w:rsidR="00F519A7" w:rsidRPr="001751C3" w:rsidRDefault="00F519A7"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14:paraId="08570E48" w14:textId="77777777" w:rsidR="00F519A7" w:rsidRPr="001751C3" w:rsidRDefault="00F519A7"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0ECB9895" w14:textId="77777777" w:rsidR="00F519A7" w:rsidRPr="001751C3" w:rsidRDefault="00F519A7"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33A936FD" w14:textId="77777777" w:rsidR="00F519A7" w:rsidRPr="001751C3" w:rsidRDefault="00F519A7"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7DAF5DD9" w14:textId="77777777" w:rsidR="00F519A7" w:rsidRPr="001751C3" w:rsidRDefault="00F519A7"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4BB05B25" w14:textId="77777777" w:rsidR="00F519A7" w:rsidRPr="001751C3" w:rsidRDefault="00F519A7"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14:paraId="47A58A76" w14:textId="77777777" w:rsidR="00F519A7" w:rsidRPr="001751C3" w:rsidRDefault="00F519A7"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14:paraId="34BD998C" w14:textId="77777777" w:rsidR="00F519A7" w:rsidRPr="001751C3" w:rsidRDefault="00F519A7"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68B8710A" w14:textId="77777777" w:rsidR="00F519A7" w:rsidRPr="001751C3" w:rsidRDefault="00F519A7"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06D57D07" w14:textId="77777777" w:rsidR="00F519A7" w:rsidRPr="001751C3" w:rsidRDefault="00F519A7"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472A3AB4" w14:textId="77777777" w:rsidR="00F519A7" w:rsidRPr="001751C3" w:rsidRDefault="00F519A7"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3A1AD7F8" w14:textId="77777777" w:rsidR="00F519A7" w:rsidRPr="001751C3" w:rsidRDefault="00F519A7"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32DC10FF" w14:textId="77777777" w:rsidR="00F519A7" w:rsidRPr="001751C3" w:rsidRDefault="00F519A7"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3F84E08D" w14:textId="77777777" w:rsidR="00F519A7" w:rsidRPr="001751C3" w:rsidRDefault="00F519A7"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67A759DC" w14:textId="77777777" w:rsidR="00F519A7" w:rsidRPr="001751C3" w:rsidRDefault="00F519A7"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1A2F488E" w14:textId="77777777" w:rsidR="00F519A7" w:rsidRPr="001751C3" w:rsidRDefault="00F519A7"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22FF3E30" w14:textId="77777777" w:rsidR="00F519A7" w:rsidRPr="001751C3" w:rsidRDefault="00F519A7"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35017FAB" w14:textId="77777777" w:rsidR="00F519A7" w:rsidRPr="001751C3" w:rsidRDefault="00F519A7"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158BA0DC" w14:textId="77777777" w:rsidR="00F519A7" w:rsidRPr="001751C3" w:rsidRDefault="00F519A7" w:rsidP="00F519A7">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28A6D451" w14:textId="77777777" w:rsidR="00F519A7" w:rsidRPr="001751C3" w:rsidRDefault="00F519A7" w:rsidP="00F519A7">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232BEA57" w14:textId="77777777" w:rsidR="00F519A7" w:rsidRPr="001751C3" w:rsidRDefault="00F519A7" w:rsidP="00F519A7">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66C9C6F2" w14:textId="77777777" w:rsidR="00F519A7" w:rsidRPr="001751C3" w:rsidRDefault="00F519A7"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65E22CB8" w14:textId="77777777" w:rsidR="00F519A7" w:rsidRPr="001751C3" w:rsidRDefault="00F519A7"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30DA83E2" w14:textId="77777777" w:rsidR="00F519A7" w:rsidRPr="001751C3" w:rsidRDefault="00F519A7"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4A02444D" w14:textId="77777777" w:rsidR="00F519A7" w:rsidRPr="001751C3" w:rsidRDefault="00F519A7"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54031796" w14:textId="77777777" w:rsidR="00F519A7" w:rsidRPr="001751C3" w:rsidRDefault="00F519A7"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15ACB8A0" w14:textId="77777777" w:rsidR="00F519A7" w:rsidRPr="001751C3" w:rsidRDefault="00F519A7"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1E339184" w14:textId="77777777" w:rsidR="00F519A7" w:rsidRPr="001751C3" w:rsidRDefault="00F519A7"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3B62420E" w14:textId="77777777" w:rsidR="00F519A7" w:rsidRPr="001751C3" w:rsidRDefault="00F519A7"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438CE967" w14:textId="77777777" w:rsidR="00F519A7" w:rsidRPr="001751C3" w:rsidRDefault="00F519A7"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0FE2F7DA" w14:textId="77777777" w:rsidR="00F519A7" w:rsidRPr="001751C3" w:rsidRDefault="00F519A7"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14:paraId="114B1B19" w14:textId="77777777" w:rsidR="00F519A7" w:rsidRPr="001751C3" w:rsidRDefault="00F519A7"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14:paraId="095B4AB4" w14:textId="77777777" w:rsidR="00F519A7" w:rsidRPr="001751C3" w:rsidRDefault="00F519A7"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0E4D8CD9" w14:textId="77777777" w:rsidR="00F519A7" w:rsidRPr="001751C3" w:rsidRDefault="00F519A7"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50210FD0" w14:textId="77777777" w:rsidR="00F519A7" w:rsidRPr="001751C3" w:rsidRDefault="00F519A7"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1F687422" w14:textId="77777777" w:rsidR="00F519A7" w:rsidRPr="001751C3" w:rsidRDefault="00F519A7"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053C0077" w14:textId="77777777" w:rsidR="00F519A7" w:rsidRPr="001751C3" w:rsidRDefault="00F519A7"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69EA8CFA" w14:textId="77777777" w:rsidR="00F519A7" w:rsidRPr="001751C3" w:rsidRDefault="00F519A7"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662F320D" w14:textId="77777777" w:rsidR="00F519A7" w:rsidRPr="001751C3" w:rsidRDefault="00F519A7"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3BA017C1" w14:textId="77777777" w:rsidR="00F519A7" w:rsidRPr="001751C3" w:rsidRDefault="00F519A7"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07BC2AB2" w14:textId="77777777" w:rsidR="00F519A7" w:rsidRPr="001751C3" w:rsidRDefault="00F519A7"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58BEB180" w14:textId="77777777" w:rsidR="00F519A7" w:rsidRPr="001751C3" w:rsidRDefault="00F519A7"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26AC563D" w14:textId="77777777" w:rsidR="00F519A7" w:rsidRPr="001751C3" w:rsidRDefault="00F519A7"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3C753ABA" w14:textId="77777777" w:rsidR="00F519A7" w:rsidRPr="001751C3" w:rsidRDefault="00F519A7"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785ABFDE" w14:textId="77777777" w:rsidR="00F519A7" w:rsidRPr="001751C3" w:rsidRDefault="00F519A7" w:rsidP="0037270C">
      <w:pPr>
        <w:spacing w:line="360" w:lineRule="auto"/>
        <w:ind w:leftChars="210" w:left="441"/>
        <w:rPr>
          <w:rFonts w:ascii="宋体" w:hAnsi="宋体" w:cs="Times New Roman"/>
          <w:szCs w:val="21"/>
        </w:rPr>
      </w:pPr>
    </w:p>
    <w:p w14:paraId="4C7FA0BB" w14:textId="77777777" w:rsidR="00F519A7" w:rsidRPr="001751C3" w:rsidRDefault="00F519A7" w:rsidP="00472867">
      <w:pPr>
        <w:pStyle w:val="aa"/>
        <w:spacing w:line="360" w:lineRule="auto"/>
        <w:outlineLvl w:val="2"/>
        <w:rPr>
          <w:rFonts w:hAnsi="宋体"/>
          <w:b/>
          <w:sz w:val="21"/>
          <w:szCs w:val="21"/>
        </w:rPr>
      </w:pPr>
      <w:r w:rsidRPr="001751C3">
        <w:rPr>
          <w:rFonts w:hAnsi="宋体"/>
          <w:b/>
          <w:sz w:val="21"/>
          <w:szCs w:val="21"/>
        </w:rPr>
        <w:t>24  评标方法</w:t>
      </w:r>
    </w:p>
    <w:p w14:paraId="57461427" w14:textId="77777777" w:rsidR="00F519A7" w:rsidRPr="001751C3" w:rsidRDefault="00F519A7"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14:paraId="367FFD6D" w14:textId="77777777" w:rsidR="00F519A7" w:rsidRPr="001751C3" w:rsidRDefault="00F519A7"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672A0F98" w14:textId="77777777" w:rsidR="00F519A7" w:rsidRPr="001751C3" w:rsidRDefault="00F519A7"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53A5219E" w14:textId="77777777" w:rsidR="00F519A7" w:rsidRPr="001751C3" w:rsidRDefault="00F519A7"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01079DB8" w14:textId="77777777" w:rsidR="00F519A7" w:rsidRPr="001751C3" w:rsidRDefault="00F519A7"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14:paraId="1C3A3DDD" w14:textId="77777777" w:rsidR="00F519A7" w:rsidRPr="001751C3" w:rsidRDefault="00F519A7"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01640C99" w14:textId="77777777" w:rsidR="00F519A7" w:rsidRPr="001751C3" w:rsidRDefault="00F519A7"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7644093B" w14:textId="77777777" w:rsidR="00F519A7" w:rsidRPr="001751C3" w:rsidRDefault="00F519A7"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2B23151C" w14:textId="77777777" w:rsidR="00F519A7" w:rsidRPr="001751C3" w:rsidRDefault="00F519A7"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7BED9362" w14:textId="77777777" w:rsidR="00F519A7" w:rsidRPr="001751C3" w:rsidRDefault="00F519A7" w:rsidP="00DA1D60">
      <w:pPr>
        <w:rPr>
          <w:rFonts w:ascii="宋体" w:hAnsi="宋体"/>
          <w:szCs w:val="21"/>
        </w:rPr>
      </w:pPr>
    </w:p>
    <w:p w14:paraId="643C09FD" w14:textId="77777777" w:rsidR="00F519A7" w:rsidRPr="001751C3" w:rsidRDefault="00F519A7" w:rsidP="002C6CE8">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6E58249F" w14:textId="77777777" w:rsidR="00F519A7" w:rsidRPr="001751C3" w:rsidRDefault="00F519A7"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4681CF50" w14:textId="77777777" w:rsidR="00F519A7" w:rsidRPr="00AB11A9" w:rsidRDefault="00F519A7" w:rsidP="00DA1D60">
      <w:pPr>
        <w:spacing w:line="360" w:lineRule="auto"/>
        <w:ind w:firstLineChars="500" w:firstLine="1200"/>
        <w:rPr>
          <w:rFonts w:ascii="宋体" w:hAnsi="宋体" w:cs="Times New Roman"/>
          <w:sz w:val="24"/>
          <w:szCs w:val="24"/>
        </w:rPr>
      </w:pPr>
    </w:p>
    <w:p w14:paraId="7CFB0B19" w14:textId="77777777" w:rsidR="00F519A7" w:rsidRPr="00AB11A9" w:rsidRDefault="00F519A7" w:rsidP="00E21072">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45E5B285" w14:textId="77777777" w:rsidR="00F519A7" w:rsidRPr="001751C3" w:rsidRDefault="00F519A7" w:rsidP="00C626D9">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17FE7CA6" w14:textId="77777777" w:rsidR="00F519A7" w:rsidRPr="001751C3" w:rsidRDefault="00F519A7"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1900A81A" w14:textId="77777777" w:rsidR="00F519A7" w:rsidRPr="001751C3" w:rsidRDefault="00F519A7"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493D9EF9" w14:textId="77777777" w:rsidR="00F519A7" w:rsidRPr="001751C3" w:rsidRDefault="00F519A7"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5C0892C4" w14:textId="77777777" w:rsidR="00F519A7" w:rsidRPr="001751C3" w:rsidRDefault="00F519A7" w:rsidP="009E2A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4FF36103" w14:textId="77777777" w:rsidR="00F519A7" w:rsidRPr="001751C3" w:rsidRDefault="00F519A7"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46DD9AF0" w14:textId="77777777" w:rsidR="00F519A7" w:rsidRPr="001751C3" w:rsidRDefault="00F519A7"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3E8DC3C7" w14:textId="77777777" w:rsidR="00F519A7" w:rsidRPr="001751C3" w:rsidRDefault="00F519A7"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5F9C73EC" w14:textId="77777777" w:rsidR="00F519A7" w:rsidRPr="001751C3" w:rsidRDefault="00F519A7"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1017FB48" w14:textId="77777777" w:rsidR="00F519A7" w:rsidRPr="001751C3" w:rsidRDefault="00F519A7"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030FA4C5" w14:textId="77777777" w:rsidR="00F519A7" w:rsidRPr="001751C3" w:rsidRDefault="00F519A7"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0A30C21B" w14:textId="77777777" w:rsidR="00F519A7" w:rsidRPr="001751C3" w:rsidRDefault="00F519A7"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0B93438E" w14:textId="77777777" w:rsidR="00F519A7" w:rsidRPr="001751C3" w:rsidRDefault="00F519A7"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14:paraId="2B935C78" w14:textId="77777777" w:rsidR="00F519A7" w:rsidRPr="001751C3" w:rsidRDefault="00F519A7"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4F4F3386" w14:textId="77777777" w:rsidR="00F519A7" w:rsidRPr="001751C3" w:rsidRDefault="00F519A7"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2C787D03" w14:textId="77777777" w:rsidR="00F519A7" w:rsidRPr="001751C3" w:rsidRDefault="00F519A7" w:rsidP="00920FCB">
      <w:pPr>
        <w:spacing w:line="360" w:lineRule="auto"/>
        <w:rPr>
          <w:rFonts w:ascii="宋体" w:hAnsi="宋体"/>
          <w:szCs w:val="21"/>
        </w:rPr>
      </w:pPr>
      <w:r w:rsidRPr="001751C3">
        <w:rPr>
          <w:rFonts w:ascii="宋体" w:hAnsi="宋体" w:hint="eastAsia"/>
          <w:szCs w:val="21"/>
        </w:rPr>
        <w:t>27.6按评标委员会工作要求进行评标。</w:t>
      </w:r>
    </w:p>
    <w:p w14:paraId="2560B40F" w14:textId="77777777" w:rsidR="00F519A7" w:rsidRPr="001751C3" w:rsidRDefault="00F519A7" w:rsidP="0042431C">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09E8605F" w14:textId="77777777" w:rsidR="00F519A7" w:rsidRPr="001751C3" w:rsidRDefault="00F519A7"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32C5C37A" w14:textId="77777777" w:rsidR="00F519A7" w:rsidRPr="001751C3" w:rsidRDefault="00F519A7"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67E8E42D" w14:textId="77777777" w:rsidR="00F519A7" w:rsidRPr="001751C3" w:rsidRDefault="00F519A7"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6C868FC6" w14:textId="77777777" w:rsidR="00F519A7" w:rsidRPr="001751C3" w:rsidRDefault="00F519A7" w:rsidP="005E766D">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0146A1AF" w14:textId="77777777" w:rsidR="00F519A7" w:rsidRPr="001751C3" w:rsidRDefault="00F519A7"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0DB568B4" w14:textId="77777777" w:rsidR="00F519A7" w:rsidRPr="001751C3" w:rsidRDefault="00F519A7"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037E88BA" w14:textId="77777777" w:rsidR="00F519A7" w:rsidRPr="001751C3" w:rsidRDefault="00F519A7"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2850038D" w14:textId="77777777" w:rsidR="00F519A7" w:rsidRPr="00AB11A9" w:rsidRDefault="00F519A7" w:rsidP="001E23F3">
      <w:pPr>
        <w:spacing w:line="360" w:lineRule="auto"/>
        <w:rPr>
          <w:rFonts w:ascii="宋体" w:hAnsi="宋体" w:cs="Times New Roman"/>
          <w:sz w:val="24"/>
          <w:szCs w:val="24"/>
        </w:rPr>
      </w:pPr>
    </w:p>
    <w:p w14:paraId="20A50E5B" w14:textId="77777777" w:rsidR="00F519A7" w:rsidRPr="00AB11A9" w:rsidRDefault="00F519A7" w:rsidP="001E23F3">
      <w:pPr>
        <w:spacing w:line="360" w:lineRule="auto"/>
        <w:rPr>
          <w:rFonts w:ascii="宋体" w:hAnsi="宋体" w:cs="Times New Roman"/>
          <w:sz w:val="24"/>
          <w:szCs w:val="24"/>
        </w:rPr>
      </w:pPr>
    </w:p>
    <w:p w14:paraId="772477E2" w14:textId="77777777" w:rsidR="00F519A7" w:rsidRPr="00AB11A9" w:rsidRDefault="00F519A7" w:rsidP="00DA1D60">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4D1811D9" w14:textId="77777777" w:rsidR="00F519A7" w:rsidRPr="00AB11A9" w:rsidRDefault="00F519A7"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2F7193EA" w14:textId="77777777" w:rsidR="00F519A7" w:rsidRPr="001751C3" w:rsidRDefault="00F519A7"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8"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334448EE" w14:textId="77777777" w:rsidR="00F519A7" w:rsidRPr="00AB11A9" w:rsidRDefault="00F519A7"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5DAEB2E4" w14:textId="77777777" w:rsidR="00F519A7" w:rsidRPr="001751C3" w:rsidRDefault="00F519A7"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14:paraId="1211CC44" w14:textId="77777777" w:rsidR="00F519A7" w:rsidRPr="001751C3" w:rsidRDefault="00F519A7"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4FD614B5" w14:textId="77777777" w:rsidR="00F519A7" w:rsidRPr="001751C3" w:rsidRDefault="00F519A7"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62E552F2" w14:textId="77777777" w:rsidR="00F519A7" w:rsidRPr="001751C3" w:rsidRDefault="00F519A7"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12ABFD09" w14:textId="77777777" w:rsidR="00F519A7" w:rsidRPr="001751C3" w:rsidRDefault="00F519A7"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6B17040E" w14:textId="77777777" w:rsidR="00F519A7" w:rsidRPr="001751C3" w:rsidRDefault="00F519A7"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6D03795B" w14:textId="77777777" w:rsidR="00F519A7" w:rsidRPr="001751C3" w:rsidRDefault="00F519A7"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39538408" w14:textId="77777777" w:rsidR="00F519A7" w:rsidRPr="001751C3" w:rsidRDefault="00F519A7"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53FCF701" w14:textId="77777777" w:rsidR="00F519A7" w:rsidRPr="001751C3" w:rsidRDefault="00F519A7"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2A9CC1DF" w14:textId="77777777" w:rsidR="00F519A7" w:rsidRPr="001751C3" w:rsidRDefault="00F519A7"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5AC6600D" w14:textId="77777777" w:rsidR="00F519A7" w:rsidRPr="001751C3" w:rsidRDefault="00F519A7"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075FBCFA" w14:textId="77777777" w:rsidR="00F519A7" w:rsidRPr="001751C3" w:rsidRDefault="00F519A7"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7EE165A9" w14:textId="77777777" w:rsidR="00F519A7" w:rsidRPr="001751C3" w:rsidRDefault="00F519A7"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2805EFFE" w14:textId="77777777" w:rsidR="00F519A7" w:rsidRPr="001751C3" w:rsidRDefault="00F519A7"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06D4B6D3" w14:textId="77777777" w:rsidR="00F519A7" w:rsidRPr="001751C3" w:rsidRDefault="00F519A7"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29765E12" w14:textId="77777777" w:rsidR="00F519A7" w:rsidRPr="00AB11A9" w:rsidRDefault="00F519A7" w:rsidP="00FA23BD">
      <w:pPr>
        <w:ind w:leftChars="400" w:left="840"/>
        <w:rPr>
          <w:rFonts w:ascii="宋体" w:hAnsi="宋体"/>
        </w:rPr>
      </w:pPr>
    </w:p>
    <w:p w14:paraId="3D03B2D4" w14:textId="77777777" w:rsidR="00F519A7" w:rsidRPr="00AB11A9" w:rsidRDefault="00F519A7"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51F04422" w14:textId="77777777" w:rsidR="00F519A7" w:rsidRPr="00AB11A9" w:rsidRDefault="00F519A7" w:rsidP="00FF1049">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0972B362" w14:textId="77777777" w:rsidR="00F519A7" w:rsidRPr="001751C3" w:rsidRDefault="00F519A7"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105860B7" w14:textId="77777777" w:rsidR="00F519A7" w:rsidRPr="00AB11A9" w:rsidRDefault="00F519A7" w:rsidP="00FF1049">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2983031B" w14:textId="77777777" w:rsidR="00F519A7" w:rsidRPr="001751C3" w:rsidRDefault="00F519A7"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221AE63F" w14:textId="77777777" w:rsidR="00F519A7" w:rsidRPr="001751C3" w:rsidRDefault="00F519A7"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7CFFC4A4" w14:textId="77777777" w:rsidR="00F519A7" w:rsidRPr="00AB11A9" w:rsidRDefault="00F519A7" w:rsidP="00FF1049">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7B27CBE6" w14:textId="77777777" w:rsidR="00F519A7" w:rsidRPr="001751C3" w:rsidRDefault="00F519A7"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40C62E5E" w14:textId="77777777" w:rsidR="00F519A7" w:rsidRPr="001751C3" w:rsidRDefault="00F519A7"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0DED90B6" w14:textId="77777777" w:rsidR="00F519A7" w:rsidRPr="001751C3" w:rsidRDefault="00F519A7"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6DD5514F" w14:textId="77777777" w:rsidR="00F519A7" w:rsidRPr="001751C3" w:rsidRDefault="00F519A7"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2B9D3092" w14:textId="77777777" w:rsidR="00F519A7" w:rsidRPr="001751C3" w:rsidRDefault="00F519A7"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485D2808" w14:textId="77777777" w:rsidR="00F519A7" w:rsidRPr="00AB11A9" w:rsidRDefault="00F519A7" w:rsidP="00FF1049">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38D59053" w14:textId="77777777" w:rsidR="00F519A7" w:rsidRPr="001751C3" w:rsidRDefault="00F519A7"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740E9CB0" w14:textId="77777777" w:rsidR="00F519A7" w:rsidRPr="001751C3" w:rsidRDefault="00F519A7"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6F9DF249" w14:textId="77777777" w:rsidR="00F519A7" w:rsidRPr="001751C3" w:rsidRDefault="00F519A7"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1964DF85" w14:textId="77777777" w:rsidR="00F519A7" w:rsidRDefault="00F519A7" w:rsidP="00AC30C1">
      <w:pPr>
        <w:tabs>
          <w:tab w:val="left" w:pos="900"/>
        </w:tabs>
        <w:spacing w:line="360" w:lineRule="auto"/>
        <w:rPr>
          <w:rFonts w:ascii="宋体" w:hAnsi="宋体" w:cs="Times New Roman"/>
          <w:sz w:val="24"/>
          <w:szCs w:val="24"/>
        </w:rPr>
      </w:pPr>
    </w:p>
    <w:p w14:paraId="4DDFB4AD" w14:textId="77777777" w:rsidR="00F519A7" w:rsidRDefault="00F519A7"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1A233601" w14:textId="77777777" w:rsidR="00F519A7" w:rsidRPr="001751C3" w:rsidRDefault="00F519A7"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14:paraId="53DB8015" w14:textId="77777777" w:rsidR="00F519A7" w:rsidRPr="001751C3" w:rsidRDefault="00F519A7" w:rsidP="00AB4990">
      <w:pPr>
        <w:spacing w:line="360" w:lineRule="auto"/>
        <w:rPr>
          <w:rFonts w:ascii="宋体" w:hAnsi="宋体"/>
          <w:b/>
          <w:bCs/>
          <w:szCs w:val="21"/>
        </w:rPr>
      </w:pPr>
      <w:r w:rsidRPr="001751C3">
        <w:rPr>
          <w:rFonts w:ascii="宋体" w:hAnsi="宋体" w:hint="eastAsia"/>
          <w:b/>
          <w:bCs/>
          <w:szCs w:val="21"/>
        </w:rPr>
        <w:t xml:space="preserve">                                             合同编号：</w:t>
      </w:r>
    </w:p>
    <w:p w14:paraId="26CD768E" w14:textId="77777777" w:rsidR="00F519A7" w:rsidRPr="001751C3" w:rsidRDefault="00F519A7"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3349DFA8" w14:textId="77777777" w:rsidR="00F519A7" w:rsidRPr="001751C3" w:rsidRDefault="00F519A7" w:rsidP="00AB4990">
      <w:pPr>
        <w:spacing w:line="360" w:lineRule="auto"/>
        <w:rPr>
          <w:rFonts w:ascii="宋体" w:hAnsi="宋体"/>
          <w:b/>
          <w:bCs/>
          <w:szCs w:val="21"/>
        </w:rPr>
      </w:pPr>
      <w:r w:rsidRPr="001751C3">
        <w:rPr>
          <w:rFonts w:ascii="宋体" w:hAnsi="宋体" w:hint="eastAsia"/>
          <w:b/>
          <w:bCs/>
          <w:szCs w:val="21"/>
        </w:rPr>
        <w:t>乙方：</w:t>
      </w:r>
    </w:p>
    <w:p w14:paraId="3416011B" w14:textId="77777777" w:rsidR="00F519A7" w:rsidRPr="001751C3" w:rsidRDefault="00F519A7" w:rsidP="00AB4990">
      <w:pPr>
        <w:spacing w:line="360" w:lineRule="auto"/>
        <w:rPr>
          <w:rFonts w:ascii="宋体" w:hAnsi="宋体"/>
          <w:b/>
          <w:bCs/>
          <w:szCs w:val="21"/>
        </w:rPr>
      </w:pPr>
    </w:p>
    <w:p w14:paraId="4B3530D0" w14:textId="77777777" w:rsidR="00F519A7" w:rsidRPr="001751C3" w:rsidRDefault="00F519A7" w:rsidP="00AB4990">
      <w:pPr>
        <w:spacing w:line="360" w:lineRule="auto"/>
        <w:rPr>
          <w:rFonts w:ascii="宋体" w:hAnsi="宋体"/>
          <w:bCs/>
          <w:szCs w:val="21"/>
        </w:rPr>
      </w:pPr>
      <w:r w:rsidRPr="001751C3">
        <w:rPr>
          <w:rFonts w:ascii="宋体" w:hAnsi="宋体" w:hint="eastAsia"/>
          <w:bCs/>
          <w:szCs w:val="21"/>
        </w:rPr>
        <w:t>甲方联系人：姓名：           电话：           手机：</w:t>
      </w:r>
    </w:p>
    <w:p w14:paraId="529E8AC1" w14:textId="77777777" w:rsidR="00F519A7" w:rsidRPr="001751C3" w:rsidRDefault="00F519A7"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273DFD3C" w14:textId="77777777" w:rsidR="00F519A7" w:rsidRPr="001751C3" w:rsidRDefault="00F519A7" w:rsidP="00AB4990">
      <w:pPr>
        <w:spacing w:line="360" w:lineRule="auto"/>
        <w:rPr>
          <w:rFonts w:ascii="宋体" w:hAnsi="宋体"/>
          <w:bCs/>
          <w:szCs w:val="21"/>
        </w:rPr>
      </w:pPr>
      <w:r w:rsidRPr="001751C3">
        <w:rPr>
          <w:rFonts w:ascii="宋体" w:hAnsi="宋体" w:hint="eastAsia"/>
          <w:bCs/>
          <w:szCs w:val="21"/>
        </w:rPr>
        <w:t xml:space="preserve">            邮政编码：</w:t>
      </w:r>
    </w:p>
    <w:p w14:paraId="1028A896" w14:textId="77777777" w:rsidR="00F519A7" w:rsidRPr="001751C3" w:rsidRDefault="00F519A7" w:rsidP="00AB4990">
      <w:pPr>
        <w:spacing w:line="360" w:lineRule="auto"/>
        <w:rPr>
          <w:rFonts w:ascii="宋体" w:hAnsi="宋体"/>
          <w:bCs/>
          <w:szCs w:val="21"/>
        </w:rPr>
      </w:pPr>
      <w:r w:rsidRPr="001751C3">
        <w:rPr>
          <w:rFonts w:ascii="宋体" w:hAnsi="宋体" w:hint="eastAsia"/>
          <w:bCs/>
          <w:szCs w:val="21"/>
        </w:rPr>
        <w:t>乙方联系人：姓名：           电话：           手机：</w:t>
      </w:r>
    </w:p>
    <w:p w14:paraId="02D84868" w14:textId="77777777" w:rsidR="00F519A7" w:rsidRPr="001751C3" w:rsidRDefault="00F519A7" w:rsidP="00AB4990">
      <w:pPr>
        <w:spacing w:line="360" w:lineRule="auto"/>
        <w:rPr>
          <w:rFonts w:ascii="宋体" w:hAnsi="宋体"/>
          <w:bCs/>
          <w:szCs w:val="21"/>
        </w:rPr>
      </w:pPr>
      <w:r w:rsidRPr="001751C3">
        <w:rPr>
          <w:rFonts w:ascii="宋体" w:hAnsi="宋体" w:hint="eastAsia"/>
          <w:bCs/>
          <w:szCs w:val="21"/>
        </w:rPr>
        <w:t xml:space="preserve">            地址：</w:t>
      </w:r>
    </w:p>
    <w:p w14:paraId="3E5E5CF4" w14:textId="77777777" w:rsidR="00F519A7" w:rsidRPr="001751C3" w:rsidRDefault="00F519A7"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4520C5B3" w14:textId="77777777" w:rsidR="00F519A7" w:rsidRPr="001751C3" w:rsidRDefault="00F519A7" w:rsidP="00AB4990">
      <w:pPr>
        <w:spacing w:line="360" w:lineRule="auto"/>
        <w:rPr>
          <w:rFonts w:ascii="宋体" w:hAnsi="宋体"/>
          <w:b/>
          <w:bCs/>
          <w:szCs w:val="21"/>
        </w:rPr>
      </w:pPr>
    </w:p>
    <w:p w14:paraId="154D3255" w14:textId="77777777" w:rsidR="00F519A7" w:rsidRPr="001751C3" w:rsidRDefault="00F519A7"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4D90933C" w14:textId="77777777" w:rsidR="00F519A7" w:rsidRPr="001751C3" w:rsidRDefault="00F519A7"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F519A7" w:rsidRPr="001751C3" w14:paraId="0E661FAD" w14:textId="77777777">
        <w:trPr>
          <w:jc w:val="center"/>
        </w:trPr>
        <w:tc>
          <w:tcPr>
            <w:tcW w:w="581" w:type="dxa"/>
            <w:vAlign w:val="center"/>
          </w:tcPr>
          <w:p w14:paraId="3E6D5304" w14:textId="77777777" w:rsidR="00F519A7" w:rsidRPr="001751C3" w:rsidRDefault="00F519A7"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0316A1B7" w14:textId="77777777" w:rsidR="00F519A7" w:rsidRPr="001751C3" w:rsidRDefault="00F519A7"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1646941E" w14:textId="77777777" w:rsidR="00F519A7" w:rsidRPr="001751C3" w:rsidRDefault="00F519A7" w:rsidP="0065436D">
            <w:pPr>
              <w:spacing w:line="360" w:lineRule="auto"/>
              <w:jc w:val="center"/>
              <w:rPr>
                <w:rFonts w:ascii="宋体" w:hAnsi="宋体"/>
                <w:bCs/>
                <w:szCs w:val="21"/>
              </w:rPr>
            </w:pPr>
            <w:r w:rsidRPr="001751C3">
              <w:rPr>
                <w:rFonts w:ascii="宋体" w:hAnsi="宋体" w:hint="eastAsia"/>
                <w:bCs/>
                <w:szCs w:val="21"/>
              </w:rPr>
              <w:t>货物</w:t>
            </w:r>
          </w:p>
          <w:p w14:paraId="2CAD03F1" w14:textId="77777777" w:rsidR="00F519A7" w:rsidRPr="001751C3" w:rsidRDefault="00F519A7"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047CF225" w14:textId="77777777" w:rsidR="00F519A7" w:rsidRPr="001751C3" w:rsidRDefault="00F519A7"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486234C1" w14:textId="77777777" w:rsidR="00F519A7" w:rsidRPr="001751C3" w:rsidRDefault="00F519A7"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7A8EBC9B" w14:textId="77777777" w:rsidR="00F519A7" w:rsidRPr="001751C3" w:rsidRDefault="00F519A7"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50E6871C" w14:textId="77777777" w:rsidR="00F519A7" w:rsidRPr="001751C3" w:rsidRDefault="00F519A7"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36DA204E" w14:textId="77777777" w:rsidR="00F519A7" w:rsidRPr="001751C3" w:rsidRDefault="00F519A7" w:rsidP="0065436D">
            <w:pPr>
              <w:spacing w:line="360" w:lineRule="auto"/>
              <w:jc w:val="center"/>
              <w:rPr>
                <w:rFonts w:ascii="宋体" w:hAnsi="宋体"/>
                <w:bCs/>
                <w:szCs w:val="21"/>
              </w:rPr>
            </w:pPr>
            <w:r w:rsidRPr="001751C3">
              <w:rPr>
                <w:rFonts w:ascii="宋体" w:hAnsi="宋体" w:hint="eastAsia"/>
                <w:bCs/>
                <w:szCs w:val="21"/>
              </w:rPr>
              <w:t>总价</w:t>
            </w:r>
          </w:p>
          <w:p w14:paraId="69160FB9" w14:textId="77777777" w:rsidR="00F519A7" w:rsidRPr="001751C3" w:rsidRDefault="00F519A7" w:rsidP="0065436D">
            <w:pPr>
              <w:spacing w:line="360" w:lineRule="auto"/>
              <w:jc w:val="center"/>
              <w:rPr>
                <w:rFonts w:ascii="宋体" w:hAnsi="宋体"/>
                <w:bCs/>
                <w:szCs w:val="21"/>
              </w:rPr>
            </w:pPr>
            <w:r w:rsidRPr="001751C3">
              <w:rPr>
                <w:rFonts w:ascii="宋体" w:hAnsi="宋体" w:hint="eastAsia"/>
                <w:bCs/>
                <w:szCs w:val="21"/>
              </w:rPr>
              <w:t>(元)</w:t>
            </w:r>
          </w:p>
        </w:tc>
      </w:tr>
      <w:tr w:rsidR="00F519A7" w:rsidRPr="001751C3" w14:paraId="73FBF3BB" w14:textId="77777777">
        <w:trPr>
          <w:trHeight w:val="562"/>
          <w:jc w:val="center"/>
        </w:trPr>
        <w:tc>
          <w:tcPr>
            <w:tcW w:w="581" w:type="dxa"/>
            <w:vAlign w:val="center"/>
          </w:tcPr>
          <w:p w14:paraId="7ED9DFCC" w14:textId="77777777" w:rsidR="00F519A7" w:rsidRPr="001751C3" w:rsidRDefault="00F519A7" w:rsidP="001751C3">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14:paraId="076B9EE8" w14:textId="77777777" w:rsidR="00F519A7" w:rsidRPr="001751C3" w:rsidRDefault="00F519A7" w:rsidP="0065436D">
            <w:pPr>
              <w:spacing w:line="360" w:lineRule="auto"/>
              <w:rPr>
                <w:rFonts w:ascii="宋体" w:hAnsi="宋体"/>
                <w:bCs/>
                <w:szCs w:val="21"/>
              </w:rPr>
            </w:pPr>
          </w:p>
        </w:tc>
        <w:tc>
          <w:tcPr>
            <w:tcW w:w="1857" w:type="dxa"/>
          </w:tcPr>
          <w:p w14:paraId="46BBDF41" w14:textId="77777777" w:rsidR="00F519A7" w:rsidRPr="001751C3" w:rsidRDefault="00F519A7" w:rsidP="0065436D">
            <w:pPr>
              <w:spacing w:line="360" w:lineRule="auto"/>
              <w:jc w:val="center"/>
              <w:rPr>
                <w:rFonts w:ascii="宋体" w:hAnsi="宋体"/>
                <w:bCs/>
                <w:color w:val="0000FF"/>
                <w:szCs w:val="21"/>
              </w:rPr>
            </w:pPr>
          </w:p>
        </w:tc>
        <w:tc>
          <w:tcPr>
            <w:tcW w:w="1620" w:type="dxa"/>
          </w:tcPr>
          <w:p w14:paraId="3070AA90" w14:textId="77777777" w:rsidR="00F519A7" w:rsidRPr="001751C3" w:rsidRDefault="00F519A7" w:rsidP="0065436D">
            <w:pPr>
              <w:spacing w:line="360" w:lineRule="auto"/>
              <w:rPr>
                <w:rFonts w:ascii="宋体" w:hAnsi="宋体"/>
                <w:bCs/>
                <w:szCs w:val="21"/>
              </w:rPr>
            </w:pPr>
          </w:p>
        </w:tc>
        <w:tc>
          <w:tcPr>
            <w:tcW w:w="720" w:type="dxa"/>
          </w:tcPr>
          <w:p w14:paraId="6D4C2A01" w14:textId="77777777" w:rsidR="00F519A7" w:rsidRPr="001751C3" w:rsidRDefault="00F519A7" w:rsidP="0065436D">
            <w:pPr>
              <w:spacing w:line="360" w:lineRule="auto"/>
              <w:rPr>
                <w:rFonts w:ascii="宋体" w:hAnsi="宋体"/>
                <w:bCs/>
                <w:szCs w:val="21"/>
              </w:rPr>
            </w:pPr>
          </w:p>
        </w:tc>
        <w:tc>
          <w:tcPr>
            <w:tcW w:w="720" w:type="dxa"/>
          </w:tcPr>
          <w:p w14:paraId="1DF46472" w14:textId="77777777" w:rsidR="00F519A7" w:rsidRPr="001751C3" w:rsidRDefault="00F519A7" w:rsidP="0065436D">
            <w:pPr>
              <w:spacing w:line="360" w:lineRule="auto"/>
              <w:rPr>
                <w:rFonts w:ascii="宋体" w:hAnsi="宋体"/>
                <w:bCs/>
                <w:szCs w:val="21"/>
              </w:rPr>
            </w:pPr>
          </w:p>
        </w:tc>
        <w:tc>
          <w:tcPr>
            <w:tcW w:w="1137" w:type="dxa"/>
          </w:tcPr>
          <w:p w14:paraId="43BE3B76" w14:textId="77777777" w:rsidR="00F519A7" w:rsidRPr="001751C3" w:rsidRDefault="00F519A7" w:rsidP="0065436D">
            <w:pPr>
              <w:spacing w:line="360" w:lineRule="auto"/>
              <w:rPr>
                <w:rFonts w:ascii="宋体" w:hAnsi="宋体"/>
                <w:bCs/>
                <w:szCs w:val="21"/>
              </w:rPr>
            </w:pPr>
          </w:p>
        </w:tc>
      </w:tr>
    </w:tbl>
    <w:p w14:paraId="23C25348" w14:textId="77777777" w:rsidR="00F519A7" w:rsidRPr="001751C3" w:rsidRDefault="00F519A7"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7101BEDB" w14:textId="77777777" w:rsidR="00F519A7" w:rsidRPr="001751C3" w:rsidRDefault="00F519A7"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6B03BF42" w14:textId="77777777" w:rsidR="00F519A7" w:rsidRPr="001751C3" w:rsidRDefault="00F519A7"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09CD2FCE" w14:textId="77777777" w:rsidR="00F519A7" w:rsidRPr="001751C3" w:rsidRDefault="00F519A7"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1FAFA9CF" w14:textId="77777777" w:rsidR="00F519A7" w:rsidRPr="001751C3" w:rsidRDefault="00F519A7"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311237FA" w14:textId="77777777" w:rsidR="00F519A7" w:rsidRPr="001751C3" w:rsidRDefault="00F519A7"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22FA3A21" w14:textId="77777777" w:rsidR="00F519A7" w:rsidRPr="001751C3" w:rsidRDefault="00F519A7"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14:paraId="7494C253" w14:textId="77777777" w:rsidR="00F519A7" w:rsidRPr="001751C3" w:rsidRDefault="00F519A7"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09EFEF27" w14:textId="77777777" w:rsidR="00F519A7" w:rsidRPr="001751C3" w:rsidRDefault="00F519A7"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54B66E87" w14:textId="77777777" w:rsidR="00F519A7" w:rsidRPr="001751C3" w:rsidRDefault="00F519A7"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75BB1631" w14:textId="77777777" w:rsidR="00F519A7" w:rsidRPr="001751C3" w:rsidRDefault="00F519A7"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254F5E3F" w14:textId="77777777" w:rsidR="00F519A7" w:rsidRPr="001751C3" w:rsidRDefault="00F519A7"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14:paraId="70DF67E2" w14:textId="77777777" w:rsidR="00F519A7" w:rsidRPr="001751C3" w:rsidRDefault="00F519A7"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45A13081" w14:textId="77777777" w:rsidR="00F519A7" w:rsidRPr="001751C3" w:rsidRDefault="00F519A7"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53CE91D0" w14:textId="77777777" w:rsidR="00F519A7" w:rsidRPr="001751C3" w:rsidRDefault="00F519A7"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36BCC74F" w14:textId="77777777" w:rsidR="00F519A7" w:rsidRPr="001751C3" w:rsidRDefault="00F519A7"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0336E703" w14:textId="77777777" w:rsidR="00F519A7" w:rsidRPr="001751C3" w:rsidRDefault="00F519A7"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6C49123D" w14:textId="77777777" w:rsidR="00F519A7" w:rsidRPr="001751C3" w:rsidRDefault="00F519A7"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4A4D9830" w14:textId="77777777" w:rsidR="00F519A7" w:rsidRPr="001751C3" w:rsidRDefault="00F519A7"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1DD434BE" w14:textId="77777777" w:rsidR="00F519A7" w:rsidRPr="001751C3" w:rsidRDefault="00F519A7"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70F8258D" w14:textId="77777777" w:rsidR="00F519A7" w:rsidRPr="001751C3" w:rsidRDefault="00F519A7"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7AC58BD4" w14:textId="77777777" w:rsidR="00F519A7" w:rsidRPr="001751C3" w:rsidRDefault="00F519A7"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07923CBB" w14:textId="77777777" w:rsidR="00F519A7" w:rsidRPr="001751C3" w:rsidRDefault="00F519A7"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14:paraId="10307707" w14:textId="77777777" w:rsidR="00F519A7" w:rsidRPr="001751C3" w:rsidRDefault="00F519A7"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2E52F7A6" w14:textId="77777777" w:rsidR="00F519A7" w:rsidRPr="001751C3" w:rsidRDefault="00F519A7"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3FF3664F" w14:textId="77777777" w:rsidR="00F519A7" w:rsidRPr="001751C3" w:rsidRDefault="00F519A7"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77A8B7B7" w14:textId="77777777" w:rsidR="00F519A7" w:rsidRPr="001751C3" w:rsidRDefault="00F519A7"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14:paraId="1E9CF193" w14:textId="77777777" w:rsidR="00F519A7" w:rsidRPr="001751C3" w:rsidRDefault="00F519A7"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05EC6541" w14:textId="77777777" w:rsidR="00F519A7" w:rsidRPr="001751C3" w:rsidRDefault="00F519A7"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58F521B7" w14:textId="77777777" w:rsidR="00F519A7" w:rsidRPr="001751C3" w:rsidRDefault="00F519A7"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4F1B3EAC" w14:textId="77777777" w:rsidR="00F519A7" w:rsidRPr="001751C3" w:rsidRDefault="00F519A7"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63403A7A" w14:textId="77777777" w:rsidR="00F519A7" w:rsidRPr="001751C3" w:rsidRDefault="00F519A7"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32104D09" w14:textId="77777777" w:rsidR="00F519A7" w:rsidRPr="001751C3" w:rsidRDefault="00F519A7"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36682FA2" w14:textId="77777777" w:rsidR="00F519A7" w:rsidRPr="001751C3" w:rsidRDefault="00F519A7"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55F819C4" w14:textId="77777777" w:rsidR="00F519A7" w:rsidRPr="001751C3" w:rsidRDefault="00F519A7"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14:paraId="2A014BB9" w14:textId="77777777" w:rsidR="00F519A7" w:rsidRPr="001751C3" w:rsidRDefault="00F519A7"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0EC2B1AE" w14:textId="77777777" w:rsidR="00F519A7" w:rsidRPr="001751C3" w:rsidRDefault="00F519A7"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5E271FE6" w14:textId="77777777" w:rsidR="00F519A7" w:rsidRPr="001751C3" w:rsidRDefault="00F519A7"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1DFFA388" w14:textId="77777777" w:rsidR="00F519A7" w:rsidRPr="001751C3" w:rsidRDefault="00F519A7" w:rsidP="001751C3">
      <w:pPr>
        <w:spacing w:line="360" w:lineRule="auto"/>
        <w:ind w:leftChars="228" w:left="529" w:hangingChars="24" w:hanging="50"/>
        <w:outlineLvl w:val="0"/>
        <w:rPr>
          <w:rFonts w:ascii="宋体" w:hAnsi="宋体"/>
          <w:bCs/>
          <w:szCs w:val="21"/>
        </w:rPr>
      </w:pPr>
    </w:p>
    <w:p w14:paraId="73315E3D" w14:textId="77777777" w:rsidR="00F519A7" w:rsidRPr="001751C3" w:rsidRDefault="00F519A7" w:rsidP="001751C3">
      <w:pPr>
        <w:spacing w:line="360" w:lineRule="auto"/>
        <w:ind w:leftChars="228" w:left="529" w:hangingChars="24" w:hanging="50"/>
        <w:outlineLvl w:val="0"/>
        <w:rPr>
          <w:rFonts w:ascii="宋体" w:hAnsi="宋体"/>
          <w:bCs/>
          <w:szCs w:val="21"/>
        </w:rPr>
      </w:pPr>
    </w:p>
    <w:p w14:paraId="47F92F17" w14:textId="77777777" w:rsidR="00F519A7" w:rsidRPr="001751C3" w:rsidRDefault="00F519A7"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3D90529B" w14:textId="77777777" w:rsidR="00F519A7" w:rsidRPr="001751C3" w:rsidRDefault="00F519A7"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64BDE890" w14:textId="77777777" w:rsidR="00F519A7" w:rsidRPr="001751C3" w:rsidRDefault="00F519A7"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14:paraId="648FB780" w14:textId="77777777" w:rsidR="00F519A7" w:rsidRPr="001751C3" w:rsidRDefault="00F519A7"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14:paraId="787F8582" w14:textId="77777777" w:rsidR="00F519A7" w:rsidRPr="001751C3" w:rsidRDefault="00F519A7"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4F31CE87" w14:textId="77777777" w:rsidR="00F519A7" w:rsidRPr="001751C3" w:rsidRDefault="00F519A7"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44CCE616" w14:textId="77777777" w:rsidR="00F519A7" w:rsidRPr="001751C3" w:rsidRDefault="00F519A7"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03A3BA0E" w14:textId="77777777" w:rsidR="00F519A7" w:rsidRPr="001751C3" w:rsidRDefault="00F519A7"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3B255951" w14:textId="77777777" w:rsidR="00F519A7" w:rsidRPr="001751C3" w:rsidRDefault="00F519A7"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22E0550A" w14:textId="77777777" w:rsidR="00F519A7" w:rsidRPr="001751C3" w:rsidRDefault="00F519A7"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132B2798" w14:textId="77777777" w:rsidR="00F519A7" w:rsidRPr="001751C3" w:rsidRDefault="00F519A7"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799AA637" w14:textId="77777777" w:rsidR="00F519A7" w:rsidRPr="001751C3" w:rsidRDefault="00F519A7"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3CE78E6E" w14:textId="77777777" w:rsidR="00F519A7" w:rsidRPr="001751C3" w:rsidRDefault="00F519A7"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1A4FF4F2" w14:textId="77777777" w:rsidR="00F519A7" w:rsidRPr="001751C3" w:rsidRDefault="00F519A7"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0874995F" w14:textId="77777777" w:rsidR="00F519A7" w:rsidRPr="001751C3" w:rsidRDefault="00F519A7" w:rsidP="00AB4990">
      <w:pPr>
        <w:tabs>
          <w:tab w:val="left" w:pos="-1080"/>
        </w:tabs>
        <w:spacing w:line="360" w:lineRule="auto"/>
        <w:rPr>
          <w:rFonts w:ascii="宋体" w:hAnsi="宋体"/>
          <w:bCs/>
          <w:szCs w:val="21"/>
        </w:rPr>
      </w:pPr>
      <w:r w:rsidRPr="001751C3">
        <w:rPr>
          <w:rFonts w:ascii="宋体" w:hAnsi="宋体" w:hint="eastAsia"/>
          <w:bCs/>
          <w:szCs w:val="21"/>
        </w:rPr>
        <w:t>的5%违约金。</w:t>
      </w:r>
    </w:p>
    <w:p w14:paraId="7C2C807D" w14:textId="77777777" w:rsidR="00F519A7" w:rsidRPr="001751C3" w:rsidRDefault="00F519A7"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14:paraId="524A3757" w14:textId="77777777" w:rsidR="00F519A7" w:rsidRPr="001751C3" w:rsidRDefault="00F519A7"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0439EF3B" w14:textId="77777777" w:rsidR="00F519A7" w:rsidRPr="001751C3" w:rsidRDefault="00F519A7"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3D9B701E" w14:textId="77777777" w:rsidR="00F519A7" w:rsidRPr="001751C3" w:rsidRDefault="00F519A7"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0F2905E5" w14:textId="77777777" w:rsidR="00F519A7" w:rsidRPr="001751C3" w:rsidRDefault="00F519A7"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33D3D13F" w14:textId="77777777" w:rsidR="00F519A7" w:rsidRPr="001751C3" w:rsidRDefault="00F519A7"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600F3A6C" w14:textId="77777777" w:rsidR="00F519A7" w:rsidRPr="001751C3" w:rsidRDefault="00F519A7"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43412796" w14:textId="77777777" w:rsidR="00F519A7" w:rsidRPr="001751C3" w:rsidRDefault="00F519A7"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359883FA" w14:textId="77777777" w:rsidR="00F519A7" w:rsidRPr="001751C3" w:rsidRDefault="00F519A7"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370BE989" w14:textId="77777777" w:rsidR="00F519A7" w:rsidRPr="001751C3" w:rsidRDefault="00F519A7" w:rsidP="001751C3">
      <w:pPr>
        <w:pStyle w:val="af"/>
        <w:spacing w:line="360" w:lineRule="auto"/>
        <w:ind w:firstLineChars="200" w:firstLine="422"/>
        <w:rPr>
          <w:rFonts w:hAnsi="宋体"/>
          <w:b/>
          <w:bCs/>
        </w:rPr>
      </w:pPr>
      <w:r w:rsidRPr="001751C3">
        <w:rPr>
          <w:rFonts w:hAnsi="宋体" w:hint="eastAsia"/>
          <w:b/>
          <w:bCs/>
        </w:rPr>
        <w:t xml:space="preserve">九、风险承担 </w:t>
      </w:r>
    </w:p>
    <w:p w14:paraId="5F0AECD5" w14:textId="77777777" w:rsidR="00F519A7" w:rsidRPr="001751C3" w:rsidRDefault="00F519A7"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412C8CD5" w14:textId="77777777" w:rsidR="00F519A7" w:rsidRPr="001751C3" w:rsidRDefault="00F519A7"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65239EF8" w14:textId="77777777" w:rsidR="00F519A7" w:rsidRPr="001751C3" w:rsidRDefault="00F519A7"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229676E6" w14:textId="77777777" w:rsidR="00F519A7" w:rsidRPr="001751C3" w:rsidRDefault="00F519A7"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015C1120" w14:textId="77777777" w:rsidR="00F519A7" w:rsidRPr="001751C3" w:rsidRDefault="00F519A7"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4409BB9C" w14:textId="77777777" w:rsidR="00F519A7" w:rsidRPr="001751C3" w:rsidRDefault="00F519A7"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446F3859" w14:textId="77777777" w:rsidR="00F519A7" w:rsidRPr="001751C3" w:rsidRDefault="00F519A7"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79D18A1E" w14:textId="77777777" w:rsidR="00F519A7" w:rsidRPr="001751C3" w:rsidRDefault="00F519A7"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76AC8E4A" w14:textId="77777777" w:rsidR="00F519A7" w:rsidRPr="001751C3" w:rsidRDefault="00F519A7"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54DBB494" w14:textId="77777777" w:rsidR="00F519A7" w:rsidRPr="001751C3" w:rsidRDefault="00F519A7" w:rsidP="001751C3">
      <w:pPr>
        <w:spacing w:line="360" w:lineRule="auto"/>
        <w:ind w:leftChars="343" w:left="720" w:firstLineChars="294" w:firstLine="617"/>
        <w:rPr>
          <w:rFonts w:ascii="宋体" w:hAnsi="宋体"/>
          <w:bCs/>
          <w:szCs w:val="21"/>
        </w:rPr>
      </w:pPr>
    </w:p>
    <w:p w14:paraId="0BAB69CF" w14:textId="77777777" w:rsidR="00F519A7" w:rsidRPr="001751C3" w:rsidRDefault="00F519A7" w:rsidP="001751C3">
      <w:pPr>
        <w:spacing w:line="360" w:lineRule="auto"/>
        <w:ind w:firstLineChars="150" w:firstLine="315"/>
        <w:rPr>
          <w:rFonts w:ascii="宋体" w:hAnsi="宋体"/>
          <w:bCs/>
          <w:szCs w:val="21"/>
        </w:rPr>
      </w:pPr>
    </w:p>
    <w:p w14:paraId="4A06EE15" w14:textId="77777777" w:rsidR="00F519A7" w:rsidRPr="001751C3" w:rsidRDefault="00F519A7" w:rsidP="001751C3">
      <w:pPr>
        <w:spacing w:line="360" w:lineRule="auto"/>
        <w:ind w:firstLineChars="150" w:firstLine="315"/>
        <w:rPr>
          <w:rFonts w:ascii="宋体" w:hAnsi="宋体"/>
          <w:bCs/>
          <w:szCs w:val="21"/>
        </w:rPr>
      </w:pPr>
    </w:p>
    <w:p w14:paraId="06E88B33" w14:textId="77777777" w:rsidR="00F519A7" w:rsidRPr="001751C3" w:rsidRDefault="00F519A7"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2230E8C3" w14:textId="77777777" w:rsidR="00F519A7" w:rsidRPr="001751C3" w:rsidRDefault="00F519A7" w:rsidP="001751C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495E5462" w14:textId="77777777" w:rsidR="00F519A7" w:rsidRPr="001751C3" w:rsidRDefault="00F519A7"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42D821BF" w14:textId="77777777" w:rsidR="00F519A7" w:rsidRPr="001751C3" w:rsidRDefault="00F519A7"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789376AC" w14:textId="77777777" w:rsidR="00F519A7" w:rsidRPr="001751C3" w:rsidRDefault="00F519A7"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4C3C9FF7" w14:textId="77777777" w:rsidR="00F519A7" w:rsidRPr="001751C3" w:rsidRDefault="00F519A7" w:rsidP="00AB4990">
      <w:pPr>
        <w:spacing w:line="360" w:lineRule="auto"/>
        <w:rPr>
          <w:rFonts w:ascii="宋体" w:hAnsi="宋体"/>
          <w:bCs/>
          <w:szCs w:val="21"/>
        </w:rPr>
      </w:pPr>
      <w:r w:rsidRPr="001751C3">
        <w:rPr>
          <w:rFonts w:ascii="宋体" w:hAnsi="宋体" w:hint="eastAsia"/>
          <w:bCs/>
          <w:szCs w:val="21"/>
        </w:rPr>
        <w:t xml:space="preserve">  </w:t>
      </w:r>
    </w:p>
    <w:p w14:paraId="4CD1ADC2" w14:textId="77777777" w:rsidR="00F519A7" w:rsidRPr="001751C3" w:rsidRDefault="00F519A7"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14:paraId="2303BBF4" w14:textId="77777777" w:rsidR="00F519A7" w:rsidRPr="001751C3" w:rsidRDefault="00F519A7"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614E3643" w14:textId="77777777" w:rsidR="00F519A7" w:rsidRPr="001751C3" w:rsidRDefault="00F519A7" w:rsidP="00AC30C1">
      <w:pPr>
        <w:tabs>
          <w:tab w:val="left" w:pos="900"/>
        </w:tabs>
        <w:spacing w:line="360" w:lineRule="auto"/>
        <w:rPr>
          <w:rFonts w:ascii="宋体" w:hAnsi="宋体" w:cs="Times New Roman"/>
          <w:szCs w:val="21"/>
        </w:rPr>
      </w:pPr>
    </w:p>
    <w:p w14:paraId="10849224" w14:textId="77777777" w:rsidR="003F0147" w:rsidRDefault="003F0147"/>
    <w:sectPr w:rsidR="003F0147" w:rsidSect="008560EC">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0FD707" w14:textId="77777777" w:rsidR="00355422" w:rsidRDefault="00355422" w:rsidP="00F519A7">
      <w:r>
        <w:separator/>
      </w:r>
    </w:p>
  </w:endnote>
  <w:endnote w:type="continuationSeparator" w:id="0">
    <w:p w14:paraId="663E916E" w14:textId="77777777" w:rsidR="00355422" w:rsidRDefault="00355422" w:rsidP="00F51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D25DD" w14:textId="77777777" w:rsidR="00F519A7" w:rsidRDefault="00F519A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0F35739D" w14:textId="77777777" w:rsidR="00DE58E7" w:rsidRDefault="00F519A7">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34AE2">
              <w:rPr>
                <w:b/>
                <w:bCs/>
                <w:noProof/>
              </w:rPr>
              <w:t>14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34AE2">
              <w:rPr>
                <w:b/>
                <w:bCs/>
                <w:noProof/>
              </w:rPr>
              <w:t>66</w:t>
            </w:r>
            <w:r>
              <w:rPr>
                <w:b/>
                <w:bCs/>
                <w:sz w:val="24"/>
                <w:szCs w:val="24"/>
              </w:rPr>
              <w:fldChar w:fldCharType="end"/>
            </w:r>
          </w:p>
        </w:sdtContent>
      </w:sdt>
    </w:sdtContent>
  </w:sdt>
  <w:p w14:paraId="10A10988" w14:textId="77777777" w:rsidR="00DE58E7" w:rsidRDefault="00355422">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C4420" w14:textId="77777777" w:rsidR="00F519A7" w:rsidRDefault="00F519A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1BB473" w14:textId="77777777" w:rsidR="00355422" w:rsidRDefault="00355422" w:rsidP="00F519A7">
      <w:r>
        <w:separator/>
      </w:r>
    </w:p>
  </w:footnote>
  <w:footnote w:type="continuationSeparator" w:id="0">
    <w:p w14:paraId="1092570C" w14:textId="77777777" w:rsidR="00355422" w:rsidRDefault="00355422" w:rsidP="00F519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9E1BD" w14:textId="77777777" w:rsidR="00F519A7" w:rsidRDefault="00F519A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ABCF7" w14:textId="77777777" w:rsidR="00DE58E7" w:rsidRDefault="00F519A7">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SZUCG20180032EQ</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87B609" w14:textId="77777777" w:rsidR="00F519A7" w:rsidRDefault="00F519A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9A7"/>
    <w:rsid w:val="00036D70"/>
    <w:rsid w:val="00072173"/>
    <w:rsid w:val="000C4F86"/>
    <w:rsid w:val="0011346A"/>
    <w:rsid w:val="00355422"/>
    <w:rsid w:val="003F0147"/>
    <w:rsid w:val="00536D09"/>
    <w:rsid w:val="00537901"/>
    <w:rsid w:val="007F0770"/>
    <w:rsid w:val="00803066"/>
    <w:rsid w:val="009C2DF3"/>
    <w:rsid w:val="00A412F2"/>
    <w:rsid w:val="00BA0AFC"/>
    <w:rsid w:val="00C34AE2"/>
    <w:rsid w:val="00F51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B6498"/>
  <w15:chartTrackingRefBased/>
  <w15:docId w15:val="{0CA0E4D4-6846-4557-8EF8-9145FD7CD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F519A7"/>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F519A7"/>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F519A7"/>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519A7"/>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F519A7"/>
    <w:rPr>
      <w:rFonts w:ascii="Calibri" w:eastAsia="宋体" w:hAnsi="Calibri" w:cs="Times New Roman"/>
      <w:b/>
      <w:bCs/>
      <w:sz w:val="32"/>
      <w:szCs w:val="32"/>
      <w:lang w:val="x-none" w:eastAsia="x-none"/>
    </w:rPr>
  </w:style>
  <w:style w:type="character" w:customStyle="1" w:styleId="4Char">
    <w:name w:val="标题 4 Char"/>
    <w:basedOn w:val="a0"/>
    <w:link w:val="4"/>
    <w:rsid w:val="00F519A7"/>
    <w:rPr>
      <w:rFonts w:ascii="Arial" w:eastAsia="黑体" w:hAnsi="Arial" w:cs="Times New Roman"/>
      <w:b/>
      <w:bCs/>
      <w:kern w:val="0"/>
      <w:sz w:val="28"/>
      <w:szCs w:val="28"/>
      <w:lang w:val="x-none" w:eastAsia="x-none"/>
    </w:rPr>
  </w:style>
  <w:style w:type="character" w:customStyle="1" w:styleId="Char">
    <w:name w:val="页脚 Char"/>
    <w:link w:val="a3"/>
    <w:uiPriority w:val="99"/>
    <w:rsid w:val="00F519A7"/>
    <w:rPr>
      <w:sz w:val="18"/>
      <w:szCs w:val="18"/>
    </w:rPr>
  </w:style>
  <w:style w:type="character" w:customStyle="1" w:styleId="Char0">
    <w:name w:val="标准文本 Char"/>
    <w:link w:val="a4"/>
    <w:rsid w:val="00F519A7"/>
    <w:rPr>
      <w:rFonts w:ascii="Times New Roman" w:eastAsia="宋体" w:hAnsi="Times New Roman" w:cs="Times New Roman"/>
      <w:sz w:val="24"/>
      <w:szCs w:val="20"/>
    </w:rPr>
  </w:style>
  <w:style w:type="character" w:customStyle="1" w:styleId="Char1">
    <w:name w:val="页眉 Char"/>
    <w:link w:val="a5"/>
    <w:uiPriority w:val="99"/>
    <w:rsid w:val="00F519A7"/>
    <w:rPr>
      <w:sz w:val="18"/>
      <w:szCs w:val="18"/>
    </w:rPr>
  </w:style>
  <w:style w:type="character" w:customStyle="1" w:styleId="Char2">
    <w:name w:val="文档结构图 Char"/>
    <w:link w:val="a6"/>
    <w:uiPriority w:val="99"/>
    <w:rsid w:val="00F519A7"/>
    <w:rPr>
      <w:rFonts w:ascii="宋体" w:eastAsia="宋体"/>
      <w:sz w:val="18"/>
      <w:szCs w:val="18"/>
    </w:rPr>
  </w:style>
  <w:style w:type="paragraph" w:styleId="a3">
    <w:name w:val="footer"/>
    <w:basedOn w:val="a"/>
    <w:link w:val="Char"/>
    <w:uiPriority w:val="99"/>
    <w:unhideWhenUsed/>
    <w:rsid w:val="00F519A7"/>
    <w:pPr>
      <w:tabs>
        <w:tab w:val="center" w:pos="4153"/>
        <w:tab w:val="right" w:pos="8306"/>
      </w:tabs>
      <w:snapToGrid w:val="0"/>
      <w:jc w:val="left"/>
    </w:pPr>
    <w:rPr>
      <w:sz w:val="18"/>
      <w:szCs w:val="18"/>
    </w:rPr>
  </w:style>
  <w:style w:type="character" w:customStyle="1" w:styleId="Char10">
    <w:name w:val="页脚 Char1"/>
    <w:basedOn w:val="a0"/>
    <w:uiPriority w:val="99"/>
    <w:semiHidden/>
    <w:rsid w:val="00F519A7"/>
    <w:rPr>
      <w:sz w:val="18"/>
      <w:szCs w:val="18"/>
    </w:rPr>
  </w:style>
  <w:style w:type="paragraph" w:styleId="a6">
    <w:name w:val="Document Map"/>
    <w:basedOn w:val="a"/>
    <w:link w:val="Char2"/>
    <w:uiPriority w:val="99"/>
    <w:unhideWhenUsed/>
    <w:rsid w:val="00F519A7"/>
    <w:rPr>
      <w:rFonts w:ascii="宋体" w:eastAsia="宋体"/>
      <w:sz w:val="18"/>
      <w:szCs w:val="18"/>
    </w:rPr>
  </w:style>
  <w:style w:type="character" w:customStyle="1" w:styleId="Char11">
    <w:name w:val="文档结构图 Char1"/>
    <w:basedOn w:val="a0"/>
    <w:uiPriority w:val="99"/>
    <w:semiHidden/>
    <w:rsid w:val="00F519A7"/>
    <w:rPr>
      <w:rFonts w:ascii="Microsoft YaHei UI" w:eastAsia="Microsoft YaHei UI"/>
      <w:sz w:val="18"/>
      <w:szCs w:val="18"/>
    </w:rPr>
  </w:style>
  <w:style w:type="paragraph" w:styleId="a5">
    <w:name w:val="header"/>
    <w:basedOn w:val="a"/>
    <w:link w:val="Char1"/>
    <w:uiPriority w:val="99"/>
    <w:unhideWhenUsed/>
    <w:rsid w:val="00F519A7"/>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F519A7"/>
    <w:rPr>
      <w:sz w:val="18"/>
      <w:szCs w:val="18"/>
    </w:rPr>
  </w:style>
  <w:style w:type="paragraph" w:customStyle="1" w:styleId="a4">
    <w:name w:val="标准文本"/>
    <w:basedOn w:val="a"/>
    <w:link w:val="Char0"/>
    <w:qFormat/>
    <w:rsid w:val="00F519A7"/>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F519A7"/>
    <w:pPr>
      <w:shd w:val="clear" w:color="auto" w:fill="000080"/>
    </w:pPr>
    <w:rPr>
      <w:rFonts w:ascii="Tahoma" w:hAnsi="Tahoma"/>
      <w:sz w:val="24"/>
      <w:szCs w:val="24"/>
    </w:rPr>
  </w:style>
  <w:style w:type="paragraph" w:customStyle="1" w:styleId="USE3">
    <w:name w:val="USE 3"/>
    <w:basedOn w:val="a"/>
    <w:rsid w:val="00F519A7"/>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F519A7"/>
    <w:pPr>
      <w:ind w:firstLineChars="200" w:firstLine="420"/>
    </w:pPr>
    <w:rPr>
      <w:rFonts w:ascii="Calibri" w:eastAsia="宋体" w:hAnsi="Calibri" w:cs="Times New Roman"/>
    </w:rPr>
  </w:style>
  <w:style w:type="paragraph" w:customStyle="1" w:styleId="USE10">
    <w:name w:val="USE 1"/>
    <w:basedOn w:val="a"/>
    <w:rsid w:val="00F519A7"/>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F519A7"/>
    <w:pPr>
      <w:ind w:firstLineChars="200" w:firstLine="420"/>
    </w:pPr>
    <w:rPr>
      <w:rFonts w:ascii="Times New Roman" w:eastAsia="宋体" w:hAnsi="Times New Roman" w:cs="Times New Roman"/>
      <w:szCs w:val="24"/>
    </w:rPr>
  </w:style>
  <w:style w:type="paragraph" w:customStyle="1" w:styleId="USE2">
    <w:name w:val="USE 2"/>
    <w:basedOn w:val="a"/>
    <w:rsid w:val="00F519A7"/>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F519A7"/>
    <w:pPr>
      <w:ind w:firstLineChars="200" w:firstLine="420"/>
    </w:pPr>
    <w:rPr>
      <w:rFonts w:ascii="Calibri" w:eastAsia="宋体" w:hAnsi="Calibri" w:cs="Times New Roman"/>
    </w:rPr>
  </w:style>
  <w:style w:type="paragraph" w:customStyle="1" w:styleId="USE4">
    <w:name w:val="USE 4"/>
    <w:basedOn w:val="a"/>
    <w:rsid w:val="00F519A7"/>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F519A7"/>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F519A7"/>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F519A7"/>
    <w:rPr>
      <w:rFonts w:ascii="Calibri" w:eastAsia="宋体" w:hAnsi="Calibri" w:cs="黑体"/>
      <w:sz w:val="18"/>
      <w:szCs w:val="18"/>
    </w:rPr>
  </w:style>
  <w:style w:type="character" w:customStyle="1" w:styleId="Char4">
    <w:name w:val="批注框文本 Char"/>
    <w:basedOn w:val="a0"/>
    <w:link w:val="a7"/>
    <w:semiHidden/>
    <w:rsid w:val="00F519A7"/>
    <w:rPr>
      <w:rFonts w:ascii="Calibri" w:eastAsia="宋体" w:hAnsi="Calibri" w:cs="黑体"/>
      <w:sz w:val="18"/>
      <w:szCs w:val="18"/>
    </w:rPr>
  </w:style>
  <w:style w:type="character" w:styleId="a8">
    <w:name w:val="Hyperlink"/>
    <w:rsid w:val="00F519A7"/>
    <w:rPr>
      <w:color w:val="0000FF"/>
      <w:u w:val="single"/>
    </w:rPr>
  </w:style>
  <w:style w:type="paragraph" w:customStyle="1" w:styleId="25">
    <w:name w:val="样式 宋体 一号 加粗 居中 行距: 最小值 25 磅"/>
    <w:basedOn w:val="a"/>
    <w:rsid w:val="00F519A7"/>
    <w:pPr>
      <w:spacing w:line="500" w:lineRule="atLeast"/>
      <w:jc w:val="center"/>
    </w:pPr>
    <w:rPr>
      <w:rFonts w:ascii="宋体" w:eastAsia="宋体" w:hAnsi="宋体" w:cs="宋体"/>
      <w:b/>
      <w:bCs/>
      <w:sz w:val="52"/>
      <w:szCs w:val="20"/>
    </w:rPr>
  </w:style>
  <w:style w:type="paragraph" w:styleId="a9">
    <w:name w:val="Normal (Web)"/>
    <w:basedOn w:val="a"/>
    <w:rsid w:val="00F519A7"/>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F519A7"/>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F519A7"/>
    <w:rPr>
      <w:rFonts w:ascii="宋体" w:eastAsia="宋体" w:hAnsi="Times New Roman" w:cs="Times New Roman"/>
      <w:kern w:val="0"/>
      <w:sz w:val="28"/>
      <w:szCs w:val="20"/>
      <w:lang w:val="x-none" w:eastAsia="x-none"/>
    </w:rPr>
  </w:style>
  <w:style w:type="paragraph" w:styleId="ab">
    <w:name w:val="Body Text"/>
    <w:basedOn w:val="a"/>
    <w:link w:val="Char6"/>
    <w:rsid w:val="00F519A7"/>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F519A7"/>
    <w:rPr>
      <w:rFonts w:ascii="宋体" w:eastAsia="宋体" w:hAnsi="Times New Roman" w:cs="Times New Roman"/>
      <w:kern w:val="0"/>
      <w:sz w:val="28"/>
      <w:szCs w:val="20"/>
      <w:lang w:val="x-none" w:eastAsia="x-none"/>
    </w:rPr>
  </w:style>
  <w:style w:type="paragraph" w:styleId="ac">
    <w:name w:val="List Paragraph"/>
    <w:basedOn w:val="a"/>
    <w:qFormat/>
    <w:rsid w:val="00F519A7"/>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F519A7"/>
    <w:pPr>
      <w:spacing w:line="360" w:lineRule="auto"/>
    </w:pPr>
    <w:rPr>
      <w:rFonts w:ascii="宋体" w:eastAsia="宋体" w:hAnsi="宋体" w:cs="宋体"/>
      <w:szCs w:val="20"/>
    </w:rPr>
  </w:style>
  <w:style w:type="paragraph" w:styleId="10">
    <w:name w:val="index 1"/>
    <w:basedOn w:val="a"/>
    <w:next w:val="a"/>
    <w:autoRedefine/>
    <w:semiHidden/>
    <w:unhideWhenUsed/>
    <w:rsid w:val="00F519A7"/>
    <w:rPr>
      <w:rFonts w:ascii="Calibri" w:eastAsia="宋体" w:hAnsi="Calibri" w:cs="黑体"/>
    </w:rPr>
  </w:style>
  <w:style w:type="paragraph" w:styleId="ad">
    <w:name w:val="index heading"/>
    <w:basedOn w:val="a"/>
    <w:next w:val="10"/>
    <w:semiHidden/>
    <w:rsid w:val="00F519A7"/>
    <w:rPr>
      <w:rFonts w:ascii="Times New Roman" w:eastAsia="宋体" w:hAnsi="Times New Roman" w:cs="Times New Roman"/>
      <w:szCs w:val="20"/>
    </w:rPr>
  </w:style>
  <w:style w:type="character" w:styleId="ae">
    <w:name w:val="annotation reference"/>
    <w:semiHidden/>
    <w:rsid w:val="00F519A7"/>
    <w:rPr>
      <w:sz w:val="21"/>
      <w:szCs w:val="21"/>
    </w:rPr>
  </w:style>
  <w:style w:type="paragraph" w:customStyle="1" w:styleId="p16">
    <w:name w:val="p16"/>
    <w:basedOn w:val="a"/>
    <w:rsid w:val="00F519A7"/>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F519A7"/>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F519A7"/>
    <w:rPr>
      <w:rFonts w:ascii="宋体" w:eastAsia="宋体" w:hAnsi="Courier New" w:cs="Times New Roman"/>
      <w:szCs w:val="21"/>
      <w:lang w:val="x-none" w:eastAsia="x-none"/>
    </w:rPr>
  </w:style>
  <w:style w:type="character" w:customStyle="1" w:styleId="Char7">
    <w:name w:val="纯文本 Char"/>
    <w:basedOn w:val="a0"/>
    <w:link w:val="af"/>
    <w:rsid w:val="00F519A7"/>
    <w:rPr>
      <w:rFonts w:ascii="宋体" w:eastAsia="宋体" w:hAnsi="Courier New" w:cs="Times New Roman"/>
      <w:szCs w:val="21"/>
      <w:lang w:val="x-none" w:eastAsia="x-none"/>
    </w:rPr>
  </w:style>
  <w:style w:type="paragraph" w:styleId="af0">
    <w:name w:val="annotation text"/>
    <w:basedOn w:val="a"/>
    <w:link w:val="Char8"/>
    <w:semiHidden/>
    <w:rsid w:val="00F519A7"/>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F519A7"/>
    <w:rPr>
      <w:rFonts w:ascii="Times New Roman" w:eastAsia="宋体" w:hAnsi="Times New Roman" w:cs="Times New Roman"/>
      <w:szCs w:val="24"/>
      <w:lang w:val="x-none" w:eastAsia="x-none"/>
    </w:rPr>
  </w:style>
  <w:style w:type="paragraph" w:customStyle="1" w:styleId="CharChar">
    <w:name w:val="Char Char"/>
    <w:basedOn w:val="a"/>
    <w:rsid w:val="00F519A7"/>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9C2DF3"/>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9C2DF3"/>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CHENJC@SZU.EDU.C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5398</Words>
  <Characters>30774</Characters>
  <Application>Microsoft Office Word</Application>
  <DocSecurity>0</DocSecurity>
  <Lines>256</Lines>
  <Paragraphs>72</Paragraphs>
  <ScaleCrop>false</ScaleCrop>
  <Company>Microsoft</Company>
  <LinksUpToDate>false</LinksUpToDate>
  <CharactersWithSpaces>36100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30</cp:revision>
  <dcterms:created xsi:type="dcterms:W3CDTF">2018-01-16T02:33:00Z</dcterms:created>
  <dcterms:modified xsi:type="dcterms:W3CDTF">2018-01-18T01:29:00Z</dcterms:modified>
</cp:coreProperties>
</file>