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9A1C5" w14:textId="77777777" w:rsidR="002D3F1D" w:rsidRPr="00AB11A9" w:rsidRDefault="002D3F1D">
      <w:pPr>
        <w:rPr>
          <w:rFonts w:ascii="宋体" w:hAnsi="宋体"/>
        </w:rPr>
      </w:pPr>
    </w:p>
    <w:p w14:paraId="5EAFD270" w14:textId="77777777" w:rsidR="002D3F1D" w:rsidRDefault="002D3F1D">
      <w:pPr>
        <w:jc w:val="center"/>
        <w:rPr>
          <w:rFonts w:ascii="宋体" w:hAnsi="宋体"/>
          <w:color w:val="0000FF"/>
          <w:sz w:val="56"/>
        </w:rPr>
      </w:pPr>
      <w:r>
        <w:rPr>
          <w:rFonts w:ascii="宋体" w:hAnsi="宋体" w:hint="eastAsia"/>
          <w:color w:val="0000FF"/>
          <w:sz w:val="56"/>
        </w:rPr>
        <w:t>深圳大学</w:t>
      </w:r>
    </w:p>
    <w:p w14:paraId="1A2904A8" w14:textId="77777777" w:rsidR="002D3F1D" w:rsidRDefault="002D3F1D">
      <w:pPr>
        <w:jc w:val="center"/>
        <w:rPr>
          <w:rFonts w:ascii="宋体" w:hAnsi="宋体"/>
          <w:color w:val="0000FF"/>
          <w:sz w:val="56"/>
        </w:rPr>
      </w:pPr>
    </w:p>
    <w:p w14:paraId="32A45F13" w14:textId="77777777" w:rsidR="002D3F1D" w:rsidRPr="00994459" w:rsidRDefault="002D3F1D">
      <w:pPr>
        <w:jc w:val="center"/>
        <w:rPr>
          <w:rFonts w:ascii="宋体" w:hAnsi="宋体"/>
          <w:color w:val="FF0000"/>
          <w:sz w:val="52"/>
          <w:szCs w:val="52"/>
        </w:rPr>
      </w:pPr>
      <w:r>
        <w:rPr>
          <w:rFonts w:ascii="宋体" w:hAnsi="宋体" w:hint="eastAsia"/>
          <w:color w:val="FF0000"/>
          <w:sz w:val="52"/>
          <w:szCs w:val="52"/>
        </w:rPr>
        <w:t xml:space="preserve"> 同步热分析仪</w:t>
      </w:r>
    </w:p>
    <w:p w14:paraId="66E01EA9" w14:textId="77777777" w:rsidR="002D3F1D" w:rsidRDefault="002D3F1D">
      <w:pPr>
        <w:jc w:val="center"/>
        <w:rPr>
          <w:rFonts w:ascii="宋体" w:hAnsi="宋体"/>
          <w:color w:val="0000FF"/>
          <w:sz w:val="52"/>
          <w:szCs w:val="52"/>
        </w:rPr>
      </w:pPr>
      <w:r w:rsidRPr="004B2F0D">
        <w:rPr>
          <w:rFonts w:ascii="宋体" w:hAnsi="宋体" w:hint="eastAsia"/>
          <w:color w:val="0000FF"/>
          <w:sz w:val="52"/>
          <w:szCs w:val="52"/>
        </w:rPr>
        <w:t>采购项目</w:t>
      </w:r>
    </w:p>
    <w:p w14:paraId="3F053387" w14:textId="77777777" w:rsidR="002D3F1D" w:rsidRPr="004B2F0D" w:rsidRDefault="002D3F1D">
      <w:pPr>
        <w:jc w:val="center"/>
        <w:rPr>
          <w:rFonts w:ascii="宋体" w:hAnsi="宋体"/>
          <w:color w:val="0000FF"/>
          <w:sz w:val="52"/>
          <w:szCs w:val="52"/>
        </w:rPr>
      </w:pPr>
    </w:p>
    <w:p w14:paraId="45969EBB" w14:textId="77777777" w:rsidR="002D3F1D" w:rsidRPr="00AB11A9" w:rsidRDefault="002D3F1D">
      <w:pPr>
        <w:jc w:val="center"/>
        <w:rPr>
          <w:rFonts w:ascii="宋体" w:hAnsi="宋体"/>
          <w:b/>
          <w:color w:val="000000"/>
          <w:sz w:val="90"/>
        </w:rPr>
      </w:pPr>
      <w:r w:rsidRPr="00AB11A9">
        <w:rPr>
          <w:rFonts w:ascii="宋体" w:hAnsi="宋体" w:hint="eastAsia"/>
          <w:b/>
          <w:color w:val="000000"/>
          <w:sz w:val="90"/>
        </w:rPr>
        <w:t>招 标 文 件</w:t>
      </w:r>
    </w:p>
    <w:p w14:paraId="3E5439DC" w14:textId="77777777" w:rsidR="002D3F1D" w:rsidRPr="00AB11A9" w:rsidRDefault="002D3F1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SZUCG20170355EQ</w:t>
      </w:r>
      <w:r w:rsidRPr="00AB11A9">
        <w:rPr>
          <w:rFonts w:ascii="宋体" w:hAnsi="宋体" w:hint="eastAsia"/>
          <w:color w:val="000000"/>
          <w:sz w:val="30"/>
        </w:rPr>
        <w:t>）</w:t>
      </w:r>
    </w:p>
    <w:p w14:paraId="403C832A" w14:textId="77777777" w:rsidR="002D3F1D" w:rsidRPr="00823602" w:rsidRDefault="002D3F1D">
      <w:pPr>
        <w:jc w:val="center"/>
        <w:rPr>
          <w:rFonts w:ascii="宋体" w:hAnsi="宋体"/>
          <w:color w:val="000000"/>
          <w:sz w:val="90"/>
        </w:rPr>
      </w:pPr>
    </w:p>
    <w:p w14:paraId="6C80BEB8" w14:textId="77777777" w:rsidR="002D3F1D" w:rsidRPr="00AB11A9" w:rsidRDefault="002D3F1D">
      <w:pPr>
        <w:jc w:val="center"/>
        <w:rPr>
          <w:rFonts w:ascii="宋体" w:hAnsi="宋体"/>
          <w:color w:val="000000"/>
          <w:sz w:val="90"/>
        </w:rPr>
      </w:pPr>
    </w:p>
    <w:p w14:paraId="2221783B" w14:textId="77777777" w:rsidR="002D3F1D" w:rsidRPr="000E3760" w:rsidRDefault="002D3F1D">
      <w:pPr>
        <w:jc w:val="center"/>
        <w:rPr>
          <w:rFonts w:ascii="宋体" w:hAnsi="宋体"/>
          <w:color w:val="000000"/>
          <w:sz w:val="90"/>
        </w:rPr>
      </w:pPr>
    </w:p>
    <w:p w14:paraId="790E2BBF" w14:textId="77777777" w:rsidR="002D3F1D" w:rsidRPr="00AB11A9" w:rsidRDefault="002D3F1D">
      <w:pPr>
        <w:jc w:val="center"/>
        <w:rPr>
          <w:rFonts w:ascii="宋体" w:hAnsi="宋体"/>
          <w:color w:val="000000"/>
          <w:sz w:val="30"/>
        </w:rPr>
      </w:pPr>
      <w:r w:rsidRPr="00AB11A9">
        <w:rPr>
          <w:rFonts w:ascii="宋体" w:hAnsi="宋体" w:hint="eastAsia"/>
          <w:color w:val="000000"/>
          <w:sz w:val="30"/>
        </w:rPr>
        <w:t>深圳大学招投标管理中心</w:t>
      </w:r>
    </w:p>
    <w:p w14:paraId="2FB1470F" w14:textId="075B286D" w:rsidR="002D3F1D" w:rsidRPr="00AB11A9" w:rsidRDefault="002D3F1D">
      <w:pPr>
        <w:jc w:val="center"/>
        <w:rPr>
          <w:rFonts w:ascii="宋体" w:hAnsi="宋体"/>
          <w:color w:val="000000"/>
          <w:sz w:val="30"/>
        </w:rPr>
      </w:pPr>
      <w:r>
        <w:rPr>
          <w:rFonts w:ascii="宋体" w:hAnsi="宋体" w:hint="eastAsia"/>
          <w:color w:val="FF0000"/>
          <w:sz w:val="30"/>
        </w:rPr>
        <w:t>二零一七年</w:t>
      </w:r>
      <w:r w:rsidR="00375AE5">
        <w:rPr>
          <w:rFonts w:ascii="宋体" w:hAnsi="宋体" w:hint="eastAsia"/>
          <w:color w:val="FF0000"/>
          <w:sz w:val="30"/>
        </w:rPr>
        <w:t>十</w:t>
      </w:r>
      <w:r>
        <w:rPr>
          <w:rFonts w:ascii="宋体" w:hAnsi="宋体" w:hint="eastAsia"/>
          <w:color w:val="FF0000"/>
          <w:sz w:val="30"/>
        </w:rPr>
        <w:t>月</w:t>
      </w:r>
    </w:p>
    <w:p w14:paraId="3EFFC9EA" w14:textId="77777777" w:rsidR="002D3F1D" w:rsidRPr="00AB11A9" w:rsidRDefault="002D3F1D">
      <w:pPr>
        <w:jc w:val="center"/>
        <w:rPr>
          <w:rFonts w:ascii="宋体" w:hAnsi="宋体"/>
          <w:color w:val="000000"/>
          <w:sz w:val="30"/>
        </w:rPr>
      </w:pPr>
    </w:p>
    <w:p w14:paraId="75F1EA13" w14:textId="77777777" w:rsidR="002D3F1D" w:rsidRDefault="002D3F1D">
      <w:pPr>
        <w:jc w:val="center"/>
        <w:rPr>
          <w:rFonts w:ascii="宋体" w:hAnsi="宋体"/>
          <w:color w:val="000000"/>
          <w:sz w:val="30"/>
        </w:rPr>
      </w:pPr>
    </w:p>
    <w:p w14:paraId="5CADD376" w14:textId="77777777" w:rsidR="002D3F1D" w:rsidRPr="00AB11A9" w:rsidRDefault="002D3F1D">
      <w:pPr>
        <w:jc w:val="center"/>
        <w:rPr>
          <w:rFonts w:ascii="宋体" w:hAnsi="宋体"/>
          <w:color w:val="000000"/>
          <w:sz w:val="30"/>
        </w:rPr>
      </w:pPr>
    </w:p>
    <w:p w14:paraId="139639C0" w14:textId="77777777" w:rsidR="002D3F1D" w:rsidRPr="00D06C94" w:rsidRDefault="002D3F1D" w:rsidP="006344E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532331A" w14:textId="77777777" w:rsidR="002D3F1D" w:rsidRPr="00AB11A9" w:rsidRDefault="002D3F1D" w:rsidP="006344E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1DF1055" w14:textId="77777777" w:rsidR="002D3F1D" w:rsidRPr="00AB11A9" w:rsidRDefault="002D3F1D" w:rsidP="006344E0">
      <w:pPr>
        <w:widowControl/>
        <w:jc w:val="left"/>
        <w:rPr>
          <w:rFonts w:ascii="宋体" w:hAnsi="宋体"/>
          <w:color w:val="000000"/>
          <w:sz w:val="24"/>
          <w:szCs w:val="24"/>
        </w:rPr>
      </w:pPr>
    </w:p>
    <w:p w14:paraId="15828D4F"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C73D010"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201D0C7"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AB32966"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648165A"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68E74E7" w14:textId="77777777" w:rsidR="002D3F1D" w:rsidRPr="00AB11A9" w:rsidRDefault="002D3F1D" w:rsidP="006344E0">
      <w:pPr>
        <w:widowControl/>
        <w:jc w:val="left"/>
        <w:rPr>
          <w:rFonts w:ascii="宋体" w:hAnsi="宋体"/>
          <w:color w:val="000000"/>
          <w:sz w:val="24"/>
          <w:szCs w:val="24"/>
        </w:rPr>
      </w:pPr>
    </w:p>
    <w:p w14:paraId="6227A5A5" w14:textId="77777777" w:rsidR="002D3F1D" w:rsidRPr="00AB11A9" w:rsidRDefault="002D3F1D" w:rsidP="006344E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60AA214" w14:textId="77777777" w:rsidR="002D3F1D" w:rsidRPr="00AB11A9" w:rsidRDefault="002D3F1D" w:rsidP="006344E0">
      <w:pPr>
        <w:widowControl/>
        <w:jc w:val="left"/>
        <w:rPr>
          <w:rFonts w:ascii="宋体" w:hAnsi="宋体"/>
          <w:color w:val="000000"/>
          <w:sz w:val="24"/>
          <w:szCs w:val="24"/>
        </w:rPr>
      </w:pPr>
    </w:p>
    <w:p w14:paraId="00F8ABC4"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EE23127"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68492CB"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7002AB8"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C73BECA"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F6B4571"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153D5D8"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83F987C" w14:textId="77777777" w:rsidR="002D3F1D" w:rsidRPr="00AB11A9" w:rsidRDefault="002D3F1D" w:rsidP="006344E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AC99ECB" w14:textId="77777777" w:rsidR="002D3F1D" w:rsidRPr="00AB11A9" w:rsidRDefault="002D3F1D">
      <w:pPr>
        <w:widowControl/>
        <w:jc w:val="left"/>
        <w:rPr>
          <w:rFonts w:ascii="宋体" w:hAnsi="宋体"/>
          <w:color w:val="000000"/>
          <w:sz w:val="24"/>
          <w:szCs w:val="24"/>
        </w:rPr>
      </w:pPr>
    </w:p>
    <w:p w14:paraId="33DDB21B" w14:textId="77777777" w:rsidR="002D3F1D" w:rsidRPr="00AB11A9" w:rsidRDefault="002D3F1D">
      <w:pPr>
        <w:widowControl/>
        <w:jc w:val="left"/>
        <w:rPr>
          <w:rFonts w:ascii="宋体" w:hAnsi="宋体"/>
          <w:color w:val="000000"/>
          <w:sz w:val="24"/>
          <w:szCs w:val="24"/>
        </w:rPr>
      </w:pPr>
    </w:p>
    <w:p w14:paraId="5B067FE9" w14:textId="77777777" w:rsidR="002D3F1D" w:rsidRPr="00AB11A9" w:rsidRDefault="002D3F1D">
      <w:pPr>
        <w:widowControl/>
        <w:jc w:val="left"/>
        <w:rPr>
          <w:rFonts w:ascii="宋体" w:hAnsi="宋体"/>
          <w:color w:val="000000"/>
          <w:sz w:val="24"/>
          <w:szCs w:val="24"/>
        </w:rPr>
      </w:pPr>
    </w:p>
    <w:p w14:paraId="23660023" w14:textId="77777777" w:rsidR="002D3F1D" w:rsidRPr="00AB11A9" w:rsidRDefault="002D3F1D">
      <w:pPr>
        <w:widowControl/>
        <w:jc w:val="left"/>
        <w:rPr>
          <w:rFonts w:ascii="宋体" w:hAnsi="宋体"/>
          <w:color w:val="000000"/>
          <w:sz w:val="24"/>
          <w:szCs w:val="24"/>
        </w:rPr>
      </w:pPr>
    </w:p>
    <w:p w14:paraId="1B20072C" w14:textId="77777777" w:rsidR="002D3F1D" w:rsidRPr="00AB11A9" w:rsidRDefault="002D3F1D">
      <w:pPr>
        <w:widowControl/>
        <w:jc w:val="left"/>
        <w:rPr>
          <w:rFonts w:ascii="宋体" w:hAnsi="宋体"/>
          <w:color w:val="000000"/>
          <w:sz w:val="24"/>
          <w:szCs w:val="24"/>
        </w:rPr>
      </w:pPr>
    </w:p>
    <w:p w14:paraId="36BFEF43" w14:textId="77777777" w:rsidR="002D3F1D" w:rsidRPr="00AB11A9" w:rsidRDefault="002D3F1D">
      <w:pPr>
        <w:widowControl/>
        <w:jc w:val="left"/>
        <w:rPr>
          <w:rFonts w:ascii="宋体" w:hAnsi="宋体"/>
          <w:color w:val="000000"/>
          <w:sz w:val="24"/>
          <w:szCs w:val="24"/>
        </w:rPr>
      </w:pPr>
    </w:p>
    <w:p w14:paraId="7C4AB3BB" w14:textId="77777777" w:rsidR="002D3F1D" w:rsidRPr="00AB11A9" w:rsidRDefault="002D3F1D">
      <w:pPr>
        <w:widowControl/>
        <w:jc w:val="left"/>
        <w:rPr>
          <w:rFonts w:ascii="宋体" w:hAnsi="宋体"/>
          <w:color w:val="000000"/>
          <w:sz w:val="24"/>
          <w:szCs w:val="24"/>
        </w:rPr>
      </w:pPr>
    </w:p>
    <w:p w14:paraId="58DDF755"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说明</w:t>
      </w:r>
    </w:p>
    <w:p w14:paraId="56664F05" w14:textId="77777777" w:rsidR="002D3F1D" w:rsidRPr="00AB11A9" w:rsidRDefault="002D3F1D" w:rsidP="006344E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DF2562C" w14:textId="77777777" w:rsidR="002D3F1D" w:rsidRPr="00AB11A9" w:rsidRDefault="002D3F1D" w:rsidP="006344E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4E0AA47" w14:textId="77777777" w:rsidR="002D3F1D" w:rsidRPr="00AB11A9" w:rsidRDefault="002D3F1D">
      <w:pPr>
        <w:widowControl/>
        <w:jc w:val="left"/>
        <w:rPr>
          <w:rFonts w:ascii="宋体" w:hAnsi="宋体"/>
          <w:color w:val="000000"/>
          <w:sz w:val="24"/>
          <w:szCs w:val="24"/>
        </w:rPr>
      </w:pPr>
    </w:p>
    <w:p w14:paraId="79F14CE4" w14:textId="77777777" w:rsidR="002D3F1D" w:rsidRPr="00AB11A9" w:rsidRDefault="002D3F1D">
      <w:pPr>
        <w:widowControl/>
        <w:jc w:val="left"/>
        <w:rPr>
          <w:rFonts w:ascii="宋体" w:hAnsi="宋体"/>
          <w:color w:val="000000"/>
          <w:sz w:val="24"/>
          <w:szCs w:val="24"/>
        </w:rPr>
      </w:pPr>
    </w:p>
    <w:p w14:paraId="391FC4A2" w14:textId="77777777" w:rsidR="002D3F1D" w:rsidRPr="00AB11A9" w:rsidRDefault="002D3F1D">
      <w:pPr>
        <w:widowControl/>
        <w:jc w:val="left"/>
        <w:rPr>
          <w:rFonts w:ascii="宋体" w:hAnsi="宋体"/>
          <w:color w:val="000000"/>
          <w:sz w:val="24"/>
          <w:szCs w:val="24"/>
        </w:rPr>
      </w:pPr>
    </w:p>
    <w:p w14:paraId="12C753CB" w14:textId="77777777" w:rsidR="002D3F1D" w:rsidRPr="00AB11A9" w:rsidRDefault="002D3F1D">
      <w:pPr>
        <w:widowControl/>
        <w:jc w:val="left"/>
        <w:rPr>
          <w:rFonts w:ascii="宋体" w:hAnsi="宋体"/>
          <w:color w:val="000000"/>
          <w:sz w:val="24"/>
          <w:szCs w:val="24"/>
        </w:rPr>
      </w:pPr>
    </w:p>
    <w:p w14:paraId="03E65D87" w14:textId="77777777" w:rsidR="002D3F1D" w:rsidRPr="00AB11A9" w:rsidRDefault="002D3F1D">
      <w:pPr>
        <w:widowControl/>
        <w:jc w:val="left"/>
        <w:rPr>
          <w:rFonts w:ascii="宋体" w:hAnsi="宋体"/>
          <w:color w:val="000000"/>
          <w:sz w:val="24"/>
          <w:szCs w:val="24"/>
        </w:rPr>
      </w:pPr>
    </w:p>
    <w:p w14:paraId="379EC229" w14:textId="77777777" w:rsidR="002D3F1D" w:rsidRPr="00AB11A9" w:rsidRDefault="002D3F1D">
      <w:pPr>
        <w:widowControl/>
        <w:jc w:val="left"/>
        <w:rPr>
          <w:rFonts w:ascii="宋体" w:hAnsi="宋体"/>
          <w:color w:val="000000"/>
          <w:sz w:val="24"/>
          <w:szCs w:val="24"/>
        </w:rPr>
      </w:pPr>
    </w:p>
    <w:p w14:paraId="608B689F" w14:textId="77777777" w:rsidR="002D3F1D" w:rsidRDefault="002D3F1D">
      <w:pPr>
        <w:widowControl/>
        <w:jc w:val="left"/>
        <w:rPr>
          <w:rFonts w:ascii="宋体" w:hAnsi="宋体"/>
          <w:b/>
          <w:color w:val="000000"/>
          <w:sz w:val="48"/>
        </w:rPr>
      </w:pPr>
      <w:r>
        <w:rPr>
          <w:rFonts w:ascii="宋体" w:hAnsi="宋体"/>
          <w:b/>
          <w:color w:val="000000"/>
          <w:sz w:val="48"/>
        </w:rPr>
        <w:br w:type="page"/>
      </w:r>
    </w:p>
    <w:p w14:paraId="5F3991C6" w14:textId="77777777" w:rsidR="002D3F1D" w:rsidRPr="00AB11A9" w:rsidRDefault="002D3F1D" w:rsidP="006344E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E9A35FE" w14:textId="77777777" w:rsidR="002D3F1D" w:rsidRPr="00AB11A9" w:rsidRDefault="002D3F1D" w:rsidP="006344E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同步热分析仪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D161BAE" w14:textId="77777777" w:rsidR="002D3F1D" w:rsidRPr="00AB11A9" w:rsidRDefault="002D3F1D" w:rsidP="006344E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SZUCG20170355EQ</w:t>
      </w:r>
    </w:p>
    <w:p w14:paraId="1430A3DA" w14:textId="77777777" w:rsidR="002D3F1D" w:rsidRPr="00E5118D" w:rsidRDefault="002D3F1D" w:rsidP="006344E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同步热分析仪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D3F1D" w:rsidRPr="00AB11A9" w14:paraId="1AF75421" w14:textId="77777777">
        <w:tc>
          <w:tcPr>
            <w:tcW w:w="471" w:type="pct"/>
            <w:tcBorders>
              <w:right w:val="single" w:sz="4" w:space="0" w:color="auto"/>
            </w:tcBorders>
            <w:vAlign w:val="center"/>
          </w:tcPr>
          <w:p w14:paraId="290A9A2B"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6C93166"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F78DE5C"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数量</w:t>
            </w:r>
          </w:p>
        </w:tc>
      </w:tr>
      <w:tr w:rsidR="002D3F1D" w:rsidRPr="00AB11A9" w14:paraId="75AB0FE6" w14:textId="77777777">
        <w:trPr>
          <w:trHeight w:val="691"/>
        </w:trPr>
        <w:tc>
          <w:tcPr>
            <w:tcW w:w="471" w:type="pct"/>
            <w:tcBorders>
              <w:right w:val="single" w:sz="4" w:space="0" w:color="auto"/>
            </w:tcBorders>
            <w:vAlign w:val="center"/>
          </w:tcPr>
          <w:p w14:paraId="1D632E43" w14:textId="77777777" w:rsidR="002D3F1D" w:rsidRPr="00AB11A9" w:rsidRDefault="002D3F1D" w:rsidP="006344E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0F283A1" w14:textId="77777777" w:rsidR="002D3F1D" w:rsidRPr="00E5118D" w:rsidRDefault="002D3F1D" w:rsidP="006344E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同步热分析仪</w:t>
            </w:r>
          </w:p>
        </w:tc>
        <w:tc>
          <w:tcPr>
            <w:tcW w:w="880" w:type="pct"/>
            <w:tcBorders>
              <w:left w:val="single" w:sz="4" w:space="0" w:color="auto"/>
            </w:tcBorders>
            <w:vAlign w:val="center"/>
          </w:tcPr>
          <w:p w14:paraId="72B06F4F" w14:textId="77777777" w:rsidR="002D3F1D" w:rsidRPr="00B811BD" w:rsidRDefault="002D3F1D" w:rsidP="006344E0">
            <w:pPr>
              <w:spacing w:line="360" w:lineRule="auto"/>
              <w:jc w:val="center"/>
              <w:rPr>
                <w:rFonts w:ascii="宋体" w:hAnsi="宋体"/>
                <w:color w:val="FF0000"/>
                <w:sz w:val="24"/>
              </w:rPr>
            </w:pPr>
            <w:r>
              <w:rPr>
                <w:rFonts w:ascii="宋体" w:hAnsi="宋体" w:hint="eastAsia"/>
                <w:color w:val="FF0000"/>
                <w:sz w:val="24"/>
              </w:rPr>
              <w:t>1套</w:t>
            </w:r>
          </w:p>
        </w:tc>
      </w:tr>
      <w:tr w:rsidR="002D3F1D" w:rsidRPr="00AB11A9" w14:paraId="539D712B" w14:textId="77777777">
        <w:trPr>
          <w:trHeight w:val="691"/>
        </w:trPr>
        <w:tc>
          <w:tcPr>
            <w:tcW w:w="5000" w:type="pct"/>
            <w:gridSpan w:val="3"/>
            <w:vAlign w:val="center"/>
          </w:tcPr>
          <w:p w14:paraId="3E8DED01" w14:textId="77777777" w:rsidR="002D3F1D" w:rsidRPr="00AB11A9" w:rsidRDefault="002D3F1D" w:rsidP="006344E0">
            <w:pPr>
              <w:spacing w:line="360" w:lineRule="auto"/>
              <w:rPr>
                <w:rFonts w:ascii="宋体" w:hAnsi="宋体"/>
                <w:sz w:val="24"/>
              </w:rPr>
            </w:pPr>
            <w:r w:rsidRPr="00AB11A9">
              <w:rPr>
                <w:rFonts w:ascii="宋体" w:hAnsi="宋体" w:hint="eastAsia"/>
                <w:sz w:val="24"/>
              </w:rPr>
              <w:t>备注：</w:t>
            </w:r>
          </w:p>
          <w:p w14:paraId="65CA2257" w14:textId="77777777" w:rsidR="002D3F1D" w:rsidRDefault="002D3F1D" w:rsidP="002D3F1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69461CA" w14:textId="77777777" w:rsidR="002D3F1D" w:rsidRDefault="002D3F1D" w:rsidP="002D3F1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578315D" w14:textId="77777777" w:rsidR="002D3F1D" w:rsidRPr="009308A3" w:rsidRDefault="002D3F1D" w:rsidP="002D3F1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F0A925A" w14:textId="1A32D2B2" w:rsidR="002D3F1D" w:rsidRPr="00AB11A9" w:rsidRDefault="002D3F1D" w:rsidP="002D3F1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530,000.00 元</w:t>
            </w:r>
            <w:r w:rsidR="00197D9F">
              <w:rPr>
                <w:rFonts w:ascii="宋体" w:hAnsi="宋体" w:hint="eastAsia"/>
                <w:color w:val="FF0000"/>
                <w:sz w:val="24"/>
              </w:rPr>
              <w:t>，报价</w:t>
            </w:r>
            <w:r w:rsidR="00197D9F">
              <w:rPr>
                <w:rFonts w:ascii="宋体" w:hAnsi="宋体"/>
                <w:color w:val="FF0000"/>
                <w:sz w:val="24"/>
              </w:rPr>
              <w:t>应为含税价格</w:t>
            </w:r>
            <w:r>
              <w:rPr>
                <w:rFonts w:ascii="宋体" w:hAnsi="宋体" w:hint="eastAsia"/>
                <w:sz w:val="24"/>
              </w:rPr>
              <w:t>。</w:t>
            </w:r>
          </w:p>
        </w:tc>
      </w:tr>
    </w:tbl>
    <w:p w14:paraId="5A0B5CCE" w14:textId="77777777" w:rsidR="002D3F1D" w:rsidRPr="00AB11A9" w:rsidRDefault="002D3F1D" w:rsidP="006344E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0F4310B" w14:textId="77777777" w:rsidR="002D3F1D" w:rsidRPr="00AB11A9" w:rsidRDefault="002D3F1D" w:rsidP="002D3F1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0A1D2F" w14:textId="48CA097E" w:rsidR="002D3F1D" w:rsidRPr="00AB11A9" w:rsidRDefault="002D3F1D" w:rsidP="002D3F1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197D9F">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60E51AB" w14:textId="77777777" w:rsidR="002D3F1D" w:rsidRPr="00AB11A9" w:rsidRDefault="002D3F1D" w:rsidP="002D3F1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E5FD7F1" w14:textId="4DA3A2CB" w:rsidR="002D3F1D"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4D28BA">
        <w:rPr>
          <w:rFonts w:ascii="宋体" w:hAnsi="宋体" w:cs="Times New Roman" w:hint="eastAsia"/>
          <w:color w:val="FF0000"/>
          <w:sz w:val="24"/>
          <w:szCs w:val="24"/>
        </w:rPr>
        <w:t>1</w:t>
      </w:r>
      <w:r w:rsidR="004D28BA">
        <w:rPr>
          <w:rFonts w:ascii="宋体" w:hAnsi="宋体" w:cs="Times New Roman"/>
          <w:color w:val="FF0000"/>
          <w:sz w:val="24"/>
          <w:szCs w:val="24"/>
        </w:rPr>
        <w:t>0</w:t>
      </w:r>
      <w:r>
        <w:rPr>
          <w:rFonts w:ascii="宋体" w:hAnsi="宋体" w:cs="Times New Roman" w:hint="eastAsia"/>
          <w:color w:val="FF0000"/>
          <w:sz w:val="24"/>
          <w:szCs w:val="24"/>
        </w:rPr>
        <w:t>月</w:t>
      </w:r>
      <w:r w:rsidR="00F3766C">
        <w:rPr>
          <w:rFonts w:ascii="宋体" w:hAnsi="宋体" w:cs="Times New Roman" w:hint="eastAsia"/>
          <w:color w:val="FF0000"/>
          <w:sz w:val="24"/>
          <w:szCs w:val="24"/>
        </w:rPr>
        <w:t>1</w:t>
      </w:r>
      <w:r w:rsidR="00F3766C">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4D28BA">
        <w:rPr>
          <w:rFonts w:ascii="宋体" w:hAnsi="宋体" w:cs="Times New Roman" w:hint="eastAsia"/>
          <w:color w:val="FF0000"/>
          <w:sz w:val="24"/>
          <w:szCs w:val="24"/>
        </w:rPr>
        <w:t>10</w:t>
      </w:r>
      <w:r>
        <w:rPr>
          <w:rFonts w:ascii="宋体" w:hAnsi="宋体" w:cs="Times New Roman" w:hint="eastAsia"/>
          <w:color w:val="FF0000"/>
          <w:sz w:val="24"/>
          <w:szCs w:val="24"/>
        </w:rPr>
        <w:t>月</w:t>
      </w:r>
      <w:r w:rsidR="00F3766C">
        <w:rPr>
          <w:rFonts w:ascii="宋体" w:hAnsi="宋体" w:cs="Times New Roman" w:hint="eastAsia"/>
          <w:color w:val="FF0000"/>
          <w:sz w:val="24"/>
          <w:szCs w:val="24"/>
        </w:rPr>
        <w:t>24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F3766C">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DEBE6F9" w14:textId="77777777" w:rsidR="002D3F1D" w:rsidRPr="0073046F" w:rsidRDefault="002D3F1D" w:rsidP="006344E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E0892F2" w14:textId="77777777" w:rsidR="002D3F1D" w:rsidRPr="0073046F" w:rsidRDefault="002D3F1D" w:rsidP="006344E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9FA1DC1" w14:textId="77777777" w:rsidR="002D3F1D" w:rsidRPr="0073046F" w:rsidRDefault="002D3F1D" w:rsidP="006344E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B542A0D" w14:textId="77777777" w:rsidR="002D3F1D" w:rsidRDefault="002D3F1D" w:rsidP="006344E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6FBDF22" w14:textId="77777777" w:rsidR="008B3BBA" w:rsidRPr="00D177FB" w:rsidRDefault="002D3F1D" w:rsidP="008B3BBA">
      <w:r>
        <w:rPr>
          <w:rFonts w:ascii="宋体" w:hAnsi="宋体" w:cs="Times New Roman" w:hint="eastAsia"/>
          <w:sz w:val="24"/>
          <w:szCs w:val="24"/>
        </w:rPr>
        <w:t xml:space="preserve">  投标报名表下载链接：</w:t>
      </w:r>
      <w:r w:rsidR="008B3BBA" w:rsidRPr="00D177FB">
        <w:t>http://bidding.szu.edu.cn/listfile.asp</w:t>
      </w:r>
    </w:p>
    <w:p w14:paraId="1EE5F74D" w14:textId="468993E7" w:rsidR="002D3F1D" w:rsidRPr="00AB11A9" w:rsidRDefault="002D3F1D" w:rsidP="008B3BBA">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74D1A8A" w14:textId="16B0B967" w:rsidR="002D3F1D" w:rsidRPr="00AB11A9" w:rsidRDefault="002D3F1D" w:rsidP="006344E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4D28BA">
        <w:rPr>
          <w:rFonts w:ascii="宋体" w:hAnsi="宋体" w:hint="eastAsia"/>
          <w:color w:val="FF0000"/>
          <w:sz w:val="24"/>
        </w:rPr>
        <w:t>10</w:t>
      </w:r>
      <w:r>
        <w:rPr>
          <w:rFonts w:ascii="宋体" w:hAnsi="宋体" w:hint="eastAsia"/>
          <w:color w:val="FF0000"/>
          <w:sz w:val="24"/>
        </w:rPr>
        <w:t>月</w:t>
      </w:r>
      <w:r w:rsidR="00F3766C">
        <w:rPr>
          <w:rFonts w:ascii="宋体" w:hAnsi="宋体" w:hint="eastAsia"/>
          <w:color w:val="FF0000"/>
          <w:sz w:val="24"/>
        </w:rPr>
        <w:t>25</w:t>
      </w:r>
      <w:r w:rsidR="00F56E55">
        <w:rPr>
          <w:rFonts w:ascii="宋体" w:hAnsi="宋体" w:hint="eastAsia"/>
          <w:color w:val="FF0000"/>
          <w:sz w:val="24"/>
        </w:rPr>
        <w:t>日（星期</w:t>
      </w:r>
      <w:r w:rsidR="00F3766C">
        <w:rPr>
          <w:rFonts w:ascii="宋体" w:hAnsi="宋体" w:hint="eastAsia"/>
          <w:color w:val="FF0000"/>
          <w:sz w:val="24"/>
        </w:rPr>
        <w:t>三</w:t>
      </w:r>
      <w:r>
        <w:rPr>
          <w:rFonts w:ascii="宋体" w:hAnsi="宋体" w:hint="eastAsia"/>
          <w:color w:val="FF0000"/>
          <w:sz w:val="24"/>
        </w:rPr>
        <w:t>）1</w:t>
      </w:r>
      <w:r w:rsidR="00F3766C">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4000A9B" w14:textId="3DBB8A9E" w:rsidR="002D3F1D" w:rsidRPr="00AB11A9" w:rsidRDefault="002D3F1D" w:rsidP="006344E0">
      <w:pPr>
        <w:spacing w:beforeLines="50" w:before="156"/>
        <w:jc w:val="left"/>
        <w:rPr>
          <w:rFonts w:ascii="宋体" w:hAnsi="宋体"/>
          <w:color w:val="000000"/>
          <w:sz w:val="24"/>
        </w:rPr>
      </w:pPr>
      <w:r w:rsidRPr="00AB11A9">
        <w:rPr>
          <w:rFonts w:ascii="宋体" w:hAnsi="宋体"/>
          <w:color w:val="000000"/>
          <w:sz w:val="24"/>
        </w:rPr>
        <w:t>7. 开标时间：</w:t>
      </w:r>
      <w:r w:rsidR="00F3766C">
        <w:rPr>
          <w:rFonts w:ascii="宋体" w:hAnsi="宋体" w:hint="eastAsia"/>
          <w:color w:val="FF0000"/>
          <w:sz w:val="24"/>
        </w:rPr>
        <w:t>2017年10月25日（星期三）1</w:t>
      </w:r>
      <w:r w:rsidR="00F3766C">
        <w:rPr>
          <w:rFonts w:ascii="宋体" w:hAnsi="宋体"/>
          <w:color w:val="FF0000"/>
          <w:sz w:val="24"/>
        </w:rPr>
        <w:t>0</w:t>
      </w:r>
      <w:r w:rsidR="00F3766C">
        <w:rPr>
          <w:rFonts w:ascii="宋体" w:hAnsi="宋体" w:hint="eastAsia"/>
          <w:color w:val="FF0000"/>
          <w:sz w:val="24"/>
        </w:rPr>
        <w:t>:00 （北京时间）</w:t>
      </w:r>
      <w:r>
        <w:rPr>
          <w:rFonts w:ascii="宋体" w:hAnsi="宋体" w:hint="eastAsia"/>
          <w:color w:val="000000"/>
          <w:sz w:val="24"/>
        </w:rPr>
        <w:t>。</w:t>
      </w:r>
    </w:p>
    <w:p w14:paraId="70A3BA7E" w14:textId="77777777" w:rsidR="002D3F1D" w:rsidRPr="00AB11A9" w:rsidRDefault="002D3F1D" w:rsidP="006344E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43659FA" w14:textId="77777777" w:rsidR="002D3F1D" w:rsidRPr="00AB11A9" w:rsidRDefault="002D3F1D" w:rsidP="006344E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4269C5E" w14:textId="77777777" w:rsidR="002D3F1D" w:rsidRPr="00AB11A9" w:rsidRDefault="002D3F1D" w:rsidP="006344E0">
      <w:pPr>
        <w:spacing w:beforeLines="50" w:before="156"/>
        <w:jc w:val="left"/>
        <w:rPr>
          <w:rFonts w:ascii="宋体" w:hAnsi="宋体"/>
          <w:color w:val="000000"/>
          <w:sz w:val="24"/>
        </w:rPr>
      </w:pPr>
    </w:p>
    <w:p w14:paraId="1849A61B" w14:textId="77777777" w:rsidR="002D3F1D" w:rsidRPr="00AB11A9" w:rsidRDefault="002D3F1D" w:rsidP="006344E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C76191F" w14:textId="77777777" w:rsidR="002D3F1D" w:rsidRDefault="002D3F1D" w:rsidP="006344E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56E5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F56E55">
        <w:rPr>
          <w:rFonts w:ascii="宋体" w:hAnsi="宋体"/>
          <w:color w:val="000000"/>
          <w:sz w:val="24"/>
        </w:rPr>
        <w:t>03</w:t>
      </w:r>
    </w:p>
    <w:p w14:paraId="39AEA6C2" w14:textId="77777777" w:rsidR="002D3F1D" w:rsidRPr="00AB11A9" w:rsidRDefault="002D3F1D" w:rsidP="006344E0">
      <w:pPr>
        <w:wordWrap w:val="0"/>
        <w:spacing w:beforeLines="50" w:before="156"/>
        <w:jc w:val="right"/>
        <w:rPr>
          <w:rFonts w:ascii="宋体" w:hAnsi="宋体"/>
          <w:color w:val="000000"/>
          <w:sz w:val="24"/>
        </w:rPr>
      </w:pPr>
    </w:p>
    <w:p w14:paraId="7C403AE9" w14:textId="77777777" w:rsidR="002D3F1D" w:rsidRPr="00AB11A9" w:rsidRDefault="002D3F1D" w:rsidP="006344E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47210610" w14:textId="77777777" w:rsidR="002D3F1D" w:rsidRPr="00AB11A9" w:rsidRDefault="002D3F1D" w:rsidP="006344E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8F272BF" w14:textId="77777777" w:rsidR="002D3F1D" w:rsidRPr="00AB11A9" w:rsidRDefault="002D3F1D" w:rsidP="006344E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828E88B" w14:textId="77777777" w:rsidR="002D3F1D" w:rsidRPr="00AB11A9" w:rsidRDefault="002D3F1D">
      <w:pPr>
        <w:widowControl/>
        <w:jc w:val="left"/>
        <w:rPr>
          <w:rFonts w:ascii="宋体" w:hAnsi="宋体"/>
          <w:color w:val="000000"/>
          <w:sz w:val="24"/>
        </w:rPr>
      </w:pPr>
    </w:p>
    <w:p w14:paraId="046E1090" w14:textId="77777777" w:rsidR="002D3F1D" w:rsidRPr="00AB11A9" w:rsidRDefault="002D3F1D" w:rsidP="006344E0">
      <w:pPr>
        <w:spacing w:line="360" w:lineRule="auto"/>
        <w:ind w:firstLineChars="1850" w:firstLine="4440"/>
        <w:jc w:val="right"/>
        <w:rPr>
          <w:rFonts w:ascii="宋体" w:hAnsi="宋体"/>
          <w:color w:val="FF0000"/>
          <w:sz w:val="24"/>
        </w:rPr>
      </w:pPr>
    </w:p>
    <w:p w14:paraId="0D7E25A7" w14:textId="5EC19CDF" w:rsidR="002D3F1D" w:rsidRDefault="002D3F1D" w:rsidP="006344E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D28BA">
        <w:rPr>
          <w:rFonts w:ascii="宋体" w:hAnsi="宋体" w:hint="eastAsia"/>
          <w:color w:val="FF0000"/>
          <w:sz w:val="24"/>
        </w:rPr>
        <w:t>10</w:t>
      </w:r>
      <w:r>
        <w:rPr>
          <w:rFonts w:ascii="宋体" w:hAnsi="宋体" w:hint="eastAsia"/>
          <w:color w:val="FF0000"/>
          <w:sz w:val="24"/>
        </w:rPr>
        <w:t>月</w:t>
      </w:r>
      <w:r w:rsidR="00F3766C">
        <w:rPr>
          <w:rFonts w:ascii="宋体" w:hAnsi="宋体" w:hint="eastAsia"/>
          <w:color w:val="FF0000"/>
          <w:sz w:val="24"/>
        </w:rPr>
        <w:t>11</w:t>
      </w:r>
      <w:r>
        <w:rPr>
          <w:rFonts w:ascii="宋体" w:hAnsi="宋体" w:hint="eastAsia"/>
          <w:color w:val="FF0000"/>
          <w:sz w:val="24"/>
        </w:rPr>
        <w:t>日</w:t>
      </w:r>
    </w:p>
    <w:bookmarkEnd w:id="0"/>
    <w:p w14:paraId="3B773A21" w14:textId="77777777" w:rsidR="002D3F1D" w:rsidRDefault="002D3F1D">
      <w:pPr>
        <w:widowControl/>
        <w:jc w:val="left"/>
        <w:rPr>
          <w:rFonts w:ascii="宋体" w:hAnsi="宋体"/>
          <w:color w:val="FF0000"/>
          <w:sz w:val="24"/>
        </w:rPr>
      </w:pPr>
      <w:r>
        <w:rPr>
          <w:rFonts w:ascii="宋体" w:hAnsi="宋体"/>
          <w:color w:val="FF0000"/>
          <w:sz w:val="24"/>
        </w:rPr>
        <w:br w:type="page"/>
      </w:r>
    </w:p>
    <w:p w14:paraId="67FDE23F" w14:textId="77777777" w:rsidR="002D3F1D" w:rsidRPr="00AB11A9" w:rsidRDefault="002D3F1D" w:rsidP="006344E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1DD780F" w14:textId="77777777" w:rsidR="002D3F1D" w:rsidRPr="00D974D1" w:rsidRDefault="002D3F1D" w:rsidP="002D3F1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D3F1D" w:rsidRPr="00AB11A9" w14:paraId="3668579F" w14:textId="77777777">
        <w:trPr>
          <w:jc w:val="center"/>
        </w:trPr>
        <w:tc>
          <w:tcPr>
            <w:tcW w:w="1780" w:type="dxa"/>
            <w:vAlign w:val="center"/>
          </w:tcPr>
          <w:p w14:paraId="7853A3DF" w14:textId="77777777" w:rsidR="002D3F1D" w:rsidRPr="00AB11A9" w:rsidRDefault="002D3F1D" w:rsidP="006344E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BC2ACB4" w14:textId="77777777" w:rsidR="002D3F1D" w:rsidRPr="00AB11A9" w:rsidRDefault="002D3F1D" w:rsidP="006344E0">
            <w:pPr>
              <w:pStyle w:val="USE10"/>
              <w:tabs>
                <w:tab w:val="left" w:pos="1260"/>
              </w:tabs>
              <w:spacing w:line="360" w:lineRule="auto"/>
              <w:jc w:val="both"/>
              <w:rPr>
                <w:szCs w:val="24"/>
              </w:rPr>
            </w:pPr>
            <w:r w:rsidRPr="00AB11A9">
              <w:rPr>
                <w:rFonts w:hint="eastAsia"/>
                <w:szCs w:val="24"/>
              </w:rPr>
              <w:t>规定</w:t>
            </w:r>
          </w:p>
        </w:tc>
      </w:tr>
      <w:tr w:rsidR="002D3F1D" w:rsidRPr="00AB11A9" w14:paraId="6720F676" w14:textId="77777777">
        <w:trPr>
          <w:jc w:val="center"/>
        </w:trPr>
        <w:tc>
          <w:tcPr>
            <w:tcW w:w="1780" w:type="dxa"/>
            <w:vAlign w:val="center"/>
          </w:tcPr>
          <w:p w14:paraId="5BF64D9F" w14:textId="77777777" w:rsidR="002D3F1D" w:rsidRPr="00AB11A9" w:rsidRDefault="002D3F1D" w:rsidP="006344E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30CA4F5" w14:textId="77777777" w:rsidR="002D3F1D" w:rsidRPr="00C15DBA" w:rsidRDefault="002D3F1D" w:rsidP="006344E0">
            <w:pPr>
              <w:spacing w:beforeLines="50" w:before="156"/>
              <w:jc w:val="left"/>
              <w:rPr>
                <w:b/>
                <w:color w:val="FF0000"/>
              </w:rPr>
            </w:pPr>
            <w:r>
              <w:rPr>
                <w:rFonts w:ascii="宋体" w:hAnsi="宋体" w:hint="eastAsia"/>
                <w:color w:val="FF0000"/>
                <w:sz w:val="24"/>
              </w:rPr>
              <w:t>SZUCG20170355EQ</w:t>
            </w:r>
          </w:p>
        </w:tc>
      </w:tr>
      <w:tr w:rsidR="002D3F1D" w:rsidRPr="00AB11A9" w14:paraId="431DC675" w14:textId="77777777">
        <w:trPr>
          <w:jc w:val="center"/>
        </w:trPr>
        <w:tc>
          <w:tcPr>
            <w:tcW w:w="1780" w:type="dxa"/>
            <w:vAlign w:val="center"/>
          </w:tcPr>
          <w:p w14:paraId="769BF431" w14:textId="77777777" w:rsidR="002D3F1D" w:rsidRPr="00AB11A9" w:rsidRDefault="002D3F1D" w:rsidP="006344E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7F3E825" w14:textId="77777777" w:rsidR="002D3F1D" w:rsidRPr="00C15DBA" w:rsidRDefault="002D3F1D" w:rsidP="006344E0">
            <w:pPr>
              <w:pStyle w:val="USE10"/>
              <w:tabs>
                <w:tab w:val="left" w:pos="1260"/>
              </w:tabs>
              <w:spacing w:line="360" w:lineRule="auto"/>
              <w:jc w:val="both"/>
              <w:rPr>
                <w:b w:val="0"/>
                <w:color w:val="FF0000"/>
              </w:rPr>
            </w:pPr>
            <w:r>
              <w:rPr>
                <w:rFonts w:hint="eastAsia"/>
                <w:b w:val="0"/>
                <w:color w:val="FF0000"/>
              </w:rPr>
              <w:t xml:space="preserve"> 同步热分析仪</w:t>
            </w:r>
          </w:p>
        </w:tc>
      </w:tr>
      <w:tr w:rsidR="002D3F1D" w:rsidRPr="00AB11A9" w14:paraId="5BA32222" w14:textId="77777777">
        <w:trPr>
          <w:jc w:val="center"/>
        </w:trPr>
        <w:tc>
          <w:tcPr>
            <w:tcW w:w="1780" w:type="dxa"/>
            <w:vAlign w:val="center"/>
          </w:tcPr>
          <w:p w14:paraId="6853495F"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E32BDAB"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rPr>
              <w:t>深圳大学</w:t>
            </w:r>
          </w:p>
        </w:tc>
      </w:tr>
      <w:tr w:rsidR="002D3F1D" w:rsidRPr="00AB11A9" w14:paraId="346B927A" w14:textId="77777777">
        <w:trPr>
          <w:jc w:val="center"/>
        </w:trPr>
        <w:tc>
          <w:tcPr>
            <w:tcW w:w="1780" w:type="dxa"/>
            <w:vAlign w:val="center"/>
          </w:tcPr>
          <w:p w14:paraId="1C616A77"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03E1139"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827A82D"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D3F1D" w:rsidRPr="00AB11A9" w14:paraId="1AAB715D" w14:textId="77777777">
        <w:trPr>
          <w:jc w:val="center"/>
        </w:trPr>
        <w:tc>
          <w:tcPr>
            <w:tcW w:w="1780" w:type="dxa"/>
            <w:vAlign w:val="center"/>
          </w:tcPr>
          <w:p w14:paraId="1DDF1AC7"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3131093"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D6F876E"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D3F1D" w:rsidRPr="00AB11A9" w14:paraId="7CFE8469" w14:textId="77777777">
        <w:trPr>
          <w:jc w:val="center"/>
        </w:trPr>
        <w:tc>
          <w:tcPr>
            <w:tcW w:w="1780" w:type="dxa"/>
            <w:vAlign w:val="center"/>
          </w:tcPr>
          <w:p w14:paraId="3E28AD90"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99750AB"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资格后审</w:t>
            </w:r>
          </w:p>
        </w:tc>
      </w:tr>
      <w:tr w:rsidR="002D3F1D" w:rsidRPr="00AB11A9" w14:paraId="4FF6FEBF" w14:textId="77777777">
        <w:trPr>
          <w:trHeight w:val="1230"/>
          <w:jc w:val="center"/>
        </w:trPr>
        <w:tc>
          <w:tcPr>
            <w:tcW w:w="1780" w:type="dxa"/>
            <w:vAlign w:val="center"/>
          </w:tcPr>
          <w:p w14:paraId="4B2ABD9C"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1B8E11D" w14:textId="77777777" w:rsidR="002D3F1D" w:rsidRPr="00AB11A9" w:rsidRDefault="002D3F1D" w:rsidP="002D3F1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CA0EE66" w14:textId="46B9EB2C" w:rsidR="002D3F1D" w:rsidRPr="00AB11A9" w:rsidRDefault="002D3F1D" w:rsidP="002D3F1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0F62EB">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4E6A93A" w14:textId="77777777" w:rsidR="002D3F1D" w:rsidRPr="00AB11A9" w:rsidRDefault="002D3F1D" w:rsidP="002D3F1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D3F1D" w:rsidRPr="00AB11A9" w14:paraId="30C7CE30" w14:textId="77777777">
        <w:trPr>
          <w:trHeight w:val="376"/>
          <w:jc w:val="center"/>
        </w:trPr>
        <w:tc>
          <w:tcPr>
            <w:tcW w:w="1780" w:type="dxa"/>
            <w:vAlign w:val="center"/>
          </w:tcPr>
          <w:p w14:paraId="5197B5C9"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425B60A" w14:textId="77777777" w:rsidR="002D3F1D" w:rsidRPr="00AB11A9" w:rsidRDefault="002D3F1D" w:rsidP="006344E0">
            <w:pPr>
              <w:pStyle w:val="USE10"/>
              <w:tabs>
                <w:tab w:val="left" w:pos="1260"/>
              </w:tabs>
              <w:spacing w:line="360" w:lineRule="auto"/>
              <w:jc w:val="both"/>
              <w:rPr>
                <w:b w:val="0"/>
              </w:rPr>
            </w:pPr>
            <w:r w:rsidRPr="00AB11A9">
              <w:rPr>
                <w:rFonts w:hint="eastAsia"/>
                <w:b w:val="0"/>
              </w:rPr>
              <w:t>■不需提供投标样品</w:t>
            </w:r>
          </w:p>
          <w:p w14:paraId="75C56530" w14:textId="77777777" w:rsidR="002D3F1D" w:rsidRPr="00AB11A9" w:rsidRDefault="002D3F1D" w:rsidP="006344E0">
            <w:pPr>
              <w:pStyle w:val="USE10"/>
              <w:tabs>
                <w:tab w:val="left" w:pos="1260"/>
              </w:tabs>
              <w:spacing w:line="360" w:lineRule="auto"/>
              <w:jc w:val="both"/>
              <w:rPr>
                <w:b w:val="0"/>
              </w:rPr>
            </w:pPr>
            <w:r w:rsidRPr="00AB11A9">
              <w:rPr>
                <w:rFonts w:hint="eastAsia"/>
                <w:b w:val="0"/>
              </w:rPr>
              <w:t>口须提供投标样品</w:t>
            </w:r>
          </w:p>
        </w:tc>
      </w:tr>
      <w:tr w:rsidR="002D3F1D" w:rsidRPr="00AB11A9" w14:paraId="487C1561" w14:textId="77777777">
        <w:trPr>
          <w:trHeight w:val="559"/>
          <w:jc w:val="center"/>
        </w:trPr>
        <w:tc>
          <w:tcPr>
            <w:tcW w:w="1780" w:type="dxa"/>
            <w:vAlign w:val="center"/>
          </w:tcPr>
          <w:p w14:paraId="7C3DC2B4"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863673A" w14:textId="77777777" w:rsidR="002D3F1D" w:rsidRPr="00AB11A9" w:rsidRDefault="002D3F1D" w:rsidP="006344E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D3F1D" w:rsidRPr="00AB11A9" w14:paraId="15D97E6B" w14:textId="77777777">
        <w:trPr>
          <w:trHeight w:val="1324"/>
          <w:jc w:val="center"/>
        </w:trPr>
        <w:tc>
          <w:tcPr>
            <w:tcW w:w="1780" w:type="dxa"/>
            <w:vAlign w:val="center"/>
          </w:tcPr>
          <w:p w14:paraId="5B4D0700"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5125FE5" w14:textId="77777777" w:rsidR="002D3F1D" w:rsidRPr="00AB11A9" w:rsidRDefault="002D3F1D" w:rsidP="002D3F1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CF5A651" w14:textId="77777777" w:rsidR="002D3F1D" w:rsidRPr="00AB11A9" w:rsidRDefault="002D3F1D" w:rsidP="002D3F1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6FA27E7" w14:textId="77777777" w:rsidR="002D3F1D" w:rsidRPr="00AB11A9" w:rsidRDefault="002D3F1D" w:rsidP="002D3F1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D3F1D" w:rsidRPr="00AB11A9" w14:paraId="238038DB" w14:textId="77777777">
        <w:trPr>
          <w:trHeight w:val="336"/>
          <w:jc w:val="center"/>
        </w:trPr>
        <w:tc>
          <w:tcPr>
            <w:tcW w:w="1780" w:type="dxa"/>
            <w:vAlign w:val="center"/>
          </w:tcPr>
          <w:p w14:paraId="53D39CDF"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835F438" w14:textId="0E868D1C" w:rsidR="002D3F1D" w:rsidRPr="00502203" w:rsidRDefault="002D3F1D" w:rsidP="002D3F1D">
            <w:pPr>
              <w:pStyle w:val="USE10"/>
              <w:numPr>
                <w:ilvl w:val="0"/>
                <w:numId w:val="19"/>
              </w:numPr>
              <w:spacing w:line="360" w:lineRule="auto"/>
              <w:rPr>
                <w:b w:val="0"/>
                <w:szCs w:val="24"/>
              </w:rPr>
            </w:pPr>
            <w:r w:rsidRPr="00502203">
              <w:rPr>
                <w:b w:val="0"/>
                <w:szCs w:val="24"/>
              </w:rPr>
              <w:t>投标人提供的货物和服务应报货交招标方指定地点/仓库（包括安装至指定位置）含税人民币价</w:t>
            </w:r>
            <w:r w:rsidR="000F62EB">
              <w:rPr>
                <w:rFonts w:hint="eastAsia"/>
                <w:b w:val="0"/>
                <w:szCs w:val="24"/>
              </w:rPr>
              <w:t>。</w:t>
            </w:r>
          </w:p>
          <w:p w14:paraId="48E7070C" w14:textId="7A602998" w:rsidR="002D3F1D" w:rsidRPr="00502203" w:rsidRDefault="002D3F1D" w:rsidP="002D3F1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运输、保险、安装、调试、培训等费用。税金、运输、保险、安装、调试、培训等不单独列项报价。</w:t>
            </w:r>
          </w:p>
          <w:p w14:paraId="62063731" w14:textId="77777777" w:rsidR="002D3F1D" w:rsidRPr="00AB11A9" w:rsidRDefault="002D3F1D" w:rsidP="002D3F1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D3F1D" w:rsidRPr="00AB11A9" w14:paraId="3F514BDB" w14:textId="77777777">
        <w:trPr>
          <w:trHeight w:val="60"/>
          <w:jc w:val="center"/>
        </w:trPr>
        <w:tc>
          <w:tcPr>
            <w:tcW w:w="1780" w:type="dxa"/>
            <w:vAlign w:val="center"/>
          </w:tcPr>
          <w:p w14:paraId="0911EC2C"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F9E19D2" w14:textId="77777777" w:rsidR="002D3F1D" w:rsidRPr="00277841" w:rsidRDefault="002D3F1D" w:rsidP="006344E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530,000.00 元</w:t>
            </w:r>
            <w:r w:rsidRPr="00AB11A9">
              <w:rPr>
                <w:rFonts w:ascii="宋体" w:hAnsi="宋体" w:hint="eastAsia"/>
                <w:sz w:val="24"/>
              </w:rPr>
              <w:t>。投标总报价不能超过预算，否则做废标处理。</w:t>
            </w:r>
          </w:p>
        </w:tc>
      </w:tr>
      <w:tr w:rsidR="002D3F1D" w:rsidRPr="00AB11A9" w14:paraId="0706FD71" w14:textId="77777777">
        <w:trPr>
          <w:trHeight w:val="741"/>
          <w:jc w:val="center"/>
        </w:trPr>
        <w:tc>
          <w:tcPr>
            <w:tcW w:w="1780" w:type="dxa"/>
            <w:vAlign w:val="center"/>
          </w:tcPr>
          <w:p w14:paraId="2CD7DDBC"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0625294"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D3F1D" w:rsidRPr="00AB11A9" w14:paraId="11BD8ABE" w14:textId="77777777">
        <w:trPr>
          <w:jc w:val="center"/>
        </w:trPr>
        <w:tc>
          <w:tcPr>
            <w:tcW w:w="1780" w:type="dxa"/>
            <w:vAlign w:val="center"/>
          </w:tcPr>
          <w:p w14:paraId="32358D53"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B7B889C" w14:textId="77777777" w:rsidR="002D3F1D" w:rsidRPr="004C7A37" w:rsidRDefault="002D3F1D" w:rsidP="006344E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D34B23F" w14:textId="77777777" w:rsidR="002D3F1D" w:rsidRPr="004C7A37" w:rsidRDefault="002D3F1D" w:rsidP="006344E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9A6F21A" w14:textId="77777777" w:rsidR="002D3F1D" w:rsidRPr="004C7A37" w:rsidRDefault="002D3F1D" w:rsidP="006344E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4A2B9C5" w14:textId="77777777" w:rsidR="002D3F1D" w:rsidRPr="00E74B2E" w:rsidRDefault="002D3F1D" w:rsidP="006344E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D3F1D" w:rsidRPr="00AB11A9" w14:paraId="0CC3C902" w14:textId="77777777">
        <w:trPr>
          <w:trHeight w:val="637"/>
          <w:jc w:val="center"/>
        </w:trPr>
        <w:tc>
          <w:tcPr>
            <w:tcW w:w="1780" w:type="dxa"/>
            <w:vAlign w:val="center"/>
          </w:tcPr>
          <w:p w14:paraId="2F805C23"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A5B7EA2" w14:textId="17F536D0" w:rsidR="002D3F1D" w:rsidRPr="006B47C4" w:rsidRDefault="00F3766C" w:rsidP="006344E0">
            <w:pPr>
              <w:pStyle w:val="USE10"/>
              <w:spacing w:line="360" w:lineRule="auto"/>
              <w:jc w:val="both"/>
              <w:rPr>
                <w:b w:val="0"/>
                <w:szCs w:val="24"/>
              </w:rPr>
            </w:pPr>
            <w:r>
              <w:rPr>
                <w:rFonts w:hint="eastAsia"/>
                <w:color w:val="FF0000"/>
              </w:rPr>
              <w:t>2017年10月25日（星期三）1</w:t>
            </w:r>
            <w:r>
              <w:rPr>
                <w:color w:val="FF0000"/>
              </w:rPr>
              <w:t>0</w:t>
            </w:r>
            <w:r>
              <w:rPr>
                <w:rFonts w:hint="eastAsia"/>
                <w:color w:val="FF0000"/>
              </w:rPr>
              <w:t>:00 （北京时间）</w:t>
            </w:r>
            <w:r w:rsidR="002D3F1D" w:rsidRPr="006B47C4">
              <w:rPr>
                <w:rFonts w:hint="eastAsia"/>
                <w:b w:val="0"/>
                <w:szCs w:val="24"/>
              </w:rPr>
              <w:t>，</w:t>
            </w:r>
          </w:p>
          <w:p w14:paraId="5315F779" w14:textId="77777777" w:rsidR="002D3F1D" w:rsidRPr="006B47C4" w:rsidRDefault="002D3F1D" w:rsidP="006344E0">
            <w:pPr>
              <w:pStyle w:val="USE10"/>
              <w:spacing w:line="360" w:lineRule="auto"/>
              <w:jc w:val="both"/>
              <w:rPr>
                <w:b w:val="0"/>
                <w:szCs w:val="24"/>
              </w:rPr>
            </w:pPr>
            <w:r w:rsidRPr="006B47C4">
              <w:rPr>
                <w:rFonts w:hint="eastAsia"/>
                <w:b w:val="0"/>
                <w:szCs w:val="24"/>
              </w:rPr>
              <w:t>深圳大学招投标管理中心。</w:t>
            </w:r>
          </w:p>
        </w:tc>
      </w:tr>
      <w:tr w:rsidR="002D3F1D" w:rsidRPr="00AB11A9" w14:paraId="74D50DE8" w14:textId="77777777">
        <w:trPr>
          <w:trHeight w:val="552"/>
          <w:jc w:val="center"/>
        </w:trPr>
        <w:tc>
          <w:tcPr>
            <w:tcW w:w="1780" w:type="dxa"/>
            <w:vAlign w:val="center"/>
          </w:tcPr>
          <w:p w14:paraId="4E03025B"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FFC349E" w14:textId="77777777" w:rsidR="00F3766C" w:rsidRDefault="00F3766C" w:rsidP="006344E0">
            <w:pPr>
              <w:pStyle w:val="USE10"/>
              <w:spacing w:line="360" w:lineRule="auto"/>
              <w:jc w:val="both"/>
              <w:rPr>
                <w:color w:val="FF0000"/>
              </w:rPr>
            </w:pPr>
            <w:r>
              <w:rPr>
                <w:rFonts w:hint="eastAsia"/>
                <w:color w:val="FF0000"/>
              </w:rPr>
              <w:t>2017年10月25日（星期三）1</w:t>
            </w:r>
            <w:r>
              <w:rPr>
                <w:color w:val="FF0000"/>
              </w:rPr>
              <w:t>0</w:t>
            </w:r>
            <w:r>
              <w:rPr>
                <w:rFonts w:hint="eastAsia"/>
                <w:color w:val="FF0000"/>
              </w:rPr>
              <w:t>:00 （北京时间）</w:t>
            </w:r>
          </w:p>
          <w:p w14:paraId="58634EDB" w14:textId="297B4EEB" w:rsidR="002D3F1D" w:rsidRPr="00AB11A9" w:rsidRDefault="002D3F1D" w:rsidP="006344E0">
            <w:pPr>
              <w:pStyle w:val="USE10"/>
              <w:spacing w:line="360" w:lineRule="auto"/>
              <w:jc w:val="both"/>
              <w:rPr>
                <w:b w:val="0"/>
                <w:color w:val="FF0000"/>
                <w:szCs w:val="24"/>
              </w:rPr>
            </w:pPr>
            <w:bookmarkStart w:id="1" w:name="_GoBack"/>
            <w:bookmarkEnd w:id="1"/>
            <w:r>
              <w:rPr>
                <w:rFonts w:hint="eastAsia"/>
                <w:color w:val="FF0000"/>
              </w:rPr>
              <w:lastRenderedPageBreak/>
              <w:t>深圳大学办公楼241室</w:t>
            </w:r>
          </w:p>
        </w:tc>
      </w:tr>
      <w:tr w:rsidR="002D3F1D" w:rsidRPr="00AB11A9" w14:paraId="0AEB1E04" w14:textId="77777777">
        <w:trPr>
          <w:jc w:val="center"/>
        </w:trPr>
        <w:tc>
          <w:tcPr>
            <w:tcW w:w="1780" w:type="dxa"/>
            <w:vAlign w:val="center"/>
          </w:tcPr>
          <w:p w14:paraId="2C838221"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lastRenderedPageBreak/>
              <w:t>评标方法</w:t>
            </w:r>
          </w:p>
        </w:tc>
        <w:tc>
          <w:tcPr>
            <w:tcW w:w="5688" w:type="dxa"/>
            <w:vAlign w:val="center"/>
          </w:tcPr>
          <w:p w14:paraId="4C2407C6" w14:textId="77777777" w:rsidR="002D3F1D" w:rsidRPr="006B47C4" w:rsidRDefault="002D3F1D" w:rsidP="006344E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D4B2454" w14:textId="77777777" w:rsidR="002D3F1D" w:rsidRPr="006B47C4" w:rsidRDefault="002D3F1D" w:rsidP="006344E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6BD657B" w14:textId="77777777" w:rsidR="002D3F1D" w:rsidRPr="00AB11A9" w:rsidRDefault="002D3F1D" w:rsidP="006344E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D3F1D" w:rsidRPr="00AB11A9" w14:paraId="57535DF7" w14:textId="77777777">
        <w:trPr>
          <w:jc w:val="center"/>
        </w:trPr>
        <w:tc>
          <w:tcPr>
            <w:tcW w:w="1780" w:type="dxa"/>
            <w:vAlign w:val="center"/>
          </w:tcPr>
          <w:p w14:paraId="78EB3C5E" w14:textId="77777777" w:rsidR="002D3F1D" w:rsidRPr="00AB11A9" w:rsidRDefault="002D3F1D" w:rsidP="006344E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377D5D6" w14:textId="77777777" w:rsidR="002D3F1D" w:rsidRPr="00967ABB" w:rsidRDefault="002D3F1D" w:rsidP="006344E0">
            <w:pPr>
              <w:spacing w:line="360" w:lineRule="auto"/>
              <w:rPr>
                <w:b/>
              </w:rPr>
            </w:pPr>
            <w:r w:rsidRPr="002B7AAF">
              <w:rPr>
                <w:rFonts w:ascii="宋体" w:hAnsi="宋体" w:hint="eastAsia"/>
                <w:sz w:val="24"/>
              </w:rPr>
              <w:t>不适用评定分离，直接由评委会推荐中标候选人。</w:t>
            </w:r>
          </w:p>
        </w:tc>
      </w:tr>
      <w:tr w:rsidR="002D3F1D" w:rsidRPr="00AB11A9" w14:paraId="24E03B72" w14:textId="77777777">
        <w:trPr>
          <w:jc w:val="center"/>
        </w:trPr>
        <w:tc>
          <w:tcPr>
            <w:tcW w:w="1780" w:type="dxa"/>
            <w:vAlign w:val="center"/>
          </w:tcPr>
          <w:p w14:paraId="3448A3E0" w14:textId="77777777" w:rsidR="002D3F1D" w:rsidRPr="00AB11A9" w:rsidRDefault="002D3F1D" w:rsidP="006344E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1C3855D" w14:textId="77777777" w:rsidR="002D3F1D" w:rsidRDefault="002D3F1D" w:rsidP="006344E0">
            <w:pPr>
              <w:spacing w:line="360" w:lineRule="auto"/>
              <w:jc w:val="center"/>
              <w:rPr>
                <w:rFonts w:ascii="宋体" w:hAnsi="宋体"/>
                <w:sz w:val="24"/>
              </w:rPr>
            </w:pPr>
            <w:r>
              <w:rPr>
                <w:rFonts w:ascii="宋体" w:hAnsi="宋体" w:hint="eastAsia"/>
                <w:sz w:val="24"/>
              </w:rPr>
              <w:t>免收</w:t>
            </w:r>
          </w:p>
        </w:tc>
      </w:tr>
      <w:tr w:rsidR="002D3F1D" w:rsidRPr="00AB11A9" w14:paraId="39CBF98A" w14:textId="77777777">
        <w:trPr>
          <w:jc w:val="center"/>
        </w:trPr>
        <w:tc>
          <w:tcPr>
            <w:tcW w:w="1780" w:type="dxa"/>
            <w:vAlign w:val="center"/>
          </w:tcPr>
          <w:p w14:paraId="49554527" w14:textId="77777777" w:rsidR="002D3F1D" w:rsidRDefault="002D3F1D" w:rsidP="006344E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74AC09B" w14:textId="77777777" w:rsidR="002D3F1D" w:rsidRDefault="002D3F1D" w:rsidP="006344E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130E6F1" w14:textId="77777777" w:rsidR="002D3F1D" w:rsidRPr="008372F4" w:rsidRDefault="002D3F1D" w:rsidP="006344E0">
      <w:pPr>
        <w:pStyle w:val="USE10"/>
        <w:tabs>
          <w:tab w:val="left" w:pos="567"/>
        </w:tabs>
        <w:spacing w:line="360" w:lineRule="auto"/>
        <w:ind w:left="420"/>
        <w:rPr>
          <w:szCs w:val="24"/>
        </w:rPr>
      </w:pPr>
    </w:p>
    <w:p w14:paraId="2C189427" w14:textId="77777777" w:rsidR="002D3F1D" w:rsidRDefault="002D3F1D" w:rsidP="006344E0">
      <w:pPr>
        <w:pStyle w:val="USE10"/>
        <w:tabs>
          <w:tab w:val="left" w:pos="567"/>
        </w:tabs>
        <w:spacing w:line="360" w:lineRule="auto"/>
        <w:ind w:left="420"/>
        <w:rPr>
          <w:szCs w:val="24"/>
        </w:rPr>
      </w:pPr>
    </w:p>
    <w:p w14:paraId="45F86586" w14:textId="77777777" w:rsidR="002D3F1D" w:rsidRPr="00AB11A9" w:rsidRDefault="002D3F1D" w:rsidP="006344E0">
      <w:pPr>
        <w:pStyle w:val="USE10"/>
        <w:tabs>
          <w:tab w:val="left" w:pos="567"/>
        </w:tabs>
        <w:spacing w:line="360" w:lineRule="auto"/>
        <w:ind w:left="420"/>
        <w:rPr>
          <w:szCs w:val="24"/>
        </w:rPr>
      </w:pPr>
    </w:p>
    <w:p w14:paraId="655B98D9" w14:textId="77777777" w:rsidR="002D3F1D" w:rsidRPr="00D974D1" w:rsidRDefault="002D3F1D" w:rsidP="006344E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D3F1D" w:rsidRPr="00AB11A9" w14:paraId="76AE5F26" w14:textId="77777777">
        <w:trPr>
          <w:trHeight w:val="251"/>
        </w:trPr>
        <w:tc>
          <w:tcPr>
            <w:tcW w:w="1951" w:type="dxa"/>
            <w:vAlign w:val="center"/>
          </w:tcPr>
          <w:p w14:paraId="0603AE81" w14:textId="77777777" w:rsidR="002D3F1D" w:rsidRPr="00AB11A9" w:rsidRDefault="002D3F1D" w:rsidP="006344E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64A2D08" w14:textId="77777777" w:rsidR="002D3F1D" w:rsidRPr="00AB11A9" w:rsidRDefault="002D3F1D" w:rsidP="006344E0">
            <w:pPr>
              <w:spacing w:line="360" w:lineRule="auto"/>
              <w:jc w:val="center"/>
              <w:rPr>
                <w:rFonts w:ascii="宋体" w:hAnsi="宋体"/>
                <w:b/>
                <w:sz w:val="24"/>
              </w:rPr>
            </w:pPr>
            <w:r w:rsidRPr="00AB11A9">
              <w:rPr>
                <w:rFonts w:ascii="宋体" w:hAnsi="宋体" w:hint="eastAsia"/>
                <w:b/>
                <w:sz w:val="24"/>
              </w:rPr>
              <w:t>具体内容</w:t>
            </w:r>
          </w:p>
        </w:tc>
      </w:tr>
      <w:tr w:rsidR="002D3F1D" w:rsidRPr="00AB11A9" w14:paraId="022D0C9D" w14:textId="77777777">
        <w:trPr>
          <w:trHeight w:val="251"/>
        </w:trPr>
        <w:tc>
          <w:tcPr>
            <w:tcW w:w="8611" w:type="dxa"/>
            <w:gridSpan w:val="2"/>
            <w:vAlign w:val="center"/>
          </w:tcPr>
          <w:p w14:paraId="1A852D71" w14:textId="77777777" w:rsidR="002D3F1D" w:rsidRPr="00AB11A9" w:rsidRDefault="002D3F1D" w:rsidP="006344E0">
            <w:pPr>
              <w:spacing w:line="360" w:lineRule="auto"/>
              <w:jc w:val="center"/>
              <w:rPr>
                <w:rFonts w:ascii="宋体" w:hAnsi="宋体"/>
                <w:b/>
                <w:sz w:val="24"/>
              </w:rPr>
            </w:pPr>
            <w:r w:rsidRPr="00AB11A9">
              <w:rPr>
                <w:rFonts w:ascii="宋体" w:hAnsi="宋体" w:hint="eastAsia"/>
                <w:b/>
                <w:sz w:val="24"/>
              </w:rPr>
              <w:t>一、资格审查内容</w:t>
            </w:r>
          </w:p>
        </w:tc>
      </w:tr>
      <w:tr w:rsidR="002D3F1D" w:rsidRPr="00AB11A9" w14:paraId="47534157" w14:textId="77777777">
        <w:trPr>
          <w:trHeight w:val="251"/>
        </w:trPr>
        <w:tc>
          <w:tcPr>
            <w:tcW w:w="1951" w:type="dxa"/>
            <w:vMerge w:val="restart"/>
            <w:vAlign w:val="center"/>
          </w:tcPr>
          <w:p w14:paraId="15499E3B"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资格证明文件</w:t>
            </w:r>
          </w:p>
          <w:p w14:paraId="444803F2" w14:textId="77777777" w:rsidR="002D3F1D" w:rsidRPr="00AB11A9" w:rsidRDefault="002D3F1D" w:rsidP="006344E0">
            <w:pPr>
              <w:spacing w:line="360" w:lineRule="auto"/>
              <w:jc w:val="center"/>
              <w:rPr>
                <w:rFonts w:ascii="宋体" w:hAnsi="宋体"/>
                <w:sz w:val="24"/>
              </w:rPr>
            </w:pPr>
          </w:p>
        </w:tc>
        <w:tc>
          <w:tcPr>
            <w:tcW w:w="6660" w:type="dxa"/>
            <w:vAlign w:val="center"/>
          </w:tcPr>
          <w:p w14:paraId="19CC2279" w14:textId="77777777" w:rsidR="002D3F1D" w:rsidRPr="00AB11A9" w:rsidRDefault="002D3F1D" w:rsidP="006344E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D3F1D" w:rsidRPr="00AB11A9" w14:paraId="1897C13B" w14:textId="77777777">
        <w:trPr>
          <w:trHeight w:val="251"/>
        </w:trPr>
        <w:tc>
          <w:tcPr>
            <w:tcW w:w="1951" w:type="dxa"/>
            <w:vMerge/>
            <w:vAlign w:val="center"/>
          </w:tcPr>
          <w:p w14:paraId="5FFE8816" w14:textId="77777777" w:rsidR="002D3F1D" w:rsidRPr="00AB11A9" w:rsidRDefault="002D3F1D" w:rsidP="006344E0">
            <w:pPr>
              <w:spacing w:line="360" w:lineRule="auto"/>
              <w:jc w:val="center"/>
              <w:rPr>
                <w:rFonts w:ascii="宋体" w:hAnsi="宋体"/>
                <w:sz w:val="24"/>
              </w:rPr>
            </w:pPr>
          </w:p>
        </w:tc>
        <w:tc>
          <w:tcPr>
            <w:tcW w:w="6660" w:type="dxa"/>
            <w:vAlign w:val="center"/>
          </w:tcPr>
          <w:p w14:paraId="42B799E5" w14:textId="77777777" w:rsidR="002D3F1D" w:rsidRPr="00AB11A9" w:rsidRDefault="002D3F1D" w:rsidP="006344E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D3F1D" w:rsidRPr="00AB11A9" w14:paraId="001ED969" w14:textId="77777777">
        <w:tc>
          <w:tcPr>
            <w:tcW w:w="8611" w:type="dxa"/>
            <w:gridSpan w:val="2"/>
          </w:tcPr>
          <w:p w14:paraId="10DCC283" w14:textId="77777777" w:rsidR="002D3F1D" w:rsidRPr="00AB11A9" w:rsidRDefault="002D3F1D" w:rsidP="006344E0">
            <w:pPr>
              <w:spacing w:line="360" w:lineRule="auto"/>
              <w:jc w:val="center"/>
              <w:rPr>
                <w:rFonts w:ascii="宋体" w:hAnsi="宋体"/>
                <w:b/>
                <w:sz w:val="24"/>
              </w:rPr>
            </w:pPr>
            <w:r w:rsidRPr="00AB11A9">
              <w:rPr>
                <w:rFonts w:ascii="宋体" w:hAnsi="宋体" w:hint="eastAsia"/>
                <w:b/>
                <w:sz w:val="24"/>
              </w:rPr>
              <w:t>二、符合性检查评审内容</w:t>
            </w:r>
          </w:p>
        </w:tc>
      </w:tr>
      <w:tr w:rsidR="002D3F1D" w:rsidRPr="00AB11A9" w14:paraId="20E0AC35" w14:textId="77777777" w:rsidTr="006344E0">
        <w:trPr>
          <w:trHeight w:val="1902"/>
        </w:trPr>
        <w:tc>
          <w:tcPr>
            <w:tcW w:w="1951" w:type="dxa"/>
            <w:vAlign w:val="center"/>
          </w:tcPr>
          <w:p w14:paraId="3A873F00"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188C322"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法定代表人证明书</w:t>
            </w:r>
          </w:p>
          <w:p w14:paraId="26B2D94D"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64732D1"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投标函</w:t>
            </w:r>
          </w:p>
          <w:p w14:paraId="64755F94"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投标资质证明文件</w:t>
            </w:r>
          </w:p>
          <w:p w14:paraId="05E0A0F0"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投标一览表</w:t>
            </w:r>
          </w:p>
          <w:p w14:paraId="158AC772"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分项报价清单表</w:t>
            </w:r>
          </w:p>
          <w:p w14:paraId="081212FF"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投标人情况介绍</w:t>
            </w:r>
          </w:p>
          <w:p w14:paraId="386F650D"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商务条款偏离表</w:t>
            </w:r>
          </w:p>
          <w:p w14:paraId="24848834"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技术规格偏离表</w:t>
            </w:r>
          </w:p>
          <w:p w14:paraId="0B69FCA0" w14:textId="77777777" w:rsidR="002D3F1D" w:rsidRPr="00564558" w:rsidRDefault="002D3F1D" w:rsidP="006344E0">
            <w:pPr>
              <w:spacing w:line="360" w:lineRule="auto"/>
              <w:jc w:val="left"/>
              <w:rPr>
                <w:rFonts w:ascii="宋体" w:hAnsi="宋体"/>
                <w:sz w:val="24"/>
              </w:rPr>
            </w:pPr>
            <w:r w:rsidRPr="00564558">
              <w:rPr>
                <w:rFonts w:ascii="宋体" w:hAnsi="宋体" w:hint="eastAsia"/>
                <w:sz w:val="24"/>
              </w:rPr>
              <w:t>未侵犯他人知识产权的声明</w:t>
            </w:r>
          </w:p>
          <w:p w14:paraId="7C0D2F68" w14:textId="77777777" w:rsidR="002D3F1D" w:rsidRPr="00AB11A9" w:rsidRDefault="002D3F1D" w:rsidP="006344E0">
            <w:pPr>
              <w:spacing w:line="360" w:lineRule="auto"/>
              <w:jc w:val="left"/>
              <w:rPr>
                <w:rFonts w:ascii="宋体" w:hAnsi="宋体"/>
                <w:sz w:val="24"/>
              </w:rPr>
            </w:pPr>
            <w:r w:rsidRPr="00771F94">
              <w:rPr>
                <w:rFonts w:ascii="宋体" w:hAnsi="宋体" w:hint="eastAsia"/>
                <w:sz w:val="24"/>
              </w:rPr>
              <w:t>无违法违规行为承诺函</w:t>
            </w:r>
          </w:p>
        </w:tc>
      </w:tr>
      <w:tr w:rsidR="002D3F1D" w:rsidRPr="00AB11A9" w14:paraId="00A7B507" w14:textId="77777777">
        <w:tc>
          <w:tcPr>
            <w:tcW w:w="1951" w:type="dxa"/>
            <w:vAlign w:val="center"/>
          </w:tcPr>
          <w:p w14:paraId="663B37CE" w14:textId="77777777" w:rsidR="002D3F1D" w:rsidRDefault="002D3F1D" w:rsidP="006344E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8D8CFC7" w14:textId="77777777" w:rsidR="002D3F1D" w:rsidRPr="00B5155A" w:rsidRDefault="002D3F1D" w:rsidP="006344E0">
            <w:pPr>
              <w:spacing w:line="360" w:lineRule="auto"/>
              <w:jc w:val="left"/>
              <w:rPr>
                <w:rFonts w:ascii="宋体" w:hAnsi="宋体"/>
                <w:sz w:val="24"/>
              </w:rPr>
            </w:pPr>
            <w:r>
              <w:rPr>
                <w:rFonts w:ascii="宋体" w:hAnsi="宋体" w:hint="eastAsia"/>
                <w:sz w:val="24"/>
              </w:rPr>
              <w:t>密封及盖章</w:t>
            </w:r>
          </w:p>
        </w:tc>
      </w:tr>
      <w:tr w:rsidR="002D3F1D" w:rsidRPr="00AB11A9" w14:paraId="0354E756" w14:textId="77777777">
        <w:tc>
          <w:tcPr>
            <w:tcW w:w="1951" w:type="dxa"/>
            <w:vAlign w:val="center"/>
          </w:tcPr>
          <w:p w14:paraId="3CD875B4" w14:textId="77777777" w:rsidR="002D3F1D" w:rsidRPr="00AB11A9" w:rsidRDefault="002D3F1D" w:rsidP="006344E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7286204" w14:textId="77777777" w:rsidR="002D3F1D" w:rsidRPr="00B5155A" w:rsidRDefault="002D3F1D" w:rsidP="006344E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34520C6" w14:textId="77777777" w:rsidR="002D3F1D" w:rsidRPr="00B5155A" w:rsidRDefault="002D3F1D" w:rsidP="006344E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E07264B" w14:textId="77777777" w:rsidR="002D3F1D" w:rsidRPr="00AB11A9" w:rsidRDefault="002D3F1D" w:rsidP="006344E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D3F1D" w:rsidRPr="00AB11A9" w14:paraId="75E2621D" w14:textId="77777777">
        <w:tc>
          <w:tcPr>
            <w:tcW w:w="1951" w:type="dxa"/>
            <w:vAlign w:val="center"/>
          </w:tcPr>
          <w:p w14:paraId="6B3B8AC8" w14:textId="77777777" w:rsidR="002D3F1D" w:rsidRPr="00AB11A9" w:rsidRDefault="002D3F1D" w:rsidP="006344E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64811DE" w14:textId="77777777" w:rsidR="002D3F1D" w:rsidRPr="00AB11A9" w:rsidRDefault="002D3F1D" w:rsidP="006344E0">
            <w:pPr>
              <w:spacing w:line="360" w:lineRule="auto"/>
              <w:jc w:val="left"/>
              <w:rPr>
                <w:rFonts w:ascii="宋体" w:hAnsi="宋体"/>
                <w:sz w:val="24"/>
              </w:rPr>
            </w:pPr>
            <w:r w:rsidRPr="009D7C2E">
              <w:rPr>
                <w:rFonts w:ascii="宋体" w:hAnsi="宋体" w:hint="eastAsia"/>
                <w:sz w:val="24"/>
              </w:rPr>
              <w:t>从递交投标文件之日起90天</w:t>
            </w:r>
          </w:p>
        </w:tc>
      </w:tr>
      <w:tr w:rsidR="002D3F1D" w:rsidRPr="00AB11A9" w14:paraId="669FFA46" w14:textId="77777777">
        <w:tc>
          <w:tcPr>
            <w:tcW w:w="1951" w:type="dxa"/>
            <w:vAlign w:val="center"/>
          </w:tcPr>
          <w:p w14:paraId="08DAE507"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09105FF"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D3F1D" w:rsidRPr="00AB11A9" w14:paraId="12ADA61A" w14:textId="77777777">
        <w:tc>
          <w:tcPr>
            <w:tcW w:w="1951" w:type="dxa"/>
            <w:vAlign w:val="center"/>
          </w:tcPr>
          <w:p w14:paraId="22514C30"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3E49179"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具体金额及形式（格式自拟）</w:t>
            </w:r>
          </w:p>
        </w:tc>
      </w:tr>
      <w:tr w:rsidR="002D3F1D" w:rsidRPr="00AB11A9" w14:paraId="18D9A04A" w14:textId="77777777">
        <w:tc>
          <w:tcPr>
            <w:tcW w:w="1951" w:type="dxa"/>
            <w:vAlign w:val="center"/>
          </w:tcPr>
          <w:p w14:paraId="2AC9F070"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019CCFC"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是否超出财政预算</w:t>
            </w:r>
          </w:p>
        </w:tc>
      </w:tr>
      <w:tr w:rsidR="002D3F1D" w:rsidRPr="00AB11A9" w14:paraId="0AFF3EC3" w14:textId="77777777">
        <w:tc>
          <w:tcPr>
            <w:tcW w:w="1951" w:type="dxa"/>
            <w:vAlign w:val="center"/>
          </w:tcPr>
          <w:p w14:paraId="6FE6E7F5"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85DA13C"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未侵犯他人知识产权的声明</w:t>
            </w:r>
          </w:p>
        </w:tc>
      </w:tr>
      <w:tr w:rsidR="002D3F1D" w:rsidRPr="00AB11A9" w14:paraId="2A96BFA7" w14:textId="77777777">
        <w:tc>
          <w:tcPr>
            <w:tcW w:w="1951" w:type="dxa"/>
            <w:vAlign w:val="center"/>
          </w:tcPr>
          <w:p w14:paraId="7D1768A5" w14:textId="77777777" w:rsidR="002D3F1D" w:rsidRPr="00AB11A9" w:rsidRDefault="002D3F1D" w:rsidP="006344E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6168FC9" w14:textId="77777777" w:rsidR="002D3F1D" w:rsidRPr="00AB11A9" w:rsidRDefault="002D3F1D" w:rsidP="006344E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D3F1D" w:rsidRPr="00AB11A9" w14:paraId="51511D1E" w14:textId="77777777">
        <w:tc>
          <w:tcPr>
            <w:tcW w:w="8611" w:type="dxa"/>
            <w:gridSpan w:val="2"/>
          </w:tcPr>
          <w:p w14:paraId="744334E5" w14:textId="77777777" w:rsidR="002D3F1D" w:rsidRPr="00AB11A9" w:rsidRDefault="002D3F1D" w:rsidP="006344E0">
            <w:pPr>
              <w:spacing w:line="360" w:lineRule="auto"/>
              <w:jc w:val="center"/>
              <w:rPr>
                <w:rFonts w:ascii="宋体" w:hAnsi="宋体"/>
                <w:b/>
                <w:sz w:val="24"/>
              </w:rPr>
            </w:pPr>
            <w:r w:rsidRPr="00AB11A9">
              <w:rPr>
                <w:rFonts w:ascii="宋体" w:hAnsi="宋体" w:hint="eastAsia"/>
                <w:b/>
                <w:sz w:val="24"/>
              </w:rPr>
              <w:t>三、商务评分评审内容</w:t>
            </w:r>
          </w:p>
        </w:tc>
      </w:tr>
      <w:tr w:rsidR="002D3F1D" w:rsidRPr="00AB11A9" w14:paraId="5E6A16C4" w14:textId="77777777">
        <w:tc>
          <w:tcPr>
            <w:tcW w:w="1951" w:type="dxa"/>
            <w:vAlign w:val="center"/>
          </w:tcPr>
          <w:p w14:paraId="2FD6DF57"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142E578"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D3F1D" w:rsidRPr="00AB11A9" w14:paraId="53BF5FF8" w14:textId="77777777">
        <w:tc>
          <w:tcPr>
            <w:tcW w:w="1951" w:type="dxa"/>
            <w:vAlign w:val="center"/>
          </w:tcPr>
          <w:p w14:paraId="26F845CE"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D9AB931"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D3F1D" w:rsidRPr="00AB11A9" w14:paraId="24BE7AC2" w14:textId="77777777">
        <w:tc>
          <w:tcPr>
            <w:tcW w:w="1951" w:type="dxa"/>
            <w:vAlign w:val="center"/>
          </w:tcPr>
          <w:p w14:paraId="6FD19EC2" w14:textId="77777777" w:rsidR="002D3F1D" w:rsidRPr="00AB11A9" w:rsidRDefault="002D3F1D" w:rsidP="006344E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7C4675F"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D3F1D" w:rsidRPr="00AB11A9" w14:paraId="15E68084" w14:textId="77777777">
        <w:tc>
          <w:tcPr>
            <w:tcW w:w="1951" w:type="dxa"/>
            <w:vAlign w:val="center"/>
          </w:tcPr>
          <w:p w14:paraId="3A7836C0"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0D92829"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D3F1D" w:rsidRPr="00AB11A9" w14:paraId="2ABCCD8F" w14:textId="77777777">
        <w:tc>
          <w:tcPr>
            <w:tcW w:w="8611" w:type="dxa"/>
            <w:gridSpan w:val="2"/>
          </w:tcPr>
          <w:p w14:paraId="46DD16B4" w14:textId="77777777" w:rsidR="002D3F1D" w:rsidRPr="00AB11A9" w:rsidRDefault="002D3F1D" w:rsidP="006344E0">
            <w:pPr>
              <w:spacing w:line="360" w:lineRule="auto"/>
              <w:jc w:val="center"/>
              <w:rPr>
                <w:rFonts w:ascii="宋体" w:hAnsi="宋体"/>
                <w:sz w:val="24"/>
              </w:rPr>
            </w:pPr>
            <w:r w:rsidRPr="00AB11A9">
              <w:rPr>
                <w:rFonts w:ascii="宋体" w:hAnsi="宋体" w:hint="eastAsia"/>
                <w:b/>
                <w:sz w:val="24"/>
              </w:rPr>
              <w:t>四、技术评分评审内容</w:t>
            </w:r>
          </w:p>
        </w:tc>
      </w:tr>
      <w:tr w:rsidR="002D3F1D" w:rsidRPr="00AB11A9" w14:paraId="45590FD1" w14:textId="77777777">
        <w:tc>
          <w:tcPr>
            <w:tcW w:w="1951" w:type="dxa"/>
          </w:tcPr>
          <w:p w14:paraId="2826BC72"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1181E8E"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主要技术人员情况表</w:t>
            </w:r>
          </w:p>
        </w:tc>
      </w:tr>
      <w:tr w:rsidR="002D3F1D" w:rsidRPr="00AB11A9" w14:paraId="59380954" w14:textId="77777777">
        <w:tc>
          <w:tcPr>
            <w:tcW w:w="1951" w:type="dxa"/>
          </w:tcPr>
          <w:p w14:paraId="04C0A3DD"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D5B0E14"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技术规格偏离表</w:t>
            </w:r>
          </w:p>
        </w:tc>
      </w:tr>
      <w:tr w:rsidR="002D3F1D" w:rsidRPr="00AB11A9" w14:paraId="0EEF0FFD" w14:textId="77777777">
        <w:tc>
          <w:tcPr>
            <w:tcW w:w="1951" w:type="dxa"/>
          </w:tcPr>
          <w:p w14:paraId="55CAC34A"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EB2DDAD"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D3F1D" w:rsidRPr="00AB11A9" w14:paraId="205B4ADA" w14:textId="77777777">
        <w:tc>
          <w:tcPr>
            <w:tcW w:w="1951" w:type="dxa"/>
            <w:vAlign w:val="center"/>
          </w:tcPr>
          <w:p w14:paraId="04452419"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B86759F"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D3F1D" w:rsidRPr="00AB11A9" w14:paraId="3B6BC692" w14:textId="77777777">
        <w:tc>
          <w:tcPr>
            <w:tcW w:w="8611" w:type="dxa"/>
            <w:gridSpan w:val="2"/>
          </w:tcPr>
          <w:p w14:paraId="69534ADC" w14:textId="77777777" w:rsidR="002D3F1D" w:rsidRPr="00AB11A9" w:rsidRDefault="002D3F1D" w:rsidP="006344E0">
            <w:pPr>
              <w:spacing w:line="360" w:lineRule="auto"/>
              <w:jc w:val="center"/>
              <w:rPr>
                <w:rFonts w:ascii="宋体" w:hAnsi="宋体"/>
                <w:b/>
                <w:sz w:val="24"/>
              </w:rPr>
            </w:pPr>
            <w:r w:rsidRPr="00AB11A9">
              <w:rPr>
                <w:rFonts w:ascii="宋体" w:hAnsi="宋体" w:hint="eastAsia"/>
                <w:b/>
                <w:sz w:val="24"/>
              </w:rPr>
              <w:t>五、报价评分评审内容</w:t>
            </w:r>
          </w:p>
        </w:tc>
      </w:tr>
      <w:tr w:rsidR="002D3F1D" w:rsidRPr="00AB11A9" w14:paraId="2D43B94E" w14:textId="77777777">
        <w:tc>
          <w:tcPr>
            <w:tcW w:w="1951" w:type="dxa"/>
            <w:vAlign w:val="center"/>
          </w:tcPr>
          <w:p w14:paraId="30AD910D" w14:textId="77777777" w:rsidR="002D3F1D" w:rsidRPr="00AB11A9" w:rsidRDefault="002D3F1D" w:rsidP="006344E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DA27A8A"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投标一览表</w:t>
            </w:r>
          </w:p>
        </w:tc>
      </w:tr>
      <w:tr w:rsidR="002D3F1D" w:rsidRPr="00AB11A9" w14:paraId="710D6D0E" w14:textId="77777777">
        <w:tc>
          <w:tcPr>
            <w:tcW w:w="1951" w:type="dxa"/>
            <w:vAlign w:val="center"/>
          </w:tcPr>
          <w:p w14:paraId="1A28AF85" w14:textId="77777777" w:rsidR="002D3F1D" w:rsidRPr="00AB11A9" w:rsidRDefault="002D3F1D" w:rsidP="006344E0">
            <w:pPr>
              <w:pStyle w:val="USE1"/>
              <w:numPr>
                <w:ilvl w:val="0"/>
                <w:numId w:val="0"/>
              </w:numPr>
              <w:spacing w:line="360" w:lineRule="auto"/>
              <w:jc w:val="center"/>
              <w:rPr>
                <w:b w:val="0"/>
                <w:szCs w:val="24"/>
              </w:rPr>
            </w:pPr>
            <w:r w:rsidRPr="00AB11A9">
              <w:rPr>
                <w:rFonts w:hint="eastAsia"/>
                <w:b w:val="0"/>
                <w:szCs w:val="24"/>
              </w:rPr>
              <w:lastRenderedPageBreak/>
              <w:t>投标分项报价</w:t>
            </w:r>
          </w:p>
        </w:tc>
        <w:tc>
          <w:tcPr>
            <w:tcW w:w="6660" w:type="dxa"/>
            <w:vAlign w:val="center"/>
          </w:tcPr>
          <w:p w14:paraId="25E22E0D"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投标分项报价表</w:t>
            </w:r>
          </w:p>
        </w:tc>
      </w:tr>
      <w:tr w:rsidR="002D3F1D" w:rsidRPr="00AB11A9" w14:paraId="43963E17" w14:textId="77777777">
        <w:tc>
          <w:tcPr>
            <w:tcW w:w="1951" w:type="dxa"/>
            <w:vAlign w:val="center"/>
          </w:tcPr>
          <w:p w14:paraId="2B1DA51A"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B53A964"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D3F1D" w:rsidRPr="00AB11A9" w14:paraId="1946E260" w14:textId="77777777">
        <w:tc>
          <w:tcPr>
            <w:tcW w:w="8611" w:type="dxa"/>
            <w:gridSpan w:val="2"/>
          </w:tcPr>
          <w:p w14:paraId="75D8CD3F" w14:textId="77777777" w:rsidR="002D3F1D" w:rsidRPr="00AB11A9" w:rsidRDefault="002D3F1D" w:rsidP="006344E0">
            <w:pPr>
              <w:spacing w:line="360" w:lineRule="auto"/>
              <w:jc w:val="center"/>
              <w:rPr>
                <w:rFonts w:ascii="宋体" w:hAnsi="宋体"/>
                <w:sz w:val="24"/>
              </w:rPr>
            </w:pPr>
            <w:r w:rsidRPr="00AB11A9">
              <w:rPr>
                <w:rFonts w:ascii="宋体" w:hAnsi="宋体" w:hint="eastAsia"/>
                <w:b/>
                <w:sz w:val="24"/>
              </w:rPr>
              <w:t>六、其他</w:t>
            </w:r>
          </w:p>
        </w:tc>
      </w:tr>
      <w:tr w:rsidR="002D3F1D" w:rsidRPr="00AB11A9" w14:paraId="6CB28129" w14:textId="77777777">
        <w:tc>
          <w:tcPr>
            <w:tcW w:w="1951" w:type="dxa"/>
            <w:vAlign w:val="center"/>
          </w:tcPr>
          <w:p w14:paraId="4F673359"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29B932"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7120579" w14:textId="77777777" w:rsidR="002D3F1D" w:rsidRPr="00AB11A9" w:rsidRDefault="002D3F1D" w:rsidP="006344E0">
      <w:pPr>
        <w:pStyle w:val="USE10"/>
        <w:tabs>
          <w:tab w:val="left" w:pos="567"/>
        </w:tabs>
        <w:spacing w:line="360" w:lineRule="auto"/>
        <w:ind w:left="420"/>
        <w:jc w:val="center"/>
        <w:rPr>
          <w:szCs w:val="24"/>
        </w:rPr>
      </w:pPr>
    </w:p>
    <w:p w14:paraId="2968A4F0" w14:textId="77777777" w:rsidR="002D3F1D" w:rsidRPr="00D974D1" w:rsidRDefault="002D3F1D" w:rsidP="006344E0">
      <w:pPr>
        <w:pStyle w:val="USE10"/>
        <w:tabs>
          <w:tab w:val="left" w:pos="567"/>
        </w:tabs>
        <w:spacing w:line="360" w:lineRule="auto"/>
        <w:ind w:left="420"/>
        <w:jc w:val="center"/>
        <w:rPr>
          <w:sz w:val="30"/>
          <w:szCs w:val="30"/>
        </w:rPr>
      </w:pPr>
      <w:r w:rsidRPr="00D974D1">
        <w:rPr>
          <w:rFonts w:hint="eastAsia"/>
          <w:sz w:val="30"/>
          <w:szCs w:val="30"/>
        </w:rPr>
        <w:t>三、评标方法</w:t>
      </w:r>
    </w:p>
    <w:p w14:paraId="2E8C4495" w14:textId="77777777" w:rsidR="002D3F1D" w:rsidRPr="00AB11A9" w:rsidRDefault="002D3F1D" w:rsidP="006344E0">
      <w:pPr>
        <w:pStyle w:val="USE10"/>
        <w:spacing w:line="360" w:lineRule="auto"/>
        <w:rPr>
          <w:b w:val="0"/>
          <w:szCs w:val="24"/>
        </w:rPr>
      </w:pPr>
      <w:r w:rsidRPr="00AB11A9">
        <w:rPr>
          <w:rFonts w:hint="eastAsia"/>
          <w:b w:val="0"/>
          <w:szCs w:val="24"/>
        </w:rPr>
        <w:t>评标方法:综合评分法</w:t>
      </w:r>
    </w:p>
    <w:p w14:paraId="562FE736" w14:textId="77777777" w:rsidR="002D3F1D" w:rsidRPr="00AB11A9" w:rsidRDefault="002D3F1D" w:rsidP="006344E0">
      <w:pPr>
        <w:pStyle w:val="USE10"/>
        <w:spacing w:line="360" w:lineRule="auto"/>
        <w:rPr>
          <w:b w:val="0"/>
          <w:szCs w:val="24"/>
        </w:rPr>
      </w:pPr>
      <w:r w:rsidRPr="00AB11A9">
        <w:rPr>
          <w:rFonts w:hint="eastAsia"/>
          <w:b w:val="0"/>
          <w:szCs w:val="24"/>
        </w:rPr>
        <w:t>综合评分法：</w:t>
      </w:r>
    </w:p>
    <w:p w14:paraId="06C5EFB7" w14:textId="77777777" w:rsidR="002D3F1D" w:rsidRPr="00AB11A9" w:rsidRDefault="002D3F1D" w:rsidP="006344E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28A04F0" w14:textId="77777777" w:rsidR="002D3F1D" w:rsidRPr="00AB11A9" w:rsidRDefault="002D3F1D" w:rsidP="006344E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3EC53A3" w14:textId="77777777" w:rsidR="002D3F1D" w:rsidRPr="00AB11A9" w:rsidRDefault="002D3F1D" w:rsidP="006344E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C517626" w14:textId="77777777" w:rsidR="002D3F1D" w:rsidRPr="00DA04D1" w:rsidRDefault="002D3F1D" w:rsidP="006344E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C2E52CB" w14:textId="77777777" w:rsidR="002D3F1D" w:rsidRPr="00AB11A9" w:rsidRDefault="002D3F1D" w:rsidP="006344E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82AF810" w14:textId="77777777" w:rsidR="002D3F1D" w:rsidRPr="00AB11A9" w:rsidRDefault="002D3F1D" w:rsidP="006344E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37B27C5" w14:textId="77777777" w:rsidR="002D3F1D" w:rsidRPr="00AB11A9" w:rsidRDefault="002D3F1D" w:rsidP="006344E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6B1A5FA" w14:textId="77777777" w:rsidR="002D3F1D" w:rsidRPr="00AB11A9" w:rsidRDefault="002D3F1D" w:rsidP="006344E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83959EF" w14:textId="77777777" w:rsidR="002D3F1D" w:rsidRDefault="002D3F1D" w:rsidP="006344E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B3C182A" w14:textId="77777777" w:rsidR="002D3F1D" w:rsidRPr="008B284E" w:rsidRDefault="002D3F1D" w:rsidP="006344E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B77E44A" w14:textId="77777777" w:rsidR="002D3F1D" w:rsidRPr="00AB11A9" w:rsidRDefault="002D3F1D" w:rsidP="006344E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217DCD57" w14:textId="77777777" w:rsidR="002D3F1D" w:rsidRPr="00AB11A9" w:rsidRDefault="002D3F1D" w:rsidP="006344E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D3F1D" w:rsidRPr="00AB11A9" w14:paraId="6FF0FE83" w14:textId="77777777">
        <w:trPr>
          <w:trHeight w:val="533"/>
        </w:trPr>
        <w:tc>
          <w:tcPr>
            <w:tcW w:w="1786" w:type="dxa"/>
            <w:tcBorders>
              <w:bottom w:val="single" w:sz="2" w:space="0" w:color="auto"/>
              <w:right w:val="single" w:sz="2" w:space="0" w:color="auto"/>
            </w:tcBorders>
            <w:vAlign w:val="center"/>
          </w:tcPr>
          <w:p w14:paraId="723B5001" w14:textId="77777777" w:rsidR="002D3F1D" w:rsidRPr="00AB11A9" w:rsidRDefault="002D3F1D" w:rsidP="006344E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879288D" w14:textId="77777777" w:rsidR="002D3F1D" w:rsidRPr="00AB11A9" w:rsidRDefault="002D3F1D" w:rsidP="006344E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B15A289" w14:textId="77777777" w:rsidR="002D3F1D" w:rsidRPr="00AB11A9" w:rsidRDefault="002D3F1D" w:rsidP="006344E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809182B" w14:textId="77777777" w:rsidR="002D3F1D" w:rsidRPr="00AB11A9" w:rsidRDefault="002D3F1D" w:rsidP="006344E0">
            <w:pPr>
              <w:pStyle w:val="USE10"/>
              <w:spacing w:line="360" w:lineRule="auto"/>
              <w:jc w:val="center"/>
              <w:rPr>
                <w:b w:val="0"/>
                <w:szCs w:val="24"/>
              </w:rPr>
            </w:pPr>
            <w:r w:rsidRPr="00AB11A9">
              <w:rPr>
                <w:rFonts w:hint="eastAsia"/>
                <w:b w:val="0"/>
                <w:szCs w:val="24"/>
              </w:rPr>
              <w:t>报价</w:t>
            </w:r>
          </w:p>
        </w:tc>
      </w:tr>
      <w:tr w:rsidR="002D3F1D" w:rsidRPr="00AB11A9" w14:paraId="23DD916C" w14:textId="77777777">
        <w:trPr>
          <w:trHeight w:val="850"/>
        </w:trPr>
        <w:tc>
          <w:tcPr>
            <w:tcW w:w="1786" w:type="dxa"/>
            <w:tcBorders>
              <w:top w:val="single" w:sz="2" w:space="0" w:color="auto"/>
              <w:right w:val="single" w:sz="2" w:space="0" w:color="auto"/>
            </w:tcBorders>
            <w:vAlign w:val="center"/>
          </w:tcPr>
          <w:p w14:paraId="0B60E014" w14:textId="77777777" w:rsidR="002D3F1D" w:rsidRPr="00AB11A9" w:rsidRDefault="002D3F1D" w:rsidP="006344E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E8115BE" w14:textId="77777777" w:rsidR="002D3F1D" w:rsidRPr="00AB11A9" w:rsidRDefault="002D3F1D" w:rsidP="006344E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92BCF85" w14:textId="77777777" w:rsidR="002D3F1D" w:rsidRPr="00AB11A9" w:rsidRDefault="002D3F1D" w:rsidP="006344E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0C515AF" w14:textId="77777777" w:rsidR="002D3F1D" w:rsidRPr="00AB11A9" w:rsidRDefault="002D3F1D" w:rsidP="006344E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620B494" w14:textId="77777777" w:rsidR="002D3F1D" w:rsidRPr="00AB11A9" w:rsidRDefault="002D3F1D" w:rsidP="006344E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D3F1D" w:rsidRPr="00AB11A9" w14:paraId="13DBDCEB" w14:textId="77777777">
        <w:tc>
          <w:tcPr>
            <w:tcW w:w="775" w:type="dxa"/>
            <w:vAlign w:val="center"/>
          </w:tcPr>
          <w:p w14:paraId="2FBC56AA" w14:textId="77777777" w:rsidR="002D3F1D" w:rsidRPr="00AB11A9" w:rsidRDefault="002D3F1D" w:rsidP="006344E0">
            <w:pPr>
              <w:pStyle w:val="USE10"/>
              <w:spacing w:line="360" w:lineRule="auto"/>
              <w:jc w:val="center"/>
              <w:rPr>
                <w:b w:val="0"/>
                <w:szCs w:val="24"/>
              </w:rPr>
            </w:pPr>
            <w:r w:rsidRPr="00AB11A9">
              <w:rPr>
                <w:rFonts w:hint="eastAsia"/>
                <w:b w:val="0"/>
                <w:szCs w:val="24"/>
              </w:rPr>
              <w:t>序号</w:t>
            </w:r>
          </w:p>
        </w:tc>
        <w:tc>
          <w:tcPr>
            <w:tcW w:w="1318" w:type="dxa"/>
            <w:vAlign w:val="center"/>
          </w:tcPr>
          <w:p w14:paraId="67557F20" w14:textId="77777777" w:rsidR="002D3F1D" w:rsidRPr="00AB11A9" w:rsidRDefault="002D3F1D" w:rsidP="006344E0">
            <w:pPr>
              <w:pStyle w:val="USE10"/>
              <w:spacing w:line="360" w:lineRule="auto"/>
              <w:jc w:val="center"/>
              <w:rPr>
                <w:b w:val="0"/>
                <w:szCs w:val="24"/>
              </w:rPr>
            </w:pPr>
            <w:r w:rsidRPr="00AB11A9">
              <w:rPr>
                <w:rFonts w:hint="eastAsia"/>
                <w:b w:val="0"/>
                <w:szCs w:val="24"/>
              </w:rPr>
              <w:t>评分项目</w:t>
            </w:r>
          </w:p>
        </w:tc>
        <w:tc>
          <w:tcPr>
            <w:tcW w:w="7193" w:type="dxa"/>
            <w:vAlign w:val="center"/>
          </w:tcPr>
          <w:p w14:paraId="55FADC22" w14:textId="77777777" w:rsidR="002D3F1D" w:rsidRPr="00AB11A9" w:rsidRDefault="002D3F1D" w:rsidP="006344E0">
            <w:pPr>
              <w:pStyle w:val="USE10"/>
              <w:spacing w:line="360" w:lineRule="auto"/>
              <w:rPr>
                <w:b w:val="0"/>
                <w:szCs w:val="24"/>
              </w:rPr>
            </w:pPr>
            <w:r w:rsidRPr="00AB11A9">
              <w:rPr>
                <w:rFonts w:hint="eastAsia"/>
                <w:b w:val="0"/>
                <w:szCs w:val="24"/>
              </w:rPr>
              <w:t>评分标准及分值</w:t>
            </w:r>
          </w:p>
        </w:tc>
      </w:tr>
      <w:tr w:rsidR="002D3F1D" w:rsidRPr="00AB11A9" w14:paraId="4B3ABCE9" w14:textId="77777777">
        <w:tc>
          <w:tcPr>
            <w:tcW w:w="775" w:type="dxa"/>
            <w:vAlign w:val="center"/>
          </w:tcPr>
          <w:p w14:paraId="74B6F1AB" w14:textId="77777777" w:rsidR="002D3F1D" w:rsidRPr="00AB11A9" w:rsidRDefault="002D3F1D" w:rsidP="006344E0">
            <w:pPr>
              <w:pStyle w:val="USE10"/>
              <w:spacing w:line="360" w:lineRule="auto"/>
              <w:jc w:val="center"/>
              <w:rPr>
                <w:b w:val="0"/>
                <w:szCs w:val="24"/>
              </w:rPr>
            </w:pPr>
            <w:r w:rsidRPr="00AB11A9">
              <w:rPr>
                <w:rFonts w:hint="eastAsia"/>
                <w:b w:val="0"/>
                <w:szCs w:val="24"/>
              </w:rPr>
              <w:t>1</w:t>
            </w:r>
          </w:p>
        </w:tc>
        <w:tc>
          <w:tcPr>
            <w:tcW w:w="1318" w:type="dxa"/>
            <w:vAlign w:val="center"/>
          </w:tcPr>
          <w:p w14:paraId="29622635" w14:textId="77777777" w:rsidR="002D3F1D" w:rsidRPr="00AB11A9" w:rsidRDefault="002D3F1D" w:rsidP="006344E0">
            <w:pPr>
              <w:pStyle w:val="USE10"/>
              <w:spacing w:line="360" w:lineRule="auto"/>
              <w:jc w:val="center"/>
              <w:rPr>
                <w:szCs w:val="24"/>
              </w:rPr>
            </w:pPr>
            <w:r w:rsidRPr="00AB11A9">
              <w:rPr>
                <w:rFonts w:hint="eastAsia"/>
                <w:szCs w:val="24"/>
              </w:rPr>
              <w:t>投标人诚信评审</w:t>
            </w:r>
          </w:p>
        </w:tc>
        <w:tc>
          <w:tcPr>
            <w:tcW w:w="7193" w:type="dxa"/>
            <w:vAlign w:val="center"/>
          </w:tcPr>
          <w:p w14:paraId="3560871C" w14:textId="77777777" w:rsidR="002D3F1D" w:rsidRPr="00AB11A9" w:rsidRDefault="002D3F1D" w:rsidP="006344E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32C1E6E" w14:textId="77777777" w:rsidR="002D3F1D" w:rsidRPr="00AB11A9" w:rsidRDefault="002D3F1D" w:rsidP="006344E0">
            <w:pPr>
              <w:tabs>
                <w:tab w:val="left" w:pos="451"/>
              </w:tabs>
              <w:spacing w:line="360" w:lineRule="auto"/>
              <w:rPr>
                <w:rFonts w:ascii="宋体" w:hAnsi="宋体"/>
                <w:b/>
                <w:sz w:val="24"/>
              </w:rPr>
            </w:pPr>
            <w:r w:rsidRPr="00AB11A9">
              <w:rPr>
                <w:rFonts w:ascii="宋体" w:hAnsi="宋体" w:hint="eastAsia"/>
                <w:b/>
                <w:sz w:val="24"/>
              </w:rPr>
              <w:t>评审标准：</w:t>
            </w:r>
          </w:p>
          <w:p w14:paraId="5E9832F5" w14:textId="77777777" w:rsidR="002D3F1D" w:rsidRPr="00AB11A9" w:rsidRDefault="002D3F1D" w:rsidP="006344E0">
            <w:pPr>
              <w:tabs>
                <w:tab w:val="left" w:pos="451"/>
              </w:tabs>
              <w:spacing w:line="360" w:lineRule="auto"/>
              <w:rPr>
                <w:rFonts w:ascii="宋体" w:hAnsi="宋体"/>
                <w:sz w:val="24"/>
              </w:rPr>
            </w:pPr>
            <w:r w:rsidRPr="00AB11A9">
              <w:rPr>
                <w:rFonts w:ascii="宋体" w:hAnsi="宋体" w:hint="eastAsia"/>
                <w:sz w:val="24"/>
              </w:rPr>
              <w:lastRenderedPageBreak/>
              <w:t>依据深财购[2013]27号文的有关规定，本项目将对投标人诚信进行评审：</w:t>
            </w:r>
          </w:p>
          <w:p w14:paraId="0FE7C869" w14:textId="77777777" w:rsidR="002D3F1D" w:rsidRPr="00AB11A9" w:rsidRDefault="002D3F1D" w:rsidP="006344E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A000ABB" w14:textId="77777777" w:rsidR="002D3F1D" w:rsidRPr="00AB11A9" w:rsidRDefault="002D3F1D" w:rsidP="006344E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EA896AD" w14:textId="77777777" w:rsidR="002D3F1D" w:rsidRPr="00AB11A9" w:rsidRDefault="002D3F1D" w:rsidP="006344E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4A95686" w14:textId="77777777" w:rsidR="002D3F1D" w:rsidRPr="00AB11A9" w:rsidRDefault="002D3F1D" w:rsidP="006344E0">
            <w:pPr>
              <w:tabs>
                <w:tab w:val="left" w:pos="451"/>
              </w:tabs>
              <w:spacing w:line="360" w:lineRule="auto"/>
              <w:rPr>
                <w:rFonts w:ascii="宋体" w:hAnsi="宋体"/>
                <w:b/>
                <w:sz w:val="24"/>
              </w:rPr>
            </w:pPr>
            <w:r w:rsidRPr="00AB11A9">
              <w:rPr>
                <w:rFonts w:ascii="宋体" w:hAnsi="宋体" w:hint="eastAsia"/>
                <w:b/>
                <w:sz w:val="24"/>
              </w:rPr>
              <w:t>证明文件：</w:t>
            </w:r>
          </w:p>
          <w:p w14:paraId="0F6906E8" w14:textId="77777777" w:rsidR="002D3F1D" w:rsidRPr="00AB11A9" w:rsidRDefault="002D3F1D" w:rsidP="006344E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D3F1D" w:rsidRPr="00AB11A9" w14:paraId="023958BE" w14:textId="77777777">
        <w:trPr>
          <w:trHeight w:val="835"/>
        </w:trPr>
        <w:tc>
          <w:tcPr>
            <w:tcW w:w="775" w:type="dxa"/>
            <w:vAlign w:val="center"/>
          </w:tcPr>
          <w:p w14:paraId="276E0D30" w14:textId="77777777" w:rsidR="002D3F1D" w:rsidRPr="00AB11A9" w:rsidRDefault="002D3F1D" w:rsidP="006344E0">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43FCBC69" w14:textId="77777777" w:rsidR="002D3F1D" w:rsidRPr="00AB11A9" w:rsidRDefault="002D3F1D" w:rsidP="006344E0">
            <w:pPr>
              <w:pStyle w:val="USE10"/>
              <w:spacing w:line="360" w:lineRule="auto"/>
              <w:jc w:val="center"/>
              <w:rPr>
                <w:szCs w:val="24"/>
              </w:rPr>
            </w:pPr>
            <w:r w:rsidRPr="00AB11A9">
              <w:rPr>
                <w:rFonts w:hint="eastAsia"/>
                <w:szCs w:val="24"/>
              </w:rPr>
              <w:t>同类有效业绩</w:t>
            </w:r>
          </w:p>
        </w:tc>
        <w:tc>
          <w:tcPr>
            <w:tcW w:w="7193" w:type="dxa"/>
            <w:vAlign w:val="center"/>
          </w:tcPr>
          <w:p w14:paraId="51D4D70B"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D4AA519"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评审标准：</w:t>
            </w:r>
          </w:p>
          <w:p w14:paraId="63ACA3B2" w14:textId="77777777" w:rsidR="002D3F1D" w:rsidRPr="00AB11A9" w:rsidRDefault="002D3F1D" w:rsidP="006344E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110C7FE" w14:textId="77777777" w:rsidR="002D3F1D" w:rsidRPr="00AB11A9" w:rsidRDefault="002D3F1D" w:rsidP="006344E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BD53D6E"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证明文件：</w:t>
            </w:r>
          </w:p>
          <w:p w14:paraId="2EA27D01" w14:textId="77777777" w:rsidR="002D3F1D" w:rsidRPr="00C136A8" w:rsidRDefault="002D3F1D" w:rsidP="002D3F1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AA25340" w14:textId="77777777" w:rsidR="002D3F1D" w:rsidRPr="00AB11A9" w:rsidRDefault="002D3F1D" w:rsidP="002D3F1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0608775" w14:textId="77777777" w:rsidR="002D3F1D" w:rsidRPr="00AB11A9" w:rsidRDefault="002D3F1D" w:rsidP="002D3F1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D3F1D" w:rsidRPr="00AB11A9" w14:paraId="39B7817B" w14:textId="77777777">
        <w:trPr>
          <w:trHeight w:val="834"/>
        </w:trPr>
        <w:tc>
          <w:tcPr>
            <w:tcW w:w="775" w:type="dxa"/>
            <w:vAlign w:val="center"/>
          </w:tcPr>
          <w:p w14:paraId="6D0E1E34" w14:textId="77777777" w:rsidR="002D3F1D" w:rsidRPr="00AB11A9" w:rsidRDefault="002D3F1D" w:rsidP="006344E0">
            <w:pPr>
              <w:pStyle w:val="USE10"/>
              <w:spacing w:line="360" w:lineRule="auto"/>
              <w:jc w:val="center"/>
              <w:rPr>
                <w:b w:val="0"/>
                <w:szCs w:val="24"/>
              </w:rPr>
            </w:pPr>
            <w:r w:rsidRPr="00AB11A9">
              <w:rPr>
                <w:rFonts w:hint="eastAsia"/>
                <w:b w:val="0"/>
                <w:szCs w:val="24"/>
              </w:rPr>
              <w:t>3</w:t>
            </w:r>
          </w:p>
        </w:tc>
        <w:tc>
          <w:tcPr>
            <w:tcW w:w="1318" w:type="dxa"/>
            <w:vAlign w:val="center"/>
          </w:tcPr>
          <w:p w14:paraId="51A99F09" w14:textId="77777777" w:rsidR="002D3F1D" w:rsidRPr="00AB11A9" w:rsidRDefault="002D3F1D" w:rsidP="006344E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3470DA2"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7E2F93D"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评审标准：</w:t>
            </w:r>
          </w:p>
          <w:p w14:paraId="29805687" w14:textId="77777777" w:rsidR="002D3F1D" w:rsidRPr="00AB11A9" w:rsidRDefault="002D3F1D" w:rsidP="006344E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B8449D1"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证明文件：</w:t>
            </w:r>
          </w:p>
          <w:p w14:paraId="5D10A96C" w14:textId="77777777" w:rsidR="002D3F1D" w:rsidRPr="00AB11A9" w:rsidRDefault="002D3F1D" w:rsidP="006344E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3406D8C" w14:textId="77777777" w:rsidR="002D3F1D" w:rsidRPr="00AB11A9" w:rsidRDefault="002D3F1D" w:rsidP="006344E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D3F1D" w:rsidRPr="00AB11A9" w14:paraId="15989803" w14:textId="77777777">
        <w:trPr>
          <w:trHeight w:val="834"/>
        </w:trPr>
        <w:tc>
          <w:tcPr>
            <w:tcW w:w="775" w:type="dxa"/>
            <w:vAlign w:val="center"/>
          </w:tcPr>
          <w:p w14:paraId="4FEF1B8E" w14:textId="77777777" w:rsidR="002D3F1D" w:rsidRPr="00AB11A9" w:rsidRDefault="002D3F1D" w:rsidP="006344E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301088E" w14:textId="77777777" w:rsidR="002D3F1D" w:rsidRPr="00AB11A9" w:rsidRDefault="002D3F1D" w:rsidP="006344E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9B1EDA0"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9F5FC40" w14:textId="77777777" w:rsidR="002D3F1D" w:rsidRPr="00AB11A9" w:rsidRDefault="002D3F1D" w:rsidP="006344E0">
            <w:pPr>
              <w:spacing w:line="360" w:lineRule="auto"/>
              <w:rPr>
                <w:rFonts w:ascii="宋体" w:hAnsi="宋体"/>
                <w:sz w:val="24"/>
              </w:rPr>
            </w:pPr>
            <w:r w:rsidRPr="00AB11A9">
              <w:rPr>
                <w:rFonts w:ascii="宋体" w:hAnsi="宋体" w:hint="eastAsia"/>
                <w:b/>
                <w:sz w:val="24"/>
              </w:rPr>
              <w:t>评审标准：</w:t>
            </w:r>
          </w:p>
          <w:p w14:paraId="2CDAF719" w14:textId="77777777" w:rsidR="002D3F1D" w:rsidRPr="00AB11A9" w:rsidRDefault="002D3F1D" w:rsidP="006344E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746375F" w14:textId="77777777" w:rsidR="002D3F1D" w:rsidRPr="00AB11A9" w:rsidRDefault="002D3F1D" w:rsidP="006344E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BC727AF" w14:textId="77777777" w:rsidR="002D3F1D" w:rsidRPr="00AB11A9" w:rsidRDefault="002D3F1D" w:rsidP="006344E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24A14D3" w14:textId="77777777" w:rsidR="002D3F1D" w:rsidRPr="00AB11A9" w:rsidRDefault="002D3F1D" w:rsidP="006344E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F0DE1F5" w14:textId="77777777" w:rsidR="002D3F1D" w:rsidRPr="00AB11A9" w:rsidRDefault="002D3F1D" w:rsidP="006344E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2A23EDB" w14:textId="77777777" w:rsidR="002D3F1D" w:rsidRPr="00AB11A9" w:rsidRDefault="002D3F1D" w:rsidP="006344E0">
            <w:pPr>
              <w:spacing w:line="360" w:lineRule="auto"/>
              <w:rPr>
                <w:rFonts w:ascii="宋体" w:hAnsi="宋体"/>
                <w:b/>
                <w:sz w:val="24"/>
              </w:rPr>
            </w:pPr>
            <w:r w:rsidRPr="00AB11A9">
              <w:rPr>
                <w:rFonts w:ascii="宋体" w:hAnsi="宋体" w:hint="eastAsia"/>
                <w:b/>
                <w:sz w:val="24"/>
              </w:rPr>
              <w:t>证明文件：</w:t>
            </w:r>
          </w:p>
          <w:p w14:paraId="55524301" w14:textId="77777777" w:rsidR="002D3F1D" w:rsidRPr="00AB11A9" w:rsidRDefault="002D3F1D" w:rsidP="002D3F1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FE1697C" w14:textId="77777777" w:rsidR="002D3F1D" w:rsidRPr="00AB11A9" w:rsidRDefault="002D3F1D" w:rsidP="002D3F1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D3F1D" w:rsidRPr="00AB11A9" w14:paraId="47D3A551" w14:textId="77777777">
        <w:tc>
          <w:tcPr>
            <w:tcW w:w="9286" w:type="dxa"/>
            <w:gridSpan w:val="3"/>
            <w:vAlign w:val="center"/>
          </w:tcPr>
          <w:p w14:paraId="1A0C5607"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备注：</w:t>
            </w:r>
          </w:p>
          <w:p w14:paraId="664D0117"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32FB230" w14:textId="77777777" w:rsidR="002D3F1D" w:rsidRPr="00AB11A9" w:rsidRDefault="002D3F1D" w:rsidP="006344E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D79F203" w14:textId="77777777" w:rsidR="002D3F1D" w:rsidRPr="00AB11A9" w:rsidRDefault="002D3F1D" w:rsidP="006344E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D3F1D" w:rsidRPr="00AB11A9" w14:paraId="55A740AA" w14:textId="77777777">
        <w:tc>
          <w:tcPr>
            <w:tcW w:w="775" w:type="dxa"/>
            <w:vAlign w:val="center"/>
          </w:tcPr>
          <w:p w14:paraId="6A4631E8" w14:textId="77777777" w:rsidR="002D3F1D" w:rsidRPr="00AB11A9" w:rsidRDefault="002D3F1D" w:rsidP="006344E0">
            <w:pPr>
              <w:pStyle w:val="USE10"/>
              <w:spacing w:line="360" w:lineRule="auto"/>
              <w:jc w:val="center"/>
              <w:rPr>
                <w:b w:val="0"/>
                <w:szCs w:val="24"/>
              </w:rPr>
            </w:pPr>
            <w:r w:rsidRPr="00AB11A9">
              <w:rPr>
                <w:rFonts w:hint="eastAsia"/>
                <w:b w:val="0"/>
                <w:szCs w:val="24"/>
              </w:rPr>
              <w:t>序号</w:t>
            </w:r>
          </w:p>
        </w:tc>
        <w:tc>
          <w:tcPr>
            <w:tcW w:w="1318" w:type="dxa"/>
            <w:vAlign w:val="center"/>
          </w:tcPr>
          <w:p w14:paraId="21F582CD" w14:textId="77777777" w:rsidR="002D3F1D" w:rsidRPr="00AB11A9" w:rsidRDefault="002D3F1D" w:rsidP="006344E0">
            <w:pPr>
              <w:pStyle w:val="USE10"/>
              <w:spacing w:line="360" w:lineRule="auto"/>
              <w:jc w:val="center"/>
              <w:rPr>
                <w:b w:val="0"/>
                <w:szCs w:val="24"/>
              </w:rPr>
            </w:pPr>
            <w:r w:rsidRPr="00AB11A9">
              <w:rPr>
                <w:rFonts w:hint="eastAsia"/>
                <w:b w:val="0"/>
                <w:szCs w:val="24"/>
              </w:rPr>
              <w:t>评分项目</w:t>
            </w:r>
          </w:p>
        </w:tc>
        <w:tc>
          <w:tcPr>
            <w:tcW w:w="7193" w:type="dxa"/>
            <w:vAlign w:val="center"/>
          </w:tcPr>
          <w:p w14:paraId="62A7AD11" w14:textId="77777777" w:rsidR="002D3F1D" w:rsidRPr="00AB11A9" w:rsidRDefault="002D3F1D" w:rsidP="006344E0">
            <w:pPr>
              <w:pStyle w:val="USE10"/>
              <w:spacing w:line="360" w:lineRule="auto"/>
              <w:rPr>
                <w:b w:val="0"/>
                <w:szCs w:val="24"/>
              </w:rPr>
            </w:pPr>
            <w:r w:rsidRPr="00AB11A9">
              <w:rPr>
                <w:rFonts w:hint="eastAsia"/>
                <w:b w:val="0"/>
                <w:szCs w:val="24"/>
              </w:rPr>
              <w:t>评分标准及分值</w:t>
            </w:r>
          </w:p>
        </w:tc>
      </w:tr>
      <w:tr w:rsidR="002D3F1D" w:rsidRPr="00AB11A9" w14:paraId="65C485A4" w14:textId="77777777">
        <w:trPr>
          <w:trHeight w:val="908"/>
        </w:trPr>
        <w:tc>
          <w:tcPr>
            <w:tcW w:w="775" w:type="dxa"/>
            <w:vAlign w:val="center"/>
          </w:tcPr>
          <w:p w14:paraId="0C688B49" w14:textId="77777777" w:rsidR="002D3F1D" w:rsidRPr="00AB11A9" w:rsidRDefault="002D3F1D" w:rsidP="006344E0">
            <w:pPr>
              <w:pStyle w:val="USE10"/>
              <w:spacing w:line="360" w:lineRule="auto"/>
              <w:jc w:val="center"/>
              <w:rPr>
                <w:b w:val="0"/>
                <w:szCs w:val="24"/>
              </w:rPr>
            </w:pPr>
            <w:r w:rsidRPr="00AB11A9">
              <w:rPr>
                <w:rFonts w:hint="eastAsia"/>
                <w:b w:val="0"/>
                <w:szCs w:val="24"/>
              </w:rPr>
              <w:t>1</w:t>
            </w:r>
          </w:p>
        </w:tc>
        <w:tc>
          <w:tcPr>
            <w:tcW w:w="1318" w:type="dxa"/>
            <w:vAlign w:val="center"/>
          </w:tcPr>
          <w:p w14:paraId="21B4149C" w14:textId="77777777" w:rsidR="002D3F1D" w:rsidRPr="00AB11A9" w:rsidRDefault="002D3F1D" w:rsidP="006344E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4877B24" w14:textId="77777777" w:rsidR="002D3F1D" w:rsidRPr="00AB11A9" w:rsidRDefault="002D3F1D" w:rsidP="006344E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C8BDF15" w14:textId="77777777" w:rsidR="002D3F1D" w:rsidRPr="00AB11A9" w:rsidRDefault="002D3F1D" w:rsidP="006344E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CF9FBA7" w14:textId="77777777" w:rsidR="002D3F1D" w:rsidRPr="00AB11A9" w:rsidRDefault="002D3F1D" w:rsidP="002D3F1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D37F308" w14:textId="77777777" w:rsidR="002D3F1D" w:rsidRDefault="002D3F1D" w:rsidP="002D3F1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673710C" w14:textId="77777777" w:rsidR="002D3F1D" w:rsidRPr="00AB11A9" w:rsidRDefault="002D3F1D" w:rsidP="002D3F1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D3F1D" w:rsidRPr="00AB11A9" w14:paraId="54DA681A" w14:textId="77777777">
        <w:trPr>
          <w:trHeight w:val="680"/>
        </w:trPr>
        <w:tc>
          <w:tcPr>
            <w:tcW w:w="9286" w:type="dxa"/>
            <w:gridSpan w:val="3"/>
            <w:vAlign w:val="center"/>
          </w:tcPr>
          <w:p w14:paraId="3F47CBD4"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备注：</w:t>
            </w:r>
          </w:p>
          <w:p w14:paraId="40636965" w14:textId="77777777" w:rsidR="002D3F1D" w:rsidRPr="00AB11A9" w:rsidRDefault="002D3F1D" w:rsidP="006344E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0CF1851" w14:textId="77777777" w:rsidR="002D3F1D" w:rsidRPr="00AB11A9" w:rsidRDefault="002D3F1D" w:rsidP="006344E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3E49FFC" w14:textId="77777777" w:rsidR="002D3F1D" w:rsidRPr="00AB11A9" w:rsidRDefault="002D3F1D" w:rsidP="006344E0">
            <w:pPr>
              <w:numPr>
                <w:ilvl w:val="0"/>
                <w:numId w:val="7"/>
              </w:numPr>
              <w:spacing w:line="360" w:lineRule="auto"/>
              <w:rPr>
                <w:rFonts w:ascii="宋体" w:hAnsi="宋体"/>
                <w:sz w:val="24"/>
              </w:rPr>
            </w:pPr>
            <w:r w:rsidRPr="00AB11A9">
              <w:rPr>
                <w:rFonts w:ascii="宋体" w:hAnsi="宋体" w:hint="eastAsia"/>
                <w:sz w:val="24"/>
              </w:rPr>
              <w:lastRenderedPageBreak/>
              <w:t>其他未作特殊标注的条款均为一般技术要求，允许在投标文件中有负偏离。负偏离的将按招标文件有关要求扣分。</w:t>
            </w:r>
          </w:p>
        </w:tc>
      </w:tr>
    </w:tbl>
    <w:p w14:paraId="59D89A51" w14:textId="77777777" w:rsidR="002D3F1D" w:rsidRPr="00AB11A9" w:rsidRDefault="002D3F1D" w:rsidP="006344E0">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D3F1D" w:rsidRPr="00AB11A9" w14:paraId="11BED00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5A4EC57" w14:textId="77777777" w:rsidR="002D3F1D" w:rsidRPr="00AB11A9" w:rsidRDefault="002D3F1D" w:rsidP="006344E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30BBA6C" w14:textId="77777777" w:rsidR="002D3F1D" w:rsidRPr="00AB11A9" w:rsidRDefault="002D3F1D" w:rsidP="006344E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3FB7B87" w14:textId="77777777" w:rsidR="002D3F1D" w:rsidRPr="00AB11A9" w:rsidRDefault="002D3F1D" w:rsidP="006344E0">
            <w:pPr>
              <w:pStyle w:val="USE10"/>
              <w:spacing w:line="360" w:lineRule="auto"/>
              <w:jc w:val="center"/>
              <w:rPr>
                <w:b w:val="0"/>
                <w:szCs w:val="24"/>
                <w:lang w:val="en-GB"/>
              </w:rPr>
            </w:pPr>
            <w:r w:rsidRPr="00AB11A9">
              <w:rPr>
                <w:rFonts w:hint="eastAsia"/>
                <w:b w:val="0"/>
                <w:szCs w:val="24"/>
                <w:lang w:val="en-GB"/>
              </w:rPr>
              <w:t>评分标准及分值</w:t>
            </w:r>
          </w:p>
        </w:tc>
      </w:tr>
      <w:tr w:rsidR="002D3F1D" w:rsidRPr="00AB11A9" w14:paraId="2C08C23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03F48D3" w14:textId="77777777" w:rsidR="002D3F1D" w:rsidRPr="00AB11A9" w:rsidRDefault="002D3F1D" w:rsidP="006344E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6D9ADE7" w14:textId="77777777" w:rsidR="002D3F1D" w:rsidRPr="00AB11A9" w:rsidRDefault="002D3F1D" w:rsidP="006344E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7F15C4C" w14:textId="77777777" w:rsidR="002D3F1D" w:rsidRPr="00AB11A9" w:rsidRDefault="002D3F1D" w:rsidP="006344E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16EA04F" w14:textId="77777777" w:rsidR="002D3F1D" w:rsidRPr="00AB11A9" w:rsidRDefault="002D3F1D" w:rsidP="006344E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D3F1D" w:rsidRPr="00AB11A9" w14:paraId="73AD65F5" w14:textId="77777777">
        <w:trPr>
          <w:cantSplit/>
        </w:trPr>
        <w:tc>
          <w:tcPr>
            <w:tcW w:w="9286" w:type="dxa"/>
            <w:gridSpan w:val="3"/>
            <w:vAlign w:val="center"/>
          </w:tcPr>
          <w:p w14:paraId="67100881"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备注：</w:t>
            </w:r>
          </w:p>
          <w:p w14:paraId="6D232A1B"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9134790" w14:textId="77777777" w:rsidR="002D3F1D" w:rsidRPr="00AB11A9" w:rsidRDefault="002D3F1D" w:rsidP="006344E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E2D5194" w14:textId="77777777" w:rsidR="002D3F1D" w:rsidRPr="00AB11A9" w:rsidRDefault="002D3F1D" w:rsidP="006344E0">
      <w:pPr>
        <w:pStyle w:val="USE10"/>
        <w:tabs>
          <w:tab w:val="left" w:pos="567"/>
          <w:tab w:val="left" w:pos="1134"/>
        </w:tabs>
        <w:spacing w:line="360" w:lineRule="auto"/>
        <w:ind w:left="446"/>
        <w:rPr>
          <w:szCs w:val="24"/>
        </w:rPr>
      </w:pPr>
      <w:r w:rsidRPr="00AB11A9">
        <w:rPr>
          <w:rFonts w:hint="eastAsia"/>
          <w:szCs w:val="24"/>
        </w:rPr>
        <w:t>6、评分汇总</w:t>
      </w:r>
    </w:p>
    <w:p w14:paraId="0B9F7210" w14:textId="77777777" w:rsidR="002D3F1D" w:rsidRPr="00AB11A9" w:rsidRDefault="002D3F1D" w:rsidP="006344E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EE77460" w14:textId="77777777" w:rsidR="002D3F1D" w:rsidRPr="00AB11A9" w:rsidRDefault="002D3F1D" w:rsidP="006344E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068794B" w14:textId="77777777" w:rsidR="002D3F1D" w:rsidRPr="00AB11A9" w:rsidRDefault="002D3F1D" w:rsidP="006344E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301F3D0" w14:textId="77777777" w:rsidR="002D3F1D" w:rsidRPr="00AB11A9" w:rsidRDefault="002D3F1D" w:rsidP="006344E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CF32391" w14:textId="77777777" w:rsidR="002D3F1D" w:rsidRPr="00AB11A9" w:rsidRDefault="002D3F1D" w:rsidP="006344E0">
      <w:pPr>
        <w:pStyle w:val="USE10"/>
        <w:tabs>
          <w:tab w:val="left" w:pos="567"/>
          <w:tab w:val="left" w:pos="1134"/>
        </w:tabs>
        <w:spacing w:line="360" w:lineRule="auto"/>
        <w:ind w:left="446"/>
        <w:rPr>
          <w:szCs w:val="24"/>
        </w:rPr>
      </w:pPr>
      <w:r w:rsidRPr="00AB11A9">
        <w:rPr>
          <w:rFonts w:hint="eastAsia"/>
          <w:szCs w:val="24"/>
        </w:rPr>
        <w:t>7、推荐中标候选人：</w:t>
      </w:r>
    </w:p>
    <w:p w14:paraId="26A84393" w14:textId="77777777" w:rsidR="002D3F1D" w:rsidRDefault="002D3F1D" w:rsidP="006344E0">
      <w:pPr>
        <w:pStyle w:val="USE10"/>
        <w:spacing w:line="360" w:lineRule="auto"/>
        <w:ind w:firstLineChars="200" w:firstLine="480"/>
        <w:rPr>
          <w:b w:val="0"/>
          <w:szCs w:val="24"/>
        </w:rPr>
      </w:pPr>
      <w:r w:rsidRPr="00AB11A9">
        <w:rPr>
          <w:rFonts w:hint="eastAsia"/>
          <w:b w:val="0"/>
          <w:szCs w:val="24"/>
        </w:rPr>
        <w:t>评标委员会将推荐2名中标候选人。</w:t>
      </w:r>
    </w:p>
    <w:p w14:paraId="20352656" w14:textId="77777777" w:rsidR="002D3F1D" w:rsidRPr="00AB11A9" w:rsidRDefault="002D3F1D" w:rsidP="006344E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20C731B" w14:textId="77777777" w:rsidR="002D3F1D" w:rsidRDefault="002D3F1D" w:rsidP="006344E0">
      <w:pPr>
        <w:spacing w:beforeLines="50" w:before="156"/>
        <w:jc w:val="left"/>
        <w:rPr>
          <w:rFonts w:ascii="宋体" w:hAnsi="宋体"/>
          <w:color w:val="000000"/>
          <w:sz w:val="24"/>
        </w:rPr>
      </w:pPr>
    </w:p>
    <w:p w14:paraId="3721EA49" w14:textId="77777777" w:rsidR="007400C8" w:rsidRDefault="007400C8" w:rsidP="006344E0">
      <w:pPr>
        <w:spacing w:beforeLines="50" w:before="156"/>
        <w:jc w:val="left"/>
        <w:rPr>
          <w:rFonts w:ascii="宋体" w:hAnsi="宋体"/>
          <w:color w:val="000000"/>
          <w:sz w:val="24"/>
        </w:rPr>
      </w:pPr>
    </w:p>
    <w:p w14:paraId="2B25B535" w14:textId="77777777" w:rsidR="007400C8" w:rsidRDefault="007400C8" w:rsidP="006344E0">
      <w:pPr>
        <w:spacing w:beforeLines="50" w:before="156"/>
        <w:jc w:val="left"/>
        <w:rPr>
          <w:rFonts w:ascii="宋体" w:hAnsi="宋体"/>
          <w:color w:val="000000"/>
          <w:sz w:val="24"/>
        </w:rPr>
      </w:pPr>
    </w:p>
    <w:p w14:paraId="60A58A85" w14:textId="77777777" w:rsidR="007400C8" w:rsidRDefault="007400C8" w:rsidP="006344E0">
      <w:pPr>
        <w:spacing w:beforeLines="50" w:before="156"/>
        <w:jc w:val="left"/>
        <w:rPr>
          <w:rFonts w:ascii="宋体" w:hAnsi="宋体"/>
          <w:color w:val="000000"/>
          <w:sz w:val="24"/>
        </w:rPr>
      </w:pPr>
    </w:p>
    <w:p w14:paraId="49BFE91B" w14:textId="77777777" w:rsidR="007400C8" w:rsidRPr="00AB11A9" w:rsidRDefault="007400C8" w:rsidP="006344E0">
      <w:pPr>
        <w:spacing w:beforeLines="50" w:before="156"/>
        <w:jc w:val="left"/>
        <w:rPr>
          <w:rFonts w:ascii="宋体" w:hAnsi="宋体"/>
          <w:color w:val="000000"/>
          <w:sz w:val="24"/>
        </w:rPr>
      </w:pPr>
    </w:p>
    <w:p w14:paraId="22A89FB0" w14:textId="77777777" w:rsidR="002D3F1D" w:rsidRPr="00200591" w:rsidRDefault="002D3F1D" w:rsidP="006344E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A02E45A" w14:textId="77777777" w:rsidR="002D3F1D" w:rsidRPr="00D974D1" w:rsidRDefault="002D3F1D" w:rsidP="002B7754">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2D3F1D" w:rsidRPr="00B842EB" w14:paraId="67CAE9BC" w14:textId="77777777" w:rsidTr="002B7754">
        <w:trPr>
          <w:trHeight w:val="1173"/>
        </w:trPr>
        <w:tc>
          <w:tcPr>
            <w:tcW w:w="527" w:type="pct"/>
            <w:tcBorders>
              <w:right w:val="single" w:sz="4" w:space="0" w:color="auto"/>
            </w:tcBorders>
            <w:vAlign w:val="center"/>
          </w:tcPr>
          <w:p w14:paraId="1BFF1A21" w14:textId="77777777" w:rsidR="002D3F1D" w:rsidRPr="00B842EB" w:rsidRDefault="002D3F1D" w:rsidP="006344E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49A17C4" w14:textId="77777777" w:rsidR="002D3F1D" w:rsidRPr="00B842EB" w:rsidRDefault="002D3F1D" w:rsidP="006344E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68E8163" w14:textId="77777777" w:rsidR="002D3F1D" w:rsidRPr="00B842EB" w:rsidRDefault="002D3F1D" w:rsidP="006344E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4067BDE" w14:textId="77777777" w:rsidR="002D3F1D" w:rsidRPr="00B842EB" w:rsidRDefault="002D3F1D" w:rsidP="006344E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D3F1D" w:rsidRPr="00B842EB" w14:paraId="461F593D" w14:textId="77777777" w:rsidTr="002B7754">
        <w:trPr>
          <w:trHeight w:val="635"/>
        </w:trPr>
        <w:tc>
          <w:tcPr>
            <w:tcW w:w="527" w:type="pct"/>
            <w:tcBorders>
              <w:right w:val="single" w:sz="4" w:space="0" w:color="auto"/>
            </w:tcBorders>
            <w:vAlign w:val="center"/>
          </w:tcPr>
          <w:p w14:paraId="6E75B553" w14:textId="77777777" w:rsidR="002D3F1D" w:rsidRPr="00AF1ED7" w:rsidRDefault="002D3F1D" w:rsidP="006344E0">
            <w:pPr>
              <w:jc w:val="center"/>
            </w:pPr>
            <w:r>
              <w:rPr>
                <w:rFonts w:hint="eastAsia"/>
              </w:rPr>
              <w:t>--</w:t>
            </w:r>
          </w:p>
        </w:tc>
        <w:tc>
          <w:tcPr>
            <w:tcW w:w="2431" w:type="pct"/>
            <w:tcBorders>
              <w:left w:val="single" w:sz="4" w:space="0" w:color="auto"/>
              <w:right w:val="single" w:sz="4" w:space="0" w:color="auto"/>
            </w:tcBorders>
            <w:vAlign w:val="center"/>
          </w:tcPr>
          <w:p w14:paraId="34BA1DCD" w14:textId="77777777" w:rsidR="002D3F1D" w:rsidRPr="005D7E47" w:rsidRDefault="002D3F1D" w:rsidP="006344E0">
            <w:pPr>
              <w:jc w:val="center"/>
              <w:rPr>
                <w:color w:val="FF0000"/>
              </w:rPr>
            </w:pPr>
            <w:r>
              <w:rPr>
                <w:rFonts w:hint="eastAsia"/>
                <w:color w:val="FF0000"/>
              </w:rPr>
              <w:t xml:space="preserve"> </w:t>
            </w:r>
            <w:r>
              <w:rPr>
                <w:rFonts w:hint="eastAsia"/>
                <w:color w:val="FF0000"/>
              </w:rPr>
              <w:t>同步热分析仪</w:t>
            </w:r>
          </w:p>
        </w:tc>
        <w:tc>
          <w:tcPr>
            <w:tcW w:w="610" w:type="pct"/>
            <w:tcBorders>
              <w:left w:val="single" w:sz="4" w:space="0" w:color="auto"/>
              <w:right w:val="single" w:sz="4" w:space="0" w:color="auto"/>
            </w:tcBorders>
            <w:vAlign w:val="center"/>
          </w:tcPr>
          <w:p w14:paraId="631603A2" w14:textId="77777777" w:rsidR="002D3F1D" w:rsidRPr="005D7E47" w:rsidRDefault="002D3F1D" w:rsidP="006344E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E96469A" w14:textId="77777777" w:rsidR="002D3F1D" w:rsidRPr="005D7E47" w:rsidRDefault="002D3F1D" w:rsidP="006344E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530,000.00 元</w:t>
            </w:r>
          </w:p>
        </w:tc>
      </w:tr>
      <w:tr w:rsidR="002D3F1D" w:rsidRPr="00B842EB" w14:paraId="521F8240" w14:textId="77777777">
        <w:trPr>
          <w:trHeight w:val="635"/>
        </w:trPr>
        <w:tc>
          <w:tcPr>
            <w:tcW w:w="5000" w:type="pct"/>
            <w:gridSpan w:val="4"/>
            <w:tcBorders>
              <w:bottom w:val="single" w:sz="12" w:space="0" w:color="auto"/>
            </w:tcBorders>
            <w:vAlign w:val="center"/>
          </w:tcPr>
          <w:p w14:paraId="3BAF4417" w14:textId="77777777" w:rsidR="002D3F1D" w:rsidRPr="00B842EB" w:rsidRDefault="002D3F1D" w:rsidP="006344E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DD3F268" w14:textId="77777777" w:rsidR="002D3F1D" w:rsidRPr="00B842EB" w:rsidRDefault="002D3F1D" w:rsidP="002D3F1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70767A1" w14:textId="77777777" w:rsidR="002D3F1D" w:rsidRPr="00B842EB" w:rsidRDefault="002D3F1D" w:rsidP="002D3F1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DD4A745" w14:textId="77777777" w:rsidR="002D3F1D" w:rsidRPr="00AB11A9" w:rsidRDefault="002D3F1D" w:rsidP="006344E0">
      <w:pPr>
        <w:spacing w:beforeLines="50" w:before="156"/>
        <w:jc w:val="left"/>
        <w:rPr>
          <w:rFonts w:ascii="宋体" w:hAnsi="宋体"/>
          <w:color w:val="000000"/>
          <w:sz w:val="24"/>
        </w:rPr>
      </w:pPr>
    </w:p>
    <w:p w14:paraId="0221C9A1" w14:textId="77777777" w:rsidR="002D3F1D" w:rsidRPr="00D974D1" w:rsidRDefault="002D3F1D" w:rsidP="006344E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540C482" w14:textId="77777777" w:rsidR="002D3F1D" w:rsidRPr="000E5F2E" w:rsidRDefault="002D3F1D" w:rsidP="006344E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0BF90B7" w14:textId="77777777" w:rsidR="002D3F1D" w:rsidRPr="003C1B61" w:rsidRDefault="002D3F1D" w:rsidP="002D3F1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01F6CA9" w14:textId="77777777" w:rsidR="002D3F1D" w:rsidRPr="003C1B61" w:rsidRDefault="002D3F1D" w:rsidP="006344E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098615E" w14:textId="77777777" w:rsidR="002D3F1D" w:rsidRPr="003C1B61" w:rsidRDefault="002D3F1D" w:rsidP="002D3F1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0DC2D83" w14:textId="77777777" w:rsidR="002D3F1D" w:rsidRPr="003C1B61" w:rsidRDefault="002D3F1D" w:rsidP="006344E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9CAD6AE" w14:textId="77777777" w:rsidR="002D3F1D" w:rsidRPr="003C1B61" w:rsidRDefault="002D3F1D" w:rsidP="002D3F1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59A8DC0" w14:textId="77777777" w:rsidR="002D3F1D" w:rsidRPr="003C1B61" w:rsidRDefault="002D3F1D" w:rsidP="002D3F1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53CF5F5" w14:textId="77777777" w:rsidR="002D3F1D" w:rsidRPr="003C1B61" w:rsidRDefault="002D3F1D" w:rsidP="002D3F1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EB4B7D5" w14:textId="77777777" w:rsidR="002D3F1D" w:rsidRPr="003C1B61" w:rsidRDefault="002D3F1D" w:rsidP="002D3F1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5FD3BB9" w14:textId="77777777" w:rsidR="002D3F1D" w:rsidRDefault="002D3F1D" w:rsidP="002D3F1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（二）采购范围（二）采购范围</w:t>
      </w:r>
    </w:p>
    <w:p w14:paraId="4EE8FDC6" w14:textId="77777777" w:rsidR="002D3F1D" w:rsidRDefault="002D3F1D" w:rsidP="002D3F1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D3F1D" w14:paraId="6AE0F25A" w14:textId="77777777">
        <w:tc>
          <w:tcPr>
            <w:tcW w:w="720" w:type="dxa"/>
            <w:tcBorders>
              <w:top w:val="single" w:sz="6" w:space="0" w:color="auto"/>
              <w:left w:val="single" w:sz="6" w:space="0" w:color="auto"/>
              <w:bottom w:val="single" w:sz="6" w:space="0" w:color="auto"/>
              <w:right w:val="single" w:sz="6" w:space="0" w:color="auto"/>
            </w:tcBorders>
          </w:tcPr>
          <w:p w14:paraId="5B5C7F67"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6907088"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E39CA46"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A11DA76"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9F6C498"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D3F1D" w14:paraId="71043A6A" w14:textId="77777777">
        <w:tc>
          <w:tcPr>
            <w:tcW w:w="720" w:type="dxa"/>
            <w:tcBorders>
              <w:top w:val="single" w:sz="6" w:space="0" w:color="auto"/>
              <w:left w:val="single" w:sz="6" w:space="0" w:color="auto"/>
              <w:bottom w:val="single" w:sz="6" w:space="0" w:color="auto"/>
              <w:right w:val="single" w:sz="6" w:space="0" w:color="auto"/>
            </w:tcBorders>
          </w:tcPr>
          <w:p w14:paraId="52BE5F8E"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6C64A3F9"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同步热分析仪</w:t>
            </w:r>
          </w:p>
        </w:tc>
        <w:tc>
          <w:tcPr>
            <w:tcW w:w="720" w:type="dxa"/>
            <w:tcBorders>
              <w:top w:val="single" w:sz="6" w:space="0" w:color="auto"/>
              <w:left w:val="single" w:sz="6" w:space="0" w:color="auto"/>
              <w:bottom w:val="single" w:sz="6" w:space="0" w:color="auto"/>
              <w:right w:val="single" w:sz="6" w:space="0" w:color="auto"/>
            </w:tcBorders>
          </w:tcPr>
          <w:p w14:paraId="6BF37C0B"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6EAA41C"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2A6B897" w14:textId="77777777" w:rsidR="002D3F1D" w:rsidRDefault="002D3F1D">
            <w:pPr>
              <w:autoSpaceDE w:val="0"/>
              <w:autoSpaceDN w:val="0"/>
              <w:adjustRightInd w:val="0"/>
              <w:jc w:val="left"/>
              <w:rPr>
                <w:rFonts w:ascii="Times New Roman" w:eastAsia="宋体" w:hAnsi="Times New Roman" w:cs="Times New Roman"/>
                <w:szCs w:val="21"/>
              </w:rPr>
            </w:pPr>
          </w:p>
        </w:tc>
      </w:tr>
    </w:tbl>
    <w:p w14:paraId="4A41F23D" w14:textId="77777777" w:rsidR="002D3F1D" w:rsidRDefault="002D3F1D" w:rsidP="002D3F1D">
      <w:pPr>
        <w:autoSpaceDE w:val="0"/>
        <w:autoSpaceDN w:val="0"/>
        <w:adjustRightInd w:val="0"/>
        <w:rPr>
          <w:rFonts w:ascii="Times New Roman" w:eastAsia="宋体" w:hAnsi="Times New Roman" w:cs="Times New Roman"/>
          <w:szCs w:val="21"/>
        </w:rPr>
      </w:pPr>
    </w:p>
    <w:p w14:paraId="5EF6E034" w14:textId="77777777" w:rsidR="002D3F1D" w:rsidRDefault="002D3F1D" w:rsidP="002D3F1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D3F1D" w14:paraId="1604800E" w14:textId="77777777">
        <w:tc>
          <w:tcPr>
            <w:tcW w:w="720" w:type="dxa"/>
            <w:tcBorders>
              <w:top w:val="single" w:sz="6" w:space="0" w:color="auto"/>
              <w:left w:val="single" w:sz="6" w:space="0" w:color="auto"/>
              <w:bottom w:val="single" w:sz="6" w:space="0" w:color="auto"/>
              <w:right w:val="single" w:sz="6" w:space="0" w:color="auto"/>
            </w:tcBorders>
          </w:tcPr>
          <w:p w14:paraId="4004271F"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A5DB03E"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73F2E82"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DE83852"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0C58ECF"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80B0E" w14:paraId="6476ECED" w14:textId="77777777">
        <w:tc>
          <w:tcPr>
            <w:tcW w:w="720" w:type="dxa"/>
            <w:tcBorders>
              <w:top w:val="single" w:sz="6" w:space="0" w:color="auto"/>
              <w:left w:val="single" w:sz="6" w:space="0" w:color="auto"/>
              <w:bottom w:val="single" w:sz="6" w:space="0" w:color="auto"/>
              <w:right w:val="single" w:sz="6" w:space="0" w:color="auto"/>
            </w:tcBorders>
          </w:tcPr>
          <w:p w14:paraId="45B15F4B" w14:textId="77777777" w:rsidR="00E80B0E" w:rsidRDefault="00E80B0E" w:rsidP="00E80B0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0A1A1A7" w14:textId="77777777" w:rsidR="00E80B0E" w:rsidRDefault="00E80B0E" w:rsidP="00E80B0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同步热分析仪</w:t>
            </w:r>
          </w:p>
        </w:tc>
        <w:tc>
          <w:tcPr>
            <w:tcW w:w="720" w:type="dxa"/>
            <w:tcBorders>
              <w:top w:val="single" w:sz="6" w:space="0" w:color="auto"/>
              <w:left w:val="single" w:sz="6" w:space="0" w:color="auto"/>
              <w:bottom w:val="single" w:sz="6" w:space="0" w:color="auto"/>
              <w:right w:val="single" w:sz="6" w:space="0" w:color="auto"/>
            </w:tcBorders>
          </w:tcPr>
          <w:p w14:paraId="13C3629B" w14:textId="77777777" w:rsidR="00E80B0E" w:rsidRDefault="00E80B0E" w:rsidP="00E80B0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9AA8D1B" w14:textId="77777777" w:rsidR="00E80B0E" w:rsidRDefault="00E80B0E" w:rsidP="00E80B0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EF41283" w14:textId="77777777" w:rsidR="00E80B0E" w:rsidRDefault="00E80B0E" w:rsidP="00E80B0E">
            <w:pPr>
              <w:autoSpaceDE w:val="0"/>
              <w:autoSpaceDN w:val="0"/>
              <w:adjustRightInd w:val="0"/>
              <w:jc w:val="left"/>
              <w:rPr>
                <w:rFonts w:ascii="Times New Roman" w:eastAsia="宋体" w:hAnsi="Times New Roman" w:cs="Times New Roman"/>
                <w:szCs w:val="21"/>
              </w:rPr>
            </w:pPr>
          </w:p>
        </w:tc>
      </w:tr>
      <w:tr w:rsidR="002D3F1D" w14:paraId="60C6E75F" w14:textId="77777777">
        <w:tc>
          <w:tcPr>
            <w:tcW w:w="720" w:type="dxa"/>
            <w:tcBorders>
              <w:top w:val="single" w:sz="6" w:space="0" w:color="auto"/>
              <w:left w:val="single" w:sz="6" w:space="0" w:color="auto"/>
              <w:bottom w:val="single" w:sz="6" w:space="0" w:color="auto"/>
              <w:right w:val="single" w:sz="6" w:space="0" w:color="auto"/>
            </w:tcBorders>
          </w:tcPr>
          <w:p w14:paraId="416C28EC"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D6AC3FE" w14:textId="77777777" w:rsidR="002D3F1D" w:rsidRDefault="002D3F1D">
            <w:pPr>
              <w:autoSpaceDE w:val="0"/>
              <w:autoSpaceDN w:val="0"/>
              <w:adjustRightInd w:val="0"/>
              <w:jc w:val="left"/>
              <w:rPr>
                <w:rFonts w:ascii="宋体" w:eastAsia="宋体" w:hAnsi="Times New Roman" w:cs="宋体"/>
                <w:kern w:val="0"/>
                <w:szCs w:val="21"/>
              </w:rPr>
            </w:pPr>
            <w:r>
              <w:rPr>
                <w:rFonts w:ascii="Times New Roman" w:eastAsia="宋体" w:hAnsi="Times New Roman" w:cs="Times New Roman"/>
                <w:szCs w:val="21"/>
              </w:rPr>
              <w:t>TGA/DSC</w:t>
            </w: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33EDD472"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5FBE5EA"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BB02D4E"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4F251332" w14:textId="77777777">
        <w:tc>
          <w:tcPr>
            <w:tcW w:w="720" w:type="dxa"/>
            <w:tcBorders>
              <w:top w:val="single" w:sz="6" w:space="0" w:color="auto"/>
              <w:left w:val="single" w:sz="6" w:space="0" w:color="auto"/>
              <w:bottom w:val="single" w:sz="6" w:space="0" w:color="auto"/>
              <w:right w:val="single" w:sz="6" w:space="0" w:color="auto"/>
            </w:tcBorders>
          </w:tcPr>
          <w:p w14:paraId="49A6FFDA"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6B22DF5"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热分析软件（含工作站）</w:t>
            </w:r>
          </w:p>
        </w:tc>
        <w:tc>
          <w:tcPr>
            <w:tcW w:w="720" w:type="dxa"/>
            <w:tcBorders>
              <w:top w:val="single" w:sz="6" w:space="0" w:color="auto"/>
              <w:left w:val="single" w:sz="6" w:space="0" w:color="auto"/>
              <w:bottom w:val="single" w:sz="6" w:space="0" w:color="auto"/>
              <w:right w:val="single" w:sz="6" w:space="0" w:color="auto"/>
            </w:tcBorders>
          </w:tcPr>
          <w:p w14:paraId="1C99C8BA"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2B64E4D"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6E6CBCC"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24E6B904" w14:textId="77777777">
        <w:tc>
          <w:tcPr>
            <w:tcW w:w="720" w:type="dxa"/>
            <w:tcBorders>
              <w:top w:val="single" w:sz="6" w:space="0" w:color="auto"/>
              <w:left w:val="single" w:sz="6" w:space="0" w:color="auto"/>
              <w:bottom w:val="single" w:sz="6" w:space="0" w:color="auto"/>
              <w:right w:val="single" w:sz="6" w:space="0" w:color="auto"/>
            </w:tcBorders>
          </w:tcPr>
          <w:p w14:paraId="5C5E46F2"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7D48D54"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气体质量流量计（内置）</w:t>
            </w:r>
          </w:p>
        </w:tc>
        <w:tc>
          <w:tcPr>
            <w:tcW w:w="720" w:type="dxa"/>
            <w:tcBorders>
              <w:top w:val="single" w:sz="6" w:space="0" w:color="auto"/>
              <w:left w:val="single" w:sz="6" w:space="0" w:color="auto"/>
              <w:bottom w:val="single" w:sz="6" w:space="0" w:color="auto"/>
              <w:right w:val="single" w:sz="6" w:space="0" w:color="auto"/>
            </w:tcBorders>
          </w:tcPr>
          <w:p w14:paraId="203E9A12"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CA9741E"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BD852A1"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1C471D21" w14:textId="77777777">
        <w:tc>
          <w:tcPr>
            <w:tcW w:w="720" w:type="dxa"/>
            <w:tcBorders>
              <w:top w:val="single" w:sz="6" w:space="0" w:color="auto"/>
              <w:left w:val="single" w:sz="6" w:space="0" w:color="auto"/>
              <w:bottom w:val="single" w:sz="6" w:space="0" w:color="auto"/>
              <w:right w:val="single" w:sz="6" w:space="0" w:color="auto"/>
            </w:tcBorders>
          </w:tcPr>
          <w:p w14:paraId="42548FB7"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11A4156"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TGA/DSC</w:t>
            </w:r>
            <w:r>
              <w:rPr>
                <w:rFonts w:ascii="宋体" w:eastAsia="宋体" w:hAnsi="Times New Roman" w:cs="宋体" w:hint="eastAsia"/>
                <w:szCs w:val="21"/>
              </w:rPr>
              <w:t>传感器支架</w:t>
            </w:r>
          </w:p>
        </w:tc>
        <w:tc>
          <w:tcPr>
            <w:tcW w:w="720" w:type="dxa"/>
            <w:tcBorders>
              <w:top w:val="single" w:sz="6" w:space="0" w:color="auto"/>
              <w:left w:val="single" w:sz="6" w:space="0" w:color="auto"/>
              <w:bottom w:val="single" w:sz="6" w:space="0" w:color="auto"/>
              <w:right w:val="single" w:sz="6" w:space="0" w:color="auto"/>
            </w:tcBorders>
          </w:tcPr>
          <w:p w14:paraId="274962A0"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5595A8F"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14:paraId="0FF3EFE7"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7DF996DD" w14:textId="77777777">
        <w:tc>
          <w:tcPr>
            <w:tcW w:w="720" w:type="dxa"/>
            <w:tcBorders>
              <w:top w:val="single" w:sz="6" w:space="0" w:color="auto"/>
              <w:left w:val="single" w:sz="6" w:space="0" w:color="auto"/>
              <w:bottom w:val="single" w:sz="6" w:space="0" w:color="auto"/>
              <w:right w:val="single" w:sz="6" w:space="0" w:color="auto"/>
            </w:tcBorders>
          </w:tcPr>
          <w:p w14:paraId="6F3534E8"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673B91C7"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标样铟、锌、铝、金、钯</w:t>
            </w:r>
          </w:p>
        </w:tc>
        <w:tc>
          <w:tcPr>
            <w:tcW w:w="720" w:type="dxa"/>
            <w:tcBorders>
              <w:top w:val="single" w:sz="6" w:space="0" w:color="auto"/>
              <w:left w:val="single" w:sz="6" w:space="0" w:color="auto"/>
              <w:bottom w:val="single" w:sz="6" w:space="0" w:color="auto"/>
              <w:right w:val="single" w:sz="6" w:space="0" w:color="auto"/>
            </w:tcBorders>
          </w:tcPr>
          <w:p w14:paraId="735475E7"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A3C0D5E"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CD978BC"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2B35AC25" w14:textId="77777777">
        <w:tc>
          <w:tcPr>
            <w:tcW w:w="720" w:type="dxa"/>
            <w:tcBorders>
              <w:top w:val="single" w:sz="6" w:space="0" w:color="auto"/>
              <w:left w:val="single" w:sz="6" w:space="0" w:color="auto"/>
              <w:bottom w:val="single" w:sz="6" w:space="0" w:color="auto"/>
              <w:right w:val="single" w:sz="6" w:space="0" w:color="auto"/>
            </w:tcBorders>
          </w:tcPr>
          <w:p w14:paraId="6B1DA2EE"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B006E08" w14:textId="46E2DBE4" w:rsidR="002D3F1D" w:rsidRDefault="002D3F1D" w:rsidP="00BB5B4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231F20"/>
                <w:szCs w:val="21"/>
              </w:rPr>
              <w:t>陶瓷坩埚</w:t>
            </w:r>
            <w:r>
              <w:rPr>
                <w:rFonts w:ascii="Times New Roman" w:eastAsia="宋体" w:hAnsi="Times New Roman" w:cs="Times New Roman"/>
                <w:color w:val="231F20"/>
                <w:szCs w:val="21"/>
              </w:rPr>
              <w:t>/</w:t>
            </w:r>
            <w:r>
              <w:rPr>
                <w:rFonts w:ascii="宋体" w:eastAsia="宋体" w:hAnsi="Times New Roman" w:cs="宋体" w:hint="eastAsia"/>
                <w:color w:val="231F20"/>
                <w:szCs w:val="21"/>
              </w:rPr>
              <w:t>带盖</w:t>
            </w:r>
          </w:p>
        </w:tc>
        <w:tc>
          <w:tcPr>
            <w:tcW w:w="720" w:type="dxa"/>
            <w:tcBorders>
              <w:top w:val="single" w:sz="6" w:space="0" w:color="auto"/>
              <w:left w:val="single" w:sz="6" w:space="0" w:color="auto"/>
              <w:bottom w:val="single" w:sz="6" w:space="0" w:color="auto"/>
              <w:right w:val="single" w:sz="6" w:space="0" w:color="auto"/>
            </w:tcBorders>
          </w:tcPr>
          <w:p w14:paraId="0A8A2691"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500</w:t>
            </w:r>
          </w:p>
        </w:tc>
        <w:tc>
          <w:tcPr>
            <w:tcW w:w="720" w:type="dxa"/>
            <w:tcBorders>
              <w:top w:val="single" w:sz="6" w:space="0" w:color="auto"/>
              <w:left w:val="single" w:sz="6" w:space="0" w:color="auto"/>
              <w:bottom w:val="single" w:sz="6" w:space="0" w:color="auto"/>
              <w:right w:val="single" w:sz="6" w:space="0" w:color="auto"/>
            </w:tcBorders>
          </w:tcPr>
          <w:p w14:paraId="70F62D50"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F354F73"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065CC4FC" w14:textId="77777777">
        <w:tc>
          <w:tcPr>
            <w:tcW w:w="720" w:type="dxa"/>
            <w:tcBorders>
              <w:top w:val="single" w:sz="6" w:space="0" w:color="auto"/>
              <w:left w:val="single" w:sz="6" w:space="0" w:color="auto"/>
              <w:bottom w:val="single" w:sz="6" w:space="0" w:color="auto"/>
              <w:right w:val="single" w:sz="6" w:space="0" w:color="auto"/>
            </w:tcBorders>
          </w:tcPr>
          <w:p w14:paraId="4519D837"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0B88887B" w14:textId="081A84C3" w:rsidR="002D3F1D" w:rsidRDefault="002D3F1D" w:rsidP="00BB5B42">
            <w:pPr>
              <w:autoSpaceDE w:val="0"/>
              <w:autoSpaceDN w:val="0"/>
              <w:adjustRightInd w:val="0"/>
              <w:jc w:val="left"/>
              <w:rPr>
                <w:rFonts w:ascii="Times New Roman" w:eastAsia="宋体" w:hAnsi="Times New Roman" w:cs="Times New Roman"/>
                <w:color w:val="231F20"/>
                <w:szCs w:val="21"/>
              </w:rPr>
            </w:pPr>
            <w:r>
              <w:rPr>
                <w:rFonts w:ascii="宋体" w:eastAsia="宋体" w:hAnsi="Times New Roman" w:cs="宋体" w:hint="eastAsia"/>
                <w:color w:val="231F20"/>
                <w:szCs w:val="21"/>
              </w:rPr>
              <w:t>铂金坩埚</w:t>
            </w:r>
            <w:r>
              <w:rPr>
                <w:rFonts w:ascii="Times New Roman" w:eastAsia="宋体" w:hAnsi="Times New Roman" w:cs="Times New Roman"/>
                <w:color w:val="231F20"/>
                <w:szCs w:val="21"/>
              </w:rPr>
              <w:t>/</w:t>
            </w:r>
            <w:r>
              <w:rPr>
                <w:rFonts w:ascii="宋体" w:eastAsia="宋体" w:hAnsi="Times New Roman" w:cs="宋体" w:hint="eastAsia"/>
                <w:color w:val="231F20"/>
                <w:szCs w:val="21"/>
              </w:rPr>
              <w:t>带盖</w:t>
            </w:r>
          </w:p>
        </w:tc>
        <w:tc>
          <w:tcPr>
            <w:tcW w:w="720" w:type="dxa"/>
            <w:tcBorders>
              <w:top w:val="single" w:sz="6" w:space="0" w:color="auto"/>
              <w:left w:val="single" w:sz="6" w:space="0" w:color="auto"/>
              <w:bottom w:val="single" w:sz="6" w:space="0" w:color="auto"/>
              <w:right w:val="single" w:sz="6" w:space="0" w:color="auto"/>
            </w:tcBorders>
          </w:tcPr>
          <w:p w14:paraId="0FE889A3"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color w:val="231F20"/>
                <w:szCs w:val="21"/>
              </w:rPr>
              <w:t>6</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66F4F978"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231F20"/>
                <w:szCs w:val="21"/>
              </w:rPr>
              <w:t>套</w:t>
            </w:r>
          </w:p>
        </w:tc>
        <w:tc>
          <w:tcPr>
            <w:tcW w:w="1800" w:type="dxa"/>
            <w:tcBorders>
              <w:top w:val="single" w:sz="6" w:space="0" w:color="auto"/>
              <w:left w:val="single" w:sz="6" w:space="0" w:color="auto"/>
              <w:bottom w:val="single" w:sz="6" w:space="0" w:color="auto"/>
              <w:right w:val="single" w:sz="6" w:space="0" w:color="auto"/>
            </w:tcBorders>
          </w:tcPr>
          <w:p w14:paraId="5F1366D4"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39328B5F" w14:textId="77777777">
        <w:tc>
          <w:tcPr>
            <w:tcW w:w="720" w:type="dxa"/>
            <w:tcBorders>
              <w:top w:val="single" w:sz="6" w:space="0" w:color="auto"/>
              <w:left w:val="single" w:sz="6" w:space="0" w:color="auto"/>
              <w:bottom w:val="single" w:sz="6" w:space="0" w:color="auto"/>
              <w:right w:val="single" w:sz="6" w:space="0" w:color="auto"/>
            </w:tcBorders>
          </w:tcPr>
          <w:p w14:paraId="2FFDB597"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332C249E"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231F20"/>
                <w:szCs w:val="21"/>
              </w:rPr>
              <w:t>恒温水浴槽</w:t>
            </w:r>
          </w:p>
        </w:tc>
        <w:tc>
          <w:tcPr>
            <w:tcW w:w="720" w:type="dxa"/>
            <w:tcBorders>
              <w:top w:val="single" w:sz="6" w:space="0" w:color="auto"/>
              <w:left w:val="single" w:sz="6" w:space="0" w:color="auto"/>
              <w:bottom w:val="single" w:sz="6" w:space="0" w:color="auto"/>
              <w:right w:val="single" w:sz="6" w:space="0" w:color="auto"/>
            </w:tcBorders>
          </w:tcPr>
          <w:p w14:paraId="3F85952B"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2B86F50"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892F79F"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2F02A2F9" w14:textId="77777777">
        <w:tc>
          <w:tcPr>
            <w:tcW w:w="720" w:type="dxa"/>
            <w:tcBorders>
              <w:top w:val="single" w:sz="6" w:space="0" w:color="auto"/>
              <w:left w:val="single" w:sz="6" w:space="0" w:color="auto"/>
              <w:bottom w:val="single" w:sz="6" w:space="0" w:color="auto"/>
              <w:right w:val="single" w:sz="6" w:space="0" w:color="auto"/>
            </w:tcBorders>
          </w:tcPr>
          <w:p w14:paraId="6319889C"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659AC55A"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浮子流量计及支架</w:t>
            </w:r>
          </w:p>
        </w:tc>
        <w:tc>
          <w:tcPr>
            <w:tcW w:w="720" w:type="dxa"/>
            <w:tcBorders>
              <w:top w:val="single" w:sz="6" w:space="0" w:color="auto"/>
              <w:left w:val="single" w:sz="6" w:space="0" w:color="auto"/>
              <w:bottom w:val="single" w:sz="6" w:space="0" w:color="auto"/>
              <w:right w:val="single" w:sz="6" w:space="0" w:color="auto"/>
            </w:tcBorders>
          </w:tcPr>
          <w:p w14:paraId="7D91F11F"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2DC33E3"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BF6E99" w14:textId="77777777" w:rsidR="002D3F1D" w:rsidRDefault="002D3F1D">
            <w:pPr>
              <w:autoSpaceDE w:val="0"/>
              <w:autoSpaceDN w:val="0"/>
              <w:adjustRightInd w:val="0"/>
              <w:jc w:val="left"/>
              <w:rPr>
                <w:rFonts w:ascii="Times New Roman" w:eastAsia="宋体" w:hAnsi="Times New Roman" w:cs="Times New Roman"/>
                <w:szCs w:val="21"/>
              </w:rPr>
            </w:pPr>
          </w:p>
        </w:tc>
      </w:tr>
      <w:tr w:rsidR="002D3F1D" w14:paraId="3E7E5158" w14:textId="77777777">
        <w:tc>
          <w:tcPr>
            <w:tcW w:w="720" w:type="dxa"/>
            <w:tcBorders>
              <w:top w:val="single" w:sz="6" w:space="0" w:color="auto"/>
              <w:left w:val="single" w:sz="6" w:space="0" w:color="auto"/>
              <w:bottom w:val="single" w:sz="6" w:space="0" w:color="auto"/>
              <w:right w:val="single" w:sz="6" w:space="0" w:color="auto"/>
            </w:tcBorders>
          </w:tcPr>
          <w:p w14:paraId="1332F790"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254FFF45"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操作工具</w:t>
            </w:r>
          </w:p>
        </w:tc>
        <w:tc>
          <w:tcPr>
            <w:tcW w:w="720" w:type="dxa"/>
            <w:tcBorders>
              <w:top w:val="single" w:sz="6" w:space="0" w:color="auto"/>
              <w:left w:val="single" w:sz="6" w:space="0" w:color="auto"/>
              <w:bottom w:val="single" w:sz="6" w:space="0" w:color="auto"/>
              <w:right w:val="single" w:sz="6" w:space="0" w:color="auto"/>
            </w:tcBorders>
          </w:tcPr>
          <w:p w14:paraId="0900B723" w14:textId="77777777" w:rsidR="002D3F1D" w:rsidRDefault="002D3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B7E6E9C" w14:textId="77777777" w:rsidR="002D3F1D" w:rsidRDefault="002D3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C666004" w14:textId="77777777" w:rsidR="002D3F1D" w:rsidRDefault="002D3F1D">
            <w:pPr>
              <w:autoSpaceDE w:val="0"/>
              <w:autoSpaceDN w:val="0"/>
              <w:adjustRightInd w:val="0"/>
              <w:jc w:val="left"/>
              <w:rPr>
                <w:rFonts w:ascii="Times New Roman" w:eastAsia="宋体" w:hAnsi="Times New Roman" w:cs="Times New Roman"/>
                <w:szCs w:val="21"/>
              </w:rPr>
            </w:pPr>
          </w:p>
        </w:tc>
      </w:tr>
    </w:tbl>
    <w:p w14:paraId="0F037949" w14:textId="77777777" w:rsidR="002D3F1D" w:rsidRDefault="002D3F1D" w:rsidP="006344E0">
      <w:pPr>
        <w:spacing w:line="360" w:lineRule="auto"/>
        <w:rPr>
          <w:rFonts w:ascii="宋体" w:hAnsi="宋体" w:cs="Times New Roman"/>
          <w:b/>
          <w:sz w:val="24"/>
          <w:szCs w:val="24"/>
        </w:rPr>
      </w:pPr>
    </w:p>
    <w:p w14:paraId="1350909B" w14:textId="77777777" w:rsidR="002D3F1D" w:rsidRDefault="002D3F1D" w:rsidP="002D3F1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4C84ECC" w14:textId="77777777" w:rsidR="002D3F1D" w:rsidRDefault="002D3F1D" w:rsidP="00E80B0E">
      <w:pPr>
        <w:autoSpaceDE w:val="0"/>
        <w:autoSpaceDN w:val="0"/>
        <w:adjustRightInd w:val="0"/>
        <w:spacing w:beforeLines="50" w:before="156" w:afterLines="50" w:after="156"/>
        <w:ind w:firstLineChars="200" w:firstLine="420"/>
        <w:rPr>
          <w:rFonts w:ascii="宋体" w:eastAsia="宋体" w:cs="宋体"/>
          <w:szCs w:val="21"/>
        </w:rPr>
      </w:pPr>
      <w:r>
        <w:rPr>
          <w:rFonts w:ascii="宋体" w:eastAsia="宋体" w:cs="宋体" w:hint="eastAsia"/>
          <w:szCs w:val="21"/>
        </w:rPr>
        <w:t>采购货物配置功能要求，各设备的主要技术参数、性能规格</w:t>
      </w:r>
    </w:p>
    <w:p w14:paraId="4B1159DF" w14:textId="6A4DC116" w:rsidR="002D3F1D" w:rsidRDefault="002D3F1D" w:rsidP="00B13056">
      <w:pPr>
        <w:autoSpaceDE w:val="0"/>
        <w:autoSpaceDN w:val="0"/>
        <w:adjustRightInd w:val="0"/>
        <w:ind w:firstLine="565"/>
        <w:rPr>
          <w:rFonts w:ascii="Times New Roman" w:eastAsia="宋体" w:hAnsi="Times New Roman" w:cs="Times New Roman"/>
          <w:szCs w:val="21"/>
        </w:rPr>
      </w:pPr>
      <w:r>
        <w:rPr>
          <w:rFonts w:ascii="Times New Roman" w:eastAsia="宋体" w:hAnsi="Times New Roman" w:cs="Times New Roman"/>
          <w:b/>
          <w:bCs/>
          <w:szCs w:val="21"/>
        </w:rPr>
        <w:t xml:space="preserve">1.1. </w:t>
      </w:r>
      <w:r w:rsidRPr="00B13056">
        <w:rPr>
          <w:rFonts w:ascii="宋体" w:eastAsia="宋体" w:hAnsi="Times New Roman" w:cs="宋体" w:hint="eastAsia"/>
          <w:bCs/>
          <w:szCs w:val="21"/>
        </w:rPr>
        <w:t>仪器主要</w:t>
      </w:r>
      <w:r w:rsidRPr="00B13056">
        <w:rPr>
          <w:rFonts w:ascii="宋体" w:eastAsia="宋体" w:hAnsi="Times New Roman" w:cs="宋体" w:hint="eastAsia"/>
          <w:szCs w:val="21"/>
        </w:rPr>
        <w:t>用于测量材料的热效应熔融、结晶、化学反应、热失重、热分解，表征组份信息等，仪器主机必须具备</w:t>
      </w:r>
      <w:r w:rsidRPr="00B13056">
        <w:rPr>
          <w:rFonts w:ascii="Times New Roman" w:eastAsia="宋体" w:hAnsi="Times New Roman" w:cs="Times New Roman"/>
          <w:szCs w:val="21"/>
        </w:rPr>
        <w:t>T</w:t>
      </w:r>
      <w:r>
        <w:rPr>
          <w:rFonts w:ascii="Times New Roman" w:eastAsia="宋体" w:hAnsi="Times New Roman" w:cs="Times New Roman"/>
          <w:szCs w:val="21"/>
        </w:rPr>
        <w:t>G-DSC</w:t>
      </w:r>
      <w:r>
        <w:rPr>
          <w:rFonts w:ascii="宋体" w:eastAsia="宋体" w:hAnsi="Times New Roman" w:cs="宋体" w:hint="eastAsia"/>
          <w:szCs w:val="21"/>
        </w:rPr>
        <w:t>功能，</w:t>
      </w:r>
      <w:r>
        <w:rPr>
          <w:rFonts w:ascii="Times New Roman" w:eastAsia="宋体" w:hAnsi="Times New Roman" w:cs="Times New Roman"/>
          <w:szCs w:val="21"/>
        </w:rPr>
        <w:t>DSC</w:t>
      </w:r>
      <w:r>
        <w:rPr>
          <w:rFonts w:ascii="宋体" w:eastAsia="宋体" w:hAnsi="Times New Roman" w:cs="宋体" w:hint="eastAsia"/>
          <w:szCs w:val="21"/>
        </w:rPr>
        <w:t>信号是直接测量到的，非通过软件</w:t>
      </w:r>
      <w:r>
        <w:rPr>
          <w:rFonts w:ascii="Times New Roman" w:eastAsia="宋体" w:hAnsi="Times New Roman" w:cs="Times New Roman"/>
          <w:szCs w:val="21"/>
        </w:rPr>
        <w:t>C-DTA</w:t>
      </w:r>
      <w:r>
        <w:rPr>
          <w:rFonts w:ascii="宋体" w:eastAsia="宋体" w:hAnsi="Times New Roman" w:cs="宋体" w:hint="eastAsia"/>
          <w:szCs w:val="21"/>
        </w:rPr>
        <w:t>间接计算而来。</w:t>
      </w:r>
    </w:p>
    <w:p w14:paraId="73B1968D" w14:textId="77777777" w:rsidR="002D3F1D" w:rsidRDefault="002D3F1D" w:rsidP="002D3F1D">
      <w:pPr>
        <w:autoSpaceDE w:val="0"/>
        <w:autoSpaceDN w:val="0"/>
        <w:adjustRightInd w:val="0"/>
        <w:ind w:firstLine="565"/>
        <w:rPr>
          <w:rFonts w:ascii="Times New Roman" w:eastAsia="宋体" w:hAnsi="Times New Roman" w:cs="Times New Roman"/>
          <w:b/>
          <w:bCs/>
          <w:szCs w:val="21"/>
        </w:rPr>
      </w:pPr>
      <w:r>
        <w:rPr>
          <w:rFonts w:ascii="Times New Roman" w:eastAsia="宋体" w:hAnsi="Times New Roman" w:cs="Times New Roman"/>
          <w:b/>
          <w:bCs/>
          <w:szCs w:val="21"/>
        </w:rPr>
        <w:t>1.2</w:t>
      </w:r>
      <w:r>
        <w:rPr>
          <w:rFonts w:ascii="宋体" w:eastAsia="宋体" w:hAnsi="Times New Roman" w:cs="宋体" w:hint="eastAsia"/>
          <w:b/>
          <w:bCs/>
          <w:szCs w:val="21"/>
        </w:rPr>
        <w:t>仪器配置要求：</w:t>
      </w:r>
    </w:p>
    <w:p w14:paraId="7EE9978E" w14:textId="51EDE1D6" w:rsidR="002D3F1D" w:rsidRDefault="002D3F1D" w:rsidP="002D3F1D">
      <w:pPr>
        <w:autoSpaceDE w:val="0"/>
        <w:autoSpaceDN w:val="0"/>
        <w:adjustRightInd w:val="0"/>
        <w:spacing w:line="360" w:lineRule="auto"/>
        <w:ind w:firstLine="563"/>
        <w:rPr>
          <w:rFonts w:ascii="Times New Roman" w:eastAsia="宋体" w:hAnsi="Times New Roman" w:cs="Times New Roman"/>
          <w:szCs w:val="21"/>
        </w:rPr>
      </w:pPr>
      <w:r>
        <w:rPr>
          <w:rFonts w:ascii="Times New Roman" w:eastAsia="宋体" w:hAnsi="Times New Roman" w:cs="Times New Roman"/>
          <w:szCs w:val="21"/>
        </w:rPr>
        <w:t>1.2.1 TGA/DSC</w:t>
      </w:r>
      <w:r>
        <w:rPr>
          <w:rFonts w:ascii="宋体" w:eastAsia="宋体" w:hAnsi="Times New Roman" w:cs="宋体" w:hint="eastAsia"/>
          <w:szCs w:val="21"/>
        </w:rPr>
        <w:t>主机一台，专业热分析软件</w:t>
      </w:r>
      <w:r>
        <w:rPr>
          <w:rFonts w:ascii="Times New Roman" w:eastAsia="宋体" w:hAnsi="Times New Roman" w:cs="Times New Roman"/>
          <w:szCs w:val="21"/>
        </w:rPr>
        <w:t>(</w:t>
      </w:r>
      <w:r>
        <w:rPr>
          <w:rFonts w:ascii="宋体" w:eastAsia="宋体" w:hAnsi="Times New Roman" w:cs="宋体" w:hint="eastAsia"/>
          <w:szCs w:val="21"/>
        </w:rPr>
        <w:t>含工作站</w:t>
      </w:r>
      <w:r>
        <w:rPr>
          <w:rFonts w:ascii="Times New Roman" w:eastAsia="宋体" w:hAnsi="Times New Roman" w:cs="Times New Roman"/>
          <w:szCs w:val="21"/>
        </w:rPr>
        <w:t>)</w:t>
      </w:r>
      <w:r>
        <w:rPr>
          <w:rFonts w:ascii="宋体" w:eastAsia="宋体" w:hAnsi="Times New Roman" w:cs="宋体" w:hint="eastAsia"/>
          <w:szCs w:val="21"/>
        </w:rPr>
        <w:t>一套（中英文可切换）</w:t>
      </w:r>
    </w:p>
    <w:p w14:paraId="626817FF" w14:textId="77777777" w:rsidR="002D3F1D" w:rsidRDefault="002D3F1D" w:rsidP="002D3F1D">
      <w:pPr>
        <w:autoSpaceDE w:val="0"/>
        <w:autoSpaceDN w:val="0"/>
        <w:adjustRightInd w:val="0"/>
        <w:spacing w:line="360" w:lineRule="auto"/>
        <w:ind w:firstLine="563"/>
        <w:rPr>
          <w:rFonts w:ascii="Times New Roman" w:eastAsia="宋体" w:hAnsi="Times New Roman" w:cs="Times New Roman"/>
          <w:szCs w:val="21"/>
        </w:rPr>
      </w:pPr>
      <w:r>
        <w:rPr>
          <w:rFonts w:ascii="Times New Roman" w:eastAsia="宋体" w:hAnsi="Times New Roman" w:cs="Times New Roman"/>
          <w:szCs w:val="21"/>
        </w:rPr>
        <w:t>1.2.2 TGA/DSC</w:t>
      </w:r>
      <w:r>
        <w:rPr>
          <w:rFonts w:ascii="宋体" w:eastAsia="宋体" w:hAnsi="Times New Roman" w:cs="宋体" w:hint="eastAsia"/>
          <w:szCs w:val="21"/>
        </w:rPr>
        <w:t>支架</w:t>
      </w:r>
      <w:r>
        <w:rPr>
          <w:rFonts w:ascii="Times New Roman" w:eastAsia="宋体" w:hAnsi="Times New Roman" w:cs="Times New Roman"/>
          <w:szCs w:val="21"/>
        </w:rPr>
        <w:t>2</w:t>
      </w:r>
      <w:r>
        <w:rPr>
          <w:rFonts w:ascii="宋体" w:eastAsia="宋体" w:hAnsi="Times New Roman" w:cs="宋体" w:hint="eastAsia"/>
          <w:szCs w:val="21"/>
        </w:rPr>
        <w:t>套（可自行更换）</w:t>
      </w:r>
    </w:p>
    <w:p w14:paraId="4E6D83C0" w14:textId="77777777" w:rsidR="002D3F1D" w:rsidRDefault="002D3F1D" w:rsidP="002D3F1D">
      <w:pPr>
        <w:autoSpaceDE w:val="0"/>
        <w:autoSpaceDN w:val="0"/>
        <w:adjustRightInd w:val="0"/>
        <w:spacing w:line="360" w:lineRule="auto"/>
        <w:ind w:firstLine="563"/>
        <w:rPr>
          <w:rFonts w:ascii="Times New Roman" w:eastAsia="宋体" w:hAnsi="Times New Roman" w:cs="Times New Roman"/>
          <w:szCs w:val="21"/>
        </w:rPr>
      </w:pPr>
      <w:r>
        <w:rPr>
          <w:rFonts w:ascii="Times New Roman" w:eastAsia="宋体" w:hAnsi="Times New Roman" w:cs="Times New Roman"/>
          <w:szCs w:val="21"/>
        </w:rPr>
        <w:t>1.2.3</w:t>
      </w:r>
      <w:r>
        <w:rPr>
          <w:rFonts w:ascii="宋体" w:eastAsia="宋体" w:hAnsi="Times New Roman" w:cs="宋体" w:hint="eastAsia"/>
          <w:szCs w:val="21"/>
        </w:rPr>
        <w:t>标样铟、锌、铝、金、钯各一盒</w:t>
      </w:r>
    </w:p>
    <w:p w14:paraId="5A644F17" w14:textId="00226361" w:rsidR="002D3F1D" w:rsidRDefault="002D3F1D" w:rsidP="002D3F1D">
      <w:pPr>
        <w:autoSpaceDE w:val="0"/>
        <w:autoSpaceDN w:val="0"/>
        <w:adjustRightInd w:val="0"/>
        <w:spacing w:line="360" w:lineRule="auto"/>
        <w:ind w:firstLine="563"/>
        <w:rPr>
          <w:rFonts w:ascii="Times New Roman" w:eastAsia="宋体" w:hAnsi="Times New Roman" w:cs="Times New Roman"/>
          <w:color w:val="231F20"/>
          <w:szCs w:val="21"/>
        </w:rPr>
      </w:pPr>
      <w:r>
        <w:rPr>
          <w:rFonts w:ascii="Times New Roman" w:eastAsia="宋体" w:hAnsi="Times New Roman" w:cs="Times New Roman"/>
          <w:szCs w:val="21"/>
        </w:rPr>
        <w:t>1.2.4</w:t>
      </w:r>
      <w:r>
        <w:rPr>
          <w:rFonts w:ascii="宋体" w:eastAsia="宋体" w:hAnsi="Times New Roman" w:cs="宋体" w:hint="eastAsia"/>
          <w:color w:val="231F20"/>
          <w:szCs w:val="21"/>
        </w:rPr>
        <w:t>陶瓷坩埚</w:t>
      </w:r>
      <w:r>
        <w:rPr>
          <w:rFonts w:ascii="Times New Roman" w:eastAsia="宋体" w:hAnsi="Times New Roman" w:cs="Times New Roman"/>
          <w:color w:val="231F20"/>
          <w:szCs w:val="21"/>
        </w:rPr>
        <w:t>/</w:t>
      </w:r>
      <w:r>
        <w:rPr>
          <w:rFonts w:ascii="宋体" w:eastAsia="宋体" w:hAnsi="Times New Roman" w:cs="宋体" w:hint="eastAsia"/>
          <w:color w:val="231F20"/>
          <w:szCs w:val="21"/>
        </w:rPr>
        <w:t>带盖</w:t>
      </w:r>
      <w:r>
        <w:rPr>
          <w:rFonts w:ascii="Times New Roman" w:eastAsia="宋体" w:hAnsi="Times New Roman" w:cs="Times New Roman"/>
          <w:color w:val="231F20"/>
          <w:szCs w:val="21"/>
        </w:rPr>
        <w:t>500</w:t>
      </w:r>
      <w:r>
        <w:rPr>
          <w:rFonts w:ascii="宋体" w:eastAsia="宋体" w:hAnsi="Times New Roman" w:cs="宋体" w:hint="eastAsia"/>
          <w:color w:val="231F20"/>
          <w:szCs w:val="21"/>
        </w:rPr>
        <w:t>套（原装）；铂金坩埚</w:t>
      </w:r>
      <w:r>
        <w:rPr>
          <w:rFonts w:ascii="Times New Roman" w:eastAsia="宋体" w:hAnsi="Times New Roman" w:cs="Times New Roman"/>
          <w:color w:val="231F20"/>
          <w:szCs w:val="21"/>
        </w:rPr>
        <w:t>/</w:t>
      </w:r>
      <w:r>
        <w:rPr>
          <w:rFonts w:ascii="宋体" w:eastAsia="宋体" w:hAnsi="Times New Roman" w:cs="宋体" w:hint="eastAsia"/>
          <w:color w:val="231F20"/>
          <w:szCs w:val="21"/>
        </w:rPr>
        <w:t>带盖</w:t>
      </w:r>
      <w:r>
        <w:rPr>
          <w:rFonts w:ascii="Times New Roman" w:eastAsia="宋体" w:hAnsi="Times New Roman" w:cs="Times New Roman"/>
          <w:color w:val="231F20"/>
          <w:szCs w:val="21"/>
        </w:rPr>
        <w:t>6</w:t>
      </w:r>
      <w:r>
        <w:rPr>
          <w:rFonts w:ascii="宋体" w:eastAsia="宋体" w:hAnsi="Times New Roman" w:cs="宋体" w:hint="eastAsia"/>
          <w:color w:val="231F20"/>
          <w:szCs w:val="21"/>
        </w:rPr>
        <w:t>套（原装）</w:t>
      </w:r>
    </w:p>
    <w:p w14:paraId="553B063D" w14:textId="77777777" w:rsidR="002D3F1D" w:rsidRDefault="002D3F1D" w:rsidP="002D3F1D">
      <w:pPr>
        <w:autoSpaceDE w:val="0"/>
        <w:autoSpaceDN w:val="0"/>
        <w:adjustRightInd w:val="0"/>
        <w:spacing w:line="360" w:lineRule="auto"/>
        <w:ind w:firstLine="563"/>
        <w:rPr>
          <w:rFonts w:ascii="Times New Roman" w:eastAsia="宋体" w:hAnsi="Times New Roman" w:cs="Times New Roman"/>
          <w:color w:val="231F20"/>
          <w:szCs w:val="21"/>
        </w:rPr>
      </w:pPr>
      <w:r>
        <w:rPr>
          <w:rFonts w:ascii="Times New Roman" w:eastAsia="宋体" w:hAnsi="Times New Roman" w:cs="Times New Roman"/>
          <w:color w:val="231F20"/>
          <w:szCs w:val="21"/>
        </w:rPr>
        <w:t>1.2.5</w:t>
      </w:r>
      <w:r>
        <w:rPr>
          <w:rFonts w:ascii="宋体" w:eastAsia="宋体" w:hAnsi="Times New Roman" w:cs="宋体" w:hint="eastAsia"/>
          <w:color w:val="231F20"/>
          <w:szCs w:val="21"/>
        </w:rPr>
        <w:t>恒温水浴槽一台（温度精度±</w:t>
      </w:r>
      <w:r>
        <w:rPr>
          <w:rFonts w:ascii="Times New Roman" w:eastAsia="宋体" w:hAnsi="Times New Roman" w:cs="Times New Roman"/>
          <w:color w:val="231F20"/>
          <w:szCs w:val="21"/>
        </w:rPr>
        <w:t>0.0 1°C</w:t>
      </w:r>
      <w:r>
        <w:rPr>
          <w:rFonts w:ascii="宋体" w:eastAsia="宋体" w:hAnsi="Times New Roman" w:cs="宋体" w:hint="eastAsia"/>
          <w:color w:val="231F20"/>
          <w:szCs w:val="21"/>
        </w:rPr>
        <w:t>，可以全年设定恒温在</w:t>
      </w:r>
      <w:r>
        <w:rPr>
          <w:rFonts w:ascii="Times New Roman" w:eastAsia="宋体" w:hAnsi="Times New Roman" w:cs="Times New Roman"/>
          <w:color w:val="231F20"/>
          <w:szCs w:val="21"/>
        </w:rPr>
        <w:t>22</w:t>
      </w:r>
      <w:r>
        <w:rPr>
          <w:rFonts w:ascii="宋体" w:eastAsia="宋体" w:hAnsi="Times New Roman" w:cs="宋体" w:hint="eastAsia"/>
          <w:color w:val="231F20"/>
          <w:szCs w:val="21"/>
        </w:rPr>
        <w:t>±</w:t>
      </w:r>
      <w:r>
        <w:rPr>
          <w:rFonts w:ascii="Times New Roman" w:eastAsia="宋体" w:hAnsi="Times New Roman" w:cs="Times New Roman"/>
          <w:color w:val="231F20"/>
          <w:szCs w:val="21"/>
        </w:rPr>
        <w:t>0.0 1°C</w:t>
      </w:r>
      <w:r>
        <w:rPr>
          <w:rFonts w:ascii="宋体" w:eastAsia="宋体" w:hAnsi="Times New Roman" w:cs="宋体" w:hint="eastAsia"/>
          <w:color w:val="231F20"/>
          <w:szCs w:val="21"/>
        </w:rPr>
        <w:t>）</w:t>
      </w:r>
    </w:p>
    <w:p w14:paraId="546B26AE" w14:textId="77777777" w:rsidR="002D3F1D" w:rsidRDefault="002D3F1D" w:rsidP="002D3F1D">
      <w:pPr>
        <w:autoSpaceDE w:val="0"/>
        <w:autoSpaceDN w:val="0"/>
        <w:adjustRightInd w:val="0"/>
        <w:spacing w:line="360" w:lineRule="auto"/>
        <w:ind w:firstLine="563"/>
        <w:rPr>
          <w:rFonts w:ascii="Times New Roman" w:eastAsia="宋体" w:hAnsi="Times New Roman" w:cs="Times New Roman"/>
          <w:szCs w:val="21"/>
        </w:rPr>
      </w:pPr>
      <w:r>
        <w:rPr>
          <w:rFonts w:ascii="Times New Roman" w:eastAsia="宋体" w:hAnsi="Times New Roman" w:cs="Times New Roman"/>
          <w:szCs w:val="21"/>
        </w:rPr>
        <w:t xml:space="preserve">1.2.6 </w:t>
      </w:r>
      <w:r>
        <w:rPr>
          <w:rFonts w:ascii="宋体" w:eastAsia="宋体" w:hAnsi="Times New Roman" w:cs="宋体" w:hint="eastAsia"/>
          <w:szCs w:val="21"/>
        </w:rPr>
        <w:t>内置气体质量流量计，两个质量流量计，四进二出并可自动切换两种不同的气体。</w:t>
      </w:r>
    </w:p>
    <w:p w14:paraId="2DB7B6DB" w14:textId="77777777" w:rsidR="002D3F1D" w:rsidRDefault="002D3F1D" w:rsidP="002D3F1D">
      <w:pPr>
        <w:autoSpaceDE w:val="0"/>
        <w:autoSpaceDN w:val="0"/>
        <w:adjustRightInd w:val="0"/>
        <w:spacing w:line="360" w:lineRule="auto"/>
        <w:ind w:firstLine="563"/>
        <w:rPr>
          <w:rFonts w:ascii="Times New Roman" w:eastAsia="宋体" w:hAnsi="Times New Roman" w:cs="Times New Roman"/>
          <w:szCs w:val="21"/>
        </w:rPr>
      </w:pPr>
      <w:r>
        <w:rPr>
          <w:rFonts w:ascii="Times New Roman" w:eastAsia="宋体" w:hAnsi="Times New Roman" w:cs="Times New Roman"/>
          <w:szCs w:val="21"/>
        </w:rPr>
        <w:t>1.2.7</w:t>
      </w:r>
      <w:r>
        <w:rPr>
          <w:rFonts w:ascii="宋体" w:eastAsia="宋体" w:hAnsi="Times New Roman" w:cs="宋体" w:hint="eastAsia"/>
          <w:szCs w:val="21"/>
        </w:rPr>
        <w:t>外置气体流量计</w:t>
      </w:r>
      <w:r>
        <w:rPr>
          <w:rFonts w:ascii="Times New Roman" w:eastAsia="宋体" w:hAnsi="Times New Roman" w:cs="Times New Roman"/>
          <w:szCs w:val="21"/>
        </w:rPr>
        <w:t>10~100ml</w:t>
      </w:r>
      <w:r>
        <w:rPr>
          <w:rFonts w:ascii="宋体" w:eastAsia="宋体" w:hAnsi="Times New Roman" w:cs="宋体" w:hint="eastAsia"/>
          <w:szCs w:val="21"/>
        </w:rPr>
        <w:t>及流量计不锈钢台架，同时与内置气体控制器相配套</w:t>
      </w:r>
    </w:p>
    <w:p w14:paraId="7BEEBAA2" w14:textId="3021EE25" w:rsidR="002D3F1D" w:rsidRDefault="002D3F1D" w:rsidP="002D3F1D">
      <w:pPr>
        <w:autoSpaceDE w:val="0"/>
        <w:autoSpaceDN w:val="0"/>
        <w:adjustRightInd w:val="0"/>
        <w:ind w:firstLine="565"/>
        <w:rPr>
          <w:rFonts w:ascii="Times New Roman" w:eastAsia="宋体" w:hAnsi="Times New Roman" w:cs="Times New Roman"/>
          <w:b/>
          <w:bCs/>
          <w:szCs w:val="21"/>
        </w:rPr>
      </w:pPr>
      <w:r>
        <w:rPr>
          <w:rFonts w:ascii="Times New Roman" w:eastAsia="宋体" w:hAnsi="Times New Roman" w:cs="Times New Roman"/>
          <w:b/>
          <w:bCs/>
          <w:szCs w:val="21"/>
        </w:rPr>
        <w:t>1.3.</w:t>
      </w:r>
      <w:r w:rsidR="006344E0">
        <w:rPr>
          <w:rFonts w:ascii="Times New Roman" w:eastAsia="宋体" w:hAnsi="Times New Roman" w:cs="Times New Roman" w:hint="eastAsia"/>
          <w:b/>
          <w:bCs/>
          <w:szCs w:val="21"/>
        </w:rPr>
        <w:t>仪器</w:t>
      </w:r>
      <w:r w:rsidR="006344E0">
        <w:rPr>
          <w:rFonts w:ascii="宋体" w:eastAsia="宋体" w:hAnsi="Times New Roman" w:cs="宋体" w:hint="eastAsia"/>
          <w:b/>
          <w:bCs/>
          <w:szCs w:val="21"/>
        </w:rPr>
        <w:t>参数</w:t>
      </w:r>
      <w:r>
        <w:rPr>
          <w:rFonts w:ascii="宋体" w:eastAsia="宋体" w:hAnsi="Times New Roman" w:cs="宋体" w:hint="eastAsia"/>
          <w:b/>
          <w:bCs/>
          <w:szCs w:val="21"/>
        </w:rPr>
        <w:t>指标：</w:t>
      </w:r>
    </w:p>
    <w:p w14:paraId="107AD935" w14:textId="77777777" w:rsidR="002D3F1D" w:rsidRDefault="002D3F1D" w:rsidP="002D3F1D">
      <w:pPr>
        <w:autoSpaceDE w:val="0"/>
        <w:autoSpaceDN w:val="0"/>
        <w:adjustRightInd w:val="0"/>
        <w:spacing w:line="360" w:lineRule="auto"/>
        <w:ind w:firstLine="563"/>
        <w:rPr>
          <w:rFonts w:ascii="Times New Roman" w:eastAsia="宋体" w:hAnsi="Times New Roman" w:cs="Times New Roman"/>
          <w:szCs w:val="21"/>
        </w:rPr>
      </w:pPr>
      <w:r>
        <w:rPr>
          <w:rFonts w:ascii="仿宋" w:eastAsia="仿宋" w:hAnsi="Times New Roman" w:cs="仿宋" w:hint="eastAsia"/>
          <w:szCs w:val="21"/>
        </w:rPr>
        <w:t>▲</w:t>
      </w:r>
      <w:r>
        <w:rPr>
          <w:rFonts w:ascii="Times New Roman" w:eastAsia="仿宋" w:hAnsi="Times New Roman" w:cs="Times New Roman"/>
          <w:szCs w:val="21"/>
        </w:rPr>
        <w:t xml:space="preserve">1.3.1 </w:t>
      </w:r>
      <w:r>
        <w:rPr>
          <w:rFonts w:ascii="宋体" w:eastAsia="宋体" w:hAnsi="Times New Roman" w:cs="宋体" w:hint="eastAsia"/>
          <w:szCs w:val="21"/>
        </w:rPr>
        <w:t>同步热分析仪主机：卧式水平炉体，避免垂直炉体的烟囱效应；且配合水平吹</w:t>
      </w:r>
      <w:r>
        <w:rPr>
          <w:rFonts w:ascii="宋体" w:eastAsia="宋体" w:hAnsi="Times New Roman" w:cs="宋体" w:hint="eastAsia"/>
          <w:szCs w:val="21"/>
        </w:rPr>
        <w:lastRenderedPageBreak/>
        <w:t>扫气路设计，利于与</w:t>
      </w:r>
      <w:r>
        <w:rPr>
          <w:rFonts w:ascii="Times New Roman" w:eastAsia="宋体" w:hAnsi="Times New Roman" w:cs="Times New Roman"/>
          <w:szCs w:val="21"/>
        </w:rPr>
        <w:t>MS</w:t>
      </w:r>
      <w:r>
        <w:rPr>
          <w:rFonts w:ascii="宋体" w:eastAsia="宋体" w:hAnsi="Times New Roman" w:cs="宋体" w:hint="eastAsia"/>
          <w:szCs w:val="21"/>
        </w:rPr>
        <w:t>或</w:t>
      </w:r>
      <w:r>
        <w:rPr>
          <w:rFonts w:ascii="Times New Roman" w:eastAsia="宋体" w:hAnsi="Times New Roman" w:cs="Times New Roman"/>
          <w:szCs w:val="21"/>
        </w:rPr>
        <w:t>FTIR</w:t>
      </w:r>
      <w:r>
        <w:rPr>
          <w:rFonts w:ascii="宋体" w:eastAsia="宋体" w:hAnsi="Times New Roman" w:cs="宋体" w:hint="eastAsia"/>
          <w:szCs w:val="21"/>
        </w:rPr>
        <w:t>或</w:t>
      </w:r>
      <w:r>
        <w:rPr>
          <w:rFonts w:ascii="Times New Roman" w:eastAsia="宋体" w:hAnsi="Times New Roman" w:cs="Times New Roman"/>
          <w:szCs w:val="21"/>
        </w:rPr>
        <w:t>GCMS</w:t>
      </w:r>
      <w:r>
        <w:rPr>
          <w:rFonts w:ascii="宋体" w:eastAsia="宋体" w:hAnsi="Times New Roman" w:cs="宋体" w:hint="eastAsia"/>
          <w:szCs w:val="21"/>
        </w:rPr>
        <w:t>联用</w:t>
      </w:r>
      <w:r>
        <w:rPr>
          <w:rFonts w:ascii="Times New Roman" w:eastAsia="宋体" w:hAnsi="Times New Roman" w:cs="Times New Roman"/>
          <w:szCs w:val="21"/>
        </w:rPr>
        <w:t>;</w:t>
      </w:r>
    </w:p>
    <w:p w14:paraId="53EB7F93"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 xml:space="preserve">1.3.2 </w:t>
      </w:r>
      <w:r>
        <w:rPr>
          <w:rFonts w:ascii="宋体" w:eastAsia="宋体" w:hAnsi="Times New Roman" w:cs="宋体" w:hint="eastAsia"/>
          <w:szCs w:val="21"/>
        </w:rPr>
        <w:t>温度范围：室温</w:t>
      </w:r>
      <w:r>
        <w:rPr>
          <w:rFonts w:ascii="Times New Roman" w:eastAsia="宋体" w:hAnsi="Times New Roman" w:cs="Times New Roman"/>
          <w:szCs w:val="21"/>
        </w:rPr>
        <w:t>~1600</w:t>
      </w:r>
      <w:r>
        <w:rPr>
          <w:rFonts w:ascii="宋体" w:eastAsia="宋体" w:hAnsi="Times New Roman" w:cs="宋体" w:hint="eastAsia"/>
          <w:szCs w:val="21"/>
        </w:rPr>
        <w:t>℃或更高</w:t>
      </w:r>
    </w:p>
    <w:p w14:paraId="0C8A0285"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1.3.3</w:t>
      </w:r>
      <w:r>
        <w:rPr>
          <w:rFonts w:ascii="宋体" w:eastAsia="宋体" w:hAnsi="Times New Roman" w:cs="宋体" w:hint="eastAsia"/>
          <w:szCs w:val="21"/>
        </w:rPr>
        <w:t>温度准确性（全量程，至少</w:t>
      </w:r>
      <w:r>
        <w:rPr>
          <w:rFonts w:ascii="Times New Roman" w:eastAsia="宋体" w:hAnsi="Times New Roman" w:cs="Times New Roman"/>
          <w:szCs w:val="21"/>
        </w:rPr>
        <w:t>3</w:t>
      </w:r>
      <w:r>
        <w:rPr>
          <w:rFonts w:ascii="宋体" w:eastAsia="宋体" w:hAnsi="Times New Roman" w:cs="宋体" w:hint="eastAsia"/>
          <w:szCs w:val="21"/>
        </w:rPr>
        <w:t>个温度点）：</w:t>
      </w:r>
      <w:r>
        <w:rPr>
          <w:rFonts w:ascii="Times New Roman" w:eastAsia="宋体" w:hAnsi="Times New Roman" w:cs="Times New Roman"/>
          <w:szCs w:val="21"/>
        </w:rPr>
        <w:t>±0.5</w:t>
      </w:r>
      <w:r>
        <w:rPr>
          <w:rFonts w:ascii="宋体" w:eastAsia="宋体" w:hAnsi="Times New Roman" w:cs="宋体" w:hint="eastAsia"/>
          <w:szCs w:val="21"/>
        </w:rPr>
        <w:t>℃；温度准确性（单点温度）：</w:t>
      </w:r>
      <w:r>
        <w:rPr>
          <w:rFonts w:ascii="Times New Roman" w:eastAsia="宋体" w:hAnsi="Times New Roman" w:cs="Times New Roman"/>
          <w:szCs w:val="21"/>
        </w:rPr>
        <w:t>±0.05</w:t>
      </w:r>
      <w:r>
        <w:rPr>
          <w:rFonts w:ascii="宋体" w:eastAsia="宋体" w:hAnsi="Times New Roman" w:cs="宋体" w:hint="eastAsia"/>
          <w:szCs w:val="21"/>
        </w:rPr>
        <w:t>℃</w:t>
      </w:r>
    </w:p>
    <w:p w14:paraId="258F732C"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1.3.4</w:t>
      </w:r>
      <w:r>
        <w:rPr>
          <w:rFonts w:ascii="宋体" w:eastAsia="宋体" w:hAnsi="Times New Roman" w:cs="宋体" w:hint="eastAsia"/>
          <w:szCs w:val="21"/>
        </w:rPr>
        <w:t>温度精度（全量程，至少</w:t>
      </w:r>
      <w:r>
        <w:rPr>
          <w:rFonts w:ascii="Times New Roman" w:eastAsia="宋体" w:hAnsi="Times New Roman" w:cs="Times New Roman"/>
          <w:szCs w:val="21"/>
        </w:rPr>
        <w:t>3</w:t>
      </w:r>
      <w:r>
        <w:rPr>
          <w:rFonts w:ascii="宋体" w:eastAsia="宋体" w:hAnsi="Times New Roman" w:cs="宋体" w:hint="eastAsia"/>
          <w:szCs w:val="21"/>
        </w:rPr>
        <w:t>个温度点）：</w:t>
      </w:r>
      <w:r>
        <w:rPr>
          <w:rFonts w:ascii="Times New Roman" w:eastAsia="宋体" w:hAnsi="Times New Roman" w:cs="Times New Roman"/>
          <w:szCs w:val="21"/>
        </w:rPr>
        <w:t>±0.3</w:t>
      </w:r>
      <w:r>
        <w:rPr>
          <w:rFonts w:ascii="宋体" w:eastAsia="宋体" w:hAnsi="Times New Roman" w:cs="宋体" w:hint="eastAsia"/>
          <w:szCs w:val="21"/>
        </w:rPr>
        <w:t>℃</w:t>
      </w:r>
      <w:r>
        <w:rPr>
          <w:rFonts w:ascii="Times New Roman" w:eastAsia="宋体" w:hAnsi="Times New Roman" w:cs="Times New Roman"/>
          <w:szCs w:val="21"/>
        </w:rPr>
        <w:t xml:space="preserve"> </w:t>
      </w:r>
    </w:p>
    <w:p w14:paraId="0B422412"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仿宋" w:eastAsia="仿宋" w:hAnsi="Times New Roman" w:cs="仿宋"/>
          <w:szCs w:val="21"/>
        </w:rPr>
        <w:t>*</w:t>
      </w:r>
      <w:r>
        <w:rPr>
          <w:rFonts w:ascii="Times New Roman" w:eastAsia="仿宋" w:hAnsi="Times New Roman" w:cs="Times New Roman"/>
          <w:szCs w:val="21"/>
        </w:rPr>
        <w:t>1.3.5</w:t>
      </w:r>
      <w:r>
        <w:rPr>
          <w:rFonts w:ascii="宋体" w:eastAsia="宋体" w:hAnsi="Times New Roman" w:cs="宋体" w:hint="eastAsia"/>
          <w:szCs w:val="21"/>
        </w:rPr>
        <w:t>升温速率（全程线性可控）：不小于</w:t>
      </w:r>
      <w:r>
        <w:rPr>
          <w:rFonts w:ascii="Times New Roman" w:eastAsia="宋体" w:hAnsi="Times New Roman" w:cs="Times New Roman"/>
          <w:szCs w:val="21"/>
        </w:rPr>
        <w:t>0.1</w:t>
      </w:r>
      <w:r>
        <w:rPr>
          <w:rFonts w:ascii="宋体" w:eastAsia="宋体" w:hAnsi="Times New Roman" w:cs="宋体" w:hint="eastAsia"/>
          <w:szCs w:val="21"/>
        </w:rPr>
        <w:t>～</w:t>
      </w:r>
      <w:r>
        <w:rPr>
          <w:rFonts w:ascii="Times New Roman" w:eastAsia="宋体" w:hAnsi="Times New Roman" w:cs="Times New Roman"/>
          <w:szCs w:val="21"/>
        </w:rPr>
        <w:t>100</w:t>
      </w:r>
      <w:r>
        <w:rPr>
          <w:rFonts w:ascii="宋体" w:eastAsia="宋体" w:hAnsi="Times New Roman" w:cs="宋体" w:hint="eastAsia"/>
          <w:szCs w:val="21"/>
        </w:rPr>
        <w:t>℃</w:t>
      </w:r>
      <w:r>
        <w:rPr>
          <w:rFonts w:ascii="Times New Roman" w:eastAsia="宋体" w:hAnsi="Times New Roman" w:cs="Times New Roman"/>
          <w:szCs w:val="21"/>
        </w:rPr>
        <w:t>/min</w:t>
      </w:r>
    </w:p>
    <w:p w14:paraId="036E8C27"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1.3.6</w:t>
      </w:r>
      <w:r>
        <w:rPr>
          <w:rFonts w:ascii="宋体" w:eastAsia="宋体" w:hAnsi="Times New Roman" w:cs="宋体" w:hint="eastAsia"/>
          <w:szCs w:val="21"/>
        </w:rPr>
        <w:t>冷却时间（最高～</w:t>
      </w:r>
      <w:r>
        <w:rPr>
          <w:rFonts w:ascii="Times New Roman" w:eastAsia="宋体" w:hAnsi="Times New Roman" w:cs="Times New Roman"/>
          <w:szCs w:val="21"/>
        </w:rPr>
        <w:t>100</w:t>
      </w:r>
      <w:r>
        <w:rPr>
          <w:rFonts w:ascii="宋体" w:eastAsia="宋体" w:hAnsi="Times New Roman" w:cs="宋体" w:hint="eastAsia"/>
          <w:szCs w:val="21"/>
        </w:rPr>
        <w:t>℃）：≤</w:t>
      </w:r>
      <w:r>
        <w:rPr>
          <w:rFonts w:ascii="Times New Roman" w:eastAsia="宋体" w:hAnsi="Times New Roman" w:cs="Times New Roman"/>
          <w:szCs w:val="21"/>
        </w:rPr>
        <w:t>27min</w:t>
      </w:r>
    </w:p>
    <w:p w14:paraId="43035DD4" w14:textId="77777777" w:rsidR="002D3F1D" w:rsidRDefault="002D3F1D" w:rsidP="002D3F1D">
      <w:pPr>
        <w:tabs>
          <w:tab w:val="left" w:pos="1560"/>
        </w:tabs>
        <w:autoSpaceDE w:val="0"/>
        <w:autoSpaceDN w:val="0"/>
        <w:adjustRightInd w:val="0"/>
        <w:ind w:firstLine="602"/>
        <w:rPr>
          <w:rFonts w:ascii="Times New Roman" w:eastAsia="宋体" w:hAnsi="Times New Roman" w:cs="Times New Roman"/>
          <w:szCs w:val="21"/>
        </w:rPr>
      </w:pPr>
      <w:r>
        <w:rPr>
          <w:rFonts w:ascii="宋体" w:eastAsia="宋体" w:hAnsi="Times New Roman" w:cs="宋体" w:hint="eastAsia"/>
          <w:b/>
          <w:bCs/>
          <w:sz w:val="24"/>
          <w:szCs w:val="24"/>
        </w:rPr>
        <w:t>▲</w:t>
      </w:r>
      <w:r>
        <w:rPr>
          <w:rFonts w:ascii="Times New Roman" w:eastAsia="宋体" w:hAnsi="Times New Roman" w:cs="Times New Roman"/>
          <w:szCs w:val="21"/>
        </w:rPr>
        <w:t>1.3</w:t>
      </w:r>
      <w:r>
        <w:rPr>
          <w:rFonts w:ascii="Times New Roman" w:eastAsia="宋体" w:hAnsi="Times New Roman" w:cs="Times New Roman"/>
          <w:color w:val="000000"/>
          <w:szCs w:val="21"/>
        </w:rPr>
        <w:t>.7</w:t>
      </w:r>
      <w:r>
        <w:rPr>
          <w:rFonts w:ascii="宋体" w:eastAsia="宋体" w:hAnsi="Times New Roman" w:cs="宋体" w:hint="eastAsia"/>
          <w:color w:val="000000"/>
          <w:szCs w:val="21"/>
        </w:rPr>
        <w:t>炉体冷却方式：</w:t>
      </w:r>
      <w:r>
        <w:rPr>
          <w:rFonts w:ascii="宋体" w:eastAsia="宋体" w:hAnsi="Times New Roman" w:cs="宋体" w:hint="eastAsia"/>
          <w:szCs w:val="21"/>
        </w:rPr>
        <w:t>循环水浴冷却炉体，增加实验效率</w:t>
      </w:r>
    </w:p>
    <w:p w14:paraId="7333678D" w14:textId="77777777" w:rsidR="002D3F1D" w:rsidRDefault="002D3F1D" w:rsidP="002D3F1D">
      <w:pPr>
        <w:autoSpaceDE w:val="0"/>
        <w:autoSpaceDN w:val="0"/>
        <w:adjustRightInd w:val="0"/>
        <w:ind w:firstLine="482"/>
        <w:rPr>
          <w:rFonts w:ascii="Times New Roman" w:eastAsia="宋体" w:hAnsi="Times New Roman" w:cs="Times New Roman"/>
          <w:szCs w:val="21"/>
        </w:rPr>
      </w:pPr>
      <w:r>
        <w:rPr>
          <w:rFonts w:ascii="宋体" w:eastAsia="宋体" w:hAnsi="Times New Roman" w:cs="宋体" w:hint="eastAsia"/>
          <w:b/>
          <w:bCs/>
          <w:sz w:val="24"/>
          <w:szCs w:val="24"/>
        </w:rPr>
        <w:t>▲</w:t>
      </w:r>
      <w:r>
        <w:rPr>
          <w:rFonts w:ascii="Times New Roman" w:eastAsia="宋体" w:hAnsi="Times New Roman" w:cs="Times New Roman"/>
          <w:szCs w:val="21"/>
        </w:rPr>
        <w:t xml:space="preserve">1.3.8 </w:t>
      </w:r>
      <w:r>
        <w:rPr>
          <w:rFonts w:ascii="宋体" w:eastAsia="宋体" w:hAnsi="Times New Roman" w:cs="宋体" w:hint="eastAsia"/>
          <w:szCs w:val="21"/>
        </w:rPr>
        <w:t>炉体材料：铂铑合金，保证发热体较快的升温速率的同时，增加发热体的寿命</w:t>
      </w:r>
    </w:p>
    <w:p w14:paraId="16188EC0"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1.3.9</w:t>
      </w:r>
      <w:r>
        <w:rPr>
          <w:rFonts w:ascii="宋体" w:eastAsia="宋体" w:hAnsi="Times New Roman" w:cs="宋体" w:hint="eastAsia"/>
          <w:szCs w:val="21"/>
        </w:rPr>
        <w:t>最大样品量：</w:t>
      </w:r>
      <w:r>
        <w:rPr>
          <w:rFonts w:ascii="Times New Roman" w:eastAsia="宋体" w:hAnsi="Times New Roman" w:cs="Times New Roman"/>
          <w:szCs w:val="21"/>
        </w:rPr>
        <w:t>0</w:t>
      </w:r>
      <w:r>
        <w:rPr>
          <w:rFonts w:ascii="宋体" w:eastAsia="宋体" w:hAnsi="Times New Roman" w:cs="宋体" w:hint="eastAsia"/>
          <w:szCs w:val="21"/>
        </w:rPr>
        <w:t>～</w:t>
      </w:r>
      <w:r>
        <w:rPr>
          <w:rFonts w:ascii="Times New Roman" w:eastAsia="宋体" w:hAnsi="Times New Roman" w:cs="Times New Roman"/>
          <w:szCs w:val="21"/>
        </w:rPr>
        <w:t>1g</w:t>
      </w:r>
    </w:p>
    <w:p w14:paraId="47291F69"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1.3.10</w:t>
      </w:r>
      <w:r>
        <w:rPr>
          <w:rFonts w:ascii="宋体" w:eastAsia="宋体" w:hAnsi="Times New Roman" w:cs="宋体" w:hint="eastAsia"/>
          <w:szCs w:val="21"/>
        </w:rPr>
        <w:t>天平灵敏度：</w:t>
      </w:r>
      <w:r>
        <w:rPr>
          <w:rFonts w:ascii="Times New Roman" w:eastAsia="宋体" w:hAnsi="Times New Roman" w:cs="Times New Roman"/>
          <w:szCs w:val="21"/>
        </w:rPr>
        <w:t xml:space="preserve">0.1µg </w:t>
      </w:r>
    </w:p>
    <w:p w14:paraId="0FA6D9D0"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1.3.11</w:t>
      </w:r>
      <w:r>
        <w:rPr>
          <w:rFonts w:ascii="宋体" w:eastAsia="宋体" w:hAnsi="Times New Roman" w:cs="宋体" w:hint="eastAsia"/>
          <w:szCs w:val="21"/>
        </w:rPr>
        <w:t>称量准确度：≤</w:t>
      </w:r>
      <w:r>
        <w:rPr>
          <w:rFonts w:ascii="Times New Roman" w:eastAsia="宋体" w:hAnsi="Times New Roman" w:cs="Times New Roman"/>
          <w:szCs w:val="21"/>
        </w:rPr>
        <w:t>0.005%</w:t>
      </w:r>
    </w:p>
    <w:p w14:paraId="0EFEABCD"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1.3.12</w:t>
      </w:r>
      <w:r>
        <w:rPr>
          <w:rFonts w:ascii="宋体" w:eastAsia="宋体" w:hAnsi="Times New Roman" w:cs="宋体" w:hint="eastAsia"/>
          <w:szCs w:val="21"/>
        </w:rPr>
        <w:t>称量重复性：≤</w:t>
      </w:r>
      <w:r>
        <w:rPr>
          <w:rFonts w:ascii="宋体" w:eastAsia="宋体" w:hAnsi="Times New Roman" w:cs="宋体"/>
          <w:szCs w:val="21"/>
        </w:rPr>
        <w:t>0.001mg</w:t>
      </w:r>
    </w:p>
    <w:p w14:paraId="5B118387"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1.3.13</w:t>
      </w:r>
      <w:r>
        <w:rPr>
          <w:rFonts w:ascii="宋体" w:eastAsia="宋体" w:hAnsi="Times New Roman" w:cs="宋体" w:hint="eastAsia"/>
          <w:szCs w:val="21"/>
        </w:rPr>
        <w:t>最小称量值：</w:t>
      </w:r>
      <w:r>
        <w:rPr>
          <w:rFonts w:ascii="Times New Roman" w:eastAsia="宋体" w:hAnsi="Times New Roman" w:cs="Times New Roman"/>
          <w:szCs w:val="21"/>
        </w:rPr>
        <w:t>0.19mg</w:t>
      </w:r>
    </w:p>
    <w:p w14:paraId="49EFCAC1" w14:textId="77777777" w:rsidR="002D3F1D" w:rsidRDefault="002D3F1D" w:rsidP="002D3F1D">
      <w:pPr>
        <w:autoSpaceDE w:val="0"/>
        <w:autoSpaceDN w:val="0"/>
        <w:adjustRightInd w:val="0"/>
        <w:ind w:firstLine="646"/>
        <w:rPr>
          <w:rFonts w:ascii="Times New Roman" w:eastAsia="宋体" w:hAnsi="Times New Roman" w:cs="Times New Roman"/>
          <w:szCs w:val="21"/>
        </w:rPr>
      </w:pPr>
      <w:r>
        <w:rPr>
          <w:rFonts w:ascii="宋体" w:eastAsia="宋体" w:hAnsi="Times New Roman" w:cs="宋体" w:hint="eastAsia"/>
          <w:b/>
          <w:bCs/>
          <w:sz w:val="24"/>
          <w:szCs w:val="24"/>
        </w:rPr>
        <w:t>▲</w:t>
      </w:r>
      <w:r>
        <w:rPr>
          <w:rFonts w:ascii="Times New Roman" w:eastAsia="宋体" w:hAnsi="Times New Roman" w:cs="Times New Roman"/>
          <w:szCs w:val="21"/>
        </w:rPr>
        <w:t>1.3.14</w:t>
      </w:r>
      <w:r>
        <w:rPr>
          <w:rFonts w:ascii="宋体" w:eastAsia="宋体" w:hAnsi="Times New Roman" w:cs="宋体" w:hint="eastAsia"/>
          <w:szCs w:val="21"/>
        </w:rPr>
        <w:t>天平校准：全自动，内置</w:t>
      </w:r>
      <w:r>
        <w:rPr>
          <w:rFonts w:ascii="Times New Roman" w:eastAsia="宋体" w:hAnsi="Times New Roman" w:cs="Times New Roman"/>
          <w:szCs w:val="21"/>
        </w:rPr>
        <w:t>2</w:t>
      </w:r>
      <w:r>
        <w:rPr>
          <w:rFonts w:ascii="宋体" w:eastAsia="宋体" w:hAnsi="Times New Roman" w:cs="宋体" w:hint="eastAsia"/>
          <w:szCs w:val="21"/>
        </w:rPr>
        <w:t>个砝码三点自动校准</w:t>
      </w:r>
    </w:p>
    <w:p w14:paraId="0F42197F"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1.3.15 TG</w:t>
      </w:r>
      <w:r>
        <w:rPr>
          <w:rFonts w:ascii="宋体" w:eastAsia="宋体" w:hAnsi="Times New Roman" w:cs="宋体" w:hint="eastAsia"/>
          <w:szCs w:val="21"/>
        </w:rPr>
        <w:t>动态升温基线漂移：≤</w:t>
      </w:r>
      <w:r>
        <w:rPr>
          <w:rFonts w:ascii="Times New Roman" w:eastAsia="宋体" w:hAnsi="Times New Roman" w:cs="Times New Roman"/>
          <w:szCs w:val="21"/>
        </w:rPr>
        <w:t>10</w:t>
      </w:r>
      <w:r>
        <w:rPr>
          <w:rFonts w:ascii="宋体" w:eastAsia="宋体" w:hAnsi="Times New Roman" w:cs="宋体" w:hint="eastAsia"/>
          <w:szCs w:val="21"/>
        </w:rPr>
        <w:t>µ</w:t>
      </w:r>
      <w:r>
        <w:rPr>
          <w:rFonts w:ascii="Times New Roman" w:eastAsia="宋体" w:hAnsi="Times New Roman" w:cs="Times New Roman"/>
          <w:szCs w:val="21"/>
        </w:rPr>
        <w:t>g</w:t>
      </w:r>
      <w:r>
        <w:rPr>
          <w:rFonts w:ascii="宋体" w:eastAsia="宋体" w:hAnsi="Times New Roman" w:cs="宋体" w:hint="eastAsia"/>
          <w:szCs w:val="21"/>
        </w:rPr>
        <w:t>（室温</w:t>
      </w:r>
      <w:r>
        <w:rPr>
          <w:rFonts w:ascii="Times New Roman" w:eastAsia="宋体" w:hAnsi="Times New Roman" w:cs="Times New Roman"/>
          <w:szCs w:val="21"/>
        </w:rPr>
        <w:t xml:space="preserve"> ~1100</w:t>
      </w:r>
      <w:r>
        <w:rPr>
          <w:rFonts w:ascii="宋体" w:eastAsia="宋体" w:hAnsi="Times New Roman" w:cs="宋体" w:hint="eastAsia"/>
          <w:szCs w:val="21"/>
        </w:rPr>
        <w:t>℃</w:t>
      </w:r>
      <w:r>
        <w:rPr>
          <w:rFonts w:ascii="楷体" w:eastAsia="楷体" w:hAnsi="Times New Roman" w:cs="楷体" w:hint="eastAsia"/>
          <w:szCs w:val="21"/>
        </w:rPr>
        <w:t>，升温速率</w:t>
      </w:r>
      <w:r>
        <w:rPr>
          <w:rFonts w:ascii="Times New Roman" w:eastAsia="楷体" w:hAnsi="Times New Roman" w:cs="Times New Roman"/>
          <w:szCs w:val="21"/>
        </w:rPr>
        <w:t>20</w:t>
      </w:r>
      <w:r>
        <w:rPr>
          <w:rFonts w:ascii="宋体" w:eastAsia="宋体" w:hAnsi="Times New Roman" w:cs="宋体" w:hint="eastAsia"/>
          <w:szCs w:val="21"/>
        </w:rPr>
        <w:t>℃</w:t>
      </w:r>
      <w:r>
        <w:rPr>
          <w:rFonts w:ascii="Times New Roman" w:eastAsia="宋体" w:hAnsi="Times New Roman" w:cs="Times New Roman"/>
          <w:szCs w:val="21"/>
        </w:rPr>
        <w:t>/min</w:t>
      </w:r>
      <w:r>
        <w:rPr>
          <w:rFonts w:ascii="宋体" w:eastAsia="宋体" w:hAnsi="Times New Roman" w:cs="宋体" w:hint="eastAsia"/>
          <w:szCs w:val="21"/>
        </w:rPr>
        <w:t>）</w:t>
      </w:r>
    </w:p>
    <w:p w14:paraId="75D8C645"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仿宋" w:eastAsia="仿宋" w:hAnsi="Times New Roman" w:cs="仿宋"/>
          <w:szCs w:val="21"/>
        </w:rPr>
        <w:t>*</w:t>
      </w:r>
      <w:r>
        <w:rPr>
          <w:rFonts w:ascii="Times New Roman" w:eastAsia="仿宋" w:hAnsi="Times New Roman" w:cs="Times New Roman"/>
          <w:szCs w:val="21"/>
        </w:rPr>
        <w:t>1.3.16 DSC</w:t>
      </w:r>
      <w:r>
        <w:rPr>
          <w:rFonts w:ascii="宋体" w:eastAsia="宋体" w:hAnsi="Times New Roman" w:cs="宋体" w:hint="eastAsia"/>
          <w:szCs w:val="21"/>
        </w:rPr>
        <w:t>温度分辨率：≤</w:t>
      </w:r>
      <w:r>
        <w:rPr>
          <w:rFonts w:ascii="Times New Roman" w:eastAsia="宋体" w:hAnsi="Times New Roman" w:cs="Times New Roman"/>
          <w:szCs w:val="21"/>
        </w:rPr>
        <w:t>0.00003</w:t>
      </w:r>
      <w:r>
        <w:rPr>
          <w:rFonts w:ascii="宋体" w:eastAsia="宋体" w:hAnsi="Times New Roman" w:cs="宋体" w:hint="eastAsia"/>
          <w:szCs w:val="21"/>
        </w:rPr>
        <w:t>℃</w:t>
      </w:r>
      <w:r>
        <w:rPr>
          <w:rFonts w:ascii="宋体" w:eastAsia="宋体" w:hAnsi="Times New Roman" w:cs="宋体"/>
          <w:szCs w:val="21"/>
        </w:rPr>
        <w:t xml:space="preserve">, </w:t>
      </w:r>
      <w:r>
        <w:rPr>
          <w:rFonts w:ascii="宋体" w:eastAsia="宋体" w:hAnsi="Times New Roman" w:cs="宋体" w:hint="eastAsia"/>
          <w:szCs w:val="21"/>
        </w:rPr>
        <w:t>称量精度：≤</w:t>
      </w:r>
      <w:r>
        <w:rPr>
          <w:rFonts w:ascii="Times New Roman" w:eastAsia="宋体" w:hAnsi="Times New Roman" w:cs="Times New Roman"/>
          <w:szCs w:val="21"/>
        </w:rPr>
        <w:t>0.0025%</w:t>
      </w:r>
    </w:p>
    <w:p w14:paraId="183B3A8F"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1.3.17</w:t>
      </w:r>
      <w:r>
        <w:rPr>
          <w:rFonts w:ascii="宋体" w:eastAsia="宋体" w:hAnsi="Times New Roman" w:cs="宋体" w:hint="eastAsia"/>
          <w:szCs w:val="21"/>
        </w:rPr>
        <w:t>传感器</w:t>
      </w:r>
      <w:r>
        <w:rPr>
          <w:rFonts w:ascii="宋体" w:eastAsia="宋体" w:hAnsi="Times New Roman" w:cs="宋体" w:hint="eastAsia"/>
          <w:color w:val="231F20"/>
          <w:szCs w:val="21"/>
        </w:rPr>
        <w:t>：配置至少</w:t>
      </w:r>
      <w:r>
        <w:rPr>
          <w:rFonts w:ascii="Times New Roman" w:eastAsia="宋体" w:hAnsi="Times New Roman" w:cs="Times New Roman"/>
          <w:color w:val="231F20"/>
          <w:szCs w:val="21"/>
        </w:rPr>
        <w:t>6</w:t>
      </w:r>
      <w:r>
        <w:rPr>
          <w:rFonts w:ascii="宋体" w:eastAsia="宋体" w:hAnsi="Times New Roman" w:cs="宋体" w:hint="eastAsia"/>
          <w:color w:val="231F20"/>
          <w:szCs w:val="21"/>
        </w:rPr>
        <w:t>对热电偶的双坩锅</w:t>
      </w:r>
      <w:r>
        <w:rPr>
          <w:rFonts w:ascii="Times New Roman" w:eastAsia="宋体" w:hAnsi="Times New Roman" w:cs="Times New Roman"/>
          <w:color w:val="231F20"/>
          <w:szCs w:val="21"/>
        </w:rPr>
        <w:t>DSC</w:t>
      </w:r>
      <w:r>
        <w:rPr>
          <w:rFonts w:ascii="宋体" w:eastAsia="宋体" w:hAnsi="Times New Roman" w:cs="宋体" w:hint="eastAsia"/>
          <w:color w:val="231F20"/>
          <w:szCs w:val="21"/>
        </w:rPr>
        <w:t>传感器，传感器有防腐蚀防污染设计。</w:t>
      </w:r>
    </w:p>
    <w:p w14:paraId="33422C3C"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1.3.18 DSC</w:t>
      </w:r>
      <w:r>
        <w:rPr>
          <w:rFonts w:ascii="宋体" w:eastAsia="宋体" w:hAnsi="Times New Roman" w:cs="宋体" w:hint="eastAsia"/>
          <w:szCs w:val="21"/>
        </w:rPr>
        <w:t>量热准确度：</w:t>
      </w:r>
      <w:r>
        <w:rPr>
          <w:rFonts w:ascii="Times New Roman" w:eastAsia="宋体" w:hAnsi="Times New Roman" w:cs="Times New Roman"/>
          <w:szCs w:val="21"/>
        </w:rPr>
        <w:t xml:space="preserve">1 </w:t>
      </w:r>
      <w:r>
        <w:rPr>
          <w:rFonts w:ascii="宋体" w:eastAsia="宋体" w:hAnsi="Times New Roman" w:cs="宋体" w:hint="eastAsia"/>
          <w:szCs w:val="21"/>
        </w:rPr>
        <w:t>％</w:t>
      </w:r>
    </w:p>
    <w:p w14:paraId="0CA7BAB0"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1.3.19</w:t>
      </w:r>
      <w:r>
        <w:rPr>
          <w:rFonts w:ascii="宋体" w:eastAsia="宋体" w:hAnsi="Times New Roman" w:cs="宋体" w:hint="eastAsia"/>
          <w:szCs w:val="21"/>
        </w:rPr>
        <w:t>气氛：静态或动态；可通氧化、还原、惰性等气体、可抽真空</w:t>
      </w:r>
    </w:p>
    <w:p w14:paraId="19B1B0F4"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szCs w:val="21"/>
        </w:rPr>
        <w:t>1.3.20</w:t>
      </w:r>
      <w:r>
        <w:rPr>
          <w:rFonts w:ascii="宋体" w:eastAsia="宋体" w:hAnsi="Times New Roman" w:cs="宋体" w:hint="eastAsia"/>
          <w:szCs w:val="21"/>
        </w:rPr>
        <w:t>配备标准接口，可扩展与红外、质谱仪、</w:t>
      </w:r>
      <w:r>
        <w:rPr>
          <w:rFonts w:ascii="Times New Roman" w:eastAsia="宋体" w:hAnsi="Times New Roman" w:cs="Times New Roman"/>
          <w:szCs w:val="21"/>
        </w:rPr>
        <w:t>GCMS</w:t>
      </w:r>
      <w:r>
        <w:rPr>
          <w:rFonts w:ascii="宋体" w:eastAsia="宋体" w:hAnsi="Times New Roman" w:cs="宋体" w:hint="eastAsia"/>
          <w:szCs w:val="21"/>
        </w:rPr>
        <w:t>联用。</w:t>
      </w:r>
    </w:p>
    <w:p w14:paraId="50DE5143"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Times New Roman" w:eastAsia="宋体" w:hAnsi="Times New Roman" w:cs="Times New Roman"/>
          <w:color w:val="231F20"/>
          <w:szCs w:val="21"/>
        </w:rPr>
        <w:t>1.3.21</w:t>
      </w:r>
      <w:r>
        <w:rPr>
          <w:rFonts w:ascii="宋体" w:eastAsia="宋体" w:hAnsi="Times New Roman" w:cs="宋体" w:hint="eastAsia"/>
          <w:color w:val="231F20"/>
          <w:szCs w:val="21"/>
        </w:rPr>
        <w:t>彩色触摸屏显示能实时观察仪器的状态，甚至可以在远处观察仪器，还</w:t>
      </w:r>
      <w:r>
        <w:rPr>
          <w:rFonts w:ascii="宋体" w:eastAsia="宋体" w:hAnsi="Times New Roman" w:cs="宋体" w:hint="eastAsia"/>
          <w:szCs w:val="21"/>
        </w:rPr>
        <w:t>可通过触摸屏幕对仪器进行控制，实现操作智能化。</w:t>
      </w:r>
    </w:p>
    <w:p w14:paraId="7BE06242" w14:textId="77777777" w:rsidR="002D3F1D" w:rsidRDefault="002D3F1D" w:rsidP="002D3F1D">
      <w:pPr>
        <w:autoSpaceDE w:val="0"/>
        <w:autoSpaceDN w:val="0"/>
        <w:adjustRightInd w:val="0"/>
        <w:ind w:firstLine="563"/>
        <w:rPr>
          <w:rFonts w:ascii="Times New Roman" w:eastAsia="宋体" w:hAnsi="Times New Roman" w:cs="Times New Roman"/>
          <w:szCs w:val="21"/>
        </w:rPr>
      </w:pPr>
      <w:r>
        <w:rPr>
          <w:rFonts w:ascii="仿宋" w:eastAsia="仿宋" w:hAnsi="Times New Roman" w:cs="仿宋"/>
          <w:szCs w:val="21"/>
        </w:rPr>
        <w:t>*</w:t>
      </w:r>
      <w:r>
        <w:rPr>
          <w:rFonts w:ascii="宋体" w:eastAsia="宋体" w:hAnsi="Times New Roman" w:cs="宋体"/>
          <w:szCs w:val="21"/>
        </w:rPr>
        <w:t>1.3.22</w:t>
      </w:r>
      <w:r>
        <w:rPr>
          <w:rFonts w:ascii="宋体" w:eastAsia="宋体" w:hAnsi="Times New Roman" w:cs="宋体" w:hint="eastAsia"/>
          <w:szCs w:val="21"/>
        </w:rPr>
        <w:t>扩展要求：可升级为不少于</w:t>
      </w:r>
      <w:r>
        <w:rPr>
          <w:rFonts w:ascii="宋体" w:eastAsia="宋体" w:hAnsi="Times New Roman" w:cs="宋体"/>
          <w:szCs w:val="21"/>
        </w:rPr>
        <w:t>30</w:t>
      </w:r>
      <w:r>
        <w:rPr>
          <w:rFonts w:ascii="宋体" w:eastAsia="宋体" w:hAnsi="Times New Roman" w:cs="宋体" w:hint="eastAsia"/>
          <w:szCs w:val="21"/>
        </w:rPr>
        <w:t>位自动进样器，可保证整年</w:t>
      </w:r>
      <w:r>
        <w:rPr>
          <w:rFonts w:ascii="宋体" w:eastAsia="宋体" w:hAnsi="Times New Roman" w:cs="宋体"/>
          <w:szCs w:val="21"/>
        </w:rPr>
        <w:t>24</w:t>
      </w:r>
      <w:r>
        <w:rPr>
          <w:rFonts w:ascii="宋体" w:eastAsia="宋体" w:hAnsi="Times New Roman" w:cs="宋体" w:hint="eastAsia"/>
          <w:szCs w:val="21"/>
        </w:rPr>
        <w:t>小时不间断的工作。</w:t>
      </w:r>
    </w:p>
    <w:p w14:paraId="6A2685E5" w14:textId="77777777" w:rsidR="002D3F1D" w:rsidRDefault="002D3F1D" w:rsidP="002D3F1D">
      <w:pPr>
        <w:autoSpaceDE w:val="0"/>
        <w:autoSpaceDN w:val="0"/>
        <w:adjustRightInd w:val="0"/>
        <w:ind w:firstLine="563"/>
        <w:rPr>
          <w:rFonts w:ascii="宋体" w:eastAsia="宋体" w:hAnsi="Times New Roman" w:cs="宋体"/>
          <w:color w:val="0000FF"/>
          <w:szCs w:val="21"/>
        </w:rPr>
      </w:pPr>
    </w:p>
    <w:p w14:paraId="33AD3C84" w14:textId="77777777" w:rsidR="002D3F1D" w:rsidRDefault="002D3F1D" w:rsidP="002D3F1D">
      <w:pPr>
        <w:autoSpaceDE w:val="0"/>
        <w:autoSpaceDN w:val="0"/>
        <w:adjustRightInd w:val="0"/>
        <w:ind w:firstLine="563"/>
        <w:rPr>
          <w:rFonts w:ascii="宋体" w:eastAsia="宋体" w:hAnsi="Times New Roman" w:cs="宋体"/>
          <w:color w:val="0000FF"/>
          <w:szCs w:val="21"/>
        </w:rPr>
      </w:pPr>
    </w:p>
    <w:p w14:paraId="17F77331" w14:textId="77777777" w:rsidR="002D3F1D" w:rsidRDefault="002D3F1D" w:rsidP="006344E0">
      <w:pPr>
        <w:spacing w:line="360" w:lineRule="auto"/>
        <w:rPr>
          <w:rFonts w:ascii="宋体" w:hAnsi="宋体" w:cs="Times New Roman"/>
          <w:b/>
          <w:sz w:val="24"/>
          <w:szCs w:val="24"/>
        </w:rPr>
      </w:pPr>
    </w:p>
    <w:p w14:paraId="0B0ACD1C" w14:textId="77777777" w:rsidR="002D3F1D" w:rsidRDefault="002D3F1D" w:rsidP="006344E0">
      <w:pPr>
        <w:spacing w:line="360" w:lineRule="auto"/>
        <w:rPr>
          <w:rFonts w:ascii="宋体" w:hAnsi="宋体" w:cs="Times New Roman"/>
          <w:b/>
          <w:sz w:val="24"/>
          <w:szCs w:val="24"/>
        </w:rPr>
      </w:pPr>
    </w:p>
    <w:p w14:paraId="386B6864" w14:textId="77777777" w:rsidR="002D3F1D" w:rsidRPr="004A1D52" w:rsidRDefault="002D3F1D" w:rsidP="006344E0">
      <w:pPr>
        <w:spacing w:line="360" w:lineRule="auto"/>
        <w:rPr>
          <w:rFonts w:ascii="宋体" w:hAnsi="宋体" w:cs="Times New Roman"/>
          <w:b/>
          <w:sz w:val="24"/>
          <w:szCs w:val="24"/>
        </w:rPr>
      </w:pPr>
    </w:p>
    <w:p w14:paraId="0B90872B" w14:textId="77777777" w:rsidR="002D3F1D" w:rsidRDefault="002D3F1D" w:rsidP="006344E0">
      <w:pPr>
        <w:spacing w:line="360" w:lineRule="auto"/>
        <w:rPr>
          <w:rFonts w:ascii="宋体" w:hAnsi="宋体" w:cs="Times New Roman"/>
          <w:b/>
          <w:sz w:val="24"/>
          <w:szCs w:val="24"/>
        </w:rPr>
      </w:pPr>
    </w:p>
    <w:p w14:paraId="429E30FF" w14:textId="77777777" w:rsidR="002D3F1D" w:rsidRPr="00BB123C" w:rsidRDefault="002D3F1D" w:rsidP="006344E0">
      <w:pPr>
        <w:spacing w:line="360" w:lineRule="auto"/>
        <w:rPr>
          <w:rFonts w:ascii="宋体" w:hAnsi="宋体" w:cs="Times New Roman"/>
          <w:b/>
          <w:sz w:val="24"/>
          <w:szCs w:val="24"/>
        </w:rPr>
      </w:pPr>
    </w:p>
    <w:p w14:paraId="49CA7F34" w14:textId="77777777" w:rsidR="002D3F1D" w:rsidRDefault="002D3F1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87EBC30" w14:textId="77777777" w:rsidR="002D3F1D" w:rsidRPr="00F768BE" w:rsidRDefault="002D3F1D" w:rsidP="006344E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1067686" w14:textId="77777777" w:rsidR="002D3F1D" w:rsidRPr="00AB11A9" w:rsidRDefault="002D3F1D" w:rsidP="006344E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FFDBA89" w14:textId="77777777" w:rsidR="002D3F1D" w:rsidRPr="00AB11A9" w:rsidRDefault="002D3F1D" w:rsidP="002D3F1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3E9FB07" w14:textId="77777777" w:rsidR="002D3F1D" w:rsidRDefault="002D3F1D" w:rsidP="002D3F1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2500C8A" w14:textId="77777777" w:rsidR="002D3F1D" w:rsidRDefault="002D3F1D" w:rsidP="006344E0">
      <w:pPr>
        <w:spacing w:line="360" w:lineRule="auto"/>
        <w:ind w:left="420"/>
        <w:rPr>
          <w:rFonts w:ascii="宋体" w:hAnsi="宋体" w:cs="Times New Roman"/>
          <w:b/>
          <w:sz w:val="24"/>
          <w:szCs w:val="24"/>
        </w:rPr>
      </w:pPr>
    </w:p>
    <w:p w14:paraId="33FDF189" w14:textId="77777777" w:rsidR="002D3F1D" w:rsidRPr="006E1CB1" w:rsidRDefault="002D3F1D" w:rsidP="006344E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D3F1D" w:rsidRPr="00AB11A9" w14:paraId="3CACE1C6" w14:textId="77777777">
        <w:tc>
          <w:tcPr>
            <w:tcW w:w="1135" w:type="dxa"/>
            <w:vAlign w:val="center"/>
          </w:tcPr>
          <w:p w14:paraId="3027E1B9" w14:textId="77777777" w:rsidR="002D3F1D" w:rsidRPr="00AB11A9" w:rsidRDefault="002D3F1D" w:rsidP="006344E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50B3E97" w14:textId="77777777" w:rsidR="002D3F1D" w:rsidRPr="00AB11A9" w:rsidRDefault="002D3F1D" w:rsidP="006344E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B6CEC2B" w14:textId="77777777" w:rsidR="002D3F1D" w:rsidRPr="00AB11A9" w:rsidRDefault="002D3F1D" w:rsidP="006344E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D3F1D" w:rsidRPr="00AB11A9" w14:paraId="7B50B580" w14:textId="77777777">
        <w:tc>
          <w:tcPr>
            <w:tcW w:w="1135" w:type="dxa"/>
            <w:vAlign w:val="center"/>
          </w:tcPr>
          <w:p w14:paraId="4F5E2C97"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E17784" w14:textId="77777777" w:rsidR="002D3F1D" w:rsidRPr="00AB11A9" w:rsidRDefault="002D3F1D" w:rsidP="006344E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6B2FAE9" w14:textId="77777777" w:rsidR="002D3F1D" w:rsidRPr="00AB11A9" w:rsidRDefault="002D3F1D" w:rsidP="006344E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D3F1D" w:rsidRPr="00AB11A9" w14:paraId="1F4758B3" w14:textId="77777777">
        <w:tc>
          <w:tcPr>
            <w:tcW w:w="1135" w:type="dxa"/>
            <w:vAlign w:val="center"/>
          </w:tcPr>
          <w:p w14:paraId="624FEF2D"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F977EF8" w14:textId="77777777" w:rsidR="002D3F1D" w:rsidRPr="00AB11A9" w:rsidRDefault="002D3F1D" w:rsidP="006344E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1EEBFF7" w14:textId="77777777" w:rsidR="002D3F1D" w:rsidRPr="00AB11A9" w:rsidRDefault="002D3F1D" w:rsidP="006344E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D3F1D" w:rsidRPr="00AB11A9" w14:paraId="3609A8B6" w14:textId="77777777">
        <w:tc>
          <w:tcPr>
            <w:tcW w:w="1135" w:type="dxa"/>
            <w:vAlign w:val="center"/>
          </w:tcPr>
          <w:p w14:paraId="0F228912"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F13A4D"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3566FBE"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D3F1D" w:rsidRPr="00AB11A9" w14:paraId="30175A69" w14:textId="77777777">
        <w:tc>
          <w:tcPr>
            <w:tcW w:w="1135" w:type="dxa"/>
            <w:vAlign w:val="center"/>
          </w:tcPr>
          <w:p w14:paraId="2B9A1C0B"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32A83D"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C6D089E" w14:textId="77777777" w:rsidR="002D3F1D" w:rsidRPr="00FE21F3" w:rsidRDefault="002D3F1D" w:rsidP="006344E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DF09B24"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27CBD20"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67030A4"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906F060"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A4062D4"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31C0B39" w14:textId="77777777" w:rsidR="002D3F1D" w:rsidRPr="00FE21F3" w:rsidRDefault="002D3F1D" w:rsidP="006344E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5E769FD"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9D9F868"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A1BA465" w14:textId="77777777" w:rsidR="002D3F1D" w:rsidRPr="00FE21F3" w:rsidRDefault="002D3F1D" w:rsidP="006344E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17E7EC6"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CD241BA"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9306792"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1020E34"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6E7A346"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F6FB215"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B0FC0EB"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668E9CA" w14:textId="77777777" w:rsidR="002D3F1D" w:rsidRPr="00FE21F3" w:rsidRDefault="002D3F1D" w:rsidP="006344E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1DDABE0" w14:textId="77777777" w:rsidR="002D3F1D" w:rsidRPr="00FE21F3" w:rsidRDefault="002D3F1D" w:rsidP="006344E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D3F1D" w:rsidRPr="00AB11A9" w14:paraId="1AB2BDDE" w14:textId="77777777">
        <w:trPr>
          <w:trHeight w:val="53"/>
        </w:trPr>
        <w:tc>
          <w:tcPr>
            <w:tcW w:w="1135" w:type="dxa"/>
            <w:vAlign w:val="center"/>
          </w:tcPr>
          <w:p w14:paraId="0AF4442B"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E7DDD1"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5357D9A" w14:textId="6F66CAE6"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2020859E"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B1</w:t>
            </w:r>
            <w:r>
              <w:rPr>
                <w:rFonts w:hint="eastAsia"/>
                <w:bCs/>
                <w:color w:val="FF0000"/>
                <w:szCs w:val="21"/>
                <w:u w:val="single"/>
              </w:rPr>
              <w:t>化学楼</w:t>
            </w:r>
          </w:p>
        </w:tc>
      </w:tr>
      <w:tr w:rsidR="002D3F1D" w:rsidRPr="00AB11A9" w14:paraId="224F419D" w14:textId="77777777">
        <w:trPr>
          <w:trHeight w:val="60"/>
        </w:trPr>
        <w:tc>
          <w:tcPr>
            <w:tcW w:w="1135" w:type="dxa"/>
            <w:vAlign w:val="center"/>
          </w:tcPr>
          <w:p w14:paraId="562A9B5B"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B96C441"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1F3D56C"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D3F1D" w:rsidRPr="00AB11A9" w14:paraId="26FBFB1E" w14:textId="77777777">
        <w:tc>
          <w:tcPr>
            <w:tcW w:w="1135" w:type="dxa"/>
            <w:vAlign w:val="center"/>
          </w:tcPr>
          <w:p w14:paraId="5594F269"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247FD5"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948F87A"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F7141F4"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D3F1D" w:rsidRPr="00AB11A9" w14:paraId="6A5EFB81" w14:textId="77777777">
        <w:tc>
          <w:tcPr>
            <w:tcW w:w="1135" w:type="dxa"/>
            <w:vAlign w:val="center"/>
          </w:tcPr>
          <w:p w14:paraId="2BDD80B2"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9EFB7C"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D22C78C" w14:textId="77777777" w:rsidR="002D3F1D" w:rsidRPr="00AB11A9" w:rsidRDefault="002D3F1D" w:rsidP="006344E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A4E174E"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0E0F62F"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415143AA"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w:t>
            </w:r>
            <w:r w:rsidRPr="00AB11A9">
              <w:rPr>
                <w:rFonts w:ascii="宋体" w:hAnsi="宋体" w:cs="Times New Roman" w:hint="eastAsia"/>
                <w:sz w:val="24"/>
                <w:szCs w:val="24"/>
              </w:rPr>
              <w:lastRenderedPageBreak/>
              <w:t>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59D9B62"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D3F1D" w:rsidRPr="00AB11A9" w14:paraId="26DDA1D6" w14:textId="77777777">
        <w:trPr>
          <w:trHeight w:val="421"/>
        </w:trPr>
        <w:tc>
          <w:tcPr>
            <w:tcW w:w="1135" w:type="dxa"/>
            <w:vAlign w:val="center"/>
          </w:tcPr>
          <w:p w14:paraId="58E37C32" w14:textId="77777777" w:rsidR="002D3F1D" w:rsidRPr="00AB11A9" w:rsidRDefault="002D3F1D" w:rsidP="002D3F1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207F6E"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3BC55CB4" w14:textId="77777777" w:rsidR="002D3F1D" w:rsidRPr="00AB11A9" w:rsidRDefault="002D3F1D" w:rsidP="002D3F1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1D8232A5" w14:textId="77777777" w:rsidR="002D3F1D" w:rsidRPr="00AB11A9" w:rsidRDefault="002D3F1D" w:rsidP="002D3F1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D3F1D" w:rsidRPr="00AB11A9" w14:paraId="2ACD0C9E" w14:textId="77777777">
        <w:tc>
          <w:tcPr>
            <w:tcW w:w="1135" w:type="dxa"/>
            <w:vAlign w:val="center"/>
          </w:tcPr>
          <w:p w14:paraId="1F964392" w14:textId="77777777" w:rsidR="002D3F1D" w:rsidRPr="00AB11A9" w:rsidRDefault="002D3F1D" w:rsidP="002D3F1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2AAEDB0"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5DA8280" w14:textId="394DC97C" w:rsidR="00962002" w:rsidRPr="00A907F7" w:rsidRDefault="002D3F1D" w:rsidP="00A907F7">
            <w:pPr>
              <w:ind w:firstLineChars="200" w:firstLine="420"/>
              <w:rPr>
                <w:rFonts w:ascii="宋体" w:hAnsi="宋体" w:cs="Times New Roman"/>
                <w:bCs/>
                <w:color w:val="FF0000"/>
                <w:szCs w:val="21"/>
              </w:rPr>
            </w:pPr>
            <w:r w:rsidRPr="002D3F1D">
              <w:rPr>
                <w:rFonts w:ascii="宋体" w:hAnsi="宋体" w:cs="Times New Roman" w:hint="eastAsia"/>
                <w:bCs/>
                <w:color w:val="FF0000"/>
                <w:szCs w:val="21"/>
              </w:rPr>
              <w:t xml:space="preserve">　　验收合格后，设备无故障连续运行 1 个月后需方整理相关付款资料，经校内审批后支付货款。</w:t>
            </w:r>
          </w:p>
        </w:tc>
      </w:tr>
      <w:tr w:rsidR="002D3F1D" w:rsidRPr="00AB11A9" w14:paraId="48DA6E71" w14:textId="77777777">
        <w:tc>
          <w:tcPr>
            <w:tcW w:w="1135" w:type="dxa"/>
            <w:vAlign w:val="center"/>
          </w:tcPr>
          <w:p w14:paraId="1769D202" w14:textId="77777777" w:rsidR="002D3F1D" w:rsidRPr="00AB11A9" w:rsidRDefault="002D3F1D" w:rsidP="002D3F1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1AA4A94"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CFBDDEB" w14:textId="77777777" w:rsidR="002D3F1D" w:rsidRPr="00AB11A9" w:rsidRDefault="002D3F1D" w:rsidP="002D3F1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57D4528" w14:textId="77777777" w:rsidR="002D3F1D" w:rsidRPr="00AB11A9" w:rsidRDefault="002D3F1D" w:rsidP="006344E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21D2DFA2" w14:textId="77777777" w:rsidR="002D3F1D" w:rsidRPr="00AB11A9" w:rsidRDefault="002D3F1D" w:rsidP="002D3F1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1DA03FF" w14:textId="77777777" w:rsidR="002D3F1D" w:rsidRPr="00AB11A9" w:rsidRDefault="002D3F1D" w:rsidP="002D3F1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3D825AE" w14:textId="77777777" w:rsidR="002D3F1D" w:rsidRPr="00AB11A9" w:rsidRDefault="002D3F1D" w:rsidP="006344E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lastRenderedPageBreak/>
              <w:t>中标人应定期对产品进行预维护保养，以防患于未然。在整个产品运行过程中，中标人帮助采购人解决在应用过程中遇到的各种技术问题。</w:t>
            </w:r>
          </w:p>
          <w:p w14:paraId="662A4818" w14:textId="77777777" w:rsidR="002D3F1D" w:rsidRPr="00AB11A9" w:rsidRDefault="002D3F1D" w:rsidP="002D3F1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F1CB049" w14:textId="77777777" w:rsidR="002D3F1D" w:rsidRPr="00AB11A9" w:rsidRDefault="002D3F1D" w:rsidP="002D3F1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AA3CC1F" w14:textId="77777777" w:rsidR="002D3F1D" w:rsidRPr="00AB11A9" w:rsidRDefault="002D3F1D" w:rsidP="002D3F1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D3F1D" w:rsidRPr="00AB11A9" w14:paraId="0101DCF4" w14:textId="77777777">
        <w:tc>
          <w:tcPr>
            <w:tcW w:w="1135" w:type="dxa"/>
            <w:vAlign w:val="center"/>
          </w:tcPr>
          <w:p w14:paraId="7ECBD331" w14:textId="77777777" w:rsidR="002D3F1D" w:rsidRPr="00AB11A9" w:rsidRDefault="002D3F1D" w:rsidP="002D3F1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C71FF73" w14:textId="77777777" w:rsidR="002D3F1D" w:rsidRPr="00AB11A9" w:rsidRDefault="002D3F1D" w:rsidP="006344E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65CB30D" w14:textId="77777777" w:rsidR="002D3F1D"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p w14:paraId="6C61DA55" w14:textId="5D4E0264" w:rsidR="00855CEE" w:rsidRPr="00855CEE" w:rsidRDefault="00855CEE" w:rsidP="006344E0">
            <w:pPr>
              <w:spacing w:line="360" w:lineRule="auto"/>
              <w:rPr>
                <w:rFonts w:ascii="宋体" w:hAnsi="宋体" w:cs="Times New Roman"/>
                <w:sz w:val="24"/>
                <w:szCs w:val="24"/>
              </w:rPr>
            </w:pPr>
            <w:r w:rsidRPr="00855CEE">
              <w:rPr>
                <w:rFonts w:ascii="宋体" w:eastAsia="宋体" w:hAnsi="Times New Roman" w:cs="宋体" w:hint="eastAsia"/>
                <w:color w:val="FF0000"/>
                <w:sz w:val="24"/>
                <w:szCs w:val="24"/>
              </w:rPr>
              <w:t>软件终身免费升级</w:t>
            </w:r>
          </w:p>
        </w:tc>
      </w:tr>
    </w:tbl>
    <w:p w14:paraId="3F8629AC" w14:textId="77777777" w:rsidR="002D3F1D" w:rsidRDefault="002D3F1D" w:rsidP="006344E0">
      <w:pPr>
        <w:spacing w:line="360" w:lineRule="auto"/>
        <w:ind w:left="420"/>
        <w:jc w:val="center"/>
        <w:rPr>
          <w:rFonts w:ascii="宋体" w:hAnsi="宋体" w:cs="Times New Roman"/>
          <w:b/>
          <w:color w:val="FF0000"/>
          <w:sz w:val="24"/>
          <w:szCs w:val="24"/>
        </w:rPr>
      </w:pPr>
    </w:p>
    <w:p w14:paraId="18F98BB2" w14:textId="77777777" w:rsidR="002D3F1D" w:rsidRDefault="002D3F1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870F34C" w14:textId="77777777" w:rsidR="002D3F1D" w:rsidRDefault="002D3F1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03276F6" w14:textId="77777777" w:rsidR="002D3F1D" w:rsidRDefault="002D3F1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0A98BB" w14:textId="77777777" w:rsidR="002D3F1D" w:rsidRDefault="002D3F1D">
      <w:pPr>
        <w:widowControl/>
        <w:jc w:val="left"/>
        <w:rPr>
          <w:rFonts w:ascii="宋体" w:hAnsi="宋体" w:cs="Times New Roman"/>
          <w:b/>
          <w:kern w:val="0"/>
          <w:sz w:val="44"/>
          <w:szCs w:val="44"/>
        </w:rPr>
      </w:pPr>
      <w:r>
        <w:rPr>
          <w:rFonts w:ascii="宋体" w:hAnsi="宋体" w:cs="Times New Roman"/>
          <w:b/>
          <w:kern w:val="0"/>
          <w:sz w:val="44"/>
          <w:szCs w:val="44"/>
        </w:rPr>
        <w:br w:type="page"/>
      </w:r>
    </w:p>
    <w:p w14:paraId="3091FDD9" w14:textId="77777777" w:rsidR="002D3F1D" w:rsidRPr="00F30A19" w:rsidRDefault="002D3F1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BC44559" w14:textId="77777777" w:rsidR="002D3F1D" w:rsidRPr="00AB11A9" w:rsidRDefault="002D3F1D">
      <w:pPr>
        <w:autoSpaceDE w:val="0"/>
        <w:autoSpaceDN w:val="0"/>
        <w:adjustRightInd w:val="0"/>
        <w:spacing w:line="500" w:lineRule="atLeast"/>
        <w:ind w:left="425" w:hanging="425"/>
        <w:jc w:val="center"/>
        <w:outlineLvl w:val="0"/>
        <w:rPr>
          <w:rFonts w:ascii="宋体" w:hAnsi="宋体" w:cs="Times New Roman"/>
          <w:b/>
          <w:sz w:val="24"/>
          <w:szCs w:val="20"/>
        </w:rPr>
      </w:pPr>
    </w:p>
    <w:p w14:paraId="63A5472A" w14:textId="77777777" w:rsidR="002D3F1D" w:rsidRPr="00AB11A9" w:rsidRDefault="002D3F1D" w:rsidP="006344E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6A7FC62" w14:textId="77777777" w:rsidR="002D3F1D" w:rsidRDefault="002D3F1D" w:rsidP="006344E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58A2B8C" w14:textId="77777777" w:rsidR="002D3F1D" w:rsidRPr="00AB11A9" w:rsidRDefault="002D3F1D" w:rsidP="006344E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0B55B93" w14:textId="77777777" w:rsidR="002D3F1D" w:rsidRPr="00AB11A9" w:rsidRDefault="002D3F1D" w:rsidP="006344E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886D557" w14:textId="77777777" w:rsidR="002D3F1D" w:rsidRPr="00AB11A9" w:rsidRDefault="002D3F1D" w:rsidP="006344E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7B35AA0" w14:textId="77777777" w:rsidR="002D3F1D" w:rsidRPr="00AB11A9" w:rsidRDefault="002D3F1D" w:rsidP="006344E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6A874CE" w14:textId="77777777" w:rsidR="002D3F1D" w:rsidRPr="00AB11A9" w:rsidRDefault="002D3F1D" w:rsidP="006344E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795E405" w14:textId="77777777" w:rsidR="002D3F1D" w:rsidRPr="00AB11A9" w:rsidRDefault="002D3F1D" w:rsidP="006344E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C595DD8" w14:textId="77777777" w:rsidR="002D3F1D" w:rsidRPr="00AB11A9" w:rsidRDefault="002D3F1D" w:rsidP="006344E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B7212FE" w14:textId="77777777" w:rsidR="002D3F1D" w:rsidRPr="00AB11A9" w:rsidRDefault="002D3F1D" w:rsidP="006344E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24F66ED" w14:textId="77777777" w:rsidR="002D3F1D" w:rsidRPr="00AB11A9" w:rsidRDefault="002D3F1D" w:rsidP="006344E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B2C64F8" w14:textId="77777777" w:rsidR="002D3F1D" w:rsidRPr="00AB11A9" w:rsidRDefault="002D3F1D" w:rsidP="006344E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12A53E3" w14:textId="77777777" w:rsidR="002D3F1D" w:rsidRPr="00AB11A9" w:rsidRDefault="002D3F1D" w:rsidP="006344E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FE1047A" w14:textId="77777777" w:rsidR="002D3F1D" w:rsidRPr="00AB11A9" w:rsidRDefault="002D3F1D" w:rsidP="006344E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675B46E" w14:textId="77777777" w:rsidR="002D3F1D" w:rsidRPr="00AB11A9" w:rsidRDefault="002D3F1D" w:rsidP="006344E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C97C051" w14:textId="77777777" w:rsidR="002D3F1D" w:rsidRPr="00AB11A9" w:rsidRDefault="002D3F1D" w:rsidP="006344E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4B9D3E4" w14:textId="77777777" w:rsidR="002D3F1D" w:rsidRPr="00AB11A9" w:rsidRDefault="002D3F1D" w:rsidP="006344E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802C465" w14:textId="77777777" w:rsidR="002D3F1D" w:rsidRPr="00AB11A9" w:rsidRDefault="002D3F1D" w:rsidP="006344E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D35261E" w14:textId="77777777" w:rsidR="002D3F1D" w:rsidRPr="00AB11A9" w:rsidRDefault="002D3F1D" w:rsidP="006344E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B04150D" w14:textId="77777777" w:rsidR="002D3F1D" w:rsidRPr="00AB11A9" w:rsidRDefault="002D3F1D" w:rsidP="006344E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6A890DB" w14:textId="77777777" w:rsidR="002D3F1D" w:rsidRPr="00D5098C" w:rsidRDefault="002D3F1D" w:rsidP="006344E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BC9E238" w14:textId="77777777" w:rsidR="002D3F1D" w:rsidRPr="00D5098C" w:rsidRDefault="002D3F1D" w:rsidP="006344E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AF8752D" w14:textId="77777777" w:rsidR="002D3F1D" w:rsidRPr="00AB11A9" w:rsidRDefault="002D3F1D" w:rsidP="006344E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8B442B2" w14:textId="77777777" w:rsidR="002D3F1D" w:rsidRPr="00134419"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6F908A" w14:textId="77777777" w:rsidR="002D3F1D"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08CADC" w14:textId="77777777" w:rsidR="002D3F1D"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5B33C2" w14:textId="77777777" w:rsidR="002D3F1D" w:rsidRPr="00AB11A9"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DD9184" w14:textId="77777777" w:rsidR="002D3F1D" w:rsidRPr="00585515" w:rsidRDefault="002D3F1D" w:rsidP="006344E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12427FB" w14:textId="77777777" w:rsidR="002D3F1D" w:rsidRPr="00AB11A9" w:rsidRDefault="002D3F1D" w:rsidP="006344E0">
      <w:pPr>
        <w:spacing w:line="360" w:lineRule="auto"/>
        <w:rPr>
          <w:rFonts w:ascii="宋体" w:hAnsi="宋体" w:cs="Times New Roman"/>
          <w:color w:val="000000"/>
          <w:sz w:val="24"/>
          <w:szCs w:val="24"/>
        </w:rPr>
      </w:pPr>
    </w:p>
    <w:p w14:paraId="231E9669" w14:textId="77777777" w:rsidR="002D3F1D" w:rsidRPr="00AB11A9" w:rsidRDefault="002D3F1D" w:rsidP="006344E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D3F1D" w:rsidRPr="00AB11A9" w14:paraId="069729FE" w14:textId="77777777" w:rsidTr="006344E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77D05E5" w14:textId="77777777" w:rsidR="002D3F1D" w:rsidRPr="00AB11A9" w:rsidRDefault="002D3F1D" w:rsidP="006344E0">
            <w:pPr>
              <w:snapToGrid w:val="0"/>
              <w:jc w:val="center"/>
              <w:rPr>
                <w:rFonts w:ascii="宋体" w:hAnsi="宋体" w:cs="Times New Roman"/>
                <w:b/>
                <w:color w:val="000000"/>
                <w:sz w:val="30"/>
                <w:szCs w:val="24"/>
              </w:rPr>
            </w:pPr>
          </w:p>
          <w:p w14:paraId="42581488" w14:textId="77777777" w:rsidR="002D3F1D" w:rsidRPr="00AB11A9" w:rsidRDefault="002D3F1D" w:rsidP="006344E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818864A" w14:textId="77777777" w:rsidR="002D3F1D" w:rsidRPr="00AB11A9" w:rsidRDefault="002D3F1D" w:rsidP="006344E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FE49966" w14:textId="77777777" w:rsidR="002D3F1D" w:rsidRDefault="002D3F1D" w:rsidP="006344E0">
            <w:pPr>
              <w:ind w:firstLineChars="350" w:firstLine="984"/>
              <w:rPr>
                <w:rFonts w:ascii="宋体" w:hAnsi="宋体" w:cs="Times New Roman"/>
                <w:b/>
                <w:bCs/>
                <w:color w:val="000000"/>
                <w:sz w:val="28"/>
                <w:szCs w:val="24"/>
              </w:rPr>
            </w:pPr>
          </w:p>
          <w:p w14:paraId="2FDDDA10" w14:textId="77777777" w:rsidR="002D3F1D" w:rsidRPr="00D707CC" w:rsidRDefault="002D3F1D" w:rsidP="006344E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D0362F7" w14:textId="77777777" w:rsidR="002D3F1D" w:rsidRPr="00D707CC" w:rsidRDefault="002D3F1D" w:rsidP="006344E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5F87EB0" w14:textId="77777777" w:rsidR="002D3F1D" w:rsidRPr="00042C71" w:rsidRDefault="002D3F1D" w:rsidP="006344E0">
            <w:pPr>
              <w:jc w:val="center"/>
              <w:rPr>
                <w:rFonts w:ascii="宋体" w:hAnsi="宋体" w:cs="Times New Roman"/>
                <w:b/>
                <w:color w:val="000000"/>
                <w:sz w:val="32"/>
                <w:szCs w:val="24"/>
              </w:rPr>
            </w:pPr>
          </w:p>
          <w:p w14:paraId="19210194" w14:textId="77777777" w:rsidR="002D3F1D" w:rsidRPr="00AB11A9" w:rsidRDefault="002D3F1D" w:rsidP="006344E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24643DD" w14:textId="77777777" w:rsidR="002D3F1D" w:rsidRPr="00AB11A9" w:rsidRDefault="002D3F1D" w:rsidP="006344E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CA6387E" w14:textId="77777777" w:rsidR="002D3F1D" w:rsidRPr="00AB11A9" w:rsidRDefault="002D3F1D" w:rsidP="006344E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FD2375B" w14:textId="77777777" w:rsidR="002D3F1D" w:rsidRPr="00AB11A9" w:rsidRDefault="002D3F1D" w:rsidP="006344E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EA26206" w14:textId="77777777" w:rsidR="002D3F1D" w:rsidRPr="00AB11A9" w:rsidRDefault="002D3F1D" w:rsidP="006344E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032B662" w14:textId="77777777" w:rsidR="002D3F1D" w:rsidRPr="00AB11A9" w:rsidRDefault="002D3F1D" w:rsidP="006344E0">
      <w:pPr>
        <w:spacing w:line="360" w:lineRule="auto"/>
        <w:ind w:firstLineChars="200" w:firstLine="482"/>
        <w:rPr>
          <w:rFonts w:ascii="宋体" w:hAnsi="宋体" w:cs="Times New Roman"/>
          <w:b/>
          <w:bCs/>
          <w:color w:val="FF0000"/>
          <w:sz w:val="24"/>
          <w:szCs w:val="24"/>
        </w:rPr>
      </w:pPr>
    </w:p>
    <w:p w14:paraId="648BC7E2" w14:textId="77777777" w:rsidR="002D3F1D" w:rsidRPr="00AB11A9" w:rsidRDefault="002D3F1D" w:rsidP="006344E0">
      <w:pPr>
        <w:spacing w:line="360" w:lineRule="auto"/>
        <w:ind w:firstLineChars="200" w:firstLine="480"/>
        <w:rPr>
          <w:rFonts w:ascii="宋体" w:hAnsi="宋体" w:cs="Times New Roman"/>
          <w:color w:val="000000"/>
          <w:sz w:val="24"/>
          <w:szCs w:val="24"/>
        </w:rPr>
      </w:pPr>
    </w:p>
    <w:p w14:paraId="618013B9" w14:textId="77777777" w:rsidR="002D3F1D" w:rsidRPr="00AB11A9" w:rsidRDefault="002D3F1D" w:rsidP="006344E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9818C42" w14:textId="77777777" w:rsidR="002D3F1D" w:rsidRPr="00AB11A9" w:rsidRDefault="002D3F1D" w:rsidP="006344E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9EE709B" w14:textId="77777777" w:rsidR="002D3F1D" w:rsidRPr="00AB11A9" w:rsidRDefault="002D3F1D" w:rsidP="006344E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B62BFBA" w14:textId="77777777" w:rsidR="002D3F1D" w:rsidRPr="00AB11A9" w:rsidRDefault="002D3F1D" w:rsidP="006344E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6621F1B" w14:textId="77777777" w:rsidR="002D3F1D" w:rsidRPr="00AB11A9" w:rsidRDefault="002D3F1D" w:rsidP="006344E0">
      <w:pPr>
        <w:tabs>
          <w:tab w:val="left" w:pos="1200"/>
        </w:tabs>
        <w:spacing w:line="360" w:lineRule="auto"/>
        <w:ind w:left="425"/>
        <w:rPr>
          <w:rFonts w:ascii="宋体" w:hAnsi="宋体" w:cs="Times New Roman"/>
          <w:color w:val="FF0000"/>
          <w:sz w:val="24"/>
          <w:szCs w:val="24"/>
        </w:rPr>
      </w:pPr>
    </w:p>
    <w:p w14:paraId="2D50352A" w14:textId="77777777" w:rsidR="002D3F1D" w:rsidRDefault="002D3F1D">
      <w:pPr>
        <w:widowControl/>
        <w:jc w:val="left"/>
        <w:rPr>
          <w:rFonts w:ascii="宋体" w:hAnsi="宋体" w:cs="Times New Roman"/>
          <w:b/>
          <w:kern w:val="0"/>
          <w:sz w:val="28"/>
          <w:szCs w:val="32"/>
        </w:rPr>
      </w:pPr>
      <w:r>
        <w:rPr>
          <w:rFonts w:ascii="宋体" w:hAnsi="宋体" w:cs="Times New Roman"/>
          <w:b/>
          <w:kern w:val="0"/>
          <w:sz w:val="28"/>
          <w:szCs w:val="32"/>
        </w:rPr>
        <w:br w:type="page"/>
      </w:r>
    </w:p>
    <w:p w14:paraId="79144487" w14:textId="77777777" w:rsidR="002D3F1D" w:rsidRPr="00585515" w:rsidRDefault="002D3F1D" w:rsidP="006344E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995D8B2" w14:textId="77777777" w:rsidR="002D3F1D" w:rsidRPr="00AB11A9" w:rsidRDefault="002D3F1D" w:rsidP="006344E0">
      <w:pPr>
        <w:tabs>
          <w:tab w:val="num" w:pos="1740"/>
        </w:tabs>
        <w:spacing w:line="360" w:lineRule="auto"/>
        <w:jc w:val="center"/>
        <w:rPr>
          <w:rFonts w:ascii="宋体" w:hAnsi="宋体"/>
          <w:bCs/>
          <w:sz w:val="24"/>
        </w:rPr>
      </w:pPr>
    </w:p>
    <w:p w14:paraId="24A6DCA3" w14:textId="77777777" w:rsidR="002D3F1D" w:rsidRPr="00AB11A9" w:rsidRDefault="002D3F1D" w:rsidP="006344E0">
      <w:pPr>
        <w:tabs>
          <w:tab w:val="num" w:pos="1740"/>
        </w:tabs>
        <w:spacing w:line="360" w:lineRule="auto"/>
        <w:jc w:val="center"/>
        <w:rPr>
          <w:rFonts w:ascii="宋体" w:hAnsi="宋体"/>
          <w:b/>
          <w:bCs/>
          <w:sz w:val="24"/>
        </w:rPr>
      </w:pPr>
    </w:p>
    <w:p w14:paraId="306B26FE" w14:textId="77777777" w:rsidR="002D3F1D" w:rsidRPr="00AB11A9" w:rsidRDefault="002D3F1D" w:rsidP="006344E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9C3A695" w14:textId="77777777" w:rsidR="002D3F1D" w:rsidRPr="00AB11A9" w:rsidRDefault="002D3F1D" w:rsidP="006344E0">
      <w:pPr>
        <w:tabs>
          <w:tab w:val="num" w:pos="1740"/>
        </w:tabs>
        <w:spacing w:line="360" w:lineRule="auto"/>
        <w:jc w:val="center"/>
        <w:rPr>
          <w:rFonts w:ascii="宋体" w:hAnsi="宋体"/>
          <w:b/>
          <w:bCs/>
          <w:sz w:val="24"/>
        </w:rPr>
      </w:pPr>
    </w:p>
    <w:p w14:paraId="01DA6079" w14:textId="77777777" w:rsidR="002D3F1D" w:rsidRPr="00AB11A9" w:rsidRDefault="002D3F1D" w:rsidP="006344E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1B3BA3B" w14:textId="77777777" w:rsidR="002D3F1D" w:rsidRPr="00AB11A9" w:rsidRDefault="002D3F1D" w:rsidP="006344E0">
      <w:pPr>
        <w:tabs>
          <w:tab w:val="num" w:pos="1740"/>
        </w:tabs>
        <w:spacing w:line="360" w:lineRule="auto"/>
        <w:jc w:val="center"/>
        <w:rPr>
          <w:rFonts w:ascii="宋体" w:hAnsi="宋体"/>
          <w:b/>
          <w:bCs/>
          <w:sz w:val="24"/>
        </w:rPr>
      </w:pPr>
    </w:p>
    <w:p w14:paraId="56FC2CB8" w14:textId="77777777" w:rsidR="002D3F1D" w:rsidRPr="00AB11A9" w:rsidRDefault="002D3F1D" w:rsidP="006344E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34C8409" w14:textId="77777777" w:rsidR="002D3F1D" w:rsidRPr="00AB11A9" w:rsidRDefault="002D3F1D" w:rsidP="006344E0">
      <w:pPr>
        <w:tabs>
          <w:tab w:val="num" w:pos="1740"/>
        </w:tabs>
        <w:spacing w:line="360" w:lineRule="auto"/>
        <w:rPr>
          <w:rFonts w:ascii="宋体" w:hAnsi="宋体"/>
          <w:b/>
          <w:bCs/>
          <w:sz w:val="24"/>
        </w:rPr>
      </w:pPr>
    </w:p>
    <w:p w14:paraId="4972040B" w14:textId="77777777" w:rsidR="002D3F1D" w:rsidRPr="00AB11A9" w:rsidRDefault="002D3F1D" w:rsidP="006344E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611EB5F" w14:textId="77777777" w:rsidR="002D3F1D" w:rsidRPr="00AB11A9" w:rsidRDefault="002D3F1D" w:rsidP="006344E0">
      <w:pPr>
        <w:tabs>
          <w:tab w:val="num" w:pos="1740"/>
        </w:tabs>
        <w:spacing w:line="360" w:lineRule="auto"/>
        <w:jc w:val="center"/>
        <w:rPr>
          <w:rFonts w:ascii="宋体" w:hAnsi="宋体"/>
          <w:b/>
          <w:bCs/>
          <w:sz w:val="24"/>
        </w:rPr>
      </w:pPr>
    </w:p>
    <w:p w14:paraId="687F5907" w14:textId="77777777" w:rsidR="002D3F1D" w:rsidRPr="00AB11A9" w:rsidRDefault="002D3F1D" w:rsidP="006344E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8874040" w14:textId="77777777" w:rsidR="002D3F1D" w:rsidRPr="00AB11A9" w:rsidRDefault="002D3F1D" w:rsidP="006344E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7B8C7DD" w14:textId="77777777" w:rsidR="002D3F1D" w:rsidRPr="00AB11A9" w:rsidRDefault="002D3F1D" w:rsidP="006344E0">
      <w:pPr>
        <w:tabs>
          <w:tab w:val="num" w:pos="1740"/>
          <w:tab w:val="left" w:pos="1778"/>
        </w:tabs>
        <w:spacing w:line="360" w:lineRule="auto"/>
        <w:jc w:val="center"/>
        <w:rPr>
          <w:rFonts w:ascii="宋体" w:hAnsi="宋体"/>
          <w:b/>
          <w:bCs/>
          <w:sz w:val="24"/>
        </w:rPr>
      </w:pPr>
    </w:p>
    <w:p w14:paraId="06D869CA" w14:textId="77777777" w:rsidR="002D3F1D" w:rsidRPr="00AB11A9" w:rsidRDefault="002D3F1D" w:rsidP="006344E0">
      <w:pPr>
        <w:tabs>
          <w:tab w:val="num" w:pos="1740"/>
          <w:tab w:val="left" w:pos="1778"/>
        </w:tabs>
        <w:spacing w:line="360" w:lineRule="auto"/>
        <w:jc w:val="center"/>
        <w:rPr>
          <w:rFonts w:ascii="宋体" w:hAnsi="宋体"/>
          <w:b/>
          <w:bCs/>
          <w:sz w:val="24"/>
        </w:rPr>
      </w:pPr>
    </w:p>
    <w:p w14:paraId="375F31A4" w14:textId="77777777" w:rsidR="002D3F1D" w:rsidRPr="00AB11A9" w:rsidRDefault="002D3F1D" w:rsidP="006344E0">
      <w:pPr>
        <w:tabs>
          <w:tab w:val="left" w:pos="1680"/>
          <w:tab w:val="num" w:pos="1740"/>
          <w:tab w:val="left" w:pos="1778"/>
        </w:tabs>
        <w:spacing w:line="360" w:lineRule="auto"/>
        <w:ind w:firstLine="1540"/>
        <w:rPr>
          <w:rFonts w:ascii="宋体" w:hAnsi="宋体"/>
          <w:b/>
          <w:bCs/>
          <w:sz w:val="24"/>
        </w:rPr>
      </w:pPr>
    </w:p>
    <w:p w14:paraId="5A003073" w14:textId="77777777" w:rsidR="002D3F1D" w:rsidRPr="00AB11A9" w:rsidRDefault="002D3F1D" w:rsidP="006344E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44F9DBE" w14:textId="77777777" w:rsidR="002D3F1D" w:rsidRPr="00F30A19" w:rsidRDefault="002D3F1D" w:rsidP="006344E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D63666E" w14:textId="77777777" w:rsidR="002D3F1D" w:rsidRPr="00AB11A9" w:rsidRDefault="002D3F1D" w:rsidP="006344E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95D4CB9" w14:textId="77777777" w:rsidR="002D3F1D" w:rsidRDefault="002D3F1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B5528FA" w14:textId="77777777" w:rsidR="002D3F1D" w:rsidRPr="00585515" w:rsidRDefault="002D3F1D" w:rsidP="006344E0">
      <w:pPr>
        <w:pStyle w:val="3"/>
        <w:jc w:val="center"/>
        <w:rPr>
          <w:rFonts w:ascii="宋体" w:hAnsi="宋体"/>
          <w:kern w:val="0"/>
        </w:rPr>
      </w:pPr>
      <w:r w:rsidRPr="00585515">
        <w:rPr>
          <w:rFonts w:ascii="宋体" w:hAnsi="宋体" w:hint="eastAsia"/>
          <w:kern w:val="0"/>
        </w:rPr>
        <w:lastRenderedPageBreak/>
        <w:t>三、法定代表人证明书</w:t>
      </w:r>
    </w:p>
    <w:p w14:paraId="1D11DB82" w14:textId="77777777" w:rsidR="002D3F1D" w:rsidRPr="00AB11A9" w:rsidRDefault="002D3F1D" w:rsidP="006344E0">
      <w:pPr>
        <w:rPr>
          <w:rFonts w:ascii="宋体" w:hAnsi="宋体" w:cs="Times New Roman"/>
          <w:sz w:val="24"/>
          <w:szCs w:val="24"/>
        </w:rPr>
      </w:pPr>
    </w:p>
    <w:p w14:paraId="511ED827"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757266A"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569669B"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79227B1"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D0993E8"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主营（产）：</w:t>
      </w:r>
    </w:p>
    <w:p w14:paraId="037C069F"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兼营（产）：</w:t>
      </w:r>
    </w:p>
    <w:p w14:paraId="4816C559"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C9DBB07"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主营：</w:t>
      </w:r>
    </w:p>
    <w:p w14:paraId="3A1CD143"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兼营：</w:t>
      </w:r>
    </w:p>
    <w:p w14:paraId="7E94C962" w14:textId="77777777" w:rsidR="002D3F1D" w:rsidRPr="00AB11A9" w:rsidRDefault="002D3F1D" w:rsidP="006344E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CFEB0D6" w14:textId="77777777" w:rsidR="002D3F1D" w:rsidRDefault="002D3F1D" w:rsidP="006344E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1D2BB83" w14:textId="77777777" w:rsidR="002D3F1D" w:rsidRPr="006B2646" w:rsidRDefault="002D3F1D" w:rsidP="006344E0">
      <w:pPr>
        <w:spacing w:line="400" w:lineRule="exact"/>
        <w:rPr>
          <w:rFonts w:ascii="宋体" w:hAnsi="宋体" w:cs="Times New Roman"/>
          <w:szCs w:val="21"/>
        </w:rPr>
      </w:pPr>
      <w:r>
        <w:rPr>
          <w:rFonts w:ascii="宋体" w:hAnsi="宋体" w:cs="Times New Roman" w:hint="eastAsia"/>
          <w:szCs w:val="21"/>
        </w:rPr>
        <w:tab/>
      </w:r>
    </w:p>
    <w:p w14:paraId="4C706C27" w14:textId="77777777" w:rsidR="002D3F1D" w:rsidRPr="00AB11A9"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F1ECA9" w14:textId="77777777" w:rsidR="002D3F1D" w:rsidRPr="00AB11A9"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10D6BA" w14:textId="77777777" w:rsidR="002D3F1D" w:rsidRPr="00AB11A9"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0A7469" w14:textId="77777777" w:rsidR="002D3F1D" w:rsidRPr="00AB11A9" w:rsidRDefault="002D3F1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20CDFE" w14:textId="77777777" w:rsidR="002D3F1D" w:rsidRDefault="002D3F1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58B47B0" w14:textId="77777777" w:rsidR="002D3F1D" w:rsidRPr="00585515" w:rsidRDefault="002D3F1D" w:rsidP="006344E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B4A1089" w14:textId="77777777" w:rsidR="002D3F1D" w:rsidRPr="00AB11A9" w:rsidRDefault="002D3F1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36963A9" w14:textId="77777777" w:rsidR="002D3F1D" w:rsidRPr="00AB11A9" w:rsidRDefault="002D3F1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D212907" w14:textId="77777777" w:rsidR="002D3F1D" w:rsidRPr="00AB11A9" w:rsidRDefault="002D3F1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C2FDB31" w14:textId="77777777" w:rsidR="002D3F1D" w:rsidRPr="00AB11A9" w:rsidRDefault="002D3F1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2F8C4FD" w14:textId="77777777" w:rsidR="002D3F1D" w:rsidRPr="00AB11A9" w:rsidRDefault="002D3F1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CA9DDC1" w14:textId="77777777" w:rsidR="002D3F1D" w:rsidRPr="00AB11A9" w:rsidRDefault="002D3F1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BACDF4C" w14:textId="77777777" w:rsidR="002D3F1D" w:rsidRPr="00AB11A9" w:rsidRDefault="002D3F1D">
      <w:pPr>
        <w:spacing w:line="360" w:lineRule="auto"/>
        <w:ind w:firstLineChars="200" w:firstLine="480"/>
        <w:rPr>
          <w:rFonts w:ascii="宋体" w:hAnsi="宋体" w:cs="Times New Roman"/>
          <w:color w:val="000000"/>
          <w:sz w:val="24"/>
          <w:szCs w:val="24"/>
        </w:rPr>
      </w:pPr>
    </w:p>
    <w:p w14:paraId="61FF4A90" w14:textId="77777777" w:rsidR="002D3F1D" w:rsidRPr="00AB11A9" w:rsidRDefault="002D3F1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9DC5C25" w14:textId="77777777" w:rsidR="002D3F1D" w:rsidRPr="00AB11A9" w:rsidRDefault="002D3F1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C7A526" w14:textId="77777777" w:rsidR="002D3F1D" w:rsidRPr="00AB11A9" w:rsidRDefault="002D3F1D">
      <w:pPr>
        <w:spacing w:line="360" w:lineRule="auto"/>
        <w:rPr>
          <w:rFonts w:ascii="宋体" w:hAnsi="宋体" w:cs="Times New Roman"/>
          <w:color w:val="000000"/>
          <w:sz w:val="24"/>
          <w:szCs w:val="24"/>
        </w:rPr>
      </w:pPr>
    </w:p>
    <w:p w14:paraId="47177500" w14:textId="77777777" w:rsidR="002D3F1D" w:rsidRPr="00AB11A9" w:rsidRDefault="002D3F1D">
      <w:pPr>
        <w:spacing w:line="360" w:lineRule="auto"/>
        <w:rPr>
          <w:rFonts w:ascii="宋体" w:hAnsi="宋体" w:cs="Times New Roman"/>
          <w:color w:val="000000"/>
          <w:sz w:val="24"/>
          <w:szCs w:val="24"/>
        </w:rPr>
      </w:pPr>
    </w:p>
    <w:p w14:paraId="69F064CD" w14:textId="77777777" w:rsidR="002D3F1D" w:rsidRPr="00AB11A9" w:rsidRDefault="002D3F1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6580A94" w14:textId="77777777" w:rsidR="002D3F1D" w:rsidRPr="00AB11A9" w:rsidRDefault="002D3F1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A9A9E24" w14:textId="77777777" w:rsidR="002D3F1D" w:rsidRPr="00AB11A9" w:rsidRDefault="002D3F1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8B1A4C4" w14:textId="77777777" w:rsidR="002D3F1D" w:rsidRPr="00AB11A9" w:rsidRDefault="002D3F1D">
      <w:pPr>
        <w:spacing w:line="360" w:lineRule="auto"/>
        <w:ind w:firstLineChars="200" w:firstLine="480"/>
        <w:rPr>
          <w:rFonts w:ascii="宋体" w:hAnsi="宋体" w:cs="Times New Roman"/>
          <w:color w:val="000000"/>
          <w:sz w:val="24"/>
          <w:szCs w:val="24"/>
        </w:rPr>
      </w:pPr>
    </w:p>
    <w:p w14:paraId="320ADD4E" w14:textId="77777777" w:rsidR="002D3F1D" w:rsidRPr="00AB11A9" w:rsidRDefault="002D3F1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5D8B49A" w14:textId="77777777" w:rsidR="002D3F1D" w:rsidRPr="00AB11A9" w:rsidRDefault="002D3F1D">
      <w:pPr>
        <w:spacing w:line="360" w:lineRule="auto"/>
        <w:ind w:firstLineChars="200" w:firstLine="480"/>
        <w:rPr>
          <w:rFonts w:ascii="宋体" w:hAnsi="宋体" w:cs="Times New Roman"/>
          <w:color w:val="000000"/>
          <w:sz w:val="24"/>
          <w:szCs w:val="24"/>
        </w:rPr>
      </w:pPr>
    </w:p>
    <w:p w14:paraId="45956BC9" w14:textId="77777777" w:rsidR="002D3F1D" w:rsidRPr="00AB11A9" w:rsidRDefault="002D3F1D">
      <w:pPr>
        <w:spacing w:line="360" w:lineRule="auto"/>
        <w:ind w:firstLineChars="200" w:firstLine="480"/>
        <w:rPr>
          <w:rFonts w:ascii="宋体" w:hAnsi="宋体" w:cs="Times New Roman"/>
          <w:color w:val="000000"/>
          <w:sz w:val="24"/>
          <w:szCs w:val="24"/>
        </w:rPr>
      </w:pPr>
    </w:p>
    <w:p w14:paraId="1054D0D2" w14:textId="77777777" w:rsidR="002D3F1D" w:rsidRPr="00AB11A9" w:rsidRDefault="002D3F1D">
      <w:pPr>
        <w:spacing w:line="360" w:lineRule="auto"/>
        <w:ind w:firstLineChars="200" w:firstLine="480"/>
        <w:rPr>
          <w:rFonts w:ascii="宋体" w:hAnsi="宋体" w:cs="Times New Roman"/>
          <w:color w:val="000000"/>
          <w:sz w:val="24"/>
          <w:szCs w:val="24"/>
        </w:rPr>
      </w:pPr>
    </w:p>
    <w:p w14:paraId="20DBB0C1" w14:textId="77777777" w:rsidR="002D3F1D" w:rsidRPr="00AB11A9" w:rsidRDefault="002D3F1D">
      <w:pPr>
        <w:spacing w:line="360" w:lineRule="auto"/>
        <w:ind w:firstLineChars="200" w:firstLine="480"/>
        <w:rPr>
          <w:rFonts w:ascii="宋体" w:hAnsi="宋体" w:cs="Times New Roman"/>
          <w:color w:val="FF0000"/>
          <w:sz w:val="24"/>
          <w:szCs w:val="24"/>
        </w:rPr>
      </w:pPr>
    </w:p>
    <w:p w14:paraId="271892E3" w14:textId="77777777" w:rsidR="002D3F1D" w:rsidRPr="00AB11A9" w:rsidRDefault="002D3F1D">
      <w:pPr>
        <w:spacing w:line="360" w:lineRule="auto"/>
        <w:ind w:firstLineChars="200" w:firstLine="480"/>
        <w:rPr>
          <w:rFonts w:ascii="宋体" w:hAnsi="宋体" w:cs="Times New Roman"/>
          <w:color w:val="FF0000"/>
          <w:sz w:val="24"/>
          <w:szCs w:val="24"/>
        </w:rPr>
      </w:pPr>
    </w:p>
    <w:p w14:paraId="74C7DFD6" w14:textId="77777777" w:rsidR="002D3F1D" w:rsidRPr="00AB11A9" w:rsidRDefault="002D3F1D">
      <w:pPr>
        <w:spacing w:line="360" w:lineRule="auto"/>
        <w:ind w:firstLineChars="200" w:firstLine="480"/>
        <w:rPr>
          <w:rFonts w:ascii="宋体" w:hAnsi="宋体" w:cs="Times New Roman"/>
          <w:color w:val="FF0000"/>
          <w:sz w:val="24"/>
          <w:szCs w:val="24"/>
        </w:rPr>
      </w:pPr>
    </w:p>
    <w:p w14:paraId="32E2F89F" w14:textId="77777777" w:rsidR="002D3F1D" w:rsidRPr="00AB11A9" w:rsidRDefault="002D3F1D">
      <w:pPr>
        <w:spacing w:line="360" w:lineRule="auto"/>
        <w:ind w:firstLineChars="200" w:firstLine="480"/>
        <w:rPr>
          <w:rFonts w:ascii="宋体" w:hAnsi="宋体" w:cs="Times New Roman"/>
          <w:color w:val="FF0000"/>
          <w:sz w:val="24"/>
          <w:szCs w:val="24"/>
        </w:rPr>
      </w:pPr>
    </w:p>
    <w:p w14:paraId="4868CA8C" w14:textId="77777777" w:rsidR="002D3F1D" w:rsidRPr="00AB11A9" w:rsidRDefault="002D3F1D">
      <w:pPr>
        <w:spacing w:line="360" w:lineRule="auto"/>
        <w:ind w:firstLineChars="200" w:firstLine="480"/>
        <w:rPr>
          <w:rFonts w:ascii="宋体" w:hAnsi="宋体" w:cs="Times New Roman"/>
          <w:color w:val="FF0000"/>
          <w:sz w:val="24"/>
          <w:szCs w:val="24"/>
        </w:rPr>
      </w:pPr>
    </w:p>
    <w:p w14:paraId="772F2E14" w14:textId="77777777" w:rsidR="002D3F1D" w:rsidRPr="00AB11A9" w:rsidRDefault="002D3F1D">
      <w:pPr>
        <w:spacing w:line="360" w:lineRule="auto"/>
        <w:ind w:firstLineChars="200" w:firstLine="480"/>
        <w:rPr>
          <w:rFonts w:ascii="宋体" w:hAnsi="宋体" w:cs="Times New Roman"/>
          <w:color w:val="FF0000"/>
          <w:sz w:val="24"/>
          <w:szCs w:val="24"/>
        </w:rPr>
      </w:pPr>
    </w:p>
    <w:p w14:paraId="6807B192" w14:textId="77777777" w:rsidR="002D3F1D" w:rsidRPr="00585515" w:rsidRDefault="002D3F1D" w:rsidP="006344E0">
      <w:pPr>
        <w:pStyle w:val="3"/>
        <w:jc w:val="center"/>
        <w:rPr>
          <w:rFonts w:ascii="宋体" w:hAnsi="宋体"/>
          <w:kern w:val="0"/>
        </w:rPr>
      </w:pPr>
      <w:r w:rsidRPr="00585515">
        <w:rPr>
          <w:rFonts w:ascii="宋体" w:hAnsi="宋体" w:hint="eastAsia"/>
          <w:kern w:val="0"/>
        </w:rPr>
        <w:lastRenderedPageBreak/>
        <w:t>五、投标函</w:t>
      </w:r>
    </w:p>
    <w:p w14:paraId="0A341512"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致：深圳大学招投标管理中心</w:t>
      </w:r>
    </w:p>
    <w:p w14:paraId="0B18FDA7" w14:textId="77777777" w:rsidR="002D3F1D" w:rsidRPr="00AB11A9" w:rsidRDefault="002D3F1D" w:rsidP="006344E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8C7A64A" w14:textId="77777777" w:rsidR="002D3F1D" w:rsidRPr="00AB11A9" w:rsidRDefault="002D3F1D" w:rsidP="006344E0">
      <w:pPr>
        <w:pStyle w:val="a9"/>
        <w:spacing w:before="0" w:beforeAutospacing="0" w:after="0" w:afterAutospacing="0" w:line="360" w:lineRule="auto"/>
        <w:rPr>
          <w:color w:val="auto"/>
        </w:rPr>
      </w:pPr>
      <w:r w:rsidRPr="00AB11A9">
        <w:rPr>
          <w:rFonts w:hint="eastAsia"/>
          <w:color w:val="auto"/>
        </w:rPr>
        <w:t>投标文件包括以下部分：</w:t>
      </w:r>
    </w:p>
    <w:p w14:paraId="7E434EAE" w14:textId="77777777" w:rsidR="002D3F1D" w:rsidRPr="00AB11A9" w:rsidRDefault="002D3F1D" w:rsidP="002D3F1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72E5554" w14:textId="77777777" w:rsidR="002D3F1D" w:rsidRPr="00AB11A9" w:rsidRDefault="002D3F1D" w:rsidP="002D3F1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78C7BEA" w14:textId="77777777" w:rsidR="002D3F1D" w:rsidRPr="00AB11A9" w:rsidRDefault="002D3F1D" w:rsidP="002D3F1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37A9858" w14:textId="77777777" w:rsidR="002D3F1D" w:rsidRPr="00AB11A9" w:rsidRDefault="002D3F1D" w:rsidP="002D3F1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1336E17" w14:textId="77777777" w:rsidR="002D3F1D" w:rsidRPr="00AB11A9" w:rsidRDefault="002D3F1D" w:rsidP="002D3F1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D134796" w14:textId="77777777" w:rsidR="002D3F1D" w:rsidRPr="00AB11A9" w:rsidRDefault="002D3F1D" w:rsidP="006344E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7AE4087"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2EE386A"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7F6E4EB"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5B8DDDE"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02466F7"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F8ED8FC"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62731CA"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8ADB7A0" w14:textId="77777777" w:rsidR="002D3F1D" w:rsidRPr="00AB11A9" w:rsidRDefault="002D3F1D" w:rsidP="002D3F1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B6A332B" w14:textId="77777777" w:rsidR="002D3F1D" w:rsidRPr="00AB11A9" w:rsidRDefault="002D3F1D" w:rsidP="006344E0">
      <w:pPr>
        <w:spacing w:line="360" w:lineRule="auto"/>
        <w:ind w:left="210"/>
        <w:rPr>
          <w:rFonts w:ascii="宋体" w:hAnsi="宋体"/>
          <w:sz w:val="24"/>
        </w:rPr>
      </w:pPr>
    </w:p>
    <w:p w14:paraId="2439BB62" w14:textId="77777777" w:rsidR="002D3F1D" w:rsidRPr="00AB11A9" w:rsidRDefault="002D3F1D" w:rsidP="006344E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5D6725F" w14:textId="77777777" w:rsidR="002D3F1D" w:rsidRPr="00AB11A9" w:rsidRDefault="002D3F1D" w:rsidP="006344E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EEE8333" w14:textId="77777777" w:rsidR="002D3F1D" w:rsidRPr="00AB11A9" w:rsidRDefault="002D3F1D" w:rsidP="006344E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F2C0974" w14:textId="77777777" w:rsidR="002D3F1D" w:rsidRPr="00AB11A9" w:rsidRDefault="002D3F1D" w:rsidP="006344E0">
      <w:pPr>
        <w:tabs>
          <w:tab w:val="left" w:pos="-3780"/>
        </w:tabs>
        <w:snapToGrid w:val="0"/>
        <w:spacing w:line="360" w:lineRule="auto"/>
        <w:ind w:firstLineChars="100" w:firstLine="240"/>
        <w:rPr>
          <w:rFonts w:ascii="宋体" w:hAnsi="宋体"/>
          <w:sz w:val="24"/>
          <w:u w:val="single"/>
        </w:rPr>
      </w:pPr>
    </w:p>
    <w:p w14:paraId="17737D63" w14:textId="77777777" w:rsidR="002D3F1D" w:rsidRPr="00AB11A9" w:rsidRDefault="002D3F1D" w:rsidP="006344E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49DF510" w14:textId="77777777" w:rsidR="002D3F1D" w:rsidRPr="00AB11A9" w:rsidRDefault="002D3F1D" w:rsidP="006344E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ACF4631" w14:textId="77777777" w:rsidR="002D3F1D" w:rsidRPr="00AB11A9" w:rsidRDefault="002D3F1D" w:rsidP="006344E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CC4CEC4" w14:textId="77777777" w:rsidR="002D3F1D" w:rsidRPr="00AB11A9" w:rsidRDefault="002D3F1D" w:rsidP="006344E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53D36E8" w14:textId="77777777" w:rsidR="002D3F1D" w:rsidRPr="00AB11A9" w:rsidRDefault="002D3F1D" w:rsidP="006344E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87025F1" w14:textId="77777777" w:rsidR="002D3F1D" w:rsidRPr="00AB11A9" w:rsidRDefault="002D3F1D">
      <w:pPr>
        <w:tabs>
          <w:tab w:val="left" w:pos="-3780"/>
        </w:tabs>
        <w:spacing w:line="500" w:lineRule="atLeast"/>
        <w:ind w:left="5145"/>
        <w:rPr>
          <w:rFonts w:ascii="宋体" w:hAnsi="宋体" w:cs="Times New Roman"/>
          <w:szCs w:val="20"/>
        </w:rPr>
      </w:pPr>
    </w:p>
    <w:p w14:paraId="416C6937" w14:textId="77777777" w:rsidR="002D3F1D" w:rsidRDefault="002D3F1D">
      <w:pPr>
        <w:widowControl/>
        <w:jc w:val="left"/>
        <w:rPr>
          <w:rFonts w:ascii="宋体" w:hAnsi="宋体" w:cs="宋体"/>
          <w:b/>
          <w:bCs/>
          <w:sz w:val="24"/>
          <w:szCs w:val="24"/>
        </w:rPr>
      </w:pPr>
      <w:r>
        <w:rPr>
          <w:szCs w:val="24"/>
        </w:rPr>
        <w:br w:type="page"/>
      </w:r>
    </w:p>
    <w:p w14:paraId="770D3493" w14:textId="77777777" w:rsidR="002D3F1D" w:rsidRPr="00585515" w:rsidRDefault="002D3F1D" w:rsidP="006344E0">
      <w:pPr>
        <w:pStyle w:val="3"/>
        <w:jc w:val="center"/>
        <w:rPr>
          <w:rFonts w:ascii="宋体" w:hAnsi="宋体"/>
          <w:kern w:val="0"/>
        </w:rPr>
      </w:pPr>
      <w:r w:rsidRPr="00585515">
        <w:rPr>
          <w:rFonts w:ascii="宋体" w:hAnsi="宋体" w:hint="eastAsia"/>
          <w:kern w:val="0"/>
        </w:rPr>
        <w:lastRenderedPageBreak/>
        <w:t>六、投标资格证明文件</w:t>
      </w:r>
    </w:p>
    <w:p w14:paraId="50A6E430" w14:textId="77777777" w:rsidR="002D3F1D" w:rsidRPr="00AB11A9" w:rsidRDefault="002D3F1D" w:rsidP="006344E0">
      <w:pPr>
        <w:pStyle w:val="15"/>
        <w:ind w:firstLineChars="200" w:firstLine="480"/>
        <w:jc w:val="left"/>
        <w:rPr>
          <w:rFonts w:cs="Times New Roman"/>
          <w:sz w:val="24"/>
          <w:szCs w:val="24"/>
          <w:u w:val="single"/>
        </w:rPr>
      </w:pPr>
    </w:p>
    <w:p w14:paraId="2D8CD7C9" w14:textId="77777777" w:rsidR="002D3F1D" w:rsidRPr="00AB11A9" w:rsidRDefault="002D3F1D" w:rsidP="006344E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F3F0567" w14:textId="77777777" w:rsidR="002D3F1D" w:rsidRPr="00AB11A9" w:rsidRDefault="002D3F1D" w:rsidP="006344E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FBEE98D" w14:textId="77777777" w:rsidR="002D3F1D" w:rsidRPr="00AB11A9" w:rsidRDefault="002D3F1D" w:rsidP="006344E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A12BBB5" w14:textId="77777777" w:rsidR="002D3F1D" w:rsidRPr="00AB11A9" w:rsidRDefault="002D3F1D" w:rsidP="006344E0">
      <w:pPr>
        <w:pStyle w:val="15"/>
        <w:ind w:firstLineChars="150" w:firstLine="360"/>
        <w:rPr>
          <w:sz w:val="24"/>
          <w:szCs w:val="24"/>
        </w:rPr>
      </w:pPr>
    </w:p>
    <w:p w14:paraId="1BB807C4" w14:textId="77777777" w:rsidR="002D3F1D" w:rsidRPr="00AB11A9" w:rsidRDefault="002D3F1D" w:rsidP="006344E0">
      <w:pPr>
        <w:pStyle w:val="15"/>
        <w:ind w:firstLineChars="200" w:firstLine="480"/>
        <w:rPr>
          <w:sz w:val="24"/>
          <w:szCs w:val="24"/>
        </w:rPr>
      </w:pPr>
      <w:r w:rsidRPr="00AB11A9">
        <w:rPr>
          <w:rFonts w:hint="eastAsia"/>
          <w:sz w:val="24"/>
          <w:szCs w:val="24"/>
        </w:rPr>
        <w:t>内容包括：</w:t>
      </w:r>
    </w:p>
    <w:p w14:paraId="7E0EAB16" w14:textId="77777777" w:rsidR="002D3F1D" w:rsidRPr="00AB11A9" w:rsidRDefault="002D3F1D" w:rsidP="002D3F1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3C676BD" w14:textId="77777777" w:rsidR="002D3F1D" w:rsidRPr="00AB11A9" w:rsidRDefault="002D3F1D" w:rsidP="002D3F1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FC5DAFF" w14:textId="77777777" w:rsidR="002D3F1D" w:rsidRPr="00AB11A9" w:rsidRDefault="002D3F1D" w:rsidP="006344E0">
      <w:pPr>
        <w:spacing w:line="360" w:lineRule="auto"/>
        <w:ind w:firstLineChars="150" w:firstLine="360"/>
        <w:rPr>
          <w:rFonts w:ascii="宋体" w:hAnsi="宋体"/>
          <w:sz w:val="24"/>
        </w:rPr>
      </w:pPr>
    </w:p>
    <w:p w14:paraId="246F342B" w14:textId="77777777" w:rsidR="002D3F1D" w:rsidRPr="00AB11A9" w:rsidRDefault="002D3F1D" w:rsidP="006344E0">
      <w:pPr>
        <w:spacing w:line="360" w:lineRule="auto"/>
        <w:ind w:firstLineChars="150" w:firstLine="360"/>
        <w:rPr>
          <w:rFonts w:ascii="宋体" w:hAnsi="宋体"/>
          <w:sz w:val="24"/>
        </w:rPr>
      </w:pPr>
    </w:p>
    <w:p w14:paraId="59310CB1" w14:textId="77777777" w:rsidR="002D3F1D" w:rsidRPr="00AB11A9" w:rsidRDefault="002D3F1D" w:rsidP="006344E0">
      <w:pPr>
        <w:spacing w:line="360" w:lineRule="auto"/>
        <w:ind w:firstLineChars="150" w:firstLine="360"/>
        <w:rPr>
          <w:rFonts w:ascii="宋体" w:hAnsi="宋体"/>
          <w:sz w:val="24"/>
        </w:rPr>
      </w:pPr>
    </w:p>
    <w:p w14:paraId="49C0CF8C" w14:textId="77777777" w:rsidR="002D3F1D" w:rsidRPr="00AB11A9" w:rsidRDefault="002D3F1D" w:rsidP="006344E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4E70142" w14:textId="77777777" w:rsidR="002D3F1D" w:rsidRPr="00AB11A9" w:rsidRDefault="002D3F1D" w:rsidP="006344E0">
      <w:pPr>
        <w:pStyle w:val="15"/>
        <w:ind w:firstLineChars="150" w:firstLine="360"/>
        <w:rPr>
          <w:sz w:val="24"/>
          <w:szCs w:val="24"/>
        </w:rPr>
      </w:pPr>
      <w:r w:rsidRPr="00AB11A9">
        <w:rPr>
          <w:rFonts w:hint="eastAsia"/>
          <w:sz w:val="24"/>
          <w:szCs w:val="24"/>
        </w:rPr>
        <w:t>日期     年   月   日</w:t>
      </w:r>
    </w:p>
    <w:p w14:paraId="2D27FAD3" w14:textId="77777777" w:rsidR="002D3F1D" w:rsidRPr="00AB11A9" w:rsidRDefault="002D3F1D" w:rsidP="006344E0">
      <w:pPr>
        <w:rPr>
          <w:rFonts w:ascii="宋体" w:hAnsi="宋体"/>
        </w:rPr>
      </w:pPr>
    </w:p>
    <w:p w14:paraId="71CE2CD1" w14:textId="77777777" w:rsidR="002D3F1D" w:rsidRPr="00AB11A9" w:rsidRDefault="002D3F1D" w:rsidP="006344E0">
      <w:pPr>
        <w:rPr>
          <w:rFonts w:ascii="宋体" w:hAnsi="宋体"/>
        </w:rPr>
      </w:pPr>
    </w:p>
    <w:p w14:paraId="0D9A48A9" w14:textId="77777777" w:rsidR="002D3F1D" w:rsidRPr="00AB11A9" w:rsidRDefault="002D3F1D" w:rsidP="006344E0">
      <w:pPr>
        <w:rPr>
          <w:rFonts w:ascii="宋体" w:hAnsi="宋体"/>
        </w:rPr>
      </w:pPr>
    </w:p>
    <w:p w14:paraId="72E2433F" w14:textId="77777777" w:rsidR="002D3F1D" w:rsidRPr="00AB11A9" w:rsidRDefault="002D3F1D" w:rsidP="006344E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D3ACF81" w14:textId="77777777" w:rsidR="002D3F1D" w:rsidRPr="00AB11A9" w:rsidRDefault="002D3F1D">
      <w:pPr>
        <w:tabs>
          <w:tab w:val="left" w:pos="0"/>
        </w:tabs>
        <w:spacing w:line="500" w:lineRule="atLeast"/>
        <w:ind w:left="496" w:firstLine="525"/>
        <w:rPr>
          <w:rFonts w:ascii="宋体" w:hAnsi="宋体" w:cs="Times New Roman"/>
          <w:szCs w:val="20"/>
        </w:rPr>
      </w:pPr>
    </w:p>
    <w:p w14:paraId="04377F61" w14:textId="77777777" w:rsidR="002D3F1D" w:rsidRPr="00AB11A9" w:rsidRDefault="002D3F1D">
      <w:pPr>
        <w:tabs>
          <w:tab w:val="left" w:pos="0"/>
        </w:tabs>
        <w:spacing w:line="500" w:lineRule="atLeast"/>
        <w:ind w:left="496" w:firstLine="525"/>
        <w:rPr>
          <w:rFonts w:ascii="宋体" w:hAnsi="宋体" w:cs="Times New Roman"/>
          <w:szCs w:val="20"/>
        </w:rPr>
      </w:pPr>
    </w:p>
    <w:p w14:paraId="601E54EC" w14:textId="77777777" w:rsidR="002D3F1D" w:rsidRPr="00AB11A9" w:rsidRDefault="002D3F1D">
      <w:pPr>
        <w:tabs>
          <w:tab w:val="left" w:pos="0"/>
        </w:tabs>
        <w:spacing w:line="500" w:lineRule="atLeast"/>
        <w:ind w:left="496" w:firstLine="525"/>
        <w:rPr>
          <w:rFonts w:ascii="宋体" w:hAnsi="宋体" w:cs="Times New Roman"/>
          <w:szCs w:val="20"/>
        </w:rPr>
      </w:pPr>
    </w:p>
    <w:p w14:paraId="06ACD3C7" w14:textId="77777777" w:rsidR="002D3F1D" w:rsidRPr="00AB11A9" w:rsidRDefault="002D3F1D">
      <w:pPr>
        <w:tabs>
          <w:tab w:val="left" w:pos="0"/>
        </w:tabs>
        <w:spacing w:line="500" w:lineRule="atLeast"/>
        <w:ind w:left="496" w:firstLine="525"/>
        <w:rPr>
          <w:rFonts w:ascii="宋体" w:hAnsi="宋体" w:cs="Times New Roman"/>
          <w:szCs w:val="20"/>
        </w:rPr>
      </w:pPr>
    </w:p>
    <w:p w14:paraId="2F453E4E" w14:textId="77777777" w:rsidR="002D3F1D" w:rsidRPr="00585515" w:rsidRDefault="002D3F1D" w:rsidP="006344E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E73F4FB" w14:textId="77777777" w:rsidR="002D3F1D" w:rsidRPr="00AB11A9" w:rsidRDefault="002D3F1D" w:rsidP="006344E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189EEF8" w14:textId="77777777" w:rsidR="002D3F1D" w:rsidRPr="00F85AE8" w:rsidRDefault="002D3F1D" w:rsidP="006344E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3A152E4" w14:textId="77777777" w:rsidR="002D3F1D" w:rsidRPr="00AB11A9" w:rsidRDefault="002D3F1D" w:rsidP="006344E0">
      <w:pPr>
        <w:spacing w:line="360" w:lineRule="auto"/>
        <w:jc w:val="right"/>
        <w:rPr>
          <w:rFonts w:ascii="宋体" w:hAnsi="宋体"/>
          <w:sz w:val="24"/>
        </w:rPr>
      </w:pPr>
    </w:p>
    <w:p w14:paraId="0EF5FAE1" w14:textId="77777777" w:rsidR="002D3F1D" w:rsidRPr="00AB11A9" w:rsidRDefault="002D3F1D" w:rsidP="006344E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D3F1D" w:rsidRPr="00AB11A9" w14:paraId="3A058137" w14:textId="77777777">
        <w:trPr>
          <w:trHeight w:val="743"/>
        </w:trPr>
        <w:tc>
          <w:tcPr>
            <w:tcW w:w="529" w:type="pct"/>
            <w:vAlign w:val="center"/>
          </w:tcPr>
          <w:p w14:paraId="0DA63B92"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D47FB7F"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D881E77"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投标总价</w:t>
            </w:r>
          </w:p>
        </w:tc>
      </w:tr>
      <w:tr w:rsidR="002D3F1D" w:rsidRPr="00AB11A9" w14:paraId="228BB381" w14:textId="77777777">
        <w:trPr>
          <w:trHeight w:val="1786"/>
        </w:trPr>
        <w:tc>
          <w:tcPr>
            <w:tcW w:w="529" w:type="pct"/>
            <w:vAlign w:val="center"/>
          </w:tcPr>
          <w:p w14:paraId="003AE77D" w14:textId="77777777" w:rsidR="002D3F1D" w:rsidRPr="00AB11A9" w:rsidRDefault="002D3F1D" w:rsidP="006344E0">
            <w:pPr>
              <w:spacing w:line="360" w:lineRule="auto"/>
              <w:jc w:val="center"/>
              <w:rPr>
                <w:rFonts w:ascii="宋体" w:hAnsi="宋体"/>
                <w:sz w:val="24"/>
              </w:rPr>
            </w:pPr>
          </w:p>
        </w:tc>
        <w:tc>
          <w:tcPr>
            <w:tcW w:w="1417" w:type="pct"/>
            <w:vAlign w:val="center"/>
          </w:tcPr>
          <w:p w14:paraId="6ECF44FA" w14:textId="77777777" w:rsidR="002D3F1D" w:rsidRPr="00AB11A9" w:rsidRDefault="002D3F1D" w:rsidP="006344E0">
            <w:pPr>
              <w:spacing w:line="360" w:lineRule="auto"/>
              <w:jc w:val="center"/>
              <w:rPr>
                <w:rFonts w:ascii="宋体" w:hAnsi="宋体"/>
                <w:color w:val="FF0000"/>
                <w:sz w:val="24"/>
              </w:rPr>
            </w:pPr>
          </w:p>
        </w:tc>
        <w:tc>
          <w:tcPr>
            <w:tcW w:w="3054" w:type="pct"/>
            <w:vAlign w:val="center"/>
          </w:tcPr>
          <w:p w14:paraId="20962F39" w14:textId="77777777" w:rsidR="002D3F1D" w:rsidRPr="00AB11A9" w:rsidRDefault="002D3F1D" w:rsidP="006344E0">
            <w:pPr>
              <w:spacing w:line="360" w:lineRule="auto"/>
              <w:rPr>
                <w:rFonts w:ascii="宋体" w:hAnsi="宋体"/>
                <w:sz w:val="24"/>
              </w:rPr>
            </w:pPr>
            <w:r w:rsidRPr="00AB11A9">
              <w:rPr>
                <w:rFonts w:ascii="宋体" w:hAnsi="宋体" w:hint="eastAsia"/>
                <w:sz w:val="24"/>
              </w:rPr>
              <w:t>小写金额：</w:t>
            </w:r>
          </w:p>
          <w:p w14:paraId="3C9E5E12" w14:textId="77777777" w:rsidR="002D3F1D" w:rsidRPr="00AB11A9" w:rsidRDefault="002D3F1D" w:rsidP="006344E0">
            <w:pPr>
              <w:spacing w:line="360" w:lineRule="auto"/>
              <w:rPr>
                <w:rFonts w:ascii="宋体" w:hAnsi="宋体"/>
                <w:sz w:val="24"/>
              </w:rPr>
            </w:pPr>
            <w:r w:rsidRPr="00AB11A9">
              <w:rPr>
                <w:rFonts w:ascii="宋体" w:hAnsi="宋体" w:hint="eastAsia"/>
                <w:sz w:val="24"/>
              </w:rPr>
              <w:t>大写金额：</w:t>
            </w:r>
          </w:p>
        </w:tc>
      </w:tr>
      <w:tr w:rsidR="002D3F1D" w:rsidRPr="00AB11A9" w14:paraId="09B46C66" w14:textId="77777777">
        <w:trPr>
          <w:trHeight w:val="463"/>
        </w:trPr>
        <w:tc>
          <w:tcPr>
            <w:tcW w:w="5000" w:type="pct"/>
            <w:gridSpan w:val="3"/>
            <w:vAlign w:val="center"/>
          </w:tcPr>
          <w:p w14:paraId="647222F8" w14:textId="77777777" w:rsidR="002D3F1D" w:rsidRPr="00AB11A9" w:rsidRDefault="002D3F1D" w:rsidP="006344E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9AF3289" w14:textId="77777777" w:rsidR="002D3F1D" w:rsidRPr="00AB11A9" w:rsidRDefault="002D3F1D" w:rsidP="006344E0">
      <w:pPr>
        <w:spacing w:line="360" w:lineRule="auto"/>
        <w:ind w:left="153" w:hanging="153"/>
        <w:rPr>
          <w:rFonts w:ascii="宋体" w:hAnsi="宋体"/>
          <w:sz w:val="24"/>
        </w:rPr>
      </w:pPr>
    </w:p>
    <w:p w14:paraId="0132956E" w14:textId="77777777" w:rsidR="002D3F1D" w:rsidRPr="00AB11A9" w:rsidRDefault="002D3F1D" w:rsidP="006344E0">
      <w:pPr>
        <w:spacing w:line="360" w:lineRule="auto"/>
        <w:ind w:leftChars="-400" w:left="-840" w:firstLineChars="350" w:firstLine="840"/>
        <w:rPr>
          <w:rFonts w:ascii="宋体" w:hAnsi="宋体"/>
          <w:sz w:val="24"/>
        </w:rPr>
      </w:pPr>
      <w:r w:rsidRPr="00AB11A9">
        <w:rPr>
          <w:rFonts w:ascii="宋体" w:hAnsi="宋体" w:hint="eastAsia"/>
          <w:sz w:val="24"/>
        </w:rPr>
        <w:t>注：</w:t>
      </w:r>
    </w:p>
    <w:p w14:paraId="0C9B4068" w14:textId="77777777" w:rsidR="002D3F1D" w:rsidRPr="00AB11A9" w:rsidRDefault="002D3F1D" w:rsidP="002D3F1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B028609" w14:textId="77777777" w:rsidR="002D3F1D" w:rsidRPr="00AB11A9" w:rsidRDefault="002D3F1D" w:rsidP="002D3F1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ADCEBB5" w14:textId="77777777" w:rsidR="002D3F1D" w:rsidRPr="00AB11A9" w:rsidRDefault="002D3F1D" w:rsidP="002D3F1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84B7E95" w14:textId="77777777" w:rsidR="002D3F1D" w:rsidRPr="00AB11A9" w:rsidRDefault="002D3F1D" w:rsidP="006344E0">
      <w:pPr>
        <w:tabs>
          <w:tab w:val="left" w:pos="360"/>
        </w:tabs>
        <w:spacing w:line="360" w:lineRule="auto"/>
        <w:ind w:left="360"/>
        <w:rPr>
          <w:rFonts w:ascii="宋体" w:hAnsi="宋体"/>
          <w:sz w:val="24"/>
        </w:rPr>
      </w:pPr>
    </w:p>
    <w:p w14:paraId="4343EF79" w14:textId="77777777" w:rsidR="002D3F1D" w:rsidRPr="00AB11A9" w:rsidRDefault="002D3F1D" w:rsidP="006344E0">
      <w:pPr>
        <w:spacing w:line="360" w:lineRule="auto"/>
        <w:ind w:left="153" w:hanging="153"/>
        <w:rPr>
          <w:rFonts w:ascii="宋体" w:hAnsi="宋体"/>
          <w:sz w:val="24"/>
        </w:rPr>
      </w:pPr>
    </w:p>
    <w:p w14:paraId="2046CA87" w14:textId="77777777" w:rsidR="002D3F1D" w:rsidRPr="00AB11A9" w:rsidRDefault="002D3F1D" w:rsidP="006344E0">
      <w:pPr>
        <w:spacing w:line="360" w:lineRule="auto"/>
        <w:ind w:left="153" w:hanging="153"/>
        <w:rPr>
          <w:rFonts w:ascii="宋体" w:hAnsi="宋体"/>
          <w:sz w:val="24"/>
        </w:rPr>
      </w:pPr>
    </w:p>
    <w:p w14:paraId="56D46127" w14:textId="77777777" w:rsidR="002D3F1D" w:rsidRPr="00AB11A9" w:rsidRDefault="002D3F1D" w:rsidP="006344E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C9FF348" w14:textId="77777777" w:rsidR="002D3F1D" w:rsidRPr="00AB11A9" w:rsidRDefault="002D3F1D">
      <w:pPr>
        <w:tabs>
          <w:tab w:val="left" w:pos="0"/>
        </w:tabs>
        <w:spacing w:line="500" w:lineRule="atLeast"/>
        <w:ind w:left="496" w:firstLine="525"/>
        <w:rPr>
          <w:rFonts w:ascii="宋体" w:hAnsi="宋体" w:cs="Times New Roman"/>
          <w:szCs w:val="20"/>
        </w:rPr>
      </w:pPr>
    </w:p>
    <w:p w14:paraId="0F44CA08" w14:textId="77777777" w:rsidR="002D3F1D" w:rsidRPr="00585515" w:rsidRDefault="002D3F1D" w:rsidP="006344E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D074336" w14:textId="77777777" w:rsidR="002D3F1D" w:rsidRPr="007B1461" w:rsidRDefault="002D3F1D" w:rsidP="006344E0">
      <w:pPr>
        <w:pStyle w:val="3"/>
        <w:jc w:val="center"/>
        <w:rPr>
          <w:rFonts w:ascii="宋体" w:hAnsi="宋体"/>
          <w:kern w:val="0"/>
        </w:rPr>
      </w:pPr>
    </w:p>
    <w:p w14:paraId="7320315C" w14:textId="77777777" w:rsidR="002D3F1D" w:rsidRPr="004637F5" w:rsidRDefault="002D3F1D" w:rsidP="006344E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5129786" w14:textId="77777777" w:rsidR="002D3F1D" w:rsidRPr="004637F5" w:rsidRDefault="002D3F1D" w:rsidP="006344E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54BC852" w14:textId="77777777" w:rsidR="002D3F1D" w:rsidRPr="004637F5" w:rsidRDefault="002D3F1D" w:rsidP="006344E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D3F1D" w:rsidRPr="009A781F" w14:paraId="2689518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50C70E" w14:textId="77777777" w:rsidR="002D3F1D" w:rsidRPr="009A781F" w:rsidRDefault="002D3F1D" w:rsidP="006344E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0F1590D" w14:textId="77777777" w:rsidR="002D3F1D" w:rsidRPr="009A781F" w:rsidRDefault="002D3F1D" w:rsidP="006344E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5F20FF4" w14:textId="77777777" w:rsidR="002D3F1D" w:rsidRPr="009A781F" w:rsidRDefault="002D3F1D" w:rsidP="006344E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25AE161" w14:textId="77777777" w:rsidR="002D3F1D" w:rsidRPr="009A781F" w:rsidRDefault="002D3F1D" w:rsidP="006344E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38502A1" w14:textId="77777777" w:rsidR="002D3F1D" w:rsidRPr="009A781F" w:rsidRDefault="002D3F1D" w:rsidP="006344E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0C2C3C3" w14:textId="77777777" w:rsidR="002D3F1D" w:rsidRPr="009A781F" w:rsidRDefault="002D3F1D" w:rsidP="006344E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ADCF18C" w14:textId="77777777" w:rsidR="002D3F1D" w:rsidRPr="009A781F" w:rsidRDefault="002D3F1D" w:rsidP="006344E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92B5C4D" w14:textId="77777777" w:rsidR="002D3F1D" w:rsidRPr="009A781F" w:rsidRDefault="002D3F1D" w:rsidP="006344E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F80EB04" w14:textId="77777777" w:rsidR="002D3F1D" w:rsidRPr="009A781F" w:rsidRDefault="002D3F1D" w:rsidP="006344E0">
            <w:pPr>
              <w:rPr>
                <w:rFonts w:ascii="宋体" w:hAnsi="宋体"/>
                <w:b/>
                <w:sz w:val="18"/>
              </w:rPr>
            </w:pPr>
            <w:r w:rsidRPr="009A781F">
              <w:rPr>
                <w:rFonts w:ascii="宋体" w:hAnsi="宋体" w:hint="eastAsia"/>
                <w:b/>
                <w:sz w:val="18"/>
              </w:rPr>
              <w:t>设备</w:t>
            </w:r>
          </w:p>
          <w:p w14:paraId="5FC4A170" w14:textId="77777777" w:rsidR="002D3F1D" w:rsidRPr="009A781F" w:rsidRDefault="002D3F1D" w:rsidP="006344E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5722D3E" w14:textId="77777777" w:rsidR="002D3F1D" w:rsidRPr="009A781F" w:rsidRDefault="002D3F1D" w:rsidP="006344E0">
            <w:pPr>
              <w:jc w:val="center"/>
              <w:rPr>
                <w:rFonts w:ascii="宋体" w:hAnsi="宋体"/>
                <w:b/>
                <w:sz w:val="18"/>
              </w:rPr>
            </w:pPr>
            <w:r w:rsidRPr="009A781F">
              <w:rPr>
                <w:rFonts w:ascii="宋体" w:hAnsi="宋体" w:hint="eastAsia"/>
                <w:b/>
                <w:sz w:val="18"/>
              </w:rPr>
              <w:t>合计</w:t>
            </w:r>
          </w:p>
          <w:p w14:paraId="583E580C" w14:textId="77777777" w:rsidR="002D3F1D" w:rsidRPr="009A781F" w:rsidRDefault="002D3F1D" w:rsidP="006344E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AC4AADC" w14:textId="77777777" w:rsidR="002D3F1D" w:rsidRPr="009A781F" w:rsidRDefault="002D3F1D" w:rsidP="006344E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5DBA659" w14:textId="77777777" w:rsidR="002D3F1D" w:rsidRPr="009A781F" w:rsidRDefault="002D3F1D" w:rsidP="006344E0">
            <w:pPr>
              <w:jc w:val="center"/>
              <w:rPr>
                <w:rFonts w:ascii="宋体" w:hAnsi="宋体"/>
                <w:b/>
                <w:sz w:val="18"/>
              </w:rPr>
            </w:pPr>
            <w:r w:rsidRPr="009A781F">
              <w:rPr>
                <w:rFonts w:ascii="宋体" w:hAnsi="宋体" w:hint="eastAsia"/>
                <w:b/>
                <w:sz w:val="18"/>
              </w:rPr>
              <w:t>备注</w:t>
            </w:r>
          </w:p>
        </w:tc>
      </w:tr>
      <w:tr w:rsidR="002D3F1D" w:rsidRPr="009A781F" w14:paraId="56E578F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D08FCBB" w14:textId="77777777" w:rsidR="002D3F1D" w:rsidRPr="009A781F" w:rsidRDefault="002D3F1D" w:rsidP="006344E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CD49296" w14:textId="77777777" w:rsidR="002D3F1D" w:rsidRPr="009A781F" w:rsidRDefault="002D3F1D" w:rsidP="006344E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0859AF" w14:textId="77777777" w:rsidR="002D3F1D" w:rsidRPr="009A781F" w:rsidRDefault="002D3F1D" w:rsidP="006344E0">
            <w:pPr>
              <w:jc w:val="center"/>
              <w:rPr>
                <w:rFonts w:ascii="宋体" w:hAnsi="宋体"/>
                <w:b/>
                <w:sz w:val="18"/>
              </w:rPr>
            </w:pPr>
          </w:p>
        </w:tc>
        <w:tc>
          <w:tcPr>
            <w:tcW w:w="567" w:type="dxa"/>
            <w:tcBorders>
              <w:left w:val="single" w:sz="6" w:space="0" w:color="auto"/>
              <w:right w:val="single" w:sz="6" w:space="0" w:color="auto"/>
            </w:tcBorders>
          </w:tcPr>
          <w:p w14:paraId="75657C91" w14:textId="77777777" w:rsidR="002D3F1D" w:rsidRPr="009A781F" w:rsidRDefault="002D3F1D" w:rsidP="006344E0">
            <w:pPr>
              <w:jc w:val="center"/>
              <w:rPr>
                <w:rFonts w:ascii="宋体" w:hAnsi="宋体"/>
                <w:b/>
                <w:sz w:val="18"/>
              </w:rPr>
            </w:pPr>
          </w:p>
        </w:tc>
        <w:tc>
          <w:tcPr>
            <w:tcW w:w="709" w:type="dxa"/>
            <w:tcBorders>
              <w:left w:val="single" w:sz="6" w:space="0" w:color="auto"/>
              <w:right w:val="single" w:sz="6" w:space="0" w:color="auto"/>
            </w:tcBorders>
          </w:tcPr>
          <w:p w14:paraId="5168B964" w14:textId="77777777" w:rsidR="002D3F1D" w:rsidRPr="009A781F" w:rsidRDefault="002D3F1D" w:rsidP="006344E0">
            <w:pPr>
              <w:jc w:val="center"/>
              <w:rPr>
                <w:rFonts w:ascii="宋体" w:hAnsi="宋体"/>
                <w:b/>
                <w:sz w:val="18"/>
              </w:rPr>
            </w:pPr>
          </w:p>
        </w:tc>
        <w:tc>
          <w:tcPr>
            <w:tcW w:w="574" w:type="dxa"/>
            <w:tcBorders>
              <w:left w:val="single" w:sz="6" w:space="0" w:color="auto"/>
              <w:right w:val="single" w:sz="6" w:space="0" w:color="auto"/>
            </w:tcBorders>
          </w:tcPr>
          <w:p w14:paraId="399D0EC4" w14:textId="77777777" w:rsidR="002D3F1D" w:rsidRPr="009A781F" w:rsidRDefault="002D3F1D" w:rsidP="006344E0">
            <w:pPr>
              <w:jc w:val="center"/>
              <w:rPr>
                <w:rFonts w:ascii="宋体" w:hAnsi="宋体"/>
                <w:b/>
                <w:sz w:val="18"/>
              </w:rPr>
            </w:pPr>
          </w:p>
        </w:tc>
        <w:tc>
          <w:tcPr>
            <w:tcW w:w="567" w:type="dxa"/>
            <w:tcBorders>
              <w:left w:val="single" w:sz="6" w:space="0" w:color="auto"/>
              <w:right w:val="single" w:sz="6" w:space="0" w:color="auto"/>
            </w:tcBorders>
          </w:tcPr>
          <w:p w14:paraId="594C3C16" w14:textId="77777777" w:rsidR="002D3F1D" w:rsidRPr="009A781F" w:rsidRDefault="002D3F1D" w:rsidP="006344E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A9EB63" w14:textId="77777777" w:rsidR="002D3F1D" w:rsidRPr="009A781F" w:rsidRDefault="002D3F1D" w:rsidP="006344E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DB8152B" w14:textId="77777777" w:rsidR="002D3F1D" w:rsidRPr="009A781F" w:rsidRDefault="002D3F1D" w:rsidP="006344E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A111B85" w14:textId="77777777" w:rsidR="002D3F1D" w:rsidRPr="009A781F" w:rsidRDefault="002D3F1D" w:rsidP="006344E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596B66" w14:textId="77777777" w:rsidR="002D3F1D" w:rsidRPr="009A781F" w:rsidRDefault="002D3F1D" w:rsidP="006344E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A79F6BC" w14:textId="7A75BE2B" w:rsidR="002D3F1D" w:rsidRPr="009A781F" w:rsidRDefault="002D3F1D" w:rsidP="006344E0">
            <w:pPr>
              <w:rPr>
                <w:rFonts w:ascii="宋体" w:hAnsi="宋体"/>
                <w:sz w:val="18"/>
              </w:rPr>
            </w:pPr>
            <w:r w:rsidRPr="009A781F">
              <w:rPr>
                <w:rFonts w:ascii="宋体" w:hAnsi="宋体" w:hint="eastAsia"/>
                <w:sz w:val="18"/>
              </w:rPr>
              <w:t>须另页说明该项详细配置清单</w:t>
            </w:r>
          </w:p>
          <w:p w14:paraId="03FB3323" w14:textId="77777777" w:rsidR="002D3F1D" w:rsidRPr="009A781F" w:rsidRDefault="002D3F1D" w:rsidP="006344E0">
            <w:pPr>
              <w:rPr>
                <w:rFonts w:ascii="宋体" w:hAnsi="宋体"/>
                <w:sz w:val="18"/>
              </w:rPr>
            </w:pPr>
          </w:p>
        </w:tc>
      </w:tr>
      <w:tr w:rsidR="002D3F1D" w:rsidRPr="009A781F" w14:paraId="4EC7073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C5E7EDC" w14:textId="77777777" w:rsidR="002D3F1D" w:rsidRPr="009A781F" w:rsidRDefault="002D3F1D" w:rsidP="006344E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035A3AE" w14:textId="77777777" w:rsidR="002D3F1D" w:rsidRPr="009A781F" w:rsidRDefault="002D3F1D" w:rsidP="006344E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4D4F0F2" w14:textId="77777777" w:rsidR="002D3F1D" w:rsidRPr="009A781F" w:rsidRDefault="002D3F1D" w:rsidP="006344E0">
            <w:pPr>
              <w:jc w:val="center"/>
              <w:rPr>
                <w:rFonts w:ascii="宋体" w:hAnsi="宋体"/>
                <w:b/>
                <w:sz w:val="18"/>
              </w:rPr>
            </w:pPr>
          </w:p>
        </w:tc>
        <w:tc>
          <w:tcPr>
            <w:tcW w:w="567" w:type="dxa"/>
            <w:tcBorders>
              <w:left w:val="single" w:sz="6" w:space="0" w:color="auto"/>
              <w:right w:val="single" w:sz="6" w:space="0" w:color="auto"/>
            </w:tcBorders>
          </w:tcPr>
          <w:p w14:paraId="282C7099" w14:textId="77777777" w:rsidR="002D3F1D" w:rsidRPr="009A781F" w:rsidRDefault="002D3F1D" w:rsidP="006344E0">
            <w:pPr>
              <w:jc w:val="center"/>
              <w:rPr>
                <w:rFonts w:ascii="宋体" w:hAnsi="宋体"/>
                <w:b/>
                <w:sz w:val="18"/>
              </w:rPr>
            </w:pPr>
          </w:p>
        </w:tc>
        <w:tc>
          <w:tcPr>
            <w:tcW w:w="709" w:type="dxa"/>
            <w:tcBorders>
              <w:left w:val="single" w:sz="6" w:space="0" w:color="auto"/>
              <w:right w:val="single" w:sz="6" w:space="0" w:color="auto"/>
            </w:tcBorders>
          </w:tcPr>
          <w:p w14:paraId="4BE85AA6" w14:textId="77777777" w:rsidR="002D3F1D" w:rsidRPr="009A781F" w:rsidRDefault="002D3F1D" w:rsidP="006344E0">
            <w:pPr>
              <w:jc w:val="center"/>
              <w:rPr>
                <w:rFonts w:ascii="宋体" w:hAnsi="宋体"/>
                <w:b/>
                <w:sz w:val="18"/>
              </w:rPr>
            </w:pPr>
          </w:p>
        </w:tc>
        <w:tc>
          <w:tcPr>
            <w:tcW w:w="574" w:type="dxa"/>
            <w:tcBorders>
              <w:left w:val="single" w:sz="6" w:space="0" w:color="auto"/>
              <w:right w:val="single" w:sz="6" w:space="0" w:color="auto"/>
            </w:tcBorders>
          </w:tcPr>
          <w:p w14:paraId="2BEA6D92" w14:textId="77777777" w:rsidR="002D3F1D" w:rsidRPr="009A781F" w:rsidRDefault="002D3F1D" w:rsidP="006344E0">
            <w:pPr>
              <w:jc w:val="center"/>
              <w:rPr>
                <w:rFonts w:ascii="宋体" w:hAnsi="宋体"/>
                <w:b/>
                <w:sz w:val="18"/>
              </w:rPr>
            </w:pPr>
          </w:p>
        </w:tc>
        <w:tc>
          <w:tcPr>
            <w:tcW w:w="567" w:type="dxa"/>
            <w:tcBorders>
              <w:left w:val="single" w:sz="6" w:space="0" w:color="auto"/>
              <w:right w:val="single" w:sz="6" w:space="0" w:color="auto"/>
            </w:tcBorders>
          </w:tcPr>
          <w:p w14:paraId="5B7A36A8" w14:textId="77777777" w:rsidR="002D3F1D" w:rsidRPr="009A781F" w:rsidRDefault="002D3F1D" w:rsidP="006344E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A8FA2D8" w14:textId="77777777" w:rsidR="002D3F1D" w:rsidRPr="009A781F" w:rsidRDefault="002D3F1D" w:rsidP="006344E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367342C" w14:textId="77777777" w:rsidR="002D3F1D" w:rsidRPr="009A781F" w:rsidRDefault="002D3F1D" w:rsidP="006344E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4977FD" w14:textId="77777777" w:rsidR="002D3F1D" w:rsidRPr="009A781F" w:rsidRDefault="002D3F1D" w:rsidP="006344E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28D166C" w14:textId="77777777" w:rsidR="002D3F1D" w:rsidRPr="009A781F" w:rsidRDefault="002D3F1D" w:rsidP="006344E0">
            <w:pPr>
              <w:rPr>
                <w:rFonts w:ascii="宋体" w:hAnsi="宋体"/>
                <w:sz w:val="18"/>
              </w:rPr>
            </w:pPr>
          </w:p>
        </w:tc>
        <w:tc>
          <w:tcPr>
            <w:tcW w:w="2562" w:type="dxa"/>
            <w:vMerge/>
            <w:tcBorders>
              <w:left w:val="single" w:sz="6" w:space="0" w:color="auto"/>
              <w:right w:val="single" w:sz="6" w:space="0" w:color="auto"/>
            </w:tcBorders>
          </w:tcPr>
          <w:p w14:paraId="29A2348E" w14:textId="77777777" w:rsidR="002D3F1D" w:rsidRPr="009A781F" w:rsidRDefault="002D3F1D" w:rsidP="006344E0">
            <w:pPr>
              <w:rPr>
                <w:rFonts w:ascii="宋体" w:hAnsi="宋体"/>
                <w:sz w:val="18"/>
              </w:rPr>
            </w:pPr>
          </w:p>
        </w:tc>
      </w:tr>
      <w:tr w:rsidR="002D3F1D" w:rsidRPr="009A781F" w14:paraId="4994ABF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46CF52A" w14:textId="77777777" w:rsidR="002D3F1D" w:rsidRPr="009A781F" w:rsidRDefault="002D3F1D" w:rsidP="006344E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30635D5" w14:textId="77777777" w:rsidR="002D3F1D" w:rsidRPr="009A781F" w:rsidRDefault="002D3F1D" w:rsidP="006344E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4C0399" w14:textId="77777777" w:rsidR="002D3F1D" w:rsidRPr="009A781F" w:rsidRDefault="002D3F1D" w:rsidP="006344E0">
            <w:pPr>
              <w:jc w:val="center"/>
              <w:rPr>
                <w:rFonts w:ascii="宋体" w:hAnsi="宋体"/>
                <w:b/>
                <w:sz w:val="18"/>
              </w:rPr>
            </w:pPr>
          </w:p>
        </w:tc>
        <w:tc>
          <w:tcPr>
            <w:tcW w:w="567" w:type="dxa"/>
            <w:tcBorders>
              <w:left w:val="single" w:sz="6" w:space="0" w:color="auto"/>
              <w:right w:val="single" w:sz="6" w:space="0" w:color="auto"/>
            </w:tcBorders>
          </w:tcPr>
          <w:p w14:paraId="3F32C88B" w14:textId="77777777" w:rsidR="002D3F1D" w:rsidRPr="009A781F" w:rsidRDefault="002D3F1D" w:rsidP="006344E0">
            <w:pPr>
              <w:jc w:val="center"/>
              <w:rPr>
                <w:rFonts w:ascii="宋体" w:hAnsi="宋体"/>
                <w:b/>
                <w:sz w:val="18"/>
              </w:rPr>
            </w:pPr>
          </w:p>
        </w:tc>
        <w:tc>
          <w:tcPr>
            <w:tcW w:w="709" w:type="dxa"/>
            <w:tcBorders>
              <w:left w:val="single" w:sz="6" w:space="0" w:color="auto"/>
              <w:right w:val="single" w:sz="6" w:space="0" w:color="auto"/>
            </w:tcBorders>
          </w:tcPr>
          <w:p w14:paraId="1A444CAC" w14:textId="77777777" w:rsidR="002D3F1D" w:rsidRPr="009A781F" w:rsidRDefault="002D3F1D" w:rsidP="006344E0">
            <w:pPr>
              <w:jc w:val="center"/>
              <w:rPr>
                <w:rFonts w:ascii="宋体" w:hAnsi="宋体"/>
                <w:b/>
                <w:sz w:val="18"/>
              </w:rPr>
            </w:pPr>
          </w:p>
        </w:tc>
        <w:tc>
          <w:tcPr>
            <w:tcW w:w="574" w:type="dxa"/>
            <w:tcBorders>
              <w:left w:val="single" w:sz="6" w:space="0" w:color="auto"/>
              <w:right w:val="single" w:sz="6" w:space="0" w:color="auto"/>
            </w:tcBorders>
          </w:tcPr>
          <w:p w14:paraId="493E2399" w14:textId="77777777" w:rsidR="002D3F1D" w:rsidRPr="009A781F" w:rsidRDefault="002D3F1D" w:rsidP="006344E0">
            <w:pPr>
              <w:jc w:val="center"/>
              <w:rPr>
                <w:rFonts w:ascii="宋体" w:hAnsi="宋体"/>
                <w:b/>
                <w:sz w:val="18"/>
              </w:rPr>
            </w:pPr>
          </w:p>
        </w:tc>
        <w:tc>
          <w:tcPr>
            <w:tcW w:w="567" w:type="dxa"/>
            <w:tcBorders>
              <w:left w:val="single" w:sz="6" w:space="0" w:color="auto"/>
              <w:right w:val="single" w:sz="6" w:space="0" w:color="auto"/>
            </w:tcBorders>
          </w:tcPr>
          <w:p w14:paraId="6FE87880" w14:textId="77777777" w:rsidR="002D3F1D" w:rsidRPr="009A781F" w:rsidRDefault="002D3F1D" w:rsidP="006344E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63B11F" w14:textId="77777777" w:rsidR="002D3F1D" w:rsidRPr="009A781F" w:rsidRDefault="002D3F1D" w:rsidP="006344E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8EDE62" w14:textId="77777777" w:rsidR="002D3F1D" w:rsidRPr="009A781F" w:rsidRDefault="002D3F1D" w:rsidP="006344E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F6338F" w14:textId="77777777" w:rsidR="002D3F1D" w:rsidRPr="009A781F" w:rsidRDefault="002D3F1D" w:rsidP="006344E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24EC9D" w14:textId="77777777" w:rsidR="002D3F1D" w:rsidRPr="009A781F" w:rsidRDefault="002D3F1D" w:rsidP="006344E0">
            <w:pPr>
              <w:rPr>
                <w:rFonts w:ascii="宋体" w:hAnsi="宋体"/>
                <w:sz w:val="18"/>
              </w:rPr>
            </w:pPr>
          </w:p>
        </w:tc>
        <w:tc>
          <w:tcPr>
            <w:tcW w:w="2562" w:type="dxa"/>
            <w:vMerge/>
            <w:tcBorders>
              <w:left w:val="single" w:sz="6" w:space="0" w:color="auto"/>
              <w:bottom w:val="single" w:sz="6" w:space="0" w:color="auto"/>
              <w:right w:val="single" w:sz="6" w:space="0" w:color="auto"/>
            </w:tcBorders>
          </w:tcPr>
          <w:p w14:paraId="3995F995" w14:textId="77777777" w:rsidR="002D3F1D" w:rsidRPr="009A781F" w:rsidRDefault="002D3F1D" w:rsidP="006344E0">
            <w:pPr>
              <w:rPr>
                <w:rFonts w:ascii="宋体" w:hAnsi="宋体"/>
                <w:sz w:val="18"/>
              </w:rPr>
            </w:pPr>
          </w:p>
        </w:tc>
      </w:tr>
      <w:tr w:rsidR="002D3F1D" w:rsidRPr="009A781F" w14:paraId="1C52850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95C63F" w14:textId="77777777" w:rsidR="002D3F1D" w:rsidRPr="009A781F" w:rsidRDefault="002D3F1D" w:rsidP="006344E0">
            <w:pPr>
              <w:jc w:val="center"/>
              <w:rPr>
                <w:rFonts w:ascii="宋体" w:hAnsi="宋体"/>
                <w:b/>
                <w:sz w:val="18"/>
              </w:rPr>
            </w:pPr>
            <w:r w:rsidRPr="009A781F">
              <w:rPr>
                <w:rFonts w:ascii="宋体" w:hAnsi="宋体" w:hint="eastAsia"/>
                <w:b/>
                <w:sz w:val="18"/>
              </w:rPr>
              <w:t>投标总价</w:t>
            </w:r>
          </w:p>
          <w:p w14:paraId="77E33C78" w14:textId="77777777" w:rsidR="002D3F1D" w:rsidRPr="009A781F" w:rsidRDefault="002D3F1D" w:rsidP="006344E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393C2C6" w14:textId="77777777" w:rsidR="002D3F1D" w:rsidRPr="009A781F" w:rsidRDefault="002D3F1D" w:rsidP="006344E0">
            <w:pPr>
              <w:rPr>
                <w:rFonts w:ascii="宋体" w:hAnsi="宋体"/>
                <w:b/>
                <w:sz w:val="18"/>
              </w:rPr>
            </w:pPr>
            <w:r w:rsidRPr="009A781F">
              <w:rPr>
                <w:rFonts w:ascii="宋体" w:hAnsi="宋体" w:hint="eastAsia"/>
                <w:b/>
                <w:sz w:val="18"/>
              </w:rPr>
              <w:t>大写金额：</w:t>
            </w:r>
          </w:p>
          <w:p w14:paraId="36A41772" w14:textId="77777777" w:rsidR="002D3F1D" w:rsidRPr="009A781F" w:rsidRDefault="002D3F1D" w:rsidP="006344E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024515F" w14:textId="77777777" w:rsidR="002D3F1D" w:rsidRPr="009A781F" w:rsidRDefault="002D3F1D" w:rsidP="006344E0">
            <w:pPr>
              <w:jc w:val="center"/>
              <w:rPr>
                <w:rFonts w:ascii="宋体" w:hAnsi="宋体"/>
                <w:b/>
                <w:sz w:val="18"/>
              </w:rPr>
            </w:pPr>
          </w:p>
        </w:tc>
      </w:tr>
    </w:tbl>
    <w:p w14:paraId="24C52286" w14:textId="77777777" w:rsidR="002D3F1D" w:rsidRPr="009A781F" w:rsidRDefault="002D3F1D" w:rsidP="006344E0">
      <w:pPr>
        <w:rPr>
          <w:rFonts w:ascii="宋体" w:hAnsi="宋体"/>
        </w:rPr>
      </w:pPr>
      <w:r w:rsidRPr="009A781F">
        <w:rPr>
          <w:rFonts w:ascii="宋体" w:hAnsi="宋体" w:hint="eastAsia"/>
        </w:rPr>
        <w:t>特别说明：</w:t>
      </w:r>
    </w:p>
    <w:p w14:paraId="39CA3A22" w14:textId="77777777" w:rsidR="002D3F1D" w:rsidRPr="009A781F" w:rsidRDefault="002D3F1D" w:rsidP="002D3F1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E2500D2" w14:textId="77777777" w:rsidR="002D3F1D" w:rsidRPr="009A781F" w:rsidRDefault="002D3F1D" w:rsidP="002D3F1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C9D434C" w14:textId="77777777" w:rsidR="002D3F1D" w:rsidRPr="009A781F" w:rsidRDefault="002D3F1D" w:rsidP="002D3F1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82B6745" w14:textId="77777777" w:rsidR="002D3F1D" w:rsidRPr="009A781F" w:rsidRDefault="002D3F1D" w:rsidP="002D3F1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4257F70" w14:textId="5C7D3CD6" w:rsidR="002D3F1D" w:rsidRPr="009A781F" w:rsidRDefault="002D3F1D" w:rsidP="002D3F1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w:t>
      </w:r>
      <w:r w:rsidR="006131F7">
        <w:rPr>
          <w:rFonts w:ascii="宋体" w:hAnsi="宋体" w:hint="eastAsia"/>
          <w:b/>
          <w:u w:val="single"/>
        </w:rPr>
        <w:t>与该项目有关的一切费用如安装调试费、运输、保险、服务培训费、</w:t>
      </w:r>
      <w:r w:rsidRPr="009A781F">
        <w:rPr>
          <w:rFonts w:ascii="宋体" w:hAnsi="宋体" w:hint="eastAsia"/>
          <w:b/>
          <w:u w:val="single"/>
        </w:rPr>
        <w:t>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D969619" w14:textId="77777777" w:rsidR="002D3F1D" w:rsidRPr="009A781F" w:rsidRDefault="002D3F1D" w:rsidP="002D3F1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5090F95" w14:textId="19CDA1C8" w:rsidR="002D3F1D" w:rsidRPr="009A781F" w:rsidRDefault="002D3F1D" w:rsidP="002D3F1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w:t>
      </w:r>
    </w:p>
    <w:p w14:paraId="47A77A14" w14:textId="77777777" w:rsidR="002D3F1D" w:rsidRPr="009A781F" w:rsidRDefault="002D3F1D" w:rsidP="002D3F1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F033EE2" w14:textId="77777777" w:rsidR="002D3F1D" w:rsidRPr="003E0FF7" w:rsidRDefault="002D3F1D" w:rsidP="006344E0"/>
    <w:p w14:paraId="3013018D" w14:textId="77777777" w:rsidR="002D3F1D" w:rsidRPr="00AB11A9" w:rsidRDefault="002D3F1D">
      <w:pPr>
        <w:spacing w:line="500" w:lineRule="atLeast"/>
        <w:jc w:val="center"/>
        <w:rPr>
          <w:rFonts w:ascii="宋体" w:hAnsi="宋体" w:cs="Times New Roman"/>
          <w:b/>
          <w:color w:val="000000"/>
          <w:kern w:val="0"/>
          <w:sz w:val="32"/>
          <w:szCs w:val="20"/>
        </w:rPr>
      </w:pPr>
    </w:p>
    <w:p w14:paraId="642F4840" w14:textId="77777777" w:rsidR="002D3F1D" w:rsidRPr="00AB11A9" w:rsidRDefault="002D3F1D">
      <w:pPr>
        <w:spacing w:line="500" w:lineRule="atLeast"/>
        <w:jc w:val="center"/>
        <w:rPr>
          <w:rFonts w:ascii="宋体" w:hAnsi="宋体" w:cs="Times New Roman"/>
          <w:b/>
          <w:color w:val="000000"/>
          <w:kern w:val="0"/>
          <w:sz w:val="32"/>
          <w:szCs w:val="20"/>
        </w:rPr>
      </w:pPr>
    </w:p>
    <w:bookmarkEnd w:id="19"/>
    <w:bookmarkEnd w:id="20"/>
    <w:bookmarkEnd w:id="21"/>
    <w:p w14:paraId="04F3AAC7" w14:textId="77777777" w:rsidR="002D3F1D" w:rsidRPr="007B1461" w:rsidRDefault="002D3F1D" w:rsidP="006344E0">
      <w:pPr>
        <w:pStyle w:val="3"/>
        <w:jc w:val="center"/>
        <w:rPr>
          <w:rFonts w:ascii="宋体" w:hAnsi="宋体"/>
          <w:kern w:val="0"/>
        </w:rPr>
      </w:pPr>
      <w:r w:rsidRPr="007B1461">
        <w:rPr>
          <w:rFonts w:ascii="宋体" w:hAnsi="宋体" w:hint="eastAsia"/>
          <w:kern w:val="0"/>
        </w:rPr>
        <w:lastRenderedPageBreak/>
        <w:t>九、投标人情况介绍</w:t>
      </w:r>
    </w:p>
    <w:p w14:paraId="12EB3A82" w14:textId="77777777" w:rsidR="002D3F1D" w:rsidRPr="00AB11A9" w:rsidRDefault="002D3F1D">
      <w:pPr>
        <w:rPr>
          <w:rFonts w:ascii="宋体" w:hAnsi="宋体" w:cs="Times New Roman"/>
          <w:sz w:val="24"/>
          <w:szCs w:val="24"/>
        </w:rPr>
      </w:pPr>
    </w:p>
    <w:p w14:paraId="65305921" w14:textId="77777777" w:rsidR="002D3F1D" w:rsidRPr="00AB11A9" w:rsidRDefault="002D3F1D" w:rsidP="006344E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AD820E8" w14:textId="77777777" w:rsidR="002D3F1D" w:rsidRPr="00AB11A9" w:rsidRDefault="002D3F1D" w:rsidP="006344E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D3F1D" w:rsidRPr="00AB11A9" w14:paraId="0C0F2C0D" w14:textId="77777777">
        <w:trPr>
          <w:cantSplit/>
          <w:trHeight w:val="20"/>
          <w:jc w:val="center"/>
        </w:trPr>
        <w:tc>
          <w:tcPr>
            <w:tcW w:w="735" w:type="dxa"/>
            <w:vAlign w:val="center"/>
          </w:tcPr>
          <w:p w14:paraId="2073168F" w14:textId="77777777" w:rsidR="002D3F1D" w:rsidRPr="00AB11A9" w:rsidRDefault="002D3F1D" w:rsidP="006344E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A354137" w14:textId="77777777" w:rsidR="002D3F1D" w:rsidRPr="00AB11A9" w:rsidDel="00EE3E71" w:rsidRDefault="002D3F1D" w:rsidP="006344E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813CFF1" w14:textId="77777777" w:rsidR="002D3F1D" w:rsidRPr="00AB11A9" w:rsidRDefault="002D3F1D" w:rsidP="006344E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B1D3F38" w14:textId="77777777" w:rsidR="002D3F1D" w:rsidRPr="00AB11A9" w:rsidRDefault="002D3F1D" w:rsidP="006344E0">
            <w:pPr>
              <w:jc w:val="center"/>
              <w:rPr>
                <w:rFonts w:ascii="宋体" w:hAnsi="宋体" w:cs="Times New Roman"/>
                <w:b/>
                <w:szCs w:val="21"/>
              </w:rPr>
            </w:pPr>
            <w:r w:rsidRPr="00AB11A9">
              <w:rPr>
                <w:rFonts w:ascii="宋体" w:hAnsi="宋体" w:cs="Times New Roman" w:hint="eastAsia"/>
                <w:b/>
                <w:szCs w:val="21"/>
              </w:rPr>
              <w:t>备注</w:t>
            </w:r>
          </w:p>
        </w:tc>
      </w:tr>
      <w:tr w:rsidR="002D3F1D" w:rsidRPr="00AB11A9" w14:paraId="75824B92" w14:textId="77777777">
        <w:trPr>
          <w:cantSplit/>
          <w:trHeight w:val="20"/>
          <w:jc w:val="center"/>
        </w:trPr>
        <w:tc>
          <w:tcPr>
            <w:tcW w:w="735" w:type="dxa"/>
            <w:vAlign w:val="center"/>
          </w:tcPr>
          <w:p w14:paraId="3D19A6FF" w14:textId="77777777" w:rsidR="002D3F1D" w:rsidRPr="00AB11A9" w:rsidRDefault="002D3F1D" w:rsidP="006344E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C2847ED" w14:textId="77777777" w:rsidR="002D3F1D" w:rsidRPr="00AB11A9" w:rsidRDefault="002D3F1D" w:rsidP="006344E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05C06EB"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提供扫描件</w:t>
            </w:r>
          </w:p>
        </w:tc>
      </w:tr>
      <w:tr w:rsidR="002D3F1D" w:rsidRPr="00AB11A9" w14:paraId="274591C4" w14:textId="77777777">
        <w:trPr>
          <w:cantSplit/>
          <w:trHeight w:val="20"/>
          <w:jc w:val="center"/>
        </w:trPr>
        <w:tc>
          <w:tcPr>
            <w:tcW w:w="735" w:type="dxa"/>
            <w:shd w:val="clear" w:color="auto" w:fill="auto"/>
            <w:vAlign w:val="center"/>
          </w:tcPr>
          <w:p w14:paraId="229A16F4"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C6F4C4F"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4CF38FC" w14:textId="77777777" w:rsidR="002D3F1D" w:rsidRPr="00AB11A9" w:rsidRDefault="002D3F1D" w:rsidP="006344E0">
            <w:pPr>
              <w:rPr>
                <w:rFonts w:ascii="宋体" w:hAnsi="宋体" w:cs="Times New Roman"/>
                <w:szCs w:val="21"/>
              </w:rPr>
            </w:pPr>
          </w:p>
        </w:tc>
        <w:tc>
          <w:tcPr>
            <w:tcW w:w="1411" w:type="dxa"/>
            <w:vAlign w:val="center"/>
          </w:tcPr>
          <w:p w14:paraId="3CC9DD8F" w14:textId="77777777" w:rsidR="002D3F1D" w:rsidRPr="00AB11A9" w:rsidRDefault="002D3F1D" w:rsidP="006344E0">
            <w:pPr>
              <w:jc w:val="center"/>
              <w:rPr>
                <w:rFonts w:ascii="宋体" w:hAnsi="宋体" w:cs="Times New Roman"/>
                <w:szCs w:val="21"/>
              </w:rPr>
            </w:pPr>
          </w:p>
        </w:tc>
      </w:tr>
      <w:tr w:rsidR="002D3F1D" w:rsidRPr="00AB11A9" w14:paraId="2F94BDCC" w14:textId="77777777">
        <w:trPr>
          <w:cantSplit/>
          <w:trHeight w:val="20"/>
          <w:jc w:val="center"/>
        </w:trPr>
        <w:tc>
          <w:tcPr>
            <w:tcW w:w="735" w:type="dxa"/>
            <w:shd w:val="clear" w:color="auto" w:fill="auto"/>
            <w:vAlign w:val="center"/>
          </w:tcPr>
          <w:p w14:paraId="32F5C560"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9A1BE0F"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D04F22E" w14:textId="77777777" w:rsidR="002D3F1D" w:rsidRPr="00AB11A9" w:rsidRDefault="002D3F1D" w:rsidP="006344E0">
            <w:pPr>
              <w:rPr>
                <w:rFonts w:ascii="宋体" w:hAnsi="宋体" w:cs="Times New Roman"/>
                <w:szCs w:val="21"/>
              </w:rPr>
            </w:pPr>
          </w:p>
        </w:tc>
        <w:tc>
          <w:tcPr>
            <w:tcW w:w="1411" w:type="dxa"/>
            <w:vAlign w:val="center"/>
          </w:tcPr>
          <w:p w14:paraId="71CBB968" w14:textId="77777777" w:rsidR="002D3F1D" w:rsidRPr="00AB11A9" w:rsidRDefault="002D3F1D" w:rsidP="006344E0">
            <w:pPr>
              <w:jc w:val="center"/>
              <w:rPr>
                <w:rFonts w:ascii="宋体" w:hAnsi="宋体" w:cs="Times New Roman"/>
                <w:szCs w:val="21"/>
              </w:rPr>
            </w:pPr>
          </w:p>
        </w:tc>
      </w:tr>
      <w:tr w:rsidR="002D3F1D" w:rsidRPr="00AB11A9" w14:paraId="3F549BEB" w14:textId="77777777">
        <w:trPr>
          <w:cantSplit/>
          <w:trHeight w:val="20"/>
          <w:jc w:val="center"/>
        </w:trPr>
        <w:tc>
          <w:tcPr>
            <w:tcW w:w="735" w:type="dxa"/>
            <w:shd w:val="clear" w:color="auto" w:fill="auto"/>
            <w:vAlign w:val="center"/>
          </w:tcPr>
          <w:p w14:paraId="78420E0D"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9220BDA"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A2D58E0" w14:textId="77777777" w:rsidR="002D3F1D" w:rsidRPr="00AB11A9" w:rsidRDefault="002D3F1D" w:rsidP="006344E0">
            <w:pPr>
              <w:rPr>
                <w:rFonts w:ascii="宋体" w:hAnsi="宋体" w:cs="Times New Roman"/>
                <w:szCs w:val="21"/>
              </w:rPr>
            </w:pPr>
          </w:p>
        </w:tc>
        <w:tc>
          <w:tcPr>
            <w:tcW w:w="1411" w:type="dxa"/>
            <w:vAlign w:val="center"/>
          </w:tcPr>
          <w:p w14:paraId="48B7696F" w14:textId="77777777" w:rsidR="002D3F1D" w:rsidRPr="00AB11A9" w:rsidRDefault="002D3F1D" w:rsidP="006344E0">
            <w:pPr>
              <w:jc w:val="center"/>
              <w:rPr>
                <w:rFonts w:ascii="宋体" w:hAnsi="宋体" w:cs="Times New Roman"/>
                <w:szCs w:val="21"/>
              </w:rPr>
            </w:pPr>
          </w:p>
        </w:tc>
      </w:tr>
      <w:tr w:rsidR="002D3F1D" w:rsidRPr="00AB11A9" w14:paraId="0DAB752E" w14:textId="77777777">
        <w:trPr>
          <w:cantSplit/>
          <w:trHeight w:val="20"/>
          <w:jc w:val="center"/>
        </w:trPr>
        <w:tc>
          <w:tcPr>
            <w:tcW w:w="735" w:type="dxa"/>
            <w:shd w:val="clear" w:color="auto" w:fill="auto"/>
            <w:vAlign w:val="center"/>
          </w:tcPr>
          <w:p w14:paraId="2BEE62FC"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3582480"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77D433B" w14:textId="77777777" w:rsidR="002D3F1D" w:rsidRPr="00AB11A9" w:rsidRDefault="002D3F1D" w:rsidP="006344E0">
            <w:pPr>
              <w:rPr>
                <w:rFonts w:ascii="宋体" w:hAnsi="宋体" w:cs="Times New Roman"/>
                <w:szCs w:val="21"/>
              </w:rPr>
            </w:pPr>
          </w:p>
        </w:tc>
        <w:tc>
          <w:tcPr>
            <w:tcW w:w="1411" w:type="dxa"/>
            <w:vAlign w:val="center"/>
          </w:tcPr>
          <w:p w14:paraId="3B88E44F" w14:textId="77777777" w:rsidR="002D3F1D" w:rsidRPr="00AB11A9" w:rsidRDefault="002D3F1D" w:rsidP="006344E0">
            <w:pPr>
              <w:jc w:val="center"/>
              <w:rPr>
                <w:rFonts w:ascii="宋体" w:hAnsi="宋体" w:cs="Times New Roman"/>
                <w:szCs w:val="21"/>
              </w:rPr>
            </w:pPr>
          </w:p>
        </w:tc>
      </w:tr>
      <w:tr w:rsidR="002D3F1D" w:rsidRPr="00AB11A9" w14:paraId="432292CB" w14:textId="77777777">
        <w:trPr>
          <w:cantSplit/>
          <w:trHeight w:val="20"/>
          <w:jc w:val="center"/>
        </w:trPr>
        <w:tc>
          <w:tcPr>
            <w:tcW w:w="735" w:type="dxa"/>
            <w:vAlign w:val="center"/>
          </w:tcPr>
          <w:p w14:paraId="05BB2E52" w14:textId="77777777" w:rsidR="002D3F1D" w:rsidRPr="00AB11A9" w:rsidRDefault="002D3F1D" w:rsidP="006344E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8ECB3A3" w14:textId="77777777" w:rsidR="002D3F1D" w:rsidRPr="00AB11A9" w:rsidRDefault="002D3F1D" w:rsidP="006344E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B468BB"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提供扫描件</w:t>
            </w:r>
          </w:p>
        </w:tc>
      </w:tr>
      <w:tr w:rsidR="002D3F1D" w:rsidRPr="00AB11A9" w14:paraId="16618182" w14:textId="77777777">
        <w:trPr>
          <w:cantSplit/>
          <w:trHeight w:val="20"/>
          <w:jc w:val="center"/>
        </w:trPr>
        <w:tc>
          <w:tcPr>
            <w:tcW w:w="735" w:type="dxa"/>
            <w:vAlign w:val="center"/>
          </w:tcPr>
          <w:p w14:paraId="20664CD1"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F9DA3F4" w14:textId="77777777" w:rsidR="002D3F1D" w:rsidRPr="00AB11A9" w:rsidRDefault="002D3F1D" w:rsidP="006344E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DA779B2" w14:textId="77777777" w:rsidR="002D3F1D" w:rsidRPr="00AB11A9" w:rsidRDefault="002D3F1D" w:rsidP="006344E0">
            <w:pPr>
              <w:rPr>
                <w:rFonts w:ascii="宋体" w:hAnsi="宋体" w:cs="Times New Roman"/>
                <w:szCs w:val="21"/>
              </w:rPr>
            </w:pPr>
          </w:p>
        </w:tc>
        <w:tc>
          <w:tcPr>
            <w:tcW w:w="1411" w:type="dxa"/>
            <w:vAlign w:val="center"/>
          </w:tcPr>
          <w:p w14:paraId="0CF46208" w14:textId="77777777" w:rsidR="002D3F1D" w:rsidRPr="00AB11A9" w:rsidRDefault="002D3F1D" w:rsidP="006344E0">
            <w:pPr>
              <w:jc w:val="center"/>
              <w:rPr>
                <w:rFonts w:ascii="宋体" w:hAnsi="宋体" w:cs="Times New Roman"/>
                <w:szCs w:val="21"/>
              </w:rPr>
            </w:pPr>
          </w:p>
        </w:tc>
      </w:tr>
    </w:tbl>
    <w:p w14:paraId="35B21F56" w14:textId="77777777" w:rsidR="002D3F1D" w:rsidRPr="00AB11A9" w:rsidRDefault="002D3F1D" w:rsidP="006344E0">
      <w:pPr>
        <w:rPr>
          <w:rFonts w:ascii="宋体" w:hAnsi="宋体" w:cs="Times New Roman"/>
          <w:b/>
          <w:bCs/>
          <w:sz w:val="24"/>
          <w:szCs w:val="24"/>
        </w:rPr>
      </w:pPr>
    </w:p>
    <w:p w14:paraId="0D68E82F" w14:textId="77777777" w:rsidR="002D3F1D" w:rsidRPr="00AB11A9" w:rsidRDefault="002D3F1D" w:rsidP="006344E0">
      <w:pPr>
        <w:rPr>
          <w:rFonts w:ascii="宋体" w:hAnsi="宋体" w:cs="Times New Roman"/>
          <w:b/>
          <w:bCs/>
          <w:sz w:val="24"/>
          <w:szCs w:val="24"/>
        </w:rPr>
      </w:pPr>
    </w:p>
    <w:p w14:paraId="0CA0008F" w14:textId="77777777" w:rsidR="002D3F1D" w:rsidRPr="00AB11A9" w:rsidRDefault="002D3F1D" w:rsidP="006344E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1422B3D" w14:textId="77777777" w:rsidR="002D3F1D" w:rsidRPr="00AB11A9" w:rsidRDefault="002D3F1D" w:rsidP="006344E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281B355" w14:textId="77777777" w:rsidR="002D3F1D" w:rsidRPr="00AB11A9" w:rsidRDefault="002D3F1D" w:rsidP="006344E0">
      <w:pPr>
        <w:rPr>
          <w:rFonts w:ascii="宋体" w:hAnsi="宋体" w:cs="Times New Roman"/>
          <w:b/>
          <w:bCs/>
          <w:sz w:val="24"/>
          <w:szCs w:val="24"/>
        </w:rPr>
      </w:pPr>
    </w:p>
    <w:p w14:paraId="14C97436" w14:textId="77777777" w:rsidR="002D3F1D" w:rsidRPr="00AB11A9" w:rsidRDefault="002D3F1D" w:rsidP="006344E0">
      <w:pPr>
        <w:rPr>
          <w:rFonts w:ascii="宋体" w:hAnsi="宋体" w:cs="Times New Roman"/>
          <w:b/>
          <w:bCs/>
          <w:sz w:val="24"/>
          <w:szCs w:val="24"/>
        </w:rPr>
      </w:pPr>
    </w:p>
    <w:p w14:paraId="0F7BF52A" w14:textId="77777777" w:rsidR="002D3F1D" w:rsidRPr="00AB11A9" w:rsidRDefault="002D3F1D" w:rsidP="006344E0">
      <w:pPr>
        <w:rPr>
          <w:rFonts w:ascii="宋体" w:hAnsi="宋体" w:cs="Times New Roman"/>
          <w:b/>
          <w:bCs/>
          <w:sz w:val="24"/>
          <w:szCs w:val="24"/>
        </w:rPr>
      </w:pPr>
      <w:r w:rsidRPr="00AB11A9">
        <w:rPr>
          <w:rFonts w:ascii="宋体" w:hAnsi="宋体" w:cs="Times New Roman" w:hint="eastAsia"/>
          <w:b/>
          <w:bCs/>
          <w:sz w:val="24"/>
          <w:szCs w:val="24"/>
        </w:rPr>
        <w:t>（三）经营状况</w:t>
      </w:r>
    </w:p>
    <w:p w14:paraId="217912EB" w14:textId="77777777" w:rsidR="002D3F1D" w:rsidRPr="00AB11A9" w:rsidRDefault="002D3F1D" w:rsidP="006344E0">
      <w:pPr>
        <w:rPr>
          <w:rFonts w:ascii="宋体" w:hAnsi="宋体" w:cs="Times New Roman"/>
          <w:b/>
          <w:bCs/>
          <w:szCs w:val="24"/>
        </w:rPr>
      </w:pPr>
      <w:r w:rsidRPr="00AB11A9">
        <w:rPr>
          <w:rFonts w:ascii="宋体" w:hAnsi="宋体" w:cs="Times New Roman" w:hint="eastAsia"/>
          <w:b/>
          <w:bCs/>
          <w:szCs w:val="24"/>
        </w:rPr>
        <w:t>近3年营业额，以审计报告为准</w:t>
      </w:r>
    </w:p>
    <w:p w14:paraId="3CD77FDD" w14:textId="77777777" w:rsidR="002D3F1D" w:rsidRPr="00AB11A9" w:rsidRDefault="002D3F1D" w:rsidP="006344E0">
      <w:pPr>
        <w:rPr>
          <w:rFonts w:ascii="宋体" w:hAnsi="宋体" w:cs="Times New Roman"/>
          <w:b/>
          <w:bCs/>
          <w:sz w:val="24"/>
          <w:szCs w:val="24"/>
        </w:rPr>
      </w:pPr>
    </w:p>
    <w:p w14:paraId="3251077E" w14:textId="77777777" w:rsidR="002D3F1D" w:rsidRPr="00AB11A9" w:rsidRDefault="002D3F1D" w:rsidP="006344E0">
      <w:pPr>
        <w:rPr>
          <w:rFonts w:ascii="宋体" w:hAnsi="宋体" w:cs="Times New Roman"/>
          <w:b/>
          <w:bCs/>
          <w:sz w:val="24"/>
          <w:szCs w:val="24"/>
        </w:rPr>
      </w:pPr>
    </w:p>
    <w:p w14:paraId="69994E2E" w14:textId="77777777" w:rsidR="002D3F1D" w:rsidRPr="00AB11A9" w:rsidRDefault="002D3F1D" w:rsidP="006344E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95919A5" w14:textId="77777777" w:rsidR="002D3F1D" w:rsidRPr="00AB11A9" w:rsidRDefault="002D3F1D" w:rsidP="006344E0">
      <w:pPr>
        <w:rPr>
          <w:rFonts w:ascii="宋体" w:hAnsi="宋体" w:cs="Times New Roman"/>
          <w:b/>
          <w:sz w:val="24"/>
          <w:szCs w:val="24"/>
        </w:rPr>
      </w:pPr>
    </w:p>
    <w:p w14:paraId="2A39AE1A" w14:textId="77777777" w:rsidR="002D3F1D" w:rsidRPr="00AB11A9" w:rsidRDefault="002D3F1D" w:rsidP="006344E0">
      <w:pPr>
        <w:rPr>
          <w:rFonts w:ascii="宋体" w:hAnsi="宋体" w:cs="Times New Roman"/>
          <w:b/>
          <w:sz w:val="24"/>
          <w:szCs w:val="24"/>
        </w:rPr>
      </w:pPr>
    </w:p>
    <w:p w14:paraId="01D8E926" w14:textId="77777777" w:rsidR="002D3F1D" w:rsidRPr="00AB11A9" w:rsidRDefault="002D3F1D" w:rsidP="006344E0">
      <w:pPr>
        <w:rPr>
          <w:rFonts w:ascii="宋体" w:hAnsi="宋体" w:cs="Times New Roman"/>
          <w:b/>
          <w:sz w:val="24"/>
          <w:szCs w:val="24"/>
        </w:rPr>
      </w:pPr>
      <w:r w:rsidRPr="00AB11A9">
        <w:rPr>
          <w:rFonts w:ascii="宋体" w:hAnsi="宋体" w:cs="Times New Roman" w:hint="eastAsia"/>
          <w:b/>
          <w:sz w:val="24"/>
          <w:szCs w:val="24"/>
        </w:rPr>
        <w:t>（五）纳税情况</w:t>
      </w:r>
    </w:p>
    <w:p w14:paraId="79751824" w14:textId="77777777" w:rsidR="002D3F1D" w:rsidRPr="00AB11A9" w:rsidRDefault="002D3F1D" w:rsidP="006344E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C2C05E8" w14:textId="77777777" w:rsidR="002D3F1D" w:rsidRPr="00AB11A9" w:rsidRDefault="002D3F1D" w:rsidP="006344E0">
      <w:pPr>
        <w:rPr>
          <w:rFonts w:ascii="宋体" w:hAnsi="宋体" w:cs="Times New Roman"/>
          <w:b/>
          <w:bCs/>
          <w:szCs w:val="24"/>
        </w:rPr>
      </w:pPr>
    </w:p>
    <w:p w14:paraId="5FEB642E" w14:textId="77777777" w:rsidR="002D3F1D" w:rsidRPr="00AB11A9" w:rsidRDefault="002D3F1D" w:rsidP="006344E0">
      <w:pPr>
        <w:rPr>
          <w:rFonts w:ascii="宋体" w:hAnsi="宋体" w:cs="Times New Roman"/>
          <w:b/>
          <w:sz w:val="24"/>
          <w:szCs w:val="24"/>
        </w:rPr>
      </w:pPr>
      <w:r w:rsidRPr="00AB11A9">
        <w:rPr>
          <w:rFonts w:ascii="宋体" w:hAnsi="宋体" w:cs="Times New Roman" w:hint="eastAsia"/>
          <w:b/>
          <w:sz w:val="24"/>
          <w:szCs w:val="24"/>
        </w:rPr>
        <w:t>（六）社保证明</w:t>
      </w:r>
    </w:p>
    <w:p w14:paraId="646F1CD0" w14:textId="77777777" w:rsidR="002D3F1D" w:rsidRPr="00AB11A9" w:rsidRDefault="002D3F1D" w:rsidP="006344E0">
      <w:pPr>
        <w:rPr>
          <w:rFonts w:ascii="宋体" w:hAnsi="宋体" w:cs="Times New Roman"/>
          <w:b/>
          <w:bCs/>
          <w:szCs w:val="24"/>
        </w:rPr>
      </w:pPr>
      <w:r w:rsidRPr="00AB11A9">
        <w:rPr>
          <w:rFonts w:ascii="宋体" w:hAnsi="宋体" w:cs="Times New Roman" w:hint="eastAsia"/>
          <w:b/>
          <w:bCs/>
          <w:szCs w:val="24"/>
        </w:rPr>
        <w:t>以社保缴纳清单为准</w:t>
      </w:r>
    </w:p>
    <w:p w14:paraId="15B14B2E" w14:textId="77777777" w:rsidR="002D3F1D" w:rsidRPr="00AB11A9" w:rsidRDefault="002D3F1D" w:rsidP="006344E0">
      <w:pPr>
        <w:rPr>
          <w:rFonts w:ascii="宋体" w:hAnsi="宋体" w:cs="Times New Roman"/>
          <w:b/>
          <w:bCs/>
          <w:szCs w:val="24"/>
        </w:rPr>
      </w:pPr>
    </w:p>
    <w:p w14:paraId="4D9DE19A" w14:textId="77777777" w:rsidR="002D3F1D" w:rsidRPr="00AB11A9" w:rsidRDefault="002D3F1D" w:rsidP="006344E0">
      <w:pPr>
        <w:rPr>
          <w:rFonts w:ascii="宋体" w:hAnsi="宋体" w:cs="Times New Roman"/>
          <w:b/>
          <w:sz w:val="24"/>
          <w:szCs w:val="24"/>
        </w:rPr>
      </w:pPr>
    </w:p>
    <w:p w14:paraId="3CE4AC22" w14:textId="77777777" w:rsidR="002D3F1D" w:rsidRPr="00AB11A9" w:rsidRDefault="002D3F1D" w:rsidP="006344E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BAC705D" w14:textId="77777777" w:rsidR="002D3F1D" w:rsidRPr="00AB11A9" w:rsidRDefault="002D3F1D" w:rsidP="006344E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115F7BBA" w14:textId="77777777" w:rsidR="002D3F1D" w:rsidRPr="00AB11A9" w:rsidRDefault="002D3F1D">
      <w:pPr>
        <w:spacing w:line="360" w:lineRule="auto"/>
        <w:ind w:firstLine="240"/>
        <w:rPr>
          <w:rFonts w:ascii="宋体" w:hAnsi="宋体" w:cs="Times New Roman"/>
          <w:color w:val="FF0000"/>
          <w:sz w:val="24"/>
          <w:szCs w:val="21"/>
        </w:rPr>
      </w:pPr>
    </w:p>
    <w:p w14:paraId="171A3D2E" w14:textId="77777777" w:rsidR="002D3F1D" w:rsidRPr="00AB11A9" w:rsidRDefault="002D3F1D">
      <w:pPr>
        <w:spacing w:line="360" w:lineRule="auto"/>
        <w:ind w:firstLine="240"/>
        <w:rPr>
          <w:rFonts w:ascii="宋体" w:hAnsi="宋体" w:cs="Times New Roman"/>
          <w:color w:val="FF0000"/>
          <w:sz w:val="24"/>
          <w:szCs w:val="21"/>
        </w:rPr>
      </w:pPr>
    </w:p>
    <w:p w14:paraId="64A9C06F" w14:textId="77777777" w:rsidR="002D3F1D" w:rsidRPr="00AB11A9" w:rsidRDefault="002D3F1D">
      <w:pPr>
        <w:spacing w:line="360" w:lineRule="auto"/>
        <w:ind w:firstLine="240"/>
        <w:rPr>
          <w:rFonts w:ascii="宋体" w:hAnsi="宋体" w:cs="Times New Roman"/>
          <w:color w:val="FF0000"/>
          <w:sz w:val="24"/>
          <w:szCs w:val="21"/>
        </w:rPr>
      </w:pPr>
    </w:p>
    <w:p w14:paraId="5F486167" w14:textId="77777777" w:rsidR="002D3F1D" w:rsidRPr="00AB11A9" w:rsidRDefault="002D3F1D">
      <w:pPr>
        <w:spacing w:line="360" w:lineRule="auto"/>
        <w:ind w:firstLine="240"/>
        <w:rPr>
          <w:rFonts w:ascii="宋体" w:hAnsi="宋体" w:cs="Times New Roman"/>
          <w:color w:val="FF0000"/>
          <w:sz w:val="24"/>
          <w:szCs w:val="21"/>
        </w:rPr>
      </w:pPr>
    </w:p>
    <w:p w14:paraId="76CD88A7" w14:textId="77777777" w:rsidR="002D3F1D" w:rsidRPr="007B1461" w:rsidRDefault="002D3F1D" w:rsidP="006344E0">
      <w:pPr>
        <w:pStyle w:val="3"/>
        <w:jc w:val="center"/>
        <w:rPr>
          <w:rFonts w:ascii="宋体" w:hAnsi="宋体"/>
          <w:kern w:val="0"/>
        </w:rPr>
      </w:pPr>
      <w:r w:rsidRPr="007B1461">
        <w:rPr>
          <w:rFonts w:ascii="宋体" w:hAnsi="宋体" w:hint="eastAsia"/>
          <w:kern w:val="0"/>
        </w:rPr>
        <w:lastRenderedPageBreak/>
        <w:t>十、业绩清单</w:t>
      </w:r>
    </w:p>
    <w:p w14:paraId="46005F83" w14:textId="77777777" w:rsidR="002D3F1D" w:rsidRPr="00AB11A9" w:rsidRDefault="002D3F1D" w:rsidP="006344E0">
      <w:pPr>
        <w:pStyle w:val="USE1"/>
        <w:numPr>
          <w:ilvl w:val="0"/>
          <w:numId w:val="0"/>
        </w:numPr>
        <w:spacing w:line="360" w:lineRule="auto"/>
        <w:rPr>
          <w:szCs w:val="24"/>
        </w:rPr>
      </w:pPr>
    </w:p>
    <w:p w14:paraId="175CED59" w14:textId="77777777" w:rsidR="002D3F1D" w:rsidRPr="00AB11A9" w:rsidRDefault="002D3F1D" w:rsidP="006344E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30A311E" w14:textId="77777777" w:rsidR="002D3F1D" w:rsidRPr="00CC2B1B" w:rsidRDefault="002D3F1D" w:rsidP="006344E0">
      <w:pPr>
        <w:spacing w:line="360" w:lineRule="auto"/>
        <w:rPr>
          <w:rFonts w:ascii="宋体" w:hAnsi="宋体"/>
          <w:sz w:val="24"/>
          <w:u w:val="single"/>
        </w:rPr>
      </w:pPr>
      <w:r w:rsidRPr="00CC2B1B">
        <w:rPr>
          <w:rFonts w:ascii="宋体" w:hAnsi="宋体" w:hint="eastAsia"/>
          <w:sz w:val="24"/>
        </w:rPr>
        <w:t>招标编号/包号：_____________</w:t>
      </w:r>
    </w:p>
    <w:p w14:paraId="190B382C" w14:textId="77777777" w:rsidR="002D3F1D" w:rsidRPr="00CC2B1B" w:rsidRDefault="002D3F1D" w:rsidP="006344E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E76B584" w14:textId="77777777" w:rsidR="002D3F1D" w:rsidRPr="00AB11A9" w:rsidRDefault="002D3F1D" w:rsidP="006344E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D3F1D" w:rsidRPr="00AB11A9" w14:paraId="00E1AA6E" w14:textId="77777777">
        <w:trPr>
          <w:trHeight w:val="636"/>
        </w:trPr>
        <w:tc>
          <w:tcPr>
            <w:tcW w:w="443" w:type="pct"/>
            <w:vAlign w:val="center"/>
          </w:tcPr>
          <w:p w14:paraId="0B1E7860"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AFCB22C"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B4C1DC6"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21EFBF5"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9B4EDB3"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D0FC412"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完成时间</w:t>
            </w:r>
          </w:p>
        </w:tc>
      </w:tr>
      <w:tr w:rsidR="002D3F1D" w:rsidRPr="00AB11A9" w14:paraId="64266896" w14:textId="77777777">
        <w:trPr>
          <w:trHeight w:val="636"/>
        </w:trPr>
        <w:tc>
          <w:tcPr>
            <w:tcW w:w="443" w:type="pct"/>
            <w:vAlign w:val="center"/>
          </w:tcPr>
          <w:p w14:paraId="6C53E0CD"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8E40412" w14:textId="77777777" w:rsidR="002D3F1D" w:rsidRPr="00AB11A9" w:rsidRDefault="002D3F1D" w:rsidP="006344E0">
            <w:pPr>
              <w:spacing w:line="360" w:lineRule="auto"/>
              <w:jc w:val="center"/>
              <w:rPr>
                <w:rFonts w:ascii="宋体" w:hAnsi="宋体"/>
                <w:sz w:val="24"/>
              </w:rPr>
            </w:pPr>
          </w:p>
        </w:tc>
        <w:tc>
          <w:tcPr>
            <w:tcW w:w="953" w:type="pct"/>
            <w:vAlign w:val="center"/>
          </w:tcPr>
          <w:p w14:paraId="0E7D05A0" w14:textId="77777777" w:rsidR="002D3F1D" w:rsidRPr="00AB11A9" w:rsidRDefault="002D3F1D" w:rsidP="006344E0">
            <w:pPr>
              <w:spacing w:line="360" w:lineRule="auto"/>
              <w:jc w:val="center"/>
              <w:rPr>
                <w:rFonts w:ascii="宋体" w:hAnsi="宋体"/>
                <w:sz w:val="24"/>
              </w:rPr>
            </w:pPr>
          </w:p>
        </w:tc>
        <w:tc>
          <w:tcPr>
            <w:tcW w:w="1691" w:type="pct"/>
            <w:vAlign w:val="center"/>
          </w:tcPr>
          <w:p w14:paraId="6D4D91DB" w14:textId="77777777" w:rsidR="002D3F1D" w:rsidRPr="00AB11A9" w:rsidRDefault="002D3F1D" w:rsidP="006344E0">
            <w:pPr>
              <w:spacing w:line="360" w:lineRule="auto"/>
              <w:jc w:val="center"/>
              <w:rPr>
                <w:rFonts w:ascii="宋体" w:hAnsi="宋体"/>
                <w:sz w:val="24"/>
              </w:rPr>
            </w:pPr>
          </w:p>
        </w:tc>
        <w:tc>
          <w:tcPr>
            <w:tcW w:w="472" w:type="pct"/>
            <w:vAlign w:val="center"/>
          </w:tcPr>
          <w:p w14:paraId="53E16A61" w14:textId="77777777" w:rsidR="002D3F1D" w:rsidRPr="00AB11A9" w:rsidRDefault="002D3F1D" w:rsidP="006344E0">
            <w:pPr>
              <w:spacing w:line="360" w:lineRule="auto"/>
              <w:jc w:val="center"/>
              <w:rPr>
                <w:rFonts w:ascii="宋体" w:hAnsi="宋体"/>
                <w:sz w:val="24"/>
              </w:rPr>
            </w:pPr>
          </w:p>
        </w:tc>
        <w:tc>
          <w:tcPr>
            <w:tcW w:w="695" w:type="pct"/>
            <w:vAlign w:val="center"/>
          </w:tcPr>
          <w:p w14:paraId="09BAF3C4" w14:textId="77777777" w:rsidR="002D3F1D" w:rsidRPr="00AB11A9" w:rsidRDefault="002D3F1D" w:rsidP="006344E0">
            <w:pPr>
              <w:spacing w:line="360" w:lineRule="auto"/>
              <w:jc w:val="center"/>
              <w:rPr>
                <w:rFonts w:ascii="宋体" w:hAnsi="宋体"/>
                <w:sz w:val="24"/>
              </w:rPr>
            </w:pPr>
          </w:p>
        </w:tc>
      </w:tr>
      <w:tr w:rsidR="002D3F1D" w:rsidRPr="00AB11A9" w14:paraId="74F1A660" w14:textId="77777777">
        <w:trPr>
          <w:trHeight w:val="636"/>
        </w:trPr>
        <w:tc>
          <w:tcPr>
            <w:tcW w:w="443" w:type="pct"/>
            <w:vAlign w:val="center"/>
          </w:tcPr>
          <w:p w14:paraId="30874026"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FB4BCBB" w14:textId="77777777" w:rsidR="002D3F1D" w:rsidRPr="00AB11A9" w:rsidRDefault="002D3F1D" w:rsidP="006344E0">
            <w:pPr>
              <w:spacing w:line="360" w:lineRule="auto"/>
              <w:jc w:val="center"/>
              <w:rPr>
                <w:rFonts w:ascii="宋体" w:hAnsi="宋体"/>
                <w:sz w:val="24"/>
              </w:rPr>
            </w:pPr>
          </w:p>
        </w:tc>
        <w:tc>
          <w:tcPr>
            <w:tcW w:w="953" w:type="pct"/>
            <w:vAlign w:val="center"/>
          </w:tcPr>
          <w:p w14:paraId="63B94459" w14:textId="77777777" w:rsidR="002D3F1D" w:rsidRPr="00AB11A9" w:rsidRDefault="002D3F1D" w:rsidP="006344E0">
            <w:pPr>
              <w:spacing w:line="360" w:lineRule="auto"/>
              <w:jc w:val="center"/>
              <w:rPr>
                <w:rFonts w:ascii="宋体" w:hAnsi="宋体"/>
                <w:sz w:val="24"/>
              </w:rPr>
            </w:pPr>
          </w:p>
        </w:tc>
        <w:tc>
          <w:tcPr>
            <w:tcW w:w="1691" w:type="pct"/>
            <w:vAlign w:val="center"/>
          </w:tcPr>
          <w:p w14:paraId="557FF22F" w14:textId="77777777" w:rsidR="002D3F1D" w:rsidRPr="00AB11A9" w:rsidRDefault="002D3F1D" w:rsidP="006344E0">
            <w:pPr>
              <w:spacing w:line="360" w:lineRule="auto"/>
              <w:jc w:val="center"/>
              <w:rPr>
                <w:rFonts w:ascii="宋体" w:hAnsi="宋体"/>
                <w:sz w:val="24"/>
              </w:rPr>
            </w:pPr>
          </w:p>
        </w:tc>
        <w:tc>
          <w:tcPr>
            <w:tcW w:w="472" w:type="pct"/>
            <w:vAlign w:val="center"/>
          </w:tcPr>
          <w:p w14:paraId="287AC579" w14:textId="77777777" w:rsidR="002D3F1D" w:rsidRPr="00AB11A9" w:rsidRDefault="002D3F1D" w:rsidP="006344E0">
            <w:pPr>
              <w:spacing w:line="360" w:lineRule="auto"/>
              <w:jc w:val="center"/>
              <w:rPr>
                <w:rFonts w:ascii="宋体" w:hAnsi="宋体"/>
                <w:sz w:val="24"/>
              </w:rPr>
            </w:pPr>
          </w:p>
        </w:tc>
        <w:tc>
          <w:tcPr>
            <w:tcW w:w="695" w:type="pct"/>
            <w:vAlign w:val="center"/>
          </w:tcPr>
          <w:p w14:paraId="08F688FA" w14:textId="77777777" w:rsidR="002D3F1D" w:rsidRPr="00AB11A9" w:rsidRDefault="002D3F1D" w:rsidP="006344E0">
            <w:pPr>
              <w:spacing w:line="360" w:lineRule="auto"/>
              <w:jc w:val="center"/>
              <w:rPr>
                <w:rFonts w:ascii="宋体" w:hAnsi="宋体"/>
                <w:sz w:val="24"/>
              </w:rPr>
            </w:pPr>
          </w:p>
        </w:tc>
      </w:tr>
      <w:tr w:rsidR="002D3F1D" w:rsidRPr="00AB11A9" w14:paraId="5849D9FE" w14:textId="77777777">
        <w:trPr>
          <w:trHeight w:val="637"/>
        </w:trPr>
        <w:tc>
          <w:tcPr>
            <w:tcW w:w="443" w:type="pct"/>
            <w:vAlign w:val="center"/>
          </w:tcPr>
          <w:p w14:paraId="75889C9E"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4ED6165" w14:textId="77777777" w:rsidR="002D3F1D" w:rsidRPr="00AB11A9" w:rsidRDefault="002D3F1D" w:rsidP="006344E0">
            <w:pPr>
              <w:spacing w:line="360" w:lineRule="auto"/>
              <w:jc w:val="center"/>
              <w:rPr>
                <w:rFonts w:ascii="宋体" w:hAnsi="宋体"/>
                <w:sz w:val="24"/>
              </w:rPr>
            </w:pPr>
          </w:p>
        </w:tc>
        <w:tc>
          <w:tcPr>
            <w:tcW w:w="953" w:type="pct"/>
            <w:vAlign w:val="center"/>
          </w:tcPr>
          <w:p w14:paraId="71BE2D3D" w14:textId="77777777" w:rsidR="002D3F1D" w:rsidRPr="00AB11A9" w:rsidRDefault="002D3F1D" w:rsidP="006344E0">
            <w:pPr>
              <w:spacing w:line="360" w:lineRule="auto"/>
              <w:jc w:val="center"/>
              <w:rPr>
                <w:rFonts w:ascii="宋体" w:hAnsi="宋体"/>
                <w:sz w:val="24"/>
              </w:rPr>
            </w:pPr>
          </w:p>
        </w:tc>
        <w:tc>
          <w:tcPr>
            <w:tcW w:w="1691" w:type="pct"/>
            <w:vAlign w:val="center"/>
          </w:tcPr>
          <w:p w14:paraId="27DA7D4A" w14:textId="77777777" w:rsidR="002D3F1D" w:rsidRPr="00AB11A9" w:rsidRDefault="002D3F1D" w:rsidP="006344E0">
            <w:pPr>
              <w:spacing w:line="360" w:lineRule="auto"/>
              <w:jc w:val="center"/>
              <w:rPr>
                <w:rFonts w:ascii="宋体" w:hAnsi="宋体"/>
                <w:sz w:val="24"/>
              </w:rPr>
            </w:pPr>
          </w:p>
        </w:tc>
        <w:tc>
          <w:tcPr>
            <w:tcW w:w="472" w:type="pct"/>
            <w:vAlign w:val="center"/>
          </w:tcPr>
          <w:p w14:paraId="04054ABD" w14:textId="77777777" w:rsidR="002D3F1D" w:rsidRPr="00AB11A9" w:rsidRDefault="002D3F1D" w:rsidP="006344E0">
            <w:pPr>
              <w:spacing w:line="360" w:lineRule="auto"/>
              <w:jc w:val="center"/>
              <w:rPr>
                <w:rFonts w:ascii="宋体" w:hAnsi="宋体"/>
                <w:sz w:val="24"/>
              </w:rPr>
            </w:pPr>
          </w:p>
        </w:tc>
        <w:tc>
          <w:tcPr>
            <w:tcW w:w="695" w:type="pct"/>
            <w:vAlign w:val="center"/>
          </w:tcPr>
          <w:p w14:paraId="5A10F9BE" w14:textId="77777777" w:rsidR="002D3F1D" w:rsidRPr="00AB11A9" w:rsidRDefault="002D3F1D" w:rsidP="006344E0">
            <w:pPr>
              <w:spacing w:line="360" w:lineRule="auto"/>
              <w:jc w:val="center"/>
              <w:rPr>
                <w:rFonts w:ascii="宋体" w:hAnsi="宋体"/>
                <w:sz w:val="24"/>
              </w:rPr>
            </w:pPr>
          </w:p>
        </w:tc>
      </w:tr>
      <w:tr w:rsidR="002D3F1D" w:rsidRPr="00AB11A9" w14:paraId="24FC3CED" w14:textId="77777777">
        <w:trPr>
          <w:trHeight w:val="636"/>
        </w:trPr>
        <w:tc>
          <w:tcPr>
            <w:tcW w:w="443" w:type="pct"/>
            <w:vAlign w:val="center"/>
          </w:tcPr>
          <w:p w14:paraId="243CDBAA" w14:textId="77777777" w:rsidR="002D3F1D" w:rsidRPr="00AB11A9" w:rsidRDefault="002D3F1D" w:rsidP="006344E0">
            <w:pPr>
              <w:spacing w:line="360" w:lineRule="auto"/>
              <w:rPr>
                <w:rFonts w:ascii="宋体" w:hAnsi="宋体"/>
                <w:sz w:val="24"/>
              </w:rPr>
            </w:pPr>
          </w:p>
        </w:tc>
        <w:tc>
          <w:tcPr>
            <w:tcW w:w="746" w:type="pct"/>
            <w:vAlign w:val="center"/>
          </w:tcPr>
          <w:p w14:paraId="4DC3BBEF" w14:textId="77777777" w:rsidR="002D3F1D" w:rsidRPr="00AB11A9" w:rsidRDefault="002D3F1D" w:rsidP="006344E0">
            <w:pPr>
              <w:spacing w:line="360" w:lineRule="auto"/>
              <w:jc w:val="center"/>
              <w:rPr>
                <w:rFonts w:ascii="宋体" w:hAnsi="宋体"/>
                <w:sz w:val="24"/>
              </w:rPr>
            </w:pPr>
          </w:p>
        </w:tc>
        <w:tc>
          <w:tcPr>
            <w:tcW w:w="953" w:type="pct"/>
            <w:vAlign w:val="center"/>
          </w:tcPr>
          <w:p w14:paraId="690D9BFC" w14:textId="77777777" w:rsidR="002D3F1D" w:rsidRPr="00AB11A9" w:rsidRDefault="002D3F1D" w:rsidP="006344E0">
            <w:pPr>
              <w:spacing w:line="360" w:lineRule="auto"/>
              <w:jc w:val="center"/>
              <w:rPr>
                <w:rFonts w:ascii="宋体" w:hAnsi="宋体"/>
                <w:sz w:val="24"/>
              </w:rPr>
            </w:pPr>
          </w:p>
        </w:tc>
        <w:tc>
          <w:tcPr>
            <w:tcW w:w="1691" w:type="pct"/>
            <w:vAlign w:val="center"/>
          </w:tcPr>
          <w:p w14:paraId="4A25FC6C" w14:textId="77777777" w:rsidR="002D3F1D" w:rsidRPr="00AB11A9" w:rsidRDefault="002D3F1D" w:rsidP="006344E0">
            <w:pPr>
              <w:spacing w:line="360" w:lineRule="auto"/>
              <w:jc w:val="center"/>
              <w:rPr>
                <w:rFonts w:ascii="宋体" w:hAnsi="宋体"/>
                <w:sz w:val="24"/>
              </w:rPr>
            </w:pPr>
          </w:p>
        </w:tc>
        <w:tc>
          <w:tcPr>
            <w:tcW w:w="472" w:type="pct"/>
            <w:vAlign w:val="center"/>
          </w:tcPr>
          <w:p w14:paraId="2E5187F6" w14:textId="77777777" w:rsidR="002D3F1D" w:rsidRPr="00AB11A9" w:rsidRDefault="002D3F1D" w:rsidP="006344E0">
            <w:pPr>
              <w:spacing w:line="360" w:lineRule="auto"/>
              <w:jc w:val="center"/>
              <w:rPr>
                <w:rFonts w:ascii="宋体" w:hAnsi="宋体"/>
                <w:sz w:val="24"/>
              </w:rPr>
            </w:pPr>
          </w:p>
        </w:tc>
        <w:tc>
          <w:tcPr>
            <w:tcW w:w="695" w:type="pct"/>
            <w:vAlign w:val="center"/>
          </w:tcPr>
          <w:p w14:paraId="08D9C236" w14:textId="77777777" w:rsidR="002D3F1D" w:rsidRPr="00AB11A9" w:rsidRDefault="002D3F1D" w:rsidP="006344E0">
            <w:pPr>
              <w:spacing w:line="360" w:lineRule="auto"/>
              <w:jc w:val="center"/>
              <w:rPr>
                <w:rFonts w:ascii="宋体" w:hAnsi="宋体"/>
                <w:sz w:val="24"/>
              </w:rPr>
            </w:pPr>
          </w:p>
        </w:tc>
      </w:tr>
      <w:tr w:rsidR="002D3F1D" w:rsidRPr="00AB11A9" w14:paraId="2A4A7FA1" w14:textId="77777777">
        <w:trPr>
          <w:trHeight w:val="636"/>
        </w:trPr>
        <w:tc>
          <w:tcPr>
            <w:tcW w:w="443" w:type="pct"/>
            <w:vAlign w:val="center"/>
          </w:tcPr>
          <w:p w14:paraId="7BBA297C" w14:textId="77777777" w:rsidR="002D3F1D" w:rsidRPr="00AB11A9" w:rsidRDefault="002D3F1D" w:rsidP="006344E0">
            <w:pPr>
              <w:spacing w:line="360" w:lineRule="auto"/>
              <w:jc w:val="center"/>
              <w:rPr>
                <w:rFonts w:ascii="宋体" w:hAnsi="宋体"/>
                <w:sz w:val="24"/>
              </w:rPr>
            </w:pPr>
          </w:p>
        </w:tc>
        <w:tc>
          <w:tcPr>
            <w:tcW w:w="746" w:type="pct"/>
            <w:vAlign w:val="center"/>
          </w:tcPr>
          <w:p w14:paraId="2FD66EA3" w14:textId="77777777" w:rsidR="002D3F1D" w:rsidRPr="00AB11A9" w:rsidRDefault="002D3F1D" w:rsidP="006344E0">
            <w:pPr>
              <w:spacing w:line="360" w:lineRule="auto"/>
              <w:jc w:val="center"/>
              <w:rPr>
                <w:rFonts w:ascii="宋体" w:hAnsi="宋体"/>
                <w:sz w:val="24"/>
              </w:rPr>
            </w:pPr>
          </w:p>
        </w:tc>
        <w:tc>
          <w:tcPr>
            <w:tcW w:w="953" w:type="pct"/>
            <w:vAlign w:val="center"/>
          </w:tcPr>
          <w:p w14:paraId="505F2EF7" w14:textId="77777777" w:rsidR="002D3F1D" w:rsidRPr="00AB11A9" w:rsidRDefault="002D3F1D" w:rsidP="006344E0">
            <w:pPr>
              <w:spacing w:line="360" w:lineRule="auto"/>
              <w:jc w:val="center"/>
              <w:rPr>
                <w:rFonts w:ascii="宋体" w:hAnsi="宋体"/>
                <w:sz w:val="24"/>
              </w:rPr>
            </w:pPr>
          </w:p>
        </w:tc>
        <w:tc>
          <w:tcPr>
            <w:tcW w:w="1691" w:type="pct"/>
            <w:vAlign w:val="center"/>
          </w:tcPr>
          <w:p w14:paraId="6E99AC12" w14:textId="77777777" w:rsidR="002D3F1D" w:rsidRPr="00AB11A9" w:rsidRDefault="002D3F1D" w:rsidP="006344E0">
            <w:pPr>
              <w:spacing w:line="360" w:lineRule="auto"/>
              <w:jc w:val="center"/>
              <w:rPr>
                <w:rFonts w:ascii="宋体" w:hAnsi="宋体"/>
                <w:sz w:val="24"/>
              </w:rPr>
            </w:pPr>
          </w:p>
        </w:tc>
        <w:tc>
          <w:tcPr>
            <w:tcW w:w="472" w:type="pct"/>
            <w:vAlign w:val="center"/>
          </w:tcPr>
          <w:p w14:paraId="186B0F6D" w14:textId="77777777" w:rsidR="002D3F1D" w:rsidRPr="00AB11A9" w:rsidRDefault="002D3F1D" w:rsidP="006344E0">
            <w:pPr>
              <w:spacing w:line="360" w:lineRule="auto"/>
              <w:jc w:val="center"/>
              <w:rPr>
                <w:rFonts w:ascii="宋体" w:hAnsi="宋体"/>
                <w:sz w:val="24"/>
              </w:rPr>
            </w:pPr>
          </w:p>
        </w:tc>
        <w:tc>
          <w:tcPr>
            <w:tcW w:w="695" w:type="pct"/>
            <w:vAlign w:val="center"/>
          </w:tcPr>
          <w:p w14:paraId="5E3B76D4" w14:textId="77777777" w:rsidR="002D3F1D" w:rsidRPr="00AB11A9" w:rsidRDefault="002D3F1D" w:rsidP="006344E0">
            <w:pPr>
              <w:spacing w:line="360" w:lineRule="auto"/>
              <w:jc w:val="center"/>
              <w:rPr>
                <w:rFonts w:ascii="宋体" w:hAnsi="宋体"/>
                <w:sz w:val="24"/>
              </w:rPr>
            </w:pPr>
          </w:p>
        </w:tc>
      </w:tr>
      <w:tr w:rsidR="002D3F1D" w:rsidRPr="00AB11A9" w14:paraId="2BCA76D3" w14:textId="77777777">
        <w:trPr>
          <w:trHeight w:val="637"/>
        </w:trPr>
        <w:tc>
          <w:tcPr>
            <w:tcW w:w="443" w:type="pct"/>
            <w:vAlign w:val="center"/>
          </w:tcPr>
          <w:p w14:paraId="070F0A73" w14:textId="77777777" w:rsidR="002D3F1D" w:rsidRPr="00AB11A9" w:rsidRDefault="002D3F1D" w:rsidP="006344E0">
            <w:pPr>
              <w:spacing w:line="360" w:lineRule="auto"/>
              <w:jc w:val="center"/>
              <w:rPr>
                <w:rFonts w:ascii="宋体" w:hAnsi="宋体"/>
                <w:sz w:val="24"/>
              </w:rPr>
            </w:pPr>
          </w:p>
        </w:tc>
        <w:tc>
          <w:tcPr>
            <w:tcW w:w="746" w:type="pct"/>
            <w:vAlign w:val="center"/>
          </w:tcPr>
          <w:p w14:paraId="671091C7" w14:textId="77777777" w:rsidR="002D3F1D" w:rsidRPr="00AB11A9" w:rsidRDefault="002D3F1D" w:rsidP="006344E0">
            <w:pPr>
              <w:spacing w:line="360" w:lineRule="auto"/>
              <w:jc w:val="center"/>
              <w:rPr>
                <w:rFonts w:ascii="宋体" w:hAnsi="宋体"/>
                <w:sz w:val="24"/>
              </w:rPr>
            </w:pPr>
          </w:p>
        </w:tc>
        <w:tc>
          <w:tcPr>
            <w:tcW w:w="953" w:type="pct"/>
            <w:vAlign w:val="center"/>
          </w:tcPr>
          <w:p w14:paraId="01B55B62" w14:textId="77777777" w:rsidR="002D3F1D" w:rsidRPr="00AB11A9" w:rsidRDefault="002D3F1D" w:rsidP="006344E0">
            <w:pPr>
              <w:spacing w:line="360" w:lineRule="auto"/>
              <w:jc w:val="center"/>
              <w:rPr>
                <w:rFonts w:ascii="宋体" w:hAnsi="宋体"/>
                <w:sz w:val="24"/>
              </w:rPr>
            </w:pPr>
          </w:p>
        </w:tc>
        <w:tc>
          <w:tcPr>
            <w:tcW w:w="1691" w:type="pct"/>
            <w:vAlign w:val="center"/>
          </w:tcPr>
          <w:p w14:paraId="257F7B25" w14:textId="77777777" w:rsidR="002D3F1D" w:rsidRPr="00AB11A9" w:rsidRDefault="002D3F1D" w:rsidP="006344E0">
            <w:pPr>
              <w:spacing w:line="360" w:lineRule="auto"/>
              <w:jc w:val="center"/>
              <w:rPr>
                <w:rFonts w:ascii="宋体" w:hAnsi="宋体"/>
                <w:sz w:val="24"/>
              </w:rPr>
            </w:pPr>
          </w:p>
        </w:tc>
        <w:tc>
          <w:tcPr>
            <w:tcW w:w="472" w:type="pct"/>
            <w:vAlign w:val="center"/>
          </w:tcPr>
          <w:p w14:paraId="26A40B4B" w14:textId="77777777" w:rsidR="002D3F1D" w:rsidRPr="00AB11A9" w:rsidRDefault="002D3F1D" w:rsidP="006344E0">
            <w:pPr>
              <w:spacing w:line="360" w:lineRule="auto"/>
              <w:jc w:val="center"/>
              <w:rPr>
                <w:rFonts w:ascii="宋体" w:hAnsi="宋体"/>
                <w:sz w:val="24"/>
              </w:rPr>
            </w:pPr>
          </w:p>
        </w:tc>
        <w:tc>
          <w:tcPr>
            <w:tcW w:w="695" w:type="pct"/>
            <w:vAlign w:val="center"/>
          </w:tcPr>
          <w:p w14:paraId="7E520659" w14:textId="77777777" w:rsidR="002D3F1D" w:rsidRPr="00AB11A9" w:rsidRDefault="002D3F1D" w:rsidP="006344E0">
            <w:pPr>
              <w:spacing w:line="360" w:lineRule="auto"/>
              <w:jc w:val="center"/>
              <w:rPr>
                <w:rFonts w:ascii="宋体" w:hAnsi="宋体"/>
                <w:sz w:val="24"/>
              </w:rPr>
            </w:pPr>
          </w:p>
        </w:tc>
      </w:tr>
      <w:tr w:rsidR="002D3F1D" w:rsidRPr="00AB11A9" w14:paraId="010B06EC" w14:textId="77777777">
        <w:trPr>
          <w:trHeight w:val="636"/>
        </w:trPr>
        <w:tc>
          <w:tcPr>
            <w:tcW w:w="443" w:type="pct"/>
            <w:vAlign w:val="center"/>
          </w:tcPr>
          <w:p w14:paraId="113D451C" w14:textId="77777777" w:rsidR="002D3F1D" w:rsidRPr="00AB11A9" w:rsidRDefault="002D3F1D" w:rsidP="006344E0">
            <w:pPr>
              <w:spacing w:line="360" w:lineRule="auto"/>
              <w:jc w:val="center"/>
              <w:rPr>
                <w:rFonts w:ascii="宋体" w:hAnsi="宋体"/>
                <w:sz w:val="24"/>
              </w:rPr>
            </w:pPr>
          </w:p>
        </w:tc>
        <w:tc>
          <w:tcPr>
            <w:tcW w:w="746" w:type="pct"/>
            <w:vAlign w:val="center"/>
          </w:tcPr>
          <w:p w14:paraId="76910F72" w14:textId="77777777" w:rsidR="002D3F1D" w:rsidRPr="00AB11A9" w:rsidRDefault="002D3F1D" w:rsidP="006344E0">
            <w:pPr>
              <w:spacing w:line="360" w:lineRule="auto"/>
              <w:jc w:val="center"/>
              <w:rPr>
                <w:rFonts w:ascii="宋体" w:hAnsi="宋体"/>
                <w:sz w:val="24"/>
              </w:rPr>
            </w:pPr>
          </w:p>
        </w:tc>
        <w:tc>
          <w:tcPr>
            <w:tcW w:w="953" w:type="pct"/>
            <w:vAlign w:val="center"/>
          </w:tcPr>
          <w:p w14:paraId="360A852C" w14:textId="77777777" w:rsidR="002D3F1D" w:rsidRPr="00AB11A9" w:rsidRDefault="002D3F1D" w:rsidP="006344E0">
            <w:pPr>
              <w:spacing w:line="360" w:lineRule="auto"/>
              <w:jc w:val="center"/>
              <w:rPr>
                <w:rFonts w:ascii="宋体" w:hAnsi="宋体"/>
                <w:sz w:val="24"/>
              </w:rPr>
            </w:pPr>
          </w:p>
        </w:tc>
        <w:tc>
          <w:tcPr>
            <w:tcW w:w="1691" w:type="pct"/>
            <w:vAlign w:val="center"/>
          </w:tcPr>
          <w:p w14:paraId="4CA3AD18" w14:textId="77777777" w:rsidR="002D3F1D" w:rsidRPr="00AB11A9" w:rsidRDefault="002D3F1D" w:rsidP="006344E0">
            <w:pPr>
              <w:spacing w:line="360" w:lineRule="auto"/>
              <w:jc w:val="center"/>
              <w:rPr>
                <w:rFonts w:ascii="宋体" w:hAnsi="宋体"/>
                <w:sz w:val="24"/>
              </w:rPr>
            </w:pPr>
          </w:p>
        </w:tc>
        <w:tc>
          <w:tcPr>
            <w:tcW w:w="472" w:type="pct"/>
            <w:vAlign w:val="center"/>
          </w:tcPr>
          <w:p w14:paraId="3E344FD4" w14:textId="77777777" w:rsidR="002D3F1D" w:rsidRPr="00AB11A9" w:rsidRDefault="002D3F1D" w:rsidP="006344E0">
            <w:pPr>
              <w:spacing w:line="360" w:lineRule="auto"/>
              <w:jc w:val="center"/>
              <w:rPr>
                <w:rFonts w:ascii="宋体" w:hAnsi="宋体"/>
                <w:sz w:val="24"/>
              </w:rPr>
            </w:pPr>
          </w:p>
        </w:tc>
        <w:tc>
          <w:tcPr>
            <w:tcW w:w="695" w:type="pct"/>
            <w:vAlign w:val="center"/>
          </w:tcPr>
          <w:p w14:paraId="77E7573F" w14:textId="77777777" w:rsidR="002D3F1D" w:rsidRPr="00AB11A9" w:rsidRDefault="002D3F1D" w:rsidP="006344E0">
            <w:pPr>
              <w:spacing w:line="360" w:lineRule="auto"/>
              <w:jc w:val="center"/>
              <w:rPr>
                <w:rFonts w:ascii="宋体" w:hAnsi="宋体"/>
                <w:sz w:val="24"/>
              </w:rPr>
            </w:pPr>
          </w:p>
        </w:tc>
      </w:tr>
      <w:tr w:rsidR="002D3F1D" w:rsidRPr="00AB11A9" w14:paraId="492D8832" w14:textId="77777777">
        <w:trPr>
          <w:trHeight w:val="636"/>
        </w:trPr>
        <w:tc>
          <w:tcPr>
            <w:tcW w:w="443" w:type="pct"/>
            <w:vAlign w:val="center"/>
          </w:tcPr>
          <w:p w14:paraId="1F15491A" w14:textId="77777777" w:rsidR="002D3F1D" w:rsidRPr="00AB11A9" w:rsidRDefault="002D3F1D" w:rsidP="006344E0">
            <w:pPr>
              <w:spacing w:line="360" w:lineRule="auto"/>
              <w:jc w:val="center"/>
              <w:rPr>
                <w:rFonts w:ascii="宋体" w:hAnsi="宋体"/>
                <w:sz w:val="24"/>
              </w:rPr>
            </w:pPr>
          </w:p>
        </w:tc>
        <w:tc>
          <w:tcPr>
            <w:tcW w:w="746" w:type="pct"/>
            <w:vAlign w:val="center"/>
          </w:tcPr>
          <w:p w14:paraId="0EA23B39" w14:textId="77777777" w:rsidR="002D3F1D" w:rsidRPr="00AB11A9" w:rsidRDefault="002D3F1D" w:rsidP="006344E0">
            <w:pPr>
              <w:spacing w:line="360" w:lineRule="auto"/>
              <w:jc w:val="center"/>
              <w:rPr>
                <w:rFonts w:ascii="宋体" w:hAnsi="宋体"/>
                <w:sz w:val="24"/>
              </w:rPr>
            </w:pPr>
          </w:p>
        </w:tc>
        <w:tc>
          <w:tcPr>
            <w:tcW w:w="953" w:type="pct"/>
            <w:vAlign w:val="center"/>
          </w:tcPr>
          <w:p w14:paraId="00C6B158" w14:textId="77777777" w:rsidR="002D3F1D" w:rsidRPr="00AB11A9" w:rsidRDefault="002D3F1D" w:rsidP="006344E0">
            <w:pPr>
              <w:spacing w:line="360" w:lineRule="auto"/>
              <w:jc w:val="center"/>
              <w:rPr>
                <w:rFonts w:ascii="宋体" w:hAnsi="宋体"/>
                <w:sz w:val="24"/>
              </w:rPr>
            </w:pPr>
          </w:p>
        </w:tc>
        <w:tc>
          <w:tcPr>
            <w:tcW w:w="1691" w:type="pct"/>
            <w:vAlign w:val="center"/>
          </w:tcPr>
          <w:p w14:paraId="618E3E91" w14:textId="77777777" w:rsidR="002D3F1D" w:rsidRPr="00AB11A9" w:rsidRDefault="002D3F1D" w:rsidP="006344E0">
            <w:pPr>
              <w:spacing w:line="360" w:lineRule="auto"/>
              <w:jc w:val="center"/>
              <w:rPr>
                <w:rFonts w:ascii="宋体" w:hAnsi="宋体"/>
                <w:sz w:val="24"/>
              </w:rPr>
            </w:pPr>
          </w:p>
        </w:tc>
        <w:tc>
          <w:tcPr>
            <w:tcW w:w="472" w:type="pct"/>
            <w:vAlign w:val="center"/>
          </w:tcPr>
          <w:p w14:paraId="29032EB6" w14:textId="77777777" w:rsidR="002D3F1D" w:rsidRPr="00AB11A9" w:rsidRDefault="002D3F1D" w:rsidP="006344E0">
            <w:pPr>
              <w:spacing w:line="360" w:lineRule="auto"/>
              <w:jc w:val="center"/>
              <w:rPr>
                <w:rFonts w:ascii="宋体" w:hAnsi="宋体"/>
                <w:sz w:val="24"/>
              </w:rPr>
            </w:pPr>
          </w:p>
        </w:tc>
        <w:tc>
          <w:tcPr>
            <w:tcW w:w="695" w:type="pct"/>
            <w:vAlign w:val="center"/>
          </w:tcPr>
          <w:p w14:paraId="7A23C445" w14:textId="77777777" w:rsidR="002D3F1D" w:rsidRPr="00AB11A9" w:rsidRDefault="002D3F1D" w:rsidP="006344E0">
            <w:pPr>
              <w:spacing w:line="360" w:lineRule="auto"/>
              <w:jc w:val="center"/>
              <w:rPr>
                <w:rFonts w:ascii="宋体" w:hAnsi="宋体"/>
                <w:sz w:val="24"/>
              </w:rPr>
            </w:pPr>
          </w:p>
        </w:tc>
      </w:tr>
      <w:tr w:rsidR="002D3F1D" w:rsidRPr="00AB11A9" w14:paraId="2B87A70D" w14:textId="77777777">
        <w:trPr>
          <w:trHeight w:val="637"/>
        </w:trPr>
        <w:tc>
          <w:tcPr>
            <w:tcW w:w="1189" w:type="pct"/>
            <w:gridSpan w:val="2"/>
            <w:vAlign w:val="center"/>
          </w:tcPr>
          <w:p w14:paraId="72CECD30" w14:textId="77777777" w:rsidR="002D3F1D" w:rsidRPr="00AB11A9" w:rsidRDefault="002D3F1D" w:rsidP="006344E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2A2A147" w14:textId="77777777" w:rsidR="002D3F1D" w:rsidRPr="00AB11A9" w:rsidRDefault="002D3F1D" w:rsidP="006344E0">
            <w:pPr>
              <w:spacing w:line="360" w:lineRule="auto"/>
              <w:rPr>
                <w:rFonts w:ascii="宋体" w:hAnsi="宋体"/>
                <w:sz w:val="24"/>
              </w:rPr>
            </w:pPr>
            <w:r w:rsidRPr="00AB11A9">
              <w:rPr>
                <w:rFonts w:ascii="宋体" w:hAnsi="宋体" w:hint="eastAsia"/>
                <w:sz w:val="24"/>
              </w:rPr>
              <w:t>大写:</w:t>
            </w:r>
          </w:p>
          <w:p w14:paraId="3411D791" w14:textId="77777777" w:rsidR="002D3F1D" w:rsidRPr="00AB11A9" w:rsidRDefault="002D3F1D" w:rsidP="006344E0">
            <w:pPr>
              <w:spacing w:line="360" w:lineRule="auto"/>
              <w:rPr>
                <w:rFonts w:ascii="宋体" w:hAnsi="宋体"/>
                <w:sz w:val="24"/>
              </w:rPr>
            </w:pPr>
            <w:r w:rsidRPr="00AB11A9">
              <w:rPr>
                <w:rFonts w:ascii="宋体" w:hAnsi="宋体" w:hint="eastAsia"/>
                <w:sz w:val="24"/>
              </w:rPr>
              <w:t>数字:</w:t>
            </w:r>
          </w:p>
        </w:tc>
      </w:tr>
    </w:tbl>
    <w:p w14:paraId="0E20723F" w14:textId="77777777" w:rsidR="002D3F1D" w:rsidRPr="00AB11A9" w:rsidRDefault="002D3F1D" w:rsidP="006344E0">
      <w:pPr>
        <w:spacing w:line="360" w:lineRule="auto"/>
        <w:rPr>
          <w:rFonts w:ascii="宋体" w:hAnsi="宋体"/>
          <w:b/>
          <w:sz w:val="24"/>
        </w:rPr>
      </w:pPr>
    </w:p>
    <w:p w14:paraId="0DCB8A2B" w14:textId="77777777" w:rsidR="002D3F1D" w:rsidRPr="00AB11A9" w:rsidRDefault="002D3F1D" w:rsidP="006344E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4805EB3" w14:textId="77777777" w:rsidR="002D3F1D" w:rsidRPr="00AB11A9" w:rsidRDefault="002D3F1D" w:rsidP="006344E0">
      <w:pPr>
        <w:pStyle w:val="15"/>
        <w:rPr>
          <w:sz w:val="24"/>
          <w:szCs w:val="24"/>
        </w:rPr>
      </w:pPr>
    </w:p>
    <w:p w14:paraId="5BBDD304" w14:textId="77777777" w:rsidR="002D3F1D" w:rsidRPr="00AB11A9" w:rsidRDefault="002D3F1D" w:rsidP="006344E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C552010" w14:textId="77777777" w:rsidR="002D3F1D" w:rsidRPr="007B1461" w:rsidRDefault="002D3F1D" w:rsidP="006344E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8BBD6F7" w14:textId="77777777" w:rsidR="002D3F1D" w:rsidRPr="00AB11A9" w:rsidRDefault="002D3F1D" w:rsidP="006344E0">
      <w:pPr>
        <w:spacing w:line="360" w:lineRule="auto"/>
        <w:ind w:right="-692"/>
        <w:rPr>
          <w:rFonts w:ascii="宋体" w:hAnsi="宋体" w:cs="Times New Roman"/>
          <w:sz w:val="24"/>
          <w:szCs w:val="24"/>
        </w:rPr>
      </w:pPr>
    </w:p>
    <w:p w14:paraId="29326A58"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2676AE" w14:textId="77777777" w:rsidR="002D3F1D" w:rsidRPr="00CC2B1B" w:rsidRDefault="002D3F1D" w:rsidP="006344E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4A3BA57" w14:textId="77777777" w:rsidR="002D3F1D" w:rsidRPr="00CC2B1B" w:rsidRDefault="002D3F1D" w:rsidP="006344E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D3F1D" w:rsidRPr="00AB11A9" w14:paraId="598FC101" w14:textId="77777777">
        <w:trPr>
          <w:trHeight w:val="649"/>
        </w:trPr>
        <w:tc>
          <w:tcPr>
            <w:tcW w:w="817" w:type="dxa"/>
            <w:tcBorders>
              <w:right w:val="single" w:sz="4" w:space="0" w:color="auto"/>
            </w:tcBorders>
            <w:vAlign w:val="center"/>
          </w:tcPr>
          <w:p w14:paraId="4830803C"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7B4558B"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C425D82"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90A1DEB"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42A841B"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E1AE171"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8477986"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90E02D6"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D3F1D" w:rsidRPr="00AB11A9" w14:paraId="22FA7657" w14:textId="77777777">
        <w:trPr>
          <w:trHeight w:val="650"/>
        </w:trPr>
        <w:tc>
          <w:tcPr>
            <w:tcW w:w="817" w:type="dxa"/>
            <w:tcBorders>
              <w:right w:val="single" w:sz="4" w:space="0" w:color="auto"/>
            </w:tcBorders>
            <w:vAlign w:val="center"/>
          </w:tcPr>
          <w:p w14:paraId="7AEC2777"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0B2F3D8"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C4189CB" w14:textId="77777777" w:rsidR="002D3F1D" w:rsidRPr="00AB11A9" w:rsidRDefault="002D3F1D" w:rsidP="006344E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9503943"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15B1BDBF"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5EC90C58"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61EB8281"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712A89A0" w14:textId="77777777">
        <w:trPr>
          <w:trHeight w:val="559"/>
        </w:trPr>
        <w:tc>
          <w:tcPr>
            <w:tcW w:w="817" w:type="dxa"/>
            <w:tcBorders>
              <w:right w:val="single" w:sz="4" w:space="0" w:color="auto"/>
            </w:tcBorders>
            <w:vAlign w:val="center"/>
          </w:tcPr>
          <w:p w14:paraId="7D9ABB86"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418EE4E"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3B7AEC18" w14:textId="77777777" w:rsidR="002D3F1D" w:rsidRPr="00AB11A9" w:rsidRDefault="002D3F1D" w:rsidP="006344E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5C032AD"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69650E82"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64EA6E36"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1092F76B"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6F5A211D" w14:textId="77777777">
        <w:trPr>
          <w:trHeight w:val="253"/>
        </w:trPr>
        <w:tc>
          <w:tcPr>
            <w:tcW w:w="817" w:type="dxa"/>
            <w:tcBorders>
              <w:right w:val="single" w:sz="4" w:space="0" w:color="auto"/>
            </w:tcBorders>
            <w:vAlign w:val="center"/>
          </w:tcPr>
          <w:p w14:paraId="07EEC374"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DCCE439"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685C498D"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77EA753"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10E5F3B9"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60C3A824"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4D166629"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430B52F5" w14:textId="77777777">
        <w:trPr>
          <w:trHeight w:val="422"/>
        </w:trPr>
        <w:tc>
          <w:tcPr>
            <w:tcW w:w="817" w:type="dxa"/>
            <w:tcBorders>
              <w:right w:val="single" w:sz="4" w:space="0" w:color="auto"/>
            </w:tcBorders>
            <w:vAlign w:val="center"/>
          </w:tcPr>
          <w:p w14:paraId="6FB536CA"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603DAE5"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2CF1523E"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0ECE034"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5A61EFE6"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7A3D2F8E"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18565519"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44C71B41" w14:textId="77777777">
        <w:trPr>
          <w:trHeight w:val="671"/>
        </w:trPr>
        <w:tc>
          <w:tcPr>
            <w:tcW w:w="817" w:type="dxa"/>
            <w:tcBorders>
              <w:right w:val="single" w:sz="4" w:space="0" w:color="auto"/>
            </w:tcBorders>
            <w:vAlign w:val="center"/>
          </w:tcPr>
          <w:p w14:paraId="247A67A8"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6E76C08"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772813C5"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78B547E"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17353D38"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707A3FD8"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1CF02BA5"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504E96A1" w14:textId="77777777">
        <w:trPr>
          <w:trHeight w:val="913"/>
        </w:trPr>
        <w:tc>
          <w:tcPr>
            <w:tcW w:w="817" w:type="dxa"/>
            <w:tcBorders>
              <w:right w:val="single" w:sz="4" w:space="0" w:color="auto"/>
            </w:tcBorders>
            <w:vAlign w:val="center"/>
          </w:tcPr>
          <w:p w14:paraId="256D5CF0"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F93323C"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7CFB19D6"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81B1244"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5198875B"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638D80ED"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46980041"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0151B1FD" w14:textId="77777777">
        <w:trPr>
          <w:trHeight w:val="561"/>
        </w:trPr>
        <w:tc>
          <w:tcPr>
            <w:tcW w:w="817" w:type="dxa"/>
            <w:tcBorders>
              <w:right w:val="single" w:sz="4" w:space="0" w:color="auto"/>
            </w:tcBorders>
            <w:vAlign w:val="center"/>
          </w:tcPr>
          <w:p w14:paraId="71F5703B"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FDF8E27"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6E5D5EC8"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F0A1F29"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125A2F28"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28CFBB0B"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44476099"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207CBDAD" w14:textId="77777777">
        <w:trPr>
          <w:trHeight w:val="671"/>
        </w:trPr>
        <w:tc>
          <w:tcPr>
            <w:tcW w:w="817" w:type="dxa"/>
            <w:tcBorders>
              <w:right w:val="single" w:sz="4" w:space="0" w:color="auto"/>
            </w:tcBorders>
            <w:vAlign w:val="center"/>
          </w:tcPr>
          <w:p w14:paraId="3625F9AC"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9E80F41"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069E18C4"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A28DD1C"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0CB76712"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72F9E697"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781032E0"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433AF194" w14:textId="77777777">
        <w:trPr>
          <w:trHeight w:val="671"/>
        </w:trPr>
        <w:tc>
          <w:tcPr>
            <w:tcW w:w="817" w:type="dxa"/>
            <w:tcBorders>
              <w:right w:val="single" w:sz="4" w:space="0" w:color="auto"/>
            </w:tcBorders>
            <w:vAlign w:val="center"/>
          </w:tcPr>
          <w:p w14:paraId="6C856AE4"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5628CE3"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40C3B536"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F0B9CCE"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6B8B498C"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59918156"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3E1B9549"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49C8EA81" w14:textId="77777777">
        <w:trPr>
          <w:trHeight w:val="671"/>
        </w:trPr>
        <w:tc>
          <w:tcPr>
            <w:tcW w:w="817" w:type="dxa"/>
            <w:tcBorders>
              <w:right w:val="single" w:sz="4" w:space="0" w:color="auto"/>
            </w:tcBorders>
            <w:vAlign w:val="center"/>
          </w:tcPr>
          <w:p w14:paraId="47528F5C"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5529909"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0CC5B53B"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7C64C70"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2D6F1A6A"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1A55110D"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4C7BF092"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374340D5" w14:textId="77777777">
        <w:trPr>
          <w:trHeight w:val="617"/>
        </w:trPr>
        <w:tc>
          <w:tcPr>
            <w:tcW w:w="817" w:type="dxa"/>
            <w:tcBorders>
              <w:right w:val="single" w:sz="4" w:space="0" w:color="auto"/>
            </w:tcBorders>
            <w:vAlign w:val="center"/>
          </w:tcPr>
          <w:p w14:paraId="3BD92C0F"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57C0315"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518F08FB"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758628B"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14C954C7"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0AC60786"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6A1B601E"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4E68ED66" w14:textId="77777777">
        <w:trPr>
          <w:trHeight w:val="697"/>
        </w:trPr>
        <w:tc>
          <w:tcPr>
            <w:tcW w:w="817" w:type="dxa"/>
            <w:tcBorders>
              <w:right w:val="single" w:sz="4" w:space="0" w:color="auto"/>
            </w:tcBorders>
            <w:vAlign w:val="center"/>
          </w:tcPr>
          <w:p w14:paraId="2A1AEE5E"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6374E75"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72C9D530"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40487DA"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7CDC81F2"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32721341"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5D5985A5"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78EF7853" w14:textId="77777777">
        <w:trPr>
          <w:trHeight w:val="671"/>
        </w:trPr>
        <w:tc>
          <w:tcPr>
            <w:tcW w:w="817" w:type="dxa"/>
            <w:tcBorders>
              <w:right w:val="single" w:sz="4" w:space="0" w:color="auto"/>
            </w:tcBorders>
            <w:vAlign w:val="center"/>
          </w:tcPr>
          <w:p w14:paraId="2A682F75"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9F16754"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D15FAD3"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F444D7E"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4A5D9046"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02749B6F"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4E7BA82C"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6CABACF5" w14:textId="77777777">
        <w:trPr>
          <w:trHeight w:val="671"/>
        </w:trPr>
        <w:tc>
          <w:tcPr>
            <w:tcW w:w="817" w:type="dxa"/>
            <w:tcBorders>
              <w:right w:val="single" w:sz="4" w:space="0" w:color="auto"/>
            </w:tcBorders>
            <w:vAlign w:val="center"/>
          </w:tcPr>
          <w:p w14:paraId="15E7FEEB"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02B2D1B" w14:textId="77777777" w:rsidR="002D3F1D" w:rsidRPr="00AB11A9" w:rsidRDefault="002D3F1D" w:rsidP="006344E0">
            <w:pPr>
              <w:spacing w:line="360" w:lineRule="auto"/>
              <w:rPr>
                <w:rFonts w:ascii="宋体" w:hAnsi="宋体" w:cs="Times New Roman"/>
                <w:sz w:val="24"/>
                <w:szCs w:val="24"/>
              </w:rPr>
            </w:pPr>
          </w:p>
        </w:tc>
        <w:tc>
          <w:tcPr>
            <w:tcW w:w="2268" w:type="dxa"/>
            <w:vAlign w:val="center"/>
          </w:tcPr>
          <w:p w14:paraId="136E0CF9"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FF46DB8" w14:textId="77777777" w:rsidR="002D3F1D" w:rsidRPr="00AB11A9" w:rsidRDefault="002D3F1D" w:rsidP="006344E0">
            <w:pPr>
              <w:spacing w:line="360" w:lineRule="auto"/>
              <w:jc w:val="center"/>
              <w:rPr>
                <w:rFonts w:ascii="宋体" w:hAnsi="宋体" w:cs="Times New Roman"/>
                <w:sz w:val="24"/>
                <w:szCs w:val="24"/>
              </w:rPr>
            </w:pPr>
          </w:p>
        </w:tc>
        <w:tc>
          <w:tcPr>
            <w:tcW w:w="1373" w:type="dxa"/>
            <w:vAlign w:val="center"/>
          </w:tcPr>
          <w:p w14:paraId="5F221C11" w14:textId="77777777" w:rsidR="002D3F1D" w:rsidRPr="00AB11A9" w:rsidRDefault="002D3F1D" w:rsidP="006344E0">
            <w:pPr>
              <w:spacing w:line="360" w:lineRule="auto"/>
              <w:jc w:val="center"/>
              <w:rPr>
                <w:rFonts w:ascii="宋体" w:hAnsi="宋体" w:cs="Times New Roman"/>
                <w:sz w:val="24"/>
                <w:szCs w:val="24"/>
              </w:rPr>
            </w:pPr>
          </w:p>
        </w:tc>
        <w:tc>
          <w:tcPr>
            <w:tcW w:w="1225" w:type="dxa"/>
            <w:vAlign w:val="center"/>
          </w:tcPr>
          <w:p w14:paraId="3A9B9DB4" w14:textId="77777777" w:rsidR="002D3F1D" w:rsidRPr="00AB11A9" w:rsidRDefault="002D3F1D" w:rsidP="006344E0">
            <w:pPr>
              <w:spacing w:line="360" w:lineRule="auto"/>
              <w:jc w:val="center"/>
              <w:rPr>
                <w:rFonts w:ascii="宋体" w:hAnsi="宋体" w:cs="Times New Roman"/>
                <w:sz w:val="24"/>
                <w:szCs w:val="24"/>
              </w:rPr>
            </w:pPr>
          </w:p>
        </w:tc>
        <w:tc>
          <w:tcPr>
            <w:tcW w:w="899" w:type="dxa"/>
            <w:vAlign w:val="center"/>
          </w:tcPr>
          <w:p w14:paraId="7EFDE0F2" w14:textId="77777777" w:rsidR="002D3F1D" w:rsidRPr="00AB11A9" w:rsidRDefault="002D3F1D" w:rsidP="006344E0">
            <w:pPr>
              <w:spacing w:line="360" w:lineRule="auto"/>
              <w:jc w:val="center"/>
              <w:rPr>
                <w:rFonts w:ascii="宋体" w:hAnsi="宋体" w:cs="Times New Roman"/>
                <w:sz w:val="24"/>
                <w:szCs w:val="24"/>
              </w:rPr>
            </w:pPr>
          </w:p>
        </w:tc>
      </w:tr>
    </w:tbl>
    <w:p w14:paraId="11171563"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D9C3D79" w14:textId="77777777" w:rsidR="002D3F1D" w:rsidRPr="00AB11A9" w:rsidRDefault="002D3F1D" w:rsidP="002D3F1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DEF21E0" w14:textId="77777777" w:rsidR="002D3F1D" w:rsidRPr="00AB11A9" w:rsidRDefault="002D3F1D" w:rsidP="002D3F1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9F35CD3" w14:textId="77777777" w:rsidR="002D3F1D" w:rsidRPr="00AB11A9" w:rsidRDefault="002D3F1D" w:rsidP="002D3F1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83CEB50" w14:textId="77777777" w:rsidR="002D3F1D" w:rsidRPr="00AB11A9" w:rsidRDefault="002D3F1D" w:rsidP="006344E0">
      <w:pPr>
        <w:spacing w:line="360" w:lineRule="auto"/>
        <w:rPr>
          <w:rFonts w:ascii="宋体" w:hAnsi="宋体" w:cs="Times New Roman"/>
          <w:sz w:val="24"/>
          <w:szCs w:val="24"/>
        </w:rPr>
      </w:pPr>
    </w:p>
    <w:p w14:paraId="741C1BAC"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55E9DDA" w14:textId="77777777" w:rsidR="002D3F1D" w:rsidRPr="007B1461" w:rsidRDefault="002D3F1D" w:rsidP="006344E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9DAA483" w14:textId="77777777" w:rsidR="002D3F1D" w:rsidRPr="00AB11A9" w:rsidRDefault="002D3F1D" w:rsidP="006344E0">
      <w:pPr>
        <w:tabs>
          <w:tab w:val="left" w:pos="1540"/>
          <w:tab w:val="left" w:pos="1582"/>
        </w:tabs>
        <w:spacing w:line="360" w:lineRule="auto"/>
        <w:jc w:val="left"/>
        <w:rPr>
          <w:rFonts w:ascii="宋体" w:hAnsi="宋体" w:cs="Times New Roman"/>
          <w:sz w:val="24"/>
          <w:szCs w:val="24"/>
        </w:rPr>
      </w:pPr>
    </w:p>
    <w:p w14:paraId="63E61A37" w14:textId="77777777" w:rsidR="002D3F1D" w:rsidRPr="00AB11A9" w:rsidRDefault="002D3F1D" w:rsidP="006344E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D88AE03" w14:textId="77777777" w:rsidR="002D3F1D" w:rsidRPr="00CC2B1B" w:rsidRDefault="002D3F1D" w:rsidP="006344E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F88707F" w14:textId="77777777" w:rsidR="002D3F1D" w:rsidRPr="00CC2B1B" w:rsidRDefault="002D3F1D" w:rsidP="006344E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05095F2" w14:textId="77777777" w:rsidR="002D3F1D" w:rsidRPr="00AB11A9" w:rsidRDefault="002D3F1D" w:rsidP="006344E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D3F1D" w:rsidRPr="00AB11A9" w14:paraId="4984FFB4" w14:textId="77777777">
        <w:tc>
          <w:tcPr>
            <w:tcW w:w="275" w:type="pct"/>
            <w:vAlign w:val="center"/>
          </w:tcPr>
          <w:p w14:paraId="6E954EA3"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0F6A85E"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1A60061"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869682D"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ECE3F25"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9593C24"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F6518C8"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474731F"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271242A"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D3F1D" w:rsidRPr="00AB11A9" w14:paraId="279C9B6E" w14:textId="77777777">
        <w:trPr>
          <w:trHeight w:val="630"/>
        </w:trPr>
        <w:tc>
          <w:tcPr>
            <w:tcW w:w="275" w:type="pct"/>
            <w:vAlign w:val="center"/>
          </w:tcPr>
          <w:p w14:paraId="0E5268D3" w14:textId="77777777" w:rsidR="002D3F1D" w:rsidRPr="00AB11A9" w:rsidRDefault="002D3F1D" w:rsidP="006344E0">
            <w:pPr>
              <w:spacing w:line="360" w:lineRule="auto"/>
              <w:jc w:val="center"/>
              <w:rPr>
                <w:rFonts w:ascii="宋体" w:hAnsi="宋体" w:cs="Times New Roman"/>
                <w:sz w:val="24"/>
                <w:szCs w:val="24"/>
              </w:rPr>
            </w:pPr>
          </w:p>
        </w:tc>
        <w:tc>
          <w:tcPr>
            <w:tcW w:w="659" w:type="pct"/>
            <w:vAlign w:val="center"/>
          </w:tcPr>
          <w:p w14:paraId="0A8C1543" w14:textId="77777777" w:rsidR="002D3F1D" w:rsidRPr="00AB11A9" w:rsidRDefault="002D3F1D" w:rsidP="006344E0">
            <w:pPr>
              <w:spacing w:line="360" w:lineRule="auto"/>
              <w:jc w:val="center"/>
              <w:rPr>
                <w:rFonts w:ascii="宋体" w:hAnsi="宋体" w:cs="Times New Roman"/>
                <w:sz w:val="24"/>
                <w:szCs w:val="24"/>
              </w:rPr>
            </w:pPr>
          </w:p>
        </w:tc>
        <w:tc>
          <w:tcPr>
            <w:tcW w:w="820" w:type="pct"/>
            <w:vAlign w:val="center"/>
          </w:tcPr>
          <w:p w14:paraId="3B185E11" w14:textId="77777777" w:rsidR="002D3F1D" w:rsidRPr="00AB11A9" w:rsidRDefault="002D3F1D" w:rsidP="006344E0">
            <w:pPr>
              <w:spacing w:line="360" w:lineRule="auto"/>
              <w:jc w:val="center"/>
              <w:rPr>
                <w:rFonts w:ascii="宋体" w:hAnsi="宋体" w:cs="Times New Roman"/>
                <w:sz w:val="24"/>
                <w:szCs w:val="24"/>
              </w:rPr>
            </w:pPr>
          </w:p>
        </w:tc>
        <w:tc>
          <w:tcPr>
            <w:tcW w:w="738" w:type="pct"/>
            <w:vAlign w:val="center"/>
          </w:tcPr>
          <w:p w14:paraId="30DD8AE4" w14:textId="77777777" w:rsidR="002D3F1D" w:rsidRPr="00AB11A9" w:rsidRDefault="002D3F1D" w:rsidP="006344E0">
            <w:pPr>
              <w:spacing w:line="360" w:lineRule="auto"/>
              <w:jc w:val="center"/>
              <w:rPr>
                <w:rFonts w:ascii="宋体" w:hAnsi="宋体" w:cs="Times New Roman"/>
                <w:sz w:val="24"/>
                <w:szCs w:val="24"/>
              </w:rPr>
            </w:pPr>
          </w:p>
        </w:tc>
        <w:tc>
          <w:tcPr>
            <w:tcW w:w="1266" w:type="pct"/>
            <w:vAlign w:val="center"/>
          </w:tcPr>
          <w:p w14:paraId="3E262911" w14:textId="77777777" w:rsidR="002D3F1D" w:rsidRPr="00AB11A9" w:rsidRDefault="002D3F1D" w:rsidP="006344E0">
            <w:pPr>
              <w:spacing w:line="360" w:lineRule="auto"/>
              <w:jc w:val="center"/>
              <w:rPr>
                <w:rFonts w:ascii="宋体" w:hAnsi="宋体" w:cs="Times New Roman"/>
                <w:sz w:val="24"/>
                <w:szCs w:val="24"/>
              </w:rPr>
            </w:pPr>
          </w:p>
        </w:tc>
        <w:tc>
          <w:tcPr>
            <w:tcW w:w="426" w:type="pct"/>
            <w:vAlign w:val="center"/>
          </w:tcPr>
          <w:p w14:paraId="59023BA7" w14:textId="77777777" w:rsidR="002D3F1D" w:rsidRPr="00AB11A9" w:rsidRDefault="002D3F1D" w:rsidP="006344E0">
            <w:pPr>
              <w:spacing w:line="360" w:lineRule="auto"/>
              <w:jc w:val="center"/>
              <w:rPr>
                <w:rFonts w:ascii="宋体" w:hAnsi="宋体" w:cs="Times New Roman"/>
                <w:sz w:val="24"/>
                <w:szCs w:val="24"/>
              </w:rPr>
            </w:pPr>
          </w:p>
        </w:tc>
        <w:tc>
          <w:tcPr>
            <w:tcW w:w="816" w:type="pct"/>
            <w:vAlign w:val="center"/>
          </w:tcPr>
          <w:p w14:paraId="45B764A3"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0E0A9539" w14:textId="77777777">
        <w:trPr>
          <w:trHeight w:val="630"/>
        </w:trPr>
        <w:tc>
          <w:tcPr>
            <w:tcW w:w="275" w:type="pct"/>
            <w:vAlign w:val="center"/>
          </w:tcPr>
          <w:p w14:paraId="3E03991D" w14:textId="77777777" w:rsidR="002D3F1D" w:rsidRPr="00AB11A9" w:rsidRDefault="002D3F1D" w:rsidP="006344E0">
            <w:pPr>
              <w:spacing w:line="360" w:lineRule="auto"/>
              <w:jc w:val="center"/>
              <w:rPr>
                <w:rFonts w:ascii="宋体" w:hAnsi="宋体" w:cs="Times New Roman"/>
                <w:sz w:val="24"/>
                <w:szCs w:val="24"/>
              </w:rPr>
            </w:pPr>
          </w:p>
        </w:tc>
        <w:tc>
          <w:tcPr>
            <w:tcW w:w="659" w:type="pct"/>
            <w:vAlign w:val="center"/>
          </w:tcPr>
          <w:p w14:paraId="2B15B252" w14:textId="77777777" w:rsidR="002D3F1D" w:rsidRPr="00AB11A9" w:rsidRDefault="002D3F1D" w:rsidP="006344E0">
            <w:pPr>
              <w:spacing w:line="360" w:lineRule="auto"/>
              <w:jc w:val="center"/>
              <w:rPr>
                <w:rFonts w:ascii="宋体" w:hAnsi="宋体" w:cs="Times New Roman"/>
                <w:sz w:val="24"/>
                <w:szCs w:val="24"/>
              </w:rPr>
            </w:pPr>
          </w:p>
        </w:tc>
        <w:tc>
          <w:tcPr>
            <w:tcW w:w="820" w:type="pct"/>
            <w:vAlign w:val="center"/>
          </w:tcPr>
          <w:p w14:paraId="7A66C3E2" w14:textId="77777777" w:rsidR="002D3F1D" w:rsidRPr="00AB11A9" w:rsidRDefault="002D3F1D" w:rsidP="006344E0">
            <w:pPr>
              <w:spacing w:line="360" w:lineRule="auto"/>
              <w:jc w:val="center"/>
              <w:rPr>
                <w:rFonts w:ascii="宋体" w:hAnsi="宋体" w:cs="Times New Roman"/>
                <w:sz w:val="24"/>
                <w:szCs w:val="24"/>
              </w:rPr>
            </w:pPr>
          </w:p>
        </w:tc>
        <w:tc>
          <w:tcPr>
            <w:tcW w:w="738" w:type="pct"/>
            <w:vAlign w:val="center"/>
          </w:tcPr>
          <w:p w14:paraId="5375BBF9" w14:textId="77777777" w:rsidR="002D3F1D" w:rsidRPr="00AB11A9" w:rsidRDefault="002D3F1D" w:rsidP="006344E0">
            <w:pPr>
              <w:spacing w:line="360" w:lineRule="auto"/>
              <w:jc w:val="center"/>
              <w:rPr>
                <w:rFonts w:ascii="宋体" w:hAnsi="宋体" w:cs="Times New Roman"/>
                <w:sz w:val="24"/>
                <w:szCs w:val="24"/>
              </w:rPr>
            </w:pPr>
          </w:p>
        </w:tc>
        <w:tc>
          <w:tcPr>
            <w:tcW w:w="1266" w:type="pct"/>
            <w:vAlign w:val="center"/>
          </w:tcPr>
          <w:p w14:paraId="66B9177F" w14:textId="77777777" w:rsidR="002D3F1D" w:rsidRPr="00AB11A9" w:rsidRDefault="002D3F1D" w:rsidP="006344E0">
            <w:pPr>
              <w:spacing w:line="360" w:lineRule="auto"/>
              <w:jc w:val="center"/>
              <w:rPr>
                <w:rFonts w:ascii="宋体" w:hAnsi="宋体" w:cs="Times New Roman"/>
                <w:sz w:val="24"/>
                <w:szCs w:val="24"/>
              </w:rPr>
            </w:pPr>
          </w:p>
        </w:tc>
        <w:tc>
          <w:tcPr>
            <w:tcW w:w="426" w:type="pct"/>
            <w:vAlign w:val="center"/>
          </w:tcPr>
          <w:p w14:paraId="65C74D62" w14:textId="77777777" w:rsidR="002D3F1D" w:rsidRPr="00AB11A9" w:rsidRDefault="002D3F1D" w:rsidP="006344E0">
            <w:pPr>
              <w:spacing w:line="360" w:lineRule="auto"/>
              <w:jc w:val="center"/>
              <w:rPr>
                <w:rFonts w:ascii="宋体" w:hAnsi="宋体" w:cs="Times New Roman"/>
                <w:sz w:val="24"/>
                <w:szCs w:val="24"/>
              </w:rPr>
            </w:pPr>
          </w:p>
        </w:tc>
        <w:tc>
          <w:tcPr>
            <w:tcW w:w="816" w:type="pct"/>
            <w:vAlign w:val="center"/>
          </w:tcPr>
          <w:p w14:paraId="29F0982C"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2D9F7F77" w14:textId="77777777">
        <w:trPr>
          <w:trHeight w:val="630"/>
        </w:trPr>
        <w:tc>
          <w:tcPr>
            <w:tcW w:w="275" w:type="pct"/>
            <w:vAlign w:val="center"/>
          </w:tcPr>
          <w:p w14:paraId="470B58E4" w14:textId="77777777" w:rsidR="002D3F1D" w:rsidRPr="00AB11A9" w:rsidRDefault="002D3F1D" w:rsidP="006344E0">
            <w:pPr>
              <w:spacing w:line="360" w:lineRule="auto"/>
              <w:jc w:val="center"/>
              <w:rPr>
                <w:rFonts w:ascii="宋体" w:hAnsi="宋体" w:cs="Times New Roman"/>
                <w:sz w:val="24"/>
                <w:szCs w:val="24"/>
              </w:rPr>
            </w:pPr>
          </w:p>
        </w:tc>
        <w:tc>
          <w:tcPr>
            <w:tcW w:w="659" w:type="pct"/>
            <w:vAlign w:val="center"/>
          </w:tcPr>
          <w:p w14:paraId="195DEA9D" w14:textId="77777777" w:rsidR="002D3F1D" w:rsidRPr="00AB11A9" w:rsidRDefault="002D3F1D" w:rsidP="006344E0">
            <w:pPr>
              <w:spacing w:line="360" w:lineRule="auto"/>
              <w:jc w:val="center"/>
              <w:rPr>
                <w:rFonts w:ascii="宋体" w:hAnsi="宋体" w:cs="Times New Roman"/>
                <w:sz w:val="24"/>
                <w:szCs w:val="24"/>
              </w:rPr>
            </w:pPr>
          </w:p>
        </w:tc>
        <w:tc>
          <w:tcPr>
            <w:tcW w:w="820" w:type="pct"/>
            <w:vAlign w:val="center"/>
          </w:tcPr>
          <w:p w14:paraId="42FE3CF6" w14:textId="77777777" w:rsidR="002D3F1D" w:rsidRPr="00AB11A9" w:rsidRDefault="002D3F1D" w:rsidP="006344E0">
            <w:pPr>
              <w:spacing w:line="360" w:lineRule="auto"/>
              <w:jc w:val="center"/>
              <w:rPr>
                <w:rFonts w:ascii="宋体" w:hAnsi="宋体" w:cs="Times New Roman"/>
                <w:sz w:val="24"/>
                <w:szCs w:val="24"/>
              </w:rPr>
            </w:pPr>
          </w:p>
        </w:tc>
        <w:tc>
          <w:tcPr>
            <w:tcW w:w="738" w:type="pct"/>
            <w:vAlign w:val="center"/>
          </w:tcPr>
          <w:p w14:paraId="2E757E7D" w14:textId="77777777" w:rsidR="002D3F1D" w:rsidRPr="00AB11A9" w:rsidRDefault="002D3F1D" w:rsidP="006344E0">
            <w:pPr>
              <w:spacing w:line="360" w:lineRule="auto"/>
              <w:jc w:val="center"/>
              <w:rPr>
                <w:rFonts w:ascii="宋体" w:hAnsi="宋体" w:cs="Times New Roman"/>
                <w:sz w:val="24"/>
                <w:szCs w:val="24"/>
              </w:rPr>
            </w:pPr>
          </w:p>
        </w:tc>
        <w:tc>
          <w:tcPr>
            <w:tcW w:w="1266" w:type="pct"/>
            <w:vAlign w:val="center"/>
          </w:tcPr>
          <w:p w14:paraId="6C824212" w14:textId="77777777" w:rsidR="002D3F1D" w:rsidRPr="00AB11A9" w:rsidRDefault="002D3F1D" w:rsidP="006344E0">
            <w:pPr>
              <w:spacing w:line="360" w:lineRule="auto"/>
              <w:jc w:val="center"/>
              <w:rPr>
                <w:rFonts w:ascii="宋体" w:hAnsi="宋体" w:cs="Times New Roman"/>
                <w:sz w:val="24"/>
                <w:szCs w:val="24"/>
              </w:rPr>
            </w:pPr>
          </w:p>
        </w:tc>
        <w:tc>
          <w:tcPr>
            <w:tcW w:w="426" w:type="pct"/>
            <w:vAlign w:val="center"/>
          </w:tcPr>
          <w:p w14:paraId="5C2DA360" w14:textId="77777777" w:rsidR="002D3F1D" w:rsidRPr="00AB11A9" w:rsidRDefault="002D3F1D" w:rsidP="006344E0">
            <w:pPr>
              <w:spacing w:line="360" w:lineRule="auto"/>
              <w:jc w:val="center"/>
              <w:rPr>
                <w:rFonts w:ascii="宋体" w:hAnsi="宋体" w:cs="Times New Roman"/>
                <w:sz w:val="24"/>
                <w:szCs w:val="24"/>
              </w:rPr>
            </w:pPr>
          </w:p>
        </w:tc>
        <w:tc>
          <w:tcPr>
            <w:tcW w:w="816" w:type="pct"/>
            <w:vAlign w:val="center"/>
          </w:tcPr>
          <w:p w14:paraId="5DE17702"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0CCCA1F4" w14:textId="77777777">
        <w:trPr>
          <w:trHeight w:val="630"/>
        </w:trPr>
        <w:tc>
          <w:tcPr>
            <w:tcW w:w="275" w:type="pct"/>
            <w:vAlign w:val="center"/>
          </w:tcPr>
          <w:p w14:paraId="5AE9B5BF" w14:textId="77777777" w:rsidR="002D3F1D" w:rsidRPr="00AB11A9" w:rsidRDefault="002D3F1D" w:rsidP="006344E0">
            <w:pPr>
              <w:spacing w:line="360" w:lineRule="auto"/>
              <w:jc w:val="center"/>
              <w:rPr>
                <w:rFonts w:ascii="宋体" w:hAnsi="宋体" w:cs="Times New Roman"/>
                <w:sz w:val="24"/>
                <w:szCs w:val="24"/>
              </w:rPr>
            </w:pPr>
          </w:p>
        </w:tc>
        <w:tc>
          <w:tcPr>
            <w:tcW w:w="659" w:type="pct"/>
            <w:vAlign w:val="center"/>
          </w:tcPr>
          <w:p w14:paraId="52EE3F18" w14:textId="77777777" w:rsidR="002D3F1D" w:rsidRPr="00AB11A9" w:rsidRDefault="002D3F1D" w:rsidP="006344E0">
            <w:pPr>
              <w:spacing w:line="360" w:lineRule="auto"/>
              <w:jc w:val="center"/>
              <w:rPr>
                <w:rFonts w:ascii="宋体" w:hAnsi="宋体" w:cs="Times New Roman"/>
                <w:sz w:val="24"/>
                <w:szCs w:val="24"/>
              </w:rPr>
            </w:pPr>
          </w:p>
        </w:tc>
        <w:tc>
          <w:tcPr>
            <w:tcW w:w="820" w:type="pct"/>
            <w:vAlign w:val="center"/>
          </w:tcPr>
          <w:p w14:paraId="18F76C57" w14:textId="77777777" w:rsidR="002D3F1D" w:rsidRPr="00AB11A9" w:rsidRDefault="002D3F1D" w:rsidP="006344E0">
            <w:pPr>
              <w:spacing w:line="360" w:lineRule="auto"/>
              <w:jc w:val="center"/>
              <w:rPr>
                <w:rFonts w:ascii="宋体" w:hAnsi="宋体" w:cs="Times New Roman"/>
                <w:sz w:val="24"/>
                <w:szCs w:val="24"/>
              </w:rPr>
            </w:pPr>
          </w:p>
        </w:tc>
        <w:tc>
          <w:tcPr>
            <w:tcW w:w="738" w:type="pct"/>
            <w:vAlign w:val="center"/>
          </w:tcPr>
          <w:p w14:paraId="6703F94E" w14:textId="77777777" w:rsidR="002D3F1D" w:rsidRPr="00AB11A9" w:rsidRDefault="002D3F1D" w:rsidP="006344E0">
            <w:pPr>
              <w:spacing w:line="360" w:lineRule="auto"/>
              <w:jc w:val="center"/>
              <w:rPr>
                <w:rFonts w:ascii="宋体" w:hAnsi="宋体" w:cs="Times New Roman"/>
                <w:sz w:val="24"/>
                <w:szCs w:val="24"/>
              </w:rPr>
            </w:pPr>
          </w:p>
        </w:tc>
        <w:tc>
          <w:tcPr>
            <w:tcW w:w="1266" w:type="pct"/>
            <w:vAlign w:val="center"/>
          </w:tcPr>
          <w:p w14:paraId="1E800BEA" w14:textId="77777777" w:rsidR="002D3F1D" w:rsidRPr="00AB11A9" w:rsidRDefault="002D3F1D" w:rsidP="006344E0">
            <w:pPr>
              <w:spacing w:line="360" w:lineRule="auto"/>
              <w:jc w:val="center"/>
              <w:rPr>
                <w:rFonts w:ascii="宋体" w:hAnsi="宋体" w:cs="Times New Roman"/>
                <w:sz w:val="24"/>
                <w:szCs w:val="24"/>
              </w:rPr>
            </w:pPr>
          </w:p>
        </w:tc>
        <w:tc>
          <w:tcPr>
            <w:tcW w:w="426" w:type="pct"/>
            <w:vAlign w:val="center"/>
          </w:tcPr>
          <w:p w14:paraId="3155DD09" w14:textId="77777777" w:rsidR="002D3F1D" w:rsidRPr="00AB11A9" w:rsidRDefault="002D3F1D" w:rsidP="006344E0">
            <w:pPr>
              <w:spacing w:line="360" w:lineRule="auto"/>
              <w:jc w:val="center"/>
              <w:rPr>
                <w:rFonts w:ascii="宋体" w:hAnsi="宋体" w:cs="Times New Roman"/>
                <w:sz w:val="24"/>
                <w:szCs w:val="24"/>
              </w:rPr>
            </w:pPr>
          </w:p>
        </w:tc>
        <w:tc>
          <w:tcPr>
            <w:tcW w:w="816" w:type="pct"/>
            <w:vAlign w:val="center"/>
          </w:tcPr>
          <w:p w14:paraId="460D719E"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5CAE058D" w14:textId="77777777">
        <w:trPr>
          <w:trHeight w:val="630"/>
        </w:trPr>
        <w:tc>
          <w:tcPr>
            <w:tcW w:w="275" w:type="pct"/>
            <w:vAlign w:val="center"/>
          </w:tcPr>
          <w:p w14:paraId="216DC22B" w14:textId="77777777" w:rsidR="002D3F1D" w:rsidRPr="00AB11A9" w:rsidRDefault="002D3F1D" w:rsidP="006344E0">
            <w:pPr>
              <w:spacing w:line="360" w:lineRule="auto"/>
              <w:jc w:val="center"/>
              <w:rPr>
                <w:rFonts w:ascii="宋体" w:hAnsi="宋体" w:cs="Times New Roman"/>
                <w:sz w:val="24"/>
                <w:szCs w:val="24"/>
              </w:rPr>
            </w:pPr>
          </w:p>
        </w:tc>
        <w:tc>
          <w:tcPr>
            <w:tcW w:w="659" w:type="pct"/>
            <w:vAlign w:val="center"/>
          </w:tcPr>
          <w:p w14:paraId="0ABEABC3" w14:textId="77777777" w:rsidR="002D3F1D" w:rsidRPr="00AB11A9" w:rsidRDefault="002D3F1D" w:rsidP="006344E0">
            <w:pPr>
              <w:spacing w:line="360" w:lineRule="auto"/>
              <w:jc w:val="center"/>
              <w:rPr>
                <w:rFonts w:ascii="宋体" w:hAnsi="宋体" w:cs="Times New Roman"/>
                <w:sz w:val="24"/>
                <w:szCs w:val="24"/>
              </w:rPr>
            </w:pPr>
          </w:p>
        </w:tc>
        <w:tc>
          <w:tcPr>
            <w:tcW w:w="820" w:type="pct"/>
            <w:vAlign w:val="center"/>
          </w:tcPr>
          <w:p w14:paraId="4FD01DE6" w14:textId="77777777" w:rsidR="002D3F1D" w:rsidRPr="00AB11A9" w:rsidRDefault="002D3F1D" w:rsidP="006344E0">
            <w:pPr>
              <w:spacing w:line="360" w:lineRule="auto"/>
              <w:jc w:val="center"/>
              <w:rPr>
                <w:rFonts w:ascii="宋体" w:hAnsi="宋体" w:cs="Times New Roman"/>
                <w:sz w:val="24"/>
                <w:szCs w:val="24"/>
              </w:rPr>
            </w:pPr>
          </w:p>
        </w:tc>
        <w:tc>
          <w:tcPr>
            <w:tcW w:w="738" w:type="pct"/>
            <w:vAlign w:val="center"/>
          </w:tcPr>
          <w:p w14:paraId="7E17D405" w14:textId="77777777" w:rsidR="002D3F1D" w:rsidRPr="00AB11A9" w:rsidRDefault="002D3F1D" w:rsidP="006344E0">
            <w:pPr>
              <w:spacing w:line="360" w:lineRule="auto"/>
              <w:jc w:val="center"/>
              <w:rPr>
                <w:rFonts w:ascii="宋体" w:hAnsi="宋体" w:cs="Times New Roman"/>
                <w:sz w:val="24"/>
                <w:szCs w:val="24"/>
              </w:rPr>
            </w:pPr>
          </w:p>
        </w:tc>
        <w:tc>
          <w:tcPr>
            <w:tcW w:w="1266" w:type="pct"/>
            <w:vAlign w:val="center"/>
          </w:tcPr>
          <w:p w14:paraId="732DD15A" w14:textId="77777777" w:rsidR="002D3F1D" w:rsidRPr="00AB11A9" w:rsidRDefault="002D3F1D" w:rsidP="006344E0">
            <w:pPr>
              <w:spacing w:line="360" w:lineRule="auto"/>
              <w:jc w:val="center"/>
              <w:rPr>
                <w:rFonts w:ascii="宋体" w:hAnsi="宋体" w:cs="Times New Roman"/>
                <w:sz w:val="24"/>
                <w:szCs w:val="24"/>
              </w:rPr>
            </w:pPr>
          </w:p>
        </w:tc>
        <w:tc>
          <w:tcPr>
            <w:tcW w:w="426" w:type="pct"/>
            <w:vAlign w:val="center"/>
          </w:tcPr>
          <w:p w14:paraId="3FC56E8B" w14:textId="77777777" w:rsidR="002D3F1D" w:rsidRPr="00AB11A9" w:rsidRDefault="002D3F1D" w:rsidP="006344E0">
            <w:pPr>
              <w:spacing w:line="360" w:lineRule="auto"/>
              <w:jc w:val="center"/>
              <w:rPr>
                <w:rFonts w:ascii="宋体" w:hAnsi="宋体" w:cs="Times New Roman"/>
                <w:sz w:val="24"/>
                <w:szCs w:val="24"/>
              </w:rPr>
            </w:pPr>
          </w:p>
        </w:tc>
        <w:tc>
          <w:tcPr>
            <w:tcW w:w="816" w:type="pct"/>
            <w:vAlign w:val="center"/>
          </w:tcPr>
          <w:p w14:paraId="142EA649"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5BA01E44" w14:textId="77777777">
        <w:trPr>
          <w:trHeight w:val="630"/>
        </w:trPr>
        <w:tc>
          <w:tcPr>
            <w:tcW w:w="275" w:type="pct"/>
            <w:vAlign w:val="center"/>
          </w:tcPr>
          <w:p w14:paraId="1B17D38F" w14:textId="77777777" w:rsidR="002D3F1D" w:rsidRPr="00AB11A9" w:rsidRDefault="002D3F1D" w:rsidP="006344E0">
            <w:pPr>
              <w:spacing w:line="360" w:lineRule="auto"/>
              <w:jc w:val="center"/>
              <w:rPr>
                <w:rFonts w:ascii="宋体" w:hAnsi="宋体" w:cs="Times New Roman"/>
                <w:sz w:val="24"/>
                <w:szCs w:val="24"/>
              </w:rPr>
            </w:pPr>
          </w:p>
        </w:tc>
        <w:tc>
          <w:tcPr>
            <w:tcW w:w="659" w:type="pct"/>
            <w:vAlign w:val="center"/>
          </w:tcPr>
          <w:p w14:paraId="7C1BC68C" w14:textId="77777777" w:rsidR="002D3F1D" w:rsidRPr="00AB11A9" w:rsidRDefault="002D3F1D" w:rsidP="006344E0">
            <w:pPr>
              <w:spacing w:line="360" w:lineRule="auto"/>
              <w:jc w:val="center"/>
              <w:rPr>
                <w:rFonts w:ascii="宋体" w:hAnsi="宋体" w:cs="Times New Roman"/>
                <w:sz w:val="24"/>
                <w:szCs w:val="24"/>
              </w:rPr>
            </w:pPr>
          </w:p>
        </w:tc>
        <w:tc>
          <w:tcPr>
            <w:tcW w:w="820" w:type="pct"/>
            <w:vAlign w:val="center"/>
          </w:tcPr>
          <w:p w14:paraId="509CF281" w14:textId="77777777" w:rsidR="002D3F1D" w:rsidRPr="00AB11A9" w:rsidRDefault="002D3F1D" w:rsidP="006344E0">
            <w:pPr>
              <w:spacing w:line="360" w:lineRule="auto"/>
              <w:jc w:val="center"/>
              <w:rPr>
                <w:rFonts w:ascii="宋体" w:hAnsi="宋体" w:cs="Times New Roman"/>
                <w:sz w:val="24"/>
                <w:szCs w:val="24"/>
              </w:rPr>
            </w:pPr>
          </w:p>
        </w:tc>
        <w:tc>
          <w:tcPr>
            <w:tcW w:w="738" w:type="pct"/>
            <w:vAlign w:val="center"/>
          </w:tcPr>
          <w:p w14:paraId="30100C44" w14:textId="77777777" w:rsidR="002D3F1D" w:rsidRPr="00AB11A9" w:rsidRDefault="002D3F1D" w:rsidP="006344E0">
            <w:pPr>
              <w:spacing w:line="360" w:lineRule="auto"/>
              <w:jc w:val="center"/>
              <w:rPr>
                <w:rFonts w:ascii="宋体" w:hAnsi="宋体" w:cs="Times New Roman"/>
                <w:sz w:val="24"/>
                <w:szCs w:val="24"/>
              </w:rPr>
            </w:pPr>
          </w:p>
        </w:tc>
        <w:tc>
          <w:tcPr>
            <w:tcW w:w="1266" w:type="pct"/>
            <w:vAlign w:val="center"/>
          </w:tcPr>
          <w:p w14:paraId="72B35887" w14:textId="77777777" w:rsidR="002D3F1D" w:rsidRPr="00AB11A9" w:rsidRDefault="002D3F1D" w:rsidP="006344E0">
            <w:pPr>
              <w:spacing w:line="360" w:lineRule="auto"/>
              <w:jc w:val="center"/>
              <w:rPr>
                <w:rFonts w:ascii="宋体" w:hAnsi="宋体" w:cs="Times New Roman"/>
                <w:sz w:val="24"/>
                <w:szCs w:val="24"/>
              </w:rPr>
            </w:pPr>
          </w:p>
        </w:tc>
        <w:tc>
          <w:tcPr>
            <w:tcW w:w="426" w:type="pct"/>
            <w:vAlign w:val="center"/>
          </w:tcPr>
          <w:p w14:paraId="65582C5A" w14:textId="77777777" w:rsidR="002D3F1D" w:rsidRPr="00AB11A9" w:rsidRDefault="002D3F1D" w:rsidP="006344E0">
            <w:pPr>
              <w:spacing w:line="360" w:lineRule="auto"/>
              <w:jc w:val="center"/>
              <w:rPr>
                <w:rFonts w:ascii="宋体" w:hAnsi="宋体" w:cs="Times New Roman"/>
                <w:sz w:val="24"/>
                <w:szCs w:val="24"/>
              </w:rPr>
            </w:pPr>
          </w:p>
        </w:tc>
        <w:tc>
          <w:tcPr>
            <w:tcW w:w="816" w:type="pct"/>
            <w:vAlign w:val="center"/>
          </w:tcPr>
          <w:p w14:paraId="02AA5589" w14:textId="77777777" w:rsidR="002D3F1D" w:rsidRPr="00AB11A9" w:rsidRDefault="002D3F1D" w:rsidP="006344E0">
            <w:pPr>
              <w:spacing w:line="360" w:lineRule="auto"/>
              <w:jc w:val="center"/>
              <w:rPr>
                <w:rFonts w:ascii="宋体" w:hAnsi="宋体" w:cs="Times New Roman"/>
                <w:sz w:val="24"/>
                <w:szCs w:val="24"/>
              </w:rPr>
            </w:pPr>
          </w:p>
        </w:tc>
      </w:tr>
    </w:tbl>
    <w:p w14:paraId="28B60B12" w14:textId="77777777" w:rsidR="002D3F1D" w:rsidRPr="00AB11A9" w:rsidRDefault="002D3F1D" w:rsidP="006344E0">
      <w:pPr>
        <w:tabs>
          <w:tab w:val="left" w:pos="1540"/>
          <w:tab w:val="left" w:pos="1582"/>
        </w:tabs>
        <w:spacing w:line="360" w:lineRule="auto"/>
        <w:jc w:val="left"/>
        <w:rPr>
          <w:rFonts w:ascii="宋体" w:hAnsi="宋体" w:cs="Times New Roman"/>
          <w:sz w:val="24"/>
          <w:szCs w:val="24"/>
        </w:rPr>
      </w:pPr>
    </w:p>
    <w:p w14:paraId="6AD37F63" w14:textId="77777777" w:rsidR="002D3F1D" w:rsidRPr="00AB11A9" w:rsidRDefault="002D3F1D" w:rsidP="006344E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ECAEE9A" w14:textId="77777777" w:rsidR="002D3F1D" w:rsidRPr="00AB11A9" w:rsidRDefault="002D3F1D" w:rsidP="006344E0">
      <w:pPr>
        <w:tabs>
          <w:tab w:val="left" w:pos="1540"/>
          <w:tab w:val="left" w:pos="1582"/>
        </w:tabs>
        <w:spacing w:line="360" w:lineRule="auto"/>
        <w:jc w:val="left"/>
        <w:rPr>
          <w:rFonts w:ascii="宋体" w:hAnsi="宋体" w:cs="Times New Roman"/>
          <w:b/>
          <w:sz w:val="24"/>
          <w:szCs w:val="24"/>
        </w:rPr>
      </w:pPr>
    </w:p>
    <w:p w14:paraId="5A306AAD" w14:textId="77777777" w:rsidR="002D3F1D" w:rsidRPr="00AB11A9" w:rsidRDefault="002D3F1D" w:rsidP="006344E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E795BCC" w14:textId="77777777" w:rsidR="002D3F1D" w:rsidRPr="00AB11A9" w:rsidRDefault="002D3F1D" w:rsidP="006344E0">
      <w:pPr>
        <w:spacing w:line="360" w:lineRule="auto"/>
        <w:jc w:val="left"/>
        <w:rPr>
          <w:rFonts w:ascii="宋体" w:hAnsi="宋体" w:cs="Times New Roman"/>
          <w:sz w:val="24"/>
          <w:szCs w:val="24"/>
        </w:rPr>
      </w:pPr>
    </w:p>
    <w:p w14:paraId="60C358A1" w14:textId="77777777" w:rsidR="002D3F1D" w:rsidRPr="007B1461" w:rsidRDefault="002D3F1D" w:rsidP="006344E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12C092E" w14:textId="77777777" w:rsidR="002D3F1D" w:rsidRPr="00AB11A9" w:rsidRDefault="002D3F1D" w:rsidP="006344E0">
      <w:pPr>
        <w:spacing w:line="360" w:lineRule="auto"/>
        <w:jc w:val="left"/>
        <w:outlineLvl w:val="2"/>
        <w:rPr>
          <w:rFonts w:ascii="宋体" w:hAnsi="宋体" w:cs="宋体"/>
          <w:b/>
          <w:bCs/>
          <w:sz w:val="24"/>
          <w:szCs w:val="24"/>
        </w:rPr>
      </w:pPr>
    </w:p>
    <w:p w14:paraId="51690ABE" w14:textId="77777777" w:rsidR="002D3F1D" w:rsidRPr="00AB11A9" w:rsidRDefault="002D3F1D" w:rsidP="006344E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5CDFD7B" w14:textId="77777777" w:rsidR="002D3F1D" w:rsidRPr="008958C5" w:rsidRDefault="002D3F1D" w:rsidP="006344E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A822517" w14:textId="77777777" w:rsidR="002D3F1D" w:rsidRPr="008958C5" w:rsidRDefault="002D3F1D" w:rsidP="006344E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DD588D2" w14:textId="77777777" w:rsidR="002D3F1D" w:rsidRPr="00AB11A9" w:rsidRDefault="002D3F1D" w:rsidP="006344E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D3F1D" w:rsidRPr="00AB11A9" w14:paraId="0AA225BA" w14:textId="77777777">
        <w:trPr>
          <w:trHeight w:val="696"/>
        </w:trPr>
        <w:tc>
          <w:tcPr>
            <w:tcW w:w="794" w:type="dxa"/>
            <w:tcBorders>
              <w:right w:val="single" w:sz="4" w:space="0" w:color="auto"/>
            </w:tcBorders>
            <w:vAlign w:val="center"/>
          </w:tcPr>
          <w:p w14:paraId="43EEB33C"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75EE18F"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DFFFFD8"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106D396"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DF024B1"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0BC763C"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910D722"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619E63A"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D3F1D" w:rsidRPr="00AB11A9" w14:paraId="090F8664" w14:textId="77777777" w:rsidTr="006344E0">
        <w:trPr>
          <w:trHeight w:val="624"/>
        </w:trPr>
        <w:tc>
          <w:tcPr>
            <w:tcW w:w="794" w:type="dxa"/>
            <w:tcBorders>
              <w:right w:val="single" w:sz="4" w:space="0" w:color="auto"/>
            </w:tcBorders>
            <w:vAlign w:val="center"/>
          </w:tcPr>
          <w:p w14:paraId="098DFE35"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75DDC1F" w14:textId="77777777" w:rsidR="002D3F1D" w:rsidRPr="00AB11A9" w:rsidRDefault="002D3F1D" w:rsidP="006344E0">
            <w:pPr>
              <w:spacing w:line="360" w:lineRule="auto"/>
              <w:rPr>
                <w:rFonts w:ascii="宋体" w:hAnsi="宋体" w:cs="Times New Roman"/>
                <w:sz w:val="24"/>
                <w:szCs w:val="24"/>
              </w:rPr>
            </w:pPr>
          </w:p>
        </w:tc>
        <w:tc>
          <w:tcPr>
            <w:tcW w:w="1754" w:type="dxa"/>
            <w:vAlign w:val="center"/>
          </w:tcPr>
          <w:p w14:paraId="56D252D3"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5DC04004"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3364D1B7" w14:textId="77777777" w:rsidR="002D3F1D" w:rsidRPr="00AB11A9" w:rsidRDefault="002D3F1D" w:rsidP="006344E0">
            <w:pPr>
              <w:spacing w:line="360" w:lineRule="auto"/>
              <w:jc w:val="center"/>
              <w:rPr>
                <w:rFonts w:ascii="宋体" w:hAnsi="宋体" w:cs="Times New Roman"/>
                <w:sz w:val="24"/>
                <w:szCs w:val="24"/>
              </w:rPr>
            </w:pPr>
          </w:p>
        </w:tc>
        <w:tc>
          <w:tcPr>
            <w:tcW w:w="1224" w:type="dxa"/>
            <w:shd w:val="clear" w:color="auto" w:fill="auto"/>
            <w:vAlign w:val="center"/>
          </w:tcPr>
          <w:p w14:paraId="3DCE2169" w14:textId="77777777" w:rsidR="002D3F1D" w:rsidRPr="00AB11A9" w:rsidRDefault="002D3F1D" w:rsidP="006344E0">
            <w:pPr>
              <w:spacing w:line="360" w:lineRule="auto"/>
              <w:jc w:val="center"/>
              <w:rPr>
                <w:rFonts w:ascii="宋体" w:hAnsi="宋体" w:cs="Times New Roman"/>
                <w:sz w:val="24"/>
                <w:szCs w:val="24"/>
              </w:rPr>
            </w:pPr>
          </w:p>
        </w:tc>
        <w:tc>
          <w:tcPr>
            <w:tcW w:w="898" w:type="dxa"/>
            <w:shd w:val="clear" w:color="auto" w:fill="auto"/>
            <w:vAlign w:val="center"/>
          </w:tcPr>
          <w:p w14:paraId="27E4A15F"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6EAD1500" w14:textId="77777777" w:rsidTr="006344E0">
        <w:trPr>
          <w:trHeight w:val="624"/>
        </w:trPr>
        <w:tc>
          <w:tcPr>
            <w:tcW w:w="794" w:type="dxa"/>
            <w:tcBorders>
              <w:right w:val="single" w:sz="4" w:space="0" w:color="auto"/>
            </w:tcBorders>
            <w:vAlign w:val="center"/>
          </w:tcPr>
          <w:p w14:paraId="33A36BBE"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F692175" w14:textId="77777777" w:rsidR="002D3F1D" w:rsidRPr="00AB11A9" w:rsidRDefault="002D3F1D" w:rsidP="006344E0">
            <w:pPr>
              <w:spacing w:line="360" w:lineRule="auto"/>
              <w:rPr>
                <w:rFonts w:ascii="宋体" w:hAnsi="宋体" w:cs="Times New Roman"/>
                <w:sz w:val="24"/>
                <w:szCs w:val="24"/>
              </w:rPr>
            </w:pPr>
          </w:p>
        </w:tc>
        <w:tc>
          <w:tcPr>
            <w:tcW w:w="1754" w:type="dxa"/>
            <w:vAlign w:val="center"/>
          </w:tcPr>
          <w:p w14:paraId="1F353948"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57E34656"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450E4083" w14:textId="77777777" w:rsidR="002D3F1D" w:rsidRPr="00AB11A9" w:rsidRDefault="002D3F1D" w:rsidP="006344E0">
            <w:pPr>
              <w:spacing w:line="360" w:lineRule="auto"/>
              <w:jc w:val="center"/>
              <w:rPr>
                <w:rFonts w:ascii="宋体" w:hAnsi="宋体" w:cs="Times New Roman"/>
                <w:sz w:val="24"/>
                <w:szCs w:val="24"/>
              </w:rPr>
            </w:pPr>
          </w:p>
        </w:tc>
        <w:tc>
          <w:tcPr>
            <w:tcW w:w="1224" w:type="dxa"/>
            <w:shd w:val="clear" w:color="auto" w:fill="auto"/>
            <w:vAlign w:val="center"/>
          </w:tcPr>
          <w:p w14:paraId="4ECDB150" w14:textId="77777777" w:rsidR="002D3F1D" w:rsidRPr="00AB11A9" w:rsidRDefault="002D3F1D" w:rsidP="006344E0">
            <w:pPr>
              <w:spacing w:line="360" w:lineRule="auto"/>
              <w:jc w:val="center"/>
              <w:rPr>
                <w:rFonts w:ascii="宋体" w:hAnsi="宋体" w:cs="Times New Roman"/>
                <w:sz w:val="24"/>
                <w:szCs w:val="24"/>
              </w:rPr>
            </w:pPr>
          </w:p>
        </w:tc>
        <w:tc>
          <w:tcPr>
            <w:tcW w:w="898" w:type="dxa"/>
            <w:shd w:val="clear" w:color="auto" w:fill="auto"/>
            <w:vAlign w:val="center"/>
          </w:tcPr>
          <w:p w14:paraId="44182E18"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2BB08862" w14:textId="77777777" w:rsidTr="006344E0">
        <w:trPr>
          <w:trHeight w:val="624"/>
        </w:trPr>
        <w:tc>
          <w:tcPr>
            <w:tcW w:w="794" w:type="dxa"/>
            <w:tcBorders>
              <w:right w:val="single" w:sz="4" w:space="0" w:color="auto"/>
            </w:tcBorders>
            <w:vAlign w:val="center"/>
          </w:tcPr>
          <w:p w14:paraId="010B8961"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2A202C4" w14:textId="77777777" w:rsidR="002D3F1D" w:rsidRPr="00AB11A9" w:rsidRDefault="002D3F1D" w:rsidP="006344E0">
            <w:pPr>
              <w:spacing w:line="360" w:lineRule="auto"/>
              <w:rPr>
                <w:rFonts w:ascii="宋体" w:hAnsi="宋体" w:cs="Times New Roman"/>
                <w:sz w:val="24"/>
                <w:szCs w:val="24"/>
              </w:rPr>
            </w:pPr>
          </w:p>
        </w:tc>
        <w:tc>
          <w:tcPr>
            <w:tcW w:w="1754" w:type="dxa"/>
            <w:vAlign w:val="center"/>
          </w:tcPr>
          <w:p w14:paraId="0C50D959"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14AED688"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1268DB2A" w14:textId="77777777" w:rsidR="002D3F1D" w:rsidRPr="00AB11A9" w:rsidRDefault="002D3F1D" w:rsidP="006344E0">
            <w:pPr>
              <w:spacing w:line="360" w:lineRule="auto"/>
              <w:jc w:val="center"/>
              <w:rPr>
                <w:rFonts w:ascii="宋体" w:hAnsi="宋体" w:cs="Times New Roman"/>
                <w:sz w:val="24"/>
                <w:szCs w:val="24"/>
              </w:rPr>
            </w:pPr>
          </w:p>
        </w:tc>
        <w:tc>
          <w:tcPr>
            <w:tcW w:w="1224" w:type="dxa"/>
            <w:shd w:val="clear" w:color="auto" w:fill="auto"/>
            <w:vAlign w:val="center"/>
          </w:tcPr>
          <w:p w14:paraId="5BAC9B7B" w14:textId="77777777" w:rsidR="002D3F1D" w:rsidRPr="00AB11A9" w:rsidRDefault="002D3F1D" w:rsidP="006344E0">
            <w:pPr>
              <w:spacing w:line="360" w:lineRule="auto"/>
              <w:jc w:val="center"/>
              <w:rPr>
                <w:rFonts w:ascii="宋体" w:hAnsi="宋体" w:cs="Times New Roman"/>
                <w:sz w:val="24"/>
                <w:szCs w:val="24"/>
              </w:rPr>
            </w:pPr>
          </w:p>
        </w:tc>
        <w:tc>
          <w:tcPr>
            <w:tcW w:w="898" w:type="dxa"/>
            <w:shd w:val="clear" w:color="auto" w:fill="auto"/>
            <w:vAlign w:val="center"/>
          </w:tcPr>
          <w:p w14:paraId="07D5AF3E"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47F93BA4" w14:textId="77777777" w:rsidTr="006344E0">
        <w:trPr>
          <w:trHeight w:val="624"/>
        </w:trPr>
        <w:tc>
          <w:tcPr>
            <w:tcW w:w="794" w:type="dxa"/>
            <w:tcBorders>
              <w:right w:val="single" w:sz="4" w:space="0" w:color="auto"/>
            </w:tcBorders>
            <w:vAlign w:val="center"/>
          </w:tcPr>
          <w:p w14:paraId="2E6CED8C"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3E1D473" w14:textId="77777777" w:rsidR="002D3F1D" w:rsidRPr="00AB11A9" w:rsidRDefault="002D3F1D" w:rsidP="006344E0">
            <w:pPr>
              <w:spacing w:line="360" w:lineRule="auto"/>
              <w:rPr>
                <w:rFonts w:ascii="宋体" w:hAnsi="宋体" w:cs="Times New Roman"/>
                <w:sz w:val="24"/>
                <w:szCs w:val="24"/>
              </w:rPr>
            </w:pPr>
          </w:p>
        </w:tc>
        <w:tc>
          <w:tcPr>
            <w:tcW w:w="1754" w:type="dxa"/>
            <w:vAlign w:val="center"/>
          </w:tcPr>
          <w:p w14:paraId="29A00949"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7B90F043"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025E23C5" w14:textId="77777777" w:rsidR="002D3F1D" w:rsidRPr="00AB11A9" w:rsidRDefault="002D3F1D" w:rsidP="006344E0">
            <w:pPr>
              <w:spacing w:line="360" w:lineRule="auto"/>
              <w:jc w:val="center"/>
              <w:rPr>
                <w:rFonts w:ascii="宋体" w:hAnsi="宋体" w:cs="Times New Roman"/>
                <w:sz w:val="24"/>
                <w:szCs w:val="24"/>
              </w:rPr>
            </w:pPr>
          </w:p>
        </w:tc>
        <w:tc>
          <w:tcPr>
            <w:tcW w:w="1224" w:type="dxa"/>
            <w:shd w:val="clear" w:color="auto" w:fill="auto"/>
            <w:vAlign w:val="center"/>
          </w:tcPr>
          <w:p w14:paraId="708EDF8E" w14:textId="77777777" w:rsidR="002D3F1D" w:rsidRPr="00AB11A9" w:rsidRDefault="002D3F1D" w:rsidP="006344E0">
            <w:pPr>
              <w:spacing w:line="360" w:lineRule="auto"/>
              <w:jc w:val="center"/>
              <w:rPr>
                <w:rFonts w:ascii="宋体" w:hAnsi="宋体" w:cs="Times New Roman"/>
                <w:sz w:val="24"/>
                <w:szCs w:val="24"/>
              </w:rPr>
            </w:pPr>
          </w:p>
        </w:tc>
        <w:tc>
          <w:tcPr>
            <w:tcW w:w="898" w:type="dxa"/>
            <w:shd w:val="clear" w:color="auto" w:fill="auto"/>
            <w:vAlign w:val="center"/>
          </w:tcPr>
          <w:p w14:paraId="3423441F"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384A2CBB" w14:textId="77777777" w:rsidTr="006344E0">
        <w:trPr>
          <w:trHeight w:val="624"/>
        </w:trPr>
        <w:tc>
          <w:tcPr>
            <w:tcW w:w="794" w:type="dxa"/>
            <w:tcBorders>
              <w:right w:val="single" w:sz="4" w:space="0" w:color="auto"/>
            </w:tcBorders>
            <w:vAlign w:val="center"/>
          </w:tcPr>
          <w:p w14:paraId="3F71EF60"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0F905D4" w14:textId="77777777" w:rsidR="002D3F1D" w:rsidRPr="00AB11A9" w:rsidRDefault="002D3F1D" w:rsidP="006344E0">
            <w:pPr>
              <w:spacing w:line="360" w:lineRule="auto"/>
              <w:rPr>
                <w:rFonts w:ascii="宋体" w:hAnsi="宋体" w:cs="Times New Roman"/>
                <w:sz w:val="24"/>
                <w:szCs w:val="24"/>
              </w:rPr>
            </w:pPr>
          </w:p>
        </w:tc>
        <w:tc>
          <w:tcPr>
            <w:tcW w:w="1754" w:type="dxa"/>
            <w:vAlign w:val="center"/>
          </w:tcPr>
          <w:p w14:paraId="3C614239"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7A3664FD"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13CD276A" w14:textId="77777777" w:rsidR="002D3F1D" w:rsidRPr="00AB11A9" w:rsidRDefault="002D3F1D" w:rsidP="006344E0">
            <w:pPr>
              <w:spacing w:line="360" w:lineRule="auto"/>
              <w:jc w:val="center"/>
              <w:rPr>
                <w:rFonts w:ascii="宋体" w:hAnsi="宋体" w:cs="Times New Roman"/>
                <w:sz w:val="24"/>
                <w:szCs w:val="24"/>
              </w:rPr>
            </w:pPr>
          </w:p>
        </w:tc>
        <w:tc>
          <w:tcPr>
            <w:tcW w:w="1224" w:type="dxa"/>
            <w:shd w:val="clear" w:color="auto" w:fill="auto"/>
            <w:vAlign w:val="center"/>
          </w:tcPr>
          <w:p w14:paraId="406DB765" w14:textId="77777777" w:rsidR="002D3F1D" w:rsidRPr="00AB11A9" w:rsidRDefault="002D3F1D" w:rsidP="006344E0">
            <w:pPr>
              <w:spacing w:line="360" w:lineRule="auto"/>
              <w:jc w:val="center"/>
              <w:rPr>
                <w:rFonts w:ascii="宋体" w:hAnsi="宋体" w:cs="Times New Roman"/>
                <w:sz w:val="24"/>
                <w:szCs w:val="24"/>
              </w:rPr>
            </w:pPr>
          </w:p>
        </w:tc>
        <w:tc>
          <w:tcPr>
            <w:tcW w:w="898" w:type="dxa"/>
            <w:shd w:val="clear" w:color="auto" w:fill="auto"/>
            <w:vAlign w:val="center"/>
          </w:tcPr>
          <w:p w14:paraId="4C2165C6"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17CA2590" w14:textId="77777777" w:rsidTr="006344E0">
        <w:trPr>
          <w:trHeight w:val="624"/>
        </w:trPr>
        <w:tc>
          <w:tcPr>
            <w:tcW w:w="794" w:type="dxa"/>
            <w:tcBorders>
              <w:right w:val="single" w:sz="4" w:space="0" w:color="auto"/>
            </w:tcBorders>
            <w:vAlign w:val="center"/>
          </w:tcPr>
          <w:p w14:paraId="10A2C692"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FA89133" w14:textId="77777777" w:rsidR="002D3F1D" w:rsidRPr="00AB11A9" w:rsidRDefault="002D3F1D" w:rsidP="006344E0">
            <w:pPr>
              <w:spacing w:line="360" w:lineRule="auto"/>
              <w:rPr>
                <w:rFonts w:ascii="宋体" w:hAnsi="宋体" w:cs="Times New Roman"/>
                <w:sz w:val="24"/>
                <w:szCs w:val="24"/>
              </w:rPr>
            </w:pPr>
          </w:p>
        </w:tc>
        <w:tc>
          <w:tcPr>
            <w:tcW w:w="1754" w:type="dxa"/>
            <w:vAlign w:val="center"/>
          </w:tcPr>
          <w:p w14:paraId="10D73A48"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2BE38D16"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53A84FEB" w14:textId="77777777" w:rsidR="002D3F1D" w:rsidRPr="00AB11A9" w:rsidRDefault="002D3F1D" w:rsidP="006344E0">
            <w:pPr>
              <w:spacing w:line="360" w:lineRule="auto"/>
              <w:jc w:val="center"/>
              <w:rPr>
                <w:rFonts w:ascii="宋体" w:hAnsi="宋体" w:cs="Times New Roman"/>
                <w:sz w:val="24"/>
                <w:szCs w:val="24"/>
              </w:rPr>
            </w:pPr>
          </w:p>
        </w:tc>
        <w:tc>
          <w:tcPr>
            <w:tcW w:w="1224" w:type="dxa"/>
            <w:shd w:val="clear" w:color="auto" w:fill="auto"/>
            <w:vAlign w:val="center"/>
          </w:tcPr>
          <w:p w14:paraId="7B0EDCC9" w14:textId="77777777" w:rsidR="002D3F1D" w:rsidRPr="00AB11A9" w:rsidRDefault="002D3F1D" w:rsidP="006344E0">
            <w:pPr>
              <w:spacing w:line="360" w:lineRule="auto"/>
              <w:jc w:val="center"/>
              <w:rPr>
                <w:rFonts w:ascii="宋体" w:hAnsi="宋体" w:cs="Times New Roman"/>
                <w:sz w:val="24"/>
                <w:szCs w:val="24"/>
              </w:rPr>
            </w:pPr>
          </w:p>
        </w:tc>
        <w:tc>
          <w:tcPr>
            <w:tcW w:w="898" w:type="dxa"/>
            <w:shd w:val="clear" w:color="auto" w:fill="auto"/>
            <w:vAlign w:val="center"/>
          </w:tcPr>
          <w:p w14:paraId="0438F2E0" w14:textId="77777777" w:rsidR="002D3F1D" w:rsidRPr="00AB11A9" w:rsidRDefault="002D3F1D" w:rsidP="006344E0">
            <w:pPr>
              <w:spacing w:line="360" w:lineRule="auto"/>
              <w:jc w:val="center"/>
              <w:rPr>
                <w:rFonts w:ascii="宋体" w:hAnsi="宋体" w:cs="Times New Roman"/>
                <w:sz w:val="24"/>
                <w:szCs w:val="24"/>
              </w:rPr>
            </w:pPr>
          </w:p>
        </w:tc>
      </w:tr>
      <w:tr w:rsidR="002D3F1D" w:rsidRPr="00AB11A9" w14:paraId="61D6EC8A" w14:textId="77777777" w:rsidTr="006344E0">
        <w:trPr>
          <w:trHeight w:val="624"/>
        </w:trPr>
        <w:tc>
          <w:tcPr>
            <w:tcW w:w="794" w:type="dxa"/>
            <w:tcBorders>
              <w:right w:val="single" w:sz="4" w:space="0" w:color="auto"/>
            </w:tcBorders>
            <w:vAlign w:val="center"/>
          </w:tcPr>
          <w:p w14:paraId="410FC2E7" w14:textId="77777777" w:rsidR="002D3F1D" w:rsidRPr="00AB11A9" w:rsidRDefault="002D3F1D" w:rsidP="006344E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4B4FD99" w14:textId="77777777" w:rsidR="002D3F1D" w:rsidRPr="00AB11A9" w:rsidRDefault="002D3F1D" w:rsidP="006344E0">
            <w:pPr>
              <w:spacing w:line="360" w:lineRule="auto"/>
              <w:rPr>
                <w:rFonts w:ascii="宋体" w:hAnsi="宋体" w:cs="Times New Roman"/>
                <w:sz w:val="24"/>
                <w:szCs w:val="24"/>
              </w:rPr>
            </w:pPr>
          </w:p>
        </w:tc>
        <w:tc>
          <w:tcPr>
            <w:tcW w:w="1754" w:type="dxa"/>
            <w:vAlign w:val="center"/>
          </w:tcPr>
          <w:p w14:paraId="7E719CB6"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6795F2EB" w14:textId="77777777" w:rsidR="002D3F1D" w:rsidRPr="00AB11A9" w:rsidRDefault="002D3F1D" w:rsidP="006344E0">
            <w:pPr>
              <w:spacing w:line="360" w:lineRule="auto"/>
              <w:jc w:val="center"/>
              <w:rPr>
                <w:rFonts w:ascii="宋体" w:hAnsi="宋体" w:cs="Times New Roman"/>
                <w:sz w:val="24"/>
                <w:szCs w:val="24"/>
              </w:rPr>
            </w:pPr>
          </w:p>
        </w:tc>
        <w:tc>
          <w:tcPr>
            <w:tcW w:w="1372" w:type="dxa"/>
            <w:vAlign w:val="center"/>
          </w:tcPr>
          <w:p w14:paraId="7E95047F" w14:textId="77777777" w:rsidR="002D3F1D" w:rsidRPr="00AB11A9" w:rsidRDefault="002D3F1D" w:rsidP="006344E0">
            <w:pPr>
              <w:spacing w:line="360" w:lineRule="auto"/>
              <w:jc w:val="center"/>
              <w:rPr>
                <w:rFonts w:ascii="宋体" w:hAnsi="宋体" w:cs="Times New Roman"/>
                <w:sz w:val="24"/>
                <w:szCs w:val="24"/>
              </w:rPr>
            </w:pPr>
          </w:p>
        </w:tc>
        <w:tc>
          <w:tcPr>
            <w:tcW w:w="1224" w:type="dxa"/>
            <w:shd w:val="clear" w:color="auto" w:fill="auto"/>
            <w:vAlign w:val="center"/>
          </w:tcPr>
          <w:p w14:paraId="35DA8841" w14:textId="77777777" w:rsidR="002D3F1D" w:rsidRPr="00AB11A9" w:rsidRDefault="002D3F1D" w:rsidP="006344E0">
            <w:pPr>
              <w:spacing w:line="360" w:lineRule="auto"/>
              <w:jc w:val="center"/>
              <w:rPr>
                <w:rFonts w:ascii="宋体" w:hAnsi="宋体" w:cs="Times New Roman"/>
                <w:sz w:val="24"/>
                <w:szCs w:val="24"/>
              </w:rPr>
            </w:pPr>
          </w:p>
        </w:tc>
        <w:tc>
          <w:tcPr>
            <w:tcW w:w="898" w:type="dxa"/>
            <w:shd w:val="clear" w:color="auto" w:fill="auto"/>
            <w:vAlign w:val="center"/>
          </w:tcPr>
          <w:p w14:paraId="1BA9F2DE" w14:textId="77777777" w:rsidR="002D3F1D" w:rsidRPr="00AB11A9" w:rsidRDefault="002D3F1D" w:rsidP="006344E0">
            <w:pPr>
              <w:spacing w:line="360" w:lineRule="auto"/>
              <w:jc w:val="center"/>
              <w:rPr>
                <w:rFonts w:ascii="宋体" w:hAnsi="宋体" w:cs="Times New Roman"/>
                <w:sz w:val="24"/>
                <w:szCs w:val="24"/>
              </w:rPr>
            </w:pPr>
          </w:p>
        </w:tc>
      </w:tr>
    </w:tbl>
    <w:p w14:paraId="0D3D4553" w14:textId="77777777" w:rsidR="002D3F1D" w:rsidRPr="00AB11A9" w:rsidRDefault="002D3F1D" w:rsidP="006344E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29936CE" w14:textId="77777777" w:rsidR="002D3F1D" w:rsidRPr="00AB11A9" w:rsidRDefault="002D3F1D" w:rsidP="002D3F1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AD83269" w14:textId="77777777" w:rsidR="002D3F1D" w:rsidRPr="00AB11A9" w:rsidRDefault="002D3F1D" w:rsidP="002D3F1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312BB1D" w14:textId="77777777" w:rsidR="002D3F1D" w:rsidRPr="00AB11A9" w:rsidRDefault="002D3F1D" w:rsidP="002D3F1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0A137A0" w14:textId="77777777" w:rsidR="002D3F1D" w:rsidRPr="00AB11A9" w:rsidRDefault="002D3F1D" w:rsidP="006344E0">
      <w:pPr>
        <w:spacing w:line="360" w:lineRule="auto"/>
        <w:ind w:left="2978"/>
        <w:rPr>
          <w:rFonts w:ascii="宋体" w:hAnsi="宋体" w:cs="Times New Roman"/>
          <w:sz w:val="24"/>
          <w:szCs w:val="24"/>
        </w:rPr>
      </w:pPr>
    </w:p>
    <w:p w14:paraId="23DFEB24" w14:textId="77777777" w:rsidR="002D3F1D" w:rsidRPr="00AB11A9" w:rsidRDefault="002D3F1D" w:rsidP="006344E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04C7AC6" w14:textId="77777777" w:rsidR="002D3F1D" w:rsidRPr="007B1461" w:rsidRDefault="002D3F1D" w:rsidP="006344E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10EEEB2" w14:textId="77777777" w:rsidR="002D3F1D" w:rsidRPr="00AB11A9" w:rsidRDefault="002D3F1D" w:rsidP="006344E0">
      <w:pPr>
        <w:rPr>
          <w:rFonts w:ascii="宋体" w:hAnsi="宋体"/>
          <w:sz w:val="24"/>
        </w:rPr>
      </w:pPr>
    </w:p>
    <w:p w14:paraId="64E80AAA" w14:textId="77777777" w:rsidR="002D3F1D" w:rsidRPr="00AB11A9" w:rsidRDefault="002D3F1D" w:rsidP="006344E0">
      <w:pPr>
        <w:spacing w:line="400" w:lineRule="exact"/>
        <w:rPr>
          <w:rFonts w:ascii="宋体" w:hAnsi="宋体"/>
          <w:szCs w:val="21"/>
        </w:rPr>
      </w:pPr>
      <w:r w:rsidRPr="00AB11A9">
        <w:rPr>
          <w:rFonts w:ascii="宋体" w:hAnsi="宋体" w:hint="eastAsia"/>
          <w:szCs w:val="21"/>
        </w:rPr>
        <w:t>主要内容应包括(根据项目实际情况适当调整内容)：</w:t>
      </w:r>
    </w:p>
    <w:p w14:paraId="34EDFA18" w14:textId="77777777" w:rsidR="002D3F1D" w:rsidRPr="00AB11A9" w:rsidRDefault="002D3F1D" w:rsidP="006344E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8A0387F" w14:textId="77777777" w:rsidR="002D3F1D" w:rsidRPr="00AB11A9" w:rsidRDefault="002D3F1D" w:rsidP="006344E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5A42872" w14:textId="77777777" w:rsidR="002D3F1D" w:rsidRPr="00AB11A9" w:rsidRDefault="002D3F1D" w:rsidP="006344E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5B05BC2" w14:textId="77777777" w:rsidR="002D3F1D" w:rsidRPr="00AB11A9" w:rsidRDefault="002D3F1D" w:rsidP="006344E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9BCD9BF" w14:textId="77777777" w:rsidR="002D3F1D" w:rsidRPr="00AB11A9" w:rsidRDefault="002D3F1D" w:rsidP="006344E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CFA5E09" w14:textId="77777777" w:rsidR="002D3F1D" w:rsidRDefault="002D3F1D">
      <w:pPr>
        <w:widowControl/>
        <w:jc w:val="left"/>
        <w:rPr>
          <w:rFonts w:ascii="宋体" w:hAnsi="宋体" w:cs="Times New Roman"/>
          <w:b/>
          <w:bCs/>
          <w:kern w:val="0"/>
          <w:sz w:val="32"/>
          <w:szCs w:val="32"/>
          <w:lang w:val="x-none" w:eastAsia="x-none"/>
        </w:rPr>
      </w:pPr>
      <w:r>
        <w:rPr>
          <w:rFonts w:ascii="宋体" w:hAnsi="宋体"/>
          <w:kern w:val="0"/>
        </w:rPr>
        <w:br w:type="page"/>
      </w:r>
    </w:p>
    <w:p w14:paraId="0BF65D9C" w14:textId="77777777" w:rsidR="002D3F1D" w:rsidRPr="00AB11A9" w:rsidRDefault="002D3F1D" w:rsidP="006344E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571D117" w14:textId="77777777" w:rsidR="002D3F1D" w:rsidRPr="00AB11A9" w:rsidRDefault="002D3F1D" w:rsidP="006344E0">
      <w:pPr>
        <w:spacing w:line="360" w:lineRule="auto"/>
        <w:rPr>
          <w:rFonts w:ascii="宋体" w:hAnsi="宋体"/>
          <w:sz w:val="24"/>
        </w:rPr>
      </w:pPr>
      <w:r w:rsidRPr="00AB11A9">
        <w:rPr>
          <w:rFonts w:ascii="宋体" w:hAnsi="宋体" w:hint="eastAsia"/>
          <w:sz w:val="24"/>
        </w:rPr>
        <w:t>深圳大学招投标管理中心：</w:t>
      </w:r>
    </w:p>
    <w:p w14:paraId="7A6F014B" w14:textId="77777777" w:rsidR="002D3F1D" w:rsidRPr="00AB11A9" w:rsidRDefault="002D3F1D" w:rsidP="006344E0">
      <w:pPr>
        <w:spacing w:line="360" w:lineRule="auto"/>
        <w:ind w:firstLineChars="200" w:firstLine="480"/>
        <w:rPr>
          <w:rFonts w:ascii="宋体" w:hAnsi="宋体"/>
          <w:sz w:val="24"/>
        </w:rPr>
      </w:pPr>
    </w:p>
    <w:p w14:paraId="0F91A551" w14:textId="77777777" w:rsidR="002D3F1D" w:rsidRPr="00AB11A9" w:rsidRDefault="002D3F1D" w:rsidP="006344E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17FCCB2" w14:textId="77777777" w:rsidR="002D3F1D" w:rsidRPr="00AB11A9" w:rsidRDefault="002D3F1D" w:rsidP="006344E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EDCB24F" w14:textId="77777777" w:rsidR="002D3F1D" w:rsidRPr="00AB11A9" w:rsidRDefault="002D3F1D" w:rsidP="006344E0">
      <w:pPr>
        <w:spacing w:line="360" w:lineRule="auto"/>
        <w:rPr>
          <w:rFonts w:ascii="宋体" w:hAnsi="宋体"/>
          <w:sz w:val="24"/>
        </w:rPr>
      </w:pPr>
    </w:p>
    <w:p w14:paraId="73B1853F" w14:textId="77777777" w:rsidR="002D3F1D" w:rsidRPr="00AB11A9" w:rsidRDefault="002D3F1D" w:rsidP="006344E0">
      <w:pPr>
        <w:spacing w:line="360" w:lineRule="auto"/>
        <w:rPr>
          <w:rFonts w:ascii="宋体" w:hAnsi="宋体"/>
          <w:sz w:val="24"/>
        </w:rPr>
      </w:pPr>
    </w:p>
    <w:p w14:paraId="7C51A829" w14:textId="77777777" w:rsidR="002D3F1D" w:rsidRPr="00AB11A9" w:rsidRDefault="002D3F1D" w:rsidP="006344E0">
      <w:pPr>
        <w:spacing w:line="360" w:lineRule="auto"/>
        <w:rPr>
          <w:rFonts w:ascii="宋体" w:hAnsi="宋体"/>
          <w:sz w:val="24"/>
        </w:rPr>
      </w:pPr>
    </w:p>
    <w:p w14:paraId="63AD2AD9" w14:textId="77777777" w:rsidR="002D3F1D" w:rsidRPr="00AB11A9" w:rsidRDefault="002D3F1D" w:rsidP="006344E0">
      <w:pPr>
        <w:spacing w:line="360" w:lineRule="auto"/>
        <w:rPr>
          <w:rFonts w:ascii="宋体" w:hAnsi="宋体"/>
          <w:sz w:val="24"/>
        </w:rPr>
      </w:pPr>
    </w:p>
    <w:p w14:paraId="0551ADB6" w14:textId="77777777" w:rsidR="002D3F1D" w:rsidRPr="00AB11A9" w:rsidRDefault="002D3F1D" w:rsidP="006344E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981E1A8" w14:textId="77777777" w:rsidR="002D3F1D" w:rsidRPr="00AB11A9" w:rsidRDefault="002D3F1D" w:rsidP="006344E0">
      <w:pPr>
        <w:spacing w:line="360" w:lineRule="auto"/>
        <w:rPr>
          <w:rFonts w:ascii="宋体" w:hAnsi="宋体"/>
          <w:sz w:val="24"/>
        </w:rPr>
      </w:pPr>
    </w:p>
    <w:p w14:paraId="76BAA8E5" w14:textId="77777777" w:rsidR="002D3F1D" w:rsidRPr="00AB11A9" w:rsidRDefault="002D3F1D" w:rsidP="006344E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1EE423D" w14:textId="77777777" w:rsidR="002D3F1D" w:rsidRPr="00AB11A9" w:rsidRDefault="002D3F1D" w:rsidP="006344E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C701179" w14:textId="77777777" w:rsidR="002D3F1D" w:rsidRPr="00AB11A9" w:rsidRDefault="002D3F1D" w:rsidP="006344E0">
      <w:pPr>
        <w:pStyle w:val="10"/>
        <w:rPr>
          <w:rFonts w:ascii="宋体" w:hAnsi="宋体"/>
        </w:rPr>
      </w:pPr>
    </w:p>
    <w:p w14:paraId="525B3DC6" w14:textId="77777777" w:rsidR="002D3F1D" w:rsidRPr="00AB11A9" w:rsidRDefault="002D3F1D" w:rsidP="006344E0">
      <w:pPr>
        <w:rPr>
          <w:rFonts w:ascii="宋体" w:hAnsi="宋体"/>
        </w:rPr>
      </w:pPr>
    </w:p>
    <w:p w14:paraId="115DC793" w14:textId="77777777" w:rsidR="002D3F1D" w:rsidRDefault="002D3F1D">
      <w:pPr>
        <w:widowControl/>
        <w:jc w:val="left"/>
        <w:rPr>
          <w:rFonts w:ascii="宋体" w:hAnsi="宋体" w:cs="Times New Roman"/>
          <w:b/>
          <w:bCs/>
          <w:kern w:val="0"/>
          <w:sz w:val="32"/>
          <w:szCs w:val="32"/>
          <w:lang w:val="x-none" w:eastAsia="x-none"/>
        </w:rPr>
      </w:pPr>
      <w:r>
        <w:rPr>
          <w:rFonts w:ascii="宋体" w:hAnsi="宋体"/>
          <w:kern w:val="0"/>
        </w:rPr>
        <w:br w:type="page"/>
      </w:r>
    </w:p>
    <w:p w14:paraId="55BE026E" w14:textId="77777777" w:rsidR="002D3F1D" w:rsidRPr="00AB11A9" w:rsidRDefault="002D3F1D" w:rsidP="006344E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570205B" w14:textId="77777777" w:rsidR="002D3F1D" w:rsidRPr="00AB11A9" w:rsidRDefault="002D3F1D" w:rsidP="006344E0">
      <w:pPr>
        <w:spacing w:line="360" w:lineRule="auto"/>
        <w:rPr>
          <w:rFonts w:ascii="宋体" w:hAnsi="宋体"/>
          <w:sz w:val="24"/>
        </w:rPr>
      </w:pPr>
      <w:r w:rsidRPr="00AB11A9">
        <w:rPr>
          <w:rFonts w:ascii="宋体" w:hAnsi="宋体" w:hint="eastAsia"/>
          <w:sz w:val="24"/>
        </w:rPr>
        <w:t>深圳大学招投标管理中心：</w:t>
      </w:r>
    </w:p>
    <w:p w14:paraId="69964090" w14:textId="77777777" w:rsidR="002D3F1D" w:rsidRPr="00AB11A9" w:rsidRDefault="002D3F1D" w:rsidP="006344E0">
      <w:pPr>
        <w:spacing w:line="360" w:lineRule="auto"/>
        <w:ind w:firstLineChars="200" w:firstLine="480"/>
        <w:rPr>
          <w:rFonts w:ascii="宋体" w:hAnsi="宋体"/>
          <w:sz w:val="24"/>
        </w:rPr>
      </w:pPr>
    </w:p>
    <w:p w14:paraId="4437B7BE" w14:textId="77777777" w:rsidR="002D3F1D" w:rsidRDefault="002D3F1D" w:rsidP="006344E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890CF4A" w14:textId="77777777" w:rsidR="002D3F1D" w:rsidRDefault="002D3F1D" w:rsidP="006344E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66D0680" w14:textId="77777777" w:rsidR="002D3F1D" w:rsidRDefault="002D3F1D" w:rsidP="006344E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F9F3451" w14:textId="77777777" w:rsidR="002D3F1D" w:rsidRPr="00922798" w:rsidRDefault="002D3F1D" w:rsidP="006344E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6DCC6" w14:textId="77777777" w:rsidR="002D3F1D" w:rsidRPr="00AB11A9" w:rsidRDefault="002D3F1D" w:rsidP="006344E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1704722" w14:textId="77777777" w:rsidR="002D3F1D" w:rsidRPr="00D53C8E" w:rsidRDefault="002D3F1D" w:rsidP="006344E0">
      <w:pPr>
        <w:spacing w:line="360" w:lineRule="auto"/>
        <w:rPr>
          <w:rFonts w:ascii="宋体" w:hAnsi="宋体"/>
          <w:sz w:val="24"/>
        </w:rPr>
      </w:pPr>
    </w:p>
    <w:p w14:paraId="2B65CDD4" w14:textId="77777777" w:rsidR="002D3F1D" w:rsidRPr="00AB11A9" w:rsidRDefault="002D3F1D" w:rsidP="006344E0">
      <w:pPr>
        <w:spacing w:line="360" w:lineRule="auto"/>
        <w:rPr>
          <w:rFonts w:ascii="宋体" w:hAnsi="宋体"/>
          <w:sz w:val="24"/>
        </w:rPr>
      </w:pPr>
    </w:p>
    <w:p w14:paraId="7B95F5C2" w14:textId="77777777" w:rsidR="002D3F1D" w:rsidRPr="00AB11A9" w:rsidRDefault="002D3F1D" w:rsidP="006344E0">
      <w:pPr>
        <w:spacing w:line="360" w:lineRule="auto"/>
        <w:rPr>
          <w:rFonts w:ascii="宋体" w:hAnsi="宋体"/>
          <w:sz w:val="24"/>
        </w:rPr>
      </w:pPr>
      <w:r>
        <w:rPr>
          <w:rFonts w:ascii="宋体" w:hAnsi="宋体" w:hint="eastAsia"/>
          <w:sz w:val="24"/>
        </w:rPr>
        <w:t>特此声明</w:t>
      </w:r>
    </w:p>
    <w:p w14:paraId="43021913" w14:textId="77777777" w:rsidR="002D3F1D" w:rsidRPr="00AB11A9" w:rsidRDefault="002D3F1D" w:rsidP="006344E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288C2A5" w14:textId="77777777" w:rsidR="002D3F1D" w:rsidRPr="00AB11A9" w:rsidRDefault="002D3F1D" w:rsidP="006344E0">
      <w:pPr>
        <w:spacing w:line="360" w:lineRule="auto"/>
        <w:rPr>
          <w:rFonts w:ascii="宋体" w:hAnsi="宋体"/>
          <w:sz w:val="24"/>
        </w:rPr>
      </w:pPr>
    </w:p>
    <w:p w14:paraId="13A01E7E" w14:textId="77777777" w:rsidR="002D3F1D" w:rsidRPr="00AB11A9" w:rsidRDefault="002D3F1D" w:rsidP="006344E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0BE867E" w14:textId="77777777" w:rsidR="002D3F1D" w:rsidRDefault="002D3F1D" w:rsidP="006344E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3A4486" w14:textId="77777777" w:rsidR="002D3F1D" w:rsidRDefault="002D3F1D">
      <w:pPr>
        <w:widowControl/>
        <w:jc w:val="left"/>
      </w:pPr>
      <w:r>
        <w:br w:type="page"/>
      </w:r>
    </w:p>
    <w:p w14:paraId="5E639DB9" w14:textId="77777777" w:rsidR="002D3F1D" w:rsidRPr="00922798" w:rsidRDefault="002D3F1D" w:rsidP="006344E0">
      <w:pPr>
        <w:pStyle w:val="10"/>
      </w:pPr>
    </w:p>
    <w:p w14:paraId="2EA6ADC5" w14:textId="77777777" w:rsidR="002D3F1D" w:rsidRPr="00AB11A9" w:rsidRDefault="002D3F1D" w:rsidP="006344E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B651B68" w14:textId="77777777" w:rsidR="002D3F1D" w:rsidRPr="00AB11A9" w:rsidRDefault="002D3F1D" w:rsidP="006344E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0D95182" w14:textId="77777777" w:rsidR="002D3F1D" w:rsidRPr="00AB11A9" w:rsidRDefault="002D3F1D" w:rsidP="006344E0">
      <w:pPr>
        <w:spacing w:line="360" w:lineRule="auto"/>
        <w:jc w:val="left"/>
        <w:rPr>
          <w:rFonts w:ascii="宋体" w:hAnsi="宋体"/>
          <w:sz w:val="24"/>
        </w:rPr>
      </w:pPr>
    </w:p>
    <w:p w14:paraId="2C188AD8" w14:textId="77777777" w:rsidR="002D3F1D" w:rsidRPr="00AB11A9" w:rsidRDefault="002D3F1D" w:rsidP="006344E0">
      <w:pPr>
        <w:jc w:val="center"/>
        <w:rPr>
          <w:rFonts w:ascii="宋体" w:hAnsi="宋体"/>
          <w:sz w:val="24"/>
        </w:rPr>
      </w:pPr>
      <w:r w:rsidRPr="00AB11A9">
        <w:rPr>
          <w:rFonts w:ascii="宋体" w:hAnsi="宋体" w:hint="eastAsia"/>
          <w:sz w:val="24"/>
        </w:rPr>
        <w:t>诚信良好的承诺函</w:t>
      </w:r>
    </w:p>
    <w:p w14:paraId="44935729" w14:textId="77777777" w:rsidR="002D3F1D" w:rsidRPr="00AB11A9" w:rsidRDefault="002D3F1D" w:rsidP="006344E0">
      <w:pPr>
        <w:spacing w:line="360" w:lineRule="auto"/>
        <w:rPr>
          <w:rFonts w:ascii="宋体" w:hAnsi="宋体"/>
          <w:sz w:val="24"/>
        </w:rPr>
      </w:pPr>
      <w:r w:rsidRPr="00AB11A9">
        <w:rPr>
          <w:rFonts w:ascii="宋体" w:hAnsi="宋体" w:hint="eastAsia"/>
          <w:sz w:val="24"/>
        </w:rPr>
        <w:t>深圳大学招投标管理中心：</w:t>
      </w:r>
    </w:p>
    <w:p w14:paraId="6383AB4D" w14:textId="77777777" w:rsidR="002D3F1D" w:rsidRPr="00AB11A9" w:rsidRDefault="002D3F1D" w:rsidP="006344E0">
      <w:pPr>
        <w:spacing w:line="360" w:lineRule="auto"/>
        <w:ind w:firstLineChars="200" w:firstLine="480"/>
        <w:rPr>
          <w:rFonts w:ascii="宋体" w:hAnsi="宋体"/>
          <w:sz w:val="24"/>
        </w:rPr>
      </w:pPr>
    </w:p>
    <w:p w14:paraId="4D4FA49B" w14:textId="77777777" w:rsidR="002D3F1D" w:rsidRPr="00AB11A9" w:rsidRDefault="002D3F1D" w:rsidP="006344E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36A9CEA"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C125EE0"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7CE951C"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B3B35EE"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990AE60"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E7E5437"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F71BCCA"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 xml:space="preserve">（七）恶意投诉的； </w:t>
      </w:r>
    </w:p>
    <w:p w14:paraId="3964600F"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AC5EEA6"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6612FEA" w14:textId="77777777" w:rsidR="002D3F1D" w:rsidRPr="00AB11A9" w:rsidRDefault="002D3F1D" w:rsidP="006344E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9782D81" w14:textId="77777777" w:rsidR="002D3F1D" w:rsidRPr="00AB11A9" w:rsidRDefault="002D3F1D" w:rsidP="006344E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2766D53" w14:textId="77777777" w:rsidR="002D3F1D" w:rsidRPr="00AB11A9" w:rsidRDefault="002D3F1D" w:rsidP="006344E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44D0395" w14:textId="77777777" w:rsidR="002D3F1D" w:rsidRPr="00AB11A9" w:rsidRDefault="002D3F1D" w:rsidP="006344E0">
      <w:pPr>
        <w:spacing w:line="360" w:lineRule="auto"/>
        <w:ind w:firstLineChars="200" w:firstLine="480"/>
        <w:rPr>
          <w:rFonts w:ascii="宋体" w:hAnsi="宋体"/>
          <w:sz w:val="24"/>
        </w:rPr>
      </w:pPr>
      <w:r w:rsidRPr="00AB11A9">
        <w:rPr>
          <w:rFonts w:ascii="宋体" w:hAnsi="宋体" w:hint="eastAsia"/>
          <w:sz w:val="24"/>
        </w:rPr>
        <w:t>特此承诺。</w:t>
      </w:r>
    </w:p>
    <w:p w14:paraId="498F63B0" w14:textId="77777777" w:rsidR="002D3F1D" w:rsidRPr="00AB11A9" w:rsidRDefault="002D3F1D" w:rsidP="006344E0">
      <w:pPr>
        <w:spacing w:line="360" w:lineRule="auto"/>
        <w:rPr>
          <w:rFonts w:ascii="宋体" w:hAnsi="宋体"/>
          <w:sz w:val="24"/>
        </w:rPr>
      </w:pPr>
    </w:p>
    <w:p w14:paraId="1CF03AD2" w14:textId="77777777" w:rsidR="002D3F1D" w:rsidRPr="00AB11A9" w:rsidRDefault="002D3F1D" w:rsidP="006344E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70D42A3" w14:textId="77777777" w:rsidR="002D3F1D" w:rsidRPr="00AB11A9" w:rsidRDefault="002D3F1D" w:rsidP="006344E0">
      <w:pPr>
        <w:spacing w:line="360" w:lineRule="auto"/>
        <w:rPr>
          <w:rFonts w:ascii="宋体" w:hAnsi="宋体"/>
          <w:sz w:val="24"/>
        </w:rPr>
      </w:pPr>
    </w:p>
    <w:p w14:paraId="62C23178" w14:textId="77777777" w:rsidR="002D3F1D" w:rsidRPr="00AB11A9" w:rsidRDefault="002D3F1D" w:rsidP="006344E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EF0A2A8" w14:textId="77777777" w:rsidR="002D3F1D" w:rsidRPr="00AB11A9" w:rsidRDefault="002D3F1D" w:rsidP="006344E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09CED9D" w14:textId="77777777" w:rsidR="002D3F1D" w:rsidRPr="007B1461" w:rsidRDefault="002D3F1D" w:rsidP="006344E0">
      <w:pPr>
        <w:pStyle w:val="3"/>
        <w:jc w:val="center"/>
        <w:rPr>
          <w:rFonts w:ascii="宋体" w:hAnsi="宋体"/>
          <w:kern w:val="0"/>
        </w:rPr>
      </w:pPr>
      <w:r w:rsidRPr="007B1461">
        <w:rPr>
          <w:rFonts w:ascii="宋体" w:hAnsi="宋体" w:hint="eastAsia"/>
          <w:kern w:val="0"/>
        </w:rPr>
        <w:lastRenderedPageBreak/>
        <w:t>十八 保证金退还</w:t>
      </w:r>
    </w:p>
    <w:p w14:paraId="1F5446B3" w14:textId="77777777" w:rsidR="002D3F1D" w:rsidRPr="00AB11A9" w:rsidRDefault="002D3F1D" w:rsidP="006344E0">
      <w:pPr>
        <w:spacing w:line="360" w:lineRule="auto"/>
        <w:jc w:val="center"/>
        <w:outlineLvl w:val="2"/>
        <w:rPr>
          <w:rFonts w:ascii="宋体" w:hAnsi="宋体"/>
          <w:b/>
          <w:sz w:val="24"/>
        </w:rPr>
      </w:pPr>
    </w:p>
    <w:p w14:paraId="7F291060" w14:textId="77777777" w:rsidR="002D3F1D" w:rsidRPr="000F4A55" w:rsidRDefault="002D3F1D" w:rsidP="006344E0">
      <w:pPr>
        <w:spacing w:line="360" w:lineRule="auto"/>
        <w:rPr>
          <w:sz w:val="24"/>
        </w:rPr>
      </w:pPr>
      <w:r w:rsidRPr="000F4A55">
        <w:rPr>
          <w:rFonts w:hint="eastAsia"/>
          <w:sz w:val="24"/>
        </w:rPr>
        <w:t>深圳大学招投标管理中心：</w:t>
      </w:r>
    </w:p>
    <w:p w14:paraId="656625ED" w14:textId="77777777" w:rsidR="002D3F1D" w:rsidRPr="000F4A55" w:rsidRDefault="002D3F1D" w:rsidP="006344E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AC9DEAD" w14:textId="77777777" w:rsidR="002D3F1D" w:rsidRDefault="002D3F1D" w:rsidP="006344E0">
      <w:pPr>
        <w:spacing w:line="360" w:lineRule="auto"/>
        <w:ind w:firstLineChars="200" w:firstLine="480"/>
        <w:rPr>
          <w:sz w:val="24"/>
        </w:rPr>
      </w:pPr>
    </w:p>
    <w:p w14:paraId="4D7043B3" w14:textId="77777777" w:rsidR="002D3F1D" w:rsidRPr="000F4A55" w:rsidRDefault="002D3F1D" w:rsidP="006344E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6E21459" w14:textId="77777777" w:rsidR="002D3F1D" w:rsidRDefault="002D3F1D" w:rsidP="006344E0">
      <w:pPr>
        <w:spacing w:line="360" w:lineRule="auto"/>
        <w:ind w:firstLineChars="200" w:firstLine="480"/>
        <w:rPr>
          <w:sz w:val="24"/>
        </w:rPr>
      </w:pPr>
    </w:p>
    <w:p w14:paraId="0A3390DF" w14:textId="77777777" w:rsidR="002D3F1D" w:rsidRPr="000F4A55" w:rsidRDefault="002D3F1D" w:rsidP="006344E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7497C1F" w14:textId="77777777" w:rsidR="002D3F1D" w:rsidRDefault="002D3F1D" w:rsidP="006344E0">
      <w:pPr>
        <w:spacing w:line="360" w:lineRule="auto"/>
        <w:ind w:firstLineChars="200" w:firstLine="480"/>
        <w:rPr>
          <w:sz w:val="24"/>
        </w:rPr>
      </w:pPr>
    </w:p>
    <w:p w14:paraId="592BAB8B" w14:textId="77777777" w:rsidR="002D3F1D" w:rsidRPr="000F4A55" w:rsidRDefault="002D3F1D" w:rsidP="006344E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B60DE1E" w14:textId="77777777" w:rsidR="002D3F1D" w:rsidRPr="000F4A55" w:rsidRDefault="002D3F1D" w:rsidP="006344E0">
      <w:pPr>
        <w:spacing w:line="360" w:lineRule="auto"/>
        <w:ind w:leftChars="675" w:left="1418"/>
        <w:rPr>
          <w:sz w:val="24"/>
        </w:rPr>
      </w:pPr>
      <w:r w:rsidRPr="000F4A55">
        <w:rPr>
          <w:rFonts w:hint="eastAsia"/>
          <w:sz w:val="24"/>
        </w:rPr>
        <w:t>户名：</w:t>
      </w:r>
    </w:p>
    <w:p w14:paraId="4E3610F2" w14:textId="77777777" w:rsidR="002D3F1D" w:rsidRPr="000F4A55" w:rsidRDefault="002D3F1D" w:rsidP="006344E0">
      <w:pPr>
        <w:spacing w:line="360" w:lineRule="auto"/>
        <w:ind w:leftChars="675" w:left="1418"/>
        <w:rPr>
          <w:sz w:val="24"/>
        </w:rPr>
      </w:pPr>
      <w:r w:rsidRPr="000F4A55">
        <w:rPr>
          <w:rFonts w:hint="eastAsia"/>
          <w:sz w:val="24"/>
        </w:rPr>
        <w:t>账号：</w:t>
      </w:r>
    </w:p>
    <w:p w14:paraId="0B34EB0F" w14:textId="77777777" w:rsidR="002D3F1D" w:rsidRPr="000F4A55" w:rsidRDefault="002D3F1D" w:rsidP="006344E0">
      <w:pPr>
        <w:spacing w:line="360" w:lineRule="auto"/>
        <w:ind w:leftChars="675" w:left="1418"/>
        <w:rPr>
          <w:sz w:val="24"/>
        </w:rPr>
      </w:pPr>
      <w:r w:rsidRPr="000F4A55">
        <w:rPr>
          <w:rFonts w:hint="eastAsia"/>
          <w:sz w:val="24"/>
        </w:rPr>
        <w:t>开户行：</w:t>
      </w:r>
    </w:p>
    <w:p w14:paraId="082A5B72" w14:textId="77777777" w:rsidR="002D3F1D" w:rsidRPr="000F4A55" w:rsidRDefault="002D3F1D" w:rsidP="006344E0">
      <w:pPr>
        <w:spacing w:line="360" w:lineRule="auto"/>
        <w:rPr>
          <w:sz w:val="24"/>
        </w:rPr>
      </w:pPr>
    </w:p>
    <w:p w14:paraId="5C02D258" w14:textId="77777777" w:rsidR="002D3F1D" w:rsidRPr="000F4A55" w:rsidRDefault="002D3F1D" w:rsidP="006344E0">
      <w:pPr>
        <w:spacing w:line="360" w:lineRule="auto"/>
        <w:rPr>
          <w:sz w:val="24"/>
        </w:rPr>
      </w:pPr>
    </w:p>
    <w:p w14:paraId="734C6111" w14:textId="77777777" w:rsidR="002D3F1D" w:rsidRPr="000F4A55" w:rsidRDefault="002D3F1D" w:rsidP="006344E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434C6FB" w14:textId="77777777" w:rsidR="002D3F1D" w:rsidRPr="000F4A55" w:rsidRDefault="002D3F1D" w:rsidP="006344E0">
      <w:pPr>
        <w:spacing w:line="360" w:lineRule="auto"/>
        <w:ind w:leftChars="2092" w:left="4393"/>
        <w:rPr>
          <w:sz w:val="24"/>
        </w:rPr>
      </w:pPr>
      <w:r w:rsidRPr="000F4A55">
        <w:rPr>
          <w:rFonts w:hint="eastAsia"/>
          <w:sz w:val="24"/>
        </w:rPr>
        <w:t>投标代表签名</w:t>
      </w:r>
    </w:p>
    <w:p w14:paraId="07C26421" w14:textId="77777777" w:rsidR="002D3F1D" w:rsidRPr="000F4A55" w:rsidRDefault="002D3F1D" w:rsidP="006344E0">
      <w:pPr>
        <w:spacing w:line="360" w:lineRule="auto"/>
        <w:ind w:leftChars="2092" w:left="4393"/>
        <w:rPr>
          <w:sz w:val="24"/>
        </w:rPr>
      </w:pPr>
      <w:r w:rsidRPr="000F4A55">
        <w:rPr>
          <w:rFonts w:hint="eastAsia"/>
          <w:sz w:val="24"/>
        </w:rPr>
        <w:t>联系电话</w:t>
      </w:r>
    </w:p>
    <w:p w14:paraId="4787EA67" w14:textId="77777777" w:rsidR="002D3F1D" w:rsidRPr="000F4A55" w:rsidRDefault="002D3F1D" w:rsidP="006344E0">
      <w:pPr>
        <w:spacing w:line="360" w:lineRule="auto"/>
        <w:ind w:leftChars="2092" w:left="4393"/>
        <w:rPr>
          <w:sz w:val="24"/>
        </w:rPr>
      </w:pPr>
      <w:r w:rsidRPr="000F4A55">
        <w:rPr>
          <w:rFonts w:hint="eastAsia"/>
          <w:sz w:val="24"/>
        </w:rPr>
        <w:t>日期</w:t>
      </w:r>
    </w:p>
    <w:p w14:paraId="443855E6" w14:textId="77777777" w:rsidR="002D3F1D" w:rsidRDefault="002D3F1D" w:rsidP="006344E0">
      <w:pPr>
        <w:spacing w:line="360" w:lineRule="auto"/>
        <w:ind w:rightChars="229" w:right="481"/>
        <w:outlineLvl w:val="2"/>
        <w:rPr>
          <w:rFonts w:ascii="宋体" w:hAnsi="宋体"/>
          <w:sz w:val="24"/>
        </w:rPr>
      </w:pPr>
    </w:p>
    <w:p w14:paraId="40442249" w14:textId="77777777" w:rsidR="002D3F1D" w:rsidRDefault="002D3F1D" w:rsidP="006344E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0E41A2C" w14:textId="77777777" w:rsidR="002D3F1D" w:rsidRDefault="002D3F1D" w:rsidP="006344E0">
      <w:pPr>
        <w:autoSpaceDE w:val="0"/>
        <w:autoSpaceDN w:val="0"/>
        <w:adjustRightInd w:val="0"/>
        <w:spacing w:before="142" w:line="500" w:lineRule="atLeast"/>
        <w:jc w:val="center"/>
        <w:outlineLvl w:val="1"/>
        <w:rPr>
          <w:rFonts w:ascii="宋体" w:hAnsi="宋体"/>
          <w:sz w:val="24"/>
        </w:rPr>
      </w:pPr>
    </w:p>
    <w:p w14:paraId="19CCC0AF" w14:textId="77777777" w:rsidR="00D510A2" w:rsidRPr="0031311E" w:rsidRDefault="002D3F1D" w:rsidP="00D510A2">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D510A2"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D510A2">
        <w:rPr>
          <w:rFonts w:ascii="宋体" w:eastAsia="宋体" w:hAnsi="宋体" w:cs="宋体" w:hint="eastAsia"/>
          <w:kern w:val="0"/>
          <w:sz w:val="24"/>
          <w:szCs w:val="24"/>
        </w:rPr>
        <w:t>（详见中心网站“办事指南”）</w:t>
      </w:r>
    </w:p>
    <w:p w14:paraId="5F08C3FA" w14:textId="77777777" w:rsidR="002D3F1D" w:rsidRDefault="002D3F1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E5335D1" w14:textId="77777777" w:rsidR="002D3F1D" w:rsidRDefault="002D3F1D">
      <w:pPr>
        <w:widowControl/>
        <w:jc w:val="left"/>
        <w:rPr>
          <w:rFonts w:ascii="宋体" w:hAnsi="宋体"/>
          <w:sz w:val="24"/>
        </w:rPr>
      </w:pPr>
    </w:p>
    <w:p w14:paraId="094497A1" w14:textId="77777777" w:rsidR="002D3F1D" w:rsidRPr="00AB11A9" w:rsidRDefault="002D3F1D" w:rsidP="006344E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779A2FA" w14:textId="77777777" w:rsidR="002D3F1D" w:rsidRPr="00660B47" w:rsidRDefault="002D3F1D" w:rsidP="006344E0">
      <w:pPr>
        <w:autoSpaceDE w:val="0"/>
        <w:autoSpaceDN w:val="0"/>
        <w:adjustRightInd w:val="0"/>
        <w:spacing w:before="142" w:line="500" w:lineRule="atLeast"/>
        <w:jc w:val="center"/>
        <w:outlineLvl w:val="1"/>
        <w:rPr>
          <w:rFonts w:ascii="宋体" w:hAnsi="宋体"/>
          <w:b/>
          <w:bCs/>
          <w:kern w:val="0"/>
          <w:sz w:val="32"/>
          <w:szCs w:val="32"/>
        </w:rPr>
      </w:pPr>
    </w:p>
    <w:p w14:paraId="006E2019" w14:textId="77777777" w:rsidR="002D3F1D" w:rsidRPr="00AB11A9" w:rsidRDefault="002D3F1D" w:rsidP="006344E0">
      <w:pPr>
        <w:pStyle w:val="USE2"/>
        <w:numPr>
          <w:ilvl w:val="0"/>
          <w:numId w:val="0"/>
        </w:numPr>
        <w:rPr>
          <w:b/>
          <w:szCs w:val="24"/>
        </w:rPr>
      </w:pPr>
    </w:p>
    <w:p w14:paraId="1BD2194E" w14:textId="77777777" w:rsidR="002D3F1D" w:rsidRDefault="002D3F1D" w:rsidP="006344E0">
      <w:pPr>
        <w:spacing w:line="360" w:lineRule="auto"/>
        <w:jc w:val="center"/>
        <w:outlineLvl w:val="2"/>
        <w:rPr>
          <w:rFonts w:ascii="宋体" w:hAnsi="宋体"/>
          <w:b/>
          <w:sz w:val="24"/>
        </w:rPr>
      </w:pPr>
      <w:bookmarkStart w:id="40" w:name="_Toc318878912"/>
      <w:bookmarkStart w:id="41" w:name="_Toc374439090"/>
      <w:bookmarkEnd w:id="38"/>
      <w:bookmarkEnd w:id="39"/>
    </w:p>
    <w:p w14:paraId="66217DFB" w14:textId="77777777" w:rsidR="002D3F1D" w:rsidRDefault="002D3F1D" w:rsidP="006344E0">
      <w:pPr>
        <w:spacing w:line="360" w:lineRule="auto"/>
        <w:jc w:val="center"/>
        <w:outlineLvl w:val="2"/>
        <w:rPr>
          <w:rFonts w:ascii="宋体" w:hAnsi="宋体"/>
          <w:b/>
          <w:sz w:val="24"/>
        </w:rPr>
      </w:pPr>
    </w:p>
    <w:p w14:paraId="2DEAF7D0" w14:textId="77777777" w:rsidR="002D3F1D" w:rsidRDefault="002D3F1D" w:rsidP="006344E0">
      <w:pPr>
        <w:spacing w:line="360" w:lineRule="auto"/>
        <w:jc w:val="center"/>
        <w:outlineLvl w:val="2"/>
        <w:rPr>
          <w:rFonts w:ascii="宋体" w:hAnsi="宋体"/>
          <w:b/>
          <w:sz w:val="24"/>
        </w:rPr>
      </w:pPr>
    </w:p>
    <w:p w14:paraId="2A31BED4" w14:textId="77777777" w:rsidR="002D3F1D" w:rsidRPr="00AB11A9" w:rsidRDefault="002D3F1D" w:rsidP="006344E0">
      <w:pPr>
        <w:spacing w:line="360" w:lineRule="auto"/>
        <w:jc w:val="center"/>
        <w:outlineLvl w:val="2"/>
        <w:rPr>
          <w:rFonts w:ascii="宋体" w:hAnsi="宋体"/>
          <w:b/>
          <w:sz w:val="24"/>
        </w:rPr>
      </w:pPr>
    </w:p>
    <w:p w14:paraId="5172A3CE" w14:textId="77777777" w:rsidR="002D3F1D" w:rsidRPr="00AB11A9" w:rsidRDefault="002D3F1D" w:rsidP="006344E0">
      <w:pPr>
        <w:spacing w:line="360" w:lineRule="auto"/>
        <w:jc w:val="center"/>
        <w:outlineLvl w:val="2"/>
        <w:rPr>
          <w:rFonts w:ascii="宋体" w:hAnsi="宋体"/>
          <w:b/>
          <w:sz w:val="24"/>
        </w:rPr>
      </w:pPr>
    </w:p>
    <w:p w14:paraId="3602F90B" w14:textId="77777777" w:rsidR="002D3F1D" w:rsidRDefault="002D3F1D">
      <w:pPr>
        <w:widowControl/>
        <w:jc w:val="left"/>
        <w:rPr>
          <w:rFonts w:ascii="宋体" w:hAnsi="宋体"/>
          <w:b/>
          <w:sz w:val="24"/>
        </w:rPr>
      </w:pPr>
      <w:r>
        <w:rPr>
          <w:rFonts w:ascii="宋体" w:hAnsi="宋体"/>
          <w:b/>
          <w:sz w:val="24"/>
        </w:rPr>
        <w:br w:type="page"/>
      </w:r>
    </w:p>
    <w:bookmarkEnd w:id="40"/>
    <w:bookmarkEnd w:id="41"/>
    <w:p w14:paraId="2B18E15B" w14:textId="77777777" w:rsidR="002D3F1D" w:rsidRDefault="002D3F1D" w:rsidP="006344E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48A2909" w14:textId="77777777" w:rsidR="002D3F1D" w:rsidRDefault="002D3F1D" w:rsidP="006344E0">
      <w:pPr>
        <w:jc w:val="center"/>
        <w:rPr>
          <w:rFonts w:ascii="宋体" w:hAnsi="宋体"/>
          <w:sz w:val="28"/>
          <w:szCs w:val="28"/>
        </w:rPr>
      </w:pPr>
    </w:p>
    <w:p w14:paraId="73553B52" w14:textId="77777777" w:rsidR="002D3F1D" w:rsidRPr="00504E20" w:rsidRDefault="002D3F1D" w:rsidP="006344E0">
      <w:pPr>
        <w:jc w:val="center"/>
        <w:rPr>
          <w:rFonts w:ascii="宋体" w:hAnsi="宋体"/>
          <w:sz w:val="28"/>
          <w:szCs w:val="28"/>
        </w:rPr>
      </w:pPr>
    </w:p>
    <w:p w14:paraId="27D1BF23" w14:textId="77777777" w:rsidR="002D3F1D" w:rsidRPr="00AB11A9" w:rsidRDefault="002D3F1D" w:rsidP="006344E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49E6F6B" w14:textId="77777777" w:rsidR="002D3F1D" w:rsidRDefault="002D3F1D" w:rsidP="006344E0">
      <w:pPr>
        <w:ind w:firstLineChars="196" w:firstLine="412"/>
        <w:jc w:val="center"/>
        <w:rPr>
          <w:rFonts w:ascii="宋体" w:hAnsi="宋体"/>
          <w:szCs w:val="21"/>
        </w:rPr>
      </w:pPr>
    </w:p>
    <w:p w14:paraId="3D251D36" w14:textId="77777777" w:rsidR="002D3F1D" w:rsidRDefault="002D3F1D" w:rsidP="006344E0">
      <w:pPr>
        <w:ind w:firstLineChars="196" w:firstLine="412"/>
        <w:jc w:val="center"/>
        <w:rPr>
          <w:rFonts w:ascii="宋体" w:hAnsi="宋体"/>
          <w:szCs w:val="21"/>
        </w:rPr>
      </w:pPr>
    </w:p>
    <w:p w14:paraId="53DE6314" w14:textId="77777777" w:rsidR="002D3F1D" w:rsidRPr="00504E20" w:rsidRDefault="002D3F1D" w:rsidP="006344E0">
      <w:pPr>
        <w:ind w:firstLineChars="196" w:firstLine="412"/>
        <w:jc w:val="center"/>
        <w:rPr>
          <w:rFonts w:ascii="宋体" w:hAnsi="宋体"/>
          <w:szCs w:val="21"/>
        </w:rPr>
      </w:pPr>
    </w:p>
    <w:p w14:paraId="158BD487" w14:textId="77777777" w:rsidR="002D3F1D" w:rsidRPr="00AB11A9" w:rsidRDefault="002D3F1D" w:rsidP="006344E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06505DA"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1.总则</w:t>
      </w:r>
    </w:p>
    <w:p w14:paraId="2E9E48A0" w14:textId="77777777" w:rsidR="002D3F1D" w:rsidRPr="001751C3" w:rsidRDefault="002D3F1D" w:rsidP="006344E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954E018" w14:textId="77777777" w:rsidR="002D3F1D" w:rsidRPr="001751C3" w:rsidRDefault="002D3F1D" w:rsidP="006344E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825B484" w14:textId="77777777" w:rsidR="002D3F1D" w:rsidRPr="001751C3" w:rsidRDefault="002D3F1D" w:rsidP="006344E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98ADD7A" w14:textId="77777777" w:rsidR="002D3F1D" w:rsidRPr="001751C3" w:rsidRDefault="002D3F1D" w:rsidP="006344E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F5F93FE" w14:textId="77777777" w:rsidR="002D3F1D" w:rsidRPr="001751C3" w:rsidRDefault="002D3F1D" w:rsidP="006344E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0BD6F15" w14:textId="77777777" w:rsidR="002D3F1D" w:rsidRPr="001751C3" w:rsidRDefault="002D3F1D" w:rsidP="006344E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E5B637A" w14:textId="77777777" w:rsidR="002D3F1D" w:rsidRPr="001751C3" w:rsidRDefault="002D3F1D" w:rsidP="006344E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3041A10" w14:textId="77777777" w:rsidR="002D3F1D" w:rsidRPr="001751C3" w:rsidRDefault="002D3F1D" w:rsidP="006344E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F688A04" w14:textId="77777777" w:rsidR="002D3F1D" w:rsidRPr="001751C3" w:rsidRDefault="002D3F1D" w:rsidP="006344E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88389C1" w14:textId="77777777" w:rsidR="002D3F1D" w:rsidRPr="001751C3" w:rsidRDefault="002D3F1D" w:rsidP="006344E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9489AD6" w14:textId="77777777" w:rsidR="002D3F1D" w:rsidRPr="001751C3" w:rsidRDefault="002D3F1D" w:rsidP="006344E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168E8F9" w14:textId="77777777" w:rsidR="002D3F1D" w:rsidRPr="001751C3" w:rsidRDefault="002D3F1D" w:rsidP="006344E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0BE5B24" w14:textId="77777777" w:rsidR="002D3F1D" w:rsidRPr="001751C3" w:rsidRDefault="002D3F1D" w:rsidP="006344E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1BB673E" w14:textId="77777777" w:rsidR="002D3F1D" w:rsidRPr="001751C3" w:rsidRDefault="002D3F1D" w:rsidP="006344E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D749654" w14:textId="77777777" w:rsidR="002D3F1D" w:rsidRPr="001751C3" w:rsidRDefault="002D3F1D" w:rsidP="006344E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CB8086D" w14:textId="77777777" w:rsidR="002D3F1D" w:rsidRPr="001751C3" w:rsidRDefault="002D3F1D" w:rsidP="006344E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B283DCD" w14:textId="77777777" w:rsidR="002D3F1D" w:rsidRPr="001751C3" w:rsidRDefault="002D3F1D" w:rsidP="006344E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1D7B339" w14:textId="77777777" w:rsidR="002D3F1D" w:rsidRPr="001751C3" w:rsidRDefault="002D3F1D" w:rsidP="006344E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B034BB4" w14:textId="77777777" w:rsidR="002D3F1D" w:rsidRPr="001751C3" w:rsidRDefault="002D3F1D" w:rsidP="006344E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87C027E" w14:textId="77777777" w:rsidR="002D3F1D" w:rsidRPr="001751C3" w:rsidRDefault="002D3F1D" w:rsidP="006344E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8788E43" w14:textId="77777777" w:rsidR="002D3F1D" w:rsidRPr="001751C3" w:rsidRDefault="002D3F1D" w:rsidP="006344E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3F68F29"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4DEE43F"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5E7223F"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F19B12B"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7AE6FC6"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A02DEC3"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B28C4E5"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61647CE" w14:textId="77777777" w:rsidR="002D3F1D" w:rsidRPr="001751C3" w:rsidRDefault="002D3F1D" w:rsidP="006344E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FCD6FAC"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741D80D"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40A37E7"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70F4FD7"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176CA6A"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5402026"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81E0AE7"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3950321"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6A5E035"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4971537" w14:textId="77777777" w:rsidR="002D3F1D" w:rsidRPr="001751C3" w:rsidRDefault="002D3F1D" w:rsidP="006344E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315AF27" w14:textId="77777777" w:rsidR="002D3F1D" w:rsidRPr="001751C3" w:rsidRDefault="002D3F1D" w:rsidP="006344E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1ED52A5" w14:textId="77777777" w:rsidR="002D3F1D" w:rsidRPr="001751C3" w:rsidRDefault="002D3F1D" w:rsidP="006344E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88857F0" w14:textId="77777777" w:rsidR="002D3F1D" w:rsidRPr="001751C3" w:rsidRDefault="002D3F1D" w:rsidP="006344E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1A25D6B" w14:textId="77777777" w:rsidR="002D3F1D" w:rsidRPr="001751C3" w:rsidRDefault="002D3F1D" w:rsidP="006344E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CE69370" w14:textId="77777777" w:rsidR="002D3F1D" w:rsidRPr="001751C3" w:rsidRDefault="002D3F1D" w:rsidP="006344E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4B2E0B1" w14:textId="77777777" w:rsidR="002D3F1D" w:rsidRPr="001751C3" w:rsidRDefault="002D3F1D" w:rsidP="006344E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D62B832" w14:textId="77777777" w:rsidR="002D3F1D" w:rsidRPr="001751C3" w:rsidRDefault="002D3F1D" w:rsidP="006344E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F414474" w14:textId="77777777" w:rsidR="002D3F1D" w:rsidRPr="001751C3" w:rsidRDefault="002D3F1D" w:rsidP="006344E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5EC24BC" w14:textId="77777777" w:rsidR="002D3F1D" w:rsidRPr="001751C3" w:rsidRDefault="002D3F1D" w:rsidP="006344E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F49E6E2" w14:textId="77777777" w:rsidR="002D3F1D" w:rsidRPr="001751C3" w:rsidRDefault="002D3F1D" w:rsidP="006344E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12B5AD8" w14:textId="77777777" w:rsidR="002D3F1D" w:rsidRPr="001751C3" w:rsidRDefault="002D3F1D" w:rsidP="006344E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748FC24" w14:textId="77777777" w:rsidR="002D3F1D" w:rsidRPr="001751C3" w:rsidRDefault="002D3F1D" w:rsidP="006344E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5FDCB98" w14:textId="77777777" w:rsidR="002D3F1D" w:rsidRPr="001751C3" w:rsidRDefault="002D3F1D" w:rsidP="006344E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47849E2" w14:textId="77777777" w:rsidR="002D3F1D" w:rsidRPr="00AB11A9" w:rsidRDefault="002D3F1D" w:rsidP="006344E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5B71766" w14:textId="77777777" w:rsidR="002D3F1D" w:rsidRPr="001751C3" w:rsidRDefault="002D3F1D" w:rsidP="006344E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C099C04" w14:textId="77777777" w:rsidR="002D3F1D" w:rsidRPr="001751C3" w:rsidRDefault="002D3F1D" w:rsidP="006344E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7B317E0" w14:textId="77777777" w:rsidR="002D3F1D" w:rsidRPr="001751C3" w:rsidRDefault="002D3F1D" w:rsidP="006344E0">
      <w:pPr>
        <w:ind w:firstLineChars="196" w:firstLine="412"/>
        <w:rPr>
          <w:rFonts w:ascii="宋体" w:hAnsi="宋体"/>
          <w:szCs w:val="21"/>
        </w:rPr>
      </w:pPr>
      <w:r w:rsidRPr="001751C3">
        <w:rPr>
          <w:rFonts w:ascii="宋体" w:hAnsi="宋体" w:hint="eastAsia"/>
          <w:szCs w:val="21"/>
        </w:rPr>
        <w:t>招标文件包括下列内容：</w:t>
      </w:r>
    </w:p>
    <w:p w14:paraId="0CA7BEBA" w14:textId="77777777" w:rsidR="002D3F1D" w:rsidRPr="001751C3" w:rsidRDefault="002D3F1D" w:rsidP="006344E0">
      <w:pPr>
        <w:ind w:firstLineChars="196" w:firstLine="412"/>
        <w:rPr>
          <w:rFonts w:ascii="宋体" w:hAnsi="宋体"/>
          <w:szCs w:val="21"/>
        </w:rPr>
      </w:pPr>
    </w:p>
    <w:p w14:paraId="1A4C8A96" w14:textId="77777777" w:rsidR="002D3F1D" w:rsidRPr="001751C3" w:rsidRDefault="002D3F1D" w:rsidP="006344E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56D6BFF" w14:textId="77777777" w:rsidR="002D3F1D" w:rsidRPr="001751C3" w:rsidRDefault="002D3F1D" w:rsidP="006344E0">
      <w:pPr>
        <w:widowControl/>
        <w:jc w:val="left"/>
        <w:rPr>
          <w:rFonts w:ascii="宋体" w:hAnsi="宋体"/>
          <w:color w:val="000000"/>
          <w:szCs w:val="21"/>
        </w:rPr>
      </w:pPr>
    </w:p>
    <w:p w14:paraId="51D4BE66"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99921B3"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2AEB748"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3BA042B"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23EDC9B"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0A2113C" w14:textId="77777777" w:rsidR="002D3F1D" w:rsidRPr="001751C3" w:rsidRDefault="002D3F1D" w:rsidP="006344E0">
      <w:pPr>
        <w:widowControl/>
        <w:jc w:val="left"/>
        <w:rPr>
          <w:rFonts w:ascii="宋体" w:hAnsi="宋体"/>
          <w:color w:val="000000"/>
          <w:szCs w:val="21"/>
        </w:rPr>
      </w:pPr>
    </w:p>
    <w:p w14:paraId="647BE5FD" w14:textId="77777777" w:rsidR="002D3F1D" w:rsidRPr="001751C3" w:rsidRDefault="002D3F1D" w:rsidP="006344E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03307C9" w14:textId="77777777" w:rsidR="002D3F1D" w:rsidRPr="001751C3" w:rsidRDefault="002D3F1D" w:rsidP="006344E0">
      <w:pPr>
        <w:widowControl/>
        <w:jc w:val="left"/>
        <w:rPr>
          <w:rFonts w:ascii="宋体" w:hAnsi="宋体"/>
          <w:color w:val="000000"/>
          <w:szCs w:val="21"/>
        </w:rPr>
      </w:pPr>
    </w:p>
    <w:p w14:paraId="40BE660A"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35D5411"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E6EEE84"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0C0E55D"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32C0F75"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C59B9D9"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93B721B"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8953918" w14:textId="77777777" w:rsidR="002D3F1D" w:rsidRPr="001751C3" w:rsidRDefault="002D3F1D" w:rsidP="006344E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FBC2BE7" w14:textId="77777777" w:rsidR="002D3F1D" w:rsidRPr="001751C3" w:rsidRDefault="002D3F1D" w:rsidP="006344E0">
      <w:pPr>
        <w:widowControl/>
        <w:ind w:leftChars="200" w:left="420"/>
        <w:jc w:val="left"/>
        <w:rPr>
          <w:rFonts w:ascii="宋体" w:hAnsi="宋体"/>
          <w:color w:val="000000"/>
          <w:szCs w:val="21"/>
        </w:rPr>
      </w:pPr>
    </w:p>
    <w:p w14:paraId="00ED2320"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4692CD0" w14:textId="77777777" w:rsidR="002D3F1D" w:rsidRPr="001751C3" w:rsidRDefault="002D3F1D" w:rsidP="006344E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1E8E527"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EABFA5A"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6AFFD39"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8926C31" w14:textId="77777777" w:rsidR="002D3F1D" w:rsidRPr="001751C3" w:rsidRDefault="002D3F1D" w:rsidP="006344E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44D70A4"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9E6F914"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CEE4245"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B7107E9"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A497459" w14:textId="77777777" w:rsidR="002D3F1D" w:rsidRPr="00AB11A9" w:rsidRDefault="002D3F1D" w:rsidP="006344E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F015A2B"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1ECE34F" w14:textId="77777777" w:rsidR="002D3F1D" w:rsidRPr="001751C3" w:rsidRDefault="002D3F1D" w:rsidP="006344E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7D936AC"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31350AE" w14:textId="77777777" w:rsidR="002D3F1D" w:rsidRPr="001751C3" w:rsidRDefault="002D3F1D" w:rsidP="006344E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70B0823" w14:textId="77777777" w:rsidR="002D3F1D" w:rsidRPr="001751C3" w:rsidRDefault="002D3F1D" w:rsidP="006344E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D441A41"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8B00CE7"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4EBB2DD" w14:textId="77777777" w:rsidR="002D3F1D" w:rsidRPr="001751C3" w:rsidRDefault="002D3F1D" w:rsidP="006344E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139A3EC"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B527432"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5406561"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27DEB17"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3B0BBAF"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E1CD261"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2BFE114"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62A9044" w14:textId="77777777" w:rsidR="002D3F1D" w:rsidRPr="001751C3" w:rsidRDefault="002D3F1D" w:rsidP="006344E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9ED2592"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9C7139B"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547D250"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F5C18F6"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B365D4D" w14:textId="77777777" w:rsidR="002D3F1D" w:rsidRPr="001751C3" w:rsidRDefault="002D3F1D" w:rsidP="006344E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FA614D5"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17A229F"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58EEF2D" w14:textId="77777777" w:rsidR="002D3F1D" w:rsidRPr="001751C3" w:rsidRDefault="002D3F1D" w:rsidP="002D3F1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77A5AC8" w14:textId="77777777" w:rsidR="002D3F1D" w:rsidRPr="001751C3" w:rsidRDefault="002D3F1D" w:rsidP="002D3F1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BF969E5" w14:textId="77777777" w:rsidR="002D3F1D" w:rsidRPr="001751C3" w:rsidRDefault="002D3F1D" w:rsidP="006344E0">
      <w:pPr>
        <w:tabs>
          <w:tab w:val="num" w:pos="1368"/>
        </w:tabs>
        <w:spacing w:line="360" w:lineRule="auto"/>
        <w:ind w:firstLineChars="150" w:firstLine="315"/>
        <w:rPr>
          <w:rFonts w:ascii="宋体" w:hAnsi="宋体" w:cs="Times New Roman"/>
          <w:szCs w:val="21"/>
        </w:rPr>
      </w:pPr>
    </w:p>
    <w:p w14:paraId="3A605BB8" w14:textId="77777777" w:rsidR="002D3F1D" w:rsidRPr="001751C3" w:rsidRDefault="002D3F1D" w:rsidP="006344E0">
      <w:pPr>
        <w:spacing w:line="360" w:lineRule="auto"/>
        <w:rPr>
          <w:rFonts w:ascii="宋体" w:hAnsi="宋体"/>
          <w:b/>
          <w:szCs w:val="21"/>
        </w:rPr>
      </w:pPr>
      <w:r w:rsidRPr="001751C3">
        <w:rPr>
          <w:rFonts w:ascii="宋体" w:hAnsi="宋体" w:hint="eastAsia"/>
          <w:b/>
          <w:szCs w:val="21"/>
        </w:rPr>
        <w:t>8  投标文件制作原则</w:t>
      </w:r>
    </w:p>
    <w:p w14:paraId="1DAB8068"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769D219"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1ADEB64"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82C1ACB"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F0CB1D1"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50E7120"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8.6投标文件必须打印。</w:t>
      </w:r>
    </w:p>
    <w:p w14:paraId="66169610"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B87E1EC"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6F2C2BE"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A25F313"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CEB0A13"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FEE6380"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76C1538"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876D883" w14:textId="13680D29"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p>
    <w:p w14:paraId="325D0B42"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685AB82"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1116D79"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4A18D3A"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4B3D4D8"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1F93618" w14:textId="77777777" w:rsidR="002D3F1D" w:rsidRPr="001751C3" w:rsidRDefault="002D3F1D" w:rsidP="006344E0">
      <w:pPr>
        <w:autoSpaceDE w:val="0"/>
        <w:autoSpaceDN w:val="0"/>
        <w:adjustRightInd w:val="0"/>
        <w:spacing w:line="312" w:lineRule="auto"/>
        <w:jc w:val="left"/>
        <w:rPr>
          <w:rFonts w:ascii="宋体" w:hAnsi="宋体" w:cs="Times New Roman"/>
          <w:kern w:val="0"/>
          <w:szCs w:val="21"/>
        </w:rPr>
      </w:pPr>
    </w:p>
    <w:p w14:paraId="209CDF1B"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D27E4FA"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E882050" w14:textId="77777777" w:rsidR="002D3F1D" w:rsidRPr="001751C3" w:rsidRDefault="002D3F1D" w:rsidP="006344E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74C8092"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CED1CE9"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4F7ACF24"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5697045" w14:textId="77777777" w:rsidR="002D3F1D" w:rsidRPr="001751C3" w:rsidRDefault="002D3F1D" w:rsidP="006344E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904D8E4" w14:textId="77777777" w:rsidR="002D3F1D" w:rsidRPr="001751C3" w:rsidRDefault="002D3F1D" w:rsidP="006344E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A0163CB" w14:textId="77777777" w:rsidR="002D3F1D" w:rsidRPr="001751C3" w:rsidRDefault="002D3F1D" w:rsidP="006344E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25E28BA" w14:textId="77777777" w:rsidR="002D3F1D"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14D5A6F" w14:textId="77777777" w:rsidR="002D3F1D" w:rsidRPr="001751C3" w:rsidRDefault="002D3F1D" w:rsidP="006344E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F933FA0"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EFC94CB"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AE52E5F" w14:textId="77777777" w:rsidR="002D3F1D" w:rsidRPr="001751C3" w:rsidRDefault="002D3F1D" w:rsidP="006344E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30F1D0" w14:textId="77777777" w:rsidR="002D3F1D" w:rsidRPr="00A23D23" w:rsidRDefault="002D3F1D" w:rsidP="006344E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1B9A9C7"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AB322D0"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54B7894"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B5D98B5"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0B85AE1" w14:textId="77777777" w:rsidR="002D3F1D" w:rsidRPr="001751C3" w:rsidRDefault="002D3F1D" w:rsidP="002D3F1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B833EC8" w14:textId="77777777" w:rsidR="002D3F1D" w:rsidRPr="001751C3" w:rsidRDefault="002D3F1D" w:rsidP="002D3F1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50C5EB8" w14:textId="77777777" w:rsidR="002D3F1D" w:rsidRPr="001751C3" w:rsidRDefault="002D3F1D" w:rsidP="002D3F1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469A6713" w14:textId="77777777" w:rsidR="002D3F1D" w:rsidRPr="001751C3" w:rsidRDefault="002D3F1D" w:rsidP="002D3F1D">
      <w:pPr>
        <w:numPr>
          <w:ilvl w:val="0"/>
          <w:numId w:val="15"/>
        </w:numPr>
        <w:spacing w:line="360" w:lineRule="auto"/>
        <w:rPr>
          <w:rFonts w:ascii="宋体" w:hAnsi="宋体" w:cs="Times New Roman"/>
          <w:szCs w:val="21"/>
        </w:rPr>
      </w:pPr>
      <w:r w:rsidRPr="001751C3">
        <w:rPr>
          <w:rFonts w:ascii="宋体" w:hAnsi="宋体" w:cs="Times New Roman" w:hint="eastAsia"/>
          <w:szCs w:val="21"/>
        </w:rPr>
        <w:lastRenderedPageBreak/>
        <w:t>合同签署后，中标人未提交履约保证金（如有），导致合同无法履行。</w:t>
      </w:r>
    </w:p>
    <w:p w14:paraId="2C712084" w14:textId="77777777" w:rsidR="002D3F1D" w:rsidRPr="001751C3" w:rsidRDefault="002D3F1D" w:rsidP="002D3F1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AF92EEA"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4897B03"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40D7CF"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7A42978"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FD7B170" w14:textId="77777777" w:rsidR="002D3F1D" w:rsidRPr="001751C3" w:rsidRDefault="002D3F1D" w:rsidP="006344E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0BF1585"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DA93E4D" w14:textId="77777777" w:rsidR="002D3F1D" w:rsidRPr="001751C3" w:rsidRDefault="002D3F1D" w:rsidP="006344E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0C7BF2E" w14:textId="77777777" w:rsidR="002D3F1D" w:rsidRPr="001751C3" w:rsidRDefault="002D3F1D" w:rsidP="006344E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9FE0BD1" w14:textId="77777777" w:rsidR="002D3F1D" w:rsidRPr="001751C3" w:rsidRDefault="002D3F1D" w:rsidP="006344E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2185567"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15.1所有文件必须密封完整且加盖公章。</w:t>
      </w:r>
    </w:p>
    <w:p w14:paraId="1A91094B"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91E308D" w14:textId="77777777" w:rsidR="002D3F1D" w:rsidRPr="001751C3" w:rsidRDefault="002D3F1D" w:rsidP="006344E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63974CE" w14:textId="77777777" w:rsidR="002D3F1D" w:rsidRPr="001751C3" w:rsidRDefault="002D3F1D" w:rsidP="006344E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542C5AD" w14:textId="77777777" w:rsidR="002D3F1D" w:rsidRPr="001751C3" w:rsidRDefault="002D3F1D" w:rsidP="006344E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DA63238" w14:textId="77777777" w:rsidR="002D3F1D" w:rsidRPr="001751C3" w:rsidRDefault="002D3F1D" w:rsidP="006344E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BE18D46" w14:textId="77777777" w:rsidR="002D3F1D" w:rsidRPr="001751C3" w:rsidRDefault="002D3F1D" w:rsidP="006344E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36F584E1" w14:textId="77777777" w:rsidR="002D3F1D" w:rsidRPr="001751C3" w:rsidRDefault="002D3F1D" w:rsidP="006344E0">
      <w:pPr>
        <w:spacing w:line="360" w:lineRule="auto"/>
        <w:ind w:firstLine="284"/>
        <w:rPr>
          <w:rFonts w:ascii="宋体" w:hAnsi="宋体" w:cs="Times New Roman"/>
          <w:szCs w:val="21"/>
        </w:rPr>
      </w:pPr>
      <w:r w:rsidRPr="001751C3">
        <w:rPr>
          <w:rFonts w:ascii="宋体" w:hAnsi="宋体" w:cs="Times New Roman" w:hint="eastAsia"/>
          <w:szCs w:val="21"/>
        </w:rPr>
        <w:lastRenderedPageBreak/>
        <w:t>16.5联合体各方在同一招标项目中以自己名义单独投标或者参加其他联合体投标的，相关投标均无效。</w:t>
      </w:r>
    </w:p>
    <w:p w14:paraId="03F78C66" w14:textId="77777777" w:rsidR="002D3F1D" w:rsidRPr="001751C3" w:rsidRDefault="002D3F1D" w:rsidP="006344E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AD1E4AB" w14:textId="77777777" w:rsidR="002D3F1D" w:rsidRPr="00C913BA" w:rsidRDefault="002D3F1D" w:rsidP="006344E0">
      <w:pPr>
        <w:spacing w:line="360" w:lineRule="auto"/>
        <w:rPr>
          <w:rFonts w:ascii="宋体" w:hAnsi="宋体" w:cs="Times New Roman"/>
          <w:szCs w:val="21"/>
        </w:rPr>
      </w:pPr>
    </w:p>
    <w:p w14:paraId="713E5620" w14:textId="77777777" w:rsidR="002D3F1D" w:rsidRPr="00AB11A9" w:rsidRDefault="002D3F1D" w:rsidP="006344E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F7AF9F0" w14:textId="77777777" w:rsidR="002D3F1D" w:rsidRPr="00AB11A9" w:rsidRDefault="002D3F1D" w:rsidP="006344E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BD3772E" w14:textId="77777777" w:rsidR="002D3F1D" w:rsidRPr="00AB11A9" w:rsidRDefault="002D3F1D" w:rsidP="006344E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A8FF773" w14:textId="77777777" w:rsidR="002D3F1D" w:rsidRPr="00AB11A9" w:rsidRDefault="002D3F1D" w:rsidP="006344E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014EB84" w14:textId="77777777" w:rsidR="002D3F1D" w:rsidRPr="00AB11A9" w:rsidRDefault="002D3F1D" w:rsidP="006344E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D9C00A5" w14:textId="77777777" w:rsidR="002D3F1D" w:rsidRPr="00AB11A9" w:rsidRDefault="002D3F1D" w:rsidP="006344E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4D17DAD" w14:textId="77777777" w:rsidR="002D3F1D" w:rsidRPr="00AB11A9" w:rsidRDefault="002D3F1D" w:rsidP="006344E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3CF377C" w14:textId="77777777" w:rsidR="002D3F1D" w:rsidRPr="00AB11A9" w:rsidRDefault="002D3F1D" w:rsidP="006344E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F903729" w14:textId="77777777" w:rsidR="002D3F1D" w:rsidRPr="00AB11A9" w:rsidRDefault="002D3F1D" w:rsidP="006344E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AA0F2B1" w14:textId="77777777" w:rsidR="002D3F1D" w:rsidRPr="00AB11A9" w:rsidRDefault="002D3F1D" w:rsidP="006344E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B8B3F20" w14:textId="77777777" w:rsidR="002D3F1D" w:rsidRPr="00AB11A9" w:rsidRDefault="002D3F1D" w:rsidP="006344E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8018BC3" w14:textId="77777777" w:rsidR="002D3F1D" w:rsidRPr="00AB11A9" w:rsidRDefault="002D3F1D" w:rsidP="006344E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E5B8937" w14:textId="77777777" w:rsidR="002D3F1D" w:rsidRPr="00AB11A9" w:rsidRDefault="002D3F1D" w:rsidP="006344E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8ABC07F" w14:textId="77777777" w:rsidR="002D3F1D" w:rsidRPr="00AB11A9" w:rsidRDefault="002D3F1D" w:rsidP="006344E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004A6D9" w14:textId="77777777" w:rsidR="002D3F1D" w:rsidRPr="00AB11A9" w:rsidRDefault="002D3F1D" w:rsidP="006344E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D819D15" w14:textId="77777777" w:rsidR="002D3F1D" w:rsidRPr="00AB11A9" w:rsidRDefault="002D3F1D" w:rsidP="006344E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0742F0F" w14:textId="77777777" w:rsidR="002D3F1D" w:rsidRPr="00AB11A9" w:rsidRDefault="002D3F1D" w:rsidP="006344E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43E12D1" w14:textId="77777777" w:rsidR="002D3F1D" w:rsidRPr="00AB11A9" w:rsidRDefault="002D3F1D" w:rsidP="006344E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C649086" w14:textId="77777777" w:rsidR="002D3F1D" w:rsidRPr="00AB11A9" w:rsidRDefault="002D3F1D" w:rsidP="006344E0">
      <w:pPr>
        <w:spacing w:line="360" w:lineRule="auto"/>
        <w:rPr>
          <w:rFonts w:ascii="宋体" w:hAnsi="宋体"/>
          <w:sz w:val="24"/>
        </w:rPr>
      </w:pPr>
    </w:p>
    <w:p w14:paraId="39095227" w14:textId="77777777" w:rsidR="002D3F1D" w:rsidRPr="00AB11A9" w:rsidRDefault="002D3F1D" w:rsidP="006344E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5A1642E" w14:textId="77777777" w:rsidR="002D3F1D" w:rsidRPr="001751C3" w:rsidRDefault="002D3F1D" w:rsidP="006344E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B8D1387" w14:textId="77777777" w:rsidR="002D3F1D" w:rsidRPr="001751C3" w:rsidRDefault="002D3F1D" w:rsidP="006344E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E32DB37" w14:textId="77777777" w:rsidR="002D3F1D" w:rsidRPr="001751C3" w:rsidRDefault="002D3F1D" w:rsidP="006344E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0109729"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783D2FD"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7421E9B"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E9D1353"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AFB2A19" w14:textId="77777777" w:rsidR="002D3F1D" w:rsidRPr="001751C3" w:rsidRDefault="002D3F1D" w:rsidP="006344E0">
      <w:pPr>
        <w:rPr>
          <w:rFonts w:ascii="宋体" w:hAnsi="宋体"/>
          <w:szCs w:val="21"/>
        </w:rPr>
      </w:pPr>
    </w:p>
    <w:p w14:paraId="008ADDD9" w14:textId="77777777" w:rsidR="002D3F1D" w:rsidRPr="001751C3" w:rsidRDefault="002D3F1D" w:rsidP="006344E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A6D7C5C" w14:textId="77777777" w:rsidR="002D3F1D" w:rsidRPr="001751C3" w:rsidRDefault="002D3F1D" w:rsidP="006344E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548CDE9" w14:textId="77777777" w:rsidR="002D3F1D" w:rsidRPr="001751C3" w:rsidRDefault="002D3F1D" w:rsidP="006344E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5102595" w14:textId="77777777" w:rsidR="002D3F1D" w:rsidRPr="001751C3" w:rsidRDefault="002D3F1D" w:rsidP="006344E0">
      <w:pPr>
        <w:spacing w:line="360" w:lineRule="auto"/>
        <w:ind w:firstLine="420"/>
        <w:rPr>
          <w:rFonts w:ascii="宋体" w:hAnsi="宋体"/>
          <w:szCs w:val="21"/>
        </w:rPr>
      </w:pPr>
      <w:r w:rsidRPr="001751C3">
        <w:rPr>
          <w:rFonts w:ascii="宋体" w:hAnsi="宋体" w:hint="eastAsia"/>
          <w:szCs w:val="21"/>
        </w:rPr>
        <w:t>23.1评标委员会</w:t>
      </w:r>
    </w:p>
    <w:p w14:paraId="677E98F9" w14:textId="77777777" w:rsidR="002D3F1D" w:rsidRPr="001751C3" w:rsidRDefault="002D3F1D" w:rsidP="006344E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w:t>
      </w:r>
      <w:r w:rsidRPr="001751C3">
        <w:rPr>
          <w:rFonts w:ascii="宋体" w:hAnsi="宋体" w:cs="Times New Roman" w:hint="eastAsia"/>
          <w:szCs w:val="21"/>
        </w:rPr>
        <w:lastRenderedPageBreak/>
        <w:t>投标人所提供的投标文件，按照招标文件第一册项目专用资料篇中确定的评标方法进行评标。</w:t>
      </w:r>
    </w:p>
    <w:p w14:paraId="7EBF6C1C" w14:textId="77777777" w:rsidR="002D3F1D" w:rsidRPr="001751C3" w:rsidRDefault="002D3F1D" w:rsidP="006344E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0A35E58" w14:textId="77777777" w:rsidR="002D3F1D" w:rsidRPr="001751C3" w:rsidRDefault="002D3F1D" w:rsidP="006344E0">
      <w:pPr>
        <w:spacing w:line="360" w:lineRule="auto"/>
        <w:ind w:left="420" w:firstLine="420"/>
        <w:rPr>
          <w:rFonts w:ascii="宋体" w:hAnsi="宋体" w:cs="Times New Roman"/>
          <w:szCs w:val="21"/>
        </w:rPr>
      </w:pPr>
    </w:p>
    <w:p w14:paraId="6667064C" w14:textId="77777777" w:rsidR="002D3F1D" w:rsidRPr="001751C3" w:rsidRDefault="002D3F1D" w:rsidP="006344E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9697185"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D34C1F8"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C02524F"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01C8D6C"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26A314A"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EF1C18B"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B9ACD49"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CC2308D" w14:textId="77777777" w:rsidR="002D3F1D" w:rsidRPr="001751C3" w:rsidRDefault="002D3F1D" w:rsidP="006344E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0CD728D" w14:textId="77777777" w:rsidR="002D3F1D" w:rsidRPr="001751C3" w:rsidRDefault="002D3F1D" w:rsidP="006344E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4B089A1"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39CA973"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C1D70F4" w14:textId="77777777" w:rsidR="002D3F1D" w:rsidRPr="001751C3" w:rsidRDefault="002D3F1D" w:rsidP="006344E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08301C1" w14:textId="77777777" w:rsidR="002D3F1D" w:rsidRPr="001751C3" w:rsidRDefault="002D3F1D" w:rsidP="006344E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CE71D08"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5951A687" w14:textId="77777777" w:rsidR="002D3F1D" w:rsidRPr="001751C3" w:rsidRDefault="002D3F1D" w:rsidP="006344E0">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23.3.3.1评标委员会决定投标的响应性只根据投标文件本身的真实无误的内容，而不依据外部的证据。（但投标有不真实不正确的内容时除外）；招标文件中没有规定的标准和方法不得作为评标的依据。</w:t>
      </w:r>
    </w:p>
    <w:p w14:paraId="2C6E7517" w14:textId="77777777" w:rsidR="002D3F1D" w:rsidRPr="001751C3" w:rsidRDefault="002D3F1D" w:rsidP="006344E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48ECA59" w14:textId="77777777" w:rsidR="002D3F1D" w:rsidRPr="001751C3" w:rsidRDefault="002D3F1D" w:rsidP="006344E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4F58DC1"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B4BDB4A"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82865E0"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0D8FA7F" w14:textId="77777777" w:rsidR="002D3F1D" w:rsidRPr="001751C3" w:rsidRDefault="002D3F1D" w:rsidP="006344E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F0EB5D8"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2632C42" w14:textId="77777777" w:rsidR="002D3F1D" w:rsidRPr="001751C3" w:rsidRDefault="002D3F1D" w:rsidP="006344E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1A5C581"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F96C480" w14:textId="77777777" w:rsidR="002D3F1D" w:rsidRPr="001751C3" w:rsidRDefault="002D3F1D" w:rsidP="006344E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5FD25C9" w14:textId="77777777" w:rsidR="002D3F1D" w:rsidRPr="001751C3" w:rsidRDefault="002D3F1D" w:rsidP="006344E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B9F6E35" w14:textId="77777777" w:rsidR="002D3F1D" w:rsidRPr="001751C3" w:rsidRDefault="002D3F1D" w:rsidP="006344E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E53A718" w14:textId="77777777" w:rsidR="002D3F1D" w:rsidRPr="001751C3" w:rsidRDefault="002D3F1D" w:rsidP="002D3F1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A3E1443" w14:textId="77777777" w:rsidR="002D3F1D" w:rsidRPr="001751C3" w:rsidRDefault="002D3F1D" w:rsidP="002D3F1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A9C58A8" w14:textId="77777777" w:rsidR="002D3F1D" w:rsidRPr="001751C3" w:rsidRDefault="002D3F1D" w:rsidP="002D3F1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B020ADD" w14:textId="77777777" w:rsidR="002D3F1D" w:rsidRPr="001751C3" w:rsidRDefault="002D3F1D" w:rsidP="006344E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8676DFE" w14:textId="77777777" w:rsidR="002D3F1D" w:rsidRPr="001751C3" w:rsidRDefault="002D3F1D" w:rsidP="006344E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2F37B78" w14:textId="77777777" w:rsidR="002D3F1D" w:rsidRPr="001751C3" w:rsidRDefault="002D3F1D" w:rsidP="006344E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1D48E67"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267B6CB"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w:t>
      </w:r>
      <w:r w:rsidRPr="001751C3">
        <w:rPr>
          <w:rFonts w:ascii="宋体" w:hAnsi="宋体" w:cs="Times New Roman" w:hint="eastAsia"/>
          <w:szCs w:val="21"/>
        </w:rPr>
        <w:lastRenderedPageBreak/>
        <w:t>中的设备清单为准进行调整。</w:t>
      </w:r>
    </w:p>
    <w:p w14:paraId="6FDC7E7C"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8ED4BBC"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27F72B1"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E5FD2D5" w14:textId="77777777" w:rsidR="002D3F1D" w:rsidRPr="001751C3" w:rsidRDefault="002D3F1D" w:rsidP="006344E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D2809C0"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40AD274"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E38A5D3" w14:textId="77777777" w:rsidR="002D3F1D" w:rsidRPr="001751C3" w:rsidRDefault="002D3F1D" w:rsidP="006344E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E3E68E4" w14:textId="77777777" w:rsidR="002D3F1D" w:rsidRPr="001751C3" w:rsidRDefault="002D3F1D" w:rsidP="006344E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B4AD97A"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18617AF"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0473984"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776457D"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F5484CC"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87740AA" w14:textId="77777777" w:rsidR="002D3F1D" w:rsidRPr="001751C3" w:rsidRDefault="002D3F1D" w:rsidP="006344E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1F8A4F1"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ADC985A"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BCD96A1"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918618E"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7632782" w14:textId="77777777" w:rsidR="002D3F1D" w:rsidRPr="001751C3" w:rsidRDefault="002D3F1D" w:rsidP="006344E0">
      <w:pPr>
        <w:spacing w:line="360" w:lineRule="auto"/>
        <w:ind w:leftChars="210" w:left="441"/>
        <w:rPr>
          <w:rFonts w:ascii="宋体" w:hAnsi="宋体" w:cs="Times New Roman"/>
          <w:szCs w:val="21"/>
        </w:rPr>
      </w:pPr>
    </w:p>
    <w:p w14:paraId="01EF4C12" w14:textId="77777777" w:rsidR="002D3F1D" w:rsidRPr="001751C3" w:rsidRDefault="002D3F1D" w:rsidP="006344E0">
      <w:pPr>
        <w:pStyle w:val="aa"/>
        <w:spacing w:line="360" w:lineRule="auto"/>
        <w:outlineLvl w:val="2"/>
        <w:rPr>
          <w:rFonts w:hAnsi="宋体"/>
          <w:b/>
          <w:sz w:val="21"/>
          <w:szCs w:val="21"/>
        </w:rPr>
      </w:pPr>
      <w:r w:rsidRPr="001751C3">
        <w:rPr>
          <w:rFonts w:hAnsi="宋体"/>
          <w:b/>
          <w:sz w:val="21"/>
          <w:szCs w:val="21"/>
        </w:rPr>
        <w:t>24  评标方法</w:t>
      </w:r>
    </w:p>
    <w:p w14:paraId="5445F799"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B38971B"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6509AE37"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F6D51CB"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FE79C1B"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35C9CF6"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2FE6B73"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56CEBB4"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E9B1277" w14:textId="77777777" w:rsidR="002D3F1D" w:rsidRPr="001751C3" w:rsidRDefault="002D3F1D" w:rsidP="006344E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E2009F0" w14:textId="77777777" w:rsidR="002D3F1D" w:rsidRPr="001751C3" w:rsidRDefault="002D3F1D" w:rsidP="006344E0">
      <w:pPr>
        <w:rPr>
          <w:rFonts w:ascii="宋体" w:hAnsi="宋体"/>
          <w:szCs w:val="21"/>
        </w:rPr>
      </w:pPr>
    </w:p>
    <w:p w14:paraId="5E2A2A8E" w14:textId="77777777" w:rsidR="002D3F1D" w:rsidRPr="001751C3" w:rsidRDefault="002D3F1D" w:rsidP="006344E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2AF78DC" w14:textId="77777777" w:rsidR="002D3F1D" w:rsidRPr="001751C3" w:rsidRDefault="002D3F1D" w:rsidP="006344E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0BC3948" w14:textId="77777777" w:rsidR="002D3F1D" w:rsidRPr="00AB11A9" w:rsidRDefault="002D3F1D" w:rsidP="006344E0">
      <w:pPr>
        <w:spacing w:line="360" w:lineRule="auto"/>
        <w:ind w:firstLineChars="500" w:firstLine="1200"/>
        <w:rPr>
          <w:rFonts w:ascii="宋体" w:hAnsi="宋体" w:cs="Times New Roman"/>
          <w:sz w:val="24"/>
          <w:szCs w:val="24"/>
        </w:rPr>
      </w:pPr>
    </w:p>
    <w:p w14:paraId="7FEE632F" w14:textId="77777777" w:rsidR="002D3F1D" w:rsidRPr="00AB11A9" w:rsidRDefault="002D3F1D" w:rsidP="006344E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75FEECB" w14:textId="77777777" w:rsidR="002D3F1D" w:rsidRPr="001751C3" w:rsidRDefault="002D3F1D" w:rsidP="006344E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658D12A" w14:textId="77777777" w:rsidR="002D3F1D" w:rsidRPr="001751C3" w:rsidRDefault="002D3F1D" w:rsidP="006344E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85D15FF" w14:textId="77777777" w:rsidR="002D3F1D" w:rsidRPr="001751C3" w:rsidRDefault="002D3F1D" w:rsidP="006344E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6219407" w14:textId="77777777" w:rsidR="002D3F1D" w:rsidRPr="001751C3" w:rsidRDefault="002D3F1D" w:rsidP="006344E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138B9D2" w14:textId="77777777" w:rsidR="002D3F1D" w:rsidRPr="001751C3" w:rsidRDefault="002D3F1D" w:rsidP="006344E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83D68B4"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6E6C32A"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DDA1EB7" w14:textId="77777777" w:rsidR="002D3F1D" w:rsidRPr="001751C3" w:rsidRDefault="002D3F1D" w:rsidP="006344E0">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73D92101" w14:textId="77777777" w:rsidR="002D3F1D" w:rsidRPr="001751C3" w:rsidRDefault="002D3F1D" w:rsidP="006344E0">
      <w:pPr>
        <w:spacing w:line="360" w:lineRule="auto"/>
        <w:ind w:leftChars="200" w:left="420"/>
        <w:rPr>
          <w:rFonts w:ascii="宋体" w:hAnsi="宋体"/>
          <w:szCs w:val="21"/>
        </w:rPr>
      </w:pPr>
      <w:r w:rsidRPr="001751C3">
        <w:rPr>
          <w:rFonts w:ascii="宋体" w:hAnsi="宋体" w:hint="eastAsia"/>
          <w:szCs w:val="21"/>
        </w:rPr>
        <w:lastRenderedPageBreak/>
        <w:t>27.2.2参加采购活动前三年内担任本项目投标人的董事、监事、顾问等；</w:t>
      </w:r>
    </w:p>
    <w:p w14:paraId="6BD40AFD" w14:textId="77777777" w:rsidR="002D3F1D" w:rsidRPr="001751C3" w:rsidRDefault="002D3F1D" w:rsidP="006344E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0B66DD7" w14:textId="77777777" w:rsidR="002D3F1D" w:rsidRPr="001751C3" w:rsidRDefault="002D3F1D" w:rsidP="006344E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1A0BA88" w14:textId="77777777" w:rsidR="002D3F1D" w:rsidRPr="001751C3" w:rsidRDefault="002D3F1D" w:rsidP="006344E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E20BCAF"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8F37824"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F54CC94"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33918E4"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27.6按评标委员会工作要求进行评标。</w:t>
      </w:r>
    </w:p>
    <w:p w14:paraId="307CB57A" w14:textId="77777777" w:rsidR="002D3F1D" w:rsidRPr="001751C3" w:rsidRDefault="002D3F1D" w:rsidP="006344E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B4ACA35"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F3C38A2"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4556F7A"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CA25FE1"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C451C4B"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25B561D"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50393D0" w14:textId="77777777" w:rsidR="002D3F1D" w:rsidRPr="001751C3" w:rsidRDefault="002D3F1D" w:rsidP="006344E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54A8760" w14:textId="77777777" w:rsidR="002D3F1D" w:rsidRPr="00AB11A9" w:rsidRDefault="002D3F1D" w:rsidP="006344E0">
      <w:pPr>
        <w:spacing w:line="360" w:lineRule="auto"/>
        <w:rPr>
          <w:rFonts w:ascii="宋体" w:hAnsi="宋体" w:cs="Times New Roman"/>
          <w:sz w:val="24"/>
          <w:szCs w:val="24"/>
        </w:rPr>
      </w:pPr>
    </w:p>
    <w:p w14:paraId="27384E89" w14:textId="77777777" w:rsidR="002D3F1D" w:rsidRPr="00AB11A9" w:rsidRDefault="002D3F1D" w:rsidP="006344E0">
      <w:pPr>
        <w:spacing w:line="360" w:lineRule="auto"/>
        <w:rPr>
          <w:rFonts w:ascii="宋体" w:hAnsi="宋体" w:cs="Times New Roman"/>
          <w:sz w:val="24"/>
          <w:szCs w:val="24"/>
        </w:rPr>
      </w:pPr>
    </w:p>
    <w:p w14:paraId="36299D62" w14:textId="77777777" w:rsidR="002D3F1D" w:rsidRPr="00AB11A9" w:rsidRDefault="002D3F1D" w:rsidP="006344E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5879A9B" w14:textId="77777777" w:rsidR="002D3F1D" w:rsidRPr="00AB11A9" w:rsidRDefault="002D3F1D" w:rsidP="006344E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6E431CA0" w14:textId="77777777" w:rsidR="002D3F1D" w:rsidRPr="001751C3" w:rsidRDefault="002D3F1D" w:rsidP="006344E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w:t>
      </w:r>
      <w:r w:rsidRPr="001751C3">
        <w:rPr>
          <w:rFonts w:ascii="宋体" w:hAnsi="宋体" w:cs="Times New Roman" w:hint="eastAsia"/>
          <w:szCs w:val="21"/>
          <w:lang w:val="en-GB"/>
        </w:rPr>
        <w:lastRenderedPageBreak/>
        <w:t>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FAE0AC2" w14:textId="77777777" w:rsidR="002D3F1D" w:rsidRPr="00AB11A9" w:rsidRDefault="002D3F1D" w:rsidP="006344E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2DF65DA"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F5350EE"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A54BAAA"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F89DD81"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7037E39"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C0E1ACF"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42769B0"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70E73C2"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07BA5D3"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2959360"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F43B04D"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2CF5F6C"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88CB031"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8500850"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15BCDF6" w14:textId="77777777" w:rsidR="002D3F1D" w:rsidRPr="001751C3" w:rsidRDefault="002D3F1D" w:rsidP="006344E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9F93B99" w14:textId="77777777" w:rsidR="002D3F1D" w:rsidRPr="00AB11A9" w:rsidRDefault="002D3F1D" w:rsidP="006344E0">
      <w:pPr>
        <w:ind w:leftChars="400" w:left="840"/>
        <w:rPr>
          <w:rFonts w:ascii="宋体" w:hAnsi="宋体"/>
        </w:rPr>
      </w:pPr>
    </w:p>
    <w:p w14:paraId="09701F46" w14:textId="77777777" w:rsidR="002D3F1D" w:rsidRPr="00AB11A9" w:rsidRDefault="002D3F1D" w:rsidP="006344E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D6C66DF" w14:textId="77777777" w:rsidR="002D3F1D" w:rsidRPr="00AB11A9" w:rsidRDefault="002D3F1D" w:rsidP="006344E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2B33375" w14:textId="77777777" w:rsidR="002D3F1D" w:rsidRPr="001751C3" w:rsidRDefault="002D3F1D" w:rsidP="006344E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FC9DD0F" w14:textId="77777777" w:rsidR="002D3F1D" w:rsidRPr="00AB11A9" w:rsidRDefault="002D3F1D" w:rsidP="006344E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E323BDA" w14:textId="77777777" w:rsidR="002D3F1D" w:rsidRPr="001751C3" w:rsidRDefault="002D3F1D" w:rsidP="006344E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82EE4E7" w14:textId="77777777" w:rsidR="002D3F1D" w:rsidRPr="001751C3" w:rsidRDefault="002D3F1D" w:rsidP="006344E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A102912" w14:textId="77777777" w:rsidR="002D3F1D" w:rsidRPr="00AB11A9" w:rsidRDefault="002D3F1D" w:rsidP="006344E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29043F07" w14:textId="77777777" w:rsidR="002D3F1D" w:rsidRPr="001751C3" w:rsidRDefault="002D3F1D" w:rsidP="006344E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2F2BED2" w14:textId="77777777" w:rsidR="002D3F1D" w:rsidRPr="001751C3" w:rsidRDefault="002D3F1D" w:rsidP="006344E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33.2 《中标通知书》发出后10个工作日内，招标人与中标人按照采购文件规定的事项签订政府采购合同。</w:t>
      </w:r>
    </w:p>
    <w:p w14:paraId="558F3882" w14:textId="77777777" w:rsidR="002D3F1D" w:rsidRPr="001751C3" w:rsidRDefault="002D3F1D" w:rsidP="006344E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277B23C" w14:textId="77777777" w:rsidR="002D3F1D" w:rsidRPr="001751C3" w:rsidRDefault="002D3F1D" w:rsidP="006344E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4FD8DEC" w14:textId="77777777" w:rsidR="002D3F1D" w:rsidRPr="001751C3" w:rsidRDefault="002D3F1D" w:rsidP="006344E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E3A86C1" w14:textId="77777777" w:rsidR="002D3F1D" w:rsidRPr="00AB11A9" w:rsidRDefault="002D3F1D" w:rsidP="006344E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65062DE" w14:textId="77777777" w:rsidR="002D3F1D" w:rsidRPr="001751C3" w:rsidRDefault="002D3F1D" w:rsidP="006344E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4EDC6CD" w14:textId="77777777" w:rsidR="002D3F1D" w:rsidRPr="001751C3" w:rsidRDefault="002D3F1D" w:rsidP="006344E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0F06C62" w14:textId="77777777" w:rsidR="002D3F1D" w:rsidRPr="001751C3" w:rsidRDefault="002D3F1D" w:rsidP="006344E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27AB123" w14:textId="77777777" w:rsidR="002D3F1D" w:rsidRDefault="002D3F1D" w:rsidP="006344E0">
      <w:pPr>
        <w:tabs>
          <w:tab w:val="left" w:pos="900"/>
        </w:tabs>
        <w:spacing w:line="360" w:lineRule="auto"/>
        <w:rPr>
          <w:rFonts w:ascii="宋体" w:hAnsi="宋体" w:cs="Times New Roman"/>
          <w:sz w:val="24"/>
          <w:szCs w:val="24"/>
        </w:rPr>
      </w:pPr>
    </w:p>
    <w:p w14:paraId="77EA54C4" w14:textId="77777777" w:rsidR="002D3F1D" w:rsidRDefault="002D3F1D" w:rsidP="006344E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3C2E739" w14:textId="77777777" w:rsidR="002D3F1D" w:rsidRPr="001751C3" w:rsidRDefault="002D3F1D" w:rsidP="006344E0">
      <w:pPr>
        <w:spacing w:line="360" w:lineRule="auto"/>
        <w:jc w:val="center"/>
        <w:rPr>
          <w:rFonts w:ascii="宋体" w:hAnsi="宋体"/>
          <w:b/>
          <w:bCs/>
          <w:szCs w:val="21"/>
        </w:rPr>
      </w:pPr>
      <w:r w:rsidRPr="001751C3">
        <w:rPr>
          <w:rFonts w:ascii="宋体" w:hAnsi="宋体" w:hint="eastAsia"/>
          <w:b/>
          <w:bCs/>
          <w:szCs w:val="21"/>
        </w:rPr>
        <w:t>货物采购国内贸易合同</w:t>
      </w:r>
    </w:p>
    <w:p w14:paraId="172D7803" w14:textId="77777777" w:rsidR="002D3F1D" w:rsidRPr="001751C3" w:rsidRDefault="002D3F1D" w:rsidP="006344E0">
      <w:pPr>
        <w:spacing w:line="360" w:lineRule="auto"/>
        <w:rPr>
          <w:rFonts w:ascii="宋体" w:hAnsi="宋体"/>
          <w:b/>
          <w:bCs/>
          <w:szCs w:val="21"/>
        </w:rPr>
      </w:pPr>
      <w:r w:rsidRPr="001751C3">
        <w:rPr>
          <w:rFonts w:ascii="宋体" w:hAnsi="宋体" w:hint="eastAsia"/>
          <w:b/>
          <w:bCs/>
          <w:szCs w:val="21"/>
        </w:rPr>
        <w:t xml:space="preserve">                                             合同编号：</w:t>
      </w:r>
    </w:p>
    <w:p w14:paraId="4661B9C5" w14:textId="77777777" w:rsidR="002D3F1D" w:rsidRPr="001751C3" w:rsidRDefault="002D3F1D" w:rsidP="006344E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E209AA0" w14:textId="77777777" w:rsidR="002D3F1D" w:rsidRPr="001751C3" w:rsidRDefault="002D3F1D" w:rsidP="006344E0">
      <w:pPr>
        <w:spacing w:line="360" w:lineRule="auto"/>
        <w:rPr>
          <w:rFonts w:ascii="宋体" w:hAnsi="宋体"/>
          <w:b/>
          <w:bCs/>
          <w:szCs w:val="21"/>
        </w:rPr>
      </w:pPr>
      <w:r w:rsidRPr="001751C3">
        <w:rPr>
          <w:rFonts w:ascii="宋体" w:hAnsi="宋体" w:hint="eastAsia"/>
          <w:b/>
          <w:bCs/>
          <w:szCs w:val="21"/>
        </w:rPr>
        <w:t>乙方：</w:t>
      </w:r>
    </w:p>
    <w:p w14:paraId="33D8C0B8" w14:textId="77777777" w:rsidR="002D3F1D" w:rsidRPr="001751C3" w:rsidRDefault="002D3F1D" w:rsidP="006344E0">
      <w:pPr>
        <w:spacing w:line="360" w:lineRule="auto"/>
        <w:rPr>
          <w:rFonts w:ascii="宋体" w:hAnsi="宋体"/>
          <w:b/>
          <w:bCs/>
          <w:szCs w:val="21"/>
        </w:rPr>
      </w:pPr>
    </w:p>
    <w:p w14:paraId="1D662F75"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甲方联系人：姓名：           电话：           手机：</w:t>
      </w:r>
    </w:p>
    <w:p w14:paraId="74376275"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BC9233C"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            邮政编码：</w:t>
      </w:r>
    </w:p>
    <w:p w14:paraId="3E596AAC"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乙方联系人：姓名：           电话：           手机：</w:t>
      </w:r>
    </w:p>
    <w:p w14:paraId="075E12F8"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            地址：</w:t>
      </w:r>
    </w:p>
    <w:p w14:paraId="3F0A5656" w14:textId="77777777" w:rsidR="002D3F1D" w:rsidRPr="001751C3" w:rsidRDefault="002D3F1D" w:rsidP="006344E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A9EFB76" w14:textId="77777777" w:rsidR="002D3F1D" w:rsidRPr="001751C3" w:rsidRDefault="002D3F1D" w:rsidP="006344E0">
      <w:pPr>
        <w:spacing w:line="360" w:lineRule="auto"/>
        <w:rPr>
          <w:rFonts w:ascii="宋体" w:hAnsi="宋体"/>
          <w:b/>
          <w:bCs/>
          <w:szCs w:val="21"/>
        </w:rPr>
      </w:pPr>
    </w:p>
    <w:p w14:paraId="102185A8" w14:textId="77777777" w:rsidR="002D3F1D" w:rsidRPr="001751C3" w:rsidRDefault="002D3F1D" w:rsidP="006344E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11142D0" w14:textId="77777777" w:rsidR="002D3F1D" w:rsidRPr="001751C3" w:rsidRDefault="002D3F1D" w:rsidP="006344E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D3F1D" w:rsidRPr="001751C3" w14:paraId="32BF2DB9" w14:textId="77777777">
        <w:trPr>
          <w:jc w:val="center"/>
        </w:trPr>
        <w:tc>
          <w:tcPr>
            <w:tcW w:w="581" w:type="dxa"/>
            <w:vAlign w:val="center"/>
          </w:tcPr>
          <w:p w14:paraId="3E3D1C06" w14:textId="77777777" w:rsidR="002D3F1D" w:rsidRPr="001751C3" w:rsidRDefault="002D3F1D" w:rsidP="006344E0">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4968F2C3" w14:textId="77777777" w:rsidR="002D3F1D" w:rsidRPr="001751C3" w:rsidRDefault="002D3F1D" w:rsidP="006344E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A3601D9"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货物</w:t>
            </w:r>
          </w:p>
          <w:p w14:paraId="64F1C7F5"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A90F1F3"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59EB8FE"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52BA738"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6BAB2A2"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363DFE4"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总价</w:t>
            </w:r>
          </w:p>
          <w:p w14:paraId="59913586" w14:textId="77777777" w:rsidR="002D3F1D" w:rsidRPr="001751C3" w:rsidRDefault="002D3F1D" w:rsidP="006344E0">
            <w:pPr>
              <w:spacing w:line="360" w:lineRule="auto"/>
              <w:jc w:val="center"/>
              <w:rPr>
                <w:rFonts w:ascii="宋体" w:hAnsi="宋体"/>
                <w:bCs/>
                <w:szCs w:val="21"/>
              </w:rPr>
            </w:pPr>
            <w:r w:rsidRPr="001751C3">
              <w:rPr>
                <w:rFonts w:ascii="宋体" w:hAnsi="宋体" w:hint="eastAsia"/>
                <w:bCs/>
                <w:szCs w:val="21"/>
              </w:rPr>
              <w:t>(元)</w:t>
            </w:r>
          </w:p>
        </w:tc>
      </w:tr>
      <w:tr w:rsidR="002D3F1D" w:rsidRPr="001751C3" w14:paraId="48535692" w14:textId="77777777">
        <w:trPr>
          <w:trHeight w:val="562"/>
          <w:jc w:val="center"/>
        </w:trPr>
        <w:tc>
          <w:tcPr>
            <w:tcW w:w="581" w:type="dxa"/>
            <w:vAlign w:val="center"/>
          </w:tcPr>
          <w:p w14:paraId="6B49D617" w14:textId="77777777" w:rsidR="002D3F1D" w:rsidRPr="001751C3" w:rsidRDefault="002D3F1D" w:rsidP="006344E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一</w:t>
            </w:r>
          </w:p>
        </w:tc>
        <w:tc>
          <w:tcPr>
            <w:tcW w:w="1080" w:type="dxa"/>
          </w:tcPr>
          <w:p w14:paraId="0AA71FED" w14:textId="77777777" w:rsidR="002D3F1D" w:rsidRPr="001751C3" w:rsidRDefault="002D3F1D" w:rsidP="006344E0">
            <w:pPr>
              <w:spacing w:line="360" w:lineRule="auto"/>
              <w:rPr>
                <w:rFonts w:ascii="宋体" w:hAnsi="宋体"/>
                <w:bCs/>
                <w:szCs w:val="21"/>
              </w:rPr>
            </w:pPr>
          </w:p>
        </w:tc>
        <w:tc>
          <w:tcPr>
            <w:tcW w:w="1857" w:type="dxa"/>
          </w:tcPr>
          <w:p w14:paraId="48808C68" w14:textId="77777777" w:rsidR="002D3F1D" w:rsidRPr="001751C3" w:rsidRDefault="002D3F1D" w:rsidP="006344E0">
            <w:pPr>
              <w:spacing w:line="360" w:lineRule="auto"/>
              <w:jc w:val="center"/>
              <w:rPr>
                <w:rFonts w:ascii="宋体" w:hAnsi="宋体"/>
                <w:bCs/>
                <w:color w:val="0000FF"/>
                <w:szCs w:val="21"/>
              </w:rPr>
            </w:pPr>
          </w:p>
        </w:tc>
        <w:tc>
          <w:tcPr>
            <w:tcW w:w="1620" w:type="dxa"/>
          </w:tcPr>
          <w:p w14:paraId="06974C4C" w14:textId="77777777" w:rsidR="002D3F1D" w:rsidRPr="001751C3" w:rsidRDefault="002D3F1D" w:rsidP="006344E0">
            <w:pPr>
              <w:spacing w:line="360" w:lineRule="auto"/>
              <w:rPr>
                <w:rFonts w:ascii="宋体" w:hAnsi="宋体"/>
                <w:bCs/>
                <w:szCs w:val="21"/>
              </w:rPr>
            </w:pPr>
          </w:p>
        </w:tc>
        <w:tc>
          <w:tcPr>
            <w:tcW w:w="720" w:type="dxa"/>
          </w:tcPr>
          <w:p w14:paraId="7556C344" w14:textId="77777777" w:rsidR="002D3F1D" w:rsidRPr="001751C3" w:rsidRDefault="002D3F1D" w:rsidP="006344E0">
            <w:pPr>
              <w:spacing w:line="360" w:lineRule="auto"/>
              <w:rPr>
                <w:rFonts w:ascii="宋体" w:hAnsi="宋体"/>
                <w:bCs/>
                <w:szCs w:val="21"/>
              </w:rPr>
            </w:pPr>
          </w:p>
        </w:tc>
        <w:tc>
          <w:tcPr>
            <w:tcW w:w="720" w:type="dxa"/>
          </w:tcPr>
          <w:p w14:paraId="1C8E08BB" w14:textId="77777777" w:rsidR="002D3F1D" w:rsidRPr="001751C3" w:rsidRDefault="002D3F1D" w:rsidP="006344E0">
            <w:pPr>
              <w:spacing w:line="360" w:lineRule="auto"/>
              <w:rPr>
                <w:rFonts w:ascii="宋体" w:hAnsi="宋体"/>
                <w:bCs/>
                <w:szCs w:val="21"/>
              </w:rPr>
            </w:pPr>
          </w:p>
        </w:tc>
        <w:tc>
          <w:tcPr>
            <w:tcW w:w="1137" w:type="dxa"/>
          </w:tcPr>
          <w:p w14:paraId="0FF1BFAF" w14:textId="77777777" w:rsidR="002D3F1D" w:rsidRPr="001751C3" w:rsidRDefault="002D3F1D" w:rsidP="006344E0">
            <w:pPr>
              <w:spacing w:line="360" w:lineRule="auto"/>
              <w:rPr>
                <w:rFonts w:ascii="宋体" w:hAnsi="宋体"/>
                <w:bCs/>
                <w:szCs w:val="21"/>
              </w:rPr>
            </w:pPr>
          </w:p>
        </w:tc>
      </w:tr>
    </w:tbl>
    <w:p w14:paraId="402CE925" w14:textId="77777777" w:rsidR="002D3F1D" w:rsidRPr="001751C3" w:rsidRDefault="002D3F1D" w:rsidP="006344E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5F8FC92" w14:textId="77777777" w:rsidR="002D3F1D" w:rsidRPr="001751C3" w:rsidRDefault="002D3F1D" w:rsidP="006344E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BFE3580" w14:textId="77777777" w:rsidR="002D3F1D" w:rsidRPr="001751C3" w:rsidRDefault="002D3F1D" w:rsidP="006344E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257156A" w14:textId="77777777" w:rsidR="002D3F1D" w:rsidRPr="001751C3" w:rsidRDefault="002D3F1D" w:rsidP="006344E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1DD59E6" w14:textId="77777777" w:rsidR="002D3F1D" w:rsidRPr="001751C3" w:rsidRDefault="002D3F1D" w:rsidP="006344E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3CEB6F4" w14:textId="77777777" w:rsidR="002D3F1D" w:rsidRPr="001751C3" w:rsidRDefault="002D3F1D" w:rsidP="006344E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C4D85C9" w14:textId="77777777" w:rsidR="002D3F1D" w:rsidRPr="001751C3" w:rsidRDefault="002D3F1D" w:rsidP="006344E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5122D02"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555A063" w14:textId="77777777" w:rsidR="002D3F1D" w:rsidRPr="001751C3" w:rsidRDefault="002D3F1D" w:rsidP="006344E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0F6B6B4" w14:textId="77777777" w:rsidR="002D3F1D" w:rsidRPr="001751C3" w:rsidRDefault="002D3F1D" w:rsidP="006344E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3CBEED5" w14:textId="77777777" w:rsidR="002D3F1D" w:rsidRPr="001751C3" w:rsidRDefault="002D3F1D" w:rsidP="006344E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1963A3E"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1．交货日期和地点</w:t>
      </w:r>
    </w:p>
    <w:p w14:paraId="0B4546B3" w14:textId="77777777" w:rsidR="002D3F1D" w:rsidRPr="001751C3" w:rsidRDefault="002D3F1D" w:rsidP="006344E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BB60343"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0A81110" w14:textId="77777777" w:rsidR="002D3F1D" w:rsidRPr="001751C3" w:rsidRDefault="002D3F1D" w:rsidP="006344E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AA33FB2" w14:textId="77777777" w:rsidR="002D3F1D" w:rsidRPr="001751C3" w:rsidRDefault="002D3F1D" w:rsidP="006344E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3CF61F0"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5ECF899"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F09D934"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7DE6EA4"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B475FC0"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1C30F7E2" w14:textId="77777777" w:rsidR="002D3F1D" w:rsidRPr="001751C3" w:rsidRDefault="002D3F1D" w:rsidP="006344E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DA2563F"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lastRenderedPageBreak/>
        <w:t xml:space="preserve">过程中不受锈蚀、损坏或灭失。 </w:t>
      </w:r>
    </w:p>
    <w:p w14:paraId="77D36AC0" w14:textId="77777777" w:rsidR="002D3F1D" w:rsidRPr="001751C3" w:rsidRDefault="002D3F1D" w:rsidP="006344E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4B34CFA"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D9CC4CC" w14:textId="77777777" w:rsidR="002D3F1D" w:rsidRPr="001751C3" w:rsidRDefault="002D3F1D" w:rsidP="006344E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236A5DE" w14:textId="77777777" w:rsidR="002D3F1D" w:rsidRPr="001751C3" w:rsidRDefault="002D3F1D" w:rsidP="006344E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58614E1" w14:textId="77777777" w:rsidR="002D3F1D" w:rsidRPr="001751C3" w:rsidRDefault="002D3F1D" w:rsidP="006344E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3DBF6C6"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896C74C" w14:textId="77777777" w:rsidR="002D3F1D" w:rsidRPr="001751C3" w:rsidRDefault="002D3F1D" w:rsidP="006344E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B687F61"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2EBA51A" w14:textId="77777777" w:rsidR="002D3F1D" w:rsidRPr="001751C3" w:rsidRDefault="002D3F1D" w:rsidP="006344E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5298979" w14:textId="77777777" w:rsidR="002D3F1D" w:rsidRPr="001751C3" w:rsidRDefault="002D3F1D" w:rsidP="006344E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58BB52E" w14:textId="77777777" w:rsidR="002D3F1D" w:rsidRPr="001751C3" w:rsidRDefault="002D3F1D" w:rsidP="006344E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BB297D4"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D776BFE" w14:textId="77777777" w:rsidR="002D3F1D" w:rsidRPr="001751C3" w:rsidRDefault="002D3F1D" w:rsidP="006344E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976D027"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E1C630D" w14:textId="77777777" w:rsidR="002D3F1D" w:rsidRPr="001751C3" w:rsidRDefault="002D3F1D" w:rsidP="006344E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210BF5F" w14:textId="77777777" w:rsidR="002D3F1D" w:rsidRPr="001751C3" w:rsidRDefault="002D3F1D" w:rsidP="006344E0">
      <w:pPr>
        <w:spacing w:line="360" w:lineRule="auto"/>
        <w:ind w:leftChars="228" w:left="529" w:hangingChars="24" w:hanging="50"/>
        <w:outlineLvl w:val="0"/>
        <w:rPr>
          <w:rFonts w:ascii="宋体" w:hAnsi="宋体"/>
          <w:bCs/>
          <w:szCs w:val="21"/>
        </w:rPr>
      </w:pPr>
    </w:p>
    <w:p w14:paraId="578A443A" w14:textId="77777777" w:rsidR="002D3F1D" w:rsidRPr="001751C3" w:rsidRDefault="002D3F1D" w:rsidP="006344E0">
      <w:pPr>
        <w:spacing w:line="360" w:lineRule="auto"/>
        <w:ind w:leftChars="228" w:left="529" w:hangingChars="24" w:hanging="50"/>
        <w:outlineLvl w:val="0"/>
        <w:rPr>
          <w:rFonts w:ascii="宋体" w:hAnsi="宋体"/>
          <w:bCs/>
          <w:szCs w:val="21"/>
        </w:rPr>
      </w:pPr>
    </w:p>
    <w:p w14:paraId="6E683F0F" w14:textId="77777777" w:rsidR="002D3F1D" w:rsidRPr="001751C3" w:rsidRDefault="002D3F1D" w:rsidP="006344E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0481910" w14:textId="77777777" w:rsidR="002D3F1D" w:rsidRPr="001751C3" w:rsidRDefault="002D3F1D" w:rsidP="006344E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58F642F8" w14:textId="77777777" w:rsidR="002D3F1D" w:rsidRPr="001751C3" w:rsidRDefault="002D3F1D" w:rsidP="006344E0">
      <w:pPr>
        <w:spacing w:line="360" w:lineRule="auto"/>
        <w:ind w:firstLineChars="200" w:firstLine="420"/>
        <w:rPr>
          <w:rFonts w:ascii="宋体" w:hAnsi="宋体"/>
          <w:color w:val="000000"/>
          <w:szCs w:val="21"/>
        </w:rPr>
      </w:pPr>
      <w:r w:rsidRPr="001751C3">
        <w:rPr>
          <w:rFonts w:ascii="宋体" w:hAnsi="宋体" w:hint="eastAsia"/>
          <w:color w:val="000000"/>
          <w:szCs w:val="21"/>
        </w:rPr>
        <w:lastRenderedPageBreak/>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A73FADC" w14:textId="77777777" w:rsidR="002D3F1D" w:rsidRPr="001751C3" w:rsidRDefault="002D3F1D" w:rsidP="006344E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E6BB0CC" w14:textId="77777777" w:rsidR="002D3F1D" w:rsidRPr="001751C3" w:rsidRDefault="002D3F1D" w:rsidP="006344E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46A6B16" w14:textId="77777777" w:rsidR="002D3F1D" w:rsidRPr="001751C3" w:rsidRDefault="002D3F1D" w:rsidP="006344E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19AF0D3" w14:textId="77777777" w:rsidR="002D3F1D" w:rsidRPr="001751C3" w:rsidRDefault="002D3F1D" w:rsidP="006344E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015B395" w14:textId="77777777" w:rsidR="002D3F1D" w:rsidRPr="001751C3" w:rsidRDefault="002D3F1D" w:rsidP="006344E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B97284F" w14:textId="77777777" w:rsidR="002D3F1D" w:rsidRPr="001751C3" w:rsidRDefault="002D3F1D" w:rsidP="006344E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0F215A0" w14:textId="77777777" w:rsidR="002D3F1D" w:rsidRPr="001751C3" w:rsidRDefault="002D3F1D" w:rsidP="006344E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2345412"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C8A122E" w14:textId="77777777" w:rsidR="002D3F1D" w:rsidRPr="001751C3" w:rsidRDefault="002D3F1D" w:rsidP="006344E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7E827CE"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04BF36A" w14:textId="77777777" w:rsidR="002D3F1D" w:rsidRPr="001751C3" w:rsidRDefault="002D3F1D" w:rsidP="006344E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CC5DA70" w14:textId="77777777" w:rsidR="002D3F1D" w:rsidRPr="001751C3" w:rsidRDefault="002D3F1D" w:rsidP="006344E0">
      <w:pPr>
        <w:tabs>
          <w:tab w:val="left" w:pos="-1080"/>
        </w:tabs>
        <w:spacing w:line="360" w:lineRule="auto"/>
        <w:rPr>
          <w:rFonts w:ascii="宋体" w:hAnsi="宋体"/>
          <w:bCs/>
          <w:szCs w:val="21"/>
        </w:rPr>
      </w:pPr>
      <w:r w:rsidRPr="001751C3">
        <w:rPr>
          <w:rFonts w:ascii="宋体" w:hAnsi="宋体" w:hint="eastAsia"/>
          <w:bCs/>
          <w:szCs w:val="21"/>
        </w:rPr>
        <w:t>的5%违约金。</w:t>
      </w:r>
    </w:p>
    <w:p w14:paraId="6D59C59D" w14:textId="77777777" w:rsidR="002D3F1D" w:rsidRPr="001751C3" w:rsidRDefault="002D3F1D" w:rsidP="006344E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7FF0A74"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E40C5B3" w14:textId="77777777" w:rsidR="002D3F1D" w:rsidRPr="001751C3" w:rsidRDefault="002D3F1D" w:rsidP="006344E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5ED61C3"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ECC2186" w14:textId="77777777" w:rsidR="002D3F1D" w:rsidRPr="001751C3" w:rsidRDefault="002D3F1D" w:rsidP="006344E0">
      <w:pPr>
        <w:pStyle w:val="af"/>
        <w:spacing w:line="360" w:lineRule="auto"/>
        <w:ind w:firstLineChars="200" w:firstLine="422"/>
        <w:rPr>
          <w:rFonts w:hAnsi="宋体"/>
          <w:b/>
          <w:bCs/>
        </w:rPr>
      </w:pPr>
      <w:r w:rsidRPr="001751C3">
        <w:rPr>
          <w:rFonts w:hAnsi="宋体" w:hint="eastAsia"/>
          <w:b/>
          <w:bCs/>
        </w:rPr>
        <w:t xml:space="preserve">八、权利瑕疵担保 </w:t>
      </w:r>
    </w:p>
    <w:p w14:paraId="082EE78D" w14:textId="77777777" w:rsidR="002D3F1D" w:rsidRPr="001751C3" w:rsidRDefault="002D3F1D" w:rsidP="006344E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A75C5D9" w14:textId="77777777" w:rsidR="002D3F1D" w:rsidRPr="001751C3" w:rsidRDefault="002D3F1D" w:rsidP="006344E0">
      <w:pPr>
        <w:pStyle w:val="af"/>
        <w:spacing w:line="360" w:lineRule="auto"/>
        <w:ind w:firstLineChars="50" w:firstLine="105"/>
        <w:rPr>
          <w:rFonts w:hAnsi="宋体"/>
          <w:bCs/>
        </w:rPr>
      </w:pPr>
      <w:r w:rsidRPr="001751C3">
        <w:rPr>
          <w:rFonts w:hAnsi="宋体" w:hint="eastAsia"/>
          <w:bCs/>
        </w:rPr>
        <w:lastRenderedPageBreak/>
        <w:t xml:space="preserve">   2．如第三人对合同标的物主张所有权或知识产权的侵权损害赔偿请求，甲方有权解除本合同，并追究乙方的违约责任。 </w:t>
      </w:r>
    </w:p>
    <w:p w14:paraId="6333BD18" w14:textId="77777777" w:rsidR="002D3F1D" w:rsidRPr="001751C3" w:rsidRDefault="002D3F1D" w:rsidP="006344E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2EA2273" w14:textId="77777777" w:rsidR="002D3F1D" w:rsidRPr="001751C3" w:rsidRDefault="002D3F1D" w:rsidP="006344E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B3882B8" w14:textId="77777777" w:rsidR="002D3F1D" w:rsidRPr="001751C3" w:rsidRDefault="002D3F1D" w:rsidP="006344E0">
      <w:pPr>
        <w:pStyle w:val="af"/>
        <w:spacing w:line="360" w:lineRule="auto"/>
        <w:ind w:firstLineChars="200" w:firstLine="422"/>
        <w:rPr>
          <w:rFonts w:hAnsi="宋体"/>
          <w:b/>
          <w:bCs/>
        </w:rPr>
      </w:pPr>
      <w:r w:rsidRPr="001751C3">
        <w:rPr>
          <w:rFonts w:hAnsi="宋体" w:hint="eastAsia"/>
          <w:b/>
          <w:bCs/>
        </w:rPr>
        <w:t xml:space="preserve">九、风险承担 </w:t>
      </w:r>
    </w:p>
    <w:p w14:paraId="41FBD118" w14:textId="77777777" w:rsidR="002D3F1D" w:rsidRPr="001751C3" w:rsidRDefault="002D3F1D" w:rsidP="006344E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491501F" w14:textId="77777777" w:rsidR="002D3F1D" w:rsidRPr="001751C3" w:rsidRDefault="002D3F1D" w:rsidP="006344E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5BB9D44" w14:textId="77777777" w:rsidR="002D3F1D" w:rsidRPr="001751C3" w:rsidRDefault="002D3F1D" w:rsidP="006344E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98CF1AE" w14:textId="77777777" w:rsidR="002D3F1D" w:rsidRPr="001751C3" w:rsidRDefault="002D3F1D" w:rsidP="006344E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F20479F" w14:textId="77777777" w:rsidR="002D3F1D" w:rsidRPr="001751C3" w:rsidRDefault="002D3F1D" w:rsidP="006344E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4688D6F" w14:textId="77777777" w:rsidR="002D3F1D" w:rsidRPr="001751C3" w:rsidRDefault="002D3F1D" w:rsidP="006344E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A0699BE" w14:textId="77777777" w:rsidR="002D3F1D" w:rsidRPr="001751C3" w:rsidRDefault="002D3F1D" w:rsidP="006344E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A44CD43" w14:textId="77777777" w:rsidR="002D3F1D" w:rsidRPr="001751C3" w:rsidRDefault="002D3F1D" w:rsidP="006344E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C8368DD" w14:textId="77777777" w:rsidR="002D3F1D" w:rsidRPr="001751C3" w:rsidRDefault="002D3F1D" w:rsidP="006344E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85AEB35" w14:textId="77777777" w:rsidR="002D3F1D" w:rsidRPr="001751C3" w:rsidRDefault="002D3F1D" w:rsidP="006344E0">
      <w:pPr>
        <w:spacing w:line="360" w:lineRule="auto"/>
        <w:ind w:leftChars="343" w:left="720" w:firstLineChars="294" w:firstLine="617"/>
        <w:rPr>
          <w:rFonts w:ascii="宋体" w:hAnsi="宋体"/>
          <w:bCs/>
          <w:szCs w:val="21"/>
        </w:rPr>
      </w:pPr>
    </w:p>
    <w:p w14:paraId="32FE3316" w14:textId="77777777" w:rsidR="002D3F1D" w:rsidRPr="001751C3" w:rsidRDefault="002D3F1D" w:rsidP="006344E0">
      <w:pPr>
        <w:spacing w:line="360" w:lineRule="auto"/>
        <w:ind w:firstLineChars="150" w:firstLine="315"/>
        <w:rPr>
          <w:rFonts w:ascii="宋体" w:hAnsi="宋体"/>
          <w:bCs/>
          <w:szCs w:val="21"/>
        </w:rPr>
      </w:pPr>
    </w:p>
    <w:p w14:paraId="5CFA9CDF" w14:textId="77777777" w:rsidR="002D3F1D" w:rsidRPr="001751C3" w:rsidRDefault="002D3F1D" w:rsidP="006344E0">
      <w:pPr>
        <w:spacing w:line="360" w:lineRule="auto"/>
        <w:ind w:firstLineChars="150" w:firstLine="315"/>
        <w:rPr>
          <w:rFonts w:ascii="宋体" w:hAnsi="宋体"/>
          <w:bCs/>
          <w:szCs w:val="21"/>
        </w:rPr>
      </w:pPr>
    </w:p>
    <w:p w14:paraId="1560F49A"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3946667"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F294893"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DD1E9FF"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90AB71F" w14:textId="77777777" w:rsidR="002D3F1D" w:rsidRPr="001751C3" w:rsidRDefault="002D3F1D" w:rsidP="006344E0">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0B201827"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t xml:space="preserve">  </w:t>
      </w:r>
    </w:p>
    <w:p w14:paraId="694B3541" w14:textId="77777777" w:rsidR="002D3F1D" w:rsidRPr="001751C3" w:rsidRDefault="002D3F1D" w:rsidP="006344E0">
      <w:pPr>
        <w:spacing w:line="360" w:lineRule="auto"/>
        <w:rPr>
          <w:rFonts w:ascii="宋体" w:hAnsi="宋体"/>
          <w:bCs/>
          <w:szCs w:val="21"/>
        </w:rPr>
      </w:pPr>
      <w:r w:rsidRPr="001751C3">
        <w:rPr>
          <w:rFonts w:ascii="宋体" w:hAnsi="宋体" w:hint="eastAsia"/>
          <w:bCs/>
          <w:szCs w:val="21"/>
        </w:rPr>
        <w:lastRenderedPageBreak/>
        <w:t>配置清单和技术参数与招投标文件一致。</w:t>
      </w:r>
    </w:p>
    <w:p w14:paraId="0546FB73" w14:textId="77777777" w:rsidR="002D3F1D" w:rsidRPr="001751C3" w:rsidRDefault="002D3F1D" w:rsidP="006344E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F290F6C" w14:textId="77777777" w:rsidR="002D3F1D" w:rsidRPr="001751C3" w:rsidRDefault="002D3F1D" w:rsidP="006344E0">
      <w:pPr>
        <w:tabs>
          <w:tab w:val="left" w:pos="900"/>
        </w:tabs>
        <w:spacing w:line="360" w:lineRule="auto"/>
        <w:rPr>
          <w:rFonts w:ascii="宋体" w:hAnsi="宋体" w:cs="Times New Roman"/>
          <w:szCs w:val="21"/>
        </w:rPr>
      </w:pPr>
    </w:p>
    <w:p w14:paraId="35414EE5" w14:textId="77777777" w:rsidR="007C3E81" w:rsidRDefault="007C3E81"/>
    <w:sectPr w:rsidR="007C3E81" w:rsidSect="006344E0">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6D768" w16cid:durableId="1D872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ADE7F" w14:textId="77777777" w:rsidR="001C1961" w:rsidRDefault="001C1961" w:rsidP="002D3F1D">
      <w:r>
        <w:separator/>
      </w:r>
    </w:p>
  </w:endnote>
  <w:endnote w:type="continuationSeparator" w:id="0">
    <w:p w14:paraId="5EA1F109" w14:textId="77777777" w:rsidR="001C1961" w:rsidRDefault="001C1961" w:rsidP="002D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89D33ED" w14:textId="215E6BF3" w:rsidR="00BA2C6A" w:rsidRDefault="00BA2C6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766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766C">
              <w:rPr>
                <w:b/>
                <w:bCs/>
                <w:noProof/>
              </w:rPr>
              <w:t>64</w:t>
            </w:r>
            <w:r>
              <w:rPr>
                <w:b/>
                <w:bCs/>
                <w:sz w:val="24"/>
                <w:szCs w:val="24"/>
              </w:rPr>
              <w:fldChar w:fldCharType="end"/>
            </w:r>
          </w:p>
        </w:sdtContent>
      </w:sdt>
    </w:sdtContent>
  </w:sdt>
  <w:p w14:paraId="01DDEBC2" w14:textId="77777777" w:rsidR="00BA2C6A" w:rsidRDefault="00BA2C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022A0" w14:textId="77777777" w:rsidR="001C1961" w:rsidRDefault="001C1961" w:rsidP="002D3F1D">
      <w:r>
        <w:separator/>
      </w:r>
    </w:p>
  </w:footnote>
  <w:footnote w:type="continuationSeparator" w:id="0">
    <w:p w14:paraId="6B376CA5" w14:textId="77777777" w:rsidR="001C1961" w:rsidRDefault="001C1961" w:rsidP="002D3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03DF" w14:textId="77777777" w:rsidR="00BA2C6A" w:rsidRDefault="00BA2C6A">
    <w:pPr>
      <w:pStyle w:val="a5"/>
    </w:pPr>
    <w:r>
      <w:rPr>
        <w:rFonts w:hint="eastAsia"/>
      </w:rPr>
      <w:t>深圳大学招投标管理中心招标文件　　　　　　　　　　　　　　　　　　招标编号：</w:t>
    </w:r>
    <w:r>
      <w:rPr>
        <w:rFonts w:hint="eastAsia"/>
      </w:rPr>
      <w:t>SZUCG20170355EQ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1D"/>
    <w:rsid w:val="0005450B"/>
    <w:rsid w:val="000F62EB"/>
    <w:rsid w:val="00197D9F"/>
    <w:rsid w:val="001A433A"/>
    <w:rsid w:val="001B3623"/>
    <w:rsid w:val="001C1961"/>
    <w:rsid w:val="002B7754"/>
    <w:rsid w:val="002D3F1D"/>
    <w:rsid w:val="002E06CA"/>
    <w:rsid w:val="0034429E"/>
    <w:rsid w:val="00375AE5"/>
    <w:rsid w:val="00377724"/>
    <w:rsid w:val="003A3559"/>
    <w:rsid w:val="003C4234"/>
    <w:rsid w:val="003F4B29"/>
    <w:rsid w:val="004D28BA"/>
    <w:rsid w:val="004E7F16"/>
    <w:rsid w:val="00595DD3"/>
    <w:rsid w:val="006131F7"/>
    <w:rsid w:val="006344E0"/>
    <w:rsid w:val="00652915"/>
    <w:rsid w:val="007400C8"/>
    <w:rsid w:val="007C3E81"/>
    <w:rsid w:val="008403FE"/>
    <w:rsid w:val="00855CEE"/>
    <w:rsid w:val="008B3BBA"/>
    <w:rsid w:val="00962002"/>
    <w:rsid w:val="00A175C6"/>
    <w:rsid w:val="00A907F7"/>
    <w:rsid w:val="00AF1190"/>
    <w:rsid w:val="00AF74B7"/>
    <w:rsid w:val="00B13056"/>
    <w:rsid w:val="00B91283"/>
    <w:rsid w:val="00BA2C6A"/>
    <w:rsid w:val="00BB5B42"/>
    <w:rsid w:val="00CE50BF"/>
    <w:rsid w:val="00D510A2"/>
    <w:rsid w:val="00E80B0E"/>
    <w:rsid w:val="00F3766C"/>
    <w:rsid w:val="00F56E55"/>
    <w:rsid w:val="00F84FED"/>
    <w:rsid w:val="00FA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A2B3D"/>
  <w15:chartTrackingRefBased/>
  <w15:docId w15:val="{C93F4C6F-B665-4DCB-A472-37A3E46D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83"/>
    <w:pPr>
      <w:widowControl w:val="0"/>
      <w:jc w:val="both"/>
    </w:pPr>
  </w:style>
  <w:style w:type="paragraph" w:styleId="2">
    <w:name w:val="heading 2"/>
    <w:basedOn w:val="a"/>
    <w:next w:val="a"/>
    <w:link w:val="2Char"/>
    <w:uiPriority w:val="9"/>
    <w:qFormat/>
    <w:rsid w:val="002D3F1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D3F1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D3F1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3F1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D3F1D"/>
    <w:rPr>
      <w:rFonts w:ascii="Calibri" w:eastAsia="宋体" w:hAnsi="Calibri" w:cs="Times New Roman"/>
      <w:b/>
      <w:bCs/>
      <w:sz w:val="32"/>
      <w:szCs w:val="32"/>
      <w:lang w:val="x-none" w:eastAsia="x-none"/>
    </w:rPr>
  </w:style>
  <w:style w:type="character" w:customStyle="1" w:styleId="4Char">
    <w:name w:val="标题 4 Char"/>
    <w:basedOn w:val="a0"/>
    <w:link w:val="4"/>
    <w:rsid w:val="002D3F1D"/>
    <w:rPr>
      <w:rFonts w:ascii="Arial" w:eastAsia="黑体" w:hAnsi="Arial" w:cs="Times New Roman"/>
      <w:b/>
      <w:bCs/>
      <w:kern w:val="0"/>
      <w:sz w:val="28"/>
      <w:szCs w:val="28"/>
      <w:lang w:val="x-none" w:eastAsia="x-none"/>
    </w:rPr>
  </w:style>
  <w:style w:type="character" w:customStyle="1" w:styleId="Char">
    <w:name w:val="页脚 Char"/>
    <w:link w:val="a3"/>
    <w:uiPriority w:val="99"/>
    <w:rsid w:val="002D3F1D"/>
    <w:rPr>
      <w:sz w:val="18"/>
      <w:szCs w:val="18"/>
    </w:rPr>
  </w:style>
  <w:style w:type="character" w:customStyle="1" w:styleId="Char0">
    <w:name w:val="标准文本 Char"/>
    <w:link w:val="a4"/>
    <w:rsid w:val="002D3F1D"/>
    <w:rPr>
      <w:rFonts w:ascii="Times New Roman" w:eastAsia="宋体" w:hAnsi="Times New Roman" w:cs="Times New Roman"/>
      <w:sz w:val="24"/>
      <w:szCs w:val="20"/>
    </w:rPr>
  </w:style>
  <w:style w:type="character" w:customStyle="1" w:styleId="Char1">
    <w:name w:val="页眉 Char"/>
    <w:link w:val="a5"/>
    <w:uiPriority w:val="99"/>
    <w:rsid w:val="002D3F1D"/>
    <w:rPr>
      <w:sz w:val="18"/>
      <w:szCs w:val="18"/>
    </w:rPr>
  </w:style>
  <w:style w:type="character" w:customStyle="1" w:styleId="Char2">
    <w:name w:val="文档结构图 Char"/>
    <w:link w:val="a6"/>
    <w:uiPriority w:val="99"/>
    <w:rsid w:val="002D3F1D"/>
    <w:rPr>
      <w:rFonts w:ascii="宋体" w:eastAsia="宋体"/>
      <w:sz w:val="18"/>
      <w:szCs w:val="18"/>
    </w:rPr>
  </w:style>
  <w:style w:type="paragraph" w:styleId="a3">
    <w:name w:val="footer"/>
    <w:basedOn w:val="a"/>
    <w:link w:val="Char"/>
    <w:uiPriority w:val="99"/>
    <w:unhideWhenUsed/>
    <w:rsid w:val="002D3F1D"/>
    <w:pPr>
      <w:tabs>
        <w:tab w:val="center" w:pos="4153"/>
        <w:tab w:val="right" w:pos="8306"/>
      </w:tabs>
      <w:snapToGrid w:val="0"/>
      <w:jc w:val="left"/>
    </w:pPr>
    <w:rPr>
      <w:sz w:val="18"/>
      <w:szCs w:val="18"/>
    </w:rPr>
  </w:style>
  <w:style w:type="character" w:customStyle="1" w:styleId="Char10">
    <w:name w:val="页脚 Char1"/>
    <w:basedOn w:val="a0"/>
    <w:uiPriority w:val="99"/>
    <w:semiHidden/>
    <w:rsid w:val="002D3F1D"/>
    <w:rPr>
      <w:sz w:val="18"/>
      <w:szCs w:val="18"/>
    </w:rPr>
  </w:style>
  <w:style w:type="paragraph" w:styleId="a6">
    <w:name w:val="Document Map"/>
    <w:basedOn w:val="a"/>
    <w:link w:val="Char2"/>
    <w:uiPriority w:val="99"/>
    <w:unhideWhenUsed/>
    <w:rsid w:val="002D3F1D"/>
    <w:rPr>
      <w:rFonts w:ascii="宋体" w:eastAsia="宋体"/>
      <w:sz w:val="18"/>
      <w:szCs w:val="18"/>
    </w:rPr>
  </w:style>
  <w:style w:type="character" w:customStyle="1" w:styleId="Char11">
    <w:name w:val="文档结构图 Char1"/>
    <w:basedOn w:val="a0"/>
    <w:uiPriority w:val="99"/>
    <w:semiHidden/>
    <w:rsid w:val="002D3F1D"/>
    <w:rPr>
      <w:rFonts w:ascii="Microsoft YaHei UI" w:eastAsia="Microsoft YaHei UI"/>
      <w:sz w:val="18"/>
      <w:szCs w:val="18"/>
    </w:rPr>
  </w:style>
  <w:style w:type="paragraph" w:styleId="a5">
    <w:name w:val="header"/>
    <w:basedOn w:val="a"/>
    <w:link w:val="Char1"/>
    <w:uiPriority w:val="99"/>
    <w:unhideWhenUsed/>
    <w:rsid w:val="002D3F1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D3F1D"/>
    <w:rPr>
      <w:sz w:val="18"/>
      <w:szCs w:val="18"/>
    </w:rPr>
  </w:style>
  <w:style w:type="paragraph" w:customStyle="1" w:styleId="a4">
    <w:name w:val="标准文本"/>
    <w:basedOn w:val="a"/>
    <w:link w:val="Char0"/>
    <w:qFormat/>
    <w:rsid w:val="002D3F1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D3F1D"/>
    <w:pPr>
      <w:shd w:val="clear" w:color="auto" w:fill="000080"/>
    </w:pPr>
    <w:rPr>
      <w:rFonts w:ascii="Tahoma" w:hAnsi="Tahoma"/>
      <w:sz w:val="24"/>
      <w:szCs w:val="24"/>
    </w:rPr>
  </w:style>
  <w:style w:type="paragraph" w:customStyle="1" w:styleId="USE3">
    <w:name w:val="USE 3"/>
    <w:basedOn w:val="a"/>
    <w:rsid w:val="002D3F1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D3F1D"/>
    <w:pPr>
      <w:ind w:firstLineChars="200" w:firstLine="420"/>
    </w:pPr>
    <w:rPr>
      <w:rFonts w:ascii="Calibri" w:eastAsia="宋体" w:hAnsi="Calibri" w:cs="Times New Roman"/>
    </w:rPr>
  </w:style>
  <w:style w:type="paragraph" w:customStyle="1" w:styleId="USE10">
    <w:name w:val="USE 1"/>
    <w:basedOn w:val="a"/>
    <w:rsid w:val="002D3F1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D3F1D"/>
    <w:pPr>
      <w:ind w:firstLineChars="200" w:firstLine="420"/>
    </w:pPr>
    <w:rPr>
      <w:rFonts w:ascii="Times New Roman" w:eastAsia="宋体" w:hAnsi="Times New Roman" w:cs="Times New Roman"/>
      <w:szCs w:val="24"/>
    </w:rPr>
  </w:style>
  <w:style w:type="paragraph" w:customStyle="1" w:styleId="USE2">
    <w:name w:val="USE 2"/>
    <w:basedOn w:val="a"/>
    <w:rsid w:val="002D3F1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D3F1D"/>
    <w:pPr>
      <w:ind w:firstLineChars="200" w:firstLine="420"/>
    </w:pPr>
    <w:rPr>
      <w:rFonts w:ascii="Calibri" w:eastAsia="宋体" w:hAnsi="Calibri" w:cs="Times New Roman"/>
    </w:rPr>
  </w:style>
  <w:style w:type="paragraph" w:customStyle="1" w:styleId="USE4">
    <w:name w:val="USE 4"/>
    <w:basedOn w:val="a"/>
    <w:rsid w:val="002D3F1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D3F1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D3F1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D3F1D"/>
    <w:rPr>
      <w:rFonts w:ascii="Calibri" w:eastAsia="宋体" w:hAnsi="Calibri" w:cs="黑体"/>
      <w:sz w:val="18"/>
      <w:szCs w:val="18"/>
    </w:rPr>
  </w:style>
  <w:style w:type="character" w:customStyle="1" w:styleId="Char4">
    <w:name w:val="批注框文本 Char"/>
    <w:basedOn w:val="a0"/>
    <w:link w:val="a7"/>
    <w:semiHidden/>
    <w:rsid w:val="002D3F1D"/>
    <w:rPr>
      <w:rFonts w:ascii="Calibri" w:eastAsia="宋体" w:hAnsi="Calibri" w:cs="黑体"/>
      <w:sz w:val="18"/>
      <w:szCs w:val="18"/>
    </w:rPr>
  </w:style>
  <w:style w:type="character" w:styleId="a8">
    <w:name w:val="Hyperlink"/>
    <w:rsid w:val="002D3F1D"/>
    <w:rPr>
      <w:color w:val="0000FF"/>
      <w:u w:val="single"/>
    </w:rPr>
  </w:style>
  <w:style w:type="paragraph" w:customStyle="1" w:styleId="25">
    <w:name w:val="样式 宋体 一号 加粗 居中 行距: 最小值 25 磅"/>
    <w:basedOn w:val="a"/>
    <w:rsid w:val="002D3F1D"/>
    <w:pPr>
      <w:spacing w:line="500" w:lineRule="atLeast"/>
      <w:jc w:val="center"/>
    </w:pPr>
    <w:rPr>
      <w:rFonts w:ascii="宋体" w:eastAsia="宋体" w:hAnsi="宋体" w:cs="宋体"/>
      <w:b/>
      <w:bCs/>
      <w:sz w:val="52"/>
      <w:szCs w:val="20"/>
    </w:rPr>
  </w:style>
  <w:style w:type="paragraph" w:styleId="a9">
    <w:name w:val="Normal (Web)"/>
    <w:basedOn w:val="a"/>
    <w:rsid w:val="002D3F1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D3F1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D3F1D"/>
    <w:rPr>
      <w:rFonts w:ascii="宋体" w:eastAsia="宋体" w:hAnsi="Times New Roman" w:cs="Times New Roman"/>
      <w:kern w:val="0"/>
      <w:sz w:val="28"/>
      <w:szCs w:val="20"/>
      <w:lang w:val="x-none" w:eastAsia="x-none"/>
    </w:rPr>
  </w:style>
  <w:style w:type="paragraph" w:styleId="ab">
    <w:name w:val="Body Text"/>
    <w:basedOn w:val="a"/>
    <w:link w:val="Char6"/>
    <w:rsid w:val="002D3F1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D3F1D"/>
    <w:rPr>
      <w:rFonts w:ascii="宋体" w:eastAsia="宋体" w:hAnsi="Times New Roman" w:cs="Times New Roman"/>
      <w:kern w:val="0"/>
      <w:sz w:val="28"/>
      <w:szCs w:val="20"/>
      <w:lang w:val="x-none" w:eastAsia="x-none"/>
    </w:rPr>
  </w:style>
  <w:style w:type="paragraph" w:styleId="ac">
    <w:name w:val="List Paragraph"/>
    <w:basedOn w:val="a"/>
    <w:qFormat/>
    <w:rsid w:val="002D3F1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D3F1D"/>
    <w:pPr>
      <w:spacing w:line="360" w:lineRule="auto"/>
    </w:pPr>
    <w:rPr>
      <w:rFonts w:ascii="宋体" w:eastAsia="宋体" w:hAnsi="宋体" w:cs="宋体"/>
      <w:szCs w:val="20"/>
    </w:rPr>
  </w:style>
  <w:style w:type="paragraph" w:styleId="10">
    <w:name w:val="index 1"/>
    <w:basedOn w:val="a"/>
    <w:next w:val="a"/>
    <w:autoRedefine/>
    <w:semiHidden/>
    <w:unhideWhenUsed/>
    <w:rsid w:val="002D3F1D"/>
    <w:rPr>
      <w:rFonts w:ascii="Calibri" w:eastAsia="宋体" w:hAnsi="Calibri" w:cs="黑体"/>
    </w:rPr>
  </w:style>
  <w:style w:type="paragraph" w:styleId="ad">
    <w:name w:val="index heading"/>
    <w:basedOn w:val="a"/>
    <w:next w:val="10"/>
    <w:semiHidden/>
    <w:rsid w:val="002D3F1D"/>
    <w:rPr>
      <w:rFonts w:ascii="Times New Roman" w:eastAsia="宋体" w:hAnsi="Times New Roman" w:cs="Times New Roman"/>
      <w:szCs w:val="20"/>
    </w:rPr>
  </w:style>
  <w:style w:type="character" w:styleId="ae">
    <w:name w:val="annotation reference"/>
    <w:semiHidden/>
    <w:rsid w:val="002D3F1D"/>
    <w:rPr>
      <w:sz w:val="21"/>
      <w:szCs w:val="21"/>
    </w:rPr>
  </w:style>
  <w:style w:type="paragraph" w:customStyle="1" w:styleId="p16">
    <w:name w:val="p16"/>
    <w:basedOn w:val="a"/>
    <w:rsid w:val="002D3F1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D3F1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D3F1D"/>
    <w:rPr>
      <w:rFonts w:ascii="宋体" w:eastAsia="宋体" w:hAnsi="Courier New" w:cs="Times New Roman"/>
      <w:szCs w:val="21"/>
      <w:lang w:val="x-none" w:eastAsia="x-none"/>
    </w:rPr>
  </w:style>
  <w:style w:type="character" w:customStyle="1" w:styleId="Char7">
    <w:name w:val="纯文本 Char"/>
    <w:basedOn w:val="a0"/>
    <w:link w:val="af"/>
    <w:rsid w:val="002D3F1D"/>
    <w:rPr>
      <w:rFonts w:ascii="宋体" w:eastAsia="宋体" w:hAnsi="Courier New" w:cs="Times New Roman"/>
      <w:szCs w:val="21"/>
      <w:lang w:val="x-none" w:eastAsia="x-none"/>
    </w:rPr>
  </w:style>
  <w:style w:type="paragraph" w:styleId="af0">
    <w:name w:val="annotation text"/>
    <w:basedOn w:val="a"/>
    <w:link w:val="Char8"/>
    <w:semiHidden/>
    <w:rsid w:val="002D3F1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D3F1D"/>
    <w:rPr>
      <w:rFonts w:ascii="Times New Roman" w:eastAsia="宋体" w:hAnsi="Times New Roman" w:cs="Times New Roman"/>
      <w:szCs w:val="24"/>
      <w:lang w:val="x-none" w:eastAsia="x-none"/>
    </w:rPr>
  </w:style>
  <w:style w:type="paragraph" w:customStyle="1" w:styleId="CharChar">
    <w:name w:val="Char Char"/>
    <w:basedOn w:val="a"/>
    <w:rsid w:val="002D3F1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5450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5450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64</Pages>
  <Words>5063</Words>
  <Characters>28864</Characters>
  <Application>Microsoft Office Word</Application>
  <DocSecurity>0</DocSecurity>
  <Lines>240</Lines>
  <Paragraphs>67</Paragraphs>
  <ScaleCrop>false</ScaleCrop>
  <Company>Microsoft</Company>
  <LinksUpToDate>false</LinksUpToDate>
  <CharactersWithSpaces>33860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67</cp:revision>
  <dcterms:created xsi:type="dcterms:W3CDTF">2017-09-22T09:10:00Z</dcterms:created>
  <dcterms:modified xsi:type="dcterms:W3CDTF">2017-10-11T01:19:00Z</dcterms:modified>
</cp:coreProperties>
</file>