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020CB" w14:textId="77777777" w:rsidR="008E0C8D" w:rsidRDefault="008E0C8D">
      <w:pPr>
        <w:jc w:val="center"/>
        <w:rPr>
          <w:rFonts w:ascii="宋体" w:hAnsi="宋体"/>
          <w:color w:val="0000FF"/>
          <w:sz w:val="56"/>
        </w:rPr>
      </w:pPr>
      <w:r>
        <w:rPr>
          <w:rFonts w:ascii="宋体" w:hAnsi="宋体" w:hint="eastAsia"/>
          <w:color w:val="0000FF"/>
          <w:sz w:val="56"/>
        </w:rPr>
        <w:t>深圳大学</w:t>
      </w:r>
    </w:p>
    <w:p w14:paraId="1996B628" w14:textId="77777777" w:rsidR="008E0C8D" w:rsidRDefault="008E0C8D">
      <w:pPr>
        <w:jc w:val="center"/>
        <w:rPr>
          <w:rFonts w:ascii="宋体" w:hAnsi="宋体"/>
          <w:color w:val="0000FF"/>
          <w:sz w:val="56"/>
        </w:rPr>
      </w:pPr>
    </w:p>
    <w:p w14:paraId="45D6EF07" w14:textId="77777777" w:rsidR="008E0C8D" w:rsidRPr="00994459" w:rsidRDefault="00C749E2">
      <w:pPr>
        <w:jc w:val="center"/>
        <w:rPr>
          <w:rFonts w:ascii="宋体" w:hAnsi="宋体"/>
          <w:color w:val="FF0000"/>
          <w:sz w:val="52"/>
          <w:szCs w:val="52"/>
        </w:rPr>
      </w:pPr>
      <w:r w:rsidRPr="00C749E2">
        <w:rPr>
          <w:rFonts w:ascii="宋体" w:hAnsi="宋体" w:hint="eastAsia"/>
          <w:color w:val="FF0000"/>
          <w:sz w:val="52"/>
          <w:szCs w:val="52"/>
        </w:rPr>
        <w:t>深圳大学Web站点公有云迁移服务</w:t>
      </w:r>
    </w:p>
    <w:p w14:paraId="619CB8DB" w14:textId="77777777" w:rsidR="008E0C8D" w:rsidRDefault="008E0C8D">
      <w:pPr>
        <w:jc w:val="center"/>
        <w:rPr>
          <w:rFonts w:ascii="宋体" w:hAnsi="宋体"/>
          <w:color w:val="0000FF"/>
          <w:sz w:val="52"/>
          <w:szCs w:val="52"/>
        </w:rPr>
      </w:pPr>
      <w:r w:rsidRPr="004B2F0D">
        <w:rPr>
          <w:rFonts w:ascii="宋体" w:hAnsi="宋体" w:hint="eastAsia"/>
          <w:color w:val="0000FF"/>
          <w:sz w:val="52"/>
          <w:szCs w:val="52"/>
        </w:rPr>
        <w:t>采购项目</w:t>
      </w:r>
    </w:p>
    <w:p w14:paraId="546C972E" w14:textId="77777777" w:rsidR="008E0C8D" w:rsidRPr="004B2F0D" w:rsidRDefault="008E0C8D">
      <w:pPr>
        <w:jc w:val="center"/>
        <w:rPr>
          <w:rFonts w:ascii="宋体" w:hAnsi="宋体"/>
          <w:color w:val="0000FF"/>
          <w:sz w:val="52"/>
          <w:szCs w:val="52"/>
        </w:rPr>
      </w:pPr>
    </w:p>
    <w:p w14:paraId="64F08F95" w14:textId="77777777" w:rsidR="008E0C8D" w:rsidRPr="00AB11A9" w:rsidRDefault="008E0C8D">
      <w:pPr>
        <w:jc w:val="center"/>
        <w:rPr>
          <w:rFonts w:ascii="宋体" w:hAnsi="宋体"/>
          <w:b/>
          <w:color w:val="000000"/>
          <w:sz w:val="90"/>
        </w:rPr>
      </w:pPr>
      <w:r w:rsidRPr="00AB11A9">
        <w:rPr>
          <w:rFonts w:ascii="宋体" w:hAnsi="宋体" w:hint="eastAsia"/>
          <w:b/>
          <w:color w:val="000000"/>
          <w:sz w:val="90"/>
        </w:rPr>
        <w:t>招 标 文 件</w:t>
      </w:r>
    </w:p>
    <w:p w14:paraId="7BC13917" w14:textId="62F7D677" w:rsidR="008E0C8D" w:rsidRPr="00C749E2" w:rsidRDefault="008E0C8D" w:rsidP="00C749E2">
      <w:pPr>
        <w:jc w:val="center"/>
        <w:rPr>
          <w:rFonts w:ascii="宋体" w:hAnsi="宋体"/>
          <w:color w:val="FF0000"/>
          <w:sz w:val="30"/>
        </w:rPr>
      </w:pPr>
      <w:r w:rsidRPr="00AB11A9">
        <w:rPr>
          <w:rFonts w:ascii="宋体" w:hAnsi="宋体" w:hint="eastAsia"/>
          <w:color w:val="000000"/>
          <w:sz w:val="30"/>
        </w:rPr>
        <w:t>（招标编号：</w:t>
      </w:r>
      <w:r>
        <w:rPr>
          <w:rFonts w:ascii="宋体" w:hAnsi="宋体" w:hint="eastAsia"/>
          <w:color w:val="FF0000"/>
          <w:sz w:val="30"/>
        </w:rPr>
        <w:t>SZU2016</w:t>
      </w:r>
      <w:r w:rsidR="009655E2">
        <w:rPr>
          <w:rFonts w:ascii="宋体" w:hAnsi="宋体"/>
          <w:color w:val="FF0000"/>
          <w:sz w:val="30"/>
        </w:rPr>
        <w:t>143</w:t>
      </w:r>
      <w:r w:rsidR="00C749E2">
        <w:rPr>
          <w:rFonts w:ascii="宋体" w:hAnsi="宋体"/>
          <w:color w:val="FF0000"/>
          <w:sz w:val="30"/>
        </w:rPr>
        <w:t>FW</w:t>
      </w:r>
      <w:r w:rsidRPr="00AB11A9">
        <w:rPr>
          <w:rFonts w:ascii="宋体" w:hAnsi="宋体" w:hint="eastAsia"/>
          <w:color w:val="000000"/>
          <w:sz w:val="30"/>
        </w:rPr>
        <w:t>）</w:t>
      </w:r>
    </w:p>
    <w:p w14:paraId="3EB83220" w14:textId="77777777" w:rsidR="008E0C8D" w:rsidRPr="00823602" w:rsidRDefault="008E0C8D">
      <w:pPr>
        <w:jc w:val="center"/>
        <w:rPr>
          <w:rFonts w:ascii="宋体" w:hAnsi="宋体"/>
          <w:color w:val="000000"/>
          <w:sz w:val="90"/>
        </w:rPr>
      </w:pPr>
    </w:p>
    <w:p w14:paraId="3B67B863" w14:textId="77777777" w:rsidR="008E0C8D" w:rsidRPr="00AB11A9" w:rsidRDefault="008E0C8D">
      <w:pPr>
        <w:jc w:val="center"/>
        <w:rPr>
          <w:rFonts w:ascii="宋体" w:hAnsi="宋体"/>
          <w:color w:val="000000"/>
          <w:sz w:val="90"/>
        </w:rPr>
      </w:pPr>
    </w:p>
    <w:p w14:paraId="151981BD" w14:textId="77777777" w:rsidR="008E0C8D" w:rsidRPr="00C749E2" w:rsidRDefault="008E0C8D">
      <w:pPr>
        <w:jc w:val="center"/>
        <w:rPr>
          <w:rFonts w:ascii="宋体" w:hAnsi="宋体"/>
          <w:color w:val="000000"/>
          <w:sz w:val="90"/>
        </w:rPr>
      </w:pPr>
    </w:p>
    <w:p w14:paraId="0E92E5FD" w14:textId="77777777" w:rsidR="008E0C8D" w:rsidRPr="00AB11A9" w:rsidRDefault="008E0C8D">
      <w:pPr>
        <w:jc w:val="center"/>
        <w:rPr>
          <w:rFonts w:ascii="宋体" w:hAnsi="宋体"/>
          <w:color w:val="000000"/>
          <w:sz w:val="30"/>
        </w:rPr>
      </w:pPr>
      <w:r w:rsidRPr="00AB11A9">
        <w:rPr>
          <w:rFonts w:ascii="宋体" w:hAnsi="宋体" w:hint="eastAsia"/>
          <w:color w:val="000000"/>
          <w:sz w:val="30"/>
        </w:rPr>
        <w:t>深圳大学招投标管理中心</w:t>
      </w:r>
    </w:p>
    <w:p w14:paraId="348DC279" w14:textId="77777777" w:rsidR="008E0C8D" w:rsidRPr="00AB11A9" w:rsidRDefault="008E0C8D">
      <w:pPr>
        <w:jc w:val="center"/>
        <w:rPr>
          <w:rFonts w:ascii="宋体" w:hAnsi="宋体"/>
          <w:color w:val="000000"/>
          <w:sz w:val="30"/>
        </w:rPr>
      </w:pPr>
      <w:r>
        <w:rPr>
          <w:rFonts w:ascii="宋体" w:hAnsi="宋体" w:hint="eastAsia"/>
          <w:color w:val="FF0000"/>
          <w:sz w:val="30"/>
        </w:rPr>
        <w:t>二零一六年</w:t>
      </w:r>
      <w:r w:rsidR="00C749E2">
        <w:rPr>
          <w:rFonts w:ascii="宋体" w:hAnsi="宋体" w:hint="eastAsia"/>
          <w:color w:val="FF0000"/>
          <w:sz w:val="30"/>
        </w:rPr>
        <w:t>六</w:t>
      </w:r>
      <w:r>
        <w:rPr>
          <w:rFonts w:ascii="宋体" w:hAnsi="宋体" w:hint="eastAsia"/>
          <w:color w:val="FF0000"/>
          <w:sz w:val="30"/>
        </w:rPr>
        <w:t>月</w:t>
      </w:r>
    </w:p>
    <w:p w14:paraId="3D6A7233" w14:textId="77777777" w:rsidR="008E0C8D" w:rsidRPr="00AB11A9" w:rsidRDefault="008E0C8D">
      <w:pPr>
        <w:jc w:val="center"/>
        <w:rPr>
          <w:rFonts w:ascii="宋体" w:hAnsi="宋体"/>
          <w:color w:val="000000"/>
          <w:sz w:val="30"/>
        </w:rPr>
      </w:pPr>
    </w:p>
    <w:p w14:paraId="37ABEAFD" w14:textId="77777777" w:rsidR="008E0C8D" w:rsidRDefault="008E0C8D">
      <w:pPr>
        <w:jc w:val="center"/>
        <w:rPr>
          <w:rFonts w:ascii="宋体" w:hAnsi="宋体"/>
          <w:color w:val="000000"/>
          <w:sz w:val="30"/>
        </w:rPr>
      </w:pPr>
    </w:p>
    <w:p w14:paraId="5962CB4B" w14:textId="77777777" w:rsidR="008E0C8D" w:rsidRPr="00AB11A9" w:rsidRDefault="008E0C8D">
      <w:pPr>
        <w:jc w:val="center"/>
        <w:rPr>
          <w:rFonts w:ascii="宋体" w:hAnsi="宋体"/>
          <w:color w:val="000000"/>
          <w:sz w:val="30"/>
        </w:rPr>
      </w:pPr>
    </w:p>
    <w:p w14:paraId="3E1DDEDA" w14:textId="77777777" w:rsidR="008E0C8D" w:rsidRPr="00D06C94" w:rsidRDefault="008E0C8D" w:rsidP="00C749E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AFB2C89" w14:textId="77777777" w:rsidR="008E0C8D" w:rsidRPr="00AB11A9" w:rsidRDefault="008E0C8D" w:rsidP="00C749E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0E8475B" w14:textId="77777777" w:rsidR="008E0C8D" w:rsidRPr="00AB11A9" w:rsidRDefault="008E0C8D" w:rsidP="00C749E2">
      <w:pPr>
        <w:widowControl/>
        <w:jc w:val="left"/>
        <w:rPr>
          <w:rFonts w:ascii="宋体" w:hAnsi="宋体"/>
          <w:color w:val="000000"/>
          <w:sz w:val="24"/>
          <w:szCs w:val="24"/>
        </w:rPr>
      </w:pPr>
    </w:p>
    <w:p w14:paraId="5A0641C1"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D155ED5"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7E3E36C"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C98A276"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69D8F5E"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591BE6C" w14:textId="77777777" w:rsidR="008E0C8D" w:rsidRPr="00AB11A9" w:rsidRDefault="008E0C8D" w:rsidP="00C749E2">
      <w:pPr>
        <w:widowControl/>
        <w:jc w:val="left"/>
        <w:rPr>
          <w:rFonts w:ascii="宋体" w:hAnsi="宋体"/>
          <w:color w:val="000000"/>
          <w:sz w:val="24"/>
          <w:szCs w:val="24"/>
        </w:rPr>
      </w:pPr>
    </w:p>
    <w:p w14:paraId="234314B2" w14:textId="77777777" w:rsidR="008E0C8D" w:rsidRPr="00AB11A9" w:rsidRDefault="008E0C8D" w:rsidP="00C749E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F7DB3E0" w14:textId="77777777" w:rsidR="008E0C8D" w:rsidRPr="00AB11A9" w:rsidRDefault="008E0C8D" w:rsidP="00C749E2">
      <w:pPr>
        <w:widowControl/>
        <w:jc w:val="left"/>
        <w:rPr>
          <w:rFonts w:ascii="宋体" w:hAnsi="宋体"/>
          <w:color w:val="000000"/>
          <w:sz w:val="24"/>
          <w:szCs w:val="24"/>
        </w:rPr>
      </w:pPr>
    </w:p>
    <w:p w14:paraId="746A6F97"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247DE2E"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A235AF6"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9655774"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FD8A694"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57B4067"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4627194"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FAC2384" w14:textId="77777777" w:rsidR="008E0C8D" w:rsidRPr="00AB11A9" w:rsidRDefault="008E0C8D" w:rsidP="00C749E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9DB563E" w14:textId="77777777" w:rsidR="008E0C8D" w:rsidRPr="00AB11A9" w:rsidRDefault="008E0C8D">
      <w:pPr>
        <w:widowControl/>
        <w:jc w:val="left"/>
        <w:rPr>
          <w:rFonts w:ascii="宋体" w:hAnsi="宋体"/>
          <w:color w:val="000000"/>
          <w:sz w:val="24"/>
          <w:szCs w:val="24"/>
        </w:rPr>
      </w:pPr>
    </w:p>
    <w:p w14:paraId="6E8879D0" w14:textId="77777777" w:rsidR="008E0C8D" w:rsidRPr="00AB11A9" w:rsidRDefault="008E0C8D">
      <w:pPr>
        <w:widowControl/>
        <w:jc w:val="left"/>
        <w:rPr>
          <w:rFonts w:ascii="宋体" w:hAnsi="宋体"/>
          <w:color w:val="000000"/>
          <w:sz w:val="24"/>
          <w:szCs w:val="24"/>
        </w:rPr>
      </w:pPr>
    </w:p>
    <w:p w14:paraId="04B612FB" w14:textId="77777777" w:rsidR="008E0C8D" w:rsidRPr="00AB11A9" w:rsidRDefault="008E0C8D">
      <w:pPr>
        <w:widowControl/>
        <w:jc w:val="left"/>
        <w:rPr>
          <w:rFonts w:ascii="宋体" w:hAnsi="宋体"/>
          <w:color w:val="000000"/>
          <w:sz w:val="24"/>
          <w:szCs w:val="24"/>
        </w:rPr>
      </w:pPr>
    </w:p>
    <w:p w14:paraId="5802E8BF" w14:textId="77777777" w:rsidR="008E0C8D" w:rsidRPr="00AB11A9" w:rsidRDefault="008E0C8D">
      <w:pPr>
        <w:widowControl/>
        <w:jc w:val="left"/>
        <w:rPr>
          <w:rFonts w:ascii="宋体" w:hAnsi="宋体"/>
          <w:color w:val="000000"/>
          <w:sz w:val="24"/>
          <w:szCs w:val="24"/>
        </w:rPr>
      </w:pPr>
    </w:p>
    <w:p w14:paraId="02A7BEC2" w14:textId="77777777" w:rsidR="008E0C8D" w:rsidRPr="00AB11A9" w:rsidRDefault="008E0C8D">
      <w:pPr>
        <w:widowControl/>
        <w:jc w:val="left"/>
        <w:rPr>
          <w:rFonts w:ascii="宋体" w:hAnsi="宋体"/>
          <w:color w:val="000000"/>
          <w:sz w:val="24"/>
          <w:szCs w:val="24"/>
        </w:rPr>
      </w:pPr>
    </w:p>
    <w:p w14:paraId="784DC402" w14:textId="77777777" w:rsidR="008E0C8D" w:rsidRPr="00AB11A9" w:rsidRDefault="008E0C8D">
      <w:pPr>
        <w:widowControl/>
        <w:jc w:val="left"/>
        <w:rPr>
          <w:rFonts w:ascii="宋体" w:hAnsi="宋体"/>
          <w:color w:val="000000"/>
          <w:sz w:val="24"/>
          <w:szCs w:val="24"/>
        </w:rPr>
      </w:pPr>
    </w:p>
    <w:p w14:paraId="5A656F06" w14:textId="77777777" w:rsidR="008E0C8D" w:rsidRPr="00AB11A9" w:rsidRDefault="008E0C8D">
      <w:pPr>
        <w:widowControl/>
        <w:jc w:val="left"/>
        <w:rPr>
          <w:rFonts w:ascii="宋体" w:hAnsi="宋体"/>
          <w:color w:val="000000"/>
          <w:sz w:val="24"/>
          <w:szCs w:val="24"/>
        </w:rPr>
      </w:pPr>
    </w:p>
    <w:p w14:paraId="00611220"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说明</w:t>
      </w:r>
    </w:p>
    <w:p w14:paraId="2700FA0B" w14:textId="77777777" w:rsidR="008E0C8D" w:rsidRPr="00AB11A9" w:rsidRDefault="008E0C8D" w:rsidP="00C749E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B85361C" w14:textId="77777777" w:rsidR="008E0C8D" w:rsidRPr="00AB11A9" w:rsidRDefault="008E0C8D" w:rsidP="00C749E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079CEA6" w14:textId="77777777" w:rsidR="008E0C8D" w:rsidRPr="00AB11A9" w:rsidRDefault="008E0C8D">
      <w:pPr>
        <w:widowControl/>
        <w:jc w:val="left"/>
        <w:rPr>
          <w:rFonts w:ascii="宋体" w:hAnsi="宋体"/>
          <w:color w:val="000000"/>
          <w:sz w:val="24"/>
          <w:szCs w:val="24"/>
        </w:rPr>
      </w:pPr>
    </w:p>
    <w:p w14:paraId="0BF9A786" w14:textId="77777777" w:rsidR="008E0C8D" w:rsidRPr="00AB11A9" w:rsidRDefault="008E0C8D">
      <w:pPr>
        <w:widowControl/>
        <w:jc w:val="left"/>
        <w:rPr>
          <w:rFonts w:ascii="宋体" w:hAnsi="宋体"/>
          <w:color w:val="000000"/>
          <w:sz w:val="24"/>
          <w:szCs w:val="24"/>
        </w:rPr>
      </w:pPr>
    </w:p>
    <w:p w14:paraId="039C84D8" w14:textId="77777777" w:rsidR="008E0C8D" w:rsidRPr="00AB11A9" w:rsidRDefault="008E0C8D">
      <w:pPr>
        <w:widowControl/>
        <w:jc w:val="left"/>
        <w:rPr>
          <w:rFonts w:ascii="宋体" w:hAnsi="宋体"/>
          <w:color w:val="000000"/>
          <w:sz w:val="24"/>
          <w:szCs w:val="24"/>
        </w:rPr>
      </w:pPr>
    </w:p>
    <w:p w14:paraId="26A0F8AF" w14:textId="77777777" w:rsidR="008E0C8D" w:rsidRPr="00AB11A9" w:rsidRDefault="008E0C8D">
      <w:pPr>
        <w:widowControl/>
        <w:jc w:val="left"/>
        <w:rPr>
          <w:rFonts w:ascii="宋体" w:hAnsi="宋体"/>
          <w:color w:val="000000"/>
          <w:sz w:val="24"/>
          <w:szCs w:val="24"/>
        </w:rPr>
      </w:pPr>
    </w:p>
    <w:p w14:paraId="08711D7B" w14:textId="77777777" w:rsidR="008E0C8D" w:rsidRPr="00AB11A9" w:rsidRDefault="008E0C8D">
      <w:pPr>
        <w:widowControl/>
        <w:jc w:val="left"/>
        <w:rPr>
          <w:rFonts w:ascii="宋体" w:hAnsi="宋体"/>
          <w:color w:val="000000"/>
          <w:sz w:val="24"/>
          <w:szCs w:val="24"/>
        </w:rPr>
      </w:pPr>
    </w:p>
    <w:p w14:paraId="7684AB3B" w14:textId="77777777" w:rsidR="008E0C8D" w:rsidRPr="00AB11A9" w:rsidRDefault="008E0C8D">
      <w:pPr>
        <w:widowControl/>
        <w:jc w:val="left"/>
        <w:rPr>
          <w:rFonts w:ascii="宋体" w:hAnsi="宋体"/>
          <w:color w:val="000000"/>
          <w:sz w:val="24"/>
          <w:szCs w:val="24"/>
        </w:rPr>
      </w:pPr>
    </w:p>
    <w:p w14:paraId="5AA9F570" w14:textId="77777777" w:rsidR="008E0C8D" w:rsidRDefault="008E0C8D">
      <w:pPr>
        <w:widowControl/>
        <w:jc w:val="left"/>
        <w:rPr>
          <w:rFonts w:ascii="宋体" w:hAnsi="宋体"/>
          <w:b/>
          <w:color w:val="000000"/>
          <w:sz w:val="48"/>
        </w:rPr>
      </w:pPr>
      <w:r>
        <w:rPr>
          <w:rFonts w:ascii="宋体" w:hAnsi="宋体"/>
          <w:b/>
          <w:color w:val="000000"/>
          <w:sz w:val="48"/>
        </w:rPr>
        <w:br w:type="page"/>
      </w:r>
    </w:p>
    <w:p w14:paraId="45399F08" w14:textId="77777777" w:rsidR="008E0C8D" w:rsidRPr="00AB11A9" w:rsidRDefault="008E0C8D" w:rsidP="004B470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E96CB79" w14:textId="77777777" w:rsidR="008E0C8D" w:rsidRPr="00AB11A9" w:rsidRDefault="008E0C8D" w:rsidP="00C749E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C749E2" w:rsidRPr="00C749E2">
        <w:rPr>
          <w:rFonts w:ascii="宋体" w:hAnsi="宋体" w:hint="eastAsia"/>
          <w:color w:val="FF0000"/>
          <w:sz w:val="24"/>
        </w:rPr>
        <w:t>深圳大学Web站点公有云迁移服务</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A08CB6F" w14:textId="790B7DA7" w:rsidR="008E0C8D" w:rsidRPr="00AB11A9" w:rsidRDefault="008E0C8D" w:rsidP="004B470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w:t>
      </w:r>
      <w:r w:rsidR="009655E2">
        <w:rPr>
          <w:rFonts w:ascii="宋体" w:hAnsi="宋体"/>
          <w:color w:val="FF0000"/>
          <w:sz w:val="24"/>
        </w:rPr>
        <w:t>143</w:t>
      </w:r>
      <w:r w:rsidR="00C749E2">
        <w:rPr>
          <w:rFonts w:ascii="宋体" w:hAnsi="宋体"/>
          <w:color w:val="FF0000"/>
          <w:sz w:val="24"/>
        </w:rPr>
        <w:t>FW</w:t>
      </w:r>
    </w:p>
    <w:p w14:paraId="0E711913" w14:textId="77777777" w:rsidR="008E0C8D" w:rsidRPr="00E5118D" w:rsidRDefault="008E0C8D" w:rsidP="004B4709">
      <w:pPr>
        <w:spacing w:beforeLines="50" w:before="156"/>
        <w:jc w:val="left"/>
        <w:rPr>
          <w:rFonts w:ascii="宋体" w:hAnsi="宋体"/>
          <w:color w:val="FF0000"/>
          <w:sz w:val="24"/>
        </w:rPr>
      </w:pPr>
      <w:r w:rsidRPr="00AB11A9">
        <w:rPr>
          <w:rFonts w:ascii="宋体" w:hAnsi="宋体"/>
          <w:color w:val="000000"/>
          <w:sz w:val="24"/>
        </w:rPr>
        <w:t>2.项目名称：</w:t>
      </w:r>
      <w:r w:rsidR="00C749E2" w:rsidRPr="00C749E2">
        <w:rPr>
          <w:rFonts w:ascii="宋体" w:hAnsi="宋体" w:hint="eastAsia"/>
          <w:color w:val="FF0000"/>
          <w:sz w:val="24"/>
        </w:rPr>
        <w:t>深圳大学Web站点公有云迁移服务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E0C8D" w:rsidRPr="00AB11A9" w14:paraId="1BF4B919" w14:textId="77777777">
        <w:tc>
          <w:tcPr>
            <w:tcW w:w="471" w:type="pct"/>
            <w:tcBorders>
              <w:right w:val="single" w:sz="4" w:space="0" w:color="auto"/>
            </w:tcBorders>
            <w:vAlign w:val="center"/>
          </w:tcPr>
          <w:p w14:paraId="23DBA6C6"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C99CE99"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397A729"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数量</w:t>
            </w:r>
          </w:p>
        </w:tc>
      </w:tr>
      <w:tr w:rsidR="008E0C8D" w:rsidRPr="00AB11A9" w14:paraId="67A9FBD3" w14:textId="77777777">
        <w:trPr>
          <w:trHeight w:val="691"/>
        </w:trPr>
        <w:tc>
          <w:tcPr>
            <w:tcW w:w="471" w:type="pct"/>
            <w:tcBorders>
              <w:right w:val="single" w:sz="4" w:space="0" w:color="auto"/>
            </w:tcBorders>
            <w:vAlign w:val="center"/>
          </w:tcPr>
          <w:p w14:paraId="166DA876" w14:textId="77777777" w:rsidR="008E0C8D" w:rsidRPr="00AB11A9" w:rsidRDefault="008E0C8D" w:rsidP="00C749E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7E46913" w14:textId="77777777" w:rsidR="008E0C8D" w:rsidRPr="00E5118D" w:rsidRDefault="00C749E2" w:rsidP="00C749E2">
            <w:pPr>
              <w:tabs>
                <w:tab w:val="left" w:pos="360"/>
              </w:tabs>
              <w:spacing w:line="360" w:lineRule="auto"/>
              <w:ind w:firstLineChars="200" w:firstLine="480"/>
              <w:jc w:val="center"/>
              <w:rPr>
                <w:rFonts w:ascii="宋体" w:hAnsi="宋体"/>
                <w:color w:val="FF0000"/>
                <w:sz w:val="24"/>
              </w:rPr>
            </w:pPr>
            <w:r w:rsidRPr="00C749E2">
              <w:rPr>
                <w:rFonts w:ascii="宋体" w:hAnsi="宋体" w:hint="eastAsia"/>
                <w:color w:val="FF0000"/>
                <w:sz w:val="24"/>
              </w:rPr>
              <w:t>深圳大学Web站点公有云迁移服务</w:t>
            </w:r>
          </w:p>
        </w:tc>
        <w:tc>
          <w:tcPr>
            <w:tcW w:w="880" w:type="pct"/>
            <w:tcBorders>
              <w:left w:val="single" w:sz="4" w:space="0" w:color="auto"/>
            </w:tcBorders>
            <w:vAlign w:val="center"/>
          </w:tcPr>
          <w:p w14:paraId="609FA5D6" w14:textId="77777777" w:rsidR="008E0C8D" w:rsidRPr="00B811BD" w:rsidRDefault="008E0C8D" w:rsidP="00C749E2">
            <w:pPr>
              <w:spacing w:line="360" w:lineRule="auto"/>
              <w:jc w:val="center"/>
              <w:rPr>
                <w:rFonts w:ascii="宋体" w:hAnsi="宋体"/>
                <w:color w:val="FF0000"/>
                <w:sz w:val="24"/>
              </w:rPr>
            </w:pPr>
            <w:r>
              <w:rPr>
                <w:rFonts w:ascii="宋体" w:hAnsi="宋体" w:hint="eastAsia"/>
                <w:color w:val="FF0000"/>
                <w:sz w:val="24"/>
              </w:rPr>
              <w:t>1</w:t>
            </w:r>
            <w:r w:rsidR="00C749E2">
              <w:rPr>
                <w:rFonts w:ascii="宋体" w:hAnsi="宋体" w:hint="eastAsia"/>
                <w:color w:val="FF0000"/>
                <w:sz w:val="24"/>
              </w:rPr>
              <w:t>项</w:t>
            </w:r>
          </w:p>
        </w:tc>
      </w:tr>
      <w:tr w:rsidR="008E0C8D" w:rsidRPr="00AB11A9" w14:paraId="2771439D" w14:textId="77777777">
        <w:trPr>
          <w:trHeight w:val="691"/>
        </w:trPr>
        <w:tc>
          <w:tcPr>
            <w:tcW w:w="5000" w:type="pct"/>
            <w:gridSpan w:val="3"/>
            <w:vAlign w:val="center"/>
          </w:tcPr>
          <w:p w14:paraId="7F2EBBDE" w14:textId="77777777" w:rsidR="008E0C8D" w:rsidRPr="00AB11A9" w:rsidRDefault="008E0C8D" w:rsidP="00C749E2">
            <w:pPr>
              <w:spacing w:line="360" w:lineRule="auto"/>
              <w:rPr>
                <w:rFonts w:ascii="宋体" w:hAnsi="宋体"/>
                <w:sz w:val="24"/>
              </w:rPr>
            </w:pPr>
            <w:r w:rsidRPr="00AB11A9">
              <w:rPr>
                <w:rFonts w:ascii="宋体" w:hAnsi="宋体" w:hint="eastAsia"/>
                <w:sz w:val="24"/>
              </w:rPr>
              <w:t>备注：</w:t>
            </w:r>
          </w:p>
          <w:p w14:paraId="3EEA3B45" w14:textId="77777777" w:rsidR="008E0C8D" w:rsidRDefault="008E0C8D" w:rsidP="008E0C8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AF09737" w14:textId="77777777" w:rsidR="008E0C8D" w:rsidRDefault="008E0C8D" w:rsidP="008E0C8D">
            <w:pPr>
              <w:numPr>
                <w:ilvl w:val="0"/>
                <w:numId w:val="29"/>
              </w:numPr>
              <w:spacing w:line="360" w:lineRule="auto"/>
              <w:rPr>
                <w:rFonts w:ascii="宋体" w:hAnsi="宋体"/>
                <w:sz w:val="24"/>
              </w:rPr>
            </w:pPr>
            <w:r w:rsidRPr="00AB11A9">
              <w:rPr>
                <w:rFonts w:ascii="宋体" w:hAnsi="宋体"/>
                <w:sz w:val="24"/>
              </w:rPr>
              <w:t>多家投标人所投</w:t>
            </w:r>
            <w:r w:rsidR="00C749E2">
              <w:rPr>
                <w:rFonts w:ascii="宋体" w:hAnsi="宋体" w:hint="eastAsia"/>
                <w:sz w:val="24"/>
              </w:rPr>
              <w:t>云</w:t>
            </w:r>
            <w:r w:rsidR="00C749E2">
              <w:rPr>
                <w:rFonts w:ascii="宋体" w:hAnsi="宋体"/>
                <w:sz w:val="24"/>
              </w:rPr>
              <w:t>服务商</w:t>
            </w:r>
            <w:r w:rsidR="00C749E2">
              <w:rPr>
                <w:rFonts w:ascii="宋体" w:hAnsi="宋体" w:hint="eastAsia"/>
                <w:sz w:val="24"/>
              </w:rPr>
              <w:t>为</w:t>
            </w:r>
            <w:r w:rsidR="00C749E2">
              <w:rPr>
                <w:rFonts w:ascii="宋体" w:hAnsi="宋体"/>
                <w:sz w:val="24"/>
              </w:rPr>
              <w:t>同一家的</w:t>
            </w:r>
            <w:r w:rsidRPr="00AB11A9">
              <w:rPr>
                <w:rFonts w:ascii="宋体" w:hAnsi="宋体"/>
                <w:sz w:val="24"/>
              </w:rPr>
              <w:t>，</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AE5E7F5" w14:textId="77777777" w:rsidR="008E0C8D" w:rsidRPr="009308A3" w:rsidRDefault="008E0C8D" w:rsidP="008E0C8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10066B7" w14:textId="77777777" w:rsidR="008E0C8D" w:rsidRPr="00AB11A9" w:rsidRDefault="008E0C8D" w:rsidP="00C749E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749E2">
              <w:rPr>
                <w:rFonts w:ascii="宋体" w:hAnsi="宋体"/>
                <w:color w:val="FF0000"/>
                <w:sz w:val="24"/>
              </w:rPr>
              <w:t>325200</w:t>
            </w:r>
            <w:r>
              <w:rPr>
                <w:rFonts w:ascii="宋体" w:hAnsi="宋体" w:hint="eastAsia"/>
                <w:color w:val="FF0000"/>
                <w:sz w:val="24"/>
              </w:rPr>
              <w:t>.00 元</w:t>
            </w:r>
            <w:r>
              <w:rPr>
                <w:rFonts w:ascii="宋体" w:hAnsi="宋体" w:hint="eastAsia"/>
                <w:sz w:val="24"/>
              </w:rPr>
              <w:t>。</w:t>
            </w:r>
          </w:p>
        </w:tc>
      </w:tr>
    </w:tbl>
    <w:p w14:paraId="3F3B9C4D" w14:textId="77777777" w:rsidR="008E0C8D" w:rsidRPr="00AB11A9" w:rsidRDefault="008E0C8D" w:rsidP="00C749E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CE80DA3" w14:textId="77777777" w:rsidR="008E0C8D" w:rsidRPr="00AB11A9" w:rsidRDefault="008E0C8D" w:rsidP="008E0C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1D6013FD" w14:textId="77777777" w:rsidR="008E0C8D" w:rsidRPr="00AB11A9" w:rsidRDefault="008E0C8D" w:rsidP="008E0C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C749E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09EB8870" w14:textId="77777777" w:rsidR="008E0C8D" w:rsidRPr="00AB11A9" w:rsidRDefault="008E0C8D" w:rsidP="008E0C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BDDD4A8" w14:textId="74BB218D" w:rsidR="008E0C8D"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sidR="00C749E2">
        <w:rPr>
          <w:rFonts w:ascii="宋体" w:hAnsi="宋体" w:cs="Times New Roman"/>
          <w:color w:val="FF0000"/>
          <w:sz w:val="24"/>
          <w:szCs w:val="24"/>
        </w:rPr>
        <w:t>6</w:t>
      </w:r>
      <w:r>
        <w:rPr>
          <w:rFonts w:ascii="宋体" w:hAnsi="宋体" w:cs="Times New Roman" w:hint="eastAsia"/>
          <w:color w:val="FF0000"/>
          <w:sz w:val="24"/>
          <w:szCs w:val="24"/>
        </w:rPr>
        <w:t>月</w:t>
      </w:r>
      <w:r w:rsidR="00C749E2">
        <w:rPr>
          <w:rFonts w:ascii="宋体" w:hAnsi="宋体" w:cs="Times New Roman" w:hint="eastAsia"/>
          <w:color w:val="FF0000"/>
          <w:sz w:val="24"/>
          <w:szCs w:val="24"/>
        </w:rPr>
        <w:t>0</w:t>
      </w:r>
      <w:r w:rsidR="002E6178">
        <w:rPr>
          <w:rFonts w:ascii="宋体" w:hAnsi="宋体" w:cs="Times New Roman"/>
          <w:color w:val="FF0000"/>
          <w:sz w:val="24"/>
          <w:szCs w:val="24"/>
        </w:rPr>
        <w:t>8</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w:t>
      </w:r>
      <w:r w:rsidR="006D6762">
        <w:rPr>
          <w:rFonts w:ascii="宋体" w:hAnsi="宋体" w:cs="Times New Roman" w:hint="eastAsia"/>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833EBB2" w14:textId="77777777" w:rsidR="008E0C8D" w:rsidRDefault="008E0C8D" w:rsidP="00C749E2">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7AE6147B" w14:textId="77777777" w:rsidR="008E0C8D" w:rsidRDefault="008E0C8D" w:rsidP="00C749E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C749E2">
        <w:rPr>
          <w:rFonts w:ascii="宋体" w:hAnsi="宋体" w:cs="Times New Roman" w:hint="eastAsia"/>
          <w:sz w:val="24"/>
          <w:szCs w:val="24"/>
        </w:rPr>
        <w:t>中国</w:t>
      </w:r>
      <w:r w:rsidRPr="005044C0">
        <w:rPr>
          <w:rFonts w:ascii="宋体" w:hAnsi="宋体" w:cs="Times New Roman" w:hint="eastAsia"/>
          <w:sz w:val="24"/>
          <w:szCs w:val="24"/>
        </w:rPr>
        <w:t>银行深圳深大支行</w:t>
      </w:r>
    </w:p>
    <w:p w14:paraId="67ACA698" w14:textId="77777777" w:rsidR="008E0C8D" w:rsidRDefault="008E0C8D" w:rsidP="00C749E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C749E2" w:rsidRPr="00C749E2">
        <w:rPr>
          <w:rFonts w:ascii="宋体" w:hAnsi="宋体" w:cs="Times New Roman"/>
          <w:sz w:val="24"/>
          <w:szCs w:val="24"/>
        </w:rPr>
        <w:t>748467064612</w:t>
      </w:r>
    </w:p>
    <w:p w14:paraId="6580156B" w14:textId="77777777" w:rsidR="008E0C8D" w:rsidRDefault="008E0C8D" w:rsidP="00C749E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14:paraId="7DC2A1E7" w14:textId="77777777" w:rsidR="008E0C8D" w:rsidRPr="00AB11A9" w:rsidRDefault="008E0C8D" w:rsidP="00C749E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ECA1AAC" w14:textId="77777777" w:rsidR="008E0C8D" w:rsidRPr="00AB11A9" w:rsidRDefault="008E0C8D" w:rsidP="00C749E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A6E06C9" w14:textId="77777777" w:rsidR="008E0C8D" w:rsidRPr="00AB11A9" w:rsidRDefault="008E0C8D" w:rsidP="004B470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w:t>
      </w:r>
      <w:r w:rsidR="00C749E2">
        <w:rPr>
          <w:rFonts w:ascii="宋体" w:hAnsi="宋体" w:hint="eastAsia"/>
          <w:color w:val="FF0000"/>
          <w:sz w:val="24"/>
        </w:rPr>
        <w:t>21</w:t>
      </w:r>
      <w:r>
        <w:rPr>
          <w:rFonts w:ascii="宋体" w:hAnsi="宋体" w:hint="eastAsia"/>
          <w:color w:val="FF0000"/>
          <w:sz w:val="24"/>
        </w:rPr>
        <w:t>日（星期二）10:00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A071FBE" w14:textId="77777777" w:rsidR="008E0C8D" w:rsidRPr="00AB11A9" w:rsidRDefault="008E0C8D" w:rsidP="004B4709">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w:t>
      </w:r>
      <w:r w:rsidR="00C749E2">
        <w:rPr>
          <w:rFonts w:ascii="宋体" w:hAnsi="宋体" w:hint="eastAsia"/>
          <w:color w:val="FF0000"/>
          <w:sz w:val="24"/>
        </w:rPr>
        <w:t>21</w:t>
      </w:r>
      <w:r>
        <w:rPr>
          <w:rFonts w:ascii="宋体" w:hAnsi="宋体" w:hint="eastAsia"/>
          <w:color w:val="FF0000"/>
          <w:sz w:val="24"/>
        </w:rPr>
        <w:t>日（星期二）10:00 （北京时间）</w:t>
      </w:r>
      <w:r>
        <w:rPr>
          <w:rFonts w:ascii="宋体" w:hAnsi="宋体" w:hint="eastAsia"/>
          <w:color w:val="000000"/>
          <w:sz w:val="24"/>
        </w:rPr>
        <w:t>。</w:t>
      </w:r>
    </w:p>
    <w:p w14:paraId="4E5983E1" w14:textId="77777777" w:rsidR="008E0C8D" w:rsidRPr="00AB11A9" w:rsidRDefault="008E0C8D" w:rsidP="004B470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B252FFE" w14:textId="77777777" w:rsidR="008E0C8D" w:rsidRPr="00AB11A9" w:rsidRDefault="008E0C8D" w:rsidP="004B470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CAF1AA2" w14:textId="77777777" w:rsidR="008E0C8D" w:rsidRPr="00AB11A9" w:rsidRDefault="008E0C8D" w:rsidP="004B4709">
      <w:pPr>
        <w:spacing w:beforeLines="50" w:before="156"/>
        <w:jc w:val="left"/>
        <w:rPr>
          <w:rFonts w:ascii="宋体" w:hAnsi="宋体"/>
          <w:color w:val="000000"/>
          <w:sz w:val="24"/>
        </w:rPr>
      </w:pPr>
    </w:p>
    <w:p w14:paraId="249DA041" w14:textId="77777777" w:rsidR="008E0C8D" w:rsidRPr="00AB11A9" w:rsidRDefault="008E0C8D" w:rsidP="004B470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4E19AA90" w14:textId="77777777" w:rsidR="008E0C8D" w:rsidRDefault="008E0C8D" w:rsidP="004B470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9B1450E" w14:textId="77777777" w:rsidR="008E0C8D" w:rsidRPr="00AB11A9" w:rsidRDefault="008E0C8D" w:rsidP="004B4709">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0B315C2" w14:textId="77777777" w:rsidR="008E0C8D" w:rsidRPr="00AB11A9" w:rsidRDefault="008E0C8D" w:rsidP="004B470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1568DFD" w14:textId="77777777" w:rsidR="008E0C8D" w:rsidRPr="00AB11A9" w:rsidRDefault="008E0C8D" w:rsidP="004B470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0920CEF" w14:textId="77777777" w:rsidR="008E0C8D" w:rsidRPr="00AB11A9" w:rsidRDefault="008E0C8D" w:rsidP="004B470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E07077E" w14:textId="77777777" w:rsidR="008E0C8D" w:rsidRPr="00AB11A9" w:rsidRDefault="008E0C8D">
      <w:pPr>
        <w:widowControl/>
        <w:jc w:val="left"/>
        <w:rPr>
          <w:rFonts w:ascii="宋体" w:hAnsi="宋体"/>
          <w:color w:val="000000"/>
          <w:sz w:val="24"/>
        </w:rPr>
      </w:pPr>
    </w:p>
    <w:p w14:paraId="3EB71802" w14:textId="77777777" w:rsidR="008E0C8D" w:rsidRPr="00AB11A9" w:rsidRDefault="008E0C8D" w:rsidP="00C749E2">
      <w:pPr>
        <w:spacing w:line="360" w:lineRule="auto"/>
        <w:ind w:firstLineChars="1850" w:firstLine="4440"/>
        <w:jc w:val="right"/>
        <w:rPr>
          <w:rFonts w:ascii="宋体" w:hAnsi="宋体"/>
          <w:color w:val="FF0000"/>
          <w:sz w:val="24"/>
        </w:rPr>
      </w:pPr>
    </w:p>
    <w:p w14:paraId="1120D727" w14:textId="64B1FAD2" w:rsidR="008E0C8D" w:rsidRDefault="008E0C8D" w:rsidP="00C749E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C749E2">
        <w:rPr>
          <w:rFonts w:ascii="宋体" w:hAnsi="宋体"/>
          <w:color w:val="FF0000"/>
          <w:sz w:val="24"/>
        </w:rPr>
        <w:t>6</w:t>
      </w:r>
      <w:r>
        <w:rPr>
          <w:rFonts w:ascii="宋体" w:hAnsi="宋体" w:hint="eastAsia"/>
          <w:color w:val="FF0000"/>
          <w:sz w:val="24"/>
        </w:rPr>
        <w:t>月</w:t>
      </w:r>
      <w:r w:rsidR="006D6762">
        <w:rPr>
          <w:rFonts w:ascii="宋体" w:hAnsi="宋体" w:hint="eastAsia"/>
          <w:color w:val="FF0000"/>
          <w:sz w:val="24"/>
        </w:rPr>
        <w:t>08</w:t>
      </w:r>
      <w:r>
        <w:rPr>
          <w:rFonts w:ascii="宋体" w:hAnsi="宋体" w:hint="eastAsia"/>
          <w:color w:val="FF0000"/>
          <w:sz w:val="24"/>
        </w:rPr>
        <w:t>日</w:t>
      </w:r>
    </w:p>
    <w:bookmarkEnd w:id="0"/>
    <w:p w14:paraId="33EA9F27" w14:textId="77777777" w:rsidR="008E0C8D" w:rsidRDefault="008E0C8D">
      <w:pPr>
        <w:widowControl/>
        <w:jc w:val="left"/>
        <w:rPr>
          <w:rFonts w:ascii="宋体" w:hAnsi="宋体"/>
          <w:color w:val="FF0000"/>
          <w:sz w:val="24"/>
        </w:rPr>
      </w:pPr>
      <w:r>
        <w:rPr>
          <w:rFonts w:ascii="宋体" w:hAnsi="宋体"/>
          <w:color w:val="FF0000"/>
          <w:sz w:val="24"/>
        </w:rPr>
        <w:br w:type="page"/>
      </w:r>
    </w:p>
    <w:p w14:paraId="4AE8668C" w14:textId="77777777" w:rsidR="008E0C8D" w:rsidRPr="00AB11A9" w:rsidRDefault="008E0C8D" w:rsidP="004B470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0B2D85C" w14:textId="77777777" w:rsidR="008E0C8D" w:rsidRPr="00D974D1" w:rsidRDefault="008E0C8D" w:rsidP="008E0C8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E0C8D" w:rsidRPr="00AB11A9" w14:paraId="212D4531" w14:textId="77777777">
        <w:trPr>
          <w:jc w:val="center"/>
        </w:trPr>
        <w:tc>
          <w:tcPr>
            <w:tcW w:w="1780" w:type="dxa"/>
            <w:vAlign w:val="center"/>
          </w:tcPr>
          <w:p w14:paraId="7823108B" w14:textId="77777777" w:rsidR="008E0C8D" w:rsidRPr="00AB11A9" w:rsidRDefault="008E0C8D" w:rsidP="00C749E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43E9D81" w14:textId="77777777" w:rsidR="008E0C8D" w:rsidRPr="00AB11A9" w:rsidRDefault="008E0C8D" w:rsidP="00C749E2">
            <w:pPr>
              <w:pStyle w:val="USE10"/>
              <w:tabs>
                <w:tab w:val="left" w:pos="1260"/>
              </w:tabs>
              <w:spacing w:line="360" w:lineRule="auto"/>
              <w:jc w:val="both"/>
              <w:rPr>
                <w:szCs w:val="24"/>
              </w:rPr>
            </w:pPr>
            <w:r w:rsidRPr="00AB11A9">
              <w:rPr>
                <w:rFonts w:hint="eastAsia"/>
                <w:szCs w:val="24"/>
              </w:rPr>
              <w:t>规定</w:t>
            </w:r>
          </w:p>
        </w:tc>
      </w:tr>
      <w:tr w:rsidR="008E0C8D" w:rsidRPr="00AB11A9" w14:paraId="68DEC081" w14:textId="77777777">
        <w:trPr>
          <w:jc w:val="center"/>
        </w:trPr>
        <w:tc>
          <w:tcPr>
            <w:tcW w:w="1780" w:type="dxa"/>
            <w:vAlign w:val="center"/>
          </w:tcPr>
          <w:p w14:paraId="60C42EDB" w14:textId="77777777" w:rsidR="008E0C8D" w:rsidRPr="00AB11A9" w:rsidRDefault="008E0C8D" w:rsidP="00C749E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1468164" w14:textId="4A78AE4F" w:rsidR="008E0C8D" w:rsidRPr="00C15DBA" w:rsidRDefault="008E0C8D" w:rsidP="00613BB4">
            <w:pPr>
              <w:spacing w:beforeLines="50" w:before="156"/>
              <w:jc w:val="left"/>
              <w:rPr>
                <w:b/>
                <w:color w:val="FF0000"/>
              </w:rPr>
            </w:pPr>
            <w:r>
              <w:rPr>
                <w:rFonts w:ascii="宋体" w:hAnsi="宋体" w:hint="eastAsia"/>
                <w:color w:val="FF0000"/>
                <w:sz w:val="24"/>
              </w:rPr>
              <w:t>SZU2016</w:t>
            </w:r>
            <w:r w:rsidR="00613BB4">
              <w:rPr>
                <w:rFonts w:ascii="宋体" w:hAnsi="宋体"/>
                <w:color w:val="FF0000"/>
                <w:sz w:val="24"/>
              </w:rPr>
              <w:t>143</w:t>
            </w:r>
            <w:r w:rsidR="00C749E2">
              <w:rPr>
                <w:rFonts w:ascii="宋体" w:hAnsi="宋体"/>
                <w:color w:val="FF0000"/>
                <w:sz w:val="24"/>
              </w:rPr>
              <w:t>FW</w:t>
            </w:r>
          </w:p>
        </w:tc>
      </w:tr>
      <w:tr w:rsidR="008E0C8D" w:rsidRPr="00AB11A9" w14:paraId="5A011788" w14:textId="77777777">
        <w:trPr>
          <w:jc w:val="center"/>
        </w:trPr>
        <w:tc>
          <w:tcPr>
            <w:tcW w:w="1780" w:type="dxa"/>
            <w:vAlign w:val="center"/>
          </w:tcPr>
          <w:p w14:paraId="448BF346" w14:textId="77777777" w:rsidR="008E0C8D" w:rsidRPr="00AB11A9" w:rsidRDefault="008E0C8D" w:rsidP="00C749E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800992C" w14:textId="77777777" w:rsidR="008E0C8D" w:rsidRPr="00C15DBA" w:rsidRDefault="00C749E2" w:rsidP="00C749E2">
            <w:pPr>
              <w:pStyle w:val="USE10"/>
              <w:tabs>
                <w:tab w:val="left" w:pos="1260"/>
              </w:tabs>
              <w:spacing w:line="360" w:lineRule="auto"/>
              <w:jc w:val="both"/>
              <w:rPr>
                <w:b w:val="0"/>
                <w:color w:val="FF0000"/>
              </w:rPr>
            </w:pPr>
            <w:r w:rsidRPr="00C749E2">
              <w:rPr>
                <w:rFonts w:hint="eastAsia"/>
                <w:b w:val="0"/>
                <w:color w:val="FF0000"/>
              </w:rPr>
              <w:t>深圳大学Web站点公有云迁移服务</w:t>
            </w:r>
          </w:p>
        </w:tc>
      </w:tr>
      <w:tr w:rsidR="008E0C8D" w:rsidRPr="00AB11A9" w14:paraId="48EA12F0" w14:textId="77777777">
        <w:trPr>
          <w:jc w:val="center"/>
        </w:trPr>
        <w:tc>
          <w:tcPr>
            <w:tcW w:w="1780" w:type="dxa"/>
            <w:vAlign w:val="center"/>
          </w:tcPr>
          <w:p w14:paraId="76F0A17B"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86FED2A"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rPr>
              <w:t>深圳大学</w:t>
            </w:r>
          </w:p>
        </w:tc>
      </w:tr>
      <w:tr w:rsidR="008E0C8D" w:rsidRPr="00AB11A9" w14:paraId="24487B92" w14:textId="77777777">
        <w:trPr>
          <w:jc w:val="center"/>
        </w:trPr>
        <w:tc>
          <w:tcPr>
            <w:tcW w:w="1780" w:type="dxa"/>
            <w:vAlign w:val="center"/>
          </w:tcPr>
          <w:p w14:paraId="56E5613F"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8D0827B"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22A854C"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0C8D" w:rsidRPr="00AB11A9" w14:paraId="3A6CDE99" w14:textId="77777777">
        <w:trPr>
          <w:jc w:val="center"/>
        </w:trPr>
        <w:tc>
          <w:tcPr>
            <w:tcW w:w="1780" w:type="dxa"/>
            <w:vAlign w:val="center"/>
          </w:tcPr>
          <w:p w14:paraId="0BB9440B"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D740FB8"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88BE8C0"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0C8D" w:rsidRPr="00AB11A9" w14:paraId="78EB214A" w14:textId="77777777">
        <w:trPr>
          <w:jc w:val="center"/>
        </w:trPr>
        <w:tc>
          <w:tcPr>
            <w:tcW w:w="1780" w:type="dxa"/>
            <w:vAlign w:val="center"/>
          </w:tcPr>
          <w:p w14:paraId="7DA46D0B"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7F83A8E"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资格后审</w:t>
            </w:r>
          </w:p>
        </w:tc>
      </w:tr>
      <w:tr w:rsidR="008E0C8D" w:rsidRPr="00AB11A9" w14:paraId="278FC773" w14:textId="77777777">
        <w:trPr>
          <w:trHeight w:val="1230"/>
          <w:jc w:val="center"/>
        </w:trPr>
        <w:tc>
          <w:tcPr>
            <w:tcW w:w="1780" w:type="dxa"/>
            <w:vAlign w:val="center"/>
          </w:tcPr>
          <w:p w14:paraId="6F690D90"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C3A4CEB" w14:textId="77777777" w:rsidR="008E0C8D" w:rsidRPr="00AB11A9" w:rsidRDefault="008E0C8D" w:rsidP="008E0C8D">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53A593BC" w14:textId="77777777" w:rsidR="008E0C8D" w:rsidRPr="00AB11A9" w:rsidRDefault="008E0C8D" w:rsidP="008E0C8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C749E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12216E43" w14:textId="77777777" w:rsidR="008E0C8D" w:rsidRPr="00AB11A9" w:rsidRDefault="008E0C8D" w:rsidP="008E0C8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E0C8D" w:rsidRPr="00AB11A9" w14:paraId="013B9E02" w14:textId="77777777">
        <w:trPr>
          <w:trHeight w:val="376"/>
          <w:jc w:val="center"/>
        </w:trPr>
        <w:tc>
          <w:tcPr>
            <w:tcW w:w="1780" w:type="dxa"/>
            <w:vAlign w:val="center"/>
          </w:tcPr>
          <w:p w14:paraId="51E348B7"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7696854" w14:textId="77777777" w:rsidR="008E0C8D" w:rsidRPr="00AB11A9" w:rsidRDefault="008E0C8D" w:rsidP="00C749E2">
            <w:pPr>
              <w:pStyle w:val="USE10"/>
              <w:tabs>
                <w:tab w:val="left" w:pos="1260"/>
              </w:tabs>
              <w:spacing w:line="360" w:lineRule="auto"/>
              <w:jc w:val="both"/>
              <w:rPr>
                <w:b w:val="0"/>
              </w:rPr>
            </w:pPr>
            <w:r w:rsidRPr="00AB11A9">
              <w:rPr>
                <w:rFonts w:hint="eastAsia"/>
                <w:b w:val="0"/>
              </w:rPr>
              <w:t>■不需提供投标样品</w:t>
            </w:r>
          </w:p>
          <w:p w14:paraId="41D41BCF" w14:textId="77777777" w:rsidR="008E0C8D" w:rsidRPr="00AB11A9" w:rsidRDefault="008E0C8D" w:rsidP="00C749E2">
            <w:pPr>
              <w:pStyle w:val="USE10"/>
              <w:tabs>
                <w:tab w:val="left" w:pos="1260"/>
              </w:tabs>
              <w:spacing w:line="360" w:lineRule="auto"/>
              <w:jc w:val="both"/>
              <w:rPr>
                <w:b w:val="0"/>
              </w:rPr>
            </w:pPr>
            <w:r w:rsidRPr="00AB11A9">
              <w:rPr>
                <w:rFonts w:hint="eastAsia"/>
                <w:b w:val="0"/>
              </w:rPr>
              <w:t>口须提供投标样品</w:t>
            </w:r>
          </w:p>
        </w:tc>
      </w:tr>
      <w:tr w:rsidR="008E0C8D" w:rsidRPr="00AB11A9" w14:paraId="24C271DF" w14:textId="77777777">
        <w:trPr>
          <w:trHeight w:val="559"/>
          <w:jc w:val="center"/>
        </w:trPr>
        <w:tc>
          <w:tcPr>
            <w:tcW w:w="1780" w:type="dxa"/>
            <w:vAlign w:val="center"/>
          </w:tcPr>
          <w:p w14:paraId="672962FA"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39C71020" w14:textId="77777777" w:rsidR="008E0C8D" w:rsidRPr="00AB11A9" w:rsidRDefault="008E0C8D" w:rsidP="00C749E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8E0C8D" w:rsidRPr="00AB11A9" w14:paraId="2E5B8CAA" w14:textId="77777777">
        <w:trPr>
          <w:trHeight w:val="1324"/>
          <w:jc w:val="center"/>
        </w:trPr>
        <w:tc>
          <w:tcPr>
            <w:tcW w:w="1780" w:type="dxa"/>
            <w:vAlign w:val="center"/>
          </w:tcPr>
          <w:p w14:paraId="52972E1C"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CD0C78F" w14:textId="77777777" w:rsidR="008E0C8D" w:rsidRPr="00AB11A9" w:rsidRDefault="008E0C8D" w:rsidP="008E0C8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0847531" w14:textId="77777777" w:rsidR="008E0C8D" w:rsidRPr="00AB11A9" w:rsidRDefault="008E0C8D" w:rsidP="008E0C8D">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3490B424" w14:textId="77777777" w:rsidR="008E0C8D" w:rsidRPr="00AB11A9" w:rsidRDefault="008E0C8D" w:rsidP="008E0C8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E0C8D" w:rsidRPr="00AB11A9" w14:paraId="7BECBD59" w14:textId="77777777">
        <w:trPr>
          <w:trHeight w:val="336"/>
          <w:jc w:val="center"/>
        </w:trPr>
        <w:tc>
          <w:tcPr>
            <w:tcW w:w="1780" w:type="dxa"/>
            <w:vAlign w:val="center"/>
          </w:tcPr>
          <w:p w14:paraId="09302975"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17B31CDD" w14:textId="77777777" w:rsidR="008E0C8D" w:rsidRPr="00502203" w:rsidRDefault="008E0C8D" w:rsidP="008E0C8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D66F5F8" w14:textId="77777777" w:rsidR="008E0C8D" w:rsidRPr="00502203" w:rsidRDefault="008E0C8D" w:rsidP="008E0C8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运输、保险、安装、调试、培训等费用。税金、运输、保险、安装、调试、培训等不单独列项报价。</w:t>
            </w:r>
          </w:p>
          <w:p w14:paraId="01F700F7" w14:textId="77777777" w:rsidR="008E0C8D" w:rsidRPr="00AB11A9" w:rsidRDefault="008E0C8D" w:rsidP="008E0C8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E0C8D" w:rsidRPr="00AB11A9" w14:paraId="3F84406E" w14:textId="77777777">
        <w:trPr>
          <w:trHeight w:val="60"/>
          <w:jc w:val="center"/>
        </w:trPr>
        <w:tc>
          <w:tcPr>
            <w:tcW w:w="1780" w:type="dxa"/>
            <w:vAlign w:val="center"/>
          </w:tcPr>
          <w:p w14:paraId="4428F353"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20B8899" w14:textId="77777777" w:rsidR="008E0C8D" w:rsidRPr="00277841" w:rsidRDefault="008E0C8D" w:rsidP="00C749E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749E2">
              <w:rPr>
                <w:rFonts w:ascii="宋体" w:hAnsi="宋体"/>
                <w:color w:val="FF0000"/>
                <w:sz w:val="24"/>
              </w:rPr>
              <w:t>325200</w:t>
            </w:r>
            <w:r>
              <w:rPr>
                <w:rFonts w:ascii="宋体" w:hAnsi="宋体" w:hint="eastAsia"/>
                <w:color w:val="FF0000"/>
                <w:sz w:val="24"/>
              </w:rPr>
              <w:t>.00 元</w:t>
            </w:r>
            <w:r w:rsidRPr="00AB11A9">
              <w:rPr>
                <w:rFonts w:ascii="宋体" w:hAnsi="宋体" w:hint="eastAsia"/>
                <w:sz w:val="24"/>
              </w:rPr>
              <w:t>。投标总报价不能超过预算，否则做废标处理。</w:t>
            </w:r>
          </w:p>
        </w:tc>
      </w:tr>
      <w:tr w:rsidR="008E0C8D" w:rsidRPr="00AB11A9" w14:paraId="480A7A85" w14:textId="77777777">
        <w:trPr>
          <w:trHeight w:val="741"/>
          <w:jc w:val="center"/>
        </w:trPr>
        <w:tc>
          <w:tcPr>
            <w:tcW w:w="1780" w:type="dxa"/>
            <w:vAlign w:val="center"/>
          </w:tcPr>
          <w:p w14:paraId="4FA896B3"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1AA2999"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8E0C8D" w:rsidRPr="00AB11A9" w14:paraId="617A3B1E" w14:textId="77777777">
        <w:trPr>
          <w:jc w:val="center"/>
        </w:trPr>
        <w:tc>
          <w:tcPr>
            <w:tcW w:w="1780" w:type="dxa"/>
            <w:vAlign w:val="center"/>
          </w:tcPr>
          <w:p w14:paraId="550B1309"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4E62E7E" w14:textId="77777777" w:rsidR="00C749E2" w:rsidRDefault="008E0C8D" w:rsidP="00C749E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w:t>
            </w:r>
            <w:r w:rsidR="00C749E2">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C749E2" w:rsidRPr="00C749E2">
              <w:rPr>
                <w:rFonts w:ascii="宋体" w:hAnsi="宋体" w:cs="宋体"/>
                <w:kern w:val="0"/>
                <w:sz w:val="24"/>
                <w:szCs w:val="24"/>
              </w:rPr>
              <w:t>748467064612</w:t>
            </w:r>
          </w:p>
          <w:p w14:paraId="2D9252AB" w14:textId="77777777" w:rsidR="008E0C8D" w:rsidRPr="00E74B2E" w:rsidRDefault="008E0C8D" w:rsidP="00C749E2">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8E0C8D" w:rsidRPr="00AB11A9" w14:paraId="621A7EFE" w14:textId="77777777">
        <w:trPr>
          <w:trHeight w:val="637"/>
          <w:jc w:val="center"/>
        </w:trPr>
        <w:tc>
          <w:tcPr>
            <w:tcW w:w="1780" w:type="dxa"/>
            <w:vAlign w:val="center"/>
          </w:tcPr>
          <w:p w14:paraId="293AD54D"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115B7EC" w14:textId="77777777" w:rsidR="008E0C8D" w:rsidRPr="006B47C4" w:rsidRDefault="008E0C8D" w:rsidP="00C749E2">
            <w:pPr>
              <w:pStyle w:val="USE10"/>
              <w:spacing w:line="360" w:lineRule="auto"/>
              <w:jc w:val="both"/>
              <w:rPr>
                <w:b w:val="0"/>
                <w:szCs w:val="24"/>
              </w:rPr>
            </w:pPr>
            <w:r>
              <w:rPr>
                <w:rFonts w:hint="eastAsia"/>
                <w:color w:val="FF0000"/>
              </w:rPr>
              <w:t>2016年06月</w:t>
            </w:r>
            <w:r w:rsidR="00C749E2">
              <w:rPr>
                <w:rFonts w:hint="eastAsia"/>
                <w:color w:val="FF0000"/>
              </w:rPr>
              <w:t>21</w:t>
            </w:r>
            <w:r>
              <w:rPr>
                <w:rFonts w:hint="eastAsia"/>
                <w:color w:val="FF0000"/>
              </w:rPr>
              <w:t>日（星期二）10:00 （北京时间）</w:t>
            </w:r>
            <w:r w:rsidRPr="006B47C4">
              <w:rPr>
                <w:rFonts w:hint="eastAsia"/>
                <w:b w:val="0"/>
                <w:szCs w:val="24"/>
              </w:rPr>
              <w:t>，</w:t>
            </w:r>
          </w:p>
          <w:p w14:paraId="493DC77A" w14:textId="77777777" w:rsidR="008E0C8D" w:rsidRPr="006B47C4" w:rsidRDefault="008E0C8D" w:rsidP="00C749E2">
            <w:pPr>
              <w:pStyle w:val="USE10"/>
              <w:spacing w:line="360" w:lineRule="auto"/>
              <w:jc w:val="both"/>
              <w:rPr>
                <w:b w:val="0"/>
                <w:szCs w:val="24"/>
              </w:rPr>
            </w:pPr>
            <w:r w:rsidRPr="006B47C4">
              <w:rPr>
                <w:rFonts w:hint="eastAsia"/>
                <w:b w:val="0"/>
                <w:szCs w:val="24"/>
              </w:rPr>
              <w:t>深圳大学招投标管理中心。</w:t>
            </w:r>
          </w:p>
        </w:tc>
      </w:tr>
      <w:tr w:rsidR="008E0C8D" w:rsidRPr="00AB11A9" w14:paraId="14FB25FF" w14:textId="77777777">
        <w:trPr>
          <w:trHeight w:val="552"/>
          <w:jc w:val="center"/>
        </w:trPr>
        <w:tc>
          <w:tcPr>
            <w:tcW w:w="1780" w:type="dxa"/>
            <w:vAlign w:val="center"/>
          </w:tcPr>
          <w:p w14:paraId="2D86B0CA"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338F90C" w14:textId="77777777" w:rsidR="008E0C8D" w:rsidRPr="006B47C4" w:rsidRDefault="008E0C8D" w:rsidP="00C749E2">
            <w:pPr>
              <w:pStyle w:val="USE10"/>
              <w:spacing w:line="360" w:lineRule="auto"/>
              <w:jc w:val="both"/>
              <w:rPr>
                <w:b w:val="0"/>
                <w:szCs w:val="24"/>
              </w:rPr>
            </w:pPr>
            <w:r>
              <w:rPr>
                <w:rFonts w:hint="eastAsia"/>
                <w:color w:val="FF0000"/>
              </w:rPr>
              <w:t>2016年06月</w:t>
            </w:r>
            <w:r w:rsidR="00C749E2">
              <w:rPr>
                <w:rFonts w:hint="eastAsia"/>
                <w:color w:val="FF0000"/>
              </w:rPr>
              <w:t>21</w:t>
            </w:r>
            <w:r>
              <w:rPr>
                <w:rFonts w:hint="eastAsia"/>
                <w:color w:val="FF0000"/>
              </w:rPr>
              <w:t>日（星期二）10:00 （北京时间）</w:t>
            </w:r>
          </w:p>
          <w:p w14:paraId="5BB6F5A8" w14:textId="77777777" w:rsidR="008E0C8D" w:rsidRPr="00AB11A9" w:rsidRDefault="008E0C8D" w:rsidP="00C749E2">
            <w:pPr>
              <w:pStyle w:val="USE10"/>
              <w:spacing w:line="360" w:lineRule="auto"/>
              <w:jc w:val="both"/>
              <w:rPr>
                <w:b w:val="0"/>
                <w:color w:val="FF0000"/>
                <w:szCs w:val="24"/>
              </w:rPr>
            </w:pPr>
            <w:r>
              <w:rPr>
                <w:rFonts w:hint="eastAsia"/>
                <w:color w:val="FF0000"/>
              </w:rPr>
              <w:t>深圳大学办公楼237-1室</w:t>
            </w:r>
          </w:p>
        </w:tc>
      </w:tr>
      <w:tr w:rsidR="008E0C8D" w:rsidRPr="00AB11A9" w14:paraId="50232F47" w14:textId="77777777">
        <w:trPr>
          <w:jc w:val="center"/>
        </w:trPr>
        <w:tc>
          <w:tcPr>
            <w:tcW w:w="1780" w:type="dxa"/>
            <w:vAlign w:val="center"/>
          </w:tcPr>
          <w:p w14:paraId="01ED53B3"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8B0A604" w14:textId="77777777" w:rsidR="008E0C8D" w:rsidRPr="006B47C4" w:rsidRDefault="008E0C8D" w:rsidP="00C749E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BDD8C77" w14:textId="77777777" w:rsidR="008E0C8D" w:rsidRPr="006B47C4" w:rsidRDefault="008E0C8D" w:rsidP="00C749E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D62BE15" w14:textId="77777777" w:rsidR="008E0C8D" w:rsidRPr="00AB11A9" w:rsidRDefault="008E0C8D" w:rsidP="00C749E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E0C8D" w:rsidRPr="00AB11A9" w14:paraId="03A751FB" w14:textId="77777777">
        <w:trPr>
          <w:jc w:val="center"/>
        </w:trPr>
        <w:tc>
          <w:tcPr>
            <w:tcW w:w="1780" w:type="dxa"/>
            <w:vAlign w:val="center"/>
          </w:tcPr>
          <w:p w14:paraId="70D9962D" w14:textId="77777777" w:rsidR="008E0C8D" w:rsidRPr="00AB11A9" w:rsidRDefault="008E0C8D" w:rsidP="00C749E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6631EF4" w14:textId="77777777" w:rsidR="008E0C8D" w:rsidRPr="00967ABB" w:rsidRDefault="008E0C8D" w:rsidP="00C749E2">
            <w:pPr>
              <w:spacing w:line="360" w:lineRule="auto"/>
              <w:rPr>
                <w:b/>
              </w:rPr>
            </w:pPr>
            <w:r w:rsidRPr="002B7AAF">
              <w:rPr>
                <w:rFonts w:ascii="宋体" w:hAnsi="宋体" w:hint="eastAsia"/>
                <w:sz w:val="24"/>
              </w:rPr>
              <w:t>不适用评定分离，直接由评委会推荐中标候选人。</w:t>
            </w:r>
          </w:p>
        </w:tc>
      </w:tr>
      <w:tr w:rsidR="008E0C8D" w:rsidRPr="00AB11A9" w14:paraId="7AA92A0E" w14:textId="77777777">
        <w:trPr>
          <w:jc w:val="center"/>
        </w:trPr>
        <w:tc>
          <w:tcPr>
            <w:tcW w:w="1780" w:type="dxa"/>
            <w:vAlign w:val="center"/>
          </w:tcPr>
          <w:p w14:paraId="4500CDC5" w14:textId="77777777" w:rsidR="008E0C8D" w:rsidRPr="00AB11A9" w:rsidRDefault="008E0C8D" w:rsidP="00C749E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AE2D243" w14:textId="77777777" w:rsidR="008E0C8D" w:rsidRDefault="008E0C8D" w:rsidP="00C749E2">
            <w:pPr>
              <w:spacing w:line="360" w:lineRule="auto"/>
              <w:jc w:val="center"/>
              <w:rPr>
                <w:rFonts w:ascii="宋体" w:hAnsi="宋体"/>
                <w:sz w:val="24"/>
              </w:rPr>
            </w:pPr>
            <w:r>
              <w:rPr>
                <w:rFonts w:ascii="宋体" w:hAnsi="宋体" w:hint="eastAsia"/>
                <w:sz w:val="24"/>
              </w:rPr>
              <w:t>免收</w:t>
            </w:r>
          </w:p>
        </w:tc>
      </w:tr>
      <w:tr w:rsidR="008E0C8D" w:rsidRPr="00AB11A9" w14:paraId="6A16B737" w14:textId="77777777">
        <w:trPr>
          <w:jc w:val="center"/>
        </w:trPr>
        <w:tc>
          <w:tcPr>
            <w:tcW w:w="1780" w:type="dxa"/>
            <w:vAlign w:val="center"/>
          </w:tcPr>
          <w:p w14:paraId="46BF537F" w14:textId="77777777" w:rsidR="008E0C8D" w:rsidRDefault="008E0C8D" w:rsidP="00C749E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4F30515" w14:textId="77777777" w:rsidR="008E0C8D" w:rsidRDefault="008E0C8D" w:rsidP="00C749E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47FA8DA" w14:textId="77777777" w:rsidR="008E0C8D" w:rsidRPr="008372F4" w:rsidRDefault="008E0C8D" w:rsidP="00C749E2">
      <w:pPr>
        <w:pStyle w:val="USE10"/>
        <w:tabs>
          <w:tab w:val="left" w:pos="567"/>
        </w:tabs>
        <w:spacing w:line="360" w:lineRule="auto"/>
        <w:ind w:left="420"/>
        <w:rPr>
          <w:szCs w:val="24"/>
        </w:rPr>
      </w:pPr>
    </w:p>
    <w:p w14:paraId="307D6DF1" w14:textId="77777777" w:rsidR="008E0C8D" w:rsidRDefault="008E0C8D" w:rsidP="00C749E2">
      <w:pPr>
        <w:pStyle w:val="USE10"/>
        <w:tabs>
          <w:tab w:val="left" w:pos="567"/>
        </w:tabs>
        <w:spacing w:line="360" w:lineRule="auto"/>
        <w:ind w:left="420"/>
        <w:rPr>
          <w:szCs w:val="24"/>
        </w:rPr>
      </w:pPr>
    </w:p>
    <w:p w14:paraId="56EF799C" w14:textId="77777777" w:rsidR="008E0C8D" w:rsidRPr="00AB11A9" w:rsidRDefault="008E0C8D" w:rsidP="00C749E2">
      <w:pPr>
        <w:pStyle w:val="USE10"/>
        <w:tabs>
          <w:tab w:val="left" w:pos="567"/>
        </w:tabs>
        <w:spacing w:line="360" w:lineRule="auto"/>
        <w:ind w:left="420"/>
        <w:rPr>
          <w:szCs w:val="24"/>
        </w:rPr>
      </w:pPr>
    </w:p>
    <w:p w14:paraId="3C194551" w14:textId="77777777" w:rsidR="008E0C8D" w:rsidRPr="00D974D1" w:rsidRDefault="008E0C8D" w:rsidP="00C749E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E0C8D" w:rsidRPr="00AB11A9" w14:paraId="3C81AC2A" w14:textId="77777777">
        <w:trPr>
          <w:trHeight w:val="251"/>
        </w:trPr>
        <w:tc>
          <w:tcPr>
            <w:tcW w:w="1951" w:type="dxa"/>
            <w:vAlign w:val="center"/>
          </w:tcPr>
          <w:p w14:paraId="308500A1"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975EFE9"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具体内容</w:t>
            </w:r>
          </w:p>
        </w:tc>
      </w:tr>
      <w:tr w:rsidR="008E0C8D" w:rsidRPr="00AB11A9" w14:paraId="59DC12ED" w14:textId="77777777">
        <w:trPr>
          <w:trHeight w:val="251"/>
        </w:trPr>
        <w:tc>
          <w:tcPr>
            <w:tcW w:w="8611" w:type="dxa"/>
            <w:gridSpan w:val="2"/>
            <w:vAlign w:val="center"/>
          </w:tcPr>
          <w:p w14:paraId="55B69E19"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一、资格审查内容</w:t>
            </w:r>
          </w:p>
        </w:tc>
      </w:tr>
      <w:tr w:rsidR="008E0C8D" w:rsidRPr="00AB11A9" w14:paraId="5DC100E4" w14:textId="77777777">
        <w:trPr>
          <w:trHeight w:val="251"/>
        </w:trPr>
        <w:tc>
          <w:tcPr>
            <w:tcW w:w="1951" w:type="dxa"/>
            <w:vMerge w:val="restart"/>
            <w:vAlign w:val="center"/>
          </w:tcPr>
          <w:p w14:paraId="6ACEF2E0"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资格证明文件</w:t>
            </w:r>
          </w:p>
          <w:p w14:paraId="204860FB" w14:textId="77777777" w:rsidR="008E0C8D" w:rsidRPr="00AB11A9" w:rsidRDefault="008E0C8D" w:rsidP="00C749E2">
            <w:pPr>
              <w:spacing w:line="360" w:lineRule="auto"/>
              <w:jc w:val="center"/>
              <w:rPr>
                <w:rFonts w:ascii="宋体" w:hAnsi="宋体"/>
                <w:sz w:val="24"/>
              </w:rPr>
            </w:pPr>
          </w:p>
        </w:tc>
        <w:tc>
          <w:tcPr>
            <w:tcW w:w="6660" w:type="dxa"/>
            <w:vAlign w:val="center"/>
          </w:tcPr>
          <w:p w14:paraId="13BD3C5A" w14:textId="77777777" w:rsidR="008E0C8D" w:rsidRPr="00AB11A9" w:rsidRDefault="008E0C8D" w:rsidP="00C749E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E0C8D" w:rsidRPr="00AB11A9" w14:paraId="2800453C" w14:textId="77777777">
        <w:trPr>
          <w:trHeight w:val="251"/>
        </w:trPr>
        <w:tc>
          <w:tcPr>
            <w:tcW w:w="1951" w:type="dxa"/>
            <w:vMerge/>
            <w:vAlign w:val="center"/>
          </w:tcPr>
          <w:p w14:paraId="504C0D82" w14:textId="77777777" w:rsidR="008E0C8D" w:rsidRPr="00AB11A9" w:rsidRDefault="008E0C8D" w:rsidP="00C749E2">
            <w:pPr>
              <w:spacing w:line="360" w:lineRule="auto"/>
              <w:jc w:val="center"/>
              <w:rPr>
                <w:rFonts w:ascii="宋体" w:hAnsi="宋体"/>
                <w:sz w:val="24"/>
              </w:rPr>
            </w:pPr>
          </w:p>
        </w:tc>
        <w:tc>
          <w:tcPr>
            <w:tcW w:w="6660" w:type="dxa"/>
            <w:vAlign w:val="center"/>
          </w:tcPr>
          <w:p w14:paraId="10AF1689" w14:textId="77777777" w:rsidR="008E0C8D" w:rsidRPr="00AB11A9" w:rsidRDefault="008E0C8D" w:rsidP="00C749E2">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8E0C8D" w:rsidRPr="00AB11A9" w14:paraId="454830D8" w14:textId="77777777">
        <w:tc>
          <w:tcPr>
            <w:tcW w:w="8611" w:type="dxa"/>
            <w:gridSpan w:val="2"/>
          </w:tcPr>
          <w:p w14:paraId="2D6CE2DE"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二、符合性检查评审内容</w:t>
            </w:r>
          </w:p>
        </w:tc>
      </w:tr>
      <w:tr w:rsidR="008E0C8D" w:rsidRPr="00AB11A9" w14:paraId="3757096F" w14:textId="77777777">
        <w:tc>
          <w:tcPr>
            <w:tcW w:w="1951" w:type="dxa"/>
            <w:vMerge w:val="restart"/>
            <w:vAlign w:val="center"/>
          </w:tcPr>
          <w:p w14:paraId="7D86B245"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371FF2C"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投标书</w:t>
            </w:r>
          </w:p>
        </w:tc>
      </w:tr>
      <w:tr w:rsidR="008E0C8D" w:rsidRPr="00AB11A9" w14:paraId="0BBEDCE7" w14:textId="77777777">
        <w:tc>
          <w:tcPr>
            <w:tcW w:w="1951" w:type="dxa"/>
            <w:vMerge/>
            <w:vAlign w:val="center"/>
          </w:tcPr>
          <w:p w14:paraId="2111C7FC" w14:textId="77777777" w:rsidR="008E0C8D" w:rsidRPr="00AB11A9" w:rsidRDefault="008E0C8D" w:rsidP="00C749E2">
            <w:pPr>
              <w:spacing w:line="360" w:lineRule="auto"/>
              <w:jc w:val="center"/>
              <w:rPr>
                <w:rFonts w:ascii="宋体" w:hAnsi="宋体"/>
                <w:sz w:val="24"/>
              </w:rPr>
            </w:pPr>
          </w:p>
        </w:tc>
        <w:tc>
          <w:tcPr>
            <w:tcW w:w="6660" w:type="dxa"/>
            <w:vAlign w:val="center"/>
          </w:tcPr>
          <w:p w14:paraId="4231CE29"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法定代表人证明书</w:t>
            </w:r>
          </w:p>
        </w:tc>
      </w:tr>
      <w:tr w:rsidR="008E0C8D" w:rsidRPr="00AB11A9" w14:paraId="358C6960" w14:textId="77777777">
        <w:tc>
          <w:tcPr>
            <w:tcW w:w="1951" w:type="dxa"/>
            <w:vMerge/>
            <w:vAlign w:val="center"/>
          </w:tcPr>
          <w:p w14:paraId="342D53E0" w14:textId="77777777" w:rsidR="008E0C8D" w:rsidRPr="00AB11A9" w:rsidRDefault="008E0C8D" w:rsidP="00C749E2">
            <w:pPr>
              <w:spacing w:line="360" w:lineRule="auto"/>
              <w:jc w:val="center"/>
              <w:rPr>
                <w:rFonts w:ascii="宋体" w:hAnsi="宋体"/>
                <w:sz w:val="24"/>
              </w:rPr>
            </w:pPr>
          </w:p>
        </w:tc>
        <w:tc>
          <w:tcPr>
            <w:tcW w:w="6660" w:type="dxa"/>
            <w:vAlign w:val="center"/>
          </w:tcPr>
          <w:p w14:paraId="49F77691" w14:textId="77777777" w:rsidR="008E0C8D" w:rsidRPr="00AB11A9" w:rsidRDefault="008E0C8D" w:rsidP="00C749E2">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8E0C8D" w:rsidRPr="00AB11A9" w14:paraId="1BD05F71" w14:textId="77777777">
        <w:tc>
          <w:tcPr>
            <w:tcW w:w="1951" w:type="dxa"/>
            <w:vMerge/>
            <w:vAlign w:val="center"/>
          </w:tcPr>
          <w:p w14:paraId="66B35367" w14:textId="77777777" w:rsidR="008E0C8D" w:rsidRPr="00AB11A9" w:rsidRDefault="008E0C8D" w:rsidP="00C749E2">
            <w:pPr>
              <w:spacing w:line="360" w:lineRule="auto"/>
              <w:jc w:val="center"/>
              <w:rPr>
                <w:rFonts w:ascii="宋体" w:hAnsi="宋体"/>
                <w:sz w:val="24"/>
              </w:rPr>
            </w:pPr>
          </w:p>
        </w:tc>
        <w:tc>
          <w:tcPr>
            <w:tcW w:w="6660" w:type="dxa"/>
            <w:vAlign w:val="center"/>
          </w:tcPr>
          <w:p w14:paraId="089373DB"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投标人基本情况</w:t>
            </w:r>
          </w:p>
        </w:tc>
      </w:tr>
      <w:tr w:rsidR="008E0C8D" w:rsidRPr="00AB11A9" w14:paraId="0A45E44C" w14:textId="77777777">
        <w:tc>
          <w:tcPr>
            <w:tcW w:w="1951" w:type="dxa"/>
            <w:vAlign w:val="center"/>
          </w:tcPr>
          <w:p w14:paraId="23EA4573"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D77069F"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E0C8D" w:rsidRPr="00AB11A9" w14:paraId="41E39705" w14:textId="77777777">
        <w:tc>
          <w:tcPr>
            <w:tcW w:w="1951" w:type="dxa"/>
            <w:vAlign w:val="center"/>
          </w:tcPr>
          <w:p w14:paraId="3653E5B1"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B9F85FA"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具体金额及形式（格式自拟）</w:t>
            </w:r>
          </w:p>
        </w:tc>
      </w:tr>
      <w:tr w:rsidR="008E0C8D" w:rsidRPr="00AB11A9" w14:paraId="4BE1EF1C" w14:textId="77777777">
        <w:tc>
          <w:tcPr>
            <w:tcW w:w="1951" w:type="dxa"/>
            <w:vAlign w:val="center"/>
          </w:tcPr>
          <w:p w14:paraId="5325746E"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EF08317"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是否超出财政预算</w:t>
            </w:r>
          </w:p>
        </w:tc>
      </w:tr>
      <w:tr w:rsidR="008E0C8D" w:rsidRPr="00AB11A9" w14:paraId="71B18BD0" w14:textId="77777777">
        <w:tc>
          <w:tcPr>
            <w:tcW w:w="1951" w:type="dxa"/>
            <w:vAlign w:val="center"/>
          </w:tcPr>
          <w:p w14:paraId="359ED246"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lastRenderedPageBreak/>
              <w:t>知识产权</w:t>
            </w:r>
          </w:p>
        </w:tc>
        <w:tc>
          <w:tcPr>
            <w:tcW w:w="6660" w:type="dxa"/>
            <w:vAlign w:val="center"/>
          </w:tcPr>
          <w:p w14:paraId="28F59DC0"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未侵犯他人知识产权的声明</w:t>
            </w:r>
          </w:p>
        </w:tc>
      </w:tr>
      <w:tr w:rsidR="008E0C8D" w:rsidRPr="00AB11A9" w14:paraId="705DF06D" w14:textId="77777777">
        <w:trPr>
          <w:trHeight w:val="946"/>
        </w:trPr>
        <w:tc>
          <w:tcPr>
            <w:tcW w:w="1951" w:type="dxa"/>
            <w:vAlign w:val="center"/>
          </w:tcPr>
          <w:p w14:paraId="434DAC30"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5D39092"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0C8D" w:rsidRPr="00AB11A9" w14:paraId="717A3134" w14:textId="77777777">
        <w:tc>
          <w:tcPr>
            <w:tcW w:w="8611" w:type="dxa"/>
            <w:gridSpan w:val="2"/>
          </w:tcPr>
          <w:p w14:paraId="5EDD7910"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三、商务评分评审内容</w:t>
            </w:r>
          </w:p>
        </w:tc>
      </w:tr>
      <w:tr w:rsidR="008E0C8D" w:rsidRPr="00AB11A9" w14:paraId="28A1519C" w14:textId="77777777">
        <w:tc>
          <w:tcPr>
            <w:tcW w:w="1951" w:type="dxa"/>
            <w:vAlign w:val="center"/>
          </w:tcPr>
          <w:p w14:paraId="77BE8249"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2992806"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E0C8D" w:rsidRPr="00AB11A9" w14:paraId="5FDEA5A6" w14:textId="77777777">
        <w:tc>
          <w:tcPr>
            <w:tcW w:w="1951" w:type="dxa"/>
            <w:vAlign w:val="center"/>
          </w:tcPr>
          <w:p w14:paraId="4FC4A8EF"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691BBCE"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8E0C8D" w:rsidRPr="00AB11A9" w14:paraId="1F1034A8" w14:textId="77777777">
        <w:tc>
          <w:tcPr>
            <w:tcW w:w="1951" w:type="dxa"/>
            <w:vAlign w:val="center"/>
          </w:tcPr>
          <w:p w14:paraId="7B85CD02" w14:textId="77777777" w:rsidR="008E0C8D" w:rsidRPr="00AB11A9" w:rsidRDefault="008E0C8D" w:rsidP="00C749E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716C1A8"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E0C8D" w:rsidRPr="00AB11A9" w14:paraId="7517545F" w14:textId="77777777">
        <w:tc>
          <w:tcPr>
            <w:tcW w:w="1951" w:type="dxa"/>
            <w:vAlign w:val="center"/>
          </w:tcPr>
          <w:p w14:paraId="4BC0D6B7"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FFA0179"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E0C8D" w:rsidRPr="00AB11A9" w14:paraId="53B17992" w14:textId="77777777">
        <w:tc>
          <w:tcPr>
            <w:tcW w:w="8611" w:type="dxa"/>
            <w:gridSpan w:val="2"/>
          </w:tcPr>
          <w:p w14:paraId="1B0CC36A" w14:textId="77777777" w:rsidR="008E0C8D" w:rsidRPr="00AB11A9" w:rsidRDefault="008E0C8D" w:rsidP="00C749E2">
            <w:pPr>
              <w:spacing w:line="360" w:lineRule="auto"/>
              <w:jc w:val="center"/>
              <w:rPr>
                <w:rFonts w:ascii="宋体" w:hAnsi="宋体"/>
                <w:sz w:val="24"/>
              </w:rPr>
            </w:pPr>
            <w:r w:rsidRPr="00AB11A9">
              <w:rPr>
                <w:rFonts w:ascii="宋体" w:hAnsi="宋体" w:hint="eastAsia"/>
                <w:b/>
                <w:sz w:val="24"/>
              </w:rPr>
              <w:t>四、技术评分评审内容</w:t>
            </w:r>
          </w:p>
        </w:tc>
      </w:tr>
      <w:tr w:rsidR="008E0C8D" w:rsidRPr="00AB11A9" w14:paraId="6391DE96" w14:textId="77777777">
        <w:tc>
          <w:tcPr>
            <w:tcW w:w="1951" w:type="dxa"/>
          </w:tcPr>
          <w:p w14:paraId="5A91BB7E"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3D2A85E"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主要技术人员情况表</w:t>
            </w:r>
          </w:p>
        </w:tc>
      </w:tr>
      <w:tr w:rsidR="008E0C8D" w:rsidRPr="00AB11A9" w14:paraId="353D86F4" w14:textId="77777777">
        <w:tc>
          <w:tcPr>
            <w:tcW w:w="1951" w:type="dxa"/>
          </w:tcPr>
          <w:p w14:paraId="6E15026C"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70AD296"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技术规格偏离表</w:t>
            </w:r>
          </w:p>
        </w:tc>
      </w:tr>
      <w:tr w:rsidR="008E0C8D" w:rsidRPr="00AB11A9" w14:paraId="7B20FBFE" w14:textId="77777777">
        <w:tc>
          <w:tcPr>
            <w:tcW w:w="1951" w:type="dxa"/>
          </w:tcPr>
          <w:p w14:paraId="146F1CE7"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5B490BB"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E0C8D" w:rsidRPr="00AB11A9" w14:paraId="6C5E3E39" w14:textId="77777777">
        <w:tc>
          <w:tcPr>
            <w:tcW w:w="1951" w:type="dxa"/>
            <w:vAlign w:val="center"/>
          </w:tcPr>
          <w:p w14:paraId="3B7049F7"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DD26AF6"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0C8D" w:rsidRPr="00AB11A9" w14:paraId="10044F3D" w14:textId="77777777">
        <w:tc>
          <w:tcPr>
            <w:tcW w:w="8611" w:type="dxa"/>
            <w:gridSpan w:val="2"/>
          </w:tcPr>
          <w:p w14:paraId="76860F42"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五、报价评分评审内容</w:t>
            </w:r>
          </w:p>
        </w:tc>
      </w:tr>
      <w:tr w:rsidR="008E0C8D" w:rsidRPr="00AB11A9" w14:paraId="1DF613E6" w14:textId="77777777">
        <w:tc>
          <w:tcPr>
            <w:tcW w:w="1951" w:type="dxa"/>
            <w:vAlign w:val="center"/>
          </w:tcPr>
          <w:p w14:paraId="10609F2B" w14:textId="77777777" w:rsidR="008E0C8D" w:rsidRPr="00AB11A9" w:rsidRDefault="008E0C8D" w:rsidP="00C749E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5C6FD73"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投标一览表</w:t>
            </w:r>
          </w:p>
        </w:tc>
      </w:tr>
      <w:tr w:rsidR="008E0C8D" w:rsidRPr="00AB11A9" w14:paraId="07C99E47" w14:textId="77777777">
        <w:tc>
          <w:tcPr>
            <w:tcW w:w="1951" w:type="dxa"/>
            <w:vAlign w:val="center"/>
          </w:tcPr>
          <w:p w14:paraId="04662058" w14:textId="77777777" w:rsidR="008E0C8D" w:rsidRPr="00AB11A9" w:rsidRDefault="008E0C8D" w:rsidP="00C749E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CF395E0"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投标分项报价表</w:t>
            </w:r>
          </w:p>
        </w:tc>
      </w:tr>
      <w:tr w:rsidR="008E0C8D" w:rsidRPr="00AB11A9" w14:paraId="32D4718B" w14:textId="77777777">
        <w:tc>
          <w:tcPr>
            <w:tcW w:w="1951" w:type="dxa"/>
            <w:vAlign w:val="center"/>
          </w:tcPr>
          <w:p w14:paraId="5CC9AC7C"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FEAEEB5"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0C8D" w:rsidRPr="00AB11A9" w14:paraId="02922461" w14:textId="77777777">
        <w:tc>
          <w:tcPr>
            <w:tcW w:w="8611" w:type="dxa"/>
            <w:gridSpan w:val="2"/>
          </w:tcPr>
          <w:p w14:paraId="1B14A888" w14:textId="77777777" w:rsidR="008E0C8D" w:rsidRPr="00AB11A9" w:rsidRDefault="008E0C8D" w:rsidP="00C749E2">
            <w:pPr>
              <w:spacing w:line="360" w:lineRule="auto"/>
              <w:jc w:val="center"/>
              <w:rPr>
                <w:rFonts w:ascii="宋体" w:hAnsi="宋体"/>
                <w:sz w:val="24"/>
              </w:rPr>
            </w:pPr>
            <w:r w:rsidRPr="00AB11A9">
              <w:rPr>
                <w:rFonts w:ascii="宋体" w:hAnsi="宋体" w:hint="eastAsia"/>
                <w:b/>
                <w:sz w:val="24"/>
              </w:rPr>
              <w:t>六、其他</w:t>
            </w:r>
          </w:p>
        </w:tc>
      </w:tr>
      <w:tr w:rsidR="008E0C8D" w:rsidRPr="00AB11A9" w14:paraId="39ADC74B" w14:textId="77777777">
        <w:tc>
          <w:tcPr>
            <w:tcW w:w="1951" w:type="dxa"/>
            <w:vAlign w:val="center"/>
          </w:tcPr>
          <w:p w14:paraId="3B8A4ED7"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FF7163"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AC36A67" w14:textId="77777777" w:rsidR="008E0C8D" w:rsidRPr="00AB11A9" w:rsidRDefault="008E0C8D" w:rsidP="00C749E2">
      <w:pPr>
        <w:pStyle w:val="USE10"/>
        <w:tabs>
          <w:tab w:val="left" w:pos="567"/>
        </w:tabs>
        <w:spacing w:line="360" w:lineRule="auto"/>
        <w:ind w:left="420"/>
        <w:jc w:val="center"/>
        <w:rPr>
          <w:szCs w:val="24"/>
        </w:rPr>
      </w:pPr>
    </w:p>
    <w:p w14:paraId="15D5C950" w14:textId="77777777" w:rsidR="008E0C8D" w:rsidRPr="00D974D1" w:rsidRDefault="008E0C8D" w:rsidP="00C749E2">
      <w:pPr>
        <w:pStyle w:val="USE10"/>
        <w:tabs>
          <w:tab w:val="left" w:pos="567"/>
        </w:tabs>
        <w:spacing w:line="360" w:lineRule="auto"/>
        <w:ind w:left="420"/>
        <w:jc w:val="center"/>
        <w:rPr>
          <w:sz w:val="30"/>
          <w:szCs w:val="30"/>
        </w:rPr>
      </w:pPr>
      <w:r w:rsidRPr="00D974D1">
        <w:rPr>
          <w:rFonts w:hint="eastAsia"/>
          <w:sz w:val="30"/>
          <w:szCs w:val="30"/>
        </w:rPr>
        <w:t>三、评标方法</w:t>
      </w:r>
    </w:p>
    <w:p w14:paraId="4598B803" w14:textId="77777777" w:rsidR="008E0C8D" w:rsidRPr="00AB11A9" w:rsidRDefault="008E0C8D" w:rsidP="00C749E2">
      <w:pPr>
        <w:pStyle w:val="USE10"/>
        <w:spacing w:line="360" w:lineRule="auto"/>
        <w:rPr>
          <w:b w:val="0"/>
          <w:szCs w:val="24"/>
        </w:rPr>
      </w:pPr>
      <w:r w:rsidRPr="00AB11A9">
        <w:rPr>
          <w:rFonts w:hint="eastAsia"/>
          <w:b w:val="0"/>
          <w:szCs w:val="24"/>
        </w:rPr>
        <w:t>评标方法:综合评分法</w:t>
      </w:r>
    </w:p>
    <w:p w14:paraId="0ED81C8A" w14:textId="77777777" w:rsidR="008E0C8D" w:rsidRPr="00AB11A9" w:rsidRDefault="008E0C8D" w:rsidP="00C749E2">
      <w:pPr>
        <w:pStyle w:val="USE10"/>
        <w:spacing w:line="360" w:lineRule="auto"/>
        <w:rPr>
          <w:b w:val="0"/>
          <w:szCs w:val="24"/>
        </w:rPr>
      </w:pPr>
      <w:r w:rsidRPr="00AB11A9">
        <w:rPr>
          <w:rFonts w:hint="eastAsia"/>
          <w:b w:val="0"/>
          <w:szCs w:val="24"/>
        </w:rPr>
        <w:t>综合评分法：</w:t>
      </w:r>
    </w:p>
    <w:p w14:paraId="13CB9E9F" w14:textId="77777777" w:rsidR="008E0C8D" w:rsidRPr="00AB11A9" w:rsidRDefault="008E0C8D" w:rsidP="00C749E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590EDFE" w14:textId="77777777" w:rsidR="008E0C8D" w:rsidRPr="00AB11A9" w:rsidRDefault="008E0C8D" w:rsidP="00C749E2">
      <w:pPr>
        <w:pStyle w:val="USE10"/>
        <w:tabs>
          <w:tab w:val="left" w:pos="993"/>
          <w:tab w:val="left" w:pos="1134"/>
        </w:tabs>
        <w:spacing w:line="360" w:lineRule="auto"/>
        <w:ind w:firstLineChars="245" w:firstLine="590"/>
        <w:rPr>
          <w:szCs w:val="24"/>
        </w:rPr>
      </w:pPr>
      <w:r w:rsidRPr="00AB11A9">
        <w:rPr>
          <w:rFonts w:hint="eastAsia"/>
          <w:szCs w:val="24"/>
        </w:rPr>
        <w:lastRenderedPageBreak/>
        <w:t>1、符合性检查</w:t>
      </w:r>
    </w:p>
    <w:p w14:paraId="2406CD8A" w14:textId="77777777" w:rsidR="008E0C8D" w:rsidRPr="00AB11A9" w:rsidRDefault="008E0C8D" w:rsidP="00C749E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407FDAD" w14:textId="77777777" w:rsidR="008E0C8D"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319BA7D2" w14:textId="77777777"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B81F230" w14:textId="77777777"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334FF8C" w14:textId="77777777"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33C44C0" w14:textId="77777777"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A2637A4" w14:textId="77777777"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073180C6" w14:textId="77777777" w:rsidR="008E0C8D" w:rsidRPr="00AB11A9" w:rsidRDefault="008E0C8D" w:rsidP="00C749E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125D884" w14:textId="77777777" w:rsidR="008E0C8D" w:rsidRPr="00AB11A9" w:rsidRDefault="008E0C8D" w:rsidP="00C749E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E0C8D" w:rsidRPr="00AB11A9" w14:paraId="37B286C9" w14:textId="77777777">
        <w:trPr>
          <w:trHeight w:val="533"/>
        </w:trPr>
        <w:tc>
          <w:tcPr>
            <w:tcW w:w="1786" w:type="dxa"/>
            <w:tcBorders>
              <w:bottom w:val="single" w:sz="2" w:space="0" w:color="auto"/>
              <w:right w:val="single" w:sz="2" w:space="0" w:color="auto"/>
            </w:tcBorders>
            <w:vAlign w:val="center"/>
          </w:tcPr>
          <w:p w14:paraId="73EFF659" w14:textId="77777777" w:rsidR="008E0C8D" w:rsidRPr="00AB11A9" w:rsidRDefault="008E0C8D" w:rsidP="00C749E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7CAAF97" w14:textId="77777777" w:rsidR="008E0C8D" w:rsidRPr="00AB11A9" w:rsidRDefault="008E0C8D" w:rsidP="00C749E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5BF060E" w14:textId="77777777" w:rsidR="008E0C8D" w:rsidRPr="00AB11A9" w:rsidRDefault="008E0C8D" w:rsidP="00C749E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C580487" w14:textId="77777777" w:rsidR="008E0C8D" w:rsidRPr="00AB11A9" w:rsidRDefault="008E0C8D" w:rsidP="00C749E2">
            <w:pPr>
              <w:pStyle w:val="USE10"/>
              <w:spacing w:line="360" w:lineRule="auto"/>
              <w:jc w:val="center"/>
              <w:rPr>
                <w:b w:val="0"/>
                <w:szCs w:val="24"/>
              </w:rPr>
            </w:pPr>
            <w:r w:rsidRPr="00AB11A9">
              <w:rPr>
                <w:rFonts w:hint="eastAsia"/>
                <w:b w:val="0"/>
                <w:szCs w:val="24"/>
              </w:rPr>
              <w:t>报价</w:t>
            </w:r>
          </w:p>
        </w:tc>
      </w:tr>
      <w:tr w:rsidR="008E0C8D" w:rsidRPr="00AB11A9" w14:paraId="0A9754EE" w14:textId="77777777">
        <w:trPr>
          <w:trHeight w:val="850"/>
        </w:trPr>
        <w:tc>
          <w:tcPr>
            <w:tcW w:w="1786" w:type="dxa"/>
            <w:tcBorders>
              <w:top w:val="single" w:sz="2" w:space="0" w:color="auto"/>
              <w:right w:val="single" w:sz="2" w:space="0" w:color="auto"/>
            </w:tcBorders>
            <w:vAlign w:val="center"/>
          </w:tcPr>
          <w:p w14:paraId="56E99B65" w14:textId="77777777" w:rsidR="008E0C8D" w:rsidRPr="00AB11A9" w:rsidRDefault="008E0C8D" w:rsidP="00C749E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AFB4B61" w14:textId="77777777" w:rsidR="008E0C8D" w:rsidRPr="00AB11A9" w:rsidRDefault="008E0C8D" w:rsidP="00C749E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587B255" w14:textId="77777777" w:rsidR="008E0C8D" w:rsidRPr="00AB11A9" w:rsidRDefault="00AC3B77" w:rsidP="00C749E2">
            <w:pPr>
              <w:pStyle w:val="USE10"/>
              <w:spacing w:line="360" w:lineRule="auto"/>
              <w:jc w:val="center"/>
              <w:rPr>
                <w:b w:val="0"/>
                <w:szCs w:val="24"/>
              </w:rPr>
            </w:pPr>
            <w:r w:rsidRPr="00E11AB6">
              <w:rPr>
                <w:rFonts w:hint="eastAsia"/>
                <w:b w:val="0"/>
                <w:color w:val="FF0000"/>
                <w:szCs w:val="24"/>
                <w:highlight w:val="yellow"/>
                <w:u w:val="single"/>
              </w:rPr>
              <w:t>50</w:t>
            </w:r>
            <w:r w:rsidR="008E0C8D" w:rsidRPr="00AB11A9">
              <w:rPr>
                <w:rFonts w:hint="eastAsia"/>
                <w:b w:val="0"/>
                <w:szCs w:val="24"/>
              </w:rPr>
              <w:t>分</w:t>
            </w:r>
          </w:p>
        </w:tc>
        <w:tc>
          <w:tcPr>
            <w:tcW w:w="2500" w:type="dxa"/>
            <w:tcBorders>
              <w:top w:val="single" w:sz="2" w:space="0" w:color="auto"/>
              <w:left w:val="single" w:sz="2" w:space="0" w:color="auto"/>
            </w:tcBorders>
            <w:vAlign w:val="center"/>
          </w:tcPr>
          <w:p w14:paraId="71D16EDF" w14:textId="77777777" w:rsidR="008E0C8D" w:rsidRPr="00AB11A9" w:rsidRDefault="00AC3B77" w:rsidP="00C749E2">
            <w:pPr>
              <w:pStyle w:val="USE10"/>
              <w:spacing w:line="360" w:lineRule="auto"/>
              <w:jc w:val="center"/>
              <w:rPr>
                <w:b w:val="0"/>
                <w:szCs w:val="24"/>
              </w:rPr>
            </w:pPr>
            <w:r w:rsidRPr="00E11AB6">
              <w:rPr>
                <w:rFonts w:hint="eastAsia"/>
                <w:b w:val="0"/>
                <w:color w:val="FF0000"/>
                <w:szCs w:val="24"/>
                <w:highlight w:val="yellow"/>
                <w:u w:val="single"/>
              </w:rPr>
              <w:t>30</w:t>
            </w:r>
            <w:r w:rsidR="008E0C8D" w:rsidRPr="00AB11A9">
              <w:rPr>
                <w:rFonts w:hint="eastAsia"/>
                <w:b w:val="0"/>
                <w:szCs w:val="24"/>
              </w:rPr>
              <w:t>分</w:t>
            </w:r>
          </w:p>
        </w:tc>
      </w:tr>
    </w:tbl>
    <w:p w14:paraId="6AA1E1EF" w14:textId="77777777" w:rsidR="008E0C8D" w:rsidRPr="00AB11A9" w:rsidRDefault="008E0C8D" w:rsidP="00C749E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E0C8D" w:rsidRPr="00AB11A9" w14:paraId="066553A4" w14:textId="77777777">
        <w:tc>
          <w:tcPr>
            <w:tcW w:w="775" w:type="dxa"/>
            <w:vAlign w:val="center"/>
          </w:tcPr>
          <w:p w14:paraId="5F6585DC" w14:textId="77777777" w:rsidR="008E0C8D" w:rsidRPr="00AB11A9" w:rsidRDefault="008E0C8D" w:rsidP="00C749E2">
            <w:pPr>
              <w:pStyle w:val="USE10"/>
              <w:spacing w:line="360" w:lineRule="auto"/>
              <w:jc w:val="center"/>
              <w:rPr>
                <w:b w:val="0"/>
                <w:szCs w:val="24"/>
              </w:rPr>
            </w:pPr>
            <w:r w:rsidRPr="00AB11A9">
              <w:rPr>
                <w:rFonts w:hint="eastAsia"/>
                <w:b w:val="0"/>
                <w:szCs w:val="24"/>
              </w:rPr>
              <w:t>序号</w:t>
            </w:r>
          </w:p>
        </w:tc>
        <w:tc>
          <w:tcPr>
            <w:tcW w:w="1318" w:type="dxa"/>
            <w:vAlign w:val="center"/>
          </w:tcPr>
          <w:p w14:paraId="54CD224F" w14:textId="77777777" w:rsidR="008E0C8D" w:rsidRPr="00AB11A9" w:rsidRDefault="008E0C8D" w:rsidP="00C749E2">
            <w:pPr>
              <w:pStyle w:val="USE10"/>
              <w:spacing w:line="360" w:lineRule="auto"/>
              <w:jc w:val="center"/>
              <w:rPr>
                <w:b w:val="0"/>
                <w:szCs w:val="24"/>
              </w:rPr>
            </w:pPr>
            <w:r w:rsidRPr="00AB11A9">
              <w:rPr>
                <w:rFonts w:hint="eastAsia"/>
                <w:b w:val="0"/>
                <w:szCs w:val="24"/>
              </w:rPr>
              <w:t>评分项目</w:t>
            </w:r>
          </w:p>
        </w:tc>
        <w:tc>
          <w:tcPr>
            <w:tcW w:w="7193" w:type="dxa"/>
            <w:vAlign w:val="center"/>
          </w:tcPr>
          <w:p w14:paraId="5CAA2549" w14:textId="77777777" w:rsidR="008E0C8D" w:rsidRPr="00AB11A9" w:rsidRDefault="008E0C8D" w:rsidP="00C749E2">
            <w:pPr>
              <w:pStyle w:val="USE10"/>
              <w:spacing w:line="360" w:lineRule="auto"/>
              <w:rPr>
                <w:b w:val="0"/>
                <w:szCs w:val="24"/>
              </w:rPr>
            </w:pPr>
            <w:r w:rsidRPr="00AB11A9">
              <w:rPr>
                <w:rFonts w:hint="eastAsia"/>
                <w:b w:val="0"/>
                <w:szCs w:val="24"/>
              </w:rPr>
              <w:t>评分标准及分值</w:t>
            </w:r>
          </w:p>
        </w:tc>
      </w:tr>
      <w:tr w:rsidR="008E0C8D" w:rsidRPr="00AB11A9" w14:paraId="2DDB9C72" w14:textId="77777777">
        <w:tc>
          <w:tcPr>
            <w:tcW w:w="775" w:type="dxa"/>
            <w:vAlign w:val="center"/>
          </w:tcPr>
          <w:p w14:paraId="78466030" w14:textId="77777777" w:rsidR="008E0C8D" w:rsidRPr="00AB11A9" w:rsidRDefault="008E0C8D" w:rsidP="00C749E2">
            <w:pPr>
              <w:pStyle w:val="USE10"/>
              <w:spacing w:line="360" w:lineRule="auto"/>
              <w:jc w:val="center"/>
              <w:rPr>
                <w:b w:val="0"/>
                <w:szCs w:val="24"/>
              </w:rPr>
            </w:pPr>
            <w:r w:rsidRPr="00AB11A9">
              <w:rPr>
                <w:rFonts w:hint="eastAsia"/>
                <w:b w:val="0"/>
                <w:szCs w:val="24"/>
              </w:rPr>
              <w:t>1</w:t>
            </w:r>
          </w:p>
        </w:tc>
        <w:tc>
          <w:tcPr>
            <w:tcW w:w="1318" w:type="dxa"/>
            <w:vAlign w:val="center"/>
          </w:tcPr>
          <w:p w14:paraId="3EE518AF" w14:textId="77777777" w:rsidR="008E0C8D" w:rsidRPr="00AB11A9" w:rsidRDefault="008E0C8D" w:rsidP="00C749E2">
            <w:pPr>
              <w:pStyle w:val="USE10"/>
              <w:spacing w:line="360" w:lineRule="auto"/>
              <w:jc w:val="center"/>
              <w:rPr>
                <w:szCs w:val="24"/>
              </w:rPr>
            </w:pPr>
            <w:r w:rsidRPr="00AB11A9">
              <w:rPr>
                <w:rFonts w:hint="eastAsia"/>
                <w:szCs w:val="24"/>
              </w:rPr>
              <w:t>投标人诚信评审</w:t>
            </w:r>
          </w:p>
        </w:tc>
        <w:tc>
          <w:tcPr>
            <w:tcW w:w="7193" w:type="dxa"/>
            <w:vAlign w:val="center"/>
          </w:tcPr>
          <w:p w14:paraId="75F0C62A" w14:textId="77777777" w:rsidR="008E0C8D" w:rsidRPr="00AB11A9" w:rsidRDefault="008E0C8D" w:rsidP="00C749E2">
            <w:pPr>
              <w:tabs>
                <w:tab w:val="left" w:pos="451"/>
              </w:tabs>
              <w:spacing w:line="360" w:lineRule="auto"/>
              <w:rPr>
                <w:rFonts w:ascii="宋体" w:hAnsi="宋体"/>
                <w:b/>
                <w:sz w:val="24"/>
              </w:rPr>
            </w:pPr>
            <w:r w:rsidRPr="00AB11A9">
              <w:rPr>
                <w:rFonts w:ascii="宋体" w:hAnsi="宋体" w:hint="eastAsia"/>
                <w:b/>
                <w:sz w:val="24"/>
              </w:rPr>
              <w:t>评审项目：投标人诚信评审（</w:t>
            </w:r>
            <w:r w:rsidR="00AC3B77" w:rsidRPr="00D91036">
              <w:rPr>
                <w:rFonts w:ascii="宋体" w:hAnsi="宋体" w:hint="eastAsia"/>
                <w:b/>
                <w:sz w:val="24"/>
                <w:highlight w:val="yellow"/>
              </w:rPr>
              <w:t>2</w:t>
            </w:r>
            <w:r w:rsidRPr="00AB11A9">
              <w:rPr>
                <w:rFonts w:ascii="宋体" w:hAnsi="宋体" w:hint="eastAsia"/>
                <w:b/>
                <w:sz w:val="24"/>
              </w:rPr>
              <w:t>分）</w:t>
            </w:r>
          </w:p>
          <w:p w14:paraId="30EF3C3C" w14:textId="77777777" w:rsidR="008E0C8D" w:rsidRPr="00AB11A9" w:rsidRDefault="008E0C8D" w:rsidP="00C749E2">
            <w:pPr>
              <w:tabs>
                <w:tab w:val="left" w:pos="451"/>
              </w:tabs>
              <w:spacing w:line="360" w:lineRule="auto"/>
              <w:rPr>
                <w:rFonts w:ascii="宋体" w:hAnsi="宋体"/>
                <w:b/>
                <w:sz w:val="24"/>
              </w:rPr>
            </w:pPr>
            <w:r w:rsidRPr="00AB11A9">
              <w:rPr>
                <w:rFonts w:ascii="宋体" w:hAnsi="宋体" w:hint="eastAsia"/>
                <w:b/>
                <w:sz w:val="24"/>
              </w:rPr>
              <w:t>评审标准：</w:t>
            </w:r>
          </w:p>
          <w:p w14:paraId="64E690C1" w14:textId="77777777" w:rsidR="008E0C8D" w:rsidRPr="00AB11A9" w:rsidRDefault="008E0C8D" w:rsidP="00C749E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C4C1679" w14:textId="77777777" w:rsidR="008E0C8D" w:rsidRPr="00AB11A9" w:rsidRDefault="008E0C8D" w:rsidP="00C749E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sidR="00D2286B">
              <w:rPr>
                <w:rFonts w:hint="eastAsia"/>
                <w:b w:val="0"/>
                <w:szCs w:val="24"/>
              </w:rPr>
              <w:t>2</w:t>
            </w:r>
            <w:r w:rsidRPr="00AB11A9">
              <w:rPr>
                <w:rFonts w:hint="eastAsia"/>
                <w:b w:val="0"/>
                <w:szCs w:val="24"/>
              </w:rPr>
              <w:t>分。</w:t>
            </w:r>
          </w:p>
          <w:p w14:paraId="0E072269" w14:textId="77777777" w:rsidR="008E0C8D" w:rsidRPr="00AB11A9" w:rsidRDefault="008E0C8D" w:rsidP="00C749E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2BFD2C3" w14:textId="77777777" w:rsidR="008E0C8D" w:rsidRPr="00AB11A9" w:rsidRDefault="008E0C8D" w:rsidP="00C749E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4055AA8" w14:textId="77777777" w:rsidR="008E0C8D" w:rsidRPr="00AB11A9" w:rsidRDefault="008E0C8D" w:rsidP="00C749E2">
            <w:pPr>
              <w:tabs>
                <w:tab w:val="left" w:pos="451"/>
              </w:tabs>
              <w:spacing w:line="360" w:lineRule="auto"/>
              <w:rPr>
                <w:rFonts w:ascii="宋体" w:hAnsi="宋体"/>
                <w:b/>
                <w:sz w:val="24"/>
              </w:rPr>
            </w:pPr>
            <w:r w:rsidRPr="00AB11A9">
              <w:rPr>
                <w:rFonts w:ascii="宋体" w:hAnsi="宋体" w:hint="eastAsia"/>
                <w:b/>
                <w:sz w:val="24"/>
              </w:rPr>
              <w:t>证明文件：</w:t>
            </w:r>
          </w:p>
          <w:p w14:paraId="6C73B45F" w14:textId="77777777" w:rsidR="008E0C8D" w:rsidRPr="00AB11A9" w:rsidRDefault="008E0C8D" w:rsidP="00C749E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E0C8D" w:rsidRPr="00AB11A9" w14:paraId="438EF6CE" w14:textId="77777777">
        <w:trPr>
          <w:trHeight w:val="835"/>
        </w:trPr>
        <w:tc>
          <w:tcPr>
            <w:tcW w:w="775" w:type="dxa"/>
            <w:vAlign w:val="center"/>
          </w:tcPr>
          <w:p w14:paraId="5D0D85AC" w14:textId="77777777" w:rsidR="008E0C8D" w:rsidRPr="00AB11A9" w:rsidRDefault="008E0C8D" w:rsidP="00C749E2">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6ACE0387" w14:textId="77777777" w:rsidR="008E0C8D" w:rsidRPr="00AB11A9" w:rsidRDefault="008E0C8D" w:rsidP="00C749E2">
            <w:pPr>
              <w:pStyle w:val="USE10"/>
              <w:spacing w:line="360" w:lineRule="auto"/>
              <w:jc w:val="center"/>
              <w:rPr>
                <w:szCs w:val="24"/>
              </w:rPr>
            </w:pPr>
            <w:r w:rsidRPr="00AB11A9">
              <w:rPr>
                <w:rFonts w:hint="eastAsia"/>
                <w:szCs w:val="24"/>
              </w:rPr>
              <w:t>同类有效业绩</w:t>
            </w:r>
          </w:p>
        </w:tc>
        <w:tc>
          <w:tcPr>
            <w:tcW w:w="7193" w:type="dxa"/>
            <w:vAlign w:val="center"/>
          </w:tcPr>
          <w:p w14:paraId="7C6A4F65"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574D18D"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评审标准：</w:t>
            </w:r>
          </w:p>
          <w:p w14:paraId="3D97CB71" w14:textId="77777777" w:rsidR="008E0C8D" w:rsidRPr="00AB11A9" w:rsidRDefault="008E0C8D" w:rsidP="00C749E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36470E4" w14:textId="77777777" w:rsidR="008E0C8D" w:rsidRPr="00AB11A9" w:rsidRDefault="008E0C8D" w:rsidP="00C749E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F4B8F34"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证明文件：</w:t>
            </w:r>
          </w:p>
          <w:p w14:paraId="50C19675" w14:textId="77777777" w:rsidR="008E0C8D" w:rsidRPr="00C136A8" w:rsidRDefault="008E0C8D" w:rsidP="008E0C8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与投标产品相同品牌的产品</w:t>
            </w:r>
            <w:r w:rsidRPr="00C136A8">
              <w:rPr>
                <w:rFonts w:ascii="宋体" w:hAnsi="宋体" w:hint="eastAsia"/>
                <w:color w:val="FF0000"/>
                <w:sz w:val="24"/>
              </w:rPr>
              <w:t>；</w:t>
            </w:r>
          </w:p>
          <w:p w14:paraId="2DB5D4CE" w14:textId="77777777" w:rsidR="008E0C8D" w:rsidRPr="00AB11A9" w:rsidRDefault="008E0C8D" w:rsidP="008E0C8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33B1B58F" w14:textId="77777777" w:rsidR="008E0C8D" w:rsidRPr="00AB11A9" w:rsidRDefault="008E0C8D" w:rsidP="008E0C8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0C8D" w:rsidRPr="00AB11A9" w14:paraId="35723237" w14:textId="77777777">
        <w:trPr>
          <w:trHeight w:val="834"/>
        </w:trPr>
        <w:tc>
          <w:tcPr>
            <w:tcW w:w="775" w:type="dxa"/>
            <w:vAlign w:val="center"/>
          </w:tcPr>
          <w:p w14:paraId="5E9F1E17" w14:textId="77777777" w:rsidR="008E0C8D" w:rsidRPr="00AB11A9" w:rsidRDefault="008E0C8D" w:rsidP="00C749E2">
            <w:pPr>
              <w:pStyle w:val="USE10"/>
              <w:spacing w:line="360" w:lineRule="auto"/>
              <w:jc w:val="center"/>
              <w:rPr>
                <w:b w:val="0"/>
                <w:szCs w:val="24"/>
              </w:rPr>
            </w:pPr>
            <w:r w:rsidRPr="00AB11A9">
              <w:rPr>
                <w:rFonts w:hint="eastAsia"/>
                <w:b w:val="0"/>
                <w:szCs w:val="24"/>
              </w:rPr>
              <w:t>3</w:t>
            </w:r>
          </w:p>
        </w:tc>
        <w:tc>
          <w:tcPr>
            <w:tcW w:w="1318" w:type="dxa"/>
            <w:vAlign w:val="center"/>
          </w:tcPr>
          <w:p w14:paraId="19524FB8" w14:textId="77777777" w:rsidR="008E0C8D" w:rsidRPr="00AB11A9" w:rsidRDefault="008E0C8D" w:rsidP="00C749E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5C906E3"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AC3B77" w:rsidRPr="0054041D">
              <w:rPr>
                <w:rFonts w:ascii="宋体" w:hAnsi="宋体" w:hint="eastAsia"/>
                <w:b/>
                <w:sz w:val="24"/>
                <w:highlight w:val="yellow"/>
              </w:rPr>
              <w:t>10</w:t>
            </w:r>
            <w:r w:rsidRPr="0054041D">
              <w:rPr>
                <w:rFonts w:ascii="宋体" w:hAnsi="宋体" w:hint="eastAsia"/>
                <w:b/>
                <w:sz w:val="24"/>
                <w:highlight w:val="yellow"/>
              </w:rPr>
              <w:t>分</w:t>
            </w:r>
            <w:r w:rsidRPr="00AB11A9">
              <w:rPr>
                <w:rFonts w:ascii="宋体" w:hAnsi="宋体" w:hint="eastAsia"/>
                <w:b/>
                <w:sz w:val="24"/>
              </w:rPr>
              <w:t>）</w:t>
            </w:r>
          </w:p>
          <w:p w14:paraId="0C19D90E" w14:textId="77777777" w:rsidR="008E0C8D" w:rsidRDefault="008E0C8D" w:rsidP="00C749E2">
            <w:pPr>
              <w:spacing w:line="360" w:lineRule="auto"/>
              <w:rPr>
                <w:rFonts w:ascii="宋体" w:hAnsi="宋体"/>
                <w:b/>
                <w:sz w:val="24"/>
              </w:rPr>
            </w:pPr>
            <w:r w:rsidRPr="00AB11A9">
              <w:rPr>
                <w:rFonts w:ascii="宋体" w:hAnsi="宋体" w:hint="eastAsia"/>
                <w:b/>
                <w:sz w:val="24"/>
              </w:rPr>
              <w:t>评审标准：</w:t>
            </w:r>
          </w:p>
          <w:p w14:paraId="56A8B677" w14:textId="77777777" w:rsidR="008E0C8D" w:rsidRPr="00AB11A9" w:rsidRDefault="00AC41C3" w:rsidP="00AC41C3">
            <w:pPr>
              <w:spacing w:line="360" w:lineRule="auto"/>
              <w:rPr>
                <w:rFonts w:ascii="宋体" w:hAnsi="宋体"/>
                <w:sz w:val="24"/>
              </w:rPr>
            </w:pPr>
            <w:r w:rsidRPr="00AC41C3">
              <w:rPr>
                <w:rFonts w:ascii="宋体" w:hAnsi="宋体" w:hint="eastAsia"/>
                <w:sz w:val="24"/>
              </w:rPr>
              <w:t>根据投标人具备的</w:t>
            </w:r>
            <w:r w:rsidRPr="00C96919">
              <w:rPr>
                <w:rFonts w:ascii="宋体" w:hAnsi="宋体" w:hint="eastAsia"/>
                <w:sz w:val="24"/>
              </w:rPr>
              <w:t>公有云厂商服务认证、工程师认证及</w:t>
            </w:r>
            <w:r w:rsidRPr="00AC41C3">
              <w:rPr>
                <w:rFonts w:ascii="宋体" w:hAnsi="宋体" w:hint="eastAsia"/>
                <w:sz w:val="24"/>
              </w:rPr>
              <w:t>相关技术方案进行分档评分，</w:t>
            </w:r>
            <w:r w:rsidR="008E0C8D">
              <w:rPr>
                <w:rFonts w:ascii="宋体" w:hAnsi="宋体" w:hint="eastAsia"/>
                <w:sz w:val="24"/>
              </w:rPr>
              <w:t>评价为优的投标人</w:t>
            </w:r>
            <w:r w:rsidR="008E0C8D" w:rsidRPr="00AB11A9">
              <w:rPr>
                <w:rFonts w:ascii="宋体" w:hAnsi="宋体" w:hint="eastAsia"/>
                <w:sz w:val="24"/>
              </w:rPr>
              <w:t>，得</w:t>
            </w:r>
            <w:r w:rsidR="00AC3B77">
              <w:rPr>
                <w:rFonts w:ascii="宋体" w:hAnsi="宋体" w:hint="eastAsia"/>
                <w:sz w:val="24"/>
              </w:rPr>
              <w:t>10</w:t>
            </w:r>
            <w:r w:rsidR="008E0C8D" w:rsidRPr="00AB11A9">
              <w:rPr>
                <w:rFonts w:ascii="宋体" w:hAnsi="宋体" w:hint="eastAsia"/>
                <w:sz w:val="24"/>
              </w:rPr>
              <w:t>分；</w:t>
            </w:r>
            <w:r w:rsidR="008E0C8D">
              <w:rPr>
                <w:rFonts w:ascii="宋体" w:hAnsi="宋体" w:hint="eastAsia"/>
                <w:sz w:val="24"/>
              </w:rPr>
              <w:t>评价为良的，得</w:t>
            </w:r>
            <w:r w:rsidR="00AC3B77">
              <w:rPr>
                <w:rFonts w:ascii="宋体" w:hAnsi="宋体" w:hint="eastAsia"/>
                <w:sz w:val="24"/>
              </w:rPr>
              <w:t>6</w:t>
            </w:r>
            <w:r w:rsidR="008E0C8D">
              <w:rPr>
                <w:rFonts w:ascii="宋体" w:hAnsi="宋体" w:hint="eastAsia"/>
                <w:sz w:val="24"/>
              </w:rPr>
              <w:t>分；评价为中的，得2分；评价为差的，不得分。</w:t>
            </w:r>
          </w:p>
          <w:p w14:paraId="216CDEE8"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证明文件：</w:t>
            </w:r>
          </w:p>
          <w:p w14:paraId="68B01E6E" w14:textId="77777777" w:rsidR="008E0C8D" w:rsidRDefault="008E0C8D" w:rsidP="00C749E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78C4BFC" w14:textId="77777777" w:rsidR="00AC41C3" w:rsidRPr="00AB11A9" w:rsidRDefault="00AC41C3" w:rsidP="00C749E2">
            <w:pPr>
              <w:numPr>
                <w:ilvl w:val="0"/>
                <w:numId w:val="4"/>
              </w:numPr>
              <w:spacing w:line="360" w:lineRule="auto"/>
              <w:ind w:left="517" w:hanging="426"/>
              <w:rPr>
                <w:rFonts w:ascii="宋体" w:hAnsi="宋体"/>
                <w:sz w:val="24"/>
              </w:rPr>
            </w:pPr>
            <w:r>
              <w:rPr>
                <w:rFonts w:ascii="宋体" w:hAnsi="宋体" w:hint="eastAsia"/>
                <w:sz w:val="24"/>
              </w:rPr>
              <w:t>须提供相关认证原件扫描件。</w:t>
            </w:r>
          </w:p>
          <w:p w14:paraId="6C4BDD35" w14:textId="77777777" w:rsidR="008E0C8D" w:rsidRPr="00AB11A9" w:rsidRDefault="008E0C8D" w:rsidP="00C749E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E0C8D" w:rsidRPr="00AB11A9" w14:paraId="2F4EDF0F" w14:textId="77777777">
        <w:trPr>
          <w:trHeight w:val="834"/>
        </w:trPr>
        <w:tc>
          <w:tcPr>
            <w:tcW w:w="775" w:type="dxa"/>
            <w:vAlign w:val="center"/>
          </w:tcPr>
          <w:p w14:paraId="78FD3A79" w14:textId="77777777" w:rsidR="008E0C8D" w:rsidRPr="00AB11A9" w:rsidRDefault="008E0C8D" w:rsidP="00C749E2">
            <w:pPr>
              <w:pStyle w:val="USE10"/>
              <w:spacing w:line="360" w:lineRule="auto"/>
              <w:jc w:val="center"/>
              <w:rPr>
                <w:b w:val="0"/>
                <w:szCs w:val="24"/>
              </w:rPr>
            </w:pPr>
            <w:r w:rsidRPr="00AB11A9">
              <w:rPr>
                <w:rFonts w:hint="eastAsia"/>
                <w:b w:val="0"/>
                <w:szCs w:val="24"/>
              </w:rPr>
              <w:t>4</w:t>
            </w:r>
          </w:p>
        </w:tc>
        <w:tc>
          <w:tcPr>
            <w:tcW w:w="1318" w:type="dxa"/>
            <w:vAlign w:val="center"/>
          </w:tcPr>
          <w:p w14:paraId="25B933A3" w14:textId="77777777" w:rsidR="008E0C8D" w:rsidRPr="00AB11A9" w:rsidRDefault="008E0C8D" w:rsidP="00C749E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CFEBB79"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sidR="00AC3B77" w:rsidRPr="00DC6DD0">
              <w:rPr>
                <w:rFonts w:ascii="宋体" w:hAnsi="宋体" w:hint="eastAsia"/>
                <w:b/>
                <w:sz w:val="24"/>
                <w:highlight w:val="yellow"/>
              </w:rPr>
              <w:t>2</w:t>
            </w:r>
            <w:r w:rsidRPr="00AB11A9">
              <w:rPr>
                <w:rFonts w:ascii="宋体" w:hAnsi="宋体" w:hint="eastAsia"/>
                <w:b/>
                <w:sz w:val="24"/>
              </w:rPr>
              <w:t>分）</w:t>
            </w:r>
          </w:p>
          <w:p w14:paraId="636AE0D4" w14:textId="77777777" w:rsidR="008E0C8D" w:rsidRPr="00AB11A9" w:rsidRDefault="008E0C8D" w:rsidP="00C749E2">
            <w:pPr>
              <w:spacing w:line="360" w:lineRule="auto"/>
              <w:rPr>
                <w:rFonts w:ascii="宋体" w:hAnsi="宋体"/>
                <w:sz w:val="24"/>
              </w:rPr>
            </w:pPr>
            <w:r w:rsidRPr="00AB11A9">
              <w:rPr>
                <w:rFonts w:ascii="宋体" w:hAnsi="宋体" w:hint="eastAsia"/>
                <w:b/>
                <w:sz w:val="24"/>
              </w:rPr>
              <w:t>评审标准：</w:t>
            </w:r>
          </w:p>
          <w:p w14:paraId="164016FC" w14:textId="77777777" w:rsidR="008E0C8D" w:rsidRPr="00AB11A9" w:rsidRDefault="008E0C8D" w:rsidP="00C749E2">
            <w:pPr>
              <w:numPr>
                <w:ilvl w:val="0"/>
                <w:numId w:val="5"/>
              </w:numPr>
              <w:spacing w:line="360" w:lineRule="auto"/>
              <w:rPr>
                <w:rFonts w:ascii="宋体" w:hAnsi="宋体"/>
                <w:sz w:val="24"/>
              </w:rPr>
            </w:pPr>
            <w:r w:rsidRPr="00AB11A9">
              <w:rPr>
                <w:rFonts w:ascii="宋体" w:hAnsi="宋体" w:hint="eastAsia"/>
                <w:sz w:val="24"/>
              </w:rPr>
              <w:t>投标人为深圳注册企业的，得</w:t>
            </w:r>
            <w:r w:rsidR="00AC3B77">
              <w:rPr>
                <w:rFonts w:ascii="宋体" w:hAnsi="宋体" w:hint="eastAsia"/>
                <w:sz w:val="24"/>
              </w:rPr>
              <w:t>2</w:t>
            </w:r>
            <w:r w:rsidRPr="00AB11A9">
              <w:rPr>
                <w:rFonts w:ascii="宋体" w:hAnsi="宋体" w:hint="eastAsia"/>
                <w:sz w:val="24"/>
              </w:rPr>
              <w:t>分；</w:t>
            </w:r>
          </w:p>
          <w:p w14:paraId="33BE7F97" w14:textId="77777777" w:rsidR="008E0C8D" w:rsidRPr="00AB11A9" w:rsidRDefault="008E0C8D" w:rsidP="00C749E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E31869E" w14:textId="77777777" w:rsidR="008E0C8D" w:rsidRPr="00AB11A9" w:rsidRDefault="008E0C8D" w:rsidP="00C749E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sidR="00AC3B77">
              <w:rPr>
                <w:rFonts w:ascii="宋体" w:hAnsi="宋体" w:hint="eastAsia"/>
                <w:sz w:val="24"/>
              </w:rPr>
              <w:t>2</w:t>
            </w:r>
            <w:r w:rsidRPr="00AB11A9">
              <w:rPr>
                <w:rFonts w:ascii="宋体" w:hAnsi="宋体" w:hint="eastAsia"/>
                <w:sz w:val="24"/>
              </w:rPr>
              <w:t xml:space="preserve">分； </w:t>
            </w:r>
          </w:p>
          <w:p w14:paraId="3D062F2B" w14:textId="77777777" w:rsidR="008E0C8D" w:rsidRPr="00AB11A9" w:rsidRDefault="008E0C8D" w:rsidP="00C749E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sidR="00AC3B77">
              <w:rPr>
                <w:rFonts w:ascii="宋体" w:hAnsi="宋体" w:hint="eastAsia"/>
                <w:sz w:val="24"/>
              </w:rPr>
              <w:t>1</w:t>
            </w:r>
            <w:r w:rsidRPr="00AB11A9">
              <w:rPr>
                <w:rFonts w:ascii="宋体" w:hAnsi="宋体" w:hint="eastAsia"/>
                <w:sz w:val="24"/>
              </w:rPr>
              <w:t>分；</w:t>
            </w:r>
          </w:p>
          <w:p w14:paraId="314C614F" w14:textId="77777777" w:rsidR="008E0C8D" w:rsidRPr="00AB11A9" w:rsidRDefault="008E0C8D" w:rsidP="00C749E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sidR="00AC3B77">
              <w:rPr>
                <w:rFonts w:ascii="宋体" w:hAnsi="宋体" w:hint="eastAsia"/>
                <w:sz w:val="24"/>
              </w:rPr>
              <w:t>0</w:t>
            </w:r>
            <w:r w:rsidRPr="00AB11A9">
              <w:rPr>
                <w:rFonts w:ascii="宋体" w:hAnsi="宋体" w:hint="eastAsia"/>
                <w:sz w:val="24"/>
              </w:rPr>
              <w:t>分。</w:t>
            </w:r>
          </w:p>
          <w:p w14:paraId="5A3DE1A0" w14:textId="77777777" w:rsidR="008E0C8D" w:rsidRPr="00AB11A9" w:rsidRDefault="008E0C8D" w:rsidP="00C749E2">
            <w:pPr>
              <w:spacing w:line="360" w:lineRule="auto"/>
              <w:rPr>
                <w:rFonts w:ascii="宋体" w:hAnsi="宋体"/>
                <w:b/>
                <w:sz w:val="24"/>
              </w:rPr>
            </w:pPr>
            <w:r w:rsidRPr="00AB11A9">
              <w:rPr>
                <w:rFonts w:ascii="宋体" w:hAnsi="宋体" w:hint="eastAsia"/>
                <w:b/>
                <w:sz w:val="24"/>
              </w:rPr>
              <w:t>证明文件：</w:t>
            </w:r>
          </w:p>
          <w:p w14:paraId="13058D5F" w14:textId="77777777" w:rsidR="008E0C8D" w:rsidRPr="00AB11A9" w:rsidRDefault="008E0C8D" w:rsidP="008E0C8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w:t>
            </w:r>
            <w:r w:rsidRPr="00AB11A9">
              <w:rPr>
                <w:rFonts w:ascii="宋体" w:hAnsi="宋体" w:hint="eastAsia"/>
                <w:sz w:val="24"/>
              </w:rPr>
              <w:lastRenderedPageBreak/>
              <w:t>证复印件加盖投标人公章，同时提供服务人员名单及准确联系电话。</w:t>
            </w:r>
          </w:p>
          <w:p w14:paraId="570D2B9C" w14:textId="77777777" w:rsidR="008E0C8D" w:rsidRPr="00AB11A9" w:rsidRDefault="008E0C8D" w:rsidP="008E0C8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0C8D" w:rsidRPr="00AB11A9" w14:paraId="1D98B8D3" w14:textId="77777777">
        <w:tc>
          <w:tcPr>
            <w:tcW w:w="9286" w:type="dxa"/>
            <w:gridSpan w:val="3"/>
            <w:vAlign w:val="center"/>
          </w:tcPr>
          <w:p w14:paraId="7FCFFEB0"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lastRenderedPageBreak/>
              <w:t>备注：</w:t>
            </w:r>
          </w:p>
          <w:p w14:paraId="696AA7A3"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BAE023D" w14:textId="77777777" w:rsidR="008E0C8D" w:rsidRPr="00AB11A9" w:rsidRDefault="008E0C8D" w:rsidP="00C749E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6F74841" w14:textId="77777777"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E0C8D" w:rsidRPr="00AB11A9" w14:paraId="17432CFA" w14:textId="77777777">
        <w:tc>
          <w:tcPr>
            <w:tcW w:w="775" w:type="dxa"/>
            <w:vAlign w:val="center"/>
          </w:tcPr>
          <w:p w14:paraId="579B91AC" w14:textId="77777777" w:rsidR="008E0C8D" w:rsidRPr="00AB11A9" w:rsidRDefault="008E0C8D" w:rsidP="00C749E2">
            <w:pPr>
              <w:pStyle w:val="USE10"/>
              <w:spacing w:line="360" w:lineRule="auto"/>
              <w:jc w:val="center"/>
              <w:rPr>
                <w:b w:val="0"/>
                <w:szCs w:val="24"/>
              </w:rPr>
            </w:pPr>
            <w:r w:rsidRPr="00AB11A9">
              <w:rPr>
                <w:rFonts w:hint="eastAsia"/>
                <w:b w:val="0"/>
                <w:szCs w:val="24"/>
              </w:rPr>
              <w:t>序号</w:t>
            </w:r>
          </w:p>
        </w:tc>
        <w:tc>
          <w:tcPr>
            <w:tcW w:w="1318" w:type="dxa"/>
            <w:vAlign w:val="center"/>
          </w:tcPr>
          <w:p w14:paraId="063045D6" w14:textId="77777777" w:rsidR="008E0C8D" w:rsidRPr="00AB11A9" w:rsidRDefault="008E0C8D" w:rsidP="00C749E2">
            <w:pPr>
              <w:pStyle w:val="USE10"/>
              <w:spacing w:line="360" w:lineRule="auto"/>
              <w:jc w:val="center"/>
              <w:rPr>
                <w:b w:val="0"/>
                <w:szCs w:val="24"/>
              </w:rPr>
            </w:pPr>
            <w:r w:rsidRPr="00AB11A9">
              <w:rPr>
                <w:rFonts w:hint="eastAsia"/>
                <w:b w:val="0"/>
                <w:szCs w:val="24"/>
              </w:rPr>
              <w:t>评分项目</w:t>
            </w:r>
          </w:p>
        </w:tc>
        <w:tc>
          <w:tcPr>
            <w:tcW w:w="7193" w:type="dxa"/>
            <w:vAlign w:val="center"/>
          </w:tcPr>
          <w:p w14:paraId="04F3C7C3" w14:textId="77777777" w:rsidR="008E0C8D" w:rsidRPr="00AB11A9" w:rsidRDefault="008E0C8D" w:rsidP="00C749E2">
            <w:pPr>
              <w:pStyle w:val="USE10"/>
              <w:spacing w:line="360" w:lineRule="auto"/>
              <w:rPr>
                <w:b w:val="0"/>
                <w:szCs w:val="24"/>
              </w:rPr>
            </w:pPr>
            <w:r w:rsidRPr="00AB11A9">
              <w:rPr>
                <w:rFonts w:hint="eastAsia"/>
                <w:b w:val="0"/>
                <w:szCs w:val="24"/>
              </w:rPr>
              <w:t>评分标准及分值</w:t>
            </w:r>
          </w:p>
        </w:tc>
      </w:tr>
      <w:tr w:rsidR="008E0C8D" w:rsidRPr="00AB11A9" w14:paraId="2E12066B" w14:textId="77777777">
        <w:trPr>
          <w:trHeight w:val="908"/>
        </w:trPr>
        <w:tc>
          <w:tcPr>
            <w:tcW w:w="775" w:type="dxa"/>
            <w:vAlign w:val="center"/>
          </w:tcPr>
          <w:p w14:paraId="072141F3" w14:textId="77777777" w:rsidR="008E0C8D" w:rsidRPr="00AB11A9" w:rsidRDefault="008E0C8D" w:rsidP="00C749E2">
            <w:pPr>
              <w:pStyle w:val="USE10"/>
              <w:spacing w:line="360" w:lineRule="auto"/>
              <w:jc w:val="center"/>
              <w:rPr>
                <w:b w:val="0"/>
                <w:szCs w:val="24"/>
              </w:rPr>
            </w:pPr>
            <w:r w:rsidRPr="00AB11A9">
              <w:rPr>
                <w:rFonts w:hint="eastAsia"/>
                <w:b w:val="0"/>
                <w:szCs w:val="24"/>
              </w:rPr>
              <w:t>1</w:t>
            </w:r>
          </w:p>
        </w:tc>
        <w:tc>
          <w:tcPr>
            <w:tcW w:w="1318" w:type="dxa"/>
            <w:vAlign w:val="center"/>
          </w:tcPr>
          <w:p w14:paraId="21EBB390" w14:textId="77777777" w:rsidR="008E0C8D" w:rsidRPr="00AB11A9" w:rsidRDefault="008E0C8D" w:rsidP="00C749E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A545C33" w14:textId="77777777" w:rsidR="008E0C8D" w:rsidRPr="00AB11A9" w:rsidRDefault="008E0C8D" w:rsidP="00C749E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F50BE6" w:rsidRPr="006509B3">
              <w:rPr>
                <w:rFonts w:cs="宋体" w:hint="eastAsia"/>
                <w:b w:val="0"/>
                <w:color w:val="FF0000"/>
                <w:kern w:val="0"/>
                <w:szCs w:val="24"/>
                <w:highlight w:val="yellow"/>
              </w:rPr>
              <w:t>50</w:t>
            </w:r>
            <w:r w:rsidRPr="00AB11A9">
              <w:rPr>
                <w:rFonts w:cs="宋体" w:hint="eastAsia"/>
                <w:b w:val="0"/>
                <w:kern w:val="0"/>
                <w:szCs w:val="24"/>
              </w:rPr>
              <w:t>分；在</w:t>
            </w:r>
            <w:r w:rsidR="00F50BE6">
              <w:rPr>
                <w:rFonts w:cs="宋体" w:hint="eastAsia"/>
                <w:b w:val="0"/>
                <w:color w:val="FF0000"/>
                <w:kern w:val="0"/>
                <w:szCs w:val="24"/>
              </w:rPr>
              <w:t>50</w:t>
            </w:r>
            <w:r w:rsidRPr="00AB11A9">
              <w:rPr>
                <w:rFonts w:cs="宋体" w:hint="eastAsia"/>
                <w:b w:val="0"/>
                <w:kern w:val="0"/>
                <w:szCs w:val="24"/>
              </w:rPr>
              <w:t>分的基础上根据以下原则适当减分。</w:t>
            </w:r>
          </w:p>
          <w:p w14:paraId="4161F5E8" w14:textId="77777777" w:rsidR="008E0C8D" w:rsidRPr="00AB11A9" w:rsidRDefault="008E0C8D" w:rsidP="00C749E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62395E7" w14:textId="77777777" w:rsidR="008E0C8D" w:rsidRPr="00AB11A9" w:rsidRDefault="008E0C8D" w:rsidP="008E0C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E3AA9D6" w14:textId="77777777" w:rsidR="008E0C8D" w:rsidRDefault="008E0C8D" w:rsidP="008E0C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B927EAA" w14:textId="77777777" w:rsidR="008E0C8D" w:rsidRPr="00AB11A9" w:rsidRDefault="008E0C8D" w:rsidP="008E0C8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00125AE1">
              <w:rPr>
                <w:rFonts w:cs="宋体" w:hint="eastAsia"/>
                <w:b w:val="0"/>
                <w:kern w:val="0"/>
                <w:szCs w:val="24"/>
              </w:rPr>
              <w:t>每负偏离</w:t>
            </w:r>
            <w:r w:rsidRPr="00AB11A9">
              <w:rPr>
                <w:rFonts w:cs="宋体" w:hint="eastAsia"/>
                <w:b w:val="0"/>
                <w:kern w:val="0"/>
                <w:szCs w:val="24"/>
              </w:rPr>
              <w:t>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E0C8D" w:rsidRPr="00AB11A9" w14:paraId="27A51B9A" w14:textId="77777777">
        <w:trPr>
          <w:trHeight w:val="680"/>
        </w:trPr>
        <w:tc>
          <w:tcPr>
            <w:tcW w:w="9286" w:type="dxa"/>
            <w:gridSpan w:val="3"/>
            <w:vAlign w:val="center"/>
          </w:tcPr>
          <w:p w14:paraId="048CF55E"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备注：</w:t>
            </w:r>
          </w:p>
          <w:p w14:paraId="2EADB6FF" w14:textId="77777777" w:rsidR="008E0C8D" w:rsidRPr="00AB11A9" w:rsidRDefault="008E0C8D" w:rsidP="00C749E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9520FAE" w14:textId="77777777" w:rsidR="008E0C8D" w:rsidRPr="00AB11A9" w:rsidRDefault="008E0C8D" w:rsidP="00C749E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C306525" w14:textId="77777777" w:rsidR="008E0C8D" w:rsidRPr="00AB11A9" w:rsidRDefault="008E0C8D" w:rsidP="00C749E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420B0A6" w14:textId="77777777"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E0C8D" w:rsidRPr="00AB11A9" w14:paraId="4EDDE3E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52591A4" w14:textId="77777777" w:rsidR="008E0C8D" w:rsidRPr="00AB11A9" w:rsidRDefault="008E0C8D" w:rsidP="00C749E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D512967" w14:textId="77777777" w:rsidR="008E0C8D" w:rsidRPr="00AB11A9" w:rsidRDefault="008E0C8D" w:rsidP="00C749E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DAE32C0" w14:textId="77777777" w:rsidR="008E0C8D" w:rsidRPr="00AB11A9" w:rsidRDefault="008E0C8D" w:rsidP="00C749E2">
            <w:pPr>
              <w:pStyle w:val="USE10"/>
              <w:spacing w:line="360" w:lineRule="auto"/>
              <w:jc w:val="center"/>
              <w:rPr>
                <w:b w:val="0"/>
                <w:szCs w:val="24"/>
                <w:lang w:val="en-GB"/>
              </w:rPr>
            </w:pPr>
            <w:r w:rsidRPr="00AB11A9">
              <w:rPr>
                <w:rFonts w:hint="eastAsia"/>
                <w:b w:val="0"/>
                <w:szCs w:val="24"/>
                <w:lang w:val="en-GB"/>
              </w:rPr>
              <w:t>评分标准及分值</w:t>
            </w:r>
          </w:p>
        </w:tc>
      </w:tr>
      <w:tr w:rsidR="008E0C8D" w:rsidRPr="00AB11A9" w14:paraId="6DD3E4B2"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17C6A49" w14:textId="77777777" w:rsidR="008E0C8D" w:rsidRPr="00AB11A9" w:rsidRDefault="008E0C8D" w:rsidP="00C749E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D063ECD" w14:textId="77777777" w:rsidR="008E0C8D" w:rsidRPr="00AB11A9" w:rsidRDefault="008E0C8D" w:rsidP="00C749E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3A3EE80" w14:textId="77777777" w:rsidR="008E0C8D" w:rsidRPr="00AB11A9" w:rsidRDefault="008E0C8D" w:rsidP="00C749E2">
            <w:pPr>
              <w:pStyle w:val="USE10"/>
              <w:spacing w:line="360" w:lineRule="auto"/>
              <w:rPr>
                <w:b w:val="0"/>
                <w:szCs w:val="24"/>
                <w:u w:val="single"/>
                <w:lang w:val="en-GB"/>
              </w:rPr>
            </w:pPr>
            <w:r w:rsidRPr="00AB11A9">
              <w:rPr>
                <w:rFonts w:hint="eastAsia"/>
                <w:b w:val="0"/>
                <w:szCs w:val="24"/>
                <w:lang w:val="en-GB"/>
              </w:rPr>
              <w:t>(1)经评审合格的最低投标报价得满分，即</w:t>
            </w:r>
            <w:r w:rsidR="00F50BE6">
              <w:rPr>
                <w:rFonts w:hint="eastAsia"/>
                <w:b w:val="0"/>
                <w:color w:val="FF0000"/>
                <w:szCs w:val="24"/>
                <w:u w:val="single"/>
                <w:lang w:val="en-GB"/>
              </w:rPr>
              <w:t>30</w:t>
            </w:r>
            <w:r w:rsidRPr="00AB11A9">
              <w:rPr>
                <w:rFonts w:hint="eastAsia"/>
                <w:b w:val="0"/>
                <w:szCs w:val="24"/>
                <w:u w:val="single"/>
                <w:lang w:val="en-GB"/>
              </w:rPr>
              <w:t>分</w:t>
            </w:r>
            <w:r w:rsidRPr="00AB11A9">
              <w:rPr>
                <w:rFonts w:hint="eastAsia"/>
                <w:b w:val="0"/>
                <w:szCs w:val="24"/>
                <w:lang w:val="en-GB"/>
              </w:rPr>
              <w:t>；</w:t>
            </w:r>
          </w:p>
          <w:p w14:paraId="03018EE7" w14:textId="77777777" w:rsidR="008E0C8D" w:rsidRPr="00AB11A9" w:rsidRDefault="008E0C8D" w:rsidP="00C749E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00F50BE6">
              <w:rPr>
                <w:rFonts w:hint="eastAsia"/>
                <w:b w:val="0"/>
                <w:color w:val="FF0000"/>
                <w:szCs w:val="24"/>
              </w:rPr>
              <w:t>30</w:t>
            </w:r>
          </w:p>
        </w:tc>
      </w:tr>
      <w:tr w:rsidR="008E0C8D" w:rsidRPr="00AB11A9" w14:paraId="61A9D810" w14:textId="77777777">
        <w:trPr>
          <w:cantSplit/>
        </w:trPr>
        <w:tc>
          <w:tcPr>
            <w:tcW w:w="9286" w:type="dxa"/>
            <w:gridSpan w:val="3"/>
            <w:vAlign w:val="center"/>
          </w:tcPr>
          <w:p w14:paraId="74F96405"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lastRenderedPageBreak/>
              <w:t>备注：</w:t>
            </w:r>
          </w:p>
          <w:p w14:paraId="1E7EFF31"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910B985" w14:textId="77777777" w:rsidR="008E0C8D" w:rsidRPr="00AB11A9" w:rsidRDefault="008E0C8D" w:rsidP="00C749E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BD2D938" w14:textId="77777777"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6、评分汇总</w:t>
      </w:r>
    </w:p>
    <w:p w14:paraId="72E41966" w14:textId="77777777"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3AF5903" w14:textId="77777777"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8F6A4C6" w14:textId="77777777"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91C3438" w14:textId="77777777" w:rsidR="008E0C8D" w:rsidRPr="00AB11A9" w:rsidRDefault="008E0C8D" w:rsidP="00C749E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A0C1E96" w14:textId="77777777" w:rsidR="008E0C8D" w:rsidRPr="00AB11A9" w:rsidRDefault="008E0C8D" w:rsidP="00C749E2">
      <w:pPr>
        <w:pStyle w:val="USE10"/>
        <w:tabs>
          <w:tab w:val="left" w:pos="567"/>
          <w:tab w:val="left" w:pos="1134"/>
        </w:tabs>
        <w:spacing w:line="360" w:lineRule="auto"/>
        <w:ind w:left="446"/>
        <w:rPr>
          <w:szCs w:val="24"/>
        </w:rPr>
      </w:pPr>
      <w:r w:rsidRPr="00AB11A9">
        <w:rPr>
          <w:rFonts w:hint="eastAsia"/>
          <w:szCs w:val="24"/>
        </w:rPr>
        <w:t>7、推荐中标候选人：</w:t>
      </w:r>
    </w:p>
    <w:p w14:paraId="2DFE3CF5" w14:textId="77777777" w:rsidR="008E0C8D" w:rsidRDefault="008E0C8D" w:rsidP="00C749E2">
      <w:pPr>
        <w:pStyle w:val="USE10"/>
        <w:spacing w:line="360" w:lineRule="auto"/>
        <w:ind w:firstLineChars="200" w:firstLine="480"/>
        <w:rPr>
          <w:b w:val="0"/>
          <w:szCs w:val="24"/>
        </w:rPr>
      </w:pPr>
      <w:r w:rsidRPr="00AB11A9">
        <w:rPr>
          <w:rFonts w:hint="eastAsia"/>
          <w:b w:val="0"/>
          <w:szCs w:val="24"/>
        </w:rPr>
        <w:t>评标委员会将推荐2名中标候选人。</w:t>
      </w:r>
    </w:p>
    <w:p w14:paraId="0D753C07" w14:textId="77777777" w:rsidR="008E0C8D" w:rsidRPr="00AB11A9" w:rsidRDefault="008E0C8D" w:rsidP="00C749E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58C94C9" w14:textId="77777777" w:rsidR="008E0C8D" w:rsidRPr="00AB11A9" w:rsidRDefault="008E0C8D" w:rsidP="004B4709">
      <w:pPr>
        <w:spacing w:beforeLines="50" w:before="156"/>
        <w:jc w:val="left"/>
        <w:rPr>
          <w:rFonts w:ascii="宋体" w:hAnsi="宋体"/>
          <w:color w:val="000000"/>
          <w:sz w:val="24"/>
        </w:rPr>
      </w:pPr>
    </w:p>
    <w:p w14:paraId="5D34BE5B" w14:textId="77777777" w:rsidR="008E0C8D" w:rsidRPr="00AB11A9" w:rsidRDefault="008E0C8D" w:rsidP="004B4709">
      <w:pPr>
        <w:spacing w:beforeLines="50" w:before="156"/>
        <w:jc w:val="left"/>
        <w:rPr>
          <w:rFonts w:ascii="宋体" w:hAnsi="宋体"/>
          <w:color w:val="000000"/>
          <w:sz w:val="24"/>
        </w:rPr>
      </w:pPr>
    </w:p>
    <w:p w14:paraId="4B779302" w14:textId="77777777" w:rsidR="008E0C8D" w:rsidRDefault="008E0C8D">
      <w:pPr>
        <w:widowControl/>
        <w:jc w:val="left"/>
        <w:rPr>
          <w:rFonts w:ascii="宋体" w:hAnsi="宋体"/>
          <w:b/>
          <w:color w:val="000000"/>
          <w:sz w:val="48"/>
        </w:rPr>
      </w:pPr>
      <w:r>
        <w:rPr>
          <w:rFonts w:ascii="宋体" w:hAnsi="宋体"/>
          <w:b/>
          <w:color w:val="000000"/>
          <w:sz w:val="48"/>
        </w:rPr>
        <w:br w:type="page"/>
      </w:r>
    </w:p>
    <w:p w14:paraId="454F876C" w14:textId="77777777" w:rsidR="008E0C8D" w:rsidRPr="00200591" w:rsidRDefault="008E0C8D" w:rsidP="004B470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70B0FF5" w14:textId="77777777" w:rsidR="008E0C8D" w:rsidRPr="00AB11A9" w:rsidRDefault="008E0C8D" w:rsidP="004B4709">
      <w:pPr>
        <w:spacing w:beforeLines="50" w:before="156"/>
        <w:jc w:val="left"/>
        <w:rPr>
          <w:rFonts w:ascii="宋体" w:hAnsi="宋体"/>
          <w:color w:val="000000"/>
          <w:sz w:val="24"/>
        </w:rPr>
      </w:pPr>
    </w:p>
    <w:p w14:paraId="1E6FD5B1" w14:textId="77777777" w:rsidR="008E0C8D" w:rsidRPr="00D974D1" w:rsidRDefault="008E0C8D" w:rsidP="00C749E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36596CE" w14:textId="77777777" w:rsidR="008E0C8D" w:rsidRPr="00B842EB" w:rsidRDefault="008E0C8D" w:rsidP="00C749E2">
      <w:pPr>
        <w:spacing w:line="360" w:lineRule="auto"/>
        <w:jc w:val="center"/>
        <w:rPr>
          <w:rFonts w:ascii="宋体" w:hAnsi="宋体" w:cs="Times New Roman"/>
          <w:b/>
          <w:sz w:val="24"/>
          <w:szCs w:val="24"/>
          <w:u w:val="single"/>
        </w:rPr>
      </w:pPr>
    </w:p>
    <w:p w14:paraId="2B573CD2" w14:textId="77777777" w:rsidR="008E0C8D" w:rsidRPr="00B842EB" w:rsidRDefault="008E0C8D" w:rsidP="00C749E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8E0C8D" w:rsidRPr="00B842EB" w14:paraId="50980D7E" w14:textId="77777777" w:rsidTr="00C1482C">
        <w:trPr>
          <w:trHeight w:val="1173"/>
        </w:trPr>
        <w:tc>
          <w:tcPr>
            <w:tcW w:w="527" w:type="pct"/>
            <w:tcBorders>
              <w:right w:val="single" w:sz="4" w:space="0" w:color="auto"/>
            </w:tcBorders>
            <w:vAlign w:val="center"/>
          </w:tcPr>
          <w:p w14:paraId="4CC511EA" w14:textId="77777777"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F4D1EBE" w14:textId="77777777"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CA1259C" w14:textId="77777777"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D2C8932" w14:textId="77777777" w:rsidR="008E0C8D" w:rsidRPr="00B842EB" w:rsidRDefault="008E0C8D" w:rsidP="00C749E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E0C8D" w:rsidRPr="00B842EB" w14:paraId="79064513" w14:textId="77777777" w:rsidTr="00C1482C">
        <w:trPr>
          <w:trHeight w:val="635"/>
        </w:trPr>
        <w:tc>
          <w:tcPr>
            <w:tcW w:w="527" w:type="pct"/>
            <w:tcBorders>
              <w:right w:val="single" w:sz="4" w:space="0" w:color="auto"/>
            </w:tcBorders>
            <w:vAlign w:val="center"/>
          </w:tcPr>
          <w:p w14:paraId="744A7BCD" w14:textId="77777777" w:rsidR="008E0C8D" w:rsidRPr="00AF1ED7" w:rsidRDefault="008E0C8D" w:rsidP="00C749E2">
            <w:pPr>
              <w:jc w:val="center"/>
            </w:pPr>
            <w:r>
              <w:rPr>
                <w:rFonts w:hint="eastAsia"/>
              </w:rPr>
              <w:t>--</w:t>
            </w:r>
          </w:p>
        </w:tc>
        <w:tc>
          <w:tcPr>
            <w:tcW w:w="2431" w:type="pct"/>
            <w:tcBorders>
              <w:left w:val="single" w:sz="4" w:space="0" w:color="auto"/>
              <w:right w:val="single" w:sz="4" w:space="0" w:color="auto"/>
            </w:tcBorders>
            <w:vAlign w:val="center"/>
          </w:tcPr>
          <w:p w14:paraId="687C704A" w14:textId="77777777" w:rsidR="008E0C8D" w:rsidRPr="005D7E47" w:rsidRDefault="00C749E2" w:rsidP="00C749E2">
            <w:pPr>
              <w:jc w:val="center"/>
              <w:rPr>
                <w:color w:val="FF0000"/>
              </w:rPr>
            </w:pPr>
            <w:r w:rsidRPr="00C749E2">
              <w:rPr>
                <w:rFonts w:hint="eastAsia"/>
                <w:color w:val="FF0000"/>
              </w:rPr>
              <w:t>深圳大学</w:t>
            </w:r>
            <w:r w:rsidRPr="00C749E2">
              <w:rPr>
                <w:rFonts w:hint="eastAsia"/>
                <w:color w:val="FF0000"/>
              </w:rPr>
              <w:t>Web</w:t>
            </w:r>
            <w:r w:rsidRPr="00C749E2">
              <w:rPr>
                <w:rFonts w:hint="eastAsia"/>
                <w:color w:val="FF0000"/>
              </w:rPr>
              <w:t>站点公有云</w:t>
            </w:r>
            <w:r w:rsidR="00C1482C">
              <w:rPr>
                <w:rFonts w:hint="eastAsia"/>
                <w:color w:val="FF0000"/>
              </w:rPr>
              <w:t>租用</w:t>
            </w:r>
            <w:r w:rsidR="00C1482C">
              <w:rPr>
                <w:color w:val="FF0000"/>
              </w:rPr>
              <w:t>及</w:t>
            </w:r>
            <w:r w:rsidRPr="00C749E2">
              <w:rPr>
                <w:rFonts w:hint="eastAsia"/>
                <w:color w:val="FF0000"/>
              </w:rPr>
              <w:t>迁移服务</w:t>
            </w:r>
          </w:p>
        </w:tc>
        <w:tc>
          <w:tcPr>
            <w:tcW w:w="610" w:type="pct"/>
            <w:tcBorders>
              <w:left w:val="single" w:sz="4" w:space="0" w:color="auto"/>
              <w:right w:val="single" w:sz="4" w:space="0" w:color="auto"/>
            </w:tcBorders>
            <w:vAlign w:val="center"/>
          </w:tcPr>
          <w:p w14:paraId="08ECBACD" w14:textId="77777777" w:rsidR="008E0C8D" w:rsidRPr="005D7E47" w:rsidRDefault="008E0C8D" w:rsidP="00C749E2">
            <w:pPr>
              <w:jc w:val="center"/>
              <w:rPr>
                <w:color w:val="FF0000"/>
              </w:rPr>
            </w:pPr>
            <w:r>
              <w:rPr>
                <w:rFonts w:hint="eastAsia"/>
                <w:color w:val="FF0000"/>
              </w:rPr>
              <w:t>1</w:t>
            </w:r>
            <w:r w:rsidR="00C749E2">
              <w:rPr>
                <w:rFonts w:hint="eastAsia"/>
                <w:color w:val="FF0000"/>
              </w:rPr>
              <w:t>项</w:t>
            </w:r>
          </w:p>
        </w:tc>
        <w:tc>
          <w:tcPr>
            <w:tcW w:w="1431" w:type="pct"/>
            <w:tcBorders>
              <w:left w:val="single" w:sz="4" w:space="0" w:color="auto"/>
            </w:tcBorders>
            <w:vAlign w:val="center"/>
          </w:tcPr>
          <w:p w14:paraId="7CC6FDDF" w14:textId="77777777" w:rsidR="008E0C8D" w:rsidRPr="005D7E47" w:rsidRDefault="008E0C8D" w:rsidP="00C749E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749E2">
              <w:rPr>
                <w:rFonts w:ascii="宋体" w:hAnsi="宋体" w:cs="Times New Roman"/>
                <w:color w:val="FF0000"/>
                <w:sz w:val="24"/>
                <w:szCs w:val="24"/>
              </w:rPr>
              <w:t>325200</w:t>
            </w:r>
            <w:r>
              <w:rPr>
                <w:rFonts w:ascii="宋体" w:hAnsi="宋体" w:cs="Times New Roman" w:hint="eastAsia"/>
                <w:color w:val="FF0000"/>
                <w:sz w:val="24"/>
                <w:szCs w:val="24"/>
              </w:rPr>
              <w:t>.00 元</w:t>
            </w:r>
          </w:p>
        </w:tc>
      </w:tr>
      <w:tr w:rsidR="008E0C8D" w:rsidRPr="00B842EB" w14:paraId="7B6A05B1" w14:textId="77777777">
        <w:trPr>
          <w:trHeight w:val="635"/>
        </w:trPr>
        <w:tc>
          <w:tcPr>
            <w:tcW w:w="5000" w:type="pct"/>
            <w:gridSpan w:val="4"/>
            <w:tcBorders>
              <w:bottom w:val="single" w:sz="12" w:space="0" w:color="auto"/>
            </w:tcBorders>
            <w:vAlign w:val="center"/>
          </w:tcPr>
          <w:p w14:paraId="0094EDDB" w14:textId="77777777" w:rsidR="008E0C8D" w:rsidRPr="00B842EB" w:rsidRDefault="008E0C8D" w:rsidP="00C749E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C759916" w14:textId="77777777" w:rsidR="008E0C8D" w:rsidRPr="00B842EB" w:rsidRDefault="008E0C8D" w:rsidP="008E0C8D">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67ED97A" w14:textId="77777777" w:rsidR="008E0C8D" w:rsidRPr="00B842EB" w:rsidRDefault="008E0C8D" w:rsidP="008E0C8D">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D69588E" w14:textId="77777777" w:rsidR="00C1482C" w:rsidRPr="00C1482C" w:rsidRDefault="00C1482C" w:rsidP="00C1482C">
      <w:pPr>
        <w:widowControl/>
        <w:wordWrap w:val="0"/>
        <w:spacing w:before="100" w:beforeAutospacing="1" w:after="100" w:afterAutospacing="1" w:line="276" w:lineRule="auto"/>
        <w:jc w:val="left"/>
        <w:rPr>
          <w:rFonts w:ascii="ˎ̥" w:eastAsia="宋体" w:hAnsi="ˎ̥" w:cs="宋体"/>
          <w:b/>
          <w:color w:val="000000"/>
          <w:kern w:val="0"/>
          <w:sz w:val="24"/>
          <w:szCs w:val="24"/>
        </w:rPr>
      </w:pPr>
      <w:r w:rsidRPr="00C1482C">
        <w:rPr>
          <w:rFonts w:ascii="ˎ̥" w:eastAsia="宋体" w:hAnsi="ˎ̥" w:cs="宋体" w:hint="eastAsia"/>
          <w:b/>
          <w:color w:val="000000"/>
          <w:kern w:val="0"/>
          <w:sz w:val="24"/>
          <w:szCs w:val="24"/>
        </w:rPr>
        <w:t>项目背景</w:t>
      </w:r>
      <w:r>
        <w:rPr>
          <w:rFonts w:ascii="ˎ̥" w:eastAsia="宋体" w:hAnsi="ˎ̥" w:cs="宋体" w:hint="eastAsia"/>
          <w:b/>
          <w:color w:val="000000"/>
          <w:kern w:val="0"/>
          <w:sz w:val="24"/>
          <w:szCs w:val="24"/>
        </w:rPr>
        <w:t>：</w:t>
      </w:r>
    </w:p>
    <w:p w14:paraId="3D76FFCD" w14:textId="77777777" w:rsidR="00C1482C" w:rsidRPr="00C1482C" w:rsidRDefault="00C1482C" w:rsidP="00C1482C">
      <w:pPr>
        <w:widowControl/>
        <w:wordWrap w:val="0"/>
        <w:spacing w:before="100" w:beforeAutospacing="1" w:after="100" w:afterAutospacing="1" w:line="276" w:lineRule="auto"/>
        <w:ind w:firstLine="435"/>
        <w:jc w:val="left"/>
        <w:rPr>
          <w:rFonts w:ascii="ˎ̥" w:eastAsia="宋体" w:hAnsi="ˎ̥" w:cs="宋体"/>
          <w:color w:val="000000"/>
          <w:kern w:val="0"/>
          <w:sz w:val="24"/>
          <w:szCs w:val="24"/>
        </w:rPr>
      </w:pPr>
      <w:r w:rsidRPr="00C1482C">
        <w:rPr>
          <w:rFonts w:ascii="ˎ̥" w:eastAsia="宋体" w:hAnsi="ˎ̥" w:cs="宋体" w:hint="eastAsia"/>
          <w:color w:val="000000"/>
          <w:kern w:val="0"/>
          <w:sz w:val="24"/>
          <w:szCs w:val="24"/>
        </w:rPr>
        <w:t>深圳大学各职能部门和学院的</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网站和学校老师自建的课程网站均由各部门自行管理和维护，资源开销大，管理效率低，现阶段已经启动一个新项目：网站群管理系统，计划将全校的网站站点进行统一管理，并对学校的内网资源进行整合和升级换代。</w:t>
      </w:r>
      <w:r w:rsidRPr="00C1482C">
        <w:rPr>
          <w:rFonts w:ascii="ˎ̥" w:eastAsia="宋体" w:hAnsi="ˎ̥" w:cs="宋体"/>
          <w:color w:val="000000"/>
          <w:kern w:val="0"/>
          <w:sz w:val="24"/>
          <w:szCs w:val="24"/>
        </w:rPr>
        <w:br/>
      </w:r>
      <w:r w:rsidRPr="00C1482C">
        <w:rPr>
          <w:rFonts w:ascii="ˎ̥" w:eastAsia="宋体" w:hAnsi="ˎ̥" w:cs="宋体" w:hint="eastAsia"/>
          <w:color w:val="000000"/>
          <w:kern w:val="0"/>
          <w:sz w:val="24"/>
          <w:szCs w:val="24"/>
        </w:rPr>
        <w:t>在对学校各职能部门和学院</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站点应用的调研工作中了解到，目前学校共有</w:t>
      </w:r>
      <w:r w:rsidRPr="00C1482C">
        <w:rPr>
          <w:rFonts w:ascii="ˎ̥" w:eastAsia="宋体" w:hAnsi="ˎ̥" w:cs="宋体" w:hint="eastAsia"/>
          <w:color w:val="000000"/>
          <w:kern w:val="0"/>
          <w:sz w:val="24"/>
          <w:szCs w:val="24"/>
        </w:rPr>
        <w:t>50</w:t>
      </w:r>
      <w:r w:rsidRPr="00C1482C">
        <w:rPr>
          <w:rFonts w:ascii="ˎ̥" w:eastAsia="宋体" w:hAnsi="ˎ̥" w:cs="宋体" w:hint="eastAsia"/>
          <w:color w:val="000000"/>
          <w:kern w:val="0"/>
          <w:sz w:val="24"/>
          <w:szCs w:val="24"/>
        </w:rPr>
        <w:t>多个部门，每个部门基本上都有自己的</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站点，各院系还有老师自建的站点（主要是各类课程网站）超过</w:t>
      </w:r>
      <w:r w:rsidRPr="00C1482C">
        <w:rPr>
          <w:rFonts w:ascii="ˎ̥" w:eastAsia="宋体" w:hAnsi="ˎ̥" w:cs="宋体"/>
          <w:color w:val="000000"/>
          <w:kern w:val="0"/>
          <w:sz w:val="24"/>
          <w:szCs w:val="24"/>
        </w:rPr>
        <w:t>100</w:t>
      </w:r>
      <w:r w:rsidRPr="00C1482C">
        <w:rPr>
          <w:rFonts w:ascii="ˎ̥" w:eastAsia="宋体" w:hAnsi="ˎ̥" w:cs="宋体" w:hint="eastAsia"/>
          <w:color w:val="000000"/>
          <w:kern w:val="0"/>
          <w:sz w:val="24"/>
          <w:szCs w:val="24"/>
        </w:rPr>
        <w:t>个，网站数量非常多，并且所有站点搭建的时间段跨度很大，导致站点建设的技术架构差异很大（</w:t>
      </w:r>
      <w:r w:rsidRPr="00C1482C">
        <w:rPr>
          <w:rFonts w:ascii="ˎ̥" w:eastAsia="宋体" w:hAnsi="ˎ̥" w:cs="宋体"/>
          <w:color w:val="000000"/>
          <w:kern w:val="0"/>
          <w:sz w:val="24"/>
          <w:szCs w:val="24"/>
        </w:rPr>
        <w:t>Linux+Apache+Mysql</w:t>
      </w:r>
      <w:r w:rsidRPr="00C1482C">
        <w:rPr>
          <w:rFonts w:ascii="ˎ̥" w:eastAsia="宋体" w:hAnsi="ˎ̥" w:cs="宋体" w:hint="eastAsia"/>
          <w:color w:val="000000"/>
          <w:kern w:val="0"/>
          <w:sz w:val="24"/>
          <w:szCs w:val="24"/>
        </w:rPr>
        <w:t>；</w:t>
      </w:r>
      <w:r w:rsidRPr="00C1482C">
        <w:rPr>
          <w:rFonts w:ascii="ˎ̥" w:eastAsia="宋体" w:hAnsi="ˎ̥" w:cs="宋体"/>
          <w:color w:val="000000"/>
          <w:kern w:val="0"/>
          <w:sz w:val="24"/>
          <w:szCs w:val="24"/>
        </w:rPr>
        <w:t>Windows+ASP+.NET+MSSQL</w:t>
      </w:r>
      <w:r w:rsidRPr="00C1482C">
        <w:rPr>
          <w:rFonts w:ascii="ˎ̥" w:eastAsia="宋体" w:hAnsi="ˎ̥" w:cs="宋体" w:hint="eastAsia"/>
          <w:color w:val="000000"/>
          <w:kern w:val="0"/>
          <w:sz w:val="24"/>
          <w:szCs w:val="24"/>
        </w:rPr>
        <w:t>；</w:t>
      </w:r>
      <w:r w:rsidRPr="00C1482C">
        <w:rPr>
          <w:rFonts w:ascii="ˎ̥" w:eastAsia="宋体" w:hAnsi="ˎ̥" w:cs="宋体"/>
          <w:color w:val="000000"/>
          <w:kern w:val="0"/>
          <w:sz w:val="24"/>
          <w:szCs w:val="24"/>
        </w:rPr>
        <w:t>Windows+ASP+Access</w:t>
      </w:r>
      <w:r w:rsidRPr="00C1482C">
        <w:rPr>
          <w:rFonts w:ascii="ˎ̥" w:eastAsia="宋体" w:hAnsi="ˎ̥" w:cs="宋体" w:hint="eastAsia"/>
          <w:color w:val="000000"/>
          <w:kern w:val="0"/>
          <w:sz w:val="24"/>
          <w:szCs w:val="24"/>
        </w:rPr>
        <w:t>等多种平台），加上统一平台的难度很大，需要根据系统架构和资源需求情况，逐步开展</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应用上云迁移工作。</w:t>
      </w:r>
      <w:r w:rsidRPr="00C1482C">
        <w:rPr>
          <w:rFonts w:ascii="ˎ̥" w:eastAsia="宋体" w:hAnsi="ˎ̥" w:cs="宋体"/>
          <w:color w:val="000000"/>
          <w:kern w:val="0"/>
          <w:sz w:val="24"/>
          <w:szCs w:val="24"/>
        </w:rPr>
        <w:br/>
      </w:r>
      <w:r w:rsidR="00F503F2">
        <w:rPr>
          <w:rFonts w:ascii="ˎ̥" w:eastAsia="宋体" w:hAnsi="ˎ̥" w:cs="宋体" w:hint="eastAsia"/>
          <w:color w:val="000000"/>
          <w:kern w:val="0"/>
          <w:sz w:val="24"/>
          <w:szCs w:val="24"/>
        </w:rPr>
        <w:t>本项目是</w:t>
      </w:r>
      <w:r w:rsidRPr="00C1482C">
        <w:rPr>
          <w:rFonts w:ascii="ˎ̥" w:eastAsia="宋体" w:hAnsi="ˎ̥" w:cs="宋体" w:hint="eastAsia"/>
          <w:color w:val="000000"/>
          <w:kern w:val="0"/>
          <w:sz w:val="24"/>
          <w:szCs w:val="24"/>
        </w:rPr>
        <w:t>采购云服务商的公有云资源，根据重要性和优先级选择适合的</w:t>
      </w:r>
      <w:r w:rsidRPr="00C1482C">
        <w:rPr>
          <w:rFonts w:ascii="ˎ̥" w:eastAsia="宋体" w:hAnsi="ˎ̥" w:cs="宋体"/>
          <w:color w:val="000000"/>
          <w:kern w:val="0"/>
          <w:sz w:val="24"/>
          <w:szCs w:val="24"/>
        </w:rPr>
        <w:t>Web</w:t>
      </w:r>
      <w:r w:rsidRPr="00C1482C">
        <w:rPr>
          <w:rFonts w:ascii="ˎ̥" w:eastAsia="宋体" w:hAnsi="ˎ̥" w:cs="宋体" w:hint="eastAsia"/>
          <w:color w:val="000000"/>
          <w:kern w:val="0"/>
          <w:sz w:val="24"/>
          <w:szCs w:val="24"/>
        </w:rPr>
        <w:t>站点，迁移部署到公有云平台上，在预算费用的使用分布上，需要兼顾三年的云产品使用服务时间，以及线上</w:t>
      </w:r>
      <w:r w:rsidRPr="00C1482C">
        <w:rPr>
          <w:rFonts w:ascii="ˎ̥" w:eastAsia="宋体" w:hAnsi="ˎ̥" w:cs="宋体"/>
          <w:color w:val="000000"/>
          <w:kern w:val="0"/>
          <w:sz w:val="24"/>
          <w:szCs w:val="24"/>
        </w:rPr>
        <w:t>/</w:t>
      </w:r>
      <w:r w:rsidRPr="00C1482C">
        <w:rPr>
          <w:rFonts w:ascii="ˎ̥" w:eastAsia="宋体" w:hAnsi="ˎ̥" w:cs="宋体" w:hint="eastAsia"/>
          <w:color w:val="000000"/>
          <w:kern w:val="0"/>
          <w:sz w:val="24"/>
          <w:szCs w:val="24"/>
        </w:rPr>
        <w:t>线下服务组织协助学校开展系统上云迁移服务的费用。</w:t>
      </w:r>
    </w:p>
    <w:p w14:paraId="19402880" w14:textId="77777777" w:rsidR="00C1482C" w:rsidRDefault="00C1482C" w:rsidP="004B4709">
      <w:pPr>
        <w:spacing w:beforeLines="50" w:before="156"/>
        <w:jc w:val="left"/>
        <w:rPr>
          <w:rFonts w:ascii="宋体" w:hAnsi="宋体"/>
          <w:color w:val="000000"/>
          <w:sz w:val="24"/>
        </w:rPr>
      </w:pPr>
    </w:p>
    <w:p w14:paraId="4D5E85D9" w14:textId="77777777" w:rsidR="00C1482C" w:rsidRDefault="00C1482C" w:rsidP="004B4709">
      <w:pPr>
        <w:spacing w:beforeLines="50" w:before="156"/>
        <w:jc w:val="left"/>
        <w:rPr>
          <w:rFonts w:ascii="宋体" w:hAnsi="宋体"/>
          <w:color w:val="000000"/>
          <w:sz w:val="24"/>
        </w:rPr>
      </w:pPr>
    </w:p>
    <w:p w14:paraId="3E41BD62" w14:textId="77777777" w:rsidR="00C1482C" w:rsidRPr="00AB11A9" w:rsidRDefault="00C1482C" w:rsidP="004B4709">
      <w:pPr>
        <w:spacing w:beforeLines="50" w:before="156"/>
        <w:jc w:val="left"/>
        <w:rPr>
          <w:rFonts w:ascii="宋体" w:hAnsi="宋体"/>
          <w:color w:val="000000"/>
          <w:sz w:val="24"/>
        </w:rPr>
      </w:pPr>
    </w:p>
    <w:p w14:paraId="7B0B337C" w14:textId="77777777" w:rsidR="008E0C8D" w:rsidRPr="00D974D1" w:rsidRDefault="008E0C8D" w:rsidP="00C749E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7C328E9" w14:textId="77777777" w:rsidR="008E0C8D" w:rsidRPr="000E5F2E" w:rsidRDefault="008E0C8D" w:rsidP="00C749E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5055F12" w14:textId="77777777" w:rsidR="008E0C8D" w:rsidRPr="003C1B61" w:rsidRDefault="008E0C8D" w:rsidP="008E0C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A1CE2B9" w14:textId="77777777" w:rsidR="008E0C8D" w:rsidRPr="003C1B61" w:rsidRDefault="008E0C8D" w:rsidP="00C749E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1329AFE" w14:textId="77777777" w:rsidR="008E0C8D" w:rsidRPr="003C1B61" w:rsidRDefault="008E0C8D" w:rsidP="008E0C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D70B633" w14:textId="77777777" w:rsidR="008E0C8D" w:rsidRPr="003C1B61" w:rsidRDefault="008E0C8D" w:rsidP="00C749E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80A97A5" w14:textId="77777777" w:rsidR="008E0C8D" w:rsidRPr="003C1B61" w:rsidRDefault="008E0C8D" w:rsidP="008E0C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9687BF7" w14:textId="77777777" w:rsidR="008E0C8D" w:rsidRPr="003C1B61" w:rsidRDefault="008E0C8D" w:rsidP="008E0C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868A992" w14:textId="77777777" w:rsidR="008E0C8D" w:rsidRPr="003C1B61" w:rsidRDefault="008E0C8D" w:rsidP="008E0C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23DFCAA" w14:textId="77777777" w:rsidR="008E0C8D" w:rsidRPr="003C1B61" w:rsidRDefault="008E0C8D" w:rsidP="008E0C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F12C932" w14:textId="77777777" w:rsidR="008E0C8D" w:rsidRPr="00AB11A9" w:rsidRDefault="008E0C8D" w:rsidP="004B4709">
      <w:pPr>
        <w:spacing w:beforeLines="50" w:before="156"/>
        <w:jc w:val="left"/>
        <w:rPr>
          <w:rFonts w:ascii="宋体" w:hAnsi="宋体"/>
          <w:color w:val="000000"/>
          <w:sz w:val="24"/>
        </w:rPr>
      </w:pPr>
    </w:p>
    <w:p w14:paraId="2EBD48ED" w14:textId="77777777" w:rsidR="008E0C8D" w:rsidRPr="00AB11A9" w:rsidRDefault="008E0C8D" w:rsidP="004B4709">
      <w:pPr>
        <w:spacing w:beforeLines="50" w:before="156"/>
        <w:jc w:val="left"/>
        <w:rPr>
          <w:rFonts w:ascii="宋体" w:hAnsi="宋体"/>
          <w:color w:val="000000"/>
          <w:sz w:val="24"/>
        </w:rPr>
      </w:pPr>
    </w:p>
    <w:p w14:paraId="2EA37AB3" w14:textId="77777777" w:rsidR="008E0C8D" w:rsidRPr="003C7269" w:rsidRDefault="008E0C8D" w:rsidP="00C749E2">
      <w:pPr>
        <w:ind w:firstLineChars="200" w:firstLine="420"/>
        <w:rPr>
          <w:color w:val="FF0000"/>
        </w:rPr>
      </w:pPr>
    </w:p>
    <w:p w14:paraId="50A6ED42" w14:textId="77777777" w:rsidR="008E0C8D" w:rsidRDefault="008E0C8D" w:rsidP="008E0C8D">
      <w:pPr>
        <w:autoSpaceDE w:val="0"/>
        <w:autoSpaceDN w:val="0"/>
        <w:adjustRightInd w:val="0"/>
        <w:ind w:firstLine="514"/>
        <w:rPr>
          <w:rFonts w:ascii="宋体" w:eastAsia="宋体" w:cs="宋体"/>
          <w:b/>
          <w:bCs/>
          <w:szCs w:val="21"/>
        </w:rPr>
      </w:pPr>
      <w:r w:rsidRPr="008E0C8D">
        <w:rPr>
          <w:rFonts w:ascii="宋体" w:eastAsia="宋体" w:cs="宋体" w:hint="eastAsia"/>
          <w:b/>
          <w:bCs/>
          <w:sz w:val="28"/>
          <w:szCs w:val="21"/>
        </w:rPr>
        <w:t>（二）采购范围</w:t>
      </w:r>
    </w:p>
    <w:p w14:paraId="2EE8DAB7" w14:textId="77777777" w:rsidR="008E0C8D" w:rsidRDefault="008E0C8D" w:rsidP="008E0C8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w:t>
      </w:r>
      <w:r w:rsidR="00C749E2">
        <w:rPr>
          <w:rFonts w:ascii="宋体" w:eastAsia="宋体" w:hAnsi="Times New Roman" w:cs="宋体" w:hint="eastAsia"/>
          <w:color w:val="FF0000"/>
          <w:szCs w:val="21"/>
        </w:rPr>
        <w:t>服务</w:t>
      </w:r>
      <w:r>
        <w:rPr>
          <w:rFonts w:ascii="宋体" w:eastAsia="宋体" w:hAnsi="Times New Roman" w:cs="宋体" w:hint="eastAsia"/>
          <w:color w:val="FF0000"/>
          <w:szCs w:val="21"/>
        </w:rPr>
        <w:t>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E0C8D" w14:paraId="15E5DAB1" w14:textId="77777777">
        <w:tc>
          <w:tcPr>
            <w:tcW w:w="720" w:type="dxa"/>
            <w:tcBorders>
              <w:top w:val="single" w:sz="6" w:space="0" w:color="auto"/>
              <w:left w:val="single" w:sz="6" w:space="0" w:color="auto"/>
              <w:bottom w:val="single" w:sz="6" w:space="0" w:color="auto"/>
              <w:right w:val="single" w:sz="6" w:space="0" w:color="auto"/>
            </w:tcBorders>
          </w:tcPr>
          <w:p w14:paraId="361B5AE0" w14:textId="77777777"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27A0649" w14:textId="77777777"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E50003A" w14:textId="77777777"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E258584" w14:textId="77777777"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07FE7A2" w14:textId="77777777"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E0C8D" w14:paraId="68BEF762" w14:textId="77777777">
        <w:tc>
          <w:tcPr>
            <w:tcW w:w="720" w:type="dxa"/>
            <w:tcBorders>
              <w:top w:val="single" w:sz="6" w:space="0" w:color="auto"/>
              <w:left w:val="single" w:sz="6" w:space="0" w:color="auto"/>
              <w:bottom w:val="single" w:sz="6" w:space="0" w:color="auto"/>
              <w:right w:val="single" w:sz="6" w:space="0" w:color="auto"/>
            </w:tcBorders>
          </w:tcPr>
          <w:p w14:paraId="2E036B8E" w14:textId="77777777" w:rsidR="008E0C8D" w:rsidRDefault="008E0C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441E35A" w14:textId="77777777" w:rsidR="008E0C8D" w:rsidRDefault="00C749E2">
            <w:pPr>
              <w:autoSpaceDE w:val="0"/>
              <w:autoSpaceDN w:val="0"/>
              <w:adjustRightInd w:val="0"/>
              <w:jc w:val="left"/>
              <w:rPr>
                <w:rFonts w:ascii="Times New Roman" w:eastAsia="宋体" w:hAnsi="Times New Roman" w:cs="Times New Roman"/>
                <w:szCs w:val="21"/>
              </w:rPr>
            </w:pPr>
            <w:r w:rsidRPr="00C749E2">
              <w:rPr>
                <w:rFonts w:ascii="宋体" w:eastAsia="宋体" w:hAnsi="Times New Roman" w:cs="宋体" w:hint="eastAsia"/>
                <w:szCs w:val="21"/>
              </w:rPr>
              <w:t>深圳大学Web站点公有云</w:t>
            </w:r>
            <w:r w:rsidR="00C1482C">
              <w:rPr>
                <w:rFonts w:ascii="宋体" w:eastAsia="宋体" w:hAnsi="Times New Roman" w:cs="宋体" w:hint="eastAsia"/>
                <w:szCs w:val="21"/>
              </w:rPr>
              <w:t>租用</w:t>
            </w:r>
            <w:r w:rsidR="00C1482C">
              <w:rPr>
                <w:rFonts w:ascii="宋体" w:eastAsia="宋体" w:hAnsi="Times New Roman" w:cs="宋体"/>
                <w:szCs w:val="21"/>
              </w:rPr>
              <w:t>及</w:t>
            </w:r>
            <w:r w:rsidRPr="00C749E2">
              <w:rPr>
                <w:rFonts w:ascii="宋体" w:eastAsia="宋体" w:hAnsi="Times New Roman" w:cs="宋体" w:hint="eastAsia"/>
                <w:szCs w:val="21"/>
              </w:rPr>
              <w:t>迁移服务</w:t>
            </w:r>
          </w:p>
        </w:tc>
        <w:tc>
          <w:tcPr>
            <w:tcW w:w="720" w:type="dxa"/>
            <w:tcBorders>
              <w:top w:val="single" w:sz="6" w:space="0" w:color="auto"/>
              <w:left w:val="single" w:sz="6" w:space="0" w:color="auto"/>
              <w:bottom w:val="single" w:sz="6" w:space="0" w:color="auto"/>
              <w:right w:val="single" w:sz="6" w:space="0" w:color="auto"/>
            </w:tcBorders>
          </w:tcPr>
          <w:p w14:paraId="7EBBD972" w14:textId="77777777" w:rsidR="008E0C8D" w:rsidRDefault="008E0C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791DDE2" w14:textId="77777777" w:rsidR="008E0C8D" w:rsidRDefault="00C749E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14:paraId="01F9D722" w14:textId="77777777" w:rsidR="008E0C8D" w:rsidRDefault="008E0C8D">
            <w:pPr>
              <w:autoSpaceDE w:val="0"/>
              <w:autoSpaceDN w:val="0"/>
              <w:adjustRightInd w:val="0"/>
              <w:jc w:val="left"/>
              <w:rPr>
                <w:rFonts w:ascii="Times New Roman" w:eastAsia="宋体" w:hAnsi="Times New Roman" w:cs="Times New Roman"/>
                <w:szCs w:val="21"/>
              </w:rPr>
            </w:pPr>
          </w:p>
        </w:tc>
      </w:tr>
    </w:tbl>
    <w:p w14:paraId="0125681D" w14:textId="77777777" w:rsidR="008E0C8D" w:rsidRDefault="008E0C8D" w:rsidP="008E0C8D">
      <w:pPr>
        <w:autoSpaceDE w:val="0"/>
        <w:autoSpaceDN w:val="0"/>
        <w:adjustRightInd w:val="0"/>
        <w:rPr>
          <w:rFonts w:ascii="Times New Roman" w:eastAsia="宋体" w:hAnsi="Times New Roman" w:cs="Times New Roman"/>
          <w:szCs w:val="21"/>
        </w:rPr>
      </w:pPr>
    </w:p>
    <w:p w14:paraId="1317CE2B" w14:textId="77777777" w:rsidR="008E0C8D" w:rsidRDefault="008E0C8D" w:rsidP="008E0C8D">
      <w:pPr>
        <w:autoSpaceDE w:val="0"/>
        <w:autoSpaceDN w:val="0"/>
        <w:adjustRightInd w:val="0"/>
        <w:ind w:firstLine="420"/>
        <w:rPr>
          <w:rFonts w:ascii="宋体" w:eastAsia="宋体" w:hAnsi="Times New Roman" w:cs="宋体"/>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w:t>
      </w:r>
      <w:r w:rsidR="00C749E2">
        <w:rPr>
          <w:rFonts w:ascii="宋体" w:eastAsia="宋体" w:hAnsi="Times New Roman" w:cs="宋体" w:hint="eastAsia"/>
          <w:color w:val="FF0000"/>
          <w:szCs w:val="21"/>
        </w:rPr>
        <w:t>内容</w:t>
      </w:r>
      <w:r>
        <w:rPr>
          <w:rFonts w:ascii="宋体" w:eastAsia="宋体" w:hAnsi="Times New Roman" w:cs="宋体" w:hint="eastAsia"/>
          <w:color w:val="FF0000"/>
          <w:szCs w:val="21"/>
        </w:rPr>
        <w:t>名称以及数量</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851"/>
        <w:gridCol w:w="708"/>
        <w:gridCol w:w="709"/>
        <w:gridCol w:w="709"/>
        <w:gridCol w:w="2977"/>
      </w:tblGrid>
      <w:tr w:rsidR="00E22A65" w14:paraId="3F3DFDE4"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134D12DA" w14:textId="77777777" w:rsidR="00E22A65" w:rsidRDefault="00E22A65" w:rsidP="009655E2">
            <w:pPr>
              <w:spacing w:line="440" w:lineRule="exact"/>
              <w:jc w:val="center"/>
              <w:rPr>
                <w:szCs w:val="24"/>
              </w:rPr>
            </w:pPr>
            <w:r>
              <w:rPr>
                <w:rFonts w:hint="eastAsia"/>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D90243" w14:textId="77777777" w:rsidR="00E22A65" w:rsidRDefault="00E22A65" w:rsidP="00156EC9">
            <w:pPr>
              <w:spacing w:line="440" w:lineRule="exact"/>
              <w:jc w:val="center"/>
              <w:rPr>
                <w:szCs w:val="24"/>
              </w:rPr>
            </w:pPr>
            <w:r>
              <w:rPr>
                <w:rFonts w:hint="eastAsia"/>
              </w:rPr>
              <w:t>详细服务名称</w:t>
            </w:r>
          </w:p>
        </w:tc>
        <w:tc>
          <w:tcPr>
            <w:tcW w:w="851" w:type="dxa"/>
            <w:tcBorders>
              <w:top w:val="single" w:sz="4" w:space="0" w:color="auto"/>
              <w:left w:val="single" w:sz="4" w:space="0" w:color="auto"/>
              <w:bottom w:val="single" w:sz="4" w:space="0" w:color="auto"/>
              <w:right w:val="single" w:sz="4" w:space="0" w:color="auto"/>
            </w:tcBorders>
            <w:vAlign w:val="center"/>
          </w:tcPr>
          <w:p w14:paraId="363883FE" w14:textId="77777777" w:rsidR="00E22A65" w:rsidRDefault="00E22A65" w:rsidP="009655E2">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vAlign w:val="center"/>
          </w:tcPr>
          <w:p w14:paraId="312C7995" w14:textId="77777777" w:rsidR="00E22A65" w:rsidRDefault="00E22A65" w:rsidP="009655E2">
            <w:pPr>
              <w:spacing w:line="440" w:lineRule="exact"/>
              <w:jc w:val="center"/>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vAlign w:val="bottom"/>
            <w:hideMark/>
          </w:tcPr>
          <w:p w14:paraId="1241243F" w14:textId="77777777" w:rsidR="00E22A65" w:rsidRDefault="00E22A65" w:rsidP="00E22A65">
            <w:pPr>
              <w:spacing w:line="440" w:lineRule="exact"/>
              <w:jc w:val="center"/>
              <w:rPr>
                <w:szCs w:val="24"/>
              </w:rPr>
            </w:pPr>
            <w:r>
              <w:rPr>
                <w:rFonts w:hint="eastAsia"/>
              </w:rPr>
              <w:t>租用时间</w:t>
            </w:r>
          </w:p>
        </w:tc>
        <w:tc>
          <w:tcPr>
            <w:tcW w:w="709" w:type="dxa"/>
            <w:tcBorders>
              <w:top w:val="single" w:sz="4" w:space="0" w:color="auto"/>
              <w:left w:val="single" w:sz="4" w:space="0" w:color="auto"/>
              <w:bottom w:val="single" w:sz="4" w:space="0" w:color="auto"/>
              <w:right w:val="single" w:sz="4" w:space="0" w:color="auto"/>
            </w:tcBorders>
            <w:vAlign w:val="center"/>
          </w:tcPr>
          <w:p w14:paraId="68183391" w14:textId="77777777" w:rsidR="00E22A65" w:rsidRDefault="00E22A65" w:rsidP="009655E2">
            <w:pPr>
              <w:spacing w:line="440" w:lineRule="exact"/>
              <w:jc w:val="center"/>
            </w:pPr>
            <w:r>
              <w:rPr>
                <w:rFonts w:hint="eastAsia"/>
              </w:rPr>
              <w:t>单位</w:t>
            </w:r>
          </w:p>
        </w:tc>
        <w:tc>
          <w:tcPr>
            <w:tcW w:w="2977" w:type="dxa"/>
            <w:tcBorders>
              <w:top w:val="single" w:sz="4" w:space="0" w:color="auto"/>
              <w:left w:val="single" w:sz="4" w:space="0" w:color="auto"/>
              <w:bottom w:val="single" w:sz="4" w:space="0" w:color="auto"/>
              <w:right w:val="single" w:sz="4" w:space="0" w:color="auto"/>
            </w:tcBorders>
            <w:vAlign w:val="bottom"/>
            <w:hideMark/>
          </w:tcPr>
          <w:p w14:paraId="037F21BD" w14:textId="77777777" w:rsidR="00E22A65" w:rsidRDefault="00E22A65" w:rsidP="009655E2">
            <w:pPr>
              <w:spacing w:line="440" w:lineRule="exact"/>
              <w:jc w:val="center"/>
              <w:rPr>
                <w:szCs w:val="24"/>
              </w:rPr>
            </w:pPr>
            <w:r>
              <w:rPr>
                <w:rFonts w:hint="eastAsia"/>
              </w:rPr>
              <w:t>备注</w:t>
            </w:r>
          </w:p>
        </w:tc>
      </w:tr>
      <w:tr w:rsidR="00E22A65" w14:paraId="57D1B517"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4841F070" w14:textId="77777777" w:rsidR="00E22A65" w:rsidRDefault="00E22A65" w:rsidP="009655E2">
            <w:pPr>
              <w:spacing w:line="440" w:lineRule="exact"/>
              <w:jc w:val="center"/>
              <w:rPr>
                <w:b/>
                <w:szCs w:val="24"/>
              </w:rPr>
            </w:pPr>
            <w:r>
              <w:rPr>
                <w:rFonts w:hint="eastAsia"/>
                <w:b/>
              </w:rPr>
              <w:t>一</w:t>
            </w:r>
          </w:p>
        </w:tc>
        <w:tc>
          <w:tcPr>
            <w:tcW w:w="8222" w:type="dxa"/>
            <w:gridSpan w:val="6"/>
            <w:tcBorders>
              <w:top w:val="single" w:sz="4" w:space="0" w:color="auto"/>
              <w:left w:val="single" w:sz="4" w:space="0" w:color="auto"/>
              <w:bottom w:val="single" w:sz="4" w:space="0" w:color="auto"/>
              <w:right w:val="single" w:sz="4" w:space="0" w:color="auto"/>
            </w:tcBorders>
            <w:vAlign w:val="center"/>
          </w:tcPr>
          <w:p w14:paraId="24B1E603" w14:textId="77777777" w:rsidR="00E22A65" w:rsidRDefault="00E22A65" w:rsidP="00C1482C">
            <w:pPr>
              <w:spacing w:line="440" w:lineRule="exact"/>
              <w:rPr>
                <w:b/>
                <w:szCs w:val="24"/>
              </w:rPr>
            </w:pPr>
            <w:r>
              <w:rPr>
                <w:rFonts w:hint="eastAsia"/>
                <w:b/>
              </w:rPr>
              <w:t>深圳大学</w:t>
            </w:r>
            <w:r>
              <w:rPr>
                <w:b/>
              </w:rPr>
              <w:t>Web</w:t>
            </w:r>
            <w:r>
              <w:rPr>
                <w:rFonts w:hint="eastAsia"/>
                <w:b/>
              </w:rPr>
              <w:t>网站</w:t>
            </w:r>
            <w:r w:rsidR="00C1482C">
              <w:rPr>
                <w:rFonts w:hint="eastAsia"/>
                <w:b/>
              </w:rPr>
              <w:t>公有云</w:t>
            </w:r>
            <w:r w:rsidR="00C1482C">
              <w:rPr>
                <w:b/>
              </w:rPr>
              <w:t>租用</w:t>
            </w:r>
            <w:r>
              <w:rPr>
                <w:rFonts w:hint="eastAsia"/>
                <w:b/>
              </w:rPr>
              <w:t>及迁移服务</w:t>
            </w:r>
          </w:p>
        </w:tc>
      </w:tr>
      <w:tr w:rsidR="00E22A65" w14:paraId="193AF434"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231D0F72" w14:textId="77777777" w:rsidR="00E22A65" w:rsidRDefault="00E22A65" w:rsidP="009655E2">
            <w:pPr>
              <w:spacing w:line="440" w:lineRule="exact"/>
              <w:jc w:val="center"/>
              <w:rPr>
                <w:szCs w:val="24"/>
              </w:rPr>
            </w:pPr>
            <w: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E644F5" w14:textId="77777777" w:rsidR="00E22A65" w:rsidRDefault="00E22A65" w:rsidP="009655E2">
            <w:pPr>
              <w:spacing w:line="440" w:lineRule="exact"/>
              <w:rPr>
                <w:szCs w:val="24"/>
              </w:rPr>
            </w:pPr>
            <w:r>
              <w:rPr>
                <w:rFonts w:hint="eastAsia"/>
              </w:rPr>
              <w:t>云服务器</w:t>
            </w:r>
          </w:p>
        </w:tc>
        <w:tc>
          <w:tcPr>
            <w:tcW w:w="851" w:type="dxa"/>
            <w:tcBorders>
              <w:top w:val="single" w:sz="4" w:space="0" w:color="auto"/>
              <w:left w:val="single" w:sz="4" w:space="0" w:color="auto"/>
              <w:bottom w:val="single" w:sz="4" w:space="0" w:color="auto"/>
              <w:right w:val="single" w:sz="4" w:space="0" w:color="auto"/>
            </w:tcBorders>
            <w:vAlign w:val="center"/>
          </w:tcPr>
          <w:p w14:paraId="18F03BDB" w14:textId="77777777" w:rsidR="00E22A65" w:rsidRDefault="00E22A65" w:rsidP="009655E2">
            <w:pPr>
              <w:spacing w:line="440" w:lineRule="exact"/>
            </w:pPr>
            <w:r>
              <w:rPr>
                <w:rFonts w:hint="eastAsia"/>
              </w:rPr>
              <w:t>10</w:t>
            </w:r>
          </w:p>
        </w:tc>
        <w:tc>
          <w:tcPr>
            <w:tcW w:w="708" w:type="dxa"/>
            <w:tcBorders>
              <w:top w:val="single" w:sz="4" w:space="0" w:color="auto"/>
              <w:left w:val="single" w:sz="4" w:space="0" w:color="auto"/>
              <w:bottom w:val="single" w:sz="4" w:space="0" w:color="auto"/>
              <w:right w:val="single" w:sz="4" w:space="0" w:color="auto"/>
            </w:tcBorders>
            <w:vAlign w:val="center"/>
          </w:tcPr>
          <w:p w14:paraId="5334F3A9" w14:textId="77777777" w:rsidR="00E22A65" w:rsidRDefault="00E22A65" w:rsidP="009655E2">
            <w:pPr>
              <w:spacing w:line="440" w:lineRule="exact"/>
            </w:pPr>
            <w:r>
              <w:rPr>
                <w:rFonts w:hint="eastAsia"/>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746F97" w14:textId="77777777" w:rsidR="00E22A65" w:rsidRDefault="00E22A65" w:rsidP="00E22A65">
            <w:pPr>
              <w:spacing w:line="440" w:lineRule="exact"/>
              <w:rPr>
                <w:szCs w:val="24"/>
              </w:rPr>
            </w:pPr>
            <w:r>
              <w:t>36</w:t>
            </w:r>
          </w:p>
        </w:tc>
        <w:tc>
          <w:tcPr>
            <w:tcW w:w="709" w:type="dxa"/>
            <w:tcBorders>
              <w:top w:val="single" w:sz="4" w:space="0" w:color="auto"/>
              <w:left w:val="single" w:sz="4" w:space="0" w:color="auto"/>
              <w:bottom w:val="single" w:sz="4" w:space="0" w:color="auto"/>
              <w:right w:val="single" w:sz="4" w:space="0" w:color="auto"/>
            </w:tcBorders>
            <w:vAlign w:val="center"/>
          </w:tcPr>
          <w:p w14:paraId="5AE9BB7C" w14:textId="77777777" w:rsidR="00E22A65" w:rsidRDefault="00E22A65" w:rsidP="009655E2">
            <w:pPr>
              <w:spacing w:line="440" w:lineRule="exact"/>
            </w:pPr>
            <w:r>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CA76C3" w14:textId="77777777" w:rsidR="00E22A65" w:rsidRDefault="00E22A65" w:rsidP="009655E2">
            <w:pPr>
              <w:spacing w:line="440" w:lineRule="exact"/>
              <w:rPr>
                <w:szCs w:val="24"/>
              </w:rPr>
            </w:pPr>
            <w:r>
              <w:rPr>
                <w:rFonts w:hint="eastAsia"/>
              </w:rPr>
              <w:t>按需求确定云服务器配置和数</w:t>
            </w:r>
            <w:r>
              <w:rPr>
                <w:rFonts w:hint="eastAsia"/>
              </w:rPr>
              <w:lastRenderedPageBreak/>
              <w:t>量</w:t>
            </w:r>
          </w:p>
        </w:tc>
      </w:tr>
      <w:tr w:rsidR="00E22A65" w14:paraId="7D2C1EC8"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05B72ECF" w14:textId="77777777" w:rsidR="00E22A65" w:rsidRDefault="005011DD" w:rsidP="009655E2">
            <w:pPr>
              <w:spacing w:line="440" w:lineRule="exact"/>
              <w:jc w:val="center"/>
              <w:rPr>
                <w:szCs w:val="24"/>
              </w:rPr>
            </w:pPr>
            <w:r>
              <w:rPr>
                <w:rFonts w:hint="eastAsia"/>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8B6C5A" w14:textId="77777777" w:rsidR="00E22A65" w:rsidRPr="00C96919" w:rsidRDefault="00E22A65" w:rsidP="009655E2">
            <w:pPr>
              <w:rPr>
                <w:szCs w:val="24"/>
              </w:rPr>
            </w:pPr>
            <w:r w:rsidRPr="00C96919">
              <w:rPr>
                <w:rFonts w:hint="eastAsia"/>
              </w:rPr>
              <w:t>云存储系统</w:t>
            </w:r>
          </w:p>
        </w:tc>
        <w:tc>
          <w:tcPr>
            <w:tcW w:w="851" w:type="dxa"/>
            <w:tcBorders>
              <w:top w:val="single" w:sz="4" w:space="0" w:color="auto"/>
              <w:left w:val="single" w:sz="4" w:space="0" w:color="auto"/>
              <w:bottom w:val="single" w:sz="4" w:space="0" w:color="auto"/>
              <w:right w:val="single" w:sz="4" w:space="0" w:color="auto"/>
            </w:tcBorders>
            <w:vAlign w:val="center"/>
          </w:tcPr>
          <w:p w14:paraId="02C89888" w14:textId="77777777" w:rsidR="00E22A65" w:rsidRPr="00C96919" w:rsidRDefault="00E22A65" w:rsidP="009655E2">
            <w:pPr>
              <w:spacing w:line="440" w:lineRule="exact"/>
            </w:pPr>
            <w:r w:rsidRPr="00C96919">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14:paraId="64905918" w14:textId="77777777" w:rsidR="00E22A65" w:rsidRPr="00C96919" w:rsidRDefault="00E22A65" w:rsidP="009655E2">
            <w:pPr>
              <w:spacing w:line="440" w:lineRule="exact"/>
            </w:pPr>
            <w:r w:rsidRPr="00C96919">
              <w:rPr>
                <w:rFonts w:hint="eastAsia"/>
              </w:rPr>
              <w:t>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B6D6B3" w14:textId="77777777" w:rsidR="00E22A65" w:rsidRPr="00C96919" w:rsidRDefault="00E22A65" w:rsidP="009655E2">
            <w:pPr>
              <w:spacing w:line="440" w:lineRule="exact"/>
              <w:rPr>
                <w:szCs w:val="24"/>
              </w:rPr>
            </w:pPr>
            <w:r w:rsidRPr="00C96919">
              <w:t>36</w:t>
            </w:r>
          </w:p>
        </w:tc>
        <w:tc>
          <w:tcPr>
            <w:tcW w:w="709" w:type="dxa"/>
            <w:tcBorders>
              <w:top w:val="single" w:sz="4" w:space="0" w:color="auto"/>
              <w:left w:val="single" w:sz="4" w:space="0" w:color="auto"/>
              <w:bottom w:val="single" w:sz="4" w:space="0" w:color="auto"/>
              <w:right w:val="single" w:sz="4" w:space="0" w:color="auto"/>
            </w:tcBorders>
            <w:vAlign w:val="center"/>
          </w:tcPr>
          <w:p w14:paraId="51574780" w14:textId="77777777" w:rsidR="00E22A65" w:rsidRPr="00C96919" w:rsidRDefault="00E22A65"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5ED55D" w14:textId="77777777" w:rsidR="00E22A65" w:rsidRPr="00C96919" w:rsidRDefault="00E22A65" w:rsidP="009655E2">
            <w:pPr>
              <w:spacing w:line="440" w:lineRule="exact"/>
              <w:rPr>
                <w:szCs w:val="24"/>
              </w:rPr>
            </w:pPr>
            <w:r w:rsidRPr="00C96919">
              <w:rPr>
                <w:rFonts w:hint="eastAsia"/>
              </w:rPr>
              <w:t>按需求确定云存储带宽和容量</w:t>
            </w:r>
          </w:p>
        </w:tc>
      </w:tr>
      <w:tr w:rsidR="00E22A65" w14:paraId="1312BF25"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20A5E23C" w14:textId="77777777" w:rsidR="00E22A65" w:rsidRDefault="005011DD" w:rsidP="009655E2">
            <w:pPr>
              <w:spacing w:line="440" w:lineRule="exact"/>
              <w:jc w:val="center"/>
              <w:rPr>
                <w:szCs w:val="24"/>
              </w:rPr>
            </w:pPr>
            <w:r>
              <w:rPr>
                <w:rFonts w:hint="eastAsia"/>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E4C9C7" w14:textId="77777777" w:rsidR="00E22A65" w:rsidRPr="00C96919" w:rsidRDefault="00E22A65" w:rsidP="009655E2">
            <w:pPr>
              <w:rPr>
                <w:szCs w:val="24"/>
              </w:rPr>
            </w:pPr>
            <w:r w:rsidRPr="00C96919">
              <w:rPr>
                <w:rFonts w:hint="eastAsia"/>
              </w:rPr>
              <w:t>弹性公网</w:t>
            </w:r>
            <w:r w:rsidRPr="00C96919">
              <w:t>IP</w:t>
            </w:r>
          </w:p>
        </w:tc>
        <w:tc>
          <w:tcPr>
            <w:tcW w:w="851" w:type="dxa"/>
            <w:tcBorders>
              <w:top w:val="single" w:sz="4" w:space="0" w:color="auto"/>
              <w:left w:val="single" w:sz="4" w:space="0" w:color="auto"/>
              <w:bottom w:val="single" w:sz="4" w:space="0" w:color="auto"/>
              <w:right w:val="single" w:sz="4" w:space="0" w:color="auto"/>
            </w:tcBorders>
            <w:vAlign w:val="center"/>
          </w:tcPr>
          <w:p w14:paraId="621D90B0" w14:textId="77777777" w:rsidR="00E22A65" w:rsidRPr="00C96919" w:rsidRDefault="00921136" w:rsidP="009655E2">
            <w:pPr>
              <w:spacing w:line="440" w:lineRule="exact"/>
            </w:pPr>
            <w:r w:rsidRPr="00C96919">
              <w:rPr>
                <w:rFonts w:hint="eastAsia"/>
              </w:rPr>
              <w:t>10</w:t>
            </w:r>
          </w:p>
        </w:tc>
        <w:tc>
          <w:tcPr>
            <w:tcW w:w="708" w:type="dxa"/>
            <w:tcBorders>
              <w:top w:val="single" w:sz="4" w:space="0" w:color="auto"/>
              <w:left w:val="single" w:sz="4" w:space="0" w:color="auto"/>
              <w:bottom w:val="single" w:sz="4" w:space="0" w:color="auto"/>
              <w:right w:val="single" w:sz="4" w:space="0" w:color="auto"/>
            </w:tcBorders>
            <w:vAlign w:val="center"/>
          </w:tcPr>
          <w:p w14:paraId="23448F06" w14:textId="77777777" w:rsidR="00E22A65" w:rsidRPr="00C96919" w:rsidRDefault="00921136" w:rsidP="009655E2">
            <w:pPr>
              <w:spacing w:line="440" w:lineRule="exact"/>
            </w:pPr>
            <w:r w:rsidRPr="00C96919">
              <w:rPr>
                <w:rFonts w:hint="eastAsia"/>
              </w:rPr>
              <w:t>个</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2F9FEA" w14:textId="77777777" w:rsidR="00E22A65" w:rsidRPr="00C96919" w:rsidRDefault="00E22A65" w:rsidP="009655E2">
            <w:pPr>
              <w:spacing w:line="440" w:lineRule="exact"/>
              <w:rPr>
                <w:szCs w:val="24"/>
              </w:rPr>
            </w:pPr>
            <w:r w:rsidRPr="00C96919">
              <w:t>36</w:t>
            </w:r>
          </w:p>
        </w:tc>
        <w:tc>
          <w:tcPr>
            <w:tcW w:w="709" w:type="dxa"/>
            <w:tcBorders>
              <w:top w:val="single" w:sz="4" w:space="0" w:color="auto"/>
              <w:left w:val="single" w:sz="4" w:space="0" w:color="auto"/>
              <w:bottom w:val="single" w:sz="4" w:space="0" w:color="auto"/>
              <w:right w:val="single" w:sz="4" w:space="0" w:color="auto"/>
            </w:tcBorders>
            <w:vAlign w:val="center"/>
          </w:tcPr>
          <w:p w14:paraId="76169977" w14:textId="77777777" w:rsidR="00E22A65" w:rsidRPr="00C96919" w:rsidRDefault="00E22A65"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0A52AE" w14:textId="77777777" w:rsidR="00E22A65" w:rsidRPr="00C96919" w:rsidRDefault="00E22A65" w:rsidP="009655E2">
            <w:pPr>
              <w:spacing w:line="440" w:lineRule="exact"/>
              <w:rPr>
                <w:szCs w:val="24"/>
              </w:rPr>
            </w:pPr>
            <w:r w:rsidRPr="00C96919">
              <w:rPr>
                <w:rFonts w:hint="eastAsia"/>
              </w:rPr>
              <w:t>按需求确定弹性公网</w:t>
            </w:r>
            <w:r w:rsidRPr="00C96919">
              <w:t>IP</w:t>
            </w:r>
            <w:r w:rsidRPr="00C96919">
              <w:rPr>
                <w:rFonts w:hint="eastAsia"/>
              </w:rPr>
              <w:t>个数</w:t>
            </w:r>
          </w:p>
        </w:tc>
      </w:tr>
      <w:tr w:rsidR="00326AFE" w14:paraId="34F8CDC4"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513BB16D" w14:textId="77777777" w:rsidR="00326AFE" w:rsidRDefault="00326AFE" w:rsidP="009655E2">
            <w:pPr>
              <w:spacing w:line="440" w:lineRule="exact"/>
              <w:jc w:val="center"/>
            </w:pPr>
            <w:r>
              <w:rPr>
                <w:rFonts w:hint="eastAsia"/>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128B45" w14:textId="77777777" w:rsidR="00326AFE" w:rsidRPr="00C96919" w:rsidRDefault="00B3432F" w:rsidP="009655E2">
            <w:r w:rsidRPr="00C96919">
              <w:rPr>
                <w:rFonts w:hint="eastAsia"/>
              </w:rPr>
              <w:t>公有云资源监控系统</w:t>
            </w:r>
            <w:r w:rsidR="00037F39" w:rsidRPr="00C96919">
              <w:rPr>
                <w:rFonts w:hint="eastAsia"/>
              </w:rPr>
              <w:t>及操作系统</w:t>
            </w:r>
          </w:p>
        </w:tc>
        <w:tc>
          <w:tcPr>
            <w:tcW w:w="851" w:type="dxa"/>
            <w:tcBorders>
              <w:top w:val="single" w:sz="4" w:space="0" w:color="auto"/>
              <w:left w:val="single" w:sz="4" w:space="0" w:color="auto"/>
              <w:bottom w:val="single" w:sz="4" w:space="0" w:color="auto"/>
              <w:right w:val="single" w:sz="4" w:space="0" w:color="auto"/>
            </w:tcBorders>
            <w:vAlign w:val="center"/>
          </w:tcPr>
          <w:p w14:paraId="3475CCC1" w14:textId="77777777" w:rsidR="00326AFE" w:rsidRPr="00C96919" w:rsidRDefault="00B3432F" w:rsidP="009655E2">
            <w:pPr>
              <w:spacing w:line="440" w:lineRule="exact"/>
            </w:pPr>
            <w:r w:rsidRPr="00C96919">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263CD72A" w14:textId="77777777" w:rsidR="00326AFE" w:rsidRPr="00C96919" w:rsidRDefault="00B3432F" w:rsidP="009655E2">
            <w:pPr>
              <w:spacing w:line="440" w:lineRule="exact"/>
            </w:pPr>
            <w:r w:rsidRPr="00C96919">
              <w:rPr>
                <w:rFonts w:hint="eastAsia"/>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1731F0" w14:textId="77777777" w:rsidR="00326AFE" w:rsidRPr="00C96919" w:rsidRDefault="00B3432F" w:rsidP="009655E2">
            <w:pPr>
              <w:spacing w:line="440" w:lineRule="exact"/>
            </w:pPr>
            <w:r w:rsidRPr="00C96919">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14:paraId="1FE38933" w14:textId="77777777" w:rsidR="00326AFE" w:rsidRPr="00C96919" w:rsidRDefault="00B3432F"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13282A" w14:textId="77777777" w:rsidR="00326AFE" w:rsidRPr="00C96919" w:rsidRDefault="00037F39" w:rsidP="009655E2">
            <w:pPr>
              <w:spacing w:line="440" w:lineRule="exact"/>
            </w:pPr>
            <w:r w:rsidRPr="00C96919">
              <w:rPr>
                <w:rFonts w:hint="eastAsia"/>
              </w:rPr>
              <w:t>按运维管理要求确定监控目标数量与监控内容</w:t>
            </w:r>
          </w:p>
        </w:tc>
      </w:tr>
      <w:tr w:rsidR="00326AFE" w14:paraId="15159D4C"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47FAB171" w14:textId="77777777" w:rsidR="00326AFE" w:rsidRDefault="00326AFE" w:rsidP="009655E2">
            <w:pPr>
              <w:spacing w:line="440" w:lineRule="exact"/>
              <w:jc w:val="center"/>
            </w:pPr>
            <w:r>
              <w:rPr>
                <w:rFonts w:hint="eastAsia"/>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7622B3" w14:textId="77777777" w:rsidR="00326AFE" w:rsidRPr="00C96919" w:rsidRDefault="00037F39" w:rsidP="009655E2">
            <w:r w:rsidRPr="00C96919">
              <w:rPr>
                <w:rFonts w:hint="eastAsia"/>
              </w:rPr>
              <w:t>基础信息安全防御</w:t>
            </w:r>
          </w:p>
        </w:tc>
        <w:tc>
          <w:tcPr>
            <w:tcW w:w="851" w:type="dxa"/>
            <w:tcBorders>
              <w:top w:val="single" w:sz="4" w:space="0" w:color="auto"/>
              <w:left w:val="single" w:sz="4" w:space="0" w:color="auto"/>
              <w:bottom w:val="single" w:sz="4" w:space="0" w:color="auto"/>
              <w:right w:val="single" w:sz="4" w:space="0" w:color="auto"/>
            </w:tcBorders>
            <w:vAlign w:val="center"/>
          </w:tcPr>
          <w:p w14:paraId="0A1E2764" w14:textId="77777777" w:rsidR="00326AFE" w:rsidRPr="00C96919" w:rsidRDefault="00037F39" w:rsidP="009655E2">
            <w:pPr>
              <w:spacing w:line="440" w:lineRule="exact"/>
            </w:pPr>
            <w:r w:rsidRPr="00C96919">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41D9CC45" w14:textId="77777777" w:rsidR="00326AFE" w:rsidRPr="00C96919" w:rsidRDefault="00037F39" w:rsidP="009655E2">
            <w:pPr>
              <w:spacing w:line="440" w:lineRule="exact"/>
            </w:pPr>
            <w:r w:rsidRPr="00C96919">
              <w:rPr>
                <w:rFonts w:hint="eastAsia"/>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E3B98" w14:textId="77777777" w:rsidR="00326AFE" w:rsidRPr="00C96919" w:rsidRDefault="00037F39" w:rsidP="009655E2">
            <w:pPr>
              <w:spacing w:line="440" w:lineRule="exact"/>
            </w:pPr>
            <w:r w:rsidRPr="00C96919">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14:paraId="14C12FD5" w14:textId="77777777" w:rsidR="00326AFE" w:rsidRPr="00C96919" w:rsidRDefault="00037F39" w:rsidP="009655E2">
            <w:pPr>
              <w:spacing w:line="440" w:lineRule="exact"/>
            </w:pPr>
            <w:r w:rsidRPr="00C96919">
              <w:rPr>
                <w:rFonts w:hint="eastAsia"/>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54AA49" w14:textId="77777777" w:rsidR="00326AFE" w:rsidRPr="00C96919" w:rsidRDefault="004B4709" w:rsidP="009655E2">
            <w:pPr>
              <w:spacing w:line="440" w:lineRule="exact"/>
            </w:pPr>
            <w:r w:rsidRPr="00C96919">
              <w:rPr>
                <w:rFonts w:hint="eastAsia"/>
              </w:rPr>
              <w:t>支持安全组，具备状态检测包过滤功能、提供了快照机制提供最高</w:t>
            </w:r>
            <w:r w:rsidRPr="00C96919">
              <w:rPr>
                <w:rFonts w:hint="eastAsia"/>
              </w:rPr>
              <w:t>5G</w:t>
            </w:r>
            <w:r w:rsidRPr="00C96919">
              <w:rPr>
                <w:rFonts w:hint="eastAsia"/>
              </w:rPr>
              <w:t>的</w:t>
            </w:r>
            <w:r w:rsidRPr="00C96919">
              <w:rPr>
                <w:rFonts w:hint="eastAsia"/>
              </w:rPr>
              <w:t>DDoS</w:t>
            </w:r>
            <w:r w:rsidRPr="00C96919">
              <w:rPr>
                <w:rFonts w:hint="eastAsia"/>
              </w:rPr>
              <w:t>防护能力、针对互联网服务器在遭受大流量的</w:t>
            </w:r>
            <w:r w:rsidRPr="00C96919">
              <w:rPr>
                <w:rFonts w:hint="eastAsia"/>
              </w:rPr>
              <w:t>DDoS</w:t>
            </w:r>
            <w:r w:rsidRPr="00C96919">
              <w:rPr>
                <w:rFonts w:hint="eastAsia"/>
              </w:rPr>
              <w:t>攻击后导致服务不可用的情况下，可提供</w:t>
            </w:r>
            <w:r w:rsidRPr="00C96919">
              <w:rPr>
                <w:rFonts w:hint="eastAsia"/>
              </w:rPr>
              <w:t>1000G+</w:t>
            </w:r>
            <w:r w:rsidRPr="00C96919">
              <w:rPr>
                <w:rFonts w:hint="eastAsia"/>
              </w:rPr>
              <w:t>的</w:t>
            </w:r>
            <w:r w:rsidRPr="00C96919">
              <w:rPr>
                <w:rFonts w:hint="eastAsia"/>
              </w:rPr>
              <w:t>DDoS</w:t>
            </w:r>
            <w:r w:rsidRPr="00C96919">
              <w:rPr>
                <w:rFonts w:hint="eastAsia"/>
              </w:rPr>
              <w:t>清洗能力</w:t>
            </w:r>
          </w:p>
        </w:tc>
      </w:tr>
      <w:tr w:rsidR="00E22A65" w14:paraId="20036BE8" w14:textId="77777777" w:rsidTr="00E22A65">
        <w:tc>
          <w:tcPr>
            <w:tcW w:w="567" w:type="dxa"/>
            <w:tcBorders>
              <w:top w:val="single" w:sz="4" w:space="0" w:color="auto"/>
              <w:left w:val="single" w:sz="4" w:space="0" w:color="auto"/>
              <w:bottom w:val="single" w:sz="4" w:space="0" w:color="auto"/>
              <w:right w:val="single" w:sz="4" w:space="0" w:color="auto"/>
            </w:tcBorders>
            <w:hideMark/>
          </w:tcPr>
          <w:p w14:paraId="794019DD" w14:textId="77777777" w:rsidR="00E22A65" w:rsidRDefault="00326AFE" w:rsidP="009655E2">
            <w:pPr>
              <w:spacing w:line="440" w:lineRule="exact"/>
              <w:jc w:val="center"/>
              <w:rPr>
                <w:szCs w:val="24"/>
              </w:rPr>
            </w:pPr>
            <w:r>
              <w:rPr>
                <w:rFonts w:hint="eastAsia"/>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2D2866" w14:textId="77777777" w:rsidR="00E22A65" w:rsidRDefault="00E22A65" w:rsidP="009655E2">
            <w:pPr>
              <w:rPr>
                <w:szCs w:val="24"/>
              </w:rPr>
            </w:pPr>
            <w:r>
              <w:rPr>
                <w:rFonts w:hint="eastAsia"/>
              </w:rPr>
              <w:t>上云迁移服务</w:t>
            </w:r>
          </w:p>
        </w:tc>
        <w:tc>
          <w:tcPr>
            <w:tcW w:w="851" w:type="dxa"/>
            <w:tcBorders>
              <w:top w:val="single" w:sz="4" w:space="0" w:color="auto"/>
              <w:left w:val="single" w:sz="4" w:space="0" w:color="auto"/>
              <w:bottom w:val="single" w:sz="4" w:space="0" w:color="auto"/>
              <w:right w:val="single" w:sz="4" w:space="0" w:color="auto"/>
            </w:tcBorders>
            <w:vAlign w:val="center"/>
          </w:tcPr>
          <w:p w14:paraId="7E73A74B" w14:textId="77777777" w:rsidR="00E22A65" w:rsidRDefault="00E22A65" w:rsidP="009655E2">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35E5EB12" w14:textId="77777777" w:rsidR="00E22A65" w:rsidRDefault="00E22A65" w:rsidP="009655E2">
            <w:pPr>
              <w:spacing w:line="440" w:lineRule="exact"/>
            </w:pPr>
            <w:r>
              <w:rPr>
                <w:rFonts w:hint="eastAsia"/>
              </w:rPr>
              <w:t>人</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7F112" w14:textId="77777777" w:rsidR="00E22A65" w:rsidRDefault="00E22A65" w:rsidP="009655E2">
            <w:pPr>
              <w:spacing w:line="440" w:lineRule="exact"/>
              <w:rPr>
                <w:szCs w:val="24"/>
              </w:rPr>
            </w:pPr>
            <w:r>
              <w:t>10</w:t>
            </w:r>
          </w:p>
        </w:tc>
        <w:tc>
          <w:tcPr>
            <w:tcW w:w="709" w:type="dxa"/>
            <w:tcBorders>
              <w:top w:val="single" w:sz="4" w:space="0" w:color="auto"/>
              <w:left w:val="single" w:sz="4" w:space="0" w:color="auto"/>
              <w:bottom w:val="single" w:sz="4" w:space="0" w:color="auto"/>
              <w:right w:val="single" w:sz="4" w:space="0" w:color="auto"/>
            </w:tcBorders>
            <w:vAlign w:val="center"/>
          </w:tcPr>
          <w:p w14:paraId="24683015" w14:textId="77777777" w:rsidR="00E22A65" w:rsidRDefault="00E22A65" w:rsidP="009655E2">
            <w:pPr>
              <w:spacing w:line="440" w:lineRule="exact"/>
            </w:pPr>
            <w:r>
              <w:rPr>
                <w:rFonts w:hint="eastAsia"/>
              </w:rPr>
              <w:t>天</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0968B9" w14:textId="77777777" w:rsidR="00E22A65" w:rsidRDefault="00E22A65" w:rsidP="009655E2">
            <w:pPr>
              <w:spacing w:line="440" w:lineRule="exact"/>
              <w:rPr>
                <w:szCs w:val="24"/>
              </w:rPr>
            </w:pPr>
            <w:r>
              <w:rPr>
                <w:rFonts w:hint="eastAsia"/>
              </w:rPr>
              <w:t>协助学校</w:t>
            </w:r>
            <w:r>
              <w:t>Web</w:t>
            </w:r>
            <w:r>
              <w:rPr>
                <w:rFonts w:hint="eastAsia"/>
              </w:rPr>
              <w:t>应用上云迁移现场服务</w:t>
            </w:r>
          </w:p>
        </w:tc>
      </w:tr>
    </w:tbl>
    <w:p w14:paraId="3E4F6FEF" w14:textId="77777777" w:rsidR="00156EC9" w:rsidRPr="00156EC9" w:rsidRDefault="00156EC9" w:rsidP="008E0C8D">
      <w:pPr>
        <w:autoSpaceDE w:val="0"/>
        <w:autoSpaceDN w:val="0"/>
        <w:adjustRightInd w:val="0"/>
        <w:ind w:firstLine="420"/>
        <w:rPr>
          <w:rFonts w:ascii="宋体" w:eastAsia="宋体" w:hAnsi="Times New Roman" w:cs="宋体"/>
          <w:color w:val="FF0000"/>
          <w:szCs w:val="21"/>
        </w:rPr>
      </w:pPr>
    </w:p>
    <w:p w14:paraId="0885F6B3" w14:textId="77777777" w:rsidR="00156EC9" w:rsidRDefault="00156EC9" w:rsidP="008E0C8D">
      <w:pPr>
        <w:autoSpaceDE w:val="0"/>
        <w:autoSpaceDN w:val="0"/>
        <w:adjustRightInd w:val="0"/>
        <w:ind w:firstLine="420"/>
        <w:rPr>
          <w:rFonts w:ascii="Times New Roman" w:eastAsia="宋体" w:hAnsi="Times New Roman" w:cs="Times New Roman"/>
          <w:szCs w:val="21"/>
        </w:rPr>
      </w:pPr>
    </w:p>
    <w:p w14:paraId="1655E076" w14:textId="77777777" w:rsidR="008E0C8D" w:rsidRDefault="008E0C8D" w:rsidP="00C749E2">
      <w:pPr>
        <w:spacing w:line="360" w:lineRule="auto"/>
        <w:rPr>
          <w:rFonts w:ascii="宋体" w:hAnsi="宋体" w:cs="Times New Roman"/>
          <w:b/>
          <w:sz w:val="24"/>
          <w:szCs w:val="24"/>
        </w:rPr>
      </w:pPr>
    </w:p>
    <w:p w14:paraId="7790C184" w14:textId="77777777" w:rsidR="008E0C8D" w:rsidRDefault="008E0C8D" w:rsidP="00C749E2">
      <w:pPr>
        <w:spacing w:line="360" w:lineRule="auto"/>
        <w:rPr>
          <w:rFonts w:ascii="宋体" w:hAnsi="宋体" w:cs="Times New Roman"/>
          <w:b/>
          <w:sz w:val="24"/>
          <w:szCs w:val="24"/>
        </w:rPr>
      </w:pPr>
    </w:p>
    <w:p w14:paraId="075CDD11" w14:textId="77777777" w:rsidR="008E0C8D" w:rsidRDefault="008E0C8D" w:rsidP="008E0C8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0998F40" w14:textId="77777777" w:rsidR="008E0C8D" w:rsidRPr="00156EC9" w:rsidRDefault="008E0C8D" w:rsidP="00156EC9">
      <w:pPr>
        <w:rPr>
          <w:b/>
        </w:rPr>
      </w:pPr>
      <w:r>
        <w:rPr>
          <w:rFonts w:ascii="宋体" w:eastAsia="宋体" w:cs="宋体"/>
          <w:szCs w:val="21"/>
        </w:rPr>
        <w:t>1</w:t>
      </w:r>
      <w:r w:rsidR="00156EC9">
        <w:rPr>
          <w:rFonts w:ascii="宋体" w:eastAsia="宋体" w:cs="宋体" w:hint="eastAsia"/>
          <w:szCs w:val="21"/>
        </w:rPr>
        <w:t>．</w:t>
      </w:r>
      <w:r w:rsidR="00156EC9" w:rsidRPr="00553DD0">
        <w:rPr>
          <w:rFonts w:hint="eastAsia"/>
          <w:b/>
        </w:rPr>
        <w:t>云服务提供商基础环境技术要求：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39"/>
        <w:gridCol w:w="5977"/>
      </w:tblGrid>
      <w:tr w:rsidR="00156EC9" w14:paraId="4B54F861" w14:textId="77777777" w:rsidTr="009655E2">
        <w:trPr>
          <w:trHeight w:val="419"/>
          <w:jc w:val="center"/>
        </w:trPr>
        <w:tc>
          <w:tcPr>
            <w:tcW w:w="621" w:type="dxa"/>
            <w:tcBorders>
              <w:top w:val="single" w:sz="4" w:space="0" w:color="auto"/>
              <w:left w:val="single" w:sz="4" w:space="0" w:color="auto"/>
              <w:bottom w:val="single" w:sz="4" w:space="0" w:color="auto"/>
              <w:right w:val="single" w:sz="4" w:space="0" w:color="auto"/>
            </w:tcBorders>
            <w:vAlign w:val="center"/>
          </w:tcPr>
          <w:p w14:paraId="6E1934F5" w14:textId="77777777" w:rsidR="00156EC9" w:rsidRPr="00747841" w:rsidRDefault="00156EC9" w:rsidP="009655E2">
            <w:pPr>
              <w:jc w:val="center"/>
              <w:rPr>
                <w:rFonts w:ascii="宋体" w:hAnsi="宋体"/>
                <w:b/>
                <w:szCs w:val="21"/>
              </w:rPr>
            </w:pPr>
            <w:r>
              <w:rPr>
                <w:rFonts w:ascii="宋体" w:hAnsi="宋体" w:hint="eastAsia"/>
                <w:b/>
                <w:szCs w:val="21"/>
              </w:rPr>
              <w:t>序号</w:t>
            </w:r>
          </w:p>
        </w:tc>
        <w:tc>
          <w:tcPr>
            <w:tcW w:w="1539" w:type="dxa"/>
            <w:tcBorders>
              <w:top w:val="single" w:sz="4" w:space="0" w:color="auto"/>
              <w:left w:val="single" w:sz="4" w:space="0" w:color="auto"/>
              <w:bottom w:val="single" w:sz="4" w:space="0" w:color="auto"/>
              <w:right w:val="single" w:sz="4" w:space="0" w:color="auto"/>
            </w:tcBorders>
            <w:vAlign w:val="center"/>
          </w:tcPr>
          <w:p w14:paraId="5811895F" w14:textId="77777777" w:rsidR="00156EC9" w:rsidRPr="00747841" w:rsidRDefault="00156EC9" w:rsidP="009655E2">
            <w:pPr>
              <w:jc w:val="center"/>
              <w:rPr>
                <w:rFonts w:ascii="宋体" w:hAnsi="宋体"/>
                <w:b/>
                <w:szCs w:val="21"/>
              </w:rPr>
            </w:pPr>
            <w:r w:rsidRPr="00747841">
              <w:rPr>
                <w:rFonts w:ascii="宋体" w:hAnsi="宋体" w:hint="eastAsia"/>
                <w:b/>
                <w:szCs w:val="21"/>
              </w:rPr>
              <w:t>名称</w:t>
            </w:r>
          </w:p>
        </w:tc>
        <w:tc>
          <w:tcPr>
            <w:tcW w:w="5977" w:type="dxa"/>
            <w:tcBorders>
              <w:top w:val="single" w:sz="4" w:space="0" w:color="auto"/>
              <w:left w:val="single" w:sz="4" w:space="0" w:color="auto"/>
              <w:bottom w:val="single" w:sz="4" w:space="0" w:color="auto"/>
              <w:right w:val="single" w:sz="4" w:space="0" w:color="auto"/>
            </w:tcBorders>
            <w:vAlign w:val="center"/>
          </w:tcPr>
          <w:p w14:paraId="33CFF0C8" w14:textId="77777777" w:rsidR="00156EC9" w:rsidRPr="00747841" w:rsidRDefault="00156EC9" w:rsidP="009655E2">
            <w:pPr>
              <w:jc w:val="center"/>
              <w:rPr>
                <w:rFonts w:ascii="宋体" w:hAnsi="宋体"/>
                <w:b/>
                <w:szCs w:val="21"/>
              </w:rPr>
            </w:pPr>
            <w:r w:rsidRPr="00747841">
              <w:rPr>
                <w:rFonts w:ascii="宋体" w:hAnsi="宋体" w:hint="eastAsia"/>
                <w:b/>
                <w:szCs w:val="21"/>
              </w:rPr>
              <w:t>技术要求</w:t>
            </w:r>
          </w:p>
        </w:tc>
      </w:tr>
      <w:tr w:rsidR="00156EC9" w14:paraId="4D4ADEA4" w14:textId="77777777" w:rsidTr="009655E2">
        <w:trPr>
          <w:trHeight w:val="816"/>
          <w:jc w:val="center"/>
        </w:trPr>
        <w:tc>
          <w:tcPr>
            <w:tcW w:w="621" w:type="dxa"/>
            <w:vMerge w:val="restart"/>
            <w:tcBorders>
              <w:top w:val="single" w:sz="4" w:space="0" w:color="auto"/>
              <w:left w:val="single" w:sz="4" w:space="0" w:color="auto"/>
              <w:right w:val="single" w:sz="4" w:space="0" w:color="auto"/>
            </w:tcBorders>
            <w:vAlign w:val="center"/>
          </w:tcPr>
          <w:p w14:paraId="15C98545" w14:textId="77777777" w:rsidR="00156EC9" w:rsidRPr="005447F7" w:rsidRDefault="00156EC9" w:rsidP="009655E2">
            <w:pPr>
              <w:jc w:val="center"/>
              <w:rPr>
                <w:rFonts w:ascii="宋体" w:hAnsi="宋体"/>
                <w:szCs w:val="21"/>
              </w:rPr>
            </w:pPr>
            <w:r>
              <w:rPr>
                <w:rFonts w:ascii="宋体" w:hAnsi="宋体" w:hint="eastAsia"/>
                <w:szCs w:val="21"/>
              </w:rPr>
              <w:t>1</w:t>
            </w:r>
          </w:p>
        </w:tc>
        <w:tc>
          <w:tcPr>
            <w:tcW w:w="1539" w:type="dxa"/>
            <w:vMerge w:val="restart"/>
            <w:tcBorders>
              <w:top w:val="single" w:sz="4" w:space="0" w:color="auto"/>
              <w:left w:val="single" w:sz="4" w:space="0" w:color="auto"/>
              <w:right w:val="single" w:sz="4" w:space="0" w:color="auto"/>
            </w:tcBorders>
            <w:vAlign w:val="center"/>
            <w:hideMark/>
          </w:tcPr>
          <w:p w14:paraId="6F0A6E59" w14:textId="77777777" w:rsidR="00156EC9" w:rsidRPr="005447F7" w:rsidRDefault="00156EC9" w:rsidP="009655E2">
            <w:pPr>
              <w:rPr>
                <w:rFonts w:ascii="宋体" w:hAnsi="宋体"/>
                <w:szCs w:val="21"/>
              </w:rPr>
            </w:pPr>
            <w:r w:rsidRPr="00553DD0">
              <w:rPr>
                <w:rFonts w:ascii="宋体" w:hAnsi="宋体" w:hint="eastAsia"/>
                <w:szCs w:val="21"/>
              </w:rPr>
              <w:t>云计算服务总体技术要求</w:t>
            </w:r>
          </w:p>
        </w:tc>
        <w:tc>
          <w:tcPr>
            <w:tcW w:w="5977" w:type="dxa"/>
            <w:tcBorders>
              <w:top w:val="single" w:sz="4" w:space="0" w:color="auto"/>
              <w:left w:val="single" w:sz="4" w:space="0" w:color="auto"/>
              <w:right w:val="single" w:sz="4" w:space="0" w:color="auto"/>
            </w:tcBorders>
            <w:hideMark/>
          </w:tcPr>
          <w:p w14:paraId="7E3834B4" w14:textId="77777777" w:rsidR="00156EC9" w:rsidRPr="00E45E23" w:rsidRDefault="00156EC9" w:rsidP="009655E2">
            <w:r w:rsidRPr="00E45E23">
              <w:rPr>
                <w:rFonts w:hint="eastAsia"/>
              </w:rPr>
              <w:t xml:space="preserve">1.1 </w:t>
            </w:r>
            <w:r w:rsidRPr="00E45E23">
              <w:rPr>
                <w:rFonts w:hint="eastAsia"/>
              </w:rPr>
              <w:t>云服务提供商在中国大陆境内具备≥</w:t>
            </w:r>
            <w:r w:rsidRPr="00E45E23">
              <w:rPr>
                <w:rFonts w:hint="eastAsia"/>
              </w:rPr>
              <w:t>5</w:t>
            </w:r>
            <w:r w:rsidRPr="00E45E23">
              <w:rPr>
                <w:rFonts w:hint="eastAsia"/>
              </w:rPr>
              <w:t>个自建异地（不同省份）云数据中心，用户可通过云控制台进行在线选择和使用，提供官方网页链接证明。</w:t>
            </w:r>
          </w:p>
        </w:tc>
      </w:tr>
      <w:tr w:rsidR="00156EC9" w14:paraId="78B37728" w14:textId="77777777" w:rsidTr="009655E2">
        <w:trPr>
          <w:trHeight w:val="576"/>
          <w:jc w:val="center"/>
        </w:trPr>
        <w:tc>
          <w:tcPr>
            <w:tcW w:w="621" w:type="dxa"/>
            <w:vMerge/>
            <w:tcBorders>
              <w:left w:val="single" w:sz="4" w:space="0" w:color="auto"/>
              <w:right w:val="single" w:sz="4" w:space="0" w:color="auto"/>
            </w:tcBorders>
            <w:vAlign w:val="center"/>
          </w:tcPr>
          <w:p w14:paraId="4C4C2028"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1F7A6B8F" w14:textId="77777777"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14:paraId="367D1C4D" w14:textId="77777777" w:rsidR="00156EC9" w:rsidRPr="00E45E23" w:rsidRDefault="00156EC9" w:rsidP="009655E2">
            <w:r>
              <w:t>1.</w:t>
            </w:r>
            <w:r w:rsidRPr="00E45E23">
              <w:rPr>
                <w:rFonts w:hint="eastAsia"/>
              </w:rPr>
              <w:t>2</w:t>
            </w:r>
            <w:r w:rsidRPr="00E45E23">
              <w:rPr>
                <w:rFonts w:hint="eastAsia"/>
              </w:rPr>
              <w:t>云服务提供商提供多线</w:t>
            </w:r>
            <w:r w:rsidRPr="00E45E23">
              <w:rPr>
                <w:rFonts w:hint="eastAsia"/>
              </w:rPr>
              <w:t>BGP</w:t>
            </w:r>
            <w:r w:rsidRPr="00E45E23">
              <w:rPr>
                <w:rFonts w:hint="eastAsia"/>
              </w:rPr>
              <w:t>（中国电信、联通、移动、铁通）的互联网接入、备案及域名服务。</w:t>
            </w:r>
          </w:p>
        </w:tc>
      </w:tr>
      <w:tr w:rsidR="00156EC9" w14:paraId="355B0901" w14:textId="77777777" w:rsidTr="009655E2">
        <w:trPr>
          <w:trHeight w:val="813"/>
          <w:jc w:val="center"/>
        </w:trPr>
        <w:tc>
          <w:tcPr>
            <w:tcW w:w="621" w:type="dxa"/>
            <w:vMerge/>
            <w:tcBorders>
              <w:left w:val="single" w:sz="4" w:space="0" w:color="auto"/>
              <w:right w:val="single" w:sz="4" w:space="0" w:color="auto"/>
            </w:tcBorders>
            <w:vAlign w:val="center"/>
          </w:tcPr>
          <w:p w14:paraId="17EF3AC9"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4FAEF13C" w14:textId="77777777"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14:paraId="056957D4" w14:textId="77777777" w:rsidR="00156EC9" w:rsidRPr="00E45E23" w:rsidRDefault="00156EC9" w:rsidP="009655E2">
            <w:r>
              <w:t>1.</w:t>
            </w:r>
            <w:r w:rsidRPr="00E45E23">
              <w:rPr>
                <w:rFonts w:hint="eastAsia"/>
              </w:rPr>
              <w:t>3</w:t>
            </w:r>
            <w:r w:rsidRPr="00E45E23">
              <w:rPr>
                <w:rFonts w:hint="eastAsia"/>
              </w:rPr>
              <w:t>云服务提供商够独立提供</w:t>
            </w:r>
            <w:r w:rsidRPr="00E45E23">
              <w:rPr>
                <w:rFonts w:hint="eastAsia"/>
              </w:rPr>
              <w:t>CDN</w:t>
            </w:r>
            <w:r w:rsidRPr="00E45E23">
              <w:rPr>
                <w:rFonts w:hint="eastAsia"/>
              </w:rPr>
              <w:t>服务、负载均衡服务、云计算系统服务、云数据库服务、云对象存储服务、云安全服务、大数据分析服务产品。</w:t>
            </w:r>
          </w:p>
        </w:tc>
      </w:tr>
      <w:tr w:rsidR="00156EC9" w14:paraId="33512E68" w14:textId="77777777" w:rsidTr="009655E2">
        <w:trPr>
          <w:trHeight w:val="813"/>
          <w:jc w:val="center"/>
        </w:trPr>
        <w:tc>
          <w:tcPr>
            <w:tcW w:w="621" w:type="dxa"/>
            <w:vMerge/>
            <w:tcBorders>
              <w:left w:val="single" w:sz="4" w:space="0" w:color="auto"/>
              <w:right w:val="single" w:sz="4" w:space="0" w:color="auto"/>
            </w:tcBorders>
            <w:vAlign w:val="center"/>
          </w:tcPr>
          <w:p w14:paraId="00752C8E"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2A3AF81D" w14:textId="77777777"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14:paraId="334D30AD" w14:textId="77777777" w:rsidR="00156EC9" w:rsidRPr="00E45E23" w:rsidRDefault="00156EC9" w:rsidP="009655E2">
            <w:r>
              <w:t>1.</w:t>
            </w:r>
            <w:r w:rsidRPr="00E45E23">
              <w:rPr>
                <w:rFonts w:hint="eastAsia"/>
              </w:rPr>
              <w:t>4</w:t>
            </w:r>
            <w:r w:rsidRPr="00E45E23">
              <w:rPr>
                <w:rFonts w:hint="eastAsia"/>
              </w:rPr>
              <w:t>云服务提供商提供的公有云资源必须保证在账号间的是完全隔离的，可以由客户自行定义私网</w:t>
            </w:r>
            <w:r w:rsidRPr="00E45E23">
              <w:rPr>
                <w:rFonts w:hint="eastAsia"/>
              </w:rPr>
              <w:t>IP</w:t>
            </w:r>
            <w:r w:rsidRPr="00E45E23">
              <w:rPr>
                <w:rFonts w:hint="eastAsia"/>
              </w:rPr>
              <w:t>地址，形成私有网络。</w:t>
            </w:r>
          </w:p>
        </w:tc>
      </w:tr>
      <w:tr w:rsidR="00156EC9" w14:paraId="04373E0D" w14:textId="77777777" w:rsidTr="009655E2">
        <w:trPr>
          <w:trHeight w:val="813"/>
          <w:jc w:val="center"/>
        </w:trPr>
        <w:tc>
          <w:tcPr>
            <w:tcW w:w="621" w:type="dxa"/>
            <w:vMerge/>
            <w:tcBorders>
              <w:left w:val="single" w:sz="4" w:space="0" w:color="auto"/>
              <w:right w:val="single" w:sz="4" w:space="0" w:color="auto"/>
            </w:tcBorders>
            <w:vAlign w:val="center"/>
          </w:tcPr>
          <w:p w14:paraId="4C6E2DE6"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39E3B825" w14:textId="77777777"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14:paraId="701C2EAB" w14:textId="77777777" w:rsidR="00156EC9" w:rsidRPr="00E45E23" w:rsidRDefault="00156EC9" w:rsidP="009655E2">
            <w:r>
              <w:t>1.</w:t>
            </w:r>
            <w:r w:rsidRPr="00E45E23">
              <w:rPr>
                <w:rFonts w:hint="eastAsia"/>
              </w:rPr>
              <w:t>5</w:t>
            </w:r>
            <w:r w:rsidRPr="00E45E23">
              <w:rPr>
                <w:rFonts w:hint="eastAsia"/>
              </w:rPr>
              <w:t>云服务提供商应具备完善的运维管理制度，保证除了客户或经过客户授权，不会有第三方可以使用该资源。</w:t>
            </w:r>
          </w:p>
        </w:tc>
      </w:tr>
      <w:tr w:rsidR="00156EC9" w14:paraId="30D8EA2F" w14:textId="77777777" w:rsidTr="009655E2">
        <w:trPr>
          <w:trHeight w:val="635"/>
          <w:jc w:val="center"/>
        </w:trPr>
        <w:tc>
          <w:tcPr>
            <w:tcW w:w="621" w:type="dxa"/>
            <w:vMerge/>
            <w:tcBorders>
              <w:left w:val="single" w:sz="4" w:space="0" w:color="auto"/>
              <w:right w:val="single" w:sz="4" w:space="0" w:color="auto"/>
            </w:tcBorders>
            <w:vAlign w:val="center"/>
          </w:tcPr>
          <w:p w14:paraId="565429CD"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75D47656" w14:textId="77777777" w:rsidR="00156EC9" w:rsidRPr="00553DD0" w:rsidRDefault="00156EC9" w:rsidP="009655E2">
            <w:pPr>
              <w:rPr>
                <w:rFonts w:ascii="宋体" w:hAnsi="宋体"/>
                <w:szCs w:val="21"/>
              </w:rPr>
            </w:pPr>
          </w:p>
        </w:tc>
        <w:tc>
          <w:tcPr>
            <w:tcW w:w="5977" w:type="dxa"/>
            <w:tcBorders>
              <w:top w:val="single" w:sz="4" w:space="0" w:color="auto"/>
              <w:left w:val="single" w:sz="4" w:space="0" w:color="auto"/>
              <w:right w:val="single" w:sz="4" w:space="0" w:color="auto"/>
            </w:tcBorders>
          </w:tcPr>
          <w:p w14:paraId="72CCAB6A" w14:textId="77777777" w:rsidR="00156EC9" w:rsidRPr="00E45E23" w:rsidRDefault="00156EC9" w:rsidP="009655E2">
            <w:r>
              <w:t>1.</w:t>
            </w:r>
            <w:r w:rsidRPr="00E45E23">
              <w:rPr>
                <w:rFonts w:hint="eastAsia"/>
              </w:rPr>
              <w:t>6</w:t>
            </w:r>
            <w:r w:rsidRPr="00E45E23">
              <w:rPr>
                <w:rFonts w:hint="eastAsia"/>
              </w:rPr>
              <w:t>云服务提供商应提供数据多副本写入以及数据快照备份、恢复等功能，保证数据的高可靠性。</w:t>
            </w:r>
          </w:p>
        </w:tc>
      </w:tr>
      <w:tr w:rsidR="00156EC9" w14:paraId="54F314B2" w14:textId="77777777" w:rsidTr="009655E2">
        <w:trPr>
          <w:trHeight w:val="519"/>
          <w:jc w:val="center"/>
        </w:trPr>
        <w:tc>
          <w:tcPr>
            <w:tcW w:w="621" w:type="dxa"/>
            <w:vMerge w:val="restart"/>
            <w:tcBorders>
              <w:top w:val="single" w:sz="4" w:space="0" w:color="auto"/>
              <w:left w:val="single" w:sz="4" w:space="0" w:color="auto"/>
              <w:right w:val="single" w:sz="4" w:space="0" w:color="auto"/>
            </w:tcBorders>
            <w:vAlign w:val="center"/>
          </w:tcPr>
          <w:p w14:paraId="0C9CDD7A" w14:textId="77777777" w:rsidR="00156EC9" w:rsidRDefault="00156EC9" w:rsidP="009655E2">
            <w:pPr>
              <w:jc w:val="center"/>
              <w:rPr>
                <w:rFonts w:ascii="宋体" w:hAnsi="宋体"/>
                <w:szCs w:val="21"/>
              </w:rPr>
            </w:pPr>
            <w:r>
              <w:rPr>
                <w:rFonts w:ascii="宋体" w:hAnsi="宋体" w:hint="eastAsia"/>
                <w:szCs w:val="21"/>
              </w:rPr>
              <w:t>2</w:t>
            </w:r>
          </w:p>
        </w:tc>
        <w:tc>
          <w:tcPr>
            <w:tcW w:w="1539" w:type="dxa"/>
            <w:vMerge w:val="restart"/>
            <w:tcBorders>
              <w:left w:val="single" w:sz="4" w:space="0" w:color="auto"/>
              <w:right w:val="single" w:sz="4" w:space="0" w:color="auto"/>
            </w:tcBorders>
            <w:vAlign w:val="center"/>
          </w:tcPr>
          <w:p w14:paraId="78E940F9" w14:textId="77777777" w:rsidR="00156EC9" w:rsidRPr="00553DD0" w:rsidRDefault="00156EC9" w:rsidP="009655E2">
            <w:pPr>
              <w:rPr>
                <w:rFonts w:ascii="宋体" w:hAnsi="宋体"/>
                <w:szCs w:val="21"/>
              </w:rPr>
            </w:pPr>
            <w:r w:rsidRPr="00553DD0">
              <w:rPr>
                <w:rFonts w:ascii="宋体" w:hAnsi="宋体" w:hint="eastAsia"/>
                <w:szCs w:val="21"/>
              </w:rPr>
              <w:t>云平台</w:t>
            </w:r>
          </w:p>
        </w:tc>
        <w:tc>
          <w:tcPr>
            <w:tcW w:w="5977" w:type="dxa"/>
            <w:tcBorders>
              <w:left w:val="single" w:sz="4" w:space="0" w:color="auto"/>
              <w:right w:val="single" w:sz="4" w:space="0" w:color="auto"/>
            </w:tcBorders>
          </w:tcPr>
          <w:p w14:paraId="276E7E61" w14:textId="77777777" w:rsidR="00156EC9" w:rsidRPr="00E740EC" w:rsidRDefault="00156EC9" w:rsidP="009655E2">
            <w:r>
              <w:t>2.</w:t>
            </w:r>
            <w:r w:rsidRPr="00E740EC">
              <w:rPr>
                <w:rFonts w:hint="eastAsia"/>
              </w:rPr>
              <w:t>1</w:t>
            </w:r>
            <w:r w:rsidRPr="00E740EC">
              <w:rPr>
                <w:rFonts w:hint="eastAsia"/>
              </w:rPr>
              <w:t>云服务提供商提供该产品国家版权局颁发的计算机软件著作权登记证书复印件。</w:t>
            </w:r>
          </w:p>
        </w:tc>
      </w:tr>
      <w:tr w:rsidR="00156EC9" w14:paraId="51FB0FA9" w14:textId="77777777" w:rsidTr="009655E2">
        <w:trPr>
          <w:trHeight w:val="855"/>
          <w:jc w:val="center"/>
        </w:trPr>
        <w:tc>
          <w:tcPr>
            <w:tcW w:w="621" w:type="dxa"/>
            <w:vMerge/>
            <w:tcBorders>
              <w:left w:val="single" w:sz="4" w:space="0" w:color="auto"/>
              <w:right w:val="single" w:sz="4" w:space="0" w:color="auto"/>
            </w:tcBorders>
            <w:vAlign w:val="center"/>
          </w:tcPr>
          <w:p w14:paraId="0C6DD91E"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6D2F0F50"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416B71D7" w14:textId="77777777" w:rsidR="00156EC9" w:rsidRPr="00E740EC" w:rsidRDefault="00156EC9" w:rsidP="009655E2">
            <w:r>
              <w:t>2.</w:t>
            </w:r>
            <w:r w:rsidRPr="00E740EC">
              <w:rPr>
                <w:rFonts w:hint="eastAsia"/>
              </w:rPr>
              <w:t>2</w:t>
            </w:r>
            <w:r w:rsidRPr="00E740EC">
              <w:rPr>
                <w:rFonts w:hint="eastAsia"/>
              </w:rPr>
              <w:t>提供分布式系统底层服务，基于上千台</w:t>
            </w:r>
            <w:r w:rsidRPr="00E740EC">
              <w:rPr>
                <w:rFonts w:hint="eastAsia"/>
              </w:rPr>
              <w:t>PC</w:t>
            </w:r>
            <w:r w:rsidRPr="00E740EC">
              <w:rPr>
                <w:rFonts w:hint="eastAsia"/>
              </w:rPr>
              <w:t>以上的大规模分布式环境下所需要的协调服务、远程过程调用、安全管理和资源管理的服务。支持在线集群扩容和应用服务的在线升级。</w:t>
            </w:r>
          </w:p>
        </w:tc>
      </w:tr>
      <w:tr w:rsidR="00156EC9" w14:paraId="56E050FE" w14:textId="77777777" w:rsidTr="009655E2">
        <w:trPr>
          <w:trHeight w:val="510"/>
          <w:jc w:val="center"/>
        </w:trPr>
        <w:tc>
          <w:tcPr>
            <w:tcW w:w="621" w:type="dxa"/>
            <w:vMerge/>
            <w:tcBorders>
              <w:left w:val="single" w:sz="4" w:space="0" w:color="auto"/>
              <w:right w:val="single" w:sz="4" w:space="0" w:color="auto"/>
            </w:tcBorders>
            <w:vAlign w:val="center"/>
          </w:tcPr>
          <w:p w14:paraId="279495F8"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0A4A2131"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58E7FCF6" w14:textId="77777777" w:rsidR="00156EC9" w:rsidRPr="00E740EC" w:rsidRDefault="00156EC9" w:rsidP="009655E2">
            <w:r>
              <w:t>2.</w:t>
            </w:r>
            <w:r w:rsidRPr="00E740EC">
              <w:rPr>
                <w:rFonts w:hint="eastAsia"/>
              </w:rPr>
              <w:t>3</w:t>
            </w:r>
            <w:r w:rsidRPr="00E740EC">
              <w:rPr>
                <w:rFonts w:hint="eastAsia"/>
              </w:rPr>
              <w:t>提供分布式文件系统，能聚集集群中各个节点的存储能力，自动屏蔽软硬件故障，可提供不间断的数据访问服务。</w:t>
            </w:r>
          </w:p>
        </w:tc>
      </w:tr>
      <w:tr w:rsidR="00156EC9" w14:paraId="05332BBD" w14:textId="77777777" w:rsidTr="009655E2">
        <w:trPr>
          <w:trHeight w:val="660"/>
          <w:jc w:val="center"/>
        </w:trPr>
        <w:tc>
          <w:tcPr>
            <w:tcW w:w="621" w:type="dxa"/>
            <w:vMerge/>
            <w:tcBorders>
              <w:left w:val="single" w:sz="4" w:space="0" w:color="auto"/>
              <w:right w:val="single" w:sz="4" w:space="0" w:color="auto"/>
            </w:tcBorders>
            <w:vAlign w:val="center"/>
          </w:tcPr>
          <w:p w14:paraId="76900220"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0DAE8E5F"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7C989904" w14:textId="77777777" w:rsidR="00156EC9" w:rsidRPr="00E740EC" w:rsidRDefault="00156EC9" w:rsidP="009655E2">
            <w:r>
              <w:t>2.</w:t>
            </w:r>
            <w:r w:rsidRPr="00E740EC">
              <w:rPr>
                <w:rFonts w:hint="eastAsia"/>
              </w:rPr>
              <w:t>4</w:t>
            </w:r>
            <w:r w:rsidRPr="00E740EC">
              <w:rPr>
                <w:rFonts w:hint="eastAsia"/>
              </w:rPr>
              <w:t>提供分布式任务调度能力，支持响应速度优先的在线服务和处理数据吞吐量优先的离线任务，自动检测故障和热点。</w:t>
            </w:r>
          </w:p>
        </w:tc>
      </w:tr>
      <w:tr w:rsidR="00156EC9" w14:paraId="5D622E89" w14:textId="77777777" w:rsidTr="009655E2">
        <w:trPr>
          <w:trHeight w:val="570"/>
          <w:jc w:val="center"/>
        </w:trPr>
        <w:tc>
          <w:tcPr>
            <w:tcW w:w="621" w:type="dxa"/>
            <w:vMerge/>
            <w:tcBorders>
              <w:left w:val="single" w:sz="4" w:space="0" w:color="auto"/>
              <w:bottom w:val="single" w:sz="4" w:space="0" w:color="auto"/>
              <w:right w:val="single" w:sz="4" w:space="0" w:color="auto"/>
            </w:tcBorders>
            <w:vAlign w:val="center"/>
          </w:tcPr>
          <w:p w14:paraId="172199C0"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7F14150A"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40782CF9" w14:textId="77777777" w:rsidR="00156EC9" w:rsidRDefault="00156EC9" w:rsidP="009655E2">
            <w:r>
              <w:t>2.</w:t>
            </w:r>
            <w:r w:rsidRPr="00E740EC">
              <w:rPr>
                <w:rFonts w:hint="eastAsia"/>
              </w:rPr>
              <w:t>5</w:t>
            </w:r>
            <w:r w:rsidRPr="00E740EC">
              <w:rPr>
                <w:rFonts w:hint="eastAsia"/>
              </w:rPr>
              <w:t>提供集群监控和部署能力，能监控集群的状态、上层应用服务运行状态、性能等指标，对异常事件产生警报和记录。</w:t>
            </w:r>
          </w:p>
        </w:tc>
      </w:tr>
      <w:tr w:rsidR="00156EC9" w14:paraId="437AB156" w14:textId="77777777" w:rsidTr="009655E2">
        <w:trPr>
          <w:trHeight w:val="715"/>
          <w:jc w:val="center"/>
        </w:trPr>
        <w:tc>
          <w:tcPr>
            <w:tcW w:w="621" w:type="dxa"/>
            <w:vMerge w:val="restart"/>
            <w:tcBorders>
              <w:top w:val="single" w:sz="4" w:space="0" w:color="auto"/>
              <w:left w:val="single" w:sz="4" w:space="0" w:color="auto"/>
              <w:right w:val="single" w:sz="4" w:space="0" w:color="auto"/>
            </w:tcBorders>
            <w:vAlign w:val="center"/>
          </w:tcPr>
          <w:p w14:paraId="1AA0350F" w14:textId="77777777" w:rsidR="00156EC9" w:rsidRDefault="00156EC9" w:rsidP="009655E2">
            <w:pPr>
              <w:jc w:val="center"/>
              <w:rPr>
                <w:rFonts w:ascii="宋体" w:hAnsi="宋体"/>
                <w:szCs w:val="21"/>
              </w:rPr>
            </w:pPr>
            <w:r>
              <w:rPr>
                <w:rFonts w:ascii="宋体" w:hAnsi="宋体" w:hint="eastAsia"/>
                <w:szCs w:val="21"/>
              </w:rPr>
              <w:t>3</w:t>
            </w:r>
          </w:p>
        </w:tc>
        <w:tc>
          <w:tcPr>
            <w:tcW w:w="1539" w:type="dxa"/>
            <w:vMerge w:val="restart"/>
            <w:tcBorders>
              <w:left w:val="single" w:sz="4" w:space="0" w:color="auto"/>
              <w:right w:val="single" w:sz="4" w:space="0" w:color="auto"/>
            </w:tcBorders>
            <w:vAlign w:val="center"/>
          </w:tcPr>
          <w:p w14:paraId="0F203A86" w14:textId="77777777" w:rsidR="00156EC9" w:rsidRPr="00553DD0" w:rsidRDefault="00156EC9" w:rsidP="009655E2">
            <w:pPr>
              <w:rPr>
                <w:rFonts w:ascii="宋体" w:hAnsi="宋体"/>
                <w:szCs w:val="21"/>
              </w:rPr>
            </w:pPr>
            <w:r w:rsidRPr="00553DD0">
              <w:rPr>
                <w:rFonts w:ascii="宋体" w:hAnsi="宋体" w:hint="eastAsia"/>
                <w:szCs w:val="21"/>
              </w:rPr>
              <w:t>云安全服务</w:t>
            </w:r>
          </w:p>
        </w:tc>
        <w:tc>
          <w:tcPr>
            <w:tcW w:w="5977" w:type="dxa"/>
            <w:tcBorders>
              <w:left w:val="single" w:sz="4" w:space="0" w:color="auto"/>
              <w:right w:val="single" w:sz="4" w:space="0" w:color="auto"/>
            </w:tcBorders>
          </w:tcPr>
          <w:p w14:paraId="6271D163" w14:textId="77777777" w:rsidR="00156EC9" w:rsidRPr="0083063B" w:rsidRDefault="00156EC9" w:rsidP="009655E2">
            <w:r>
              <w:t>3.1</w:t>
            </w:r>
            <w:r w:rsidRPr="0083063B">
              <w:rPr>
                <w:rFonts w:hint="eastAsia"/>
              </w:rPr>
              <w:t>配置</w:t>
            </w:r>
            <w:r w:rsidRPr="0083063B">
              <w:rPr>
                <w:rFonts w:hint="eastAsia"/>
              </w:rPr>
              <w:t>4</w:t>
            </w:r>
            <w:r w:rsidRPr="0083063B">
              <w:rPr>
                <w:rFonts w:hint="eastAsia"/>
              </w:rPr>
              <w:t>到</w:t>
            </w:r>
            <w:r w:rsidRPr="0083063B">
              <w:rPr>
                <w:rFonts w:hint="eastAsia"/>
              </w:rPr>
              <w:t>7</w:t>
            </w:r>
            <w:r w:rsidRPr="0083063B">
              <w:rPr>
                <w:rFonts w:hint="eastAsia"/>
              </w:rPr>
              <w:t>层</w:t>
            </w:r>
            <w:r w:rsidRPr="0083063B">
              <w:rPr>
                <w:rFonts w:hint="eastAsia"/>
              </w:rPr>
              <w:t>DDoS</w:t>
            </w:r>
            <w:r w:rsidRPr="0083063B">
              <w:rPr>
                <w:rFonts w:hint="eastAsia"/>
              </w:rPr>
              <w:t>攻击防护功能，防护类型包括</w:t>
            </w:r>
            <w:r w:rsidRPr="0083063B">
              <w:rPr>
                <w:rFonts w:hint="eastAsia"/>
              </w:rPr>
              <w:t>SYN flood</w:t>
            </w:r>
            <w:r w:rsidRPr="0083063B">
              <w:rPr>
                <w:rFonts w:hint="eastAsia"/>
              </w:rPr>
              <w:t>、</w:t>
            </w:r>
            <w:r w:rsidRPr="0083063B">
              <w:rPr>
                <w:rFonts w:hint="eastAsia"/>
              </w:rPr>
              <w:t>SYN ACK flood</w:t>
            </w:r>
            <w:r w:rsidRPr="0083063B">
              <w:rPr>
                <w:rFonts w:hint="eastAsia"/>
              </w:rPr>
              <w:t>、</w:t>
            </w:r>
            <w:r w:rsidRPr="0083063B">
              <w:rPr>
                <w:rFonts w:hint="eastAsia"/>
              </w:rPr>
              <w:t>UDP flood</w:t>
            </w:r>
            <w:r w:rsidRPr="0083063B">
              <w:rPr>
                <w:rFonts w:hint="eastAsia"/>
              </w:rPr>
              <w:t>、</w:t>
            </w:r>
            <w:r w:rsidRPr="0083063B">
              <w:rPr>
                <w:rFonts w:hint="eastAsia"/>
              </w:rPr>
              <w:t>UDP</w:t>
            </w:r>
            <w:r w:rsidRPr="0083063B">
              <w:rPr>
                <w:rFonts w:hint="eastAsia"/>
              </w:rPr>
              <w:t>（</w:t>
            </w:r>
            <w:r w:rsidRPr="0083063B">
              <w:rPr>
                <w:rFonts w:hint="eastAsia"/>
              </w:rPr>
              <w:t>TCP</w:t>
            </w:r>
            <w:r w:rsidRPr="0083063B">
              <w:rPr>
                <w:rFonts w:hint="eastAsia"/>
              </w:rPr>
              <w:t>）</w:t>
            </w:r>
            <w:r w:rsidRPr="0083063B">
              <w:rPr>
                <w:rFonts w:hint="eastAsia"/>
              </w:rPr>
              <w:t>DNS Query Flood</w:t>
            </w:r>
            <w:r w:rsidRPr="0083063B">
              <w:rPr>
                <w:rFonts w:hint="eastAsia"/>
              </w:rPr>
              <w:t>、</w:t>
            </w:r>
            <w:r w:rsidRPr="0083063B">
              <w:rPr>
                <w:rFonts w:hint="eastAsia"/>
              </w:rPr>
              <w:t>Kunlun DNS</w:t>
            </w:r>
            <w:r w:rsidRPr="0083063B">
              <w:rPr>
                <w:rFonts w:hint="eastAsia"/>
              </w:rPr>
              <w:t>、</w:t>
            </w:r>
            <w:r w:rsidRPr="0083063B">
              <w:rPr>
                <w:rFonts w:hint="eastAsia"/>
              </w:rPr>
              <w:t>(M)Stream Flood</w:t>
            </w:r>
            <w:r w:rsidRPr="0083063B">
              <w:rPr>
                <w:rFonts w:hint="eastAsia"/>
              </w:rPr>
              <w:t>、</w:t>
            </w:r>
            <w:r w:rsidRPr="0083063B">
              <w:rPr>
                <w:rFonts w:hint="eastAsia"/>
              </w:rPr>
              <w:t>ICMP Flood</w:t>
            </w:r>
            <w:r w:rsidRPr="0083063B">
              <w:rPr>
                <w:rFonts w:hint="eastAsia"/>
              </w:rPr>
              <w:t>、畸形</w:t>
            </w:r>
            <w:r w:rsidRPr="0083063B">
              <w:rPr>
                <w:rFonts w:hint="eastAsia"/>
              </w:rPr>
              <w:t>UDP</w:t>
            </w:r>
            <w:r w:rsidRPr="0083063B">
              <w:rPr>
                <w:rFonts w:hint="eastAsia"/>
              </w:rPr>
              <w:t>、畸形</w:t>
            </w:r>
            <w:r w:rsidRPr="0083063B">
              <w:rPr>
                <w:rFonts w:hint="eastAsia"/>
              </w:rPr>
              <w:t>TCP</w:t>
            </w:r>
            <w:r w:rsidRPr="0083063B">
              <w:rPr>
                <w:rFonts w:hint="eastAsia"/>
              </w:rPr>
              <w:t>、</w:t>
            </w:r>
            <w:r w:rsidRPr="0083063B">
              <w:rPr>
                <w:rFonts w:hint="eastAsia"/>
              </w:rPr>
              <w:t>LAND</w:t>
            </w:r>
            <w:r w:rsidRPr="0083063B">
              <w:rPr>
                <w:rFonts w:hint="eastAsia"/>
              </w:rPr>
              <w:t>、</w:t>
            </w:r>
            <w:r w:rsidRPr="0083063B">
              <w:rPr>
                <w:rFonts w:hint="eastAsia"/>
              </w:rPr>
              <w:t>IP Fragment</w:t>
            </w:r>
            <w:r w:rsidRPr="0083063B">
              <w:rPr>
                <w:rFonts w:hint="eastAsia"/>
              </w:rPr>
              <w:t>、</w:t>
            </w:r>
            <w:r w:rsidRPr="0083063B">
              <w:rPr>
                <w:rFonts w:hint="eastAsia"/>
              </w:rPr>
              <w:t>HTTP Get Flood</w:t>
            </w:r>
            <w:r w:rsidRPr="0083063B">
              <w:rPr>
                <w:rFonts w:hint="eastAsia"/>
              </w:rPr>
              <w:t>、</w:t>
            </w:r>
            <w:r w:rsidRPr="0083063B">
              <w:rPr>
                <w:rFonts w:hint="eastAsia"/>
              </w:rPr>
              <w:t>CC</w:t>
            </w:r>
            <w:r w:rsidRPr="0083063B">
              <w:rPr>
                <w:rFonts w:hint="eastAsia"/>
              </w:rPr>
              <w:t>等</w:t>
            </w:r>
            <w:r w:rsidRPr="0083063B">
              <w:rPr>
                <w:rFonts w:hint="eastAsia"/>
              </w:rPr>
              <w:t>DDoS</w:t>
            </w:r>
            <w:r w:rsidRPr="0083063B">
              <w:rPr>
                <w:rFonts w:hint="eastAsia"/>
              </w:rPr>
              <w:t>攻击方式。</w:t>
            </w:r>
          </w:p>
        </w:tc>
      </w:tr>
      <w:tr w:rsidR="00156EC9" w14:paraId="756BB7FB" w14:textId="77777777" w:rsidTr="009655E2">
        <w:trPr>
          <w:trHeight w:val="613"/>
          <w:jc w:val="center"/>
        </w:trPr>
        <w:tc>
          <w:tcPr>
            <w:tcW w:w="621" w:type="dxa"/>
            <w:vMerge/>
            <w:tcBorders>
              <w:left w:val="single" w:sz="4" w:space="0" w:color="auto"/>
              <w:right w:val="single" w:sz="4" w:space="0" w:color="auto"/>
            </w:tcBorders>
            <w:vAlign w:val="center"/>
          </w:tcPr>
          <w:p w14:paraId="54F1F912"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61ED16A8"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5F8B132E" w14:textId="77777777" w:rsidR="00156EC9" w:rsidRPr="0083063B" w:rsidRDefault="00156EC9" w:rsidP="009655E2">
            <w:r>
              <w:t>3.</w:t>
            </w:r>
            <w:r w:rsidRPr="0083063B">
              <w:rPr>
                <w:rFonts w:hint="eastAsia"/>
              </w:rPr>
              <w:t>2</w:t>
            </w:r>
            <w:r w:rsidRPr="0083063B">
              <w:rPr>
                <w:rFonts w:hint="eastAsia"/>
              </w:rPr>
              <w:t>配置≥</w:t>
            </w:r>
            <w:r w:rsidRPr="0083063B">
              <w:rPr>
                <w:rFonts w:hint="eastAsia"/>
              </w:rPr>
              <w:t>5GbpsDDoS</w:t>
            </w:r>
            <w:r w:rsidRPr="0083063B">
              <w:rPr>
                <w:rFonts w:hint="eastAsia"/>
              </w:rPr>
              <w:t>防护服务。提供自动化实时</w:t>
            </w:r>
            <w:r w:rsidRPr="0083063B">
              <w:rPr>
                <w:rFonts w:hint="eastAsia"/>
              </w:rPr>
              <w:t>DDoS</w:t>
            </w:r>
            <w:r w:rsidRPr="0083063B">
              <w:rPr>
                <w:rFonts w:hint="eastAsia"/>
              </w:rPr>
              <w:t>防护，在持续攻击状态下，被攻击主机仍具备服务能力。</w:t>
            </w:r>
          </w:p>
        </w:tc>
      </w:tr>
      <w:tr w:rsidR="00156EC9" w14:paraId="5B812695" w14:textId="77777777" w:rsidTr="009655E2">
        <w:trPr>
          <w:trHeight w:val="551"/>
          <w:jc w:val="center"/>
        </w:trPr>
        <w:tc>
          <w:tcPr>
            <w:tcW w:w="621" w:type="dxa"/>
            <w:vMerge/>
            <w:tcBorders>
              <w:left w:val="single" w:sz="4" w:space="0" w:color="auto"/>
              <w:right w:val="single" w:sz="4" w:space="0" w:color="auto"/>
            </w:tcBorders>
            <w:vAlign w:val="center"/>
          </w:tcPr>
          <w:p w14:paraId="407E0415"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3D6F62AF"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7529B13B" w14:textId="77777777" w:rsidR="00156EC9" w:rsidRPr="0083063B" w:rsidRDefault="00156EC9" w:rsidP="009655E2">
            <w:r>
              <w:t>3.</w:t>
            </w:r>
            <w:r w:rsidRPr="0083063B">
              <w:rPr>
                <w:rFonts w:hint="eastAsia"/>
              </w:rPr>
              <w:t>3</w:t>
            </w:r>
            <w:r w:rsidRPr="0083063B">
              <w:rPr>
                <w:rFonts w:hint="eastAsia"/>
              </w:rPr>
              <w:t>配置协议级、服务级、补丁升级及防入侵安全客户端安全加固功能。</w:t>
            </w:r>
          </w:p>
        </w:tc>
      </w:tr>
      <w:tr w:rsidR="00156EC9" w14:paraId="2802FC92" w14:textId="77777777" w:rsidTr="009655E2">
        <w:trPr>
          <w:trHeight w:val="712"/>
          <w:jc w:val="center"/>
        </w:trPr>
        <w:tc>
          <w:tcPr>
            <w:tcW w:w="621" w:type="dxa"/>
            <w:vMerge/>
            <w:tcBorders>
              <w:left w:val="single" w:sz="4" w:space="0" w:color="auto"/>
              <w:right w:val="single" w:sz="4" w:space="0" w:color="auto"/>
            </w:tcBorders>
            <w:vAlign w:val="center"/>
          </w:tcPr>
          <w:p w14:paraId="04B20F9A"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3E0D48E2"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1EB1D9F3" w14:textId="77777777" w:rsidR="00156EC9" w:rsidRPr="0083063B" w:rsidRDefault="00156EC9" w:rsidP="009655E2">
            <w:r>
              <w:t>3.</w:t>
            </w:r>
            <w:r w:rsidRPr="0083063B">
              <w:rPr>
                <w:rFonts w:hint="eastAsia"/>
              </w:rPr>
              <w:t>4</w:t>
            </w:r>
            <w:r w:rsidRPr="0083063B">
              <w:rPr>
                <w:rFonts w:hint="eastAsia"/>
              </w:rPr>
              <w:t>配置主机异常登陆报警、主机恶意软件和后门检测及清除、主机高危漏洞检测和修复功能，可针对性防御</w:t>
            </w:r>
            <w:r w:rsidRPr="0083063B">
              <w:rPr>
                <w:rFonts w:hint="eastAsia"/>
              </w:rPr>
              <w:t>SQL SERVER</w:t>
            </w:r>
            <w:r w:rsidRPr="0083063B">
              <w:rPr>
                <w:rFonts w:hint="eastAsia"/>
              </w:rPr>
              <w:t>、</w:t>
            </w:r>
            <w:r w:rsidRPr="0083063B">
              <w:rPr>
                <w:rFonts w:hint="eastAsia"/>
              </w:rPr>
              <w:t>MYSQL</w:t>
            </w:r>
            <w:r w:rsidRPr="0083063B">
              <w:rPr>
                <w:rFonts w:hint="eastAsia"/>
              </w:rPr>
              <w:t>、</w:t>
            </w:r>
            <w:r w:rsidRPr="0083063B">
              <w:rPr>
                <w:rFonts w:hint="eastAsia"/>
              </w:rPr>
              <w:t>SSH</w:t>
            </w:r>
            <w:r w:rsidRPr="0083063B">
              <w:rPr>
                <w:rFonts w:hint="eastAsia"/>
              </w:rPr>
              <w:t>、</w:t>
            </w:r>
            <w:r w:rsidRPr="0083063B">
              <w:rPr>
                <w:rFonts w:hint="eastAsia"/>
              </w:rPr>
              <w:t>RDP</w:t>
            </w:r>
            <w:r w:rsidRPr="0083063B">
              <w:rPr>
                <w:rFonts w:hint="eastAsia"/>
              </w:rPr>
              <w:t>、</w:t>
            </w:r>
            <w:r w:rsidRPr="0083063B">
              <w:rPr>
                <w:rFonts w:hint="eastAsia"/>
              </w:rPr>
              <w:t xml:space="preserve">FTP </w:t>
            </w:r>
            <w:r w:rsidRPr="0083063B">
              <w:rPr>
                <w:rFonts w:hint="eastAsia"/>
              </w:rPr>
              <w:t>等服务的暴力破解攻击。</w:t>
            </w:r>
          </w:p>
        </w:tc>
      </w:tr>
      <w:tr w:rsidR="00156EC9" w14:paraId="2F565A9B" w14:textId="77777777" w:rsidTr="009655E2">
        <w:trPr>
          <w:trHeight w:val="570"/>
          <w:jc w:val="center"/>
        </w:trPr>
        <w:tc>
          <w:tcPr>
            <w:tcW w:w="621" w:type="dxa"/>
            <w:vMerge/>
            <w:tcBorders>
              <w:left w:val="single" w:sz="4" w:space="0" w:color="auto"/>
              <w:right w:val="single" w:sz="4" w:space="0" w:color="auto"/>
            </w:tcBorders>
            <w:vAlign w:val="center"/>
          </w:tcPr>
          <w:p w14:paraId="15A036D9"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3E64D316"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3D02CBEF" w14:textId="77777777" w:rsidR="00156EC9" w:rsidRPr="0083063B" w:rsidRDefault="00156EC9" w:rsidP="009655E2">
            <w:r>
              <w:t>3.</w:t>
            </w:r>
            <w:r w:rsidRPr="0083063B">
              <w:rPr>
                <w:rFonts w:hint="eastAsia"/>
              </w:rPr>
              <w:t>5</w:t>
            </w:r>
            <w:r w:rsidRPr="0083063B">
              <w:rPr>
                <w:rFonts w:hint="eastAsia"/>
              </w:rPr>
              <w:t>配置云服务器</w:t>
            </w:r>
            <w:r w:rsidRPr="0083063B">
              <w:rPr>
                <w:rFonts w:hint="eastAsia"/>
              </w:rPr>
              <w:t>Internet</w:t>
            </w:r>
            <w:r w:rsidRPr="0083063B">
              <w:rPr>
                <w:rFonts w:hint="eastAsia"/>
              </w:rPr>
              <w:t>开放的端口定期检测和通知功能，及时关闭未经允许开放的端口。</w:t>
            </w:r>
          </w:p>
        </w:tc>
      </w:tr>
      <w:tr w:rsidR="00156EC9" w14:paraId="505ADF51" w14:textId="77777777" w:rsidTr="009655E2">
        <w:trPr>
          <w:trHeight w:val="712"/>
          <w:jc w:val="center"/>
        </w:trPr>
        <w:tc>
          <w:tcPr>
            <w:tcW w:w="621" w:type="dxa"/>
            <w:vMerge/>
            <w:tcBorders>
              <w:left w:val="single" w:sz="4" w:space="0" w:color="auto"/>
              <w:bottom w:val="single" w:sz="4" w:space="0" w:color="auto"/>
              <w:right w:val="single" w:sz="4" w:space="0" w:color="auto"/>
            </w:tcBorders>
            <w:vAlign w:val="center"/>
          </w:tcPr>
          <w:p w14:paraId="1EDEAA6D"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5F3CE153"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3D9D232A" w14:textId="77777777" w:rsidR="00156EC9" w:rsidRDefault="00156EC9" w:rsidP="009655E2">
            <w:r>
              <w:t>3.</w:t>
            </w:r>
            <w:r w:rsidRPr="0083063B">
              <w:rPr>
                <w:rFonts w:hint="eastAsia"/>
              </w:rPr>
              <w:t>6</w:t>
            </w:r>
            <w:r w:rsidRPr="0083063B">
              <w:rPr>
                <w:rFonts w:hint="eastAsia"/>
              </w:rPr>
              <w:t>配置主机密码暴力破解防御功能，提供实时发现非法入侵、封禁入侵的</w:t>
            </w:r>
            <w:r w:rsidRPr="0083063B">
              <w:rPr>
                <w:rFonts w:hint="eastAsia"/>
              </w:rPr>
              <w:t>IP</w:t>
            </w:r>
            <w:r w:rsidRPr="0083063B">
              <w:rPr>
                <w:rFonts w:hint="eastAsia"/>
              </w:rPr>
              <w:t>、以短信或邮件的方式通知用户功能。</w:t>
            </w:r>
          </w:p>
        </w:tc>
      </w:tr>
      <w:tr w:rsidR="00156EC9" w14:paraId="4DB43AF9" w14:textId="77777777" w:rsidTr="009655E2">
        <w:trPr>
          <w:trHeight w:val="537"/>
          <w:jc w:val="center"/>
        </w:trPr>
        <w:tc>
          <w:tcPr>
            <w:tcW w:w="621" w:type="dxa"/>
            <w:vMerge w:val="restart"/>
            <w:tcBorders>
              <w:top w:val="single" w:sz="4" w:space="0" w:color="auto"/>
              <w:left w:val="single" w:sz="4" w:space="0" w:color="auto"/>
              <w:right w:val="single" w:sz="4" w:space="0" w:color="auto"/>
            </w:tcBorders>
            <w:vAlign w:val="center"/>
          </w:tcPr>
          <w:p w14:paraId="49361731" w14:textId="77777777" w:rsidR="00156EC9" w:rsidRDefault="00156EC9" w:rsidP="009655E2">
            <w:pPr>
              <w:jc w:val="center"/>
              <w:rPr>
                <w:rFonts w:ascii="宋体" w:hAnsi="宋体"/>
                <w:szCs w:val="21"/>
              </w:rPr>
            </w:pPr>
            <w:r>
              <w:rPr>
                <w:rFonts w:ascii="宋体" w:hAnsi="宋体" w:hint="eastAsia"/>
                <w:szCs w:val="21"/>
              </w:rPr>
              <w:t>4</w:t>
            </w:r>
          </w:p>
        </w:tc>
        <w:tc>
          <w:tcPr>
            <w:tcW w:w="1539" w:type="dxa"/>
            <w:vMerge w:val="restart"/>
            <w:tcBorders>
              <w:left w:val="single" w:sz="4" w:space="0" w:color="auto"/>
              <w:right w:val="single" w:sz="4" w:space="0" w:color="auto"/>
            </w:tcBorders>
            <w:vAlign w:val="center"/>
          </w:tcPr>
          <w:p w14:paraId="3B249ACD" w14:textId="77777777" w:rsidR="00156EC9" w:rsidRPr="00553DD0" w:rsidRDefault="00156EC9" w:rsidP="009655E2">
            <w:pPr>
              <w:rPr>
                <w:rFonts w:ascii="宋体" w:hAnsi="宋体"/>
                <w:szCs w:val="21"/>
              </w:rPr>
            </w:pPr>
            <w:r w:rsidRPr="0063283C">
              <w:rPr>
                <w:rFonts w:ascii="宋体" w:hAnsi="宋体" w:hint="eastAsia"/>
                <w:szCs w:val="21"/>
              </w:rPr>
              <w:t>云管理服务</w:t>
            </w:r>
          </w:p>
        </w:tc>
        <w:tc>
          <w:tcPr>
            <w:tcW w:w="5977" w:type="dxa"/>
            <w:tcBorders>
              <w:left w:val="single" w:sz="4" w:space="0" w:color="auto"/>
              <w:right w:val="single" w:sz="4" w:space="0" w:color="auto"/>
            </w:tcBorders>
          </w:tcPr>
          <w:p w14:paraId="065388D0" w14:textId="77777777" w:rsidR="00156EC9" w:rsidRPr="00D66ACA" w:rsidRDefault="00156EC9" w:rsidP="009655E2">
            <w:r>
              <w:t>4.</w:t>
            </w:r>
            <w:r w:rsidRPr="00D66ACA">
              <w:rPr>
                <w:rFonts w:hint="eastAsia"/>
              </w:rPr>
              <w:t>1</w:t>
            </w:r>
            <w:r w:rsidRPr="00D66ACA">
              <w:rPr>
                <w:rFonts w:hint="eastAsia"/>
              </w:rPr>
              <w:t>配置服务开通和停止、服务在线配置调整、计费、监控、在线售后服务等功能，统一管理</w:t>
            </w:r>
            <w:r w:rsidRPr="00D66ACA">
              <w:rPr>
                <w:rFonts w:hint="eastAsia"/>
              </w:rPr>
              <w:t>CDN</w:t>
            </w:r>
            <w:r w:rsidRPr="00D66ACA">
              <w:rPr>
                <w:rFonts w:hint="eastAsia"/>
              </w:rPr>
              <w:t>服务、负载均衡服务、云服务器、云数据库、云对象存储、云安全服务、大数据分析平台产品（提供操作截图证明）。</w:t>
            </w:r>
          </w:p>
        </w:tc>
      </w:tr>
      <w:tr w:rsidR="00156EC9" w14:paraId="442FE174" w14:textId="77777777" w:rsidTr="009655E2">
        <w:trPr>
          <w:trHeight w:val="534"/>
          <w:jc w:val="center"/>
        </w:trPr>
        <w:tc>
          <w:tcPr>
            <w:tcW w:w="621" w:type="dxa"/>
            <w:vMerge/>
            <w:tcBorders>
              <w:left w:val="single" w:sz="4" w:space="0" w:color="auto"/>
              <w:right w:val="single" w:sz="4" w:space="0" w:color="auto"/>
            </w:tcBorders>
            <w:vAlign w:val="center"/>
          </w:tcPr>
          <w:p w14:paraId="16475121"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49001D54"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2471FE27" w14:textId="77777777" w:rsidR="00156EC9" w:rsidRPr="00D66ACA" w:rsidRDefault="00156EC9" w:rsidP="009655E2">
            <w:r>
              <w:t>4.</w:t>
            </w:r>
            <w:r w:rsidRPr="00D66ACA">
              <w:rPr>
                <w:rFonts w:hint="eastAsia"/>
              </w:rPr>
              <w:t>2</w:t>
            </w:r>
            <w:r w:rsidRPr="00D66ACA">
              <w:rPr>
                <w:rFonts w:hint="eastAsia"/>
              </w:rPr>
              <w:t>配置开发接口，对</w:t>
            </w:r>
            <w:r w:rsidRPr="00D66ACA">
              <w:rPr>
                <w:rFonts w:hint="eastAsia"/>
              </w:rPr>
              <w:t>CDN</w:t>
            </w:r>
            <w:r w:rsidRPr="00D66ACA">
              <w:rPr>
                <w:rFonts w:hint="eastAsia"/>
              </w:rPr>
              <w:t>服务、负载均衡服务、云服务器、云数据库、云对象存储服务、大数据分析平台产品进行自定义的管理功能开发。</w:t>
            </w:r>
          </w:p>
        </w:tc>
      </w:tr>
      <w:tr w:rsidR="00156EC9" w14:paraId="7E695C42" w14:textId="77777777" w:rsidTr="009655E2">
        <w:trPr>
          <w:trHeight w:val="534"/>
          <w:jc w:val="center"/>
        </w:trPr>
        <w:tc>
          <w:tcPr>
            <w:tcW w:w="621" w:type="dxa"/>
            <w:vMerge/>
            <w:tcBorders>
              <w:left w:val="single" w:sz="4" w:space="0" w:color="auto"/>
              <w:right w:val="single" w:sz="4" w:space="0" w:color="auto"/>
            </w:tcBorders>
            <w:vAlign w:val="center"/>
          </w:tcPr>
          <w:p w14:paraId="7BE8FD52"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344B3F5B"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45CA569B" w14:textId="77777777" w:rsidR="00156EC9" w:rsidRPr="00D66ACA" w:rsidRDefault="00156EC9" w:rsidP="009655E2">
            <w:r>
              <w:t>4.</w:t>
            </w:r>
            <w:r w:rsidRPr="00D66ACA">
              <w:rPr>
                <w:rFonts w:hint="eastAsia"/>
              </w:rPr>
              <w:t>3</w:t>
            </w:r>
            <w:r w:rsidRPr="00D66ACA">
              <w:rPr>
                <w:rFonts w:hint="eastAsia"/>
              </w:rPr>
              <w:t>配置负载均衡服务、云服务器、云数据库、云对象存储的概览视图功能，查看账号下所有区域的云服务产品的概要信息、产品运行信息以及异常状态（提供操作截图证明）。</w:t>
            </w:r>
          </w:p>
        </w:tc>
      </w:tr>
      <w:tr w:rsidR="00156EC9" w14:paraId="0935A66E" w14:textId="77777777" w:rsidTr="009655E2">
        <w:trPr>
          <w:trHeight w:val="534"/>
          <w:jc w:val="center"/>
        </w:trPr>
        <w:tc>
          <w:tcPr>
            <w:tcW w:w="621" w:type="dxa"/>
            <w:vMerge/>
            <w:tcBorders>
              <w:left w:val="single" w:sz="4" w:space="0" w:color="auto"/>
              <w:right w:val="single" w:sz="4" w:space="0" w:color="auto"/>
            </w:tcBorders>
            <w:vAlign w:val="center"/>
          </w:tcPr>
          <w:p w14:paraId="2B055C05"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07A7F207"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50FCB196" w14:textId="77777777" w:rsidR="00156EC9" w:rsidRPr="00D66ACA" w:rsidRDefault="00156EC9" w:rsidP="009655E2">
            <w:r>
              <w:t>4.</w:t>
            </w:r>
            <w:r w:rsidRPr="00D66ACA">
              <w:rPr>
                <w:rFonts w:hint="eastAsia"/>
              </w:rPr>
              <w:t>4</w:t>
            </w:r>
            <w:r w:rsidRPr="00D66ACA">
              <w:rPr>
                <w:rFonts w:hint="eastAsia"/>
              </w:rPr>
              <w:t>配置自定义监控功能，可对负载均衡服务、云服务器、云数据库以及云对象存储自定义设置监控界面，进行监控指标选择和规则定义，出现异常情况后通过短信、邮件等方式通知指定的操作人员（提供操作截图证明）。</w:t>
            </w:r>
          </w:p>
        </w:tc>
      </w:tr>
      <w:tr w:rsidR="00156EC9" w14:paraId="3E6C8256" w14:textId="77777777" w:rsidTr="00E22A65">
        <w:trPr>
          <w:trHeight w:val="416"/>
          <w:jc w:val="center"/>
        </w:trPr>
        <w:tc>
          <w:tcPr>
            <w:tcW w:w="621" w:type="dxa"/>
            <w:vMerge/>
            <w:tcBorders>
              <w:left w:val="single" w:sz="4" w:space="0" w:color="auto"/>
              <w:right w:val="single" w:sz="4" w:space="0" w:color="auto"/>
            </w:tcBorders>
            <w:vAlign w:val="center"/>
          </w:tcPr>
          <w:p w14:paraId="6A3E82C1"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7B2B1A2D"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3F98180C" w14:textId="77777777" w:rsidR="00156EC9" w:rsidRPr="00D66ACA" w:rsidRDefault="00156EC9" w:rsidP="009655E2">
            <w:r>
              <w:t>4.</w:t>
            </w:r>
            <w:r w:rsidRPr="00D66ACA">
              <w:rPr>
                <w:rFonts w:hint="eastAsia"/>
              </w:rPr>
              <w:t>5</w:t>
            </w:r>
            <w:r w:rsidRPr="00D66ACA">
              <w:rPr>
                <w:rFonts w:hint="eastAsia"/>
              </w:rPr>
              <w:t>配置负载均衡服务监控功能，监控流入流量、流出流量、新</w:t>
            </w:r>
            <w:r w:rsidRPr="00D66ACA">
              <w:rPr>
                <w:rFonts w:hint="eastAsia"/>
              </w:rPr>
              <w:lastRenderedPageBreak/>
              <w:t>建连接数、活跃链接数、非活跃连接数等指标（提供操作截图证明）。</w:t>
            </w:r>
          </w:p>
          <w:p w14:paraId="48DF6D2F" w14:textId="77777777" w:rsidR="00156EC9" w:rsidRPr="00D66ACA" w:rsidRDefault="00156EC9" w:rsidP="009655E2">
            <w:r w:rsidRPr="00D66ACA">
              <w:rPr>
                <w:rFonts w:hint="eastAsia"/>
              </w:rPr>
              <w:t>配置云服务器监控功能，监控</w:t>
            </w:r>
            <w:r w:rsidRPr="00D66ACA">
              <w:rPr>
                <w:rFonts w:hint="eastAsia"/>
              </w:rPr>
              <w:t>CPU</w:t>
            </w:r>
            <w:r w:rsidRPr="00D66ACA">
              <w:rPr>
                <w:rFonts w:hint="eastAsia"/>
              </w:rPr>
              <w:t>使用率、内存使用率、磁盘</w:t>
            </w:r>
            <w:r w:rsidRPr="00D66ACA">
              <w:rPr>
                <w:rFonts w:hint="eastAsia"/>
              </w:rPr>
              <w:t>IO</w:t>
            </w:r>
            <w:r w:rsidRPr="00D66ACA">
              <w:rPr>
                <w:rFonts w:hint="eastAsia"/>
              </w:rPr>
              <w:t>读、磁盘</w:t>
            </w:r>
            <w:r w:rsidRPr="00D66ACA">
              <w:rPr>
                <w:rFonts w:hint="eastAsia"/>
              </w:rPr>
              <w:t>IO</w:t>
            </w:r>
            <w:r w:rsidRPr="00D66ACA">
              <w:rPr>
                <w:rFonts w:hint="eastAsia"/>
              </w:rPr>
              <w:t>写、磁盘使用率、入流量、出流量、</w:t>
            </w:r>
            <w:r w:rsidRPr="00D66ACA">
              <w:rPr>
                <w:rFonts w:hint="eastAsia"/>
              </w:rPr>
              <w:t>TCP</w:t>
            </w:r>
            <w:r w:rsidRPr="00D66ACA">
              <w:rPr>
                <w:rFonts w:hint="eastAsia"/>
              </w:rPr>
              <w:t>连接数、进程总数等指标（提供操作截图证明）。</w:t>
            </w:r>
          </w:p>
        </w:tc>
      </w:tr>
      <w:tr w:rsidR="00156EC9" w14:paraId="02E1CA1F" w14:textId="77777777" w:rsidTr="009655E2">
        <w:trPr>
          <w:trHeight w:val="1644"/>
          <w:jc w:val="center"/>
        </w:trPr>
        <w:tc>
          <w:tcPr>
            <w:tcW w:w="621" w:type="dxa"/>
            <w:vMerge/>
            <w:tcBorders>
              <w:left w:val="single" w:sz="4" w:space="0" w:color="auto"/>
              <w:right w:val="single" w:sz="4" w:space="0" w:color="auto"/>
            </w:tcBorders>
            <w:vAlign w:val="center"/>
          </w:tcPr>
          <w:p w14:paraId="63D0E40C"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5FC99326"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531EFD22" w14:textId="77777777" w:rsidR="00156EC9" w:rsidRPr="00D66ACA" w:rsidRDefault="00156EC9" w:rsidP="009655E2">
            <w:r>
              <w:t>4.</w:t>
            </w:r>
            <w:r w:rsidRPr="00D66ACA">
              <w:rPr>
                <w:rFonts w:hint="eastAsia"/>
              </w:rPr>
              <w:t>6</w:t>
            </w:r>
            <w:r w:rsidRPr="00D66ACA">
              <w:rPr>
                <w:rFonts w:hint="eastAsia"/>
              </w:rPr>
              <w:t>配置云数据库监控功能，监控磁盘使用率、</w:t>
            </w:r>
            <w:r w:rsidRPr="00D66ACA">
              <w:rPr>
                <w:rFonts w:hint="eastAsia"/>
              </w:rPr>
              <w:t>IOPS</w:t>
            </w:r>
            <w:r w:rsidRPr="00D66ACA">
              <w:rPr>
                <w:rFonts w:hint="eastAsia"/>
              </w:rPr>
              <w:t>使用率、连接数使用率、</w:t>
            </w:r>
            <w:r w:rsidRPr="00D66ACA">
              <w:rPr>
                <w:rFonts w:hint="eastAsia"/>
              </w:rPr>
              <w:t>CPU</w:t>
            </w:r>
            <w:r w:rsidRPr="00D66ACA">
              <w:rPr>
                <w:rFonts w:hint="eastAsia"/>
              </w:rPr>
              <w:t>使用率、内存使用率等指标（提供操作截图证明）。</w:t>
            </w:r>
          </w:p>
          <w:p w14:paraId="66E1E381" w14:textId="77777777" w:rsidR="00156EC9" w:rsidRPr="00D66ACA" w:rsidRDefault="00156EC9" w:rsidP="009655E2">
            <w:r w:rsidRPr="00D66ACA">
              <w:rPr>
                <w:rFonts w:hint="eastAsia"/>
              </w:rPr>
              <w:t>配置云对象存储监控功能，监控读取次数、互联网入流量、互联网出流量、内网入流量、内网出流量、写入次数、存储已用的空间等指标（提供操作截图证明）。</w:t>
            </w:r>
          </w:p>
        </w:tc>
      </w:tr>
      <w:tr w:rsidR="00156EC9" w14:paraId="4D835847" w14:textId="77777777" w:rsidTr="009655E2">
        <w:trPr>
          <w:trHeight w:val="313"/>
          <w:jc w:val="center"/>
        </w:trPr>
        <w:tc>
          <w:tcPr>
            <w:tcW w:w="621" w:type="dxa"/>
            <w:vMerge w:val="restart"/>
            <w:tcBorders>
              <w:top w:val="single" w:sz="4" w:space="0" w:color="auto"/>
              <w:left w:val="single" w:sz="4" w:space="0" w:color="auto"/>
              <w:right w:val="single" w:sz="4" w:space="0" w:color="auto"/>
            </w:tcBorders>
            <w:vAlign w:val="center"/>
          </w:tcPr>
          <w:p w14:paraId="2B13BD36" w14:textId="77777777" w:rsidR="00156EC9" w:rsidRDefault="00156EC9" w:rsidP="009655E2">
            <w:pPr>
              <w:jc w:val="center"/>
              <w:rPr>
                <w:rFonts w:ascii="宋体" w:hAnsi="宋体"/>
                <w:szCs w:val="21"/>
              </w:rPr>
            </w:pPr>
            <w:r>
              <w:rPr>
                <w:rFonts w:ascii="宋体" w:hAnsi="宋体" w:hint="eastAsia"/>
                <w:szCs w:val="21"/>
              </w:rPr>
              <w:t>5</w:t>
            </w:r>
          </w:p>
        </w:tc>
        <w:tc>
          <w:tcPr>
            <w:tcW w:w="1539" w:type="dxa"/>
            <w:vMerge w:val="restart"/>
            <w:tcBorders>
              <w:left w:val="single" w:sz="4" w:space="0" w:color="auto"/>
              <w:right w:val="single" w:sz="4" w:space="0" w:color="auto"/>
            </w:tcBorders>
            <w:vAlign w:val="center"/>
          </w:tcPr>
          <w:p w14:paraId="2F4E9211" w14:textId="77777777" w:rsidR="00156EC9" w:rsidRPr="00553DD0" w:rsidRDefault="00156EC9" w:rsidP="009655E2">
            <w:pPr>
              <w:rPr>
                <w:rFonts w:ascii="宋体" w:hAnsi="宋体"/>
                <w:szCs w:val="21"/>
              </w:rPr>
            </w:pPr>
            <w:r w:rsidRPr="0063283C">
              <w:rPr>
                <w:rFonts w:ascii="宋体" w:hAnsi="宋体" w:hint="eastAsia"/>
                <w:szCs w:val="21"/>
              </w:rPr>
              <w:t>CDN服务</w:t>
            </w:r>
          </w:p>
        </w:tc>
        <w:tc>
          <w:tcPr>
            <w:tcW w:w="5977" w:type="dxa"/>
            <w:tcBorders>
              <w:left w:val="single" w:sz="4" w:space="0" w:color="auto"/>
              <w:right w:val="single" w:sz="4" w:space="0" w:color="auto"/>
            </w:tcBorders>
          </w:tcPr>
          <w:p w14:paraId="744671A9" w14:textId="77777777" w:rsidR="00156EC9" w:rsidRPr="00134FD6" w:rsidRDefault="00156EC9" w:rsidP="009655E2">
            <w:r>
              <w:t>5.</w:t>
            </w:r>
            <w:r w:rsidRPr="00134FD6">
              <w:rPr>
                <w:rFonts w:hint="eastAsia"/>
              </w:rPr>
              <w:t>1</w:t>
            </w:r>
            <w:r w:rsidRPr="00134FD6">
              <w:rPr>
                <w:rFonts w:hint="eastAsia"/>
              </w:rPr>
              <w:t>配置</w:t>
            </w:r>
            <w:r w:rsidRPr="00134FD6">
              <w:rPr>
                <w:rFonts w:hint="eastAsia"/>
              </w:rPr>
              <w:t>300T</w:t>
            </w:r>
            <w:r w:rsidRPr="00134FD6">
              <w:rPr>
                <w:rFonts w:hint="eastAsia"/>
              </w:rPr>
              <w:t>缓存服务容量。</w:t>
            </w:r>
          </w:p>
        </w:tc>
      </w:tr>
      <w:tr w:rsidR="00156EC9" w14:paraId="1C5658BA" w14:textId="77777777" w:rsidTr="009655E2">
        <w:trPr>
          <w:trHeight w:val="712"/>
          <w:jc w:val="center"/>
        </w:trPr>
        <w:tc>
          <w:tcPr>
            <w:tcW w:w="621" w:type="dxa"/>
            <w:vMerge/>
            <w:tcBorders>
              <w:left w:val="single" w:sz="4" w:space="0" w:color="auto"/>
              <w:right w:val="single" w:sz="4" w:space="0" w:color="auto"/>
            </w:tcBorders>
            <w:vAlign w:val="center"/>
          </w:tcPr>
          <w:p w14:paraId="42DE8D9C"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6EEB7023" w14:textId="77777777"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14:paraId="5939E015" w14:textId="77777777" w:rsidR="00156EC9" w:rsidRPr="00134FD6" w:rsidRDefault="00156EC9" w:rsidP="009655E2">
            <w:r>
              <w:t>5.</w:t>
            </w:r>
            <w:r w:rsidRPr="00134FD6">
              <w:rPr>
                <w:rFonts w:hint="eastAsia"/>
              </w:rPr>
              <w:t>2</w:t>
            </w:r>
            <w:r w:rsidRPr="00134FD6">
              <w:rPr>
                <w:rFonts w:hint="eastAsia"/>
              </w:rPr>
              <w:t>配置全站加速服务，包括静态内容加速、动态加速（访问链路优化）。</w:t>
            </w:r>
          </w:p>
        </w:tc>
      </w:tr>
      <w:tr w:rsidR="00156EC9" w14:paraId="19B5D076" w14:textId="77777777" w:rsidTr="009655E2">
        <w:trPr>
          <w:trHeight w:val="399"/>
          <w:jc w:val="center"/>
        </w:trPr>
        <w:tc>
          <w:tcPr>
            <w:tcW w:w="621" w:type="dxa"/>
            <w:vMerge/>
            <w:tcBorders>
              <w:left w:val="single" w:sz="4" w:space="0" w:color="auto"/>
              <w:right w:val="single" w:sz="4" w:space="0" w:color="auto"/>
            </w:tcBorders>
            <w:vAlign w:val="center"/>
          </w:tcPr>
          <w:p w14:paraId="37969BE8"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27E7DFEF" w14:textId="77777777"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14:paraId="0586A6B3" w14:textId="77777777" w:rsidR="00156EC9" w:rsidRPr="00134FD6" w:rsidRDefault="00156EC9" w:rsidP="009655E2">
            <w:r>
              <w:t>5.</w:t>
            </w:r>
            <w:r w:rsidRPr="00134FD6">
              <w:rPr>
                <w:rFonts w:hint="eastAsia"/>
              </w:rPr>
              <w:t>3</w:t>
            </w:r>
            <w:r w:rsidRPr="00134FD6">
              <w:rPr>
                <w:rFonts w:hint="eastAsia"/>
              </w:rPr>
              <w:t>配置网站内容过期时间设置，支持按目录、</w:t>
            </w:r>
            <w:r w:rsidRPr="00134FD6">
              <w:rPr>
                <w:rFonts w:hint="eastAsia"/>
              </w:rPr>
              <w:t>URL</w:t>
            </w:r>
            <w:r w:rsidRPr="00134FD6">
              <w:rPr>
                <w:rFonts w:hint="eastAsia"/>
              </w:rPr>
              <w:t>设置功能。</w:t>
            </w:r>
          </w:p>
        </w:tc>
      </w:tr>
      <w:tr w:rsidR="00156EC9" w14:paraId="48FC24F5" w14:textId="77777777" w:rsidTr="009655E2">
        <w:trPr>
          <w:trHeight w:val="419"/>
          <w:jc w:val="center"/>
        </w:trPr>
        <w:tc>
          <w:tcPr>
            <w:tcW w:w="621" w:type="dxa"/>
            <w:vMerge/>
            <w:tcBorders>
              <w:left w:val="single" w:sz="4" w:space="0" w:color="auto"/>
              <w:right w:val="single" w:sz="4" w:space="0" w:color="auto"/>
            </w:tcBorders>
            <w:vAlign w:val="center"/>
          </w:tcPr>
          <w:p w14:paraId="6F0AF184"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11E04D11" w14:textId="77777777"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14:paraId="64F93F3E" w14:textId="77777777" w:rsidR="00156EC9" w:rsidRPr="00134FD6" w:rsidRDefault="00156EC9" w:rsidP="009655E2">
            <w:r>
              <w:t>5.</w:t>
            </w:r>
            <w:r w:rsidRPr="00134FD6">
              <w:rPr>
                <w:rFonts w:hint="eastAsia"/>
              </w:rPr>
              <w:t>4</w:t>
            </w:r>
            <w:r w:rsidRPr="00134FD6">
              <w:rPr>
                <w:rFonts w:hint="eastAsia"/>
              </w:rPr>
              <w:t>配置自动化更新缓存服务，支持目录、</w:t>
            </w:r>
            <w:r w:rsidRPr="00134FD6">
              <w:rPr>
                <w:rFonts w:hint="eastAsia"/>
              </w:rPr>
              <w:t>URL</w:t>
            </w:r>
            <w:r w:rsidRPr="00134FD6">
              <w:rPr>
                <w:rFonts w:hint="eastAsia"/>
              </w:rPr>
              <w:t>更新功能。</w:t>
            </w:r>
          </w:p>
        </w:tc>
      </w:tr>
      <w:tr w:rsidR="00156EC9" w14:paraId="29590B61" w14:textId="77777777" w:rsidTr="009655E2">
        <w:trPr>
          <w:trHeight w:val="410"/>
          <w:jc w:val="center"/>
        </w:trPr>
        <w:tc>
          <w:tcPr>
            <w:tcW w:w="621" w:type="dxa"/>
            <w:vMerge/>
            <w:tcBorders>
              <w:left w:val="single" w:sz="4" w:space="0" w:color="auto"/>
              <w:right w:val="single" w:sz="4" w:space="0" w:color="auto"/>
            </w:tcBorders>
            <w:vAlign w:val="center"/>
          </w:tcPr>
          <w:p w14:paraId="0C22B960"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2B2E60B5" w14:textId="77777777"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14:paraId="2D40C883" w14:textId="77777777" w:rsidR="00156EC9" w:rsidRPr="00134FD6" w:rsidRDefault="00156EC9" w:rsidP="009655E2">
            <w:r>
              <w:t>5.</w:t>
            </w:r>
            <w:r w:rsidRPr="00134FD6">
              <w:rPr>
                <w:rFonts w:hint="eastAsia"/>
              </w:rPr>
              <w:t>5</w:t>
            </w:r>
            <w:r w:rsidRPr="00134FD6">
              <w:rPr>
                <w:rFonts w:hint="eastAsia"/>
              </w:rPr>
              <w:t>配置防盗链功能，支持</w:t>
            </w:r>
            <w:r w:rsidRPr="00134FD6">
              <w:rPr>
                <w:rFonts w:hint="eastAsia"/>
              </w:rPr>
              <w:t>refer</w:t>
            </w:r>
            <w:r w:rsidRPr="00134FD6">
              <w:rPr>
                <w:rFonts w:hint="eastAsia"/>
              </w:rPr>
              <w:t>黑白名单设置功能。</w:t>
            </w:r>
          </w:p>
        </w:tc>
      </w:tr>
      <w:tr w:rsidR="00156EC9" w14:paraId="646D700E" w14:textId="77777777" w:rsidTr="009655E2">
        <w:trPr>
          <w:trHeight w:val="558"/>
          <w:jc w:val="center"/>
        </w:trPr>
        <w:tc>
          <w:tcPr>
            <w:tcW w:w="621" w:type="dxa"/>
            <w:vMerge/>
            <w:tcBorders>
              <w:left w:val="single" w:sz="4" w:space="0" w:color="auto"/>
              <w:bottom w:val="single" w:sz="4" w:space="0" w:color="auto"/>
              <w:right w:val="single" w:sz="4" w:space="0" w:color="auto"/>
            </w:tcBorders>
            <w:vAlign w:val="center"/>
          </w:tcPr>
          <w:p w14:paraId="58164E25"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6AC0CD56" w14:textId="77777777" w:rsidR="00156EC9" w:rsidRPr="0063283C" w:rsidRDefault="00156EC9" w:rsidP="009655E2">
            <w:pPr>
              <w:rPr>
                <w:rFonts w:ascii="宋体" w:hAnsi="宋体"/>
                <w:szCs w:val="21"/>
              </w:rPr>
            </w:pPr>
          </w:p>
        </w:tc>
        <w:tc>
          <w:tcPr>
            <w:tcW w:w="5977" w:type="dxa"/>
            <w:tcBorders>
              <w:left w:val="single" w:sz="4" w:space="0" w:color="auto"/>
              <w:right w:val="single" w:sz="4" w:space="0" w:color="auto"/>
            </w:tcBorders>
          </w:tcPr>
          <w:p w14:paraId="01924BAA" w14:textId="77777777" w:rsidR="00156EC9" w:rsidRDefault="00156EC9" w:rsidP="009633CC">
            <w:r>
              <w:t>5.</w:t>
            </w:r>
            <w:r w:rsidRPr="00134FD6">
              <w:rPr>
                <w:rFonts w:hint="eastAsia"/>
              </w:rPr>
              <w:t>6</w:t>
            </w:r>
            <w:r w:rsidRPr="00134FD6">
              <w:rPr>
                <w:rFonts w:hint="eastAsia"/>
              </w:rPr>
              <w:t>配置安全防护功能，提供</w:t>
            </w:r>
            <w:r w:rsidRPr="00134FD6">
              <w:rPr>
                <w:rFonts w:hint="eastAsia"/>
              </w:rPr>
              <w:t>7</w:t>
            </w:r>
            <w:r w:rsidRPr="00134FD6">
              <w:rPr>
                <w:rFonts w:hint="eastAsia"/>
              </w:rPr>
              <w:t>层</w:t>
            </w:r>
            <w:r w:rsidRPr="00134FD6">
              <w:rPr>
                <w:rFonts w:hint="eastAsia"/>
              </w:rPr>
              <w:t>DDoS</w:t>
            </w:r>
            <w:r w:rsidRPr="00134FD6">
              <w:rPr>
                <w:rFonts w:hint="eastAsia"/>
              </w:rPr>
              <w:t>、</w:t>
            </w:r>
            <w:r w:rsidRPr="00134FD6">
              <w:rPr>
                <w:rFonts w:hint="eastAsia"/>
              </w:rPr>
              <w:t>CC</w:t>
            </w:r>
            <w:r w:rsidRPr="00134FD6">
              <w:rPr>
                <w:rFonts w:hint="eastAsia"/>
              </w:rPr>
              <w:t>、跨站等</w:t>
            </w:r>
          </w:p>
        </w:tc>
      </w:tr>
      <w:tr w:rsidR="00156EC9" w14:paraId="68E5394F" w14:textId="77777777" w:rsidTr="009655E2">
        <w:trPr>
          <w:trHeight w:val="1698"/>
          <w:jc w:val="center"/>
        </w:trPr>
        <w:tc>
          <w:tcPr>
            <w:tcW w:w="621" w:type="dxa"/>
            <w:vMerge w:val="restart"/>
            <w:tcBorders>
              <w:top w:val="single" w:sz="4" w:space="0" w:color="auto"/>
              <w:left w:val="single" w:sz="4" w:space="0" w:color="auto"/>
              <w:right w:val="single" w:sz="4" w:space="0" w:color="auto"/>
            </w:tcBorders>
            <w:vAlign w:val="center"/>
          </w:tcPr>
          <w:p w14:paraId="5570A4E0" w14:textId="77777777" w:rsidR="00156EC9" w:rsidRDefault="00156EC9" w:rsidP="009655E2">
            <w:pPr>
              <w:jc w:val="center"/>
              <w:rPr>
                <w:rFonts w:ascii="宋体" w:hAnsi="宋体"/>
                <w:szCs w:val="21"/>
              </w:rPr>
            </w:pPr>
            <w:r>
              <w:rPr>
                <w:rFonts w:ascii="宋体" w:hAnsi="宋体" w:hint="eastAsia"/>
                <w:szCs w:val="21"/>
              </w:rPr>
              <w:t>6</w:t>
            </w:r>
          </w:p>
        </w:tc>
        <w:tc>
          <w:tcPr>
            <w:tcW w:w="1539" w:type="dxa"/>
            <w:vMerge w:val="restart"/>
            <w:tcBorders>
              <w:left w:val="single" w:sz="4" w:space="0" w:color="auto"/>
              <w:right w:val="single" w:sz="4" w:space="0" w:color="auto"/>
            </w:tcBorders>
            <w:vAlign w:val="center"/>
          </w:tcPr>
          <w:p w14:paraId="5D71F7DF" w14:textId="77777777" w:rsidR="00156EC9" w:rsidRPr="00553DD0" w:rsidRDefault="00156EC9" w:rsidP="009655E2">
            <w:pPr>
              <w:rPr>
                <w:rFonts w:ascii="宋体" w:hAnsi="宋体"/>
                <w:szCs w:val="21"/>
              </w:rPr>
            </w:pPr>
            <w:r w:rsidRPr="0063283C">
              <w:rPr>
                <w:rFonts w:ascii="宋体" w:hAnsi="宋体" w:hint="eastAsia"/>
                <w:szCs w:val="21"/>
              </w:rPr>
              <w:t>攻击防御能力</w:t>
            </w:r>
          </w:p>
        </w:tc>
        <w:tc>
          <w:tcPr>
            <w:tcW w:w="5977" w:type="dxa"/>
            <w:tcBorders>
              <w:left w:val="single" w:sz="4" w:space="0" w:color="auto"/>
              <w:right w:val="single" w:sz="4" w:space="0" w:color="auto"/>
            </w:tcBorders>
          </w:tcPr>
          <w:p w14:paraId="783EFF53" w14:textId="77777777" w:rsidR="00156EC9" w:rsidRPr="008E36E9" w:rsidRDefault="00156EC9" w:rsidP="009655E2">
            <w:r>
              <w:t>6.</w:t>
            </w:r>
            <w:r w:rsidRPr="008E36E9">
              <w:rPr>
                <w:rFonts w:hint="eastAsia"/>
              </w:rPr>
              <w:t>1</w:t>
            </w:r>
            <w:r w:rsidRPr="008E36E9">
              <w:rPr>
                <w:rFonts w:hint="eastAsia"/>
              </w:rPr>
              <w:t>配置信息监控能力，监控访问流量统计、访问分析、命中率、</w:t>
            </w:r>
            <w:r w:rsidRPr="008E36E9">
              <w:rPr>
                <w:rFonts w:hint="eastAsia"/>
              </w:rPr>
              <w:t>ISP</w:t>
            </w:r>
            <w:r w:rsidRPr="008E36E9">
              <w:rPr>
                <w:rFonts w:hint="eastAsia"/>
              </w:rPr>
              <w:t>、</w:t>
            </w:r>
            <w:r w:rsidRPr="008E36E9">
              <w:rPr>
                <w:rFonts w:hint="eastAsia"/>
              </w:rPr>
              <w:t>http code</w:t>
            </w:r>
            <w:r w:rsidRPr="008E36E9">
              <w:rPr>
                <w:rFonts w:hint="eastAsia"/>
              </w:rPr>
              <w:t>、攻击信息等指标。</w:t>
            </w:r>
          </w:p>
          <w:p w14:paraId="23D600C6" w14:textId="77777777" w:rsidR="00156EC9" w:rsidRPr="008E36E9" w:rsidRDefault="00156EC9" w:rsidP="009655E2">
            <w:r w:rsidRPr="008E36E9">
              <w:rPr>
                <w:rFonts w:hint="eastAsia"/>
              </w:rPr>
              <w:t>配置访问日志下载。</w:t>
            </w:r>
          </w:p>
          <w:p w14:paraId="63E87BE0" w14:textId="77777777" w:rsidR="00156EC9" w:rsidRPr="008E36E9" w:rsidRDefault="00156EC9" w:rsidP="009655E2">
            <w:r w:rsidRPr="008E36E9">
              <w:rPr>
                <w:rFonts w:hint="eastAsia"/>
              </w:rPr>
              <w:t>配置开放</w:t>
            </w:r>
            <w:r w:rsidRPr="008E36E9">
              <w:rPr>
                <w:rFonts w:hint="eastAsia"/>
              </w:rPr>
              <w:t>CDN</w:t>
            </w:r>
            <w:r w:rsidRPr="008E36E9">
              <w:rPr>
                <w:rFonts w:hint="eastAsia"/>
              </w:rPr>
              <w:t>服务的</w:t>
            </w:r>
            <w:r w:rsidRPr="008E36E9">
              <w:rPr>
                <w:rFonts w:hint="eastAsia"/>
              </w:rPr>
              <w:t>API</w:t>
            </w:r>
            <w:r w:rsidRPr="008E36E9">
              <w:rPr>
                <w:rFonts w:hint="eastAsia"/>
              </w:rPr>
              <w:t>，可使用</w:t>
            </w:r>
            <w:r w:rsidRPr="008E36E9">
              <w:rPr>
                <w:rFonts w:hint="eastAsia"/>
              </w:rPr>
              <w:t>API</w:t>
            </w:r>
            <w:r w:rsidRPr="008E36E9">
              <w:rPr>
                <w:rFonts w:hint="eastAsia"/>
              </w:rPr>
              <w:t>进行</w:t>
            </w:r>
            <w:r w:rsidRPr="008E36E9">
              <w:rPr>
                <w:rFonts w:hint="eastAsia"/>
              </w:rPr>
              <w:t>CDN</w:t>
            </w:r>
            <w:r w:rsidRPr="008E36E9">
              <w:rPr>
                <w:rFonts w:hint="eastAsia"/>
              </w:rPr>
              <w:t>服务开通，域名基础配置（增、删、改、查），内容预热、刷新，缓存规则配置，日志文件下载。</w:t>
            </w:r>
          </w:p>
        </w:tc>
      </w:tr>
      <w:tr w:rsidR="00156EC9" w14:paraId="3A07F8BC" w14:textId="77777777" w:rsidTr="009655E2">
        <w:trPr>
          <w:trHeight w:val="419"/>
          <w:jc w:val="center"/>
        </w:trPr>
        <w:tc>
          <w:tcPr>
            <w:tcW w:w="621" w:type="dxa"/>
            <w:vMerge/>
            <w:tcBorders>
              <w:left w:val="single" w:sz="4" w:space="0" w:color="auto"/>
              <w:right w:val="single" w:sz="4" w:space="0" w:color="auto"/>
            </w:tcBorders>
            <w:vAlign w:val="center"/>
          </w:tcPr>
          <w:p w14:paraId="3CD46BFC"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3C3F65AF"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672CBAD2" w14:textId="77777777" w:rsidR="00156EC9" w:rsidRPr="008E36E9" w:rsidRDefault="00156EC9" w:rsidP="009655E2">
            <w:r>
              <w:t>6.</w:t>
            </w:r>
            <w:r w:rsidRPr="008E36E9">
              <w:rPr>
                <w:rFonts w:hint="eastAsia"/>
              </w:rPr>
              <w:t>2</w:t>
            </w:r>
            <w:r w:rsidRPr="008E36E9">
              <w:rPr>
                <w:rFonts w:hint="eastAsia"/>
              </w:rPr>
              <w:t>所投云数据库支持</w:t>
            </w:r>
            <w:r w:rsidRPr="008E36E9">
              <w:rPr>
                <w:rFonts w:hint="eastAsia"/>
              </w:rPr>
              <w:t>4</w:t>
            </w:r>
            <w:r w:rsidRPr="008E36E9">
              <w:rPr>
                <w:rFonts w:hint="eastAsia"/>
              </w:rPr>
              <w:t>种数据库</w:t>
            </w:r>
          </w:p>
        </w:tc>
      </w:tr>
      <w:tr w:rsidR="00156EC9" w14:paraId="78F62F1C" w14:textId="77777777" w:rsidTr="009655E2">
        <w:trPr>
          <w:trHeight w:val="411"/>
          <w:jc w:val="center"/>
        </w:trPr>
        <w:tc>
          <w:tcPr>
            <w:tcW w:w="621" w:type="dxa"/>
            <w:vMerge/>
            <w:tcBorders>
              <w:left w:val="single" w:sz="4" w:space="0" w:color="auto"/>
              <w:right w:val="single" w:sz="4" w:space="0" w:color="auto"/>
            </w:tcBorders>
            <w:vAlign w:val="center"/>
          </w:tcPr>
          <w:p w14:paraId="5EDE1418"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08B5C7B8"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40BBA001" w14:textId="77777777" w:rsidR="00156EC9" w:rsidRPr="008E36E9" w:rsidRDefault="00156EC9" w:rsidP="009655E2">
            <w:r>
              <w:t>6.</w:t>
            </w:r>
            <w:r w:rsidRPr="008E36E9">
              <w:rPr>
                <w:rFonts w:hint="eastAsia"/>
              </w:rPr>
              <w:t>3</w:t>
            </w:r>
            <w:r w:rsidRPr="008E36E9">
              <w:rPr>
                <w:rFonts w:hint="eastAsia"/>
              </w:rPr>
              <w:t>所投云服务器本地硬盘最大</w:t>
            </w:r>
            <w:r w:rsidRPr="008E36E9">
              <w:rPr>
                <w:rFonts w:hint="eastAsia"/>
              </w:rPr>
              <w:t>IO</w:t>
            </w:r>
            <w:r w:rsidRPr="008E36E9">
              <w:rPr>
                <w:rFonts w:hint="eastAsia"/>
              </w:rPr>
              <w:t>吞吐能力≥</w:t>
            </w:r>
            <w:r w:rsidRPr="008E36E9">
              <w:rPr>
                <w:rFonts w:hint="eastAsia"/>
              </w:rPr>
              <w:t>300MB</w:t>
            </w:r>
            <w:r w:rsidRPr="008E36E9">
              <w:rPr>
                <w:rFonts w:hint="eastAsia"/>
              </w:rPr>
              <w:t>每秒</w:t>
            </w:r>
          </w:p>
        </w:tc>
      </w:tr>
      <w:tr w:rsidR="00156EC9" w14:paraId="7E075978" w14:textId="77777777" w:rsidTr="009655E2">
        <w:trPr>
          <w:trHeight w:val="522"/>
          <w:jc w:val="center"/>
        </w:trPr>
        <w:tc>
          <w:tcPr>
            <w:tcW w:w="621" w:type="dxa"/>
            <w:vMerge/>
            <w:tcBorders>
              <w:left w:val="single" w:sz="4" w:space="0" w:color="auto"/>
              <w:right w:val="single" w:sz="4" w:space="0" w:color="auto"/>
            </w:tcBorders>
            <w:vAlign w:val="center"/>
          </w:tcPr>
          <w:p w14:paraId="177A42D4" w14:textId="77777777" w:rsidR="00156EC9" w:rsidRDefault="00156EC9" w:rsidP="009655E2">
            <w:pPr>
              <w:rPr>
                <w:rFonts w:ascii="宋体" w:hAnsi="宋体"/>
                <w:szCs w:val="21"/>
              </w:rPr>
            </w:pPr>
          </w:p>
        </w:tc>
        <w:tc>
          <w:tcPr>
            <w:tcW w:w="1539" w:type="dxa"/>
            <w:vMerge/>
            <w:tcBorders>
              <w:left w:val="single" w:sz="4" w:space="0" w:color="auto"/>
              <w:right w:val="single" w:sz="4" w:space="0" w:color="auto"/>
            </w:tcBorders>
            <w:vAlign w:val="center"/>
          </w:tcPr>
          <w:p w14:paraId="48628A05" w14:textId="77777777" w:rsidR="00156EC9" w:rsidRPr="00553DD0" w:rsidRDefault="00156EC9" w:rsidP="009655E2">
            <w:pPr>
              <w:rPr>
                <w:rFonts w:ascii="宋体" w:hAnsi="宋体"/>
                <w:szCs w:val="21"/>
              </w:rPr>
            </w:pPr>
          </w:p>
        </w:tc>
        <w:tc>
          <w:tcPr>
            <w:tcW w:w="5977" w:type="dxa"/>
            <w:tcBorders>
              <w:left w:val="single" w:sz="4" w:space="0" w:color="auto"/>
              <w:right w:val="single" w:sz="4" w:space="0" w:color="auto"/>
            </w:tcBorders>
          </w:tcPr>
          <w:p w14:paraId="0755B4D7" w14:textId="77777777" w:rsidR="00156EC9" w:rsidRDefault="00156EC9" w:rsidP="009655E2">
            <w:r>
              <w:t>6.</w:t>
            </w:r>
            <w:r w:rsidRPr="008E36E9">
              <w:rPr>
                <w:rFonts w:hint="eastAsia"/>
              </w:rPr>
              <w:t>4</w:t>
            </w:r>
            <w:r w:rsidRPr="008E36E9">
              <w:rPr>
                <w:rFonts w:hint="eastAsia"/>
              </w:rPr>
              <w:t>所投</w:t>
            </w:r>
            <w:r w:rsidRPr="008E36E9">
              <w:rPr>
                <w:rFonts w:hint="eastAsia"/>
              </w:rPr>
              <w:t>CDN</w:t>
            </w:r>
            <w:r w:rsidRPr="008E36E9">
              <w:rPr>
                <w:rFonts w:hint="eastAsia"/>
              </w:rPr>
              <w:t>节点数＞</w:t>
            </w:r>
            <w:r w:rsidRPr="008E36E9">
              <w:rPr>
                <w:rFonts w:hint="eastAsia"/>
              </w:rPr>
              <w:t>250</w:t>
            </w:r>
            <w:r w:rsidRPr="008E36E9">
              <w:rPr>
                <w:rFonts w:hint="eastAsia"/>
              </w:rPr>
              <w:t>个，可覆盖电信、联通、移动、铁通等运营商，每个节点不低于</w:t>
            </w:r>
            <w:r w:rsidRPr="008E36E9">
              <w:rPr>
                <w:rFonts w:hint="eastAsia"/>
              </w:rPr>
              <w:t>20Gbps</w:t>
            </w:r>
            <w:r w:rsidRPr="008E36E9">
              <w:rPr>
                <w:rFonts w:hint="eastAsia"/>
              </w:rPr>
              <w:t>处理能力</w:t>
            </w:r>
          </w:p>
        </w:tc>
      </w:tr>
      <w:tr w:rsidR="00156EC9" w14:paraId="71EFFAB3" w14:textId="77777777" w:rsidTr="009655E2">
        <w:trPr>
          <w:trHeight w:val="309"/>
          <w:jc w:val="center"/>
        </w:trPr>
        <w:tc>
          <w:tcPr>
            <w:tcW w:w="621" w:type="dxa"/>
            <w:vMerge w:val="restart"/>
            <w:tcBorders>
              <w:top w:val="single" w:sz="4" w:space="0" w:color="auto"/>
              <w:left w:val="single" w:sz="4" w:space="0" w:color="auto"/>
              <w:right w:val="single" w:sz="4" w:space="0" w:color="auto"/>
            </w:tcBorders>
            <w:vAlign w:val="center"/>
          </w:tcPr>
          <w:p w14:paraId="7B0047BA" w14:textId="77777777" w:rsidR="00156EC9" w:rsidRDefault="00156EC9" w:rsidP="009655E2">
            <w:pPr>
              <w:jc w:val="center"/>
              <w:rPr>
                <w:rFonts w:ascii="宋体" w:hAnsi="宋体"/>
                <w:szCs w:val="21"/>
              </w:rPr>
            </w:pPr>
            <w:r>
              <w:rPr>
                <w:rFonts w:ascii="宋体" w:hAnsi="宋体" w:hint="eastAsia"/>
                <w:szCs w:val="21"/>
              </w:rPr>
              <w:t>7</w:t>
            </w:r>
          </w:p>
        </w:tc>
        <w:tc>
          <w:tcPr>
            <w:tcW w:w="1539" w:type="dxa"/>
            <w:vMerge w:val="restart"/>
            <w:tcBorders>
              <w:left w:val="single" w:sz="4" w:space="0" w:color="auto"/>
              <w:right w:val="single" w:sz="4" w:space="0" w:color="auto"/>
            </w:tcBorders>
            <w:vAlign w:val="center"/>
          </w:tcPr>
          <w:p w14:paraId="54CCA394" w14:textId="77777777" w:rsidR="00156EC9" w:rsidRPr="00553DD0" w:rsidRDefault="00156EC9" w:rsidP="009655E2">
            <w:pPr>
              <w:rPr>
                <w:rFonts w:ascii="宋体" w:hAnsi="宋体"/>
                <w:szCs w:val="21"/>
              </w:rPr>
            </w:pPr>
            <w:r w:rsidRPr="0063283C">
              <w:rPr>
                <w:rFonts w:ascii="宋体" w:hAnsi="宋体" w:hint="eastAsia"/>
                <w:szCs w:val="21"/>
              </w:rPr>
              <w:t>云服务器</w:t>
            </w:r>
          </w:p>
        </w:tc>
        <w:tc>
          <w:tcPr>
            <w:tcW w:w="5977" w:type="dxa"/>
            <w:tcBorders>
              <w:left w:val="single" w:sz="4" w:space="0" w:color="auto"/>
              <w:bottom w:val="single" w:sz="4" w:space="0" w:color="auto"/>
              <w:right w:val="single" w:sz="4" w:space="0" w:color="auto"/>
            </w:tcBorders>
            <w:vAlign w:val="center"/>
          </w:tcPr>
          <w:p w14:paraId="49AC4C17" w14:textId="77777777" w:rsidR="00156EC9" w:rsidRDefault="00156EC9" w:rsidP="009655E2">
            <w:r>
              <w:t xml:space="preserve">7.1 </w:t>
            </w:r>
            <w:r>
              <w:rPr>
                <w:rFonts w:hint="eastAsia"/>
              </w:rPr>
              <w:t>CPU</w:t>
            </w:r>
            <w:r>
              <w:rPr>
                <w:rFonts w:hint="eastAsia"/>
              </w:rPr>
              <w:t>不低于</w:t>
            </w:r>
            <w:r>
              <w:rPr>
                <w:rFonts w:hint="eastAsia"/>
              </w:rPr>
              <w:t>4</w:t>
            </w:r>
            <w:r>
              <w:rPr>
                <w:rFonts w:hint="eastAsia"/>
              </w:rPr>
              <w:t>核；</w:t>
            </w:r>
          </w:p>
        </w:tc>
      </w:tr>
      <w:tr w:rsidR="00156EC9" w14:paraId="4E53338D" w14:textId="77777777" w:rsidTr="009655E2">
        <w:trPr>
          <w:trHeight w:val="309"/>
          <w:jc w:val="center"/>
        </w:trPr>
        <w:tc>
          <w:tcPr>
            <w:tcW w:w="621" w:type="dxa"/>
            <w:vMerge/>
            <w:tcBorders>
              <w:left w:val="single" w:sz="4" w:space="0" w:color="auto"/>
              <w:right w:val="single" w:sz="4" w:space="0" w:color="auto"/>
            </w:tcBorders>
            <w:vAlign w:val="center"/>
          </w:tcPr>
          <w:p w14:paraId="1E7197E5"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06DCF134" w14:textId="77777777" w:rsidR="00156EC9" w:rsidRPr="0063283C" w:rsidRDefault="00156EC9" w:rsidP="009655E2">
            <w:pPr>
              <w:rPr>
                <w:rFonts w:ascii="宋体" w:hAnsi="宋体"/>
                <w:szCs w:val="21"/>
              </w:rPr>
            </w:pPr>
          </w:p>
        </w:tc>
        <w:tc>
          <w:tcPr>
            <w:tcW w:w="5977" w:type="dxa"/>
            <w:tcBorders>
              <w:left w:val="single" w:sz="4" w:space="0" w:color="auto"/>
              <w:bottom w:val="single" w:sz="4" w:space="0" w:color="auto"/>
              <w:right w:val="single" w:sz="4" w:space="0" w:color="auto"/>
            </w:tcBorders>
            <w:vAlign w:val="center"/>
          </w:tcPr>
          <w:p w14:paraId="651E1687" w14:textId="77777777" w:rsidR="00156EC9" w:rsidRDefault="00156EC9" w:rsidP="009655E2">
            <w:r>
              <w:rPr>
                <w:rFonts w:hint="eastAsia"/>
              </w:rPr>
              <w:t xml:space="preserve">7.2 </w:t>
            </w:r>
            <w:r>
              <w:rPr>
                <w:rFonts w:hint="eastAsia"/>
              </w:rPr>
              <w:t>内存不低于</w:t>
            </w:r>
            <w:r>
              <w:rPr>
                <w:rFonts w:hint="eastAsia"/>
              </w:rPr>
              <w:t>8GB</w:t>
            </w:r>
            <w:r>
              <w:rPr>
                <w:rFonts w:hint="eastAsia"/>
              </w:rPr>
              <w:t>；</w:t>
            </w:r>
          </w:p>
        </w:tc>
      </w:tr>
      <w:tr w:rsidR="00156EC9" w14:paraId="45EE7416" w14:textId="77777777" w:rsidTr="009655E2">
        <w:trPr>
          <w:trHeight w:val="309"/>
          <w:jc w:val="center"/>
        </w:trPr>
        <w:tc>
          <w:tcPr>
            <w:tcW w:w="621" w:type="dxa"/>
            <w:vMerge/>
            <w:tcBorders>
              <w:left w:val="single" w:sz="4" w:space="0" w:color="auto"/>
              <w:right w:val="single" w:sz="4" w:space="0" w:color="auto"/>
            </w:tcBorders>
            <w:vAlign w:val="center"/>
          </w:tcPr>
          <w:p w14:paraId="68ED8163"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7A8992A5" w14:textId="77777777" w:rsidR="00156EC9" w:rsidRPr="0063283C" w:rsidRDefault="00156EC9" w:rsidP="009655E2">
            <w:pPr>
              <w:rPr>
                <w:rFonts w:ascii="宋体" w:hAnsi="宋体"/>
                <w:szCs w:val="21"/>
              </w:rPr>
            </w:pPr>
          </w:p>
        </w:tc>
        <w:tc>
          <w:tcPr>
            <w:tcW w:w="5977" w:type="dxa"/>
            <w:tcBorders>
              <w:left w:val="single" w:sz="4" w:space="0" w:color="auto"/>
              <w:bottom w:val="single" w:sz="4" w:space="0" w:color="auto"/>
              <w:right w:val="single" w:sz="4" w:space="0" w:color="auto"/>
            </w:tcBorders>
            <w:vAlign w:val="center"/>
          </w:tcPr>
          <w:p w14:paraId="0ACBC26D" w14:textId="77777777" w:rsidR="00156EC9" w:rsidRDefault="00156EC9" w:rsidP="009655E2">
            <w:r>
              <w:rPr>
                <w:rFonts w:hint="eastAsia"/>
              </w:rPr>
              <w:t xml:space="preserve">7.3 </w:t>
            </w:r>
            <w:r>
              <w:rPr>
                <w:rFonts w:hint="eastAsia"/>
              </w:rPr>
              <w:t>服务器存储空间不低于</w:t>
            </w:r>
            <w:r>
              <w:rPr>
                <w:rFonts w:hint="eastAsia"/>
              </w:rPr>
              <w:t>100GB</w:t>
            </w:r>
            <w:r>
              <w:rPr>
                <w:rFonts w:hint="eastAsia"/>
              </w:rPr>
              <w:t>；</w:t>
            </w:r>
          </w:p>
        </w:tc>
      </w:tr>
      <w:tr w:rsidR="00156EC9" w14:paraId="3501B469" w14:textId="77777777" w:rsidTr="009655E2">
        <w:trPr>
          <w:trHeight w:val="309"/>
          <w:jc w:val="center"/>
        </w:trPr>
        <w:tc>
          <w:tcPr>
            <w:tcW w:w="621" w:type="dxa"/>
            <w:vMerge/>
            <w:tcBorders>
              <w:left w:val="single" w:sz="4" w:space="0" w:color="auto"/>
              <w:right w:val="single" w:sz="4" w:space="0" w:color="auto"/>
            </w:tcBorders>
            <w:vAlign w:val="center"/>
          </w:tcPr>
          <w:p w14:paraId="67E85B70" w14:textId="77777777" w:rsidR="00156EC9" w:rsidRDefault="00156EC9" w:rsidP="009655E2">
            <w:pPr>
              <w:jc w:val="center"/>
              <w:rPr>
                <w:rFonts w:ascii="宋体" w:hAnsi="宋体"/>
                <w:szCs w:val="21"/>
              </w:rPr>
            </w:pPr>
          </w:p>
        </w:tc>
        <w:tc>
          <w:tcPr>
            <w:tcW w:w="1539" w:type="dxa"/>
            <w:vMerge/>
            <w:tcBorders>
              <w:left w:val="single" w:sz="4" w:space="0" w:color="auto"/>
              <w:right w:val="single" w:sz="4" w:space="0" w:color="auto"/>
            </w:tcBorders>
            <w:vAlign w:val="center"/>
          </w:tcPr>
          <w:p w14:paraId="5808C3A8" w14:textId="77777777" w:rsidR="00156EC9" w:rsidRPr="0063283C" w:rsidRDefault="00156EC9" w:rsidP="009655E2">
            <w:pPr>
              <w:rPr>
                <w:rFonts w:ascii="宋体" w:hAnsi="宋体"/>
                <w:szCs w:val="21"/>
              </w:rPr>
            </w:pPr>
          </w:p>
        </w:tc>
        <w:tc>
          <w:tcPr>
            <w:tcW w:w="5977" w:type="dxa"/>
            <w:tcBorders>
              <w:left w:val="single" w:sz="4" w:space="0" w:color="auto"/>
              <w:bottom w:val="single" w:sz="4" w:space="0" w:color="auto"/>
              <w:right w:val="single" w:sz="4" w:space="0" w:color="auto"/>
            </w:tcBorders>
            <w:vAlign w:val="center"/>
          </w:tcPr>
          <w:p w14:paraId="6346FA6B" w14:textId="77777777" w:rsidR="00156EC9" w:rsidRPr="00B22166" w:rsidRDefault="00156EC9" w:rsidP="009655E2">
            <w:r>
              <w:rPr>
                <w:rFonts w:hint="eastAsia"/>
              </w:rPr>
              <w:t xml:space="preserve">7.4 </w:t>
            </w:r>
            <w:r>
              <w:rPr>
                <w:rFonts w:hint="eastAsia"/>
              </w:rPr>
              <w:t>互联网线路带宽不低于</w:t>
            </w:r>
            <w:r>
              <w:rPr>
                <w:rFonts w:hint="eastAsia"/>
              </w:rPr>
              <w:t>10Mbps</w:t>
            </w:r>
            <w:r>
              <w:rPr>
                <w:rFonts w:hint="eastAsia"/>
              </w:rPr>
              <w:t>；</w:t>
            </w:r>
          </w:p>
        </w:tc>
      </w:tr>
      <w:tr w:rsidR="00156EC9" w14:paraId="7DAAB3CE" w14:textId="77777777" w:rsidTr="009655E2">
        <w:trPr>
          <w:trHeight w:val="854"/>
          <w:jc w:val="center"/>
        </w:trPr>
        <w:tc>
          <w:tcPr>
            <w:tcW w:w="621" w:type="dxa"/>
            <w:tcBorders>
              <w:top w:val="single" w:sz="4" w:space="0" w:color="auto"/>
              <w:left w:val="single" w:sz="4" w:space="0" w:color="auto"/>
              <w:bottom w:val="single" w:sz="4" w:space="0" w:color="auto"/>
              <w:right w:val="single" w:sz="4" w:space="0" w:color="auto"/>
            </w:tcBorders>
            <w:vAlign w:val="center"/>
          </w:tcPr>
          <w:p w14:paraId="1D72FC4F" w14:textId="77777777" w:rsidR="00156EC9" w:rsidRDefault="00921136" w:rsidP="009655E2">
            <w:pPr>
              <w:jc w:val="center"/>
              <w:rPr>
                <w:rFonts w:ascii="宋体" w:hAnsi="宋体"/>
                <w:szCs w:val="21"/>
              </w:rPr>
            </w:pPr>
            <w:r>
              <w:rPr>
                <w:rFonts w:ascii="宋体" w:hAnsi="宋体" w:hint="eastAsia"/>
                <w:szCs w:val="21"/>
              </w:rPr>
              <w:t>8</w:t>
            </w:r>
          </w:p>
        </w:tc>
        <w:tc>
          <w:tcPr>
            <w:tcW w:w="1539" w:type="dxa"/>
            <w:tcBorders>
              <w:left w:val="single" w:sz="4" w:space="0" w:color="auto"/>
              <w:bottom w:val="single" w:sz="4" w:space="0" w:color="auto"/>
              <w:right w:val="single" w:sz="4" w:space="0" w:color="auto"/>
            </w:tcBorders>
            <w:vAlign w:val="center"/>
          </w:tcPr>
          <w:p w14:paraId="5F462635" w14:textId="77777777" w:rsidR="00156EC9" w:rsidRPr="0063283C" w:rsidRDefault="00156EC9" w:rsidP="009655E2">
            <w:pPr>
              <w:rPr>
                <w:rFonts w:ascii="宋体" w:hAnsi="宋体"/>
                <w:szCs w:val="21"/>
              </w:rPr>
            </w:pPr>
            <w:r w:rsidRPr="0063283C">
              <w:rPr>
                <w:rFonts w:hint="eastAsia"/>
              </w:rPr>
              <w:t>安全性需求</w:t>
            </w:r>
          </w:p>
        </w:tc>
        <w:tc>
          <w:tcPr>
            <w:tcW w:w="5977" w:type="dxa"/>
            <w:tcBorders>
              <w:left w:val="single" w:sz="4" w:space="0" w:color="auto"/>
              <w:bottom w:val="single" w:sz="4" w:space="0" w:color="auto"/>
              <w:right w:val="single" w:sz="4" w:space="0" w:color="auto"/>
            </w:tcBorders>
            <w:vAlign w:val="center"/>
          </w:tcPr>
          <w:p w14:paraId="2134B259" w14:textId="77777777" w:rsidR="00156EC9" w:rsidRDefault="00156EC9" w:rsidP="009655E2">
            <w:r w:rsidRPr="0063283C">
              <w:rPr>
                <w:rFonts w:hint="eastAsia"/>
              </w:rPr>
              <w:t>需达到国家信息安全等级保护第二级</w:t>
            </w:r>
          </w:p>
        </w:tc>
      </w:tr>
    </w:tbl>
    <w:p w14:paraId="18C0DDE0" w14:textId="77777777" w:rsidR="008E0C8D" w:rsidRPr="00156EC9" w:rsidRDefault="008E0C8D" w:rsidP="008E0C8D">
      <w:pPr>
        <w:autoSpaceDE w:val="0"/>
        <w:autoSpaceDN w:val="0"/>
        <w:adjustRightInd w:val="0"/>
        <w:rPr>
          <w:rFonts w:ascii="宋体" w:eastAsia="宋体" w:cs="宋体"/>
          <w:color w:val="0000FF"/>
          <w:szCs w:val="21"/>
        </w:rPr>
      </w:pPr>
    </w:p>
    <w:p w14:paraId="3A0C8D8D" w14:textId="77777777" w:rsidR="00EE3713" w:rsidRDefault="00EE3713" w:rsidP="008E0C8D">
      <w:pPr>
        <w:autoSpaceDE w:val="0"/>
        <w:autoSpaceDN w:val="0"/>
        <w:adjustRightInd w:val="0"/>
        <w:ind w:firstLine="525"/>
        <w:rPr>
          <w:rFonts w:ascii="宋体" w:eastAsia="宋体" w:cs="宋体"/>
          <w:szCs w:val="21"/>
        </w:rPr>
      </w:pPr>
    </w:p>
    <w:p w14:paraId="0E9F3663" w14:textId="77777777" w:rsidR="00EE3713" w:rsidRDefault="00EE3713" w:rsidP="008E0C8D">
      <w:pPr>
        <w:autoSpaceDE w:val="0"/>
        <w:autoSpaceDN w:val="0"/>
        <w:adjustRightInd w:val="0"/>
        <w:ind w:firstLine="525"/>
        <w:rPr>
          <w:rFonts w:ascii="宋体" w:eastAsia="宋体" w:cs="宋体"/>
          <w:szCs w:val="21"/>
        </w:rPr>
      </w:pPr>
    </w:p>
    <w:p w14:paraId="0CF6377B" w14:textId="77777777" w:rsidR="008E0C8D" w:rsidRDefault="008E0C8D" w:rsidP="008E0C8D">
      <w:pPr>
        <w:autoSpaceDE w:val="0"/>
        <w:autoSpaceDN w:val="0"/>
        <w:adjustRightInd w:val="0"/>
        <w:ind w:firstLine="525"/>
        <w:rPr>
          <w:rFonts w:ascii="宋体" w:eastAsia="宋体" w:cs="宋体"/>
          <w:color w:val="0000FF"/>
          <w:szCs w:val="21"/>
        </w:rPr>
      </w:pPr>
      <w:r>
        <w:rPr>
          <w:rFonts w:ascii="宋体" w:eastAsia="宋体" w:cs="宋体"/>
          <w:szCs w:val="21"/>
        </w:rPr>
        <w:t>2</w:t>
      </w:r>
      <w:r>
        <w:rPr>
          <w:rFonts w:ascii="宋体" w:eastAsia="宋体" w:cs="宋体" w:hint="eastAsia"/>
          <w:szCs w:val="21"/>
        </w:rPr>
        <w:t>．技术验收主要标准</w:t>
      </w:r>
    </w:p>
    <w:p w14:paraId="5CBB100C" w14:textId="77777777" w:rsidR="008E0C8D" w:rsidRDefault="008E0C8D" w:rsidP="008E0C8D">
      <w:pPr>
        <w:autoSpaceDE w:val="0"/>
        <w:autoSpaceDN w:val="0"/>
        <w:adjustRightInd w:val="0"/>
        <w:ind w:firstLine="525"/>
        <w:rPr>
          <w:rFonts w:ascii="宋体" w:eastAsia="宋体" w:cs="宋体"/>
          <w:szCs w:val="21"/>
        </w:rPr>
      </w:pPr>
    </w:p>
    <w:p w14:paraId="0F637634" w14:textId="77777777" w:rsidR="008E0C8D" w:rsidRDefault="00C1482C" w:rsidP="008E0C8D">
      <w:pPr>
        <w:autoSpaceDE w:val="0"/>
        <w:autoSpaceDN w:val="0"/>
        <w:adjustRightInd w:val="0"/>
        <w:ind w:firstLine="525"/>
        <w:rPr>
          <w:rFonts w:ascii="宋体" w:eastAsia="宋体" w:cs="宋体"/>
          <w:szCs w:val="21"/>
        </w:rPr>
      </w:pPr>
      <w:r>
        <w:rPr>
          <w:rFonts w:ascii="宋体" w:eastAsia="宋体" w:cs="宋体" w:hint="eastAsia"/>
          <w:szCs w:val="21"/>
        </w:rPr>
        <w:t>依据技术需求</w:t>
      </w:r>
      <w:r>
        <w:rPr>
          <w:rFonts w:ascii="宋体" w:eastAsia="宋体" w:cs="宋体"/>
          <w:szCs w:val="21"/>
        </w:rPr>
        <w:t>中的</w:t>
      </w:r>
      <w:r w:rsidRPr="00C1482C">
        <w:rPr>
          <w:rFonts w:hint="eastAsia"/>
        </w:rPr>
        <w:t>云服务提供商基础环境技术要求</w:t>
      </w:r>
      <w:r>
        <w:rPr>
          <w:rFonts w:hint="eastAsia"/>
        </w:rPr>
        <w:t>。</w:t>
      </w:r>
    </w:p>
    <w:p w14:paraId="75BA5432" w14:textId="77777777" w:rsidR="008E0C8D" w:rsidRDefault="008E0C8D" w:rsidP="008E0C8D">
      <w:pPr>
        <w:autoSpaceDE w:val="0"/>
        <w:autoSpaceDN w:val="0"/>
        <w:adjustRightInd w:val="0"/>
        <w:ind w:firstLine="525"/>
        <w:rPr>
          <w:rFonts w:ascii="宋体" w:eastAsia="宋体" w:cs="宋体"/>
          <w:szCs w:val="21"/>
        </w:rPr>
      </w:pPr>
    </w:p>
    <w:p w14:paraId="083D01EC" w14:textId="77777777" w:rsidR="008E0C8D" w:rsidRDefault="008E0C8D" w:rsidP="008E0C8D">
      <w:pPr>
        <w:autoSpaceDE w:val="0"/>
        <w:autoSpaceDN w:val="0"/>
        <w:adjustRightInd w:val="0"/>
        <w:ind w:firstLine="525"/>
        <w:rPr>
          <w:rFonts w:ascii="宋体" w:eastAsia="宋体" w:cs="宋体"/>
          <w:szCs w:val="21"/>
        </w:rPr>
      </w:pPr>
    </w:p>
    <w:p w14:paraId="277F62AC" w14:textId="77777777" w:rsidR="008E0C8D" w:rsidRDefault="008E0C8D" w:rsidP="00C749E2">
      <w:pPr>
        <w:spacing w:line="360" w:lineRule="auto"/>
        <w:rPr>
          <w:rFonts w:ascii="宋体" w:hAnsi="宋体" w:cs="Times New Roman"/>
          <w:b/>
          <w:sz w:val="24"/>
          <w:szCs w:val="24"/>
        </w:rPr>
      </w:pPr>
    </w:p>
    <w:p w14:paraId="5CF93334" w14:textId="77777777" w:rsidR="008E0C8D" w:rsidRDefault="008E0C8D" w:rsidP="00C749E2">
      <w:pPr>
        <w:spacing w:line="360" w:lineRule="auto"/>
        <w:rPr>
          <w:rFonts w:ascii="宋体" w:hAnsi="宋体" w:cs="Times New Roman"/>
          <w:b/>
          <w:sz w:val="24"/>
          <w:szCs w:val="24"/>
        </w:rPr>
      </w:pPr>
    </w:p>
    <w:p w14:paraId="5F2E401C" w14:textId="77777777" w:rsidR="008E0C8D" w:rsidRPr="004A1D52" w:rsidRDefault="008E0C8D" w:rsidP="00C749E2">
      <w:pPr>
        <w:spacing w:line="360" w:lineRule="auto"/>
        <w:rPr>
          <w:rFonts w:ascii="宋体" w:hAnsi="宋体" w:cs="Times New Roman"/>
          <w:b/>
          <w:sz w:val="24"/>
          <w:szCs w:val="24"/>
        </w:rPr>
      </w:pPr>
    </w:p>
    <w:p w14:paraId="0C5E536F" w14:textId="77777777" w:rsidR="008E0C8D" w:rsidRDefault="008E0C8D" w:rsidP="00C749E2">
      <w:pPr>
        <w:spacing w:line="360" w:lineRule="auto"/>
        <w:rPr>
          <w:rFonts w:ascii="宋体" w:hAnsi="宋体" w:cs="Times New Roman"/>
          <w:b/>
          <w:sz w:val="24"/>
          <w:szCs w:val="24"/>
        </w:rPr>
      </w:pPr>
    </w:p>
    <w:p w14:paraId="19B373F6" w14:textId="77777777" w:rsidR="008E0C8D" w:rsidRPr="00BB123C" w:rsidRDefault="008E0C8D" w:rsidP="00C749E2">
      <w:pPr>
        <w:spacing w:line="360" w:lineRule="auto"/>
        <w:rPr>
          <w:rFonts w:ascii="宋体" w:hAnsi="宋体" w:cs="Times New Roman"/>
          <w:b/>
          <w:sz w:val="24"/>
          <w:szCs w:val="24"/>
        </w:rPr>
      </w:pPr>
    </w:p>
    <w:p w14:paraId="14746568" w14:textId="77777777" w:rsidR="008E0C8D" w:rsidRDefault="008E0C8D">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14:paraId="506313BB" w14:textId="77777777" w:rsidR="008E0C8D" w:rsidRPr="00F768BE" w:rsidRDefault="008E0C8D" w:rsidP="004B470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3F8DBAE" w14:textId="77777777" w:rsidR="008E0C8D" w:rsidRPr="00AB11A9" w:rsidRDefault="008E0C8D" w:rsidP="00C749E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D106784" w14:textId="77777777" w:rsidR="008E0C8D" w:rsidRPr="00AB11A9" w:rsidRDefault="008E0C8D" w:rsidP="008E0C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96033D4" w14:textId="77777777" w:rsidR="008E0C8D" w:rsidRDefault="008E0C8D" w:rsidP="008E0C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AB13609" w14:textId="77777777" w:rsidR="008E0C8D" w:rsidRDefault="008E0C8D" w:rsidP="00C749E2">
      <w:pPr>
        <w:spacing w:line="360" w:lineRule="auto"/>
        <w:ind w:left="420"/>
        <w:rPr>
          <w:rFonts w:ascii="宋体" w:hAnsi="宋体" w:cs="Times New Roman"/>
          <w:b/>
          <w:sz w:val="24"/>
          <w:szCs w:val="24"/>
        </w:rPr>
      </w:pPr>
    </w:p>
    <w:p w14:paraId="7B72F85E" w14:textId="77777777" w:rsidR="008E0C8D" w:rsidRPr="006E1CB1" w:rsidRDefault="008E0C8D" w:rsidP="00C749E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E0C8D" w:rsidRPr="00AB11A9" w14:paraId="6F7EDA00" w14:textId="77777777" w:rsidTr="00952F82">
        <w:tc>
          <w:tcPr>
            <w:tcW w:w="1111" w:type="dxa"/>
            <w:vAlign w:val="center"/>
          </w:tcPr>
          <w:p w14:paraId="04AF2D28" w14:textId="77777777" w:rsidR="008E0C8D" w:rsidRPr="00AB11A9" w:rsidRDefault="008E0C8D" w:rsidP="00C749E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11" w:type="dxa"/>
            <w:vAlign w:val="center"/>
          </w:tcPr>
          <w:p w14:paraId="4F640683" w14:textId="77777777" w:rsidR="008E0C8D" w:rsidRPr="00AB11A9" w:rsidRDefault="008E0C8D" w:rsidP="00C749E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150" w:type="dxa"/>
            <w:vAlign w:val="center"/>
          </w:tcPr>
          <w:p w14:paraId="4B5AA528" w14:textId="77777777" w:rsidR="008E0C8D" w:rsidRPr="00AB11A9" w:rsidRDefault="008E0C8D" w:rsidP="00C749E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E0C8D" w:rsidRPr="00AB11A9" w14:paraId="2CB9920C" w14:textId="77777777" w:rsidTr="00952F82">
        <w:tc>
          <w:tcPr>
            <w:tcW w:w="1111" w:type="dxa"/>
            <w:vAlign w:val="center"/>
          </w:tcPr>
          <w:p w14:paraId="707E3678" w14:textId="77777777"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4FC9F31" w14:textId="77777777" w:rsidR="008E0C8D" w:rsidRPr="00AB11A9" w:rsidRDefault="008E0C8D" w:rsidP="00C749E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150" w:type="dxa"/>
            <w:vAlign w:val="center"/>
          </w:tcPr>
          <w:p w14:paraId="5A73EF8B" w14:textId="77777777" w:rsidR="008E0C8D" w:rsidRPr="00AB11A9" w:rsidRDefault="008E0C8D" w:rsidP="00C749E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E0C8D" w:rsidRPr="00AB11A9" w14:paraId="72AC1B31" w14:textId="77777777" w:rsidTr="00952F82">
        <w:tc>
          <w:tcPr>
            <w:tcW w:w="1111" w:type="dxa"/>
            <w:vAlign w:val="center"/>
          </w:tcPr>
          <w:p w14:paraId="66249513" w14:textId="77777777"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477D504" w14:textId="77777777" w:rsidR="008E0C8D" w:rsidRPr="00AB11A9" w:rsidRDefault="008E0C8D" w:rsidP="00C749E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150" w:type="dxa"/>
            <w:vAlign w:val="center"/>
          </w:tcPr>
          <w:p w14:paraId="2433CF80" w14:textId="77777777" w:rsidR="008E0C8D" w:rsidRPr="00AB11A9" w:rsidRDefault="008E0C8D" w:rsidP="00C749E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中标人为卖方。</w:t>
            </w:r>
          </w:p>
        </w:tc>
      </w:tr>
      <w:tr w:rsidR="008E0C8D" w:rsidRPr="00AB11A9" w14:paraId="1E72F9E4" w14:textId="77777777" w:rsidTr="00952F82">
        <w:trPr>
          <w:trHeight w:val="53"/>
        </w:trPr>
        <w:tc>
          <w:tcPr>
            <w:tcW w:w="1111" w:type="dxa"/>
            <w:vAlign w:val="center"/>
          </w:tcPr>
          <w:p w14:paraId="4F9C21C2" w14:textId="77777777"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3C7EC2A"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150" w:type="dxa"/>
            <w:vAlign w:val="center"/>
          </w:tcPr>
          <w:p w14:paraId="17BBD530"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bCs/>
                <w:sz w:val="24"/>
                <w:szCs w:val="24"/>
              </w:rPr>
              <w:t>1、</w:t>
            </w:r>
            <w:r w:rsidRPr="00AB11A9">
              <w:rPr>
                <w:rFonts w:ascii="宋体" w:hAnsi="宋体" w:cs="Times New Roman" w:hint="eastAsia"/>
                <w:sz w:val="24"/>
                <w:szCs w:val="24"/>
              </w:rPr>
              <w:t>合同签订后</w:t>
            </w:r>
            <w:r w:rsidR="00C1482C">
              <w:rPr>
                <w:rFonts w:ascii="宋体" w:hAnsi="宋体" w:cs="Times New Roman"/>
                <w:color w:val="FF0000"/>
                <w:sz w:val="24"/>
                <w:szCs w:val="24"/>
                <w:u w:val="thick"/>
              </w:rPr>
              <w:t>2</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内</w:t>
            </w:r>
            <w:r w:rsidR="00C1482C">
              <w:rPr>
                <w:rFonts w:ascii="宋体" w:hAnsi="宋体" w:cs="Times New Roman" w:hint="eastAsia"/>
                <w:sz w:val="24"/>
                <w:szCs w:val="24"/>
              </w:rPr>
              <w:t>完成</w:t>
            </w:r>
            <w:r w:rsidR="00C1482C">
              <w:rPr>
                <w:rFonts w:ascii="宋体" w:hAnsi="宋体" w:cs="Times New Roman"/>
                <w:sz w:val="24"/>
                <w:szCs w:val="24"/>
              </w:rPr>
              <w:t>云服务的部署和开通</w:t>
            </w:r>
            <w:r w:rsidRPr="00AB11A9">
              <w:rPr>
                <w:rFonts w:ascii="宋体" w:hAnsi="宋体" w:cs="Times New Roman" w:hint="eastAsia"/>
                <w:sz w:val="24"/>
                <w:szCs w:val="24"/>
              </w:rPr>
              <w:t xml:space="preserve">； </w:t>
            </w:r>
          </w:p>
          <w:p w14:paraId="1BEE4252" w14:textId="77777777" w:rsidR="008E0C8D" w:rsidRPr="00AB11A9" w:rsidRDefault="008E0C8D" w:rsidP="00C1482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8E0C8D" w:rsidRPr="00AB11A9" w14:paraId="35940BB0" w14:textId="77777777" w:rsidTr="00952F82">
        <w:tc>
          <w:tcPr>
            <w:tcW w:w="1111" w:type="dxa"/>
            <w:vAlign w:val="center"/>
          </w:tcPr>
          <w:p w14:paraId="3BE958D9" w14:textId="77777777"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2025F71"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150" w:type="dxa"/>
            <w:vAlign w:val="center"/>
          </w:tcPr>
          <w:p w14:paraId="30142707"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029FB22"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E0C8D" w:rsidRPr="00AB11A9" w14:paraId="45185C44" w14:textId="77777777" w:rsidTr="00952F82">
        <w:tc>
          <w:tcPr>
            <w:tcW w:w="1111" w:type="dxa"/>
            <w:vAlign w:val="center"/>
          </w:tcPr>
          <w:p w14:paraId="0B912B98" w14:textId="77777777"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B4212BA"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150" w:type="dxa"/>
            <w:vAlign w:val="center"/>
          </w:tcPr>
          <w:p w14:paraId="10D53F5E" w14:textId="77777777" w:rsidR="008E0C8D" w:rsidRPr="00AB11A9" w:rsidRDefault="008E0C8D" w:rsidP="00C749E2">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5FECABCC"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587A939"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1073A9B4"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w:t>
            </w:r>
            <w:r w:rsidRPr="00AB11A9">
              <w:rPr>
                <w:rFonts w:ascii="宋体" w:hAnsi="宋体" w:cs="Times New Roman" w:hint="eastAsia"/>
                <w:sz w:val="24"/>
                <w:szCs w:val="24"/>
              </w:rPr>
              <w:lastRenderedPageBreak/>
              <w:t>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042287F"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8E0C8D" w:rsidRPr="00AB11A9" w14:paraId="4B2C7546" w14:textId="77777777" w:rsidTr="00952F82">
        <w:trPr>
          <w:trHeight w:val="421"/>
        </w:trPr>
        <w:tc>
          <w:tcPr>
            <w:tcW w:w="1111" w:type="dxa"/>
            <w:vAlign w:val="center"/>
          </w:tcPr>
          <w:p w14:paraId="52986528" w14:textId="77777777" w:rsidR="008E0C8D" w:rsidRPr="00AB11A9" w:rsidRDefault="008E0C8D" w:rsidP="008E0C8D">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B6DA22C"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150" w:type="dxa"/>
            <w:vAlign w:val="center"/>
          </w:tcPr>
          <w:p w14:paraId="77F34860" w14:textId="77777777" w:rsidR="008E0C8D" w:rsidRPr="00C1482C" w:rsidRDefault="00C1482C" w:rsidP="00C1482C">
            <w:pPr>
              <w:spacing w:line="360" w:lineRule="auto"/>
              <w:ind w:left="420"/>
              <w:rPr>
                <w:rFonts w:ascii="宋体" w:hAnsi="宋体" w:cs="Times New Roman"/>
                <w:sz w:val="24"/>
                <w:szCs w:val="24"/>
              </w:rPr>
            </w:pPr>
            <w:r w:rsidRPr="00C1482C">
              <w:rPr>
                <w:rFonts w:ascii="宋体" w:hAnsi="宋体" w:cs="Times New Roman" w:hint="eastAsia"/>
                <w:sz w:val="24"/>
                <w:szCs w:val="24"/>
              </w:rPr>
              <w:t>公有云服务租用期即为质保期；卖方向买方免费提供远程保修服务（包括：网络、电话、邮件等）。免费保修期内，所有云产品保修服务方式均为供方通过网络远程连接到用户产品使用和管理地点进行维护保修，当远程维护不能满足维护要求时，供方需要安排技术人员上门提供现场支持服务。保修期内产生的一切费用均由供方承担（主要为人员服务费用）。</w:t>
            </w:r>
          </w:p>
        </w:tc>
      </w:tr>
      <w:tr w:rsidR="008E0C8D" w:rsidRPr="00AB11A9" w14:paraId="7B1558BE" w14:textId="77777777" w:rsidTr="00952F82">
        <w:tc>
          <w:tcPr>
            <w:tcW w:w="1111" w:type="dxa"/>
            <w:vAlign w:val="center"/>
          </w:tcPr>
          <w:p w14:paraId="039BD593" w14:textId="77777777" w:rsidR="008E0C8D" w:rsidRPr="00AB11A9" w:rsidRDefault="008E0C8D" w:rsidP="008E0C8D">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C5D2566"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150" w:type="dxa"/>
            <w:vAlign w:val="center"/>
          </w:tcPr>
          <w:p w14:paraId="6C7067FC" w14:textId="77777777" w:rsidR="00C1482C" w:rsidRDefault="00C1482C" w:rsidP="00C1482C">
            <w:pPr>
              <w:ind w:firstLineChars="200" w:firstLine="420"/>
              <w:rPr>
                <w:rFonts w:ascii="宋体" w:hAnsi="宋体" w:cs="Times New Roman"/>
                <w:bCs/>
                <w:color w:val="FF0000"/>
                <w:szCs w:val="21"/>
              </w:rPr>
            </w:pPr>
            <w:r w:rsidRPr="00C1482C">
              <w:rPr>
                <w:rFonts w:ascii="宋体" w:hAnsi="宋体" w:cs="Times New Roman" w:hint="eastAsia"/>
                <w:bCs/>
                <w:color w:val="FF0000"/>
                <w:szCs w:val="21"/>
              </w:rPr>
              <w:t>合同签订后，</w:t>
            </w:r>
            <w:r>
              <w:rPr>
                <w:rFonts w:ascii="宋体" w:hAnsi="宋体" w:cs="Times New Roman" w:hint="eastAsia"/>
                <w:bCs/>
                <w:color w:val="FF0000"/>
                <w:szCs w:val="21"/>
              </w:rPr>
              <w:t>卖</w:t>
            </w:r>
            <w:r w:rsidRPr="00C1482C">
              <w:rPr>
                <w:rFonts w:ascii="宋体" w:hAnsi="宋体" w:cs="Times New Roman" w:hint="eastAsia"/>
                <w:bCs/>
                <w:color w:val="FF0000"/>
                <w:szCs w:val="21"/>
              </w:rPr>
              <w:t>方支付合同总金额的10%</w:t>
            </w:r>
            <w:r>
              <w:rPr>
                <w:rFonts w:ascii="宋体" w:hAnsi="宋体" w:cs="Times New Roman" w:hint="eastAsia"/>
                <w:bCs/>
                <w:color w:val="FF0000"/>
                <w:szCs w:val="21"/>
              </w:rPr>
              <w:t>作为</w:t>
            </w:r>
            <w:r w:rsidRPr="00C1482C">
              <w:rPr>
                <w:rFonts w:ascii="宋体" w:hAnsi="宋体" w:cs="Times New Roman" w:hint="eastAsia"/>
                <w:bCs/>
                <w:color w:val="FF0000"/>
                <w:szCs w:val="21"/>
              </w:rPr>
              <w:t>服务保证金给</w:t>
            </w:r>
            <w:r>
              <w:rPr>
                <w:rFonts w:ascii="宋体" w:hAnsi="宋体" w:cs="Times New Roman" w:hint="eastAsia"/>
                <w:bCs/>
                <w:color w:val="FF0000"/>
                <w:szCs w:val="21"/>
              </w:rPr>
              <w:t>买</w:t>
            </w:r>
            <w:r w:rsidRPr="00C1482C">
              <w:rPr>
                <w:rFonts w:ascii="宋体" w:hAnsi="宋体" w:cs="Times New Roman" w:hint="eastAsia"/>
                <w:bCs/>
                <w:color w:val="FF0000"/>
                <w:szCs w:val="21"/>
              </w:rPr>
              <w:t>方，验收合格后，</w:t>
            </w:r>
            <w:r>
              <w:rPr>
                <w:rFonts w:ascii="宋体" w:hAnsi="宋体" w:cs="Times New Roman" w:hint="eastAsia"/>
                <w:bCs/>
                <w:color w:val="FF0000"/>
                <w:szCs w:val="21"/>
              </w:rPr>
              <w:t>买</w:t>
            </w:r>
            <w:r w:rsidRPr="00C1482C">
              <w:rPr>
                <w:rFonts w:ascii="宋体" w:hAnsi="宋体" w:cs="Times New Roman" w:hint="eastAsia"/>
                <w:bCs/>
                <w:color w:val="FF0000"/>
                <w:szCs w:val="21"/>
              </w:rPr>
              <w:t>方整理相关付款资料，经校内审批后交由市财政委统一支付</w:t>
            </w:r>
            <w:r>
              <w:rPr>
                <w:rFonts w:ascii="宋体" w:hAnsi="宋体" w:cs="Times New Roman" w:hint="eastAsia"/>
                <w:bCs/>
                <w:color w:val="FF0000"/>
                <w:szCs w:val="21"/>
              </w:rPr>
              <w:t>100</w:t>
            </w:r>
            <w:r>
              <w:rPr>
                <w:rFonts w:ascii="宋体" w:hAnsi="宋体" w:cs="Times New Roman"/>
                <w:bCs/>
                <w:color w:val="FF0000"/>
                <w:szCs w:val="21"/>
              </w:rPr>
              <w:t>%</w:t>
            </w:r>
            <w:r w:rsidRPr="00C1482C">
              <w:rPr>
                <w:rFonts w:ascii="宋体" w:hAnsi="宋体" w:cs="Times New Roman" w:hint="eastAsia"/>
                <w:bCs/>
                <w:color w:val="FF0000"/>
                <w:szCs w:val="21"/>
              </w:rPr>
              <w:t>货款。一年</w:t>
            </w:r>
            <w:r>
              <w:rPr>
                <w:rFonts w:ascii="宋体" w:hAnsi="宋体" w:cs="Times New Roman" w:hint="eastAsia"/>
                <w:bCs/>
                <w:color w:val="FF0000"/>
                <w:szCs w:val="21"/>
              </w:rPr>
              <w:t>后，无问题情况下，买</w:t>
            </w:r>
            <w:r w:rsidRPr="00C1482C">
              <w:rPr>
                <w:rFonts w:ascii="宋体" w:hAnsi="宋体" w:cs="Times New Roman" w:hint="eastAsia"/>
                <w:bCs/>
                <w:color w:val="FF0000"/>
                <w:szCs w:val="21"/>
              </w:rPr>
              <w:t>方退还</w:t>
            </w:r>
            <w:r>
              <w:rPr>
                <w:rFonts w:ascii="宋体" w:hAnsi="宋体" w:cs="Times New Roman" w:hint="eastAsia"/>
                <w:bCs/>
                <w:color w:val="FF0000"/>
                <w:szCs w:val="21"/>
              </w:rPr>
              <w:t>卖</w:t>
            </w:r>
            <w:r w:rsidRPr="00C1482C">
              <w:rPr>
                <w:rFonts w:ascii="宋体" w:hAnsi="宋体" w:cs="Times New Roman" w:hint="eastAsia"/>
                <w:bCs/>
                <w:color w:val="FF0000"/>
                <w:szCs w:val="21"/>
              </w:rPr>
              <w:t>方</w:t>
            </w:r>
            <w:r>
              <w:rPr>
                <w:rFonts w:ascii="宋体" w:hAnsi="宋体" w:cs="Times New Roman" w:hint="eastAsia"/>
                <w:bCs/>
                <w:color w:val="FF0000"/>
                <w:szCs w:val="21"/>
              </w:rPr>
              <w:t>服务</w:t>
            </w:r>
            <w:r w:rsidRPr="00C1482C">
              <w:rPr>
                <w:rFonts w:ascii="宋体" w:hAnsi="宋体" w:cs="Times New Roman" w:hint="eastAsia"/>
                <w:bCs/>
                <w:color w:val="FF0000"/>
                <w:szCs w:val="21"/>
              </w:rPr>
              <w:t>保证金。</w:t>
            </w:r>
          </w:p>
          <w:p w14:paraId="2F5215A6" w14:textId="77777777" w:rsidR="008E0C8D" w:rsidRPr="00C1482C" w:rsidRDefault="00C1482C" w:rsidP="00C1482C">
            <w:pPr>
              <w:ind w:firstLineChars="200" w:firstLine="420"/>
              <w:rPr>
                <w:rFonts w:ascii="宋体" w:hAnsi="宋体" w:cs="Times New Roman"/>
                <w:bCs/>
                <w:color w:val="FF0000"/>
                <w:szCs w:val="21"/>
              </w:rPr>
            </w:pPr>
            <w:r w:rsidRPr="00C1482C">
              <w:rPr>
                <w:rFonts w:ascii="宋体" w:hAnsi="宋体" w:cs="Times New Roman" w:hint="eastAsia"/>
                <w:bCs/>
                <w:color w:val="FF0000"/>
                <w:szCs w:val="21"/>
              </w:rPr>
              <w:t>使用期间</w:t>
            </w:r>
            <w:r>
              <w:rPr>
                <w:rFonts w:ascii="宋体" w:hAnsi="宋体" w:cs="Times New Roman" w:hint="eastAsia"/>
                <w:bCs/>
                <w:color w:val="FF0000"/>
                <w:szCs w:val="21"/>
              </w:rPr>
              <w:t>买</w:t>
            </w:r>
            <w:r w:rsidRPr="00C1482C">
              <w:rPr>
                <w:rFonts w:ascii="宋体" w:hAnsi="宋体" w:cs="Times New Roman" w:hint="eastAsia"/>
                <w:bCs/>
                <w:color w:val="FF0000"/>
                <w:szCs w:val="21"/>
              </w:rPr>
              <w:t>方按照实际业务需求，以正式邮件/函件通知</w:t>
            </w:r>
            <w:r>
              <w:rPr>
                <w:rFonts w:ascii="宋体" w:hAnsi="宋体" w:cs="Times New Roman" w:hint="eastAsia"/>
                <w:bCs/>
                <w:color w:val="FF0000"/>
                <w:szCs w:val="21"/>
              </w:rPr>
              <w:t>卖方新增云产品的配置规格要求、数量、使用时间，卖</w:t>
            </w:r>
            <w:r w:rsidRPr="00C1482C">
              <w:rPr>
                <w:rFonts w:ascii="宋体" w:hAnsi="宋体" w:cs="Times New Roman" w:hint="eastAsia"/>
                <w:bCs/>
                <w:color w:val="FF0000"/>
                <w:szCs w:val="21"/>
              </w:rPr>
              <w:t>方在三个自然日时间内提供符合</w:t>
            </w:r>
            <w:r>
              <w:rPr>
                <w:rFonts w:ascii="宋体" w:hAnsi="宋体" w:cs="Times New Roman" w:hint="eastAsia"/>
                <w:bCs/>
                <w:color w:val="FF0000"/>
                <w:szCs w:val="21"/>
              </w:rPr>
              <w:t>买方要求的云产品给买</w:t>
            </w:r>
            <w:r w:rsidRPr="00C1482C">
              <w:rPr>
                <w:rFonts w:ascii="宋体" w:hAnsi="宋体" w:cs="Times New Roman" w:hint="eastAsia"/>
                <w:bCs/>
                <w:color w:val="FF0000"/>
                <w:szCs w:val="21"/>
              </w:rPr>
              <w:t>方验证，验证通过后投入使用</w:t>
            </w:r>
            <w:r>
              <w:rPr>
                <w:rFonts w:ascii="宋体" w:hAnsi="宋体" w:cs="Times New Roman" w:hint="eastAsia"/>
                <w:bCs/>
                <w:color w:val="FF0000"/>
                <w:szCs w:val="21"/>
              </w:rPr>
              <w:t>。</w:t>
            </w:r>
          </w:p>
        </w:tc>
      </w:tr>
      <w:tr w:rsidR="008E0C8D" w:rsidRPr="00AB11A9" w14:paraId="44402456" w14:textId="77777777" w:rsidTr="00952F82">
        <w:tc>
          <w:tcPr>
            <w:tcW w:w="1111" w:type="dxa"/>
            <w:vAlign w:val="center"/>
          </w:tcPr>
          <w:p w14:paraId="7CFA7040" w14:textId="77777777" w:rsidR="008E0C8D" w:rsidRPr="00AB11A9" w:rsidRDefault="008E0C8D" w:rsidP="008E0C8D">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EB13193"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150" w:type="dxa"/>
            <w:vAlign w:val="center"/>
          </w:tcPr>
          <w:p w14:paraId="5EC7A4A6" w14:textId="77777777" w:rsidR="008E0C8D" w:rsidRPr="00AB11A9" w:rsidRDefault="008E0C8D" w:rsidP="008E0C8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C0462C0" w14:textId="77777777" w:rsidR="008E0C8D" w:rsidRPr="00AB11A9" w:rsidRDefault="00C1482C" w:rsidP="00C1482C">
            <w:pPr>
              <w:tabs>
                <w:tab w:val="left" w:pos="318"/>
              </w:tabs>
              <w:spacing w:line="360" w:lineRule="auto"/>
              <w:ind w:left="317"/>
              <w:rPr>
                <w:rFonts w:ascii="宋体" w:hAnsi="宋体" w:cs="Times New Roman"/>
                <w:sz w:val="24"/>
                <w:szCs w:val="24"/>
              </w:rPr>
            </w:pPr>
            <w:r w:rsidRPr="00C1482C">
              <w:rPr>
                <w:rFonts w:ascii="宋体" w:hAnsi="宋体" w:cs="Times New Roman" w:hint="eastAsia"/>
                <w:sz w:val="24"/>
                <w:szCs w:val="24"/>
              </w:rPr>
              <w:t>质保期内，供方将向需方提供优质的售后技术支持服务，开通热线电话接受需方的电话技术咨询，2小时内作实际响应，提供远程网络在线故障处理服务。如远程方式故障不</w:t>
            </w:r>
            <w:r w:rsidRPr="00C1482C">
              <w:rPr>
                <w:rFonts w:ascii="宋体" w:hAnsi="宋体" w:cs="Times New Roman" w:hint="eastAsia"/>
                <w:sz w:val="24"/>
                <w:szCs w:val="24"/>
              </w:rPr>
              <w:lastRenderedPageBreak/>
              <w:t>能排除，供方应在4 小时内提供现场服务，待产品运行正常后撤离现场</w:t>
            </w:r>
            <w:r w:rsidR="008E0C8D" w:rsidRPr="00AB11A9">
              <w:rPr>
                <w:rFonts w:ascii="宋体" w:hAnsi="宋体" w:cs="Times New Roman" w:hint="eastAsia"/>
                <w:sz w:val="24"/>
                <w:szCs w:val="24"/>
              </w:rPr>
              <w:t>。</w:t>
            </w:r>
          </w:p>
          <w:p w14:paraId="3F4D2F8D" w14:textId="77777777" w:rsidR="008E0C8D" w:rsidRPr="00AB11A9" w:rsidRDefault="00C1482C" w:rsidP="008E0C8D">
            <w:pPr>
              <w:numPr>
                <w:ilvl w:val="3"/>
                <w:numId w:val="3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2.</w:t>
            </w:r>
            <w:r w:rsidR="008E0C8D" w:rsidRPr="00AB11A9">
              <w:rPr>
                <w:rFonts w:ascii="宋体" w:hAnsi="宋体" w:cs="Times New Roman" w:hint="eastAsia"/>
                <w:sz w:val="24"/>
                <w:szCs w:val="24"/>
              </w:rPr>
              <w:t>维护保养：</w:t>
            </w:r>
          </w:p>
          <w:p w14:paraId="0F25F8DC" w14:textId="77777777" w:rsidR="008E0C8D" w:rsidRPr="00AB11A9" w:rsidRDefault="008E0C8D" w:rsidP="00C749E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EC8D215" w14:textId="77777777" w:rsidR="008E0C8D" w:rsidRDefault="00C1482C" w:rsidP="008E0C8D">
            <w:pPr>
              <w:numPr>
                <w:ilvl w:val="3"/>
                <w:numId w:val="3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3.</w:t>
            </w:r>
            <w:r w:rsidR="008E0C8D" w:rsidRPr="00AB11A9">
              <w:rPr>
                <w:rFonts w:ascii="宋体" w:hAnsi="宋体" w:cs="Times New Roman" w:hint="eastAsia"/>
                <w:sz w:val="24"/>
                <w:szCs w:val="24"/>
              </w:rPr>
              <w:t>技术培训服务要求：</w:t>
            </w:r>
          </w:p>
          <w:p w14:paraId="39305861" w14:textId="77777777" w:rsidR="008E0C8D" w:rsidRPr="00AB11A9" w:rsidRDefault="008E0C8D" w:rsidP="008E0C8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EBB5888" w14:textId="77777777" w:rsidR="008E0C8D" w:rsidRPr="00AB11A9" w:rsidRDefault="008E0C8D" w:rsidP="008E0C8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E0C8D" w:rsidRPr="00AB11A9" w14:paraId="75BAD371" w14:textId="77777777" w:rsidTr="00952F82">
        <w:tc>
          <w:tcPr>
            <w:tcW w:w="1111" w:type="dxa"/>
            <w:vAlign w:val="center"/>
          </w:tcPr>
          <w:p w14:paraId="6BBEC34B" w14:textId="77777777" w:rsidR="008E0C8D" w:rsidRPr="00AB11A9" w:rsidRDefault="008E0C8D" w:rsidP="008E0C8D">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056FC1A" w14:textId="77777777" w:rsidR="008E0C8D" w:rsidRPr="00AB11A9" w:rsidRDefault="008E0C8D" w:rsidP="00C749E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150" w:type="dxa"/>
            <w:vAlign w:val="center"/>
          </w:tcPr>
          <w:p w14:paraId="74121BA1"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B4E7BE2" w14:textId="77777777" w:rsidR="008E0C8D" w:rsidRDefault="008E0C8D" w:rsidP="00C749E2">
      <w:pPr>
        <w:spacing w:line="360" w:lineRule="auto"/>
        <w:ind w:left="420"/>
        <w:jc w:val="center"/>
        <w:rPr>
          <w:rFonts w:ascii="宋体" w:hAnsi="宋体" w:cs="Times New Roman"/>
          <w:b/>
          <w:color w:val="FF0000"/>
          <w:sz w:val="24"/>
          <w:szCs w:val="24"/>
        </w:rPr>
      </w:pPr>
    </w:p>
    <w:p w14:paraId="2CF33AE2" w14:textId="77777777" w:rsidR="008E0C8D" w:rsidRDefault="008E0C8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A26C945" w14:textId="77777777" w:rsidR="008E0C8D" w:rsidRDefault="008E0C8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D041564" w14:textId="77777777" w:rsidR="008E0C8D" w:rsidRDefault="008E0C8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0B54F14" w14:textId="77777777" w:rsidR="008E0C8D" w:rsidRDefault="008E0C8D">
      <w:pPr>
        <w:widowControl/>
        <w:jc w:val="left"/>
        <w:rPr>
          <w:rFonts w:ascii="宋体" w:hAnsi="宋体" w:cs="Times New Roman"/>
          <w:b/>
          <w:kern w:val="0"/>
          <w:sz w:val="44"/>
          <w:szCs w:val="44"/>
        </w:rPr>
      </w:pPr>
      <w:r>
        <w:rPr>
          <w:rFonts w:ascii="宋体" w:hAnsi="宋体" w:cs="Times New Roman"/>
          <w:b/>
          <w:kern w:val="0"/>
          <w:sz w:val="44"/>
          <w:szCs w:val="44"/>
        </w:rPr>
        <w:br w:type="page"/>
      </w:r>
    </w:p>
    <w:p w14:paraId="76A7A37B" w14:textId="77777777" w:rsidR="008E0C8D" w:rsidRPr="00F30A19" w:rsidRDefault="008E0C8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14:paraId="18379135" w14:textId="77777777" w:rsidR="008E0C8D" w:rsidRPr="00AB11A9" w:rsidRDefault="008E0C8D">
      <w:pPr>
        <w:autoSpaceDE w:val="0"/>
        <w:autoSpaceDN w:val="0"/>
        <w:adjustRightInd w:val="0"/>
        <w:spacing w:line="500" w:lineRule="atLeast"/>
        <w:ind w:left="425" w:hanging="425"/>
        <w:jc w:val="center"/>
        <w:outlineLvl w:val="0"/>
        <w:rPr>
          <w:rFonts w:ascii="宋体" w:hAnsi="宋体" w:cs="Times New Roman"/>
          <w:b/>
          <w:sz w:val="24"/>
          <w:szCs w:val="20"/>
        </w:rPr>
      </w:pPr>
    </w:p>
    <w:p w14:paraId="26CA6AE8" w14:textId="77777777" w:rsidR="008E0C8D" w:rsidRPr="00AB11A9" w:rsidRDefault="008E0C8D" w:rsidP="00C749E2">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3E741927"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06F5C2F7"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1D453062"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025DF15A"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6900C3B0"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5D602768"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4CD4A3E9"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14A10766"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00A5A129"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6D2451D9"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2564D544"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28565238"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129CF0E2"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29D1CCF8"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70B108C7"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52AAAD75"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78CD4262" w14:textId="77777777" w:rsidR="008E0C8D" w:rsidRPr="00AB11A9"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7578A47B" w14:textId="77777777" w:rsidR="008E0C8D" w:rsidRDefault="008E0C8D" w:rsidP="00C749E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304AFEB1" w14:textId="77777777" w:rsidR="008E0C8D" w:rsidRPr="00AB11A9" w:rsidRDefault="008E0C8D" w:rsidP="00C749E2">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48199774" w14:textId="77777777" w:rsidR="008E0C8D" w:rsidRPr="00AB11A9" w:rsidRDefault="008E0C8D" w:rsidP="00C749E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18D41E1A" w14:textId="77777777" w:rsidR="008E0C8D"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938092" w14:textId="77777777" w:rsidR="008E0C8D"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B8328F" w14:textId="77777777" w:rsidR="008E0C8D"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7889C3" w14:textId="77777777"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49FAAC" w14:textId="77777777" w:rsidR="008E0C8D" w:rsidRPr="00AB11A9" w:rsidRDefault="008E0C8D" w:rsidP="00C749E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522263A3" w14:textId="77777777" w:rsidR="008E0C8D" w:rsidRPr="00AB11A9" w:rsidRDefault="008E0C8D" w:rsidP="00C749E2">
      <w:pPr>
        <w:rPr>
          <w:rFonts w:ascii="宋体" w:hAnsi="宋体" w:cs="Times New Roman"/>
          <w:sz w:val="24"/>
          <w:szCs w:val="24"/>
        </w:rPr>
      </w:pPr>
    </w:p>
    <w:p w14:paraId="0C55452D"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3E4B8479"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7225E77A"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32E2523"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C538643"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主营（产）：</w:t>
      </w:r>
    </w:p>
    <w:p w14:paraId="7B5263F2"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兼营（产）：</w:t>
      </w:r>
    </w:p>
    <w:p w14:paraId="22D1302E"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E321287"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主营：</w:t>
      </w:r>
    </w:p>
    <w:p w14:paraId="71FD9942"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兼营：</w:t>
      </w:r>
    </w:p>
    <w:p w14:paraId="28ED7F79"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A402098" w14:textId="77777777" w:rsidR="008E0C8D" w:rsidRPr="00AB11A9" w:rsidRDefault="008E0C8D" w:rsidP="00C749E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92F46AD" w14:textId="77777777"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B7446C" w14:textId="77777777"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C8BA73" w14:textId="77777777"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A5B819" w14:textId="77777777" w:rsidR="008E0C8D" w:rsidRPr="00AB11A9" w:rsidRDefault="008E0C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948D9E" w14:textId="77777777" w:rsidR="008E0C8D" w:rsidRPr="00AB11A9" w:rsidRDefault="008E0C8D" w:rsidP="004B4709">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0F09CE07" w14:textId="77777777" w:rsidR="008E0C8D" w:rsidRPr="00AB11A9" w:rsidRDefault="008E0C8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6319E0A" w14:textId="77777777"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888A1A7" w14:textId="77777777" w:rsidR="008E0C8D" w:rsidRPr="00AB11A9" w:rsidRDefault="008E0C8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CAE4A19" w14:textId="77777777" w:rsidR="008E0C8D" w:rsidRPr="00AB11A9" w:rsidRDefault="008E0C8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55D9764" w14:textId="77777777" w:rsidR="008E0C8D" w:rsidRPr="00AB11A9" w:rsidRDefault="008E0C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285D057" w14:textId="77777777" w:rsidR="008E0C8D" w:rsidRPr="00AB11A9" w:rsidRDefault="008E0C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2965A93" w14:textId="77777777" w:rsidR="008E0C8D" w:rsidRPr="00AB11A9" w:rsidRDefault="008E0C8D">
      <w:pPr>
        <w:spacing w:line="360" w:lineRule="auto"/>
        <w:ind w:firstLineChars="200" w:firstLine="480"/>
        <w:rPr>
          <w:rFonts w:ascii="宋体" w:hAnsi="宋体" w:cs="Times New Roman"/>
          <w:color w:val="000000"/>
          <w:sz w:val="24"/>
          <w:szCs w:val="24"/>
        </w:rPr>
      </w:pPr>
    </w:p>
    <w:p w14:paraId="5D1D5905" w14:textId="77777777"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49ED07AF" w14:textId="77777777"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254CA083" w14:textId="77777777" w:rsidR="008E0C8D" w:rsidRPr="00AB11A9" w:rsidRDefault="008E0C8D">
      <w:pPr>
        <w:spacing w:line="360" w:lineRule="auto"/>
        <w:rPr>
          <w:rFonts w:ascii="宋体" w:hAnsi="宋体" w:cs="Times New Roman"/>
          <w:color w:val="000000"/>
          <w:sz w:val="24"/>
          <w:szCs w:val="24"/>
        </w:rPr>
      </w:pPr>
    </w:p>
    <w:p w14:paraId="07B69690" w14:textId="77777777" w:rsidR="008E0C8D" w:rsidRPr="00AB11A9" w:rsidRDefault="008E0C8D">
      <w:pPr>
        <w:spacing w:line="360" w:lineRule="auto"/>
        <w:rPr>
          <w:rFonts w:ascii="宋体" w:hAnsi="宋体" w:cs="Times New Roman"/>
          <w:color w:val="000000"/>
          <w:sz w:val="24"/>
          <w:szCs w:val="24"/>
        </w:rPr>
      </w:pPr>
    </w:p>
    <w:p w14:paraId="02BAC50B" w14:textId="77777777" w:rsidR="008E0C8D" w:rsidRPr="00AB11A9" w:rsidRDefault="008E0C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14:paraId="5225E959" w14:textId="77777777" w:rsidR="008E0C8D" w:rsidRPr="00AB11A9" w:rsidRDefault="008E0C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1375D793" w14:textId="77777777" w:rsidR="008E0C8D" w:rsidRPr="00AB11A9" w:rsidRDefault="008E0C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2ADBDD86" w14:textId="77777777" w:rsidR="008E0C8D" w:rsidRPr="00AB11A9" w:rsidRDefault="008E0C8D">
      <w:pPr>
        <w:spacing w:line="360" w:lineRule="auto"/>
        <w:ind w:firstLineChars="200" w:firstLine="480"/>
        <w:rPr>
          <w:rFonts w:ascii="宋体" w:hAnsi="宋体" w:cs="Times New Roman"/>
          <w:color w:val="000000"/>
          <w:sz w:val="24"/>
          <w:szCs w:val="24"/>
        </w:rPr>
      </w:pPr>
    </w:p>
    <w:p w14:paraId="4FCE1D38" w14:textId="77777777" w:rsidR="008E0C8D" w:rsidRPr="00AB11A9" w:rsidRDefault="008E0C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143C862" w14:textId="77777777" w:rsidR="008E0C8D" w:rsidRPr="00AB11A9" w:rsidRDefault="008E0C8D">
      <w:pPr>
        <w:spacing w:line="360" w:lineRule="auto"/>
        <w:ind w:firstLineChars="200" w:firstLine="480"/>
        <w:rPr>
          <w:rFonts w:ascii="宋体" w:hAnsi="宋体" w:cs="Times New Roman"/>
          <w:color w:val="000000"/>
          <w:sz w:val="24"/>
          <w:szCs w:val="24"/>
        </w:rPr>
      </w:pPr>
    </w:p>
    <w:p w14:paraId="106B25AE" w14:textId="77777777" w:rsidR="008E0C8D" w:rsidRPr="00AB11A9" w:rsidRDefault="008E0C8D">
      <w:pPr>
        <w:spacing w:line="360" w:lineRule="auto"/>
        <w:ind w:firstLineChars="200" w:firstLine="480"/>
        <w:rPr>
          <w:rFonts w:ascii="宋体" w:hAnsi="宋体" w:cs="Times New Roman"/>
          <w:color w:val="000000"/>
          <w:sz w:val="24"/>
          <w:szCs w:val="24"/>
        </w:rPr>
      </w:pPr>
    </w:p>
    <w:p w14:paraId="79914206" w14:textId="77777777" w:rsidR="008E0C8D" w:rsidRPr="00AB11A9" w:rsidRDefault="008E0C8D">
      <w:pPr>
        <w:spacing w:line="360" w:lineRule="auto"/>
        <w:ind w:firstLineChars="200" w:firstLine="480"/>
        <w:rPr>
          <w:rFonts w:ascii="宋体" w:hAnsi="宋体" w:cs="Times New Roman"/>
          <w:color w:val="000000"/>
          <w:sz w:val="24"/>
          <w:szCs w:val="24"/>
        </w:rPr>
      </w:pPr>
    </w:p>
    <w:p w14:paraId="549EDAC3" w14:textId="77777777" w:rsidR="008E0C8D" w:rsidRPr="00AB11A9" w:rsidRDefault="008E0C8D">
      <w:pPr>
        <w:spacing w:line="360" w:lineRule="auto"/>
        <w:ind w:firstLineChars="200" w:firstLine="480"/>
        <w:rPr>
          <w:rFonts w:ascii="宋体" w:hAnsi="宋体" w:cs="Times New Roman"/>
          <w:color w:val="FF0000"/>
          <w:sz w:val="24"/>
          <w:szCs w:val="24"/>
        </w:rPr>
      </w:pPr>
    </w:p>
    <w:p w14:paraId="6D3B4AF8" w14:textId="77777777" w:rsidR="008E0C8D" w:rsidRPr="00AB11A9" w:rsidRDefault="008E0C8D">
      <w:pPr>
        <w:spacing w:line="360" w:lineRule="auto"/>
        <w:ind w:firstLineChars="200" w:firstLine="480"/>
        <w:rPr>
          <w:rFonts w:ascii="宋体" w:hAnsi="宋体" w:cs="Times New Roman"/>
          <w:color w:val="FF0000"/>
          <w:sz w:val="24"/>
          <w:szCs w:val="24"/>
        </w:rPr>
      </w:pPr>
    </w:p>
    <w:p w14:paraId="16B80E06" w14:textId="77777777" w:rsidR="008E0C8D" w:rsidRPr="00AB11A9" w:rsidRDefault="008E0C8D">
      <w:pPr>
        <w:spacing w:line="360" w:lineRule="auto"/>
        <w:ind w:firstLineChars="200" w:firstLine="480"/>
        <w:rPr>
          <w:rFonts w:ascii="宋体" w:hAnsi="宋体" w:cs="Times New Roman"/>
          <w:color w:val="FF0000"/>
          <w:sz w:val="24"/>
          <w:szCs w:val="24"/>
        </w:rPr>
      </w:pPr>
    </w:p>
    <w:p w14:paraId="2DFEAE75" w14:textId="77777777" w:rsidR="008E0C8D" w:rsidRPr="00AB11A9" w:rsidRDefault="008E0C8D">
      <w:pPr>
        <w:spacing w:line="360" w:lineRule="auto"/>
        <w:ind w:firstLineChars="200" w:firstLine="480"/>
        <w:rPr>
          <w:rFonts w:ascii="宋体" w:hAnsi="宋体" w:cs="Times New Roman"/>
          <w:color w:val="FF0000"/>
          <w:sz w:val="24"/>
          <w:szCs w:val="24"/>
        </w:rPr>
      </w:pPr>
    </w:p>
    <w:p w14:paraId="1E7793C6" w14:textId="77777777" w:rsidR="008E0C8D" w:rsidRPr="00AB11A9" w:rsidRDefault="008E0C8D">
      <w:pPr>
        <w:spacing w:line="360" w:lineRule="auto"/>
        <w:ind w:firstLineChars="200" w:firstLine="480"/>
        <w:rPr>
          <w:rFonts w:ascii="宋体" w:hAnsi="宋体" w:cs="Times New Roman"/>
          <w:color w:val="FF0000"/>
          <w:sz w:val="24"/>
          <w:szCs w:val="24"/>
        </w:rPr>
      </w:pPr>
    </w:p>
    <w:p w14:paraId="6C6CE187" w14:textId="77777777" w:rsidR="008E0C8D" w:rsidRPr="00AB11A9" w:rsidRDefault="008E0C8D">
      <w:pPr>
        <w:spacing w:line="360" w:lineRule="auto"/>
        <w:ind w:firstLineChars="200" w:firstLine="480"/>
        <w:rPr>
          <w:rFonts w:ascii="宋体" w:hAnsi="宋体" w:cs="Times New Roman"/>
          <w:color w:val="FF0000"/>
          <w:sz w:val="24"/>
          <w:szCs w:val="24"/>
        </w:rPr>
      </w:pPr>
    </w:p>
    <w:p w14:paraId="2814E6A4" w14:textId="77777777" w:rsidR="008E0C8D" w:rsidRPr="00AB11A9" w:rsidRDefault="008E0C8D" w:rsidP="00C749E2">
      <w:pPr>
        <w:pStyle w:val="USE1"/>
        <w:numPr>
          <w:ilvl w:val="0"/>
          <w:numId w:val="0"/>
        </w:numPr>
        <w:spacing w:line="360" w:lineRule="auto"/>
        <w:jc w:val="center"/>
        <w:outlineLvl w:val="2"/>
        <w:rPr>
          <w:szCs w:val="24"/>
        </w:rPr>
      </w:pPr>
      <w:r w:rsidRPr="00AB11A9">
        <w:rPr>
          <w:rFonts w:hint="eastAsia"/>
          <w:szCs w:val="24"/>
        </w:rPr>
        <w:t>三、投标书</w:t>
      </w:r>
    </w:p>
    <w:p w14:paraId="44E0D8F3"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致：深圳大学招投标管理中心</w:t>
      </w:r>
    </w:p>
    <w:p w14:paraId="00EFC509" w14:textId="77777777" w:rsidR="008E0C8D" w:rsidRPr="00AB11A9" w:rsidRDefault="008E0C8D" w:rsidP="00C749E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966AD2F" w14:textId="77777777" w:rsidR="008E0C8D" w:rsidRPr="00AB11A9" w:rsidRDefault="008E0C8D" w:rsidP="00C749E2">
      <w:pPr>
        <w:pStyle w:val="a9"/>
        <w:spacing w:before="0" w:beforeAutospacing="0" w:after="0" w:afterAutospacing="0" w:line="360" w:lineRule="auto"/>
        <w:rPr>
          <w:color w:val="auto"/>
        </w:rPr>
      </w:pPr>
      <w:r w:rsidRPr="00AB11A9">
        <w:rPr>
          <w:rFonts w:hint="eastAsia"/>
          <w:color w:val="auto"/>
        </w:rPr>
        <w:t>投标文件包括以下部分：</w:t>
      </w:r>
    </w:p>
    <w:p w14:paraId="430E9F6B" w14:textId="77777777"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306ABD2" w14:textId="77777777"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1FA4E49" w14:textId="77777777"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A9A2CCD" w14:textId="77777777" w:rsidR="008E0C8D" w:rsidRPr="00AB11A9" w:rsidRDefault="008E0C8D" w:rsidP="008E0C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57B565A0" w14:textId="77777777" w:rsidR="008E0C8D" w:rsidRPr="00AB11A9" w:rsidRDefault="008E0C8D" w:rsidP="008E0C8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5088AF5" w14:textId="77777777" w:rsidR="008E0C8D" w:rsidRPr="00AB11A9" w:rsidRDefault="008E0C8D" w:rsidP="00C749E2">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14:paraId="13C7BF0F"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0F9650F"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A6DCA6"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E6B8ADE"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EBB5A30"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47FC0B9"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4115884"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87D9B97" w14:textId="77777777" w:rsidR="008E0C8D" w:rsidRPr="00AB11A9" w:rsidRDefault="008E0C8D" w:rsidP="008E0C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5C6CF51" w14:textId="77777777" w:rsidR="008E0C8D" w:rsidRPr="00AB11A9" w:rsidRDefault="008E0C8D" w:rsidP="00C749E2">
      <w:pPr>
        <w:spacing w:line="360" w:lineRule="auto"/>
        <w:ind w:left="210"/>
        <w:rPr>
          <w:rFonts w:ascii="宋体" w:hAnsi="宋体"/>
          <w:sz w:val="24"/>
        </w:rPr>
      </w:pPr>
    </w:p>
    <w:p w14:paraId="270C19A3" w14:textId="77777777" w:rsidR="008E0C8D" w:rsidRPr="00AB11A9" w:rsidRDefault="008E0C8D" w:rsidP="00C749E2">
      <w:pPr>
        <w:tabs>
          <w:tab w:val="left" w:pos="-3780"/>
        </w:tabs>
        <w:spacing w:line="360" w:lineRule="auto"/>
        <w:rPr>
          <w:rFonts w:ascii="宋体" w:hAnsi="宋体"/>
          <w:sz w:val="24"/>
        </w:rPr>
      </w:pPr>
      <w:r w:rsidRPr="00AB11A9">
        <w:rPr>
          <w:rFonts w:ascii="宋体" w:hAnsi="宋体" w:hint="eastAsia"/>
          <w:sz w:val="24"/>
        </w:rPr>
        <w:t xml:space="preserve">   投标人名称：（公章）</w:t>
      </w:r>
    </w:p>
    <w:p w14:paraId="1640596F" w14:textId="77777777"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DB3BB49" w14:textId="77777777" w:rsidR="008E0C8D" w:rsidRPr="00AB11A9" w:rsidRDefault="008E0C8D" w:rsidP="00C749E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3324AFB2" w14:textId="77777777" w:rsidR="008E0C8D" w:rsidRPr="00AB11A9" w:rsidRDefault="008E0C8D" w:rsidP="00C749E2">
      <w:pPr>
        <w:tabs>
          <w:tab w:val="left" w:pos="-3780"/>
        </w:tabs>
        <w:snapToGrid w:val="0"/>
        <w:spacing w:line="360" w:lineRule="auto"/>
        <w:ind w:firstLineChars="100" w:firstLine="240"/>
        <w:rPr>
          <w:rFonts w:ascii="宋体" w:hAnsi="宋体"/>
          <w:sz w:val="24"/>
          <w:u w:val="single"/>
        </w:rPr>
      </w:pPr>
    </w:p>
    <w:p w14:paraId="217500C7" w14:textId="77777777"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14:paraId="20ABA637" w14:textId="77777777" w:rsidR="008E0C8D" w:rsidRPr="00AB11A9" w:rsidRDefault="008E0C8D" w:rsidP="00C749E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7414503D" w14:textId="77777777"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4A572035" w14:textId="77777777" w:rsidR="008E0C8D" w:rsidRPr="00AB11A9" w:rsidRDefault="008E0C8D" w:rsidP="00C749E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0B7B6866" w14:textId="77777777" w:rsidR="008E0C8D" w:rsidRPr="00AB11A9" w:rsidRDefault="008E0C8D" w:rsidP="00C749E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860CE0D" w14:textId="77777777" w:rsidR="008E0C8D" w:rsidRPr="00AB11A9" w:rsidRDefault="008E0C8D">
      <w:pPr>
        <w:tabs>
          <w:tab w:val="left" w:pos="-3780"/>
        </w:tabs>
        <w:spacing w:line="500" w:lineRule="atLeast"/>
        <w:ind w:left="5145"/>
        <w:rPr>
          <w:rFonts w:ascii="宋体" w:hAnsi="宋体" w:cs="Times New Roman"/>
          <w:szCs w:val="20"/>
        </w:rPr>
      </w:pPr>
    </w:p>
    <w:p w14:paraId="54CD76A7" w14:textId="77777777" w:rsidR="008E0C8D" w:rsidRPr="00AB11A9" w:rsidRDefault="008E0C8D" w:rsidP="00C749E2">
      <w:pPr>
        <w:pStyle w:val="USE1"/>
        <w:numPr>
          <w:ilvl w:val="0"/>
          <w:numId w:val="0"/>
        </w:numPr>
        <w:spacing w:line="360" w:lineRule="auto"/>
        <w:jc w:val="center"/>
        <w:outlineLvl w:val="2"/>
        <w:rPr>
          <w:szCs w:val="24"/>
        </w:rPr>
      </w:pPr>
      <w:r w:rsidRPr="00AB11A9">
        <w:rPr>
          <w:rFonts w:hint="eastAsia"/>
          <w:szCs w:val="24"/>
        </w:rPr>
        <w:t>四、投标资格证明文件</w:t>
      </w:r>
    </w:p>
    <w:p w14:paraId="694DCBC4" w14:textId="77777777" w:rsidR="008E0C8D" w:rsidRPr="00AB11A9" w:rsidRDefault="008E0C8D" w:rsidP="00C749E2">
      <w:pPr>
        <w:pStyle w:val="15"/>
        <w:ind w:firstLineChars="200" w:firstLine="480"/>
        <w:jc w:val="left"/>
        <w:rPr>
          <w:rFonts w:cs="Times New Roman"/>
          <w:sz w:val="24"/>
          <w:szCs w:val="24"/>
          <w:u w:val="single"/>
        </w:rPr>
      </w:pPr>
    </w:p>
    <w:p w14:paraId="688F1C01" w14:textId="77777777" w:rsidR="008E0C8D" w:rsidRPr="00AB11A9" w:rsidRDefault="008E0C8D" w:rsidP="00C749E2">
      <w:pPr>
        <w:pStyle w:val="15"/>
        <w:ind w:firstLineChars="200" w:firstLine="480"/>
        <w:jc w:val="left"/>
        <w:rPr>
          <w:sz w:val="24"/>
          <w:szCs w:val="24"/>
        </w:rPr>
      </w:pPr>
      <w:r w:rsidRPr="00AB11A9">
        <w:rPr>
          <w:rFonts w:hint="eastAsia"/>
          <w:sz w:val="24"/>
          <w:szCs w:val="24"/>
        </w:rPr>
        <w:t>投标人名称：（公章）</w:t>
      </w:r>
    </w:p>
    <w:p w14:paraId="55325197" w14:textId="77777777" w:rsidR="008E0C8D" w:rsidRPr="00AB11A9" w:rsidRDefault="008E0C8D" w:rsidP="00C749E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670F808" w14:textId="77777777" w:rsidR="008E0C8D" w:rsidRPr="00AB11A9" w:rsidRDefault="008E0C8D" w:rsidP="00C749E2">
      <w:pPr>
        <w:spacing w:line="360" w:lineRule="auto"/>
        <w:ind w:firstLineChars="204" w:firstLine="490"/>
        <w:rPr>
          <w:rFonts w:ascii="宋体" w:hAnsi="宋体"/>
          <w:sz w:val="24"/>
        </w:rPr>
      </w:pPr>
      <w:r w:rsidRPr="00AB11A9">
        <w:rPr>
          <w:rFonts w:ascii="宋体" w:hAnsi="宋体" w:hint="eastAsia"/>
          <w:sz w:val="24"/>
        </w:rPr>
        <w:t>货物和/或服务名称：</w:t>
      </w:r>
    </w:p>
    <w:p w14:paraId="36E80D25" w14:textId="77777777" w:rsidR="008E0C8D" w:rsidRPr="00AB11A9" w:rsidRDefault="008E0C8D" w:rsidP="00C749E2">
      <w:pPr>
        <w:pStyle w:val="15"/>
        <w:ind w:firstLineChars="150" w:firstLine="360"/>
        <w:rPr>
          <w:sz w:val="24"/>
          <w:szCs w:val="24"/>
        </w:rPr>
      </w:pPr>
    </w:p>
    <w:p w14:paraId="7F4D0DCB" w14:textId="77777777" w:rsidR="008E0C8D" w:rsidRPr="00AB11A9" w:rsidRDefault="008E0C8D" w:rsidP="00C749E2">
      <w:pPr>
        <w:pStyle w:val="15"/>
        <w:ind w:firstLineChars="200" w:firstLine="480"/>
        <w:rPr>
          <w:sz w:val="24"/>
          <w:szCs w:val="24"/>
        </w:rPr>
      </w:pPr>
      <w:r w:rsidRPr="00AB11A9">
        <w:rPr>
          <w:rFonts w:hint="eastAsia"/>
          <w:sz w:val="24"/>
          <w:szCs w:val="24"/>
        </w:rPr>
        <w:t>内容包括：</w:t>
      </w:r>
    </w:p>
    <w:p w14:paraId="4A171E48" w14:textId="77777777" w:rsidR="008E0C8D" w:rsidRPr="00AB11A9" w:rsidRDefault="008E0C8D" w:rsidP="008E0C8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3F17B9B" w14:textId="77777777" w:rsidR="008E0C8D" w:rsidRPr="00AB11A9" w:rsidRDefault="008E0C8D" w:rsidP="008E0C8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21FE624" w14:textId="77777777" w:rsidR="008E0C8D" w:rsidRPr="00AB11A9" w:rsidRDefault="008E0C8D" w:rsidP="00C749E2">
      <w:pPr>
        <w:spacing w:line="360" w:lineRule="auto"/>
        <w:ind w:firstLineChars="150" w:firstLine="360"/>
        <w:rPr>
          <w:rFonts w:ascii="宋体" w:hAnsi="宋体"/>
          <w:sz w:val="24"/>
        </w:rPr>
      </w:pPr>
    </w:p>
    <w:p w14:paraId="6CCCBE3B" w14:textId="77777777" w:rsidR="008E0C8D" w:rsidRPr="00AB11A9" w:rsidRDefault="008E0C8D" w:rsidP="00C749E2">
      <w:pPr>
        <w:spacing w:line="360" w:lineRule="auto"/>
        <w:ind w:firstLineChars="150" w:firstLine="360"/>
        <w:rPr>
          <w:rFonts w:ascii="宋体" w:hAnsi="宋体"/>
          <w:sz w:val="24"/>
        </w:rPr>
      </w:pPr>
    </w:p>
    <w:p w14:paraId="05AABE65" w14:textId="77777777" w:rsidR="008E0C8D" w:rsidRPr="00AB11A9" w:rsidRDefault="008E0C8D" w:rsidP="00C749E2">
      <w:pPr>
        <w:spacing w:line="360" w:lineRule="auto"/>
        <w:ind w:firstLineChars="150" w:firstLine="360"/>
        <w:rPr>
          <w:rFonts w:ascii="宋体" w:hAnsi="宋体"/>
          <w:sz w:val="24"/>
        </w:rPr>
      </w:pPr>
    </w:p>
    <w:p w14:paraId="0256DDF8" w14:textId="77777777" w:rsidR="008E0C8D" w:rsidRPr="00AB11A9" w:rsidRDefault="008E0C8D" w:rsidP="00C749E2">
      <w:pPr>
        <w:spacing w:line="360" w:lineRule="auto"/>
        <w:ind w:firstLineChars="150" w:firstLine="360"/>
        <w:rPr>
          <w:rFonts w:ascii="宋体" w:hAnsi="宋体"/>
          <w:sz w:val="24"/>
        </w:rPr>
      </w:pPr>
      <w:r w:rsidRPr="00AB11A9">
        <w:rPr>
          <w:rFonts w:ascii="宋体" w:hAnsi="宋体" w:hint="eastAsia"/>
          <w:sz w:val="24"/>
        </w:rPr>
        <w:t>投标人代表签名：</w:t>
      </w:r>
    </w:p>
    <w:p w14:paraId="598E2C30" w14:textId="77777777" w:rsidR="008E0C8D" w:rsidRPr="00AB11A9" w:rsidRDefault="008E0C8D" w:rsidP="00C749E2">
      <w:pPr>
        <w:pStyle w:val="15"/>
        <w:ind w:firstLineChars="150" w:firstLine="360"/>
        <w:rPr>
          <w:sz w:val="24"/>
          <w:szCs w:val="24"/>
        </w:rPr>
      </w:pPr>
      <w:r w:rsidRPr="00AB11A9">
        <w:rPr>
          <w:rFonts w:hint="eastAsia"/>
          <w:sz w:val="24"/>
          <w:szCs w:val="24"/>
        </w:rPr>
        <w:t>日期     年   月   日</w:t>
      </w:r>
    </w:p>
    <w:p w14:paraId="3E421704" w14:textId="77777777" w:rsidR="008E0C8D" w:rsidRPr="00AB11A9" w:rsidRDefault="008E0C8D" w:rsidP="00C749E2">
      <w:pPr>
        <w:rPr>
          <w:rFonts w:ascii="宋体" w:hAnsi="宋体"/>
        </w:rPr>
      </w:pPr>
    </w:p>
    <w:p w14:paraId="0879BC50" w14:textId="77777777" w:rsidR="008E0C8D" w:rsidRPr="00AB11A9" w:rsidRDefault="008E0C8D" w:rsidP="00C749E2">
      <w:pPr>
        <w:rPr>
          <w:rFonts w:ascii="宋体" w:hAnsi="宋体"/>
        </w:rPr>
      </w:pPr>
    </w:p>
    <w:p w14:paraId="413A03F5" w14:textId="77777777" w:rsidR="008E0C8D" w:rsidRPr="00AB11A9" w:rsidRDefault="008E0C8D" w:rsidP="00C749E2">
      <w:pPr>
        <w:rPr>
          <w:rFonts w:ascii="宋体" w:hAnsi="宋体"/>
        </w:rPr>
      </w:pPr>
    </w:p>
    <w:p w14:paraId="69B69F00" w14:textId="77777777" w:rsidR="008E0C8D" w:rsidRPr="00AB11A9" w:rsidRDefault="008E0C8D" w:rsidP="00C749E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DFEAA67" w14:textId="77777777" w:rsidR="008E0C8D" w:rsidRPr="00AB11A9" w:rsidRDefault="008E0C8D">
      <w:pPr>
        <w:tabs>
          <w:tab w:val="left" w:pos="0"/>
        </w:tabs>
        <w:spacing w:line="500" w:lineRule="atLeast"/>
        <w:ind w:left="496" w:firstLine="525"/>
        <w:rPr>
          <w:rFonts w:ascii="宋体" w:hAnsi="宋体" w:cs="Times New Roman"/>
          <w:szCs w:val="20"/>
        </w:rPr>
      </w:pPr>
    </w:p>
    <w:p w14:paraId="4DDBFE5E" w14:textId="77777777" w:rsidR="008E0C8D" w:rsidRPr="00AB11A9" w:rsidRDefault="008E0C8D">
      <w:pPr>
        <w:tabs>
          <w:tab w:val="left" w:pos="0"/>
        </w:tabs>
        <w:spacing w:line="500" w:lineRule="atLeast"/>
        <w:ind w:left="496" w:firstLine="525"/>
        <w:rPr>
          <w:rFonts w:ascii="宋体" w:hAnsi="宋体" w:cs="Times New Roman"/>
          <w:szCs w:val="20"/>
        </w:rPr>
      </w:pPr>
    </w:p>
    <w:p w14:paraId="0BBA4AE5" w14:textId="77777777" w:rsidR="008E0C8D" w:rsidRPr="00AB11A9" w:rsidRDefault="008E0C8D">
      <w:pPr>
        <w:tabs>
          <w:tab w:val="left" w:pos="0"/>
        </w:tabs>
        <w:spacing w:line="500" w:lineRule="atLeast"/>
        <w:ind w:left="496" w:firstLine="525"/>
        <w:rPr>
          <w:rFonts w:ascii="宋体" w:hAnsi="宋体" w:cs="Times New Roman"/>
          <w:szCs w:val="20"/>
        </w:rPr>
      </w:pPr>
    </w:p>
    <w:p w14:paraId="04D7F881" w14:textId="77777777" w:rsidR="008E0C8D" w:rsidRPr="00AB11A9" w:rsidRDefault="008E0C8D">
      <w:pPr>
        <w:tabs>
          <w:tab w:val="left" w:pos="0"/>
        </w:tabs>
        <w:spacing w:line="500" w:lineRule="atLeast"/>
        <w:ind w:left="496" w:firstLine="525"/>
        <w:rPr>
          <w:rFonts w:ascii="宋体" w:hAnsi="宋体" w:cs="Times New Roman"/>
          <w:szCs w:val="20"/>
        </w:rPr>
      </w:pPr>
    </w:p>
    <w:p w14:paraId="6C652103" w14:textId="77777777" w:rsidR="008E0C8D" w:rsidRPr="00AB11A9" w:rsidRDefault="008E0C8D" w:rsidP="00C749E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7EB05A1C" w14:textId="77777777" w:rsidR="008E0C8D" w:rsidRPr="00AB11A9" w:rsidRDefault="008E0C8D" w:rsidP="00C749E2">
      <w:pPr>
        <w:spacing w:line="360" w:lineRule="auto"/>
        <w:ind w:leftChars="72" w:left="151"/>
        <w:rPr>
          <w:rFonts w:ascii="宋体" w:hAnsi="宋体"/>
          <w:sz w:val="24"/>
        </w:rPr>
      </w:pPr>
      <w:r w:rsidRPr="00AB11A9">
        <w:rPr>
          <w:rFonts w:ascii="宋体" w:hAnsi="宋体" w:hint="eastAsia"/>
          <w:sz w:val="24"/>
        </w:rPr>
        <w:t>投标人名称：_________________ （公章）</w:t>
      </w:r>
    </w:p>
    <w:p w14:paraId="4E7DE546" w14:textId="77777777" w:rsidR="008E0C8D" w:rsidRPr="00AB11A9" w:rsidRDefault="008E0C8D" w:rsidP="00C749E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4ED18712" w14:textId="77777777" w:rsidR="008E0C8D" w:rsidRPr="00AB11A9" w:rsidRDefault="008E0C8D" w:rsidP="00C749E2">
      <w:pPr>
        <w:spacing w:line="360" w:lineRule="auto"/>
        <w:jc w:val="right"/>
        <w:rPr>
          <w:rFonts w:ascii="宋体" w:hAnsi="宋体"/>
          <w:sz w:val="24"/>
        </w:rPr>
      </w:pPr>
    </w:p>
    <w:p w14:paraId="573792CE" w14:textId="77777777" w:rsidR="008E0C8D" w:rsidRPr="00AB11A9" w:rsidRDefault="008E0C8D" w:rsidP="00C749E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E0C8D" w:rsidRPr="00AB11A9" w14:paraId="52EB9A74" w14:textId="77777777">
        <w:trPr>
          <w:trHeight w:val="743"/>
        </w:trPr>
        <w:tc>
          <w:tcPr>
            <w:tcW w:w="529" w:type="pct"/>
            <w:vAlign w:val="center"/>
          </w:tcPr>
          <w:p w14:paraId="0A07DDCD"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AD4C9B4"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04ADC21"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投标总价</w:t>
            </w:r>
          </w:p>
        </w:tc>
      </w:tr>
      <w:tr w:rsidR="008E0C8D" w:rsidRPr="00AB11A9" w14:paraId="1F5287E1" w14:textId="77777777">
        <w:trPr>
          <w:trHeight w:val="1786"/>
        </w:trPr>
        <w:tc>
          <w:tcPr>
            <w:tcW w:w="529" w:type="pct"/>
            <w:vAlign w:val="center"/>
          </w:tcPr>
          <w:p w14:paraId="33914463" w14:textId="77777777" w:rsidR="008E0C8D" w:rsidRPr="00AB11A9" w:rsidRDefault="008E0C8D" w:rsidP="00C749E2">
            <w:pPr>
              <w:spacing w:line="360" w:lineRule="auto"/>
              <w:jc w:val="center"/>
              <w:rPr>
                <w:rFonts w:ascii="宋体" w:hAnsi="宋体"/>
                <w:sz w:val="24"/>
              </w:rPr>
            </w:pPr>
          </w:p>
        </w:tc>
        <w:tc>
          <w:tcPr>
            <w:tcW w:w="1417" w:type="pct"/>
            <w:vAlign w:val="center"/>
          </w:tcPr>
          <w:p w14:paraId="66F94F92" w14:textId="77777777" w:rsidR="008E0C8D" w:rsidRPr="00AB11A9" w:rsidRDefault="008E0C8D" w:rsidP="00C749E2">
            <w:pPr>
              <w:spacing w:line="360" w:lineRule="auto"/>
              <w:jc w:val="center"/>
              <w:rPr>
                <w:rFonts w:ascii="宋体" w:hAnsi="宋体"/>
                <w:color w:val="FF0000"/>
                <w:sz w:val="24"/>
              </w:rPr>
            </w:pPr>
          </w:p>
        </w:tc>
        <w:tc>
          <w:tcPr>
            <w:tcW w:w="3054" w:type="pct"/>
            <w:vAlign w:val="center"/>
          </w:tcPr>
          <w:p w14:paraId="056E8A6E" w14:textId="77777777" w:rsidR="008E0C8D" w:rsidRPr="00AB11A9" w:rsidRDefault="008E0C8D" w:rsidP="00C749E2">
            <w:pPr>
              <w:spacing w:line="360" w:lineRule="auto"/>
              <w:rPr>
                <w:rFonts w:ascii="宋体" w:hAnsi="宋体"/>
                <w:sz w:val="24"/>
              </w:rPr>
            </w:pPr>
            <w:r w:rsidRPr="00AB11A9">
              <w:rPr>
                <w:rFonts w:ascii="宋体" w:hAnsi="宋体" w:hint="eastAsia"/>
                <w:sz w:val="24"/>
              </w:rPr>
              <w:t>小写金额：</w:t>
            </w:r>
          </w:p>
          <w:p w14:paraId="7CC15122" w14:textId="77777777" w:rsidR="008E0C8D" w:rsidRPr="00AB11A9" w:rsidRDefault="008E0C8D" w:rsidP="00C749E2">
            <w:pPr>
              <w:spacing w:line="360" w:lineRule="auto"/>
              <w:rPr>
                <w:rFonts w:ascii="宋体" w:hAnsi="宋体"/>
                <w:sz w:val="24"/>
              </w:rPr>
            </w:pPr>
            <w:r w:rsidRPr="00AB11A9">
              <w:rPr>
                <w:rFonts w:ascii="宋体" w:hAnsi="宋体" w:hint="eastAsia"/>
                <w:sz w:val="24"/>
              </w:rPr>
              <w:t>大写金额：</w:t>
            </w:r>
          </w:p>
        </w:tc>
      </w:tr>
      <w:tr w:rsidR="008E0C8D" w:rsidRPr="00AB11A9" w14:paraId="1FB7D1B8" w14:textId="77777777">
        <w:trPr>
          <w:trHeight w:val="463"/>
        </w:trPr>
        <w:tc>
          <w:tcPr>
            <w:tcW w:w="5000" w:type="pct"/>
            <w:gridSpan w:val="3"/>
            <w:vAlign w:val="center"/>
          </w:tcPr>
          <w:p w14:paraId="3C338666" w14:textId="77777777" w:rsidR="008E0C8D" w:rsidRPr="00AB11A9" w:rsidRDefault="008E0C8D" w:rsidP="00C749E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F55170" w14:textId="77777777" w:rsidR="008E0C8D" w:rsidRPr="00AB11A9" w:rsidRDefault="008E0C8D" w:rsidP="00C749E2">
      <w:pPr>
        <w:spacing w:line="360" w:lineRule="auto"/>
        <w:ind w:left="153" w:hanging="153"/>
        <w:rPr>
          <w:rFonts w:ascii="宋体" w:hAnsi="宋体"/>
          <w:sz w:val="24"/>
        </w:rPr>
      </w:pPr>
    </w:p>
    <w:p w14:paraId="03422E7A" w14:textId="77777777" w:rsidR="008E0C8D" w:rsidRPr="00AB11A9" w:rsidRDefault="008E0C8D" w:rsidP="00C749E2">
      <w:pPr>
        <w:spacing w:line="360" w:lineRule="auto"/>
        <w:ind w:leftChars="-400" w:left="-840" w:firstLineChars="350" w:firstLine="840"/>
        <w:rPr>
          <w:rFonts w:ascii="宋体" w:hAnsi="宋体"/>
          <w:sz w:val="24"/>
        </w:rPr>
      </w:pPr>
      <w:r w:rsidRPr="00AB11A9">
        <w:rPr>
          <w:rFonts w:ascii="宋体" w:hAnsi="宋体" w:hint="eastAsia"/>
          <w:sz w:val="24"/>
        </w:rPr>
        <w:t>注：</w:t>
      </w:r>
    </w:p>
    <w:p w14:paraId="1CFDAA4E" w14:textId="77777777" w:rsidR="008E0C8D" w:rsidRPr="00AB11A9" w:rsidRDefault="008E0C8D" w:rsidP="008E0C8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A7B3DB7" w14:textId="77777777" w:rsidR="008E0C8D" w:rsidRPr="00AB11A9" w:rsidRDefault="008E0C8D" w:rsidP="008E0C8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4FB7BFB" w14:textId="77777777" w:rsidR="008E0C8D" w:rsidRPr="00AB11A9" w:rsidRDefault="008E0C8D" w:rsidP="008E0C8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ED0389A" w14:textId="77777777" w:rsidR="008E0C8D" w:rsidRPr="00AB11A9" w:rsidRDefault="008E0C8D" w:rsidP="00C749E2">
      <w:pPr>
        <w:tabs>
          <w:tab w:val="left" w:pos="360"/>
        </w:tabs>
        <w:spacing w:line="360" w:lineRule="auto"/>
        <w:ind w:left="360"/>
        <w:rPr>
          <w:rFonts w:ascii="宋体" w:hAnsi="宋体"/>
          <w:sz w:val="24"/>
        </w:rPr>
      </w:pPr>
    </w:p>
    <w:p w14:paraId="451865DB" w14:textId="77777777" w:rsidR="008E0C8D" w:rsidRPr="00AB11A9" w:rsidRDefault="008E0C8D" w:rsidP="00C749E2">
      <w:pPr>
        <w:spacing w:line="360" w:lineRule="auto"/>
        <w:ind w:left="153" w:hanging="153"/>
        <w:rPr>
          <w:rFonts w:ascii="宋体" w:hAnsi="宋体"/>
          <w:sz w:val="24"/>
        </w:rPr>
      </w:pPr>
    </w:p>
    <w:p w14:paraId="54084A6A" w14:textId="77777777" w:rsidR="008E0C8D" w:rsidRPr="00AB11A9" w:rsidRDefault="008E0C8D" w:rsidP="00C749E2">
      <w:pPr>
        <w:spacing w:line="360" w:lineRule="auto"/>
        <w:ind w:left="153" w:hanging="153"/>
        <w:rPr>
          <w:rFonts w:ascii="宋体" w:hAnsi="宋体"/>
          <w:sz w:val="24"/>
        </w:rPr>
      </w:pPr>
    </w:p>
    <w:p w14:paraId="5D1BA5C3" w14:textId="77777777" w:rsidR="008E0C8D" w:rsidRPr="00AB11A9" w:rsidRDefault="008E0C8D" w:rsidP="00C749E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8B32134" w14:textId="77777777" w:rsidR="008E0C8D" w:rsidRPr="00AB11A9" w:rsidRDefault="008E0C8D">
      <w:pPr>
        <w:tabs>
          <w:tab w:val="left" w:pos="0"/>
        </w:tabs>
        <w:spacing w:line="500" w:lineRule="atLeast"/>
        <w:ind w:left="496" w:firstLine="525"/>
        <w:rPr>
          <w:rFonts w:ascii="宋体" w:hAnsi="宋体" w:cs="Times New Roman"/>
          <w:szCs w:val="20"/>
        </w:rPr>
      </w:pPr>
    </w:p>
    <w:p w14:paraId="5B0D88ED" w14:textId="77777777" w:rsidR="008E0C8D" w:rsidRPr="00AB11A9" w:rsidRDefault="008E0C8D">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314ADF6A" w14:textId="77777777" w:rsidR="008E0C8D" w:rsidRPr="00AB11A9" w:rsidRDefault="008E0C8D">
      <w:pPr>
        <w:spacing w:line="500" w:lineRule="atLeast"/>
        <w:jc w:val="center"/>
        <w:rPr>
          <w:rFonts w:ascii="宋体" w:hAnsi="宋体" w:cs="Times New Roman"/>
          <w:sz w:val="24"/>
          <w:szCs w:val="20"/>
        </w:rPr>
      </w:pPr>
    </w:p>
    <w:p w14:paraId="2069ADE4" w14:textId="77777777" w:rsidR="008E0C8D" w:rsidRPr="009A781F" w:rsidRDefault="008E0C8D" w:rsidP="00C749E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1140C924" w14:textId="77777777" w:rsidR="008E0C8D" w:rsidRPr="009A781F" w:rsidRDefault="008E0C8D" w:rsidP="00C749E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D711E3A" w14:textId="77777777"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77A18117" w14:textId="77777777"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E0C8D" w:rsidRPr="009A781F" w14:paraId="27ADA12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9E25076" w14:textId="77777777" w:rsidR="008E0C8D" w:rsidRPr="009A781F" w:rsidRDefault="008E0C8D" w:rsidP="00C749E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357125" w14:textId="77777777" w:rsidR="008E0C8D" w:rsidRPr="009A781F" w:rsidRDefault="008E0C8D" w:rsidP="00C749E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F426DB5" w14:textId="77777777" w:rsidR="008E0C8D" w:rsidRPr="009A781F" w:rsidRDefault="008E0C8D" w:rsidP="00C749E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277ADB8" w14:textId="77777777" w:rsidR="008E0C8D" w:rsidRPr="009A781F" w:rsidRDefault="008E0C8D" w:rsidP="00C749E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4503427" w14:textId="77777777" w:rsidR="008E0C8D" w:rsidRPr="009A781F" w:rsidRDefault="008E0C8D" w:rsidP="00C749E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3ED7A83" w14:textId="77777777" w:rsidR="008E0C8D" w:rsidRPr="009A781F" w:rsidRDefault="008E0C8D" w:rsidP="00C749E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881ABDC" w14:textId="77777777" w:rsidR="008E0C8D" w:rsidRPr="009A781F" w:rsidRDefault="008E0C8D" w:rsidP="00C749E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1AB0092" w14:textId="77777777" w:rsidR="008E0C8D" w:rsidRPr="009A781F" w:rsidRDefault="008E0C8D" w:rsidP="00C749E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841BF3A" w14:textId="77777777" w:rsidR="008E0C8D" w:rsidRPr="009A781F" w:rsidRDefault="008E0C8D" w:rsidP="00C749E2">
            <w:pPr>
              <w:rPr>
                <w:rFonts w:ascii="宋体" w:hAnsi="宋体"/>
                <w:b/>
                <w:sz w:val="18"/>
              </w:rPr>
            </w:pPr>
            <w:r w:rsidRPr="009A781F">
              <w:rPr>
                <w:rFonts w:ascii="宋体" w:hAnsi="宋体" w:hint="eastAsia"/>
                <w:b/>
                <w:sz w:val="18"/>
              </w:rPr>
              <w:t>设备</w:t>
            </w:r>
          </w:p>
          <w:p w14:paraId="5D51D3E8" w14:textId="77777777" w:rsidR="008E0C8D" w:rsidRPr="009A781F" w:rsidRDefault="008E0C8D" w:rsidP="00C749E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73B6232" w14:textId="77777777" w:rsidR="008E0C8D" w:rsidRPr="009A781F" w:rsidRDefault="008E0C8D" w:rsidP="00C749E2">
            <w:pPr>
              <w:jc w:val="center"/>
              <w:rPr>
                <w:rFonts w:ascii="宋体" w:hAnsi="宋体"/>
                <w:b/>
                <w:sz w:val="18"/>
              </w:rPr>
            </w:pPr>
            <w:r w:rsidRPr="009A781F">
              <w:rPr>
                <w:rFonts w:ascii="宋体" w:hAnsi="宋体" w:hint="eastAsia"/>
                <w:b/>
                <w:sz w:val="18"/>
              </w:rPr>
              <w:t>合计</w:t>
            </w:r>
          </w:p>
          <w:p w14:paraId="2C32D5C2" w14:textId="77777777" w:rsidR="008E0C8D" w:rsidRPr="009A781F" w:rsidRDefault="008E0C8D" w:rsidP="00C749E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53F32CB" w14:textId="77777777" w:rsidR="008E0C8D" w:rsidRPr="009A781F" w:rsidRDefault="008E0C8D" w:rsidP="00C749E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48C5BE1" w14:textId="77777777" w:rsidR="008E0C8D" w:rsidRPr="009A781F" w:rsidRDefault="008E0C8D" w:rsidP="00C749E2">
            <w:pPr>
              <w:jc w:val="center"/>
              <w:rPr>
                <w:rFonts w:ascii="宋体" w:hAnsi="宋体"/>
                <w:b/>
                <w:sz w:val="18"/>
              </w:rPr>
            </w:pPr>
            <w:r w:rsidRPr="009A781F">
              <w:rPr>
                <w:rFonts w:ascii="宋体" w:hAnsi="宋体" w:hint="eastAsia"/>
                <w:b/>
                <w:sz w:val="18"/>
              </w:rPr>
              <w:t>备注</w:t>
            </w:r>
          </w:p>
        </w:tc>
      </w:tr>
      <w:tr w:rsidR="008E0C8D" w:rsidRPr="009A781F" w14:paraId="12F5800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B0D1E67" w14:textId="77777777" w:rsidR="008E0C8D" w:rsidRPr="009A781F" w:rsidRDefault="008E0C8D" w:rsidP="00C749E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1543434" w14:textId="77777777"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63801D"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5236AE7A" w14:textId="77777777"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14:paraId="16D06546" w14:textId="77777777" w:rsidR="008E0C8D" w:rsidRPr="009A781F" w:rsidRDefault="008E0C8D" w:rsidP="00C749E2">
            <w:pPr>
              <w:jc w:val="center"/>
              <w:rPr>
                <w:rFonts w:ascii="宋体" w:hAnsi="宋体"/>
                <w:b/>
                <w:sz w:val="18"/>
              </w:rPr>
            </w:pPr>
          </w:p>
        </w:tc>
        <w:tc>
          <w:tcPr>
            <w:tcW w:w="574" w:type="dxa"/>
            <w:tcBorders>
              <w:left w:val="single" w:sz="6" w:space="0" w:color="auto"/>
              <w:right w:val="single" w:sz="6" w:space="0" w:color="auto"/>
            </w:tcBorders>
          </w:tcPr>
          <w:p w14:paraId="53C9F7EF"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06396CEF" w14:textId="77777777" w:rsidR="008E0C8D" w:rsidRPr="009A781F" w:rsidRDefault="008E0C8D" w:rsidP="00C749E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14CFE2" w14:textId="77777777" w:rsidR="008E0C8D" w:rsidRPr="009A781F" w:rsidRDefault="008E0C8D" w:rsidP="00C749E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D7800C0" w14:textId="77777777" w:rsidR="008E0C8D" w:rsidRPr="009A781F" w:rsidRDefault="008E0C8D" w:rsidP="00C749E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C16B97" w14:textId="77777777" w:rsidR="008E0C8D" w:rsidRPr="009A781F" w:rsidRDefault="008E0C8D" w:rsidP="00C749E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494F47" w14:textId="77777777" w:rsidR="008E0C8D" w:rsidRPr="009A781F" w:rsidRDefault="008E0C8D" w:rsidP="00C749E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973454F" w14:textId="77777777" w:rsidR="008E0C8D" w:rsidRPr="009A781F" w:rsidRDefault="008E0C8D" w:rsidP="00C749E2">
            <w:pPr>
              <w:rPr>
                <w:rFonts w:ascii="宋体" w:hAnsi="宋体"/>
                <w:sz w:val="18"/>
              </w:rPr>
            </w:pPr>
            <w:r w:rsidRPr="009A781F">
              <w:rPr>
                <w:rFonts w:ascii="宋体" w:hAnsi="宋体" w:hint="eastAsia"/>
                <w:sz w:val="18"/>
              </w:rPr>
              <w:t>须另页说明该项详细配置清单，进口货物须注明乙方外贸合同的签订方</w:t>
            </w:r>
          </w:p>
          <w:p w14:paraId="5636E4D4" w14:textId="77777777" w:rsidR="008E0C8D" w:rsidRPr="009A781F" w:rsidRDefault="008E0C8D" w:rsidP="00C749E2">
            <w:pPr>
              <w:rPr>
                <w:rFonts w:ascii="宋体" w:hAnsi="宋体"/>
                <w:sz w:val="18"/>
              </w:rPr>
            </w:pPr>
          </w:p>
        </w:tc>
      </w:tr>
      <w:tr w:rsidR="008E0C8D" w:rsidRPr="009A781F" w14:paraId="4B7D0FE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F3DF677" w14:textId="77777777" w:rsidR="008E0C8D" w:rsidRPr="009A781F" w:rsidRDefault="008E0C8D" w:rsidP="00C749E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7253695" w14:textId="77777777"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ABB5A4"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3B64214E" w14:textId="77777777"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14:paraId="0B5E872E" w14:textId="77777777" w:rsidR="008E0C8D" w:rsidRPr="009A781F" w:rsidRDefault="008E0C8D" w:rsidP="00C749E2">
            <w:pPr>
              <w:jc w:val="center"/>
              <w:rPr>
                <w:rFonts w:ascii="宋体" w:hAnsi="宋体"/>
                <w:b/>
                <w:sz w:val="18"/>
              </w:rPr>
            </w:pPr>
          </w:p>
        </w:tc>
        <w:tc>
          <w:tcPr>
            <w:tcW w:w="574" w:type="dxa"/>
            <w:tcBorders>
              <w:left w:val="single" w:sz="6" w:space="0" w:color="auto"/>
              <w:right w:val="single" w:sz="6" w:space="0" w:color="auto"/>
            </w:tcBorders>
          </w:tcPr>
          <w:p w14:paraId="44749B05"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486BE835" w14:textId="77777777" w:rsidR="008E0C8D" w:rsidRPr="009A781F" w:rsidRDefault="008E0C8D" w:rsidP="00C749E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B8077A" w14:textId="77777777" w:rsidR="008E0C8D" w:rsidRPr="009A781F" w:rsidRDefault="008E0C8D" w:rsidP="00C749E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503C570" w14:textId="77777777" w:rsidR="008E0C8D" w:rsidRPr="009A781F" w:rsidRDefault="008E0C8D" w:rsidP="00C749E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CBA25BE" w14:textId="77777777" w:rsidR="008E0C8D" w:rsidRPr="009A781F" w:rsidRDefault="008E0C8D" w:rsidP="00C749E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46AB83" w14:textId="77777777" w:rsidR="008E0C8D" w:rsidRPr="009A781F" w:rsidRDefault="008E0C8D" w:rsidP="00C749E2">
            <w:pPr>
              <w:rPr>
                <w:rFonts w:ascii="宋体" w:hAnsi="宋体"/>
                <w:sz w:val="18"/>
              </w:rPr>
            </w:pPr>
          </w:p>
        </w:tc>
        <w:tc>
          <w:tcPr>
            <w:tcW w:w="2562" w:type="dxa"/>
            <w:vMerge/>
            <w:tcBorders>
              <w:left w:val="single" w:sz="6" w:space="0" w:color="auto"/>
              <w:right w:val="single" w:sz="6" w:space="0" w:color="auto"/>
            </w:tcBorders>
          </w:tcPr>
          <w:p w14:paraId="2E2E90FD" w14:textId="77777777" w:rsidR="008E0C8D" w:rsidRPr="009A781F" w:rsidRDefault="008E0C8D" w:rsidP="00C749E2">
            <w:pPr>
              <w:rPr>
                <w:rFonts w:ascii="宋体" w:hAnsi="宋体"/>
                <w:sz w:val="18"/>
              </w:rPr>
            </w:pPr>
          </w:p>
        </w:tc>
      </w:tr>
      <w:tr w:rsidR="008E0C8D" w:rsidRPr="009A781F" w14:paraId="2549EA7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7D8E505" w14:textId="77777777" w:rsidR="008E0C8D" w:rsidRPr="009A781F" w:rsidRDefault="008E0C8D" w:rsidP="00C749E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6D6B632" w14:textId="77777777"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18A403"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1A58C6B5" w14:textId="77777777"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14:paraId="5ACBC965" w14:textId="77777777" w:rsidR="008E0C8D" w:rsidRPr="009A781F" w:rsidRDefault="008E0C8D" w:rsidP="00C749E2">
            <w:pPr>
              <w:jc w:val="center"/>
              <w:rPr>
                <w:rFonts w:ascii="宋体" w:hAnsi="宋体"/>
                <w:b/>
                <w:sz w:val="18"/>
              </w:rPr>
            </w:pPr>
          </w:p>
        </w:tc>
        <w:tc>
          <w:tcPr>
            <w:tcW w:w="574" w:type="dxa"/>
            <w:tcBorders>
              <w:left w:val="single" w:sz="6" w:space="0" w:color="auto"/>
              <w:right w:val="single" w:sz="6" w:space="0" w:color="auto"/>
            </w:tcBorders>
          </w:tcPr>
          <w:p w14:paraId="56FA1802"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5377E948" w14:textId="77777777" w:rsidR="008E0C8D" w:rsidRPr="009A781F" w:rsidRDefault="008E0C8D" w:rsidP="00C749E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3D3FDB" w14:textId="77777777" w:rsidR="008E0C8D" w:rsidRPr="009A781F" w:rsidRDefault="008E0C8D" w:rsidP="00C749E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AC78016" w14:textId="77777777" w:rsidR="008E0C8D" w:rsidRPr="009A781F" w:rsidRDefault="008E0C8D" w:rsidP="00C749E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89A96E" w14:textId="77777777" w:rsidR="008E0C8D" w:rsidRPr="009A781F" w:rsidRDefault="008E0C8D" w:rsidP="00C749E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635A7D7" w14:textId="77777777" w:rsidR="008E0C8D" w:rsidRPr="009A781F" w:rsidRDefault="008E0C8D" w:rsidP="00C749E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374DCDD" w14:textId="77777777" w:rsidR="008E0C8D" w:rsidRPr="009A781F" w:rsidRDefault="008E0C8D" w:rsidP="00C749E2">
            <w:pPr>
              <w:rPr>
                <w:rFonts w:ascii="宋体" w:hAnsi="宋体"/>
                <w:sz w:val="18"/>
              </w:rPr>
            </w:pPr>
          </w:p>
        </w:tc>
      </w:tr>
      <w:tr w:rsidR="008E0C8D" w:rsidRPr="009A781F" w14:paraId="3BE81C8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B5C64E" w14:textId="77777777" w:rsidR="008E0C8D" w:rsidRPr="009A781F" w:rsidRDefault="008E0C8D" w:rsidP="00C749E2">
            <w:pPr>
              <w:jc w:val="center"/>
              <w:rPr>
                <w:rFonts w:ascii="宋体" w:hAnsi="宋体"/>
                <w:b/>
                <w:sz w:val="18"/>
              </w:rPr>
            </w:pPr>
            <w:r w:rsidRPr="009A781F">
              <w:rPr>
                <w:rFonts w:ascii="宋体" w:hAnsi="宋体" w:hint="eastAsia"/>
                <w:b/>
                <w:sz w:val="18"/>
              </w:rPr>
              <w:t>投标总价</w:t>
            </w:r>
          </w:p>
          <w:p w14:paraId="1B8572B5" w14:textId="77777777" w:rsidR="008E0C8D" w:rsidRPr="009A781F" w:rsidRDefault="008E0C8D" w:rsidP="00C749E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98E5175" w14:textId="77777777" w:rsidR="008E0C8D" w:rsidRPr="009A781F" w:rsidRDefault="008E0C8D" w:rsidP="00C749E2">
            <w:pPr>
              <w:rPr>
                <w:rFonts w:ascii="宋体" w:hAnsi="宋体"/>
                <w:b/>
                <w:sz w:val="18"/>
              </w:rPr>
            </w:pPr>
            <w:r w:rsidRPr="009A781F">
              <w:rPr>
                <w:rFonts w:ascii="宋体" w:hAnsi="宋体" w:hint="eastAsia"/>
                <w:b/>
                <w:sz w:val="18"/>
              </w:rPr>
              <w:t>大写金额：</w:t>
            </w:r>
          </w:p>
          <w:p w14:paraId="13D7EF31" w14:textId="77777777" w:rsidR="008E0C8D" w:rsidRPr="009A781F" w:rsidRDefault="008E0C8D" w:rsidP="00C749E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DFFDDAD" w14:textId="77777777" w:rsidR="008E0C8D" w:rsidRPr="009A781F" w:rsidRDefault="008E0C8D" w:rsidP="00C749E2">
            <w:pPr>
              <w:jc w:val="center"/>
              <w:rPr>
                <w:rFonts w:ascii="宋体" w:hAnsi="宋体"/>
                <w:b/>
                <w:sz w:val="18"/>
              </w:rPr>
            </w:pPr>
          </w:p>
        </w:tc>
      </w:tr>
    </w:tbl>
    <w:p w14:paraId="529A2E7E" w14:textId="77777777" w:rsidR="008E0C8D" w:rsidRPr="009A781F" w:rsidRDefault="008E0C8D" w:rsidP="00C749E2">
      <w:pPr>
        <w:rPr>
          <w:rFonts w:ascii="宋体" w:hAnsi="宋体"/>
        </w:rPr>
      </w:pPr>
      <w:r w:rsidRPr="009A781F">
        <w:rPr>
          <w:rFonts w:ascii="宋体" w:hAnsi="宋体" w:hint="eastAsia"/>
        </w:rPr>
        <w:t>特别说明：</w:t>
      </w:r>
    </w:p>
    <w:p w14:paraId="7FF6895C" w14:textId="77777777" w:rsidR="008E0C8D" w:rsidRPr="009A781F" w:rsidRDefault="008E0C8D" w:rsidP="008E0C8D">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0009CB6" w14:textId="77777777" w:rsidR="008E0C8D" w:rsidRPr="009A781F" w:rsidRDefault="008E0C8D" w:rsidP="008E0C8D">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288C990" w14:textId="77777777" w:rsidR="008E0C8D" w:rsidRPr="009A781F" w:rsidRDefault="008E0C8D" w:rsidP="008E0C8D">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4A94BD0" w14:textId="77777777" w:rsidR="008E0C8D" w:rsidRPr="009A781F" w:rsidRDefault="008E0C8D" w:rsidP="008E0C8D">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DCE54BD" w14:textId="77777777"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F9598FA" w14:textId="77777777"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91A58C7" w14:textId="77777777"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2CCBFB6" w14:textId="77777777" w:rsidR="008E0C8D" w:rsidRPr="009A781F" w:rsidRDefault="008E0C8D" w:rsidP="008E0C8D">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3E34E83" w14:textId="77777777" w:rsidR="008E0C8D" w:rsidRPr="003E0FF7" w:rsidRDefault="008E0C8D" w:rsidP="00C749E2"/>
    <w:p w14:paraId="42479D35" w14:textId="77777777" w:rsidR="008E0C8D" w:rsidRPr="009A781F" w:rsidRDefault="008E0C8D" w:rsidP="004B470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066CBC4" w14:textId="77777777" w:rsidR="008E0C8D" w:rsidRPr="009A781F" w:rsidRDefault="008E0C8D" w:rsidP="00C749E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2A400BD" w14:textId="77777777"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38BD00AB" w14:textId="77777777" w:rsidR="008E0C8D" w:rsidRPr="009A781F" w:rsidRDefault="008E0C8D" w:rsidP="00C749E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E0C8D" w:rsidRPr="009A781F" w14:paraId="403814F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CF67D4" w14:textId="77777777" w:rsidR="008E0C8D" w:rsidRPr="009A781F" w:rsidRDefault="008E0C8D" w:rsidP="00C749E2">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40CF0356" w14:textId="77777777" w:rsidR="008E0C8D" w:rsidRPr="009A781F" w:rsidRDefault="008E0C8D" w:rsidP="00C749E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0BFD37B" w14:textId="77777777" w:rsidR="008E0C8D" w:rsidRPr="009A781F" w:rsidRDefault="008E0C8D" w:rsidP="00C749E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A20FC56" w14:textId="77777777" w:rsidR="008E0C8D" w:rsidRPr="009A781F" w:rsidRDefault="008E0C8D" w:rsidP="00C749E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E7D433D" w14:textId="77777777" w:rsidR="008E0C8D" w:rsidRPr="009A781F" w:rsidRDefault="008E0C8D" w:rsidP="00C749E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6894663" w14:textId="77777777" w:rsidR="008E0C8D" w:rsidRPr="009A781F" w:rsidRDefault="008E0C8D" w:rsidP="00C749E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B5E2BE5" w14:textId="77777777" w:rsidR="008E0C8D" w:rsidRPr="009A781F" w:rsidRDefault="008E0C8D" w:rsidP="00C749E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6C6A133" w14:textId="77777777" w:rsidR="008E0C8D" w:rsidRPr="009A781F" w:rsidRDefault="008E0C8D" w:rsidP="00C749E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D22CD10" w14:textId="77777777" w:rsidR="008E0C8D" w:rsidRPr="009A781F" w:rsidRDefault="008E0C8D" w:rsidP="00C749E2">
            <w:pPr>
              <w:jc w:val="center"/>
              <w:rPr>
                <w:rFonts w:ascii="宋体" w:hAnsi="宋体"/>
                <w:b/>
                <w:sz w:val="18"/>
              </w:rPr>
            </w:pPr>
            <w:r w:rsidRPr="009A781F">
              <w:rPr>
                <w:rFonts w:ascii="宋体" w:hAnsi="宋体" w:hint="eastAsia"/>
                <w:b/>
                <w:sz w:val="18"/>
              </w:rPr>
              <w:t>设备</w:t>
            </w:r>
          </w:p>
          <w:p w14:paraId="0B21A6BF" w14:textId="77777777" w:rsidR="008E0C8D" w:rsidRPr="009A781F" w:rsidRDefault="008E0C8D" w:rsidP="00C749E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506AF40" w14:textId="77777777" w:rsidR="008E0C8D" w:rsidRPr="009A781F" w:rsidRDefault="008E0C8D" w:rsidP="00C749E2">
            <w:pPr>
              <w:jc w:val="center"/>
              <w:rPr>
                <w:rFonts w:ascii="宋体" w:hAnsi="宋体"/>
                <w:b/>
                <w:sz w:val="18"/>
              </w:rPr>
            </w:pPr>
            <w:r w:rsidRPr="009A781F">
              <w:rPr>
                <w:rFonts w:ascii="宋体" w:hAnsi="宋体" w:hint="eastAsia"/>
                <w:b/>
                <w:sz w:val="18"/>
              </w:rPr>
              <w:t>合计</w:t>
            </w:r>
          </w:p>
          <w:p w14:paraId="0C7DF721" w14:textId="77777777" w:rsidR="008E0C8D" w:rsidRPr="009A781F" w:rsidRDefault="008E0C8D" w:rsidP="00C749E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77E6E66" w14:textId="77777777" w:rsidR="008E0C8D" w:rsidRPr="009A781F" w:rsidRDefault="008E0C8D" w:rsidP="00C749E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85E2ED9" w14:textId="77777777" w:rsidR="008E0C8D" w:rsidRPr="009A781F" w:rsidRDefault="008E0C8D" w:rsidP="00C749E2">
            <w:pPr>
              <w:jc w:val="center"/>
              <w:rPr>
                <w:rFonts w:ascii="宋体" w:hAnsi="宋体"/>
                <w:b/>
                <w:sz w:val="18"/>
              </w:rPr>
            </w:pPr>
            <w:r w:rsidRPr="009A781F">
              <w:rPr>
                <w:rFonts w:ascii="宋体" w:hAnsi="宋体" w:hint="eastAsia"/>
                <w:b/>
                <w:sz w:val="18"/>
              </w:rPr>
              <w:t>备注</w:t>
            </w:r>
          </w:p>
        </w:tc>
      </w:tr>
      <w:tr w:rsidR="008E0C8D" w:rsidRPr="009A781F" w14:paraId="20D95F3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2895BA4" w14:textId="77777777" w:rsidR="008E0C8D" w:rsidRPr="009A781F" w:rsidRDefault="008E0C8D" w:rsidP="00C749E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A8D6B7C" w14:textId="77777777"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6143C6"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4471C099" w14:textId="77777777"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14:paraId="5AF673DD" w14:textId="77777777" w:rsidR="008E0C8D" w:rsidRPr="009A781F" w:rsidRDefault="008E0C8D" w:rsidP="00C749E2">
            <w:pPr>
              <w:jc w:val="center"/>
              <w:rPr>
                <w:rFonts w:ascii="宋体" w:hAnsi="宋体"/>
                <w:b/>
                <w:sz w:val="18"/>
              </w:rPr>
            </w:pPr>
          </w:p>
        </w:tc>
        <w:tc>
          <w:tcPr>
            <w:tcW w:w="650" w:type="dxa"/>
            <w:tcBorders>
              <w:left w:val="single" w:sz="6" w:space="0" w:color="auto"/>
              <w:right w:val="single" w:sz="6" w:space="0" w:color="auto"/>
            </w:tcBorders>
          </w:tcPr>
          <w:p w14:paraId="3BC7CDA9" w14:textId="77777777" w:rsidR="008E0C8D" w:rsidRPr="009A781F" w:rsidRDefault="008E0C8D" w:rsidP="00C749E2">
            <w:pPr>
              <w:jc w:val="center"/>
              <w:rPr>
                <w:rFonts w:ascii="宋体" w:hAnsi="宋体"/>
                <w:b/>
                <w:sz w:val="18"/>
              </w:rPr>
            </w:pPr>
          </w:p>
        </w:tc>
        <w:tc>
          <w:tcPr>
            <w:tcW w:w="787" w:type="dxa"/>
            <w:tcBorders>
              <w:left w:val="single" w:sz="6" w:space="0" w:color="auto"/>
              <w:right w:val="single" w:sz="6" w:space="0" w:color="auto"/>
            </w:tcBorders>
          </w:tcPr>
          <w:p w14:paraId="7B29A734" w14:textId="77777777" w:rsidR="008E0C8D" w:rsidRPr="009A781F" w:rsidRDefault="008E0C8D" w:rsidP="00C749E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8007BCB" w14:textId="77777777" w:rsidR="008E0C8D" w:rsidRPr="009A781F" w:rsidRDefault="008E0C8D" w:rsidP="00C749E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99BEA4" w14:textId="77777777" w:rsidR="008E0C8D" w:rsidRPr="009A781F" w:rsidRDefault="008E0C8D" w:rsidP="00C749E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6334D47" w14:textId="77777777" w:rsidR="008E0C8D" w:rsidRPr="009A781F" w:rsidRDefault="008E0C8D" w:rsidP="00C749E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928835F" w14:textId="77777777" w:rsidR="008E0C8D" w:rsidRPr="009A781F" w:rsidRDefault="008E0C8D" w:rsidP="00C749E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244A089" w14:textId="77777777" w:rsidR="008E0C8D" w:rsidRPr="009A781F" w:rsidRDefault="008E0C8D" w:rsidP="00C749E2">
            <w:pPr>
              <w:rPr>
                <w:rFonts w:ascii="宋体" w:hAnsi="宋体"/>
                <w:sz w:val="18"/>
              </w:rPr>
            </w:pPr>
            <w:r w:rsidRPr="009A781F">
              <w:rPr>
                <w:rFonts w:ascii="宋体" w:hAnsi="宋体" w:hint="eastAsia"/>
                <w:sz w:val="18"/>
              </w:rPr>
              <w:t>须另页说明该项详细配置清单，进口货物须注明乙方外贸合同的签订方</w:t>
            </w:r>
          </w:p>
          <w:p w14:paraId="7DCF9D7A" w14:textId="77777777" w:rsidR="008E0C8D" w:rsidRPr="009A781F" w:rsidRDefault="008E0C8D" w:rsidP="00C749E2">
            <w:pPr>
              <w:rPr>
                <w:rFonts w:ascii="宋体" w:hAnsi="宋体"/>
                <w:sz w:val="18"/>
              </w:rPr>
            </w:pPr>
          </w:p>
        </w:tc>
      </w:tr>
      <w:tr w:rsidR="008E0C8D" w:rsidRPr="009A781F" w14:paraId="2868AB1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E275BD6" w14:textId="77777777" w:rsidR="008E0C8D" w:rsidRPr="009A781F" w:rsidRDefault="008E0C8D" w:rsidP="00C749E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6FAEED1" w14:textId="77777777"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A8AC1A"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28DF5C08" w14:textId="77777777"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14:paraId="1BDA58AE" w14:textId="77777777" w:rsidR="008E0C8D" w:rsidRPr="009A781F" w:rsidRDefault="008E0C8D" w:rsidP="00C749E2">
            <w:pPr>
              <w:jc w:val="center"/>
              <w:rPr>
                <w:rFonts w:ascii="宋体" w:hAnsi="宋体"/>
                <w:b/>
                <w:sz w:val="18"/>
              </w:rPr>
            </w:pPr>
          </w:p>
        </w:tc>
        <w:tc>
          <w:tcPr>
            <w:tcW w:w="650" w:type="dxa"/>
            <w:tcBorders>
              <w:left w:val="single" w:sz="6" w:space="0" w:color="auto"/>
              <w:right w:val="single" w:sz="6" w:space="0" w:color="auto"/>
            </w:tcBorders>
          </w:tcPr>
          <w:p w14:paraId="2288C06A" w14:textId="77777777" w:rsidR="008E0C8D" w:rsidRPr="009A781F" w:rsidRDefault="008E0C8D" w:rsidP="00C749E2">
            <w:pPr>
              <w:jc w:val="center"/>
              <w:rPr>
                <w:rFonts w:ascii="宋体" w:hAnsi="宋体"/>
                <w:b/>
                <w:sz w:val="18"/>
              </w:rPr>
            </w:pPr>
          </w:p>
        </w:tc>
        <w:tc>
          <w:tcPr>
            <w:tcW w:w="787" w:type="dxa"/>
            <w:tcBorders>
              <w:left w:val="single" w:sz="6" w:space="0" w:color="auto"/>
              <w:right w:val="single" w:sz="6" w:space="0" w:color="auto"/>
            </w:tcBorders>
          </w:tcPr>
          <w:p w14:paraId="734A54A2" w14:textId="77777777" w:rsidR="008E0C8D" w:rsidRPr="009A781F" w:rsidRDefault="008E0C8D" w:rsidP="00C749E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9DB88D" w14:textId="77777777" w:rsidR="008E0C8D" w:rsidRPr="009A781F" w:rsidRDefault="008E0C8D" w:rsidP="00C749E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BDA9B4" w14:textId="77777777" w:rsidR="008E0C8D" w:rsidRPr="009A781F" w:rsidRDefault="008E0C8D" w:rsidP="00C749E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2425E0" w14:textId="77777777" w:rsidR="008E0C8D" w:rsidRPr="009A781F" w:rsidRDefault="008E0C8D" w:rsidP="00C749E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ECDC0CB" w14:textId="77777777" w:rsidR="008E0C8D" w:rsidRPr="009A781F" w:rsidRDefault="008E0C8D" w:rsidP="00C749E2">
            <w:pPr>
              <w:rPr>
                <w:rFonts w:ascii="宋体" w:hAnsi="宋体"/>
                <w:sz w:val="18"/>
              </w:rPr>
            </w:pPr>
          </w:p>
        </w:tc>
        <w:tc>
          <w:tcPr>
            <w:tcW w:w="2060" w:type="dxa"/>
            <w:vMerge/>
            <w:tcBorders>
              <w:left w:val="single" w:sz="6" w:space="0" w:color="auto"/>
              <w:right w:val="single" w:sz="6" w:space="0" w:color="auto"/>
            </w:tcBorders>
          </w:tcPr>
          <w:p w14:paraId="0669EAFD" w14:textId="77777777" w:rsidR="008E0C8D" w:rsidRPr="009A781F" w:rsidRDefault="008E0C8D" w:rsidP="00C749E2">
            <w:pPr>
              <w:rPr>
                <w:rFonts w:ascii="宋体" w:hAnsi="宋体"/>
                <w:sz w:val="18"/>
              </w:rPr>
            </w:pPr>
          </w:p>
        </w:tc>
      </w:tr>
      <w:tr w:rsidR="008E0C8D" w:rsidRPr="009A781F" w14:paraId="68CB260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277D676" w14:textId="77777777" w:rsidR="008E0C8D" w:rsidRPr="009A781F" w:rsidRDefault="008E0C8D" w:rsidP="00C749E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A6B4F8C" w14:textId="77777777" w:rsidR="008E0C8D" w:rsidRPr="009A781F" w:rsidRDefault="008E0C8D" w:rsidP="00C749E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D7902A" w14:textId="77777777" w:rsidR="008E0C8D" w:rsidRPr="009A781F" w:rsidRDefault="008E0C8D" w:rsidP="00C749E2">
            <w:pPr>
              <w:jc w:val="center"/>
              <w:rPr>
                <w:rFonts w:ascii="宋体" w:hAnsi="宋体"/>
                <w:b/>
                <w:sz w:val="18"/>
              </w:rPr>
            </w:pPr>
          </w:p>
        </w:tc>
        <w:tc>
          <w:tcPr>
            <w:tcW w:w="567" w:type="dxa"/>
            <w:tcBorders>
              <w:left w:val="single" w:sz="6" w:space="0" w:color="auto"/>
              <w:right w:val="single" w:sz="6" w:space="0" w:color="auto"/>
            </w:tcBorders>
          </w:tcPr>
          <w:p w14:paraId="25C28116" w14:textId="77777777" w:rsidR="008E0C8D" w:rsidRPr="009A781F" w:rsidRDefault="008E0C8D" w:rsidP="00C749E2">
            <w:pPr>
              <w:jc w:val="center"/>
              <w:rPr>
                <w:rFonts w:ascii="宋体" w:hAnsi="宋体"/>
                <w:b/>
                <w:sz w:val="18"/>
              </w:rPr>
            </w:pPr>
          </w:p>
        </w:tc>
        <w:tc>
          <w:tcPr>
            <w:tcW w:w="709" w:type="dxa"/>
            <w:tcBorders>
              <w:left w:val="single" w:sz="6" w:space="0" w:color="auto"/>
              <w:right w:val="single" w:sz="6" w:space="0" w:color="auto"/>
            </w:tcBorders>
          </w:tcPr>
          <w:p w14:paraId="31DEFD10" w14:textId="77777777" w:rsidR="008E0C8D" w:rsidRPr="009A781F" w:rsidRDefault="008E0C8D" w:rsidP="00C749E2">
            <w:pPr>
              <w:jc w:val="center"/>
              <w:rPr>
                <w:rFonts w:ascii="宋体" w:hAnsi="宋体"/>
                <w:b/>
                <w:sz w:val="18"/>
              </w:rPr>
            </w:pPr>
          </w:p>
        </w:tc>
        <w:tc>
          <w:tcPr>
            <w:tcW w:w="650" w:type="dxa"/>
            <w:tcBorders>
              <w:left w:val="single" w:sz="6" w:space="0" w:color="auto"/>
              <w:right w:val="single" w:sz="6" w:space="0" w:color="auto"/>
            </w:tcBorders>
          </w:tcPr>
          <w:p w14:paraId="529F2102" w14:textId="77777777" w:rsidR="008E0C8D" w:rsidRPr="009A781F" w:rsidRDefault="008E0C8D" w:rsidP="00C749E2">
            <w:pPr>
              <w:jc w:val="center"/>
              <w:rPr>
                <w:rFonts w:ascii="宋体" w:hAnsi="宋体"/>
                <w:b/>
                <w:sz w:val="18"/>
              </w:rPr>
            </w:pPr>
          </w:p>
        </w:tc>
        <w:tc>
          <w:tcPr>
            <w:tcW w:w="787" w:type="dxa"/>
            <w:tcBorders>
              <w:left w:val="single" w:sz="6" w:space="0" w:color="auto"/>
              <w:right w:val="single" w:sz="6" w:space="0" w:color="auto"/>
            </w:tcBorders>
          </w:tcPr>
          <w:p w14:paraId="3DC22D88" w14:textId="77777777" w:rsidR="008E0C8D" w:rsidRPr="009A781F" w:rsidRDefault="008E0C8D" w:rsidP="00C749E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599225" w14:textId="77777777" w:rsidR="008E0C8D" w:rsidRPr="009A781F" w:rsidRDefault="008E0C8D" w:rsidP="00C749E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488A2E" w14:textId="77777777" w:rsidR="008E0C8D" w:rsidRPr="009A781F" w:rsidRDefault="008E0C8D" w:rsidP="00C749E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E9E067" w14:textId="77777777" w:rsidR="008E0C8D" w:rsidRPr="009A781F" w:rsidRDefault="008E0C8D" w:rsidP="00C749E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C529327" w14:textId="77777777" w:rsidR="008E0C8D" w:rsidRPr="009A781F" w:rsidRDefault="008E0C8D" w:rsidP="00C749E2">
            <w:pPr>
              <w:rPr>
                <w:rFonts w:ascii="宋体" w:hAnsi="宋体"/>
                <w:sz w:val="18"/>
              </w:rPr>
            </w:pPr>
          </w:p>
        </w:tc>
        <w:tc>
          <w:tcPr>
            <w:tcW w:w="2060" w:type="dxa"/>
            <w:vMerge/>
            <w:tcBorders>
              <w:left w:val="single" w:sz="6" w:space="0" w:color="auto"/>
              <w:bottom w:val="single" w:sz="6" w:space="0" w:color="auto"/>
              <w:right w:val="single" w:sz="6" w:space="0" w:color="auto"/>
            </w:tcBorders>
          </w:tcPr>
          <w:p w14:paraId="36E420CD" w14:textId="77777777" w:rsidR="008E0C8D" w:rsidRPr="009A781F" w:rsidRDefault="008E0C8D" w:rsidP="00C749E2">
            <w:pPr>
              <w:rPr>
                <w:rFonts w:ascii="宋体" w:hAnsi="宋体"/>
                <w:sz w:val="18"/>
              </w:rPr>
            </w:pPr>
          </w:p>
        </w:tc>
      </w:tr>
      <w:tr w:rsidR="008E0C8D" w:rsidRPr="009A781F" w14:paraId="0917369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47E8DF1" w14:textId="77777777" w:rsidR="008E0C8D" w:rsidRPr="009A781F" w:rsidRDefault="008E0C8D" w:rsidP="00C749E2">
            <w:pPr>
              <w:jc w:val="center"/>
              <w:rPr>
                <w:rFonts w:ascii="宋体" w:hAnsi="宋体"/>
                <w:b/>
                <w:sz w:val="18"/>
              </w:rPr>
            </w:pPr>
            <w:r w:rsidRPr="009A781F">
              <w:rPr>
                <w:rFonts w:ascii="宋体" w:hAnsi="宋体" w:hint="eastAsia"/>
                <w:b/>
                <w:sz w:val="18"/>
              </w:rPr>
              <w:t>投标</w:t>
            </w:r>
          </w:p>
          <w:p w14:paraId="1618479F" w14:textId="77777777" w:rsidR="008E0C8D" w:rsidRPr="009A781F" w:rsidRDefault="008E0C8D" w:rsidP="00C749E2">
            <w:pPr>
              <w:jc w:val="center"/>
              <w:rPr>
                <w:rFonts w:ascii="宋体" w:hAnsi="宋体"/>
                <w:b/>
                <w:sz w:val="18"/>
              </w:rPr>
            </w:pPr>
            <w:r w:rsidRPr="009A781F">
              <w:rPr>
                <w:rFonts w:ascii="宋体" w:hAnsi="宋体" w:hint="eastAsia"/>
                <w:b/>
                <w:sz w:val="18"/>
              </w:rPr>
              <w:t>总价</w:t>
            </w:r>
          </w:p>
          <w:p w14:paraId="3C8055E9" w14:textId="77777777" w:rsidR="008E0C8D" w:rsidRPr="009A781F" w:rsidRDefault="008E0C8D" w:rsidP="00C749E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26C997F" w14:textId="77777777" w:rsidR="008E0C8D" w:rsidRPr="009A781F" w:rsidRDefault="008E0C8D" w:rsidP="00C749E2">
            <w:pPr>
              <w:rPr>
                <w:rFonts w:ascii="宋体" w:hAnsi="宋体"/>
                <w:b/>
                <w:sz w:val="18"/>
              </w:rPr>
            </w:pPr>
            <w:r w:rsidRPr="009A781F">
              <w:rPr>
                <w:rFonts w:ascii="宋体" w:hAnsi="宋体" w:hint="eastAsia"/>
                <w:b/>
                <w:sz w:val="18"/>
              </w:rPr>
              <w:t>大写金额：</w:t>
            </w:r>
          </w:p>
          <w:p w14:paraId="3B496C69" w14:textId="77777777" w:rsidR="008E0C8D" w:rsidRPr="009A781F" w:rsidRDefault="008E0C8D" w:rsidP="00C749E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AD0D8BB" w14:textId="77777777" w:rsidR="008E0C8D" w:rsidRPr="009A781F" w:rsidRDefault="008E0C8D" w:rsidP="00C749E2">
            <w:pPr>
              <w:jc w:val="center"/>
              <w:rPr>
                <w:rFonts w:ascii="宋体" w:hAnsi="宋体"/>
                <w:b/>
                <w:sz w:val="18"/>
              </w:rPr>
            </w:pPr>
          </w:p>
        </w:tc>
      </w:tr>
      <w:tr w:rsidR="008E0C8D" w:rsidRPr="009A781F" w14:paraId="3BD667C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A95B1E4" w14:textId="77777777" w:rsidR="008E0C8D" w:rsidRPr="003A4194" w:rsidRDefault="008E0C8D" w:rsidP="00C749E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B57D8A5" w14:textId="77777777" w:rsidR="008E0C8D" w:rsidRPr="009A781F" w:rsidRDefault="008E0C8D" w:rsidP="00C749E2">
      <w:pPr>
        <w:rPr>
          <w:rFonts w:ascii="宋体" w:hAnsi="宋体"/>
        </w:rPr>
      </w:pPr>
      <w:r w:rsidRPr="009A781F">
        <w:rPr>
          <w:rFonts w:ascii="宋体" w:hAnsi="宋体" w:hint="eastAsia"/>
        </w:rPr>
        <w:t>特别说明：</w:t>
      </w:r>
    </w:p>
    <w:p w14:paraId="641EF0E1" w14:textId="77777777" w:rsidR="008E0C8D" w:rsidRDefault="008E0C8D" w:rsidP="008E0C8D">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20BD7C2" w14:textId="77777777" w:rsidR="008E0C8D" w:rsidRPr="009A781F" w:rsidRDefault="008E0C8D" w:rsidP="00C749E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B60F628" w14:textId="77777777" w:rsidR="008E0C8D" w:rsidRPr="009A781F" w:rsidRDefault="008E0C8D" w:rsidP="008E0C8D">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1D03DB8" w14:textId="77777777" w:rsidR="008E0C8D" w:rsidRPr="009A781F" w:rsidRDefault="008E0C8D" w:rsidP="008E0C8D">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CDC5F96" w14:textId="77777777" w:rsidR="008E0C8D" w:rsidRPr="009A781F" w:rsidRDefault="008E0C8D" w:rsidP="008E0C8D">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D4BC9A0" w14:textId="77777777"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F82B838" w14:textId="77777777"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4E225EB" w14:textId="77777777"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2D57FAB" w14:textId="77777777" w:rsidR="008E0C8D" w:rsidRPr="009A781F" w:rsidRDefault="008E0C8D" w:rsidP="008E0C8D">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38F67AF" w14:textId="77777777" w:rsidR="008E0C8D" w:rsidRPr="00920882" w:rsidRDefault="008E0C8D">
      <w:pPr>
        <w:spacing w:line="500" w:lineRule="atLeast"/>
        <w:jc w:val="center"/>
        <w:rPr>
          <w:rFonts w:ascii="宋体" w:hAnsi="宋体" w:cs="Times New Roman"/>
          <w:b/>
          <w:color w:val="000000"/>
          <w:kern w:val="0"/>
          <w:sz w:val="32"/>
          <w:szCs w:val="20"/>
        </w:rPr>
      </w:pPr>
    </w:p>
    <w:p w14:paraId="3F8996FE" w14:textId="77777777" w:rsidR="008E0C8D" w:rsidRPr="00AB11A9" w:rsidRDefault="008E0C8D">
      <w:pPr>
        <w:spacing w:line="500" w:lineRule="atLeast"/>
        <w:jc w:val="center"/>
        <w:rPr>
          <w:rFonts w:ascii="宋体" w:hAnsi="宋体" w:cs="Times New Roman"/>
          <w:b/>
          <w:color w:val="000000"/>
          <w:kern w:val="0"/>
          <w:sz w:val="32"/>
          <w:szCs w:val="20"/>
        </w:rPr>
      </w:pPr>
    </w:p>
    <w:p w14:paraId="1C7266C4" w14:textId="77777777" w:rsidR="008E0C8D" w:rsidRPr="00AB11A9" w:rsidRDefault="008E0C8D">
      <w:pPr>
        <w:spacing w:line="500" w:lineRule="atLeast"/>
        <w:jc w:val="center"/>
        <w:rPr>
          <w:rFonts w:ascii="宋体" w:hAnsi="宋体" w:cs="Times New Roman"/>
          <w:b/>
          <w:color w:val="000000"/>
          <w:kern w:val="0"/>
          <w:sz w:val="32"/>
          <w:szCs w:val="20"/>
        </w:rPr>
      </w:pPr>
    </w:p>
    <w:p w14:paraId="6BDD3488" w14:textId="77777777" w:rsidR="008E0C8D" w:rsidRPr="00AB11A9" w:rsidRDefault="008E0C8D">
      <w:pPr>
        <w:spacing w:line="500" w:lineRule="atLeast"/>
        <w:jc w:val="center"/>
        <w:rPr>
          <w:rFonts w:ascii="宋体" w:hAnsi="宋体" w:cs="Times New Roman"/>
          <w:b/>
          <w:color w:val="000000"/>
          <w:kern w:val="0"/>
          <w:sz w:val="32"/>
          <w:szCs w:val="20"/>
        </w:rPr>
      </w:pPr>
    </w:p>
    <w:bookmarkEnd w:id="21"/>
    <w:bookmarkEnd w:id="22"/>
    <w:bookmarkEnd w:id="23"/>
    <w:p w14:paraId="2035429D" w14:textId="77777777" w:rsidR="008E0C8D" w:rsidRPr="00AB11A9" w:rsidRDefault="008E0C8D">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36494898" w14:textId="77777777" w:rsidR="008E0C8D" w:rsidRPr="00AB11A9" w:rsidRDefault="008E0C8D">
      <w:pPr>
        <w:rPr>
          <w:rFonts w:ascii="宋体" w:hAnsi="宋体" w:cs="Times New Roman"/>
          <w:sz w:val="24"/>
          <w:szCs w:val="24"/>
        </w:rPr>
      </w:pPr>
    </w:p>
    <w:p w14:paraId="3472B49A" w14:textId="77777777"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F87596E" w14:textId="77777777" w:rsidR="008E0C8D" w:rsidRPr="00AB11A9" w:rsidRDefault="008E0C8D" w:rsidP="00C749E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E0C8D" w:rsidRPr="00AB11A9" w14:paraId="24583A4F" w14:textId="77777777">
        <w:trPr>
          <w:cantSplit/>
          <w:trHeight w:val="20"/>
          <w:jc w:val="center"/>
        </w:trPr>
        <w:tc>
          <w:tcPr>
            <w:tcW w:w="735" w:type="dxa"/>
            <w:vAlign w:val="center"/>
          </w:tcPr>
          <w:p w14:paraId="767E907F" w14:textId="77777777"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07A5989" w14:textId="77777777" w:rsidR="008E0C8D" w:rsidRPr="00AB11A9" w:rsidDel="00EE3E71" w:rsidRDefault="008E0C8D" w:rsidP="00C749E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0C9D149" w14:textId="77777777"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96EA260" w14:textId="77777777"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备注</w:t>
            </w:r>
          </w:p>
        </w:tc>
      </w:tr>
      <w:tr w:rsidR="008E0C8D" w:rsidRPr="00AB11A9" w14:paraId="6ACAB7C7" w14:textId="77777777">
        <w:trPr>
          <w:cantSplit/>
          <w:trHeight w:val="20"/>
          <w:jc w:val="center"/>
        </w:trPr>
        <w:tc>
          <w:tcPr>
            <w:tcW w:w="735" w:type="dxa"/>
            <w:vAlign w:val="center"/>
          </w:tcPr>
          <w:p w14:paraId="67C19EDF" w14:textId="77777777"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9F8B75E" w14:textId="77777777" w:rsidR="008E0C8D" w:rsidRPr="00AB11A9" w:rsidRDefault="008E0C8D" w:rsidP="00C749E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59F4946"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提供扫描件</w:t>
            </w:r>
          </w:p>
        </w:tc>
      </w:tr>
      <w:tr w:rsidR="008E0C8D" w:rsidRPr="00AB11A9" w14:paraId="27DBFFB1" w14:textId="77777777">
        <w:trPr>
          <w:cantSplit/>
          <w:trHeight w:val="20"/>
          <w:jc w:val="center"/>
        </w:trPr>
        <w:tc>
          <w:tcPr>
            <w:tcW w:w="735" w:type="dxa"/>
            <w:shd w:val="clear" w:color="auto" w:fill="auto"/>
            <w:vAlign w:val="center"/>
          </w:tcPr>
          <w:p w14:paraId="7DF933B7"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C41FF5F"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AEEBE25" w14:textId="77777777" w:rsidR="008E0C8D" w:rsidRPr="00AB11A9" w:rsidRDefault="008E0C8D" w:rsidP="00C749E2">
            <w:pPr>
              <w:rPr>
                <w:rFonts w:ascii="宋体" w:hAnsi="宋体" w:cs="Times New Roman"/>
                <w:szCs w:val="21"/>
              </w:rPr>
            </w:pPr>
          </w:p>
        </w:tc>
        <w:tc>
          <w:tcPr>
            <w:tcW w:w="1411" w:type="dxa"/>
            <w:vAlign w:val="center"/>
          </w:tcPr>
          <w:p w14:paraId="64017B17" w14:textId="77777777" w:rsidR="008E0C8D" w:rsidRPr="00AB11A9" w:rsidRDefault="008E0C8D" w:rsidP="00C749E2">
            <w:pPr>
              <w:jc w:val="center"/>
              <w:rPr>
                <w:rFonts w:ascii="宋体" w:hAnsi="宋体" w:cs="Times New Roman"/>
                <w:szCs w:val="21"/>
              </w:rPr>
            </w:pPr>
          </w:p>
        </w:tc>
      </w:tr>
      <w:tr w:rsidR="008E0C8D" w:rsidRPr="00AB11A9" w14:paraId="366FE8AE" w14:textId="77777777">
        <w:trPr>
          <w:cantSplit/>
          <w:trHeight w:val="20"/>
          <w:jc w:val="center"/>
        </w:trPr>
        <w:tc>
          <w:tcPr>
            <w:tcW w:w="735" w:type="dxa"/>
            <w:shd w:val="clear" w:color="auto" w:fill="auto"/>
            <w:vAlign w:val="center"/>
          </w:tcPr>
          <w:p w14:paraId="3DECF714"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6CF8292"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1D0FFBF" w14:textId="77777777" w:rsidR="008E0C8D" w:rsidRPr="00AB11A9" w:rsidRDefault="008E0C8D" w:rsidP="00C749E2">
            <w:pPr>
              <w:rPr>
                <w:rFonts w:ascii="宋体" w:hAnsi="宋体" w:cs="Times New Roman"/>
                <w:szCs w:val="21"/>
              </w:rPr>
            </w:pPr>
          </w:p>
        </w:tc>
        <w:tc>
          <w:tcPr>
            <w:tcW w:w="1411" w:type="dxa"/>
            <w:vAlign w:val="center"/>
          </w:tcPr>
          <w:p w14:paraId="69EFFAA8" w14:textId="77777777" w:rsidR="008E0C8D" w:rsidRPr="00AB11A9" w:rsidRDefault="008E0C8D" w:rsidP="00C749E2">
            <w:pPr>
              <w:jc w:val="center"/>
              <w:rPr>
                <w:rFonts w:ascii="宋体" w:hAnsi="宋体" w:cs="Times New Roman"/>
                <w:szCs w:val="21"/>
              </w:rPr>
            </w:pPr>
          </w:p>
        </w:tc>
      </w:tr>
      <w:tr w:rsidR="008E0C8D" w:rsidRPr="00AB11A9" w14:paraId="1906A4B7" w14:textId="77777777">
        <w:trPr>
          <w:cantSplit/>
          <w:trHeight w:val="20"/>
          <w:jc w:val="center"/>
        </w:trPr>
        <w:tc>
          <w:tcPr>
            <w:tcW w:w="735" w:type="dxa"/>
            <w:shd w:val="clear" w:color="auto" w:fill="auto"/>
            <w:vAlign w:val="center"/>
          </w:tcPr>
          <w:p w14:paraId="7E3E3964"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42CBDE5"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37DCABE" w14:textId="77777777" w:rsidR="008E0C8D" w:rsidRPr="00AB11A9" w:rsidRDefault="008E0C8D" w:rsidP="00C749E2">
            <w:pPr>
              <w:rPr>
                <w:rFonts w:ascii="宋体" w:hAnsi="宋体" w:cs="Times New Roman"/>
                <w:szCs w:val="21"/>
              </w:rPr>
            </w:pPr>
          </w:p>
        </w:tc>
        <w:tc>
          <w:tcPr>
            <w:tcW w:w="1411" w:type="dxa"/>
            <w:vAlign w:val="center"/>
          </w:tcPr>
          <w:p w14:paraId="7BD7989C" w14:textId="77777777" w:rsidR="008E0C8D" w:rsidRPr="00AB11A9" w:rsidRDefault="008E0C8D" w:rsidP="00C749E2">
            <w:pPr>
              <w:jc w:val="center"/>
              <w:rPr>
                <w:rFonts w:ascii="宋体" w:hAnsi="宋体" w:cs="Times New Roman"/>
                <w:szCs w:val="21"/>
              </w:rPr>
            </w:pPr>
          </w:p>
        </w:tc>
      </w:tr>
      <w:tr w:rsidR="008E0C8D" w:rsidRPr="00AB11A9" w14:paraId="5EBA1F1D" w14:textId="77777777">
        <w:trPr>
          <w:cantSplit/>
          <w:trHeight w:val="20"/>
          <w:jc w:val="center"/>
        </w:trPr>
        <w:tc>
          <w:tcPr>
            <w:tcW w:w="735" w:type="dxa"/>
            <w:shd w:val="clear" w:color="auto" w:fill="auto"/>
            <w:vAlign w:val="center"/>
          </w:tcPr>
          <w:p w14:paraId="2EE9C6B1"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9782F58"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2BD21E6" w14:textId="77777777" w:rsidR="008E0C8D" w:rsidRPr="00AB11A9" w:rsidRDefault="008E0C8D" w:rsidP="00C749E2">
            <w:pPr>
              <w:rPr>
                <w:rFonts w:ascii="宋体" w:hAnsi="宋体" w:cs="Times New Roman"/>
                <w:szCs w:val="21"/>
              </w:rPr>
            </w:pPr>
          </w:p>
        </w:tc>
        <w:tc>
          <w:tcPr>
            <w:tcW w:w="1411" w:type="dxa"/>
            <w:vAlign w:val="center"/>
          </w:tcPr>
          <w:p w14:paraId="5CCA7A13" w14:textId="77777777" w:rsidR="008E0C8D" w:rsidRPr="00AB11A9" w:rsidRDefault="008E0C8D" w:rsidP="00C749E2">
            <w:pPr>
              <w:jc w:val="center"/>
              <w:rPr>
                <w:rFonts w:ascii="宋体" w:hAnsi="宋体" w:cs="Times New Roman"/>
                <w:szCs w:val="21"/>
              </w:rPr>
            </w:pPr>
          </w:p>
        </w:tc>
      </w:tr>
      <w:tr w:rsidR="008E0C8D" w:rsidRPr="00AB11A9" w14:paraId="3202C1B4" w14:textId="77777777">
        <w:trPr>
          <w:cantSplit/>
          <w:trHeight w:val="20"/>
          <w:jc w:val="center"/>
        </w:trPr>
        <w:tc>
          <w:tcPr>
            <w:tcW w:w="735" w:type="dxa"/>
            <w:vAlign w:val="center"/>
          </w:tcPr>
          <w:p w14:paraId="2548912D" w14:textId="77777777" w:rsidR="008E0C8D" w:rsidRPr="00AB11A9" w:rsidRDefault="008E0C8D" w:rsidP="00C749E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BF62591" w14:textId="77777777" w:rsidR="008E0C8D" w:rsidRPr="00AB11A9" w:rsidRDefault="008E0C8D" w:rsidP="00C749E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D0C0AAF"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提供扫描件</w:t>
            </w:r>
          </w:p>
        </w:tc>
      </w:tr>
      <w:tr w:rsidR="008E0C8D" w:rsidRPr="00AB11A9" w14:paraId="40A69CCB" w14:textId="77777777">
        <w:trPr>
          <w:cantSplit/>
          <w:trHeight w:val="20"/>
          <w:jc w:val="center"/>
        </w:trPr>
        <w:tc>
          <w:tcPr>
            <w:tcW w:w="735" w:type="dxa"/>
            <w:vAlign w:val="center"/>
          </w:tcPr>
          <w:p w14:paraId="2ECDDFF9"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B16152C" w14:textId="77777777" w:rsidR="008E0C8D" w:rsidRPr="00AB11A9" w:rsidRDefault="008E0C8D" w:rsidP="00C749E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936F7EE" w14:textId="77777777" w:rsidR="008E0C8D" w:rsidRPr="00AB11A9" w:rsidRDefault="008E0C8D" w:rsidP="00C749E2">
            <w:pPr>
              <w:rPr>
                <w:rFonts w:ascii="宋体" w:hAnsi="宋体" w:cs="Times New Roman"/>
                <w:szCs w:val="21"/>
              </w:rPr>
            </w:pPr>
          </w:p>
        </w:tc>
        <w:tc>
          <w:tcPr>
            <w:tcW w:w="1411" w:type="dxa"/>
            <w:vAlign w:val="center"/>
          </w:tcPr>
          <w:p w14:paraId="1CD208C1" w14:textId="77777777" w:rsidR="008E0C8D" w:rsidRPr="00AB11A9" w:rsidRDefault="008E0C8D" w:rsidP="00C749E2">
            <w:pPr>
              <w:jc w:val="center"/>
              <w:rPr>
                <w:rFonts w:ascii="宋体" w:hAnsi="宋体" w:cs="Times New Roman"/>
                <w:szCs w:val="21"/>
              </w:rPr>
            </w:pPr>
          </w:p>
        </w:tc>
      </w:tr>
    </w:tbl>
    <w:p w14:paraId="52D9F8ED" w14:textId="77777777" w:rsidR="008E0C8D" w:rsidRPr="00AB11A9" w:rsidRDefault="008E0C8D" w:rsidP="00C749E2">
      <w:pPr>
        <w:rPr>
          <w:rFonts w:ascii="宋体" w:hAnsi="宋体" w:cs="Times New Roman"/>
          <w:b/>
          <w:bCs/>
          <w:sz w:val="24"/>
          <w:szCs w:val="24"/>
        </w:rPr>
      </w:pPr>
    </w:p>
    <w:p w14:paraId="0F2F8C7E" w14:textId="77777777" w:rsidR="008E0C8D" w:rsidRPr="00AB11A9" w:rsidRDefault="008E0C8D" w:rsidP="00C749E2">
      <w:pPr>
        <w:rPr>
          <w:rFonts w:ascii="宋体" w:hAnsi="宋体" w:cs="Times New Roman"/>
          <w:b/>
          <w:bCs/>
          <w:sz w:val="24"/>
          <w:szCs w:val="24"/>
        </w:rPr>
      </w:pPr>
    </w:p>
    <w:p w14:paraId="2E2D82EF" w14:textId="77777777"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304D767" w14:textId="77777777" w:rsidR="008E0C8D" w:rsidRPr="00AB11A9" w:rsidRDefault="008E0C8D" w:rsidP="00C749E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BC85653" w14:textId="77777777" w:rsidR="008E0C8D" w:rsidRPr="00AB11A9" w:rsidRDefault="008E0C8D" w:rsidP="00C749E2">
      <w:pPr>
        <w:rPr>
          <w:rFonts w:ascii="宋体" w:hAnsi="宋体" w:cs="Times New Roman"/>
          <w:b/>
          <w:bCs/>
          <w:sz w:val="24"/>
          <w:szCs w:val="24"/>
        </w:rPr>
      </w:pPr>
    </w:p>
    <w:p w14:paraId="1FA461B5" w14:textId="77777777" w:rsidR="008E0C8D" w:rsidRPr="00AB11A9" w:rsidRDefault="008E0C8D" w:rsidP="00C749E2">
      <w:pPr>
        <w:rPr>
          <w:rFonts w:ascii="宋体" w:hAnsi="宋体" w:cs="Times New Roman"/>
          <w:b/>
          <w:bCs/>
          <w:sz w:val="24"/>
          <w:szCs w:val="24"/>
        </w:rPr>
      </w:pPr>
    </w:p>
    <w:p w14:paraId="00450F09" w14:textId="77777777"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（三）经营状况</w:t>
      </w:r>
    </w:p>
    <w:p w14:paraId="745E7B2C" w14:textId="77777777" w:rsidR="008E0C8D" w:rsidRPr="00AB11A9" w:rsidRDefault="008E0C8D" w:rsidP="00C749E2">
      <w:pPr>
        <w:rPr>
          <w:rFonts w:ascii="宋体" w:hAnsi="宋体" w:cs="Times New Roman"/>
          <w:b/>
          <w:bCs/>
          <w:szCs w:val="24"/>
        </w:rPr>
      </w:pPr>
      <w:r w:rsidRPr="00AB11A9">
        <w:rPr>
          <w:rFonts w:ascii="宋体" w:hAnsi="宋体" w:cs="Times New Roman" w:hint="eastAsia"/>
          <w:b/>
          <w:bCs/>
          <w:szCs w:val="24"/>
        </w:rPr>
        <w:t>近3年营业额，以审计报告为准</w:t>
      </w:r>
    </w:p>
    <w:p w14:paraId="67A83BF2" w14:textId="77777777" w:rsidR="008E0C8D" w:rsidRPr="00AB11A9" w:rsidRDefault="008E0C8D" w:rsidP="00C749E2">
      <w:pPr>
        <w:rPr>
          <w:rFonts w:ascii="宋体" w:hAnsi="宋体" w:cs="Times New Roman"/>
          <w:b/>
          <w:bCs/>
          <w:sz w:val="24"/>
          <w:szCs w:val="24"/>
        </w:rPr>
      </w:pPr>
    </w:p>
    <w:p w14:paraId="3C10AFF8" w14:textId="77777777" w:rsidR="008E0C8D" w:rsidRPr="00AB11A9" w:rsidRDefault="008E0C8D" w:rsidP="00C749E2">
      <w:pPr>
        <w:rPr>
          <w:rFonts w:ascii="宋体" w:hAnsi="宋体" w:cs="Times New Roman"/>
          <w:b/>
          <w:bCs/>
          <w:sz w:val="24"/>
          <w:szCs w:val="24"/>
        </w:rPr>
      </w:pPr>
    </w:p>
    <w:p w14:paraId="673B9D00" w14:textId="77777777" w:rsidR="008E0C8D" w:rsidRPr="00AB11A9" w:rsidRDefault="008E0C8D" w:rsidP="00C749E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502F605" w14:textId="77777777" w:rsidR="008E0C8D" w:rsidRPr="00AB11A9" w:rsidRDefault="008E0C8D" w:rsidP="00C749E2">
      <w:pPr>
        <w:rPr>
          <w:rFonts w:ascii="宋体" w:hAnsi="宋体" w:cs="Times New Roman"/>
          <w:b/>
          <w:sz w:val="24"/>
          <w:szCs w:val="24"/>
        </w:rPr>
      </w:pPr>
    </w:p>
    <w:p w14:paraId="0DA502AC" w14:textId="77777777" w:rsidR="008E0C8D" w:rsidRPr="00AB11A9" w:rsidRDefault="008E0C8D" w:rsidP="00C749E2">
      <w:pPr>
        <w:rPr>
          <w:rFonts w:ascii="宋体" w:hAnsi="宋体" w:cs="Times New Roman"/>
          <w:b/>
          <w:sz w:val="24"/>
          <w:szCs w:val="24"/>
        </w:rPr>
      </w:pPr>
    </w:p>
    <w:p w14:paraId="0E6446D8" w14:textId="77777777" w:rsidR="008E0C8D" w:rsidRPr="00AB11A9" w:rsidRDefault="008E0C8D" w:rsidP="00C749E2">
      <w:pPr>
        <w:rPr>
          <w:rFonts w:ascii="宋体" w:hAnsi="宋体" w:cs="Times New Roman"/>
          <w:b/>
          <w:sz w:val="24"/>
          <w:szCs w:val="24"/>
        </w:rPr>
      </w:pPr>
      <w:r w:rsidRPr="00AB11A9">
        <w:rPr>
          <w:rFonts w:ascii="宋体" w:hAnsi="宋体" w:cs="Times New Roman" w:hint="eastAsia"/>
          <w:b/>
          <w:sz w:val="24"/>
          <w:szCs w:val="24"/>
        </w:rPr>
        <w:t>（五）纳税情况</w:t>
      </w:r>
    </w:p>
    <w:p w14:paraId="37FE9573" w14:textId="77777777" w:rsidR="008E0C8D" w:rsidRPr="00AB11A9" w:rsidRDefault="008E0C8D" w:rsidP="00C749E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CB83378" w14:textId="77777777" w:rsidR="008E0C8D" w:rsidRPr="00AB11A9" w:rsidRDefault="008E0C8D" w:rsidP="00C749E2">
      <w:pPr>
        <w:rPr>
          <w:rFonts w:ascii="宋体" w:hAnsi="宋体" w:cs="Times New Roman"/>
          <w:b/>
          <w:bCs/>
          <w:szCs w:val="24"/>
        </w:rPr>
      </w:pPr>
    </w:p>
    <w:p w14:paraId="019B6282" w14:textId="77777777" w:rsidR="008E0C8D" w:rsidRPr="00AB11A9" w:rsidRDefault="008E0C8D" w:rsidP="00C749E2">
      <w:pPr>
        <w:rPr>
          <w:rFonts w:ascii="宋体" w:hAnsi="宋体" w:cs="Times New Roman"/>
          <w:b/>
          <w:sz w:val="24"/>
          <w:szCs w:val="24"/>
        </w:rPr>
      </w:pPr>
      <w:r w:rsidRPr="00AB11A9">
        <w:rPr>
          <w:rFonts w:ascii="宋体" w:hAnsi="宋体" w:cs="Times New Roman" w:hint="eastAsia"/>
          <w:b/>
          <w:sz w:val="24"/>
          <w:szCs w:val="24"/>
        </w:rPr>
        <w:t>（六）社保证明</w:t>
      </w:r>
    </w:p>
    <w:p w14:paraId="411EB585" w14:textId="77777777" w:rsidR="008E0C8D" w:rsidRPr="00AB11A9" w:rsidRDefault="008E0C8D" w:rsidP="00C749E2">
      <w:pPr>
        <w:rPr>
          <w:rFonts w:ascii="宋体" w:hAnsi="宋体" w:cs="Times New Roman"/>
          <w:b/>
          <w:bCs/>
          <w:szCs w:val="24"/>
        </w:rPr>
      </w:pPr>
      <w:r w:rsidRPr="00AB11A9">
        <w:rPr>
          <w:rFonts w:ascii="宋体" w:hAnsi="宋体" w:cs="Times New Roman" w:hint="eastAsia"/>
          <w:b/>
          <w:bCs/>
          <w:szCs w:val="24"/>
        </w:rPr>
        <w:t>以社保缴纳清单为准</w:t>
      </w:r>
    </w:p>
    <w:p w14:paraId="5226942C" w14:textId="77777777" w:rsidR="008E0C8D" w:rsidRPr="00AB11A9" w:rsidRDefault="008E0C8D" w:rsidP="00C749E2">
      <w:pPr>
        <w:rPr>
          <w:rFonts w:ascii="宋体" w:hAnsi="宋体" w:cs="Times New Roman"/>
          <w:b/>
          <w:bCs/>
          <w:szCs w:val="24"/>
        </w:rPr>
      </w:pPr>
    </w:p>
    <w:p w14:paraId="2D0F2DA8" w14:textId="77777777" w:rsidR="008E0C8D" w:rsidRPr="00AB11A9" w:rsidRDefault="008E0C8D" w:rsidP="00C749E2">
      <w:pPr>
        <w:rPr>
          <w:rFonts w:ascii="宋体" w:hAnsi="宋体" w:cs="Times New Roman"/>
          <w:b/>
          <w:sz w:val="24"/>
          <w:szCs w:val="24"/>
        </w:rPr>
      </w:pPr>
    </w:p>
    <w:p w14:paraId="3A575F6C" w14:textId="77777777" w:rsidR="008E0C8D" w:rsidRPr="00AB11A9" w:rsidRDefault="008E0C8D" w:rsidP="00C749E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4F48076" w14:textId="77777777" w:rsidR="008E0C8D" w:rsidRPr="00AB11A9" w:rsidRDefault="008E0C8D" w:rsidP="00C749E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2F0FA9E" w14:textId="77777777" w:rsidR="008E0C8D" w:rsidRPr="00AB11A9" w:rsidRDefault="008E0C8D">
      <w:pPr>
        <w:spacing w:line="360" w:lineRule="auto"/>
        <w:ind w:firstLine="240"/>
        <w:rPr>
          <w:rFonts w:ascii="宋体" w:hAnsi="宋体" w:cs="Times New Roman"/>
          <w:color w:val="FF0000"/>
          <w:sz w:val="24"/>
          <w:szCs w:val="21"/>
        </w:rPr>
      </w:pPr>
    </w:p>
    <w:p w14:paraId="21CB71BE" w14:textId="77777777" w:rsidR="008E0C8D" w:rsidRPr="00AB11A9" w:rsidRDefault="008E0C8D">
      <w:pPr>
        <w:spacing w:line="360" w:lineRule="auto"/>
        <w:ind w:firstLine="240"/>
        <w:rPr>
          <w:rFonts w:ascii="宋体" w:hAnsi="宋体" w:cs="Times New Roman"/>
          <w:color w:val="FF0000"/>
          <w:sz w:val="24"/>
          <w:szCs w:val="21"/>
        </w:rPr>
      </w:pPr>
    </w:p>
    <w:p w14:paraId="14D740B2" w14:textId="77777777" w:rsidR="008E0C8D" w:rsidRPr="00AB11A9" w:rsidRDefault="008E0C8D">
      <w:pPr>
        <w:spacing w:line="360" w:lineRule="auto"/>
        <w:ind w:firstLine="240"/>
        <w:rPr>
          <w:rFonts w:ascii="宋体" w:hAnsi="宋体" w:cs="Times New Roman"/>
          <w:color w:val="FF0000"/>
          <w:sz w:val="24"/>
          <w:szCs w:val="21"/>
        </w:rPr>
      </w:pPr>
    </w:p>
    <w:p w14:paraId="20D9A8C2" w14:textId="77777777" w:rsidR="008E0C8D" w:rsidRPr="00AB11A9" w:rsidRDefault="008E0C8D">
      <w:pPr>
        <w:spacing w:line="360" w:lineRule="auto"/>
        <w:ind w:firstLine="240"/>
        <w:rPr>
          <w:rFonts w:ascii="宋体" w:hAnsi="宋体" w:cs="Times New Roman"/>
          <w:color w:val="FF0000"/>
          <w:sz w:val="24"/>
          <w:szCs w:val="21"/>
        </w:rPr>
      </w:pPr>
    </w:p>
    <w:p w14:paraId="592BE7E0" w14:textId="77777777" w:rsidR="008E0C8D" w:rsidRPr="00AB11A9" w:rsidRDefault="008E0C8D" w:rsidP="00C749E2">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046B6E92" w14:textId="77777777" w:rsidR="008E0C8D" w:rsidRPr="00AB11A9" w:rsidRDefault="008E0C8D" w:rsidP="00C749E2">
      <w:pPr>
        <w:pStyle w:val="USE1"/>
        <w:numPr>
          <w:ilvl w:val="0"/>
          <w:numId w:val="0"/>
        </w:numPr>
        <w:spacing w:line="360" w:lineRule="auto"/>
        <w:rPr>
          <w:szCs w:val="24"/>
        </w:rPr>
      </w:pPr>
    </w:p>
    <w:p w14:paraId="287D83A0" w14:textId="77777777" w:rsidR="008E0C8D" w:rsidRPr="00AB11A9" w:rsidRDefault="008E0C8D" w:rsidP="00C749E2">
      <w:pPr>
        <w:spacing w:line="360" w:lineRule="auto"/>
        <w:rPr>
          <w:rFonts w:ascii="宋体" w:hAnsi="宋体"/>
          <w:sz w:val="24"/>
        </w:rPr>
      </w:pPr>
      <w:r w:rsidRPr="00AB11A9">
        <w:rPr>
          <w:rFonts w:ascii="宋体" w:hAnsi="宋体" w:hint="eastAsia"/>
          <w:sz w:val="24"/>
        </w:rPr>
        <w:t>投标人名称：（公章）</w:t>
      </w:r>
    </w:p>
    <w:p w14:paraId="722F4785" w14:textId="77777777" w:rsidR="008E0C8D" w:rsidRPr="00AB11A9" w:rsidRDefault="008E0C8D" w:rsidP="00C749E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1AD7B493" w14:textId="77777777" w:rsidR="008E0C8D" w:rsidRPr="00AB11A9" w:rsidRDefault="008E0C8D" w:rsidP="00C749E2">
      <w:pPr>
        <w:spacing w:line="360" w:lineRule="auto"/>
        <w:rPr>
          <w:rFonts w:ascii="宋体" w:hAnsi="宋体"/>
          <w:color w:val="FF0000"/>
          <w:sz w:val="24"/>
          <w:u w:val="single"/>
        </w:rPr>
      </w:pPr>
      <w:r w:rsidRPr="00AB11A9">
        <w:rPr>
          <w:rFonts w:ascii="宋体" w:hAnsi="宋体" w:hint="eastAsia"/>
          <w:color w:val="FF0000"/>
          <w:sz w:val="24"/>
        </w:rPr>
        <w:t>货物和/或服务名称：</w:t>
      </w:r>
    </w:p>
    <w:p w14:paraId="60373D99" w14:textId="77777777" w:rsidR="008E0C8D" w:rsidRPr="00AB11A9" w:rsidRDefault="008E0C8D" w:rsidP="00C749E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E0C8D" w:rsidRPr="00AB11A9" w14:paraId="71981768" w14:textId="77777777">
        <w:trPr>
          <w:trHeight w:val="636"/>
        </w:trPr>
        <w:tc>
          <w:tcPr>
            <w:tcW w:w="443" w:type="pct"/>
            <w:vAlign w:val="center"/>
          </w:tcPr>
          <w:p w14:paraId="4242FA63"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E8C7FB5"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F0C1122"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CF9F8AD"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CC5EEF1"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06C9B8C"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完成时间</w:t>
            </w:r>
          </w:p>
        </w:tc>
      </w:tr>
      <w:tr w:rsidR="008E0C8D" w:rsidRPr="00AB11A9" w14:paraId="2451EDE2" w14:textId="77777777">
        <w:trPr>
          <w:trHeight w:val="636"/>
        </w:trPr>
        <w:tc>
          <w:tcPr>
            <w:tcW w:w="443" w:type="pct"/>
            <w:vAlign w:val="center"/>
          </w:tcPr>
          <w:p w14:paraId="72C6F0E8"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514E57F" w14:textId="77777777" w:rsidR="008E0C8D" w:rsidRPr="00AB11A9" w:rsidRDefault="008E0C8D" w:rsidP="00C749E2">
            <w:pPr>
              <w:spacing w:line="360" w:lineRule="auto"/>
              <w:jc w:val="center"/>
              <w:rPr>
                <w:rFonts w:ascii="宋体" w:hAnsi="宋体"/>
                <w:sz w:val="24"/>
              </w:rPr>
            </w:pPr>
          </w:p>
        </w:tc>
        <w:tc>
          <w:tcPr>
            <w:tcW w:w="953" w:type="pct"/>
            <w:vAlign w:val="center"/>
          </w:tcPr>
          <w:p w14:paraId="1DB524A9" w14:textId="77777777" w:rsidR="008E0C8D" w:rsidRPr="00AB11A9" w:rsidRDefault="008E0C8D" w:rsidP="00C749E2">
            <w:pPr>
              <w:spacing w:line="360" w:lineRule="auto"/>
              <w:jc w:val="center"/>
              <w:rPr>
                <w:rFonts w:ascii="宋体" w:hAnsi="宋体"/>
                <w:sz w:val="24"/>
              </w:rPr>
            </w:pPr>
          </w:p>
        </w:tc>
        <w:tc>
          <w:tcPr>
            <w:tcW w:w="1691" w:type="pct"/>
            <w:vAlign w:val="center"/>
          </w:tcPr>
          <w:p w14:paraId="494C33F9" w14:textId="77777777" w:rsidR="008E0C8D" w:rsidRPr="00AB11A9" w:rsidRDefault="008E0C8D" w:rsidP="00C749E2">
            <w:pPr>
              <w:spacing w:line="360" w:lineRule="auto"/>
              <w:jc w:val="center"/>
              <w:rPr>
                <w:rFonts w:ascii="宋体" w:hAnsi="宋体"/>
                <w:sz w:val="24"/>
              </w:rPr>
            </w:pPr>
          </w:p>
        </w:tc>
        <w:tc>
          <w:tcPr>
            <w:tcW w:w="472" w:type="pct"/>
            <w:vAlign w:val="center"/>
          </w:tcPr>
          <w:p w14:paraId="0B72A35D" w14:textId="77777777" w:rsidR="008E0C8D" w:rsidRPr="00AB11A9" w:rsidRDefault="008E0C8D" w:rsidP="00C749E2">
            <w:pPr>
              <w:spacing w:line="360" w:lineRule="auto"/>
              <w:jc w:val="center"/>
              <w:rPr>
                <w:rFonts w:ascii="宋体" w:hAnsi="宋体"/>
                <w:sz w:val="24"/>
              </w:rPr>
            </w:pPr>
          </w:p>
        </w:tc>
        <w:tc>
          <w:tcPr>
            <w:tcW w:w="695" w:type="pct"/>
            <w:vAlign w:val="center"/>
          </w:tcPr>
          <w:p w14:paraId="47F1DA56" w14:textId="77777777" w:rsidR="008E0C8D" w:rsidRPr="00AB11A9" w:rsidRDefault="008E0C8D" w:rsidP="00C749E2">
            <w:pPr>
              <w:spacing w:line="360" w:lineRule="auto"/>
              <w:jc w:val="center"/>
              <w:rPr>
                <w:rFonts w:ascii="宋体" w:hAnsi="宋体"/>
                <w:sz w:val="24"/>
              </w:rPr>
            </w:pPr>
          </w:p>
        </w:tc>
      </w:tr>
      <w:tr w:rsidR="008E0C8D" w:rsidRPr="00AB11A9" w14:paraId="5A964DBA" w14:textId="77777777">
        <w:trPr>
          <w:trHeight w:val="636"/>
        </w:trPr>
        <w:tc>
          <w:tcPr>
            <w:tcW w:w="443" w:type="pct"/>
            <w:vAlign w:val="center"/>
          </w:tcPr>
          <w:p w14:paraId="761FCC5E"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CF0271D" w14:textId="77777777" w:rsidR="008E0C8D" w:rsidRPr="00AB11A9" w:rsidRDefault="008E0C8D" w:rsidP="00C749E2">
            <w:pPr>
              <w:spacing w:line="360" w:lineRule="auto"/>
              <w:jc w:val="center"/>
              <w:rPr>
                <w:rFonts w:ascii="宋体" w:hAnsi="宋体"/>
                <w:sz w:val="24"/>
              </w:rPr>
            </w:pPr>
          </w:p>
        </w:tc>
        <w:tc>
          <w:tcPr>
            <w:tcW w:w="953" w:type="pct"/>
            <w:vAlign w:val="center"/>
          </w:tcPr>
          <w:p w14:paraId="64194BD7" w14:textId="77777777" w:rsidR="008E0C8D" w:rsidRPr="00AB11A9" w:rsidRDefault="008E0C8D" w:rsidP="00C749E2">
            <w:pPr>
              <w:spacing w:line="360" w:lineRule="auto"/>
              <w:jc w:val="center"/>
              <w:rPr>
                <w:rFonts w:ascii="宋体" w:hAnsi="宋体"/>
                <w:sz w:val="24"/>
              </w:rPr>
            </w:pPr>
          </w:p>
        </w:tc>
        <w:tc>
          <w:tcPr>
            <w:tcW w:w="1691" w:type="pct"/>
            <w:vAlign w:val="center"/>
          </w:tcPr>
          <w:p w14:paraId="397F5BCF" w14:textId="77777777" w:rsidR="008E0C8D" w:rsidRPr="00AB11A9" w:rsidRDefault="008E0C8D" w:rsidP="00C749E2">
            <w:pPr>
              <w:spacing w:line="360" w:lineRule="auto"/>
              <w:jc w:val="center"/>
              <w:rPr>
                <w:rFonts w:ascii="宋体" w:hAnsi="宋体"/>
                <w:sz w:val="24"/>
              </w:rPr>
            </w:pPr>
          </w:p>
        </w:tc>
        <w:tc>
          <w:tcPr>
            <w:tcW w:w="472" w:type="pct"/>
            <w:vAlign w:val="center"/>
          </w:tcPr>
          <w:p w14:paraId="65F1F2D5" w14:textId="77777777" w:rsidR="008E0C8D" w:rsidRPr="00AB11A9" w:rsidRDefault="008E0C8D" w:rsidP="00C749E2">
            <w:pPr>
              <w:spacing w:line="360" w:lineRule="auto"/>
              <w:jc w:val="center"/>
              <w:rPr>
                <w:rFonts w:ascii="宋体" w:hAnsi="宋体"/>
                <w:sz w:val="24"/>
              </w:rPr>
            </w:pPr>
          </w:p>
        </w:tc>
        <w:tc>
          <w:tcPr>
            <w:tcW w:w="695" w:type="pct"/>
            <w:vAlign w:val="center"/>
          </w:tcPr>
          <w:p w14:paraId="0DFDBF08" w14:textId="77777777" w:rsidR="008E0C8D" w:rsidRPr="00AB11A9" w:rsidRDefault="008E0C8D" w:rsidP="00C749E2">
            <w:pPr>
              <w:spacing w:line="360" w:lineRule="auto"/>
              <w:jc w:val="center"/>
              <w:rPr>
                <w:rFonts w:ascii="宋体" w:hAnsi="宋体"/>
                <w:sz w:val="24"/>
              </w:rPr>
            </w:pPr>
          </w:p>
        </w:tc>
      </w:tr>
      <w:tr w:rsidR="008E0C8D" w:rsidRPr="00AB11A9" w14:paraId="0D769DFD" w14:textId="77777777">
        <w:trPr>
          <w:trHeight w:val="637"/>
        </w:trPr>
        <w:tc>
          <w:tcPr>
            <w:tcW w:w="443" w:type="pct"/>
            <w:vAlign w:val="center"/>
          </w:tcPr>
          <w:p w14:paraId="5330BEC6"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013827B" w14:textId="77777777" w:rsidR="008E0C8D" w:rsidRPr="00AB11A9" w:rsidRDefault="008E0C8D" w:rsidP="00C749E2">
            <w:pPr>
              <w:spacing w:line="360" w:lineRule="auto"/>
              <w:jc w:val="center"/>
              <w:rPr>
                <w:rFonts w:ascii="宋体" w:hAnsi="宋体"/>
                <w:sz w:val="24"/>
              </w:rPr>
            </w:pPr>
          </w:p>
        </w:tc>
        <w:tc>
          <w:tcPr>
            <w:tcW w:w="953" w:type="pct"/>
            <w:vAlign w:val="center"/>
          </w:tcPr>
          <w:p w14:paraId="57816646" w14:textId="77777777" w:rsidR="008E0C8D" w:rsidRPr="00AB11A9" w:rsidRDefault="008E0C8D" w:rsidP="00C749E2">
            <w:pPr>
              <w:spacing w:line="360" w:lineRule="auto"/>
              <w:jc w:val="center"/>
              <w:rPr>
                <w:rFonts w:ascii="宋体" w:hAnsi="宋体"/>
                <w:sz w:val="24"/>
              </w:rPr>
            </w:pPr>
          </w:p>
        </w:tc>
        <w:tc>
          <w:tcPr>
            <w:tcW w:w="1691" w:type="pct"/>
            <w:vAlign w:val="center"/>
          </w:tcPr>
          <w:p w14:paraId="1A3D711C" w14:textId="77777777" w:rsidR="008E0C8D" w:rsidRPr="00AB11A9" w:rsidRDefault="008E0C8D" w:rsidP="00C749E2">
            <w:pPr>
              <w:spacing w:line="360" w:lineRule="auto"/>
              <w:jc w:val="center"/>
              <w:rPr>
                <w:rFonts w:ascii="宋体" w:hAnsi="宋体"/>
                <w:sz w:val="24"/>
              </w:rPr>
            </w:pPr>
          </w:p>
        </w:tc>
        <w:tc>
          <w:tcPr>
            <w:tcW w:w="472" w:type="pct"/>
            <w:vAlign w:val="center"/>
          </w:tcPr>
          <w:p w14:paraId="4229054E" w14:textId="77777777" w:rsidR="008E0C8D" w:rsidRPr="00AB11A9" w:rsidRDefault="008E0C8D" w:rsidP="00C749E2">
            <w:pPr>
              <w:spacing w:line="360" w:lineRule="auto"/>
              <w:jc w:val="center"/>
              <w:rPr>
                <w:rFonts w:ascii="宋体" w:hAnsi="宋体"/>
                <w:sz w:val="24"/>
              </w:rPr>
            </w:pPr>
          </w:p>
        </w:tc>
        <w:tc>
          <w:tcPr>
            <w:tcW w:w="695" w:type="pct"/>
            <w:vAlign w:val="center"/>
          </w:tcPr>
          <w:p w14:paraId="3ABD5BC6" w14:textId="77777777" w:rsidR="008E0C8D" w:rsidRPr="00AB11A9" w:rsidRDefault="008E0C8D" w:rsidP="00C749E2">
            <w:pPr>
              <w:spacing w:line="360" w:lineRule="auto"/>
              <w:jc w:val="center"/>
              <w:rPr>
                <w:rFonts w:ascii="宋体" w:hAnsi="宋体"/>
                <w:sz w:val="24"/>
              </w:rPr>
            </w:pPr>
          </w:p>
        </w:tc>
      </w:tr>
      <w:tr w:rsidR="008E0C8D" w:rsidRPr="00AB11A9" w14:paraId="0C9E21FB" w14:textId="77777777">
        <w:trPr>
          <w:trHeight w:val="636"/>
        </w:trPr>
        <w:tc>
          <w:tcPr>
            <w:tcW w:w="443" w:type="pct"/>
            <w:vAlign w:val="center"/>
          </w:tcPr>
          <w:p w14:paraId="1A97AB55" w14:textId="77777777" w:rsidR="008E0C8D" w:rsidRPr="00AB11A9" w:rsidRDefault="008E0C8D" w:rsidP="00C749E2">
            <w:pPr>
              <w:spacing w:line="360" w:lineRule="auto"/>
              <w:rPr>
                <w:rFonts w:ascii="宋体" w:hAnsi="宋体"/>
                <w:sz w:val="24"/>
              </w:rPr>
            </w:pPr>
          </w:p>
        </w:tc>
        <w:tc>
          <w:tcPr>
            <w:tcW w:w="746" w:type="pct"/>
            <w:vAlign w:val="center"/>
          </w:tcPr>
          <w:p w14:paraId="4794AD1A" w14:textId="77777777" w:rsidR="008E0C8D" w:rsidRPr="00AB11A9" w:rsidRDefault="008E0C8D" w:rsidP="00C749E2">
            <w:pPr>
              <w:spacing w:line="360" w:lineRule="auto"/>
              <w:jc w:val="center"/>
              <w:rPr>
                <w:rFonts w:ascii="宋体" w:hAnsi="宋体"/>
                <w:sz w:val="24"/>
              </w:rPr>
            </w:pPr>
          </w:p>
        </w:tc>
        <w:tc>
          <w:tcPr>
            <w:tcW w:w="953" w:type="pct"/>
            <w:vAlign w:val="center"/>
          </w:tcPr>
          <w:p w14:paraId="2DC19464" w14:textId="77777777" w:rsidR="008E0C8D" w:rsidRPr="00AB11A9" w:rsidRDefault="008E0C8D" w:rsidP="00C749E2">
            <w:pPr>
              <w:spacing w:line="360" w:lineRule="auto"/>
              <w:jc w:val="center"/>
              <w:rPr>
                <w:rFonts w:ascii="宋体" w:hAnsi="宋体"/>
                <w:sz w:val="24"/>
              </w:rPr>
            </w:pPr>
          </w:p>
        </w:tc>
        <w:tc>
          <w:tcPr>
            <w:tcW w:w="1691" w:type="pct"/>
            <w:vAlign w:val="center"/>
          </w:tcPr>
          <w:p w14:paraId="766680EA" w14:textId="77777777" w:rsidR="008E0C8D" w:rsidRPr="00AB11A9" w:rsidRDefault="008E0C8D" w:rsidP="00C749E2">
            <w:pPr>
              <w:spacing w:line="360" w:lineRule="auto"/>
              <w:jc w:val="center"/>
              <w:rPr>
                <w:rFonts w:ascii="宋体" w:hAnsi="宋体"/>
                <w:sz w:val="24"/>
              </w:rPr>
            </w:pPr>
          </w:p>
        </w:tc>
        <w:tc>
          <w:tcPr>
            <w:tcW w:w="472" w:type="pct"/>
            <w:vAlign w:val="center"/>
          </w:tcPr>
          <w:p w14:paraId="556C80E0" w14:textId="77777777" w:rsidR="008E0C8D" w:rsidRPr="00AB11A9" w:rsidRDefault="008E0C8D" w:rsidP="00C749E2">
            <w:pPr>
              <w:spacing w:line="360" w:lineRule="auto"/>
              <w:jc w:val="center"/>
              <w:rPr>
                <w:rFonts w:ascii="宋体" w:hAnsi="宋体"/>
                <w:sz w:val="24"/>
              </w:rPr>
            </w:pPr>
          </w:p>
        </w:tc>
        <w:tc>
          <w:tcPr>
            <w:tcW w:w="695" w:type="pct"/>
            <w:vAlign w:val="center"/>
          </w:tcPr>
          <w:p w14:paraId="3E98F28F" w14:textId="77777777" w:rsidR="008E0C8D" w:rsidRPr="00AB11A9" w:rsidRDefault="008E0C8D" w:rsidP="00C749E2">
            <w:pPr>
              <w:spacing w:line="360" w:lineRule="auto"/>
              <w:jc w:val="center"/>
              <w:rPr>
                <w:rFonts w:ascii="宋体" w:hAnsi="宋体"/>
                <w:sz w:val="24"/>
              </w:rPr>
            </w:pPr>
          </w:p>
        </w:tc>
      </w:tr>
      <w:tr w:rsidR="008E0C8D" w:rsidRPr="00AB11A9" w14:paraId="155C1234" w14:textId="77777777">
        <w:trPr>
          <w:trHeight w:val="636"/>
        </w:trPr>
        <w:tc>
          <w:tcPr>
            <w:tcW w:w="443" w:type="pct"/>
            <w:vAlign w:val="center"/>
          </w:tcPr>
          <w:p w14:paraId="298A5F58" w14:textId="77777777" w:rsidR="008E0C8D" w:rsidRPr="00AB11A9" w:rsidRDefault="008E0C8D" w:rsidP="00C749E2">
            <w:pPr>
              <w:spacing w:line="360" w:lineRule="auto"/>
              <w:jc w:val="center"/>
              <w:rPr>
                <w:rFonts w:ascii="宋体" w:hAnsi="宋体"/>
                <w:sz w:val="24"/>
              </w:rPr>
            </w:pPr>
          </w:p>
        </w:tc>
        <w:tc>
          <w:tcPr>
            <w:tcW w:w="746" w:type="pct"/>
            <w:vAlign w:val="center"/>
          </w:tcPr>
          <w:p w14:paraId="3C787F8C" w14:textId="77777777" w:rsidR="008E0C8D" w:rsidRPr="00AB11A9" w:rsidRDefault="008E0C8D" w:rsidP="00C749E2">
            <w:pPr>
              <w:spacing w:line="360" w:lineRule="auto"/>
              <w:jc w:val="center"/>
              <w:rPr>
                <w:rFonts w:ascii="宋体" w:hAnsi="宋体"/>
                <w:sz w:val="24"/>
              </w:rPr>
            </w:pPr>
          </w:p>
        </w:tc>
        <w:tc>
          <w:tcPr>
            <w:tcW w:w="953" w:type="pct"/>
            <w:vAlign w:val="center"/>
          </w:tcPr>
          <w:p w14:paraId="75C1E9C2" w14:textId="77777777" w:rsidR="008E0C8D" w:rsidRPr="00AB11A9" w:rsidRDefault="008E0C8D" w:rsidP="00C749E2">
            <w:pPr>
              <w:spacing w:line="360" w:lineRule="auto"/>
              <w:jc w:val="center"/>
              <w:rPr>
                <w:rFonts w:ascii="宋体" w:hAnsi="宋体"/>
                <w:sz w:val="24"/>
              </w:rPr>
            </w:pPr>
          </w:p>
        </w:tc>
        <w:tc>
          <w:tcPr>
            <w:tcW w:w="1691" w:type="pct"/>
            <w:vAlign w:val="center"/>
          </w:tcPr>
          <w:p w14:paraId="2B31B7C1" w14:textId="77777777" w:rsidR="008E0C8D" w:rsidRPr="00AB11A9" w:rsidRDefault="008E0C8D" w:rsidP="00C749E2">
            <w:pPr>
              <w:spacing w:line="360" w:lineRule="auto"/>
              <w:jc w:val="center"/>
              <w:rPr>
                <w:rFonts w:ascii="宋体" w:hAnsi="宋体"/>
                <w:sz w:val="24"/>
              </w:rPr>
            </w:pPr>
          </w:p>
        </w:tc>
        <w:tc>
          <w:tcPr>
            <w:tcW w:w="472" w:type="pct"/>
            <w:vAlign w:val="center"/>
          </w:tcPr>
          <w:p w14:paraId="2D633FC1" w14:textId="77777777" w:rsidR="008E0C8D" w:rsidRPr="00AB11A9" w:rsidRDefault="008E0C8D" w:rsidP="00C749E2">
            <w:pPr>
              <w:spacing w:line="360" w:lineRule="auto"/>
              <w:jc w:val="center"/>
              <w:rPr>
                <w:rFonts w:ascii="宋体" w:hAnsi="宋体"/>
                <w:sz w:val="24"/>
              </w:rPr>
            </w:pPr>
          </w:p>
        </w:tc>
        <w:tc>
          <w:tcPr>
            <w:tcW w:w="695" w:type="pct"/>
            <w:vAlign w:val="center"/>
          </w:tcPr>
          <w:p w14:paraId="5391A461" w14:textId="77777777" w:rsidR="008E0C8D" w:rsidRPr="00AB11A9" w:rsidRDefault="008E0C8D" w:rsidP="00C749E2">
            <w:pPr>
              <w:spacing w:line="360" w:lineRule="auto"/>
              <w:jc w:val="center"/>
              <w:rPr>
                <w:rFonts w:ascii="宋体" w:hAnsi="宋体"/>
                <w:sz w:val="24"/>
              </w:rPr>
            </w:pPr>
          </w:p>
        </w:tc>
      </w:tr>
      <w:tr w:rsidR="008E0C8D" w:rsidRPr="00AB11A9" w14:paraId="5DE52435" w14:textId="77777777">
        <w:trPr>
          <w:trHeight w:val="637"/>
        </w:trPr>
        <w:tc>
          <w:tcPr>
            <w:tcW w:w="443" w:type="pct"/>
            <w:vAlign w:val="center"/>
          </w:tcPr>
          <w:p w14:paraId="08331D20" w14:textId="77777777" w:rsidR="008E0C8D" w:rsidRPr="00AB11A9" w:rsidRDefault="008E0C8D" w:rsidP="00C749E2">
            <w:pPr>
              <w:spacing w:line="360" w:lineRule="auto"/>
              <w:jc w:val="center"/>
              <w:rPr>
                <w:rFonts w:ascii="宋体" w:hAnsi="宋体"/>
                <w:sz w:val="24"/>
              </w:rPr>
            </w:pPr>
          </w:p>
        </w:tc>
        <w:tc>
          <w:tcPr>
            <w:tcW w:w="746" w:type="pct"/>
            <w:vAlign w:val="center"/>
          </w:tcPr>
          <w:p w14:paraId="2BF10C00" w14:textId="77777777" w:rsidR="008E0C8D" w:rsidRPr="00AB11A9" w:rsidRDefault="008E0C8D" w:rsidP="00C749E2">
            <w:pPr>
              <w:spacing w:line="360" w:lineRule="auto"/>
              <w:jc w:val="center"/>
              <w:rPr>
                <w:rFonts w:ascii="宋体" w:hAnsi="宋体"/>
                <w:sz w:val="24"/>
              </w:rPr>
            </w:pPr>
          </w:p>
        </w:tc>
        <w:tc>
          <w:tcPr>
            <w:tcW w:w="953" w:type="pct"/>
            <w:vAlign w:val="center"/>
          </w:tcPr>
          <w:p w14:paraId="59661864" w14:textId="77777777" w:rsidR="008E0C8D" w:rsidRPr="00AB11A9" w:rsidRDefault="008E0C8D" w:rsidP="00C749E2">
            <w:pPr>
              <w:spacing w:line="360" w:lineRule="auto"/>
              <w:jc w:val="center"/>
              <w:rPr>
                <w:rFonts w:ascii="宋体" w:hAnsi="宋体"/>
                <w:sz w:val="24"/>
              </w:rPr>
            </w:pPr>
          </w:p>
        </w:tc>
        <w:tc>
          <w:tcPr>
            <w:tcW w:w="1691" w:type="pct"/>
            <w:vAlign w:val="center"/>
          </w:tcPr>
          <w:p w14:paraId="3CC29D9A" w14:textId="77777777" w:rsidR="008E0C8D" w:rsidRPr="00AB11A9" w:rsidRDefault="008E0C8D" w:rsidP="00C749E2">
            <w:pPr>
              <w:spacing w:line="360" w:lineRule="auto"/>
              <w:jc w:val="center"/>
              <w:rPr>
                <w:rFonts w:ascii="宋体" w:hAnsi="宋体"/>
                <w:sz w:val="24"/>
              </w:rPr>
            </w:pPr>
          </w:p>
        </w:tc>
        <w:tc>
          <w:tcPr>
            <w:tcW w:w="472" w:type="pct"/>
            <w:vAlign w:val="center"/>
          </w:tcPr>
          <w:p w14:paraId="1124FEA8" w14:textId="77777777" w:rsidR="008E0C8D" w:rsidRPr="00AB11A9" w:rsidRDefault="008E0C8D" w:rsidP="00C749E2">
            <w:pPr>
              <w:spacing w:line="360" w:lineRule="auto"/>
              <w:jc w:val="center"/>
              <w:rPr>
                <w:rFonts w:ascii="宋体" w:hAnsi="宋体"/>
                <w:sz w:val="24"/>
              </w:rPr>
            </w:pPr>
          </w:p>
        </w:tc>
        <w:tc>
          <w:tcPr>
            <w:tcW w:w="695" w:type="pct"/>
            <w:vAlign w:val="center"/>
          </w:tcPr>
          <w:p w14:paraId="534A211C" w14:textId="77777777" w:rsidR="008E0C8D" w:rsidRPr="00AB11A9" w:rsidRDefault="008E0C8D" w:rsidP="00C749E2">
            <w:pPr>
              <w:spacing w:line="360" w:lineRule="auto"/>
              <w:jc w:val="center"/>
              <w:rPr>
                <w:rFonts w:ascii="宋体" w:hAnsi="宋体"/>
                <w:sz w:val="24"/>
              </w:rPr>
            </w:pPr>
          </w:p>
        </w:tc>
      </w:tr>
      <w:tr w:rsidR="008E0C8D" w:rsidRPr="00AB11A9" w14:paraId="273C0ABE" w14:textId="77777777">
        <w:trPr>
          <w:trHeight w:val="636"/>
        </w:trPr>
        <w:tc>
          <w:tcPr>
            <w:tcW w:w="443" w:type="pct"/>
            <w:vAlign w:val="center"/>
          </w:tcPr>
          <w:p w14:paraId="3AAAFAD1" w14:textId="77777777" w:rsidR="008E0C8D" w:rsidRPr="00AB11A9" w:rsidRDefault="008E0C8D" w:rsidP="00C749E2">
            <w:pPr>
              <w:spacing w:line="360" w:lineRule="auto"/>
              <w:jc w:val="center"/>
              <w:rPr>
                <w:rFonts w:ascii="宋体" w:hAnsi="宋体"/>
                <w:sz w:val="24"/>
              </w:rPr>
            </w:pPr>
          </w:p>
        </w:tc>
        <w:tc>
          <w:tcPr>
            <w:tcW w:w="746" w:type="pct"/>
            <w:vAlign w:val="center"/>
          </w:tcPr>
          <w:p w14:paraId="4C64FD8A" w14:textId="77777777" w:rsidR="008E0C8D" w:rsidRPr="00AB11A9" w:rsidRDefault="008E0C8D" w:rsidP="00C749E2">
            <w:pPr>
              <w:spacing w:line="360" w:lineRule="auto"/>
              <w:jc w:val="center"/>
              <w:rPr>
                <w:rFonts w:ascii="宋体" w:hAnsi="宋体"/>
                <w:sz w:val="24"/>
              </w:rPr>
            </w:pPr>
          </w:p>
        </w:tc>
        <w:tc>
          <w:tcPr>
            <w:tcW w:w="953" w:type="pct"/>
            <w:vAlign w:val="center"/>
          </w:tcPr>
          <w:p w14:paraId="595F7A43" w14:textId="77777777" w:rsidR="008E0C8D" w:rsidRPr="00AB11A9" w:rsidRDefault="008E0C8D" w:rsidP="00C749E2">
            <w:pPr>
              <w:spacing w:line="360" w:lineRule="auto"/>
              <w:jc w:val="center"/>
              <w:rPr>
                <w:rFonts w:ascii="宋体" w:hAnsi="宋体"/>
                <w:sz w:val="24"/>
              </w:rPr>
            </w:pPr>
          </w:p>
        </w:tc>
        <w:tc>
          <w:tcPr>
            <w:tcW w:w="1691" w:type="pct"/>
            <w:vAlign w:val="center"/>
          </w:tcPr>
          <w:p w14:paraId="3EE24218" w14:textId="77777777" w:rsidR="008E0C8D" w:rsidRPr="00AB11A9" w:rsidRDefault="008E0C8D" w:rsidP="00C749E2">
            <w:pPr>
              <w:spacing w:line="360" w:lineRule="auto"/>
              <w:jc w:val="center"/>
              <w:rPr>
                <w:rFonts w:ascii="宋体" w:hAnsi="宋体"/>
                <w:sz w:val="24"/>
              </w:rPr>
            </w:pPr>
          </w:p>
        </w:tc>
        <w:tc>
          <w:tcPr>
            <w:tcW w:w="472" w:type="pct"/>
            <w:vAlign w:val="center"/>
          </w:tcPr>
          <w:p w14:paraId="090E5FD3" w14:textId="77777777" w:rsidR="008E0C8D" w:rsidRPr="00AB11A9" w:rsidRDefault="008E0C8D" w:rsidP="00C749E2">
            <w:pPr>
              <w:spacing w:line="360" w:lineRule="auto"/>
              <w:jc w:val="center"/>
              <w:rPr>
                <w:rFonts w:ascii="宋体" w:hAnsi="宋体"/>
                <w:sz w:val="24"/>
              </w:rPr>
            </w:pPr>
          </w:p>
        </w:tc>
        <w:tc>
          <w:tcPr>
            <w:tcW w:w="695" w:type="pct"/>
            <w:vAlign w:val="center"/>
          </w:tcPr>
          <w:p w14:paraId="077ED19C" w14:textId="77777777" w:rsidR="008E0C8D" w:rsidRPr="00AB11A9" w:rsidRDefault="008E0C8D" w:rsidP="00C749E2">
            <w:pPr>
              <w:spacing w:line="360" w:lineRule="auto"/>
              <w:jc w:val="center"/>
              <w:rPr>
                <w:rFonts w:ascii="宋体" w:hAnsi="宋体"/>
                <w:sz w:val="24"/>
              </w:rPr>
            </w:pPr>
          </w:p>
        </w:tc>
      </w:tr>
      <w:tr w:rsidR="008E0C8D" w:rsidRPr="00AB11A9" w14:paraId="470D75AE" w14:textId="77777777">
        <w:trPr>
          <w:trHeight w:val="636"/>
        </w:trPr>
        <w:tc>
          <w:tcPr>
            <w:tcW w:w="443" w:type="pct"/>
            <w:vAlign w:val="center"/>
          </w:tcPr>
          <w:p w14:paraId="4574CFEC" w14:textId="77777777" w:rsidR="008E0C8D" w:rsidRPr="00AB11A9" w:rsidRDefault="008E0C8D" w:rsidP="00C749E2">
            <w:pPr>
              <w:spacing w:line="360" w:lineRule="auto"/>
              <w:jc w:val="center"/>
              <w:rPr>
                <w:rFonts w:ascii="宋体" w:hAnsi="宋体"/>
                <w:sz w:val="24"/>
              </w:rPr>
            </w:pPr>
          </w:p>
        </w:tc>
        <w:tc>
          <w:tcPr>
            <w:tcW w:w="746" w:type="pct"/>
            <w:vAlign w:val="center"/>
          </w:tcPr>
          <w:p w14:paraId="2D5973B7" w14:textId="77777777" w:rsidR="008E0C8D" w:rsidRPr="00AB11A9" w:rsidRDefault="008E0C8D" w:rsidP="00C749E2">
            <w:pPr>
              <w:spacing w:line="360" w:lineRule="auto"/>
              <w:jc w:val="center"/>
              <w:rPr>
                <w:rFonts w:ascii="宋体" w:hAnsi="宋体"/>
                <w:sz w:val="24"/>
              </w:rPr>
            </w:pPr>
          </w:p>
        </w:tc>
        <w:tc>
          <w:tcPr>
            <w:tcW w:w="953" w:type="pct"/>
            <w:vAlign w:val="center"/>
          </w:tcPr>
          <w:p w14:paraId="5BB90B4C" w14:textId="77777777" w:rsidR="008E0C8D" w:rsidRPr="00AB11A9" w:rsidRDefault="008E0C8D" w:rsidP="00C749E2">
            <w:pPr>
              <w:spacing w:line="360" w:lineRule="auto"/>
              <w:jc w:val="center"/>
              <w:rPr>
                <w:rFonts w:ascii="宋体" w:hAnsi="宋体"/>
                <w:sz w:val="24"/>
              </w:rPr>
            </w:pPr>
          </w:p>
        </w:tc>
        <w:tc>
          <w:tcPr>
            <w:tcW w:w="1691" w:type="pct"/>
            <w:vAlign w:val="center"/>
          </w:tcPr>
          <w:p w14:paraId="64F337F3" w14:textId="77777777" w:rsidR="008E0C8D" w:rsidRPr="00AB11A9" w:rsidRDefault="008E0C8D" w:rsidP="00C749E2">
            <w:pPr>
              <w:spacing w:line="360" w:lineRule="auto"/>
              <w:jc w:val="center"/>
              <w:rPr>
                <w:rFonts w:ascii="宋体" w:hAnsi="宋体"/>
                <w:sz w:val="24"/>
              </w:rPr>
            </w:pPr>
          </w:p>
        </w:tc>
        <w:tc>
          <w:tcPr>
            <w:tcW w:w="472" w:type="pct"/>
            <w:vAlign w:val="center"/>
          </w:tcPr>
          <w:p w14:paraId="61B66135" w14:textId="77777777" w:rsidR="008E0C8D" w:rsidRPr="00AB11A9" w:rsidRDefault="008E0C8D" w:rsidP="00C749E2">
            <w:pPr>
              <w:spacing w:line="360" w:lineRule="auto"/>
              <w:jc w:val="center"/>
              <w:rPr>
                <w:rFonts w:ascii="宋体" w:hAnsi="宋体"/>
                <w:sz w:val="24"/>
              </w:rPr>
            </w:pPr>
          </w:p>
        </w:tc>
        <w:tc>
          <w:tcPr>
            <w:tcW w:w="695" w:type="pct"/>
            <w:vAlign w:val="center"/>
          </w:tcPr>
          <w:p w14:paraId="2CBC18BA" w14:textId="77777777" w:rsidR="008E0C8D" w:rsidRPr="00AB11A9" w:rsidRDefault="008E0C8D" w:rsidP="00C749E2">
            <w:pPr>
              <w:spacing w:line="360" w:lineRule="auto"/>
              <w:jc w:val="center"/>
              <w:rPr>
                <w:rFonts w:ascii="宋体" w:hAnsi="宋体"/>
                <w:sz w:val="24"/>
              </w:rPr>
            </w:pPr>
          </w:p>
        </w:tc>
      </w:tr>
      <w:tr w:rsidR="008E0C8D" w:rsidRPr="00AB11A9" w14:paraId="3E5F1874" w14:textId="77777777">
        <w:trPr>
          <w:trHeight w:val="637"/>
        </w:trPr>
        <w:tc>
          <w:tcPr>
            <w:tcW w:w="1189" w:type="pct"/>
            <w:gridSpan w:val="2"/>
            <w:vAlign w:val="center"/>
          </w:tcPr>
          <w:p w14:paraId="6A687371" w14:textId="77777777" w:rsidR="008E0C8D" w:rsidRPr="00AB11A9" w:rsidRDefault="008E0C8D" w:rsidP="00C749E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421B115" w14:textId="77777777" w:rsidR="008E0C8D" w:rsidRPr="00AB11A9" w:rsidRDefault="008E0C8D" w:rsidP="00C749E2">
            <w:pPr>
              <w:spacing w:line="360" w:lineRule="auto"/>
              <w:rPr>
                <w:rFonts w:ascii="宋体" w:hAnsi="宋体"/>
                <w:sz w:val="24"/>
              </w:rPr>
            </w:pPr>
            <w:r w:rsidRPr="00AB11A9">
              <w:rPr>
                <w:rFonts w:ascii="宋体" w:hAnsi="宋体" w:hint="eastAsia"/>
                <w:sz w:val="24"/>
              </w:rPr>
              <w:t>大写:</w:t>
            </w:r>
          </w:p>
          <w:p w14:paraId="5B935635" w14:textId="77777777" w:rsidR="008E0C8D" w:rsidRPr="00AB11A9" w:rsidRDefault="008E0C8D" w:rsidP="00C749E2">
            <w:pPr>
              <w:spacing w:line="360" w:lineRule="auto"/>
              <w:rPr>
                <w:rFonts w:ascii="宋体" w:hAnsi="宋体"/>
                <w:sz w:val="24"/>
              </w:rPr>
            </w:pPr>
            <w:r w:rsidRPr="00AB11A9">
              <w:rPr>
                <w:rFonts w:ascii="宋体" w:hAnsi="宋体" w:hint="eastAsia"/>
                <w:sz w:val="24"/>
              </w:rPr>
              <w:t>数字:</w:t>
            </w:r>
          </w:p>
        </w:tc>
      </w:tr>
    </w:tbl>
    <w:p w14:paraId="6139F4E1" w14:textId="77777777" w:rsidR="008E0C8D" w:rsidRPr="00AB11A9" w:rsidRDefault="008E0C8D" w:rsidP="00C749E2">
      <w:pPr>
        <w:spacing w:line="360" w:lineRule="auto"/>
        <w:rPr>
          <w:rFonts w:ascii="宋体" w:hAnsi="宋体"/>
          <w:b/>
          <w:sz w:val="24"/>
        </w:rPr>
      </w:pPr>
    </w:p>
    <w:p w14:paraId="0774344F" w14:textId="77777777" w:rsidR="008E0C8D" w:rsidRPr="00AB11A9" w:rsidRDefault="008E0C8D" w:rsidP="00C749E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00762A4" w14:textId="77777777" w:rsidR="008E0C8D" w:rsidRPr="00AB11A9" w:rsidRDefault="008E0C8D" w:rsidP="00C749E2">
      <w:pPr>
        <w:pStyle w:val="15"/>
        <w:rPr>
          <w:sz w:val="24"/>
          <w:szCs w:val="24"/>
        </w:rPr>
      </w:pPr>
    </w:p>
    <w:p w14:paraId="065FD9F1" w14:textId="77777777" w:rsidR="008E0C8D" w:rsidRPr="00AB11A9" w:rsidRDefault="008E0C8D" w:rsidP="00C749E2">
      <w:pPr>
        <w:spacing w:line="360" w:lineRule="auto"/>
        <w:rPr>
          <w:rFonts w:ascii="宋体" w:hAnsi="宋体"/>
          <w:sz w:val="24"/>
        </w:rPr>
      </w:pPr>
      <w:r w:rsidRPr="00AB11A9">
        <w:rPr>
          <w:rFonts w:ascii="宋体" w:hAnsi="宋体" w:hint="eastAsia"/>
          <w:sz w:val="24"/>
        </w:rPr>
        <w:t>投标人代表签名：        日期：     年   月   日</w:t>
      </w:r>
    </w:p>
    <w:p w14:paraId="2638940C" w14:textId="77777777" w:rsidR="008E0C8D" w:rsidRPr="00AB11A9" w:rsidRDefault="008E0C8D" w:rsidP="00C749E2">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63944B40" w14:textId="77777777" w:rsidR="008E0C8D" w:rsidRPr="00AB11A9" w:rsidRDefault="008E0C8D" w:rsidP="00C749E2">
      <w:pPr>
        <w:spacing w:line="360" w:lineRule="auto"/>
        <w:ind w:right="-692"/>
        <w:rPr>
          <w:rFonts w:ascii="宋体" w:hAnsi="宋体" w:cs="Times New Roman"/>
          <w:sz w:val="24"/>
          <w:szCs w:val="24"/>
        </w:rPr>
      </w:pPr>
    </w:p>
    <w:p w14:paraId="4B17CD9C"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14:paraId="6B37C112" w14:textId="77777777" w:rsidR="008E0C8D" w:rsidRPr="00AB11A9" w:rsidRDefault="008E0C8D" w:rsidP="00C749E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54F6C2DA" w14:textId="77777777" w:rsidR="008E0C8D" w:rsidRPr="00AB11A9" w:rsidRDefault="008E0C8D" w:rsidP="00C749E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E0C8D" w:rsidRPr="00AB11A9" w14:paraId="5F90E67F" w14:textId="77777777">
        <w:trPr>
          <w:trHeight w:val="649"/>
        </w:trPr>
        <w:tc>
          <w:tcPr>
            <w:tcW w:w="817" w:type="dxa"/>
            <w:tcBorders>
              <w:right w:val="single" w:sz="4" w:space="0" w:color="auto"/>
            </w:tcBorders>
            <w:vAlign w:val="center"/>
          </w:tcPr>
          <w:p w14:paraId="199E1404"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072A9BA"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9E64154"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164F78E"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979B35E"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CE2DA24"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5D776DF"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5F83EE0"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0C8D" w:rsidRPr="00AB11A9" w14:paraId="3CF382ED" w14:textId="77777777">
        <w:trPr>
          <w:trHeight w:val="650"/>
        </w:trPr>
        <w:tc>
          <w:tcPr>
            <w:tcW w:w="817" w:type="dxa"/>
            <w:tcBorders>
              <w:right w:val="single" w:sz="4" w:space="0" w:color="auto"/>
            </w:tcBorders>
            <w:vAlign w:val="center"/>
          </w:tcPr>
          <w:p w14:paraId="54E78F25"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26B65B1"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D291CAD" w14:textId="77777777" w:rsidR="008E0C8D" w:rsidRPr="00AB11A9" w:rsidRDefault="008E0C8D" w:rsidP="00C749E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D3E0FD6"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40F2494D"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29F2F088"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680257E9"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556B07C8" w14:textId="77777777">
        <w:trPr>
          <w:trHeight w:val="559"/>
        </w:trPr>
        <w:tc>
          <w:tcPr>
            <w:tcW w:w="817" w:type="dxa"/>
            <w:tcBorders>
              <w:right w:val="single" w:sz="4" w:space="0" w:color="auto"/>
            </w:tcBorders>
            <w:vAlign w:val="center"/>
          </w:tcPr>
          <w:p w14:paraId="64F28C8C"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806B784"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44BB28EE" w14:textId="77777777" w:rsidR="008E0C8D" w:rsidRPr="00AB11A9" w:rsidRDefault="008E0C8D" w:rsidP="00C749E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B1E1477"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2C04098D"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31EF246A"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3E54C735"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6A107621" w14:textId="77777777">
        <w:trPr>
          <w:trHeight w:val="253"/>
        </w:trPr>
        <w:tc>
          <w:tcPr>
            <w:tcW w:w="817" w:type="dxa"/>
            <w:tcBorders>
              <w:right w:val="single" w:sz="4" w:space="0" w:color="auto"/>
            </w:tcBorders>
            <w:vAlign w:val="center"/>
          </w:tcPr>
          <w:p w14:paraId="06166118"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3979C9A"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0A5F9358"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FA450D1"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2DBD1E18"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4B385316"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4AD86110"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5312F91D" w14:textId="77777777">
        <w:trPr>
          <w:trHeight w:val="422"/>
        </w:trPr>
        <w:tc>
          <w:tcPr>
            <w:tcW w:w="817" w:type="dxa"/>
            <w:tcBorders>
              <w:right w:val="single" w:sz="4" w:space="0" w:color="auto"/>
            </w:tcBorders>
            <w:vAlign w:val="center"/>
          </w:tcPr>
          <w:p w14:paraId="1490CF98"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278BA83"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3C97E139"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9A812F0"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2FEB42C0"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6F6C971D"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33EE2BCC"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535F0B5D" w14:textId="77777777">
        <w:trPr>
          <w:trHeight w:val="671"/>
        </w:trPr>
        <w:tc>
          <w:tcPr>
            <w:tcW w:w="817" w:type="dxa"/>
            <w:tcBorders>
              <w:right w:val="single" w:sz="4" w:space="0" w:color="auto"/>
            </w:tcBorders>
            <w:vAlign w:val="center"/>
          </w:tcPr>
          <w:p w14:paraId="19EBBCBB"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3B41AB1"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2F70BA17"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29FCA44"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171F583D"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2888E538"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26CE4CA5"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3A05D64F" w14:textId="77777777">
        <w:trPr>
          <w:trHeight w:val="913"/>
        </w:trPr>
        <w:tc>
          <w:tcPr>
            <w:tcW w:w="817" w:type="dxa"/>
            <w:tcBorders>
              <w:right w:val="single" w:sz="4" w:space="0" w:color="auto"/>
            </w:tcBorders>
            <w:vAlign w:val="center"/>
          </w:tcPr>
          <w:p w14:paraId="0043DC2F"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662B20B"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535527F6"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4EAFA0A"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4586F3CD"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6543D2B7"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75F7AF1D"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CACFADA" w14:textId="77777777">
        <w:trPr>
          <w:trHeight w:val="561"/>
        </w:trPr>
        <w:tc>
          <w:tcPr>
            <w:tcW w:w="817" w:type="dxa"/>
            <w:tcBorders>
              <w:right w:val="single" w:sz="4" w:space="0" w:color="auto"/>
            </w:tcBorders>
            <w:vAlign w:val="center"/>
          </w:tcPr>
          <w:p w14:paraId="0CFB6866"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3E0C069"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00424E32"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ABE83AC"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49CE171B"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025942D1"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3564F237"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0A70FDB1" w14:textId="77777777">
        <w:trPr>
          <w:trHeight w:val="671"/>
        </w:trPr>
        <w:tc>
          <w:tcPr>
            <w:tcW w:w="817" w:type="dxa"/>
            <w:tcBorders>
              <w:right w:val="single" w:sz="4" w:space="0" w:color="auto"/>
            </w:tcBorders>
            <w:vAlign w:val="center"/>
          </w:tcPr>
          <w:p w14:paraId="132069FF"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D8F0538"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52C82E47"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4A43A13"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0B54D468"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506543AA"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57E1BF33"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209201E" w14:textId="77777777">
        <w:trPr>
          <w:trHeight w:val="671"/>
        </w:trPr>
        <w:tc>
          <w:tcPr>
            <w:tcW w:w="817" w:type="dxa"/>
            <w:tcBorders>
              <w:right w:val="single" w:sz="4" w:space="0" w:color="auto"/>
            </w:tcBorders>
            <w:vAlign w:val="center"/>
          </w:tcPr>
          <w:p w14:paraId="2BC133F0"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DF2405A"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419B7F15"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5671FED"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60406BA9"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226F24D0"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1CE4010D"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46364D76" w14:textId="77777777">
        <w:trPr>
          <w:trHeight w:val="671"/>
        </w:trPr>
        <w:tc>
          <w:tcPr>
            <w:tcW w:w="817" w:type="dxa"/>
            <w:tcBorders>
              <w:right w:val="single" w:sz="4" w:space="0" w:color="auto"/>
            </w:tcBorders>
            <w:vAlign w:val="center"/>
          </w:tcPr>
          <w:p w14:paraId="63221B47"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E7D60B7"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1AF411DE"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05E2CC5"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57E8411B"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041683DA"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6ECCE9E8"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62B7AFF1" w14:textId="77777777">
        <w:trPr>
          <w:trHeight w:val="617"/>
        </w:trPr>
        <w:tc>
          <w:tcPr>
            <w:tcW w:w="817" w:type="dxa"/>
            <w:tcBorders>
              <w:right w:val="single" w:sz="4" w:space="0" w:color="auto"/>
            </w:tcBorders>
            <w:vAlign w:val="center"/>
          </w:tcPr>
          <w:p w14:paraId="2C467C2A"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71617FF"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15A36915"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902FD22"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42B5C529"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52599E7E"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5322377E"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1395E866" w14:textId="77777777">
        <w:trPr>
          <w:trHeight w:val="697"/>
        </w:trPr>
        <w:tc>
          <w:tcPr>
            <w:tcW w:w="817" w:type="dxa"/>
            <w:tcBorders>
              <w:right w:val="single" w:sz="4" w:space="0" w:color="auto"/>
            </w:tcBorders>
            <w:vAlign w:val="center"/>
          </w:tcPr>
          <w:p w14:paraId="3BE5A238"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38D06DF"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044D92A0"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EFEB01C"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7BB6ED8C"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33C409B9"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02B5CD69"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511396C" w14:textId="77777777">
        <w:trPr>
          <w:trHeight w:val="671"/>
        </w:trPr>
        <w:tc>
          <w:tcPr>
            <w:tcW w:w="817" w:type="dxa"/>
            <w:tcBorders>
              <w:right w:val="single" w:sz="4" w:space="0" w:color="auto"/>
            </w:tcBorders>
            <w:vAlign w:val="center"/>
          </w:tcPr>
          <w:p w14:paraId="79014DD2"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2136E0B"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E718677"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44087B4"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1AA2E3A1"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760345CA"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76996053"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2204A861" w14:textId="77777777">
        <w:trPr>
          <w:trHeight w:val="671"/>
        </w:trPr>
        <w:tc>
          <w:tcPr>
            <w:tcW w:w="817" w:type="dxa"/>
            <w:tcBorders>
              <w:right w:val="single" w:sz="4" w:space="0" w:color="auto"/>
            </w:tcBorders>
            <w:vAlign w:val="center"/>
          </w:tcPr>
          <w:p w14:paraId="30D4EC61"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37D20B9" w14:textId="77777777" w:rsidR="008E0C8D" w:rsidRPr="00AB11A9" w:rsidRDefault="008E0C8D" w:rsidP="00C749E2">
            <w:pPr>
              <w:spacing w:line="360" w:lineRule="auto"/>
              <w:rPr>
                <w:rFonts w:ascii="宋体" w:hAnsi="宋体" w:cs="Times New Roman"/>
                <w:sz w:val="24"/>
                <w:szCs w:val="24"/>
              </w:rPr>
            </w:pPr>
          </w:p>
        </w:tc>
        <w:tc>
          <w:tcPr>
            <w:tcW w:w="2268" w:type="dxa"/>
            <w:vAlign w:val="center"/>
          </w:tcPr>
          <w:p w14:paraId="225D5118"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0FCD12B" w14:textId="77777777" w:rsidR="008E0C8D" w:rsidRPr="00AB11A9" w:rsidRDefault="008E0C8D" w:rsidP="00C749E2">
            <w:pPr>
              <w:spacing w:line="360" w:lineRule="auto"/>
              <w:jc w:val="center"/>
              <w:rPr>
                <w:rFonts w:ascii="宋体" w:hAnsi="宋体" w:cs="Times New Roman"/>
                <w:sz w:val="24"/>
                <w:szCs w:val="24"/>
              </w:rPr>
            </w:pPr>
          </w:p>
        </w:tc>
        <w:tc>
          <w:tcPr>
            <w:tcW w:w="1373" w:type="dxa"/>
            <w:vAlign w:val="center"/>
          </w:tcPr>
          <w:p w14:paraId="2DF15B74" w14:textId="77777777" w:rsidR="008E0C8D" w:rsidRPr="00AB11A9" w:rsidRDefault="008E0C8D" w:rsidP="00C749E2">
            <w:pPr>
              <w:spacing w:line="360" w:lineRule="auto"/>
              <w:jc w:val="center"/>
              <w:rPr>
                <w:rFonts w:ascii="宋体" w:hAnsi="宋体" w:cs="Times New Roman"/>
                <w:sz w:val="24"/>
                <w:szCs w:val="24"/>
              </w:rPr>
            </w:pPr>
          </w:p>
        </w:tc>
        <w:tc>
          <w:tcPr>
            <w:tcW w:w="1225" w:type="dxa"/>
            <w:vAlign w:val="center"/>
          </w:tcPr>
          <w:p w14:paraId="1F4E3C4C" w14:textId="77777777" w:rsidR="008E0C8D" w:rsidRPr="00AB11A9" w:rsidRDefault="008E0C8D" w:rsidP="00C749E2">
            <w:pPr>
              <w:spacing w:line="360" w:lineRule="auto"/>
              <w:jc w:val="center"/>
              <w:rPr>
                <w:rFonts w:ascii="宋体" w:hAnsi="宋体" w:cs="Times New Roman"/>
                <w:sz w:val="24"/>
                <w:szCs w:val="24"/>
              </w:rPr>
            </w:pPr>
          </w:p>
        </w:tc>
        <w:tc>
          <w:tcPr>
            <w:tcW w:w="899" w:type="dxa"/>
            <w:vAlign w:val="center"/>
          </w:tcPr>
          <w:p w14:paraId="176BEA35" w14:textId="77777777" w:rsidR="008E0C8D" w:rsidRPr="00AB11A9" w:rsidRDefault="008E0C8D" w:rsidP="00C749E2">
            <w:pPr>
              <w:spacing w:line="360" w:lineRule="auto"/>
              <w:jc w:val="center"/>
              <w:rPr>
                <w:rFonts w:ascii="宋体" w:hAnsi="宋体" w:cs="Times New Roman"/>
                <w:sz w:val="24"/>
                <w:szCs w:val="24"/>
              </w:rPr>
            </w:pPr>
          </w:p>
        </w:tc>
      </w:tr>
    </w:tbl>
    <w:p w14:paraId="27BC62C3"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1259E4C" w14:textId="77777777" w:rsidR="008E0C8D" w:rsidRPr="00AB11A9" w:rsidRDefault="008E0C8D" w:rsidP="008E0C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B3679B7" w14:textId="77777777" w:rsidR="008E0C8D" w:rsidRPr="00AB11A9" w:rsidRDefault="008E0C8D" w:rsidP="008E0C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3E82C7D" w14:textId="77777777" w:rsidR="008E0C8D" w:rsidRPr="00AB11A9" w:rsidRDefault="008E0C8D" w:rsidP="008E0C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CFF6F92" w14:textId="77777777" w:rsidR="008E0C8D" w:rsidRPr="00AB11A9" w:rsidRDefault="008E0C8D" w:rsidP="00C749E2">
      <w:pPr>
        <w:spacing w:line="360" w:lineRule="auto"/>
        <w:rPr>
          <w:rFonts w:ascii="宋体" w:hAnsi="宋体" w:cs="Times New Roman"/>
          <w:sz w:val="24"/>
          <w:szCs w:val="24"/>
        </w:rPr>
      </w:pPr>
    </w:p>
    <w:p w14:paraId="7E68000D"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76D6EA4E" w14:textId="77777777" w:rsidR="008E0C8D" w:rsidRPr="00AB11A9" w:rsidRDefault="008E0C8D" w:rsidP="00C749E2">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14:paraId="2DE7AEA5" w14:textId="77777777" w:rsidR="008E0C8D" w:rsidRPr="00AB11A9" w:rsidRDefault="008E0C8D" w:rsidP="00C749E2">
      <w:pPr>
        <w:tabs>
          <w:tab w:val="left" w:pos="1540"/>
          <w:tab w:val="left" w:pos="1582"/>
        </w:tabs>
        <w:spacing w:line="360" w:lineRule="auto"/>
        <w:jc w:val="left"/>
        <w:rPr>
          <w:rFonts w:ascii="宋体" w:hAnsi="宋体" w:cs="Times New Roman"/>
          <w:sz w:val="24"/>
          <w:szCs w:val="24"/>
        </w:rPr>
      </w:pPr>
    </w:p>
    <w:p w14:paraId="2C23B09B" w14:textId="77777777" w:rsidR="008E0C8D" w:rsidRPr="00AB11A9" w:rsidRDefault="008E0C8D" w:rsidP="00C749E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14:paraId="703AFAC7" w14:textId="77777777" w:rsidR="008E0C8D" w:rsidRPr="00AB11A9" w:rsidRDefault="008E0C8D" w:rsidP="00C749E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21B3A7A5" w14:textId="77777777" w:rsidR="008E0C8D" w:rsidRPr="00AB11A9" w:rsidRDefault="008E0C8D" w:rsidP="00C749E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14:paraId="04332875" w14:textId="77777777" w:rsidR="008E0C8D" w:rsidRPr="00AB11A9" w:rsidRDefault="008E0C8D" w:rsidP="00C749E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E0C8D" w:rsidRPr="00AB11A9" w14:paraId="33C71AF8" w14:textId="77777777">
        <w:tc>
          <w:tcPr>
            <w:tcW w:w="275" w:type="pct"/>
            <w:vAlign w:val="center"/>
          </w:tcPr>
          <w:p w14:paraId="39A3B6DE"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8AB3C7C"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C3C5915"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2325404"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FCE120B"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F96FBBF"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E44C0BB"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EA28099"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B2C7667"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E0C8D" w:rsidRPr="00AB11A9" w14:paraId="60994483" w14:textId="77777777">
        <w:trPr>
          <w:trHeight w:val="630"/>
        </w:trPr>
        <w:tc>
          <w:tcPr>
            <w:tcW w:w="275" w:type="pct"/>
            <w:vAlign w:val="center"/>
          </w:tcPr>
          <w:p w14:paraId="786275DB" w14:textId="77777777"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14:paraId="7450439F" w14:textId="77777777"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14:paraId="463F2EB6" w14:textId="77777777"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14:paraId="00EFD104" w14:textId="77777777"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14:paraId="0B323237" w14:textId="77777777"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14:paraId="1FBD1E75" w14:textId="77777777"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14:paraId="35462F81"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064EC5C9" w14:textId="77777777">
        <w:trPr>
          <w:trHeight w:val="630"/>
        </w:trPr>
        <w:tc>
          <w:tcPr>
            <w:tcW w:w="275" w:type="pct"/>
            <w:vAlign w:val="center"/>
          </w:tcPr>
          <w:p w14:paraId="72E63336" w14:textId="77777777"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14:paraId="04478A11" w14:textId="77777777"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14:paraId="478873EF" w14:textId="77777777"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14:paraId="58D475C8" w14:textId="77777777"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14:paraId="69B77151" w14:textId="77777777"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14:paraId="3D830D56" w14:textId="77777777"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14:paraId="67A37F12"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C5B2558" w14:textId="77777777">
        <w:trPr>
          <w:trHeight w:val="630"/>
        </w:trPr>
        <w:tc>
          <w:tcPr>
            <w:tcW w:w="275" w:type="pct"/>
            <w:vAlign w:val="center"/>
          </w:tcPr>
          <w:p w14:paraId="1706673F" w14:textId="77777777"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14:paraId="6BB38A57" w14:textId="77777777"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14:paraId="61CF1D1F" w14:textId="77777777"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14:paraId="619D0F4B" w14:textId="77777777"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14:paraId="616092B3" w14:textId="77777777"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14:paraId="50E8D0CA" w14:textId="77777777"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14:paraId="0E9EC794"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290AD254" w14:textId="77777777">
        <w:trPr>
          <w:trHeight w:val="630"/>
        </w:trPr>
        <w:tc>
          <w:tcPr>
            <w:tcW w:w="275" w:type="pct"/>
            <w:vAlign w:val="center"/>
          </w:tcPr>
          <w:p w14:paraId="4FB4A418" w14:textId="77777777"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14:paraId="600801C3" w14:textId="77777777"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14:paraId="2E3875E6" w14:textId="77777777"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14:paraId="470FCD26" w14:textId="77777777"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14:paraId="443E076B" w14:textId="77777777"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14:paraId="1AAF5AD5" w14:textId="77777777"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14:paraId="543C5161"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B3F6F15" w14:textId="77777777">
        <w:trPr>
          <w:trHeight w:val="630"/>
        </w:trPr>
        <w:tc>
          <w:tcPr>
            <w:tcW w:w="275" w:type="pct"/>
            <w:vAlign w:val="center"/>
          </w:tcPr>
          <w:p w14:paraId="1F339D0F" w14:textId="77777777"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14:paraId="1A1D194D" w14:textId="77777777"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14:paraId="69605212" w14:textId="77777777"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14:paraId="2F397819" w14:textId="77777777"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14:paraId="4AC11EB7" w14:textId="77777777"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14:paraId="6DC41ED4" w14:textId="77777777"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14:paraId="17DFAEBE"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1DA412E8" w14:textId="77777777">
        <w:trPr>
          <w:trHeight w:val="630"/>
        </w:trPr>
        <w:tc>
          <w:tcPr>
            <w:tcW w:w="275" w:type="pct"/>
            <w:vAlign w:val="center"/>
          </w:tcPr>
          <w:p w14:paraId="4B958472" w14:textId="77777777" w:rsidR="008E0C8D" w:rsidRPr="00AB11A9" w:rsidRDefault="008E0C8D" w:rsidP="00C749E2">
            <w:pPr>
              <w:spacing w:line="360" w:lineRule="auto"/>
              <w:jc w:val="center"/>
              <w:rPr>
                <w:rFonts w:ascii="宋体" w:hAnsi="宋体" w:cs="Times New Roman"/>
                <w:sz w:val="24"/>
                <w:szCs w:val="24"/>
              </w:rPr>
            </w:pPr>
          </w:p>
        </w:tc>
        <w:tc>
          <w:tcPr>
            <w:tcW w:w="659" w:type="pct"/>
            <w:vAlign w:val="center"/>
          </w:tcPr>
          <w:p w14:paraId="4206E128" w14:textId="77777777" w:rsidR="008E0C8D" w:rsidRPr="00AB11A9" w:rsidRDefault="008E0C8D" w:rsidP="00C749E2">
            <w:pPr>
              <w:spacing w:line="360" w:lineRule="auto"/>
              <w:jc w:val="center"/>
              <w:rPr>
                <w:rFonts w:ascii="宋体" w:hAnsi="宋体" w:cs="Times New Roman"/>
                <w:sz w:val="24"/>
                <w:szCs w:val="24"/>
              </w:rPr>
            </w:pPr>
          </w:p>
        </w:tc>
        <w:tc>
          <w:tcPr>
            <w:tcW w:w="820" w:type="pct"/>
            <w:vAlign w:val="center"/>
          </w:tcPr>
          <w:p w14:paraId="1CF889E9" w14:textId="77777777" w:rsidR="008E0C8D" w:rsidRPr="00AB11A9" w:rsidRDefault="008E0C8D" w:rsidP="00C749E2">
            <w:pPr>
              <w:spacing w:line="360" w:lineRule="auto"/>
              <w:jc w:val="center"/>
              <w:rPr>
                <w:rFonts w:ascii="宋体" w:hAnsi="宋体" w:cs="Times New Roman"/>
                <w:sz w:val="24"/>
                <w:szCs w:val="24"/>
              </w:rPr>
            </w:pPr>
          </w:p>
        </w:tc>
        <w:tc>
          <w:tcPr>
            <w:tcW w:w="738" w:type="pct"/>
            <w:vAlign w:val="center"/>
          </w:tcPr>
          <w:p w14:paraId="05CF62F9" w14:textId="77777777" w:rsidR="008E0C8D" w:rsidRPr="00AB11A9" w:rsidRDefault="008E0C8D" w:rsidP="00C749E2">
            <w:pPr>
              <w:spacing w:line="360" w:lineRule="auto"/>
              <w:jc w:val="center"/>
              <w:rPr>
                <w:rFonts w:ascii="宋体" w:hAnsi="宋体" w:cs="Times New Roman"/>
                <w:sz w:val="24"/>
                <w:szCs w:val="24"/>
              </w:rPr>
            </w:pPr>
          </w:p>
        </w:tc>
        <w:tc>
          <w:tcPr>
            <w:tcW w:w="1266" w:type="pct"/>
            <w:vAlign w:val="center"/>
          </w:tcPr>
          <w:p w14:paraId="0014AE32" w14:textId="77777777" w:rsidR="008E0C8D" w:rsidRPr="00AB11A9" w:rsidRDefault="008E0C8D" w:rsidP="00C749E2">
            <w:pPr>
              <w:spacing w:line="360" w:lineRule="auto"/>
              <w:jc w:val="center"/>
              <w:rPr>
                <w:rFonts w:ascii="宋体" w:hAnsi="宋体" w:cs="Times New Roman"/>
                <w:sz w:val="24"/>
                <w:szCs w:val="24"/>
              </w:rPr>
            </w:pPr>
          </w:p>
        </w:tc>
        <w:tc>
          <w:tcPr>
            <w:tcW w:w="426" w:type="pct"/>
            <w:vAlign w:val="center"/>
          </w:tcPr>
          <w:p w14:paraId="346B6F6F" w14:textId="77777777" w:rsidR="008E0C8D" w:rsidRPr="00AB11A9" w:rsidRDefault="008E0C8D" w:rsidP="00C749E2">
            <w:pPr>
              <w:spacing w:line="360" w:lineRule="auto"/>
              <w:jc w:val="center"/>
              <w:rPr>
                <w:rFonts w:ascii="宋体" w:hAnsi="宋体" w:cs="Times New Roman"/>
                <w:sz w:val="24"/>
                <w:szCs w:val="24"/>
              </w:rPr>
            </w:pPr>
          </w:p>
        </w:tc>
        <w:tc>
          <w:tcPr>
            <w:tcW w:w="816" w:type="pct"/>
            <w:vAlign w:val="center"/>
          </w:tcPr>
          <w:p w14:paraId="189EC2CE" w14:textId="77777777" w:rsidR="008E0C8D" w:rsidRPr="00AB11A9" w:rsidRDefault="008E0C8D" w:rsidP="00C749E2">
            <w:pPr>
              <w:spacing w:line="360" w:lineRule="auto"/>
              <w:jc w:val="center"/>
              <w:rPr>
                <w:rFonts w:ascii="宋体" w:hAnsi="宋体" w:cs="Times New Roman"/>
                <w:sz w:val="24"/>
                <w:szCs w:val="24"/>
              </w:rPr>
            </w:pPr>
          </w:p>
        </w:tc>
      </w:tr>
    </w:tbl>
    <w:p w14:paraId="3A761F5B" w14:textId="77777777" w:rsidR="008E0C8D" w:rsidRPr="00AB11A9" w:rsidRDefault="008E0C8D" w:rsidP="00C749E2">
      <w:pPr>
        <w:tabs>
          <w:tab w:val="left" w:pos="1540"/>
          <w:tab w:val="left" w:pos="1582"/>
        </w:tabs>
        <w:spacing w:line="360" w:lineRule="auto"/>
        <w:jc w:val="left"/>
        <w:rPr>
          <w:rFonts w:ascii="宋体" w:hAnsi="宋体" w:cs="Times New Roman"/>
          <w:sz w:val="24"/>
          <w:szCs w:val="24"/>
        </w:rPr>
      </w:pPr>
    </w:p>
    <w:p w14:paraId="609DAE10" w14:textId="77777777" w:rsidR="008E0C8D" w:rsidRPr="00AB11A9" w:rsidRDefault="008E0C8D" w:rsidP="00C749E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C2B8B02" w14:textId="77777777" w:rsidR="008E0C8D" w:rsidRPr="00AB11A9" w:rsidRDefault="008E0C8D" w:rsidP="00C749E2">
      <w:pPr>
        <w:tabs>
          <w:tab w:val="left" w:pos="1540"/>
          <w:tab w:val="left" w:pos="1582"/>
        </w:tabs>
        <w:spacing w:line="360" w:lineRule="auto"/>
        <w:jc w:val="left"/>
        <w:rPr>
          <w:rFonts w:ascii="宋体" w:hAnsi="宋体" w:cs="Times New Roman"/>
          <w:b/>
          <w:sz w:val="24"/>
          <w:szCs w:val="24"/>
        </w:rPr>
      </w:pPr>
    </w:p>
    <w:p w14:paraId="4D80947B" w14:textId="77777777" w:rsidR="008E0C8D" w:rsidRPr="00AB11A9" w:rsidRDefault="008E0C8D" w:rsidP="00C749E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58CD1AD5" w14:textId="77777777" w:rsidR="008E0C8D" w:rsidRPr="00AB11A9" w:rsidRDefault="008E0C8D" w:rsidP="00C749E2">
      <w:pPr>
        <w:spacing w:line="360" w:lineRule="auto"/>
        <w:jc w:val="left"/>
        <w:rPr>
          <w:rFonts w:ascii="宋体" w:hAnsi="宋体" w:cs="Times New Roman"/>
          <w:sz w:val="24"/>
          <w:szCs w:val="24"/>
        </w:rPr>
      </w:pPr>
    </w:p>
    <w:p w14:paraId="4F8B49A6" w14:textId="77777777" w:rsidR="008E0C8D" w:rsidRPr="00AB11A9" w:rsidRDefault="008E0C8D" w:rsidP="00C749E2">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14:paraId="2D955134" w14:textId="77777777" w:rsidR="008E0C8D" w:rsidRPr="00AB11A9" w:rsidRDefault="008E0C8D" w:rsidP="00C749E2">
      <w:pPr>
        <w:spacing w:line="360" w:lineRule="auto"/>
        <w:jc w:val="left"/>
        <w:outlineLvl w:val="2"/>
        <w:rPr>
          <w:rFonts w:ascii="宋体" w:hAnsi="宋体" w:cs="宋体"/>
          <w:b/>
          <w:bCs/>
          <w:sz w:val="24"/>
          <w:szCs w:val="24"/>
        </w:rPr>
      </w:pPr>
    </w:p>
    <w:p w14:paraId="545900F2" w14:textId="77777777" w:rsidR="008E0C8D" w:rsidRPr="00AB11A9" w:rsidRDefault="008E0C8D" w:rsidP="00C749E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75862192" w14:textId="77777777" w:rsidR="008E0C8D" w:rsidRPr="00AB11A9" w:rsidRDefault="008E0C8D" w:rsidP="00C749E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35C2E031" w14:textId="77777777" w:rsidR="008E0C8D" w:rsidRPr="00AB11A9" w:rsidRDefault="008E0C8D" w:rsidP="00C749E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14:paraId="101F7EE9" w14:textId="77777777" w:rsidR="008E0C8D" w:rsidRPr="00AB11A9" w:rsidRDefault="008E0C8D" w:rsidP="00C749E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E0C8D" w:rsidRPr="00AB11A9" w14:paraId="5FCD491E" w14:textId="77777777">
        <w:trPr>
          <w:trHeight w:val="696"/>
        </w:trPr>
        <w:tc>
          <w:tcPr>
            <w:tcW w:w="794" w:type="dxa"/>
            <w:tcBorders>
              <w:right w:val="single" w:sz="4" w:space="0" w:color="auto"/>
            </w:tcBorders>
            <w:vAlign w:val="center"/>
          </w:tcPr>
          <w:p w14:paraId="23547295"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9BC91F8"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238E11C"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B20DF7D"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72AA2F6"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9BAAE93"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9C83D3B"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1E1D5A0"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0C8D" w:rsidRPr="00AB11A9" w14:paraId="3F45F375" w14:textId="77777777">
        <w:trPr>
          <w:trHeight w:val="720"/>
        </w:trPr>
        <w:tc>
          <w:tcPr>
            <w:tcW w:w="794" w:type="dxa"/>
            <w:tcBorders>
              <w:right w:val="single" w:sz="4" w:space="0" w:color="auto"/>
            </w:tcBorders>
            <w:vAlign w:val="center"/>
          </w:tcPr>
          <w:p w14:paraId="617AF69D"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553C265"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395582F8"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208E3B9D"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0B91AF82"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6F06CDEA"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731672FB"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468B4247" w14:textId="77777777">
        <w:trPr>
          <w:trHeight w:val="720"/>
        </w:trPr>
        <w:tc>
          <w:tcPr>
            <w:tcW w:w="794" w:type="dxa"/>
            <w:tcBorders>
              <w:right w:val="single" w:sz="4" w:space="0" w:color="auto"/>
            </w:tcBorders>
            <w:vAlign w:val="center"/>
          </w:tcPr>
          <w:p w14:paraId="7999951C"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3FA4990"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03E4CC7E"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7B85B392"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5346D1E9"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5EEFCACF"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30444802"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1D239EFA" w14:textId="77777777">
        <w:trPr>
          <w:trHeight w:val="720"/>
        </w:trPr>
        <w:tc>
          <w:tcPr>
            <w:tcW w:w="794" w:type="dxa"/>
            <w:tcBorders>
              <w:right w:val="single" w:sz="4" w:space="0" w:color="auto"/>
            </w:tcBorders>
            <w:vAlign w:val="center"/>
          </w:tcPr>
          <w:p w14:paraId="677A778E"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04973A7"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7CE6AB2D"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3841D190"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501150A9"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43504AF2"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7A5800CD"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F6E59C0" w14:textId="77777777">
        <w:trPr>
          <w:trHeight w:val="720"/>
        </w:trPr>
        <w:tc>
          <w:tcPr>
            <w:tcW w:w="794" w:type="dxa"/>
            <w:tcBorders>
              <w:right w:val="single" w:sz="4" w:space="0" w:color="auto"/>
            </w:tcBorders>
            <w:vAlign w:val="center"/>
          </w:tcPr>
          <w:p w14:paraId="7A96A2E0"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FF36534"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377E8995"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0C70DF31"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612F07E8"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644F3675"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4DE904EA"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068F8F3" w14:textId="77777777">
        <w:trPr>
          <w:trHeight w:val="720"/>
        </w:trPr>
        <w:tc>
          <w:tcPr>
            <w:tcW w:w="794" w:type="dxa"/>
            <w:tcBorders>
              <w:right w:val="single" w:sz="4" w:space="0" w:color="auto"/>
            </w:tcBorders>
            <w:vAlign w:val="center"/>
          </w:tcPr>
          <w:p w14:paraId="4776054C"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5B619D7"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060A0FCC"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4B0CAB8C"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401DFAAB"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59263FAC"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2B658340"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1E9DEFBB" w14:textId="77777777">
        <w:trPr>
          <w:trHeight w:val="720"/>
        </w:trPr>
        <w:tc>
          <w:tcPr>
            <w:tcW w:w="794" w:type="dxa"/>
            <w:tcBorders>
              <w:right w:val="single" w:sz="4" w:space="0" w:color="auto"/>
            </w:tcBorders>
            <w:vAlign w:val="center"/>
          </w:tcPr>
          <w:p w14:paraId="06238628"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BDE5405"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3B4A1317"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23CB39F1"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467A8B32"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663AE34A"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7C2E7DD3" w14:textId="77777777" w:rsidR="008E0C8D" w:rsidRPr="00AB11A9" w:rsidRDefault="008E0C8D" w:rsidP="00C749E2">
            <w:pPr>
              <w:spacing w:line="360" w:lineRule="auto"/>
              <w:jc w:val="center"/>
              <w:rPr>
                <w:rFonts w:ascii="宋体" w:hAnsi="宋体" w:cs="Times New Roman"/>
                <w:sz w:val="24"/>
                <w:szCs w:val="24"/>
              </w:rPr>
            </w:pPr>
          </w:p>
        </w:tc>
      </w:tr>
      <w:tr w:rsidR="008E0C8D" w:rsidRPr="00AB11A9" w14:paraId="765546BF" w14:textId="77777777">
        <w:trPr>
          <w:trHeight w:val="720"/>
        </w:trPr>
        <w:tc>
          <w:tcPr>
            <w:tcW w:w="794" w:type="dxa"/>
            <w:tcBorders>
              <w:right w:val="single" w:sz="4" w:space="0" w:color="auto"/>
            </w:tcBorders>
            <w:vAlign w:val="center"/>
          </w:tcPr>
          <w:p w14:paraId="2C0297F3" w14:textId="77777777" w:rsidR="008E0C8D" w:rsidRPr="00AB11A9" w:rsidRDefault="008E0C8D" w:rsidP="00C749E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A8C15E6" w14:textId="77777777" w:rsidR="008E0C8D" w:rsidRPr="00AB11A9" w:rsidRDefault="008E0C8D" w:rsidP="00C749E2">
            <w:pPr>
              <w:spacing w:line="360" w:lineRule="auto"/>
              <w:rPr>
                <w:rFonts w:ascii="宋体" w:hAnsi="宋体" w:cs="Times New Roman"/>
                <w:sz w:val="24"/>
                <w:szCs w:val="24"/>
              </w:rPr>
            </w:pPr>
          </w:p>
        </w:tc>
        <w:tc>
          <w:tcPr>
            <w:tcW w:w="1754" w:type="dxa"/>
            <w:vAlign w:val="center"/>
          </w:tcPr>
          <w:p w14:paraId="6B31037A"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525F40F3" w14:textId="77777777" w:rsidR="008E0C8D" w:rsidRPr="00AB11A9" w:rsidRDefault="008E0C8D" w:rsidP="00C749E2">
            <w:pPr>
              <w:spacing w:line="360" w:lineRule="auto"/>
              <w:jc w:val="center"/>
              <w:rPr>
                <w:rFonts w:ascii="宋体" w:hAnsi="宋体" w:cs="Times New Roman"/>
                <w:sz w:val="24"/>
                <w:szCs w:val="24"/>
              </w:rPr>
            </w:pPr>
          </w:p>
        </w:tc>
        <w:tc>
          <w:tcPr>
            <w:tcW w:w="1372" w:type="dxa"/>
            <w:vAlign w:val="center"/>
          </w:tcPr>
          <w:p w14:paraId="2B4B9E31" w14:textId="77777777" w:rsidR="008E0C8D" w:rsidRPr="00AB11A9" w:rsidRDefault="008E0C8D" w:rsidP="00C749E2">
            <w:pPr>
              <w:spacing w:line="360" w:lineRule="auto"/>
              <w:jc w:val="center"/>
              <w:rPr>
                <w:rFonts w:ascii="宋体" w:hAnsi="宋体" w:cs="Times New Roman"/>
                <w:sz w:val="24"/>
                <w:szCs w:val="24"/>
              </w:rPr>
            </w:pPr>
          </w:p>
        </w:tc>
        <w:tc>
          <w:tcPr>
            <w:tcW w:w="1224" w:type="dxa"/>
            <w:shd w:val="clear" w:color="auto" w:fill="auto"/>
            <w:vAlign w:val="center"/>
          </w:tcPr>
          <w:p w14:paraId="0F009791" w14:textId="77777777" w:rsidR="008E0C8D" w:rsidRPr="00AB11A9" w:rsidRDefault="008E0C8D" w:rsidP="00C749E2">
            <w:pPr>
              <w:spacing w:line="360" w:lineRule="auto"/>
              <w:jc w:val="center"/>
              <w:rPr>
                <w:rFonts w:ascii="宋体" w:hAnsi="宋体" w:cs="Times New Roman"/>
                <w:sz w:val="24"/>
                <w:szCs w:val="24"/>
              </w:rPr>
            </w:pPr>
          </w:p>
        </w:tc>
        <w:tc>
          <w:tcPr>
            <w:tcW w:w="898" w:type="dxa"/>
            <w:shd w:val="clear" w:color="auto" w:fill="auto"/>
            <w:vAlign w:val="center"/>
          </w:tcPr>
          <w:p w14:paraId="24C36062" w14:textId="77777777" w:rsidR="008E0C8D" w:rsidRPr="00AB11A9" w:rsidRDefault="008E0C8D" w:rsidP="00C749E2">
            <w:pPr>
              <w:spacing w:line="360" w:lineRule="auto"/>
              <w:jc w:val="center"/>
              <w:rPr>
                <w:rFonts w:ascii="宋体" w:hAnsi="宋体" w:cs="Times New Roman"/>
                <w:sz w:val="24"/>
                <w:szCs w:val="24"/>
              </w:rPr>
            </w:pPr>
          </w:p>
        </w:tc>
      </w:tr>
    </w:tbl>
    <w:p w14:paraId="4088019A" w14:textId="77777777" w:rsidR="008E0C8D" w:rsidRPr="00AB11A9" w:rsidRDefault="008E0C8D" w:rsidP="00C749E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CB2404B" w14:textId="77777777" w:rsidR="008E0C8D" w:rsidRPr="00AB11A9" w:rsidRDefault="008E0C8D" w:rsidP="008E0C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D5964CD" w14:textId="77777777" w:rsidR="008E0C8D" w:rsidRPr="00AB11A9" w:rsidRDefault="008E0C8D" w:rsidP="008E0C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97CC100" w14:textId="77777777" w:rsidR="008E0C8D" w:rsidRPr="00AB11A9" w:rsidRDefault="008E0C8D" w:rsidP="008E0C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204DD24" w14:textId="77777777" w:rsidR="008E0C8D" w:rsidRPr="00AB11A9" w:rsidRDefault="008E0C8D" w:rsidP="00C749E2">
      <w:pPr>
        <w:spacing w:line="360" w:lineRule="auto"/>
        <w:ind w:left="2978"/>
        <w:rPr>
          <w:rFonts w:ascii="宋体" w:hAnsi="宋体" w:cs="Times New Roman"/>
          <w:sz w:val="24"/>
          <w:szCs w:val="24"/>
        </w:rPr>
      </w:pPr>
    </w:p>
    <w:p w14:paraId="5FA47422" w14:textId="77777777" w:rsidR="008E0C8D" w:rsidRPr="00AB11A9" w:rsidRDefault="008E0C8D" w:rsidP="00C749E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308362F" w14:textId="77777777" w:rsidR="008E0C8D" w:rsidRPr="00AB11A9" w:rsidRDefault="008E0C8D" w:rsidP="00C749E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14:paraId="2D139041" w14:textId="77777777" w:rsidR="008E0C8D" w:rsidRPr="00AB11A9" w:rsidRDefault="008E0C8D" w:rsidP="00C749E2">
      <w:pPr>
        <w:rPr>
          <w:rFonts w:ascii="宋体" w:hAnsi="宋体"/>
          <w:sz w:val="24"/>
        </w:rPr>
      </w:pPr>
    </w:p>
    <w:p w14:paraId="6291C5A8" w14:textId="77777777" w:rsidR="008E0C8D" w:rsidRPr="00AB11A9" w:rsidRDefault="008E0C8D" w:rsidP="00C749E2">
      <w:pPr>
        <w:spacing w:line="400" w:lineRule="exact"/>
        <w:rPr>
          <w:rFonts w:ascii="宋体" w:hAnsi="宋体"/>
          <w:szCs w:val="21"/>
        </w:rPr>
      </w:pPr>
      <w:r w:rsidRPr="00AB11A9">
        <w:rPr>
          <w:rFonts w:ascii="宋体" w:hAnsi="宋体" w:hint="eastAsia"/>
          <w:szCs w:val="21"/>
        </w:rPr>
        <w:t>主要内容应包括(根据项目实际情况适当调整内容)：</w:t>
      </w:r>
    </w:p>
    <w:p w14:paraId="0D58B924" w14:textId="77777777" w:rsidR="008E0C8D" w:rsidRPr="00AB11A9" w:rsidRDefault="008E0C8D" w:rsidP="00C749E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FC35E44" w14:textId="77777777" w:rsidR="008E0C8D" w:rsidRPr="00AB11A9" w:rsidRDefault="008E0C8D" w:rsidP="00C749E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504156C" w14:textId="77777777" w:rsidR="008E0C8D" w:rsidRPr="00AB11A9" w:rsidRDefault="008E0C8D" w:rsidP="00C749E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8B684FC" w14:textId="77777777" w:rsidR="008E0C8D" w:rsidRPr="00AB11A9" w:rsidRDefault="008E0C8D" w:rsidP="00C749E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D188C96" w14:textId="77777777" w:rsidR="008E0C8D" w:rsidRPr="00AB11A9" w:rsidRDefault="008E0C8D" w:rsidP="00C749E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1D65CEA" w14:textId="77777777" w:rsidR="008E0C8D" w:rsidRPr="00AB11A9" w:rsidRDefault="008E0C8D" w:rsidP="00C749E2">
      <w:pPr>
        <w:pStyle w:val="3"/>
        <w:jc w:val="center"/>
        <w:rPr>
          <w:rFonts w:ascii="宋体" w:hAnsi="宋体"/>
          <w:kern w:val="0"/>
        </w:rPr>
      </w:pPr>
      <w:r w:rsidRPr="00AB11A9">
        <w:rPr>
          <w:rFonts w:ascii="宋体" w:hAnsi="宋体" w:hint="eastAsia"/>
          <w:kern w:val="0"/>
        </w:rPr>
        <w:t>十三、未侵犯他人知识产权的声明</w:t>
      </w:r>
    </w:p>
    <w:p w14:paraId="07B751C1" w14:textId="77777777" w:rsidR="008E0C8D" w:rsidRPr="00AB11A9" w:rsidRDefault="008E0C8D" w:rsidP="00C749E2">
      <w:pPr>
        <w:spacing w:line="360" w:lineRule="auto"/>
        <w:rPr>
          <w:rFonts w:ascii="宋体" w:hAnsi="宋体"/>
          <w:sz w:val="24"/>
        </w:rPr>
      </w:pPr>
      <w:r w:rsidRPr="00AB11A9">
        <w:rPr>
          <w:rFonts w:ascii="宋体" w:hAnsi="宋体" w:hint="eastAsia"/>
          <w:sz w:val="24"/>
        </w:rPr>
        <w:t>深圳大学招投标管理中心：</w:t>
      </w:r>
    </w:p>
    <w:p w14:paraId="1EC81D4D" w14:textId="77777777" w:rsidR="008E0C8D" w:rsidRPr="00AB11A9" w:rsidRDefault="008E0C8D" w:rsidP="00C749E2">
      <w:pPr>
        <w:spacing w:line="360" w:lineRule="auto"/>
        <w:ind w:firstLineChars="200" w:firstLine="480"/>
        <w:rPr>
          <w:rFonts w:ascii="宋体" w:hAnsi="宋体"/>
          <w:sz w:val="24"/>
        </w:rPr>
      </w:pPr>
    </w:p>
    <w:p w14:paraId="7E18D1AF" w14:textId="77777777"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931280E" w14:textId="77777777"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DDA4FC5" w14:textId="77777777" w:rsidR="008E0C8D" w:rsidRPr="00AB11A9" w:rsidRDefault="008E0C8D" w:rsidP="00C749E2">
      <w:pPr>
        <w:spacing w:line="360" w:lineRule="auto"/>
        <w:rPr>
          <w:rFonts w:ascii="宋体" w:hAnsi="宋体"/>
          <w:sz w:val="24"/>
        </w:rPr>
      </w:pPr>
    </w:p>
    <w:p w14:paraId="0B32F244" w14:textId="77777777" w:rsidR="008E0C8D" w:rsidRPr="00AB11A9" w:rsidRDefault="008E0C8D" w:rsidP="00C749E2">
      <w:pPr>
        <w:spacing w:line="360" w:lineRule="auto"/>
        <w:rPr>
          <w:rFonts w:ascii="宋体" w:hAnsi="宋体"/>
          <w:sz w:val="24"/>
        </w:rPr>
      </w:pPr>
    </w:p>
    <w:p w14:paraId="3C84C8EF" w14:textId="77777777" w:rsidR="008E0C8D" w:rsidRPr="00AB11A9" w:rsidRDefault="008E0C8D" w:rsidP="00C749E2">
      <w:pPr>
        <w:spacing w:line="360" w:lineRule="auto"/>
        <w:rPr>
          <w:rFonts w:ascii="宋体" w:hAnsi="宋体"/>
          <w:sz w:val="24"/>
        </w:rPr>
      </w:pPr>
    </w:p>
    <w:p w14:paraId="4D1D556F" w14:textId="77777777" w:rsidR="008E0C8D" w:rsidRPr="00AB11A9" w:rsidRDefault="008E0C8D" w:rsidP="00C749E2">
      <w:pPr>
        <w:spacing w:line="360" w:lineRule="auto"/>
        <w:rPr>
          <w:rFonts w:ascii="宋体" w:hAnsi="宋体"/>
          <w:sz w:val="24"/>
        </w:rPr>
      </w:pPr>
    </w:p>
    <w:p w14:paraId="796370A4" w14:textId="77777777" w:rsidR="008E0C8D" w:rsidRPr="00AB11A9" w:rsidRDefault="008E0C8D" w:rsidP="00C749E2">
      <w:pPr>
        <w:spacing w:line="360" w:lineRule="auto"/>
        <w:rPr>
          <w:rFonts w:ascii="宋体" w:hAnsi="宋体"/>
          <w:sz w:val="24"/>
        </w:rPr>
      </w:pPr>
      <w:r w:rsidRPr="00AB11A9">
        <w:rPr>
          <w:rFonts w:ascii="宋体" w:hAnsi="宋体" w:hint="eastAsia"/>
          <w:sz w:val="24"/>
        </w:rPr>
        <w:t>投标人名称：（公章）</w:t>
      </w:r>
    </w:p>
    <w:p w14:paraId="76E5444D" w14:textId="77777777" w:rsidR="008E0C8D" w:rsidRPr="00AB11A9" w:rsidRDefault="008E0C8D" w:rsidP="00C749E2">
      <w:pPr>
        <w:spacing w:line="360" w:lineRule="auto"/>
        <w:rPr>
          <w:rFonts w:ascii="宋体" w:hAnsi="宋体"/>
          <w:sz w:val="24"/>
        </w:rPr>
      </w:pPr>
    </w:p>
    <w:p w14:paraId="547A4092" w14:textId="77777777" w:rsidR="008E0C8D" w:rsidRPr="00AB11A9" w:rsidRDefault="008E0C8D" w:rsidP="00C749E2">
      <w:pPr>
        <w:spacing w:line="360" w:lineRule="auto"/>
        <w:rPr>
          <w:rFonts w:ascii="宋体" w:hAnsi="宋体"/>
          <w:sz w:val="24"/>
          <w:u w:val="single"/>
        </w:rPr>
      </w:pPr>
      <w:r w:rsidRPr="00AB11A9">
        <w:rPr>
          <w:rFonts w:ascii="宋体" w:hAnsi="宋体" w:hint="eastAsia"/>
          <w:sz w:val="24"/>
        </w:rPr>
        <w:t>投标代表签名：</w:t>
      </w:r>
    </w:p>
    <w:p w14:paraId="710C11F4" w14:textId="77777777" w:rsidR="008E0C8D" w:rsidRPr="00AB11A9" w:rsidRDefault="008E0C8D" w:rsidP="00C749E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19B393" w14:textId="77777777" w:rsidR="008E0C8D" w:rsidRPr="00AB11A9" w:rsidRDefault="008E0C8D" w:rsidP="00C749E2">
      <w:pPr>
        <w:pStyle w:val="10"/>
        <w:rPr>
          <w:rFonts w:ascii="宋体" w:hAnsi="宋体"/>
        </w:rPr>
      </w:pPr>
    </w:p>
    <w:p w14:paraId="300B0B02" w14:textId="77777777" w:rsidR="008E0C8D" w:rsidRPr="00AB11A9" w:rsidRDefault="008E0C8D" w:rsidP="00C749E2">
      <w:pPr>
        <w:rPr>
          <w:rFonts w:ascii="宋体" w:hAnsi="宋体"/>
        </w:rPr>
      </w:pPr>
    </w:p>
    <w:p w14:paraId="32B22844" w14:textId="77777777" w:rsidR="008E0C8D" w:rsidRPr="00AB11A9" w:rsidRDefault="008E0C8D" w:rsidP="00C749E2">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14:paraId="77BF78B0" w14:textId="77777777" w:rsidR="008E0C8D" w:rsidRPr="00AB11A9" w:rsidRDefault="008E0C8D" w:rsidP="00C749E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0785FCCA" w14:textId="77777777" w:rsidR="008E0C8D" w:rsidRPr="00AB11A9" w:rsidRDefault="008E0C8D" w:rsidP="00C749E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3A3F86CF" w14:textId="77777777" w:rsidR="008E0C8D" w:rsidRPr="00AB11A9" w:rsidRDefault="008E0C8D" w:rsidP="00C749E2">
      <w:pPr>
        <w:spacing w:line="360" w:lineRule="auto"/>
        <w:ind w:firstLineChars="197" w:firstLine="473"/>
        <w:rPr>
          <w:rFonts w:ascii="宋体" w:hAnsi="宋体"/>
          <w:sz w:val="24"/>
        </w:rPr>
      </w:pPr>
      <w:r w:rsidRPr="00AB11A9">
        <w:rPr>
          <w:rFonts w:ascii="宋体" w:hAnsi="宋体" w:hint="eastAsia"/>
          <w:sz w:val="24"/>
        </w:rPr>
        <w:t>申请材料如下：</w:t>
      </w:r>
    </w:p>
    <w:p w14:paraId="32237A3B" w14:textId="77777777" w:rsidR="008E0C8D" w:rsidRPr="00AB11A9" w:rsidRDefault="008E0C8D" w:rsidP="008E0C8D">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16150AC5" w14:textId="77777777"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404AD92B" w14:textId="77777777"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127A29E7" w14:textId="77777777"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73A6503E" w14:textId="77777777"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4E6145BF" w14:textId="77777777"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04BD8788" w14:textId="77777777" w:rsidR="008E0C8D" w:rsidRPr="00AB11A9" w:rsidRDefault="008E0C8D" w:rsidP="008E0C8D">
      <w:pPr>
        <w:numPr>
          <w:ilvl w:val="0"/>
          <w:numId w:val="37"/>
        </w:numPr>
        <w:spacing w:line="360" w:lineRule="auto"/>
        <w:rPr>
          <w:rFonts w:ascii="宋体" w:hAnsi="宋体"/>
          <w:sz w:val="24"/>
        </w:rPr>
      </w:pPr>
      <w:r w:rsidRPr="00AB11A9">
        <w:rPr>
          <w:rFonts w:ascii="宋体" w:hAnsi="宋体" w:hint="eastAsia"/>
          <w:sz w:val="24"/>
        </w:rPr>
        <w:t>申请书（盖公章，如下）；</w:t>
      </w:r>
    </w:p>
    <w:p w14:paraId="76052965" w14:textId="77777777" w:rsidR="008E0C8D" w:rsidRPr="00AB11A9" w:rsidRDefault="008E0C8D" w:rsidP="00C749E2">
      <w:pPr>
        <w:spacing w:line="360" w:lineRule="auto"/>
        <w:ind w:left="993"/>
        <w:rPr>
          <w:rFonts w:ascii="宋体" w:hAnsi="宋体"/>
          <w:sz w:val="24"/>
        </w:rPr>
      </w:pPr>
    </w:p>
    <w:p w14:paraId="3F120259" w14:textId="77777777" w:rsidR="008E0C8D" w:rsidRPr="00AB11A9" w:rsidRDefault="008E0C8D" w:rsidP="00C749E2">
      <w:pPr>
        <w:spacing w:line="360" w:lineRule="auto"/>
        <w:ind w:left="993"/>
        <w:rPr>
          <w:rFonts w:ascii="宋体" w:hAnsi="宋体"/>
          <w:sz w:val="24"/>
        </w:rPr>
      </w:pPr>
    </w:p>
    <w:p w14:paraId="30F0F782" w14:textId="77777777" w:rsidR="008E0C8D" w:rsidRPr="00AB11A9" w:rsidRDefault="008E0C8D" w:rsidP="008E0C8D">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275414A3" w14:textId="77777777" w:rsidR="008E0C8D" w:rsidRPr="00AB11A9" w:rsidRDefault="008E0C8D" w:rsidP="00C749E2">
      <w:pPr>
        <w:spacing w:line="360" w:lineRule="auto"/>
        <w:jc w:val="center"/>
        <w:rPr>
          <w:rFonts w:ascii="宋体" w:hAnsi="宋体"/>
          <w:b/>
          <w:sz w:val="24"/>
        </w:rPr>
      </w:pPr>
      <w:r w:rsidRPr="00AB11A9">
        <w:rPr>
          <w:rFonts w:ascii="宋体" w:hAnsi="宋体" w:hint="eastAsia"/>
          <w:b/>
          <w:sz w:val="24"/>
        </w:rPr>
        <w:t>申请书</w:t>
      </w:r>
    </w:p>
    <w:p w14:paraId="5FA885F5" w14:textId="77777777" w:rsidR="008E0C8D" w:rsidRPr="00AB11A9" w:rsidRDefault="008E0C8D" w:rsidP="00C749E2">
      <w:pPr>
        <w:spacing w:line="360" w:lineRule="auto"/>
        <w:ind w:firstLineChars="250" w:firstLine="600"/>
        <w:rPr>
          <w:rFonts w:ascii="宋体" w:hAnsi="宋体"/>
          <w:sz w:val="24"/>
        </w:rPr>
      </w:pPr>
      <w:r w:rsidRPr="00AB11A9">
        <w:rPr>
          <w:rFonts w:ascii="宋体" w:hAnsi="宋体" w:hint="eastAsia"/>
          <w:sz w:val="24"/>
        </w:rPr>
        <w:t>深圳市（区）人民检察院：</w:t>
      </w:r>
    </w:p>
    <w:p w14:paraId="5F27F28D" w14:textId="77777777" w:rsidR="008E0C8D" w:rsidRPr="00AB11A9" w:rsidRDefault="008E0C8D" w:rsidP="00C749E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1A90F04E" w14:textId="77777777" w:rsidR="008E0C8D" w:rsidRPr="00AB11A9" w:rsidRDefault="008E0C8D" w:rsidP="00C749E2">
      <w:pPr>
        <w:spacing w:line="360" w:lineRule="auto"/>
        <w:ind w:firstLine="480"/>
        <w:rPr>
          <w:rFonts w:ascii="宋体" w:hAnsi="宋体"/>
          <w:sz w:val="24"/>
        </w:rPr>
      </w:pPr>
    </w:p>
    <w:p w14:paraId="455F9516" w14:textId="77777777" w:rsidR="008E0C8D" w:rsidRPr="00AB11A9" w:rsidRDefault="008E0C8D" w:rsidP="00C749E2">
      <w:pPr>
        <w:spacing w:line="360" w:lineRule="auto"/>
        <w:ind w:firstLine="480"/>
        <w:rPr>
          <w:rFonts w:ascii="宋体" w:hAnsi="宋体"/>
          <w:sz w:val="24"/>
        </w:rPr>
      </w:pPr>
    </w:p>
    <w:p w14:paraId="7EE74208" w14:textId="77777777" w:rsidR="008E0C8D" w:rsidRPr="00AB11A9" w:rsidRDefault="008E0C8D" w:rsidP="00C749E2">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08DD3355" w14:textId="77777777" w:rsidR="008E0C8D" w:rsidRPr="00AB11A9" w:rsidRDefault="008E0C8D" w:rsidP="00C749E2">
      <w:pPr>
        <w:spacing w:line="360" w:lineRule="auto"/>
        <w:jc w:val="right"/>
        <w:rPr>
          <w:rFonts w:ascii="宋体" w:hAnsi="宋体"/>
          <w:sz w:val="24"/>
        </w:rPr>
      </w:pPr>
      <w:r w:rsidRPr="00AB11A9">
        <w:rPr>
          <w:rFonts w:ascii="宋体" w:hAnsi="宋体" w:hint="eastAsia"/>
          <w:sz w:val="24"/>
        </w:rPr>
        <w:t xml:space="preserve">                     ××××年××月××日</w:t>
      </w:r>
    </w:p>
    <w:p w14:paraId="2906F243" w14:textId="77777777" w:rsidR="008E0C8D" w:rsidRPr="00AB11A9" w:rsidRDefault="008E0C8D" w:rsidP="00C749E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0A88B887" w14:textId="77777777" w:rsidR="008E0C8D" w:rsidRPr="00AB11A9" w:rsidRDefault="008E0C8D" w:rsidP="00C749E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A1BD1C2" w14:textId="77777777" w:rsidR="008E0C8D" w:rsidRPr="00AB11A9" w:rsidRDefault="008E0C8D" w:rsidP="00C749E2">
      <w:pPr>
        <w:spacing w:line="360" w:lineRule="auto"/>
        <w:jc w:val="left"/>
        <w:rPr>
          <w:rFonts w:ascii="宋体" w:hAnsi="宋体"/>
          <w:sz w:val="24"/>
        </w:rPr>
      </w:pPr>
    </w:p>
    <w:p w14:paraId="584ADA97" w14:textId="77777777" w:rsidR="008E0C8D" w:rsidRPr="00AB11A9" w:rsidRDefault="008E0C8D" w:rsidP="00C749E2">
      <w:pPr>
        <w:jc w:val="center"/>
        <w:rPr>
          <w:rFonts w:ascii="宋体" w:hAnsi="宋体"/>
          <w:sz w:val="24"/>
        </w:rPr>
      </w:pPr>
      <w:r w:rsidRPr="00AB11A9">
        <w:rPr>
          <w:rFonts w:ascii="宋体" w:hAnsi="宋体" w:hint="eastAsia"/>
          <w:sz w:val="24"/>
        </w:rPr>
        <w:t>诚信良好的承诺函</w:t>
      </w:r>
    </w:p>
    <w:p w14:paraId="4AB0A7E6" w14:textId="77777777" w:rsidR="008E0C8D" w:rsidRPr="00AB11A9" w:rsidRDefault="008E0C8D" w:rsidP="00C749E2">
      <w:pPr>
        <w:spacing w:line="360" w:lineRule="auto"/>
        <w:rPr>
          <w:rFonts w:ascii="宋体" w:hAnsi="宋体"/>
          <w:sz w:val="24"/>
        </w:rPr>
      </w:pPr>
      <w:r w:rsidRPr="00AB11A9">
        <w:rPr>
          <w:rFonts w:ascii="宋体" w:hAnsi="宋体" w:hint="eastAsia"/>
          <w:sz w:val="24"/>
        </w:rPr>
        <w:t>深圳大学招投标管理中心：</w:t>
      </w:r>
    </w:p>
    <w:p w14:paraId="7626029C" w14:textId="77777777" w:rsidR="008E0C8D" w:rsidRPr="00AB11A9" w:rsidRDefault="008E0C8D" w:rsidP="00C749E2">
      <w:pPr>
        <w:spacing w:line="360" w:lineRule="auto"/>
        <w:ind w:firstLineChars="200" w:firstLine="480"/>
        <w:rPr>
          <w:rFonts w:ascii="宋体" w:hAnsi="宋体"/>
          <w:sz w:val="24"/>
        </w:rPr>
      </w:pPr>
    </w:p>
    <w:p w14:paraId="2B3F15A1" w14:textId="77777777"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E2D9E2D"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719F246"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9703DAD"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1FACBF2"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D6EE24D"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1EC6037"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433F952"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 xml:space="preserve">（七）恶意投诉的； </w:t>
      </w:r>
    </w:p>
    <w:p w14:paraId="78F0825F"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DC67092"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0D966D6" w14:textId="77777777" w:rsidR="008E0C8D" w:rsidRPr="00AB11A9" w:rsidRDefault="008E0C8D" w:rsidP="00C749E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F4AD265" w14:textId="77777777"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4763E70" w14:textId="77777777"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7463A8C" w14:textId="77777777" w:rsidR="008E0C8D" w:rsidRPr="00AB11A9" w:rsidRDefault="008E0C8D" w:rsidP="00C749E2">
      <w:pPr>
        <w:spacing w:line="360" w:lineRule="auto"/>
        <w:ind w:firstLineChars="200" w:firstLine="480"/>
        <w:rPr>
          <w:rFonts w:ascii="宋体" w:hAnsi="宋体"/>
          <w:sz w:val="24"/>
        </w:rPr>
      </w:pPr>
      <w:r w:rsidRPr="00AB11A9">
        <w:rPr>
          <w:rFonts w:ascii="宋体" w:hAnsi="宋体" w:hint="eastAsia"/>
          <w:sz w:val="24"/>
        </w:rPr>
        <w:t>特此承诺。</w:t>
      </w:r>
    </w:p>
    <w:p w14:paraId="4C40E593" w14:textId="77777777" w:rsidR="008E0C8D" w:rsidRPr="00AB11A9" w:rsidRDefault="008E0C8D" w:rsidP="00C749E2">
      <w:pPr>
        <w:spacing w:line="360" w:lineRule="auto"/>
        <w:rPr>
          <w:rFonts w:ascii="宋体" w:hAnsi="宋体"/>
          <w:sz w:val="24"/>
        </w:rPr>
      </w:pPr>
    </w:p>
    <w:p w14:paraId="70B414A3" w14:textId="77777777" w:rsidR="008E0C8D" w:rsidRPr="00AB11A9" w:rsidRDefault="008E0C8D" w:rsidP="00C749E2">
      <w:pPr>
        <w:spacing w:line="360" w:lineRule="auto"/>
        <w:rPr>
          <w:rFonts w:ascii="宋体" w:hAnsi="宋体"/>
          <w:sz w:val="24"/>
        </w:rPr>
      </w:pPr>
      <w:r w:rsidRPr="00AB11A9">
        <w:rPr>
          <w:rFonts w:ascii="宋体" w:hAnsi="宋体" w:hint="eastAsia"/>
          <w:sz w:val="24"/>
        </w:rPr>
        <w:t>投标人名称：（公章）</w:t>
      </w:r>
    </w:p>
    <w:p w14:paraId="4788A20F" w14:textId="77777777" w:rsidR="008E0C8D" w:rsidRPr="00AB11A9" w:rsidRDefault="008E0C8D" w:rsidP="00C749E2">
      <w:pPr>
        <w:spacing w:line="360" w:lineRule="auto"/>
        <w:rPr>
          <w:rFonts w:ascii="宋体" w:hAnsi="宋体"/>
          <w:sz w:val="24"/>
        </w:rPr>
      </w:pPr>
    </w:p>
    <w:p w14:paraId="5FBDE234" w14:textId="77777777" w:rsidR="008E0C8D" w:rsidRPr="00AB11A9" w:rsidRDefault="008E0C8D" w:rsidP="00C749E2">
      <w:pPr>
        <w:spacing w:line="360" w:lineRule="auto"/>
        <w:rPr>
          <w:rFonts w:ascii="宋体" w:hAnsi="宋体"/>
          <w:sz w:val="24"/>
          <w:u w:val="single"/>
        </w:rPr>
      </w:pPr>
      <w:r w:rsidRPr="00AB11A9">
        <w:rPr>
          <w:rFonts w:ascii="宋体" w:hAnsi="宋体" w:hint="eastAsia"/>
          <w:sz w:val="24"/>
        </w:rPr>
        <w:t>投标代表签名：</w:t>
      </w:r>
    </w:p>
    <w:p w14:paraId="129BCD0B" w14:textId="77777777" w:rsidR="008E0C8D" w:rsidRPr="00AB11A9" w:rsidRDefault="008E0C8D" w:rsidP="00C749E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E15E4E7" w14:textId="77777777"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14:paraId="28FB5DD1" w14:textId="77777777"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p>
    <w:p w14:paraId="4E4AE3FB" w14:textId="77777777"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2A18F1D8" w14:textId="77777777" w:rsidR="008E0C8D" w:rsidRPr="00AB11A9" w:rsidRDefault="008E0C8D" w:rsidP="00C749E2">
      <w:pPr>
        <w:tabs>
          <w:tab w:val="num" w:pos="1740"/>
        </w:tabs>
        <w:spacing w:line="360" w:lineRule="auto"/>
        <w:jc w:val="center"/>
        <w:rPr>
          <w:rFonts w:ascii="宋体" w:hAnsi="宋体"/>
          <w:bCs/>
          <w:sz w:val="24"/>
        </w:rPr>
      </w:pPr>
    </w:p>
    <w:p w14:paraId="1A02C742" w14:textId="77777777" w:rsidR="008E0C8D" w:rsidRPr="00AB11A9" w:rsidRDefault="008E0C8D" w:rsidP="00C749E2">
      <w:pPr>
        <w:tabs>
          <w:tab w:val="num" w:pos="1740"/>
        </w:tabs>
        <w:spacing w:line="360" w:lineRule="auto"/>
        <w:jc w:val="center"/>
        <w:rPr>
          <w:rFonts w:ascii="宋体" w:hAnsi="宋体"/>
          <w:b/>
          <w:bCs/>
          <w:sz w:val="24"/>
        </w:rPr>
      </w:pPr>
    </w:p>
    <w:p w14:paraId="77A2F601" w14:textId="77777777"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1C48C0F" w14:textId="77777777" w:rsidR="008E0C8D" w:rsidRPr="00AB11A9" w:rsidRDefault="008E0C8D" w:rsidP="00C749E2">
      <w:pPr>
        <w:tabs>
          <w:tab w:val="num" w:pos="1740"/>
        </w:tabs>
        <w:spacing w:line="360" w:lineRule="auto"/>
        <w:jc w:val="center"/>
        <w:rPr>
          <w:rFonts w:ascii="宋体" w:hAnsi="宋体"/>
          <w:b/>
          <w:bCs/>
          <w:sz w:val="24"/>
        </w:rPr>
      </w:pPr>
    </w:p>
    <w:p w14:paraId="2C3DF37E" w14:textId="77777777"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FB2ECA8" w14:textId="77777777" w:rsidR="008E0C8D" w:rsidRPr="00AB11A9" w:rsidRDefault="008E0C8D" w:rsidP="00C749E2">
      <w:pPr>
        <w:tabs>
          <w:tab w:val="num" w:pos="1740"/>
        </w:tabs>
        <w:spacing w:line="360" w:lineRule="auto"/>
        <w:jc w:val="center"/>
        <w:rPr>
          <w:rFonts w:ascii="宋体" w:hAnsi="宋体"/>
          <w:b/>
          <w:bCs/>
          <w:sz w:val="24"/>
        </w:rPr>
      </w:pPr>
    </w:p>
    <w:p w14:paraId="6E2DD899" w14:textId="77777777"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FDB512D" w14:textId="77777777" w:rsidR="008E0C8D" w:rsidRPr="00AB11A9" w:rsidRDefault="008E0C8D" w:rsidP="00C749E2">
      <w:pPr>
        <w:tabs>
          <w:tab w:val="num" w:pos="1740"/>
        </w:tabs>
        <w:spacing w:line="360" w:lineRule="auto"/>
        <w:rPr>
          <w:rFonts w:ascii="宋体" w:hAnsi="宋体"/>
          <w:b/>
          <w:bCs/>
          <w:sz w:val="24"/>
        </w:rPr>
      </w:pPr>
    </w:p>
    <w:p w14:paraId="4BC62541" w14:textId="77777777" w:rsidR="008E0C8D" w:rsidRPr="00AB11A9" w:rsidRDefault="008E0C8D" w:rsidP="00C749E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B901CD6" w14:textId="77777777" w:rsidR="008E0C8D" w:rsidRPr="00AB11A9" w:rsidRDefault="008E0C8D" w:rsidP="00C749E2">
      <w:pPr>
        <w:tabs>
          <w:tab w:val="num" w:pos="1740"/>
        </w:tabs>
        <w:spacing w:line="360" w:lineRule="auto"/>
        <w:jc w:val="center"/>
        <w:rPr>
          <w:rFonts w:ascii="宋体" w:hAnsi="宋体"/>
          <w:b/>
          <w:bCs/>
          <w:sz w:val="24"/>
        </w:rPr>
      </w:pPr>
    </w:p>
    <w:p w14:paraId="32AEF8A3" w14:textId="77777777" w:rsidR="008E0C8D" w:rsidRPr="00AB11A9" w:rsidRDefault="008E0C8D" w:rsidP="00C749E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7D855635" w14:textId="77777777" w:rsidR="008E0C8D" w:rsidRPr="00AB11A9" w:rsidRDefault="008E0C8D" w:rsidP="00C749E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7F493D04" w14:textId="77777777" w:rsidR="008E0C8D" w:rsidRPr="00AB11A9" w:rsidRDefault="008E0C8D" w:rsidP="00C749E2">
      <w:pPr>
        <w:tabs>
          <w:tab w:val="num" w:pos="1740"/>
          <w:tab w:val="left" w:pos="1778"/>
        </w:tabs>
        <w:spacing w:line="360" w:lineRule="auto"/>
        <w:jc w:val="center"/>
        <w:rPr>
          <w:rFonts w:ascii="宋体" w:hAnsi="宋体"/>
          <w:b/>
          <w:bCs/>
          <w:sz w:val="24"/>
        </w:rPr>
      </w:pPr>
    </w:p>
    <w:p w14:paraId="37B6B5C5" w14:textId="77777777" w:rsidR="008E0C8D" w:rsidRPr="00AB11A9" w:rsidRDefault="008E0C8D" w:rsidP="00C749E2">
      <w:pPr>
        <w:tabs>
          <w:tab w:val="num" w:pos="1740"/>
          <w:tab w:val="left" w:pos="1778"/>
        </w:tabs>
        <w:spacing w:line="360" w:lineRule="auto"/>
        <w:jc w:val="center"/>
        <w:rPr>
          <w:rFonts w:ascii="宋体" w:hAnsi="宋体"/>
          <w:b/>
          <w:bCs/>
          <w:sz w:val="24"/>
        </w:rPr>
      </w:pPr>
    </w:p>
    <w:p w14:paraId="77680F05" w14:textId="77777777" w:rsidR="008E0C8D" w:rsidRPr="00AB11A9" w:rsidRDefault="008E0C8D" w:rsidP="00C749E2">
      <w:pPr>
        <w:tabs>
          <w:tab w:val="left" w:pos="1680"/>
          <w:tab w:val="num" w:pos="1740"/>
          <w:tab w:val="left" w:pos="1778"/>
        </w:tabs>
        <w:spacing w:line="360" w:lineRule="auto"/>
        <w:ind w:firstLine="1540"/>
        <w:rPr>
          <w:rFonts w:ascii="宋体" w:hAnsi="宋体"/>
          <w:b/>
          <w:bCs/>
          <w:sz w:val="24"/>
        </w:rPr>
      </w:pPr>
    </w:p>
    <w:p w14:paraId="6E152574" w14:textId="77777777" w:rsidR="008E0C8D" w:rsidRPr="00AB11A9" w:rsidRDefault="008E0C8D" w:rsidP="00C749E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14:paraId="3C4AD00C" w14:textId="77777777" w:rsidR="008E0C8D" w:rsidRPr="00F30A19" w:rsidRDefault="008E0C8D" w:rsidP="00C749E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D1C2E69" w14:textId="77777777" w:rsidR="008E0C8D" w:rsidRPr="00AB11A9" w:rsidRDefault="008E0C8D" w:rsidP="00C749E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D2D21A6" w14:textId="77777777" w:rsidR="008E0C8D" w:rsidRPr="00AB11A9" w:rsidRDefault="008E0C8D" w:rsidP="00C749E2">
      <w:pPr>
        <w:pStyle w:val="USE2"/>
        <w:numPr>
          <w:ilvl w:val="0"/>
          <w:numId w:val="0"/>
        </w:numPr>
        <w:rPr>
          <w:b/>
          <w:szCs w:val="24"/>
        </w:rPr>
      </w:pPr>
    </w:p>
    <w:p w14:paraId="2770BD4A" w14:textId="77777777" w:rsidR="008E0C8D" w:rsidRPr="00AB11A9" w:rsidRDefault="008E0C8D" w:rsidP="00C749E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14:paraId="2B1A8D83" w14:textId="77777777" w:rsidR="008E0C8D" w:rsidRPr="00AB11A9" w:rsidRDefault="008E0C8D">
      <w:pPr>
        <w:spacing w:line="360" w:lineRule="auto"/>
        <w:rPr>
          <w:rFonts w:ascii="宋体" w:hAnsi="宋体" w:cs="Times New Roman"/>
          <w:color w:val="000000"/>
          <w:sz w:val="24"/>
          <w:szCs w:val="24"/>
        </w:rPr>
      </w:pPr>
    </w:p>
    <w:p w14:paraId="34B394F6" w14:textId="77777777" w:rsidR="008E0C8D" w:rsidRPr="00AB11A9" w:rsidRDefault="008E0C8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E0C8D" w:rsidRPr="00AB11A9" w14:paraId="258AC800"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86667F3" w14:textId="77777777" w:rsidR="008E0C8D" w:rsidRPr="00AB11A9" w:rsidRDefault="008E0C8D">
            <w:pPr>
              <w:snapToGrid w:val="0"/>
              <w:jc w:val="center"/>
              <w:rPr>
                <w:rFonts w:ascii="宋体" w:hAnsi="宋体" w:cs="Times New Roman"/>
                <w:b/>
                <w:color w:val="000000"/>
                <w:sz w:val="30"/>
                <w:szCs w:val="24"/>
              </w:rPr>
            </w:pPr>
          </w:p>
          <w:p w14:paraId="3BAEB32A" w14:textId="77777777" w:rsidR="008E0C8D" w:rsidRPr="00AB11A9" w:rsidRDefault="008E0C8D">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381C1C96" w14:textId="77777777" w:rsidR="008E0C8D" w:rsidRPr="00AB11A9" w:rsidRDefault="008E0C8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29818787" w14:textId="77777777" w:rsidR="008E0C8D" w:rsidRPr="00AB11A9" w:rsidRDefault="008E0C8D">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69390222" w14:textId="77777777" w:rsidR="008E0C8D" w:rsidRPr="00E87016" w:rsidRDefault="008E0C8D">
            <w:pPr>
              <w:jc w:val="center"/>
              <w:rPr>
                <w:rFonts w:ascii="宋体" w:hAnsi="宋体" w:cs="Times New Roman"/>
                <w:b/>
                <w:color w:val="000000"/>
                <w:sz w:val="32"/>
                <w:szCs w:val="24"/>
              </w:rPr>
            </w:pPr>
          </w:p>
          <w:p w14:paraId="4B13C61E" w14:textId="77777777" w:rsidR="008E0C8D" w:rsidRPr="00AB11A9" w:rsidRDefault="008E0C8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50A438BA" w14:textId="77777777" w:rsidR="008E0C8D" w:rsidRPr="00AB11A9" w:rsidRDefault="008E0C8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7210A84" w14:textId="77777777" w:rsidR="008E0C8D" w:rsidRPr="00AB11A9" w:rsidRDefault="008E0C8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599D46B7" w14:textId="77777777" w:rsidR="008E0C8D" w:rsidRPr="00AB11A9" w:rsidRDefault="008E0C8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1AEAF61" w14:textId="77777777" w:rsidR="008E0C8D" w:rsidRPr="00AB11A9" w:rsidRDefault="008E0C8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8275E79" w14:textId="77777777" w:rsidR="008E0C8D" w:rsidRPr="00AB11A9" w:rsidRDefault="008E0C8D">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79603AD2" w14:textId="77777777" w:rsidR="008E0C8D" w:rsidRPr="00AB11A9" w:rsidRDefault="008E0C8D">
      <w:pPr>
        <w:spacing w:line="360" w:lineRule="auto"/>
        <w:ind w:firstLineChars="200" w:firstLine="480"/>
        <w:rPr>
          <w:rFonts w:ascii="宋体" w:hAnsi="宋体" w:cs="Times New Roman"/>
          <w:color w:val="000000"/>
          <w:sz w:val="24"/>
          <w:szCs w:val="24"/>
        </w:rPr>
      </w:pPr>
    </w:p>
    <w:p w14:paraId="7BBD7595" w14:textId="77777777" w:rsidR="008E0C8D" w:rsidRPr="00AB11A9" w:rsidRDefault="008E0C8D" w:rsidP="00C749E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E54D987" w14:textId="77777777" w:rsidR="008E0C8D" w:rsidRPr="00AB11A9" w:rsidRDefault="008E0C8D" w:rsidP="00C749E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0829E863" w14:textId="77777777" w:rsidR="008E0C8D" w:rsidRPr="00AB11A9" w:rsidRDefault="008E0C8D" w:rsidP="00C749E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AC4D75C" w14:textId="77777777" w:rsidR="008E0C8D" w:rsidRPr="00AB11A9" w:rsidRDefault="008E0C8D" w:rsidP="00C749E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C86C381" w14:textId="77777777" w:rsidR="008E0C8D" w:rsidRPr="00AB11A9" w:rsidRDefault="008E0C8D" w:rsidP="00C749E2">
      <w:pPr>
        <w:tabs>
          <w:tab w:val="left" w:pos="1200"/>
        </w:tabs>
        <w:spacing w:line="360" w:lineRule="auto"/>
        <w:ind w:left="425"/>
        <w:rPr>
          <w:rFonts w:ascii="宋体" w:hAnsi="宋体" w:cs="Times New Roman"/>
          <w:color w:val="FF0000"/>
          <w:sz w:val="24"/>
          <w:szCs w:val="24"/>
        </w:rPr>
      </w:pPr>
    </w:p>
    <w:p w14:paraId="590718F5" w14:textId="77777777" w:rsidR="008E0C8D" w:rsidRDefault="008E0C8D" w:rsidP="00C749E2">
      <w:pPr>
        <w:tabs>
          <w:tab w:val="left" w:pos="1200"/>
        </w:tabs>
        <w:spacing w:line="360" w:lineRule="auto"/>
        <w:ind w:left="425"/>
        <w:rPr>
          <w:rFonts w:ascii="宋体" w:hAnsi="宋体" w:cs="Times New Roman"/>
          <w:sz w:val="28"/>
          <w:szCs w:val="24"/>
          <w:u w:val="single"/>
        </w:rPr>
      </w:pPr>
    </w:p>
    <w:p w14:paraId="00555AD4" w14:textId="77777777" w:rsidR="008E0C8D" w:rsidRDefault="008E0C8D" w:rsidP="00C749E2">
      <w:pPr>
        <w:tabs>
          <w:tab w:val="left" w:pos="1200"/>
        </w:tabs>
        <w:spacing w:line="360" w:lineRule="auto"/>
        <w:ind w:left="425"/>
        <w:rPr>
          <w:rFonts w:ascii="宋体" w:hAnsi="宋体" w:cs="Times New Roman"/>
          <w:sz w:val="28"/>
          <w:szCs w:val="24"/>
          <w:u w:val="single"/>
        </w:rPr>
      </w:pPr>
    </w:p>
    <w:p w14:paraId="658A391A" w14:textId="77777777" w:rsidR="008E0C8D" w:rsidRDefault="008E0C8D" w:rsidP="00C749E2">
      <w:pPr>
        <w:tabs>
          <w:tab w:val="left" w:pos="1200"/>
        </w:tabs>
        <w:spacing w:line="360" w:lineRule="auto"/>
        <w:ind w:left="425"/>
        <w:rPr>
          <w:rFonts w:ascii="宋体" w:hAnsi="宋体" w:cs="Times New Roman"/>
          <w:sz w:val="28"/>
          <w:szCs w:val="24"/>
          <w:u w:val="single"/>
        </w:rPr>
      </w:pPr>
    </w:p>
    <w:p w14:paraId="02BD7C3B" w14:textId="77777777" w:rsidR="008E0C8D" w:rsidRDefault="008E0C8D" w:rsidP="00C749E2">
      <w:pPr>
        <w:tabs>
          <w:tab w:val="left" w:pos="1200"/>
        </w:tabs>
        <w:spacing w:line="360" w:lineRule="auto"/>
        <w:ind w:left="425"/>
        <w:rPr>
          <w:rFonts w:ascii="宋体" w:hAnsi="宋体" w:cs="Times New Roman"/>
          <w:sz w:val="28"/>
          <w:szCs w:val="24"/>
          <w:u w:val="single"/>
        </w:rPr>
      </w:pPr>
    </w:p>
    <w:p w14:paraId="3A53A6DF" w14:textId="77777777" w:rsidR="008E0C8D" w:rsidRDefault="008E0C8D" w:rsidP="00C749E2">
      <w:pPr>
        <w:tabs>
          <w:tab w:val="left" w:pos="1200"/>
        </w:tabs>
        <w:spacing w:line="360" w:lineRule="auto"/>
        <w:ind w:left="425"/>
        <w:rPr>
          <w:rFonts w:ascii="宋体" w:hAnsi="宋体" w:cs="Times New Roman"/>
          <w:sz w:val="28"/>
          <w:szCs w:val="24"/>
          <w:u w:val="single"/>
        </w:rPr>
      </w:pPr>
    </w:p>
    <w:p w14:paraId="36357EC6"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3D4D4088" w14:textId="77777777" w:rsidR="008E0C8D" w:rsidRPr="00AB11A9" w:rsidRDefault="008E0C8D" w:rsidP="00C749E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14:paraId="57B169A3" w14:textId="77777777" w:rsidR="008E0C8D" w:rsidRPr="00AB11A9" w:rsidRDefault="008E0C8D" w:rsidP="00C749E2">
      <w:pPr>
        <w:spacing w:line="360" w:lineRule="auto"/>
        <w:jc w:val="center"/>
        <w:outlineLvl w:val="2"/>
        <w:rPr>
          <w:rFonts w:ascii="宋体" w:hAnsi="宋体"/>
          <w:b/>
          <w:sz w:val="24"/>
        </w:rPr>
      </w:pPr>
    </w:p>
    <w:p w14:paraId="4C2E6FF3" w14:textId="77777777" w:rsidR="008E0C8D" w:rsidRPr="000F4A55" w:rsidRDefault="008E0C8D" w:rsidP="00C749E2">
      <w:pPr>
        <w:spacing w:line="360" w:lineRule="auto"/>
        <w:rPr>
          <w:sz w:val="24"/>
        </w:rPr>
      </w:pPr>
      <w:r w:rsidRPr="000F4A55">
        <w:rPr>
          <w:rFonts w:hint="eastAsia"/>
          <w:sz w:val="24"/>
        </w:rPr>
        <w:t>深圳大学招投标管理中心：</w:t>
      </w:r>
    </w:p>
    <w:p w14:paraId="2C89A009" w14:textId="77777777" w:rsidR="008E0C8D" w:rsidRPr="000F4A55" w:rsidRDefault="008E0C8D" w:rsidP="00C749E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CD3C2E" w14:textId="77777777" w:rsidR="008E0C8D" w:rsidRDefault="008E0C8D" w:rsidP="00C749E2">
      <w:pPr>
        <w:spacing w:line="360" w:lineRule="auto"/>
        <w:ind w:firstLineChars="200" w:firstLine="480"/>
        <w:rPr>
          <w:sz w:val="24"/>
        </w:rPr>
      </w:pPr>
    </w:p>
    <w:p w14:paraId="7A8A926A" w14:textId="77777777" w:rsidR="008E0C8D" w:rsidRPr="000F4A55" w:rsidRDefault="008E0C8D" w:rsidP="00C749E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11FE751" w14:textId="77777777" w:rsidR="008E0C8D" w:rsidRDefault="008E0C8D" w:rsidP="00C749E2">
      <w:pPr>
        <w:spacing w:line="360" w:lineRule="auto"/>
        <w:ind w:firstLineChars="200" w:firstLine="480"/>
        <w:rPr>
          <w:sz w:val="24"/>
        </w:rPr>
      </w:pPr>
    </w:p>
    <w:p w14:paraId="2FF9DD2D" w14:textId="77777777" w:rsidR="008E0C8D" w:rsidRPr="000F4A55" w:rsidRDefault="008E0C8D" w:rsidP="00C749E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FA6DD84" w14:textId="77777777" w:rsidR="008E0C8D" w:rsidRDefault="008E0C8D" w:rsidP="00C749E2">
      <w:pPr>
        <w:spacing w:line="360" w:lineRule="auto"/>
        <w:ind w:firstLineChars="200" w:firstLine="480"/>
        <w:rPr>
          <w:sz w:val="24"/>
        </w:rPr>
      </w:pPr>
    </w:p>
    <w:p w14:paraId="5F8CE672" w14:textId="77777777" w:rsidR="008E0C8D" w:rsidRPr="000F4A55" w:rsidRDefault="008E0C8D" w:rsidP="00C749E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3B7186EB" w14:textId="77777777" w:rsidR="008E0C8D" w:rsidRPr="000F4A55" w:rsidRDefault="008E0C8D" w:rsidP="00C749E2">
      <w:pPr>
        <w:spacing w:line="360" w:lineRule="auto"/>
        <w:ind w:leftChars="675" w:left="1418"/>
        <w:rPr>
          <w:sz w:val="24"/>
        </w:rPr>
      </w:pPr>
      <w:r w:rsidRPr="000F4A55">
        <w:rPr>
          <w:rFonts w:hint="eastAsia"/>
          <w:sz w:val="24"/>
        </w:rPr>
        <w:t>户名：</w:t>
      </w:r>
    </w:p>
    <w:p w14:paraId="0D51C79B" w14:textId="77777777" w:rsidR="008E0C8D" w:rsidRPr="000F4A55" w:rsidRDefault="008E0C8D" w:rsidP="00C749E2">
      <w:pPr>
        <w:spacing w:line="360" w:lineRule="auto"/>
        <w:ind w:leftChars="675" w:left="1418"/>
        <w:rPr>
          <w:sz w:val="24"/>
        </w:rPr>
      </w:pPr>
      <w:r w:rsidRPr="000F4A55">
        <w:rPr>
          <w:rFonts w:hint="eastAsia"/>
          <w:sz w:val="24"/>
        </w:rPr>
        <w:t>账号：</w:t>
      </w:r>
    </w:p>
    <w:p w14:paraId="15633DCF" w14:textId="77777777" w:rsidR="008E0C8D" w:rsidRPr="000F4A55" w:rsidRDefault="008E0C8D" w:rsidP="00C749E2">
      <w:pPr>
        <w:spacing w:line="360" w:lineRule="auto"/>
        <w:ind w:leftChars="675" w:left="1418"/>
        <w:rPr>
          <w:sz w:val="24"/>
        </w:rPr>
      </w:pPr>
      <w:r w:rsidRPr="000F4A55">
        <w:rPr>
          <w:rFonts w:hint="eastAsia"/>
          <w:sz w:val="24"/>
        </w:rPr>
        <w:t>开户行：</w:t>
      </w:r>
    </w:p>
    <w:p w14:paraId="1B46E007" w14:textId="77777777" w:rsidR="008E0C8D" w:rsidRPr="000F4A55" w:rsidRDefault="008E0C8D" w:rsidP="00C749E2">
      <w:pPr>
        <w:spacing w:line="360" w:lineRule="auto"/>
        <w:rPr>
          <w:sz w:val="24"/>
        </w:rPr>
      </w:pPr>
    </w:p>
    <w:p w14:paraId="090D3E5E" w14:textId="77777777" w:rsidR="008E0C8D" w:rsidRPr="000F4A55" w:rsidRDefault="008E0C8D" w:rsidP="00C749E2">
      <w:pPr>
        <w:spacing w:line="360" w:lineRule="auto"/>
        <w:rPr>
          <w:sz w:val="24"/>
        </w:rPr>
      </w:pPr>
    </w:p>
    <w:p w14:paraId="5C1E5D1C" w14:textId="77777777" w:rsidR="008E0C8D" w:rsidRPr="000F4A55" w:rsidRDefault="008E0C8D" w:rsidP="00C749E2">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13E6E785" w14:textId="77777777" w:rsidR="008E0C8D" w:rsidRPr="000F4A55" w:rsidRDefault="008E0C8D" w:rsidP="00C749E2">
      <w:pPr>
        <w:spacing w:line="360" w:lineRule="auto"/>
        <w:ind w:leftChars="2092" w:left="4393"/>
        <w:rPr>
          <w:sz w:val="24"/>
        </w:rPr>
      </w:pPr>
      <w:r w:rsidRPr="000F4A55">
        <w:rPr>
          <w:rFonts w:hint="eastAsia"/>
          <w:sz w:val="24"/>
        </w:rPr>
        <w:t>投标代表签名</w:t>
      </w:r>
    </w:p>
    <w:p w14:paraId="1C4CA5D2" w14:textId="77777777" w:rsidR="008E0C8D" w:rsidRPr="000F4A55" w:rsidRDefault="008E0C8D" w:rsidP="00C749E2">
      <w:pPr>
        <w:spacing w:line="360" w:lineRule="auto"/>
        <w:ind w:leftChars="2092" w:left="4393"/>
        <w:rPr>
          <w:sz w:val="24"/>
        </w:rPr>
      </w:pPr>
      <w:r w:rsidRPr="000F4A55">
        <w:rPr>
          <w:rFonts w:hint="eastAsia"/>
          <w:sz w:val="24"/>
        </w:rPr>
        <w:t>联系电话</w:t>
      </w:r>
    </w:p>
    <w:p w14:paraId="43822E39" w14:textId="77777777" w:rsidR="008E0C8D" w:rsidRPr="000F4A55" w:rsidRDefault="008E0C8D" w:rsidP="00C749E2">
      <w:pPr>
        <w:spacing w:line="360" w:lineRule="auto"/>
        <w:ind w:leftChars="2092" w:left="4393"/>
        <w:rPr>
          <w:sz w:val="24"/>
        </w:rPr>
      </w:pPr>
      <w:r w:rsidRPr="000F4A55">
        <w:rPr>
          <w:rFonts w:hint="eastAsia"/>
          <w:sz w:val="24"/>
        </w:rPr>
        <w:t>日期</w:t>
      </w:r>
    </w:p>
    <w:p w14:paraId="74341EBD" w14:textId="77777777" w:rsidR="008E0C8D" w:rsidRDefault="008E0C8D" w:rsidP="00C749E2">
      <w:pPr>
        <w:spacing w:line="360" w:lineRule="auto"/>
        <w:ind w:rightChars="229" w:right="481"/>
        <w:outlineLvl w:val="2"/>
        <w:rPr>
          <w:rFonts w:ascii="宋体" w:hAnsi="宋体"/>
          <w:sz w:val="24"/>
        </w:rPr>
      </w:pPr>
    </w:p>
    <w:p w14:paraId="0E8C374B" w14:textId="77777777" w:rsidR="008E0C8D" w:rsidRPr="00AB11A9" w:rsidRDefault="008E0C8D" w:rsidP="00C749E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3431EAD3" w14:textId="77777777" w:rsidR="008E0C8D" w:rsidRDefault="008E0C8D" w:rsidP="00C749E2">
      <w:pPr>
        <w:spacing w:line="360" w:lineRule="auto"/>
        <w:jc w:val="center"/>
        <w:outlineLvl w:val="2"/>
        <w:rPr>
          <w:rFonts w:ascii="宋体" w:hAnsi="宋体"/>
          <w:b/>
          <w:sz w:val="24"/>
        </w:rPr>
      </w:pPr>
    </w:p>
    <w:p w14:paraId="7A0A6B6D" w14:textId="77777777" w:rsidR="008E0C8D" w:rsidRDefault="008E0C8D" w:rsidP="00C749E2">
      <w:pPr>
        <w:spacing w:line="360" w:lineRule="auto"/>
        <w:jc w:val="center"/>
        <w:outlineLvl w:val="2"/>
        <w:rPr>
          <w:rFonts w:ascii="宋体" w:hAnsi="宋体"/>
          <w:b/>
          <w:sz w:val="24"/>
        </w:rPr>
      </w:pPr>
    </w:p>
    <w:p w14:paraId="7CC83F70" w14:textId="77777777" w:rsidR="008E0C8D" w:rsidRDefault="008E0C8D" w:rsidP="00C749E2">
      <w:pPr>
        <w:spacing w:line="360" w:lineRule="auto"/>
        <w:jc w:val="center"/>
        <w:outlineLvl w:val="2"/>
        <w:rPr>
          <w:rFonts w:ascii="宋体" w:hAnsi="宋体"/>
          <w:b/>
          <w:sz w:val="24"/>
        </w:rPr>
      </w:pPr>
    </w:p>
    <w:p w14:paraId="29369BDB" w14:textId="77777777" w:rsidR="008E0C8D" w:rsidRDefault="008E0C8D" w:rsidP="00C749E2">
      <w:pPr>
        <w:spacing w:line="360" w:lineRule="auto"/>
        <w:jc w:val="center"/>
        <w:outlineLvl w:val="2"/>
        <w:rPr>
          <w:rFonts w:ascii="宋体" w:hAnsi="宋体"/>
          <w:b/>
          <w:sz w:val="24"/>
        </w:rPr>
      </w:pPr>
    </w:p>
    <w:p w14:paraId="2F05F741" w14:textId="77777777" w:rsidR="008E0C8D" w:rsidRDefault="008E0C8D" w:rsidP="00C749E2">
      <w:pPr>
        <w:spacing w:line="360" w:lineRule="auto"/>
        <w:jc w:val="center"/>
        <w:outlineLvl w:val="2"/>
        <w:rPr>
          <w:rFonts w:ascii="宋体" w:hAnsi="宋体"/>
          <w:b/>
          <w:sz w:val="24"/>
        </w:rPr>
      </w:pPr>
    </w:p>
    <w:p w14:paraId="12EB3229" w14:textId="77777777" w:rsidR="008E0C8D" w:rsidRDefault="008E0C8D" w:rsidP="00C749E2">
      <w:pPr>
        <w:spacing w:line="360" w:lineRule="auto"/>
        <w:jc w:val="center"/>
        <w:outlineLvl w:val="2"/>
        <w:rPr>
          <w:rFonts w:ascii="宋体" w:hAnsi="宋体"/>
          <w:b/>
          <w:sz w:val="24"/>
        </w:rPr>
      </w:pPr>
    </w:p>
    <w:p w14:paraId="63F0158D" w14:textId="77777777" w:rsidR="008E0C8D" w:rsidRPr="00AB11A9" w:rsidRDefault="008E0C8D" w:rsidP="00C749E2">
      <w:pPr>
        <w:spacing w:line="360" w:lineRule="auto"/>
        <w:jc w:val="center"/>
        <w:outlineLvl w:val="2"/>
        <w:rPr>
          <w:rFonts w:ascii="宋体" w:hAnsi="宋体"/>
          <w:b/>
          <w:sz w:val="24"/>
        </w:rPr>
      </w:pPr>
    </w:p>
    <w:p w14:paraId="0C77A714" w14:textId="77777777" w:rsidR="008E0C8D" w:rsidRPr="00AB11A9" w:rsidRDefault="008E0C8D" w:rsidP="00C749E2">
      <w:pPr>
        <w:spacing w:line="360" w:lineRule="auto"/>
        <w:jc w:val="center"/>
        <w:outlineLvl w:val="2"/>
        <w:rPr>
          <w:rFonts w:ascii="宋体" w:hAnsi="宋体"/>
          <w:b/>
          <w:sz w:val="24"/>
        </w:rPr>
      </w:pPr>
    </w:p>
    <w:p w14:paraId="65517079" w14:textId="77777777" w:rsidR="008E0C8D" w:rsidRPr="00AB11A9" w:rsidRDefault="008E0C8D" w:rsidP="00C749E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0054B35E" w14:textId="77777777" w:rsidR="008E0C8D" w:rsidRPr="00AB11A9" w:rsidRDefault="008E0C8D" w:rsidP="00C749E2">
      <w:pPr>
        <w:pStyle w:val="25"/>
        <w:spacing w:line="360" w:lineRule="auto"/>
        <w:rPr>
          <w:sz w:val="24"/>
          <w:szCs w:val="24"/>
        </w:rPr>
      </w:pPr>
    </w:p>
    <w:p w14:paraId="4C71D5B8" w14:textId="77777777" w:rsidR="008E0C8D" w:rsidRPr="00AB11A9" w:rsidRDefault="008E0C8D" w:rsidP="00C749E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620D301"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744BA973"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15B083B0"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2FB8A16C"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591585B3"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29B6F939"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6B83C756"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398320F5"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76943470"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2EAC99EF"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2E9A395F"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6D97B94A" w14:textId="77777777" w:rsidR="008E0C8D" w:rsidRDefault="008E0C8D" w:rsidP="00C749E2">
      <w:pPr>
        <w:tabs>
          <w:tab w:val="left" w:pos="1200"/>
        </w:tabs>
        <w:spacing w:line="360" w:lineRule="auto"/>
        <w:ind w:left="425"/>
        <w:rPr>
          <w:rFonts w:ascii="宋体" w:hAnsi="宋体" w:cs="Times New Roman"/>
          <w:sz w:val="28"/>
          <w:szCs w:val="24"/>
          <w:u w:val="single"/>
        </w:rPr>
      </w:pPr>
    </w:p>
    <w:p w14:paraId="70AC4C88" w14:textId="77777777" w:rsidR="008E0C8D" w:rsidRDefault="008E0C8D" w:rsidP="00C749E2">
      <w:pPr>
        <w:tabs>
          <w:tab w:val="left" w:pos="1200"/>
        </w:tabs>
        <w:spacing w:line="360" w:lineRule="auto"/>
        <w:ind w:left="425"/>
        <w:rPr>
          <w:rFonts w:ascii="宋体" w:hAnsi="宋体" w:cs="Times New Roman"/>
          <w:sz w:val="28"/>
          <w:szCs w:val="24"/>
          <w:u w:val="single"/>
        </w:rPr>
      </w:pPr>
    </w:p>
    <w:p w14:paraId="1D00F8F7" w14:textId="77777777" w:rsidR="008E0C8D" w:rsidRPr="00AB11A9" w:rsidRDefault="008E0C8D" w:rsidP="00C749E2">
      <w:pPr>
        <w:tabs>
          <w:tab w:val="left" w:pos="1200"/>
        </w:tabs>
        <w:spacing w:line="360" w:lineRule="auto"/>
        <w:ind w:left="425"/>
        <w:rPr>
          <w:rFonts w:ascii="宋体" w:hAnsi="宋体" w:cs="Times New Roman"/>
          <w:sz w:val="28"/>
          <w:szCs w:val="24"/>
          <w:u w:val="single"/>
        </w:rPr>
      </w:pPr>
    </w:p>
    <w:p w14:paraId="495BE370" w14:textId="77777777" w:rsidR="008E0C8D" w:rsidRPr="00AB11A9" w:rsidRDefault="008E0C8D" w:rsidP="00C749E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5311301" w14:textId="77777777" w:rsidR="008E0C8D" w:rsidRPr="00AB11A9" w:rsidRDefault="008E0C8D" w:rsidP="00C749E2">
      <w:pPr>
        <w:ind w:firstLineChars="196" w:firstLine="412"/>
        <w:jc w:val="center"/>
        <w:rPr>
          <w:rFonts w:ascii="宋体" w:hAnsi="宋体"/>
          <w:szCs w:val="21"/>
        </w:rPr>
      </w:pPr>
    </w:p>
    <w:p w14:paraId="26B30CF8" w14:textId="77777777" w:rsidR="008E0C8D" w:rsidRPr="00AB11A9" w:rsidRDefault="008E0C8D" w:rsidP="004B470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E054662"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1.总则</w:t>
      </w:r>
    </w:p>
    <w:p w14:paraId="6B69F198" w14:textId="77777777"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A6645CF" w14:textId="77777777" w:rsidR="008E0C8D" w:rsidRPr="001751C3" w:rsidRDefault="008E0C8D" w:rsidP="00C749E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090FE21" w14:textId="77777777"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571E8FD" w14:textId="77777777"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E042A2C" w14:textId="77777777" w:rsidR="008E0C8D" w:rsidRPr="001751C3" w:rsidRDefault="008E0C8D" w:rsidP="00C749E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0D2A1FD" w14:textId="77777777" w:rsidR="008E0C8D" w:rsidRPr="001751C3" w:rsidRDefault="008E0C8D" w:rsidP="00C749E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B9D561A" w14:textId="77777777" w:rsidR="008E0C8D" w:rsidRPr="001751C3" w:rsidRDefault="008E0C8D" w:rsidP="00C749E2">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3DFD1290" w14:textId="77777777"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0BE0677" w14:textId="77777777"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50AC924" w14:textId="77777777"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9D32F9D" w14:textId="77777777"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5D66318" w14:textId="77777777"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CA44705" w14:textId="77777777"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545403E" w14:textId="77777777"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CBE518F" w14:textId="77777777"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4C4B95EB" w14:textId="77777777"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AC33057" w14:textId="77777777" w:rsidR="008E0C8D" w:rsidRPr="001751C3" w:rsidRDefault="008E0C8D" w:rsidP="00C749E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D223685" w14:textId="77777777" w:rsidR="008E0C8D" w:rsidRPr="001751C3" w:rsidRDefault="008E0C8D" w:rsidP="00C749E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24928002" w14:textId="77777777" w:rsidR="008E0C8D" w:rsidRPr="001751C3" w:rsidRDefault="008E0C8D" w:rsidP="00C749E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3459196" w14:textId="77777777" w:rsidR="008E0C8D" w:rsidRPr="001751C3" w:rsidRDefault="008E0C8D" w:rsidP="00C749E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EEEFE8F" w14:textId="77777777" w:rsidR="008E0C8D" w:rsidRPr="001751C3" w:rsidRDefault="008E0C8D" w:rsidP="00C749E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1A89055"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AB60BA8"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4EA12C2"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2DE7772"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B98F129"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56873D6"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3309D3A"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B0C94A8" w14:textId="77777777" w:rsidR="008E0C8D" w:rsidRPr="001751C3" w:rsidRDefault="008E0C8D" w:rsidP="00C749E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5CAFE206"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27ED6B8"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700492E"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14:paraId="2104389D"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9FC9CC7"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B174B8C"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7B9F7C0"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4625BEF"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C6DE232"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E8B9A77" w14:textId="77777777" w:rsidR="008E0C8D" w:rsidRPr="001751C3" w:rsidRDefault="008E0C8D" w:rsidP="00C749E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CB19C46" w14:textId="77777777" w:rsidR="008E0C8D" w:rsidRPr="001751C3" w:rsidRDefault="008E0C8D" w:rsidP="00C749E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4C5097C" w14:textId="77777777"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609D527" w14:textId="77777777"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24323CC" w14:textId="77777777"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4C0E86D" w14:textId="77777777" w:rsidR="008E0C8D" w:rsidRPr="001751C3" w:rsidRDefault="008E0C8D" w:rsidP="00C749E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7A19AF4" w14:textId="77777777" w:rsidR="008E0C8D" w:rsidRPr="001751C3" w:rsidRDefault="008E0C8D" w:rsidP="00C749E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C26F0F" w14:textId="77777777" w:rsidR="008E0C8D" w:rsidRPr="001751C3" w:rsidRDefault="008E0C8D" w:rsidP="00C749E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72B8C48" w14:textId="77777777"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CB18D7C" w14:textId="77777777"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28D9409" w14:textId="77777777"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0C74C369" w14:textId="77777777"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6795814" w14:textId="77777777"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834EC4C" w14:textId="77777777" w:rsidR="008E0C8D" w:rsidRPr="001751C3" w:rsidRDefault="008E0C8D" w:rsidP="00C749E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159DFAD" w14:textId="77777777" w:rsidR="008E0C8D" w:rsidRPr="00AB11A9" w:rsidRDefault="008E0C8D" w:rsidP="004B4709">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3FE6AEF0" w14:textId="77777777" w:rsidR="008E0C8D" w:rsidRPr="001751C3" w:rsidRDefault="008E0C8D" w:rsidP="00C749E2">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0FD204C8" w14:textId="77777777" w:rsidR="008E0C8D" w:rsidRPr="001751C3" w:rsidRDefault="008E0C8D" w:rsidP="00C749E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70E2D19" w14:textId="77777777" w:rsidR="008E0C8D" w:rsidRPr="001751C3" w:rsidRDefault="008E0C8D" w:rsidP="00C749E2">
      <w:pPr>
        <w:ind w:firstLineChars="196" w:firstLine="412"/>
        <w:rPr>
          <w:rFonts w:ascii="宋体" w:hAnsi="宋体"/>
          <w:szCs w:val="21"/>
        </w:rPr>
      </w:pPr>
      <w:r w:rsidRPr="001751C3">
        <w:rPr>
          <w:rFonts w:ascii="宋体" w:hAnsi="宋体" w:hint="eastAsia"/>
          <w:szCs w:val="21"/>
        </w:rPr>
        <w:t>招标文件包括下列内容：</w:t>
      </w:r>
    </w:p>
    <w:p w14:paraId="45E4D3A6" w14:textId="77777777" w:rsidR="008E0C8D" w:rsidRPr="001751C3" w:rsidRDefault="008E0C8D" w:rsidP="00C749E2">
      <w:pPr>
        <w:ind w:firstLineChars="196" w:firstLine="412"/>
        <w:rPr>
          <w:rFonts w:ascii="宋体" w:hAnsi="宋体"/>
          <w:szCs w:val="21"/>
        </w:rPr>
      </w:pPr>
    </w:p>
    <w:p w14:paraId="769870A7" w14:textId="77777777" w:rsidR="008E0C8D" w:rsidRPr="001751C3" w:rsidRDefault="008E0C8D" w:rsidP="00C749E2">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51269F58" w14:textId="77777777" w:rsidR="008E0C8D" w:rsidRPr="001751C3" w:rsidRDefault="008E0C8D" w:rsidP="00C749E2">
      <w:pPr>
        <w:widowControl/>
        <w:jc w:val="left"/>
        <w:rPr>
          <w:rFonts w:ascii="宋体" w:hAnsi="宋体"/>
          <w:color w:val="000000"/>
          <w:szCs w:val="21"/>
        </w:rPr>
      </w:pPr>
    </w:p>
    <w:p w14:paraId="51BBC35E"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B42C32B"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B46102E"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9E77A19"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043CC34"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3FDA66F" w14:textId="77777777" w:rsidR="008E0C8D" w:rsidRPr="001751C3" w:rsidRDefault="008E0C8D" w:rsidP="00C749E2">
      <w:pPr>
        <w:widowControl/>
        <w:jc w:val="left"/>
        <w:rPr>
          <w:rFonts w:ascii="宋体" w:hAnsi="宋体"/>
          <w:color w:val="000000"/>
          <w:szCs w:val="21"/>
        </w:rPr>
      </w:pPr>
    </w:p>
    <w:p w14:paraId="04E6A501" w14:textId="77777777" w:rsidR="008E0C8D" w:rsidRPr="001751C3" w:rsidRDefault="008E0C8D" w:rsidP="00C749E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F54BF14" w14:textId="77777777" w:rsidR="008E0C8D" w:rsidRPr="001751C3" w:rsidRDefault="008E0C8D" w:rsidP="00C749E2">
      <w:pPr>
        <w:widowControl/>
        <w:jc w:val="left"/>
        <w:rPr>
          <w:rFonts w:ascii="宋体" w:hAnsi="宋体"/>
          <w:color w:val="000000"/>
          <w:szCs w:val="21"/>
        </w:rPr>
      </w:pPr>
    </w:p>
    <w:p w14:paraId="11332016"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16299D8"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EB4F9F6"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FE6545E"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23F79AF"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82BF8C1"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9F2D735"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436F6F3" w14:textId="77777777" w:rsidR="008E0C8D" w:rsidRPr="001751C3" w:rsidRDefault="008E0C8D" w:rsidP="00C749E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BACBB4A" w14:textId="77777777" w:rsidR="008E0C8D" w:rsidRPr="001751C3" w:rsidRDefault="008E0C8D" w:rsidP="00C749E2">
      <w:pPr>
        <w:widowControl/>
        <w:ind w:leftChars="200" w:left="420"/>
        <w:jc w:val="left"/>
        <w:rPr>
          <w:rFonts w:ascii="宋体" w:hAnsi="宋体"/>
          <w:color w:val="000000"/>
          <w:szCs w:val="21"/>
        </w:rPr>
      </w:pPr>
    </w:p>
    <w:p w14:paraId="0C99FF1F"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ADCF7B2" w14:textId="77777777" w:rsidR="008E0C8D" w:rsidRPr="001751C3" w:rsidRDefault="008E0C8D" w:rsidP="00C749E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5A171A50"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4359672C"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7D7E357"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0397113" w14:textId="77777777" w:rsidR="008E0C8D" w:rsidRPr="001751C3" w:rsidRDefault="008E0C8D" w:rsidP="00C749E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06B3B209"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6C1A55D"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3DF1AD10"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B891534"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4FF564A" w14:textId="77777777" w:rsidR="008E0C8D" w:rsidRPr="00AB11A9" w:rsidRDefault="008E0C8D" w:rsidP="004B470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629E2C06"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690BC588" w14:textId="77777777" w:rsidR="008E0C8D" w:rsidRPr="001751C3" w:rsidRDefault="008E0C8D" w:rsidP="00C749E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3A5ED11"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0F8465EB" w14:textId="77777777" w:rsidR="008E0C8D" w:rsidRPr="001751C3" w:rsidRDefault="008E0C8D" w:rsidP="00C749E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5469972" w14:textId="77777777" w:rsidR="008E0C8D" w:rsidRPr="001751C3" w:rsidRDefault="008E0C8D" w:rsidP="00C749E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079A9A4"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66DE2C1"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0A0C85A" w14:textId="77777777" w:rsidR="008E0C8D" w:rsidRPr="001751C3" w:rsidRDefault="008E0C8D" w:rsidP="00C749E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332EE0D"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3E33BE4"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F7D8B7E"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3E5D4FBE"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CC90651"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704002E"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F87CBBD"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79FE222" w14:textId="77777777" w:rsidR="008E0C8D" w:rsidRPr="001751C3" w:rsidRDefault="008E0C8D" w:rsidP="00C749E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BB30F57"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F60400A"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5A85ABC1"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51AE926"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46F2F13" w14:textId="77777777" w:rsidR="008E0C8D" w:rsidRPr="001751C3" w:rsidRDefault="008E0C8D" w:rsidP="00C749E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86D9E54"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05FDFB8"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9168290" w14:textId="77777777" w:rsidR="008E0C8D" w:rsidRPr="001751C3" w:rsidRDefault="008E0C8D" w:rsidP="008E0C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9BBDA8" w14:textId="77777777" w:rsidR="008E0C8D" w:rsidRPr="001751C3" w:rsidRDefault="008E0C8D" w:rsidP="008E0C8D">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24C7ACBA" w14:textId="77777777" w:rsidR="008E0C8D" w:rsidRPr="001751C3" w:rsidRDefault="008E0C8D" w:rsidP="00C749E2">
      <w:pPr>
        <w:tabs>
          <w:tab w:val="num" w:pos="1368"/>
        </w:tabs>
        <w:spacing w:line="360" w:lineRule="auto"/>
        <w:ind w:firstLineChars="150" w:firstLine="315"/>
        <w:rPr>
          <w:rFonts w:ascii="宋体" w:hAnsi="宋体" w:cs="Times New Roman"/>
          <w:szCs w:val="21"/>
        </w:rPr>
      </w:pPr>
    </w:p>
    <w:p w14:paraId="1B3A151E" w14:textId="77777777" w:rsidR="008E0C8D" w:rsidRPr="001751C3" w:rsidRDefault="008E0C8D" w:rsidP="00C749E2">
      <w:pPr>
        <w:spacing w:line="360" w:lineRule="auto"/>
        <w:rPr>
          <w:rFonts w:ascii="宋体" w:hAnsi="宋体"/>
          <w:b/>
          <w:szCs w:val="21"/>
        </w:rPr>
      </w:pPr>
      <w:r w:rsidRPr="001751C3">
        <w:rPr>
          <w:rFonts w:ascii="宋体" w:hAnsi="宋体" w:hint="eastAsia"/>
          <w:b/>
          <w:szCs w:val="21"/>
        </w:rPr>
        <w:t>8  投标文件制作原则</w:t>
      </w:r>
    </w:p>
    <w:p w14:paraId="1E48E68F"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DC1BA70"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C1A4742"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72C9075"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3AEBE68"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1CB76D2"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8.6投标文件必须打印。</w:t>
      </w:r>
    </w:p>
    <w:p w14:paraId="359A245E"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571E7F6"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2DDCC2F4"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92FC46A"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88ECBB6"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6929B73E"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067B339"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5534230"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61EF2ED"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C5A1489"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6D2AC93"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6B337750"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0753831"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BF97AA8" w14:textId="77777777" w:rsidR="008E0C8D" w:rsidRPr="001751C3" w:rsidRDefault="008E0C8D" w:rsidP="00C749E2">
      <w:pPr>
        <w:autoSpaceDE w:val="0"/>
        <w:autoSpaceDN w:val="0"/>
        <w:adjustRightInd w:val="0"/>
        <w:spacing w:line="312" w:lineRule="auto"/>
        <w:jc w:val="left"/>
        <w:rPr>
          <w:rFonts w:ascii="宋体" w:hAnsi="宋体" w:cs="Times New Roman"/>
          <w:kern w:val="0"/>
          <w:szCs w:val="21"/>
        </w:rPr>
      </w:pPr>
    </w:p>
    <w:p w14:paraId="4CE3441D"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45B8F882"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4226340" w14:textId="77777777" w:rsidR="008E0C8D" w:rsidRPr="001751C3" w:rsidRDefault="008E0C8D" w:rsidP="00C749E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164667CB"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26088C8C"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31049A5F"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8A2FB3E" w14:textId="77777777" w:rsidR="008E0C8D" w:rsidRPr="001751C3" w:rsidRDefault="008E0C8D" w:rsidP="00C749E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F8D2D00" w14:textId="77777777" w:rsidR="008E0C8D" w:rsidRPr="001751C3" w:rsidRDefault="008E0C8D" w:rsidP="00C749E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6042AAC" w14:textId="77777777" w:rsidR="008E0C8D" w:rsidRPr="001751C3" w:rsidRDefault="008E0C8D" w:rsidP="00C749E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08E5E1E1" w14:textId="77777777" w:rsidR="008E0C8D"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6171C99" w14:textId="77777777" w:rsidR="008E0C8D" w:rsidRPr="001751C3" w:rsidRDefault="008E0C8D" w:rsidP="00C749E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FB10BB2"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761A9E14"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62F4D30" w14:textId="77777777" w:rsidR="008E0C8D" w:rsidRPr="001751C3" w:rsidRDefault="008E0C8D" w:rsidP="00C749E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0FB1283F" w14:textId="77777777" w:rsidR="008E0C8D" w:rsidRPr="00A23D23" w:rsidRDefault="008E0C8D" w:rsidP="00C749E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A61AB77"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2FFBBF03"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7DB9434"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DD17EFB"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19015933" w14:textId="77777777"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3C7B04C" w14:textId="77777777"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EC34B57" w14:textId="77777777"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252E52DA" w14:textId="77777777"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D2D2D9D" w14:textId="77777777" w:rsidR="008E0C8D" w:rsidRPr="001751C3" w:rsidRDefault="008E0C8D" w:rsidP="008E0C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93BD79F"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7CBC4B5"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7F461457"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E873D79"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54E2C23" w14:textId="77777777" w:rsidR="008E0C8D" w:rsidRPr="001751C3" w:rsidRDefault="008E0C8D" w:rsidP="00C749E2">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03002B1C"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829655" w14:textId="77777777" w:rsidR="008E0C8D" w:rsidRPr="001751C3" w:rsidRDefault="008E0C8D" w:rsidP="00C749E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4CE0776" w14:textId="77777777" w:rsidR="008E0C8D" w:rsidRPr="001751C3" w:rsidRDefault="008E0C8D" w:rsidP="00C749E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F00F668" w14:textId="77777777" w:rsidR="008E0C8D" w:rsidRPr="001751C3" w:rsidRDefault="008E0C8D" w:rsidP="00C749E2">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12F9EAFF"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15.1所有文件必须密封完整且加盖公章。</w:t>
      </w:r>
    </w:p>
    <w:p w14:paraId="18B8EBD1"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93B66BA" w14:textId="77777777" w:rsidR="008E0C8D" w:rsidRPr="001751C3" w:rsidRDefault="008E0C8D" w:rsidP="00C749E2">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46E0B115" w14:textId="77777777"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4F63F5B" w14:textId="77777777"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5E95FE5" w14:textId="77777777"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510CC3A" w14:textId="77777777"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3077A676" w14:textId="77777777"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939CB17" w14:textId="77777777" w:rsidR="008E0C8D" w:rsidRPr="001751C3" w:rsidRDefault="008E0C8D" w:rsidP="00C749E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9312379" w14:textId="77777777" w:rsidR="008E0C8D" w:rsidRPr="00C913BA" w:rsidRDefault="008E0C8D" w:rsidP="00C749E2">
      <w:pPr>
        <w:spacing w:line="360" w:lineRule="auto"/>
        <w:rPr>
          <w:rFonts w:ascii="宋体" w:hAnsi="宋体" w:cs="Times New Roman"/>
          <w:szCs w:val="21"/>
        </w:rPr>
      </w:pPr>
    </w:p>
    <w:p w14:paraId="2D2AA503" w14:textId="77777777" w:rsidR="008E0C8D" w:rsidRPr="00AB11A9" w:rsidRDefault="008E0C8D" w:rsidP="004B4709">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58092593" w14:textId="77777777" w:rsidR="008E0C8D" w:rsidRPr="00AB11A9" w:rsidRDefault="008E0C8D" w:rsidP="00C749E2">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71F36F29" w14:textId="77777777"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22FC7447" w14:textId="77777777"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A058F59" w14:textId="77777777" w:rsidR="008E0C8D" w:rsidRPr="00AB11A9" w:rsidRDefault="008E0C8D" w:rsidP="00C749E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2593514" w14:textId="77777777" w:rsidR="008E0C8D" w:rsidRPr="00AB11A9" w:rsidRDefault="008E0C8D" w:rsidP="00C749E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35621BF" w14:textId="77777777"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A59824A" w14:textId="77777777" w:rsidR="008E0C8D" w:rsidRPr="00AB11A9" w:rsidRDefault="008E0C8D" w:rsidP="00C749E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6E82BEC" w14:textId="77777777" w:rsidR="008E0C8D" w:rsidRPr="00AB11A9" w:rsidRDefault="008E0C8D" w:rsidP="00C749E2">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03E9CAD0" w14:textId="77777777" w:rsidR="008E0C8D" w:rsidRPr="00AB11A9" w:rsidRDefault="008E0C8D" w:rsidP="00C749E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B164B61" w14:textId="77777777" w:rsidR="008E0C8D" w:rsidRPr="00AB11A9" w:rsidRDefault="008E0C8D" w:rsidP="00C749E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1569C75" w14:textId="77777777" w:rsidR="008E0C8D" w:rsidRPr="00AB11A9" w:rsidRDefault="008E0C8D" w:rsidP="00C749E2">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52BD14A3" w14:textId="77777777" w:rsidR="008E0C8D" w:rsidRPr="00AB11A9" w:rsidRDefault="008E0C8D" w:rsidP="00C749E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CD8CC7" w14:textId="77777777" w:rsidR="008E0C8D" w:rsidRPr="00AB11A9" w:rsidRDefault="008E0C8D" w:rsidP="00C749E2">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7A9E86C8" w14:textId="77777777"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EA5945A" w14:textId="77777777"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139178A" w14:textId="77777777"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648D09E" w14:textId="77777777" w:rsidR="008E0C8D" w:rsidRPr="00AB11A9" w:rsidRDefault="008E0C8D" w:rsidP="00C749E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277FBD0" w14:textId="77777777" w:rsidR="008E0C8D" w:rsidRPr="00AB11A9" w:rsidRDefault="008E0C8D" w:rsidP="00C749E2">
      <w:pPr>
        <w:spacing w:line="360" w:lineRule="auto"/>
        <w:rPr>
          <w:rFonts w:ascii="宋体" w:hAnsi="宋体"/>
          <w:sz w:val="24"/>
        </w:rPr>
      </w:pPr>
    </w:p>
    <w:p w14:paraId="6004402A" w14:textId="77777777" w:rsidR="008E0C8D" w:rsidRPr="00AB11A9" w:rsidRDefault="008E0C8D" w:rsidP="004B4709">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1E1E70CA" w14:textId="77777777" w:rsidR="008E0C8D" w:rsidRPr="001751C3" w:rsidRDefault="008E0C8D" w:rsidP="00C749E2">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10D9AD95" w14:textId="77777777" w:rsidR="008E0C8D" w:rsidRPr="001751C3" w:rsidRDefault="008E0C8D" w:rsidP="00C749E2">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9E4E973" w14:textId="77777777" w:rsidR="008E0C8D" w:rsidRPr="001751C3" w:rsidRDefault="008E0C8D" w:rsidP="00C749E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DDC9CB9"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37524AD"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00CAE8E"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41914FC8"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EAE8F75" w14:textId="77777777" w:rsidR="008E0C8D" w:rsidRPr="001751C3" w:rsidRDefault="008E0C8D" w:rsidP="00C749E2">
      <w:pPr>
        <w:rPr>
          <w:rFonts w:ascii="宋体" w:hAnsi="宋体"/>
          <w:szCs w:val="21"/>
        </w:rPr>
      </w:pPr>
    </w:p>
    <w:p w14:paraId="09C2799D" w14:textId="77777777" w:rsidR="008E0C8D" w:rsidRPr="001751C3" w:rsidRDefault="008E0C8D" w:rsidP="00C749E2">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04C02420" w14:textId="77777777" w:rsidR="008E0C8D" w:rsidRPr="001751C3" w:rsidRDefault="008E0C8D" w:rsidP="00C749E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A3699EB" w14:textId="77777777" w:rsidR="008E0C8D" w:rsidRPr="001751C3" w:rsidRDefault="008E0C8D" w:rsidP="00C749E2">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7BBBB258" w14:textId="77777777" w:rsidR="008E0C8D" w:rsidRPr="001751C3" w:rsidRDefault="008E0C8D" w:rsidP="00C749E2">
      <w:pPr>
        <w:spacing w:line="360" w:lineRule="auto"/>
        <w:ind w:firstLine="420"/>
        <w:rPr>
          <w:rFonts w:ascii="宋体" w:hAnsi="宋体"/>
          <w:szCs w:val="21"/>
        </w:rPr>
      </w:pPr>
      <w:r w:rsidRPr="001751C3">
        <w:rPr>
          <w:rFonts w:ascii="宋体" w:hAnsi="宋体" w:hint="eastAsia"/>
          <w:szCs w:val="21"/>
        </w:rPr>
        <w:t>23.1评标委员会</w:t>
      </w:r>
    </w:p>
    <w:p w14:paraId="6AB5E256" w14:textId="77777777" w:rsidR="008E0C8D" w:rsidRPr="001751C3" w:rsidRDefault="008E0C8D" w:rsidP="00C749E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5EB8ED8F" w14:textId="77777777"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77E6B80" w14:textId="77777777" w:rsidR="008E0C8D" w:rsidRPr="001751C3" w:rsidRDefault="008E0C8D" w:rsidP="00C749E2">
      <w:pPr>
        <w:spacing w:line="360" w:lineRule="auto"/>
        <w:ind w:left="420" w:firstLine="420"/>
        <w:rPr>
          <w:rFonts w:ascii="宋体" w:hAnsi="宋体" w:cs="Times New Roman"/>
          <w:szCs w:val="21"/>
        </w:rPr>
      </w:pPr>
    </w:p>
    <w:p w14:paraId="47EF0490"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78ED3EA"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D649C69"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7D15146"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42797E9"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DFBA94D"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A9AB8C8"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CAF80E8"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3F14396" w14:textId="77777777" w:rsidR="008E0C8D" w:rsidRPr="001751C3" w:rsidRDefault="008E0C8D" w:rsidP="00C749E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9BA9C58"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70CC76B"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04B19A2"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C231373" w14:textId="77777777" w:rsidR="008E0C8D" w:rsidRPr="001751C3" w:rsidRDefault="008E0C8D" w:rsidP="00C749E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ADF413" w14:textId="77777777" w:rsidR="008E0C8D" w:rsidRPr="001751C3" w:rsidRDefault="008E0C8D" w:rsidP="00C749E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47959D1"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5E776364" w14:textId="77777777"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52CE393" w14:textId="77777777" w:rsidR="008E0C8D" w:rsidRPr="001751C3" w:rsidRDefault="008E0C8D" w:rsidP="00C749E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462335A0"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FCD0FF1"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8E98212"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12FA723"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C2B9ED7"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0796FA1"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DBC4A71"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B80B635"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3DACAF9"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BA98361" w14:textId="77777777" w:rsidR="008E0C8D" w:rsidRPr="001751C3" w:rsidRDefault="008E0C8D" w:rsidP="00C749E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12200AB" w14:textId="77777777"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08097A1" w14:textId="77777777" w:rsidR="008E0C8D" w:rsidRPr="001751C3" w:rsidRDefault="008E0C8D" w:rsidP="008E0C8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045F0D4" w14:textId="77777777" w:rsidR="008E0C8D" w:rsidRPr="001751C3" w:rsidRDefault="008E0C8D" w:rsidP="008E0C8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634B9DF" w14:textId="77777777" w:rsidR="008E0C8D" w:rsidRPr="001751C3" w:rsidRDefault="008E0C8D" w:rsidP="008E0C8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FCB9D72" w14:textId="77777777"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163D471" w14:textId="77777777" w:rsidR="008E0C8D" w:rsidRPr="001751C3" w:rsidRDefault="008E0C8D" w:rsidP="00C749E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DD9A51A" w14:textId="77777777"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19FBD2C"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8291BF2"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6C220062"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F7597E6"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D514CC4"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02FAB893" w14:textId="77777777" w:rsidR="008E0C8D" w:rsidRPr="001751C3" w:rsidRDefault="008E0C8D" w:rsidP="00C749E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78789CF"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5BEC30F"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24E06C5" w14:textId="77777777" w:rsidR="008E0C8D" w:rsidRPr="001751C3" w:rsidRDefault="008E0C8D" w:rsidP="00C749E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66671C1" w14:textId="77777777" w:rsidR="008E0C8D" w:rsidRPr="001751C3" w:rsidRDefault="008E0C8D" w:rsidP="00C749E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326F02D"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7D8B9DF"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05FA3CF"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01C2986"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371ADAE"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B20C84D" w14:textId="77777777" w:rsidR="008E0C8D" w:rsidRPr="001751C3" w:rsidRDefault="008E0C8D" w:rsidP="00C749E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3B0FCE7"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7E2F5F8"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90312F1"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5FA9E76"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A9DF8D2" w14:textId="77777777" w:rsidR="008E0C8D" w:rsidRPr="001751C3" w:rsidRDefault="008E0C8D" w:rsidP="00C749E2">
      <w:pPr>
        <w:spacing w:line="360" w:lineRule="auto"/>
        <w:ind w:leftChars="210" w:left="441"/>
        <w:rPr>
          <w:rFonts w:ascii="宋体" w:hAnsi="宋体" w:cs="Times New Roman"/>
          <w:szCs w:val="21"/>
        </w:rPr>
      </w:pPr>
    </w:p>
    <w:p w14:paraId="795F75F7" w14:textId="77777777" w:rsidR="008E0C8D" w:rsidRPr="001751C3" w:rsidRDefault="008E0C8D" w:rsidP="00C749E2">
      <w:pPr>
        <w:pStyle w:val="aa"/>
        <w:spacing w:line="360" w:lineRule="auto"/>
        <w:outlineLvl w:val="2"/>
        <w:rPr>
          <w:rFonts w:hAnsi="宋体"/>
          <w:b/>
          <w:sz w:val="21"/>
          <w:szCs w:val="21"/>
        </w:rPr>
      </w:pPr>
      <w:r w:rsidRPr="001751C3">
        <w:rPr>
          <w:rFonts w:hAnsi="宋体"/>
          <w:b/>
          <w:sz w:val="21"/>
          <w:szCs w:val="21"/>
        </w:rPr>
        <w:t>24  评标方法</w:t>
      </w:r>
    </w:p>
    <w:p w14:paraId="5E3D713A"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62D9881"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4E409648"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ED22718"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7F327C83"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EDFA1A7"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4496B71"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FABBDD8"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A9EE19C" w14:textId="77777777" w:rsidR="008E0C8D" w:rsidRPr="001751C3" w:rsidRDefault="008E0C8D" w:rsidP="00C749E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C41E4DA" w14:textId="77777777" w:rsidR="008E0C8D" w:rsidRPr="001751C3" w:rsidRDefault="008E0C8D" w:rsidP="00C749E2">
      <w:pPr>
        <w:rPr>
          <w:rFonts w:ascii="宋体" w:hAnsi="宋体"/>
          <w:szCs w:val="21"/>
        </w:rPr>
      </w:pPr>
    </w:p>
    <w:p w14:paraId="06F56E78" w14:textId="77777777" w:rsidR="008E0C8D" w:rsidRPr="001751C3" w:rsidRDefault="008E0C8D" w:rsidP="00C749E2">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109B9B08" w14:textId="77777777" w:rsidR="008E0C8D" w:rsidRPr="001751C3" w:rsidRDefault="008E0C8D" w:rsidP="00C749E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C97468B" w14:textId="77777777" w:rsidR="008E0C8D" w:rsidRPr="00AB11A9" w:rsidRDefault="008E0C8D" w:rsidP="00C749E2">
      <w:pPr>
        <w:spacing w:line="360" w:lineRule="auto"/>
        <w:ind w:firstLineChars="500" w:firstLine="1200"/>
        <w:rPr>
          <w:rFonts w:ascii="宋体" w:hAnsi="宋体" w:cs="Times New Roman"/>
          <w:sz w:val="24"/>
          <w:szCs w:val="24"/>
        </w:rPr>
      </w:pPr>
    </w:p>
    <w:p w14:paraId="127A04A9" w14:textId="77777777" w:rsidR="008E0C8D" w:rsidRPr="00AB11A9" w:rsidRDefault="008E0C8D" w:rsidP="00C749E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6E1189C7" w14:textId="77777777" w:rsidR="008E0C8D" w:rsidRPr="001751C3" w:rsidRDefault="008E0C8D" w:rsidP="00C749E2">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31DF94F3" w14:textId="77777777" w:rsidR="008E0C8D" w:rsidRPr="001751C3" w:rsidRDefault="008E0C8D" w:rsidP="00C749E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961F947" w14:textId="77777777" w:rsidR="008E0C8D" w:rsidRPr="001751C3" w:rsidRDefault="008E0C8D" w:rsidP="00C749E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EA5122D" w14:textId="77777777" w:rsidR="008E0C8D" w:rsidRPr="001751C3" w:rsidRDefault="008E0C8D" w:rsidP="00C749E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DB72C14" w14:textId="77777777" w:rsidR="008E0C8D" w:rsidRPr="001751C3" w:rsidRDefault="008E0C8D" w:rsidP="00C749E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0722CC1E"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5CFD4E00"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CA62B31" w14:textId="77777777" w:rsidR="008E0C8D" w:rsidRPr="001751C3" w:rsidRDefault="008E0C8D" w:rsidP="00C749E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0DD3E4CD" w14:textId="77777777" w:rsidR="008E0C8D" w:rsidRPr="001751C3" w:rsidRDefault="008E0C8D" w:rsidP="00C749E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4FD3277" w14:textId="77777777" w:rsidR="008E0C8D" w:rsidRPr="001751C3" w:rsidRDefault="008E0C8D" w:rsidP="00C749E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085B63A" w14:textId="77777777" w:rsidR="008E0C8D" w:rsidRPr="001751C3" w:rsidRDefault="008E0C8D" w:rsidP="00C749E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4ACB559" w14:textId="77777777" w:rsidR="008E0C8D" w:rsidRPr="001751C3" w:rsidRDefault="008E0C8D" w:rsidP="00C749E2">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60B5EED9"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E98DAAA"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90991D0"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4F2B9B2C"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27.6按评标委员会工作要求进行评标。</w:t>
      </w:r>
    </w:p>
    <w:p w14:paraId="56ECD32E" w14:textId="77777777" w:rsidR="008E0C8D" w:rsidRPr="001751C3" w:rsidRDefault="008E0C8D" w:rsidP="00C749E2">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566E70A3"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5E410C1"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9639965"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7D00BD5C"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06D746D"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21832C5"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56079C0" w14:textId="77777777" w:rsidR="008E0C8D" w:rsidRPr="001751C3" w:rsidRDefault="008E0C8D" w:rsidP="00C749E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12B677C" w14:textId="77777777" w:rsidR="008E0C8D" w:rsidRPr="00AB11A9" w:rsidRDefault="008E0C8D" w:rsidP="00C749E2">
      <w:pPr>
        <w:spacing w:line="360" w:lineRule="auto"/>
        <w:rPr>
          <w:rFonts w:ascii="宋体" w:hAnsi="宋体" w:cs="Times New Roman"/>
          <w:sz w:val="24"/>
          <w:szCs w:val="24"/>
        </w:rPr>
      </w:pPr>
    </w:p>
    <w:p w14:paraId="692DC461" w14:textId="77777777" w:rsidR="008E0C8D" w:rsidRPr="00AB11A9" w:rsidRDefault="008E0C8D" w:rsidP="00C749E2">
      <w:pPr>
        <w:spacing w:line="360" w:lineRule="auto"/>
        <w:rPr>
          <w:rFonts w:ascii="宋体" w:hAnsi="宋体" w:cs="Times New Roman"/>
          <w:sz w:val="24"/>
          <w:szCs w:val="24"/>
        </w:rPr>
      </w:pPr>
    </w:p>
    <w:p w14:paraId="1BD3B041" w14:textId="77777777" w:rsidR="008E0C8D" w:rsidRPr="00AB11A9" w:rsidRDefault="008E0C8D" w:rsidP="00C749E2">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231D807C" w14:textId="77777777" w:rsidR="008E0C8D" w:rsidRPr="00AB11A9" w:rsidRDefault="008E0C8D" w:rsidP="00C749E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DD6EAD7" w14:textId="77777777" w:rsidR="008E0C8D" w:rsidRPr="001751C3" w:rsidRDefault="008E0C8D" w:rsidP="00C749E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8FC131E" w14:textId="77777777" w:rsidR="008E0C8D" w:rsidRPr="00AB11A9" w:rsidRDefault="008E0C8D" w:rsidP="00C749E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9765E01"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14:paraId="4D015329"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6E01D0B"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EC6FDF9"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309FE2A"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16880C0"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1202A61"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A06A2E8"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BA465B0"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CDDEEBF"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91CFF1B"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873BA53"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ABFE462"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EA96275"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333210E" w14:textId="77777777" w:rsidR="008E0C8D" w:rsidRPr="001751C3" w:rsidRDefault="008E0C8D" w:rsidP="00C749E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B880E59" w14:textId="77777777" w:rsidR="008E0C8D" w:rsidRPr="00AB11A9" w:rsidRDefault="008E0C8D" w:rsidP="00C749E2">
      <w:pPr>
        <w:ind w:leftChars="400" w:left="840"/>
        <w:rPr>
          <w:rFonts w:ascii="宋体" w:hAnsi="宋体"/>
        </w:rPr>
      </w:pPr>
    </w:p>
    <w:p w14:paraId="7D9B3456" w14:textId="77777777" w:rsidR="008E0C8D" w:rsidRPr="00AB11A9" w:rsidRDefault="008E0C8D" w:rsidP="00C749E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633B670" w14:textId="77777777" w:rsidR="008E0C8D" w:rsidRPr="00AB11A9" w:rsidRDefault="008E0C8D" w:rsidP="00C749E2">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48EAAF71" w14:textId="77777777" w:rsidR="008E0C8D" w:rsidRPr="001751C3" w:rsidRDefault="008E0C8D" w:rsidP="00C749E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E596A33" w14:textId="77777777" w:rsidR="008E0C8D" w:rsidRPr="00AB11A9" w:rsidRDefault="008E0C8D" w:rsidP="00C749E2">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774C12CC" w14:textId="77777777" w:rsidR="008E0C8D" w:rsidRPr="001751C3" w:rsidRDefault="008E0C8D" w:rsidP="00C749E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C7A0815" w14:textId="77777777" w:rsidR="008E0C8D" w:rsidRPr="001751C3" w:rsidRDefault="008E0C8D" w:rsidP="00C749E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094DDBB" w14:textId="77777777" w:rsidR="008E0C8D" w:rsidRPr="00AB11A9" w:rsidRDefault="008E0C8D" w:rsidP="00C749E2">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5A0B0914" w14:textId="77777777"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4681C4E" w14:textId="77777777"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912C695" w14:textId="77777777"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05931D9" w14:textId="77777777"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8DA2501" w14:textId="77777777" w:rsidR="008E0C8D" w:rsidRPr="001751C3" w:rsidRDefault="008E0C8D" w:rsidP="00C749E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23CA62AB" w14:textId="77777777" w:rsidR="008E0C8D" w:rsidRPr="00AB11A9" w:rsidRDefault="008E0C8D" w:rsidP="00C749E2">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263802A7" w14:textId="77777777" w:rsidR="008E0C8D" w:rsidRPr="001751C3" w:rsidRDefault="008E0C8D" w:rsidP="00C749E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DCA93EA" w14:textId="77777777" w:rsidR="008E0C8D" w:rsidRPr="001751C3" w:rsidRDefault="008E0C8D" w:rsidP="00C749E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F994A47" w14:textId="77777777" w:rsidR="008E0C8D" w:rsidRPr="001751C3" w:rsidRDefault="008E0C8D" w:rsidP="00C749E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66C37090" w14:textId="77777777" w:rsidR="008E0C8D" w:rsidRDefault="008E0C8D" w:rsidP="00C749E2">
      <w:pPr>
        <w:tabs>
          <w:tab w:val="left" w:pos="900"/>
        </w:tabs>
        <w:spacing w:line="360" w:lineRule="auto"/>
        <w:rPr>
          <w:rFonts w:ascii="宋体" w:hAnsi="宋体" w:cs="Times New Roman"/>
          <w:sz w:val="24"/>
          <w:szCs w:val="24"/>
        </w:rPr>
      </w:pPr>
    </w:p>
    <w:p w14:paraId="72C23E5E" w14:textId="77777777" w:rsidR="008E0C8D" w:rsidRDefault="008E0C8D" w:rsidP="00C749E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0DF983B" w14:textId="77777777" w:rsidR="008E0C8D" w:rsidRPr="001751C3" w:rsidRDefault="008E0C8D" w:rsidP="00C749E2">
      <w:pPr>
        <w:spacing w:line="360" w:lineRule="auto"/>
        <w:jc w:val="center"/>
        <w:rPr>
          <w:rFonts w:ascii="宋体" w:hAnsi="宋体"/>
          <w:b/>
          <w:bCs/>
          <w:szCs w:val="21"/>
        </w:rPr>
      </w:pPr>
      <w:r w:rsidRPr="001751C3">
        <w:rPr>
          <w:rFonts w:ascii="宋体" w:hAnsi="宋体" w:hint="eastAsia"/>
          <w:b/>
          <w:bCs/>
          <w:szCs w:val="21"/>
        </w:rPr>
        <w:t>货物采购国内贸易合同</w:t>
      </w:r>
    </w:p>
    <w:p w14:paraId="3CDFE17B" w14:textId="77777777" w:rsidR="008E0C8D" w:rsidRPr="001751C3" w:rsidRDefault="008E0C8D" w:rsidP="00C749E2">
      <w:pPr>
        <w:spacing w:line="360" w:lineRule="auto"/>
        <w:rPr>
          <w:rFonts w:ascii="宋体" w:hAnsi="宋体"/>
          <w:b/>
          <w:bCs/>
          <w:szCs w:val="21"/>
        </w:rPr>
      </w:pPr>
      <w:r w:rsidRPr="001751C3">
        <w:rPr>
          <w:rFonts w:ascii="宋体" w:hAnsi="宋体" w:hint="eastAsia"/>
          <w:b/>
          <w:bCs/>
          <w:szCs w:val="21"/>
        </w:rPr>
        <w:t xml:space="preserve">                                             合同编号：</w:t>
      </w:r>
    </w:p>
    <w:p w14:paraId="73DA018C" w14:textId="77777777" w:rsidR="008E0C8D" w:rsidRPr="001751C3" w:rsidRDefault="008E0C8D" w:rsidP="00C749E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D7A5E36" w14:textId="77777777" w:rsidR="008E0C8D" w:rsidRPr="001751C3" w:rsidRDefault="008E0C8D" w:rsidP="00C749E2">
      <w:pPr>
        <w:spacing w:line="360" w:lineRule="auto"/>
        <w:rPr>
          <w:rFonts w:ascii="宋体" w:hAnsi="宋体"/>
          <w:b/>
          <w:bCs/>
          <w:szCs w:val="21"/>
        </w:rPr>
      </w:pPr>
      <w:r w:rsidRPr="001751C3">
        <w:rPr>
          <w:rFonts w:ascii="宋体" w:hAnsi="宋体" w:hint="eastAsia"/>
          <w:b/>
          <w:bCs/>
          <w:szCs w:val="21"/>
        </w:rPr>
        <w:t>乙方：</w:t>
      </w:r>
    </w:p>
    <w:p w14:paraId="2A7CE4F5" w14:textId="77777777" w:rsidR="008E0C8D" w:rsidRPr="001751C3" w:rsidRDefault="008E0C8D" w:rsidP="00C749E2">
      <w:pPr>
        <w:spacing w:line="360" w:lineRule="auto"/>
        <w:rPr>
          <w:rFonts w:ascii="宋体" w:hAnsi="宋体"/>
          <w:b/>
          <w:bCs/>
          <w:szCs w:val="21"/>
        </w:rPr>
      </w:pPr>
    </w:p>
    <w:p w14:paraId="14684C58"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甲方联系人：姓名：           电话：           手机：</w:t>
      </w:r>
    </w:p>
    <w:p w14:paraId="00458E6F"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775F039"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            邮政编码：</w:t>
      </w:r>
    </w:p>
    <w:p w14:paraId="528D8184"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乙方联系人：姓名：           电话：           手机：</w:t>
      </w:r>
    </w:p>
    <w:p w14:paraId="19AE7FC2"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            地址：</w:t>
      </w:r>
    </w:p>
    <w:p w14:paraId="566805B9" w14:textId="77777777" w:rsidR="008E0C8D" w:rsidRPr="001751C3" w:rsidRDefault="008E0C8D" w:rsidP="00C749E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FB078A6" w14:textId="77777777" w:rsidR="008E0C8D" w:rsidRPr="001751C3" w:rsidRDefault="008E0C8D" w:rsidP="00C749E2">
      <w:pPr>
        <w:spacing w:line="360" w:lineRule="auto"/>
        <w:rPr>
          <w:rFonts w:ascii="宋体" w:hAnsi="宋体"/>
          <w:b/>
          <w:bCs/>
          <w:szCs w:val="21"/>
        </w:rPr>
      </w:pPr>
    </w:p>
    <w:p w14:paraId="60116E77" w14:textId="77777777" w:rsidR="008E0C8D" w:rsidRPr="001751C3" w:rsidRDefault="008E0C8D" w:rsidP="00C749E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17C7B64E" w14:textId="77777777"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E0C8D" w:rsidRPr="001751C3" w14:paraId="3DF8CDC5" w14:textId="77777777">
        <w:trPr>
          <w:jc w:val="center"/>
        </w:trPr>
        <w:tc>
          <w:tcPr>
            <w:tcW w:w="581" w:type="dxa"/>
            <w:vAlign w:val="center"/>
          </w:tcPr>
          <w:p w14:paraId="63A99777" w14:textId="77777777" w:rsidR="008E0C8D" w:rsidRPr="001751C3" w:rsidRDefault="008E0C8D" w:rsidP="00C749E2">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7C2494DB" w14:textId="77777777" w:rsidR="008E0C8D" w:rsidRPr="001751C3" w:rsidRDefault="008E0C8D" w:rsidP="00C749E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26F9397"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货物</w:t>
            </w:r>
          </w:p>
          <w:p w14:paraId="2D7DCF6A"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E8ADAE4"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FFC3E4F"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AEF429A"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7DAE8FB"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428D9A0"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总价</w:t>
            </w:r>
          </w:p>
          <w:p w14:paraId="2E318CF1" w14:textId="77777777" w:rsidR="008E0C8D" w:rsidRPr="001751C3" w:rsidRDefault="008E0C8D" w:rsidP="00C749E2">
            <w:pPr>
              <w:spacing w:line="360" w:lineRule="auto"/>
              <w:jc w:val="center"/>
              <w:rPr>
                <w:rFonts w:ascii="宋体" w:hAnsi="宋体"/>
                <w:bCs/>
                <w:szCs w:val="21"/>
              </w:rPr>
            </w:pPr>
            <w:r w:rsidRPr="001751C3">
              <w:rPr>
                <w:rFonts w:ascii="宋体" w:hAnsi="宋体" w:hint="eastAsia"/>
                <w:bCs/>
                <w:szCs w:val="21"/>
              </w:rPr>
              <w:t>(元)</w:t>
            </w:r>
          </w:p>
        </w:tc>
      </w:tr>
      <w:tr w:rsidR="008E0C8D" w:rsidRPr="001751C3" w14:paraId="5070C37A" w14:textId="77777777">
        <w:trPr>
          <w:trHeight w:val="562"/>
          <w:jc w:val="center"/>
        </w:trPr>
        <w:tc>
          <w:tcPr>
            <w:tcW w:w="581" w:type="dxa"/>
            <w:vAlign w:val="center"/>
          </w:tcPr>
          <w:p w14:paraId="0CFADEB4" w14:textId="77777777" w:rsidR="008E0C8D" w:rsidRPr="001751C3" w:rsidRDefault="008E0C8D" w:rsidP="00C749E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F3E5498" w14:textId="77777777" w:rsidR="008E0C8D" w:rsidRPr="001751C3" w:rsidRDefault="008E0C8D" w:rsidP="00C749E2">
            <w:pPr>
              <w:spacing w:line="360" w:lineRule="auto"/>
              <w:rPr>
                <w:rFonts w:ascii="宋体" w:hAnsi="宋体"/>
                <w:bCs/>
                <w:szCs w:val="21"/>
              </w:rPr>
            </w:pPr>
          </w:p>
        </w:tc>
        <w:tc>
          <w:tcPr>
            <w:tcW w:w="1857" w:type="dxa"/>
          </w:tcPr>
          <w:p w14:paraId="653FFD58" w14:textId="77777777" w:rsidR="008E0C8D" w:rsidRPr="001751C3" w:rsidRDefault="008E0C8D" w:rsidP="00C749E2">
            <w:pPr>
              <w:spacing w:line="360" w:lineRule="auto"/>
              <w:jc w:val="center"/>
              <w:rPr>
                <w:rFonts w:ascii="宋体" w:hAnsi="宋体"/>
                <w:bCs/>
                <w:color w:val="0000FF"/>
                <w:szCs w:val="21"/>
              </w:rPr>
            </w:pPr>
          </w:p>
        </w:tc>
        <w:tc>
          <w:tcPr>
            <w:tcW w:w="1620" w:type="dxa"/>
          </w:tcPr>
          <w:p w14:paraId="62E706A9" w14:textId="77777777" w:rsidR="008E0C8D" w:rsidRPr="001751C3" w:rsidRDefault="008E0C8D" w:rsidP="00C749E2">
            <w:pPr>
              <w:spacing w:line="360" w:lineRule="auto"/>
              <w:rPr>
                <w:rFonts w:ascii="宋体" w:hAnsi="宋体"/>
                <w:bCs/>
                <w:szCs w:val="21"/>
              </w:rPr>
            </w:pPr>
          </w:p>
        </w:tc>
        <w:tc>
          <w:tcPr>
            <w:tcW w:w="720" w:type="dxa"/>
          </w:tcPr>
          <w:p w14:paraId="53F77E99" w14:textId="77777777" w:rsidR="008E0C8D" w:rsidRPr="001751C3" w:rsidRDefault="008E0C8D" w:rsidP="00C749E2">
            <w:pPr>
              <w:spacing w:line="360" w:lineRule="auto"/>
              <w:rPr>
                <w:rFonts w:ascii="宋体" w:hAnsi="宋体"/>
                <w:bCs/>
                <w:szCs w:val="21"/>
              </w:rPr>
            </w:pPr>
          </w:p>
        </w:tc>
        <w:tc>
          <w:tcPr>
            <w:tcW w:w="720" w:type="dxa"/>
          </w:tcPr>
          <w:p w14:paraId="58C0A16D" w14:textId="77777777" w:rsidR="008E0C8D" w:rsidRPr="001751C3" w:rsidRDefault="008E0C8D" w:rsidP="00C749E2">
            <w:pPr>
              <w:spacing w:line="360" w:lineRule="auto"/>
              <w:rPr>
                <w:rFonts w:ascii="宋体" w:hAnsi="宋体"/>
                <w:bCs/>
                <w:szCs w:val="21"/>
              </w:rPr>
            </w:pPr>
          </w:p>
        </w:tc>
        <w:tc>
          <w:tcPr>
            <w:tcW w:w="1137" w:type="dxa"/>
          </w:tcPr>
          <w:p w14:paraId="70FDB760" w14:textId="77777777" w:rsidR="008E0C8D" w:rsidRPr="001751C3" w:rsidRDefault="008E0C8D" w:rsidP="00C749E2">
            <w:pPr>
              <w:spacing w:line="360" w:lineRule="auto"/>
              <w:rPr>
                <w:rFonts w:ascii="宋体" w:hAnsi="宋体"/>
                <w:bCs/>
                <w:szCs w:val="21"/>
              </w:rPr>
            </w:pPr>
          </w:p>
        </w:tc>
      </w:tr>
    </w:tbl>
    <w:p w14:paraId="110804DA" w14:textId="77777777"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BAED763" w14:textId="77777777"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7D89FA01" w14:textId="77777777"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149011C"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8BC55AE" w14:textId="77777777" w:rsidR="008E0C8D" w:rsidRPr="001751C3" w:rsidRDefault="008E0C8D" w:rsidP="00C749E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C2FCB21" w14:textId="77777777" w:rsidR="008E0C8D" w:rsidRPr="001751C3" w:rsidRDefault="008E0C8D" w:rsidP="00C749E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0907F70" w14:textId="77777777" w:rsidR="008E0C8D" w:rsidRPr="001751C3" w:rsidRDefault="008E0C8D" w:rsidP="00C749E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275CC59"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C2D31F3" w14:textId="77777777" w:rsidR="008E0C8D" w:rsidRPr="001751C3" w:rsidRDefault="008E0C8D" w:rsidP="00C749E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CE1F2EC" w14:textId="77777777" w:rsidR="008E0C8D" w:rsidRPr="001751C3" w:rsidRDefault="008E0C8D" w:rsidP="00C749E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33111B0" w14:textId="77777777"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C80717E"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1．交货日期和地点</w:t>
      </w:r>
    </w:p>
    <w:p w14:paraId="068EBF7A" w14:textId="77777777" w:rsidR="008E0C8D" w:rsidRPr="001751C3" w:rsidRDefault="008E0C8D" w:rsidP="00C749E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D54507C"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6A0827C" w14:textId="77777777" w:rsidR="008E0C8D" w:rsidRPr="001751C3" w:rsidRDefault="008E0C8D" w:rsidP="00C749E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6BA95EE" w14:textId="77777777"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F169EDB"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1D917C5"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0719CBD"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196ACAC"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C6AFAD3"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1F254E21"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532FF2C"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过程中不受锈蚀、损坏或灭失。 </w:t>
      </w:r>
    </w:p>
    <w:p w14:paraId="40741F80"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1E951EF"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EF90EE6" w14:textId="77777777" w:rsidR="008E0C8D" w:rsidRPr="001751C3" w:rsidRDefault="008E0C8D" w:rsidP="00C749E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BD5590" w14:textId="77777777" w:rsidR="008E0C8D" w:rsidRPr="001751C3" w:rsidRDefault="008E0C8D" w:rsidP="00C749E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14:paraId="31883E25"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2C4DA32"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4F39850"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0272155"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836A5C7" w14:textId="77777777"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3828C59" w14:textId="77777777" w:rsidR="008E0C8D" w:rsidRPr="001751C3" w:rsidRDefault="008E0C8D" w:rsidP="00C749E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24F0FFE" w14:textId="77777777" w:rsidR="008E0C8D" w:rsidRPr="001751C3" w:rsidRDefault="008E0C8D" w:rsidP="00C749E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E255F10"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ABCAFD8" w14:textId="77777777" w:rsidR="008E0C8D" w:rsidRPr="001751C3" w:rsidRDefault="008E0C8D" w:rsidP="00C749E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3B2D2CC"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E4DDA71" w14:textId="77777777" w:rsidR="008E0C8D" w:rsidRPr="001751C3" w:rsidRDefault="008E0C8D" w:rsidP="00C749E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BC1DE1D" w14:textId="77777777" w:rsidR="008E0C8D" w:rsidRPr="001751C3" w:rsidRDefault="008E0C8D" w:rsidP="00C749E2">
      <w:pPr>
        <w:spacing w:line="360" w:lineRule="auto"/>
        <w:ind w:leftChars="228" w:left="529" w:hangingChars="24" w:hanging="50"/>
        <w:outlineLvl w:val="0"/>
        <w:rPr>
          <w:rFonts w:ascii="宋体" w:hAnsi="宋体"/>
          <w:bCs/>
          <w:szCs w:val="21"/>
        </w:rPr>
      </w:pPr>
    </w:p>
    <w:p w14:paraId="57730029" w14:textId="77777777" w:rsidR="008E0C8D" w:rsidRPr="001751C3" w:rsidRDefault="008E0C8D" w:rsidP="00C749E2">
      <w:pPr>
        <w:spacing w:line="360" w:lineRule="auto"/>
        <w:ind w:leftChars="228" w:left="529" w:hangingChars="24" w:hanging="50"/>
        <w:outlineLvl w:val="0"/>
        <w:rPr>
          <w:rFonts w:ascii="宋体" w:hAnsi="宋体"/>
          <w:bCs/>
          <w:szCs w:val="21"/>
        </w:rPr>
      </w:pPr>
    </w:p>
    <w:p w14:paraId="71DA0806" w14:textId="77777777" w:rsidR="008E0C8D" w:rsidRPr="001751C3" w:rsidRDefault="008E0C8D" w:rsidP="00C749E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472B3EE" w14:textId="77777777" w:rsidR="008E0C8D" w:rsidRPr="001751C3" w:rsidRDefault="008E0C8D" w:rsidP="00C749E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F6DA513" w14:textId="77777777" w:rsidR="008E0C8D" w:rsidRPr="001751C3" w:rsidRDefault="008E0C8D" w:rsidP="00C749E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C62AE28" w14:textId="77777777" w:rsidR="008E0C8D" w:rsidRPr="001751C3" w:rsidRDefault="008E0C8D" w:rsidP="00C749E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30C00FB8" w14:textId="77777777" w:rsidR="008E0C8D" w:rsidRPr="001751C3" w:rsidRDefault="008E0C8D" w:rsidP="00C749E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327E1DB" w14:textId="77777777" w:rsidR="008E0C8D" w:rsidRPr="001751C3" w:rsidRDefault="008E0C8D" w:rsidP="00C749E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C106A7F" w14:textId="77777777" w:rsidR="008E0C8D" w:rsidRPr="001751C3" w:rsidRDefault="008E0C8D" w:rsidP="00C749E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CD25F1B" w14:textId="77777777" w:rsidR="008E0C8D" w:rsidRPr="001751C3" w:rsidRDefault="008E0C8D" w:rsidP="00C749E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D9767E7" w14:textId="77777777" w:rsidR="008E0C8D" w:rsidRPr="001751C3" w:rsidRDefault="008E0C8D" w:rsidP="00C749E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479BB46" w14:textId="77777777" w:rsidR="008E0C8D" w:rsidRPr="001751C3" w:rsidRDefault="008E0C8D" w:rsidP="00C749E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D12224D"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BBAD4D0" w14:textId="77777777" w:rsidR="008E0C8D" w:rsidRPr="001751C3" w:rsidRDefault="008E0C8D" w:rsidP="00C749E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9831E88"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637219F" w14:textId="77777777" w:rsidR="008E0C8D" w:rsidRPr="001751C3" w:rsidRDefault="008E0C8D" w:rsidP="00C749E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C119EE9" w14:textId="77777777" w:rsidR="008E0C8D" w:rsidRPr="001751C3" w:rsidRDefault="008E0C8D" w:rsidP="00C749E2">
      <w:pPr>
        <w:tabs>
          <w:tab w:val="left" w:pos="-1080"/>
        </w:tabs>
        <w:spacing w:line="360" w:lineRule="auto"/>
        <w:rPr>
          <w:rFonts w:ascii="宋体" w:hAnsi="宋体"/>
          <w:bCs/>
          <w:szCs w:val="21"/>
        </w:rPr>
      </w:pPr>
      <w:r w:rsidRPr="001751C3">
        <w:rPr>
          <w:rFonts w:ascii="宋体" w:hAnsi="宋体" w:hint="eastAsia"/>
          <w:bCs/>
          <w:szCs w:val="21"/>
        </w:rPr>
        <w:t>的5%违约金。</w:t>
      </w:r>
    </w:p>
    <w:p w14:paraId="2B0A3BCB"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2A4AAD8"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23B00FA" w14:textId="77777777" w:rsidR="008E0C8D" w:rsidRPr="001751C3" w:rsidRDefault="008E0C8D" w:rsidP="00C749E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CA14EDC"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35B382D" w14:textId="77777777" w:rsidR="008E0C8D" w:rsidRPr="001751C3" w:rsidRDefault="008E0C8D" w:rsidP="00C749E2">
      <w:pPr>
        <w:pStyle w:val="af"/>
        <w:spacing w:line="360" w:lineRule="auto"/>
        <w:ind w:firstLineChars="200" w:firstLine="422"/>
        <w:rPr>
          <w:rFonts w:hAnsi="宋体"/>
          <w:b/>
          <w:bCs/>
        </w:rPr>
      </w:pPr>
      <w:r w:rsidRPr="001751C3">
        <w:rPr>
          <w:rFonts w:hAnsi="宋体" w:hint="eastAsia"/>
          <w:b/>
          <w:bCs/>
        </w:rPr>
        <w:t xml:space="preserve">八、权利瑕疵担保 </w:t>
      </w:r>
    </w:p>
    <w:p w14:paraId="5D86B956" w14:textId="77777777" w:rsidR="008E0C8D" w:rsidRPr="001751C3" w:rsidRDefault="008E0C8D" w:rsidP="00C749E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48111C7" w14:textId="77777777" w:rsidR="008E0C8D" w:rsidRPr="001751C3" w:rsidRDefault="008E0C8D" w:rsidP="00C749E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693CA99" w14:textId="77777777" w:rsidR="008E0C8D" w:rsidRPr="001751C3" w:rsidRDefault="008E0C8D" w:rsidP="00C749E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ED0181C" w14:textId="77777777" w:rsidR="008E0C8D" w:rsidRPr="001751C3" w:rsidRDefault="008E0C8D" w:rsidP="00C749E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7039E3C7" w14:textId="77777777" w:rsidR="008E0C8D" w:rsidRPr="001751C3" w:rsidRDefault="008E0C8D" w:rsidP="00C749E2">
      <w:pPr>
        <w:pStyle w:val="af"/>
        <w:spacing w:line="360" w:lineRule="auto"/>
        <w:ind w:firstLineChars="200" w:firstLine="422"/>
        <w:rPr>
          <w:rFonts w:hAnsi="宋体"/>
          <w:b/>
          <w:bCs/>
        </w:rPr>
      </w:pPr>
      <w:r w:rsidRPr="001751C3">
        <w:rPr>
          <w:rFonts w:hAnsi="宋体" w:hint="eastAsia"/>
          <w:b/>
          <w:bCs/>
        </w:rPr>
        <w:t xml:space="preserve">九、风险承担 </w:t>
      </w:r>
    </w:p>
    <w:p w14:paraId="77E441ED" w14:textId="77777777" w:rsidR="008E0C8D" w:rsidRPr="001751C3" w:rsidRDefault="008E0C8D" w:rsidP="00C749E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AC20C06" w14:textId="77777777" w:rsidR="008E0C8D" w:rsidRPr="001751C3" w:rsidRDefault="008E0C8D" w:rsidP="00C749E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153FD72" w14:textId="77777777" w:rsidR="008E0C8D" w:rsidRPr="001751C3" w:rsidRDefault="008E0C8D" w:rsidP="00C749E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E2EF241" w14:textId="77777777" w:rsidR="008E0C8D" w:rsidRPr="001751C3" w:rsidRDefault="008E0C8D" w:rsidP="00C749E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0A107A6A" w14:textId="77777777" w:rsidR="008E0C8D" w:rsidRPr="001751C3" w:rsidRDefault="008E0C8D" w:rsidP="00C749E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534DCF8" w14:textId="77777777" w:rsidR="008E0C8D" w:rsidRPr="001751C3" w:rsidRDefault="008E0C8D" w:rsidP="00C749E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80DF33B" w14:textId="77777777" w:rsidR="008E0C8D" w:rsidRPr="001751C3" w:rsidRDefault="008E0C8D" w:rsidP="00C749E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A38EFCE" w14:textId="77777777" w:rsidR="008E0C8D" w:rsidRPr="001751C3" w:rsidRDefault="008E0C8D" w:rsidP="00C749E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55495B7" w14:textId="77777777" w:rsidR="008E0C8D" w:rsidRPr="001751C3" w:rsidRDefault="008E0C8D" w:rsidP="00C749E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9006C31" w14:textId="77777777" w:rsidR="008E0C8D" w:rsidRPr="001751C3" w:rsidRDefault="008E0C8D" w:rsidP="00C749E2">
      <w:pPr>
        <w:spacing w:line="360" w:lineRule="auto"/>
        <w:ind w:leftChars="343" w:left="720" w:firstLineChars="294" w:firstLine="617"/>
        <w:rPr>
          <w:rFonts w:ascii="宋体" w:hAnsi="宋体"/>
          <w:bCs/>
          <w:szCs w:val="21"/>
        </w:rPr>
      </w:pPr>
    </w:p>
    <w:p w14:paraId="10435E0F" w14:textId="77777777" w:rsidR="008E0C8D" w:rsidRPr="001751C3" w:rsidRDefault="008E0C8D" w:rsidP="00C749E2">
      <w:pPr>
        <w:spacing w:line="360" w:lineRule="auto"/>
        <w:ind w:firstLineChars="150" w:firstLine="315"/>
        <w:rPr>
          <w:rFonts w:ascii="宋体" w:hAnsi="宋体"/>
          <w:bCs/>
          <w:szCs w:val="21"/>
        </w:rPr>
      </w:pPr>
    </w:p>
    <w:p w14:paraId="037C1927" w14:textId="77777777" w:rsidR="008E0C8D" w:rsidRPr="001751C3" w:rsidRDefault="008E0C8D" w:rsidP="00C749E2">
      <w:pPr>
        <w:spacing w:line="360" w:lineRule="auto"/>
        <w:ind w:firstLineChars="150" w:firstLine="315"/>
        <w:rPr>
          <w:rFonts w:ascii="宋体" w:hAnsi="宋体"/>
          <w:bCs/>
          <w:szCs w:val="21"/>
        </w:rPr>
      </w:pPr>
    </w:p>
    <w:p w14:paraId="4ADDAD62"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55155A1"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0C4ED0D7"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6AE894B"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0D5DD23" w14:textId="77777777" w:rsidR="008E0C8D" w:rsidRPr="001751C3" w:rsidRDefault="008E0C8D" w:rsidP="00C749E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179147DB" w14:textId="77777777" w:rsidR="008E0C8D" w:rsidRPr="001751C3" w:rsidRDefault="008E0C8D" w:rsidP="00C749E2">
      <w:pPr>
        <w:spacing w:line="360" w:lineRule="auto"/>
        <w:rPr>
          <w:rFonts w:ascii="宋体" w:hAnsi="宋体"/>
          <w:bCs/>
          <w:szCs w:val="21"/>
        </w:rPr>
      </w:pPr>
    </w:p>
    <w:p w14:paraId="3B7E629E" w14:textId="77777777" w:rsidR="008E0C8D" w:rsidRPr="001751C3" w:rsidRDefault="008E0C8D" w:rsidP="00C749E2">
      <w:pPr>
        <w:spacing w:line="360" w:lineRule="auto"/>
        <w:rPr>
          <w:rFonts w:ascii="宋体" w:hAnsi="宋体"/>
          <w:bCs/>
          <w:szCs w:val="21"/>
        </w:rPr>
      </w:pPr>
      <w:r w:rsidRPr="001751C3">
        <w:rPr>
          <w:rFonts w:ascii="宋体" w:hAnsi="宋体" w:hint="eastAsia"/>
          <w:bCs/>
          <w:szCs w:val="21"/>
        </w:rPr>
        <w:t>配置清单和技术参数与招投标文件一致。</w:t>
      </w:r>
    </w:p>
    <w:p w14:paraId="7A9A1ADE" w14:textId="77777777" w:rsidR="008E0C8D" w:rsidRPr="001751C3" w:rsidRDefault="008E0C8D" w:rsidP="00C749E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05059DD4" w14:textId="77777777" w:rsidR="008E0C8D" w:rsidRPr="001751C3" w:rsidRDefault="008E0C8D" w:rsidP="00C749E2">
      <w:pPr>
        <w:tabs>
          <w:tab w:val="left" w:pos="900"/>
        </w:tabs>
        <w:spacing w:line="360" w:lineRule="auto"/>
        <w:rPr>
          <w:rFonts w:ascii="宋体" w:hAnsi="宋体" w:cs="Times New Roman"/>
          <w:szCs w:val="21"/>
        </w:rPr>
      </w:pPr>
    </w:p>
    <w:p w14:paraId="43848623" w14:textId="77777777" w:rsidR="0024026F" w:rsidRDefault="0024026F"/>
    <w:sectPr w:rsidR="0024026F" w:rsidSect="00C749E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FC44F" w14:textId="77777777" w:rsidR="00482C97" w:rsidRDefault="00482C97" w:rsidP="008E0C8D">
      <w:r>
        <w:separator/>
      </w:r>
    </w:p>
  </w:endnote>
  <w:endnote w:type="continuationSeparator" w:id="0">
    <w:p w14:paraId="18A5FAA9" w14:textId="77777777" w:rsidR="00482C97" w:rsidRDefault="00482C97" w:rsidP="008E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A3ADD33" w14:textId="77777777" w:rsidR="009655E2" w:rsidRDefault="009655E2">
            <w:pPr>
              <w:pStyle w:val="a3"/>
              <w:jc w:val="center"/>
            </w:pPr>
            <w:r>
              <w:rPr>
                <w:b/>
                <w:bCs/>
                <w:sz w:val="24"/>
                <w:szCs w:val="24"/>
              </w:rPr>
              <w:fldChar w:fldCharType="begin"/>
            </w:r>
            <w:r>
              <w:rPr>
                <w:b/>
                <w:bCs/>
              </w:rPr>
              <w:instrText>PAGE</w:instrText>
            </w:r>
            <w:r>
              <w:rPr>
                <w:b/>
                <w:bCs/>
                <w:sz w:val="24"/>
                <w:szCs w:val="24"/>
              </w:rPr>
              <w:fldChar w:fldCharType="separate"/>
            </w:r>
            <w:r w:rsidR="002E617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6178">
              <w:rPr>
                <w:b/>
                <w:bCs/>
                <w:noProof/>
              </w:rPr>
              <w:t>64</w:t>
            </w:r>
            <w:r>
              <w:rPr>
                <w:b/>
                <w:bCs/>
                <w:sz w:val="24"/>
                <w:szCs w:val="24"/>
              </w:rPr>
              <w:fldChar w:fldCharType="end"/>
            </w:r>
          </w:p>
        </w:sdtContent>
      </w:sdt>
    </w:sdtContent>
  </w:sdt>
  <w:p w14:paraId="5F44A400" w14:textId="77777777" w:rsidR="009655E2" w:rsidRDefault="009655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EB9CA" w14:textId="77777777" w:rsidR="00482C97" w:rsidRDefault="00482C97" w:rsidP="008E0C8D">
      <w:r>
        <w:separator/>
      </w:r>
    </w:p>
  </w:footnote>
  <w:footnote w:type="continuationSeparator" w:id="0">
    <w:p w14:paraId="2BF7E493" w14:textId="77777777" w:rsidR="00482C97" w:rsidRDefault="00482C97" w:rsidP="008E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4FD2" w14:textId="024E8A2D" w:rsidR="009655E2" w:rsidRDefault="009655E2">
    <w:pPr>
      <w:pStyle w:val="a5"/>
    </w:pPr>
    <w:r>
      <w:rPr>
        <w:rFonts w:hint="eastAsia"/>
      </w:rPr>
      <w:t>深圳大学招投标管理中心招标文件　　　　　　　　　　　　　　　　　　招标编号：</w:t>
    </w:r>
    <w:r>
      <w:rPr>
        <w:rFonts w:hint="eastAsia"/>
      </w:rPr>
      <w:t>SZU2016</w:t>
    </w:r>
    <w:r>
      <w:t>143FW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C9D1E30"/>
    <w:multiLevelType w:val="hybridMultilevel"/>
    <w:tmpl w:val="F7286CAA"/>
    <w:lvl w:ilvl="0" w:tplc="4A82C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6EC3024"/>
    <w:multiLevelType w:val="multilevel"/>
    <w:tmpl w:val="3EB4DBE8"/>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5">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2"/>
  </w:num>
  <w:num w:numId="4">
    <w:abstractNumId w:val="23"/>
  </w:num>
  <w:num w:numId="5">
    <w:abstractNumId w:val="3"/>
  </w:num>
  <w:num w:numId="6">
    <w:abstractNumId w:val="1"/>
  </w:num>
  <w:num w:numId="7">
    <w:abstractNumId w:val="40"/>
  </w:num>
  <w:num w:numId="8">
    <w:abstractNumId w:val="18"/>
  </w:num>
  <w:num w:numId="9">
    <w:abstractNumId w:val="6"/>
  </w:num>
  <w:num w:numId="10">
    <w:abstractNumId w:val="34"/>
  </w:num>
  <w:num w:numId="11">
    <w:abstractNumId w:val="24"/>
  </w:num>
  <w:num w:numId="12">
    <w:abstractNumId w:val="35"/>
  </w:num>
  <w:num w:numId="13">
    <w:abstractNumId w:val="17"/>
  </w:num>
  <w:num w:numId="14">
    <w:abstractNumId w:val="27"/>
  </w:num>
  <w:num w:numId="15">
    <w:abstractNumId w:val="7"/>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5"/>
  </w:num>
  <w:num w:numId="24">
    <w:abstractNumId w:val="5"/>
  </w:num>
  <w:num w:numId="25">
    <w:abstractNumId w:val="25"/>
  </w:num>
  <w:num w:numId="26">
    <w:abstractNumId w:val="26"/>
  </w:num>
  <w:num w:numId="27">
    <w:abstractNumId w:val="42"/>
  </w:num>
  <w:num w:numId="28">
    <w:abstractNumId w:val="21"/>
  </w:num>
  <w:num w:numId="29">
    <w:abstractNumId w:val="20"/>
  </w:num>
  <w:num w:numId="30">
    <w:abstractNumId w:val="41"/>
  </w:num>
  <w:num w:numId="31">
    <w:abstractNumId w:val="38"/>
  </w:num>
  <w:num w:numId="32">
    <w:abstractNumId w:val="28"/>
  </w:num>
  <w:num w:numId="33">
    <w:abstractNumId w:val="16"/>
  </w:num>
  <w:num w:numId="34">
    <w:abstractNumId w:val="14"/>
  </w:num>
  <w:num w:numId="35">
    <w:abstractNumId w:val="15"/>
  </w:num>
  <w:num w:numId="36">
    <w:abstractNumId w:val="19"/>
  </w:num>
  <w:num w:numId="37">
    <w:abstractNumId w:val="44"/>
  </w:num>
  <w:num w:numId="38">
    <w:abstractNumId w:val="29"/>
  </w:num>
  <w:num w:numId="39">
    <w:abstractNumId w:val="46"/>
  </w:num>
  <w:num w:numId="40">
    <w:abstractNumId w:val="39"/>
  </w:num>
  <w:num w:numId="41">
    <w:abstractNumId w:val="37"/>
  </w:num>
  <w:num w:numId="42">
    <w:abstractNumId w:val="4"/>
  </w:num>
  <w:num w:numId="43">
    <w:abstractNumId w:val="31"/>
  </w:num>
  <w:num w:numId="44">
    <w:abstractNumId w:val="0"/>
  </w:num>
  <w:num w:numId="45">
    <w:abstractNumId w:val="11"/>
  </w:num>
  <w:num w:numId="46">
    <w:abstractNumId w:val="36"/>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C8D"/>
    <w:rsid w:val="00000CA9"/>
    <w:rsid w:val="00007EA4"/>
    <w:rsid w:val="00034689"/>
    <w:rsid w:val="00037F39"/>
    <w:rsid w:val="00041CFC"/>
    <w:rsid w:val="000476D4"/>
    <w:rsid w:val="0005355B"/>
    <w:rsid w:val="0009565E"/>
    <w:rsid w:val="000A5702"/>
    <w:rsid w:val="000B617A"/>
    <w:rsid w:val="000C794C"/>
    <w:rsid w:val="000D4BF7"/>
    <w:rsid w:val="000E1C17"/>
    <w:rsid w:val="000F3B5B"/>
    <w:rsid w:val="00125AE1"/>
    <w:rsid w:val="00156EC9"/>
    <w:rsid w:val="0016323B"/>
    <w:rsid w:val="00171E74"/>
    <w:rsid w:val="00175176"/>
    <w:rsid w:val="00176B95"/>
    <w:rsid w:val="00190FC5"/>
    <w:rsid w:val="001B2038"/>
    <w:rsid w:val="001C002A"/>
    <w:rsid w:val="001F633A"/>
    <w:rsid w:val="00233636"/>
    <w:rsid w:val="00236E58"/>
    <w:rsid w:val="0024026F"/>
    <w:rsid w:val="00246E1F"/>
    <w:rsid w:val="002660A0"/>
    <w:rsid w:val="002707C1"/>
    <w:rsid w:val="00286CC1"/>
    <w:rsid w:val="00290775"/>
    <w:rsid w:val="002B6351"/>
    <w:rsid w:val="002E6178"/>
    <w:rsid w:val="00304F42"/>
    <w:rsid w:val="00326AFE"/>
    <w:rsid w:val="00334372"/>
    <w:rsid w:val="00357EA3"/>
    <w:rsid w:val="00377230"/>
    <w:rsid w:val="003B1253"/>
    <w:rsid w:val="003C1822"/>
    <w:rsid w:val="003C3EFF"/>
    <w:rsid w:val="003D20A4"/>
    <w:rsid w:val="003D3559"/>
    <w:rsid w:val="004144AC"/>
    <w:rsid w:val="00416F5E"/>
    <w:rsid w:val="00423DBE"/>
    <w:rsid w:val="004245E4"/>
    <w:rsid w:val="00432440"/>
    <w:rsid w:val="0045407E"/>
    <w:rsid w:val="00482C97"/>
    <w:rsid w:val="004A33D6"/>
    <w:rsid w:val="004B4709"/>
    <w:rsid w:val="004C5435"/>
    <w:rsid w:val="005011DD"/>
    <w:rsid w:val="00535CD1"/>
    <w:rsid w:val="0054041D"/>
    <w:rsid w:val="00542AAA"/>
    <w:rsid w:val="005748CF"/>
    <w:rsid w:val="005809FE"/>
    <w:rsid w:val="005923CB"/>
    <w:rsid w:val="005A33D8"/>
    <w:rsid w:val="005B1D0D"/>
    <w:rsid w:val="005B3732"/>
    <w:rsid w:val="005E4495"/>
    <w:rsid w:val="00613BB4"/>
    <w:rsid w:val="00615EB9"/>
    <w:rsid w:val="006509B3"/>
    <w:rsid w:val="006720F6"/>
    <w:rsid w:val="00696E33"/>
    <w:rsid w:val="00697F25"/>
    <w:rsid w:val="006C14B3"/>
    <w:rsid w:val="006D6762"/>
    <w:rsid w:val="006F727B"/>
    <w:rsid w:val="00744AB1"/>
    <w:rsid w:val="00776C62"/>
    <w:rsid w:val="00791B41"/>
    <w:rsid w:val="007A18E4"/>
    <w:rsid w:val="007A77B7"/>
    <w:rsid w:val="007D5E5F"/>
    <w:rsid w:val="00807C1C"/>
    <w:rsid w:val="00814CA6"/>
    <w:rsid w:val="00817088"/>
    <w:rsid w:val="008377CB"/>
    <w:rsid w:val="008512D5"/>
    <w:rsid w:val="00857131"/>
    <w:rsid w:val="008E0C8D"/>
    <w:rsid w:val="008E3BF1"/>
    <w:rsid w:val="008E46E9"/>
    <w:rsid w:val="00921136"/>
    <w:rsid w:val="00951762"/>
    <w:rsid w:val="00952F82"/>
    <w:rsid w:val="009565BF"/>
    <w:rsid w:val="009633CC"/>
    <w:rsid w:val="009655E2"/>
    <w:rsid w:val="00A26954"/>
    <w:rsid w:val="00A36568"/>
    <w:rsid w:val="00A75982"/>
    <w:rsid w:val="00AA6DC1"/>
    <w:rsid w:val="00AA6F98"/>
    <w:rsid w:val="00AC3B77"/>
    <w:rsid w:val="00AC41C3"/>
    <w:rsid w:val="00AD464B"/>
    <w:rsid w:val="00AD6B7B"/>
    <w:rsid w:val="00B3432F"/>
    <w:rsid w:val="00B4465F"/>
    <w:rsid w:val="00B56288"/>
    <w:rsid w:val="00B679B0"/>
    <w:rsid w:val="00B96B2C"/>
    <w:rsid w:val="00BA78C3"/>
    <w:rsid w:val="00C1482C"/>
    <w:rsid w:val="00C22AD8"/>
    <w:rsid w:val="00C41A1F"/>
    <w:rsid w:val="00C45F2C"/>
    <w:rsid w:val="00C65E1F"/>
    <w:rsid w:val="00C705D2"/>
    <w:rsid w:val="00C749E2"/>
    <w:rsid w:val="00C807F4"/>
    <w:rsid w:val="00C96919"/>
    <w:rsid w:val="00CB63B7"/>
    <w:rsid w:val="00CC1AC1"/>
    <w:rsid w:val="00CC467D"/>
    <w:rsid w:val="00CC768C"/>
    <w:rsid w:val="00CD3107"/>
    <w:rsid w:val="00CE7036"/>
    <w:rsid w:val="00D15FC0"/>
    <w:rsid w:val="00D2286B"/>
    <w:rsid w:val="00D31DAA"/>
    <w:rsid w:val="00D53312"/>
    <w:rsid w:val="00D86592"/>
    <w:rsid w:val="00D91036"/>
    <w:rsid w:val="00DA5036"/>
    <w:rsid w:val="00DC6DD0"/>
    <w:rsid w:val="00DD7E94"/>
    <w:rsid w:val="00E11AB6"/>
    <w:rsid w:val="00E1287F"/>
    <w:rsid w:val="00E22A65"/>
    <w:rsid w:val="00E62D85"/>
    <w:rsid w:val="00E83BCA"/>
    <w:rsid w:val="00EB648D"/>
    <w:rsid w:val="00EC41FC"/>
    <w:rsid w:val="00ED3717"/>
    <w:rsid w:val="00EE1A6A"/>
    <w:rsid w:val="00EE3713"/>
    <w:rsid w:val="00F21C3C"/>
    <w:rsid w:val="00F271EF"/>
    <w:rsid w:val="00F503F2"/>
    <w:rsid w:val="00F50BE6"/>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CE46"/>
  <w15:docId w15:val="{B913AC54-4ABE-4E0F-A81F-EC51C610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EB9"/>
    <w:pPr>
      <w:widowControl w:val="0"/>
      <w:jc w:val="both"/>
    </w:pPr>
  </w:style>
  <w:style w:type="paragraph" w:styleId="2">
    <w:name w:val="heading 2"/>
    <w:basedOn w:val="a"/>
    <w:next w:val="a"/>
    <w:link w:val="2Char"/>
    <w:uiPriority w:val="9"/>
    <w:qFormat/>
    <w:rsid w:val="008E0C8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E0C8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E0C8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0C8D"/>
    <w:rPr>
      <w:rFonts w:ascii="Cambria" w:eastAsia="宋体" w:hAnsi="Cambria" w:cs="Times New Roman"/>
      <w:b/>
      <w:bCs/>
      <w:sz w:val="32"/>
      <w:szCs w:val="32"/>
    </w:rPr>
  </w:style>
  <w:style w:type="character" w:customStyle="1" w:styleId="3Char">
    <w:name w:val="标题 3 Char"/>
    <w:basedOn w:val="a0"/>
    <w:link w:val="3"/>
    <w:uiPriority w:val="9"/>
    <w:rsid w:val="008E0C8D"/>
    <w:rPr>
      <w:rFonts w:ascii="Calibri" w:eastAsia="宋体" w:hAnsi="Calibri" w:cs="Times New Roman"/>
      <w:b/>
      <w:bCs/>
      <w:sz w:val="32"/>
      <w:szCs w:val="32"/>
    </w:rPr>
  </w:style>
  <w:style w:type="character" w:customStyle="1" w:styleId="4Char">
    <w:name w:val="标题 4 Char"/>
    <w:basedOn w:val="a0"/>
    <w:link w:val="4"/>
    <w:rsid w:val="008E0C8D"/>
    <w:rPr>
      <w:rFonts w:ascii="Arial" w:eastAsia="黑体" w:hAnsi="Arial" w:cs="Times New Roman"/>
      <w:b/>
      <w:bCs/>
      <w:kern w:val="0"/>
      <w:sz w:val="28"/>
      <w:szCs w:val="28"/>
    </w:rPr>
  </w:style>
  <w:style w:type="character" w:customStyle="1" w:styleId="Char">
    <w:name w:val="页脚 Char"/>
    <w:link w:val="a3"/>
    <w:uiPriority w:val="99"/>
    <w:rsid w:val="008E0C8D"/>
    <w:rPr>
      <w:sz w:val="18"/>
      <w:szCs w:val="18"/>
    </w:rPr>
  </w:style>
  <w:style w:type="character" w:customStyle="1" w:styleId="Char0">
    <w:name w:val="标准文本 Char"/>
    <w:link w:val="a4"/>
    <w:rsid w:val="008E0C8D"/>
    <w:rPr>
      <w:rFonts w:ascii="Times New Roman" w:eastAsia="宋体" w:hAnsi="Times New Roman" w:cs="Times New Roman"/>
      <w:sz w:val="24"/>
      <w:szCs w:val="20"/>
    </w:rPr>
  </w:style>
  <w:style w:type="character" w:customStyle="1" w:styleId="Char1">
    <w:name w:val="页眉 Char"/>
    <w:link w:val="a5"/>
    <w:uiPriority w:val="99"/>
    <w:rsid w:val="008E0C8D"/>
    <w:rPr>
      <w:sz w:val="18"/>
      <w:szCs w:val="18"/>
    </w:rPr>
  </w:style>
  <w:style w:type="character" w:customStyle="1" w:styleId="Char2">
    <w:name w:val="文档结构图 Char"/>
    <w:link w:val="a6"/>
    <w:uiPriority w:val="99"/>
    <w:rsid w:val="008E0C8D"/>
    <w:rPr>
      <w:rFonts w:ascii="宋体" w:eastAsia="宋体"/>
      <w:sz w:val="18"/>
      <w:szCs w:val="18"/>
    </w:rPr>
  </w:style>
  <w:style w:type="paragraph" w:styleId="a3">
    <w:name w:val="footer"/>
    <w:basedOn w:val="a"/>
    <w:link w:val="Char"/>
    <w:uiPriority w:val="99"/>
    <w:unhideWhenUsed/>
    <w:rsid w:val="008E0C8D"/>
    <w:pPr>
      <w:tabs>
        <w:tab w:val="center" w:pos="4153"/>
        <w:tab w:val="right" w:pos="8306"/>
      </w:tabs>
      <w:snapToGrid w:val="0"/>
      <w:jc w:val="left"/>
    </w:pPr>
    <w:rPr>
      <w:sz w:val="18"/>
      <w:szCs w:val="18"/>
    </w:rPr>
  </w:style>
  <w:style w:type="character" w:customStyle="1" w:styleId="Char10">
    <w:name w:val="页脚 Char1"/>
    <w:basedOn w:val="a0"/>
    <w:uiPriority w:val="99"/>
    <w:semiHidden/>
    <w:rsid w:val="008E0C8D"/>
    <w:rPr>
      <w:sz w:val="18"/>
      <w:szCs w:val="18"/>
    </w:rPr>
  </w:style>
  <w:style w:type="paragraph" w:styleId="a6">
    <w:name w:val="Document Map"/>
    <w:basedOn w:val="a"/>
    <w:link w:val="Char2"/>
    <w:uiPriority w:val="99"/>
    <w:unhideWhenUsed/>
    <w:rsid w:val="008E0C8D"/>
    <w:rPr>
      <w:rFonts w:ascii="宋体" w:eastAsia="宋体"/>
      <w:sz w:val="18"/>
      <w:szCs w:val="18"/>
    </w:rPr>
  </w:style>
  <w:style w:type="character" w:customStyle="1" w:styleId="Char11">
    <w:name w:val="文档结构图 Char1"/>
    <w:basedOn w:val="a0"/>
    <w:uiPriority w:val="99"/>
    <w:semiHidden/>
    <w:rsid w:val="008E0C8D"/>
    <w:rPr>
      <w:rFonts w:ascii="Microsoft YaHei UI" w:eastAsia="Microsoft YaHei UI"/>
      <w:sz w:val="18"/>
      <w:szCs w:val="18"/>
    </w:rPr>
  </w:style>
  <w:style w:type="paragraph" w:styleId="a5">
    <w:name w:val="header"/>
    <w:basedOn w:val="a"/>
    <w:link w:val="Char1"/>
    <w:uiPriority w:val="99"/>
    <w:unhideWhenUsed/>
    <w:rsid w:val="008E0C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E0C8D"/>
    <w:rPr>
      <w:sz w:val="18"/>
      <w:szCs w:val="18"/>
    </w:rPr>
  </w:style>
  <w:style w:type="paragraph" w:customStyle="1" w:styleId="a4">
    <w:name w:val="标准文本"/>
    <w:basedOn w:val="a"/>
    <w:link w:val="Char0"/>
    <w:qFormat/>
    <w:rsid w:val="008E0C8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E0C8D"/>
    <w:pPr>
      <w:shd w:val="clear" w:color="auto" w:fill="000080"/>
    </w:pPr>
    <w:rPr>
      <w:rFonts w:ascii="Tahoma" w:hAnsi="Tahoma"/>
      <w:sz w:val="24"/>
      <w:szCs w:val="24"/>
    </w:rPr>
  </w:style>
  <w:style w:type="paragraph" w:customStyle="1" w:styleId="USE3">
    <w:name w:val="USE 3"/>
    <w:basedOn w:val="a"/>
    <w:rsid w:val="008E0C8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E0C8D"/>
    <w:pPr>
      <w:ind w:firstLineChars="200" w:firstLine="420"/>
    </w:pPr>
    <w:rPr>
      <w:rFonts w:ascii="Calibri" w:eastAsia="宋体" w:hAnsi="Calibri" w:cs="Times New Roman"/>
    </w:rPr>
  </w:style>
  <w:style w:type="paragraph" w:customStyle="1" w:styleId="USE10">
    <w:name w:val="USE 1"/>
    <w:basedOn w:val="a"/>
    <w:rsid w:val="008E0C8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E0C8D"/>
    <w:pPr>
      <w:ind w:firstLineChars="200" w:firstLine="420"/>
    </w:pPr>
    <w:rPr>
      <w:rFonts w:ascii="Times New Roman" w:eastAsia="宋体" w:hAnsi="Times New Roman" w:cs="Times New Roman"/>
      <w:szCs w:val="24"/>
    </w:rPr>
  </w:style>
  <w:style w:type="paragraph" w:customStyle="1" w:styleId="USE2">
    <w:name w:val="USE 2"/>
    <w:basedOn w:val="a"/>
    <w:rsid w:val="008E0C8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E0C8D"/>
    <w:pPr>
      <w:ind w:firstLineChars="200" w:firstLine="420"/>
    </w:pPr>
    <w:rPr>
      <w:rFonts w:ascii="Calibri" w:eastAsia="宋体" w:hAnsi="Calibri" w:cs="Times New Roman"/>
    </w:rPr>
  </w:style>
  <w:style w:type="paragraph" w:customStyle="1" w:styleId="USE4">
    <w:name w:val="USE 4"/>
    <w:basedOn w:val="a"/>
    <w:rsid w:val="008E0C8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E0C8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E0C8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E0C8D"/>
    <w:rPr>
      <w:rFonts w:ascii="Calibri" w:eastAsia="宋体" w:hAnsi="Calibri" w:cs="黑体"/>
      <w:sz w:val="18"/>
      <w:szCs w:val="18"/>
    </w:rPr>
  </w:style>
  <w:style w:type="character" w:customStyle="1" w:styleId="Char4">
    <w:name w:val="批注框文本 Char"/>
    <w:basedOn w:val="a0"/>
    <w:link w:val="a7"/>
    <w:semiHidden/>
    <w:rsid w:val="008E0C8D"/>
    <w:rPr>
      <w:rFonts w:ascii="Calibri" w:eastAsia="宋体" w:hAnsi="Calibri" w:cs="黑体"/>
      <w:sz w:val="18"/>
      <w:szCs w:val="18"/>
    </w:rPr>
  </w:style>
  <w:style w:type="character" w:styleId="a8">
    <w:name w:val="Hyperlink"/>
    <w:rsid w:val="008E0C8D"/>
    <w:rPr>
      <w:color w:val="0000FF"/>
      <w:u w:val="single"/>
    </w:rPr>
  </w:style>
  <w:style w:type="paragraph" w:customStyle="1" w:styleId="25">
    <w:name w:val="样式 宋体 一号 加粗 居中 行距: 最小值 25 磅"/>
    <w:basedOn w:val="a"/>
    <w:rsid w:val="008E0C8D"/>
    <w:pPr>
      <w:spacing w:line="500" w:lineRule="atLeast"/>
      <w:jc w:val="center"/>
    </w:pPr>
    <w:rPr>
      <w:rFonts w:ascii="宋体" w:eastAsia="宋体" w:hAnsi="宋体" w:cs="宋体"/>
      <w:b/>
      <w:bCs/>
      <w:sz w:val="52"/>
      <w:szCs w:val="20"/>
    </w:rPr>
  </w:style>
  <w:style w:type="paragraph" w:styleId="a9">
    <w:name w:val="Normal (Web)"/>
    <w:basedOn w:val="a"/>
    <w:rsid w:val="008E0C8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E0C8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E0C8D"/>
    <w:rPr>
      <w:rFonts w:ascii="宋体" w:eastAsia="宋体" w:hAnsi="Times New Roman" w:cs="Times New Roman"/>
      <w:kern w:val="0"/>
      <w:sz w:val="28"/>
      <w:szCs w:val="20"/>
    </w:rPr>
  </w:style>
  <w:style w:type="paragraph" w:styleId="ab">
    <w:name w:val="Body Text"/>
    <w:basedOn w:val="a"/>
    <w:link w:val="Char6"/>
    <w:rsid w:val="008E0C8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E0C8D"/>
    <w:rPr>
      <w:rFonts w:ascii="宋体" w:eastAsia="宋体" w:hAnsi="Times New Roman" w:cs="Times New Roman"/>
      <w:kern w:val="0"/>
      <w:sz w:val="28"/>
      <w:szCs w:val="20"/>
    </w:rPr>
  </w:style>
  <w:style w:type="paragraph" w:styleId="ac">
    <w:name w:val="List Paragraph"/>
    <w:basedOn w:val="a"/>
    <w:qFormat/>
    <w:rsid w:val="008E0C8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E0C8D"/>
    <w:pPr>
      <w:spacing w:line="360" w:lineRule="auto"/>
    </w:pPr>
    <w:rPr>
      <w:rFonts w:ascii="宋体" w:eastAsia="宋体" w:hAnsi="宋体" w:cs="宋体"/>
      <w:szCs w:val="20"/>
    </w:rPr>
  </w:style>
  <w:style w:type="paragraph" w:styleId="10">
    <w:name w:val="index 1"/>
    <w:basedOn w:val="a"/>
    <w:next w:val="a"/>
    <w:autoRedefine/>
    <w:semiHidden/>
    <w:unhideWhenUsed/>
    <w:rsid w:val="008E0C8D"/>
    <w:rPr>
      <w:rFonts w:ascii="Calibri" w:eastAsia="宋体" w:hAnsi="Calibri" w:cs="黑体"/>
    </w:rPr>
  </w:style>
  <w:style w:type="paragraph" w:styleId="ad">
    <w:name w:val="index heading"/>
    <w:basedOn w:val="a"/>
    <w:next w:val="10"/>
    <w:semiHidden/>
    <w:rsid w:val="008E0C8D"/>
    <w:rPr>
      <w:rFonts w:ascii="Times New Roman" w:eastAsia="宋体" w:hAnsi="Times New Roman" w:cs="Times New Roman"/>
      <w:szCs w:val="20"/>
    </w:rPr>
  </w:style>
  <w:style w:type="character" w:styleId="ae">
    <w:name w:val="annotation reference"/>
    <w:rsid w:val="008E0C8D"/>
    <w:rPr>
      <w:sz w:val="21"/>
      <w:szCs w:val="21"/>
    </w:rPr>
  </w:style>
  <w:style w:type="paragraph" w:customStyle="1" w:styleId="p16">
    <w:name w:val="p16"/>
    <w:basedOn w:val="a"/>
    <w:rsid w:val="008E0C8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E0C8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E0C8D"/>
    <w:rPr>
      <w:rFonts w:ascii="宋体" w:eastAsia="宋体" w:hAnsi="Courier New" w:cs="Times New Roman"/>
      <w:szCs w:val="21"/>
    </w:rPr>
  </w:style>
  <w:style w:type="character" w:customStyle="1" w:styleId="Char7">
    <w:name w:val="纯文本 Char"/>
    <w:basedOn w:val="a0"/>
    <w:link w:val="af"/>
    <w:rsid w:val="008E0C8D"/>
    <w:rPr>
      <w:rFonts w:ascii="宋体" w:eastAsia="宋体" w:hAnsi="Courier New" w:cs="Times New Roman"/>
      <w:szCs w:val="21"/>
    </w:rPr>
  </w:style>
  <w:style w:type="paragraph" w:styleId="af0">
    <w:name w:val="annotation text"/>
    <w:basedOn w:val="a"/>
    <w:link w:val="Char8"/>
    <w:semiHidden/>
    <w:rsid w:val="008E0C8D"/>
    <w:pPr>
      <w:jc w:val="left"/>
    </w:pPr>
    <w:rPr>
      <w:rFonts w:ascii="Times New Roman" w:eastAsia="宋体" w:hAnsi="Times New Roman" w:cs="Times New Roman"/>
      <w:szCs w:val="24"/>
    </w:rPr>
  </w:style>
  <w:style w:type="character" w:customStyle="1" w:styleId="Char8">
    <w:name w:val="批注文字 Char"/>
    <w:basedOn w:val="a0"/>
    <w:link w:val="af0"/>
    <w:semiHidden/>
    <w:rsid w:val="008E0C8D"/>
    <w:rPr>
      <w:rFonts w:ascii="Times New Roman" w:eastAsia="宋体" w:hAnsi="Times New Roman" w:cs="Times New Roman"/>
      <w:szCs w:val="24"/>
    </w:rPr>
  </w:style>
  <w:style w:type="paragraph" w:customStyle="1" w:styleId="CharChar">
    <w:name w:val="Char Char"/>
    <w:basedOn w:val="a"/>
    <w:rsid w:val="008E0C8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22A6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E22A6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64</Pages>
  <Words>5307</Words>
  <Characters>30252</Characters>
  <Application>Microsoft Office Word</Application>
  <DocSecurity>0</DocSecurity>
  <Lines>252</Lines>
  <Paragraphs>70</Paragraphs>
  <ScaleCrop>false</ScaleCrop>
  <Company>Microsoft</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47</cp:revision>
  <cp:lastPrinted>2016-06-07T09:59:00Z</cp:lastPrinted>
  <dcterms:created xsi:type="dcterms:W3CDTF">2016-06-06T07:03:00Z</dcterms:created>
  <dcterms:modified xsi:type="dcterms:W3CDTF">2016-06-08T09:31:00Z</dcterms:modified>
</cp:coreProperties>
</file>