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9685" w14:textId="77777777" w:rsidR="00F8053C" w:rsidRPr="00AB11A9" w:rsidRDefault="00F8053C">
      <w:pPr>
        <w:rPr>
          <w:rFonts w:ascii="宋体" w:hAnsi="宋体"/>
        </w:rPr>
      </w:pPr>
    </w:p>
    <w:p w14:paraId="127018C1" w14:textId="77777777" w:rsidR="00F8053C" w:rsidRDefault="00F8053C">
      <w:pPr>
        <w:jc w:val="center"/>
        <w:rPr>
          <w:rFonts w:ascii="宋体" w:hAnsi="宋体"/>
          <w:color w:val="0000FF"/>
          <w:sz w:val="56"/>
        </w:rPr>
      </w:pPr>
      <w:r>
        <w:rPr>
          <w:rFonts w:ascii="宋体" w:hAnsi="宋体" w:hint="eastAsia"/>
          <w:color w:val="0000FF"/>
          <w:sz w:val="56"/>
        </w:rPr>
        <w:t>深圳大学</w:t>
      </w:r>
    </w:p>
    <w:p w14:paraId="71724C92" w14:textId="77777777" w:rsidR="00F8053C" w:rsidRDefault="00F8053C">
      <w:pPr>
        <w:jc w:val="center"/>
        <w:rPr>
          <w:rFonts w:ascii="宋体" w:hAnsi="宋体"/>
          <w:color w:val="0000FF"/>
          <w:sz w:val="56"/>
        </w:rPr>
      </w:pPr>
    </w:p>
    <w:p w14:paraId="48F0808A" w14:textId="77777777" w:rsidR="00F8053C" w:rsidRPr="00994459" w:rsidRDefault="00F8053C">
      <w:pPr>
        <w:jc w:val="center"/>
        <w:rPr>
          <w:rFonts w:ascii="宋体" w:hAnsi="宋体"/>
          <w:color w:val="FF0000"/>
          <w:sz w:val="52"/>
          <w:szCs w:val="52"/>
        </w:rPr>
      </w:pPr>
      <w:r>
        <w:rPr>
          <w:rFonts w:ascii="宋体" w:hAnsi="宋体" w:hint="eastAsia"/>
          <w:color w:val="FF0000"/>
          <w:sz w:val="52"/>
          <w:szCs w:val="52"/>
        </w:rPr>
        <w:t>成像光谱仪</w:t>
      </w:r>
    </w:p>
    <w:p w14:paraId="4D7FFF94" w14:textId="77777777" w:rsidR="00F8053C" w:rsidRDefault="00F8053C">
      <w:pPr>
        <w:jc w:val="center"/>
        <w:rPr>
          <w:rFonts w:ascii="宋体" w:hAnsi="宋体"/>
          <w:color w:val="0000FF"/>
          <w:sz w:val="52"/>
          <w:szCs w:val="52"/>
        </w:rPr>
      </w:pPr>
      <w:r w:rsidRPr="004B2F0D">
        <w:rPr>
          <w:rFonts w:ascii="宋体" w:hAnsi="宋体" w:hint="eastAsia"/>
          <w:color w:val="0000FF"/>
          <w:sz w:val="52"/>
          <w:szCs w:val="52"/>
        </w:rPr>
        <w:t>采购项目</w:t>
      </w:r>
    </w:p>
    <w:p w14:paraId="427CBB9D" w14:textId="77777777" w:rsidR="00F8053C" w:rsidRPr="004B2F0D" w:rsidRDefault="00F8053C">
      <w:pPr>
        <w:jc w:val="center"/>
        <w:rPr>
          <w:rFonts w:ascii="宋体" w:hAnsi="宋体"/>
          <w:color w:val="0000FF"/>
          <w:sz w:val="52"/>
          <w:szCs w:val="52"/>
        </w:rPr>
      </w:pPr>
    </w:p>
    <w:p w14:paraId="463650A0" w14:textId="77777777" w:rsidR="00F8053C" w:rsidRPr="00AB11A9" w:rsidRDefault="00F8053C">
      <w:pPr>
        <w:jc w:val="center"/>
        <w:rPr>
          <w:rFonts w:ascii="宋体" w:hAnsi="宋体"/>
          <w:b/>
          <w:color w:val="000000"/>
          <w:sz w:val="90"/>
        </w:rPr>
      </w:pPr>
      <w:r w:rsidRPr="00AB11A9">
        <w:rPr>
          <w:rFonts w:ascii="宋体" w:hAnsi="宋体" w:hint="eastAsia"/>
          <w:b/>
          <w:color w:val="000000"/>
          <w:sz w:val="90"/>
        </w:rPr>
        <w:t>招 标 文 件</w:t>
      </w:r>
    </w:p>
    <w:p w14:paraId="2CBFD4C1" w14:textId="77777777" w:rsidR="00F8053C" w:rsidRPr="00AB11A9" w:rsidRDefault="00F8053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SZUCG20170330EQ</w:t>
      </w:r>
      <w:r w:rsidRPr="00AB11A9">
        <w:rPr>
          <w:rFonts w:ascii="宋体" w:hAnsi="宋体" w:hint="eastAsia"/>
          <w:color w:val="000000"/>
          <w:sz w:val="30"/>
        </w:rPr>
        <w:t>）</w:t>
      </w:r>
    </w:p>
    <w:p w14:paraId="5651C6A8" w14:textId="77777777" w:rsidR="00F8053C" w:rsidRPr="00823602" w:rsidRDefault="00F8053C">
      <w:pPr>
        <w:jc w:val="center"/>
        <w:rPr>
          <w:rFonts w:ascii="宋体" w:hAnsi="宋体"/>
          <w:color w:val="000000"/>
          <w:sz w:val="90"/>
        </w:rPr>
      </w:pPr>
    </w:p>
    <w:p w14:paraId="1A3EED01" w14:textId="77777777" w:rsidR="00F8053C" w:rsidRPr="00AB11A9" w:rsidRDefault="00F8053C">
      <w:pPr>
        <w:jc w:val="center"/>
        <w:rPr>
          <w:rFonts w:ascii="宋体" w:hAnsi="宋体"/>
          <w:color w:val="000000"/>
          <w:sz w:val="90"/>
        </w:rPr>
      </w:pPr>
    </w:p>
    <w:p w14:paraId="7B170E42" w14:textId="77777777" w:rsidR="00F8053C" w:rsidRPr="000E3760" w:rsidRDefault="00F8053C">
      <w:pPr>
        <w:jc w:val="center"/>
        <w:rPr>
          <w:rFonts w:ascii="宋体" w:hAnsi="宋体"/>
          <w:color w:val="000000"/>
          <w:sz w:val="90"/>
        </w:rPr>
      </w:pPr>
    </w:p>
    <w:p w14:paraId="3E8B0472" w14:textId="77777777" w:rsidR="00F8053C" w:rsidRPr="00AB11A9" w:rsidRDefault="00F8053C">
      <w:pPr>
        <w:jc w:val="center"/>
        <w:rPr>
          <w:rFonts w:ascii="宋体" w:hAnsi="宋体"/>
          <w:color w:val="000000"/>
          <w:sz w:val="30"/>
        </w:rPr>
      </w:pPr>
      <w:r w:rsidRPr="00AB11A9">
        <w:rPr>
          <w:rFonts w:ascii="宋体" w:hAnsi="宋体" w:hint="eastAsia"/>
          <w:color w:val="000000"/>
          <w:sz w:val="30"/>
        </w:rPr>
        <w:t>深圳大学招投标管理中心</w:t>
      </w:r>
    </w:p>
    <w:p w14:paraId="763656AA" w14:textId="77777777" w:rsidR="00F8053C" w:rsidRPr="00AB11A9" w:rsidRDefault="00F8053C">
      <w:pPr>
        <w:jc w:val="center"/>
        <w:rPr>
          <w:rFonts w:ascii="宋体" w:hAnsi="宋体"/>
          <w:color w:val="000000"/>
          <w:sz w:val="30"/>
        </w:rPr>
      </w:pPr>
      <w:r>
        <w:rPr>
          <w:rFonts w:ascii="宋体" w:hAnsi="宋体" w:hint="eastAsia"/>
          <w:color w:val="FF0000"/>
          <w:sz w:val="30"/>
        </w:rPr>
        <w:t>二零一七年九月</w:t>
      </w:r>
    </w:p>
    <w:p w14:paraId="1DA79C04" w14:textId="77777777" w:rsidR="00F8053C" w:rsidRPr="00AB11A9" w:rsidRDefault="00F8053C">
      <w:pPr>
        <w:jc w:val="center"/>
        <w:rPr>
          <w:rFonts w:ascii="宋体" w:hAnsi="宋体"/>
          <w:color w:val="000000"/>
          <w:sz w:val="30"/>
        </w:rPr>
      </w:pPr>
    </w:p>
    <w:p w14:paraId="4218FA6D" w14:textId="77777777" w:rsidR="00F8053C" w:rsidRDefault="00F8053C">
      <w:pPr>
        <w:jc w:val="center"/>
        <w:rPr>
          <w:rFonts w:ascii="宋体" w:hAnsi="宋体"/>
          <w:color w:val="000000"/>
          <w:sz w:val="30"/>
        </w:rPr>
      </w:pPr>
    </w:p>
    <w:p w14:paraId="534C118C" w14:textId="77777777" w:rsidR="00F8053C" w:rsidRPr="00AB11A9" w:rsidRDefault="00F8053C">
      <w:pPr>
        <w:jc w:val="center"/>
        <w:rPr>
          <w:rFonts w:ascii="宋体" w:hAnsi="宋体"/>
          <w:color w:val="000000"/>
          <w:sz w:val="30"/>
        </w:rPr>
      </w:pPr>
    </w:p>
    <w:p w14:paraId="2849FB8E" w14:textId="77777777" w:rsidR="00F8053C" w:rsidRPr="00D06C94" w:rsidRDefault="00F8053C" w:rsidP="008911E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9444C4E" w14:textId="77777777" w:rsidR="00F8053C" w:rsidRPr="00AB11A9" w:rsidRDefault="00F8053C" w:rsidP="008911E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C301E63" w14:textId="77777777" w:rsidR="00F8053C" w:rsidRPr="00AB11A9" w:rsidRDefault="00F8053C" w:rsidP="008911E9">
      <w:pPr>
        <w:widowControl/>
        <w:jc w:val="left"/>
        <w:rPr>
          <w:rFonts w:ascii="宋体" w:hAnsi="宋体"/>
          <w:color w:val="000000"/>
          <w:sz w:val="24"/>
          <w:szCs w:val="24"/>
        </w:rPr>
      </w:pPr>
    </w:p>
    <w:p w14:paraId="2D0A6B79"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3C9BA95"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D078D64"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5C8160F"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8032A77"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C812273" w14:textId="77777777" w:rsidR="00F8053C" w:rsidRPr="00AB11A9" w:rsidRDefault="00F8053C" w:rsidP="008911E9">
      <w:pPr>
        <w:widowControl/>
        <w:jc w:val="left"/>
        <w:rPr>
          <w:rFonts w:ascii="宋体" w:hAnsi="宋体"/>
          <w:color w:val="000000"/>
          <w:sz w:val="24"/>
          <w:szCs w:val="24"/>
        </w:rPr>
      </w:pPr>
    </w:p>
    <w:p w14:paraId="71135C22" w14:textId="77777777" w:rsidR="00F8053C" w:rsidRPr="00AB11A9" w:rsidRDefault="00F8053C" w:rsidP="008911E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EC273B3" w14:textId="77777777" w:rsidR="00F8053C" w:rsidRPr="00AB11A9" w:rsidRDefault="00F8053C" w:rsidP="008911E9">
      <w:pPr>
        <w:widowControl/>
        <w:jc w:val="left"/>
        <w:rPr>
          <w:rFonts w:ascii="宋体" w:hAnsi="宋体"/>
          <w:color w:val="000000"/>
          <w:sz w:val="24"/>
          <w:szCs w:val="24"/>
        </w:rPr>
      </w:pPr>
    </w:p>
    <w:p w14:paraId="54DD4A81"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88024B5"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70D1888"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C72FF02"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2ADD540"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1DAFD2D"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2F63D1"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A1512CE" w14:textId="77777777" w:rsidR="00F8053C" w:rsidRPr="00AB11A9" w:rsidRDefault="00F8053C" w:rsidP="008911E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57F466C" w14:textId="77777777" w:rsidR="00F8053C" w:rsidRPr="00AB11A9" w:rsidRDefault="00F8053C">
      <w:pPr>
        <w:widowControl/>
        <w:jc w:val="left"/>
        <w:rPr>
          <w:rFonts w:ascii="宋体" w:hAnsi="宋体"/>
          <w:color w:val="000000"/>
          <w:sz w:val="24"/>
          <w:szCs w:val="24"/>
        </w:rPr>
      </w:pPr>
    </w:p>
    <w:p w14:paraId="1EBD720E" w14:textId="77777777" w:rsidR="00F8053C" w:rsidRPr="00AB11A9" w:rsidRDefault="00F8053C">
      <w:pPr>
        <w:widowControl/>
        <w:jc w:val="left"/>
        <w:rPr>
          <w:rFonts w:ascii="宋体" w:hAnsi="宋体"/>
          <w:color w:val="000000"/>
          <w:sz w:val="24"/>
          <w:szCs w:val="24"/>
        </w:rPr>
      </w:pPr>
    </w:p>
    <w:p w14:paraId="64CD4E3D" w14:textId="77777777" w:rsidR="00F8053C" w:rsidRPr="00AB11A9" w:rsidRDefault="00F8053C">
      <w:pPr>
        <w:widowControl/>
        <w:jc w:val="left"/>
        <w:rPr>
          <w:rFonts w:ascii="宋体" w:hAnsi="宋体"/>
          <w:color w:val="000000"/>
          <w:sz w:val="24"/>
          <w:szCs w:val="24"/>
        </w:rPr>
      </w:pPr>
    </w:p>
    <w:p w14:paraId="333F5B1E" w14:textId="77777777" w:rsidR="00F8053C" w:rsidRPr="00AB11A9" w:rsidRDefault="00F8053C">
      <w:pPr>
        <w:widowControl/>
        <w:jc w:val="left"/>
        <w:rPr>
          <w:rFonts w:ascii="宋体" w:hAnsi="宋体"/>
          <w:color w:val="000000"/>
          <w:sz w:val="24"/>
          <w:szCs w:val="24"/>
        </w:rPr>
      </w:pPr>
    </w:p>
    <w:p w14:paraId="20976963" w14:textId="77777777" w:rsidR="00F8053C" w:rsidRPr="00AB11A9" w:rsidRDefault="00F8053C">
      <w:pPr>
        <w:widowControl/>
        <w:jc w:val="left"/>
        <w:rPr>
          <w:rFonts w:ascii="宋体" w:hAnsi="宋体"/>
          <w:color w:val="000000"/>
          <w:sz w:val="24"/>
          <w:szCs w:val="24"/>
        </w:rPr>
      </w:pPr>
    </w:p>
    <w:p w14:paraId="6BB2CC7C" w14:textId="77777777" w:rsidR="00F8053C" w:rsidRPr="00AB11A9" w:rsidRDefault="00F8053C">
      <w:pPr>
        <w:widowControl/>
        <w:jc w:val="left"/>
        <w:rPr>
          <w:rFonts w:ascii="宋体" w:hAnsi="宋体"/>
          <w:color w:val="000000"/>
          <w:sz w:val="24"/>
          <w:szCs w:val="24"/>
        </w:rPr>
      </w:pPr>
    </w:p>
    <w:p w14:paraId="455BA2DD" w14:textId="77777777" w:rsidR="00F8053C" w:rsidRPr="00AB11A9" w:rsidRDefault="00F8053C">
      <w:pPr>
        <w:widowControl/>
        <w:jc w:val="left"/>
        <w:rPr>
          <w:rFonts w:ascii="宋体" w:hAnsi="宋体"/>
          <w:color w:val="000000"/>
          <w:sz w:val="24"/>
          <w:szCs w:val="24"/>
        </w:rPr>
      </w:pPr>
    </w:p>
    <w:p w14:paraId="6783CED3"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说明</w:t>
      </w:r>
    </w:p>
    <w:p w14:paraId="46A26CFD" w14:textId="77777777" w:rsidR="00F8053C" w:rsidRPr="00AB11A9" w:rsidRDefault="00F8053C" w:rsidP="008911E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03BF4CF" w14:textId="77777777" w:rsidR="00F8053C" w:rsidRPr="00AB11A9" w:rsidRDefault="00F8053C" w:rsidP="008911E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2B8D4D" w14:textId="77777777" w:rsidR="00F8053C" w:rsidRPr="00AB11A9" w:rsidRDefault="00F8053C">
      <w:pPr>
        <w:widowControl/>
        <w:jc w:val="left"/>
        <w:rPr>
          <w:rFonts w:ascii="宋体" w:hAnsi="宋体"/>
          <w:color w:val="000000"/>
          <w:sz w:val="24"/>
          <w:szCs w:val="24"/>
        </w:rPr>
      </w:pPr>
    </w:p>
    <w:p w14:paraId="5CD8B696" w14:textId="77777777" w:rsidR="00F8053C" w:rsidRPr="00AB11A9" w:rsidRDefault="00F8053C">
      <w:pPr>
        <w:widowControl/>
        <w:jc w:val="left"/>
        <w:rPr>
          <w:rFonts w:ascii="宋体" w:hAnsi="宋体"/>
          <w:color w:val="000000"/>
          <w:sz w:val="24"/>
          <w:szCs w:val="24"/>
        </w:rPr>
      </w:pPr>
    </w:p>
    <w:p w14:paraId="00E17CD3" w14:textId="77777777" w:rsidR="00F8053C" w:rsidRPr="00AB11A9" w:rsidRDefault="00F8053C">
      <w:pPr>
        <w:widowControl/>
        <w:jc w:val="left"/>
        <w:rPr>
          <w:rFonts w:ascii="宋体" w:hAnsi="宋体"/>
          <w:color w:val="000000"/>
          <w:sz w:val="24"/>
          <w:szCs w:val="24"/>
        </w:rPr>
      </w:pPr>
    </w:p>
    <w:p w14:paraId="657E6671" w14:textId="77777777" w:rsidR="00F8053C" w:rsidRPr="00AB11A9" w:rsidRDefault="00F8053C">
      <w:pPr>
        <w:widowControl/>
        <w:jc w:val="left"/>
        <w:rPr>
          <w:rFonts w:ascii="宋体" w:hAnsi="宋体"/>
          <w:color w:val="000000"/>
          <w:sz w:val="24"/>
          <w:szCs w:val="24"/>
        </w:rPr>
      </w:pPr>
    </w:p>
    <w:p w14:paraId="3D2CFB4E" w14:textId="77777777" w:rsidR="00F8053C" w:rsidRPr="00AB11A9" w:rsidRDefault="00F8053C">
      <w:pPr>
        <w:widowControl/>
        <w:jc w:val="left"/>
        <w:rPr>
          <w:rFonts w:ascii="宋体" w:hAnsi="宋体"/>
          <w:color w:val="000000"/>
          <w:sz w:val="24"/>
          <w:szCs w:val="24"/>
        </w:rPr>
      </w:pPr>
    </w:p>
    <w:p w14:paraId="01B1C71E" w14:textId="77777777" w:rsidR="00F8053C" w:rsidRPr="00AB11A9" w:rsidRDefault="00F8053C">
      <w:pPr>
        <w:widowControl/>
        <w:jc w:val="left"/>
        <w:rPr>
          <w:rFonts w:ascii="宋体" w:hAnsi="宋体"/>
          <w:color w:val="000000"/>
          <w:sz w:val="24"/>
          <w:szCs w:val="24"/>
        </w:rPr>
      </w:pPr>
    </w:p>
    <w:p w14:paraId="1C306CF8" w14:textId="77777777" w:rsidR="00F8053C" w:rsidRDefault="00F8053C">
      <w:pPr>
        <w:widowControl/>
        <w:jc w:val="left"/>
        <w:rPr>
          <w:rFonts w:ascii="宋体" w:hAnsi="宋体"/>
          <w:b/>
          <w:color w:val="000000"/>
          <w:sz w:val="48"/>
        </w:rPr>
      </w:pPr>
      <w:r>
        <w:rPr>
          <w:rFonts w:ascii="宋体" w:hAnsi="宋体"/>
          <w:b/>
          <w:color w:val="000000"/>
          <w:sz w:val="48"/>
        </w:rPr>
        <w:br w:type="page"/>
      </w:r>
    </w:p>
    <w:p w14:paraId="08D119E0" w14:textId="77777777" w:rsidR="00F8053C" w:rsidRPr="00AB11A9" w:rsidRDefault="00F8053C" w:rsidP="008911E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8DA5E32" w14:textId="77777777" w:rsidR="00F8053C" w:rsidRPr="00AB11A9" w:rsidRDefault="00F8053C" w:rsidP="008911E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成像光谱仪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C5C8A5E" w14:textId="77777777" w:rsidR="00F8053C" w:rsidRPr="00AB11A9" w:rsidRDefault="00F8053C" w:rsidP="008911E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SZUCG20170330EQ</w:t>
      </w:r>
    </w:p>
    <w:p w14:paraId="153508B3" w14:textId="77777777" w:rsidR="00F8053C" w:rsidRPr="00E5118D" w:rsidRDefault="00F8053C" w:rsidP="008911E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成像光谱仪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8053C" w:rsidRPr="00AB11A9" w14:paraId="0B1C777F" w14:textId="77777777">
        <w:tc>
          <w:tcPr>
            <w:tcW w:w="471" w:type="pct"/>
            <w:tcBorders>
              <w:right w:val="single" w:sz="4" w:space="0" w:color="auto"/>
            </w:tcBorders>
            <w:vAlign w:val="center"/>
          </w:tcPr>
          <w:p w14:paraId="2E9B789F"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D6F2B14"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CD4646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数量</w:t>
            </w:r>
          </w:p>
        </w:tc>
      </w:tr>
      <w:tr w:rsidR="00F8053C" w:rsidRPr="00AB11A9" w14:paraId="228E3D9C" w14:textId="77777777">
        <w:trPr>
          <w:trHeight w:val="691"/>
        </w:trPr>
        <w:tc>
          <w:tcPr>
            <w:tcW w:w="471" w:type="pct"/>
            <w:tcBorders>
              <w:right w:val="single" w:sz="4" w:space="0" w:color="auto"/>
            </w:tcBorders>
            <w:vAlign w:val="center"/>
          </w:tcPr>
          <w:p w14:paraId="5E20FFD4" w14:textId="77777777" w:rsidR="00F8053C" w:rsidRPr="00AB11A9" w:rsidRDefault="00F8053C" w:rsidP="008911E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30346CD" w14:textId="77777777" w:rsidR="00F8053C" w:rsidRPr="00E5118D" w:rsidRDefault="00F8053C" w:rsidP="008911E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成像光谱仪</w:t>
            </w:r>
          </w:p>
        </w:tc>
        <w:tc>
          <w:tcPr>
            <w:tcW w:w="880" w:type="pct"/>
            <w:tcBorders>
              <w:left w:val="single" w:sz="4" w:space="0" w:color="auto"/>
            </w:tcBorders>
            <w:vAlign w:val="center"/>
          </w:tcPr>
          <w:p w14:paraId="1FBFF7B2" w14:textId="77777777" w:rsidR="00F8053C" w:rsidRPr="00B811BD" w:rsidRDefault="00F8053C" w:rsidP="008911E9">
            <w:pPr>
              <w:spacing w:line="360" w:lineRule="auto"/>
              <w:jc w:val="center"/>
              <w:rPr>
                <w:rFonts w:ascii="宋体" w:hAnsi="宋体"/>
                <w:color w:val="FF0000"/>
                <w:sz w:val="24"/>
              </w:rPr>
            </w:pPr>
            <w:r>
              <w:rPr>
                <w:rFonts w:ascii="宋体" w:hAnsi="宋体" w:hint="eastAsia"/>
                <w:color w:val="FF0000"/>
                <w:sz w:val="24"/>
              </w:rPr>
              <w:t>1套</w:t>
            </w:r>
          </w:p>
        </w:tc>
      </w:tr>
      <w:tr w:rsidR="00F8053C" w:rsidRPr="00AB11A9" w14:paraId="74BE35CF" w14:textId="77777777">
        <w:trPr>
          <w:trHeight w:val="691"/>
        </w:trPr>
        <w:tc>
          <w:tcPr>
            <w:tcW w:w="5000" w:type="pct"/>
            <w:gridSpan w:val="3"/>
            <w:vAlign w:val="center"/>
          </w:tcPr>
          <w:p w14:paraId="45DE4A43" w14:textId="77777777" w:rsidR="00F8053C" w:rsidRPr="00AB11A9" w:rsidRDefault="00F8053C" w:rsidP="008911E9">
            <w:pPr>
              <w:spacing w:line="360" w:lineRule="auto"/>
              <w:rPr>
                <w:rFonts w:ascii="宋体" w:hAnsi="宋体"/>
                <w:sz w:val="24"/>
              </w:rPr>
            </w:pPr>
            <w:r w:rsidRPr="00AB11A9">
              <w:rPr>
                <w:rFonts w:ascii="宋体" w:hAnsi="宋体" w:hint="eastAsia"/>
                <w:sz w:val="24"/>
              </w:rPr>
              <w:t>备注：</w:t>
            </w:r>
          </w:p>
          <w:p w14:paraId="7BD3B5D7" w14:textId="77777777" w:rsidR="00F8053C" w:rsidRDefault="00F8053C" w:rsidP="00193F4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3F40094" w14:textId="77777777" w:rsidR="00F8053C" w:rsidRDefault="00F8053C" w:rsidP="00193F4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2C6F0D4" w14:textId="77777777" w:rsidR="00F8053C" w:rsidRPr="009308A3" w:rsidRDefault="00F8053C" w:rsidP="00193F4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511BE4B" w14:textId="3268A44F" w:rsidR="00F8053C" w:rsidRPr="00AB11A9" w:rsidRDefault="00F8053C" w:rsidP="00193F4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97706">
              <w:rPr>
                <w:rFonts w:ascii="宋体" w:hAnsi="宋体" w:hint="eastAsia"/>
                <w:color w:val="FF0000"/>
                <w:sz w:val="24"/>
              </w:rPr>
              <w:t>650</w:t>
            </w:r>
            <w:r>
              <w:rPr>
                <w:rFonts w:ascii="宋体" w:hAnsi="宋体" w:hint="eastAsia"/>
                <w:color w:val="FF0000"/>
                <w:sz w:val="24"/>
              </w:rPr>
              <w:t>,000.00 元</w:t>
            </w:r>
            <w:r>
              <w:rPr>
                <w:rFonts w:ascii="宋体" w:hAnsi="宋体" w:hint="eastAsia"/>
                <w:sz w:val="24"/>
              </w:rPr>
              <w:t>。</w:t>
            </w:r>
          </w:p>
        </w:tc>
      </w:tr>
    </w:tbl>
    <w:p w14:paraId="40233BFD" w14:textId="77777777" w:rsidR="00F8053C" w:rsidRPr="00AB11A9" w:rsidRDefault="00F8053C" w:rsidP="008911E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2C12111" w14:textId="77777777" w:rsidR="00F8053C" w:rsidRPr="00AB11A9" w:rsidRDefault="00F8053C" w:rsidP="00193F4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61E5FF1" w14:textId="77777777" w:rsidR="00F8053C" w:rsidRPr="00AB11A9" w:rsidRDefault="00F8053C" w:rsidP="00193F4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653876E" w14:textId="77777777" w:rsidR="00F8053C" w:rsidRPr="00AB11A9" w:rsidRDefault="00F8053C" w:rsidP="00193F4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D7F497F" w14:textId="2E8A0B93" w:rsidR="00F8053C"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w:t>
      </w:r>
      <w:r w:rsidR="00D5293E">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5293E">
        <w:rPr>
          <w:rFonts w:ascii="宋体" w:hAnsi="宋体" w:cs="Times New Roman"/>
          <w:color w:val="FF0000"/>
          <w:sz w:val="24"/>
          <w:szCs w:val="24"/>
        </w:rPr>
        <w:t>10</w:t>
      </w:r>
      <w:r>
        <w:rPr>
          <w:rFonts w:ascii="宋体" w:hAnsi="宋体" w:cs="Times New Roman" w:hint="eastAsia"/>
          <w:color w:val="FF0000"/>
          <w:sz w:val="24"/>
          <w:szCs w:val="24"/>
        </w:rPr>
        <w:t>月</w:t>
      </w:r>
      <w:r w:rsidR="00D5293E">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5293E">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33725D" w14:textId="77777777" w:rsidR="00F8053C" w:rsidRPr="0073046F" w:rsidRDefault="00F8053C" w:rsidP="008911E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BB742D5" w14:textId="77777777" w:rsidR="00F8053C" w:rsidRPr="0073046F" w:rsidRDefault="00F8053C" w:rsidP="008911E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08BD88B" w14:textId="77777777" w:rsidR="00F8053C" w:rsidRPr="0073046F" w:rsidRDefault="00F8053C" w:rsidP="008911E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FFF2D61" w14:textId="77777777" w:rsidR="00F8053C" w:rsidRDefault="00F8053C" w:rsidP="008911E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B7CB6D5" w14:textId="77777777" w:rsidR="00F8053C" w:rsidRPr="00AB11A9" w:rsidRDefault="00F8053C" w:rsidP="008911E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A7EE5FE" w14:textId="77777777" w:rsidR="00F8053C" w:rsidRPr="00AB11A9" w:rsidRDefault="00F8053C" w:rsidP="008911E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14A083B" w14:textId="2F06DB80" w:rsidR="00F8053C" w:rsidRPr="00AB11A9" w:rsidRDefault="00F8053C" w:rsidP="008911E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D5293E">
        <w:rPr>
          <w:rFonts w:ascii="宋体" w:hAnsi="宋体"/>
          <w:color w:val="FF0000"/>
          <w:sz w:val="24"/>
        </w:rPr>
        <w:t>10</w:t>
      </w:r>
      <w:r>
        <w:rPr>
          <w:rFonts w:ascii="宋体" w:hAnsi="宋体" w:hint="eastAsia"/>
          <w:color w:val="FF0000"/>
          <w:sz w:val="24"/>
        </w:rPr>
        <w:t>月</w:t>
      </w:r>
      <w:r w:rsidR="00D5293E">
        <w:rPr>
          <w:rFonts w:ascii="宋体" w:hAnsi="宋体" w:hint="eastAsia"/>
          <w:color w:val="FF0000"/>
          <w:sz w:val="24"/>
        </w:rPr>
        <w:t>11</w:t>
      </w:r>
      <w:r w:rsidR="0092485C">
        <w:rPr>
          <w:rFonts w:ascii="宋体" w:hAnsi="宋体" w:hint="eastAsia"/>
          <w:color w:val="FF0000"/>
          <w:sz w:val="24"/>
        </w:rPr>
        <w:t>日（星期</w:t>
      </w:r>
      <w:r w:rsidR="00D5293E">
        <w:rPr>
          <w:rFonts w:ascii="宋体" w:hAnsi="宋体" w:hint="eastAsia"/>
          <w:color w:val="FF0000"/>
          <w:sz w:val="24"/>
        </w:rPr>
        <w:t>三</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02A99CD" w14:textId="37B3E17C" w:rsidR="00F8053C" w:rsidRPr="00AB11A9" w:rsidRDefault="00F8053C" w:rsidP="008911E9">
      <w:pPr>
        <w:spacing w:beforeLines="50" w:before="156"/>
        <w:jc w:val="left"/>
        <w:rPr>
          <w:rFonts w:ascii="宋体" w:hAnsi="宋体"/>
          <w:color w:val="000000"/>
          <w:sz w:val="24"/>
        </w:rPr>
      </w:pPr>
      <w:r w:rsidRPr="00AB11A9">
        <w:rPr>
          <w:rFonts w:ascii="宋体" w:hAnsi="宋体"/>
          <w:color w:val="000000"/>
          <w:sz w:val="24"/>
        </w:rPr>
        <w:t>7. 开标时间：</w:t>
      </w:r>
      <w:r w:rsidR="00D5293E">
        <w:rPr>
          <w:rFonts w:ascii="宋体" w:hAnsi="宋体" w:hint="eastAsia"/>
          <w:color w:val="FF0000"/>
          <w:sz w:val="24"/>
        </w:rPr>
        <w:t>2017年</w:t>
      </w:r>
      <w:r w:rsidR="00D5293E">
        <w:rPr>
          <w:rFonts w:ascii="宋体" w:hAnsi="宋体"/>
          <w:color w:val="FF0000"/>
          <w:sz w:val="24"/>
        </w:rPr>
        <w:t>10</w:t>
      </w:r>
      <w:r w:rsidR="00D5293E">
        <w:rPr>
          <w:rFonts w:ascii="宋体" w:hAnsi="宋体" w:hint="eastAsia"/>
          <w:color w:val="FF0000"/>
          <w:sz w:val="24"/>
        </w:rPr>
        <w:t>月11日（星期三）</w:t>
      </w:r>
      <w:r>
        <w:rPr>
          <w:rFonts w:ascii="宋体" w:hAnsi="宋体" w:hint="eastAsia"/>
          <w:color w:val="FF0000"/>
          <w:sz w:val="24"/>
        </w:rPr>
        <w:t>15:00 （北京时间）</w:t>
      </w:r>
      <w:r>
        <w:rPr>
          <w:rFonts w:ascii="宋体" w:hAnsi="宋体" w:hint="eastAsia"/>
          <w:color w:val="000000"/>
          <w:sz w:val="24"/>
        </w:rPr>
        <w:t>。</w:t>
      </w:r>
    </w:p>
    <w:p w14:paraId="7D5B0331" w14:textId="77777777" w:rsidR="00F8053C" w:rsidRPr="00AB11A9" w:rsidRDefault="00F8053C" w:rsidP="008911E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7967813" w14:textId="77777777" w:rsidR="00F8053C" w:rsidRPr="00AB11A9" w:rsidRDefault="00F8053C" w:rsidP="008911E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28929C6" w14:textId="77777777" w:rsidR="00F8053C" w:rsidRPr="00AB11A9" w:rsidRDefault="00F8053C" w:rsidP="008911E9">
      <w:pPr>
        <w:spacing w:beforeLines="50" w:before="156"/>
        <w:jc w:val="left"/>
        <w:rPr>
          <w:rFonts w:ascii="宋体" w:hAnsi="宋体"/>
          <w:color w:val="000000"/>
          <w:sz w:val="24"/>
        </w:rPr>
      </w:pPr>
    </w:p>
    <w:p w14:paraId="73146599" w14:textId="77777777" w:rsidR="00F8053C" w:rsidRPr="00AB11A9" w:rsidRDefault="00F8053C" w:rsidP="008911E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08A8229" w14:textId="1DD00562" w:rsidR="00F8053C" w:rsidRDefault="00F8053C" w:rsidP="008911E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2485C">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92485C">
        <w:rPr>
          <w:rFonts w:ascii="宋体" w:hAnsi="宋体" w:hint="eastAsia"/>
          <w:color w:val="000000"/>
          <w:sz w:val="24"/>
        </w:rPr>
        <w:t>103</w:t>
      </w:r>
    </w:p>
    <w:p w14:paraId="0CB0482C" w14:textId="77777777" w:rsidR="00F8053C" w:rsidRPr="00AB11A9" w:rsidRDefault="00F8053C" w:rsidP="008911E9">
      <w:pPr>
        <w:wordWrap w:val="0"/>
        <w:spacing w:beforeLines="50" w:before="156"/>
        <w:jc w:val="right"/>
        <w:rPr>
          <w:rFonts w:ascii="宋体" w:hAnsi="宋体"/>
          <w:color w:val="000000"/>
          <w:sz w:val="24"/>
        </w:rPr>
      </w:pPr>
    </w:p>
    <w:p w14:paraId="61CD7B67" w14:textId="77777777" w:rsidR="00F8053C" w:rsidRPr="00AB11A9" w:rsidRDefault="00F8053C" w:rsidP="008911E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303F9D5" w14:textId="77777777" w:rsidR="00F8053C" w:rsidRPr="00AB11A9" w:rsidRDefault="00F8053C" w:rsidP="008911E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A942AEE" w14:textId="77777777" w:rsidR="00F8053C" w:rsidRPr="00AB11A9" w:rsidRDefault="00F8053C" w:rsidP="008911E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13FE266" w14:textId="77777777" w:rsidR="00F8053C" w:rsidRPr="00AB11A9" w:rsidRDefault="00F8053C">
      <w:pPr>
        <w:widowControl/>
        <w:jc w:val="left"/>
        <w:rPr>
          <w:rFonts w:ascii="宋体" w:hAnsi="宋体"/>
          <w:color w:val="000000"/>
          <w:sz w:val="24"/>
        </w:rPr>
      </w:pPr>
    </w:p>
    <w:p w14:paraId="1ADD3926" w14:textId="77777777" w:rsidR="00F8053C" w:rsidRPr="00AB11A9" w:rsidRDefault="00F8053C" w:rsidP="008911E9">
      <w:pPr>
        <w:spacing w:line="360" w:lineRule="auto"/>
        <w:ind w:firstLineChars="1850" w:firstLine="4440"/>
        <w:jc w:val="right"/>
        <w:rPr>
          <w:rFonts w:ascii="宋体" w:hAnsi="宋体"/>
          <w:color w:val="FF0000"/>
          <w:sz w:val="24"/>
        </w:rPr>
      </w:pPr>
    </w:p>
    <w:p w14:paraId="33E63555" w14:textId="094EE93E" w:rsidR="00F8053C" w:rsidRDefault="00F8053C" w:rsidP="008911E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D5293E">
        <w:rPr>
          <w:rFonts w:ascii="宋体" w:hAnsi="宋体" w:hint="eastAsia"/>
          <w:color w:val="FF0000"/>
          <w:sz w:val="24"/>
        </w:rPr>
        <w:t>09</w:t>
      </w:r>
      <w:r>
        <w:rPr>
          <w:rFonts w:ascii="宋体" w:hAnsi="宋体" w:hint="eastAsia"/>
          <w:color w:val="FF0000"/>
          <w:sz w:val="24"/>
        </w:rPr>
        <w:t>月</w:t>
      </w:r>
      <w:r w:rsidR="00D5293E">
        <w:rPr>
          <w:rFonts w:ascii="宋体" w:hAnsi="宋体" w:hint="eastAsia"/>
          <w:color w:val="FF0000"/>
          <w:sz w:val="24"/>
        </w:rPr>
        <w:t>25</w:t>
      </w:r>
      <w:r>
        <w:rPr>
          <w:rFonts w:ascii="宋体" w:hAnsi="宋体" w:hint="eastAsia"/>
          <w:color w:val="FF0000"/>
          <w:sz w:val="24"/>
        </w:rPr>
        <w:t>日</w:t>
      </w:r>
    </w:p>
    <w:bookmarkEnd w:id="0"/>
    <w:p w14:paraId="2198BF25" w14:textId="77777777" w:rsidR="00F8053C" w:rsidRDefault="00F8053C">
      <w:pPr>
        <w:widowControl/>
        <w:jc w:val="left"/>
        <w:rPr>
          <w:rFonts w:ascii="宋体" w:hAnsi="宋体"/>
          <w:color w:val="FF0000"/>
          <w:sz w:val="24"/>
        </w:rPr>
      </w:pPr>
      <w:r>
        <w:rPr>
          <w:rFonts w:ascii="宋体" w:hAnsi="宋体"/>
          <w:color w:val="FF0000"/>
          <w:sz w:val="24"/>
        </w:rPr>
        <w:br w:type="page"/>
      </w:r>
    </w:p>
    <w:p w14:paraId="7BE9A9EE" w14:textId="77777777" w:rsidR="00F8053C" w:rsidRPr="00AB11A9" w:rsidRDefault="00F8053C" w:rsidP="008911E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E291834" w14:textId="77777777" w:rsidR="00F8053C" w:rsidRPr="00D974D1" w:rsidRDefault="00F8053C" w:rsidP="00193F4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8053C" w:rsidRPr="00AB11A9" w14:paraId="38977AED" w14:textId="77777777">
        <w:trPr>
          <w:jc w:val="center"/>
        </w:trPr>
        <w:tc>
          <w:tcPr>
            <w:tcW w:w="1780" w:type="dxa"/>
            <w:vAlign w:val="center"/>
          </w:tcPr>
          <w:p w14:paraId="19926FC4" w14:textId="77777777" w:rsidR="00F8053C" w:rsidRPr="00AB11A9" w:rsidRDefault="00F8053C" w:rsidP="008911E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1D662C2" w14:textId="77777777" w:rsidR="00F8053C" w:rsidRPr="00AB11A9" w:rsidRDefault="00F8053C" w:rsidP="008911E9">
            <w:pPr>
              <w:pStyle w:val="USE10"/>
              <w:tabs>
                <w:tab w:val="left" w:pos="1260"/>
              </w:tabs>
              <w:spacing w:line="360" w:lineRule="auto"/>
              <w:jc w:val="both"/>
              <w:rPr>
                <w:szCs w:val="24"/>
              </w:rPr>
            </w:pPr>
            <w:r w:rsidRPr="00AB11A9">
              <w:rPr>
                <w:rFonts w:hint="eastAsia"/>
                <w:szCs w:val="24"/>
              </w:rPr>
              <w:t>规定</w:t>
            </w:r>
          </w:p>
        </w:tc>
      </w:tr>
      <w:tr w:rsidR="00F8053C" w:rsidRPr="00AB11A9" w14:paraId="5D85845C" w14:textId="77777777">
        <w:trPr>
          <w:jc w:val="center"/>
        </w:trPr>
        <w:tc>
          <w:tcPr>
            <w:tcW w:w="1780" w:type="dxa"/>
            <w:vAlign w:val="center"/>
          </w:tcPr>
          <w:p w14:paraId="2653B6C2" w14:textId="77777777" w:rsidR="00F8053C" w:rsidRPr="00AB11A9" w:rsidRDefault="00F8053C" w:rsidP="008911E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496F016" w14:textId="77777777" w:rsidR="00F8053C" w:rsidRPr="00C15DBA" w:rsidRDefault="00F8053C" w:rsidP="008911E9">
            <w:pPr>
              <w:spacing w:beforeLines="50" w:before="156"/>
              <w:jc w:val="left"/>
              <w:rPr>
                <w:b/>
                <w:color w:val="FF0000"/>
              </w:rPr>
            </w:pPr>
            <w:r>
              <w:rPr>
                <w:rFonts w:ascii="宋体" w:hAnsi="宋体" w:hint="eastAsia"/>
                <w:color w:val="FF0000"/>
                <w:sz w:val="24"/>
              </w:rPr>
              <w:t>SZUCG20170330EQ</w:t>
            </w:r>
          </w:p>
        </w:tc>
      </w:tr>
      <w:tr w:rsidR="00F8053C" w:rsidRPr="00AB11A9" w14:paraId="0F83DEAE" w14:textId="77777777">
        <w:trPr>
          <w:jc w:val="center"/>
        </w:trPr>
        <w:tc>
          <w:tcPr>
            <w:tcW w:w="1780" w:type="dxa"/>
            <w:vAlign w:val="center"/>
          </w:tcPr>
          <w:p w14:paraId="6633ADBD" w14:textId="77777777" w:rsidR="00F8053C" w:rsidRPr="00AB11A9" w:rsidRDefault="00F8053C" w:rsidP="008911E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79D1036" w14:textId="77777777" w:rsidR="00F8053C" w:rsidRPr="00C15DBA" w:rsidRDefault="00F8053C" w:rsidP="008911E9">
            <w:pPr>
              <w:pStyle w:val="USE10"/>
              <w:tabs>
                <w:tab w:val="left" w:pos="1260"/>
              </w:tabs>
              <w:spacing w:line="360" w:lineRule="auto"/>
              <w:jc w:val="both"/>
              <w:rPr>
                <w:b w:val="0"/>
                <w:color w:val="FF0000"/>
              </w:rPr>
            </w:pPr>
            <w:r>
              <w:rPr>
                <w:rFonts w:hint="eastAsia"/>
                <w:b w:val="0"/>
                <w:color w:val="FF0000"/>
              </w:rPr>
              <w:t>成像光谱仪</w:t>
            </w:r>
          </w:p>
        </w:tc>
      </w:tr>
      <w:tr w:rsidR="00F8053C" w:rsidRPr="00AB11A9" w14:paraId="089499F8" w14:textId="77777777">
        <w:trPr>
          <w:jc w:val="center"/>
        </w:trPr>
        <w:tc>
          <w:tcPr>
            <w:tcW w:w="1780" w:type="dxa"/>
            <w:vAlign w:val="center"/>
          </w:tcPr>
          <w:p w14:paraId="510284BD"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8AB2418"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rPr>
              <w:t>深圳大学</w:t>
            </w:r>
          </w:p>
        </w:tc>
      </w:tr>
      <w:tr w:rsidR="00F8053C" w:rsidRPr="00AB11A9" w14:paraId="19D39717" w14:textId="77777777">
        <w:trPr>
          <w:jc w:val="center"/>
        </w:trPr>
        <w:tc>
          <w:tcPr>
            <w:tcW w:w="1780" w:type="dxa"/>
            <w:vAlign w:val="center"/>
          </w:tcPr>
          <w:p w14:paraId="47E36C20"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AB7E7D4"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C45B8E8"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053C" w:rsidRPr="00AB11A9" w14:paraId="6D9CB191" w14:textId="77777777">
        <w:trPr>
          <w:jc w:val="center"/>
        </w:trPr>
        <w:tc>
          <w:tcPr>
            <w:tcW w:w="1780" w:type="dxa"/>
            <w:vAlign w:val="center"/>
          </w:tcPr>
          <w:p w14:paraId="65581C1A"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03B0DFB"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4940550"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053C" w:rsidRPr="00AB11A9" w14:paraId="7314B025" w14:textId="77777777">
        <w:trPr>
          <w:jc w:val="center"/>
        </w:trPr>
        <w:tc>
          <w:tcPr>
            <w:tcW w:w="1780" w:type="dxa"/>
            <w:vAlign w:val="center"/>
          </w:tcPr>
          <w:p w14:paraId="2F54F84B"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C62F62"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资格后审</w:t>
            </w:r>
          </w:p>
        </w:tc>
      </w:tr>
      <w:tr w:rsidR="00F8053C" w:rsidRPr="00AB11A9" w14:paraId="62C33C1A" w14:textId="77777777">
        <w:trPr>
          <w:trHeight w:val="1230"/>
          <w:jc w:val="center"/>
        </w:trPr>
        <w:tc>
          <w:tcPr>
            <w:tcW w:w="1780" w:type="dxa"/>
            <w:vAlign w:val="center"/>
          </w:tcPr>
          <w:p w14:paraId="7BB66AB5"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02897EB" w14:textId="77777777" w:rsidR="00F8053C" w:rsidRPr="00AB11A9" w:rsidRDefault="00F8053C" w:rsidP="00193F4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058D714" w14:textId="77777777" w:rsidR="00F8053C" w:rsidRPr="00AB11A9" w:rsidRDefault="00F8053C" w:rsidP="00193F4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B4009C1" w14:textId="77777777" w:rsidR="00F8053C" w:rsidRPr="00AB11A9" w:rsidRDefault="00F8053C" w:rsidP="00193F4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8053C" w:rsidRPr="00AB11A9" w14:paraId="72F25DE7" w14:textId="77777777">
        <w:trPr>
          <w:trHeight w:val="376"/>
          <w:jc w:val="center"/>
        </w:trPr>
        <w:tc>
          <w:tcPr>
            <w:tcW w:w="1780" w:type="dxa"/>
            <w:vAlign w:val="center"/>
          </w:tcPr>
          <w:p w14:paraId="76E5AF8C"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48C8299" w14:textId="77777777" w:rsidR="00F8053C" w:rsidRPr="00AB11A9" w:rsidRDefault="00F8053C" w:rsidP="008911E9">
            <w:pPr>
              <w:pStyle w:val="USE10"/>
              <w:tabs>
                <w:tab w:val="left" w:pos="1260"/>
              </w:tabs>
              <w:spacing w:line="360" w:lineRule="auto"/>
              <w:jc w:val="both"/>
              <w:rPr>
                <w:b w:val="0"/>
              </w:rPr>
            </w:pPr>
            <w:r w:rsidRPr="00AB11A9">
              <w:rPr>
                <w:rFonts w:hint="eastAsia"/>
                <w:b w:val="0"/>
              </w:rPr>
              <w:t>■不需提供投标样品</w:t>
            </w:r>
          </w:p>
          <w:p w14:paraId="7D7B016B" w14:textId="77777777" w:rsidR="00F8053C" w:rsidRPr="00AB11A9" w:rsidRDefault="00F8053C" w:rsidP="008911E9">
            <w:pPr>
              <w:pStyle w:val="USE10"/>
              <w:tabs>
                <w:tab w:val="left" w:pos="1260"/>
              </w:tabs>
              <w:spacing w:line="360" w:lineRule="auto"/>
              <w:jc w:val="both"/>
              <w:rPr>
                <w:b w:val="0"/>
              </w:rPr>
            </w:pPr>
            <w:r w:rsidRPr="00AB11A9">
              <w:rPr>
                <w:rFonts w:hint="eastAsia"/>
                <w:b w:val="0"/>
              </w:rPr>
              <w:t>口须提供投标样品</w:t>
            </w:r>
          </w:p>
        </w:tc>
      </w:tr>
      <w:tr w:rsidR="00F8053C" w:rsidRPr="00AB11A9" w14:paraId="6F629F85" w14:textId="77777777">
        <w:trPr>
          <w:trHeight w:val="559"/>
          <w:jc w:val="center"/>
        </w:trPr>
        <w:tc>
          <w:tcPr>
            <w:tcW w:w="1780" w:type="dxa"/>
            <w:vAlign w:val="center"/>
          </w:tcPr>
          <w:p w14:paraId="570966D2"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BA6287" w14:textId="77777777" w:rsidR="00F8053C" w:rsidRPr="00AB11A9" w:rsidRDefault="00F8053C" w:rsidP="008911E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8053C" w:rsidRPr="00AB11A9" w14:paraId="3D2A909D" w14:textId="77777777">
        <w:trPr>
          <w:trHeight w:val="1324"/>
          <w:jc w:val="center"/>
        </w:trPr>
        <w:tc>
          <w:tcPr>
            <w:tcW w:w="1780" w:type="dxa"/>
            <w:vAlign w:val="center"/>
          </w:tcPr>
          <w:p w14:paraId="358EA049"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BA7EACF" w14:textId="77777777" w:rsidR="00F8053C" w:rsidRPr="00AB11A9" w:rsidRDefault="00F8053C" w:rsidP="00193F4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3E7DC52" w14:textId="77777777" w:rsidR="00F8053C" w:rsidRPr="00AB11A9" w:rsidRDefault="00F8053C" w:rsidP="00193F4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0FBF673" w14:textId="77777777" w:rsidR="00F8053C" w:rsidRPr="00AB11A9" w:rsidRDefault="00F8053C" w:rsidP="00193F4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8053C" w:rsidRPr="00AB11A9" w14:paraId="508C2B12" w14:textId="77777777">
        <w:trPr>
          <w:trHeight w:val="336"/>
          <w:jc w:val="center"/>
        </w:trPr>
        <w:tc>
          <w:tcPr>
            <w:tcW w:w="1780" w:type="dxa"/>
            <w:vAlign w:val="center"/>
          </w:tcPr>
          <w:p w14:paraId="24FAB406"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0D90D9E" w14:textId="77777777" w:rsidR="00F8053C" w:rsidRPr="00502203" w:rsidRDefault="00F8053C" w:rsidP="00193F4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1EC2C28" w14:textId="77777777" w:rsidR="00F8053C" w:rsidRPr="00502203" w:rsidRDefault="00F8053C" w:rsidP="00193F4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C66D87E" w14:textId="77777777" w:rsidR="00F8053C" w:rsidRPr="00AB11A9" w:rsidRDefault="00F8053C" w:rsidP="00193F4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8053C" w:rsidRPr="00AB11A9" w14:paraId="5FA82E8D" w14:textId="77777777">
        <w:trPr>
          <w:trHeight w:val="60"/>
          <w:jc w:val="center"/>
        </w:trPr>
        <w:tc>
          <w:tcPr>
            <w:tcW w:w="1780" w:type="dxa"/>
            <w:vAlign w:val="center"/>
          </w:tcPr>
          <w:p w14:paraId="2C5D2E74"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DCBD49C" w14:textId="4D8D5E48" w:rsidR="00F8053C" w:rsidRPr="00277841" w:rsidRDefault="00F8053C" w:rsidP="008911E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A97706">
              <w:rPr>
                <w:rFonts w:ascii="宋体" w:hAnsi="宋体" w:hint="eastAsia"/>
                <w:color w:val="FF0000"/>
                <w:sz w:val="24"/>
              </w:rPr>
              <w:t>650</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F8053C" w:rsidRPr="00AB11A9" w14:paraId="10C710F9" w14:textId="77777777">
        <w:trPr>
          <w:trHeight w:val="741"/>
          <w:jc w:val="center"/>
        </w:trPr>
        <w:tc>
          <w:tcPr>
            <w:tcW w:w="1780" w:type="dxa"/>
            <w:vAlign w:val="center"/>
          </w:tcPr>
          <w:p w14:paraId="520EB4CF"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93B3E05"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8053C" w:rsidRPr="00AB11A9" w14:paraId="2F628161" w14:textId="77777777">
        <w:trPr>
          <w:jc w:val="center"/>
        </w:trPr>
        <w:tc>
          <w:tcPr>
            <w:tcW w:w="1780" w:type="dxa"/>
            <w:vAlign w:val="center"/>
          </w:tcPr>
          <w:p w14:paraId="3FE2DB0D"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CFA5D35" w14:textId="77777777" w:rsidR="00F8053C" w:rsidRPr="004C7A37" w:rsidRDefault="00F8053C" w:rsidP="008911E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BD6B224" w14:textId="77777777" w:rsidR="00F8053C" w:rsidRPr="004C7A37" w:rsidRDefault="00F8053C" w:rsidP="008911E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67CDA87" w14:textId="77777777" w:rsidR="00F8053C" w:rsidRPr="004C7A37" w:rsidRDefault="00F8053C" w:rsidP="008911E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ED869DF" w14:textId="77777777" w:rsidR="00F8053C" w:rsidRPr="00E74B2E" w:rsidRDefault="00F8053C" w:rsidP="008911E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8053C" w:rsidRPr="00AB11A9" w14:paraId="21CE7969" w14:textId="77777777">
        <w:trPr>
          <w:trHeight w:val="637"/>
          <w:jc w:val="center"/>
        </w:trPr>
        <w:tc>
          <w:tcPr>
            <w:tcW w:w="1780" w:type="dxa"/>
            <w:vAlign w:val="center"/>
          </w:tcPr>
          <w:p w14:paraId="710A3942"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0437CB5" w14:textId="1E5341B1" w:rsidR="00F8053C" w:rsidRPr="006B47C4" w:rsidRDefault="00D5293E" w:rsidP="008911E9">
            <w:pPr>
              <w:pStyle w:val="USE10"/>
              <w:spacing w:line="360" w:lineRule="auto"/>
              <w:jc w:val="both"/>
              <w:rPr>
                <w:b w:val="0"/>
                <w:szCs w:val="24"/>
              </w:rPr>
            </w:pPr>
            <w:r>
              <w:rPr>
                <w:rFonts w:hint="eastAsia"/>
                <w:color w:val="FF0000"/>
              </w:rPr>
              <w:t>2017年</w:t>
            </w:r>
            <w:r>
              <w:rPr>
                <w:color w:val="FF0000"/>
              </w:rPr>
              <w:t>10</w:t>
            </w:r>
            <w:r>
              <w:rPr>
                <w:rFonts w:hint="eastAsia"/>
                <w:color w:val="FF0000"/>
              </w:rPr>
              <w:t>月11日（星期三）</w:t>
            </w:r>
            <w:r w:rsidR="00F8053C">
              <w:rPr>
                <w:rFonts w:hint="eastAsia"/>
                <w:color w:val="FF0000"/>
              </w:rPr>
              <w:t>15:00 （北京时间）</w:t>
            </w:r>
            <w:r w:rsidR="00F8053C" w:rsidRPr="006B47C4">
              <w:rPr>
                <w:rFonts w:hint="eastAsia"/>
                <w:b w:val="0"/>
                <w:szCs w:val="24"/>
              </w:rPr>
              <w:t>，</w:t>
            </w:r>
          </w:p>
          <w:p w14:paraId="2813FC9A" w14:textId="77777777" w:rsidR="00F8053C" w:rsidRPr="006B47C4" w:rsidRDefault="00F8053C" w:rsidP="008911E9">
            <w:pPr>
              <w:pStyle w:val="USE10"/>
              <w:spacing w:line="360" w:lineRule="auto"/>
              <w:jc w:val="both"/>
              <w:rPr>
                <w:b w:val="0"/>
                <w:szCs w:val="24"/>
              </w:rPr>
            </w:pPr>
            <w:r w:rsidRPr="006B47C4">
              <w:rPr>
                <w:rFonts w:hint="eastAsia"/>
                <w:b w:val="0"/>
                <w:szCs w:val="24"/>
              </w:rPr>
              <w:t>深圳大学招投标管理中心。</w:t>
            </w:r>
          </w:p>
        </w:tc>
      </w:tr>
      <w:tr w:rsidR="00F8053C" w:rsidRPr="00AB11A9" w14:paraId="21616607" w14:textId="77777777">
        <w:trPr>
          <w:trHeight w:val="552"/>
          <w:jc w:val="center"/>
        </w:trPr>
        <w:tc>
          <w:tcPr>
            <w:tcW w:w="1780" w:type="dxa"/>
            <w:vAlign w:val="center"/>
          </w:tcPr>
          <w:p w14:paraId="09148657"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3727F3C" w14:textId="114F558D" w:rsidR="00F8053C" w:rsidRPr="006B47C4" w:rsidRDefault="00D5293E" w:rsidP="008911E9">
            <w:pPr>
              <w:pStyle w:val="USE10"/>
              <w:spacing w:line="360" w:lineRule="auto"/>
              <w:jc w:val="both"/>
              <w:rPr>
                <w:b w:val="0"/>
                <w:szCs w:val="24"/>
              </w:rPr>
            </w:pPr>
            <w:r>
              <w:rPr>
                <w:rFonts w:hint="eastAsia"/>
                <w:color w:val="FF0000"/>
              </w:rPr>
              <w:t>2017年</w:t>
            </w:r>
            <w:r>
              <w:rPr>
                <w:color w:val="FF0000"/>
              </w:rPr>
              <w:t>10</w:t>
            </w:r>
            <w:r>
              <w:rPr>
                <w:rFonts w:hint="eastAsia"/>
                <w:color w:val="FF0000"/>
              </w:rPr>
              <w:t>月11日（星期三）</w:t>
            </w:r>
            <w:bookmarkStart w:id="1" w:name="_GoBack"/>
            <w:bookmarkEnd w:id="1"/>
            <w:r w:rsidR="00F8053C">
              <w:rPr>
                <w:rFonts w:hint="eastAsia"/>
                <w:color w:val="FF0000"/>
              </w:rPr>
              <w:t>15:00 （北京时间）</w:t>
            </w:r>
          </w:p>
          <w:p w14:paraId="0A881384" w14:textId="77777777" w:rsidR="00F8053C" w:rsidRPr="00AB11A9" w:rsidRDefault="00F8053C" w:rsidP="008911E9">
            <w:pPr>
              <w:pStyle w:val="USE10"/>
              <w:spacing w:line="360" w:lineRule="auto"/>
              <w:jc w:val="both"/>
              <w:rPr>
                <w:b w:val="0"/>
                <w:color w:val="FF0000"/>
                <w:szCs w:val="24"/>
              </w:rPr>
            </w:pPr>
            <w:r>
              <w:rPr>
                <w:rFonts w:hint="eastAsia"/>
                <w:color w:val="FF0000"/>
              </w:rPr>
              <w:t>深圳大学办公楼241室</w:t>
            </w:r>
          </w:p>
        </w:tc>
      </w:tr>
      <w:tr w:rsidR="00F8053C" w:rsidRPr="00AB11A9" w14:paraId="30BD686D" w14:textId="77777777">
        <w:trPr>
          <w:jc w:val="center"/>
        </w:trPr>
        <w:tc>
          <w:tcPr>
            <w:tcW w:w="1780" w:type="dxa"/>
            <w:vAlign w:val="center"/>
          </w:tcPr>
          <w:p w14:paraId="3093E16D"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43BE5FE" w14:textId="77777777" w:rsidR="00F8053C" w:rsidRPr="006B47C4" w:rsidRDefault="00F8053C" w:rsidP="008911E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8F3217A" w14:textId="77777777" w:rsidR="00F8053C" w:rsidRPr="006B47C4" w:rsidRDefault="00F8053C" w:rsidP="008911E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2584E37" w14:textId="77777777" w:rsidR="00F8053C" w:rsidRPr="00AB11A9" w:rsidRDefault="00F8053C" w:rsidP="008911E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8053C" w:rsidRPr="00AB11A9" w14:paraId="364BE22E" w14:textId="77777777">
        <w:trPr>
          <w:jc w:val="center"/>
        </w:trPr>
        <w:tc>
          <w:tcPr>
            <w:tcW w:w="1780" w:type="dxa"/>
            <w:vAlign w:val="center"/>
          </w:tcPr>
          <w:p w14:paraId="6D5BEC45" w14:textId="77777777" w:rsidR="00F8053C" w:rsidRPr="00AB11A9" w:rsidRDefault="00F8053C" w:rsidP="008911E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A8408A0" w14:textId="77777777" w:rsidR="00F8053C" w:rsidRPr="00967ABB" w:rsidRDefault="00F8053C" w:rsidP="008911E9">
            <w:pPr>
              <w:spacing w:line="360" w:lineRule="auto"/>
              <w:rPr>
                <w:b/>
              </w:rPr>
            </w:pPr>
            <w:r w:rsidRPr="002B7AAF">
              <w:rPr>
                <w:rFonts w:ascii="宋体" w:hAnsi="宋体" w:hint="eastAsia"/>
                <w:sz w:val="24"/>
              </w:rPr>
              <w:t>不适用评定分离，直接由评委会推荐中标候选人。</w:t>
            </w:r>
          </w:p>
        </w:tc>
      </w:tr>
      <w:tr w:rsidR="00F8053C" w:rsidRPr="00AB11A9" w14:paraId="116410BB" w14:textId="77777777">
        <w:trPr>
          <w:jc w:val="center"/>
        </w:trPr>
        <w:tc>
          <w:tcPr>
            <w:tcW w:w="1780" w:type="dxa"/>
            <w:vAlign w:val="center"/>
          </w:tcPr>
          <w:p w14:paraId="1830C286" w14:textId="77777777" w:rsidR="00F8053C" w:rsidRPr="00AB11A9" w:rsidRDefault="00F8053C" w:rsidP="008911E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1A350EB" w14:textId="77777777" w:rsidR="00F8053C" w:rsidRDefault="00F8053C" w:rsidP="008911E9">
            <w:pPr>
              <w:spacing w:line="360" w:lineRule="auto"/>
              <w:jc w:val="center"/>
              <w:rPr>
                <w:rFonts w:ascii="宋体" w:hAnsi="宋体"/>
                <w:sz w:val="24"/>
              </w:rPr>
            </w:pPr>
            <w:r>
              <w:rPr>
                <w:rFonts w:ascii="宋体" w:hAnsi="宋体" w:hint="eastAsia"/>
                <w:sz w:val="24"/>
              </w:rPr>
              <w:t>免收</w:t>
            </w:r>
          </w:p>
        </w:tc>
      </w:tr>
      <w:tr w:rsidR="00F8053C" w:rsidRPr="00AB11A9" w14:paraId="7901250B" w14:textId="77777777">
        <w:trPr>
          <w:jc w:val="center"/>
        </w:trPr>
        <w:tc>
          <w:tcPr>
            <w:tcW w:w="1780" w:type="dxa"/>
            <w:vAlign w:val="center"/>
          </w:tcPr>
          <w:p w14:paraId="46E282BE" w14:textId="77777777" w:rsidR="00F8053C" w:rsidRDefault="00F8053C" w:rsidP="008911E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ABE7E53" w14:textId="77777777" w:rsidR="00F8053C" w:rsidRDefault="00F8053C" w:rsidP="008911E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BF7109B" w14:textId="77777777" w:rsidR="00F8053C" w:rsidRPr="008372F4" w:rsidRDefault="00F8053C" w:rsidP="008911E9">
      <w:pPr>
        <w:pStyle w:val="USE10"/>
        <w:tabs>
          <w:tab w:val="left" w:pos="567"/>
        </w:tabs>
        <w:spacing w:line="360" w:lineRule="auto"/>
        <w:ind w:left="420"/>
        <w:rPr>
          <w:szCs w:val="24"/>
        </w:rPr>
      </w:pPr>
    </w:p>
    <w:p w14:paraId="1044DCA8" w14:textId="77777777" w:rsidR="00F8053C" w:rsidRDefault="00F8053C" w:rsidP="008911E9">
      <w:pPr>
        <w:pStyle w:val="USE10"/>
        <w:tabs>
          <w:tab w:val="left" w:pos="567"/>
        </w:tabs>
        <w:spacing w:line="360" w:lineRule="auto"/>
        <w:ind w:left="420"/>
        <w:rPr>
          <w:szCs w:val="24"/>
        </w:rPr>
      </w:pPr>
    </w:p>
    <w:p w14:paraId="3CD1E469" w14:textId="77777777" w:rsidR="00F8053C" w:rsidRPr="00AB11A9" w:rsidRDefault="00F8053C" w:rsidP="008911E9">
      <w:pPr>
        <w:pStyle w:val="USE10"/>
        <w:tabs>
          <w:tab w:val="left" w:pos="567"/>
        </w:tabs>
        <w:spacing w:line="360" w:lineRule="auto"/>
        <w:ind w:left="420"/>
        <w:rPr>
          <w:szCs w:val="24"/>
        </w:rPr>
      </w:pPr>
    </w:p>
    <w:p w14:paraId="5B345FA4" w14:textId="77777777" w:rsidR="00F8053C" w:rsidRPr="00D974D1" w:rsidRDefault="00F8053C" w:rsidP="008911E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8053C" w:rsidRPr="00AB11A9" w14:paraId="7490F18A" w14:textId="77777777">
        <w:trPr>
          <w:trHeight w:val="251"/>
        </w:trPr>
        <w:tc>
          <w:tcPr>
            <w:tcW w:w="1951" w:type="dxa"/>
            <w:vAlign w:val="center"/>
          </w:tcPr>
          <w:p w14:paraId="03460C12"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149BAD3"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具体内容</w:t>
            </w:r>
          </w:p>
        </w:tc>
      </w:tr>
      <w:tr w:rsidR="00F8053C" w:rsidRPr="00AB11A9" w14:paraId="4C518A82" w14:textId="77777777">
        <w:trPr>
          <w:trHeight w:val="251"/>
        </w:trPr>
        <w:tc>
          <w:tcPr>
            <w:tcW w:w="8611" w:type="dxa"/>
            <w:gridSpan w:val="2"/>
            <w:vAlign w:val="center"/>
          </w:tcPr>
          <w:p w14:paraId="778F3783"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一、资格审查内容</w:t>
            </w:r>
          </w:p>
        </w:tc>
      </w:tr>
      <w:tr w:rsidR="00F8053C" w:rsidRPr="00AB11A9" w14:paraId="7DEFC756" w14:textId="77777777">
        <w:trPr>
          <w:trHeight w:val="251"/>
        </w:trPr>
        <w:tc>
          <w:tcPr>
            <w:tcW w:w="1951" w:type="dxa"/>
            <w:vMerge w:val="restart"/>
            <w:vAlign w:val="center"/>
          </w:tcPr>
          <w:p w14:paraId="6F3B890C"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资格证明文件</w:t>
            </w:r>
          </w:p>
          <w:p w14:paraId="5A0579CF" w14:textId="77777777" w:rsidR="00F8053C" w:rsidRPr="00AB11A9" w:rsidRDefault="00F8053C" w:rsidP="008911E9">
            <w:pPr>
              <w:spacing w:line="360" w:lineRule="auto"/>
              <w:jc w:val="center"/>
              <w:rPr>
                <w:rFonts w:ascii="宋体" w:hAnsi="宋体"/>
                <w:sz w:val="24"/>
              </w:rPr>
            </w:pPr>
          </w:p>
        </w:tc>
        <w:tc>
          <w:tcPr>
            <w:tcW w:w="6660" w:type="dxa"/>
            <w:vAlign w:val="center"/>
          </w:tcPr>
          <w:p w14:paraId="1F1EDC22" w14:textId="77777777" w:rsidR="00F8053C" w:rsidRPr="00AB11A9" w:rsidRDefault="00F8053C" w:rsidP="008911E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8053C" w:rsidRPr="00AB11A9" w14:paraId="31ED2CA9" w14:textId="77777777">
        <w:trPr>
          <w:trHeight w:val="251"/>
        </w:trPr>
        <w:tc>
          <w:tcPr>
            <w:tcW w:w="1951" w:type="dxa"/>
            <w:vMerge/>
            <w:vAlign w:val="center"/>
          </w:tcPr>
          <w:p w14:paraId="72BF16EA" w14:textId="77777777" w:rsidR="00F8053C" w:rsidRPr="00AB11A9" w:rsidRDefault="00F8053C" w:rsidP="008911E9">
            <w:pPr>
              <w:spacing w:line="360" w:lineRule="auto"/>
              <w:jc w:val="center"/>
              <w:rPr>
                <w:rFonts w:ascii="宋体" w:hAnsi="宋体"/>
                <w:sz w:val="24"/>
              </w:rPr>
            </w:pPr>
          </w:p>
        </w:tc>
        <w:tc>
          <w:tcPr>
            <w:tcW w:w="6660" w:type="dxa"/>
            <w:vAlign w:val="center"/>
          </w:tcPr>
          <w:p w14:paraId="27DF05C5" w14:textId="77777777" w:rsidR="00F8053C" w:rsidRPr="00AB11A9" w:rsidRDefault="00F8053C" w:rsidP="008911E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8053C" w:rsidRPr="00AB11A9" w14:paraId="41A3A7FF" w14:textId="77777777">
        <w:tc>
          <w:tcPr>
            <w:tcW w:w="8611" w:type="dxa"/>
            <w:gridSpan w:val="2"/>
          </w:tcPr>
          <w:p w14:paraId="72D71DEB"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二、符合性检查评审内容</w:t>
            </w:r>
          </w:p>
        </w:tc>
      </w:tr>
      <w:tr w:rsidR="00F8053C" w:rsidRPr="00AB11A9" w14:paraId="17546A1B" w14:textId="77777777" w:rsidTr="008911E9">
        <w:trPr>
          <w:trHeight w:val="1902"/>
        </w:trPr>
        <w:tc>
          <w:tcPr>
            <w:tcW w:w="1951" w:type="dxa"/>
            <w:vAlign w:val="center"/>
          </w:tcPr>
          <w:p w14:paraId="3E70C392"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70B7B07"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法定代表人证明书</w:t>
            </w:r>
          </w:p>
          <w:p w14:paraId="5E7B7DDA"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2980AE2"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投标函</w:t>
            </w:r>
          </w:p>
          <w:p w14:paraId="5DE64F26"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投标资质证明文件</w:t>
            </w:r>
          </w:p>
          <w:p w14:paraId="677756D8"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投标一览表</w:t>
            </w:r>
          </w:p>
          <w:p w14:paraId="684B87D7"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分项报价清单表</w:t>
            </w:r>
          </w:p>
          <w:p w14:paraId="34A7281C"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lastRenderedPageBreak/>
              <w:t>投标人情况介绍</w:t>
            </w:r>
          </w:p>
          <w:p w14:paraId="0BBA8E52"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商务条款偏离表</w:t>
            </w:r>
          </w:p>
          <w:p w14:paraId="0EF29298"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技术规格偏离表</w:t>
            </w:r>
          </w:p>
          <w:p w14:paraId="0AEE8A8B" w14:textId="77777777" w:rsidR="00F8053C" w:rsidRPr="00564558" w:rsidRDefault="00F8053C" w:rsidP="008911E9">
            <w:pPr>
              <w:spacing w:line="360" w:lineRule="auto"/>
              <w:jc w:val="left"/>
              <w:rPr>
                <w:rFonts w:ascii="宋体" w:hAnsi="宋体"/>
                <w:sz w:val="24"/>
              </w:rPr>
            </w:pPr>
            <w:r w:rsidRPr="00564558">
              <w:rPr>
                <w:rFonts w:ascii="宋体" w:hAnsi="宋体" w:hint="eastAsia"/>
                <w:sz w:val="24"/>
              </w:rPr>
              <w:t>未侵犯他人知识产权的声明</w:t>
            </w:r>
          </w:p>
          <w:p w14:paraId="7C45A83F" w14:textId="77777777" w:rsidR="00F8053C" w:rsidRPr="00AB11A9" w:rsidRDefault="00F8053C" w:rsidP="008911E9">
            <w:pPr>
              <w:spacing w:line="360" w:lineRule="auto"/>
              <w:jc w:val="left"/>
              <w:rPr>
                <w:rFonts w:ascii="宋体" w:hAnsi="宋体"/>
                <w:sz w:val="24"/>
              </w:rPr>
            </w:pPr>
            <w:r w:rsidRPr="00771F94">
              <w:rPr>
                <w:rFonts w:ascii="宋体" w:hAnsi="宋体" w:hint="eastAsia"/>
                <w:sz w:val="24"/>
              </w:rPr>
              <w:t>无违法违规行为承诺函</w:t>
            </w:r>
          </w:p>
        </w:tc>
      </w:tr>
      <w:tr w:rsidR="00F8053C" w:rsidRPr="00AB11A9" w14:paraId="060A5264" w14:textId="77777777">
        <w:tc>
          <w:tcPr>
            <w:tcW w:w="1951" w:type="dxa"/>
            <w:vAlign w:val="center"/>
          </w:tcPr>
          <w:p w14:paraId="1C7752F8" w14:textId="77777777" w:rsidR="00F8053C" w:rsidRDefault="00F8053C" w:rsidP="008911E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8B6C0AC" w14:textId="77777777" w:rsidR="00F8053C" w:rsidRPr="00B5155A" w:rsidRDefault="00F8053C" w:rsidP="008911E9">
            <w:pPr>
              <w:spacing w:line="360" w:lineRule="auto"/>
              <w:jc w:val="left"/>
              <w:rPr>
                <w:rFonts w:ascii="宋体" w:hAnsi="宋体"/>
                <w:sz w:val="24"/>
              </w:rPr>
            </w:pPr>
            <w:r>
              <w:rPr>
                <w:rFonts w:ascii="宋体" w:hAnsi="宋体" w:hint="eastAsia"/>
                <w:sz w:val="24"/>
              </w:rPr>
              <w:t>密封及盖章</w:t>
            </w:r>
          </w:p>
        </w:tc>
      </w:tr>
      <w:tr w:rsidR="00F8053C" w:rsidRPr="00AB11A9" w14:paraId="04D17953" w14:textId="77777777">
        <w:tc>
          <w:tcPr>
            <w:tcW w:w="1951" w:type="dxa"/>
            <w:vAlign w:val="center"/>
          </w:tcPr>
          <w:p w14:paraId="550779E1" w14:textId="77777777" w:rsidR="00F8053C" w:rsidRPr="00AB11A9" w:rsidRDefault="00F8053C" w:rsidP="008911E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ADB8562" w14:textId="77777777" w:rsidR="00F8053C" w:rsidRPr="00B5155A" w:rsidRDefault="00F8053C" w:rsidP="008911E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298AF81" w14:textId="77777777" w:rsidR="00F8053C" w:rsidRPr="00B5155A" w:rsidRDefault="00F8053C" w:rsidP="008911E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691DCD3" w14:textId="77777777" w:rsidR="00F8053C" w:rsidRPr="00AB11A9" w:rsidRDefault="00F8053C" w:rsidP="008911E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8053C" w:rsidRPr="00AB11A9" w14:paraId="557FBA81" w14:textId="77777777">
        <w:tc>
          <w:tcPr>
            <w:tcW w:w="1951" w:type="dxa"/>
            <w:vAlign w:val="center"/>
          </w:tcPr>
          <w:p w14:paraId="7328237D" w14:textId="77777777" w:rsidR="00F8053C" w:rsidRPr="00AB11A9" w:rsidRDefault="00F8053C" w:rsidP="008911E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5E67768" w14:textId="77777777" w:rsidR="00F8053C" w:rsidRPr="00AB11A9" w:rsidRDefault="00F8053C" w:rsidP="008911E9">
            <w:pPr>
              <w:spacing w:line="360" w:lineRule="auto"/>
              <w:jc w:val="left"/>
              <w:rPr>
                <w:rFonts w:ascii="宋体" w:hAnsi="宋体"/>
                <w:sz w:val="24"/>
              </w:rPr>
            </w:pPr>
            <w:r w:rsidRPr="009D7C2E">
              <w:rPr>
                <w:rFonts w:ascii="宋体" w:hAnsi="宋体" w:hint="eastAsia"/>
                <w:sz w:val="24"/>
              </w:rPr>
              <w:t>从递交投标文件之日起90天</w:t>
            </w:r>
          </w:p>
        </w:tc>
      </w:tr>
      <w:tr w:rsidR="00F8053C" w:rsidRPr="00AB11A9" w14:paraId="0F3733B2" w14:textId="77777777">
        <w:tc>
          <w:tcPr>
            <w:tcW w:w="1951" w:type="dxa"/>
            <w:vAlign w:val="center"/>
          </w:tcPr>
          <w:p w14:paraId="2022CC05"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1F99788"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8053C" w:rsidRPr="00AB11A9" w14:paraId="05B60286" w14:textId="77777777">
        <w:tc>
          <w:tcPr>
            <w:tcW w:w="1951" w:type="dxa"/>
            <w:vAlign w:val="center"/>
          </w:tcPr>
          <w:p w14:paraId="53C6EDBC"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19B165F"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具体金额及形式（格式自拟）</w:t>
            </w:r>
          </w:p>
        </w:tc>
      </w:tr>
      <w:tr w:rsidR="00F8053C" w:rsidRPr="00AB11A9" w14:paraId="1FDD611A" w14:textId="77777777">
        <w:tc>
          <w:tcPr>
            <w:tcW w:w="1951" w:type="dxa"/>
            <w:vAlign w:val="center"/>
          </w:tcPr>
          <w:p w14:paraId="328B712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808790"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是否超出财政预算</w:t>
            </w:r>
          </w:p>
        </w:tc>
      </w:tr>
      <w:tr w:rsidR="00F8053C" w:rsidRPr="00AB11A9" w14:paraId="089B8047" w14:textId="77777777">
        <w:tc>
          <w:tcPr>
            <w:tcW w:w="1951" w:type="dxa"/>
            <w:vAlign w:val="center"/>
          </w:tcPr>
          <w:p w14:paraId="0AE2E85B"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DF8B098"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未侵犯他人知识产权的声明</w:t>
            </w:r>
          </w:p>
        </w:tc>
      </w:tr>
      <w:tr w:rsidR="00F8053C" w:rsidRPr="00AB11A9" w14:paraId="6B219B79" w14:textId="77777777">
        <w:tc>
          <w:tcPr>
            <w:tcW w:w="1951" w:type="dxa"/>
            <w:vAlign w:val="center"/>
          </w:tcPr>
          <w:p w14:paraId="5094DB17" w14:textId="77777777" w:rsidR="00F8053C" w:rsidRPr="00AB11A9" w:rsidRDefault="00F8053C" w:rsidP="008911E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9A5DD24" w14:textId="77777777" w:rsidR="00F8053C" w:rsidRPr="00AB11A9" w:rsidRDefault="00F8053C" w:rsidP="008911E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F8053C" w:rsidRPr="00AB11A9" w14:paraId="219FB8ED" w14:textId="77777777">
        <w:tc>
          <w:tcPr>
            <w:tcW w:w="8611" w:type="dxa"/>
            <w:gridSpan w:val="2"/>
          </w:tcPr>
          <w:p w14:paraId="0356524B"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三、商务评分评审内容</w:t>
            </w:r>
          </w:p>
        </w:tc>
      </w:tr>
      <w:tr w:rsidR="00F8053C" w:rsidRPr="00AB11A9" w14:paraId="0B7FE45A" w14:textId="77777777">
        <w:tc>
          <w:tcPr>
            <w:tcW w:w="1951" w:type="dxa"/>
            <w:vAlign w:val="center"/>
          </w:tcPr>
          <w:p w14:paraId="07861FFD"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85CFC1"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8053C" w:rsidRPr="00AB11A9" w14:paraId="204D909B" w14:textId="77777777">
        <w:tc>
          <w:tcPr>
            <w:tcW w:w="1951" w:type="dxa"/>
            <w:vAlign w:val="center"/>
          </w:tcPr>
          <w:p w14:paraId="4467FDE1"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4836885"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8053C" w:rsidRPr="00AB11A9" w14:paraId="55122D99" w14:textId="77777777">
        <w:tc>
          <w:tcPr>
            <w:tcW w:w="1951" w:type="dxa"/>
            <w:vAlign w:val="center"/>
          </w:tcPr>
          <w:p w14:paraId="5AB15F6D" w14:textId="77777777" w:rsidR="00F8053C" w:rsidRPr="00AB11A9" w:rsidRDefault="00F8053C" w:rsidP="008911E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1A6BF9F"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8053C" w:rsidRPr="00AB11A9" w14:paraId="7FCB1D13" w14:textId="77777777">
        <w:tc>
          <w:tcPr>
            <w:tcW w:w="1951" w:type="dxa"/>
            <w:vAlign w:val="center"/>
          </w:tcPr>
          <w:p w14:paraId="356C2392"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09D5B7A"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8053C" w:rsidRPr="00AB11A9" w14:paraId="38899085" w14:textId="77777777">
        <w:tc>
          <w:tcPr>
            <w:tcW w:w="8611" w:type="dxa"/>
            <w:gridSpan w:val="2"/>
          </w:tcPr>
          <w:p w14:paraId="2E27663A" w14:textId="77777777" w:rsidR="00F8053C" w:rsidRPr="00AB11A9" w:rsidRDefault="00F8053C" w:rsidP="008911E9">
            <w:pPr>
              <w:spacing w:line="360" w:lineRule="auto"/>
              <w:jc w:val="center"/>
              <w:rPr>
                <w:rFonts w:ascii="宋体" w:hAnsi="宋体"/>
                <w:sz w:val="24"/>
              </w:rPr>
            </w:pPr>
            <w:r w:rsidRPr="00AB11A9">
              <w:rPr>
                <w:rFonts w:ascii="宋体" w:hAnsi="宋体" w:hint="eastAsia"/>
                <w:b/>
                <w:sz w:val="24"/>
              </w:rPr>
              <w:t>四、技术评分评审内容</w:t>
            </w:r>
          </w:p>
        </w:tc>
      </w:tr>
      <w:tr w:rsidR="00F8053C" w:rsidRPr="00AB11A9" w14:paraId="72FB2970" w14:textId="77777777">
        <w:tc>
          <w:tcPr>
            <w:tcW w:w="1951" w:type="dxa"/>
          </w:tcPr>
          <w:p w14:paraId="107A02CE"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3CA4D10"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主要技术人员情况表</w:t>
            </w:r>
          </w:p>
        </w:tc>
      </w:tr>
      <w:tr w:rsidR="00F8053C" w:rsidRPr="00AB11A9" w14:paraId="417C1592" w14:textId="77777777">
        <w:tc>
          <w:tcPr>
            <w:tcW w:w="1951" w:type="dxa"/>
          </w:tcPr>
          <w:p w14:paraId="2871AA98"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BAA5B44"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技术规格偏离表</w:t>
            </w:r>
          </w:p>
        </w:tc>
      </w:tr>
      <w:tr w:rsidR="00F8053C" w:rsidRPr="00AB11A9" w14:paraId="7452B891" w14:textId="77777777">
        <w:tc>
          <w:tcPr>
            <w:tcW w:w="1951" w:type="dxa"/>
          </w:tcPr>
          <w:p w14:paraId="5054620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0414DCE"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8053C" w:rsidRPr="00AB11A9" w14:paraId="73A36E5F" w14:textId="77777777">
        <w:tc>
          <w:tcPr>
            <w:tcW w:w="1951" w:type="dxa"/>
            <w:vAlign w:val="center"/>
          </w:tcPr>
          <w:p w14:paraId="247F7FA0"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A4FD4CC"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053C" w:rsidRPr="00AB11A9" w14:paraId="04542A0B" w14:textId="77777777">
        <w:tc>
          <w:tcPr>
            <w:tcW w:w="8611" w:type="dxa"/>
            <w:gridSpan w:val="2"/>
          </w:tcPr>
          <w:p w14:paraId="5FCE31AA" w14:textId="77777777" w:rsidR="00F8053C" w:rsidRPr="00AB11A9" w:rsidRDefault="00F8053C" w:rsidP="008911E9">
            <w:pPr>
              <w:spacing w:line="360" w:lineRule="auto"/>
              <w:jc w:val="center"/>
              <w:rPr>
                <w:rFonts w:ascii="宋体" w:hAnsi="宋体"/>
                <w:b/>
                <w:sz w:val="24"/>
              </w:rPr>
            </w:pPr>
            <w:r w:rsidRPr="00AB11A9">
              <w:rPr>
                <w:rFonts w:ascii="宋体" w:hAnsi="宋体" w:hint="eastAsia"/>
                <w:b/>
                <w:sz w:val="24"/>
              </w:rPr>
              <w:t>五、报价评分评审内容</w:t>
            </w:r>
          </w:p>
        </w:tc>
      </w:tr>
      <w:tr w:rsidR="00F8053C" w:rsidRPr="00AB11A9" w14:paraId="4EF3E023" w14:textId="77777777">
        <w:tc>
          <w:tcPr>
            <w:tcW w:w="1951" w:type="dxa"/>
            <w:vAlign w:val="center"/>
          </w:tcPr>
          <w:p w14:paraId="2BDD8EF6" w14:textId="77777777" w:rsidR="00F8053C" w:rsidRPr="00AB11A9" w:rsidRDefault="00F8053C" w:rsidP="008911E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DC23839"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投标一览表</w:t>
            </w:r>
          </w:p>
        </w:tc>
      </w:tr>
      <w:tr w:rsidR="00F8053C" w:rsidRPr="00AB11A9" w14:paraId="3EC6EE95" w14:textId="77777777">
        <w:tc>
          <w:tcPr>
            <w:tcW w:w="1951" w:type="dxa"/>
            <w:vAlign w:val="center"/>
          </w:tcPr>
          <w:p w14:paraId="7CEA7B3F" w14:textId="77777777" w:rsidR="00F8053C" w:rsidRPr="00AB11A9" w:rsidRDefault="00F8053C" w:rsidP="008911E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A872C9A"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投标分项报价表</w:t>
            </w:r>
          </w:p>
        </w:tc>
      </w:tr>
      <w:tr w:rsidR="00F8053C" w:rsidRPr="00AB11A9" w14:paraId="6673E193" w14:textId="77777777">
        <w:tc>
          <w:tcPr>
            <w:tcW w:w="1951" w:type="dxa"/>
            <w:vAlign w:val="center"/>
          </w:tcPr>
          <w:p w14:paraId="70BB8D69"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2CF9B1"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053C" w:rsidRPr="00AB11A9" w14:paraId="06A723FE" w14:textId="77777777">
        <w:tc>
          <w:tcPr>
            <w:tcW w:w="8611" w:type="dxa"/>
            <w:gridSpan w:val="2"/>
          </w:tcPr>
          <w:p w14:paraId="06A1C249" w14:textId="77777777" w:rsidR="00F8053C" w:rsidRPr="00AB11A9" w:rsidRDefault="00F8053C" w:rsidP="008911E9">
            <w:pPr>
              <w:spacing w:line="360" w:lineRule="auto"/>
              <w:jc w:val="center"/>
              <w:rPr>
                <w:rFonts w:ascii="宋体" w:hAnsi="宋体"/>
                <w:sz w:val="24"/>
              </w:rPr>
            </w:pPr>
            <w:r w:rsidRPr="00AB11A9">
              <w:rPr>
                <w:rFonts w:ascii="宋体" w:hAnsi="宋体" w:hint="eastAsia"/>
                <w:b/>
                <w:sz w:val="24"/>
              </w:rPr>
              <w:t>六、其他</w:t>
            </w:r>
          </w:p>
        </w:tc>
      </w:tr>
      <w:tr w:rsidR="00F8053C" w:rsidRPr="00AB11A9" w14:paraId="3BE619CD" w14:textId="77777777">
        <w:tc>
          <w:tcPr>
            <w:tcW w:w="1951" w:type="dxa"/>
            <w:vAlign w:val="center"/>
          </w:tcPr>
          <w:p w14:paraId="551C86F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2727458"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578B268" w14:textId="77777777" w:rsidR="00F8053C" w:rsidRPr="00AB11A9" w:rsidRDefault="00F8053C" w:rsidP="008911E9">
      <w:pPr>
        <w:pStyle w:val="USE10"/>
        <w:tabs>
          <w:tab w:val="left" w:pos="567"/>
        </w:tabs>
        <w:spacing w:line="360" w:lineRule="auto"/>
        <w:ind w:left="420"/>
        <w:jc w:val="center"/>
        <w:rPr>
          <w:szCs w:val="24"/>
        </w:rPr>
      </w:pPr>
    </w:p>
    <w:p w14:paraId="0260E699" w14:textId="77777777" w:rsidR="00F8053C" w:rsidRPr="00D974D1" w:rsidRDefault="00F8053C" w:rsidP="008911E9">
      <w:pPr>
        <w:pStyle w:val="USE10"/>
        <w:tabs>
          <w:tab w:val="left" w:pos="567"/>
        </w:tabs>
        <w:spacing w:line="360" w:lineRule="auto"/>
        <w:ind w:left="420"/>
        <w:jc w:val="center"/>
        <w:rPr>
          <w:sz w:val="30"/>
          <w:szCs w:val="30"/>
        </w:rPr>
      </w:pPr>
      <w:r w:rsidRPr="00D974D1">
        <w:rPr>
          <w:rFonts w:hint="eastAsia"/>
          <w:sz w:val="30"/>
          <w:szCs w:val="30"/>
        </w:rPr>
        <w:t>三、评标方法</w:t>
      </w:r>
    </w:p>
    <w:p w14:paraId="5A7B3281" w14:textId="77777777" w:rsidR="00F8053C" w:rsidRPr="00AB11A9" w:rsidRDefault="00F8053C" w:rsidP="008911E9">
      <w:pPr>
        <w:pStyle w:val="USE10"/>
        <w:spacing w:line="360" w:lineRule="auto"/>
        <w:rPr>
          <w:b w:val="0"/>
          <w:szCs w:val="24"/>
        </w:rPr>
      </w:pPr>
      <w:r w:rsidRPr="00AB11A9">
        <w:rPr>
          <w:rFonts w:hint="eastAsia"/>
          <w:b w:val="0"/>
          <w:szCs w:val="24"/>
        </w:rPr>
        <w:t>评标方法:综合评分法</w:t>
      </w:r>
    </w:p>
    <w:p w14:paraId="434D5E2D" w14:textId="77777777" w:rsidR="00F8053C" w:rsidRPr="00AB11A9" w:rsidRDefault="00F8053C" w:rsidP="008911E9">
      <w:pPr>
        <w:pStyle w:val="USE10"/>
        <w:spacing w:line="360" w:lineRule="auto"/>
        <w:rPr>
          <w:b w:val="0"/>
          <w:szCs w:val="24"/>
        </w:rPr>
      </w:pPr>
      <w:r w:rsidRPr="00AB11A9">
        <w:rPr>
          <w:rFonts w:hint="eastAsia"/>
          <w:b w:val="0"/>
          <w:szCs w:val="24"/>
        </w:rPr>
        <w:t>综合评分法：</w:t>
      </w:r>
    </w:p>
    <w:p w14:paraId="0A22B0A1" w14:textId="77777777" w:rsidR="00F8053C" w:rsidRPr="00AB11A9" w:rsidRDefault="00F8053C" w:rsidP="008911E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FDEC084" w14:textId="77777777" w:rsidR="00F8053C" w:rsidRPr="00AB11A9" w:rsidRDefault="00F8053C" w:rsidP="008911E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F8C725A" w14:textId="77777777" w:rsidR="00F8053C" w:rsidRPr="00AB11A9" w:rsidRDefault="00F8053C" w:rsidP="008911E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A0BBDD6" w14:textId="77777777" w:rsidR="00F8053C" w:rsidRPr="00DA04D1"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F7E9E1A" w14:textId="77777777" w:rsidR="00F8053C" w:rsidRPr="00AB11A9"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783F961" w14:textId="77777777" w:rsidR="00F8053C" w:rsidRPr="00AB11A9"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D02BEF9" w14:textId="77777777" w:rsidR="00F8053C" w:rsidRPr="00AB11A9"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D655444" w14:textId="77777777" w:rsidR="00F8053C" w:rsidRPr="00AB11A9"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35E6747" w14:textId="77777777" w:rsidR="00F8053C" w:rsidRDefault="00F8053C" w:rsidP="008911E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7ACFFEF" w14:textId="77777777" w:rsidR="00F8053C" w:rsidRPr="008B284E" w:rsidRDefault="00F8053C" w:rsidP="008911E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2E3584D" w14:textId="77777777" w:rsidR="00F8053C" w:rsidRPr="00AB11A9" w:rsidRDefault="00F8053C" w:rsidP="008911E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6BF7211" w14:textId="77777777" w:rsidR="00F8053C" w:rsidRPr="00AB11A9" w:rsidRDefault="00F8053C" w:rsidP="008911E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8053C" w:rsidRPr="00AB11A9" w14:paraId="29F733A7" w14:textId="77777777">
        <w:trPr>
          <w:trHeight w:val="533"/>
        </w:trPr>
        <w:tc>
          <w:tcPr>
            <w:tcW w:w="1786" w:type="dxa"/>
            <w:tcBorders>
              <w:bottom w:val="single" w:sz="2" w:space="0" w:color="auto"/>
              <w:right w:val="single" w:sz="2" w:space="0" w:color="auto"/>
            </w:tcBorders>
            <w:vAlign w:val="center"/>
          </w:tcPr>
          <w:p w14:paraId="4987C5D3" w14:textId="77777777" w:rsidR="00F8053C" w:rsidRPr="00AB11A9" w:rsidRDefault="00F8053C" w:rsidP="008911E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8BD0CB6" w14:textId="77777777" w:rsidR="00F8053C" w:rsidRPr="00AB11A9" w:rsidRDefault="00F8053C" w:rsidP="008911E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79D92E3" w14:textId="77777777" w:rsidR="00F8053C" w:rsidRPr="00AB11A9" w:rsidRDefault="00F8053C" w:rsidP="008911E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318D02D" w14:textId="77777777" w:rsidR="00F8053C" w:rsidRPr="00AB11A9" w:rsidRDefault="00F8053C" w:rsidP="008911E9">
            <w:pPr>
              <w:pStyle w:val="USE10"/>
              <w:spacing w:line="360" w:lineRule="auto"/>
              <w:jc w:val="center"/>
              <w:rPr>
                <w:b w:val="0"/>
                <w:szCs w:val="24"/>
              </w:rPr>
            </w:pPr>
            <w:r w:rsidRPr="00AB11A9">
              <w:rPr>
                <w:rFonts w:hint="eastAsia"/>
                <w:b w:val="0"/>
                <w:szCs w:val="24"/>
              </w:rPr>
              <w:t>报价</w:t>
            </w:r>
          </w:p>
        </w:tc>
      </w:tr>
      <w:tr w:rsidR="00F8053C" w:rsidRPr="00AB11A9" w14:paraId="7E6D6620" w14:textId="77777777">
        <w:trPr>
          <w:trHeight w:val="850"/>
        </w:trPr>
        <w:tc>
          <w:tcPr>
            <w:tcW w:w="1786" w:type="dxa"/>
            <w:tcBorders>
              <w:top w:val="single" w:sz="2" w:space="0" w:color="auto"/>
              <w:right w:val="single" w:sz="2" w:space="0" w:color="auto"/>
            </w:tcBorders>
            <w:vAlign w:val="center"/>
          </w:tcPr>
          <w:p w14:paraId="0B855753" w14:textId="77777777" w:rsidR="00F8053C" w:rsidRPr="00AB11A9" w:rsidRDefault="00F8053C" w:rsidP="008911E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1573D3D6" w14:textId="77777777" w:rsidR="00F8053C" w:rsidRPr="00AB11A9" w:rsidRDefault="00F8053C" w:rsidP="008911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7927390" w14:textId="77777777" w:rsidR="00F8053C" w:rsidRPr="00AB11A9" w:rsidRDefault="00F8053C" w:rsidP="008911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8682557" w14:textId="77777777" w:rsidR="00F8053C" w:rsidRPr="00AB11A9" w:rsidRDefault="00F8053C" w:rsidP="008911E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5F3CC91" w14:textId="77777777" w:rsidR="00F8053C" w:rsidRPr="00AB11A9" w:rsidRDefault="00F8053C" w:rsidP="008911E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053C" w:rsidRPr="00AB11A9" w14:paraId="4EF128DE" w14:textId="77777777">
        <w:tc>
          <w:tcPr>
            <w:tcW w:w="775" w:type="dxa"/>
            <w:vAlign w:val="center"/>
          </w:tcPr>
          <w:p w14:paraId="34FBA2BB" w14:textId="77777777" w:rsidR="00F8053C" w:rsidRPr="00AB11A9" w:rsidRDefault="00F8053C" w:rsidP="008911E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49EA16C" w14:textId="77777777" w:rsidR="00F8053C" w:rsidRPr="00AB11A9" w:rsidRDefault="00F8053C" w:rsidP="008911E9">
            <w:pPr>
              <w:pStyle w:val="USE10"/>
              <w:spacing w:line="360" w:lineRule="auto"/>
              <w:jc w:val="center"/>
              <w:rPr>
                <w:b w:val="0"/>
                <w:szCs w:val="24"/>
              </w:rPr>
            </w:pPr>
            <w:r w:rsidRPr="00AB11A9">
              <w:rPr>
                <w:rFonts w:hint="eastAsia"/>
                <w:b w:val="0"/>
                <w:szCs w:val="24"/>
              </w:rPr>
              <w:t>评分项目</w:t>
            </w:r>
          </w:p>
        </w:tc>
        <w:tc>
          <w:tcPr>
            <w:tcW w:w="7193" w:type="dxa"/>
            <w:vAlign w:val="center"/>
          </w:tcPr>
          <w:p w14:paraId="44A37CA2" w14:textId="77777777" w:rsidR="00F8053C" w:rsidRPr="00AB11A9" w:rsidRDefault="00F8053C" w:rsidP="008911E9">
            <w:pPr>
              <w:pStyle w:val="USE10"/>
              <w:spacing w:line="360" w:lineRule="auto"/>
              <w:rPr>
                <w:b w:val="0"/>
                <w:szCs w:val="24"/>
              </w:rPr>
            </w:pPr>
            <w:r w:rsidRPr="00AB11A9">
              <w:rPr>
                <w:rFonts w:hint="eastAsia"/>
                <w:b w:val="0"/>
                <w:szCs w:val="24"/>
              </w:rPr>
              <w:t>评分标准及分值</w:t>
            </w:r>
          </w:p>
        </w:tc>
      </w:tr>
      <w:tr w:rsidR="00F8053C" w:rsidRPr="00AB11A9" w14:paraId="3E98EB6C" w14:textId="77777777">
        <w:tc>
          <w:tcPr>
            <w:tcW w:w="775" w:type="dxa"/>
            <w:vAlign w:val="center"/>
          </w:tcPr>
          <w:p w14:paraId="14B9BA92" w14:textId="77777777" w:rsidR="00F8053C" w:rsidRPr="00AB11A9" w:rsidRDefault="00F8053C" w:rsidP="008911E9">
            <w:pPr>
              <w:pStyle w:val="USE10"/>
              <w:spacing w:line="360" w:lineRule="auto"/>
              <w:jc w:val="center"/>
              <w:rPr>
                <w:b w:val="0"/>
                <w:szCs w:val="24"/>
              </w:rPr>
            </w:pPr>
            <w:r w:rsidRPr="00AB11A9">
              <w:rPr>
                <w:rFonts w:hint="eastAsia"/>
                <w:b w:val="0"/>
                <w:szCs w:val="24"/>
              </w:rPr>
              <w:t>1</w:t>
            </w:r>
          </w:p>
        </w:tc>
        <w:tc>
          <w:tcPr>
            <w:tcW w:w="1318" w:type="dxa"/>
            <w:vAlign w:val="center"/>
          </w:tcPr>
          <w:p w14:paraId="3437386C" w14:textId="77777777" w:rsidR="00F8053C" w:rsidRPr="00AB11A9" w:rsidRDefault="00F8053C" w:rsidP="008911E9">
            <w:pPr>
              <w:pStyle w:val="USE10"/>
              <w:spacing w:line="360" w:lineRule="auto"/>
              <w:jc w:val="center"/>
              <w:rPr>
                <w:szCs w:val="24"/>
              </w:rPr>
            </w:pPr>
            <w:r w:rsidRPr="00AB11A9">
              <w:rPr>
                <w:rFonts w:hint="eastAsia"/>
                <w:szCs w:val="24"/>
              </w:rPr>
              <w:t>投标人诚信评审</w:t>
            </w:r>
          </w:p>
        </w:tc>
        <w:tc>
          <w:tcPr>
            <w:tcW w:w="7193" w:type="dxa"/>
            <w:vAlign w:val="center"/>
          </w:tcPr>
          <w:p w14:paraId="457C68B7" w14:textId="77777777" w:rsidR="00F8053C" w:rsidRPr="00AB11A9" w:rsidRDefault="00F8053C" w:rsidP="008911E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0CA1A62" w14:textId="77777777" w:rsidR="00F8053C" w:rsidRPr="00AB11A9" w:rsidRDefault="00F8053C" w:rsidP="008911E9">
            <w:pPr>
              <w:tabs>
                <w:tab w:val="left" w:pos="451"/>
              </w:tabs>
              <w:spacing w:line="360" w:lineRule="auto"/>
              <w:rPr>
                <w:rFonts w:ascii="宋体" w:hAnsi="宋体"/>
                <w:b/>
                <w:sz w:val="24"/>
              </w:rPr>
            </w:pPr>
            <w:r w:rsidRPr="00AB11A9">
              <w:rPr>
                <w:rFonts w:ascii="宋体" w:hAnsi="宋体" w:hint="eastAsia"/>
                <w:b/>
                <w:sz w:val="24"/>
              </w:rPr>
              <w:t>评审标准：</w:t>
            </w:r>
          </w:p>
          <w:p w14:paraId="7462FCA3" w14:textId="77777777" w:rsidR="00F8053C" w:rsidRPr="00AB11A9" w:rsidRDefault="00F8053C" w:rsidP="008911E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482EDA8" w14:textId="77777777" w:rsidR="00F8053C" w:rsidRPr="00AB11A9" w:rsidRDefault="00F8053C" w:rsidP="008911E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DE403FE" w14:textId="77777777" w:rsidR="00F8053C" w:rsidRPr="00AB11A9" w:rsidRDefault="00F8053C" w:rsidP="008911E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F7A2FCB" w14:textId="77777777" w:rsidR="00F8053C" w:rsidRPr="00AB11A9" w:rsidRDefault="00F8053C" w:rsidP="008911E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D8856C9" w14:textId="77777777" w:rsidR="00F8053C" w:rsidRPr="00AB11A9" w:rsidRDefault="00F8053C" w:rsidP="008911E9">
            <w:pPr>
              <w:tabs>
                <w:tab w:val="left" w:pos="451"/>
              </w:tabs>
              <w:spacing w:line="360" w:lineRule="auto"/>
              <w:rPr>
                <w:rFonts w:ascii="宋体" w:hAnsi="宋体"/>
                <w:b/>
                <w:sz w:val="24"/>
              </w:rPr>
            </w:pPr>
            <w:r w:rsidRPr="00AB11A9">
              <w:rPr>
                <w:rFonts w:ascii="宋体" w:hAnsi="宋体" w:hint="eastAsia"/>
                <w:b/>
                <w:sz w:val="24"/>
              </w:rPr>
              <w:t>证明文件：</w:t>
            </w:r>
          </w:p>
          <w:p w14:paraId="72764744" w14:textId="77777777" w:rsidR="00F8053C" w:rsidRPr="00AB11A9" w:rsidRDefault="00F8053C" w:rsidP="008911E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8053C" w:rsidRPr="00AB11A9" w14:paraId="46A56B17" w14:textId="77777777">
        <w:trPr>
          <w:trHeight w:val="835"/>
        </w:trPr>
        <w:tc>
          <w:tcPr>
            <w:tcW w:w="775" w:type="dxa"/>
            <w:vAlign w:val="center"/>
          </w:tcPr>
          <w:p w14:paraId="0B8C617C" w14:textId="77777777" w:rsidR="00F8053C" w:rsidRPr="00AB11A9" w:rsidRDefault="00F8053C" w:rsidP="008911E9">
            <w:pPr>
              <w:pStyle w:val="USE10"/>
              <w:spacing w:line="360" w:lineRule="auto"/>
              <w:jc w:val="center"/>
              <w:rPr>
                <w:b w:val="0"/>
                <w:szCs w:val="24"/>
              </w:rPr>
            </w:pPr>
            <w:r w:rsidRPr="00AB11A9">
              <w:rPr>
                <w:rFonts w:hint="eastAsia"/>
                <w:b w:val="0"/>
                <w:szCs w:val="24"/>
              </w:rPr>
              <w:t>2</w:t>
            </w:r>
          </w:p>
        </w:tc>
        <w:tc>
          <w:tcPr>
            <w:tcW w:w="1318" w:type="dxa"/>
            <w:vAlign w:val="center"/>
          </w:tcPr>
          <w:p w14:paraId="23847DF5" w14:textId="77777777" w:rsidR="00F8053C" w:rsidRPr="00AB11A9" w:rsidRDefault="00F8053C" w:rsidP="008911E9">
            <w:pPr>
              <w:pStyle w:val="USE10"/>
              <w:spacing w:line="360" w:lineRule="auto"/>
              <w:jc w:val="center"/>
              <w:rPr>
                <w:szCs w:val="24"/>
              </w:rPr>
            </w:pPr>
            <w:r w:rsidRPr="00AB11A9">
              <w:rPr>
                <w:rFonts w:hint="eastAsia"/>
                <w:szCs w:val="24"/>
              </w:rPr>
              <w:t>同类有效业绩</w:t>
            </w:r>
          </w:p>
        </w:tc>
        <w:tc>
          <w:tcPr>
            <w:tcW w:w="7193" w:type="dxa"/>
            <w:vAlign w:val="center"/>
          </w:tcPr>
          <w:p w14:paraId="2CE0E46A"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AA78A21"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评审标准：</w:t>
            </w:r>
          </w:p>
          <w:p w14:paraId="186AE2BE" w14:textId="77777777" w:rsidR="00F8053C" w:rsidRPr="00AB11A9" w:rsidRDefault="00F8053C" w:rsidP="008911E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78942D4" w14:textId="77777777" w:rsidR="00F8053C" w:rsidRPr="00AB11A9" w:rsidRDefault="00F8053C" w:rsidP="008911E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7D59482"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证明文件：</w:t>
            </w:r>
          </w:p>
          <w:p w14:paraId="67AF22BB" w14:textId="77777777" w:rsidR="00F8053C" w:rsidRPr="00C136A8" w:rsidRDefault="00F8053C" w:rsidP="00193F4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4D4422A" w14:textId="77777777" w:rsidR="00F8053C" w:rsidRPr="00AB11A9" w:rsidRDefault="00F8053C" w:rsidP="00193F4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DFB241F" w14:textId="77777777" w:rsidR="00F8053C" w:rsidRPr="00AB11A9" w:rsidRDefault="00F8053C" w:rsidP="00193F4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053C" w:rsidRPr="00AB11A9" w14:paraId="0DB687DC" w14:textId="77777777">
        <w:trPr>
          <w:trHeight w:val="834"/>
        </w:trPr>
        <w:tc>
          <w:tcPr>
            <w:tcW w:w="775" w:type="dxa"/>
            <w:vAlign w:val="center"/>
          </w:tcPr>
          <w:p w14:paraId="530A232D" w14:textId="77777777" w:rsidR="00F8053C" w:rsidRPr="00AB11A9" w:rsidRDefault="00F8053C" w:rsidP="008911E9">
            <w:pPr>
              <w:pStyle w:val="USE10"/>
              <w:spacing w:line="360" w:lineRule="auto"/>
              <w:jc w:val="center"/>
              <w:rPr>
                <w:b w:val="0"/>
                <w:szCs w:val="24"/>
              </w:rPr>
            </w:pPr>
            <w:r w:rsidRPr="00AB11A9">
              <w:rPr>
                <w:rFonts w:hint="eastAsia"/>
                <w:b w:val="0"/>
                <w:szCs w:val="24"/>
              </w:rPr>
              <w:t>3</w:t>
            </w:r>
          </w:p>
        </w:tc>
        <w:tc>
          <w:tcPr>
            <w:tcW w:w="1318" w:type="dxa"/>
            <w:vAlign w:val="center"/>
          </w:tcPr>
          <w:p w14:paraId="46F45CAC" w14:textId="77777777" w:rsidR="00F8053C" w:rsidRPr="00AB11A9" w:rsidRDefault="00F8053C" w:rsidP="008911E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7941ED5"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86F9DE1"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评审标准：</w:t>
            </w:r>
          </w:p>
          <w:p w14:paraId="6D08AC08" w14:textId="77777777" w:rsidR="00F8053C" w:rsidRPr="00AB11A9" w:rsidRDefault="00F8053C" w:rsidP="008911E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0BCB34F"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lastRenderedPageBreak/>
              <w:t>证明文件：</w:t>
            </w:r>
          </w:p>
          <w:p w14:paraId="62378FAD" w14:textId="77777777" w:rsidR="00F8053C" w:rsidRPr="00AB11A9" w:rsidRDefault="00F8053C" w:rsidP="008911E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88FBF9C" w14:textId="77777777" w:rsidR="00F8053C" w:rsidRPr="00AB11A9" w:rsidRDefault="00F8053C" w:rsidP="008911E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8053C" w:rsidRPr="00AB11A9" w14:paraId="5781A8FF" w14:textId="77777777">
        <w:trPr>
          <w:trHeight w:val="834"/>
        </w:trPr>
        <w:tc>
          <w:tcPr>
            <w:tcW w:w="775" w:type="dxa"/>
            <w:vAlign w:val="center"/>
          </w:tcPr>
          <w:p w14:paraId="2E86C1A3" w14:textId="77777777" w:rsidR="00F8053C" w:rsidRPr="00AB11A9" w:rsidRDefault="00F8053C" w:rsidP="008911E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2BF6555" w14:textId="77777777" w:rsidR="00F8053C" w:rsidRPr="00AB11A9" w:rsidRDefault="00F8053C" w:rsidP="008911E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39F1C90"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A177A03" w14:textId="77777777" w:rsidR="00F8053C" w:rsidRPr="00AB11A9" w:rsidRDefault="00F8053C" w:rsidP="008911E9">
            <w:pPr>
              <w:spacing w:line="360" w:lineRule="auto"/>
              <w:rPr>
                <w:rFonts w:ascii="宋体" w:hAnsi="宋体"/>
                <w:sz w:val="24"/>
              </w:rPr>
            </w:pPr>
            <w:r w:rsidRPr="00AB11A9">
              <w:rPr>
                <w:rFonts w:ascii="宋体" w:hAnsi="宋体" w:hint="eastAsia"/>
                <w:b/>
                <w:sz w:val="24"/>
              </w:rPr>
              <w:t>评审标准：</w:t>
            </w:r>
          </w:p>
          <w:p w14:paraId="41B08A50" w14:textId="77777777" w:rsidR="00F8053C" w:rsidRPr="00AB11A9" w:rsidRDefault="00F8053C" w:rsidP="008911E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CB709B7" w14:textId="77777777" w:rsidR="00F8053C" w:rsidRPr="00AB11A9" w:rsidRDefault="00F8053C" w:rsidP="008911E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4FC7E96" w14:textId="77777777" w:rsidR="00F8053C" w:rsidRPr="00AB11A9" w:rsidRDefault="00F8053C" w:rsidP="008911E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590F072" w14:textId="77777777" w:rsidR="00F8053C" w:rsidRPr="00AB11A9" w:rsidRDefault="00F8053C" w:rsidP="008911E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46528D9" w14:textId="77777777" w:rsidR="00F8053C" w:rsidRPr="00AB11A9" w:rsidRDefault="00F8053C" w:rsidP="008911E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7DCC1BB" w14:textId="77777777" w:rsidR="00F8053C" w:rsidRPr="00AB11A9" w:rsidRDefault="00F8053C" w:rsidP="008911E9">
            <w:pPr>
              <w:spacing w:line="360" w:lineRule="auto"/>
              <w:rPr>
                <w:rFonts w:ascii="宋体" w:hAnsi="宋体"/>
                <w:b/>
                <w:sz w:val="24"/>
              </w:rPr>
            </w:pPr>
            <w:r w:rsidRPr="00AB11A9">
              <w:rPr>
                <w:rFonts w:ascii="宋体" w:hAnsi="宋体" w:hint="eastAsia"/>
                <w:b/>
                <w:sz w:val="24"/>
              </w:rPr>
              <w:t>证明文件：</w:t>
            </w:r>
          </w:p>
          <w:p w14:paraId="2B0105EA" w14:textId="77777777" w:rsidR="00F8053C" w:rsidRPr="00AB11A9" w:rsidRDefault="00F8053C" w:rsidP="00193F4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14CB9D2" w14:textId="77777777" w:rsidR="00F8053C" w:rsidRPr="00AB11A9" w:rsidRDefault="00F8053C" w:rsidP="00193F4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053C" w:rsidRPr="00AB11A9" w14:paraId="6F0E2A6C" w14:textId="77777777">
        <w:tc>
          <w:tcPr>
            <w:tcW w:w="9286" w:type="dxa"/>
            <w:gridSpan w:val="3"/>
            <w:vAlign w:val="center"/>
          </w:tcPr>
          <w:p w14:paraId="243D1435"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备注：</w:t>
            </w:r>
          </w:p>
          <w:p w14:paraId="563CF95D"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3742E4" w14:textId="77777777" w:rsidR="00F8053C" w:rsidRPr="00AB11A9" w:rsidRDefault="00F8053C" w:rsidP="008911E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D7E6C58" w14:textId="77777777" w:rsidR="00F8053C" w:rsidRPr="00AB11A9" w:rsidRDefault="00F8053C" w:rsidP="008911E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053C" w:rsidRPr="00AB11A9" w14:paraId="2AC6163F" w14:textId="77777777">
        <w:tc>
          <w:tcPr>
            <w:tcW w:w="775" w:type="dxa"/>
            <w:vAlign w:val="center"/>
          </w:tcPr>
          <w:p w14:paraId="460F303A" w14:textId="77777777" w:rsidR="00F8053C" w:rsidRPr="00AB11A9" w:rsidRDefault="00F8053C" w:rsidP="008911E9">
            <w:pPr>
              <w:pStyle w:val="USE10"/>
              <w:spacing w:line="360" w:lineRule="auto"/>
              <w:jc w:val="center"/>
              <w:rPr>
                <w:b w:val="0"/>
                <w:szCs w:val="24"/>
              </w:rPr>
            </w:pPr>
            <w:r w:rsidRPr="00AB11A9">
              <w:rPr>
                <w:rFonts w:hint="eastAsia"/>
                <w:b w:val="0"/>
                <w:szCs w:val="24"/>
              </w:rPr>
              <w:t>序号</w:t>
            </w:r>
          </w:p>
        </w:tc>
        <w:tc>
          <w:tcPr>
            <w:tcW w:w="1318" w:type="dxa"/>
            <w:vAlign w:val="center"/>
          </w:tcPr>
          <w:p w14:paraId="4FBA0D1E" w14:textId="77777777" w:rsidR="00F8053C" w:rsidRPr="00AB11A9" w:rsidRDefault="00F8053C" w:rsidP="008911E9">
            <w:pPr>
              <w:pStyle w:val="USE10"/>
              <w:spacing w:line="360" w:lineRule="auto"/>
              <w:jc w:val="center"/>
              <w:rPr>
                <w:b w:val="0"/>
                <w:szCs w:val="24"/>
              </w:rPr>
            </w:pPr>
            <w:r w:rsidRPr="00AB11A9">
              <w:rPr>
                <w:rFonts w:hint="eastAsia"/>
                <w:b w:val="0"/>
                <w:szCs w:val="24"/>
              </w:rPr>
              <w:t>评分项目</w:t>
            </w:r>
          </w:p>
        </w:tc>
        <w:tc>
          <w:tcPr>
            <w:tcW w:w="7193" w:type="dxa"/>
            <w:vAlign w:val="center"/>
          </w:tcPr>
          <w:p w14:paraId="2F960EE4" w14:textId="77777777" w:rsidR="00F8053C" w:rsidRPr="00AB11A9" w:rsidRDefault="00F8053C" w:rsidP="008911E9">
            <w:pPr>
              <w:pStyle w:val="USE10"/>
              <w:spacing w:line="360" w:lineRule="auto"/>
              <w:rPr>
                <w:b w:val="0"/>
                <w:szCs w:val="24"/>
              </w:rPr>
            </w:pPr>
            <w:r w:rsidRPr="00AB11A9">
              <w:rPr>
                <w:rFonts w:hint="eastAsia"/>
                <w:b w:val="0"/>
                <w:szCs w:val="24"/>
              </w:rPr>
              <w:t>评分标准及分值</w:t>
            </w:r>
          </w:p>
        </w:tc>
      </w:tr>
      <w:tr w:rsidR="00F8053C" w:rsidRPr="00AB11A9" w14:paraId="5ECCB36A" w14:textId="77777777">
        <w:trPr>
          <w:trHeight w:val="908"/>
        </w:trPr>
        <w:tc>
          <w:tcPr>
            <w:tcW w:w="775" w:type="dxa"/>
            <w:vAlign w:val="center"/>
          </w:tcPr>
          <w:p w14:paraId="0C504B6D" w14:textId="77777777" w:rsidR="00F8053C" w:rsidRPr="00AB11A9" w:rsidRDefault="00F8053C" w:rsidP="008911E9">
            <w:pPr>
              <w:pStyle w:val="USE10"/>
              <w:spacing w:line="360" w:lineRule="auto"/>
              <w:jc w:val="center"/>
              <w:rPr>
                <w:b w:val="0"/>
                <w:szCs w:val="24"/>
              </w:rPr>
            </w:pPr>
            <w:r w:rsidRPr="00AB11A9">
              <w:rPr>
                <w:rFonts w:hint="eastAsia"/>
                <w:b w:val="0"/>
                <w:szCs w:val="24"/>
              </w:rPr>
              <w:t>1</w:t>
            </w:r>
          </w:p>
        </w:tc>
        <w:tc>
          <w:tcPr>
            <w:tcW w:w="1318" w:type="dxa"/>
            <w:vAlign w:val="center"/>
          </w:tcPr>
          <w:p w14:paraId="7F6A5495" w14:textId="77777777" w:rsidR="00F8053C" w:rsidRPr="00AB11A9" w:rsidRDefault="00F8053C" w:rsidP="008911E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D3BDCFA" w14:textId="77777777" w:rsidR="00F8053C" w:rsidRPr="00AB11A9" w:rsidRDefault="00F8053C" w:rsidP="008911E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C993E9B" w14:textId="77777777" w:rsidR="00F8053C" w:rsidRPr="00AB11A9" w:rsidRDefault="00F8053C" w:rsidP="008911E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E03ADB4" w14:textId="77777777" w:rsidR="00F8053C" w:rsidRPr="00AB11A9" w:rsidRDefault="00F8053C" w:rsidP="00193F4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E2BB3B8" w14:textId="77777777" w:rsidR="00F8053C" w:rsidRDefault="00F8053C" w:rsidP="00193F4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D9A982C" w14:textId="77777777" w:rsidR="00F8053C" w:rsidRPr="00AB11A9" w:rsidRDefault="00F8053C" w:rsidP="00193F4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8053C" w:rsidRPr="00AB11A9" w14:paraId="04454086" w14:textId="77777777">
        <w:trPr>
          <w:trHeight w:val="680"/>
        </w:trPr>
        <w:tc>
          <w:tcPr>
            <w:tcW w:w="9286" w:type="dxa"/>
            <w:gridSpan w:val="3"/>
            <w:vAlign w:val="center"/>
          </w:tcPr>
          <w:p w14:paraId="6E0BC4D8"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lastRenderedPageBreak/>
              <w:t>备注：</w:t>
            </w:r>
          </w:p>
          <w:p w14:paraId="548B7C6B" w14:textId="77777777" w:rsidR="00F8053C" w:rsidRPr="00AB11A9" w:rsidRDefault="00F8053C" w:rsidP="008911E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630E8B8" w14:textId="77777777" w:rsidR="00F8053C" w:rsidRPr="00AB11A9" w:rsidRDefault="00F8053C" w:rsidP="008911E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D5C9823" w14:textId="77777777" w:rsidR="00F8053C" w:rsidRPr="00AB11A9" w:rsidRDefault="00F8053C" w:rsidP="008911E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FC904EE" w14:textId="77777777" w:rsidR="00F8053C" w:rsidRPr="00AB11A9" w:rsidRDefault="00F8053C" w:rsidP="008911E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8053C" w:rsidRPr="00AB11A9" w14:paraId="6FFE4C6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DCF1DC4" w14:textId="77777777" w:rsidR="00F8053C" w:rsidRPr="00AB11A9" w:rsidRDefault="00F8053C" w:rsidP="008911E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DB5B30E" w14:textId="77777777" w:rsidR="00F8053C" w:rsidRPr="00AB11A9" w:rsidRDefault="00F8053C" w:rsidP="008911E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EA30B89" w14:textId="77777777" w:rsidR="00F8053C" w:rsidRPr="00AB11A9" w:rsidRDefault="00F8053C" w:rsidP="008911E9">
            <w:pPr>
              <w:pStyle w:val="USE10"/>
              <w:spacing w:line="360" w:lineRule="auto"/>
              <w:jc w:val="center"/>
              <w:rPr>
                <w:b w:val="0"/>
                <w:szCs w:val="24"/>
                <w:lang w:val="en-GB"/>
              </w:rPr>
            </w:pPr>
            <w:r w:rsidRPr="00AB11A9">
              <w:rPr>
                <w:rFonts w:hint="eastAsia"/>
                <w:b w:val="0"/>
                <w:szCs w:val="24"/>
                <w:lang w:val="en-GB"/>
              </w:rPr>
              <w:t>评分标准及分值</w:t>
            </w:r>
          </w:p>
        </w:tc>
      </w:tr>
      <w:tr w:rsidR="00F8053C" w:rsidRPr="00AB11A9" w14:paraId="44FB64B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9C4F544" w14:textId="77777777" w:rsidR="00F8053C" w:rsidRPr="00AB11A9" w:rsidRDefault="00F8053C" w:rsidP="008911E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401E4E1" w14:textId="77777777" w:rsidR="00F8053C" w:rsidRPr="00AB11A9" w:rsidRDefault="00F8053C" w:rsidP="008911E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7B667E7" w14:textId="77777777" w:rsidR="00F8053C" w:rsidRPr="00AB11A9" w:rsidRDefault="00F8053C" w:rsidP="008911E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BBCCC6D" w14:textId="77777777" w:rsidR="00F8053C" w:rsidRPr="00AB11A9" w:rsidRDefault="00F8053C" w:rsidP="008911E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8053C" w:rsidRPr="00AB11A9" w14:paraId="6C98383A" w14:textId="77777777">
        <w:trPr>
          <w:cantSplit/>
        </w:trPr>
        <w:tc>
          <w:tcPr>
            <w:tcW w:w="9286" w:type="dxa"/>
            <w:gridSpan w:val="3"/>
            <w:vAlign w:val="center"/>
          </w:tcPr>
          <w:p w14:paraId="7B528DC6"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备注：</w:t>
            </w:r>
          </w:p>
          <w:p w14:paraId="2915DCF7"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6CAC945" w14:textId="77777777" w:rsidR="00F8053C" w:rsidRPr="00AB11A9" w:rsidRDefault="00F8053C" w:rsidP="008911E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6B1F2F2" w14:textId="77777777" w:rsidR="00F8053C" w:rsidRPr="00AB11A9" w:rsidRDefault="00F8053C" w:rsidP="008911E9">
      <w:pPr>
        <w:pStyle w:val="USE10"/>
        <w:tabs>
          <w:tab w:val="left" w:pos="567"/>
          <w:tab w:val="left" w:pos="1134"/>
        </w:tabs>
        <w:spacing w:line="360" w:lineRule="auto"/>
        <w:ind w:left="446"/>
        <w:rPr>
          <w:szCs w:val="24"/>
        </w:rPr>
      </w:pPr>
      <w:r w:rsidRPr="00AB11A9">
        <w:rPr>
          <w:rFonts w:hint="eastAsia"/>
          <w:szCs w:val="24"/>
        </w:rPr>
        <w:t>6、评分汇总</w:t>
      </w:r>
    </w:p>
    <w:p w14:paraId="13C1FAB8" w14:textId="77777777" w:rsidR="00F8053C" w:rsidRPr="00AB11A9" w:rsidRDefault="00F8053C" w:rsidP="008911E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3BC1F4A" w14:textId="77777777" w:rsidR="00F8053C" w:rsidRPr="00AB11A9" w:rsidRDefault="00F8053C" w:rsidP="008911E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309276F" w14:textId="77777777" w:rsidR="00F8053C" w:rsidRPr="00AB11A9" w:rsidRDefault="00F8053C" w:rsidP="008911E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13AA718" w14:textId="77777777" w:rsidR="00F8053C" w:rsidRPr="00AB11A9" w:rsidRDefault="00F8053C" w:rsidP="008911E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228E80F" w14:textId="77777777" w:rsidR="00F8053C" w:rsidRPr="00AB11A9" w:rsidRDefault="00F8053C" w:rsidP="008911E9">
      <w:pPr>
        <w:pStyle w:val="USE10"/>
        <w:tabs>
          <w:tab w:val="left" w:pos="567"/>
          <w:tab w:val="left" w:pos="1134"/>
        </w:tabs>
        <w:spacing w:line="360" w:lineRule="auto"/>
        <w:ind w:left="446"/>
        <w:rPr>
          <w:szCs w:val="24"/>
        </w:rPr>
      </w:pPr>
      <w:r w:rsidRPr="00AB11A9">
        <w:rPr>
          <w:rFonts w:hint="eastAsia"/>
          <w:szCs w:val="24"/>
        </w:rPr>
        <w:t>7、推荐中标候选人：</w:t>
      </w:r>
    </w:p>
    <w:p w14:paraId="365B64F6" w14:textId="77777777" w:rsidR="00F8053C" w:rsidRDefault="00F8053C" w:rsidP="008911E9">
      <w:pPr>
        <w:pStyle w:val="USE10"/>
        <w:spacing w:line="360" w:lineRule="auto"/>
        <w:ind w:firstLineChars="200" w:firstLine="480"/>
        <w:rPr>
          <w:b w:val="0"/>
          <w:szCs w:val="24"/>
        </w:rPr>
      </w:pPr>
      <w:r w:rsidRPr="00AB11A9">
        <w:rPr>
          <w:rFonts w:hint="eastAsia"/>
          <w:b w:val="0"/>
          <w:szCs w:val="24"/>
        </w:rPr>
        <w:t>评标委员会将推荐2名中标候选人。</w:t>
      </w:r>
    </w:p>
    <w:p w14:paraId="6B3D0AAE" w14:textId="77777777" w:rsidR="00F8053C" w:rsidRPr="00AB11A9" w:rsidRDefault="00F8053C" w:rsidP="008911E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0BB8A16" w14:textId="23DC92A1" w:rsidR="00F8053C" w:rsidRDefault="00F8053C">
      <w:pPr>
        <w:widowControl/>
        <w:jc w:val="left"/>
        <w:rPr>
          <w:rFonts w:ascii="宋体" w:hAnsi="宋体"/>
          <w:b/>
          <w:color w:val="000000"/>
          <w:sz w:val="48"/>
        </w:rPr>
      </w:pPr>
    </w:p>
    <w:p w14:paraId="75AD4E6C" w14:textId="77777777" w:rsidR="00F8053C" w:rsidRPr="00200591" w:rsidRDefault="00F8053C" w:rsidP="008911E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4A67CAC" w14:textId="77777777" w:rsidR="00F8053C" w:rsidRPr="00AB11A9" w:rsidRDefault="00F8053C" w:rsidP="008911E9">
      <w:pPr>
        <w:spacing w:beforeLines="50" w:before="156"/>
        <w:jc w:val="left"/>
        <w:rPr>
          <w:rFonts w:ascii="宋体" w:hAnsi="宋体"/>
          <w:color w:val="000000"/>
          <w:sz w:val="24"/>
        </w:rPr>
      </w:pPr>
    </w:p>
    <w:p w14:paraId="52099AA4" w14:textId="77777777" w:rsidR="00F8053C" w:rsidRPr="00D974D1" w:rsidRDefault="00F8053C" w:rsidP="0092485C">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8053C" w:rsidRPr="00B842EB" w14:paraId="52F5835C" w14:textId="77777777" w:rsidTr="0092485C">
        <w:trPr>
          <w:trHeight w:val="1173"/>
        </w:trPr>
        <w:tc>
          <w:tcPr>
            <w:tcW w:w="527" w:type="pct"/>
            <w:tcBorders>
              <w:right w:val="single" w:sz="4" w:space="0" w:color="auto"/>
            </w:tcBorders>
            <w:vAlign w:val="center"/>
          </w:tcPr>
          <w:p w14:paraId="610D815E" w14:textId="77777777" w:rsidR="00F8053C" w:rsidRPr="00B842EB" w:rsidRDefault="00F8053C" w:rsidP="008911E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E28D860" w14:textId="77777777" w:rsidR="00F8053C" w:rsidRPr="00B842EB" w:rsidRDefault="00F8053C" w:rsidP="008911E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001C3EC" w14:textId="77777777" w:rsidR="00F8053C" w:rsidRPr="00B842EB" w:rsidRDefault="00F8053C" w:rsidP="008911E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EC627E6" w14:textId="77777777" w:rsidR="00F8053C" w:rsidRPr="00B842EB" w:rsidRDefault="00F8053C" w:rsidP="008911E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8053C" w:rsidRPr="00B842EB" w14:paraId="70C698CE" w14:textId="77777777" w:rsidTr="0092485C">
        <w:trPr>
          <w:trHeight w:val="635"/>
        </w:trPr>
        <w:tc>
          <w:tcPr>
            <w:tcW w:w="527" w:type="pct"/>
            <w:tcBorders>
              <w:right w:val="single" w:sz="4" w:space="0" w:color="auto"/>
            </w:tcBorders>
            <w:vAlign w:val="center"/>
          </w:tcPr>
          <w:p w14:paraId="2FBD5456" w14:textId="77777777" w:rsidR="00F8053C" w:rsidRPr="00AF1ED7" w:rsidRDefault="00F8053C" w:rsidP="008911E9">
            <w:pPr>
              <w:jc w:val="center"/>
            </w:pPr>
            <w:r>
              <w:rPr>
                <w:rFonts w:hint="eastAsia"/>
              </w:rPr>
              <w:t>--</w:t>
            </w:r>
          </w:p>
        </w:tc>
        <w:tc>
          <w:tcPr>
            <w:tcW w:w="2431" w:type="pct"/>
            <w:tcBorders>
              <w:left w:val="single" w:sz="4" w:space="0" w:color="auto"/>
              <w:right w:val="single" w:sz="4" w:space="0" w:color="auto"/>
            </w:tcBorders>
            <w:vAlign w:val="center"/>
          </w:tcPr>
          <w:p w14:paraId="0D594102" w14:textId="77777777" w:rsidR="00F8053C" w:rsidRPr="005D7E47" w:rsidRDefault="00F8053C" w:rsidP="008911E9">
            <w:pPr>
              <w:jc w:val="center"/>
              <w:rPr>
                <w:color w:val="FF0000"/>
              </w:rPr>
            </w:pPr>
            <w:r>
              <w:rPr>
                <w:rFonts w:hint="eastAsia"/>
                <w:color w:val="FF0000"/>
              </w:rPr>
              <w:t>成像光谱仪</w:t>
            </w:r>
          </w:p>
        </w:tc>
        <w:tc>
          <w:tcPr>
            <w:tcW w:w="610" w:type="pct"/>
            <w:tcBorders>
              <w:left w:val="single" w:sz="4" w:space="0" w:color="auto"/>
              <w:right w:val="single" w:sz="4" w:space="0" w:color="auto"/>
            </w:tcBorders>
            <w:vAlign w:val="center"/>
          </w:tcPr>
          <w:p w14:paraId="341FB46E" w14:textId="77777777" w:rsidR="00F8053C" w:rsidRPr="005D7E47" w:rsidRDefault="00F8053C" w:rsidP="008911E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3F59BD79" w14:textId="5799E1BE" w:rsidR="00F8053C" w:rsidRPr="005D7E47" w:rsidRDefault="00F8053C" w:rsidP="008911E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A97706">
              <w:rPr>
                <w:rFonts w:ascii="宋体" w:hAnsi="宋体" w:cs="Times New Roman" w:hint="eastAsia"/>
                <w:color w:val="FF0000"/>
                <w:sz w:val="24"/>
                <w:szCs w:val="24"/>
              </w:rPr>
              <w:t>650</w:t>
            </w:r>
            <w:r>
              <w:rPr>
                <w:rFonts w:ascii="宋体" w:hAnsi="宋体" w:cs="Times New Roman" w:hint="eastAsia"/>
                <w:color w:val="FF0000"/>
                <w:sz w:val="24"/>
                <w:szCs w:val="24"/>
              </w:rPr>
              <w:t>,000.00 元</w:t>
            </w:r>
          </w:p>
        </w:tc>
      </w:tr>
      <w:tr w:rsidR="00F8053C" w:rsidRPr="00B842EB" w14:paraId="765525FC" w14:textId="77777777">
        <w:trPr>
          <w:trHeight w:val="635"/>
        </w:trPr>
        <w:tc>
          <w:tcPr>
            <w:tcW w:w="5000" w:type="pct"/>
            <w:gridSpan w:val="4"/>
            <w:tcBorders>
              <w:bottom w:val="single" w:sz="12" w:space="0" w:color="auto"/>
            </w:tcBorders>
            <w:vAlign w:val="center"/>
          </w:tcPr>
          <w:p w14:paraId="0DE10C7A" w14:textId="77777777" w:rsidR="00F8053C" w:rsidRPr="00B842EB" w:rsidRDefault="00F8053C" w:rsidP="008911E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DA85EB1" w14:textId="77777777" w:rsidR="00F8053C" w:rsidRPr="00B842EB" w:rsidRDefault="00F8053C" w:rsidP="00193F4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F4572E3" w14:textId="77777777" w:rsidR="00F8053C" w:rsidRPr="00B842EB" w:rsidRDefault="00F8053C" w:rsidP="00193F4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B9F253D" w14:textId="77777777" w:rsidR="00F8053C" w:rsidRPr="00AB11A9" w:rsidRDefault="00F8053C" w:rsidP="008911E9">
      <w:pPr>
        <w:spacing w:beforeLines="50" w:before="156"/>
        <w:jc w:val="left"/>
        <w:rPr>
          <w:rFonts w:ascii="宋体" w:hAnsi="宋体"/>
          <w:color w:val="000000"/>
          <w:sz w:val="24"/>
        </w:rPr>
      </w:pPr>
    </w:p>
    <w:p w14:paraId="63647631" w14:textId="77777777" w:rsidR="00F8053C" w:rsidRPr="00D974D1" w:rsidRDefault="00F8053C" w:rsidP="008911E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0171842" w14:textId="77777777" w:rsidR="00F8053C" w:rsidRPr="000E5F2E" w:rsidRDefault="00F8053C" w:rsidP="008911E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0A6961" w14:textId="77777777" w:rsidR="00F8053C" w:rsidRPr="003C1B61" w:rsidRDefault="00F8053C" w:rsidP="00193F4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7797A10" w14:textId="77777777" w:rsidR="00F8053C" w:rsidRPr="003C1B61" w:rsidRDefault="00F8053C" w:rsidP="008911E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A4CB120" w14:textId="77777777" w:rsidR="00F8053C" w:rsidRPr="003C1B61" w:rsidRDefault="00F8053C" w:rsidP="00193F4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B33CF19" w14:textId="77777777" w:rsidR="00F8053C" w:rsidRPr="003C1B61" w:rsidRDefault="00F8053C" w:rsidP="008911E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D9CCDF2" w14:textId="77777777" w:rsidR="00F8053C" w:rsidRPr="003C1B61" w:rsidRDefault="00F8053C" w:rsidP="00193F4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3958AEB" w14:textId="77777777" w:rsidR="00F8053C" w:rsidRPr="003C1B61" w:rsidRDefault="00F8053C" w:rsidP="00193F4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AFF1037" w14:textId="77777777" w:rsidR="00F8053C" w:rsidRPr="003C1B61" w:rsidRDefault="00F8053C" w:rsidP="00193F4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61E0CAF" w14:textId="77777777" w:rsidR="00F8053C" w:rsidRPr="003C1B61" w:rsidRDefault="00F8053C" w:rsidP="00193F4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AAE48E4" w14:textId="77777777" w:rsidR="00F8053C" w:rsidRDefault="00F8053C" w:rsidP="00F8053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B2F37C2" w14:textId="77777777" w:rsidR="00F8053C" w:rsidRDefault="00F8053C" w:rsidP="00F8053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053C" w14:paraId="3A2505C5" w14:textId="77777777">
        <w:tc>
          <w:tcPr>
            <w:tcW w:w="720" w:type="dxa"/>
            <w:tcBorders>
              <w:top w:val="single" w:sz="6" w:space="0" w:color="auto"/>
              <w:left w:val="single" w:sz="6" w:space="0" w:color="auto"/>
              <w:bottom w:val="single" w:sz="6" w:space="0" w:color="auto"/>
              <w:right w:val="single" w:sz="6" w:space="0" w:color="auto"/>
            </w:tcBorders>
          </w:tcPr>
          <w:p w14:paraId="7D7ADAA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D2315F4"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60E1105"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4AFF5DD"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D77DB4E"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053C" w14:paraId="5692EF65" w14:textId="77777777">
        <w:tc>
          <w:tcPr>
            <w:tcW w:w="720" w:type="dxa"/>
            <w:tcBorders>
              <w:top w:val="single" w:sz="6" w:space="0" w:color="auto"/>
              <w:left w:val="single" w:sz="6" w:space="0" w:color="auto"/>
              <w:bottom w:val="single" w:sz="6" w:space="0" w:color="auto"/>
              <w:right w:val="single" w:sz="6" w:space="0" w:color="auto"/>
            </w:tcBorders>
          </w:tcPr>
          <w:p w14:paraId="395B2684"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8E16885"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成像光谱仪</w:t>
            </w:r>
          </w:p>
        </w:tc>
        <w:tc>
          <w:tcPr>
            <w:tcW w:w="720" w:type="dxa"/>
            <w:tcBorders>
              <w:top w:val="single" w:sz="6" w:space="0" w:color="auto"/>
              <w:left w:val="single" w:sz="6" w:space="0" w:color="auto"/>
              <w:bottom w:val="single" w:sz="6" w:space="0" w:color="auto"/>
              <w:right w:val="single" w:sz="6" w:space="0" w:color="auto"/>
            </w:tcBorders>
          </w:tcPr>
          <w:p w14:paraId="7A73BCF6"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52512F1"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A547ED8" w14:textId="77777777" w:rsidR="00F8053C" w:rsidRDefault="00F8053C">
            <w:pPr>
              <w:autoSpaceDE w:val="0"/>
              <w:autoSpaceDN w:val="0"/>
              <w:adjustRightInd w:val="0"/>
              <w:jc w:val="left"/>
              <w:rPr>
                <w:rFonts w:ascii="Times New Roman" w:eastAsia="宋体" w:hAnsi="Times New Roman" w:cs="Times New Roman"/>
                <w:szCs w:val="21"/>
              </w:rPr>
            </w:pPr>
          </w:p>
        </w:tc>
      </w:tr>
    </w:tbl>
    <w:p w14:paraId="45C9FF30" w14:textId="77777777" w:rsidR="00F8053C" w:rsidRDefault="00F8053C" w:rsidP="00F8053C">
      <w:pPr>
        <w:autoSpaceDE w:val="0"/>
        <w:autoSpaceDN w:val="0"/>
        <w:adjustRightInd w:val="0"/>
        <w:rPr>
          <w:rFonts w:ascii="Times New Roman" w:eastAsia="宋体" w:hAnsi="Times New Roman" w:cs="Times New Roman"/>
          <w:szCs w:val="21"/>
        </w:rPr>
      </w:pPr>
    </w:p>
    <w:p w14:paraId="714FBA6A" w14:textId="77777777" w:rsidR="00F8053C" w:rsidRDefault="00F8053C" w:rsidP="00F8053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053C" w14:paraId="7C395633" w14:textId="77777777">
        <w:tc>
          <w:tcPr>
            <w:tcW w:w="720" w:type="dxa"/>
            <w:tcBorders>
              <w:top w:val="single" w:sz="6" w:space="0" w:color="auto"/>
              <w:left w:val="single" w:sz="6" w:space="0" w:color="auto"/>
              <w:bottom w:val="single" w:sz="6" w:space="0" w:color="auto"/>
              <w:right w:val="single" w:sz="6" w:space="0" w:color="auto"/>
            </w:tcBorders>
          </w:tcPr>
          <w:p w14:paraId="1AAF5684" w14:textId="1243FC1A" w:rsidR="00F8053C" w:rsidRDefault="00F8053C" w:rsidP="0092485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396CFE8" w14:textId="2F41B66B" w:rsidR="00F8053C" w:rsidRDefault="0092485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BB2DBD5" w14:textId="6E08B643" w:rsidR="00F8053C" w:rsidRDefault="0092485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7A87170" w14:textId="16293B04" w:rsidR="00F8053C" w:rsidRDefault="0092485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14C795" w14:textId="552B2838" w:rsidR="00F8053C" w:rsidRDefault="0092485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053C" w14:paraId="7036BF88" w14:textId="77777777">
        <w:tc>
          <w:tcPr>
            <w:tcW w:w="720" w:type="dxa"/>
            <w:tcBorders>
              <w:top w:val="single" w:sz="6" w:space="0" w:color="auto"/>
              <w:left w:val="single" w:sz="6" w:space="0" w:color="auto"/>
              <w:bottom w:val="single" w:sz="6" w:space="0" w:color="auto"/>
              <w:right w:val="single" w:sz="6" w:space="0" w:color="auto"/>
            </w:tcBorders>
          </w:tcPr>
          <w:p w14:paraId="3EACCFC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6ABB27B"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成像光谱仪</w:t>
            </w:r>
          </w:p>
        </w:tc>
        <w:tc>
          <w:tcPr>
            <w:tcW w:w="720" w:type="dxa"/>
            <w:tcBorders>
              <w:top w:val="single" w:sz="6" w:space="0" w:color="auto"/>
              <w:left w:val="single" w:sz="6" w:space="0" w:color="auto"/>
              <w:bottom w:val="single" w:sz="6" w:space="0" w:color="auto"/>
              <w:right w:val="single" w:sz="6" w:space="0" w:color="auto"/>
            </w:tcBorders>
          </w:tcPr>
          <w:p w14:paraId="03EABA1B"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EF251BB"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1366E6B"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4368471A" w14:textId="77777777">
        <w:tc>
          <w:tcPr>
            <w:tcW w:w="720" w:type="dxa"/>
            <w:tcBorders>
              <w:top w:val="single" w:sz="6" w:space="0" w:color="auto"/>
              <w:left w:val="single" w:sz="6" w:space="0" w:color="auto"/>
              <w:bottom w:val="single" w:sz="6" w:space="0" w:color="auto"/>
              <w:right w:val="single" w:sz="6" w:space="0" w:color="auto"/>
            </w:tcBorders>
          </w:tcPr>
          <w:p w14:paraId="7F5EBB3D"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04216A8"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光谱仪主机（两入口，两出口）</w:t>
            </w:r>
          </w:p>
        </w:tc>
        <w:tc>
          <w:tcPr>
            <w:tcW w:w="720" w:type="dxa"/>
            <w:tcBorders>
              <w:top w:val="single" w:sz="6" w:space="0" w:color="auto"/>
              <w:left w:val="single" w:sz="6" w:space="0" w:color="auto"/>
              <w:bottom w:val="single" w:sz="6" w:space="0" w:color="auto"/>
              <w:right w:val="single" w:sz="6" w:space="0" w:color="auto"/>
            </w:tcBorders>
          </w:tcPr>
          <w:p w14:paraId="326C22D8"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817D0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7A65719"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51F244BD" w14:textId="77777777">
        <w:tc>
          <w:tcPr>
            <w:tcW w:w="720" w:type="dxa"/>
            <w:tcBorders>
              <w:top w:val="single" w:sz="6" w:space="0" w:color="auto"/>
              <w:left w:val="single" w:sz="6" w:space="0" w:color="auto"/>
              <w:bottom w:val="single" w:sz="6" w:space="0" w:color="auto"/>
              <w:right w:val="single" w:sz="6" w:space="0" w:color="auto"/>
            </w:tcBorders>
          </w:tcPr>
          <w:p w14:paraId="127C9560"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07B510D"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CCD</w:t>
            </w:r>
            <w:r>
              <w:rPr>
                <w:rFonts w:ascii="宋体" w:eastAsia="宋体" w:hAnsi="Times New Roman" w:cs="宋体" w:hint="eastAsia"/>
                <w:szCs w:val="21"/>
              </w:rPr>
              <w:t>探测器</w:t>
            </w:r>
          </w:p>
        </w:tc>
        <w:tc>
          <w:tcPr>
            <w:tcW w:w="720" w:type="dxa"/>
            <w:tcBorders>
              <w:top w:val="single" w:sz="6" w:space="0" w:color="auto"/>
              <w:left w:val="single" w:sz="6" w:space="0" w:color="auto"/>
              <w:bottom w:val="single" w:sz="6" w:space="0" w:color="auto"/>
              <w:right w:val="single" w:sz="6" w:space="0" w:color="auto"/>
            </w:tcBorders>
          </w:tcPr>
          <w:p w14:paraId="25E13D03"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CEE5509"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E4115E8"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1EC033AC" w14:textId="77777777">
        <w:tc>
          <w:tcPr>
            <w:tcW w:w="720" w:type="dxa"/>
            <w:tcBorders>
              <w:top w:val="single" w:sz="6" w:space="0" w:color="auto"/>
              <w:left w:val="single" w:sz="6" w:space="0" w:color="auto"/>
              <w:bottom w:val="single" w:sz="6" w:space="0" w:color="auto"/>
              <w:right w:val="single" w:sz="6" w:space="0" w:color="auto"/>
            </w:tcBorders>
          </w:tcPr>
          <w:p w14:paraId="5643F062"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0769C4C2"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InGaAs</w:t>
            </w:r>
            <w:r>
              <w:rPr>
                <w:rFonts w:ascii="宋体" w:eastAsia="宋体" w:hAnsi="Times New Roman" w:cs="宋体" w:hint="eastAsia"/>
                <w:szCs w:val="21"/>
              </w:rPr>
              <w:t>探测器</w:t>
            </w:r>
          </w:p>
        </w:tc>
        <w:tc>
          <w:tcPr>
            <w:tcW w:w="720" w:type="dxa"/>
            <w:tcBorders>
              <w:top w:val="single" w:sz="6" w:space="0" w:color="auto"/>
              <w:left w:val="single" w:sz="6" w:space="0" w:color="auto"/>
              <w:bottom w:val="single" w:sz="6" w:space="0" w:color="auto"/>
              <w:right w:val="single" w:sz="6" w:space="0" w:color="auto"/>
            </w:tcBorders>
          </w:tcPr>
          <w:p w14:paraId="7FAE0231"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197091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A44716D"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43681D1D" w14:textId="77777777">
        <w:tc>
          <w:tcPr>
            <w:tcW w:w="720" w:type="dxa"/>
            <w:tcBorders>
              <w:top w:val="single" w:sz="6" w:space="0" w:color="auto"/>
              <w:left w:val="single" w:sz="6" w:space="0" w:color="auto"/>
              <w:bottom w:val="single" w:sz="6" w:space="0" w:color="auto"/>
              <w:right w:val="single" w:sz="6" w:space="0" w:color="auto"/>
            </w:tcBorders>
          </w:tcPr>
          <w:p w14:paraId="4E8B157D"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8C44B9B"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XY</w:t>
            </w:r>
            <w:r>
              <w:rPr>
                <w:rFonts w:ascii="宋体" w:eastAsia="宋体" w:hAnsi="Times New Roman" w:cs="宋体" w:hint="eastAsia"/>
                <w:szCs w:val="21"/>
              </w:rPr>
              <w:t>自动平台</w:t>
            </w:r>
          </w:p>
        </w:tc>
        <w:tc>
          <w:tcPr>
            <w:tcW w:w="720" w:type="dxa"/>
            <w:tcBorders>
              <w:top w:val="single" w:sz="6" w:space="0" w:color="auto"/>
              <w:left w:val="single" w:sz="6" w:space="0" w:color="auto"/>
              <w:bottom w:val="single" w:sz="6" w:space="0" w:color="auto"/>
              <w:right w:val="single" w:sz="6" w:space="0" w:color="auto"/>
            </w:tcBorders>
          </w:tcPr>
          <w:p w14:paraId="2D954211"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1447F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F1994A3"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0EC661EA" w14:textId="77777777">
        <w:tc>
          <w:tcPr>
            <w:tcW w:w="720" w:type="dxa"/>
            <w:tcBorders>
              <w:top w:val="single" w:sz="6" w:space="0" w:color="auto"/>
              <w:left w:val="single" w:sz="6" w:space="0" w:color="auto"/>
              <w:bottom w:val="single" w:sz="6" w:space="0" w:color="auto"/>
              <w:right w:val="single" w:sz="6" w:space="0" w:color="auto"/>
            </w:tcBorders>
          </w:tcPr>
          <w:p w14:paraId="0C31AA98"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86A4084"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快速成像附件</w:t>
            </w:r>
          </w:p>
        </w:tc>
        <w:tc>
          <w:tcPr>
            <w:tcW w:w="720" w:type="dxa"/>
            <w:tcBorders>
              <w:top w:val="single" w:sz="6" w:space="0" w:color="auto"/>
              <w:left w:val="single" w:sz="6" w:space="0" w:color="auto"/>
              <w:bottom w:val="single" w:sz="6" w:space="0" w:color="auto"/>
              <w:right w:val="single" w:sz="6" w:space="0" w:color="auto"/>
            </w:tcBorders>
          </w:tcPr>
          <w:p w14:paraId="4F39E3BD"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AE2B70D"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695756A"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1D1EF184" w14:textId="77777777">
        <w:tc>
          <w:tcPr>
            <w:tcW w:w="720" w:type="dxa"/>
            <w:tcBorders>
              <w:top w:val="single" w:sz="6" w:space="0" w:color="auto"/>
              <w:left w:val="single" w:sz="6" w:space="0" w:color="auto"/>
              <w:bottom w:val="single" w:sz="6" w:space="0" w:color="auto"/>
              <w:right w:val="single" w:sz="6" w:space="0" w:color="auto"/>
            </w:tcBorders>
          </w:tcPr>
          <w:p w14:paraId="6BA711E4"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03664766"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光谱仪控制软件</w:t>
            </w:r>
          </w:p>
        </w:tc>
        <w:tc>
          <w:tcPr>
            <w:tcW w:w="720" w:type="dxa"/>
            <w:tcBorders>
              <w:top w:val="single" w:sz="6" w:space="0" w:color="auto"/>
              <w:left w:val="single" w:sz="6" w:space="0" w:color="auto"/>
              <w:bottom w:val="single" w:sz="6" w:space="0" w:color="auto"/>
              <w:right w:val="single" w:sz="6" w:space="0" w:color="auto"/>
            </w:tcBorders>
          </w:tcPr>
          <w:p w14:paraId="05CDD95E"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5189F4C"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CA410A2" w14:textId="77777777" w:rsidR="00F8053C" w:rsidRDefault="00F8053C">
            <w:pPr>
              <w:autoSpaceDE w:val="0"/>
              <w:autoSpaceDN w:val="0"/>
              <w:adjustRightInd w:val="0"/>
              <w:jc w:val="left"/>
              <w:rPr>
                <w:rFonts w:ascii="Times New Roman" w:eastAsia="宋体" w:hAnsi="Times New Roman" w:cs="Times New Roman"/>
                <w:szCs w:val="21"/>
              </w:rPr>
            </w:pPr>
          </w:p>
        </w:tc>
      </w:tr>
      <w:tr w:rsidR="00F8053C" w14:paraId="09419B3C" w14:textId="77777777">
        <w:tc>
          <w:tcPr>
            <w:tcW w:w="720" w:type="dxa"/>
            <w:tcBorders>
              <w:top w:val="single" w:sz="6" w:space="0" w:color="auto"/>
              <w:left w:val="single" w:sz="6" w:space="0" w:color="auto"/>
              <w:bottom w:val="single" w:sz="6" w:space="0" w:color="auto"/>
              <w:right w:val="single" w:sz="6" w:space="0" w:color="auto"/>
            </w:tcBorders>
          </w:tcPr>
          <w:p w14:paraId="4724268D"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50E7C1A5"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光纤适配器</w:t>
            </w:r>
          </w:p>
        </w:tc>
        <w:tc>
          <w:tcPr>
            <w:tcW w:w="720" w:type="dxa"/>
            <w:tcBorders>
              <w:top w:val="single" w:sz="6" w:space="0" w:color="auto"/>
              <w:left w:val="single" w:sz="6" w:space="0" w:color="auto"/>
              <w:bottom w:val="single" w:sz="6" w:space="0" w:color="auto"/>
              <w:right w:val="single" w:sz="6" w:space="0" w:color="auto"/>
            </w:tcBorders>
          </w:tcPr>
          <w:p w14:paraId="65FCA949" w14:textId="77777777" w:rsidR="00F8053C" w:rsidRDefault="00F805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8F74743" w14:textId="77777777" w:rsidR="00F8053C" w:rsidRDefault="00F805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175A4D7" w14:textId="77777777" w:rsidR="00F8053C" w:rsidRDefault="00F8053C">
            <w:pPr>
              <w:autoSpaceDE w:val="0"/>
              <w:autoSpaceDN w:val="0"/>
              <w:adjustRightInd w:val="0"/>
              <w:jc w:val="left"/>
              <w:rPr>
                <w:rFonts w:ascii="Times New Roman" w:eastAsia="宋体" w:hAnsi="Times New Roman" w:cs="Times New Roman"/>
                <w:szCs w:val="21"/>
              </w:rPr>
            </w:pPr>
          </w:p>
        </w:tc>
      </w:tr>
    </w:tbl>
    <w:p w14:paraId="34ECF915" w14:textId="77777777" w:rsidR="00F8053C" w:rsidRDefault="00F8053C" w:rsidP="008911E9">
      <w:pPr>
        <w:spacing w:line="360" w:lineRule="auto"/>
        <w:rPr>
          <w:rFonts w:ascii="宋体" w:hAnsi="宋体" w:cs="Times New Roman"/>
          <w:b/>
          <w:sz w:val="24"/>
          <w:szCs w:val="24"/>
        </w:rPr>
      </w:pPr>
    </w:p>
    <w:p w14:paraId="14EFBC56" w14:textId="77777777" w:rsidR="00F8053C" w:rsidRDefault="00F8053C" w:rsidP="00F8053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C18D981" w14:textId="4BECE0F1" w:rsidR="00F8053C" w:rsidRDefault="00F8053C" w:rsidP="0092485C">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05D056C" w14:textId="77777777" w:rsidR="00F8053C" w:rsidRDefault="00F8053C" w:rsidP="00F8053C">
      <w:pPr>
        <w:autoSpaceDE w:val="0"/>
        <w:autoSpaceDN w:val="0"/>
        <w:adjustRightInd w:val="0"/>
        <w:rPr>
          <w:rFonts w:ascii="宋体" w:eastAsia="宋体" w:cs="宋体"/>
          <w:szCs w:val="21"/>
        </w:rPr>
      </w:pPr>
      <w:r>
        <w:rPr>
          <w:rFonts w:ascii="宋体" w:eastAsia="宋体" w:cs="宋体"/>
          <w:szCs w:val="21"/>
        </w:rPr>
        <w:t xml:space="preserve">1. </w:t>
      </w:r>
      <w:r>
        <w:rPr>
          <w:rFonts w:ascii="宋体" w:eastAsia="宋体" w:cs="宋体" w:hint="eastAsia"/>
          <w:szCs w:val="21"/>
        </w:rPr>
        <w:t>光谱仪</w:t>
      </w:r>
    </w:p>
    <w:p w14:paraId="3BA5FF17" w14:textId="3E8E3E23" w:rsidR="00F8053C" w:rsidRDefault="0092485C" w:rsidP="00F8053C">
      <w:pPr>
        <w:autoSpaceDE w:val="0"/>
        <w:autoSpaceDN w:val="0"/>
        <w:adjustRightInd w:val="0"/>
        <w:spacing w:line="360" w:lineRule="auto"/>
        <w:rPr>
          <w:rFonts w:ascii="宋体" w:eastAsia="宋体" w:cs="宋体"/>
          <w:szCs w:val="21"/>
        </w:rPr>
      </w:pPr>
      <w:r w:rsidRPr="003C1B61">
        <w:rPr>
          <w:rFonts w:ascii="宋体" w:hAnsi="宋体" w:cs="Times New Roman" w:hint="eastAsia"/>
          <w:sz w:val="24"/>
          <w:szCs w:val="24"/>
        </w:rPr>
        <w:t>*</w:t>
      </w:r>
      <w:r w:rsidR="00F8053C">
        <w:rPr>
          <w:rFonts w:ascii="宋体" w:eastAsia="宋体" w:cs="宋体"/>
          <w:szCs w:val="21"/>
        </w:rPr>
        <w:t>1.1</w:t>
      </w:r>
      <w:r w:rsidR="00F8053C">
        <w:rPr>
          <w:rFonts w:ascii="宋体" w:eastAsia="宋体" w:cs="宋体" w:hint="eastAsia"/>
          <w:szCs w:val="21"/>
        </w:rPr>
        <w:t>、焦长≥</w:t>
      </w:r>
      <w:r w:rsidR="00F8053C">
        <w:rPr>
          <w:rFonts w:ascii="宋体" w:eastAsia="宋体" w:cs="宋体"/>
          <w:szCs w:val="21"/>
        </w:rPr>
        <w:t>550mm</w:t>
      </w:r>
    </w:p>
    <w:p w14:paraId="6A37DCC3" w14:textId="02830D3B" w:rsidR="00F8053C" w:rsidRDefault="0092485C" w:rsidP="00F8053C">
      <w:pPr>
        <w:autoSpaceDE w:val="0"/>
        <w:autoSpaceDN w:val="0"/>
        <w:adjustRightInd w:val="0"/>
        <w:spacing w:line="360" w:lineRule="auto"/>
        <w:rPr>
          <w:rFonts w:ascii="宋体" w:eastAsia="宋体" w:cs="宋体"/>
          <w:szCs w:val="21"/>
        </w:rPr>
      </w:pPr>
      <w:r w:rsidRPr="003C1B61">
        <w:rPr>
          <w:rFonts w:ascii="宋体" w:hAnsi="宋体" w:cs="Times New Roman" w:hint="eastAsia"/>
          <w:sz w:val="24"/>
          <w:szCs w:val="24"/>
        </w:rPr>
        <w:t>*</w:t>
      </w:r>
      <w:r w:rsidR="00F8053C">
        <w:rPr>
          <w:rFonts w:ascii="宋体" w:eastAsia="宋体" w:cs="宋体"/>
          <w:szCs w:val="21"/>
        </w:rPr>
        <w:t>1.2</w:t>
      </w:r>
      <w:r w:rsidR="00F8053C">
        <w:rPr>
          <w:rFonts w:ascii="宋体" w:eastAsia="宋体" w:cs="宋体" w:hint="eastAsia"/>
          <w:szCs w:val="21"/>
        </w:rPr>
        <w:t>、光谱分辨率：</w:t>
      </w:r>
    </w:p>
    <w:p w14:paraId="7C1D02A6" w14:textId="77777777" w:rsidR="00F8053C" w:rsidRDefault="00F8053C" w:rsidP="00F8053C">
      <w:pPr>
        <w:autoSpaceDE w:val="0"/>
        <w:autoSpaceDN w:val="0"/>
        <w:adjustRightInd w:val="0"/>
        <w:ind w:firstLine="420"/>
        <w:jc w:val="left"/>
        <w:rPr>
          <w:rFonts w:ascii="宋体" w:eastAsia="宋体" w:cs="宋体"/>
          <w:szCs w:val="21"/>
        </w:rPr>
      </w:pPr>
      <w:r>
        <w:rPr>
          <w:rFonts w:ascii="宋体" w:eastAsia="宋体" w:cs="宋体" w:hint="eastAsia"/>
          <w:szCs w:val="21"/>
        </w:rPr>
        <w:t>≤</w:t>
      </w:r>
      <w:r>
        <w:rPr>
          <w:rFonts w:ascii="宋体" w:eastAsia="宋体" w:cs="宋体"/>
          <w:szCs w:val="21"/>
        </w:rPr>
        <w:t xml:space="preserve"> 0.025nm (1200g/mm &lt;mailto:0.06nm@1200g/mm&gt; </w:t>
      </w:r>
      <w:r>
        <w:rPr>
          <w:rFonts w:ascii="宋体" w:eastAsia="宋体" w:cs="宋体" w:hint="eastAsia"/>
          <w:szCs w:val="21"/>
        </w:rPr>
        <w:t>光栅</w:t>
      </w:r>
      <w:r>
        <w:rPr>
          <w:rFonts w:ascii="宋体" w:eastAsia="宋体" w:cs="宋体"/>
          <w:szCs w:val="21"/>
        </w:rPr>
        <w:t>, 10um</w:t>
      </w:r>
      <w:r>
        <w:rPr>
          <w:rFonts w:ascii="宋体" w:eastAsia="宋体" w:cs="宋体" w:hint="eastAsia"/>
          <w:szCs w:val="21"/>
        </w:rPr>
        <w:t>狭缝，</w:t>
      </w:r>
      <w:r>
        <w:rPr>
          <w:rFonts w:ascii="宋体" w:eastAsia="宋体" w:cs="宋体"/>
          <w:szCs w:val="21"/>
        </w:rPr>
        <w:t>PMT</w:t>
      </w:r>
      <w:r>
        <w:rPr>
          <w:rFonts w:ascii="宋体" w:eastAsia="宋体" w:cs="宋体" w:hint="eastAsia"/>
          <w:szCs w:val="21"/>
        </w:rPr>
        <w:t>探测</w:t>
      </w:r>
      <w:r>
        <w:rPr>
          <w:rFonts w:ascii="宋体" w:eastAsia="宋体" w:cs="宋体"/>
          <w:szCs w:val="21"/>
        </w:rPr>
        <w:t>)</w:t>
      </w:r>
    </w:p>
    <w:p w14:paraId="7FFB8406" w14:textId="77777777" w:rsidR="00F8053C" w:rsidRDefault="00F8053C" w:rsidP="00F8053C">
      <w:pPr>
        <w:autoSpaceDE w:val="0"/>
        <w:autoSpaceDN w:val="0"/>
        <w:adjustRightInd w:val="0"/>
        <w:ind w:firstLine="420"/>
        <w:jc w:val="left"/>
        <w:rPr>
          <w:rFonts w:ascii="宋体" w:eastAsia="宋体" w:cs="宋体"/>
          <w:szCs w:val="21"/>
        </w:rPr>
      </w:pPr>
      <w:r>
        <w:rPr>
          <w:rFonts w:ascii="宋体" w:eastAsia="宋体" w:cs="宋体" w:hint="eastAsia"/>
          <w:szCs w:val="21"/>
        </w:rPr>
        <w:t>≤</w:t>
      </w:r>
      <w:r>
        <w:rPr>
          <w:rFonts w:ascii="宋体" w:eastAsia="宋体" w:cs="宋体"/>
          <w:szCs w:val="21"/>
        </w:rPr>
        <w:t xml:space="preserve"> 0.10nm (1200g/mm &lt;mailto:0.18nm@1200g/mm&gt; </w:t>
      </w:r>
      <w:r>
        <w:rPr>
          <w:rFonts w:ascii="宋体" w:eastAsia="宋体" w:cs="宋体" w:hint="eastAsia"/>
          <w:szCs w:val="21"/>
        </w:rPr>
        <w:t>光栅</w:t>
      </w:r>
      <w:r>
        <w:rPr>
          <w:rFonts w:ascii="宋体" w:eastAsia="宋体" w:cs="宋体"/>
          <w:szCs w:val="21"/>
        </w:rPr>
        <w:t>, 10um</w:t>
      </w:r>
      <w:r>
        <w:rPr>
          <w:rFonts w:ascii="宋体" w:eastAsia="宋体" w:cs="宋体" w:hint="eastAsia"/>
          <w:szCs w:val="21"/>
        </w:rPr>
        <w:t>狭缝，</w:t>
      </w:r>
      <w:r>
        <w:rPr>
          <w:rFonts w:ascii="宋体" w:eastAsia="宋体" w:cs="宋体"/>
          <w:szCs w:val="21"/>
        </w:rPr>
        <w:t>26um CCD</w:t>
      </w:r>
      <w:r>
        <w:rPr>
          <w:rFonts w:ascii="宋体" w:eastAsia="宋体" w:cs="宋体" w:hint="eastAsia"/>
          <w:szCs w:val="21"/>
        </w:rPr>
        <w:t>探测</w:t>
      </w:r>
      <w:r>
        <w:rPr>
          <w:rFonts w:ascii="宋体" w:eastAsia="宋体" w:cs="宋体"/>
          <w:szCs w:val="21"/>
        </w:rPr>
        <w:t>)</w:t>
      </w:r>
    </w:p>
    <w:p w14:paraId="6F04E5C5" w14:textId="0EA72E39" w:rsidR="00F8053C" w:rsidRDefault="0092485C" w:rsidP="00F8053C">
      <w:pPr>
        <w:autoSpaceDE w:val="0"/>
        <w:autoSpaceDN w:val="0"/>
        <w:adjustRightInd w:val="0"/>
        <w:spacing w:line="360" w:lineRule="auto"/>
        <w:rPr>
          <w:rFonts w:ascii="宋体" w:eastAsia="宋体" w:cs="宋体"/>
          <w:szCs w:val="21"/>
        </w:rPr>
      </w:pPr>
      <w:r w:rsidRPr="003C1B61">
        <w:rPr>
          <w:rFonts w:ascii="宋体" w:hAnsi="宋体" w:cs="Times New Roman" w:hint="eastAsia"/>
          <w:sz w:val="24"/>
          <w:szCs w:val="24"/>
        </w:rPr>
        <w:t>*</w:t>
      </w:r>
      <w:r w:rsidR="00F8053C">
        <w:rPr>
          <w:rFonts w:ascii="宋体" w:eastAsia="宋体" w:cs="宋体"/>
          <w:szCs w:val="21"/>
        </w:rPr>
        <w:t>1.3</w:t>
      </w:r>
      <w:r w:rsidR="00F8053C">
        <w:rPr>
          <w:rFonts w:ascii="宋体" w:eastAsia="宋体" w:cs="宋体" w:hint="eastAsia"/>
          <w:szCs w:val="21"/>
        </w:rPr>
        <w:t>、光栅面积≥</w:t>
      </w:r>
      <w:r w:rsidR="00F8053C">
        <w:rPr>
          <w:rFonts w:ascii="宋体" w:eastAsia="宋体" w:cs="宋体"/>
          <w:szCs w:val="21"/>
        </w:rPr>
        <w:t>76mm x 76mm</w:t>
      </w:r>
    </w:p>
    <w:p w14:paraId="29EF9FB1" w14:textId="77777777" w:rsidR="00F8053C" w:rsidRDefault="00F8053C" w:rsidP="008911E9">
      <w:pPr>
        <w:autoSpaceDE w:val="0"/>
        <w:autoSpaceDN w:val="0"/>
        <w:adjustRightInd w:val="0"/>
        <w:spacing w:line="360" w:lineRule="auto"/>
        <w:rPr>
          <w:rFonts w:ascii="宋体" w:eastAsia="宋体" w:cs="宋体"/>
          <w:szCs w:val="21"/>
        </w:rPr>
      </w:pPr>
      <w:r>
        <w:rPr>
          <w:rFonts w:ascii="宋体" w:eastAsia="宋体" w:cs="宋体"/>
          <w:szCs w:val="21"/>
        </w:rPr>
        <w:t>1.4</w:t>
      </w:r>
      <w:r>
        <w:rPr>
          <w:rFonts w:ascii="宋体" w:eastAsia="宋体" w:cs="宋体" w:hint="eastAsia"/>
          <w:szCs w:val="21"/>
        </w:rPr>
        <w:t>、光栅转动方式：光栅切换和光栅扫描不同轴，保证整个扫描范围更高的光通量和稳定的分辨率</w:t>
      </w:r>
    </w:p>
    <w:p w14:paraId="68CE1D25" w14:textId="58D6C524" w:rsidR="00F8053C" w:rsidRDefault="0092485C" w:rsidP="00F8053C">
      <w:pPr>
        <w:autoSpaceDE w:val="0"/>
        <w:autoSpaceDN w:val="0"/>
        <w:adjustRightInd w:val="0"/>
        <w:spacing w:line="360" w:lineRule="auto"/>
        <w:rPr>
          <w:rFonts w:ascii="宋体" w:eastAsia="宋体" w:cs="宋体"/>
          <w:szCs w:val="21"/>
        </w:rPr>
      </w:pPr>
      <w:r w:rsidRPr="003C1B61">
        <w:rPr>
          <w:rFonts w:ascii="宋体" w:hAnsi="宋体" w:cs="Times New Roman" w:hint="eastAsia"/>
          <w:sz w:val="24"/>
          <w:szCs w:val="24"/>
        </w:rPr>
        <w:t>*</w:t>
      </w:r>
      <w:r w:rsidR="00F8053C">
        <w:rPr>
          <w:rFonts w:ascii="宋体" w:eastAsia="宋体" w:cs="宋体"/>
          <w:szCs w:val="21"/>
        </w:rPr>
        <w:t>1.5</w:t>
      </w:r>
      <w:r w:rsidR="00F8053C">
        <w:rPr>
          <w:rFonts w:ascii="宋体" w:eastAsia="宋体" w:cs="宋体" w:hint="eastAsia"/>
          <w:szCs w:val="21"/>
        </w:rPr>
        <w:t>、焦平面影像尺寸≥</w:t>
      </w:r>
      <w:r w:rsidR="00F8053C">
        <w:rPr>
          <w:rFonts w:ascii="宋体" w:eastAsia="宋体" w:cs="宋体"/>
          <w:szCs w:val="21"/>
        </w:rPr>
        <w:t xml:space="preserve">30 x 12mm </w:t>
      </w:r>
    </w:p>
    <w:p w14:paraId="4640F819"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1.6</w:t>
      </w:r>
      <w:r>
        <w:rPr>
          <w:rFonts w:ascii="宋体" w:eastAsia="宋体" w:cs="宋体" w:hint="eastAsia"/>
          <w:szCs w:val="21"/>
        </w:rPr>
        <w:t>、采用超环面镜纠正散光优化成像质量</w:t>
      </w:r>
    </w:p>
    <w:p w14:paraId="457AA0E3" w14:textId="77777777" w:rsidR="00F8053C" w:rsidRDefault="00F8053C" w:rsidP="00F8053C">
      <w:pPr>
        <w:autoSpaceDE w:val="0"/>
        <w:autoSpaceDN w:val="0"/>
        <w:adjustRightInd w:val="0"/>
        <w:spacing w:line="360" w:lineRule="auto"/>
        <w:ind w:left="420" w:hanging="210"/>
        <w:rPr>
          <w:rFonts w:ascii="宋体" w:eastAsia="宋体" w:cs="宋体"/>
          <w:szCs w:val="21"/>
        </w:rPr>
      </w:pPr>
      <w:r>
        <w:rPr>
          <w:rFonts w:ascii="宋体" w:eastAsia="宋体" w:cs="宋体"/>
          <w:szCs w:val="21"/>
        </w:rPr>
        <w:t>1.7</w:t>
      </w:r>
      <w:r>
        <w:rPr>
          <w:rFonts w:ascii="宋体" w:eastAsia="宋体" w:cs="宋体" w:hint="eastAsia"/>
          <w:szCs w:val="21"/>
        </w:rPr>
        <w:t>、超环面聚焦镜比准直镜尺寸要大，使焦平面边缘无光通量损失，整个平场范围内无暗角</w:t>
      </w:r>
    </w:p>
    <w:p w14:paraId="0C7AFB16"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1.8</w:t>
      </w:r>
      <w:r>
        <w:rPr>
          <w:rFonts w:ascii="宋体" w:eastAsia="宋体" w:cs="宋体" w:hint="eastAsia"/>
          <w:szCs w:val="21"/>
        </w:rPr>
        <w:t>、电动狭缝：以</w:t>
      </w:r>
      <w:r>
        <w:rPr>
          <w:rFonts w:ascii="宋体" w:eastAsia="宋体" w:cs="宋体"/>
          <w:szCs w:val="21"/>
        </w:rPr>
        <w:t>2um</w:t>
      </w:r>
      <w:r>
        <w:rPr>
          <w:rFonts w:ascii="宋体" w:eastAsia="宋体" w:cs="宋体" w:hint="eastAsia"/>
          <w:szCs w:val="21"/>
        </w:rPr>
        <w:t>为步进，</w:t>
      </w:r>
      <w:r>
        <w:rPr>
          <w:rFonts w:ascii="宋体" w:eastAsia="宋体" w:cs="宋体"/>
          <w:szCs w:val="21"/>
        </w:rPr>
        <w:t>0-2mm</w:t>
      </w:r>
      <w:r>
        <w:rPr>
          <w:rFonts w:ascii="宋体" w:eastAsia="宋体" w:cs="宋体" w:hint="eastAsia"/>
          <w:szCs w:val="21"/>
        </w:rPr>
        <w:t>可调</w:t>
      </w:r>
    </w:p>
    <w:p w14:paraId="64FF2D91"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hint="eastAsia"/>
          <w:szCs w:val="21"/>
        </w:rPr>
        <w:t>▲</w:t>
      </w:r>
      <w:r>
        <w:rPr>
          <w:rFonts w:ascii="宋体" w:eastAsia="宋体" w:cs="宋体"/>
          <w:szCs w:val="21"/>
        </w:rPr>
        <w:t>1.9</w:t>
      </w:r>
      <w:r>
        <w:rPr>
          <w:rFonts w:ascii="宋体" w:eastAsia="宋体" w:cs="宋体" w:hint="eastAsia"/>
          <w:szCs w:val="21"/>
        </w:rPr>
        <w:t>、杂散光抑制比：</w:t>
      </w:r>
      <w:r>
        <w:rPr>
          <w:rFonts w:ascii="宋体" w:eastAsia="宋体" w:cs="宋体"/>
          <w:szCs w:val="21"/>
        </w:rPr>
        <w:t>1 x 10-5</w:t>
      </w:r>
    </w:p>
    <w:p w14:paraId="2C8404D2" w14:textId="77777777" w:rsidR="00F8053C" w:rsidRDefault="00F8053C" w:rsidP="00F8053C">
      <w:pPr>
        <w:autoSpaceDE w:val="0"/>
        <w:autoSpaceDN w:val="0"/>
        <w:adjustRightInd w:val="0"/>
        <w:spacing w:line="360" w:lineRule="auto"/>
        <w:ind w:left="525" w:hanging="525"/>
        <w:rPr>
          <w:rFonts w:ascii="宋体" w:eastAsia="宋体" w:cs="宋体"/>
          <w:szCs w:val="21"/>
        </w:rPr>
      </w:pPr>
      <w:r>
        <w:rPr>
          <w:rFonts w:ascii="宋体" w:eastAsia="宋体" w:cs="宋体"/>
          <w:szCs w:val="21"/>
        </w:rPr>
        <w:t>1.10</w:t>
      </w:r>
      <w:r>
        <w:rPr>
          <w:rFonts w:ascii="宋体" w:eastAsia="宋体" w:cs="宋体" w:hint="eastAsia"/>
          <w:szCs w:val="21"/>
        </w:rPr>
        <w:t>、整个仪器采用一体化成型结构设计，光学稳定性好，防漏光</w:t>
      </w:r>
    </w:p>
    <w:p w14:paraId="5FB9AA67"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hint="eastAsia"/>
          <w:szCs w:val="21"/>
        </w:rPr>
        <w:t>▲</w:t>
      </w:r>
      <w:r>
        <w:rPr>
          <w:rFonts w:ascii="宋体" w:eastAsia="宋体" w:cs="宋体"/>
          <w:szCs w:val="21"/>
        </w:rPr>
        <w:t>1.11</w:t>
      </w:r>
      <w:r>
        <w:rPr>
          <w:rFonts w:ascii="宋体" w:eastAsia="宋体" w:cs="宋体" w:hint="eastAsia"/>
          <w:szCs w:val="21"/>
        </w:rPr>
        <w:t>、采用非对称式光路设计，精确定位光学元件的位置，消除二次衍射光</w:t>
      </w:r>
    </w:p>
    <w:p w14:paraId="70CB2182"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szCs w:val="21"/>
        </w:rPr>
        <w:lastRenderedPageBreak/>
        <w:t>2</w:t>
      </w:r>
      <w:r>
        <w:rPr>
          <w:rFonts w:ascii="宋体" w:eastAsia="宋体" w:cs="宋体" w:hint="eastAsia"/>
          <w:szCs w:val="21"/>
        </w:rPr>
        <w:t>．</w:t>
      </w:r>
      <w:r>
        <w:rPr>
          <w:rFonts w:ascii="宋体" w:eastAsia="宋体" w:cs="宋体"/>
          <w:szCs w:val="21"/>
        </w:rPr>
        <w:t xml:space="preserve"> CCD </w:t>
      </w:r>
      <w:r>
        <w:rPr>
          <w:rFonts w:ascii="宋体" w:eastAsia="宋体" w:cs="宋体" w:hint="eastAsia"/>
          <w:szCs w:val="21"/>
        </w:rPr>
        <w:t>探测器</w:t>
      </w:r>
    </w:p>
    <w:p w14:paraId="3BD16E3D"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2.1</w:t>
      </w:r>
      <w:r>
        <w:rPr>
          <w:rFonts w:ascii="宋体" w:eastAsia="宋体" w:cs="宋体" w:hint="eastAsia"/>
          <w:szCs w:val="21"/>
        </w:rPr>
        <w:t>、</w:t>
      </w:r>
      <w:r>
        <w:rPr>
          <w:rFonts w:ascii="宋体" w:eastAsia="宋体" w:cs="宋体"/>
          <w:szCs w:val="21"/>
        </w:rPr>
        <w:t>CCD</w:t>
      </w:r>
      <w:r>
        <w:rPr>
          <w:rFonts w:ascii="宋体" w:eastAsia="宋体" w:cs="宋体" w:hint="eastAsia"/>
          <w:szCs w:val="21"/>
        </w:rPr>
        <w:t>像元：</w:t>
      </w:r>
      <w:r>
        <w:rPr>
          <w:rFonts w:ascii="宋体" w:eastAsia="宋体" w:cs="宋体"/>
          <w:szCs w:val="21"/>
        </w:rPr>
        <w:t>1024x256</w:t>
      </w:r>
    </w:p>
    <w:p w14:paraId="6C7EF74B"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2.2</w:t>
      </w:r>
      <w:r>
        <w:rPr>
          <w:rFonts w:ascii="宋体" w:eastAsia="宋体" w:cs="宋体" w:hint="eastAsia"/>
          <w:szCs w:val="21"/>
        </w:rPr>
        <w:t>、像元尺寸：</w:t>
      </w:r>
      <w:r>
        <w:rPr>
          <w:rFonts w:ascii="宋体" w:eastAsia="宋体" w:cs="宋体"/>
          <w:szCs w:val="21"/>
        </w:rPr>
        <w:t>26umx26um</w:t>
      </w:r>
    </w:p>
    <w:p w14:paraId="5DE1EFFB"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2.3</w:t>
      </w:r>
      <w:r>
        <w:rPr>
          <w:rFonts w:ascii="宋体" w:eastAsia="宋体" w:cs="宋体" w:hint="eastAsia"/>
          <w:szCs w:val="21"/>
        </w:rPr>
        <w:t>、光谱响应范围：</w:t>
      </w:r>
      <w:r>
        <w:rPr>
          <w:rFonts w:ascii="宋体" w:eastAsia="宋体" w:cs="宋体"/>
          <w:szCs w:val="21"/>
        </w:rPr>
        <w:t>200nm-1050nm</w:t>
      </w:r>
    </w:p>
    <w:p w14:paraId="3FC05437" w14:textId="77777777" w:rsidR="00F8053C" w:rsidRDefault="00F8053C" w:rsidP="00F8053C">
      <w:pPr>
        <w:autoSpaceDE w:val="0"/>
        <w:autoSpaceDN w:val="0"/>
        <w:adjustRightInd w:val="0"/>
        <w:spacing w:line="360" w:lineRule="auto"/>
        <w:ind w:left="420" w:hanging="420"/>
        <w:rPr>
          <w:rFonts w:ascii="宋体" w:eastAsia="宋体" w:cs="宋体"/>
          <w:szCs w:val="21"/>
        </w:rPr>
      </w:pPr>
      <w:r>
        <w:rPr>
          <w:rFonts w:ascii="宋体" w:eastAsia="宋体" w:cs="宋体" w:hint="eastAsia"/>
          <w:szCs w:val="21"/>
        </w:rPr>
        <w:t>▲</w:t>
      </w:r>
      <w:r>
        <w:rPr>
          <w:rFonts w:ascii="宋体" w:eastAsia="宋体" w:cs="宋体"/>
          <w:szCs w:val="21"/>
        </w:rPr>
        <w:t>2.4</w:t>
      </w:r>
      <w:r>
        <w:rPr>
          <w:rFonts w:ascii="宋体" w:eastAsia="宋体" w:cs="宋体" w:hint="eastAsia"/>
          <w:szCs w:val="21"/>
        </w:rPr>
        <w:t>、量子效率：≥</w:t>
      </w:r>
      <w:r>
        <w:rPr>
          <w:rFonts w:ascii="宋体" w:eastAsia="宋体" w:cs="宋体"/>
          <w:szCs w:val="21"/>
        </w:rPr>
        <w:t xml:space="preserve">27% </w:t>
      </w:r>
      <w:r>
        <w:rPr>
          <w:rFonts w:ascii="宋体" w:eastAsia="宋体" w:cs="宋体" w:hint="eastAsia"/>
          <w:szCs w:val="21"/>
        </w:rPr>
        <w:t>在</w:t>
      </w:r>
      <w:r>
        <w:rPr>
          <w:rFonts w:ascii="宋体" w:eastAsia="宋体" w:cs="宋体"/>
          <w:szCs w:val="21"/>
        </w:rPr>
        <w:t xml:space="preserve">250 nm, </w:t>
      </w:r>
      <w:r>
        <w:rPr>
          <w:rFonts w:ascii="宋体" w:eastAsia="宋体" w:cs="宋体" w:hint="eastAsia"/>
          <w:szCs w:val="21"/>
        </w:rPr>
        <w:t>≥</w:t>
      </w:r>
      <w:r>
        <w:rPr>
          <w:rFonts w:ascii="宋体" w:eastAsia="宋体" w:cs="宋体"/>
          <w:szCs w:val="21"/>
        </w:rPr>
        <w:t xml:space="preserve">58% </w:t>
      </w:r>
      <w:r>
        <w:rPr>
          <w:rFonts w:ascii="宋体" w:eastAsia="宋体" w:cs="宋体" w:hint="eastAsia"/>
          <w:szCs w:val="21"/>
        </w:rPr>
        <w:t>在</w:t>
      </w:r>
      <w:r>
        <w:rPr>
          <w:rFonts w:ascii="宋体" w:eastAsia="宋体" w:cs="宋体"/>
          <w:szCs w:val="21"/>
        </w:rPr>
        <w:t xml:space="preserve">750 nm, </w:t>
      </w:r>
      <w:r>
        <w:rPr>
          <w:rFonts w:ascii="宋体" w:eastAsia="宋体" w:cs="宋体" w:hint="eastAsia"/>
          <w:szCs w:val="21"/>
        </w:rPr>
        <w:t>≥</w:t>
      </w:r>
      <w:r>
        <w:rPr>
          <w:rFonts w:ascii="宋体" w:eastAsia="宋体" w:cs="宋体"/>
          <w:szCs w:val="21"/>
        </w:rPr>
        <w:t xml:space="preserve">55% </w:t>
      </w:r>
      <w:r>
        <w:rPr>
          <w:rFonts w:ascii="宋体" w:eastAsia="宋体" w:cs="宋体" w:hint="eastAsia"/>
          <w:szCs w:val="21"/>
        </w:rPr>
        <w:t>在</w:t>
      </w:r>
      <w:r>
        <w:rPr>
          <w:rFonts w:ascii="宋体" w:eastAsia="宋体" w:cs="宋体"/>
          <w:szCs w:val="21"/>
        </w:rPr>
        <w:t xml:space="preserve"> 800 nm, </w:t>
      </w:r>
      <w:r>
        <w:rPr>
          <w:rFonts w:ascii="宋体" w:eastAsia="宋体" w:cs="宋体" w:hint="eastAsia"/>
          <w:szCs w:val="21"/>
        </w:rPr>
        <w:t>≥</w:t>
      </w:r>
      <w:r>
        <w:rPr>
          <w:rFonts w:ascii="宋体" w:eastAsia="宋体" w:cs="宋体"/>
          <w:szCs w:val="21"/>
        </w:rPr>
        <w:t xml:space="preserve">12% </w:t>
      </w:r>
      <w:r>
        <w:rPr>
          <w:rFonts w:ascii="宋体" w:eastAsia="宋体" w:cs="宋体" w:hint="eastAsia"/>
          <w:szCs w:val="21"/>
        </w:rPr>
        <w:t>在</w:t>
      </w:r>
      <w:r>
        <w:rPr>
          <w:rFonts w:ascii="宋体" w:eastAsia="宋体" w:cs="宋体"/>
          <w:szCs w:val="21"/>
        </w:rPr>
        <w:t>1000 nm</w:t>
      </w:r>
    </w:p>
    <w:p w14:paraId="506B8843"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szCs w:val="21"/>
        </w:rPr>
        <w:t>3</w:t>
      </w:r>
      <w:r>
        <w:rPr>
          <w:rFonts w:ascii="宋体" w:eastAsia="宋体" w:cs="宋体" w:hint="eastAsia"/>
          <w:szCs w:val="21"/>
        </w:rPr>
        <w:t>．</w:t>
      </w:r>
      <w:r>
        <w:rPr>
          <w:rFonts w:ascii="宋体" w:eastAsia="宋体" w:cs="宋体"/>
          <w:szCs w:val="21"/>
        </w:rPr>
        <w:t xml:space="preserve"> InGaAs</w:t>
      </w:r>
      <w:r>
        <w:rPr>
          <w:rFonts w:ascii="宋体" w:eastAsia="宋体" w:cs="宋体" w:hint="eastAsia"/>
          <w:szCs w:val="21"/>
        </w:rPr>
        <w:t>探测器</w:t>
      </w:r>
    </w:p>
    <w:p w14:paraId="48575AB7"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3.1</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光谱响应范围：</w:t>
      </w:r>
      <w:r>
        <w:rPr>
          <w:rFonts w:ascii="宋体" w:eastAsia="宋体" w:cs="宋体"/>
          <w:szCs w:val="21"/>
        </w:rPr>
        <w:t>800nm-1650nm</w:t>
      </w:r>
    </w:p>
    <w:p w14:paraId="5A3FF94B" w14:textId="77777777" w:rsidR="00F8053C" w:rsidRDefault="00F8053C" w:rsidP="00F8053C">
      <w:pPr>
        <w:autoSpaceDE w:val="0"/>
        <w:autoSpaceDN w:val="0"/>
        <w:adjustRightInd w:val="0"/>
        <w:spacing w:line="360" w:lineRule="auto"/>
        <w:ind w:firstLine="210"/>
        <w:rPr>
          <w:rFonts w:ascii="宋体" w:eastAsia="宋体" w:cs="宋体"/>
          <w:szCs w:val="21"/>
        </w:rPr>
      </w:pPr>
      <w:r>
        <w:rPr>
          <w:rFonts w:ascii="宋体" w:eastAsia="宋体" w:cs="宋体"/>
          <w:szCs w:val="21"/>
        </w:rPr>
        <w:t>3.2</w:t>
      </w:r>
      <w:r>
        <w:rPr>
          <w:rFonts w:ascii="宋体" w:eastAsia="宋体" w:cs="宋体" w:hint="eastAsia"/>
          <w:szCs w:val="21"/>
        </w:rPr>
        <w:t>、制冷方式：</w:t>
      </w:r>
      <w:r>
        <w:rPr>
          <w:rFonts w:ascii="宋体" w:eastAsia="宋体" w:cs="宋体"/>
          <w:szCs w:val="21"/>
        </w:rPr>
        <w:t>TE</w:t>
      </w:r>
      <w:r>
        <w:rPr>
          <w:rFonts w:ascii="宋体" w:eastAsia="宋体" w:cs="宋体" w:hint="eastAsia"/>
          <w:szCs w:val="21"/>
        </w:rPr>
        <w:t>制冷</w:t>
      </w:r>
    </w:p>
    <w:p w14:paraId="634B91C7"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szCs w:val="21"/>
        </w:rPr>
        <w:t>4. XY</w:t>
      </w:r>
      <w:r>
        <w:rPr>
          <w:rFonts w:ascii="宋体" w:eastAsia="宋体" w:cs="宋体" w:hint="eastAsia"/>
          <w:szCs w:val="21"/>
        </w:rPr>
        <w:t>自动平台</w:t>
      </w:r>
    </w:p>
    <w:p w14:paraId="65246FD5" w14:textId="1E33DA9B"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szCs w:val="21"/>
        </w:rPr>
        <w:t xml:space="preserve">  4.1</w:t>
      </w:r>
      <w:r>
        <w:rPr>
          <w:rFonts w:ascii="宋体" w:eastAsia="宋体" w:cs="宋体" w:hint="eastAsia"/>
          <w:szCs w:val="21"/>
        </w:rPr>
        <w:t>、</w:t>
      </w:r>
      <w:r>
        <w:rPr>
          <w:rFonts w:ascii="宋体" w:eastAsia="宋体" w:cs="宋体"/>
          <w:szCs w:val="21"/>
        </w:rPr>
        <w:t>X=75mm, Y=50mm</w:t>
      </w:r>
    </w:p>
    <w:p w14:paraId="41E337D6" w14:textId="77777777" w:rsidR="00F8053C" w:rsidRDefault="00F8053C" w:rsidP="00F8053C">
      <w:pPr>
        <w:autoSpaceDE w:val="0"/>
        <w:autoSpaceDN w:val="0"/>
        <w:adjustRightInd w:val="0"/>
        <w:spacing w:line="360" w:lineRule="auto"/>
        <w:rPr>
          <w:rFonts w:ascii="宋体" w:eastAsia="宋体" w:cs="宋体"/>
          <w:szCs w:val="21"/>
        </w:rPr>
      </w:pPr>
      <w:r>
        <w:rPr>
          <w:rFonts w:ascii="宋体" w:eastAsia="宋体" w:cs="宋体"/>
          <w:szCs w:val="21"/>
        </w:rPr>
        <w:t xml:space="preserve">  4.2</w:t>
      </w:r>
      <w:r>
        <w:rPr>
          <w:rFonts w:ascii="宋体" w:eastAsia="宋体" w:cs="宋体" w:hint="eastAsia"/>
          <w:szCs w:val="21"/>
        </w:rPr>
        <w:t>、</w:t>
      </w:r>
      <w:r>
        <w:rPr>
          <w:rFonts w:ascii="宋体" w:eastAsia="宋体" w:cs="宋体"/>
          <w:szCs w:val="21"/>
        </w:rPr>
        <w:t>XY</w:t>
      </w:r>
      <w:r>
        <w:rPr>
          <w:rFonts w:ascii="宋体" w:eastAsia="宋体" w:cs="宋体" w:hint="eastAsia"/>
          <w:szCs w:val="21"/>
        </w:rPr>
        <w:t>平台重复性：≤</w:t>
      </w:r>
      <w:r>
        <w:rPr>
          <w:rFonts w:ascii="宋体" w:eastAsia="宋体" w:cs="宋体"/>
          <w:szCs w:val="21"/>
        </w:rPr>
        <w:t xml:space="preserve"> 1</w:t>
      </w:r>
      <w:r>
        <w:rPr>
          <w:rFonts w:ascii="宋体" w:eastAsia="宋体" w:cs="宋体" w:hint="eastAsia"/>
          <w:szCs w:val="21"/>
        </w:rPr>
        <w:t>µ</w:t>
      </w:r>
      <w:r>
        <w:rPr>
          <w:rFonts w:ascii="宋体" w:eastAsia="宋体" w:cs="宋体"/>
          <w:szCs w:val="21"/>
        </w:rPr>
        <w:t>m</w:t>
      </w:r>
    </w:p>
    <w:p w14:paraId="2BDE76B4" w14:textId="193AD0C2" w:rsidR="00F8053C" w:rsidRDefault="0078376A" w:rsidP="0078376A">
      <w:pPr>
        <w:autoSpaceDE w:val="0"/>
        <w:autoSpaceDN w:val="0"/>
        <w:adjustRightInd w:val="0"/>
        <w:rPr>
          <w:rFonts w:ascii="宋体" w:eastAsia="宋体" w:cs="宋体"/>
          <w:szCs w:val="21"/>
        </w:rPr>
      </w:pPr>
      <w:r>
        <w:rPr>
          <w:rFonts w:ascii="宋体" w:eastAsia="宋体" w:cs="宋体" w:hint="eastAsia"/>
          <w:szCs w:val="21"/>
        </w:rPr>
        <w:t>▲</w:t>
      </w:r>
      <w:r w:rsidR="00F8053C">
        <w:rPr>
          <w:rFonts w:ascii="宋体" w:eastAsia="宋体" w:cs="宋体"/>
          <w:szCs w:val="21"/>
        </w:rPr>
        <w:t xml:space="preserve">5. </w:t>
      </w:r>
      <w:r w:rsidR="00F8053C">
        <w:rPr>
          <w:rFonts w:ascii="宋体" w:eastAsia="宋体" w:cs="宋体" w:hint="eastAsia"/>
          <w:szCs w:val="21"/>
        </w:rPr>
        <w:t>软件</w:t>
      </w:r>
      <w:r>
        <w:rPr>
          <w:rFonts w:ascii="宋体" w:eastAsia="宋体" w:cs="宋体" w:hint="eastAsia"/>
          <w:szCs w:val="21"/>
        </w:rPr>
        <w:t>:</w:t>
      </w:r>
      <w:r w:rsidR="00F8053C">
        <w:rPr>
          <w:rFonts w:ascii="宋体" w:eastAsia="宋体" w:cs="宋体" w:hint="eastAsia"/>
          <w:szCs w:val="21"/>
        </w:rPr>
        <w:t>提供各个部件的控制、数据采集和数据处理，可进行光致发光和拉曼光谱测量。</w:t>
      </w:r>
    </w:p>
    <w:p w14:paraId="107CAA44" w14:textId="77777777" w:rsidR="00F8053C" w:rsidRDefault="00F8053C" w:rsidP="00F8053C">
      <w:pPr>
        <w:autoSpaceDE w:val="0"/>
        <w:autoSpaceDN w:val="0"/>
        <w:adjustRightInd w:val="0"/>
        <w:rPr>
          <w:rFonts w:ascii="宋体" w:eastAsia="宋体" w:cs="宋体"/>
          <w:color w:val="0000FF"/>
          <w:szCs w:val="21"/>
        </w:rPr>
      </w:pPr>
    </w:p>
    <w:p w14:paraId="199CA223" w14:textId="77777777" w:rsidR="00F8053C" w:rsidRDefault="00F8053C" w:rsidP="008911E9">
      <w:pPr>
        <w:spacing w:line="360" w:lineRule="auto"/>
        <w:rPr>
          <w:rFonts w:ascii="宋体" w:hAnsi="宋体" w:cs="Times New Roman"/>
          <w:b/>
          <w:sz w:val="24"/>
          <w:szCs w:val="24"/>
        </w:rPr>
      </w:pPr>
    </w:p>
    <w:p w14:paraId="2904CB5E" w14:textId="77777777" w:rsidR="00F8053C" w:rsidRDefault="00F8053C" w:rsidP="008911E9">
      <w:pPr>
        <w:spacing w:line="360" w:lineRule="auto"/>
        <w:rPr>
          <w:rFonts w:ascii="宋体" w:hAnsi="宋体" w:cs="Times New Roman"/>
          <w:b/>
          <w:sz w:val="24"/>
          <w:szCs w:val="24"/>
        </w:rPr>
      </w:pPr>
    </w:p>
    <w:p w14:paraId="37FAA6E5" w14:textId="77777777" w:rsidR="00F8053C" w:rsidRPr="004A1D52" w:rsidRDefault="00F8053C" w:rsidP="008911E9">
      <w:pPr>
        <w:spacing w:line="360" w:lineRule="auto"/>
        <w:rPr>
          <w:rFonts w:ascii="宋体" w:hAnsi="宋体" w:cs="Times New Roman"/>
          <w:b/>
          <w:sz w:val="24"/>
          <w:szCs w:val="24"/>
        </w:rPr>
      </w:pPr>
    </w:p>
    <w:p w14:paraId="25E17F8D" w14:textId="77777777" w:rsidR="00F8053C" w:rsidRDefault="00F8053C" w:rsidP="008911E9">
      <w:pPr>
        <w:spacing w:line="360" w:lineRule="auto"/>
        <w:rPr>
          <w:rFonts w:ascii="宋体" w:hAnsi="宋体" w:cs="Times New Roman"/>
          <w:b/>
          <w:sz w:val="24"/>
          <w:szCs w:val="24"/>
        </w:rPr>
      </w:pPr>
    </w:p>
    <w:p w14:paraId="56E70E53" w14:textId="77777777" w:rsidR="00F8053C" w:rsidRPr="00BB123C" w:rsidRDefault="00F8053C" w:rsidP="008911E9">
      <w:pPr>
        <w:spacing w:line="360" w:lineRule="auto"/>
        <w:rPr>
          <w:rFonts w:ascii="宋体" w:hAnsi="宋体" w:cs="Times New Roman"/>
          <w:b/>
          <w:sz w:val="24"/>
          <w:szCs w:val="24"/>
        </w:rPr>
      </w:pPr>
    </w:p>
    <w:p w14:paraId="791D78A4" w14:textId="77777777" w:rsidR="00F8053C" w:rsidRDefault="00F8053C">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AAA1A65" w14:textId="77777777" w:rsidR="00F8053C" w:rsidRPr="00F768BE" w:rsidRDefault="00F8053C" w:rsidP="008911E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AC38768" w14:textId="77777777" w:rsidR="00F8053C" w:rsidRPr="00AB11A9" w:rsidRDefault="00F8053C" w:rsidP="008911E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A2E7E37" w14:textId="77777777" w:rsidR="00F8053C" w:rsidRPr="00AB11A9" w:rsidRDefault="00F8053C" w:rsidP="00193F4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4ACF13B" w14:textId="77777777" w:rsidR="00F8053C" w:rsidRDefault="00F8053C" w:rsidP="00193F4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9AF1177" w14:textId="77777777" w:rsidR="00F8053C" w:rsidRDefault="00F8053C" w:rsidP="008911E9">
      <w:pPr>
        <w:spacing w:line="360" w:lineRule="auto"/>
        <w:ind w:left="420"/>
        <w:rPr>
          <w:rFonts w:ascii="宋体" w:hAnsi="宋体" w:cs="Times New Roman"/>
          <w:b/>
          <w:sz w:val="24"/>
          <w:szCs w:val="24"/>
        </w:rPr>
      </w:pPr>
    </w:p>
    <w:p w14:paraId="5C3DE270" w14:textId="77777777" w:rsidR="00F8053C" w:rsidRPr="006E1CB1" w:rsidRDefault="00F8053C" w:rsidP="008911E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8053C" w:rsidRPr="00AB11A9" w14:paraId="4107B9C2" w14:textId="77777777">
        <w:tc>
          <w:tcPr>
            <w:tcW w:w="1135" w:type="dxa"/>
            <w:vAlign w:val="center"/>
          </w:tcPr>
          <w:p w14:paraId="4D24C538" w14:textId="77777777" w:rsidR="00F8053C" w:rsidRPr="00AB11A9" w:rsidRDefault="00F8053C" w:rsidP="008911E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6AEC9B7" w14:textId="77777777" w:rsidR="00F8053C" w:rsidRPr="00AB11A9" w:rsidRDefault="00F8053C" w:rsidP="008911E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A7D3930" w14:textId="77777777" w:rsidR="00F8053C" w:rsidRPr="00AB11A9" w:rsidRDefault="00F8053C" w:rsidP="008911E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8053C" w:rsidRPr="00AB11A9" w14:paraId="69BBA8A2" w14:textId="77777777">
        <w:tc>
          <w:tcPr>
            <w:tcW w:w="1135" w:type="dxa"/>
            <w:vAlign w:val="center"/>
          </w:tcPr>
          <w:p w14:paraId="606E20B7"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E9F321" w14:textId="77777777" w:rsidR="00F8053C" w:rsidRPr="00AB11A9" w:rsidRDefault="00F8053C" w:rsidP="008911E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9213358" w14:textId="77777777" w:rsidR="00F8053C" w:rsidRPr="00AB11A9" w:rsidRDefault="00F8053C" w:rsidP="008911E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8053C" w:rsidRPr="00AB11A9" w14:paraId="0EE4580A" w14:textId="77777777">
        <w:tc>
          <w:tcPr>
            <w:tcW w:w="1135" w:type="dxa"/>
            <w:vAlign w:val="center"/>
          </w:tcPr>
          <w:p w14:paraId="5F413DBE"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EA9BA1" w14:textId="77777777" w:rsidR="00F8053C" w:rsidRPr="00AB11A9" w:rsidRDefault="00F8053C" w:rsidP="008911E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7616820" w14:textId="77777777" w:rsidR="00F8053C" w:rsidRPr="00AB11A9" w:rsidRDefault="00F8053C" w:rsidP="008911E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8053C" w:rsidRPr="00AB11A9" w14:paraId="5B8BF277" w14:textId="77777777">
        <w:tc>
          <w:tcPr>
            <w:tcW w:w="1135" w:type="dxa"/>
            <w:vAlign w:val="center"/>
          </w:tcPr>
          <w:p w14:paraId="691224E3"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1E0D93"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3FBBCEF"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8053C" w:rsidRPr="00AB11A9" w14:paraId="51680EF5" w14:textId="77777777">
        <w:tc>
          <w:tcPr>
            <w:tcW w:w="1135" w:type="dxa"/>
            <w:vAlign w:val="center"/>
          </w:tcPr>
          <w:p w14:paraId="22E1B0AD"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439079"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60A5192" w14:textId="77777777" w:rsidR="00F8053C" w:rsidRPr="00FE21F3" w:rsidRDefault="00F8053C" w:rsidP="008911E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4E7F8D2"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24185A0"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6B03634"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11C0BA9"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BF810AA"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6A3FB10" w14:textId="77777777" w:rsidR="00F8053C" w:rsidRPr="00FE21F3" w:rsidRDefault="00F8053C" w:rsidP="008911E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BE35C39"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C55AE27"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E06F7E5" w14:textId="77777777" w:rsidR="00F8053C" w:rsidRPr="00FE21F3" w:rsidRDefault="00F8053C" w:rsidP="008911E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C60CAFB"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857E143"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E69BEA1"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9C2E090"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42D9F06"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53A7130"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E150745"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7C4AAD3" w14:textId="77777777" w:rsidR="00F8053C" w:rsidRPr="00FE21F3" w:rsidRDefault="00F8053C" w:rsidP="008911E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EDA2271" w14:textId="77777777" w:rsidR="00F8053C" w:rsidRPr="00FE21F3" w:rsidRDefault="00F8053C" w:rsidP="008911E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8053C" w:rsidRPr="00AB11A9" w14:paraId="151A2CF9" w14:textId="77777777">
        <w:trPr>
          <w:trHeight w:val="53"/>
        </w:trPr>
        <w:tc>
          <w:tcPr>
            <w:tcW w:w="1135" w:type="dxa"/>
            <w:vAlign w:val="center"/>
          </w:tcPr>
          <w:p w14:paraId="2012B8E7"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4C3EFA"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D18B41E"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7C2BEAF"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广东省深圳市南山区南海大道</w:t>
            </w:r>
            <w:r>
              <w:rPr>
                <w:rFonts w:hint="eastAsia"/>
                <w:bCs/>
                <w:color w:val="FF0000"/>
                <w:szCs w:val="21"/>
                <w:u w:val="single"/>
              </w:rPr>
              <w:t>3688</w:t>
            </w:r>
            <w:r>
              <w:rPr>
                <w:rFonts w:hint="eastAsia"/>
                <w:bCs/>
                <w:color w:val="FF0000"/>
                <w:szCs w:val="21"/>
                <w:u w:val="single"/>
              </w:rPr>
              <w:t>号深圳大学办公楼</w:t>
            </w:r>
            <w:r>
              <w:rPr>
                <w:rFonts w:hint="eastAsia"/>
                <w:bCs/>
                <w:color w:val="FF0000"/>
                <w:szCs w:val="21"/>
                <w:u w:val="single"/>
              </w:rPr>
              <w:t>122</w:t>
            </w:r>
            <w:r>
              <w:rPr>
                <w:rFonts w:hint="eastAsia"/>
                <w:bCs/>
                <w:color w:val="FF0000"/>
                <w:szCs w:val="21"/>
                <w:u w:val="single"/>
              </w:rPr>
              <w:t>室</w:t>
            </w:r>
          </w:p>
        </w:tc>
      </w:tr>
      <w:tr w:rsidR="00F8053C" w:rsidRPr="00AB11A9" w14:paraId="6F18478B" w14:textId="77777777">
        <w:trPr>
          <w:trHeight w:val="60"/>
        </w:trPr>
        <w:tc>
          <w:tcPr>
            <w:tcW w:w="1135" w:type="dxa"/>
            <w:vAlign w:val="center"/>
          </w:tcPr>
          <w:p w14:paraId="283C076D"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F5B891"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AB64F97"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8053C" w:rsidRPr="00AB11A9" w14:paraId="4E6575B8" w14:textId="77777777">
        <w:tc>
          <w:tcPr>
            <w:tcW w:w="1135" w:type="dxa"/>
            <w:vAlign w:val="center"/>
          </w:tcPr>
          <w:p w14:paraId="117D8AB9"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3F8BFD"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8EA25E7"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9BCE337"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8053C" w:rsidRPr="00AB11A9" w14:paraId="1FDC1039" w14:textId="77777777">
        <w:tc>
          <w:tcPr>
            <w:tcW w:w="1135" w:type="dxa"/>
            <w:vAlign w:val="center"/>
          </w:tcPr>
          <w:p w14:paraId="2561EB49"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8C2863"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3F621C6" w14:textId="77777777" w:rsidR="00F8053C" w:rsidRPr="00AB11A9" w:rsidRDefault="00F8053C" w:rsidP="008911E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47A9188"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D2DD7C3"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2BB2702"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0D46964"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8053C" w:rsidRPr="00AB11A9" w14:paraId="02F08087" w14:textId="77777777">
        <w:trPr>
          <w:trHeight w:val="421"/>
        </w:trPr>
        <w:tc>
          <w:tcPr>
            <w:tcW w:w="1135" w:type="dxa"/>
            <w:vAlign w:val="center"/>
          </w:tcPr>
          <w:p w14:paraId="58672DF4" w14:textId="77777777" w:rsidR="00F8053C" w:rsidRPr="00AB11A9" w:rsidRDefault="00F8053C" w:rsidP="00193F4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5ABBEA"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8E7C46A" w14:textId="77777777" w:rsidR="00F8053C" w:rsidRPr="00AB11A9" w:rsidRDefault="00F8053C" w:rsidP="00193F4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6E67107D" w14:textId="77777777" w:rsidR="00F8053C" w:rsidRPr="00AB11A9" w:rsidRDefault="00F8053C" w:rsidP="00193F4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8053C" w:rsidRPr="00AB11A9" w14:paraId="1E5B47D7" w14:textId="77777777">
        <w:tc>
          <w:tcPr>
            <w:tcW w:w="1135" w:type="dxa"/>
            <w:vAlign w:val="center"/>
          </w:tcPr>
          <w:p w14:paraId="5F7F6AEC" w14:textId="77777777" w:rsidR="00F8053C" w:rsidRPr="00AB11A9" w:rsidRDefault="00F8053C" w:rsidP="00193F4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635BC33"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681C08D" w14:textId="77777777" w:rsidR="00F8053C" w:rsidRPr="00F8053C" w:rsidRDefault="00F8053C" w:rsidP="00F8053C">
            <w:pPr>
              <w:ind w:firstLineChars="200" w:firstLine="420"/>
              <w:rPr>
                <w:rFonts w:ascii="宋体" w:hAnsi="宋体" w:cs="Times New Roman"/>
                <w:bCs/>
                <w:color w:val="FF0000"/>
                <w:szCs w:val="21"/>
              </w:rPr>
            </w:pPr>
            <w:r w:rsidRPr="00F8053C">
              <w:rPr>
                <w:rFonts w:ascii="宋体" w:hAnsi="宋体" w:cs="Times New Roman" w:hint="eastAsia"/>
                <w:bCs/>
                <w:color w:val="FF0000"/>
                <w:szCs w:val="21"/>
              </w:rPr>
              <w:t>从中华人民共和国境内提供的货物：</w:t>
            </w:r>
          </w:p>
          <w:p w14:paraId="7AC4BAC2" w14:textId="5CE6046F" w:rsidR="00F8053C" w:rsidRPr="00F8053C" w:rsidRDefault="00950BFD" w:rsidP="00F8053C">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F8053C" w:rsidRPr="00F8053C">
              <w:rPr>
                <w:rFonts w:ascii="宋体" w:hAnsi="宋体" w:cs="Times New Roman" w:hint="eastAsia"/>
                <w:bCs/>
                <w:color w:val="FF0000"/>
                <w:szCs w:val="21"/>
              </w:rPr>
              <w:t>验收合格后，设备无故障连续运行0.5个月后需方整理相关付款资料，经校内审批后交由市财政局统一支付货款。</w:t>
            </w:r>
          </w:p>
          <w:p w14:paraId="683DA700" w14:textId="77777777" w:rsidR="00F8053C" w:rsidRPr="00F8053C" w:rsidRDefault="00F8053C" w:rsidP="00F8053C">
            <w:pPr>
              <w:ind w:firstLineChars="200" w:firstLine="420"/>
              <w:rPr>
                <w:rFonts w:ascii="宋体" w:hAnsi="宋体" w:cs="Times New Roman"/>
                <w:bCs/>
                <w:color w:val="FF0000"/>
                <w:szCs w:val="21"/>
              </w:rPr>
            </w:pPr>
          </w:p>
          <w:p w14:paraId="203C9507" w14:textId="77777777" w:rsidR="00F8053C" w:rsidRPr="00F8053C" w:rsidRDefault="00F8053C" w:rsidP="00F8053C">
            <w:pPr>
              <w:ind w:firstLineChars="200" w:firstLine="420"/>
              <w:rPr>
                <w:rFonts w:ascii="宋体" w:hAnsi="宋体" w:cs="Times New Roman"/>
                <w:bCs/>
                <w:color w:val="FF0000"/>
                <w:szCs w:val="21"/>
              </w:rPr>
            </w:pPr>
            <w:r w:rsidRPr="00F8053C">
              <w:rPr>
                <w:rFonts w:ascii="宋体" w:hAnsi="宋体" w:cs="Times New Roman" w:hint="eastAsia"/>
                <w:bCs/>
                <w:color w:val="FF0000"/>
                <w:szCs w:val="21"/>
              </w:rPr>
              <w:t>从中华人民共和国境外提供的货物：</w:t>
            </w:r>
          </w:p>
          <w:p w14:paraId="4F2DE1D8" w14:textId="7F4508F6" w:rsidR="00F8053C" w:rsidRPr="00F8053C" w:rsidRDefault="00F8053C" w:rsidP="00F8053C">
            <w:pPr>
              <w:ind w:firstLineChars="200" w:firstLine="420"/>
              <w:rPr>
                <w:rFonts w:ascii="宋体" w:hAnsi="宋体" w:cs="Times New Roman"/>
                <w:bCs/>
                <w:color w:val="FF0000"/>
                <w:szCs w:val="21"/>
              </w:rPr>
            </w:pPr>
            <w:r w:rsidRPr="00F8053C">
              <w:rPr>
                <w:rFonts w:ascii="宋体" w:hAnsi="宋体" w:cs="Times New Roman" w:hint="eastAsia"/>
                <w:bCs/>
                <w:color w:val="FF0000"/>
                <w:szCs w:val="21"/>
              </w:rPr>
              <w:t xml:space="preserve">　　货款支付上限为：中标人民币价格。</w:t>
            </w:r>
          </w:p>
          <w:p w14:paraId="2E3DED11" w14:textId="3EA509BC" w:rsidR="00F8053C" w:rsidRPr="00F8053C" w:rsidRDefault="00950BFD" w:rsidP="00F8053C">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F8053C" w:rsidRPr="00F8053C">
              <w:rPr>
                <w:rFonts w:ascii="宋体" w:hAnsi="宋体" w:cs="Times New Roman" w:hint="eastAsia"/>
                <w:bCs/>
                <w:color w:val="FF0000"/>
                <w:szCs w:val="21"/>
              </w:rPr>
              <w:t>货物验收合格并连续运行 0.5 个月无故障后，整理报账资料，向财政局申请付款（合同执行期间产生的美元汇率损失由卖方承担）。（选项4，不选请删除。对于招标时间晚，担心资金收回的情况，可以验收合格后直接支付尾款。）</w:t>
            </w:r>
          </w:p>
          <w:p w14:paraId="1144FAEE" w14:textId="77777777" w:rsidR="00F8053C" w:rsidRPr="00BF13D8" w:rsidRDefault="00F8053C" w:rsidP="00F8053C">
            <w:pPr>
              <w:ind w:firstLineChars="200" w:firstLine="420"/>
              <w:rPr>
                <w:rFonts w:ascii="宋体" w:hAnsi="宋体" w:cs="Times New Roman"/>
                <w:sz w:val="24"/>
                <w:szCs w:val="24"/>
              </w:rPr>
            </w:pPr>
            <w:r w:rsidRPr="00F8053C">
              <w:rPr>
                <w:rFonts w:ascii="宋体" w:hAnsi="宋体" w:cs="Times New Roman" w:hint="eastAsia"/>
                <w:bCs/>
                <w:color w:val="FF0000"/>
                <w:szCs w:val="21"/>
              </w:rPr>
              <w:t xml:space="preserve">　　代理费由供方支付。</w:t>
            </w:r>
          </w:p>
        </w:tc>
      </w:tr>
      <w:tr w:rsidR="00F8053C" w:rsidRPr="00AB11A9" w14:paraId="7DBD7906" w14:textId="77777777">
        <w:tc>
          <w:tcPr>
            <w:tcW w:w="1135" w:type="dxa"/>
            <w:vAlign w:val="center"/>
          </w:tcPr>
          <w:p w14:paraId="2EDFD29B" w14:textId="77777777" w:rsidR="00F8053C" w:rsidRPr="00AB11A9" w:rsidRDefault="00F8053C" w:rsidP="00193F4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B9F536E"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A509BF9" w14:textId="77777777" w:rsidR="00F8053C" w:rsidRPr="00AB11A9" w:rsidRDefault="00F8053C" w:rsidP="00193F4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17C6058" w14:textId="77777777" w:rsidR="00F8053C" w:rsidRPr="00AB11A9" w:rsidRDefault="00F8053C" w:rsidP="008911E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2B88F559" w14:textId="77777777" w:rsidR="00F8053C" w:rsidRPr="00AB11A9" w:rsidRDefault="00F8053C" w:rsidP="00193F4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03927F5" w14:textId="77777777" w:rsidR="00F8053C" w:rsidRPr="00AB11A9" w:rsidRDefault="00F8053C" w:rsidP="00193F4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BBEA690" w14:textId="77777777" w:rsidR="00F8053C" w:rsidRPr="00AB11A9" w:rsidRDefault="00F8053C" w:rsidP="008911E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C08C3DF" w14:textId="77777777" w:rsidR="00F8053C" w:rsidRPr="00AB11A9" w:rsidRDefault="00F8053C" w:rsidP="00193F4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74F08AB" w14:textId="77777777" w:rsidR="00F8053C" w:rsidRPr="00AB11A9" w:rsidRDefault="00F8053C" w:rsidP="00193F4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E0C6CFA" w14:textId="77777777" w:rsidR="00F8053C" w:rsidRPr="00AB11A9" w:rsidRDefault="00F8053C" w:rsidP="00193F4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8053C" w:rsidRPr="00AB11A9" w14:paraId="04AFB8FF" w14:textId="77777777">
        <w:tc>
          <w:tcPr>
            <w:tcW w:w="1135" w:type="dxa"/>
            <w:vAlign w:val="center"/>
          </w:tcPr>
          <w:p w14:paraId="68D8E2F3" w14:textId="77777777" w:rsidR="00F8053C" w:rsidRPr="00AB11A9" w:rsidRDefault="00F8053C" w:rsidP="00193F4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3876336" w14:textId="77777777" w:rsidR="00F8053C" w:rsidRPr="00AB11A9" w:rsidRDefault="00F8053C" w:rsidP="008911E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BF5EDC6"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458CFF9" w14:textId="77777777" w:rsidR="00F8053C" w:rsidRDefault="00F8053C" w:rsidP="008911E9">
      <w:pPr>
        <w:spacing w:line="360" w:lineRule="auto"/>
        <w:ind w:left="420"/>
        <w:jc w:val="center"/>
        <w:rPr>
          <w:rFonts w:ascii="宋体" w:hAnsi="宋体" w:cs="Times New Roman"/>
          <w:b/>
          <w:color w:val="FF0000"/>
          <w:sz w:val="24"/>
          <w:szCs w:val="24"/>
        </w:rPr>
      </w:pPr>
    </w:p>
    <w:p w14:paraId="3E2F6C48" w14:textId="77777777" w:rsidR="00F8053C" w:rsidRDefault="00F8053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C59E46B" w14:textId="77777777" w:rsidR="00F8053C" w:rsidRDefault="00F8053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F9CA3AD" w14:textId="77777777" w:rsidR="00F8053C" w:rsidRDefault="00F8053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4016A4" w14:textId="77777777" w:rsidR="00F8053C" w:rsidRDefault="00F8053C">
      <w:pPr>
        <w:widowControl/>
        <w:jc w:val="left"/>
        <w:rPr>
          <w:rFonts w:ascii="宋体" w:hAnsi="宋体" w:cs="Times New Roman"/>
          <w:b/>
          <w:kern w:val="0"/>
          <w:sz w:val="44"/>
          <w:szCs w:val="44"/>
        </w:rPr>
      </w:pPr>
      <w:r>
        <w:rPr>
          <w:rFonts w:ascii="宋体" w:hAnsi="宋体" w:cs="Times New Roman"/>
          <w:b/>
          <w:kern w:val="0"/>
          <w:sz w:val="44"/>
          <w:szCs w:val="44"/>
        </w:rPr>
        <w:br w:type="page"/>
      </w:r>
    </w:p>
    <w:p w14:paraId="10B14F8C" w14:textId="77777777" w:rsidR="00F8053C" w:rsidRPr="00F30A19" w:rsidRDefault="00F8053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D4569A6" w14:textId="77777777" w:rsidR="00F8053C" w:rsidRPr="00AB11A9" w:rsidRDefault="00F8053C">
      <w:pPr>
        <w:autoSpaceDE w:val="0"/>
        <w:autoSpaceDN w:val="0"/>
        <w:adjustRightInd w:val="0"/>
        <w:spacing w:line="500" w:lineRule="atLeast"/>
        <w:ind w:left="425" w:hanging="425"/>
        <w:jc w:val="center"/>
        <w:outlineLvl w:val="0"/>
        <w:rPr>
          <w:rFonts w:ascii="宋体" w:hAnsi="宋体" w:cs="Times New Roman"/>
          <w:b/>
          <w:sz w:val="24"/>
          <w:szCs w:val="20"/>
        </w:rPr>
      </w:pPr>
    </w:p>
    <w:p w14:paraId="6AF3038E" w14:textId="77777777" w:rsidR="00F8053C" w:rsidRPr="00AB11A9" w:rsidRDefault="00F8053C" w:rsidP="008911E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7DC6157" w14:textId="77777777" w:rsidR="00F8053C" w:rsidRDefault="00F8053C" w:rsidP="008911E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C8EF8BC" w14:textId="77777777" w:rsidR="00F8053C" w:rsidRPr="00AB11A9" w:rsidRDefault="00F8053C" w:rsidP="008911E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3E90BA2"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E6FF655"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849E25C"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57DC833"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5763221"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26E0184" w14:textId="77777777" w:rsidR="00F8053C" w:rsidRPr="00AB11A9" w:rsidRDefault="00F8053C" w:rsidP="008911E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13D0383" w14:textId="77777777" w:rsidR="00F8053C" w:rsidRPr="00AB11A9" w:rsidRDefault="00F8053C" w:rsidP="008911E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CBC9B45" w14:textId="77777777" w:rsidR="00F8053C" w:rsidRPr="00AB11A9" w:rsidRDefault="00F8053C" w:rsidP="008911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A9D885F" w14:textId="77777777" w:rsidR="00F8053C" w:rsidRPr="00AB11A9" w:rsidRDefault="00F8053C" w:rsidP="008911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8858A58" w14:textId="77777777" w:rsidR="00F8053C" w:rsidRPr="00AB11A9" w:rsidRDefault="00F8053C" w:rsidP="008911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618FFAD" w14:textId="77777777" w:rsidR="00F8053C" w:rsidRPr="00AB11A9" w:rsidRDefault="00F8053C" w:rsidP="008911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815620C" w14:textId="77777777" w:rsidR="00F8053C" w:rsidRPr="00AB11A9" w:rsidRDefault="00F8053C" w:rsidP="008911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75F23CE" w14:textId="77777777" w:rsidR="00F8053C" w:rsidRPr="00AB11A9" w:rsidRDefault="00F8053C" w:rsidP="008911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7ED4736" w14:textId="77777777" w:rsidR="00F8053C" w:rsidRPr="00AB11A9" w:rsidRDefault="00F8053C" w:rsidP="008911E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4D1D75C" w14:textId="77777777" w:rsidR="00F8053C" w:rsidRPr="00AB11A9" w:rsidRDefault="00F8053C" w:rsidP="008911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13F97BF" w14:textId="77777777" w:rsidR="00F8053C" w:rsidRPr="00AB11A9" w:rsidRDefault="00F8053C" w:rsidP="008911E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FAD647D" w14:textId="77777777" w:rsidR="00F8053C" w:rsidRPr="00AB11A9" w:rsidRDefault="00F8053C" w:rsidP="008911E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9F4CAAF" w14:textId="77777777" w:rsidR="00F8053C" w:rsidRPr="00D5098C" w:rsidRDefault="00F8053C" w:rsidP="008911E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F1042B1" w14:textId="77777777" w:rsidR="00F8053C" w:rsidRPr="00D5098C" w:rsidRDefault="00F8053C" w:rsidP="008911E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DDB2CBB" w14:textId="77777777" w:rsidR="00F8053C" w:rsidRPr="00AB11A9" w:rsidRDefault="00F8053C" w:rsidP="008911E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C4FF71F" w14:textId="77777777" w:rsidR="00F8053C" w:rsidRPr="0013441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C83D67" w14:textId="77777777" w:rsidR="00F8053C"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E8436D" w14:textId="77777777" w:rsidR="00F8053C"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6F907B" w14:textId="77777777" w:rsidR="00F8053C" w:rsidRPr="00AB11A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068E07" w14:textId="77777777" w:rsidR="00F8053C" w:rsidRPr="00585515" w:rsidRDefault="00F8053C" w:rsidP="008911E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C83B075" w14:textId="77777777" w:rsidR="00F8053C" w:rsidRPr="00AB11A9" w:rsidRDefault="00F8053C" w:rsidP="008911E9">
      <w:pPr>
        <w:spacing w:line="360" w:lineRule="auto"/>
        <w:rPr>
          <w:rFonts w:ascii="宋体" w:hAnsi="宋体" w:cs="Times New Roman"/>
          <w:color w:val="000000"/>
          <w:sz w:val="24"/>
          <w:szCs w:val="24"/>
        </w:rPr>
      </w:pPr>
    </w:p>
    <w:p w14:paraId="4315538B" w14:textId="77777777" w:rsidR="00F8053C" w:rsidRPr="00AB11A9" w:rsidRDefault="00F8053C" w:rsidP="008911E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8053C" w:rsidRPr="00AB11A9" w14:paraId="43B4D795" w14:textId="77777777" w:rsidTr="008911E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432C993" w14:textId="77777777" w:rsidR="00F8053C" w:rsidRPr="00AB11A9" w:rsidRDefault="00F8053C" w:rsidP="008911E9">
            <w:pPr>
              <w:snapToGrid w:val="0"/>
              <w:jc w:val="center"/>
              <w:rPr>
                <w:rFonts w:ascii="宋体" w:hAnsi="宋体" w:cs="Times New Roman"/>
                <w:b/>
                <w:color w:val="000000"/>
                <w:sz w:val="30"/>
                <w:szCs w:val="24"/>
              </w:rPr>
            </w:pPr>
          </w:p>
          <w:p w14:paraId="4B6BCA38" w14:textId="77777777" w:rsidR="00F8053C" w:rsidRPr="00AB11A9" w:rsidRDefault="00F8053C" w:rsidP="008911E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1399A91" w14:textId="77777777" w:rsidR="00F8053C" w:rsidRPr="00AB11A9" w:rsidRDefault="00F8053C" w:rsidP="008911E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9EB6673" w14:textId="77777777" w:rsidR="00F8053C" w:rsidRDefault="00F8053C" w:rsidP="008911E9">
            <w:pPr>
              <w:ind w:firstLineChars="350" w:firstLine="984"/>
              <w:rPr>
                <w:rFonts w:ascii="宋体" w:hAnsi="宋体" w:cs="Times New Roman"/>
                <w:b/>
                <w:bCs/>
                <w:color w:val="000000"/>
                <w:sz w:val="28"/>
                <w:szCs w:val="24"/>
              </w:rPr>
            </w:pPr>
          </w:p>
          <w:p w14:paraId="76C5FEF9" w14:textId="77777777" w:rsidR="00F8053C" w:rsidRPr="00D707CC" w:rsidRDefault="00F8053C" w:rsidP="008911E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4D3A0D0" w14:textId="77777777" w:rsidR="00F8053C" w:rsidRPr="00D707CC" w:rsidRDefault="00F8053C" w:rsidP="008911E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5CD21A7" w14:textId="77777777" w:rsidR="00F8053C" w:rsidRPr="00042C71" w:rsidRDefault="00F8053C" w:rsidP="008911E9">
            <w:pPr>
              <w:jc w:val="center"/>
              <w:rPr>
                <w:rFonts w:ascii="宋体" w:hAnsi="宋体" w:cs="Times New Roman"/>
                <w:b/>
                <w:color w:val="000000"/>
                <w:sz w:val="32"/>
                <w:szCs w:val="24"/>
              </w:rPr>
            </w:pPr>
          </w:p>
          <w:p w14:paraId="0990F88F" w14:textId="77777777" w:rsidR="00F8053C" w:rsidRPr="00AB11A9" w:rsidRDefault="00F8053C" w:rsidP="008911E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99C4737" w14:textId="77777777" w:rsidR="00F8053C" w:rsidRPr="00AB11A9" w:rsidRDefault="00F8053C" w:rsidP="008911E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B64C47A" w14:textId="77777777" w:rsidR="00F8053C" w:rsidRPr="00AB11A9" w:rsidRDefault="00F8053C" w:rsidP="008911E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3D23858" w14:textId="77777777" w:rsidR="00F8053C" w:rsidRPr="00AB11A9" w:rsidRDefault="00F8053C" w:rsidP="008911E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2C8280A" w14:textId="77777777" w:rsidR="00F8053C" w:rsidRPr="00AB11A9" w:rsidRDefault="00F8053C" w:rsidP="008911E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BBF41B4" w14:textId="77777777" w:rsidR="00F8053C" w:rsidRPr="00AB11A9" w:rsidRDefault="00F8053C" w:rsidP="008911E9">
      <w:pPr>
        <w:spacing w:line="360" w:lineRule="auto"/>
        <w:ind w:firstLineChars="200" w:firstLine="482"/>
        <w:rPr>
          <w:rFonts w:ascii="宋体" w:hAnsi="宋体" w:cs="Times New Roman"/>
          <w:b/>
          <w:bCs/>
          <w:color w:val="FF0000"/>
          <w:sz w:val="24"/>
          <w:szCs w:val="24"/>
        </w:rPr>
      </w:pPr>
    </w:p>
    <w:p w14:paraId="4348504F" w14:textId="77777777" w:rsidR="00F8053C" w:rsidRPr="00AB11A9" w:rsidRDefault="00F8053C" w:rsidP="008911E9">
      <w:pPr>
        <w:spacing w:line="360" w:lineRule="auto"/>
        <w:ind w:firstLineChars="200" w:firstLine="480"/>
        <w:rPr>
          <w:rFonts w:ascii="宋体" w:hAnsi="宋体" w:cs="Times New Roman"/>
          <w:color w:val="000000"/>
          <w:sz w:val="24"/>
          <w:szCs w:val="24"/>
        </w:rPr>
      </w:pPr>
    </w:p>
    <w:p w14:paraId="483DD033" w14:textId="77777777" w:rsidR="00F8053C" w:rsidRPr="00AB11A9" w:rsidRDefault="00F8053C" w:rsidP="008911E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66904C8" w14:textId="77777777" w:rsidR="00F8053C" w:rsidRPr="00AB11A9" w:rsidRDefault="00F8053C" w:rsidP="008911E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5E90E61" w14:textId="77777777" w:rsidR="00F8053C" w:rsidRPr="00AB11A9" w:rsidRDefault="00F8053C" w:rsidP="008911E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8D948AC" w14:textId="77777777" w:rsidR="00F8053C" w:rsidRPr="00AB11A9" w:rsidRDefault="00F8053C" w:rsidP="008911E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2C5D97C" w14:textId="77777777" w:rsidR="00F8053C" w:rsidRPr="00AB11A9" w:rsidRDefault="00F8053C" w:rsidP="008911E9">
      <w:pPr>
        <w:tabs>
          <w:tab w:val="left" w:pos="1200"/>
        </w:tabs>
        <w:spacing w:line="360" w:lineRule="auto"/>
        <w:ind w:left="425"/>
        <w:rPr>
          <w:rFonts w:ascii="宋体" w:hAnsi="宋体" w:cs="Times New Roman"/>
          <w:color w:val="FF0000"/>
          <w:sz w:val="24"/>
          <w:szCs w:val="24"/>
        </w:rPr>
      </w:pPr>
    </w:p>
    <w:p w14:paraId="1B352C36" w14:textId="77777777" w:rsidR="00F8053C" w:rsidRDefault="00F8053C">
      <w:pPr>
        <w:widowControl/>
        <w:jc w:val="left"/>
        <w:rPr>
          <w:rFonts w:ascii="宋体" w:hAnsi="宋体" w:cs="Times New Roman"/>
          <w:b/>
          <w:kern w:val="0"/>
          <w:sz w:val="28"/>
          <w:szCs w:val="32"/>
        </w:rPr>
      </w:pPr>
      <w:r>
        <w:rPr>
          <w:rFonts w:ascii="宋体" w:hAnsi="宋体" w:cs="Times New Roman"/>
          <w:b/>
          <w:kern w:val="0"/>
          <w:sz w:val="28"/>
          <w:szCs w:val="32"/>
        </w:rPr>
        <w:br w:type="page"/>
      </w:r>
    </w:p>
    <w:p w14:paraId="61EDD600" w14:textId="77777777" w:rsidR="00F8053C" w:rsidRPr="00585515" w:rsidRDefault="00F8053C" w:rsidP="008911E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C37BBA7" w14:textId="77777777" w:rsidR="00F8053C" w:rsidRPr="00AB11A9" w:rsidRDefault="00F8053C" w:rsidP="008911E9">
      <w:pPr>
        <w:tabs>
          <w:tab w:val="num" w:pos="1740"/>
        </w:tabs>
        <w:spacing w:line="360" w:lineRule="auto"/>
        <w:jc w:val="center"/>
        <w:rPr>
          <w:rFonts w:ascii="宋体" w:hAnsi="宋体"/>
          <w:bCs/>
          <w:sz w:val="24"/>
        </w:rPr>
      </w:pPr>
    </w:p>
    <w:p w14:paraId="0126E6F7" w14:textId="77777777" w:rsidR="00F8053C" w:rsidRPr="00AB11A9" w:rsidRDefault="00F8053C" w:rsidP="008911E9">
      <w:pPr>
        <w:tabs>
          <w:tab w:val="num" w:pos="1740"/>
        </w:tabs>
        <w:spacing w:line="360" w:lineRule="auto"/>
        <w:jc w:val="center"/>
        <w:rPr>
          <w:rFonts w:ascii="宋体" w:hAnsi="宋体"/>
          <w:b/>
          <w:bCs/>
          <w:sz w:val="24"/>
        </w:rPr>
      </w:pPr>
    </w:p>
    <w:p w14:paraId="4C77376B" w14:textId="77777777" w:rsidR="00F8053C" w:rsidRPr="00AB11A9" w:rsidRDefault="00F8053C" w:rsidP="008911E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495EBBA" w14:textId="77777777" w:rsidR="00F8053C" w:rsidRPr="00AB11A9" w:rsidRDefault="00F8053C" w:rsidP="008911E9">
      <w:pPr>
        <w:tabs>
          <w:tab w:val="num" w:pos="1740"/>
        </w:tabs>
        <w:spacing w:line="360" w:lineRule="auto"/>
        <w:jc w:val="center"/>
        <w:rPr>
          <w:rFonts w:ascii="宋体" w:hAnsi="宋体"/>
          <w:b/>
          <w:bCs/>
          <w:sz w:val="24"/>
        </w:rPr>
      </w:pPr>
    </w:p>
    <w:p w14:paraId="5680F411" w14:textId="77777777" w:rsidR="00F8053C" w:rsidRPr="00AB11A9" w:rsidRDefault="00F8053C" w:rsidP="008911E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C20248A" w14:textId="77777777" w:rsidR="00F8053C" w:rsidRPr="00AB11A9" w:rsidRDefault="00F8053C" w:rsidP="008911E9">
      <w:pPr>
        <w:tabs>
          <w:tab w:val="num" w:pos="1740"/>
        </w:tabs>
        <w:spacing w:line="360" w:lineRule="auto"/>
        <w:jc w:val="center"/>
        <w:rPr>
          <w:rFonts w:ascii="宋体" w:hAnsi="宋体"/>
          <w:b/>
          <w:bCs/>
          <w:sz w:val="24"/>
        </w:rPr>
      </w:pPr>
    </w:p>
    <w:p w14:paraId="68269F57" w14:textId="77777777" w:rsidR="00F8053C" w:rsidRPr="00AB11A9" w:rsidRDefault="00F8053C" w:rsidP="008911E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CBBCB50" w14:textId="77777777" w:rsidR="00F8053C" w:rsidRPr="00AB11A9" w:rsidRDefault="00F8053C" w:rsidP="008911E9">
      <w:pPr>
        <w:tabs>
          <w:tab w:val="num" w:pos="1740"/>
        </w:tabs>
        <w:spacing w:line="360" w:lineRule="auto"/>
        <w:rPr>
          <w:rFonts w:ascii="宋体" w:hAnsi="宋体"/>
          <w:b/>
          <w:bCs/>
          <w:sz w:val="24"/>
        </w:rPr>
      </w:pPr>
    </w:p>
    <w:p w14:paraId="3B737575" w14:textId="77777777" w:rsidR="00F8053C" w:rsidRPr="00AB11A9" w:rsidRDefault="00F8053C" w:rsidP="008911E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76DE896" w14:textId="77777777" w:rsidR="00F8053C" w:rsidRPr="00AB11A9" w:rsidRDefault="00F8053C" w:rsidP="008911E9">
      <w:pPr>
        <w:tabs>
          <w:tab w:val="num" w:pos="1740"/>
        </w:tabs>
        <w:spacing w:line="360" w:lineRule="auto"/>
        <w:jc w:val="center"/>
        <w:rPr>
          <w:rFonts w:ascii="宋体" w:hAnsi="宋体"/>
          <w:b/>
          <w:bCs/>
          <w:sz w:val="24"/>
        </w:rPr>
      </w:pPr>
    </w:p>
    <w:p w14:paraId="2E80AF97" w14:textId="77777777" w:rsidR="00F8053C" w:rsidRPr="00AB11A9" w:rsidRDefault="00F8053C" w:rsidP="008911E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DCF951" w14:textId="77777777" w:rsidR="00F8053C" w:rsidRPr="00AB11A9" w:rsidRDefault="00F8053C" w:rsidP="008911E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D555A83" w14:textId="77777777" w:rsidR="00F8053C" w:rsidRPr="00AB11A9" w:rsidRDefault="00F8053C" w:rsidP="008911E9">
      <w:pPr>
        <w:tabs>
          <w:tab w:val="num" w:pos="1740"/>
          <w:tab w:val="left" w:pos="1778"/>
        </w:tabs>
        <w:spacing w:line="360" w:lineRule="auto"/>
        <w:jc w:val="center"/>
        <w:rPr>
          <w:rFonts w:ascii="宋体" w:hAnsi="宋体"/>
          <w:b/>
          <w:bCs/>
          <w:sz w:val="24"/>
        </w:rPr>
      </w:pPr>
    </w:p>
    <w:p w14:paraId="5E7E355F" w14:textId="77777777" w:rsidR="00F8053C" w:rsidRPr="00AB11A9" w:rsidRDefault="00F8053C" w:rsidP="008911E9">
      <w:pPr>
        <w:tabs>
          <w:tab w:val="num" w:pos="1740"/>
          <w:tab w:val="left" w:pos="1778"/>
        </w:tabs>
        <w:spacing w:line="360" w:lineRule="auto"/>
        <w:jc w:val="center"/>
        <w:rPr>
          <w:rFonts w:ascii="宋体" w:hAnsi="宋体"/>
          <w:b/>
          <w:bCs/>
          <w:sz w:val="24"/>
        </w:rPr>
      </w:pPr>
    </w:p>
    <w:p w14:paraId="2AD258ED" w14:textId="77777777" w:rsidR="00F8053C" w:rsidRPr="00AB11A9" w:rsidRDefault="00F8053C" w:rsidP="008911E9">
      <w:pPr>
        <w:tabs>
          <w:tab w:val="left" w:pos="1680"/>
          <w:tab w:val="num" w:pos="1740"/>
          <w:tab w:val="left" w:pos="1778"/>
        </w:tabs>
        <w:spacing w:line="360" w:lineRule="auto"/>
        <w:ind w:firstLine="1540"/>
        <w:rPr>
          <w:rFonts w:ascii="宋体" w:hAnsi="宋体"/>
          <w:b/>
          <w:bCs/>
          <w:sz w:val="24"/>
        </w:rPr>
      </w:pPr>
    </w:p>
    <w:p w14:paraId="62AA46A6" w14:textId="77777777" w:rsidR="00F8053C" w:rsidRPr="00AB11A9" w:rsidRDefault="00F8053C" w:rsidP="008911E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965443E" w14:textId="77777777" w:rsidR="00F8053C" w:rsidRPr="00F30A19" w:rsidRDefault="00F8053C" w:rsidP="008911E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CF7D49D" w14:textId="77777777" w:rsidR="00F8053C" w:rsidRPr="00AB11A9" w:rsidRDefault="00F8053C" w:rsidP="008911E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AA47FEC" w14:textId="77777777" w:rsidR="00F8053C" w:rsidRDefault="00F8053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3CC685D" w14:textId="77777777" w:rsidR="00F8053C" w:rsidRPr="00585515" w:rsidRDefault="00F8053C" w:rsidP="008911E9">
      <w:pPr>
        <w:pStyle w:val="3"/>
        <w:jc w:val="center"/>
        <w:rPr>
          <w:rFonts w:ascii="宋体" w:hAnsi="宋体"/>
          <w:kern w:val="0"/>
        </w:rPr>
      </w:pPr>
      <w:r w:rsidRPr="00585515">
        <w:rPr>
          <w:rFonts w:ascii="宋体" w:hAnsi="宋体" w:hint="eastAsia"/>
          <w:kern w:val="0"/>
        </w:rPr>
        <w:lastRenderedPageBreak/>
        <w:t>三、法定代表人证明书</w:t>
      </w:r>
    </w:p>
    <w:p w14:paraId="73CC7346" w14:textId="77777777" w:rsidR="00F8053C" w:rsidRPr="00AB11A9" w:rsidRDefault="00F8053C" w:rsidP="008911E9">
      <w:pPr>
        <w:rPr>
          <w:rFonts w:ascii="宋体" w:hAnsi="宋体" w:cs="Times New Roman"/>
          <w:sz w:val="24"/>
          <w:szCs w:val="24"/>
        </w:rPr>
      </w:pPr>
    </w:p>
    <w:p w14:paraId="056F4D2D"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9F07DDC"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A19117A"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EC043C5"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0F4BD39"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主营（产）：</w:t>
      </w:r>
    </w:p>
    <w:p w14:paraId="280C19D6"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兼营（产）：</w:t>
      </w:r>
    </w:p>
    <w:p w14:paraId="7347F052"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9DB61DE"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主营：</w:t>
      </w:r>
    </w:p>
    <w:p w14:paraId="604640A9"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兼营：</w:t>
      </w:r>
    </w:p>
    <w:p w14:paraId="022B8A62" w14:textId="77777777" w:rsidR="00F8053C" w:rsidRPr="00AB11A9" w:rsidRDefault="00F8053C" w:rsidP="008911E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B689629" w14:textId="77777777" w:rsidR="00F8053C" w:rsidRDefault="00F8053C" w:rsidP="008911E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6558474" w14:textId="77777777" w:rsidR="00F8053C" w:rsidRPr="006B2646" w:rsidRDefault="00F8053C" w:rsidP="008911E9">
      <w:pPr>
        <w:spacing w:line="400" w:lineRule="exact"/>
        <w:rPr>
          <w:rFonts w:ascii="宋体" w:hAnsi="宋体" w:cs="Times New Roman"/>
          <w:szCs w:val="21"/>
        </w:rPr>
      </w:pPr>
      <w:r>
        <w:rPr>
          <w:rFonts w:ascii="宋体" w:hAnsi="宋体" w:cs="Times New Roman" w:hint="eastAsia"/>
          <w:szCs w:val="21"/>
        </w:rPr>
        <w:tab/>
      </w:r>
    </w:p>
    <w:p w14:paraId="29C733A7" w14:textId="77777777" w:rsidR="00F8053C" w:rsidRPr="00AB11A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155B84" w14:textId="77777777" w:rsidR="00F8053C" w:rsidRPr="00AB11A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64CC98" w14:textId="77777777" w:rsidR="00F8053C" w:rsidRPr="00AB11A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099D70" w14:textId="77777777" w:rsidR="00F8053C" w:rsidRPr="00AB11A9" w:rsidRDefault="00F8053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E9B0B3" w14:textId="77777777" w:rsidR="00F8053C" w:rsidRDefault="00F8053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52C912E" w14:textId="77777777" w:rsidR="00F8053C" w:rsidRPr="00585515" w:rsidRDefault="00F8053C" w:rsidP="008911E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9CA567F" w14:textId="77777777" w:rsidR="00F8053C" w:rsidRPr="00AB11A9" w:rsidRDefault="00F8053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265163D" w14:textId="77777777" w:rsidR="00F8053C" w:rsidRPr="00AB11A9" w:rsidRDefault="00F805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B12DC4D" w14:textId="77777777" w:rsidR="00F8053C" w:rsidRPr="00AB11A9" w:rsidRDefault="00F8053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D9A7462" w14:textId="77777777" w:rsidR="00F8053C" w:rsidRPr="00AB11A9" w:rsidRDefault="00F8053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96F8820" w14:textId="77777777" w:rsidR="00F8053C" w:rsidRPr="00AB11A9" w:rsidRDefault="00F8053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C61A20" w14:textId="77777777" w:rsidR="00F8053C" w:rsidRPr="00AB11A9" w:rsidRDefault="00F8053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8E52A0D" w14:textId="77777777" w:rsidR="00F8053C" w:rsidRPr="00AB11A9" w:rsidRDefault="00F8053C">
      <w:pPr>
        <w:spacing w:line="360" w:lineRule="auto"/>
        <w:ind w:firstLineChars="200" w:firstLine="480"/>
        <w:rPr>
          <w:rFonts w:ascii="宋体" w:hAnsi="宋体" w:cs="Times New Roman"/>
          <w:color w:val="000000"/>
          <w:sz w:val="24"/>
          <w:szCs w:val="24"/>
        </w:rPr>
      </w:pPr>
    </w:p>
    <w:p w14:paraId="5A8AE1D4" w14:textId="77777777" w:rsidR="00F8053C" w:rsidRPr="00AB11A9" w:rsidRDefault="00F805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066932" w14:textId="77777777" w:rsidR="00F8053C" w:rsidRPr="00AB11A9" w:rsidRDefault="00F805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9FE5B37" w14:textId="77777777" w:rsidR="00F8053C" w:rsidRPr="00AB11A9" w:rsidRDefault="00F8053C">
      <w:pPr>
        <w:spacing w:line="360" w:lineRule="auto"/>
        <w:rPr>
          <w:rFonts w:ascii="宋体" w:hAnsi="宋体" w:cs="Times New Roman"/>
          <w:color w:val="000000"/>
          <w:sz w:val="24"/>
          <w:szCs w:val="24"/>
        </w:rPr>
      </w:pPr>
    </w:p>
    <w:p w14:paraId="4DFDFB5C" w14:textId="77777777" w:rsidR="00F8053C" w:rsidRPr="00AB11A9" w:rsidRDefault="00F8053C">
      <w:pPr>
        <w:spacing w:line="360" w:lineRule="auto"/>
        <w:rPr>
          <w:rFonts w:ascii="宋体" w:hAnsi="宋体" w:cs="Times New Roman"/>
          <w:color w:val="000000"/>
          <w:sz w:val="24"/>
          <w:szCs w:val="24"/>
        </w:rPr>
      </w:pPr>
    </w:p>
    <w:p w14:paraId="23A0E2F9" w14:textId="77777777" w:rsidR="00F8053C" w:rsidRPr="00AB11A9" w:rsidRDefault="00F805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E30292B" w14:textId="77777777" w:rsidR="00F8053C" w:rsidRPr="00AB11A9" w:rsidRDefault="00F805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A85819" w14:textId="77777777" w:rsidR="00F8053C" w:rsidRPr="00AB11A9" w:rsidRDefault="00F805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D488C1F" w14:textId="77777777" w:rsidR="00F8053C" w:rsidRPr="00AB11A9" w:rsidRDefault="00F8053C">
      <w:pPr>
        <w:spacing w:line="360" w:lineRule="auto"/>
        <w:ind w:firstLineChars="200" w:firstLine="480"/>
        <w:rPr>
          <w:rFonts w:ascii="宋体" w:hAnsi="宋体" w:cs="Times New Roman"/>
          <w:color w:val="000000"/>
          <w:sz w:val="24"/>
          <w:szCs w:val="24"/>
        </w:rPr>
      </w:pPr>
    </w:p>
    <w:p w14:paraId="633487AE" w14:textId="77777777" w:rsidR="00F8053C" w:rsidRPr="00AB11A9" w:rsidRDefault="00F805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1461951" w14:textId="77777777" w:rsidR="00F8053C" w:rsidRPr="00AB11A9" w:rsidRDefault="00F8053C">
      <w:pPr>
        <w:spacing w:line="360" w:lineRule="auto"/>
        <w:ind w:firstLineChars="200" w:firstLine="480"/>
        <w:rPr>
          <w:rFonts w:ascii="宋体" w:hAnsi="宋体" w:cs="Times New Roman"/>
          <w:color w:val="000000"/>
          <w:sz w:val="24"/>
          <w:szCs w:val="24"/>
        </w:rPr>
      </w:pPr>
    </w:p>
    <w:p w14:paraId="294622FA" w14:textId="77777777" w:rsidR="00F8053C" w:rsidRPr="00AB11A9" w:rsidRDefault="00F8053C">
      <w:pPr>
        <w:spacing w:line="360" w:lineRule="auto"/>
        <w:ind w:firstLineChars="200" w:firstLine="480"/>
        <w:rPr>
          <w:rFonts w:ascii="宋体" w:hAnsi="宋体" w:cs="Times New Roman"/>
          <w:color w:val="000000"/>
          <w:sz w:val="24"/>
          <w:szCs w:val="24"/>
        </w:rPr>
      </w:pPr>
    </w:p>
    <w:p w14:paraId="02B88FB0" w14:textId="77777777" w:rsidR="00F8053C" w:rsidRPr="00AB11A9" w:rsidRDefault="00F8053C">
      <w:pPr>
        <w:spacing w:line="360" w:lineRule="auto"/>
        <w:ind w:firstLineChars="200" w:firstLine="480"/>
        <w:rPr>
          <w:rFonts w:ascii="宋体" w:hAnsi="宋体" w:cs="Times New Roman"/>
          <w:color w:val="000000"/>
          <w:sz w:val="24"/>
          <w:szCs w:val="24"/>
        </w:rPr>
      </w:pPr>
    </w:p>
    <w:p w14:paraId="7D6D159F" w14:textId="77777777" w:rsidR="00F8053C" w:rsidRPr="00AB11A9" w:rsidRDefault="00F8053C">
      <w:pPr>
        <w:spacing w:line="360" w:lineRule="auto"/>
        <w:ind w:firstLineChars="200" w:firstLine="480"/>
        <w:rPr>
          <w:rFonts w:ascii="宋体" w:hAnsi="宋体" w:cs="Times New Roman"/>
          <w:color w:val="FF0000"/>
          <w:sz w:val="24"/>
          <w:szCs w:val="24"/>
        </w:rPr>
      </w:pPr>
    </w:p>
    <w:p w14:paraId="5CE367ED" w14:textId="77777777" w:rsidR="00F8053C" w:rsidRPr="00AB11A9" w:rsidRDefault="00F8053C">
      <w:pPr>
        <w:spacing w:line="360" w:lineRule="auto"/>
        <w:ind w:firstLineChars="200" w:firstLine="480"/>
        <w:rPr>
          <w:rFonts w:ascii="宋体" w:hAnsi="宋体" w:cs="Times New Roman"/>
          <w:color w:val="FF0000"/>
          <w:sz w:val="24"/>
          <w:szCs w:val="24"/>
        </w:rPr>
      </w:pPr>
    </w:p>
    <w:p w14:paraId="1B16E6E9" w14:textId="77777777" w:rsidR="00F8053C" w:rsidRPr="00AB11A9" w:rsidRDefault="00F8053C">
      <w:pPr>
        <w:spacing w:line="360" w:lineRule="auto"/>
        <w:ind w:firstLineChars="200" w:firstLine="480"/>
        <w:rPr>
          <w:rFonts w:ascii="宋体" w:hAnsi="宋体" w:cs="Times New Roman"/>
          <w:color w:val="FF0000"/>
          <w:sz w:val="24"/>
          <w:szCs w:val="24"/>
        </w:rPr>
      </w:pPr>
    </w:p>
    <w:p w14:paraId="58A53D21" w14:textId="77777777" w:rsidR="00F8053C" w:rsidRPr="00AB11A9" w:rsidRDefault="00F8053C">
      <w:pPr>
        <w:spacing w:line="360" w:lineRule="auto"/>
        <w:ind w:firstLineChars="200" w:firstLine="480"/>
        <w:rPr>
          <w:rFonts w:ascii="宋体" w:hAnsi="宋体" w:cs="Times New Roman"/>
          <w:color w:val="FF0000"/>
          <w:sz w:val="24"/>
          <w:szCs w:val="24"/>
        </w:rPr>
      </w:pPr>
    </w:p>
    <w:p w14:paraId="5626F593" w14:textId="77777777" w:rsidR="00F8053C" w:rsidRPr="00AB11A9" w:rsidRDefault="00F8053C">
      <w:pPr>
        <w:spacing w:line="360" w:lineRule="auto"/>
        <w:ind w:firstLineChars="200" w:firstLine="480"/>
        <w:rPr>
          <w:rFonts w:ascii="宋体" w:hAnsi="宋体" w:cs="Times New Roman"/>
          <w:color w:val="FF0000"/>
          <w:sz w:val="24"/>
          <w:szCs w:val="24"/>
        </w:rPr>
      </w:pPr>
    </w:p>
    <w:p w14:paraId="2FA7F965" w14:textId="77777777" w:rsidR="00F8053C" w:rsidRPr="00AB11A9" w:rsidRDefault="00F8053C">
      <w:pPr>
        <w:spacing w:line="360" w:lineRule="auto"/>
        <w:ind w:firstLineChars="200" w:firstLine="480"/>
        <w:rPr>
          <w:rFonts w:ascii="宋体" w:hAnsi="宋体" w:cs="Times New Roman"/>
          <w:color w:val="FF0000"/>
          <w:sz w:val="24"/>
          <w:szCs w:val="24"/>
        </w:rPr>
      </w:pPr>
    </w:p>
    <w:p w14:paraId="5A176E3B" w14:textId="77777777" w:rsidR="00F8053C" w:rsidRPr="00585515" w:rsidRDefault="00F8053C" w:rsidP="008911E9">
      <w:pPr>
        <w:pStyle w:val="3"/>
        <w:jc w:val="center"/>
        <w:rPr>
          <w:rFonts w:ascii="宋体" w:hAnsi="宋体"/>
          <w:kern w:val="0"/>
        </w:rPr>
      </w:pPr>
      <w:r w:rsidRPr="00585515">
        <w:rPr>
          <w:rFonts w:ascii="宋体" w:hAnsi="宋体" w:hint="eastAsia"/>
          <w:kern w:val="0"/>
        </w:rPr>
        <w:lastRenderedPageBreak/>
        <w:t>五、投标函</w:t>
      </w:r>
    </w:p>
    <w:p w14:paraId="4FECC5C5"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致：深圳大学招投标管理中心</w:t>
      </w:r>
    </w:p>
    <w:p w14:paraId="496BE577" w14:textId="77777777" w:rsidR="00F8053C" w:rsidRPr="00AB11A9" w:rsidRDefault="00F8053C" w:rsidP="008911E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B4EEA56" w14:textId="77777777" w:rsidR="00F8053C" w:rsidRPr="00AB11A9" w:rsidRDefault="00F8053C" w:rsidP="008911E9">
      <w:pPr>
        <w:pStyle w:val="a9"/>
        <w:spacing w:before="0" w:beforeAutospacing="0" w:after="0" w:afterAutospacing="0" w:line="360" w:lineRule="auto"/>
        <w:rPr>
          <w:color w:val="auto"/>
        </w:rPr>
      </w:pPr>
      <w:r w:rsidRPr="00AB11A9">
        <w:rPr>
          <w:rFonts w:hint="eastAsia"/>
          <w:color w:val="auto"/>
        </w:rPr>
        <w:t>投标文件包括以下部分：</w:t>
      </w:r>
    </w:p>
    <w:p w14:paraId="2D80B27F" w14:textId="77777777" w:rsidR="00F8053C" w:rsidRPr="00AB11A9" w:rsidRDefault="00F8053C" w:rsidP="00193F4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D4C7007" w14:textId="77777777" w:rsidR="00F8053C" w:rsidRPr="00AB11A9" w:rsidRDefault="00F8053C" w:rsidP="00193F4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87297BB" w14:textId="77777777" w:rsidR="00F8053C" w:rsidRPr="00AB11A9" w:rsidRDefault="00F8053C" w:rsidP="00193F4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F33BCF3" w14:textId="77777777" w:rsidR="00F8053C" w:rsidRPr="00AB11A9" w:rsidRDefault="00F8053C" w:rsidP="00193F4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EE46BDA" w14:textId="77777777" w:rsidR="00F8053C" w:rsidRPr="00AB11A9" w:rsidRDefault="00F8053C" w:rsidP="00193F4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C0A5F2A" w14:textId="77777777" w:rsidR="00F8053C" w:rsidRPr="00AB11A9" w:rsidRDefault="00F8053C" w:rsidP="008911E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4F1A758"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5ADDA0B"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992DA99"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1D8EA24"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99B1049"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CCCBCFA"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57AA859"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D993CE5" w14:textId="77777777" w:rsidR="00F8053C" w:rsidRPr="00AB11A9" w:rsidRDefault="00F8053C" w:rsidP="00193F4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AC1D982" w14:textId="77777777" w:rsidR="00F8053C" w:rsidRPr="00AB11A9" w:rsidRDefault="00F8053C" w:rsidP="008911E9">
      <w:pPr>
        <w:spacing w:line="360" w:lineRule="auto"/>
        <w:ind w:left="210"/>
        <w:rPr>
          <w:rFonts w:ascii="宋体" w:hAnsi="宋体"/>
          <w:sz w:val="24"/>
        </w:rPr>
      </w:pPr>
    </w:p>
    <w:p w14:paraId="29C23289" w14:textId="77777777" w:rsidR="00F8053C" w:rsidRPr="00AB11A9" w:rsidRDefault="00F8053C" w:rsidP="008911E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A19713D" w14:textId="77777777" w:rsidR="00F8053C" w:rsidRPr="00AB11A9" w:rsidRDefault="00F8053C" w:rsidP="008911E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D19DEDD" w14:textId="77777777" w:rsidR="00F8053C" w:rsidRPr="00AB11A9" w:rsidRDefault="00F8053C" w:rsidP="008911E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487BCD8" w14:textId="77777777" w:rsidR="00F8053C" w:rsidRPr="00AB11A9" w:rsidRDefault="00F8053C" w:rsidP="008911E9">
      <w:pPr>
        <w:tabs>
          <w:tab w:val="left" w:pos="-3780"/>
        </w:tabs>
        <w:snapToGrid w:val="0"/>
        <w:spacing w:line="360" w:lineRule="auto"/>
        <w:ind w:firstLineChars="100" w:firstLine="240"/>
        <w:rPr>
          <w:rFonts w:ascii="宋体" w:hAnsi="宋体"/>
          <w:sz w:val="24"/>
          <w:u w:val="single"/>
        </w:rPr>
      </w:pPr>
    </w:p>
    <w:p w14:paraId="26648E46" w14:textId="77777777" w:rsidR="00F8053C" w:rsidRPr="00AB11A9" w:rsidRDefault="00F8053C" w:rsidP="008911E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AB2EB2B" w14:textId="77777777" w:rsidR="00F8053C" w:rsidRPr="00AB11A9" w:rsidRDefault="00F8053C" w:rsidP="008911E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CF4C55C" w14:textId="77777777" w:rsidR="00F8053C" w:rsidRPr="00AB11A9" w:rsidRDefault="00F8053C" w:rsidP="008911E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5443444" w14:textId="77777777" w:rsidR="00F8053C" w:rsidRPr="00AB11A9" w:rsidRDefault="00F8053C" w:rsidP="008911E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495C002" w14:textId="77777777" w:rsidR="00F8053C" w:rsidRPr="00AB11A9" w:rsidRDefault="00F8053C" w:rsidP="008911E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FF40C7B" w14:textId="77777777" w:rsidR="00F8053C" w:rsidRPr="00AB11A9" w:rsidRDefault="00F8053C">
      <w:pPr>
        <w:tabs>
          <w:tab w:val="left" w:pos="-3780"/>
        </w:tabs>
        <w:spacing w:line="500" w:lineRule="atLeast"/>
        <w:ind w:left="5145"/>
        <w:rPr>
          <w:rFonts w:ascii="宋体" w:hAnsi="宋体" w:cs="Times New Roman"/>
          <w:szCs w:val="20"/>
        </w:rPr>
      </w:pPr>
    </w:p>
    <w:p w14:paraId="408F98FC" w14:textId="77777777" w:rsidR="00F8053C" w:rsidRDefault="00F8053C">
      <w:pPr>
        <w:widowControl/>
        <w:jc w:val="left"/>
        <w:rPr>
          <w:rFonts w:ascii="宋体" w:hAnsi="宋体" w:cs="宋体"/>
          <w:b/>
          <w:bCs/>
          <w:sz w:val="24"/>
          <w:szCs w:val="24"/>
        </w:rPr>
      </w:pPr>
      <w:r>
        <w:rPr>
          <w:szCs w:val="24"/>
        </w:rPr>
        <w:br w:type="page"/>
      </w:r>
    </w:p>
    <w:p w14:paraId="5FECCE44" w14:textId="77777777" w:rsidR="00F8053C" w:rsidRPr="00585515" w:rsidRDefault="00F8053C" w:rsidP="008911E9">
      <w:pPr>
        <w:pStyle w:val="3"/>
        <w:jc w:val="center"/>
        <w:rPr>
          <w:rFonts w:ascii="宋体" w:hAnsi="宋体"/>
          <w:kern w:val="0"/>
        </w:rPr>
      </w:pPr>
      <w:r w:rsidRPr="00585515">
        <w:rPr>
          <w:rFonts w:ascii="宋体" w:hAnsi="宋体" w:hint="eastAsia"/>
          <w:kern w:val="0"/>
        </w:rPr>
        <w:lastRenderedPageBreak/>
        <w:t>六、投标资格证明文件</w:t>
      </w:r>
    </w:p>
    <w:p w14:paraId="1AB1F4ED" w14:textId="77777777" w:rsidR="00F8053C" w:rsidRPr="00AB11A9" w:rsidRDefault="00F8053C" w:rsidP="008911E9">
      <w:pPr>
        <w:pStyle w:val="15"/>
        <w:ind w:firstLineChars="200" w:firstLine="480"/>
        <w:jc w:val="left"/>
        <w:rPr>
          <w:rFonts w:cs="Times New Roman"/>
          <w:sz w:val="24"/>
          <w:szCs w:val="24"/>
          <w:u w:val="single"/>
        </w:rPr>
      </w:pPr>
    </w:p>
    <w:p w14:paraId="380DE2FE" w14:textId="77777777" w:rsidR="00F8053C" w:rsidRPr="00AB11A9" w:rsidRDefault="00F8053C" w:rsidP="008911E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7C9FB46" w14:textId="77777777" w:rsidR="00F8053C" w:rsidRPr="00AB11A9" w:rsidRDefault="00F8053C" w:rsidP="008911E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AB96D77" w14:textId="77777777" w:rsidR="00F8053C" w:rsidRPr="00AB11A9" w:rsidRDefault="00F8053C" w:rsidP="008911E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6A9618B" w14:textId="77777777" w:rsidR="00F8053C" w:rsidRPr="00AB11A9" w:rsidRDefault="00F8053C" w:rsidP="008911E9">
      <w:pPr>
        <w:pStyle w:val="15"/>
        <w:ind w:firstLineChars="150" w:firstLine="360"/>
        <w:rPr>
          <w:sz w:val="24"/>
          <w:szCs w:val="24"/>
        </w:rPr>
      </w:pPr>
    </w:p>
    <w:p w14:paraId="0B10003E" w14:textId="77777777" w:rsidR="00F8053C" w:rsidRPr="00AB11A9" w:rsidRDefault="00F8053C" w:rsidP="008911E9">
      <w:pPr>
        <w:pStyle w:val="15"/>
        <w:ind w:firstLineChars="200" w:firstLine="480"/>
        <w:rPr>
          <w:sz w:val="24"/>
          <w:szCs w:val="24"/>
        </w:rPr>
      </w:pPr>
      <w:r w:rsidRPr="00AB11A9">
        <w:rPr>
          <w:rFonts w:hint="eastAsia"/>
          <w:sz w:val="24"/>
          <w:szCs w:val="24"/>
        </w:rPr>
        <w:t>内容包括：</w:t>
      </w:r>
    </w:p>
    <w:p w14:paraId="7FE60FD4" w14:textId="77777777" w:rsidR="00F8053C" w:rsidRPr="00AB11A9" w:rsidRDefault="00F8053C" w:rsidP="00193F4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7FA38E5" w14:textId="77777777" w:rsidR="00F8053C" w:rsidRPr="00AB11A9" w:rsidRDefault="00F8053C" w:rsidP="00193F4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5656CDB" w14:textId="77777777" w:rsidR="00F8053C" w:rsidRPr="00AB11A9" w:rsidRDefault="00F8053C" w:rsidP="008911E9">
      <w:pPr>
        <w:spacing w:line="360" w:lineRule="auto"/>
        <w:ind w:firstLineChars="150" w:firstLine="360"/>
        <w:rPr>
          <w:rFonts w:ascii="宋体" w:hAnsi="宋体"/>
          <w:sz w:val="24"/>
        </w:rPr>
      </w:pPr>
    </w:p>
    <w:p w14:paraId="6F0DC1DB" w14:textId="77777777" w:rsidR="00F8053C" w:rsidRPr="00AB11A9" w:rsidRDefault="00F8053C" w:rsidP="008911E9">
      <w:pPr>
        <w:spacing w:line="360" w:lineRule="auto"/>
        <w:ind w:firstLineChars="150" w:firstLine="360"/>
        <w:rPr>
          <w:rFonts w:ascii="宋体" w:hAnsi="宋体"/>
          <w:sz w:val="24"/>
        </w:rPr>
      </w:pPr>
    </w:p>
    <w:p w14:paraId="7DD2E684" w14:textId="77777777" w:rsidR="00F8053C" w:rsidRPr="00AB11A9" w:rsidRDefault="00F8053C" w:rsidP="008911E9">
      <w:pPr>
        <w:spacing w:line="360" w:lineRule="auto"/>
        <w:ind w:firstLineChars="150" w:firstLine="360"/>
        <w:rPr>
          <w:rFonts w:ascii="宋体" w:hAnsi="宋体"/>
          <w:sz w:val="24"/>
        </w:rPr>
      </w:pPr>
    </w:p>
    <w:p w14:paraId="1EE24ED1" w14:textId="77777777" w:rsidR="00F8053C" w:rsidRPr="00AB11A9" w:rsidRDefault="00F8053C" w:rsidP="008911E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AF65AF3" w14:textId="77777777" w:rsidR="00F8053C" w:rsidRPr="00AB11A9" w:rsidRDefault="00F8053C" w:rsidP="008911E9">
      <w:pPr>
        <w:pStyle w:val="15"/>
        <w:ind w:firstLineChars="150" w:firstLine="360"/>
        <w:rPr>
          <w:sz w:val="24"/>
          <w:szCs w:val="24"/>
        </w:rPr>
      </w:pPr>
      <w:r w:rsidRPr="00AB11A9">
        <w:rPr>
          <w:rFonts w:hint="eastAsia"/>
          <w:sz w:val="24"/>
          <w:szCs w:val="24"/>
        </w:rPr>
        <w:t>日期     年   月   日</w:t>
      </w:r>
    </w:p>
    <w:p w14:paraId="080C10DF" w14:textId="77777777" w:rsidR="00F8053C" w:rsidRPr="00AB11A9" w:rsidRDefault="00F8053C" w:rsidP="008911E9">
      <w:pPr>
        <w:rPr>
          <w:rFonts w:ascii="宋体" w:hAnsi="宋体"/>
        </w:rPr>
      </w:pPr>
    </w:p>
    <w:p w14:paraId="51EFE066" w14:textId="77777777" w:rsidR="00F8053C" w:rsidRPr="00AB11A9" w:rsidRDefault="00F8053C" w:rsidP="008911E9">
      <w:pPr>
        <w:rPr>
          <w:rFonts w:ascii="宋体" w:hAnsi="宋体"/>
        </w:rPr>
      </w:pPr>
    </w:p>
    <w:p w14:paraId="7A809B64" w14:textId="77777777" w:rsidR="00F8053C" w:rsidRPr="00AB11A9" w:rsidRDefault="00F8053C" w:rsidP="008911E9">
      <w:pPr>
        <w:rPr>
          <w:rFonts w:ascii="宋体" w:hAnsi="宋体"/>
        </w:rPr>
      </w:pPr>
    </w:p>
    <w:p w14:paraId="32D65293" w14:textId="77777777" w:rsidR="00F8053C" w:rsidRPr="00AB11A9" w:rsidRDefault="00F8053C" w:rsidP="008911E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32AA5FF" w14:textId="77777777" w:rsidR="00F8053C" w:rsidRPr="00AB11A9" w:rsidRDefault="00F8053C">
      <w:pPr>
        <w:tabs>
          <w:tab w:val="left" w:pos="0"/>
        </w:tabs>
        <w:spacing w:line="500" w:lineRule="atLeast"/>
        <w:ind w:left="496" w:firstLine="525"/>
        <w:rPr>
          <w:rFonts w:ascii="宋体" w:hAnsi="宋体" w:cs="Times New Roman"/>
          <w:szCs w:val="20"/>
        </w:rPr>
      </w:pPr>
    </w:p>
    <w:p w14:paraId="762F043F" w14:textId="77777777" w:rsidR="00F8053C" w:rsidRPr="00AB11A9" w:rsidRDefault="00F8053C">
      <w:pPr>
        <w:tabs>
          <w:tab w:val="left" w:pos="0"/>
        </w:tabs>
        <w:spacing w:line="500" w:lineRule="atLeast"/>
        <w:ind w:left="496" w:firstLine="525"/>
        <w:rPr>
          <w:rFonts w:ascii="宋体" w:hAnsi="宋体" w:cs="Times New Roman"/>
          <w:szCs w:val="20"/>
        </w:rPr>
      </w:pPr>
    </w:p>
    <w:p w14:paraId="04C2D236" w14:textId="77777777" w:rsidR="00F8053C" w:rsidRPr="00AB11A9" w:rsidRDefault="00F8053C">
      <w:pPr>
        <w:tabs>
          <w:tab w:val="left" w:pos="0"/>
        </w:tabs>
        <w:spacing w:line="500" w:lineRule="atLeast"/>
        <w:ind w:left="496" w:firstLine="525"/>
        <w:rPr>
          <w:rFonts w:ascii="宋体" w:hAnsi="宋体" w:cs="Times New Roman"/>
          <w:szCs w:val="20"/>
        </w:rPr>
      </w:pPr>
    </w:p>
    <w:p w14:paraId="410715B1" w14:textId="77777777" w:rsidR="00F8053C" w:rsidRPr="00AB11A9" w:rsidRDefault="00F8053C">
      <w:pPr>
        <w:tabs>
          <w:tab w:val="left" w:pos="0"/>
        </w:tabs>
        <w:spacing w:line="500" w:lineRule="atLeast"/>
        <w:ind w:left="496" w:firstLine="525"/>
        <w:rPr>
          <w:rFonts w:ascii="宋体" w:hAnsi="宋体" w:cs="Times New Roman"/>
          <w:szCs w:val="20"/>
        </w:rPr>
      </w:pPr>
    </w:p>
    <w:p w14:paraId="47D80A5B" w14:textId="77777777" w:rsidR="00F8053C" w:rsidRPr="00585515" w:rsidRDefault="00F8053C" w:rsidP="008911E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61223D8" w14:textId="77777777" w:rsidR="00F8053C" w:rsidRPr="00AB11A9" w:rsidRDefault="00F8053C" w:rsidP="008911E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0F5E6B1" w14:textId="77777777" w:rsidR="00F8053C" w:rsidRPr="00F85AE8" w:rsidRDefault="00F8053C" w:rsidP="008911E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49FEA3F" w14:textId="77777777" w:rsidR="00F8053C" w:rsidRPr="00AB11A9" w:rsidRDefault="00F8053C" w:rsidP="008911E9">
      <w:pPr>
        <w:spacing w:line="360" w:lineRule="auto"/>
        <w:jc w:val="right"/>
        <w:rPr>
          <w:rFonts w:ascii="宋体" w:hAnsi="宋体"/>
          <w:sz w:val="24"/>
        </w:rPr>
      </w:pPr>
    </w:p>
    <w:p w14:paraId="75EA3379" w14:textId="77777777" w:rsidR="00F8053C" w:rsidRPr="00AB11A9" w:rsidRDefault="00F8053C" w:rsidP="008911E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8053C" w:rsidRPr="00AB11A9" w14:paraId="4246AF17" w14:textId="77777777">
        <w:trPr>
          <w:trHeight w:val="743"/>
        </w:trPr>
        <w:tc>
          <w:tcPr>
            <w:tcW w:w="529" w:type="pct"/>
            <w:vAlign w:val="center"/>
          </w:tcPr>
          <w:p w14:paraId="34C598D3"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B84B7D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D8D56C5"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投标总价</w:t>
            </w:r>
          </w:p>
        </w:tc>
      </w:tr>
      <w:tr w:rsidR="00F8053C" w:rsidRPr="00AB11A9" w14:paraId="3749BC48" w14:textId="77777777">
        <w:trPr>
          <w:trHeight w:val="1786"/>
        </w:trPr>
        <w:tc>
          <w:tcPr>
            <w:tcW w:w="529" w:type="pct"/>
            <w:vAlign w:val="center"/>
          </w:tcPr>
          <w:p w14:paraId="2CB7D1EF" w14:textId="77777777" w:rsidR="00F8053C" w:rsidRPr="00AB11A9" w:rsidRDefault="00F8053C" w:rsidP="008911E9">
            <w:pPr>
              <w:spacing w:line="360" w:lineRule="auto"/>
              <w:jc w:val="center"/>
              <w:rPr>
                <w:rFonts w:ascii="宋体" w:hAnsi="宋体"/>
                <w:sz w:val="24"/>
              </w:rPr>
            </w:pPr>
          </w:p>
        </w:tc>
        <w:tc>
          <w:tcPr>
            <w:tcW w:w="1417" w:type="pct"/>
            <w:vAlign w:val="center"/>
          </w:tcPr>
          <w:p w14:paraId="22FD89BB" w14:textId="77777777" w:rsidR="00F8053C" w:rsidRPr="00AB11A9" w:rsidRDefault="00F8053C" w:rsidP="008911E9">
            <w:pPr>
              <w:spacing w:line="360" w:lineRule="auto"/>
              <w:jc w:val="center"/>
              <w:rPr>
                <w:rFonts w:ascii="宋体" w:hAnsi="宋体"/>
                <w:color w:val="FF0000"/>
                <w:sz w:val="24"/>
              </w:rPr>
            </w:pPr>
          </w:p>
        </w:tc>
        <w:tc>
          <w:tcPr>
            <w:tcW w:w="3054" w:type="pct"/>
            <w:vAlign w:val="center"/>
          </w:tcPr>
          <w:p w14:paraId="73997E7B" w14:textId="77777777" w:rsidR="00F8053C" w:rsidRPr="00AB11A9" w:rsidRDefault="00F8053C" w:rsidP="008911E9">
            <w:pPr>
              <w:spacing w:line="360" w:lineRule="auto"/>
              <w:rPr>
                <w:rFonts w:ascii="宋体" w:hAnsi="宋体"/>
                <w:sz w:val="24"/>
              </w:rPr>
            </w:pPr>
            <w:r w:rsidRPr="00AB11A9">
              <w:rPr>
                <w:rFonts w:ascii="宋体" w:hAnsi="宋体" w:hint="eastAsia"/>
                <w:sz w:val="24"/>
              </w:rPr>
              <w:t>小写金额：</w:t>
            </w:r>
          </w:p>
          <w:p w14:paraId="629633AF" w14:textId="77777777" w:rsidR="00F8053C" w:rsidRPr="00AB11A9" w:rsidRDefault="00F8053C" w:rsidP="008911E9">
            <w:pPr>
              <w:spacing w:line="360" w:lineRule="auto"/>
              <w:rPr>
                <w:rFonts w:ascii="宋体" w:hAnsi="宋体"/>
                <w:sz w:val="24"/>
              </w:rPr>
            </w:pPr>
            <w:r w:rsidRPr="00AB11A9">
              <w:rPr>
                <w:rFonts w:ascii="宋体" w:hAnsi="宋体" w:hint="eastAsia"/>
                <w:sz w:val="24"/>
              </w:rPr>
              <w:t>大写金额：</w:t>
            </w:r>
          </w:p>
        </w:tc>
      </w:tr>
      <w:tr w:rsidR="00F8053C" w:rsidRPr="00AB11A9" w14:paraId="110802AF" w14:textId="77777777">
        <w:trPr>
          <w:trHeight w:val="463"/>
        </w:trPr>
        <w:tc>
          <w:tcPr>
            <w:tcW w:w="5000" w:type="pct"/>
            <w:gridSpan w:val="3"/>
            <w:vAlign w:val="center"/>
          </w:tcPr>
          <w:p w14:paraId="22C8EBBA" w14:textId="77777777" w:rsidR="00F8053C" w:rsidRPr="00AB11A9" w:rsidRDefault="00F8053C" w:rsidP="008911E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B5BAB51" w14:textId="77777777" w:rsidR="00F8053C" w:rsidRPr="00AB11A9" w:rsidRDefault="00F8053C" w:rsidP="008911E9">
      <w:pPr>
        <w:spacing w:line="360" w:lineRule="auto"/>
        <w:ind w:left="153" w:hanging="153"/>
        <w:rPr>
          <w:rFonts w:ascii="宋体" w:hAnsi="宋体"/>
          <w:sz w:val="24"/>
        </w:rPr>
      </w:pPr>
    </w:p>
    <w:p w14:paraId="06C84807" w14:textId="77777777" w:rsidR="00F8053C" w:rsidRPr="00AB11A9" w:rsidRDefault="00F8053C" w:rsidP="008911E9">
      <w:pPr>
        <w:spacing w:line="360" w:lineRule="auto"/>
        <w:ind w:leftChars="-400" w:left="-840" w:firstLineChars="350" w:firstLine="840"/>
        <w:rPr>
          <w:rFonts w:ascii="宋体" w:hAnsi="宋体"/>
          <w:sz w:val="24"/>
        </w:rPr>
      </w:pPr>
      <w:r w:rsidRPr="00AB11A9">
        <w:rPr>
          <w:rFonts w:ascii="宋体" w:hAnsi="宋体" w:hint="eastAsia"/>
          <w:sz w:val="24"/>
        </w:rPr>
        <w:t>注：</w:t>
      </w:r>
    </w:p>
    <w:p w14:paraId="4C7FE2EC" w14:textId="77777777" w:rsidR="00F8053C" w:rsidRPr="00AB11A9" w:rsidRDefault="00F8053C" w:rsidP="00193F4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1316248" w14:textId="77777777" w:rsidR="00F8053C" w:rsidRPr="00AB11A9" w:rsidRDefault="00F8053C" w:rsidP="00193F4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E94493C" w14:textId="77777777" w:rsidR="00F8053C" w:rsidRPr="00AB11A9" w:rsidRDefault="00F8053C" w:rsidP="00193F4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9CA5DE9" w14:textId="77777777" w:rsidR="00F8053C" w:rsidRPr="00AB11A9" w:rsidRDefault="00F8053C" w:rsidP="008911E9">
      <w:pPr>
        <w:tabs>
          <w:tab w:val="left" w:pos="360"/>
        </w:tabs>
        <w:spacing w:line="360" w:lineRule="auto"/>
        <w:ind w:left="360"/>
        <w:rPr>
          <w:rFonts w:ascii="宋体" w:hAnsi="宋体"/>
          <w:sz w:val="24"/>
        </w:rPr>
      </w:pPr>
    </w:p>
    <w:p w14:paraId="438188B0" w14:textId="77777777" w:rsidR="00F8053C" w:rsidRPr="00AB11A9" w:rsidRDefault="00F8053C" w:rsidP="008911E9">
      <w:pPr>
        <w:spacing w:line="360" w:lineRule="auto"/>
        <w:ind w:left="153" w:hanging="153"/>
        <w:rPr>
          <w:rFonts w:ascii="宋体" w:hAnsi="宋体"/>
          <w:sz w:val="24"/>
        </w:rPr>
      </w:pPr>
    </w:p>
    <w:p w14:paraId="5B65A7FF" w14:textId="77777777" w:rsidR="00F8053C" w:rsidRPr="00AB11A9" w:rsidRDefault="00F8053C" w:rsidP="008911E9">
      <w:pPr>
        <w:spacing w:line="360" w:lineRule="auto"/>
        <w:ind w:left="153" w:hanging="153"/>
        <w:rPr>
          <w:rFonts w:ascii="宋体" w:hAnsi="宋体"/>
          <w:sz w:val="24"/>
        </w:rPr>
      </w:pPr>
    </w:p>
    <w:p w14:paraId="65EAB63B" w14:textId="77777777" w:rsidR="00F8053C" w:rsidRPr="00AB11A9" w:rsidRDefault="00F8053C" w:rsidP="008911E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85DD20B" w14:textId="77777777" w:rsidR="00F8053C" w:rsidRPr="00AB11A9" w:rsidRDefault="00F8053C">
      <w:pPr>
        <w:tabs>
          <w:tab w:val="left" w:pos="0"/>
        </w:tabs>
        <w:spacing w:line="500" w:lineRule="atLeast"/>
        <w:ind w:left="496" w:firstLine="525"/>
        <w:rPr>
          <w:rFonts w:ascii="宋体" w:hAnsi="宋体" w:cs="Times New Roman"/>
          <w:szCs w:val="20"/>
        </w:rPr>
      </w:pPr>
    </w:p>
    <w:p w14:paraId="424FDD51" w14:textId="77777777" w:rsidR="00F8053C" w:rsidRPr="00585515" w:rsidRDefault="00F8053C" w:rsidP="008911E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CEA46DE" w14:textId="77777777" w:rsidR="00F8053C" w:rsidRPr="007B1461" w:rsidRDefault="00F8053C" w:rsidP="008911E9">
      <w:pPr>
        <w:pStyle w:val="3"/>
        <w:jc w:val="center"/>
        <w:rPr>
          <w:rFonts w:ascii="宋体" w:hAnsi="宋体"/>
          <w:kern w:val="0"/>
        </w:rPr>
      </w:pPr>
    </w:p>
    <w:p w14:paraId="12AD6F58" w14:textId="77777777" w:rsidR="00F8053C" w:rsidRPr="004637F5" w:rsidRDefault="00F8053C" w:rsidP="008911E9">
      <w:pPr>
        <w:spacing w:line="360" w:lineRule="auto"/>
        <w:rPr>
          <w:rFonts w:ascii="宋体" w:hAnsi="宋体"/>
          <w:sz w:val="24"/>
        </w:rPr>
      </w:pPr>
      <w:r w:rsidRPr="004637F5">
        <w:rPr>
          <w:rFonts w:ascii="宋体" w:hAnsi="宋体" w:hint="eastAsia"/>
          <w:sz w:val="24"/>
        </w:rPr>
        <w:t>投标人如从中华人民共和国境内提供的货物和服务</w:t>
      </w:r>
    </w:p>
    <w:p w14:paraId="22953B64" w14:textId="77777777" w:rsidR="00F8053C" w:rsidRPr="004637F5" w:rsidRDefault="00F8053C" w:rsidP="008911E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2143C8D" w14:textId="77777777" w:rsidR="00F8053C" w:rsidRPr="004637F5" w:rsidRDefault="00F8053C" w:rsidP="008911E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63C32A" w14:textId="77777777" w:rsidR="00F8053C" w:rsidRPr="004637F5" w:rsidRDefault="00F8053C" w:rsidP="008911E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8053C" w:rsidRPr="009A781F" w14:paraId="1FCFA1D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7430936" w14:textId="77777777" w:rsidR="00F8053C" w:rsidRPr="009A781F" w:rsidRDefault="00F8053C" w:rsidP="008911E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1C52645" w14:textId="77777777" w:rsidR="00F8053C" w:rsidRPr="009A781F" w:rsidRDefault="00F8053C" w:rsidP="008911E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35A141D" w14:textId="77777777" w:rsidR="00F8053C" w:rsidRPr="009A781F" w:rsidRDefault="00F8053C" w:rsidP="008911E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1C2575C" w14:textId="77777777" w:rsidR="00F8053C" w:rsidRPr="009A781F" w:rsidRDefault="00F8053C" w:rsidP="008911E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79E0817" w14:textId="77777777" w:rsidR="00F8053C" w:rsidRPr="009A781F" w:rsidRDefault="00F8053C" w:rsidP="008911E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4A91F85" w14:textId="77777777" w:rsidR="00F8053C" w:rsidRPr="009A781F" w:rsidRDefault="00F8053C" w:rsidP="008911E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72AEE89" w14:textId="77777777" w:rsidR="00F8053C" w:rsidRPr="009A781F" w:rsidRDefault="00F8053C" w:rsidP="008911E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50DC09C" w14:textId="77777777" w:rsidR="00F8053C" w:rsidRPr="009A781F" w:rsidRDefault="00F8053C" w:rsidP="008911E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BA2D50C" w14:textId="77777777" w:rsidR="00F8053C" w:rsidRPr="009A781F" w:rsidRDefault="00F8053C" w:rsidP="008911E9">
            <w:pPr>
              <w:rPr>
                <w:rFonts w:ascii="宋体" w:hAnsi="宋体"/>
                <w:b/>
                <w:sz w:val="18"/>
              </w:rPr>
            </w:pPr>
            <w:r w:rsidRPr="009A781F">
              <w:rPr>
                <w:rFonts w:ascii="宋体" w:hAnsi="宋体" w:hint="eastAsia"/>
                <w:b/>
                <w:sz w:val="18"/>
              </w:rPr>
              <w:t>设备</w:t>
            </w:r>
          </w:p>
          <w:p w14:paraId="40D405ED" w14:textId="77777777" w:rsidR="00F8053C" w:rsidRPr="009A781F" w:rsidRDefault="00F8053C" w:rsidP="008911E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0F42366" w14:textId="77777777" w:rsidR="00F8053C" w:rsidRPr="009A781F" w:rsidRDefault="00F8053C" w:rsidP="008911E9">
            <w:pPr>
              <w:jc w:val="center"/>
              <w:rPr>
                <w:rFonts w:ascii="宋体" w:hAnsi="宋体"/>
                <w:b/>
                <w:sz w:val="18"/>
              </w:rPr>
            </w:pPr>
            <w:r w:rsidRPr="009A781F">
              <w:rPr>
                <w:rFonts w:ascii="宋体" w:hAnsi="宋体" w:hint="eastAsia"/>
                <w:b/>
                <w:sz w:val="18"/>
              </w:rPr>
              <w:t>合计</w:t>
            </w:r>
          </w:p>
          <w:p w14:paraId="50FED2C6" w14:textId="77777777" w:rsidR="00F8053C" w:rsidRPr="009A781F" w:rsidRDefault="00F8053C" w:rsidP="008911E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AE8E426" w14:textId="77777777" w:rsidR="00F8053C" w:rsidRPr="009A781F" w:rsidRDefault="00F8053C" w:rsidP="008911E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856710" w14:textId="77777777" w:rsidR="00F8053C" w:rsidRPr="009A781F" w:rsidRDefault="00F8053C" w:rsidP="008911E9">
            <w:pPr>
              <w:jc w:val="center"/>
              <w:rPr>
                <w:rFonts w:ascii="宋体" w:hAnsi="宋体"/>
                <w:b/>
                <w:sz w:val="18"/>
              </w:rPr>
            </w:pPr>
            <w:r w:rsidRPr="009A781F">
              <w:rPr>
                <w:rFonts w:ascii="宋体" w:hAnsi="宋体" w:hint="eastAsia"/>
                <w:b/>
                <w:sz w:val="18"/>
              </w:rPr>
              <w:t>备注</w:t>
            </w:r>
          </w:p>
        </w:tc>
      </w:tr>
      <w:tr w:rsidR="00F8053C" w:rsidRPr="009A781F" w14:paraId="6D79B33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B7F6999" w14:textId="77777777" w:rsidR="00F8053C" w:rsidRPr="009A781F" w:rsidRDefault="00F8053C" w:rsidP="008911E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20305E5"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061103"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68C76C5D"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4595288A" w14:textId="77777777" w:rsidR="00F8053C" w:rsidRPr="009A781F" w:rsidRDefault="00F8053C" w:rsidP="008911E9">
            <w:pPr>
              <w:jc w:val="center"/>
              <w:rPr>
                <w:rFonts w:ascii="宋体" w:hAnsi="宋体"/>
                <w:b/>
                <w:sz w:val="18"/>
              </w:rPr>
            </w:pPr>
          </w:p>
        </w:tc>
        <w:tc>
          <w:tcPr>
            <w:tcW w:w="574" w:type="dxa"/>
            <w:tcBorders>
              <w:left w:val="single" w:sz="6" w:space="0" w:color="auto"/>
              <w:right w:val="single" w:sz="6" w:space="0" w:color="auto"/>
            </w:tcBorders>
          </w:tcPr>
          <w:p w14:paraId="06412089"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0B89D88D" w14:textId="77777777" w:rsidR="00F8053C" w:rsidRPr="009A781F" w:rsidRDefault="00F8053C" w:rsidP="008911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2455637" w14:textId="77777777" w:rsidR="00F8053C" w:rsidRPr="009A781F" w:rsidRDefault="00F8053C" w:rsidP="008911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9095046" w14:textId="77777777" w:rsidR="00F8053C" w:rsidRPr="009A781F" w:rsidRDefault="00F8053C" w:rsidP="008911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597487" w14:textId="77777777" w:rsidR="00F8053C" w:rsidRPr="009A781F" w:rsidRDefault="00F8053C" w:rsidP="008911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D85CDA" w14:textId="77777777" w:rsidR="00F8053C" w:rsidRPr="009A781F" w:rsidRDefault="00F8053C" w:rsidP="008911E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6EC9C6" w14:textId="77777777" w:rsidR="00F8053C" w:rsidRPr="009A781F" w:rsidRDefault="00F8053C" w:rsidP="008911E9">
            <w:pPr>
              <w:rPr>
                <w:rFonts w:ascii="宋体" w:hAnsi="宋体"/>
                <w:sz w:val="18"/>
              </w:rPr>
            </w:pPr>
            <w:r w:rsidRPr="009A781F">
              <w:rPr>
                <w:rFonts w:ascii="宋体" w:hAnsi="宋体" w:hint="eastAsia"/>
                <w:sz w:val="18"/>
              </w:rPr>
              <w:t>须另页说明该项详细配置清单，进口货物须注明乙方外贸合同的签订方</w:t>
            </w:r>
          </w:p>
          <w:p w14:paraId="1B3F7BB6" w14:textId="77777777" w:rsidR="00F8053C" w:rsidRPr="009A781F" w:rsidRDefault="00F8053C" w:rsidP="008911E9">
            <w:pPr>
              <w:rPr>
                <w:rFonts w:ascii="宋体" w:hAnsi="宋体"/>
                <w:sz w:val="18"/>
              </w:rPr>
            </w:pPr>
          </w:p>
        </w:tc>
      </w:tr>
      <w:tr w:rsidR="00F8053C" w:rsidRPr="009A781F" w14:paraId="6C215D7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0DDCE86" w14:textId="77777777" w:rsidR="00F8053C" w:rsidRPr="009A781F" w:rsidRDefault="00F8053C" w:rsidP="008911E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848E0B2"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E0C36F"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3FB6710F"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551C307A" w14:textId="77777777" w:rsidR="00F8053C" w:rsidRPr="009A781F" w:rsidRDefault="00F8053C" w:rsidP="008911E9">
            <w:pPr>
              <w:jc w:val="center"/>
              <w:rPr>
                <w:rFonts w:ascii="宋体" w:hAnsi="宋体"/>
                <w:b/>
                <w:sz w:val="18"/>
              </w:rPr>
            </w:pPr>
          </w:p>
        </w:tc>
        <w:tc>
          <w:tcPr>
            <w:tcW w:w="574" w:type="dxa"/>
            <w:tcBorders>
              <w:left w:val="single" w:sz="6" w:space="0" w:color="auto"/>
              <w:right w:val="single" w:sz="6" w:space="0" w:color="auto"/>
            </w:tcBorders>
          </w:tcPr>
          <w:p w14:paraId="357CA4F8"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09D1801C" w14:textId="77777777" w:rsidR="00F8053C" w:rsidRPr="009A781F" w:rsidRDefault="00F8053C" w:rsidP="008911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52C669F" w14:textId="77777777" w:rsidR="00F8053C" w:rsidRPr="009A781F" w:rsidRDefault="00F8053C" w:rsidP="008911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369C14B" w14:textId="77777777" w:rsidR="00F8053C" w:rsidRPr="009A781F" w:rsidRDefault="00F8053C" w:rsidP="008911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294ACA" w14:textId="77777777" w:rsidR="00F8053C" w:rsidRPr="009A781F" w:rsidRDefault="00F8053C" w:rsidP="008911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A26FA7B" w14:textId="77777777" w:rsidR="00F8053C" w:rsidRPr="009A781F" w:rsidRDefault="00F8053C" w:rsidP="008911E9">
            <w:pPr>
              <w:rPr>
                <w:rFonts w:ascii="宋体" w:hAnsi="宋体"/>
                <w:sz w:val="18"/>
              </w:rPr>
            </w:pPr>
          </w:p>
        </w:tc>
        <w:tc>
          <w:tcPr>
            <w:tcW w:w="2562" w:type="dxa"/>
            <w:vMerge/>
            <w:tcBorders>
              <w:left w:val="single" w:sz="6" w:space="0" w:color="auto"/>
              <w:right w:val="single" w:sz="6" w:space="0" w:color="auto"/>
            </w:tcBorders>
          </w:tcPr>
          <w:p w14:paraId="64640504" w14:textId="77777777" w:rsidR="00F8053C" w:rsidRPr="009A781F" w:rsidRDefault="00F8053C" w:rsidP="008911E9">
            <w:pPr>
              <w:rPr>
                <w:rFonts w:ascii="宋体" w:hAnsi="宋体"/>
                <w:sz w:val="18"/>
              </w:rPr>
            </w:pPr>
          </w:p>
        </w:tc>
      </w:tr>
      <w:tr w:rsidR="00F8053C" w:rsidRPr="009A781F" w14:paraId="67DD12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70B9777" w14:textId="77777777" w:rsidR="00F8053C" w:rsidRPr="009A781F" w:rsidRDefault="00F8053C" w:rsidP="008911E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2BE862C"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2E2CF0"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107EBCD8"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691F7326" w14:textId="77777777" w:rsidR="00F8053C" w:rsidRPr="009A781F" w:rsidRDefault="00F8053C" w:rsidP="008911E9">
            <w:pPr>
              <w:jc w:val="center"/>
              <w:rPr>
                <w:rFonts w:ascii="宋体" w:hAnsi="宋体"/>
                <w:b/>
                <w:sz w:val="18"/>
              </w:rPr>
            </w:pPr>
          </w:p>
        </w:tc>
        <w:tc>
          <w:tcPr>
            <w:tcW w:w="574" w:type="dxa"/>
            <w:tcBorders>
              <w:left w:val="single" w:sz="6" w:space="0" w:color="auto"/>
              <w:right w:val="single" w:sz="6" w:space="0" w:color="auto"/>
            </w:tcBorders>
          </w:tcPr>
          <w:p w14:paraId="769159FC"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413608F1" w14:textId="77777777" w:rsidR="00F8053C" w:rsidRPr="009A781F" w:rsidRDefault="00F8053C" w:rsidP="008911E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101CAB5" w14:textId="77777777" w:rsidR="00F8053C" w:rsidRPr="009A781F" w:rsidRDefault="00F8053C" w:rsidP="008911E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CCA74B2" w14:textId="77777777" w:rsidR="00F8053C" w:rsidRPr="009A781F" w:rsidRDefault="00F8053C" w:rsidP="008911E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DEB9C92" w14:textId="77777777" w:rsidR="00F8053C" w:rsidRPr="009A781F" w:rsidRDefault="00F8053C" w:rsidP="008911E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2E24098" w14:textId="77777777" w:rsidR="00F8053C" w:rsidRPr="009A781F" w:rsidRDefault="00F8053C" w:rsidP="008911E9">
            <w:pPr>
              <w:rPr>
                <w:rFonts w:ascii="宋体" w:hAnsi="宋体"/>
                <w:sz w:val="18"/>
              </w:rPr>
            </w:pPr>
          </w:p>
        </w:tc>
        <w:tc>
          <w:tcPr>
            <w:tcW w:w="2562" w:type="dxa"/>
            <w:vMerge/>
            <w:tcBorders>
              <w:left w:val="single" w:sz="6" w:space="0" w:color="auto"/>
              <w:bottom w:val="single" w:sz="6" w:space="0" w:color="auto"/>
              <w:right w:val="single" w:sz="6" w:space="0" w:color="auto"/>
            </w:tcBorders>
          </w:tcPr>
          <w:p w14:paraId="5CD4B97F" w14:textId="77777777" w:rsidR="00F8053C" w:rsidRPr="009A781F" w:rsidRDefault="00F8053C" w:rsidP="008911E9">
            <w:pPr>
              <w:rPr>
                <w:rFonts w:ascii="宋体" w:hAnsi="宋体"/>
                <w:sz w:val="18"/>
              </w:rPr>
            </w:pPr>
          </w:p>
        </w:tc>
      </w:tr>
      <w:tr w:rsidR="00F8053C" w:rsidRPr="009A781F" w14:paraId="470B5C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717EE62" w14:textId="77777777" w:rsidR="00F8053C" w:rsidRPr="009A781F" w:rsidRDefault="00F8053C" w:rsidP="008911E9">
            <w:pPr>
              <w:jc w:val="center"/>
              <w:rPr>
                <w:rFonts w:ascii="宋体" w:hAnsi="宋体"/>
                <w:b/>
                <w:sz w:val="18"/>
              </w:rPr>
            </w:pPr>
            <w:r w:rsidRPr="009A781F">
              <w:rPr>
                <w:rFonts w:ascii="宋体" w:hAnsi="宋体" w:hint="eastAsia"/>
                <w:b/>
                <w:sz w:val="18"/>
              </w:rPr>
              <w:t>投标总价</w:t>
            </w:r>
          </w:p>
          <w:p w14:paraId="5C20EDD5" w14:textId="77777777" w:rsidR="00F8053C" w:rsidRPr="009A781F" w:rsidRDefault="00F8053C" w:rsidP="008911E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650E21C" w14:textId="77777777" w:rsidR="00F8053C" w:rsidRPr="009A781F" w:rsidRDefault="00F8053C" w:rsidP="008911E9">
            <w:pPr>
              <w:rPr>
                <w:rFonts w:ascii="宋体" w:hAnsi="宋体"/>
                <w:b/>
                <w:sz w:val="18"/>
              </w:rPr>
            </w:pPr>
            <w:r w:rsidRPr="009A781F">
              <w:rPr>
                <w:rFonts w:ascii="宋体" w:hAnsi="宋体" w:hint="eastAsia"/>
                <w:b/>
                <w:sz w:val="18"/>
              </w:rPr>
              <w:t>大写金额：</w:t>
            </w:r>
          </w:p>
          <w:p w14:paraId="17FF554B" w14:textId="77777777" w:rsidR="00F8053C" w:rsidRPr="009A781F" w:rsidRDefault="00F8053C" w:rsidP="008911E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977E14F" w14:textId="77777777" w:rsidR="00F8053C" w:rsidRPr="009A781F" w:rsidRDefault="00F8053C" w:rsidP="008911E9">
            <w:pPr>
              <w:jc w:val="center"/>
              <w:rPr>
                <w:rFonts w:ascii="宋体" w:hAnsi="宋体"/>
                <w:b/>
                <w:sz w:val="18"/>
              </w:rPr>
            </w:pPr>
          </w:p>
        </w:tc>
      </w:tr>
    </w:tbl>
    <w:p w14:paraId="19FAD563" w14:textId="77777777" w:rsidR="00F8053C" w:rsidRPr="009A781F" w:rsidRDefault="00F8053C" w:rsidP="008911E9">
      <w:pPr>
        <w:rPr>
          <w:rFonts w:ascii="宋体" w:hAnsi="宋体"/>
        </w:rPr>
      </w:pPr>
      <w:r w:rsidRPr="009A781F">
        <w:rPr>
          <w:rFonts w:ascii="宋体" w:hAnsi="宋体" w:hint="eastAsia"/>
        </w:rPr>
        <w:t>特别说明：</w:t>
      </w:r>
    </w:p>
    <w:p w14:paraId="46D90664" w14:textId="77777777" w:rsidR="00F8053C" w:rsidRPr="009A781F" w:rsidRDefault="00F8053C" w:rsidP="00193F4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ED6F27D" w14:textId="77777777" w:rsidR="00F8053C" w:rsidRPr="009A781F" w:rsidRDefault="00F8053C" w:rsidP="00193F4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2155D0" w14:textId="77777777" w:rsidR="00F8053C" w:rsidRPr="009A781F" w:rsidRDefault="00F8053C" w:rsidP="00193F4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4E5F371" w14:textId="77777777" w:rsidR="00F8053C" w:rsidRPr="009A781F" w:rsidRDefault="00F8053C" w:rsidP="00193F4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B8F897" w14:textId="77777777" w:rsidR="00F8053C" w:rsidRPr="009A781F" w:rsidRDefault="00F8053C" w:rsidP="00193F4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72577B8" w14:textId="77777777" w:rsidR="00F8053C" w:rsidRPr="009A781F" w:rsidRDefault="00F8053C" w:rsidP="00193F4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36EB6E6" w14:textId="77777777" w:rsidR="00F8053C" w:rsidRPr="009A781F" w:rsidRDefault="00F8053C" w:rsidP="00193F4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96B3BFE" w14:textId="77777777" w:rsidR="00F8053C" w:rsidRPr="009A781F" w:rsidRDefault="00F8053C" w:rsidP="00193F4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1E96015" w14:textId="77777777" w:rsidR="00F8053C" w:rsidRPr="003E0FF7" w:rsidRDefault="00F8053C" w:rsidP="008911E9"/>
    <w:p w14:paraId="6117D32E" w14:textId="77777777" w:rsidR="00F8053C" w:rsidRPr="009A781F" w:rsidRDefault="00F8053C" w:rsidP="008911E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A0D6579" w14:textId="77777777" w:rsidR="00F8053C" w:rsidRPr="009A781F" w:rsidRDefault="00F8053C" w:rsidP="008911E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EFAC407" w14:textId="77777777" w:rsidR="00F8053C" w:rsidRPr="009A781F" w:rsidRDefault="00F8053C" w:rsidP="008911E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53EF7B1" w14:textId="77777777" w:rsidR="00F8053C" w:rsidRPr="009A781F" w:rsidRDefault="00F8053C" w:rsidP="008911E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8053C" w:rsidRPr="009A781F" w14:paraId="318BC21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BB10F27" w14:textId="77777777" w:rsidR="00F8053C" w:rsidRPr="009A781F" w:rsidRDefault="00F8053C" w:rsidP="008911E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29F1A71" w14:textId="77777777" w:rsidR="00F8053C" w:rsidRPr="009A781F" w:rsidRDefault="00F8053C" w:rsidP="008911E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CC641A2" w14:textId="77777777" w:rsidR="00F8053C" w:rsidRPr="009A781F" w:rsidRDefault="00F8053C" w:rsidP="008911E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CD0C2DD" w14:textId="77777777" w:rsidR="00F8053C" w:rsidRPr="009A781F" w:rsidRDefault="00F8053C" w:rsidP="008911E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FD0580D" w14:textId="77777777" w:rsidR="00F8053C" w:rsidRPr="009A781F" w:rsidRDefault="00F8053C" w:rsidP="008911E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CEB44E" w14:textId="77777777" w:rsidR="00F8053C" w:rsidRPr="009A781F" w:rsidRDefault="00F8053C" w:rsidP="008911E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2E7D60D" w14:textId="77777777" w:rsidR="00F8053C" w:rsidRPr="009A781F" w:rsidRDefault="00F8053C" w:rsidP="008911E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30B6FAB" w14:textId="77777777" w:rsidR="00F8053C" w:rsidRPr="009A781F" w:rsidRDefault="00F8053C" w:rsidP="008911E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8C79669" w14:textId="77777777" w:rsidR="00F8053C" w:rsidRPr="009A781F" w:rsidRDefault="00F8053C" w:rsidP="008911E9">
            <w:pPr>
              <w:jc w:val="center"/>
              <w:rPr>
                <w:rFonts w:ascii="宋体" w:hAnsi="宋体"/>
                <w:b/>
                <w:sz w:val="18"/>
              </w:rPr>
            </w:pPr>
            <w:r w:rsidRPr="009A781F">
              <w:rPr>
                <w:rFonts w:ascii="宋体" w:hAnsi="宋体" w:hint="eastAsia"/>
                <w:b/>
                <w:sz w:val="18"/>
              </w:rPr>
              <w:t>设备</w:t>
            </w:r>
          </w:p>
          <w:p w14:paraId="4BE22931" w14:textId="77777777" w:rsidR="00F8053C" w:rsidRPr="009A781F" w:rsidRDefault="00F8053C" w:rsidP="008911E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E530E9F" w14:textId="77777777" w:rsidR="00F8053C" w:rsidRPr="009A781F" w:rsidRDefault="00F8053C" w:rsidP="008911E9">
            <w:pPr>
              <w:jc w:val="center"/>
              <w:rPr>
                <w:rFonts w:ascii="宋体" w:hAnsi="宋体"/>
                <w:b/>
                <w:sz w:val="18"/>
              </w:rPr>
            </w:pPr>
            <w:r w:rsidRPr="009A781F">
              <w:rPr>
                <w:rFonts w:ascii="宋体" w:hAnsi="宋体" w:hint="eastAsia"/>
                <w:b/>
                <w:sz w:val="18"/>
              </w:rPr>
              <w:t>合计</w:t>
            </w:r>
          </w:p>
          <w:p w14:paraId="1364D117" w14:textId="77777777" w:rsidR="00F8053C" w:rsidRPr="009A781F" w:rsidRDefault="00F8053C" w:rsidP="008911E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DB62557" w14:textId="77777777" w:rsidR="00F8053C" w:rsidRPr="009A781F" w:rsidRDefault="00F8053C" w:rsidP="008911E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FC3471B" w14:textId="77777777" w:rsidR="00F8053C" w:rsidRPr="009A781F" w:rsidRDefault="00F8053C" w:rsidP="008911E9">
            <w:pPr>
              <w:jc w:val="center"/>
              <w:rPr>
                <w:rFonts w:ascii="宋体" w:hAnsi="宋体"/>
                <w:b/>
                <w:sz w:val="18"/>
              </w:rPr>
            </w:pPr>
            <w:r w:rsidRPr="009A781F">
              <w:rPr>
                <w:rFonts w:ascii="宋体" w:hAnsi="宋体" w:hint="eastAsia"/>
                <w:b/>
                <w:sz w:val="18"/>
              </w:rPr>
              <w:t>备注</w:t>
            </w:r>
          </w:p>
        </w:tc>
      </w:tr>
      <w:tr w:rsidR="00F8053C" w:rsidRPr="009A781F" w14:paraId="66ED63D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9A263D8" w14:textId="77777777" w:rsidR="00F8053C" w:rsidRPr="009A781F" w:rsidRDefault="00F8053C" w:rsidP="008911E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5DD2DBC"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305E16"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47965532"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6D4F4BE2" w14:textId="77777777" w:rsidR="00F8053C" w:rsidRPr="009A781F" w:rsidRDefault="00F8053C" w:rsidP="008911E9">
            <w:pPr>
              <w:jc w:val="center"/>
              <w:rPr>
                <w:rFonts w:ascii="宋体" w:hAnsi="宋体"/>
                <w:b/>
                <w:sz w:val="18"/>
              </w:rPr>
            </w:pPr>
          </w:p>
        </w:tc>
        <w:tc>
          <w:tcPr>
            <w:tcW w:w="650" w:type="dxa"/>
            <w:tcBorders>
              <w:left w:val="single" w:sz="6" w:space="0" w:color="auto"/>
              <w:right w:val="single" w:sz="6" w:space="0" w:color="auto"/>
            </w:tcBorders>
          </w:tcPr>
          <w:p w14:paraId="161F0C73" w14:textId="77777777" w:rsidR="00F8053C" w:rsidRPr="009A781F" w:rsidRDefault="00F8053C" w:rsidP="008911E9">
            <w:pPr>
              <w:jc w:val="center"/>
              <w:rPr>
                <w:rFonts w:ascii="宋体" w:hAnsi="宋体"/>
                <w:b/>
                <w:sz w:val="18"/>
              </w:rPr>
            </w:pPr>
          </w:p>
        </w:tc>
        <w:tc>
          <w:tcPr>
            <w:tcW w:w="787" w:type="dxa"/>
            <w:tcBorders>
              <w:left w:val="single" w:sz="6" w:space="0" w:color="auto"/>
              <w:right w:val="single" w:sz="6" w:space="0" w:color="auto"/>
            </w:tcBorders>
          </w:tcPr>
          <w:p w14:paraId="402D4842" w14:textId="77777777" w:rsidR="00F8053C" w:rsidRPr="009A781F" w:rsidRDefault="00F8053C" w:rsidP="008911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39D376" w14:textId="77777777" w:rsidR="00F8053C" w:rsidRPr="009A781F" w:rsidRDefault="00F8053C" w:rsidP="008911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721448" w14:textId="77777777" w:rsidR="00F8053C" w:rsidRPr="009A781F" w:rsidRDefault="00F8053C" w:rsidP="008911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880F3C3" w14:textId="77777777" w:rsidR="00F8053C" w:rsidRPr="009A781F" w:rsidRDefault="00F8053C" w:rsidP="008911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143F01" w14:textId="77777777" w:rsidR="00F8053C" w:rsidRPr="009A781F" w:rsidRDefault="00F8053C" w:rsidP="008911E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1C1E7EC" w14:textId="77777777" w:rsidR="00F8053C" w:rsidRPr="009A781F" w:rsidRDefault="00F8053C" w:rsidP="008911E9">
            <w:pPr>
              <w:rPr>
                <w:rFonts w:ascii="宋体" w:hAnsi="宋体"/>
                <w:sz w:val="18"/>
              </w:rPr>
            </w:pPr>
            <w:r w:rsidRPr="009A781F">
              <w:rPr>
                <w:rFonts w:ascii="宋体" w:hAnsi="宋体" w:hint="eastAsia"/>
                <w:sz w:val="18"/>
              </w:rPr>
              <w:t>须另页说明该项详细配置清单，进口货物须注明乙方外贸合同的签订方</w:t>
            </w:r>
          </w:p>
          <w:p w14:paraId="66EB2B6A" w14:textId="77777777" w:rsidR="00F8053C" w:rsidRPr="009A781F" w:rsidRDefault="00F8053C" w:rsidP="008911E9">
            <w:pPr>
              <w:rPr>
                <w:rFonts w:ascii="宋体" w:hAnsi="宋体"/>
                <w:sz w:val="18"/>
              </w:rPr>
            </w:pPr>
          </w:p>
        </w:tc>
      </w:tr>
      <w:tr w:rsidR="00F8053C" w:rsidRPr="009A781F" w14:paraId="321EE79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C1B0864" w14:textId="77777777" w:rsidR="00F8053C" w:rsidRPr="009A781F" w:rsidRDefault="00F8053C" w:rsidP="008911E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41DB865"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37F341"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047BC222"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1AD34AB3" w14:textId="77777777" w:rsidR="00F8053C" w:rsidRPr="009A781F" w:rsidRDefault="00F8053C" w:rsidP="008911E9">
            <w:pPr>
              <w:jc w:val="center"/>
              <w:rPr>
                <w:rFonts w:ascii="宋体" w:hAnsi="宋体"/>
                <w:b/>
                <w:sz w:val="18"/>
              </w:rPr>
            </w:pPr>
          </w:p>
        </w:tc>
        <w:tc>
          <w:tcPr>
            <w:tcW w:w="650" w:type="dxa"/>
            <w:tcBorders>
              <w:left w:val="single" w:sz="6" w:space="0" w:color="auto"/>
              <w:right w:val="single" w:sz="6" w:space="0" w:color="auto"/>
            </w:tcBorders>
          </w:tcPr>
          <w:p w14:paraId="36E57F48" w14:textId="77777777" w:rsidR="00F8053C" w:rsidRPr="009A781F" w:rsidRDefault="00F8053C" w:rsidP="008911E9">
            <w:pPr>
              <w:jc w:val="center"/>
              <w:rPr>
                <w:rFonts w:ascii="宋体" w:hAnsi="宋体"/>
                <w:b/>
                <w:sz w:val="18"/>
              </w:rPr>
            </w:pPr>
          </w:p>
        </w:tc>
        <w:tc>
          <w:tcPr>
            <w:tcW w:w="787" w:type="dxa"/>
            <w:tcBorders>
              <w:left w:val="single" w:sz="6" w:space="0" w:color="auto"/>
              <w:right w:val="single" w:sz="6" w:space="0" w:color="auto"/>
            </w:tcBorders>
          </w:tcPr>
          <w:p w14:paraId="1D50C739" w14:textId="77777777" w:rsidR="00F8053C" w:rsidRPr="009A781F" w:rsidRDefault="00F8053C" w:rsidP="008911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EF795EC" w14:textId="77777777" w:rsidR="00F8053C" w:rsidRPr="009A781F" w:rsidRDefault="00F8053C" w:rsidP="008911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3F4BC3" w14:textId="77777777" w:rsidR="00F8053C" w:rsidRPr="009A781F" w:rsidRDefault="00F8053C" w:rsidP="008911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4A4731" w14:textId="77777777" w:rsidR="00F8053C" w:rsidRPr="009A781F" w:rsidRDefault="00F8053C" w:rsidP="008911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A99E3FC" w14:textId="77777777" w:rsidR="00F8053C" w:rsidRPr="009A781F" w:rsidRDefault="00F8053C" w:rsidP="008911E9">
            <w:pPr>
              <w:rPr>
                <w:rFonts w:ascii="宋体" w:hAnsi="宋体"/>
                <w:sz w:val="18"/>
              </w:rPr>
            </w:pPr>
          </w:p>
        </w:tc>
        <w:tc>
          <w:tcPr>
            <w:tcW w:w="2060" w:type="dxa"/>
            <w:vMerge/>
            <w:tcBorders>
              <w:left w:val="single" w:sz="6" w:space="0" w:color="auto"/>
              <w:right w:val="single" w:sz="6" w:space="0" w:color="auto"/>
            </w:tcBorders>
          </w:tcPr>
          <w:p w14:paraId="2CCC3BCD" w14:textId="77777777" w:rsidR="00F8053C" w:rsidRPr="009A781F" w:rsidRDefault="00F8053C" w:rsidP="008911E9">
            <w:pPr>
              <w:rPr>
                <w:rFonts w:ascii="宋体" w:hAnsi="宋体"/>
                <w:sz w:val="18"/>
              </w:rPr>
            </w:pPr>
          </w:p>
        </w:tc>
      </w:tr>
      <w:tr w:rsidR="00F8053C" w:rsidRPr="009A781F" w14:paraId="6B710B5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6A83817" w14:textId="77777777" w:rsidR="00F8053C" w:rsidRPr="009A781F" w:rsidRDefault="00F8053C" w:rsidP="008911E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E7CC430" w14:textId="77777777" w:rsidR="00F8053C" w:rsidRPr="009A781F" w:rsidRDefault="00F8053C" w:rsidP="008911E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7F4C9C" w14:textId="77777777" w:rsidR="00F8053C" w:rsidRPr="009A781F" w:rsidRDefault="00F8053C" w:rsidP="008911E9">
            <w:pPr>
              <w:jc w:val="center"/>
              <w:rPr>
                <w:rFonts w:ascii="宋体" w:hAnsi="宋体"/>
                <w:b/>
                <w:sz w:val="18"/>
              </w:rPr>
            </w:pPr>
          </w:p>
        </w:tc>
        <w:tc>
          <w:tcPr>
            <w:tcW w:w="567" w:type="dxa"/>
            <w:tcBorders>
              <w:left w:val="single" w:sz="6" w:space="0" w:color="auto"/>
              <w:right w:val="single" w:sz="6" w:space="0" w:color="auto"/>
            </w:tcBorders>
          </w:tcPr>
          <w:p w14:paraId="75AB0171" w14:textId="77777777" w:rsidR="00F8053C" w:rsidRPr="009A781F" w:rsidRDefault="00F8053C" w:rsidP="008911E9">
            <w:pPr>
              <w:jc w:val="center"/>
              <w:rPr>
                <w:rFonts w:ascii="宋体" w:hAnsi="宋体"/>
                <w:b/>
                <w:sz w:val="18"/>
              </w:rPr>
            </w:pPr>
          </w:p>
        </w:tc>
        <w:tc>
          <w:tcPr>
            <w:tcW w:w="709" w:type="dxa"/>
            <w:tcBorders>
              <w:left w:val="single" w:sz="6" w:space="0" w:color="auto"/>
              <w:right w:val="single" w:sz="6" w:space="0" w:color="auto"/>
            </w:tcBorders>
          </w:tcPr>
          <w:p w14:paraId="3C634729" w14:textId="77777777" w:rsidR="00F8053C" w:rsidRPr="009A781F" w:rsidRDefault="00F8053C" w:rsidP="008911E9">
            <w:pPr>
              <w:jc w:val="center"/>
              <w:rPr>
                <w:rFonts w:ascii="宋体" w:hAnsi="宋体"/>
                <w:b/>
                <w:sz w:val="18"/>
              </w:rPr>
            </w:pPr>
          </w:p>
        </w:tc>
        <w:tc>
          <w:tcPr>
            <w:tcW w:w="650" w:type="dxa"/>
            <w:tcBorders>
              <w:left w:val="single" w:sz="6" w:space="0" w:color="auto"/>
              <w:right w:val="single" w:sz="6" w:space="0" w:color="auto"/>
            </w:tcBorders>
          </w:tcPr>
          <w:p w14:paraId="47ADB427" w14:textId="77777777" w:rsidR="00F8053C" w:rsidRPr="009A781F" w:rsidRDefault="00F8053C" w:rsidP="008911E9">
            <w:pPr>
              <w:jc w:val="center"/>
              <w:rPr>
                <w:rFonts w:ascii="宋体" w:hAnsi="宋体"/>
                <w:b/>
                <w:sz w:val="18"/>
              </w:rPr>
            </w:pPr>
          </w:p>
        </w:tc>
        <w:tc>
          <w:tcPr>
            <w:tcW w:w="787" w:type="dxa"/>
            <w:tcBorders>
              <w:left w:val="single" w:sz="6" w:space="0" w:color="auto"/>
              <w:right w:val="single" w:sz="6" w:space="0" w:color="auto"/>
            </w:tcBorders>
          </w:tcPr>
          <w:p w14:paraId="6DE52836" w14:textId="77777777" w:rsidR="00F8053C" w:rsidRPr="009A781F" w:rsidRDefault="00F8053C" w:rsidP="008911E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B449CFA" w14:textId="77777777" w:rsidR="00F8053C" w:rsidRPr="009A781F" w:rsidRDefault="00F8053C" w:rsidP="008911E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46D1F3" w14:textId="77777777" w:rsidR="00F8053C" w:rsidRPr="009A781F" w:rsidRDefault="00F8053C" w:rsidP="008911E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1F13AC8" w14:textId="77777777" w:rsidR="00F8053C" w:rsidRPr="009A781F" w:rsidRDefault="00F8053C" w:rsidP="008911E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68ECE3" w14:textId="77777777" w:rsidR="00F8053C" w:rsidRPr="009A781F" w:rsidRDefault="00F8053C" w:rsidP="008911E9">
            <w:pPr>
              <w:rPr>
                <w:rFonts w:ascii="宋体" w:hAnsi="宋体"/>
                <w:sz w:val="18"/>
              </w:rPr>
            </w:pPr>
          </w:p>
        </w:tc>
        <w:tc>
          <w:tcPr>
            <w:tcW w:w="2060" w:type="dxa"/>
            <w:vMerge/>
            <w:tcBorders>
              <w:left w:val="single" w:sz="6" w:space="0" w:color="auto"/>
              <w:bottom w:val="single" w:sz="6" w:space="0" w:color="auto"/>
              <w:right w:val="single" w:sz="6" w:space="0" w:color="auto"/>
            </w:tcBorders>
          </w:tcPr>
          <w:p w14:paraId="0A549F54" w14:textId="77777777" w:rsidR="00F8053C" w:rsidRPr="009A781F" w:rsidRDefault="00F8053C" w:rsidP="008911E9">
            <w:pPr>
              <w:rPr>
                <w:rFonts w:ascii="宋体" w:hAnsi="宋体"/>
                <w:sz w:val="18"/>
              </w:rPr>
            </w:pPr>
          </w:p>
        </w:tc>
      </w:tr>
      <w:tr w:rsidR="00F8053C" w:rsidRPr="009A781F" w14:paraId="4D809B4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ACD00CA" w14:textId="77777777" w:rsidR="00F8053C" w:rsidRPr="009A781F" w:rsidRDefault="00F8053C" w:rsidP="008911E9">
            <w:pPr>
              <w:jc w:val="center"/>
              <w:rPr>
                <w:rFonts w:ascii="宋体" w:hAnsi="宋体"/>
                <w:b/>
                <w:sz w:val="18"/>
              </w:rPr>
            </w:pPr>
            <w:r w:rsidRPr="009A781F">
              <w:rPr>
                <w:rFonts w:ascii="宋体" w:hAnsi="宋体" w:hint="eastAsia"/>
                <w:b/>
                <w:sz w:val="18"/>
              </w:rPr>
              <w:t>投标</w:t>
            </w:r>
          </w:p>
          <w:p w14:paraId="55A42CB5" w14:textId="77777777" w:rsidR="00F8053C" w:rsidRPr="009A781F" w:rsidRDefault="00F8053C" w:rsidP="008911E9">
            <w:pPr>
              <w:jc w:val="center"/>
              <w:rPr>
                <w:rFonts w:ascii="宋体" w:hAnsi="宋体"/>
                <w:b/>
                <w:sz w:val="18"/>
              </w:rPr>
            </w:pPr>
            <w:r w:rsidRPr="009A781F">
              <w:rPr>
                <w:rFonts w:ascii="宋体" w:hAnsi="宋体" w:hint="eastAsia"/>
                <w:b/>
                <w:sz w:val="18"/>
              </w:rPr>
              <w:t>总价</w:t>
            </w:r>
          </w:p>
          <w:p w14:paraId="1654082E" w14:textId="77777777" w:rsidR="00F8053C" w:rsidRPr="009A781F" w:rsidRDefault="00F8053C" w:rsidP="008911E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0CA79D2" w14:textId="77777777" w:rsidR="00F8053C" w:rsidRPr="009A781F" w:rsidRDefault="00F8053C" w:rsidP="008911E9">
            <w:pPr>
              <w:rPr>
                <w:rFonts w:ascii="宋体" w:hAnsi="宋体"/>
                <w:b/>
                <w:sz w:val="18"/>
              </w:rPr>
            </w:pPr>
            <w:r w:rsidRPr="009A781F">
              <w:rPr>
                <w:rFonts w:ascii="宋体" w:hAnsi="宋体" w:hint="eastAsia"/>
                <w:b/>
                <w:sz w:val="18"/>
              </w:rPr>
              <w:t>大写金额：</w:t>
            </w:r>
          </w:p>
          <w:p w14:paraId="62B02E1A" w14:textId="77777777" w:rsidR="00F8053C" w:rsidRPr="009A781F" w:rsidRDefault="00F8053C" w:rsidP="008911E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BE579DC" w14:textId="77777777" w:rsidR="00F8053C" w:rsidRPr="009A781F" w:rsidRDefault="00F8053C" w:rsidP="008911E9">
            <w:pPr>
              <w:jc w:val="center"/>
              <w:rPr>
                <w:rFonts w:ascii="宋体" w:hAnsi="宋体"/>
                <w:b/>
                <w:sz w:val="18"/>
              </w:rPr>
            </w:pPr>
          </w:p>
        </w:tc>
      </w:tr>
      <w:tr w:rsidR="00F8053C" w:rsidRPr="009A781F" w14:paraId="05A3AA6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9D2C385" w14:textId="77777777" w:rsidR="00F8053C" w:rsidRPr="003A4194" w:rsidRDefault="00F8053C" w:rsidP="008911E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2CCBFCD" w14:textId="77777777" w:rsidR="00F8053C" w:rsidRPr="009A781F" w:rsidRDefault="00F8053C" w:rsidP="008911E9">
      <w:pPr>
        <w:rPr>
          <w:rFonts w:ascii="宋体" w:hAnsi="宋体"/>
        </w:rPr>
      </w:pPr>
      <w:r w:rsidRPr="009A781F">
        <w:rPr>
          <w:rFonts w:ascii="宋体" w:hAnsi="宋体" w:hint="eastAsia"/>
        </w:rPr>
        <w:t>特别说明：</w:t>
      </w:r>
    </w:p>
    <w:p w14:paraId="33E716E1" w14:textId="77777777" w:rsidR="00F8053C" w:rsidRDefault="00F8053C" w:rsidP="00193F4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436595DF" w14:textId="77777777" w:rsidR="00F8053C" w:rsidRPr="009A781F" w:rsidRDefault="00F8053C" w:rsidP="008911E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B336793" w14:textId="77777777" w:rsidR="00F8053C" w:rsidRPr="009A781F" w:rsidRDefault="00F8053C" w:rsidP="00193F4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E194AE4" w14:textId="77777777" w:rsidR="00F8053C" w:rsidRPr="009A781F" w:rsidRDefault="00F8053C" w:rsidP="00193F4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B5AFA86" w14:textId="77777777" w:rsidR="00F8053C" w:rsidRPr="009A781F" w:rsidRDefault="00F8053C" w:rsidP="00193F4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C49BD85" w14:textId="77777777" w:rsidR="00F8053C" w:rsidRPr="009D6735" w:rsidRDefault="00F8053C" w:rsidP="008911E9">
      <w:pPr>
        <w:numPr>
          <w:ilvl w:val="0"/>
          <w:numId w:val="43"/>
        </w:numPr>
        <w:tabs>
          <w:tab w:val="clear" w:pos="1470"/>
          <w:tab w:val="left" w:pos="284"/>
        </w:tabs>
        <w:ind w:left="284" w:hanging="284"/>
        <w:rPr>
          <w:rFonts w:ascii="宋体" w:hAnsi="宋体"/>
        </w:rPr>
      </w:pPr>
      <w:r w:rsidRPr="009D6735">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9D6735" w:rsidRPr="009D6735">
        <w:rPr>
          <w:rFonts w:hint="eastAsia"/>
          <w:b/>
          <w:u w:val="single"/>
        </w:rPr>
        <w:t>合同金额不足</w:t>
      </w:r>
      <w:r w:rsidR="009D6735" w:rsidRPr="009D6735">
        <w:rPr>
          <w:rFonts w:hint="eastAsia"/>
          <w:b/>
          <w:u w:val="single"/>
        </w:rPr>
        <w:t>20</w:t>
      </w:r>
      <w:r w:rsidR="009D6735" w:rsidRPr="009D6735">
        <w:rPr>
          <w:rFonts w:hint="eastAsia"/>
          <w:b/>
          <w:u w:val="single"/>
        </w:rPr>
        <w:t>万元人民币的采购项目，代理费支付标准为固定金额：</w:t>
      </w:r>
      <w:r w:rsidR="009D6735" w:rsidRPr="009D6735">
        <w:rPr>
          <w:rFonts w:hint="eastAsia"/>
          <w:b/>
          <w:u w:val="single"/>
        </w:rPr>
        <w:t>3000</w:t>
      </w:r>
      <w:r w:rsidR="009D6735" w:rsidRPr="009D6735">
        <w:rPr>
          <w:rFonts w:hint="eastAsia"/>
          <w:b/>
          <w:u w:val="single"/>
        </w:rPr>
        <w:t>元；合同金额</w:t>
      </w:r>
      <w:r w:rsidR="009D6735" w:rsidRPr="009D6735">
        <w:rPr>
          <w:rFonts w:hint="eastAsia"/>
          <w:b/>
          <w:u w:val="single"/>
        </w:rPr>
        <w:t>20</w:t>
      </w:r>
      <w:r w:rsidR="009D6735" w:rsidRPr="009D6735">
        <w:rPr>
          <w:rFonts w:hint="eastAsia"/>
          <w:b/>
          <w:u w:val="single"/>
        </w:rPr>
        <w:t>万元（含）至</w:t>
      </w:r>
      <w:r w:rsidR="009D6735" w:rsidRPr="009D6735">
        <w:rPr>
          <w:rFonts w:hint="eastAsia"/>
          <w:b/>
          <w:u w:val="single"/>
        </w:rPr>
        <w:t>200</w:t>
      </w:r>
      <w:r w:rsidR="009D6735" w:rsidRPr="009D6735">
        <w:rPr>
          <w:rFonts w:hint="eastAsia"/>
          <w:b/>
          <w:u w:val="single"/>
        </w:rPr>
        <w:t>万元（不含）人民币的采购项目，代理费支付标准为合同金额比率：</w:t>
      </w:r>
      <w:r w:rsidR="009D6735" w:rsidRPr="009D6735">
        <w:rPr>
          <w:rFonts w:hint="eastAsia"/>
          <w:b/>
          <w:u w:val="single"/>
        </w:rPr>
        <w:t>1.5%</w:t>
      </w:r>
      <w:r w:rsidR="009D6735" w:rsidRPr="009D6735">
        <w:rPr>
          <w:rFonts w:hint="eastAsia"/>
          <w:b/>
          <w:u w:val="single"/>
        </w:rPr>
        <w:t>；合同金额</w:t>
      </w:r>
      <w:r w:rsidR="009D6735" w:rsidRPr="009D6735">
        <w:rPr>
          <w:rFonts w:hint="eastAsia"/>
          <w:b/>
          <w:u w:val="single"/>
        </w:rPr>
        <w:t>200</w:t>
      </w:r>
      <w:r w:rsidR="009D6735" w:rsidRPr="009D6735">
        <w:rPr>
          <w:rFonts w:hint="eastAsia"/>
          <w:b/>
          <w:u w:val="single"/>
        </w:rPr>
        <w:t>万元及以上人民币的采购项目，代理费支付标准为合同金额比率：</w:t>
      </w:r>
      <w:r w:rsidR="009D6735" w:rsidRPr="009D6735">
        <w:rPr>
          <w:rFonts w:hint="eastAsia"/>
          <w:b/>
          <w:u w:val="single"/>
        </w:rPr>
        <w:t>1.2%</w:t>
      </w:r>
      <w:r w:rsidR="009D6735" w:rsidRPr="009D6735">
        <w:rPr>
          <w:rFonts w:hint="eastAsia"/>
          <w:b/>
          <w:u w:val="single"/>
        </w:rPr>
        <w:t>；退关</w:t>
      </w:r>
      <w:r w:rsidR="009D6735" w:rsidRPr="009D6735">
        <w:rPr>
          <w:rFonts w:hint="eastAsia"/>
          <w:b/>
          <w:u w:val="single"/>
        </w:rPr>
        <w:t>/</w:t>
      </w:r>
      <w:r w:rsidR="009D6735" w:rsidRPr="009D6735">
        <w:rPr>
          <w:rFonts w:hint="eastAsia"/>
          <w:b/>
          <w:u w:val="single"/>
        </w:rPr>
        <w:t>退运返修并复运的进口手续费为固定金额：</w:t>
      </w:r>
      <w:r w:rsidR="009D6735" w:rsidRPr="009D6735">
        <w:rPr>
          <w:rFonts w:hint="eastAsia"/>
          <w:b/>
          <w:u w:val="single"/>
        </w:rPr>
        <w:t>5000</w:t>
      </w:r>
      <w:r w:rsidR="009D6735" w:rsidRPr="009D6735">
        <w:rPr>
          <w:rFonts w:hint="eastAsia"/>
          <w:b/>
          <w:u w:val="single"/>
        </w:rPr>
        <w:t>元（含设备退运出境和返还进境的免税办理费用、报关报检费和境内银行费用）；代理费最高支付金额上限为</w:t>
      </w:r>
      <w:r w:rsidR="009D6735" w:rsidRPr="009D6735">
        <w:rPr>
          <w:rFonts w:hint="eastAsia"/>
          <w:b/>
          <w:u w:val="single"/>
        </w:rPr>
        <w:t>6</w:t>
      </w:r>
      <w:r w:rsidR="009D6735" w:rsidRPr="009D6735">
        <w:rPr>
          <w:rFonts w:hint="eastAsia"/>
          <w:b/>
          <w:u w:val="single"/>
        </w:rPr>
        <w:t>万元</w:t>
      </w:r>
      <w:r w:rsidRPr="009D6735">
        <w:rPr>
          <w:rFonts w:ascii="宋体" w:hAnsi="宋体" w:hint="eastAsia"/>
          <w:b/>
          <w:u w:val="single"/>
        </w:rPr>
        <w:t>）、安装调试费、运输、保险、服务培训费、税金（不符合科教用品免税政策的）、项目验收时的试剂耗材、强制性</w:t>
      </w:r>
      <w:r w:rsidRPr="009D6735">
        <w:rPr>
          <w:rFonts w:ascii="宋体" w:hAnsi="宋体" w:hint="eastAsia"/>
          <w:b/>
          <w:color w:val="000000"/>
          <w:u w:val="single"/>
        </w:rPr>
        <w:t>第三方监督检验机构的验收检验费用</w:t>
      </w:r>
      <w:r w:rsidRPr="009D6735">
        <w:rPr>
          <w:rFonts w:ascii="宋体" w:hAnsi="宋体" w:hint="eastAsia"/>
          <w:b/>
          <w:u w:val="single"/>
        </w:rPr>
        <w:t>等。投标总价应为各分项合计价格之和。与总项目相关的安装调试等费用须分摊计入各分项，不得以单项计费。</w:t>
      </w:r>
    </w:p>
    <w:p w14:paraId="43F88529" w14:textId="77777777" w:rsidR="00F8053C" w:rsidRPr="009A781F" w:rsidRDefault="00F8053C" w:rsidP="00193F4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0195AAD" w14:textId="77777777" w:rsidR="00F8053C" w:rsidRPr="009A781F" w:rsidRDefault="00F8053C" w:rsidP="00193F4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7B85E16" w14:textId="77777777" w:rsidR="00F8053C" w:rsidRPr="009A781F" w:rsidRDefault="00F8053C" w:rsidP="00193F4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6FE5785" w14:textId="77777777" w:rsidR="00F8053C" w:rsidRPr="00920882" w:rsidRDefault="00F8053C">
      <w:pPr>
        <w:spacing w:line="500" w:lineRule="atLeast"/>
        <w:jc w:val="center"/>
        <w:rPr>
          <w:rFonts w:ascii="宋体" w:hAnsi="宋体" w:cs="Times New Roman"/>
          <w:b/>
          <w:color w:val="000000"/>
          <w:kern w:val="0"/>
          <w:sz w:val="32"/>
          <w:szCs w:val="20"/>
        </w:rPr>
      </w:pPr>
    </w:p>
    <w:p w14:paraId="767067DF" w14:textId="77777777" w:rsidR="00F8053C" w:rsidRPr="00AB11A9" w:rsidRDefault="00F8053C">
      <w:pPr>
        <w:spacing w:line="500" w:lineRule="atLeast"/>
        <w:jc w:val="center"/>
        <w:rPr>
          <w:rFonts w:ascii="宋体" w:hAnsi="宋体" w:cs="Times New Roman"/>
          <w:b/>
          <w:color w:val="000000"/>
          <w:kern w:val="0"/>
          <w:sz w:val="32"/>
          <w:szCs w:val="20"/>
        </w:rPr>
      </w:pPr>
    </w:p>
    <w:p w14:paraId="514DDF0E" w14:textId="77777777" w:rsidR="00F8053C" w:rsidRPr="00AB11A9" w:rsidRDefault="00F8053C">
      <w:pPr>
        <w:spacing w:line="500" w:lineRule="atLeast"/>
        <w:jc w:val="center"/>
        <w:rPr>
          <w:rFonts w:ascii="宋体" w:hAnsi="宋体" w:cs="Times New Roman"/>
          <w:b/>
          <w:color w:val="000000"/>
          <w:kern w:val="0"/>
          <w:sz w:val="32"/>
          <w:szCs w:val="20"/>
        </w:rPr>
      </w:pPr>
    </w:p>
    <w:bookmarkEnd w:id="19"/>
    <w:bookmarkEnd w:id="20"/>
    <w:bookmarkEnd w:id="21"/>
    <w:p w14:paraId="3372FE78" w14:textId="77777777" w:rsidR="00F8053C" w:rsidRPr="007B1461" w:rsidRDefault="00F8053C" w:rsidP="008911E9">
      <w:pPr>
        <w:pStyle w:val="3"/>
        <w:jc w:val="center"/>
        <w:rPr>
          <w:rFonts w:ascii="宋体" w:hAnsi="宋体"/>
          <w:kern w:val="0"/>
        </w:rPr>
      </w:pPr>
      <w:r w:rsidRPr="007B1461">
        <w:rPr>
          <w:rFonts w:ascii="宋体" w:hAnsi="宋体" w:hint="eastAsia"/>
          <w:kern w:val="0"/>
        </w:rPr>
        <w:t>九、投标人情况介绍</w:t>
      </w:r>
    </w:p>
    <w:p w14:paraId="5D990806" w14:textId="77777777" w:rsidR="00F8053C" w:rsidRPr="00AB11A9" w:rsidRDefault="00F8053C">
      <w:pPr>
        <w:rPr>
          <w:rFonts w:ascii="宋体" w:hAnsi="宋体" w:cs="Times New Roman"/>
          <w:sz w:val="24"/>
          <w:szCs w:val="24"/>
        </w:rPr>
      </w:pPr>
    </w:p>
    <w:p w14:paraId="52D5C47E" w14:textId="77777777" w:rsidR="00F8053C" w:rsidRPr="00AB11A9" w:rsidRDefault="00F8053C" w:rsidP="008911E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DDFE858" w14:textId="77777777" w:rsidR="00F8053C" w:rsidRPr="00AB11A9" w:rsidRDefault="00F8053C" w:rsidP="008911E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8053C" w:rsidRPr="00AB11A9" w14:paraId="57E70BA1" w14:textId="77777777">
        <w:trPr>
          <w:cantSplit/>
          <w:trHeight w:val="20"/>
          <w:jc w:val="center"/>
        </w:trPr>
        <w:tc>
          <w:tcPr>
            <w:tcW w:w="735" w:type="dxa"/>
            <w:vAlign w:val="center"/>
          </w:tcPr>
          <w:p w14:paraId="41E15840" w14:textId="77777777" w:rsidR="00F8053C" w:rsidRPr="00AB11A9" w:rsidRDefault="00F8053C" w:rsidP="008911E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D0378D2" w14:textId="77777777" w:rsidR="00F8053C" w:rsidRPr="00AB11A9" w:rsidDel="00EE3E71" w:rsidRDefault="00F8053C" w:rsidP="008911E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93F0DDF" w14:textId="77777777" w:rsidR="00F8053C" w:rsidRPr="00AB11A9" w:rsidRDefault="00F8053C" w:rsidP="008911E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303E7F9" w14:textId="77777777" w:rsidR="00F8053C" w:rsidRPr="00AB11A9" w:rsidRDefault="00F8053C" w:rsidP="008911E9">
            <w:pPr>
              <w:jc w:val="center"/>
              <w:rPr>
                <w:rFonts w:ascii="宋体" w:hAnsi="宋体" w:cs="Times New Roman"/>
                <w:b/>
                <w:szCs w:val="21"/>
              </w:rPr>
            </w:pPr>
            <w:r w:rsidRPr="00AB11A9">
              <w:rPr>
                <w:rFonts w:ascii="宋体" w:hAnsi="宋体" w:cs="Times New Roman" w:hint="eastAsia"/>
                <w:b/>
                <w:szCs w:val="21"/>
              </w:rPr>
              <w:t>备注</w:t>
            </w:r>
          </w:p>
        </w:tc>
      </w:tr>
      <w:tr w:rsidR="00F8053C" w:rsidRPr="00AB11A9" w14:paraId="7601BF24" w14:textId="77777777">
        <w:trPr>
          <w:cantSplit/>
          <w:trHeight w:val="20"/>
          <w:jc w:val="center"/>
        </w:trPr>
        <w:tc>
          <w:tcPr>
            <w:tcW w:w="735" w:type="dxa"/>
            <w:vAlign w:val="center"/>
          </w:tcPr>
          <w:p w14:paraId="55B606F7" w14:textId="77777777" w:rsidR="00F8053C" w:rsidRPr="00AB11A9" w:rsidRDefault="00F8053C" w:rsidP="008911E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33605A6" w14:textId="77777777" w:rsidR="00F8053C" w:rsidRPr="00AB11A9" w:rsidRDefault="00F8053C" w:rsidP="008911E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A839BEE"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提供扫描件</w:t>
            </w:r>
          </w:p>
        </w:tc>
      </w:tr>
      <w:tr w:rsidR="00F8053C" w:rsidRPr="00AB11A9" w14:paraId="0F6721AA" w14:textId="77777777">
        <w:trPr>
          <w:cantSplit/>
          <w:trHeight w:val="20"/>
          <w:jc w:val="center"/>
        </w:trPr>
        <w:tc>
          <w:tcPr>
            <w:tcW w:w="735" w:type="dxa"/>
            <w:shd w:val="clear" w:color="auto" w:fill="auto"/>
            <w:vAlign w:val="center"/>
          </w:tcPr>
          <w:p w14:paraId="3C0EC56F"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DB908D2"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E941D6E" w14:textId="77777777" w:rsidR="00F8053C" w:rsidRPr="00AB11A9" w:rsidRDefault="00F8053C" w:rsidP="008911E9">
            <w:pPr>
              <w:rPr>
                <w:rFonts w:ascii="宋体" w:hAnsi="宋体" w:cs="Times New Roman"/>
                <w:szCs w:val="21"/>
              </w:rPr>
            </w:pPr>
          </w:p>
        </w:tc>
        <w:tc>
          <w:tcPr>
            <w:tcW w:w="1411" w:type="dxa"/>
            <w:vAlign w:val="center"/>
          </w:tcPr>
          <w:p w14:paraId="7339E730" w14:textId="77777777" w:rsidR="00F8053C" w:rsidRPr="00AB11A9" w:rsidRDefault="00F8053C" w:rsidP="008911E9">
            <w:pPr>
              <w:jc w:val="center"/>
              <w:rPr>
                <w:rFonts w:ascii="宋体" w:hAnsi="宋体" w:cs="Times New Roman"/>
                <w:szCs w:val="21"/>
              </w:rPr>
            </w:pPr>
          </w:p>
        </w:tc>
      </w:tr>
      <w:tr w:rsidR="00F8053C" w:rsidRPr="00AB11A9" w14:paraId="77C99299" w14:textId="77777777">
        <w:trPr>
          <w:cantSplit/>
          <w:trHeight w:val="20"/>
          <w:jc w:val="center"/>
        </w:trPr>
        <w:tc>
          <w:tcPr>
            <w:tcW w:w="735" w:type="dxa"/>
            <w:shd w:val="clear" w:color="auto" w:fill="auto"/>
            <w:vAlign w:val="center"/>
          </w:tcPr>
          <w:p w14:paraId="028328BD"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CBE940D"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642BC2C" w14:textId="77777777" w:rsidR="00F8053C" w:rsidRPr="00AB11A9" w:rsidRDefault="00F8053C" w:rsidP="008911E9">
            <w:pPr>
              <w:rPr>
                <w:rFonts w:ascii="宋体" w:hAnsi="宋体" w:cs="Times New Roman"/>
                <w:szCs w:val="21"/>
              </w:rPr>
            </w:pPr>
          </w:p>
        </w:tc>
        <w:tc>
          <w:tcPr>
            <w:tcW w:w="1411" w:type="dxa"/>
            <w:vAlign w:val="center"/>
          </w:tcPr>
          <w:p w14:paraId="3939C1B8" w14:textId="77777777" w:rsidR="00F8053C" w:rsidRPr="00AB11A9" w:rsidRDefault="00F8053C" w:rsidP="008911E9">
            <w:pPr>
              <w:jc w:val="center"/>
              <w:rPr>
                <w:rFonts w:ascii="宋体" w:hAnsi="宋体" w:cs="Times New Roman"/>
                <w:szCs w:val="21"/>
              </w:rPr>
            </w:pPr>
          </w:p>
        </w:tc>
      </w:tr>
      <w:tr w:rsidR="00F8053C" w:rsidRPr="00AB11A9" w14:paraId="72D45A15" w14:textId="77777777">
        <w:trPr>
          <w:cantSplit/>
          <w:trHeight w:val="20"/>
          <w:jc w:val="center"/>
        </w:trPr>
        <w:tc>
          <w:tcPr>
            <w:tcW w:w="735" w:type="dxa"/>
            <w:shd w:val="clear" w:color="auto" w:fill="auto"/>
            <w:vAlign w:val="center"/>
          </w:tcPr>
          <w:p w14:paraId="0B09E0DC"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5041358"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866CC04" w14:textId="77777777" w:rsidR="00F8053C" w:rsidRPr="00AB11A9" w:rsidRDefault="00F8053C" w:rsidP="008911E9">
            <w:pPr>
              <w:rPr>
                <w:rFonts w:ascii="宋体" w:hAnsi="宋体" w:cs="Times New Roman"/>
                <w:szCs w:val="21"/>
              </w:rPr>
            </w:pPr>
          </w:p>
        </w:tc>
        <w:tc>
          <w:tcPr>
            <w:tcW w:w="1411" w:type="dxa"/>
            <w:vAlign w:val="center"/>
          </w:tcPr>
          <w:p w14:paraId="7AADA65E" w14:textId="77777777" w:rsidR="00F8053C" w:rsidRPr="00AB11A9" w:rsidRDefault="00F8053C" w:rsidP="008911E9">
            <w:pPr>
              <w:jc w:val="center"/>
              <w:rPr>
                <w:rFonts w:ascii="宋体" w:hAnsi="宋体" w:cs="Times New Roman"/>
                <w:szCs w:val="21"/>
              </w:rPr>
            </w:pPr>
          </w:p>
        </w:tc>
      </w:tr>
      <w:tr w:rsidR="00F8053C" w:rsidRPr="00AB11A9" w14:paraId="06AF2516" w14:textId="77777777">
        <w:trPr>
          <w:cantSplit/>
          <w:trHeight w:val="20"/>
          <w:jc w:val="center"/>
        </w:trPr>
        <w:tc>
          <w:tcPr>
            <w:tcW w:w="735" w:type="dxa"/>
            <w:shd w:val="clear" w:color="auto" w:fill="auto"/>
            <w:vAlign w:val="center"/>
          </w:tcPr>
          <w:p w14:paraId="5790D43C"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A2ADE55"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9A0493C" w14:textId="77777777" w:rsidR="00F8053C" w:rsidRPr="00AB11A9" w:rsidRDefault="00F8053C" w:rsidP="008911E9">
            <w:pPr>
              <w:rPr>
                <w:rFonts w:ascii="宋体" w:hAnsi="宋体" w:cs="Times New Roman"/>
                <w:szCs w:val="21"/>
              </w:rPr>
            </w:pPr>
          </w:p>
        </w:tc>
        <w:tc>
          <w:tcPr>
            <w:tcW w:w="1411" w:type="dxa"/>
            <w:vAlign w:val="center"/>
          </w:tcPr>
          <w:p w14:paraId="65263AEB" w14:textId="77777777" w:rsidR="00F8053C" w:rsidRPr="00AB11A9" w:rsidRDefault="00F8053C" w:rsidP="008911E9">
            <w:pPr>
              <w:jc w:val="center"/>
              <w:rPr>
                <w:rFonts w:ascii="宋体" w:hAnsi="宋体" w:cs="Times New Roman"/>
                <w:szCs w:val="21"/>
              </w:rPr>
            </w:pPr>
          </w:p>
        </w:tc>
      </w:tr>
      <w:tr w:rsidR="00F8053C" w:rsidRPr="00AB11A9" w14:paraId="43EFD015" w14:textId="77777777">
        <w:trPr>
          <w:cantSplit/>
          <w:trHeight w:val="20"/>
          <w:jc w:val="center"/>
        </w:trPr>
        <w:tc>
          <w:tcPr>
            <w:tcW w:w="735" w:type="dxa"/>
            <w:vAlign w:val="center"/>
          </w:tcPr>
          <w:p w14:paraId="082E7D0F" w14:textId="77777777" w:rsidR="00F8053C" w:rsidRPr="00AB11A9" w:rsidRDefault="00F8053C" w:rsidP="008911E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A806789" w14:textId="77777777" w:rsidR="00F8053C" w:rsidRPr="00AB11A9" w:rsidRDefault="00F8053C" w:rsidP="008911E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10F0BA"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提供扫描件</w:t>
            </w:r>
          </w:p>
        </w:tc>
      </w:tr>
      <w:tr w:rsidR="00F8053C" w:rsidRPr="00AB11A9" w14:paraId="2939D0D6" w14:textId="77777777">
        <w:trPr>
          <w:cantSplit/>
          <w:trHeight w:val="20"/>
          <w:jc w:val="center"/>
        </w:trPr>
        <w:tc>
          <w:tcPr>
            <w:tcW w:w="735" w:type="dxa"/>
            <w:vAlign w:val="center"/>
          </w:tcPr>
          <w:p w14:paraId="620E9E87"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5E48645" w14:textId="77777777" w:rsidR="00F8053C" w:rsidRPr="00AB11A9" w:rsidRDefault="00F8053C" w:rsidP="008911E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AFFEE1F" w14:textId="77777777" w:rsidR="00F8053C" w:rsidRPr="00AB11A9" w:rsidRDefault="00F8053C" w:rsidP="008911E9">
            <w:pPr>
              <w:rPr>
                <w:rFonts w:ascii="宋体" w:hAnsi="宋体" w:cs="Times New Roman"/>
                <w:szCs w:val="21"/>
              </w:rPr>
            </w:pPr>
          </w:p>
        </w:tc>
        <w:tc>
          <w:tcPr>
            <w:tcW w:w="1411" w:type="dxa"/>
            <w:vAlign w:val="center"/>
          </w:tcPr>
          <w:p w14:paraId="175EC1B4" w14:textId="77777777" w:rsidR="00F8053C" w:rsidRPr="00AB11A9" w:rsidRDefault="00F8053C" w:rsidP="008911E9">
            <w:pPr>
              <w:jc w:val="center"/>
              <w:rPr>
                <w:rFonts w:ascii="宋体" w:hAnsi="宋体" w:cs="Times New Roman"/>
                <w:szCs w:val="21"/>
              </w:rPr>
            </w:pPr>
          </w:p>
        </w:tc>
      </w:tr>
    </w:tbl>
    <w:p w14:paraId="2A0D6F4B" w14:textId="77777777" w:rsidR="00F8053C" w:rsidRPr="00AB11A9" w:rsidRDefault="00F8053C" w:rsidP="008911E9">
      <w:pPr>
        <w:rPr>
          <w:rFonts w:ascii="宋体" w:hAnsi="宋体" w:cs="Times New Roman"/>
          <w:b/>
          <w:bCs/>
          <w:sz w:val="24"/>
          <w:szCs w:val="24"/>
        </w:rPr>
      </w:pPr>
    </w:p>
    <w:p w14:paraId="60736A02" w14:textId="77777777" w:rsidR="00F8053C" w:rsidRPr="00AB11A9" w:rsidRDefault="00F8053C" w:rsidP="008911E9">
      <w:pPr>
        <w:rPr>
          <w:rFonts w:ascii="宋体" w:hAnsi="宋体" w:cs="Times New Roman"/>
          <w:b/>
          <w:bCs/>
          <w:sz w:val="24"/>
          <w:szCs w:val="24"/>
        </w:rPr>
      </w:pPr>
    </w:p>
    <w:p w14:paraId="46B6BFCB" w14:textId="77777777" w:rsidR="00F8053C" w:rsidRPr="00AB11A9" w:rsidRDefault="00F8053C" w:rsidP="008911E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BE8AC41" w14:textId="77777777" w:rsidR="00F8053C" w:rsidRPr="00AB11A9" w:rsidRDefault="00F8053C" w:rsidP="008911E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8252DD3" w14:textId="77777777" w:rsidR="00F8053C" w:rsidRPr="00AB11A9" w:rsidRDefault="00F8053C" w:rsidP="008911E9">
      <w:pPr>
        <w:rPr>
          <w:rFonts w:ascii="宋体" w:hAnsi="宋体" w:cs="Times New Roman"/>
          <w:b/>
          <w:bCs/>
          <w:sz w:val="24"/>
          <w:szCs w:val="24"/>
        </w:rPr>
      </w:pPr>
    </w:p>
    <w:p w14:paraId="255BED5E" w14:textId="77777777" w:rsidR="00F8053C" w:rsidRPr="00AB11A9" w:rsidRDefault="00F8053C" w:rsidP="008911E9">
      <w:pPr>
        <w:rPr>
          <w:rFonts w:ascii="宋体" w:hAnsi="宋体" w:cs="Times New Roman"/>
          <w:b/>
          <w:bCs/>
          <w:sz w:val="24"/>
          <w:szCs w:val="24"/>
        </w:rPr>
      </w:pPr>
    </w:p>
    <w:p w14:paraId="52ADF056" w14:textId="77777777" w:rsidR="00F8053C" w:rsidRPr="00AB11A9" w:rsidRDefault="00F8053C" w:rsidP="008911E9">
      <w:pPr>
        <w:rPr>
          <w:rFonts w:ascii="宋体" w:hAnsi="宋体" w:cs="Times New Roman"/>
          <w:b/>
          <w:bCs/>
          <w:sz w:val="24"/>
          <w:szCs w:val="24"/>
        </w:rPr>
      </w:pPr>
      <w:r w:rsidRPr="00AB11A9">
        <w:rPr>
          <w:rFonts w:ascii="宋体" w:hAnsi="宋体" w:cs="Times New Roman" w:hint="eastAsia"/>
          <w:b/>
          <w:bCs/>
          <w:sz w:val="24"/>
          <w:szCs w:val="24"/>
        </w:rPr>
        <w:t>（三）经营状况</w:t>
      </w:r>
    </w:p>
    <w:p w14:paraId="75E9EE21" w14:textId="77777777" w:rsidR="00F8053C" w:rsidRPr="00AB11A9" w:rsidRDefault="00F8053C" w:rsidP="008911E9">
      <w:pPr>
        <w:rPr>
          <w:rFonts w:ascii="宋体" w:hAnsi="宋体" w:cs="Times New Roman"/>
          <w:b/>
          <w:bCs/>
          <w:szCs w:val="24"/>
        </w:rPr>
      </w:pPr>
      <w:r w:rsidRPr="00AB11A9">
        <w:rPr>
          <w:rFonts w:ascii="宋体" w:hAnsi="宋体" w:cs="Times New Roman" w:hint="eastAsia"/>
          <w:b/>
          <w:bCs/>
          <w:szCs w:val="24"/>
        </w:rPr>
        <w:t>近3年营业额，以审计报告为准</w:t>
      </w:r>
    </w:p>
    <w:p w14:paraId="2A614E7E" w14:textId="77777777" w:rsidR="00F8053C" w:rsidRPr="00AB11A9" w:rsidRDefault="00F8053C" w:rsidP="008911E9">
      <w:pPr>
        <w:rPr>
          <w:rFonts w:ascii="宋体" w:hAnsi="宋体" w:cs="Times New Roman"/>
          <w:b/>
          <w:bCs/>
          <w:sz w:val="24"/>
          <w:szCs w:val="24"/>
        </w:rPr>
      </w:pPr>
    </w:p>
    <w:p w14:paraId="720CFDD4" w14:textId="77777777" w:rsidR="00F8053C" w:rsidRPr="00AB11A9" w:rsidRDefault="00F8053C" w:rsidP="008911E9">
      <w:pPr>
        <w:rPr>
          <w:rFonts w:ascii="宋体" w:hAnsi="宋体" w:cs="Times New Roman"/>
          <w:b/>
          <w:bCs/>
          <w:sz w:val="24"/>
          <w:szCs w:val="24"/>
        </w:rPr>
      </w:pPr>
    </w:p>
    <w:p w14:paraId="7772A7D9" w14:textId="77777777" w:rsidR="00F8053C" w:rsidRPr="00AB11A9" w:rsidRDefault="00F8053C" w:rsidP="008911E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49E1729" w14:textId="77777777" w:rsidR="00F8053C" w:rsidRPr="00AB11A9" w:rsidRDefault="00F8053C" w:rsidP="008911E9">
      <w:pPr>
        <w:rPr>
          <w:rFonts w:ascii="宋体" w:hAnsi="宋体" w:cs="Times New Roman"/>
          <w:b/>
          <w:sz w:val="24"/>
          <w:szCs w:val="24"/>
        </w:rPr>
      </w:pPr>
    </w:p>
    <w:p w14:paraId="3FEB45F4" w14:textId="77777777" w:rsidR="00F8053C" w:rsidRPr="00AB11A9" w:rsidRDefault="00F8053C" w:rsidP="008911E9">
      <w:pPr>
        <w:rPr>
          <w:rFonts w:ascii="宋体" w:hAnsi="宋体" w:cs="Times New Roman"/>
          <w:b/>
          <w:sz w:val="24"/>
          <w:szCs w:val="24"/>
        </w:rPr>
      </w:pPr>
    </w:p>
    <w:p w14:paraId="3FE7751C" w14:textId="77777777" w:rsidR="00F8053C" w:rsidRPr="00AB11A9" w:rsidRDefault="00F8053C" w:rsidP="008911E9">
      <w:pPr>
        <w:rPr>
          <w:rFonts w:ascii="宋体" w:hAnsi="宋体" w:cs="Times New Roman"/>
          <w:b/>
          <w:sz w:val="24"/>
          <w:szCs w:val="24"/>
        </w:rPr>
      </w:pPr>
      <w:r w:rsidRPr="00AB11A9">
        <w:rPr>
          <w:rFonts w:ascii="宋体" w:hAnsi="宋体" w:cs="Times New Roman" w:hint="eastAsia"/>
          <w:b/>
          <w:sz w:val="24"/>
          <w:szCs w:val="24"/>
        </w:rPr>
        <w:t>（五）纳税情况</w:t>
      </w:r>
    </w:p>
    <w:p w14:paraId="2D849A59" w14:textId="77777777" w:rsidR="00F8053C" w:rsidRPr="00AB11A9" w:rsidRDefault="00F8053C" w:rsidP="008911E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32226BE" w14:textId="77777777" w:rsidR="00F8053C" w:rsidRPr="00AB11A9" w:rsidRDefault="00F8053C" w:rsidP="008911E9">
      <w:pPr>
        <w:rPr>
          <w:rFonts w:ascii="宋体" w:hAnsi="宋体" w:cs="Times New Roman"/>
          <w:b/>
          <w:bCs/>
          <w:szCs w:val="24"/>
        </w:rPr>
      </w:pPr>
    </w:p>
    <w:p w14:paraId="60351BC4" w14:textId="77777777" w:rsidR="00F8053C" w:rsidRPr="00AB11A9" w:rsidRDefault="00F8053C" w:rsidP="008911E9">
      <w:pPr>
        <w:rPr>
          <w:rFonts w:ascii="宋体" w:hAnsi="宋体" w:cs="Times New Roman"/>
          <w:b/>
          <w:sz w:val="24"/>
          <w:szCs w:val="24"/>
        </w:rPr>
      </w:pPr>
      <w:r w:rsidRPr="00AB11A9">
        <w:rPr>
          <w:rFonts w:ascii="宋体" w:hAnsi="宋体" w:cs="Times New Roman" w:hint="eastAsia"/>
          <w:b/>
          <w:sz w:val="24"/>
          <w:szCs w:val="24"/>
        </w:rPr>
        <w:t>（六）社保证明</w:t>
      </w:r>
    </w:p>
    <w:p w14:paraId="707718C0" w14:textId="77777777" w:rsidR="00F8053C" w:rsidRPr="00AB11A9" w:rsidRDefault="00F8053C" w:rsidP="008911E9">
      <w:pPr>
        <w:rPr>
          <w:rFonts w:ascii="宋体" w:hAnsi="宋体" w:cs="Times New Roman"/>
          <w:b/>
          <w:bCs/>
          <w:szCs w:val="24"/>
        </w:rPr>
      </w:pPr>
      <w:r w:rsidRPr="00AB11A9">
        <w:rPr>
          <w:rFonts w:ascii="宋体" w:hAnsi="宋体" w:cs="Times New Roman" w:hint="eastAsia"/>
          <w:b/>
          <w:bCs/>
          <w:szCs w:val="24"/>
        </w:rPr>
        <w:t>以社保缴纳清单为准</w:t>
      </w:r>
    </w:p>
    <w:p w14:paraId="23FD62D5" w14:textId="77777777" w:rsidR="00F8053C" w:rsidRPr="00AB11A9" w:rsidRDefault="00F8053C" w:rsidP="008911E9">
      <w:pPr>
        <w:rPr>
          <w:rFonts w:ascii="宋体" w:hAnsi="宋体" w:cs="Times New Roman"/>
          <w:b/>
          <w:bCs/>
          <w:szCs w:val="24"/>
        </w:rPr>
      </w:pPr>
    </w:p>
    <w:p w14:paraId="4AC53A34" w14:textId="77777777" w:rsidR="00F8053C" w:rsidRPr="00AB11A9" w:rsidRDefault="00F8053C" w:rsidP="008911E9">
      <w:pPr>
        <w:rPr>
          <w:rFonts w:ascii="宋体" w:hAnsi="宋体" w:cs="Times New Roman"/>
          <w:b/>
          <w:sz w:val="24"/>
          <w:szCs w:val="24"/>
        </w:rPr>
      </w:pPr>
    </w:p>
    <w:p w14:paraId="0B56B8E8" w14:textId="77777777" w:rsidR="00F8053C" w:rsidRPr="00AB11A9" w:rsidRDefault="00F8053C" w:rsidP="008911E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90051DC" w14:textId="77777777" w:rsidR="00F8053C" w:rsidRPr="00AB11A9" w:rsidRDefault="00F8053C" w:rsidP="008911E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C511387" w14:textId="77777777" w:rsidR="00F8053C" w:rsidRPr="00AB11A9" w:rsidRDefault="00F8053C">
      <w:pPr>
        <w:spacing w:line="360" w:lineRule="auto"/>
        <w:ind w:firstLine="240"/>
        <w:rPr>
          <w:rFonts w:ascii="宋体" w:hAnsi="宋体" w:cs="Times New Roman"/>
          <w:color w:val="FF0000"/>
          <w:sz w:val="24"/>
          <w:szCs w:val="21"/>
        </w:rPr>
      </w:pPr>
    </w:p>
    <w:p w14:paraId="0D66FB23" w14:textId="77777777" w:rsidR="00F8053C" w:rsidRPr="00AB11A9" w:rsidRDefault="00F8053C">
      <w:pPr>
        <w:spacing w:line="360" w:lineRule="auto"/>
        <w:ind w:firstLine="240"/>
        <w:rPr>
          <w:rFonts w:ascii="宋体" w:hAnsi="宋体" w:cs="Times New Roman"/>
          <w:color w:val="FF0000"/>
          <w:sz w:val="24"/>
          <w:szCs w:val="21"/>
        </w:rPr>
      </w:pPr>
    </w:p>
    <w:p w14:paraId="42BD2011" w14:textId="77777777" w:rsidR="00F8053C" w:rsidRPr="00AB11A9" w:rsidRDefault="00F8053C">
      <w:pPr>
        <w:spacing w:line="360" w:lineRule="auto"/>
        <w:ind w:firstLine="240"/>
        <w:rPr>
          <w:rFonts w:ascii="宋体" w:hAnsi="宋体" w:cs="Times New Roman"/>
          <w:color w:val="FF0000"/>
          <w:sz w:val="24"/>
          <w:szCs w:val="21"/>
        </w:rPr>
      </w:pPr>
    </w:p>
    <w:p w14:paraId="6C840869" w14:textId="77777777" w:rsidR="00F8053C" w:rsidRPr="00AB11A9" w:rsidRDefault="00F8053C">
      <w:pPr>
        <w:spacing w:line="360" w:lineRule="auto"/>
        <w:ind w:firstLine="240"/>
        <w:rPr>
          <w:rFonts w:ascii="宋体" w:hAnsi="宋体" w:cs="Times New Roman"/>
          <w:color w:val="FF0000"/>
          <w:sz w:val="24"/>
          <w:szCs w:val="21"/>
        </w:rPr>
      </w:pPr>
    </w:p>
    <w:p w14:paraId="204394FD" w14:textId="77777777" w:rsidR="00F8053C" w:rsidRPr="007B1461" w:rsidRDefault="00F8053C" w:rsidP="008911E9">
      <w:pPr>
        <w:pStyle w:val="3"/>
        <w:jc w:val="center"/>
        <w:rPr>
          <w:rFonts w:ascii="宋体" w:hAnsi="宋体"/>
          <w:kern w:val="0"/>
        </w:rPr>
      </w:pPr>
      <w:r w:rsidRPr="007B1461">
        <w:rPr>
          <w:rFonts w:ascii="宋体" w:hAnsi="宋体" w:hint="eastAsia"/>
          <w:kern w:val="0"/>
        </w:rPr>
        <w:t>十、业绩清单</w:t>
      </w:r>
    </w:p>
    <w:p w14:paraId="5BB776AA" w14:textId="77777777" w:rsidR="00F8053C" w:rsidRPr="00AB11A9" w:rsidRDefault="00F8053C" w:rsidP="008911E9">
      <w:pPr>
        <w:pStyle w:val="USE1"/>
        <w:numPr>
          <w:ilvl w:val="0"/>
          <w:numId w:val="0"/>
        </w:numPr>
        <w:spacing w:line="360" w:lineRule="auto"/>
        <w:rPr>
          <w:szCs w:val="24"/>
        </w:rPr>
      </w:pPr>
    </w:p>
    <w:p w14:paraId="28503FE9" w14:textId="77777777" w:rsidR="00F8053C" w:rsidRPr="00AB11A9" w:rsidRDefault="00F8053C" w:rsidP="008911E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B0938E" w14:textId="77777777" w:rsidR="00F8053C" w:rsidRPr="00CC2B1B" w:rsidRDefault="00F8053C" w:rsidP="008911E9">
      <w:pPr>
        <w:spacing w:line="360" w:lineRule="auto"/>
        <w:rPr>
          <w:rFonts w:ascii="宋体" w:hAnsi="宋体"/>
          <w:sz w:val="24"/>
          <w:u w:val="single"/>
        </w:rPr>
      </w:pPr>
      <w:r w:rsidRPr="00CC2B1B">
        <w:rPr>
          <w:rFonts w:ascii="宋体" w:hAnsi="宋体" w:hint="eastAsia"/>
          <w:sz w:val="24"/>
        </w:rPr>
        <w:t>招标编号/包号：_____________</w:t>
      </w:r>
    </w:p>
    <w:p w14:paraId="7619741E" w14:textId="77777777" w:rsidR="00F8053C" w:rsidRPr="00CC2B1B" w:rsidRDefault="00F8053C" w:rsidP="008911E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9889251" w14:textId="77777777" w:rsidR="00F8053C" w:rsidRPr="00AB11A9" w:rsidRDefault="00F8053C" w:rsidP="008911E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8053C" w:rsidRPr="00AB11A9" w14:paraId="10D80612" w14:textId="77777777">
        <w:trPr>
          <w:trHeight w:val="636"/>
        </w:trPr>
        <w:tc>
          <w:tcPr>
            <w:tcW w:w="443" w:type="pct"/>
            <w:vAlign w:val="center"/>
          </w:tcPr>
          <w:p w14:paraId="17620B2A"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75306A7"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732F794"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950CA79"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B745866"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9703617"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完成时间</w:t>
            </w:r>
          </w:p>
        </w:tc>
      </w:tr>
      <w:tr w:rsidR="00F8053C" w:rsidRPr="00AB11A9" w14:paraId="0AB8D8A6" w14:textId="77777777">
        <w:trPr>
          <w:trHeight w:val="636"/>
        </w:trPr>
        <w:tc>
          <w:tcPr>
            <w:tcW w:w="443" w:type="pct"/>
            <w:vAlign w:val="center"/>
          </w:tcPr>
          <w:p w14:paraId="4A6DA1BA"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AE23775" w14:textId="77777777" w:rsidR="00F8053C" w:rsidRPr="00AB11A9" w:rsidRDefault="00F8053C" w:rsidP="008911E9">
            <w:pPr>
              <w:spacing w:line="360" w:lineRule="auto"/>
              <w:jc w:val="center"/>
              <w:rPr>
                <w:rFonts w:ascii="宋体" w:hAnsi="宋体"/>
                <w:sz w:val="24"/>
              </w:rPr>
            </w:pPr>
          </w:p>
        </w:tc>
        <w:tc>
          <w:tcPr>
            <w:tcW w:w="953" w:type="pct"/>
            <w:vAlign w:val="center"/>
          </w:tcPr>
          <w:p w14:paraId="03766A03" w14:textId="77777777" w:rsidR="00F8053C" w:rsidRPr="00AB11A9" w:rsidRDefault="00F8053C" w:rsidP="008911E9">
            <w:pPr>
              <w:spacing w:line="360" w:lineRule="auto"/>
              <w:jc w:val="center"/>
              <w:rPr>
                <w:rFonts w:ascii="宋体" w:hAnsi="宋体"/>
                <w:sz w:val="24"/>
              </w:rPr>
            </w:pPr>
          </w:p>
        </w:tc>
        <w:tc>
          <w:tcPr>
            <w:tcW w:w="1691" w:type="pct"/>
            <w:vAlign w:val="center"/>
          </w:tcPr>
          <w:p w14:paraId="70CD94C8" w14:textId="77777777" w:rsidR="00F8053C" w:rsidRPr="00AB11A9" w:rsidRDefault="00F8053C" w:rsidP="008911E9">
            <w:pPr>
              <w:spacing w:line="360" w:lineRule="auto"/>
              <w:jc w:val="center"/>
              <w:rPr>
                <w:rFonts w:ascii="宋体" w:hAnsi="宋体"/>
                <w:sz w:val="24"/>
              </w:rPr>
            </w:pPr>
          </w:p>
        </w:tc>
        <w:tc>
          <w:tcPr>
            <w:tcW w:w="472" w:type="pct"/>
            <w:vAlign w:val="center"/>
          </w:tcPr>
          <w:p w14:paraId="19D1B67E" w14:textId="77777777" w:rsidR="00F8053C" w:rsidRPr="00AB11A9" w:rsidRDefault="00F8053C" w:rsidP="008911E9">
            <w:pPr>
              <w:spacing w:line="360" w:lineRule="auto"/>
              <w:jc w:val="center"/>
              <w:rPr>
                <w:rFonts w:ascii="宋体" w:hAnsi="宋体"/>
                <w:sz w:val="24"/>
              </w:rPr>
            </w:pPr>
          </w:p>
        </w:tc>
        <w:tc>
          <w:tcPr>
            <w:tcW w:w="695" w:type="pct"/>
            <w:vAlign w:val="center"/>
          </w:tcPr>
          <w:p w14:paraId="1D52C0BD" w14:textId="77777777" w:rsidR="00F8053C" w:rsidRPr="00AB11A9" w:rsidRDefault="00F8053C" w:rsidP="008911E9">
            <w:pPr>
              <w:spacing w:line="360" w:lineRule="auto"/>
              <w:jc w:val="center"/>
              <w:rPr>
                <w:rFonts w:ascii="宋体" w:hAnsi="宋体"/>
                <w:sz w:val="24"/>
              </w:rPr>
            </w:pPr>
          </w:p>
        </w:tc>
      </w:tr>
      <w:tr w:rsidR="00F8053C" w:rsidRPr="00AB11A9" w14:paraId="58DD1348" w14:textId="77777777">
        <w:trPr>
          <w:trHeight w:val="636"/>
        </w:trPr>
        <w:tc>
          <w:tcPr>
            <w:tcW w:w="443" w:type="pct"/>
            <w:vAlign w:val="center"/>
          </w:tcPr>
          <w:p w14:paraId="705BFE71"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43D205A" w14:textId="77777777" w:rsidR="00F8053C" w:rsidRPr="00AB11A9" w:rsidRDefault="00F8053C" w:rsidP="008911E9">
            <w:pPr>
              <w:spacing w:line="360" w:lineRule="auto"/>
              <w:jc w:val="center"/>
              <w:rPr>
                <w:rFonts w:ascii="宋体" w:hAnsi="宋体"/>
                <w:sz w:val="24"/>
              </w:rPr>
            </w:pPr>
          </w:p>
        </w:tc>
        <w:tc>
          <w:tcPr>
            <w:tcW w:w="953" w:type="pct"/>
            <w:vAlign w:val="center"/>
          </w:tcPr>
          <w:p w14:paraId="080ED45F" w14:textId="77777777" w:rsidR="00F8053C" w:rsidRPr="00AB11A9" w:rsidRDefault="00F8053C" w:rsidP="008911E9">
            <w:pPr>
              <w:spacing w:line="360" w:lineRule="auto"/>
              <w:jc w:val="center"/>
              <w:rPr>
                <w:rFonts w:ascii="宋体" w:hAnsi="宋体"/>
                <w:sz w:val="24"/>
              </w:rPr>
            </w:pPr>
          </w:p>
        </w:tc>
        <w:tc>
          <w:tcPr>
            <w:tcW w:w="1691" w:type="pct"/>
            <w:vAlign w:val="center"/>
          </w:tcPr>
          <w:p w14:paraId="3BF5F26A" w14:textId="77777777" w:rsidR="00F8053C" w:rsidRPr="00AB11A9" w:rsidRDefault="00F8053C" w:rsidP="008911E9">
            <w:pPr>
              <w:spacing w:line="360" w:lineRule="auto"/>
              <w:jc w:val="center"/>
              <w:rPr>
                <w:rFonts w:ascii="宋体" w:hAnsi="宋体"/>
                <w:sz w:val="24"/>
              </w:rPr>
            </w:pPr>
          </w:p>
        </w:tc>
        <w:tc>
          <w:tcPr>
            <w:tcW w:w="472" w:type="pct"/>
            <w:vAlign w:val="center"/>
          </w:tcPr>
          <w:p w14:paraId="6561A54C" w14:textId="77777777" w:rsidR="00F8053C" w:rsidRPr="00AB11A9" w:rsidRDefault="00F8053C" w:rsidP="008911E9">
            <w:pPr>
              <w:spacing w:line="360" w:lineRule="auto"/>
              <w:jc w:val="center"/>
              <w:rPr>
                <w:rFonts w:ascii="宋体" w:hAnsi="宋体"/>
                <w:sz w:val="24"/>
              </w:rPr>
            </w:pPr>
          </w:p>
        </w:tc>
        <w:tc>
          <w:tcPr>
            <w:tcW w:w="695" w:type="pct"/>
            <w:vAlign w:val="center"/>
          </w:tcPr>
          <w:p w14:paraId="6E0F37D0" w14:textId="77777777" w:rsidR="00F8053C" w:rsidRPr="00AB11A9" w:rsidRDefault="00F8053C" w:rsidP="008911E9">
            <w:pPr>
              <w:spacing w:line="360" w:lineRule="auto"/>
              <w:jc w:val="center"/>
              <w:rPr>
                <w:rFonts w:ascii="宋体" w:hAnsi="宋体"/>
                <w:sz w:val="24"/>
              </w:rPr>
            </w:pPr>
          </w:p>
        </w:tc>
      </w:tr>
      <w:tr w:rsidR="00F8053C" w:rsidRPr="00AB11A9" w14:paraId="6833F7A1" w14:textId="77777777">
        <w:trPr>
          <w:trHeight w:val="637"/>
        </w:trPr>
        <w:tc>
          <w:tcPr>
            <w:tcW w:w="443" w:type="pct"/>
            <w:vAlign w:val="center"/>
          </w:tcPr>
          <w:p w14:paraId="3439A093"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1D20511" w14:textId="77777777" w:rsidR="00F8053C" w:rsidRPr="00AB11A9" w:rsidRDefault="00F8053C" w:rsidP="008911E9">
            <w:pPr>
              <w:spacing w:line="360" w:lineRule="auto"/>
              <w:jc w:val="center"/>
              <w:rPr>
                <w:rFonts w:ascii="宋体" w:hAnsi="宋体"/>
                <w:sz w:val="24"/>
              </w:rPr>
            </w:pPr>
          </w:p>
        </w:tc>
        <w:tc>
          <w:tcPr>
            <w:tcW w:w="953" w:type="pct"/>
            <w:vAlign w:val="center"/>
          </w:tcPr>
          <w:p w14:paraId="1119129A" w14:textId="77777777" w:rsidR="00F8053C" w:rsidRPr="00AB11A9" w:rsidRDefault="00F8053C" w:rsidP="008911E9">
            <w:pPr>
              <w:spacing w:line="360" w:lineRule="auto"/>
              <w:jc w:val="center"/>
              <w:rPr>
                <w:rFonts w:ascii="宋体" w:hAnsi="宋体"/>
                <w:sz w:val="24"/>
              </w:rPr>
            </w:pPr>
          </w:p>
        </w:tc>
        <w:tc>
          <w:tcPr>
            <w:tcW w:w="1691" w:type="pct"/>
            <w:vAlign w:val="center"/>
          </w:tcPr>
          <w:p w14:paraId="09EB64FB" w14:textId="77777777" w:rsidR="00F8053C" w:rsidRPr="00AB11A9" w:rsidRDefault="00F8053C" w:rsidP="008911E9">
            <w:pPr>
              <w:spacing w:line="360" w:lineRule="auto"/>
              <w:jc w:val="center"/>
              <w:rPr>
                <w:rFonts w:ascii="宋体" w:hAnsi="宋体"/>
                <w:sz w:val="24"/>
              </w:rPr>
            </w:pPr>
          </w:p>
        </w:tc>
        <w:tc>
          <w:tcPr>
            <w:tcW w:w="472" w:type="pct"/>
            <w:vAlign w:val="center"/>
          </w:tcPr>
          <w:p w14:paraId="268DAC27" w14:textId="77777777" w:rsidR="00F8053C" w:rsidRPr="00AB11A9" w:rsidRDefault="00F8053C" w:rsidP="008911E9">
            <w:pPr>
              <w:spacing w:line="360" w:lineRule="auto"/>
              <w:jc w:val="center"/>
              <w:rPr>
                <w:rFonts w:ascii="宋体" w:hAnsi="宋体"/>
                <w:sz w:val="24"/>
              </w:rPr>
            </w:pPr>
          </w:p>
        </w:tc>
        <w:tc>
          <w:tcPr>
            <w:tcW w:w="695" w:type="pct"/>
            <w:vAlign w:val="center"/>
          </w:tcPr>
          <w:p w14:paraId="24122C23" w14:textId="77777777" w:rsidR="00F8053C" w:rsidRPr="00AB11A9" w:rsidRDefault="00F8053C" w:rsidP="008911E9">
            <w:pPr>
              <w:spacing w:line="360" w:lineRule="auto"/>
              <w:jc w:val="center"/>
              <w:rPr>
                <w:rFonts w:ascii="宋体" w:hAnsi="宋体"/>
                <w:sz w:val="24"/>
              </w:rPr>
            </w:pPr>
          </w:p>
        </w:tc>
      </w:tr>
      <w:tr w:rsidR="00F8053C" w:rsidRPr="00AB11A9" w14:paraId="56839337" w14:textId="77777777">
        <w:trPr>
          <w:trHeight w:val="636"/>
        </w:trPr>
        <w:tc>
          <w:tcPr>
            <w:tcW w:w="443" w:type="pct"/>
            <w:vAlign w:val="center"/>
          </w:tcPr>
          <w:p w14:paraId="2CAFCF2E" w14:textId="77777777" w:rsidR="00F8053C" w:rsidRPr="00AB11A9" w:rsidRDefault="00F8053C" w:rsidP="008911E9">
            <w:pPr>
              <w:spacing w:line="360" w:lineRule="auto"/>
              <w:rPr>
                <w:rFonts w:ascii="宋体" w:hAnsi="宋体"/>
                <w:sz w:val="24"/>
              </w:rPr>
            </w:pPr>
          </w:p>
        </w:tc>
        <w:tc>
          <w:tcPr>
            <w:tcW w:w="746" w:type="pct"/>
            <w:vAlign w:val="center"/>
          </w:tcPr>
          <w:p w14:paraId="6FABDC91" w14:textId="77777777" w:rsidR="00F8053C" w:rsidRPr="00AB11A9" w:rsidRDefault="00F8053C" w:rsidP="008911E9">
            <w:pPr>
              <w:spacing w:line="360" w:lineRule="auto"/>
              <w:jc w:val="center"/>
              <w:rPr>
                <w:rFonts w:ascii="宋体" w:hAnsi="宋体"/>
                <w:sz w:val="24"/>
              </w:rPr>
            </w:pPr>
          </w:p>
        </w:tc>
        <w:tc>
          <w:tcPr>
            <w:tcW w:w="953" w:type="pct"/>
            <w:vAlign w:val="center"/>
          </w:tcPr>
          <w:p w14:paraId="2F39A41B" w14:textId="77777777" w:rsidR="00F8053C" w:rsidRPr="00AB11A9" w:rsidRDefault="00F8053C" w:rsidP="008911E9">
            <w:pPr>
              <w:spacing w:line="360" w:lineRule="auto"/>
              <w:jc w:val="center"/>
              <w:rPr>
                <w:rFonts w:ascii="宋体" w:hAnsi="宋体"/>
                <w:sz w:val="24"/>
              </w:rPr>
            </w:pPr>
          </w:p>
        </w:tc>
        <w:tc>
          <w:tcPr>
            <w:tcW w:w="1691" w:type="pct"/>
            <w:vAlign w:val="center"/>
          </w:tcPr>
          <w:p w14:paraId="51597C58" w14:textId="77777777" w:rsidR="00F8053C" w:rsidRPr="00AB11A9" w:rsidRDefault="00F8053C" w:rsidP="008911E9">
            <w:pPr>
              <w:spacing w:line="360" w:lineRule="auto"/>
              <w:jc w:val="center"/>
              <w:rPr>
                <w:rFonts w:ascii="宋体" w:hAnsi="宋体"/>
                <w:sz w:val="24"/>
              </w:rPr>
            </w:pPr>
          </w:p>
        </w:tc>
        <w:tc>
          <w:tcPr>
            <w:tcW w:w="472" w:type="pct"/>
            <w:vAlign w:val="center"/>
          </w:tcPr>
          <w:p w14:paraId="71042251" w14:textId="77777777" w:rsidR="00F8053C" w:rsidRPr="00AB11A9" w:rsidRDefault="00F8053C" w:rsidP="008911E9">
            <w:pPr>
              <w:spacing w:line="360" w:lineRule="auto"/>
              <w:jc w:val="center"/>
              <w:rPr>
                <w:rFonts w:ascii="宋体" w:hAnsi="宋体"/>
                <w:sz w:val="24"/>
              </w:rPr>
            </w:pPr>
          </w:p>
        </w:tc>
        <w:tc>
          <w:tcPr>
            <w:tcW w:w="695" w:type="pct"/>
            <w:vAlign w:val="center"/>
          </w:tcPr>
          <w:p w14:paraId="46A58246" w14:textId="77777777" w:rsidR="00F8053C" w:rsidRPr="00AB11A9" w:rsidRDefault="00F8053C" w:rsidP="008911E9">
            <w:pPr>
              <w:spacing w:line="360" w:lineRule="auto"/>
              <w:jc w:val="center"/>
              <w:rPr>
                <w:rFonts w:ascii="宋体" w:hAnsi="宋体"/>
                <w:sz w:val="24"/>
              </w:rPr>
            </w:pPr>
          </w:p>
        </w:tc>
      </w:tr>
      <w:tr w:rsidR="00F8053C" w:rsidRPr="00AB11A9" w14:paraId="5BA6F311" w14:textId="77777777">
        <w:trPr>
          <w:trHeight w:val="636"/>
        </w:trPr>
        <w:tc>
          <w:tcPr>
            <w:tcW w:w="443" w:type="pct"/>
            <w:vAlign w:val="center"/>
          </w:tcPr>
          <w:p w14:paraId="10B39261" w14:textId="77777777" w:rsidR="00F8053C" w:rsidRPr="00AB11A9" w:rsidRDefault="00F8053C" w:rsidP="008911E9">
            <w:pPr>
              <w:spacing w:line="360" w:lineRule="auto"/>
              <w:jc w:val="center"/>
              <w:rPr>
                <w:rFonts w:ascii="宋体" w:hAnsi="宋体"/>
                <w:sz w:val="24"/>
              </w:rPr>
            </w:pPr>
          </w:p>
        </w:tc>
        <w:tc>
          <w:tcPr>
            <w:tcW w:w="746" w:type="pct"/>
            <w:vAlign w:val="center"/>
          </w:tcPr>
          <w:p w14:paraId="54034E35" w14:textId="77777777" w:rsidR="00F8053C" w:rsidRPr="00AB11A9" w:rsidRDefault="00F8053C" w:rsidP="008911E9">
            <w:pPr>
              <w:spacing w:line="360" w:lineRule="auto"/>
              <w:jc w:val="center"/>
              <w:rPr>
                <w:rFonts w:ascii="宋体" w:hAnsi="宋体"/>
                <w:sz w:val="24"/>
              </w:rPr>
            </w:pPr>
          </w:p>
        </w:tc>
        <w:tc>
          <w:tcPr>
            <w:tcW w:w="953" w:type="pct"/>
            <w:vAlign w:val="center"/>
          </w:tcPr>
          <w:p w14:paraId="1DDC1F39" w14:textId="77777777" w:rsidR="00F8053C" w:rsidRPr="00AB11A9" w:rsidRDefault="00F8053C" w:rsidP="008911E9">
            <w:pPr>
              <w:spacing w:line="360" w:lineRule="auto"/>
              <w:jc w:val="center"/>
              <w:rPr>
                <w:rFonts w:ascii="宋体" w:hAnsi="宋体"/>
                <w:sz w:val="24"/>
              </w:rPr>
            </w:pPr>
          </w:p>
        </w:tc>
        <w:tc>
          <w:tcPr>
            <w:tcW w:w="1691" w:type="pct"/>
            <w:vAlign w:val="center"/>
          </w:tcPr>
          <w:p w14:paraId="20A68AA0" w14:textId="77777777" w:rsidR="00F8053C" w:rsidRPr="00AB11A9" w:rsidRDefault="00F8053C" w:rsidP="008911E9">
            <w:pPr>
              <w:spacing w:line="360" w:lineRule="auto"/>
              <w:jc w:val="center"/>
              <w:rPr>
                <w:rFonts w:ascii="宋体" w:hAnsi="宋体"/>
                <w:sz w:val="24"/>
              </w:rPr>
            </w:pPr>
          </w:p>
        </w:tc>
        <w:tc>
          <w:tcPr>
            <w:tcW w:w="472" w:type="pct"/>
            <w:vAlign w:val="center"/>
          </w:tcPr>
          <w:p w14:paraId="3020E974" w14:textId="77777777" w:rsidR="00F8053C" w:rsidRPr="00AB11A9" w:rsidRDefault="00F8053C" w:rsidP="008911E9">
            <w:pPr>
              <w:spacing w:line="360" w:lineRule="auto"/>
              <w:jc w:val="center"/>
              <w:rPr>
                <w:rFonts w:ascii="宋体" w:hAnsi="宋体"/>
                <w:sz w:val="24"/>
              </w:rPr>
            </w:pPr>
          </w:p>
        </w:tc>
        <w:tc>
          <w:tcPr>
            <w:tcW w:w="695" w:type="pct"/>
            <w:vAlign w:val="center"/>
          </w:tcPr>
          <w:p w14:paraId="79A8CBFF" w14:textId="77777777" w:rsidR="00F8053C" w:rsidRPr="00AB11A9" w:rsidRDefault="00F8053C" w:rsidP="008911E9">
            <w:pPr>
              <w:spacing w:line="360" w:lineRule="auto"/>
              <w:jc w:val="center"/>
              <w:rPr>
                <w:rFonts w:ascii="宋体" w:hAnsi="宋体"/>
                <w:sz w:val="24"/>
              </w:rPr>
            </w:pPr>
          </w:p>
        </w:tc>
      </w:tr>
      <w:tr w:rsidR="00F8053C" w:rsidRPr="00AB11A9" w14:paraId="5BE54190" w14:textId="77777777">
        <w:trPr>
          <w:trHeight w:val="637"/>
        </w:trPr>
        <w:tc>
          <w:tcPr>
            <w:tcW w:w="443" w:type="pct"/>
            <w:vAlign w:val="center"/>
          </w:tcPr>
          <w:p w14:paraId="2EC7AFB7" w14:textId="77777777" w:rsidR="00F8053C" w:rsidRPr="00AB11A9" w:rsidRDefault="00F8053C" w:rsidP="008911E9">
            <w:pPr>
              <w:spacing w:line="360" w:lineRule="auto"/>
              <w:jc w:val="center"/>
              <w:rPr>
                <w:rFonts w:ascii="宋体" w:hAnsi="宋体"/>
                <w:sz w:val="24"/>
              </w:rPr>
            </w:pPr>
          </w:p>
        </w:tc>
        <w:tc>
          <w:tcPr>
            <w:tcW w:w="746" w:type="pct"/>
            <w:vAlign w:val="center"/>
          </w:tcPr>
          <w:p w14:paraId="3DACBF78" w14:textId="77777777" w:rsidR="00F8053C" w:rsidRPr="00AB11A9" w:rsidRDefault="00F8053C" w:rsidP="008911E9">
            <w:pPr>
              <w:spacing w:line="360" w:lineRule="auto"/>
              <w:jc w:val="center"/>
              <w:rPr>
                <w:rFonts w:ascii="宋体" w:hAnsi="宋体"/>
                <w:sz w:val="24"/>
              </w:rPr>
            </w:pPr>
          </w:p>
        </w:tc>
        <w:tc>
          <w:tcPr>
            <w:tcW w:w="953" w:type="pct"/>
            <w:vAlign w:val="center"/>
          </w:tcPr>
          <w:p w14:paraId="273A3D15" w14:textId="77777777" w:rsidR="00F8053C" w:rsidRPr="00AB11A9" w:rsidRDefault="00F8053C" w:rsidP="008911E9">
            <w:pPr>
              <w:spacing w:line="360" w:lineRule="auto"/>
              <w:jc w:val="center"/>
              <w:rPr>
                <w:rFonts w:ascii="宋体" w:hAnsi="宋体"/>
                <w:sz w:val="24"/>
              </w:rPr>
            </w:pPr>
          </w:p>
        </w:tc>
        <w:tc>
          <w:tcPr>
            <w:tcW w:w="1691" w:type="pct"/>
            <w:vAlign w:val="center"/>
          </w:tcPr>
          <w:p w14:paraId="004603FB" w14:textId="77777777" w:rsidR="00F8053C" w:rsidRPr="00AB11A9" w:rsidRDefault="00F8053C" w:rsidP="008911E9">
            <w:pPr>
              <w:spacing w:line="360" w:lineRule="auto"/>
              <w:jc w:val="center"/>
              <w:rPr>
                <w:rFonts w:ascii="宋体" w:hAnsi="宋体"/>
                <w:sz w:val="24"/>
              </w:rPr>
            </w:pPr>
          </w:p>
        </w:tc>
        <w:tc>
          <w:tcPr>
            <w:tcW w:w="472" w:type="pct"/>
            <w:vAlign w:val="center"/>
          </w:tcPr>
          <w:p w14:paraId="19137440" w14:textId="77777777" w:rsidR="00F8053C" w:rsidRPr="00AB11A9" w:rsidRDefault="00F8053C" w:rsidP="008911E9">
            <w:pPr>
              <w:spacing w:line="360" w:lineRule="auto"/>
              <w:jc w:val="center"/>
              <w:rPr>
                <w:rFonts w:ascii="宋体" w:hAnsi="宋体"/>
                <w:sz w:val="24"/>
              </w:rPr>
            </w:pPr>
          </w:p>
        </w:tc>
        <w:tc>
          <w:tcPr>
            <w:tcW w:w="695" w:type="pct"/>
            <w:vAlign w:val="center"/>
          </w:tcPr>
          <w:p w14:paraId="1A5F7A58" w14:textId="77777777" w:rsidR="00F8053C" w:rsidRPr="00AB11A9" w:rsidRDefault="00F8053C" w:rsidP="008911E9">
            <w:pPr>
              <w:spacing w:line="360" w:lineRule="auto"/>
              <w:jc w:val="center"/>
              <w:rPr>
                <w:rFonts w:ascii="宋体" w:hAnsi="宋体"/>
                <w:sz w:val="24"/>
              </w:rPr>
            </w:pPr>
          </w:p>
        </w:tc>
      </w:tr>
      <w:tr w:rsidR="00F8053C" w:rsidRPr="00AB11A9" w14:paraId="797CE7CC" w14:textId="77777777">
        <w:trPr>
          <w:trHeight w:val="636"/>
        </w:trPr>
        <w:tc>
          <w:tcPr>
            <w:tcW w:w="443" w:type="pct"/>
            <w:vAlign w:val="center"/>
          </w:tcPr>
          <w:p w14:paraId="05111B2C" w14:textId="77777777" w:rsidR="00F8053C" w:rsidRPr="00AB11A9" w:rsidRDefault="00F8053C" w:rsidP="008911E9">
            <w:pPr>
              <w:spacing w:line="360" w:lineRule="auto"/>
              <w:jc w:val="center"/>
              <w:rPr>
                <w:rFonts w:ascii="宋体" w:hAnsi="宋体"/>
                <w:sz w:val="24"/>
              </w:rPr>
            </w:pPr>
          </w:p>
        </w:tc>
        <w:tc>
          <w:tcPr>
            <w:tcW w:w="746" w:type="pct"/>
            <w:vAlign w:val="center"/>
          </w:tcPr>
          <w:p w14:paraId="7C4C1536" w14:textId="77777777" w:rsidR="00F8053C" w:rsidRPr="00AB11A9" w:rsidRDefault="00F8053C" w:rsidP="008911E9">
            <w:pPr>
              <w:spacing w:line="360" w:lineRule="auto"/>
              <w:jc w:val="center"/>
              <w:rPr>
                <w:rFonts w:ascii="宋体" w:hAnsi="宋体"/>
                <w:sz w:val="24"/>
              </w:rPr>
            </w:pPr>
          </w:p>
        </w:tc>
        <w:tc>
          <w:tcPr>
            <w:tcW w:w="953" w:type="pct"/>
            <w:vAlign w:val="center"/>
          </w:tcPr>
          <w:p w14:paraId="0DD6BB98" w14:textId="77777777" w:rsidR="00F8053C" w:rsidRPr="00AB11A9" w:rsidRDefault="00F8053C" w:rsidP="008911E9">
            <w:pPr>
              <w:spacing w:line="360" w:lineRule="auto"/>
              <w:jc w:val="center"/>
              <w:rPr>
                <w:rFonts w:ascii="宋体" w:hAnsi="宋体"/>
                <w:sz w:val="24"/>
              </w:rPr>
            </w:pPr>
          </w:p>
        </w:tc>
        <w:tc>
          <w:tcPr>
            <w:tcW w:w="1691" w:type="pct"/>
            <w:vAlign w:val="center"/>
          </w:tcPr>
          <w:p w14:paraId="01E77D2E" w14:textId="77777777" w:rsidR="00F8053C" w:rsidRPr="00AB11A9" w:rsidRDefault="00F8053C" w:rsidP="008911E9">
            <w:pPr>
              <w:spacing w:line="360" w:lineRule="auto"/>
              <w:jc w:val="center"/>
              <w:rPr>
                <w:rFonts w:ascii="宋体" w:hAnsi="宋体"/>
                <w:sz w:val="24"/>
              </w:rPr>
            </w:pPr>
          </w:p>
        </w:tc>
        <w:tc>
          <w:tcPr>
            <w:tcW w:w="472" w:type="pct"/>
            <w:vAlign w:val="center"/>
          </w:tcPr>
          <w:p w14:paraId="28BA01B7" w14:textId="77777777" w:rsidR="00F8053C" w:rsidRPr="00AB11A9" w:rsidRDefault="00F8053C" w:rsidP="008911E9">
            <w:pPr>
              <w:spacing w:line="360" w:lineRule="auto"/>
              <w:jc w:val="center"/>
              <w:rPr>
                <w:rFonts w:ascii="宋体" w:hAnsi="宋体"/>
                <w:sz w:val="24"/>
              </w:rPr>
            </w:pPr>
          </w:p>
        </w:tc>
        <w:tc>
          <w:tcPr>
            <w:tcW w:w="695" w:type="pct"/>
            <w:vAlign w:val="center"/>
          </w:tcPr>
          <w:p w14:paraId="02E07F36" w14:textId="77777777" w:rsidR="00F8053C" w:rsidRPr="00AB11A9" w:rsidRDefault="00F8053C" w:rsidP="008911E9">
            <w:pPr>
              <w:spacing w:line="360" w:lineRule="auto"/>
              <w:jc w:val="center"/>
              <w:rPr>
                <w:rFonts w:ascii="宋体" w:hAnsi="宋体"/>
                <w:sz w:val="24"/>
              </w:rPr>
            </w:pPr>
          </w:p>
        </w:tc>
      </w:tr>
      <w:tr w:rsidR="00F8053C" w:rsidRPr="00AB11A9" w14:paraId="3C8CDF05" w14:textId="77777777">
        <w:trPr>
          <w:trHeight w:val="636"/>
        </w:trPr>
        <w:tc>
          <w:tcPr>
            <w:tcW w:w="443" w:type="pct"/>
            <w:vAlign w:val="center"/>
          </w:tcPr>
          <w:p w14:paraId="47D56B42" w14:textId="77777777" w:rsidR="00F8053C" w:rsidRPr="00AB11A9" w:rsidRDefault="00F8053C" w:rsidP="008911E9">
            <w:pPr>
              <w:spacing w:line="360" w:lineRule="auto"/>
              <w:jc w:val="center"/>
              <w:rPr>
                <w:rFonts w:ascii="宋体" w:hAnsi="宋体"/>
                <w:sz w:val="24"/>
              </w:rPr>
            </w:pPr>
          </w:p>
        </w:tc>
        <w:tc>
          <w:tcPr>
            <w:tcW w:w="746" w:type="pct"/>
            <w:vAlign w:val="center"/>
          </w:tcPr>
          <w:p w14:paraId="61808DFA" w14:textId="77777777" w:rsidR="00F8053C" w:rsidRPr="00AB11A9" w:rsidRDefault="00F8053C" w:rsidP="008911E9">
            <w:pPr>
              <w:spacing w:line="360" w:lineRule="auto"/>
              <w:jc w:val="center"/>
              <w:rPr>
                <w:rFonts w:ascii="宋体" w:hAnsi="宋体"/>
                <w:sz w:val="24"/>
              </w:rPr>
            </w:pPr>
          </w:p>
        </w:tc>
        <w:tc>
          <w:tcPr>
            <w:tcW w:w="953" w:type="pct"/>
            <w:vAlign w:val="center"/>
          </w:tcPr>
          <w:p w14:paraId="1BD3A935" w14:textId="77777777" w:rsidR="00F8053C" w:rsidRPr="00AB11A9" w:rsidRDefault="00F8053C" w:rsidP="008911E9">
            <w:pPr>
              <w:spacing w:line="360" w:lineRule="auto"/>
              <w:jc w:val="center"/>
              <w:rPr>
                <w:rFonts w:ascii="宋体" w:hAnsi="宋体"/>
                <w:sz w:val="24"/>
              </w:rPr>
            </w:pPr>
          </w:p>
        </w:tc>
        <w:tc>
          <w:tcPr>
            <w:tcW w:w="1691" w:type="pct"/>
            <w:vAlign w:val="center"/>
          </w:tcPr>
          <w:p w14:paraId="220F139F" w14:textId="77777777" w:rsidR="00F8053C" w:rsidRPr="00AB11A9" w:rsidRDefault="00F8053C" w:rsidP="008911E9">
            <w:pPr>
              <w:spacing w:line="360" w:lineRule="auto"/>
              <w:jc w:val="center"/>
              <w:rPr>
                <w:rFonts w:ascii="宋体" w:hAnsi="宋体"/>
                <w:sz w:val="24"/>
              </w:rPr>
            </w:pPr>
          </w:p>
        </w:tc>
        <w:tc>
          <w:tcPr>
            <w:tcW w:w="472" w:type="pct"/>
            <w:vAlign w:val="center"/>
          </w:tcPr>
          <w:p w14:paraId="37708B89" w14:textId="77777777" w:rsidR="00F8053C" w:rsidRPr="00AB11A9" w:rsidRDefault="00F8053C" w:rsidP="008911E9">
            <w:pPr>
              <w:spacing w:line="360" w:lineRule="auto"/>
              <w:jc w:val="center"/>
              <w:rPr>
                <w:rFonts w:ascii="宋体" w:hAnsi="宋体"/>
                <w:sz w:val="24"/>
              </w:rPr>
            </w:pPr>
          </w:p>
        </w:tc>
        <w:tc>
          <w:tcPr>
            <w:tcW w:w="695" w:type="pct"/>
            <w:vAlign w:val="center"/>
          </w:tcPr>
          <w:p w14:paraId="73A5D943" w14:textId="77777777" w:rsidR="00F8053C" w:rsidRPr="00AB11A9" w:rsidRDefault="00F8053C" w:rsidP="008911E9">
            <w:pPr>
              <w:spacing w:line="360" w:lineRule="auto"/>
              <w:jc w:val="center"/>
              <w:rPr>
                <w:rFonts w:ascii="宋体" w:hAnsi="宋体"/>
                <w:sz w:val="24"/>
              </w:rPr>
            </w:pPr>
          </w:p>
        </w:tc>
      </w:tr>
      <w:tr w:rsidR="00F8053C" w:rsidRPr="00AB11A9" w14:paraId="4DC1EF99" w14:textId="77777777">
        <w:trPr>
          <w:trHeight w:val="637"/>
        </w:trPr>
        <w:tc>
          <w:tcPr>
            <w:tcW w:w="1189" w:type="pct"/>
            <w:gridSpan w:val="2"/>
            <w:vAlign w:val="center"/>
          </w:tcPr>
          <w:p w14:paraId="03548A14" w14:textId="77777777" w:rsidR="00F8053C" w:rsidRPr="00AB11A9" w:rsidRDefault="00F8053C" w:rsidP="008911E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D41CAC6" w14:textId="77777777" w:rsidR="00F8053C" w:rsidRPr="00AB11A9" w:rsidRDefault="00F8053C" w:rsidP="008911E9">
            <w:pPr>
              <w:spacing w:line="360" w:lineRule="auto"/>
              <w:rPr>
                <w:rFonts w:ascii="宋体" w:hAnsi="宋体"/>
                <w:sz w:val="24"/>
              </w:rPr>
            </w:pPr>
            <w:r w:rsidRPr="00AB11A9">
              <w:rPr>
                <w:rFonts w:ascii="宋体" w:hAnsi="宋体" w:hint="eastAsia"/>
                <w:sz w:val="24"/>
              </w:rPr>
              <w:t>大写:</w:t>
            </w:r>
          </w:p>
          <w:p w14:paraId="400CFFE6" w14:textId="77777777" w:rsidR="00F8053C" w:rsidRPr="00AB11A9" w:rsidRDefault="00F8053C" w:rsidP="008911E9">
            <w:pPr>
              <w:spacing w:line="360" w:lineRule="auto"/>
              <w:rPr>
                <w:rFonts w:ascii="宋体" w:hAnsi="宋体"/>
                <w:sz w:val="24"/>
              </w:rPr>
            </w:pPr>
            <w:r w:rsidRPr="00AB11A9">
              <w:rPr>
                <w:rFonts w:ascii="宋体" w:hAnsi="宋体" w:hint="eastAsia"/>
                <w:sz w:val="24"/>
              </w:rPr>
              <w:t>数字:</w:t>
            </w:r>
          </w:p>
        </w:tc>
      </w:tr>
    </w:tbl>
    <w:p w14:paraId="2411A0A4" w14:textId="77777777" w:rsidR="00F8053C" w:rsidRPr="00AB11A9" w:rsidRDefault="00F8053C" w:rsidP="008911E9">
      <w:pPr>
        <w:spacing w:line="360" w:lineRule="auto"/>
        <w:rPr>
          <w:rFonts w:ascii="宋体" w:hAnsi="宋体"/>
          <w:b/>
          <w:sz w:val="24"/>
        </w:rPr>
      </w:pPr>
    </w:p>
    <w:p w14:paraId="534C882C" w14:textId="77777777" w:rsidR="00F8053C" w:rsidRPr="00AB11A9" w:rsidRDefault="00F8053C" w:rsidP="008911E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A10DC99" w14:textId="77777777" w:rsidR="00F8053C" w:rsidRPr="00AB11A9" w:rsidRDefault="00F8053C" w:rsidP="008911E9">
      <w:pPr>
        <w:pStyle w:val="15"/>
        <w:rPr>
          <w:sz w:val="24"/>
          <w:szCs w:val="24"/>
        </w:rPr>
      </w:pPr>
    </w:p>
    <w:p w14:paraId="33EBA08A" w14:textId="77777777" w:rsidR="00F8053C" w:rsidRPr="00AB11A9" w:rsidRDefault="00F8053C" w:rsidP="008911E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17AA87E" w14:textId="77777777" w:rsidR="00F8053C" w:rsidRPr="007B1461" w:rsidRDefault="00F8053C" w:rsidP="008911E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99EEC3A" w14:textId="77777777" w:rsidR="00F8053C" w:rsidRPr="00AB11A9" w:rsidRDefault="00F8053C" w:rsidP="008911E9">
      <w:pPr>
        <w:spacing w:line="360" w:lineRule="auto"/>
        <w:ind w:right="-692"/>
        <w:rPr>
          <w:rFonts w:ascii="宋体" w:hAnsi="宋体" w:cs="Times New Roman"/>
          <w:sz w:val="24"/>
          <w:szCs w:val="24"/>
        </w:rPr>
      </w:pPr>
    </w:p>
    <w:p w14:paraId="30D929B0"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6211CC2" w14:textId="77777777" w:rsidR="00F8053C" w:rsidRPr="00CC2B1B" w:rsidRDefault="00F8053C" w:rsidP="008911E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58ED76" w14:textId="77777777" w:rsidR="00F8053C" w:rsidRPr="00CC2B1B" w:rsidRDefault="00F8053C" w:rsidP="008911E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8053C" w:rsidRPr="00AB11A9" w14:paraId="4BC60CB2" w14:textId="77777777">
        <w:trPr>
          <w:trHeight w:val="649"/>
        </w:trPr>
        <w:tc>
          <w:tcPr>
            <w:tcW w:w="817" w:type="dxa"/>
            <w:tcBorders>
              <w:right w:val="single" w:sz="4" w:space="0" w:color="auto"/>
            </w:tcBorders>
            <w:vAlign w:val="center"/>
          </w:tcPr>
          <w:p w14:paraId="619A7712"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DD6D802"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629C933"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1888C2"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4437582"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AFFDFF5"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53F8AC8"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1BBC6C9"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053C" w:rsidRPr="00AB11A9" w14:paraId="37ECC629" w14:textId="77777777">
        <w:trPr>
          <w:trHeight w:val="650"/>
        </w:trPr>
        <w:tc>
          <w:tcPr>
            <w:tcW w:w="817" w:type="dxa"/>
            <w:tcBorders>
              <w:right w:val="single" w:sz="4" w:space="0" w:color="auto"/>
            </w:tcBorders>
            <w:vAlign w:val="center"/>
          </w:tcPr>
          <w:p w14:paraId="07E1F64A"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2B21E66"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644D44C" w14:textId="77777777" w:rsidR="00F8053C" w:rsidRPr="00AB11A9" w:rsidRDefault="00F8053C" w:rsidP="008911E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99125A8"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705E516C"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6D667E0D"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0FFEAAD7"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43B9E89A" w14:textId="77777777">
        <w:trPr>
          <w:trHeight w:val="559"/>
        </w:trPr>
        <w:tc>
          <w:tcPr>
            <w:tcW w:w="817" w:type="dxa"/>
            <w:tcBorders>
              <w:right w:val="single" w:sz="4" w:space="0" w:color="auto"/>
            </w:tcBorders>
            <w:vAlign w:val="center"/>
          </w:tcPr>
          <w:p w14:paraId="117AD463"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0328400"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1CFECA05" w14:textId="77777777" w:rsidR="00F8053C" w:rsidRPr="00AB11A9" w:rsidRDefault="00F8053C" w:rsidP="008911E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598E95F"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063DCD43"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0BF83E9D"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4D86B426"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44BAA267" w14:textId="77777777">
        <w:trPr>
          <w:trHeight w:val="253"/>
        </w:trPr>
        <w:tc>
          <w:tcPr>
            <w:tcW w:w="817" w:type="dxa"/>
            <w:tcBorders>
              <w:right w:val="single" w:sz="4" w:space="0" w:color="auto"/>
            </w:tcBorders>
            <w:vAlign w:val="center"/>
          </w:tcPr>
          <w:p w14:paraId="4E1D2AC5"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FFEA4B4"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77015EC2"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A9D42B9"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4E156BA1"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26CED0B6"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6729AC0F"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9942E96" w14:textId="77777777">
        <w:trPr>
          <w:trHeight w:val="422"/>
        </w:trPr>
        <w:tc>
          <w:tcPr>
            <w:tcW w:w="817" w:type="dxa"/>
            <w:tcBorders>
              <w:right w:val="single" w:sz="4" w:space="0" w:color="auto"/>
            </w:tcBorders>
            <w:vAlign w:val="center"/>
          </w:tcPr>
          <w:p w14:paraId="46F512EC"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2E3C8D7"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379CC988"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4EC2FB0"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43EE3F24"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25F91781"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60077805"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494BC8BD" w14:textId="77777777">
        <w:trPr>
          <w:trHeight w:val="671"/>
        </w:trPr>
        <w:tc>
          <w:tcPr>
            <w:tcW w:w="817" w:type="dxa"/>
            <w:tcBorders>
              <w:right w:val="single" w:sz="4" w:space="0" w:color="auto"/>
            </w:tcBorders>
            <w:vAlign w:val="center"/>
          </w:tcPr>
          <w:p w14:paraId="64CBF101"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EE99C42"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631C9B91"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B88F2CC"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2FD7763E"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77E00535"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6834B68A"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4494CE3" w14:textId="77777777">
        <w:trPr>
          <w:trHeight w:val="913"/>
        </w:trPr>
        <w:tc>
          <w:tcPr>
            <w:tcW w:w="817" w:type="dxa"/>
            <w:tcBorders>
              <w:right w:val="single" w:sz="4" w:space="0" w:color="auto"/>
            </w:tcBorders>
            <w:vAlign w:val="center"/>
          </w:tcPr>
          <w:p w14:paraId="7B60D71E"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D299FA5"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50DE5F9F"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E073910"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76252700"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0A562583"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25E9C578"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387ABF2D" w14:textId="77777777">
        <w:trPr>
          <w:trHeight w:val="561"/>
        </w:trPr>
        <w:tc>
          <w:tcPr>
            <w:tcW w:w="817" w:type="dxa"/>
            <w:tcBorders>
              <w:right w:val="single" w:sz="4" w:space="0" w:color="auto"/>
            </w:tcBorders>
            <w:vAlign w:val="center"/>
          </w:tcPr>
          <w:p w14:paraId="5B174E18"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1BE050"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50791EA0"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198B77E"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6AC42EAB"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033F446B"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2D307EBC"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51B5A2AD" w14:textId="77777777">
        <w:trPr>
          <w:trHeight w:val="671"/>
        </w:trPr>
        <w:tc>
          <w:tcPr>
            <w:tcW w:w="817" w:type="dxa"/>
            <w:tcBorders>
              <w:right w:val="single" w:sz="4" w:space="0" w:color="auto"/>
            </w:tcBorders>
            <w:vAlign w:val="center"/>
          </w:tcPr>
          <w:p w14:paraId="5804F9C3"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1EE9491"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48C659A3"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C69AFAF"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7D85B4DF"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0D78C939"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6DCC4D12"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51BF3D1E" w14:textId="77777777">
        <w:trPr>
          <w:trHeight w:val="671"/>
        </w:trPr>
        <w:tc>
          <w:tcPr>
            <w:tcW w:w="817" w:type="dxa"/>
            <w:tcBorders>
              <w:right w:val="single" w:sz="4" w:space="0" w:color="auto"/>
            </w:tcBorders>
            <w:vAlign w:val="center"/>
          </w:tcPr>
          <w:p w14:paraId="402E997E"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6C35E06"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1FFAF18F"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911CB92"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3ABB8AF6"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47CEE100"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669A8A79"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6FFBD95C" w14:textId="77777777">
        <w:trPr>
          <w:trHeight w:val="671"/>
        </w:trPr>
        <w:tc>
          <w:tcPr>
            <w:tcW w:w="817" w:type="dxa"/>
            <w:tcBorders>
              <w:right w:val="single" w:sz="4" w:space="0" w:color="auto"/>
            </w:tcBorders>
            <w:vAlign w:val="center"/>
          </w:tcPr>
          <w:p w14:paraId="309876B9"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40F7457"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3FEF2557"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4785E7C"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28CD99C2"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729071BA"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2A67ED00"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00EB32B1" w14:textId="77777777">
        <w:trPr>
          <w:trHeight w:val="617"/>
        </w:trPr>
        <w:tc>
          <w:tcPr>
            <w:tcW w:w="817" w:type="dxa"/>
            <w:tcBorders>
              <w:right w:val="single" w:sz="4" w:space="0" w:color="auto"/>
            </w:tcBorders>
            <w:vAlign w:val="center"/>
          </w:tcPr>
          <w:p w14:paraId="2BCE9FC0"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0D35002"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35B12C9A"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908DB8C"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13DB6E44"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6421E976"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04064E01"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06993304" w14:textId="77777777">
        <w:trPr>
          <w:trHeight w:val="697"/>
        </w:trPr>
        <w:tc>
          <w:tcPr>
            <w:tcW w:w="817" w:type="dxa"/>
            <w:tcBorders>
              <w:right w:val="single" w:sz="4" w:space="0" w:color="auto"/>
            </w:tcBorders>
            <w:vAlign w:val="center"/>
          </w:tcPr>
          <w:p w14:paraId="5A0457DD"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3AB8F87"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17AE15F9"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C8DA28A"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30A13AA3"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34534307"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793F25C7"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8C85071" w14:textId="77777777">
        <w:trPr>
          <w:trHeight w:val="671"/>
        </w:trPr>
        <w:tc>
          <w:tcPr>
            <w:tcW w:w="817" w:type="dxa"/>
            <w:tcBorders>
              <w:right w:val="single" w:sz="4" w:space="0" w:color="auto"/>
            </w:tcBorders>
            <w:vAlign w:val="center"/>
          </w:tcPr>
          <w:p w14:paraId="3E46CD56"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402E84"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245425C"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60FBD68"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74E20D87"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1F2DF093"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40730D0C"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A9FD554" w14:textId="77777777">
        <w:trPr>
          <w:trHeight w:val="671"/>
        </w:trPr>
        <w:tc>
          <w:tcPr>
            <w:tcW w:w="817" w:type="dxa"/>
            <w:tcBorders>
              <w:right w:val="single" w:sz="4" w:space="0" w:color="auto"/>
            </w:tcBorders>
            <w:vAlign w:val="center"/>
          </w:tcPr>
          <w:p w14:paraId="57C2B2AD"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4D7674" w14:textId="77777777" w:rsidR="00F8053C" w:rsidRPr="00AB11A9" w:rsidRDefault="00F8053C" w:rsidP="008911E9">
            <w:pPr>
              <w:spacing w:line="360" w:lineRule="auto"/>
              <w:rPr>
                <w:rFonts w:ascii="宋体" w:hAnsi="宋体" w:cs="Times New Roman"/>
                <w:sz w:val="24"/>
                <w:szCs w:val="24"/>
              </w:rPr>
            </w:pPr>
          </w:p>
        </w:tc>
        <w:tc>
          <w:tcPr>
            <w:tcW w:w="2268" w:type="dxa"/>
            <w:vAlign w:val="center"/>
          </w:tcPr>
          <w:p w14:paraId="2DC637A7"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851D0A5" w14:textId="77777777" w:rsidR="00F8053C" w:rsidRPr="00AB11A9" w:rsidRDefault="00F8053C" w:rsidP="008911E9">
            <w:pPr>
              <w:spacing w:line="360" w:lineRule="auto"/>
              <w:jc w:val="center"/>
              <w:rPr>
                <w:rFonts w:ascii="宋体" w:hAnsi="宋体" w:cs="Times New Roman"/>
                <w:sz w:val="24"/>
                <w:szCs w:val="24"/>
              </w:rPr>
            </w:pPr>
          </w:p>
        </w:tc>
        <w:tc>
          <w:tcPr>
            <w:tcW w:w="1373" w:type="dxa"/>
            <w:vAlign w:val="center"/>
          </w:tcPr>
          <w:p w14:paraId="65BE0EA6" w14:textId="77777777" w:rsidR="00F8053C" w:rsidRPr="00AB11A9" w:rsidRDefault="00F8053C" w:rsidP="008911E9">
            <w:pPr>
              <w:spacing w:line="360" w:lineRule="auto"/>
              <w:jc w:val="center"/>
              <w:rPr>
                <w:rFonts w:ascii="宋体" w:hAnsi="宋体" w:cs="Times New Roman"/>
                <w:sz w:val="24"/>
                <w:szCs w:val="24"/>
              </w:rPr>
            </w:pPr>
          </w:p>
        </w:tc>
        <w:tc>
          <w:tcPr>
            <w:tcW w:w="1225" w:type="dxa"/>
            <w:vAlign w:val="center"/>
          </w:tcPr>
          <w:p w14:paraId="4744E5CC" w14:textId="77777777" w:rsidR="00F8053C" w:rsidRPr="00AB11A9" w:rsidRDefault="00F8053C" w:rsidP="008911E9">
            <w:pPr>
              <w:spacing w:line="360" w:lineRule="auto"/>
              <w:jc w:val="center"/>
              <w:rPr>
                <w:rFonts w:ascii="宋体" w:hAnsi="宋体" w:cs="Times New Roman"/>
                <w:sz w:val="24"/>
                <w:szCs w:val="24"/>
              </w:rPr>
            </w:pPr>
          </w:p>
        </w:tc>
        <w:tc>
          <w:tcPr>
            <w:tcW w:w="899" w:type="dxa"/>
            <w:vAlign w:val="center"/>
          </w:tcPr>
          <w:p w14:paraId="3930A7BD" w14:textId="77777777" w:rsidR="00F8053C" w:rsidRPr="00AB11A9" w:rsidRDefault="00F8053C" w:rsidP="008911E9">
            <w:pPr>
              <w:spacing w:line="360" w:lineRule="auto"/>
              <w:jc w:val="center"/>
              <w:rPr>
                <w:rFonts w:ascii="宋体" w:hAnsi="宋体" w:cs="Times New Roman"/>
                <w:sz w:val="24"/>
                <w:szCs w:val="24"/>
              </w:rPr>
            </w:pPr>
          </w:p>
        </w:tc>
      </w:tr>
    </w:tbl>
    <w:p w14:paraId="00C7BEED"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9F4418C" w14:textId="77777777" w:rsidR="00F8053C" w:rsidRPr="00AB11A9" w:rsidRDefault="00F8053C" w:rsidP="00193F4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A835B38" w14:textId="77777777" w:rsidR="00F8053C" w:rsidRPr="00AB11A9" w:rsidRDefault="00F8053C" w:rsidP="00193F4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C4F6400" w14:textId="77777777" w:rsidR="00F8053C" w:rsidRPr="00AB11A9" w:rsidRDefault="00F8053C" w:rsidP="00193F4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CBC1E68" w14:textId="77777777" w:rsidR="00F8053C" w:rsidRPr="00AB11A9" w:rsidRDefault="00F8053C" w:rsidP="008911E9">
      <w:pPr>
        <w:spacing w:line="360" w:lineRule="auto"/>
        <w:rPr>
          <w:rFonts w:ascii="宋体" w:hAnsi="宋体" w:cs="Times New Roman"/>
          <w:sz w:val="24"/>
          <w:szCs w:val="24"/>
        </w:rPr>
      </w:pPr>
    </w:p>
    <w:p w14:paraId="47E73D6B"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D2C1036" w14:textId="77777777" w:rsidR="00F8053C" w:rsidRPr="007B1461" w:rsidRDefault="00F8053C" w:rsidP="008911E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E768F07" w14:textId="77777777" w:rsidR="00F8053C" w:rsidRPr="00AB11A9" w:rsidRDefault="00F8053C" w:rsidP="008911E9">
      <w:pPr>
        <w:tabs>
          <w:tab w:val="left" w:pos="1540"/>
          <w:tab w:val="left" w:pos="1582"/>
        </w:tabs>
        <w:spacing w:line="360" w:lineRule="auto"/>
        <w:jc w:val="left"/>
        <w:rPr>
          <w:rFonts w:ascii="宋体" w:hAnsi="宋体" w:cs="Times New Roman"/>
          <w:sz w:val="24"/>
          <w:szCs w:val="24"/>
        </w:rPr>
      </w:pPr>
    </w:p>
    <w:p w14:paraId="5559EE36" w14:textId="77777777" w:rsidR="00F8053C" w:rsidRPr="00AB11A9" w:rsidRDefault="00F8053C" w:rsidP="008911E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6147265" w14:textId="77777777" w:rsidR="00F8053C" w:rsidRPr="00CC2B1B" w:rsidRDefault="00F8053C" w:rsidP="008911E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975724C" w14:textId="77777777" w:rsidR="00F8053C" w:rsidRPr="00CC2B1B" w:rsidRDefault="00F8053C" w:rsidP="008911E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9AE8CC5" w14:textId="77777777" w:rsidR="00F8053C" w:rsidRPr="00AB11A9" w:rsidRDefault="00F8053C" w:rsidP="008911E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8053C" w:rsidRPr="00AB11A9" w14:paraId="1381B416" w14:textId="77777777">
        <w:tc>
          <w:tcPr>
            <w:tcW w:w="275" w:type="pct"/>
            <w:vAlign w:val="center"/>
          </w:tcPr>
          <w:p w14:paraId="385B667D"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577AC3E"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B179066"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20B9D01"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2930442"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D172A18"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CB6DDEA"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E6C5C50"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E1E17BE"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8053C" w:rsidRPr="00AB11A9" w14:paraId="5F2AF54A" w14:textId="77777777">
        <w:trPr>
          <w:trHeight w:val="630"/>
        </w:trPr>
        <w:tc>
          <w:tcPr>
            <w:tcW w:w="275" w:type="pct"/>
            <w:vAlign w:val="center"/>
          </w:tcPr>
          <w:p w14:paraId="71E65E5F"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2DBF4D10"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1EFC1DAE"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490B5EE6"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54446A5B"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5FB105DD"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253AE334"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E677EBF" w14:textId="77777777">
        <w:trPr>
          <w:trHeight w:val="630"/>
        </w:trPr>
        <w:tc>
          <w:tcPr>
            <w:tcW w:w="275" w:type="pct"/>
            <w:vAlign w:val="center"/>
          </w:tcPr>
          <w:p w14:paraId="0E1108F4"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3E912FCA"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62E3263B"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3F3E9B12"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5FCFE21F"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45229E45"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5C1EA331"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24DCC39" w14:textId="77777777">
        <w:trPr>
          <w:trHeight w:val="630"/>
        </w:trPr>
        <w:tc>
          <w:tcPr>
            <w:tcW w:w="275" w:type="pct"/>
            <w:vAlign w:val="center"/>
          </w:tcPr>
          <w:p w14:paraId="0376271A"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66C6CF62"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740ED29E"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77B2E670"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253F5E62"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0B14ADA5"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335656D4"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533B7B3D" w14:textId="77777777">
        <w:trPr>
          <w:trHeight w:val="630"/>
        </w:trPr>
        <w:tc>
          <w:tcPr>
            <w:tcW w:w="275" w:type="pct"/>
            <w:vAlign w:val="center"/>
          </w:tcPr>
          <w:p w14:paraId="4DA06BF1"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1E59D019"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769116DC"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3726F693"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6CCE3A98"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3EAAC737"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38A95555"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537A7FA4" w14:textId="77777777">
        <w:trPr>
          <w:trHeight w:val="630"/>
        </w:trPr>
        <w:tc>
          <w:tcPr>
            <w:tcW w:w="275" w:type="pct"/>
            <w:vAlign w:val="center"/>
          </w:tcPr>
          <w:p w14:paraId="2BF3B970"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401DD534"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53890BB9"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4B939E42"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792B32F3"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094E807A"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23A386E3"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78491DA5" w14:textId="77777777">
        <w:trPr>
          <w:trHeight w:val="630"/>
        </w:trPr>
        <w:tc>
          <w:tcPr>
            <w:tcW w:w="275" w:type="pct"/>
            <w:vAlign w:val="center"/>
          </w:tcPr>
          <w:p w14:paraId="1D7F93DE" w14:textId="77777777" w:rsidR="00F8053C" w:rsidRPr="00AB11A9" w:rsidRDefault="00F8053C" w:rsidP="008911E9">
            <w:pPr>
              <w:spacing w:line="360" w:lineRule="auto"/>
              <w:jc w:val="center"/>
              <w:rPr>
                <w:rFonts w:ascii="宋体" w:hAnsi="宋体" w:cs="Times New Roman"/>
                <w:sz w:val="24"/>
                <w:szCs w:val="24"/>
              </w:rPr>
            </w:pPr>
          </w:p>
        </w:tc>
        <w:tc>
          <w:tcPr>
            <w:tcW w:w="659" w:type="pct"/>
            <w:vAlign w:val="center"/>
          </w:tcPr>
          <w:p w14:paraId="42586498" w14:textId="77777777" w:rsidR="00F8053C" w:rsidRPr="00AB11A9" w:rsidRDefault="00F8053C" w:rsidP="008911E9">
            <w:pPr>
              <w:spacing w:line="360" w:lineRule="auto"/>
              <w:jc w:val="center"/>
              <w:rPr>
                <w:rFonts w:ascii="宋体" w:hAnsi="宋体" w:cs="Times New Roman"/>
                <w:sz w:val="24"/>
                <w:szCs w:val="24"/>
              </w:rPr>
            </w:pPr>
          </w:p>
        </w:tc>
        <w:tc>
          <w:tcPr>
            <w:tcW w:w="820" w:type="pct"/>
            <w:vAlign w:val="center"/>
          </w:tcPr>
          <w:p w14:paraId="5417F6DB" w14:textId="77777777" w:rsidR="00F8053C" w:rsidRPr="00AB11A9" w:rsidRDefault="00F8053C" w:rsidP="008911E9">
            <w:pPr>
              <w:spacing w:line="360" w:lineRule="auto"/>
              <w:jc w:val="center"/>
              <w:rPr>
                <w:rFonts w:ascii="宋体" w:hAnsi="宋体" w:cs="Times New Roman"/>
                <w:sz w:val="24"/>
                <w:szCs w:val="24"/>
              </w:rPr>
            </w:pPr>
          </w:p>
        </w:tc>
        <w:tc>
          <w:tcPr>
            <w:tcW w:w="738" w:type="pct"/>
            <w:vAlign w:val="center"/>
          </w:tcPr>
          <w:p w14:paraId="36660F05" w14:textId="77777777" w:rsidR="00F8053C" w:rsidRPr="00AB11A9" w:rsidRDefault="00F8053C" w:rsidP="008911E9">
            <w:pPr>
              <w:spacing w:line="360" w:lineRule="auto"/>
              <w:jc w:val="center"/>
              <w:rPr>
                <w:rFonts w:ascii="宋体" w:hAnsi="宋体" w:cs="Times New Roman"/>
                <w:sz w:val="24"/>
                <w:szCs w:val="24"/>
              </w:rPr>
            </w:pPr>
          </w:p>
        </w:tc>
        <w:tc>
          <w:tcPr>
            <w:tcW w:w="1266" w:type="pct"/>
            <w:vAlign w:val="center"/>
          </w:tcPr>
          <w:p w14:paraId="045AF608" w14:textId="77777777" w:rsidR="00F8053C" w:rsidRPr="00AB11A9" w:rsidRDefault="00F8053C" w:rsidP="008911E9">
            <w:pPr>
              <w:spacing w:line="360" w:lineRule="auto"/>
              <w:jc w:val="center"/>
              <w:rPr>
                <w:rFonts w:ascii="宋体" w:hAnsi="宋体" w:cs="Times New Roman"/>
                <w:sz w:val="24"/>
                <w:szCs w:val="24"/>
              </w:rPr>
            </w:pPr>
          </w:p>
        </w:tc>
        <w:tc>
          <w:tcPr>
            <w:tcW w:w="426" w:type="pct"/>
            <w:vAlign w:val="center"/>
          </w:tcPr>
          <w:p w14:paraId="309D41C3" w14:textId="77777777" w:rsidR="00F8053C" w:rsidRPr="00AB11A9" w:rsidRDefault="00F8053C" w:rsidP="008911E9">
            <w:pPr>
              <w:spacing w:line="360" w:lineRule="auto"/>
              <w:jc w:val="center"/>
              <w:rPr>
                <w:rFonts w:ascii="宋体" w:hAnsi="宋体" w:cs="Times New Roman"/>
                <w:sz w:val="24"/>
                <w:szCs w:val="24"/>
              </w:rPr>
            </w:pPr>
          </w:p>
        </w:tc>
        <w:tc>
          <w:tcPr>
            <w:tcW w:w="816" w:type="pct"/>
            <w:vAlign w:val="center"/>
          </w:tcPr>
          <w:p w14:paraId="1BF099CD" w14:textId="77777777" w:rsidR="00F8053C" w:rsidRPr="00AB11A9" w:rsidRDefault="00F8053C" w:rsidP="008911E9">
            <w:pPr>
              <w:spacing w:line="360" w:lineRule="auto"/>
              <w:jc w:val="center"/>
              <w:rPr>
                <w:rFonts w:ascii="宋体" w:hAnsi="宋体" w:cs="Times New Roman"/>
                <w:sz w:val="24"/>
                <w:szCs w:val="24"/>
              </w:rPr>
            </w:pPr>
          </w:p>
        </w:tc>
      </w:tr>
    </w:tbl>
    <w:p w14:paraId="28032A6B" w14:textId="77777777" w:rsidR="00F8053C" w:rsidRPr="00AB11A9" w:rsidRDefault="00F8053C" w:rsidP="008911E9">
      <w:pPr>
        <w:tabs>
          <w:tab w:val="left" w:pos="1540"/>
          <w:tab w:val="left" w:pos="1582"/>
        </w:tabs>
        <w:spacing w:line="360" w:lineRule="auto"/>
        <w:jc w:val="left"/>
        <w:rPr>
          <w:rFonts w:ascii="宋体" w:hAnsi="宋体" w:cs="Times New Roman"/>
          <w:sz w:val="24"/>
          <w:szCs w:val="24"/>
        </w:rPr>
      </w:pPr>
    </w:p>
    <w:p w14:paraId="1C7F1EDE" w14:textId="77777777" w:rsidR="00F8053C" w:rsidRPr="00AB11A9" w:rsidRDefault="00F8053C" w:rsidP="008911E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3CFF5E0" w14:textId="77777777" w:rsidR="00F8053C" w:rsidRPr="00AB11A9" w:rsidRDefault="00F8053C" w:rsidP="008911E9">
      <w:pPr>
        <w:tabs>
          <w:tab w:val="left" w:pos="1540"/>
          <w:tab w:val="left" w:pos="1582"/>
        </w:tabs>
        <w:spacing w:line="360" w:lineRule="auto"/>
        <w:jc w:val="left"/>
        <w:rPr>
          <w:rFonts w:ascii="宋体" w:hAnsi="宋体" w:cs="Times New Roman"/>
          <w:b/>
          <w:sz w:val="24"/>
          <w:szCs w:val="24"/>
        </w:rPr>
      </w:pPr>
    </w:p>
    <w:p w14:paraId="6C187A4C" w14:textId="77777777" w:rsidR="00F8053C" w:rsidRPr="00AB11A9" w:rsidRDefault="00F8053C" w:rsidP="008911E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218B358" w14:textId="77777777" w:rsidR="00F8053C" w:rsidRPr="00AB11A9" w:rsidRDefault="00F8053C" w:rsidP="008911E9">
      <w:pPr>
        <w:spacing w:line="360" w:lineRule="auto"/>
        <w:jc w:val="left"/>
        <w:rPr>
          <w:rFonts w:ascii="宋体" w:hAnsi="宋体" w:cs="Times New Roman"/>
          <w:sz w:val="24"/>
          <w:szCs w:val="24"/>
        </w:rPr>
      </w:pPr>
    </w:p>
    <w:p w14:paraId="08A4E2A8" w14:textId="77777777" w:rsidR="00F8053C" w:rsidRPr="007B1461" w:rsidRDefault="00F8053C" w:rsidP="008911E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897F68A" w14:textId="77777777" w:rsidR="00F8053C" w:rsidRPr="00AB11A9" w:rsidRDefault="00F8053C" w:rsidP="008911E9">
      <w:pPr>
        <w:spacing w:line="360" w:lineRule="auto"/>
        <w:jc w:val="left"/>
        <w:outlineLvl w:val="2"/>
        <w:rPr>
          <w:rFonts w:ascii="宋体" w:hAnsi="宋体" w:cs="宋体"/>
          <w:b/>
          <w:bCs/>
          <w:sz w:val="24"/>
          <w:szCs w:val="24"/>
        </w:rPr>
      </w:pPr>
    </w:p>
    <w:p w14:paraId="38D9DCBF" w14:textId="77777777" w:rsidR="00F8053C" w:rsidRPr="00AB11A9" w:rsidRDefault="00F8053C" w:rsidP="008911E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8F66707" w14:textId="77777777" w:rsidR="00F8053C" w:rsidRPr="008958C5" w:rsidRDefault="00F8053C" w:rsidP="008911E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FDB30A3" w14:textId="77777777" w:rsidR="00F8053C" w:rsidRPr="008958C5" w:rsidRDefault="00F8053C" w:rsidP="008911E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6E5C6CA" w14:textId="77777777" w:rsidR="00F8053C" w:rsidRPr="00AB11A9" w:rsidRDefault="00F8053C" w:rsidP="008911E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8053C" w:rsidRPr="00AB11A9" w14:paraId="422D4829" w14:textId="77777777">
        <w:trPr>
          <w:trHeight w:val="696"/>
        </w:trPr>
        <w:tc>
          <w:tcPr>
            <w:tcW w:w="794" w:type="dxa"/>
            <w:tcBorders>
              <w:right w:val="single" w:sz="4" w:space="0" w:color="auto"/>
            </w:tcBorders>
            <w:vAlign w:val="center"/>
          </w:tcPr>
          <w:p w14:paraId="48080A99"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78B79E7"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CD08974"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360EC5"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FE1570F"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D5BCD4"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CB9FDD0"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64AE483"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053C" w:rsidRPr="00AB11A9" w14:paraId="7B997636" w14:textId="77777777" w:rsidTr="008911E9">
        <w:trPr>
          <w:trHeight w:val="624"/>
        </w:trPr>
        <w:tc>
          <w:tcPr>
            <w:tcW w:w="794" w:type="dxa"/>
            <w:tcBorders>
              <w:right w:val="single" w:sz="4" w:space="0" w:color="auto"/>
            </w:tcBorders>
            <w:vAlign w:val="center"/>
          </w:tcPr>
          <w:p w14:paraId="5E362D2D"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F7000D8"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66DD5514"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5415CEB6"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63A7EBEA"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3C125B02"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273A1DE4"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63643E9A" w14:textId="77777777" w:rsidTr="008911E9">
        <w:trPr>
          <w:trHeight w:val="624"/>
        </w:trPr>
        <w:tc>
          <w:tcPr>
            <w:tcW w:w="794" w:type="dxa"/>
            <w:tcBorders>
              <w:right w:val="single" w:sz="4" w:space="0" w:color="auto"/>
            </w:tcBorders>
            <w:vAlign w:val="center"/>
          </w:tcPr>
          <w:p w14:paraId="4958F346"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4798F6E"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76806857"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372FDBB3"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420C32E0"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690894D6"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0942D14D"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3C72F65D" w14:textId="77777777" w:rsidTr="008911E9">
        <w:trPr>
          <w:trHeight w:val="624"/>
        </w:trPr>
        <w:tc>
          <w:tcPr>
            <w:tcW w:w="794" w:type="dxa"/>
            <w:tcBorders>
              <w:right w:val="single" w:sz="4" w:space="0" w:color="auto"/>
            </w:tcBorders>
            <w:vAlign w:val="center"/>
          </w:tcPr>
          <w:p w14:paraId="17C28CAA"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D9B0CC2"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60452E64"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591189D8"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10E2034E"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49A58706"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6E39DA27"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364D85E4" w14:textId="77777777" w:rsidTr="008911E9">
        <w:trPr>
          <w:trHeight w:val="624"/>
        </w:trPr>
        <w:tc>
          <w:tcPr>
            <w:tcW w:w="794" w:type="dxa"/>
            <w:tcBorders>
              <w:right w:val="single" w:sz="4" w:space="0" w:color="auto"/>
            </w:tcBorders>
            <w:vAlign w:val="center"/>
          </w:tcPr>
          <w:p w14:paraId="216232B7"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F4063A8"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743C0150"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3D0B5FBC"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78648AEE"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4432D248"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6CB9FDE1"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7290A0D1" w14:textId="77777777" w:rsidTr="008911E9">
        <w:trPr>
          <w:trHeight w:val="624"/>
        </w:trPr>
        <w:tc>
          <w:tcPr>
            <w:tcW w:w="794" w:type="dxa"/>
            <w:tcBorders>
              <w:right w:val="single" w:sz="4" w:space="0" w:color="auto"/>
            </w:tcBorders>
            <w:vAlign w:val="center"/>
          </w:tcPr>
          <w:p w14:paraId="57165E0F"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0234450"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340062E4"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0DDE96A7"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2F4645A2"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35EA1DD6"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7187673E"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35E24D1D" w14:textId="77777777" w:rsidTr="008911E9">
        <w:trPr>
          <w:trHeight w:val="624"/>
        </w:trPr>
        <w:tc>
          <w:tcPr>
            <w:tcW w:w="794" w:type="dxa"/>
            <w:tcBorders>
              <w:right w:val="single" w:sz="4" w:space="0" w:color="auto"/>
            </w:tcBorders>
            <w:vAlign w:val="center"/>
          </w:tcPr>
          <w:p w14:paraId="31767653"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8A6267F"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091F8F89"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1AD2337E"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0D0E2F82"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744153AF"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09344907" w14:textId="77777777" w:rsidR="00F8053C" w:rsidRPr="00AB11A9" w:rsidRDefault="00F8053C" w:rsidP="008911E9">
            <w:pPr>
              <w:spacing w:line="360" w:lineRule="auto"/>
              <w:jc w:val="center"/>
              <w:rPr>
                <w:rFonts w:ascii="宋体" w:hAnsi="宋体" w:cs="Times New Roman"/>
                <w:sz w:val="24"/>
                <w:szCs w:val="24"/>
              </w:rPr>
            </w:pPr>
          </w:p>
        </w:tc>
      </w:tr>
      <w:tr w:rsidR="00F8053C" w:rsidRPr="00AB11A9" w14:paraId="1C8256BD" w14:textId="77777777" w:rsidTr="008911E9">
        <w:trPr>
          <w:trHeight w:val="624"/>
        </w:trPr>
        <w:tc>
          <w:tcPr>
            <w:tcW w:w="794" w:type="dxa"/>
            <w:tcBorders>
              <w:right w:val="single" w:sz="4" w:space="0" w:color="auto"/>
            </w:tcBorders>
            <w:vAlign w:val="center"/>
          </w:tcPr>
          <w:p w14:paraId="45B51485" w14:textId="77777777" w:rsidR="00F8053C" w:rsidRPr="00AB11A9" w:rsidRDefault="00F8053C" w:rsidP="008911E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EE11AFE" w14:textId="77777777" w:rsidR="00F8053C" w:rsidRPr="00AB11A9" w:rsidRDefault="00F8053C" w:rsidP="008911E9">
            <w:pPr>
              <w:spacing w:line="360" w:lineRule="auto"/>
              <w:rPr>
                <w:rFonts w:ascii="宋体" w:hAnsi="宋体" w:cs="Times New Roman"/>
                <w:sz w:val="24"/>
                <w:szCs w:val="24"/>
              </w:rPr>
            </w:pPr>
          </w:p>
        </w:tc>
        <w:tc>
          <w:tcPr>
            <w:tcW w:w="1754" w:type="dxa"/>
            <w:vAlign w:val="center"/>
          </w:tcPr>
          <w:p w14:paraId="2CD55299"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0ECE86A2" w14:textId="77777777" w:rsidR="00F8053C" w:rsidRPr="00AB11A9" w:rsidRDefault="00F8053C" w:rsidP="008911E9">
            <w:pPr>
              <w:spacing w:line="360" w:lineRule="auto"/>
              <w:jc w:val="center"/>
              <w:rPr>
                <w:rFonts w:ascii="宋体" w:hAnsi="宋体" w:cs="Times New Roman"/>
                <w:sz w:val="24"/>
                <w:szCs w:val="24"/>
              </w:rPr>
            </w:pPr>
          </w:p>
        </w:tc>
        <w:tc>
          <w:tcPr>
            <w:tcW w:w="1372" w:type="dxa"/>
            <w:vAlign w:val="center"/>
          </w:tcPr>
          <w:p w14:paraId="240FC088" w14:textId="77777777" w:rsidR="00F8053C" w:rsidRPr="00AB11A9" w:rsidRDefault="00F8053C" w:rsidP="008911E9">
            <w:pPr>
              <w:spacing w:line="360" w:lineRule="auto"/>
              <w:jc w:val="center"/>
              <w:rPr>
                <w:rFonts w:ascii="宋体" w:hAnsi="宋体" w:cs="Times New Roman"/>
                <w:sz w:val="24"/>
                <w:szCs w:val="24"/>
              </w:rPr>
            </w:pPr>
          </w:p>
        </w:tc>
        <w:tc>
          <w:tcPr>
            <w:tcW w:w="1224" w:type="dxa"/>
            <w:shd w:val="clear" w:color="auto" w:fill="auto"/>
            <w:vAlign w:val="center"/>
          </w:tcPr>
          <w:p w14:paraId="0B59E66B" w14:textId="77777777" w:rsidR="00F8053C" w:rsidRPr="00AB11A9" w:rsidRDefault="00F8053C" w:rsidP="008911E9">
            <w:pPr>
              <w:spacing w:line="360" w:lineRule="auto"/>
              <w:jc w:val="center"/>
              <w:rPr>
                <w:rFonts w:ascii="宋体" w:hAnsi="宋体" w:cs="Times New Roman"/>
                <w:sz w:val="24"/>
                <w:szCs w:val="24"/>
              </w:rPr>
            </w:pPr>
          </w:p>
        </w:tc>
        <w:tc>
          <w:tcPr>
            <w:tcW w:w="898" w:type="dxa"/>
            <w:shd w:val="clear" w:color="auto" w:fill="auto"/>
            <w:vAlign w:val="center"/>
          </w:tcPr>
          <w:p w14:paraId="12E95584" w14:textId="77777777" w:rsidR="00F8053C" w:rsidRPr="00AB11A9" w:rsidRDefault="00F8053C" w:rsidP="008911E9">
            <w:pPr>
              <w:spacing w:line="360" w:lineRule="auto"/>
              <w:jc w:val="center"/>
              <w:rPr>
                <w:rFonts w:ascii="宋体" w:hAnsi="宋体" w:cs="Times New Roman"/>
                <w:sz w:val="24"/>
                <w:szCs w:val="24"/>
              </w:rPr>
            </w:pPr>
          </w:p>
        </w:tc>
      </w:tr>
    </w:tbl>
    <w:p w14:paraId="4F464376" w14:textId="77777777" w:rsidR="00F8053C" w:rsidRPr="00AB11A9" w:rsidRDefault="00F8053C" w:rsidP="008911E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596E58D" w14:textId="77777777" w:rsidR="00F8053C" w:rsidRPr="00AB11A9" w:rsidRDefault="00F8053C" w:rsidP="00193F4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8F12A57" w14:textId="77777777" w:rsidR="00F8053C" w:rsidRPr="00AB11A9" w:rsidRDefault="00F8053C" w:rsidP="00193F4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6F21675" w14:textId="77777777" w:rsidR="00F8053C" w:rsidRPr="00AB11A9" w:rsidRDefault="00F8053C" w:rsidP="00193F4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05471F4" w14:textId="77777777" w:rsidR="00F8053C" w:rsidRPr="00AB11A9" w:rsidRDefault="00F8053C" w:rsidP="008911E9">
      <w:pPr>
        <w:spacing w:line="360" w:lineRule="auto"/>
        <w:ind w:left="2978"/>
        <w:rPr>
          <w:rFonts w:ascii="宋体" w:hAnsi="宋体" w:cs="Times New Roman"/>
          <w:sz w:val="24"/>
          <w:szCs w:val="24"/>
        </w:rPr>
      </w:pPr>
    </w:p>
    <w:p w14:paraId="02A46367" w14:textId="77777777" w:rsidR="00F8053C" w:rsidRPr="00AB11A9" w:rsidRDefault="00F8053C" w:rsidP="008911E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7861E03" w14:textId="77777777" w:rsidR="00F8053C" w:rsidRPr="007B1461" w:rsidRDefault="00F8053C" w:rsidP="008911E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F3A50C0" w14:textId="77777777" w:rsidR="00F8053C" w:rsidRPr="00AB11A9" w:rsidRDefault="00F8053C" w:rsidP="008911E9">
      <w:pPr>
        <w:rPr>
          <w:rFonts w:ascii="宋体" w:hAnsi="宋体"/>
          <w:sz w:val="24"/>
        </w:rPr>
      </w:pPr>
    </w:p>
    <w:p w14:paraId="2B38C9AA" w14:textId="77777777" w:rsidR="00F8053C" w:rsidRPr="00AB11A9" w:rsidRDefault="00F8053C" w:rsidP="008911E9">
      <w:pPr>
        <w:spacing w:line="400" w:lineRule="exact"/>
        <w:rPr>
          <w:rFonts w:ascii="宋体" w:hAnsi="宋体"/>
          <w:szCs w:val="21"/>
        </w:rPr>
      </w:pPr>
      <w:r w:rsidRPr="00AB11A9">
        <w:rPr>
          <w:rFonts w:ascii="宋体" w:hAnsi="宋体" w:hint="eastAsia"/>
          <w:szCs w:val="21"/>
        </w:rPr>
        <w:t>主要内容应包括(根据项目实际情况适当调整内容)：</w:t>
      </w:r>
    </w:p>
    <w:p w14:paraId="3C9D5899" w14:textId="77777777" w:rsidR="00F8053C" w:rsidRPr="00AB11A9" w:rsidRDefault="00F8053C" w:rsidP="008911E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B5CB740" w14:textId="77777777" w:rsidR="00F8053C" w:rsidRPr="00AB11A9" w:rsidRDefault="00F8053C" w:rsidP="008911E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EEF1201" w14:textId="77777777" w:rsidR="00F8053C" w:rsidRPr="00AB11A9" w:rsidRDefault="00F8053C" w:rsidP="008911E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4927EAA" w14:textId="77777777" w:rsidR="00F8053C" w:rsidRPr="00AB11A9" w:rsidRDefault="00F8053C" w:rsidP="008911E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312127B" w14:textId="77777777" w:rsidR="00F8053C" w:rsidRPr="00AB11A9" w:rsidRDefault="00F8053C" w:rsidP="008911E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75BC08B" w14:textId="77777777" w:rsidR="00F8053C" w:rsidRDefault="00F8053C">
      <w:pPr>
        <w:widowControl/>
        <w:jc w:val="left"/>
        <w:rPr>
          <w:rFonts w:ascii="宋体" w:hAnsi="宋体" w:cs="Times New Roman"/>
          <w:b/>
          <w:bCs/>
          <w:kern w:val="0"/>
          <w:sz w:val="32"/>
          <w:szCs w:val="32"/>
          <w:lang w:val="x-none" w:eastAsia="x-none"/>
        </w:rPr>
      </w:pPr>
      <w:r>
        <w:rPr>
          <w:rFonts w:ascii="宋体" w:hAnsi="宋体"/>
          <w:kern w:val="0"/>
        </w:rPr>
        <w:br w:type="page"/>
      </w:r>
    </w:p>
    <w:p w14:paraId="65F64F63" w14:textId="77777777" w:rsidR="00F8053C" w:rsidRPr="00AB11A9" w:rsidRDefault="00F8053C" w:rsidP="008911E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508054" w14:textId="77777777" w:rsidR="00F8053C" w:rsidRPr="00AB11A9" w:rsidRDefault="00F8053C" w:rsidP="008911E9">
      <w:pPr>
        <w:spacing w:line="360" w:lineRule="auto"/>
        <w:rPr>
          <w:rFonts w:ascii="宋体" w:hAnsi="宋体"/>
          <w:sz w:val="24"/>
        </w:rPr>
      </w:pPr>
      <w:r w:rsidRPr="00AB11A9">
        <w:rPr>
          <w:rFonts w:ascii="宋体" w:hAnsi="宋体" w:hint="eastAsia"/>
          <w:sz w:val="24"/>
        </w:rPr>
        <w:t>深圳大学招投标管理中心：</w:t>
      </w:r>
    </w:p>
    <w:p w14:paraId="6C57D78D" w14:textId="77777777" w:rsidR="00F8053C" w:rsidRPr="00AB11A9" w:rsidRDefault="00F8053C" w:rsidP="008911E9">
      <w:pPr>
        <w:spacing w:line="360" w:lineRule="auto"/>
        <w:ind w:firstLineChars="200" w:firstLine="480"/>
        <w:rPr>
          <w:rFonts w:ascii="宋体" w:hAnsi="宋体"/>
          <w:sz w:val="24"/>
        </w:rPr>
      </w:pPr>
    </w:p>
    <w:p w14:paraId="00F52F8B"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92D8996"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3043222" w14:textId="77777777" w:rsidR="00F8053C" w:rsidRPr="00AB11A9" w:rsidRDefault="00F8053C" w:rsidP="008911E9">
      <w:pPr>
        <w:spacing w:line="360" w:lineRule="auto"/>
        <w:rPr>
          <w:rFonts w:ascii="宋体" w:hAnsi="宋体"/>
          <w:sz w:val="24"/>
        </w:rPr>
      </w:pPr>
    </w:p>
    <w:p w14:paraId="13042436" w14:textId="77777777" w:rsidR="00F8053C" w:rsidRPr="00AB11A9" w:rsidRDefault="00F8053C" w:rsidP="008911E9">
      <w:pPr>
        <w:spacing w:line="360" w:lineRule="auto"/>
        <w:rPr>
          <w:rFonts w:ascii="宋体" w:hAnsi="宋体"/>
          <w:sz w:val="24"/>
        </w:rPr>
      </w:pPr>
    </w:p>
    <w:p w14:paraId="20EDE7A3" w14:textId="77777777" w:rsidR="00F8053C" w:rsidRPr="00AB11A9" w:rsidRDefault="00F8053C" w:rsidP="008911E9">
      <w:pPr>
        <w:spacing w:line="360" w:lineRule="auto"/>
        <w:rPr>
          <w:rFonts w:ascii="宋体" w:hAnsi="宋体"/>
          <w:sz w:val="24"/>
        </w:rPr>
      </w:pPr>
    </w:p>
    <w:p w14:paraId="61DC1EA5" w14:textId="77777777" w:rsidR="00F8053C" w:rsidRPr="00AB11A9" w:rsidRDefault="00F8053C" w:rsidP="008911E9">
      <w:pPr>
        <w:spacing w:line="360" w:lineRule="auto"/>
        <w:rPr>
          <w:rFonts w:ascii="宋体" w:hAnsi="宋体"/>
          <w:sz w:val="24"/>
        </w:rPr>
      </w:pPr>
    </w:p>
    <w:p w14:paraId="54909641" w14:textId="77777777" w:rsidR="00F8053C" w:rsidRPr="00AB11A9" w:rsidRDefault="00F8053C" w:rsidP="008911E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E10E2F" w14:textId="77777777" w:rsidR="00F8053C" w:rsidRPr="00AB11A9" w:rsidRDefault="00F8053C" w:rsidP="008911E9">
      <w:pPr>
        <w:spacing w:line="360" w:lineRule="auto"/>
        <w:rPr>
          <w:rFonts w:ascii="宋体" w:hAnsi="宋体"/>
          <w:sz w:val="24"/>
        </w:rPr>
      </w:pPr>
    </w:p>
    <w:p w14:paraId="59EA015B" w14:textId="77777777" w:rsidR="00F8053C" w:rsidRPr="00AB11A9" w:rsidRDefault="00F8053C" w:rsidP="008911E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142E990" w14:textId="77777777" w:rsidR="00F8053C" w:rsidRPr="00AB11A9" w:rsidRDefault="00F8053C" w:rsidP="008911E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06E332" w14:textId="77777777" w:rsidR="00F8053C" w:rsidRPr="00AB11A9" w:rsidRDefault="00F8053C" w:rsidP="008911E9">
      <w:pPr>
        <w:pStyle w:val="10"/>
        <w:rPr>
          <w:rFonts w:ascii="宋体" w:hAnsi="宋体"/>
        </w:rPr>
      </w:pPr>
    </w:p>
    <w:p w14:paraId="4646E39C" w14:textId="77777777" w:rsidR="00F8053C" w:rsidRPr="00AB11A9" w:rsidRDefault="00F8053C" w:rsidP="008911E9">
      <w:pPr>
        <w:rPr>
          <w:rFonts w:ascii="宋体" w:hAnsi="宋体"/>
        </w:rPr>
      </w:pPr>
    </w:p>
    <w:p w14:paraId="2896B303" w14:textId="77777777" w:rsidR="00F8053C" w:rsidRDefault="00F8053C">
      <w:pPr>
        <w:widowControl/>
        <w:jc w:val="left"/>
        <w:rPr>
          <w:rFonts w:ascii="宋体" w:hAnsi="宋体" w:cs="Times New Roman"/>
          <w:b/>
          <w:bCs/>
          <w:kern w:val="0"/>
          <w:sz w:val="32"/>
          <w:szCs w:val="32"/>
          <w:lang w:val="x-none" w:eastAsia="x-none"/>
        </w:rPr>
      </w:pPr>
      <w:r>
        <w:rPr>
          <w:rFonts w:ascii="宋体" w:hAnsi="宋体"/>
          <w:kern w:val="0"/>
        </w:rPr>
        <w:br w:type="page"/>
      </w:r>
    </w:p>
    <w:p w14:paraId="385E3DAD" w14:textId="77777777" w:rsidR="00F8053C" w:rsidRPr="00AB11A9" w:rsidRDefault="00F8053C" w:rsidP="008911E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270E98C" w14:textId="77777777" w:rsidR="00F8053C" w:rsidRPr="00AB11A9" w:rsidRDefault="00F8053C" w:rsidP="008911E9">
      <w:pPr>
        <w:spacing w:line="360" w:lineRule="auto"/>
        <w:rPr>
          <w:rFonts w:ascii="宋体" w:hAnsi="宋体"/>
          <w:sz w:val="24"/>
        </w:rPr>
      </w:pPr>
      <w:r w:rsidRPr="00AB11A9">
        <w:rPr>
          <w:rFonts w:ascii="宋体" w:hAnsi="宋体" w:hint="eastAsia"/>
          <w:sz w:val="24"/>
        </w:rPr>
        <w:t>深圳大学招投标管理中心：</w:t>
      </w:r>
    </w:p>
    <w:p w14:paraId="10BC4F38" w14:textId="77777777" w:rsidR="00F8053C" w:rsidRPr="00AB11A9" w:rsidRDefault="00F8053C" w:rsidP="008911E9">
      <w:pPr>
        <w:spacing w:line="360" w:lineRule="auto"/>
        <w:ind w:firstLineChars="200" w:firstLine="480"/>
        <w:rPr>
          <w:rFonts w:ascii="宋体" w:hAnsi="宋体"/>
          <w:sz w:val="24"/>
        </w:rPr>
      </w:pPr>
    </w:p>
    <w:p w14:paraId="2337C307" w14:textId="77777777" w:rsidR="00F8053C" w:rsidRDefault="00F8053C" w:rsidP="008911E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D41B96A" w14:textId="77777777" w:rsidR="00F8053C" w:rsidRDefault="00F8053C" w:rsidP="008911E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72D121" w14:textId="77777777" w:rsidR="00F8053C" w:rsidRDefault="00F8053C" w:rsidP="008911E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8CDAC9D" w14:textId="77777777" w:rsidR="00F8053C" w:rsidRPr="00922798" w:rsidRDefault="00F8053C" w:rsidP="008911E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63E3C5"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425C326" w14:textId="77777777" w:rsidR="00F8053C" w:rsidRPr="00D53C8E" w:rsidRDefault="00F8053C" w:rsidP="008911E9">
      <w:pPr>
        <w:spacing w:line="360" w:lineRule="auto"/>
        <w:rPr>
          <w:rFonts w:ascii="宋体" w:hAnsi="宋体"/>
          <w:sz w:val="24"/>
        </w:rPr>
      </w:pPr>
    </w:p>
    <w:p w14:paraId="27BC66B1" w14:textId="77777777" w:rsidR="00F8053C" w:rsidRPr="00AB11A9" w:rsidRDefault="00F8053C" w:rsidP="008911E9">
      <w:pPr>
        <w:spacing w:line="360" w:lineRule="auto"/>
        <w:rPr>
          <w:rFonts w:ascii="宋体" w:hAnsi="宋体"/>
          <w:sz w:val="24"/>
        </w:rPr>
      </w:pPr>
    </w:p>
    <w:p w14:paraId="01BC5EA2" w14:textId="77777777" w:rsidR="00F8053C" w:rsidRPr="00AB11A9" w:rsidRDefault="00F8053C" w:rsidP="008911E9">
      <w:pPr>
        <w:spacing w:line="360" w:lineRule="auto"/>
        <w:rPr>
          <w:rFonts w:ascii="宋体" w:hAnsi="宋体"/>
          <w:sz w:val="24"/>
        </w:rPr>
      </w:pPr>
      <w:r>
        <w:rPr>
          <w:rFonts w:ascii="宋体" w:hAnsi="宋体" w:hint="eastAsia"/>
          <w:sz w:val="24"/>
        </w:rPr>
        <w:t>特此声明</w:t>
      </w:r>
    </w:p>
    <w:p w14:paraId="32872786" w14:textId="77777777" w:rsidR="00F8053C" w:rsidRPr="00AB11A9" w:rsidRDefault="00F8053C" w:rsidP="008911E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603FBC7" w14:textId="77777777" w:rsidR="00F8053C" w:rsidRPr="00AB11A9" w:rsidRDefault="00F8053C" w:rsidP="008911E9">
      <w:pPr>
        <w:spacing w:line="360" w:lineRule="auto"/>
        <w:rPr>
          <w:rFonts w:ascii="宋体" w:hAnsi="宋体"/>
          <w:sz w:val="24"/>
        </w:rPr>
      </w:pPr>
    </w:p>
    <w:p w14:paraId="61DEBF55" w14:textId="77777777" w:rsidR="00F8053C" w:rsidRPr="00AB11A9" w:rsidRDefault="00F8053C" w:rsidP="008911E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95F0901" w14:textId="77777777" w:rsidR="00F8053C" w:rsidRDefault="00F8053C" w:rsidP="008911E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E93F23" w14:textId="77777777" w:rsidR="00F8053C" w:rsidRDefault="00F8053C">
      <w:pPr>
        <w:widowControl/>
        <w:jc w:val="left"/>
      </w:pPr>
      <w:r>
        <w:br w:type="page"/>
      </w:r>
    </w:p>
    <w:p w14:paraId="4827D80A" w14:textId="77777777" w:rsidR="00F8053C" w:rsidRPr="00922798" w:rsidRDefault="00F8053C" w:rsidP="008911E9">
      <w:pPr>
        <w:pStyle w:val="10"/>
      </w:pPr>
    </w:p>
    <w:p w14:paraId="3B97C58F" w14:textId="77777777" w:rsidR="00F8053C" w:rsidRPr="00AB11A9" w:rsidRDefault="00F8053C" w:rsidP="008911E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882D531" w14:textId="77777777" w:rsidR="00F8053C" w:rsidRPr="00AB11A9" w:rsidRDefault="00F8053C" w:rsidP="008911E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E399543" w14:textId="77777777" w:rsidR="00F8053C" w:rsidRPr="00AB11A9" w:rsidRDefault="00F8053C" w:rsidP="008911E9">
      <w:pPr>
        <w:spacing w:line="360" w:lineRule="auto"/>
        <w:jc w:val="left"/>
        <w:rPr>
          <w:rFonts w:ascii="宋体" w:hAnsi="宋体"/>
          <w:sz w:val="24"/>
        </w:rPr>
      </w:pPr>
    </w:p>
    <w:p w14:paraId="62200AB9" w14:textId="77777777" w:rsidR="00F8053C" w:rsidRPr="00AB11A9" w:rsidRDefault="00F8053C" w:rsidP="008911E9">
      <w:pPr>
        <w:jc w:val="center"/>
        <w:rPr>
          <w:rFonts w:ascii="宋体" w:hAnsi="宋体"/>
          <w:sz w:val="24"/>
        </w:rPr>
      </w:pPr>
      <w:r w:rsidRPr="00AB11A9">
        <w:rPr>
          <w:rFonts w:ascii="宋体" w:hAnsi="宋体" w:hint="eastAsia"/>
          <w:sz w:val="24"/>
        </w:rPr>
        <w:t>诚信良好的承诺函</w:t>
      </w:r>
    </w:p>
    <w:p w14:paraId="02483DD1" w14:textId="77777777" w:rsidR="00F8053C" w:rsidRPr="00AB11A9" w:rsidRDefault="00F8053C" w:rsidP="008911E9">
      <w:pPr>
        <w:spacing w:line="360" w:lineRule="auto"/>
        <w:rPr>
          <w:rFonts w:ascii="宋体" w:hAnsi="宋体"/>
          <w:sz w:val="24"/>
        </w:rPr>
      </w:pPr>
      <w:r w:rsidRPr="00AB11A9">
        <w:rPr>
          <w:rFonts w:ascii="宋体" w:hAnsi="宋体" w:hint="eastAsia"/>
          <w:sz w:val="24"/>
        </w:rPr>
        <w:t>深圳大学招投标管理中心：</w:t>
      </w:r>
    </w:p>
    <w:p w14:paraId="28782FE7" w14:textId="77777777" w:rsidR="00F8053C" w:rsidRPr="00AB11A9" w:rsidRDefault="00F8053C" w:rsidP="008911E9">
      <w:pPr>
        <w:spacing w:line="360" w:lineRule="auto"/>
        <w:ind w:firstLineChars="200" w:firstLine="480"/>
        <w:rPr>
          <w:rFonts w:ascii="宋体" w:hAnsi="宋体"/>
          <w:sz w:val="24"/>
        </w:rPr>
      </w:pPr>
    </w:p>
    <w:p w14:paraId="25D27482"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5CC6390"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D1457F6"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07F7199"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435F6BD"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54789C1"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47C6378"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300A877"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 xml:space="preserve">（七）恶意投诉的； </w:t>
      </w:r>
    </w:p>
    <w:p w14:paraId="5B4BCE12"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62D7783"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94E9071" w14:textId="77777777" w:rsidR="00F8053C" w:rsidRPr="00AB11A9" w:rsidRDefault="00F8053C" w:rsidP="008911E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6080D33"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DEF48AD"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FC3E518" w14:textId="77777777" w:rsidR="00F8053C" w:rsidRPr="00AB11A9" w:rsidRDefault="00F8053C" w:rsidP="008911E9">
      <w:pPr>
        <w:spacing w:line="360" w:lineRule="auto"/>
        <w:ind w:firstLineChars="200" w:firstLine="480"/>
        <w:rPr>
          <w:rFonts w:ascii="宋体" w:hAnsi="宋体"/>
          <w:sz w:val="24"/>
        </w:rPr>
      </w:pPr>
      <w:r w:rsidRPr="00AB11A9">
        <w:rPr>
          <w:rFonts w:ascii="宋体" w:hAnsi="宋体" w:hint="eastAsia"/>
          <w:sz w:val="24"/>
        </w:rPr>
        <w:t>特此承诺。</w:t>
      </w:r>
    </w:p>
    <w:p w14:paraId="2938B82A" w14:textId="77777777" w:rsidR="00F8053C" w:rsidRPr="00AB11A9" w:rsidRDefault="00F8053C" w:rsidP="008911E9">
      <w:pPr>
        <w:spacing w:line="360" w:lineRule="auto"/>
        <w:rPr>
          <w:rFonts w:ascii="宋体" w:hAnsi="宋体"/>
          <w:sz w:val="24"/>
        </w:rPr>
      </w:pPr>
    </w:p>
    <w:p w14:paraId="7FFDF30E" w14:textId="77777777" w:rsidR="00F8053C" w:rsidRPr="00AB11A9" w:rsidRDefault="00F8053C" w:rsidP="008911E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C624B15" w14:textId="77777777" w:rsidR="00F8053C" w:rsidRPr="00AB11A9" w:rsidRDefault="00F8053C" w:rsidP="008911E9">
      <w:pPr>
        <w:spacing w:line="360" w:lineRule="auto"/>
        <w:rPr>
          <w:rFonts w:ascii="宋体" w:hAnsi="宋体"/>
          <w:sz w:val="24"/>
        </w:rPr>
      </w:pPr>
    </w:p>
    <w:p w14:paraId="71E74D27" w14:textId="77777777" w:rsidR="00F8053C" w:rsidRPr="00AB11A9" w:rsidRDefault="00F8053C" w:rsidP="008911E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187B9EB" w14:textId="77777777" w:rsidR="00F8053C" w:rsidRPr="00AB11A9" w:rsidRDefault="00F8053C" w:rsidP="008911E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F443D0" w14:textId="77777777" w:rsidR="00F8053C" w:rsidRPr="007B1461" w:rsidRDefault="00F8053C" w:rsidP="008911E9">
      <w:pPr>
        <w:pStyle w:val="3"/>
        <w:jc w:val="center"/>
        <w:rPr>
          <w:rFonts w:ascii="宋体" w:hAnsi="宋体"/>
          <w:kern w:val="0"/>
        </w:rPr>
      </w:pPr>
      <w:r w:rsidRPr="007B1461">
        <w:rPr>
          <w:rFonts w:ascii="宋体" w:hAnsi="宋体" w:hint="eastAsia"/>
          <w:kern w:val="0"/>
        </w:rPr>
        <w:lastRenderedPageBreak/>
        <w:t>十八 保证金退还</w:t>
      </w:r>
    </w:p>
    <w:p w14:paraId="5BDA5B6D" w14:textId="77777777" w:rsidR="00F8053C" w:rsidRPr="00AB11A9" w:rsidRDefault="00F8053C" w:rsidP="008911E9">
      <w:pPr>
        <w:spacing w:line="360" w:lineRule="auto"/>
        <w:jc w:val="center"/>
        <w:outlineLvl w:val="2"/>
        <w:rPr>
          <w:rFonts w:ascii="宋体" w:hAnsi="宋体"/>
          <w:b/>
          <w:sz w:val="24"/>
        </w:rPr>
      </w:pPr>
    </w:p>
    <w:p w14:paraId="62F24EC5" w14:textId="77777777" w:rsidR="00F8053C" w:rsidRPr="000F4A55" w:rsidRDefault="00F8053C" w:rsidP="008911E9">
      <w:pPr>
        <w:spacing w:line="360" w:lineRule="auto"/>
        <w:rPr>
          <w:sz w:val="24"/>
        </w:rPr>
      </w:pPr>
      <w:r w:rsidRPr="000F4A55">
        <w:rPr>
          <w:rFonts w:hint="eastAsia"/>
          <w:sz w:val="24"/>
        </w:rPr>
        <w:t>深圳大学招投标管理中心：</w:t>
      </w:r>
    </w:p>
    <w:p w14:paraId="04C4C42C" w14:textId="77777777" w:rsidR="00F8053C" w:rsidRPr="000F4A55" w:rsidRDefault="00F8053C" w:rsidP="008911E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BA66EFB" w14:textId="77777777" w:rsidR="00F8053C" w:rsidRDefault="00F8053C" w:rsidP="008911E9">
      <w:pPr>
        <w:spacing w:line="360" w:lineRule="auto"/>
        <w:ind w:firstLineChars="200" w:firstLine="480"/>
        <w:rPr>
          <w:sz w:val="24"/>
        </w:rPr>
      </w:pPr>
    </w:p>
    <w:p w14:paraId="0AFC3FFF" w14:textId="77777777" w:rsidR="00F8053C" w:rsidRPr="000F4A55" w:rsidRDefault="00F8053C" w:rsidP="008911E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A2FBE94" w14:textId="77777777" w:rsidR="00F8053C" w:rsidRDefault="00F8053C" w:rsidP="008911E9">
      <w:pPr>
        <w:spacing w:line="360" w:lineRule="auto"/>
        <w:ind w:firstLineChars="200" w:firstLine="480"/>
        <w:rPr>
          <w:sz w:val="24"/>
        </w:rPr>
      </w:pPr>
    </w:p>
    <w:p w14:paraId="64AEFC4B" w14:textId="77777777" w:rsidR="00F8053C" w:rsidRPr="000F4A55" w:rsidRDefault="00F8053C" w:rsidP="008911E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811C2DB" w14:textId="77777777" w:rsidR="00F8053C" w:rsidRDefault="00F8053C" w:rsidP="008911E9">
      <w:pPr>
        <w:spacing w:line="360" w:lineRule="auto"/>
        <w:ind w:firstLineChars="200" w:firstLine="480"/>
        <w:rPr>
          <w:sz w:val="24"/>
        </w:rPr>
      </w:pPr>
    </w:p>
    <w:p w14:paraId="4C6D1DD4" w14:textId="77777777" w:rsidR="00F8053C" w:rsidRPr="000F4A55" w:rsidRDefault="00F8053C" w:rsidP="008911E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1E38CB" w14:textId="77777777" w:rsidR="00F8053C" w:rsidRPr="000F4A55" w:rsidRDefault="00F8053C" w:rsidP="008911E9">
      <w:pPr>
        <w:spacing w:line="360" w:lineRule="auto"/>
        <w:ind w:leftChars="675" w:left="1418"/>
        <w:rPr>
          <w:sz w:val="24"/>
        </w:rPr>
      </w:pPr>
      <w:r w:rsidRPr="000F4A55">
        <w:rPr>
          <w:rFonts w:hint="eastAsia"/>
          <w:sz w:val="24"/>
        </w:rPr>
        <w:t>户名：</w:t>
      </w:r>
    </w:p>
    <w:p w14:paraId="4F757101" w14:textId="77777777" w:rsidR="00F8053C" w:rsidRPr="000F4A55" w:rsidRDefault="00F8053C" w:rsidP="008911E9">
      <w:pPr>
        <w:spacing w:line="360" w:lineRule="auto"/>
        <w:ind w:leftChars="675" w:left="1418"/>
        <w:rPr>
          <w:sz w:val="24"/>
        </w:rPr>
      </w:pPr>
      <w:r w:rsidRPr="000F4A55">
        <w:rPr>
          <w:rFonts w:hint="eastAsia"/>
          <w:sz w:val="24"/>
        </w:rPr>
        <w:t>账号：</w:t>
      </w:r>
    </w:p>
    <w:p w14:paraId="677D021C" w14:textId="77777777" w:rsidR="00F8053C" w:rsidRPr="000F4A55" w:rsidRDefault="00F8053C" w:rsidP="008911E9">
      <w:pPr>
        <w:spacing w:line="360" w:lineRule="auto"/>
        <w:ind w:leftChars="675" w:left="1418"/>
        <w:rPr>
          <w:sz w:val="24"/>
        </w:rPr>
      </w:pPr>
      <w:r w:rsidRPr="000F4A55">
        <w:rPr>
          <w:rFonts w:hint="eastAsia"/>
          <w:sz w:val="24"/>
        </w:rPr>
        <w:t>开户行：</w:t>
      </w:r>
    </w:p>
    <w:p w14:paraId="41C6E8B4" w14:textId="77777777" w:rsidR="00F8053C" w:rsidRPr="000F4A55" w:rsidRDefault="00F8053C" w:rsidP="008911E9">
      <w:pPr>
        <w:spacing w:line="360" w:lineRule="auto"/>
        <w:rPr>
          <w:sz w:val="24"/>
        </w:rPr>
      </w:pPr>
    </w:p>
    <w:p w14:paraId="06DA16E3" w14:textId="77777777" w:rsidR="00F8053C" w:rsidRPr="000F4A55" w:rsidRDefault="00F8053C" w:rsidP="008911E9">
      <w:pPr>
        <w:spacing w:line="360" w:lineRule="auto"/>
        <w:rPr>
          <w:sz w:val="24"/>
        </w:rPr>
      </w:pPr>
    </w:p>
    <w:p w14:paraId="77ACBF9A" w14:textId="77777777" w:rsidR="00F8053C" w:rsidRPr="000F4A55" w:rsidRDefault="00F8053C" w:rsidP="008911E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93F7F8A" w14:textId="77777777" w:rsidR="00F8053C" w:rsidRPr="000F4A55" w:rsidRDefault="00F8053C" w:rsidP="008911E9">
      <w:pPr>
        <w:spacing w:line="360" w:lineRule="auto"/>
        <w:ind w:leftChars="2092" w:left="4393"/>
        <w:rPr>
          <w:sz w:val="24"/>
        </w:rPr>
      </w:pPr>
      <w:r w:rsidRPr="000F4A55">
        <w:rPr>
          <w:rFonts w:hint="eastAsia"/>
          <w:sz w:val="24"/>
        </w:rPr>
        <w:t>投标代表签名</w:t>
      </w:r>
    </w:p>
    <w:p w14:paraId="540CB011" w14:textId="77777777" w:rsidR="00F8053C" w:rsidRPr="000F4A55" w:rsidRDefault="00F8053C" w:rsidP="008911E9">
      <w:pPr>
        <w:spacing w:line="360" w:lineRule="auto"/>
        <w:ind w:leftChars="2092" w:left="4393"/>
        <w:rPr>
          <w:sz w:val="24"/>
        </w:rPr>
      </w:pPr>
      <w:r w:rsidRPr="000F4A55">
        <w:rPr>
          <w:rFonts w:hint="eastAsia"/>
          <w:sz w:val="24"/>
        </w:rPr>
        <w:t>联系电话</w:t>
      </w:r>
    </w:p>
    <w:p w14:paraId="05CB5B57" w14:textId="77777777" w:rsidR="00F8053C" w:rsidRPr="000F4A55" w:rsidRDefault="00F8053C" w:rsidP="008911E9">
      <w:pPr>
        <w:spacing w:line="360" w:lineRule="auto"/>
        <w:ind w:leftChars="2092" w:left="4393"/>
        <w:rPr>
          <w:sz w:val="24"/>
        </w:rPr>
      </w:pPr>
      <w:r w:rsidRPr="000F4A55">
        <w:rPr>
          <w:rFonts w:hint="eastAsia"/>
          <w:sz w:val="24"/>
        </w:rPr>
        <w:t>日期</w:t>
      </w:r>
    </w:p>
    <w:p w14:paraId="657BBFF1" w14:textId="77777777" w:rsidR="00F8053C" w:rsidRDefault="00F8053C" w:rsidP="008911E9">
      <w:pPr>
        <w:spacing w:line="360" w:lineRule="auto"/>
        <w:ind w:rightChars="229" w:right="481"/>
        <w:outlineLvl w:val="2"/>
        <w:rPr>
          <w:rFonts w:ascii="宋体" w:hAnsi="宋体"/>
          <w:sz w:val="24"/>
        </w:rPr>
      </w:pPr>
    </w:p>
    <w:p w14:paraId="577F6840" w14:textId="77777777" w:rsidR="00F8053C" w:rsidRDefault="00F8053C" w:rsidP="008911E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DCF4813" w14:textId="77777777" w:rsidR="00F8053C" w:rsidRDefault="00F8053C" w:rsidP="008911E9">
      <w:pPr>
        <w:autoSpaceDE w:val="0"/>
        <w:autoSpaceDN w:val="0"/>
        <w:adjustRightInd w:val="0"/>
        <w:spacing w:before="142" w:line="500" w:lineRule="atLeast"/>
        <w:jc w:val="center"/>
        <w:outlineLvl w:val="1"/>
        <w:rPr>
          <w:rFonts w:ascii="宋体" w:hAnsi="宋体"/>
          <w:sz w:val="24"/>
        </w:rPr>
      </w:pPr>
    </w:p>
    <w:p w14:paraId="240CDF2A" w14:textId="77777777" w:rsidR="00F8053C" w:rsidRPr="002A6273" w:rsidRDefault="00F8053C">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2A627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2A6273">
        <w:rPr>
          <w:rFonts w:ascii="宋体" w:eastAsia="宋体" w:hAnsi="宋体" w:cs="宋体" w:hint="eastAsia"/>
          <w:kern w:val="0"/>
          <w:sz w:val="24"/>
          <w:szCs w:val="24"/>
        </w:rPr>
        <w:t>（详见中心网站“办事指南”）</w:t>
      </w:r>
    </w:p>
    <w:p w14:paraId="1CDA1511" w14:textId="77777777" w:rsidR="00F8053C" w:rsidRDefault="00F8053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566F99A" w14:textId="77777777" w:rsidR="00F8053C" w:rsidRPr="00AB11A9" w:rsidRDefault="00F8053C" w:rsidP="008911E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A826D47" w14:textId="77777777" w:rsidR="00F8053C" w:rsidRPr="00660B47" w:rsidRDefault="00F8053C" w:rsidP="008911E9">
      <w:pPr>
        <w:autoSpaceDE w:val="0"/>
        <w:autoSpaceDN w:val="0"/>
        <w:adjustRightInd w:val="0"/>
        <w:spacing w:before="142" w:line="500" w:lineRule="atLeast"/>
        <w:jc w:val="center"/>
        <w:outlineLvl w:val="1"/>
        <w:rPr>
          <w:rFonts w:ascii="宋体" w:hAnsi="宋体"/>
          <w:b/>
          <w:bCs/>
          <w:kern w:val="0"/>
          <w:sz w:val="32"/>
          <w:szCs w:val="32"/>
        </w:rPr>
      </w:pPr>
    </w:p>
    <w:p w14:paraId="48A6F8A9" w14:textId="77777777" w:rsidR="00F8053C" w:rsidRPr="00AB11A9" w:rsidRDefault="00F8053C" w:rsidP="008911E9">
      <w:pPr>
        <w:pStyle w:val="USE2"/>
        <w:numPr>
          <w:ilvl w:val="0"/>
          <w:numId w:val="0"/>
        </w:numPr>
        <w:rPr>
          <w:b/>
          <w:szCs w:val="24"/>
        </w:rPr>
      </w:pPr>
    </w:p>
    <w:p w14:paraId="489E4A41" w14:textId="77777777" w:rsidR="00F8053C" w:rsidRDefault="00F8053C" w:rsidP="008911E9">
      <w:pPr>
        <w:spacing w:line="360" w:lineRule="auto"/>
        <w:jc w:val="center"/>
        <w:outlineLvl w:val="2"/>
        <w:rPr>
          <w:rFonts w:ascii="宋体" w:hAnsi="宋体"/>
          <w:b/>
          <w:sz w:val="24"/>
        </w:rPr>
      </w:pPr>
      <w:bookmarkStart w:id="40" w:name="_Toc318878912"/>
      <w:bookmarkStart w:id="41" w:name="_Toc374439090"/>
      <w:bookmarkEnd w:id="38"/>
      <w:bookmarkEnd w:id="39"/>
    </w:p>
    <w:p w14:paraId="7B9377CD" w14:textId="77777777" w:rsidR="00F8053C" w:rsidRDefault="00F8053C" w:rsidP="008911E9">
      <w:pPr>
        <w:spacing w:line="360" w:lineRule="auto"/>
        <w:jc w:val="center"/>
        <w:outlineLvl w:val="2"/>
        <w:rPr>
          <w:rFonts w:ascii="宋体" w:hAnsi="宋体"/>
          <w:b/>
          <w:sz w:val="24"/>
        </w:rPr>
      </w:pPr>
    </w:p>
    <w:p w14:paraId="6367EBA8" w14:textId="77777777" w:rsidR="00F8053C" w:rsidRDefault="00F8053C" w:rsidP="008911E9">
      <w:pPr>
        <w:spacing w:line="360" w:lineRule="auto"/>
        <w:jc w:val="center"/>
        <w:outlineLvl w:val="2"/>
        <w:rPr>
          <w:rFonts w:ascii="宋体" w:hAnsi="宋体"/>
          <w:b/>
          <w:sz w:val="24"/>
        </w:rPr>
      </w:pPr>
    </w:p>
    <w:p w14:paraId="24C8735C" w14:textId="77777777" w:rsidR="00F8053C" w:rsidRPr="00AB11A9" w:rsidRDefault="00F8053C" w:rsidP="008911E9">
      <w:pPr>
        <w:spacing w:line="360" w:lineRule="auto"/>
        <w:jc w:val="center"/>
        <w:outlineLvl w:val="2"/>
        <w:rPr>
          <w:rFonts w:ascii="宋体" w:hAnsi="宋体"/>
          <w:b/>
          <w:sz w:val="24"/>
        </w:rPr>
      </w:pPr>
    </w:p>
    <w:p w14:paraId="38FE5668" w14:textId="77777777" w:rsidR="00F8053C" w:rsidRPr="00AB11A9" w:rsidRDefault="00F8053C" w:rsidP="008911E9">
      <w:pPr>
        <w:spacing w:line="360" w:lineRule="auto"/>
        <w:jc w:val="center"/>
        <w:outlineLvl w:val="2"/>
        <w:rPr>
          <w:rFonts w:ascii="宋体" w:hAnsi="宋体"/>
          <w:b/>
          <w:sz w:val="24"/>
        </w:rPr>
      </w:pPr>
    </w:p>
    <w:p w14:paraId="1045A049" w14:textId="77777777" w:rsidR="00F8053C" w:rsidRDefault="00F8053C">
      <w:pPr>
        <w:widowControl/>
        <w:jc w:val="left"/>
        <w:rPr>
          <w:rFonts w:ascii="宋体" w:hAnsi="宋体"/>
          <w:b/>
          <w:sz w:val="24"/>
        </w:rPr>
      </w:pPr>
      <w:r>
        <w:rPr>
          <w:rFonts w:ascii="宋体" w:hAnsi="宋体"/>
          <w:b/>
          <w:sz w:val="24"/>
        </w:rPr>
        <w:br w:type="page"/>
      </w:r>
    </w:p>
    <w:bookmarkEnd w:id="40"/>
    <w:bookmarkEnd w:id="41"/>
    <w:p w14:paraId="5A22D574" w14:textId="77777777" w:rsidR="00F8053C" w:rsidRDefault="00F8053C" w:rsidP="008911E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563A12E" w14:textId="77777777" w:rsidR="00F8053C" w:rsidRDefault="00F8053C" w:rsidP="008911E9">
      <w:pPr>
        <w:jc w:val="center"/>
        <w:rPr>
          <w:rFonts w:ascii="宋体" w:hAnsi="宋体"/>
          <w:sz w:val="28"/>
          <w:szCs w:val="28"/>
        </w:rPr>
      </w:pPr>
    </w:p>
    <w:p w14:paraId="5A2B139D" w14:textId="77777777" w:rsidR="00F8053C" w:rsidRPr="00504E20" w:rsidRDefault="00F8053C" w:rsidP="008911E9">
      <w:pPr>
        <w:jc w:val="center"/>
        <w:rPr>
          <w:rFonts w:ascii="宋体" w:hAnsi="宋体"/>
          <w:sz w:val="28"/>
          <w:szCs w:val="28"/>
        </w:rPr>
      </w:pPr>
    </w:p>
    <w:p w14:paraId="419C46D3" w14:textId="77777777" w:rsidR="00F8053C" w:rsidRPr="00AB11A9" w:rsidRDefault="00F8053C" w:rsidP="008911E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355EFDC" w14:textId="77777777" w:rsidR="00F8053C" w:rsidRDefault="00F8053C" w:rsidP="008911E9">
      <w:pPr>
        <w:ind w:firstLineChars="196" w:firstLine="412"/>
        <w:jc w:val="center"/>
        <w:rPr>
          <w:rFonts w:ascii="宋体" w:hAnsi="宋体"/>
          <w:szCs w:val="21"/>
        </w:rPr>
      </w:pPr>
    </w:p>
    <w:p w14:paraId="32DF9148" w14:textId="77777777" w:rsidR="00F8053C" w:rsidRDefault="00F8053C" w:rsidP="008911E9">
      <w:pPr>
        <w:ind w:firstLineChars="196" w:firstLine="412"/>
        <w:jc w:val="center"/>
        <w:rPr>
          <w:rFonts w:ascii="宋体" w:hAnsi="宋体"/>
          <w:szCs w:val="21"/>
        </w:rPr>
      </w:pPr>
    </w:p>
    <w:p w14:paraId="45D54023" w14:textId="77777777" w:rsidR="00F8053C" w:rsidRPr="00504E20" w:rsidRDefault="00F8053C" w:rsidP="008911E9">
      <w:pPr>
        <w:ind w:firstLineChars="196" w:firstLine="412"/>
        <w:jc w:val="center"/>
        <w:rPr>
          <w:rFonts w:ascii="宋体" w:hAnsi="宋体"/>
          <w:szCs w:val="21"/>
        </w:rPr>
      </w:pPr>
    </w:p>
    <w:p w14:paraId="210A5569" w14:textId="77777777" w:rsidR="00F8053C" w:rsidRPr="00AB11A9" w:rsidRDefault="00F8053C" w:rsidP="008911E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47B56B1"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1.总则</w:t>
      </w:r>
    </w:p>
    <w:p w14:paraId="2AB98AF6" w14:textId="77777777" w:rsidR="00F8053C" w:rsidRPr="001751C3" w:rsidRDefault="00F8053C" w:rsidP="008911E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B14BDDC" w14:textId="77777777" w:rsidR="00F8053C" w:rsidRPr="001751C3" w:rsidRDefault="00F8053C" w:rsidP="008911E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5C46721" w14:textId="77777777" w:rsidR="00F8053C" w:rsidRPr="001751C3" w:rsidRDefault="00F8053C" w:rsidP="008911E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AB53E65" w14:textId="77777777" w:rsidR="00F8053C" w:rsidRPr="001751C3" w:rsidRDefault="00F8053C" w:rsidP="008911E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62787A0" w14:textId="77777777" w:rsidR="00F8053C" w:rsidRPr="001751C3" w:rsidRDefault="00F8053C" w:rsidP="008911E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58AE448" w14:textId="77777777" w:rsidR="00F8053C" w:rsidRPr="001751C3" w:rsidRDefault="00F8053C" w:rsidP="008911E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C649238" w14:textId="77777777" w:rsidR="00F8053C" w:rsidRPr="001751C3" w:rsidRDefault="00F8053C" w:rsidP="008911E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94A561E"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3D6ACC4"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DAEBC50"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37B0C1F"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28CF0E7"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402C0A3" w14:textId="77777777" w:rsidR="00F8053C" w:rsidRPr="001751C3" w:rsidRDefault="00F8053C" w:rsidP="008911E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8A4E436" w14:textId="77777777" w:rsidR="00F8053C" w:rsidRPr="001751C3" w:rsidRDefault="00F8053C" w:rsidP="008911E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8D3D1E4" w14:textId="77777777" w:rsidR="00F8053C" w:rsidRPr="001751C3" w:rsidRDefault="00F8053C" w:rsidP="008911E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12815C9" w14:textId="77777777" w:rsidR="00F8053C" w:rsidRPr="001751C3" w:rsidRDefault="00F8053C" w:rsidP="008911E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9D88076" w14:textId="77777777" w:rsidR="00F8053C" w:rsidRPr="001751C3" w:rsidRDefault="00F8053C" w:rsidP="008911E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1C4EA70" w14:textId="77777777" w:rsidR="00F8053C" w:rsidRPr="001751C3" w:rsidRDefault="00F8053C" w:rsidP="008911E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A628DAD" w14:textId="77777777" w:rsidR="00F8053C" w:rsidRPr="001751C3" w:rsidRDefault="00F8053C" w:rsidP="008911E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1E1E829" w14:textId="77777777" w:rsidR="00F8053C" w:rsidRPr="001751C3" w:rsidRDefault="00F8053C" w:rsidP="008911E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2943D37" w14:textId="77777777" w:rsidR="00F8053C" w:rsidRPr="001751C3" w:rsidRDefault="00F8053C" w:rsidP="008911E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BFD5C64"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1CE5A5E"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46DB3AC"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F929A23"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6300396"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B066749"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FB53488"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5AD3D84" w14:textId="77777777" w:rsidR="00F8053C" w:rsidRPr="001751C3" w:rsidRDefault="00F8053C" w:rsidP="008911E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21DD163"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CF6940A"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A9A0BA3"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2BD5B69"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6893E7"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7FEC6B5"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419D3A9"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D9E64B"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B64944E"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C9A2BA1" w14:textId="77777777" w:rsidR="00F8053C" w:rsidRPr="001751C3" w:rsidRDefault="00F8053C" w:rsidP="008911E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188C1A4" w14:textId="77777777" w:rsidR="00F8053C" w:rsidRPr="001751C3" w:rsidRDefault="00F8053C" w:rsidP="008911E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67977B0" w14:textId="77777777" w:rsidR="00F8053C" w:rsidRPr="001751C3" w:rsidRDefault="00F8053C" w:rsidP="008911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CF15CDF" w14:textId="77777777" w:rsidR="00F8053C" w:rsidRPr="001751C3" w:rsidRDefault="00F8053C" w:rsidP="008911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284D139" w14:textId="77777777" w:rsidR="00F8053C" w:rsidRPr="001751C3" w:rsidRDefault="00F8053C" w:rsidP="008911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C5B3513" w14:textId="77777777" w:rsidR="00F8053C" w:rsidRPr="001751C3" w:rsidRDefault="00F8053C" w:rsidP="008911E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20FEAAE" w14:textId="77777777" w:rsidR="00F8053C" w:rsidRPr="001751C3" w:rsidRDefault="00F8053C" w:rsidP="008911E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7AAD85A" w14:textId="77777777" w:rsidR="00F8053C" w:rsidRPr="001751C3" w:rsidRDefault="00F8053C" w:rsidP="008911E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03A9E95"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3E28236"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3AA216A"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0D0CA81"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4F59F64"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DF081CA" w14:textId="77777777" w:rsidR="00F8053C" w:rsidRPr="001751C3" w:rsidRDefault="00F8053C" w:rsidP="008911E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EB000A4" w14:textId="77777777" w:rsidR="00F8053C" w:rsidRPr="00AB11A9" w:rsidRDefault="00F8053C" w:rsidP="008911E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11580C0" w14:textId="77777777" w:rsidR="00F8053C" w:rsidRPr="001751C3" w:rsidRDefault="00F8053C" w:rsidP="008911E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0F91240" w14:textId="77777777" w:rsidR="00F8053C" w:rsidRPr="001751C3" w:rsidRDefault="00F8053C" w:rsidP="008911E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E3E0C8D" w14:textId="77777777" w:rsidR="00F8053C" w:rsidRPr="001751C3" w:rsidRDefault="00F8053C" w:rsidP="008911E9">
      <w:pPr>
        <w:ind w:firstLineChars="196" w:firstLine="412"/>
        <w:rPr>
          <w:rFonts w:ascii="宋体" w:hAnsi="宋体"/>
          <w:szCs w:val="21"/>
        </w:rPr>
      </w:pPr>
      <w:r w:rsidRPr="001751C3">
        <w:rPr>
          <w:rFonts w:ascii="宋体" w:hAnsi="宋体" w:hint="eastAsia"/>
          <w:szCs w:val="21"/>
        </w:rPr>
        <w:t>招标文件包括下列内容：</w:t>
      </w:r>
    </w:p>
    <w:p w14:paraId="4D7434E5" w14:textId="77777777" w:rsidR="00F8053C" w:rsidRPr="001751C3" w:rsidRDefault="00F8053C" w:rsidP="008911E9">
      <w:pPr>
        <w:ind w:firstLineChars="196" w:firstLine="412"/>
        <w:rPr>
          <w:rFonts w:ascii="宋体" w:hAnsi="宋体"/>
          <w:szCs w:val="21"/>
        </w:rPr>
      </w:pPr>
    </w:p>
    <w:p w14:paraId="7E1E0D74" w14:textId="77777777" w:rsidR="00F8053C" w:rsidRPr="001751C3" w:rsidRDefault="00F8053C" w:rsidP="008911E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1F71A4B" w14:textId="77777777" w:rsidR="00F8053C" w:rsidRPr="001751C3" w:rsidRDefault="00F8053C" w:rsidP="008911E9">
      <w:pPr>
        <w:widowControl/>
        <w:jc w:val="left"/>
        <w:rPr>
          <w:rFonts w:ascii="宋体" w:hAnsi="宋体"/>
          <w:color w:val="000000"/>
          <w:szCs w:val="21"/>
        </w:rPr>
      </w:pPr>
    </w:p>
    <w:p w14:paraId="5FB89286"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6DA125E"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6FF8B5F"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4929295"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60E1428"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527F495" w14:textId="77777777" w:rsidR="00F8053C" w:rsidRPr="001751C3" w:rsidRDefault="00F8053C" w:rsidP="008911E9">
      <w:pPr>
        <w:widowControl/>
        <w:jc w:val="left"/>
        <w:rPr>
          <w:rFonts w:ascii="宋体" w:hAnsi="宋体"/>
          <w:color w:val="000000"/>
          <w:szCs w:val="21"/>
        </w:rPr>
      </w:pPr>
    </w:p>
    <w:p w14:paraId="48DEDEDB" w14:textId="77777777" w:rsidR="00F8053C" w:rsidRPr="001751C3" w:rsidRDefault="00F8053C" w:rsidP="008911E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9185286" w14:textId="77777777" w:rsidR="00F8053C" w:rsidRPr="001751C3" w:rsidRDefault="00F8053C" w:rsidP="008911E9">
      <w:pPr>
        <w:widowControl/>
        <w:jc w:val="left"/>
        <w:rPr>
          <w:rFonts w:ascii="宋体" w:hAnsi="宋体"/>
          <w:color w:val="000000"/>
          <w:szCs w:val="21"/>
        </w:rPr>
      </w:pPr>
    </w:p>
    <w:p w14:paraId="2522A5CA"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D3EF852"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3C935A3"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91B6B82"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BF82408"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98B1D86"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8F8769F"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EEB7C8A" w14:textId="77777777" w:rsidR="00F8053C" w:rsidRPr="001751C3" w:rsidRDefault="00F8053C" w:rsidP="008911E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B159E9D" w14:textId="77777777" w:rsidR="00F8053C" w:rsidRPr="001751C3" w:rsidRDefault="00F8053C" w:rsidP="008911E9">
      <w:pPr>
        <w:widowControl/>
        <w:ind w:leftChars="200" w:left="420"/>
        <w:jc w:val="left"/>
        <w:rPr>
          <w:rFonts w:ascii="宋体" w:hAnsi="宋体"/>
          <w:color w:val="000000"/>
          <w:szCs w:val="21"/>
        </w:rPr>
      </w:pPr>
    </w:p>
    <w:p w14:paraId="5772B6C3"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6DA4CDA" w14:textId="77777777" w:rsidR="00F8053C" w:rsidRPr="001751C3" w:rsidRDefault="00F8053C" w:rsidP="008911E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FC32441"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C52C261"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DF7EB3C"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B08617E" w14:textId="77777777" w:rsidR="00F8053C" w:rsidRPr="001751C3" w:rsidRDefault="00F8053C" w:rsidP="008911E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B9112FC"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792432F"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12842D0"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097C5C9"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98B678B" w14:textId="77777777" w:rsidR="00F8053C" w:rsidRPr="00AB11A9" w:rsidRDefault="00F8053C" w:rsidP="008911E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4101553"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80EE9DF" w14:textId="77777777" w:rsidR="00F8053C" w:rsidRPr="001751C3" w:rsidRDefault="00F8053C" w:rsidP="008911E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F2EC5E3"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06A5FF3" w14:textId="77777777" w:rsidR="00F8053C" w:rsidRPr="001751C3" w:rsidRDefault="00F8053C" w:rsidP="008911E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BEF8F86" w14:textId="77777777" w:rsidR="00F8053C" w:rsidRPr="001751C3" w:rsidRDefault="00F8053C" w:rsidP="008911E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061BB89"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0642A0F"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DAE54E2" w14:textId="77777777" w:rsidR="00F8053C" w:rsidRPr="001751C3" w:rsidRDefault="00F8053C" w:rsidP="008911E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3FB40F7"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8F7F58E"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B9440C6"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185ACE5"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046932D"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E88F1D9"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6B2FD22"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BA5B905" w14:textId="77777777" w:rsidR="00F8053C" w:rsidRPr="001751C3" w:rsidRDefault="00F8053C" w:rsidP="008911E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FB7F372"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F03355A"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922AED7"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29A2C38"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9F5070" w14:textId="77777777" w:rsidR="00F8053C" w:rsidRPr="001751C3" w:rsidRDefault="00F8053C" w:rsidP="008911E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DDDA856"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B8FC84E"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60422BD" w14:textId="77777777" w:rsidR="00F8053C" w:rsidRPr="001751C3" w:rsidRDefault="00F8053C" w:rsidP="00193F4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7B594AA" w14:textId="77777777" w:rsidR="00F8053C" w:rsidRPr="001751C3" w:rsidRDefault="00F8053C" w:rsidP="00193F4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C14F5BA" w14:textId="77777777" w:rsidR="00F8053C" w:rsidRPr="001751C3" w:rsidRDefault="00F8053C" w:rsidP="008911E9">
      <w:pPr>
        <w:tabs>
          <w:tab w:val="num" w:pos="1368"/>
        </w:tabs>
        <w:spacing w:line="360" w:lineRule="auto"/>
        <w:ind w:firstLineChars="150" w:firstLine="315"/>
        <w:rPr>
          <w:rFonts w:ascii="宋体" w:hAnsi="宋体" w:cs="Times New Roman"/>
          <w:szCs w:val="21"/>
        </w:rPr>
      </w:pPr>
    </w:p>
    <w:p w14:paraId="4B23D4B5" w14:textId="77777777" w:rsidR="00F8053C" w:rsidRPr="001751C3" w:rsidRDefault="00F8053C" w:rsidP="008911E9">
      <w:pPr>
        <w:spacing w:line="360" w:lineRule="auto"/>
        <w:rPr>
          <w:rFonts w:ascii="宋体" w:hAnsi="宋体"/>
          <w:b/>
          <w:szCs w:val="21"/>
        </w:rPr>
      </w:pPr>
      <w:r w:rsidRPr="001751C3">
        <w:rPr>
          <w:rFonts w:ascii="宋体" w:hAnsi="宋体" w:hint="eastAsia"/>
          <w:b/>
          <w:szCs w:val="21"/>
        </w:rPr>
        <w:t>8  投标文件制作原则</w:t>
      </w:r>
    </w:p>
    <w:p w14:paraId="38A41293"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9695DAF"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A3BB29B"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F3FA858"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82A0F1C"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0928886"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8.6投标文件必须打印。</w:t>
      </w:r>
    </w:p>
    <w:p w14:paraId="708C7756"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7CB0558"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298D86A"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CB30D02"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C06EFE6"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12E3328"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46D4EE3"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0782DA2"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D7B9184"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88A63DA"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0254F14"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2578489"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284668B"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5EB631" w14:textId="77777777" w:rsidR="00F8053C" w:rsidRPr="001751C3" w:rsidRDefault="00F8053C" w:rsidP="008911E9">
      <w:pPr>
        <w:autoSpaceDE w:val="0"/>
        <w:autoSpaceDN w:val="0"/>
        <w:adjustRightInd w:val="0"/>
        <w:spacing w:line="312" w:lineRule="auto"/>
        <w:jc w:val="left"/>
        <w:rPr>
          <w:rFonts w:ascii="宋体" w:hAnsi="宋体" w:cs="Times New Roman"/>
          <w:kern w:val="0"/>
          <w:szCs w:val="21"/>
        </w:rPr>
      </w:pPr>
    </w:p>
    <w:p w14:paraId="68804B84"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CDDFF5E"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B9A68A8" w14:textId="77777777" w:rsidR="00F8053C" w:rsidRPr="001751C3" w:rsidRDefault="00F8053C" w:rsidP="008911E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DADAEA7"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B120A4B"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E21BFFB"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FCEC6C4" w14:textId="77777777" w:rsidR="00F8053C" w:rsidRPr="001751C3" w:rsidRDefault="00F8053C" w:rsidP="008911E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AAC2B16" w14:textId="77777777" w:rsidR="00F8053C" w:rsidRPr="001751C3" w:rsidRDefault="00F8053C" w:rsidP="008911E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9FDDBAF" w14:textId="77777777" w:rsidR="00F8053C" w:rsidRPr="001751C3" w:rsidRDefault="00F8053C" w:rsidP="008911E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AE1A99B" w14:textId="77777777" w:rsidR="00F8053C"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E3481C4" w14:textId="77777777" w:rsidR="00F8053C" w:rsidRPr="001751C3" w:rsidRDefault="00F8053C" w:rsidP="008911E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F63099A"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5744B22"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97350AA" w14:textId="77777777" w:rsidR="00F8053C" w:rsidRPr="001751C3" w:rsidRDefault="00F8053C" w:rsidP="008911E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7EA403C" w14:textId="77777777" w:rsidR="00F8053C" w:rsidRPr="00A23D23" w:rsidRDefault="00F8053C" w:rsidP="008911E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0AEF34B"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2B8789C"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9F7D5E1"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3D51771"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0F129D0" w14:textId="77777777" w:rsidR="00F8053C" w:rsidRPr="001751C3" w:rsidRDefault="00F8053C" w:rsidP="00193F4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EDDC949" w14:textId="77777777" w:rsidR="00F8053C" w:rsidRPr="001751C3" w:rsidRDefault="00F8053C" w:rsidP="00193F4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D7FBC40" w14:textId="77777777" w:rsidR="00F8053C" w:rsidRPr="001751C3" w:rsidRDefault="00F8053C" w:rsidP="00193F4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865DA8A" w14:textId="77777777" w:rsidR="00F8053C" w:rsidRPr="001751C3" w:rsidRDefault="00F8053C" w:rsidP="00193F4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67D9A34" w14:textId="77777777" w:rsidR="00F8053C" w:rsidRPr="001751C3" w:rsidRDefault="00F8053C" w:rsidP="00193F4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B918DF6"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A0004BC"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DC28F7D"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C079D87"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B332C45" w14:textId="77777777" w:rsidR="00F8053C" w:rsidRPr="001751C3" w:rsidRDefault="00F8053C" w:rsidP="008911E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5361FF1"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8744853" w14:textId="77777777" w:rsidR="00F8053C" w:rsidRPr="001751C3" w:rsidRDefault="00F8053C" w:rsidP="008911E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00787F2" w14:textId="77777777" w:rsidR="00F8053C" w:rsidRPr="001751C3" w:rsidRDefault="00F8053C" w:rsidP="008911E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BF7290D" w14:textId="77777777" w:rsidR="00F8053C" w:rsidRPr="001751C3" w:rsidRDefault="00F8053C" w:rsidP="008911E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3EEC544"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15.1所有文件必须密封完整且加盖公章。</w:t>
      </w:r>
    </w:p>
    <w:p w14:paraId="5A12B0F8"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A1C102F" w14:textId="77777777" w:rsidR="00F8053C" w:rsidRPr="001751C3" w:rsidRDefault="00F8053C" w:rsidP="008911E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1A598BE"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8E1774F"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CAAD3B6"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088C7EE"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A6AD4FF"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F7A04D0" w14:textId="77777777" w:rsidR="00F8053C" w:rsidRPr="001751C3" w:rsidRDefault="00F8053C" w:rsidP="008911E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7179905" w14:textId="77777777" w:rsidR="00F8053C" w:rsidRPr="00C913BA" w:rsidRDefault="00F8053C" w:rsidP="008911E9">
      <w:pPr>
        <w:spacing w:line="360" w:lineRule="auto"/>
        <w:rPr>
          <w:rFonts w:ascii="宋体" w:hAnsi="宋体" w:cs="Times New Roman"/>
          <w:szCs w:val="21"/>
        </w:rPr>
      </w:pPr>
    </w:p>
    <w:p w14:paraId="0F563F85" w14:textId="77777777" w:rsidR="00F8053C" w:rsidRPr="00AB11A9" w:rsidRDefault="00F8053C" w:rsidP="008911E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ACF779A" w14:textId="77777777" w:rsidR="00F8053C" w:rsidRPr="00AB11A9" w:rsidRDefault="00F8053C" w:rsidP="008911E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42C482F" w14:textId="77777777" w:rsidR="00F8053C" w:rsidRPr="00AB11A9" w:rsidRDefault="00F8053C" w:rsidP="008911E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1D9E2A8" w14:textId="77777777" w:rsidR="00F8053C" w:rsidRPr="00AB11A9" w:rsidRDefault="00F8053C" w:rsidP="008911E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D9079F" w14:textId="77777777" w:rsidR="00F8053C" w:rsidRPr="00AB11A9" w:rsidRDefault="00F8053C" w:rsidP="008911E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7062844" w14:textId="77777777" w:rsidR="00F8053C" w:rsidRPr="00AB11A9" w:rsidRDefault="00F8053C" w:rsidP="008911E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24399D0" w14:textId="77777777" w:rsidR="00F8053C" w:rsidRPr="00AB11A9" w:rsidRDefault="00F8053C" w:rsidP="008911E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670839F" w14:textId="77777777" w:rsidR="00F8053C" w:rsidRPr="00AB11A9" w:rsidRDefault="00F8053C" w:rsidP="008911E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5765A68" w14:textId="77777777" w:rsidR="00F8053C" w:rsidRPr="00AB11A9" w:rsidRDefault="00F8053C" w:rsidP="008911E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8772B10" w14:textId="77777777" w:rsidR="00F8053C" w:rsidRPr="00AB11A9" w:rsidRDefault="00F8053C" w:rsidP="008911E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EBBD223" w14:textId="77777777" w:rsidR="00F8053C" w:rsidRPr="00AB11A9" w:rsidRDefault="00F8053C" w:rsidP="008911E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67973F1" w14:textId="77777777" w:rsidR="00F8053C" w:rsidRPr="00AB11A9" w:rsidRDefault="00F8053C" w:rsidP="008911E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C619541" w14:textId="77777777" w:rsidR="00F8053C" w:rsidRPr="00AB11A9" w:rsidRDefault="00F8053C" w:rsidP="008911E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6A7BB00" w14:textId="77777777" w:rsidR="00F8053C" w:rsidRPr="00AB11A9" w:rsidRDefault="00F8053C" w:rsidP="008911E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BBDC769" w14:textId="77777777" w:rsidR="00F8053C" w:rsidRPr="00AB11A9" w:rsidRDefault="00F8053C" w:rsidP="008911E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A98143C" w14:textId="77777777" w:rsidR="00F8053C" w:rsidRPr="00AB11A9" w:rsidRDefault="00F8053C" w:rsidP="008911E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74D1CD5" w14:textId="77777777" w:rsidR="00F8053C" w:rsidRPr="00AB11A9" w:rsidRDefault="00F8053C" w:rsidP="008911E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4580BD1" w14:textId="77777777" w:rsidR="00F8053C" w:rsidRPr="00AB11A9" w:rsidRDefault="00F8053C" w:rsidP="008911E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0CA3542" w14:textId="77777777" w:rsidR="00F8053C" w:rsidRPr="00AB11A9" w:rsidRDefault="00F8053C" w:rsidP="008911E9">
      <w:pPr>
        <w:spacing w:line="360" w:lineRule="auto"/>
        <w:rPr>
          <w:rFonts w:ascii="宋体" w:hAnsi="宋体"/>
          <w:sz w:val="24"/>
        </w:rPr>
      </w:pPr>
    </w:p>
    <w:p w14:paraId="0869E0C6" w14:textId="77777777" w:rsidR="00F8053C" w:rsidRPr="00AB11A9" w:rsidRDefault="00F8053C" w:rsidP="008911E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0E0BD75" w14:textId="77777777" w:rsidR="00F8053C" w:rsidRPr="001751C3" w:rsidRDefault="00F8053C" w:rsidP="008911E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D10DD1" w14:textId="77777777" w:rsidR="00F8053C" w:rsidRPr="001751C3" w:rsidRDefault="00F8053C" w:rsidP="008911E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70BDC5F" w14:textId="77777777" w:rsidR="00F8053C" w:rsidRPr="001751C3" w:rsidRDefault="00F8053C" w:rsidP="008911E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D12135D"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97D8B29"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0507C76"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AC3892A"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A720957" w14:textId="77777777" w:rsidR="00F8053C" w:rsidRPr="001751C3" w:rsidRDefault="00F8053C" w:rsidP="008911E9">
      <w:pPr>
        <w:rPr>
          <w:rFonts w:ascii="宋体" w:hAnsi="宋体"/>
          <w:szCs w:val="21"/>
        </w:rPr>
      </w:pPr>
    </w:p>
    <w:p w14:paraId="33DD3CD3" w14:textId="77777777" w:rsidR="00F8053C" w:rsidRPr="001751C3" w:rsidRDefault="00F8053C" w:rsidP="008911E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9734BE9" w14:textId="77777777" w:rsidR="00F8053C" w:rsidRPr="001751C3" w:rsidRDefault="00F8053C" w:rsidP="008911E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733FAA4" w14:textId="77777777" w:rsidR="00F8053C" w:rsidRPr="001751C3" w:rsidRDefault="00F8053C" w:rsidP="008911E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0234CFA" w14:textId="77777777" w:rsidR="00F8053C" w:rsidRPr="001751C3" w:rsidRDefault="00F8053C" w:rsidP="008911E9">
      <w:pPr>
        <w:spacing w:line="360" w:lineRule="auto"/>
        <w:ind w:firstLine="420"/>
        <w:rPr>
          <w:rFonts w:ascii="宋体" w:hAnsi="宋体"/>
          <w:szCs w:val="21"/>
        </w:rPr>
      </w:pPr>
      <w:r w:rsidRPr="001751C3">
        <w:rPr>
          <w:rFonts w:ascii="宋体" w:hAnsi="宋体" w:hint="eastAsia"/>
          <w:szCs w:val="21"/>
        </w:rPr>
        <w:t>23.1评标委员会</w:t>
      </w:r>
    </w:p>
    <w:p w14:paraId="754D0622" w14:textId="77777777" w:rsidR="00F8053C" w:rsidRPr="001751C3" w:rsidRDefault="00F8053C" w:rsidP="008911E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6F13519"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E8EC58B" w14:textId="77777777" w:rsidR="00F8053C" w:rsidRPr="001751C3" w:rsidRDefault="00F8053C" w:rsidP="008911E9">
      <w:pPr>
        <w:spacing w:line="360" w:lineRule="auto"/>
        <w:ind w:left="420" w:firstLine="420"/>
        <w:rPr>
          <w:rFonts w:ascii="宋体" w:hAnsi="宋体" w:cs="Times New Roman"/>
          <w:szCs w:val="21"/>
        </w:rPr>
      </w:pPr>
    </w:p>
    <w:p w14:paraId="163D2796"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32460E9"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5A6A60E"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53D5801"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D65EDF0"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65E648"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24026AF"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218C8D7"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BDD9B99" w14:textId="77777777" w:rsidR="00F8053C" w:rsidRPr="001751C3" w:rsidRDefault="00F8053C" w:rsidP="008911E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FA71EF6"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95BB02A"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D820B35"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0F4C2D3" w14:textId="77777777" w:rsidR="00F8053C" w:rsidRPr="001751C3" w:rsidRDefault="00F8053C" w:rsidP="008911E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8E2F8F0" w14:textId="77777777" w:rsidR="00F8053C" w:rsidRPr="001751C3" w:rsidRDefault="00F8053C" w:rsidP="008911E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674D254"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AB58A66"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18B5980" w14:textId="77777777" w:rsidR="00F8053C" w:rsidRPr="001751C3" w:rsidRDefault="00F8053C" w:rsidP="008911E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9F5534C"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389759B"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B71A3D6"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1A70B21"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062C848"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8AA3D16"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5F6410C"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32A2AD8"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3BA973B"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8488887" w14:textId="77777777" w:rsidR="00F8053C" w:rsidRPr="001751C3" w:rsidRDefault="00F8053C" w:rsidP="008911E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1AA7192"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2D3AF4D" w14:textId="77777777" w:rsidR="00F8053C" w:rsidRPr="001751C3" w:rsidRDefault="00F8053C" w:rsidP="00193F4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F8FED4" w14:textId="77777777" w:rsidR="00F8053C" w:rsidRPr="001751C3" w:rsidRDefault="00F8053C" w:rsidP="00193F4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54ED8D" w14:textId="77777777" w:rsidR="00F8053C" w:rsidRPr="001751C3" w:rsidRDefault="00F8053C" w:rsidP="00193F4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929E83B"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7BEE723" w14:textId="77777777" w:rsidR="00F8053C" w:rsidRPr="001751C3" w:rsidRDefault="00F8053C" w:rsidP="008911E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1B62365"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378D94B"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E34F8F8"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140437F"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96A2D4A"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95834AA"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7E95437" w14:textId="77777777" w:rsidR="00F8053C" w:rsidRPr="001751C3" w:rsidRDefault="00F8053C" w:rsidP="008911E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D50C8DA"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F362B3D"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C25870B" w14:textId="77777777" w:rsidR="00F8053C" w:rsidRPr="001751C3" w:rsidRDefault="00F8053C" w:rsidP="008911E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6BAA090" w14:textId="77777777" w:rsidR="00F8053C" w:rsidRPr="001751C3" w:rsidRDefault="00F8053C" w:rsidP="008911E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0AE9FE9"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6398130"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71DFC94"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46FBA6B"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D4F7010"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B8B03CF" w14:textId="77777777" w:rsidR="00F8053C" w:rsidRPr="001751C3" w:rsidRDefault="00F8053C" w:rsidP="008911E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F1DE88D"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96F4696"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CF3A868"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A90754D"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F0C472" w14:textId="77777777" w:rsidR="00F8053C" w:rsidRPr="001751C3" w:rsidRDefault="00F8053C" w:rsidP="008911E9">
      <w:pPr>
        <w:spacing w:line="360" w:lineRule="auto"/>
        <w:ind w:leftChars="210" w:left="441"/>
        <w:rPr>
          <w:rFonts w:ascii="宋体" w:hAnsi="宋体" w:cs="Times New Roman"/>
          <w:szCs w:val="21"/>
        </w:rPr>
      </w:pPr>
    </w:p>
    <w:p w14:paraId="59AD091A" w14:textId="77777777" w:rsidR="00F8053C" w:rsidRPr="001751C3" w:rsidRDefault="00F8053C" w:rsidP="008911E9">
      <w:pPr>
        <w:pStyle w:val="aa"/>
        <w:spacing w:line="360" w:lineRule="auto"/>
        <w:outlineLvl w:val="2"/>
        <w:rPr>
          <w:rFonts w:hAnsi="宋体"/>
          <w:b/>
          <w:sz w:val="21"/>
          <w:szCs w:val="21"/>
        </w:rPr>
      </w:pPr>
      <w:r w:rsidRPr="001751C3">
        <w:rPr>
          <w:rFonts w:hAnsi="宋体"/>
          <w:b/>
          <w:sz w:val="21"/>
          <w:szCs w:val="21"/>
        </w:rPr>
        <w:t>24  评标方法</w:t>
      </w:r>
    </w:p>
    <w:p w14:paraId="5E43136B"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E4CDC11"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5A35D1A"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37A1FD"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C4E1DFB"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BE1136D"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4B3365B"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A392157"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CC0F01A" w14:textId="77777777" w:rsidR="00F8053C" w:rsidRPr="001751C3" w:rsidRDefault="00F8053C" w:rsidP="008911E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0C80C0E" w14:textId="77777777" w:rsidR="00F8053C" w:rsidRPr="001751C3" w:rsidRDefault="00F8053C" w:rsidP="008911E9">
      <w:pPr>
        <w:rPr>
          <w:rFonts w:ascii="宋体" w:hAnsi="宋体"/>
          <w:szCs w:val="21"/>
        </w:rPr>
      </w:pPr>
    </w:p>
    <w:p w14:paraId="45836388" w14:textId="77777777" w:rsidR="00F8053C" w:rsidRPr="001751C3" w:rsidRDefault="00F8053C" w:rsidP="008911E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C8E285A" w14:textId="77777777" w:rsidR="00F8053C" w:rsidRPr="001751C3" w:rsidRDefault="00F8053C" w:rsidP="008911E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4AEFDA1" w14:textId="77777777" w:rsidR="00F8053C" w:rsidRPr="00AB11A9" w:rsidRDefault="00F8053C" w:rsidP="008911E9">
      <w:pPr>
        <w:spacing w:line="360" w:lineRule="auto"/>
        <w:ind w:firstLineChars="500" w:firstLine="1200"/>
        <w:rPr>
          <w:rFonts w:ascii="宋体" w:hAnsi="宋体" w:cs="Times New Roman"/>
          <w:sz w:val="24"/>
          <w:szCs w:val="24"/>
        </w:rPr>
      </w:pPr>
    </w:p>
    <w:p w14:paraId="5844E9C5" w14:textId="77777777" w:rsidR="00F8053C" w:rsidRPr="00AB11A9" w:rsidRDefault="00F8053C" w:rsidP="008911E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6C91410" w14:textId="77777777" w:rsidR="00F8053C" w:rsidRPr="001751C3" w:rsidRDefault="00F8053C" w:rsidP="008911E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B13A06C" w14:textId="77777777" w:rsidR="00F8053C" w:rsidRPr="001751C3" w:rsidRDefault="00F8053C" w:rsidP="008911E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AFE3DAE" w14:textId="77777777" w:rsidR="00F8053C" w:rsidRPr="001751C3" w:rsidRDefault="00F8053C" w:rsidP="008911E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6910C03" w14:textId="77777777" w:rsidR="00F8053C" w:rsidRPr="001751C3" w:rsidRDefault="00F8053C" w:rsidP="008911E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58693B9" w14:textId="77777777" w:rsidR="00F8053C" w:rsidRPr="001751C3" w:rsidRDefault="00F8053C" w:rsidP="008911E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6DE08BC"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F01D6AF"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495CEDD" w14:textId="77777777" w:rsidR="00F8053C" w:rsidRPr="001751C3" w:rsidRDefault="00F8053C" w:rsidP="008911E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22DE594" w14:textId="77777777" w:rsidR="00F8053C" w:rsidRPr="001751C3" w:rsidRDefault="00F8053C" w:rsidP="008911E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5CD2AD2" w14:textId="77777777" w:rsidR="00F8053C" w:rsidRPr="001751C3" w:rsidRDefault="00F8053C" w:rsidP="008911E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F07BC7" w14:textId="77777777" w:rsidR="00F8053C" w:rsidRPr="001751C3" w:rsidRDefault="00F8053C" w:rsidP="008911E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6C951B2" w14:textId="77777777" w:rsidR="00F8053C" w:rsidRPr="001751C3" w:rsidRDefault="00F8053C" w:rsidP="008911E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4FC951"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3EB1659"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CC519CA"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07B42D6"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27.6按评标委员会工作要求进行评标。</w:t>
      </w:r>
    </w:p>
    <w:p w14:paraId="63BFC729" w14:textId="77777777" w:rsidR="00F8053C" w:rsidRPr="001751C3" w:rsidRDefault="00F8053C" w:rsidP="008911E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F484B4E"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37DE041"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F10ED30"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7682088"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0B4CFEF"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399C517"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D2ABED9" w14:textId="77777777" w:rsidR="00F8053C" w:rsidRPr="001751C3" w:rsidRDefault="00F8053C" w:rsidP="008911E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BE86D36" w14:textId="77777777" w:rsidR="00F8053C" w:rsidRPr="00AB11A9" w:rsidRDefault="00F8053C" w:rsidP="008911E9">
      <w:pPr>
        <w:spacing w:line="360" w:lineRule="auto"/>
        <w:rPr>
          <w:rFonts w:ascii="宋体" w:hAnsi="宋体" w:cs="Times New Roman"/>
          <w:sz w:val="24"/>
          <w:szCs w:val="24"/>
        </w:rPr>
      </w:pPr>
    </w:p>
    <w:p w14:paraId="2EB29D6A" w14:textId="77777777" w:rsidR="00F8053C" w:rsidRPr="00AB11A9" w:rsidRDefault="00F8053C" w:rsidP="008911E9">
      <w:pPr>
        <w:spacing w:line="360" w:lineRule="auto"/>
        <w:rPr>
          <w:rFonts w:ascii="宋体" w:hAnsi="宋体" w:cs="Times New Roman"/>
          <w:sz w:val="24"/>
          <w:szCs w:val="24"/>
        </w:rPr>
      </w:pPr>
    </w:p>
    <w:p w14:paraId="154DBB76" w14:textId="77777777" w:rsidR="00F8053C" w:rsidRPr="00AB11A9" w:rsidRDefault="00F8053C" w:rsidP="008911E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21D4A13" w14:textId="77777777" w:rsidR="00F8053C" w:rsidRPr="00AB11A9" w:rsidRDefault="00F8053C" w:rsidP="008911E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8AF9B30" w14:textId="77777777" w:rsidR="00F8053C" w:rsidRPr="001751C3" w:rsidRDefault="00F8053C" w:rsidP="008911E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3E14393" w14:textId="77777777" w:rsidR="00F8053C" w:rsidRPr="00AB11A9" w:rsidRDefault="00F8053C" w:rsidP="008911E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3EA2EA7"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A0C84C0"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D4D898C"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2A2AADB"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5817C15"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3821A62"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13AD289"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8AB7656"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4E78D4B"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224698F"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9F281C4"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7692EEB"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939CACE"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9262E15"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8C2AF06" w14:textId="77777777" w:rsidR="00F8053C" w:rsidRPr="001751C3" w:rsidRDefault="00F8053C" w:rsidP="008911E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FC15963" w14:textId="77777777" w:rsidR="00F8053C" w:rsidRPr="00AB11A9" w:rsidRDefault="00F8053C" w:rsidP="008911E9">
      <w:pPr>
        <w:ind w:leftChars="400" w:left="840"/>
        <w:rPr>
          <w:rFonts w:ascii="宋体" w:hAnsi="宋体"/>
        </w:rPr>
      </w:pPr>
    </w:p>
    <w:p w14:paraId="778F0D7E" w14:textId="77777777" w:rsidR="00F8053C" w:rsidRPr="00AB11A9" w:rsidRDefault="00F8053C" w:rsidP="008911E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6059582" w14:textId="77777777" w:rsidR="00F8053C" w:rsidRPr="00AB11A9" w:rsidRDefault="00F8053C" w:rsidP="008911E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F456415" w14:textId="77777777" w:rsidR="00F8053C" w:rsidRPr="001751C3" w:rsidRDefault="00F8053C" w:rsidP="008911E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41D5AE4" w14:textId="77777777" w:rsidR="00F8053C" w:rsidRPr="00AB11A9" w:rsidRDefault="00F8053C" w:rsidP="008911E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5348776" w14:textId="77777777" w:rsidR="00F8053C" w:rsidRPr="001751C3" w:rsidRDefault="00F8053C" w:rsidP="008911E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B3DA144" w14:textId="77777777" w:rsidR="00F8053C" w:rsidRPr="001751C3" w:rsidRDefault="00F8053C" w:rsidP="008911E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660A106" w14:textId="77777777" w:rsidR="00F8053C" w:rsidRPr="00AB11A9" w:rsidRDefault="00F8053C" w:rsidP="008911E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40E0546" w14:textId="77777777" w:rsidR="00F8053C" w:rsidRPr="001751C3" w:rsidRDefault="00F8053C" w:rsidP="008911E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8ED1AB4" w14:textId="77777777" w:rsidR="00F8053C" w:rsidRPr="001751C3" w:rsidRDefault="00F8053C" w:rsidP="008911E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B266825" w14:textId="77777777" w:rsidR="00F8053C" w:rsidRPr="001751C3" w:rsidRDefault="00F8053C" w:rsidP="008911E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B763DD7" w14:textId="77777777" w:rsidR="00F8053C" w:rsidRPr="001751C3" w:rsidRDefault="00F8053C" w:rsidP="008911E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22F383F" w14:textId="77777777" w:rsidR="00F8053C" w:rsidRPr="001751C3" w:rsidRDefault="00F8053C" w:rsidP="008911E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88DAC3E" w14:textId="77777777" w:rsidR="00F8053C" w:rsidRPr="00AB11A9" w:rsidRDefault="00F8053C" w:rsidP="008911E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E159AD1" w14:textId="77777777" w:rsidR="00F8053C" w:rsidRPr="001751C3" w:rsidRDefault="00F8053C" w:rsidP="008911E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DE12B06" w14:textId="77777777" w:rsidR="00F8053C" w:rsidRPr="001751C3" w:rsidRDefault="00F8053C" w:rsidP="008911E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3C82FC" w14:textId="77777777" w:rsidR="00F8053C" w:rsidRPr="001751C3" w:rsidRDefault="00F8053C" w:rsidP="008911E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679D67D" w14:textId="77777777" w:rsidR="00F8053C" w:rsidRDefault="00F8053C" w:rsidP="008911E9">
      <w:pPr>
        <w:tabs>
          <w:tab w:val="left" w:pos="900"/>
        </w:tabs>
        <w:spacing w:line="360" w:lineRule="auto"/>
        <w:rPr>
          <w:rFonts w:ascii="宋体" w:hAnsi="宋体" w:cs="Times New Roman"/>
          <w:sz w:val="24"/>
          <w:szCs w:val="24"/>
        </w:rPr>
      </w:pPr>
    </w:p>
    <w:p w14:paraId="2B264431" w14:textId="77777777" w:rsidR="00F8053C" w:rsidRDefault="00F8053C" w:rsidP="008911E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612C9EA" w14:textId="77777777" w:rsidR="00F8053C" w:rsidRPr="001751C3" w:rsidRDefault="00F8053C" w:rsidP="008911E9">
      <w:pPr>
        <w:spacing w:line="360" w:lineRule="auto"/>
        <w:jc w:val="center"/>
        <w:rPr>
          <w:rFonts w:ascii="宋体" w:hAnsi="宋体"/>
          <w:b/>
          <w:bCs/>
          <w:szCs w:val="21"/>
        </w:rPr>
      </w:pPr>
      <w:r w:rsidRPr="001751C3">
        <w:rPr>
          <w:rFonts w:ascii="宋体" w:hAnsi="宋体" w:hint="eastAsia"/>
          <w:b/>
          <w:bCs/>
          <w:szCs w:val="21"/>
        </w:rPr>
        <w:t>货物采购国内贸易合同</w:t>
      </w:r>
    </w:p>
    <w:p w14:paraId="49D9061A" w14:textId="77777777" w:rsidR="00F8053C" w:rsidRPr="001751C3" w:rsidRDefault="00F8053C" w:rsidP="008911E9">
      <w:pPr>
        <w:spacing w:line="360" w:lineRule="auto"/>
        <w:rPr>
          <w:rFonts w:ascii="宋体" w:hAnsi="宋体"/>
          <w:b/>
          <w:bCs/>
          <w:szCs w:val="21"/>
        </w:rPr>
      </w:pPr>
      <w:r w:rsidRPr="001751C3">
        <w:rPr>
          <w:rFonts w:ascii="宋体" w:hAnsi="宋体" w:hint="eastAsia"/>
          <w:b/>
          <w:bCs/>
          <w:szCs w:val="21"/>
        </w:rPr>
        <w:t xml:space="preserve">                                             合同编号：</w:t>
      </w:r>
    </w:p>
    <w:p w14:paraId="25CBE319" w14:textId="77777777" w:rsidR="00F8053C" w:rsidRPr="001751C3" w:rsidRDefault="00F8053C" w:rsidP="008911E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9D3ECC8" w14:textId="77777777" w:rsidR="00F8053C" w:rsidRPr="001751C3" w:rsidRDefault="00F8053C" w:rsidP="008911E9">
      <w:pPr>
        <w:spacing w:line="360" w:lineRule="auto"/>
        <w:rPr>
          <w:rFonts w:ascii="宋体" w:hAnsi="宋体"/>
          <w:b/>
          <w:bCs/>
          <w:szCs w:val="21"/>
        </w:rPr>
      </w:pPr>
      <w:r w:rsidRPr="001751C3">
        <w:rPr>
          <w:rFonts w:ascii="宋体" w:hAnsi="宋体" w:hint="eastAsia"/>
          <w:b/>
          <w:bCs/>
          <w:szCs w:val="21"/>
        </w:rPr>
        <w:t>乙方：</w:t>
      </w:r>
    </w:p>
    <w:p w14:paraId="722F7F0F" w14:textId="77777777" w:rsidR="00F8053C" w:rsidRPr="001751C3" w:rsidRDefault="00F8053C" w:rsidP="008911E9">
      <w:pPr>
        <w:spacing w:line="360" w:lineRule="auto"/>
        <w:rPr>
          <w:rFonts w:ascii="宋体" w:hAnsi="宋体"/>
          <w:b/>
          <w:bCs/>
          <w:szCs w:val="21"/>
        </w:rPr>
      </w:pPr>
    </w:p>
    <w:p w14:paraId="232A4A74"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甲方联系人：姓名：           电话：           手机：</w:t>
      </w:r>
    </w:p>
    <w:p w14:paraId="2876FC1D"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7B2B24F"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            邮政编码：</w:t>
      </w:r>
    </w:p>
    <w:p w14:paraId="1D6F6F5F"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乙方联系人：姓名：           电话：           手机：</w:t>
      </w:r>
    </w:p>
    <w:p w14:paraId="57104DED"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            地址：</w:t>
      </w:r>
    </w:p>
    <w:p w14:paraId="278A62B4" w14:textId="77777777" w:rsidR="00F8053C" w:rsidRPr="001751C3" w:rsidRDefault="00F8053C" w:rsidP="008911E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2F9528F" w14:textId="77777777" w:rsidR="00F8053C" w:rsidRPr="001751C3" w:rsidRDefault="00F8053C" w:rsidP="008911E9">
      <w:pPr>
        <w:spacing w:line="360" w:lineRule="auto"/>
        <w:rPr>
          <w:rFonts w:ascii="宋体" w:hAnsi="宋体"/>
          <w:b/>
          <w:bCs/>
          <w:szCs w:val="21"/>
        </w:rPr>
      </w:pPr>
    </w:p>
    <w:p w14:paraId="31E0F026" w14:textId="77777777" w:rsidR="00F8053C" w:rsidRPr="001751C3" w:rsidRDefault="00F8053C" w:rsidP="008911E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D699E20" w14:textId="77777777" w:rsidR="00F8053C" w:rsidRPr="001751C3" w:rsidRDefault="00F8053C" w:rsidP="008911E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8053C" w:rsidRPr="001751C3" w14:paraId="0893227D" w14:textId="77777777">
        <w:trPr>
          <w:jc w:val="center"/>
        </w:trPr>
        <w:tc>
          <w:tcPr>
            <w:tcW w:w="581" w:type="dxa"/>
            <w:vAlign w:val="center"/>
          </w:tcPr>
          <w:p w14:paraId="77E40491" w14:textId="77777777" w:rsidR="00F8053C" w:rsidRPr="001751C3" w:rsidRDefault="00F8053C" w:rsidP="008911E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19031CE" w14:textId="77777777" w:rsidR="00F8053C" w:rsidRPr="001751C3" w:rsidRDefault="00F8053C" w:rsidP="008911E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3D35A85"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货物</w:t>
            </w:r>
          </w:p>
          <w:p w14:paraId="2E445A04"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F3E0530"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959C755"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440F59C"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B1B4F38"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1BAE040"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总价</w:t>
            </w:r>
          </w:p>
          <w:p w14:paraId="0939C6FA" w14:textId="77777777" w:rsidR="00F8053C" w:rsidRPr="001751C3" w:rsidRDefault="00F8053C" w:rsidP="008911E9">
            <w:pPr>
              <w:spacing w:line="360" w:lineRule="auto"/>
              <w:jc w:val="center"/>
              <w:rPr>
                <w:rFonts w:ascii="宋体" w:hAnsi="宋体"/>
                <w:bCs/>
                <w:szCs w:val="21"/>
              </w:rPr>
            </w:pPr>
            <w:r w:rsidRPr="001751C3">
              <w:rPr>
                <w:rFonts w:ascii="宋体" w:hAnsi="宋体" w:hint="eastAsia"/>
                <w:bCs/>
                <w:szCs w:val="21"/>
              </w:rPr>
              <w:t>(元)</w:t>
            </w:r>
          </w:p>
        </w:tc>
      </w:tr>
      <w:tr w:rsidR="00F8053C" w:rsidRPr="001751C3" w14:paraId="06D340BB" w14:textId="77777777">
        <w:trPr>
          <w:trHeight w:val="562"/>
          <w:jc w:val="center"/>
        </w:trPr>
        <w:tc>
          <w:tcPr>
            <w:tcW w:w="581" w:type="dxa"/>
            <w:vAlign w:val="center"/>
          </w:tcPr>
          <w:p w14:paraId="0F9EDBB2" w14:textId="77777777" w:rsidR="00F8053C" w:rsidRPr="001751C3" w:rsidRDefault="00F8053C" w:rsidP="008911E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C5EFDAD" w14:textId="77777777" w:rsidR="00F8053C" w:rsidRPr="001751C3" w:rsidRDefault="00F8053C" w:rsidP="008911E9">
            <w:pPr>
              <w:spacing w:line="360" w:lineRule="auto"/>
              <w:rPr>
                <w:rFonts w:ascii="宋体" w:hAnsi="宋体"/>
                <w:bCs/>
                <w:szCs w:val="21"/>
              </w:rPr>
            </w:pPr>
          </w:p>
        </w:tc>
        <w:tc>
          <w:tcPr>
            <w:tcW w:w="1857" w:type="dxa"/>
          </w:tcPr>
          <w:p w14:paraId="4336B0A9" w14:textId="77777777" w:rsidR="00F8053C" w:rsidRPr="001751C3" w:rsidRDefault="00F8053C" w:rsidP="008911E9">
            <w:pPr>
              <w:spacing w:line="360" w:lineRule="auto"/>
              <w:jc w:val="center"/>
              <w:rPr>
                <w:rFonts w:ascii="宋体" w:hAnsi="宋体"/>
                <w:bCs/>
                <w:color w:val="0000FF"/>
                <w:szCs w:val="21"/>
              </w:rPr>
            </w:pPr>
          </w:p>
        </w:tc>
        <w:tc>
          <w:tcPr>
            <w:tcW w:w="1620" w:type="dxa"/>
          </w:tcPr>
          <w:p w14:paraId="242422EE" w14:textId="77777777" w:rsidR="00F8053C" w:rsidRPr="001751C3" w:rsidRDefault="00F8053C" w:rsidP="008911E9">
            <w:pPr>
              <w:spacing w:line="360" w:lineRule="auto"/>
              <w:rPr>
                <w:rFonts w:ascii="宋体" w:hAnsi="宋体"/>
                <w:bCs/>
                <w:szCs w:val="21"/>
              </w:rPr>
            </w:pPr>
          </w:p>
        </w:tc>
        <w:tc>
          <w:tcPr>
            <w:tcW w:w="720" w:type="dxa"/>
          </w:tcPr>
          <w:p w14:paraId="195CCEA5" w14:textId="77777777" w:rsidR="00F8053C" w:rsidRPr="001751C3" w:rsidRDefault="00F8053C" w:rsidP="008911E9">
            <w:pPr>
              <w:spacing w:line="360" w:lineRule="auto"/>
              <w:rPr>
                <w:rFonts w:ascii="宋体" w:hAnsi="宋体"/>
                <w:bCs/>
                <w:szCs w:val="21"/>
              </w:rPr>
            </w:pPr>
          </w:p>
        </w:tc>
        <w:tc>
          <w:tcPr>
            <w:tcW w:w="720" w:type="dxa"/>
          </w:tcPr>
          <w:p w14:paraId="18703CAD" w14:textId="77777777" w:rsidR="00F8053C" w:rsidRPr="001751C3" w:rsidRDefault="00F8053C" w:rsidP="008911E9">
            <w:pPr>
              <w:spacing w:line="360" w:lineRule="auto"/>
              <w:rPr>
                <w:rFonts w:ascii="宋体" w:hAnsi="宋体"/>
                <w:bCs/>
                <w:szCs w:val="21"/>
              </w:rPr>
            </w:pPr>
          </w:p>
        </w:tc>
        <w:tc>
          <w:tcPr>
            <w:tcW w:w="1137" w:type="dxa"/>
          </w:tcPr>
          <w:p w14:paraId="24D47D2F" w14:textId="77777777" w:rsidR="00F8053C" w:rsidRPr="001751C3" w:rsidRDefault="00F8053C" w:rsidP="008911E9">
            <w:pPr>
              <w:spacing w:line="360" w:lineRule="auto"/>
              <w:rPr>
                <w:rFonts w:ascii="宋体" w:hAnsi="宋体"/>
                <w:bCs/>
                <w:szCs w:val="21"/>
              </w:rPr>
            </w:pPr>
          </w:p>
        </w:tc>
      </w:tr>
    </w:tbl>
    <w:p w14:paraId="7166F270" w14:textId="77777777" w:rsidR="00F8053C" w:rsidRPr="001751C3" w:rsidRDefault="00F8053C" w:rsidP="008911E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56FAED9" w14:textId="77777777" w:rsidR="00F8053C" w:rsidRPr="001751C3" w:rsidRDefault="00F8053C" w:rsidP="008911E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8936D8E" w14:textId="77777777" w:rsidR="00F8053C" w:rsidRPr="001751C3" w:rsidRDefault="00F8053C" w:rsidP="008911E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ADEDFAA"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33758FE" w14:textId="77777777" w:rsidR="00F8053C" w:rsidRPr="001751C3" w:rsidRDefault="00F8053C" w:rsidP="008911E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D5DF91D" w14:textId="77777777" w:rsidR="00F8053C" w:rsidRPr="001751C3" w:rsidRDefault="00F8053C" w:rsidP="008911E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92ABC80" w14:textId="77777777" w:rsidR="00F8053C" w:rsidRPr="001751C3" w:rsidRDefault="00F8053C" w:rsidP="008911E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78E7B13"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0147C6B" w14:textId="77777777" w:rsidR="00F8053C" w:rsidRPr="001751C3" w:rsidRDefault="00F8053C" w:rsidP="008911E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CF5D9BC" w14:textId="77777777" w:rsidR="00F8053C" w:rsidRPr="001751C3" w:rsidRDefault="00F8053C" w:rsidP="008911E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EAEB201" w14:textId="77777777" w:rsidR="00F8053C" w:rsidRPr="001751C3" w:rsidRDefault="00F8053C" w:rsidP="008911E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EF8663"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1．交货日期和地点</w:t>
      </w:r>
    </w:p>
    <w:p w14:paraId="36035C62" w14:textId="77777777" w:rsidR="00F8053C" w:rsidRPr="001751C3" w:rsidRDefault="00F8053C" w:rsidP="008911E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9FBDBF7"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326DB2" w14:textId="77777777" w:rsidR="00F8053C" w:rsidRPr="001751C3" w:rsidRDefault="00F8053C" w:rsidP="008911E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FA70CC5" w14:textId="77777777" w:rsidR="00F8053C" w:rsidRPr="001751C3" w:rsidRDefault="00F8053C" w:rsidP="008911E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6A1C9DF"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7CA1D7F"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FDA4E6D"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4FF9BC4"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D0784E4"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482251A"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FD61D1B"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过程中不受锈蚀、损坏或灭失。 </w:t>
      </w:r>
    </w:p>
    <w:p w14:paraId="4427534D"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3B3772E"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6F0011F" w14:textId="77777777" w:rsidR="00F8053C" w:rsidRPr="001751C3" w:rsidRDefault="00F8053C" w:rsidP="008911E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067BAD5" w14:textId="77777777" w:rsidR="00F8053C" w:rsidRPr="001751C3" w:rsidRDefault="00F8053C" w:rsidP="008911E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6775C89"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C25E7D6"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53BBE15"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FF7EE16"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575C69D" w14:textId="77777777" w:rsidR="00F8053C" w:rsidRPr="001751C3" w:rsidRDefault="00F8053C" w:rsidP="008911E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251625A" w14:textId="77777777" w:rsidR="00F8053C" w:rsidRPr="001751C3" w:rsidRDefault="00F8053C" w:rsidP="008911E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737176C" w14:textId="77777777" w:rsidR="00F8053C" w:rsidRPr="001751C3" w:rsidRDefault="00F8053C" w:rsidP="008911E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78A6678"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389FA6F" w14:textId="77777777" w:rsidR="00F8053C" w:rsidRPr="001751C3" w:rsidRDefault="00F8053C" w:rsidP="008911E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F59634C"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3430E88" w14:textId="77777777" w:rsidR="00F8053C" w:rsidRPr="001751C3" w:rsidRDefault="00F8053C" w:rsidP="008911E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E9172E3" w14:textId="77777777" w:rsidR="00F8053C" w:rsidRPr="001751C3" w:rsidRDefault="00F8053C" w:rsidP="008911E9">
      <w:pPr>
        <w:spacing w:line="360" w:lineRule="auto"/>
        <w:ind w:leftChars="228" w:left="529" w:hangingChars="24" w:hanging="50"/>
        <w:outlineLvl w:val="0"/>
        <w:rPr>
          <w:rFonts w:ascii="宋体" w:hAnsi="宋体"/>
          <w:bCs/>
          <w:szCs w:val="21"/>
        </w:rPr>
      </w:pPr>
    </w:p>
    <w:p w14:paraId="5CF1557D" w14:textId="77777777" w:rsidR="00F8053C" w:rsidRPr="001751C3" w:rsidRDefault="00F8053C" w:rsidP="008911E9">
      <w:pPr>
        <w:spacing w:line="360" w:lineRule="auto"/>
        <w:ind w:leftChars="228" w:left="529" w:hangingChars="24" w:hanging="50"/>
        <w:outlineLvl w:val="0"/>
        <w:rPr>
          <w:rFonts w:ascii="宋体" w:hAnsi="宋体"/>
          <w:bCs/>
          <w:szCs w:val="21"/>
        </w:rPr>
      </w:pPr>
    </w:p>
    <w:p w14:paraId="31699353" w14:textId="77777777" w:rsidR="00F8053C" w:rsidRPr="001751C3" w:rsidRDefault="00F8053C" w:rsidP="008911E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A4594BE" w14:textId="77777777" w:rsidR="00F8053C" w:rsidRPr="001751C3" w:rsidRDefault="00F8053C" w:rsidP="008911E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A6822B4" w14:textId="77777777" w:rsidR="00F8053C" w:rsidRPr="001751C3" w:rsidRDefault="00F8053C" w:rsidP="008911E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8081986" w14:textId="77777777" w:rsidR="00F8053C" w:rsidRPr="001751C3" w:rsidRDefault="00F8053C" w:rsidP="008911E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9C8041E" w14:textId="77777777" w:rsidR="00F8053C" w:rsidRPr="001751C3" w:rsidRDefault="00F8053C" w:rsidP="008911E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952D5F4" w14:textId="77777777" w:rsidR="00F8053C" w:rsidRPr="001751C3" w:rsidRDefault="00F8053C" w:rsidP="008911E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9E6D06D" w14:textId="77777777" w:rsidR="00F8053C" w:rsidRPr="001751C3" w:rsidRDefault="00F8053C" w:rsidP="008911E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6D6B6D3" w14:textId="77777777" w:rsidR="00F8053C" w:rsidRPr="001751C3" w:rsidRDefault="00F8053C" w:rsidP="008911E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6306C3B" w14:textId="77777777" w:rsidR="00F8053C" w:rsidRPr="001751C3" w:rsidRDefault="00F8053C" w:rsidP="008911E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AB4FA62" w14:textId="77777777" w:rsidR="00F8053C" w:rsidRPr="001751C3" w:rsidRDefault="00F8053C" w:rsidP="008911E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BF67179"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86BE9B3" w14:textId="77777777" w:rsidR="00F8053C" w:rsidRPr="001751C3" w:rsidRDefault="00F8053C" w:rsidP="008911E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EF16174"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D34686C" w14:textId="77777777" w:rsidR="00F8053C" w:rsidRPr="001751C3" w:rsidRDefault="00F8053C" w:rsidP="008911E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E96C36F" w14:textId="77777777" w:rsidR="00F8053C" w:rsidRPr="001751C3" w:rsidRDefault="00F8053C" w:rsidP="008911E9">
      <w:pPr>
        <w:tabs>
          <w:tab w:val="left" w:pos="-1080"/>
        </w:tabs>
        <w:spacing w:line="360" w:lineRule="auto"/>
        <w:rPr>
          <w:rFonts w:ascii="宋体" w:hAnsi="宋体"/>
          <w:bCs/>
          <w:szCs w:val="21"/>
        </w:rPr>
      </w:pPr>
      <w:r w:rsidRPr="001751C3">
        <w:rPr>
          <w:rFonts w:ascii="宋体" w:hAnsi="宋体" w:hint="eastAsia"/>
          <w:bCs/>
          <w:szCs w:val="21"/>
        </w:rPr>
        <w:t>的5%违约金。</w:t>
      </w:r>
    </w:p>
    <w:p w14:paraId="28D46F1D"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8B773B0"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0DE2412" w14:textId="77777777" w:rsidR="00F8053C" w:rsidRPr="001751C3" w:rsidRDefault="00F8053C" w:rsidP="008911E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51A8734"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5C1A65C" w14:textId="77777777" w:rsidR="00F8053C" w:rsidRPr="001751C3" w:rsidRDefault="00F8053C" w:rsidP="008911E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1181AC6" w14:textId="77777777" w:rsidR="00F8053C" w:rsidRPr="001751C3" w:rsidRDefault="00F8053C" w:rsidP="008911E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4C7E171" w14:textId="77777777" w:rsidR="00F8053C" w:rsidRPr="001751C3" w:rsidRDefault="00F8053C" w:rsidP="008911E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2078C6" w14:textId="77777777" w:rsidR="00F8053C" w:rsidRPr="001751C3" w:rsidRDefault="00F8053C" w:rsidP="008911E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FC64422" w14:textId="77777777" w:rsidR="00F8053C" w:rsidRPr="001751C3" w:rsidRDefault="00F8053C" w:rsidP="008911E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4309E19" w14:textId="77777777" w:rsidR="00F8053C" w:rsidRPr="001751C3" w:rsidRDefault="00F8053C" w:rsidP="008911E9">
      <w:pPr>
        <w:pStyle w:val="af"/>
        <w:spacing w:line="360" w:lineRule="auto"/>
        <w:ind w:firstLineChars="200" w:firstLine="422"/>
        <w:rPr>
          <w:rFonts w:hAnsi="宋体"/>
          <w:b/>
          <w:bCs/>
        </w:rPr>
      </w:pPr>
      <w:r w:rsidRPr="001751C3">
        <w:rPr>
          <w:rFonts w:hAnsi="宋体" w:hint="eastAsia"/>
          <w:b/>
          <w:bCs/>
        </w:rPr>
        <w:t xml:space="preserve">九、风险承担 </w:t>
      </w:r>
    </w:p>
    <w:p w14:paraId="482E0571" w14:textId="77777777" w:rsidR="00F8053C" w:rsidRPr="001751C3" w:rsidRDefault="00F8053C" w:rsidP="008911E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8938A28" w14:textId="77777777" w:rsidR="00F8053C" w:rsidRPr="001751C3" w:rsidRDefault="00F8053C" w:rsidP="008911E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F27ECA9" w14:textId="77777777" w:rsidR="00F8053C" w:rsidRPr="001751C3" w:rsidRDefault="00F8053C" w:rsidP="008911E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9AED7D9" w14:textId="77777777" w:rsidR="00F8053C" w:rsidRPr="001751C3" w:rsidRDefault="00F8053C" w:rsidP="008911E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39B9279" w14:textId="77777777" w:rsidR="00F8053C" w:rsidRPr="001751C3" w:rsidRDefault="00F8053C" w:rsidP="008911E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24F0280" w14:textId="77777777" w:rsidR="00F8053C" w:rsidRPr="001751C3" w:rsidRDefault="00F8053C" w:rsidP="008911E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C1FBA78" w14:textId="77777777" w:rsidR="00F8053C" w:rsidRPr="001751C3" w:rsidRDefault="00F8053C" w:rsidP="008911E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84182DC" w14:textId="77777777" w:rsidR="00F8053C" w:rsidRPr="001751C3" w:rsidRDefault="00F8053C" w:rsidP="008911E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445EFBD" w14:textId="77777777" w:rsidR="00F8053C" w:rsidRPr="001751C3" w:rsidRDefault="00F8053C" w:rsidP="008911E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A0AF9E2" w14:textId="77777777" w:rsidR="00F8053C" w:rsidRPr="001751C3" w:rsidRDefault="00F8053C" w:rsidP="008911E9">
      <w:pPr>
        <w:spacing w:line="360" w:lineRule="auto"/>
        <w:ind w:leftChars="343" w:left="720" w:firstLineChars="294" w:firstLine="617"/>
        <w:rPr>
          <w:rFonts w:ascii="宋体" w:hAnsi="宋体"/>
          <w:bCs/>
          <w:szCs w:val="21"/>
        </w:rPr>
      </w:pPr>
    </w:p>
    <w:p w14:paraId="02210CE0" w14:textId="77777777" w:rsidR="00F8053C" w:rsidRPr="001751C3" w:rsidRDefault="00F8053C" w:rsidP="008911E9">
      <w:pPr>
        <w:spacing w:line="360" w:lineRule="auto"/>
        <w:ind w:firstLineChars="150" w:firstLine="315"/>
        <w:rPr>
          <w:rFonts w:ascii="宋体" w:hAnsi="宋体"/>
          <w:bCs/>
          <w:szCs w:val="21"/>
        </w:rPr>
      </w:pPr>
    </w:p>
    <w:p w14:paraId="48F7A293" w14:textId="77777777" w:rsidR="00F8053C" w:rsidRPr="001751C3" w:rsidRDefault="00F8053C" w:rsidP="008911E9">
      <w:pPr>
        <w:spacing w:line="360" w:lineRule="auto"/>
        <w:ind w:firstLineChars="150" w:firstLine="315"/>
        <w:rPr>
          <w:rFonts w:ascii="宋体" w:hAnsi="宋体"/>
          <w:bCs/>
          <w:szCs w:val="21"/>
        </w:rPr>
      </w:pPr>
    </w:p>
    <w:p w14:paraId="5F24B9E5"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EFC6487"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3A95CD1"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35AAC99"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89C27EC" w14:textId="77777777" w:rsidR="00F8053C" w:rsidRPr="001751C3" w:rsidRDefault="00F8053C" w:rsidP="008911E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9B4675E"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 xml:space="preserve">  </w:t>
      </w:r>
    </w:p>
    <w:p w14:paraId="28EE6ACD" w14:textId="77777777" w:rsidR="00F8053C" w:rsidRPr="001751C3" w:rsidRDefault="00F8053C" w:rsidP="008911E9">
      <w:pPr>
        <w:spacing w:line="360" w:lineRule="auto"/>
        <w:rPr>
          <w:rFonts w:ascii="宋体" w:hAnsi="宋体"/>
          <w:bCs/>
          <w:szCs w:val="21"/>
        </w:rPr>
      </w:pPr>
      <w:r w:rsidRPr="001751C3">
        <w:rPr>
          <w:rFonts w:ascii="宋体" w:hAnsi="宋体" w:hint="eastAsia"/>
          <w:bCs/>
          <w:szCs w:val="21"/>
        </w:rPr>
        <w:t>配置清单和技术参数与招投标文件一致。</w:t>
      </w:r>
    </w:p>
    <w:p w14:paraId="5D83F24B" w14:textId="77777777" w:rsidR="00F8053C" w:rsidRPr="001751C3" w:rsidRDefault="00F8053C" w:rsidP="008911E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9F30D73" w14:textId="77777777" w:rsidR="00F8053C" w:rsidRPr="001751C3" w:rsidRDefault="00F8053C" w:rsidP="008911E9">
      <w:pPr>
        <w:tabs>
          <w:tab w:val="left" w:pos="900"/>
        </w:tabs>
        <w:spacing w:line="360" w:lineRule="auto"/>
        <w:rPr>
          <w:rFonts w:ascii="宋体" w:hAnsi="宋体" w:cs="Times New Roman"/>
          <w:szCs w:val="21"/>
        </w:rPr>
      </w:pPr>
    </w:p>
    <w:p w14:paraId="6C57C553" w14:textId="77777777" w:rsidR="00EC2360" w:rsidRDefault="00EC2360"/>
    <w:sectPr w:rsidR="00EC2360" w:rsidSect="008911E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79844" w14:textId="77777777" w:rsidR="00E9125D" w:rsidRDefault="00E9125D" w:rsidP="00F8053C">
      <w:r>
        <w:separator/>
      </w:r>
    </w:p>
  </w:endnote>
  <w:endnote w:type="continuationSeparator" w:id="0">
    <w:p w14:paraId="11F495B6" w14:textId="77777777" w:rsidR="00E9125D" w:rsidRDefault="00E9125D" w:rsidP="00F8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A3002B5" w14:textId="77777777" w:rsidR="008911E9" w:rsidRDefault="008911E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293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293E">
              <w:rPr>
                <w:b/>
                <w:bCs/>
                <w:noProof/>
              </w:rPr>
              <w:t>66</w:t>
            </w:r>
            <w:r>
              <w:rPr>
                <w:b/>
                <w:bCs/>
                <w:sz w:val="24"/>
                <w:szCs w:val="24"/>
              </w:rPr>
              <w:fldChar w:fldCharType="end"/>
            </w:r>
          </w:p>
        </w:sdtContent>
      </w:sdt>
    </w:sdtContent>
  </w:sdt>
  <w:p w14:paraId="1EE4D683" w14:textId="77777777" w:rsidR="008911E9" w:rsidRDefault="008911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36C7B" w14:textId="77777777" w:rsidR="00E9125D" w:rsidRDefault="00E9125D" w:rsidP="00F8053C">
      <w:r>
        <w:separator/>
      </w:r>
    </w:p>
  </w:footnote>
  <w:footnote w:type="continuationSeparator" w:id="0">
    <w:p w14:paraId="3C8073A5" w14:textId="77777777" w:rsidR="00E9125D" w:rsidRDefault="00E9125D" w:rsidP="00F80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357E" w14:textId="77777777" w:rsidR="008911E9" w:rsidRDefault="008911E9">
    <w:pPr>
      <w:pStyle w:val="a5"/>
    </w:pPr>
    <w:r>
      <w:rPr>
        <w:rFonts w:hint="eastAsia"/>
      </w:rPr>
      <w:t>深圳大学招投标管理中心招标文件　　　　　　　　　　　　　　　　　　招标编号：</w:t>
    </w:r>
    <w:r>
      <w:rPr>
        <w:rFonts w:hint="eastAsia"/>
      </w:rPr>
      <w:t>SZUCG20170330EQ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3C"/>
    <w:rsid w:val="00193F42"/>
    <w:rsid w:val="002A6273"/>
    <w:rsid w:val="005F32D4"/>
    <w:rsid w:val="0072622A"/>
    <w:rsid w:val="0078376A"/>
    <w:rsid w:val="008911E9"/>
    <w:rsid w:val="00924639"/>
    <w:rsid w:val="0092485C"/>
    <w:rsid w:val="00950BFD"/>
    <w:rsid w:val="009D6735"/>
    <w:rsid w:val="00A97706"/>
    <w:rsid w:val="00BC6CED"/>
    <w:rsid w:val="00D32B51"/>
    <w:rsid w:val="00D5293E"/>
    <w:rsid w:val="00E9125D"/>
    <w:rsid w:val="00EC2360"/>
    <w:rsid w:val="00F8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16FF2"/>
  <w15:chartTrackingRefBased/>
  <w15:docId w15:val="{F538FCAC-02F0-492A-9D0C-E2284CF8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8053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8053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8053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053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8053C"/>
    <w:rPr>
      <w:rFonts w:ascii="Calibri" w:eastAsia="宋体" w:hAnsi="Calibri" w:cs="Times New Roman"/>
      <w:b/>
      <w:bCs/>
      <w:sz w:val="32"/>
      <w:szCs w:val="32"/>
      <w:lang w:val="x-none" w:eastAsia="x-none"/>
    </w:rPr>
  </w:style>
  <w:style w:type="character" w:customStyle="1" w:styleId="4Char">
    <w:name w:val="标题 4 Char"/>
    <w:basedOn w:val="a0"/>
    <w:link w:val="4"/>
    <w:rsid w:val="00F8053C"/>
    <w:rPr>
      <w:rFonts w:ascii="Arial" w:eastAsia="黑体" w:hAnsi="Arial" w:cs="Times New Roman"/>
      <w:b/>
      <w:bCs/>
      <w:kern w:val="0"/>
      <w:sz w:val="28"/>
      <w:szCs w:val="28"/>
      <w:lang w:val="x-none" w:eastAsia="x-none"/>
    </w:rPr>
  </w:style>
  <w:style w:type="character" w:customStyle="1" w:styleId="Char">
    <w:name w:val="页脚 Char"/>
    <w:link w:val="a3"/>
    <w:uiPriority w:val="99"/>
    <w:rsid w:val="00F8053C"/>
    <w:rPr>
      <w:sz w:val="18"/>
      <w:szCs w:val="18"/>
    </w:rPr>
  </w:style>
  <w:style w:type="character" w:customStyle="1" w:styleId="Char0">
    <w:name w:val="标准文本 Char"/>
    <w:link w:val="a4"/>
    <w:rsid w:val="00F8053C"/>
    <w:rPr>
      <w:rFonts w:ascii="Times New Roman" w:eastAsia="宋体" w:hAnsi="Times New Roman" w:cs="Times New Roman"/>
      <w:sz w:val="24"/>
      <w:szCs w:val="20"/>
    </w:rPr>
  </w:style>
  <w:style w:type="character" w:customStyle="1" w:styleId="Char1">
    <w:name w:val="页眉 Char"/>
    <w:link w:val="a5"/>
    <w:uiPriority w:val="99"/>
    <w:rsid w:val="00F8053C"/>
    <w:rPr>
      <w:sz w:val="18"/>
      <w:szCs w:val="18"/>
    </w:rPr>
  </w:style>
  <w:style w:type="character" w:customStyle="1" w:styleId="Char2">
    <w:name w:val="文档结构图 Char"/>
    <w:link w:val="a6"/>
    <w:uiPriority w:val="99"/>
    <w:rsid w:val="00F8053C"/>
    <w:rPr>
      <w:rFonts w:ascii="宋体" w:eastAsia="宋体"/>
      <w:sz w:val="18"/>
      <w:szCs w:val="18"/>
    </w:rPr>
  </w:style>
  <w:style w:type="paragraph" w:styleId="a3">
    <w:name w:val="footer"/>
    <w:basedOn w:val="a"/>
    <w:link w:val="Char"/>
    <w:uiPriority w:val="99"/>
    <w:unhideWhenUsed/>
    <w:rsid w:val="00F8053C"/>
    <w:pPr>
      <w:tabs>
        <w:tab w:val="center" w:pos="4153"/>
        <w:tab w:val="right" w:pos="8306"/>
      </w:tabs>
      <w:snapToGrid w:val="0"/>
      <w:jc w:val="left"/>
    </w:pPr>
    <w:rPr>
      <w:sz w:val="18"/>
      <w:szCs w:val="18"/>
    </w:rPr>
  </w:style>
  <w:style w:type="character" w:customStyle="1" w:styleId="Char10">
    <w:name w:val="页脚 Char1"/>
    <w:basedOn w:val="a0"/>
    <w:uiPriority w:val="99"/>
    <w:semiHidden/>
    <w:rsid w:val="00F8053C"/>
    <w:rPr>
      <w:sz w:val="18"/>
      <w:szCs w:val="18"/>
    </w:rPr>
  </w:style>
  <w:style w:type="paragraph" w:styleId="a6">
    <w:name w:val="Document Map"/>
    <w:basedOn w:val="a"/>
    <w:link w:val="Char2"/>
    <w:uiPriority w:val="99"/>
    <w:unhideWhenUsed/>
    <w:rsid w:val="00F8053C"/>
    <w:rPr>
      <w:rFonts w:ascii="宋体" w:eastAsia="宋体"/>
      <w:sz w:val="18"/>
      <w:szCs w:val="18"/>
    </w:rPr>
  </w:style>
  <w:style w:type="character" w:customStyle="1" w:styleId="Char11">
    <w:name w:val="文档结构图 Char1"/>
    <w:basedOn w:val="a0"/>
    <w:uiPriority w:val="99"/>
    <w:semiHidden/>
    <w:rsid w:val="00F8053C"/>
    <w:rPr>
      <w:rFonts w:ascii="Microsoft YaHei UI" w:eastAsia="Microsoft YaHei UI"/>
      <w:sz w:val="18"/>
      <w:szCs w:val="18"/>
    </w:rPr>
  </w:style>
  <w:style w:type="paragraph" w:styleId="a5">
    <w:name w:val="header"/>
    <w:basedOn w:val="a"/>
    <w:link w:val="Char1"/>
    <w:uiPriority w:val="99"/>
    <w:unhideWhenUsed/>
    <w:rsid w:val="00F8053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8053C"/>
    <w:rPr>
      <w:sz w:val="18"/>
      <w:szCs w:val="18"/>
    </w:rPr>
  </w:style>
  <w:style w:type="paragraph" w:customStyle="1" w:styleId="a4">
    <w:name w:val="标准文本"/>
    <w:basedOn w:val="a"/>
    <w:link w:val="Char0"/>
    <w:qFormat/>
    <w:rsid w:val="00F8053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8053C"/>
    <w:pPr>
      <w:shd w:val="clear" w:color="auto" w:fill="000080"/>
    </w:pPr>
    <w:rPr>
      <w:rFonts w:ascii="Tahoma" w:hAnsi="Tahoma"/>
      <w:sz w:val="24"/>
      <w:szCs w:val="24"/>
    </w:rPr>
  </w:style>
  <w:style w:type="paragraph" w:customStyle="1" w:styleId="USE3">
    <w:name w:val="USE 3"/>
    <w:basedOn w:val="a"/>
    <w:rsid w:val="00F8053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8053C"/>
    <w:pPr>
      <w:ind w:firstLineChars="200" w:firstLine="420"/>
    </w:pPr>
    <w:rPr>
      <w:rFonts w:ascii="Calibri" w:eastAsia="宋体" w:hAnsi="Calibri" w:cs="Times New Roman"/>
    </w:rPr>
  </w:style>
  <w:style w:type="paragraph" w:customStyle="1" w:styleId="USE10">
    <w:name w:val="USE 1"/>
    <w:basedOn w:val="a"/>
    <w:rsid w:val="00F8053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8053C"/>
    <w:pPr>
      <w:ind w:firstLineChars="200" w:firstLine="420"/>
    </w:pPr>
    <w:rPr>
      <w:rFonts w:ascii="Times New Roman" w:eastAsia="宋体" w:hAnsi="Times New Roman" w:cs="Times New Roman"/>
      <w:szCs w:val="24"/>
    </w:rPr>
  </w:style>
  <w:style w:type="paragraph" w:customStyle="1" w:styleId="USE2">
    <w:name w:val="USE 2"/>
    <w:basedOn w:val="a"/>
    <w:rsid w:val="00F8053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8053C"/>
    <w:pPr>
      <w:ind w:firstLineChars="200" w:firstLine="420"/>
    </w:pPr>
    <w:rPr>
      <w:rFonts w:ascii="Calibri" w:eastAsia="宋体" w:hAnsi="Calibri" w:cs="Times New Roman"/>
    </w:rPr>
  </w:style>
  <w:style w:type="paragraph" w:customStyle="1" w:styleId="USE4">
    <w:name w:val="USE 4"/>
    <w:basedOn w:val="a"/>
    <w:rsid w:val="00F8053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8053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8053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8053C"/>
    <w:rPr>
      <w:rFonts w:ascii="Calibri" w:eastAsia="宋体" w:hAnsi="Calibri" w:cs="黑体"/>
      <w:sz w:val="18"/>
      <w:szCs w:val="18"/>
    </w:rPr>
  </w:style>
  <w:style w:type="character" w:customStyle="1" w:styleId="Char4">
    <w:name w:val="批注框文本 Char"/>
    <w:basedOn w:val="a0"/>
    <w:link w:val="a7"/>
    <w:semiHidden/>
    <w:rsid w:val="00F8053C"/>
    <w:rPr>
      <w:rFonts w:ascii="Calibri" w:eastAsia="宋体" w:hAnsi="Calibri" w:cs="黑体"/>
      <w:sz w:val="18"/>
      <w:szCs w:val="18"/>
    </w:rPr>
  </w:style>
  <w:style w:type="character" w:styleId="a8">
    <w:name w:val="Hyperlink"/>
    <w:rsid w:val="00F8053C"/>
    <w:rPr>
      <w:color w:val="0000FF"/>
      <w:u w:val="single"/>
    </w:rPr>
  </w:style>
  <w:style w:type="paragraph" w:customStyle="1" w:styleId="25">
    <w:name w:val="样式 宋体 一号 加粗 居中 行距: 最小值 25 磅"/>
    <w:basedOn w:val="a"/>
    <w:rsid w:val="00F8053C"/>
    <w:pPr>
      <w:spacing w:line="500" w:lineRule="atLeast"/>
      <w:jc w:val="center"/>
    </w:pPr>
    <w:rPr>
      <w:rFonts w:ascii="宋体" w:eastAsia="宋体" w:hAnsi="宋体" w:cs="宋体"/>
      <w:b/>
      <w:bCs/>
      <w:sz w:val="52"/>
      <w:szCs w:val="20"/>
    </w:rPr>
  </w:style>
  <w:style w:type="paragraph" w:styleId="a9">
    <w:name w:val="Normal (Web)"/>
    <w:basedOn w:val="a"/>
    <w:rsid w:val="00F8053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8053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8053C"/>
    <w:rPr>
      <w:rFonts w:ascii="宋体" w:eastAsia="宋体" w:hAnsi="Times New Roman" w:cs="Times New Roman"/>
      <w:kern w:val="0"/>
      <w:sz w:val="28"/>
      <w:szCs w:val="20"/>
      <w:lang w:val="x-none" w:eastAsia="x-none"/>
    </w:rPr>
  </w:style>
  <w:style w:type="paragraph" w:styleId="ab">
    <w:name w:val="Body Text"/>
    <w:basedOn w:val="a"/>
    <w:link w:val="Char6"/>
    <w:rsid w:val="00F8053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8053C"/>
    <w:rPr>
      <w:rFonts w:ascii="宋体" w:eastAsia="宋体" w:hAnsi="Times New Roman" w:cs="Times New Roman"/>
      <w:kern w:val="0"/>
      <w:sz w:val="28"/>
      <w:szCs w:val="20"/>
      <w:lang w:val="x-none" w:eastAsia="x-none"/>
    </w:rPr>
  </w:style>
  <w:style w:type="paragraph" w:styleId="ac">
    <w:name w:val="List Paragraph"/>
    <w:basedOn w:val="a"/>
    <w:qFormat/>
    <w:rsid w:val="00F8053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8053C"/>
    <w:pPr>
      <w:spacing w:line="360" w:lineRule="auto"/>
    </w:pPr>
    <w:rPr>
      <w:rFonts w:ascii="宋体" w:eastAsia="宋体" w:hAnsi="宋体" w:cs="宋体"/>
      <w:szCs w:val="20"/>
    </w:rPr>
  </w:style>
  <w:style w:type="paragraph" w:styleId="10">
    <w:name w:val="index 1"/>
    <w:basedOn w:val="a"/>
    <w:next w:val="a"/>
    <w:autoRedefine/>
    <w:semiHidden/>
    <w:unhideWhenUsed/>
    <w:rsid w:val="00F8053C"/>
    <w:rPr>
      <w:rFonts w:ascii="Calibri" w:eastAsia="宋体" w:hAnsi="Calibri" w:cs="黑体"/>
    </w:rPr>
  </w:style>
  <w:style w:type="paragraph" w:styleId="ad">
    <w:name w:val="index heading"/>
    <w:basedOn w:val="a"/>
    <w:next w:val="10"/>
    <w:semiHidden/>
    <w:rsid w:val="00F8053C"/>
    <w:rPr>
      <w:rFonts w:ascii="Times New Roman" w:eastAsia="宋体" w:hAnsi="Times New Roman" w:cs="Times New Roman"/>
      <w:szCs w:val="20"/>
    </w:rPr>
  </w:style>
  <w:style w:type="character" w:styleId="ae">
    <w:name w:val="annotation reference"/>
    <w:semiHidden/>
    <w:rsid w:val="00F8053C"/>
    <w:rPr>
      <w:sz w:val="21"/>
      <w:szCs w:val="21"/>
    </w:rPr>
  </w:style>
  <w:style w:type="paragraph" w:customStyle="1" w:styleId="p16">
    <w:name w:val="p16"/>
    <w:basedOn w:val="a"/>
    <w:rsid w:val="00F8053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8053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8053C"/>
    <w:rPr>
      <w:rFonts w:ascii="宋体" w:eastAsia="宋体" w:hAnsi="Courier New" w:cs="Times New Roman"/>
      <w:szCs w:val="21"/>
      <w:lang w:val="x-none" w:eastAsia="x-none"/>
    </w:rPr>
  </w:style>
  <w:style w:type="character" w:customStyle="1" w:styleId="Char7">
    <w:name w:val="纯文本 Char"/>
    <w:basedOn w:val="a0"/>
    <w:link w:val="af"/>
    <w:rsid w:val="00F8053C"/>
    <w:rPr>
      <w:rFonts w:ascii="宋体" w:eastAsia="宋体" w:hAnsi="Courier New" w:cs="Times New Roman"/>
      <w:szCs w:val="21"/>
      <w:lang w:val="x-none" w:eastAsia="x-none"/>
    </w:rPr>
  </w:style>
  <w:style w:type="paragraph" w:styleId="af0">
    <w:name w:val="annotation text"/>
    <w:basedOn w:val="a"/>
    <w:link w:val="Char8"/>
    <w:semiHidden/>
    <w:rsid w:val="00F8053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8053C"/>
    <w:rPr>
      <w:rFonts w:ascii="Times New Roman" w:eastAsia="宋体" w:hAnsi="Times New Roman" w:cs="Times New Roman"/>
      <w:szCs w:val="24"/>
      <w:lang w:val="x-none" w:eastAsia="x-none"/>
    </w:rPr>
  </w:style>
  <w:style w:type="paragraph" w:customStyle="1" w:styleId="CharChar">
    <w:name w:val="Char Char"/>
    <w:basedOn w:val="a"/>
    <w:rsid w:val="00F8053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32B51"/>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32B51"/>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F3D9-51AA-4ED8-BAF7-D619EA1C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5256</Words>
  <Characters>29960</Characters>
  <Application>Microsoft Office Word</Application>
  <DocSecurity>0</DocSecurity>
  <Lines>249</Lines>
  <Paragraphs>70</Paragraphs>
  <ScaleCrop>false</ScaleCrop>
  <Company>Microsoft</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2017-09-18T02:06:00Z</dcterms:created>
  <dcterms:modified xsi:type="dcterms:W3CDTF">2017-09-25T01:55:00Z</dcterms:modified>
</cp:coreProperties>
</file>