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0AB5E" w14:textId="77777777" w:rsidR="00AE19D0" w:rsidRPr="00AB11A9" w:rsidRDefault="00AE19D0">
      <w:pPr>
        <w:rPr>
          <w:rFonts w:ascii="宋体" w:hAnsi="宋体"/>
        </w:rPr>
      </w:pPr>
    </w:p>
    <w:p w14:paraId="07FB2BD7" w14:textId="77777777" w:rsidR="00AE19D0" w:rsidRDefault="00AE19D0">
      <w:pPr>
        <w:jc w:val="center"/>
        <w:rPr>
          <w:rFonts w:ascii="宋体" w:hAnsi="宋体"/>
          <w:color w:val="0000FF"/>
          <w:sz w:val="56"/>
        </w:rPr>
      </w:pPr>
      <w:r>
        <w:rPr>
          <w:rFonts w:ascii="宋体" w:hAnsi="宋体" w:hint="eastAsia"/>
          <w:color w:val="0000FF"/>
          <w:sz w:val="56"/>
        </w:rPr>
        <w:t>深圳大学</w:t>
      </w:r>
    </w:p>
    <w:p w14:paraId="49CD7FCB" w14:textId="77777777" w:rsidR="00AE19D0" w:rsidRDefault="00AE19D0">
      <w:pPr>
        <w:jc w:val="center"/>
        <w:rPr>
          <w:rFonts w:ascii="宋体" w:hAnsi="宋体"/>
          <w:color w:val="0000FF"/>
          <w:sz w:val="56"/>
        </w:rPr>
      </w:pPr>
    </w:p>
    <w:p w14:paraId="6BAC5A6C" w14:textId="77777777" w:rsidR="00AE19D0" w:rsidRPr="00994459" w:rsidRDefault="00AE19D0">
      <w:pPr>
        <w:jc w:val="center"/>
        <w:rPr>
          <w:rFonts w:ascii="宋体" w:hAnsi="宋体"/>
          <w:color w:val="FF0000"/>
          <w:sz w:val="52"/>
          <w:szCs w:val="52"/>
        </w:rPr>
      </w:pPr>
      <w:r>
        <w:rPr>
          <w:rFonts w:ascii="宋体" w:hAnsi="宋体" w:hint="eastAsia"/>
          <w:color w:val="FF0000"/>
          <w:sz w:val="52"/>
          <w:szCs w:val="52"/>
        </w:rPr>
        <w:t>超低温冰箱（-80℃）</w:t>
      </w:r>
    </w:p>
    <w:p w14:paraId="4E15CC9B" w14:textId="77777777" w:rsidR="00AE19D0" w:rsidRDefault="00AE19D0">
      <w:pPr>
        <w:jc w:val="center"/>
        <w:rPr>
          <w:rFonts w:ascii="宋体" w:hAnsi="宋体"/>
          <w:color w:val="0000FF"/>
          <w:sz w:val="52"/>
          <w:szCs w:val="52"/>
        </w:rPr>
      </w:pPr>
      <w:r w:rsidRPr="004B2F0D">
        <w:rPr>
          <w:rFonts w:ascii="宋体" w:hAnsi="宋体" w:hint="eastAsia"/>
          <w:color w:val="0000FF"/>
          <w:sz w:val="52"/>
          <w:szCs w:val="52"/>
        </w:rPr>
        <w:t>采购项目</w:t>
      </w:r>
    </w:p>
    <w:p w14:paraId="35573B63" w14:textId="77777777" w:rsidR="00AE19D0" w:rsidRPr="004B2F0D" w:rsidRDefault="00AE19D0">
      <w:pPr>
        <w:jc w:val="center"/>
        <w:rPr>
          <w:rFonts w:ascii="宋体" w:hAnsi="宋体"/>
          <w:color w:val="0000FF"/>
          <w:sz w:val="52"/>
          <w:szCs w:val="52"/>
        </w:rPr>
      </w:pPr>
    </w:p>
    <w:p w14:paraId="6E8E2013" w14:textId="77777777" w:rsidR="00AE19D0" w:rsidRPr="00AB11A9" w:rsidRDefault="00AE19D0">
      <w:pPr>
        <w:jc w:val="center"/>
        <w:rPr>
          <w:rFonts w:ascii="宋体" w:hAnsi="宋体"/>
          <w:b/>
          <w:color w:val="000000"/>
          <w:sz w:val="90"/>
        </w:rPr>
      </w:pPr>
      <w:r w:rsidRPr="00AB11A9">
        <w:rPr>
          <w:rFonts w:ascii="宋体" w:hAnsi="宋体" w:hint="eastAsia"/>
          <w:b/>
          <w:color w:val="000000"/>
          <w:sz w:val="90"/>
        </w:rPr>
        <w:t>招 标 文 件</w:t>
      </w:r>
    </w:p>
    <w:p w14:paraId="5D71744F" w14:textId="77777777" w:rsidR="00AE19D0" w:rsidRPr="00AB11A9" w:rsidRDefault="00AE19D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SZUCG20170514EQ</w:t>
      </w:r>
      <w:r w:rsidRPr="00AB11A9">
        <w:rPr>
          <w:rFonts w:ascii="宋体" w:hAnsi="宋体" w:hint="eastAsia"/>
          <w:color w:val="000000"/>
          <w:sz w:val="30"/>
        </w:rPr>
        <w:t>）</w:t>
      </w:r>
    </w:p>
    <w:p w14:paraId="6487DAD5" w14:textId="77777777" w:rsidR="00AE19D0" w:rsidRPr="00823602" w:rsidRDefault="00AE19D0">
      <w:pPr>
        <w:jc w:val="center"/>
        <w:rPr>
          <w:rFonts w:ascii="宋体" w:hAnsi="宋体"/>
          <w:color w:val="000000"/>
          <w:sz w:val="90"/>
        </w:rPr>
      </w:pPr>
    </w:p>
    <w:p w14:paraId="4AE2F8F1" w14:textId="77777777" w:rsidR="00AE19D0" w:rsidRPr="00AB11A9" w:rsidRDefault="00AE19D0">
      <w:pPr>
        <w:jc w:val="center"/>
        <w:rPr>
          <w:rFonts w:ascii="宋体" w:hAnsi="宋体"/>
          <w:color w:val="000000"/>
          <w:sz w:val="90"/>
        </w:rPr>
      </w:pPr>
    </w:p>
    <w:p w14:paraId="00750E0C" w14:textId="77777777" w:rsidR="00AE19D0" w:rsidRPr="000E3760" w:rsidRDefault="00AE19D0">
      <w:pPr>
        <w:jc w:val="center"/>
        <w:rPr>
          <w:rFonts w:ascii="宋体" w:hAnsi="宋体"/>
          <w:color w:val="000000"/>
          <w:sz w:val="90"/>
        </w:rPr>
      </w:pPr>
    </w:p>
    <w:p w14:paraId="25A88354" w14:textId="77777777" w:rsidR="00AE19D0" w:rsidRPr="00AB11A9" w:rsidRDefault="00AE19D0">
      <w:pPr>
        <w:jc w:val="center"/>
        <w:rPr>
          <w:rFonts w:ascii="宋体" w:hAnsi="宋体"/>
          <w:color w:val="000000"/>
          <w:sz w:val="30"/>
        </w:rPr>
      </w:pPr>
      <w:r w:rsidRPr="00AB11A9">
        <w:rPr>
          <w:rFonts w:ascii="宋体" w:hAnsi="宋体" w:hint="eastAsia"/>
          <w:color w:val="000000"/>
          <w:sz w:val="30"/>
        </w:rPr>
        <w:t>深圳大学招投标管理中心</w:t>
      </w:r>
    </w:p>
    <w:p w14:paraId="4CC3045C" w14:textId="77777777" w:rsidR="00AE19D0" w:rsidRPr="00AB11A9" w:rsidRDefault="00AE19D0">
      <w:pPr>
        <w:jc w:val="center"/>
        <w:rPr>
          <w:rFonts w:ascii="宋体" w:hAnsi="宋体"/>
          <w:color w:val="000000"/>
          <w:sz w:val="30"/>
        </w:rPr>
      </w:pPr>
      <w:r>
        <w:rPr>
          <w:rFonts w:ascii="宋体" w:hAnsi="宋体" w:hint="eastAsia"/>
          <w:color w:val="FF0000"/>
          <w:sz w:val="30"/>
        </w:rPr>
        <w:t>二零一七年十二月</w:t>
      </w:r>
    </w:p>
    <w:p w14:paraId="708B1067" w14:textId="77777777" w:rsidR="00AE19D0" w:rsidRPr="00AB11A9" w:rsidRDefault="00AE19D0">
      <w:pPr>
        <w:jc w:val="center"/>
        <w:rPr>
          <w:rFonts w:ascii="宋体" w:hAnsi="宋体"/>
          <w:color w:val="000000"/>
          <w:sz w:val="30"/>
        </w:rPr>
      </w:pPr>
    </w:p>
    <w:p w14:paraId="220132CF" w14:textId="77777777" w:rsidR="00AE19D0" w:rsidRDefault="00AE19D0">
      <w:pPr>
        <w:jc w:val="center"/>
        <w:rPr>
          <w:rFonts w:ascii="宋体" w:hAnsi="宋体"/>
          <w:color w:val="000000"/>
          <w:sz w:val="30"/>
        </w:rPr>
      </w:pPr>
    </w:p>
    <w:p w14:paraId="2306FE8D" w14:textId="77777777" w:rsidR="00AE19D0" w:rsidRPr="00AB11A9" w:rsidRDefault="00AE19D0">
      <w:pPr>
        <w:jc w:val="center"/>
        <w:rPr>
          <w:rFonts w:ascii="宋体" w:hAnsi="宋体"/>
          <w:color w:val="000000"/>
          <w:sz w:val="30"/>
        </w:rPr>
      </w:pPr>
    </w:p>
    <w:p w14:paraId="5E602869" w14:textId="77777777" w:rsidR="00AE19D0" w:rsidRPr="00D06C94" w:rsidRDefault="00AE19D0" w:rsidP="00246D3D">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9FB1F09" w14:textId="77777777" w:rsidR="00AE19D0" w:rsidRPr="00AB11A9" w:rsidRDefault="00AE19D0" w:rsidP="00246D3D">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1E25C69" w14:textId="77777777" w:rsidR="00AE19D0" w:rsidRPr="00AB11A9" w:rsidRDefault="00AE19D0" w:rsidP="00246D3D">
      <w:pPr>
        <w:widowControl/>
        <w:jc w:val="left"/>
        <w:rPr>
          <w:rFonts w:ascii="宋体" w:hAnsi="宋体"/>
          <w:color w:val="000000"/>
          <w:sz w:val="24"/>
          <w:szCs w:val="24"/>
        </w:rPr>
      </w:pPr>
    </w:p>
    <w:p w14:paraId="03FFEE35"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C62145D"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9B3F49A"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7BB6FFD"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CC43804"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EA5DC14" w14:textId="77777777" w:rsidR="00AE19D0" w:rsidRPr="00AB11A9" w:rsidRDefault="00AE19D0" w:rsidP="00246D3D">
      <w:pPr>
        <w:widowControl/>
        <w:jc w:val="left"/>
        <w:rPr>
          <w:rFonts w:ascii="宋体" w:hAnsi="宋体"/>
          <w:color w:val="000000"/>
          <w:sz w:val="24"/>
          <w:szCs w:val="24"/>
        </w:rPr>
      </w:pPr>
    </w:p>
    <w:p w14:paraId="7BF8B105" w14:textId="77777777" w:rsidR="00AE19D0" w:rsidRPr="00AB11A9" w:rsidRDefault="00AE19D0" w:rsidP="00246D3D">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EAC1125" w14:textId="77777777" w:rsidR="00AE19D0" w:rsidRPr="00AB11A9" w:rsidRDefault="00AE19D0" w:rsidP="00246D3D">
      <w:pPr>
        <w:widowControl/>
        <w:jc w:val="left"/>
        <w:rPr>
          <w:rFonts w:ascii="宋体" w:hAnsi="宋体"/>
          <w:color w:val="000000"/>
          <w:sz w:val="24"/>
          <w:szCs w:val="24"/>
        </w:rPr>
      </w:pPr>
    </w:p>
    <w:p w14:paraId="7A1A6386"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168F687"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2C673C9"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2549838"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2609101"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DA7CC73"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95B1FA3"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7D96B1B" w14:textId="77777777" w:rsidR="00AE19D0" w:rsidRPr="00AB11A9" w:rsidRDefault="00AE19D0" w:rsidP="00246D3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AEEE22B" w14:textId="77777777" w:rsidR="00AE19D0" w:rsidRPr="00AB11A9" w:rsidRDefault="00AE19D0">
      <w:pPr>
        <w:widowControl/>
        <w:jc w:val="left"/>
        <w:rPr>
          <w:rFonts w:ascii="宋体" w:hAnsi="宋体"/>
          <w:color w:val="000000"/>
          <w:sz w:val="24"/>
          <w:szCs w:val="24"/>
        </w:rPr>
      </w:pPr>
    </w:p>
    <w:p w14:paraId="49677306" w14:textId="77777777" w:rsidR="00AE19D0" w:rsidRPr="00AB11A9" w:rsidRDefault="00AE19D0">
      <w:pPr>
        <w:widowControl/>
        <w:jc w:val="left"/>
        <w:rPr>
          <w:rFonts w:ascii="宋体" w:hAnsi="宋体"/>
          <w:color w:val="000000"/>
          <w:sz w:val="24"/>
          <w:szCs w:val="24"/>
        </w:rPr>
      </w:pPr>
    </w:p>
    <w:p w14:paraId="20B47A22" w14:textId="77777777" w:rsidR="00AE19D0" w:rsidRPr="00AB11A9" w:rsidRDefault="00AE19D0">
      <w:pPr>
        <w:widowControl/>
        <w:jc w:val="left"/>
        <w:rPr>
          <w:rFonts w:ascii="宋体" w:hAnsi="宋体"/>
          <w:color w:val="000000"/>
          <w:sz w:val="24"/>
          <w:szCs w:val="24"/>
        </w:rPr>
      </w:pPr>
    </w:p>
    <w:p w14:paraId="46BE32BB" w14:textId="77777777" w:rsidR="00AE19D0" w:rsidRPr="00AB11A9" w:rsidRDefault="00AE19D0">
      <w:pPr>
        <w:widowControl/>
        <w:jc w:val="left"/>
        <w:rPr>
          <w:rFonts w:ascii="宋体" w:hAnsi="宋体"/>
          <w:color w:val="000000"/>
          <w:sz w:val="24"/>
          <w:szCs w:val="24"/>
        </w:rPr>
      </w:pPr>
    </w:p>
    <w:p w14:paraId="09AD1B9C" w14:textId="77777777" w:rsidR="00AE19D0" w:rsidRPr="00AB11A9" w:rsidRDefault="00AE19D0">
      <w:pPr>
        <w:widowControl/>
        <w:jc w:val="left"/>
        <w:rPr>
          <w:rFonts w:ascii="宋体" w:hAnsi="宋体"/>
          <w:color w:val="000000"/>
          <w:sz w:val="24"/>
          <w:szCs w:val="24"/>
        </w:rPr>
      </w:pPr>
    </w:p>
    <w:p w14:paraId="5108E3D2" w14:textId="77777777" w:rsidR="00AE19D0" w:rsidRPr="00AB11A9" w:rsidRDefault="00AE19D0">
      <w:pPr>
        <w:widowControl/>
        <w:jc w:val="left"/>
        <w:rPr>
          <w:rFonts w:ascii="宋体" w:hAnsi="宋体"/>
          <w:color w:val="000000"/>
          <w:sz w:val="24"/>
          <w:szCs w:val="24"/>
        </w:rPr>
      </w:pPr>
    </w:p>
    <w:p w14:paraId="5D18D950" w14:textId="77777777" w:rsidR="00AE19D0" w:rsidRPr="00AB11A9" w:rsidRDefault="00AE19D0">
      <w:pPr>
        <w:widowControl/>
        <w:jc w:val="left"/>
        <w:rPr>
          <w:rFonts w:ascii="宋体" w:hAnsi="宋体"/>
          <w:color w:val="000000"/>
          <w:sz w:val="24"/>
          <w:szCs w:val="24"/>
        </w:rPr>
      </w:pPr>
    </w:p>
    <w:p w14:paraId="1D55ACBA" w14:textId="77777777" w:rsidR="00AE19D0" w:rsidRPr="00AB11A9" w:rsidRDefault="00AE19D0" w:rsidP="00246D3D">
      <w:pPr>
        <w:spacing w:line="360" w:lineRule="auto"/>
        <w:rPr>
          <w:rFonts w:ascii="宋体" w:hAnsi="宋体"/>
          <w:b/>
          <w:sz w:val="24"/>
        </w:rPr>
      </w:pPr>
      <w:r w:rsidRPr="00AB11A9">
        <w:rPr>
          <w:rFonts w:ascii="宋体" w:hAnsi="宋体" w:hint="eastAsia"/>
          <w:b/>
          <w:sz w:val="24"/>
        </w:rPr>
        <w:t>说明</w:t>
      </w:r>
    </w:p>
    <w:p w14:paraId="7AD02D2A" w14:textId="77777777" w:rsidR="00AE19D0" w:rsidRPr="00AB11A9" w:rsidRDefault="00AE19D0" w:rsidP="00246D3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F619D0B" w14:textId="77777777" w:rsidR="00AE19D0" w:rsidRPr="00AB11A9" w:rsidRDefault="00AE19D0" w:rsidP="00246D3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ED28157" w14:textId="77777777" w:rsidR="00AE19D0" w:rsidRPr="00AB11A9" w:rsidRDefault="00AE19D0">
      <w:pPr>
        <w:widowControl/>
        <w:jc w:val="left"/>
        <w:rPr>
          <w:rFonts w:ascii="宋体" w:hAnsi="宋体"/>
          <w:color w:val="000000"/>
          <w:sz w:val="24"/>
          <w:szCs w:val="24"/>
        </w:rPr>
      </w:pPr>
    </w:p>
    <w:p w14:paraId="6CB8D858" w14:textId="77777777" w:rsidR="00AE19D0" w:rsidRPr="00AB11A9" w:rsidRDefault="00AE19D0">
      <w:pPr>
        <w:widowControl/>
        <w:jc w:val="left"/>
        <w:rPr>
          <w:rFonts w:ascii="宋体" w:hAnsi="宋体"/>
          <w:color w:val="000000"/>
          <w:sz w:val="24"/>
          <w:szCs w:val="24"/>
        </w:rPr>
      </w:pPr>
    </w:p>
    <w:p w14:paraId="0A509DFC" w14:textId="77777777" w:rsidR="00AE19D0" w:rsidRPr="00AB11A9" w:rsidRDefault="00AE19D0">
      <w:pPr>
        <w:widowControl/>
        <w:jc w:val="left"/>
        <w:rPr>
          <w:rFonts w:ascii="宋体" w:hAnsi="宋体"/>
          <w:color w:val="000000"/>
          <w:sz w:val="24"/>
          <w:szCs w:val="24"/>
        </w:rPr>
      </w:pPr>
    </w:p>
    <w:p w14:paraId="51C98352" w14:textId="77777777" w:rsidR="00AE19D0" w:rsidRPr="00AB11A9" w:rsidRDefault="00AE19D0">
      <w:pPr>
        <w:widowControl/>
        <w:jc w:val="left"/>
        <w:rPr>
          <w:rFonts w:ascii="宋体" w:hAnsi="宋体"/>
          <w:color w:val="000000"/>
          <w:sz w:val="24"/>
          <w:szCs w:val="24"/>
        </w:rPr>
      </w:pPr>
    </w:p>
    <w:p w14:paraId="3ABFB229" w14:textId="77777777" w:rsidR="00AE19D0" w:rsidRPr="00AB11A9" w:rsidRDefault="00AE19D0">
      <w:pPr>
        <w:widowControl/>
        <w:jc w:val="left"/>
        <w:rPr>
          <w:rFonts w:ascii="宋体" w:hAnsi="宋体"/>
          <w:color w:val="000000"/>
          <w:sz w:val="24"/>
          <w:szCs w:val="24"/>
        </w:rPr>
      </w:pPr>
    </w:p>
    <w:p w14:paraId="6722B2C6" w14:textId="77777777" w:rsidR="00AE19D0" w:rsidRPr="00AB11A9" w:rsidRDefault="00AE19D0">
      <w:pPr>
        <w:widowControl/>
        <w:jc w:val="left"/>
        <w:rPr>
          <w:rFonts w:ascii="宋体" w:hAnsi="宋体"/>
          <w:color w:val="000000"/>
          <w:sz w:val="24"/>
          <w:szCs w:val="24"/>
        </w:rPr>
      </w:pPr>
    </w:p>
    <w:p w14:paraId="393134A4" w14:textId="77777777" w:rsidR="00AE19D0" w:rsidRDefault="00AE19D0">
      <w:pPr>
        <w:widowControl/>
        <w:jc w:val="left"/>
        <w:rPr>
          <w:rFonts w:ascii="宋体" w:hAnsi="宋体"/>
          <w:b/>
          <w:color w:val="000000"/>
          <w:sz w:val="48"/>
        </w:rPr>
      </w:pPr>
      <w:r>
        <w:rPr>
          <w:rFonts w:ascii="宋体" w:hAnsi="宋体"/>
          <w:b/>
          <w:color w:val="000000"/>
          <w:sz w:val="48"/>
        </w:rPr>
        <w:br w:type="page"/>
      </w:r>
    </w:p>
    <w:p w14:paraId="2FBD41D5" w14:textId="77777777" w:rsidR="00AE19D0" w:rsidRPr="00AB11A9" w:rsidRDefault="00AE19D0" w:rsidP="00246D3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A936272" w14:textId="77777777" w:rsidR="00AE19D0" w:rsidRPr="00AB11A9" w:rsidRDefault="00AE19D0" w:rsidP="00246D3D">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超低温冰箱（-80℃）</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3346FA0" w14:textId="77777777" w:rsidR="00AE19D0" w:rsidRPr="00AB11A9" w:rsidRDefault="00AE19D0" w:rsidP="00246D3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SZUCG20170514EQ</w:t>
      </w:r>
    </w:p>
    <w:p w14:paraId="1DAB4084" w14:textId="77777777" w:rsidR="00AE19D0" w:rsidRPr="00E5118D" w:rsidRDefault="00AE19D0" w:rsidP="00246D3D">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超低温冰箱（-80℃）</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E19D0" w:rsidRPr="00AB11A9" w14:paraId="0C5B602E" w14:textId="77777777">
        <w:tc>
          <w:tcPr>
            <w:tcW w:w="471" w:type="pct"/>
            <w:tcBorders>
              <w:right w:val="single" w:sz="4" w:space="0" w:color="auto"/>
            </w:tcBorders>
            <w:vAlign w:val="center"/>
          </w:tcPr>
          <w:p w14:paraId="4DD6D74D" w14:textId="77777777" w:rsidR="00AE19D0" w:rsidRPr="00AB11A9" w:rsidRDefault="00AE19D0" w:rsidP="00246D3D">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60E8C86"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731CB92"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数量</w:t>
            </w:r>
          </w:p>
        </w:tc>
      </w:tr>
      <w:tr w:rsidR="00AE19D0" w:rsidRPr="00AB11A9" w14:paraId="682BC6D2" w14:textId="77777777">
        <w:trPr>
          <w:trHeight w:val="691"/>
        </w:trPr>
        <w:tc>
          <w:tcPr>
            <w:tcW w:w="471" w:type="pct"/>
            <w:tcBorders>
              <w:right w:val="single" w:sz="4" w:space="0" w:color="auto"/>
            </w:tcBorders>
            <w:vAlign w:val="center"/>
          </w:tcPr>
          <w:p w14:paraId="28858AC5" w14:textId="77777777" w:rsidR="00AE19D0" w:rsidRPr="00AB11A9" w:rsidRDefault="00AE19D0" w:rsidP="00246D3D">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6297B0A" w14:textId="77777777" w:rsidR="00AE19D0" w:rsidRPr="00E5118D" w:rsidRDefault="00AE19D0" w:rsidP="00246D3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超低温冰箱（-80℃）</w:t>
            </w:r>
          </w:p>
        </w:tc>
        <w:tc>
          <w:tcPr>
            <w:tcW w:w="880" w:type="pct"/>
            <w:tcBorders>
              <w:left w:val="single" w:sz="4" w:space="0" w:color="auto"/>
            </w:tcBorders>
            <w:vAlign w:val="center"/>
          </w:tcPr>
          <w:p w14:paraId="2061EF73" w14:textId="77777777" w:rsidR="00AE19D0" w:rsidRPr="00B811BD" w:rsidRDefault="00AE19D0" w:rsidP="00246D3D">
            <w:pPr>
              <w:spacing w:line="360" w:lineRule="auto"/>
              <w:jc w:val="center"/>
              <w:rPr>
                <w:rFonts w:ascii="宋体" w:hAnsi="宋体"/>
                <w:color w:val="FF0000"/>
                <w:sz w:val="24"/>
              </w:rPr>
            </w:pPr>
            <w:r>
              <w:rPr>
                <w:rFonts w:ascii="宋体" w:hAnsi="宋体" w:hint="eastAsia"/>
                <w:color w:val="FF0000"/>
                <w:sz w:val="24"/>
              </w:rPr>
              <w:t>4台</w:t>
            </w:r>
          </w:p>
        </w:tc>
      </w:tr>
      <w:tr w:rsidR="00AE19D0" w:rsidRPr="00AB11A9" w14:paraId="7842FA29" w14:textId="77777777">
        <w:trPr>
          <w:trHeight w:val="691"/>
        </w:trPr>
        <w:tc>
          <w:tcPr>
            <w:tcW w:w="5000" w:type="pct"/>
            <w:gridSpan w:val="3"/>
            <w:vAlign w:val="center"/>
          </w:tcPr>
          <w:p w14:paraId="72776165" w14:textId="77777777" w:rsidR="00AE19D0" w:rsidRPr="00AB11A9" w:rsidRDefault="00AE19D0" w:rsidP="00246D3D">
            <w:pPr>
              <w:spacing w:line="360" w:lineRule="auto"/>
              <w:rPr>
                <w:rFonts w:ascii="宋体" w:hAnsi="宋体"/>
                <w:sz w:val="24"/>
              </w:rPr>
            </w:pPr>
            <w:r w:rsidRPr="00AB11A9">
              <w:rPr>
                <w:rFonts w:ascii="宋体" w:hAnsi="宋体" w:hint="eastAsia"/>
                <w:sz w:val="24"/>
              </w:rPr>
              <w:t>备注：</w:t>
            </w:r>
          </w:p>
          <w:p w14:paraId="68E04A3D" w14:textId="77777777" w:rsidR="00AE19D0" w:rsidRDefault="00AE19D0" w:rsidP="00AE19D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F8CEB62" w14:textId="77777777" w:rsidR="00AE19D0" w:rsidRDefault="00AE19D0" w:rsidP="00AE19D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C2F1E03" w14:textId="77777777" w:rsidR="00AE19D0" w:rsidRPr="009308A3" w:rsidRDefault="00AE19D0" w:rsidP="00AE19D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69F4C68" w14:textId="77777777" w:rsidR="00AE19D0" w:rsidRPr="00AB11A9" w:rsidRDefault="00AE19D0" w:rsidP="00AE19D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442,800.00 元</w:t>
            </w:r>
            <w:r>
              <w:rPr>
                <w:rFonts w:ascii="宋体" w:hAnsi="宋体" w:hint="eastAsia"/>
                <w:sz w:val="24"/>
              </w:rPr>
              <w:t>。</w:t>
            </w:r>
          </w:p>
        </w:tc>
      </w:tr>
    </w:tbl>
    <w:p w14:paraId="3C83E291" w14:textId="77777777" w:rsidR="00AE19D0" w:rsidRPr="00AB11A9" w:rsidRDefault="00AE19D0" w:rsidP="00246D3D">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A97AF44" w14:textId="77777777" w:rsidR="00AE19D0" w:rsidRPr="00AB11A9" w:rsidRDefault="00AE19D0" w:rsidP="00AE19D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82B8E56" w14:textId="77777777" w:rsidR="00AE19D0" w:rsidRPr="00AB11A9" w:rsidRDefault="00AE19D0" w:rsidP="00AE19D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A00296B" w14:textId="77777777" w:rsidR="00AE19D0" w:rsidRPr="00AB11A9" w:rsidRDefault="00AE19D0" w:rsidP="00AE19D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341E634" w14:textId="0FEF9557" w:rsidR="00AE19D0" w:rsidRDefault="00AE19D0" w:rsidP="00246D3D">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41337C">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41337C">
        <w:rPr>
          <w:rFonts w:ascii="宋体" w:hAnsi="宋体" w:cs="Times New Roman"/>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2294E28" w14:textId="77777777" w:rsidR="00AE19D0" w:rsidRPr="0073046F" w:rsidRDefault="00AE19D0" w:rsidP="00246D3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5A81246" w14:textId="77777777" w:rsidR="00AE19D0" w:rsidRPr="0073046F" w:rsidRDefault="00AE19D0" w:rsidP="00246D3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BD1D4AE" w14:textId="77777777" w:rsidR="00AE19D0" w:rsidRPr="0073046F" w:rsidRDefault="00AE19D0" w:rsidP="00246D3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BD8FB76" w14:textId="77777777" w:rsidR="00AE19D0" w:rsidRDefault="00AE19D0" w:rsidP="00246D3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E33DF6B" w14:textId="77777777" w:rsidR="00AE19D0" w:rsidRPr="00AB11A9" w:rsidRDefault="00AE19D0" w:rsidP="00246D3D">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F7212D" w:rsidRPr="00AD1F12">
          <w:rPr>
            <w:rStyle w:val="a8"/>
            <w:rFonts w:ascii="宋体" w:hAnsi="宋体" w:cs="Times New Roman"/>
            <w:sz w:val="24"/>
            <w:szCs w:val="24"/>
          </w:rPr>
          <w:t>http://bidding.szu.edu.cn/listfile.asp</w:t>
        </w:r>
      </w:hyperlink>
      <w:r w:rsidR="00F7212D">
        <w:rPr>
          <w:rFonts w:ascii="宋体" w:hAnsi="宋体" w:cs="Times New Roman" w:hint="eastAsia"/>
          <w:sz w:val="24"/>
          <w:szCs w:val="24"/>
        </w:rPr>
        <w:t>。</w:t>
      </w:r>
    </w:p>
    <w:p w14:paraId="370EE7F5" w14:textId="77777777" w:rsidR="00AE19D0" w:rsidRPr="00AB11A9" w:rsidRDefault="00AE19D0" w:rsidP="00246D3D">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1E584E9" w14:textId="555AF460" w:rsidR="00AE19D0" w:rsidRPr="00AB11A9" w:rsidRDefault="00AE19D0" w:rsidP="00246D3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41337C" w:rsidRPr="00C30ED6">
        <w:rPr>
          <w:rFonts w:ascii="宋体" w:hAnsi="宋体" w:hint="eastAsia"/>
          <w:color w:val="FF0000"/>
          <w:sz w:val="24"/>
          <w:szCs w:val="24"/>
        </w:rPr>
        <w:t>2017年12月</w:t>
      </w:r>
      <w:r w:rsidR="0041337C">
        <w:rPr>
          <w:rFonts w:ascii="宋体" w:hAnsi="宋体"/>
          <w:color w:val="FF0000"/>
          <w:sz w:val="24"/>
          <w:szCs w:val="24"/>
        </w:rPr>
        <w:t>2</w:t>
      </w:r>
      <w:r w:rsidR="0041337C" w:rsidRPr="00C30ED6">
        <w:rPr>
          <w:rFonts w:ascii="宋体" w:hAnsi="宋体" w:hint="eastAsia"/>
          <w:color w:val="FF0000"/>
          <w:sz w:val="24"/>
          <w:szCs w:val="24"/>
        </w:rPr>
        <w:t>8日(星期</w:t>
      </w:r>
      <w:r w:rsidR="0041337C">
        <w:rPr>
          <w:rFonts w:ascii="宋体" w:hAnsi="宋体" w:hint="eastAsia"/>
          <w:color w:val="FF0000"/>
          <w:sz w:val="24"/>
          <w:szCs w:val="24"/>
        </w:rPr>
        <w:t>四</w:t>
      </w:r>
      <w:r w:rsidR="0041337C" w:rsidRPr="00C30ED6">
        <w:rPr>
          <w:rFonts w:ascii="宋体" w:hAnsi="宋体" w:hint="eastAsia"/>
          <w:color w:val="FF0000"/>
          <w:sz w:val="24"/>
          <w:szCs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D28AF7D" w14:textId="38D577DF" w:rsidR="00AE19D0" w:rsidRPr="00AB11A9" w:rsidRDefault="00AE19D0" w:rsidP="00246D3D">
      <w:pPr>
        <w:spacing w:beforeLines="50" w:before="156"/>
        <w:jc w:val="left"/>
        <w:rPr>
          <w:rFonts w:ascii="宋体" w:hAnsi="宋体"/>
          <w:color w:val="000000"/>
          <w:sz w:val="24"/>
        </w:rPr>
      </w:pPr>
      <w:r w:rsidRPr="00AB11A9">
        <w:rPr>
          <w:rFonts w:ascii="宋体" w:hAnsi="宋体"/>
          <w:color w:val="000000"/>
          <w:sz w:val="24"/>
        </w:rPr>
        <w:t>7. 开标时间：</w:t>
      </w:r>
      <w:r w:rsidR="0041337C" w:rsidRPr="00C30ED6">
        <w:rPr>
          <w:rFonts w:ascii="宋体" w:hAnsi="宋体" w:hint="eastAsia"/>
          <w:color w:val="FF0000"/>
          <w:sz w:val="24"/>
          <w:szCs w:val="24"/>
        </w:rPr>
        <w:t>2017年12月</w:t>
      </w:r>
      <w:r w:rsidR="0041337C">
        <w:rPr>
          <w:rFonts w:ascii="宋体" w:hAnsi="宋体"/>
          <w:color w:val="FF0000"/>
          <w:sz w:val="24"/>
          <w:szCs w:val="24"/>
        </w:rPr>
        <w:t>2</w:t>
      </w:r>
      <w:r w:rsidR="0041337C" w:rsidRPr="00C30ED6">
        <w:rPr>
          <w:rFonts w:ascii="宋体" w:hAnsi="宋体" w:hint="eastAsia"/>
          <w:color w:val="FF0000"/>
          <w:sz w:val="24"/>
          <w:szCs w:val="24"/>
        </w:rPr>
        <w:t>8日(星期</w:t>
      </w:r>
      <w:r w:rsidR="0041337C">
        <w:rPr>
          <w:rFonts w:ascii="宋体" w:hAnsi="宋体" w:hint="eastAsia"/>
          <w:color w:val="FF0000"/>
          <w:sz w:val="24"/>
          <w:szCs w:val="24"/>
        </w:rPr>
        <w:t>四</w:t>
      </w:r>
      <w:r w:rsidR="0041337C" w:rsidRPr="00C30ED6">
        <w:rPr>
          <w:rFonts w:ascii="宋体" w:hAnsi="宋体" w:hint="eastAsia"/>
          <w:color w:val="FF0000"/>
          <w:sz w:val="24"/>
          <w:szCs w:val="24"/>
        </w:rPr>
        <w:t>)09:30(北京时间)</w:t>
      </w:r>
      <w:r>
        <w:rPr>
          <w:rFonts w:ascii="宋体" w:hAnsi="宋体" w:hint="eastAsia"/>
          <w:color w:val="000000"/>
          <w:sz w:val="24"/>
        </w:rPr>
        <w:t>。</w:t>
      </w:r>
    </w:p>
    <w:p w14:paraId="4CE14E3D" w14:textId="77777777" w:rsidR="00AE19D0" w:rsidRPr="00AB11A9" w:rsidRDefault="00AE19D0" w:rsidP="00246D3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A834F80" w14:textId="77777777" w:rsidR="00AE19D0" w:rsidRPr="00AB11A9" w:rsidRDefault="00AE19D0" w:rsidP="00246D3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A8DDD6F" w14:textId="77777777" w:rsidR="00AE19D0" w:rsidRPr="00AB11A9" w:rsidRDefault="00AE19D0" w:rsidP="00246D3D">
      <w:pPr>
        <w:spacing w:beforeLines="50" w:before="156"/>
        <w:jc w:val="left"/>
        <w:rPr>
          <w:rFonts w:ascii="宋体" w:hAnsi="宋体"/>
          <w:color w:val="000000"/>
          <w:sz w:val="24"/>
        </w:rPr>
      </w:pPr>
    </w:p>
    <w:p w14:paraId="4F74AF95" w14:textId="77777777" w:rsidR="00AE19D0" w:rsidRPr="00AB11A9" w:rsidRDefault="00AE19D0" w:rsidP="00246D3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A80D32D" w14:textId="77777777" w:rsidR="00AE19D0" w:rsidRDefault="00AE19D0" w:rsidP="00246D3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F7212D">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F7212D">
        <w:rPr>
          <w:rFonts w:ascii="宋体" w:hAnsi="宋体"/>
          <w:color w:val="000000"/>
          <w:sz w:val="24"/>
        </w:rPr>
        <w:t>99 9664</w:t>
      </w:r>
    </w:p>
    <w:p w14:paraId="4B323C57" w14:textId="77777777" w:rsidR="00AE19D0" w:rsidRPr="00AB11A9" w:rsidRDefault="00AE19D0" w:rsidP="00246D3D">
      <w:pPr>
        <w:wordWrap w:val="0"/>
        <w:spacing w:beforeLines="50" w:before="156"/>
        <w:jc w:val="right"/>
        <w:rPr>
          <w:rFonts w:ascii="宋体" w:hAnsi="宋体"/>
          <w:color w:val="000000"/>
          <w:sz w:val="24"/>
        </w:rPr>
      </w:pPr>
    </w:p>
    <w:p w14:paraId="6141AB06" w14:textId="77777777" w:rsidR="00AE19D0" w:rsidRPr="00AB11A9" w:rsidRDefault="00AE19D0" w:rsidP="00246D3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2F4AE1B8" w14:textId="77777777" w:rsidR="00AE19D0" w:rsidRPr="00AB11A9" w:rsidRDefault="00AE19D0" w:rsidP="00246D3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6C20FD5" w14:textId="77777777" w:rsidR="00AE19D0" w:rsidRPr="00AB11A9" w:rsidRDefault="00AE19D0" w:rsidP="00246D3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DE63CDD" w14:textId="77777777" w:rsidR="00AE19D0" w:rsidRPr="00AB11A9" w:rsidRDefault="00AE19D0">
      <w:pPr>
        <w:widowControl/>
        <w:jc w:val="left"/>
        <w:rPr>
          <w:rFonts w:ascii="宋体" w:hAnsi="宋体"/>
          <w:color w:val="000000"/>
          <w:sz w:val="24"/>
        </w:rPr>
      </w:pPr>
    </w:p>
    <w:p w14:paraId="44B9C5FF" w14:textId="77777777" w:rsidR="00AE19D0" w:rsidRPr="00AB11A9" w:rsidRDefault="00AE19D0" w:rsidP="00246D3D">
      <w:pPr>
        <w:spacing w:line="360" w:lineRule="auto"/>
        <w:ind w:firstLineChars="1850" w:firstLine="4440"/>
        <w:jc w:val="right"/>
        <w:rPr>
          <w:rFonts w:ascii="宋体" w:hAnsi="宋体"/>
          <w:color w:val="FF0000"/>
          <w:sz w:val="24"/>
        </w:rPr>
      </w:pPr>
    </w:p>
    <w:p w14:paraId="25EDAE11" w14:textId="23BB6A53" w:rsidR="00AE19D0" w:rsidRDefault="00AE19D0" w:rsidP="00246D3D">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41337C">
        <w:rPr>
          <w:rFonts w:ascii="宋体" w:hAnsi="宋体"/>
          <w:color w:val="FF0000"/>
          <w:sz w:val="24"/>
        </w:rPr>
        <w:t>14</w:t>
      </w:r>
      <w:r>
        <w:rPr>
          <w:rFonts w:ascii="宋体" w:hAnsi="宋体" w:hint="eastAsia"/>
          <w:color w:val="FF0000"/>
          <w:sz w:val="24"/>
        </w:rPr>
        <w:t>日</w:t>
      </w:r>
    </w:p>
    <w:bookmarkEnd w:id="0"/>
    <w:p w14:paraId="2A3B8144" w14:textId="77777777" w:rsidR="00AE19D0" w:rsidRDefault="00AE19D0">
      <w:pPr>
        <w:widowControl/>
        <w:jc w:val="left"/>
        <w:rPr>
          <w:rFonts w:ascii="宋体" w:hAnsi="宋体"/>
          <w:color w:val="FF0000"/>
          <w:sz w:val="24"/>
        </w:rPr>
      </w:pPr>
      <w:r>
        <w:rPr>
          <w:rFonts w:ascii="宋体" w:hAnsi="宋体"/>
          <w:color w:val="FF0000"/>
          <w:sz w:val="24"/>
        </w:rPr>
        <w:br w:type="page"/>
      </w:r>
    </w:p>
    <w:p w14:paraId="47DAE54B" w14:textId="77777777" w:rsidR="00AE19D0" w:rsidRPr="00AB11A9" w:rsidRDefault="00AE19D0" w:rsidP="00246D3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39B550C" w14:textId="77777777" w:rsidR="00AE19D0" w:rsidRPr="00D974D1" w:rsidRDefault="00AE19D0" w:rsidP="00AE19D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E19D0" w:rsidRPr="00AB11A9" w14:paraId="553B071C" w14:textId="77777777">
        <w:trPr>
          <w:jc w:val="center"/>
        </w:trPr>
        <w:tc>
          <w:tcPr>
            <w:tcW w:w="1780" w:type="dxa"/>
            <w:vAlign w:val="center"/>
          </w:tcPr>
          <w:p w14:paraId="691A8F4A" w14:textId="77777777" w:rsidR="00AE19D0" w:rsidRPr="00AB11A9" w:rsidRDefault="00AE19D0" w:rsidP="00246D3D">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AF7F33C" w14:textId="77777777" w:rsidR="00AE19D0" w:rsidRPr="00AB11A9" w:rsidRDefault="00AE19D0" w:rsidP="00246D3D">
            <w:pPr>
              <w:pStyle w:val="USE10"/>
              <w:tabs>
                <w:tab w:val="left" w:pos="1260"/>
              </w:tabs>
              <w:spacing w:line="360" w:lineRule="auto"/>
              <w:jc w:val="both"/>
              <w:rPr>
                <w:szCs w:val="24"/>
              </w:rPr>
            </w:pPr>
            <w:r w:rsidRPr="00AB11A9">
              <w:rPr>
                <w:rFonts w:hint="eastAsia"/>
                <w:szCs w:val="24"/>
              </w:rPr>
              <w:t>规定</w:t>
            </w:r>
          </w:p>
        </w:tc>
      </w:tr>
      <w:tr w:rsidR="00AE19D0" w:rsidRPr="00AB11A9" w14:paraId="0902CD1E" w14:textId="77777777">
        <w:trPr>
          <w:jc w:val="center"/>
        </w:trPr>
        <w:tc>
          <w:tcPr>
            <w:tcW w:w="1780" w:type="dxa"/>
            <w:vAlign w:val="center"/>
          </w:tcPr>
          <w:p w14:paraId="548C8D7E" w14:textId="77777777" w:rsidR="00AE19D0" w:rsidRPr="00AB11A9" w:rsidRDefault="00AE19D0" w:rsidP="00246D3D">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F1D1030" w14:textId="77777777" w:rsidR="00AE19D0" w:rsidRPr="00C15DBA" w:rsidRDefault="00AE19D0" w:rsidP="00246D3D">
            <w:pPr>
              <w:spacing w:beforeLines="50" w:before="156"/>
              <w:jc w:val="left"/>
              <w:rPr>
                <w:b/>
                <w:color w:val="FF0000"/>
              </w:rPr>
            </w:pPr>
            <w:r>
              <w:rPr>
                <w:rFonts w:ascii="宋体" w:hAnsi="宋体" w:hint="eastAsia"/>
                <w:color w:val="FF0000"/>
                <w:sz w:val="24"/>
              </w:rPr>
              <w:t>SZUCG20170514EQ</w:t>
            </w:r>
          </w:p>
        </w:tc>
      </w:tr>
      <w:tr w:rsidR="00AE19D0" w:rsidRPr="00AB11A9" w14:paraId="5EB8C5AA" w14:textId="77777777">
        <w:trPr>
          <w:jc w:val="center"/>
        </w:trPr>
        <w:tc>
          <w:tcPr>
            <w:tcW w:w="1780" w:type="dxa"/>
            <w:vAlign w:val="center"/>
          </w:tcPr>
          <w:p w14:paraId="4B83BCE8" w14:textId="77777777" w:rsidR="00AE19D0" w:rsidRPr="00AB11A9" w:rsidRDefault="00AE19D0" w:rsidP="00246D3D">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7F2F54A" w14:textId="77777777" w:rsidR="00AE19D0" w:rsidRPr="00C15DBA" w:rsidRDefault="00AE19D0" w:rsidP="00246D3D">
            <w:pPr>
              <w:pStyle w:val="USE10"/>
              <w:tabs>
                <w:tab w:val="left" w:pos="1260"/>
              </w:tabs>
              <w:spacing w:line="360" w:lineRule="auto"/>
              <w:jc w:val="both"/>
              <w:rPr>
                <w:b w:val="0"/>
                <w:color w:val="FF0000"/>
              </w:rPr>
            </w:pPr>
            <w:r>
              <w:rPr>
                <w:rFonts w:hint="eastAsia"/>
                <w:b w:val="0"/>
                <w:color w:val="FF0000"/>
              </w:rPr>
              <w:t>超低温冰箱（-80℃）</w:t>
            </w:r>
          </w:p>
        </w:tc>
      </w:tr>
      <w:tr w:rsidR="00AE19D0" w:rsidRPr="00AB11A9" w14:paraId="00D54511" w14:textId="77777777">
        <w:trPr>
          <w:jc w:val="center"/>
        </w:trPr>
        <w:tc>
          <w:tcPr>
            <w:tcW w:w="1780" w:type="dxa"/>
            <w:vAlign w:val="center"/>
          </w:tcPr>
          <w:p w14:paraId="7183E3EB"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BCBB46A"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rPr>
              <w:t>深圳大学</w:t>
            </w:r>
          </w:p>
        </w:tc>
      </w:tr>
      <w:tr w:rsidR="00AE19D0" w:rsidRPr="00AB11A9" w14:paraId="52D94D8E" w14:textId="77777777">
        <w:trPr>
          <w:jc w:val="center"/>
        </w:trPr>
        <w:tc>
          <w:tcPr>
            <w:tcW w:w="1780" w:type="dxa"/>
            <w:vAlign w:val="center"/>
          </w:tcPr>
          <w:p w14:paraId="10C748B6"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83D360D"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F4F5E15"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E19D0" w:rsidRPr="00AB11A9" w14:paraId="2D6FA44D" w14:textId="77777777">
        <w:trPr>
          <w:jc w:val="center"/>
        </w:trPr>
        <w:tc>
          <w:tcPr>
            <w:tcW w:w="1780" w:type="dxa"/>
            <w:vAlign w:val="center"/>
          </w:tcPr>
          <w:p w14:paraId="75811939"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4B19B56"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CA1275B"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E19D0" w:rsidRPr="00AB11A9" w14:paraId="00CA295D" w14:textId="77777777">
        <w:trPr>
          <w:jc w:val="center"/>
        </w:trPr>
        <w:tc>
          <w:tcPr>
            <w:tcW w:w="1780" w:type="dxa"/>
            <w:vAlign w:val="center"/>
          </w:tcPr>
          <w:p w14:paraId="2EFEFA6F"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6DA53B6"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资格后审</w:t>
            </w:r>
          </w:p>
        </w:tc>
      </w:tr>
      <w:tr w:rsidR="00AE19D0" w:rsidRPr="00AB11A9" w14:paraId="468D9F0C" w14:textId="77777777">
        <w:trPr>
          <w:trHeight w:val="1230"/>
          <w:jc w:val="center"/>
        </w:trPr>
        <w:tc>
          <w:tcPr>
            <w:tcW w:w="1780" w:type="dxa"/>
            <w:vAlign w:val="center"/>
          </w:tcPr>
          <w:p w14:paraId="66A189C2"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E2EC16D" w14:textId="77777777" w:rsidR="00AE19D0" w:rsidRPr="00AB11A9" w:rsidRDefault="00AE19D0" w:rsidP="00AE19D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2BF51C2" w14:textId="77777777" w:rsidR="00AE19D0" w:rsidRPr="00AB11A9" w:rsidRDefault="00AE19D0" w:rsidP="00AE19D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0B04D2D" w14:textId="77777777" w:rsidR="00AE19D0" w:rsidRPr="00AB11A9" w:rsidRDefault="00AE19D0" w:rsidP="00AE19D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E19D0" w:rsidRPr="00AB11A9" w14:paraId="378DCA26" w14:textId="77777777">
        <w:trPr>
          <w:trHeight w:val="376"/>
          <w:jc w:val="center"/>
        </w:trPr>
        <w:tc>
          <w:tcPr>
            <w:tcW w:w="1780" w:type="dxa"/>
            <w:vAlign w:val="center"/>
          </w:tcPr>
          <w:p w14:paraId="421B782F"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2DE8156" w14:textId="77777777" w:rsidR="00AE19D0" w:rsidRPr="00AB11A9" w:rsidRDefault="00AE19D0" w:rsidP="00246D3D">
            <w:pPr>
              <w:pStyle w:val="USE10"/>
              <w:tabs>
                <w:tab w:val="left" w:pos="1260"/>
              </w:tabs>
              <w:spacing w:line="360" w:lineRule="auto"/>
              <w:jc w:val="both"/>
              <w:rPr>
                <w:b w:val="0"/>
              </w:rPr>
            </w:pPr>
            <w:r w:rsidRPr="00AB11A9">
              <w:rPr>
                <w:rFonts w:hint="eastAsia"/>
                <w:b w:val="0"/>
              </w:rPr>
              <w:t>■不需提供投标样品</w:t>
            </w:r>
          </w:p>
          <w:p w14:paraId="1D14870D" w14:textId="77777777" w:rsidR="00AE19D0" w:rsidRPr="00AB11A9" w:rsidRDefault="00AE19D0" w:rsidP="00246D3D">
            <w:pPr>
              <w:pStyle w:val="USE10"/>
              <w:tabs>
                <w:tab w:val="left" w:pos="1260"/>
              </w:tabs>
              <w:spacing w:line="360" w:lineRule="auto"/>
              <w:jc w:val="both"/>
              <w:rPr>
                <w:b w:val="0"/>
              </w:rPr>
            </w:pPr>
            <w:r w:rsidRPr="00AB11A9">
              <w:rPr>
                <w:rFonts w:hint="eastAsia"/>
                <w:b w:val="0"/>
              </w:rPr>
              <w:t>口须提供投标样品</w:t>
            </w:r>
          </w:p>
        </w:tc>
      </w:tr>
      <w:tr w:rsidR="00AE19D0" w:rsidRPr="00AB11A9" w14:paraId="59AEDD1E" w14:textId="77777777">
        <w:trPr>
          <w:trHeight w:val="559"/>
          <w:jc w:val="center"/>
        </w:trPr>
        <w:tc>
          <w:tcPr>
            <w:tcW w:w="1780" w:type="dxa"/>
            <w:vAlign w:val="center"/>
          </w:tcPr>
          <w:p w14:paraId="5590F822"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58C1282" w14:textId="77777777" w:rsidR="00AE19D0" w:rsidRPr="00AB11A9" w:rsidRDefault="00AE19D0" w:rsidP="00246D3D">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E19D0" w:rsidRPr="00AB11A9" w14:paraId="643C282C" w14:textId="77777777">
        <w:trPr>
          <w:trHeight w:val="1324"/>
          <w:jc w:val="center"/>
        </w:trPr>
        <w:tc>
          <w:tcPr>
            <w:tcW w:w="1780" w:type="dxa"/>
            <w:vAlign w:val="center"/>
          </w:tcPr>
          <w:p w14:paraId="2465A436"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A597D10" w14:textId="77777777" w:rsidR="00AE19D0" w:rsidRPr="00AB11A9" w:rsidRDefault="00AE19D0" w:rsidP="00AE19D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61FB9AA" w14:textId="77777777" w:rsidR="00AE19D0" w:rsidRPr="00AB11A9" w:rsidRDefault="00AE19D0" w:rsidP="00AE19D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A2262FD" w14:textId="77777777" w:rsidR="00AE19D0" w:rsidRPr="00AB11A9" w:rsidRDefault="00AE19D0" w:rsidP="00AE19D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E19D0" w:rsidRPr="00AB11A9" w14:paraId="1D87B56F" w14:textId="77777777">
        <w:trPr>
          <w:trHeight w:val="336"/>
          <w:jc w:val="center"/>
        </w:trPr>
        <w:tc>
          <w:tcPr>
            <w:tcW w:w="1780" w:type="dxa"/>
            <w:vAlign w:val="center"/>
          </w:tcPr>
          <w:p w14:paraId="72DE1CE3"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E0728CD" w14:textId="77777777" w:rsidR="00AE19D0" w:rsidRPr="00502203" w:rsidRDefault="00AE19D0" w:rsidP="00AE19D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3B50F87" w14:textId="77777777" w:rsidR="00AE19D0" w:rsidRPr="00502203" w:rsidRDefault="00AE19D0" w:rsidP="00AE19D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421535B" w14:textId="77777777" w:rsidR="00AE19D0" w:rsidRPr="00AB11A9" w:rsidRDefault="00AE19D0" w:rsidP="00AE19D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E19D0" w:rsidRPr="00AB11A9" w14:paraId="44326E9D" w14:textId="77777777">
        <w:trPr>
          <w:trHeight w:val="60"/>
          <w:jc w:val="center"/>
        </w:trPr>
        <w:tc>
          <w:tcPr>
            <w:tcW w:w="1780" w:type="dxa"/>
            <w:vAlign w:val="center"/>
          </w:tcPr>
          <w:p w14:paraId="7A4821F6"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C4BD4E0" w14:textId="77777777" w:rsidR="00AE19D0" w:rsidRPr="00277841" w:rsidRDefault="00AE19D0" w:rsidP="00246D3D">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442,800.00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E19D0" w:rsidRPr="00AB11A9" w14:paraId="35FEDE0E" w14:textId="77777777">
        <w:trPr>
          <w:trHeight w:val="741"/>
          <w:jc w:val="center"/>
        </w:trPr>
        <w:tc>
          <w:tcPr>
            <w:tcW w:w="1780" w:type="dxa"/>
            <w:vAlign w:val="center"/>
          </w:tcPr>
          <w:p w14:paraId="5DCA63AF"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85F2AEF"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E19D0" w:rsidRPr="00AB11A9" w14:paraId="3D85E6BA" w14:textId="77777777">
        <w:trPr>
          <w:jc w:val="center"/>
        </w:trPr>
        <w:tc>
          <w:tcPr>
            <w:tcW w:w="1780" w:type="dxa"/>
            <w:vAlign w:val="center"/>
          </w:tcPr>
          <w:p w14:paraId="0D9980A7"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4E937AC" w14:textId="77777777" w:rsidR="00AE19D0" w:rsidRPr="004C7A37" w:rsidRDefault="00AE19D0" w:rsidP="00246D3D">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2099362" w14:textId="77777777" w:rsidR="00AE19D0" w:rsidRPr="004C7A37" w:rsidRDefault="00AE19D0" w:rsidP="00246D3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467DE89" w14:textId="77777777" w:rsidR="00AE19D0" w:rsidRPr="004C7A37" w:rsidRDefault="00AE19D0" w:rsidP="00246D3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FD0EFA1" w14:textId="77777777" w:rsidR="00AE19D0" w:rsidRPr="00E74B2E" w:rsidRDefault="00AE19D0" w:rsidP="00246D3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E19D0" w:rsidRPr="00AB11A9" w14:paraId="32438EC6" w14:textId="77777777">
        <w:trPr>
          <w:trHeight w:val="637"/>
          <w:jc w:val="center"/>
        </w:trPr>
        <w:tc>
          <w:tcPr>
            <w:tcW w:w="1780" w:type="dxa"/>
            <w:vAlign w:val="center"/>
          </w:tcPr>
          <w:p w14:paraId="54F1557F"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969C081" w14:textId="33A3D7D6" w:rsidR="00AE19D0" w:rsidRPr="006B47C4" w:rsidRDefault="0041337C" w:rsidP="00246D3D">
            <w:pPr>
              <w:pStyle w:val="USE10"/>
              <w:spacing w:line="360" w:lineRule="auto"/>
              <w:jc w:val="both"/>
              <w:rPr>
                <w:b w:val="0"/>
                <w:szCs w:val="24"/>
              </w:rPr>
            </w:pPr>
            <w:r w:rsidRPr="00C30ED6">
              <w:rPr>
                <w:rFonts w:hint="eastAsia"/>
                <w:color w:val="FF0000"/>
                <w:szCs w:val="24"/>
              </w:rPr>
              <w:t>2017年12月</w:t>
            </w:r>
            <w:r>
              <w:rPr>
                <w:color w:val="FF0000"/>
                <w:szCs w:val="24"/>
              </w:rPr>
              <w:t>2</w:t>
            </w:r>
            <w:r w:rsidRPr="00C30ED6">
              <w:rPr>
                <w:rFonts w:hint="eastAsia"/>
                <w:color w:val="FF0000"/>
                <w:szCs w:val="24"/>
              </w:rPr>
              <w:t>8日(星期</w:t>
            </w:r>
            <w:r>
              <w:rPr>
                <w:rFonts w:hint="eastAsia"/>
                <w:color w:val="FF0000"/>
                <w:szCs w:val="24"/>
              </w:rPr>
              <w:t>四</w:t>
            </w:r>
            <w:r w:rsidRPr="00C30ED6">
              <w:rPr>
                <w:rFonts w:hint="eastAsia"/>
                <w:color w:val="FF0000"/>
                <w:szCs w:val="24"/>
              </w:rPr>
              <w:t>)09:30(北京时间)</w:t>
            </w:r>
            <w:r w:rsidR="00AE19D0" w:rsidRPr="006B47C4">
              <w:rPr>
                <w:rFonts w:hint="eastAsia"/>
                <w:b w:val="0"/>
                <w:szCs w:val="24"/>
              </w:rPr>
              <w:t>，</w:t>
            </w:r>
          </w:p>
          <w:p w14:paraId="790AE6C2" w14:textId="77777777" w:rsidR="00AE19D0" w:rsidRPr="006B47C4" w:rsidRDefault="00AE19D0" w:rsidP="00246D3D">
            <w:pPr>
              <w:pStyle w:val="USE10"/>
              <w:spacing w:line="360" w:lineRule="auto"/>
              <w:jc w:val="both"/>
              <w:rPr>
                <w:b w:val="0"/>
                <w:szCs w:val="24"/>
              </w:rPr>
            </w:pPr>
            <w:r w:rsidRPr="006B47C4">
              <w:rPr>
                <w:rFonts w:hint="eastAsia"/>
                <w:b w:val="0"/>
                <w:szCs w:val="24"/>
              </w:rPr>
              <w:t>深圳大学招投标管理中心。</w:t>
            </w:r>
          </w:p>
        </w:tc>
      </w:tr>
      <w:tr w:rsidR="00AE19D0" w:rsidRPr="00AB11A9" w14:paraId="6BC76D8F" w14:textId="77777777">
        <w:trPr>
          <w:trHeight w:val="552"/>
          <w:jc w:val="center"/>
        </w:trPr>
        <w:tc>
          <w:tcPr>
            <w:tcW w:w="1780" w:type="dxa"/>
            <w:vAlign w:val="center"/>
          </w:tcPr>
          <w:p w14:paraId="64C903CA"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EA34FA0" w14:textId="0FB833AD" w:rsidR="00AE19D0" w:rsidRPr="006B47C4" w:rsidRDefault="0041337C" w:rsidP="00246D3D">
            <w:pPr>
              <w:pStyle w:val="USE10"/>
              <w:spacing w:line="360" w:lineRule="auto"/>
              <w:jc w:val="both"/>
              <w:rPr>
                <w:b w:val="0"/>
                <w:szCs w:val="24"/>
              </w:rPr>
            </w:pPr>
            <w:r w:rsidRPr="00C30ED6">
              <w:rPr>
                <w:rFonts w:hint="eastAsia"/>
                <w:color w:val="FF0000"/>
                <w:szCs w:val="24"/>
              </w:rPr>
              <w:t>2017年12月</w:t>
            </w:r>
            <w:r>
              <w:rPr>
                <w:color w:val="FF0000"/>
                <w:szCs w:val="24"/>
              </w:rPr>
              <w:t>2</w:t>
            </w:r>
            <w:r w:rsidRPr="00C30ED6">
              <w:rPr>
                <w:rFonts w:hint="eastAsia"/>
                <w:color w:val="FF0000"/>
                <w:szCs w:val="24"/>
              </w:rPr>
              <w:t>8日(星期</w:t>
            </w:r>
            <w:r>
              <w:rPr>
                <w:rFonts w:hint="eastAsia"/>
                <w:color w:val="FF0000"/>
                <w:szCs w:val="24"/>
              </w:rPr>
              <w:t>四</w:t>
            </w:r>
            <w:r w:rsidRPr="00C30ED6">
              <w:rPr>
                <w:rFonts w:hint="eastAsia"/>
                <w:color w:val="FF0000"/>
                <w:szCs w:val="24"/>
              </w:rPr>
              <w:t>)09:30(北京时间)</w:t>
            </w:r>
          </w:p>
          <w:p w14:paraId="2A326E8A" w14:textId="77777777" w:rsidR="00AE19D0" w:rsidRPr="00AB11A9" w:rsidRDefault="00AE19D0" w:rsidP="00246D3D">
            <w:pPr>
              <w:pStyle w:val="USE10"/>
              <w:spacing w:line="360" w:lineRule="auto"/>
              <w:jc w:val="both"/>
              <w:rPr>
                <w:b w:val="0"/>
                <w:color w:val="FF0000"/>
                <w:szCs w:val="24"/>
              </w:rPr>
            </w:pPr>
            <w:r>
              <w:rPr>
                <w:rFonts w:hint="eastAsia"/>
                <w:color w:val="FF0000"/>
              </w:rPr>
              <w:t>深圳大学办公楼241室</w:t>
            </w:r>
          </w:p>
        </w:tc>
      </w:tr>
      <w:tr w:rsidR="00AE19D0" w:rsidRPr="00AB11A9" w14:paraId="119D844B" w14:textId="77777777">
        <w:trPr>
          <w:jc w:val="center"/>
        </w:trPr>
        <w:tc>
          <w:tcPr>
            <w:tcW w:w="1780" w:type="dxa"/>
            <w:vAlign w:val="center"/>
          </w:tcPr>
          <w:p w14:paraId="5CC30773"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101B466" w14:textId="77777777" w:rsidR="00AE19D0" w:rsidRPr="006B47C4" w:rsidRDefault="00AE19D0" w:rsidP="00246D3D">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9727CED" w14:textId="77777777" w:rsidR="00AE19D0" w:rsidRPr="006B47C4" w:rsidRDefault="00AE19D0" w:rsidP="00246D3D">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82F8210" w14:textId="77777777" w:rsidR="00AE19D0" w:rsidRPr="00AB11A9" w:rsidRDefault="00AE19D0" w:rsidP="00246D3D">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E19D0" w:rsidRPr="00AB11A9" w14:paraId="224490A8" w14:textId="77777777">
        <w:trPr>
          <w:jc w:val="center"/>
        </w:trPr>
        <w:tc>
          <w:tcPr>
            <w:tcW w:w="1780" w:type="dxa"/>
            <w:vAlign w:val="center"/>
          </w:tcPr>
          <w:p w14:paraId="62E8FAF9" w14:textId="77777777" w:rsidR="00AE19D0" w:rsidRPr="00AB11A9" w:rsidRDefault="00AE19D0" w:rsidP="00246D3D">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EF11879" w14:textId="77777777" w:rsidR="00AE19D0" w:rsidRPr="00967ABB" w:rsidRDefault="00AE19D0" w:rsidP="00246D3D">
            <w:pPr>
              <w:spacing w:line="360" w:lineRule="auto"/>
              <w:rPr>
                <w:b/>
              </w:rPr>
            </w:pPr>
            <w:r w:rsidRPr="002B7AAF">
              <w:rPr>
                <w:rFonts w:ascii="宋体" w:hAnsi="宋体" w:hint="eastAsia"/>
                <w:sz w:val="24"/>
              </w:rPr>
              <w:t>不适用评定分离，直接由评委会推荐中标候选人。</w:t>
            </w:r>
          </w:p>
        </w:tc>
      </w:tr>
      <w:tr w:rsidR="00AE19D0" w:rsidRPr="00AB11A9" w14:paraId="64512F7C" w14:textId="77777777">
        <w:trPr>
          <w:jc w:val="center"/>
        </w:trPr>
        <w:tc>
          <w:tcPr>
            <w:tcW w:w="1780" w:type="dxa"/>
            <w:vAlign w:val="center"/>
          </w:tcPr>
          <w:p w14:paraId="3B6E4770" w14:textId="77777777" w:rsidR="00AE19D0" w:rsidRPr="00AB11A9" w:rsidRDefault="00AE19D0" w:rsidP="00246D3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0B75554" w14:textId="77777777" w:rsidR="00AE19D0" w:rsidRDefault="00AE19D0" w:rsidP="00246D3D">
            <w:pPr>
              <w:spacing w:line="360" w:lineRule="auto"/>
              <w:jc w:val="center"/>
              <w:rPr>
                <w:rFonts w:ascii="宋体" w:hAnsi="宋体"/>
                <w:sz w:val="24"/>
              </w:rPr>
            </w:pPr>
            <w:r>
              <w:rPr>
                <w:rFonts w:ascii="宋体" w:hAnsi="宋体" w:hint="eastAsia"/>
                <w:sz w:val="24"/>
              </w:rPr>
              <w:t>免收</w:t>
            </w:r>
          </w:p>
        </w:tc>
      </w:tr>
      <w:tr w:rsidR="00AE19D0" w:rsidRPr="00AB11A9" w14:paraId="52964EBA" w14:textId="77777777">
        <w:trPr>
          <w:jc w:val="center"/>
        </w:trPr>
        <w:tc>
          <w:tcPr>
            <w:tcW w:w="1780" w:type="dxa"/>
            <w:vAlign w:val="center"/>
          </w:tcPr>
          <w:p w14:paraId="19979C30" w14:textId="77777777" w:rsidR="00AE19D0" w:rsidRDefault="00AE19D0" w:rsidP="00246D3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84FA5BE" w14:textId="77777777" w:rsidR="00AE19D0" w:rsidRDefault="00AE19D0" w:rsidP="00F7212D">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F7212D">
              <w:rPr>
                <w:rFonts w:ascii="宋体" w:hAnsi="宋体" w:hint="eastAsia"/>
                <w:sz w:val="24"/>
              </w:rPr>
              <w:t>。</w:t>
            </w:r>
            <w:r w:rsidR="00F7212D" w:rsidRPr="00F7212D">
              <w:rPr>
                <w:rFonts w:ascii="宋体" w:hAnsi="宋体" w:hint="eastAsia"/>
                <w:sz w:val="24"/>
              </w:rPr>
              <w:t>投标保证金的退付流程，请务必关注我中心网站“办事指南”中有关保证金退付注意事项的通知，并按通知要求办理退付。</w:t>
            </w:r>
          </w:p>
        </w:tc>
      </w:tr>
    </w:tbl>
    <w:p w14:paraId="6B571434" w14:textId="77777777" w:rsidR="00AE19D0" w:rsidRPr="008372F4" w:rsidRDefault="00AE19D0" w:rsidP="00246D3D">
      <w:pPr>
        <w:pStyle w:val="USE10"/>
        <w:tabs>
          <w:tab w:val="left" w:pos="567"/>
        </w:tabs>
        <w:spacing w:line="360" w:lineRule="auto"/>
        <w:ind w:left="420"/>
        <w:rPr>
          <w:szCs w:val="24"/>
        </w:rPr>
      </w:pPr>
    </w:p>
    <w:p w14:paraId="06AEF88B" w14:textId="77777777" w:rsidR="00AE19D0" w:rsidRDefault="00AE19D0" w:rsidP="00246D3D">
      <w:pPr>
        <w:pStyle w:val="USE10"/>
        <w:tabs>
          <w:tab w:val="left" w:pos="567"/>
        </w:tabs>
        <w:spacing w:line="360" w:lineRule="auto"/>
        <w:ind w:left="420"/>
        <w:rPr>
          <w:szCs w:val="24"/>
        </w:rPr>
      </w:pPr>
    </w:p>
    <w:p w14:paraId="0181A479" w14:textId="77777777" w:rsidR="00AE19D0" w:rsidRPr="00AB11A9" w:rsidRDefault="00AE19D0" w:rsidP="00246D3D">
      <w:pPr>
        <w:pStyle w:val="USE10"/>
        <w:tabs>
          <w:tab w:val="left" w:pos="567"/>
        </w:tabs>
        <w:spacing w:line="360" w:lineRule="auto"/>
        <w:ind w:left="420"/>
        <w:rPr>
          <w:szCs w:val="24"/>
        </w:rPr>
      </w:pPr>
    </w:p>
    <w:p w14:paraId="658F5D5E" w14:textId="77777777" w:rsidR="00AE19D0" w:rsidRPr="00D974D1" w:rsidRDefault="00AE19D0" w:rsidP="00246D3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E19D0" w:rsidRPr="00AB11A9" w14:paraId="658F5E55" w14:textId="77777777">
        <w:trPr>
          <w:trHeight w:val="251"/>
        </w:trPr>
        <w:tc>
          <w:tcPr>
            <w:tcW w:w="1951" w:type="dxa"/>
            <w:vAlign w:val="center"/>
          </w:tcPr>
          <w:p w14:paraId="47FDCDD2" w14:textId="77777777" w:rsidR="00AE19D0" w:rsidRPr="00AB11A9" w:rsidRDefault="00AE19D0" w:rsidP="00246D3D">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ECDBB17" w14:textId="77777777" w:rsidR="00AE19D0" w:rsidRPr="00AB11A9" w:rsidRDefault="00AE19D0" w:rsidP="00246D3D">
            <w:pPr>
              <w:spacing w:line="360" w:lineRule="auto"/>
              <w:jc w:val="center"/>
              <w:rPr>
                <w:rFonts w:ascii="宋体" w:hAnsi="宋体"/>
                <w:b/>
                <w:sz w:val="24"/>
              </w:rPr>
            </w:pPr>
            <w:r w:rsidRPr="00AB11A9">
              <w:rPr>
                <w:rFonts w:ascii="宋体" w:hAnsi="宋体" w:hint="eastAsia"/>
                <w:b/>
                <w:sz w:val="24"/>
              </w:rPr>
              <w:t>具体内容</w:t>
            </w:r>
          </w:p>
        </w:tc>
      </w:tr>
      <w:tr w:rsidR="00AE19D0" w:rsidRPr="00AB11A9" w14:paraId="7D4BEFD9" w14:textId="77777777">
        <w:trPr>
          <w:trHeight w:val="251"/>
        </w:trPr>
        <w:tc>
          <w:tcPr>
            <w:tcW w:w="8611" w:type="dxa"/>
            <w:gridSpan w:val="2"/>
            <w:vAlign w:val="center"/>
          </w:tcPr>
          <w:p w14:paraId="4822E22F" w14:textId="77777777" w:rsidR="00AE19D0" w:rsidRPr="00AB11A9" w:rsidRDefault="00AE19D0" w:rsidP="00246D3D">
            <w:pPr>
              <w:spacing w:line="360" w:lineRule="auto"/>
              <w:jc w:val="center"/>
              <w:rPr>
                <w:rFonts w:ascii="宋体" w:hAnsi="宋体"/>
                <w:b/>
                <w:sz w:val="24"/>
              </w:rPr>
            </w:pPr>
            <w:r w:rsidRPr="00AB11A9">
              <w:rPr>
                <w:rFonts w:ascii="宋体" w:hAnsi="宋体" w:hint="eastAsia"/>
                <w:b/>
                <w:sz w:val="24"/>
              </w:rPr>
              <w:t>一、资格审查内容</w:t>
            </w:r>
          </w:p>
        </w:tc>
      </w:tr>
      <w:tr w:rsidR="00AE19D0" w:rsidRPr="00AB11A9" w14:paraId="7B2CE275" w14:textId="77777777">
        <w:trPr>
          <w:trHeight w:val="251"/>
        </w:trPr>
        <w:tc>
          <w:tcPr>
            <w:tcW w:w="1951" w:type="dxa"/>
            <w:vMerge w:val="restart"/>
            <w:vAlign w:val="center"/>
          </w:tcPr>
          <w:p w14:paraId="653D62AC"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资格证明文件</w:t>
            </w:r>
          </w:p>
          <w:p w14:paraId="7EFF50A6" w14:textId="77777777" w:rsidR="00AE19D0" w:rsidRPr="00AB11A9" w:rsidRDefault="00AE19D0" w:rsidP="00246D3D">
            <w:pPr>
              <w:spacing w:line="360" w:lineRule="auto"/>
              <w:jc w:val="center"/>
              <w:rPr>
                <w:rFonts w:ascii="宋体" w:hAnsi="宋体"/>
                <w:sz w:val="24"/>
              </w:rPr>
            </w:pPr>
          </w:p>
        </w:tc>
        <w:tc>
          <w:tcPr>
            <w:tcW w:w="6660" w:type="dxa"/>
            <w:vAlign w:val="center"/>
          </w:tcPr>
          <w:p w14:paraId="23C5ED4A" w14:textId="77777777" w:rsidR="00AE19D0" w:rsidRPr="00AB11A9" w:rsidRDefault="00AE19D0" w:rsidP="00246D3D">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E19D0" w:rsidRPr="00AB11A9" w14:paraId="5CF389B4" w14:textId="77777777">
        <w:trPr>
          <w:trHeight w:val="251"/>
        </w:trPr>
        <w:tc>
          <w:tcPr>
            <w:tcW w:w="1951" w:type="dxa"/>
            <w:vMerge/>
            <w:vAlign w:val="center"/>
          </w:tcPr>
          <w:p w14:paraId="03F893A6" w14:textId="77777777" w:rsidR="00AE19D0" w:rsidRPr="00AB11A9" w:rsidRDefault="00AE19D0" w:rsidP="00246D3D">
            <w:pPr>
              <w:spacing w:line="360" w:lineRule="auto"/>
              <w:jc w:val="center"/>
              <w:rPr>
                <w:rFonts w:ascii="宋体" w:hAnsi="宋体"/>
                <w:sz w:val="24"/>
              </w:rPr>
            </w:pPr>
          </w:p>
        </w:tc>
        <w:tc>
          <w:tcPr>
            <w:tcW w:w="6660" w:type="dxa"/>
            <w:vAlign w:val="center"/>
          </w:tcPr>
          <w:p w14:paraId="72450591" w14:textId="77777777" w:rsidR="00AE19D0" w:rsidRPr="00AB11A9" w:rsidRDefault="00AE19D0" w:rsidP="00246D3D">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E19D0" w:rsidRPr="00AB11A9" w14:paraId="633D3E72" w14:textId="77777777">
        <w:tc>
          <w:tcPr>
            <w:tcW w:w="8611" w:type="dxa"/>
            <w:gridSpan w:val="2"/>
          </w:tcPr>
          <w:p w14:paraId="05F6AC50" w14:textId="77777777" w:rsidR="00AE19D0" w:rsidRPr="00AB11A9" w:rsidRDefault="00AE19D0" w:rsidP="00246D3D">
            <w:pPr>
              <w:spacing w:line="360" w:lineRule="auto"/>
              <w:jc w:val="center"/>
              <w:rPr>
                <w:rFonts w:ascii="宋体" w:hAnsi="宋体"/>
                <w:b/>
                <w:sz w:val="24"/>
              </w:rPr>
            </w:pPr>
            <w:r w:rsidRPr="00AB11A9">
              <w:rPr>
                <w:rFonts w:ascii="宋体" w:hAnsi="宋体" w:hint="eastAsia"/>
                <w:b/>
                <w:sz w:val="24"/>
              </w:rPr>
              <w:t>二、符合性检查评审内容</w:t>
            </w:r>
          </w:p>
        </w:tc>
      </w:tr>
      <w:tr w:rsidR="00AE19D0" w:rsidRPr="00AB11A9" w14:paraId="15654397" w14:textId="77777777" w:rsidTr="00246D3D">
        <w:trPr>
          <w:trHeight w:val="1902"/>
        </w:trPr>
        <w:tc>
          <w:tcPr>
            <w:tcW w:w="1951" w:type="dxa"/>
            <w:vAlign w:val="center"/>
          </w:tcPr>
          <w:p w14:paraId="3F917CE5"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B714318"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t>法定代表人证明书</w:t>
            </w:r>
          </w:p>
          <w:p w14:paraId="5327CAC1"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89A428D"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t>投标函</w:t>
            </w:r>
          </w:p>
          <w:p w14:paraId="10F7FF68"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t>投标资质证明文件</w:t>
            </w:r>
          </w:p>
          <w:p w14:paraId="150DE6A4"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lastRenderedPageBreak/>
              <w:t>投标一览表</w:t>
            </w:r>
          </w:p>
          <w:p w14:paraId="5155DB59"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t>分项报价清单表</w:t>
            </w:r>
          </w:p>
          <w:p w14:paraId="65CCC0E4"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t>投标人情况介绍</w:t>
            </w:r>
          </w:p>
          <w:p w14:paraId="7B10E9AE"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t>商务条款偏离表</w:t>
            </w:r>
          </w:p>
          <w:p w14:paraId="52E1A5E8"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t>技术规格偏离表</w:t>
            </w:r>
          </w:p>
          <w:p w14:paraId="35A68C20" w14:textId="77777777" w:rsidR="00AE19D0" w:rsidRPr="00564558" w:rsidRDefault="00AE19D0" w:rsidP="00246D3D">
            <w:pPr>
              <w:spacing w:line="360" w:lineRule="auto"/>
              <w:jc w:val="left"/>
              <w:rPr>
                <w:rFonts w:ascii="宋体" w:hAnsi="宋体"/>
                <w:sz w:val="24"/>
              </w:rPr>
            </w:pPr>
            <w:r w:rsidRPr="00564558">
              <w:rPr>
                <w:rFonts w:ascii="宋体" w:hAnsi="宋体" w:hint="eastAsia"/>
                <w:sz w:val="24"/>
              </w:rPr>
              <w:t>未侵犯他人知识产权的声明</w:t>
            </w:r>
          </w:p>
          <w:p w14:paraId="515A6F1B" w14:textId="77777777" w:rsidR="00AE19D0" w:rsidRPr="00AB11A9" w:rsidRDefault="00AE19D0" w:rsidP="00246D3D">
            <w:pPr>
              <w:spacing w:line="360" w:lineRule="auto"/>
              <w:jc w:val="left"/>
              <w:rPr>
                <w:rFonts w:ascii="宋体" w:hAnsi="宋体"/>
                <w:sz w:val="24"/>
              </w:rPr>
            </w:pPr>
            <w:r w:rsidRPr="00771F94">
              <w:rPr>
                <w:rFonts w:ascii="宋体" w:hAnsi="宋体" w:hint="eastAsia"/>
                <w:sz w:val="24"/>
              </w:rPr>
              <w:t>无违法违规行为承诺函</w:t>
            </w:r>
          </w:p>
        </w:tc>
      </w:tr>
      <w:tr w:rsidR="00AE19D0" w:rsidRPr="00AB11A9" w14:paraId="2FC0C473" w14:textId="77777777">
        <w:tc>
          <w:tcPr>
            <w:tcW w:w="1951" w:type="dxa"/>
            <w:vAlign w:val="center"/>
          </w:tcPr>
          <w:p w14:paraId="68DEB718" w14:textId="77777777" w:rsidR="00AE19D0" w:rsidRDefault="00AE19D0" w:rsidP="00246D3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322F93F" w14:textId="77777777" w:rsidR="00AE19D0" w:rsidRPr="00B5155A" w:rsidRDefault="00AE19D0" w:rsidP="00246D3D">
            <w:pPr>
              <w:spacing w:line="360" w:lineRule="auto"/>
              <w:jc w:val="left"/>
              <w:rPr>
                <w:rFonts w:ascii="宋体" w:hAnsi="宋体"/>
                <w:sz w:val="24"/>
              </w:rPr>
            </w:pPr>
            <w:r>
              <w:rPr>
                <w:rFonts w:ascii="宋体" w:hAnsi="宋体" w:hint="eastAsia"/>
                <w:sz w:val="24"/>
              </w:rPr>
              <w:t>密封及盖章</w:t>
            </w:r>
          </w:p>
        </w:tc>
      </w:tr>
      <w:tr w:rsidR="00AE19D0" w:rsidRPr="00AB11A9" w14:paraId="7B33632C" w14:textId="77777777">
        <w:tc>
          <w:tcPr>
            <w:tcW w:w="1951" w:type="dxa"/>
            <w:vAlign w:val="center"/>
          </w:tcPr>
          <w:p w14:paraId="113D2C19" w14:textId="77777777" w:rsidR="00AE19D0" w:rsidRPr="00AB11A9" w:rsidRDefault="00AE19D0" w:rsidP="00246D3D">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2D17706" w14:textId="77777777" w:rsidR="00AE19D0" w:rsidRPr="00B5155A" w:rsidRDefault="00AE19D0" w:rsidP="00246D3D">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8D00701" w14:textId="77777777" w:rsidR="00AE19D0" w:rsidRPr="00B5155A" w:rsidRDefault="00AE19D0" w:rsidP="00246D3D">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FA9ABE0" w14:textId="77777777" w:rsidR="00AE19D0" w:rsidRPr="00AB11A9" w:rsidRDefault="00AE19D0" w:rsidP="00246D3D">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E19D0" w:rsidRPr="00AB11A9" w14:paraId="4B328CFA" w14:textId="77777777">
        <w:tc>
          <w:tcPr>
            <w:tcW w:w="1951" w:type="dxa"/>
            <w:vAlign w:val="center"/>
          </w:tcPr>
          <w:p w14:paraId="7D709507" w14:textId="77777777" w:rsidR="00AE19D0" w:rsidRPr="00AB11A9" w:rsidRDefault="00AE19D0" w:rsidP="00246D3D">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3122C18" w14:textId="77777777" w:rsidR="00AE19D0" w:rsidRPr="00AB11A9" w:rsidRDefault="00AE19D0" w:rsidP="00246D3D">
            <w:pPr>
              <w:spacing w:line="360" w:lineRule="auto"/>
              <w:jc w:val="left"/>
              <w:rPr>
                <w:rFonts w:ascii="宋体" w:hAnsi="宋体"/>
                <w:sz w:val="24"/>
              </w:rPr>
            </w:pPr>
            <w:r w:rsidRPr="009D7C2E">
              <w:rPr>
                <w:rFonts w:ascii="宋体" w:hAnsi="宋体" w:hint="eastAsia"/>
                <w:sz w:val="24"/>
              </w:rPr>
              <w:t>从递交投标文件之日起90天</w:t>
            </w:r>
          </w:p>
        </w:tc>
      </w:tr>
      <w:tr w:rsidR="00AE19D0" w:rsidRPr="00AB11A9" w14:paraId="436D4ECB" w14:textId="77777777">
        <w:tc>
          <w:tcPr>
            <w:tcW w:w="1951" w:type="dxa"/>
            <w:vAlign w:val="center"/>
          </w:tcPr>
          <w:p w14:paraId="6D57411D"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769DDC3"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E19D0" w:rsidRPr="00AB11A9" w14:paraId="18141320" w14:textId="77777777">
        <w:tc>
          <w:tcPr>
            <w:tcW w:w="1951" w:type="dxa"/>
            <w:vAlign w:val="center"/>
          </w:tcPr>
          <w:p w14:paraId="53748A20"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8E3D94C"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具体金额及形式（格式自拟）</w:t>
            </w:r>
          </w:p>
        </w:tc>
      </w:tr>
      <w:tr w:rsidR="00AE19D0" w:rsidRPr="00AB11A9" w14:paraId="337341AC" w14:textId="77777777">
        <w:tc>
          <w:tcPr>
            <w:tcW w:w="1951" w:type="dxa"/>
            <w:vAlign w:val="center"/>
          </w:tcPr>
          <w:p w14:paraId="552E7649"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27CA92E"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是否超出财政预算</w:t>
            </w:r>
          </w:p>
        </w:tc>
      </w:tr>
      <w:tr w:rsidR="00AE19D0" w:rsidRPr="00AB11A9" w14:paraId="508670C2" w14:textId="77777777">
        <w:tc>
          <w:tcPr>
            <w:tcW w:w="1951" w:type="dxa"/>
            <w:vAlign w:val="center"/>
          </w:tcPr>
          <w:p w14:paraId="67AB35FA"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E42B780"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未侵犯他人知识产权的声明</w:t>
            </w:r>
          </w:p>
        </w:tc>
      </w:tr>
      <w:tr w:rsidR="00AE19D0" w:rsidRPr="00AB11A9" w14:paraId="22311204" w14:textId="77777777">
        <w:tc>
          <w:tcPr>
            <w:tcW w:w="1951" w:type="dxa"/>
            <w:vAlign w:val="center"/>
          </w:tcPr>
          <w:p w14:paraId="50A09259" w14:textId="77777777" w:rsidR="00AE19D0" w:rsidRPr="00AB11A9" w:rsidRDefault="00AE19D0" w:rsidP="00246D3D">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B1B524C" w14:textId="77777777" w:rsidR="00AE19D0" w:rsidRPr="00AB11A9" w:rsidRDefault="00AE19D0" w:rsidP="00246D3D">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E19D0" w:rsidRPr="00AB11A9" w14:paraId="6B689FBF" w14:textId="77777777">
        <w:tc>
          <w:tcPr>
            <w:tcW w:w="8611" w:type="dxa"/>
            <w:gridSpan w:val="2"/>
          </w:tcPr>
          <w:p w14:paraId="4F8CE637" w14:textId="77777777" w:rsidR="00AE19D0" w:rsidRPr="00AB11A9" w:rsidRDefault="00AE19D0" w:rsidP="00246D3D">
            <w:pPr>
              <w:spacing w:line="360" w:lineRule="auto"/>
              <w:jc w:val="center"/>
              <w:rPr>
                <w:rFonts w:ascii="宋体" w:hAnsi="宋体"/>
                <w:b/>
                <w:sz w:val="24"/>
              </w:rPr>
            </w:pPr>
            <w:r w:rsidRPr="00AB11A9">
              <w:rPr>
                <w:rFonts w:ascii="宋体" w:hAnsi="宋体" w:hint="eastAsia"/>
                <w:b/>
                <w:sz w:val="24"/>
              </w:rPr>
              <w:t>三、商务评分评审内容</w:t>
            </w:r>
          </w:p>
        </w:tc>
      </w:tr>
      <w:tr w:rsidR="00AE19D0" w:rsidRPr="00AB11A9" w14:paraId="29B80826" w14:textId="77777777">
        <w:tc>
          <w:tcPr>
            <w:tcW w:w="1951" w:type="dxa"/>
            <w:vAlign w:val="center"/>
          </w:tcPr>
          <w:p w14:paraId="27C56570"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AD147B0"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E19D0" w:rsidRPr="00AB11A9" w14:paraId="42EFE49D" w14:textId="77777777">
        <w:tc>
          <w:tcPr>
            <w:tcW w:w="1951" w:type="dxa"/>
            <w:vAlign w:val="center"/>
          </w:tcPr>
          <w:p w14:paraId="141D7226"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8B0D533"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E19D0" w:rsidRPr="00AB11A9" w14:paraId="74B5F6A0" w14:textId="77777777">
        <w:tc>
          <w:tcPr>
            <w:tcW w:w="1951" w:type="dxa"/>
            <w:vAlign w:val="center"/>
          </w:tcPr>
          <w:p w14:paraId="082221C5" w14:textId="77777777" w:rsidR="00AE19D0" w:rsidRPr="00AB11A9" w:rsidRDefault="00AE19D0" w:rsidP="00246D3D">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0764807"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E19D0" w:rsidRPr="00AB11A9" w14:paraId="3641A31C" w14:textId="77777777">
        <w:tc>
          <w:tcPr>
            <w:tcW w:w="1951" w:type="dxa"/>
            <w:vAlign w:val="center"/>
          </w:tcPr>
          <w:p w14:paraId="03C36046"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951128D"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E19D0" w:rsidRPr="00AB11A9" w14:paraId="21BEB498" w14:textId="77777777">
        <w:tc>
          <w:tcPr>
            <w:tcW w:w="8611" w:type="dxa"/>
            <w:gridSpan w:val="2"/>
          </w:tcPr>
          <w:p w14:paraId="0F1B34A1" w14:textId="77777777" w:rsidR="00AE19D0" w:rsidRPr="00AB11A9" w:rsidRDefault="00AE19D0" w:rsidP="00246D3D">
            <w:pPr>
              <w:spacing w:line="360" w:lineRule="auto"/>
              <w:jc w:val="center"/>
              <w:rPr>
                <w:rFonts w:ascii="宋体" w:hAnsi="宋体"/>
                <w:sz w:val="24"/>
              </w:rPr>
            </w:pPr>
            <w:r w:rsidRPr="00AB11A9">
              <w:rPr>
                <w:rFonts w:ascii="宋体" w:hAnsi="宋体" w:hint="eastAsia"/>
                <w:b/>
                <w:sz w:val="24"/>
              </w:rPr>
              <w:lastRenderedPageBreak/>
              <w:t>四、技术评分评审内容</w:t>
            </w:r>
          </w:p>
        </w:tc>
      </w:tr>
      <w:tr w:rsidR="00AE19D0" w:rsidRPr="00AB11A9" w14:paraId="1ECAB24D" w14:textId="77777777">
        <w:tc>
          <w:tcPr>
            <w:tcW w:w="1951" w:type="dxa"/>
          </w:tcPr>
          <w:p w14:paraId="2C22F639"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44CBBBA"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主要技术人员情况表</w:t>
            </w:r>
          </w:p>
        </w:tc>
      </w:tr>
      <w:tr w:rsidR="00AE19D0" w:rsidRPr="00AB11A9" w14:paraId="3198E86B" w14:textId="77777777">
        <w:tc>
          <w:tcPr>
            <w:tcW w:w="1951" w:type="dxa"/>
          </w:tcPr>
          <w:p w14:paraId="612704BE"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0EDE5E2"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技术规格偏离表</w:t>
            </w:r>
          </w:p>
        </w:tc>
      </w:tr>
      <w:tr w:rsidR="00AE19D0" w:rsidRPr="00AB11A9" w14:paraId="77B2DEE2" w14:textId="77777777">
        <w:tc>
          <w:tcPr>
            <w:tcW w:w="1951" w:type="dxa"/>
          </w:tcPr>
          <w:p w14:paraId="52191821"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7BF79DD"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E19D0" w:rsidRPr="00AB11A9" w14:paraId="74A956B2" w14:textId="77777777">
        <w:tc>
          <w:tcPr>
            <w:tcW w:w="1951" w:type="dxa"/>
            <w:vAlign w:val="center"/>
          </w:tcPr>
          <w:p w14:paraId="241D8EDF"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CFEC3C6"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E19D0" w:rsidRPr="00AB11A9" w14:paraId="23FF537C" w14:textId="77777777">
        <w:tc>
          <w:tcPr>
            <w:tcW w:w="8611" w:type="dxa"/>
            <w:gridSpan w:val="2"/>
          </w:tcPr>
          <w:p w14:paraId="1F6FEDB7" w14:textId="77777777" w:rsidR="00AE19D0" w:rsidRPr="00AB11A9" w:rsidRDefault="00AE19D0" w:rsidP="00246D3D">
            <w:pPr>
              <w:spacing w:line="360" w:lineRule="auto"/>
              <w:jc w:val="center"/>
              <w:rPr>
                <w:rFonts w:ascii="宋体" w:hAnsi="宋体"/>
                <w:b/>
                <w:sz w:val="24"/>
              </w:rPr>
            </w:pPr>
            <w:r w:rsidRPr="00AB11A9">
              <w:rPr>
                <w:rFonts w:ascii="宋体" w:hAnsi="宋体" w:hint="eastAsia"/>
                <w:b/>
                <w:sz w:val="24"/>
              </w:rPr>
              <w:t>五、报价评分评审内容</w:t>
            </w:r>
          </w:p>
        </w:tc>
      </w:tr>
      <w:tr w:rsidR="00AE19D0" w:rsidRPr="00AB11A9" w14:paraId="6C1EA82A" w14:textId="77777777">
        <w:tc>
          <w:tcPr>
            <w:tcW w:w="1951" w:type="dxa"/>
            <w:vAlign w:val="center"/>
          </w:tcPr>
          <w:p w14:paraId="153272E6" w14:textId="77777777" w:rsidR="00AE19D0" w:rsidRPr="00AB11A9" w:rsidRDefault="00AE19D0" w:rsidP="00246D3D">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B6E9388"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投标一览表</w:t>
            </w:r>
          </w:p>
        </w:tc>
      </w:tr>
      <w:tr w:rsidR="00AE19D0" w:rsidRPr="00AB11A9" w14:paraId="14043ECC" w14:textId="77777777">
        <w:tc>
          <w:tcPr>
            <w:tcW w:w="1951" w:type="dxa"/>
            <w:vAlign w:val="center"/>
          </w:tcPr>
          <w:p w14:paraId="6F263257" w14:textId="77777777" w:rsidR="00AE19D0" w:rsidRPr="00AB11A9" w:rsidRDefault="00AE19D0" w:rsidP="00246D3D">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76620C7"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投标分项报价表</w:t>
            </w:r>
          </w:p>
        </w:tc>
      </w:tr>
      <w:tr w:rsidR="00AE19D0" w:rsidRPr="00AB11A9" w14:paraId="22B3842D" w14:textId="77777777">
        <w:tc>
          <w:tcPr>
            <w:tcW w:w="1951" w:type="dxa"/>
            <w:vAlign w:val="center"/>
          </w:tcPr>
          <w:p w14:paraId="01E9DD0C"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3D1CD09"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E19D0" w:rsidRPr="00AB11A9" w14:paraId="1AB2FF76" w14:textId="77777777">
        <w:tc>
          <w:tcPr>
            <w:tcW w:w="8611" w:type="dxa"/>
            <w:gridSpan w:val="2"/>
          </w:tcPr>
          <w:p w14:paraId="5BE27BC4" w14:textId="77777777" w:rsidR="00AE19D0" w:rsidRPr="00AB11A9" w:rsidRDefault="00AE19D0" w:rsidP="00246D3D">
            <w:pPr>
              <w:spacing w:line="360" w:lineRule="auto"/>
              <w:jc w:val="center"/>
              <w:rPr>
                <w:rFonts w:ascii="宋体" w:hAnsi="宋体"/>
                <w:sz w:val="24"/>
              </w:rPr>
            </w:pPr>
            <w:r w:rsidRPr="00AB11A9">
              <w:rPr>
                <w:rFonts w:ascii="宋体" w:hAnsi="宋体" w:hint="eastAsia"/>
                <w:b/>
                <w:sz w:val="24"/>
              </w:rPr>
              <w:t>六、其他</w:t>
            </w:r>
          </w:p>
        </w:tc>
      </w:tr>
      <w:tr w:rsidR="00AE19D0" w:rsidRPr="00AB11A9" w14:paraId="758A0E3B" w14:textId="77777777">
        <w:tc>
          <w:tcPr>
            <w:tcW w:w="1951" w:type="dxa"/>
            <w:vAlign w:val="center"/>
          </w:tcPr>
          <w:p w14:paraId="5FFF0737"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5C4AF68"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C50EB63" w14:textId="77777777" w:rsidR="00AE19D0" w:rsidRPr="00AB11A9" w:rsidRDefault="00AE19D0" w:rsidP="00246D3D">
      <w:pPr>
        <w:pStyle w:val="USE10"/>
        <w:tabs>
          <w:tab w:val="left" w:pos="567"/>
        </w:tabs>
        <w:spacing w:line="360" w:lineRule="auto"/>
        <w:ind w:left="420"/>
        <w:jc w:val="center"/>
        <w:rPr>
          <w:szCs w:val="24"/>
        </w:rPr>
      </w:pPr>
    </w:p>
    <w:p w14:paraId="57631BD7" w14:textId="77777777" w:rsidR="00AE19D0" w:rsidRPr="00D974D1" w:rsidRDefault="00AE19D0" w:rsidP="00246D3D">
      <w:pPr>
        <w:pStyle w:val="USE10"/>
        <w:tabs>
          <w:tab w:val="left" w:pos="567"/>
        </w:tabs>
        <w:spacing w:line="360" w:lineRule="auto"/>
        <w:ind w:left="420"/>
        <w:jc w:val="center"/>
        <w:rPr>
          <w:sz w:val="30"/>
          <w:szCs w:val="30"/>
        </w:rPr>
      </w:pPr>
      <w:r w:rsidRPr="00D974D1">
        <w:rPr>
          <w:rFonts w:hint="eastAsia"/>
          <w:sz w:val="30"/>
          <w:szCs w:val="30"/>
        </w:rPr>
        <w:t>三、评标方法</w:t>
      </w:r>
    </w:p>
    <w:p w14:paraId="102FF002" w14:textId="77777777" w:rsidR="00AE19D0" w:rsidRPr="00AB11A9" w:rsidRDefault="00AE19D0" w:rsidP="00246D3D">
      <w:pPr>
        <w:pStyle w:val="USE10"/>
        <w:spacing w:line="360" w:lineRule="auto"/>
        <w:rPr>
          <w:b w:val="0"/>
          <w:szCs w:val="24"/>
        </w:rPr>
      </w:pPr>
      <w:r w:rsidRPr="00AB11A9">
        <w:rPr>
          <w:rFonts w:hint="eastAsia"/>
          <w:b w:val="0"/>
          <w:szCs w:val="24"/>
        </w:rPr>
        <w:t>评标方法:综合评分法</w:t>
      </w:r>
    </w:p>
    <w:p w14:paraId="1A173B98" w14:textId="77777777" w:rsidR="00AE19D0" w:rsidRPr="00AB11A9" w:rsidRDefault="00AE19D0" w:rsidP="00246D3D">
      <w:pPr>
        <w:pStyle w:val="USE10"/>
        <w:spacing w:line="360" w:lineRule="auto"/>
        <w:rPr>
          <w:b w:val="0"/>
          <w:szCs w:val="24"/>
        </w:rPr>
      </w:pPr>
      <w:r w:rsidRPr="00AB11A9">
        <w:rPr>
          <w:rFonts w:hint="eastAsia"/>
          <w:b w:val="0"/>
          <w:szCs w:val="24"/>
        </w:rPr>
        <w:t>综合评分法：</w:t>
      </w:r>
    </w:p>
    <w:p w14:paraId="0855F8E9" w14:textId="77777777" w:rsidR="00AE19D0" w:rsidRPr="00AB11A9" w:rsidRDefault="00AE19D0" w:rsidP="00246D3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53AA915" w14:textId="77777777" w:rsidR="00AE19D0" w:rsidRPr="00AB11A9" w:rsidRDefault="00AE19D0" w:rsidP="00246D3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6756B70" w14:textId="77777777" w:rsidR="00AE19D0" w:rsidRPr="00AB11A9" w:rsidRDefault="00AE19D0" w:rsidP="00246D3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1A7753D" w14:textId="77777777" w:rsidR="00AE19D0" w:rsidRPr="00DA04D1" w:rsidRDefault="00AE19D0" w:rsidP="00246D3D">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0497EEE" w14:textId="77777777" w:rsidR="00AE19D0" w:rsidRPr="00AB11A9" w:rsidRDefault="00AE19D0" w:rsidP="00246D3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E9714CE" w14:textId="77777777" w:rsidR="00AE19D0" w:rsidRPr="00AB11A9" w:rsidRDefault="00AE19D0" w:rsidP="00246D3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505D9FD" w14:textId="77777777" w:rsidR="00AE19D0" w:rsidRPr="00AB11A9" w:rsidRDefault="00AE19D0" w:rsidP="00246D3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C8874C8" w14:textId="77777777" w:rsidR="00AE19D0" w:rsidRPr="00AB11A9" w:rsidRDefault="00AE19D0" w:rsidP="00246D3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9F50D7F" w14:textId="77777777" w:rsidR="00AE19D0" w:rsidRDefault="00AE19D0" w:rsidP="00246D3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913B041" w14:textId="77777777" w:rsidR="00AE19D0" w:rsidRPr="008B284E" w:rsidRDefault="00AE19D0" w:rsidP="00246D3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35D95C3" w14:textId="77777777" w:rsidR="00AE19D0" w:rsidRPr="00AB11A9" w:rsidRDefault="00AE19D0" w:rsidP="00246D3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1847461D" w14:textId="77777777" w:rsidR="00AE19D0" w:rsidRPr="00AB11A9" w:rsidRDefault="00AE19D0" w:rsidP="00246D3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E19D0" w:rsidRPr="00AB11A9" w14:paraId="037AAC4B" w14:textId="77777777">
        <w:trPr>
          <w:trHeight w:val="533"/>
        </w:trPr>
        <w:tc>
          <w:tcPr>
            <w:tcW w:w="1786" w:type="dxa"/>
            <w:tcBorders>
              <w:bottom w:val="single" w:sz="2" w:space="0" w:color="auto"/>
              <w:right w:val="single" w:sz="2" w:space="0" w:color="auto"/>
            </w:tcBorders>
            <w:vAlign w:val="center"/>
          </w:tcPr>
          <w:p w14:paraId="01598C13" w14:textId="77777777" w:rsidR="00AE19D0" w:rsidRPr="00AB11A9" w:rsidRDefault="00AE19D0" w:rsidP="00246D3D">
            <w:pPr>
              <w:pStyle w:val="USE10"/>
              <w:spacing w:line="360" w:lineRule="auto"/>
              <w:jc w:val="center"/>
              <w:rPr>
                <w:b w:val="0"/>
                <w:szCs w:val="24"/>
              </w:rPr>
            </w:pPr>
            <w:r w:rsidRPr="00AB11A9">
              <w:rPr>
                <w:rFonts w:hint="eastAsia"/>
                <w:b w:val="0"/>
                <w:szCs w:val="24"/>
              </w:rPr>
              <w:lastRenderedPageBreak/>
              <w:t>评分内容</w:t>
            </w:r>
          </w:p>
        </w:tc>
        <w:tc>
          <w:tcPr>
            <w:tcW w:w="2500" w:type="dxa"/>
            <w:tcBorders>
              <w:left w:val="single" w:sz="2" w:space="0" w:color="auto"/>
              <w:bottom w:val="single" w:sz="2" w:space="0" w:color="auto"/>
              <w:right w:val="single" w:sz="2" w:space="0" w:color="auto"/>
            </w:tcBorders>
            <w:vAlign w:val="center"/>
          </w:tcPr>
          <w:p w14:paraId="635F5798" w14:textId="77777777" w:rsidR="00AE19D0" w:rsidRPr="00AB11A9" w:rsidRDefault="00AE19D0" w:rsidP="00246D3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B03FE1" w14:textId="77777777" w:rsidR="00AE19D0" w:rsidRPr="00AB11A9" w:rsidRDefault="00AE19D0" w:rsidP="00246D3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38F81FE" w14:textId="77777777" w:rsidR="00AE19D0" w:rsidRPr="00AB11A9" w:rsidRDefault="00AE19D0" w:rsidP="00246D3D">
            <w:pPr>
              <w:pStyle w:val="USE10"/>
              <w:spacing w:line="360" w:lineRule="auto"/>
              <w:jc w:val="center"/>
              <w:rPr>
                <w:b w:val="0"/>
                <w:szCs w:val="24"/>
              </w:rPr>
            </w:pPr>
            <w:r w:rsidRPr="00AB11A9">
              <w:rPr>
                <w:rFonts w:hint="eastAsia"/>
                <w:b w:val="0"/>
                <w:szCs w:val="24"/>
              </w:rPr>
              <w:t>报价</w:t>
            </w:r>
          </w:p>
        </w:tc>
      </w:tr>
      <w:tr w:rsidR="00AE19D0" w:rsidRPr="00AB11A9" w14:paraId="33F40659" w14:textId="77777777">
        <w:trPr>
          <w:trHeight w:val="850"/>
        </w:trPr>
        <w:tc>
          <w:tcPr>
            <w:tcW w:w="1786" w:type="dxa"/>
            <w:tcBorders>
              <w:top w:val="single" w:sz="2" w:space="0" w:color="auto"/>
              <w:right w:val="single" w:sz="2" w:space="0" w:color="auto"/>
            </w:tcBorders>
            <w:vAlign w:val="center"/>
          </w:tcPr>
          <w:p w14:paraId="14306382" w14:textId="77777777" w:rsidR="00AE19D0" w:rsidRPr="00AB11A9" w:rsidRDefault="00AE19D0" w:rsidP="00246D3D">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F6636CA" w14:textId="77777777" w:rsidR="00AE19D0" w:rsidRPr="00AB11A9" w:rsidRDefault="00AE19D0" w:rsidP="00246D3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F509E94" w14:textId="77777777" w:rsidR="00AE19D0" w:rsidRPr="00AB11A9" w:rsidRDefault="00AE19D0" w:rsidP="00246D3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2E05A46" w14:textId="77777777" w:rsidR="00AE19D0" w:rsidRPr="00AB11A9" w:rsidRDefault="00AE19D0" w:rsidP="00246D3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3A452C8" w14:textId="77777777" w:rsidR="00AE19D0" w:rsidRPr="00AB11A9" w:rsidRDefault="00AE19D0" w:rsidP="00246D3D">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E19D0" w:rsidRPr="00AB11A9" w14:paraId="77690488" w14:textId="77777777">
        <w:tc>
          <w:tcPr>
            <w:tcW w:w="775" w:type="dxa"/>
            <w:vAlign w:val="center"/>
          </w:tcPr>
          <w:p w14:paraId="4208A350" w14:textId="77777777" w:rsidR="00AE19D0" w:rsidRPr="00AB11A9" w:rsidRDefault="00AE19D0" w:rsidP="00246D3D">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06E1A0A" w14:textId="77777777" w:rsidR="00AE19D0" w:rsidRPr="00AB11A9" w:rsidRDefault="00AE19D0" w:rsidP="00246D3D">
            <w:pPr>
              <w:pStyle w:val="USE10"/>
              <w:spacing w:line="360" w:lineRule="auto"/>
              <w:jc w:val="center"/>
              <w:rPr>
                <w:b w:val="0"/>
                <w:szCs w:val="24"/>
              </w:rPr>
            </w:pPr>
            <w:r w:rsidRPr="00AB11A9">
              <w:rPr>
                <w:rFonts w:hint="eastAsia"/>
                <w:b w:val="0"/>
                <w:szCs w:val="24"/>
              </w:rPr>
              <w:t>评分项目</w:t>
            </w:r>
          </w:p>
        </w:tc>
        <w:tc>
          <w:tcPr>
            <w:tcW w:w="7193" w:type="dxa"/>
            <w:vAlign w:val="center"/>
          </w:tcPr>
          <w:p w14:paraId="7AE9D3A3" w14:textId="77777777" w:rsidR="00AE19D0" w:rsidRPr="00AB11A9" w:rsidRDefault="00AE19D0" w:rsidP="00246D3D">
            <w:pPr>
              <w:pStyle w:val="USE10"/>
              <w:spacing w:line="360" w:lineRule="auto"/>
              <w:rPr>
                <w:b w:val="0"/>
                <w:szCs w:val="24"/>
              </w:rPr>
            </w:pPr>
            <w:r w:rsidRPr="00AB11A9">
              <w:rPr>
                <w:rFonts w:hint="eastAsia"/>
                <w:b w:val="0"/>
                <w:szCs w:val="24"/>
              </w:rPr>
              <w:t>评分标准及分值</w:t>
            </w:r>
          </w:p>
        </w:tc>
      </w:tr>
      <w:tr w:rsidR="00AE19D0" w:rsidRPr="00AB11A9" w14:paraId="3B797671" w14:textId="77777777">
        <w:tc>
          <w:tcPr>
            <w:tcW w:w="775" w:type="dxa"/>
            <w:vAlign w:val="center"/>
          </w:tcPr>
          <w:p w14:paraId="12DFBA0A" w14:textId="77777777" w:rsidR="00AE19D0" w:rsidRPr="00AB11A9" w:rsidRDefault="00AE19D0" w:rsidP="00246D3D">
            <w:pPr>
              <w:pStyle w:val="USE10"/>
              <w:spacing w:line="360" w:lineRule="auto"/>
              <w:jc w:val="center"/>
              <w:rPr>
                <w:b w:val="0"/>
                <w:szCs w:val="24"/>
              </w:rPr>
            </w:pPr>
            <w:r w:rsidRPr="00AB11A9">
              <w:rPr>
                <w:rFonts w:hint="eastAsia"/>
                <w:b w:val="0"/>
                <w:szCs w:val="24"/>
              </w:rPr>
              <w:t>1</w:t>
            </w:r>
          </w:p>
        </w:tc>
        <w:tc>
          <w:tcPr>
            <w:tcW w:w="1318" w:type="dxa"/>
            <w:vAlign w:val="center"/>
          </w:tcPr>
          <w:p w14:paraId="2BF0C303" w14:textId="77777777" w:rsidR="00AE19D0" w:rsidRPr="00AB11A9" w:rsidRDefault="00AE19D0" w:rsidP="00246D3D">
            <w:pPr>
              <w:pStyle w:val="USE10"/>
              <w:spacing w:line="360" w:lineRule="auto"/>
              <w:jc w:val="center"/>
              <w:rPr>
                <w:szCs w:val="24"/>
              </w:rPr>
            </w:pPr>
            <w:r w:rsidRPr="00AB11A9">
              <w:rPr>
                <w:rFonts w:hint="eastAsia"/>
                <w:szCs w:val="24"/>
              </w:rPr>
              <w:t>投标人诚信评审</w:t>
            </w:r>
          </w:p>
        </w:tc>
        <w:tc>
          <w:tcPr>
            <w:tcW w:w="7193" w:type="dxa"/>
            <w:vAlign w:val="center"/>
          </w:tcPr>
          <w:p w14:paraId="4E761877" w14:textId="77777777" w:rsidR="00AE19D0" w:rsidRPr="00AB11A9" w:rsidRDefault="00AE19D0" w:rsidP="00246D3D">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39566EC" w14:textId="77777777" w:rsidR="00AE19D0" w:rsidRPr="00AB11A9" w:rsidRDefault="00AE19D0" w:rsidP="00246D3D">
            <w:pPr>
              <w:tabs>
                <w:tab w:val="left" w:pos="451"/>
              </w:tabs>
              <w:spacing w:line="360" w:lineRule="auto"/>
              <w:rPr>
                <w:rFonts w:ascii="宋体" w:hAnsi="宋体"/>
                <w:b/>
                <w:sz w:val="24"/>
              </w:rPr>
            </w:pPr>
            <w:r w:rsidRPr="00AB11A9">
              <w:rPr>
                <w:rFonts w:ascii="宋体" w:hAnsi="宋体" w:hint="eastAsia"/>
                <w:b/>
                <w:sz w:val="24"/>
              </w:rPr>
              <w:t>评审标准：</w:t>
            </w:r>
          </w:p>
          <w:p w14:paraId="359A2F78" w14:textId="77777777" w:rsidR="00AE19D0" w:rsidRPr="00AB11A9" w:rsidRDefault="00AE19D0" w:rsidP="00246D3D">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71BF039" w14:textId="77777777" w:rsidR="00AE19D0" w:rsidRPr="00AB11A9" w:rsidRDefault="00AE19D0" w:rsidP="00246D3D">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5DBAE8D" w14:textId="77777777" w:rsidR="00AE19D0" w:rsidRPr="00AB11A9" w:rsidRDefault="00AE19D0" w:rsidP="00246D3D">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7C403CE" w14:textId="77777777" w:rsidR="00AE19D0" w:rsidRPr="00AB11A9" w:rsidRDefault="00AE19D0" w:rsidP="00246D3D">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5D2D29A" w14:textId="77777777" w:rsidR="00AE19D0" w:rsidRPr="00AB11A9" w:rsidRDefault="00AE19D0" w:rsidP="00246D3D">
            <w:pPr>
              <w:tabs>
                <w:tab w:val="left" w:pos="451"/>
              </w:tabs>
              <w:spacing w:line="360" w:lineRule="auto"/>
              <w:rPr>
                <w:rFonts w:ascii="宋体" w:hAnsi="宋体"/>
                <w:b/>
                <w:sz w:val="24"/>
              </w:rPr>
            </w:pPr>
            <w:r w:rsidRPr="00AB11A9">
              <w:rPr>
                <w:rFonts w:ascii="宋体" w:hAnsi="宋体" w:hint="eastAsia"/>
                <w:b/>
                <w:sz w:val="24"/>
              </w:rPr>
              <w:t>证明文件：</w:t>
            </w:r>
          </w:p>
          <w:p w14:paraId="53E60C7A" w14:textId="77777777" w:rsidR="00AE19D0" w:rsidRPr="00AB11A9" w:rsidRDefault="00AE19D0" w:rsidP="00246D3D">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E19D0" w:rsidRPr="00AB11A9" w14:paraId="35E11299" w14:textId="77777777">
        <w:trPr>
          <w:trHeight w:val="835"/>
        </w:trPr>
        <w:tc>
          <w:tcPr>
            <w:tcW w:w="775" w:type="dxa"/>
            <w:vAlign w:val="center"/>
          </w:tcPr>
          <w:p w14:paraId="3DC1A9E3" w14:textId="77777777" w:rsidR="00AE19D0" w:rsidRPr="00AB11A9" w:rsidRDefault="00AE19D0" w:rsidP="00246D3D">
            <w:pPr>
              <w:pStyle w:val="USE10"/>
              <w:spacing w:line="360" w:lineRule="auto"/>
              <w:jc w:val="center"/>
              <w:rPr>
                <w:b w:val="0"/>
                <w:szCs w:val="24"/>
              </w:rPr>
            </w:pPr>
            <w:r w:rsidRPr="00AB11A9">
              <w:rPr>
                <w:rFonts w:hint="eastAsia"/>
                <w:b w:val="0"/>
                <w:szCs w:val="24"/>
              </w:rPr>
              <w:t>2</w:t>
            </w:r>
          </w:p>
        </w:tc>
        <w:tc>
          <w:tcPr>
            <w:tcW w:w="1318" w:type="dxa"/>
            <w:vAlign w:val="center"/>
          </w:tcPr>
          <w:p w14:paraId="499F4554" w14:textId="77777777" w:rsidR="00AE19D0" w:rsidRPr="00AB11A9" w:rsidRDefault="00AE19D0" w:rsidP="00246D3D">
            <w:pPr>
              <w:pStyle w:val="USE10"/>
              <w:spacing w:line="360" w:lineRule="auto"/>
              <w:jc w:val="center"/>
              <w:rPr>
                <w:szCs w:val="24"/>
              </w:rPr>
            </w:pPr>
            <w:r w:rsidRPr="00AB11A9">
              <w:rPr>
                <w:rFonts w:hint="eastAsia"/>
                <w:szCs w:val="24"/>
              </w:rPr>
              <w:t>同类有效业绩</w:t>
            </w:r>
          </w:p>
        </w:tc>
        <w:tc>
          <w:tcPr>
            <w:tcW w:w="7193" w:type="dxa"/>
            <w:vAlign w:val="center"/>
          </w:tcPr>
          <w:p w14:paraId="7E337583" w14:textId="77777777" w:rsidR="00AE19D0" w:rsidRPr="00AB11A9" w:rsidRDefault="00AE19D0" w:rsidP="00246D3D">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730262B" w14:textId="77777777" w:rsidR="00AE19D0" w:rsidRPr="00AB11A9" w:rsidRDefault="00AE19D0" w:rsidP="00246D3D">
            <w:pPr>
              <w:spacing w:line="360" w:lineRule="auto"/>
              <w:rPr>
                <w:rFonts w:ascii="宋体" w:hAnsi="宋体"/>
                <w:b/>
                <w:sz w:val="24"/>
              </w:rPr>
            </w:pPr>
            <w:r w:rsidRPr="00AB11A9">
              <w:rPr>
                <w:rFonts w:ascii="宋体" w:hAnsi="宋体" w:hint="eastAsia"/>
                <w:b/>
                <w:sz w:val="24"/>
              </w:rPr>
              <w:t>评审标准：</w:t>
            </w:r>
          </w:p>
          <w:p w14:paraId="2D34F19A" w14:textId="77777777" w:rsidR="00AE19D0" w:rsidRPr="00AB11A9" w:rsidRDefault="00AE19D0" w:rsidP="00246D3D">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3255A57" w14:textId="77777777" w:rsidR="00AE19D0" w:rsidRPr="00AB11A9" w:rsidRDefault="00AE19D0" w:rsidP="00246D3D">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B079AB1" w14:textId="77777777" w:rsidR="00AE19D0" w:rsidRPr="00AB11A9" w:rsidRDefault="00AE19D0" w:rsidP="00246D3D">
            <w:pPr>
              <w:spacing w:line="360" w:lineRule="auto"/>
              <w:rPr>
                <w:rFonts w:ascii="宋体" w:hAnsi="宋体"/>
                <w:b/>
                <w:sz w:val="24"/>
              </w:rPr>
            </w:pPr>
            <w:r w:rsidRPr="00AB11A9">
              <w:rPr>
                <w:rFonts w:ascii="宋体" w:hAnsi="宋体" w:hint="eastAsia"/>
                <w:b/>
                <w:sz w:val="24"/>
              </w:rPr>
              <w:t>证明文件：</w:t>
            </w:r>
          </w:p>
          <w:p w14:paraId="5DC63F08" w14:textId="77777777" w:rsidR="00AE19D0" w:rsidRPr="00C136A8" w:rsidRDefault="00AE19D0" w:rsidP="00AE19D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96D01BB" w14:textId="77777777" w:rsidR="00AE19D0" w:rsidRPr="00AB11A9" w:rsidRDefault="00AE19D0" w:rsidP="00AE19D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5E82506" w14:textId="77777777" w:rsidR="00AE19D0" w:rsidRPr="00AB11A9" w:rsidRDefault="00AE19D0" w:rsidP="00AE19D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E19D0" w:rsidRPr="00AB11A9" w14:paraId="4F8EF31A" w14:textId="77777777">
        <w:trPr>
          <w:trHeight w:val="834"/>
        </w:trPr>
        <w:tc>
          <w:tcPr>
            <w:tcW w:w="775" w:type="dxa"/>
            <w:vAlign w:val="center"/>
          </w:tcPr>
          <w:p w14:paraId="169352FF" w14:textId="77777777" w:rsidR="00AE19D0" w:rsidRPr="00AB11A9" w:rsidRDefault="00AE19D0" w:rsidP="00246D3D">
            <w:pPr>
              <w:pStyle w:val="USE10"/>
              <w:spacing w:line="360" w:lineRule="auto"/>
              <w:jc w:val="center"/>
              <w:rPr>
                <w:b w:val="0"/>
                <w:szCs w:val="24"/>
              </w:rPr>
            </w:pPr>
            <w:r w:rsidRPr="00AB11A9">
              <w:rPr>
                <w:rFonts w:hint="eastAsia"/>
                <w:b w:val="0"/>
                <w:szCs w:val="24"/>
              </w:rPr>
              <w:t>3</w:t>
            </w:r>
          </w:p>
        </w:tc>
        <w:tc>
          <w:tcPr>
            <w:tcW w:w="1318" w:type="dxa"/>
            <w:vAlign w:val="center"/>
          </w:tcPr>
          <w:p w14:paraId="2CE3CB31" w14:textId="77777777" w:rsidR="00AE19D0" w:rsidRPr="00AB11A9" w:rsidRDefault="00AE19D0" w:rsidP="00246D3D">
            <w:pPr>
              <w:pStyle w:val="USE10"/>
              <w:spacing w:line="360" w:lineRule="auto"/>
              <w:jc w:val="center"/>
              <w:rPr>
                <w:szCs w:val="24"/>
              </w:rPr>
            </w:pPr>
            <w:r>
              <w:rPr>
                <w:rFonts w:hint="eastAsia"/>
                <w:szCs w:val="24"/>
              </w:rPr>
              <w:t>质量保证</w:t>
            </w:r>
            <w:r w:rsidRPr="002A5D47">
              <w:rPr>
                <w:rFonts w:hint="eastAsia"/>
                <w:szCs w:val="24"/>
              </w:rPr>
              <w:t>及技术支</w:t>
            </w:r>
            <w:r w:rsidRPr="002A5D47">
              <w:rPr>
                <w:rFonts w:hint="eastAsia"/>
                <w:szCs w:val="24"/>
              </w:rPr>
              <w:lastRenderedPageBreak/>
              <w:t>持服务方案</w:t>
            </w:r>
          </w:p>
        </w:tc>
        <w:tc>
          <w:tcPr>
            <w:tcW w:w="7193" w:type="dxa"/>
            <w:vAlign w:val="center"/>
          </w:tcPr>
          <w:p w14:paraId="39F6E660" w14:textId="77777777" w:rsidR="00AE19D0" w:rsidRPr="00AB11A9" w:rsidRDefault="00AE19D0" w:rsidP="00246D3D">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FF0C6F8" w14:textId="77777777" w:rsidR="00AE19D0" w:rsidRPr="00AB11A9" w:rsidRDefault="00AE19D0" w:rsidP="00246D3D">
            <w:pPr>
              <w:spacing w:line="360" w:lineRule="auto"/>
              <w:rPr>
                <w:rFonts w:ascii="宋体" w:hAnsi="宋体"/>
                <w:b/>
                <w:sz w:val="24"/>
              </w:rPr>
            </w:pPr>
            <w:r w:rsidRPr="00AB11A9">
              <w:rPr>
                <w:rFonts w:ascii="宋体" w:hAnsi="宋体" w:hint="eastAsia"/>
                <w:b/>
                <w:sz w:val="24"/>
              </w:rPr>
              <w:t>评审标准：</w:t>
            </w:r>
          </w:p>
          <w:p w14:paraId="630DE69E" w14:textId="77777777" w:rsidR="00AE19D0" w:rsidRPr="00AB11A9" w:rsidRDefault="00AE19D0" w:rsidP="00246D3D">
            <w:pPr>
              <w:spacing w:line="360" w:lineRule="auto"/>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7552307" w14:textId="77777777" w:rsidR="00AE19D0" w:rsidRPr="00AB11A9" w:rsidRDefault="00AE19D0" w:rsidP="00246D3D">
            <w:pPr>
              <w:spacing w:line="360" w:lineRule="auto"/>
              <w:rPr>
                <w:rFonts w:ascii="宋体" w:hAnsi="宋体"/>
                <w:b/>
                <w:sz w:val="24"/>
              </w:rPr>
            </w:pPr>
            <w:r w:rsidRPr="00AB11A9">
              <w:rPr>
                <w:rFonts w:ascii="宋体" w:hAnsi="宋体" w:hint="eastAsia"/>
                <w:b/>
                <w:sz w:val="24"/>
              </w:rPr>
              <w:t>证明文件：</w:t>
            </w:r>
          </w:p>
          <w:p w14:paraId="082D7F0A" w14:textId="77777777" w:rsidR="00AE19D0" w:rsidRPr="00AB11A9" w:rsidRDefault="00AE19D0" w:rsidP="00246D3D">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46F5EA6" w14:textId="77777777" w:rsidR="00AE19D0" w:rsidRPr="00AB11A9" w:rsidRDefault="00AE19D0" w:rsidP="00246D3D">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E19D0" w:rsidRPr="00AB11A9" w14:paraId="315B6770" w14:textId="77777777">
        <w:trPr>
          <w:trHeight w:val="834"/>
        </w:trPr>
        <w:tc>
          <w:tcPr>
            <w:tcW w:w="775" w:type="dxa"/>
            <w:vAlign w:val="center"/>
          </w:tcPr>
          <w:p w14:paraId="3A10FC65" w14:textId="77777777" w:rsidR="00AE19D0" w:rsidRPr="00AB11A9" w:rsidRDefault="00AE19D0" w:rsidP="00246D3D">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38AF8143" w14:textId="77777777" w:rsidR="00AE19D0" w:rsidRPr="00AB11A9" w:rsidRDefault="00AE19D0" w:rsidP="00246D3D">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FFEC79F" w14:textId="77777777" w:rsidR="00AE19D0" w:rsidRPr="00AB11A9" w:rsidRDefault="00AE19D0" w:rsidP="00246D3D">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C3D0843" w14:textId="77777777" w:rsidR="00AE19D0" w:rsidRPr="00AB11A9" w:rsidRDefault="00AE19D0" w:rsidP="00246D3D">
            <w:pPr>
              <w:spacing w:line="360" w:lineRule="auto"/>
              <w:rPr>
                <w:rFonts w:ascii="宋体" w:hAnsi="宋体"/>
                <w:sz w:val="24"/>
              </w:rPr>
            </w:pPr>
            <w:r w:rsidRPr="00AB11A9">
              <w:rPr>
                <w:rFonts w:ascii="宋体" w:hAnsi="宋体" w:hint="eastAsia"/>
                <w:b/>
                <w:sz w:val="24"/>
              </w:rPr>
              <w:t>评审标准：</w:t>
            </w:r>
          </w:p>
          <w:p w14:paraId="3C72C297" w14:textId="77777777" w:rsidR="00AE19D0" w:rsidRPr="00AB11A9" w:rsidRDefault="00AE19D0" w:rsidP="00246D3D">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99FE2F0" w14:textId="77777777" w:rsidR="00AE19D0" w:rsidRPr="00AB11A9" w:rsidRDefault="00AE19D0" w:rsidP="00246D3D">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5D1E0FD" w14:textId="77777777" w:rsidR="00AE19D0" w:rsidRPr="00AB11A9" w:rsidRDefault="00AE19D0" w:rsidP="00246D3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FB10E8A" w14:textId="77777777" w:rsidR="00AE19D0" w:rsidRPr="00AB11A9" w:rsidRDefault="00AE19D0" w:rsidP="00246D3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687D305" w14:textId="77777777" w:rsidR="00AE19D0" w:rsidRPr="00AB11A9" w:rsidRDefault="00AE19D0" w:rsidP="00246D3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3B74FA4" w14:textId="77777777" w:rsidR="00AE19D0" w:rsidRPr="00AB11A9" w:rsidRDefault="00AE19D0" w:rsidP="00246D3D">
            <w:pPr>
              <w:spacing w:line="360" w:lineRule="auto"/>
              <w:rPr>
                <w:rFonts w:ascii="宋体" w:hAnsi="宋体"/>
                <w:b/>
                <w:sz w:val="24"/>
              </w:rPr>
            </w:pPr>
            <w:r w:rsidRPr="00AB11A9">
              <w:rPr>
                <w:rFonts w:ascii="宋体" w:hAnsi="宋体" w:hint="eastAsia"/>
                <w:b/>
                <w:sz w:val="24"/>
              </w:rPr>
              <w:t>证明文件：</w:t>
            </w:r>
          </w:p>
          <w:p w14:paraId="0A7724D7" w14:textId="77777777" w:rsidR="00AE19D0" w:rsidRPr="00AB11A9" w:rsidRDefault="00AE19D0" w:rsidP="00AE19D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7CD12EA" w14:textId="77777777" w:rsidR="00AE19D0" w:rsidRPr="00AB11A9" w:rsidRDefault="00AE19D0" w:rsidP="00AE19D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E19D0" w:rsidRPr="00AB11A9" w14:paraId="752B6BE1" w14:textId="77777777">
        <w:tc>
          <w:tcPr>
            <w:tcW w:w="9286" w:type="dxa"/>
            <w:gridSpan w:val="3"/>
            <w:vAlign w:val="center"/>
          </w:tcPr>
          <w:p w14:paraId="1A9BF1A8"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备注：</w:t>
            </w:r>
          </w:p>
          <w:p w14:paraId="6B9275D2"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CBEF78A" w14:textId="77777777" w:rsidR="00AE19D0" w:rsidRPr="00AB11A9" w:rsidRDefault="00AE19D0" w:rsidP="00246D3D">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DD69598" w14:textId="77777777" w:rsidR="00AE19D0" w:rsidRPr="00AB11A9" w:rsidRDefault="00AE19D0" w:rsidP="00246D3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E19D0" w:rsidRPr="00AB11A9" w14:paraId="4DDDAC03" w14:textId="77777777">
        <w:tc>
          <w:tcPr>
            <w:tcW w:w="775" w:type="dxa"/>
            <w:vAlign w:val="center"/>
          </w:tcPr>
          <w:p w14:paraId="4C35AFA0" w14:textId="77777777" w:rsidR="00AE19D0" w:rsidRPr="00AB11A9" w:rsidRDefault="00AE19D0" w:rsidP="00246D3D">
            <w:pPr>
              <w:pStyle w:val="USE10"/>
              <w:spacing w:line="360" w:lineRule="auto"/>
              <w:jc w:val="center"/>
              <w:rPr>
                <w:b w:val="0"/>
                <w:szCs w:val="24"/>
              </w:rPr>
            </w:pPr>
            <w:r w:rsidRPr="00AB11A9">
              <w:rPr>
                <w:rFonts w:hint="eastAsia"/>
                <w:b w:val="0"/>
                <w:szCs w:val="24"/>
              </w:rPr>
              <w:t>序号</w:t>
            </w:r>
          </w:p>
        </w:tc>
        <w:tc>
          <w:tcPr>
            <w:tcW w:w="1318" w:type="dxa"/>
            <w:vAlign w:val="center"/>
          </w:tcPr>
          <w:p w14:paraId="429F6AEF" w14:textId="77777777" w:rsidR="00AE19D0" w:rsidRPr="00AB11A9" w:rsidRDefault="00AE19D0" w:rsidP="00246D3D">
            <w:pPr>
              <w:pStyle w:val="USE10"/>
              <w:spacing w:line="360" w:lineRule="auto"/>
              <w:jc w:val="center"/>
              <w:rPr>
                <w:b w:val="0"/>
                <w:szCs w:val="24"/>
              </w:rPr>
            </w:pPr>
            <w:r w:rsidRPr="00AB11A9">
              <w:rPr>
                <w:rFonts w:hint="eastAsia"/>
                <w:b w:val="0"/>
                <w:szCs w:val="24"/>
              </w:rPr>
              <w:t>评分项目</w:t>
            </w:r>
          </w:p>
        </w:tc>
        <w:tc>
          <w:tcPr>
            <w:tcW w:w="7193" w:type="dxa"/>
            <w:vAlign w:val="center"/>
          </w:tcPr>
          <w:p w14:paraId="78D63C8B" w14:textId="77777777" w:rsidR="00AE19D0" w:rsidRPr="00AB11A9" w:rsidRDefault="00AE19D0" w:rsidP="00246D3D">
            <w:pPr>
              <w:pStyle w:val="USE10"/>
              <w:spacing w:line="360" w:lineRule="auto"/>
              <w:rPr>
                <w:b w:val="0"/>
                <w:szCs w:val="24"/>
              </w:rPr>
            </w:pPr>
            <w:r w:rsidRPr="00AB11A9">
              <w:rPr>
                <w:rFonts w:hint="eastAsia"/>
                <w:b w:val="0"/>
                <w:szCs w:val="24"/>
              </w:rPr>
              <w:t>评分标准及分值</w:t>
            </w:r>
          </w:p>
        </w:tc>
      </w:tr>
      <w:tr w:rsidR="00AE19D0" w:rsidRPr="00AB11A9" w14:paraId="6629C251" w14:textId="77777777">
        <w:trPr>
          <w:trHeight w:val="908"/>
        </w:trPr>
        <w:tc>
          <w:tcPr>
            <w:tcW w:w="775" w:type="dxa"/>
            <w:vAlign w:val="center"/>
          </w:tcPr>
          <w:p w14:paraId="4C1CD152" w14:textId="77777777" w:rsidR="00AE19D0" w:rsidRPr="00AB11A9" w:rsidRDefault="00AE19D0" w:rsidP="00246D3D">
            <w:pPr>
              <w:pStyle w:val="USE10"/>
              <w:spacing w:line="360" w:lineRule="auto"/>
              <w:jc w:val="center"/>
              <w:rPr>
                <w:b w:val="0"/>
                <w:szCs w:val="24"/>
              </w:rPr>
            </w:pPr>
            <w:r w:rsidRPr="00AB11A9">
              <w:rPr>
                <w:rFonts w:hint="eastAsia"/>
                <w:b w:val="0"/>
                <w:szCs w:val="24"/>
              </w:rPr>
              <w:t>1</w:t>
            </w:r>
          </w:p>
        </w:tc>
        <w:tc>
          <w:tcPr>
            <w:tcW w:w="1318" w:type="dxa"/>
            <w:vAlign w:val="center"/>
          </w:tcPr>
          <w:p w14:paraId="089715A7" w14:textId="77777777" w:rsidR="00AE19D0" w:rsidRPr="00AB11A9" w:rsidRDefault="00AE19D0" w:rsidP="00246D3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726597F" w14:textId="77777777" w:rsidR="00AE19D0" w:rsidRPr="00AB11A9" w:rsidRDefault="00AE19D0" w:rsidP="00246D3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5442EF6" w14:textId="77777777" w:rsidR="00AE19D0" w:rsidRPr="00AB11A9" w:rsidRDefault="00AE19D0" w:rsidP="00246D3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3CA5455" w14:textId="77777777" w:rsidR="00AE19D0" w:rsidRPr="00AB11A9" w:rsidRDefault="00AE19D0" w:rsidP="00AE19D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241206DD" w14:textId="77777777" w:rsidR="00AE19D0" w:rsidRDefault="00AE19D0" w:rsidP="00AE19D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629E18C9" w14:textId="77777777" w:rsidR="00AE19D0" w:rsidRPr="00AB11A9" w:rsidRDefault="00AE19D0" w:rsidP="00AE19D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E19D0" w:rsidRPr="00AB11A9" w14:paraId="6300D99A" w14:textId="77777777">
        <w:trPr>
          <w:trHeight w:val="680"/>
        </w:trPr>
        <w:tc>
          <w:tcPr>
            <w:tcW w:w="9286" w:type="dxa"/>
            <w:gridSpan w:val="3"/>
            <w:vAlign w:val="center"/>
          </w:tcPr>
          <w:p w14:paraId="6B107B75"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lastRenderedPageBreak/>
              <w:t>备注：</w:t>
            </w:r>
          </w:p>
          <w:p w14:paraId="725D3621" w14:textId="77777777" w:rsidR="00AE19D0" w:rsidRPr="00AB11A9" w:rsidRDefault="00AE19D0" w:rsidP="00246D3D">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CF28F4A" w14:textId="77777777" w:rsidR="00AE19D0" w:rsidRPr="00AB11A9" w:rsidRDefault="00AE19D0" w:rsidP="00246D3D">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06FFB1B" w14:textId="77777777" w:rsidR="00AE19D0" w:rsidRPr="00AB11A9" w:rsidRDefault="00AE19D0" w:rsidP="00246D3D">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2A8DBE3" w14:textId="77777777" w:rsidR="00AE19D0" w:rsidRPr="00AB11A9" w:rsidRDefault="00AE19D0" w:rsidP="00246D3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E19D0" w:rsidRPr="00AB11A9" w14:paraId="1D2FF76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3086AD6" w14:textId="77777777" w:rsidR="00AE19D0" w:rsidRPr="00AB11A9" w:rsidRDefault="00AE19D0" w:rsidP="00246D3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4F73F47" w14:textId="77777777" w:rsidR="00AE19D0" w:rsidRPr="00AB11A9" w:rsidRDefault="00AE19D0" w:rsidP="00246D3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C434EB9" w14:textId="77777777" w:rsidR="00AE19D0" w:rsidRPr="00AB11A9" w:rsidRDefault="00AE19D0" w:rsidP="00246D3D">
            <w:pPr>
              <w:pStyle w:val="USE10"/>
              <w:spacing w:line="360" w:lineRule="auto"/>
              <w:jc w:val="center"/>
              <w:rPr>
                <w:b w:val="0"/>
                <w:szCs w:val="24"/>
                <w:lang w:val="en-GB"/>
              </w:rPr>
            </w:pPr>
            <w:r w:rsidRPr="00AB11A9">
              <w:rPr>
                <w:rFonts w:hint="eastAsia"/>
                <w:b w:val="0"/>
                <w:szCs w:val="24"/>
                <w:lang w:val="en-GB"/>
              </w:rPr>
              <w:t>评分标准及分值</w:t>
            </w:r>
          </w:p>
        </w:tc>
      </w:tr>
      <w:tr w:rsidR="00AE19D0" w:rsidRPr="00AB11A9" w14:paraId="50B5B33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4342A33" w14:textId="77777777" w:rsidR="00AE19D0" w:rsidRPr="00AB11A9" w:rsidRDefault="00AE19D0" w:rsidP="00246D3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043CE4D" w14:textId="77777777" w:rsidR="00AE19D0" w:rsidRPr="00AB11A9" w:rsidRDefault="00AE19D0" w:rsidP="00246D3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44E4FC3" w14:textId="77777777" w:rsidR="00AE19D0" w:rsidRPr="00AB11A9" w:rsidRDefault="00AE19D0" w:rsidP="00246D3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B56EC57" w14:textId="77777777" w:rsidR="00AE19D0" w:rsidRPr="00AB11A9" w:rsidRDefault="00AE19D0" w:rsidP="00246D3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E19D0" w:rsidRPr="00AB11A9" w14:paraId="482CC263" w14:textId="77777777">
        <w:trPr>
          <w:cantSplit/>
        </w:trPr>
        <w:tc>
          <w:tcPr>
            <w:tcW w:w="9286" w:type="dxa"/>
            <w:gridSpan w:val="3"/>
            <w:vAlign w:val="center"/>
          </w:tcPr>
          <w:p w14:paraId="65A98804"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备注：</w:t>
            </w:r>
          </w:p>
          <w:p w14:paraId="33D3FA63"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639883F" w14:textId="77777777" w:rsidR="00AE19D0" w:rsidRPr="00AB11A9" w:rsidRDefault="00AE19D0" w:rsidP="00246D3D">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82A2036" w14:textId="77777777" w:rsidR="00AE19D0" w:rsidRPr="00AB11A9" w:rsidRDefault="00AE19D0" w:rsidP="00246D3D">
      <w:pPr>
        <w:pStyle w:val="USE10"/>
        <w:tabs>
          <w:tab w:val="left" w:pos="567"/>
          <w:tab w:val="left" w:pos="1134"/>
        </w:tabs>
        <w:spacing w:line="360" w:lineRule="auto"/>
        <w:ind w:left="446"/>
        <w:rPr>
          <w:szCs w:val="24"/>
        </w:rPr>
      </w:pPr>
      <w:r w:rsidRPr="00AB11A9">
        <w:rPr>
          <w:rFonts w:hint="eastAsia"/>
          <w:szCs w:val="24"/>
        </w:rPr>
        <w:t>6、评分汇总</w:t>
      </w:r>
    </w:p>
    <w:p w14:paraId="0322A611" w14:textId="77777777" w:rsidR="00AE19D0" w:rsidRPr="00AB11A9" w:rsidRDefault="00AE19D0" w:rsidP="00246D3D">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34983C2" w14:textId="77777777" w:rsidR="00AE19D0" w:rsidRPr="00AB11A9" w:rsidRDefault="00AE19D0" w:rsidP="00246D3D">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650A26B" w14:textId="77777777" w:rsidR="00AE19D0" w:rsidRPr="00AB11A9" w:rsidRDefault="00AE19D0" w:rsidP="00246D3D">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E738D6F" w14:textId="77777777" w:rsidR="00AE19D0" w:rsidRPr="00AB11A9" w:rsidRDefault="00AE19D0" w:rsidP="00246D3D">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2059565" w14:textId="77777777" w:rsidR="00AE19D0" w:rsidRPr="00AB11A9" w:rsidRDefault="00AE19D0" w:rsidP="00246D3D">
      <w:pPr>
        <w:pStyle w:val="USE10"/>
        <w:tabs>
          <w:tab w:val="left" w:pos="567"/>
          <w:tab w:val="left" w:pos="1134"/>
        </w:tabs>
        <w:spacing w:line="360" w:lineRule="auto"/>
        <w:ind w:left="446"/>
        <w:rPr>
          <w:szCs w:val="24"/>
        </w:rPr>
      </w:pPr>
      <w:r w:rsidRPr="00AB11A9">
        <w:rPr>
          <w:rFonts w:hint="eastAsia"/>
          <w:szCs w:val="24"/>
        </w:rPr>
        <w:t>7、推荐中标候选人：</w:t>
      </w:r>
    </w:p>
    <w:p w14:paraId="4B4114C3" w14:textId="77777777" w:rsidR="00AE19D0" w:rsidRDefault="00AE19D0" w:rsidP="00246D3D">
      <w:pPr>
        <w:pStyle w:val="USE10"/>
        <w:spacing w:line="360" w:lineRule="auto"/>
        <w:ind w:firstLineChars="200" w:firstLine="480"/>
        <w:rPr>
          <w:b w:val="0"/>
          <w:szCs w:val="24"/>
        </w:rPr>
      </w:pPr>
      <w:r w:rsidRPr="00AB11A9">
        <w:rPr>
          <w:rFonts w:hint="eastAsia"/>
          <w:b w:val="0"/>
          <w:szCs w:val="24"/>
        </w:rPr>
        <w:t>评标委员会将推荐2名中标候选人。</w:t>
      </w:r>
    </w:p>
    <w:p w14:paraId="1AC66B36" w14:textId="77777777" w:rsidR="00AE19D0" w:rsidRPr="00AB11A9" w:rsidRDefault="00AE19D0" w:rsidP="00246D3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490BBF72" w14:textId="77777777" w:rsidR="00AE19D0" w:rsidRPr="00AB11A9" w:rsidRDefault="00AE19D0" w:rsidP="00246D3D">
      <w:pPr>
        <w:spacing w:beforeLines="50" w:before="156"/>
        <w:jc w:val="left"/>
        <w:rPr>
          <w:rFonts w:ascii="宋体" w:hAnsi="宋体"/>
          <w:color w:val="000000"/>
          <w:sz w:val="24"/>
        </w:rPr>
      </w:pPr>
    </w:p>
    <w:p w14:paraId="62BC6788" w14:textId="77777777" w:rsidR="00AE19D0" w:rsidRPr="00AB11A9" w:rsidRDefault="00AE19D0" w:rsidP="00246D3D">
      <w:pPr>
        <w:spacing w:beforeLines="50" w:before="156"/>
        <w:jc w:val="left"/>
        <w:rPr>
          <w:rFonts w:ascii="宋体" w:hAnsi="宋体"/>
          <w:color w:val="000000"/>
          <w:sz w:val="24"/>
        </w:rPr>
      </w:pPr>
    </w:p>
    <w:p w14:paraId="70DCB48E" w14:textId="77777777" w:rsidR="00AE19D0" w:rsidRDefault="00AE19D0">
      <w:pPr>
        <w:widowControl/>
        <w:jc w:val="left"/>
        <w:rPr>
          <w:rFonts w:ascii="宋体" w:hAnsi="宋体"/>
          <w:b/>
          <w:color w:val="000000"/>
          <w:sz w:val="48"/>
        </w:rPr>
      </w:pPr>
      <w:r>
        <w:rPr>
          <w:rFonts w:ascii="宋体" w:hAnsi="宋体"/>
          <w:b/>
          <w:color w:val="000000"/>
          <w:sz w:val="48"/>
        </w:rPr>
        <w:br w:type="page"/>
      </w:r>
    </w:p>
    <w:p w14:paraId="5E0797DB" w14:textId="77777777" w:rsidR="00AE19D0" w:rsidRPr="00200591" w:rsidRDefault="00AE19D0" w:rsidP="00246D3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4599887" w14:textId="77777777" w:rsidR="00AE19D0" w:rsidRPr="00AB11A9" w:rsidRDefault="00AE19D0" w:rsidP="00246D3D">
      <w:pPr>
        <w:spacing w:beforeLines="50" w:before="156"/>
        <w:jc w:val="left"/>
        <w:rPr>
          <w:rFonts w:ascii="宋体" w:hAnsi="宋体"/>
          <w:color w:val="000000"/>
          <w:sz w:val="24"/>
        </w:rPr>
      </w:pPr>
    </w:p>
    <w:p w14:paraId="5C3D696E" w14:textId="77777777" w:rsidR="00AE19D0" w:rsidRPr="00D974D1" w:rsidRDefault="00AE19D0" w:rsidP="00246D3D">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B027A80" w14:textId="77777777" w:rsidR="00AE19D0" w:rsidRPr="00B842EB" w:rsidRDefault="00AE19D0" w:rsidP="00246D3D">
      <w:pPr>
        <w:spacing w:line="360" w:lineRule="auto"/>
        <w:jc w:val="center"/>
        <w:rPr>
          <w:rFonts w:ascii="宋体" w:hAnsi="宋体" w:cs="Times New Roman"/>
          <w:b/>
          <w:sz w:val="24"/>
          <w:szCs w:val="24"/>
          <w:u w:val="single"/>
        </w:rPr>
      </w:pPr>
    </w:p>
    <w:p w14:paraId="69225CA9" w14:textId="77777777" w:rsidR="00AE19D0" w:rsidRPr="00B842EB" w:rsidRDefault="00AE19D0" w:rsidP="00246D3D">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E19D0" w:rsidRPr="00B842EB" w14:paraId="2F0595A6" w14:textId="77777777" w:rsidTr="00EC40EA">
        <w:trPr>
          <w:trHeight w:val="1173"/>
        </w:trPr>
        <w:tc>
          <w:tcPr>
            <w:tcW w:w="527" w:type="pct"/>
            <w:tcBorders>
              <w:right w:val="single" w:sz="4" w:space="0" w:color="auto"/>
            </w:tcBorders>
            <w:vAlign w:val="center"/>
          </w:tcPr>
          <w:p w14:paraId="6649A944" w14:textId="77777777" w:rsidR="00AE19D0" w:rsidRPr="00B842EB" w:rsidRDefault="00AE19D0" w:rsidP="00246D3D">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2EF88CB" w14:textId="77777777" w:rsidR="00AE19D0" w:rsidRPr="00B842EB" w:rsidRDefault="00AE19D0" w:rsidP="00246D3D">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A5FAD96" w14:textId="77777777" w:rsidR="00AE19D0" w:rsidRPr="00B842EB" w:rsidRDefault="00AE19D0" w:rsidP="00246D3D">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393252A" w14:textId="77777777" w:rsidR="00AE19D0" w:rsidRPr="00B842EB" w:rsidRDefault="00AE19D0" w:rsidP="00246D3D">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E19D0" w:rsidRPr="00B842EB" w14:paraId="2B5AB4C9" w14:textId="77777777" w:rsidTr="00EC40EA">
        <w:trPr>
          <w:trHeight w:val="635"/>
        </w:trPr>
        <w:tc>
          <w:tcPr>
            <w:tcW w:w="527" w:type="pct"/>
            <w:tcBorders>
              <w:right w:val="single" w:sz="4" w:space="0" w:color="auto"/>
            </w:tcBorders>
            <w:vAlign w:val="center"/>
          </w:tcPr>
          <w:p w14:paraId="044ACF89" w14:textId="77777777" w:rsidR="00AE19D0" w:rsidRPr="00AF1ED7" w:rsidRDefault="00AE19D0" w:rsidP="00246D3D">
            <w:pPr>
              <w:jc w:val="center"/>
            </w:pPr>
            <w:r>
              <w:rPr>
                <w:rFonts w:hint="eastAsia"/>
              </w:rPr>
              <w:t>--</w:t>
            </w:r>
          </w:p>
        </w:tc>
        <w:tc>
          <w:tcPr>
            <w:tcW w:w="2431" w:type="pct"/>
            <w:tcBorders>
              <w:left w:val="single" w:sz="4" w:space="0" w:color="auto"/>
              <w:right w:val="single" w:sz="4" w:space="0" w:color="auto"/>
            </w:tcBorders>
            <w:vAlign w:val="center"/>
          </w:tcPr>
          <w:p w14:paraId="45086029" w14:textId="77777777" w:rsidR="00AE19D0" w:rsidRPr="00EC40EA" w:rsidRDefault="00AE19D0" w:rsidP="00246D3D">
            <w:pPr>
              <w:jc w:val="center"/>
              <w:rPr>
                <w:rFonts w:ascii="Times New Roman" w:eastAsia="宋体" w:hAnsi="Times New Roman" w:cs="Times New Roman"/>
                <w:color w:val="FF0000"/>
                <w:sz w:val="24"/>
                <w:szCs w:val="24"/>
              </w:rPr>
            </w:pPr>
            <w:r w:rsidRPr="00EC40EA">
              <w:rPr>
                <w:rFonts w:ascii="Times New Roman" w:eastAsia="宋体" w:hAnsi="Times New Roman" w:cs="Times New Roman"/>
                <w:color w:val="FF0000"/>
                <w:sz w:val="24"/>
                <w:szCs w:val="24"/>
              </w:rPr>
              <w:t>超低温冰箱（</w:t>
            </w:r>
            <w:r w:rsidRPr="00EC40EA">
              <w:rPr>
                <w:rFonts w:ascii="Times New Roman" w:eastAsia="宋体" w:hAnsi="Times New Roman" w:cs="Times New Roman"/>
                <w:color w:val="FF0000"/>
                <w:sz w:val="24"/>
                <w:szCs w:val="24"/>
              </w:rPr>
              <w:t>-80</w:t>
            </w:r>
            <w:r w:rsidRPr="00EC40EA">
              <w:rPr>
                <w:rFonts w:ascii="宋体" w:eastAsia="宋体" w:hAnsi="宋体" w:cs="宋体" w:hint="eastAsia"/>
                <w:color w:val="FF0000"/>
                <w:sz w:val="24"/>
                <w:szCs w:val="24"/>
              </w:rPr>
              <w:t>℃</w:t>
            </w:r>
            <w:r w:rsidRPr="00EC40EA">
              <w:rPr>
                <w:rFonts w:ascii="Times New Roman" w:eastAsia="宋体" w:hAnsi="Times New Roman" w:cs="Times New Roman"/>
                <w:color w:val="FF0000"/>
                <w:sz w:val="24"/>
                <w:szCs w:val="24"/>
              </w:rPr>
              <w:t>）</w:t>
            </w:r>
          </w:p>
        </w:tc>
        <w:tc>
          <w:tcPr>
            <w:tcW w:w="610" w:type="pct"/>
            <w:tcBorders>
              <w:left w:val="single" w:sz="4" w:space="0" w:color="auto"/>
              <w:right w:val="single" w:sz="4" w:space="0" w:color="auto"/>
            </w:tcBorders>
            <w:vAlign w:val="center"/>
          </w:tcPr>
          <w:p w14:paraId="6D5DD0DF" w14:textId="77777777" w:rsidR="00AE19D0" w:rsidRPr="00EC40EA" w:rsidRDefault="00AE19D0" w:rsidP="00246D3D">
            <w:pPr>
              <w:jc w:val="center"/>
              <w:rPr>
                <w:rFonts w:ascii="Times New Roman" w:eastAsia="宋体" w:hAnsi="Times New Roman" w:cs="Times New Roman"/>
                <w:color w:val="FF0000"/>
                <w:sz w:val="24"/>
                <w:szCs w:val="24"/>
              </w:rPr>
            </w:pPr>
            <w:r w:rsidRPr="00EC40EA">
              <w:rPr>
                <w:rFonts w:ascii="Times New Roman" w:eastAsia="宋体" w:hAnsi="Times New Roman" w:cs="Times New Roman"/>
                <w:color w:val="FF0000"/>
                <w:sz w:val="24"/>
                <w:szCs w:val="24"/>
              </w:rPr>
              <w:t>4</w:t>
            </w:r>
            <w:r w:rsidRPr="00EC40EA">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4322DBE5" w14:textId="77777777" w:rsidR="00AE19D0" w:rsidRPr="00EC40EA" w:rsidRDefault="00AE19D0" w:rsidP="00246D3D">
            <w:pPr>
              <w:spacing w:line="360" w:lineRule="auto"/>
              <w:jc w:val="center"/>
              <w:rPr>
                <w:rFonts w:ascii="Times New Roman" w:eastAsia="宋体" w:hAnsi="Times New Roman" w:cs="Times New Roman"/>
                <w:color w:val="FF0000"/>
                <w:sz w:val="24"/>
                <w:szCs w:val="24"/>
              </w:rPr>
            </w:pPr>
            <w:r w:rsidRPr="00EC40EA">
              <w:rPr>
                <w:rFonts w:ascii="Times New Roman" w:eastAsia="宋体" w:hAnsi="Times New Roman" w:cs="Times New Roman"/>
                <w:color w:val="FF0000"/>
                <w:sz w:val="24"/>
                <w:szCs w:val="24"/>
              </w:rPr>
              <w:t>人民币</w:t>
            </w:r>
            <w:r w:rsidRPr="00EC40EA">
              <w:rPr>
                <w:rFonts w:ascii="Times New Roman" w:eastAsia="宋体" w:hAnsi="Times New Roman" w:cs="Times New Roman"/>
                <w:color w:val="FF0000"/>
                <w:sz w:val="24"/>
                <w:szCs w:val="24"/>
              </w:rPr>
              <w:t xml:space="preserve"> 442,800.00 </w:t>
            </w:r>
            <w:r w:rsidRPr="00EC40EA">
              <w:rPr>
                <w:rFonts w:ascii="Times New Roman" w:eastAsia="宋体" w:hAnsi="Times New Roman" w:cs="Times New Roman"/>
                <w:color w:val="FF0000"/>
                <w:sz w:val="24"/>
                <w:szCs w:val="24"/>
              </w:rPr>
              <w:t>元</w:t>
            </w:r>
          </w:p>
        </w:tc>
      </w:tr>
      <w:tr w:rsidR="00AE19D0" w:rsidRPr="00B842EB" w14:paraId="3B448366" w14:textId="77777777">
        <w:trPr>
          <w:trHeight w:val="635"/>
        </w:trPr>
        <w:tc>
          <w:tcPr>
            <w:tcW w:w="5000" w:type="pct"/>
            <w:gridSpan w:val="4"/>
            <w:tcBorders>
              <w:bottom w:val="single" w:sz="12" w:space="0" w:color="auto"/>
            </w:tcBorders>
            <w:vAlign w:val="center"/>
          </w:tcPr>
          <w:p w14:paraId="51D65FA1" w14:textId="77777777" w:rsidR="00AE19D0" w:rsidRPr="00B842EB" w:rsidRDefault="00AE19D0" w:rsidP="00246D3D">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81F90CF" w14:textId="77777777" w:rsidR="00AE19D0" w:rsidRPr="00B842EB" w:rsidRDefault="00AE19D0" w:rsidP="00AE19D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E032F90" w14:textId="77777777" w:rsidR="00AE19D0" w:rsidRPr="00B842EB" w:rsidRDefault="00AE19D0" w:rsidP="00AE19D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E71C2F6" w14:textId="77777777" w:rsidR="00EC40EA" w:rsidRPr="00EC40EA" w:rsidRDefault="00EC40EA" w:rsidP="00EC40EA">
      <w:pPr>
        <w:adjustRightInd w:val="0"/>
        <w:snapToGrid w:val="0"/>
        <w:spacing w:line="360" w:lineRule="auto"/>
        <w:jc w:val="left"/>
        <w:rPr>
          <w:rFonts w:ascii="宋体" w:hAnsi="宋体"/>
          <w:color w:val="000000"/>
          <w:sz w:val="24"/>
        </w:rPr>
      </w:pPr>
      <w:r>
        <w:rPr>
          <w:rFonts w:ascii="宋体" w:hAnsi="宋体" w:hint="eastAsia"/>
          <w:color w:val="000000"/>
          <w:sz w:val="24"/>
        </w:rPr>
        <w:t>设备</w:t>
      </w:r>
      <w:r w:rsidRPr="00EC40EA">
        <w:rPr>
          <w:rFonts w:ascii="宋体" w:hAnsi="宋体" w:hint="eastAsia"/>
          <w:color w:val="000000"/>
          <w:sz w:val="24"/>
        </w:rPr>
        <w:t>用途：</w:t>
      </w:r>
    </w:p>
    <w:p w14:paraId="7D512836" w14:textId="77777777" w:rsidR="00AE19D0" w:rsidRDefault="00EC40EA" w:rsidP="00EC40EA">
      <w:pPr>
        <w:adjustRightInd w:val="0"/>
        <w:snapToGrid w:val="0"/>
        <w:spacing w:line="360" w:lineRule="auto"/>
        <w:ind w:firstLineChars="200" w:firstLine="480"/>
        <w:jc w:val="left"/>
        <w:rPr>
          <w:rFonts w:ascii="宋体" w:hAnsi="宋体"/>
          <w:color w:val="000000"/>
          <w:sz w:val="24"/>
        </w:rPr>
      </w:pPr>
      <w:r w:rsidRPr="00EC40EA">
        <w:rPr>
          <w:rFonts w:ascii="宋体" w:hAnsi="宋体" w:hint="eastAsia"/>
          <w:color w:val="000000"/>
          <w:sz w:val="24"/>
        </w:rPr>
        <w:t>超低温冰箱为-80℃冰箱，主要是用于生命科学或医学实验室的细胞、微生物、病例切片、组织等的保存。</w:t>
      </w:r>
    </w:p>
    <w:p w14:paraId="2D809F72" w14:textId="77777777" w:rsidR="00EC40EA" w:rsidRPr="00AB11A9" w:rsidRDefault="00EC40EA" w:rsidP="00246D3D">
      <w:pPr>
        <w:spacing w:beforeLines="50" w:before="156"/>
        <w:jc w:val="left"/>
        <w:rPr>
          <w:rFonts w:ascii="宋体" w:hAnsi="宋体"/>
          <w:color w:val="000000"/>
          <w:sz w:val="24"/>
        </w:rPr>
      </w:pPr>
    </w:p>
    <w:p w14:paraId="3A71ADC2" w14:textId="77777777" w:rsidR="00AE19D0" w:rsidRPr="00D974D1" w:rsidRDefault="00AE19D0" w:rsidP="00246D3D">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623C10C" w14:textId="77777777" w:rsidR="00AE19D0" w:rsidRPr="000E5F2E" w:rsidRDefault="00AE19D0" w:rsidP="00246D3D">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4B1AD79" w14:textId="77777777" w:rsidR="00AE19D0" w:rsidRPr="003C1B61" w:rsidRDefault="00AE19D0" w:rsidP="00AE19D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F58B2B3" w14:textId="77777777" w:rsidR="00AE19D0" w:rsidRPr="003C1B61" w:rsidRDefault="00AE19D0" w:rsidP="00246D3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8CC82A1" w14:textId="77777777" w:rsidR="00AE19D0" w:rsidRPr="003C1B61" w:rsidRDefault="00AE19D0" w:rsidP="00AE19D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8BC08DF" w14:textId="77777777" w:rsidR="00AE19D0" w:rsidRPr="003C1B61" w:rsidRDefault="00AE19D0" w:rsidP="00246D3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0AD1732" w14:textId="77777777" w:rsidR="00AE19D0" w:rsidRPr="003C1B61" w:rsidRDefault="00AE19D0" w:rsidP="00AE19D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B5FBE3F" w14:textId="77777777" w:rsidR="00AE19D0" w:rsidRPr="003C1B61" w:rsidRDefault="00AE19D0" w:rsidP="00AE19D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14:paraId="43122BA3" w14:textId="77777777" w:rsidR="00AE19D0" w:rsidRPr="003C1B61" w:rsidRDefault="00AE19D0" w:rsidP="00AE19D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B20E143" w14:textId="77777777" w:rsidR="00AE19D0" w:rsidRPr="003C1B61" w:rsidRDefault="00AE19D0" w:rsidP="00AE19D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76E8109" w14:textId="77777777" w:rsidR="00AE19D0" w:rsidRPr="00AB11A9" w:rsidRDefault="00AE19D0" w:rsidP="00246D3D">
      <w:pPr>
        <w:spacing w:beforeLines="50" w:before="156"/>
        <w:jc w:val="left"/>
        <w:rPr>
          <w:rFonts w:ascii="宋体" w:hAnsi="宋体"/>
          <w:color w:val="000000"/>
          <w:sz w:val="24"/>
        </w:rPr>
      </w:pPr>
    </w:p>
    <w:p w14:paraId="55590ADD" w14:textId="77777777" w:rsidR="00AE19D0" w:rsidRPr="00AB11A9" w:rsidRDefault="00AE19D0" w:rsidP="00246D3D">
      <w:pPr>
        <w:spacing w:beforeLines="50" w:before="156"/>
        <w:jc w:val="left"/>
        <w:rPr>
          <w:rFonts w:ascii="宋体" w:hAnsi="宋体"/>
          <w:color w:val="000000"/>
          <w:sz w:val="24"/>
        </w:rPr>
      </w:pPr>
    </w:p>
    <w:p w14:paraId="54029CE5" w14:textId="77777777" w:rsidR="00AE19D0" w:rsidRPr="003C7269" w:rsidRDefault="00AE19D0" w:rsidP="00246D3D">
      <w:pPr>
        <w:ind w:firstLineChars="200" w:firstLine="420"/>
        <w:rPr>
          <w:color w:val="FF0000"/>
        </w:rPr>
      </w:pPr>
    </w:p>
    <w:p w14:paraId="0349EA84" w14:textId="77777777" w:rsidR="00AE19D0" w:rsidRDefault="00AE19D0" w:rsidP="00AE19D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5B67DF4" w14:textId="77777777" w:rsidR="00AE19D0" w:rsidRDefault="00AE19D0" w:rsidP="00AE19D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E19D0" w:rsidRPr="00EC40EA" w14:paraId="63282F59" w14:textId="77777777" w:rsidTr="00EC40E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50AD5BC"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BB63A7B"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8EE4876"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85ED786"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97EDE70"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备注</w:t>
            </w:r>
          </w:p>
        </w:tc>
      </w:tr>
      <w:tr w:rsidR="00AE19D0" w:rsidRPr="00EC40EA" w14:paraId="4C969988" w14:textId="77777777" w:rsidTr="00EC40E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7AD602C"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proofErr w:type="gramStart"/>
            <w:r w:rsidRPr="00EC40EA">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714F2E9B"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超低温冰箱（</w:t>
            </w:r>
            <w:r w:rsidRPr="00EC40EA">
              <w:rPr>
                <w:rFonts w:ascii="Times New Roman" w:eastAsia="宋体" w:hAnsi="Times New Roman" w:cs="Times New Roman"/>
                <w:sz w:val="24"/>
                <w:szCs w:val="24"/>
              </w:rPr>
              <w:t>-80</w:t>
            </w:r>
            <w:r w:rsidRPr="00EC40EA">
              <w:rPr>
                <w:rFonts w:ascii="宋体" w:eastAsia="宋体" w:hAnsi="宋体" w:cs="宋体" w:hint="eastAsia"/>
                <w:sz w:val="24"/>
                <w:szCs w:val="24"/>
              </w:rPr>
              <w:t>℃</w:t>
            </w:r>
            <w:r w:rsidRPr="00EC40EA">
              <w:rPr>
                <w:rFonts w:ascii="Times New Roman" w:eastAsia="宋体"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05BBDA1C"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12AB29EF"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B746D6C" w14:textId="77777777" w:rsidR="00AE19D0" w:rsidRPr="00EC40EA" w:rsidRDefault="00AE19D0" w:rsidP="00EC40EA">
            <w:pPr>
              <w:autoSpaceDE w:val="0"/>
              <w:autoSpaceDN w:val="0"/>
              <w:adjustRightInd w:val="0"/>
              <w:jc w:val="center"/>
              <w:rPr>
                <w:rFonts w:ascii="Times New Roman" w:eastAsia="宋体" w:hAnsi="Times New Roman" w:cs="Times New Roman"/>
                <w:sz w:val="24"/>
                <w:szCs w:val="24"/>
              </w:rPr>
            </w:pPr>
          </w:p>
        </w:tc>
      </w:tr>
    </w:tbl>
    <w:p w14:paraId="488CD351" w14:textId="77777777" w:rsidR="00AE19D0" w:rsidRDefault="00AE19D0" w:rsidP="00AE19D0">
      <w:pPr>
        <w:autoSpaceDE w:val="0"/>
        <w:autoSpaceDN w:val="0"/>
        <w:adjustRightInd w:val="0"/>
        <w:rPr>
          <w:rFonts w:ascii="Times New Roman" w:eastAsia="宋体" w:hAnsi="Times New Roman" w:cs="Times New Roman"/>
          <w:szCs w:val="21"/>
        </w:rPr>
      </w:pPr>
    </w:p>
    <w:p w14:paraId="5D93AD41" w14:textId="77777777" w:rsidR="00AE19D0" w:rsidRDefault="00AE19D0" w:rsidP="00AE19D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6"/>
        <w:gridCol w:w="3584"/>
        <w:gridCol w:w="720"/>
        <w:gridCol w:w="720"/>
        <w:gridCol w:w="1800"/>
      </w:tblGrid>
      <w:tr w:rsidR="00952A5F" w:rsidRPr="00EC40EA" w14:paraId="3ABF5183" w14:textId="77777777" w:rsidTr="000863AB">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274BFC9A"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序号</w:t>
            </w:r>
          </w:p>
        </w:tc>
        <w:tc>
          <w:tcPr>
            <w:tcW w:w="3584" w:type="dxa"/>
            <w:tcBorders>
              <w:top w:val="single" w:sz="6" w:space="0" w:color="auto"/>
              <w:left w:val="single" w:sz="6" w:space="0" w:color="auto"/>
              <w:bottom w:val="single" w:sz="6" w:space="0" w:color="auto"/>
              <w:right w:val="single" w:sz="6" w:space="0" w:color="auto"/>
            </w:tcBorders>
            <w:vAlign w:val="center"/>
          </w:tcPr>
          <w:p w14:paraId="29267717"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43B36A59"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503ACA0"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9025D3B"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备注</w:t>
            </w:r>
          </w:p>
        </w:tc>
      </w:tr>
      <w:tr w:rsidR="00952A5F" w:rsidRPr="00EC40EA" w14:paraId="3E24850F" w14:textId="77777777" w:rsidTr="000863AB">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58A6E774"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roofErr w:type="gramStart"/>
            <w:r w:rsidRPr="00EC40EA">
              <w:rPr>
                <w:rFonts w:ascii="Times New Roman" w:eastAsia="宋体" w:hAnsi="Times New Roman" w:cs="Times New Roman"/>
                <w:sz w:val="24"/>
                <w:szCs w:val="24"/>
              </w:rPr>
              <w:t>一</w:t>
            </w:r>
            <w:proofErr w:type="gramEnd"/>
          </w:p>
        </w:tc>
        <w:tc>
          <w:tcPr>
            <w:tcW w:w="3584" w:type="dxa"/>
            <w:tcBorders>
              <w:top w:val="single" w:sz="6" w:space="0" w:color="auto"/>
              <w:left w:val="single" w:sz="6" w:space="0" w:color="auto"/>
              <w:bottom w:val="single" w:sz="6" w:space="0" w:color="auto"/>
              <w:right w:val="single" w:sz="6" w:space="0" w:color="auto"/>
            </w:tcBorders>
            <w:vAlign w:val="center"/>
          </w:tcPr>
          <w:p w14:paraId="160A3751"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超低温冰箱（</w:t>
            </w:r>
            <w:r w:rsidRPr="00EC40EA">
              <w:rPr>
                <w:rFonts w:ascii="Times New Roman" w:eastAsia="宋体" w:hAnsi="Times New Roman" w:cs="Times New Roman"/>
                <w:sz w:val="24"/>
                <w:szCs w:val="24"/>
              </w:rPr>
              <w:t>-80</w:t>
            </w:r>
            <w:r w:rsidRPr="00EC40EA">
              <w:rPr>
                <w:rFonts w:ascii="宋体" w:eastAsia="宋体" w:hAnsi="宋体" w:cs="宋体" w:hint="eastAsia"/>
                <w:sz w:val="24"/>
                <w:szCs w:val="24"/>
              </w:rPr>
              <w:t>℃</w:t>
            </w:r>
            <w:r w:rsidRPr="00EC40EA">
              <w:rPr>
                <w:rFonts w:ascii="Times New Roman" w:eastAsia="宋体"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20F8E0AA"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06CFA31E"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6B162B4"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
        </w:tc>
      </w:tr>
      <w:tr w:rsidR="00952A5F" w:rsidRPr="00EC40EA" w14:paraId="7D8F541F" w14:textId="77777777" w:rsidTr="000863AB">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1A1158FC"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1</w:t>
            </w:r>
          </w:p>
        </w:tc>
        <w:tc>
          <w:tcPr>
            <w:tcW w:w="3584" w:type="dxa"/>
            <w:tcBorders>
              <w:top w:val="single" w:sz="6" w:space="0" w:color="auto"/>
              <w:left w:val="single" w:sz="6" w:space="0" w:color="auto"/>
              <w:bottom w:val="single" w:sz="6" w:space="0" w:color="auto"/>
              <w:right w:val="single" w:sz="6" w:space="0" w:color="auto"/>
            </w:tcBorders>
            <w:vAlign w:val="center"/>
          </w:tcPr>
          <w:p w14:paraId="268F686E"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66A6163B"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0CAFC036"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D6D84E0"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
        </w:tc>
      </w:tr>
      <w:tr w:rsidR="00952A5F" w:rsidRPr="00EC40EA" w14:paraId="2057AC71" w14:textId="77777777" w:rsidTr="000863AB">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7E9B25CA"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2</w:t>
            </w:r>
          </w:p>
        </w:tc>
        <w:tc>
          <w:tcPr>
            <w:tcW w:w="3584" w:type="dxa"/>
            <w:tcBorders>
              <w:top w:val="single" w:sz="6" w:space="0" w:color="auto"/>
              <w:left w:val="single" w:sz="6" w:space="0" w:color="auto"/>
              <w:bottom w:val="single" w:sz="6" w:space="0" w:color="auto"/>
              <w:right w:val="single" w:sz="6" w:space="0" w:color="auto"/>
            </w:tcBorders>
            <w:vAlign w:val="center"/>
          </w:tcPr>
          <w:p w14:paraId="2105B264"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不锈钢隔板</w:t>
            </w:r>
          </w:p>
        </w:tc>
        <w:tc>
          <w:tcPr>
            <w:tcW w:w="720" w:type="dxa"/>
            <w:tcBorders>
              <w:top w:val="single" w:sz="6" w:space="0" w:color="auto"/>
              <w:left w:val="single" w:sz="6" w:space="0" w:color="auto"/>
              <w:bottom w:val="single" w:sz="6" w:space="0" w:color="auto"/>
              <w:right w:val="single" w:sz="6" w:space="0" w:color="auto"/>
            </w:tcBorders>
            <w:vAlign w:val="center"/>
          </w:tcPr>
          <w:p w14:paraId="7299717A"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12</w:t>
            </w:r>
          </w:p>
        </w:tc>
        <w:tc>
          <w:tcPr>
            <w:tcW w:w="720" w:type="dxa"/>
            <w:tcBorders>
              <w:top w:val="single" w:sz="6" w:space="0" w:color="auto"/>
              <w:left w:val="single" w:sz="6" w:space="0" w:color="auto"/>
              <w:bottom w:val="single" w:sz="6" w:space="0" w:color="auto"/>
              <w:right w:val="single" w:sz="6" w:space="0" w:color="auto"/>
            </w:tcBorders>
            <w:vAlign w:val="center"/>
          </w:tcPr>
          <w:p w14:paraId="03A35CA5"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块</w:t>
            </w:r>
          </w:p>
        </w:tc>
        <w:tc>
          <w:tcPr>
            <w:tcW w:w="1800" w:type="dxa"/>
            <w:tcBorders>
              <w:top w:val="single" w:sz="6" w:space="0" w:color="auto"/>
              <w:left w:val="single" w:sz="6" w:space="0" w:color="auto"/>
              <w:bottom w:val="single" w:sz="6" w:space="0" w:color="auto"/>
              <w:right w:val="single" w:sz="6" w:space="0" w:color="auto"/>
            </w:tcBorders>
            <w:vAlign w:val="center"/>
          </w:tcPr>
          <w:p w14:paraId="2D25DB38"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
        </w:tc>
      </w:tr>
      <w:tr w:rsidR="00952A5F" w:rsidRPr="00EC40EA" w14:paraId="1E1B3E57" w14:textId="77777777" w:rsidTr="000863AB">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5E7F2E43"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3</w:t>
            </w:r>
          </w:p>
        </w:tc>
        <w:tc>
          <w:tcPr>
            <w:tcW w:w="3584" w:type="dxa"/>
            <w:tcBorders>
              <w:top w:val="single" w:sz="6" w:space="0" w:color="auto"/>
              <w:left w:val="single" w:sz="6" w:space="0" w:color="auto"/>
              <w:bottom w:val="single" w:sz="6" w:space="0" w:color="auto"/>
              <w:right w:val="single" w:sz="6" w:space="0" w:color="auto"/>
            </w:tcBorders>
            <w:vAlign w:val="center"/>
          </w:tcPr>
          <w:p w14:paraId="501E978E"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内门</w:t>
            </w:r>
          </w:p>
        </w:tc>
        <w:tc>
          <w:tcPr>
            <w:tcW w:w="720" w:type="dxa"/>
            <w:tcBorders>
              <w:top w:val="single" w:sz="6" w:space="0" w:color="auto"/>
              <w:left w:val="single" w:sz="6" w:space="0" w:color="auto"/>
              <w:bottom w:val="single" w:sz="6" w:space="0" w:color="auto"/>
              <w:right w:val="single" w:sz="6" w:space="0" w:color="auto"/>
            </w:tcBorders>
            <w:vAlign w:val="center"/>
          </w:tcPr>
          <w:p w14:paraId="40A90CE9"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16</w:t>
            </w:r>
          </w:p>
        </w:tc>
        <w:tc>
          <w:tcPr>
            <w:tcW w:w="720" w:type="dxa"/>
            <w:tcBorders>
              <w:top w:val="single" w:sz="6" w:space="0" w:color="auto"/>
              <w:left w:val="single" w:sz="6" w:space="0" w:color="auto"/>
              <w:bottom w:val="single" w:sz="6" w:space="0" w:color="auto"/>
              <w:right w:val="single" w:sz="6" w:space="0" w:color="auto"/>
            </w:tcBorders>
            <w:vAlign w:val="center"/>
          </w:tcPr>
          <w:p w14:paraId="306116D2"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roofErr w:type="gramStart"/>
            <w:r w:rsidRPr="00EC40EA">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7B53768"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
        </w:tc>
      </w:tr>
      <w:tr w:rsidR="00952A5F" w:rsidRPr="00EC40EA" w14:paraId="56D50690" w14:textId="77777777" w:rsidTr="000863AB">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163353DE"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4</w:t>
            </w:r>
          </w:p>
        </w:tc>
        <w:tc>
          <w:tcPr>
            <w:tcW w:w="3584" w:type="dxa"/>
            <w:tcBorders>
              <w:top w:val="single" w:sz="6" w:space="0" w:color="auto"/>
              <w:left w:val="single" w:sz="6" w:space="0" w:color="auto"/>
              <w:bottom w:val="single" w:sz="6" w:space="0" w:color="auto"/>
              <w:right w:val="single" w:sz="6" w:space="0" w:color="auto"/>
            </w:tcBorders>
            <w:vAlign w:val="center"/>
          </w:tcPr>
          <w:p w14:paraId="4A253155"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不锈钢架子</w:t>
            </w:r>
          </w:p>
        </w:tc>
        <w:tc>
          <w:tcPr>
            <w:tcW w:w="720" w:type="dxa"/>
            <w:tcBorders>
              <w:top w:val="single" w:sz="6" w:space="0" w:color="auto"/>
              <w:left w:val="single" w:sz="6" w:space="0" w:color="auto"/>
              <w:bottom w:val="single" w:sz="6" w:space="0" w:color="auto"/>
              <w:right w:val="single" w:sz="6" w:space="0" w:color="auto"/>
            </w:tcBorders>
            <w:vAlign w:val="center"/>
          </w:tcPr>
          <w:p w14:paraId="0FE260E0"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32</w:t>
            </w:r>
          </w:p>
        </w:tc>
        <w:tc>
          <w:tcPr>
            <w:tcW w:w="720" w:type="dxa"/>
            <w:tcBorders>
              <w:top w:val="single" w:sz="6" w:space="0" w:color="auto"/>
              <w:left w:val="single" w:sz="6" w:space="0" w:color="auto"/>
              <w:bottom w:val="single" w:sz="6" w:space="0" w:color="auto"/>
              <w:right w:val="single" w:sz="6" w:space="0" w:color="auto"/>
            </w:tcBorders>
            <w:vAlign w:val="center"/>
          </w:tcPr>
          <w:p w14:paraId="7AAB206D"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roofErr w:type="gramStart"/>
            <w:r w:rsidRPr="00EC40EA">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207F880"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
        </w:tc>
      </w:tr>
      <w:tr w:rsidR="00952A5F" w:rsidRPr="00EC40EA" w14:paraId="0FF277D3" w14:textId="77777777" w:rsidTr="000863AB">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4569A7C4"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5</w:t>
            </w:r>
          </w:p>
        </w:tc>
        <w:tc>
          <w:tcPr>
            <w:tcW w:w="3584" w:type="dxa"/>
            <w:tcBorders>
              <w:top w:val="single" w:sz="6" w:space="0" w:color="auto"/>
              <w:left w:val="single" w:sz="6" w:space="0" w:color="auto"/>
              <w:bottom w:val="single" w:sz="6" w:space="0" w:color="auto"/>
              <w:right w:val="single" w:sz="6" w:space="0" w:color="auto"/>
            </w:tcBorders>
            <w:vAlign w:val="center"/>
          </w:tcPr>
          <w:p w14:paraId="0155E1CC"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电源线</w:t>
            </w:r>
          </w:p>
        </w:tc>
        <w:tc>
          <w:tcPr>
            <w:tcW w:w="720" w:type="dxa"/>
            <w:tcBorders>
              <w:top w:val="single" w:sz="6" w:space="0" w:color="auto"/>
              <w:left w:val="single" w:sz="6" w:space="0" w:color="auto"/>
              <w:bottom w:val="single" w:sz="6" w:space="0" w:color="auto"/>
              <w:right w:val="single" w:sz="6" w:space="0" w:color="auto"/>
            </w:tcBorders>
            <w:vAlign w:val="center"/>
          </w:tcPr>
          <w:p w14:paraId="56C40F8C"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3A954FCB"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EC40EA">
              <w:rPr>
                <w:rFonts w:ascii="Times New Roman" w:eastAsia="宋体" w:hAnsi="Times New Roman" w:cs="Times New Roman"/>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0D22ED33"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
        </w:tc>
      </w:tr>
      <w:tr w:rsidR="00952A5F" w:rsidRPr="00EC40EA" w14:paraId="78362F65" w14:textId="77777777" w:rsidTr="000863AB">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63EB9944"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584" w:type="dxa"/>
            <w:tcBorders>
              <w:top w:val="single" w:sz="6" w:space="0" w:color="auto"/>
              <w:left w:val="single" w:sz="6" w:space="0" w:color="auto"/>
              <w:bottom w:val="single" w:sz="6" w:space="0" w:color="auto"/>
              <w:right w:val="single" w:sz="6" w:space="0" w:color="auto"/>
            </w:tcBorders>
            <w:vAlign w:val="center"/>
          </w:tcPr>
          <w:p w14:paraId="6063A7B5"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冻存架</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6A25BB12"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80</w:t>
            </w:r>
          </w:p>
        </w:tc>
        <w:tc>
          <w:tcPr>
            <w:tcW w:w="720" w:type="dxa"/>
            <w:tcBorders>
              <w:top w:val="single" w:sz="6" w:space="0" w:color="auto"/>
              <w:left w:val="single" w:sz="6" w:space="0" w:color="auto"/>
              <w:bottom w:val="single" w:sz="6" w:space="0" w:color="auto"/>
              <w:right w:val="single" w:sz="6" w:space="0" w:color="auto"/>
            </w:tcBorders>
            <w:vAlign w:val="center"/>
          </w:tcPr>
          <w:p w14:paraId="44868618"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77D3176A"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p>
        </w:tc>
      </w:tr>
      <w:tr w:rsidR="00952A5F" w:rsidRPr="00EC40EA" w14:paraId="44F948C2" w14:textId="77777777" w:rsidTr="000863AB">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51C5397D" w14:textId="77777777" w:rsidR="00952A5F" w:rsidRDefault="00952A5F" w:rsidP="000863A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3584" w:type="dxa"/>
            <w:tcBorders>
              <w:top w:val="single" w:sz="6" w:space="0" w:color="auto"/>
              <w:left w:val="single" w:sz="6" w:space="0" w:color="auto"/>
              <w:bottom w:val="single" w:sz="6" w:space="0" w:color="auto"/>
              <w:right w:val="single" w:sz="6" w:space="0" w:color="auto"/>
            </w:tcBorders>
            <w:vAlign w:val="center"/>
          </w:tcPr>
          <w:p w14:paraId="163B5DBC" w14:textId="1B90C0DC" w:rsidR="00952A5F" w:rsidRDefault="00952A5F" w:rsidP="00952A5F">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冻存盒</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7E87A94B" w14:textId="77777777"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1200</w:t>
            </w:r>
          </w:p>
        </w:tc>
        <w:tc>
          <w:tcPr>
            <w:tcW w:w="720" w:type="dxa"/>
            <w:tcBorders>
              <w:top w:val="single" w:sz="6" w:space="0" w:color="auto"/>
              <w:left w:val="single" w:sz="6" w:space="0" w:color="auto"/>
              <w:bottom w:val="single" w:sz="6" w:space="0" w:color="auto"/>
              <w:right w:val="single" w:sz="6" w:space="0" w:color="auto"/>
            </w:tcBorders>
            <w:vAlign w:val="center"/>
          </w:tcPr>
          <w:p w14:paraId="3576A4B2" w14:textId="77777777" w:rsidR="00952A5F" w:rsidRDefault="00952A5F" w:rsidP="000863AB">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39923A5" w14:textId="1B437C09" w:rsidR="00952A5F" w:rsidRPr="00EC40EA" w:rsidRDefault="00952A5F" w:rsidP="000863AB">
            <w:pPr>
              <w:autoSpaceDE w:val="0"/>
              <w:autoSpaceDN w:val="0"/>
              <w:adjustRightInd w:val="0"/>
              <w:jc w:val="center"/>
              <w:rPr>
                <w:rFonts w:ascii="Times New Roman" w:eastAsia="宋体" w:hAnsi="Times New Roman" w:cs="Times New Roman"/>
                <w:sz w:val="24"/>
                <w:szCs w:val="24"/>
              </w:rPr>
            </w:pPr>
            <w:r w:rsidRPr="00952A5F">
              <w:rPr>
                <w:rFonts w:ascii="Times New Roman" w:eastAsia="宋体" w:hAnsi="Times New Roman" w:cs="Times New Roman" w:hint="eastAsia"/>
                <w:color w:val="FF0000"/>
                <w:sz w:val="24"/>
                <w:szCs w:val="24"/>
              </w:rPr>
              <w:t>14</w:t>
            </w:r>
            <w:r w:rsidRPr="00952A5F">
              <w:rPr>
                <w:rFonts w:ascii="Times New Roman" w:eastAsia="宋体" w:hAnsi="Times New Roman" w:cs="Times New Roman"/>
                <w:color w:val="FF0000"/>
                <w:sz w:val="24"/>
                <w:szCs w:val="24"/>
              </w:rPr>
              <w:t>cmx14cm</w:t>
            </w:r>
          </w:p>
        </w:tc>
      </w:tr>
    </w:tbl>
    <w:p w14:paraId="7A54A928" w14:textId="77777777" w:rsidR="00AE19D0" w:rsidRPr="00952A5F" w:rsidRDefault="00AE19D0" w:rsidP="00246D3D">
      <w:pPr>
        <w:spacing w:line="360" w:lineRule="auto"/>
        <w:rPr>
          <w:rFonts w:ascii="宋体" w:hAnsi="宋体" w:cs="Times New Roman"/>
          <w:b/>
          <w:sz w:val="24"/>
          <w:szCs w:val="24"/>
        </w:rPr>
      </w:pPr>
    </w:p>
    <w:p w14:paraId="1CEA4CF5" w14:textId="77777777" w:rsidR="00AE19D0" w:rsidRDefault="00AE19D0" w:rsidP="00246D3D">
      <w:pPr>
        <w:spacing w:line="360" w:lineRule="auto"/>
        <w:rPr>
          <w:rFonts w:ascii="宋体" w:hAnsi="宋体" w:cs="Times New Roman"/>
          <w:b/>
          <w:sz w:val="24"/>
          <w:szCs w:val="24"/>
        </w:rPr>
      </w:pPr>
    </w:p>
    <w:p w14:paraId="63971C5B" w14:textId="77777777" w:rsidR="00AE19D0" w:rsidRDefault="00AE19D0" w:rsidP="00AE19D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3727C898" w14:textId="718A0BFA" w:rsidR="00246D3D" w:rsidRDefault="00A33905" w:rsidP="00246D3D">
      <w:pPr>
        <w:autoSpaceDE w:val="0"/>
        <w:autoSpaceDN w:val="0"/>
        <w:adjustRightInd w:val="0"/>
        <w:snapToGrid w:val="0"/>
        <w:spacing w:line="360" w:lineRule="auto"/>
        <w:ind w:firstLine="414"/>
        <w:jc w:val="left"/>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7FA6CBB" w14:textId="77777777" w:rsidR="00A33905" w:rsidRDefault="00A33905" w:rsidP="00246D3D">
      <w:pPr>
        <w:autoSpaceDE w:val="0"/>
        <w:autoSpaceDN w:val="0"/>
        <w:adjustRightInd w:val="0"/>
        <w:snapToGrid w:val="0"/>
        <w:spacing w:line="360" w:lineRule="auto"/>
        <w:ind w:firstLine="414"/>
        <w:jc w:val="left"/>
        <w:rPr>
          <w:rFonts w:ascii="Times New Roman" w:eastAsia="宋体" w:hAnsi="Times New Roman" w:cs="Times New Roman"/>
          <w:sz w:val="24"/>
          <w:szCs w:val="24"/>
        </w:rPr>
      </w:pPr>
    </w:p>
    <w:p w14:paraId="127796D5" w14:textId="5A5CA9FF" w:rsidR="00952A5F" w:rsidRPr="00246D3D" w:rsidRDefault="00026ADB"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sidR="00952A5F" w:rsidRPr="00246D3D">
        <w:rPr>
          <w:rFonts w:ascii="Times New Roman" w:eastAsia="宋体" w:hAnsi="Times New Roman" w:cs="Times New Roman"/>
          <w:sz w:val="24"/>
          <w:szCs w:val="24"/>
        </w:rPr>
        <w:t>1</w:t>
      </w:r>
      <w:r w:rsidR="00952A5F">
        <w:rPr>
          <w:rFonts w:ascii="Times New Roman" w:eastAsia="宋体" w:hAnsi="Times New Roman" w:cs="Times New Roman"/>
          <w:sz w:val="24"/>
          <w:szCs w:val="24"/>
        </w:rPr>
        <w:t>、</w:t>
      </w:r>
      <w:r w:rsidR="00952A5F" w:rsidRPr="00246D3D">
        <w:rPr>
          <w:rFonts w:ascii="Times New Roman" w:eastAsia="宋体" w:hAnsi="Times New Roman" w:cs="Times New Roman"/>
          <w:sz w:val="24"/>
          <w:szCs w:val="24"/>
        </w:rPr>
        <w:t>内部容积：不小于</w:t>
      </w:r>
      <w:r w:rsidR="00952A5F" w:rsidRPr="00246D3D">
        <w:rPr>
          <w:rFonts w:ascii="Times New Roman" w:eastAsia="宋体" w:hAnsi="Times New Roman" w:cs="Times New Roman"/>
          <w:sz w:val="24"/>
          <w:szCs w:val="24"/>
        </w:rPr>
        <w:t>816</w:t>
      </w:r>
      <w:r w:rsidR="00952A5F">
        <w:rPr>
          <w:rFonts w:ascii="Times New Roman" w:eastAsia="宋体" w:hAnsi="Times New Roman" w:cs="Times New Roman"/>
          <w:sz w:val="24"/>
          <w:szCs w:val="24"/>
        </w:rPr>
        <w:t>升，</w:t>
      </w:r>
      <w:r w:rsidR="00952A5F">
        <w:rPr>
          <w:rFonts w:ascii="Times New Roman" w:eastAsia="宋体" w:hAnsi="Times New Roman" w:cs="Times New Roman"/>
          <w:sz w:val="24"/>
          <w:szCs w:val="24"/>
        </w:rPr>
        <w:t>14cm x 14cm</w:t>
      </w:r>
      <w:proofErr w:type="gramStart"/>
      <w:r w:rsidR="00952A5F" w:rsidRPr="00246D3D">
        <w:rPr>
          <w:rFonts w:ascii="Times New Roman" w:eastAsia="宋体" w:hAnsi="Times New Roman" w:cs="Times New Roman"/>
          <w:sz w:val="24"/>
          <w:szCs w:val="24"/>
        </w:rPr>
        <w:t>冻存盒的</w:t>
      </w:r>
      <w:proofErr w:type="gramEnd"/>
      <w:r w:rsidR="00952A5F" w:rsidRPr="00246D3D">
        <w:rPr>
          <w:rFonts w:ascii="Times New Roman" w:eastAsia="宋体" w:hAnsi="Times New Roman" w:cs="Times New Roman"/>
          <w:sz w:val="24"/>
          <w:szCs w:val="24"/>
        </w:rPr>
        <w:t>存放数量：不少于</w:t>
      </w:r>
      <w:r w:rsidR="00952A5F" w:rsidRPr="00246D3D">
        <w:rPr>
          <w:rFonts w:ascii="Times New Roman" w:eastAsia="宋体" w:hAnsi="Times New Roman" w:cs="Times New Roman"/>
          <w:sz w:val="24"/>
          <w:szCs w:val="24"/>
        </w:rPr>
        <w:t xml:space="preserve"> 600 </w:t>
      </w:r>
      <w:proofErr w:type="gramStart"/>
      <w:r w:rsidR="00952A5F" w:rsidRPr="00246D3D">
        <w:rPr>
          <w:rFonts w:ascii="Times New Roman" w:eastAsia="宋体" w:hAnsi="Times New Roman" w:cs="Times New Roman"/>
          <w:sz w:val="24"/>
          <w:szCs w:val="24"/>
        </w:rPr>
        <w:t>个</w:t>
      </w:r>
      <w:proofErr w:type="gramEnd"/>
      <w:r w:rsidR="00952A5F">
        <w:rPr>
          <w:rFonts w:ascii="Times New Roman" w:eastAsia="宋体" w:hAnsi="Times New Roman" w:cs="Times New Roman" w:hint="eastAsia"/>
          <w:sz w:val="24"/>
          <w:szCs w:val="24"/>
        </w:rPr>
        <w:t>。</w:t>
      </w:r>
    </w:p>
    <w:p w14:paraId="10E2349C" w14:textId="070F92C7" w:rsidR="00952A5F" w:rsidRPr="00246D3D" w:rsidRDefault="00026ADB"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sidRPr="003C1B61">
        <w:rPr>
          <w:rFonts w:ascii="宋体" w:hAnsi="宋体" w:cs="Times New Roman" w:hint="eastAsia"/>
          <w:sz w:val="24"/>
          <w:szCs w:val="24"/>
        </w:rPr>
        <w:t>▲</w:t>
      </w:r>
      <w:r w:rsidR="00952A5F" w:rsidRPr="00246D3D">
        <w:rPr>
          <w:rFonts w:ascii="Times New Roman" w:eastAsia="宋体" w:hAnsi="Times New Roman" w:cs="Times New Roman"/>
          <w:sz w:val="24"/>
          <w:szCs w:val="24"/>
        </w:rPr>
        <w:t>2</w:t>
      </w:r>
      <w:r w:rsidR="00952A5F" w:rsidRPr="00246D3D">
        <w:rPr>
          <w:rFonts w:ascii="Times New Roman" w:eastAsia="宋体" w:hAnsi="Times New Roman" w:cs="Times New Roman"/>
          <w:sz w:val="24"/>
          <w:szCs w:val="24"/>
        </w:rPr>
        <w:t>、压缩机要求</w:t>
      </w:r>
      <w:r w:rsidR="00952A5F">
        <w:rPr>
          <w:rFonts w:ascii="Times New Roman" w:eastAsia="宋体" w:hAnsi="Times New Roman" w:cs="Times New Roman" w:hint="eastAsia"/>
          <w:sz w:val="24"/>
          <w:szCs w:val="24"/>
        </w:rPr>
        <w:t>：至少</w:t>
      </w:r>
      <w:r w:rsidR="00952A5F" w:rsidRPr="00246D3D">
        <w:rPr>
          <w:rFonts w:ascii="Times New Roman" w:eastAsia="宋体" w:hAnsi="Times New Roman" w:cs="Times New Roman"/>
          <w:sz w:val="24"/>
          <w:szCs w:val="24"/>
        </w:rPr>
        <w:t>2</w:t>
      </w:r>
      <w:r w:rsidR="00952A5F" w:rsidRPr="00246D3D">
        <w:rPr>
          <w:rFonts w:ascii="Times New Roman" w:eastAsia="宋体" w:hAnsi="Times New Roman" w:cs="Times New Roman"/>
          <w:sz w:val="24"/>
          <w:szCs w:val="24"/>
        </w:rPr>
        <w:t>台高效压缩机，制冷剂为完全无氟碳氢制冷剂乙烷（</w:t>
      </w:r>
      <w:r w:rsidR="00952A5F" w:rsidRPr="00246D3D">
        <w:rPr>
          <w:rFonts w:ascii="Times New Roman" w:eastAsia="宋体" w:hAnsi="Times New Roman" w:cs="Times New Roman"/>
          <w:sz w:val="24"/>
          <w:szCs w:val="24"/>
        </w:rPr>
        <w:t>R170</w:t>
      </w:r>
      <w:r w:rsidR="00952A5F" w:rsidRPr="00246D3D">
        <w:rPr>
          <w:rFonts w:ascii="Times New Roman" w:eastAsia="宋体" w:hAnsi="Times New Roman" w:cs="Times New Roman"/>
          <w:sz w:val="24"/>
          <w:szCs w:val="24"/>
        </w:rPr>
        <w:t>）和丙烷</w:t>
      </w:r>
      <w:r w:rsidR="00952A5F" w:rsidRPr="00246D3D">
        <w:rPr>
          <w:rFonts w:ascii="Times New Roman" w:eastAsia="宋体" w:hAnsi="Times New Roman" w:cs="Times New Roman"/>
          <w:sz w:val="24"/>
          <w:szCs w:val="24"/>
        </w:rPr>
        <w:t xml:space="preserve"> (R290)</w:t>
      </w:r>
      <w:r w:rsidR="00952A5F">
        <w:rPr>
          <w:rFonts w:ascii="Times New Roman" w:eastAsia="宋体" w:hAnsi="Times New Roman" w:cs="Times New Roman" w:hint="eastAsia"/>
          <w:sz w:val="24"/>
          <w:szCs w:val="24"/>
        </w:rPr>
        <w:t>。</w:t>
      </w:r>
    </w:p>
    <w:p w14:paraId="5109063C" w14:textId="77777777"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sidRPr="00246D3D">
        <w:rPr>
          <w:rFonts w:ascii="Times New Roman" w:eastAsia="宋体" w:hAnsi="Times New Roman" w:cs="Times New Roman"/>
          <w:sz w:val="24"/>
          <w:szCs w:val="24"/>
        </w:rPr>
        <w:t>3</w:t>
      </w:r>
      <w:r>
        <w:rPr>
          <w:rFonts w:ascii="Times New Roman" w:eastAsia="宋体" w:hAnsi="Times New Roman" w:cs="Times New Roman"/>
          <w:sz w:val="24"/>
          <w:szCs w:val="24"/>
        </w:rPr>
        <w:t>、</w:t>
      </w:r>
      <w:r w:rsidRPr="00246D3D">
        <w:rPr>
          <w:rFonts w:ascii="Times New Roman" w:eastAsia="宋体" w:hAnsi="Times New Roman" w:cs="Times New Roman"/>
          <w:sz w:val="24"/>
          <w:szCs w:val="24"/>
        </w:rPr>
        <w:t>机器运行安静，工作时的噪音不高于</w:t>
      </w:r>
      <w:r w:rsidRPr="00246D3D">
        <w:rPr>
          <w:rFonts w:ascii="Times New Roman" w:eastAsia="宋体" w:hAnsi="Times New Roman" w:cs="Times New Roman"/>
          <w:sz w:val="24"/>
          <w:szCs w:val="24"/>
        </w:rPr>
        <w:t>50</w:t>
      </w:r>
      <w:r w:rsidRPr="00246D3D">
        <w:rPr>
          <w:rFonts w:ascii="Times New Roman" w:eastAsia="宋体" w:hAnsi="Times New Roman" w:cs="Times New Roman"/>
          <w:sz w:val="24"/>
          <w:szCs w:val="24"/>
        </w:rPr>
        <w:t>分贝</w:t>
      </w:r>
      <w:r>
        <w:rPr>
          <w:rFonts w:ascii="Times New Roman" w:eastAsia="宋体" w:hAnsi="Times New Roman" w:cs="Times New Roman" w:hint="eastAsia"/>
          <w:sz w:val="24"/>
          <w:szCs w:val="24"/>
        </w:rPr>
        <w:t>。</w:t>
      </w:r>
    </w:p>
    <w:p w14:paraId="62410329" w14:textId="77777777"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sidRPr="00246D3D">
        <w:rPr>
          <w:rFonts w:ascii="Times New Roman" w:eastAsia="宋体" w:hAnsi="Times New Roman" w:cs="Times New Roman"/>
          <w:sz w:val="24"/>
          <w:szCs w:val="24"/>
        </w:rPr>
        <w:t>4</w:t>
      </w:r>
      <w:r w:rsidRPr="00246D3D">
        <w:rPr>
          <w:rFonts w:ascii="Times New Roman" w:eastAsia="宋体" w:hAnsi="Times New Roman" w:cs="Times New Roman"/>
          <w:sz w:val="24"/>
          <w:szCs w:val="24"/>
        </w:rPr>
        <w:t>、制冷温度</w:t>
      </w:r>
      <w:r w:rsidRPr="00246D3D">
        <w:rPr>
          <w:rFonts w:ascii="Times New Roman" w:eastAsia="宋体" w:hAnsi="Times New Roman" w:cs="Times New Roman"/>
          <w:sz w:val="24"/>
          <w:szCs w:val="24"/>
        </w:rPr>
        <w:t>:</w:t>
      </w:r>
      <w:r w:rsidRPr="00246D3D">
        <w:rPr>
          <w:rFonts w:ascii="Times New Roman" w:eastAsia="宋体" w:hAnsi="Times New Roman" w:cs="Times New Roman"/>
          <w:sz w:val="24"/>
          <w:szCs w:val="24"/>
        </w:rPr>
        <w:t>包含</w:t>
      </w:r>
      <w:r w:rsidRPr="00246D3D">
        <w:rPr>
          <w:rFonts w:ascii="Times New Roman" w:eastAsia="宋体" w:hAnsi="Times New Roman" w:cs="Times New Roman"/>
          <w:sz w:val="24"/>
          <w:szCs w:val="24"/>
        </w:rPr>
        <w:t>-50</w:t>
      </w:r>
      <w:r w:rsidRPr="00246D3D">
        <w:rPr>
          <w:rFonts w:ascii="宋体" w:eastAsia="宋体" w:hAnsi="宋体" w:cs="宋体" w:hint="eastAsia"/>
          <w:sz w:val="24"/>
          <w:szCs w:val="24"/>
        </w:rPr>
        <w:t>℃</w:t>
      </w:r>
      <w:r>
        <w:rPr>
          <w:rFonts w:ascii="宋体" w:eastAsia="宋体" w:hAnsi="宋体" w:cs="宋体" w:hint="eastAsia"/>
          <w:sz w:val="24"/>
          <w:szCs w:val="24"/>
        </w:rPr>
        <w:t>至</w:t>
      </w:r>
      <w:r w:rsidRPr="00246D3D">
        <w:rPr>
          <w:rFonts w:ascii="Times New Roman" w:eastAsia="宋体" w:hAnsi="Times New Roman" w:cs="Times New Roman"/>
          <w:sz w:val="24"/>
          <w:szCs w:val="24"/>
        </w:rPr>
        <w:t>-86</w:t>
      </w:r>
      <w:r w:rsidRPr="00246D3D">
        <w:rPr>
          <w:rFonts w:ascii="宋体" w:eastAsia="宋体" w:hAnsi="宋体" w:cs="宋体" w:hint="eastAsia"/>
          <w:sz w:val="24"/>
          <w:szCs w:val="24"/>
        </w:rPr>
        <w:t>℃</w:t>
      </w:r>
      <w:r w:rsidRPr="00246D3D">
        <w:rPr>
          <w:rFonts w:ascii="Times New Roman" w:eastAsia="宋体" w:hAnsi="Times New Roman" w:cs="Times New Roman"/>
          <w:sz w:val="24"/>
          <w:szCs w:val="24"/>
        </w:rPr>
        <w:t>这个范围</w:t>
      </w:r>
      <w:r>
        <w:rPr>
          <w:rFonts w:ascii="Times New Roman" w:eastAsia="宋体" w:hAnsi="Times New Roman" w:cs="Times New Roman" w:hint="eastAsia"/>
          <w:sz w:val="24"/>
          <w:szCs w:val="24"/>
        </w:rPr>
        <w:t>。</w:t>
      </w:r>
    </w:p>
    <w:p w14:paraId="73233427" w14:textId="77777777"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sidRPr="00246D3D">
        <w:rPr>
          <w:rFonts w:ascii="Times New Roman" w:eastAsia="宋体" w:hAnsi="Times New Roman" w:cs="Times New Roman"/>
          <w:sz w:val="24"/>
          <w:szCs w:val="24"/>
        </w:rPr>
        <w:t>5</w:t>
      </w:r>
      <w:r>
        <w:rPr>
          <w:rFonts w:ascii="Times New Roman" w:eastAsia="宋体" w:hAnsi="Times New Roman" w:cs="Times New Roman"/>
          <w:sz w:val="24"/>
          <w:szCs w:val="24"/>
        </w:rPr>
        <w:t>、</w:t>
      </w:r>
      <w:r w:rsidRPr="00246D3D">
        <w:rPr>
          <w:rFonts w:ascii="Times New Roman" w:eastAsia="宋体" w:hAnsi="Times New Roman" w:cs="Times New Roman"/>
          <w:sz w:val="24"/>
          <w:szCs w:val="24"/>
        </w:rPr>
        <w:t>具有电压及电流补偿器</w:t>
      </w:r>
      <w:r>
        <w:rPr>
          <w:rFonts w:ascii="Times New Roman" w:eastAsia="宋体" w:hAnsi="Times New Roman" w:cs="Times New Roman" w:hint="eastAsia"/>
          <w:sz w:val="24"/>
          <w:szCs w:val="24"/>
        </w:rPr>
        <w:t>，</w:t>
      </w:r>
      <w:r w:rsidRPr="00246D3D">
        <w:rPr>
          <w:rFonts w:ascii="Times New Roman" w:eastAsia="宋体" w:hAnsi="Times New Roman" w:cs="Times New Roman"/>
          <w:sz w:val="24"/>
          <w:szCs w:val="24"/>
        </w:rPr>
        <w:t>当电压异常和电流异常时</w:t>
      </w:r>
      <w:r>
        <w:rPr>
          <w:rFonts w:ascii="Times New Roman" w:eastAsia="宋体" w:hAnsi="Times New Roman" w:cs="Times New Roman" w:hint="eastAsia"/>
          <w:sz w:val="24"/>
          <w:szCs w:val="24"/>
        </w:rPr>
        <w:t>，</w:t>
      </w:r>
      <w:r w:rsidRPr="00246D3D">
        <w:rPr>
          <w:rFonts w:ascii="Times New Roman" w:eastAsia="宋体" w:hAnsi="Times New Roman" w:cs="Times New Roman"/>
          <w:sz w:val="24"/>
          <w:szCs w:val="24"/>
        </w:rPr>
        <w:t>保证冰箱能够正常运行</w:t>
      </w:r>
      <w:r>
        <w:rPr>
          <w:rFonts w:ascii="Times New Roman" w:eastAsia="宋体" w:hAnsi="Times New Roman" w:cs="Times New Roman" w:hint="eastAsia"/>
          <w:sz w:val="24"/>
          <w:szCs w:val="24"/>
        </w:rPr>
        <w:t>。</w:t>
      </w:r>
    </w:p>
    <w:p w14:paraId="2894AA77" w14:textId="213272E6"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6</w:t>
      </w:r>
      <w:r w:rsidRPr="00246D3D">
        <w:rPr>
          <w:rFonts w:ascii="Times New Roman" w:eastAsia="宋体" w:hAnsi="Times New Roman" w:cs="Times New Roman"/>
          <w:sz w:val="24"/>
          <w:szCs w:val="24"/>
        </w:rPr>
        <w:t>、箱体结构要求：粉末涂层外壁；要求不锈钢内壁；可调节高度的不锈钢搁板，</w:t>
      </w:r>
      <w:r>
        <w:rPr>
          <w:rFonts w:ascii="Times New Roman" w:eastAsia="宋体" w:hAnsi="Times New Roman" w:cs="Times New Roman"/>
          <w:sz w:val="24"/>
          <w:szCs w:val="24"/>
        </w:rPr>
        <w:t>最大承</w:t>
      </w:r>
      <w:r w:rsidRPr="00246D3D">
        <w:rPr>
          <w:rFonts w:ascii="Times New Roman" w:eastAsia="宋体" w:hAnsi="Times New Roman" w:cs="Times New Roman"/>
          <w:sz w:val="24"/>
          <w:szCs w:val="24"/>
        </w:rPr>
        <w:t>重</w:t>
      </w:r>
      <w:r w:rsidRPr="00246D3D">
        <w:rPr>
          <w:rFonts w:ascii="Times New Roman" w:eastAsia="宋体" w:hAnsi="Times New Roman" w:cs="Times New Roman"/>
          <w:sz w:val="24"/>
          <w:szCs w:val="24"/>
        </w:rPr>
        <w:t>≥110Kg</w:t>
      </w:r>
      <w:r>
        <w:rPr>
          <w:rFonts w:ascii="Times New Roman" w:eastAsia="宋体" w:hAnsi="Times New Roman" w:cs="Times New Roman" w:hint="eastAsia"/>
          <w:sz w:val="24"/>
          <w:szCs w:val="24"/>
        </w:rPr>
        <w:t>。</w:t>
      </w:r>
    </w:p>
    <w:p w14:paraId="6A5C5917" w14:textId="77777777" w:rsidR="00952A5F"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w:t>
      </w:r>
      <w:r w:rsidRPr="00246D3D">
        <w:rPr>
          <w:rFonts w:ascii="Times New Roman" w:eastAsia="宋体" w:hAnsi="Times New Roman" w:cs="Times New Roman"/>
          <w:sz w:val="24"/>
          <w:szCs w:val="24"/>
        </w:rPr>
        <w:t>整机内置温度探头，可全面监控超低温冰箱</w:t>
      </w:r>
      <w:proofErr w:type="gramStart"/>
      <w:r w:rsidRPr="00246D3D">
        <w:rPr>
          <w:rFonts w:ascii="Times New Roman" w:eastAsia="宋体" w:hAnsi="Times New Roman" w:cs="Times New Roman"/>
          <w:sz w:val="24"/>
          <w:szCs w:val="24"/>
        </w:rPr>
        <w:t>腔</w:t>
      </w:r>
      <w:proofErr w:type="gramEnd"/>
      <w:r w:rsidRPr="00246D3D">
        <w:rPr>
          <w:rFonts w:ascii="Times New Roman" w:eastAsia="宋体" w:hAnsi="Times New Roman" w:cs="Times New Roman"/>
          <w:sz w:val="24"/>
          <w:szCs w:val="24"/>
        </w:rPr>
        <w:t>体温度、环境温度、二级压缩机温度、热交换器温度、蒸发器入口温度、蒸发器出口温度、一级吸气管温度、二级吸气管温度以及冷凝器</w:t>
      </w:r>
      <w:proofErr w:type="gramStart"/>
      <w:r w:rsidRPr="00246D3D">
        <w:rPr>
          <w:rFonts w:ascii="Times New Roman" w:eastAsia="宋体" w:hAnsi="Times New Roman" w:cs="Times New Roman"/>
          <w:sz w:val="24"/>
          <w:szCs w:val="24"/>
        </w:rPr>
        <w:t>出液管温度</w:t>
      </w:r>
      <w:proofErr w:type="gramEnd"/>
      <w:r w:rsidRPr="00246D3D">
        <w:rPr>
          <w:rFonts w:ascii="Times New Roman" w:eastAsia="宋体" w:hAnsi="Times New Roman" w:cs="Times New Roman"/>
          <w:sz w:val="24"/>
          <w:szCs w:val="24"/>
        </w:rPr>
        <w:t>等</w:t>
      </w:r>
      <w:r>
        <w:rPr>
          <w:rFonts w:ascii="Times New Roman" w:eastAsia="宋体" w:hAnsi="Times New Roman" w:cs="Times New Roman" w:hint="eastAsia"/>
          <w:sz w:val="24"/>
          <w:szCs w:val="24"/>
        </w:rPr>
        <w:t>。</w:t>
      </w:r>
    </w:p>
    <w:p w14:paraId="73D2BA98" w14:textId="77777777"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sz w:val="24"/>
          <w:szCs w:val="24"/>
        </w:rPr>
        <w:t>、</w:t>
      </w:r>
      <w:r w:rsidRPr="00246D3D">
        <w:rPr>
          <w:rFonts w:ascii="Times New Roman" w:eastAsia="宋体" w:hAnsi="Times New Roman" w:cs="Times New Roman"/>
          <w:sz w:val="24"/>
          <w:szCs w:val="24"/>
        </w:rPr>
        <w:t>电源开关位于外门控制面板上，便于开启</w:t>
      </w:r>
      <w:r>
        <w:rPr>
          <w:rFonts w:ascii="Times New Roman" w:eastAsia="宋体" w:hAnsi="Times New Roman" w:cs="Times New Roman" w:hint="eastAsia"/>
          <w:sz w:val="24"/>
          <w:szCs w:val="24"/>
        </w:rPr>
        <w:t>。</w:t>
      </w:r>
    </w:p>
    <w:p w14:paraId="764D40FE" w14:textId="77777777"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9</w:t>
      </w:r>
      <w:r>
        <w:rPr>
          <w:rFonts w:ascii="Times New Roman" w:eastAsia="宋体" w:hAnsi="Times New Roman" w:cs="Times New Roman"/>
          <w:sz w:val="24"/>
          <w:szCs w:val="24"/>
        </w:rPr>
        <w:t>、</w:t>
      </w:r>
      <w:proofErr w:type="gramStart"/>
      <w:r w:rsidRPr="00246D3D">
        <w:rPr>
          <w:rFonts w:ascii="Times New Roman" w:eastAsia="宋体" w:hAnsi="Times New Roman" w:cs="Times New Roman"/>
          <w:sz w:val="24"/>
          <w:szCs w:val="24"/>
        </w:rPr>
        <w:t>标配四扇</w:t>
      </w:r>
      <w:proofErr w:type="gramEnd"/>
      <w:r w:rsidRPr="00246D3D">
        <w:rPr>
          <w:rFonts w:ascii="Times New Roman" w:eastAsia="宋体" w:hAnsi="Times New Roman" w:cs="Times New Roman"/>
          <w:sz w:val="24"/>
          <w:szCs w:val="24"/>
        </w:rPr>
        <w:t>聚苯乙烯泡沫绝热内门，嵌入式磁铁门闩，减少冷气丢失</w:t>
      </w:r>
      <w:r>
        <w:rPr>
          <w:rFonts w:ascii="Times New Roman" w:eastAsia="宋体" w:hAnsi="Times New Roman" w:cs="Times New Roman" w:hint="eastAsia"/>
          <w:sz w:val="24"/>
          <w:szCs w:val="24"/>
        </w:rPr>
        <w:t>。</w:t>
      </w:r>
    </w:p>
    <w:p w14:paraId="0CC34025" w14:textId="54D93AE7" w:rsidR="00952A5F" w:rsidRPr="00246D3D" w:rsidRDefault="00026ADB"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sidRPr="003C1B61">
        <w:rPr>
          <w:rFonts w:ascii="宋体" w:hAnsi="宋体" w:cs="Times New Roman" w:hint="eastAsia"/>
          <w:sz w:val="24"/>
          <w:szCs w:val="24"/>
        </w:rPr>
        <w:t>▲</w:t>
      </w:r>
      <w:r w:rsidR="00952A5F">
        <w:rPr>
          <w:rFonts w:ascii="Times New Roman" w:eastAsia="宋体" w:hAnsi="Times New Roman" w:cs="Times New Roman"/>
          <w:sz w:val="24"/>
          <w:szCs w:val="24"/>
        </w:rPr>
        <w:t>10</w:t>
      </w:r>
      <w:r w:rsidR="00952A5F" w:rsidRPr="00246D3D">
        <w:rPr>
          <w:rFonts w:ascii="Times New Roman" w:eastAsia="宋体" w:hAnsi="Times New Roman" w:cs="Times New Roman"/>
          <w:sz w:val="24"/>
          <w:szCs w:val="24"/>
        </w:rPr>
        <w:t>、外部尺寸</w:t>
      </w:r>
      <w:r w:rsidR="00952A5F" w:rsidRPr="00246D3D">
        <w:rPr>
          <w:rFonts w:ascii="Times New Roman" w:eastAsia="宋体" w:hAnsi="Times New Roman" w:cs="Times New Roman"/>
          <w:sz w:val="24"/>
          <w:szCs w:val="24"/>
        </w:rPr>
        <w:t>(mm)</w:t>
      </w:r>
      <w:r w:rsidR="00952A5F" w:rsidRPr="00246D3D">
        <w:rPr>
          <w:rFonts w:ascii="Times New Roman" w:eastAsia="宋体" w:hAnsi="Times New Roman" w:cs="Times New Roman"/>
          <w:sz w:val="24"/>
          <w:szCs w:val="24"/>
        </w:rPr>
        <w:t>要求：高度</w:t>
      </w:r>
      <w:r w:rsidR="00952A5F" w:rsidRPr="00246D3D">
        <w:rPr>
          <w:rFonts w:ascii="Times New Roman" w:eastAsia="宋体" w:hAnsi="Times New Roman" w:cs="Times New Roman"/>
          <w:sz w:val="24"/>
          <w:szCs w:val="24"/>
        </w:rPr>
        <w:t>≤2000mm,</w:t>
      </w:r>
      <w:r w:rsidR="00952A5F" w:rsidRPr="00246D3D">
        <w:rPr>
          <w:rFonts w:ascii="Times New Roman" w:eastAsia="宋体" w:hAnsi="Times New Roman" w:cs="Times New Roman"/>
          <w:sz w:val="24"/>
          <w:szCs w:val="24"/>
        </w:rPr>
        <w:t>深度</w:t>
      </w:r>
      <w:r w:rsidR="00952A5F" w:rsidRPr="00246D3D">
        <w:rPr>
          <w:rFonts w:ascii="Times New Roman" w:eastAsia="宋体" w:hAnsi="Times New Roman" w:cs="Times New Roman"/>
          <w:sz w:val="24"/>
          <w:szCs w:val="24"/>
        </w:rPr>
        <w:t>≤960mm</w:t>
      </w:r>
      <w:r w:rsidR="00952A5F" w:rsidRPr="00246D3D">
        <w:rPr>
          <w:rFonts w:ascii="Times New Roman" w:eastAsia="宋体" w:hAnsi="Times New Roman" w:cs="Times New Roman"/>
          <w:sz w:val="24"/>
          <w:szCs w:val="24"/>
        </w:rPr>
        <w:t>，宽度</w:t>
      </w:r>
      <w:r w:rsidR="00952A5F" w:rsidRPr="00246D3D">
        <w:rPr>
          <w:rFonts w:ascii="Times New Roman" w:eastAsia="宋体" w:hAnsi="Times New Roman" w:cs="Times New Roman"/>
          <w:sz w:val="24"/>
          <w:szCs w:val="24"/>
        </w:rPr>
        <w:t>≤1100mm</w:t>
      </w:r>
      <w:r w:rsidR="00952A5F">
        <w:rPr>
          <w:rFonts w:ascii="Times New Roman" w:eastAsia="宋体" w:hAnsi="Times New Roman" w:cs="Times New Roman" w:hint="eastAsia"/>
          <w:sz w:val="24"/>
          <w:szCs w:val="24"/>
        </w:rPr>
        <w:t>。</w:t>
      </w:r>
    </w:p>
    <w:p w14:paraId="39808643" w14:textId="77777777"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11</w:t>
      </w:r>
      <w:r>
        <w:rPr>
          <w:rFonts w:ascii="Times New Roman" w:eastAsia="宋体" w:hAnsi="Times New Roman" w:cs="Times New Roman"/>
          <w:sz w:val="24"/>
          <w:szCs w:val="24"/>
        </w:rPr>
        <w:t>、</w:t>
      </w:r>
      <w:r w:rsidRPr="00246D3D">
        <w:rPr>
          <w:rFonts w:ascii="Times New Roman" w:eastAsia="宋体" w:hAnsi="Times New Roman" w:cs="Times New Roman"/>
          <w:sz w:val="24"/>
          <w:szCs w:val="24"/>
        </w:rPr>
        <w:t>整机具有保温结构设计</w:t>
      </w:r>
      <w:r>
        <w:rPr>
          <w:rFonts w:ascii="Times New Roman" w:eastAsia="宋体" w:hAnsi="Times New Roman" w:cs="Times New Roman" w:hint="eastAsia"/>
          <w:sz w:val="24"/>
          <w:szCs w:val="24"/>
        </w:rPr>
        <w:t>。</w:t>
      </w:r>
    </w:p>
    <w:p w14:paraId="12AB825F" w14:textId="77777777"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12</w:t>
      </w:r>
      <w:r>
        <w:rPr>
          <w:rFonts w:ascii="Times New Roman" w:eastAsia="宋体" w:hAnsi="Times New Roman" w:cs="Times New Roman"/>
          <w:sz w:val="24"/>
          <w:szCs w:val="24"/>
        </w:rPr>
        <w:t>、</w:t>
      </w:r>
      <w:r w:rsidRPr="00246D3D">
        <w:rPr>
          <w:rFonts w:ascii="Times New Roman" w:eastAsia="宋体" w:hAnsi="Times New Roman" w:cs="Times New Roman"/>
          <w:sz w:val="24"/>
          <w:szCs w:val="24"/>
        </w:rPr>
        <w:t>具有电加热式密封条</w:t>
      </w:r>
      <w:r>
        <w:rPr>
          <w:rFonts w:ascii="Times New Roman" w:eastAsia="宋体" w:hAnsi="Times New Roman" w:cs="Times New Roman" w:hint="eastAsia"/>
          <w:sz w:val="24"/>
          <w:szCs w:val="24"/>
        </w:rPr>
        <w:t>。</w:t>
      </w:r>
    </w:p>
    <w:p w14:paraId="58B53BAB" w14:textId="5712D8E8"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13</w:t>
      </w:r>
      <w:r>
        <w:rPr>
          <w:rFonts w:ascii="Times New Roman" w:eastAsia="宋体" w:hAnsi="Times New Roman" w:cs="Times New Roman"/>
          <w:sz w:val="24"/>
          <w:szCs w:val="24"/>
        </w:rPr>
        <w:t>、</w:t>
      </w:r>
      <w:r w:rsidRPr="00246D3D">
        <w:rPr>
          <w:rFonts w:ascii="Times New Roman" w:eastAsia="宋体" w:hAnsi="Times New Roman" w:cs="Times New Roman"/>
          <w:sz w:val="24"/>
          <w:szCs w:val="24"/>
        </w:rPr>
        <w:t>具有触摸</w:t>
      </w:r>
      <w:proofErr w:type="gramStart"/>
      <w:r w:rsidRPr="00246D3D">
        <w:rPr>
          <w:rFonts w:ascii="Times New Roman" w:eastAsia="宋体" w:hAnsi="Times New Roman" w:cs="Times New Roman"/>
          <w:sz w:val="24"/>
          <w:szCs w:val="24"/>
        </w:rPr>
        <w:t>屏用户</w:t>
      </w:r>
      <w:proofErr w:type="gramEnd"/>
      <w:r w:rsidRPr="00246D3D">
        <w:rPr>
          <w:rFonts w:ascii="Times New Roman" w:eastAsia="宋体" w:hAnsi="Times New Roman" w:cs="Times New Roman"/>
          <w:sz w:val="24"/>
          <w:szCs w:val="24"/>
        </w:rPr>
        <w:t>界面，监控冰箱的运行、温度及报警情况，还可访问设置和运行参数。要求面板在戴手套情况下也可以操作。</w:t>
      </w:r>
    </w:p>
    <w:p w14:paraId="3BBF0210" w14:textId="3CEB2790" w:rsidR="00952A5F" w:rsidRPr="00026ADB" w:rsidRDefault="00026ADB"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sidRPr="00026ADB">
        <w:rPr>
          <w:rFonts w:ascii="Times New Roman" w:eastAsia="宋体" w:hAnsi="Times New Roman" w:cs="Times New Roman" w:hint="eastAsia"/>
          <w:sz w:val="24"/>
          <w:szCs w:val="24"/>
        </w:rPr>
        <w:t>▲</w:t>
      </w:r>
      <w:r w:rsidRPr="00026ADB">
        <w:rPr>
          <w:rFonts w:ascii="Times New Roman" w:eastAsia="宋体" w:hAnsi="Times New Roman" w:cs="Times New Roman" w:hint="eastAsia"/>
          <w:sz w:val="24"/>
          <w:szCs w:val="24"/>
        </w:rPr>
        <w:t>14</w:t>
      </w:r>
      <w:r w:rsidRPr="00026ADB">
        <w:rPr>
          <w:rFonts w:ascii="Times New Roman" w:eastAsia="宋体" w:hAnsi="Times New Roman" w:cs="Times New Roman" w:hint="eastAsia"/>
          <w:sz w:val="24"/>
          <w:szCs w:val="24"/>
        </w:rPr>
        <w:t>、要求冷凝器的面积≥</w:t>
      </w:r>
      <w:r w:rsidRPr="00026ADB">
        <w:rPr>
          <w:rFonts w:ascii="Times New Roman" w:eastAsia="宋体" w:hAnsi="Times New Roman" w:cs="Times New Roman" w:hint="eastAsia"/>
          <w:sz w:val="24"/>
          <w:szCs w:val="24"/>
        </w:rPr>
        <w:t>305</w:t>
      </w:r>
      <w:r>
        <w:rPr>
          <w:rFonts w:ascii="Times New Roman" w:eastAsia="宋体" w:hAnsi="Times New Roman" w:cs="Times New Roman"/>
          <w:sz w:val="24"/>
          <w:szCs w:val="24"/>
        </w:rPr>
        <w:t>mm*</w:t>
      </w:r>
      <w:r w:rsidRPr="00026ADB">
        <w:rPr>
          <w:rFonts w:ascii="Times New Roman" w:eastAsia="宋体" w:hAnsi="Times New Roman" w:cs="Times New Roman" w:hint="eastAsia"/>
          <w:sz w:val="24"/>
          <w:szCs w:val="24"/>
        </w:rPr>
        <w:t>457mm(</w:t>
      </w:r>
      <w:r w:rsidRPr="00026ADB">
        <w:rPr>
          <w:rFonts w:ascii="Times New Roman" w:eastAsia="宋体" w:hAnsi="Times New Roman" w:cs="Times New Roman" w:hint="eastAsia"/>
          <w:sz w:val="24"/>
          <w:szCs w:val="24"/>
        </w:rPr>
        <w:t>要求投标方出具生产厂家</w:t>
      </w:r>
      <w:r>
        <w:rPr>
          <w:rFonts w:ascii="Times New Roman" w:eastAsia="宋体" w:hAnsi="Times New Roman" w:cs="Times New Roman" w:hint="eastAsia"/>
          <w:sz w:val="24"/>
          <w:szCs w:val="24"/>
        </w:rPr>
        <w:t>说明书</w:t>
      </w:r>
      <w:r>
        <w:rPr>
          <w:rFonts w:ascii="Times New Roman" w:eastAsia="宋体" w:hAnsi="Times New Roman" w:cs="Times New Roman"/>
          <w:sz w:val="24"/>
          <w:szCs w:val="24"/>
        </w:rPr>
        <w:t>作为</w:t>
      </w:r>
      <w:r w:rsidRPr="00026ADB">
        <w:rPr>
          <w:rFonts w:ascii="Times New Roman" w:eastAsia="宋体" w:hAnsi="Times New Roman" w:cs="Times New Roman" w:hint="eastAsia"/>
          <w:sz w:val="24"/>
          <w:szCs w:val="24"/>
        </w:rPr>
        <w:t>证明材料</w:t>
      </w:r>
      <w:r>
        <w:rPr>
          <w:rFonts w:ascii="Times New Roman" w:eastAsia="宋体" w:hAnsi="Times New Roman" w:cs="Times New Roman" w:hint="eastAsia"/>
          <w:sz w:val="24"/>
          <w:szCs w:val="24"/>
        </w:rPr>
        <w:t>，</w:t>
      </w:r>
      <w:r>
        <w:rPr>
          <w:rFonts w:ascii="Times New Roman" w:eastAsia="宋体" w:hAnsi="Times New Roman" w:cs="Times New Roman"/>
          <w:sz w:val="24"/>
          <w:szCs w:val="24"/>
        </w:rPr>
        <w:t>并加盖投标人公章</w:t>
      </w:r>
      <w:r w:rsidRPr="00026ADB">
        <w:rPr>
          <w:rFonts w:ascii="Times New Roman" w:eastAsia="宋体" w:hAnsi="Times New Roman" w:cs="Times New Roman" w:hint="eastAsia"/>
          <w:sz w:val="24"/>
          <w:szCs w:val="24"/>
        </w:rPr>
        <w:t>)</w:t>
      </w:r>
      <w:r w:rsidRPr="00026ADB">
        <w:rPr>
          <w:rFonts w:ascii="Times New Roman" w:eastAsia="宋体" w:hAnsi="Times New Roman" w:cs="Times New Roman" w:hint="eastAsia"/>
          <w:sz w:val="24"/>
          <w:szCs w:val="24"/>
        </w:rPr>
        <w:t>，确保降温效果。</w:t>
      </w:r>
    </w:p>
    <w:p w14:paraId="29BEEBB7" w14:textId="77777777"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15</w:t>
      </w:r>
      <w:r>
        <w:rPr>
          <w:rFonts w:ascii="Times New Roman" w:eastAsia="宋体" w:hAnsi="Times New Roman" w:cs="Times New Roman"/>
          <w:sz w:val="24"/>
          <w:szCs w:val="24"/>
        </w:rPr>
        <w:t>、外门配有带加热功能的自动减压阀</w:t>
      </w:r>
      <w:r>
        <w:rPr>
          <w:rFonts w:ascii="Times New Roman" w:eastAsia="宋体" w:hAnsi="Times New Roman" w:cs="Times New Roman" w:hint="eastAsia"/>
          <w:sz w:val="24"/>
          <w:szCs w:val="24"/>
        </w:rPr>
        <w:t>。</w:t>
      </w:r>
      <w:r w:rsidRPr="00246D3D">
        <w:rPr>
          <w:rFonts w:ascii="Times New Roman" w:eastAsia="宋体" w:hAnsi="Times New Roman" w:cs="Times New Roman"/>
          <w:sz w:val="24"/>
          <w:szCs w:val="24"/>
        </w:rPr>
        <w:t xml:space="preserve"> </w:t>
      </w:r>
    </w:p>
    <w:p w14:paraId="1C65A566" w14:textId="77777777" w:rsidR="00952A5F" w:rsidRPr="00246D3D" w:rsidRDefault="00952A5F"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16</w:t>
      </w:r>
      <w:r>
        <w:rPr>
          <w:rFonts w:ascii="Times New Roman" w:eastAsia="宋体" w:hAnsi="Times New Roman" w:cs="Times New Roman"/>
          <w:sz w:val="24"/>
          <w:szCs w:val="24"/>
        </w:rPr>
        <w:t>、</w:t>
      </w:r>
      <w:r w:rsidRPr="00246D3D">
        <w:rPr>
          <w:rFonts w:ascii="Times New Roman" w:eastAsia="宋体" w:hAnsi="Times New Roman" w:cs="Times New Roman"/>
          <w:sz w:val="24"/>
          <w:szCs w:val="24"/>
        </w:rPr>
        <w:t>冰箱底部装有消声器和吸音泡沫</w:t>
      </w:r>
      <w:r>
        <w:rPr>
          <w:rFonts w:ascii="Times New Roman" w:eastAsia="宋体" w:hAnsi="Times New Roman" w:cs="Times New Roman" w:hint="eastAsia"/>
          <w:sz w:val="24"/>
          <w:szCs w:val="24"/>
        </w:rPr>
        <w:t>。</w:t>
      </w:r>
    </w:p>
    <w:p w14:paraId="0286EC56" w14:textId="66BE54DE" w:rsidR="00952A5F" w:rsidRPr="00246D3D" w:rsidRDefault="00FE39BE"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1</w:t>
      </w:r>
      <w:r w:rsidR="00952A5F">
        <w:rPr>
          <w:rFonts w:ascii="Times New Roman" w:eastAsia="宋体" w:hAnsi="Times New Roman" w:cs="Times New Roman"/>
          <w:sz w:val="24"/>
          <w:szCs w:val="24"/>
        </w:rPr>
        <w:t>7</w:t>
      </w:r>
      <w:r w:rsidR="00952A5F">
        <w:rPr>
          <w:rFonts w:ascii="Times New Roman" w:eastAsia="宋体" w:hAnsi="Times New Roman" w:cs="Times New Roman"/>
          <w:sz w:val="24"/>
          <w:szCs w:val="24"/>
        </w:rPr>
        <w:t>、</w:t>
      </w:r>
      <w:r w:rsidR="00952A5F" w:rsidRPr="00246D3D">
        <w:rPr>
          <w:rFonts w:ascii="Times New Roman" w:eastAsia="宋体" w:hAnsi="Times New Roman" w:cs="Times New Roman"/>
          <w:sz w:val="24"/>
          <w:szCs w:val="24"/>
        </w:rPr>
        <w:t>后备电池在断电情况下为监控报警系统供电不低于</w:t>
      </w:r>
      <w:r w:rsidR="00952A5F" w:rsidRPr="00246D3D">
        <w:rPr>
          <w:rFonts w:ascii="Times New Roman" w:eastAsia="宋体" w:hAnsi="Times New Roman" w:cs="Times New Roman"/>
          <w:sz w:val="24"/>
          <w:szCs w:val="24"/>
        </w:rPr>
        <w:t>72</w:t>
      </w:r>
      <w:r w:rsidR="00952A5F" w:rsidRPr="00246D3D">
        <w:rPr>
          <w:rFonts w:ascii="Times New Roman" w:eastAsia="宋体" w:hAnsi="Times New Roman" w:cs="Times New Roman"/>
          <w:sz w:val="24"/>
          <w:szCs w:val="24"/>
        </w:rPr>
        <w:t>小时</w:t>
      </w:r>
      <w:r w:rsidR="00952A5F">
        <w:rPr>
          <w:rFonts w:ascii="Times New Roman" w:eastAsia="宋体" w:hAnsi="Times New Roman" w:cs="Times New Roman" w:hint="eastAsia"/>
          <w:sz w:val="24"/>
          <w:szCs w:val="24"/>
        </w:rPr>
        <w:t>。</w:t>
      </w:r>
    </w:p>
    <w:p w14:paraId="0D254E27" w14:textId="472F99B2" w:rsidR="00952A5F" w:rsidRPr="00246D3D" w:rsidRDefault="00026ADB"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sidRPr="003C1B61">
        <w:rPr>
          <w:rFonts w:ascii="宋体" w:hAnsi="宋体" w:cs="Times New Roman" w:hint="eastAsia"/>
          <w:sz w:val="24"/>
          <w:szCs w:val="24"/>
        </w:rPr>
        <w:t>▲</w:t>
      </w:r>
      <w:r w:rsidR="00FE39BE">
        <w:rPr>
          <w:rFonts w:ascii="Times New Roman" w:eastAsia="宋体" w:hAnsi="Times New Roman" w:cs="Times New Roman"/>
          <w:sz w:val="24"/>
          <w:szCs w:val="24"/>
        </w:rPr>
        <w:t>18</w:t>
      </w:r>
      <w:r w:rsidR="00952A5F" w:rsidRPr="00246D3D">
        <w:rPr>
          <w:rFonts w:ascii="Times New Roman" w:eastAsia="宋体" w:hAnsi="Times New Roman" w:cs="Times New Roman"/>
          <w:sz w:val="24"/>
          <w:szCs w:val="24"/>
        </w:rPr>
        <w:t>、可以选配液态</w:t>
      </w:r>
      <w:r w:rsidR="00952A5F" w:rsidRPr="00246D3D">
        <w:rPr>
          <w:rFonts w:ascii="Times New Roman" w:eastAsia="宋体" w:hAnsi="Times New Roman" w:cs="Times New Roman"/>
          <w:sz w:val="24"/>
          <w:szCs w:val="24"/>
        </w:rPr>
        <w:t>CO</w:t>
      </w:r>
      <w:r w:rsidR="00952A5F" w:rsidRPr="009B6741">
        <w:rPr>
          <w:rFonts w:ascii="Times New Roman" w:eastAsia="宋体" w:hAnsi="Times New Roman" w:cs="Times New Roman"/>
          <w:sz w:val="24"/>
          <w:szCs w:val="24"/>
          <w:vertAlign w:val="subscript"/>
        </w:rPr>
        <w:t>2</w:t>
      </w:r>
      <w:r w:rsidR="00952A5F" w:rsidRPr="00246D3D">
        <w:rPr>
          <w:rFonts w:ascii="Times New Roman" w:eastAsia="宋体" w:hAnsi="Times New Roman" w:cs="Times New Roman"/>
          <w:sz w:val="24"/>
          <w:szCs w:val="24"/>
        </w:rPr>
        <w:t>和液氮后备制冷系统，可在断电和冰箱故障时启动，使样品保持</w:t>
      </w:r>
      <w:r w:rsidR="00952A5F" w:rsidRPr="00246D3D">
        <w:rPr>
          <w:rFonts w:ascii="Times New Roman" w:eastAsia="宋体" w:hAnsi="Times New Roman" w:cs="Times New Roman"/>
          <w:sz w:val="24"/>
          <w:szCs w:val="24"/>
        </w:rPr>
        <w:t>-60</w:t>
      </w:r>
      <w:r w:rsidR="00952A5F" w:rsidRPr="00246D3D">
        <w:rPr>
          <w:rFonts w:ascii="宋体" w:eastAsia="宋体" w:hAnsi="宋体" w:cs="宋体" w:hint="eastAsia"/>
          <w:sz w:val="24"/>
          <w:szCs w:val="24"/>
        </w:rPr>
        <w:t>℃</w:t>
      </w:r>
      <w:r w:rsidR="00952A5F" w:rsidRPr="00246D3D">
        <w:rPr>
          <w:rFonts w:ascii="Times New Roman" w:eastAsia="宋体" w:hAnsi="Times New Roman" w:cs="Times New Roman"/>
          <w:sz w:val="24"/>
          <w:szCs w:val="24"/>
        </w:rPr>
        <w:t>以下低温</w:t>
      </w:r>
      <w:r w:rsidR="00952A5F">
        <w:rPr>
          <w:rFonts w:ascii="Times New Roman" w:eastAsia="宋体" w:hAnsi="Times New Roman" w:cs="Times New Roman" w:hint="eastAsia"/>
          <w:sz w:val="24"/>
          <w:szCs w:val="24"/>
        </w:rPr>
        <w:t>。</w:t>
      </w:r>
    </w:p>
    <w:p w14:paraId="12B548E7" w14:textId="38926B79" w:rsidR="00AE19D0" w:rsidRPr="00246D3D" w:rsidRDefault="00FE39BE" w:rsidP="00952A5F">
      <w:pPr>
        <w:autoSpaceDE w:val="0"/>
        <w:autoSpaceDN w:val="0"/>
        <w:adjustRightInd w:val="0"/>
        <w:snapToGrid w:val="0"/>
        <w:spacing w:line="360" w:lineRule="auto"/>
        <w:ind w:firstLine="414"/>
        <w:jc w:val="left"/>
        <w:rPr>
          <w:rFonts w:ascii="Times New Roman" w:eastAsia="宋体" w:hAnsi="Times New Roman" w:cs="Times New Roman"/>
          <w:sz w:val="24"/>
          <w:szCs w:val="24"/>
        </w:rPr>
      </w:pPr>
      <w:r>
        <w:rPr>
          <w:rFonts w:ascii="Times New Roman" w:eastAsia="宋体" w:hAnsi="Times New Roman" w:cs="Times New Roman"/>
          <w:sz w:val="24"/>
          <w:szCs w:val="24"/>
        </w:rPr>
        <w:t>19</w:t>
      </w:r>
      <w:bookmarkStart w:id="1" w:name="_GoBack"/>
      <w:bookmarkEnd w:id="1"/>
      <w:r w:rsidR="00952A5F" w:rsidRPr="00246D3D">
        <w:rPr>
          <w:rFonts w:ascii="Times New Roman" w:eastAsia="宋体" w:hAnsi="Times New Roman" w:cs="Times New Roman"/>
          <w:sz w:val="24"/>
          <w:szCs w:val="24"/>
        </w:rPr>
        <w:t>、</w:t>
      </w:r>
      <w:r w:rsidR="00952A5F">
        <w:rPr>
          <w:rFonts w:ascii="Times New Roman" w:eastAsia="宋体" w:hAnsi="Times New Roman" w:cs="Times New Roman"/>
          <w:sz w:val="24"/>
          <w:szCs w:val="24"/>
        </w:rPr>
        <w:t>设备</w:t>
      </w:r>
      <w:r w:rsidR="00952A5F" w:rsidRPr="00246D3D">
        <w:rPr>
          <w:rFonts w:ascii="Times New Roman" w:eastAsia="宋体" w:hAnsi="Times New Roman" w:cs="Times New Roman"/>
          <w:sz w:val="24"/>
          <w:szCs w:val="24"/>
        </w:rPr>
        <w:t>要求至少符合权威认证</w:t>
      </w:r>
      <w:r w:rsidR="00952A5F">
        <w:rPr>
          <w:rFonts w:ascii="Times New Roman" w:eastAsia="宋体" w:hAnsi="Times New Roman" w:cs="Times New Roman"/>
          <w:sz w:val="24"/>
          <w:szCs w:val="24"/>
        </w:rPr>
        <w:t>之一</w:t>
      </w:r>
      <w:r w:rsidR="00952A5F" w:rsidRPr="00246D3D">
        <w:rPr>
          <w:rFonts w:ascii="Times New Roman" w:eastAsia="宋体" w:hAnsi="Times New Roman" w:cs="Times New Roman"/>
          <w:sz w:val="24"/>
          <w:szCs w:val="24"/>
        </w:rPr>
        <w:t>：</w:t>
      </w:r>
      <w:r w:rsidR="00952A5F" w:rsidRPr="00246D3D">
        <w:rPr>
          <w:rFonts w:ascii="Times New Roman" w:eastAsia="宋体" w:hAnsi="Times New Roman" w:cs="Times New Roman"/>
          <w:sz w:val="24"/>
          <w:szCs w:val="24"/>
        </w:rPr>
        <w:t>CE</w:t>
      </w:r>
      <w:r w:rsidR="00952A5F" w:rsidRPr="00246D3D">
        <w:rPr>
          <w:rFonts w:ascii="Times New Roman" w:eastAsia="宋体" w:hAnsi="Times New Roman" w:cs="Times New Roman"/>
          <w:sz w:val="24"/>
          <w:szCs w:val="24"/>
        </w:rPr>
        <w:t>认证和</w:t>
      </w:r>
      <w:r w:rsidR="00952A5F">
        <w:rPr>
          <w:rFonts w:ascii="Times New Roman" w:eastAsia="宋体" w:hAnsi="Times New Roman" w:cs="Times New Roman" w:hint="eastAsia"/>
          <w:sz w:val="24"/>
          <w:szCs w:val="24"/>
        </w:rPr>
        <w:t>3</w:t>
      </w:r>
      <w:r w:rsidR="00952A5F">
        <w:rPr>
          <w:rFonts w:ascii="Times New Roman" w:eastAsia="宋体" w:hAnsi="Times New Roman" w:cs="Times New Roman"/>
          <w:sz w:val="24"/>
          <w:szCs w:val="24"/>
        </w:rPr>
        <w:t>C</w:t>
      </w:r>
      <w:r w:rsidR="00952A5F">
        <w:rPr>
          <w:rFonts w:ascii="Times New Roman" w:eastAsia="宋体" w:hAnsi="Times New Roman" w:cs="Times New Roman"/>
          <w:sz w:val="24"/>
          <w:szCs w:val="24"/>
        </w:rPr>
        <w:t>认证</w:t>
      </w:r>
      <w:r w:rsidR="00952A5F">
        <w:rPr>
          <w:rFonts w:ascii="Times New Roman" w:eastAsia="宋体" w:hAnsi="Times New Roman" w:cs="Times New Roman" w:hint="eastAsia"/>
          <w:sz w:val="24"/>
          <w:szCs w:val="24"/>
        </w:rPr>
        <w:t>。</w:t>
      </w:r>
    </w:p>
    <w:p w14:paraId="4FBA8DED" w14:textId="77777777" w:rsidR="00AE19D0" w:rsidRDefault="00AE19D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42E3916E" w14:textId="77777777" w:rsidR="00AE19D0" w:rsidRPr="00F768BE" w:rsidRDefault="00AE19D0" w:rsidP="00246D3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F4F0054" w14:textId="77777777" w:rsidR="00AE19D0" w:rsidRPr="00AB11A9" w:rsidRDefault="00AE19D0" w:rsidP="00246D3D">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4CC686B" w14:textId="77777777" w:rsidR="00AE19D0" w:rsidRPr="00AB11A9" w:rsidRDefault="00AE19D0" w:rsidP="00AE19D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0CE7271" w14:textId="77777777" w:rsidR="00AE19D0" w:rsidRDefault="00AE19D0" w:rsidP="00AE19D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B091AE9" w14:textId="77777777" w:rsidR="00AE19D0" w:rsidRDefault="00AE19D0" w:rsidP="00246D3D">
      <w:pPr>
        <w:spacing w:line="360" w:lineRule="auto"/>
        <w:ind w:left="420"/>
        <w:rPr>
          <w:rFonts w:ascii="宋体" w:hAnsi="宋体" w:cs="Times New Roman"/>
          <w:b/>
          <w:sz w:val="24"/>
          <w:szCs w:val="24"/>
        </w:rPr>
      </w:pPr>
    </w:p>
    <w:p w14:paraId="275A4FE3" w14:textId="77777777" w:rsidR="00AE19D0" w:rsidRPr="006E1CB1" w:rsidRDefault="00AE19D0" w:rsidP="00246D3D">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E19D0" w:rsidRPr="009B6741" w14:paraId="07FC8082" w14:textId="77777777">
        <w:tc>
          <w:tcPr>
            <w:tcW w:w="1135" w:type="dxa"/>
            <w:vAlign w:val="center"/>
          </w:tcPr>
          <w:p w14:paraId="4EB77907" w14:textId="77777777" w:rsidR="00AE19D0" w:rsidRPr="009B6741" w:rsidRDefault="00AE19D0" w:rsidP="009B6741">
            <w:pPr>
              <w:tabs>
                <w:tab w:val="left" w:pos="1260"/>
              </w:tabs>
              <w:spacing w:line="360" w:lineRule="auto"/>
              <w:jc w:val="center"/>
              <w:rPr>
                <w:rFonts w:ascii="Times New Roman" w:eastAsia="宋体" w:hAnsi="Times New Roman" w:cs="Times New Roman"/>
                <w:b/>
                <w:sz w:val="24"/>
                <w:szCs w:val="24"/>
              </w:rPr>
            </w:pPr>
            <w:r w:rsidRPr="009B6741">
              <w:rPr>
                <w:rFonts w:ascii="Times New Roman" w:eastAsia="宋体" w:hAnsi="Times New Roman" w:cs="Times New Roman"/>
                <w:b/>
                <w:sz w:val="24"/>
                <w:szCs w:val="24"/>
              </w:rPr>
              <w:t>条款号</w:t>
            </w:r>
          </w:p>
        </w:tc>
        <w:tc>
          <w:tcPr>
            <w:tcW w:w="2268" w:type="dxa"/>
            <w:vAlign w:val="center"/>
          </w:tcPr>
          <w:p w14:paraId="6FAAD8E8" w14:textId="77777777" w:rsidR="00AE19D0" w:rsidRPr="009B6741" w:rsidRDefault="00AE19D0" w:rsidP="009B6741">
            <w:pPr>
              <w:tabs>
                <w:tab w:val="left" w:pos="1260"/>
              </w:tabs>
              <w:spacing w:line="360" w:lineRule="auto"/>
              <w:rPr>
                <w:rFonts w:ascii="Times New Roman" w:eastAsia="宋体" w:hAnsi="Times New Roman" w:cs="Times New Roman"/>
                <w:b/>
                <w:sz w:val="24"/>
                <w:szCs w:val="24"/>
              </w:rPr>
            </w:pPr>
            <w:r w:rsidRPr="009B6741">
              <w:rPr>
                <w:rFonts w:ascii="Times New Roman" w:eastAsia="宋体" w:hAnsi="Times New Roman" w:cs="Times New Roman"/>
                <w:b/>
                <w:sz w:val="24"/>
                <w:szCs w:val="24"/>
              </w:rPr>
              <w:t>内容</w:t>
            </w:r>
          </w:p>
        </w:tc>
        <w:tc>
          <w:tcPr>
            <w:tcW w:w="5295" w:type="dxa"/>
            <w:vAlign w:val="center"/>
          </w:tcPr>
          <w:p w14:paraId="0850348B" w14:textId="77777777" w:rsidR="00AE19D0" w:rsidRPr="009B6741" w:rsidRDefault="00AE19D0" w:rsidP="009B6741">
            <w:pPr>
              <w:tabs>
                <w:tab w:val="left" w:pos="1260"/>
              </w:tabs>
              <w:spacing w:line="360" w:lineRule="auto"/>
              <w:rPr>
                <w:rFonts w:ascii="Times New Roman" w:eastAsia="宋体" w:hAnsi="Times New Roman" w:cs="Times New Roman"/>
                <w:b/>
                <w:sz w:val="24"/>
                <w:szCs w:val="24"/>
              </w:rPr>
            </w:pPr>
            <w:r w:rsidRPr="009B6741">
              <w:rPr>
                <w:rFonts w:ascii="Times New Roman" w:eastAsia="宋体" w:hAnsi="Times New Roman" w:cs="Times New Roman"/>
                <w:b/>
                <w:sz w:val="24"/>
                <w:szCs w:val="24"/>
              </w:rPr>
              <w:t>规定</w:t>
            </w:r>
          </w:p>
        </w:tc>
      </w:tr>
      <w:tr w:rsidR="00AE19D0" w:rsidRPr="009B6741" w14:paraId="20A306F6" w14:textId="77777777">
        <w:tc>
          <w:tcPr>
            <w:tcW w:w="1135" w:type="dxa"/>
            <w:vAlign w:val="center"/>
          </w:tcPr>
          <w:p w14:paraId="7CDA9DB1" w14:textId="77777777" w:rsidR="00AE19D0" w:rsidRPr="009B6741" w:rsidRDefault="00AE19D0" w:rsidP="009B674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9E07E6B" w14:textId="77777777" w:rsidR="00AE19D0" w:rsidRPr="009B6741" w:rsidRDefault="00AE19D0" w:rsidP="009B6741">
            <w:pPr>
              <w:tabs>
                <w:tab w:val="left" w:pos="1260"/>
              </w:tabs>
              <w:spacing w:line="360" w:lineRule="auto"/>
              <w:jc w:val="center"/>
              <w:rPr>
                <w:rFonts w:ascii="Times New Roman" w:eastAsia="宋体" w:hAnsi="Times New Roman" w:cs="Times New Roman"/>
                <w:sz w:val="24"/>
                <w:szCs w:val="24"/>
              </w:rPr>
            </w:pPr>
            <w:r w:rsidRPr="009B6741">
              <w:rPr>
                <w:rFonts w:ascii="Times New Roman" w:eastAsia="宋体" w:hAnsi="Times New Roman" w:cs="Times New Roman"/>
                <w:sz w:val="24"/>
                <w:szCs w:val="24"/>
              </w:rPr>
              <w:t>合同买方</w:t>
            </w:r>
          </w:p>
        </w:tc>
        <w:tc>
          <w:tcPr>
            <w:tcW w:w="5295" w:type="dxa"/>
            <w:vAlign w:val="center"/>
          </w:tcPr>
          <w:p w14:paraId="645EB718" w14:textId="77777777" w:rsidR="00AE19D0" w:rsidRPr="009B6741" w:rsidRDefault="00AE19D0" w:rsidP="009B6741">
            <w:pPr>
              <w:tabs>
                <w:tab w:val="left" w:pos="1260"/>
              </w:tabs>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深圳大学，即采购人</w:t>
            </w:r>
          </w:p>
        </w:tc>
      </w:tr>
      <w:tr w:rsidR="00AE19D0" w:rsidRPr="009B6741" w14:paraId="7B49FB88" w14:textId="77777777">
        <w:tc>
          <w:tcPr>
            <w:tcW w:w="1135" w:type="dxa"/>
            <w:vAlign w:val="center"/>
          </w:tcPr>
          <w:p w14:paraId="294ECCC8" w14:textId="77777777" w:rsidR="00AE19D0" w:rsidRPr="009B6741" w:rsidRDefault="00AE19D0" w:rsidP="009B674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F12DE16" w14:textId="77777777" w:rsidR="00AE19D0" w:rsidRPr="009B6741" w:rsidRDefault="00AE19D0" w:rsidP="009B6741">
            <w:pPr>
              <w:tabs>
                <w:tab w:val="left" w:pos="1260"/>
              </w:tabs>
              <w:spacing w:line="360" w:lineRule="auto"/>
              <w:jc w:val="center"/>
              <w:rPr>
                <w:rFonts w:ascii="Times New Roman" w:eastAsia="宋体" w:hAnsi="Times New Roman" w:cs="Times New Roman"/>
                <w:sz w:val="24"/>
                <w:szCs w:val="24"/>
              </w:rPr>
            </w:pPr>
            <w:r w:rsidRPr="009B6741">
              <w:rPr>
                <w:rFonts w:ascii="Times New Roman" w:eastAsia="宋体" w:hAnsi="Times New Roman" w:cs="Times New Roman"/>
                <w:sz w:val="24"/>
                <w:szCs w:val="24"/>
              </w:rPr>
              <w:t>合同卖方</w:t>
            </w:r>
          </w:p>
        </w:tc>
        <w:tc>
          <w:tcPr>
            <w:tcW w:w="5295" w:type="dxa"/>
            <w:vAlign w:val="center"/>
          </w:tcPr>
          <w:p w14:paraId="21DECC22" w14:textId="77777777" w:rsidR="00AE19D0" w:rsidRPr="009B6741" w:rsidRDefault="00AE19D0" w:rsidP="009B6741">
            <w:pPr>
              <w:tabs>
                <w:tab w:val="left" w:pos="1260"/>
              </w:tabs>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AE19D0" w:rsidRPr="009B6741" w14:paraId="05F48AB7" w14:textId="77777777">
        <w:tc>
          <w:tcPr>
            <w:tcW w:w="1135" w:type="dxa"/>
            <w:vAlign w:val="center"/>
          </w:tcPr>
          <w:p w14:paraId="60437FAC" w14:textId="77777777" w:rsidR="00AE19D0" w:rsidRPr="009B6741" w:rsidRDefault="00AE19D0" w:rsidP="009B674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885DFA6"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运输及包装方式的要求</w:t>
            </w:r>
          </w:p>
        </w:tc>
        <w:tc>
          <w:tcPr>
            <w:tcW w:w="5295" w:type="dxa"/>
            <w:vAlign w:val="center"/>
          </w:tcPr>
          <w:p w14:paraId="62E1A7F0"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AE19D0" w:rsidRPr="009B6741" w14:paraId="441C6933" w14:textId="77777777">
        <w:tc>
          <w:tcPr>
            <w:tcW w:w="1135" w:type="dxa"/>
            <w:vAlign w:val="center"/>
          </w:tcPr>
          <w:p w14:paraId="117A50DF" w14:textId="77777777" w:rsidR="00AE19D0" w:rsidRPr="009B6741" w:rsidRDefault="00AE19D0" w:rsidP="009B674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C7D2BF1"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随货物必须配备的技术文件清单</w:t>
            </w:r>
          </w:p>
        </w:tc>
        <w:tc>
          <w:tcPr>
            <w:tcW w:w="5295" w:type="dxa"/>
            <w:vAlign w:val="center"/>
          </w:tcPr>
          <w:p w14:paraId="090B877C" w14:textId="77777777" w:rsidR="00AE19D0" w:rsidRPr="009B6741" w:rsidRDefault="00AE19D0" w:rsidP="009B6741">
            <w:pPr>
              <w:spacing w:line="360" w:lineRule="auto"/>
              <w:ind w:firstLineChars="200" w:firstLine="480"/>
              <w:rPr>
                <w:rFonts w:ascii="Times New Roman" w:eastAsia="宋体" w:hAnsi="Times New Roman" w:cs="Times New Roman"/>
                <w:bCs/>
                <w:sz w:val="24"/>
                <w:szCs w:val="24"/>
              </w:rPr>
            </w:pPr>
            <w:r w:rsidRPr="009B6741">
              <w:rPr>
                <w:rFonts w:ascii="Times New Roman" w:eastAsia="宋体" w:hAnsi="Times New Roman" w:cs="Times New Roman"/>
                <w:sz w:val="24"/>
                <w:szCs w:val="24"/>
              </w:rPr>
              <w:t>从中华人民共和国境内提供的</w:t>
            </w:r>
            <w:r w:rsidRPr="009B6741">
              <w:rPr>
                <w:rFonts w:ascii="Times New Roman" w:eastAsia="宋体" w:hAnsi="Times New Roman" w:cs="Times New Roman"/>
                <w:bCs/>
                <w:sz w:val="24"/>
                <w:szCs w:val="24"/>
              </w:rPr>
              <w:t>货物随机技术资料应齐全，提供但不限于如下技术文件和资料：</w:t>
            </w:r>
          </w:p>
          <w:p w14:paraId="1A5945BD"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1</w:t>
            </w:r>
            <w:r w:rsidRPr="009B6741">
              <w:rPr>
                <w:rFonts w:ascii="Times New Roman" w:eastAsia="宋体" w:hAnsi="Times New Roman" w:cs="Times New Roman"/>
                <w:bCs/>
                <w:sz w:val="24"/>
                <w:szCs w:val="24"/>
              </w:rPr>
              <w:t>）产品安装、操作和维修保养手册；</w:t>
            </w:r>
          </w:p>
          <w:p w14:paraId="6DD52525"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2</w:t>
            </w:r>
            <w:r w:rsidRPr="009B6741">
              <w:rPr>
                <w:rFonts w:ascii="Times New Roman" w:eastAsia="宋体" w:hAnsi="Times New Roman" w:cs="Times New Roman"/>
                <w:bCs/>
                <w:sz w:val="24"/>
                <w:szCs w:val="24"/>
              </w:rPr>
              <w:t>）产品使用说明书；</w:t>
            </w:r>
          </w:p>
          <w:p w14:paraId="24FEF334"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3</w:t>
            </w:r>
            <w:r w:rsidRPr="009B6741">
              <w:rPr>
                <w:rFonts w:ascii="Times New Roman" w:eastAsia="宋体" w:hAnsi="Times New Roman" w:cs="Times New Roman"/>
                <w:bCs/>
                <w:sz w:val="24"/>
                <w:szCs w:val="24"/>
              </w:rPr>
              <w:t>）产品出厂检验合格证；</w:t>
            </w:r>
          </w:p>
          <w:p w14:paraId="63C4E7FB"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4</w:t>
            </w:r>
            <w:r w:rsidRPr="009B6741">
              <w:rPr>
                <w:rFonts w:ascii="Times New Roman" w:eastAsia="宋体" w:hAnsi="Times New Roman" w:cs="Times New Roman"/>
                <w:bCs/>
                <w:sz w:val="24"/>
                <w:szCs w:val="24"/>
              </w:rPr>
              <w:t>）产品到货清单；</w:t>
            </w:r>
          </w:p>
          <w:p w14:paraId="14047D13"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5</w:t>
            </w:r>
            <w:r w:rsidRPr="009B6741">
              <w:rPr>
                <w:rFonts w:ascii="Times New Roman" w:eastAsia="宋体" w:hAnsi="Times New Roman" w:cs="Times New Roman"/>
                <w:bCs/>
                <w:sz w:val="24"/>
                <w:szCs w:val="24"/>
              </w:rPr>
              <w:t>）产品保修证明；</w:t>
            </w:r>
          </w:p>
          <w:p w14:paraId="0B3F032B" w14:textId="77777777" w:rsidR="00AE19D0" w:rsidRPr="009B6741" w:rsidRDefault="00AE19D0" w:rsidP="009B6741">
            <w:pPr>
              <w:spacing w:line="360" w:lineRule="auto"/>
              <w:ind w:firstLineChars="200" w:firstLine="480"/>
              <w:rPr>
                <w:rFonts w:ascii="Times New Roman" w:eastAsia="宋体" w:hAnsi="Times New Roman" w:cs="Times New Roman"/>
                <w:bCs/>
                <w:sz w:val="24"/>
                <w:szCs w:val="24"/>
              </w:rPr>
            </w:pPr>
            <w:r w:rsidRPr="009B6741">
              <w:rPr>
                <w:rFonts w:ascii="Times New Roman" w:eastAsia="宋体" w:hAnsi="Times New Roman" w:cs="Times New Roman"/>
                <w:sz w:val="24"/>
                <w:szCs w:val="24"/>
              </w:rPr>
              <w:t>从中华人民共和国境外提供的货物</w:t>
            </w:r>
            <w:r w:rsidRPr="009B6741">
              <w:rPr>
                <w:rFonts w:ascii="Times New Roman" w:eastAsia="宋体" w:hAnsi="Times New Roman" w:cs="Times New Roman"/>
                <w:bCs/>
                <w:sz w:val="24"/>
                <w:szCs w:val="24"/>
              </w:rPr>
              <w:t>随机技术资料应齐全，提供但不限于如下技术文件和资料：</w:t>
            </w:r>
          </w:p>
          <w:p w14:paraId="0B69441E"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1</w:t>
            </w:r>
            <w:r w:rsidRPr="009B6741">
              <w:rPr>
                <w:rFonts w:ascii="Times New Roman" w:eastAsia="宋体" w:hAnsi="Times New Roman" w:cs="Times New Roman"/>
                <w:bCs/>
                <w:sz w:val="24"/>
                <w:szCs w:val="24"/>
              </w:rPr>
              <w:t>）产品安装、操作和维修保养手册；</w:t>
            </w:r>
          </w:p>
          <w:p w14:paraId="6066EEEA"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lastRenderedPageBreak/>
              <w:t>（</w:t>
            </w:r>
            <w:r w:rsidRPr="009B6741">
              <w:rPr>
                <w:rFonts w:ascii="Times New Roman" w:eastAsia="宋体" w:hAnsi="Times New Roman" w:cs="Times New Roman"/>
                <w:bCs/>
                <w:sz w:val="24"/>
                <w:szCs w:val="24"/>
              </w:rPr>
              <w:t>2</w:t>
            </w:r>
            <w:r w:rsidRPr="009B6741">
              <w:rPr>
                <w:rFonts w:ascii="Times New Roman" w:eastAsia="宋体" w:hAnsi="Times New Roman" w:cs="Times New Roman"/>
                <w:bCs/>
                <w:sz w:val="24"/>
                <w:szCs w:val="24"/>
              </w:rPr>
              <w:t>）产品使用说明书；</w:t>
            </w:r>
          </w:p>
          <w:p w14:paraId="67E873CD" w14:textId="77777777" w:rsidR="00AE19D0" w:rsidRPr="009B6741" w:rsidRDefault="00AE19D0" w:rsidP="009B6741">
            <w:pPr>
              <w:spacing w:line="360" w:lineRule="auto"/>
              <w:ind w:firstLineChars="150" w:firstLine="360"/>
              <w:rPr>
                <w:rFonts w:ascii="Times New Roman" w:eastAsia="宋体" w:hAnsi="Times New Roman" w:cs="Times New Roman"/>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3</w:t>
            </w:r>
            <w:r w:rsidRPr="009B6741">
              <w:rPr>
                <w:rFonts w:ascii="Times New Roman" w:eastAsia="宋体" w:hAnsi="Times New Roman" w:cs="Times New Roman"/>
                <w:bCs/>
                <w:sz w:val="24"/>
                <w:szCs w:val="24"/>
              </w:rPr>
              <w:t>）</w:t>
            </w:r>
            <w:r w:rsidRPr="009B6741">
              <w:rPr>
                <w:rFonts w:ascii="Times New Roman" w:eastAsia="宋体" w:hAnsi="Times New Roman" w:cs="Times New Roman"/>
                <w:sz w:val="24"/>
                <w:szCs w:val="24"/>
              </w:rPr>
              <w:t>产品出厂检验合格证；</w:t>
            </w:r>
          </w:p>
          <w:p w14:paraId="5BAF75C8"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4</w:t>
            </w:r>
            <w:r w:rsidRPr="009B6741">
              <w:rPr>
                <w:rFonts w:ascii="Times New Roman" w:eastAsia="宋体" w:hAnsi="Times New Roman" w:cs="Times New Roman"/>
                <w:bCs/>
                <w:sz w:val="24"/>
                <w:szCs w:val="24"/>
              </w:rPr>
              <w:t>）</w:t>
            </w:r>
            <w:r w:rsidRPr="009B6741">
              <w:rPr>
                <w:rFonts w:ascii="Times New Roman" w:eastAsia="宋体" w:hAnsi="Times New Roman" w:cs="Times New Roman"/>
                <w:sz w:val="24"/>
                <w:szCs w:val="24"/>
              </w:rPr>
              <w:t>产品保修证明；</w:t>
            </w:r>
          </w:p>
          <w:p w14:paraId="75467296"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5</w:t>
            </w:r>
            <w:r w:rsidRPr="009B6741">
              <w:rPr>
                <w:rFonts w:ascii="Times New Roman" w:eastAsia="宋体" w:hAnsi="Times New Roman" w:cs="Times New Roman"/>
                <w:bCs/>
                <w:sz w:val="24"/>
                <w:szCs w:val="24"/>
              </w:rPr>
              <w:t>）原产地证明书；</w:t>
            </w:r>
          </w:p>
          <w:p w14:paraId="2AA6EB24"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6</w:t>
            </w:r>
            <w:r w:rsidRPr="009B6741">
              <w:rPr>
                <w:rFonts w:ascii="Times New Roman" w:eastAsia="宋体" w:hAnsi="Times New Roman" w:cs="Times New Roman"/>
                <w:bCs/>
                <w:sz w:val="24"/>
                <w:szCs w:val="24"/>
              </w:rPr>
              <w:t>）目的港商检部门要求提交的</w:t>
            </w:r>
            <w:r w:rsidRPr="009B6741">
              <w:rPr>
                <w:rFonts w:ascii="Times New Roman" w:eastAsia="宋体" w:hAnsi="Times New Roman" w:cs="Times New Roman"/>
                <w:bCs/>
                <w:sz w:val="24"/>
                <w:szCs w:val="24"/>
              </w:rPr>
              <w:t>3C</w:t>
            </w:r>
            <w:r w:rsidRPr="009B6741">
              <w:rPr>
                <w:rFonts w:ascii="Times New Roman" w:eastAsia="宋体" w:hAnsi="Times New Roman" w:cs="Times New Roman"/>
                <w:bCs/>
                <w:sz w:val="24"/>
                <w:szCs w:val="24"/>
              </w:rPr>
              <w:t>认证等文件和资料（如果需要）；</w:t>
            </w:r>
          </w:p>
          <w:p w14:paraId="6097874A"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7</w:t>
            </w:r>
            <w:r w:rsidRPr="009B6741">
              <w:rPr>
                <w:rFonts w:ascii="Times New Roman" w:eastAsia="宋体" w:hAnsi="Times New Roman" w:cs="Times New Roman"/>
                <w:bCs/>
                <w:sz w:val="24"/>
                <w:szCs w:val="24"/>
              </w:rPr>
              <w:t>）货物装箱单；</w:t>
            </w:r>
          </w:p>
          <w:p w14:paraId="302DF91A"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8</w:t>
            </w:r>
            <w:r w:rsidRPr="009B6741">
              <w:rPr>
                <w:rFonts w:ascii="Times New Roman" w:eastAsia="宋体" w:hAnsi="Times New Roman" w:cs="Times New Roman"/>
                <w:bCs/>
                <w:sz w:val="24"/>
                <w:szCs w:val="24"/>
              </w:rPr>
              <w:t>）海运或空运提单（海运方式的货进港前需先行电放提单）；</w:t>
            </w:r>
            <w:r w:rsidRPr="009B6741">
              <w:rPr>
                <w:rFonts w:ascii="Times New Roman" w:eastAsia="宋体" w:hAnsi="Times New Roman" w:cs="Times New Roman"/>
                <w:bCs/>
                <w:sz w:val="24"/>
                <w:szCs w:val="24"/>
              </w:rPr>
              <w:t xml:space="preserve"> </w:t>
            </w:r>
          </w:p>
          <w:p w14:paraId="6EBA1E67"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9</w:t>
            </w:r>
            <w:r w:rsidRPr="009B6741">
              <w:rPr>
                <w:rFonts w:ascii="Times New Roman" w:eastAsia="宋体" w:hAnsi="Times New Roman" w:cs="Times New Roman"/>
                <w:bCs/>
                <w:sz w:val="24"/>
                <w:szCs w:val="24"/>
              </w:rPr>
              <w:t>）目的港商检部门出具的商检合格证书；</w:t>
            </w:r>
          </w:p>
          <w:p w14:paraId="752D4BF4"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10</w:t>
            </w:r>
            <w:r w:rsidRPr="009B6741">
              <w:rPr>
                <w:rFonts w:ascii="Times New Roman" w:eastAsia="宋体" w:hAnsi="Times New Roman" w:cs="Times New Roman"/>
                <w:bCs/>
                <w:sz w:val="24"/>
                <w:szCs w:val="24"/>
              </w:rPr>
              <w:t>）保险单；</w:t>
            </w:r>
          </w:p>
          <w:p w14:paraId="65C7B744"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11</w:t>
            </w:r>
            <w:r w:rsidRPr="009B6741">
              <w:rPr>
                <w:rFonts w:ascii="Times New Roman" w:eastAsia="宋体" w:hAnsi="Times New Roman" w:cs="Times New Roman"/>
                <w:bCs/>
                <w:sz w:val="24"/>
                <w:szCs w:val="24"/>
              </w:rPr>
              <w:t>）报关单；</w:t>
            </w:r>
          </w:p>
          <w:p w14:paraId="39CE8DA3" w14:textId="77777777" w:rsidR="00AE19D0" w:rsidRPr="009B6741" w:rsidRDefault="00AE19D0" w:rsidP="009B6741">
            <w:pPr>
              <w:spacing w:line="360" w:lineRule="auto"/>
              <w:ind w:firstLineChars="150" w:firstLine="360"/>
              <w:rPr>
                <w:rFonts w:ascii="Times New Roman" w:eastAsia="宋体" w:hAnsi="Times New Roman" w:cs="Times New Roman"/>
                <w:bCs/>
                <w:sz w:val="24"/>
                <w:szCs w:val="24"/>
              </w:rPr>
            </w:pPr>
            <w:r w:rsidRPr="009B6741">
              <w:rPr>
                <w:rFonts w:ascii="Times New Roman" w:eastAsia="宋体" w:hAnsi="Times New Roman" w:cs="Times New Roman"/>
                <w:bCs/>
                <w:sz w:val="24"/>
                <w:szCs w:val="24"/>
              </w:rPr>
              <w:t>（</w:t>
            </w:r>
            <w:r w:rsidRPr="009B6741">
              <w:rPr>
                <w:rFonts w:ascii="Times New Roman" w:eastAsia="宋体" w:hAnsi="Times New Roman" w:cs="Times New Roman"/>
                <w:bCs/>
                <w:sz w:val="24"/>
                <w:szCs w:val="24"/>
              </w:rPr>
              <w:t>12</w:t>
            </w:r>
            <w:r w:rsidRPr="009B6741">
              <w:rPr>
                <w:rFonts w:ascii="Times New Roman" w:eastAsia="宋体" w:hAnsi="Times New Roman" w:cs="Times New Roman"/>
                <w:bCs/>
                <w:sz w:val="24"/>
                <w:szCs w:val="24"/>
              </w:rPr>
              <w:t>）木箱包装须提供由本合同货物出产国权威机构签发的木质包装熏蒸证书正本。</w:t>
            </w:r>
          </w:p>
        </w:tc>
      </w:tr>
      <w:tr w:rsidR="00AE19D0" w:rsidRPr="009B6741" w14:paraId="2F771381" w14:textId="77777777">
        <w:trPr>
          <w:trHeight w:val="53"/>
        </w:trPr>
        <w:tc>
          <w:tcPr>
            <w:tcW w:w="1135" w:type="dxa"/>
            <w:vAlign w:val="center"/>
          </w:tcPr>
          <w:p w14:paraId="10FCB235" w14:textId="77777777" w:rsidR="00AE19D0" w:rsidRPr="009B6741" w:rsidRDefault="00AE19D0" w:rsidP="009B674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94D4537"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交货日期和地点</w:t>
            </w:r>
          </w:p>
        </w:tc>
        <w:tc>
          <w:tcPr>
            <w:tcW w:w="5295" w:type="dxa"/>
            <w:vAlign w:val="center"/>
          </w:tcPr>
          <w:p w14:paraId="34651E08"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bCs/>
                <w:sz w:val="24"/>
                <w:szCs w:val="24"/>
              </w:rPr>
              <w:t>1</w:t>
            </w:r>
            <w:r w:rsidRPr="009B6741">
              <w:rPr>
                <w:rFonts w:ascii="Times New Roman" w:eastAsia="宋体" w:hAnsi="Times New Roman" w:cs="Times New Roman"/>
                <w:bCs/>
                <w:sz w:val="24"/>
                <w:szCs w:val="24"/>
              </w:rPr>
              <w:t>、境内设备</w:t>
            </w:r>
            <w:r w:rsidRPr="009B6741">
              <w:rPr>
                <w:rFonts w:ascii="Times New Roman" w:eastAsia="宋体" w:hAnsi="Times New Roman" w:cs="Times New Roman"/>
                <w:sz w:val="24"/>
                <w:szCs w:val="24"/>
              </w:rPr>
              <w:t>合同签订后</w:t>
            </w:r>
            <w:r w:rsidRPr="009B6741">
              <w:rPr>
                <w:rFonts w:ascii="Times New Roman" w:eastAsia="宋体" w:hAnsi="Times New Roman" w:cs="Times New Roman"/>
                <w:color w:val="FF0000"/>
                <w:sz w:val="24"/>
                <w:szCs w:val="24"/>
                <w:u w:val="thick"/>
              </w:rPr>
              <w:t>90</w:t>
            </w:r>
            <w:r w:rsidRPr="009B6741">
              <w:rPr>
                <w:rFonts w:ascii="Times New Roman" w:eastAsia="宋体" w:hAnsi="Times New Roman" w:cs="Times New Roman"/>
                <w:color w:val="FF0000"/>
                <w:sz w:val="24"/>
                <w:szCs w:val="24"/>
                <w:u w:val="thick"/>
              </w:rPr>
              <w:t>个日历日</w:t>
            </w:r>
            <w:r w:rsidRPr="009B6741">
              <w:rPr>
                <w:rFonts w:ascii="Times New Roman" w:eastAsia="宋体" w:hAnsi="Times New Roman" w:cs="Times New Roman"/>
                <w:sz w:val="24"/>
                <w:szCs w:val="24"/>
              </w:rPr>
              <w:t>内交货，产品的附件、备品备件及专用工具应随产品一同交付；</w:t>
            </w:r>
            <w:r w:rsidRPr="009B6741">
              <w:rPr>
                <w:rFonts w:ascii="Times New Roman" w:eastAsia="宋体" w:hAnsi="Times New Roman" w:cs="Times New Roman"/>
                <w:sz w:val="24"/>
                <w:szCs w:val="24"/>
              </w:rPr>
              <w:t xml:space="preserve"> </w:t>
            </w:r>
            <w:r w:rsidRPr="009B6741">
              <w:rPr>
                <w:rFonts w:ascii="Times New Roman" w:eastAsia="宋体" w:hAnsi="Times New Roman" w:cs="Times New Roman"/>
                <w:sz w:val="24"/>
                <w:szCs w:val="24"/>
              </w:rPr>
              <w:t>境外设备合同签订且免税证明审批通过后</w:t>
            </w:r>
            <w:r w:rsidRPr="009B6741">
              <w:rPr>
                <w:rFonts w:ascii="Times New Roman" w:eastAsia="宋体" w:hAnsi="Times New Roman" w:cs="Times New Roman"/>
                <w:color w:val="FF0000"/>
                <w:sz w:val="24"/>
                <w:szCs w:val="24"/>
                <w:u w:val="thick"/>
              </w:rPr>
              <w:t>90</w:t>
            </w:r>
            <w:r w:rsidRPr="009B6741">
              <w:rPr>
                <w:rFonts w:ascii="Times New Roman" w:eastAsia="宋体" w:hAnsi="Times New Roman" w:cs="Times New Roman"/>
                <w:color w:val="FF0000"/>
                <w:sz w:val="24"/>
                <w:szCs w:val="24"/>
                <w:u w:val="thick"/>
              </w:rPr>
              <w:t>个日历日</w:t>
            </w:r>
            <w:r w:rsidRPr="009B6741">
              <w:rPr>
                <w:rFonts w:ascii="Times New Roman" w:eastAsia="宋体" w:hAnsi="Times New Roman" w:cs="Times New Roman"/>
                <w:sz w:val="24"/>
                <w:szCs w:val="24"/>
              </w:rPr>
              <w:t>内交货，产品的附件、备品备件及专用工具应随产品一同交付；</w:t>
            </w:r>
            <w:r w:rsidRPr="009B6741">
              <w:rPr>
                <w:rFonts w:ascii="Times New Roman" w:eastAsia="宋体" w:hAnsi="Times New Roman" w:cs="Times New Roman"/>
                <w:sz w:val="24"/>
                <w:szCs w:val="24"/>
              </w:rPr>
              <w:t xml:space="preserve"> </w:t>
            </w:r>
          </w:p>
          <w:p w14:paraId="263DE496"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bCs/>
                <w:sz w:val="24"/>
                <w:szCs w:val="24"/>
              </w:rPr>
              <w:t>2</w:t>
            </w:r>
            <w:r w:rsidRPr="009B6741">
              <w:rPr>
                <w:rFonts w:ascii="Times New Roman" w:eastAsia="宋体" w:hAnsi="Times New Roman" w:cs="Times New Roman"/>
                <w:bCs/>
                <w:sz w:val="24"/>
                <w:szCs w:val="24"/>
              </w:rPr>
              <w:t>、交货（具</w:t>
            </w:r>
            <w:r w:rsidRPr="009B6741">
              <w:rPr>
                <w:rFonts w:ascii="Times New Roman" w:eastAsia="宋体" w:hAnsi="Times New Roman" w:cs="Times New Roman"/>
                <w:sz w:val="24"/>
                <w:szCs w:val="24"/>
              </w:rPr>
              <w:t>体）地点：</w:t>
            </w:r>
            <w:r w:rsidRPr="009B6741">
              <w:rPr>
                <w:rFonts w:ascii="Times New Roman" w:eastAsia="宋体" w:hAnsi="Times New Roman" w:cs="Times New Roman"/>
                <w:bCs/>
                <w:color w:val="FF0000"/>
                <w:sz w:val="24"/>
                <w:szCs w:val="24"/>
                <w:u w:val="single"/>
              </w:rPr>
              <w:t>深圳大学医学院指定实验室</w:t>
            </w:r>
          </w:p>
        </w:tc>
      </w:tr>
      <w:tr w:rsidR="00AE19D0" w:rsidRPr="009B6741" w14:paraId="4C4C8E83" w14:textId="77777777">
        <w:trPr>
          <w:trHeight w:val="60"/>
        </w:trPr>
        <w:tc>
          <w:tcPr>
            <w:tcW w:w="1135" w:type="dxa"/>
            <w:vAlign w:val="center"/>
          </w:tcPr>
          <w:p w14:paraId="0633FA82" w14:textId="77777777" w:rsidR="00AE19D0" w:rsidRPr="009B6741" w:rsidRDefault="00AE19D0" w:rsidP="009B674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31DFB03"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货物抵达目的地后的检验程序和期限</w:t>
            </w:r>
          </w:p>
        </w:tc>
        <w:tc>
          <w:tcPr>
            <w:tcW w:w="5295" w:type="dxa"/>
            <w:vAlign w:val="center"/>
          </w:tcPr>
          <w:p w14:paraId="003354E5"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E19D0" w:rsidRPr="009B6741" w14:paraId="0C3298F3" w14:textId="77777777">
        <w:tc>
          <w:tcPr>
            <w:tcW w:w="1135" w:type="dxa"/>
            <w:vAlign w:val="center"/>
          </w:tcPr>
          <w:p w14:paraId="30040FB5" w14:textId="77777777" w:rsidR="00AE19D0" w:rsidRPr="009B6741" w:rsidRDefault="00AE19D0" w:rsidP="009B674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6DB6BFF"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产品质量要求标准</w:t>
            </w:r>
          </w:p>
        </w:tc>
        <w:tc>
          <w:tcPr>
            <w:tcW w:w="5295" w:type="dxa"/>
            <w:vAlign w:val="center"/>
          </w:tcPr>
          <w:p w14:paraId="4ACAD5ED"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1</w:t>
            </w:r>
            <w:r w:rsidRPr="009B6741">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627DB917"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bCs/>
                <w:sz w:val="24"/>
                <w:szCs w:val="24"/>
              </w:rPr>
              <w:lastRenderedPageBreak/>
              <w:t>2</w:t>
            </w:r>
            <w:r w:rsidRPr="009B6741">
              <w:rPr>
                <w:rFonts w:ascii="Times New Roman" w:eastAsia="宋体" w:hAnsi="Times New Roman" w:cs="Times New Roman"/>
                <w:bCs/>
                <w:sz w:val="24"/>
                <w:szCs w:val="24"/>
              </w:rPr>
              <w:t>、采购人</w:t>
            </w:r>
            <w:r w:rsidRPr="009B6741">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E19D0" w:rsidRPr="009B6741" w14:paraId="5A3AC2C8" w14:textId="77777777">
        <w:tc>
          <w:tcPr>
            <w:tcW w:w="1135" w:type="dxa"/>
            <w:vAlign w:val="center"/>
          </w:tcPr>
          <w:p w14:paraId="0C2263D8" w14:textId="77777777" w:rsidR="00AE19D0" w:rsidRPr="009B6741" w:rsidRDefault="00AE19D0" w:rsidP="009B674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E5D0679"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安装、调试和验收</w:t>
            </w:r>
            <w:r w:rsidRPr="009B6741">
              <w:rPr>
                <w:rFonts w:ascii="Times New Roman" w:eastAsia="宋体" w:hAnsi="Times New Roman" w:cs="Times New Roman"/>
                <w:bCs/>
                <w:sz w:val="24"/>
                <w:szCs w:val="24"/>
              </w:rPr>
              <w:t>标准、</w:t>
            </w:r>
            <w:r w:rsidRPr="009B6741">
              <w:rPr>
                <w:rFonts w:ascii="Times New Roman" w:eastAsia="宋体" w:hAnsi="Times New Roman" w:cs="Times New Roman"/>
                <w:sz w:val="24"/>
                <w:szCs w:val="24"/>
              </w:rPr>
              <w:t>程序及期限</w:t>
            </w:r>
          </w:p>
        </w:tc>
        <w:tc>
          <w:tcPr>
            <w:tcW w:w="5295" w:type="dxa"/>
            <w:vAlign w:val="center"/>
          </w:tcPr>
          <w:p w14:paraId="71CE21DA" w14:textId="77777777" w:rsidR="00AE19D0" w:rsidRPr="009B6741" w:rsidRDefault="00AE19D0" w:rsidP="009B6741">
            <w:pPr>
              <w:spacing w:line="360" w:lineRule="auto"/>
              <w:rPr>
                <w:rFonts w:ascii="Times New Roman" w:eastAsia="宋体" w:hAnsi="Times New Roman" w:cs="Times New Roman"/>
                <w:sz w:val="24"/>
                <w:szCs w:val="24"/>
              </w:rPr>
            </w:pPr>
            <w:bookmarkStart w:id="9" w:name="OLE_LINK15"/>
            <w:bookmarkStart w:id="10" w:name="OLE_LINK16"/>
            <w:r w:rsidRPr="009B6741">
              <w:rPr>
                <w:rFonts w:ascii="Times New Roman" w:eastAsia="宋体" w:hAnsi="Times New Roman" w:cs="Times New Roman"/>
                <w:sz w:val="24"/>
                <w:szCs w:val="24"/>
              </w:rPr>
              <w:t>1</w:t>
            </w:r>
            <w:r w:rsidRPr="009B6741">
              <w:rPr>
                <w:rFonts w:ascii="Times New Roman" w:eastAsia="宋体" w:hAnsi="Times New Roman" w:cs="Times New Roman"/>
                <w:sz w:val="24"/>
                <w:szCs w:val="24"/>
              </w:rPr>
              <w:t>、中标人应委派技术人员进行现场安装、调试，并提供货物安装调试的一切技术支持。</w:t>
            </w:r>
          </w:p>
          <w:p w14:paraId="0BF5967E"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安装调试的具体时间由采购人提前</w:t>
            </w:r>
            <w:r w:rsidRPr="009B6741">
              <w:rPr>
                <w:rFonts w:ascii="Times New Roman" w:eastAsia="宋体" w:hAnsi="Times New Roman" w:cs="Times New Roman"/>
                <w:sz w:val="24"/>
                <w:szCs w:val="24"/>
              </w:rPr>
              <w:t>3</w:t>
            </w:r>
            <w:r w:rsidRPr="009B6741">
              <w:rPr>
                <w:rFonts w:ascii="Times New Roman" w:eastAsia="宋体" w:hAnsi="Times New Roman" w:cs="Times New Roman"/>
                <w:sz w:val="24"/>
                <w:szCs w:val="24"/>
              </w:rPr>
              <w:t>天通知中标人。</w:t>
            </w:r>
            <w:r w:rsidRPr="009B6741">
              <w:rPr>
                <w:rFonts w:ascii="Times New Roman" w:eastAsia="宋体" w:hAnsi="Times New Roman" w:cs="Times New Roman"/>
                <w:sz w:val="24"/>
                <w:szCs w:val="24"/>
              </w:rPr>
              <w:t xml:space="preserve"> </w:t>
            </w:r>
          </w:p>
          <w:p w14:paraId="679B21A2"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2</w:t>
            </w:r>
            <w:r w:rsidRPr="009B6741">
              <w:rPr>
                <w:rFonts w:ascii="Times New Roman" w:eastAsia="宋体" w:hAnsi="Times New Roman" w:cs="Times New Roman"/>
                <w:sz w:val="24"/>
                <w:szCs w:val="24"/>
              </w:rPr>
              <w:t>、验收内容包括但不限于：</w:t>
            </w:r>
            <w:r w:rsidRPr="009B6741">
              <w:rPr>
                <w:rFonts w:ascii="Times New Roman" w:eastAsia="宋体" w:hAnsi="Times New Roman" w:cs="Times New Roman"/>
                <w:sz w:val="24"/>
                <w:szCs w:val="24"/>
              </w:rPr>
              <w:t xml:space="preserve">a. </w:t>
            </w:r>
            <w:r w:rsidRPr="009B6741">
              <w:rPr>
                <w:rFonts w:ascii="Times New Roman" w:eastAsia="宋体" w:hAnsi="Times New Roman" w:cs="Times New Roman"/>
                <w:sz w:val="24"/>
                <w:szCs w:val="24"/>
              </w:rPr>
              <w:t>型号、数量及外观；</w:t>
            </w:r>
            <w:r w:rsidRPr="009B6741">
              <w:rPr>
                <w:rFonts w:ascii="Times New Roman" w:eastAsia="宋体" w:hAnsi="Times New Roman" w:cs="Times New Roman"/>
                <w:sz w:val="24"/>
                <w:szCs w:val="24"/>
              </w:rPr>
              <w:t>b.</w:t>
            </w:r>
            <w:r w:rsidRPr="009B6741">
              <w:rPr>
                <w:rFonts w:ascii="Times New Roman" w:eastAsia="宋体" w:hAnsi="Times New Roman" w:cs="Times New Roman"/>
                <w:sz w:val="24"/>
                <w:szCs w:val="24"/>
              </w:rPr>
              <w:t>货物所附技术资料；</w:t>
            </w:r>
            <w:r w:rsidRPr="009B6741">
              <w:rPr>
                <w:rFonts w:ascii="Times New Roman" w:eastAsia="宋体" w:hAnsi="Times New Roman" w:cs="Times New Roman"/>
                <w:sz w:val="24"/>
                <w:szCs w:val="24"/>
              </w:rPr>
              <w:t>c.</w:t>
            </w:r>
            <w:r w:rsidRPr="009B6741">
              <w:rPr>
                <w:rFonts w:ascii="Times New Roman" w:eastAsia="宋体" w:hAnsi="Times New Roman" w:cs="Times New Roman"/>
                <w:sz w:val="24"/>
                <w:szCs w:val="24"/>
              </w:rPr>
              <w:t>货物组件及配置；</w:t>
            </w:r>
            <w:r w:rsidRPr="009B6741">
              <w:rPr>
                <w:rFonts w:ascii="Times New Roman" w:eastAsia="宋体" w:hAnsi="Times New Roman" w:cs="Times New Roman"/>
                <w:sz w:val="24"/>
                <w:szCs w:val="24"/>
              </w:rPr>
              <w:t>d.</w:t>
            </w:r>
            <w:r w:rsidRPr="009B6741">
              <w:rPr>
                <w:rFonts w:ascii="Times New Roman" w:eastAsia="宋体" w:hAnsi="Times New Roman" w:cs="Times New Roman"/>
                <w:sz w:val="24"/>
                <w:szCs w:val="24"/>
              </w:rPr>
              <w:t>货物功能、性能及各项技术参数指标。</w:t>
            </w:r>
          </w:p>
          <w:p w14:paraId="45663717"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3</w:t>
            </w:r>
            <w:r w:rsidRPr="009B6741">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9B6741">
              <w:rPr>
                <w:rFonts w:ascii="Times New Roman" w:eastAsia="宋体" w:hAnsi="Times New Roman" w:cs="Times New Roman"/>
                <w:sz w:val="24"/>
                <w:szCs w:val="24"/>
              </w:rPr>
              <w:t> </w:t>
            </w:r>
            <w:r w:rsidRPr="009B6741">
              <w:rPr>
                <w:rFonts w:ascii="Times New Roman" w:eastAsia="宋体" w:hAnsi="Times New Roman" w:cs="Times New Roman"/>
                <w:sz w:val="24"/>
                <w:szCs w:val="24"/>
              </w:rPr>
              <w:t>产品质量和安装调试检验标准遵照前述标准执行。</w:t>
            </w:r>
          </w:p>
          <w:p w14:paraId="7D5C5521"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4</w:t>
            </w:r>
            <w:r w:rsidRPr="009B6741">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AE19D0" w:rsidRPr="009B6741" w14:paraId="25BC38DC" w14:textId="77777777">
        <w:trPr>
          <w:trHeight w:val="421"/>
        </w:trPr>
        <w:tc>
          <w:tcPr>
            <w:tcW w:w="1135" w:type="dxa"/>
            <w:vAlign w:val="center"/>
          </w:tcPr>
          <w:p w14:paraId="1B4F4CCC" w14:textId="77777777" w:rsidR="00AE19D0" w:rsidRPr="009B6741" w:rsidRDefault="00AE19D0" w:rsidP="009B674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41F54A"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质量保证期期限及发生问题的处理意见</w:t>
            </w:r>
          </w:p>
        </w:tc>
        <w:tc>
          <w:tcPr>
            <w:tcW w:w="5295" w:type="dxa"/>
            <w:vAlign w:val="center"/>
          </w:tcPr>
          <w:p w14:paraId="196C0727" w14:textId="77777777" w:rsidR="00AE19D0" w:rsidRPr="009B6741" w:rsidRDefault="00AE19D0" w:rsidP="009B6741">
            <w:pPr>
              <w:numPr>
                <w:ilvl w:val="0"/>
                <w:numId w:val="33"/>
              </w:numPr>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产品全部验收合格后（以技术验收合格签字为标准），中标人向采购人免费提供</w:t>
            </w:r>
            <w:r w:rsidRPr="009B6741">
              <w:rPr>
                <w:rFonts w:ascii="Times New Roman" w:eastAsia="宋体" w:hAnsi="Times New Roman" w:cs="Times New Roman"/>
                <w:color w:val="FF0000"/>
                <w:sz w:val="24"/>
                <w:szCs w:val="24"/>
                <w:u w:val="thick"/>
              </w:rPr>
              <w:t>1</w:t>
            </w:r>
            <w:r w:rsidRPr="009B6741">
              <w:rPr>
                <w:rFonts w:ascii="Times New Roman" w:eastAsia="宋体" w:hAnsi="Times New Roman" w:cs="Times New Roman"/>
                <w:color w:val="FF0000"/>
                <w:sz w:val="24"/>
                <w:szCs w:val="24"/>
                <w:u w:val="thick"/>
              </w:rPr>
              <w:t>年</w:t>
            </w:r>
            <w:r w:rsidRPr="009B6741">
              <w:rPr>
                <w:rFonts w:ascii="Times New Roman" w:eastAsia="宋体" w:hAnsi="Times New Roman" w:cs="Times New Roman"/>
                <w:sz w:val="24"/>
                <w:szCs w:val="24"/>
              </w:rPr>
              <w:t>上门保修服务。</w:t>
            </w:r>
            <w:r w:rsidRPr="009B6741">
              <w:rPr>
                <w:rFonts w:ascii="Times New Roman" w:eastAsia="宋体" w:hAnsi="Times New Roman" w:cs="Times New Roman"/>
                <w:color w:val="FF0000"/>
                <w:sz w:val="24"/>
                <w:szCs w:val="24"/>
              </w:rPr>
              <w:t>质保期</w:t>
            </w:r>
            <w:r w:rsidRPr="009B6741">
              <w:rPr>
                <w:rFonts w:ascii="Times New Roman" w:eastAsia="宋体" w:hAnsi="Times New Roman" w:cs="Times New Roman"/>
                <w:color w:val="FF0000"/>
                <w:sz w:val="24"/>
                <w:szCs w:val="24"/>
                <w:u w:val="single"/>
              </w:rPr>
              <w:t>1</w:t>
            </w:r>
            <w:r w:rsidRPr="009B6741">
              <w:rPr>
                <w:rFonts w:ascii="Times New Roman" w:eastAsia="宋体" w:hAnsi="Times New Roman" w:cs="Times New Roman"/>
                <w:color w:val="FF0000"/>
                <w:sz w:val="24"/>
                <w:szCs w:val="24"/>
                <w:u w:val="single"/>
              </w:rPr>
              <w:t>年</w:t>
            </w:r>
            <w:r w:rsidRPr="009B6741">
              <w:rPr>
                <w:rFonts w:ascii="Times New Roman" w:eastAsia="宋体" w:hAnsi="Times New Roman" w:cs="Times New Roman"/>
                <w:color w:val="FF0000"/>
                <w:sz w:val="24"/>
                <w:szCs w:val="24"/>
              </w:rPr>
              <w:t>。</w:t>
            </w:r>
          </w:p>
          <w:p w14:paraId="605B32E4" w14:textId="77777777" w:rsidR="00AE19D0" w:rsidRPr="009B6741" w:rsidRDefault="00AE19D0" w:rsidP="009B6741">
            <w:pPr>
              <w:numPr>
                <w:ilvl w:val="0"/>
                <w:numId w:val="33"/>
              </w:numPr>
              <w:spacing w:line="360" w:lineRule="auto"/>
              <w:ind w:left="600" w:hangingChars="250" w:hanging="600"/>
              <w:rPr>
                <w:rFonts w:ascii="Times New Roman" w:eastAsia="宋体" w:hAnsi="Times New Roman" w:cs="Times New Roman"/>
                <w:sz w:val="24"/>
                <w:szCs w:val="24"/>
              </w:rPr>
            </w:pPr>
            <w:r w:rsidRPr="009B6741">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9B6741">
              <w:rPr>
                <w:rFonts w:ascii="Times New Roman" w:eastAsia="宋体" w:hAnsi="Times New Roman" w:cs="Times New Roman"/>
                <w:sz w:val="24"/>
                <w:szCs w:val="24"/>
              </w:rPr>
              <w:lastRenderedPageBreak/>
              <w:t>人承担，中标人如不能修理或不能调换，按产品原价赔偿处理。</w:t>
            </w:r>
          </w:p>
        </w:tc>
      </w:tr>
      <w:tr w:rsidR="00AE19D0" w:rsidRPr="009B6741" w14:paraId="3CEE08CF" w14:textId="77777777">
        <w:tc>
          <w:tcPr>
            <w:tcW w:w="1135" w:type="dxa"/>
            <w:vAlign w:val="center"/>
          </w:tcPr>
          <w:p w14:paraId="40DE1634" w14:textId="77777777" w:rsidR="00AE19D0" w:rsidRPr="009B6741" w:rsidRDefault="00AE19D0" w:rsidP="009B674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306B145"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付款方式和时间安排</w:t>
            </w:r>
          </w:p>
        </w:tc>
        <w:tc>
          <w:tcPr>
            <w:tcW w:w="5295" w:type="dxa"/>
            <w:vAlign w:val="center"/>
          </w:tcPr>
          <w:p w14:paraId="52CB5884" w14:textId="77777777" w:rsidR="009B6741" w:rsidRPr="00E73BDB" w:rsidRDefault="009B6741" w:rsidP="009B674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5E0F9F7C" w14:textId="77777777" w:rsidR="009B6741" w:rsidRPr="00E73BDB" w:rsidRDefault="009B6741" w:rsidP="009B6741">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18664898" w14:textId="77777777" w:rsidR="009B6741" w:rsidRPr="00E73BDB" w:rsidRDefault="009B6741" w:rsidP="009B674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26FB9BF4" w14:textId="77777777" w:rsidR="009B6741" w:rsidRPr="00E73BDB" w:rsidRDefault="009B6741" w:rsidP="009B674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1D9AA3FA" w14:textId="77777777" w:rsidR="009B6741" w:rsidRPr="00E73BDB" w:rsidRDefault="009B6741" w:rsidP="009B6741">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50917A79" w14:textId="77777777" w:rsidR="009B6741" w:rsidRPr="00E73BDB" w:rsidRDefault="009B6741" w:rsidP="009B6741">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781446D3" w14:textId="77777777" w:rsidR="00AE19D0" w:rsidRPr="009B6741" w:rsidRDefault="009B6741" w:rsidP="009B6741">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AE19D0" w:rsidRPr="009B6741" w14:paraId="3752C5A9" w14:textId="77777777">
        <w:tc>
          <w:tcPr>
            <w:tcW w:w="1135" w:type="dxa"/>
            <w:vAlign w:val="center"/>
          </w:tcPr>
          <w:p w14:paraId="12D4C64B" w14:textId="77777777" w:rsidR="00AE19D0" w:rsidRPr="009B6741" w:rsidRDefault="00AE19D0" w:rsidP="009B674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7C7DD9A"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服务需求</w:t>
            </w:r>
          </w:p>
        </w:tc>
        <w:tc>
          <w:tcPr>
            <w:tcW w:w="5295" w:type="dxa"/>
            <w:vAlign w:val="center"/>
          </w:tcPr>
          <w:p w14:paraId="198D12D2" w14:textId="77777777" w:rsidR="00AE19D0" w:rsidRPr="009B6741" w:rsidRDefault="00AE19D0" w:rsidP="009B6741">
            <w:pPr>
              <w:numPr>
                <w:ilvl w:val="3"/>
                <w:numId w:val="34"/>
              </w:numPr>
              <w:spacing w:line="360" w:lineRule="auto"/>
              <w:ind w:left="318" w:hanging="318"/>
              <w:rPr>
                <w:rFonts w:ascii="Times New Roman" w:eastAsia="宋体" w:hAnsi="Times New Roman" w:cs="Times New Roman"/>
                <w:sz w:val="24"/>
                <w:szCs w:val="24"/>
              </w:rPr>
            </w:pPr>
            <w:r w:rsidRPr="009B6741">
              <w:rPr>
                <w:rFonts w:ascii="Times New Roman" w:eastAsia="宋体" w:hAnsi="Times New Roman" w:cs="Times New Roman"/>
                <w:sz w:val="24"/>
                <w:szCs w:val="24"/>
              </w:rPr>
              <w:t>售后服务内容，要求和期限：</w:t>
            </w:r>
          </w:p>
          <w:p w14:paraId="5417CCC4" w14:textId="77777777" w:rsidR="00AE19D0" w:rsidRPr="009B6741" w:rsidRDefault="00AE19D0" w:rsidP="009B6741">
            <w:pPr>
              <w:spacing w:line="360" w:lineRule="auto"/>
              <w:ind w:leftChars="151" w:left="317"/>
              <w:rPr>
                <w:rFonts w:ascii="Times New Roman" w:eastAsia="宋体" w:hAnsi="Times New Roman" w:cs="Times New Roman"/>
                <w:sz w:val="24"/>
                <w:szCs w:val="24"/>
              </w:rPr>
            </w:pPr>
            <w:r w:rsidRPr="009B6741">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9B6741">
              <w:rPr>
                <w:rFonts w:ascii="Times New Roman" w:eastAsia="宋体" w:hAnsi="Times New Roman" w:cs="Times New Roman"/>
                <w:color w:val="FF0000"/>
                <w:sz w:val="24"/>
                <w:szCs w:val="24"/>
                <w:u w:val="single"/>
              </w:rPr>
              <w:t>3</w:t>
            </w:r>
            <w:r w:rsidRPr="009B6741">
              <w:rPr>
                <w:rFonts w:ascii="Times New Roman" w:eastAsia="宋体" w:hAnsi="Times New Roman" w:cs="Times New Roman"/>
                <w:color w:val="FF0000"/>
                <w:sz w:val="24"/>
                <w:szCs w:val="24"/>
                <w:u w:val="single"/>
              </w:rPr>
              <w:t>日内</w:t>
            </w:r>
            <w:r w:rsidRPr="009B6741">
              <w:rPr>
                <w:rFonts w:ascii="Times New Roman" w:eastAsia="宋体" w:hAnsi="Times New Roman" w:cs="Times New Roman"/>
                <w:sz w:val="24"/>
                <w:szCs w:val="24"/>
              </w:rPr>
              <w:t>提供现场服务，待产</w:t>
            </w:r>
            <w:proofErr w:type="gramStart"/>
            <w:r w:rsidRPr="009B6741">
              <w:rPr>
                <w:rFonts w:ascii="Times New Roman" w:eastAsia="宋体" w:hAnsi="Times New Roman" w:cs="Times New Roman"/>
                <w:sz w:val="24"/>
                <w:szCs w:val="24"/>
              </w:rPr>
              <w:t>品运行</w:t>
            </w:r>
            <w:proofErr w:type="gramEnd"/>
            <w:r w:rsidRPr="009B6741">
              <w:rPr>
                <w:rFonts w:ascii="Times New Roman" w:eastAsia="宋体" w:hAnsi="Times New Roman" w:cs="Times New Roman"/>
                <w:sz w:val="24"/>
                <w:szCs w:val="24"/>
              </w:rPr>
              <w:t>正常后撤离现场。</w:t>
            </w:r>
          </w:p>
          <w:p w14:paraId="30176A2C" w14:textId="77777777" w:rsidR="00AE19D0" w:rsidRPr="009B6741" w:rsidRDefault="00AE19D0" w:rsidP="009B6741">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9B6741">
              <w:rPr>
                <w:rFonts w:ascii="Times New Roman" w:eastAsia="宋体" w:hAnsi="Times New Roman" w:cs="Times New Roman"/>
                <w:sz w:val="24"/>
                <w:szCs w:val="24"/>
              </w:rPr>
              <w:t>质保期后继续支持维修，并按成本价标准收取维修及零件费用。</w:t>
            </w:r>
          </w:p>
          <w:p w14:paraId="0D50F434" w14:textId="77777777" w:rsidR="00AE19D0" w:rsidRPr="009B6741" w:rsidRDefault="00AE19D0" w:rsidP="009B6741">
            <w:pPr>
              <w:numPr>
                <w:ilvl w:val="3"/>
                <w:numId w:val="34"/>
              </w:numPr>
              <w:tabs>
                <w:tab w:val="left" w:pos="318"/>
              </w:tabs>
              <w:spacing w:line="360" w:lineRule="auto"/>
              <w:ind w:left="34"/>
              <w:rPr>
                <w:rFonts w:ascii="Times New Roman" w:eastAsia="宋体" w:hAnsi="Times New Roman" w:cs="Times New Roman"/>
                <w:sz w:val="24"/>
                <w:szCs w:val="24"/>
              </w:rPr>
            </w:pPr>
            <w:r w:rsidRPr="009B6741">
              <w:rPr>
                <w:rFonts w:ascii="Times New Roman" w:eastAsia="宋体" w:hAnsi="Times New Roman" w:cs="Times New Roman"/>
                <w:sz w:val="24"/>
                <w:szCs w:val="24"/>
              </w:rPr>
              <w:t>维护保养：</w:t>
            </w:r>
          </w:p>
          <w:p w14:paraId="75B516AD" w14:textId="77777777" w:rsidR="00AE19D0" w:rsidRPr="009B6741" w:rsidRDefault="00AE19D0" w:rsidP="009B6741">
            <w:pPr>
              <w:spacing w:line="360" w:lineRule="auto"/>
              <w:ind w:leftChars="117" w:left="246" w:firstLine="1"/>
              <w:rPr>
                <w:rFonts w:ascii="Times New Roman" w:eastAsia="宋体" w:hAnsi="Times New Roman" w:cs="Times New Roman"/>
                <w:sz w:val="24"/>
                <w:szCs w:val="24"/>
              </w:rPr>
            </w:pPr>
            <w:r w:rsidRPr="009B6741">
              <w:rPr>
                <w:rFonts w:ascii="Times New Roman" w:eastAsia="宋体" w:hAnsi="Times New Roman" w:cs="Times New Roman"/>
                <w:sz w:val="24"/>
                <w:szCs w:val="24"/>
              </w:rPr>
              <w:t>中标人应定期对产品进行</w:t>
            </w:r>
            <w:proofErr w:type="gramStart"/>
            <w:r w:rsidRPr="009B6741">
              <w:rPr>
                <w:rFonts w:ascii="Times New Roman" w:eastAsia="宋体" w:hAnsi="Times New Roman" w:cs="Times New Roman"/>
                <w:sz w:val="24"/>
                <w:szCs w:val="24"/>
              </w:rPr>
              <w:t>预维护</w:t>
            </w:r>
            <w:proofErr w:type="gramEnd"/>
            <w:r w:rsidRPr="009B6741">
              <w:rPr>
                <w:rFonts w:ascii="Times New Roman" w:eastAsia="宋体" w:hAnsi="Times New Roman" w:cs="Times New Roman"/>
                <w:sz w:val="24"/>
                <w:szCs w:val="24"/>
              </w:rPr>
              <w:t>保养，以防患于未然。在整个产品运行过程中，中标人帮助采购人解决在应用过程中遇到的各种技术问题。</w:t>
            </w:r>
          </w:p>
          <w:p w14:paraId="3F33D5FF" w14:textId="77777777" w:rsidR="00AE19D0" w:rsidRPr="009B6741" w:rsidRDefault="00AE19D0" w:rsidP="009B6741">
            <w:pPr>
              <w:numPr>
                <w:ilvl w:val="3"/>
                <w:numId w:val="34"/>
              </w:numPr>
              <w:tabs>
                <w:tab w:val="left" w:pos="318"/>
              </w:tabs>
              <w:spacing w:line="360" w:lineRule="auto"/>
              <w:ind w:left="34"/>
              <w:rPr>
                <w:rFonts w:ascii="Times New Roman" w:eastAsia="宋体" w:hAnsi="Times New Roman" w:cs="Times New Roman"/>
                <w:sz w:val="24"/>
                <w:szCs w:val="24"/>
              </w:rPr>
            </w:pPr>
            <w:r w:rsidRPr="009B6741">
              <w:rPr>
                <w:rFonts w:ascii="Times New Roman" w:eastAsia="宋体" w:hAnsi="Times New Roman" w:cs="Times New Roman"/>
                <w:sz w:val="24"/>
                <w:szCs w:val="24"/>
              </w:rPr>
              <w:lastRenderedPageBreak/>
              <w:t>技术培训服务要求：</w:t>
            </w:r>
          </w:p>
          <w:p w14:paraId="42A567E3" w14:textId="77777777" w:rsidR="00AE19D0" w:rsidRPr="009B6741" w:rsidRDefault="00AE19D0" w:rsidP="009B6741">
            <w:pPr>
              <w:numPr>
                <w:ilvl w:val="0"/>
                <w:numId w:val="35"/>
              </w:numPr>
              <w:tabs>
                <w:tab w:val="left" w:pos="742"/>
              </w:tabs>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供应商提供详细技术资料并免费按需方要求进行技术培训。</w:t>
            </w:r>
          </w:p>
          <w:p w14:paraId="5E8F378B" w14:textId="77777777" w:rsidR="00AE19D0" w:rsidRPr="009B6741" w:rsidRDefault="00AE19D0" w:rsidP="009B6741">
            <w:pPr>
              <w:numPr>
                <w:ilvl w:val="0"/>
                <w:numId w:val="35"/>
              </w:numPr>
              <w:tabs>
                <w:tab w:val="left" w:pos="742"/>
              </w:tabs>
              <w:spacing w:line="360" w:lineRule="auto"/>
              <w:ind w:left="247"/>
              <w:rPr>
                <w:rFonts w:ascii="Times New Roman" w:eastAsia="宋体" w:hAnsi="Times New Roman" w:cs="Times New Roman"/>
                <w:sz w:val="24"/>
                <w:szCs w:val="24"/>
              </w:rPr>
            </w:pPr>
            <w:r w:rsidRPr="009B6741">
              <w:rPr>
                <w:rFonts w:ascii="Times New Roman" w:eastAsia="宋体" w:hAnsi="Times New Roman" w:cs="Times New Roman"/>
                <w:sz w:val="24"/>
                <w:szCs w:val="24"/>
              </w:rPr>
              <w:t>培训的内容及方案应由双方协商制定。中标人前来进行技术培训人员的费用包括在合同总价中。</w:t>
            </w:r>
          </w:p>
        </w:tc>
      </w:tr>
      <w:tr w:rsidR="00AE19D0" w:rsidRPr="009B6741" w14:paraId="3C330943" w14:textId="77777777">
        <w:tc>
          <w:tcPr>
            <w:tcW w:w="1135" w:type="dxa"/>
            <w:vAlign w:val="center"/>
          </w:tcPr>
          <w:p w14:paraId="7D75A907" w14:textId="77777777" w:rsidR="00AE19D0" w:rsidRPr="009B6741" w:rsidRDefault="00AE19D0" w:rsidP="009B674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5E25A12" w14:textId="77777777" w:rsidR="00AE19D0" w:rsidRPr="009B6741" w:rsidRDefault="00AE19D0" w:rsidP="009B6741">
            <w:pPr>
              <w:spacing w:line="360" w:lineRule="auto"/>
              <w:jc w:val="left"/>
              <w:rPr>
                <w:rFonts w:ascii="Times New Roman" w:eastAsia="宋体" w:hAnsi="Times New Roman" w:cs="Times New Roman"/>
                <w:sz w:val="24"/>
                <w:szCs w:val="24"/>
              </w:rPr>
            </w:pPr>
            <w:r w:rsidRPr="009B6741">
              <w:rPr>
                <w:rFonts w:ascii="Times New Roman" w:eastAsia="宋体" w:hAnsi="Times New Roman" w:cs="Times New Roman"/>
                <w:sz w:val="24"/>
                <w:szCs w:val="24"/>
              </w:rPr>
              <w:t>其他要求</w:t>
            </w:r>
          </w:p>
        </w:tc>
        <w:tc>
          <w:tcPr>
            <w:tcW w:w="5295" w:type="dxa"/>
            <w:vAlign w:val="center"/>
          </w:tcPr>
          <w:p w14:paraId="77A626FF" w14:textId="77777777" w:rsidR="00AE19D0" w:rsidRPr="009B6741" w:rsidRDefault="00AE19D0" w:rsidP="009B6741">
            <w:pPr>
              <w:spacing w:line="360" w:lineRule="auto"/>
              <w:rPr>
                <w:rFonts w:ascii="Times New Roman" w:eastAsia="宋体" w:hAnsi="Times New Roman" w:cs="Times New Roman"/>
                <w:sz w:val="24"/>
                <w:szCs w:val="24"/>
              </w:rPr>
            </w:pPr>
            <w:r w:rsidRPr="009B6741">
              <w:rPr>
                <w:rFonts w:ascii="Times New Roman" w:eastAsia="宋体" w:hAnsi="Times New Roman" w:cs="Times New Roman"/>
                <w:sz w:val="24"/>
                <w:szCs w:val="24"/>
              </w:rPr>
              <w:t>中标后中标人提出产地变更的，采购人有权将其列入不良行为记录名单或者取消中标资格</w:t>
            </w:r>
          </w:p>
        </w:tc>
      </w:tr>
    </w:tbl>
    <w:p w14:paraId="0CF7164D" w14:textId="77777777" w:rsidR="00AE19D0" w:rsidRDefault="00AE19D0" w:rsidP="00246D3D">
      <w:pPr>
        <w:spacing w:line="360" w:lineRule="auto"/>
        <w:ind w:left="420"/>
        <w:jc w:val="center"/>
        <w:rPr>
          <w:rFonts w:ascii="宋体" w:hAnsi="宋体" w:cs="Times New Roman"/>
          <w:b/>
          <w:color w:val="FF0000"/>
          <w:sz w:val="24"/>
          <w:szCs w:val="24"/>
        </w:rPr>
      </w:pPr>
    </w:p>
    <w:p w14:paraId="7E1F3BF8" w14:textId="77777777" w:rsidR="00AE19D0" w:rsidRDefault="00AE19D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F4C9B8C" w14:textId="77777777" w:rsidR="00AE19D0" w:rsidRDefault="00AE19D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8F8067B" w14:textId="77777777" w:rsidR="00AE19D0" w:rsidRDefault="00AE19D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E1D4E23" w14:textId="77777777" w:rsidR="00AE19D0" w:rsidRDefault="00AE19D0">
      <w:pPr>
        <w:widowControl/>
        <w:jc w:val="left"/>
        <w:rPr>
          <w:rFonts w:ascii="宋体" w:hAnsi="宋体" w:cs="Times New Roman"/>
          <w:b/>
          <w:kern w:val="0"/>
          <w:sz w:val="44"/>
          <w:szCs w:val="44"/>
        </w:rPr>
      </w:pPr>
      <w:r>
        <w:rPr>
          <w:rFonts w:ascii="宋体" w:hAnsi="宋体" w:cs="Times New Roman"/>
          <w:b/>
          <w:kern w:val="0"/>
          <w:sz w:val="44"/>
          <w:szCs w:val="44"/>
        </w:rPr>
        <w:br w:type="page"/>
      </w:r>
    </w:p>
    <w:p w14:paraId="354B6A0F" w14:textId="77777777" w:rsidR="00AE19D0" w:rsidRPr="00F30A19" w:rsidRDefault="00AE19D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9309705" w14:textId="77777777" w:rsidR="00AE19D0" w:rsidRPr="00AB11A9" w:rsidRDefault="00AE19D0">
      <w:pPr>
        <w:autoSpaceDE w:val="0"/>
        <w:autoSpaceDN w:val="0"/>
        <w:adjustRightInd w:val="0"/>
        <w:spacing w:line="500" w:lineRule="atLeast"/>
        <w:ind w:left="425" w:hanging="425"/>
        <w:jc w:val="center"/>
        <w:outlineLvl w:val="0"/>
        <w:rPr>
          <w:rFonts w:ascii="宋体" w:hAnsi="宋体" w:cs="Times New Roman"/>
          <w:b/>
          <w:sz w:val="24"/>
          <w:szCs w:val="20"/>
        </w:rPr>
      </w:pPr>
    </w:p>
    <w:p w14:paraId="481E5EED" w14:textId="77777777" w:rsidR="00AE19D0" w:rsidRPr="00AB11A9" w:rsidRDefault="00AE19D0" w:rsidP="00246D3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02C8835" w14:textId="77777777" w:rsidR="00AE19D0" w:rsidRDefault="00AE19D0" w:rsidP="00246D3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772387D" w14:textId="77777777" w:rsidR="00AE19D0" w:rsidRPr="00AB11A9" w:rsidRDefault="00AE19D0" w:rsidP="00246D3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3EDE814" w14:textId="77777777" w:rsidR="00AE19D0" w:rsidRPr="00AB11A9" w:rsidRDefault="00AE19D0" w:rsidP="00246D3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8ED2AD8" w14:textId="77777777" w:rsidR="00AE19D0" w:rsidRPr="00AB11A9" w:rsidRDefault="00AE19D0" w:rsidP="00246D3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D9189AA" w14:textId="77777777" w:rsidR="00AE19D0" w:rsidRPr="00AB11A9" w:rsidRDefault="00AE19D0" w:rsidP="00246D3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35B3FDD" w14:textId="77777777" w:rsidR="00AE19D0" w:rsidRPr="00AB11A9" w:rsidRDefault="00AE19D0" w:rsidP="00246D3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EADB38F" w14:textId="77777777" w:rsidR="00AE19D0" w:rsidRPr="00AB11A9" w:rsidRDefault="00AE19D0" w:rsidP="00246D3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8CE7095" w14:textId="77777777" w:rsidR="00AE19D0" w:rsidRPr="00AB11A9" w:rsidRDefault="00AE19D0" w:rsidP="00246D3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2C1D2BB" w14:textId="77777777" w:rsidR="00AE19D0" w:rsidRPr="00AB11A9" w:rsidRDefault="00AE19D0" w:rsidP="00246D3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0BE182A" w14:textId="77777777" w:rsidR="00AE19D0" w:rsidRPr="00AB11A9" w:rsidRDefault="00AE19D0" w:rsidP="00246D3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7B1E0FF" w14:textId="77777777" w:rsidR="00AE19D0" w:rsidRPr="00AB11A9" w:rsidRDefault="00AE19D0" w:rsidP="00246D3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E115307" w14:textId="77777777" w:rsidR="00AE19D0" w:rsidRPr="00AB11A9" w:rsidRDefault="00AE19D0" w:rsidP="00246D3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9AB1CD2" w14:textId="77777777" w:rsidR="00AE19D0" w:rsidRPr="00AB11A9" w:rsidRDefault="00AE19D0" w:rsidP="00246D3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47D5FB6" w14:textId="77777777" w:rsidR="00AE19D0" w:rsidRPr="00AB11A9" w:rsidRDefault="00AE19D0" w:rsidP="00246D3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8CD7E2A" w14:textId="77777777" w:rsidR="00AE19D0" w:rsidRPr="00AB11A9" w:rsidRDefault="00AE19D0" w:rsidP="00246D3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E6E022C" w14:textId="77777777" w:rsidR="00AE19D0" w:rsidRPr="00AB11A9" w:rsidRDefault="00AE19D0" w:rsidP="00246D3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D5647FF" w14:textId="77777777" w:rsidR="00AE19D0" w:rsidRPr="00AB11A9" w:rsidRDefault="00AE19D0" w:rsidP="00246D3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214DEC6" w14:textId="77777777" w:rsidR="00AE19D0" w:rsidRPr="00AB11A9" w:rsidRDefault="00AE19D0" w:rsidP="00246D3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5B3234E" w14:textId="77777777" w:rsidR="00AE19D0" w:rsidRPr="00AB11A9" w:rsidRDefault="00AE19D0" w:rsidP="00246D3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45E24DA" w14:textId="77777777" w:rsidR="00AE19D0" w:rsidRPr="00D5098C" w:rsidRDefault="00AE19D0" w:rsidP="00246D3D">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AB89DE7" w14:textId="77777777" w:rsidR="00AE19D0" w:rsidRPr="00D5098C" w:rsidRDefault="00AE19D0" w:rsidP="00246D3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78E9789" w14:textId="77777777" w:rsidR="00AE19D0" w:rsidRPr="00AB11A9" w:rsidRDefault="00AE19D0" w:rsidP="00246D3D">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4583CD5" w14:textId="77777777" w:rsidR="00AE19D0" w:rsidRPr="00134419" w:rsidRDefault="00AE19D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229DF6" w14:textId="77777777" w:rsidR="00AE19D0" w:rsidRDefault="00AE19D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128D08" w14:textId="77777777" w:rsidR="00AE19D0" w:rsidRDefault="00AE19D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B93B41" w14:textId="77777777" w:rsidR="00AE19D0" w:rsidRPr="00AB11A9" w:rsidRDefault="00AE19D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23142B" w14:textId="77777777" w:rsidR="00AE19D0" w:rsidRPr="00585515" w:rsidRDefault="00AE19D0" w:rsidP="00246D3D">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6C96A26" w14:textId="77777777" w:rsidR="00AE19D0" w:rsidRPr="00AB11A9" w:rsidRDefault="00AE19D0" w:rsidP="00246D3D">
      <w:pPr>
        <w:spacing w:line="360" w:lineRule="auto"/>
        <w:rPr>
          <w:rFonts w:ascii="宋体" w:hAnsi="宋体" w:cs="Times New Roman"/>
          <w:color w:val="000000"/>
          <w:sz w:val="24"/>
          <w:szCs w:val="24"/>
        </w:rPr>
      </w:pPr>
    </w:p>
    <w:p w14:paraId="47F9F3F2" w14:textId="77777777" w:rsidR="00AE19D0" w:rsidRPr="00AB11A9" w:rsidRDefault="00AE19D0" w:rsidP="00246D3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E19D0" w:rsidRPr="00AB11A9" w14:paraId="7754FE6B" w14:textId="77777777" w:rsidTr="00246D3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B1067F9" w14:textId="77777777" w:rsidR="00AE19D0" w:rsidRPr="00AB11A9" w:rsidRDefault="00AE19D0" w:rsidP="00246D3D">
            <w:pPr>
              <w:snapToGrid w:val="0"/>
              <w:jc w:val="center"/>
              <w:rPr>
                <w:rFonts w:ascii="宋体" w:hAnsi="宋体" w:cs="Times New Roman"/>
                <w:b/>
                <w:color w:val="000000"/>
                <w:sz w:val="30"/>
                <w:szCs w:val="24"/>
              </w:rPr>
            </w:pPr>
          </w:p>
          <w:p w14:paraId="1F71AC3A" w14:textId="77777777" w:rsidR="00AE19D0" w:rsidRPr="00AB11A9" w:rsidRDefault="00AE19D0" w:rsidP="00246D3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6E8EEB5" w14:textId="77777777" w:rsidR="00AE19D0" w:rsidRPr="00AB11A9" w:rsidRDefault="00AE19D0" w:rsidP="00246D3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11A7418" w14:textId="77777777" w:rsidR="00AE19D0" w:rsidRDefault="00AE19D0" w:rsidP="00246D3D">
            <w:pPr>
              <w:ind w:firstLineChars="350" w:firstLine="984"/>
              <w:rPr>
                <w:rFonts w:ascii="宋体" w:hAnsi="宋体" w:cs="Times New Roman"/>
                <w:b/>
                <w:bCs/>
                <w:color w:val="000000"/>
                <w:sz w:val="28"/>
                <w:szCs w:val="24"/>
              </w:rPr>
            </w:pPr>
          </w:p>
          <w:p w14:paraId="3EE46422" w14:textId="77777777" w:rsidR="00AE19D0" w:rsidRPr="00D707CC" w:rsidRDefault="00AE19D0" w:rsidP="00246D3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AE234A8" w14:textId="77777777" w:rsidR="00AE19D0" w:rsidRPr="00D707CC" w:rsidRDefault="00AE19D0" w:rsidP="00246D3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30AF5BC" w14:textId="77777777" w:rsidR="00AE19D0" w:rsidRPr="00042C71" w:rsidRDefault="00AE19D0" w:rsidP="00246D3D">
            <w:pPr>
              <w:jc w:val="center"/>
              <w:rPr>
                <w:rFonts w:ascii="宋体" w:hAnsi="宋体" w:cs="Times New Roman"/>
                <w:b/>
                <w:color w:val="000000"/>
                <w:sz w:val="32"/>
                <w:szCs w:val="24"/>
              </w:rPr>
            </w:pPr>
          </w:p>
          <w:p w14:paraId="46820BEE" w14:textId="77777777" w:rsidR="00AE19D0" w:rsidRPr="00AB11A9" w:rsidRDefault="00AE19D0" w:rsidP="00246D3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610931D" w14:textId="77777777" w:rsidR="00AE19D0" w:rsidRPr="00AB11A9" w:rsidRDefault="00AE19D0" w:rsidP="00246D3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4E8775B" w14:textId="77777777" w:rsidR="00AE19D0" w:rsidRPr="00AB11A9" w:rsidRDefault="00AE19D0" w:rsidP="00246D3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537C443" w14:textId="77777777" w:rsidR="00AE19D0" w:rsidRPr="00AB11A9" w:rsidRDefault="00AE19D0" w:rsidP="00246D3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7710EE3" w14:textId="77777777" w:rsidR="00AE19D0" w:rsidRPr="00AB11A9" w:rsidRDefault="00AE19D0" w:rsidP="00246D3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2B1348D" w14:textId="77777777" w:rsidR="00AE19D0" w:rsidRPr="00AB11A9" w:rsidRDefault="00AE19D0" w:rsidP="00246D3D">
      <w:pPr>
        <w:spacing w:line="360" w:lineRule="auto"/>
        <w:ind w:firstLineChars="200" w:firstLine="482"/>
        <w:rPr>
          <w:rFonts w:ascii="宋体" w:hAnsi="宋体" w:cs="Times New Roman"/>
          <w:b/>
          <w:bCs/>
          <w:color w:val="FF0000"/>
          <w:sz w:val="24"/>
          <w:szCs w:val="24"/>
        </w:rPr>
      </w:pPr>
    </w:p>
    <w:p w14:paraId="3339CB6E" w14:textId="77777777" w:rsidR="00AE19D0" w:rsidRPr="00AB11A9" w:rsidRDefault="00AE19D0" w:rsidP="00246D3D">
      <w:pPr>
        <w:spacing w:line="360" w:lineRule="auto"/>
        <w:ind w:firstLineChars="200" w:firstLine="480"/>
        <w:rPr>
          <w:rFonts w:ascii="宋体" w:hAnsi="宋体" w:cs="Times New Roman"/>
          <w:color w:val="000000"/>
          <w:sz w:val="24"/>
          <w:szCs w:val="24"/>
        </w:rPr>
      </w:pPr>
    </w:p>
    <w:p w14:paraId="4B3E1C5E" w14:textId="77777777" w:rsidR="00AE19D0" w:rsidRPr="00AB11A9" w:rsidRDefault="00AE19D0" w:rsidP="00246D3D">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8D32116" w14:textId="77777777" w:rsidR="00AE19D0" w:rsidRPr="00AB11A9" w:rsidRDefault="00AE19D0" w:rsidP="00246D3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6A901CA" w14:textId="77777777" w:rsidR="00AE19D0" w:rsidRPr="00AB11A9" w:rsidRDefault="00AE19D0" w:rsidP="00246D3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CB67015" w14:textId="77777777" w:rsidR="00AE19D0" w:rsidRPr="00AB11A9" w:rsidRDefault="00AE19D0" w:rsidP="00246D3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DF6BD54" w14:textId="77777777" w:rsidR="00AE19D0" w:rsidRPr="00AB11A9" w:rsidRDefault="00AE19D0" w:rsidP="00246D3D">
      <w:pPr>
        <w:tabs>
          <w:tab w:val="left" w:pos="1200"/>
        </w:tabs>
        <w:spacing w:line="360" w:lineRule="auto"/>
        <w:ind w:left="425"/>
        <w:rPr>
          <w:rFonts w:ascii="宋体" w:hAnsi="宋体" w:cs="Times New Roman"/>
          <w:color w:val="FF0000"/>
          <w:sz w:val="24"/>
          <w:szCs w:val="24"/>
        </w:rPr>
      </w:pPr>
    </w:p>
    <w:p w14:paraId="5DCA2857" w14:textId="77777777" w:rsidR="00AE19D0" w:rsidRDefault="00AE19D0">
      <w:pPr>
        <w:widowControl/>
        <w:jc w:val="left"/>
        <w:rPr>
          <w:rFonts w:ascii="宋体" w:hAnsi="宋体" w:cs="Times New Roman"/>
          <w:b/>
          <w:kern w:val="0"/>
          <w:sz w:val="28"/>
          <w:szCs w:val="32"/>
        </w:rPr>
      </w:pPr>
      <w:r>
        <w:rPr>
          <w:rFonts w:ascii="宋体" w:hAnsi="宋体" w:cs="Times New Roman"/>
          <w:b/>
          <w:kern w:val="0"/>
          <w:sz w:val="28"/>
          <w:szCs w:val="32"/>
        </w:rPr>
        <w:br w:type="page"/>
      </w:r>
    </w:p>
    <w:p w14:paraId="2F7A6FDE" w14:textId="77777777" w:rsidR="00AE19D0" w:rsidRPr="00585515" w:rsidRDefault="00AE19D0" w:rsidP="00246D3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7225E76" w14:textId="77777777" w:rsidR="00AE19D0" w:rsidRPr="00AB11A9" w:rsidRDefault="00AE19D0" w:rsidP="00246D3D">
      <w:pPr>
        <w:tabs>
          <w:tab w:val="num" w:pos="1740"/>
        </w:tabs>
        <w:spacing w:line="360" w:lineRule="auto"/>
        <w:jc w:val="center"/>
        <w:rPr>
          <w:rFonts w:ascii="宋体" w:hAnsi="宋体"/>
          <w:bCs/>
          <w:sz w:val="24"/>
        </w:rPr>
      </w:pPr>
    </w:p>
    <w:p w14:paraId="4C8E7AEE" w14:textId="77777777" w:rsidR="00AE19D0" w:rsidRPr="00AB11A9" w:rsidRDefault="00AE19D0" w:rsidP="00246D3D">
      <w:pPr>
        <w:tabs>
          <w:tab w:val="num" w:pos="1740"/>
        </w:tabs>
        <w:spacing w:line="360" w:lineRule="auto"/>
        <w:jc w:val="center"/>
        <w:rPr>
          <w:rFonts w:ascii="宋体" w:hAnsi="宋体"/>
          <w:b/>
          <w:bCs/>
          <w:sz w:val="24"/>
        </w:rPr>
      </w:pPr>
    </w:p>
    <w:p w14:paraId="110EE0CB" w14:textId="77777777" w:rsidR="00AE19D0" w:rsidRPr="00AB11A9" w:rsidRDefault="00AE19D0" w:rsidP="00246D3D">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2D2878B" w14:textId="77777777" w:rsidR="00AE19D0" w:rsidRPr="00AB11A9" w:rsidRDefault="00AE19D0" w:rsidP="00246D3D">
      <w:pPr>
        <w:tabs>
          <w:tab w:val="num" w:pos="1740"/>
        </w:tabs>
        <w:spacing w:line="360" w:lineRule="auto"/>
        <w:jc w:val="center"/>
        <w:rPr>
          <w:rFonts w:ascii="宋体" w:hAnsi="宋体"/>
          <w:b/>
          <w:bCs/>
          <w:sz w:val="24"/>
        </w:rPr>
      </w:pPr>
    </w:p>
    <w:p w14:paraId="61A69106" w14:textId="77777777" w:rsidR="00AE19D0" w:rsidRPr="00AB11A9" w:rsidRDefault="00AE19D0" w:rsidP="00246D3D">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E166F7E" w14:textId="77777777" w:rsidR="00AE19D0" w:rsidRPr="00AB11A9" w:rsidRDefault="00AE19D0" w:rsidP="00246D3D">
      <w:pPr>
        <w:tabs>
          <w:tab w:val="num" w:pos="1740"/>
        </w:tabs>
        <w:spacing w:line="360" w:lineRule="auto"/>
        <w:jc w:val="center"/>
        <w:rPr>
          <w:rFonts w:ascii="宋体" w:hAnsi="宋体"/>
          <w:b/>
          <w:bCs/>
          <w:sz w:val="24"/>
        </w:rPr>
      </w:pPr>
    </w:p>
    <w:p w14:paraId="4DC01D39" w14:textId="77777777" w:rsidR="00AE19D0" w:rsidRPr="00AB11A9" w:rsidRDefault="00AE19D0" w:rsidP="00246D3D">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E2DF57D" w14:textId="77777777" w:rsidR="00AE19D0" w:rsidRPr="00AB11A9" w:rsidRDefault="00AE19D0" w:rsidP="00246D3D">
      <w:pPr>
        <w:tabs>
          <w:tab w:val="num" w:pos="1740"/>
        </w:tabs>
        <w:spacing w:line="360" w:lineRule="auto"/>
        <w:rPr>
          <w:rFonts w:ascii="宋体" w:hAnsi="宋体"/>
          <w:b/>
          <w:bCs/>
          <w:sz w:val="24"/>
        </w:rPr>
      </w:pPr>
    </w:p>
    <w:p w14:paraId="242F97D3" w14:textId="77777777" w:rsidR="00AE19D0" w:rsidRPr="00AB11A9" w:rsidRDefault="00AE19D0" w:rsidP="00246D3D">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0E04435" w14:textId="77777777" w:rsidR="00AE19D0" w:rsidRPr="00AB11A9" w:rsidRDefault="00AE19D0" w:rsidP="00246D3D">
      <w:pPr>
        <w:tabs>
          <w:tab w:val="num" w:pos="1740"/>
        </w:tabs>
        <w:spacing w:line="360" w:lineRule="auto"/>
        <w:jc w:val="center"/>
        <w:rPr>
          <w:rFonts w:ascii="宋体" w:hAnsi="宋体"/>
          <w:b/>
          <w:bCs/>
          <w:sz w:val="24"/>
        </w:rPr>
      </w:pPr>
    </w:p>
    <w:p w14:paraId="46A574D4" w14:textId="77777777" w:rsidR="00AE19D0" w:rsidRPr="00AB11A9" w:rsidRDefault="00AE19D0" w:rsidP="00246D3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47FBF1B" w14:textId="77777777" w:rsidR="00AE19D0" w:rsidRPr="00AB11A9" w:rsidRDefault="00AE19D0" w:rsidP="00246D3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3D363B2" w14:textId="77777777" w:rsidR="00AE19D0" w:rsidRPr="00AB11A9" w:rsidRDefault="00AE19D0" w:rsidP="00246D3D">
      <w:pPr>
        <w:tabs>
          <w:tab w:val="num" w:pos="1740"/>
          <w:tab w:val="left" w:pos="1778"/>
        </w:tabs>
        <w:spacing w:line="360" w:lineRule="auto"/>
        <w:jc w:val="center"/>
        <w:rPr>
          <w:rFonts w:ascii="宋体" w:hAnsi="宋体"/>
          <w:b/>
          <w:bCs/>
          <w:sz w:val="24"/>
        </w:rPr>
      </w:pPr>
    </w:p>
    <w:p w14:paraId="1FA48B4B" w14:textId="77777777" w:rsidR="00AE19D0" w:rsidRPr="00AB11A9" w:rsidRDefault="00AE19D0" w:rsidP="00246D3D">
      <w:pPr>
        <w:tabs>
          <w:tab w:val="num" w:pos="1740"/>
          <w:tab w:val="left" w:pos="1778"/>
        </w:tabs>
        <w:spacing w:line="360" w:lineRule="auto"/>
        <w:jc w:val="center"/>
        <w:rPr>
          <w:rFonts w:ascii="宋体" w:hAnsi="宋体"/>
          <w:b/>
          <w:bCs/>
          <w:sz w:val="24"/>
        </w:rPr>
      </w:pPr>
    </w:p>
    <w:p w14:paraId="068077BE" w14:textId="77777777" w:rsidR="00AE19D0" w:rsidRPr="00AB11A9" w:rsidRDefault="00AE19D0" w:rsidP="00246D3D">
      <w:pPr>
        <w:tabs>
          <w:tab w:val="left" w:pos="1680"/>
          <w:tab w:val="num" w:pos="1740"/>
          <w:tab w:val="left" w:pos="1778"/>
        </w:tabs>
        <w:spacing w:line="360" w:lineRule="auto"/>
        <w:ind w:firstLine="1540"/>
        <w:rPr>
          <w:rFonts w:ascii="宋体" w:hAnsi="宋体"/>
          <w:b/>
          <w:bCs/>
          <w:sz w:val="24"/>
        </w:rPr>
      </w:pPr>
    </w:p>
    <w:p w14:paraId="097E700B" w14:textId="77777777" w:rsidR="00AE19D0" w:rsidRPr="00AB11A9" w:rsidRDefault="00AE19D0" w:rsidP="00246D3D">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29D1C6E" w14:textId="77777777" w:rsidR="00AE19D0" w:rsidRPr="00F30A19" w:rsidRDefault="00AE19D0" w:rsidP="00246D3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05877E8" w14:textId="77777777" w:rsidR="00AE19D0" w:rsidRPr="00AB11A9" w:rsidRDefault="00AE19D0" w:rsidP="00246D3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CFCF838" w14:textId="77777777" w:rsidR="00AE19D0" w:rsidRDefault="00AE19D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FCB3669" w14:textId="77777777" w:rsidR="00AE19D0" w:rsidRPr="00585515" w:rsidRDefault="00AE19D0" w:rsidP="00246D3D">
      <w:pPr>
        <w:pStyle w:val="3"/>
        <w:jc w:val="center"/>
        <w:rPr>
          <w:rFonts w:ascii="宋体" w:hAnsi="宋体"/>
          <w:kern w:val="0"/>
        </w:rPr>
      </w:pPr>
      <w:r w:rsidRPr="00585515">
        <w:rPr>
          <w:rFonts w:ascii="宋体" w:hAnsi="宋体" w:hint="eastAsia"/>
          <w:kern w:val="0"/>
        </w:rPr>
        <w:lastRenderedPageBreak/>
        <w:t>三、法定代表人证明书</w:t>
      </w:r>
    </w:p>
    <w:p w14:paraId="11F35195" w14:textId="77777777" w:rsidR="00AE19D0" w:rsidRPr="00AB11A9" w:rsidRDefault="00AE19D0" w:rsidP="00246D3D">
      <w:pPr>
        <w:rPr>
          <w:rFonts w:ascii="宋体" w:hAnsi="宋体" w:cs="Times New Roman"/>
          <w:sz w:val="24"/>
          <w:szCs w:val="24"/>
        </w:rPr>
      </w:pPr>
    </w:p>
    <w:p w14:paraId="3E8D8923"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6D2CC8B"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FFDDF9D"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978722F"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CC1617F"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主营（产）：</w:t>
      </w:r>
    </w:p>
    <w:p w14:paraId="41C618AF"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兼营（产）：</w:t>
      </w:r>
    </w:p>
    <w:p w14:paraId="67ADB95A"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EACB25A"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主营：</w:t>
      </w:r>
    </w:p>
    <w:p w14:paraId="1242D574"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兼营：</w:t>
      </w:r>
    </w:p>
    <w:p w14:paraId="290383CE" w14:textId="77777777" w:rsidR="00AE19D0" w:rsidRPr="00AB11A9" w:rsidRDefault="00AE19D0" w:rsidP="00246D3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6E44650" w14:textId="77777777" w:rsidR="00AE19D0" w:rsidRDefault="00AE19D0" w:rsidP="00246D3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E6A21AF" w14:textId="77777777" w:rsidR="00AE19D0" w:rsidRPr="006B2646" w:rsidRDefault="00AE19D0" w:rsidP="00246D3D">
      <w:pPr>
        <w:spacing w:line="400" w:lineRule="exact"/>
        <w:rPr>
          <w:rFonts w:ascii="宋体" w:hAnsi="宋体" w:cs="Times New Roman"/>
          <w:szCs w:val="21"/>
        </w:rPr>
      </w:pPr>
      <w:r>
        <w:rPr>
          <w:rFonts w:ascii="宋体" w:hAnsi="宋体" w:cs="Times New Roman" w:hint="eastAsia"/>
          <w:szCs w:val="21"/>
        </w:rPr>
        <w:tab/>
      </w:r>
    </w:p>
    <w:p w14:paraId="489B205F" w14:textId="77777777" w:rsidR="00AE19D0" w:rsidRPr="00AB11A9" w:rsidRDefault="00AE19D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35C8A3" w14:textId="77777777" w:rsidR="00AE19D0" w:rsidRPr="00AB11A9" w:rsidRDefault="00AE19D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5ECCCF" w14:textId="77777777" w:rsidR="00AE19D0" w:rsidRPr="00AB11A9" w:rsidRDefault="00AE19D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E418DD" w14:textId="77777777" w:rsidR="00AE19D0" w:rsidRPr="00AB11A9" w:rsidRDefault="00AE19D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9AA3D7" w14:textId="77777777" w:rsidR="00AE19D0" w:rsidRDefault="00AE19D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78C2282" w14:textId="77777777" w:rsidR="00AE19D0" w:rsidRPr="00585515" w:rsidRDefault="00AE19D0" w:rsidP="00246D3D">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6149FEE" w14:textId="77777777" w:rsidR="00AE19D0" w:rsidRPr="00AB11A9" w:rsidRDefault="00AE19D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0485670" w14:textId="77777777" w:rsidR="00AE19D0" w:rsidRPr="00AB11A9" w:rsidRDefault="00AE19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228CC86" w14:textId="77777777" w:rsidR="00AE19D0" w:rsidRPr="00AB11A9" w:rsidRDefault="00AE19D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23AEF3E" w14:textId="77777777" w:rsidR="00AE19D0" w:rsidRPr="00AB11A9" w:rsidRDefault="00AE19D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9F91111" w14:textId="77777777" w:rsidR="00AE19D0" w:rsidRPr="00AB11A9" w:rsidRDefault="00AE19D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3107019" w14:textId="77777777" w:rsidR="00AE19D0" w:rsidRPr="00AB11A9" w:rsidRDefault="00AE19D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8A94E65" w14:textId="77777777" w:rsidR="00AE19D0" w:rsidRPr="00AB11A9" w:rsidRDefault="00AE19D0">
      <w:pPr>
        <w:spacing w:line="360" w:lineRule="auto"/>
        <w:ind w:firstLineChars="200" w:firstLine="480"/>
        <w:rPr>
          <w:rFonts w:ascii="宋体" w:hAnsi="宋体" w:cs="Times New Roman"/>
          <w:color w:val="000000"/>
          <w:sz w:val="24"/>
          <w:szCs w:val="24"/>
        </w:rPr>
      </w:pPr>
    </w:p>
    <w:p w14:paraId="32312DF7" w14:textId="77777777" w:rsidR="00AE19D0" w:rsidRPr="00AB11A9" w:rsidRDefault="00AE19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3BD3C31" w14:textId="77777777" w:rsidR="00AE19D0" w:rsidRPr="00AB11A9" w:rsidRDefault="00AE19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DBAE703" w14:textId="77777777" w:rsidR="00AE19D0" w:rsidRPr="00AB11A9" w:rsidRDefault="00AE19D0">
      <w:pPr>
        <w:spacing w:line="360" w:lineRule="auto"/>
        <w:rPr>
          <w:rFonts w:ascii="宋体" w:hAnsi="宋体" w:cs="Times New Roman"/>
          <w:color w:val="000000"/>
          <w:sz w:val="24"/>
          <w:szCs w:val="24"/>
        </w:rPr>
      </w:pPr>
    </w:p>
    <w:p w14:paraId="763D354E" w14:textId="77777777" w:rsidR="00AE19D0" w:rsidRPr="00AB11A9" w:rsidRDefault="00AE19D0">
      <w:pPr>
        <w:spacing w:line="360" w:lineRule="auto"/>
        <w:rPr>
          <w:rFonts w:ascii="宋体" w:hAnsi="宋体" w:cs="Times New Roman"/>
          <w:color w:val="000000"/>
          <w:sz w:val="24"/>
          <w:szCs w:val="24"/>
        </w:rPr>
      </w:pPr>
    </w:p>
    <w:p w14:paraId="2532DBA9" w14:textId="77777777" w:rsidR="00AE19D0" w:rsidRPr="00AB11A9" w:rsidRDefault="00AE19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B21B2A5" w14:textId="77777777" w:rsidR="00AE19D0" w:rsidRPr="00AB11A9" w:rsidRDefault="00AE19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6CF2C06" w14:textId="77777777" w:rsidR="00AE19D0" w:rsidRPr="00AB11A9" w:rsidRDefault="00AE19D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4D8B1FB" w14:textId="77777777" w:rsidR="00AE19D0" w:rsidRPr="00AB11A9" w:rsidRDefault="00AE19D0">
      <w:pPr>
        <w:spacing w:line="360" w:lineRule="auto"/>
        <w:ind w:firstLineChars="200" w:firstLine="480"/>
        <w:rPr>
          <w:rFonts w:ascii="宋体" w:hAnsi="宋体" w:cs="Times New Roman"/>
          <w:color w:val="000000"/>
          <w:sz w:val="24"/>
          <w:szCs w:val="24"/>
        </w:rPr>
      </w:pPr>
    </w:p>
    <w:p w14:paraId="5830AED1" w14:textId="77777777" w:rsidR="00AE19D0" w:rsidRPr="00AB11A9" w:rsidRDefault="00AE19D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EAF7073" w14:textId="77777777" w:rsidR="00AE19D0" w:rsidRPr="00AB11A9" w:rsidRDefault="00AE19D0">
      <w:pPr>
        <w:spacing w:line="360" w:lineRule="auto"/>
        <w:ind w:firstLineChars="200" w:firstLine="480"/>
        <w:rPr>
          <w:rFonts w:ascii="宋体" w:hAnsi="宋体" w:cs="Times New Roman"/>
          <w:color w:val="000000"/>
          <w:sz w:val="24"/>
          <w:szCs w:val="24"/>
        </w:rPr>
      </w:pPr>
    </w:p>
    <w:p w14:paraId="0B79D488" w14:textId="77777777" w:rsidR="00AE19D0" w:rsidRPr="00AB11A9" w:rsidRDefault="00AE19D0">
      <w:pPr>
        <w:spacing w:line="360" w:lineRule="auto"/>
        <w:ind w:firstLineChars="200" w:firstLine="480"/>
        <w:rPr>
          <w:rFonts w:ascii="宋体" w:hAnsi="宋体" w:cs="Times New Roman"/>
          <w:color w:val="000000"/>
          <w:sz w:val="24"/>
          <w:szCs w:val="24"/>
        </w:rPr>
      </w:pPr>
    </w:p>
    <w:p w14:paraId="5BDB1655" w14:textId="77777777" w:rsidR="00AE19D0" w:rsidRPr="00AB11A9" w:rsidRDefault="00AE19D0">
      <w:pPr>
        <w:spacing w:line="360" w:lineRule="auto"/>
        <w:ind w:firstLineChars="200" w:firstLine="480"/>
        <w:rPr>
          <w:rFonts w:ascii="宋体" w:hAnsi="宋体" w:cs="Times New Roman"/>
          <w:color w:val="000000"/>
          <w:sz w:val="24"/>
          <w:szCs w:val="24"/>
        </w:rPr>
      </w:pPr>
    </w:p>
    <w:p w14:paraId="7EF4AC2B" w14:textId="77777777" w:rsidR="00AE19D0" w:rsidRPr="00AB11A9" w:rsidRDefault="00AE19D0">
      <w:pPr>
        <w:spacing w:line="360" w:lineRule="auto"/>
        <w:ind w:firstLineChars="200" w:firstLine="480"/>
        <w:rPr>
          <w:rFonts w:ascii="宋体" w:hAnsi="宋体" w:cs="Times New Roman"/>
          <w:color w:val="FF0000"/>
          <w:sz w:val="24"/>
          <w:szCs w:val="24"/>
        </w:rPr>
      </w:pPr>
    </w:p>
    <w:p w14:paraId="0B7DE00A" w14:textId="77777777" w:rsidR="00AE19D0" w:rsidRPr="00AB11A9" w:rsidRDefault="00AE19D0">
      <w:pPr>
        <w:spacing w:line="360" w:lineRule="auto"/>
        <w:ind w:firstLineChars="200" w:firstLine="480"/>
        <w:rPr>
          <w:rFonts w:ascii="宋体" w:hAnsi="宋体" w:cs="Times New Roman"/>
          <w:color w:val="FF0000"/>
          <w:sz w:val="24"/>
          <w:szCs w:val="24"/>
        </w:rPr>
      </w:pPr>
    </w:p>
    <w:p w14:paraId="7708A131" w14:textId="77777777" w:rsidR="00AE19D0" w:rsidRPr="00AB11A9" w:rsidRDefault="00AE19D0">
      <w:pPr>
        <w:spacing w:line="360" w:lineRule="auto"/>
        <w:ind w:firstLineChars="200" w:firstLine="480"/>
        <w:rPr>
          <w:rFonts w:ascii="宋体" w:hAnsi="宋体" w:cs="Times New Roman"/>
          <w:color w:val="FF0000"/>
          <w:sz w:val="24"/>
          <w:szCs w:val="24"/>
        </w:rPr>
      </w:pPr>
    </w:p>
    <w:p w14:paraId="211CD288" w14:textId="77777777" w:rsidR="00AE19D0" w:rsidRPr="00AB11A9" w:rsidRDefault="00AE19D0">
      <w:pPr>
        <w:spacing w:line="360" w:lineRule="auto"/>
        <w:ind w:firstLineChars="200" w:firstLine="480"/>
        <w:rPr>
          <w:rFonts w:ascii="宋体" w:hAnsi="宋体" w:cs="Times New Roman"/>
          <w:color w:val="FF0000"/>
          <w:sz w:val="24"/>
          <w:szCs w:val="24"/>
        </w:rPr>
      </w:pPr>
    </w:p>
    <w:p w14:paraId="69C57D73" w14:textId="77777777" w:rsidR="00AE19D0" w:rsidRPr="00AB11A9" w:rsidRDefault="00AE19D0">
      <w:pPr>
        <w:spacing w:line="360" w:lineRule="auto"/>
        <w:ind w:firstLineChars="200" w:firstLine="480"/>
        <w:rPr>
          <w:rFonts w:ascii="宋体" w:hAnsi="宋体" w:cs="Times New Roman"/>
          <w:color w:val="FF0000"/>
          <w:sz w:val="24"/>
          <w:szCs w:val="24"/>
        </w:rPr>
      </w:pPr>
    </w:p>
    <w:p w14:paraId="586AA102" w14:textId="77777777" w:rsidR="00AE19D0" w:rsidRPr="00AB11A9" w:rsidRDefault="00AE19D0">
      <w:pPr>
        <w:spacing w:line="360" w:lineRule="auto"/>
        <w:ind w:firstLineChars="200" w:firstLine="480"/>
        <w:rPr>
          <w:rFonts w:ascii="宋体" w:hAnsi="宋体" w:cs="Times New Roman"/>
          <w:color w:val="FF0000"/>
          <w:sz w:val="24"/>
          <w:szCs w:val="24"/>
        </w:rPr>
      </w:pPr>
    </w:p>
    <w:p w14:paraId="0DAFA9B7" w14:textId="77777777" w:rsidR="00AE19D0" w:rsidRPr="00585515" w:rsidRDefault="00AE19D0" w:rsidP="00246D3D">
      <w:pPr>
        <w:pStyle w:val="3"/>
        <w:jc w:val="center"/>
        <w:rPr>
          <w:rFonts w:ascii="宋体" w:hAnsi="宋体"/>
          <w:kern w:val="0"/>
        </w:rPr>
      </w:pPr>
      <w:r w:rsidRPr="00585515">
        <w:rPr>
          <w:rFonts w:ascii="宋体" w:hAnsi="宋体" w:hint="eastAsia"/>
          <w:kern w:val="0"/>
        </w:rPr>
        <w:lastRenderedPageBreak/>
        <w:t>五、投标函</w:t>
      </w:r>
    </w:p>
    <w:p w14:paraId="270E78BF"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致：深圳大学招投标管理中心</w:t>
      </w:r>
    </w:p>
    <w:p w14:paraId="713AF1C1" w14:textId="77777777" w:rsidR="00AE19D0" w:rsidRPr="00AB11A9" w:rsidRDefault="00AE19D0" w:rsidP="00246D3D">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D59660E" w14:textId="77777777" w:rsidR="00AE19D0" w:rsidRPr="00AB11A9" w:rsidRDefault="00AE19D0" w:rsidP="00246D3D">
      <w:pPr>
        <w:pStyle w:val="a9"/>
        <w:spacing w:before="0" w:beforeAutospacing="0" w:after="0" w:afterAutospacing="0" w:line="360" w:lineRule="auto"/>
        <w:rPr>
          <w:color w:val="auto"/>
        </w:rPr>
      </w:pPr>
      <w:r w:rsidRPr="00AB11A9">
        <w:rPr>
          <w:rFonts w:hint="eastAsia"/>
          <w:color w:val="auto"/>
        </w:rPr>
        <w:t>投标文件包括以下部分：</w:t>
      </w:r>
    </w:p>
    <w:p w14:paraId="69AD2B7B" w14:textId="77777777" w:rsidR="00AE19D0" w:rsidRPr="00AB11A9" w:rsidRDefault="00AE19D0" w:rsidP="00AE19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36A0C63" w14:textId="77777777" w:rsidR="00AE19D0" w:rsidRPr="00AB11A9" w:rsidRDefault="00AE19D0" w:rsidP="00AE19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66A11BA" w14:textId="77777777" w:rsidR="00AE19D0" w:rsidRPr="00AB11A9" w:rsidRDefault="00AE19D0" w:rsidP="00AE19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E36C54B" w14:textId="77777777" w:rsidR="00AE19D0" w:rsidRPr="00AB11A9" w:rsidRDefault="00AE19D0" w:rsidP="00AE19D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63B94FB" w14:textId="77777777" w:rsidR="00AE19D0" w:rsidRPr="00AB11A9" w:rsidRDefault="00AE19D0" w:rsidP="00AE19D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6CF26A5" w14:textId="77777777" w:rsidR="00AE19D0" w:rsidRPr="00AB11A9" w:rsidRDefault="00AE19D0" w:rsidP="00246D3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40A4A07" w14:textId="77777777" w:rsidR="00AE19D0" w:rsidRPr="00AB11A9" w:rsidRDefault="00AE19D0" w:rsidP="00AE19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9C6D053" w14:textId="77777777" w:rsidR="00AE19D0" w:rsidRPr="00AB11A9" w:rsidRDefault="00AE19D0" w:rsidP="00AE19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B32DB91" w14:textId="77777777" w:rsidR="00AE19D0" w:rsidRPr="00AB11A9" w:rsidRDefault="00AE19D0" w:rsidP="00AE19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91E143B" w14:textId="77777777" w:rsidR="00AE19D0" w:rsidRPr="00AB11A9" w:rsidRDefault="00AE19D0" w:rsidP="00AE19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1FAEB03" w14:textId="77777777" w:rsidR="00AE19D0" w:rsidRPr="00AB11A9" w:rsidRDefault="00AE19D0" w:rsidP="00AE19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21681D3" w14:textId="77777777" w:rsidR="00AE19D0" w:rsidRPr="00AB11A9" w:rsidRDefault="00AE19D0" w:rsidP="00AE19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47F23D2" w14:textId="77777777" w:rsidR="00AE19D0" w:rsidRPr="00AB11A9" w:rsidRDefault="00AE19D0" w:rsidP="00AE19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C8DE132" w14:textId="77777777" w:rsidR="00AE19D0" w:rsidRPr="00AB11A9" w:rsidRDefault="00AE19D0" w:rsidP="00AE19D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A04ED98" w14:textId="77777777" w:rsidR="00AE19D0" w:rsidRPr="00AB11A9" w:rsidRDefault="00AE19D0" w:rsidP="00246D3D">
      <w:pPr>
        <w:spacing w:line="360" w:lineRule="auto"/>
        <w:ind w:left="210"/>
        <w:rPr>
          <w:rFonts w:ascii="宋体" w:hAnsi="宋体"/>
          <w:sz w:val="24"/>
        </w:rPr>
      </w:pPr>
    </w:p>
    <w:p w14:paraId="7A1B9D0F" w14:textId="77777777" w:rsidR="00AE19D0" w:rsidRPr="00AB11A9" w:rsidRDefault="00AE19D0" w:rsidP="00246D3D">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065352C" w14:textId="77777777" w:rsidR="00AE19D0" w:rsidRPr="00AB11A9" w:rsidRDefault="00AE19D0" w:rsidP="00246D3D">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5B5A20B" w14:textId="77777777" w:rsidR="00AE19D0" w:rsidRPr="00AB11A9" w:rsidRDefault="00AE19D0" w:rsidP="00246D3D">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416374A" w14:textId="77777777" w:rsidR="00AE19D0" w:rsidRPr="00AB11A9" w:rsidRDefault="00AE19D0" w:rsidP="00246D3D">
      <w:pPr>
        <w:tabs>
          <w:tab w:val="left" w:pos="-3780"/>
        </w:tabs>
        <w:snapToGrid w:val="0"/>
        <w:spacing w:line="360" w:lineRule="auto"/>
        <w:ind w:firstLineChars="100" w:firstLine="240"/>
        <w:rPr>
          <w:rFonts w:ascii="宋体" w:hAnsi="宋体"/>
          <w:sz w:val="24"/>
          <w:u w:val="single"/>
        </w:rPr>
      </w:pPr>
    </w:p>
    <w:p w14:paraId="13541409" w14:textId="77777777" w:rsidR="00AE19D0" w:rsidRPr="00AB11A9" w:rsidRDefault="00AE19D0" w:rsidP="00246D3D">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B916461" w14:textId="77777777" w:rsidR="00AE19D0" w:rsidRPr="00AB11A9" w:rsidRDefault="00AE19D0" w:rsidP="00246D3D">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3C49F2D" w14:textId="77777777" w:rsidR="00AE19D0" w:rsidRPr="00AB11A9" w:rsidRDefault="00AE19D0" w:rsidP="00246D3D">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91B5532" w14:textId="77777777" w:rsidR="00AE19D0" w:rsidRPr="00AB11A9" w:rsidRDefault="00AE19D0" w:rsidP="00246D3D">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8A01C75" w14:textId="77777777" w:rsidR="00AE19D0" w:rsidRPr="00AB11A9" w:rsidRDefault="00AE19D0" w:rsidP="00246D3D">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1707E4F" w14:textId="77777777" w:rsidR="00AE19D0" w:rsidRPr="00AB11A9" w:rsidRDefault="00AE19D0">
      <w:pPr>
        <w:tabs>
          <w:tab w:val="left" w:pos="-3780"/>
        </w:tabs>
        <w:spacing w:line="500" w:lineRule="atLeast"/>
        <w:ind w:left="5145"/>
        <w:rPr>
          <w:rFonts w:ascii="宋体" w:hAnsi="宋体" w:cs="Times New Roman"/>
          <w:szCs w:val="20"/>
        </w:rPr>
      </w:pPr>
    </w:p>
    <w:p w14:paraId="13AA7352" w14:textId="77777777" w:rsidR="00AE19D0" w:rsidRDefault="00AE19D0">
      <w:pPr>
        <w:widowControl/>
        <w:jc w:val="left"/>
        <w:rPr>
          <w:rFonts w:ascii="宋体" w:hAnsi="宋体" w:cs="宋体"/>
          <w:b/>
          <w:bCs/>
          <w:sz w:val="24"/>
          <w:szCs w:val="24"/>
        </w:rPr>
      </w:pPr>
      <w:r>
        <w:rPr>
          <w:szCs w:val="24"/>
        </w:rPr>
        <w:br w:type="page"/>
      </w:r>
    </w:p>
    <w:p w14:paraId="0D16C35E" w14:textId="77777777" w:rsidR="00AE19D0" w:rsidRPr="00585515" w:rsidRDefault="00AE19D0" w:rsidP="00246D3D">
      <w:pPr>
        <w:pStyle w:val="3"/>
        <w:jc w:val="center"/>
        <w:rPr>
          <w:rFonts w:ascii="宋体" w:hAnsi="宋体"/>
          <w:kern w:val="0"/>
        </w:rPr>
      </w:pPr>
      <w:r w:rsidRPr="00585515">
        <w:rPr>
          <w:rFonts w:ascii="宋体" w:hAnsi="宋体" w:hint="eastAsia"/>
          <w:kern w:val="0"/>
        </w:rPr>
        <w:lastRenderedPageBreak/>
        <w:t>六、投标资格证明文件</w:t>
      </w:r>
    </w:p>
    <w:p w14:paraId="3D51B7ED" w14:textId="77777777" w:rsidR="00AE19D0" w:rsidRPr="00AB11A9" w:rsidRDefault="00AE19D0" w:rsidP="00246D3D">
      <w:pPr>
        <w:pStyle w:val="15"/>
        <w:ind w:firstLineChars="200" w:firstLine="480"/>
        <w:jc w:val="left"/>
        <w:rPr>
          <w:rFonts w:cs="Times New Roman"/>
          <w:sz w:val="24"/>
          <w:szCs w:val="24"/>
          <w:u w:val="single"/>
        </w:rPr>
      </w:pPr>
    </w:p>
    <w:p w14:paraId="0309E395" w14:textId="77777777" w:rsidR="00AE19D0" w:rsidRPr="00AB11A9" w:rsidRDefault="00AE19D0" w:rsidP="00246D3D">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D6C6E7F" w14:textId="77777777" w:rsidR="00AE19D0" w:rsidRPr="00AB11A9" w:rsidRDefault="00AE19D0" w:rsidP="00246D3D">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3D7CDCA" w14:textId="77777777" w:rsidR="00AE19D0" w:rsidRPr="00AB11A9" w:rsidRDefault="00AE19D0" w:rsidP="00246D3D">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8FE8C15" w14:textId="77777777" w:rsidR="00AE19D0" w:rsidRPr="00AB11A9" w:rsidRDefault="00AE19D0" w:rsidP="00246D3D">
      <w:pPr>
        <w:pStyle w:val="15"/>
        <w:ind w:firstLineChars="150" w:firstLine="360"/>
        <w:rPr>
          <w:sz w:val="24"/>
          <w:szCs w:val="24"/>
        </w:rPr>
      </w:pPr>
    </w:p>
    <w:p w14:paraId="5850E954" w14:textId="77777777" w:rsidR="00AE19D0" w:rsidRPr="00AB11A9" w:rsidRDefault="00AE19D0" w:rsidP="00246D3D">
      <w:pPr>
        <w:pStyle w:val="15"/>
        <w:ind w:firstLineChars="200" w:firstLine="480"/>
        <w:rPr>
          <w:sz w:val="24"/>
          <w:szCs w:val="24"/>
        </w:rPr>
      </w:pPr>
      <w:r w:rsidRPr="00AB11A9">
        <w:rPr>
          <w:rFonts w:hint="eastAsia"/>
          <w:sz w:val="24"/>
          <w:szCs w:val="24"/>
        </w:rPr>
        <w:t>内容包括：</w:t>
      </w:r>
    </w:p>
    <w:p w14:paraId="33142457" w14:textId="77777777" w:rsidR="00AE19D0" w:rsidRPr="00AB11A9" w:rsidRDefault="00AE19D0" w:rsidP="00AE19D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6C2FBDE" w14:textId="77777777" w:rsidR="00AE19D0" w:rsidRPr="00AB11A9" w:rsidRDefault="00AE19D0" w:rsidP="00AE19D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1453A75" w14:textId="77777777" w:rsidR="00AE19D0" w:rsidRPr="00AB11A9" w:rsidRDefault="00AE19D0" w:rsidP="00246D3D">
      <w:pPr>
        <w:spacing w:line="360" w:lineRule="auto"/>
        <w:ind w:firstLineChars="150" w:firstLine="360"/>
        <w:rPr>
          <w:rFonts w:ascii="宋体" w:hAnsi="宋体"/>
          <w:sz w:val="24"/>
        </w:rPr>
      </w:pPr>
    </w:p>
    <w:p w14:paraId="77E066ED" w14:textId="77777777" w:rsidR="00AE19D0" w:rsidRPr="00AB11A9" w:rsidRDefault="00AE19D0" w:rsidP="00246D3D">
      <w:pPr>
        <w:spacing w:line="360" w:lineRule="auto"/>
        <w:ind w:firstLineChars="150" w:firstLine="360"/>
        <w:rPr>
          <w:rFonts w:ascii="宋体" w:hAnsi="宋体"/>
          <w:sz w:val="24"/>
        </w:rPr>
      </w:pPr>
    </w:p>
    <w:p w14:paraId="76D99CC9" w14:textId="77777777" w:rsidR="00AE19D0" w:rsidRPr="00AB11A9" w:rsidRDefault="00AE19D0" w:rsidP="00246D3D">
      <w:pPr>
        <w:spacing w:line="360" w:lineRule="auto"/>
        <w:ind w:firstLineChars="150" w:firstLine="360"/>
        <w:rPr>
          <w:rFonts w:ascii="宋体" w:hAnsi="宋体"/>
          <w:sz w:val="24"/>
        </w:rPr>
      </w:pPr>
    </w:p>
    <w:p w14:paraId="1560D39E" w14:textId="77777777" w:rsidR="00AE19D0" w:rsidRPr="00AB11A9" w:rsidRDefault="00AE19D0" w:rsidP="00246D3D">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EA30CF8" w14:textId="77777777" w:rsidR="00AE19D0" w:rsidRPr="00AB11A9" w:rsidRDefault="00AE19D0" w:rsidP="00246D3D">
      <w:pPr>
        <w:pStyle w:val="15"/>
        <w:ind w:firstLineChars="150" w:firstLine="360"/>
        <w:rPr>
          <w:sz w:val="24"/>
          <w:szCs w:val="24"/>
        </w:rPr>
      </w:pPr>
      <w:r w:rsidRPr="00AB11A9">
        <w:rPr>
          <w:rFonts w:hint="eastAsia"/>
          <w:sz w:val="24"/>
          <w:szCs w:val="24"/>
        </w:rPr>
        <w:t>日期     年   月   日</w:t>
      </w:r>
    </w:p>
    <w:p w14:paraId="10356542" w14:textId="77777777" w:rsidR="00AE19D0" w:rsidRPr="00AB11A9" w:rsidRDefault="00AE19D0" w:rsidP="00246D3D">
      <w:pPr>
        <w:rPr>
          <w:rFonts w:ascii="宋体" w:hAnsi="宋体"/>
        </w:rPr>
      </w:pPr>
    </w:p>
    <w:p w14:paraId="6B7A3C50" w14:textId="77777777" w:rsidR="00AE19D0" w:rsidRPr="00AB11A9" w:rsidRDefault="00AE19D0" w:rsidP="00246D3D">
      <w:pPr>
        <w:rPr>
          <w:rFonts w:ascii="宋体" w:hAnsi="宋体"/>
        </w:rPr>
      </w:pPr>
    </w:p>
    <w:p w14:paraId="4B68B0C3" w14:textId="77777777" w:rsidR="00AE19D0" w:rsidRPr="00AB11A9" w:rsidRDefault="00AE19D0" w:rsidP="00246D3D">
      <w:pPr>
        <w:rPr>
          <w:rFonts w:ascii="宋体" w:hAnsi="宋体"/>
        </w:rPr>
      </w:pPr>
    </w:p>
    <w:p w14:paraId="0A5211AB" w14:textId="77777777" w:rsidR="00AE19D0" w:rsidRPr="00AB11A9" w:rsidRDefault="00AE19D0" w:rsidP="00246D3D">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97C8505" w14:textId="77777777" w:rsidR="00AE19D0" w:rsidRPr="00AB11A9" w:rsidRDefault="00AE19D0">
      <w:pPr>
        <w:tabs>
          <w:tab w:val="left" w:pos="0"/>
        </w:tabs>
        <w:spacing w:line="500" w:lineRule="atLeast"/>
        <w:ind w:left="496" w:firstLine="525"/>
        <w:rPr>
          <w:rFonts w:ascii="宋体" w:hAnsi="宋体" w:cs="Times New Roman"/>
          <w:szCs w:val="20"/>
        </w:rPr>
      </w:pPr>
    </w:p>
    <w:p w14:paraId="0907D7A1" w14:textId="77777777" w:rsidR="00AE19D0" w:rsidRPr="00AB11A9" w:rsidRDefault="00AE19D0">
      <w:pPr>
        <w:tabs>
          <w:tab w:val="left" w:pos="0"/>
        </w:tabs>
        <w:spacing w:line="500" w:lineRule="atLeast"/>
        <w:ind w:left="496" w:firstLine="525"/>
        <w:rPr>
          <w:rFonts w:ascii="宋体" w:hAnsi="宋体" w:cs="Times New Roman"/>
          <w:szCs w:val="20"/>
        </w:rPr>
      </w:pPr>
    </w:p>
    <w:p w14:paraId="0CE7E18E" w14:textId="77777777" w:rsidR="00AE19D0" w:rsidRPr="00AB11A9" w:rsidRDefault="00AE19D0">
      <w:pPr>
        <w:tabs>
          <w:tab w:val="left" w:pos="0"/>
        </w:tabs>
        <w:spacing w:line="500" w:lineRule="atLeast"/>
        <w:ind w:left="496" w:firstLine="525"/>
        <w:rPr>
          <w:rFonts w:ascii="宋体" w:hAnsi="宋体" w:cs="Times New Roman"/>
          <w:szCs w:val="20"/>
        </w:rPr>
      </w:pPr>
    </w:p>
    <w:p w14:paraId="36C4C28D" w14:textId="77777777" w:rsidR="00AE19D0" w:rsidRPr="00AB11A9" w:rsidRDefault="00AE19D0">
      <w:pPr>
        <w:tabs>
          <w:tab w:val="left" w:pos="0"/>
        </w:tabs>
        <w:spacing w:line="500" w:lineRule="atLeast"/>
        <w:ind w:left="496" w:firstLine="525"/>
        <w:rPr>
          <w:rFonts w:ascii="宋体" w:hAnsi="宋体" w:cs="Times New Roman"/>
          <w:szCs w:val="20"/>
        </w:rPr>
      </w:pPr>
    </w:p>
    <w:p w14:paraId="35687D61" w14:textId="77777777" w:rsidR="00AE19D0" w:rsidRPr="00585515" w:rsidRDefault="00AE19D0" w:rsidP="00246D3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49ECA22" w14:textId="77777777" w:rsidR="00AE19D0" w:rsidRPr="00AB11A9" w:rsidRDefault="00AE19D0" w:rsidP="00246D3D">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ABD304C" w14:textId="77777777" w:rsidR="00AE19D0" w:rsidRPr="00F85AE8" w:rsidRDefault="00AE19D0" w:rsidP="00246D3D">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6F2CB6C" w14:textId="77777777" w:rsidR="00AE19D0" w:rsidRPr="00AB11A9" w:rsidRDefault="00AE19D0" w:rsidP="00246D3D">
      <w:pPr>
        <w:spacing w:line="360" w:lineRule="auto"/>
        <w:jc w:val="right"/>
        <w:rPr>
          <w:rFonts w:ascii="宋体" w:hAnsi="宋体"/>
          <w:sz w:val="24"/>
        </w:rPr>
      </w:pPr>
    </w:p>
    <w:p w14:paraId="4B72B2B8" w14:textId="77777777" w:rsidR="00AE19D0" w:rsidRPr="00AB11A9" w:rsidRDefault="00AE19D0" w:rsidP="00246D3D">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E19D0" w:rsidRPr="00AB11A9" w14:paraId="5A59870B" w14:textId="77777777">
        <w:trPr>
          <w:trHeight w:val="743"/>
        </w:trPr>
        <w:tc>
          <w:tcPr>
            <w:tcW w:w="529" w:type="pct"/>
            <w:vAlign w:val="center"/>
          </w:tcPr>
          <w:p w14:paraId="0A3F1770" w14:textId="77777777" w:rsidR="00AE19D0" w:rsidRPr="00AB11A9" w:rsidRDefault="00AE19D0" w:rsidP="00246D3D">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172C7F4"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B6DB22F"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投标总价</w:t>
            </w:r>
          </w:p>
        </w:tc>
      </w:tr>
      <w:tr w:rsidR="00AE19D0" w:rsidRPr="00AB11A9" w14:paraId="2253AA9D" w14:textId="77777777">
        <w:trPr>
          <w:trHeight w:val="1786"/>
        </w:trPr>
        <w:tc>
          <w:tcPr>
            <w:tcW w:w="529" w:type="pct"/>
            <w:vAlign w:val="center"/>
          </w:tcPr>
          <w:p w14:paraId="379EA642" w14:textId="77777777" w:rsidR="00AE19D0" w:rsidRPr="00AB11A9" w:rsidRDefault="00AE19D0" w:rsidP="00246D3D">
            <w:pPr>
              <w:spacing w:line="360" w:lineRule="auto"/>
              <w:jc w:val="center"/>
              <w:rPr>
                <w:rFonts w:ascii="宋体" w:hAnsi="宋体"/>
                <w:sz w:val="24"/>
              </w:rPr>
            </w:pPr>
          </w:p>
        </w:tc>
        <w:tc>
          <w:tcPr>
            <w:tcW w:w="1417" w:type="pct"/>
            <w:vAlign w:val="center"/>
          </w:tcPr>
          <w:p w14:paraId="5C5D1614" w14:textId="77777777" w:rsidR="00AE19D0" w:rsidRPr="00AB11A9" w:rsidRDefault="00AE19D0" w:rsidP="00246D3D">
            <w:pPr>
              <w:spacing w:line="360" w:lineRule="auto"/>
              <w:jc w:val="center"/>
              <w:rPr>
                <w:rFonts w:ascii="宋体" w:hAnsi="宋体"/>
                <w:color w:val="FF0000"/>
                <w:sz w:val="24"/>
              </w:rPr>
            </w:pPr>
          </w:p>
        </w:tc>
        <w:tc>
          <w:tcPr>
            <w:tcW w:w="3054" w:type="pct"/>
            <w:vAlign w:val="center"/>
          </w:tcPr>
          <w:p w14:paraId="7A24F0E0" w14:textId="77777777" w:rsidR="00AE19D0" w:rsidRPr="00AB11A9" w:rsidRDefault="00AE19D0" w:rsidP="00246D3D">
            <w:pPr>
              <w:spacing w:line="360" w:lineRule="auto"/>
              <w:rPr>
                <w:rFonts w:ascii="宋体" w:hAnsi="宋体"/>
                <w:sz w:val="24"/>
              </w:rPr>
            </w:pPr>
            <w:r w:rsidRPr="00AB11A9">
              <w:rPr>
                <w:rFonts w:ascii="宋体" w:hAnsi="宋体" w:hint="eastAsia"/>
                <w:sz w:val="24"/>
              </w:rPr>
              <w:t>小写金额：</w:t>
            </w:r>
          </w:p>
          <w:p w14:paraId="7639CBFD" w14:textId="77777777" w:rsidR="00AE19D0" w:rsidRPr="00AB11A9" w:rsidRDefault="00AE19D0" w:rsidP="00246D3D">
            <w:pPr>
              <w:spacing w:line="360" w:lineRule="auto"/>
              <w:rPr>
                <w:rFonts w:ascii="宋体" w:hAnsi="宋体"/>
                <w:sz w:val="24"/>
              </w:rPr>
            </w:pPr>
            <w:r w:rsidRPr="00AB11A9">
              <w:rPr>
                <w:rFonts w:ascii="宋体" w:hAnsi="宋体" w:hint="eastAsia"/>
                <w:sz w:val="24"/>
              </w:rPr>
              <w:t>大写金额：</w:t>
            </w:r>
          </w:p>
        </w:tc>
      </w:tr>
      <w:tr w:rsidR="00AE19D0" w:rsidRPr="00AB11A9" w14:paraId="6884E353" w14:textId="77777777">
        <w:trPr>
          <w:trHeight w:val="463"/>
        </w:trPr>
        <w:tc>
          <w:tcPr>
            <w:tcW w:w="5000" w:type="pct"/>
            <w:gridSpan w:val="3"/>
            <w:vAlign w:val="center"/>
          </w:tcPr>
          <w:p w14:paraId="7EC50CB1" w14:textId="77777777" w:rsidR="00AE19D0" w:rsidRPr="00AB11A9" w:rsidRDefault="00AE19D0" w:rsidP="00246D3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D11DF43" w14:textId="77777777" w:rsidR="00AE19D0" w:rsidRPr="00AB11A9" w:rsidRDefault="00AE19D0" w:rsidP="00246D3D">
      <w:pPr>
        <w:spacing w:line="360" w:lineRule="auto"/>
        <w:ind w:left="153" w:hanging="153"/>
        <w:rPr>
          <w:rFonts w:ascii="宋体" w:hAnsi="宋体"/>
          <w:sz w:val="24"/>
        </w:rPr>
      </w:pPr>
    </w:p>
    <w:p w14:paraId="41AEEDB3" w14:textId="77777777" w:rsidR="00AE19D0" w:rsidRPr="00AB11A9" w:rsidRDefault="00AE19D0" w:rsidP="00246D3D">
      <w:pPr>
        <w:spacing w:line="360" w:lineRule="auto"/>
        <w:ind w:leftChars="-400" w:left="-840" w:firstLineChars="350" w:firstLine="840"/>
        <w:rPr>
          <w:rFonts w:ascii="宋体" w:hAnsi="宋体"/>
          <w:sz w:val="24"/>
        </w:rPr>
      </w:pPr>
      <w:r w:rsidRPr="00AB11A9">
        <w:rPr>
          <w:rFonts w:ascii="宋体" w:hAnsi="宋体" w:hint="eastAsia"/>
          <w:sz w:val="24"/>
        </w:rPr>
        <w:t>注：</w:t>
      </w:r>
    </w:p>
    <w:p w14:paraId="6EE1B621" w14:textId="77777777" w:rsidR="00AE19D0" w:rsidRPr="00AB11A9" w:rsidRDefault="00AE19D0" w:rsidP="00AE19D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415027A" w14:textId="77777777" w:rsidR="00AE19D0" w:rsidRPr="00AB11A9" w:rsidRDefault="00AE19D0" w:rsidP="00AE19D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50CF124" w14:textId="77777777" w:rsidR="00AE19D0" w:rsidRPr="00AB11A9" w:rsidRDefault="00AE19D0" w:rsidP="00AE19D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C8BBE5B" w14:textId="77777777" w:rsidR="00AE19D0" w:rsidRPr="00AB11A9" w:rsidRDefault="00AE19D0" w:rsidP="00246D3D">
      <w:pPr>
        <w:tabs>
          <w:tab w:val="left" w:pos="360"/>
        </w:tabs>
        <w:spacing w:line="360" w:lineRule="auto"/>
        <w:ind w:left="360"/>
        <w:rPr>
          <w:rFonts w:ascii="宋体" w:hAnsi="宋体"/>
          <w:sz w:val="24"/>
        </w:rPr>
      </w:pPr>
    </w:p>
    <w:p w14:paraId="08127F74" w14:textId="77777777" w:rsidR="00AE19D0" w:rsidRPr="00AB11A9" w:rsidRDefault="00AE19D0" w:rsidP="00246D3D">
      <w:pPr>
        <w:spacing w:line="360" w:lineRule="auto"/>
        <w:ind w:left="153" w:hanging="153"/>
        <w:rPr>
          <w:rFonts w:ascii="宋体" w:hAnsi="宋体"/>
          <w:sz w:val="24"/>
        </w:rPr>
      </w:pPr>
    </w:p>
    <w:p w14:paraId="48B0492D" w14:textId="77777777" w:rsidR="00AE19D0" w:rsidRPr="00AB11A9" w:rsidRDefault="00AE19D0" w:rsidP="00246D3D">
      <w:pPr>
        <w:spacing w:line="360" w:lineRule="auto"/>
        <w:ind w:left="153" w:hanging="153"/>
        <w:rPr>
          <w:rFonts w:ascii="宋体" w:hAnsi="宋体"/>
          <w:sz w:val="24"/>
        </w:rPr>
      </w:pPr>
    </w:p>
    <w:p w14:paraId="2DF41A7E" w14:textId="77777777" w:rsidR="00AE19D0" w:rsidRPr="00AB11A9" w:rsidRDefault="00AE19D0" w:rsidP="00246D3D">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8A910C5" w14:textId="77777777" w:rsidR="00AE19D0" w:rsidRPr="00AB11A9" w:rsidRDefault="00AE19D0">
      <w:pPr>
        <w:tabs>
          <w:tab w:val="left" w:pos="0"/>
        </w:tabs>
        <w:spacing w:line="500" w:lineRule="atLeast"/>
        <w:ind w:left="496" w:firstLine="525"/>
        <w:rPr>
          <w:rFonts w:ascii="宋体" w:hAnsi="宋体" w:cs="Times New Roman"/>
          <w:szCs w:val="20"/>
        </w:rPr>
      </w:pPr>
    </w:p>
    <w:p w14:paraId="58F5037F" w14:textId="77777777" w:rsidR="00AE19D0" w:rsidRPr="00585515" w:rsidRDefault="00AE19D0" w:rsidP="00246D3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A94063D" w14:textId="77777777" w:rsidR="00AE19D0" w:rsidRPr="007B1461" w:rsidRDefault="00AE19D0" w:rsidP="00246D3D">
      <w:pPr>
        <w:pStyle w:val="3"/>
        <w:jc w:val="center"/>
        <w:rPr>
          <w:rFonts w:ascii="宋体" w:hAnsi="宋体"/>
          <w:kern w:val="0"/>
        </w:rPr>
      </w:pPr>
    </w:p>
    <w:p w14:paraId="2BC0299A" w14:textId="77777777" w:rsidR="00AE19D0" w:rsidRPr="004637F5" w:rsidRDefault="00AE19D0" w:rsidP="00246D3D">
      <w:pPr>
        <w:spacing w:line="360" w:lineRule="auto"/>
        <w:rPr>
          <w:rFonts w:ascii="宋体" w:hAnsi="宋体"/>
          <w:sz w:val="24"/>
        </w:rPr>
      </w:pPr>
      <w:r w:rsidRPr="004637F5">
        <w:rPr>
          <w:rFonts w:ascii="宋体" w:hAnsi="宋体" w:hint="eastAsia"/>
          <w:sz w:val="24"/>
        </w:rPr>
        <w:t>投标人如从中华人民共和国境内提供的货物和服务</w:t>
      </w:r>
    </w:p>
    <w:p w14:paraId="0608D1D0" w14:textId="77777777" w:rsidR="00AE19D0" w:rsidRPr="004637F5" w:rsidRDefault="00AE19D0" w:rsidP="00246D3D">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B65DC60" w14:textId="77777777" w:rsidR="00AE19D0" w:rsidRPr="004637F5" w:rsidRDefault="00AE19D0" w:rsidP="00246D3D">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DC4111D" w14:textId="77777777" w:rsidR="00AE19D0" w:rsidRPr="004637F5" w:rsidRDefault="00AE19D0" w:rsidP="00246D3D">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E19D0" w:rsidRPr="009A781F" w14:paraId="7971119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5D14EE4" w14:textId="77777777" w:rsidR="00AE19D0" w:rsidRPr="009A781F" w:rsidRDefault="00AE19D0" w:rsidP="00246D3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9CC53FF" w14:textId="77777777" w:rsidR="00AE19D0" w:rsidRPr="009A781F" w:rsidRDefault="00AE19D0" w:rsidP="00246D3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EBF4F4E" w14:textId="77777777" w:rsidR="00AE19D0" w:rsidRPr="009A781F" w:rsidRDefault="00AE19D0" w:rsidP="00246D3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C522BDD" w14:textId="77777777" w:rsidR="00AE19D0" w:rsidRPr="009A781F" w:rsidRDefault="00AE19D0" w:rsidP="00246D3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769B6E5" w14:textId="77777777" w:rsidR="00AE19D0" w:rsidRPr="009A781F" w:rsidRDefault="00AE19D0" w:rsidP="00246D3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D9A4177" w14:textId="77777777" w:rsidR="00AE19D0" w:rsidRPr="009A781F" w:rsidRDefault="00AE19D0" w:rsidP="00246D3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1CE36A3" w14:textId="77777777" w:rsidR="00AE19D0" w:rsidRPr="009A781F" w:rsidRDefault="00AE19D0" w:rsidP="00246D3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F130534" w14:textId="77777777" w:rsidR="00AE19D0" w:rsidRPr="009A781F" w:rsidRDefault="00AE19D0" w:rsidP="00246D3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7BB4446" w14:textId="77777777" w:rsidR="00AE19D0" w:rsidRPr="009A781F" w:rsidRDefault="00AE19D0" w:rsidP="00246D3D">
            <w:pPr>
              <w:rPr>
                <w:rFonts w:ascii="宋体" w:hAnsi="宋体"/>
                <w:b/>
                <w:sz w:val="18"/>
              </w:rPr>
            </w:pPr>
            <w:r w:rsidRPr="009A781F">
              <w:rPr>
                <w:rFonts w:ascii="宋体" w:hAnsi="宋体" w:hint="eastAsia"/>
                <w:b/>
                <w:sz w:val="18"/>
              </w:rPr>
              <w:t>设备</w:t>
            </w:r>
          </w:p>
          <w:p w14:paraId="16372DF7" w14:textId="77777777" w:rsidR="00AE19D0" w:rsidRPr="009A781F" w:rsidRDefault="00AE19D0" w:rsidP="00246D3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DEB0BDC" w14:textId="77777777" w:rsidR="00AE19D0" w:rsidRPr="009A781F" w:rsidRDefault="00AE19D0" w:rsidP="00246D3D">
            <w:pPr>
              <w:jc w:val="center"/>
              <w:rPr>
                <w:rFonts w:ascii="宋体" w:hAnsi="宋体"/>
                <w:b/>
                <w:sz w:val="18"/>
              </w:rPr>
            </w:pPr>
            <w:r w:rsidRPr="009A781F">
              <w:rPr>
                <w:rFonts w:ascii="宋体" w:hAnsi="宋体" w:hint="eastAsia"/>
                <w:b/>
                <w:sz w:val="18"/>
              </w:rPr>
              <w:t>合计</w:t>
            </w:r>
          </w:p>
          <w:p w14:paraId="1D32DA6E" w14:textId="77777777" w:rsidR="00AE19D0" w:rsidRPr="009A781F" w:rsidRDefault="00AE19D0" w:rsidP="00246D3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2F269D4" w14:textId="77777777" w:rsidR="00AE19D0" w:rsidRPr="009A781F" w:rsidRDefault="00AE19D0" w:rsidP="00246D3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8D2C8DF" w14:textId="77777777" w:rsidR="00AE19D0" w:rsidRPr="009A781F" w:rsidRDefault="00AE19D0" w:rsidP="00246D3D">
            <w:pPr>
              <w:jc w:val="center"/>
              <w:rPr>
                <w:rFonts w:ascii="宋体" w:hAnsi="宋体"/>
                <w:b/>
                <w:sz w:val="18"/>
              </w:rPr>
            </w:pPr>
            <w:r w:rsidRPr="009A781F">
              <w:rPr>
                <w:rFonts w:ascii="宋体" w:hAnsi="宋体" w:hint="eastAsia"/>
                <w:b/>
                <w:sz w:val="18"/>
              </w:rPr>
              <w:t>备注</w:t>
            </w:r>
          </w:p>
        </w:tc>
      </w:tr>
      <w:tr w:rsidR="00AE19D0" w:rsidRPr="009A781F" w14:paraId="4D19F4A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1BBB980" w14:textId="77777777" w:rsidR="00AE19D0" w:rsidRPr="009A781F" w:rsidRDefault="00AE19D0" w:rsidP="00246D3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C82477" w14:textId="77777777" w:rsidR="00AE19D0" w:rsidRPr="009A781F" w:rsidRDefault="00AE19D0" w:rsidP="00246D3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2BAF38" w14:textId="77777777" w:rsidR="00AE19D0" w:rsidRPr="009A781F" w:rsidRDefault="00AE19D0" w:rsidP="00246D3D">
            <w:pPr>
              <w:jc w:val="center"/>
              <w:rPr>
                <w:rFonts w:ascii="宋体" w:hAnsi="宋体"/>
                <w:b/>
                <w:sz w:val="18"/>
              </w:rPr>
            </w:pPr>
          </w:p>
        </w:tc>
        <w:tc>
          <w:tcPr>
            <w:tcW w:w="567" w:type="dxa"/>
            <w:tcBorders>
              <w:left w:val="single" w:sz="6" w:space="0" w:color="auto"/>
              <w:right w:val="single" w:sz="6" w:space="0" w:color="auto"/>
            </w:tcBorders>
          </w:tcPr>
          <w:p w14:paraId="5CEDB47C" w14:textId="77777777" w:rsidR="00AE19D0" w:rsidRPr="009A781F" w:rsidRDefault="00AE19D0" w:rsidP="00246D3D">
            <w:pPr>
              <w:jc w:val="center"/>
              <w:rPr>
                <w:rFonts w:ascii="宋体" w:hAnsi="宋体"/>
                <w:b/>
                <w:sz w:val="18"/>
              </w:rPr>
            </w:pPr>
          </w:p>
        </w:tc>
        <w:tc>
          <w:tcPr>
            <w:tcW w:w="709" w:type="dxa"/>
            <w:tcBorders>
              <w:left w:val="single" w:sz="6" w:space="0" w:color="auto"/>
              <w:right w:val="single" w:sz="6" w:space="0" w:color="auto"/>
            </w:tcBorders>
          </w:tcPr>
          <w:p w14:paraId="2631DB48" w14:textId="77777777" w:rsidR="00AE19D0" w:rsidRPr="009A781F" w:rsidRDefault="00AE19D0" w:rsidP="00246D3D">
            <w:pPr>
              <w:jc w:val="center"/>
              <w:rPr>
                <w:rFonts w:ascii="宋体" w:hAnsi="宋体"/>
                <w:b/>
                <w:sz w:val="18"/>
              </w:rPr>
            </w:pPr>
          </w:p>
        </w:tc>
        <w:tc>
          <w:tcPr>
            <w:tcW w:w="574" w:type="dxa"/>
            <w:tcBorders>
              <w:left w:val="single" w:sz="6" w:space="0" w:color="auto"/>
              <w:right w:val="single" w:sz="6" w:space="0" w:color="auto"/>
            </w:tcBorders>
          </w:tcPr>
          <w:p w14:paraId="61B611A7" w14:textId="77777777" w:rsidR="00AE19D0" w:rsidRPr="009A781F" w:rsidRDefault="00AE19D0" w:rsidP="00246D3D">
            <w:pPr>
              <w:jc w:val="center"/>
              <w:rPr>
                <w:rFonts w:ascii="宋体" w:hAnsi="宋体"/>
                <w:b/>
                <w:sz w:val="18"/>
              </w:rPr>
            </w:pPr>
          </w:p>
        </w:tc>
        <w:tc>
          <w:tcPr>
            <w:tcW w:w="567" w:type="dxa"/>
            <w:tcBorders>
              <w:left w:val="single" w:sz="6" w:space="0" w:color="auto"/>
              <w:right w:val="single" w:sz="6" w:space="0" w:color="auto"/>
            </w:tcBorders>
          </w:tcPr>
          <w:p w14:paraId="20D00BDC" w14:textId="77777777" w:rsidR="00AE19D0" w:rsidRPr="009A781F" w:rsidRDefault="00AE19D0" w:rsidP="00246D3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863C8BE" w14:textId="77777777" w:rsidR="00AE19D0" w:rsidRPr="009A781F" w:rsidRDefault="00AE19D0" w:rsidP="00246D3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7190859" w14:textId="77777777" w:rsidR="00AE19D0" w:rsidRPr="009A781F" w:rsidRDefault="00AE19D0" w:rsidP="00246D3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6622AAD" w14:textId="77777777" w:rsidR="00AE19D0" w:rsidRPr="009A781F" w:rsidRDefault="00AE19D0" w:rsidP="00246D3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F0C21B7" w14:textId="77777777" w:rsidR="00AE19D0" w:rsidRPr="009A781F" w:rsidRDefault="00AE19D0" w:rsidP="00246D3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F762E7C" w14:textId="77777777" w:rsidR="00AE19D0" w:rsidRPr="009A781F" w:rsidRDefault="00AE19D0" w:rsidP="00246D3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3E25669" w14:textId="77777777" w:rsidR="00AE19D0" w:rsidRPr="009A781F" w:rsidRDefault="00AE19D0" w:rsidP="00246D3D">
            <w:pPr>
              <w:rPr>
                <w:rFonts w:ascii="宋体" w:hAnsi="宋体"/>
                <w:sz w:val="18"/>
              </w:rPr>
            </w:pPr>
          </w:p>
        </w:tc>
      </w:tr>
      <w:tr w:rsidR="00AE19D0" w:rsidRPr="009A781F" w14:paraId="2DE980F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7CB83E8" w14:textId="77777777" w:rsidR="00AE19D0" w:rsidRPr="009A781F" w:rsidRDefault="00AE19D0" w:rsidP="00246D3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59041EF" w14:textId="77777777" w:rsidR="00AE19D0" w:rsidRPr="009A781F" w:rsidRDefault="00AE19D0" w:rsidP="00246D3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3E41F9" w14:textId="77777777" w:rsidR="00AE19D0" w:rsidRPr="009A781F" w:rsidRDefault="00AE19D0" w:rsidP="00246D3D">
            <w:pPr>
              <w:jc w:val="center"/>
              <w:rPr>
                <w:rFonts w:ascii="宋体" w:hAnsi="宋体"/>
                <w:b/>
                <w:sz w:val="18"/>
              </w:rPr>
            </w:pPr>
          </w:p>
        </w:tc>
        <w:tc>
          <w:tcPr>
            <w:tcW w:w="567" w:type="dxa"/>
            <w:tcBorders>
              <w:left w:val="single" w:sz="6" w:space="0" w:color="auto"/>
              <w:right w:val="single" w:sz="6" w:space="0" w:color="auto"/>
            </w:tcBorders>
          </w:tcPr>
          <w:p w14:paraId="6175A042" w14:textId="77777777" w:rsidR="00AE19D0" w:rsidRPr="009A781F" w:rsidRDefault="00AE19D0" w:rsidP="00246D3D">
            <w:pPr>
              <w:jc w:val="center"/>
              <w:rPr>
                <w:rFonts w:ascii="宋体" w:hAnsi="宋体"/>
                <w:b/>
                <w:sz w:val="18"/>
              </w:rPr>
            </w:pPr>
          </w:p>
        </w:tc>
        <w:tc>
          <w:tcPr>
            <w:tcW w:w="709" w:type="dxa"/>
            <w:tcBorders>
              <w:left w:val="single" w:sz="6" w:space="0" w:color="auto"/>
              <w:right w:val="single" w:sz="6" w:space="0" w:color="auto"/>
            </w:tcBorders>
          </w:tcPr>
          <w:p w14:paraId="7891E3A8" w14:textId="77777777" w:rsidR="00AE19D0" w:rsidRPr="009A781F" w:rsidRDefault="00AE19D0" w:rsidP="00246D3D">
            <w:pPr>
              <w:jc w:val="center"/>
              <w:rPr>
                <w:rFonts w:ascii="宋体" w:hAnsi="宋体"/>
                <w:b/>
                <w:sz w:val="18"/>
              </w:rPr>
            </w:pPr>
          </w:p>
        </w:tc>
        <w:tc>
          <w:tcPr>
            <w:tcW w:w="574" w:type="dxa"/>
            <w:tcBorders>
              <w:left w:val="single" w:sz="6" w:space="0" w:color="auto"/>
              <w:right w:val="single" w:sz="6" w:space="0" w:color="auto"/>
            </w:tcBorders>
          </w:tcPr>
          <w:p w14:paraId="0FD7A283" w14:textId="77777777" w:rsidR="00AE19D0" w:rsidRPr="009A781F" w:rsidRDefault="00AE19D0" w:rsidP="00246D3D">
            <w:pPr>
              <w:jc w:val="center"/>
              <w:rPr>
                <w:rFonts w:ascii="宋体" w:hAnsi="宋体"/>
                <w:b/>
                <w:sz w:val="18"/>
              </w:rPr>
            </w:pPr>
          </w:p>
        </w:tc>
        <w:tc>
          <w:tcPr>
            <w:tcW w:w="567" w:type="dxa"/>
            <w:tcBorders>
              <w:left w:val="single" w:sz="6" w:space="0" w:color="auto"/>
              <w:right w:val="single" w:sz="6" w:space="0" w:color="auto"/>
            </w:tcBorders>
          </w:tcPr>
          <w:p w14:paraId="5E824671" w14:textId="77777777" w:rsidR="00AE19D0" w:rsidRPr="009A781F" w:rsidRDefault="00AE19D0" w:rsidP="00246D3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6D5487F" w14:textId="77777777" w:rsidR="00AE19D0" w:rsidRPr="009A781F" w:rsidRDefault="00AE19D0" w:rsidP="00246D3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F4B1C1B" w14:textId="77777777" w:rsidR="00AE19D0" w:rsidRPr="009A781F" w:rsidRDefault="00AE19D0" w:rsidP="00246D3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F822E31" w14:textId="77777777" w:rsidR="00AE19D0" w:rsidRPr="009A781F" w:rsidRDefault="00AE19D0" w:rsidP="00246D3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0330DB4" w14:textId="77777777" w:rsidR="00AE19D0" w:rsidRPr="009A781F" w:rsidRDefault="00AE19D0" w:rsidP="00246D3D">
            <w:pPr>
              <w:rPr>
                <w:rFonts w:ascii="宋体" w:hAnsi="宋体"/>
                <w:sz w:val="18"/>
              </w:rPr>
            </w:pPr>
          </w:p>
        </w:tc>
        <w:tc>
          <w:tcPr>
            <w:tcW w:w="2562" w:type="dxa"/>
            <w:vMerge/>
            <w:tcBorders>
              <w:left w:val="single" w:sz="6" w:space="0" w:color="auto"/>
              <w:right w:val="single" w:sz="6" w:space="0" w:color="auto"/>
            </w:tcBorders>
          </w:tcPr>
          <w:p w14:paraId="01A18EA2" w14:textId="77777777" w:rsidR="00AE19D0" w:rsidRPr="009A781F" w:rsidRDefault="00AE19D0" w:rsidP="00246D3D">
            <w:pPr>
              <w:rPr>
                <w:rFonts w:ascii="宋体" w:hAnsi="宋体"/>
                <w:sz w:val="18"/>
              </w:rPr>
            </w:pPr>
          </w:p>
        </w:tc>
      </w:tr>
      <w:tr w:rsidR="00AE19D0" w:rsidRPr="009A781F" w14:paraId="4957309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20572B3" w14:textId="77777777" w:rsidR="00AE19D0" w:rsidRPr="009A781F" w:rsidRDefault="00AE19D0" w:rsidP="00246D3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60E22BE" w14:textId="77777777" w:rsidR="00AE19D0" w:rsidRPr="009A781F" w:rsidRDefault="00AE19D0" w:rsidP="00246D3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57AFDB" w14:textId="77777777" w:rsidR="00AE19D0" w:rsidRPr="009A781F" w:rsidRDefault="00AE19D0" w:rsidP="00246D3D">
            <w:pPr>
              <w:jc w:val="center"/>
              <w:rPr>
                <w:rFonts w:ascii="宋体" w:hAnsi="宋体"/>
                <w:b/>
                <w:sz w:val="18"/>
              </w:rPr>
            </w:pPr>
          </w:p>
        </w:tc>
        <w:tc>
          <w:tcPr>
            <w:tcW w:w="567" w:type="dxa"/>
            <w:tcBorders>
              <w:left w:val="single" w:sz="6" w:space="0" w:color="auto"/>
              <w:right w:val="single" w:sz="6" w:space="0" w:color="auto"/>
            </w:tcBorders>
          </w:tcPr>
          <w:p w14:paraId="7A0266C8" w14:textId="77777777" w:rsidR="00AE19D0" w:rsidRPr="009A781F" w:rsidRDefault="00AE19D0" w:rsidP="00246D3D">
            <w:pPr>
              <w:jc w:val="center"/>
              <w:rPr>
                <w:rFonts w:ascii="宋体" w:hAnsi="宋体"/>
                <w:b/>
                <w:sz w:val="18"/>
              </w:rPr>
            </w:pPr>
          </w:p>
        </w:tc>
        <w:tc>
          <w:tcPr>
            <w:tcW w:w="709" w:type="dxa"/>
            <w:tcBorders>
              <w:left w:val="single" w:sz="6" w:space="0" w:color="auto"/>
              <w:right w:val="single" w:sz="6" w:space="0" w:color="auto"/>
            </w:tcBorders>
          </w:tcPr>
          <w:p w14:paraId="492DFB2B" w14:textId="77777777" w:rsidR="00AE19D0" w:rsidRPr="009A781F" w:rsidRDefault="00AE19D0" w:rsidP="00246D3D">
            <w:pPr>
              <w:jc w:val="center"/>
              <w:rPr>
                <w:rFonts w:ascii="宋体" w:hAnsi="宋体"/>
                <w:b/>
                <w:sz w:val="18"/>
              </w:rPr>
            </w:pPr>
          </w:p>
        </w:tc>
        <w:tc>
          <w:tcPr>
            <w:tcW w:w="574" w:type="dxa"/>
            <w:tcBorders>
              <w:left w:val="single" w:sz="6" w:space="0" w:color="auto"/>
              <w:right w:val="single" w:sz="6" w:space="0" w:color="auto"/>
            </w:tcBorders>
          </w:tcPr>
          <w:p w14:paraId="04098BD9" w14:textId="77777777" w:rsidR="00AE19D0" w:rsidRPr="009A781F" w:rsidRDefault="00AE19D0" w:rsidP="00246D3D">
            <w:pPr>
              <w:jc w:val="center"/>
              <w:rPr>
                <w:rFonts w:ascii="宋体" w:hAnsi="宋体"/>
                <w:b/>
                <w:sz w:val="18"/>
              </w:rPr>
            </w:pPr>
          </w:p>
        </w:tc>
        <w:tc>
          <w:tcPr>
            <w:tcW w:w="567" w:type="dxa"/>
            <w:tcBorders>
              <w:left w:val="single" w:sz="6" w:space="0" w:color="auto"/>
              <w:right w:val="single" w:sz="6" w:space="0" w:color="auto"/>
            </w:tcBorders>
          </w:tcPr>
          <w:p w14:paraId="7D46B488" w14:textId="77777777" w:rsidR="00AE19D0" w:rsidRPr="009A781F" w:rsidRDefault="00AE19D0" w:rsidP="00246D3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C88C829" w14:textId="77777777" w:rsidR="00AE19D0" w:rsidRPr="009A781F" w:rsidRDefault="00AE19D0" w:rsidP="00246D3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6737F06" w14:textId="77777777" w:rsidR="00AE19D0" w:rsidRPr="009A781F" w:rsidRDefault="00AE19D0" w:rsidP="00246D3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DCD083" w14:textId="77777777" w:rsidR="00AE19D0" w:rsidRPr="009A781F" w:rsidRDefault="00AE19D0" w:rsidP="00246D3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D38086E" w14:textId="77777777" w:rsidR="00AE19D0" w:rsidRPr="009A781F" w:rsidRDefault="00AE19D0" w:rsidP="00246D3D">
            <w:pPr>
              <w:rPr>
                <w:rFonts w:ascii="宋体" w:hAnsi="宋体"/>
                <w:sz w:val="18"/>
              </w:rPr>
            </w:pPr>
          </w:p>
        </w:tc>
        <w:tc>
          <w:tcPr>
            <w:tcW w:w="2562" w:type="dxa"/>
            <w:vMerge/>
            <w:tcBorders>
              <w:left w:val="single" w:sz="6" w:space="0" w:color="auto"/>
              <w:bottom w:val="single" w:sz="6" w:space="0" w:color="auto"/>
              <w:right w:val="single" w:sz="6" w:space="0" w:color="auto"/>
            </w:tcBorders>
          </w:tcPr>
          <w:p w14:paraId="79A851CD" w14:textId="77777777" w:rsidR="00AE19D0" w:rsidRPr="009A781F" w:rsidRDefault="00AE19D0" w:rsidP="00246D3D">
            <w:pPr>
              <w:rPr>
                <w:rFonts w:ascii="宋体" w:hAnsi="宋体"/>
                <w:sz w:val="18"/>
              </w:rPr>
            </w:pPr>
          </w:p>
        </w:tc>
      </w:tr>
      <w:tr w:rsidR="00AE19D0" w:rsidRPr="009A781F" w14:paraId="0D0F1F9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0F0DCB7" w14:textId="77777777" w:rsidR="00AE19D0" w:rsidRPr="009A781F" w:rsidRDefault="00AE19D0" w:rsidP="00246D3D">
            <w:pPr>
              <w:jc w:val="center"/>
              <w:rPr>
                <w:rFonts w:ascii="宋体" w:hAnsi="宋体"/>
                <w:b/>
                <w:sz w:val="18"/>
              </w:rPr>
            </w:pPr>
            <w:r w:rsidRPr="009A781F">
              <w:rPr>
                <w:rFonts w:ascii="宋体" w:hAnsi="宋体" w:hint="eastAsia"/>
                <w:b/>
                <w:sz w:val="18"/>
              </w:rPr>
              <w:t>投标总价</w:t>
            </w:r>
          </w:p>
          <w:p w14:paraId="23501E9E" w14:textId="77777777" w:rsidR="00AE19D0" w:rsidRPr="009A781F" w:rsidRDefault="00AE19D0" w:rsidP="00246D3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3B34779" w14:textId="77777777" w:rsidR="00AE19D0" w:rsidRPr="009A781F" w:rsidRDefault="00AE19D0" w:rsidP="00246D3D">
            <w:pPr>
              <w:rPr>
                <w:rFonts w:ascii="宋体" w:hAnsi="宋体"/>
                <w:b/>
                <w:sz w:val="18"/>
              </w:rPr>
            </w:pPr>
            <w:r w:rsidRPr="009A781F">
              <w:rPr>
                <w:rFonts w:ascii="宋体" w:hAnsi="宋体" w:hint="eastAsia"/>
                <w:b/>
                <w:sz w:val="18"/>
              </w:rPr>
              <w:t>大写金额：</w:t>
            </w:r>
          </w:p>
          <w:p w14:paraId="1FC9D004" w14:textId="77777777" w:rsidR="00AE19D0" w:rsidRPr="009A781F" w:rsidRDefault="00AE19D0" w:rsidP="00246D3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C3DE1E0" w14:textId="77777777" w:rsidR="00AE19D0" w:rsidRPr="009A781F" w:rsidRDefault="00AE19D0" w:rsidP="00246D3D">
            <w:pPr>
              <w:jc w:val="center"/>
              <w:rPr>
                <w:rFonts w:ascii="宋体" w:hAnsi="宋体"/>
                <w:b/>
                <w:sz w:val="18"/>
              </w:rPr>
            </w:pPr>
          </w:p>
        </w:tc>
      </w:tr>
    </w:tbl>
    <w:p w14:paraId="183C0687" w14:textId="77777777" w:rsidR="00AE19D0" w:rsidRPr="009A781F" w:rsidRDefault="00AE19D0" w:rsidP="00246D3D">
      <w:pPr>
        <w:rPr>
          <w:rFonts w:ascii="宋体" w:hAnsi="宋体"/>
        </w:rPr>
      </w:pPr>
      <w:r w:rsidRPr="009A781F">
        <w:rPr>
          <w:rFonts w:ascii="宋体" w:hAnsi="宋体" w:hint="eastAsia"/>
        </w:rPr>
        <w:t>特别说明：</w:t>
      </w:r>
    </w:p>
    <w:p w14:paraId="51D329A1" w14:textId="77777777" w:rsidR="00AE19D0" w:rsidRPr="009A781F" w:rsidRDefault="00AE19D0" w:rsidP="00AE19D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CF0F55C" w14:textId="77777777" w:rsidR="00AE19D0" w:rsidRPr="009A781F" w:rsidRDefault="00AE19D0" w:rsidP="00AE19D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301852B" w14:textId="77777777" w:rsidR="00AE19D0" w:rsidRPr="009A781F" w:rsidRDefault="00AE19D0" w:rsidP="00AE19D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C5E85AE" w14:textId="77777777" w:rsidR="00AE19D0" w:rsidRPr="009A781F" w:rsidRDefault="00AE19D0" w:rsidP="00AE19D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13B53DB" w14:textId="77777777" w:rsidR="00AE19D0" w:rsidRPr="009A781F" w:rsidRDefault="00AE19D0" w:rsidP="00AE19D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C0CC4C3" w14:textId="77777777" w:rsidR="00AE19D0" w:rsidRPr="009A781F" w:rsidRDefault="00AE19D0" w:rsidP="00AE19D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0E53C44" w14:textId="77777777" w:rsidR="00AE19D0" w:rsidRPr="009A781F" w:rsidRDefault="00AE19D0" w:rsidP="00AE19D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545C4DD" w14:textId="77777777" w:rsidR="00AE19D0" w:rsidRPr="009A781F" w:rsidRDefault="00AE19D0" w:rsidP="00AE19D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09E02B1" w14:textId="77777777" w:rsidR="00AE19D0" w:rsidRPr="003E0FF7" w:rsidRDefault="00AE19D0" w:rsidP="00246D3D"/>
    <w:p w14:paraId="38DA00D1" w14:textId="77777777" w:rsidR="00AE19D0" w:rsidRPr="009A781F" w:rsidRDefault="00AE19D0" w:rsidP="00246D3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E5E1477" w14:textId="77777777" w:rsidR="00AE19D0" w:rsidRPr="009A781F" w:rsidRDefault="00AE19D0" w:rsidP="00246D3D">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A43D819" w14:textId="77777777" w:rsidR="00AE19D0" w:rsidRPr="009A781F" w:rsidRDefault="00AE19D0" w:rsidP="00246D3D">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7C5F9C5" w14:textId="77777777" w:rsidR="00AE19D0" w:rsidRPr="009A781F" w:rsidRDefault="00AE19D0" w:rsidP="00246D3D">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E19D0" w:rsidRPr="009A781F" w14:paraId="2F6345C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10BC75E" w14:textId="77777777" w:rsidR="00AE19D0" w:rsidRPr="009A781F" w:rsidRDefault="00AE19D0" w:rsidP="00246D3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BEC41F4" w14:textId="77777777" w:rsidR="00AE19D0" w:rsidRPr="009A781F" w:rsidRDefault="00AE19D0" w:rsidP="00246D3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1AB218E" w14:textId="77777777" w:rsidR="00AE19D0" w:rsidRPr="009A781F" w:rsidRDefault="00AE19D0" w:rsidP="00246D3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D331E6E" w14:textId="77777777" w:rsidR="00AE19D0" w:rsidRPr="009A781F" w:rsidRDefault="00AE19D0" w:rsidP="00246D3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D230D44" w14:textId="77777777" w:rsidR="00AE19D0" w:rsidRPr="009A781F" w:rsidRDefault="00AE19D0" w:rsidP="00246D3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4C0E975" w14:textId="77777777" w:rsidR="00AE19D0" w:rsidRPr="009A781F" w:rsidRDefault="00AE19D0" w:rsidP="00246D3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7C8FBCE" w14:textId="77777777" w:rsidR="00AE19D0" w:rsidRPr="009A781F" w:rsidRDefault="00AE19D0" w:rsidP="00246D3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470E08F" w14:textId="77777777" w:rsidR="00AE19D0" w:rsidRPr="009A781F" w:rsidRDefault="00AE19D0" w:rsidP="00246D3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96395CE" w14:textId="77777777" w:rsidR="00AE19D0" w:rsidRPr="009A781F" w:rsidRDefault="00AE19D0" w:rsidP="00246D3D">
            <w:pPr>
              <w:jc w:val="center"/>
              <w:rPr>
                <w:rFonts w:ascii="宋体" w:hAnsi="宋体"/>
                <w:b/>
                <w:sz w:val="18"/>
              </w:rPr>
            </w:pPr>
            <w:r w:rsidRPr="009A781F">
              <w:rPr>
                <w:rFonts w:ascii="宋体" w:hAnsi="宋体" w:hint="eastAsia"/>
                <w:b/>
                <w:sz w:val="18"/>
              </w:rPr>
              <w:t>设备</w:t>
            </w:r>
          </w:p>
          <w:p w14:paraId="2C76E118" w14:textId="77777777" w:rsidR="00AE19D0" w:rsidRPr="009A781F" w:rsidRDefault="00AE19D0" w:rsidP="00246D3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7A626B7" w14:textId="77777777" w:rsidR="00AE19D0" w:rsidRPr="009A781F" w:rsidRDefault="00AE19D0" w:rsidP="00246D3D">
            <w:pPr>
              <w:jc w:val="center"/>
              <w:rPr>
                <w:rFonts w:ascii="宋体" w:hAnsi="宋体"/>
                <w:b/>
                <w:sz w:val="18"/>
              </w:rPr>
            </w:pPr>
            <w:r w:rsidRPr="009A781F">
              <w:rPr>
                <w:rFonts w:ascii="宋体" w:hAnsi="宋体" w:hint="eastAsia"/>
                <w:b/>
                <w:sz w:val="18"/>
              </w:rPr>
              <w:t>合计</w:t>
            </w:r>
          </w:p>
          <w:p w14:paraId="6C2821E1" w14:textId="77777777" w:rsidR="00AE19D0" w:rsidRPr="009A781F" w:rsidRDefault="00AE19D0" w:rsidP="00246D3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AA8A80D" w14:textId="77777777" w:rsidR="00AE19D0" w:rsidRPr="009A781F" w:rsidRDefault="00AE19D0" w:rsidP="00246D3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343E98B" w14:textId="77777777" w:rsidR="00AE19D0" w:rsidRPr="009A781F" w:rsidRDefault="00AE19D0" w:rsidP="00246D3D">
            <w:pPr>
              <w:jc w:val="center"/>
              <w:rPr>
                <w:rFonts w:ascii="宋体" w:hAnsi="宋体"/>
                <w:b/>
                <w:sz w:val="18"/>
              </w:rPr>
            </w:pPr>
            <w:r w:rsidRPr="009A781F">
              <w:rPr>
                <w:rFonts w:ascii="宋体" w:hAnsi="宋体" w:hint="eastAsia"/>
                <w:b/>
                <w:sz w:val="18"/>
              </w:rPr>
              <w:t>备注</w:t>
            </w:r>
          </w:p>
        </w:tc>
      </w:tr>
      <w:tr w:rsidR="00AE19D0" w:rsidRPr="009A781F" w14:paraId="134A4532"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E789353" w14:textId="77777777" w:rsidR="00AE19D0" w:rsidRPr="009A781F" w:rsidRDefault="00AE19D0" w:rsidP="00246D3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2B89B30" w14:textId="77777777" w:rsidR="00AE19D0" w:rsidRPr="009A781F" w:rsidRDefault="00AE19D0" w:rsidP="00246D3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265794" w14:textId="77777777" w:rsidR="00AE19D0" w:rsidRPr="009A781F" w:rsidRDefault="00AE19D0" w:rsidP="00246D3D">
            <w:pPr>
              <w:jc w:val="center"/>
              <w:rPr>
                <w:rFonts w:ascii="宋体" w:hAnsi="宋体"/>
                <w:b/>
                <w:sz w:val="18"/>
              </w:rPr>
            </w:pPr>
          </w:p>
        </w:tc>
        <w:tc>
          <w:tcPr>
            <w:tcW w:w="567" w:type="dxa"/>
            <w:tcBorders>
              <w:left w:val="single" w:sz="6" w:space="0" w:color="auto"/>
              <w:right w:val="single" w:sz="6" w:space="0" w:color="auto"/>
            </w:tcBorders>
          </w:tcPr>
          <w:p w14:paraId="3CFAAC1F" w14:textId="77777777" w:rsidR="00AE19D0" w:rsidRPr="009A781F" w:rsidRDefault="00AE19D0" w:rsidP="00246D3D">
            <w:pPr>
              <w:jc w:val="center"/>
              <w:rPr>
                <w:rFonts w:ascii="宋体" w:hAnsi="宋体"/>
                <w:b/>
                <w:sz w:val="18"/>
              </w:rPr>
            </w:pPr>
          </w:p>
        </w:tc>
        <w:tc>
          <w:tcPr>
            <w:tcW w:w="709" w:type="dxa"/>
            <w:tcBorders>
              <w:left w:val="single" w:sz="6" w:space="0" w:color="auto"/>
              <w:right w:val="single" w:sz="6" w:space="0" w:color="auto"/>
            </w:tcBorders>
          </w:tcPr>
          <w:p w14:paraId="77A9F58E" w14:textId="77777777" w:rsidR="00AE19D0" w:rsidRPr="009A781F" w:rsidRDefault="00AE19D0" w:rsidP="00246D3D">
            <w:pPr>
              <w:jc w:val="center"/>
              <w:rPr>
                <w:rFonts w:ascii="宋体" w:hAnsi="宋体"/>
                <w:b/>
                <w:sz w:val="18"/>
              </w:rPr>
            </w:pPr>
          </w:p>
        </w:tc>
        <w:tc>
          <w:tcPr>
            <w:tcW w:w="650" w:type="dxa"/>
            <w:tcBorders>
              <w:left w:val="single" w:sz="6" w:space="0" w:color="auto"/>
              <w:right w:val="single" w:sz="6" w:space="0" w:color="auto"/>
            </w:tcBorders>
          </w:tcPr>
          <w:p w14:paraId="4E3E2FB0" w14:textId="77777777" w:rsidR="00AE19D0" w:rsidRPr="009A781F" w:rsidRDefault="00AE19D0" w:rsidP="00246D3D">
            <w:pPr>
              <w:jc w:val="center"/>
              <w:rPr>
                <w:rFonts w:ascii="宋体" w:hAnsi="宋体"/>
                <w:b/>
                <w:sz w:val="18"/>
              </w:rPr>
            </w:pPr>
          </w:p>
        </w:tc>
        <w:tc>
          <w:tcPr>
            <w:tcW w:w="787" w:type="dxa"/>
            <w:tcBorders>
              <w:left w:val="single" w:sz="6" w:space="0" w:color="auto"/>
              <w:right w:val="single" w:sz="6" w:space="0" w:color="auto"/>
            </w:tcBorders>
          </w:tcPr>
          <w:p w14:paraId="42B84A61" w14:textId="77777777" w:rsidR="00AE19D0" w:rsidRPr="009A781F" w:rsidRDefault="00AE19D0" w:rsidP="00246D3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30A441B" w14:textId="77777777" w:rsidR="00AE19D0" w:rsidRPr="009A781F" w:rsidRDefault="00AE19D0" w:rsidP="00246D3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BE3839F" w14:textId="77777777" w:rsidR="00AE19D0" w:rsidRPr="009A781F" w:rsidRDefault="00AE19D0" w:rsidP="00246D3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23D2CFF" w14:textId="77777777" w:rsidR="00AE19D0" w:rsidRPr="009A781F" w:rsidRDefault="00AE19D0" w:rsidP="00246D3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FF4225C" w14:textId="77777777" w:rsidR="00AE19D0" w:rsidRPr="009A781F" w:rsidRDefault="00AE19D0" w:rsidP="00246D3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3D6D03B" w14:textId="77777777" w:rsidR="00AE19D0" w:rsidRPr="009A781F" w:rsidRDefault="00AE19D0" w:rsidP="00246D3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2FF32BE" w14:textId="77777777" w:rsidR="00AE19D0" w:rsidRPr="009A781F" w:rsidRDefault="00AE19D0" w:rsidP="00246D3D">
            <w:pPr>
              <w:rPr>
                <w:rFonts w:ascii="宋体" w:hAnsi="宋体"/>
                <w:sz w:val="18"/>
              </w:rPr>
            </w:pPr>
          </w:p>
        </w:tc>
      </w:tr>
      <w:tr w:rsidR="00AE19D0" w:rsidRPr="009A781F" w14:paraId="123AE76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34D3C0D" w14:textId="77777777" w:rsidR="00AE19D0" w:rsidRPr="009A781F" w:rsidRDefault="00AE19D0" w:rsidP="00246D3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50581A2" w14:textId="77777777" w:rsidR="00AE19D0" w:rsidRPr="009A781F" w:rsidRDefault="00AE19D0" w:rsidP="00246D3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F4B058F" w14:textId="77777777" w:rsidR="00AE19D0" w:rsidRPr="009A781F" w:rsidRDefault="00AE19D0" w:rsidP="00246D3D">
            <w:pPr>
              <w:jc w:val="center"/>
              <w:rPr>
                <w:rFonts w:ascii="宋体" w:hAnsi="宋体"/>
                <w:b/>
                <w:sz w:val="18"/>
              </w:rPr>
            </w:pPr>
          </w:p>
        </w:tc>
        <w:tc>
          <w:tcPr>
            <w:tcW w:w="567" w:type="dxa"/>
            <w:tcBorders>
              <w:left w:val="single" w:sz="6" w:space="0" w:color="auto"/>
              <w:right w:val="single" w:sz="6" w:space="0" w:color="auto"/>
            </w:tcBorders>
          </w:tcPr>
          <w:p w14:paraId="1C211365" w14:textId="77777777" w:rsidR="00AE19D0" w:rsidRPr="009A781F" w:rsidRDefault="00AE19D0" w:rsidP="00246D3D">
            <w:pPr>
              <w:jc w:val="center"/>
              <w:rPr>
                <w:rFonts w:ascii="宋体" w:hAnsi="宋体"/>
                <w:b/>
                <w:sz w:val="18"/>
              </w:rPr>
            </w:pPr>
          </w:p>
        </w:tc>
        <w:tc>
          <w:tcPr>
            <w:tcW w:w="709" w:type="dxa"/>
            <w:tcBorders>
              <w:left w:val="single" w:sz="6" w:space="0" w:color="auto"/>
              <w:right w:val="single" w:sz="6" w:space="0" w:color="auto"/>
            </w:tcBorders>
          </w:tcPr>
          <w:p w14:paraId="3BF1D85E" w14:textId="77777777" w:rsidR="00AE19D0" w:rsidRPr="009A781F" w:rsidRDefault="00AE19D0" w:rsidP="00246D3D">
            <w:pPr>
              <w:jc w:val="center"/>
              <w:rPr>
                <w:rFonts w:ascii="宋体" w:hAnsi="宋体"/>
                <w:b/>
                <w:sz w:val="18"/>
              </w:rPr>
            </w:pPr>
          </w:p>
        </w:tc>
        <w:tc>
          <w:tcPr>
            <w:tcW w:w="650" w:type="dxa"/>
            <w:tcBorders>
              <w:left w:val="single" w:sz="6" w:space="0" w:color="auto"/>
              <w:right w:val="single" w:sz="6" w:space="0" w:color="auto"/>
            </w:tcBorders>
          </w:tcPr>
          <w:p w14:paraId="48065D59" w14:textId="77777777" w:rsidR="00AE19D0" w:rsidRPr="009A781F" w:rsidRDefault="00AE19D0" w:rsidP="00246D3D">
            <w:pPr>
              <w:jc w:val="center"/>
              <w:rPr>
                <w:rFonts w:ascii="宋体" w:hAnsi="宋体"/>
                <w:b/>
                <w:sz w:val="18"/>
              </w:rPr>
            </w:pPr>
          </w:p>
        </w:tc>
        <w:tc>
          <w:tcPr>
            <w:tcW w:w="787" w:type="dxa"/>
            <w:tcBorders>
              <w:left w:val="single" w:sz="6" w:space="0" w:color="auto"/>
              <w:right w:val="single" w:sz="6" w:space="0" w:color="auto"/>
            </w:tcBorders>
          </w:tcPr>
          <w:p w14:paraId="3737F8F2" w14:textId="77777777" w:rsidR="00AE19D0" w:rsidRPr="009A781F" w:rsidRDefault="00AE19D0" w:rsidP="00246D3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9563F0B" w14:textId="77777777" w:rsidR="00AE19D0" w:rsidRPr="009A781F" w:rsidRDefault="00AE19D0" w:rsidP="00246D3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CBD6EBF" w14:textId="77777777" w:rsidR="00AE19D0" w:rsidRPr="009A781F" w:rsidRDefault="00AE19D0" w:rsidP="00246D3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A4E8901" w14:textId="77777777" w:rsidR="00AE19D0" w:rsidRPr="009A781F" w:rsidRDefault="00AE19D0" w:rsidP="00246D3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1EAA955" w14:textId="77777777" w:rsidR="00AE19D0" w:rsidRPr="009A781F" w:rsidRDefault="00AE19D0" w:rsidP="00246D3D">
            <w:pPr>
              <w:rPr>
                <w:rFonts w:ascii="宋体" w:hAnsi="宋体"/>
                <w:sz w:val="18"/>
              </w:rPr>
            </w:pPr>
          </w:p>
        </w:tc>
        <w:tc>
          <w:tcPr>
            <w:tcW w:w="2060" w:type="dxa"/>
            <w:vMerge/>
            <w:tcBorders>
              <w:left w:val="single" w:sz="6" w:space="0" w:color="auto"/>
              <w:right w:val="single" w:sz="6" w:space="0" w:color="auto"/>
            </w:tcBorders>
          </w:tcPr>
          <w:p w14:paraId="226EDDAC" w14:textId="77777777" w:rsidR="00AE19D0" w:rsidRPr="009A781F" w:rsidRDefault="00AE19D0" w:rsidP="00246D3D">
            <w:pPr>
              <w:rPr>
                <w:rFonts w:ascii="宋体" w:hAnsi="宋体"/>
                <w:sz w:val="18"/>
              </w:rPr>
            </w:pPr>
          </w:p>
        </w:tc>
      </w:tr>
      <w:tr w:rsidR="00AE19D0" w:rsidRPr="009A781F" w14:paraId="521E3A6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8CB4130" w14:textId="77777777" w:rsidR="00AE19D0" w:rsidRPr="009A781F" w:rsidRDefault="00AE19D0" w:rsidP="00246D3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890BD2F" w14:textId="77777777" w:rsidR="00AE19D0" w:rsidRPr="009A781F" w:rsidRDefault="00AE19D0" w:rsidP="00246D3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B67988" w14:textId="77777777" w:rsidR="00AE19D0" w:rsidRPr="009A781F" w:rsidRDefault="00AE19D0" w:rsidP="00246D3D">
            <w:pPr>
              <w:jc w:val="center"/>
              <w:rPr>
                <w:rFonts w:ascii="宋体" w:hAnsi="宋体"/>
                <w:b/>
                <w:sz w:val="18"/>
              </w:rPr>
            </w:pPr>
          </w:p>
        </w:tc>
        <w:tc>
          <w:tcPr>
            <w:tcW w:w="567" w:type="dxa"/>
            <w:tcBorders>
              <w:left w:val="single" w:sz="6" w:space="0" w:color="auto"/>
              <w:right w:val="single" w:sz="6" w:space="0" w:color="auto"/>
            </w:tcBorders>
          </w:tcPr>
          <w:p w14:paraId="1A613EDC" w14:textId="77777777" w:rsidR="00AE19D0" w:rsidRPr="009A781F" w:rsidRDefault="00AE19D0" w:rsidP="00246D3D">
            <w:pPr>
              <w:jc w:val="center"/>
              <w:rPr>
                <w:rFonts w:ascii="宋体" w:hAnsi="宋体"/>
                <w:b/>
                <w:sz w:val="18"/>
              </w:rPr>
            </w:pPr>
          </w:p>
        </w:tc>
        <w:tc>
          <w:tcPr>
            <w:tcW w:w="709" w:type="dxa"/>
            <w:tcBorders>
              <w:left w:val="single" w:sz="6" w:space="0" w:color="auto"/>
              <w:right w:val="single" w:sz="6" w:space="0" w:color="auto"/>
            </w:tcBorders>
          </w:tcPr>
          <w:p w14:paraId="1FB53958" w14:textId="77777777" w:rsidR="00AE19D0" w:rsidRPr="009A781F" w:rsidRDefault="00AE19D0" w:rsidP="00246D3D">
            <w:pPr>
              <w:jc w:val="center"/>
              <w:rPr>
                <w:rFonts w:ascii="宋体" w:hAnsi="宋体"/>
                <w:b/>
                <w:sz w:val="18"/>
              </w:rPr>
            </w:pPr>
          </w:p>
        </w:tc>
        <w:tc>
          <w:tcPr>
            <w:tcW w:w="650" w:type="dxa"/>
            <w:tcBorders>
              <w:left w:val="single" w:sz="6" w:space="0" w:color="auto"/>
              <w:right w:val="single" w:sz="6" w:space="0" w:color="auto"/>
            </w:tcBorders>
          </w:tcPr>
          <w:p w14:paraId="06659A06" w14:textId="77777777" w:rsidR="00AE19D0" w:rsidRPr="009A781F" w:rsidRDefault="00AE19D0" w:rsidP="00246D3D">
            <w:pPr>
              <w:jc w:val="center"/>
              <w:rPr>
                <w:rFonts w:ascii="宋体" w:hAnsi="宋体"/>
                <w:b/>
                <w:sz w:val="18"/>
              </w:rPr>
            </w:pPr>
          </w:p>
        </w:tc>
        <w:tc>
          <w:tcPr>
            <w:tcW w:w="787" w:type="dxa"/>
            <w:tcBorders>
              <w:left w:val="single" w:sz="6" w:space="0" w:color="auto"/>
              <w:right w:val="single" w:sz="6" w:space="0" w:color="auto"/>
            </w:tcBorders>
          </w:tcPr>
          <w:p w14:paraId="02D27C60" w14:textId="77777777" w:rsidR="00AE19D0" w:rsidRPr="009A781F" w:rsidRDefault="00AE19D0" w:rsidP="00246D3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FFA1815" w14:textId="77777777" w:rsidR="00AE19D0" w:rsidRPr="009A781F" w:rsidRDefault="00AE19D0" w:rsidP="00246D3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7ADA17" w14:textId="77777777" w:rsidR="00AE19D0" w:rsidRPr="009A781F" w:rsidRDefault="00AE19D0" w:rsidP="00246D3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C0D6385" w14:textId="77777777" w:rsidR="00AE19D0" w:rsidRPr="009A781F" w:rsidRDefault="00AE19D0" w:rsidP="00246D3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8AFC3E0" w14:textId="77777777" w:rsidR="00AE19D0" w:rsidRPr="009A781F" w:rsidRDefault="00AE19D0" w:rsidP="00246D3D">
            <w:pPr>
              <w:rPr>
                <w:rFonts w:ascii="宋体" w:hAnsi="宋体"/>
                <w:sz w:val="18"/>
              </w:rPr>
            </w:pPr>
          </w:p>
        </w:tc>
        <w:tc>
          <w:tcPr>
            <w:tcW w:w="2060" w:type="dxa"/>
            <w:vMerge/>
            <w:tcBorders>
              <w:left w:val="single" w:sz="6" w:space="0" w:color="auto"/>
              <w:bottom w:val="single" w:sz="6" w:space="0" w:color="auto"/>
              <w:right w:val="single" w:sz="6" w:space="0" w:color="auto"/>
            </w:tcBorders>
          </w:tcPr>
          <w:p w14:paraId="39FA4B0E" w14:textId="77777777" w:rsidR="00AE19D0" w:rsidRPr="009A781F" w:rsidRDefault="00AE19D0" w:rsidP="00246D3D">
            <w:pPr>
              <w:rPr>
                <w:rFonts w:ascii="宋体" w:hAnsi="宋体"/>
                <w:sz w:val="18"/>
              </w:rPr>
            </w:pPr>
          </w:p>
        </w:tc>
      </w:tr>
      <w:tr w:rsidR="00AE19D0" w:rsidRPr="009A781F" w14:paraId="027F6BE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CB2F427" w14:textId="77777777" w:rsidR="00AE19D0" w:rsidRPr="009A781F" w:rsidRDefault="00AE19D0" w:rsidP="00246D3D">
            <w:pPr>
              <w:jc w:val="center"/>
              <w:rPr>
                <w:rFonts w:ascii="宋体" w:hAnsi="宋体"/>
                <w:b/>
                <w:sz w:val="18"/>
              </w:rPr>
            </w:pPr>
            <w:r w:rsidRPr="009A781F">
              <w:rPr>
                <w:rFonts w:ascii="宋体" w:hAnsi="宋体" w:hint="eastAsia"/>
                <w:b/>
                <w:sz w:val="18"/>
              </w:rPr>
              <w:t>投标</w:t>
            </w:r>
          </w:p>
          <w:p w14:paraId="284D769A" w14:textId="77777777" w:rsidR="00AE19D0" w:rsidRPr="009A781F" w:rsidRDefault="00AE19D0" w:rsidP="00246D3D">
            <w:pPr>
              <w:jc w:val="center"/>
              <w:rPr>
                <w:rFonts w:ascii="宋体" w:hAnsi="宋体"/>
                <w:b/>
                <w:sz w:val="18"/>
              </w:rPr>
            </w:pPr>
            <w:r w:rsidRPr="009A781F">
              <w:rPr>
                <w:rFonts w:ascii="宋体" w:hAnsi="宋体" w:hint="eastAsia"/>
                <w:b/>
                <w:sz w:val="18"/>
              </w:rPr>
              <w:t>总价</w:t>
            </w:r>
          </w:p>
          <w:p w14:paraId="3ECBC44B" w14:textId="77777777" w:rsidR="00AE19D0" w:rsidRPr="009A781F" w:rsidRDefault="00AE19D0" w:rsidP="00246D3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A363CA0" w14:textId="77777777" w:rsidR="00AE19D0" w:rsidRPr="009A781F" w:rsidRDefault="00AE19D0" w:rsidP="00246D3D">
            <w:pPr>
              <w:rPr>
                <w:rFonts w:ascii="宋体" w:hAnsi="宋体"/>
                <w:b/>
                <w:sz w:val="18"/>
              </w:rPr>
            </w:pPr>
            <w:r w:rsidRPr="009A781F">
              <w:rPr>
                <w:rFonts w:ascii="宋体" w:hAnsi="宋体" w:hint="eastAsia"/>
                <w:b/>
                <w:sz w:val="18"/>
              </w:rPr>
              <w:t>大写金额：</w:t>
            </w:r>
          </w:p>
          <w:p w14:paraId="7DC0959F" w14:textId="77777777" w:rsidR="00AE19D0" w:rsidRPr="009A781F" w:rsidRDefault="00AE19D0" w:rsidP="00246D3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038EA3F" w14:textId="77777777" w:rsidR="00AE19D0" w:rsidRPr="009A781F" w:rsidRDefault="00AE19D0" w:rsidP="00246D3D">
            <w:pPr>
              <w:jc w:val="center"/>
              <w:rPr>
                <w:rFonts w:ascii="宋体" w:hAnsi="宋体"/>
                <w:b/>
                <w:sz w:val="18"/>
              </w:rPr>
            </w:pPr>
          </w:p>
        </w:tc>
      </w:tr>
      <w:tr w:rsidR="00AE19D0" w:rsidRPr="009A781F" w14:paraId="5A9F2F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D5B1771" w14:textId="77777777" w:rsidR="00AE19D0" w:rsidRPr="003A4194" w:rsidRDefault="00AE19D0" w:rsidP="00246D3D">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7EB7697" w14:textId="77777777" w:rsidR="00AE19D0" w:rsidRPr="009A781F" w:rsidRDefault="00AE19D0" w:rsidP="00246D3D">
      <w:pPr>
        <w:rPr>
          <w:rFonts w:ascii="宋体" w:hAnsi="宋体"/>
        </w:rPr>
      </w:pPr>
      <w:r w:rsidRPr="009A781F">
        <w:rPr>
          <w:rFonts w:ascii="宋体" w:hAnsi="宋体" w:hint="eastAsia"/>
        </w:rPr>
        <w:t>特别说明：</w:t>
      </w:r>
    </w:p>
    <w:p w14:paraId="0F313A5A" w14:textId="77777777" w:rsidR="00AE19D0" w:rsidRDefault="00AE19D0" w:rsidP="00AE19D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E984AB6" w14:textId="77777777" w:rsidR="00AE19D0" w:rsidRPr="009A781F" w:rsidRDefault="00AE19D0" w:rsidP="00246D3D">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37714E9" w14:textId="77777777" w:rsidR="00AE19D0" w:rsidRPr="009A781F" w:rsidRDefault="00AE19D0" w:rsidP="00AE19D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A6A24F4" w14:textId="77777777" w:rsidR="00AE19D0" w:rsidRPr="009A781F" w:rsidRDefault="00AE19D0" w:rsidP="00AE19D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5189D94" w14:textId="77777777" w:rsidR="00AE19D0" w:rsidRPr="009A781F" w:rsidRDefault="00AE19D0" w:rsidP="00AE19D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C61F0B0" w14:textId="77777777" w:rsidR="00AE19D0" w:rsidRPr="00C21F34" w:rsidRDefault="00AE19D0" w:rsidP="00AE19D0">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745B5312" w14:textId="77777777" w:rsidR="00AE19D0" w:rsidRPr="009A781F" w:rsidRDefault="00AE19D0" w:rsidP="00AE19D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E8ED026" w14:textId="77777777" w:rsidR="00AE19D0" w:rsidRPr="009A781F" w:rsidRDefault="00AE19D0" w:rsidP="00AE19D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7D43052" w14:textId="77777777" w:rsidR="00AE19D0" w:rsidRPr="009A781F" w:rsidRDefault="00AE19D0" w:rsidP="00AE19D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24EB6FF" w14:textId="77777777" w:rsidR="00AE19D0" w:rsidRPr="00920882" w:rsidRDefault="00AE19D0">
      <w:pPr>
        <w:spacing w:line="500" w:lineRule="atLeast"/>
        <w:jc w:val="center"/>
        <w:rPr>
          <w:rFonts w:ascii="宋体" w:hAnsi="宋体" w:cs="Times New Roman"/>
          <w:b/>
          <w:color w:val="000000"/>
          <w:kern w:val="0"/>
          <w:sz w:val="32"/>
          <w:szCs w:val="20"/>
        </w:rPr>
      </w:pPr>
    </w:p>
    <w:p w14:paraId="40CF1C32" w14:textId="77777777" w:rsidR="00AE19D0" w:rsidRPr="00AB11A9" w:rsidRDefault="00AE19D0">
      <w:pPr>
        <w:spacing w:line="500" w:lineRule="atLeast"/>
        <w:jc w:val="center"/>
        <w:rPr>
          <w:rFonts w:ascii="宋体" w:hAnsi="宋体" w:cs="Times New Roman"/>
          <w:b/>
          <w:color w:val="000000"/>
          <w:kern w:val="0"/>
          <w:sz w:val="32"/>
          <w:szCs w:val="20"/>
        </w:rPr>
      </w:pPr>
    </w:p>
    <w:p w14:paraId="64796F8C" w14:textId="77777777" w:rsidR="00AE19D0" w:rsidRPr="00AB11A9" w:rsidRDefault="00AE19D0">
      <w:pPr>
        <w:spacing w:line="500" w:lineRule="atLeast"/>
        <w:jc w:val="center"/>
        <w:rPr>
          <w:rFonts w:ascii="宋体" w:hAnsi="宋体" w:cs="Times New Roman"/>
          <w:b/>
          <w:color w:val="000000"/>
          <w:kern w:val="0"/>
          <w:sz w:val="32"/>
          <w:szCs w:val="20"/>
        </w:rPr>
      </w:pPr>
    </w:p>
    <w:bookmarkEnd w:id="19"/>
    <w:bookmarkEnd w:id="20"/>
    <w:bookmarkEnd w:id="21"/>
    <w:p w14:paraId="21B92F58" w14:textId="77777777" w:rsidR="00AE19D0" w:rsidRPr="007B1461" w:rsidRDefault="00AE19D0" w:rsidP="00246D3D">
      <w:pPr>
        <w:pStyle w:val="3"/>
        <w:jc w:val="center"/>
        <w:rPr>
          <w:rFonts w:ascii="宋体" w:hAnsi="宋体"/>
          <w:kern w:val="0"/>
        </w:rPr>
      </w:pPr>
      <w:r w:rsidRPr="007B1461">
        <w:rPr>
          <w:rFonts w:ascii="宋体" w:hAnsi="宋体" w:hint="eastAsia"/>
          <w:kern w:val="0"/>
        </w:rPr>
        <w:t>九、投标人情况介绍</w:t>
      </w:r>
    </w:p>
    <w:p w14:paraId="585A0282" w14:textId="77777777" w:rsidR="00AE19D0" w:rsidRPr="00AB11A9" w:rsidRDefault="00AE19D0">
      <w:pPr>
        <w:rPr>
          <w:rFonts w:ascii="宋体" w:hAnsi="宋体" w:cs="Times New Roman"/>
          <w:sz w:val="24"/>
          <w:szCs w:val="24"/>
        </w:rPr>
      </w:pPr>
    </w:p>
    <w:p w14:paraId="101F1045" w14:textId="77777777" w:rsidR="00AE19D0" w:rsidRPr="00AB11A9" w:rsidRDefault="00AE19D0" w:rsidP="00246D3D">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2BFCEC8" w14:textId="77777777" w:rsidR="00AE19D0" w:rsidRPr="00AB11A9" w:rsidRDefault="00AE19D0" w:rsidP="00246D3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E19D0" w:rsidRPr="00AB11A9" w14:paraId="0C3A5361" w14:textId="77777777">
        <w:trPr>
          <w:cantSplit/>
          <w:trHeight w:val="20"/>
          <w:jc w:val="center"/>
        </w:trPr>
        <w:tc>
          <w:tcPr>
            <w:tcW w:w="735" w:type="dxa"/>
            <w:vAlign w:val="center"/>
          </w:tcPr>
          <w:p w14:paraId="636C8C78" w14:textId="77777777" w:rsidR="00AE19D0" w:rsidRPr="00AB11A9" w:rsidRDefault="00AE19D0" w:rsidP="00246D3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655D22D" w14:textId="77777777" w:rsidR="00AE19D0" w:rsidRPr="00AB11A9" w:rsidDel="00EE3E71" w:rsidRDefault="00AE19D0" w:rsidP="00246D3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56CE87B" w14:textId="77777777" w:rsidR="00AE19D0" w:rsidRPr="00AB11A9" w:rsidRDefault="00AE19D0" w:rsidP="00246D3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E1F923F" w14:textId="77777777" w:rsidR="00AE19D0" w:rsidRPr="00AB11A9" w:rsidRDefault="00AE19D0" w:rsidP="00246D3D">
            <w:pPr>
              <w:jc w:val="center"/>
              <w:rPr>
                <w:rFonts w:ascii="宋体" w:hAnsi="宋体" w:cs="Times New Roman"/>
                <w:b/>
                <w:szCs w:val="21"/>
              </w:rPr>
            </w:pPr>
            <w:r w:rsidRPr="00AB11A9">
              <w:rPr>
                <w:rFonts w:ascii="宋体" w:hAnsi="宋体" w:cs="Times New Roman" w:hint="eastAsia"/>
                <w:b/>
                <w:szCs w:val="21"/>
              </w:rPr>
              <w:t>备注</w:t>
            </w:r>
          </w:p>
        </w:tc>
      </w:tr>
      <w:tr w:rsidR="00AE19D0" w:rsidRPr="00AB11A9" w14:paraId="00FB2BE9" w14:textId="77777777">
        <w:trPr>
          <w:cantSplit/>
          <w:trHeight w:val="20"/>
          <w:jc w:val="center"/>
        </w:trPr>
        <w:tc>
          <w:tcPr>
            <w:tcW w:w="735" w:type="dxa"/>
            <w:vAlign w:val="center"/>
          </w:tcPr>
          <w:p w14:paraId="349D7792" w14:textId="77777777" w:rsidR="00AE19D0" w:rsidRPr="00AB11A9" w:rsidRDefault="00AE19D0" w:rsidP="00246D3D">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800F2E2" w14:textId="77777777" w:rsidR="00AE19D0" w:rsidRPr="00AB11A9" w:rsidRDefault="00AE19D0" w:rsidP="00246D3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7728F95"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提供扫描件</w:t>
            </w:r>
          </w:p>
        </w:tc>
      </w:tr>
      <w:tr w:rsidR="00AE19D0" w:rsidRPr="00AB11A9" w14:paraId="4BA7E394" w14:textId="77777777">
        <w:trPr>
          <w:cantSplit/>
          <w:trHeight w:val="20"/>
          <w:jc w:val="center"/>
        </w:trPr>
        <w:tc>
          <w:tcPr>
            <w:tcW w:w="735" w:type="dxa"/>
            <w:shd w:val="clear" w:color="auto" w:fill="auto"/>
            <w:vAlign w:val="center"/>
          </w:tcPr>
          <w:p w14:paraId="3ED048F6"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78BCB80"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90AD367" w14:textId="77777777" w:rsidR="00AE19D0" w:rsidRPr="00AB11A9" w:rsidRDefault="00AE19D0" w:rsidP="00246D3D">
            <w:pPr>
              <w:rPr>
                <w:rFonts w:ascii="宋体" w:hAnsi="宋体" w:cs="Times New Roman"/>
                <w:szCs w:val="21"/>
              </w:rPr>
            </w:pPr>
          </w:p>
        </w:tc>
        <w:tc>
          <w:tcPr>
            <w:tcW w:w="1411" w:type="dxa"/>
            <w:vAlign w:val="center"/>
          </w:tcPr>
          <w:p w14:paraId="1F5CF175" w14:textId="77777777" w:rsidR="00AE19D0" w:rsidRPr="00AB11A9" w:rsidRDefault="00AE19D0" w:rsidP="00246D3D">
            <w:pPr>
              <w:jc w:val="center"/>
              <w:rPr>
                <w:rFonts w:ascii="宋体" w:hAnsi="宋体" w:cs="Times New Roman"/>
                <w:szCs w:val="21"/>
              </w:rPr>
            </w:pPr>
          </w:p>
        </w:tc>
      </w:tr>
      <w:tr w:rsidR="00AE19D0" w:rsidRPr="00AB11A9" w14:paraId="5E249975" w14:textId="77777777">
        <w:trPr>
          <w:cantSplit/>
          <w:trHeight w:val="20"/>
          <w:jc w:val="center"/>
        </w:trPr>
        <w:tc>
          <w:tcPr>
            <w:tcW w:w="735" w:type="dxa"/>
            <w:shd w:val="clear" w:color="auto" w:fill="auto"/>
            <w:vAlign w:val="center"/>
          </w:tcPr>
          <w:p w14:paraId="02D288F3"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1DC8022"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32C787C" w14:textId="77777777" w:rsidR="00AE19D0" w:rsidRPr="00AB11A9" w:rsidRDefault="00AE19D0" w:rsidP="00246D3D">
            <w:pPr>
              <w:rPr>
                <w:rFonts w:ascii="宋体" w:hAnsi="宋体" w:cs="Times New Roman"/>
                <w:szCs w:val="21"/>
              </w:rPr>
            </w:pPr>
          </w:p>
        </w:tc>
        <w:tc>
          <w:tcPr>
            <w:tcW w:w="1411" w:type="dxa"/>
            <w:vAlign w:val="center"/>
          </w:tcPr>
          <w:p w14:paraId="3C171F9D" w14:textId="77777777" w:rsidR="00AE19D0" w:rsidRPr="00AB11A9" w:rsidRDefault="00AE19D0" w:rsidP="00246D3D">
            <w:pPr>
              <w:jc w:val="center"/>
              <w:rPr>
                <w:rFonts w:ascii="宋体" w:hAnsi="宋体" w:cs="Times New Roman"/>
                <w:szCs w:val="21"/>
              </w:rPr>
            </w:pPr>
          </w:p>
        </w:tc>
      </w:tr>
      <w:tr w:rsidR="00AE19D0" w:rsidRPr="00AB11A9" w14:paraId="6059D762" w14:textId="77777777">
        <w:trPr>
          <w:cantSplit/>
          <w:trHeight w:val="20"/>
          <w:jc w:val="center"/>
        </w:trPr>
        <w:tc>
          <w:tcPr>
            <w:tcW w:w="735" w:type="dxa"/>
            <w:shd w:val="clear" w:color="auto" w:fill="auto"/>
            <w:vAlign w:val="center"/>
          </w:tcPr>
          <w:p w14:paraId="3D200C06"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17A18F3"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41BE2CB" w14:textId="77777777" w:rsidR="00AE19D0" w:rsidRPr="00AB11A9" w:rsidRDefault="00AE19D0" w:rsidP="00246D3D">
            <w:pPr>
              <w:rPr>
                <w:rFonts w:ascii="宋体" w:hAnsi="宋体" w:cs="Times New Roman"/>
                <w:szCs w:val="21"/>
              </w:rPr>
            </w:pPr>
          </w:p>
        </w:tc>
        <w:tc>
          <w:tcPr>
            <w:tcW w:w="1411" w:type="dxa"/>
            <w:vAlign w:val="center"/>
          </w:tcPr>
          <w:p w14:paraId="0CD84849" w14:textId="77777777" w:rsidR="00AE19D0" w:rsidRPr="00AB11A9" w:rsidRDefault="00AE19D0" w:rsidP="00246D3D">
            <w:pPr>
              <w:jc w:val="center"/>
              <w:rPr>
                <w:rFonts w:ascii="宋体" w:hAnsi="宋体" w:cs="Times New Roman"/>
                <w:szCs w:val="21"/>
              </w:rPr>
            </w:pPr>
          </w:p>
        </w:tc>
      </w:tr>
      <w:tr w:rsidR="00AE19D0" w:rsidRPr="00AB11A9" w14:paraId="53A017B1" w14:textId="77777777">
        <w:trPr>
          <w:cantSplit/>
          <w:trHeight w:val="20"/>
          <w:jc w:val="center"/>
        </w:trPr>
        <w:tc>
          <w:tcPr>
            <w:tcW w:w="735" w:type="dxa"/>
            <w:shd w:val="clear" w:color="auto" w:fill="auto"/>
            <w:vAlign w:val="center"/>
          </w:tcPr>
          <w:p w14:paraId="71A8B3A6"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000DA78"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BCA0E79" w14:textId="77777777" w:rsidR="00AE19D0" w:rsidRPr="00AB11A9" w:rsidRDefault="00AE19D0" w:rsidP="00246D3D">
            <w:pPr>
              <w:rPr>
                <w:rFonts w:ascii="宋体" w:hAnsi="宋体" w:cs="Times New Roman"/>
                <w:szCs w:val="21"/>
              </w:rPr>
            </w:pPr>
          </w:p>
        </w:tc>
        <w:tc>
          <w:tcPr>
            <w:tcW w:w="1411" w:type="dxa"/>
            <w:vAlign w:val="center"/>
          </w:tcPr>
          <w:p w14:paraId="419A32EA" w14:textId="77777777" w:rsidR="00AE19D0" w:rsidRPr="00AB11A9" w:rsidRDefault="00AE19D0" w:rsidP="00246D3D">
            <w:pPr>
              <w:jc w:val="center"/>
              <w:rPr>
                <w:rFonts w:ascii="宋体" w:hAnsi="宋体" w:cs="Times New Roman"/>
                <w:szCs w:val="21"/>
              </w:rPr>
            </w:pPr>
          </w:p>
        </w:tc>
      </w:tr>
      <w:tr w:rsidR="00AE19D0" w:rsidRPr="00AB11A9" w14:paraId="29E89AE2" w14:textId="77777777">
        <w:trPr>
          <w:cantSplit/>
          <w:trHeight w:val="20"/>
          <w:jc w:val="center"/>
        </w:trPr>
        <w:tc>
          <w:tcPr>
            <w:tcW w:w="735" w:type="dxa"/>
            <w:vAlign w:val="center"/>
          </w:tcPr>
          <w:p w14:paraId="3FB9D597" w14:textId="77777777" w:rsidR="00AE19D0" w:rsidRPr="00AB11A9" w:rsidRDefault="00AE19D0" w:rsidP="00246D3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743D819" w14:textId="77777777" w:rsidR="00AE19D0" w:rsidRPr="00AB11A9" w:rsidRDefault="00AE19D0" w:rsidP="00246D3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0C6138B"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提供扫描件</w:t>
            </w:r>
          </w:p>
        </w:tc>
      </w:tr>
      <w:tr w:rsidR="00AE19D0" w:rsidRPr="00AB11A9" w14:paraId="3B627484" w14:textId="77777777">
        <w:trPr>
          <w:cantSplit/>
          <w:trHeight w:val="20"/>
          <w:jc w:val="center"/>
        </w:trPr>
        <w:tc>
          <w:tcPr>
            <w:tcW w:w="735" w:type="dxa"/>
            <w:vAlign w:val="center"/>
          </w:tcPr>
          <w:p w14:paraId="5B8A8C58"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D36E74E" w14:textId="77777777" w:rsidR="00AE19D0" w:rsidRPr="00AB11A9" w:rsidRDefault="00AE19D0" w:rsidP="00246D3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E548548" w14:textId="77777777" w:rsidR="00AE19D0" w:rsidRPr="00AB11A9" w:rsidRDefault="00AE19D0" w:rsidP="00246D3D">
            <w:pPr>
              <w:rPr>
                <w:rFonts w:ascii="宋体" w:hAnsi="宋体" w:cs="Times New Roman"/>
                <w:szCs w:val="21"/>
              </w:rPr>
            </w:pPr>
          </w:p>
        </w:tc>
        <w:tc>
          <w:tcPr>
            <w:tcW w:w="1411" w:type="dxa"/>
            <w:vAlign w:val="center"/>
          </w:tcPr>
          <w:p w14:paraId="3B8A155D" w14:textId="77777777" w:rsidR="00AE19D0" w:rsidRPr="00AB11A9" w:rsidRDefault="00AE19D0" w:rsidP="00246D3D">
            <w:pPr>
              <w:jc w:val="center"/>
              <w:rPr>
                <w:rFonts w:ascii="宋体" w:hAnsi="宋体" w:cs="Times New Roman"/>
                <w:szCs w:val="21"/>
              </w:rPr>
            </w:pPr>
          </w:p>
        </w:tc>
      </w:tr>
    </w:tbl>
    <w:p w14:paraId="4B1CBCBA" w14:textId="77777777" w:rsidR="00AE19D0" w:rsidRPr="00AB11A9" w:rsidRDefault="00AE19D0" w:rsidP="00246D3D">
      <w:pPr>
        <w:rPr>
          <w:rFonts w:ascii="宋体" w:hAnsi="宋体" w:cs="Times New Roman"/>
          <w:b/>
          <w:bCs/>
          <w:sz w:val="24"/>
          <w:szCs w:val="24"/>
        </w:rPr>
      </w:pPr>
    </w:p>
    <w:p w14:paraId="2880FE11" w14:textId="77777777" w:rsidR="00AE19D0" w:rsidRPr="00AB11A9" w:rsidRDefault="00AE19D0" w:rsidP="00246D3D">
      <w:pPr>
        <w:rPr>
          <w:rFonts w:ascii="宋体" w:hAnsi="宋体" w:cs="Times New Roman"/>
          <w:b/>
          <w:bCs/>
          <w:sz w:val="24"/>
          <w:szCs w:val="24"/>
        </w:rPr>
      </w:pPr>
    </w:p>
    <w:p w14:paraId="779FAB7D" w14:textId="77777777" w:rsidR="00AE19D0" w:rsidRPr="00AB11A9" w:rsidRDefault="00AE19D0" w:rsidP="00246D3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382C808" w14:textId="77777777" w:rsidR="00AE19D0" w:rsidRPr="00AB11A9" w:rsidRDefault="00AE19D0" w:rsidP="00246D3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B40AADC" w14:textId="77777777" w:rsidR="00AE19D0" w:rsidRPr="00AB11A9" w:rsidRDefault="00AE19D0" w:rsidP="00246D3D">
      <w:pPr>
        <w:rPr>
          <w:rFonts w:ascii="宋体" w:hAnsi="宋体" w:cs="Times New Roman"/>
          <w:b/>
          <w:bCs/>
          <w:sz w:val="24"/>
          <w:szCs w:val="24"/>
        </w:rPr>
      </w:pPr>
    </w:p>
    <w:p w14:paraId="4AE76621" w14:textId="77777777" w:rsidR="00AE19D0" w:rsidRPr="00AB11A9" w:rsidRDefault="00AE19D0" w:rsidP="00246D3D">
      <w:pPr>
        <w:rPr>
          <w:rFonts w:ascii="宋体" w:hAnsi="宋体" w:cs="Times New Roman"/>
          <w:b/>
          <w:bCs/>
          <w:sz w:val="24"/>
          <w:szCs w:val="24"/>
        </w:rPr>
      </w:pPr>
    </w:p>
    <w:p w14:paraId="2A45E046" w14:textId="77777777" w:rsidR="00AE19D0" w:rsidRPr="00AB11A9" w:rsidRDefault="00AE19D0" w:rsidP="00246D3D">
      <w:pPr>
        <w:rPr>
          <w:rFonts w:ascii="宋体" w:hAnsi="宋体" w:cs="Times New Roman"/>
          <w:b/>
          <w:bCs/>
          <w:sz w:val="24"/>
          <w:szCs w:val="24"/>
        </w:rPr>
      </w:pPr>
      <w:r w:rsidRPr="00AB11A9">
        <w:rPr>
          <w:rFonts w:ascii="宋体" w:hAnsi="宋体" w:cs="Times New Roman" w:hint="eastAsia"/>
          <w:b/>
          <w:bCs/>
          <w:sz w:val="24"/>
          <w:szCs w:val="24"/>
        </w:rPr>
        <w:t>（三）经营状况</w:t>
      </w:r>
    </w:p>
    <w:p w14:paraId="55B9A090" w14:textId="77777777" w:rsidR="00AE19D0" w:rsidRPr="00AB11A9" w:rsidRDefault="00AE19D0" w:rsidP="00246D3D">
      <w:pPr>
        <w:rPr>
          <w:rFonts w:ascii="宋体" w:hAnsi="宋体" w:cs="Times New Roman"/>
          <w:b/>
          <w:bCs/>
          <w:szCs w:val="24"/>
        </w:rPr>
      </w:pPr>
      <w:r w:rsidRPr="00AB11A9">
        <w:rPr>
          <w:rFonts w:ascii="宋体" w:hAnsi="宋体" w:cs="Times New Roman" w:hint="eastAsia"/>
          <w:b/>
          <w:bCs/>
          <w:szCs w:val="24"/>
        </w:rPr>
        <w:t>近3年营业额，以审计报告为准</w:t>
      </w:r>
    </w:p>
    <w:p w14:paraId="4D51AAEC" w14:textId="77777777" w:rsidR="00AE19D0" w:rsidRPr="00AB11A9" w:rsidRDefault="00AE19D0" w:rsidP="00246D3D">
      <w:pPr>
        <w:rPr>
          <w:rFonts w:ascii="宋体" w:hAnsi="宋体" w:cs="Times New Roman"/>
          <w:b/>
          <w:bCs/>
          <w:sz w:val="24"/>
          <w:szCs w:val="24"/>
        </w:rPr>
      </w:pPr>
    </w:p>
    <w:p w14:paraId="51170E2E" w14:textId="77777777" w:rsidR="00AE19D0" w:rsidRPr="00AB11A9" w:rsidRDefault="00AE19D0" w:rsidP="00246D3D">
      <w:pPr>
        <w:rPr>
          <w:rFonts w:ascii="宋体" w:hAnsi="宋体" w:cs="Times New Roman"/>
          <w:b/>
          <w:bCs/>
          <w:sz w:val="24"/>
          <w:szCs w:val="24"/>
        </w:rPr>
      </w:pPr>
    </w:p>
    <w:p w14:paraId="7C87CA82" w14:textId="77777777" w:rsidR="00AE19D0" w:rsidRPr="00AB11A9" w:rsidRDefault="00AE19D0" w:rsidP="00246D3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070C83A" w14:textId="77777777" w:rsidR="00AE19D0" w:rsidRPr="00AB11A9" w:rsidRDefault="00AE19D0" w:rsidP="00246D3D">
      <w:pPr>
        <w:rPr>
          <w:rFonts w:ascii="宋体" w:hAnsi="宋体" w:cs="Times New Roman"/>
          <w:b/>
          <w:sz w:val="24"/>
          <w:szCs w:val="24"/>
        </w:rPr>
      </w:pPr>
    </w:p>
    <w:p w14:paraId="01BE1B3C" w14:textId="77777777" w:rsidR="00AE19D0" w:rsidRPr="00AB11A9" w:rsidRDefault="00AE19D0" w:rsidP="00246D3D">
      <w:pPr>
        <w:rPr>
          <w:rFonts w:ascii="宋体" w:hAnsi="宋体" w:cs="Times New Roman"/>
          <w:b/>
          <w:sz w:val="24"/>
          <w:szCs w:val="24"/>
        </w:rPr>
      </w:pPr>
    </w:p>
    <w:p w14:paraId="75278F2E" w14:textId="77777777" w:rsidR="00AE19D0" w:rsidRPr="00AB11A9" w:rsidRDefault="00AE19D0" w:rsidP="00246D3D">
      <w:pPr>
        <w:rPr>
          <w:rFonts w:ascii="宋体" w:hAnsi="宋体" w:cs="Times New Roman"/>
          <w:b/>
          <w:sz w:val="24"/>
          <w:szCs w:val="24"/>
        </w:rPr>
      </w:pPr>
      <w:r w:rsidRPr="00AB11A9">
        <w:rPr>
          <w:rFonts w:ascii="宋体" w:hAnsi="宋体" w:cs="Times New Roman" w:hint="eastAsia"/>
          <w:b/>
          <w:sz w:val="24"/>
          <w:szCs w:val="24"/>
        </w:rPr>
        <w:t>（五）纳税情况</w:t>
      </w:r>
    </w:p>
    <w:p w14:paraId="09ACE0DE" w14:textId="77777777" w:rsidR="00AE19D0" w:rsidRPr="00AB11A9" w:rsidRDefault="00AE19D0" w:rsidP="00246D3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83B6742" w14:textId="77777777" w:rsidR="00AE19D0" w:rsidRPr="00AB11A9" w:rsidRDefault="00AE19D0" w:rsidP="00246D3D">
      <w:pPr>
        <w:rPr>
          <w:rFonts w:ascii="宋体" w:hAnsi="宋体" w:cs="Times New Roman"/>
          <w:b/>
          <w:bCs/>
          <w:szCs w:val="24"/>
        </w:rPr>
      </w:pPr>
    </w:p>
    <w:p w14:paraId="29F53B2D" w14:textId="77777777" w:rsidR="00AE19D0" w:rsidRPr="00AB11A9" w:rsidRDefault="00AE19D0" w:rsidP="00246D3D">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FEBEBEA" w14:textId="77777777" w:rsidR="00AE19D0" w:rsidRPr="00AB11A9" w:rsidRDefault="00AE19D0" w:rsidP="00246D3D">
      <w:pPr>
        <w:rPr>
          <w:rFonts w:ascii="宋体" w:hAnsi="宋体" w:cs="Times New Roman"/>
          <w:b/>
          <w:bCs/>
          <w:szCs w:val="24"/>
        </w:rPr>
      </w:pPr>
      <w:r w:rsidRPr="00AB11A9">
        <w:rPr>
          <w:rFonts w:ascii="宋体" w:hAnsi="宋体" w:cs="Times New Roman" w:hint="eastAsia"/>
          <w:b/>
          <w:bCs/>
          <w:szCs w:val="24"/>
        </w:rPr>
        <w:t>以社保缴纳清单为准</w:t>
      </w:r>
    </w:p>
    <w:p w14:paraId="58C63D2F" w14:textId="77777777" w:rsidR="00AE19D0" w:rsidRPr="00AB11A9" w:rsidRDefault="00AE19D0" w:rsidP="00246D3D">
      <w:pPr>
        <w:rPr>
          <w:rFonts w:ascii="宋体" w:hAnsi="宋体" w:cs="Times New Roman"/>
          <w:b/>
          <w:bCs/>
          <w:szCs w:val="24"/>
        </w:rPr>
      </w:pPr>
    </w:p>
    <w:p w14:paraId="4826115C" w14:textId="77777777" w:rsidR="00AE19D0" w:rsidRPr="00AB11A9" w:rsidRDefault="00AE19D0" w:rsidP="00246D3D">
      <w:pPr>
        <w:rPr>
          <w:rFonts w:ascii="宋体" w:hAnsi="宋体" w:cs="Times New Roman"/>
          <w:b/>
          <w:sz w:val="24"/>
          <w:szCs w:val="24"/>
        </w:rPr>
      </w:pPr>
    </w:p>
    <w:p w14:paraId="7774D5BA" w14:textId="77777777" w:rsidR="00AE19D0" w:rsidRPr="00AB11A9" w:rsidRDefault="00AE19D0" w:rsidP="00246D3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8384292" w14:textId="77777777" w:rsidR="00AE19D0" w:rsidRPr="00AB11A9" w:rsidRDefault="00AE19D0" w:rsidP="00246D3D">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15EBA94" w14:textId="77777777" w:rsidR="00AE19D0" w:rsidRPr="00AB11A9" w:rsidRDefault="00AE19D0">
      <w:pPr>
        <w:spacing w:line="360" w:lineRule="auto"/>
        <w:ind w:firstLine="240"/>
        <w:rPr>
          <w:rFonts w:ascii="宋体" w:hAnsi="宋体" w:cs="Times New Roman"/>
          <w:color w:val="FF0000"/>
          <w:sz w:val="24"/>
          <w:szCs w:val="21"/>
        </w:rPr>
      </w:pPr>
    </w:p>
    <w:p w14:paraId="2A286395" w14:textId="77777777" w:rsidR="00AE19D0" w:rsidRPr="00AB11A9" w:rsidRDefault="00AE19D0">
      <w:pPr>
        <w:spacing w:line="360" w:lineRule="auto"/>
        <w:ind w:firstLine="240"/>
        <w:rPr>
          <w:rFonts w:ascii="宋体" w:hAnsi="宋体" w:cs="Times New Roman"/>
          <w:color w:val="FF0000"/>
          <w:sz w:val="24"/>
          <w:szCs w:val="21"/>
        </w:rPr>
      </w:pPr>
    </w:p>
    <w:p w14:paraId="6A811E39" w14:textId="77777777" w:rsidR="00AE19D0" w:rsidRPr="00AB11A9" w:rsidRDefault="00AE19D0">
      <w:pPr>
        <w:spacing w:line="360" w:lineRule="auto"/>
        <w:ind w:firstLine="240"/>
        <w:rPr>
          <w:rFonts w:ascii="宋体" w:hAnsi="宋体" w:cs="Times New Roman"/>
          <w:color w:val="FF0000"/>
          <w:sz w:val="24"/>
          <w:szCs w:val="21"/>
        </w:rPr>
      </w:pPr>
    </w:p>
    <w:p w14:paraId="767166E7" w14:textId="77777777" w:rsidR="00AE19D0" w:rsidRPr="00AB11A9" w:rsidRDefault="00AE19D0">
      <w:pPr>
        <w:spacing w:line="360" w:lineRule="auto"/>
        <w:ind w:firstLine="240"/>
        <w:rPr>
          <w:rFonts w:ascii="宋体" w:hAnsi="宋体" w:cs="Times New Roman"/>
          <w:color w:val="FF0000"/>
          <w:sz w:val="24"/>
          <w:szCs w:val="21"/>
        </w:rPr>
      </w:pPr>
    </w:p>
    <w:p w14:paraId="7785AD8A" w14:textId="77777777" w:rsidR="00AE19D0" w:rsidRPr="007B1461" w:rsidRDefault="00AE19D0" w:rsidP="00246D3D">
      <w:pPr>
        <w:pStyle w:val="3"/>
        <w:jc w:val="center"/>
        <w:rPr>
          <w:rFonts w:ascii="宋体" w:hAnsi="宋体"/>
          <w:kern w:val="0"/>
        </w:rPr>
      </w:pPr>
      <w:r w:rsidRPr="007B1461">
        <w:rPr>
          <w:rFonts w:ascii="宋体" w:hAnsi="宋体" w:hint="eastAsia"/>
          <w:kern w:val="0"/>
        </w:rPr>
        <w:t>十、业绩清单</w:t>
      </w:r>
    </w:p>
    <w:p w14:paraId="5E5F90A0" w14:textId="77777777" w:rsidR="00AE19D0" w:rsidRPr="00AB11A9" w:rsidRDefault="00AE19D0" w:rsidP="00246D3D">
      <w:pPr>
        <w:pStyle w:val="USE1"/>
        <w:numPr>
          <w:ilvl w:val="0"/>
          <w:numId w:val="0"/>
        </w:numPr>
        <w:spacing w:line="360" w:lineRule="auto"/>
        <w:rPr>
          <w:szCs w:val="24"/>
        </w:rPr>
      </w:pPr>
    </w:p>
    <w:p w14:paraId="133C2FF5" w14:textId="77777777" w:rsidR="00AE19D0" w:rsidRPr="00AB11A9" w:rsidRDefault="00AE19D0" w:rsidP="00246D3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70877B7" w14:textId="77777777" w:rsidR="00AE19D0" w:rsidRPr="00CC2B1B" w:rsidRDefault="00AE19D0" w:rsidP="00246D3D">
      <w:pPr>
        <w:spacing w:line="360" w:lineRule="auto"/>
        <w:rPr>
          <w:rFonts w:ascii="宋体" w:hAnsi="宋体"/>
          <w:sz w:val="24"/>
          <w:u w:val="single"/>
        </w:rPr>
      </w:pPr>
      <w:r w:rsidRPr="00CC2B1B">
        <w:rPr>
          <w:rFonts w:ascii="宋体" w:hAnsi="宋体" w:hint="eastAsia"/>
          <w:sz w:val="24"/>
        </w:rPr>
        <w:t>招标编号/包号：_____________</w:t>
      </w:r>
    </w:p>
    <w:p w14:paraId="6AE55350" w14:textId="77777777" w:rsidR="00AE19D0" w:rsidRPr="00CC2B1B" w:rsidRDefault="00AE19D0" w:rsidP="00246D3D">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ABA07DD" w14:textId="77777777" w:rsidR="00AE19D0" w:rsidRPr="00AB11A9" w:rsidRDefault="00AE19D0" w:rsidP="00246D3D">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E19D0" w:rsidRPr="00AB11A9" w14:paraId="0A97641D" w14:textId="77777777">
        <w:trPr>
          <w:trHeight w:val="636"/>
        </w:trPr>
        <w:tc>
          <w:tcPr>
            <w:tcW w:w="443" w:type="pct"/>
            <w:vAlign w:val="center"/>
          </w:tcPr>
          <w:p w14:paraId="4DCCA764"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F3E75C7"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A3933F3"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F8AD741"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C70BA9E"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BB42FB7"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完成时间</w:t>
            </w:r>
          </w:p>
        </w:tc>
      </w:tr>
      <w:tr w:rsidR="00AE19D0" w:rsidRPr="00AB11A9" w14:paraId="775CEB6D" w14:textId="77777777">
        <w:trPr>
          <w:trHeight w:val="636"/>
        </w:trPr>
        <w:tc>
          <w:tcPr>
            <w:tcW w:w="443" w:type="pct"/>
            <w:vAlign w:val="center"/>
          </w:tcPr>
          <w:p w14:paraId="6CE85DD6"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964C884" w14:textId="77777777" w:rsidR="00AE19D0" w:rsidRPr="00AB11A9" w:rsidRDefault="00AE19D0" w:rsidP="00246D3D">
            <w:pPr>
              <w:spacing w:line="360" w:lineRule="auto"/>
              <w:jc w:val="center"/>
              <w:rPr>
                <w:rFonts w:ascii="宋体" w:hAnsi="宋体"/>
                <w:sz w:val="24"/>
              </w:rPr>
            </w:pPr>
          </w:p>
        </w:tc>
        <w:tc>
          <w:tcPr>
            <w:tcW w:w="953" w:type="pct"/>
            <w:vAlign w:val="center"/>
          </w:tcPr>
          <w:p w14:paraId="1A6D277A" w14:textId="77777777" w:rsidR="00AE19D0" w:rsidRPr="00AB11A9" w:rsidRDefault="00AE19D0" w:rsidP="00246D3D">
            <w:pPr>
              <w:spacing w:line="360" w:lineRule="auto"/>
              <w:jc w:val="center"/>
              <w:rPr>
                <w:rFonts w:ascii="宋体" w:hAnsi="宋体"/>
                <w:sz w:val="24"/>
              </w:rPr>
            </w:pPr>
          </w:p>
        </w:tc>
        <w:tc>
          <w:tcPr>
            <w:tcW w:w="1691" w:type="pct"/>
            <w:vAlign w:val="center"/>
          </w:tcPr>
          <w:p w14:paraId="68903DA6" w14:textId="77777777" w:rsidR="00AE19D0" w:rsidRPr="00AB11A9" w:rsidRDefault="00AE19D0" w:rsidP="00246D3D">
            <w:pPr>
              <w:spacing w:line="360" w:lineRule="auto"/>
              <w:jc w:val="center"/>
              <w:rPr>
                <w:rFonts w:ascii="宋体" w:hAnsi="宋体"/>
                <w:sz w:val="24"/>
              </w:rPr>
            </w:pPr>
          </w:p>
        </w:tc>
        <w:tc>
          <w:tcPr>
            <w:tcW w:w="472" w:type="pct"/>
            <w:vAlign w:val="center"/>
          </w:tcPr>
          <w:p w14:paraId="0099EA57" w14:textId="77777777" w:rsidR="00AE19D0" w:rsidRPr="00AB11A9" w:rsidRDefault="00AE19D0" w:rsidP="00246D3D">
            <w:pPr>
              <w:spacing w:line="360" w:lineRule="auto"/>
              <w:jc w:val="center"/>
              <w:rPr>
                <w:rFonts w:ascii="宋体" w:hAnsi="宋体"/>
                <w:sz w:val="24"/>
              </w:rPr>
            </w:pPr>
          </w:p>
        </w:tc>
        <w:tc>
          <w:tcPr>
            <w:tcW w:w="695" w:type="pct"/>
            <w:vAlign w:val="center"/>
          </w:tcPr>
          <w:p w14:paraId="2BBFC7B3" w14:textId="77777777" w:rsidR="00AE19D0" w:rsidRPr="00AB11A9" w:rsidRDefault="00AE19D0" w:rsidP="00246D3D">
            <w:pPr>
              <w:spacing w:line="360" w:lineRule="auto"/>
              <w:jc w:val="center"/>
              <w:rPr>
                <w:rFonts w:ascii="宋体" w:hAnsi="宋体"/>
                <w:sz w:val="24"/>
              </w:rPr>
            </w:pPr>
          </w:p>
        </w:tc>
      </w:tr>
      <w:tr w:rsidR="00AE19D0" w:rsidRPr="00AB11A9" w14:paraId="0BE746D8" w14:textId="77777777">
        <w:trPr>
          <w:trHeight w:val="636"/>
        </w:trPr>
        <w:tc>
          <w:tcPr>
            <w:tcW w:w="443" w:type="pct"/>
            <w:vAlign w:val="center"/>
          </w:tcPr>
          <w:p w14:paraId="42C0B24A"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584A283" w14:textId="77777777" w:rsidR="00AE19D0" w:rsidRPr="00AB11A9" w:rsidRDefault="00AE19D0" w:rsidP="00246D3D">
            <w:pPr>
              <w:spacing w:line="360" w:lineRule="auto"/>
              <w:jc w:val="center"/>
              <w:rPr>
                <w:rFonts w:ascii="宋体" w:hAnsi="宋体"/>
                <w:sz w:val="24"/>
              </w:rPr>
            </w:pPr>
          </w:p>
        </w:tc>
        <w:tc>
          <w:tcPr>
            <w:tcW w:w="953" w:type="pct"/>
            <w:vAlign w:val="center"/>
          </w:tcPr>
          <w:p w14:paraId="7C5B6F6D" w14:textId="77777777" w:rsidR="00AE19D0" w:rsidRPr="00AB11A9" w:rsidRDefault="00AE19D0" w:rsidP="00246D3D">
            <w:pPr>
              <w:spacing w:line="360" w:lineRule="auto"/>
              <w:jc w:val="center"/>
              <w:rPr>
                <w:rFonts w:ascii="宋体" w:hAnsi="宋体"/>
                <w:sz w:val="24"/>
              </w:rPr>
            </w:pPr>
          </w:p>
        </w:tc>
        <w:tc>
          <w:tcPr>
            <w:tcW w:w="1691" w:type="pct"/>
            <w:vAlign w:val="center"/>
          </w:tcPr>
          <w:p w14:paraId="5ACEA1E8" w14:textId="77777777" w:rsidR="00AE19D0" w:rsidRPr="00AB11A9" w:rsidRDefault="00AE19D0" w:rsidP="00246D3D">
            <w:pPr>
              <w:spacing w:line="360" w:lineRule="auto"/>
              <w:jc w:val="center"/>
              <w:rPr>
                <w:rFonts w:ascii="宋体" w:hAnsi="宋体"/>
                <w:sz w:val="24"/>
              </w:rPr>
            </w:pPr>
          </w:p>
        </w:tc>
        <w:tc>
          <w:tcPr>
            <w:tcW w:w="472" w:type="pct"/>
            <w:vAlign w:val="center"/>
          </w:tcPr>
          <w:p w14:paraId="44261E1E" w14:textId="77777777" w:rsidR="00AE19D0" w:rsidRPr="00AB11A9" w:rsidRDefault="00AE19D0" w:rsidP="00246D3D">
            <w:pPr>
              <w:spacing w:line="360" w:lineRule="auto"/>
              <w:jc w:val="center"/>
              <w:rPr>
                <w:rFonts w:ascii="宋体" w:hAnsi="宋体"/>
                <w:sz w:val="24"/>
              </w:rPr>
            </w:pPr>
          </w:p>
        </w:tc>
        <w:tc>
          <w:tcPr>
            <w:tcW w:w="695" w:type="pct"/>
            <w:vAlign w:val="center"/>
          </w:tcPr>
          <w:p w14:paraId="055E40C4" w14:textId="77777777" w:rsidR="00AE19D0" w:rsidRPr="00AB11A9" w:rsidRDefault="00AE19D0" w:rsidP="00246D3D">
            <w:pPr>
              <w:spacing w:line="360" w:lineRule="auto"/>
              <w:jc w:val="center"/>
              <w:rPr>
                <w:rFonts w:ascii="宋体" w:hAnsi="宋体"/>
                <w:sz w:val="24"/>
              </w:rPr>
            </w:pPr>
          </w:p>
        </w:tc>
      </w:tr>
      <w:tr w:rsidR="00AE19D0" w:rsidRPr="00AB11A9" w14:paraId="1E598E50" w14:textId="77777777">
        <w:trPr>
          <w:trHeight w:val="637"/>
        </w:trPr>
        <w:tc>
          <w:tcPr>
            <w:tcW w:w="443" w:type="pct"/>
            <w:vAlign w:val="center"/>
          </w:tcPr>
          <w:p w14:paraId="42958351"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CDB92C3" w14:textId="77777777" w:rsidR="00AE19D0" w:rsidRPr="00AB11A9" w:rsidRDefault="00AE19D0" w:rsidP="00246D3D">
            <w:pPr>
              <w:spacing w:line="360" w:lineRule="auto"/>
              <w:jc w:val="center"/>
              <w:rPr>
                <w:rFonts w:ascii="宋体" w:hAnsi="宋体"/>
                <w:sz w:val="24"/>
              </w:rPr>
            </w:pPr>
          </w:p>
        </w:tc>
        <w:tc>
          <w:tcPr>
            <w:tcW w:w="953" w:type="pct"/>
            <w:vAlign w:val="center"/>
          </w:tcPr>
          <w:p w14:paraId="0E9A48F7" w14:textId="77777777" w:rsidR="00AE19D0" w:rsidRPr="00AB11A9" w:rsidRDefault="00AE19D0" w:rsidP="00246D3D">
            <w:pPr>
              <w:spacing w:line="360" w:lineRule="auto"/>
              <w:jc w:val="center"/>
              <w:rPr>
                <w:rFonts w:ascii="宋体" w:hAnsi="宋体"/>
                <w:sz w:val="24"/>
              </w:rPr>
            </w:pPr>
          </w:p>
        </w:tc>
        <w:tc>
          <w:tcPr>
            <w:tcW w:w="1691" w:type="pct"/>
            <w:vAlign w:val="center"/>
          </w:tcPr>
          <w:p w14:paraId="4FEDE49A" w14:textId="77777777" w:rsidR="00AE19D0" w:rsidRPr="00AB11A9" w:rsidRDefault="00AE19D0" w:rsidP="00246D3D">
            <w:pPr>
              <w:spacing w:line="360" w:lineRule="auto"/>
              <w:jc w:val="center"/>
              <w:rPr>
                <w:rFonts w:ascii="宋体" w:hAnsi="宋体"/>
                <w:sz w:val="24"/>
              </w:rPr>
            </w:pPr>
          </w:p>
        </w:tc>
        <w:tc>
          <w:tcPr>
            <w:tcW w:w="472" w:type="pct"/>
            <w:vAlign w:val="center"/>
          </w:tcPr>
          <w:p w14:paraId="7467BC9D" w14:textId="77777777" w:rsidR="00AE19D0" w:rsidRPr="00AB11A9" w:rsidRDefault="00AE19D0" w:rsidP="00246D3D">
            <w:pPr>
              <w:spacing w:line="360" w:lineRule="auto"/>
              <w:jc w:val="center"/>
              <w:rPr>
                <w:rFonts w:ascii="宋体" w:hAnsi="宋体"/>
                <w:sz w:val="24"/>
              </w:rPr>
            </w:pPr>
          </w:p>
        </w:tc>
        <w:tc>
          <w:tcPr>
            <w:tcW w:w="695" w:type="pct"/>
            <w:vAlign w:val="center"/>
          </w:tcPr>
          <w:p w14:paraId="4ABBB69D" w14:textId="77777777" w:rsidR="00AE19D0" w:rsidRPr="00AB11A9" w:rsidRDefault="00AE19D0" w:rsidP="00246D3D">
            <w:pPr>
              <w:spacing w:line="360" w:lineRule="auto"/>
              <w:jc w:val="center"/>
              <w:rPr>
                <w:rFonts w:ascii="宋体" w:hAnsi="宋体"/>
                <w:sz w:val="24"/>
              </w:rPr>
            </w:pPr>
          </w:p>
        </w:tc>
      </w:tr>
      <w:tr w:rsidR="00AE19D0" w:rsidRPr="00AB11A9" w14:paraId="711DAFD1" w14:textId="77777777">
        <w:trPr>
          <w:trHeight w:val="636"/>
        </w:trPr>
        <w:tc>
          <w:tcPr>
            <w:tcW w:w="443" w:type="pct"/>
            <w:vAlign w:val="center"/>
          </w:tcPr>
          <w:p w14:paraId="6CB54E67" w14:textId="77777777" w:rsidR="00AE19D0" w:rsidRPr="00AB11A9" w:rsidRDefault="00AE19D0" w:rsidP="00246D3D">
            <w:pPr>
              <w:spacing w:line="360" w:lineRule="auto"/>
              <w:rPr>
                <w:rFonts w:ascii="宋体" w:hAnsi="宋体"/>
                <w:sz w:val="24"/>
              </w:rPr>
            </w:pPr>
          </w:p>
        </w:tc>
        <w:tc>
          <w:tcPr>
            <w:tcW w:w="746" w:type="pct"/>
            <w:vAlign w:val="center"/>
          </w:tcPr>
          <w:p w14:paraId="028DC03B" w14:textId="77777777" w:rsidR="00AE19D0" w:rsidRPr="00AB11A9" w:rsidRDefault="00AE19D0" w:rsidP="00246D3D">
            <w:pPr>
              <w:spacing w:line="360" w:lineRule="auto"/>
              <w:jc w:val="center"/>
              <w:rPr>
                <w:rFonts w:ascii="宋体" w:hAnsi="宋体"/>
                <w:sz w:val="24"/>
              </w:rPr>
            </w:pPr>
          </w:p>
        </w:tc>
        <w:tc>
          <w:tcPr>
            <w:tcW w:w="953" w:type="pct"/>
            <w:vAlign w:val="center"/>
          </w:tcPr>
          <w:p w14:paraId="13143FD3" w14:textId="77777777" w:rsidR="00AE19D0" w:rsidRPr="00AB11A9" w:rsidRDefault="00AE19D0" w:rsidP="00246D3D">
            <w:pPr>
              <w:spacing w:line="360" w:lineRule="auto"/>
              <w:jc w:val="center"/>
              <w:rPr>
                <w:rFonts w:ascii="宋体" w:hAnsi="宋体"/>
                <w:sz w:val="24"/>
              </w:rPr>
            </w:pPr>
          </w:p>
        </w:tc>
        <w:tc>
          <w:tcPr>
            <w:tcW w:w="1691" w:type="pct"/>
            <w:vAlign w:val="center"/>
          </w:tcPr>
          <w:p w14:paraId="0AE13176" w14:textId="77777777" w:rsidR="00AE19D0" w:rsidRPr="00AB11A9" w:rsidRDefault="00AE19D0" w:rsidP="00246D3D">
            <w:pPr>
              <w:spacing w:line="360" w:lineRule="auto"/>
              <w:jc w:val="center"/>
              <w:rPr>
                <w:rFonts w:ascii="宋体" w:hAnsi="宋体"/>
                <w:sz w:val="24"/>
              </w:rPr>
            </w:pPr>
          </w:p>
        </w:tc>
        <w:tc>
          <w:tcPr>
            <w:tcW w:w="472" w:type="pct"/>
            <w:vAlign w:val="center"/>
          </w:tcPr>
          <w:p w14:paraId="7C3341FF" w14:textId="77777777" w:rsidR="00AE19D0" w:rsidRPr="00AB11A9" w:rsidRDefault="00AE19D0" w:rsidP="00246D3D">
            <w:pPr>
              <w:spacing w:line="360" w:lineRule="auto"/>
              <w:jc w:val="center"/>
              <w:rPr>
                <w:rFonts w:ascii="宋体" w:hAnsi="宋体"/>
                <w:sz w:val="24"/>
              </w:rPr>
            </w:pPr>
          </w:p>
        </w:tc>
        <w:tc>
          <w:tcPr>
            <w:tcW w:w="695" w:type="pct"/>
            <w:vAlign w:val="center"/>
          </w:tcPr>
          <w:p w14:paraId="5577D470" w14:textId="77777777" w:rsidR="00AE19D0" w:rsidRPr="00AB11A9" w:rsidRDefault="00AE19D0" w:rsidP="00246D3D">
            <w:pPr>
              <w:spacing w:line="360" w:lineRule="auto"/>
              <w:jc w:val="center"/>
              <w:rPr>
                <w:rFonts w:ascii="宋体" w:hAnsi="宋体"/>
                <w:sz w:val="24"/>
              </w:rPr>
            </w:pPr>
          </w:p>
        </w:tc>
      </w:tr>
      <w:tr w:rsidR="00AE19D0" w:rsidRPr="00AB11A9" w14:paraId="16A6C7D6" w14:textId="77777777">
        <w:trPr>
          <w:trHeight w:val="636"/>
        </w:trPr>
        <w:tc>
          <w:tcPr>
            <w:tcW w:w="443" w:type="pct"/>
            <w:vAlign w:val="center"/>
          </w:tcPr>
          <w:p w14:paraId="1AEECAAE" w14:textId="77777777" w:rsidR="00AE19D0" w:rsidRPr="00AB11A9" w:rsidRDefault="00AE19D0" w:rsidP="00246D3D">
            <w:pPr>
              <w:spacing w:line="360" w:lineRule="auto"/>
              <w:jc w:val="center"/>
              <w:rPr>
                <w:rFonts w:ascii="宋体" w:hAnsi="宋体"/>
                <w:sz w:val="24"/>
              </w:rPr>
            </w:pPr>
          </w:p>
        </w:tc>
        <w:tc>
          <w:tcPr>
            <w:tcW w:w="746" w:type="pct"/>
            <w:vAlign w:val="center"/>
          </w:tcPr>
          <w:p w14:paraId="55E24276" w14:textId="77777777" w:rsidR="00AE19D0" w:rsidRPr="00AB11A9" w:rsidRDefault="00AE19D0" w:rsidP="00246D3D">
            <w:pPr>
              <w:spacing w:line="360" w:lineRule="auto"/>
              <w:jc w:val="center"/>
              <w:rPr>
                <w:rFonts w:ascii="宋体" w:hAnsi="宋体"/>
                <w:sz w:val="24"/>
              </w:rPr>
            </w:pPr>
          </w:p>
        </w:tc>
        <w:tc>
          <w:tcPr>
            <w:tcW w:w="953" w:type="pct"/>
            <w:vAlign w:val="center"/>
          </w:tcPr>
          <w:p w14:paraId="641C8D1F" w14:textId="77777777" w:rsidR="00AE19D0" w:rsidRPr="00AB11A9" w:rsidRDefault="00AE19D0" w:rsidP="00246D3D">
            <w:pPr>
              <w:spacing w:line="360" w:lineRule="auto"/>
              <w:jc w:val="center"/>
              <w:rPr>
                <w:rFonts w:ascii="宋体" w:hAnsi="宋体"/>
                <w:sz w:val="24"/>
              </w:rPr>
            </w:pPr>
          </w:p>
        </w:tc>
        <w:tc>
          <w:tcPr>
            <w:tcW w:w="1691" w:type="pct"/>
            <w:vAlign w:val="center"/>
          </w:tcPr>
          <w:p w14:paraId="365EB973" w14:textId="77777777" w:rsidR="00AE19D0" w:rsidRPr="00AB11A9" w:rsidRDefault="00AE19D0" w:rsidP="00246D3D">
            <w:pPr>
              <w:spacing w:line="360" w:lineRule="auto"/>
              <w:jc w:val="center"/>
              <w:rPr>
                <w:rFonts w:ascii="宋体" w:hAnsi="宋体"/>
                <w:sz w:val="24"/>
              </w:rPr>
            </w:pPr>
          </w:p>
        </w:tc>
        <w:tc>
          <w:tcPr>
            <w:tcW w:w="472" w:type="pct"/>
            <w:vAlign w:val="center"/>
          </w:tcPr>
          <w:p w14:paraId="6AFD4CC9" w14:textId="77777777" w:rsidR="00AE19D0" w:rsidRPr="00AB11A9" w:rsidRDefault="00AE19D0" w:rsidP="00246D3D">
            <w:pPr>
              <w:spacing w:line="360" w:lineRule="auto"/>
              <w:jc w:val="center"/>
              <w:rPr>
                <w:rFonts w:ascii="宋体" w:hAnsi="宋体"/>
                <w:sz w:val="24"/>
              </w:rPr>
            </w:pPr>
          </w:p>
        </w:tc>
        <w:tc>
          <w:tcPr>
            <w:tcW w:w="695" w:type="pct"/>
            <w:vAlign w:val="center"/>
          </w:tcPr>
          <w:p w14:paraId="1277BD53" w14:textId="77777777" w:rsidR="00AE19D0" w:rsidRPr="00AB11A9" w:rsidRDefault="00AE19D0" w:rsidP="00246D3D">
            <w:pPr>
              <w:spacing w:line="360" w:lineRule="auto"/>
              <w:jc w:val="center"/>
              <w:rPr>
                <w:rFonts w:ascii="宋体" w:hAnsi="宋体"/>
                <w:sz w:val="24"/>
              </w:rPr>
            </w:pPr>
          </w:p>
        </w:tc>
      </w:tr>
      <w:tr w:rsidR="00AE19D0" w:rsidRPr="00AB11A9" w14:paraId="729FD46C" w14:textId="77777777">
        <w:trPr>
          <w:trHeight w:val="637"/>
        </w:trPr>
        <w:tc>
          <w:tcPr>
            <w:tcW w:w="443" w:type="pct"/>
            <w:vAlign w:val="center"/>
          </w:tcPr>
          <w:p w14:paraId="174D1671" w14:textId="77777777" w:rsidR="00AE19D0" w:rsidRPr="00AB11A9" w:rsidRDefault="00AE19D0" w:rsidP="00246D3D">
            <w:pPr>
              <w:spacing w:line="360" w:lineRule="auto"/>
              <w:jc w:val="center"/>
              <w:rPr>
                <w:rFonts w:ascii="宋体" w:hAnsi="宋体"/>
                <w:sz w:val="24"/>
              </w:rPr>
            </w:pPr>
          </w:p>
        </w:tc>
        <w:tc>
          <w:tcPr>
            <w:tcW w:w="746" w:type="pct"/>
            <w:vAlign w:val="center"/>
          </w:tcPr>
          <w:p w14:paraId="03629B49" w14:textId="77777777" w:rsidR="00AE19D0" w:rsidRPr="00AB11A9" w:rsidRDefault="00AE19D0" w:rsidP="00246D3D">
            <w:pPr>
              <w:spacing w:line="360" w:lineRule="auto"/>
              <w:jc w:val="center"/>
              <w:rPr>
                <w:rFonts w:ascii="宋体" w:hAnsi="宋体"/>
                <w:sz w:val="24"/>
              </w:rPr>
            </w:pPr>
          </w:p>
        </w:tc>
        <w:tc>
          <w:tcPr>
            <w:tcW w:w="953" w:type="pct"/>
            <w:vAlign w:val="center"/>
          </w:tcPr>
          <w:p w14:paraId="78EBF5C4" w14:textId="77777777" w:rsidR="00AE19D0" w:rsidRPr="00AB11A9" w:rsidRDefault="00AE19D0" w:rsidP="00246D3D">
            <w:pPr>
              <w:spacing w:line="360" w:lineRule="auto"/>
              <w:jc w:val="center"/>
              <w:rPr>
                <w:rFonts w:ascii="宋体" w:hAnsi="宋体"/>
                <w:sz w:val="24"/>
              </w:rPr>
            </w:pPr>
          </w:p>
        </w:tc>
        <w:tc>
          <w:tcPr>
            <w:tcW w:w="1691" w:type="pct"/>
            <w:vAlign w:val="center"/>
          </w:tcPr>
          <w:p w14:paraId="0F404D87" w14:textId="77777777" w:rsidR="00AE19D0" w:rsidRPr="00AB11A9" w:rsidRDefault="00AE19D0" w:rsidP="00246D3D">
            <w:pPr>
              <w:spacing w:line="360" w:lineRule="auto"/>
              <w:jc w:val="center"/>
              <w:rPr>
                <w:rFonts w:ascii="宋体" w:hAnsi="宋体"/>
                <w:sz w:val="24"/>
              </w:rPr>
            </w:pPr>
          </w:p>
        </w:tc>
        <w:tc>
          <w:tcPr>
            <w:tcW w:w="472" w:type="pct"/>
            <w:vAlign w:val="center"/>
          </w:tcPr>
          <w:p w14:paraId="30EAE81F" w14:textId="77777777" w:rsidR="00AE19D0" w:rsidRPr="00AB11A9" w:rsidRDefault="00AE19D0" w:rsidP="00246D3D">
            <w:pPr>
              <w:spacing w:line="360" w:lineRule="auto"/>
              <w:jc w:val="center"/>
              <w:rPr>
                <w:rFonts w:ascii="宋体" w:hAnsi="宋体"/>
                <w:sz w:val="24"/>
              </w:rPr>
            </w:pPr>
          </w:p>
        </w:tc>
        <w:tc>
          <w:tcPr>
            <w:tcW w:w="695" w:type="pct"/>
            <w:vAlign w:val="center"/>
          </w:tcPr>
          <w:p w14:paraId="3ED7A9F4" w14:textId="77777777" w:rsidR="00AE19D0" w:rsidRPr="00AB11A9" w:rsidRDefault="00AE19D0" w:rsidP="00246D3D">
            <w:pPr>
              <w:spacing w:line="360" w:lineRule="auto"/>
              <w:jc w:val="center"/>
              <w:rPr>
                <w:rFonts w:ascii="宋体" w:hAnsi="宋体"/>
                <w:sz w:val="24"/>
              </w:rPr>
            </w:pPr>
          </w:p>
        </w:tc>
      </w:tr>
      <w:tr w:rsidR="00AE19D0" w:rsidRPr="00AB11A9" w14:paraId="6690A3BB" w14:textId="77777777">
        <w:trPr>
          <w:trHeight w:val="636"/>
        </w:trPr>
        <w:tc>
          <w:tcPr>
            <w:tcW w:w="443" w:type="pct"/>
            <w:vAlign w:val="center"/>
          </w:tcPr>
          <w:p w14:paraId="78A52AD1" w14:textId="77777777" w:rsidR="00AE19D0" w:rsidRPr="00AB11A9" w:rsidRDefault="00AE19D0" w:rsidP="00246D3D">
            <w:pPr>
              <w:spacing w:line="360" w:lineRule="auto"/>
              <w:jc w:val="center"/>
              <w:rPr>
                <w:rFonts w:ascii="宋体" w:hAnsi="宋体"/>
                <w:sz w:val="24"/>
              </w:rPr>
            </w:pPr>
          </w:p>
        </w:tc>
        <w:tc>
          <w:tcPr>
            <w:tcW w:w="746" w:type="pct"/>
            <w:vAlign w:val="center"/>
          </w:tcPr>
          <w:p w14:paraId="7368903B" w14:textId="77777777" w:rsidR="00AE19D0" w:rsidRPr="00AB11A9" w:rsidRDefault="00AE19D0" w:rsidP="00246D3D">
            <w:pPr>
              <w:spacing w:line="360" w:lineRule="auto"/>
              <w:jc w:val="center"/>
              <w:rPr>
                <w:rFonts w:ascii="宋体" w:hAnsi="宋体"/>
                <w:sz w:val="24"/>
              </w:rPr>
            </w:pPr>
          </w:p>
        </w:tc>
        <w:tc>
          <w:tcPr>
            <w:tcW w:w="953" w:type="pct"/>
            <w:vAlign w:val="center"/>
          </w:tcPr>
          <w:p w14:paraId="0D720E77" w14:textId="77777777" w:rsidR="00AE19D0" w:rsidRPr="00AB11A9" w:rsidRDefault="00AE19D0" w:rsidP="00246D3D">
            <w:pPr>
              <w:spacing w:line="360" w:lineRule="auto"/>
              <w:jc w:val="center"/>
              <w:rPr>
                <w:rFonts w:ascii="宋体" w:hAnsi="宋体"/>
                <w:sz w:val="24"/>
              </w:rPr>
            </w:pPr>
          </w:p>
        </w:tc>
        <w:tc>
          <w:tcPr>
            <w:tcW w:w="1691" w:type="pct"/>
            <w:vAlign w:val="center"/>
          </w:tcPr>
          <w:p w14:paraId="6BA1956A" w14:textId="77777777" w:rsidR="00AE19D0" w:rsidRPr="00AB11A9" w:rsidRDefault="00AE19D0" w:rsidP="00246D3D">
            <w:pPr>
              <w:spacing w:line="360" w:lineRule="auto"/>
              <w:jc w:val="center"/>
              <w:rPr>
                <w:rFonts w:ascii="宋体" w:hAnsi="宋体"/>
                <w:sz w:val="24"/>
              </w:rPr>
            </w:pPr>
          </w:p>
        </w:tc>
        <w:tc>
          <w:tcPr>
            <w:tcW w:w="472" w:type="pct"/>
            <w:vAlign w:val="center"/>
          </w:tcPr>
          <w:p w14:paraId="30EDE777" w14:textId="77777777" w:rsidR="00AE19D0" w:rsidRPr="00AB11A9" w:rsidRDefault="00AE19D0" w:rsidP="00246D3D">
            <w:pPr>
              <w:spacing w:line="360" w:lineRule="auto"/>
              <w:jc w:val="center"/>
              <w:rPr>
                <w:rFonts w:ascii="宋体" w:hAnsi="宋体"/>
                <w:sz w:val="24"/>
              </w:rPr>
            </w:pPr>
          </w:p>
        </w:tc>
        <w:tc>
          <w:tcPr>
            <w:tcW w:w="695" w:type="pct"/>
            <w:vAlign w:val="center"/>
          </w:tcPr>
          <w:p w14:paraId="31D57FB2" w14:textId="77777777" w:rsidR="00AE19D0" w:rsidRPr="00AB11A9" w:rsidRDefault="00AE19D0" w:rsidP="00246D3D">
            <w:pPr>
              <w:spacing w:line="360" w:lineRule="auto"/>
              <w:jc w:val="center"/>
              <w:rPr>
                <w:rFonts w:ascii="宋体" w:hAnsi="宋体"/>
                <w:sz w:val="24"/>
              </w:rPr>
            </w:pPr>
          </w:p>
        </w:tc>
      </w:tr>
      <w:tr w:rsidR="00AE19D0" w:rsidRPr="00AB11A9" w14:paraId="4132311D" w14:textId="77777777">
        <w:trPr>
          <w:trHeight w:val="636"/>
        </w:trPr>
        <w:tc>
          <w:tcPr>
            <w:tcW w:w="443" w:type="pct"/>
            <w:vAlign w:val="center"/>
          </w:tcPr>
          <w:p w14:paraId="55E6357E" w14:textId="77777777" w:rsidR="00AE19D0" w:rsidRPr="00AB11A9" w:rsidRDefault="00AE19D0" w:rsidP="00246D3D">
            <w:pPr>
              <w:spacing w:line="360" w:lineRule="auto"/>
              <w:jc w:val="center"/>
              <w:rPr>
                <w:rFonts w:ascii="宋体" w:hAnsi="宋体"/>
                <w:sz w:val="24"/>
              </w:rPr>
            </w:pPr>
          </w:p>
        </w:tc>
        <w:tc>
          <w:tcPr>
            <w:tcW w:w="746" w:type="pct"/>
            <w:vAlign w:val="center"/>
          </w:tcPr>
          <w:p w14:paraId="7B9F0693" w14:textId="77777777" w:rsidR="00AE19D0" w:rsidRPr="00AB11A9" w:rsidRDefault="00AE19D0" w:rsidP="00246D3D">
            <w:pPr>
              <w:spacing w:line="360" w:lineRule="auto"/>
              <w:jc w:val="center"/>
              <w:rPr>
                <w:rFonts w:ascii="宋体" w:hAnsi="宋体"/>
                <w:sz w:val="24"/>
              </w:rPr>
            </w:pPr>
          </w:p>
        </w:tc>
        <w:tc>
          <w:tcPr>
            <w:tcW w:w="953" w:type="pct"/>
            <w:vAlign w:val="center"/>
          </w:tcPr>
          <w:p w14:paraId="1ECC3382" w14:textId="77777777" w:rsidR="00AE19D0" w:rsidRPr="00AB11A9" w:rsidRDefault="00AE19D0" w:rsidP="00246D3D">
            <w:pPr>
              <w:spacing w:line="360" w:lineRule="auto"/>
              <w:jc w:val="center"/>
              <w:rPr>
                <w:rFonts w:ascii="宋体" w:hAnsi="宋体"/>
                <w:sz w:val="24"/>
              </w:rPr>
            </w:pPr>
          </w:p>
        </w:tc>
        <w:tc>
          <w:tcPr>
            <w:tcW w:w="1691" w:type="pct"/>
            <w:vAlign w:val="center"/>
          </w:tcPr>
          <w:p w14:paraId="1AE0D0AE" w14:textId="77777777" w:rsidR="00AE19D0" w:rsidRPr="00AB11A9" w:rsidRDefault="00AE19D0" w:rsidP="00246D3D">
            <w:pPr>
              <w:spacing w:line="360" w:lineRule="auto"/>
              <w:jc w:val="center"/>
              <w:rPr>
                <w:rFonts w:ascii="宋体" w:hAnsi="宋体"/>
                <w:sz w:val="24"/>
              </w:rPr>
            </w:pPr>
          </w:p>
        </w:tc>
        <w:tc>
          <w:tcPr>
            <w:tcW w:w="472" w:type="pct"/>
            <w:vAlign w:val="center"/>
          </w:tcPr>
          <w:p w14:paraId="3DB25D81" w14:textId="77777777" w:rsidR="00AE19D0" w:rsidRPr="00AB11A9" w:rsidRDefault="00AE19D0" w:rsidP="00246D3D">
            <w:pPr>
              <w:spacing w:line="360" w:lineRule="auto"/>
              <w:jc w:val="center"/>
              <w:rPr>
                <w:rFonts w:ascii="宋体" w:hAnsi="宋体"/>
                <w:sz w:val="24"/>
              </w:rPr>
            </w:pPr>
          </w:p>
        </w:tc>
        <w:tc>
          <w:tcPr>
            <w:tcW w:w="695" w:type="pct"/>
            <w:vAlign w:val="center"/>
          </w:tcPr>
          <w:p w14:paraId="7EBA03D6" w14:textId="77777777" w:rsidR="00AE19D0" w:rsidRPr="00AB11A9" w:rsidRDefault="00AE19D0" w:rsidP="00246D3D">
            <w:pPr>
              <w:spacing w:line="360" w:lineRule="auto"/>
              <w:jc w:val="center"/>
              <w:rPr>
                <w:rFonts w:ascii="宋体" w:hAnsi="宋体"/>
                <w:sz w:val="24"/>
              </w:rPr>
            </w:pPr>
          </w:p>
        </w:tc>
      </w:tr>
      <w:tr w:rsidR="00AE19D0" w:rsidRPr="00AB11A9" w14:paraId="227CCD7E" w14:textId="77777777">
        <w:trPr>
          <w:trHeight w:val="637"/>
        </w:trPr>
        <w:tc>
          <w:tcPr>
            <w:tcW w:w="1189" w:type="pct"/>
            <w:gridSpan w:val="2"/>
            <w:vAlign w:val="center"/>
          </w:tcPr>
          <w:p w14:paraId="3D92EF7D" w14:textId="77777777" w:rsidR="00AE19D0" w:rsidRPr="00AB11A9" w:rsidRDefault="00AE19D0" w:rsidP="00246D3D">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8FA72F7" w14:textId="77777777" w:rsidR="00AE19D0" w:rsidRPr="00AB11A9" w:rsidRDefault="00AE19D0" w:rsidP="00246D3D">
            <w:pPr>
              <w:spacing w:line="360" w:lineRule="auto"/>
              <w:rPr>
                <w:rFonts w:ascii="宋体" w:hAnsi="宋体"/>
                <w:sz w:val="24"/>
              </w:rPr>
            </w:pPr>
            <w:r w:rsidRPr="00AB11A9">
              <w:rPr>
                <w:rFonts w:ascii="宋体" w:hAnsi="宋体" w:hint="eastAsia"/>
                <w:sz w:val="24"/>
              </w:rPr>
              <w:t>大写:</w:t>
            </w:r>
          </w:p>
          <w:p w14:paraId="4B193E6E" w14:textId="77777777" w:rsidR="00AE19D0" w:rsidRPr="00AB11A9" w:rsidRDefault="00AE19D0" w:rsidP="00246D3D">
            <w:pPr>
              <w:spacing w:line="360" w:lineRule="auto"/>
              <w:rPr>
                <w:rFonts w:ascii="宋体" w:hAnsi="宋体"/>
                <w:sz w:val="24"/>
              </w:rPr>
            </w:pPr>
            <w:r w:rsidRPr="00AB11A9">
              <w:rPr>
                <w:rFonts w:ascii="宋体" w:hAnsi="宋体" w:hint="eastAsia"/>
                <w:sz w:val="24"/>
              </w:rPr>
              <w:t>数字:</w:t>
            </w:r>
          </w:p>
        </w:tc>
      </w:tr>
    </w:tbl>
    <w:p w14:paraId="28E411D9" w14:textId="77777777" w:rsidR="00AE19D0" w:rsidRPr="00AB11A9" w:rsidRDefault="00AE19D0" w:rsidP="00246D3D">
      <w:pPr>
        <w:spacing w:line="360" w:lineRule="auto"/>
        <w:rPr>
          <w:rFonts w:ascii="宋体" w:hAnsi="宋体"/>
          <w:b/>
          <w:sz w:val="24"/>
        </w:rPr>
      </w:pPr>
    </w:p>
    <w:p w14:paraId="508D78B7" w14:textId="77777777" w:rsidR="00AE19D0" w:rsidRPr="00AB11A9" w:rsidRDefault="00AE19D0" w:rsidP="00246D3D">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E5CD7E0" w14:textId="77777777" w:rsidR="00AE19D0" w:rsidRPr="00AB11A9" w:rsidRDefault="00AE19D0" w:rsidP="00246D3D">
      <w:pPr>
        <w:pStyle w:val="15"/>
        <w:rPr>
          <w:sz w:val="24"/>
          <w:szCs w:val="24"/>
        </w:rPr>
      </w:pPr>
    </w:p>
    <w:p w14:paraId="2AD28C96" w14:textId="77777777" w:rsidR="00AE19D0" w:rsidRPr="00AB11A9" w:rsidRDefault="00AE19D0" w:rsidP="00246D3D">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A6812A8" w14:textId="77777777" w:rsidR="00AE19D0" w:rsidRPr="007B1461" w:rsidRDefault="00AE19D0" w:rsidP="00246D3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5A0B1C4" w14:textId="77777777" w:rsidR="00AE19D0" w:rsidRPr="00AB11A9" w:rsidRDefault="00AE19D0" w:rsidP="00246D3D">
      <w:pPr>
        <w:spacing w:line="360" w:lineRule="auto"/>
        <w:ind w:right="-692"/>
        <w:rPr>
          <w:rFonts w:ascii="宋体" w:hAnsi="宋体" w:cs="Times New Roman"/>
          <w:sz w:val="24"/>
          <w:szCs w:val="24"/>
        </w:rPr>
      </w:pPr>
    </w:p>
    <w:p w14:paraId="70D073E8" w14:textId="77777777" w:rsidR="00AE19D0" w:rsidRPr="00AB11A9" w:rsidRDefault="00AE19D0" w:rsidP="00246D3D">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7FB84F8" w14:textId="77777777" w:rsidR="00AE19D0" w:rsidRPr="00CC2B1B" w:rsidRDefault="00AE19D0" w:rsidP="00246D3D">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728D0F8" w14:textId="77777777" w:rsidR="00AE19D0" w:rsidRPr="00CC2B1B" w:rsidRDefault="00AE19D0" w:rsidP="00246D3D">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E19D0" w:rsidRPr="00AB11A9" w14:paraId="0B62F53D" w14:textId="77777777">
        <w:trPr>
          <w:trHeight w:val="649"/>
        </w:trPr>
        <w:tc>
          <w:tcPr>
            <w:tcW w:w="817" w:type="dxa"/>
            <w:tcBorders>
              <w:right w:val="single" w:sz="4" w:space="0" w:color="auto"/>
            </w:tcBorders>
            <w:vAlign w:val="center"/>
          </w:tcPr>
          <w:p w14:paraId="53E5A0BF"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B549362"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6A6E1D4"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B3269F1"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81719EB"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94A1E45"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B7804FF"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66492DC"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E19D0" w:rsidRPr="00AB11A9" w14:paraId="424F9F4C" w14:textId="77777777">
        <w:trPr>
          <w:trHeight w:val="650"/>
        </w:trPr>
        <w:tc>
          <w:tcPr>
            <w:tcW w:w="817" w:type="dxa"/>
            <w:tcBorders>
              <w:right w:val="single" w:sz="4" w:space="0" w:color="auto"/>
            </w:tcBorders>
            <w:vAlign w:val="center"/>
          </w:tcPr>
          <w:p w14:paraId="6E66ED9D"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DB692AC"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025CD63" w14:textId="77777777" w:rsidR="00AE19D0" w:rsidRPr="00AB11A9" w:rsidRDefault="00AE19D0" w:rsidP="00246D3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5454760"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6DD003BE"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602C7001"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23D1CA6E"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6E243659" w14:textId="77777777">
        <w:trPr>
          <w:trHeight w:val="559"/>
        </w:trPr>
        <w:tc>
          <w:tcPr>
            <w:tcW w:w="817" w:type="dxa"/>
            <w:tcBorders>
              <w:right w:val="single" w:sz="4" w:space="0" w:color="auto"/>
            </w:tcBorders>
            <w:vAlign w:val="center"/>
          </w:tcPr>
          <w:p w14:paraId="039F0F70"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81FF396"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4CD0884D" w14:textId="77777777" w:rsidR="00AE19D0" w:rsidRPr="00AB11A9" w:rsidRDefault="00AE19D0" w:rsidP="00246D3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709BE65"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4BDA3362"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0CF218D6"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3EAF823D"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6A7C7FC7" w14:textId="77777777">
        <w:trPr>
          <w:trHeight w:val="253"/>
        </w:trPr>
        <w:tc>
          <w:tcPr>
            <w:tcW w:w="817" w:type="dxa"/>
            <w:tcBorders>
              <w:right w:val="single" w:sz="4" w:space="0" w:color="auto"/>
            </w:tcBorders>
            <w:vAlign w:val="center"/>
          </w:tcPr>
          <w:p w14:paraId="7E45EC83"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B8F6B47"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28136F37"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C9E6474"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338076F4"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62604D0C"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2378C078"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6BA753E7" w14:textId="77777777">
        <w:trPr>
          <w:trHeight w:val="422"/>
        </w:trPr>
        <w:tc>
          <w:tcPr>
            <w:tcW w:w="817" w:type="dxa"/>
            <w:tcBorders>
              <w:right w:val="single" w:sz="4" w:space="0" w:color="auto"/>
            </w:tcBorders>
            <w:vAlign w:val="center"/>
          </w:tcPr>
          <w:p w14:paraId="453EDA5F"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74C49A1"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64B1542B"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1F6D5AF"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757048CD"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6FA5E372"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4A1390D0"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0B0FCE6E" w14:textId="77777777">
        <w:trPr>
          <w:trHeight w:val="671"/>
        </w:trPr>
        <w:tc>
          <w:tcPr>
            <w:tcW w:w="817" w:type="dxa"/>
            <w:tcBorders>
              <w:right w:val="single" w:sz="4" w:space="0" w:color="auto"/>
            </w:tcBorders>
            <w:vAlign w:val="center"/>
          </w:tcPr>
          <w:p w14:paraId="0D4AA4AE"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39C6016"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211EDA4D"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7A97931"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7B9B0FA2"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06B3BAF5"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3817FB48"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31227D89" w14:textId="77777777">
        <w:trPr>
          <w:trHeight w:val="913"/>
        </w:trPr>
        <w:tc>
          <w:tcPr>
            <w:tcW w:w="817" w:type="dxa"/>
            <w:tcBorders>
              <w:right w:val="single" w:sz="4" w:space="0" w:color="auto"/>
            </w:tcBorders>
            <w:vAlign w:val="center"/>
          </w:tcPr>
          <w:p w14:paraId="786EFA32"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4813EC2"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7D517635"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930D860"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21E99DF0"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1A5CC978"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74A9CCCB"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6D8191F6" w14:textId="77777777">
        <w:trPr>
          <w:trHeight w:val="561"/>
        </w:trPr>
        <w:tc>
          <w:tcPr>
            <w:tcW w:w="817" w:type="dxa"/>
            <w:tcBorders>
              <w:right w:val="single" w:sz="4" w:space="0" w:color="auto"/>
            </w:tcBorders>
            <w:vAlign w:val="center"/>
          </w:tcPr>
          <w:p w14:paraId="1336B8EE"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56132DE"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6CE92F29"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8C320CB"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00CDF0FA"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77A26981"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2CB66D08"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4A7CFF6E" w14:textId="77777777">
        <w:trPr>
          <w:trHeight w:val="671"/>
        </w:trPr>
        <w:tc>
          <w:tcPr>
            <w:tcW w:w="817" w:type="dxa"/>
            <w:tcBorders>
              <w:right w:val="single" w:sz="4" w:space="0" w:color="auto"/>
            </w:tcBorders>
            <w:vAlign w:val="center"/>
          </w:tcPr>
          <w:p w14:paraId="1EC98434"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3E17FDB"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6CF2BA8A"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6EB3300"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78104C02"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2440CDBB"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65215313"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31DD94B1" w14:textId="77777777">
        <w:trPr>
          <w:trHeight w:val="671"/>
        </w:trPr>
        <w:tc>
          <w:tcPr>
            <w:tcW w:w="817" w:type="dxa"/>
            <w:tcBorders>
              <w:right w:val="single" w:sz="4" w:space="0" w:color="auto"/>
            </w:tcBorders>
            <w:vAlign w:val="center"/>
          </w:tcPr>
          <w:p w14:paraId="385FFEA5"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5B8D80E"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2F45824E"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8A4AF6C"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00EA87D9"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406A397E"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462C7050"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1643AE81" w14:textId="77777777">
        <w:trPr>
          <w:trHeight w:val="671"/>
        </w:trPr>
        <w:tc>
          <w:tcPr>
            <w:tcW w:w="817" w:type="dxa"/>
            <w:tcBorders>
              <w:right w:val="single" w:sz="4" w:space="0" w:color="auto"/>
            </w:tcBorders>
            <w:vAlign w:val="center"/>
          </w:tcPr>
          <w:p w14:paraId="1C9E05CC"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5511F20"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4423FB6C"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3712E2F"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180593A6"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28FE013A"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3381D135"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4BDAE565" w14:textId="77777777">
        <w:trPr>
          <w:trHeight w:val="617"/>
        </w:trPr>
        <w:tc>
          <w:tcPr>
            <w:tcW w:w="817" w:type="dxa"/>
            <w:tcBorders>
              <w:right w:val="single" w:sz="4" w:space="0" w:color="auto"/>
            </w:tcBorders>
            <w:vAlign w:val="center"/>
          </w:tcPr>
          <w:p w14:paraId="3D8A52F2"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E9CDDB6"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62F27A1D"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B439310"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3A6D8F33"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181B6ED2"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6F773937"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648EDF1B" w14:textId="77777777">
        <w:trPr>
          <w:trHeight w:val="697"/>
        </w:trPr>
        <w:tc>
          <w:tcPr>
            <w:tcW w:w="817" w:type="dxa"/>
            <w:tcBorders>
              <w:right w:val="single" w:sz="4" w:space="0" w:color="auto"/>
            </w:tcBorders>
            <w:vAlign w:val="center"/>
          </w:tcPr>
          <w:p w14:paraId="279F3B9E"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2BEF3C4"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129A781A"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AFE4560"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17B85C1A"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16B21E53"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4A421790"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2F7230CB" w14:textId="77777777">
        <w:trPr>
          <w:trHeight w:val="671"/>
        </w:trPr>
        <w:tc>
          <w:tcPr>
            <w:tcW w:w="817" w:type="dxa"/>
            <w:tcBorders>
              <w:right w:val="single" w:sz="4" w:space="0" w:color="auto"/>
            </w:tcBorders>
            <w:vAlign w:val="center"/>
          </w:tcPr>
          <w:p w14:paraId="5811E8F2"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2227976"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F9A6CC6"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24BB7A8"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4DD165B2"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75374A4F"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652AA113"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0D45AC17" w14:textId="77777777">
        <w:trPr>
          <w:trHeight w:val="671"/>
        </w:trPr>
        <w:tc>
          <w:tcPr>
            <w:tcW w:w="817" w:type="dxa"/>
            <w:tcBorders>
              <w:right w:val="single" w:sz="4" w:space="0" w:color="auto"/>
            </w:tcBorders>
            <w:vAlign w:val="center"/>
          </w:tcPr>
          <w:p w14:paraId="4AC69BE2"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0571986" w14:textId="77777777" w:rsidR="00AE19D0" w:rsidRPr="00AB11A9" w:rsidRDefault="00AE19D0" w:rsidP="00246D3D">
            <w:pPr>
              <w:spacing w:line="360" w:lineRule="auto"/>
              <w:rPr>
                <w:rFonts w:ascii="宋体" w:hAnsi="宋体" w:cs="Times New Roman"/>
                <w:sz w:val="24"/>
                <w:szCs w:val="24"/>
              </w:rPr>
            </w:pPr>
          </w:p>
        </w:tc>
        <w:tc>
          <w:tcPr>
            <w:tcW w:w="2268" w:type="dxa"/>
            <w:vAlign w:val="center"/>
          </w:tcPr>
          <w:p w14:paraId="687AFD26"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14E81FB" w14:textId="77777777" w:rsidR="00AE19D0" w:rsidRPr="00AB11A9" w:rsidRDefault="00AE19D0" w:rsidP="00246D3D">
            <w:pPr>
              <w:spacing w:line="360" w:lineRule="auto"/>
              <w:jc w:val="center"/>
              <w:rPr>
                <w:rFonts w:ascii="宋体" w:hAnsi="宋体" w:cs="Times New Roman"/>
                <w:sz w:val="24"/>
                <w:szCs w:val="24"/>
              </w:rPr>
            </w:pPr>
          </w:p>
        </w:tc>
        <w:tc>
          <w:tcPr>
            <w:tcW w:w="1373" w:type="dxa"/>
            <w:vAlign w:val="center"/>
          </w:tcPr>
          <w:p w14:paraId="4BDD5898" w14:textId="77777777" w:rsidR="00AE19D0" w:rsidRPr="00AB11A9" w:rsidRDefault="00AE19D0" w:rsidP="00246D3D">
            <w:pPr>
              <w:spacing w:line="360" w:lineRule="auto"/>
              <w:jc w:val="center"/>
              <w:rPr>
                <w:rFonts w:ascii="宋体" w:hAnsi="宋体" w:cs="Times New Roman"/>
                <w:sz w:val="24"/>
                <w:szCs w:val="24"/>
              </w:rPr>
            </w:pPr>
          </w:p>
        </w:tc>
        <w:tc>
          <w:tcPr>
            <w:tcW w:w="1225" w:type="dxa"/>
            <w:vAlign w:val="center"/>
          </w:tcPr>
          <w:p w14:paraId="059C93F7" w14:textId="77777777" w:rsidR="00AE19D0" w:rsidRPr="00AB11A9" w:rsidRDefault="00AE19D0" w:rsidP="00246D3D">
            <w:pPr>
              <w:spacing w:line="360" w:lineRule="auto"/>
              <w:jc w:val="center"/>
              <w:rPr>
                <w:rFonts w:ascii="宋体" w:hAnsi="宋体" w:cs="Times New Roman"/>
                <w:sz w:val="24"/>
                <w:szCs w:val="24"/>
              </w:rPr>
            </w:pPr>
          </w:p>
        </w:tc>
        <w:tc>
          <w:tcPr>
            <w:tcW w:w="899" w:type="dxa"/>
            <w:vAlign w:val="center"/>
          </w:tcPr>
          <w:p w14:paraId="62E52EEA" w14:textId="77777777" w:rsidR="00AE19D0" w:rsidRPr="00AB11A9" w:rsidRDefault="00AE19D0" w:rsidP="00246D3D">
            <w:pPr>
              <w:spacing w:line="360" w:lineRule="auto"/>
              <w:jc w:val="center"/>
              <w:rPr>
                <w:rFonts w:ascii="宋体" w:hAnsi="宋体" w:cs="Times New Roman"/>
                <w:sz w:val="24"/>
                <w:szCs w:val="24"/>
              </w:rPr>
            </w:pPr>
          </w:p>
        </w:tc>
      </w:tr>
    </w:tbl>
    <w:p w14:paraId="44E7A31B" w14:textId="77777777" w:rsidR="00AE19D0" w:rsidRPr="00AB11A9" w:rsidRDefault="00AE19D0" w:rsidP="00246D3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56917DB" w14:textId="77777777" w:rsidR="00AE19D0" w:rsidRPr="00AB11A9" w:rsidRDefault="00AE19D0" w:rsidP="00AE19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BC4E641" w14:textId="77777777" w:rsidR="00AE19D0" w:rsidRPr="00AB11A9" w:rsidRDefault="00AE19D0" w:rsidP="00AE19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BC22035" w14:textId="77777777" w:rsidR="00AE19D0" w:rsidRPr="00AB11A9" w:rsidRDefault="00AE19D0" w:rsidP="00AE19D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15A6DDE" w14:textId="77777777" w:rsidR="00AE19D0" w:rsidRPr="00AB11A9" w:rsidRDefault="00AE19D0" w:rsidP="00246D3D">
      <w:pPr>
        <w:spacing w:line="360" w:lineRule="auto"/>
        <w:rPr>
          <w:rFonts w:ascii="宋体" w:hAnsi="宋体" w:cs="Times New Roman"/>
          <w:sz w:val="24"/>
          <w:szCs w:val="24"/>
        </w:rPr>
      </w:pPr>
    </w:p>
    <w:p w14:paraId="2535A49C" w14:textId="77777777" w:rsidR="00AE19D0" w:rsidRPr="00AB11A9" w:rsidRDefault="00AE19D0" w:rsidP="00246D3D">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5F8A8AD" w14:textId="77777777" w:rsidR="00AE19D0" w:rsidRPr="007B1461" w:rsidRDefault="00AE19D0" w:rsidP="00246D3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F6BAA91" w14:textId="77777777" w:rsidR="00AE19D0" w:rsidRPr="00AB11A9" w:rsidRDefault="00AE19D0" w:rsidP="00246D3D">
      <w:pPr>
        <w:tabs>
          <w:tab w:val="left" w:pos="1540"/>
          <w:tab w:val="left" w:pos="1582"/>
        </w:tabs>
        <w:spacing w:line="360" w:lineRule="auto"/>
        <w:jc w:val="left"/>
        <w:rPr>
          <w:rFonts w:ascii="宋体" w:hAnsi="宋体" w:cs="Times New Roman"/>
          <w:sz w:val="24"/>
          <w:szCs w:val="24"/>
        </w:rPr>
      </w:pPr>
    </w:p>
    <w:p w14:paraId="607B85F1" w14:textId="77777777" w:rsidR="00AE19D0" w:rsidRPr="00AB11A9" w:rsidRDefault="00AE19D0" w:rsidP="00246D3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DCE65C2" w14:textId="77777777" w:rsidR="00AE19D0" w:rsidRPr="00CC2B1B" w:rsidRDefault="00AE19D0" w:rsidP="00246D3D">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222C34D" w14:textId="77777777" w:rsidR="00AE19D0" w:rsidRPr="00CC2B1B" w:rsidRDefault="00AE19D0" w:rsidP="00246D3D">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AAB5CAE" w14:textId="77777777" w:rsidR="00AE19D0" w:rsidRPr="00AB11A9" w:rsidRDefault="00AE19D0" w:rsidP="00246D3D">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E19D0" w:rsidRPr="00AB11A9" w14:paraId="66CB8D8E" w14:textId="77777777">
        <w:tc>
          <w:tcPr>
            <w:tcW w:w="275" w:type="pct"/>
            <w:vAlign w:val="center"/>
          </w:tcPr>
          <w:p w14:paraId="5B0F54DA"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63720A2"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BEBE734"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4119592"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1A40085"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BB4B92B"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F309212"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5608226"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26DBBD5"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E19D0" w:rsidRPr="00AB11A9" w14:paraId="67A91A1D" w14:textId="77777777">
        <w:trPr>
          <w:trHeight w:val="630"/>
        </w:trPr>
        <w:tc>
          <w:tcPr>
            <w:tcW w:w="275" w:type="pct"/>
            <w:vAlign w:val="center"/>
          </w:tcPr>
          <w:p w14:paraId="2A025CC0" w14:textId="77777777" w:rsidR="00AE19D0" w:rsidRPr="00AB11A9" w:rsidRDefault="00AE19D0" w:rsidP="00246D3D">
            <w:pPr>
              <w:spacing w:line="360" w:lineRule="auto"/>
              <w:jc w:val="center"/>
              <w:rPr>
                <w:rFonts w:ascii="宋体" w:hAnsi="宋体" w:cs="Times New Roman"/>
                <w:sz w:val="24"/>
                <w:szCs w:val="24"/>
              </w:rPr>
            </w:pPr>
          </w:p>
        </w:tc>
        <w:tc>
          <w:tcPr>
            <w:tcW w:w="659" w:type="pct"/>
            <w:vAlign w:val="center"/>
          </w:tcPr>
          <w:p w14:paraId="37ACF543" w14:textId="77777777" w:rsidR="00AE19D0" w:rsidRPr="00AB11A9" w:rsidRDefault="00AE19D0" w:rsidP="00246D3D">
            <w:pPr>
              <w:spacing w:line="360" w:lineRule="auto"/>
              <w:jc w:val="center"/>
              <w:rPr>
                <w:rFonts w:ascii="宋体" w:hAnsi="宋体" w:cs="Times New Roman"/>
                <w:sz w:val="24"/>
                <w:szCs w:val="24"/>
              </w:rPr>
            </w:pPr>
          </w:p>
        </w:tc>
        <w:tc>
          <w:tcPr>
            <w:tcW w:w="820" w:type="pct"/>
            <w:vAlign w:val="center"/>
          </w:tcPr>
          <w:p w14:paraId="0149D812" w14:textId="77777777" w:rsidR="00AE19D0" w:rsidRPr="00AB11A9" w:rsidRDefault="00AE19D0" w:rsidP="00246D3D">
            <w:pPr>
              <w:spacing w:line="360" w:lineRule="auto"/>
              <w:jc w:val="center"/>
              <w:rPr>
                <w:rFonts w:ascii="宋体" w:hAnsi="宋体" w:cs="Times New Roman"/>
                <w:sz w:val="24"/>
                <w:szCs w:val="24"/>
              </w:rPr>
            </w:pPr>
          </w:p>
        </w:tc>
        <w:tc>
          <w:tcPr>
            <w:tcW w:w="738" w:type="pct"/>
            <w:vAlign w:val="center"/>
          </w:tcPr>
          <w:p w14:paraId="08F2DE05" w14:textId="77777777" w:rsidR="00AE19D0" w:rsidRPr="00AB11A9" w:rsidRDefault="00AE19D0" w:rsidP="00246D3D">
            <w:pPr>
              <w:spacing w:line="360" w:lineRule="auto"/>
              <w:jc w:val="center"/>
              <w:rPr>
                <w:rFonts w:ascii="宋体" w:hAnsi="宋体" w:cs="Times New Roman"/>
                <w:sz w:val="24"/>
                <w:szCs w:val="24"/>
              </w:rPr>
            </w:pPr>
          </w:p>
        </w:tc>
        <w:tc>
          <w:tcPr>
            <w:tcW w:w="1266" w:type="pct"/>
            <w:vAlign w:val="center"/>
          </w:tcPr>
          <w:p w14:paraId="683C1120" w14:textId="77777777" w:rsidR="00AE19D0" w:rsidRPr="00AB11A9" w:rsidRDefault="00AE19D0" w:rsidP="00246D3D">
            <w:pPr>
              <w:spacing w:line="360" w:lineRule="auto"/>
              <w:jc w:val="center"/>
              <w:rPr>
                <w:rFonts w:ascii="宋体" w:hAnsi="宋体" w:cs="Times New Roman"/>
                <w:sz w:val="24"/>
                <w:szCs w:val="24"/>
              </w:rPr>
            </w:pPr>
          </w:p>
        </w:tc>
        <w:tc>
          <w:tcPr>
            <w:tcW w:w="426" w:type="pct"/>
            <w:vAlign w:val="center"/>
          </w:tcPr>
          <w:p w14:paraId="6369DD84" w14:textId="77777777" w:rsidR="00AE19D0" w:rsidRPr="00AB11A9" w:rsidRDefault="00AE19D0" w:rsidP="00246D3D">
            <w:pPr>
              <w:spacing w:line="360" w:lineRule="auto"/>
              <w:jc w:val="center"/>
              <w:rPr>
                <w:rFonts w:ascii="宋体" w:hAnsi="宋体" w:cs="Times New Roman"/>
                <w:sz w:val="24"/>
                <w:szCs w:val="24"/>
              </w:rPr>
            </w:pPr>
          </w:p>
        </w:tc>
        <w:tc>
          <w:tcPr>
            <w:tcW w:w="816" w:type="pct"/>
            <w:vAlign w:val="center"/>
          </w:tcPr>
          <w:p w14:paraId="6F63EDDD"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508CEE36" w14:textId="77777777">
        <w:trPr>
          <w:trHeight w:val="630"/>
        </w:trPr>
        <w:tc>
          <w:tcPr>
            <w:tcW w:w="275" w:type="pct"/>
            <w:vAlign w:val="center"/>
          </w:tcPr>
          <w:p w14:paraId="5D5BBADA" w14:textId="77777777" w:rsidR="00AE19D0" w:rsidRPr="00AB11A9" w:rsidRDefault="00AE19D0" w:rsidP="00246D3D">
            <w:pPr>
              <w:spacing w:line="360" w:lineRule="auto"/>
              <w:jc w:val="center"/>
              <w:rPr>
                <w:rFonts w:ascii="宋体" w:hAnsi="宋体" w:cs="Times New Roman"/>
                <w:sz w:val="24"/>
                <w:szCs w:val="24"/>
              </w:rPr>
            </w:pPr>
          </w:p>
        </w:tc>
        <w:tc>
          <w:tcPr>
            <w:tcW w:w="659" w:type="pct"/>
            <w:vAlign w:val="center"/>
          </w:tcPr>
          <w:p w14:paraId="231C21C0" w14:textId="77777777" w:rsidR="00AE19D0" w:rsidRPr="00AB11A9" w:rsidRDefault="00AE19D0" w:rsidP="00246D3D">
            <w:pPr>
              <w:spacing w:line="360" w:lineRule="auto"/>
              <w:jc w:val="center"/>
              <w:rPr>
                <w:rFonts w:ascii="宋体" w:hAnsi="宋体" w:cs="Times New Roman"/>
                <w:sz w:val="24"/>
                <w:szCs w:val="24"/>
              </w:rPr>
            </w:pPr>
          </w:p>
        </w:tc>
        <w:tc>
          <w:tcPr>
            <w:tcW w:w="820" w:type="pct"/>
            <w:vAlign w:val="center"/>
          </w:tcPr>
          <w:p w14:paraId="09479374" w14:textId="77777777" w:rsidR="00AE19D0" w:rsidRPr="00AB11A9" w:rsidRDefault="00AE19D0" w:rsidP="00246D3D">
            <w:pPr>
              <w:spacing w:line="360" w:lineRule="auto"/>
              <w:jc w:val="center"/>
              <w:rPr>
                <w:rFonts w:ascii="宋体" w:hAnsi="宋体" w:cs="Times New Roman"/>
                <w:sz w:val="24"/>
                <w:szCs w:val="24"/>
              </w:rPr>
            </w:pPr>
          </w:p>
        </w:tc>
        <w:tc>
          <w:tcPr>
            <w:tcW w:w="738" w:type="pct"/>
            <w:vAlign w:val="center"/>
          </w:tcPr>
          <w:p w14:paraId="19F06E4F" w14:textId="77777777" w:rsidR="00AE19D0" w:rsidRPr="00AB11A9" w:rsidRDefault="00AE19D0" w:rsidP="00246D3D">
            <w:pPr>
              <w:spacing w:line="360" w:lineRule="auto"/>
              <w:jc w:val="center"/>
              <w:rPr>
                <w:rFonts w:ascii="宋体" w:hAnsi="宋体" w:cs="Times New Roman"/>
                <w:sz w:val="24"/>
                <w:szCs w:val="24"/>
              </w:rPr>
            </w:pPr>
          </w:p>
        </w:tc>
        <w:tc>
          <w:tcPr>
            <w:tcW w:w="1266" w:type="pct"/>
            <w:vAlign w:val="center"/>
          </w:tcPr>
          <w:p w14:paraId="37C483C6" w14:textId="77777777" w:rsidR="00AE19D0" w:rsidRPr="00AB11A9" w:rsidRDefault="00AE19D0" w:rsidP="00246D3D">
            <w:pPr>
              <w:spacing w:line="360" w:lineRule="auto"/>
              <w:jc w:val="center"/>
              <w:rPr>
                <w:rFonts w:ascii="宋体" w:hAnsi="宋体" w:cs="Times New Roman"/>
                <w:sz w:val="24"/>
                <w:szCs w:val="24"/>
              </w:rPr>
            </w:pPr>
          </w:p>
        </w:tc>
        <w:tc>
          <w:tcPr>
            <w:tcW w:w="426" w:type="pct"/>
            <w:vAlign w:val="center"/>
          </w:tcPr>
          <w:p w14:paraId="090009D1" w14:textId="77777777" w:rsidR="00AE19D0" w:rsidRPr="00AB11A9" w:rsidRDefault="00AE19D0" w:rsidP="00246D3D">
            <w:pPr>
              <w:spacing w:line="360" w:lineRule="auto"/>
              <w:jc w:val="center"/>
              <w:rPr>
                <w:rFonts w:ascii="宋体" w:hAnsi="宋体" w:cs="Times New Roman"/>
                <w:sz w:val="24"/>
                <w:szCs w:val="24"/>
              </w:rPr>
            </w:pPr>
          </w:p>
        </w:tc>
        <w:tc>
          <w:tcPr>
            <w:tcW w:w="816" w:type="pct"/>
            <w:vAlign w:val="center"/>
          </w:tcPr>
          <w:p w14:paraId="618543F5"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59D7F774" w14:textId="77777777">
        <w:trPr>
          <w:trHeight w:val="630"/>
        </w:trPr>
        <w:tc>
          <w:tcPr>
            <w:tcW w:w="275" w:type="pct"/>
            <w:vAlign w:val="center"/>
          </w:tcPr>
          <w:p w14:paraId="499B7026" w14:textId="77777777" w:rsidR="00AE19D0" w:rsidRPr="00AB11A9" w:rsidRDefault="00AE19D0" w:rsidP="00246D3D">
            <w:pPr>
              <w:spacing w:line="360" w:lineRule="auto"/>
              <w:jc w:val="center"/>
              <w:rPr>
                <w:rFonts w:ascii="宋体" w:hAnsi="宋体" w:cs="Times New Roman"/>
                <w:sz w:val="24"/>
                <w:szCs w:val="24"/>
              </w:rPr>
            </w:pPr>
          </w:p>
        </w:tc>
        <w:tc>
          <w:tcPr>
            <w:tcW w:w="659" w:type="pct"/>
            <w:vAlign w:val="center"/>
          </w:tcPr>
          <w:p w14:paraId="6B2A362C" w14:textId="77777777" w:rsidR="00AE19D0" w:rsidRPr="00AB11A9" w:rsidRDefault="00AE19D0" w:rsidP="00246D3D">
            <w:pPr>
              <w:spacing w:line="360" w:lineRule="auto"/>
              <w:jc w:val="center"/>
              <w:rPr>
                <w:rFonts w:ascii="宋体" w:hAnsi="宋体" w:cs="Times New Roman"/>
                <w:sz w:val="24"/>
                <w:szCs w:val="24"/>
              </w:rPr>
            </w:pPr>
          </w:p>
        </w:tc>
        <w:tc>
          <w:tcPr>
            <w:tcW w:w="820" w:type="pct"/>
            <w:vAlign w:val="center"/>
          </w:tcPr>
          <w:p w14:paraId="4D6D240E" w14:textId="77777777" w:rsidR="00AE19D0" w:rsidRPr="00AB11A9" w:rsidRDefault="00AE19D0" w:rsidP="00246D3D">
            <w:pPr>
              <w:spacing w:line="360" w:lineRule="auto"/>
              <w:jc w:val="center"/>
              <w:rPr>
                <w:rFonts w:ascii="宋体" w:hAnsi="宋体" w:cs="Times New Roman"/>
                <w:sz w:val="24"/>
                <w:szCs w:val="24"/>
              </w:rPr>
            </w:pPr>
          </w:p>
        </w:tc>
        <w:tc>
          <w:tcPr>
            <w:tcW w:w="738" w:type="pct"/>
            <w:vAlign w:val="center"/>
          </w:tcPr>
          <w:p w14:paraId="6F0D007B" w14:textId="77777777" w:rsidR="00AE19D0" w:rsidRPr="00AB11A9" w:rsidRDefault="00AE19D0" w:rsidP="00246D3D">
            <w:pPr>
              <w:spacing w:line="360" w:lineRule="auto"/>
              <w:jc w:val="center"/>
              <w:rPr>
                <w:rFonts w:ascii="宋体" w:hAnsi="宋体" w:cs="Times New Roman"/>
                <w:sz w:val="24"/>
                <w:szCs w:val="24"/>
              </w:rPr>
            </w:pPr>
          </w:p>
        </w:tc>
        <w:tc>
          <w:tcPr>
            <w:tcW w:w="1266" w:type="pct"/>
            <w:vAlign w:val="center"/>
          </w:tcPr>
          <w:p w14:paraId="60D84EE4" w14:textId="77777777" w:rsidR="00AE19D0" w:rsidRPr="00AB11A9" w:rsidRDefault="00AE19D0" w:rsidP="00246D3D">
            <w:pPr>
              <w:spacing w:line="360" w:lineRule="auto"/>
              <w:jc w:val="center"/>
              <w:rPr>
                <w:rFonts w:ascii="宋体" w:hAnsi="宋体" w:cs="Times New Roman"/>
                <w:sz w:val="24"/>
                <w:szCs w:val="24"/>
              </w:rPr>
            </w:pPr>
          </w:p>
        </w:tc>
        <w:tc>
          <w:tcPr>
            <w:tcW w:w="426" w:type="pct"/>
            <w:vAlign w:val="center"/>
          </w:tcPr>
          <w:p w14:paraId="6557635B" w14:textId="77777777" w:rsidR="00AE19D0" w:rsidRPr="00AB11A9" w:rsidRDefault="00AE19D0" w:rsidP="00246D3D">
            <w:pPr>
              <w:spacing w:line="360" w:lineRule="auto"/>
              <w:jc w:val="center"/>
              <w:rPr>
                <w:rFonts w:ascii="宋体" w:hAnsi="宋体" w:cs="Times New Roman"/>
                <w:sz w:val="24"/>
                <w:szCs w:val="24"/>
              </w:rPr>
            </w:pPr>
          </w:p>
        </w:tc>
        <w:tc>
          <w:tcPr>
            <w:tcW w:w="816" w:type="pct"/>
            <w:vAlign w:val="center"/>
          </w:tcPr>
          <w:p w14:paraId="648B94CA"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2E5420B0" w14:textId="77777777">
        <w:trPr>
          <w:trHeight w:val="630"/>
        </w:trPr>
        <w:tc>
          <w:tcPr>
            <w:tcW w:w="275" w:type="pct"/>
            <w:vAlign w:val="center"/>
          </w:tcPr>
          <w:p w14:paraId="4D3CF076" w14:textId="77777777" w:rsidR="00AE19D0" w:rsidRPr="00AB11A9" w:rsidRDefault="00AE19D0" w:rsidP="00246D3D">
            <w:pPr>
              <w:spacing w:line="360" w:lineRule="auto"/>
              <w:jc w:val="center"/>
              <w:rPr>
                <w:rFonts w:ascii="宋体" w:hAnsi="宋体" w:cs="Times New Roman"/>
                <w:sz w:val="24"/>
                <w:szCs w:val="24"/>
              </w:rPr>
            </w:pPr>
          </w:p>
        </w:tc>
        <w:tc>
          <w:tcPr>
            <w:tcW w:w="659" w:type="pct"/>
            <w:vAlign w:val="center"/>
          </w:tcPr>
          <w:p w14:paraId="35E1B81C" w14:textId="77777777" w:rsidR="00AE19D0" w:rsidRPr="00AB11A9" w:rsidRDefault="00AE19D0" w:rsidP="00246D3D">
            <w:pPr>
              <w:spacing w:line="360" w:lineRule="auto"/>
              <w:jc w:val="center"/>
              <w:rPr>
                <w:rFonts w:ascii="宋体" w:hAnsi="宋体" w:cs="Times New Roman"/>
                <w:sz w:val="24"/>
                <w:szCs w:val="24"/>
              </w:rPr>
            </w:pPr>
          </w:p>
        </w:tc>
        <w:tc>
          <w:tcPr>
            <w:tcW w:w="820" w:type="pct"/>
            <w:vAlign w:val="center"/>
          </w:tcPr>
          <w:p w14:paraId="2F60CA76" w14:textId="77777777" w:rsidR="00AE19D0" w:rsidRPr="00AB11A9" w:rsidRDefault="00AE19D0" w:rsidP="00246D3D">
            <w:pPr>
              <w:spacing w:line="360" w:lineRule="auto"/>
              <w:jc w:val="center"/>
              <w:rPr>
                <w:rFonts w:ascii="宋体" w:hAnsi="宋体" w:cs="Times New Roman"/>
                <w:sz w:val="24"/>
                <w:szCs w:val="24"/>
              </w:rPr>
            </w:pPr>
          </w:p>
        </w:tc>
        <w:tc>
          <w:tcPr>
            <w:tcW w:w="738" w:type="pct"/>
            <w:vAlign w:val="center"/>
          </w:tcPr>
          <w:p w14:paraId="2F43E4DD" w14:textId="77777777" w:rsidR="00AE19D0" w:rsidRPr="00AB11A9" w:rsidRDefault="00AE19D0" w:rsidP="00246D3D">
            <w:pPr>
              <w:spacing w:line="360" w:lineRule="auto"/>
              <w:jc w:val="center"/>
              <w:rPr>
                <w:rFonts w:ascii="宋体" w:hAnsi="宋体" w:cs="Times New Roman"/>
                <w:sz w:val="24"/>
                <w:szCs w:val="24"/>
              </w:rPr>
            </w:pPr>
          </w:p>
        </w:tc>
        <w:tc>
          <w:tcPr>
            <w:tcW w:w="1266" w:type="pct"/>
            <w:vAlign w:val="center"/>
          </w:tcPr>
          <w:p w14:paraId="5AAFBD83" w14:textId="77777777" w:rsidR="00AE19D0" w:rsidRPr="00AB11A9" w:rsidRDefault="00AE19D0" w:rsidP="00246D3D">
            <w:pPr>
              <w:spacing w:line="360" w:lineRule="auto"/>
              <w:jc w:val="center"/>
              <w:rPr>
                <w:rFonts w:ascii="宋体" w:hAnsi="宋体" w:cs="Times New Roman"/>
                <w:sz w:val="24"/>
                <w:szCs w:val="24"/>
              </w:rPr>
            </w:pPr>
          </w:p>
        </w:tc>
        <w:tc>
          <w:tcPr>
            <w:tcW w:w="426" w:type="pct"/>
            <w:vAlign w:val="center"/>
          </w:tcPr>
          <w:p w14:paraId="23063284" w14:textId="77777777" w:rsidR="00AE19D0" w:rsidRPr="00AB11A9" w:rsidRDefault="00AE19D0" w:rsidP="00246D3D">
            <w:pPr>
              <w:spacing w:line="360" w:lineRule="auto"/>
              <w:jc w:val="center"/>
              <w:rPr>
                <w:rFonts w:ascii="宋体" w:hAnsi="宋体" w:cs="Times New Roman"/>
                <w:sz w:val="24"/>
                <w:szCs w:val="24"/>
              </w:rPr>
            </w:pPr>
          </w:p>
        </w:tc>
        <w:tc>
          <w:tcPr>
            <w:tcW w:w="816" w:type="pct"/>
            <w:vAlign w:val="center"/>
          </w:tcPr>
          <w:p w14:paraId="3FCCC952"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64285184" w14:textId="77777777">
        <w:trPr>
          <w:trHeight w:val="630"/>
        </w:trPr>
        <w:tc>
          <w:tcPr>
            <w:tcW w:w="275" w:type="pct"/>
            <w:vAlign w:val="center"/>
          </w:tcPr>
          <w:p w14:paraId="6C76C7DE" w14:textId="77777777" w:rsidR="00AE19D0" w:rsidRPr="00AB11A9" w:rsidRDefault="00AE19D0" w:rsidP="00246D3D">
            <w:pPr>
              <w:spacing w:line="360" w:lineRule="auto"/>
              <w:jc w:val="center"/>
              <w:rPr>
                <w:rFonts w:ascii="宋体" w:hAnsi="宋体" w:cs="Times New Roman"/>
                <w:sz w:val="24"/>
                <w:szCs w:val="24"/>
              </w:rPr>
            </w:pPr>
          </w:p>
        </w:tc>
        <w:tc>
          <w:tcPr>
            <w:tcW w:w="659" w:type="pct"/>
            <w:vAlign w:val="center"/>
          </w:tcPr>
          <w:p w14:paraId="23DE77E0" w14:textId="77777777" w:rsidR="00AE19D0" w:rsidRPr="00AB11A9" w:rsidRDefault="00AE19D0" w:rsidP="00246D3D">
            <w:pPr>
              <w:spacing w:line="360" w:lineRule="auto"/>
              <w:jc w:val="center"/>
              <w:rPr>
                <w:rFonts w:ascii="宋体" w:hAnsi="宋体" w:cs="Times New Roman"/>
                <w:sz w:val="24"/>
                <w:szCs w:val="24"/>
              </w:rPr>
            </w:pPr>
          </w:p>
        </w:tc>
        <w:tc>
          <w:tcPr>
            <w:tcW w:w="820" w:type="pct"/>
            <w:vAlign w:val="center"/>
          </w:tcPr>
          <w:p w14:paraId="28A99954" w14:textId="77777777" w:rsidR="00AE19D0" w:rsidRPr="00AB11A9" w:rsidRDefault="00AE19D0" w:rsidP="00246D3D">
            <w:pPr>
              <w:spacing w:line="360" w:lineRule="auto"/>
              <w:jc w:val="center"/>
              <w:rPr>
                <w:rFonts w:ascii="宋体" w:hAnsi="宋体" w:cs="Times New Roman"/>
                <w:sz w:val="24"/>
                <w:szCs w:val="24"/>
              </w:rPr>
            </w:pPr>
          </w:p>
        </w:tc>
        <w:tc>
          <w:tcPr>
            <w:tcW w:w="738" w:type="pct"/>
            <w:vAlign w:val="center"/>
          </w:tcPr>
          <w:p w14:paraId="0D6BF3E6" w14:textId="77777777" w:rsidR="00AE19D0" w:rsidRPr="00AB11A9" w:rsidRDefault="00AE19D0" w:rsidP="00246D3D">
            <w:pPr>
              <w:spacing w:line="360" w:lineRule="auto"/>
              <w:jc w:val="center"/>
              <w:rPr>
                <w:rFonts w:ascii="宋体" w:hAnsi="宋体" w:cs="Times New Roman"/>
                <w:sz w:val="24"/>
                <w:szCs w:val="24"/>
              </w:rPr>
            </w:pPr>
          </w:p>
        </w:tc>
        <w:tc>
          <w:tcPr>
            <w:tcW w:w="1266" w:type="pct"/>
            <w:vAlign w:val="center"/>
          </w:tcPr>
          <w:p w14:paraId="017883DE" w14:textId="77777777" w:rsidR="00AE19D0" w:rsidRPr="00AB11A9" w:rsidRDefault="00AE19D0" w:rsidP="00246D3D">
            <w:pPr>
              <w:spacing w:line="360" w:lineRule="auto"/>
              <w:jc w:val="center"/>
              <w:rPr>
                <w:rFonts w:ascii="宋体" w:hAnsi="宋体" w:cs="Times New Roman"/>
                <w:sz w:val="24"/>
                <w:szCs w:val="24"/>
              </w:rPr>
            </w:pPr>
          </w:p>
        </w:tc>
        <w:tc>
          <w:tcPr>
            <w:tcW w:w="426" w:type="pct"/>
            <w:vAlign w:val="center"/>
          </w:tcPr>
          <w:p w14:paraId="07678FCD" w14:textId="77777777" w:rsidR="00AE19D0" w:rsidRPr="00AB11A9" w:rsidRDefault="00AE19D0" w:rsidP="00246D3D">
            <w:pPr>
              <w:spacing w:line="360" w:lineRule="auto"/>
              <w:jc w:val="center"/>
              <w:rPr>
                <w:rFonts w:ascii="宋体" w:hAnsi="宋体" w:cs="Times New Roman"/>
                <w:sz w:val="24"/>
                <w:szCs w:val="24"/>
              </w:rPr>
            </w:pPr>
          </w:p>
        </w:tc>
        <w:tc>
          <w:tcPr>
            <w:tcW w:w="816" w:type="pct"/>
            <w:vAlign w:val="center"/>
          </w:tcPr>
          <w:p w14:paraId="2B046F23"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5F69D047" w14:textId="77777777">
        <w:trPr>
          <w:trHeight w:val="630"/>
        </w:trPr>
        <w:tc>
          <w:tcPr>
            <w:tcW w:w="275" w:type="pct"/>
            <w:vAlign w:val="center"/>
          </w:tcPr>
          <w:p w14:paraId="79CC1532" w14:textId="77777777" w:rsidR="00AE19D0" w:rsidRPr="00AB11A9" w:rsidRDefault="00AE19D0" w:rsidP="00246D3D">
            <w:pPr>
              <w:spacing w:line="360" w:lineRule="auto"/>
              <w:jc w:val="center"/>
              <w:rPr>
                <w:rFonts w:ascii="宋体" w:hAnsi="宋体" w:cs="Times New Roman"/>
                <w:sz w:val="24"/>
                <w:szCs w:val="24"/>
              </w:rPr>
            </w:pPr>
          </w:p>
        </w:tc>
        <w:tc>
          <w:tcPr>
            <w:tcW w:w="659" w:type="pct"/>
            <w:vAlign w:val="center"/>
          </w:tcPr>
          <w:p w14:paraId="25561866" w14:textId="77777777" w:rsidR="00AE19D0" w:rsidRPr="00AB11A9" w:rsidRDefault="00AE19D0" w:rsidP="00246D3D">
            <w:pPr>
              <w:spacing w:line="360" w:lineRule="auto"/>
              <w:jc w:val="center"/>
              <w:rPr>
                <w:rFonts w:ascii="宋体" w:hAnsi="宋体" w:cs="Times New Roman"/>
                <w:sz w:val="24"/>
                <w:szCs w:val="24"/>
              </w:rPr>
            </w:pPr>
          </w:p>
        </w:tc>
        <w:tc>
          <w:tcPr>
            <w:tcW w:w="820" w:type="pct"/>
            <w:vAlign w:val="center"/>
          </w:tcPr>
          <w:p w14:paraId="72F2D6FF" w14:textId="77777777" w:rsidR="00AE19D0" w:rsidRPr="00AB11A9" w:rsidRDefault="00AE19D0" w:rsidP="00246D3D">
            <w:pPr>
              <w:spacing w:line="360" w:lineRule="auto"/>
              <w:jc w:val="center"/>
              <w:rPr>
                <w:rFonts w:ascii="宋体" w:hAnsi="宋体" w:cs="Times New Roman"/>
                <w:sz w:val="24"/>
                <w:szCs w:val="24"/>
              </w:rPr>
            </w:pPr>
          </w:p>
        </w:tc>
        <w:tc>
          <w:tcPr>
            <w:tcW w:w="738" w:type="pct"/>
            <w:vAlign w:val="center"/>
          </w:tcPr>
          <w:p w14:paraId="692EDB96" w14:textId="77777777" w:rsidR="00AE19D0" w:rsidRPr="00AB11A9" w:rsidRDefault="00AE19D0" w:rsidP="00246D3D">
            <w:pPr>
              <w:spacing w:line="360" w:lineRule="auto"/>
              <w:jc w:val="center"/>
              <w:rPr>
                <w:rFonts w:ascii="宋体" w:hAnsi="宋体" w:cs="Times New Roman"/>
                <w:sz w:val="24"/>
                <w:szCs w:val="24"/>
              </w:rPr>
            </w:pPr>
          </w:p>
        </w:tc>
        <w:tc>
          <w:tcPr>
            <w:tcW w:w="1266" w:type="pct"/>
            <w:vAlign w:val="center"/>
          </w:tcPr>
          <w:p w14:paraId="45AAF983" w14:textId="77777777" w:rsidR="00AE19D0" w:rsidRPr="00AB11A9" w:rsidRDefault="00AE19D0" w:rsidP="00246D3D">
            <w:pPr>
              <w:spacing w:line="360" w:lineRule="auto"/>
              <w:jc w:val="center"/>
              <w:rPr>
                <w:rFonts w:ascii="宋体" w:hAnsi="宋体" w:cs="Times New Roman"/>
                <w:sz w:val="24"/>
                <w:szCs w:val="24"/>
              </w:rPr>
            </w:pPr>
          </w:p>
        </w:tc>
        <w:tc>
          <w:tcPr>
            <w:tcW w:w="426" w:type="pct"/>
            <w:vAlign w:val="center"/>
          </w:tcPr>
          <w:p w14:paraId="4B32DF45" w14:textId="77777777" w:rsidR="00AE19D0" w:rsidRPr="00AB11A9" w:rsidRDefault="00AE19D0" w:rsidP="00246D3D">
            <w:pPr>
              <w:spacing w:line="360" w:lineRule="auto"/>
              <w:jc w:val="center"/>
              <w:rPr>
                <w:rFonts w:ascii="宋体" w:hAnsi="宋体" w:cs="Times New Roman"/>
                <w:sz w:val="24"/>
                <w:szCs w:val="24"/>
              </w:rPr>
            </w:pPr>
          </w:p>
        </w:tc>
        <w:tc>
          <w:tcPr>
            <w:tcW w:w="816" w:type="pct"/>
            <w:vAlign w:val="center"/>
          </w:tcPr>
          <w:p w14:paraId="79AC3B3F" w14:textId="77777777" w:rsidR="00AE19D0" w:rsidRPr="00AB11A9" w:rsidRDefault="00AE19D0" w:rsidP="00246D3D">
            <w:pPr>
              <w:spacing w:line="360" w:lineRule="auto"/>
              <w:jc w:val="center"/>
              <w:rPr>
                <w:rFonts w:ascii="宋体" w:hAnsi="宋体" w:cs="Times New Roman"/>
                <w:sz w:val="24"/>
                <w:szCs w:val="24"/>
              </w:rPr>
            </w:pPr>
          </w:p>
        </w:tc>
      </w:tr>
    </w:tbl>
    <w:p w14:paraId="79681F50" w14:textId="77777777" w:rsidR="00AE19D0" w:rsidRPr="00AB11A9" w:rsidRDefault="00AE19D0" w:rsidP="00246D3D">
      <w:pPr>
        <w:tabs>
          <w:tab w:val="left" w:pos="1540"/>
          <w:tab w:val="left" w:pos="1582"/>
        </w:tabs>
        <w:spacing w:line="360" w:lineRule="auto"/>
        <w:jc w:val="left"/>
        <w:rPr>
          <w:rFonts w:ascii="宋体" w:hAnsi="宋体" w:cs="Times New Roman"/>
          <w:sz w:val="24"/>
          <w:szCs w:val="24"/>
        </w:rPr>
      </w:pPr>
    </w:p>
    <w:p w14:paraId="2A863301" w14:textId="77777777" w:rsidR="00AE19D0" w:rsidRPr="00AB11A9" w:rsidRDefault="00AE19D0" w:rsidP="00246D3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95F796A" w14:textId="77777777" w:rsidR="00AE19D0" w:rsidRPr="00AB11A9" w:rsidRDefault="00AE19D0" w:rsidP="00246D3D">
      <w:pPr>
        <w:tabs>
          <w:tab w:val="left" w:pos="1540"/>
          <w:tab w:val="left" w:pos="1582"/>
        </w:tabs>
        <w:spacing w:line="360" w:lineRule="auto"/>
        <w:jc w:val="left"/>
        <w:rPr>
          <w:rFonts w:ascii="宋体" w:hAnsi="宋体" w:cs="Times New Roman"/>
          <w:b/>
          <w:sz w:val="24"/>
          <w:szCs w:val="24"/>
        </w:rPr>
      </w:pPr>
    </w:p>
    <w:p w14:paraId="5EC1BF5B" w14:textId="77777777" w:rsidR="00AE19D0" w:rsidRPr="00AB11A9" w:rsidRDefault="00AE19D0" w:rsidP="00246D3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9D6FCF8" w14:textId="77777777" w:rsidR="00AE19D0" w:rsidRPr="00AB11A9" w:rsidRDefault="00AE19D0" w:rsidP="00246D3D">
      <w:pPr>
        <w:spacing w:line="360" w:lineRule="auto"/>
        <w:jc w:val="left"/>
        <w:rPr>
          <w:rFonts w:ascii="宋体" w:hAnsi="宋体" w:cs="Times New Roman"/>
          <w:sz w:val="24"/>
          <w:szCs w:val="24"/>
        </w:rPr>
      </w:pPr>
    </w:p>
    <w:p w14:paraId="57B39A0C" w14:textId="77777777" w:rsidR="00AE19D0" w:rsidRPr="007B1461" w:rsidRDefault="00AE19D0" w:rsidP="00246D3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029A40A" w14:textId="77777777" w:rsidR="00AE19D0" w:rsidRPr="00AB11A9" w:rsidRDefault="00AE19D0" w:rsidP="00246D3D">
      <w:pPr>
        <w:spacing w:line="360" w:lineRule="auto"/>
        <w:jc w:val="left"/>
        <w:outlineLvl w:val="2"/>
        <w:rPr>
          <w:rFonts w:ascii="宋体" w:hAnsi="宋体" w:cs="宋体"/>
          <w:b/>
          <w:bCs/>
          <w:sz w:val="24"/>
          <w:szCs w:val="24"/>
        </w:rPr>
      </w:pPr>
    </w:p>
    <w:p w14:paraId="7886D9C3" w14:textId="77777777" w:rsidR="00AE19D0" w:rsidRPr="00AB11A9" w:rsidRDefault="00AE19D0" w:rsidP="00246D3D">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85D0EA4" w14:textId="77777777" w:rsidR="00AE19D0" w:rsidRPr="008958C5" w:rsidRDefault="00AE19D0" w:rsidP="00246D3D">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5078CB5" w14:textId="77777777" w:rsidR="00AE19D0" w:rsidRPr="008958C5" w:rsidRDefault="00AE19D0" w:rsidP="00246D3D">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DADE182" w14:textId="77777777" w:rsidR="00AE19D0" w:rsidRPr="00AB11A9" w:rsidRDefault="00AE19D0" w:rsidP="00246D3D">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E19D0" w:rsidRPr="00AB11A9" w14:paraId="6D1F8E38" w14:textId="77777777">
        <w:trPr>
          <w:trHeight w:val="696"/>
        </w:trPr>
        <w:tc>
          <w:tcPr>
            <w:tcW w:w="794" w:type="dxa"/>
            <w:tcBorders>
              <w:right w:val="single" w:sz="4" w:space="0" w:color="auto"/>
            </w:tcBorders>
            <w:vAlign w:val="center"/>
          </w:tcPr>
          <w:p w14:paraId="32B10554"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C263DD5"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21EF7CE"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9159B77"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CF9E0FF"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9397C63"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D65D56F"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6B9B348"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E19D0" w:rsidRPr="00AB11A9" w14:paraId="4E1A87A5" w14:textId="77777777" w:rsidTr="00246D3D">
        <w:trPr>
          <w:trHeight w:val="624"/>
        </w:trPr>
        <w:tc>
          <w:tcPr>
            <w:tcW w:w="794" w:type="dxa"/>
            <w:tcBorders>
              <w:right w:val="single" w:sz="4" w:space="0" w:color="auto"/>
            </w:tcBorders>
            <w:vAlign w:val="center"/>
          </w:tcPr>
          <w:p w14:paraId="6E9FFBF8"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A923C3A" w14:textId="77777777" w:rsidR="00AE19D0" w:rsidRPr="00AB11A9" w:rsidRDefault="00AE19D0" w:rsidP="00246D3D">
            <w:pPr>
              <w:spacing w:line="360" w:lineRule="auto"/>
              <w:rPr>
                <w:rFonts w:ascii="宋体" w:hAnsi="宋体" w:cs="Times New Roman"/>
                <w:sz w:val="24"/>
                <w:szCs w:val="24"/>
              </w:rPr>
            </w:pPr>
          </w:p>
        </w:tc>
        <w:tc>
          <w:tcPr>
            <w:tcW w:w="1754" w:type="dxa"/>
            <w:vAlign w:val="center"/>
          </w:tcPr>
          <w:p w14:paraId="271D3C89"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27A827D7"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790D354C" w14:textId="77777777" w:rsidR="00AE19D0" w:rsidRPr="00AB11A9" w:rsidRDefault="00AE19D0" w:rsidP="00246D3D">
            <w:pPr>
              <w:spacing w:line="360" w:lineRule="auto"/>
              <w:jc w:val="center"/>
              <w:rPr>
                <w:rFonts w:ascii="宋体" w:hAnsi="宋体" w:cs="Times New Roman"/>
                <w:sz w:val="24"/>
                <w:szCs w:val="24"/>
              </w:rPr>
            </w:pPr>
          </w:p>
        </w:tc>
        <w:tc>
          <w:tcPr>
            <w:tcW w:w="1224" w:type="dxa"/>
            <w:shd w:val="clear" w:color="auto" w:fill="auto"/>
            <w:vAlign w:val="center"/>
          </w:tcPr>
          <w:p w14:paraId="0AC2AEC8" w14:textId="77777777" w:rsidR="00AE19D0" w:rsidRPr="00AB11A9" w:rsidRDefault="00AE19D0" w:rsidP="00246D3D">
            <w:pPr>
              <w:spacing w:line="360" w:lineRule="auto"/>
              <w:jc w:val="center"/>
              <w:rPr>
                <w:rFonts w:ascii="宋体" w:hAnsi="宋体" w:cs="Times New Roman"/>
                <w:sz w:val="24"/>
                <w:szCs w:val="24"/>
              </w:rPr>
            </w:pPr>
          </w:p>
        </w:tc>
        <w:tc>
          <w:tcPr>
            <w:tcW w:w="898" w:type="dxa"/>
            <w:shd w:val="clear" w:color="auto" w:fill="auto"/>
            <w:vAlign w:val="center"/>
          </w:tcPr>
          <w:p w14:paraId="69B7E008"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721791F7" w14:textId="77777777" w:rsidTr="00246D3D">
        <w:trPr>
          <w:trHeight w:val="624"/>
        </w:trPr>
        <w:tc>
          <w:tcPr>
            <w:tcW w:w="794" w:type="dxa"/>
            <w:tcBorders>
              <w:right w:val="single" w:sz="4" w:space="0" w:color="auto"/>
            </w:tcBorders>
            <w:vAlign w:val="center"/>
          </w:tcPr>
          <w:p w14:paraId="6AD29EA1"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D1C7097" w14:textId="77777777" w:rsidR="00AE19D0" w:rsidRPr="00AB11A9" w:rsidRDefault="00AE19D0" w:rsidP="00246D3D">
            <w:pPr>
              <w:spacing w:line="360" w:lineRule="auto"/>
              <w:rPr>
                <w:rFonts w:ascii="宋体" w:hAnsi="宋体" w:cs="Times New Roman"/>
                <w:sz w:val="24"/>
                <w:szCs w:val="24"/>
              </w:rPr>
            </w:pPr>
          </w:p>
        </w:tc>
        <w:tc>
          <w:tcPr>
            <w:tcW w:w="1754" w:type="dxa"/>
            <w:vAlign w:val="center"/>
          </w:tcPr>
          <w:p w14:paraId="37180C20"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3095F51A"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03E8B93F" w14:textId="77777777" w:rsidR="00AE19D0" w:rsidRPr="00AB11A9" w:rsidRDefault="00AE19D0" w:rsidP="00246D3D">
            <w:pPr>
              <w:spacing w:line="360" w:lineRule="auto"/>
              <w:jc w:val="center"/>
              <w:rPr>
                <w:rFonts w:ascii="宋体" w:hAnsi="宋体" w:cs="Times New Roman"/>
                <w:sz w:val="24"/>
                <w:szCs w:val="24"/>
              </w:rPr>
            </w:pPr>
          </w:p>
        </w:tc>
        <w:tc>
          <w:tcPr>
            <w:tcW w:w="1224" w:type="dxa"/>
            <w:shd w:val="clear" w:color="auto" w:fill="auto"/>
            <w:vAlign w:val="center"/>
          </w:tcPr>
          <w:p w14:paraId="12174E5A" w14:textId="77777777" w:rsidR="00AE19D0" w:rsidRPr="00AB11A9" w:rsidRDefault="00AE19D0" w:rsidP="00246D3D">
            <w:pPr>
              <w:spacing w:line="360" w:lineRule="auto"/>
              <w:jc w:val="center"/>
              <w:rPr>
                <w:rFonts w:ascii="宋体" w:hAnsi="宋体" w:cs="Times New Roman"/>
                <w:sz w:val="24"/>
                <w:szCs w:val="24"/>
              </w:rPr>
            </w:pPr>
          </w:p>
        </w:tc>
        <w:tc>
          <w:tcPr>
            <w:tcW w:w="898" w:type="dxa"/>
            <w:shd w:val="clear" w:color="auto" w:fill="auto"/>
            <w:vAlign w:val="center"/>
          </w:tcPr>
          <w:p w14:paraId="23258978"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74DADD3B" w14:textId="77777777" w:rsidTr="00246D3D">
        <w:trPr>
          <w:trHeight w:val="624"/>
        </w:trPr>
        <w:tc>
          <w:tcPr>
            <w:tcW w:w="794" w:type="dxa"/>
            <w:tcBorders>
              <w:right w:val="single" w:sz="4" w:space="0" w:color="auto"/>
            </w:tcBorders>
            <w:vAlign w:val="center"/>
          </w:tcPr>
          <w:p w14:paraId="0D47949D"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E1D0376" w14:textId="77777777" w:rsidR="00AE19D0" w:rsidRPr="00AB11A9" w:rsidRDefault="00AE19D0" w:rsidP="00246D3D">
            <w:pPr>
              <w:spacing w:line="360" w:lineRule="auto"/>
              <w:rPr>
                <w:rFonts w:ascii="宋体" w:hAnsi="宋体" w:cs="Times New Roman"/>
                <w:sz w:val="24"/>
                <w:szCs w:val="24"/>
              </w:rPr>
            </w:pPr>
          </w:p>
        </w:tc>
        <w:tc>
          <w:tcPr>
            <w:tcW w:w="1754" w:type="dxa"/>
            <w:vAlign w:val="center"/>
          </w:tcPr>
          <w:p w14:paraId="0A1A70BB"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33636584"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073A398C" w14:textId="77777777" w:rsidR="00AE19D0" w:rsidRPr="00AB11A9" w:rsidRDefault="00AE19D0" w:rsidP="00246D3D">
            <w:pPr>
              <w:spacing w:line="360" w:lineRule="auto"/>
              <w:jc w:val="center"/>
              <w:rPr>
                <w:rFonts w:ascii="宋体" w:hAnsi="宋体" w:cs="Times New Roman"/>
                <w:sz w:val="24"/>
                <w:szCs w:val="24"/>
              </w:rPr>
            </w:pPr>
          </w:p>
        </w:tc>
        <w:tc>
          <w:tcPr>
            <w:tcW w:w="1224" w:type="dxa"/>
            <w:shd w:val="clear" w:color="auto" w:fill="auto"/>
            <w:vAlign w:val="center"/>
          </w:tcPr>
          <w:p w14:paraId="5FBE5300" w14:textId="77777777" w:rsidR="00AE19D0" w:rsidRPr="00AB11A9" w:rsidRDefault="00AE19D0" w:rsidP="00246D3D">
            <w:pPr>
              <w:spacing w:line="360" w:lineRule="auto"/>
              <w:jc w:val="center"/>
              <w:rPr>
                <w:rFonts w:ascii="宋体" w:hAnsi="宋体" w:cs="Times New Roman"/>
                <w:sz w:val="24"/>
                <w:szCs w:val="24"/>
              </w:rPr>
            </w:pPr>
          </w:p>
        </w:tc>
        <w:tc>
          <w:tcPr>
            <w:tcW w:w="898" w:type="dxa"/>
            <w:shd w:val="clear" w:color="auto" w:fill="auto"/>
            <w:vAlign w:val="center"/>
          </w:tcPr>
          <w:p w14:paraId="2383081C"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63846B94" w14:textId="77777777" w:rsidTr="00246D3D">
        <w:trPr>
          <w:trHeight w:val="624"/>
        </w:trPr>
        <w:tc>
          <w:tcPr>
            <w:tcW w:w="794" w:type="dxa"/>
            <w:tcBorders>
              <w:right w:val="single" w:sz="4" w:space="0" w:color="auto"/>
            </w:tcBorders>
            <w:vAlign w:val="center"/>
          </w:tcPr>
          <w:p w14:paraId="0B661015"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5839B9E" w14:textId="77777777" w:rsidR="00AE19D0" w:rsidRPr="00AB11A9" w:rsidRDefault="00AE19D0" w:rsidP="00246D3D">
            <w:pPr>
              <w:spacing w:line="360" w:lineRule="auto"/>
              <w:rPr>
                <w:rFonts w:ascii="宋体" w:hAnsi="宋体" w:cs="Times New Roman"/>
                <w:sz w:val="24"/>
                <w:szCs w:val="24"/>
              </w:rPr>
            </w:pPr>
          </w:p>
        </w:tc>
        <w:tc>
          <w:tcPr>
            <w:tcW w:w="1754" w:type="dxa"/>
            <w:vAlign w:val="center"/>
          </w:tcPr>
          <w:p w14:paraId="04F5D9C3"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66AFCDC0"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01753CA2" w14:textId="77777777" w:rsidR="00AE19D0" w:rsidRPr="00AB11A9" w:rsidRDefault="00AE19D0" w:rsidP="00246D3D">
            <w:pPr>
              <w:spacing w:line="360" w:lineRule="auto"/>
              <w:jc w:val="center"/>
              <w:rPr>
                <w:rFonts w:ascii="宋体" w:hAnsi="宋体" w:cs="Times New Roman"/>
                <w:sz w:val="24"/>
                <w:szCs w:val="24"/>
              </w:rPr>
            </w:pPr>
          </w:p>
        </w:tc>
        <w:tc>
          <w:tcPr>
            <w:tcW w:w="1224" w:type="dxa"/>
            <w:shd w:val="clear" w:color="auto" w:fill="auto"/>
            <w:vAlign w:val="center"/>
          </w:tcPr>
          <w:p w14:paraId="09A3CC53" w14:textId="77777777" w:rsidR="00AE19D0" w:rsidRPr="00AB11A9" w:rsidRDefault="00AE19D0" w:rsidP="00246D3D">
            <w:pPr>
              <w:spacing w:line="360" w:lineRule="auto"/>
              <w:jc w:val="center"/>
              <w:rPr>
                <w:rFonts w:ascii="宋体" w:hAnsi="宋体" w:cs="Times New Roman"/>
                <w:sz w:val="24"/>
                <w:szCs w:val="24"/>
              </w:rPr>
            </w:pPr>
          </w:p>
        </w:tc>
        <w:tc>
          <w:tcPr>
            <w:tcW w:w="898" w:type="dxa"/>
            <w:shd w:val="clear" w:color="auto" w:fill="auto"/>
            <w:vAlign w:val="center"/>
          </w:tcPr>
          <w:p w14:paraId="6BE24BD7"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20487D22" w14:textId="77777777" w:rsidTr="00246D3D">
        <w:trPr>
          <w:trHeight w:val="624"/>
        </w:trPr>
        <w:tc>
          <w:tcPr>
            <w:tcW w:w="794" w:type="dxa"/>
            <w:tcBorders>
              <w:right w:val="single" w:sz="4" w:space="0" w:color="auto"/>
            </w:tcBorders>
            <w:vAlign w:val="center"/>
          </w:tcPr>
          <w:p w14:paraId="6A2007B8"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9D520D1" w14:textId="77777777" w:rsidR="00AE19D0" w:rsidRPr="00AB11A9" w:rsidRDefault="00AE19D0" w:rsidP="00246D3D">
            <w:pPr>
              <w:spacing w:line="360" w:lineRule="auto"/>
              <w:rPr>
                <w:rFonts w:ascii="宋体" w:hAnsi="宋体" w:cs="Times New Roman"/>
                <w:sz w:val="24"/>
                <w:szCs w:val="24"/>
              </w:rPr>
            </w:pPr>
          </w:p>
        </w:tc>
        <w:tc>
          <w:tcPr>
            <w:tcW w:w="1754" w:type="dxa"/>
            <w:vAlign w:val="center"/>
          </w:tcPr>
          <w:p w14:paraId="3058DF3F"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5C794E40"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34BBC956" w14:textId="77777777" w:rsidR="00AE19D0" w:rsidRPr="00AB11A9" w:rsidRDefault="00AE19D0" w:rsidP="00246D3D">
            <w:pPr>
              <w:spacing w:line="360" w:lineRule="auto"/>
              <w:jc w:val="center"/>
              <w:rPr>
                <w:rFonts w:ascii="宋体" w:hAnsi="宋体" w:cs="Times New Roman"/>
                <w:sz w:val="24"/>
                <w:szCs w:val="24"/>
              </w:rPr>
            </w:pPr>
          </w:p>
        </w:tc>
        <w:tc>
          <w:tcPr>
            <w:tcW w:w="1224" w:type="dxa"/>
            <w:shd w:val="clear" w:color="auto" w:fill="auto"/>
            <w:vAlign w:val="center"/>
          </w:tcPr>
          <w:p w14:paraId="2327CB26" w14:textId="77777777" w:rsidR="00AE19D0" w:rsidRPr="00AB11A9" w:rsidRDefault="00AE19D0" w:rsidP="00246D3D">
            <w:pPr>
              <w:spacing w:line="360" w:lineRule="auto"/>
              <w:jc w:val="center"/>
              <w:rPr>
                <w:rFonts w:ascii="宋体" w:hAnsi="宋体" w:cs="Times New Roman"/>
                <w:sz w:val="24"/>
                <w:szCs w:val="24"/>
              </w:rPr>
            </w:pPr>
          </w:p>
        </w:tc>
        <w:tc>
          <w:tcPr>
            <w:tcW w:w="898" w:type="dxa"/>
            <w:shd w:val="clear" w:color="auto" w:fill="auto"/>
            <w:vAlign w:val="center"/>
          </w:tcPr>
          <w:p w14:paraId="48A941A7"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4BE8E631" w14:textId="77777777" w:rsidTr="00246D3D">
        <w:trPr>
          <w:trHeight w:val="624"/>
        </w:trPr>
        <w:tc>
          <w:tcPr>
            <w:tcW w:w="794" w:type="dxa"/>
            <w:tcBorders>
              <w:right w:val="single" w:sz="4" w:space="0" w:color="auto"/>
            </w:tcBorders>
            <w:vAlign w:val="center"/>
          </w:tcPr>
          <w:p w14:paraId="17F5568C"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A06007E" w14:textId="77777777" w:rsidR="00AE19D0" w:rsidRPr="00AB11A9" w:rsidRDefault="00AE19D0" w:rsidP="00246D3D">
            <w:pPr>
              <w:spacing w:line="360" w:lineRule="auto"/>
              <w:rPr>
                <w:rFonts w:ascii="宋体" w:hAnsi="宋体" w:cs="Times New Roman"/>
                <w:sz w:val="24"/>
                <w:szCs w:val="24"/>
              </w:rPr>
            </w:pPr>
          </w:p>
        </w:tc>
        <w:tc>
          <w:tcPr>
            <w:tcW w:w="1754" w:type="dxa"/>
            <w:vAlign w:val="center"/>
          </w:tcPr>
          <w:p w14:paraId="134DAE21"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261DDEFD"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63004FD2" w14:textId="77777777" w:rsidR="00AE19D0" w:rsidRPr="00AB11A9" w:rsidRDefault="00AE19D0" w:rsidP="00246D3D">
            <w:pPr>
              <w:spacing w:line="360" w:lineRule="auto"/>
              <w:jc w:val="center"/>
              <w:rPr>
                <w:rFonts w:ascii="宋体" w:hAnsi="宋体" w:cs="Times New Roman"/>
                <w:sz w:val="24"/>
                <w:szCs w:val="24"/>
              </w:rPr>
            </w:pPr>
          </w:p>
        </w:tc>
        <w:tc>
          <w:tcPr>
            <w:tcW w:w="1224" w:type="dxa"/>
            <w:shd w:val="clear" w:color="auto" w:fill="auto"/>
            <w:vAlign w:val="center"/>
          </w:tcPr>
          <w:p w14:paraId="1E03292C" w14:textId="77777777" w:rsidR="00AE19D0" w:rsidRPr="00AB11A9" w:rsidRDefault="00AE19D0" w:rsidP="00246D3D">
            <w:pPr>
              <w:spacing w:line="360" w:lineRule="auto"/>
              <w:jc w:val="center"/>
              <w:rPr>
                <w:rFonts w:ascii="宋体" w:hAnsi="宋体" w:cs="Times New Roman"/>
                <w:sz w:val="24"/>
                <w:szCs w:val="24"/>
              </w:rPr>
            </w:pPr>
          </w:p>
        </w:tc>
        <w:tc>
          <w:tcPr>
            <w:tcW w:w="898" w:type="dxa"/>
            <w:shd w:val="clear" w:color="auto" w:fill="auto"/>
            <w:vAlign w:val="center"/>
          </w:tcPr>
          <w:p w14:paraId="7A4F3673" w14:textId="77777777" w:rsidR="00AE19D0" w:rsidRPr="00AB11A9" w:rsidRDefault="00AE19D0" w:rsidP="00246D3D">
            <w:pPr>
              <w:spacing w:line="360" w:lineRule="auto"/>
              <w:jc w:val="center"/>
              <w:rPr>
                <w:rFonts w:ascii="宋体" w:hAnsi="宋体" w:cs="Times New Roman"/>
                <w:sz w:val="24"/>
                <w:szCs w:val="24"/>
              </w:rPr>
            </w:pPr>
          </w:p>
        </w:tc>
      </w:tr>
      <w:tr w:rsidR="00AE19D0" w:rsidRPr="00AB11A9" w14:paraId="69F04E3F" w14:textId="77777777" w:rsidTr="00246D3D">
        <w:trPr>
          <w:trHeight w:val="624"/>
        </w:trPr>
        <w:tc>
          <w:tcPr>
            <w:tcW w:w="794" w:type="dxa"/>
            <w:tcBorders>
              <w:right w:val="single" w:sz="4" w:space="0" w:color="auto"/>
            </w:tcBorders>
            <w:vAlign w:val="center"/>
          </w:tcPr>
          <w:p w14:paraId="40D3CEED" w14:textId="77777777" w:rsidR="00AE19D0" w:rsidRPr="00AB11A9" w:rsidRDefault="00AE19D0" w:rsidP="00246D3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8B62DDF" w14:textId="77777777" w:rsidR="00AE19D0" w:rsidRPr="00AB11A9" w:rsidRDefault="00AE19D0" w:rsidP="00246D3D">
            <w:pPr>
              <w:spacing w:line="360" w:lineRule="auto"/>
              <w:rPr>
                <w:rFonts w:ascii="宋体" w:hAnsi="宋体" w:cs="Times New Roman"/>
                <w:sz w:val="24"/>
                <w:szCs w:val="24"/>
              </w:rPr>
            </w:pPr>
          </w:p>
        </w:tc>
        <w:tc>
          <w:tcPr>
            <w:tcW w:w="1754" w:type="dxa"/>
            <w:vAlign w:val="center"/>
          </w:tcPr>
          <w:p w14:paraId="200A7A56"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4D04032B" w14:textId="77777777" w:rsidR="00AE19D0" w:rsidRPr="00AB11A9" w:rsidRDefault="00AE19D0" w:rsidP="00246D3D">
            <w:pPr>
              <w:spacing w:line="360" w:lineRule="auto"/>
              <w:jc w:val="center"/>
              <w:rPr>
                <w:rFonts w:ascii="宋体" w:hAnsi="宋体" w:cs="Times New Roman"/>
                <w:sz w:val="24"/>
                <w:szCs w:val="24"/>
              </w:rPr>
            </w:pPr>
          </w:p>
        </w:tc>
        <w:tc>
          <w:tcPr>
            <w:tcW w:w="1372" w:type="dxa"/>
            <w:vAlign w:val="center"/>
          </w:tcPr>
          <w:p w14:paraId="2DFA5EDD" w14:textId="77777777" w:rsidR="00AE19D0" w:rsidRPr="00AB11A9" w:rsidRDefault="00AE19D0" w:rsidP="00246D3D">
            <w:pPr>
              <w:spacing w:line="360" w:lineRule="auto"/>
              <w:jc w:val="center"/>
              <w:rPr>
                <w:rFonts w:ascii="宋体" w:hAnsi="宋体" w:cs="Times New Roman"/>
                <w:sz w:val="24"/>
                <w:szCs w:val="24"/>
              </w:rPr>
            </w:pPr>
          </w:p>
        </w:tc>
        <w:tc>
          <w:tcPr>
            <w:tcW w:w="1224" w:type="dxa"/>
            <w:shd w:val="clear" w:color="auto" w:fill="auto"/>
            <w:vAlign w:val="center"/>
          </w:tcPr>
          <w:p w14:paraId="791620BE" w14:textId="77777777" w:rsidR="00AE19D0" w:rsidRPr="00AB11A9" w:rsidRDefault="00AE19D0" w:rsidP="00246D3D">
            <w:pPr>
              <w:spacing w:line="360" w:lineRule="auto"/>
              <w:jc w:val="center"/>
              <w:rPr>
                <w:rFonts w:ascii="宋体" w:hAnsi="宋体" w:cs="Times New Roman"/>
                <w:sz w:val="24"/>
                <w:szCs w:val="24"/>
              </w:rPr>
            </w:pPr>
          </w:p>
        </w:tc>
        <w:tc>
          <w:tcPr>
            <w:tcW w:w="898" w:type="dxa"/>
            <w:shd w:val="clear" w:color="auto" w:fill="auto"/>
            <w:vAlign w:val="center"/>
          </w:tcPr>
          <w:p w14:paraId="60F31EC5" w14:textId="77777777" w:rsidR="00AE19D0" w:rsidRPr="00AB11A9" w:rsidRDefault="00AE19D0" w:rsidP="00246D3D">
            <w:pPr>
              <w:spacing w:line="360" w:lineRule="auto"/>
              <w:jc w:val="center"/>
              <w:rPr>
                <w:rFonts w:ascii="宋体" w:hAnsi="宋体" w:cs="Times New Roman"/>
                <w:sz w:val="24"/>
                <w:szCs w:val="24"/>
              </w:rPr>
            </w:pPr>
          </w:p>
        </w:tc>
      </w:tr>
    </w:tbl>
    <w:p w14:paraId="42F6A931" w14:textId="77777777" w:rsidR="00AE19D0" w:rsidRPr="00AB11A9" w:rsidRDefault="00AE19D0" w:rsidP="00246D3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BC5A2A2" w14:textId="77777777" w:rsidR="00AE19D0" w:rsidRPr="00AB11A9" w:rsidRDefault="00AE19D0" w:rsidP="00AE19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7FCCE8F" w14:textId="77777777" w:rsidR="00AE19D0" w:rsidRPr="00AB11A9" w:rsidRDefault="00AE19D0" w:rsidP="00AE19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88D1624" w14:textId="77777777" w:rsidR="00AE19D0" w:rsidRPr="00AB11A9" w:rsidRDefault="00AE19D0" w:rsidP="00AE19D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7976D3F" w14:textId="77777777" w:rsidR="00AE19D0" w:rsidRPr="00AB11A9" w:rsidRDefault="00AE19D0" w:rsidP="00246D3D">
      <w:pPr>
        <w:spacing w:line="360" w:lineRule="auto"/>
        <w:ind w:left="2978"/>
        <w:rPr>
          <w:rFonts w:ascii="宋体" w:hAnsi="宋体" w:cs="Times New Roman"/>
          <w:sz w:val="24"/>
          <w:szCs w:val="24"/>
        </w:rPr>
      </w:pPr>
    </w:p>
    <w:p w14:paraId="6746E1A0" w14:textId="77777777" w:rsidR="00AE19D0" w:rsidRPr="00AB11A9" w:rsidRDefault="00AE19D0" w:rsidP="00246D3D">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54AABDD" w14:textId="77777777" w:rsidR="00AE19D0" w:rsidRPr="007B1461" w:rsidRDefault="00AE19D0" w:rsidP="00246D3D">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CB016FA" w14:textId="77777777" w:rsidR="00AE19D0" w:rsidRPr="00AB11A9" w:rsidRDefault="00AE19D0" w:rsidP="00246D3D">
      <w:pPr>
        <w:rPr>
          <w:rFonts w:ascii="宋体" w:hAnsi="宋体"/>
          <w:sz w:val="24"/>
        </w:rPr>
      </w:pPr>
    </w:p>
    <w:p w14:paraId="4A6E388E" w14:textId="77777777" w:rsidR="00AE19D0" w:rsidRPr="00AB11A9" w:rsidRDefault="00AE19D0" w:rsidP="00246D3D">
      <w:pPr>
        <w:spacing w:line="400" w:lineRule="exact"/>
        <w:rPr>
          <w:rFonts w:ascii="宋体" w:hAnsi="宋体"/>
          <w:szCs w:val="21"/>
        </w:rPr>
      </w:pPr>
      <w:r w:rsidRPr="00AB11A9">
        <w:rPr>
          <w:rFonts w:ascii="宋体" w:hAnsi="宋体" w:hint="eastAsia"/>
          <w:szCs w:val="21"/>
        </w:rPr>
        <w:t>主要内容应包括(根据项目实际情况适当调整内容)：</w:t>
      </w:r>
    </w:p>
    <w:p w14:paraId="017C8139" w14:textId="77777777" w:rsidR="00AE19D0" w:rsidRPr="00AB11A9" w:rsidRDefault="00AE19D0" w:rsidP="00246D3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0760ED2" w14:textId="77777777" w:rsidR="00AE19D0" w:rsidRPr="00AB11A9" w:rsidRDefault="00AE19D0" w:rsidP="00246D3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C236115" w14:textId="77777777" w:rsidR="00AE19D0" w:rsidRPr="00AB11A9" w:rsidRDefault="00AE19D0" w:rsidP="00246D3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4506352" w14:textId="77777777" w:rsidR="00AE19D0" w:rsidRPr="00AB11A9" w:rsidRDefault="00AE19D0" w:rsidP="00246D3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AFF0640" w14:textId="77777777" w:rsidR="00AE19D0" w:rsidRPr="00AB11A9" w:rsidRDefault="00AE19D0" w:rsidP="00246D3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49F8756" w14:textId="77777777" w:rsidR="00AE19D0" w:rsidRDefault="00AE19D0">
      <w:pPr>
        <w:widowControl/>
        <w:jc w:val="left"/>
        <w:rPr>
          <w:rFonts w:ascii="宋体" w:hAnsi="宋体" w:cs="Times New Roman"/>
          <w:b/>
          <w:bCs/>
          <w:kern w:val="0"/>
          <w:sz w:val="32"/>
          <w:szCs w:val="32"/>
          <w:lang w:val="x-none" w:eastAsia="x-none"/>
        </w:rPr>
      </w:pPr>
      <w:r>
        <w:rPr>
          <w:rFonts w:ascii="宋体" w:hAnsi="宋体"/>
          <w:kern w:val="0"/>
        </w:rPr>
        <w:br w:type="page"/>
      </w:r>
    </w:p>
    <w:p w14:paraId="5717D006" w14:textId="77777777" w:rsidR="00AE19D0" w:rsidRPr="00AB11A9" w:rsidRDefault="00AE19D0" w:rsidP="00246D3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7945198" w14:textId="77777777" w:rsidR="00AE19D0" w:rsidRPr="00AB11A9" w:rsidRDefault="00AE19D0" w:rsidP="00246D3D">
      <w:pPr>
        <w:spacing w:line="360" w:lineRule="auto"/>
        <w:rPr>
          <w:rFonts w:ascii="宋体" w:hAnsi="宋体"/>
          <w:sz w:val="24"/>
        </w:rPr>
      </w:pPr>
      <w:r w:rsidRPr="00AB11A9">
        <w:rPr>
          <w:rFonts w:ascii="宋体" w:hAnsi="宋体" w:hint="eastAsia"/>
          <w:sz w:val="24"/>
        </w:rPr>
        <w:t>深圳大学招投标管理中心：</w:t>
      </w:r>
    </w:p>
    <w:p w14:paraId="200AFEC6" w14:textId="77777777" w:rsidR="00AE19D0" w:rsidRPr="00AB11A9" w:rsidRDefault="00AE19D0" w:rsidP="00246D3D">
      <w:pPr>
        <w:spacing w:line="360" w:lineRule="auto"/>
        <w:ind w:firstLineChars="200" w:firstLine="480"/>
        <w:rPr>
          <w:rFonts w:ascii="宋体" w:hAnsi="宋体"/>
          <w:sz w:val="24"/>
        </w:rPr>
      </w:pPr>
    </w:p>
    <w:p w14:paraId="60DCC180" w14:textId="77777777" w:rsidR="00AE19D0" w:rsidRPr="00AB11A9" w:rsidRDefault="00AE19D0" w:rsidP="00246D3D">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FF847F6" w14:textId="77777777" w:rsidR="00AE19D0" w:rsidRPr="00AB11A9" w:rsidRDefault="00AE19D0" w:rsidP="00246D3D">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2ED5087" w14:textId="77777777" w:rsidR="00AE19D0" w:rsidRPr="00AB11A9" w:rsidRDefault="00AE19D0" w:rsidP="00246D3D">
      <w:pPr>
        <w:spacing w:line="360" w:lineRule="auto"/>
        <w:rPr>
          <w:rFonts w:ascii="宋体" w:hAnsi="宋体"/>
          <w:sz w:val="24"/>
        </w:rPr>
      </w:pPr>
    </w:p>
    <w:p w14:paraId="253732AC" w14:textId="77777777" w:rsidR="00AE19D0" w:rsidRPr="00AB11A9" w:rsidRDefault="00AE19D0" w:rsidP="00246D3D">
      <w:pPr>
        <w:spacing w:line="360" w:lineRule="auto"/>
        <w:rPr>
          <w:rFonts w:ascii="宋体" w:hAnsi="宋体"/>
          <w:sz w:val="24"/>
        </w:rPr>
      </w:pPr>
    </w:p>
    <w:p w14:paraId="519FABFA" w14:textId="77777777" w:rsidR="00AE19D0" w:rsidRPr="00AB11A9" w:rsidRDefault="00AE19D0" w:rsidP="00246D3D">
      <w:pPr>
        <w:spacing w:line="360" w:lineRule="auto"/>
        <w:rPr>
          <w:rFonts w:ascii="宋体" w:hAnsi="宋体"/>
          <w:sz w:val="24"/>
        </w:rPr>
      </w:pPr>
    </w:p>
    <w:p w14:paraId="75957833" w14:textId="77777777" w:rsidR="00AE19D0" w:rsidRPr="00AB11A9" w:rsidRDefault="00AE19D0" w:rsidP="00246D3D">
      <w:pPr>
        <w:spacing w:line="360" w:lineRule="auto"/>
        <w:rPr>
          <w:rFonts w:ascii="宋体" w:hAnsi="宋体"/>
          <w:sz w:val="24"/>
        </w:rPr>
      </w:pPr>
    </w:p>
    <w:p w14:paraId="02312954" w14:textId="77777777" w:rsidR="00AE19D0" w:rsidRPr="00AB11A9" w:rsidRDefault="00AE19D0" w:rsidP="00246D3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30B251A" w14:textId="77777777" w:rsidR="00AE19D0" w:rsidRPr="00AB11A9" w:rsidRDefault="00AE19D0" w:rsidP="00246D3D">
      <w:pPr>
        <w:spacing w:line="360" w:lineRule="auto"/>
        <w:rPr>
          <w:rFonts w:ascii="宋体" w:hAnsi="宋体"/>
          <w:sz w:val="24"/>
        </w:rPr>
      </w:pPr>
    </w:p>
    <w:p w14:paraId="4D9B2905" w14:textId="77777777" w:rsidR="00AE19D0" w:rsidRPr="00AB11A9" w:rsidRDefault="00AE19D0" w:rsidP="00246D3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48175BD" w14:textId="77777777" w:rsidR="00AE19D0" w:rsidRPr="00AB11A9" w:rsidRDefault="00AE19D0" w:rsidP="00246D3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58EB419" w14:textId="77777777" w:rsidR="00AE19D0" w:rsidRPr="00AB11A9" w:rsidRDefault="00AE19D0" w:rsidP="00246D3D">
      <w:pPr>
        <w:pStyle w:val="10"/>
        <w:rPr>
          <w:rFonts w:ascii="宋体" w:hAnsi="宋体"/>
        </w:rPr>
      </w:pPr>
    </w:p>
    <w:p w14:paraId="4E9FCDCA" w14:textId="77777777" w:rsidR="00AE19D0" w:rsidRPr="00AB11A9" w:rsidRDefault="00AE19D0" w:rsidP="00246D3D">
      <w:pPr>
        <w:rPr>
          <w:rFonts w:ascii="宋体" w:hAnsi="宋体"/>
        </w:rPr>
      </w:pPr>
    </w:p>
    <w:p w14:paraId="63A6ACC0" w14:textId="77777777" w:rsidR="00AE19D0" w:rsidRDefault="00AE19D0">
      <w:pPr>
        <w:widowControl/>
        <w:jc w:val="left"/>
        <w:rPr>
          <w:rFonts w:ascii="宋体" w:hAnsi="宋体" w:cs="Times New Roman"/>
          <w:b/>
          <w:bCs/>
          <w:kern w:val="0"/>
          <w:sz w:val="32"/>
          <w:szCs w:val="32"/>
          <w:lang w:val="x-none" w:eastAsia="x-none"/>
        </w:rPr>
      </w:pPr>
      <w:r>
        <w:rPr>
          <w:rFonts w:ascii="宋体" w:hAnsi="宋体"/>
          <w:kern w:val="0"/>
        </w:rPr>
        <w:br w:type="page"/>
      </w:r>
    </w:p>
    <w:p w14:paraId="0C3E30F2" w14:textId="77777777" w:rsidR="00AE19D0" w:rsidRPr="00AB11A9" w:rsidRDefault="00AE19D0" w:rsidP="00246D3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8E87CAB" w14:textId="77777777" w:rsidR="00AE19D0" w:rsidRPr="00AB11A9" w:rsidRDefault="00AE19D0" w:rsidP="00246D3D">
      <w:pPr>
        <w:spacing w:line="360" w:lineRule="auto"/>
        <w:rPr>
          <w:rFonts w:ascii="宋体" w:hAnsi="宋体"/>
          <w:sz w:val="24"/>
        </w:rPr>
      </w:pPr>
      <w:r w:rsidRPr="00AB11A9">
        <w:rPr>
          <w:rFonts w:ascii="宋体" w:hAnsi="宋体" w:hint="eastAsia"/>
          <w:sz w:val="24"/>
        </w:rPr>
        <w:t>深圳大学招投标管理中心：</w:t>
      </w:r>
    </w:p>
    <w:p w14:paraId="1A039446" w14:textId="77777777" w:rsidR="00AE19D0" w:rsidRPr="00AB11A9" w:rsidRDefault="00AE19D0" w:rsidP="00246D3D">
      <w:pPr>
        <w:spacing w:line="360" w:lineRule="auto"/>
        <w:ind w:firstLineChars="200" w:firstLine="480"/>
        <w:rPr>
          <w:rFonts w:ascii="宋体" w:hAnsi="宋体"/>
          <w:sz w:val="24"/>
        </w:rPr>
      </w:pPr>
    </w:p>
    <w:p w14:paraId="165C0757" w14:textId="77777777" w:rsidR="00AE19D0" w:rsidRDefault="00AE19D0" w:rsidP="00246D3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3925A23" w14:textId="77777777" w:rsidR="00AE19D0" w:rsidRDefault="00AE19D0" w:rsidP="00246D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098E023" w14:textId="77777777" w:rsidR="00AE19D0" w:rsidRDefault="00AE19D0" w:rsidP="00246D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3DB5604" w14:textId="77777777" w:rsidR="00AE19D0" w:rsidRPr="00922798" w:rsidRDefault="00AE19D0" w:rsidP="00246D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07F8CE2" w14:textId="77777777" w:rsidR="00AE19D0" w:rsidRPr="00AB11A9" w:rsidRDefault="00AE19D0" w:rsidP="00246D3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84C6645" w14:textId="77777777" w:rsidR="00AE19D0" w:rsidRPr="00D53C8E" w:rsidRDefault="00AE19D0" w:rsidP="00246D3D">
      <w:pPr>
        <w:spacing w:line="360" w:lineRule="auto"/>
        <w:rPr>
          <w:rFonts w:ascii="宋体" w:hAnsi="宋体"/>
          <w:sz w:val="24"/>
        </w:rPr>
      </w:pPr>
    </w:p>
    <w:p w14:paraId="75FC270E" w14:textId="77777777" w:rsidR="00AE19D0" w:rsidRPr="00AB11A9" w:rsidRDefault="00AE19D0" w:rsidP="00246D3D">
      <w:pPr>
        <w:spacing w:line="360" w:lineRule="auto"/>
        <w:rPr>
          <w:rFonts w:ascii="宋体" w:hAnsi="宋体"/>
          <w:sz w:val="24"/>
        </w:rPr>
      </w:pPr>
    </w:p>
    <w:p w14:paraId="65734D1C" w14:textId="77777777" w:rsidR="00AE19D0" w:rsidRPr="00AB11A9" w:rsidRDefault="00AE19D0" w:rsidP="00246D3D">
      <w:pPr>
        <w:spacing w:line="360" w:lineRule="auto"/>
        <w:rPr>
          <w:rFonts w:ascii="宋体" w:hAnsi="宋体"/>
          <w:sz w:val="24"/>
        </w:rPr>
      </w:pPr>
      <w:r>
        <w:rPr>
          <w:rFonts w:ascii="宋体" w:hAnsi="宋体" w:hint="eastAsia"/>
          <w:sz w:val="24"/>
        </w:rPr>
        <w:t>特此声明</w:t>
      </w:r>
    </w:p>
    <w:p w14:paraId="13621559" w14:textId="77777777" w:rsidR="00AE19D0" w:rsidRPr="00AB11A9" w:rsidRDefault="00AE19D0" w:rsidP="00246D3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4D9B992" w14:textId="77777777" w:rsidR="00AE19D0" w:rsidRPr="00AB11A9" w:rsidRDefault="00AE19D0" w:rsidP="00246D3D">
      <w:pPr>
        <w:spacing w:line="360" w:lineRule="auto"/>
        <w:rPr>
          <w:rFonts w:ascii="宋体" w:hAnsi="宋体"/>
          <w:sz w:val="24"/>
        </w:rPr>
      </w:pPr>
    </w:p>
    <w:p w14:paraId="1FB0DF65" w14:textId="77777777" w:rsidR="00AE19D0" w:rsidRPr="00AB11A9" w:rsidRDefault="00AE19D0" w:rsidP="00246D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F76F8DC" w14:textId="77777777" w:rsidR="00AE19D0" w:rsidRDefault="00AE19D0" w:rsidP="00246D3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2360196" w14:textId="77777777" w:rsidR="00AE19D0" w:rsidRDefault="00AE19D0">
      <w:pPr>
        <w:widowControl/>
        <w:jc w:val="left"/>
      </w:pPr>
      <w:r>
        <w:br w:type="page"/>
      </w:r>
    </w:p>
    <w:p w14:paraId="1CE7C663" w14:textId="77777777" w:rsidR="00AE19D0" w:rsidRPr="00922798" w:rsidRDefault="00AE19D0" w:rsidP="00246D3D">
      <w:pPr>
        <w:pStyle w:val="10"/>
      </w:pPr>
    </w:p>
    <w:p w14:paraId="02B29737" w14:textId="77777777" w:rsidR="00AE19D0" w:rsidRPr="00AB11A9" w:rsidRDefault="00AE19D0" w:rsidP="00246D3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85FC4E4" w14:textId="77777777" w:rsidR="00AE19D0" w:rsidRPr="00AB11A9" w:rsidRDefault="00AE19D0" w:rsidP="00246D3D">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D11233E" w14:textId="77777777" w:rsidR="00AE19D0" w:rsidRPr="00AB11A9" w:rsidRDefault="00AE19D0" w:rsidP="00246D3D">
      <w:pPr>
        <w:spacing w:line="360" w:lineRule="auto"/>
        <w:jc w:val="left"/>
        <w:rPr>
          <w:rFonts w:ascii="宋体" w:hAnsi="宋体"/>
          <w:sz w:val="24"/>
        </w:rPr>
      </w:pPr>
    </w:p>
    <w:p w14:paraId="0581C5C9" w14:textId="77777777" w:rsidR="00AE19D0" w:rsidRPr="00AB11A9" w:rsidRDefault="00AE19D0" w:rsidP="00246D3D">
      <w:pPr>
        <w:jc w:val="center"/>
        <w:rPr>
          <w:rFonts w:ascii="宋体" w:hAnsi="宋体"/>
          <w:sz w:val="24"/>
        </w:rPr>
      </w:pPr>
      <w:r w:rsidRPr="00AB11A9">
        <w:rPr>
          <w:rFonts w:ascii="宋体" w:hAnsi="宋体" w:hint="eastAsia"/>
          <w:sz w:val="24"/>
        </w:rPr>
        <w:t>诚信良好的承诺函</w:t>
      </w:r>
    </w:p>
    <w:p w14:paraId="5E8D75B4" w14:textId="77777777" w:rsidR="00AE19D0" w:rsidRPr="00AB11A9" w:rsidRDefault="00AE19D0" w:rsidP="00246D3D">
      <w:pPr>
        <w:spacing w:line="360" w:lineRule="auto"/>
        <w:rPr>
          <w:rFonts w:ascii="宋体" w:hAnsi="宋体"/>
          <w:sz w:val="24"/>
        </w:rPr>
      </w:pPr>
      <w:r w:rsidRPr="00AB11A9">
        <w:rPr>
          <w:rFonts w:ascii="宋体" w:hAnsi="宋体" w:hint="eastAsia"/>
          <w:sz w:val="24"/>
        </w:rPr>
        <w:t>深圳大学招投标管理中心：</w:t>
      </w:r>
    </w:p>
    <w:p w14:paraId="73E95161" w14:textId="77777777" w:rsidR="00AE19D0" w:rsidRPr="00AB11A9" w:rsidRDefault="00AE19D0" w:rsidP="00246D3D">
      <w:pPr>
        <w:spacing w:line="360" w:lineRule="auto"/>
        <w:ind w:firstLineChars="200" w:firstLine="480"/>
        <w:rPr>
          <w:rFonts w:ascii="宋体" w:hAnsi="宋体"/>
          <w:sz w:val="24"/>
        </w:rPr>
      </w:pPr>
    </w:p>
    <w:p w14:paraId="58E3F205" w14:textId="77777777" w:rsidR="00AE19D0" w:rsidRPr="00AB11A9" w:rsidRDefault="00AE19D0" w:rsidP="00246D3D">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BC8865A"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6D7110D"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3B5D7D8"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226552F"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39EAC24"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93EA02B"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2938038"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 xml:space="preserve">（七）恶意投诉的； </w:t>
      </w:r>
    </w:p>
    <w:p w14:paraId="6FAA9BB7"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F249E3C"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AD76426" w14:textId="77777777" w:rsidR="00AE19D0" w:rsidRPr="00AB11A9" w:rsidRDefault="00AE19D0" w:rsidP="00246D3D">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429E57C" w14:textId="77777777" w:rsidR="00AE19D0" w:rsidRPr="00AB11A9" w:rsidRDefault="00AE19D0" w:rsidP="00246D3D">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655C488" w14:textId="77777777" w:rsidR="00AE19D0" w:rsidRPr="00AB11A9" w:rsidRDefault="00AE19D0" w:rsidP="00246D3D">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36139E6" w14:textId="77777777" w:rsidR="00AE19D0" w:rsidRPr="00AB11A9" w:rsidRDefault="00AE19D0" w:rsidP="00246D3D">
      <w:pPr>
        <w:spacing w:line="360" w:lineRule="auto"/>
        <w:ind w:firstLineChars="200" w:firstLine="480"/>
        <w:rPr>
          <w:rFonts w:ascii="宋体" w:hAnsi="宋体"/>
          <w:sz w:val="24"/>
        </w:rPr>
      </w:pPr>
      <w:r w:rsidRPr="00AB11A9">
        <w:rPr>
          <w:rFonts w:ascii="宋体" w:hAnsi="宋体" w:hint="eastAsia"/>
          <w:sz w:val="24"/>
        </w:rPr>
        <w:t>特此承诺。</w:t>
      </w:r>
    </w:p>
    <w:p w14:paraId="63F6F1A3" w14:textId="77777777" w:rsidR="00AE19D0" w:rsidRPr="00AB11A9" w:rsidRDefault="00AE19D0" w:rsidP="00246D3D">
      <w:pPr>
        <w:spacing w:line="360" w:lineRule="auto"/>
        <w:rPr>
          <w:rFonts w:ascii="宋体" w:hAnsi="宋体"/>
          <w:sz w:val="24"/>
        </w:rPr>
      </w:pPr>
    </w:p>
    <w:p w14:paraId="13A0E631" w14:textId="77777777" w:rsidR="00AE19D0" w:rsidRPr="00AB11A9" w:rsidRDefault="00AE19D0" w:rsidP="00246D3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EAB8F77" w14:textId="77777777" w:rsidR="00AE19D0" w:rsidRPr="00AB11A9" w:rsidRDefault="00AE19D0" w:rsidP="00246D3D">
      <w:pPr>
        <w:spacing w:line="360" w:lineRule="auto"/>
        <w:rPr>
          <w:rFonts w:ascii="宋体" w:hAnsi="宋体"/>
          <w:sz w:val="24"/>
        </w:rPr>
      </w:pPr>
    </w:p>
    <w:p w14:paraId="36AB7B68" w14:textId="77777777" w:rsidR="00AE19D0" w:rsidRPr="00AB11A9" w:rsidRDefault="00AE19D0" w:rsidP="00246D3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BAA20F1" w14:textId="77777777" w:rsidR="00AE19D0" w:rsidRPr="00AB11A9" w:rsidRDefault="00AE19D0" w:rsidP="00246D3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8BEA76C" w14:textId="77777777" w:rsidR="00AE19D0" w:rsidRPr="007B1461" w:rsidRDefault="00AE19D0" w:rsidP="00246D3D">
      <w:pPr>
        <w:pStyle w:val="3"/>
        <w:jc w:val="center"/>
        <w:rPr>
          <w:rFonts w:ascii="宋体" w:hAnsi="宋体"/>
          <w:kern w:val="0"/>
        </w:rPr>
      </w:pPr>
      <w:r w:rsidRPr="007B1461">
        <w:rPr>
          <w:rFonts w:ascii="宋体" w:hAnsi="宋体" w:hint="eastAsia"/>
          <w:kern w:val="0"/>
        </w:rPr>
        <w:lastRenderedPageBreak/>
        <w:t>十八 保证金退还</w:t>
      </w:r>
    </w:p>
    <w:p w14:paraId="4529CD66" w14:textId="77777777" w:rsidR="00AE19D0" w:rsidRPr="00AB11A9" w:rsidRDefault="00AE19D0" w:rsidP="00246D3D">
      <w:pPr>
        <w:spacing w:line="360" w:lineRule="auto"/>
        <w:jc w:val="center"/>
        <w:outlineLvl w:val="2"/>
        <w:rPr>
          <w:rFonts w:ascii="宋体" w:hAnsi="宋体"/>
          <w:b/>
          <w:sz w:val="24"/>
        </w:rPr>
      </w:pPr>
    </w:p>
    <w:p w14:paraId="6FB9A2EF" w14:textId="77777777" w:rsidR="00AE19D0" w:rsidRPr="000F4A55" w:rsidRDefault="00AE19D0" w:rsidP="00246D3D">
      <w:pPr>
        <w:spacing w:line="360" w:lineRule="auto"/>
        <w:rPr>
          <w:sz w:val="24"/>
        </w:rPr>
      </w:pPr>
      <w:r w:rsidRPr="000F4A55">
        <w:rPr>
          <w:rFonts w:hint="eastAsia"/>
          <w:sz w:val="24"/>
        </w:rPr>
        <w:t>深圳大学招投标管理中心：</w:t>
      </w:r>
    </w:p>
    <w:p w14:paraId="3FACA5B5" w14:textId="77777777" w:rsidR="00AE19D0" w:rsidRPr="000F4A55" w:rsidRDefault="00AE19D0" w:rsidP="00246D3D">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D5DE665" w14:textId="77777777" w:rsidR="00AE19D0" w:rsidRDefault="00AE19D0" w:rsidP="00246D3D">
      <w:pPr>
        <w:spacing w:line="360" w:lineRule="auto"/>
        <w:ind w:firstLineChars="200" w:firstLine="480"/>
        <w:rPr>
          <w:sz w:val="24"/>
        </w:rPr>
      </w:pPr>
    </w:p>
    <w:p w14:paraId="765CA221" w14:textId="77777777" w:rsidR="00AE19D0" w:rsidRPr="000F4A55" w:rsidRDefault="00AE19D0" w:rsidP="00246D3D">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AC4CC57" w14:textId="77777777" w:rsidR="00AE19D0" w:rsidRDefault="00AE19D0" w:rsidP="00246D3D">
      <w:pPr>
        <w:spacing w:line="360" w:lineRule="auto"/>
        <w:ind w:firstLineChars="200" w:firstLine="480"/>
        <w:rPr>
          <w:sz w:val="24"/>
        </w:rPr>
      </w:pPr>
    </w:p>
    <w:p w14:paraId="4AE0054A" w14:textId="77777777" w:rsidR="00AE19D0" w:rsidRPr="000F4A55" w:rsidRDefault="00AE19D0" w:rsidP="00246D3D">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F37C000" w14:textId="77777777" w:rsidR="00AE19D0" w:rsidRDefault="00AE19D0" w:rsidP="00246D3D">
      <w:pPr>
        <w:spacing w:line="360" w:lineRule="auto"/>
        <w:ind w:firstLineChars="200" w:firstLine="480"/>
        <w:rPr>
          <w:sz w:val="24"/>
        </w:rPr>
      </w:pPr>
    </w:p>
    <w:p w14:paraId="68CD8ADA" w14:textId="77777777" w:rsidR="00AE19D0" w:rsidRPr="000F4A55" w:rsidRDefault="00AE19D0" w:rsidP="00246D3D">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054B8A5" w14:textId="77777777" w:rsidR="00AE19D0" w:rsidRPr="000F4A55" w:rsidRDefault="00AE19D0" w:rsidP="00246D3D">
      <w:pPr>
        <w:spacing w:line="360" w:lineRule="auto"/>
        <w:ind w:leftChars="675" w:left="1418"/>
        <w:rPr>
          <w:sz w:val="24"/>
        </w:rPr>
      </w:pPr>
      <w:r w:rsidRPr="000F4A55">
        <w:rPr>
          <w:rFonts w:hint="eastAsia"/>
          <w:sz w:val="24"/>
        </w:rPr>
        <w:t>户名：</w:t>
      </w:r>
    </w:p>
    <w:p w14:paraId="3D3C578D" w14:textId="77777777" w:rsidR="00AE19D0" w:rsidRPr="000F4A55" w:rsidRDefault="00AE19D0" w:rsidP="00246D3D">
      <w:pPr>
        <w:spacing w:line="360" w:lineRule="auto"/>
        <w:ind w:leftChars="675" w:left="1418"/>
        <w:rPr>
          <w:sz w:val="24"/>
        </w:rPr>
      </w:pPr>
      <w:r w:rsidRPr="000F4A55">
        <w:rPr>
          <w:rFonts w:hint="eastAsia"/>
          <w:sz w:val="24"/>
        </w:rPr>
        <w:t>账号：</w:t>
      </w:r>
    </w:p>
    <w:p w14:paraId="4EF78C3F" w14:textId="77777777" w:rsidR="00AE19D0" w:rsidRPr="000F4A55" w:rsidRDefault="00AE19D0" w:rsidP="00246D3D">
      <w:pPr>
        <w:spacing w:line="360" w:lineRule="auto"/>
        <w:ind w:leftChars="675" w:left="1418"/>
        <w:rPr>
          <w:sz w:val="24"/>
        </w:rPr>
      </w:pPr>
      <w:r w:rsidRPr="000F4A55">
        <w:rPr>
          <w:rFonts w:hint="eastAsia"/>
          <w:sz w:val="24"/>
        </w:rPr>
        <w:t>开户行：</w:t>
      </w:r>
    </w:p>
    <w:p w14:paraId="09CC266E" w14:textId="77777777" w:rsidR="00AE19D0" w:rsidRPr="000F4A55" w:rsidRDefault="00AE19D0" w:rsidP="00246D3D">
      <w:pPr>
        <w:spacing w:line="360" w:lineRule="auto"/>
        <w:rPr>
          <w:sz w:val="24"/>
        </w:rPr>
      </w:pPr>
    </w:p>
    <w:p w14:paraId="77EAFFC2" w14:textId="77777777" w:rsidR="00AE19D0" w:rsidRPr="000F4A55" w:rsidRDefault="00AE19D0" w:rsidP="00246D3D">
      <w:pPr>
        <w:spacing w:line="360" w:lineRule="auto"/>
        <w:rPr>
          <w:sz w:val="24"/>
        </w:rPr>
      </w:pPr>
    </w:p>
    <w:p w14:paraId="0D629F5B" w14:textId="77777777" w:rsidR="00AE19D0" w:rsidRPr="000F4A55" w:rsidRDefault="00AE19D0" w:rsidP="00246D3D">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B880C80" w14:textId="77777777" w:rsidR="00AE19D0" w:rsidRPr="000F4A55" w:rsidRDefault="00AE19D0" w:rsidP="00246D3D">
      <w:pPr>
        <w:spacing w:line="360" w:lineRule="auto"/>
        <w:ind w:leftChars="2092" w:left="4393"/>
        <w:rPr>
          <w:sz w:val="24"/>
        </w:rPr>
      </w:pPr>
      <w:r w:rsidRPr="000F4A55">
        <w:rPr>
          <w:rFonts w:hint="eastAsia"/>
          <w:sz w:val="24"/>
        </w:rPr>
        <w:t>投标代表签名</w:t>
      </w:r>
    </w:p>
    <w:p w14:paraId="4D5444F2" w14:textId="77777777" w:rsidR="00AE19D0" w:rsidRPr="000F4A55" w:rsidRDefault="00AE19D0" w:rsidP="00246D3D">
      <w:pPr>
        <w:spacing w:line="360" w:lineRule="auto"/>
        <w:ind w:leftChars="2092" w:left="4393"/>
        <w:rPr>
          <w:sz w:val="24"/>
        </w:rPr>
      </w:pPr>
      <w:r w:rsidRPr="000F4A55">
        <w:rPr>
          <w:rFonts w:hint="eastAsia"/>
          <w:sz w:val="24"/>
        </w:rPr>
        <w:t>联系电话</w:t>
      </w:r>
    </w:p>
    <w:p w14:paraId="34E5C577" w14:textId="77777777" w:rsidR="00AE19D0" w:rsidRPr="000F4A55" w:rsidRDefault="00AE19D0" w:rsidP="00246D3D">
      <w:pPr>
        <w:spacing w:line="360" w:lineRule="auto"/>
        <w:ind w:leftChars="2092" w:left="4393"/>
        <w:rPr>
          <w:sz w:val="24"/>
        </w:rPr>
      </w:pPr>
      <w:r w:rsidRPr="000F4A55">
        <w:rPr>
          <w:rFonts w:hint="eastAsia"/>
          <w:sz w:val="24"/>
        </w:rPr>
        <w:t>日期</w:t>
      </w:r>
    </w:p>
    <w:p w14:paraId="6DD53FFE" w14:textId="77777777" w:rsidR="00AE19D0" w:rsidRDefault="00AE19D0" w:rsidP="00246D3D">
      <w:pPr>
        <w:spacing w:line="360" w:lineRule="auto"/>
        <w:ind w:rightChars="229" w:right="481"/>
        <w:outlineLvl w:val="2"/>
        <w:rPr>
          <w:rFonts w:ascii="宋体" w:hAnsi="宋体"/>
          <w:sz w:val="24"/>
        </w:rPr>
      </w:pPr>
    </w:p>
    <w:p w14:paraId="2904E458" w14:textId="77777777" w:rsidR="00AE19D0" w:rsidRDefault="00AE19D0" w:rsidP="00246D3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BB8BB31" w14:textId="77777777" w:rsidR="00AE19D0" w:rsidRDefault="00AE19D0" w:rsidP="00246D3D">
      <w:pPr>
        <w:autoSpaceDE w:val="0"/>
        <w:autoSpaceDN w:val="0"/>
        <w:adjustRightInd w:val="0"/>
        <w:spacing w:before="142" w:line="500" w:lineRule="atLeast"/>
        <w:jc w:val="center"/>
        <w:outlineLvl w:val="1"/>
        <w:rPr>
          <w:rFonts w:ascii="宋体" w:hAnsi="宋体"/>
          <w:sz w:val="24"/>
        </w:rPr>
      </w:pPr>
    </w:p>
    <w:p w14:paraId="38F21B9F" w14:textId="77777777" w:rsidR="00AE19D0" w:rsidRDefault="00AE19D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F7212D" w:rsidRPr="00F7212D">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3B1A6DEA" w14:textId="77777777" w:rsidR="00AE19D0" w:rsidRDefault="00AE19D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FF78AF6" w14:textId="77777777" w:rsidR="00AE19D0" w:rsidRDefault="00AE19D0">
      <w:pPr>
        <w:widowControl/>
        <w:jc w:val="left"/>
        <w:rPr>
          <w:rFonts w:ascii="宋体" w:hAnsi="宋体"/>
          <w:sz w:val="24"/>
        </w:rPr>
      </w:pPr>
    </w:p>
    <w:p w14:paraId="569B0138" w14:textId="77777777" w:rsidR="00AE19D0" w:rsidRPr="00AB11A9" w:rsidRDefault="00AE19D0" w:rsidP="00246D3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38A92F2" w14:textId="77777777" w:rsidR="00AE19D0" w:rsidRPr="00660B47" w:rsidRDefault="00AE19D0" w:rsidP="00246D3D">
      <w:pPr>
        <w:autoSpaceDE w:val="0"/>
        <w:autoSpaceDN w:val="0"/>
        <w:adjustRightInd w:val="0"/>
        <w:spacing w:before="142" w:line="500" w:lineRule="atLeast"/>
        <w:jc w:val="center"/>
        <w:outlineLvl w:val="1"/>
        <w:rPr>
          <w:rFonts w:ascii="宋体" w:hAnsi="宋体"/>
          <w:b/>
          <w:bCs/>
          <w:kern w:val="0"/>
          <w:sz w:val="32"/>
          <w:szCs w:val="32"/>
        </w:rPr>
      </w:pPr>
    </w:p>
    <w:p w14:paraId="4633F9F9" w14:textId="77777777" w:rsidR="00AE19D0" w:rsidRPr="00AB11A9" w:rsidRDefault="00AE19D0" w:rsidP="00246D3D">
      <w:pPr>
        <w:pStyle w:val="USE2"/>
        <w:numPr>
          <w:ilvl w:val="0"/>
          <w:numId w:val="0"/>
        </w:numPr>
        <w:rPr>
          <w:b/>
          <w:szCs w:val="24"/>
        </w:rPr>
      </w:pPr>
    </w:p>
    <w:p w14:paraId="530997CD" w14:textId="77777777" w:rsidR="00AE19D0" w:rsidRDefault="00AE19D0" w:rsidP="00246D3D">
      <w:pPr>
        <w:spacing w:line="360" w:lineRule="auto"/>
        <w:jc w:val="center"/>
        <w:outlineLvl w:val="2"/>
        <w:rPr>
          <w:rFonts w:ascii="宋体" w:hAnsi="宋体"/>
          <w:b/>
          <w:sz w:val="24"/>
        </w:rPr>
      </w:pPr>
      <w:bookmarkStart w:id="40" w:name="_Toc318878912"/>
      <w:bookmarkStart w:id="41" w:name="_Toc374439090"/>
      <w:bookmarkEnd w:id="38"/>
      <w:bookmarkEnd w:id="39"/>
    </w:p>
    <w:p w14:paraId="32118537" w14:textId="77777777" w:rsidR="00AE19D0" w:rsidRDefault="00AE19D0" w:rsidP="00246D3D">
      <w:pPr>
        <w:spacing w:line="360" w:lineRule="auto"/>
        <w:jc w:val="center"/>
        <w:outlineLvl w:val="2"/>
        <w:rPr>
          <w:rFonts w:ascii="宋体" w:hAnsi="宋体"/>
          <w:b/>
          <w:sz w:val="24"/>
        </w:rPr>
      </w:pPr>
    </w:p>
    <w:p w14:paraId="65305E7A" w14:textId="77777777" w:rsidR="00AE19D0" w:rsidRDefault="00AE19D0" w:rsidP="00246D3D">
      <w:pPr>
        <w:spacing w:line="360" w:lineRule="auto"/>
        <w:jc w:val="center"/>
        <w:outlineLvl w:val="2"/>
        <w:rPr>
          <w:rFonts w:ascii="宋体" w:hAnsi="宋体"/>
          <w:b/>
          <w:sz w:val="24"/>
        </w:rPr>
      </w:pPr>
    </w:p>
    <w:p w14:paraId="0BA563D0" w14:textId="77777777" w:rsidR="00AE19D0" w:rsidRPr="00AB11A9" w:rsidRDefault="00AE19D0" w:rsidP="00246D3D">
      <w:pPr>
        <w:spacing w:line="360" w:lineRule="auto"/>
        <w:jc w:val="center"/>
        <w:outlineLvl w:val="2"/>
        <w:rPr>
          <w:rFonts w:ascii="宋体" w:hAnsi="宋体"/>
          <w:b/>
          <w:sz w:val="24"/>
        </w:rPr>
      </w:pPr>
    </w:p>
    <w:p w14:paraId="62F2CED8" w14:textId="77777777" w:rsidR="00AE19D0" w:rsidRPr="00AB11A9" w:rsidRDefault="00AE19D0" w:rsidP="00246D3D">
      <w:pPr>
        <w:spacing w:line="360" w:lineRule="auto"/>
        <w:jc w:val="center"/>
        <w:outlineLvl w:val="2"/>
        <w:rPr>
          <w:rFonts w:ascii="宋体" w:hAnsi="宋体"/>
          <w:b/>
          <w:sz w:val="24"/>
        </w:rPr>
      </w:pPr>
    </w:p>
    <w:p w14:paraId="17F61BB9" w14:textId="77777777" w:rsidR="00AE19D0" w:rsidRDefault="00AE19D0">
      <w:pPr>
        <w:widowControl/>
        <w:jc w:val="left"/>
        <w:rPr>
          <w:rFonts w:ascii="宋体" w:hAnsi="宋体"/>
          <w:b/>
          <w:sz w:val="24"/>
        </w:rPr>
      </w:pPr>
      <w:r>
        <w:rPr>
          <w:rFonts w:ascii="宋体" w:hAnsi="宋体"/>
          <w:b/>
          <w:sz w:val="24"/>
        </w:rPr>
        <w:br w:type="page"/>
      </w:r>
    </w:p>
    <w:bookmarkEnd w:id="40"/>
    <w:bookmarkEnd w:id="41"/>
    <w:p w14:paraId="57924738" w14:textId="77777777" w:rsidR="00AE19D0" w:rsidRDefault="00AE19D0" w:rsidP="00246D3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1C32655" w14:textId="77777777" w:rsidR="00AE19D0" w:rsidRDefault="00AE19D0" w:rsidP="00246D3D">
      <w:pPr>
        <w:jc w:val="center"/>
        <w:rPr>
          <w:rFonts w:ascii="宋体" w:hAnsi="宋体"/>
          <w:sz w:val="28"/>
          <w:szCs w:val="28"/>
        </w:rPr>
      </w:pPr>
    </w:p>
    <w:p w14:paraId="56A24F70" w14:textId="77777777" w:rsidR="00AE19D0" w:rsidRPr="00504E20" w:rsidRDefault="00AE19D0" w:rsidP="00246D3D">
      <w:pPr>
        <w:jc w:val="center"/>
        <w:rPr>
          <w:rFonts w:ascii="宋体" w:hAnsi="宋体"/>
          <w:sz w:val="28"/>
          <w:szCs w:val="28"/>
        </w:rPr>
      </w:pPr>
    </w:p>
    <w:p w14:paraId="2BCE5D3F" w14:textId="77777777" w:rsidR="00AE19D0" w:rsidRPr="00AB11A9" w:rsidRDefault="00AE19D0" w:rsidP="00246D3D">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6DC0065" w14:textId="77777777" w:rsidR="00AE19D0" w:rsidRDefault="00AE19D0" w:rsidP="00246D3D">
      <w:pPr>
        <w:ind w:firstLineChars="196" w:firstLine="412"/>
        <w:jc w:val="center"/>
        <w:rPr>
          <w:rFonts w:ascii="宋体" w:hAnsi="宋体"/>
          <w:szCs w:val="21"/>
        </w:rPr>
      </w:pPr>
    </w:p>
    <w:p w14:paraId="6107F99B" w14:textId="77777777" w:rsidR="00AE19D0" w:rsidRDefault="00AE19D0" w:rsidP="00246D3D">
      <w:pPr>
        <w:ind w:firstLineChars="196" w:firstLine="412"/>
        <w:jc w:val="center"/>
        <w:rPr>
          <w:rFonts w:ascii="宋体" w:hAnsi="宋体"/>
          <w:szCs w:val="21"/>
        </w:rPr>
      </w:pPr>
    </w:p>
    <w:p w14:paraId="09FFA420" w14:textId="77777777" w:rsidR="00AE19D0" w:rsidRPr="00504E20" w:rsidRDefault="00AE19D0" w:rsidP="00246D3D">
      <w:pPr>
        <w:ind w:firstLineChars="196" w:firstLine="412"/>
        <w:jc w:val="center"/>
        <w:rPr>
          <w:rFonts w:ascii="宋体" w:hAnsi="宋体"/>
          <w:szCs w:val="21"/>
        </w:rPr>
      </w:pPr>
    </w:p>
    <w:p w14:paraId="2F4819EC" w14:textId="77777777" w:rsidR="00AE19D0" w:rsidRPr="00AB11A9" w:rsidRDefault="00AE19D0" w:rsidP="00246D3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C173258"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1.总则</w:t>
      </w:r>
    </w:p>
    <w:p w14:paraId="20F36257" w14:textId="77777777" w:rsidR="00AE19D0" w:rsidRPr="001751C3" w:rsidRDefault="00AE19D0" w:rsidP="00246D3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4106D90" w14:textId="77777777" w:rsidR="00AE19D0" w:rsidRPr="001751C3" w:rsidRDefault="00AE19D0" w:rsidP="00246D3D">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547EB80" w14:textId="77777777" w:rsidR="00AE19D0" w:rsidRPr="001751C3" w:rsidRDefault="00AE19D0" w:rsidP="00246D3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322848F" w14:textId="77777777" w:rsidR="00AE19D0" w:rsidRPr="001751C3" w:rsidRDefault="00AE19D0" w:rsidP="00246D3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E4453EA" w14:textId="77777777" w:rsidR="00AE19D0" w:rsidRPr="001751C3" w:rsidRDefault="00AE19D0" w:rsidP="00246D3D">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E541C69" w14:textId="77777777" w:rsidR="00AE19D0" w:rsidRPr="001751C3" w:rsidRDefault="00AE19D0" w:rsidP="00246D3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BD2D144" w14:textId="77777777" w:rsidR="00AE19D0" w:rsidRPr="001751C3" w:rsidRDefault="00AE19D0" w:rsidP="00246D3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1B317D6" w14:textId="77777777" w:rsidR="00AE19D0" w:rsidRPr="001751C3" w:rsidRDefault="00AE19D0" w:rsidP="00246D3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EA6496F" w14:textId="77777777" w:rsidR="00AE19D0" w:rsidRPr="001751C3" w:rsidRDefault="00AE19D0" w:rsidP="00246D3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C5BCEE4" w14:textId="77777777" w:rsidR="00AE19D0" w:rsidRPr="001751C3" w:rsidRDefault="00AE19D0" w:rsidP="00246D3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91CB0B6" w14:textId="77777777" w:rsidR="00AE19D0" w:rsidRPr="001751C3" w:rsidRDefault="00AE19D0" w:rsidP="00246D3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CB3EC38" w14:textId="77777777" w:rsidR="00AE19D0" w:rsidRPr="001751C3" w:rsidRDefault="00AE19D0" w:rsidP="00246D3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D79D95E" w14:textId="77777777" w:rsidR="00AE19D0" w:rsidRPr="001751C3" w:rsidRDefault="00AE19D0" w:rsidP="00246D3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694A765" w14:textId="77777777" w:rsidR="00AE19D0" w:rsidRPr="001751C3" w:rsidRDefault="00AE19D0" w:rsidP="00246D3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FE682AA" w14:textId="77777777" w:rsidR="00AE19D0" w:rsidRPr="001751C3" w:rsidRDefault="00AE19D0" w:rsidP="00246D3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92F9DB5" w14:textId="77777777" w:rsidR="00AE19D0" w:rsidRPr="001751C3" w:rsidRDefault="00AE19D0" w:rsidP="00246D3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2C1FC73" w14:textId="77777777" w:rsidR="00AE19D0" w:rsidRPr="001751C3" w:rsidRDefault="00AE19D0" w:rsidP="00246D3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6FE9D80" w14:textId="77777777" w:rsidR="00AE19D0" w:rsidRPr="001751C3" w:rsidRDefault="00AE19D0" w:rsidP="00246D3D">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0ECE32E" w14:textId="77777777" w:rsidR="00AE19D0" w:rsidRPr="001751C3" w:rsidRDefault="00AE19D0" w:rsidP="00246D3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AD457F1" w14:textId="77777777" w:rsidR="00AE19D0" w:rsidRPr="001751C3" w:rsidRDefault="00AE19D0" w:rsidP="00246D3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F3E98AF" w14:textId="77777777" w:rsidR="00AE19D0" w:rsidRPr="001751C3" w:rsidRDefault="00AE19D0" w:rsidP="00246D3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F744D23"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BC01035"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23A8896"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A96B956"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350DFB9"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0A3A0FC"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063C927"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F289C56" w14:textId="77777777" w:rsidR="00AE19D0" w:rsidRPr="001751C3" w:rsidRDefault="00AE19D0" w:rsidP="00246D3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4024771"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067B84BD"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BA005AD"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5068E78"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7947C83"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679B583"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635293F"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07C3ABD"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8E6513B"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6C725D7" w14:textId="77777777" w:rsidR="00AE19D0" w:rsidRPr="001751C3" w:rsidRDefault="00AE19D0" w:rsidP="00246D3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103880A" w14:textId="77777777" w:rsidR="00AE19D0" w:rsidRPr="001751C3" w:rsidRDefault="00AE19D0" w:rsidP="00246D3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F86C6CA" w14:textId="77777777" w:rsidR="00AE19D0" w:rsidRPr="001751C3" w:rsidRDefault="00AE19D0" w:rsidP="00246D3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0852772" w14:textId="77777777" w:rsidR="00AE19D0" w:rsidRPr="001751C3" w:rsidRDefault="00AE19D0" w:rsidP="00246D3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F47281E" w14:textId="77777777" w:rsidR="00AE19D0" w:rsidRPr="001751C3" w:rsidRDefault="00AE19D0" w:rsidP="00246D3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7DAC95D" w14:textId="77777777" w:rsidR="00AE19D0" w:rsidRPr="001751C3" w:rsidRDefault="00AE19D0" w:rsidP="00246D3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F6BACAE" w14:textId="77777777" w:rsidR="00AE19D0" w:rsidRPr="001751C3" w:rsidRDefault="00AE19D0" w:rsidP="00246D3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CC7C62" w14:textId="77777777" w:rsidR="00AE19D0" w:rsidRPr="001751C3" w:rsidRDefault="00AE19D0" w:rsidP="00246D3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FCC881B" w14:textId="77777777" w:rsidR="00AE19D0" w:rsidRPr="001751C3" w:rsidRDefault="00AE19D0" w:rsidP="00246D3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48E38BE" w14:textId="77777777" w:rsidR="00AE19D0" w:rsidRPr="001751C3" w:rsidRDefault="00AE19D0" w:rsidP="00246D3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F23AF0F" w14:textId="77777777" w:rsidR="00AE19D0" w:rsidRPr="001751C3" w:rsidRDefault="00AE19D0" w:rsidP="00246D3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6FFAAB7" w14:textId="77777777" w:rsidR="00AE19D0" w:rsidRPr="001751C3" w:rsidRDefault="00AE19D0" w:rsidP="00246D3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9450745" w14:textId="77777777" w:rsidR="00AE19D0" w:rsidRPr="001751C3" w:rsidRDefault="00AE19D0" w:rsidP="00246D3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834C546" w14:textId="77777777" w:rsidR="00AE19D0" w:rsidRPr="001751C3" w:rsidRDefault="00AE19D0" w:rsidP="00246D3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B80D4CA" w14:textId="77777777" w:rsidR="00AE19D0" w:rsidRPr="00AB11A9" w:rsidRDefault="00AE19D0" w:rsidP="00246D3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870125C" w14:textId="77777777" w:rsidR="00AE19D0" w:rsidRPr="001751C3" w:rsidRDefault="00AE19D0" w:rsidP="00246D3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E7D507B" w14:textId="77777777" w:rsidR="00AE19D0" w:rsidRPr="001751C3" w:rsidRDefault="00AE19D0" w:rsidP="00246D3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885383B" w14:textId="77777777" w:rsidR="00AE19D0" w:rsidRPr="001751C3" w:rsidRDefault="00AE19D0" w:rsidP="00246D3D">
      <w:pPr>
        <w:ind w:firstLineChars="196" w:firstLine="412"/>
        <w:rPr>
          <w:rFonts w:ascii="宋体" w:hAnsi="宋体"/>
          <w:szCs w:val="21"/>
        </w:rPr>
      </w:pPr>
      <w:r w:rsidRPr="001751C3">
        <w:rPr>
          <w:rFonts w:ascii="宋体" w:hAnsi="宋体" w:hint="eastAsia"/>
          <w:szCs w:val="21"/>
        </w:rPr>
        <w:t>招标文件包括下列内容：</w:t>
      </w:r>
    </w:p>
    <w:p w14:paraId="49CAF617" w14:textId="77777777" w:rsidR="00AE19D0" w:rsidRPr="001751C3" w:rsidRDefault="00AE19D0" w:rsidP="00246D3D">
      <w:pPr>
        <w:ind w:firstLineChars="196" w:firstLine="412"/>
        <w:rPr>
          <w:rFonts w:ascii="宋体" w:hAnsi="宋体"/>
          <w:szCs w:val="21"/>
        </w:rPr>
      </w:pPr>
    </w:p>
    <w:p w14:paraId="0A4FB536" w14:textId="77777777" w:rsidR="00AE19D0" w:rsidRPr="001751C3" w:rsidRDefault="00AE19D0" w:rsidP="00246D3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EE79ED4" w14:textId="77777777" w:rsidR="00AE19D0" w:rsidRPr="001751C3" w:rsidRDefault="00AE19D0" w:rsidP="00246D3D">
      <w:pPr>
        <w:widowControl/>
        <w:jc w:val="left"/>
        <w:rPr>
          <w:rFonts w:ascii="宋体" w:hAnsi="宋体"/>
          <w:color w:val="000000"/>
          <w:szCs w:val="21"/>
        </w:rPr>
      </w:pPr>
    </w:p>
    <w:p w14:paraId="06C4E610"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ABAAC62"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6740AC2"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CCDA88A"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8C79DE8"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D01BD12" w14:textId="77777777" w:rsidR="00AE19D0" w:rsidRPr="001751C3" w:rsidRDefault="00AE19D0" w:rsidP="00246D3D">
      <w:pPr>
        <w:widowControl/>
        <w:jc w:val="left"/>
        <w:rPr>
          <w:rFonts w:ascii="宋体" w:hAnsi="宋体"/>
          <w:color w:val="000000"/>
          <w:szCs w:val="21"/>
        </w:rPr>
      </w:pPr>
    </w:p>
    <w:p w14:paraId="46BF5C0A" w14:textId="77777777" w:rsidR="00AE19D0" w:rsidRPr="001751C3" w:rsidRDefault="00AE19D0" w:rsidP="00246D3D">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63AD941" w14:textId="77777777" w:rsidR="00AE19D0" w:rsidRPr="001751C3" w:rsidRDefault="00AE19D0" w:rsidP="00246D3D">
      <w:pPr>
        <w:widowControl/>
        <w:jc w:val="left"/>
        <w:rPr>
          <w:rFonts w:ascii="宋体" w:hAnsi="宋体"/>
          <w:color w:val="000000"/>
          <w:szCs w:val="21"/>
        </w:rPr>
      </w:pPr>
    </w:p>
    <w:p w14:paraId="0AAD627E"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8A82103"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507547F"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5414EE6"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57CA153"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945C9D7"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55D0B07"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D7D0827" w14:textId="77777777" w:rsidR="00AE19D0" w:rsidRPr="001751C3" w:rsidRDefault="00AE19D0" w:rsidP="00246D3D">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0AE7658" w14:textId="77777777" w:rsidR="00AE19D0" w:rsidRPr="001751C3" w:rsidRDefault="00AE19D0" w:rsidP="00246D3D">
      <w:pPr>
        <w:widowControl/>
        <w:ind w:leftChars="200" w:left="420"/>
        <w:jc w:val="left"/>
        <w:rPr>
          <w:rFonts w:ascii="宋体" w:hAnsi="宋体"/>
          <w:color w:val="000000"/>
          <w:szCs w:val="21"/>
        </w:rPr>
      </w:pPr>
    </w:p>
    <w:p w14:paraId="0FFECDF6" w14:textId="77777777" w:rsidR="00AE19D0" w:rsidRPr="001751C3" w:rsidRDefault="00AE19D0" w:rsidP="00246D3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D300E7D" w14:textId="77777777" w:rsidR="00AE19D0" w:rsidRPr="001751C3" w:rsidRDefault="00AE19D0" w:rsidP="00246D3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7A8AD1F" w14:textId="77777777" w:rsidR="00AE19D0" w:rsidRPr="001751C3" w:rsidRDefault="00AE19D0" w:rsidP="00246D3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D0664B1" w14:textId="77777777" w:rsidR="00AE19D0" w:rsidRPr="001751C3" w:rsidRDefault="00AE19D0" w:rsidP="00246D3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9519978" w14:textId="77777777" w:rsidR="00AE19D0" w:rsidRPr="001751C3" w:rsidRDefault="00AE19D0" w:rsidP="00246D3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6A7948CA" w14:textId="77777777" w:rsidR="00AE19D0" w:rsidRPr="001751C3" w:rsidRDefault="00AE19D0" w:rsidP="00246D3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9EA5010" w14:textId="77777777" w:rsidR="00AE19D0" w:rsidRPr="001751C3" w:rsidRDefault="00AE19D0" w:rsidP="00246D3D">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D0E581E" w14:textId="77777777" w:rsidR="00AE19D0" w:rsidRPr="001751C3" w:rsidRDefault="00AE19D0" w:rsidP="00246D3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A575CB9" w14:textId="77777777" w:rsidR="00AE19D0" w:rsidRPr="001751C3" w:rsidRDefault="00AE19D0" w:rsidP="00246D3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48D1FA4" w14:textId="77777777" w:rsidR="00AE19D0" w:rsidRPr="001751C3" w:rsidRDefault="00AE19D0" w:rsidP="00246D3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503A8C7" w14:textId="77777777" w:rsidR="00AE19D0" w:rsidRPr="00AB11A9" w:rsidRDefault="00AE19D0" w:rsidP="00246D3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86E97BD" w14:textId="77777777" w:rsidR="00AE19D0" w:rsidRPr="001751C3" w:rsidRDefault="00AE19D0" w:rsidP="00246D3D">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5BFDF09" w14:textId="77777777" w:rsidR="00AE19D0" w:rsidRPr="001751C3" w:rsidRDefault="00AE19D0" w:rsidP="00246D3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CDC5103" w14:textId="77777777" w:rsidR="00AE19D0" w:rsidRPr="001751C3" w:rsidRDefault="00AE19D0" w:rsidP="00246D3D">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B1C936A" w14:textId="77777777" w:rsidR="00AE19D0" w:rsidRPr="001751C3" w:rsidRDefault="00AE19D0" w:rsidP="00246D3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250339C" w14:textId="77777777" w:rsidR="00AE19D0" w:rsidRPr="001751C3" w:rsidRDefault="00AE19D0" w:rsidP="00246D3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9D8A2F1"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6EFC506"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7667056" w14:textId="77777777" w:rsidR="00AE19D0" w:rsidRPr="001751C3" w:rsidRDefault="00AE19D0" w:rsidP="00246D3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FF08881"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9B1A0F8"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E791759"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6816F3A"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E94B8E5"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A860534"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28277D4"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23BD4FD" w14:textId="77777777" w:rsidR="00AE19D0" w:rsidRPr="001751C3" w:rsidRDefault="00AE19D0" w:rsidP="00246D3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C66A0A2"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82D65EE"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0AC37B3"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9E19882"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EA47BD5" w14:textId="77777777" w:rsidR="00AE19D0" w:rsidRPr="001751C3" w:rsidRDefault="00AE19D0" w:rsidP="00246D3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72F7498"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298B95F"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80C364D" w14:textId="77777777" w:rsidR="00AE19D0" w:rsidRPr="001751C3" w:rsidRDefault="00AE19D0" w:rsidP="00AE19D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78BD1B5" w14:textId="77777777" w:rsidR="00AE19D0" w:rsidRPr="001751C3" w:rsidRDefault="00AE19D0" w:rsidP="00AE19D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9F8ED43" w14:textId="77777777" w:rsidR="00AE19D0" w:rsidRPr="001751C3" w:rsidRDefault="00AE19D0" w:rsidP="00246D3D">
      <w:pPr>
        <w:tabs>
          <w:tab w:val="num" w:pos="1368"/>
        </w:tabs>
        <w:spacing w:line="360" w:lineRule="auto"/>
        <w:ind w:firstLineChars="150" w:firstLine="315"/>
        <w:rPr>
          <w:rFonts w:ascii="宋体" w:hAnsi="宋体" w:cs="Times New Roman"/>
          <w:szCs w:val="21"/>
        </w:rPr>
      </w:pPr>
    </w:p>
    <w:p w14:paraId="4DB2FB61" w14:textId="77777777" w:rsidR="00AE19D0" w:rsidRPr="001751C3" w:rsidRDefault="00AE19D0" w:rsidP="00246D3D">
      <w:pPr>
        <w:spacing w:line="360" w:lineRule="auto"/>
        <w:rPr>
          <w:rFonts w:ascii="宋体" w:hAnsi="宋体"/>
          <w:b/>
          <w:szCs w:val="21"/>
        </w:rPr>
      </w:pPr>
      <w:r w:rsidRPr="001751C3">
        <w:rPr>
          <w:rFonts w:ascii="宋体" w:hAnsi="宋体" w:hint="eastAsia"/>
          <w:b/>
          <w:szCs w:val="21"/>
        </w:rPr>
        <w:t>8  投标文件制作原则</w:t>
      </w:r>
    </w:p>
    <w:p w14:paraId="6662A27C"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1005E9D"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63A98A2"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0FE5267"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7ABDAD6"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6F71E08"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8.6投标文件必须打印。</w:t>
      </w:r>
    </w:p>
    <w:p w14:paraId="6147F97D"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13B0F6C" w14:textId="77777777" w:rsidR="00AE19D0" w:rsidRPr="001751C3" w:rsidRDefault="00AE19D0" w:rsidP="00246D3D">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1CB61FF"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27B6395"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2A80CFD" w14:textId="77777777" w:rsidR="00AE19D0" w:rsidRPr="001751C3" w:rsidRDefault="00AE19D0" w:rsidP="00246D3D">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4073927"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4284EBC"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961334C"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0F9E2DE"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D814CF2"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471A1C8"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6581C2C"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D3D8565"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C33637C" w14:textId="77777777" w:rsidR="00AE19D0" w:rsidRPr="001751C3" w:rsidRDefault="00AE19D0" w:rsidP="00246D3D">
      <w:pPr>
        <w:autoSpaceDE w:val="0"/>
        <w:autoSpaceDN w:val="0"/>
        <w:adjustRightInd w:val="0"/>
        <w:spacing w:line="312" w:lineRule="auto"/>
        <w:jc w:val="left"/>
        <w:rPr>
          <w:rFonts w:ascii="宋体" w:hAnsi="宋体" w:cs="Times New Roman"/>
          <w:kern w:val="0"/>
          <w:szCs w:val="21"/>
        </w:rPr>
      </w:pPr>
    </w:p>
    <w:p w14:paraId="6A7C662F" w14:textId="77777777" w:rsidR="00AE19D0" w:rsidRPr="001751C3" w:rsidRDefault="00AE19D0" w:rsidP="00246D3D">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169069F"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52FCAAA" w14:textId="77777777" w:rsidR="00AE19D0" w:rsidRPr="001751C3" w:rsidRDefault="00AE19D0" w:rsidP="00246D3D">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57ED1D8" w14:textId="77777777" w:rsidR="00AE19D0" w:rsidRPr="001751C3" w:rsidRDefault="00AE19D0" w:rsidP="00246D3D">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D452F80"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23C07C8"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4036C08" w14:textId="77777777" w:rsidR="00AE19D0" w:rsidRPr="001751C3" w:rsidRDefault="00AE19D0" w:rsidP="00246D3D">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25449B7" w14:textId="77777777" w:rsidR="00AE19D0" w:rsidRPr="001751C3" w:rsidRDefault="00AE19D0" w:rsidP="00246D3D">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69CF761" w14:textId="77777777" w:rsidR="00AE19D0" w:rsidRPr="001751C3" w:rsidRDefault="00AE19D0" w:rsidP="00246D3D">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ECB0E7D" w14:textId="77777777" w:rsidR="00AE19D0"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7EF7D1D5" w14:textId="77777777" w:rsidR="00AE19D0" w:rsidRPr="001751C3" w:rsidRDefault="00AE19D0" w:rsidP="00246D3D">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439E579" w14:textId="77777777" w:rsidR="00AE19D0" w:rsidRPr="001751C3" w:rsidRDefault="00AE19D0" w:rsidP="00246D3D">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C2507A2"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3A29FED" w14:textId="77777777" w:rsidR="00AE19D0" w:rsidRPr="001751C3" w:rsidRDefault="00AE19D0" w:rsidP="00246D3D">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0DE2B47" w14:textId="77777777" w:rsidR="00AE19D0" w:rsidRPr="00A23D23" w:rsidRDefault="00AE19D0" w:rsidP="00246D3D">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62F1717"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7958E17"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F790629"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0EE2BD6"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C147B85" w14:textId="77777777" w:rsidR="00AE19D0" w:rsidRPr="001751C3" w:rsidRDefault="00AE19D0" w:rsidP="00AE19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8D381CB" w14:textId="77777777" w:rsidR="00AE19D0" w:rsidRPr="001751C3" w:rsidRDefault="00AE19D0" w:rsidP="00AE19D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52738EB" w14:textId="77777777" w:rsidR="00AE19D0" w:rsidRPr="001751C3" w:rsidRDefault="00AE19D0" w:rsidP="00AE19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CBF3FA1" w14:textId="77777777" w:rsidR="00AE19D0" w:rsidRPr="001751C3" w:rsidRDefault="00AE19D0" w:rsidP="00AE19D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FF8B610" w14:textId="77777777" w:rsidR="00AE19D0" w:rsidRPr="001751C3" w:rsidRDefault="00AE19D0" w:rsidP="00AE19D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36D74F5"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92C9946" w14:textId="77777777" w:rsidR="00AE19D0" w:rsidRPr="001751C3" w:rsidRDefault="00AE19D0" w:rsidP="00246D3D">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F00C3BC"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B61CAB5"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1AA3933" w14:textId="77777777" w:rsidR="00AE19D0" w:rsidRPr="001751C3" w:rsidRDefault="00AE19D0" w:rsidP="00246D3D">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A614340"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05DD367" w14:textId="77777777" w:rsidR="00AE19D0" w:rsidRPr="001751C3" w:rsidRDefault="00AE19D0" w:rsidP="00246D3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A83F881" w14:textId="77777777" w:rsidR="00AE19D0" w:rsidRPr="001751C3" w:rsidRDefault="00AE19D0" w:rsidP="00246D3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3E1176D" w14:textId="77777777" w:rsidR="00AE19D0" w:rsidRPr="001751C3" w:rsidRDefault="00AE19D0" w:rsidP="00246D3D">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D4C6AAA"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15.1所有文件必须密封完整且加盖公章。</w:t>
      </w:r>
    </w:p>
    <w:p w14:paraId="27A4F332"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E128D51" w14:textId="77777777" w:rsidR="00AE19D0" w:rsidRPr="001751C3" w:rsidRDefault="00AE19D0" w:rsidP="00246D3D">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8C4598F" w14:textId="77777777" w:rsidR="00AE19D0" w:rsidRPr="001751C3" w:rsidRDefault="00AE19D0" w:rsidP="00246D3D">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FAC839E" w14:textId="77777777" w:rsidR="00AE19D0" w:rsidRPr="001751C3" w:rsidRDefault="00AE19D0" w:rsidP="00246D3D">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841EE82" w14:textId="77777777" w:rsidR="00AE19D0" w:rsidRPr="001751C3" w:rsidRDefault="00AE19D0" w:rsidP="00246D3D">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467CE36" w14:textId="77777777" w:rsidR="00AE19D0" w:rsidRPr="001751C3" w:rsidRDefault="00AE19D0" w:rsidP="00246D3D">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D5ED76A" w14:textId="77777777" w:rsidR="00AE19D0" w:rsidRPr="001751C3" w:rsidRDefault="00AE19D0" w:rsidP="00246D3D">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A7AE9A2" w14:textId="77777777" w:rsidR="00AE19D0" w:rsidRPr="001751C3" w:rsidRDefault="00AE19D0" w:rsidP="00246D3D">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861A372" w14:textId="77777777" w:rsidR="00AE19D0" w:rsidRPr="00C913BA" w:rsidRDefault="00AE19D0" w:rsidP="00246D3D">
      <w:pPr>
        <w:spacing w:line="360" w:lineRule="auto"/>
        <w:rPr>
          <w:rFonts w:ascii="宋体" w:hAnsi="宋体" w:cs="Times New Roman"/>
          <w:szCs w:val="21"/>
        </w:rPr>
      </w:pPr>
    </w:p>
    <w:p w14:paraId="54C84413" w14:textId="77777777" w:rsidR="00AE19D0" w:rsidRPr="00AB11A9" w:rsidRDefault="00AE19D0" w:rsidP="00246D3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1E869E4" w14:textId="77777777" w:rsidR="00AE19D0" w:rsidRPr="00AB11A9" w:rsidRDefault="00AE19D0" w:rsidP="00246D3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C331343" w14:textId="77777777" w:rsidR="00AE19D0" w:rsidRPr="00AB11A9" w:rsidRDefault="00AE19D0" w:rsidP="00246D3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E76DD75" w14:textId="77777777" w:rsidR="00AE19D0" w:rsidRPr="00AB11A9" w:rsidRDefault="00AE19D0" w:rsidP="00246D3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11AD5E7" w14:textId="77777777" w:rsidR="00AE19D0" w:rsidRPr="00AB11A9" w:rsidRDefault="00AE19D0" w:rsidP="00246D3D">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D8CD742" w14:textId="77777777" w:rsidR="00AE19D0" w:rsidRPr="00AB11A9" w:rsidRDefault="00AE19D0" w:rsidP="00246D3D">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F2ADEBC" w14:textId="77777777" w:rsidR="00AE19D0" w:rsidRPr="00AB11A9" w:rsidRDefault="00AE19D0" w:rsidP="00246D3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AAFB188" w14:textId="77777777" w:rsidR="00AE19D0" w:rsidRPr="00AB11A9" w:rsidRDefault="00AE19D0" w:rsidP="00246D3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13A8314" w14:textId="77777777" w:rsidR="00AE19D0" w:rsidRPr="00AB11A9" w:rsidRDefault="00AE19D0" w:rsidP="00246D3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CC3537C" w14:textId="77777777" w:rsidR="00AE19D0" w:rsidRPr="00AB11A9" w:rsidRDefault="00AE19D0" w:rsidP="00246D3D">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C667EE3" w14:textId="77777777" w:rsidR="00AE19D0" w:rsidRPr="00AB11A9" w:rsidRDefault="00AE19D0" w:rsidP="00246D3D">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31E8A4D" w14:textId="77777777" w:rsidR="00AE19D0" w:rsidRPr="00AB11A9" w:rsidRDefault="00AE19D0" w:rsidP="00246D3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5ACA2E2" w14:textId="77777777" w:rsidR="00AE19D0" w:rsidRPr="00AB11A9" w:rsidRDefault="00AE19D0" w:rsidP="00246D3D">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AF19C21" w14:textId="77777777" w:rsidR="00AE19D0" w:rsidRPr="00AB11A9" w:rsidRDefault="00AE19D0" w:rsidP="00246D3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1FF8AB6" w14:textId="77777777" w:rsidR="00AE19D0" w:rsidRPr="00AB11A9" w:rsidRDefault="00AE19D0" w:rsidP="00246D3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379312C" w14:textId="77777777" w:rsidR="00AE19D0" w:rsidRPr="00AB11A9" w:rsidRDefault="00AE19D0" w:rsidP="00246D3D">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B6042A5" w14:textId="77777777" w:rsidR="00AE19D0" w:rsidRPr="00AB11A9" w:rsidRDefault="00AE19D0" w:rsidP="00246D3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6E98FBA" w14:textId="77777777" w:rsidR="00AE19D0" w:rsidRPr="00AB11A9" w:rsidRDefault="00AE19D0" w:rsidP="00246D3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93BBFF6" w14:textId="77777777" w:rsidR="00AE19D0" w:rsidRPr="00AB11A9" w:rsidRDefault="00AE19D0" w:rsidP="00246D3D">
      <w:pPr>
        <w:spacing w:line="360" w:lineRule="auto"/>
        <w:rPr>
          <w:rFonts w:ascii="宋体" w:hAnsi="宋体"/>
          <w:sz w:val="24"/>
        </w:rPr>
      </w:pPr>
    </w:p>
    <w:p w14:paraId="04404811" w14:textId="77777777" w:rsidR="00AE19D0" w:rsidRPr="00AB11A9" w:rsidRDefault="00AE19D0" w:rsidP="00246D3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311965DB" w14:textId="77777777" w:rsidR="00AE19D0" w:rsidRPr="001751C3" w:rsidRDefault="00AE19D0" w:rsidP="00246D3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6654672" w14:textId="77777777" w:rsidR="00AE19D0" w:rsidRPr="001751C3" w:rsidRDefault="00AE19D0" w:rsidP="00246D3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64C4C9E" w14:textId="77777777" w:rsidR="00AE19D0" w:rsidRPr="001751C3" w:rsidRDefault="00AE19D0" w:rsidP="00246D3D">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8243500"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011EE2F"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0AEB48DC"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F56D3D8"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10A00F3" w14:textId="77777777" w:rsidR="00AE19D0" w:rsidRPr="001751C3" w:rsidRDefault="00AE19D0" w:rsidP="00246D3D">
      <w:pPr>
        <w:rPr>
          <w:rFonts w:ascii="宋体" w:hAnsi="宋体"/>
          <w:szCs w:val="21"/>
        </w:rPr>
      </w:pPr>
    </w:p>
    <w:p w14:paraId="37D3514E" w14:textId="77777777" w:rsidR="00AE19D0" w:rsidRPr="001751C3" w:rsidRDefault="00AE19D0" w:rsidP="00246D3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0E2EDCF" w14:textId="77777777" w:rsidR="00AE19D0" w:rsidRPr="001751C3" w:rsidRDefault="00AE19D0" w:rsidP="00246D3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CC9FB2F" w14:textId="77777777" w:rsidR="00AE19D0" w:rsidRPr="001751C3" w:rsidRDefault="00AE19D0" w:rsidP="00246D3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BB623DF" w14:textId="77777777" w:rsidR="00AE19D0" w:rsidRPr="001751C3" w:rsidRDefault="00AE19D0" w:rsidP="00246D3D">
      <w:pPr>
        <w:spacing w:line="360" w:lineRule="auto"/>
        <w:ind w:firstLine="420"/>
        <w:rPr>
          <w:rFonts w:ascii="宋体" w:hAnsi="宋体"/>
          <w:szCs w:val="21"/>
        </w:rPr>
      </w:pPr>
      <w:r w:rsidRPr="001751C3">
        <w:rPr>
          <w:rFonts w:ascii="宋体" w:hAnsi="宋体" w:hint="eastAsia"/>
          <w:szCs w:val="21"/>
        </w:rPr>
        <w:t>23.1评标委员会</w:t>
      </w:r>
    </w:p>
    <w:p w14:paraId="258B0E23" w14:textId="77777777" w:rsidR="00AE19D0" w:rsidRPr="001751C3" w:rsidRDefault="00AE19D0" w:rsidP="00246D3D">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2AA0C4F" w14:textId="77777777" w:rsidR="00AE19D0" w:rsidRPr="001751C3" w:rsidRDefault="00AE19D0" w:rsidP="00246D3D">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0A72A5C" w14:textId="77777777" w:rsidR="00AE19D0" w:rsidRPr="001751C3" w:rsidRDefault="00AE19D0" w:rsidP="00246D3D">
      <w:pPr>
        <w:spacing w:line="360" w:lineRule="auto"/>
        <w:ind w:left="420" w:firstLine="420"/>
        <w:rPr>
          <w:rFonts w:ascii="宋体" w:hAnsi="宋体" w:cs="Times New Roman"/>
          <w:szCs w:val="21"/>
        </w:rPr>
      </w:pPr>
    </w:p>
    <w:p w14:paraId="1810E856" w14:textId="77777777" w:rsidR="00AE19D0" w:rsidRPr="001751C3" w:rsidRDefault="00AE19D0" w:rsidP="00246D3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BADE7B5" w14:textId="77777777" w:rsidR="00AE19D0" w:rsidRPr="001751C3" w:rsidRDefault="00AE19D0" w:rsidP="00246D3D">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99EFAFF" w14:textId="77777777" w:rsidR="00AE19D0" w:rsidRPr="001751C3" w:rsidRDefault="00AE19D0" w:rsidP="00246D3D">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30FE639" w14:textId="77777777" w:rsidR="00AE19D0" w:rsidRPr="001751C3" w:rsidRDefault="00AE19D0" w:rsidP="00246D3D">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3FFED87" w14:textId="77777777" w:rsidR="00AE19D0" w:rsidRPr="001751C3" w:rsidRDefault="00AE19D0" w:rsidP="00246D3D">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C481F31" w14:textId="77777777" w:rsidR="00AE19D0" w:rsidRPr="001751C3" w:rsidRDefault="00AE19D0" w:rsidP="00246D3D">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5E1A21E" w14:textId="77777777" w:rsidR="00AE19D0" w:rsidRPr="001751C3" w:rsidRDefault="00AE19D0" w:rsidP="00246D3D">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C155AE6" w14:textId="77777777" w:rsidR="00AE19D0" w:rsidRPr="001751C3" w:rsidRDefault="00AE19D0" w:rsidP="00246D3D">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A4D0918" w14:textId="77777777" w:rsidR="00AE19D0" w:rsidRPr="001751C3" w:rsidRDefault="00AE19D0" w:rsidP="00246D3D">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862819C" w14:textId="77777777" w:rsidR="00AE19D0" w:rsidRPr="001751C3" w:rsidRDefault="00AE19D0" w:rsidP="00246D3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61317BD" w14:textId="77777777" w:rsidR="00AE19D0" w:rsidRPr="001751C3" w:rsidRDefault="00AE19D0" w:rsidP="00246D3D">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5826DE0" w14:textId="77777777" w:rsidR="00AE19D0" w:rsidRPr="001751C3" w:rsidRDefault="00AE19D0" w:rsidP="00246D3D">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7BDF767" w14:textId="77777777" w:rsidR="00AE19D0" w:rsidRPr="001751C3" w:rsidRDefault="00AE19D0" w:rsidP="00246D3D">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DC8F9C4" w14:textId="77777777" w:rsidR="00AE19D0" w:rsidRPr="001751C3" w:rsidRDefault="00AE19D0" w:rsidP="00246D3D">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222BBC1" w14:textId="77777777" w:rsidR="00AE19D0" w:rsidRPr="001751C3" w:rsidRDefault="00AE19D0" w:rsidP="00246D3D">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989B627" w14:textId="77777777" w:rsidR="00AE19D0" w:rsidRPr="001751C3" w:rsidRDefault="00AE19D0" w:rsidP="00246D3D">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31DC43E" w14:textId="77777777" w:rsidR="00AE19D0" w:rsidRPr="001751C3" w:rsidRDefault="00AE19D0" w:rsidP="00246D3D">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7FE62B4" w14:textId="77777777" w:rsidR="00AE19D0" w:rsidRPr="001751C3" w:rsidRDefault="00AE19D0" w:rsidP="00246D3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51D679C"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41CABCE" w14:textId="77777777" w:rsidR="00AE19D0" w:rsidRPr="001751C3" w:rsidRDefault="00AE19D0" w:rsidP="00246D3D">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AF7D967" w14:textId="77777777" w:rsidR="00AE19D0" w:rsidRPr="001751C3" w:rsidRDefault="00AE19D0" w:rsidP="00246D3D">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15BF68C" w14:textId="77777777" w:rsidR="00AE19D0" w:rsidRPr="001751C3" w:rsidRDefault="00AE19D0" w:rsidP="00246D3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00E2031" w14:textId="77777777" w:rsidR="00AE19D0" w:rsidRPr="001751C3" w:rsidRDefault="00AE19D0" w:rsidP="00246D3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8F5CEA5" w14:textId="77777777" w:rsidR="00AE19D0" w:rsidRPr="001751C3" w:rsidRDefault="00AE19D0" w:rsidP="00246D3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905576B" w14:textId="77777777" w:rsidR="00AE19D0" w:rsidRPr="001751C3" w:rsidRDefault="00AE19D0" w:rsidP="00246D3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CF7AF03" w14:textId="77777777" w:rsidR="00AE19D0" w:rsidRPr="001751C3" w:rsidRDefault="00AE19D0" w:rsidP="00246D3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501EBC5" w14:textId="77777777" w:rsidR="00AE19D0" w:rsidRPr="001751C3" w:rsidRDefault="00AE19D0" w:rsidP="00246D3D">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5BEAAB3" w14:textId="77777777" w:rsidR="00AE19D0" w:rsidRPr="001751C3" w:rsidRDefault="00AE19D0" w:rsidP="00246D3D">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EA76F78" w14:textId="77777777" w:rsidR="00AE19D0" w:rsidRPr="001751C3" w:rsidRDefault="00AE19D0" w:rsidP="00AE19D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86C0B49" w14:textId="77777777" w:rsidR="00AE19D0" w:rsidRPr="001751C3" w:rsidRDefault="00AE19D0" w:rsidP="00AE19D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3F9CE4D" w14:textId="77777777" w:rsidR="00AE19D0" w:rsidRPr="001751C3" w:rsidRDefault="00AE19D0" w:rsidP="00AE19D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16C578F" w14:textId="77777777" w:rsidR="00AE19D0" w:rsidRPr="001751C3" w:rsidRDefault="00AE19D0" w:rsidP="00246D3D">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467DEE4" w14:textId="77777777" w:rsidR="00AE19D0" w:rsidRPr="001751C3" w:rsidRDefault="00AE19D0" w:rsidP="00246D3D">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FDEB7C7" w14:textId="77777777" w:rsidR="00AE19D0" w:rsidRPr="001751C3" w:rsidRDefault="00AE19D0" w:rsidP="00246D3D">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E3D3D28" w14:textId="77777777" w:rsidR="00AE19D0" w:rsidRPr="001751C3" w:rsidRDefault="00AE19D0" w:rsidP="00246D3D">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E602F01" w14:textId="77777777" w:rsidR="00AE19D0" w:rsidRPr="001751C3" w:rsidRDefault="00AE19D0" w:rsidP="00246D3D">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AF7FC6D" w14:textId="77777777" w:rsidR="00AE19D0" w:rsidRPr="001751C3" w:rsidRDefault="00AE19D0" w:rsidP="00246D3D">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69BAAE1" w14:textId="77777777" w:rsidR="00AE19D0" w:rsidRPr="001751C3" w:rsidRDefault="00AE19D0" w:rsidP="00246D3D">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CF745F2" w14:textId="77777777" w:rsidR="00AE19D0" w:rsidRPr="001751C3" w:rsidRDefault="00AE19D0" w:rsidP="00246D3D">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542FDFB" w14:textId="77777777" w:rsidR="00AE19D0" w:rsidRPr="001751C3" w:rsidRDefault="00AE19D0" w:rsidP="00246D3D">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61627F9" w14:textId="77777777" w:rsidR="00AE19D0" w:rsidRPr="001751C3" w:rsidRDefault="00AE19D0" w:rsidP="00246D3D">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B087896" w14:textId="77777777" w:rsidR="00AE19D0" w:rsidRPr="001751C3" w:rsidRDefault="00AE19D0" w:rsidP="00246D3D">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1F06F985" w14:textId="77777777" w:rsidR="00AE19D0" w:rsidRPr="001751C3" w:rsidRDefault="00AE19D0" w:rsidP="00246D3D">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99F33CA" w14:textId="77777777" w:rsidR="00AE19D0" w:rsidRPr="001751C3" w:rsidRDefault="00AE19D0" w:rsidP="00246D3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B92A95F"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47864F2"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9C58408"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9672B3B"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5F247E1"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ABC6D95" w14:textId="77777777" w:rsidR="00AE19D0" w:rsidRPr="001751C3" w:rsidRDefault="00AE19D0" w:rsidP="00246D3D">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9C4EE3B"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2F425FF"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B629C4D"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11308C5"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2443C64" w14:textId="77777777" w:rsidR="00AE19D0" w:rsidRPr="001751C3" w:rsidRDefault="00AE19D0" w:rsidP="00246D3D">
      <w:pPr>
        <w:spacing w:line="360" w:lineRule="auto"/>
        <w:ind w:leftChars="210" w:left="441"/>
        <w:rPr>
          <w:rFonts w:ascii="宋体" w:hAnsi="宋体" w:cs="Times New Roman"/>
          <w:szCs w:val="21"/>
        </w:rPr>
      </w:pPr>
    </w:p>
    <w:p w14:paraId="4ECDA577" w14:textId="77777777" w:rsidR="00AE19D0" w:rsidRPr="001751C3" w:rsidRDefault="00AE19D0" w:rsidP="00246D3D">
      <w:pPr>
        <w:pStyle w:val="aa"/>
        <w:spacing w:line="360" w:lineRule="auto"/>
        <w:outlineLvl w:val="2"/>
        <w:rPr>
          <w:rFonts w:hAnsi="宋体"/>
          <w:b/>
          <w:sz w:val="21"/>
          <w:szCs w:val="21"/>
        </w:rPr>
      </w:pPr>
      <w:r w:rsidRPr="001751C3">
        <w:rPr>
          <w:rFonts w:hAnsi="宋体"/>
          <w:b/>
          <w:sz w:val="21"/>
          <w:szCs w:val="21"/>
        </w:rPr>
        <w:t>24  评标方法</w:t>
      </w:r>
    </w:p>
    <w:p w14:paraId="4251979A"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F31D2D3"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571C75D"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8FA050A"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AA02AB2"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D92D53E"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50B788D"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41C8892"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5B03098" w14:textId="77777777" w:rsidR="00AE19D0" w:rsidRPr="001751C3" w:rsidRDefault="00AE19D0" w:rsidP="00246D3D">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344EBBF" w14:textId="77777777" w:rsidR="00AE19D0" w:rsidRPr="001751C3" w:rsidRDefault="00AE19D0" w:rsidP="00246D3D">
      <w:pPr>
        <w:rPr>
          <w:rFonts w:ascii="宋体" w:hAnsi="宋体"/>
          <w:szCs w:val="21"/>
        </w:rPr>
      </w:pPr>
    </w:p>
    <w:p w14:paraId="2614BE87" w14:textId="77777777" w:rsidR="00AE19D0" w:rsidRPr="001751C3" w:rsidRDefault="00AE19D0" w:rsidP="00246D3D">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4DE071B" w14:textId="77777777" w:rsidR="00AE19D0" w:rsidRPr="001751C3" w:rsidRDefault="00AE19D0" w:rsidP="00246D3D">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4C343EA" w14:textId="77777777" w:rsidR="00AE19D0" w:rsidRPr="00AB11A9" w:rsidRDefault="00AE19D0" w:rsidP="00246D3D">
      <w:pPr>
        <w:spacing w:line="360" w:lineRule="auto"/>
        <w:ind w:firstLineChars="500" w:firstLine="1200"/>
        <w:rPr>
          <w:rFonts w:ascii="宋体" w:hAnsi="宋体" w:cs="Times New Roman"/>
          <w:sz w:val="24"/>
          <w:szCs w:val="24"/>
        </w:rPr>
      </w:pPr>
    </w:p>
    <w:p w14:paraId="62114F2F" w14:textId="77777777" w:rsidR="00AE19D0" w:rsidRPr="00AB11A9" w:rsidRDefault="00AE19D0" w:rsidP="00246D3D">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D179C7C" w14:textId="77777777" w:rsidR="00AE19D0" w:rsidRPr="001751C3" w:rsidRDefault="00AE19D0" w:rsidP="00246D3D">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DDB15CB" w14:textId="77777777" w:rsidR="00AE19D0" w:rsidRPr="001751C3" w:rsidRDefault="00AE19D0" w:rsidP="00246D3D">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8DFD0ED" w14:textId="77777777" w:rsidR="00AE19D0" w:rsidRPr="001751C3" w:rsidRDefault="00AE19D0" w:rsidP="00246D3D">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D5F1F8A" w14:textId="77777777" w:rsidR="00AE19D0" w:rsidRPr="001751C3" w:rsidRDefault="00AE19D0" w:rsidP="00246D3D">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549CC53" w14:textId="77777777" w:rsidR="00AE19D0" w:rsidRPr="001751C3" w:rsidRDefault="00AE19D0" w:rsidP="00246D3D">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B3041CC"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559316A"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9C95E30" w14:textId="77777777" w:rsidR="00AE19D0" w:rsidRPr="001751C3" w:rsidRDefault="00AE19D0" w:rsidP="00246D3D">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D2F377F" w14:textId="77777777" w:rsidR="00AE19D0" w:rsidRPr="001751C3" w:rsidRDefault="00AE19D0" w:rsidP="00246D3D">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770D7BC" w14:textId="77777777" w:rsidR="00AE19D0" w:rsidRPr="001751C3" w:rsidRDefault="00AE19D0" w:rsidP="00246D3D">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F10FD8C" w14:textId="77777777" w:rsidR="00AE19D0" w:rsidRPr="001751C3" w:rsidRDefault="00AE19D0" w:rsidP="00246D3D">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9DBAAD1" w14:textId="77777777" w:rsidR="00AE19D0" w:rsidRPr="001751C3" w:rsidRDefault="00AE19D0" w:rsidP="00246D3D">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B34EE4A"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78A668F7"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315D500"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79931DA"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27.6按评标委员会工作要求进行评标。</w:t>
      </w:r>
    </w:p>
    <w:p w14:paraId="6B1A2B4B" w14:textId="77777777" w:rsidR="00AE19D0" w:rsidRPr="001751C3" w:rsidRDefault="00AE19D0" w:rsidP="00246D3D">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5FBD7CD"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992C18C"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E17C4D1"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0E65F2A"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0DDB4E9"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47222A4"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9A7B8CE" w14:textId="77777777" w:rsidR="00AE19D0" w:rsidRPr="001751C3" w:rsidRDefault="00AE19D0" w:rsidP="00246D3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2699EC2" w14:textId="77777777" w:rsidR="00AE19D0" w:rsidRPr="00AB11A9" w:rsidRDefault="00AE19D0" w:rsidP="00246D3D">
      <w:pPr>
        <w:spacing w:line="360" w:lineRule="auto"/>
        <w:rPr>
          <w:rFonts w:ascii="宋体" w:hAnsi="宋体" w:cs="Times New Roman"/>
          <w:sz w:val="24"/>
          <w:szCs w:val="24"/>
        </w:rPr>
      </w:pPr>
    </w:p>
    <w:p w14:paraId="08FC7636" w14:textId="77777777" w:rsidR="00AE19D0" w:rsidRPr="00AB11A9" w:rsidRDefault="00AE19D0" w:rsidP="00246D3D">
      <w:pPr>
        <w:spacing w:line="360" w:lineRule="auto"/>
        <w:rPr>
          <w:rFonts w:ascii="宋体" w:hAnsi="宋体" w:cs="Times New Roman"/>
          <w:sz w:val="24"/>
          <w:szCs w:val="24"/>
        </w:rPr>
      </w:pPr>
    </w:p>
    <w:p w14:paraId="584FA126" w14:textId="77777777" w:rsidR="00AE19D0" w:rsidRPr="00AB11A9" w:rsidRDefault="00AE19D0" w:rsidP="00246D3D">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1E61D1A" w14:textId="77777777" w:rsidR="00AE19D0" w:rsidRPr="00AB11A9" w:rsidRDefault="00AE19D0" w:rsidP="00246D3D">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3F7304E" w14:textId="77777777" w:rsidR="00AE19D0" w:rsidRPr="001751C3" w:rsidRDefault="00AE19D0" w:rsidP="00246D3D">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D051393" w14:textId="77777777" w:rsidR="00AE19D0" w:rsidRPr="00AB11A9" w:rsidRDefault="00AE19D0" w:rsidP="00246D3D">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6CCED41"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EB6C462"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498C17D"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343A2BD"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4C70DB1"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36521C1"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9CCDCE0"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3426F90"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6BEE09F"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3BC1098"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0D59973"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D6C7890"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55A1775"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C42DA1E"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BB6790E" w14:textId="77777777" w:rsidR="00AE19D0" w:rsidRPr="001751C3" w:rsidRDefault="00AE19D0" w:rsidP="00246D3D">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24EE4DB" w14:textId="77777777" w:rsidR="00AE19D0" w:rsidRPr="00AB11A9" w:rsidRDefault="00AE19D0" w:rsidP="00246D3D">
      <w:pPr>
        <w:ind w:leftChars="400" w:left="840"/>
        <w:rPr>
          <w:rFonts w:ascii="宋体" w:hAnsi="宋体"/>
        </w:rPr>
      </w:pPr>
    </w:p>
    <w:p w14:paraId="17AE6613" w14:textId="77777777" w:rsidR="00AE19D0" w:rsidRPr="00AB11A9" w:rsidRDefault="00AE19D0" w:rsidP="00246D3D">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88EA971" w14:textId="77777777" w:rsidR="00AE19D0" w:rsidRPr="00AB11A9" w:rsidRDefault="00AE19D0" w:rsidP="00246D3D">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40712EB" w14:textId="77777777" w:rsidR="00AE19D0" w:rsidRPr="001751C3" w:rsidRDefault="00AE19D0" w:rsidP="00246D3D">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E6D8410" w14:textId="77777777" w:rsidR="00AE19D0" w:rsidRPr="00AB11A9" w:rsidRDefault="00AE19D0" w:rsidP="00246D3D">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A700041" w14:textId="77777777" w:rsidR="00AE19D0" w:rsidRPr="001751C3" w:rsidRDefault="00AE19D0" w:rsidP="00246D3D">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5C6780E" w14:textId="77777777" w:rsidR="00AE19D0" w:rsidRPr="001751C3" w:rsidRDefault="00AE19D0" w:rsidP="00246D3D">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9F8A500" w14:textId="77777777" w:rsidR="00AE19D0" w:rsidRPr="00AB11A9" w:rsidRDefault="00AE19D0" w:rsidP="00246D3D">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2DECAC4" w14:textId="77777777" w:rsidR="00AE19D0" w:rsidRPr="001751C3" w:rsidRDefault="00AE19D0" w:rsidP="00246D3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8158BE9" w14:textId="77777777" w:rsidR="00AE19D0" w:rsidRPr="001751C3" w:rsidRDefault="00AE19D0" w:rsidP="00246D3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DA520CB" w14:textId="77777777" w:rsidR="00AE19D0" w:rsidRPr="001751C3" w:rsidRDefault="00AE19D0" w:rsidP="00246D3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2E7D99A" w14:textId="77777777" w:rsidR="00AE19D0" w:rsidRPr="001751C3" w:rsidRDefault="00AE19D0" w:rsidP="00246D3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39391DC" w14:textId="77777777" w:rsidR="00AE19D0" w:rsidRPr="001751C3" w:rsidRDefault="00AE19D0" w:rsidP="00246D3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F4F5F25" w14:textId="77777777" w:rsidR="00AE19D0" w:rsidRPr="00AB11A9" w:rsidRDefault="00AE19D0" w:rsidP="00246D3D">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301DE17" w14:textId="77777777" w:rsidR="00AE19D0" w:rsidRPr="001751C3" w:rsidRDefault="00AE19D0" w:rsidP="00246D3D">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9B1F56B" w14:textId="77777777" w:rsidR="00AE19D0" w:rsidRPr="001751C3" w:rsidRDefault="00AE19D0" w:rsidP="00246D3D">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B20D446" w14:textId="77777777" w:rsidR="00AE19D0" w:rsidRPr="001751C3" w:rsidRDefault="00AE19D0" w:rsidP="00246D3D">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57C696E" w14:textId="77777777" w:rsidR="00AE19D0" w:rsidRDefault="00AE19D0" w:rsidP="00246D3D">
      <w:pPr>
        <w:tabs>
          <w:tab w:val="left" w:pos="900"/>
        </w:tabs>
        <w:spacing w:line="360" w:lineRule="auto"/>
        <w:rPr>
          <w:rFonts w:ascii="宋体" w:hAnsi="宋体" w:cs="Times New Roman"/>
          <w:sz w:val="24"/>
          <w:szCs w:val="24"/>
        </w:rPr>
      </w:pPr>
    </w:p>
    <w:p w14:paraId="00E57F4D" w14:textId="77777777" w:rsidR="00AE19D0" w:rsidRDefault="00AE19D0" w:rsidP="00246D3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F515462" w14:textId="77777777" w:rsidR="00AE19D0" w:rsidRPr="001751C3" w:rsidRDefault="00AE19D0" w:rsidP="00246D3D">
      <w:pPr>
        <w:spacing w:line="360" w:lineRule="auto"/>
        <w:jc w:val="center"/>
        <w:rPr>
          <w:rFonts w:ascii="宋体" w:hAnsi="宋体"/>
          <w:b/>
          <w:bCs/>
          <w:szCs w:val="21"/>
        </w:rPr>
      </w:pPr>
      <w:r w:rsidRPr="001751C3">
        <w:rPr>
          <w:rFonts w:ascii="宋体" w:hAnsi="宋体" w:hint="eastAsia"/>
          <w:b/>
          <w:bCs/>
          <w:szCs w:val="21"/>
        </w:rPr>
        <w:t>货物采购国内贸易合同</w:t>
      </w:r>
    </w:p>
    <w:p w14:paraId="6E1F2245" w14:textId="77777777" w:rsidR="00AE19D0" w:rsidRPr="001751C3" w:rsidRDefault="00AE19D0" w:rsidP="00246D3D">
      <w:pPr>
        <w:spacing w:line="360" w:lineRule="auto"/>
        <w:rPr>
          <w:rFonts w:ascii="宋体" w:hAnsi="宋体"/>
          <w:b/>
          <w:bCs/>
          <w:szCs w:val="21"/>
        </w:rPr>
      </w:pPr>
      <w:r w:rsidRPr="001751C3">
        <w:rPr>
          <w:rFonts w:ascii="宋体" w:hAnsi="宋体" w:hint="eastAsia"/>
          <w:b/>
          <w:bCs/>
          <w:szCs w:val="21"/>
        </w:rPr>
        <w:t xml:space="preserve">                                             合同编号：</w:t>
      </w:r>
    </w:p>
    <w:p w14:paraId="3B72A162" w14:textId="77777777" w:rsidR="00AE19D0" w:rsidRPr="001751C3" w:rsidRDefault="00AE19D0" w:rsidP="00246D3D">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7A6113B" w14:textId="77777777" w:rsidR="00AE19D0" w:rsidRPr="001751C3" w:rsidRDefault="00AE19D0" w:rsidP="00246D3D">
      <w:pPr>
        <w:spacing w:line="360" w:lineRule="auto"/>
        <w:rPr>
          <w:rFonts w:ascii="宋体" w:hAnsi="宋体"/>
          <w:b/>
          <w:bCs/>
          <w:szCs w:val="21"/>
        </w:rPr>
      </w:pPr>
      <w:r w:rsidRPr="001751C3">
        <w:rPr>
          <w:rFonts w:ascii="宋体" w:hAnsi="宋体" w:hint="eastAsia"/>
          <w:b/>
          <w:bCs/>
          <w:szCs w:val="21"/>
        </w:rPr>
        <w:t>乙方：</w:t>
      </w:r>
    </w:p>
    <w:p w14:paraId="78EFDC19" w14:textId="77777777" w:rsidR="00AE19D0" w:rsidRPr="001751C3" w:rsidRDefault="00AE19D0" w:rsidP="00246D3D">
      <w:pPr>
        <w:spacing w:line="360" w:lineRule="auto"/>
        <w:rPr>
          <w:rFonts w:ascii="宋体" w:hAnsi="宋体"/>
          <w:b/>
          <w:bCs/>
          <w:szCs w:val="21"/>
        </w:rPr>
      </w:pPr>
    </w:p>
    <w:p w14:paraId="24DB98DB"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甲方联系人：姓名：           电话：           手机：</w:t>
      </w:r>
    </w:p>
    <w:p w14:paraId="1783C115"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4930CF5"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 xml:space="preserve">            邮政编码：</w:t>
      </w:r>
    </w:p>
    <w:p w14:paraId="0864F40A"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乙方联系人：姓名：           电话：           手机：</w:t>
      </w:r>
    </w:p>
    <w:p w14:paraId="23F2DFBA"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 xml:space="preserve">            地址：</w:t>
      </w:r>
    </w:p>
    <w:p w14:paraId="377DAFF9" w14:textId="77777777" w:rsidR="00AE19D0" w:rsidRPr="001751C3" w:rsidRDefault="00AE19D0" w:rsidP="00246D3D">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BD4AF48" w14:textId="77777777" w:rsidR="00AE19D0" w:rsidRPr="001751C3" w:rsidRDefault="00AE19D0" w:rsidP="00246D3D">
      <w:pPr>
        <w:spacing w:line="360" w:lineRule="auto"/>
        <w:rPr>
          <w:rFonts w:ascii="宋体" w:hAnsi="宋体"/>
          <w:b/>
          <w:bCs/>
          <w:szCs w:val="21"/>
        </w:rPr>
      </w:pPr>
    </w:p>
    <w:p w14:paraId="59555677" w14:textId="77777777" w:rsidR="00AE19D0" w:rsidRPr="001751C3" w:rsidRDefault="00AE19D0" w:rsidP="00246D3D">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9E2F011" w14:textId="77777777" w:rsidR="00AE19D0" w:rsidRPr="001751C3" w:rsidRDefault="00AE19D0" w:rsidP="00246D3D">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E19D0" w:rsidRPr="001751C3" w14:paraId="61254DDD" w14:textId="77777777">
        <w:trPr>
          <w:jc w:val="center"/>
        </w:trPr>
        <w:tc>
          <w:tcPr>
            <w:tcW w:w="581" w:type="dxa"/>
            <w:vAlign w:val="center"/>
          </w:tcPr>
          <w:p w14:paraId="52209809" w14:textId="77777777" w:rsidR="00AE19D0" w:rsidRPr="001751C3" w:rsidRDefault="00AE19D0" w:rsidP="00246D3D">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77585A2" w14:textId="77777777" w:rsidR="00AE19D0" w:rsidRPr="001751C3" w:rsidRDefault="00AE19D0" w:rsidP="00246D3D">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2947511" w14:textId="77777777" w:rsidR="00AE19D0" w:rsidRPr="001751C3" w:rsidRDefault="00AE19D0" w:rsidP="00246D3D">
            <w:pPr>
              <w:spacing w:line="360" w:lineRule="auto"/>
              <w:jc w:val="center"/>
              <w:rPr>
                <w:rFonts w:ascii="宋体" w:hAnsi="宋体"/>
                <w:bCs/>
                <w:szCs w:val="21"/>
              </w:rPr>
            </w:pPr>
            <w:r w:rsidRPr="001751C3">
              <w:rPr>
                <w:rFonts w:ascii="宋体" w:hAnsi="宋体" w:hint="eastAsia"/>
                <w:bCs/>
                <w:szCs w:val="21"/>
              </w:rPr>
              <w:t>货物</w:t>
            </w:r>
          </w:p>
          <w:p w14:paraId="145BBF28" w14:textId="77777777" w:rsidR="00AE19D0" w:rsidRPr="001751C3" w:rsidRDefault="00AE19D0" w:rsidP="00246D3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EC11AEE" w14:textId="77777777" w:rsidR="00AE19D0" w:rsidRPr="001751C3" w:rsidRDefault="00AE19D0" w:rsidP="00246D3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132EC2F" w14:textId="77777777" w:rsidR="00AE19D0" w:rsidRPr="001751C3" w:rsidRDefault="00AE19D0" w:rsidP="00246D3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99BAB1A" w14:textId="77777777" w:rsidR="00AE19D0" w:rsidRPr="001751C3" w:rsidRDefault="00AE19D0" w:rsidP="00246D3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3FFF12A" w14:textId="77777777" w:rsidR="00AE19D0" w:rsidRPr="001751C3" w:rsidRDefault="00AE19D0" w:rsidP="00246D3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CD3C79A" w14:textId="77777777" w:rsidR="00AE19D0" w:rsidRPr="001751C3" w:rsidRDefault="00AE19D0" w:rsidP="00246D3D">
            <w:pPr>
              <w:spacing w:line="360" w:lineRule="auto"/>
              <w:jc w:val="center"/>
              <w:rPr>
                <w:rFonts w:ascii="宋体" w:hAnsi="宋体"/>
                <w:bCs/>
                <w:szCs w:val="21"/>
              </w:rPr>
            </w:pPr>
            <w:r w:rsidRPr="001751C3">
              <w:rPr>
                <w:rFonts w:ascii="宋体" w:hAnsi="宋体" w:hint="eastAsia"/>
                <w:bCs/>
                <w:szCs w:val="21"/>
              </w:rPr>
              <w:t>总价</w:t>
            </w:r>
          </w:p>
          <w:p w14:paraId="239D35CA" w14:textId="77777777" w:rsidR="00AE19D0" w:rsidRPr="001751C3" w:rsidRDefault="00AE19D0" w:rsidP="00246D3D">
            <w:pPr>
              <w:spacing w:line="360" w:lineRule="auto"/>
              <w:jc w:val="center"/>
              <w:rPr>
                <w:rFonts w:ascii="宋体" w:hAnsi="宋体"/>
                <w:bCs/>
                <w:szCs w:val="21"/>
              </w:rPr>
            </w:pPr>
            <w:r w:rsidRPr="001751C3">
              <w:rPr>
                <w:rFonts w:ascii="宋体" w:hAnsi="宋体" w:hint="eastAsia"/>
                <w:bCs/>
                <w:szCs w:val="21"/>
              </w:rPr>
              <w:t>(元)</w:t>
            </w:r>
          </w:p>
        </w:tc>
      </w:tr>
      <w:tr w:rsidR="00AE19D0" w:rsidRPr="001751C3" w14:paraId="19A573CE" w14:textId="77777777">
        <w:trPr>
          <w:trHeight w:val="562"/>
          <w:jc w:val="center"/>
        </w:trPr>
        <w:tc>
          <w:tcPr>
            <w:tcW w:w="581" w:type="dxa"/>
            <w:vAlign w:val="center"/>
          </w:tcPr>
          <w:p w14:paraId="6F28FC10" w14:textId="77777777" w:rsidR="00AE19D0" w:rsidRPr="001751C3" w:rsidRDefault="00AE19D0" w:rsidP="00246D3D">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25AD76B" w14:textId="77777777" w:rsidR="00AE19D0" w:rsidRPr="001751C3" w:rsidRDefault="00AE19D0" w:rsidP="00246D3D">
            <w:pPr>
              <w:spacing w:line="360" w:lineRule="auto"/>
              <w:rPr>
                <w:rFonts w:ascii="宋体" w:hAnsi="宋体"/>
                <w:bCs/>
                <w:szCs w:val="21"/>
              </w:rPr>
            </w:pPr>
          </w:p>
        </w:tc>
        <w:tc>
          <w:tcPr>
            <w:tcW w:w="1857" w:type="dxa"/>
          </w:tcPr>
          <w:p w14:paraId="4206E309" w14:textId="77777777" w:rsidR="00AE19D0" w:rsidRPr="001751C3" w:rsidRDefault="00AE19D0" w:rsidP="00246D3D">
            <w:pPr>
              <w:spacing w:line="360" w:lineRule="auto"/>
              <w:jc w:val="center"/>
              <w:rPr>
                <w:rFonts w:ascii="宋体" w:hAnsi="宋体"/>
                <w:bCs/>
                <w:color w:val="0000FF"/>
                <w:szCs w:val="21"/>
              </w:rPr>
            </w:pPr>
          </w:p>
        </w:tc>
        <w:tc>
          <w:tcPr>
            <w:tcW w:w="1620" w:type="dxa"/>
          </w:tcPr>
          <w:p w14:paraId="1D40AED5" w14:textId="77777777" w:rsidR="00AE19D0" w:rsidRPr="001751C3" w:rsidRDefault="00AE19D0" w:rsidP="00246D3D">
            <w:pPr>
              <w:spacing w:line="360" w:lineRule="auto"/>
              <w:rPr>
                <w:rFonts w:ascii="宋体" w:hAnsi="宋体"/>
                <w:bCs/>
                <w:szCs w:val="21"/>
              </w:rPr>
            </w:pPr>
          </w:p>
        </w:tc>
        <w:tc>
          <w:tcPr>
            <w:tcW w:w="720" w:type="dxa"/>
          </w:tcPr>
          <w:p w14:paraId="557FDDB2" w14:textId="77777777" w:rsidR="00AE19D0" w:rsidRPr="001751C3" w:rsidRDefault="00AE19D0" w:rsidP="00246D3D">
            <w:pPr>
              <w:spacing w:line="360" w:lineRule="auto"/>
              <w:rPr>
                <w:rFonts w:ascii="宋体" w:hAnsi="宋体"/>
                <w:bCs/>
                <w:szCs w:val="21"/>
              </w:rPr>
            </w:pPr>
          </w:p>
        </w:tc>
        <w:tc>
          <w:tcPr>
            <w:tcW w:w="720" w:type="dxa"/>
          </w:tcPr>
          <w:p w14:paraId="2568D7F9" w14:textId="77777777" w:rsidR="00AE19D0" w:rsidRPr="001751C3" w:rsidRDefault="00AE19D0" w:rsidP="00246D3D">
            <w:pPr>
              <w:spacing w:line="360" w:lineRule="auto"/>
              <w:rPr>
                <w:rFonts w:ascii="宋体" w:hAnsi="宋体"/>
                <w:bCs/>
                <w:szCs w:val="21"/>
              </w:rPr>
            </w:pPr>
          </w:p>
        </w:tc>
        <w:tc>
          <w:tcPr>
            <w:tcW w:w="1137" w:type="dxa"/>
          </w:tcPr>
          <w:p w14:paraId="42322AEC" w14:textId="77777777" w:rsidR="00AE19D0" w:rsidRPr="001751C3" w:rsidRDefault="00AE19D0" w:rsidP="00246D3D">
            <w:pPr>
              <w:spacing w:line="360" w:lineRule="auto"/>
              <w:rPr>
                <w:rFonts w:ascii="宋体" w:hAnsi="宋体"/>
                <w:bCs/>
                <w:szCs w:val="21"/>
              </w:rPr>
            </w:pPr>
          </w:p>
        </w:tc>
      </w:tr>
    </w:tbl>
    <w:p w14:paraId="7B587807" w14:textId="77777777" w:rsidR="00AE19D0" w:rsidRPr="001751C3" w:rsidRDefault="00AE19D0" w:rsidP="00246D3D">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C01AEB7" w14:textId="77777777" w:rsidR="00AE19D0" w:rsidRPr="001751C3" w:rsidRDefault="00AE19D0" w:rsidP="00246D3D">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79853DC" w14:textId="77777777" w:rsidR="00AE19D0" w:rsidRPr="001751C3" w:rsidRDefault="00AE19D0" w:rsidP="00246D3D">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9D5ED4B" w14:textId="77777777" w:rsidR="00AE19D0" w:rsidRPr="001751C3" w:rsidRDefault="00AE19D0" w:rsidP="00246D3D">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EFD564C" w14:textId="77777777" w:rsidR="00AE19D0" w:rsidRPr="001751C3" w:rsidRDefault="00AE19D0" w:rsidP="00246D3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7E48BB5" w14:textId="77777777" w:rsidR="00AE19D0" w:rsidRPr="001751C3" w:rsidRDefault="00AE19D0" w:rsidP="00246D3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5D08063" w14:textId="77777777" w:rsidR="00AE19D0" w:rsidRPr="001751C3" w:rsidRDefault="00AE19D0" w:rsidP="00246D3D">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ADA2370"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D8E78D9" w14:textId="77777777" w:rsidR="00AE19D0" w:rsidRPr="001751C3" w:rsidRDefault="00AE19D0" w:rsidP="00246D3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DBEEBBB" w14:textId="77777777" w:rsidR="00AE19D0" w:rsidRPr="001751C3" w:rsidRDefault="00AE19D0" w:rsidP="00246D3D">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066490A" w14:textId="77777777" w:rsidR="00AE19D0" w:rsidRPr="001751C3" w:rsidRDefault="00AE19D0" w:rsidP="00246D3D">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F0CD1E1"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1．交货日期和地点</w:t>
      </w:r>
    </w:p>
    <w:p w14:paraId="29DCAF5B" w14:textId="77777777" w:rsidR="00AE19D0" w:rsidRPr="001751C3" w:rsidRDefault="00AE19D0" w:rsidP="00246D3D">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2401166"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EE839A4" w14:textId="77777777" w:rsidR="00AE19D0" w:rsidRPr="001751C3" w:rsidRDefault="00AE19D0" w:rsidP="00246D3D">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DF81C45" w14:textId="77777777" w:rsidR="00AE19D0" w:rsidRPr="001751C3" w:rsidRDefault="00AE19D0" w:rsidP="00246D3D">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2617F25"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157A6DA"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AA8CF11"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91C78CC"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452F7BC"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DF6C808" w14:textId="77777777" w:rsidR="00AE19D0" w:rsidRPr="001751C3" w:rsidRDefault="00AE19D0" w:rsidP="00246D3D">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F64A17D"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 xml:space="preserve">过程中不受锈蚀、损坏或灭失。 </w:t>
      </w:r>
    </w:p>
    <w:p w14:paraId="1294164C" w14:textId="77777777" w:rsidR="00AE19D0" w:rsidRPr="001751C3" w:rsidRDefault="00AE19D0" w:rsidP="00246D3D">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6282BF0"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E2A7738" w14:textId="77777777" w:rsidR="00AE19D0" w:rsidRPr="001751C3" w:rsidRDefault="00AE19D0" w:rsidP="00246D3D">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E2C81CD" w14:textId="77777777" w:rsidR="00AE19D0" w:rsidRPr="001751C3" w:rsidRDefault="00AE19D0" w:rsidP="00246D3D">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C7C62E0" w14:textId="77777777" w:rsidR="00AE19D0" w:rsidRPr="001751C3" w:rsidRDefault="00AE19D0" w:rsidP="00246D3D">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AE9F734"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CBD58D6" w14:textId="77777777" w:rsidR="00AE19D0" w:rsidRPr="001751C3" w:rsidRDefault="00AE19D0" w:rsidP="00246D3D">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705E681"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868B7C2" w14:textId="77777777" w:rsidR="00AE19D0" w:rsidRPr="001751C3" w:rsidRDefault="00AE19D0" w:rsidP="00246D3D">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45E5F98" w14:textId="77777777" w:rsidR="00AE19D0" w:rsidRPr="001751C3" w:rsidRDefault="00AE19D0" w:rsidP="00246D3D">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3864D6B" w14:textId="77777777" w:rsidR="00AE19D0" w:rsidRPr="001751C3" w:rsidRDefault="00AE19D0" w:rsidP="00246D3D">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254DDCF"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CCE232A" w14:textId="77777777" w:rsidR="00AE19D0" w:rsidRPr="001751C3" w:rsidRDefault="00AE19D0" w:rsidP="00246D3D">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B2801B7"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8D67BE9" w14:textId="77777777" w:rsidR="00AE19D0" w:rsidRPr="001751C3" w:rsidRDefault="00AE19D0" w:rsidP="00246D3D">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75C567C" w14:textId="77777777" w:rsidR="00AE19D0" w:rsidRPr="001751C3" w:rsidRDefault="00AE19D0" w:rsidP="00246D3D">
      <w:pPr>
        <w:spacing w:line="360" w:lineRule="auto"/>
        <w:ind w:leftChars="228" w:left="529" w:hangingChars="24" w:hanging="50"/>
        <w:outlineLvl w:val="0"/>
        <w:rPr>
          <w:rFonts w:ascii="宋体" w:hAnsi="宋体"/>
          <w:bCs/>
          <w:szCs w:val="21"/>
        </w:rPr>
      </w:pPr>
    </w:p>
    <w:p w14:paraId="2C6EBFC5" w14:textId="77777777" w:rsidR="00AE19D0" w:rsidRPr="001751C3" w:rsidRDefault="00AE19D0" w:rsidP="00246D3D">
      <w:pPr>
        <w:spacing w:line="360" w:lineRule="auto"/>
        <w:ind w:leftChars="228" w:left="529" w:hangingChars="24" w:hanging="50"/>
        <w:outlineLvl w:val="0"/>
        <w:rPr>
          <w:rFonts w:ascii="宋体" w:hAnsi="宋体"/>
          <w:bCs/>
          <w:szCs w:val="21"/>
        </w:rPr>
      </w:pPr>
    </w:p>
    <w:p w14:paraId="2FBFB19F" w14:textId="77777777" w:rsidR="00AE19D0" w:rsidRPr="001751C3" w:rsidRDefault="00AE19D0" w:rsidP="00246D3D">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80DFE6C" w14:textId="77777777" w:rsidR="00AE19D0" w:rsidRPr="001751C3" w:rsidRDefault="00AE19D0" w:rsidP="00246D3D">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BE65105" w14:textId="77777777" w:rsidR="00AE19D0" w:rsidRPr="001751C3" w:rsidRDefault="00AE19D0" w:rsidP="00246D3D">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DBF1A36" w14:textId="77777777" w:rsidR="00AE19D0" w:rsidRPr="001751C3" w:rsidRDefault="00AE19D0" w:rsidP="00246D3D">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375D6AF3" w14:textId="77777777" w:rsidR="00AE19D0" w:rsidRPr="001751C3" w:rsidRDefault="00AE19D0" w:rsidP="00246D3D">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5DCC43F" w14:textId="77777777" w:rsidR="00AE19D0" w:rsidRPr="001751C3" w:rsidRDefault="00AE19D0" w:rsidP="00246D3D">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16161CD" w14:textId="77777777" w:rsidR="00AE19D0" w:rsidRPr="001751C3" w:rsidRDefault="00AE19D0" w:rsidP="00246D3D">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FF1E92A" w14:textId="77777777" w:rsidR="00AE19D0" w:rsidRPr="001751C3" w:rsidRDefault="00AE19D0" w:rsidP="00246D3D">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E8AB51F" w14:textId="77777777" w:rsidR="00AE19D0" w:rsidRPr="001751C3" w:rsidRDefault="00AE19D0" w:rsidP="00246D3D">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A5316F7" w14:textId="77777777" w:rsidR="00AE19D0" w:rsidRPr="001751C3" w:rsidRDefault="00AE19D0" w:rsidP="00246D3D">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0A4DE1D"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FE9FD4F" w14:textId="77777777" w:rsidR="00AE19D0" w:rsidRPr="001751C3" w:rsidRDefault="00AE19D0" w:rsidP="00246D3D">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EA7CCCA"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6683C6C" w14:textId="77777777" w:rsidR="00AE19D0" w:rsidRPr="001751C3" w:rsidRDefault="00AE19D0" w:rsidP="00246D3D">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7E2C94F" w14:textId="77777777" w:rsidR="00AE19D0" w:rsidRPr="001751C3" w:rsidRDefault="00AE19D0" w:rsidP="00246D3D">
      <w:pPr>
        <w:tabs>
          <w:tab w:val="left" w:pos="-1080"/>
        </w:tabs>
        <w:spacing w:line="360" w:lineRule="auto"/>
        <w:rPr>
          <w:rFonts w:ascii="宋体" w:hAnsi="宋体"/>
          <w:bCs/>
          <w:szCs w:val="21"/>
        </w:rPr>
      </w:pPr>
      <w:r w:rsidRPr="001751C3">
        <w:rPr>
          <w:rFonts w:ascii="宋体" w:hAnsi="宋体" w:hint="eastAsia"/>
          <w:bCs/>
          <w:szCs w:val="21"/>
        </w:rPr>
        <w:t>的5%违约金。</w:t>
      </w:r>
    </w:p>
    <w:p w14:paraId="1251BFE2" w14:textId="77777777" w:rsidR="00AE19D0" w:rsidRPr="001751C3" w:rsidRDefault="00AE19D0" w:rsidP="00246D3D">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653AEEF5"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0EE0D24" w14:textId="77777777" w:rsidR="00AE19D0" w:rsidRPr="001751C3" w:rsidRDefault="00AE19D0" w:rsidP="00246D3D">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77AD346"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E082348" w14:textId="77777777" w:rsidR="00AE19D0" w:rsidRPr="001751C3" w:rsidRDefault="00AE19D0" w:rsidP="00246D3D">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93E6EDA" w14:textId="77777777" w:rsidR="00AE19D0" w:rsidRPr="001751C3" w:rsidRDefault="00AE19D0" w:rsidP="00246D3D">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B2F7809" w14:textId="77777777" w:rsidR="00AE19D0" w:rsidRPr="001751C3" w:rsidRDefault="00AE19D0" w:rsidP="00246D3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71CDF1D" w14:textId="77777777" w:rsidR="00AE19D0" w:rsidRPr="001751C3" w:rsidRDefault="00AE19D0" w:rsidP="00246D3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9A84076" w14:textId="77777777" w:rsidR="00AE19D0" w:rsidRPr="001751C3" w:rsidRDefault="00AE19D0" w:rsidP="00246D3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6BDE269" w14:textId="77777777" w:rsidR="00AE19D0" w:rsidRPr="001751C3" w:rsidRDefault="00AE19D0" w:rsidP="00246D3D">
      <w:pPr>
        <w:pStyle w:val="af"/>
        <w:spacing w:line="360" w:lineRule="auto"/>
        <w:ind w:firstLineChars="200" w:firstLine="422"/>
        <w:rPr>
          <w:rFonts w:hAnsi="宋体"/>
          <w:b/>
          <w:bCs/>
        </w:rPr>
      </w:pPr>
      <w:r w:rsidRPr="001751C3">
        <w:rPr>
          <w:rFonts w:hAnsi="宋体" w:hint="eastAsia"/>
          <w:b/>
          <w:bCs/>
        </w:rPr>
        <w:t xml:space="preserve">九、风险承担 </w:t>
      </w:r>
    </w:p>
    <w:p w14:paraId="5DA38D11" w14:textId="77777777" w:rsidR="00AE19D0" w:rsidRPr="001751C3" w:rsidRDefault="00AE19D0" w:rsidP="00246D3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667A47C" w14:textId="77777777" w:rsidR="00AE19D0" w:rsidRPr="001751C3" w:rsidRDefault="00AE19D0" w:rsidP="00246D3D">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11E04AF" w14:textId="77777777" w:rsidR="00AE19D0" w:rsidRPr="001751C3" w:rsidRDefault="00AE19D0" w:rsidP="00246D3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7A68D08" w14:textId="77777777" w:rsidR="00AE19D0" w:rsidRPr="001751C3" w:rsidRDefault="00AE19D0" w:rsidP="00246D3D">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B7D557A" w14:textId="77777777" w:rsidR="00AE19D0" w:rsidRPr="001751C3" w:rsidRDefault="00AE19D0" w:rsidP="00246D3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24526E7" w14:textId="77777777" w:rsidR="00AE19D0" w:rsidRPr="001751C3" w:rsidRDefault="00AE19D0" w:rsidP="00246D3D">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1F22FE2" w14:textId="77777777" w:rsidR="00AE19D0" w:rsidRPr="001751C3" w:rsidRDefault="00AE19D0" w:rsidP="00246D3D">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3239AE9" w14:textId="77777777" w:rsidR="00AE19D0" w:rsidRPr="001751C3" w:rsidRDefault="00AE19D0" w:rsidP="00246D3D">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7FAC41F" w14:textId="77777777" w:rsidR="00AE19D0" w:rsidRPr="001751C3" w:rsidRDefault="00AE19D0" w:rsidP="00246D3D">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A42C42E" w14:textId="77777777" w:rsidR="00AE19D0" w:rsidRPr="001751C3" w:rsidRDefault="00AE19D0" w:rsidP="00246D3D">
      <w:pPr>
        <w:spacing w:line="360" w:lineRule="auto"/>
        <w:ind w:leftChars="343" w:left="720" w:firstLineChars="294" w:firstLine="617"/>
        <w:rPr>
          <w:rFonts w:ascii="宋体" w:hAnsi="宋体"/>
          <w:bCs/>
          <w:szCs w:val="21"/>
        </w:rPr>
      </w:pPr>
    </w:p>
    <w:p w14:paraId="6E6D20A1" w14:textId="77777777" w:rsidR="00AE19D0" w:rsidRPr="001751C3" w:rsidRDefault="00AE19D0" w:rsidP="00246D3D">
      <w:pPr>
        <w:spacing w:line="360" w:lineRule="auto"/>
        <w:ind w:firstLineChars="150" w:firstLine="315"/>
        <w:rPr>
          <w:rFonts w:ascii="宋体" w:hAnsi="宋体"/>
          <w:bCs/>
          <w:szCs w:val="21"/>
        </w:rPr>
      </w:pPr>
    </w:p>
    <w:p w14:paraId="6B89AD82" w14:textId="77777777" w:rsidR="00AE19D0" w:rsidRPr="001751C3" w:rsidRDefault="00AE19D0" w:rsidP="00246D3D">
      <w:pPr>
        <w:spacing w:line="360" w:lineRule="auto"/>
        <w:ind w:firstLineChars="150" w:firstLine="315"/>
        <w:rPr>
          <w:rFonts w:ascii="宋体" w:hAnsi="宋体"/>
          <w:bCs/>
          <w:szCs w:val="21"/>
        </w:rPr>
      </w:pPr>
    </w:p>
    <w:p w14:paraId="1BD23928"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AE780C8"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E445CE9"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FAD31FC"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2635422" w14:textId="77777777" w:rsidR="00AE19D0" w:rsidRPr="001751C3" w:rsidRDefault="00AE19D0" w:rsidP="00246D3D">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79F700C"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 xml:space="preserve">  </w:t>
      </w:r>
    </w:p>
    <w:p w14:paraId="1A9A5214" w14:textId="77777777" w:rsidR="00AE19D0" w:rsidRPr="001751C3" w:rsidRDefault="00AE19D0" w:rsidP="00246D3D">
      <w:pPr>
        <w:spacing w:line="360" w:lineRule="auto"/>
        <w:rPr>
          <w:rFonts w:ascii="宋体" w:hAnsi="宋体"/>
          <w:bCs/>
          <w:szCs w:val="21"/>
        </w:rPr>
      </w:pPr>
      <w:r w:rsidRPr="001751C3">
        <w:rPr>
          <w:rFonts w:ascii="宋体" w:hAnsi="宋体" w:hint="eastAsia"/>
          <w:bCs/>
          <w:szCs w:val="21"/>
        </w:rPr>
        <w:t>配置清单和技术参数与招投标文件一致。</w:t>
      </w:r>
    </w:p>
    <w:p w14:paraId="2D4B9B50" w14:textId="77777777" w:rsidR="00AE19D0" w:rsidRPr="001751C3" w:rsidRDefault="00AE19D0" w:rsidP="00246D3D">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89221EE" w14:textId="77777777" w:rsidR="00AE19D0" w:rsidRPr="001751C3" w:rsidRDefault="00AE19D0" w:rsidP="00246D3D">
      <w:pPr>
        <w:tabs>
          <w:tab w:val="left" w:pos="900"/>
        </w:tabs>
        <w:spacing w:line="360" w:lineRule="auto"/>
        <w:rPr>
          <w:rFonts w:ascii="宋体" w:hAnsi="宋体" w:cs="Times New Roman"/>
          <w:szCs w:val="21"/>
        </w:rPr>
      </w:pPr>
    </w:p>
    <w:p w14:paraId="292C8772" w14:textId="77777777" w:rsidR="008B7F9D" w:rsidRDefault="008B7F9D"/>
    <w:sectPr w:rsidR="008B7F9D" w:rsidSect="00246D3D">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CBC4A" w14:textId="77777777" w:rsidR="007A70F9" w:rsidRDefault="007A70F9" w:rsidP="00AE19D0">
      <w:r>
        <w:separator/>
      </w:r>
    </w:p>
  </w:endnote>
  <w:endnote w:type="continuationSeparator" w:id="0">
    <w:p w14:paraId="79A64212" w14:textId="77777777" w:rsidR="007A70F9" w:rsidRDefault="007A70F9" w:rsidP="00AE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7974C8F" w14:textId="77777777" w:rsidR="00246D3D" w:rsidRDefault="00246D3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E39BE">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39BE">
              <w:rPr>
                <w:b/>
                <w:bCs/>
                <w:noProof/>
              </w:rPr>
              <w:t>68</w:t>
            </w:r>
            <w:r>
              <w:rPr>
                <w:b/>
                <w:bCs/>
                <w:sz w:val="24"/>
                <w:szCs w:val="24"/>
              </w:rPr>
              <w:fldChar w:fldCharType="end"/>
            </w:r>
          </w:p>
        </w:sdtContent>
      </w:sdt>
    </w:sdtContent>
  </w:sdt>
  <w:p w14:paraId="6260FFCF" w14:textId="77777777" w:rsidR="00246D3D" w:rsidRDefault="00246D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C2EDA" w14:textId="77777777" w:rsidR="007A70F9" w:rsidRDefault="007A70F9" w:rsidP="00AE19D0">
      <w:r>
        <w:separator/>
      </w:r>
    </w:p>
  </w:footnote>
  <w:footnote w:type="continuationSeparator" w:id="0">
    <w:p w14:paraId="578C376D" w14:textId="77777777" w:rsidR="007A70F9" w:rsidRDefault="007A70F9" w:rsidP="00AE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5242" w14:textId="77777777" w:rsidR="00246D3D" w:rsidRDefault="00246D3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SZUCG20170514EQ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D0"/>
    <w:rsid w:val="00026ADB"/>
    <w:rsid w:val="001306A4"/>
    <w:rsid w:val="00246D3D"/>
    <w:rsid w:val="0041337C"/>
    <w:rsid w:val="006114CA"/>
    <w:rsid w:val="007A70F9"/>
    <w:rsid w:val="00845398"/>
    <w:rsid w:val="008B7F9D"/>
    <w:rsid w:val="00926D4C"/>
    <w:rsid w:val="00952A5F"/>
    <w:rsid w:val="009B6741"/>
    <w:rsid w:val="00A30977"/>
    <w:rsid w:val="00A33905"/>
    <w:rsid w:val="00AE19D0"/>
    <w:rsid w:val="00B1737B"/>
    <w:rsid w:val="00C57187"/>
    <w:rsid w:val="00D63BEC"/>
    <w:rsid w:val="00E65A53"/>
    <w:rsid w:val="00EC40EA"/>
    <w:rsid w:val="00F7212D"/>
    <w:rsid w:val="00FE3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53DD"/>
  <w15:chartTrackingRefBased/>
  <w15:docId w15:val="{8F70AD7F-DCD1-4CC6-97BF-A769A306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E19D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E19D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E19D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E19D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E19D0"/>
    <w:rPr>
      <w:rFonts w:ascii="Calibri" w:eastAsia="宋体" w:hAnsi="Calibri" w:cs="Times New Roman"/>
      <w:b/>
      <w:bCs/>
      <w:sz w:val="32"/>
      <w:szCs w:val="32"/>
      <w:lang w:val="x-none" w:eastAsia="x-none"/>
    </w:rPr>
  </w:style>
  <w:style w:type="character" w:customStyle="1" w:styleId="4Char">
    <w:name w:val="标题 4 Char"/>
    <w:basedOn w:val="a0"/>
    <w:link w:val="4"/>
    <w:rsid w:val="00AE19D0"/>
    <w:rPr>
      <w:rFonts w:ascii="Arial" w:eastAsia="黑体" w:hAnsi="Arial" w:cs="Times New Roman"/>
      <w:b/>
      <w:bCs/>
      <w:kern w:val="0"/>
      <w:sz w:val="28"/>
      <w:szCs w:val="28"/>
      <w:lang w:val="x-none" w:eastAsia="x-none"/>
    </w:rPr>
  </w:style>
  <w:style w:type="character" w:customStyle="1" w:styleId="Char">
    <w:name w:val="页脚 Char"/>
    <w:link w:val="a3"/>
    <w:uiPriority w:val="99"/>
    <w:rsid w:val="00AE19D0"/>
    <w:rPr>
      <w:sz w:val="18"/>
      <w:szCs w:val="18"/>
    </w:rPr>
  </w:style>
  <w:style w:type="character" w:customStyle="1" w:styleId="Char0">
    <w:name w:val="标准文本 Char"/>
    <w:link w:val="a4"/>
    <w:rsid w:val="00AE19D0"/>
    <w:rPr>
      <w:rFonts w:ascii="Times New Roman" w:eastAsia="宋体" w:hAnsi="Times New Roman" w:cs="Times New Roman"/>
      <w:sz w:val="24"/>
      <w:szCs w:val="20"/>
    </w:rPr>
  </w:style>
  <w:style w:type="character" w:customStyle="1" w:styleId="Char1">
    <w:name w:val="页眉 Char"/>
    <w:link w:val="a5"/>
    <w:uiPriority w:val="99"/>
    <w:rsid w:val="00AE19D0"/>
    <w:rPr>
      <w:sz w:val="18"/>
      <w:szCs w:val="18"/>
    </w:rPr>
  </w:style>
  <w:style w:type="character" w:customStyle="1" w:styleId="Char2">
    <w:name w:val="文档结构图 Char"/>
    <w:link w:val="a6"/>
    <w:uiPriority w:val="99"/>
    <w:rsid w:val="00AE19D0"/>
    <w:rPr>
      <w:rFonts w:ascii="宋体" w:eastAsia="宋体"/>
      <w:sz w:val="18"/>
      <w:szCs w:val="18"/>
    </w:rPr>
  </w:style>
  <w:style w:type="paragraph" w:styleId="a3">
    <w:name w:val="footer"/>
    <w:basedOn w:val="a"/>
    <w:link w:val="Char"/>
    <w:uiPriority w:val="99"/>
    <w:unhideWhenUsed/>
    <w:rsid w:val="00AE19D0"/>
    <w:pPr>
      <w:tabs>
        <w:tab w:val="center" w:pos="4153"/>
        <w:tab w:val="right" w:pos="8306"/>
      </w:tabs>
      <w:snapToGrid w:val="0"/>
      <w:jc w:val="left"/>
    </w:pPr>
    <w:rPr>
      <w:sz w:val="18"/>
      <w:szCs w:val="18"/>
    </w:rPr>
  </w:style>
  <w:style w:type="character" w:customStyle="1" w:styleId="Char10">
    <w:name w:val="页脚 Char1"/>
    <w:basedOn w:val="a0"/>
    <w:uiPriority w:val="99"/>
    <w:semiHidden/>
    <w:rsid w:val="00AE19D0"/>
    <w:rPr>
      <w:sz w:val="18"/>
      <w:szCs w:val="18"/>
    </w:rPr>
  </w:style>
  <w:style w:type="paragraph" w:styleId="a6">
    <w:name w:val="Document Map"/>
    <w:basedOn w:val="a"/>
    <w:link w:val="Char2"/>
    <w:uiPriority w:val="99"/>
    <w:unhideWhenUsed/>
    <w:rsid w:val="00AE19D0"/>
    <w:rPr>
      <w:rFonts w:ascii="宋体" w:eastAsia="宋体"/>
      <w:sz w:val="18"/>
      <w:szCs w:val="18"/>
    </w:rPr>
  </w:style>
  <w:style w:type="character" w:customStyle="1" w:styleId="Char11">
    <w:name w:val="文档结构图 Char1"/>
    <w:basedOn w:val="a0"/>
    <w:uiPriority w:val="99"/>
    <w:semiHidden/>
    <w:rsid w:val="00AE19D0"/>
    <w:rPr>
      <w:rFonts w:ascii="Microsoft YaHei UI" w:eastAsia="Microsoft YaHei UI"/>
      <w:sz w:val="18"/>
      <w:szCs w:val="18"/>
    </w:rPr>
  </w:style>
  <w:style w:type="paragraph" w:styleId="a5">
    <w:name w:val="header"/>
    <w:basedOn w:val="a"/>
    <w:link w:val="Char1"/>
    <w:uiPriority w:val="99"/>
    <w:unhideWhenUsed/>
    <w:rsid w:val="00AE19D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E19D0"/>
    <w:rPr>
      <w:sz w:val="18"/>
      <w:szCs w:val="18"/>
    </w:rPr>
  </w:style>
  <w:style w:type="paragraph" w:customStyle="1" w:styleId="a4">
    <w:name w:val="标准文本"/>
    <w:basedOn w:val="a"/>
    <w:link w:val="Char0"/>
    <w:qFormat/>
    <w:rsid w:val="00AE19D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E19D0"/>
    <w:pPr>
      <w:shd w:val="clear" w:color="auto" w:fill="000080"/>
    </w:pPr>
    <w:rPr>
      <w:rFonts w:ascii="Tahoma" w:hAnsi="Tahoma"/>
      <w:sz w:val="24"/>
      <w:szCs w:val="24"/>
    </w:rPr>
  </w:style>
  <w:style w:type="paragraph" w:customStyle="1" w:styleId="USE3">
    <w:name w:val="USE 3"/>
    <w:basedOn w:val="a"/>
    <w:rsid w:val="00AE19D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E19D0"/>
    <w:pPr>
      <w:ind w:firstLineChars="200" w:firstLine="420"/>
    </w:pPr>
    <w:rPr>
      <w:rFonts w:ascii="Calibri" w:eastAsia="宋体" w:hAnsi="Calibri" w:cs="Times New Roman"/>
    </w:rPr>
  </w:style>
  <w:style w:type="paragraph" w:customStyle="1" w:styleId="USE10">
    <w:name w:val="USE 1"/>
    <w:basedOn w:val="a"/>
    <w:rsid w:val="00AE19D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E19D0"/>
    <w:pPr>
      <w:ind w:firstLineChars="200" w:firstLine="420"/>
    </w:pPr>
    <w:rPr>
      <w:rFonts w:ascii="Times New Roman" w:eastAsia="宋体" w:hAnsi="Times New Roman" w:cs="Times New Roman"/>
      <w:szCs w:val="24"/>
    </w:rPr>
  </w:style>
  <w:style w:type="paragraph" w:customStyle="1" w:styleId="USE2">
    <w:name w:val="USE 2"/>
    <w:basedOn w:val="a"/>
    <w:rsid w:val="00AE19D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E19D0"/>
    <w:pPr>
      <w:ind w:firstLineChars="200" w:firstLine="420"/>
    </w:pPr>
    <w:rPr>
      <w:rFonts w:ascii="Calibri" w:eastAsia="宋体" w:hAnsi="Calibri" w:cs="Times New Roman"/>
    </w:rPr>
  </w:style>
  <w:style w:type="paragraph" w:customStyle="1" w:styleId="USE4">
    <w:name w:val="USE 4"/>
    <w:basedOn w:val="a"/>
    <w:rsid w:val="00AE19D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E19D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E19D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E19D0"/>
    <w:rPr>
      <w:rFonts w:ascii="Calibri" w:eastAsia="宋体" w:hAnsi="Calibri" w:cs="黑体"/>
      <w:sz w:val="18"/>
      <w:szCs w:val="18"/>
    </w:rPr>
  </w:style>
  <w:style w:type="character" w:customStyle="1" w:styleId="Char4">
    <w:name w:val="批注框文本 Char"/>
    <w:basedOn w:val="a0"/>
    <w:link w:val="a7"/>
    <w:semiHidden/>
    <w:rsid w:val="00AE19D0"/>
    <w:rPr>
      <w:rFonts w:ascii="Calibri" w:eastAsia="宋体" w:hAnsi="Calibri" w:cs="黑体"/>
      <w:sz w:val="18"/>
      <w:szCs w:val="18"/>
    </w:rPr>
  </w:style>
  <w:style w:type="character" w:styleId="a8">
    <w:name w:val="Hyperlink"/>
    <w:rsid w:val="00AE19D0"/>
    <w:rPr>
      <w:color w:val="0000FF"/>
      <w:u w:val="single"/>
    </w:rPr>
  </w:style>
  <w:style w:type="paragraph" w:customStyle="1" w:styleId="25">
    <w:name w:val="样式 宋体 一号 加粗 居中 行距: 最小值 25 磅"/>
    <w:basedOn w:val="a"/>
    <w:rsid w:val="00AE19D0"/>
    <w:pPr>
      <w:spacing w:line="500" w:lineRule="atLeast"/>
      <w:jc w:val="center"/>
    </w:pPr>
    <w:rPr>
      <w:rFonts w:ascii="宋体" w:eastAsia="宋体" w:hAnsi="宋体" w:cs="宋体"/>
      <w:b/>
      <w:bCs/>
      <w:sz w:val="52"/>
      <w:szCs w:val="20"/>
    </w:rPr>
  </w:style>
  <w:style w:type="paragraph" w:styleId="a9">
    <w:name w:val="Normal (Web)"/>
    <w:basedOn w:val="a"/>
    <w:rsid w:val="00AE19D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E19D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E19D0"/>
    <w:rPr>
      <w:rFonts w:ascii="宋体" w:eastAsia="宋体" w:hAnsi="Times New Roman" w:cs="Times New Roman"/>
      <w:kern w:val="0"/>
      <w:sz w:val="28"/>
      <w:szCs w:val="20"/>
      <w:lang w:val="x-none" w:eastAsia="x-none"/>
    </w:rPr>
  </w:style>
  <w:style w:type="paragraph" w:styleId="ab">
    <w:name w:val="Body Text"/>
    <w:basedOn w:val="a"/>
    <w:link w:val="Char6"/>
    <w:rsid w:val="00AE19D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E19D0"/>
    <w:rPr>
      <w:rFonts w:ascii="宋体" w:eastAsia="宋体" w:hAnsi="Times New Roman" w:cs="Times New Roman"/>
      <w:kern w:val="0"/>
      <w:sz w:val="28"/>
      <w:szCs w:val="20"/>
      <w:lang w:val="x-none" w:eastAsia="x-none"/>
    </w:rPr>
  </w:style>
  <w:style w:type="paragraph" w:styleId="ac">
    <w:name w:val="List Paragraph"/>
    <w:basedOn w:val="a"/>
    <w:qFormat/>
    <w:rsid w:val="00AE19D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E19D0"/>
    <w:pPr>
      <w:spacing w:line="360" w:lineRule="auto"/>
    </w:pPr>
    <w:rPr>
      <w:rFonts w:ascii="宋体" w:eastAsia="宋体" w:hAnsi="宋体" w:cs="宋体"/>
      <w:szCs w:val="20"/>
    </w:rPr>
  </w:style>
  <w:style w:type="paragraph" w:styleId="10">
    <w:name w:val="index 1"/>
    <w:basedOn w:val="a"/>
    <w:next w:val="a"/>
    <w:autoRedefine/>
    <w:semiHidden/>
    <w:unhideWhenUsed/>
    <w:rsid w:val="00AE19D0"/>
    <w:rPr>
      <w:rFonts w:ascii="Calibri" w:eastAsia="宋体" w:hAnsi="Calibri" w:cs="黑体"/>
    </w:rPr>
  </w:style>
  <w:style w:type="paragraph" w:styleId="ad">
    <w:name w:val="index heading"/>
    <w:basedOn w:val="a"/>
    <w:next w:val="10"/>
    <w:semiHidden/>
    <w:rsid w:val="00AE19D0"/>
    <w:rPr>
      <w:rFonts w:ascii="Times New Roman" w:eastAsia="宋体" w:hAnsi="Times New Roman" w:cs="Times New Roman"/>
      <w:szCs w:val="20"/>
    </w:rPr>
  </w:style>
  <w:style w:type="character" w:styleId="ae">
    <w:name w:val="annotation reference"/>
    <w:semiHidden/>
    <w:rsid w:val="00AE19D0"/>
    <w:rPr>
      <w:sz w:val="21"/>
      <w:szCs w:val="21"/>
    </w:rPr>
  </w:style>
  <w:style w:type="paragraph" w:customStyle="1" w:styleId="p16">
    <w:name w:val="p16"/>
    <w:basedOn w:val="a"/>
    <w:rsid w:val="00AE19D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E19D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E19D0"/>
    <w:rPr>
      <w:rFonts w:ascii="宋体" w:eastAsia="宋体" w:hAnsi="Courier New" w:cs="Times New Roman"/>
      <w:szCs w:val="21"/>
      <w:lang w:val="x-none" w:eastAsia="x-none"/>
    </w:rPr>
  </w:style>
  <w:style w:type="character" w:customStyle="1" w:styleId="Char7">
    <w:name w:val="纯文本 Char"/>
    <w:basedOn w:val="a0"/>
    <w:link w:val="af"/>
    <w:rsid w:val="00AE19D0"/>
    <w:rPr>
      <w:rFonts w:ascii="宋体" w:eastAsia="宋体" w:hAnsi="Courier New" w:cs="Times New Roman"/>
      <w:szCs w:val="21"/>
      <w:lang w:val="x-none" w:eastAsia="x-none"/>
    </w:rPr>
  </w:style>
  <w:style w:type="paragraph" w:styleId="af0">
    <w:name w:val="annotation text"/>
    <w:basedOn w:val="a"/>
    <w:link w:val="Char8"/>
    <w:semiHidden/>
    <w:rsid w:val="00AE19D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E19D0"/>
    <w:rPr>
      <w:rFonts w:ascii="Times New Roman" w:eastAsia="宋体" w:hAnsi="Times New Roman" w:cs="Times New Roman"/>
      <w:szCs w:val="24"/>
      <w:lang w:val="x-none" w:eastAsia="x-none"/>
    </w:rPr>
  </w:style>
  <w:style w:type="paragraph" w:customStyle="1" w:styleId="CharChar">
    <w:name w:val="Char Char"/>
    <w:basedOn w:val="a"/>
    <w:rsid w:val="00AE19D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46D3D"/>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46D3D"/>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466F-BC8A-4208-BAF3-2EA6442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68</Pages>
  <Words>5261</Words>
  <Characters>29993</Characters>
  <Application>Microsoft Office Word</Application>
  <DocSecurity>0</DocSecurity>
  <Lines>249</Lines>
  <Paragraphs>70</Paragraphs>
  <ScaleCrop>false</ScaleCrop>
  <Company>China</Company>
  <LinksUpToDate>false</LinksUpToDate>
  <CharactersWithSpaces>35184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12</cp:revision>
  <dcterms:created xsi:type="dcterms:W3CDTF">2017-12-11T11:05:00Z</dcterms:created>
  <dcterms:modified xsi:type="dcterms:W3CDTF">2017-12-18T09:19:00Z</dcterms:modified>
</cp:coreProperties>
</file>