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3EAE" w14:textId="77777777" w:rsidR="00D837A0" w:rsidRPr="00AB11A9" w:rsidRDefault="00D837A0">
      <w:pPr>
        <w:rPr>
          <w:rFonts w:ascii="宋体" w:hAnsi="宋体"/>
        </w:rPr>
      </w:pPr>
    </w:p>
    <w:p w14:paraId="69028721" w14:textId="77777777" w:rsidR="00D837A0" w:rsidRDefault="00D837A0">
      <w:pPr>
        <w:jc w:val="center"/>
        <w:rPr>
          <w:rFonts w:ascii="宋体" w:hAnsi="宋体"/>
          <w:color w:val="0000FF"/>
          <w:sz w:val="56"/>
        </w:rPr>
      </w:pPr>
      <w:r>
        <w:rPr>
          <w:rFonts w:ascii="宋体" w:hAnsi="宋体" w:hint="eastAsia"/>
          <w:color w:val="0000FF"/>
          <w:sz w:val="56"/>
        </w:rPr>
        <w:t>深圳大学</w:t>
      </w:r>
    </w:p>
    <w:p w14:paraId="2106E8BD" w14:textId="77777777" w:rsidR="00D837A0" w:rsidRDefault="00D837A0">
      <w:pPr>
        <w:jc w:val="center"/>
        <w:rPr>
          <w:rFonts w:ascii="宋体" w:hAnsi="宋体"/>
          <w:color w:val="0000FF"/>
          <w:sz w:val="56"/>
        </w:rPr>
      </w:pPr>
    </w:p>
    <w:p w14:paraId="211B55C8" w14:textId="77777777" w:rsidR="00D837A0" w:rsidRPr="00994459" w:rsidRDefault="00D837A0">
      <w:pPr>
        <w:jc w:val="center"/>
        <w:rPr>
          <w:rFonts w:ascii="宋体" w:hAnsi="宋体"/>
          <w:color w:val="FF0000"/>
          <w:sz w:val="52"/>
          <w:szCs w:val="52"/>
        </w:rPr>
      </w:pPr>
      <w:r>
        <w:rPr>
          <w:rFonts w:ascii="宋体" w:hAnsi="宋体" w:hint="eastAsia"/>
          <w:color w:val="FF0000"/>
          <w:sz w:val="52"/>
          <w:szCs w:val="52"/>
        </w:rPr>
        <w:t xml:space="preserve"> 普通光学显微镜</w:t>
      </w:r>
    </w:p>
    <w:p w14:paraId="30B69932" w14:textId="77777777" w:rsidR="00D837A0" w:rsidRDefault="00D837A0">
      <w:pPr>
        <w:jc w:val="center"/>
        <w:rPr>
          <w:rFonts w:ascii="宋体" w:hAnsi="宋体"/>
          <w:color w:val="0000FF"/>
          <w:sz w:val="52"/>
          <w:szCs w:val="52"/>
        </w:rPr>
      </w:pPr>
      <w:r w:rsidRPr="004B2F0D">
        <w:rPr>
          <w:rFonts w:ascii="宋体" w:hAnsi="宋体" w:hint="eastAsia"/>
          <w:color w:val="0000FF"/>
          <w:sz w:val="52"/>
          <w:szCs w:val="52"/>
        </w:rPr>
        <w:t>采购项目</w:t>
      </w:r>
    </w:p>
    <w:p w14:paraId="681FEE33" w14:textId="77777777" w:rsidR="00D837A0" w:rsidRPr="004B2F0D" w:rsidRDefault="00D837A0">
      <w:pPr>
        <w:jc w:val="center"/>
        <w:rPr>
          <w:rFonts w:ascii="宋体" w:hAnsi="宋体"/>
          <w:color w:val="0000FF"/>
          <w:sz w:val="52"/>
          <w:szCs w:val="52"/>
        </w:rPr>
      </w:pPr>
    </w:p>
    <w:p w14:paraId="2C020EF8" w14:textId="77777777" w:rsidR="00D837A0" w:rsidRPr="00AB11A9" w:rsidRDefault="00D837A0">
      <w:pPr>
        <w:jc w:val="center"/>
        <w:rPr>
          <w:rFonts w:ascii="宋体" w:hAnsi="宋体"/>
          <w:b/>
          <w:color w:val="000000"/>
          <w:sz w:val="90"/>
        </w:rPr>
      </w:pPr>
      <w:r w:rsidRPr="00AB11A9">
        <w:rPr>
          <w:rFonts w:ascii="宋体" w:hAnsi="宋体" w:hint="eastAsia"/>
          <w:b/>
          <w:color w:val="000000"/>
          <w:sz w:val="90"/>
        </w:rPr>
        <w:t>招 标 文 件</w:t>
      </w:r>
    </w:p>
    <w:p w14:paraId="6604FDE8" w14:textId="77777777" w:rsidR="00D837A0" w:rsidRPr="00AB11A9" w:rsidRDefault="00D837A0">
      <w:pPr>
        <w:jc w:val="center"/>
        <w:rPr>
          <w:rFonts w:ascii="宋体" w:hAnsi="宋体"/>
          <w:color w:val="000000"/>
          <w:sz w:val="30"/>
        </w:rPr>
      </w:pPr>
      <w:r w:rsidRPr="00AB11A9">
        <w:rPr>
          <w:rFonts w:ascii="宋体" w:hAnsi="宋体" w:hint="eastAsia"/>
          <w:color w:val="000000"/>
          <w:sz w:val="30"/>
        </w:rPr>
        <w:t>（招标编号：</w:t>
      </w:r>
      <w:r w:rsidR="000653A1">
        <w:rPr>
          <w:rFonts w:ascii="宋体" w:hAnsi="宋体" w:hint="eastAsia"/>
          <w:color w:val="FF0000"/>
          <w:sz w:val="30"/>
        </w:rPr>
        <w:t>SZUCG20170519EQ</w:t>
      </w:r>
      <w:r w:rsidRPr="00AB11A9">
        <w:rPr>
          <w:rFonts w:ascii="宋体" w:hAnsi="宋体" w:hint="eastAsia"/>
          <w:color w:val="000000"/>
          <w:sz w:val="30"/>
        </w:rPr>
        <w:t>）</w:t>
      </w:r>
    </w:p>
    <w:p w14:paraId="688DA7DD" w14:textId="77777777" w:rsidR="00D837A0" w:rsidRPr="00823602" w:rsidRDefault="00D837A0">
      <w:pPr>
        <w:jc w:val="center"/>
        <w:rPr>
          <w:rFonts w:ascii="宋体" w:hAnsi="宋体"/>
          <w:color w:val="000000"/>
          <w:sz w:val="90"/>
        </w:rPr>
      </w:pPr>
    </w:p>
    <w:p w14:paraId="1D6DA96C" w14:textId="77777777" w:rsidR="00D837A0" w:rsidRPr="00AB11A9" w:rsidRDefault="00D837A0">
      <w:pPr>
        <w:jc w:val="center"/>
        <w:rPr>
          <w:rFonts w:ascii="宋体" w:hAnsi="宋体"/>
          <w:color w:val="000000"/>
          <w:sz w:val="90"/>
        </w:rPr>
      </w:pPr>
    </w:p>
    <w:p w14:paraId="13094970" w14:textId="77777777" w:rsidR="00D837A0" w:rsidRPr="000E3760" w:rsidRDefault="00D837A0">
      <w:pPr>
        <w:jc w:val="center"/>
        <w:rPr>
          <w:rFonts w:ascii="宋体" w:hAnsi="宋体"/>
          <w:color w:val="000000"/>
          <w:sz w:val="90"/>
        </w:rPr>
      </w:pPr>
    </w:p>
    <w:p w14:paraId="6652FFD0" w14:textId="77777777" w:rsidR="00D837A0" w:rsidRPr="00AB11A9" w:rsidRDefault="00D837A0">
      <w:pPr>
        <w:jc w:val="center"/>
        <w:rPr>
          <w:rFonts w:ascii="宋体" w:hAnsi="宋体"/>
          <w:color w:val="000000"/>
          <w:sz w:val="30"/>
        </w:rPr>
      </w:pPr>
      <w:r w:rsidRPr="00AB11A9">
        <w:rPr>
          <w:rFonts w:ascii="宋体" w:hAnsi="宋体" w:hint="eastAsia"/>
          <w:color w:val="000000"/>
          <w:sz w:val="30"/>
        </w:rPr>
        <w:t>深圳大学招投标管理中心</w:t>
      </w:r>
    </w:p>
    <w:p w14:paraId="192CBC43" w14:textId="77777777" w:rsidR="00D837A0" w:rsidRPr="00AB11A9" w:rsidRDefault="00D837A0">
      <w:pPr>
        <w:jc w:val="center"/>
        <w:rPr>
          <w:rFonts w:ascii="宋体" w:hAnsi="宋体"/>
          <w:color w:val="000000"/>
          <w:sz w:val="30"/>
        </w:rPr>
      </w:pPr>
      <w:r>
        <w:rPr>
          <w:rFonts w:ascii="宋体" w:hAnsi="宋体" w:hint="eastAsia"/>
          <w:color w:val="FF0000"/>
          <w:sz w:val="30"/>
        </w:rPr>
        <w:t>二零一七年十二月</w:t>
      </w:r>
    </w:p>
    <w:p w14:paraId="643F06D1" w14:textId="77777777" w:rsidR="00D837A0" w:rsidRPr="00AB11A9" w:rsidRDefault="00D837A0">
      <w:pPr>
        <w:jc w:val="center"/>
        <w:rPr>
          <w:rFonts w:ascii="宋体" w:hAnsi="宋体"/>
          <w:color w:val="000000"/>
          <w:sz w:val="30"/>
        </w:rPr>
      </w:pPr>
    </w:p>
    <w:p w14:paraId="60F56DC5" w14:textId="77777777" w:rsidR="00D837A0" w:rsidRDefault="00D837A0">
      <w:pPr>
        <w:jc w:val="center"/>
        <w:rPr>
          <w:rFonts w:ascii="宋体" w:hAnsi="宋体"/>
          <w:color w:val="000000"/>
          <w:sz w:val="30"/>
        </w:rPr>
      </w:pPr>
    </w:p>
    <w:p w14:paraId="42810358" w14:textId="77777777" w:rsidR="00D837A0" w:rsidRPr="00AB11A9" w:rsidRDefault="00D837A0">
      <w:pPr>
        <w:jc w:val="center"/>
        <w:rPr>
          <w:rFonts w:ascii="宋体" w:hAnsi="宋体"/>
          <w:color w:val="000000"/>
          <w:sz w:val="30"/>
        </w:rPr>
      </w:pPr>
    </w:p>
    <w:p w14:paraId="6A6A2C92" w14:textId="77777777" w:rsidR="00D837A0" w:rsidRPr="00D06C94" w:rsidRDefault="00D837A0" w:rsidP="00A1230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63CC292" w14:textId="77777777" w:rsidR="00D837A0" w:rsidRPr="00AB11A9" w:rsidRDefault="00D837A0" w:rsidP="00A1230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401133C" w14:textId="77777777" w:rsidR="00D837A0" w:rsidRPr="00AB11A9" w:rsidRDefault="00D837A0" w:rsidP="00A1230E">
      <w:pPr>
        <w:widowControl/>
        <w:jc w:val="left"/>
        <w:rPr>
          <w:rFonts w:ascii="宋体" w:hAnsi="宋体"/>
          <w:color w:val="000000"/>
          <w:sz w:val="24"/>
          <w:szCs w:val="24"/>
        </w:rPr>
      </w:pPr>
    </w:p>
    <w:p w14:paraId="184BC77B"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E3075A1"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41D60F5"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61D44B6"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BE1CC50"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067FCDE" w14:textId="77777777" w:rsidR="00D837A0" w:rsidRPr="00AB11A9" w:rsidRDefault="00D837A0" w:rsidP="00A1230E">
      <w:pPr>
        <w:widowControl/>
        <w:jc w:val="left"/>
        <w:rPr>
          <w:rFonts w:ascii="宋体" w:hAnsi="宋体"/>
          <w:color w:val="000000"/>
          <w:sz w:val="24"/>
          <w:szCs w:val="24"/>
        </w:rPr>
      </w:pPr>
    </w:p>
    <w:p w14:paraId="405CA864" w14:textId="77777777" w:rsidR="00D837A0" w:rsidRPr="00AB11A9" w:rsidRDefault="00D837A0" w:rsidP="00A1230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DB4D2B4" w14:textId="77777777" w:rsidR="00D837A0" w:rsidRPr="00AB11A9" w:rsidRDefault="00D837A0" w:rsidP="00A1230E">
      <w:pPr>
        <w:widowControl/>
        <w:jc w:val="left"/>
        <w:rPr>
          <w:rFonts w:ascii="宋体" w:hAnsi="宋体"/>
          <w:color w:val="000000"/>
          <w:sz w:val="24"/>
          <w:szCs w:val="24"/>
        </w:rPr>
      </w:pPr>
    </w:p>
    <w:p w14:paraId="5D041D14"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1DC725E"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11C3B6C"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320455A"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811511F"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B62119A"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C4A226E"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3179581" w14:textId="77777777" w:rsidR="00D837A0" w:rsidRPr="00AB11A9" w:rsidRDefault="00D837A0" w:rsidP="00A1230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ACF2A8B" w14:textId="77777777" w:rsidR="00D837A0" w:rsidRPr="00AB11A9" w:rsidRDefault="00D837A0">
      <w:pPr>
        <w:widowControl/>
        <w:jc w:val="left"/>
        <w:rPr>
          <w:rFonts w:ascii="宋体" w:hAnsi="宋体"/>
          <w:color w:val="000000"/>
          <w:sz w:val="24"/>
          <w:szCs w:val="24"/>
        </w:rPr>
      </w:pPr>
    </w:p>
    <w:p w14:paraId="489FBE35" w14:textId="77777777" w:rsidR="00D837A0" w:rsidRPr="00AB11A9" w:rsidRDefault="00D837A0">
      <w:pPr>
        <w:widowControl/>
        <w:jc w:val="left"/>
        <w:rPr>
          <w:rFonts w:ascii="宋体" w:hAnsi="宋体"/>
          <w:color w:val="000000"/>
          <w:sz w:val="24"/>
          <w:szCs w:val="24"/>
        </w:rPr>
      </w:pPr>
    </w:p>
    <w:p w14:paraId="3350DB6F" w14:textId="77777777" w:rsidR="00D837A0" w:rsidRPr="00AB11A9" w:rsidRDefault="00D837A0">
      <w:pPr>
        <w:widowControl/>
        <w:jc w:val="left"/>
        <w:rPr>
          <w:rFonts w:ascii="宋体" w:hAnsi="宋体"/>
          <w:color w:val="000000"/>
          <w:sz w:val="24"/>
          <w:szCs w:val="24"/>
        </w:rPr>
      </w:pPr>
    </w:p>
    <w:p w14:paraId="3FFF058B" w14:textId="77777777" w:rsidR="00D837A0" w:rsidRPr="00AB11A9" w:rsidRDefault="00D837A0">
      <w:pPr>
        <w:widowControl/>
        <w:jc w:val="left"/>
        <w:rPr>
          <w:rFonts w:ascii="宋体" w:hAnsi="宋体"/>
          <w:color w:val="000000"/>
          <w:sz w:val="24"/>
          <w:szCs w:val="24"/>
        </w:rPr>
      </w:pPr>
    </w:p>
    <w:p w14:paraId="358485A1" w14:textId="77777777" w:rsidR="00D837A0" w:rsidRPr="00AB11A9" w:rsidRDefault="00D837A0">
      <w:pPr>
        <w:widowControl/>
        <w:jc w:val="left"/>
        <w:rPr>
          <w:rFonts w:ascii="宋体" w:hAnsi="宋体"/>
          <w:color w:val="000000"/>
          <w:sz w:val="24"/>
          <w:szCs w:val="24"/>
        </w:rPr>
      </w:pPr>
    </w:p>
    <w:p w14:paraId="38074D0D" w14:textId="77777777" w:rsidR="00D837A0" w:rsidRPr="00AB11A9" w:rsidRDefault="00D837A0">
      <w:pPr>
        <w:widowControl/>
        <w:jc w:val="left"/>
        <w:rPr>
          <w:rFonts w:ascii="宋体" w:hAnsi="宋体"/>
          <w:color w:val="000000"/>
          <w:sz w:val="24"/>
          <w:szCs w:val="24"/>
        </w:rPr>
      </w:pPr>
    </w:p>
    <w:p w14:paraId="0B23C437" w14:textId="77777777" w:rsidR="00D837A0" w:rsidRPr="00AB11A9" w:rsidRDefault="00D837A0">
      <w:pPr>
        <w:widowControl/>
        <w:jc w:val="left"/>
        <w:rPr>
          <w:rFonts w:ascii="宋体" w:hAnsi="宋体"/>
          <w:color w:val="000000"/>
          <w:sz w:val="24"/>
          <w:szCs w:val="24"/>
        </w:rPr>
      </w:pPr>
    </w:p>
    <w:p w14:paraId="762B394F"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说明</w:t>
      </w:r>
    </w:p>
    <w:p w14:paraId="734288E7" w14:textId="77777777" w:rsidR="00D837A0" w:rsidRPr="00AB11A9" w:rsidRDefault="00D837A0" w:rsidP="00A1230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A8AF3D6" w14:textId="77777777" w:rsidR="00D837A0" w:rsidRPr="00AB11A9" w:rsidRDefault="00D837A0" w:rsidP="00A1230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FB94491" w14:textId="77777777" w:rsidR="00D837A0" w:rsidRPr="00AB11A9" w:rsidRDefault="00D837A0">
      <w:pPr>
        <w:widowControl/>
        <w:jc w:val="left"/>
        <w:rPr>
          <w:rFonts w:ascii="宋体" w:hAnsi="宋体"/>
          <w:color w:val="000000"/>
          <w:sz w:val="24"/>
          <w:szCs w:val="24"/>
        </w:rPr>
      </w:pPr>
    </w:p>
    <w:p w14:paraId="218830C4" w14:textId="77777777" w:rsidR="00D837A0" w:rsidRPr="00AB11A9" w:rsidRDefault="00D837A0">
      <w:pPr>
        <w:widowControl/>
        <w:jc w:val="left"/>
        <w:rPr>
          <w:rFonts w:ascii="宋体" w:hAnsi="宋体"/>
          <w:color w:val="000000"/>
          <w:sz w:val="24"/>
          <w:szCs w:val="24"/>
        </w:rPr>
      </w:pPr>
    </w:p>
    <w:p w14:paraId="00C38AA0" w14:textId="77777777" w:rsidR="00D837A0" w:rsidRPr="00AB11A9" w:rsidRDefault="00D837A0">
      <w:pPr>
        <w:widowControl/>
        <w:jc w:val="left"/>
        <w:rPr>
          <w:rFonts w:ascii="宋体" w:hAnsi="宋体"/>
          <w:color w:val="000000"/>
          <w:sz w:val="24"/>
          <w:szCs w:val="24"/>
        </w:rPr>
      </w:pPr>
    </w:p>
    <w:p w14:paraId="68A9D12C" w14:textId="77777777" w:rsidR="00D837A0" w:rsidRPr="00AB11A9" w:rsidRDefault="00D837A0">
      <w:pPr>
        <w:widowControl/>
        <w:jc w:val="left"/>
        <w:rPr>
          <w:rFonts w:ascii="宋体" w:hAnsi="宋体"/>
          <w:color w:val="000000"/>
          <w:sz w:val="24"/>
          <w:szCs w:val="24"/>
        </w:rPr>
      </w:pPr>
    </w:p>
    <w:p w14:paraId="55CA75E7" w14:textId="77777777" w:rsidR="00D837A0" w:rsidRPr="00AB11A9" w:rsidRDefault="00D837A0">
      <w:pPr>
        <w:widowControl/>
        <w:jc w:val="left"/>
        <w:rPr>
          <w:rFonts w:ascii="宋体" w:hAnsi="宋体"/>
          <w:color w:val="000000"/>
          <w:sz w:val="24"/>
          <w:szCs w:val="24"/>
        </w:rPr>
      </w:pPr>
    </w:p>
    <w:p w14:paraId="5319F9F4" w14:textId="77777777" w:rsidR="00D837A0" w:rsidRPr="00AB11A9" w:rsidRDefault="00D837A0">
      <w:pPr>
        <w:widowControl/>
        <w:jc w:val="left"/>
        <w:rPr>
          <w:rFonts w:ascii="宋体" w:hAnsi="宋体"/>
          <w:color w:val="000000"/>
          <w:sz w:val="24"/>
          <w:szCs w:val="24"/>
        </w:rPr>
      </w:pPr>
    </w:p>
    <w:p w14:paraId="2696FA15" w14:textId="77777777" w:rsidR="00D837A0" w:rsidRDefault="00D837A0">
      <w:pPr>
        <w:widowControl/>
        <w:jc w:val="left"/>
        <w:rPr>
          <w:rFonts w:ascii="宋体" w:hAnsi="宋体"/>
          <w:b/>
          <w:color w:val="000000"/>
          <w:sz w:val="48"/>
        </w:rPr>
      </w:pPr>
      <w:r>
        <w:rPr>
          <w:rFonts w:ascii="宋体" w:hAnsi="宋体"/>
          <w:b/>
          <w:color w:val="000000"/>
          <w:sz w:val="48"/>
        </w:rPr>
        <w:br w:type="page"/>
      </w:r>
    </w:p>
    <w:p w14:paraId="0904B573" w14:textId="77777777" w:rsidR="00D837A0" w:rsidRPr="00AB11A9" w:rsidRDefault="00D837A0" w:rsidP="00A1230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4B1AAA3" w14:textId="77777777" w:rsidR="00D837A0" w:rsidRPr="00AB11A9" w:rsidRDefault="00D837A0" w:rsidP="00A1230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普通光学显微镜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EEBE8FB" w14:textId="77777777" w:rsidR="00D837A0" w:rsidRPr="00AB11A9" w:rsidRDefault="00D837A0" w:rsidP="00A1230E">
      <w:pPr>
        <w:spacing w:beforeLines="50" w:before="156"/>
        <w:jc w:val="left"/>
        <w:rPr>
          <w:rFonts w:ascii="宋体" w:hAnsi="宋体"/>
          <w:color w:val="000000"/>
          <w:sz w:val="24"/>
        </w:rPr>
      </w:pPr>
      <w:r w:rsidRPr="00AB11A9">
        <w:rPr>
          <w:rFonts w:ascii="宋体" w:hAnsi="宋体"/>
          <w:color w:val="000000"/>
          <w:sz w:val="24"/>
        </w:rPr>
        <w:t>1.招标编号：</w:t>
      </w:r>
      <w:r w:rsidR="000653A1">
        <w:rPr>
          <w:rFonts w:ascii="宋体" w:hAnsi="宋体" w:hint="eastAsia"/>
          <w:color w:val="FF0000"/>
          <w:sz w:val="24"/>
        </w:rPr>
        <w:t>SZUCG20170519EQ</w:t>
      </w:r>
    </w:p>
    <w:p w14:paraId="3B55E71C" w14:textId="77777777" w:rsidR="00D837A0" w:rsidRPr="00E5118D" w:rsidRDefault="00D837A0" w:rsidP="00A1230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普通光学显微镜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837A0" w:rsidRPr="00AB11A9" w14:paraId="65AB636A" w14:textId="77777777">
        <w:tc>
          <w:tcPr>
            <w:tcW w:w="471" w:type="pct"/>
            <w:tcBorders>
              <w:right w:val="single" w:sz="4" w:space="0" w:color="auto"/>
            </w:tcBorders>
            <w:vAlign w:val="center"/>
          </w:tcPr>
          <w:p w14:paraId="698FF5CF"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2D601D4"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771116FA"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数量</w:t>
            </w:r>
          </w:p>
        </w:tc>
      </w:tr>
      <w:tr w:rsidR="00D837A0" w:rsidRPr="00AB11A9" w14:paraId="3B844EB3" w14:textId="77777777">
        <w:trPr>
          <w:trHeight w:val="691"/>
        </w:trPr>
        <w:tc>
          <w:tcPr>
            <w:tcW w:w="471" w:type="pct"/>
            <w:tcBorders>
              <w:right w:val="single" w:sz="4" w:space="0" w:color="auto"/>
            </w:tcBorders>
            <w:vAlign w:val="center"/>
          </w:tcPr>
          <w:p w14:paraId="7B11B73D" w14:textId="77777777" w:rsidR="00D837A0" w:rsidRPr="00AB11A9" w:rsidRDefault="00D837A0" w:rsidP="00A1230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1AFA847" w14:textId="77777777" w:rsidR="00D837A0" w:rsidRPr="00E5118D" w:rsidRDefault="00D837A0" w:rsidP="00A1230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普通光学显微镜</w:t>
            </w:r>
          </w:p>
        </w:tc>
        <w:tc>
          <w:tcPr>
            <w:tcW w:w="880" w:type="pct"/>
            <w:tcBorders>
              <w:left w:val="single" w:sz="4" w:space="0" w:color="auto"/>
            </w:tcBorders>
            <w:vAlign w:val="center"/>
          </w:tcPr>
          <w:p w14:paraId="7AD79537" w14:textId="77777777" w:rsidR="00D837A0" w:rsidRPr="00B811BD" w:rsidRDefault="00D837A0" w:rsidP="00A1230E">
            <w:pPr>
              <w:spacing w:line="360" w:lineRule="auto"/>
              <w:jc w:val="center"/>
              <w:rPr>
                <w:rFonts w:ascii="宋体" w:hAnsi="宋体"/>
                <w:color w:val="FF0000"/>
                <w:sz w:val="24"/>
              </w:rPr>
            </w:pPr>
            <w:r>
              <w:rPr>
                <w:rFonts w:ascii="宋体" w:hAnsi="宋体" w:hint="eastAsia"/>
                <w:color w:val="FF0000"/>
                <w:sz w:val="24"/>
              </w:rPr>
              <w:t>4套</w:t>
            </w:r>
          </w:p>
        </w:tc>
      </w:tr>
      <w:tr w:rsidR="00D837A0" w:rsidRPr="00AB11A9" w14:paraId="61590EA6" w14:textId="77777777">
        <w:trPr>
          <w:trHeight w:val="691"/>
        </w:trPr>
        <w:tc>
          <w:tcPr>
            <w:tcW w:w="5000" w:type="pct"/>
            <w:gridSpan w:val="3"/>
            <w:vAlign w:val="center"/>
          </w:tcPr>
          <w:p w14:paraId="5DCBFC45" w14:textId="77777777" w:rsidR="00D837A0" w:rsidRPr="00AB11A9" w:rsidRDefault="00D837A0" w:rsidP="00A1230E">
            <w:pPr>
              <w:spacing w:line="360" w:lineRule="auto"/>
              <w:rPr>
                <w:rFonts w:ascii="宋体" w:hAnsi="宋体"/>
                <w:sz w:val="24"/>
              </w:rPr>
            </w:pPr>
            <w:r w:rsidRPr="00AB11A9">
              <w:rPr>
                <w:rFonts w:ascii="宋体" w:hAnsi="宋体" w:hint="eastAsia"/>
                <w:sz w:val="24"/>
              </w:rPr>
              <w:t>备注：</w:t>
            </w:r>
          </w:p>
          <w:p w14:paraId="7599DBB3" w14:textId="77777777" w:rsidR="00D837A0" w:rsidRDefault="00D837A0" w:rsidP="00D837A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A8E4CCD" w14:textId="77777777" w:rsidR="00D837A0" w:rsidRDefault="00D837A0" w:rsidP="00D837A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025282B" w14:textId="77777777" w:rsidR="00D837A0" w:rsidRPr="009308A3" w:rsidRDefault="00D837A0" w:rsidP="00D837A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C82CF57" w14:textId="77777777" w:rsidR="00D837A0" w:rsidRPr="00AB11A9" w:rsidRDefault="00D837A0" w:rsidP="00D837A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224,000.00 元</w:t>
            </w:r>
            <w:r>
              <w:rPr>
                <w:rFonts w:ascii="宋体" w:hAnsi="宋体" w:hint="eastAsia"/>
                <w:sz w:val="24"/>
              </w:rPr>
              <w:t>。</w:t>
            </w:r>
          </w:p>
        </w:tc>
      </w:tr>
    </w:tbl>
    <w:p w14:paraId="3093F289" w14:textId="77777777" w:rsidR="00D837A0" w:rsidRPr="00AB11A9" w:rsidRDefault="00D837A0" w:rsidP="00A1230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6CC51C1" w14:textId="77777777" w:rsidR="00D837A0" w:rsidRPr="00AB11A9" w:rsidRDefault="00D837A0" w:rsidP="00D837A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76926BD" w14:textId="77777777" w:rsidR="00D837A0" w:rsidRPr="00AB11A9" w:rsidRDefault="00D837A0" w:rsidP="00D837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8000164" w14:textId="77777777" w:rsidR="00D837A0" w:rsidRPr="00AB11A9" w:rsidRDefault="00D837A0" w:rsidP="00D837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3424646" w14:textId="3298F354" w:rsidR="00D837A0"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C124D3">
        <w:rPr>
          <w:rFonts w:ascii="宋体" w:hAnsi="宋体" w:cs="Times New Roman" w:hint="eastAsia"/>
          <w:color w:val="FF0000"/>
          <w:sz w:val="24"/>
          <w:szCs w:val="24"/>
        </w:rPr>
        <w:t>1</w:t>
      </w:r>
      <w:r w:rsidR="00C124D3">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C124D3">
        <w:rPr>
          <w:rFonts w:ascii="宋体" w:hAnsi="宋体" w:cs="Times New Roman" w:hint="eastAsia"/>
          <w:color w:val="FF0000"/>
          <w:sz w:val="24"/>
          <w:szCs w:val="24"/>
        </w:rPr>
        <w:t>2</w:t>
      </w:r>
      <w:r w:rsidR="00C124D3">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1A3D90">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08EC978" w14:textId="77777777" w:rsidR="00D837A0" w:rsidRPr="0073046F" w:rsidRDefault="00D837A0" w:rsidP="00A1230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0D3B27F" w14:textId="77777777" w:rsidR="00D837A0" w:rsidRPr="0073046F" w:rsidRDefault="00D837A0" w:rsidP="00A1230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4738AED" w14:textId="77777777" w:rsidR="00D837A0" w:rsidRPr="0073046F" w:rsidRDefault="00D837A0" w:rsidP="00A1230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FA5894E" w14:textId="77777777" w:rsidR="00D837A0" w:rsidRDefault="00D837A0" w:rsidP="00A1230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C913BB1" w14:textId="77777777" w:rsidR="001A3D90" w:rsidRPr="00D177FB" w:rsidRDefault="00D837A0" w:rsidP="001A3D90">
      <w:r>
        <w:rPr>
          <w:rFonts w:ascii="宋体" w:hAnsi="宋体" w:cs="Times New Roman" w:hint="eastAsia"/>
          <w:sz w:val="24"/>
          <w:szCs w:val="24"/>
        </w:rPr>
        <w:t xml:space="preserve">  投标报名表下载链接：</w:t>
      </w:r>
      <w:r w:rsidR="001A3D90" w:rsidRPr="00D177FB">
        <w:t>http://bidding.szu.edu.cn/listfile.asp</w:t>
      </w:r>
    </w:p>
    <w:p w14:paraId="7AABE4A4" w14:textId="77777777" w:rsidR="00D837A0" w:rsidRPr="00AB11A9" w:rsidRDefault="00D837A0" w:rsidP="00A1230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F6F64A3" w14:textId="0D8B606B" w:rsidR="00D837A0" w:rsidRPr="00AB11A9" w:rsidRDefault="00D837A0" w:rsidP="00A1230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C124D3">
        <w:rPr>
          <w:rFonts w:ascii="宋体" w:hAnsi="宋体" w:hint="eastAsia"/>
          <w:color w:val="FF0000"/>
          <w:sz w:val="24"/>
        </w:rPr>
        <w:t>28</w:t>
      </w:r>
      <w:r>
        <w:rPr>
          <w:rFonts w:ascii="宋体" w:hAnsi="宋体" w:hint="eastAsia"/>
          <w:color w:val="FF0000"/>
          <w:sz w:val="24"/>
        </w:rPr>
        <w:t>日（星期</w:t>
      </w:r>
      <w:r w:rsidR="00C124D3">
        <w:rPr>
          <w:rFonts w:ascii="宋体" w:hAnsi="宋体" w:hint="eastAsia"/>
          <w:color w:val="FF0000"/>
          <w:sz w:val="24"/>
        </w:rPr>
        <w:t>四</w:t>
      </w:r>
      <w:r>
        <w:rPr>
          <w:rFonts w:ascii="宋体" w:hAnsi="宋体" w:hint="eastAsia"/>
          <w:color w:val="FF0000"/>
          <w:sz w:val="24"/>
        </w:rPr>
        <w:t>）</w:t>
      </w:r>
      <w:r w:rsidR="00C124D3">
        <w:rPr>
          <w:rFonts w:ascii="宋体" w:hAnsi="宋体"/>
          <w:color w:val="FF0000"/>
          <w:sz w:val="24"/>
        </w:rPr>
        <w:t>15</w:t>
      </w:r>
      <w:r>
        <w:rPr>
          <w:rFonts w:ascii="宋体" w:hAnsi="宋体" w:hint="eastAsia"/>
          <w:color w:val="FF0000"/>
          <w:sz w:val="24"/>
        </w:rPr>
        <w:t>:</w:t>
      </w:r>
      <w:r w:rsidR="00A1230E">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F747AD5" w14:textId="302E3283" w:rsidR="00D837A0" w:rsidRPr="00AB11A9" w:rsidRDefault="00D837A0" w:rsidP="00A1230E">
      <w:pPr>
        <w:spacing w:beforeLines="50" w:before="156"/>
        <w:jc w:val="left"/>
        <w:rPr>
          <w:rFonts w:ascii="宋体" w:hAnsi="宋体"/>
          <w:color w:val="000000"/>
          <w:sz w:val="24"/>
        </w:rPr>
      </w:pPr>
      <w:r w:rsidRPr="00AB11A9">
        <w:rPr>
          <w:rFonts w:ascii="宋体" w:hAnsi="宋体"/>
          <w:color w:val="000000"/>
          <w:sz w:val="24"/>
        </w:rPr>
        <w:t>7. 开标时间：</w:t>
      </w:r>
      <w:r w:rsidR="00C124D3">
        <w:rPr>
          <w:rFonts w:ascii="宋体" w:hAnsi="宋体" w:hint="eastAsia"/>
          <w:color w:val="FF0000"/>
          <w:sz w:val="24"/>
        </w:rPr>
        <w:t>2017年12月28日（星期四）</w:t>
      </w:r>
      <w:r w:rsidR="00C124D3">
        <w:rPr>
          <w:rFonts w:ascii="宋体" w:hAnsi="宋体"/>
          <w:color w:val="FF0000"/>
          <w:sz w:val="24"/>
        </w:rPr>
        <w:t>15</w:t>
      </w:r>
      <w:r w:rsidR="00C124D3">
        <w:rPr>
          <w:rFonts w:ascii="宋体" w:hAnsi="宋体" w:hint="eastAsia"/>
          <w:color w:val="FF0000"/>
          <w:sz w:val="24"/>
        </w:rPr>
        <w:t>:</w:t>
      </w:r>
      <w:r w:rsidR="00C124D3">
        <w:rPr>
          <w:rFonts w:ascii="宋体" w:hAnsi="宋体"/>
          <w:color w:val="FF0000"/>
          <w:sz w:val="24"/>
        </w:rPr>
        <w:t>30</w:t>
      </w:r>
      <w:r w:rsidR="00C124D3">
        <w:rPr>
          <w:rFonts w:ascii="宋体" w:hAnsi="宋体" w:hint="eastAsia"/>
          <w:color w:val="FF0000"/>
          <w:sz w:val="24"/>
        </w:rPr>
        <w:t xml:space="preserve"> （北京时间）</w:t>
      </w:r>
      <w:r>
        <w:rPr>
          <w:rFonts w:ascii="宋体" w:hAnsi="宋体" w:hint="eastAsia"/>
          <w:color w:val="000000"/>
          <w:sz w:val="24"/>
        </w:rPr>
        <w:t>。</w:t>
      </w:r>
    </w:p>
    <w:p w14:paraId="1299315F" w14:textId="77777777" w:rsidR="00D837A0" w:rsidRPr="00AB11A9" w:rsidRDefault="00D837A0" w:rsidP="00A1230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A07C3E2" w14:textId="77777777" w:rsidR="00D837A0" w:rsidRPr="00AB11A9" w:rsidRDefault="00D837A0" w:rsidP="00A1230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6F27BAF" w14:textId="77777777" w:rsidR="00D837A0" w:rsidRPr="00AB11A9" w:rsidRDefault="00D837A0" w:rsidP="00A1230E">
      <w:pPr>
        <w:spacing w:beforeLines="50" w:before="156"/>
        <w:jc w:val="left"/>
        <w:rPr>
          <w:rFonts w:ascii="宋体" w:hAnsi="宋体"/>
          <w:color w:val="000000"/>
          <w:sz w:val="24"/>
        </w:rPr>
      </w:pPr>
    </w:p>
    <w:p w14:paraId="0F7FC676" w14:textId="77777777" w:rsidR="00D837A0" w:rsidRPr="00AB11A9" w:rsidRDefault="00D837A0" w:rsidP="00A1230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3ED6732" w14:textId="77777777" w:rsidR="00D837A0" w:rsidRDefault="00D837A0" w:rsidP="00A1230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473A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D473A5">
        <w:rPr>
          <w:rFonts w:ascii="宋体" w:hAnsi="宋体"/>
          <w:color w:val="000000"/>
          <w:sz w:val="24"/>
        </w:rPr>
        <w:t>03</w:t>
      </w:r>
    </w:p>
    <w:p w14:paraId="359CCA32" w14:textId="77777777" w:rsidR="00D837A0" w:rsidRPr="00AB11A9" w:rsidRDefault="00D837A0" w:rsidP="00A1230E">
      <w:pPr>
        <w:wordWrap w:val="0"/>
        <w:spacing w:beforeLines="50" w:before="156"/>
        <w:jc w:val="right"/>
        <w:rPr>
          <w:rFonts w:ascii="宋体" w:hAnsi="宋体"/>
          <w:color w:val="000000"/>
          <w:sz w:val="24"/>
        </w:rPr>
      </w:pPr>
    </w:p>
    <w:p w14:paraId="5B05C29E" w14:textId="77777777" w:rsidR="00D837A0" w:rsidRPr="00AB11A9" w:rsidRDefault="00D837A0" w:rsidP="00A1230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07081B2B" w14:textId="77777777" w:rsidR="00D837A0" w:rsidRPr="00AB11A9" w:rsidRDefault="00D837A0" w:rsidP="00A1230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D06E615" w14:textId="77777777" w:rsidR="00D837A0" w:rsidRPr="00AB11A9" w:rsidRDefault="00D837A0" w:rsidP="00A1230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CB5ACEF" w14:textId="77777777" w:rsidR="00D837A0" w:rsidRPr="00AB11A9" w:rsidRDefault="00D837A0">
      <w:pPr>
        <w:widowControl/>
        <w:jc w:val="left"/>
        <w:rPr>
          <w:rFonts w:ascii="宋体" w:hAnsi="宋体"/>
          <w:color w:val="000000"/>
          <w:sz w:val="24"/>
        </w:rPr>
      </w:pPr>
    </w:p>
    <w:p w14:paraId="10B84FF4" w14:textId="77777777" w:rsidR="00D837A0" w:rsidRPr="00AB11A9" w:rsidRDefault="00D837A0" w:rsidP="00A1230E">
      <w:pPr>
        <w:spacing w:line="360" w:lineRule="auto"/>
        <w:ind w:firstLineChars="1850" w:firstLine="4440"/>
        <w:jc w:val="right"/>
        <w:rPr>
          <w:rFonts w:ascii="宋体" w:hAnsi="宋体"/>
          <w:color w:val="FF0000"/>
          <w:sz w:val="24"/>
        </w:rPr>
      </w:pPr>
    </w:p>
    <w:p w14:paraId="09DFF253" w14:textId="7754AAAC" w:rsidR="00D837A0" w:rsidRDefault="00D837A0" w:rsidP="00A1230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C124D3">
        <w:rPr>
          <w:rFonts w:ascii="宋体" w:hAnsi="宋体" w:hint="eastAsia"/>
          <w:color w:val="FF0000"/>
          <w:sz w:val="24"/>
        </w:rPr>
        <w:t>15</w:t>
      </w:r>
      <w:r>
        <w:rPr>
          <w:rFonts w:ascii="宋体" w:hAnsi="宋体" w:hint="eastAsia"/>
          <w:color w:val="FF0000"/>
          <w:sz w:val="24"/>
        </w:rPr>
        <w:t>日</w:t>
      </w:r>
    </w:p>
    <w:bookmarkEnd w:id="0"/>
    <w:p w14:paraId="6F6013D8" w14:textId="77777777" w:rsidR="00D837A0" w:rsidRDefault="00D837A0">
      <w:pPr>
        <w:widowControl/>
        <w:jc w:val="left"/>
        <w:rPr>
          <w:rFonts w:ascii="宋体" w:hAnsi="宋体"/>
          <w:color w:val="FF0000"/>
          <w:sz w:val="24"/>
        </w:rPr>
      </w:pPr>
      <w:r>
        <w:rPr>
          <w:rFonts w:ascii="宋体" w:hAnsi="宋体"/>
          <w:color w:val="FF0000"/>
          <w:sz w:val="24"/>
        </w:rPr>
        <w:br w:type="page"/>
      </w:r>
    </w:p>
    <w:p w14:paraId="53E6406D" w14:textId="77777777" w:rsidR="00D837A0" w:rsidRPr="00AB11A9" w:rsidRDefault="00D837A0" w:rsidP="00A1230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3427249" w14:textId="77777777" w:rsidR="00D837A0" w:rsidRPr="00D974D1" w:rsidRDefault="00D837A0" w:rsidP="00D837A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837A0" w:rsidRPr="00AB11A9" w14:paraId="242CD07F" w14:textId="77777777">
        <w:trPr>
          <w:jc w:val="center"/>
        </w:trPr>
        <w:tc>
          <w:tcPr>
            <w:tcW w:w="1780" w:type="dxa"/>
            <w:vAlign w:val="center"/>
          </w:tcPr>
          <w:p w14:paraId="67272871" w14:textId="77777777" w:rsidR="00D837A0" w:rsidRPr="00AB11A9" w:rsidRDefault="00D837A0" w:rsidP="00A1230E">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44773A8" w14:textId="77777777" w:rsidR="00D837A0" w:rsidRPr="00AB11A9" w:rsidRDefault="00D837A0" w:rsidP="00A1230E">
            <w:pPr>
              <w:pStyle w:val="USE10"/>
              <w:tabs>
                <w:tab w:val="left" w:pos="1260"/>
              </w:tabs>
              <w:spacing w:line="360" w:lineRule="auto"/>
              <w:jc w:val="both"/>
              <w:rPr>
                <w:szCs w:val="24"/>
              </w:rPr>
            </w:pPr>
            <w:r w:rsidRPr="00AB11A9">
              <w:rPr>
                <w:rFonts w:hint="eastAsia"/>
                <w:szCs w:val="24"/>
              </w:rPr>
              <w:t>规定</w:t>
            </w:r>
          </w:p>
        </w:tc>
      </w:tr>
      <w:tr w:rsidR="00D837A0" w:rsidRPr="00AB11A9" w14:paraId="221F700E" w14:textId="77777777">
        <w:trPr>
          <w:jc w:val="center"/>
        </w:trPr>
        <w:tc>
          <w:tcPr>
            <w:tcW w:w="1780" w:type="dxa"/>
            <w:vAlign w:val="center"/>
          </w:tcPr>
          <w:p w14:paraId="66475128" w14:textId="77777777" w:rsidR="00D837A0" w:rsidRPr="00AB11A9" w:rsidRDefault="00D837A0" w:rsidP="00A1230E">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9014E23" w14:textId="77777777" w:rsidR="00D837A0" w:rsidRPr="00C15DBA" w:rsidRDefault="000653A1" w:rsidP="00A1230E">
            <w:pPr>
              <w:spacing w:beforeLines="50" w:before="156"/>
              <w:jc w:val="left"/>
              <w:rPr>
                <w:b/>
                <w:color w:val="FF0000"/>
              </w:rPr>
            </w:pPr>
            <w:r>
              <w:rPr>
                <w:rFonts w:ascii="宋体" w:hAnsi="宋体" w:hint="eastAsia"/>
                <w:color w:val="FF0000"/>
                <w:sz w:val="24"/>
              </w:rPr>
              <w:t>SZUCG20170519EQ</w:t>
            </w:r>
          </w:p>
        </w:tc>
      </w:tr>
      <w:tr w:rsidR="00D837A0" w:rsidRPr="00AB11A9" w14:paraId="1829986F" w14:textId="77777777">
        <w:trPr>
          <w:jc w:val="center"/>
        </w:trPr>
        <w:tc>
          <w:tcPr>
            <w:tcW w:w="1780" w:type="dxa"/>
            <w:vAlign w:val="center"/>
          </w:tcPr>
          <w:p w14:paraId="2B1A8CAC" w14:textId="77777777" w:rsidR="00D837A0" w:rsidRPr="00AB11A9" w:rsidRDefault="00D837A0" w:rsidP="00A1230E">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493762E" w14:textId="77777777" w:rsidR="00D837A0" w:rsidRPr="00C15DBA" w:rsidRDefault="00D837A0" w:rsidP="00A1230E">
            <w:pPr>
              <w:pStyle w:val="USE10"/>
              <w:tabs>
                <w:tab w:val="left" w:pos="1260"/>
              </w:tabs>
              <w:spacing w:line="360" w:lineRule="auto"/>
              <w:jc w:val="both"/>
              <w:rPr>
                <w:b w:val="0"/>
                <w:color w:val="FF0000"/>
              </w:rPr>
            </w:pPr>
            <w:r>
              <w:rPr>
                <w:rFonts w:hint="eastAsia"/>
                <w:b w:val="0"/>
                <w:color w:val="FF0000"/>
              </w:rPr>
              <w:t xml:space="preserve"> 普通光学显微镜</w:t>
            </w:r>
          </w:p>
        </w:tc>
      </w:tr>
      <w:tr w:rsidR="00D837A0" w:rsidRPr="00AB11A9" w14:paraId="401D3734" w14:textId="77777777">
        <w:trPr>
          <w:jc w:val="center"/>
        </w:trPr>
        <w:tc>
          <w:tcPr>
            <w:tcW w:w="1780" w:type="dxa"/>
            <w:vAlign w:val="center"/>
          </w:tcPr>
          <w:p w14:paraId="0EC98603"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426D098"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rPr>
              <w:t>深圳大学</w:t>
            </w:r>
          </w:p>
        </w:tc>
      </w:tr>
      <w:tr w:rsidR="00D837A0" w:rsidRPr="00AB11A9" w14:paraId="67CB6159" w14:textId="77777777">
        <w:trPr>
          <w:jc w:val="center"/>
        </w:trPr>
        <w:tc>
          <w:tcPr>
            <w:tcW w:w="1780" w:type="dxa"/>
            <w:vAlign w:val="center"/>
          </w:tcPr>
          <w:p w14:paraId="3BDB9384"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1B70FAF"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6E19986"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837A0" w:rsidRPr="00AB11A9" w14:paraId="1C059F68" w14:textId="77777777">
        <w:trPr>
          <w:jc w:val="center"/>
        </w:trPr>
        <w:tc>
          <w:tcPr>
            <w:tcW w:w="1780" w:type="dxa"/>
            <w:vAlign w:val="center"/>
          </w:tcPr>
          <w:p w14:paraId="006291F7"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0866328"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E96D8BD"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837A0" w:rsidRPr="00AB11A9" w14:paraId="00082451" w14:textId="77777777">
        <w:trPr>
          <w:jc w:val="center"/>
        </w:trPr>
        <w:tc>
          <w:tcPr>
            <w:tcW w:w="1780" w:type="dxa"/>
            <w:vAlign w:val="center"/>
          </w:tcPr>
          <w:p w14:paraId="1EC11CF8"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18114CE"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资格后审</w:t>
            </w:r>
          </w:p>
        </w:tc>
      </w:tr>
      <w:tr w:rsidR="00D837A0" w:rsidRPr="00AB11A9" w14:paraId="6E4576C5" w14:textId="77777777">
        <w:trPr>
          <w:trHeight w:val="1230"/>
          <w:jc w:val="center"/>
        </w:trPr>
        <w:tc>
          <w:tcPr>
            <w:tcW w:w="1780" w:type="dxa"/>
            <w:vAlign w:val="center"/>
          </w:tcPr>
          <w:p w14:paraId="5365E61B"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73979DF" w14:textId="77777777" w:rsidR="00D837A0" w:rsidRPr="00AB11A9" w:rsidRDefault="00D837A0" w:rsidP="00D837A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3051BE1" w14:textId="77777777" w:rsidR="00D837A0" w:rsidRPr="00AB11A9" w:rsidRDefault="00D837A0" w:rsidP="00D837A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60B6599" w14:textId="77777777" w:rsidR="00D837A0" w:rsidRPr="00AB11A9" w:rsidRDefault="00D837A0" w:rsidP="00D837A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837A0" w:rsidRPr="00AB11A9" w14:paraId="6C2F709F" w14:textId="77777777">
        <w:trPr>
          <w:trHeight w:val="376"/>
          <w:jc w:val="center"/>
        </w:trPr>
        <w:tc>
          <w:tcPr>
            <w:tcW w:w="1780" w:type="dxa"/>
            <w:vAlign w:val="center"/>
          </w:tcPr>
          <w:p w14:paraId="79EA5BC0"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ECEBC14" w14:textId="77777777" w:rsidR="00D837A0" w:rsidRPr="00AB11A9" w:rsidRDefault="00D837A0" w:rsidP="00A1230E">
            <w:pPr>
              <w:pStyle w:val="USE10"/>
              <w:tabs>
                <w:tab w:val="left" w:pos="1260"/>
              </w:tabs>
              <w:spacing w:line="360" w:lineRule="auto"/>
              <w:jc w:val="both"/>
              <w:rPr>
                <w:b w:val="0"/>
              </w:rPr>
            </w:pPr>
            <w:r w:rsidRPr="00AB11A9">
              <w:rPr>
                <w:rFonts w:hint="eastAsia"/>
                <w:b w:val="0"/>
              </w:rPr>
              <w:t>■不需提供投标样品</w:t>
            </w:r>
          </w:p>
          <w:p w14:paraId="4C121153" w14:textId="77777777" w:rsidR="00D837A0" w:rsidRPr="00AB11A9" w:rsidRDefault="00D837A0" w:rsidP="00A1230E">
            <w:pPr>
              <w:pStyle w:val="USE10"/>
              <w:tabs>
                <w:tab w:val="left" w:pos="1260"/>
              </w:tabs>
              <w:spacing w:line="360" w:lineRule="auto"/>
              <w:jc w:val="both"/>
              <w:rPr>
                <w:b w:val="0"/>
              </w:rPr>
            </w:pPr>
            <w:r w:rsidRPr="00AB11A9">
              <w:rPr>
                <w:rFonts w:hint="eastAsia"/>
                <w:b w:val="0"/>
              </w:rPr>
              <w:t>口须提供投标样品</w:t>
            </w:r>
          </w:p>
        </w:tc>
      </w:tr>
      <w:tr w:rsidR="00D837A0" w:rsidRPr="00AB11A9" w14:paraId="6B173D45" w14:textId="77777777">
        <w:trPr>
          <w:trHeight w:val="559"/>
          <w:jc w:val="center"/>
        </w:trPr>
        <w:tc>
          <w:tcPr>
            <w:tcW w:w="1780" w:type="dxa"/>
            <w:vAlign w:val="center"/>
          </w:tcPr>
          <w:p w14:paraId="73006AEF"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21357AB" w14:textId="77777777" w:rsidR="00D837A0" w:rsidRPr="00AB11A9" w:rsidRDefault="00D837A0" w:rsidP="00A1230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837A0" w:rsidRPr="00AB11A9" w14:paraId="496F31E0" w14:textId="77777777">
        <w:trPr>
          <w:trHeight w:val="1324"/>
          <w:jc w:val="center"/>
        </w:trPr>
        <w:tc>
          <w:tcPr>
            <w:tcW w:w="1780" w:type="dxa"/>
            <w:vAlign w:val="center"/>
          </w:tcPr>
          <w:p w14:paraId="75966D89"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6F50926" w14:textId="77777777" w:rsidR="00D837A0" w:rsidRPr="00AB11A9" w:rsidRDefault="00D837A0" w:rsidP="00D837A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16CAB55" w14:textId="77777777" w:rsidR="00D837A0" w:rsidRPr="00AB11A9" w:rsidRDefault="00D837A0" w:rsidP="00D837A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0F59C04" w14:textId="77777777" w:rsidR="00D837A0" w:rsidRPr="00AB11A9" w:rsidRDefault="00D837A0" w:rsidP="00D837A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837A0" w:rsidRPr="00AB11A9" w14:paraId="6741D23C" w14:textId="77777777">
        <w:trPr>
          <w:trHeight w:val="336"/>
          <w:jc w:val="center"/>
        </w:trPr>
        <w:tc>
          <w:tcPr>
            <w:tcW w:w="1780" w:type="dxa"/>
            <w:vAlign w:val="center"/>
          </w:tcPr>
          <w:p w14:paraId="49D931D8"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C5A12A6" w14:textId="77777777" w:rsidR="00D837A0" w:rsidRPr="00502203" w:rsidRDefault="00D837A0" w:rsidP="00D837A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68A225B" w14:textId="77777777" w:rsidR="00D837A0" w:rsidRPr="00502203" w:rsidRDefault="00D837A0" w:rsidP="00D837A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C54AB70" w14:textId="77777777" w:rsidR="00D837A0" w:rsidRPr="00AB11A9" w:rsidRDefault="00D837A0" w:rsidP="00D837A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837A0" w:rsidRPr="00AB11A9" w14:paraId="6F665874" w14:textId="77777777">
        <w:trPr>
          <w:trHeight w:val="60"/>
          <w:jc w:val="center"/>
        </w:trPr>
        <w:tc>
          <w:tcPr>
            <w:tcW w:w="1780" w:type="dxa"/>
            <w:vAlign w:val="center"/>
          </w:tcPr>
          <w:p w14:paraId="632B2CE0"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A65687E" w14:textId="77777777" w:rsidR="00D837A0" w:rsidRPr="00277841" w:rsidRDefault="00D837A0" w:rsidP="00A1230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224,000.00 元</w:t>
            </w:r>
            <w:r w:rsidRPr="00AB11A9">
              <w:rPr>
                <w:rFonts w:ascii="宋体" w:hAnsi="宋体" w:hint="eastAsia"/>
                <w:sz w:val="24"/>
              </w:rPr>
              <w:t>。投标总报价不能超过预算，否则做废标处理。</w:t>
            </w:r>
          </w:p>
        </w:tc>
      </w:tr>
      <w:tr w:rsidR="00D837A0" w:rsidRPr="00AB11A9" w14:paraId="04B8C09E" w14:textId="77777777">
        <w:trPr>
          <w:trHeight w:val="741"/>
          <w:jc w:val="center"/>
        </w:trPr>
        <w:tc>
          <w:tcPr>
            <w:tcW w:w="1780" w:type="dxa"/>
            <w:vAlign w:val="center"/>
          </w:tcPr>
          <w:p w14:paraId="445C3A33"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1318B46"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837A0" w:rsidRPr="00AB11A9" w14:paraId="2B69D817" w14:textId="77777777">
        <w:trPr>
          <w:jc w:val="center"/>
        </w:trPr>
        <w:tc>
          <w:tcPr>
            <w:tcW w:w="1780" w:type="dxa"/>
            <w:vAlign w:val="center"/>
          </w:tcPr>
          <w:p w14:paraId="3EC22C1D"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A232FA6" w14:textId="77777777" w:rsidR="00D837A0" w:rsidRPr="004C7A37" w:rsidRDefault="00D837A0" w:rsidP="00A1230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2E7C858" w14:textId="77777777" w:rsidR="00D837A0" w:rsidRPr="004C7A37" w:rsidRDefault="00D837A0" w:rsidP="00A1230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0FDDE64" w14:textId="77777777" w:rsidR="00D837A0" w:rsidRPr="004C7A37" w:rsidRDefault="00D837A0" w:rsidP="00A1230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6497712" w14:textId="77777777" w:rsidR="00D837A0" w:rsidRPr="00E74B2E" w:rsidRDefault="00D837A0" w:rsidP="00A1230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837A0" w:rsidRPr="00AB11A9" w14:paraId="1BA3B72E" w14:textId="77777777">
        <w:trPr>
          <w:trHeight w:val="637"/>
          <w:jc w:val="center"/>
        </w:trPr>
        <w:tc>
          <w:tcPr>
            <w:tcW w:w="1780" w:type="dxa"/>
            <w:vAlign w:val="center"/>
          </w:tcPr>
          <w:p w14:paraId="1693A913"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9C9F2A7" w14:textId="349A54F1" w:rsidR="00D837A0" w:rsidRPr="006B47C4" w:rsidRDefault="00C124D3" w:rsidP="00A1230E">
            <w:pPr>
              <w:pStyle w:val="USE10"/>
              <w:spacing w:line="360" w:lineRule="auto"/>
              <w:jc w:val="both"/>
              <w:rPr>
                <w:b w:val="0"/>
                <w:szCs w:val="24"/>
              </w:rPr>
            </w:pPr>
            <w:r>
              <w:rPr>
                <w:rFonts w:hint="eastAsia"/>
                <w:color w:val="FF0000"/>
              </w:rPr>
              <w:t>2017年12月28日（星期四）</w:t>
            </w:r>
            <w:r>
              <w:rPr>
                <w:color w:val="FF0000"/>
              </w:rPr>
              <w:t>15</w:t>
            </w:r>
            <w:r>
              <w:rPr>
                <w:rFonts w:hint="eastAsia"/>
                <w:color w:val="FF0000"/>
              </w:rPr>
              <w:t>:</w:t>
            </w:r>
            <w:r>
              <w:rPr>
                <w:color w:val="FF0000"/>
              </w:rPr>
              <w:t>30</w:t>
            </w:r>
            <w:r>
              <w:rPr>
                <w:rFonts w:hint="eastAsia"/>
                <w:color w:val="FF0000"/>
              </w:rPr>
              <w:t xml:space="preserve"> （北京时间）</w:t>
            </w:r>
            <w:r w:rsidR="00D837A0" w:rsidRPr="006B47C4">
              <w:rPr>
                <w:rFonts w:hint="eastAsia"/>
                <w:b w:val="0"/>
                <w:szCs w:val="24"/>
              </w:rPr>
              <w:t>，</w:t>
            </w:r>
          </w:p>
          <w:p w14:paraId="136EC5B7" w14:textId="77777777" w:rsidR="00D837A0" w:rsidRPr="006B47C4" w:rsidRDefault="00D837A0" w:rsidP="00A1230E">
            <w:pPr>
              <w:pStyle w:val="USE10"/>
              <w:spacing w:line="360" w:lineRule="auto"/>
              <w:jc w:val="both"/>
              <w:rPr>
                <w:b w:val="0"/>
                <w:szCs w:val="24"/>
              </w:rPr>
            </w:pPr>
            <w:r w:rsidRPr="006B47C4">
              <w:rPr>
                <w:rFonts w:hint="eastAsia"/>
                <w:b w:val="0"/>
                <w:szCs w:val="24"/>
              </w:rPr>
              <w:t>深圳大学招投标管理中心。</w:t>
            </w:r>
          </w:p>
        </w:tc>
      </w:tr>
      <w:tr w:rsidR="00D837A0" w:rsidRPr="00AB11A9" w14:paraId="44702D6B" w14:textId="77777777">
        <w:trPr>
          <w:trHeight w:val="552"/>
          <w:jc w:val="center"/>
        </w:trPr>
        <w:tc>
          <w:tcPr>
            <w:tcW w:w="1780" w:type="dxa"/>
            <w:vAlign w:val="center"/>
          </w:tcPr>
          <w:p w14:paraId="72B70DF0"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AF02F4B" w14:textId="77777777" w:rsidR="00C124D3" w:rsidRDefault="00C124D3" w:rsidP="00A1230E">
            <w:pPr>
              <w:pStyle w:val="USE10"/>
              <w:spacing w:line="360" w:lineRule="auto"/>
              <w:jc w:val="both"/>
              <w:rPr>
                <w:color w:val="FF0000"/>
              </w:rPr>
            </w:pPr>
            <w:r>
              <w:rPr>
                <w:rFonts w:hint="eastAsia"/>
                <w:color w:val="FF0000"/>
              </w:rPr>
              <w:t>2017年12月28日（星期四）</w:t>
            </w:r>
            <w:r>
              <w:rPr>
                <w:color w:val="FF0000"/>
              </w:rPr>
              <w:t>15</w:t>
            </w:r>
            <w:r>
              <w:rPr>
                <w:rFonts w:hint="eastAsia"/>
                <w:color w:val="FF0000"/>
              </w:rPr>
              <w:t>:</w:t>
            </w:r>
            <w:r>
              <w:rPr>
                <w:color w:val="FF0000"/>
              </w:rPr>
              <w:t>30</w:t>
            </w:r>
            <w:r>
              <w:rPr>
                <w:rFonts w:hint="eastAsia"/>
                <w:color w:val="FF0000"/>
              </w:rPr>
              <w:t xml:space="preserve"> （北京时间）</w:t>
            </w:r>
          </w:p>
          <w:p w14:paraId="2A4C1937" w14:textId="5B531ACC" w:rsidR="00D837A0" w:rsidRPr="00AB11A9" w:rsidRDefault="00D837A0" w:rsidP="00A1230E">
            <w:pPr>
              <w:pStyle w:val="USE10"/>
              <w:spacing w:line="360" w:lineRule="auto"/>
              <w:jc w:val="both"/>
              <w:rPr>
                <w:b w:val="0"/>
                <w:color w:val="FF0000"/>
                <w:szCs w:val="24"/>
              </w:rPr>
            </w:pPr>
            <w:r>
              <w:rPr>
                <w:rFonts w:hint="eastAsia"/>
                <w:color w:val="FF0000"/>
              </w:rPr>
              <w:t>深圳大学办公楼241室</w:t>
            </w:r>
          </w:p>
        </w:tc>
      </w:tr>
      <w:tr w:rsidR="00D837A0" w:rsidRPr="00AB11A9" w14:paraId="260DC2AC" w14:textId="77777777">
        <w:trPr>
          <w:jc w:val="center"/>
        </w:trPr>
        <w:tc>
          <w:tcPr>
            <w:tcW w:w="1780" w:type="dxa"/>
            <w:vAlign w:val="center"/>
          </w:tcPr>
          <w:p w14:paraId="1E8B44EE"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FE016E1" w14:textId="77777777" w:rsidR="00D837A0" w:rsidRPr="006B47C4" w:rsidRDefault="00D837A0" w:rsidP="00A1230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2DAAD53" w14:textId="77777777" w:rsidR="00D837A0" w:rsidRPr="006B47C4" w:rsidRDefault="00D837A0" w:rsidP="00A1230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A381F19" w14:textId="77777777" w:rsidR="00D837A0" w:rsidRPr="00AB11A9" w:rsidRDefault="00D837A0" w:rsidP="00A1230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837A0" w:rsidRPr="00AB11A9" w14:paraId="645152E0" w14:textId="77777777">
        <w:trPr>
          <w:jc w:val="center"/>
        </w:trPr>
        <w:tc>
          <w:tcPr>
            <w:tcW w:w="1780" w:type="dxa"/>
            <w:vAlign w:val="center"/>
          </w:tcPr>
          <w:p w14:paraId="78F209FC" w14:textId="77777777" w:rsidR="00D837A0" w:rsidRPr="00AB11A9" w:rsidRDefault="00D837A0" w:rsidP="00A1230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8761004" w14:textId="77777777" w:rsidR="00D837A0" w:rsidRPr="00967ABB" w:rsidRDefault="00D837A0" w:rsidP="00A1230E">
            <w:pPr>
              <w:spacing w:line="360" w:lineRule="auto"/>
              <w:rPr>
                <w:b/>
              </w:rPr>
            </w:pPr>
            <w:r w:rsidRPr="002B7AAF">
              <w:rPr>
                <w:rFonts w:ascii="宋体" w:hAnsi="宋体" w:hint="eastAsia"/>
                <w:sz w:val="24"/>
              </w:rPr>
              <w:t>不适用评定分离，直接由评委会推荐中标候选人。</w:t>
            </w:r>
          </w:p>
        </w:tc>
      </w:tr>
      <w:tr w:rsidR="00D837A0" w:rsidRPr="00AB11A9" w14:paraId="5F6EB821" w14:textId="77777777">
        <w:trPr>
          <w:jc w:val="center"/>
        </w:trPr>
        <w:tc>
          <w:tcPr>
            <w:tcW w:w="1780" w:type="dxa"/>
            <w:vAlign w:val="center"/>
          </w:tcPr>
          <w:p w14:paraId="1EE54B18" w14:textId="77777777" w:rsidR="00D837A0" w:rsidRPr="00AB11A9" w:rsidRDefault="00D837A0" w:rsidP="00A1230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D7EAAE3" w14:textId="77777777" w:rsidR="00D837A0" w:rsidRDefault="00D837A0" w:rsidP="00A1230E">
            <w:pPr>
              <w:spacing w:line="360" w:lineRule="auto"/>
              <w:jc w:val="center"/>
              <w:rPr>
                <w:rFonts w:ascii="宋体" w:hAnsi="宋体"/>
                <w:sz w:val="24"/>
              </w:rPr>
            </w:pPr>
            <w:r>
              <w:rPr>
                <w:rFonts w:ascii="宋体" w:hAnsi="宋体" w:hint="eastAsia"/>
                <w:sz w:val="24"/>
              </w:rPr>
              <w:t>免收</w:t>
            </w:r>
          </w:p>
        </w:tc>
      </w:tr>
      <w:tr w:rsidR="00D837A0" w:rsidRPr="00AB11A9" w14:paraId="01A8ED9C" w14:textId="77777777">
        <w:trPr>
          <w:jc w:val="center"/>
        </w:trPr>
        <w:tc>
          <w:tcPr>
            <w:tcW w:w="1780" w:type="dxa"/>
            <w:vAlign w:val="center"/>
          </w:tcPr>
          <w:p w14:paraId="359AB8E2" w14:textId="77777777" w:rsidR="00D837A0" w:rsidRDefault="00D837A0" w:rsidP="00A1230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BB3895A" w14:textId="77777777" w:rsidR="00D837A0" w:rsidRDefault="00D837A0" w:rsidP="00A1230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8B017B8" w14:textId="77777777" w:rsidR="00D837A0" w:rsidRPr="008372F4" w:rsidRDefault="00D837A0" w:rsidP="00A1230E">
      <w:pPr>
        <w:pStyle w:val="USE10"/>
        <w:tabs>
          <w:tab w:val="left" w:pos="567"/>
        </w:tabs>
        <w:spacing w:line="360" w:lineRule="auto"/>
        <w:ind w:left="420"/>
        <w:rPr>
          <w:szCs w:val="24"/>
        </w:rPr>
      </w:pPr>
    </w:p>
    <w:p w14:paraId="268AC177" w14:textId="77777777" w:rsidR="00D837A0" w:rsidRDefault="00D837A0" w:rsidP="00A1230E">
      <w:pPr>
        <w:pStyle w:val="USE10"/>
        <w:tabs>
          <w:tab w:val="left" w:pos="567"/>
        </w:tabs>
        <w:spacing w:line="360" w:lineRule="auto"/>
        <w:ind w:left="420"/>
        <w:rPr>
          <w:szCs w:val="24"/>
        </w:rPr>
      </w:pPr>
    </w:p>
    <w:p w14:paraId="342CCC72" w14:textId="77777777" w:rsidR="00D837A0" w:rsidRPr="00AB11A9" w:rsidRDefault="00D837A0" w:rsidP="00A1230E">
      <w:pPr>
        <w:pStyle w:val="USE10"/>
        <w:tabs>
          <w:tab w:val="left" w:pos="567"/>
        </w:tabs>
        <w:spacing w:line="360" w:lineRule="auto"/>
        <w:ind w:left="420"/>
        <w:rPr>
          <w:szCs w:val="24"/>
        </w:rPr>
      </w:pPr>
    </w:p>
    <w:p w14:paraId="35ABFF91" w14:textId="77777777" w:rsidR="00D837A0" w:rsidRPr="00D974D1" w:rsidRDefault="00D837A0" w:rsidP="00A1230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837A0" w:rsidRPr="00AB11A9" w14:paraId="1B665C3E" w14:textId="77777777">
        <w:trPr>
          <w:trHeight w:val="251"/>
        </w:trPr>
        <w:tc>
          <w:tcPr>
            <w:tcW w:w="1951" w:type="dxa"/>
            <w:vAlign w:val="center"/>
          </w:tcPr>
          <w:p w14:paraId="22782276" w14:textId="77777777" w:rsidR="00D837A0" w:rsidRPr="00AB11A9" w:rsidRDefault="00D837A0" w:rsidP="00A1230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5CED8F6" w14:textId="77777777" w:rsidR="00D837A0" w:rsidRPr="00AB11A9" w:rsidRDefault="00D837A0" w:rsidP="00A1230E">
            <w:pPr>
              <w:spacing w:line="360" w:lineRule="auto"/>
              <w:jc w:val="center"/>
              <w:rPr>
                <w:rFonts w:ascii="宋体" w:hAnsi="宋体"/>
                <w:b/>
                <w:sz w:val="24"/>
              </w:rPr>
            </w:pPr>
            <w:r w:rsidRPr="00AB11A9">
              <w:rPr>
                <w:rFonts w:ascii="宋体" w:hAnsi="宋体" w:hint="eastAsia"/>
                <w:b/>
                <w:sz w:val="24"/>
              </w:rPr>
              <w:t>具体内容</w:t>
            </w:r>
          </w:p>
        </w:tc>
      </w:tr>
      <w:tr w:rsidR="00D837A0" w:rsidRPr="00AB11A9" w14:paraId="6EC356C6" w14:textId="77777777">
        <w:trPr>
          <w:trHeight w:val="251"/>
        </w:trPr>
        <w:tc>
          <w:tcPr>
            <w:tcW w:w="8611" w:type="dxa"/>
            <w:gridSpan w:val="2"/>
            <w:vAlign w:val="center"/>
          </w:tcPr>
          <w:p w14:paraId="40ED6833" w14:textId="77777777" w:rsidR="00D837A0" w:rsidRPr="00AB11A9" w:rsidRDefault="00D837A0" w:rsidP="00A1230E">
            <w:pPr>
              <w:spacing w:line="360" w:lineRule="auto"/>
              <w:jc w:val="center"/>
              <w:rPr>
                <w:rFonts w:ascii="宋体" w:hAnsi="宋体"/>
                <w:b/>
                <w:sz w:val="24"/>
              </w:rPr>
            </w:pPr>
            <w:r w:rsidRPr="00AB11A9">
              <w:rPr>
                <w:rFonts w:ascii="宋体" w:hAnsi="宋体" w:hint="eastAsia"/>
                <w:b/>
                <w:sz w:val="24"/>
              </w:rPr>
              <w:t>一、资格审查内容</w:t>
            </w:r>
          </w:p>
        </w:tc>
      </w:tr>
      <w:tr w:rsidR="00D837A0" w:rsidRPr="00AB11A9" w14:paraId="03AF3B25" w14:textId="77777777">
        <w:trPr>
          <w:trHeight w:val="251"/>
        </w:trPr>
        <w:tc>
          <w:tcPr>
            <w:tcW w:w="1951" w:type="dxa"/>
            <w:vMerge w:val="restart"/>
            <w:vAlign w:val="center"/>
          </w:tcPr>
          <w:p w14:paraId="56E4D97F"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资格证明文件</w:t>
            </w:r>
          </w:p>
          <w:p w14:paraId="2478C8D0" w14:textId="77777777" w:rsidR="00D837A0" w:rsidRPr="00AB11A9" w:rsidRDefault="00D837A0" w:rsidP="00A1230E">
            <w:pPr>
              <w:spacing w:line="360" w:lineRule="auto"/>
              <w:jc w:val="center"/>
              <w:rPr>
                <w:rFonts w:ascii="宋体" w:hAnsi="宋体"/>
                <w:sz w:val="24"/>
              </w:rPr>
            </w:pPr>
          </w:p>
        </w:tc>
        <w:tc>
          <w:tcPr>
            <w:tcW w:w="6660" w:type="dxa"/>
            <w:vAlign w:val="center"/>
          </w:tcPr>
          <w:p w14:paraId="48BC87B6" w14:textId="77777777" w:rsidR="00D837A0" w:rsidRPr="00AB11A9" w:rsidRDefault="00D837A0" w:rsidP="00A1230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837A0" w:rsidRPr="00AB11A9" w14:paraId="6E7B2641" w14:textId="77777777">
        <w:trPr>
          <w:trHeight w:val="251"/>
        </w:trPr>
        <w:tc>
          <w:tcPr>
            <w:tcW w:w="1951" w:type="dxa"/>
            <w:vMerge/>
            <w:vAlign w:val="center"/>
          </w:tcPr>
          <w:p w14:paraId="747CAEBD" w14:textId="77777777" w:rsidR="00D837A0" w:rsidRPr="00AB11A9" w:rsidRDefault="00D837A0" w:rsidP="00A1230E">
            <w:pPr>
              <w:spacing w:line="360" w:lineRule="auto"/>
              <w:jc w:val="center"/>
              <w:rPr>
                <w:rFonts w:ascii="宋体" w:hAnsi="宋体"/>
                <w:sz w:val="24"/>
              </w:rPr>
            </w:pPr>
          </w:p>
        </w:tc>
        <w:tc>
          <w:tcPr>
            <w:tcW w:w="6660" w:type="dxa"/>
            <w:vAlign w:val="center"/>
          </w:tcPr>
          <w:p w14:paraId="6E48809E" w14:textId="77777777" w:rsidR="00D837A0" w:rsidRPr="00AB11A9" w:rsidRDefault="00D837A0" w:rsidP="00A1230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837A0" w:rsidRPr="00AB11A9" w14:paraId="562A6373" w14:textId="77777777">
        <w:tc>
          <w:tcPr>
            <w:tcW w:w="8611" w:type="dxa"/>
            <w:gridSpan w:val="2"/>
          </w:tcPr>
          <w:p w14:paraId="05778B5F" w14:textId="77777777" w:rsidR="00D837A0" w:rsidRPr="00AB11A9" w:rsidRDefault="00D837A0" w:rsidP="00A1230E">
            <w:pPr>
              <w:spacing w:line="360" w:lineRule="auto"/>
              <w:jc w:val="center"/>
              <w:rPr>
                <w:rFonts w:ascii="宋体" w:hAnsi="宋体"/>
                <w:b/>
                <w:sz w:val="24"/>
              </w:rPr>
            </w:pPr>
            <w:r w:rsidRPr="00AB11A9">
              <w:rPr>
                <w:rFonts w:ascii="宋体" w:hAnsi="宋体" w:hint="eastAsia"/>
                <w:b/>
                <w:sz w:val="24"/>
              </w:rPr>
              <w:t>二、符合性检查评审内容</w:t>
            </w:r>
          </w:p>
        </w:tc>
      </w:tr>
      <w:tr w:rsidR="00D837A0" w:rsidRPr="00AB11A9" w14:paraId="245E1624" w14:textId="77777777" w:rsidTr="00A1230E">
        <w:trPr>
          <w:trHeight w:val="1902"/>
        </w:trPr>
        <w:tc>
          <w:tcPr>
            <w:tcW w:w="1951" w:type="dxa"/>
            <w:vAlign w:val="center"/>
          </w:tcPr>
          <w:p w14:paraId="33360580"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A7DC75B"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法定代表人证明书</w:t>
            </w:r>
          </w:p>
          <w:p w14:paraId="0655CF52"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4FF276D"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投标函</w:t>
            </w:r>
          </w:p>
          <w:p w14:paraId="6B9841A2"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投标资质证明文件</w:t>
            </w:r>
          </w:p>
          <w:p w14:paraId="4B1AD72A"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投标一览表</w:t>
            </w:r>
          </w:p>
          <w:p w14:paraId="5FBD5513"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分项报价清单表</w:t>
            </w:r>
          </w:p>
          <w:p w14:paraId="7D75AC8A"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lastRenderedPageBreak/>
              <w:t>投标人情况介绍</w:t>
            </w:r>
          </w:p>
          <w:p w14:paraId="266926E4"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商务条款偏离表</w:t>
            </w:r>
          </w:p>
          <w:p w14:paraId="2B05BCF1"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技术规格偏离表</w:t>
            </w:r>
          </w:p>
          <w:p w14:paraId="162E214D" w14:textId="77777777" w:rsidR="00D837A0" w:rsidRPr="00564558" w:rsidRDefault="00D837A0" w:rsidP="00A1230E">
            <w:pPr>
              <w:spacing w:line="360" w:lineRule="auto"/>
              <w:jc w:val="left"/>
              <w:rPr>
                <w:rFonts w:ascii="宋体" w:hAnsi="宋体"/>
                <w:sz w:val="24"/>
              </w:rPr>
            </w:pPr>
            <w:r w:rsidRPr="00564558">
              <w:rPr>
                <w:rFonts w:ascii="宋体" w:hAnsi="宋体" w:hint="eastAsia"/>
                <w:sz w:val="24"/>
              </w:rPr>
              <w:t>未侵犯他人知识产权的声明</w:t>
            </w:r>
          </w:p>
          <w:p w14:paraId="02C03FD9" w14:textId="77777777" w:rsidR="00D837A0" w:rsidRPr="00AB11A9" w:rsidRDefault="00D837A0" w:rsidP="00A1230E">
            <w:pPr>
              <w:spacing w:line="360" w:lineRule="auto"/>
              <w:jc w:val="left"/>
              <w:rPr>
                <w:rFonts w:ascii="宋体" w:hAnsi="宋体"/>
                <w:sz w:val="24"/>
              </w:rPr>
            </w:pPr>
            <w:r w:rsidRPr="00771F94">
              <w:rPr>
                <w:rFonts w:ascii="宋体" w:hAnsi="宋体" w:hint="eastAsia"/>
                <w:sz w:val="24"/>
              </w:rPr>
              <w:t>无违法违规行为承诺函</w:t>
            </w:r>
          </w:p>
        </w:tc>
      </w:tr>
      <w:tr w:rsidR="00D837A0" w:rsidRPr="00AB11A9" w14:paraId="67575672" w14:textId="77777777">
        <w:tc>
          <w:tcPr>
            <w:tcW w:w="1951" w:type="dxa"/>
            <w:vAlign w:val="center"/>
          </w:tcPr>
          <w:p w14:paraId="4884204C" w14:textId="77777777" w:rsidR="00D837A0" w:rsidRDefault="00D837A0" w:rsidP="00A1230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FD7DD74" w14:textId="77777777" w:rsidR="00D837A0" w:rsidRPr="00B5155A" w:rsidRDefault="00D837A0" w:rsidP="00A1230E">
            <w:pPr>
              <w:spacing w:line="360" w:lineRule="auto"/>
              <w:jc w:val="left"/>
              <w:rPr>
                <w:rFonts w:ascii="宋体" w:hAnsi="宋体"/>
                <w:sz w:val="24"/>
              </w:rPr>
            </w:pPr>
            <w:r>
              <w:rPr>
                <w:rFonts w:ascii="宋体" w:hAnsi="宋体" w:hint="eastAsia"/>
                <w:sz w:val="24"/>
              </w:rPr>
              <w:t>密封及盖章</w:t>
            </w:r>
          </w:p>
        </w:tc>
      </w:tr>
      <w:tr w:rsidR="00D837A0" w:rsidRPr="00AB11A9" w14:paraId="4C94187A" w14:textId="77777777">
        <w:tc>
          <w:tcPr>
            <w:tcW w:w="1951" w:type="dxa"/>
            <w:vAlign w:val="center"/>
          </w:tcPr>
          <w:p w14:paraId="1C9C532B" w14:textId="77777777" w:rsidR="00D837A0" w:rsidRPr="00AB11A9" w:rsidRDefault="00D837A0" w:rsidP="00A1230E">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42F66D9" w14:textId="77777777" w:rsidR="00D837A0" w:rsidRPr="00B5155A" w:rsidRDefault="00D837A0" w:rsidP="00A1230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9895E96" w14:textId="77777777" w:rsidR="00D837A0" w:rsidRPr="00B5155A" w:rsidRDefault="00D837A0" w:rsidP="00A1230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5FE6C78" w14:textId="77777777" w:rsidR="00D837A0" w:rsidRPr="00AB11A9" w:rsidRDefault="00D837A0" w:rsidP="00A1230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837A0" w:rsidRPr="00AB11A9" w14:paraId="4B32BDD4" w14:textId="77777777">
        <w:tc>
          <w:tcPr>
            <w:tcW w:w="1951" w:type="dxa"/>
            <w:vAlign w:val="center"/>
          </w:tcPr>
          <w:p w14:paraId="687BD4D6" w14:textId="77777777" w:rsidR="00D837A0" w:rsidRPr="00AB11A9" w:rsidRDefault="00D837A0" w:rsidP="00A1230E">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1A111BF" w14:textId="77777777" w:rsidR="00D837A0" w:rsidRPr="00AB11A9" w:rsidRDefault="00D837A0" w:rsidP="00A1230E">
            <w:pPr>
              <w:spacing w:line="360" w:lineRule="auto"/>
              <w:jc w:val="left"/>
              <w:rPr>
                <w:rFonts w:ascii="宋体" w:hAnsi="宋体"/>
                <w:sz w:val="24"/>
              </w:rPr>
            </w:pPr>
            <w:r w:rsidRPr="009D7C2E">
              <w:rPr>
                <w:rFonts w:ascii="宋体" w:hAnsi="宋体" w:hint="eastAsia"/>
                <w:sz w:val="24"/>
              </w:rPr>
              <w:t>从递交投标文件之日起90天</w:t>
            </w:r>
          </w:p>
        </w:tc>
      </w:tr>
      <w:tr w:rsidR="00D837A0" w:rsidRPr="00AB11A9" w14:paraId="05494E8A" w14:textId="77777777">
        <w:tc>
          <w:tcPr>
            <w:tcW w:w="1951" w:type="dxa"/>
            <w:vAlign w:val="center"/>
          </w:tcPr>
          <w:p w14:paraId="74A94827"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D41EDB7"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837A0" w:rsidRPr="00AB11A9" w14:paraId="48E3FAC8" w14:textId="77777777">
        <w:tc>
          <w:tcPr>
            <w:tcW w:w="1951" w:type="dxa"/>
            <w:vAlign w:val="center"/>
          </w:tcPr>
          <w:p w14:paraId="6856BB6E"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26146BF"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具体金额及形式（格式自拟）</w:t>
            </w:r>
          </w:p>
        </w:tc>
      </w:tr>
      <w:tr w:rsidR="00D837A0" w:rsidRPr="00AB11A9" w14:paraId="78E1D4CD" w14:textId="77777777">
        <w:tc>
          <w:tcPr>
            <w:tcW w:w="1951" w:type="dxa"/>
            <w:vAlign w:val="center"/>
          </w:tcPr>
          <w:p w14:paraId="6D18ABFC"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68AE0E0"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是否超出财政预算</w:t>
            </w:r>
          </w:p>
        </w:tc>
      </w:tr>
      <w:tr w:rsidR="00D837A0" w:rsidRPr="00AB11A9" w14:paraId="51DC055E" w14:textId="77777777">
        <w:tc>
          <w:tcPr>
            <w:tcW w:w="1951" w:type="dxa"/>
            <w:vAlign w:val="center"/>
          </w:tcPr>
          <w:p w14:paraId="0AADBE1A"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662A836"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未侵犯他人知识产权的声明</w:t>
            </w:r>
          </w:p>
        </w:tc>
      </w:tr>
      <w:tr w:rsidR="00D837A0" w:rsidRPr="00AB11A9" w14:paraId="6E315320" w14:textId="77777777">
        <w:tc>
          <w:tcPr>
            <w:tcW w:w="1951" w:type="dxa"/>
            <w:vAlign w:val="center"/>
          </w:tcPr>
          <w:p w14:paraId="00C6DA9E" w14:textId="77777777" w:rsidR="00D837A0" w:rsidRPr="00AB11A9" w:rsidRDefault="00D837A0" w:rsidP="00A1230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7BD8F5A" w14:textId="77777777" w:rsidR="00D837A0" w:rsidRPr="00AB11A9" w:rsidRDefault="00D837A0" w:rsidP="00A1230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837A0" w:rsidRPr="00AB11A9" w14:paraId="6CF52CBB" w14:textId="77777777">
        <w:tc>
          <w:tcPr>
            <w:tcW w:w="8611" w:type="dxa"/>
            <w:gridSpan w:val="2"/>
          </w:tcPr>
          <w:p w14:paraId="754ED959" w14:textId="77777777" w:rsidR="00D837A0" w:rsidRPr="00AB11A9" w:rsidRDefault="00D837A0" w:rsidP="00A1230E">
            <w:pPr>
              <w:spacing w:line="360" w:lineRule="auto"/>
              <w:jc w:val="center"/>
              <w:rPr>
                <w:rFonts w:ascii="宋体" w:hAnsi="宋体"/>
                <w:b/>
                <w:sz w:val="24"/>
              </w:rPr>
            </w:pPr>
            <w:r w:rsidRPr="00AB11A9">
              <w:rPr>
                <w:rFonts w:ascii="宋体" w:hAnsi="宋体" w:hint="eastAsia"/>
                <w:b/>
                <w:sz w:val="24"/>
              </w:rPr>
              <w:t>三、商务评分评审内容</w:t>
            </w:r>
          </w:p>
        </w:tc>
      </w:tr>
      <w:tr w:rsidR="00D837A0" w:rsidRPr="00AB11A9" w14:paraId="71F36A47" w14:textId="77777777">
        <w:tc>
          <w:tcPr>
            <w:tcW w:w="1951" w:type="dxa"/>
            <w:vAlign w:val="center"/>
          </w:tcPr>
          <w:p w14:paraId="14C1F673"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0185EA2"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837A0" w:rsidRPr="00AB11A9" w14:paraId="2A336906" w14:textId="77777777">
        <w:tc>
          <w:tcPr>
            <w:tcW w:w="1951" w:type="dxa"/>
            <w:vAlign w:val="center"/>
          </w:tcPr>
          <w:p w14:paraId="224128B2"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8C2F4BB"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837A0" w:rsidRPr="00AB11A9" w14:paraId="32E7A615" w14:textId="77777777">
        <w:tc>
          <w:tcPr>
            <w:tcW w:w="1951" w:type="dxa"/>
            <w:vAlign w:val="center"/>
          </w:tcPr>
          <w:p w14:paraId="1150E2C6" w14:textId="77777777" w:rsidR="00D837A0" w:rsidRPr="00AB11A9" w:rsidRDefault="00D837A0" w:rsidP="00A1230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718865E"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837A0" w:rsidRPr="00AB11A9" w14:paraId="3FD9CF84" w14:textId="77777777">
        <w:tc>
          <w:tcPr>
            <w:tcW w:w="1951" w:type="dxa"/>
            <w:vAlign w:val="center"/>
          </w:tcPr>
          <w:p w14:paraId="7BDB369D"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3CB0DB6"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837A0" w:rsidRPr="00AB11A9" w14:paraId="2E2FA804" w14:textId="77777777">
        <w:tc>
          <w:tcPr>
            <w:tcW w:w="8611" w:type="dxa"/>
            <w:gridSpan w:val="2"/>
          </w:tcPr>
          <w:p w14:paraId="21FAD0F9" w14:textId="77777777" w:rsidR="00D837A0" w:rsidRPr="00AB11A9" w:rsidRDefault="00D837A0" w:rsidP="00A1230E">
            <w:pPr>
              <w:spacing w:line="360" w:lineRule="auto"/>
              <w:jc w:val="center"/>
              <w:rPr>
                <w:rFonts w:ascii="宋体" w:hAnsi="宋体"/>
                <w:sz w:val="24"/>
              </w:rPr>
            </w:pPr>
            <w:r w:rsidRPr="00AB11A9">
              <w:rPr>
                <w:rFonts w:ascii="宋体" w:hAnsi="宋体" w:hint="eastAsia"/>
                <w:b/>
                <w:sz w:val="24"/>
              </w:rPr>
              <w:t>四、技术评分评审内容</w:t>
            </w:r>
          </w:p>
        </w:tc>
      </w:tr>
      <w:tr w:rsidR="00D837A0" w:rsidRPr="00AB11A9" w14:paraId="7E8ECDAE" w14:textId="77777777">
        <w:tc>
          <w:tcPr>
            <w:tcW w:w="1951" w:type="dxa"/>
          </w:tcPr>
          <w:p w14:paraId="754D66D5"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56F013A"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主要技术人员情况表</w:t>
            </w:r>
          </w:p>
        </w:tc>
      </w:tr>
      <w:tr w:rsidR="00D837A0" w:rsidRPr="00AB11A9" w14:paraId="02DB2430" w14:textId="77777777">
        <w:tc>
          <w:tcPr>
            <w:tcW w:w="1951" w:type="dxa"/>
          </w:tcPr>
          <w:p w14:paraId="47759495"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04D1E216"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技术规格偏离表</w:t>
            </w:r>
          </w:p>
        </w:tc>
      </w:tr>
      <w:tr w:rsidR="00D837A0" w:rsidRPr="00AB11A9" w14:paraId="05E35EF2" w14:textId="77777777">
        <w:tc>
          <w:tcPr>
            <w:tcW w:w="1951" w:type="dxa"/>
          </w:tcPr>
          <w:p w14:paraId="2C07EFC6"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7864A76"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837A0" w:rsidRPr="00AB11A9" w14:paraId="085D894E" w14:textId="77777777">
        <w:tc>
          <w:tcPr>
            <w:tcW w:w="1951" w:type="dxa"/>
            <w:vAlign w:val="center"/>
          </w:tcPr>
          <w:p w14:paraId="7EBE27BA"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0070527"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837A0" w:rsidRPr="00AB11A9" w14:paraId="6891A242" w14:textId="77777777">
        <w:tc>
          <w:tcPr>
            <w:tcW w:w="8611" w:type="dxa"/>
            <w:gridSpan w:val="2"/>
          </w:tcPr>
          <w:p w14:paraId="07692A8A" w14:textId="77777777" w:rsidR="00D837A0" w:rsidRPr="00AB11A9" w:rsidRDefault="00D837A0" w:rsidP="00A1230E">
            <w:pPr>
              <w:spacing w:line="360" w:lineRule="auto"/>
              <w:jc w:val="center"/>
              <w:rPr>
                <w:rFonts w:ascii="宋体" w:hAnsi="宋体"/>
                <w:b/>
                <w:sz w:val="24"/>
              </w:rPr>
            </w:pPr>
            <w:r w:rsidRPr="00AB11A9">
              <w:rPr>
                <w:rFonts w:ascii="宋体" w:hAnsi="宋体" w:hint="eastAsia"/>
                <w:b/>
                <w:sz w:val="24"/>
              </w:rPr>
              <w:t>五、报价评分评审内容</w:t>
            </w:r>
          </w:p>
        </w:tc>
      </w:tr>
      <w:tr w:rsidR="00D837A0" w:rsidRPr="00AB11A9" w14:paraId="170DAA00" w14:textId="77777777">
        <w:tc>
          <w:tcPr>
            <w:tcW w:w="1951" w:type="dxa"/>
            <w:vAlign w:val="center"/>
          </w:tcPr>
          <w:p w14:paraId="360AABAC" w14:textId="77777777" w:rsidR="00D837A0" w:rsidRPr="00AB11A9" w:rsidRDefault="00D837A0" w:rsidP="00A1230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268BC53"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投标一览表</w:t>
            </w:r>
          </w:p>
        </w:tc>
      </w:tr>
      <w:tr w:rsidR="00D837A0" w:rsidRPr="00AB11A9" w14:paraId="5F913FB3" w14:textId="77777777">
        <w:tc>
          <w:tcPr>
            <w:tcW w:w="1951" w:type="dxa"/>
            <w:vAlign w:val="center"/>
          </w:tcPr>
          <w:p w14:paraId="023F806B" w14:textId="77777777" w:rsidR="00D837A0" w:rsidRPr="00AB11A9" w:rsidRDefault="00D837A0" w:rsidP="00A1230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92E481C"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投标分项报价表</w:t>
            </w:r>
          </w:p>
        </w:tc>
      </w:tr>
      <w:tr w:rsidR="00D837A0" w:rsidRPr="00AB11A9" w14:paraId="681073B9" w14:textId="77777777">
        <w:tc>
          <w:tcPr>
            <w:tcW w:w="1951" w:type="dxa"/>
            <w:vAlign w:val="center"/>
          </w:tcPr>
          <w:p w14:paraId="6245AB97"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5D49979"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837A0" w:rsidRPr="00AB11A9" w14:paraId="27385B78" w14:textId="77777777">
        <w:tc>
          <w:tcPr>
            <w:tcW w:w="8611" w:type="dxa"/>
            <w:gridSpan w:val="2"/>
          </w:tcPr>
          <w:p w14:paraId="5A3465F5" w14:textId="77777777" w:rsidR="00D837A0" w:rsidRPr="00AB11A9" w:rsidRDefault="00D837A0" w:rsidP="00A1230E">
            <w:pPr>
              <w:spacing w:line="360" w:lineRule="auto"/>
              <w:jc w:val="center"/>
              <w:rPr>
                <w:rFonts w:ascii="宋体" w:hAnsi="宋体"/>
                <w:sz w:val="24"/>
              </w:rPr>
            </w:pPr>
            <w:r w:rsidRPr="00AB11A9">
              <w:rPr>
                <w:rFonts w:ascii="宋体" w:hAnsi="宋体" w:hint="eastAsia"/>
                <w:b/>
                <w:sz w:val="24"/>
              </w:rPr>
              <w:t>六、其他</w:t>
            </w:r>
          </w:p>
        </w:tc>
      </w:tr>
      <w:tr w:rsidR="00D837A0" w:rsidRPr="00AB11A9" w14:paraId="5AB26A2A" w14:textId="77777777">
        <w:tc>
          <w:tcPr>
            <w:tcW w:w="1951" w:type="dxa"/>
            <w:vAlign w:val="center"/>
          </w:tcPr>
          <w:p w14:paraId="3819E0E9"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3D62E13"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99FB03E" w14:textId="77777777" w:rsidR="00D837A0" w:rsidRPr="00AB11A9" w:rsidRDefault="00D837A0" w:rsidP="00A1230E">
      <w:pPr>
        <w:pStyle w:val="USE10"/>
        <w:tabs>
          <w:tab w:val="left" w:pos="567"/>
        </w:tabs>
        <w:spacing w:line="360" w:lineRule="auto"/>
        <w:ind w:left="420"/>
        <w:jc w:val="center"/>
        <w:rPr>
          <w:szCs w:val="24"/>
        </w:rPr>
      </w:pPr>
    </w:p>
    <w:p w14:paraId="4E38EBFA" w14:textId="77777777" w:rsidR="00D837A0" w:rsidRPr="00D974D1" w:rsidRDefault="00D837A0" w:rsidP="00A1230E">
      <w:pPr>
        <w:pStyle w:val="USE10"/>
        <w:tabs>
          <w:tab w:val="left" w:pos="567"/>
        </w:tabs>
        <w:spacing w:line="360" w:lineRule="auto"/>
        <w:ind w:left="420"/>
        <w:jc w:val="center"/>
        <w:rPr>
          <w:sz w:val="30"/>
          <w:szCs w:val="30"/>
        </w:rPr>
      </w:pPr>
      <w:r w:rsidRPr="00D974D1">
        <w:rPr>
          <w:rFonts w:hint="eastAsia"/>
          <w:sz w:val="30"/>
          <w:szCs w:val="30"/>
        </w:rPr>
        <w:t>三、评标方法</w:t>
      </w:r>
    </w:p>
    <w:p w14:paraId="78C1AB29" w14:textId="77777777" w:rsidR="00D837A0" w:rsidRPr="00AB11A9" w:rsidRDefault="00D837A0" w:rsidP="00A1230E">
      <w:pPr>
        <w:pStyle w:val="USE10"/>
        <w:spacing w:line="360" w:lineRule="auto"/>
        <w:rPr>
          <w:b w:val="0"/>
          <w:szCs w:val="24"/>
        </w:rPr>
      </w:pPr>
      <w:r w:rsidRPr="00AB11A9">
        <w:rPr>
          <w:rFonts w:hint="eastAsia"/>
          <w:b w:val="0"/>
          <w:szCs w:val="24"/>
        </w:rPr>
        <w:t>评标方法:综合评分法</w:t>
      </w:r>
    </w:p>
    <w:p w14:paraId="38D03FD4" w14:textId="77777777" w:rsidR="00D837A0" w:rsidRPr="00AB11A9" w:rsidRDefault="00D837A0" w:rsidP="00A1230E">
      <w:pPr>
        <w:pStyle w:val="USE10"/>
        <w:spacing w:line="360" w:lineRule="auto"/>
        <w:rPr>
          <w:b w:val="0"/>
          <w:szCs w:val="24"/>
        </w:rPr>
      </w:pPr>
      <w:r w:rsidRPr="00AB11A9">
        <w:rPr>
          <w:rFonts w:hint="eastAsia"/>
          <w:b w:val="0"/>
          <w:szCs w:val="24"/>
        </w:rPr>
        <w:t>综合评分法：</w:t>
      </w:r>
    </w:p>
    <w:p w14:paraId="282D6C47" w14:textId="77777777" w:rsidR="00D837A0" w:rsidRPr="00AB11A9" w:rsidRDefault="00D837A0" w:rsidP="00A1230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19FA579" w14:textId="77777777" w:rsidR="00D837A0" w:rsidRPr="00AB11A9" w:rsidRDefault="00D837A0" w:rsidP="00A1230E">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49C1051" w14:textId="77777777" w:rsidR="00D837A0" w:rsidRPr="00AB11A9" w:rsidRDefault="00D837A0" w:rsidP="00A1230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22AA28E" w14:textId="77777777" w:rsidR="00D837A0" w:rsidRPr="00DA04D1" w:rsidRDefault="00D837A0" w:rsidP="00A1230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8AB0516" w14:textId="77777777" w:rsidR="00D837A0" w:rsidRPr="00AB11A9" w:rsidRDefault="00D837A0" w:rsidP="00A1230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3EF2596" w14:textId="77777777" w:rsidR="00D837A0" w:rsidRPr="00AB11A9" w:rsidRDefault="00D837A0" w:rsidP="00A1230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881CA6E" w14:textId="77777777" w:rsidR="00D837A0" w:rsidRPr="00AB11A9" w:rsidRDefault="00D837A0" w:rsidP="00A1230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63F96C2" w14:textId="77777777" w:rsidR="00D837A0" w:rsidRPr="00AB11A9" w:rsidRDefault="00D837A0" w:rsidP="00A1230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0875E2E" w14:textId="77777777" w:rsidR="00D837A0" w:rsidRDefault="00D837A0" w:rsidP="00A1230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434CC0D" w14:textId="77777777" w:rsidR="00D837A0" w:rsidRPr="008B284E" w:rsidRDefault="00D837A0" w:rsidP="00A1230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884D12F" w14:textId="77777777" w:rsidR="00D837A0" w:rsidRPr="00AB11A9" w:rsidRDefault="00D837A0" w:rsidP="00A1230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A59D655" w14:textId="77777777" w:rsidR="00D837A0" w:rsidRPr="00AB11A9" w:rsidRDefault="00D837A0" w:rsidP="00A1230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837A0" w:rsidRPr="00AB11A9" w14:paraId="6F488E1D" w14:textId="77777777">
        <w:trPr>
          <w:trHeight w:val="533"/>
        </w:trPr>
        <w:tc>
          <w:tcPr>
            <w:tcW w:w="1786" w:type="dxa"/>
            <w:tcBorders>
              <w:bottom w:val="single" w:sz="2" w:space="0" w:color="auto"/>
              <w:right w:val="single" w:sz="2" w:space="0" w:color="auto"/>
            </w:tcBorders>
            <w:vAlign w:val="center"/>
          </w:tcPr>
          <w:p w14:paraId="7380680C" w14:textId="77777777" w:rsidR="00D837A0" w:rsidRPr="00AB11A9" w:rsidRDefault="00D837A0" w:rsidP="00A1230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0248727" w14:textId="77777777" w:rsidR="00D837A0" w:rsidRPr="00AB11A9" w:rsidRDefault="00D837A0" w:rsidP="00A1230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461A122" w14:textId="77777777" w:rsidR="00D837A0" w:rsidRPr="00AB11A9" w:rsidRDefault="00D837A0" w:rsidP="00A1230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06F7783" w14:textId="77777777" w:rsidR="00D837A0" w:rsidRPr="00AB11A9" w:rsidRDefault="00D837A0" w:rsidP="00A1230E">
            <w:pPr>
              <w:pStyle w:val="USE10"/>
              <w:spacing w:line="360" w:lineRule="auto"/>
              <w:jc w:val="center"/>
              <w:rPr>
                <w:b w:val="0"/>
                <w:szCs w:val="24"/>
              </w:rPr>
            </w:pPr>
            <w:r w:rsidRPr="00AB11A9">
              <w:rPr>
                <w:rFonts w:hint="eastAsia"/>
                <w:b w:val="0"/>
                <w:szCs w:val="24"/>
              </w:rPr>
              <w:t>报价</w:t>
            </w:r>
          </w:p>
        </w:tc>
      </w:tr>
      <w:tr w:rsidR="00D837A0" w:rsidRPr="00AB11A9" w14:paraId="0F81052E" w14:textId="77777777">
        <w:trPr>
          <w:trHeight w:val="850"/>
        </w:trPr>
        <w:tc>
          <w:tcPr>
            <w:tcW w:w="1786" w:type="dxa"/>
            <w:tcBorders>
              <w:top w:val="single" w:sz="2" w:space="0" w:color="auto"/>
              <w:right w:val="single" w:sz="2" w:space="0" w:color="auto"/>
            </w:tcBorders>
            <w:vAlign w:val="center"/>
          </w:tcPr>
          <w:p w14:paraId="4D80F136" w14:textId="77777777" w:rsidR="00D837A0" w:rsidRPr="00AB11A9" w:rsidRDefault="00D837A0" w:rsidP="00A1230E">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6B27610" w14:textId="77777777" w:rsidR="00D837A0" w:rsidRPr="00AB11A9" w:rsidRDefault="00D837A0" w:rsidP="00A1230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7682EA8" w14:textId="77777777" w:rsidR="00D837A0" w:rsidRPr="00AB11A9" w:rsidRDefault="00D837A0" w:rsidP="00A1230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2D2E3FC" w14:textId="77777777" w:rsidR="00D837A0" w:rsidRPr="00AB11A9" w:rsidRDefault="00D837A0" w:rsidP="00A1230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3B065E3" w14:textId="77777777" w:rsidR="00D837A0" w:rsidRPr="00AB11A9" w:rsidRDefault="00D837A0" w:rsidP="00A1230E">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837A0" w:rsidRPr="00AB11A9" w14:paraId="1807861E" w14:textId="77777777">
        <w:tc>
          <w:tcPr>
            <w:tcW w:w="775" w:type="dxa"/>
            <w:vAlign w:val="center"/>
          </w:tcPr>
          <w:p w14:paraId="0141ADCE" w14:textId="77777777" w:rsidR="00D837A0" w:rsidRPr="00AB11A9" w:rsidRDefault="00D837A0" w:rsidP="00A1230E">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FB5605F" w14:textId="77777777" w:rsidR="00D837A0" w:rsidRPr="00AB11A9" w:rsidRDefault="00D837A0" w:rsidP="00A1230E">
            <w:pPr>
              <w:pStyle w:val="USE10"/>
              <w:spacing w:line="360" w:lineRule="auto"/>
              <w:jc w:val="center"/>
              <w:rPr>
                <w:b w:val="0"/>
                <w:szCs w:val="24"/>
              </w:rPr>
            </w:pPr>
            <w:r w:rsidRPr="00AB11A9">
              <w:rPr>
                <w:rFonts w:hint="eastAsia"/>
                <w:b w:val="0"/>
                <w:szCs w:val="24"/>
              </w:rPr>
              <w:t>评分项目</w:t>
            </w:r>
          </w:p>
        </w:tc>
        <w:tc>
          <w:tcPr>
            <w:tcW w:w="7193" w:type="dxa"/>
            <w:vAlign w:val="center"/>
          </w:tcPr>
          <w:p w14:paraId="7C3F009D" w14:textId="77777777" w:rsidR="00D837A0" w:rsidRPr="00AB11A9" w:rsidRDefault="00D837A0" w:rsidP="00A1230E">
            <w:pPr>
              <w:pStyle w:val="USE10"/>
              <w:spacing w:line="360" w:lineRule="auto"/>
              <w:rPr>
                <w:b w:val="0"/>
                <w:szCs w:val="24"/>
              </w:rPr>
            </w:pPr>
            <w:r w:rsidRPr="00AB11A9">
              <w:rPr>
                <w:rFonts w:hint="eastAsia"/>
                <w:b w:val="0"/>
                <w:szCs w:val="24"/>
              </w:rPr>
              <w:t>评分标准及分值</w:t>
            </w:r>
          </w:p>
        </w:tc>
      </w:tr>
      <w:tr w:rsidR="00D837A0" w:rsidRPr="00AB11A9" w14:paraId="25523DE0" w14:textId="77777777">
        <w:tc>
          <w:tcPr>
            <w:tcW w:w="775" w:type="dxa"/>
            <w:vAlign w:val="center"/>
          </w:tcPr>
          <w:p w14:paraId="73B0E2C5" w14:textId="77777777" w:rsidR="00D837A0" w:rsidRPr="00AB11A9" w:rsidRDefault="00D837A0" w:rsidP="00A1230E">
            <w:pPr>
              <w:pStyle w:val="USE10"/>
              <w:spacing w:line="360" w:lineRule="auto"/>
              <w:jc w:val="center"/>
              <w:rPr>
                <w:b w:val="0"/>
                <w:szCs w:val="24"/>
              </w:rPr>
            </w:pPr>
            <w:r w:rsidRPr="00AB11A9">
              <w:rPr>
                <w:rFonts w:hint="eastAsia"/>
                <w:b w:val="0"/>
                <w:szCs w:val="24"/>
              </w:rPr>
              <w:t>1</w:t>
            </w:r>
          </w:p>
        </w:tc>
        <w:tc>
          <w:tcPr>
            <w:tcW w:w="1318" w:type="dxa"/>
            <w:vAlign w:val="center"/>
          </w:tcPr>
          <w:p w14:paraId="63F89068" w14:textId="77777777" w:rsidR="00D837A0" w:rsidRPr="00AB11A9" w:rsidRDefault="00D837A0" w:rsidP="00A1230E">
            <w:pPr>
              <w:pStyle w:val="USE10"/>
              <w:spacing w:line="360" w:lineRule="auto"/>
              <w:jc w:val="center"/>
              <w:rPr>
                <w:szCs w:val="24"/>
              </w:rPr>
            </w:pPr>
            <w:r w:rsidRPr="00AB11A9">
              <w:rPr>
                <w:rFonts w:hint="eastAsia"/>
                <w:szCs w:val="24"/>
              </w:rPr>
              <w:t>投标人诚信评审</w:t>
            </w:r>
          </w:p>
        </w:tc>
        <w:tc>
          <w:tcPr>
            <w:tcW w:w="7193" w:type="dxa"/>
            <w:vAlign w:val="center"/>
          </w:tcPr>
          <w:p w14:paraId="51C8D4E6" w14:textId="77777777" w:rsidR="00D837A0" w:rsidRPr="00AB11A9" w:rsidRDefault="00D837A0" w:rsidP="00A1230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09C63B5" w14:textId="77777777" w:rsidR="00D837A0" w:rsidRPr="00AB11A9" w:rsidRDefault="00D837A0" w:rsidP="00A1230E">
            <w:pPr>
              <w:tabs>
                <w:tab w:val="left" w:pos="451"/>
              </w:tabs>
              <w:spacing w:line="360" w:lineRule="auto"/>
              <w:rPr>
                <w:rFonts w:ascii="宋体" w:hAnsi="宋体"/>
                <w:b/>
                <w:sz w:val="24"/>
              </w:rPr>
            </w:pPr>
            <w:r w:rsidRPr="00AB11A9">
              <w:rPr>
                <w:rFonts w:ascii="宋体" w:hAnsi="宋体" w:hint="eastAsia"/>
                <w:b/>
                <w:sz w:val="24"/>
              </w:rPr>
              <w:t>评审标准：</w:t>
            </w:r>
          </w:p>
          <w:p w14:paraId="2AA9DCAA" w14:textId="77777777" w:rsidR="00D837A0" w:rsidRPr="00AB11A9" w:rsidRDefault="00D837A0" w:rsidP="00A1230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1832B4A" w14:textId="77777777" w:rsidR="00D837A0" w:rsidRPr="00AB11A9" w:rsidRDefault="00D837A0" w:rsidP="00A1230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020A54D" w14:textId="77777777" w:rsidR="00D837A0" w:rsidRPr="00AB11A9" w:rsidRDefault="00D837A0" w:rsidP="00A1230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F7258A1" w14:textId="77777777" w:rsidR="00D837A0" w:rsidRPr="00AB11A9" w:rsidRDefault="00D837A0" w:rsidP="00A1230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0BF1AA4" w14:textId="77777777" w:rsidR="00D837A0" w:rsidRPr="00AB11A9" w:rsidRDefault="00D837A0" w:rsidP="00A1230E">
            <w:pPr>
              <w:tabs>
                <w:tab w:val="left" w:pos="451"/>
              </w:tabs>
              <w:spacing w:line="360" w:lineRule="auto"/>
              <w:rPr>
                <w:rFonts w:ascii="宋体" w:hAnsi="宋体"/>
                <w:b/>
                <w:sz w:val="24"/>
              </w:rPr>
            </w:pPr>
            <w:r w:rsidRPr="00AB11A9">
              <w:rPr>
                <w:rFonts w:ascii="宋体" w:hAnsi="宋体" w:hint="eastAsia"/>
                <w:b/>
                <w:sz w:val="24"/>
              </w:rPr>
              <w:t>证明文件：</w:t>
            </w:r>
          </w:p>
          <w:p w14:paraId="0E6DCCB0" w14:textId="77777777" w:rsidR="00D837A0" w:rsidRPr="00AB11A9" w:rsidRDefault="00D837A0" w:rsidP="00A1230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837A0" w:rsidRPr="00AB11A9" w14:paraId="223C3897" w14:textId="77777777">
        <w:trPr>
          <w:trHeight w:val="835"/>
        </w:trPr>
        <w:tc>
          <w:tcPr>
            <w:tcW w:w="775" w:type="dxa"/>
            <w:vAlign w:val="center"/>
          </w:tcPr>
          <w:p w14:paraId="5F1C8E38" w14:textId="77777777" w:rsidR="00D837A0" w:rsidRPr="00AB11A9" w:rsidRDefault="00D837A0" w:rsidP="00A1230E">
            <w:pPr>
              <w:pStyle w:val="USE10"/>
              <w:spacing w:line="360" w:lineRule="auto"/>
              <w:jc w:val="center"/>
              <w:rPr>
                <w:b w:val="0"/>
                <w:szCs w:val="24"/>
              </w:rPr>
            </w:pPr>
            <w:r w:rsidRPr="00AB11A9">
              <w:rPr>
                <w:rFonts w:hint="eastAsia"/>
                <w:b w:val="0"/>
                <w:szCs w:val="24"/>
              </w:rPr>
              <w:t>2</w:t>
            </w:r>
          </w:p>
        </w:tc>
        <w:tc>
          <w:tcPr>
            <w:tcW w:w="1318" w:type="dxa"/>
            <w:vAlign w:val="center"/>
          </w:tcPr>
          <w:p w14:paraId="6588DDFF" w14:textId="77777777" w:rsidR="00D837A0" w:rsidRPr="00AB11A9" w:rsidRDefault="00D837A0" w:rsidP="00A1230E">
            <w:pPr>
              <w:pStyle w:val="USE10"/>
              <w:spacing w:line="360" w:lineRule="auto"/>
              <w:jc w:val="center"/>
              <w:rPr>
                <w:szCs w:val="24"/>
              </w:rPr>
            </w:pPr>
            <w:r w:rsidRPr="00AB11A9">
              <w:rPr>
                <w:rFonts w:hint="eastAsia"/>
                <w:szCs w:val="24"/>
              </w:rPr>
              <w:t>同类有效业绩</w:t>
            </w:r>
          </w:p>
        </w:tc>
        <w:tc>
          <w:tcPr>
            <w:tcW w:w="7193" w:type="dxa"/>
            <w:vAlign w:val="center"/>
          </w:tcPr>
          <w:p w14:paraId="4EB96FCE"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B030874"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评审标准：</w:t>
            </w:r>
          </w:p>
          <w:p w14:paraId="7E682314" w14:textId="77777777" w:rsidR="00D837A0" w:rsidRPr="00AB11A9" w:rsidRDefault="00D837A0" w:rsidP="00A1230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C16A767" w14:textId="77777777" w:rsidR="00D837A0" w:rsidRPr="00AB11A9" w:rsidRDefault="00D837A0" w:rsidP="00A1230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C21256A"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证明文件：</w:t>
            </w:r>
          </w:p>
          <w:p w14:paraId="6EA504E2" w14:textId="77777777" w:rsidR="00D837A0" w:rsidRPr="00C136A8" w:rsidRDefault="00D837A0" w:rsidP="00D837A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BB946D7" w14:textId="77777777" w:rsidR="00D837A0" w:rsidRPr="00AB11A9" w:rsidRDefault="00D837A0" w:rsidP="00D837A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DDF7FF2" w14:textId="77777777" w:rsidR="00D837A0" w:rsidRPr="00AB11A9" w:rsidRDefault="00D837A0" w:rsidP="00D837A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837A0" w:rsidRPr="00AB11A9" w14:paraId="39718699" w14:textId="77777777">
        <w:trPr>
          <w:trHeight w:val="834"/>
        </w:trPr>
        <w:tc>
          <w:tcPr>
            <w:tcW w:w="775" w:type="dxa"/>
            <w:vAlign w:val="center"/>
          </w:tcPr>
          <w:p w14:paraId="7B53ABE1" w14:textId="77777777" w:rsidR="00D837A0" w:rsidRPr="00AB11A9" w:rsidRDefault="00D837A0" w:rsidP="00A1230E">
            <w:pPr>
              <w:pStyle w:val="USE10"/>
              <w:spacing w:line="360" w:lineRule="auto"/>
              <w:jc w:val="center"/>
              <w:rPr>
                <w:b w:val="0"/>
                <w:szCs w:val="24"/>
              </w:rPr>
            </w:pPr>
            <w:r w:rsidRPr="00AB11A9">
              <w:rPr>
                <w:rFonts w:hint="eastAsia"/>
                <w:b w:val="0"/>
                <w:szCs w:val="24"/>
              </w:rPr>
              <w:t>3</w:t>
            </w:r>
          </w:p>
        </w:tc>
        <w:tc>
          <w:tcPr>
            <w:tcW w:w="1318" w:type="dxa"/>
            <w:vAlign w:val="center"/>
          </w:tcPr>
          <w:p w14:paraId="53F5CB53" w14:textId="77777777" w:rsidR="00D837A0" w:rsidRPr="00AB11A9" w:rsidRDefault="00D837A0" w:rsidP="00A1230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7862145"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FB7200C"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评审标准：</w:t>
            </w:r>
          </w:p>
          <w:p w14:paraId="7F5526E0" w14:textId="77777777" w:rsidR="00D837A0" w:rsidRPr="00AB11A9" w:rsidRDefault="00D837A0" w:rsidP="00A1230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0C15A43"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lastRenderedPageBreak/>
              <w:t>证明文件：</w:t>
            </w:r>
          </w:p>
          <w:p w14:paraId="14B06B9F" w14:textId="77777777" w:rsidR="00D837A0" w:rsidRPr="00AB11A9" w:rsidRDefault="00D837A0" w:rsidP="00A1230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F1D7DD7" w14:textId="77777777" w:rsidR="00D837A0" w:rsidRPr="00AB11A9" w:rsidRDefault="00D837A0" w:rsidP="00A1230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837A0" w:rsidRPr="00AB11A9" w14:paraId="698EA42A" w14:textId="77777777">
        <w:trPr>
          <w:trHeight w:val="834"/>
        </w:trPr>
        <w:tc>
          <w:tcPr>
            <w:tcW w:w="775" w:type="dxa"/>
            <w:vAlign w:val="center"/>
          </w:tcPr>
          <w:p w14:paraId="53456383" w14:textId="77777777" w:rsidR="00D837A0" w:rsidRPr="00AB11A9" w:rsidRDefault="00D837A0" w:rsidP="00A1230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80780D1" w14:textId="77777777" w:rsidR="00D837A0" w:rsidRPr="00AB11A9" w:rsidRDefault="00D837A0" w:rsidP="00A1230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2E59ECD"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E0A063F" w14:textId="77777777" w:rsidR="00D837A0" w:rsidRPr="00AB11A9" w:rsidRDefault="00D837A0" w:rsidP="00A1230E">
            <w:pPr>
              <w:spacing w:line="360" w:lineRule="auto"/>
              <w:rPr>
                <w:rFonts w:ascii="宋体" w:hAnsi="宋体"/>
                <w:sz w:val="24"/>
              </w:rPr>
            </w:pPr>
            <w:r w:rsidRPr="00AB11A9">
              <w:rPr>
                <w:rFonts w:ascii="宋体" w:hAnsi="宋体" w:hint="eastAsia"/>
                <w:b/>
                <w:sz w:val="24"/>
              </w:rPr>
              <w:t>评审标准：</w:t>
            </w:r>
          </w:p>
          <w:p w14:paraId="619E8EAE" w14:textId="77777777" w:rsidR="00D837A0" w:rsidRPr="00AB11A9" w:rsidRDefault="00D837A0" w:rsidP="00A1230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AD4835A" w14:textId="77777777" w:rsidR="00D837A0" w:rsidRPr="00AB11A9" w:rsidRDefault="00D837A0" w:rsidP="00A1230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5BFDAE0" w14:textId="77777777" w:rsidR="00D837A0" w:rsidRPr="00AB11A9" w:rsidRDefault="00D837A0" w:rsidP="00A1230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C3CB2A6" w14:textId="77777777" w:rsidR="00D837A0" w:rsidRPr="00AB11A9" w:rsidRDefault="00D837A0" w:rsidP="00A1230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F9E33AB" w14:textId="77777777" w:rsidR="00D837A0" w:rsidRPr="00AB11A9" w:rsidRDefault="00D837A0" w:rsidP="00A1230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330E4CA" w14:textId="77777777" w:rsidR="00D837A0" w:rsidRPr="00AB11A9" w:rsidRDefault="00D837A0" w:rsidP="00A1230E">
            <w:pPr>
              <w:spacing w:line="360" w:lineRule="auto"/>
              <w:rPr>
                <w:rFonts w:ascii="宋体" w:hAnsi="宋体"/>
                <w:b/>
                <w:sz w:val="24"/>
              </w:rPr>
            </w:pPr>
            <w:r w:rsidRPr="00AB11A9">
              <w:rPr>
                <w:rFonts w:ascii="宋体" w:hAnsi="宋体" w:hint="eastAsia"/>
                <w:b/>
                <w:sz w:val="24"/>
              </w:rPr>
              <w:t>证明文件：</w:t>
            </w:r>
          </w:p>
          <w:p w14:paraId="45C5DFAA" w14:textId="77777777" w:rsidR="00D837A0" w:rsidRPr="00AB11A9" w:rsidRDefault="00D837A0" w:rsidP="00D837A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3226522" w14:textId="77777777" w:rsidR="00D837A0" w:rsidRPr="00AB11A9" w:rsidRDefault="00D837A0" w:rsidP="00D837A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837A0" w:rsidRPr="00AB11A9" w14:paraId="1E3B3080" w14:textId="77777777">
        <w:tc>
          <w:tcPr>
            <w:tcW w:w="9286" w:type="dxa"/>
            <w:gridSpan w:val="3"/>
            <w:vAlign w:val="center"/>
          </w:tcPr>
          <w:p w14:paraId="203CBECB"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备注：</w:t>
            </w:r>
          </w:p>
          <w:p w14:paraId="55703BED"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DB7C631" w14:textId="77777777" w:rsidR="00D837A0" w:rsidRPr="00AB11A9" w:rsidRDefault="00D837A0" w:rsidP="00A1230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FC06B26" w14:textId="77777777" w:rsidR="00D837A0" w:rsidRPr="00AB11A9" w:rsidRDefault="00D837A0" w:rsidP="00A1230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837A0" w:rsidRPr="00AB11A9" w14:paraId="0CB05DA8" w14:textId="77777777">
        <w:tc>
          <w:tcPr>
            <w:tcW w:w="775" w:type="dxa"/>
            <w:vAlign w:val="center"/>
          </w:tcPr>
          <w:p w14:paraId="73DB8A09" w14:textId="77777777" w:rsidR="00D837A0" w:rsidRPr="00AB11A9" w:rsidRDefault="00D837A0" w:rsidP="00A1230E">
            <w:pPr>
              <w:pStyle w:val="USE10"/>
              <w:spacing w:line="360" w:lineRule="auto"/>
              <w:jc w:val="center"/>
              <w:rPr>
                <w:b w:val="0"/>
                <w:szCs w:val="24"/>
              </w:rPr>
            </w:pPr>
            <w:r w:rsidRPr="00AB11A9">
              <w:rPr>
                <w:rFonts w:hint="eastAsia"/>
                <w:b w:val="0"/>
                <w:szCs w:val="24"/>
              </w:rPr>
              <w:t>序号</w:t>
            </w:r>
          </w:p>
        </w:tc>
        <w:tc>
          <w:tcPr>
            <w:tcW w:w="1318" w:type="dxa"/>
            <w:vAlign w:val="center"/>
          </w:tcPr>
          <w:p w14:paraId="484B776D" w14:textId="77777777" w:rsidR="00D837A0" w:rsidRPr="00AB11A9" w:rsidRDefault="00D837A0" w:rsidP="00A1230E">
            <w:pPr>
              <w:pStyle w:val="USE10"/>
              <w:spacing w:line="360" w:lineRule="auto"/>
              <w:jc w:val="center"/>
              <w:rPr>
                <w:b w:val="0"/>
                <w:szCs w:val="24"/>
              </w:rPr>
            </w:pPr>
            <w:r w:rsidRPr="00AB11A9">
              <w:rPr>
                <w:rFonts w:hint="eastAsia"/>
                <w:b w:val="0"/>
                <w:szCs w:val="24"/>
              </w:rPr>
              <w:t>评分项目</w:t>
            </w:r>
          </w:p>
        </w:tc>
        <w:tc>
          <w:tcPr>
            <w:tcW w:w="7193" w:type="dxa"/>
            <w:vAlign w:val="center"/>
          </w:tcPr>
          <w:p w14:paraId="123169B1" w14:textId="77777777" w:rsidR="00D837A0" w:rsidRPr="00AB11A9" w:rsidRDefault="00D837A0" w:rsidP="00A1230E">
            <w:pPr>
              <w:pStyle w:val="USE10"/>
              <w:spacing w:line="360" w:lineRule="auto"/>
              <w:rPr>
                <w:b w:val="0"/>
                <w:szCs w:val="24"/>
              </w:rPr>
            </w:pPr>
            <w:r w:rsidRPr="00AB11A9">
              <w:rPr>
                <w:rFonts w:hint="eastAsia"/>
                <w:b w:val="0"/>
                <w:szCs w:val="24"/>
              </w:rPr>
              <w:t>评分标准及分值</w:t>
            </w:r>
          </w:p>
        </w:tc>
      </w:tr>
      <w:tr w:rsidR="00D837A0" w:rsidRPr="00AB11A9" w14:paraId="45F23A80" w14:textId="77777777">
        <w:trPr>
          <w:trHeight w:val="908"/>
        </w:trPr>
        <w:tc>
          <w:tcPr>
            <w:tcW w:w="775" w:type="dxa"/>
            <w:vAlign w:val="center"/>
          </w:tcPr>
          <w:p w14:paraId="6505ABE7" w14:textId="77777777" w:rsidR="00D837A0" w:rsidRPr="00AB11A9" w:rsidRDefault="00D837A0" w:rsidP="00A1230E">
            <w:pPr>
              <w:pStyle w:val="USE10"/>
              <w:spacing w:line="360" w:lineRule="auto"/>
              <w:jc w:val="center"/>
              <w:rPr>
                <w:b w:val="0"/>
                <w:szCs w:val="24"/>
              </w:rPr>
            </w:pPr>
            <w:r w:rsidRPr="00AB11A9">
              <w:rPr>
                <w:rFonts w:hint="eastAsia"/>
                <w:b w:val="0"/>
                <w:szCs w:val="24"/>
              </w:rPr>
              <w:t>1</w:t>
            </w:r>
          </w:p>
        </w:tc>
        <w:tc>
          <w:tcPr>
            <w:tcW w:w="1318" w:type="dxa"/>
            <w:vAlign w:val="center"/>
          </w:tcPr>
          <w:p w14:paraId="25A0ADC3" w14:textId="77777777" w:rsidR="00D837A0" w:rsidRPr="00AB11A9" w:rsidRDefault="00D837A0" w:rsidP="00A1230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036DA73" w14:textId="77777777" w:rsidR="00D837A0" w:rsidRPr="00AB11A9" w:rsidRDefault="00D837A0" w:rsidP="00A1230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36721A0" w14:textId="77777777" w:rsidR="00D837A0" w:rsidRPr="00AB11A9" w:rsidRDefault="00D837A0" w:rsidP="00A1230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681EBA3" w14:textId="77777777" w:rsidR="00D837A0" w:rsidRPr="00AB11A9" w:rsidRDefault="00D837A0" w:rsidP="00D837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139B770" w14:textId="77777777" w:rsidR="00D837A0" w:rsidRDefault="00D837A0" w:rsidP="00D837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E3F1AC1" w14:textId="77777777" w:rsidR="00D837A0" w:rsidRPr="00AB11A9" w:rsidRDefault="00D837A0" w:rsidP="00D837A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837A0" w:rsidRPr="00AB11A9" w14:paraId="07643EC2" w14:textId="77777777">
        <w:trPr>
          <w:trHeight w:val="680"/>
        </w:trPr>
        <w:tc>
          <w:tcPr>
            <w:tcW w:w="9286" w:type="dxa"/>
            <w:gridSpan w:val="3"/>
            <w:vAlign w:val="center"/>
          </w:tcPr>
          <w:p w14:paraId="78BB18EA"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lastRenderedPageBreak/>
              <w:t>备注：</w:t>
            </w:r>
          </w:p>
          <w:p w14:paraId="3CB7AFBC" w14:textId="77777777" w:rsidR="00D837A0" w:rsidRPr="00AB11A9" w:rsidRDefault="00D837A0" w:rsidP="00A1230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DDD9A55" w14:textId="77777777" w:rsidR="00D837A0" w:rsidRPr="00AB11A9" w:rsidRDefault="00D837A0" w:rsidP="00A1230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976A351" w14:textId="77777777" w:rsidR="00D837A0" w:rsidRPr="00AB11A9" w:rsidRDefault="00D837A0" w:rsidP="00A1230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BC85445" w14:textId="77777777" w:rsidR="00D837A0" w:rsidRPr="00AB11A9" w:rsidRDefault="00D837A0" w:rsidP="00A1230E">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837A0" w:rsidRPr="00AB11A9" w14:paraId="2DA6DED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F55B2F5" w14:textId="77777777" w:rsidR="00D837A0" w:rsidRPr="00AB11A9" w:rsidRDefault="00D837A0" w:rsidP="00A1230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5BF3D51" w14:textId="77777777" w:rsidR="00D837A0" w:rsidRPr="00AB11A9" w:rsidRDefault="00D837A0" w:rsidP="00A1230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4A01DE0" w14:textId="77777777" w:rsidR="00D837A0" w:rsidRPr="00AB11A9" w:rsidRDefault="00D837A0" w:rsidP="00A1230E">
            <w:pPr>
              <w:pStyle w:val="USE10"/>
              <w:spacing w:line="360" w:lineRule="auto"/>
              <w:jc w:val="center"/>
              <w:rPr>
                <w:b w:val="0"/>
                <w:szCs w:val="24"/>
                <w:lang w:val="en-GB"/>
              </w:rPr>
            </w:pPr>
            <w:r w:rsidRPr="00AB11A9">
              <w:rPr>
                <w:rFonts w:hint="eastAsia"/>
                <w:b w:val="0"/>
                <w:szCs w:val="24"/>
                <w:lang w:val="en-GB"/>
              </w:rPr>
              <w:t>评分标准及分值</w:t>
            </w:r>
          </w:p>
        </w:tc>
      </w:tr>
      <w:tr w:rsidR="00D837A0" w:rsidRPr="00AB11A9" w14:paraId="16D0D37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5C07882" w14:textId="77777777" w:rsidR="00D837A0" w:rsidRPr="00AB11A9" w:rsidRDefault="00D837A0" w:rsidP="00A1230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3DC0437" w14:textId="77777777" w:rsidR="00D837A0" w:rsidRPr="00AB11A9" w:rsidRDefault="00D837A0" w:rsidP="00A1230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A9AAEE2" w14:textId="77777777" w:rsidR="00D837A0" w:rsidRPr="00AB11A9" w:rsidRDefault="00D837A0" w:rsidP="00A1230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B340C82" w14:textId="77777777" w:rsidR="00D837A0" w:rsidRPr="00AB11A9" w:rsidRDefault="00D837A0" w:rsidP="00A1230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837A0" w:rsidRPr="00AB11A9" w14:paraId="638D7B6D" w14:textId="77777777">
        <w:trPr>
          <w:cantSplit/>
        </w:trPr>
        <w:tc>
          <w:tcPr>
            <w:tcW w:w="9286" w:type="dxa"/>
            <w:gridSpan w:val="3"/>
            <w:vAlign w:val="center"/>
          </w:tcPr>
          <w:p w14:paraId="644D0FA3"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备注：</w:t>
            </w:r>
          </w:p>
          <w:p w14:paraId="7B5DBBC6"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5F999C8" w14:textId="77777777" w:rsidR="00D837A0" w:rsidRPr="00AB11A9" w:rsidRDefault="00D837A0" w:rsidP="00A1230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5C4E268" w14:textId="77777777" w:rsidR="00D837A0" w:rsidRPr="00AB11A9" w:rsidRDefault="00D837A0" w:rsidP="00A1230E">
      <w:pPr>
        <w:pStyle w:val="USE10"/>
        <w:tabs>
          <w:tab w:val="left" w:pos="567"/>
          <w:tab w:val="left" w:pos="1134"/>
        </w:tabs>
        <w:spacing w:line="360" w:lineRule="auto"/>
        <w:ind w:left="446"/>
        <w:rPr>
          <w:szCs w:val="24"/>
        </w:rPr>
      </w:pPr>
      <w:r w:rsidRPr="00AB11A9">
        <w:rPr>
          <w:rFonts w:hint="eastAsia"/>
          <w:szCs w:val="24"/>
        </w:rPr>
        <w:t>6、评分汇总</w:t>
      </w:r>
    </w:p>
    <w:p w14:paraId="2D2E9982" w14:textId="77777777" w:rsidR="00D837A0" w:rsidRPr="00AB11A9" w:rsidRDefault="00D837A0" w:rsidP="00A1230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FC3CF04" w14:textId="77777777" w:rsidR="00D837A0" w:rsidRPr="00AB11A9" w:rsidRDefault="00D837A0" w:rsidP="00A1230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5E9AE89" w14:textId="77777777" w:rsidR="00D837A0" w:rsidRPr="00AB11A9" w:rsidRDefault="00D837A0" w:rsidP="00A1230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0D98EC5" w14:textId="77777777" w:rsidR="00D837A0" w:rsidRPr="00AB11A9" w:rsidRDefault="00D837A0" w:rsidP="00A1230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546DC9B" w14:textId="77777777" w:rsidR="00D837A0" w:rsidRPr="00AB11A9" w:rsidRDefault="00D837A0" w:rsidP="00A1230E">
      <w:pPr>
        <w:pStyle w:val="USE10"/>
        <w:tabs>
          <w:tab w:val="left" w:pos="567"/>
          <w:tab w:val="left" w:pos="1134"/>
        </w:tabs>
        <w:spacing w:line="360" w:lineRule="auto"/>
        <w:ind w:left="446"/>
        <w:rPr>
          <w:szCs w:val="24"/>
        </w:rPr>
      </w:pPr>
      <w:r w:rsidRPr="00AB11A9">
        <w:rPr>
          <w:rFonts w:hint="eastAsia"/>
          <w:szCs w:val="24"/>
        </w:rPr>
        <w:t>7、推荐中标候选人：</w:t>
      </w:r>
    </w:p>
    <w:p w14:paraId="2A89F343" w14:textId="77777777" w:rsidR="00D837A0" w:rsidRDefault="00D837A0" w:rsidP="00A1230E">
      <w:pPr>
        <w:pStyle w:val="USE10"/>
        <w:spacing w:line="360" w:lineRule="auto"/>
        <w:ind w:firstLineChars="200" w:firstLine="480"/>
        <w:rPr>
          <w:b w:val="0"/>
          <w:szCs w:val="24"/>
        </w:rPr>
      </w:pPr>
      <w:r w:rsidRPr="00AB11A9">
        <w:rPr>
          <w:rFonts w:hint="eastAsia"/>
          <w:b w:val="0"/>
          <w:szCs w:val="24"/>
        </w:rPr>
        <w:t>评标委员会将推荐2名中标候选人。</w:t>
      </w:r>
    </w:p>
    <w:p w14:paraId="094619B9" w14:textId="77777777" w:rsidR="00D837A0" w:rsidRPr="00AB11A9" w:rsidRDefault="00D837A0" w:rsidP="00A1230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1559384" w14:textId="77777777" w:rsidR="00D837A0" w:rsidRPr="00AB11A9" w:rsidRDefault="00D837A0" w:rsidP="00A1230E">
      <w:pPr>
        <w:spacing w:beforeLines="50" w:before="156"/>
        <w:jc w:val="left"/>
        <w:rPr>
          <w:rFonts w:ascii="宋体" w:hAnsi="宋体"/>
          <w:color w:val="000000"/>
          <w:sz w:val="24"/>
        </w:rPr>
      </w:pPr>
    </w:p>
    <w:p w14:paraId="2B090978" w14:textId="77777777" w:rsidR="00D837A0" w:rsidRPr="00200591" w:rsidRDefault="00D837A0" w:rsidP="00A1230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4BD0442" w14:textId="77777777" w:rsidR="00D837A0" w:rsidRPr="00AB11A9" w:rsidRDefault="00D837A0" w:rsidP="00A1230E">
      <w:pPr>
        <w:spacing w:beforeLines="50" w:before="156"/>
        <w:jc w:val="left"/>
        <w:rPr>
          <w:rFonts w:ascii="宋体" w:hAnsi="宋体"/>
          <w:color w:val="000000"/>
          <w:sz w:val="24"/>
        </w:rPr>
      </w:pPr>
    </w:p>
    <w:p w14:paraId="32590C47" w14:textId="77777777" w:rsidR="00D837A0" w:rsidRPr="00D974D1" w:rsidRDefault="00D837A0" w:rsidP="00D473A5">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837A0" w:rsidRPr="00B842EB" w14:paraId="37719F5E" w14:textId="77777777" w:rsidTr="00D473A5">
        <w:trPr>
          <w:trHeight w:val="1173"/>
        </w:trPr>
        <w:tc>
          <w:tcPr>
            <w:tcW w:w="527" w:type="pct"/>
            <w:tcBorders>
              <w:right w:val="single" w:sz="4" w:space="0" w:color="auto"/>
            </w:tcBorders>
            <w:vAlign w:val="center"/>
          </w:tcPr>
          <w:p w14:paraId="1D38D164" w14:textId="77777777" w:rsidR="00D837A0" w:rsidRPr="00B842EB" w:rsidRDefault="00D837A0" w:rsidP="00A1230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7C5BBC0" w14:textId="77777777" w:rsidR="00D837A0" w:rsidRPr="00B842EB" w:rsidRDefault="00D837A0" w:rsidP="00A1230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7C08718" w14:textId="77777777" w:rsidR="00D837A0" w:rsidRPr="00B842EB" w:rsidRDefault="00D837A0" w:rsidP="00A1230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00B9575" w14:textId="77777777" w:rsidR="00D837A0" w:rsidRPr="00B842EB" w:rsidRDefault="00D837A0" w:rsidP="00A1230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837A0" w:rsidRPr="00B842EB" w14:paraId="7122AC39" w14:textId="77777777" w:rsidTr="00D473A5">
        <w:trPr>
          <w:trHeight w:val="635"/>
        </w:trPr>
        <w:tc>
          <w:tcPr>
            <w:tcW w:w="527" w:type="pct"/>
            <w:tcBorders>
              <w:right w:val="single" w:sz="4" w:space="0" w:color="auto"/>
            </w:tcBorders>
            <w:vAlign w:val="center"/>
          </w:tcPr>
          <w:p w14:paraId="1CFBA846" w14:textId="77777777" w:rsidR="00D837A0" w:rsidRPr="00AF1ED7" w:rsidRDefault="00D837A0" w:rsidP="00A1230E">
            <w:pPr>
              <w:jc w:val="center"/>
            </w:pPr>
            <w:r>
              <w:rPr>
                <w:rFonts w:hint="eastAsia"/>
              </w:rPr>
              <w:t>--</w:t>
            </w:r>
          </w:p>
        </w:tc>
        <w:tc>
          <w:tcPr>
            <w:tcW w:w="2431" w:type="pct"/>
            <w:tcBorders>
              <w:left w:val="single" w:sz="4" w:space="0" w:color="auto"/>
              <w:right w:val="single" w:sz="4" w:space="0" w:color="auto"/>
            </w:tcBorders>
            <w:vAlign w:val="center"/>
          </w:tcPr>
          <w:p w14:paraId="7D735812" w14:textId="77777777" w:rsidR="00D837A0" w:rsidRPr="005D7E47" w:rsidRDefault="00D837A0" w:rsidP="00A1230E">
            <w:pPr>
              <w:jc w:val="center"/>
              <w:rPr>
                <w:color w:val="FF0000"/>
              </w:rPr>
            </w:pPr>
            <w:r>
              <w:rPr>
                <w:rFonts w:hint="eastAsia"/>
                <w:color w:val="FF0000"/>
              </w:rPr>
              <w:t xml:space="preserve"> </w:t>
            </w:r>
            <w:r>
              <w:rPr>
                <w:rFonts w:hint="eastAsia"/>
                <w:color w:val="FF0000"/>
              </w:rPr>
              <w:t>普通光学显微镜</w:t>
            </w:r>
          </w:p>
        </w:tc>
        <w:tc>
          <w:tcPr>
            <w:tcW w:w="610" w:type="pct"/>
            <w:tcBorders>
              <w:left w:val="single" w:sz="4" w:space="0" w:color="auto"/>
              <w:right w:val="single" w:sz="4" w:space="0" w:color="auto"/>
            </w:tcBorders>
            <w:vAlign w:val="center"/>
          </w:tcPr>
          <w:p w14:paraId="4D06B827" w14:textId="77777777" w:rsidR="00D837A0" w:rsidRPr="005D7E47" w:rsidRDefault="00D837A0" w:rsidP="00A1230E">
            <w:pPr>
              <w:jc w:val="center"/>
              <w:rPr>
                <w:color w:val="FF0000"/>
              </w:rPr>
            </w:pPr>
            <w:r>
              <w:rPr>
                <w:rFonts w:hint="eastAsia"/>
                <w:color w:val="FF0000"/>
              </w:rPr>
              <w:t>4</w:t>
            </w:r>
            <w:r>
              <w:rPr>
                <w:rFonts w:hint="eastAsia"/>
                <w:color w:val="FF0000"/>
              </w:rPr>
              <w:t>套</w:t>
            </w:r>
          </w:p>
        </w:tc>
        <w:tc>
          <w:tcPr>
            <w:tcW w:w="1431" w:type="pct"/>
            <w:tcBorders>
              <w:left w:val="single" w:sz="4" w:space="0" w:color="auto"/>
            </w:tcBorders>
            <w:vAlign w:val="center"/>
          </w:tcPr>
          <w:p w14:paraId="15D395B3" w14:textId="77777777" w:rsidR="00D837A0" w:rsidRPr="005D7E47" w:rsidRDefault="00D837A0" w:rsidP="00A1230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224,000.00 元</w:t>
            </w:r>
          </w:p>
        </w:tc>
      </w:tr>
      <w:tr w:rsidR="00D837A0" w:rsidRPr="00B842EB" w14:paraId="477F6027" w14:textId="77777777">
        <w:trPr>
          <w:trHeight w:val="635"/>
        </w:trPr>
        <w:tc>
          <w:tcPr>
            <w:tcW w:w="5000" w:type="pct"/>
            <w:gridSpan w:val="4"/>
            <w:tcBorders>
              <w:bottom w:val="single" w:sz="12" w:space="0" w:color="auto"/>
            </w:tcBorders>
            <w:vAlign w:val="center"/>
          </w:tcPr>
          <w:p w14:paraId="5A35E963" w14:textId="77777777" w:rsidR="00D837A0" w:rsidRPr="00B842EB" w:rsidRDefault="00D837A0" w:rsidP="00A1230E">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1475D58" w14:textId="77777777" w:rsidR="00D837A0" w:rsidRPr="00B842EB" w:rsidRDefault="00D837A0" w:rsidP="00D837A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09D4E5C5" w14:textId="77777777" w:rsidR="00D837A0" w:rsidRPr="00B842EB" w:rsidRDefault="00D837A0" w:rsidP="00D837A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C988ABC" w14:textId="77777777" w:rsidR="00D837A0" w:rsidRPr="00AB11A9" w:rsidRDefault="00D837A0" w:rsidP="00A1230E">
      <w:pPr>
        <w:spacing w:beforeLines="50" w:before="156"/>
        <w:jc w:val="left"/>
        <w:rPr>
          <w:rFonts w:ascii="宋体" w:hAnsi="宋体"/>
          <w:color w:val="000000"/>
          <w:sz w:val="24"/>
        </w:rPr>
      </w:pPr>
    </w:p>
    <w:p w14:paraId="030F54F2" w14:textId="77777777" w:rsidR="00D837A0" w:rsidRPr="00D974D1" w:rsidRDefault="00D837A0" w:rsidP="00A1230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E3A8B1F" w14:textId="77777777" w:rsidR="00D837A0" w:rsidRPr="000E5F2E" w:rsidRDefault="00D837A0" w:rsidP="00A1230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6F821D9" w14:textId="77777777" w:rsidR="00D837A0" w:rsidRPr="003C1B61" w:rsidRDefault="00D837A0" w:rsidP="00D83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8373682" w14:textId="77777777" w:rsidR="00D837A0" w:rsidRPr="003C1B61" w:rsidRDefault="00D837A0" w:rsidP="00A1230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932E74E" w14:textId="77777777" w:rsidR="00D837A0" w:rsidRPr="003C1B61" w:rsidRDefault="00D837A0" w:rsidP="00D83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0E05927" w14:textId="77777777" w:rsidR="00D837A0" w:rsidRPr="003C1B61" w:rsidRDefault="00D837A0" w:rsidP="00A1230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9C90163" w14:textId="77777777" w:rsidR="00D837A0" w:rsidRPr="003C1B61" w:rsidRDefault="00D837A0" w:rsidP="00D83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F471319" w14:textId="77777777" w:rsidR="00D837A0" w:rsidRPr="003C1B61" w:rsidRDefault="00D837A0" w:rsidP="00D83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4B481A5" w14:textId="77777777" w:rsidR="00D837A0" w:rsidRPr="003C1B61" w:rsidRDefault="00D837A0" w:rsidP="00D83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3BDE6F6F" w14:textId="77777777" w:rsidR="00D837A0" w:rsidRPr="003C1B61" w:rsidRDefault="00D837A0" w:rsidP="00D83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F65BCA8" w14:textId="77777777" w:rsidR="00D837A0" w:rsidRDefault="00D837A0" w:rsidP="00D837A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5D034FDF" w14:textId="77777777" w:rsidR="00D837A0" w:rsidRDefault="00D837A0" w:rsidP="00D837A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837A0" w14:paraId="7B1B29B6" w14:textId="77777777">
        <w:tc>
          <w:tcPr>
            <w:tcW w:w="720" w:type="dxa"/>
            <w:tcBorders>
              <w:top w:val="single" w:sz="6" w:space="0" w:color="auto"/>
              <w:left w:val="single" w:sz="6" w:space="0" w:color="auto"/>
              <w:bottom w:val="single" w:sz="6" w:space="0" w:color="auto"/>
              <w:right w:val="single" w:sz="6" w:space="0" w:color="auto"/>
            </w:tcBorders>
          </w:tcPr>
          <w:p w14:paraId="631C0BDB"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5FFB556"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DDC89D7"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A10900"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CE2FD46"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837A0" w14:paraId="04C847DD" w14:textId="77777777">
        <w:tc>
          <w:tcPr>
            <w:tcW w:w="720" w:type="dxa"/>
            <w:tcBorders>
              <w:top w:val="single" w:sz="6" w:space="0" w:color="auto"/>
              <w:left w:val="single" w:sz="6" w:space="0" w:color="auto"/>
              <w:bottom w:val="single" w:sz="6" w:space="0" w:color="auto"/>
              <w:right w:val="single" w:sz="6" w:space="0" w:color="auto"/>
            </w:tcBorders>
          </w:tcPr>
          <w:p w14:paraId="5C1C2FAA"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05D7309"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普通光学显微镜</w:t>
            </w:r>
          </w:p>
        </w:tc>
        <w:tc>
          <w:tcPr>
            <w:tcW w:w="720" w:type="dxa"/>
            <w:tcBorders>
              <w:top w:val="single" w:sz="6" w:space="0" w:color="auto"/>
              <w:left w:val="single" w:sz="6" w:space="0" w:color="auto"/>
              <w:bottom w:val="single" w:sz="6" w:space="0" w:color="auto"/>
              <w:right w:val="single" w:sz="6" w:space="0" w:color="auto"/>
            </w:tcBorders>
          </w:tcPr>
          <w:p w14:paraId="5C12F7C9"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EB8B9DA"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FBEC63F" w14:textId="77777777" w:rsidR="00D837A0" w:rsidRDefault="00D837A0">
            <w:pPr>
              <w:autoSpaceDE w:val="0"/>
              <w:autoSpaceDN w:val="0"/>
              <w:adjustRightInd w:val="0"/>
              <w:jc w:val="left"/>
              <w:rPr>
                <w:rFonts w:ascii="Times New Roman" w:eastAsia="宋体" w:hAnsi="Times New Roman" w:cs="Times New Roman"/>
                <w:szCs w:val="21"/>
              </w:rPr>
            </w:pPr>
          </w:p>
        </w:tc>
      </w:tr>
    </w:tbl>
    <w:p w14:paraId="1279AF32" w14:textId="77777777" w:rsidR="00D837A0" w:rsidRDefault="00D837A0" w:rsidP="00D837A0">
      <w:pPr>
        <w:autoSpaceDE w:val="0"/>
        <w:autoSpaceDN w:val="0"/>
        <w:adjustRightInd w:val="0"/>
        <w:rPr>
          <w:rFonts w:ascii="Times New Roman" w:eastAsia="宋体" w:hAnsi="Times New Roman" w:cs="Times New Roman"/>
          <w:szCs w:val="21"/>
        </w:rPr>
      </w:pPr>
    </w:p>
    <w:p w14:paraId="6142D6B2" w14:textId="77777777" w:rsidR="00D837A0" w:rsidRDefault="00D837A0" w:rsidP="00D837A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837A0" w14:paraId="22DA617D" w14:textId="77777777">
        <w:tc>
          <w:tcPr>
            <w:tcW w:w="720" w:type="dxa"/>
            <w:tcBorders>
              <w:top w:val="single" w:sz="6" w:space="0" w:color="auto"/>
              <w:left w:val="single" w:sz="6" w:space="0" w:color="auto"/>
              <w:bottom w:val="single" w:sz="6" w:space="0" w:color="auto"/>
              <w:right w:val="single" w:sz="6" w:space="0" w:color="auto"/>
            </w:tcBorders>
          </w:tcPr>
          <w:p w14:paraId="5C335A15" w14:textId="77777777" w:rsidR="00D837A0" w:rsidRDefault="00D837A0" w:rsidP="00D473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913B54A" w14:textId="77777777" w:rsidR="00D837A0" w:rsidRDefault="00D473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41EB3AC" w14:textId="77777777" w:rsidR="00D837A0" w:rsidRDefault="00D473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8DF9484" w14:textId="77777777" w:rsidR="00D837A0" w:rsidRDefault="00D473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4516D48" w14:textId="77777777" w:rsidR="00D837A0" w:rsidRDefault="00D473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837A0" w14:paraId="6DA6B85E" w14:textId="77777777">
        <w:tc>
          <w:tcPr>
            <w:tcW w:w="720" w:type="dxa"/>
            <w:tcBorders>
              <w:top w:val="single" w:sz="6" w:space="0" w:color="auto"/>
              <w:left w:val="single" w:sz="6" w:space="0" w:color="auto"/>
              <w:bottom w:val="single" w:sz="6" w:space="0" w:color="auto"/>
              <w:right w:val="single" w:sz="6" w:space="0" w:color="auto"/>
            </w:tcBorders>
          </w:tcPr>
          <w:p w14:paraId="2EDAB554"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76B24D8"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普通光学显微镜</w:t>
            </w:r>
          </w:p>
        </w:tc>
        <w:tc>
          <w:tcPr>
            <w:tcW w:w="720" w:type="dxa"/>
            <w:tcBorders>
              <w:top w:val="single" w:sz="6" w:space="0" w:color="auto"/>
              <w:left w:val="single" w:sz="6" w:space="0" w:color="auto"/>
              <w:bottom w:val="single" w:sz="6" w:space="0" w:color="auto"/>
              <w:right w:val="single" w:sz="6" w:space="0" w:color="auto"/>
            </w:tcBorders>
          </w:tcPr>
          <w:p w14:paraId="04713755"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6646896"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50CF884"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632A8549" w14:textId="77777777">
        <w:tc>
          <w:tcPr>
            <w:tcW w:w="720" w:type="dxa"/>
            <w:tcBorders>
              <w:top w:val="single" w:sz="6" w:space="0" w:color="auto"/>
              <w:left w:val="single" w:sz="6" w:space="0" w:color="auto"/>
              <w:bottom w:val="single" w:sz="6" w:space="0" w:color="auto"/>
              <w:right w:val="single" w:sz="6" w:space="0" w:color="auto"/>
            </w:tcBorders>
          </w:tcPr>
          <w:p w14:paraId="2FFBD4E0"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B227069"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倒置显微镜基座</w:t>
            </w:r>
          </w:p>
        </w:tc>
        <w:tc>
          <w:tcPr>
            <w:tcW w:w="720" w:type="dxa"/>
            <w:tcBorders>
              <w:top w:val="single" w:sz="6" w:space="0" w:color="auto"/>
              <w:left w:val="single" w:sz="6" w:space="0" w:color="auto"/>
              <w:bottom w:val="single" w:sz="6" w:space="0" w:color="auto"/>
              <w:right w:val="single" w:sz="6" w:space="0" w:color="auto"/>
            </w:tcBorders>
          </w:tcPr>
          <w:p w14:paraId="233F6096"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1691875"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7DC22A9"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6C81130D" w14:textId="77777777">
        <w:tc>
          <w:tcPr>
            <w:tcW w:w="720" w:type="dxa"/>
            <w:tcBorders>
              <w:top w:val="single" w:sz="6" w:space="0" w:color="auto"/>
              <w:left w:val="single" w:sz="6" w:space="0" w:color="auto"/>
              <w:bottom w:val="single" w:sz="6" w:space="0" w:color="auto"/>
              <w:right w:val="single" w:sz="6" w:space="0" w:color="auto"/>
            </w:tcBorders>
          </w:tcPr>
          <w:p w14:paraId="71481DD4"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6AD45D3"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载物台</w:t>
            </w:r>
          </w:p>
        </w:tc>
        <w:tc>
          <w:tcPr>
            <w:tcW w:w="720" w:type="dxa"/>
            <w:tcBorders>
              <w:top w:val="single" w:sz="6" w:space="0" w:color="auto"/>
              <w:left w:val="single" w:sz="6" w:space="0" w:color="auto"/>
              <w:bottom w:val="single" w:sz="6" w:space="0" w:color="auto"/>
              <w:right w:val="single" w:sz="6" w:space="0" w:color="auto"/>
            </w:tcBorders>
          </w:tcPr>
          <w:p w14:paraId="705C9A93"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BA2DB09"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1B9B5D3"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6BA9CDAE" w14:textId="77777777">
        <w:tc>
          <w:tcPr>
            <w:tcW w:w="720" w:type="dxa"/>
            <w:tcBorders>
              <w:top w:val="single" w:sz="6" w:space="0" w:color="auto"/>
              <w:left w:val="single" w:sz="6" w:space="0" w:color="auto"/>
              <w:bottom w:val="single" w:sz="6" w:space="0" w:color="auto"/>
              <w:right w:val="single" w:sz="6" w:space="0" w:color="auto"/>
            </w:tcBorders>
          </w:tcPr>
          <w:p w14:paraId="2EC4CACA"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4EA484F8"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载物台延长板</w:t>
            </w:r>
          </w:p>
        </w:tc>
        <w:tc>
          <w:tcPr>
            <w:tcW w:w="720" w:type="dxa"/>
            <w:tcBorders>
              <w:top w:val="single" w:sz="6" w:space="0" w:color="auto"/>
              <w:left w:val="single" w:sz="6" w:space="0" w:color="auto"/>
              <w:bottom w:val="single" w:sz="6" w:space="0" w:color="auto"/>
              <w:right w:val="single" w:sz="6" w:space="0" w:color="auto"/>
            </w:tcBorders>
          </w:tcPr>
          <w:p w14:paraId="188DF2EA"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8ACC62A"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73AF3DA"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68F6D877" w14:textId="77777777">
        <w:tc>
          <w:tcPr>
            <w:tcW w:w="720" w:type="dxa"/>
            <w:tcBorders>
              <w:top w:val="single" w:sz="6" w:space="0" w:color="auto"/>
              <w:left w:val="single" w:sz="6" w:space="0" w:color="auto"/>
              <w:bottom w:val="single" w:sz="6" w:space="0" w:color="auto"/>
              <w:right w:val="single" w:sz="6" w:space="0" w:color="auto"/>
            </w:tcBorders>
          </w:tcPr>
          <w:p w14:paraId="6C448418"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1B8C7E8A"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物镜：</w:t>
            </w:r>
            <w:r>
              <w:rPr>
                <w:rFonts w:ascii="Times New Roman" w:eastAsia="宋体" w:hAnsi="Times New Roman" w:cs="Times New Roman"/>
                <w:szCs w:val="21"/>
              </w:rPr>
              <w:t>4</w:t>
            </w:r>
            <w:r>
              <w:rPr>
                <w:rFonts w:ascii="宋体" w:eastAsia="宋体" w:hAnsi="Times New Roman" w:cs="宋体" w:hint="eastAsia"/>
                <w:szCs w:val="21"/>
              </w:rPr>
              <w:t>倍</w:t>
            </w:r>
          </w:p>
        </w:tc>
        <w:tc>
          <w:tcPr>
            <w:tcW w:w="720" w:type="dxa"/>
            <w:tcBorders>
              <w:top w:val="single" w:sz="6" w:space="0" w:color="auto"/>
              <w:left w:val="single" w:sz="6" w:space="0" w:color="auto"/>
              <w:bottom w:val="single" w:sz="6" w:space="0" w:color="auto"/>
              <w:right w:val="single" w:sz="6" w:space="0" w:color="auto"/>
            </w:tcBorders>
          </w:tcPr>
          <w:p w14:paraId="77DF244F"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4680E309"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9929F51"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46AB4085" w14:textId="77777777">
        <w:tc>
          <w:tcPr>
            <w:tcW w:w="720" w:type="dxa"/>
            <w:tcBorders>
              <w:top w:val="single" w:sz="6" w:space="0" w:color="auto"/>
              <w:left w:val="single" w:sz="6" w:space="0" w:color="auto"/>
              <w:bottom w:val="single" w:sz="6" w:space="0" w:color="auto"/>
              <w:right w:val="single" w:sz="6" w:space="0" w:color="auto"/>
            </w:tcBorders>
          </w:tcPr>
          <w:p w14:paraId="60DB389A"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51750F3"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物镜：</w:t>
            </w:r>
            <w:r>
              <w:rPr>
                <w:rFonts w:ascii="Times New Roman" w:eastAsia="宋体" w:hAnsi="Times New Roman" w:cs="Times New Roman"/>
                <w:szCs w:val="21"/>
              </w:rPr>
              <w:t>10</w:t>
            </w:r>
            <w:r>
              <w:rPr>
                <w:rFonts w:ascii="宋体" w:eastAsia="宋体" w:hAnsi="Times New Roman" w:cs="宋体" w:hint="eastAsia"/>
                <w:szCs w:val="21"/>
              </w:rPr>
              <w:t>倍</w:t>
            </w:r>
          </w:p>
        </w:tc>
        <w:tc>
          <w:tcPr>
            <w:tcW w:w="720" w:type="dxa"/>
            <w:tcBorders>
              <w:top w:val="single" w:sz="6" w:space="0" w:color="auto"/>
              <w:left w:val="single" w:sz="6" w:space="0" w:color="auto"/>
              <w:bottom w:val="single" w:sz="6" w:space="0" w:color="auto"/>
              <w:right w:val="single" w:sz="6" w:space="0" w:color="auto"/>
            </w:tcBorders>
          </w:tcPr>
          <w:p w14:paraId="7A894E6B"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0925E67"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A3C4EE4"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3AB1B0A0" w14:textId="77777777">
        <w:tc>
          <w:tcPr>
            <w:tcW w:w="720" w:type="dxa"/>
            <w:tcBorders>
              <w:top w:val="single" w:sz="6" w:space="0" w:color="auto"/>
              <w:left w:val="single" w:sz="6" w:space="0" w:color="auto"/>
              <w:bottom w:val="single" w:sz="6" w:space="0" w:color="auto"/>
              <w:right w:val="single" w:sz="6" w:space="0" w:color="auto"/>
            </w:tcBorders>
          </w:tcPr>
          <w:p w14:paraId="32D6FC6E"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7C9EDC7A"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物镜：</w:t>
            </w:r>
            <w:r>
              <w:rPr>
                <w:rFonts w:ascii="Times New Roman" w:eastAsia="宋体" w:hAnsi="Times New Roman" w:cs="Times New Roman"/>
                <w:szCs w:val="21"/>
              </w:rPr>
              <w:t>20</w:t>
            </w:r>
            <w:r>
              <w:rPr>
                <w:rFonts w:ascii="宋体" w:eastAsia="宋体" w:hAnsi="Times New Roman" w:cs="宋体" w:hint="eastAsia"/>
                <w:szCs w:val="21"/>
              </w:rPr>
              <w:t>倍</w:t>
            </w:r>
          </w:p>
        </w:tc>
        <w:tc>
          <w:tcPr>
            <w:tcW w:w="720" w:type="dxa"/>
            <w:tcBorders>
              <w:top w:val="single" w:sz="6" w:space="0" w:color="auto"/>
              <w:left w:val="single" w:sz="6" w:space="0" w:color="auto"/>
              <w:bottom w:val="single" w:sz="6" w:space="0" w:color="auto"/>
              <w:right w:val="single" w:sz="6" w:space="0" w:color="auto"/>
            </w:tcBorders>
          </w:tcPr>
          <w:p w14:paraId="757D3053"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EB3D1AB"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337F6E28"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6CC22E6A" w14:textId="77777777">
        <w:tc>
          <w:tcPr>
            <w:tcW w:w="720" w:type="dxa"/>
            <w:tcBorders>
              <w:top w:val="single" w:sz="6" w:space="0" w:color="auto"/>
              <w:left w:val="single" w:sz="6" w:space="0" w:color="auto"/>
              <w:bottom w:val="single" w:sz="6" w:space="0" w:color="auto"/>
              <w:right w:val="single" w:sz="6" w:space="0" w:color="auto"/>
            </w:tcBorders>
          </w:tcPr>
          <w:p w14:paraId="4DD1B787"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017A81E0"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物镜：</w:t>
            </w:r>
            <w:r>
              <w:rPr>
                <w:rFonts w:ascii="Times New Roman" w:eastAsia="宋体" w:hAnsi="Times New Roman" w:cs="Times New Roman"/>
                <w:szCs w:val="21"/>
              </w:rPr>
              <w:t>40</w:t>
            </w:r>
            <w:r>
              <w:rPr>
                <w:rFonts w:ascii="宋体" w:eastAsia="宋体" w:hAnsi="Times New Roman" w:cs="宋体" w:hint="eastAsia"/>
                <w:szCs w:val="21"/>
              </w:rPr>
              <w:t>倍</w:t>
            </w:r>
          </w:p>
        </w:tc>
        <w:tc>
          <w:tcPr>
            <w:tcW w:w="720" w:type="dxa"/>
            <w:tcBorders>
              <w:top w:val="single" w:sz="6" w:space="0" w:color="auto"/>
              <w:left w:val="single" w:sz="6" w:space="0" w:color="auto"/>
              <w:bottom w:val="single" w:sz="6" w:space="0" w:color="auto"/>
              <w:right w:val="single" w:sz="6" w:space="0" w:color="auto"/>
            </w:tcBorders>
          </w:tcPr>
          <w:p w14:paraId="53D51AF5"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317805C4"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482108F"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07D479D3" w14:textId="77777777">
        <w:tc>
          <w:tcPr>
            <w:tcW w:w="720" w:type="dxa"/>
            <w:tcBorders>
              <w:top w:val="single" w:sz="6" w:space="0" w:color="auto"/>
              <w:left w:val="single" w:sz="6" w:space="0" w:color="auto"/>
              <w:bottom w:val="single" w:sz="6" w:space="0" w:color="auto"/>
              <w:right w:val="single" w:sz="6" w:space="0" w:color="auto"/>
            </w:tcBorders>
          </w:tcPr>
          <w:p w14:paraId="707B8AFF"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4E904775"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目镜：</w:t>
            </w:r>
            <w:r>
              <w:rPr>
                <w:rFonts w:ascii="Times New Roman" w:eastAsia="宋体" w:hAnsi="Times New Roman" w:cs="Times New Roman"/>
                <w:szCs w:val="21"/>
              </w:rPr>
              <w:t>10</w:t>
            </w:r>
            <w:r>
              <w:rPr>
                <w:rFonts w:ascii="宋体" w:eastAsia="宋体" w:hAnsi="Times New Roman" w:cs="宋体" w:hint="eastAsia"/>
                <w:szCs w:val="21"/>
              </w:rPr>
              <w:t>倍</w:t>
            </w:r>
          </w:p>
        </w:tc>
        <w:tc>
          <w:tcPr>
            <w:tcW w:w="720" w:type="dxa"/>
            <w:tcBorders>
              <w:top w:val="single" w:sz="6" w:space="0" w:color="auto"/>
              <w:left w:val="single" w:sz="6" w:space="0" w:color="auto"/>
              <w:bottom w:val="single" w:sz="6" w:space="0" w:color="auto"/>
              <w:right w:val="single" w:sz="6" w:space="0" w:color="auto"/>
            </w:tcBorders>
          </w:tcPr>
          <w:p w14:paraId="10121FDC"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720" w:type="dxa"/>
            <w:tcBorders>
              <w:top w:val="single" w:sz="6" w:space="0" w:color="auto"/>
              <w:left w:val="single" w:sz="6" w:space="0" w:color="auto"/>
              <w:bottom w:val="single" w:sz="6" w:space="0" w:color="auto"/>
              <w:right w:val="single" w:sz="6" w:space="0" w:color="auto"/>
            </w:tcBorders>
          </w:tcPr>
          <w:p w14:paraId="225CF1EC"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2B9AAA5"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2EBF937A" w14:textId="77777777">
        <w:tc>
          <w:tcPr>
            <w:tcW w:w="720" w:type="dxa"/>
            <w:tcBorders>
              <w:top w:val="single" w:sz="6" w:space="0" w:color="auto"/>
              <w:left w:val="single" w:sz="6" w:space="0" w:color="auto"/>
              <w:bottom w:val="single" w:sz="6" w:space="0" w:color="auto"/>
              <w:right w:val="single" w:sz="6" w:space="0" w:color="auto"/>
            </w:tcBorders>
          </w:tcPr>
          <w:p w14:paraId="7D524D1E"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59658450"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样本夹：培养皿、多孔板</w:t>
            </w:r>
          </w:p>
        </w:tc>
        <w:tc>
          <w:tcPr>
            <w:tcW w:w="720" w:type="dxa"/>
            <w:tcBorders>
              <w:top w:val="single" w:sz="6" w:space="0" w:color="auto"/>
              <w:left w:val="single" w:sz="6" w:space="0" w:color="auto"/>
              <w:bottom w:val="single" w:sz="6" w:space="0" w:color="auto"/>
              <w:right w:val="single" w:sz="6" w:space="0" w:color="auto"/>
            </w:tcBorders>
          </w:tcPr>
          <w:p w14:paraId="2691DA30"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720" w:type="dxa"/>
            <w:tcBorders>
              <w:top w:val="single" w:sz="6" w:space="0" w:color="auto"/>
              <w:left w:val="single" w:sz="6" w:space="0" w:color="auto"/>
              <w:bottom w:val="single" w:sz="6" w:space="0" w:color="auto"/>
              <w:right w:val="single" w:sz="6" w:space="0" w:color="auto"/>
            </w:tcBorders>
          </w:tcPr>
          <w:p w14:paraId="446C3735"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68EC8F2"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7B1B8073" w14:textId="77777777">
        <w:tc>
          <w:tcPr>
            <w:tcW w:w="720" w:type="dxa"/>
            <w:tcBorders>
              <w:top w:val="single" w:sz="6" w:space="0" w:color="auto"/>
              <w:left w:val="single" w:sz="6" w:space="0" w:color="auto"/>
              <w:bottom w:val="single" w:sz="6" w:space="0" w:color="auto"/>
              <w:right w:val="single" w:sz="6" w:space="0" w:color="auto"/>
            </w:tcBorders>
          </w:tcPr>
          <w:p w14:paraId="06898591"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64D5C1C6"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防尘袋</w:t>
            </w:r>
          </w:p>
        </w:tc>
        <w:tc>
          <w:tcPr>
            <w:tcW w:w="720" w:type="dxa"/>
            <w:tcBorders>
              <w:top w:val="single" w:sz="6" w:space="0" w:color="auto"/>
              <w:left w:val="single" w:sz="6" w:space="0" w:color="auto"/>
              <w:bottom w:val="single" w:sz="6" w:space="0" w:color="auto"/>
              <w:right w:val="single" w:sz="6" w:space="0" w:color="auto"/>
            </w:tcBorders>
          </w:tcPr>
          <w:p w14:paraId="7777A84F"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4480E7AB"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20446676" w14:textId="77777777" w:rsidR="00D837A0" w:rsidRDefault="00D837A0">
            <w:pPr>
              <w:autoSpaceDE w:val="0"/>
              <w:autoSpaceDN w:val="0"/>
              <w:adjustRightInd w:val="0"/>
              <w:jc w:val="left"/>
              <w:rPr>
                <w:rFonts w:ascii="Times New Roman" w:eastAsia="宋体" w:hAnsi="Times New Roman" w:cs="Times New Roman"/>
                <w:szCs w:val="21"/>
              </w:rPr>
            </w:pPr>
          </w:p>
        </w:tc>
      </w:tr>
      <w:tr w:rsidR="00D837A0" w14:paraId="5F8EB96A" w14:textId="77777777">
        <w:tc>
          <w:tcPr>
            <w:tcW w:w="720" w:type="dxa"/>
            <w:tcBorders>
              <w:top w:val="single" w:sz="6" w:space="0" w:color="auto"/>
              <w:left w:val="single" w:sz="6" w:space="0" w:color="auto"/>
              <w:bottom w:val="single" w:sz="6" w:space="0" w:color="auto"/>
              <w:right w:val="single" w:sz="6" w:space="0" w:color="auto"/>
            </w:tcBorders>
          </w:tcPr>
          <w:p w14:paraId="691BB5D5"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14:paraId="671BA888"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相差滑板</w:t>
            </w:r>
          </w:p>
        </w:tc>
        <w:tc>
          <w:tcPr>
            <w:tcW w:w="720" w:type="dxa"/>
            <w:tcBorders>
              <w:top w:val="single" w:sz="6" w:space="0" w:color="auto"/>
              <w:left w:val="single" w:sz="6" w:space="0" w:color="auto"/>
              <w:bottom w:val="single" w:sz="6" w:space="0" w:color="auto"/>
              <w:right w:val="single" w:sz="6" w:space="0" w:color="auto"/>
            </w:tcBorders>
          </w:tcPr>
          <w:p w14:paraId="2B1D68C9" w14:textId="77777777" w:rsidR="00D837A0" w:rsidRDefault="00D837A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249B8C5" w14:textId="77777777" w:rsidR="00D837A0" w:rsidRDefault="00D83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1421791" w14:textId="77777777" w:rsidR="00D837A0" w:rsidRDefault="00D837A0">
            <w:pPr>
              <w:autoSpaceDE w:val="0"/>
              <w:autoSpaceDN w:val="0"/>
              <w:adjustRightInd w:val="0"/>
              <w:jc w:val="left"/>
              <w:rPr>
                <w:rFonts w:ascii="Times New Roman" w:eastAsia="宋体" w:hAnsi="Times New Roman" w:cs="Times New Roman"/>
                <w:szCs w:val="21"/>
              </w:rPr>
            </w:pPr>
          </w:p>
        </w:tc>
      </w:tr>
    </w:tbl>
    <w:p w14:paraId="016C0A01" w14:textId="77777777" w:rsidR="00D837A0" w:rsidRDefault="00D837A0" w:rsidP="00A1230E">
      <w:pPr>
        <w:spacing w:line="360" w:lineRule="auto"/>
        <w:rPr>
          <w:rFonts w:ascii="宋体" w:hAnsi="宋体" w:cs="Times New Roman"/>
          <w:b/>
          <w:sz w:val="24"/>
          <w:szCs w:val="24"/>
        </w:rPr>
      </w:pPr>
    </w:p>
    <w:p w14:paraId="28C875EC" w14:textId="77777777" w:rsidR="00D837A0" w:rsidRDefault="00D837A0" w:rsidP="00D837A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D60A2FF" w14:textId="77777777" w:rsidR="00D837A0" w:rsidRDefault="00D837A0" w:rsidP="00044604">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0A476C04" w14:textId="001F4A23" w:rsidR="00E93121" w:rsidRDefault="00D837A0" w:rsidP="00D837A0">
      <w:pPr>
        <w:autoSpaceDE w:val="0"/>
        <w:autoSpaceDN w:val="0"/>
        <w:adjustRightInd w:val="0"/>
        <w:ind w:firstLine="412"/>
        <w:rPr>
          <w:rFonts w:ascii="宋体" w:eastAsia="宋体" w:hAnsi="Times New Roman" w:cs="宋体"/>
          <w:sz w:val="24"/>
          <w:szCs w:val="24"/>
        </w:rPr>
      </w:pPr>
      <w:r>
        <w:rPr>
          <w:rFonts w:ascii="Times New Roman" w:eastAsia="宋体" w:hAnsi="Times New Roman" w:cs="Times New Roman"/>
          <w:szCs w:val="21"/>
        </w:rPr>
        <w:t>1</w:t>
      </w:r>
      <w:r w:rsidR="00E93121">
        <w:rPr>
          <w:rFonts w:ascii="宋体" w:eastAsia="宋体" w:hAnsi="Times New Roman" w:cs="宋体" w:hint="eastAsia"/>
          <w:szCs w:val="21"/>
        </w:rPr>
        <w:t>、光学系统：无限远校正光学系统</w:t>
      </w:r>
      <w:r w:rsidR="00E93121" w:rsidRPr="00E93121">
        <w:rPr>
          <w:rFonts w:ascii="宋体" w:eastAsia="宋体" w:hAnsi="Times New Roman" w:cs="宋体" w:hint="eastAsia"/>
          <w:szCs w:val="21"/>
        </w:rPr>
        <w:t>,</w:t>
      </w:r>
      <w:r w:rsidR="00E93121" w:rsidRPr="00E93121">
        <w:rPr>
          <w:rFonts w:asciiTheme="minorEastAsia" w:hAnsiTheme="minorEastAsia" w:cs="宋体" w:hint="eastAsia"/>
          <w:szCs w:val="21"/>
        </w:rPr>
        <w:t>要求齐焦距离符合国际标准要求的45mm</w:t>
      </w:r>
    </w:p>
    <w:p w14:paraId="66391AED" w14:textId="7A186E2C" w:rsidR="00D837A0" w:rsidRDefault="00E93121" w:rsidP="00D837A0">
      <w:pPr>
        <w:autoSpaceDE w:val="0"/>
        <w:autoSpaceDN w:val="0"/>
        <w:adjustRightInd w:val="0"/>
        <w:ind w:firstLine="412"/>
        <w:rPr>
          <w:rFonts w:ascii="Times New Roman" w:eastAsia="宋体" w:hAnsi="Times New Roman" w:cs="Times New Roman"/>
          <w:szCs w:val="21"/>
        </w:rPr>
      </w:pPr>
      <w:r w:rsidRPr="00835AAF">
        <w:rPr>
          <w:rFonts w:ascii="仿宋" w:eastAsia="仿宋" w:hAnsi="仿宋" w:hint="eastAsia"/>
          <w:sz w:val="24"/>
          <w:szCs w:val="24"/>
        </w:rPr>
        <w:t>▲</w:t>
      </w:r>
      <w:r w:rsidR="00D837A0">
        <w:rPr>
          <w:rFonts w:ascii="Times New Roman" w:eastAsia="宋体" w:hAnsi="Times New Roman" w:cs="Times New Roman"/>
          <w:szCs w:val="21"/>
        </w:rPr>
        <w:t>2</w:t>
      </w:r>
      <w:r w:rsidR="00D837A0">
        <w:rPr>
          <w:rFonts w:ascii="宋体" w:eastAsia="宋体" w:hAnsi="Times New Roman" w:cs="宋体" w:hint="eastAsia"/>
          <w:szCs w:val="21"/>
        </w:rPr>
        <w:t>、观察镜筒：宽视野三目镜筒，视场数</w:t>
      </w:r>
      <w:r w:rsidR="00D837A0">
        <w:rPr>
          <w:rFonts w:ascii="Times New Roman" w:eastAsia="宋体" w:hAnsi="Times New Roman" w:cs="Times New Roman"/>
          <w:szCs w:val="21"/>
        </w:rPr>
        <w:t>≥22</w:t>
      </w:r>
      <w:r w:rsidR="00D837A0">
        <w:rPr>
          <w:rFonts w:ascii="宋体" w:eastAsia="宋体" w:hAnsi="Times New Roman" w:cs="宋体" w:hint="eastAsia"/>
          <w:szCs w:val="21"/>
        </w:rPr>
        <w:t>；</w:t>
      </w:r>
    </w:p>
    <w:p w14:paraId="37CAF268" w14:textId="265909AF" w:rsidR="00D837A0" w:rsidRPr="00E93121"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、调焦：通过物镜转盘的上下移动进行调焦（载物台高度固定）。备有聚焦机构同轴粗、微调旋钮，旋钮扭矩可调，由滚柱机构导向</w:t>
      </w:r>
      <w:r w:rsidR="00E93121">
        <w:rPr>
          <w:rFonts w:ascii="宋体" w:eastAsia="宋体" w:hAnsi="Times New Roman" w:cs="宋体" w:hint="eastAsia"/>
          <w:szCs w:val="21"/>
        </w:rPr>
        <w:t>.</w:t>
      </w:r>
      <w:r w:rsidR="00E93121" w:rsidRPr="00E93121">
        <w:rPr>
          <w:rFonts w:hint="eastAsia"/>
        </w:rPr>
        <w:t xml:space="preserve"> </w:t>
      </w:r>
      <w:r w:rsidR="00E93121" w:rsidRPr="00E93121">
        <w:rPr>
          <w:rFonts w:ascii="宋体" w:eastAsia="宋体" w:hAnsi="Times New Roman" w:cs="宋体" w:hint="eastAsia"/>
          <w:szCs w:val="21"/>
        </w:rPr>
        <w:t>要求粗调焦行程每周≥36.8mm，微调行程每圈≤0.2mm。</w:t>
      </w:r>
    </w:p>
    <w:p w14:paraId="7FC2405E" w14:textId="77777777" w:rsidR="00D837A0"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、载物台：备有右手用低位置同轴</w:t>
      </w:r>
      <w:r>
        <w:rPr>
          <w:rFonts w:ascii="Times New Roman" w:eastAsia="宋体" w:hAnsi="Times New Roman" w:cs="Times New Roman"/>
          <w:szCs w:val="21"/>
        </w:rPr>
        <w:t>X</w:t>
      </w:r>
      <w:r>
        <w:rPr>
          <w:rFonts w:ascii="宋体" w:eastAsia="宋体" w:hAnsi="Times New Roman" w:cs="宋体" w:hint="eastAsia"/>
          <w:szCs w:val="21"/>
        </w:rPr>
        <w:t>、</w:t>
      </w:r>
      <w:r>
        <w:rPr>
          <w:rFonts w:ascii="Times New Roman" w:eastAsia="宋体" w:hAnsi="Times New Roman" w:cs="Times New Roman"/>
          <w:szCs w:val="21"/>
        </w:rPr>
        <w:t>Y</w:t>
      </w:r>
      <w:r>
        <w:rPr>
          <w:rFonts w:ascii="宋体" w:eastAsia="宋体" w:hAnsi="Times New Roman" w:cs="宋体" w:hint="eastAsia"/>
          <w:szCs w:val="21"/>
        </w:rPr>
        <w:t>向传动旋钮。</w:t>
      </w:r>
    </w:p>
    <w:p w14:paraId="5A2C4604" w14:textId="77777777" w:rsidR="00D837A0"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、配有培养皿夹具、多孔板夹具；</w:t>
      </w:r>
    </w:p>
    <w:p w14:paraId="6F86E8A2" w14:textId="35041B30" w:rsidR="00D837A0"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、照明装置：</w:t>
      </w:r>
      <w:r>
        <w:rPr>
          <w:rFonts w:ascii="Times New Roman" w:eastAsia="宋体" w:hAnsi="Times New Roman" w:cs="Times New Roman"/>
          <w:szCs w:val="21"/>
        </w:rPr>
        <w:t>LED</w:t>
      </w:r>
      <w:r>
        <w:rPr>
          <w:rFonts w:ascii="宋体" w:eastAsia="宋体" w:hAnsi="Times New Roman" w:cs="宋体" w:hint="eastAsia"/>
          <w:szCs w:val="21"/>
        </w:rPr>
        <w:t>光源；</w:t>
      </w:r>
    </w:p>
    <w:p w14:paraId="25977F3F" w14:textId="1647838D" w:rsidR="00D837A0" w:rsidRDefault="00E93121" w:rsidP="00D837A0">
      <w:pPr>
        <w:autoSpaceDE w:val="0"/>
        <w:autoSpaceDN w:val="0"/>
        <w:adjustRightInd w:val="0"/>
        <w:ind w:firstLine="412"/>
        <w:rPr>
          <w:rFonts w:ascii="Times New Roman" w:eastAsia="宋体" w:hAnsi="Times New Roman" w:cs="Times New Roman"/>
          <w:szCs w:val="21"/>
        </w:rPr>
      </w:pPr>
      <w:r w:rsidRPr="00835AAF">
        <w:rPr>
          <w:rFonts w:ascii="仿宋" w:eastAsia="仿宋" w:hAnsi="仿宋" w:hint="eastAsia"/>
          <w:sz w:val="24"/>
          <w:szCs w:val="24"/>
        </w:rPr>
        <w:t>▲</w:t>
      </w:r>
      <w:r w:rsidR="00D837A0">
        <w:rPr>
          <w:rFonts w:ascii="Times New Roman" w:eastAsia="宋体" w:hAnsi="Times New Roman" w:cs="Times New Roman"/>
          <w:szCs w:val="21"/>
        </w:rPr>
        <w:t>7</w:t>
      </w:r>
      <w:r w:rsidR="00D837A0">
        <w:rPr>
          <w:rFonts w:ascii="宋体" w:eastAsia="宋体" w:hAnsi="Times New Roman" w:cs="宋体" w:hint="eastAsia"/>
          <w:szCs w:val="21"/>
        </w:rPr>
        <w:t>、备有可拆装的超长工作距离聚光镜：</w:t>
      </w:r>
      <w:r w:rsidR="00D837A0">
        <w:rPr>
          <w:rFonts w:ascii="Times New Roman" w:eastAsia="宋体" w:hAnsi="Times New Roman" w:cs="Times New Roman"/>
          <w:szCs w:val="21"/>
        </w:rPr>
        <w:t>N.A.≥0.3</w:t>
      </w:r>
      <w:r w:rsidR="00D837A0">
        <w:rPr>
          <w:rFonts w:ascii="宋体" w:eastAsia="宋体" w:hAnsi="Times New Roman" w:cs="宋体" w:hint="eastAsia"/>
          <w:szCs w:val="21"/>
        </w:rPr>
        <w:t>，</w:t>
      </w:r>
      <w:r w:rsidR="00D837A0">
        <w:rPr>
          <w:rFonts w:ascii="Times New Roman" w:eastAsia="宋体" w:hAnsi="Times New Roman" w:cs="Times New Roman"/>
          <w:szCs w:val="21"/>
        </w:rPr>
        <w:t>W.D.≥72mm</w:t>
      </w:r>
      <w:r w:rsidR="00D837A0">
        <w:rPr>
          <w:rFonts w:ascii="宋体" w:eastAsia="宋体" w:hAnsi="Times New Roman" w:cs="宋体" w:hint="eastAsia"/>
          <w:szCs w:val="21"/>
        </w:rPr>
        <w:t>；拆下聚光镜后，可放置高达</w:t>
      </w:r>
      <w:r w:rsidR="00D837A0">
        <w:rPr>
          <w:rFonts w:ascii="Times New Roman" w:eastAsia="宋体" w:hAnsi="Times New Roman" w:cs="Times New Roman"/>
          <w:szCs w:val="21"/>
        </w:rPr>
        <w:t>190mm</w:t>
      </w:r>
      <w:r w:rsidR="00D837A0">
        <w:rPr>
          <w:rFonts w:ascii="宋体" w:eastAsia="宋体" w:hAnsi="Times New Roman" w:cs="宋体" w:hint="eastAsia"/>
          <w:szCs w:val="21"/>
        </w:rPr>
        <w:t>的组织培养瓶；</w:t>
      </w:r>
    </w:p>
    <w:p w14:paraId="3FF9590C" w14:textId="77777777" w:rsidR="00D837A0"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8</w:t>
      </w:r>
      <w:r>
        <w:rPr>
          <w:rFonts w:ascii="宋体" w:eastAsia="宋体" w:hAnsi="Times New Roman" w:cs="宋体" w:hint="eastAsia"/>
          <w:szCs w:val="21"/>
        </w:rPr>
        <w:t>、</w:t>
      </w:r>
      <w:r>
        <w:rPr>
          <w:rFonts w:ascii="Times New Roman" w:eastAsia="宋体" w:hAnsi="Times New Roman" w:cs="Times New Roman"/>
          <w:szCs w:val="21"/>
        </w:rPr>
        <w:t>4</w:t>
      </w:r>
      <w:r>
        <w:rPr>
          <w:rFonts w:ascii="宋体" w:eastAsia="宋体" w:hAnsi="Times New Roman" w:cs="宋体" w:hint="eastAsia"/>
          <w:szCs w:val="21"/>
        </w:rPr>
        <w:t>孔物镜转盘；</w:t>
      </w:r>
    </w:p>
    <w:p w14:paraId="5BD9EDEF" w14:textId="49582B7A" w:rsidR="00D837A0" w:rsidRDefault="00E93121" w:rsidP="00D837A0">
      <w:pPr>
        <w:autoSpaceDE w:val="0"/>
        <w:autoSpaceDN w:val="0"/>
        <w:adjustRightInd w:val="0"/>
        <w:ind w:firstLine="412"/>
        <w:rPr>
          <w:rFonts w:ascii="Times New Roman" w:eastAsia="宋体" w:hAnsi="Times New Roman" w:cs="Times New Roman"/>
          <w:szCs w:val="21"/>
        </w:rPr>
      </w:pPr>
      <w:r w:rsidRPr="003C1B61">
        <w:rPr>
          <w:rFonts w:ascii="宋体" w:hAnsi="宋体" w:cs="Times New Roman" w:hint="eastAsia"/>
          <w:sz w:val="24"/>
          <w:szCs w:val="24"/>
        </w:rPr>
        <w:t>*</w:t>
      </w:r>
      <w:r w:rsidR="00D837A0">
        <w:rPr>
          <w:rFonts w:ascii="Times New Roman" w:eastAsia="宋体" w:hAnsi="Times New Roman" w:cs="Times New Roman"/>
          <w:szCs w:val="21"/>
        </w:rPr>
        <w:t>9</w:t>
      </w:r>
      <w:r w:rsidR="00D837A0">
        <w:rPr>
          <w:rFonts w:ascii="宋体" w:eastAsia="宋体" w:hAnsi="Times New Roman" w:cs="宋体" w:hint="eastAsia"/>
          <w:szCs w:val="21"/>
        </w:rPr>
        <w:t>、物镜：</w:t>
      </w:r>
    </w:p>
    <w:p w14:paraId="5289DC17" w14:textId="77777777" w:rsidR="00D837A0"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 xml:space="preserve">9.1  </w:t>
      </w:r>
      <w:r>
        <w:rPr>
          <w:rFonts w:ascii="宋体" w:eastAsia="宋体" w:hAnsi="Times New Roman" w:cs="宋体" w:hint="eastAsia"/>
          <w:szCs w:val="21"/>
        </w:rPr>
        <w:t>预对中相差物镜</w:t>
      </w:r>
      <w:r>
        <w:rPr>
          <w:rFonts w:ascii="Times New Roman" w:eastAsia="宋体" w:hAnsi="Times New Roman" w:cs="Times New Roman"/>
          <w:szCs w:val="21"/>
        </w:rPr>
        <w:t xml:space="preserve">4X </w:t>
      </w:r>
      <w:r>
        <w:rPr>
          <w:rFonts w:ascii="宋体" w:eastAsia="宋体" w:hAnsi="Times New Roman" w:cs="宋体" w:hint="eastAsia"/>
          <w:szCs w:val="21"/>
        </w:rPr>
        <w:t>（</w:t>
      </w:r>
      <w:r>
        <w:rPr>
          <w:rFonts w:ascii="Times New Roman" w:eastAsia="宋体" w:hAnsi="Times New Roman" w:cs="Times New Roman"/>
          <w:szCs w:val="21"/>
        </w:rPr>
        <w:t>N.A.≥0.13</w:t>
      </w:r>
      <w:r>
        <w:rPr>
          <w:rFonts w:ascii="宋体" w:eastAsia="宋体" w:hAnsi="Times New Roman" w:cs="宋体" w:hint="eastAsia"/>
          <w:szCs w:val="21"/>
        </w:rPr>
        <w:t>；</w:t>
      </w:r>
      <w:r>
        <w:rPr>
          <w:rFonts w:ascii="Times New Roman" w:eastAsia="宋体" w:hAnsi="Times New Roman" w:cs="Times New Roman"/>
          <w:szCs w:val="21"/>
        </w:rPr>
        <w:t>W.D. ≥16.8</w:t>
      </w:r>
      <w:r>
        <w:rPr>
          <w:rFonts w:ascii="宋体" w:eastAsia="宋体" w:hAnsi="Times New Roman" w:cs="宋体" w:hint="eastAsia"/>
          <w:szCs w:val="21"/>
        </w:rPr>
        <w:t>）</w:t>
      </w:r>
    </w:p>
    <w:p w14:paraId="0DCD3846" w14:textId="77777777" w:rsidR="00D837A0"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 xml:space="preserve">9.2  </w:t>
      </w:r>
      <w:r>
        <w:rPr>
          <w:rFonts w:ascii="宋体" w:eastAsia="宋体" w:hAnsi="Times New Roman" w:cs="宋体" w:hint="eastAsia"/>
          <w:szCs w:val="21"/>
        </w:rPr>
        <w:t>预对中相差物镜</w:t>
      </w:r>
      <w:r>
        <w:rPr>
          <w:rFonts w:ascii="Times New Roman" w:eastAsia="宋体" w:hAnsi="Times New Roman" w:cs="Times New Roman"/>
          <w:szCs w:val="21"/>
        </w:rPr>
        <w:t xml:space="preserve">10X </w:t>
      </w:r>
      <w:r>
        <w:rPr>
          <w:rFonts w:ascii="宋体" w:eastAsia="宋体" w:hAnsi="Times New Roman" w:cs="宋体" w:hint="eastAsia"/>
          <w:szCs w:val="21"/>
        </w:rPr>
        <w:t>（</w:t>
      </w:r>
      <w:r>
        <w:rPr>
          <w:rFonts w:ascii="Times New Roman" w:eastAsia="宋体" w:hAnsi="Times New Roman" w:cs="Times New Roman"/>
          <w:szCs w:val="21"/>
        </w:rPr>
        <w:t>N.A.≥0.25</w:t>
      </w:r>
      <w:r>
        <w:rPr>
          <w:rFonts w:ascii="宋体" w:eastAsia="宋体" w:hAnsi="Times New Roman" w:cs="宋体" w:hint="eastAsia"/>
          <w:szCs w:val="21"/>
        </w:rPr>
        <w:t>；</w:t>
      </w:r>
      <w:r>
        <w:rPr>
          <w:rFonts w:ascii="Times New Roman" w:eastAsia="宋体" w:hAnsi="Times New Roman" w:cs="Times New Roman"/>
          <w:szCs w:val="21"/>
        </w:rPr>
        <w:t>W.D. ≥8.8</w:t>
      </w:r>
      <w:r>
        <w:rPr>
          <w:rFonts w:ascii="宋体" w:eastAsia="宋体" w:hAnsi="Times New Roman" w:cs="宋体" w:hint="eastAsia"/>
          <w:szCs w:val="21"/>
        </w:rPr>
        <w:t>）</w:t>
      </w:r>
    </w:p>
    <w:p w14:paraId="14F487B6" w14:textId="77777777" w:rsidR="00D837A0" w:rsidRDefault="00D837A0" w:rsidP="00D837A0">
      <w:pPr>
        <w:autoSpaceDE w:val="0"/>
        <w:autoSpaceDN w:val="0"/>
        <w:adjustRightInd w:val="0"/>
        <w:ind w:firstLine="412"/>
        <w:rPr>
          <w:rFonts w:ascii="Times New Roman" w:eastAsia="宋体" w:hAnsi="Times New Roman" w:cs="Times New Roman"/>
          <w:szCs w:val="21"/>
        </w:rPr>
      </w:pPr>
      <w:r>
        <w:rPr>
          <w:rFonts w:ascii="Times New Roman" w:eastAsia="宋体" w:hAnsi="Times New Roman" w:cs="Times New Roman"/>
          <w:szCs w:val="21"/>
        </w:rPr>
        <w:t xml:space="preserve">9.3  </w:t>
      </w:r>
      <w:r>
        <w:rPr>
          <w:rFonts w:ascii="宋体" w:eastAsia="宋体" w:hAnsi="Times New Roman" w:cs="宋体" w:hint="eastAsia"/>
          <w:szCs w:val="21"/>
        </w:rPr>
        <w:t>预对中长工作距离相差物镜</w:t>
      </w:r>
      <w:r>
        <w:rPr>
          <w:rFonts w:ascii="Times New Roman" w:eastAsia="宋体" w:hAnsi="Times New Roman" w:cs="Times New Roman"/>
          <w:szCs w:val="21"/>
        </w:rPr>
        <w:t xml:space="preserve">20X </w:t>
      </w:r>
      <w:r>
        <w:rPr>
          <w:rFonts w:ascii="宋体" w:eastAsia="宋体" w:hAnsi="Times New Roman" w:cs="宋体" w:hint="eastAsia"/>
          <w:szCs w:val="21"/>
        </w:rPr>
        <w:t>（</w:t>
      </w:r>
      <w:r>
        <w:rPr>
          <w:rFonts w:ascii="Times New Roman" w:eastAsia="宋体" w:hAnsi="Times New Roman" w:cs="Times New Roman"/>
          <w:szCs w:val="21"/>
        </w:rPr>
        <w:t>N.A.≥0.4</w:t>
      </w:r>
      <w:r>
        <w:rPr>
          <w:rFonts w:ascii="宋体" w:eastAsia="宋体" w:hAnsi="Times New Roman" w:cs="宋体" w:hint="eastAsia"/>
          <w:szCs w:val="21"/>
        </w:rPr>
        <w:t>；</w:t>
      </w:r>
      <w:r>
        <w:rPr>
          <w:rFonts w:ascii="Times New Roman" w:eastAsia="宋体" w:hAnsi="Times New Roman" w:cs="Times New Roman"/>
          <w:szCs w:val="21"/>
        </w:rPr>
        <w:t>W.D. ≥3.2</w:t>
      </w:r>
      <w:r>
        <w:rPr>
          <w:rFonts w:ascii="宋体" w:eastAsia="宋体" w:hAnsi="Times New Roman" w:cs="宋体" w:hint="eastAsia"/>
          <w:szCs w:val="21"/>
        </w:rPr>
        <w:t>）</w:t>
      </w:r>
    </w:p>
    <w:p w14:paraId="04070007" w14:textId="77777777" w:rsidR="00D837A0" w:rsidRDefault="00D837A0" w:rsidP="00D837A0">
      <w:pPr>
        <w:autoSpaceDE w:val="0"/>
        <w:autoSpaceDN w:val="0"/>
        <w:adjustRightInd w:val="0"/>
        <w:ind w:firstLine="412"/>
        <w:rPr>
          <w:rFonts w:ascii="宋体" w:eastAsia="宋体" w:hAnsi="Times New Roman" w:cs="宋体"/>
          <w:szCs w:val="21"/>
        </w:rPr>
      </w:pPr>
      <w:r>
        <w:rPr>
          <w:rFonts w:ascii="Times New Roman" w:eastAsia="宋体" w:hAnsi="Times New Roman" w:cs="Times New Roman"/>
          <w:szCs w:val="21"/>
        </w:rPr>
        <w:t xml:space="preserve">9.4  </w:t>
      </w:r>
      <w:r>
        <w:rPr>
          <w:rFonts w:ascii="宋体" w:eastAsia="宋体" w:hAnsi="Times New Roman" w:cs="宋体" w:hint="eastAsia"/>
          <w:szCs w:val="21"/>
        </w:rPr>
        <w:t>预对中长工作距离相差物镜</w:t>
      </w:r>
      <w:r>
        <w:rPr>
          <w:rFonts w:ascii="Times New Roman" w:eastAsia="宋体" w:hAnsi="Times New Roman" w:cs="Times New Roman"/>
          <w:szCs w:val="21"/>
        </w:rPr>
        <w:t>40X</w:t>
      </w:r>
      <w:r>
        <w:rPr>
          <w:rFonts w:ascii="宋体" w:eastAsia="宋体" w:hAnsi="Times New Roman" w:cs="宋体" w:hint="eastAsia"/>
          <w:szCs w:val="21"/>
        </w:rPr>
        <w:t>（</w:t>
      </w:r>
      <w:r>
        <w:rPr>
          <w:rFonts w:ascii="Times New Roman" w:eastAsia="宋体" w:hAnsi="Times New Roman" w:cs="Times New Roman"/>
          <w:szCs w:val="21"/>
        </w:rPr>
        <w:t>N.A.≥0.55</w:t>
      </w:r>
      <w:r>
        <w:rPr>
          <w:rFonts w:ascii="宋体" w:eastAsia="宋体" w:hAnsi="Times New Roman" w:cs="宋体" w:hint="eastAsia"/>
          <w:szCs w:val="21"/>
        </w:rPr>
        <w:t>；</w:t>
      </w:r>
      <w:r>
        <w:rPr>
          <w:rFonts w:ascii="Times New Roman" w:eastAsia="宋体" w:hAnsi="Times New Roman" w:cs="Times New Roman"/>
          <w:szCs w:val="21"/>
        </w:rPr>
        <w:t>W.D. ≥2.2</w:t>
      </w:r>
      <w:r>
        <w:rPr>
          <w:rFonts w:ascii="宋体" w:eastAsia="宋体" w:hAnsi="Times New Roman" w:cs="宋体" w:hint="eastAsia"/>
          <w:szCs w:val="21"/>
        </w:rPr>
        <w:t>）</w:t>
      </w:r>
    </w:p>
    <w:p w14:paraId="1B98B4C8" w14:textId="58CA485D" w:rsidR="00044604" w:rsidRPr="00E93121" w:rsidRDefault="00E93121" w:rsidP="00E93121">
      <w:pPr>
        <w:autoSpaceDE w:val="0"/>
        <w:autoSpaceDN w:val="0"/>
        <w:adjustRightInd w:val="0"/>
        <w:rPr>
          <w:rFonts w:ascii="Times New Roman" w:eastAsia="宋体" w:hAnsi="Times New Roman" w:cs="Times New Roman"/>
          <w:szCs w:val="21"/>
        </w:rPr>
      </w:pPr>
      <w:r w:rsidRPr="00E93121">
        <w:rPr>
          <w:rFonts w:ascii="Times New Roman" w:eastAsia="宋体" w:hAnsi="Times New Roman" w:cs="Times New Roman" w:hint="eastAsia"/>
          <w:szCs w:val="21"/>
        </w:rPr>
        <w:t xml:space="preserve"> 10</w:t>
      </w:r>
      <w:r w:rsidRPr="00E93121">
        <w:rPr>
          <w:rFonts w:ascii="Times New Roman" w:eastAsia="宋体" w:hAnsi="Times New Roman" w:cs="Times New Roman" w:hint="eastAsia"/>
          <w:szCs w:val="21"/>
        </w:rPr>
        <w:t>、要求所采用的光学元件为环保无铅玻璃材质，要求样本上有</w:t>
      </w:r>
      <w:bookmarkStart w:id="1" w:name="_GoBack"/>
      <w:bookmarkEnd w:id="1"/>
      <w:r w:rsidRPr="00E93121">
        <w:rPr>
          <w:rFonts w:ascii="Times New Roman" w:eastAsia="宋体" w:hAnsi="Times New Roman" w:cs="Times New Roman" w:hint="eastAsia"/>
          <w:szCs w:val="21"/>
        </w:rPr>
        <w:t>无铅认证标示。</w:t>
      </w:r>
    </w:p>
    <w:p w14:paraId="4C5C24E3" w14:textId="77777777" w:rsidR="00D837A0" w:rsidRPr="00F768BE" w:rsidRDefault="00D837A0" w:rsidP="00A1230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05FFF634" w14:textId="77777777" w:rsidR="00D837A0" w:rsidRPr="00AB11A9" w:rsidRDefault="00D837A0" w:rsidP="00A1230E">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794E548" w14:textId="77777777" w:rsidR="00D837A0" w:rsidRPr="00AB11A9" w:rsidRDefault="00D837A0" w:rsidP="00D837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62CE46E" w14:textId="77777777" w:rsidR="00D837A0" w:rsidRDefault="00D837A0" w:rsidP="00D837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34431AA" w14:textId="77777777" w:rsidR="00D837A0" w:rsidRDefault="00D837A0" w:rsidP="00A1230E">
      <w:pPr>
        <w:spacing w:line="360" w:lineRule="auto"/>
        <w:ind w:left="420"/>
        <w:rPr>
          <w:rFonts w:ascii="宋体" w:hAnsi="宋体" w:cs="Times New Roman"/>
          <w:b/>
          <w:sz w:val="24"/>
          <w:szCs w:val="24"/>
        </w:rPr>
      </w:pPr>
    </w:p>
    <w:p w14:paraId="1A324191" w14:textId="77777777" w:rsidR="00D837A0" w:rsidRPr="006E1CB1" w:rsidRDefault="00D837A0" w:rsidP="00A1230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837A0" w:rsidRPr="00AB11A9" w14:paraId="4DBCF52B" w14:textId="77777777">
        <w:tc>
          <w:tcPr>
            <w:tcW w:w="1135" w:type="dxa"/>
            <w:vAlign w:val="center"/>
          </w:tcPr>
          <w:p w14:paraId="150A266E" w14:textId="77777777" w:rsidR="00D837A0" w:rsidRPr="00AB11A9" w:rsidRDefault="00D837A0" w:rsidP="00A1230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170F9C4" w14:textId="77777777" w:rsidR="00D837A0" w:rsidRPr="00AB11A9" w:rsidRDefault="00D837A0" w:rsidP="00A1230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62AA9B3" w14:textId="77777777" w:rsidR="00D837A0" w:rsidRPr="00AB11A9" w:rsidRDefault="00D837A0" w:rsidP="00A1230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837A0" w:rsidRPr="00AB11A9" w14:paraId="39FE009E" w14:textId="77777777">
        <w:tc>
          <w:tcPr>
            <w:tcW w:w="1135" w:type="dxa"/>
            <w:vAlign w:val="center"/>
          </w:tcPr>
          <w:p w14:paraId="651654DA"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C20E0E" w14:textId="77777777" w:rsidR="00D837A0" w:rsidRPr="00AB11A9" w:rsidRDefault="00D837A0" w:rsidP="00A1230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43A20747" w14:textId="77777777" w:rsidR="00D837A0" w:rsidRPr="00AB11A9" w:rsidRDefault="00D837A0" w:rsidP="00A1230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837A0" w:rsidRPr="00AB11A9" w14:paraId="7E38848B" w14:textId="77777777">
        <w:tc>
          <w:tcPr>
            <w:tcW w:w="1135" w:type="dxa"/>
            <w:vAlign w:val="center"/>
          </w:tcPr>
          <w:p w14:paraId="606A6E5C"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E18ABC4" w14:textId="77777777" w:rsidR="00D837A0" w:rsidRPr="00AB11A9" w:rsidRDefault="00D837A0" w:rsidP="00A1230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3827111" w14:textId="77777777" w:rsidR="00D837A0" w:rsidRPr="00AB11A9" w:rsidRDefault="00D837A0" w:rsidP="00A1230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837A0" w:rsidRPr="00AB11A9" w14:paraId="3435AD4F" w14:textId="77777777">
        <w:tc>
          <w:tcPr>
            <w:tcW w:w="1135" w:type="dxa"/>
            <w:vAlign w:val="center"/>
          </w:tcPr>
          <w:p w14:paraId="5941D3DD"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69996E"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72FEA20"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837A0" w:rsidRPr="00AB11A9" w14:paraId="148BE064" w14:textId="77777777">
        <w:tc>
          <w:tcPr>
            <w:tcW w:w="1135" w:type="dxa"/>
            <w:vAlign w:val="center"/>
          </w:tcPr>
          <w:p w14:paraId="0A4687D2"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D527C7"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263E8BD" w14:textId="77777777" w:rsidR="00D837A0" w:rsidRPr="00FE21F3" w:rsidRDefault="00D837A0" w:rsidP="00A1230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2DE486A2"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30DC4E0"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2469EEA"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A4B532B"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6C2827F"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F150EDD" w14:textId="77777777" w:rsidR="00D837A0" w:rsidRPr="00FE21F3" w:rsidRDefault="00D837A0" w:rsidP="00A1230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5E80E20"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272B34C"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5554400" w14:textId="77777777" w:rsidR="00D837A0" w:rsidRPr="00FE21F3" w:rsidRDefault="00D837A0" w:rsidP="00A1230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031E823B"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476B6D3"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95088A2"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1968060"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5C7AE54"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877A2FC"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0B4688D"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41BBC3E" w14:textId="77777777" w:rsidR="00D837A0" w:rsidRPr="00FE21F3" w:rsidRDefault="00D837A0" w:rsidP="00A1230E">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7117A41" w14:textId="77777777" w:rsidR="00D837A0" w:rsidRPr="00FE21F3" w:rsidRDefault="00D837A0" w:rsidP="00A1230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837A0" w:rsidRPr="00AB11A9" w14:paraId="0AD6A5B8" w14:textId="77777777">
        <w:trPr>
          <w:trHeight w:val="53"/>
        </w:trPr>
        <w:tc>
          <w:tcPr>
            <w:tcW w:w="1135" w:type="dxa"/>
            <w:vAlign w:val="center"/>
          </w:tcPr>
          <w:p w14:paraId="552C0876"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54D702F"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6D58254"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57F5C6C0"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深圳大学医学院指定实验室</w:t>
            </w:r>
          </w:p>
        </w:tc>
      </w:tr>
      <w:tr w:rsidR="00D837A0" w:rsidRPr="00AB11A9" w14:paraId="49248CCB" w14:textId="77777777">
        <w:trPr>
          <w:trHeight w:val="60"/>
        </w:trPr>
        <w:tc>
          <w:tcPr>
            <w:tcW w:w="1135" w:type="dxa"/>
            <w:vAlign w:val="center"/>
          </w:tcPr>
          <w:p w14:paraId="67A041E2"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A0C643B"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86DD8D8"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837A0" w:rsidRPr="00AB11A9" w14:paraId="5D27507D" w14:textId="77777777">
        <w:tc>
          <w:tcPr>
            <w:tcW w:w="1135" w:type="dxa"/>
            <w:vAlign w:val="center"/>
          </w:tcPr>
          <w:p w14:paraId="1A3A15AD"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5E3DBA"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772E508"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DC9434A"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837A0" w:rsidRPr="00AB11A9" w14:paraId="27A9D57D" w14:textId="77777777">
        <w:tc>
          <w:tcPr>
            <w:tcW w:w="1135" w:type="dxa"/>
            <w:vAlign w:val="center"/>
          </w:tcPr>
          <w:p w14:paraId="4847A6BF"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D4D755"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355D1F0" w14:textId="77777777" w:rsidR="00D837A0" w:rsidRPr="00AB11A9" w:rsidRDefault="00D837A0" w:rsidP="00A1230E">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E63B9FB"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2E2AB33"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CCE9547"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C417EC9"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837A0" w:rsidRPr="00AB11A9" w14:paraId="4276FBCA" w14:textId="77777777">
        <w:trPr>
          <w:trHeight w:val="421"/>
        </w:trPr>
        <w:tc>
          <w:tcPr>
            <w:tcW w:w="1135" w:type="dxa"/>
            <w:vAlign w:val="center"/>
          </w:tcPr>
          <w:p w14:paraId="396FE89D" w14:textId="77777777" w:rsidR="00D837A0" w:rsidRPr="00AB11A9" w:rsidRDefault="00D837A0" w:rsidP="00D83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53B9E76"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B3ADD06" w14:textId="77777777" w:rsidR="00D837A0" w:rsidRPr="00AB11A9" w:rsidRDefault="00D837A0" w:rsidP="00D837A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0C3E05F3" w14:textId="77777777" w:rsidR="00D837A0" w:rsidRPr="00AB11A9" w:rsidRDefault="00D837A0" w:rsidP="00D837A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837A0" w:rsidRPr="00AB11A9" w14:paraId="6B637BA2" w14:textId="77777777">
        <w:tc>
          <w:tcPr>
            <w:tcW w:w="1135" w:type="dxa"/>
            <w:vAlign w:val="center"/>
          </w:tcPr>
          <w:p w14:paraId="69A65D48" w14:textId="77777777" w:rsidR="00D837A0" w:rsidRPr="00AB11A9" w:rsidRDefault="00D837A0" w:rsidP="00D83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E557863"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1FF830A7" w14:textId="77777777" w:rsidR="00D837A0" w:rsidRPr="00D837A0" w:rsidRDefault="00D837A0" w:rsidP="00D837A0">
            <w:pPr>
              <w:ind w:firstLineChars="200" w:firstLine="420"/>
              <w:rPr>
                <w:rFonts w:ascii="宋体" w:hAnsi="宋体" w:cs="Times New Roman"/>
                <w:bCs/>
                <w:color w:val="FF0000"/>
                <w:szCs w:val="21"/>
              </w:rPr>
            </w:pPr>
            <w:r w:rsidRPr="00D837A0">
              <w:rPr>
                <w:rFonts w:ascii="宋体" w:hAnsi="宋体" w:cs="Times New Roman" w:hint="eastAsia"/>
                <w:bCs/>
                <w:color w:val="FF0000"/>
                <w:szCs w:val="21"/>
              </w:rPr>
              <w:t>从中华人民共和国境内提供的货物：</w:t>
            </w:r>
          </w:p>
          <w:p w14:paraId="0F6F4379" w14:textId="77777777" w:rsidR="00D837A0" w:rsidRPr="00D837A0" w:rsidRDefault="00EA36EE" w:rsidP="00D837A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837A0" w:rsidRPr="00D837A0">
              <w:rPr>
                <w:rFonts w:ascii="宋体" w:hAnsi="宋体" w:cs="Times New Roman" w:hint="eastAsia"/>
                <w:bCs/>
                <w:color w:val="FF0000"/>
                <w:szCs w:val="21"/>
              </w:rPr>
              <w:t>验收合格后，设备无故障连续运行1个月后需方整理相关付款资料，经校内审批后交由市财政局统一支付货款。</w:t>
            </w:r>
          </w:p>
          <w:p w14:paraId="3A7C3367" w14:textId="77777777" w:rsidR="00D837A0" w:rsidRPr="00D837A0" w:rsidRDefault="00D837A0" w:rsidP="00D837A0">
            <w:pPr>
              <w:ind w:firstLineChars="200" w:firstLine="420"/>
              <w:rPr>
                <w:rFonts w:ascii="宋体" w:hAnsi="宋体" w:cs="Times New Roman"/>
                <w:bCs/>
                <w:color w:val="FF0000"/>
                <w:szCs w:val="21"/>
              </w:rPr>
            </w:pPr>
            <w:r w:rsidRPr="00D837A0">
              <w:rPr>
                <w:rFonts w:ascii="宋体" w:hAnsi="宋体" w:cs="Times New Roman" w:hint="eastAsia"/>
                <w:bCs/>
                <w:color w:val="FF0000"/>
                <w:szCs w:val="21"/>
              </w:rPr>
              <w:t>从中华人民共和国境外提供的货物：</w:t>
            </w:r>
          </w:p>
          <w:p w14:paraId="49CCC3F8" w14:textId="77777777" w:rsidR="00D837A0" w:rsidRPr="00D837A0" w:rsidRDefault="00D837A0" w:rsidP="00EA36EE">
            <w:pPr>
              <w:ind w:firstLineChars="200" w:firstLine="420"/>
              <w:rPr>
                <w:rFonts w:ascii="宋体" w:hAnsi="宋体" w:cs="Times New Roman"/>
                <w:bCs/>
                <w:color w:val="FF0000"/>
                <w:szCs w:val="21"/>
              </w:rPr>
            </w:pPr>
            <w:r w:rsidRPr="00D837A0">
              <w:rPr>
                <w:rFonts w:ascii="宋体" w:hAnsi="宋体" w:cs="Times New Roman" w:hint="eastAsia"/>
                <w:bCs/>
                <w:color w:val="FF0000"/>
                <w:szCs w:val="21"/>
              </w:rPr>
              <w:t xml:space="preserve">　　货款支付上限为：中标人民币价格。</w:t>
            </w:r>
          </w:p>
          <w:p w14:paraId="4F86DADB" w14:textId="77777777" w:rsidR="00D837A0" w:rsidRPr="00D837A0" w:rsidRDefault="00EA36EE" w:rsidP="00D837A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D837A0" w:rsidRPr="00D837A0">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 个月无故障后， TT支付（合同执行期间产生的美元汇率损失由卖方承担）。</w:t>
            </w:r>
          </w:p>
          <w:p w14:paraId="0386F4A1" w14:textId="77777777" w:rsidR="00D837A0" w:rsidRPr="00BF13D8" w:rsidRDefault="00D837A0" w:rsidP="00D837A0">
            <w:pPr>
              <w:ind w:firstLineChars="200" w:firstLine="420"/>
              <w:rPr>
                <w:rFonts w:ascii="宋体" w:hAnsi="宋体" w:cs="Times New Roman"/>
                <w:sz w:val="24"/>
                <w:szCs w:val="24"/>
              </w:rPr>
            </w:pPr>
            <w:r w:rsidRPr="00D837A0">
              <w:rPr>
                <w:rFonts w:ascii="宋体" w:hAnsi="宋体" w:cs="Times New Roman" w:hint="eastAsia"/>
                <w:bCs/>
                <w:color w:val="FF0000"/>
                <w:szCs w:val="21"/>
              </w:rPr>
              <w:t xml:space="preserve">　　代理费由供方支付。</w:t>
            </w:r>
          </w:p>
        </w:tc>
      </w:tr>
      <w:tr w:rsidR="00D837A0" w:rsidRPr="00AB11A9" w14:paraId="73E68370" w14:textId="77777777">
        <w:tc>
          <w:tcPr>
            <w:tcW w:w="1135" w:type="dxa"/>
            <w:vAlign w:val="center"/>
          </w:tcPr>
          <w:p w14:paraId="628AEA10" w14:textId="77777777" w:rsidR="00D837A0" w:rsidRPr="00AB11A9" w:rsidRDefault="00D837A0" w:rsidP="00D83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06425D87"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B0AC53B" w14:textId="77777777" w:rsidR="00D837A0" w:rsidRPr="00AB11A9" w:rsidRDefault="00D837A0" w:rsidP="00D837A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73D4353" w14:textId="77777777" w:rsidR="00D837A0" w:rsidRPr="00AB11A9" w:rsidRDefault="00D837A0" w:rsidP="00A1230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744C874A" w14:textId="77777777" w:rsidR="00D837A0" w:rsidRPr="00AB11A9" w:rsidRDefault="00D837A0" w:rsidP="00D837A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6EF0E4E" w14:textId="77777777" w:rsidR="00D837A0" w:rsidRPr="00AB11A9" w:rsidRDefault="00D837A0" w:rsidP="00D837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C0499E2" w14:textId="77777777" w:rsidR="00D837A0" w:rsidRPr="00AB11A9" w:rsidRDefault="00D837A0" w:rsidP="00A1230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7903AE2" w14:textId="77777777" w:rsidR="00D837A0" w:rsidRPr="00AB11A9" w:rsidRDefault="00D837A0" w:rsidP="00D837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32FCA63" w14:textId="77777777" w:rsidR="00D837A0" w:rsidRPr="00AB11A9" w:rsidRDefault="00D837A0" w:rsidP="00D837A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B743373" w14:textId="77777777" w:rsidR="00D837A0" w:rsidRPr="00AB11A9" w:rsidRDefault="00D837A0" w:rsidP="00D837A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837A0" w:rsidRPr="00AB11A9" w14:paraId="64D2C55C" w14:textId="77777777">
        <w:tc>
          <w:tcPr>
            <w:tcW w:w="1135" w:type="dxa"/>
            <w:vAlign w:val="center"/>
          </w:tcPr>
          <w:p w14:paraId="6D4D5685" w14:textId="77777777" w:rsidR="00D837A0" w:rsidRPr="00AB11A9" w:rsidRDefault="00D837A0" w:rsidP="00D83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AFD2FD1" w14:textId="77777777" w:rsidR="00D837A0" w:rsidRPr="00AB11A9" w:rsidRDefault="00D837A0" w:rsidP="00A1230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E20365F"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04EA352A" w14:textId="77777777" w:rsidR="00D837A0" w:rsidRDefault="00D837A0" w:rsidP="00A1230E">
      <w:pPr>
        <w:spacing w:line="360" w:lineRule="auto"/>
        <w:ind w:left="420"/>
        <w:jc w:val="center"/>
        <w:rPr>
          <w:rFonts w:ascii="宋体" w:hAnsi="宋体" w:cs="Times New Roman"/>
          <w:b/>
          <w:color w:val="FF0000"/>
          <w:sz w:val="24"/>
          <w:szCs w:val="24"/>
        </w:rPr>
      </w:pPr>
    </w:p>
    <w:p w14:paraId="28063E76" w14:textId="77777777" w:rsidR="00D837A0" w:rsidRDefault="00D837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297032C" w14:textId="77777777" w:rsidR="00D837A0" w:rsidRDefault="00D837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6615B58" w14:textId="77777777" w:rsidR="00D837A0" w:rsidRDefault="00D837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FFA06D4" w14:textId="77777777" w:rsidR="00D837A0" w:rsidRDefault="00D837A0">
      <w:pPr>
        <w:widowControl/>
        <w:jc w:val="left"/>
        <w:rPr>
          <w:rFonts w:ascii="宋体" w:hAnsi="宋体" w:cs="Times New Roman"/>
          <w:b/>
          <w:kern w:val="0"/>
          <w:sz w:val="44"/>
          <w:szCs w:val="44"/>
        </w:rPr>
      </w:pPr>
      <w:r>
        <w:rPr>
          <w:rFonts w:ascii="宋体" w:hAnsi="宋体" w:cs="Times New Roman"/>
          <w:b/>
          <w:kern w:val="0"/>
          <w:sz w:val="44"/>
          <w:szCs w:val="44"/>
        </w:rPr>
        <w:br w:type="page"/>
      </w:r>
    </w:p>
    <w:p w14:paraId="55E4ADE9" w14:textId="77777777" w:rsidR="00D837A0" w:rsidRPr="00F30A19" w:rsidRDefault="00D837A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0F094A4" w14:textId="77777777" w:rsidR="00D837A0" w:rsidRPr="00AB11A9" w:rsidRDefault="00D837A0">
      <w:pPr>
        <w:autoSpaceDE w:val="0"/>
        <w:autoSpaceDN w:val="0"/>
        <w:adjustRightInd w:val="0"/>
        <w:spacing w:line="500" w:lineRule="atLeast"/>
        <w:ind w:left="425" w:hanging="425"/>
        <w:jc w:val="center"/>
        <w:outlineLvl w:val="0"/>
        <w:rPr>
          <w:rFonts w:ascii="宋体" w:hAnsi="宋体" w:cs="Times New Roman"/>
          <w:b/>
          <w:sz w:val="24"/>
          <w:szCs w:val="20"/>
        </w:rPr>
      </w:pPr>
    </w:p>
    <w:p w14:paraId="68833EFA" w14:textId="77777777" w:rsidR="00D837A0" w:rsidRPr="00AB11A9" w:rsidRDefault="00D837A0" w:rsidP="00A1230E">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E13F023" w14:textId="77777777" w:rsidR="00D837A0" w:rsidRDefault="00D837A0" w:rsidP="00A1230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DF03719" w14:textId="77777777" w:rsidR="00D837A0" w:rsidRPr="00AB11A9" w:rsidRDefault="00D837A0" w:rsidP="00A1230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37E7F63" w14:textId="77777777" w:rsidR="00D837A0" w:rsidRPr="00AB11A9" w:rsidRDefault="00D837A0" w:rsidP="00A1230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6E9F9D7" w14:textId="77777777" w:rsidR="00D837A0" w:rsidRPr="00AB11A9" w:rsidRDefault="00D837A0" w:rsidP="00A1230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9229720" w14:textId="77777777" w:rsidR="00D837A0" w:rsidRPr="00AB11A9" w:rsidRDefault="00D837A0" w:rsidP="00A1230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F0CA7A6" w14:textId="77777777" w:rsidR="00D837A0" w:rsidRPr="00AB11A9" w:rsidRDefault="00D837A0" w:rsidP="00A1230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3888344" w14:textId="77777777" w:rsidR="00D837A0" w:rsidRPr="00AB11A9" w:rsidRDefault="00D837A0" w:rsidP="00A1230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7209A33" w14:textId="77777777" w:rsidR="00D837A0" w:rsidRPr="00AB11A9" w:rsidRDefault="00D837A0" w:rsidP="00A1230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8C86FD7" w14:textId="77777777" w:rsidR="00D837A0" w:rsidRPr="00AB11A9" w:rsidRDefault="00D837A0" w:rsidP="00A1230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C7778BA" w14:textId="77777777" w:rsidR="00D837A0" w:rsidRPr="00AB11A9" w:rsidRDefault="00D837A0" w:rsidP="00A1230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E5F4785" w14:textId="77777777" w:rsidR="00D837A0" w:rsidRPr="00AB11A9" w:rsidRDefault="00D837A0" w:rsidP="00A1230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8478BE3" w14:textId="77777777" w:rsidR="00D837A0" w:rsidRPr="00AB11A9" w:rsidRDefault="00D837A0" w:rsidP="00A1230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BCE63C0" w14:textId="77777777" w:rsidR="00D837A0" w:rsidRPr="00AB11A9" w:rsidRDefault="00D837A0" w:rsidP="00A1230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7D57FE3" w14:textId="77777777" w:rsidR="00D837A0" w:rsidRPr="00AB11A9" w:rsidRDefault="00D837A0" w:rsidP="00A1230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497F7B7" w14:textId="77777777" w:rsidR="00D837A0" w:rsidRPr="00AB11A9" w:rsidRDefault="00D837A0" w:rsidP="00A1230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506EF90" w14:textId="77777777" w:rsidR="00D837A0" w:rsidRPr="00AB11A9" w:rsidRDefault="00D837A0" w:rsidP="00A1230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621371C" w14:textId="77777777" w:rsidR="00D837A0" w:rsidRPr="00AB11A9" w:rsidRDefault="00D837A0" w:rsidP="00A1230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34C182C" w14:textId="77777777" w:rsidR="00D837A0" w:rsidRPr="00AB11A9" w:rsidRDefault="00D837A0" w:rsidP="00A1230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9481226" w14:textId="77777777" w:rsidR="00D837A0" w:rsidRPr="00AB11A9" w:rsidRDefault="00D837A0" w:rsidP="00A1230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CECFE31" w14:textId="77777777" w:rsidR="00D837A0" w:rsidRPr="00D5098C" w:rsidRDefault="00D837A0" w:rsidP="00A1230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AE08C19" w14:textId="77777777" w:rsidR="00D837A0" w:rsidRPr="00D5098C" w:rsidRDefault="00D837A0" w:rsidP="00A1230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36B5CF3" w14:textId="77777777" w:rsidR="00D837A0" w:rsidRPr="00AB11A9" w:rsidRDefault="00D837A0" w:rsidP="00A1230E">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8D97CCA" w14:textId="77777777" w:rsidR="00D837A0" w:rsidRPr="00134419"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953928" w14:textId="77777777" w:rsidR="00D837A0"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9BEA353" w14:textId="77777777" w:rsidR="00D837A0"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8C814B" w14:textId="77777777" w:rsidR="00D837A0" w:rsidRPr="00AB11A9"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48E16D" w14:textId="77777777" w:rsidR="00D837A0" w:rsidRPr="00585515" w:rsidRDefault="00D837A0" w:rsidP="00A1230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4FD01DE" w14:textId="77777777" w:rsidR="00D837A0" w:rsidRPr="00AB11A9" w:rsidRDefault="00D837A0" w:rsidP="00A1230E">
      <w:pPr>
        <w:spacing w:line="360" w:lineRule="auto"/>
        <w:rPr>
          <w:rFonts w:ascii="宋体" w:hAnsi="宋体" w:cs="Times New Roman"/>
          <w:color w:val="000000"/>
          <w:sz w:val="24"/>
          <w:szCs w:val="24"/>
        </w:rPr>
      </w:pPr>
    </w:p>
    <w:p w14:paraId="393D715F" w14:textId="77777777" w:rsidR="00D837A0" w:rsidRPr="00AB11A9" w:rsidRDefault="00D837A0" w:rsidP="00A1230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837A0" w:rsidRPr="00AB11A9" w14:paraId="7E12E424" w14:textId="77777777" w:rsidTr="00A1230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5332D8B" w14:textId="77777777" w:rsidR="00D837A0" w:rsidRPr="00AB11A9" w:rsidRDefault="00D837A0" w:rsidP="00A1230E">
            <w:pPr>
              <w:snapToGrid w:val="0"/>
              <w:jc w:val="center"/>
              <w:rPr>
                <w:rFonts w:ascii="宋体" w:hAnsi="宋体" w:cs="Times New Roman"/>
                <w:b/>
                <w:color w:val="000000"/>
                <w:sz w:val="30"/>
                <w:szCs w:val="24"/>
              </w:rPr>
            </w:pPr>
          </w:p>
          <w:p w14:paraId="1766F3C8" w14:textId="77777777" w:rsidR="00D837A0" w:rsidRPr="00AB11A9" w:rsidRDefault="00D837A0" w:rsidP="00A1230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3A301AB" w14:textId="77777777" w:rsidR="00D837A0" w:rsidRPr="00AB11A9" w:rsidRDefault="00D837A0" w:rsidP="00A1230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F83D7EE" w14:textId="77777777" w:rsidR="00D837A0" w:rsidRDefault="00D837A0" w:rsidP="00A1230E">
            <w:pPr>
              <w:ind w:firstLineChars="350" w:firstLine="984"/>
              <w:rPr>
                <w:rFonts w:ascii="宋体" w:hAnsi="宋体" w:cs="Times New Roman"/>
                <w:b/>
                <w:bCs/>
                <w:color w:val="000000"/>
                <w:sz w:val="28"/>
                <w:szCs w:val="24"/>
              </w:rPr>
            </w:pPr>
          </w:p>
          <w:p w14:paraId="7FFFCB5B" w14:textId="77777777" w:rsidR="00D837A0" w:rsidRPr="00D707CC" w:rsidRDefault="00D837A0" w:rsidP="00A1230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32952AE" w14:textId="77777777" w:rsidR="00D837A0" w:rsidRPr="00D707CC" w:rsidRDefault="00D837A0" w:rsidP="00A1230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35590FD" w14:textId="77777777" w:rsidR="00D837A0" w:rsidRPr="00042C71" w:rsidRDefault="00D837A0" w:rsidP="00A1230E">
            <w:pPr>
              <w:jc w:val="center"/>
              <w:rPr>
                <w:rFonts w:ascii="宋体" w:hAnsi="宋体" w:cs="Times New Roman"/>
                <w:b/>
                <w:color w:val="000000"/>
                <w:sz w:val="32"/>
                <w:szCs w:val="24"/>
              </w:rPr>
            </w:pPr>
          </w:p>
          <w:p w14:paraId="74A80117" w14:textId="77777777" w:rsidR="00D837A0" w:rsidRPr="00AB11A9" w:rsidRDefault="00D837A0" w:rsidP="00A1230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C3EBE9F" w14:textId="77777777" w:rsidR="00D837A0" w:rsidRPr="00AB11A9" w:rsidRDefault="00D837A0" w:rsidP="00A1230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E23CFED" w14:textId="77777777" w:rsidR="00D837A0" w:rsidRPr="00AB11A9" w:rsidRDefault="00D837A0" w:rsidP="00A1230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EEC7BCE" w14:textId="77777777" w:rsidR="00D837A0" w:rsidRPr="00AB11A9" w:rsidRDefault="00D837A0" w:rsidP="00A1230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1567D54" w14:textId="77777777" w:rsidR="00D837A0" w:rsidRPr="00AB11A9" w:rsidRDefault="00D837A0" w:rsidP="00A1230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5C7371C" w14:textId="77777777" w:rsidR="00D837A0" w:rsidRPr="00AB11A9" w:rsidRDefault="00D837A0" w:rsidP="00A1230E">
      <w:pPr>
        <w:spacing w:line="360" w:lineRule="auto"/>
        <w:ind w:firstLineChars="200" w:firstLine="482"/>
        <w:rPr>
          <w:rFonts w:ascii="宋体" w:hAnsi="宋体" w:cs="Times New Roman"/>
          <w:b/>
          <w:bCs/>
          <w:color w:val="FF0000"/>
          <w:sz w:val="24"/>
          <w:szCs w:val="24"/>
        </w:rPr>
      </w:pPr>
    </w:p>
    <w:p w14:paraId="3699F4BB" w14:textId="77777777" w:rsidR="00D837A0" w:rsidRPr="00AB11A9" w:rsidRDefault="00D837A0" w:rsidP="00A1230E">
      <w:pPr>
        <w:spacing w:line="360" w:lineRule="auto"/>
        <w:ind w:firstLineChars="200" w:firstLine="480"/>
        <w:rPr>
          <w:rFonts w:ascii="宋体" w:hAnsi="宋体" w:cs="Times New Roman"/>
          <w:color w:val="000000"/>
          <w:sz w:val="24"/>
          <w:szCs w:val="24"/>
        </w:rPr>
      </w:pPr>
    </w:p>
    <w:p w14:paraId="4B4E6F51" w14:textId="77777777" w:rsidR="00D837A0" w:rsidRPr="00AB11A9" w:rsidRDefault="00D837A0" w:rsidP="00A1230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1B1157E9" w14:textId="77777777" w:rsidR="00D837A0" w:rsidRPr="00AB11A9" w:rsidRDefault="00D837A0" w:rsidP="00A1230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3664530" w14:textId="77777777" w:rsidR="00D837A0" w:rsidRPr="00AB11A9" w:rsidRDefault="00D837A0" w:rsidP="00A1230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578F71E" w14:textId="77777777" w:rsidR="00D837A0" w:rsidRPr="00AB11A9" w:rsidRDefault="00D837A0" w:rsidP="00A1230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CACE19D" w14:textId="77777777" w:rsidR="00D837A0" w:rsidRPr="00AB11A9" w:rsidRDefault="00D837A0" w:rsidP="00A1230E">
      <w:pPr>
        <w:tabs>
          <w:tab w:val="left" w:pos="1200"/>
        </w:tabs>
        <w:spacing w:line="360" w:lineRule="auto"/>
        <w:ind w:left="425"/>
        <w:rPr>
          <w:rFonts w:ascii="宋体" w:hAnsi="宋体" w:cs="Times New Roman"/>
          <w:color w:val="FF0000"/>
          <w:sz w:val="24"/>
          <w:szCs w:val="24"/>
        </w:rPr>
      </w:pPr>
    </w:p>
    <w:p w14:paraId="5F5801D9" w14:textId="77777777" w:rsidR="00D837A0" w:rsidRDefault="00D837A0">
      <w:pPr>
        <w:widowControl/>
        <w:jc w:val="left"/>
        <w:rPr>
          <w:rFonts w:ascii="宋体" w:hAnsi="宋体" w:cs="Times New Roman"/>
          <w:b/>
          <w:kern w:val="0"/>
          <w:sz w:val="28"/>
          <w:szCs w:val="32"/>
        </w:rPr>
      </w:pPr>
      <w:r>
        <w:rPr>
          <w:rFonts w:ascii="宋体" w:hAnsi="宋体" w:cs="Times New Roman"/>
          <w:b/>
          <w:kern w:val="0"/>
          <w:sz w:val="28"/>
          <w:szCs w:val="32"/>
        </w:rPr>
        <w:br w:type="page"/>
      </w:r>
    </w:p>
    <w:p w14:paraId="4E4BDC6A" w14:textId="77777777" w:rsidR="00D837A0" w:rsidRPr="00585515" w:rsidRDefault="00D837A0" w:rsidP="00A1230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F53AEA4" w14:textId="77777777" w:rsidR="00D837A0" w:rsidRPr="00AB11A9" w:rsidRDefault="00D837A0" w:rsidP="00A1230E">
      <w:pPr>
        <w:tabs>
          <w:tab w:val="num" w:pos="1740"/>
        </w:tabs>
        <w:spacing w:line="360" w:lineRule="auto"/>
        <w:jc w:val="center"/>
        <w:rPr>
          <w:rFonts w:ascii="宋体" w:hAnsi="宋体"/>
          <w:bCs/>
          <w:sz w:val="24"/>
        </w:rPr>
      </w:pPr>
    </w:p>
    <w:p w14:paraId="585FA524" w14:textId="77777777" w:rsidR="00D837A0" w:rsidRPr="00AB11A9" w:rsidRDefault="00D837A0" w:rsidP="00A1230E">
      <w:pPr>
        <w:tabs>
          <w:tab w:val="num" w:pos="1740"/>
        </w:tabs>
        <w:spacing w:line="360" w:lineRule="auto"/>
        <w:jc w:val="center"/>
        <w:rPr>
          <w:rFonts w:ascii="宋体" w:hAnsi="宋体"/>
          <w:b/>
          <w:bCs/>
          <w:sz w:val="24"/>
        </w:rPr>
      </w:pPr>
    </w:p>
    <w:p w14:paraId="684F2E91" w14:textId="77777777" w:rsidR="00D837A0" w:rsidRPr="00AB11A9" w:rsidRDefault="00D837A0" w:rsidP="00A1230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0BA5E5F" w14:textId="77777777" w:rsidR="00D837A0" w:rsidRPr="00AB11A9" w:rsidRDefault="00D837A0" w:rsidP="00A1230E">
      <w:pPr>
        <w:tabs>
          <w:tab w:val="num" w:pos="1740"/>
        </w:tabs>
        <w:spacing w:line="360" w:lineRule="auto"/>
        <w:jc w:val="center"/>
        <w:rPr>
          <w:rFonts w:ascii="宋体" w:hAnsi="宋体"/>
          <w:b/>
          <w:bCs/>
          <w:sz w:val="24"/>
        </w:rPr>
      </w:pPr>
    </w:p>
    <w:p w14:paraId="48C3395A" w14:textId="77777777" w:rsidR="00D837A0" w:rsidRPr="00AB11A9" w:rsidRDefault="00D837A0" w:rsidP="00A1230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47C1F8B" w14:textId="77777777" w:rsidR="00D837A0" w:rsidRPr="00AB11A9" w:rsidRDefault="00D837A0" w:rsidP="00A1230E">
      <w:pPr>
        <w:tabs>
          <w:tab w:val="num" w:pos="1740"/>
        </w:tabs>
        <w:spacing w:line="360" w:lineRule="auto"/>
        <w:jc w:val="center"/>
        <w:rPr>
          <w:rFonts w:ascii="宋体" w:hAnsi="宋体"/>
          <w:b/>
          <w:bCs/>
          <w:sz w:val="24"/>
        </w:rPr>
      </w:pPr>
    </w:p>
    <w:p w14:paraId="28D2D5EA" w14:textId="77777777" w:rsidR="00D837A0" w:rsidRPr="00AB11A9" w:rsidRDefault="00D837A0" w:rsidP="00A1230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B65313F" w14:textId="77777777" w:rsidR="00D837A0" w:rsidRPr="00AB11A9" w:rsidRDefault="00D837A0" w:rsidP="00A1230E">
      <w:pPr>
        <w:tabs>
          <w:tab w:val="num" w:pos="1740"/>
        </w:tabs>
        <w:spacing w:line="360" w:lineRule="auto"/>
        <w:rPr>
          <w:rFonts w:ascii="宋体" w:hAnsi="宋体"/>
          <w:b/>
          <w:bCs/>
          <w:sz w:val="24"/>
        </w:rPr>
      </w:pPr>
    </w:p>
    <w:p w14:paraId="341F236A" w14:textId="77777777" w:rsidR="00D837A0" w:rsidRPr="00AB11A9" w:rsidRDefault="00D837A0" w:rsidP="00A1230E">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99E7812" w14:textId="77777777" w:rsidR="00D837A0" w:rsidRPr="00AB11A9" w:rsidRDefault="00D837A0" w:rsidP="00A1230E">
      <w:pPr>
        <w:tabs>
          <w:tab w:val="num" w:pos="1740"/>
        </w:tabs>
        <w:spacing w:line="360" w:lineRule="auto"/>
        <w:jc w:val="center"/>
        <w:rPr>
          <w:rFonts w:ascii="宋体" w:hAnsi="宋体"/>
          <w:b/>
          <w:bCs/>
          <w:sz w:val="24"/>
        </w:rPr>
      </w:pPr>
    </w:p>
    <w:p w14:paraId="3F7106DB" w14:textId="77777777" w:rsidR="00D837A0" w:rsidRPr="00AB11A9" w:rsidRDefault="00D837A0" w:rsidP="00A1230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E20E1DD" w14:textId="77777777" w:rsidR="00D837A0" w:rsidRPr="00AB11A9" w:rsidRDefault="00D837A0" w:rsidP="00A1230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E85C11C" w14:textId="77777777" w:rsidR="00D837A0" w:rsidRPr="00AB11A9" w:rsidRDefault="00D837A0" w:rsidP="00A1230E">
      <w:pPr>
        <w:tabs>
          <w:tab w:val="num" w:pos="1740"/>
          <w:tab w:val="left" w:pos="1778"/>
        </w:tabs>
        <w:spacing w:line="360" w:lineRule="auto"/>
        <w:jc w:val="center"/>
        <w:rPr>
          <w:rFonts w:ascii="宋体" w:hAnsi="宋体"/>
          <w:b/>
          <w:bCs/>
          <w:sz w:val="24"/>
        </w:rPr>
      </w:pPr>
    </w:p>
    <w:p w14:paraId="6C4E49AD" w14:textId="77777777" w:rsidR="00D837A0" w:rsidRPr="00AB11A9" w:rsidRDefault="00D837A0" w:rsidP="00A1230E">
      <w:pPr>
        <w:tabs>
          <w:tab w:val="num" w:pos="1740"/>
          <w:tab w:val="left" w:pos="1778"/>
        </w:tabs>
        <w:spacing w:line="360" w:lineRule="auto"/>
        <w:jc w:val="center"/>
        <w:rPr>
          <w:rFonts w:ascii="宋体" w:hAnsi="宋体"/>
          <w:b/>
          <w:bCs/>
          <w:sz w:val="24"/>
        </w:rPr>
      </w:pPr>
    </w:p>
    <w:p w14:paraId="126D7174" w14:textId="77777777" w:rsidR="00D837A0" w:rsidRPr="00AB11A9" w:rsidRDefault="00D837A0" w:rsidP="00A1230E">
      <w:pPr>
        <w:tabs>
          <w:tab w:val="left" w:pos="1680"/>
          <w:tab w:val="num" w:pos="1740"/>
          <w:tab w:val="left" w:pos="1778"/>
        </w:tabs>
        <w:spacing w:line="360" w:lineRule="auto"/>
        <w:ind w:firstLine="1540"/>
        <w:rPr>
          <w:rFonts w:ascii="宋体" w:hAnsi="宋体"/>
          <w:b/>
          <w:bCs/>
          <w:sz w:val="24"/>
        </w:rPr>
      </w:pPr>
    </w:p>
    <w:p w14:paraId="0BA62F82" w14:textId="77777777" w:rsidR="00D837A0" w:rsidRPr="00AB11A9" w:rsidRDefault="00D837A0" w:rsidP="00A1230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17942D5" w14:textId="77777777" w:rsidR="00D837A0" w:rsidRPr="00F30A19" w:rsidRDefault="00D837A0" w:rsidP="00A1230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4058620" w14:textId="77777777" w:rsidR="00D837A0" w:rsidRPr="00AB11A9" w:rsidRDefault="00D837A0" w:rsidP="00A1230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2F73B91" w14:textId="77777777" w:rsidR="00D837A0" w:rsidRDefault="00D837A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1B4E2A8" w14:textId="77777777" w:rsidR="00D837A0" w:rsidRPr="00585515" w:rsidRDefault="00D837A0" w:rsidP="00A1230E">
      <w:pPr>
        <w:pStyle w:val="3"/>
        <w:jc w:val="center"/>
        <w:rPr>
          <w:rFonts w:ascii="宋体" w:hAnsi="宋体"/>
          <w:kern w:val="0"/>
        </w:rPr>
      </w:pPr>
      <w:r w:rsidRPr="00585515">
        <w:rPr>
          <w:rFonts w:ascii="宋体" w:hAnsi="宋体" w:hint="eastAsia"/>
          <w:kern w:val="0"/>
        </w:rPr>
        <w:lastRenderedPageBreak/>
        <w:t>三、法定代表人证明书</w:t>
      </w:r>
    </w:p>
    <w:p w14:paraId="73683955" w14:textId="77777777" w:rsidR="00D837A0" w:rsidRPr="00AB11A9" w:rsidRDefault="00D837A0" w:rsidP="00A1230E">
      <w:pPr>
        <w:rPr>
          <w:rFonts w:ascii="宋体" w:hAnsi="宋体" w:cs="Times New Roman"/>
          <w:sz w:val="24"/>
          <w:szCs w:val="24"/>
        </w:rPr>
      </w:pPr>
    </w:p>
    <w:p w14:paraId="006C796E"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C7B14B3"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8D60984"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638073C"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E7A736B"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主营（产）：</w:t>
      </w:r>
    </w:p>
    <w:p w14:paraId="6AAABBEA"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兼营（产）：</w:t>
      </w:r>
    </w:p>
    <w:p w14:paraId="32F7FD84"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EC56DF1"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主营：</w:t>
      </w:r>
    </w:p>
    <w:p w14:paraId="2717B136"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兼营：</w:t>
      </w:r>
    </w:p>
    <w:p w14:paraId="52F6256E" w14:textId="77777777" w:rsidR="00D837A0" w:rsidRPr="00AB11A9" w:rsidRDefault="00D837A0" w:rsidP="00A1230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806CB5F" w14:textId="77777777" w:rsidR="00D837A0" w:rsidRDefault="00D837A0" w:rsidP="00A1230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7B4D041" w14:textId="77777777" w:rsidR="00D837A0" w:rsidRPr="006B2646" w:rsidRDefault="00D837A0" w:rsidP="00A1230E">
      <w:pPr>
        <w:spacing w:line="400" w:lineRule="exact"/>
        <w:rPr>
          <w:rFonts w:ascii="宋体" w:hAnsi="宋体" w:cs="Times New Roman"/>
          <w:szCs w:val="21"/>
        </w:rPr>
      </w:pPr>
      <w:r>
        <w:rPr>
          <w:rFonts w:ascii="宋体" w:hAnsi="宋体" w:cs="Times New Roman" w:hint="eastAsia"/>
          <w:szCs w:val="21"/>
        </w:rPr>
        <w:tab/>
      </w:r>
    </w:p>
    <w:p w14:paraId="7EA63828" w14:textId="77777777" w:rsidR="00D837A0" w:rsidRPr="00AB11A9"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C561F9" w14:textId="77777777" w:rsidR="00D837A0" w:rsidRPr="00AB11A9"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4C68A5" w14:textId="77777777" w:rsidR="00D837A0" w:rsidRPr="00AB11A9"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575DF3" w14:textId="77777777" w:rsidR="00D837A0" w:rsidRPr="00AB11A9" w:rsidRDefault="00D83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BC3595" w14:textId="77777777" w:rsidR="00D837A0" w:rsidRDefault="00D837A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B6043CE" w14:textId="77777777" w:rsidR="00D837A0" w:rsidRPr="00585515" w:rsidRDefault="00D837A0" w:rsidP="00A1230E">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37163C42" w14:textId="77777777" w:rsidR="00D837A0" w:rsidRPr="00AB11A9" w:rsidRDefault="00D837A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B1284B8" w14:textId="77777777" w:rsidR="00D837A0" w:rsidRPr="00AB11A9" w:rsidRDefault="00D83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07A7164" w14:textId="77777777" w:rsidR="00D837A0" w:rsidRPr="00AB11A9" w:rsidRDefault="00D837A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45CEE8F" w14:textId="77777777" w:rsidR="00D837A0" w:rsidRPr="00AB11A9" w:rsidRDefault="00D837A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C38A6A2" w14:textId="77777777" w:rsidR="00D837A0" w:rsidRPr="00AB11A9" w:rsidRDefault="00D837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45D8804" w14:textId="77777777" w:rsidR="00D837A0" w:rsidRPr="00AB11A9" w:rsidRDefault="00D837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337E256" w14:textId="77777777" w:rsidR="00D837A0" w:rsidRPr="00AB11A9" w:rsidRDefault="00D837A0">
      <w:pPr>
        <w:spacing w:line="360" w:lineRule="auto"/>
        <w:ind w:firstLineChars="200" w:firstLine="480"/>
        <w:rPr>
          <w:rFonts w:ascii="宋体" w:hAnsi="宋体" w:cs="Times New Roman"/>
          <w:color w:val="000000"/>
          <w:sz w:val="24"/>
          <w:szCs w:val="24"/>
        </w:rPr>
      </w:pPr>
    </w:p>
    <w:p w14:paraId="31F2D1C3" w14:textId="77777777" w:rsidR="00D837A0" w:rsidRPr="00AB11A9" w:rsidRDefault="00D83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B65FB7C" w14:textId="77777777" w:rsidR="00D837A0" w:rsidRPr="00AB11A9" w:rsidRDefault="00D83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26D8F21" w14:textId="77777777" w:rsidR="00D837A0" w:rsidRPr="00AB11A9" w:rsidRDefault="00D837A0">
      <w:pPr>
        <w:spacing w:line="360" w:lineRule="auto"/>
        <w:rPr>
          <w:rFonts w:ascii="宋体" w:hAnsi="宋体" w:cs="Times New Roman"/>
          <w:color w:val="000000"/>
          <w:sz w:val="24"/>
          <w:szCs w:val="24"/>
        </w:rPr>
      </w:pPr>
    </w:p>
    <w:p w14:paraId="6018989D" w14:textId="77777777" w:rsidR="00D837A0" w:rsidRPr="00AB11A9" w:rsidRDefault="00D837A0">
      <w:pPr>
        <w:spacing w:line="360" w:lineRule="auto"/>
        <w:rPr>
          <w:rFonts w:ascii="宋体" w:hAnsi="宋体" w:cs="Times New Roman"/>
          <w:color w:val="000000"/>
          <w:sz w:val="24"/>
          <w:szCs w:val="24"/>
        </w:rPr>
      </w:pPr>
    </w:p>
    <w:p w14:paraId="2AA39EA5" w14:textId="77777777" w:rsidR="00D837A0" w:rsidRPr="00AB11A9" w:rsidRDefault="00D83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209F116" w14:textId="77777777" w:rsidR="00D837A0" w:rsidRPr="00AB11A9" w:rsidRDefault="00D83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272CE55" w14:textId="77777777" w:rsidR="00D837A0" w:rsidRPr="00AB11A9" w:rsidRDefault="00D83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9625796" w14:textId="77777777" w:rsidR="00D837A0" w:rsidRPr="00AB11A9" w:rsidRDefault="00D837A0">
      <w:pPr>
        <w:spacing w:line="360" w:lineRule="auto"/>
        <w:ind w:firstLineChars="200" w:firstLine="480"/>
        <w:rPr>
          <w:rFonts w:ascii="宋体" w:hAnsi="宋体" w:cs="Times New Roman"/>
          <w:color w:val="000000"/>
          <w:sz w:val="24"/>
          <w:szCs w:val="24"/>
        </w:rPr>
      </w:pPr>
    </w:p>
    <w:p w14:paraId="4CC704FC" w14:textId="77777777" w:rsidR="00D837A0" w:rsidRPr="00AB11A9" w:rsidRDefault="00D83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0A171C2E" w14:textId="77777777" w:rsidR="00D837A0" w:rsidRPr="00AB11A9" w:rsidRDefault="00D837A0">
      <w:pPr>
        <w:spacing w:line="360" w:lineRule="auto"/>
        <w:ind w:firstLineChars="200" w:firstLine="480"/>
        <w:rPr>
          <w:rFonts w:ascii="宋体" w:hAnsi="宋体" w:cs="Times New Roman"/>
          <w:color w:val="000000"/>
          <w:sz w:val="24"/>
          <w:szCs w:val="24"/>
        </w:rPr>
      </w:pPr>
    </w:p>
    <w:p w14:paraId="33A0C204" w14:textId="77777777" w:rsidR="00D837A0" w:rsidRPr="00AB11A9" w:rsidRDefault="00D837A0">
      <w:pPr>
        <w:spacing w:line="360" w:lineRule="auto"/>
        <w:ind w:firstLineChars="200" w:firstLine="480"/>
        <w:rPr>
          <w:rFonts w:ascii="宋体" w:hAnsi="宋体" w:cs="Times New Roman"/>
          <w:color w:val="000000"/>
          <w:sz w:val="24"/>
          <w:szCs w:val="24"/>
        </w:rPr>
      </w:pPr>
    </w:p>
    <w:p w14:paraId="393FDADC" w14:textId="77777777" w:rsidR="00D837A0" w:rsidRPr="00AB11A9" w:rsidRDefault="00D837A0">
      <w:pPr>
        <w:spacing w:line="360" w:lineRule="auto"/>
        <w:ind w:firstLineChars="200" w:firstLine="480"/>
        <w:rPr>
          <w:rFonts w:ascii="宋体" w:hAnsi="宋体" w:cs="Times New Roman"/>
          <w:color w:val="000000"/>
          <w:sz w:val="24"/>
          <w:szCs w:val="24"/>
        </w:rPr>
      </w:pPr>
    </w:p>
    <w:p w14:paraId="61BC07BB" w14:textId="77777777" w:rsidR="00D837A0" w:rsidRPr="00AB11A9" w:rsidRDefault="00D837A0">
      <w:pPr>
        <w:spacing w:line="360" w:lineRule="auto"/>
        <w:ind w:firstLineChars="200" w:firstLine="480"/>
        <w:rPr>
          <w:rFonts w:ascii="宋体" w:hAnsi="宋体" w:cs="Times New Roman"/>
          <w:color w:val="FF0000"/>
          <w:sz w:val="24"/>
          <w:szCs w:val="24"/>
        </w:rPr>
      </w:pPr>
    </w:p>
    <w:p w14:paraId="05817AA9" w14:textId="77777777" w:rsidR="00D837A0" w:rsidRPr="00AB11A9" w:rsidRDefault="00D837A0">
      <w:pPr>
        <w:spacing w:line="360" w:lineRule="auto"/>
        <w:ind w:firstLineChars="200" w:firstLine="480"/>
        <w:rPr>
          <w:rFonts w:ascii="宋体" w:hAnsi="宋体" w:cs="Times New Roman"/>
          <w:color w:val="FF0000"/>
          <w:sz w:val="24"/>
          <w:szCs w:val="24"/>
        </w:rPr>
      </w:pPr>
    </w:p>
    <w:p w14:paraId="534B642F" w14:textId="77777777" w:rsidR="00D837A0" w:rsidRPr="00AB11A9" w:rsidRDefault="00D837A0">
      <w:pPr>
        <w:spacing w:line="360" w:lineRule="auto"/>
        <w:ind w:firstLineChars="200" w:firstLine="480"/>
        <w:rPr>
          <w:rFonts w:ascii="宋体" w:hAnsi="宋体" w:cs="Times New Roman"/>
          <w:color w:val="FF0000"/>
          <w:sz w:val="24"/>
          <w:szCs w:val="24"/>
        </w:rPr>
      </w:pPr>
    </w:p>
    <w:p w14:paraId="0E4F4129" w14:textId="77777777" w:rsidR="00D837A0" w:rsidRPr="00AB11A9" w:rsidRDefault="00D837A0">
      <w:pPr>
        <w:spacing w:line="360" w:lineRule="auto"/>
        <w:ind w:firstLineChars="200" w:firstLine="480"/>
        <w:rPr>
          <w:rFonts w:ascii="宋体" w:hAnsi="宋体" w:cs="Times New Roman"/>
          <w:color w:val="FF0000"/>
          <w:sz w:val="24"/>
          <w:szCs w:val="24"/>
        </w:rPr>
      </w:pPr>
    </w:p>
    <w:p w14:paraId="11836C75" w14:textId="77777777" w:rsidR="00D837A0" w:rsidRPr="00AB11A9" w:rsidRDefault="00D837A0">
      <w:pPr>
        <w:spacing w:line="360" w:lineRule="auto"/>
        <w:ind w:firstLineChars="200" w:firstLine="480"/>
        <w:rPr>
          <w:rFonts w:ascii="宋体" w:hAnsi="宋体" w:cs="Times New Roman"/>
          <w:color w:val="FF0000"/>
          <w:sz w:val="24"/>
          <w:szCs w:val="24"/>
        </w:rPr>
      </w:pPr>
    </w:p>
    <w:p w14:paraId="79E47E92" w14:textId="77777777" w:rsidR="00D837A0" w:rsidRPr="00AB11A9" w:rsidRDefault="00D837A0">
      <w:pPr>
        <w:spacing w:line="360" w:lineRule="auto"/>
        <w:ind w:firstLineChars="200" w:firstLine="480"/>
        <w:rPr>
          <w:rFonts w:ascii="宋体" w:hAnsi="宋体" w:cs="Times New Roman"/>
          <w:color w:val="FF0000"/>
          <w:sz w:val="24"/>
          <w:szCs w:val="24"/>
        </w:rPr>
      </w:pPr>
    </w:p>
    <w:p w14:paraId="4DD89E79" w14:textId="77777777" w:rsidR="00D837A0" w:rsidRPr="00585515" w:rsidRDefault="00D837A0" w:rsidP="00A1230E">
      <w:pPr>
        <w:pStyle w:val="3"/>
        <w:jc w:val="center"/>
        <w:rPr>
          <w:rFonts w:ascii="宋体" w:hAnsi="宋体"/>
          <w:kern w:val="0"/>
        </w:rPr>
      </w:pPr>
      <w:r w:rsidRPr="00585515">
        <w:rPr>
          <w:rFonts w:ascii="宋体" w:hAnsi="宋体" w:hint="eastAsia"/>
          <w:kern w:val="0"/>
        </w:rPr>
        <w:lastRenderedPageBreak/>
        <w:t>五、投标函</w:t>
      </w:r>
    </w:p>
    <w:p w14:paraId="0A44767B"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致：深圳大学招投标管理中心</w:t>
      </w:r>
    </w:p>
    <w:p w14:paraId="7F81FD15" w14:textId="77777777" w:rsidR="00D837A0" w:rsidRPr="00AB11A9" w:rsidRDefault="00D837A0" w:rsidP="00A1230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8D71BDF" w14:textId="77777777" w:rsidR="00D837A0" w:rsidRPr="00AB11A9" w:rsidRDefault="00D837A0" w:rsidP="00A1230E">
      <w:pPr>
        <w:pStyle w:val="a9"/>
        <w:spacing w:before="0" w:beforeAutospacing="0" w:after="0" w:afterAutospacing="0" w:line="360" w:lineRule="auto"/>
        <w:rPr>
          <w:color w:val="auto"/>
        </w:rPr>
      </w:pPr>
      <w:r w:rsidRPr="00AB11A9">
        <w:rPr>
          <w:rFonts w:hint="eastAsia"/>
          <w:color w:val="auto"/>
        </w:rPr>
        <w:t>投标文件包括以下部分：</w:t>
      </w:r>
    </w:p>
    <w:p w14:paraId="2F54FCA0" w14:textId="77777777" w:rsidR="00D837A0" w:rsidRPr="00AB11A9" w:rsidRDefault="00D837A0" w:rsidP="00D83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A6C4BF5" w14:textId="77777777" w:rsidR="00D837A0" w:rsidRPr="00AB11A9" w:rsidRDefault="00D837A0" w:rsidP="00D83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7AADAEE" w14:textId="77777777" w:rsidR="00D837A0" w:rsidRPr="00AB11A9" w:rsidRDefault="00D837A0" w:rsidP="00D83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09DD000" w14:textId="77777777" w:rsidR="00D837A0" w:rsidRPr="00AB11A9" w:rsidRDefault="00D837A0" w:rsidP="00D83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1416D49" w14:textId="77777777" w:rsidR="00D837A0" w:rsidRPr="00AB11A9" w:rsidRDefault="00D837A0" w:rsidP="00D837A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60A68D4" w14:textId="77777777" w:rsidR="00D837A0" w:rsidRPr="00AB11A9" w:rsidRDefault="00D837A0" w:rsidP="00A1230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86468A7"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F0FAE20"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797EB33"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A26DAD2"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2FA57538"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98EB165"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238578A"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683400A" w14:textId="77777777" w:rsidR="00D837A0" w:rsidRPr="00AB11A9" w:rsidRDefault="00D837A0" w:rsidP="00D83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43CCA07" w14:textId="77777777" w:rsidR="00D837A0" w:rsidRPr="00AB11A9" w:rsidRDefault="00D837A0" w:rsidP="00A1230E">
      <w:pPr>
        <w:spacing w:line="360" w:lineRule="auto"/>
        <w:ind w:left="210"/>
        <w:rPr>
          <w:rFonts w:ascii="宋体" w:hAnsi="宋体"/>
          <w:sz w:val="24"/>
        </w:rPr>
      </w:pPr>
    </w:p>
    <w:p w14:paraId="4B1F34E6" w14:textId="77777777" w:rsidR="00D837A0" w:rsidRPr="00AB11A9" w:rsidRDefault="00D837A0" w:rsidP="00A1230E">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73D4AE7" w14:textId="77777777" w:rsidR="00D837A0" w:rsidRPr="00AB11A9" w:rsidRDefault="00D837A0" w:rsidP="00A1230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56F303F" w14:textId="77777777" w:rsidR="00D837A0" w:rsidRPr="00AB11A9" w:rsidRDefault="00D837A0" w:rsidP="00A1230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59AC0CC" w14:textId="77777777" w:rsidR="00D837A0" w:rsidRPr="00AB11A9" w:rsidRDefault="00D837A0" w:rsidP="00A1230E">
      <w:pPr>
        <w:tabs>
          <w:tab w:val="left" w:pos="-3780"/>
        </w:tabs>
        <w:snapToGrid w:val="0"/>
        <w:spacing w:line="360" w:lineRule="auto"/>
        <w:ind w:firstLineChars="100" w:firstLine="240"/>
        <w:rPr>
          <w:rFonts w:ascii="宋体" w:hAnsi="宋体"/>
          <w:sz w:val="24"/>
          <w:u w:val="single"/>
        </w:rPr>
      </w:pPr>
    </w:p>
    <w:p w14:paraId="3CE318C4" w14:textId="77777777" w:rsidR="00D837A0" w:rsidRPr="00AB11A9" w:rsidRDefault="00D837A0" w:rsidP="00A1230E">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F39FC0E" w14:textId="77777777" w:rsidR="00D837A0" w:rsidRPr="00AB11A9" w:rsidRDefault="00D837A0" w:rsidP="00A1230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E8791A9" w14:textId="77777777" w:rsidR="00D837A0" w:rsidRPr="00AB11A9" w:rsidRDefault="00D837A0" w:rsidP="00A1230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1EBBB83" w14:textId="77777777" w:rsidR="00D837A0" w:rsidRPr="00AB11A9" w:rsidRDefault="00D837A0" w:rsidP="00A1230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B85767E" w14:textId="77777777" w:rsidR="00D837A0" w:rsidRPr="00AB11A9" w:rsidRDefault="00D837A0" w:rsidP="00A1230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A1F9AD0" w14:textId="77777777" w:rsidR="00D837A0" w:rsidRPr="00AB11A9" w:rsidRDefault="00D837A0">
      <w:pPr>
        <w:tabs>
          <w:tab w:val="left" w:pos="-3780"/>
        </w:tabs>
        <w:spacing w:line="500" w:lineRule="atLeast"/>
        <w:ind w:left="5145"/>
        <w:rPr>
          <w:rFonts w:ascii="宋体" w:hAnsi="宋体" w:cs="Times New Roman"/>
          <w:szCs w:val="20"/>
        </w:rPr>
      </w:pPr>
    </w:p>
    <w:p w14:paraId="1982EBA4" w14:textId="77777777" w:rsidR="00D837A0" w:rsidRDefault="00D837A0">
      <w:pPr>
        <w:widowControl/>
        <w:jc w:val="left"/>
        <w:rPr>
          <w:rFonts w:ascii="宋体" w:hAnsi="宋体" w:cs="宋体"/>
          <w:b/>
          <w:bCs/>
          <w:sz w:val="24"/>
          <w:szCs w:val="24"/>
        </w:rPr>
      </w:pPr>
      <w:r>
        <w:rPr>
          <w:szCs w:val="24"/>
        </w:rPr>
        <w:br w:type="page"/>
      </w:r>
    </w:p>
    <w:p w14:paraId="4E96B065" w14:textId="77777777" w:rsidR="00D837A0" w:rsidRPr="00585515" w:rsidRDefault="00D837A0" w:rsidP="00A1230E">
      <w:pPr>
        <w:pStyle w:val="3"/>
        <w:jc w:val="center"/>
        <w:rPr>
          <w:rFonts w:ascii="宋体" w:hAnsi="宋体"/>
          <w:kern w:val="0"/>
        </w:rPr>
      </w:pPr>
      <w:r w:rsidRPr="00585515">
        <w:rPr>
          <w:rFonts w:ascii="宋体" w:hAnsi="宋体" w:hint="eastAsia"/>
          <w:kern w:val="0"/>
        </w:rPr>
        <w:lastRenderedPageBreak/>
        <w:t>六、投标资格证明文件</w:t>
      </w:r>
    </w:p>
    <w:p w14:paraId="05F9E6EA" w14:textId="77777777" w:rsidR="00D837A0" w:rsidRPr="00AB11A9" w:rsidRDefault="00D837A0" w:rsidP="00A1230E">
      <w:pPr>
        <w:pStyle w:val="15"/>
        <w:ind w:firstLineChars="200" w:firstLine="480"/>
        <w:jc w:val="left"/>
        <w:rPr>
          <w:rFonts w:cs="Times New Roman"/>
          <w:sz w:val="24"/>
          <w:szCs w:val="24"/>
          <w:u w:val="single"/>
        </w:rPr>
      </w:pPr>
    </w:p>
    <w:p w14:paraId="5F1C58C7" w14:textId="77777777" w:rsidR="00D837A0" w:rsidRPr="00AB11A9" w:rsidRDefault="00D837A0" w:rsidP="00A1230E">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D86A5DB" w14:textId="77777777" w:rsidR="00D837A0" w:rsidRPr="00AB11A9" w:rsidRDefault="00D837A0" w:rsidP="00A1230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1959B0D" w14:textId="77777777" w:rsidR="00D837A0" w:rsidRPr="00AB11A9" w:rsidRDefault="00D837A0" w:rsidP="00A1230E">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36A090E" w14:textId="77777777" w:rsidR="00D837A0" w:rsidRPr="00AB11A9" w:rsidRDefault="00D837A0" w:rsidP="00A1230E">
      <w:pPr>
        <w:pStyle w:val="15"/>
        <w:ind w:firstLineChars="150" w:firstLine="360"/>
        <w:rPr>
          <w:sz w:val="24"/>
          <w:szCs w:val="24"/>
        </w:rPr>
      </w:pPr>
    </w:p>
    <w:p w14:paraId="05EA34EF" w14:textId="77777777" w:rsidR="00D837A0" w:rsidRPr="00AB11A9" w:rsidRDefault="00D837A0" w:rsidP="00A1230E">
      <w:pPr>
        <w:pStyle w:val="15"/>
        <w:ind w:firstLineChars="200" w:firstLine="480"/>
        <w:rPr>
          <w:sz w:val="24"/>
          <w:szCs w:val="24"/>
        </w:rPr>
      </w:pPr>
      <w:r w:rsidRPr="00AB11A9">
        <w:rPr>
          <w:rFonts w:hint="eastAsia"/>
          <w:sz w:val="24"/>
          <w:szCs w:val="24"/>
        </w:rPr>
        <w:t>内容包括：</w:t>
      </w:r>
    </w:p>
    <w:p w14:paraId="04FD55F2" w14:textId="77777777" w:rsidR="00D837A0" w:rsidRPr="00AB11A9" w:rsidRDefault="00D837A0" w:rsidP="00D837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5D6E355" w14:textId="77777777" w:rsidR="00D837A0" w:rsidRPr="00AB11A9" w:rsidRDefault="00D837A0" w:rsidP="00D837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FDBF31F" w14:textId="77777777" w:rsidR="00D837A0" w:rsidRPr="00AB11A9" w:rsidRDefault="00D837A0" w:rsidP="00A1230E">
      <w:pPr>
        <w:spacing w:line="360" w:lineRule="auto"/>
        <w:ind w:firstLineChars="150" w:firstLine="360"/>
        <w:rPr>
          <w:rFonts w:ascii="宋体" w:hAnsi="宋体"/>
          <w:sz w:val="24"/>
        </w:rPr>
      </w:pPr>
    </w:p>
    <w:p w14:paraId="540AAB6D" w14:textId="77777777" w:rsidR="00D837A0" w:rsidRPr="00AB11A9" w:rsidRDefault="00D837A0" w:rsidP="00A1230E">
      <w:pPr>
        <w:spacing w:line="360" w:lineRule="auto"/>
        <w:ind w:firstLineChars="150" w:firstLine="360"/>
        <w:rPr>
          <w:rFonts w:ascii="宋体" w:hAnsi="宋体"/>
          <w:sz w:val="24"/>
        </w:rPr>
      </w:pPr>
    </w:p>
    <w:p w14:paraId="385F5328" w14:textId="77777777" w:rsidR="00D837A0" w:rsidRPr="00AB11A9" w:rsidRDefault="00D837A0" w:rsidP="00A1230E">
      <w:pPr>
        <w:spacing w:line="360" w:lineRule="auto"/>
        <w:ind w:firstLineChars="150" w:firstLine="360"/>
        <w:rPr>
          <w:rFonts w:ascii="宋体" w:hAnsi="宋体"/>
          <w:sz w:val="24"/>
        </w:rPr>
      </w:pPr>
    </w:p>
    <w:p w14:paraId="3C060836" w14:textId="77777777" w:rsidR="00D837A0" w:rsidRPr="00AB11A9" w:rsidRDefault="00D837A0" w:rsidP="00A1230E">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E75E1EC" w14:textId="77777777" w:rsidR="00D837A0" w:rsidRPr="00AB11A9" w:rsidRDefault="00D837A0" w:rsidP="00A1230E">
      <w:pPr>
        <w:pStyle w:val="15"/>
        <w:ind w:firstLineChars="150" w:firstLine="360"/>
        <w:rPr>
          <w:sz w:val="24"/>
          <w:szCs w:val="24"/>
        </w:rPr>
      </w:pPr>
      <w:r w:rsidRPr="00AB11A9">
        <w:rPr>
          <w:rFonts w:hint="eastAsia"/>
          <w:sz w:val="24"/>
          <w:szCs w:val="24"/>
        </w:rPr>
        <w:t>日期     年   月   日</w:t>
      </w:r>
    </w:p>
    <w:p w14:paraId="1B690091" w14:textId="77777777" w:rsidR="00D837A0" w:rsidRPr="00AB11A9" w:rsidRDefault="00D837A0" w:rsidP="00A1230E">
      <w:pPr>
        <w:rPr>
          <w:rFonts w:ascii="宋体" w:hAnsi="宋体"/>
        </w:rPr>
      </w:pPr>
    </w:p>
    <w:p w14:paraId="26476862" w14:textId="77777777" w:rsidR="00D837A0" w:rsidRPr="00AB11A9" w:rsidRDefault="00D837A0" w:rsidP="00A1230E">
      <w:pPr>
        <w:rPr>
          <w:rFonts w:ascii="宋体" w:hAnsi="宋体"/>
        </w:rPr>
      </w:pPr>
    </w:p>
    <w:p w14:paraId="1C7C49CD" w14:textId="77777777" w:rsidR="00D837A0" w:rsidRPr="00AB11A9" w:rsidRDefault="00D837A0" w:rsidP="00A1230E">
      <w:pPr>
        <w:rPr>
          <w:rFonts w:ascii="宋体" w:hAnsi="宋体"/>
        </w:rPr>
      </w:pPr>
    </w:p>
    <w:p w14:paraId="6727FAE9" w14:textId="77777777" w:rsidR="00D837A0" w:rsidRPr="00AB11A9" w:rsidRDefault="00D837A0" w:rsidP="00A1230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3D1BAC1" w14:textId="77777777" w:rsidR="00D837A0" w:rsidRPr="00AB11A9" w:rsidRDefault="00D837A0">
      <w:pPr>
        <w:tabs>
          <w:tab w:val="left" w:pos="0"/>
        </w:tabs>
        <w:spacing w:line="500" w:lineRule="atLeast"/>
        <w:ind w:left="496" w:firstLine="525"/>
        <w:rPr>
          <w:rFonts w:ascii="宋体" w:hAnsi="宋体" w:cs="Times New Roman"/>
          <w:szCs w:val="20"/>
        </w:rPr>
      </w:pPr>
    </w:p>
    <w:p w14:paraId="1FF62621" w14:textId="77777777" w:rsidR="00D837A0" w:rsidRPr="00AB11A9" w:rsidRDefault="00D837A0">
      <w:pPr>
        <w:tabs>
          <w:tab w:val="left" w:pos="0"/>
        </w:tabs>
        <w:spacing w:line="500" w:lineRule="atLeast"/>
        <w:ind w:left="496" w:firstLine="525"/>
        <w:rPr>
          <w:rFonts w:ascii="宋体" w:hAnsi="宋体" w:cs="Times New Roman"/>
          <w:szCs w:val="20"/>
        </w:rPr>
      </w:pPr>
    </w:p>
    <w:p w14:paraId="41217350" w14:textId="77777777" w:rsidR="00D837A0" w:rsidRPr="00AB11A9" w:rsidRDefault="00D837A0">
      <w:pPr>
        <w:tabs>
          <w:tab w:val="left" w:pos="0"/>
        </w:tabs>
        <w:spacing w:line="500" w:lineRule="atLeast"/>
        <w:ind w:left="496" w:firstLine="525"/>
        <w:rPr>
          <w:rFonts w:ascii="宋体" w:hAnsi="宋体" w:cs="Times New Roman"/>
          <w:szCs w:val="20"/>
        </w:rPr>
      </w:pPr>
    </w:p>
    <w:p w14:paraId="3B51AE29" w14:textId="77777777" w:rsidR="00D837A0" w:rsidRPr="00AB11A9" w:rsidRDefault="00D837A0">
      <w:pPr>
        <w:tabs>
          <w:tab w:val="left" w:pos="0"/>
        </w:tabs>
        <w:spacing w:line="500" w:lineRule="atLeast"/>
        <w:ind w:left="496" w:firstLine="525"/>
        <w:rPr>
          <w:rFonts w:ascii="宋体" w:hAnsi="宋体" w:cs="Times New Roman"/>
          <w:szCs w:val="20"/>
        </w:rPr>
      </w:pPr>
    </w:p>
    <w:p w14:paraId="47933C87" w14:textId="77777777" w:rsidR="00D837A0" w:rsidRPr="00585515" w:rsidRDefault="00D837A0" w:rsidP="00A1230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685D484" w14:textId="77777777" w:rsidR="00D837A0" w:rsidRPr="00AB11A9" w:rsidRDefault="00D837A0" w:rsidP="00A1230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736C51E" w14:textId="77777777" w:rsidR="00D837A0" w:rsidRPr="00F85AE8" w:rsidRDefault="00D837A0" w:rsidP="00A1230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B34B86F" w14:textId="77777777" w:rsidR="00D837A0" w:rsidRPr="00AB11A9" w:rsidRDefault="00D837A0" w:rsidP="00A1230E">
      <w:pPr>
        <w:spacing w:line="360" w:lineRule="auto"/>
        <w:jc w:val="right"/>
        <w:rPr>
          <w:rFonts w:ascii="宋体" w:hAnsi="宋体"/>
          <w:sz w:val="24"/>
        </w:rPr>
      </w:pPr>
    </w:p>
    <w:p w14:paraId="10945E6E" w14:textId="77777777" w:rsidR="00D837A0" w:rsidRPr="00AB11A9" w:rsidRDefault="00D837A0" w:rsidP="00A1230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837A0" w:rsidRPr="00AB11A9" w14:paraId="6D9D2C9D" w14:textId="77777777">
        <w:trPr>
          <w:trHeight w:val="743"/>
        </w:trPr>
        <w:tc>
          <w:tcPr>
            <w:tcW w:w="529" w:type="pct"/>
            <w:vAlign w:val="center"/>
          </w:tcPr>
          <w:p w14:paraId="26F76F37"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7D724EDE"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5489C34"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投标总价</w:t>
            </w:r>
          </w:p>
        </w:tc>
      </w:tr>
      <w:tr w:rsidR="00D837A0" w:rsidRPr="00AB11A9" w14:paraId="68D90D4B" w14:textId="77777777">
        <w:trPr>
          <w:trHeight w:val="1786"/>
        </w:trPr>
        <w:tc>
          <w:tcPr>
            <w:tcW w:w="529" w:type="pct"/>
            <w:vAlign w:val="center"/>
          </w:tcPr>
          <w:p w14:paraId="41C565F1" w14:textId="77777777" w:rsidR="00D837A0" w:rsidRPr="00AB11A9" w:rsidRDefault="00D837A0" w:rsidP="00A1230E">
            <w:pPr>
              <w:spacing w:line="360" w:lineRule="auto"/>
              <w:jc w:val="center"/>
              <w:rPr>
                <w:rFonts w:ascii="宋体" w:hAnsi="宋体"/>
                <w:sz w:val="24"/>
              </w:rPr>
            </w:pPr>
          </w:p>
        </w:tc>
        <w:tc>
          <w:tcPr>
            <w:tcW w:w="1417" w:type="pct"/>
            <w:vAlign w:val="center"/>
          </w:tcPr>
          <w:p w14:paraId="4CE49F66" w14:textId="77777777" w:rsidR="00D837A0" w:rsidRPr="00AB11A9" w:rsidRDefault="00D837A0" w:rsidP="00A1230E">
            <w:pPr>
              <w:spacing w:line="360" w:lineRule="auto"/>
              <w:jc w:val="center"/>
              <w:rPr>
                <w:rFonts w:ascii="宋体" w:hAnsi="宋体"/>
                <w:color w:val="FF0000"/>
                <w:sz w:val="24"/>
              </w:rPr>
            </w:pPr>
          </w:p>
        </w:tc>
        <w:tc>
          <w:tcPr>
            <w:tcW w:w="3054" w:type="pct"/>
            <w:vAlign w:val="center"/>
          </w:tcPr>
          <w:p w14:paraId="79C3E584" w14:textId="77777777" w:rsidR="00D837A0" w:rsidRPr="00AB11A9" w:rsidRDefault="00D837A0" w:rsidP="00A1230E">
            <w:pPr>
              <w:spacing w:line="360" w:lineRule="auto"/>
              <w:rPr>
                <w:rFonts w:ascii="宋体" w:hAnsi="宋体"/>
                <w:sz w:val="24"/>
              </w:rPr>
            </w:pPr>
            <w:r w:rsidRPr="00AB11A9">
              <w:rPr>
                <w:rFonts w:ascii="宋体" w:hAnsi="宋体" w:hint="eastAsia"/>
                <w:sz w:val="24"/>
              </w:rPr>
              <w:t>小写金额：</w:t>
            </w:r>
          </w:p>
          <w:p w14:paraId="6B48F482" w14:textId="77777777" w:rsidR="00D837A0" w:rsidRPr="00AB11A9" w:rsidRDefault="00D837A0" w:rsidP="00A1230E">
            <w:pPr>
              <w:spacing w:line="360" w:lineRule="auto"/>
              <w:rPr>
                <w:rFonts w:ascii="宋体" w:hAnsi="宋体"/>
                <w:sz w:val="24"/>
              </w:rPr>
            </w:pPr>
            <w:r w:rsidRPr="00AB11A9">
              <w:rPr>
                <w:rFonts w:ascii="宋体" w:hAnsi="宋体" w:hint="eastAsia"/>
                <w:sz w:val="24"/>
              </w:rPr>
              <w:t>大写金额：</w:t>
            </w:r>
          </w:p>
        </w:tc>
      </w:tr>
      <w:tr w:rsidR="00D837A0" w:rsidRPr="00AB11A9" w14:paraId="4F073692" w14:textId="77777777">
        <w:trPr>
          <w:trHeight w:val="463"/>
        </w:trPr>
        <w:tc>
          <w:tcPr>
            <w:tcW w:w="5000" w:type="pct"/>
            <w:gridSpan w:val="3"/>
            <w:vAlign w:val="center"/>
          </w:tcPr>
          <w:p w14:paraId="69DFF001" w14:textId="77777777" w:rsidR="00D837A0" w:rsidRPr="00AB11A9" w:rsidRDefault="00D837A0" w:rsidP="00A1230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2C56191" w14:textId="77777777" w:rsidR="00D837A0" w:rsidRPr="00AB11A9" w:rsidRDefault="00D837A0" w:rsidP="00A1230E">
      <w:pPr>
        <w:spacing w:line="360" w:lineRule="auto"/>
        <w:ind w:left="153" w:hanging="153"/>
        <w:rPr>
          <w:rFonts w:ascii="宋体" w:hAnsi="宋体"/>
          <w:sz w:val="24"/>
        </w:rPr>
      </w:pPr>
    </w:p>
    <w:p w14:paraId="493CF268" w14:textId="77777777" w:rsidR="00D837A0" w:rsidRPr="00AB11A9" w:rsidRDefault="00D837A0" w:rsidP="00A1230E">
      <w:pPr>
        <w:spacing w:line="360" w:lineRule="auto"/>
        <w:ind w:leftChars="-400" w:left="-840" w:firstLineChars="350" w:firstLine="840"/>
        <w:rPr>
          <w:rFonts w:ascii="宋体" w:hAnsi="宋体"/>
          <w:sz w:val="24"/>
        </w:rPr>
      </w:pPr>
      <w:r w:rsidRPr="00AB11A9">
        <w:rPr>
          <w:rFonts w:ascii="宋体" w:hAnsi="宋体" w:hint="eastAsia"/>
          <w:sz w:val="24"/>
        </w:rPr>
        <w:t>注：</w:t>
      </w:r>
    </w:p>
    <w:p w14:paraId="422C6DDA" w14:textId="77777777" w:rsidR="00D837A0" w:rsidRPr="00AB11A9" w:rsidRDefault="00D837A0" w:rsidP="00D837A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D7F1784" w14:textId="77777777" w:rsidR="00D837A0" w:rsidRPr="00AB11A9" w:rsidRDefault="00D837A0" w:rsidP="00D837A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FB5FC31" w14:textId="77777777" w:rsidR="00D837A0" w:rsidRPr="00AB11A9" w:rsidRDefault="00D837A0" w:rsidP="00D837A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398CA75" w14:textId="77777777" w:rsidR="00D837A0" w:rsidRPr="00AB11A9" w:rsidRDefault="00D837A0" w:rsidP="00A1230E">
      <w:pPr>
        <w:tabs>
          <w:tab w:val="left" w:pos="360"/>
        </w:tabs>
        <w:spacing w:line="360" w:lineRule="auto"/>
        <w:ind w:left="360"/>
        <w:rPr>
          <w:rFonts w:ascii="宋体" w:hAnsi="宋体"/>
          <w:sz w:val="24"/>
        </w:rPr>
      </w:pPr>
    </w:p>
    <w:p w14:paraId="679B9822" w14:textId="77777777" w:rsidR="00D837A0" w:rsidRPr="00AB11A9" w:rsidRDefault="00D837A0" w:rsidP="00A1230E">
      <w:pPr>
        <w:spacing w:line="360" w:lineRule="auto"/>
        <w:ind w:left="153" w:hanging="153"/>
        <w:rPr>
          <w:rFonts w:ascii="宋体" w:hAnsi="宋体"/>
          <w:sz w:val="24"/>
        </w:rPr>
      </w:pPr>
    </w:p>
    <w:p w14:paraId="572841F1" w14:textId="77777777" w:rsidR="00D837A0" w:rsidRPr="00AB11A9" w:rsidRDefault="00D837A0" w:rsidP="00A1230E">
      <w:pPr>
        <w:spacing w:line="360" w:lineRule="auto"/>
        <w:ind w:left="153" w:hanging="153"/>
        <w:rPr>
          <w:rFonts w:ascii="宋体" w:hAnsi="宋体"/>
          <w:sz w:val="24"/>
        </w:rPr>
      </w:pPr>
    </w:p>
    <w:p w14:paraId="3E76A27A" w14:textId="77777777" w:rsidR="00D837A0" w:rsidRPr="00AB11A9" w:rsidRDefault="00D837A0" w:rsidP="00A1230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843F9AF" w14:textId="77777777" w:rsidR="00D837A0" w:rsidRPr="00AB11A9" w:rsidRDefault="00D837A0">
      <w:pPr>
        <w:tabs>
          <w:tab w:val="left" w:pos="0"/>
        </w:tabs>
        <w:spacing w:line="500" w:lineRule="atLeast"/>
        <w:ind w:left="496" w:firstLine="525"/>
        <w:rPr>
          <w:rFonts w:ascii="宋体" w:hAnsi="宋体" w:cs="Times New Roman"/>
          <w:szCs w:val="20"/>
        </w:rPr>
      </w:pPr>
    </w:p>
    <w:p w14:paraId="12CEA6D6" w14:textId="77777777" w:rsidR="00D837A0" w:rsidRPr="00585515" w:rsidRDefault="00D837A0" w:rsidP="00A1230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CE327AD" w14:textId="77777777" w:rsidR="00D837A0" w:rsidRPr="007B1461" w:rsidRDefault="00D837A0" w:rsidP="00A1230E">
      <w:pPr>
        <w:pStyle w:val="3"/>
        <w:jc w:val="center"/>
        <w:rPr>
          <w:rFonts w:ascii="宋体" w:hAnsi="宋体"/>
          <w:kern w:val="0"/>
        </w:rPr>
      </w:pPr>
    </w:p>
    <w:p w14:paraId="5175D9B5" w14:textId="77777777" w:rsidR="00D837A0" w:rsidRPr="004637F5" w:rsidRDefault="00D837A0" w:rsidP="00A1230E">
      <w:pPr>
        <w:spacing w:line="360" w:lineRule="auto"/>
        <w:rPr>
          <w:rFonts w:ascii="宋体" w:hAnsi="宋体"/>
          <w:sz w:val="24"/>
        </w:rPr>
      </w:pPr>
      <w:r w:rsidRPr="004637F5">
        <w:rPr>
          <w:rFonts w:ascii="宋体" w:hAnsi="宋体" w:hint="eastAsia"/>
          <w:sz w:val="24"/>
        </w:rPr>
        <w:t>投标人如从中华人民共和国境内提供的货物和服务</w:t>
      </w:r>
    </w:p>
    <w:p w14:paraId="312DE7FF" w14:textId="77777777" w:rsidR="00D837A0" w:rsidRPr="004637F5" w:rsidRDefault="00D837A0" w:rsidP="00A1230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929E30D" w14:textId="77777777" w:rsidR="00D837A0" w:rsidRPr="004637F5" w:rsidRDefault="00D837A0" w:rsidP="00A1230E">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6F83326" w14:textId="77777777" w:rsidR="00D837A0" w:rsidRPr="004637F5" w:rsidRDefault="00D837A0" w:rsidP="00A1230E">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837A0" w:rsidRPr="009A781F" w14:paraId="43C593E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ACF394E" w14:textId="77777777" w:rsidR="00D837A0" w:rsidRPr="009A781F" w:rsidRDefault="00D837A0" w:rsidP="00A1230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AD652E1" w14:textId="77777777" w:rsidR="00D837A0" w:rsidRPr="009A781F" w:rsidRDefault="00D837A0" w:rsidP="00A1230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B367101" w14:textId="77777777" w:rsidR="00D837A0" w:rsidRPr="009A781F" w:rsidRDefault="00D837A0" w:rsidP="00A1230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29A2974" w14:textId="77777777" w:rsidR="00D837A0" w:rsidRPr="009A781F" w:rsidRDefault="00D837A0" w:rsidP="00A1230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F3504CF" w14:textId="77777777" w:rsidR="00D837A0" w:rsidRPr="009A781F" w:rsidRDefault="00D837A0" w:rsidP="00A1230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0063F7C" w14:textId="77777777" w:rsidR="00D837A0" w:rsidRPr="009A781F" w:rsidRDefault="00D837A0" w:rsidP="00A1230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ABE3A10" w14:textId="77777777" w:rsidR="00D837A0" w:rsidRPr="009A781F" w:rsidRDefault="00D837A0" w:rsidP="00A1230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EC62C44" w14:textId="77777777" w:rsidR="00D837A0" w:rsidRPr="009A781F" w:rsidRDefault="00D837A0" w:rsidP="00A1230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39CF387" w14:textId="77777777" w:rsidR="00D837A0" w:rsidRPr="009A781F" w:rsidRDefault="00D837A0" w:rsidP="00A1230E">
            <w:pPr>
              <w:rPr>
                <w:rFonts w:ascii="宋体" w:hAnsi="宋体"/>
                <w:b/>
                <w:sz w:val="18"/>
              </w:rPr>
            </w:pPr>
            <w:r w:rsidRPr="009A781F">
              <w:rPr>
                <w:rFonts w:ascii="宋体" w:hAnsi="宋体" w:hint="eastAsia"/>
                <w:b/>
                <w:sz w:val="18"/>
              </w:rPr>
              <w:t>设备</w:t>
            </w:r>
          </w:p>
          <w:p w14:paraId="47376CF7" w14:textId="77777777" w:rsidR="00D837A0" w:rsidRPr="009A781F" w:rsidRDefault="00D837A0" w:rsidP="00A1230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45C214A" w14:textId="77777777" w:rsidR="00D837A0" w:rsidRPr="009A781F" w:rsidRDefault="00D837A0" w:rsidP="00A1230E">
            <w:pPr>
              <w:jc w:val="center"/>
              <w:rPr>
                <w:rFonts w:ascii="宋体" w:hAnsi="宋体"/>
                <w:b/>
                <w:sz w:val="18"/>
              </w:rPr>
            </w:pPr>
            <w:r w:rsidRPr="009A781F">
              <w:rPr>
                <w:rFonts w:ascii="宋体" w:hAnsi="宋体" w:hint="eastAsia"/>
                <w:b/>
                <w:sz w:val="18"/>
              </w:rPr>
              <w:t>合计</w:t>
            </w:r>
          </w:p>
          <w:p w14:paraId="4D75DA64" w14:textId="77777777" w:rsidR="00D837A0" w:rsidRPr="009A781F" w:rsidRDefault="00D837A0" w:rsidP="00A1230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D48053F" w14:textId="77777777" w:rsidR="00D837A0" w:rsidRPr="009A781F" w:rsidRDefault="00D837A0" w:rsidP="00A1230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EFE1057" w14:textId="77777777" w:rsidR="00D837A0" w:rsidRPr="009A781F" w:rsidRDefault="00D837A0" w:rsidP="00A1230E">
            <w:pPr>
              <w:jc w:val="center"/>
              <w:rPr>
                <w:rFonts w:ascii="宋体" w:hAnsi="宋体"/>
                <w:b/>
                <w:sz w:val="18"/>
              </w:rPr>
            </w:pPr>
            <w:r w:rsidRPr="009A781F">
              <w:rPr>
                <w:rFonts w:ascii="宋体" w:hAnsi="宋体" w:hint="eastAsia"/>
                <w:b/>
                <w:sz w:val="18"/>
              </w:rPr>
              <w:t>备注</w:t>
            </w:r>
          </w:p>
        </w:tc>
      </w:tr>
      <w:tr w:rsidR="00D837A0" w:rsidRPr="009A781F" w14:paraId="13017FC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DC7C489" w14:textId="77777777" w:rsidR="00D837A0" w:rsidRPr="009A781F" w:rsidRDefault="00D837A0" w:rsidP="00A1230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3CB776A" w14:textId="77777777" w:rsidR="00D837A0" w:rsidRPr="009A781F" w:rsidRDefault="00D837A0" w:rsidP="00A1230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FB0E776"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70AC7E6B" w14:textId="77777777" w:rsidR="00D837A0" w:rsidRPr="009A781F" w:rsidRDefault="00D837A0" w:rsidP="00A1230E">
            <w:pPr>
              <w:jc w:val="center"/>
              <w:rPr>
                <w:rFonts w:ascii="宋体" w:hAnsi="宋体"/>
                <w:b/>
                <w:sz w:val="18"/>
              </w:rPr>
            </w:pPr>
          </w:p>
        </w:tc>
        <w:tc>
          <w:tcPr>
            <w:tcW w:w="709" w:type="dxa"/>
            <w:tcBorders>
              <w:left w:val="single" w:sz="6" w:space="0" w:color="auto"/>
              <w:right w:val="single" w:sz="6" w:space="0" w:color="auto"/>
            </w:tcBorders>
          </w:tcPr>
          <w:p w14:paraId="247AC616" w14:textId="77777777" w:rsidR="00D837A0" w:rsidRPr="009A781F" w:rsidRDefault="00D837A0" w:rsidP="00A1230E">
            <w:pPr>
              <w:jc w:val="center"/>
              <w:rPr>
                <w:rFonts w:ascii="宋体" w:hAnsi="宋体"/>
                <w:b/>
                <w:sz w:val="18"/>
              </w:rPr>
            </w:pPr>
          </w:p>
        </w:tc>
        <w:tc>
          <w:tcPr>
            <w:tcW w:w="574" w:type="dxa"/>
            <w:tcBorders>
              <w:left w:val="single" w:sz="6" w:space="0" w:color="auto"/>
              <w:right w:val="single" w:sz="6" w:space="0" w:color="auto"/>
            </w:tcBorders>
          </w:tcPr>
          <w:p w14:paraId="150DED2C"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525066C8" w14:textId="77777777" w:rsidR="00D837A0" w:rsidRPr="009A781F" w:rsidRDefault="00D837A0" w:rsidP="00A1230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183F087" w14:textId="77777777" w:rsidR="00D837A0" w:rsidRPr="009A781F" w:rsidRDefault="00D837A0" w:rsidP="00A1230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AF5E21" w14:textId="77777777" w:rsidR="00D837A0" w:rsidRPr="009A781F" w:rsidRDefault="00D837A0" w:rsidP="00A1230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BB1830" w14:textId="77777777" w:rsidR="00D837A0" w:rsidRPr="009A781F" w:rsidRDefault="00D837A0" w:rsidP="00A1230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9BE18C" w14:textId="77777777" w:rsidR="00D837A0" w:rsidRPr="009A781F" w:rsidRDefault="00D837A0" w:rsidP="00A1230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E28984B" w14:textId="77777777" w:rsidR="00D837A0" w:rsidRPr="009A781F" w:rsidRDefault="00D837A0" w:rsidP="00A1230E">
            <w:pPr>
              <w:rPr>
                <w:rFonts w:ascii="宋体" w:hAnsi="宋体"/>
                <w:sz w:val="18"/>
              </w:rPr>
            </w:pPr>
            <w:r w:rsidRPr="009A781F">
              <w:rPr>
                <w:rFonts w:ascii="宋体" w:hAnsi="宋体" w:hint="eastAsia"/>
                <w:sz w:val="18"/>
              </w:rPr>
              <w:t>须另页说明该项详细配置清单，进口货物须注明乙方外贸合同的签订方</w:t>
            </w:r>
          </w:p>
          <w:p w14:paraId="16674652" w14:textId="77777777" w:rsidR="00D837A0" w:rsidRPr="009A781F" w:rsidRDefault="00D837A0" w:rsidP="00A1230E">
            <w:pPr>
              <w:rPr>
                <w:rFonts w:ascii="宋体" w:hAnsi="宋体"/>
                <w:sz w:val="18"/>
              </w:rPr>
            </w:pPr>
          </w:p>
        </w:tc>
      </w:tr>
      <w:tr w:rsidR="00D837A0" w:rsidRPr="009A781F" w14:paraId="12E5674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B907DF1" w14:textId="77777777" w:rsidR="00D837A0" w:rsidRPr="009A781F" w:rsidRDefault="00D837A0" w:rsidP="00A1230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13C4F4F" w14:textId="77777777" w:rsidR="00D837A0" w:rsidRPr="009A781F" w:rsidRDefault="00D837A0" w:rsidP="00A1230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BB4B7C"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394BC052" w14:textId="77777777" w:rsidR="00D837A0" w:rsidRPr="009A781F" w:rsidRDefault="00D837A0" w:rsidP="00A1230E">
            <w:pPr>
              <w:jc w:val="center"/>
              <w:rPr>
                <w:rFonts w:ascii="宋体" w:hAnsi="宋体"/>
                <w:b/>
                <w:sz w:val="18"/>
              </w:rPr>
            </w:pPr>
          </w:p>
        </w:tc>
        <w:tc>
          <w:tcPr>
            <w:tcW w:w="709" w:type="dxa"/>
            <w:tcBorders>
              <w:left w:val="single" w:sz="6" w:space="0" w:color="auto"/>
              <w:right w:val="single" w:sz="6" w:space="0" w:color="auto"/>
            </w:tcBorders>
          </w:tcPr>
          <w:p w14:paraId="2A1DCF66" w14:textId="77777777" w:rsidR="00D837A0" w:rsidRPr="009A781F" w:rsidRDefault="00D837A0" w:rsidP="00A1230E">
            <w:pPr>
              <w:jc w:val="center"/>
              <w:rPr>
                <w:rFonts w:ascii="宋体" w:hAnsi="宋体"/>
                <w:b/>
                <w:sz w:val="18"/>
              </w:rPr>
            </w:pPr>
          </w:p>
        </w:tc>
        <w:tc>
          <w:tcPr>
            <w:tcW w:w="574" w:type="dxa"/>
            <w:tcBorders>
              <w:left w:val="single" w:sz="6" w:space="0" w:color="auto"/>
              <w:right w:val="single" w:sz="6" w:space="0" w:color="auto"/>
            </w:tcBorders>
          </w:tcPr>
          <w:p w14:paraId="54AA4C14"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243574CF" w14:textId="77777777" w:rsidR="00D837A0" w:rsidRPr="009A781F" w:rsidRDefault="00D837A0" w:rsidP="00A1230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CEDF00" w14:textId="77777777" w:rsidR="00D837A0" w:rsidRPr="009A781F" w:rsidRDefault="00D837A0" w:rsidP="00A1230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84DC682" w14:textId="77777777" w:rsidR="00D837A0" w:rsidRPr="009A781F" w:rsidRDefault="00D837A0" w:rsidP="00A1230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AC55C52" w14:textId="77777777" w:rsidR="00D837A0" w:rsidRPr="009A781F" w:rsidRDefault="00D837A0" w:rsidP="00A1230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0736944" w14:textId="77777777" w:rsidR="00D837A0" w:rsidRPr="009A781F" w:rsidRDefault="00D837A0" w:rsidP="00A1230E">
            <w:pPr>
              <w:rPr>
                <w:rFonts w:ascii="宋体" w:hAnsi="宋体"/>
                <w:sz w:val="18"/>
              </w:rPr>
            </w:pPr>
          </w:p>
        </w:tc>
        <w:tc>
          <w:tcPr>
            <w:tcW w:w="2562" w:type="dxa"/>
            <w:vMerge/>
            <w:tcBorders>
              <w:left w:val="single" w:sz="6" w:space="0" w:color="auto"/>
              <w:right w:val="single" w:sz="6" w:space="0" w:color="auto"/>
            </w:tcBorders>
          </w:tcPr>
          <w:p w14:paraId="769A275F" w14:textId="77777777" w:rsidR="00D837A0" w:rsidRPr="009A781F" w:rsidRDefault="00D837A0" w:rsidP="00A1230E">
            <w:pPr>
              <w:rPr>
                <w:rFonts w:ascii="宋体" w:hAnsi="宋体"/>
                <w:sz w:val="18"/>
              </w:rPr>
            </w:pPr>
          </w:p>
        </w:tc>
      </w:tr>
      <w:tr w:rsidR="00D837A0" w:rsidRPr="009A781F" w14:paraId="205833A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5B76A02" w14:textId="77777777" w:rsidR="00D837A0" w:rsidRPr="009A781F" w:rsidRDefault="00D837A0" w:rsidP="00A1230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86A7B15" w14:textId="77777777" w:rsidR="00D837A0" w:rsidRPr="009A781F" w:rsidRDefault="00D837A0" w:rsidP="00A1230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00C2D9"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303FE017" w14:textId="77777777" w:rsidR="00D837A0" w:rsidRPr="009A781F" w:rsidRDefault="00D837A0" w:rsidP="00A1230E">
            <w:pPr>
              <w:jc w:val="center"/>
              <w:rPr>
                <w:rFonts w:ascii="宋体" w:hAnsi="宋体"/>
                <w:b/>
                <w:sz w:val="18"/>
              </w:rPr>
            </w:pPr>
          </w:p>
        </w:tc>
        <w:tc>
          <w:tcPr>
            <w:tcW w:w="709" w:type="dxa"/>
            <w:tcBorders>
              <w:left w:val="single" w:sz="6" w:space="0" w:color="auto"/>
              <w:right w:val="single" w:sz="6" w:space="0" w:color="auto"/>
            </w:tcBorders>
          </w:tcPr>
          <w:p w14:paraId="1D84A35B" w14:textId="77777777" w:rsidR="00D837A0" w:rsidRPr="009A781F" w:rsidRDefault="00D837A0" w:rsidP="00A1230E">
            <w:pPr>
              <w:jc w:val="center"/>
              <w:rPr>
                <w:rFonts w:ascii="宋体" w:hAnsi="宋体"/>
                <w:b/>
                <w:sz w:val="18"/>
              </w:rPr>
            </w:pPr>
          </w:p>
        </w:tc>
        <w:tc>
          <w:tcPr>
            <w:tcW w:w="574" w:type="dxa"/>
            <w:tcBorders>
              <w:left w:val="single" w:sz="6" w:space="0" w:color="auto"/>
              <w:right w:val="single" w:sz="6" w:space="0" w:color="auto"/>
            </w:tcBorders>
          </w:tcPr>
          <w:p w14:paraId="047B9B1A"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14F9DB09" w14:textId="77777777" w:rsidR="00D837A0" w:rsidRPr="009A781F" w:rsidRDefault="00D837A0" w:rsidP="00A1230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054B0A6" w14:textId="77777777" w:rsidR="00D837A0" w:rsidRPr="009A781F" w:rsidRDefault="00D837A0" w:rsidP="00A1230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09BBFA" w14:textId="77777777" w:rsidR="00D837A0" w:rsidRPr="009A781F" w:rsidRDefault="00D837A0" w:rsidP="00A1230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C7D4055" w14:textId="77777777" w:rsidR="00D837A0" w:rsidRPr="009A781F" w:rsidRDefault="00D837A0" w:rsidP="00A1230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C19E6E6" w14:textId="77777777" w:rsidR="00D837A0" w:rsidRPr="009A781F" w:rsidRDefault="00D837A0" w:rsidP="00A1230E">
            <w:pPr>
              <w:rPr>
                <w:rFonts w:ascii="宋体" w:hAnsi="宋体"/>
                <w:sz w:val="18"/>
              </w:rPr>
            </w:pPr>
          </w:p>
        </w:tc>
        <w:tc>
          <w:tcPr>
            <w:tcW w:w="2562" w:type="dxa"/>
            <w:vMerge/>
            <w:tcBorders>
              <w:left w:val="single" w:sz="6" w:space="0" w:color="auto"/>
              <w:bottom w:val="single" w:sz="6" w:space="0" w:color="auto"/>
              <w:right w:val="single" w:sz="6" w:space="0" w:color="auto"/>
            </w:tcBorders>
          </w:tcPr>
          <w:p w14:paraId="38BC06A8" w14:textId="77777777" w:rsidR="00D837A0" w:rsidRPr="009A781F" w:rsidRDefault="00D837A0" w:rsidP="00A1230E">
            <w:pPr>
              <w:rPr>
                <w:rFonts w:ascii="宋体" w:hAnsi="宋体"/>
                <w:sz w:val="18"/>
              </w:rPr>
            </w:pPr>
          </w:p>
        </w:tc>
      </w:tr>
      <w:tr w:rsidR="00D837A0" w:rsidRPr="009A781F" w14:paraId="7D40AFC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2C322C0" w14:textId="77777777" w:rsidR="00D837A0" w:rsidRPr="009A781F" w:rsidRDefault="00D837A0" w:rsidP="00A1230E">
            <w:pPr>
              <w:jc w:val="center"/>
              <w:rPr>
                <w:rFonts w:ascii="宋体" w:hAnsi="宋体"/>
                <w:b/>
                <w:sz w:val="18"/>
              </w:rPr>
            </w:pPr>
            <w:r w:rsidRPr="009A781F">
              <w:rPr>
                <w:rFonts w:ascii="宋体" w:hAnsi="宋体" w:hint="eastAsia"/>
                <w:b/>
                <w:sz w:val="18"/>
              </w:rPr>
              <w:t>投标总价</w:t>
            </w:r>
          </w:p>
          <w:p w14:paraId="431914B7" w14:textId="77777777" w:rsidR="00D837A0" w:rsidRPr="009A781F" w:rsidRDefault="00D837A0" w:rsidP="00A1230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43C78CA" w14:textId="77777777" w:rsidR="00D837A0" w:rsidRPr="009A781F" w:rsidRDefault="00D837A0" w:rsidP="00A1230E">
            <w:pPr>
              <w:rPr>
                <w:rFonts w:ascii="宋体" w:hAnsi="宋体"/>
                <w:b/>
                <w:sz w:val="18"/>
              </w:rPr>
            </w:pPr>
            <w:r w:rsidRPr="009A781F">
              <w:rPr>
                <w:rFonts w:ascii="宋体" w:hAnsi="宋体" w:hint="eastAsia"/>
                <w:b/>
                <w:sz w:val="18"/>
              </w:rPr>
              <w:t>大写金额：</w:t>
            </w:r>
          </w:p>
          <w:p w14:paraId="0EF29BBA" w14:textId="77777777" w:rsidR="00D837A0" w:rsidRPr="009A781F" w:rsidRDefault="00D837A0" w:rsidP="00A1230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C4CE6D8" w14:textId="77777777" w:rsidR="00D837A0" w:rsidRPr="009A781F" w:rsidRDefault="00D837A0" w:rsidP="00A1230E">
            <w:pPr>
              <w:jc w:val="center"/>
              <w:rPr>
                <w:rFonts w:ascii="宋体" w:hAnsi="宋体"/>
                <w:b/>
                <w:sz w:val="18"/>
              </w:rPr>
            </w:pPr>
          </w:p>
        </w:tc>
      </w:tr>
    </w:tbl>
    <w:p w14:paraId="35A35D4D" w14:textId="77777777" w:rsidR="00D837A0" w:rsidRPr="009A781F" w:rsidRDefault="00D837A0" w:rsidP="00A1230E">
      <w:pPr>
        <w:rPr>
          <w:rFonts w:ascii="宋体" w:hAnsi="宋体"/>
        </w:rPr>
      </w:pPr>
      <w:r w:rsidRPr="009A781F">
        <w:rPr>
          <w:rFonts w:ascii="宋体" w:hAnsi="宋体" w:hint="eastAsia"/>
        </w:rPr>
        <w:t>特别说明：</w:t>
      </w:r>
    </w:p>
    <w:p w14:paraId="573F12E3" w14:textId="77777777" w:rsidR="00D837A0" w:rsidRPr="009A781F" w:rsidRDefault="00D837A0" w:rsidP="00D837A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9C465FC" w14:textId="77777777" w:rsidR="00D837A0" w:rsidRPr="009A781F" w:rsidRDefault="00D837A0" w:rsidP="00D837A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E892E04" w14:textId="77777777" w:rsidR="00D837A0" w:rsidRPr="009A781F" w:rsidRDefault="00D837A0" w:rsidP="00D837A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FB73582" w14:textId="77777777" w:rsidR="00D837A0" w:rsidRPr="009A781F" w:rsidRDefault="00D837A0" w:rsidP="00D837A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28C7EFD" w14:textId="77777777" w:rsidR="00D837A0" w:rsidRPr="009A781F" w:rsidRDefault="00D837A0" w:rsidP="00D837A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72F083AD" w14:textId="77777777" w:rsidR="00D837A0" w:rsidRPr="009A781F" w:rsidRDefault="00D837A0" w:rsidP="00D837A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FF886E7" w14:textId="77777777" w:rsidR="00D837A0" w:rsidRPr="009A781F" w:rsidRDefault="00D837A0" w:rsidP="00D837A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C5BF38E" w14:textId="77777777" w:rsidR="00D837A0" w:rsidRPr="009A781F" w:rsidRDefault="00D837A0" w:rsidP="00D837A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E9B6BCB" w14:textId="77777777" w:rsidR="00D837A0" w:rsidRPr="003E0FF7" w:rsidRDefault="00D837A0" w:rsidP="00A1230E"/>
    <w:p w14:paraId="2B834974" w14:textId="77777777" w:rsidR="00D837A0" w:rsidRPr="009A781F" w:rsidRDefault="00D837A0" w:rsidP="00A1230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6A5A09C" w14:textId="77777777" w:rsidR="00D837A0" w:rsidRPr="009A781F" w:rsidRDefault="00D837A0" w:rsidP="00A1230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B0F66B9" w14:textId="77777777" w:rsidR="00D837A0" w:rsidRPr="009A781F" w:rsidRDefault="00D837A0" w:rsidP="00A1230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8E4B02F" w14:textId="77777777" w:rsidR="00D837A0" w:rsidRPr="009A781F" w:rsidRDefault="00D837A0" w:rsidP="00A1230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837A0" w:rsidRPr="009A781F" w14:paraId="155AF50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847C0FC" w14:textId="77777777" w:rsidR="00D837A0" w:rsidRPr="009A781F" w:rsidRDefault="00D837A0" w:rsidP="00A1230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3C34915" w14:textId="77777777" w:rsidR="00D837A0" w:rsidRPr="009A781F" w:rsidRDefault="00D837A0" w:rsidP="00A1230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5D773AF" w14:textId="77777777" w:rsidR="00D837A0" w:rsidRPr="009A781F" w:rsidRDefault="00D837A0" w:rsidP="00A1230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57DDE3B" w14:textId="77777777" w:rsidR="00D837A0" w:rsidRPr="009A781F" w:rsidRDefault="00D837A0" w:rsidP="00A1230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8C37F95" w14:textId="77777777" w:rsidR="00D837A0" w:rsidRPr="009A781F" w:rsidRDefault="00D837A0" w:rsidP="00A1230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F026498" w14:textId="77777777" w:rsidR="00D837A0" w:rsidRPr="009A781F" w:rsidRDefault="00D837A0" w:rsidP="00A1230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9DA29F6" w14:textId="77777777" w:rsidR="00D837A0" w:rsidRPr="009A781F" w:rsidRDefault="00D837A0" w:rsidP="00A1230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18876E4" w14:textId="77777777" w:rsidR="00D837A0" w:rsidRPr="009A781F" w:rsidRDefault="00D837A0" w:rsidP="00A1230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B45EF54" w14:textId="77777777" w:rsidR="00D837A0" w:rsidRPr="009A781F" w:rsidRDefault="00D837A0" w:rsidP="00A1230E">
            <w:pPr>
              <w:jc w:val="center"/>
              <w:rPr>
                <w:rFonts w:ascii="宋体" w:hAnsi="宋体"/>
                <w:b/>
                <w:sz w:val="18"/>
              </w:rPr>
            </w:pPr>
            <w:r w:rsidRPr="009A781F">
              <w:rPr>
                <w:rFonts w:ascii="宋体" w:hAnsi="宋体" w:hint="eastAsia"/>
                <w:b/>
                <w:sz w:val="18"/>
              </w:rPr>
              <w:t>设备</w:t>
            </w:r>
          </w:p>
          <w:p w14:paraId="54FB55F0" w14:textId="77777777" w:rsidR="00D837A0" w:rsidRPr="009A781F" w:rsidRDefault="00D837A0" w:rsidP="00A1230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91CABA8" w14:textId="77777777" w:rsidR="00D837A0" w:rsidRPr="009A781F" w:rsidRDefault="00D837A0" w:rsidP="00A1230E">
            <w:pPr>
              <w:jc w:val="center"/>
              <w:rPr>
                <w:rFonts w:ascii="宋体" w:hAnsi="宋体"/>
                <w:b/>
                <w:sz w:val="18"/>
              </w:rPr>
            </w:pPr>
            <w:r w:rsidRPr="009A781F">
              <w:rPr>
                <w:rFonts w:ascii="宋体" w:hAnsi="宋体" w:hint="eastAsia"/>
                <w:b/>
                <w:sz w:val="18"/>
              </w:rPr>
              <w:t>合计</w:t>
            </w:r>
          </w:p>
          <w:p w14:paraId="6BF23335" w14:textId="77777777" w:rsidR="00D837A0" w:rsidRPr="009A781F" w:rsidRDefault="00D837A0" w:rsidP="00A1230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A356AA" w14:textId="77777777" w:rsidR="00D837A0" w:rsidRPr="009A781F" w:rsidRDefault="00D837A0" w:rsidP="00A1230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6408C81" w14:textId="77777777" w:rsidR="00D837A0" w:rsidRPr="009A781F" w:rsidRDefault="00D837A0" w:rsidP="00A1230E">
            <w:pPr>
              <w:jc w:val="center"/>
              <w:rPr>
                <w:rFonts w:ascii="宋体" w:hAnsi="宋体"/>
                <w:b/>
                <w:sz w:val="18"/>
              </w:rPr>
            </w:pPr>
            <w:r w:rsidRPr="009A781F">
              <w:rPr>
                <w:rFonts w:ascii="宋体" w:hAnsi="宋体" w:hint="eastAsia"/>
                <w:b/>
                <w:sz w:val="18"/>
              </w:rPr>
              <w:t>备注</w:t>
            </w:r>
          </w:p>
        </w:tc>
      </w:tr>
      <w:tr w:rsidR="00D837A0" w:rsidRPr="009A781F" w14:paraId="7ED0515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D77B270" w14:textId="77777777" w:rsidR="00D837A0" w:rsidRPr="009A781F" w:rsidRDefault="00D837A0" w:rsidP="00A1230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4054DCD" w14:textId="77777777" w:rsidR="00D837A0" w:rsidRPr="009A781F" w:rsidRDefault="00D837A0" w:rsidP="00A1230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868684"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45E35603" w14:textId="77777777" w:rsidR="00D837A0" w:rsidRPr="009A781F" w:rsidRDefault="00D837A0" w:rsidP="00A1230E">
            <w:pPr>
              <w:jc w:val="center"/>
              <w:rPr>
                <w:rFonts w:ascii="宋体" w:hAnsi="宋体"/>
                <w:b/>
                <w:sz w:val="18"/>
              </w:rPr>
            </w:pPr>
          </w:p>
        </w:tc>
        <w:tc>
          <w:tcPr>
            <w:tcW w:w="709" w:type="dxa"/>
            <w:tcBorders>
              <w:left w:val="single" w:sz="6" w:space="0" w:color="auto"/>
              <w:right w:val="single" w:sz="6" w:space="0" w:color="auto"/>
            </w:tcBorders>
          </w:tcPr>
          <w:p w14:paraId="3D6785AF" w14:textId="77777777" w:rsidR="00D837A0" w:rsidRPr="009A781F" w:rsidRDefault="00D837A0" w:rsidP="00A1230E">
            <w:pPr>
              <w:jc w:val="center"/>
              <w:rPr>
                <w:rFonts w:ascii="宋体" w:hAnsi="宋体"/>
                <w:b/>
                <w:sz w:val="18"/>
              </w:rPr>
            </w:pPr>
          </w:p>
        </w:tc>
        <w:tc>
          <w:tcPr>
            <w:tcW w:w="650" w:type="dxa"/>
            <w:tcBorders>
              <w:left w:val="single" w:sz="6" w:space="0" w:color="auto"/>
              <w:right w:val="single" w:sz="6" w:space="0" w:color="auto"/>
            </w:tcBorders>
          </w:tcPr>
          <w:p w14:paraId="4780672F" w14:textId="77777777" w:rsidR="00D837A0" w:rsidRPr="009A781F" w:rsidRDefault="00D837A0" w:rsidP="00A1230E">
            <w:pPr>
              <w:jc w:val="center"/>
              <w:rPr>
                <w:rFonts w:ascii="宋体" w:hAnsi="宋体"/>
                <w:b/>
                <w:sz w:val="18"/>
              </w:rPr>
            </w:pPr>
          </w:p>
        </w:tc>
        <w:tc>
          <w:tcPr>
            <w:tcW w:w="787" w:type="dxa"/>
            <w:tcBorders>
              <w:left w:val="single" w:sz="6" w:space="0" w:color="auto"/>
              <w:right w:val="single" w:sz="6" w:space="0" w:color="auto"/>
            </w:tcBorders>
          </w:tcPr>
          <w:p w14:paraId="24036366" w14:textId="77777777" w:rsidR="00D837A0" w:rsidRPr="009A781F" w:rsidRDefault="00D837A0" w:rsidP="00A1230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08F40E" w14:textId="77777777" w:rsidR="00D837A0" w:rsidRPr="009A781F" w:rsidRDefault="00D837A0" w:rsidP="00A1230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F87992C" w14:textId="77777777" w:rsidR="00D837A0" w:rsidRPr="009A781F" w:rsidRDefault="00D837A0" w:rsidP="00A1230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00C0FE4" w14:textId="77777777" w:rsidR="00D837A0" w:rsidRPr="009A781F" w:rsidRDefault="00D837A0" w:rsidP="00A1230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9CA6EAC" w14:textId="77777777" w:rsidR="00D837A0" w:rsidRPr="009A781F" w:rsidRDefault="00D837A0" w:rsidP="00A1230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604BC4F" w14:textId="77777777" w:rsidR="00D837A0" w:rsidRPr="009A781F" w:rsidRDefault="00D837A0" w:rsidP="00A1230E">
            <w:pPr>
              <w:rPr>
                <w:rFonts w:ascii="宋体" w:hAnsi="宋体"/>
                <w:sz w:val="18"/>
              </w:rPr>
            </w:pPr>
            <w:r w:rsidRPr="009A781F">
              <w:rPr>
                <w:rFonts w:ascii="宋体" w:hAnsi="宋体" w:hint="eastAsia"/>
                <w:sz w:val="18"/>
              </w:rPr>
              <w:t>须另页说明该项详细配置清单，进口货物须注明乙方外贸合同的签订方</w:t>
            </w:r>
          </w:p>
          <w:p w14:paraId="5EB91E67" w14:textId="77777777" w:rsidR="00D837A0" w:rsidRPr="009A781F" w:rsidRDefault="00D837A0" w:rsidP="00A1230E">
            <w:pPr>
              <w:rPr>
                <w:rFonts w:ascii="宋体" w:hAnsi="宋体"/>
                <w:sz w:val="18"/>
              </w:rPr>
            </w:pPr>
          </w:p>
        </w:tc>
      </w:tr>
      <w:tr w:rsidR="00D837A0" w:rsidRPr="009A781F" w14:paraId="64B6D4C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8CDADCF" w14:textId="77777777" w:rsidR="00D837A0" w:rsidRPr="009A781F" w:rsidRDefault="00D837A0" w:rsidP="00A1230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5919606" w14:textId="77777777" w:rsidR="00D837A0" w:rsidRPr="009A781F" w:rsidRDefault="00D837A0" w:rsidP="00A1230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352404"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5AB3A45D" w14:textId="77777777" w:rsidR="00D837A0" w:rsidRPr="009A781F" w:rsidRDefault="00D837A0" w:rsidP="00A1230E">
            <w:pPr>
              <w:jc w:val="center"/>
              <w:rPr>
                <w:rFonts w:ascii="宋体" w:hAnsi="宋体"/>
                <w:b/>
                <w:sz w:val="18"/>
              </w:rPr>
            </w:pPr>
          </w:p>
        </w:tc>
        <w:tc>
          <w:tcPr>
            <w:tcW w:w="709" w:type="dxa"/>
            <w:tcBorders>
              <w:left w:val="single" w:sz="6" w:space="0" w:color="auto"/>
              <w:right w:val="single" w:sz="6" w:space="0" w:color="auto"/>
            </w:tcBorders>
          </w:tcPr>
          <w:p w14:paraId="38B567BE" w14:textId="77777777" w:rsidR="00D837A0" w:rsidRPr="009A781F" w:rsidRDefault="00D837A0" w:rsidP="00A1230E">
            <w:pPr>
              <w:jc w:val="center"/>
              <w:rPr>
                <w:rFonts w:ascii="宋体" w:hAnsi="宋体"/>
                <w:b/>
                <w:sz w:val="18"/>
              </w:rPr>
            </w:pPr>
          </w:p>
        </w:tc>
        <w:tc>
          <w:tcPr>
            <w:tcW w:w="650" w:type="dxa"/>
            <w:tcBorders>
              <w:left w:val="single" w:sz="6" w:space="0" w:color="auto"/>
              <w:right w:val="single" w:sz="6" w:space="0" w:color="auto"/>
            </w:tcBorders>
          </w:tcPr>
          <w:p w14:paraId="2259A357" w14:textId="77777777" w:rsidR="00D837A0" w:rsidRPr="009A781F" w:rsidRDefault="00D837A0" w:rsidP="00A1230E">
            <w:pPr>
              <w:jc w:val="center"/>
              <w:rPr>
                <w:rFonts w:ascii="宋体" w:hAnsi="宋体"/>
                <w:b/>
                <w:sz w:val="18"/>
              </w:rPr>
            </w:pPr>
          </w:p>
        </w:tc>
        <w:tc>
          <w:tcPr>
            <w:tcW w:w="787" w:type="dxa"/>
            <w:tcBorders>
              <w:left w:val="single" w:sz="6" w:space="0" w:color="auto"/>
              <w:right w:val="single" w:sz="6" w:space="0" w:color="auto"/>
            </w:tcBorders>
          </w:tcPr>
          <w:p w14:paraId="63DC06BD" w14:textId="77777777" w:rsidR="00D837A0" w:rsidRPr="009A781F" w:rsidRDefault="00D837A0" w:rsidP="00A1230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AFB5B1A" w14:textId="77777777" w:rsidR="00D837A0" w:rsidRPr="009A781F" w:rsidRDefault="00D837A0" w:rsidP="00A1230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7E2B123" w14:textId="77777777" w:rsidR="00D837A0" w:rsidRPr="009A781F" w:rsidRDefault="00D837A0" w:rsidP="00A1230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EB26A7F" w14:textId="77777777" w:rsidR="00D837A0" w:rsidRPr="009A781F" w:rsidRDefault="00D837A0" w:rsidP="00A1230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AC81BA" w14:textId="77777777" w:rsidR="00D837A0" w:rsidRPr="009A781F" w:rsidRDefault="00D837A0" w:rsidP="00A1230E">
            <w:pPr>
              <w:rPr>
                <w:rFonts w:ascii="宋体" w:hAnsi="宋体"/>
                <w:sz w:val="18"/>
              </w:rPr>
            </w:pPr>
          </w:p>
        </w:tc>
        <w:tc>
          <w:tcPr>
            <w:tcW w:w="2060" w:type="dxa"/>
            <w:vMerge/>
            <w:tcBorders>
              <w:left w:val="single" w:sz="6" w:space="0" w:color="auto"/>
              <w:right w:val="single" w:sz="6" w:space="0" w:color="auto"/>
            </w:tcBorders>
          </w:tcPr>
          <w:p w14:paraId="7DF96C25" w14:textId="77777777" w:rsidR="00D837A0" w:rsidRPr="009A781F" w:rsidRDefault="00D837A0" w:rsidP="00A1230E">
            <w:pPr>
              <w:rPr>
                <w:rFonts w:ascii="宋体" w:hAnsi="宋体"/>
                <w:sz w:val="18"/>
              </w:rPr>
            </w:pPr>
          </w:p>
        </w:tc>
      </w:tr>
      <w:tr w:rsidR="00D837A0" w:rsidRPr="009A781F" w14:paraId="310E1C8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50CE021" w14:textId="77777777" w:rsidR="00D837A0" w:rsidRPr="009A781F" w:rsidRDefault="00D837A0" w:rsidP="00A1230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9FF4108" w14:textId="77777777" w:rsidR="00D837A0" w:rsidRPr="009A781F" w:rsidRDefault="00D837A0" w:rsidP="00A1230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6EB118" w14:textId="77777777" w:rsidR="00D837A0" w:rsidRPr="009A781F" w:rsidRDefault="00D837A0" w:rsidP="00A1230E">
            <w:pPr>
              <w:jc w:val="center"/>
              <w:rPr>
                <w:rFonts w:ascii="宋体" w:hAnsi="宋体"/>
                <w:b/>
                <w:sz w:val="18"/>
              </w:rPr>
            </w:pPr>
          </w:p>
        </w:tc>
        <w:tc>
          <w:tcPr>
            <w:tcW w:w="567" w:type="dxa"/>
            <w:tcBorders>
              <w:left w:val="single" w:sz="6" w:space="0" w:color="auto"/>
              <w:right w:val="single" w:sz="6" w:space="0" w:color="auto"/>
            </w:tcBorders>
          </w:tcPr>
          <w:p w14:paraId="318C8963" w14:textId="77777777" w:rsidR="00D837A0" w:rsidRPr="009A781F" w:rsidRDefault="00D837A0" w:rsidP="00A1230E">
            <w:pPr>
              <w:jc w:val="center"/>
              <w:rPr>
                <w:rFonts w:ascii="宋体" w:hAnsi="宋体"/>
                <w:b/>
                <w:sz w:val="18"/>
              </w:rPr>
            </w:pPr>
          </w:p>
        </w:tc>
        <w:tc>
          <w:tcPr>
            <w:tcW w:w="709" w:type="dxa"/>
            <w:tcBorders>
              <w:left w:val="single" w:sz="6" w:space="0" w:color="auto"/>
              <w:right w:val="single" w:sz="6" w:space="0" w:color="auto"/>
            </w:tcBorders>
          </w:tcPr>
          <w:p w14:paraId="777F601F" w14:textId="77777777" w:rsidR="00D837A0" w:rsidRPr="009A781F" w:rsidRDefault="00D837A0" w:rsidP="00A1230E">
            <w:pPr>
              <w:jc w:val="center"/>
              <w:rPr>
                <w:rFonts w:ascii="宋体" w:hAnsi="宋体"/>
                <w:b/>
                <w:sz w:val="18"/>
              </w:rPr>
            </w:pPr>
          </w:p>
        </w:tc>
        <w:tc>
          <w:tcPr>
            <w:tcW w:w="650" w:type="dxa"/>
            <w:tcBorders>
              <w:left w:val="single" w:sz="6" w:space="0" w:color="auto"/>
              <w:right w:val="single" w:sz="6" w:space="0" w:color="auto"/>
            </w:tcBorders>
          </w:tcPr>
          <w:p w14:paraId="6C9783B3" w14:textId="77777777" w:rsidR="00D837A0" w:rsidRPr="009A781F" w:rsidRDefault="00D837A0" w:rsidP="00A1230E">
            <w:pPr>
              <w:jc w:val="center"/>
              <w:rPr>
                <w:rFonts w:ascii="宋体" w:hAnsi="宋体"/>
                <w:b/>
                <w:sz w:val="18"/>
              </w:rPr>
            </w:pPr>
          </w:p>
        </w:tc>
        <w:tc>
          <w:tcPr>
            <w:tcW w:w="787" w:type="dxa"/>
            <w:tcBorders>
              <w:left w:val="single" w:sz="6" w:space="0" w:color="auto"/>
              <w:right w:val="single" w:sz="6" w:space="0" w:color="auto"/>
            </w:tcBorders>
          </w:tcPr>
          <w:p w14:paraId="0BA46AFC" w14:textId="77777777" w:rsidR="00D837A0" w:rsidRPr="009A781F" w:rsidRDefault="00D837A0" w:rsidP="00A1230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DA8E9E3" w14:textId="77777777" w:rsidR="00D837A0" w:rsidRPr="009A781F" w:rsidRDefault="00D837A0" w:rsidP="00A1230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42186FA" w14:textId="77777777" w:rsidR="00D837A0" w:rsidRPr="009A781F" w:rsidRDefault="00D837A0" w:rsidP="00A1230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543F2AB" w14:textId="77777777" w:rsidR="00D837A0" w:rsidRPr="009A781F" w:rsidRDefault="00D837A0" w:rsidP="00A1230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AC17FC1" w14:textId="77777777" w:rsidR="00D837A0" w:rsidRPr="009A781F" w:rsidRDefault="00D837A0" w:rsidP="00A1230E">
            <w:pPr>
              <w:rPr>
                <w:rFonts w:ascii="宋体" w:hAnsi="宋体"/>
                <w:sz w:val="18"/>
              </w:rPr>
            </w:pPr>
          </w:p>
        </w:tc>
        <w:tc>
          <w:tcPr>
            <w:tcW w:w="2060" w:type="dxa"/>
            <w:vMerge/>
            <w:tcBorders>
              <w:left w:val="single" w:sz="6" w:space="0" w:color="auto"/>
              <w:bottom w:val="single" w:sz="6" w:space="0" w:color="auto"/>
              <w:right w:val="single" w:sz="6" w:space="0" w:color="auto"/>
            </w:tcBorders>
          </w:tcPr>
          <w:p w14:paraId="6C4F160F" w14:textId="77777777" w:rsidR="00D837A0" w:rsidRPr="009A781F" w:rsidRDefault="00D837A0" w:rsidP="00A1230E">
            <w:pPr>
              <w:rPr>
                <w:rFonts w:ascii="宋体" w:hAnsi="宋体"/>
                <w:sz w:val="18"/>
              </w:rPr>
            </w:pPr>
          </w:p>
        </w:tc>
      </w:tr>
      <w:tr w:rsidR="00D837A0" w:rsidRPr="009A781F" w14:paraId="39A5F54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5697A95" w14:textId="77777777" w:rsidR="00D837A0" w:rsidRPr="009A781F" w:rsidRDefault="00D837A0" w:rsidP="00A1230E">
            <w:pPr>
              <w:jc w:val="center"/>
              <w:rPr>
                <w:rFonts w:ascii="宋体" w:hAnsi="宋体"/>
                <w:b/>
                <w:sz w:val="18"/>
              </w:rPr>
            </w:pPr>
            <w:r w:rsidRPr="009A781F">
              <w:rPr>
                <w:rFonts w:ascii="宋体" w:hAnsi="宋体" w:hint="eastAsia"/>
                <w:b/>
                <w:sz w:val="18"/>
              </w:rPr>
              <w:t>投标</w:t>
            </w:r>
          </w:p>
          <w:p w14:paraId="3A904C31" w14:textId="77777777" w:rsidR="00D837A0" w:rsidRPr="009A781F" w:rsidRDefault="00D837A0" w:rsidP="00A1230E">
            <w:pPr>
              <w:jc w:val="center"/>
              <w:rPr>
                <w:rFonts w:ascii="宋体" w:hAnsi="宋体"/>
                <w:b/>
                <w:sz w:val="18"/>
              </w:rPr>
            </w:pPr>
            <w:r w:rsidRPr="009A781F">
              <w:rPr>
                <w:rFonts w:ascii="宋体" w:hAnsi="宋体" w:hint="eastAsia"/>
                <w:b/>
                <w:sz w:val="18"/>
              </w:rPr>
              <w:t>总价</w:t>
            </w:r>
          </w:p>
          <w:p w14:paraId="4CC7D821" w14:textId="77777777" w:rsidR="00D837A0" w:rsidRPr="009A781F" w:rsidRDefault="00D837A0" w:rsidP="00A1230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9BB4C25" w14:textId="77777777" w:rsidR="00D837A0" w:rsidRPr="009A781F" w:rsidRDefault="00D837A0" w:rsidP="00A1230E">
            <w:pPr>
              <w:rPr>
                <w:rFonts w:ascii="宋体" w:hAnsi="宋体"/>
                <w:b/>
                <w:sz w:val="18"/>
              </w:rPr>
            </w:pPr>
            <w:r w:rsidRPr="009A781F">
              <w:rPr>
                <w:rFonts w:ascii="宋体" w:hAnsi="宋体" w:hint="eastAsia"/>
                <w:b/>
                <w:sz w:val="18"/>
              </w:rPr>
              <w:t>大写金额：</w:t>
            </w:r>
          </w:p>
          <w:p w14:paraId="1164FF56" w14:textId="77777777" w:rsidR="00D837A0" w:rsidRPr="009A781F" w:rsidRDefault="00D837A0" w:rsidP="00A1230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AA43C30" w14:textId="77777777" w:rsidR="00D837A0" w:rsidRPr="009A781F" w:rsidRDefault="00D837A0" w:rsidP="00A1230E">
            <w:pPr>
              <w:jc w:val="center"/>
              <w:rPr>
                <w:rFonts w:ascii="宋体" w:hAnsi="宋体"/>
                <w:b/>
                <w:sz w:val="18"/>
              </w:rPr>
            </w:pPr>
          </w:p>
        </w:tc>
      </w:tr>
      <w:tr w:rsidR="00D837A0" w:rsidRPr="009A781F" w14:paraId="57F872E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EBE5CBC" w14:textId="77777777" w:rsidR="00D837A0" w:rsidRPr="003A4194" w:rsidRDefault="00D837A0" w:rsidP="00A1230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15C3917" w14:textId="77777777" w:rsidR="00D837A0" w:rsidRPr="009A781F" w:rsidRDefault="00D837A0" w:rsidP="00A1230E">
      <w:pPr>
        <w:rPr>
          <w:rFonts w:ascii="宋体" w:hAnsi="宋体"/>
        </w:rPr>
      </w:pPr>
      <w:r w:rsidRPr="009A781F">
        <w:rPr>
          <w:rFonts w:ascii="宋体" w:hAnsi="宋体" w:hint="eastAsia"/>
        </w:rPr>
        <w:t>特别说明：</w:t>
      </w:r>
    </w:p>
    <w:p w14:paraId="7A072442" w14:textId="77777777" w:rsidR="00D837A0" w:rsidRDefault="00D837A0" w:rsidP="00D837A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F06F062" w14:textId="77777777" w:rsidR="00D837A0" w:rsidRPr="009A781F" w:rsidRDefault="00D837A0" w:rsidP="00A1230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840DBE8" w14:textId="77777777" w:rsidR="00D837A0" w:rsidRPr="009A781F" w:rsidRDefault="00D837A0" w:rsidP="00D837A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B413A4E" w14:textId="77777777" w:rsidR="00D837A0" w:rsidRPr="009A781F" w:rsidRDefault="00D837A0" w:rsidP="00D837A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066B92D" w14:textId="77777777" w:rsidR="00D837A0" w:rsidRPr="009A781F" w:rsidRDefault="00D837A0" w:rsidP="00D837A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FDAAA1F" w14:textId="77777777" w:rsidR="00D837A0" w:rsidRPr="00C21F34" w:rsidRDefault="00D837A0" w:rsidP="00D837A0">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2BD38A3" w14:textId="77777777" w:rsidR="00D837A0" w:rsidRPr="009A781F" w:rsidRDefault="00D837A0" w:rsidP="00D837A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03282BC" w14:textId="77777777" w:rsidR="00D837A0" w:rsidRPr="009A781F" w:rsidRDefault="00D837A0" w:rsidP="00D837A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CCE1EA5" w14:textId="77777777" w:rsidR="00D837A0" w:rsidRPr="009A781F" w:rsidRDefault="00D837A0" w:rsidP="00D837A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A7A6A32" w14:textId="77777777" w:rsidR="00D837A0" w:rsidRPr="00920882" w:rsidRDefault="00D837A0">
      <w:pPr>
        <w:spacing w:line="500" w:lineRule="atLeast"/>
        <w:jc w:val="center"/>
        <w:rPr>
          <w:rFonts w:ascii="宋体" w:hAnsi="宋体" w:cs="Times New Roman"/>
          <w:b/>
          <w:color w:val="000000"/>
          <w:kern w:val="0"/>
          <w:sz w:val="32"/>
          <w:szCs w:val="20"/>
        </w:rPr>
      </w:pPr>
    </w:p>
    <w:p w14:paraId="4548E89D" w14:textId="77777777" w:rsidR="00D837A0" w:rsidRPr="00AB11A9" w:rsidRDefault="00D837A0">
      <w:pPr>
        <w:spacing w:line="500" w:lineRule="atLeast"/>
        <w:jc w:val="center"/>
        <w:rPr>
          <w:rFonts w:ascii="宋体" w:hAnsi="宋体" w:cs="Times New Roman"/>
          <w:b/>
          <w:color w:val="000000"/>
          <w:kern w:val="0"/>
          <w:sz w:val="32"/>
          <w:szCs w:val="20"/>
        </w:rPr>
      </w:pPr>
    </w:p>
    <w:p w14:paraId="1910B0F8" w14:textId="77777777" w:rsidR="00D837A0" w:rsidRPr="00AB11A9" w:rsidRDefault="00D837A0">
      <w:pPr>
        <w:spacing w:line="500" w:lineRule="atLeast"/>
        <w:jc w:val="center"/>
        <w:rPr>
          <w:rFonts w:ascii="宋体" w:hAnsi="宋体" w:cs="Times New Roman"/>
          <w:b/>
          <w:color w:val="000000"/>
          <w:kern w:val="0"/>
          <w:sz w:val="32"/>
          <w:szCs w:val="20"/>
        </w:rPr>
      </w:pPr>
    </w:p>
    <w:bookmarkEnd w:id="19"/>
    <w:bookmarkEnd w:id="20"/>
    <w:bookmarkEnd w:id="21"/>
    <w:p w14:paraId="3061DD15" w14:textId="77777777" w:rsidR="00D837A0" w:rsidRPr="007B1461" w:rsidRDefault="00D837A0" w:rsidP="00A1230E">
      <w:pPr>
        <w:pStyle w:val="3"/>
        <w:jc w:val="center"/>
        <w:rPr>
          <w:rFonts w:ascii="宋体" w:hAnsi="宋体"/>
          <w:kern w:val="0"/>
        </w:rPr>
      </w:pPr>
      <w:r w:rsidRPr="007B1461">
        <w:rPr>
          <w:rFonts w:ascii="宋体" w:hAnsi="宋体" w:hint="eastAsia"/>
          <w:kern w:val="0"/>
        </w:rPr>
        <w:t>九、投标人情况介绍</w:t>
      </w:r>
    </w:p>
    <w:p w14:paraId="356B30F1" w14:textId="77777777" w:rsidR="00D837A0" w:rsidRPr="00AB11A9" w:rsidRDefault="00D837A0">
      <w:pPr>
        <w:rPr>
          <w:rFonts w:ascii="宋体" w:hAnsi="宋体" w:cs="Times New Roman"/>
          <w:sz w:val="24"/>
          <w:szCs w:val="24"/>
        </w:rPr>
      </w:pPr>
    </w:p>
    <w:p w14:paraId="6C415DDF" w14:textId="77777777" w:rsidR="00D837A0" w:rsidRPr="00AB11A9" w:rsidRDefault="00D837A0" w:rsidP="00A1230E">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2BB296D" w14:textId="77777777" w:rsidR="00D837A0" w:rsidRPr="00AB11A9" w:rsidRDefault="00D837A0" w:rsidP="00A1230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837A0" w:rsidRPr="00AB11A9" w14:paraId="4238B10D" w14:textId="77777777">
        <w:trPr>
          <w:cantSplit/>
          <w:trHeight w:val="20"/>
          <w:jc w:val="center"/>
        </w:trPr>
        <w:tc>
          <w:tcPr>
            <w:tcW w:w="735" w:type="dxa"/>
            <w:vAlign w:val="center"/>
          </w:tcPr>
          <w:p w14:paraId="0131065B" w14:textId="77777777" w:rsidR="00D837A0" w:rsidRPr="00AB11A9" w:rsidRDefault="00D837A0" w:rsidP="00A1230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0CD76AC" w14:textId="77777777" w:rsidR="00D837A0" w:rsidRPr="00AB11A9" w:rsidDel="00EE3E71" w:rsidRDefault="00D837A0" w:rsidP="00A1230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54E855D" w14:textId="77777777" w:rsidR="00D837A0" w:rsidRPr="00AB11A9" w:rsidRDefault="00D837A0" w:rsidP="00A1230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05F4721" w14:textId="77777777" w:rsidR="00D837A0" w:rsidRPr="00AB11A9" w:rsidRDefault="00D837A0" w:rsidP="00A1230E">
            <w:pPr>
              <w:jc w:val="center"/>
              <w:rPr>
                <w:rFonts w:ascii="宋体" w:hAnsi="宋体" w:cs="Times New Roman"/>
                <w:b/>
                <w:szCs w:val="21"/>
              </w:rPr>
            </w:pPr>
            <w:r w:rsidRPr="00AB11A9">
              <w:rPr>
                <w:rFonts w:ascii="宋体" w:hAnsi="宋体" w:cs="Times New Roman" w:hint="eastAsia"/>
                <w:b/>
                <w:szCs w:val="21"/>
              </w:rPr>
              <w:t>备注</w:t>
            </w:r>
          </w:p>
        </w:tc>
      </w:tr>
      <w:tr w:rsidR="00D837A0" w:rsidRPr="00AB11A9" w14:paraId="299D30ED" w14:textId="77777777">
        <w:trPr>
          <w:cantSplit/>
          <w:trHeight w:val="20"/>
          <w:jc w:val="center"/>
        </w:trPr>
        <w:tc>
          <w:tcPr>
            <w:tcW w:w="735" w:type="dxa"/>
            <w:vAlign w:val="center"/>
          </w:tcPr>
          <w:p w14:paraId="13ED276D" w14:textId="77777777" w:rsidR="00D837A0" w:rsidRPr="00AB11A9" w:rsidRDefault="00D837A0" w:rsidP="00A1230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C0E4310" w14:textId="77777777" w:rsidR="00D837A0" w:rsidRPr="00AB11A9" w:rsidRDefault="00D837A0" w:rsidP="00A1230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A2F74B6"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提供扫描件</w:t>
            </w:r>
          </w:p>
        </w:tc>
      </w:tr>
      <w:tr w:rsidR="00D837A0" w:rsidRPr="00AB11A9" w14:paraId="71EB6895" w14:textId="77777777">
        <w:trPr>
          <w:cantSplit/>
          <w:trHeight w:val="20"/>
          <w:jc w:val="center"/>
        </w:trPr>
        <w:tc>
          <w:tcPr>
            <w:tcW w:w="735" w:type="dxa"/>
            <w:shd w:val="clear" w:color="auto" w:fill="auto"/>
            <w:vAlign w:val="center"/>
          </w:tcPr>
          <w:p w14:paraId="0E6AC087"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068B903"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C8E63E2" w14:textId="77777777" w:rsidR="00D837A0" w:rsidRPr="00AB11A9" w:rsidRDefault="00D837A0" w:rsidP="00A1230E">
            <w:pPr>
              <w:rPr>
                <w:rFonts w:ascii="宋体" w:hAnsi="宋体" w:cs="Times New Roman"/>
                <w:szCs w:val="21"/>
              </w:rPr>
            </w:pPr>
          </w:p>
        </w:tc>
        <w:tc>
          <w:tcPr>
            <w:tcW w:w="1411" w:type="dxa"/>
            <w:vAlign w:val="center"/>
          </w:tcPr>
          <w:p w14:paraId="3D9AACFE" w14:textId="77777777" w:rsidR="00D837A0" w:rsidRPr="00AB11A9" w:rsidRDefault="00D837A0" w:rsidP="00A1230E">
            <w:pPr>
              <w:jc w:val="center"/>
              <w:rPr>
                <w:rFonts w:ascii="宋体" w:hAnsi="宋体" w:cs="Times New Roman"/>
                <w:szCs w:val="21"/>
              </w:rPr>
            </w:pPr>
          </w:p>
        </w:tc>
      </w:tr>
      <w:tr w:rsidR="00D837A0" w:rsidRPr="00AB11A9" w14:paraId="3EBE23DC" w14:textId="77777777">
        <w:trPr>
          <w:cantSplit/>
          <w:trHeight w:val="20"/>
          <w:jc w:val="center"/>
        </w:trPr>
        <w:tc>
          <w:tcPr>
            <w:tcW w:w="735" w:type="dxa"/>
            <w:shd w:val="clear" w:color="auto" w:fill="auto"/>
            <w:vAlign w:val="center"/>
          </w:tcPr>
          <w:p w14:paraId="6F1813F0"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9C1C91D"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A4D18CD" w14:textId="77777777" w:rsidR="00D837A0" w:rsidRPr="00AB11A9" w:rsidRDefault="00D837A0" w:rsidP="00A1230E">
            <w:pPr>
              <w:rPr>
                <w:rFonts w:ascii="宋体" w:hAnsi="宋体" w:cs="Times New Roman"/>
                <w:szCs w:val="21"/>
              </w:rPr>
            </w:pPr>
          </w:p>
        </w:tc>
        <w:tc>
          <w:tcPr>
            <w:tcW w:w="1411" w:type="dxa"/>
            <w:vAlign w:val="center"/>
          </w:tcPr>
          <w:p w14:paraId="2ABD6450" w14:textId="77777777" w:rsidR="00D837A0" w:rsidRPr="00AB11A9" w:rsidRDefault="00D837A0" w:rsidP="00A1230E">
            <w:pPr>
              <w:jc w:val="center"/>
              <w:rPr>
                <w:rFonts w:ascii="宋体" w:hAnsi="宋体" w:cs="Times New Roman"/>
                <w:szCs w:val="21"/>
              </w:rPr>
            </w:pPr>
          </w:p>
        </w:tc>
      </w:tr>
      <w:tr w:rsidR="00D837A0" w:rsidRPr="00AB11A9" w14:paraId="5560BFA7" w14:textId="77777777">
        <w:trPr>
          <w:cantSplit/>
          <w:trHeight w:val="20"/>
          <w:jc w:val="center"/>
        </w:trPr>
        <w:tc>
          <w:tcPr>
            <w:tcW w:w="735" w:type="dxa"/>
            <w:shd w:val="clear" w:color="auto" w:fill="auto"/>
            <w:vAlign w:val="center"/>
          </w:tcPr>
          <w:p w14:paraId="1F727DC0"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64EE587"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BC8170E" w14:textId="77777777" w:rsidR="00D837A0" w:rsidRPr="00AB11A9" w:rsidRDefault="00D837A0" w:rsidP="00A1230E">
            <w:pPr>
              <w:rPr>
                <w:rFonts w:ascii="宋体" w:hAnsi="宋体" w:cs="Times New Roman"/>
                <w:szCs w:val="21"/>
              </w:rPr>
            </w:pPr>
          </w:p>
        </w:tc>
        <w:tc>
          <w:tcPr>
            <w:tcW w:w="1411" w:type="dxa"/>
            <w:vAlign w:val="center"/>
          </w:tcPr>
          <w:p w14:paraId="6629319A" w14:textId="77777777" w:rsidR="00D837A0" w:rsidRPr="00AB11A9" w:rsidRDefault="00D837A0" w:rsidP="00A1230E">
            <w:pPr>
              <w:jc w:val="center"/>
              <w:rPr>
                <w:rFonts w:ascii="宋体" w:hAnsi="宋体" w:cs="Times New Roman"/>
                <w:szCs w:val="21"/>
              </w:rPr>
            </w:pPr>
          </w:p>
        </w:tc>
      </w:tr>
      <w:tr w:rsidR="00D837A0" w:rsidRPr="00AB11A9" w14:paraId="2D364DCA" w14:textId="77777777">
        <w:trPr>
          <w:cantSplit/>
          <w:trHeight w:val="20"/>
          <w:jc w:val="center"/>
        </w:trPr>
        <w:tc>
          <w:tcPr>
            <w:tcW w:w="735" w:type="dxa"/>
            <w:shd w:val="clear" w:color="auto" w:fill="auto"/>
            <w:vAlign w:val="center"/>
          </w:tcPr>
          <w:p w14:paraId="7BA55A48"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11857C96"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90946DB" w14:textId="77777777" w:rsidR="00D837A0" w:rsidRPr="00AB11A9" w:rsidRDefault="00D837A0" w:rsidP="00A1230E">
            <w:pPr>
              <w:rPr>
                <w:rFonts w:ascii="宋体" w:hAnsi="宋体" w:cs="Times New Roman"/>
                <w:szCs w:val="21"/>
              </w:rPr>
            </w:pPr>
          </w:p>
        </w:tc>
        <w:tc>
          <w:tcPr>
            <w:tcW w:w="1411" w:type="dxa"/>
            <w:vAlign w:val="center"/>
          </w:tcPr>
          <w:p w14:paraId="03F01A87" w14:textId="77777777" w:rsidR="00D837A0" w:rsidRPr="00AB11A9" w:rsidRDefault="00D837A0" w:rsidP="00A1230E">
            <w:pPr>
              <w:jc w:val="center"/>
              <w:rPr>
                <w:rFonts w:ascii="宋体" w:hAnsi="宋体" w:cs="Times New Roman"/>
                <w:szCs w:val="21"/>
              </w:rPr>
            </w:pPr>
          </w:p>
        </w:tc>
      </w:tr>
      <w:tr w:rsidR="00D837A0" w:rsidRPr="00AB11A9" w14:paraId="3C9C4C08" w14:textId="77777777">
        <w:trPr>
          <w:cantSplit/>
          <w:trHeight w:val="20"/>
          <w:jc w:val="center"/>
        </w:trPr>
        <w:tc>
          <w:tcPr>
            <w:tcW w:w="735" w:type="dxa"/>
            <w:vAlign w:val="center"/>
          </w:tcPr>
          <w:p w14:paraId="17530053" w14:textId="77777777" w:rsidR="00D837A0" w:rsidRPr="00AB11A9" w:rsidRDefault="00D837A0" w:rsidP="00A1230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6401DA2" w14:textId="77777777" w:rsidR="00D837A0" w:rsidRPr="00AB11A9" w:rsidRDefault="00D837A0" w:rsidP="00A1230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4BDB382"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提供扫描件</w:t>
            </w:r>
          </w:p>
        </w:tc>
      </w:tr>
      <w:tr w:rsidR="00D837A0" w:rsidRPr="00AB11A9" w14:paraId="2CCBBEC4" w14:textId="77777777">
        <w:trPr>
          <w:cantSplit/>
          <w:trHeight w:val="20"/>
          <w:jc w:val="center"/>
        </w:trPr>
        <w:tc>
          <w:tcPr>
            <w:tcW w:w="735" w:type="dxa"/>
            <w:vAlign w:val="center"/>
          </w:tcPr>
          <w:p w14:paraId="531DA586"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363DE9F" w14:textId="77777777" w:rsidR="00D837A0" w:rsidRPr="00AB11A9" w:rsidRDefault="00D837A0" w:rsidP="00A1230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960448B" w14:textId="77777777" w:rsidR="00D837A0" w:rsidRPr="00AB11A9" w:rsidRDefault="00D837A0" w:rsidP="00A1230E">
            <w:pPr>
              <w:rPr>
                <w:rFonts w:ascii="宋体" w:hAnsi="宋体" w:cs="Times New Roman"/>
                <w:szCs w:val="21"/>
              </w:rPr>
            </w:pPr>
          </w:p>
        </w:tc>
        <w:tc>
          <w:tcPr>
            <w:tcW w:w="1411" w:type="dxa"/>
            <w:vAlign w:val="center"/>
          </w:tcPr>
          <w:p w14:paraId="1D32469D" w14:textId="77777777" w:rsidR="00D837A0" w:rsidRPr="00AB11A9" w:rsidRDefault="00D837A0" w:rsidP="00A1230E">
            <w:pPr>
              <w:jc w:val="center"/>
              <w:rPr>
                <w:rFonts w:ascii="宋体" w:hAnsi="宋体" w:cs="Times New Roman"/>
                <w:szCs w:val="21"/>
              </w:rPr>
            </w:pPr>
          </w:p>
        </w:tc>
      </w:tr>
    </w:tbl>
    <w:p w14:paraId="1F6234DB" w14:textId="77777777" w:rsidR="00D837A0" w:rsidRPr="00AB11A9" w:rsidRDefault="00D837A0" w:rsidP="00A1230E">
      <w:pPr>
        <w:rPr>
          <w:rFonts w:ascii="宋体" w:hAnsi="宋体" w:cs="Times New Roman"/>
          <w:b/>
          <w:bCs/>
          <w:sz w:val="24"/>
          <w:szCs w:val="24"/>
        </w:rPr>
      </w:pPr>
    </w:p>
    <w:p w14:paraId="15926C42" w14:textId="77777777" w:rsidR="00D837A0" w:rsidRPr="00AB11A9" w:rsidRDefault="00D837A0" w:rsidP="00A1230E">
      <w:pPr>
        <w:rPr>
          <w:rFonts w:ascii="宋体" w:hAnsi="宋体" w:cs="Times New Roman"/>
          <w:b/>
          <w:bCs/>
          <w:sz w:val="24"/>
          <w:szCs w:val="24"/>
        </w:rPr>
      </w:pPr>
    </w:p>
    <w:p w14:paraId="2D4FEA62" w14:textId="77777777" w:rsidR="00D837A0" w:rsidRPr="00AB11A9" w:rsidRDefault="00D837A0" w:rsidP="00A1230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DDF733C" w14:textId="77777777" w:rsidR="00D837A0" w:rsidRPr="00AB11A9" w:rsidRDefault="00D837A0" w:rsidP="00A1230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054C97F" w14:textId="77777777" w:rsidR="00D837A0" w:rsidRPr="00AB11A9" w:rsidRDefault="00D837A0" w:rsidP="00A1230E">
      <w:pPr>
        <w:rPr>
          <w:rFonts w:ascii="宋体" w:hAnsi="宋体" w:cs="Times New Roman"/>
          <w:b/>
          <w:bCs/>
          <w:sz w:val="24"/>
          <w:szCs w:val="24"/>
        </w:rPr>
      </w:pPr>
    </w:p>
    <w:p w14:paraId="3FC2DAFD" w14:textId="77777777" w:rsidR="00D837A0" w:rsidRPr="00AB11A9" w:rsidRDefault="00D837A0" w:rsidP="00A1230E">
      <w:pPr>
        <w:rPr>
          <w:rFonts w:ascii="宋体" w:hAnsi="宋体" w:cs="Times New Roman"/>
          <w:b/>
          <w:bCs/>
          <w:sz w:val="24"/>
          <w:szCs w:val="24"/>
        </w:rPr>
      </w:pPr>
    </w:p>
    <w:p w14:paraId="3157EB2F" w14:textId="77777777" w:rsidR="00D837A0" w:rsidRPr="00AB11A9" w:rsidRDefault="00D837A0" w:rsidP="00A1230E">
      <w:pPr>
        <w:rPr>
          <w:rFonts w:ascii="宋体" w:hAnsi="宋体" w:cs="Times New Roman"/>
          <w:b/>
          <w:bCs/>
          <w:sz w:val="24"/>
          <w:szCs w:val="24"/>
        </w:rPr>
      </w:pPr>
      <w:r w:rsidRPr="00AB11A9">
        <w:rPr>
          <w:rFonts w:ascii="宋体" w:hAnsi="宋体" w:cs="Times New Roman" w:hint="eastAsia"/>
          <w:b/>
          <w:bCs/>
          <w:sz w:val="24"/>
          <w:szCs w:val="24"/>
        </w:rPr>
        <w:t>（三）经营状况</w:t>
      </w:r>
    </w:p>
    <w:p w14:paraId="14E64AA9" w14:textId="77777777" w:rsidR="00D837A0" w:rsidRPr="00AB11A9" w:rsidRDefault="00D837A0" w:rsidP="00A1230E">
      <w:pPr>
        <w:rPr>
          <w:rFonts w:ascii="宋体" w:hAnsi="宋体" w:cs="Times New Roman"/>
          <w:b/>
          <w:bCs/>
          <w:szCs w:val="24"/>
        </w:rPr>
      </w:pPr>
      <w:r w:rsidRPr="00AB11A9">
        <w:rPr>
          <w:rFonts w:ascii="宋体" w:hAnsi="宋体" w:cs="Times New Roman" w:hint="eastAsia"/>
          <w:b/>
          <w:bCs/>
          <w:szCs w:val="24"/>
        </w:rPr>
        <w:t>近3年营业额，以审计报告为准</w:t>
      </w:r>
    </w:p>
    <w:p w14:paraId="61CAEE0A" w14:textId="77777777" w:rsidR="00D837A0" w:rsidRPr="00AB11A9" w:rsidRDefault="00D837A0" w:rsidP="00A1230E">
      <w:pPr>
        <w:rPr>
          <w:rFonts w:ascii="宋体" w:hAnsi="宋体" w:cs="Times New Roman"/>
          <w:b/>
          <w:bCs/>
          <w:sz w:val="24"/>
          <w:szCs w:val="24"/>
        </w:rPr>
      </w:pPr>
    </w:p>
    <w:p w14:paraId="411ADBC3" w14:textId="77777777" w:rsidR="00D837A0" w:rsidRPr="00AB11A9" w:rsidRDefault="00D837A0" w:rsidP="00A1230E">
      <w:pPr>
        <w:rPr>
          <w:rFonts w:ascii="宋体" w:hAnsi="宋体" w:cs="Times New Roman"/>
          <w:b/>
          <w:bCs/>
          <w:sz w:val="24"/>
          <w:szCs w:val="24"/>
        </w:rPr>
      </w:pPr>
    </w:p>
    <w:p w14:paraId="3E6D916B" w14:textId="77777777" w:rsidR="00D837A0" w:rsidRPr="00AB11A9" w:rsidRDefault="00D837A0" w:rsidP="00A1230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C709DF3" w14:textId="77777777" w:rsidR="00D837A0" w:rsidRPr="00AB11A9" w:rsidRDefault="00D837A0" w:rsidP="00A1230E">
      <w:pPr>
        <w:rPr>
          <w:rFonts w:ascii="宋体" w:hAnsi="宋体" w:cs="Times New Roman"/>
          <w:b/>
          <w:sz w:val="24"/>
          <w:szCs w:val="24"/>
        </w:rPr>
      </w:pPr>
    </w:p>
    <w:p w14:paraId="57683237" w14:textId="77777777" w:rsidR="00D837A0" w:rsidRPr="00AB11A9" w:rsidRDefault="00D837A0" w:rsidP="00A1230E">
      <w:pPr>
        <w:rPr>
          <w:rFonts w:ascii="宋体" w:hAnsi="宋体" w:cs="Times New Roman"/>
          <w:b/>
          <w:sz w:val="24"/>
          <w:szCs w:val="24"/>
        </w:rPr>
      </w:pPr>
    </w:p>
    <w:p w14:paraId="535B57FF" w14:textId="77777777" w:rsidR="00D837A0" w:rsidRPr="00AB11A9" w:rsidRDefault="00D837A0" w:rsidP="00A1230E">
      <w:pPr>
        <w:rPr>
          <w:rFonts w:ascii="宋体" w:hAnsi="宋体" w:cs="Times New Roman"/>
          <w:b/>
          <w:sz w:val="24"/>
          <w:szCs w:val="24"/>
        </w:rPr>
      </w:pPr>
      <w:r w:rsidRPr="00AB11A9">
        <w:rPr>
          <w:rFonts w:ascii="宋体" w:hAnsi="宋体" w:cs="Times New Roman" w:hint="eastAsia"/>
          <w:b/>
          <w:sz w:val="24"/>
          <w:szCs w:val="24"/>
        </w:rPr>
        <w:t>（五）纳税情况</w:t>
      </w:r>
    </w:p>
    <w:p w14:paraId="724BC0AD" w14:textId="77777777" w:rsidR="00D837A0" w:rsidRPr="00AB11A9" w:rsidRDefault="00D837A0" w:rsidP="00A1230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F2BB464" w14:textId="77777777" w:rsidR="00D837A0" w:rsidRPr="00AB11A9" w:rsidRDefault="00D837A0" w:rsidP="00A1230E">
      <w:pPr>
        <w:rPr>
          <w:rFonts w:ascii="宋体" w:hAnsi="宋体" w:cs="Times New Roman"/>
          <w:b/>
          <w:bCs/>
          <w:szCs w:val="24"/>
        </w:rPr>
      </w:pPr>
    </w:p>
    <w:p w14:paraId="2AB450CC" w14:textId="77777777" w:rsidR="00D837A0" w:rsidRPr="00AB11A9" w:rsidRDefault="00D837A0" w:rsidP="00A1230E">
      <w:pPr>
        <w:rPr>
          <w:rFonts w:ascii="宋体" w:hAnsi="宋体" w:cs="Times New Roman"/>
          <w:b/>
          <w:sz w:val="24"/>
          <w:szCs w:val="24"/>
        </w:rPr>
      </w:pPr>
      <w:r w:rsidRPr="00AB11A9">
        <w:rPr>
          <w:rFonts w:ascii="宋体" w:hAnsi="宋体" w:cs="Times New Roman" w:hint="eastAsia"/>
          <w:b/>
          <w:sz w:val="24"/>
          <w:szCs w:val="24"/>
        </w:rPr>
        <w:t>（六）社保证明</w:t>
      </w:r>
    </w:p>
    <w:p w14:paraId="628C6E3C" w14:textId="77777777" w:rsidR="00D837A0" w:rsidRPr="00AB11A9" w:rsidRDefault="00D837A0" w:rsidP="00A1230E">
      <w:pPr>
        <w:rPr>
          <w:rFonts w:ascii="宋体" w:hAnsi="宋体" w:cs="Times New Roman"/>
          <w:b/>
          <w:bCs/>
          <w:szCs w:val="24"/>
        </w:rPr>
      </w:pPr>
      <w:r w:rsidRPr="00AB11A9">
        <w:rPr>
          <w:rFonts w:ascii="宋体" w:hAnsi="宋体" w:cs="Times New Roman" w:hint="eastAsia"/>
          <w:b/>
          <w:bCs/>
          <w:szCs w:val="24"/>
        </w:rPr>
        <w:t>以社保缴纳清单为准</w:t>
      </w:r>
    </w:p>
    <w:p w14:paraId="406DE29E" w14:textId="77777777" w:rsidR="00D837A0" w:rsidRPr="00AB11A9" w:rsidRDefault="00D837A0" w:rsidP="00A1230E">
      <w:pPr>
        <w:rPr>
          <w:rFonts w:ascii="宋体" w:hAnsi="宋体" w:cs="Times New Roman"/>
          <w:b/>
          <w:bCs/>
          <w:szCs w:val="24"/>
        </w:rPr>
      </w:pPr>
    </w:p>
    <w:p w14:paraId="529B93AD" w14:textId="77777777" w:rsidR="00D837A0" w:rsidRPr="00AB11A9" w:rsidRDefault="00D837A0" w:rsidP="00A1230E">
      <w:pPr>
        <w:rPr>
          <w:rFonts w:ascii="宋体" w:hAnsi="宋体" w:cs="Times New Roman"/>
          <w:b/>
          <w:sz w:val="24"/>
          <w:szCs w:val="24"/>
        </w:rPr>
      </w:pPr>
    </w:p>
    <w:p w14:paraId="357D2A3E" w14:textId="77777777" w:rsidR="00D837A0" w:rsidRPr="00AB11A9" w:rsidRDefault="00D837A0" w:rsidP="00A1230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DCA5090" w14:textId="77777777" w:rsidR="00D837A0" w:rsidRPr="00AB11A9" w:rsidRDefault="00D837A0" w:rsidP="00A1230E">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5815516" w14:textId="77777777" w:rsidR="00D837A0" w:rsidRPr="00AB11A9" w:rsidRDefault="00D837A0">
      <w:pPr>
        <w:spacing w:line="360" w:lineRule="auto"/>
        <w:ind w:firstLine="240"/>
        <w:rPr>
          <w:rFonts w:ascii="宋体" w:hAnsi="宋体" w:cs="Times New Roman"/>
          <w:color w:val="FF0000"/>
          <w:sz w:val="24"/>
          <w:szCs w:val="21"/>
        </w:rPr>
      </w:pPr>
    </w:p>
    <w:p w14:paraId="7DAA36B5" w14:textId="77777777" w:rsidR="00D837A0" w:rsidRPr="00AB11A9" w:rsidRDefault="00D837A0">
      <w:pPr>
        <w:spacing w:line="360" w:lineRule="auto"/>
        <w:ind w:firstLine="240"/>
        <w:rPr>
          <w:rFonts w:ascii="宋体" w:hAnsi="宋体" w:cs="Times New Roman"/>
          <w:color w:val="FF0000"/>
          <w:sz w:val="24"/>
          <w:szCs w:val="21"/>
        </w:rPr>
      </w:pPr>
    </w:p>
    <w:p w14:paraId="0601B891" w14:textId="77777777" w:rsidR="00D837A0" w:rsidRPr="00AB11A9" w:rsidRDefault="00D837A0">
      <w:pPr>
        <w:spacing w:line="360" w:lineRule="auto"/>
        <w:ind w:firstLine="240"/>
        <w:rPr>
          <w:rFonts w:ascii="宋体" w:hAnsi="宋体" w:cs="Times New Roman"/>
          <w:color w:val="FF0000"/>
          <w:sz w:val="24"/>
          <w:szCs w:val="21"/>
        </w:rPr>
      </w:pPr>
    </w:p>
    <w:p w14:paraId="0B123B11" w14:textId="77777777" w:rsidR="00D837A0" w:rsidRPr="00AB11A9" w:rsidRDefault="00D837A0">
      <w:pPr>
        <w:spacing w:line="360" w:lineRule="auto"/>
        <w:ind w:firstLine="240"/>
        <w:rPr>
          <w:rFonts w:ascii="宋体" w:hAnsi="宋体" w:cs="Times New Roman"/>
          <w:color w:val="FF0000"/>
          <w:sz w:val="24"/>
          <w:szCs w:val="21"/>
        </w:rPr>
      </w:pPr>
    </w:p>
    <w:p w14:paraId="5570AAFB" w14:textId="77777777" w:rsidR="00D837A0" w:rsidRPr="007B1461" w:rsidRDefault="00D837A0" w:rsidP="00A1230E">
      <w:pPr>
        <w:pStyle w:val="3"/>
        <w:jc w:val="center"/>
        <w:rPr>
          <w:rFonts w:ascii="宋体" w:hAnsi="宋体"/>
          <w:kern w:val="0"/>
        </w:rPr>
      </w:pPr>
      <w:r w:rsidRPr="007B1461">
        <w:rPr>
          <w:rFonts w:ascii="宋体" w:hAnsi="宋体" w:hint="eastAsia"/>
          <w:kern w:val="0"/>
        </w:rPr>
        <w:t>十、业绩清单</w:t>
      </w:r>
    </w:p>
    <w:p w14:paraId="5E5C34AD" w14:textId="77777777" w:rsidR="00D837A0" w:rsidRPr="00AB11A9" w:rsidRDefault="00D837A0" w:rsidP="00A1230E">
      <w:pPr>
        <w:pStyle w:val="USE1"/>
        <w:numPr>
          <w:ilvl w:val="0"/>
          <w:numId w:val="0"/>
        </w:numPr>
        <w:spacing w:line="360" w:lineRule="auto"/>
        <w:rPr>
          <w:szCs w:val="24"/>
        </w:rPr>
      </w:pPr>
    </w:p>
    <w:p w14:paraId="125DB45B" w14:textId="77777777" w:rsidR="00D837A0" w:rsidRPr="00AB11A9" w:rsidRDefault="00D837A0" w:rsidP="00A1230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FDCC2ED" w14:textId="77777777" w:rsidR="00D837A0" w:rsidRPr="00CC2B1B" w:rsidRDefault="00D837A0" w:rsidP="00A1230E">
      <w:pPr>
        <w:spacing w:line="360" w:lineRule="auto"/>
        <w:rPr>
          <w:rFonts w:ascii="宋体" w:hAnsi="宋体"/>
          <w:sz w:val="24"/>
          <w:u w:val="single"/>
        </w:rPr>
      </w:pPr>
      <w:r w:rsidRPr="00CC2B1B">
        <w:rPr>
          <w:rFonts w:ascii="宋体" w:hAnsi="宋体" w:hint="eastAsia"/>
          <w:sz w:val="24"/>
        </w:rPr>
        <w:t>招标编号/包号：_____________</w:t>
      </w:r>
    </w:p>
    <w:p w14:paraId="432EDCF5" w14:textId="77777777" w:rsidR="00D837A0" w:rsidRPr="00CC2B1B" w:rsidRDefault="00D837A0" w:rsidP="00A1230E">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7DF7B31" w14:textId="77777777" w:rsidR="00D837A0" w:rsidRPr="00AB11A9" w:rsidRDefault="00D837A0" w:rsidP="00A1230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837A0" w:rsidRPr="00AB11A9" w14:paraId="377336E4" w14:textId="77777777">
        <w:trPr>
          <w:trHeight w:val="636"/>
        </w:trPr>
        <w:tc>
          <w:tcPr>
            <w:tcW w:w="443" w:type="pct"/>
            <w:vAlign w:val="center"/>
          </w:tcPr>
          <w:p w14:paraId="5385FEFC"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693F0DF"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48C875D"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E31A0ED"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0F76907"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E8535F1"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完成时间</w:t>
            </w:r>
          </w:p>
        </w:tc>
      </w:tr>
      <w:tr w:rsidR="00D837A0" w:rsidRPr="00AB11A9" w14:paraId="4D912725" w14:textId="77777777">
        <w:trPr>
          <w:trHeight w:val="636"/>
        </w:trPr>
        <w:tc>
          <w:tcPr>
            <w:tcW w:w="443" w:type="pct"/>
            <w:vAlign w:val="center"/>
          </w:tcPr>
          <w:p w14:paraId="5A0DA896"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9096193" w14:textId="77777777" w:rsidR="00D837A0" w:rsidRPr="00AB11A9" w:rsidRDefault="00D837A0" w:rsidP="00A1230E">
            <w:pPr>
              <w:spacing w:line="360" w:lineRule="auto"/>
              <w:jc w:val="center"/>
              <w:rPr>
                <w:rFonts w:ascii="宋体" w:hAnsi="宋体"/>
                <w:sz w:val="24"/>
              </w:rPr>
            </w:pPr>
          </w:p>
        </w:tc>
        <w:tc>
          <w:tcPr>
            <w:tcW w:w="953" w:type="pct"/>
            <w:vAlign w:val="center"/>
          </w:tcPr>
          <w:p w14:paraId="57F1317F" w14:textId="77777777" w:rsidR="00D837A0" w:rsidRPr="00AB11A9" w:rsidRDefault="00D837A0" w:rsidP="00A1230E">
            <w:pPr>
              <w:spacing w:line="360" w:lineRule="auto"/>
              <w:jc w:val="center"/>
              <w:rPr>
                <w:rFonts w:ascii="宋体" w:hAnsi="宋体"/>
                <w:sz w:val="24"/>
              </w:rPr>
            </w:pPr>
          </w:p>
        </w:tc>
        <w:tc>
          <w:tcPr>
            <w:tcW w:w="1691" w:type="pct"/>
            <w:vAlign w:val="center"/>
          </w:tcPr>
          <w:p w14:paraId="5B04C0F5" w14:textId="77777777" w:rsidR="00D837A0" w:rsidRPr="00AB11A9" w:rsidRDefault="00D837A0" w:rsidP="00A1230E">
            <w:pPr>
              <w:spacing w:line="360" w:lineRule="auto"/>
              <w:jc w:val="center"/>
              <w:rPr>
                <w:rFonts w:ascii="宋体" w:hAnsi="宋体"/>
                <w:sz w:val="24"/>
              </w:rPr>
            </w:pPr>
          </w:p>
        </w:tc>
        <w:tc>
          <w:tcPr>
            <w:tcW w:w="472" w:type="pct"/>
            <w:vAlign w:val="center"/>
          </w:tcPr>
          <w:p w14:paraId="606B5F74" w14:textId="77777777" w:rsidR="00D837A0" w:rsidRPr="00AB11A9" w:rsidRDefault="00D837A0" w:rsidP="00A1230E">
            <w:pPr>
              <w:spacing w:line="360" w:lineRule="auto"/>
              <w:jc w:val="center"/>
              <w:rPr>
                <w:rFonts w:ascii="宋体" w:hAnsi="宋体"/>
                <w:sz w:val="24"/>
              </w:rPr>
            </w:pPr>
          </w:p>
        </w:tc>
        <w:tc>
          <w:tcPr>
            <w:tcW w:w="695" w:type="pct"/>
            <w:vAlign w:val="center"/>
          </w:tcPr>
          <w:p w14:paraId="1239C6ED" w14:textId="77777777" w:rsidR="00D837A0" w:rsidRPr="00AB11A9" w:rsidRDefault="00D837A0" w:rsidP="00A1230E">
            <w:pPr>
              <w:spacing w:line="360" w:lineRule="auto"/>
              <w:jc w:val="center"/>
              <w:rPr>
                <w:rFonts w:ascii="宋体" w:hAnsi="宋体"/>
                <w:sz w:val="24"/>
              </w:rPr>
            </w:pPr>
          </w:p>
        </w:tc>
      </w:tr>
      <w:tr w:rsidR="00D837A0" w:rsidRPr="00AB11A9" w14:paraId="7E39CED9" w14:textId="77777777">
        <w:trPr>
          <w:trHeight w:val="636"/>
        </w:trPr>
        <w:tc>
          <w:tcPr>
            <w:tcW w:w="443" w:type="pct"/>
            <w:vAlign w:val="center"/>
          </w:tcPr>
          <w:p w14:paraId="5497A75B"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8FC43FF" w14:textId="77777777" w:rsidR="00D837A0" w:rsidRPr="00AB11A9" w:rsidRDefault="00D837A0" w:rsidP="00A1230E">
            <w:pPr>
              <w:spacing w:line="360" w:lineRule="auto"/>
              <w:jc w:val="center"/>
              <w:rPr>
                <w:rFonts w:ascii="宋体" w:hAnsi="宋体"/>
                <w:sz w:val="24"/>
              </w:rPr>
            </w:pPr>
          </w:p>
        </w:tc>
        <w:tc>
          <w:tcPr>
            <w:tcW w:w="953" w:type="pct"/>
            <w:vAlign w:val="center"/>
          </w:tcPr>
          <w:p w14:paraId="60C963BA" w14:textId="77777777" w:rsidR="00D837A0" w:rsidRPr="00AB11A9" w:rsidRDefault="00D837A0" w:rsidP="00A1230E">
            <w:pPr>
              <w:spacing w:line="360" w:lineRule="auto"/>
              <w:jc w:val="center"/>
              <w:rPr>
                <w:rFonts w:ascii="宋体" w:hAnsi="宋体"/>
                <w:sz w:val="24"/>
              </w:rPr>
            </w:pPr>
          </w:p>
        </w:tc>
        <w:tc>
          <w:tcPr>
            <w:tcW w:w="1691" w:type="pct"/>
            <w:vAlign w:val="center"/>
          </w:tcPr>
          <w:p w14:paraId="2903CB76" w14:textId="77777777" w:rsidR="00D837A0" w:rsidRPr="00AB11A9" w:rsidRDefault="00D837A0" w:rsidP="00A1230E">
            <w:pPr>
              <w:spacing w:line="360" w:lineRule="auto"/>
              <w:jc w:val="center"/>
              <w:rPr>
                <w:rFonts w:ascii="宋体" w:hAnsi="宋体"/>
                <w:sz w:val="24"/>
              </w:rPr>
            </w:pPr>
          </w:p>
        </w:tc>
        <w:tc>
          <w:tcPr>
            <w:tcW w:w="472" w:type="pct"/>
            <w:vAlign w:val="center"/>
          </w:tcPr>
          <w:p w14:paraId="11A12F22" w14:textId="77777777" w:rsidR="00D837A0" w:rsidRPr="00AB11A9" w:rsidRDefault="00D837A0" w:rsidP="00A1230E">
            <w:pPr>
              <w:spacing w:line="360" w:lineRule="auto"/>
              <w:jc w:val="center"/>
              <w:rPr>
                <w:rFonts w:ascii="宋体" w:hAnsi="宋体"/>
                <w:sz w:val="24"/>
              </w:rPr>
            </w:pPr>
          </w:p>
        </w:tc>
        <w:tc>
          <w:tcPr>
            <w:tcW w:w="695" w:type="pct"/>
            <w:vAlign w:val="center"/>
          </w:tcPr>
          <w:p w14:paraId="6F99E6D8" w14:textId="77777777" w:rsidR="00D837A0" w:rsidRPr="00AB11A9" w:rsidRDefault="00D837A0" w:rsidP="00A1230E">
            <w:pPr>
              <w:spacing w:line="360" w:lineRule="auto"/>
              <w:jc w:val="center"/>
              <w:rPr>
                <w:rFonts w:ascii="宋体" w:hAnsi="宋体"/>
                <w:sz w:val="24"/>
              </w:rPr>
            </w:pPr>
          </w:p>
        </w:tc>
      </w:tr>
      <w:tr w:rsidR="00D837A0" w:rsidRPr="00AB11A9" w14:paraId="761C4112" w14:textId="77777777">
        <w:trPr>
          <w:trHeight w:val="637"/>
        </w:trPr>
        <w:tc>
          <w:tcPr>
            <w:tcW w:w="443" w:type="pct"/>
            <w:vAlign w:val="center"/>
          </w:tcPr>
          <w:p w14:paraId="0AC147B5"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3E89B62" w14:textId="77777777" w:rsidR="00D837A0" w:rsidRPr="00AB11A9" w:rsidRDefault="00D837A0" w:rsidP="00A1230E">
            <w:pPr>
              <w:spacing w:line="360" w:lineRule="auto"/>
              <w:jc w:val="center"/>
              <w:rPr>
                <w:rFonts w:ascii="宋体" w:hAnsi="宋体"/>
                <w:sz w:val="24"/>
              </w:rPr>
            </w:pPr>
          </w:p>
        </w:tc>
        <w:tc>
          <w:tcPr>
            <w:tcW w:w="953" w:type="pct"/>
            <w:vAlign w:val="center"/>
          </w:tcPr>
          <w:p w14:paraId="7D9DD404" w14:textId="77777777" w:rsidR="00D837A0" w:rsidRPr="00AB11A9" w:rsidRDefault="00D837A0" w:rsidP="00A1230E">
            <w:pPr>
              <w:spacing w:line="360" w:lineRule="auto"/>
              <w:jc w:val="center"/>
              <w:rPr>
                <w:rFonts w:ascii="宋体" w:hAnsi="宋体"/>
                <w:sz w:val="24"/>
              </w:rPr>
            </w:pPr>
          </w:p>
        </w:tc>
        <w:tc>
          <w:tcPr>
            <w:tcW w:w="1691" w:type="pct"/>
            <w:vAlign w:val="center"/>
          </w:tcPr>
          <w:p w14:paraId="2ADBA05B" w14:textId="77777777" w:rsidR="00D837A0" w:rsidRPr="00AB11A9" w:rsidRDefault="00D837A0" w:rsidP="00A1230E">
            <w:pPr>
              <w:spacing w:line="360" w:lineRule="auto"/>
              <w:jc w:val="center"/>
              <w:rPr>
                <w:rFonts w:ascii="宋体" w:hAnsi="宋体"/>
                <w:sz w:val="24"/>
              </w:rPr>
            </w:pPr>
          </w:p>
        </w:tc>
        <w:tc>
          <w:tcPr>
            <w:tcW w:w="472" w:type="pct"/>
            <w:vAlign w:val="center"/>
          </w:tcPr>
          <w:p w14:paraId="46A3831F" w14:textId="77777777" w:rsidR="00D837A0" w:rsidRPr="00AB11A9" w:rsidRDefault="00D837A0" w:rsidP="00A1230E">
            <w:pPr>
              <w:spacing w:line="360" w:lineRule="auto"/>
              <w:jc w:val="center"/>
              <w:rPr>
                <w:rFonts w:ascii="宋体" w:hAnsi="宋体"/>
                <w:sz w:val="24"/>
              </w:rPr>
            </w:pPr>
          </w:p>
        </w:tc>
        <w:tc>
          <w:tcPr>
            <w:tcW w:w="695" w:type="pct"/>
            <w:vAlign w:val="center"/>
          </w:tcPr>
          <w:p w14:paraId="09EA21B8" w14:textId="77777777" w:rsidR="00D837A0" w:rsidRPr="00AB11A9" w:rsidRDefault="00D837A0" w:rsidP="00A1230E">
            <w:pPr>
              <w:spacing w:line="360" w:lineRule="auto"/>
              <w:jc w:val="center"/>
              <w:rPr>
                <w:rFonts w:ascii="宋体" w:hAnsi="宋体"/>
                <w:sz w:val="24"/>
              </w:rPr>
            </w:pPr>
          </w:p>
        </w:tc>
      </w:tr>
      <w:tr w:rsidR="00D837A0" w:rsidRPr="00AB11A9" w14:paraId="4231BD71" w14:textId="77777777">
        <w:trPr>
          <w:trHeight w:val="636"/>
        </w:trPr>
        <w:tc>
          <w:tcPr>
            <w:tcW w:w="443" w:type="pct"/>
            <w:vAlign w:val="center"/>
          </w:tcPr>
          <w:p w14:paraId="34F93657" w14:textId="77777777" w:rsidR="00D837A0" w:rsidRPr="00AB11A9" w:rsidRDefault="00D837A0" w:rsidP="00A1230E">
            <w:pPr>
              <w:spacing w:line="360" w:lineRule="auto"/>
              <w:rPr>
                <w:rFonts w:ascii="宋体" w:hAnsi="宋体"/>
                <w:sz w:val="24"/>
              </w:rPr>
            </w:pPr>
          </w:p>
        </w:tc>
        <w:tc>
          <w:tcPr>
            <w:tcW w:w="746" w:type="pct"/>
            <w:vAlign w:val="center"/>
          </w:tcPr>
          <w:p w14:paraId="57A68989" w14:textId="77777777" w:rsidR="00D837A0" w:rsidRPr="00AB11A9" w:rsidRDefault="00D837A0" w:rsidP="00A1230E">
            <w:pPr>
              <w:spacing w:line="360" w:lineRule="auto"/>
              <w:jc w:val="center"/>
              <w:rPr>
                <w:rFonts w:ascii="宋体" w:hAnsi="宋体"/>
                <w:sz w:val="24"/>
              </w:rPr>
            </w:pPr>
          </w:p>
        </w:tc>
        <w:tc>
          <w:tcPr>
            <w:tcW w:w="953" w:type="pct"/>
            <w:vAlign w:val="center"/>
          </w:tcPr>
          <w:p w14:paraId="2AF7361F" w14:textId="77777777" w:rsidR="00D837A0" w:rsidRPr="00AB11A9" w:rsidRDefault="00D837A0" w:rsidP="00A1230E">
            <w:pPr>
              <w:spacing w:line="360" w:lineRule="auto"/>
              <w:jc w:val="center"/>
              <w:rPr>
                <w:rFonts w:ascii="宋体" w:hAnsi="宋体"/>
                <w:sz w:val="24"/>
              </w:rPr>
            </w:pPr>
          </w:p>
        </w:tc>
        <w:tc>
          <w:tcPr>
            <w:tcW w:w="1691" w:type="pct"/>
            <w:vAlign w:val="center"/>
          </w:tcPr>
          <w:p w14:paraId="68E40592" w14:textId="77777777" w:rsidR="00D837A0" w:rsidRPr="00AB11A9" w:rsidRDefault="00D837A0" w:rsidP="00A1230E">
            <w:pPr>
              <w:spacing w:line="360" w:lineRule="auto"/>
              <w:jc w:val="center"/>
              <w:rPr>
                <w:rFonts w:ascii="宋体" w:hAnsi="宋体"/>
                <w:sz w:val="24"/>
              </w:rPr>
            </w:pPr>
          </w:p>
        </w:tc>
        <w:tc>
          <w:tcPr>
            <w:tcW w:w="472" w:type="pct"/>
            <w:vAlign w:val="center"/>
          </w:tcPr>
          <w:p w14:paraId="0EB6A8BB" w14:textId="77777777" w:rsidR="00D837A0" w:rsidRPr="00AB11A9" w:rsidRDefault="00D837A0" w:rsidP="00A1230E">
            <w:pPr>
              <w:spacing w:line="360" w:lineRule="auto"/>
              <w:jc w:val="center"/>
              <w:rPr>
                <w:rFonts w:ascii="宋体" w:hAnsi="宋体"/>
                <w:sz w:val="24"/>
              </w:rPr>
            </w:pPr>
          </w:p>
        </w:tc>
        <w:tc>
          <w:tcPr>
            <w:tcW w:w="695" w:type="pct"/>
            <w:vAlign w:val="center"/>
          </w:tcPr>
          <w:p w14:paraId="1073B69F" w14:textId="77777777" w:rsidR="00D837A0" w:rsidRPr="00AB11A9" w:rsidRDefault="00D837A0" w:rsidP="00A1230E">
            <w:pPr>
              <w:spacing w:line="360" w:lineRule="auto"/>
              <w:jc w:val="center"/>
              <w:rPr>
                <w:rFonts w:ascii="宋体" w:hAnsi="宋体"/>
                <w:sz w:val="24"/>
              </w:rPr>
            </w:pPr>
          </w:p>
        </w:tc>
      </w:tr>
      <w:tr w:rsidR="00D837A0" w:rsidRPr="00AB11A9" w14:paraId="324A9C72" w14:textId="77777777">
        <w:trPr>
          <w:trHeight w:val="636"/>
        </w:trPr>
        <w:tc>
          <w:tcPr>
            <w:tcW w:w="443" w:type="pct"/>
            <w:vAlign w:val="center"/>
          </w:tcPr>
          <w:p w14:paraId="093D5D10" w14:textId="77777777" w:rsidR="00D837A0" w:rsidRPr="00AB11A9" w:rsidRDefault="00D837A0" w:rsidP="00A1230E">
            <w:pPr>
              <w:spacing w:line="360" w:lineRule="auto"/>
              <w:jc w:val="center"/>
              <w:rPr>
                <w:rFonts w:ascii="宋体" w:hAnsi="宋体"/>
                <w:sz w:val="24"/>
              </w:rPr>
            </w:pPr>
          </w:p>
        </w:tc>
        <w:tc>
          <w:tcPr>
            <w:tcW w:w="746" w:type="pct"/>
            <w:vAlign w:val="center"/>
          </w:tcPr>
          <w:p w14:paraId="1227ED75" w14:textId="77777777" w:rsidR="00D837A0" w:rsidRPr="00AB11A9" w:rsidRDefault="00D837A0" w:rsidP="00A1230E">
            <w:pPr>
              <w:spacing w:line="360" w:lineRule="auto"/>
              <w:jc w:val="center"/>
              <w:rPr>
                <w:rFonts w:ascii="宋体" w:hAnsi="宋体"/>
                <w:sz w:val="24"/>
              </w:rPr>
            </w:pPr>
          </w:p>
        </w:tc>
        <w:tc>
          <w:tcPr>
            <w:tcW w:w="953" w:type="pct"/>
            <w:vAlign w:val="center"/>
          </w:tcPr>
          <w:p w14:paraId="20CD4F4A" w14:textId="77777777" w:rsidR="00D837A0" w:rsidRPr="00AB11A9" w:rsidRDefault="00D837A0" w:rsidP="00A1230E">
            <w:pPr>
              <w:spacing w:line="360" w:lineRule="auto"/>
              <w:jc w:val="center"/>
              <w:rPr>
                <w:rFonts w:ascii="宋体" w:hAnsi="宋体"/>
                <w:sz w:val="24"/>
              </w:rPr>
            </w:pPr>
          </w:p>
        </w:tc>
        <w:tc>
          <w:tcPr>
            <w:tcW w:w="1691" w:type="pct"/>
            <w:vAlign w:val="center"/>
          </w:tcPr>
          <w:p w14:paraId="7F677CAE" w14:textId="77777777" w:rsidR="00D837A0" w:rsidRPr="00AB11A9" w:rsidRDefault="00D837A0" w:rsidP="00A1230E">
            <w:pPr>
              <w:spacing w:line="360" w:lineRule="auto"/>
              <w:jc w:val="center"/>
              <w:rPr>
                <w:rFonts w:ascii="宋体" w:hAnsi="宋体"/>
                <w:sz w:val="24"/>
              </w:rPr>
            </w:pPr>
          </w:p>
        </w:tc>
        <w:tc>
          <w:tcPr>
            <w:tcW w:w="472" w:type="pct"/>
            <w:vAlign w:val="center"/>
          </w:tcPr>
          <w:p w14:paraId="40272542" w14:textId="77777777" w:rsidR="00D837A0" w:rsidRPr="00AB11A9" w:rsidRDefault="00D837A0" w:rsidP="00A1230E">
            <w:pPr>
              <w:spacing w:line="360" w:lineRule="auto"/>
              <w:jc w:val="center"/>
              <w:rPr>
                <w:rFonts w:ascii="宋体" w:hAnsi="宋体"/>
                <w:sz w:val="24"/>
              </w:rPr>
            </w:pPr>
          </w:p>
        </w:tc>
        <w:tc>
          <w:tcPr>
            <w:tcW w:w="695" w:type="pct"/>
            <w:vAlign w:val="center"/>
          </w:tcPr>
          <w:p w14:paraId="38CD2D2B" w14:textId="77777777" w:rsidR="00D837A0" w:rsidRPr="00AB11A9" w:rsidRDefault="00D837A0" w:rsidP="00A1230E">
            <w:pPr>
              <w:spacing w:line="360" w:lineRule="auto"/>
              <w:jc w:val="center"/>
              <w:rPr>
                <w:rFonts w:ascii="宋体" w:hAnsi="宋体"/>
                <w:sz w:val="24"/>
              </w:rPr>
            </w:pPr>
          </w:p>
        </w:tc>
      </w:tr>
      <w:tr w:rsidR="00D837A0" w:rsidRPr="00AB11A9" w14:paraId="51847D0D" w14:textId="77777777">
        <w:trPr>
          <w:trHeight w:val="637"/>
        </w:trPr>
        <w:tc>
          <w:tcPr>
            <w:tcW w:w="443" w:type="pct"/>
            <w:vAlign w:val="center"/>
          </w:tcPr>
          <w:p w14:paraId="73608260" w14:textId="77777777" w:rsidR="00D837A0" w:rsidRPr="00AB11A9" w:rsidRDefault="00D837A0" w:rsidP="00A1230E">
            <w:pPr>
              <w:spacing w:line="360" w:lineRule="auto"/>
              <w:jc w:val="center"/>
              <w:rPr>
                <w:rFonts w:ascii="宋体" w:hAnsi="宋体"/>
                <w:sz w:val="24"/>
              </w:rPr>
            </w:pPr>
          </w:p>
        </w:tc>
        <w:tc>
          <w:tcPr>
            <w:tcW w:w="746" w:type="pct"/>
            <w:vAlign w:val="center"/>
          </w:tcPr>
          <w:p w14:paraId="58768938" w14:textId="77777777" w:rsidR="00D837A0" w:rsidRPr="00AB11A9" w:rsidRDefault="00D837A0" w:rsidP="00A1230E">
            <w:pPr>
              <w:spacing w:line="360" w:lineRule="auto"/>
              <w:jc w:val="center"/>
              <w:rPr>
                <w:rFonts w:ascii="宋体" w:hAnsi="宋体"/>
                <w:sz w:val="24"/>
              </w:rPr>
            </w:pPr>
          </w:p>
        </w:tc>
        <w:tc>
          <w:tcPr>
            <w:tcW w:w="953" w:type="pct"/>
            <w:vAlign w:val="center"/>
          </w:tcPr>
          <w:p w14:paraId="567B1C5C" w14:textId="77777777" w:rsidR="00D837A0" w:rsidRPr="00AB11A9" w:rsidRDefault="00D837A0" w:rsidP="00A1230E">
            <w:pPr>
              <w:spacing w:line="360" w:lineRule="auto"/>
              <w:jc w:val="center"/>
              <w:rPr>
                <w:rFonts w:ascii="宋体" w:hAnsi="宋体"/>
                <w:sz w:val="24"/>
              </w:rPr>
            </w:pPr>
          </w:p>
        </w:tc>
        <w:tc>
          <w:tcPr>
            <w:tcW w:w="1691" w:type="pct"/>
            <w:vAlign w:val="center"/>
          </w:tcPr>
          <w:p w14:paraId="4BFBC84B" w14:textId="77777777" w:rsidR="00D837A0" w:rsidRPr="00AB11A9" w:rsidRDefault="00D837A0" w:rsidP="00A1230E">
            <w:pPr>
              <w:spacing w:line="360" w:lineRule="auto"/>
              <w:jc w:val="center"/>
              <w:rPr>
                <w:rFonts w:ascii="宋体" w:hAnsi="宋体"/>
                <w:sz w:val="24"/>
              </w:rPr>
            </w:pPr>
          </w:p>
        </w:tc>
        <w:tc>
          <w:tcPr>
            <w:tcW w:w="472" w:type="pct"/>
            <w:vAlign w:val="center"/>
          </w:tcPr>
          <w:p w14:paraId="153FBB0B" w14:textId="77777777" w:rsidR="00D837A0" w:rsidRPr="00AB11A9" w:rsidRDefault="00D837A0" w:rsidP="00A1230E">
            <w:pPr>
              <w:spacing w:line="360" w:lineRule="auto"/>
              <w:jc w:val="center"/>
              <w:rPr>
                <w:rFonts w:ascii="宋体" w:hAnsi="宋体"/>
                <w:sz w:val="24"/>
              </w:rPr>
            </w:pPr>
          </w:p>
        </w:tc>
        <w:tc>
          <w:tcPr>
            <w:tcW w:w="695" w:type="pct"/>
            <w:vAlign w:val="center"/>
          </w:tcPr>
          <w:p w14:paraId="48F747A6" w14:textId="77777777" w:rsidR="00D837A0" w:rsidRPr="00AB11A9" w:rsidRDefault="00D837A0" w:rsidP="00A1230E">
            <w:pPr>
              <w:spacing w:line="360" w:lineRule="auto"/>
              <w:jc w:val="center"/>
              <w:rPr>
                <w:rFonts w:ascii="宋体" w:hAnsi="宋体"/>
                <w:sz w:val="24"/>
              </w:rPr>
            </w:pPr>
          </w:p>
        </w:tc>
      </w:tr>
      <w:tr w:rsidR="00D837A0" w:rsidRPr="00AB11A9" w14:paraId="43C890D2" w14:textId="77777777">
        <w:trPr>
          <w:trHeight w:val="636"/>
        </w:trPr>
        <w:tc>
          <w:tcPr>
            <w:tcW w:w="443" w:type="pct"/>
            <w:vAlign w:val="center"/>
          </w:tcPr>
          <w:p w14:paraId="62BE3C14" w14:textId="77777777" w:rsidR="00D837A0" w:rsidRPr="00AB11A9" w:rsidRDefault="00D837A0" w:rsidP="00A1230E">
            <w:pPr>
              <w:spacing w:line="360" w:lineRule="auto"/>
              <w:jc w:val="center"/>
              <w:rPr>
                <w:rFonts w:ascii="宋体" w:hAnsi="宋体"/>
                <w:sz w:val="24"/>
              </w:rPr>
            </w:pPr>
          </w:p>
        </w:tc>
        <w:tc>
          <w:tcPr>
            <w:tcW w:w="746" w:type="pct"/>
            <w:vAlign w:val="center"/>
          </w:tcPr>
          <w:p w14:paraId="3713BBBC" w14:textId="77777777" w:rsidR="00D837A0" w:rsidRPr="00AB11A9" w:rsidRDefault="00D837A0" w:rsidP="00A1230E">
            <w:pPr>
              <w:spacing w:line="360" w:lineRule="auto"/>
              <w:jc w:val="center"/>
              <w:rPr>
                <w:rFonts w:ascii="宋体" w:hAnsi="宋体"/>
                <w:sz w:val="24"/>
              </w:rPr>
            </w:pPr>
          </w:p>
        </w:tc>
        <w:tc>
          <w:tcPr>
            <w:tcW w:w="953" w:type="pct"/>
            <w:vAlign w:val="center"/>
          </w:tcPr>
          <w:p w14:paraId="0B15E76D" w14:textId="77777777" w:rsidR="00D837A0" w:rsidRPr="00AB11A9" w:rsidRDefault="00D837A0" w:rsidP="00A1230E">
            <w:pPr>
              <w:spacing w:line="360" w:lineRule="auto"/>
              <w:jc w:val="center"/>
              <w:rPr>
                <w:rFonts w:ascii="宋体" w:hAnsi="宋体"/>
                <w:sz w:val="24"/>
              </w:rPr>
            </w:pPr>
          </w:p>
        </w:tc>
        <w:tc>
          <w:tcPr>
            <w:tcW w:w="1691" w:type="pct"/>
            <w:vAlign w:val="center"/>
          </w:tcPr>
          <w:p w14:paraId="625C090D" w14:textId="77777777" w:rsidR="00D837A0" w:rsidRPr="00AB11A9" w:rsidRDefault="00D837A0" w:rsidP="00A1230E">
            <w:pPr>
              <w:spacing w:line="360" w:lineRule="auto"/>
              <w:jc w:val="center"/>
              <w:rPr>
                <w:rFonts w:ascii="宋体" w:hAnsi="宋体"/>
                <w:sz w:val="24"/>
              </w:rPr>
            </w:pPr>
          </w:p>
        </w:tc>
        <w:tc>
          <w:tcPr>
            <w:tcW w:w="472" w:type="pct"/>
            <w:vAlign w:val="center"/>
          </w:tcPr>
          <w:p w14:paraId="7FD42A5C" w14:textId="77777777" w:rsidR="00D837A0" w:rsidRPr="00AB11A9" w:rsidRDefault="00D837A0" w:rsidP="00A1230E">
            <w:pPr>
              <w:spacing w:line="360" w:lineRule="auto"/>
              <w:jc w:val="center"/>
              <w:rPr>
                <w:rFonts w:ascii="宋体" w:hAnsi="宋体"/>
                <w:sz w:val="24"/>
              </w:rPr>
            </w:pPr>
          </w:p>
        </w:tc>
        <w:tc>
          <w:tcPr>
            <w:tcW w:w="695" w:type="pct"/>
            <w:vAlign w:val="center"/>
          </w:tcPr>
          <w:p w14:paraId="096A082E" w14:textId="77777777" w:rsidR="00D837A0" w:rsidRPr="00AB11A9" w:rsidRDefault="00D837A0" w:rsidP="00A1230E">
            <w:pPr>
              <w:spacing w:line="360" w:lineRule="auto"/>
              <w:jc w:val="center"/>
              <w:rPr>
                <w:rFonts w:ascii="宋体" w:hAnsi="宋体"/>
                <w:sz w:val="24"/>
              </w:rPr>
            </w:pPr>
          </w:p>
        </w:tc>
      </w:tr>
      <w:tr w:rsidR="00D837A0" w:rsidRPr="00AB11A9" w14:paraId="21C5AAEB" w14:textId="77777777">
        <w:trPr>
          <w:trHeight w:val="636"/>
        </w:trPr>
        <w:tc>
          <w:tcPr>
            <w:tcW w:w="443" w:type="pct"/>
            <w:vAlign w:val="center"/>
          </w:tcPr>
          <w:p w14:paraId="0068A667" w14:textId="77777777" w:rsidR="00D837A0" w:rsidRPr="00AB11A9" w:rsidRDefault="00D837A0" w:rsidP="00A1230E">
            <w:pPr>
              <w:spacing w:line="360" w:lineRule="auto"/>
              <w:jc w:val="center"/>
              <w:rPr>
                <w:rFonts w:ascii="宋体" w:hAnsi="宋体"/>
                <w:sz w:val="24"/>
              </w:rPr>
            </w:pPr>
          </w:p>
        </w:tc>
        <w:tc>
          <w:tcPr>
            <w:tcW w:w="746" w:type="pct"/>
            <w:vAlign w:val="center"/>
          </w:tcPr>
          <w:p w14:paraId="49C4764A" w14:textId="77777777" w:rsidR="00D837A0" w:rsidRPr="00AB11A9" w:rsidRDefault="00D837A0" w:rsidP="00A1230E">
            <w:pPr>
              <w:spacing w:line="360" w:lineRule="auto"/>
              <w:jc w:val="center"/>
              <w:rPr>
                <w:rFonts w:ascii="宋体" w:hAnsi="宋体"/>
                <w:sz w:val="24"/>
              </w:rPr>
            </w:pPr>
          </w:p>
        </w:tc>
        <w:tc>
          <w:tcPr>
            <w:tcW w:w="953" w:type="pct"/>
            <w:vAlign w:val="center"/>
          </w:tcPr>
          <w:p w14:paraId="10FAC98E" w14:textId="77777777" w:rsidR="00D837A0" w:rsidRPr="00AB11A9" w:rsidRDefault="00D837A0" w:rsidP="00A1230E">
            <w:pPr>
              <w:spacing w:line="360" w:lineRule="auto"/>
              <w:jc w:val="center"/>
              <w:rPr>
                <w:rFonts w:ascii="宋体" w:hAnsi="宋体"/>
                <w:sz w:val="24"/>
              </w:rPr>
            </w:pPr>
          </w:p>
        </w:tc>
        <w:tc>
          <w:tcPr>
            <w:tcW w:w="1691" w:type="pct"/>
            <w:vAlign w:val="center"/>
          </w:tcPr>
          <w:p w14:paraId="00131831" w14:textId="77777777" w:rsidR="00D837A0" w:rsidRPr="00AB11A9" w:rsidRDefault="00D837A0" w:rsidP="00A1230E">
            <w:pPr>
              <w:spacing w:line="360" w:lineRule="auto"/>
              <w:jc w:val="center"/>
              <w:rPr>
                <w:rFonts w:ascii="宋体" w:hAnsi="宋体"/>
                <w:sz w:val="24"/>
              </w:rPr>
            </w:pPr>
          </w:p>
        </w:tc>
        <w:tc>
          <w:tcPr>
            <w:tcW w:w="472" w:type="pct"/>
            <w:vAlign w:val="center"/>
          </w:tcPr>
          <w:p w14:paraId="7793CDD7" w14:textId="77777777" w:rsidR="00D837A0" w:rsidRPr="00AB11A9" w:rsidRDefault="00D837A0" w:rsidP="00A1230E">
            <w:pPr>
              <w:spacing w:line="360" w:lineRule="auto"/>
              <w:jc w:val="center"/>
              <w:rPr>
                <w:rFonts w:ascii="宋体" w:hAnsi="宋体"/>
                <w:sz w:val="24"/>
              </w:rPr>
            </w:pPr>
          </w:p>
        </w:tc>
        <w:tc>
          <w:tcPr>
            <w:tcW w:w="695" w:type="pct"/>
            <w:vAlign w:val="center"/>
          </w:tcPr>
          <w:p w14:paraId="7C4C9A3A" w14:textId="77777777" w:rsidR="00D837A0" w:rsidRPr="00AB11A9" w:rsidRDefault="00D837A0" w:rsidP="00A1230E">
            <w:pPr>
              <w:spacing w:line="360" w:lineRule="auto"/>
              <w:jc w:val="center"/>
              <w:rPr>
                <w:rFonts w:ascii="宋体" w:hAnsi="宋体"/>
                <w:sz w:val="24"/>
              </w:rPr>
            </w:pPr>
          </w:p>
        </w:tc>
      </w:tr>
      <w:tr w:rsidR="00D837A0" w:rsidRPr="00AB11A9" w14:paraId="7A81E4AF" w14:textId="77777777">
        <w:trPr>
          <w:trHeight w:val="637"/>
        </w:trPr>
        <w:tc>
          <w:tcPr>
            <w:tcW w:w="1189" w:type="pct"/>
            <w:gridSpan w:val="2"/>
            <w:vAlign w:val="center"/>
          </w:tcPr>
          <w:p w14:paraId="373AB8FC" w14:textId="77777777" w:rsidR="00D837A0" w:rsidRPr="00AB11A9" w:rsidRDefault="00D837A0" w:rsidP="00A1230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2D77D8D" w14:textId="77777777" w:rsidR="00D837A0" w:rsidRPr="00AB11A9" w:rsidRDefault="00D837A0" w:rsidP="00A1230E">
            <w:pPr>
              <w:spacing w:line="360" w:lineRule="auto"/>
              <w:rPr>
                <w:rFonts w:ascii="宋体" w:hAnsi="宋体"/>
                <w:sz w:val="24"/>
              </w:rPr>
            </w:pPr>
            <w:r w:rsidRPr="00AB11A9">
              <w:rPr>
                <w:rFonts w:ascii="宋体" w:hAnsi="宋体" w:hint="eastAsia"/>
                <w:sz w:val="24"/>
              </w:rPr>
              <w:t>大写:</w:t>
            </w:r>
          </w:p>
          <w:p w14:paraId="7FF87A89" w14:textId="77777777" w:rsidR="00D837A0" w:rsidRPr="00AB11A9" w:rsidRDefault="00D837A0" w:rsidP="00A1230E">
            <w:pPr>
              <w:spacing w:line="360" w:lineRule="auto"/>
              <w:rPr>
                <w:rFonts w:ascii="宋体" w:hAnsi="宋体"/>
                <w:sz w:val="24"/>
              </w:rPr>
            </w:pPr>
            <w:r w:rsidRPr="00AB11A9">
              <w:rPr>
                <w:rFonts w:ascii="宋体" w:hAnsi="宋体" w:hint="eastAsia"/>
                <w:sz w:val="24"/>
              </w:rPr>
              <w:t>数字:</w:t>
            </w:r>
          </w:p>
        </w:tc>
      </w:tr>
    </w:tbl>
    <w:p w14:paraId="642F04C9" w14:textId="77777777" w:rsidR="00D837A0" w:rsidRPr="00AB11A9" w:rsidRDefault="00D837A0" w:rsidP="00A1230E">
      <w:pPr>
        <w:spacing w:line="360" w:lineRule="auto"/>
        <w:rPr>
          <w:rFonts w:ascii="宋体" w:hAnsi="宋体"/>
          <w:b/>
          <w:sz w:val="24"/>
        </w:rPr>
      </w:pPr>
    </w:p>
    <w:p w14:paraId="7AD76C8E" w14:textId="77777777" w:rsidR="00D837A0" w:rsidRPr="00AB11A9" w:rsidRDefault="00D837A0" w:rsidP="00A1230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56C861D" w14:textId="77777777" w:rsidR="00D837A0" w:rsidRPr="00AB11A9" w:rsidRDefault="00D837A0" w:rsidP="00A1230E">
      <w:pPr>
        <w:pStyle w:val="15"/>
        <w:rPr>
          <w:sz w:val="24"/>
          <w:szCs w:val="24"/>
        </w:rPr>
      </w:pPr>
    </w:p>
    <w:p w14:paraId="1F61CA33" w14:textId="77777777" w:rsidR="00D837A0" w:rsidRPr="00AB11A9" w:rsidRDefault="00D837A0" w:rsidP="00A1230E">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596BAD5" w14:textId="77777777" w:rsidR="00D837A0" w:rsidRPr="007B1461" w:rsidRDefault="00D837A0" w:rsidP="00A1230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28A289E" w14:textId="77777777" w:rsidR="00D837A0" w:rsidRPr="00AB11A9" w:rsidRDefault="00D837A0" w:rsidP="00A1230E">
      <w:pPr>
        <w:spacing w:line="360" w:lineRule="auto"/>
        <w:ind w:right="-692"/>
        <w:rPr>
          <w:rFonts w:ascii="宋体" w:hAnsi="宋体" w:cs="Times New Roman"/>
          <w:sz w:val="24"/>
          <w:szCs w:val="24"/>
        </w:rPr>
      </w:pPr>
    </w:p>
    <w:p w14:paraId="0944E176"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8A17DB" w14:textId="77777777" w:rsidR="00D837A0" w:rsidRPr="00CC2B1B" w:rsidRDefault="00D837A0" w:rsidP="00A1230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6C1E890" w14:textId="77777777" w:rsidR="00D837A0" w:rsidRPr="00CC2B1B" w:rsidRDefault="00D837A0" w:rsidP="00A1230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837A0" w:rsidRPr="00AB11A9" w14:paraId="35402FB5" w14:textId="77777777">
        <w:trPr>
          <w:trHeight w:val="649"/>
        </w:trPr>
        <w:tc>
          <w:tcPr>
            <w:tcW w:w="817" w:type="dxa"/>
            <w:tcBorders>
              <w:right w:val="single" w:sz="4" w:space="0" w:color="auto"/>
            </w:tcBorders>
            <w:vAlign w:val="center"/>
          </w:tcPr>
          <w:p w14:paraId="0803E03A"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7BDCF57"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7C7EDE8"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FECB0C"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8C08F88"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E4F3E22"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110F5D38"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577F008"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837A0" w:rsidRPr="00AB11A9" w14:paraId="175B32A2" w14:textId="77777777">
        <w:trPr>
          <w:trHeight w:val="650"/>
        </w:trPr>
        <w:tc>
          <w:tcPr>
            <w:tcW w:w="817" w:type="dxa"/>
            <w:tcBorders>
              <w:right w:val="single" w:sz="4" w:space="0" w:color="auto"/>
            </w:tcBorders>
            <w:vAlign w:val="center"/>
          </w:tcPr>
          <w:p w14:paraId="7A73138F"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BC248DD"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7722020" w14:textId="77777777" w:rsidR="00D837A0" w:rsidRPr="00AB11A9" w:rsidRDefault="00D837A0" w:rsidP="00A1230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0473D4C"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580765FF"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2EE0DC3A"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036D68D4"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36258184" w14:textId="77777777">
        <w:trPr>
          <w:trHeight w:val="559"/>
        </w:trPr>
        <w:tc>
          <w:tcPr>
            <w:tcW w:w="817" w:type="dxa"/>
            <w:tcBorders>
              <w:right w:val="single" w:sz="4" w:space="0" w:color="auto"/>
            </w:tcBorders>
            <w:vAlign w:val="center"/>
          </w:tcPr>
          <w:p w14:paraId="20B22B5F"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E36B007"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430BF88D" w14:textId="77777777" w:rsidR="00D837A0" w:rsidRPr="00AB11A9" w:rsidRDefault="00D837A0" w:rsidP="00A1230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D4B0460"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01F3B7D6"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7DE041DD"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1F4BB32D"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3200E9AC" w14:textId="77777777">
        <w:trPr>
          <w:trHeight w:val="253"/>
        </w:trPr>
        <w:tc>
          <w:tcPr>
            <w:tcW w:w="817" w:type="dxa"/>
            <w:tcBorders>
              <w:right w:val="single" w:sz="4" w:space="0" w:color="auto"/>
            </w:tcBorders>
            <w:vAlign w:val="center"/>
          </w:tcPr>
          <w:p w14:paraId="57E67952"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FC92CDC"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23CAC73F"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54A6EC4"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0388157F"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16AD56C5"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12E68ECC"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70CCE9D8" w14:textId="77777777">
        <w:trPr>
          <w:trHeight w:val="422"/>
        </w:trPr>
        <w:tc>
          <w:tcPr>
            <w:tcW w:w="817" w:type="dxa"/>
            <w:tcBorders>
              <w:right w:val="single" w:sz="4" w:space="0" w:color="auto"/>
            </w:tcBorders>
            <w:vAlign w:val="center"/>
          </w:tcPr>
          <w:p w14:paraId="681142D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93E7717"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6C6B9BA6"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73F1787"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4A76895B"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408056E1"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1691C205"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732684BD" w14:textId="77777777">
        <w:trPr>
          <w:trHeight w:val="671"/>
        </w:trPr>
        <w:tc>
          <w:tcPr>
            <w:tcW w:w="817" w:type="dxa"/>
            <w:tcBorders>
              <w:right w:val="single" w:sz="4" w:space="0" w:color="auto"/>
            </w:tcBorders>
            <w:vAlign w:val="center"/>
          </w:tcPr>
          <w:p w14:paraId="0033EDDF"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33934CA"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24AB0CBE"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1149157"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1D1898EA"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53AF0879"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7CE4DE06"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1CEE9BC2" w14:textId="77777777">
        <w:trPr>
          <w:trHeight w:val="913"/>
        </w:trPr>
        <w:tc>
          <w:tcPr>
            <w:tcW w:w="817" w:type="dxa"/>
            <w:tcBorders>
              <w:right w:val="single" w:sz="4" w:space="0" w:color="auto"/>
            </w:tcBorders>
            <w:vAlign w:val="center"/>
          </w:tcPr>
          <w:p w14:paraId="27BF2A8B"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BCFCEEA"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1E41DE9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0054329"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44EE62D9"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0852E857"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6FA80C59"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0C2C6F0C" w14:textId="77777777">
        <w:trPr>
          <w:trHeight w:val="561"/>
        </w:trPr>
        <w:tc>
          <w:tcPr>
            <w:tcW w:w="817" w:type="dxa"/>
            <w:tcBorders>
              <w:right w:val="single" w:sz="4" w:space="0" w:color="auto"/>
            </w:tcBorders>
            <w:vAlign w:val="center"/>
          </w:tcPr>
          <w:p w14:paraId="08DA2AD6"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4AA008D"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78E3EC86"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AF5BF92"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20C33DA6"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7D20DB93"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7094812C"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23DF0931" w14:textId="77777777">
        <w:trPr>
          <w:trHeight w:val="671"/>
        </w:trPr>
        <w:tc>
          <w:tcPr>
            <w:tcW w:w="817" w:type="dxa"/>
            <w:tcBorders>
              <w:right w:val="single" w:sz="4" w:space="0" w:color="auto"/>
            </w:tcBorders>
            <w:vAlign w:val="center"/>
          </w:tcPr>
          <w:p w14:paraId="1FACCECB"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385F466"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04FDBECE"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158D9ED5"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75131B7B"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7912302C"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49CEF6CE"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6C4D6B9D" w14:textId="77777777">
        <w:trPr>
          <w:trHeight w:val="671"/>
        </w:trPr>
        <w:tc>
          <w:tcPr>
            <w:tcW w:w="817" w:type="dxa"/>
            <w:tcBorders>
              <w:right w:val="single" w:sz="4" w:space="0" w:color="auto"/>
            </w:tcBorders>
            <w:vAlign w:val="center"/>
          </w:tcPr>
          <w:p w14:paraId="3E7053CC"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64B9F62"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4E2E707B"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69DFE84"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5639F401"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0852B357"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67B6D670"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1059FEA0" w14:textId="77777777">
        <w:trPr>
          <w:trHeight w:val="671"/>
        </w:trPr>
        <w:tc>
          <w:tcPr>
            <w:tcW w:w="817" w:type="dxa"/>
            <w:tcBorders>
              <w:right w:val="single" w:sz="4" w:space="0" w:color="auto"/>
            </w:tcBorders>
            <w:vAlign w:val="center"/>
          </w:tcPr>
          <w:p w14:paraId="71265992"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74739D6"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3282B410"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B42A42D"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26A12E70"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107F3B3C"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7C101747"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49C127A7" w14:textId="77777777">
        <w:trPr>
          <w:trHeight w:val="617"/>
        </w:trPr>
        <w:tc>
          <w:tcPr>
            <w:tcW w:w="817" w:type="dxa"/>
            <w:tcBorders>
              <w:right w:val="single" w:sz="4" w:space="0" w:color="auto"/>
            </w:tcBorders>
            <w:vAlign w:val="center"/>
          </w:tcPr>
          <w:p w14:paraId="6789EF1A"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1A6B461"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6362B15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C3A8171"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4B84AB49"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3BABE430"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4C5DE904"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467717E3" w14:textId="77777777">
        <w:trPr>
          <w:trHeight w:val="697"/>
        </w:trPr>
        <w:tc>
          <w:tcPr>
            <w:tcW w:w="817" w:type="dxa"/>
            <w:tcBorders>
              <w:right w:val="single" w:sz="4" w:space="0" w:color="auto"/>
            </w:tcBorders>
            <w:vAlign w:val="center"/>
          </w:tcPr>
          <w:p w14:paraId="121B0C6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2B7CA59"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4FDA86A2"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D6BC793"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7AD41A41"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3600373C"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4153C9F2"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6BC54F31" w14:textId="77777777">
        <w:trPr>
          <w:trHeight w:val="671"/>
        </w:trPr>
        <w:tc>
          <w:tcPr>
            <w:tcW w:w="817" w:type="dxa"/>
            <w:tcBorders>
              <w:right w:val="single" w:sz="4" w:space="0" w:color="auto"/>
            </w:tcBorders>
            <w:vAlign w:val="center"/>
          </w:tcPr>
          <w:p w14:paraId="61DC4A8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B245943"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C8143F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61958C3"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356EF83F"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7D3666B2"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2B0EA464"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18402AB6" w14:textId="77777777">
        <w:trPr>
          <w:trHeight w:val="671"/>
        </w:trPr>
        <w:tc>
          <w:tcPr>
            <w:tcW w:w="817" w:type="dxa"/>
            <w:tcBorders>
              <w:right w:val="single" w:sz="4" w:space="0" w:color="auto"/>
            </w:tcBorders>
            <w:vAlign w:val="center"/>
          </w:tcPr>
          <w:p w14:paraId="0B7BF3DB"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D46BF26" w14:textId="77777777" w:rsidR="00D837A0" w:rsidRPr="00AB11A9" w:rsidRDefault="00D837A0" w:rsidP="00A1230E">
            <w:pPr>
              <w:spacing w:line="360" w:lineRule="auto"/>
              <w:rPr>
                <w:rFonts w:ascii="宋体" w:hAnsi="宋体" w:cs="Times New Roman"/>
                <w:sz w:val="24"/>
                <w:szCs w:val="24"/>
              </w:rPr>
            </w:pPr>
          </w:p>
        </w:tc>
        <w:tc>
          <w:tcPr>
            <w:tcW w:w="2268" w:type="dxa"/>
            <w:vAlign w:val="center"/>
          </w:tcPr>
          <w:p w14:paraId="0E1FDD30"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7753FBE" w14:textId="77777777" w:rsidR="00D837A0" w:rsidRPr="00AB11A9" w:rsidRDefault="00D837A0" w:rsidP="00A1230E">
            <w:pPr>
              <w:spacing w:line="360" w:lineRule="auto"/>
              <w:jc w:val="center"/>
              <w:rPr>
                <w:rFonts w:ascii="宋体" w:hAnsi="宋体" w:cs="Times New Roman"/>
                <w:sz w:val="24"/>
                <w:szCs w:val="24"/>
              </w:rPr>
            </w:pPr>
          </w:p>
        </w:tc>
        <w:tc>
          <w:tcPr>
            <w:tcW w:w="1373" w:type="dxa"/>
            <w:vAlign w:val="center"/>
          </w:tcPr>
          <w:p w14:paraId="681B5CE6" w14:textId="77777777" w:rsidR="00D837A0" w:rsidRPr="00AB11A9" w:rsidRDefault="00D837A0" w:rsidP="00A1230E">
            <w:pPr>
              <w:spacing w:line="360" w:lineRule="auto"/>
              <w:jc w:val="center"/>
              <w:rPr>
                <w:rFonts w:ascii="宋体" w:hAnsi="宋体" w:cs="Times New Roman"/>
                <w:sz w:val="24"/>
                <w:szCs w:val="24"/>
              </w:rPr>
            </w:pPr>
          </w:p>
        </w:tc>
        <w:tc>
          <w:tcPr>
            <w:tcW w:w="1225" w:type="dxa"/>
            <w:vAlign w:val="center"/>
          </w:tcPr>
          <w:p w14:paraId="7CC7CD93" w14:textId="77777777" w:rsidR="00D837A0" w:rsidRPr="00AB11A9" w:rsidRDefault="00D837A0" w:rsidP="00A1230E">
            <w:pPr>
              <w:spacing w:line="360" w:lineRule="auto"/>
              <w:jc w:val="center"/>
              <w:rPr>
                <w:rFonts w:ascii="宋体" w:hAnsi="宋体" w:cs="Times New Roman"/>
                <w:sz w:val="24"/>
                <w:szCs w:val="24"/>
              </w:rPr>
            </w:pPr>
          </w:p>
        </w:tc>
        <w:tc>
          <w:tcPr>
            <w:tcW w:w="899" w:type="dxa"/>
            <w:vAlign w:val="center"/>
          </w:tcPr>
          <w:p w14:paraId="1826816E" w14:textId="77777777" w:rsidR="00D837A0" w:rsidRPr="00AB11A9" w:rsidRDefault="00D837A0" w:rsidP="00A1230E">
            <w:pPr>
              <w:spacing w:line="360" w:lineRule="auto"/>
              <w:jc w:val="center"/>
              <w:rPr>
                <w:rFonts w:ascii="宋体" w:hAnsi="宋体" w:cs="Times New Roman"/>
                <w:sz w:val="24"/>
                <w:szCs w:val="24"/>
              </w:rPr>
            </w:pPr>
          </w:p>
        </w:tc>
      </w:tr>
    </w:tbl>
    <w:p w14:paraId="70B3421C"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7FC1CA4" w14:textId="77777777" w:rsidR="00D837A0" w:rsidRPr="00AB11A9" w:rsidRDefault="00D837A0" w:rsidP="00D83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DE38BC9" w14:textId="77777777" w:rsidR="00D837A0" w:rsidRPr="00AB11A9" w:rsidRDefault="00D837A0" w:rsidP="00D83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D764714" w14:textId="77777777" w:rsidR="00D837A0" w:rsidRPr="00AB11A9" w:rsidRDefault="00D837A0" w:rsidP="00D83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D91B8C8" w14:textId="77777777" w:rsidR="00D837A0" w:rsidRPr="00AB11A9" w:rsidRDefault="00D837A0" w:rsidP="00A1230E">
      <w:pPr>
        <w:spacing w:line="360" w:lineRule="auto"/>
        <w:rPr>
          <w:rFonts w:ascii="宋体" w:hAnsi="宋体" w:cs="Times New Roman"/>
          <w:sz w:val="24"/>
          <w:szCs w:val="24"/>
        </w:rPr>
      </w:pPr>
    </w:p>
    <w:p w14:paraId="0A6ACDDD"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E685ED8" w14:textId="77777777" w:rsidR="00D837A0" w:rsidRPr="007B1461" w:rsidRDefault="00D837A0" w:rsidP="00A1230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50B49DA" w14:textId="77777777" w:rsidR="00D837A0" w:rsidRPr="00AB11A9" w:rsidRDefault="00D837A0" w:rsidP="00A1230E">
      <w:pPr>
        <w:tabs>
          <w:tab w:val="left" w:pos="1540"/>
          <w:tab w:val="left" w:pos="1582"/>
        </w:tabs>
        <w:spacing w:line="360" w:lineRule="auto"/>
        <w:jc w:val="left"/>
        <w:rPr>
          <w:rFonts w:ascii="宋体" w:hAnsi="宋体" w:cs="Times New Roman"/>
          <w:sz w:val="24"/>
          <w:szCs w:val="24"/>
        </w:rPr>
      </w:pPr>
    </w:p>
    <w:p w14:paraId="5D1D11AD" w14:textId="77777777" w:rsidR="00D837A0" w:rsidRPr="00AB11A9" w:rsidRDefault="00D837A0" w:rsidP="00A1230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F3BFFC0" w14:textId="77777777" w:rsidR="00D837A0" w:rsidRPr="00CC2B1B" w:rsidRDefault="00D837A0" w:rsidP="00A1230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BCF43C9" w14:textId="77777777" w:rsidR="00D837A0" w:rsidRPr="00CC2B1B" w:rsidRDefault="00D837A0" w:rsidP="00A1230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9686A75" w14:textId="77777777" w:rsidR="00D837A0" w:rsidRPr="00AB11A9" w:rsidRDefault="00D837A0" w:rsidP="00A1230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837A0" w:rsidRPr="00AB11A9" w14:paraId="5EC5E647" w14:textId="77777777">
        <w:tc>
          <w:tcPr>
            <w:tcW w:w="275" w:type="pct"/>
            <w:vAlign w:val="center"/>
          </w:tcPr>
          <w:p w14:paraId="15C8EED6"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87F438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54EB6AA"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7C24DB4"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42BEA33"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3C49160"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709EA77"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274A1DB"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F724B76"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837A0" w:rsidRPr="00AB11A9" w14:paraId="4F424974" w14:textId="77777777">
        <w:trPr>
          <w:trHeight w:val="630"/>
        </w:trPr>
        <w:tc>
          <w:tcPr>
            <w:tcW w:w="275" w:type="pct"/>
            <w:vAlign w:val="center"/>
          </w:tcPr>
          <w:p w14:paraId="692007BC" w14:textId="77777777" w:rsidR="00D837A0" w:rsidRPr="00AB11A9" w:rsidRDefault="00D837A0" w:rsidP="00A1230E">
            <w:pPr>
              <w:spacing w:line="360" w:lineRule="auto"/>
              <w:jc w:val="center"/>
              <w:rPr>
                <w:rFonts w:ascii="宋体" w:hAnsi="宋体" w:cs="Times New Roman"/>
                <w:sz w:val="24"/>
                <w:szCs w:val="24"/>
              </w:rPr>
            </w:pPr>
          </w:p>
        </w:tc>
        <w:tc>
          <w:tcPr>
            <w:tcW w:w="659" w:type="pct"/>
            <w:vAlign w:val="center"/>
          </w:tcPr>
          <w:p w14:paraId="0CD59E40" w14:textId="77777777" w:rsidR="00D837A0" w:rsidRPr="00AB11A9" w:rsidRDefault="00D837A0" w:rsidP="00A1230E">
            <w:pPr>
              <w:spacing w:line="360" w:lineRule="auto"/>
              <w:jc w:val="center"/>
              <w:rPr>
                <w:rFonts w:ascii="宋体" w:hAnsi="宋体" w:cs="Times New Roman"/>
                <w:sz w:val="24"/>
                <w:szCs w:val="24"/>
              </w:rPr>
            </w:pPr>
          </w:p>
        </w:tc>
        <w:tc>
          <w:tcPr>
            <w:tcW w:w="820" w:type="pct"/>
            <w:vAlign w:val="center"/>
          </w:tcPr>
          <w:p w14:paraId="7A24C6C0" w14:textId="77777777" w:rsidR="00D837A0" w:rsidRPr="00AB11A9" w:rsidRDefault="00D837A0" w:rsidP="00A1230E">
            <w:pPr>
              <w:spacing w:line="360" w:lineRule="auto"/>
              <w:jc w:val="center"/>
              <w:rPr>
                <w:rFonts w:ascii="宋体" w:hAnsi="宋体" w:cs="Times New Roman"/>
                <w:sz w:val="24"/>
                <w:szCs w:val="24"/>
              </w:rPr>
            </w:pPr>
          </w:p>
        </w:tc>
        <w:tc>
          <w:tcPr>
            <w:tcW w:w="738" w:type="pct"/>
            <w:vAlign w:val="center"/>
          </w:tcPr>
          <w:p w14:paraId="6FE9BB38" w14:textId="77777777" w:rsidR="00D837A0" w:rsidRPr="00AB11A9" w:rsidRDefault="00D837A0" w:rsidP="00A1230E">
            <w:pPr>
              <w:spacing w:line="360" w:lineRule="auto"/>
              <w:jc w:val="center"/>
              <w:rPr>
                <w:rFonts w:ascii="宋体" w:hAnsi="宋体" w:cs="Times New Roman"/>
                <w:sz w:val="24"/>
                <w:szCs w:val="24"/>
              </w:rPr>
            </w:pPr>
          </w:p>
        </w:tc>
        <w:tc>
          <w:tcPr>
            <w:tcW w:w="1266" w:type="pct"/>
            <w:vAlign w:val="center"/>
          </w:tcPr>
          <w:p w14:paraId="74C03CC4" w14:textId="77777777" w:rsidR="00D837A0" w:rsidRPr="00AB11A9" w:rsidRDefault="00D837A0" w:rsidP="00A1230E">
            <w:pPr>
              <w:spacing w:line="360" w:lineRule="auto"/>
              <w:jc w:val="center"/>
              <w:rPr>
                <w:rFonts w:ascii="宋体" w:hAnsi="宋体" w:cs="Times New Roman"/>
                <w:sz w:val="24"/>
                <w:szCs w:val="24"/>
              </w:rPr>
            </w:pPr>
          </w:p>
        </w:tc>
        <w:tc>
          <w:tcPr>
            <w:tcW w:w="426" w:type="pct"/>
            <w:vAlign w:val="center"/>
          </w:tcPr>
          <w:p w14:paraId="0DE81AED" w14:textId="77777777" w:rsidR="00D837A0" w:rsidRPr="00AB11A9" w:rsidRDefault="00D837A0" w:rsidP="00A1230E">
            <w:pPr>
              <w:spacing w:line="360" w:lineRule="auto"/>
              <w:jc w:val="center"/>
              <w:rPr>
                <w:rFonts w:ascii="宋体" w:hAnsi="宋体" w:cs="Times New Roman"/>
                <w:sz w:val="24"/>
                <w:szCs w:val="24"/>
              </w:rPr>
            </w:pPr>
          </w:p>
        </w:tc>
        <w:tc>
          <w:tcPr>
            <w:tcW w:w="816" w:type="pct"/>
            <w:vAlign w:val="center"/>
          </w:tcPr>
          <w:p w14:paraId="1C5DA2FB"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0A2A7FC4" w14:textId="77777777">
        <w:trPr>
          <w:trHeight w:val="630"/>
        </w:trPr>
        <w:tc>
          <w:tcPr>
            <w:tcW w:w="275" w:type="pct"/>
            <w:vAlign w:val="center"/>
          </w:tcPr>
          <w:p w14:paraId="3D08D1EA" w14:textId="77777777" w:rsidR="00D837A0" w:rsidRPr="00AB11A9" w:rsidRDefault="00D837A0" w:rsidP="00A1230E">
            <w:pPr>
              <w:spacing w:line="360" w:lineRule="auto"/>
              <w:jc w:val="center"/>
              <w:rPr>
                <w:rFonts w:ascii="宋体" w:hAnsi="宋体" w:cs="Times New Roman"/>
                <w:sz w:val="24"/>
                <w:szCs w:val="24"/>
              </w:rPr>
            </w:pPr>
          </w:p>
        </w:tc>
        <w:tc>
          <w:tcPr>
            <w:tcW w:w="659" w:type="pct"/>
            <w:vAlign w:val="center"/>
          </w:tcPr>
          <w:p w14:paraId="1669D1A1" w14:textId="77777777" w:rsidR="00D837A0" w:rsidRPr="00AB11A9" w:rsidRDefault="00D837A0" w:rsidP="00A1230E">
            <w:pPr>
              <w:spacing w:line="360" w:lineRule="auto"/>
              <w:jc w:val="center"/>
              <w:rPr>
                <w:rFonts w:ascii="宋体" w:hAnsi="宋体" w:cs="Times New Roman"/>
                <w:sz w:val="24"/>
                <w:szCs w:val="24"/>
              </w:rPr>
            </w:pPr>
          </w:p>
        </w:tc>
        <w:tc>
          <w:tcPr>
            <w:tcW w:w="820" w:type="pct"/>
            <w:vAlign w:val="center"/>
          </w:tcPr>
          <w:p w14:paraId="749BDC3C" w14:textId="77777777" w:rsidR="00D837A0" w:rsidRPr="00AB11A9" w:rsidRDefault="00D837A0" w:rsidP="00A1230E">
            <w:pPr>
              <w:spacing w:line="360" w:lineRule="auto"/>
              <w:jc w:val="center"/>
              <w:rPr>
                <w:rFonts w:ascii="宋体" w:hAnsi="宋体" w:cs="Times New Roman"/>
                <w:sz w:val="24"/>
                <w:szCs w:val="24"/>
              </w:rPr>
            </w:pPr>
          </w:p>
        </w:tc>
        <w:tc>
          <w:tcPr>
            <w:tcW w:w="738" w:type="pct"/>
            <w:vAlign w:val="center"/>
          </w:tcPr>
          <w:p w14:paraId="1A5CE655" w14:textId="77777777" w:rsidR="00D837A0" w:rsidRPr="00AB11A9" w:rsidRDefault="00D837A0" w:rsidP="00A1230E">
            <w:pPr>
              <w:spacing w:line="360" w:lineRule="auto"/>
              <w:jc w:val="center"/>
              <w:rPr>
                <w:rFonts w:ascii="宋体" w:hAnsi="宋体" w:cs="Times New Roman"/>
                <w:sz w:val="24"/>
                <w:szCs w:val="24"/>
              </w:rPr>
            </w:pPr>
          </w:p>
        </w:tc>
        <w:tc>
          <w:tcPr>
            <w:tcW w:w="1266" w:type="pct"/>
            <w:vAlign w:val="center"/>
          </w:tcPr>
          <w:p w14:paraId="78FCFA28" w14:textId="77777777" w:rsidR="00D837A0" w:rsidRPr="00AB11A9" w:rsidRDefault="00D837A0" w:rsidP="00A1230E">
            <w:pPr>
              <w:spacing w:line="360" w:lineRule="auto"/>
              <w:jc w:val="center"/>
              <w:rPr>
                <w:rFonts w:ascii="宋体" w:hAnsi="宋体" w:cs="Times New Roman"/>
                <w:sz w:val="24"/>
                <w:szCs w:val="24"/>
              </w:rPr>
            </w:pPr>
          </w:p>
        </w:tc>
        <w:tc>
          <w:tcPr>
            <w:tcW w:w="426" w:type="pct"/>
            <w:vAlign w:val="center"/>
          </w:tcPr>
          <w:p w14:paraId="1C15C1FA" w14:textId="77777777" w:rsidR="00D837A0" w:rsidRPr="00AB11A9" w:rsidRDefault="00D837A0" w:rsidP="00A1230E">
            <w:pPr>
              <w:spacing w:line="360" w:lineRule="auto"/>
              <w:jc w:val="center"/>
              <w:rPr>
                <w:rFonts w:ascii="宋体" w:hAnsi="宋体" w:cs="Times New Roman"/>
                <w:sz w:val="24"/>
                <w:szCs w:val="24"/>
              </w:rPr>
            </w:pPr>
          </w:p>
        </w:tc>
        <w:tc>
          <w:tcPr>
            <w:tcW w:w="816" w:type="pct"/>
            <w:vAlign w:val="center"/>
          </w:tcPr>
          <w:p w14:paraId="09BF4799"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078C76B1" w14:textId="77777777">
        <w:trPr>
          <w:trHeight w:val="630"/>
        </w:trPr>
        <w:tc>
          <w:tcPr>
            <w:tcW w:w="275" w:type="pct"/>
            <w:vAlign w:val="center"/>
          </w:tcPr>
          <w:p w14:paraId="1B744B1C" w14:textId="77777777" w:rsidR="00D837A0" w:rsidRPr="00AB11A9" w:rsidRDefault="00D837A0" w:rsidP="00A1230E">
            <w:pPr>
              <w:spacing w:line="360" w:lineRule="auto"/>
              <w:jc w:val="center"/>
              <w:rPr>
                <w:rFonts w:ascii="宋体" w:hAnsi="宋体" w:cs="Times New Roman"/>
                <w:sz w:val="24"/>
                <w:szCs w:val="24"/>
              </w:rPr>
            </w:pPr>
          </w:p>
        </w:tc>
        <w:tc>
          <w:tcPr>
            <w:tcW w:w="659" w:type="pct"/>
            <w:vAlign w:val="center"/>
          </w:tcPr>
          <w:p w14:paraId="577240E5" w14:textId="77777777" w:rsidR="00D837A0" w:rsidRPr="00AB11A9" w:rsidRDefault="00D837A0" w:rsidP="00A1230E">
            <w:pPr>
              <w:spacing w:line="360" w:lineRule="auto"/>
              <w:jc w:val="center"/>
              <w:rPr>
                <w:rFonts w:ascii="宋体" w:hAnsi="宋体" w:cs="Times New Roman"/>
                <w:sz w:val="24"/>
                <w:szCs w:val="24"/>
              </w:rPr>
            </w:pPr>
          </w:p>
        </w:tc>
        <w:tc>
          <w:tcPr>
            <w:tcW w:w="820" w:type="pct"/>
            <w:vAlign w:val="center"/>
          </w:tcPr>
          <w:p w14:paraId="55307538" w14:textId="77777777" w:rsidR="00D837A0" w:rsidRPr="00AB11A9" w:rsidRDefault="00D837A0" w:rsidP="00A1230E">
            <w:pPr>
              <w:spacing w:line="360" w:lineRule="auto"/>
              <w:jc w:val="center"/>
              <w:rPr>
                <w:rFonts w:ascii="宋体" w:hAnsi="宋体" w:cs="Times New Roman"/>
                <w:sz w:val="24"/>
                <w:szCs w:val="24"/>
              </w:rPr>
            </w:pPr>
          </w:p>
        </w:tc>
        <w:tc>
          <w:tcPr>
            <w:tcW w:w="738" w:type="pct"/>
            <w:vAlign w:val="center"/>
          </w:tcPr>
          <w:p w14:paraId="3F0DD1FD" w14:textId="77777777" w:rsidR="00D837A0" w:rsidRPr="00AB11A9" w:rsidRDefault="00D837A0" w:rsidP="00A1230E">
            <w:pPr>
              <w:spacing w:line="360" w:lineRule="auto"/>
              <w:jc w:val="center"/>
              <w:rPr>
                <w:rFonts w:ascii="宋体" w:hAnsi="宋体" w:cs="Times New Roman"/>
                <w:sz w:val="24"/>
                <w:szCs w:val="24"/>
              </w:rPr>
            </w:pPr>
          </w:p>
        </w:tc>
        <w:tc>
          <w:tcPr>
            <w:tcW w:w="1266" w:type="pct"/>
            <w:vAlign w:val="center"/>
          </w:tcPr>
          <w:p w14:paraId="103DBF4A" w14:textId="77777777" w:rsidR="00D837A0" w:rsidRPr="00AB11A9" w:rsidRDefault="00D837A0" w:rsidP="00A1230E">
            <w:pPr>
              <w:spacing w:line="360" w:lineRule="auto"/>
              <w:jc w:val="center"/>
              <w:rPr>
                <w:rFonts w:ascii="宋体" w:hAnsi="宋体" w:cs="Times New Roman"/>
                <w:sz w:val="24"/>
                <w:szCs w:val="24"/>
              </w:rPr>
            </w:pPr>
          </w:p>
        </w:tc>
        <w:tc>
          <w:tcPr>
            <w:tcW w:w="426" w:type="pct"/>
            <w:vAlign w:val="center"/>
          </w:tcPr>
          <w:p w14:paraId="2BE02E56" w14:textId="77777777" w:rsidR="00D837A0" w:rsidRPr="00AB11A9" w:rsidRDefault="00D837A0" w:rsidP="00A1230E">
            <w:pPr>
              <w:spacing w:line="360" w:lineRule="auto"/>
              <w:jc w:val="center"/>
              <w:rPr>
                <w:rFonts w:ascii="宋体" w:hAnsi="宋体" w:cs="Times New Roman"/>
                <w:sz w:val="24"/>
                <w:szCs w:val="24"/>
              </w:rPr>
            </w:pPr>
          </w:p>
        </w:tc>
        <w:tc>
          <w:tcPr>
            <w:tcW w:w="816" w:type="pct"/>
            <w:vAlign w:val="center"/>
          </w:tcPr>
          <w:p w14:paraId="525E5269"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60CCE639" w14:textId="77777777">
        <w:trPr>
          <w:trHeight w:val="630"/>
        </w:trPr>
        <w:tc>
          <w:tcPr>
            <w:tcW w:w="275" w:type="pct"/>
            <w:vAlign w:val="center"/>
          </w:tcPr>
          <w:p w14:paraId="32B21109" w14:textId="77777777" w:rsidR="00D837A0" w:rsidRPr="00AB11A9" w:rsidRDefault="00D837A0" w:rsidP="00A1230E">
            <w:pPr>
              <w:spacing w:line="360" w:lineRule="auto"/>
              <w:jc w:val="center"/>
              <w:rPr>
                <w:rFonts w:ascii="宋体" w:hAnsi="宋体" w:cs="Times New Roman"/>
                <w:sz w:val="24"/>
                <w:szCs w:val="24"/>
              </w:rPr>
            </w:pPr>
          </w:p>
        </w:tc>
        <w:tc>
          <w:tcPr>
            <w:tcW w:w="659" w:type="pct"/>
            <w:vAlign w:val="center"/>
          </w:tcPr>
          <w:p w14:paraId="74444A9A" w14:textId="77777777" w:rsidR="00D837A0" w:rsidRPr="00AB11A9" w:rsidRDefault="00D837A0" w:rsidP="00A1230E">
            <w:pPr>
              <w:spacing w:line="360" w:lineRule="auto"/>
              <w:jc w:val="center"/>
              <w:rPr>
                <w:rFonts w:ascii="宋体" w:hAnsi="宋体" w:cs="Times New Roman"/>
                <w:sz w:val="24"/>
                <w:szCs w:val="24"/>
              </w:rPr>
            </w:pPr>
          </w:p>
        </w:tc>
        <w:tc>
          <w:tcPr>
            <w:tcW w:w="820" w:type="pct"/>
            <w:vAlign w:val="center"/>
          </w:tcPr>
          <w:p w14:paraId="7AEEE8F5" w14:textId="77777777" w:rsidR="00D837A0" w:rsidRPr="00AB11A9" w:rsidRDefault="00D837A0" w:rsidP="00A1230E">
            <w:pPr>
              <w:spacing w:line="360" w:lineRule="auto"/>
              <w:jc w:val="center"/>
              <w:rPr>
                <w:rFonts w:ascii="宋体" w:hAnsi="宋体" w:cs="Times New Roman"/>
                <w:sz w:val="24"/>
                <w:szCs w:val="24"/>
              </w:rPr>
            </w:pPr>
          </w:p>
        </w:tc>
        <w:tc>
          <w:tcPr>
            <w:tcW w:w="738" w:type="pct"/>
            <w:vAlign w:val="center"/>
          </w:tcPr>
          <w:p w14:paraId="3A6BF850" w14:textId="77777777" w:rsidR="00D837A0" w:rsidRPr="00AB11A9" w:rsidRDefault="00D837A0" w:rsidP="00A1230E">
            <w:pPr>
              <w:spacing w:line="360" w:lineRule="auto"/>
              <w:jc w:val="center"/>
              <w:rPr>
                <w:rFonts w:ascii="宋体" w:hAnsi="宋体" w:cs="Times New Roman"/>
                <w:sz w:val="24"/>
                <w:szCs w:val="24"/>
              </w:rPr>
            </w:pPr>
          </w:p>
        </w:tc>
        <w:tc>
          <w:tcPr>
            <w:tcW w:w="1266" w:type="pct"/>
            <w:vAlign w:val="center"/>
          </w:tcPr>
          <w:p w14:paraId="5B21F1E6" w14:textId="77777777" w:rsidR="00D837A0" w:rsidRPr="00AB11A9" w:rsidRDefault="00D837A0" w:rsidP="00A1230E">
            <w:pPr>
              <w:spacing w:line="360" w:lineRule="auto"/>
              <w:jc w:val="center"/>
              <w:rPr>
                <w:rFonts w:ascii="宋体" w:hAnsi="宋体" w:cs="Times New Roman"/>
                <w:sz w:val="24"/>
                <w:szCs w:val="24"/>
              </w:rPr>
            </w:pPr>
          </w:p>
        </w:tc>
        <w:tc>
          <w:tcPr>
            <w:tcW w:w="426" w:type="pct"/>
            <w:vAlign w:val="center"/>
          </w:tcPr>
          <w:p w14:paraId="4049E06B" w14:textId="77777777" w:rsidR="00D837A0" w:rsidRPr="00AB11A9" w:rsidRDefault="00D837A0" w:rsidP="00A1230E">
            <w:pPr>
              <w:spacing w:line="360" w:lineRule="auto"/>
              <w:jc w:val="center"/>
              <w:rPr>
                <w:rFonts w:ascii="宋体" w:hAnsi="宋体" w:cs="Times New Roman"/>
                <w:sz w:val="24"/>
                <w:szCs w:val="24"/>
              </w:rPr>
            </w:pPr>
          </w:p>
        </w:tc>
        <w:tc>
          <w:tcPr>
            <w:tcW w:w="816" w:type="pct"/>
            <w:vAlign w:val="center"/>
          </w:tcPr>
          <w:p w14:paraId="6D3336DE"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410C9BCC" w14:textId="77777777">
        <w:trPr>
          <w:trHeight w:val="630"/>
        </w:trPr>
        <w:tc>
          <w:tcPr>
            <w:tcW w:w="275" w:type="pct"/>
            <w:vAlign w:val="center"/>
          </w:tcPr>
          <w:p w14:paraId="2FA8F10C" w14:textId="77777777" w:rsidR="00D837A0" w:rsidRPr="00AB11A9" w:rsidRDefault="00D837A0" w:rsidP="00A1230E">
            <w:pPr>
              <w:spacing w:line="360" w:lineRule="auto"/>
              <w:jc w:val="center"/>
              <w:rPr>
                <w:rFonts w:ascii="宋体" w:hAnsi="宋体" w:cs="Times New Roman"/>
                <w:sz w:val="24"/>
                <w:szCs w:val="24"/>
              </w:rPr>
            </w:pPr>
          </w:p>
        </w:tc>
        <w:tc>
          <w:tcPr>
            <w:tcW w:w="659" w:type="pct"/>
            <w:vAlign w:val="center"/>
          </w:tcPr>
          <w:p w14:paraId="7F34391D" w14:textId="77777777" w:rsidR="00D837A0" w:rsidRPr="00AB11A9" w:rsidRDefault="00D837A0" w:rsidP="00A1230E">
            <w:pPr>
              <w:spacing w:line="360" w:lineRule="auto"/>
              <w:jc w:val="center"/>
              <w:rPr>
                <w:rFonts w:ascii="宋体" w:hAnsi="宋体" w:cs="Times New Roman"/>
                <w:sz w:val="24"/>
                <w:szCs w:val="24"/>
              </w:rPr>
            </w:pPr>
          </w:p>
        </w:tc>
        <w:tc>
          <w:tcPr>
            <w:tcW w:w="820" w:type="pct"/>
            <w:vAlign w:val="center"/>
          </w:tcPr>
          <w:p w14:paraId="118012FC" w14:textId="77777777" w:rsidR="00D837A0" w:rsidRPr="00AB11A9" w:rsidRDefault="00D837A0" w:rsidP="00A1230E">
            <w:pPr>
              <w:spacing w:line="360" w:lineRule="auto"/>
              <w:jc w:val="center"/>
              <w:rPr>
                <w:rFonts w:ascii="宋体" w:hAnsi="宋体" w:cs="Times New Roman"/>
                <w:sz w:val="24"/>
                <w:szCs w:val="24"/>
              </w:rPr>
            </w:pPr>
          </w:p>
        </w:tc>
        <w:tc>
          <w:tcPr>
            <w:tcW w:w="738" w:type="pct"/>
            <w:vAlign w:val="center"/>
          </w:tcPr>
          <w:p w14:paraId="7965145A" w14:textId="77777777" w:rsidR="00D837A0" w:rsidRPr="00AB11A9" w:rsidRDefault="00D837A0" w:rsidP="00A1230E">
            <w:pPr>
              <w:spacing w:line="360" w:lineRule="auto"/>
              <w:jc w:val="center"/>
              <w:rPr>
                <w:rFonts w:ascii="宋体" w:hAnsi="宋体" w:cs="Times New Roman"/>
                <w:sz w:val="24"/>
                <w:szCs w:val="24"/>
              </w:rPr>
            </w:pPr>
          </w:p>
        </w:tc>
        <w:tc>
          <w:tcPr>
            <w:tcW w:w="1266" w:type="pct"/>
            <w:vAlign w:val="center"/>
          </w:tcPr>
          <w:p w14:paraId="35CAB37D" w14:textId="77777777" w:rsidR="00D837A0" w:rsidRPr="00AB11A9" w:rsidRDefault="00D837A0" w:rsidP="00A1230E">
            <w:pPr>
              <w:spacing w:line="360" w:lineRule="auto"/>
              <w:jc w:val="center"/>
              <w:rPr>
                <w:rFonts w:ascii="宋体" w:hAnsi="宋体" w:cs="Times New Roman"/>
                <w:sz w:val="24"/>
                <w:szCs w:val="24"/>
              </w:rPr>
            </w:pPr>
          </w:p>
        </w:tc>
        <w:tc>
          <w:tcPr>
            <w:tcW w:w="426" w:type="pct"/>
            <w:vAlign w:val="center"/>
          </w:tcPr>
          <w:p w14:paraId="3C548060" w14:textId="77777777" w:rsidR="00D837A0" w:rsidRPr="00AB11A9" w:rsidRDefault="00D837A0" w:rsidP="00A1230E">
            <w:pPr>
              <w:spacing w:line="360" w:lineRule="auto"/>
              <w:jc w:val="center"/>
              <w:rPr>
                <w:rFonts w:ascii="宋体" w:hAnsi="宋体" w:cs="Times New Roman"/>
                <w:sz w:val="24"/>
                <w:szCs w:val="24"/>
              </w:rPr>
            </w:pPr>
          </w:p>
        </w:tc>
        <w:tc>
          <w:tcPr>
            <w:tcW w:w="816" w:type="pct"/>
            <w:vAlign w:val="center"/>
          </w:tcPr>
          <w:p w14:paraId="10CDC509"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084C798B" w14:textId="77777777">
        <w:trPr>
          <w:trHeight w:val="630"/>
        </w:trPr>
        <w:tc>
          <w:tcPr>
            <w:tcW w:w="275" w:type="pct"/>
            <w:vAlign w:val="center"/>
          </w:tcPr>
          <w:p w14:paraId="1BC1BD6C" w14:textId="77777777" w:rsidR="00D837A0" w:rsidRPr="00AB11A9" w:rsidRDefault="00D837A0" w:rsidP="00A1230E">
            <w:pPr>
              <w:spacing w:line="360" w:lineRule="auto"/>
              <w:jc w:val="center"/>
              <w:rPr>
                <w:rFonts w:ascii="宋体" w:hAnsi="宋体" w:cs="Times New Roman"/>
                <w:sz w:val="24"/>
                <w:szCs w:val="24"/>
              </w:rPr>
            </w:pPr>
          </w:p>
        </w:tc>
        <w:tc>
          <w:tcPr>
            <w:tcW w:w="659" w:type="pct"/>
            <w:vAlign w:val="center"/>
          </w:tcPr>
          <w:p w14:paraId="728CA9AE" w14:textId="77777777" w:rsidR="00D837A0" w:rsidRPr="00AB11A9" w:rsidRDefault="00D837A0" w:rsidP="00A1230E">
            <w:pPr>
              <w:spacing w:line="360" w:lineRule="auto"/>
              <w:jc w:val="center"/>
              <w:rPr>
                <w:rFonts w:ascii="宋体" w:hAnsi="宋体" w:cs="Times New Roman"/>
                <w:sz w:val="24"/>
                <w:szCs w:val="24"/>
              </w:rPr>
            </w:pPr>
          </w:p>
        </w:tc>
        <w:tc>
          <w:tcPr>
            <w:tcW w:w="820" w:type="pct"/>
            <w:vAlign w:val="center"/>
          </w:tcPr>
          <w:p w14:paraId="19566310" w14:textId="77777777" w:rsidR="00D837A0" w:rsidRPr="00AB11A9" w:rsidRDefault="00D837A0" w:rsidP="00A1230E">
            <w:pPr>
              <w:spacing w:line="360" w:lineRule="auto"/>
              <w:jc w:val="center"/>
              <w:rPr>
                <w:rFonts w:ascii="宋体" w:hAnsi="宋体" w:cs="Times New Roman"/>
                <w:sz w:val="24"/>
                <w:szCs w:val="24"/>
              </w:rPr>
            </w:pPr>
          </w:p>
        </w:tc>
        <w:tc>
          <w:tcPr>
            <w:tcW w:w="738" w:type="pct"/>
            <w:vAlign w:val="center"/>
          </w:tcPr>
          <w:p w14:paraId="22231131" w14:textId="77777777" w:rsidR="00D837A0" w:rsidRPr="00AB11A9" w:rsidRDefault="00D837A0" w:rsidP="00A1230E">
            <w:pPr>
              <w:spacing w:line="360" w:lineRule="auto"/>
              <w:jc w:val="center"/>
              <w:rPr>
                <w:rFonts w:ascii="宋体" w:hAnsi="宋体" w:cs="Times New Roman"/>
                <w:sz w:val="24"/>
                <w:szCs w:val="24"/>
              </w:rPr>
            </w:pPr>
          </w:p>
        </w:tc>
        <w:tc>
          <w:tcPr>
            <w:tcW w:w="1266" w:type="pct"/>
            <w:vAlign w:val="center"/>
          </w:tcPr>
          <w:p w14:paraId="36573701" w14:textId="77777777" w:rsidR="00D837A0" w:rsidRPr="00AB11A9" w:rsidRDefault="00D837A0" w:rsidP="00A1230E">
            <w:pPr>
              <w:spacing w:line="360" w:lineRule="auto"/>
              <w:jc w:val="center"/>
              <w:rPr>
                <w:rFonts w:ascii="宋体" w:hAnsi="宋体" w:cs="Times New Roman"/>
                <w:sz w:val="24"/>
                <w:szCs w:val="24"/>
              </w:rPr>
            </w:pPr>
          </w:p>
        </w:tc>
        <w:tc>
          <w:tcPr>
            <w:tcW w:w="426" w:type="pct"/>
            <w:vAlign w:val="center"/>
          </w:tcPr>
          <w:p w14:paraId="4AE5EFAA" w14:textId="77777777" w:rsidR="00D837A0" w:rsidRPr="00AB11A9" w:rsidRDefault="00D837A0" w:rsidP="00A1230E">
            <w:pPr>
              <w:spacing w:line="360" w:lineRule="auto"/>
              <w:jc w:val="center"/>
              <w:rPr>
                <w:rFonts w:ascii="宋体" w:hAnsi="宋体" w:cs="Times New Roman"/>
                <w:sz w:val="24"/>
                <w:szCs w:val="24"/>
              </w:rPr>
            </w:pPr>
          </w:p>
        </w:tc>
        <w:tc>
          <w:tcPr>
            <w:tcW w:w="816" w:type="pct"/>
            <w:vAlign w:val="center"/>
          </w:tcPr>
          <w:p w14:paraId="72281F7A" w14:textId="77777777" w:rsidR="00D837A0" w:rsidRPr="00AB11A9" w:rsidRDefault="00D837A0" w:rsidP="00A1230E">
            <w:pPr>
              <w:spacing w:line="360" w:lineRule="auto"/>
              <w:jc w:val="center"/>
              <w:rPr>
                <w:rFonts w:ascii="宋体" w:hAnsi="宋体" w:cs="Times New Roman"/>
                <w:sz w:val="24"/>
                <w:szCs w:val="24"/>
              </w:rPr>
            </w:pPr>
          </w:p>
        </w:tc>
      </w:tr>
    </w:tbl>
    <w:p w14:paraId="78DF8476" w14:textId="77777777" w:rsidR="00D837A0" w:rsidRPr="00AB11A9" w:rsidRDefault="00D837A0" w:rsidP="00A1230E">
      <w:pPr>
        <w:tabs>
          <w:tab w:val="left" w:pos="1540"/>
          <w:tab w:val="left" w:pos="1582"/>
        </w:tabs>
        <w:spacing w:line="360" w:lineRule="auto"/>
        <w:jc w:val="left"/>
        <w:rPr>
          <w:rFonts w:ascii="宋体" w:hAnsi="宋体" w:cs="Times New Roman"/>
          <w:sz w:val="24"/>
          <w:szCs w:val="24"/>
        </w:rPr>
      </w:pPr>
    </w:p>
    <w:p w14:paraId="31E9A133" w14:textId="77777777" w:rsidR="00D837A0" w:rsidRPr="00AB11A9" w:rsidRDefault="00D837A0" w:rsidP="00A1230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AD9DE97" w14:textId="77777777" w:rsidR="00D837A0" w:rsidRPr="00AB11A9" w:rsidRDefault="00D837A0" w:rsidP="00A1230E">
      <w:pPr>
        <w:tabs>
          <w:tab w:val="left" w:pos="1540"/>
          <w:tab w:val="left" w:pos="1582"/>
        </w:tabs>
        <w:spacing w:line="360" w:lineRule="auto"/>
        <w:jc w:val="left"/>
        <w:rPr>
          <w:rFonts w:ascii="宋体" w:hAnsi="宋体" w:cs="Times New Roman"/>
          <w:b/>
          <w:sz w:val="24"/>
          <w:szCs w:val="24"/>
        </w:rPr>
      </w:pPr>
    </w:p>
    <w:p w14:paraId="433D487B" w14:textId="77777777" w:rsidR="00D837A0" w:rsidRPr="00AB11A9" w:rsidRDefault="00D837A0" w:rsidP="00A1230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11279D1" w14:textId="77777777" w:rsidR="00D837A0" w:rsidRPr="00AB11A9" w:rsidRDefault="00D837A0" w:rsidP="00A1230E">
      <w:pPr>
        <w:spacing w:line="360" w:lineRule="auto"/>
        <w:jc w:val="left"/>
        <w:rPr>
          <w:rFonts w:ascii="宋体" w:hAnsi="宋体" w:cs="Times New Roman"/>
          <w:sz w:val="24"/>
          <w:szCs w:val="24"/>
        </w:rPr>
      </w:pPr>
    </w:p>
    <w:p w14:paraId="5CD80650" w14:textId="77777777" w:rsidR="00D837A0" w:rsidRPr="007B1461" w:rsidRDefault="00D837A0" w:rsidP="00A1230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6771E86" w14:textId="77777777" w:rsidR="00D837A0" w:rsidRPr="00AB11A9" w:rsidRDefault="00D837A0" w:rsidP="00A1230E">
      <w:pPr>
        <w:spacing w:line="360" w:lineRule="auto"/>
        <w:jc w:val="left"/>
        <w:outlineLvl w:val="2"/>
        <w:rPr>
          <w:rFonts w:ascii="宋体" w:hAnsi="宋体" w:cs="宋体"/>
          <w:b/>
          <w:bCs/>
          <w:sz w:val="24"/>
          <w:szCs w:val="24"/>
        </w:rPr>
      </w:pPr>
    </w:p>
    <w:p w14:paraId="02DAF75D" w14:textId="77777777" w:rsidR="00D837A0" w:rsidRPr="00AB11A9" w:rsidRDefault="00D837A0" w:rsidP="00A1230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55067DB" w14:textId="77777777" w:rsidR="00D837A0" w:rsidRPr="008958C5" w:rsidRDefault="00D837A0" w:rsidP="00A1230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8ACF177" w14:textId="77777777" w:rsidR="00D837A0" w:rsidRPr="008958C5" w:rsidRDefault="00D837A0" w:rsidP="00A1230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DB80F7D" w14:textId="77777777" w:rsidR="00D837A0" w:rsidRPr="00AB11A9" w:rsidRDefault="00D837A0" w:rsidP="00A1230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837A0" w:rsidRPr="00AB11A9" w14:paraId="72BAD4B0" w14:textId="77777777">
        <w:trPr>
          <w:trHeight w:val="696"/>
        </w:trPr>
        <w:tc>
          <w:tcPr>
            <w:tcW w:w="794" w:type="dxa"/>
            <w:tcBorders>
              <w:right w:val="single" w:sz="4" w:space="0" w:color="auto"/>
            </w:tcBorders>
            <w:vAlign w:val="center"/>
          </w:tcPr>
          <w:p w14:paraId="5936FD29"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D9AE410"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A2C0F4F"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75406D6"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D974856"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FBEEA2D"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A2A9F95"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038EBCD"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837A0" w:rsidRPr="00AB11A9" w14:paraId="7537A37C" w14:textId="77777777" w:rsidTr="00A1230E">
        <w:trPr>
          <w:trHeight w:val="624"/>
        </w:trPr>
        <w:tc>
          <w:tcPr>
            <w:tcW w:w="794" w:type="dxa"/>
            <w:tcBorders>
              <w:right w:val="single" w:sz="4" w:space="0" w:color="auto"/>
            </w:tcBorders>
            <w:vAlign w:val="center"/>
          </w:tcPr>
          <w:p w14:paraId="047E4D24"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C621273" w14:textId="77777777" w:rsidR="00D837A0" w:rsidRPr="00AB11A9" w:rsidRDefault="00D837A0" w:rsidP="00A1230E">
            <w:pPr>
              <w:spacing w:line="360" w:lineRule="auto"/>
              <w:rPr>
                <w:rFonts w:ascii="宋体" w:hAnsi="宋体" w:cs="Times New Roman"/>
                <w:sz w:val="24"/>
                <w:szCs w:val="24"/>
              </w:rPr>
            </w:pPr>
          </w:p>
        </w:tc>
        <w:tc>
          <w:tcPr>
            <w:tcW w:w="1754" w:type="dxa"/>
            <w:vAlign w:val="center"/>
          </w:tcPr>
          <w:p w14:paraId="596AC4B4"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70092234"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2972058D" w14:textId="77777777" w:rsidR="00D837A0" w:rsidRPr="00AB11A9" w:rsidRDefault="00D837A0" w:rsidP="00A1230E">
            <w:pPr>
              <w:spacing w:line="360" w:lineRule="auto"/>
              <w:jc w:val="center"/>
              <w:rPr>
                <w:rFonts w:ascii="宋体" w:hAnsi="宋体" w:cs="Times New Roman"/>
                <w:sz w:val="24"/>
                <w:szCs w:val="24"/>
              </w:rPr>
            </w:pPr>
          </w:p>
        </w:tc>
        <w:tc>
          <w:tcPr>
            <w:tcW w:w="1224" w:type="dxa"/>
            <w:shd w:val="clear" w:color="auto" w:fill="auto"/>
            <w:vAlign w:val="center"/>
          </w:tcPr>
          <w:p w14:paraId="164BB1FD" w14:textId="77777777" w:rsidR="00D837A0" w:rsidRPr="00AB11A9" w:rsidRDefault="00D837A0" w:rsidP="00A1230E">
            <w:pPr>
              <w:spacing w:line="360" w:lineRule="auto"/>
              <w:jc w:val="center"/>
              <w:rPr>
                <w:rFonts w:ascii="宋体" w:hAnsi="宋体" w:cs="Times New Roman"/>
                <w:sz w:val="24"/>
                <w:szCs w:val="24"/>
              </w:rPr>
            </w:pPr>
          </w:p>
        </w:tc>
        <w:tc>
          <w:tcPr>
            <w:tcW w:w="898" w:type="dxa"/>
            <w:shd w:val="clear" w:color="auto" w:fill="auto"/>
            <w:vAlign w:val="center"/>
          </w:tcPr>
          <w:p w14:paraId="70F8007D"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52AADF52" w14:textId="77777777" w:rsidTr="00A1230E">
        <w:trPr>
          <w:trHeight w:val="624"/>
        </w:trPr>
        <w:tc>
          <w:tcPr>
            <w:tcW w:w="794" w:type="dxa"/>
            <w:tcBorders>
              <w:right w:val="single" w:sz="4" w:space="0" w:color="auto"/>
            </w:tcBorders>
            <w:vAlign w:val="center"/>
          </w:tcPr>
          <w:p w14:paraId="7287B16C"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AAE734B" w14:textId="77777777" w:rsidR="00D837A0" w:rsidRPr="00AB11A9" w:rsidRDefault="00D837A0" w:rsidP="00A1230E">
            <w:pPr>
              <w:spacing w:line="360" w:lineRule="auto"/>
              <w:rPr>
                <w:rFonts w:ascii="宋体" w:hAnsi="宋体" w:cs="Times New Roman"/>
                <w:sz w:val="24"/>
                <w:szCs w:val="24"/>
              </w:rPr>
            </w:pPr>
          </w:p>
        </w:tc>
        <w:tc>
          <w:tcPr>
            <w:tcW w:w="1754" w:type="dxa"/>
            <w:vAlign w:val="center"/>
          </w:tcPr>
          <w:p w14:paraId="7189F636"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54B75A05"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19055AF2" w14:textId="77777777" w:rsidR="00D837A0" w:rsidRPr="00AB11A9" w:rsidRDefault="00D837A0" w:rsidP="00A1230E">
            <w:pPr>
              <w:spacing w:line="360" w:lineRule="auto"/>
              <w:jc w:val="center"/>
              <w:rPr>
                <w:rFonts w:ascii="宋体" w:hAnsi="宋体" w:cs="Times New Roman"/>
                <w:sz w:val="24"/>
                <w:szCs w:val="24"/>
              </w:rPr>
            </w:pPr>
          </w:p>
        </w:tc>
        <w:tc>
          <w:tcPr>
            <w:tcW w:w="1224" w:type="dxa"/>
            <w:shd w:val="clear" w:color="auto" w:fill="auto"/>
            <w:vAlign w:val="center"/>
          </w:tcPr>
          <w:p w14:paraId="7D7EA351" w14:textId="77777777" w:rsidR="00D837A0" w:rsidRPr="00AB11A9" w:rsidRDefault="00D837A0" w:rsidP="00A1230E">
            <w:pPr>
              <w:spacing w:line="360" w:lineRule="auto"/>
              <w:jc w:val="center"/>
              <w:rPr>
                <w:rFonts w:ascii="宋体" w:hAnsi="宋体" w:cs="Times New Roman"/>
                <w:sz w:val="24"/>
                <w:szCs w:val="24"/>
              </w:rPr>
            </w:pPr>
          </w:p>
        </w:tc>
        <w:tc>
          <w:tcPr>
            <w:tcW w:w="898" w:type="dxa"/>
            <w:shd w:val="clear" w:color="auto" w:fill="auto"/>
            <w:vAlign w:val="center"/>
          </w:tcPr>
          <w:p w14:paraId="7E4C5D79"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148FB7EE" w14:textId="77777777" w:rsidTr="00A1230E">
        <w:trPr>
          <w:trHeight w:val="624"/>
        </w:trPr>
        <w:tc>
          <w:tcPr>
            <w:tcW w:w="794" w:type="dxa"/>
            <w:tcBorders>
              <w:right w:val="single" w:sz="4" w:space="0" w:color="auto"/>
            </w:tcBorders>
            <w:vAlign w:val="center"/>
          </w:tcPr>
          <w:p w14:paraId="00462A14"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EC8FA37" w14:textId="77777777" w:rsidR="00D837A0" w:rsidRPr="00AB11A9" w:rsidRDefault="00D837A0" w:rsidP="00A1230E">
            <w:pPr>
              <w:spacing w:line="360" w:lineRule="auto"/>
              <w:rPr>
                <w:rFonts w:ascii="宋体" w:hAnsi="宋体" w:cs="Times New Roman"/>
                <w:sz w:val="24"/>
                <w:szCs w:val="24"/>
              </w:rPr>
            </w:pPr>
          </w:p>
        </w:tc>
        <w:tc>
          <w:tcPr>
            <w:tcW w:w="1754" w:type="dxa"/>
            <w:vAlign w:val="center"/>
          </w:tcPr>
          <w:p w14:paraId="1F33C542"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20233C76"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02D33949" w14:textId="77777777" w:rsidR="00D837A0" w:rsidRPr="00AB11A9" w:rsidRDefault="00D837A0" w:rsidP="00A1230E">
            <w:pPr>
              <w:spacing w:line="360" w:lineRule="auto"/>
              <w:jc w:val="center"/>
              <w:rPr>
                <w:rFonts w:ascii="宋体" w:hAnsi="宋体" w:cs="Times New Roman"/>
                <w:sz w:val="24"/>
                <w:szCs w:val="24"/>
              </w:rPr>
            </w:pPr>
          </w:p>
        </w:tc>
        <w:tc>
          <w:tcPr>
            <w:tcW w:w="1224" w:type="dxa"/>
            <w:shd w:val="clear" w:color="auto" w:fill="auto"/>
            <w:vAlign w:val="center"/>
          </w:tcPr>
          <w:p w14:paraId="7C4964C1" w14:textId="77777777" w:rsidR="00D837A0" w:rsidRPr="00AB11A9" w:rsidRDefault="00D837A0" w:rsidP="00A1230E">
            <w:pPr>
              <w:spacing w:line="360" w:lineRule="auto"/>
              <w:jc w:val="center"/>
              <w:rPr>
                <w:rFonts w:ascii="宋体" w:hAnsi="宋体" w:cs="Times New Roman"/>
                <w:sz w:val="24"/>
                <w:szCs w:val="24"/>
              </w:rPr>
            </w:pPr>
          </w:p>
        </w:tc>
        <w:tc>
          <w:tcPr>
            <w:tcW w:w="898" w:type="dxa"/>
            <w:shd w:val="clear" w:color="auto" w:fill="auto"/>
            <w:vAlign w:val="center"/>
          </w:tcPr>
          <w:p w14:paraId="26AB4C02"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65C1B10F" w14:textId="77777777" w:rsidTr="00A1230E">
        <w:trPr>
          <w:trHeight w:val="624"/>
        </w:trPr>
        <w:tc>
          <w:tcPr>
            <w:tcW w:w="794" w:type="dxa"/>
            <w:tcBorders>
              <w:right w:val="single" w:sz="4" w:space="0" w:color="auto"/>
            </w:tcBorders>
            <w:vAlign w:val="center"/>
          </w:tcPr>
          <w:p w14:paraId="688FD8B6"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179A13F" w14:textId="77777777" w:rsidR="00D837A0" w:rsidRPr="00AB11A9" w:rsidRDefault="00D837A0" w:rsidP="00A1230E">
            <w:pPr>
              <w:spacing w:line="360" w:lineRule="auto"/>
              <w:rPr>
                <w:rFonts w:ascii="宋体" w:hAnsi="宋体" w:cs="Times New Roman"/>
                <w:sz w:val="24"/>
                <w:szCs w:val="24"/>
              </w:rPr>
            </w:pPr>
          </w:p>
        </w:tc>
        <w:tc>
          <w:tcPr>
            <w:tcW w:w="1754" w:type="dxa"/>
            <w:vAlign w:val="center"/>
          </w:tcPr>
          <w:p w14:paraId="622BD3A3"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466307D4"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60303445" w14:textId="77777777" w:rsidR="00D837A0" w:rsidRPr="00AB11A9" w:rsidRDefault="00D837A0" w:rsidP="00A1230E">
            <w:pPr>
              <w:spacing w:line="360" w:lineRule="auto"/>
              <w:jc w:val="center"/>
              <w:rPr>
                <w:rFonts w:ascii="宋体" w:hAnsi="宋体" w:cs="Times New Roman"/>
                <w:sz w:val="24"/>
                <w:szCs w:val="24"/>
              </w:rPr>
            </w:pPr>
          </w:p>
        </w:tc>
        <w:tc>
          <w:tcPr>
            <w:tcW w:w="1224" w:type="dxa"/>
            <w:shd w:val="clear" w:color="auto" w:fill="auto"/>
            <w:vAlign w:val="center"/>
          </w:tcPr>
          <w:p w14:paraId="34521641" w14:textId="77777777" w:rsidR="00D837A0" w:rsidRPr="00AB11A9" w:rsidRDefault="00D837A0" w:rsidP="00A1230E">
            <w:pPr>
              <w:spacing w:line="360" w:lineRule="auto"/>
              <w:jc w:val="center"/>
              <w:rPr>
                <w:rFonts w:ascii="宋体" w:hAnsi="宋体" w:cs="Times New Roman"/>
                <w:sz w:val="24"/>
                <w:szCs w:val="24"/>
              </w:rPr>
            </w:pPr>
          </w:p>
        </w:tc>
        <w:tc>
          <w:tcPr>
            <w:tcW w:w="898" w:type="dxa"/>
            <w:shd w:val="clear" w:color="auto" w:fill="auto"/>
            <w:vAlign w:val="center"/>
          </w:tcPr>
          <w:p w14:paraId="4C2C97A0"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3F82581B" w14:textId="77777777" w:rsidTr="00A1230E">
        <w:trPr>
          <w:trHeight w:val="624"/>
        </w:trPr>
        <w:tc>
          <w:tcPr>
            <w:tcW w:w="794" w:type="dxa"/>
            <w:tcBorders>
              <w:right w:val="single" w:sz="4" w:space="0" w:color="auto"/>
            </w:tcBorders>
            <w:vAlign w:val="center"/>
          </w:tcPr>
          <w:p w14:paraId="52B287C8"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60FDCBF" w14:textId="77777777" w:rsidR="00D837A0" w:rsidRPr="00AB11A9" w:rsidRDefault="00D837A0" w:rsidP="00A1230E">
            <w:pPr>
              <w:spacing w:line="360" w:lineRule="auto"/>
              <w:rPr>
                <w:rFonts w:ascii="宋体" w:hAnsi="宋体" w:cs="Times New Roman"/>
                <w:sz w:val="24"/>
                <w:szCs w:val="24"/>
              </w:rPr>
            </w:pPr>
          </w:p>
        </w:tc>
        <w:tc>
          <w:tcPr>
            <w:tcW w:w="1754" w:type="dxa"/>
            <w:vAlign w:val="center"/>
          </w:tcPr>
          <w:p w14:paraId="4994641A"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5CD115AE"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5C39A50D" w14:textId="77777777" w:rsidR="00D837A0" w:rsidRPr="00AB11A9" w:rsidRDefault="00D837A0" w:rsidP="00A1230E">
            <w:pPr>
              <w:spacing w:line="360" w:lineRule="auto"/>
              <w:jc w:val="center"/>
              <w:rPr>
                <w:rFonts w:ascii="宋体" w:hAnsi="宋体" w:cs="Times New Roman"/>
                <w:sz w:val="24"/>
                <w:szCs w:val="24"/>
              </w:rPr>
            </w:pPr>
          </w:p>
        </w:tc>
        <w:tc>
          <w:tcPr>
            <w:tcW w:w="1224" w:type="dxa"/>
            <w:shd w:val="clear" w:color="auto" w:fill="auto"/>
            <w:vAlign w:val="center"/>
          </w:tcPr>
          <w:p w14:paraId="2A7DD2B1" w14:textId="77777777" w:rsidR="00D837A0" w:rsidRPr="00AB11A9" w:rsidRDefault="00D837A0" w:rsidP="00A1230E">
            <w:pPr>
              <w:spacing w:line="360" w:lineRule="auto"/>
              <w:jc w:val="center"/>
              <w:rPr>
                <w:rFonts w:ascii="宋体" w:hAnsi="宋体" w:cs="Times New Roman"/>
                <w:sz w:val="24"/>
                <w:szCs w:val="24"/>
              </w:rPr>
            </w:pPr>
          </w:p>
        </w:tc>
        <w:tc>
          <w:tcPr>
            <w:tcW w:w="898" w:type="dxa"/>
            <w:shd w:val="clear" w:color="auto" w:fill="auto"/>
            <w:vAlign w:val="center"/>
          </w:tcPr>
          <w:p w14:paraId="3808AA84"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5135C6A1" w14:textId="77777777" w:rsidTr="00A1230E">
        <w:trPr>
          <w:trHeight w:val="624"/>
        </w:trPr>
        <w:tc>
          <w:tcPr>
            <w:tcW w:w="794" w:type="dxa"/>
            <w:tcBorders>
              <w:right w:val="single" w:sz="4" w:space="0" w:color="auto"/>
            </w:tcBorders>
            <w:vAlign w:val="center"/>
          </w:tcPr>
          <w:p w14:paraId="067AC899"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F6E3F52" w14:textId="77777777" w:rsidR="00D837A0" w:rsidRPr="00AB11A9" w:rsidRDefault="00D837A0" w:rsidP="00A1230E">
            <w:pPr>
              <w:spacing w:line="360" w:lineRule="auto"/>
              <w:rPr>
                <w:rFonts w:ascii="宋体" w:hAnsi="宋体" w:cs="Times New Roman"/>
                <w:sz w:val="24"/>
                <w:szCs w:val="24"/>
              </w:rPr>
            </w:pPr>
          </w:p>
        </w:tc>
        <w:tc>
          <w:tcPr>
            <w:tcW w:w="1754" w:type="dxa"/>
            <w:vAlign w:val="center"/>
          </w:tcPr>
          <w:p w14:paraId="337FE6EF"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4CCB36DD"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2B04A689" w14:textId="77777777" w:rsidR="00D837A0" w:rsidRPr="00AB11A9" w:rsidRDefault="00D837A0" w:rsidP="00A1230E">
            <w:pPr>
              <w:spacing w:line="360" w:lineRule="auto"/>
              <w:jc w:val="center"/>
              <w:rPr>
                <w:rFonts w:ascii="宋体" w:hAnsi="宋体" w:cs="Times New Roman"/>
                <w:sz w:val="24"/>
                <w:szCs w:val="24"/>
              </w:rPr>
            </w:pPr>
          </w:p>
        </w:tc>
        <w:tc>
          <w:tcPr>
            <w:tcW w:w="1224" w:type="dxa"/>
            <w:shd w:val="clear" w:color="auto" w:fill="auto"/>
            <w:vAlign w:val="center"/>
          </w:tcPr>
          <w:p w14:paraId="6C759EF9" w14:textId="77777777" w:rsidR="00D837A0" w:rsidRPr="00AB11A9" w:rsidRDefault="00D837A0" w:rsidP="00A1230E">
            <w:pPr>
              <w:spacing w:line="360" w:lineRule="auto"/>
              <w:jc w:val="center"/>
              <w:rPr>
                <w:rFonts w:ascii="宋体" w:hAnsi="宋体" w:cs="Times New Roman"/>
                <w:sz w:val="24"/>
                <w:szCs w:val="24"/>
              </w:rPr>
            </w:pPr>
          </w:p>
        </w:tc>
        <w:tc>
          <w:tcPr>
            <w:tcW w:w="898" w:type="dxa"/>
            <w:shd w:val="clear" w:color="auto" w:fill="auto"/>
            <w:vAlign w:val="center"/>
          </w:tcPr>
          <w:p w14:paraId="7760A20D" w14:textId="77777777" w:rsidR="00D837A0" w:rsidRPr="00AB11A9" w:rsidRDefault="00D837A0" w:rsidP="00A1230E">
            <w:pPr>
              <w:spacing w:line="360" w:lineRule="auto"/>
              <w:jc w:val="center"/>
              <w:rPr>
                <w:rFonts w:ascii="宋体" w:hAnsi="宋体" w:cs="Times New Roman"/>
                <w:sz w:val="24"/>
                <w:szCs w:val="24"/>
              </w:rPr>
            </w:pPr>
          </w:p>
        </w:tc>
      </w:tr>
      <w:tr w:rsidR="00D837A0" w:rsidRPr="00AB11A9" w14:paraId="23C1E362" w14:textId="77777777" w:rsidTr="00A1230E">
        <w:trPr>
          <w:trHeight w:val="624"/>
        </w:trPr>
        <w:tc>
          <w:tcPr>
            <w:tcW w:w="794" w:type="dxa"/>
            <w:tcBorders>
              <w:right w:val="single" w:sz="4" w:space="0" w:color="auto"/>
            </w:tcBorders>
            <w:vAlign w:val="center"/>
          </w:tcPr>
          <w:p w14:paraId="1711FCB6" w14:textId="77777777" w:rsidR="00D837A0" w:rsidRPr="00AB11A9" w:rsidRDefault="00D837A0" w:rsidP="00A1230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8188D03" w14:textId="77777777" w:rsidR="00D837A0" w:rsidRPr="00AB11A9" w:rsidRDefault="00D837A0" w:rsidP="00A1230E">
            <w:pPr>
              <w:spacing w:line="360" w:lineRule="auto"/>
              <w:rPr>
                <w:rFonts w:ascii="宋体" w:hAnsi="宋体" w:cs="Times New Roman"/>
                <w:sz w:val="24"/>
                <w:szCs w:val="24"/>
              </w:rPr>
            </w:pPr>
          </w:p>
        </w:tc>
        <w:tc>
          <w:tcPr>
            <w:tcW w:w="1754" w:type="dxa"/>
            <w:vAlign w:val="center"/>
          </w:tcPr>
          <w:p w14:paraId="50E67D16"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35599C65" w14:textId="77777777" w:rsidR="00D837A0" w:rsidRPr="00AB11A9" w:rsidRDefault="00D837A0" w:rsidP="00A1230E">
            <w:pPr>
              <w:spacing w:line="360" w:lineRule="auto"/>
              <w:jc w:val="center"/>
              <w:rPr>
                <w:rFonts w:ascii="宋体" w:hAnsi="宋体" w:cs="Times New Roman"/>
                <w:sz w:val="24"/>
                <w:szCs w:val="24"/>
              </w:rPr>
            </w:pPr>
          </w:p>
        </w:tc>
        <w:tc>
          <w:tcPr>
            <w:tcW w:w="1372" w:type="dxa"/>
            <w:vAlign w:val="center"/>
          </w:tcPr>
          <w:p w14:paraId="49D19BA4" w14:textId="77777777" w:rsidR="00D837A0" w:rsidRPr="00AB11A9" w:rsidRDefault="00D837A0" w:rsidP="00A1230E">
            <w:pPr>
              <w:spacing w:line="360" w:lineRule="auto"/>
              <w:jc w:val="center"/>
              <w:rPr>
                <w:rFonts w:ascii="宋体" w:hAnsi="宋体" w:cs="Times New Roman"/>
                <w:sz w:val="24"/>
                <w:szCs w:val="24"/>
              </w:rPr>
            </w:pPr>
          </w:p>
        </w:tc>
        <w:tc>
          <w:tcPr>
            <w:tcW w:w="1224" w:type="dxa"/>
            <w:shd w:val="clear" w:color="auto" w:fill="auto"/>
            <w:vAlign w:val="center"/>
          </w:tcPr>
          <w:p w14:paraId="094CD153" w14:textId="77777777" w:rsidR="00D837A0" w:rsidRPr="00AB11A9" w:rsidRDefault="00D837A0" w:rsidP="00A1230E">
            <w:pPr>
              <w:spacing w:line="360" w:lineRule="auto"/>
              <w:jc w:val="center"/>
              <w:rPr>
                <w:rFonts w:ascii="宋体" w:hAnsi="宋体" w:cs="Times New Roman"/>
                <w:sz w:val="24"/>
                <w:szCs w:val="24"/>
              </w:rPr>
            </w:pPr>
          </w:p>
        </w:tc>
        <w:tc>
          <w:tcPr>
            <w:tcW w:w="898" w:type="dxa"/>
            <w:shd w:val="clear" w:color="auto" w:fill="auto"/>
            <w:vAlign w:val="center"/>
          </w:tcPr>
          <w:p w14:paraId="63072276" w14:textId="77777777" w:rsidR="00D837A0" w:rsidRPr="00AB11A9" w:rsidRDefault="00D837A0" w:rsidP="00A1230E">
            <w:pPr>
              <w:spacing w:line="360" w:lineRule="auto"/>
              <w:jc w:val="center"/>
              <w:rPr>
                <w:rFonts w:ascii="宋体" w:hAnsi="宋体" w:cs="Times New Roman"/>
                <w:sz w:val="24"/>
                <w:szCs w:val="24"/>
              </w:rPr>
            </w:pPr>
          </w:p>
        </w:tc>
      </w:tr>
    </w:tbl>
    <w:p w14:paraId="603CEA43" w14:textId="77777777" w:rsidR="00D837A0" w:rsidRPr="00AB11A9" w:rsidRDefault="00D837A0" w:rsidP="00A1230E">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BF3E701" w14:textId="77777777" w:rsidR="00D837A0" w:rsidRPr="00AB11A9" w:rsidRDefault="00D837A0" w:rsidP="00D83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6F1E2F5" w14:textId="77777777" w:rsidR="00D837A0" w:rsidRPr="00AB11A9" w:rsidRDefault="00D837A0" w:rsidP="00D83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89CC9CA" w14:textId="77777777" w:rsidR="00D837A0" w:rsidRPr="00AB11A9" w:rsidRDefault="00D837A0" w:rsidP="00D83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1F61CBA" w14:textId="77777777" w:rsidR="00D837A0" w:rsidRPr="00AB11A9" w:rsidRDefault="00D837A0" w:rsidP="00A1230E">
      <w:pPr>
        <w:spacing w:line="360" w:lineRule="auto"/>
        <w:ind w:left="2978"/>
        <w:rPr>
          <w:rFonts w:ascii="宋体" w:hAnsi="宋体" w:cs="Times New Roman"/>
          <w:sz w:val="24"/>
          <w:szCs w:val="24"/>
        </w:rPr>
      </w:pPr>
    </w:p>
    <w:p w14:paraId="09B8FD51" w14:textId="77777777" w:rsidR="00D837A0" w:rsidRPr="00AB11A9" w:rsidRDefault="00D837A0" w:rsidP="00A1230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8DAB5B7" w14:textId="77777777" w:rsidR="00D837A0" w:rsidRPr="007B1461" w:rsidRDefault="00D837A0" w:rsidP="00A1230E">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979E42E" w14:textId="77777777" w:rsidR="00D837A0" w:rsidRPr="00AB11A9" w:rsidRDefault="00D837A0" w:rsidP="00A1230E">
      <w:pPr>
        <w:rPr>
          <w:rFonts w:ascii="宋体" w:hAnsi="宋体"/>
          <w:sz w:val="24"/>
        </w:rPr>
      </w:pPr>
    </w:p>
    <w:p w14:paraId="7433831D" w14:textId="77777777" w:rsidR="00D837A0" w:rsidRPr="00AB11A9" w:rsidRDefault="00D837A0" w:rsidP="00A1230E">
      <w:pPr>
        <w:spacing w:line="400" w:lineRule="exact"/>
        <w:rPr>
          <w:rFonts w:ascii="宋体" w:hAnsi="宋体"/>
          <w:szCs w:val="21"/>
        </w:rPr>
      </w:pPr>
      <w:r w:rsidRPr="00AB11A9">
        <w:rPr>
          <w:rFonts w:ascii="宋体" w:hAnsi="宋体" w:hint="eastAsia"/>
          <w:szCs w:val="21"/>
        </w:rPr>
        <w:t>主要内容应包括(根据项目实际情况适当调整内容)：</w:t>
      </w:r>
    </w:p>
    <w:p w14:paraId="7739D788" w14:textId="77777777" w:rsidR="00D837A0" w:rsidRPr="00AB11A9" w:rsidRDefault="00D837A0" w:rsidP="00A1230E">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10E811C" w14:textId="77777777" w:rsidR="00D837A0" w:rsidRPr="00AB11A9" w:rsidRDefault="00D837A0" w:rsidP="00A1230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47BB6A9" w14:textId="77777777" w:rsidR="00D837A0" w:rsidRPr="00AB11A9" w:rsidRDefault="00D837A0" w:rsidP="00A1230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91B40AC" w14:textId="77777777" w:rsidR="00D837A0" w:rsidRPr="00AB11A9" w:rsidRDefault="00D837A0" w:rsidP="00A1230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58CCC34" w14:textId="77777777" w:rsidR="00D837A0" w:rsidRPr="00AB11A9" w:rsidRDefault="00D837A0" w:rsidP="00A1230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582D495" w14:textId="77777777" w:rsidR="00D837A0" w:rsidRDefault="00D837A0">
      <w:pPr>
        <w:widowControl/>
        <w:jc w:val="left"/>
        <w:rPr>
          <w:rFonts w:ascii="宋体" w:hAnsi="宋体" w:cs="Times New Roman"/>
          <w:b/>
          <w:bCs/>
          <w:kern w:val="0"/>
          <w:sz w:val="32"/>
          <w:szCs w:val="32"/>
          <w:lang w:val="x-none" w:eastAsia="x-none"/>
        </w:rPr>
      </w:pPr>
      <w:r>
        <w:rPr>
          <w:rFonts w:ascii="宋体" w:hAnsi="宋体"/>
          <w:kern w:val="0"/>
        </w:rPr>
        <w:br w:type="page"/>
      </w:r>
    </w:p>
    <w:p w14:paraId="67225555" w14:textId="77777777" w:rsidR="00D837A0" w:rsidRPr="00AB11A9" w:rsidRDefault="00D837A0" w:rsidP="00A1230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B308BBA" w14:textId="77777777" w:rsidR="00D837A0" w:rsidRPr="00AB11A9" w:rsidRDefault="00D837A0" w:rsidP="00A1230E">
      <w:pPr>
        <w:spacing w:line="360" w:lineRule="auto"/>
        <w:rPr>
          <w:rFonts w:ascii="宋体" w:hAnsi="宋体"/>
          <w:sz w:val="24"/>
        </w:rPr>
      </w:pPr>
      <w:r w:rsidRPr="00AB11A9">
        <w:rPr>
          <w:rFonts w:ascii="宋体" w:hAnsi="宋体" w:hint="eastAsia"/>
          <w:sz w:val="24"/>
        </w:rPr>
        <w:t>深圳大学招投标管理中心：</w:t>
      </w:r>
    </w:p>
    <w:p w14:paraId="006D1CFD" w14:textId="77777777" w:rsidR="00D837A0" w:rsidRPr="00AB11A9" w:rsidRDefault="00D837A0" w:rsidP="00A1230E">
      <w:pPr>
        <w:spacing w:line="360" w:lineRule="auto"/>
        <w:ind w:firstLineChars="200" w:firstLine="480"/>
        <w:rPr>
          <w:rFonts w:ascii="宋体" w:hAnsi="宋体"/>
          <w:sz w:val="24"/>
        </w:rPr>
      </w:pPr>
    </w:p>
    <w:p w14:paraId="74FDD526" w14:textId="77777777" w:rsidR="00D837A0" w:rsidRPr="00AB11A9" w:rsidRDefault="00D837A0" w:rsidP="00A1230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8E6F855" w14:textId="77777777" w:rsidR="00D837A0" w:rsidRPr="00AB11A9" w:rsidRDefault="00D837A0" w:rsidP="00A1230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FD1BF0D" w14:textId="77777777" w:rsidR="00D837A0" w:rsidRPr="00AB11A9" w:rsidRDefault="00D837A0" w:rsidP="00A1230E">
      <w:pPr>
        <w:spacing w:line="360" w:lineRule="auto"/>
        <w:rPr>
          <w:rFonts w:ascii="宋体" w:hAnsi="宋体"/>
          <w:sz w:val="24"/>
        </w:rPr>
      </w:pPr>
    </w:p>
    <w:p w14:paraId="0C9B3E53" w14:textId="77777777" w:rsidR="00D837A0" w:rsidRPr="00AB11A9" w:rsidRDefault="00D837A0" w:rsidP="00A1230E">
      <w:pPr>
        <w:spacing w:line="360" w:lineRule="auto"/>
        <w:rPr>
          <w:rFonts w:ascii="宋体" w:hAnsi="宋体"/>
          <w:sz w:val="24"/>
        </w:rPr>
      </w:pPr>
    </w:p>
    <w:p w14:paraId="3AB2BF82" w14:textId="77777777" w:rsidR="00D837A0" w:rsidRPr="00AB11A9" w:rsidRDefault="00D837A0" w:rsidP="00A1230E">
      <w:pPr>
        <w:spacing w:line="360" w:lineRule="auto"/>
        <w:rPr>
          <w:rFonts w:ascii="宋体" w:hAnsi="宋体"/>
          <w:sz w:val="24"/>
        </w:rPr>
      </w:pPr>
    </w:p>
    <w:p w14:paraId="7669B165" w14:textId="77777777" w:rsidR="00D837A0" w:rsidRPr="00AB11A9" w:rsidRDefault="00D837A0" w:rsidP="00A1230E">
      <w:pPr>
        <w:spacing w:line="360" w:lineRule="auto"/>
        <w:rPr>
          <w:rFonts w:ascii="宋体" w:hAnsi="宋体"/>
          <w:sz w:val="24"/>
        </w:rPr>
      </w:pPr>
    </w:p>
    <w:p w14:paraId="4FC7615B" w14:textId="77777777" w:rsidR="00D837A0" w:rsidRPr="00AB11A9" w:rsidRDefault="00D837A0" w:rsidP="00A1230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EEECF07" w14:textId="77777777" w:rsidR="00D837A0" w:rsidRPr="00AB11A9" w:rsidRDefault="00D837A0" w:rsidP="00A1230E">
      <w:pPr>
        <w:spacing w:line="360" w:lineRule="auto"/>
        <w:rPr>
          <w:rFonts w:ascii="宋体" w:hAnsi="宋体"/>
          <w:sz w:val="24"/>
        </w:rPr>
      </w:pPr>
    </w:p>
    <w:p w14:paraId="1A8919C2" w14:textId="77777777" w:rsidR="00D837A0" w:rsidRPr="00AB11A9" w:rsidRDefault="00D837A0" w:rsidP="00A1230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8ADF5A1" w14:textId="77777777" w:rsidR="00D837A0" w:rsidRPr="00AB11A9" w:rsidRDefault="00D837A0" w:rsidP="00A1230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4B4E645" w14:textId="77777777" w:rsidR="00D837A0" w:rsidRPr="00AB11A9" w:rsidRDefault="00D837A0" w:rsidP="00A1230E">
      <w:pPr>
        <w:pStyle w:val="10"/>
        <w:rPr>
          <w:rFonts w:ascii="宋体" w:hAnsi="宋体"/>
        </w:rPr>
      </w:pPr>
    </w:p>
    <w:p w14:paraId="0AF2DB88" w14:textId="77777777" w:rsidR="00D837A0" w:rsidRPr="00AB11A9" w:rsidRDefault="00D837A0" w:rsidP="00A1230E">
      <w:pPr>
        <w:rPr>
          <w:rFonts w:ascii="宋体" w:hAnsi="宋体"/>
        </w:rPr>
      </w:pPr>
    </w:p>
    <w:p w14:paraId="21DCAA8E" w14:textId="77777777" w:rsidR="00D837A0" w:rsidRDefault="00D837A0">
      <w:pPr>
        <w:widowControl/>
        <w:jc w:val="left"/>
        <w:rPr>
          <w:rFonts w:ascii="宋体" w:hAnsi="宋体" w:cs="Times New Roman"/>
          <w:b/>
          <w:bCs/>
          <w:kern w:val="0"/>
          <w:sz w:val="32"/>
          <w:szCs w:val="32"/>
          <w:lang w:val="x-none" w:eastAsia="x-none"/>
        </w:rPr>
      </w:pPr>
      <w:r>
        <w:rPr>
          <w:rFonts w:ascii="宋体" w:hAnsi="宋体"/>
          <w:kern w:val="0"/>
        </w:rPr>
        <w:br w:type="page"/>
      </w:r>
    </w:p>
    <w:p w14:paraId="2987BB44" w14:textId="77777777" w:rsidR="00D837A0" w:rsidRPr="00AB11A9" w:rsidRDefault="00D837A0" w:rsidP="00A1230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727E396" w14:textId="77777777" w:rsidR="00D837A0" w:rsidRPr="00AB11A9" w:rsidRDefault="00D837A0" w:rsidP="00A1230E">
      <w:pPr>
        <w:spacing w:line="360" w:lineRule="auto"/>
        <w:rPr>
          <w:rFonts w:ascii="宋体" w:hAnsi="宋体"/>
          <w:sz w:val="24"/>
        </w:rPr>
      </w:pPr>
      <w:r w:rsidRPr="00AB11A9">
        <w:rPr>
          <w:rFonts w:ascii="宋体" w:hAnsi="宋体" w:hint="eastAsia"/>
          <w:sz w:val="24"/>
        </w:rPr>
        <w:t>深圳大学招投标管理中心：</w:t>
      </w:r>
    </w:p>
    <w:p w14:paraId="3052E110" w14:textId="77777777" w:rsidR="00D837A0" w:rsidRPr="00AB11A9" w:rsidRDefault="00D837A0" w:rsidP="00A1230E">
      <w:pPr>
        <w:spacing w:line="360" w:lineRule="auto"/>
        <w:ind w:firstLineChars="200" w:firstLine="480"/>
        <w:rPr>
          <w:rFonts w:ascii="宋体" w:hAnsi="宋体"/>
          <w:sz w:val="24"/>
        </w:rPr>
      </w:pPr>
    </w:p>
    <w:p w14:paraId="7690E80B" w14:textId="77777777" w:rsidR="00D837A0" w:rsidRDefault="00D837A0" w:rsidP="00A1230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022E7E8" w14:textId="77777777" w:rsidR="00D837A0" w:rsidRDefault="00D837A0" w:rsidP="00A1230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6277723" w14:textId="77777777" w:rsidR="00D837A0" w:rsidRDefault="00D837A0" w:rsidP="00A1230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3125AF8" w14:textId="77777777" w:rsidR="00D837A0" w:rsidRPr="00922798" w:rsidRDefault="00D837A0" w:rsidP="00A1230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238D375" w14:textId="77777777" w:rsidR="00D837A0" w:rsidRPr="00AB11A9" w:rsidRDefault="00D837A0" w:rsidP="00A1230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914F09D" w14:textId="77777777" w:rsidR="00D837A0" w:rsidRPr="00D53C8E" w:rsidRDefault="00D837A0" w:rsidP="00A1230E">
      <w:pPr>
        <w:spacing w:line="360" w:lineRule="auto"/>
        <w:rPr>
          <w:rFonts w:ascii="宋体" w:hAnsi="宋体"/>
          <w:sz w:val="24"/>
        </w:rPr>
      </w:pPr>
    </w:p>
    <w:p w14:paraId="335FB152" w14:textId="77777777" w:rsidR="00D837A0" w:rsidRPr="00AB11A9" w:rsidRDefault="00D837A0" w:rsidP="00A1230E">
      <w:pPr>
        <w:spacing w:line="360" w:lineRule="auto"/>
        <w:rPr>
          <w:rFonts w:ascii="宋体" w:hAnsi="宋体"/>
          <w:sz w:val="24"/>
        </w:rPr>
      </w:pPr>
    </w:p>
    <w:p w14:paraId="79225B0C" w14:textId="77777777" w:rsidR="00D837A0" w:rsidRPr="00AB11A9" w:rsidRDefault="00D837A0" w:rsidP="00A1230E">
      <w:pPr>
        <w:spacing w:line="360" w:lineRule="auto"/>
        <w:rPr>
          <w:rFonts w:ascii="宋体" w:hAnsi="宋体"/>
          <w:sz w:val="24"/>
        </w:rPr>
      </w:pPr>
      <w:r>
        <w:rPr>
          <w:rFonts w:ascii="宋体" w:hAnsi="宋体" w:hint="eastAsia"/>
          <w:sz w:val="24"/>
        </w:rPr>
        <w:t>特此声明</w:t>
      </w:r>
    </w:p>
    <w:p w14:paraId="360BC768" w14:textId="77777777" w:rsidR="00D837A0" w:rsidRPr="00AB11A9" w:rsidRDefault="00D837A0" w:rsidP="00A1230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CEDB7EB" w14:textId="77777777" w:rsidR="00D837A0" w:rsidRPr="00AB11A9" w:rsidRDefault="00D837A0" w:rsidP="00A1230E">
      <w:pPr>
        <w:spacing w:line="360" w:lineRule="auto"/>
        <w:rPr>
          <w:rFonts w:ascii="宋体" w:hAnsi="宋体"/>
          <w:sz w:val="24"/>
        </w:rPr>
      </w:pPr>
    </w:p>
    <w:p w14:paraId="46B5BC17" w14:textId="77777777" w:rsidR="00D837A0" w:rsidRPr="00AB11A9" w:rsidRDefault="00D837A0" w:rsidP="00A1230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44FD92CD" w14:textId="77777777" w:rsidR="00D837A0" w:rsidRDefault="00D837A0" w:rsidP="00A1230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EF59126" w14:textId="77777777" w:rsidR="00D837A0" w:rsidRDefault="00D837A0">
      <w:pPr>
        <w:widowControl/>
        <w:jc w:val="left"/>
      </w:pPr>
      <w:r>
        <w:br w:type="page"/>
      </w:r>
    </w:p>
    <w:p w14:paraId="3DCE2E01" w14:textId="77777777" w:rsidR="00D837A0" w:rsidRPr="00922798" w:rsidRDefault="00D837A0" w:rsidP="00A1230E">
      <w:pPr>
        <w:pStyle w:val="10"/>
      </w:pPr>
    </w:p>
    <w:p w14:paraId="29C7B5FB" w14:textId="77777777" w:rsidR="00D837A0" w:rsidRPr="00AB11A9" w:rsidRDefault="00D837A0" w:rsidP="00A1230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D9D1AF3" w14:textId="77777777" w:rsidR="00D837A0" w:rsidRPr="00AB11A9" w:rsidRDefault="00D837A0" w:rsidP="00A1230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F1FC208" w14:textId="77777777" w:rsidR="00D837A0" w:rsidRPr="00AB11A9" w:rsidRDefault="00D837A0" w:rsidP="00A1230E">
      <w:pPr>
        <w:spacing w:line="360" w:lineRule="auto"/>
        <w:jc w:val="left"/>
        <w:rPr>
          <w:rFonts w:ascii="宋体" w:hAnsi="宋体"/>
          <w:sz w:val="24"/>
        </w:rPr>
      </w:pPr>
    </w:p>
    <w:p w14:paraId="40637A28" w14:textId="77777777" w:rsidR="00D837A0" w:rsidRPr="00AB11A9" w:rsidRDefault="00D837A0" w:rsidP="00A1230E">
      <w:pPr>
        <w:jc w:val="center"/>
        <w:rPr>
          <w:rFonts w:ascii="宋体" w:hAnsi="宋体"/>
          <w:sz w:val="24"/>
        </w:rPr>
      </w:pPr>
      <w:r w:rsidRPr="00AB11A9">
        <w:rPr>
          <w:rFonts w:ascii="宋体" w:hAnsi="宋体" w:hint="eastAsia"/>
          <w:sz w:val="24"/>
        </w:rPr>
        <w:t>诚信良好的承诺函</w:t>
      </w:r>
    </w:p>
    <w:p w14:paraId="435234C9" w14:textId="77777777" w:rsidR="00D837A0" w:rsidRPr="00AB11A9" w:rsidRDefault="00D837A0" w:rsidP="00A1230E">
      <w:pPr>
        <w:spacing w:line="360" w:lineRule="auto"/>
        <w:rPr>
          <w:rFonts w:ascii="宋体" w:hAnsi="宋体"/>
          <w:sz w:val="24"/>
        </w:rPr>
      </w:pPr>
      <w:r w:rsidRPr="00AB11A9">
        <w:rPr>
          <w:rFonts w:ascii="宋体" w:hAnsi="宋体" w:hint="eastAsia"/>
          <w:sz w:val="24"/>
        </w:rPr>
        <w:t>深圳大学招投标管理中心：</w:t>
      </w:r>
    </w:p>
    <w:p w14:paraId="43BFDE35" w14:textId="77777777" w:rsidR="00D837A0" w:rsidRPr="00AB11A9" w:rsidRDefault="00D837A0" w:rsidP="00A1230E">
      <w:pPr>
        <w:spacing w:line="360" w:lineRule="auto"/>
        <w:ind w:firstLineChars="200" w:firstLine="480"/>
        <w:rPr>
          <w:rFonts w:ascii="宋体" w:hAnsi="宋体"/>
          <w:sz w:val="24"/>
        </w:rPr>
      </w:pPr>
    </w:p>
    <w:p w14:paraId="32BC7344" w14:textId="77777777" w:rsidR="00D837A0" w:rsidRPr="00AB11A9" w:rsidRDefault="00D837A0" w:rsidP="00A1230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29ED3A5"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22A0F8D"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2A346F4"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CE5C800"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63654CE"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D605480"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396A166"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 xml:space="preserve">（七）恶意投诉的； </w:t>
      </w:r>
    </w:p>
    <w:p w14:paraId="44BA72F0"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FD83376"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43AFA46" w14:textId="77777777" w:rsidR="00D837A0" w:rsidRPr="00AB11A9" w:rsidRDefault="00D837A0" w:rsidP="00A1230E">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5A0496A" w14:textId="77777777" w:rsidR="00D837A0" w:rsidRPr="00AB11A9" w:rsidRDefault="00D837A0" w:rsidP="00A1230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12D3642" w14:textId="77777777" w:rsidR="00D837A0" w:rsidRPr="00AB11A9" w:rsidRDefault="00D837A0" w:rsidP="00A1230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E875825" w14:textId="77777777" w:rsidR="00D837A0" w:rsidRPr="00AB11A9" w:rsidRDefault="00D837A0" w:rsidP="00A1230E">
      <w:pPr>
        <w:spacing w:line="360" w:lineRule="auto"/>
        <w:ind w:firstLineChars="200" w:firstLine="480"/>
        <w:rPr>
          <w:rFonts w:ascii="宋体" w:hAnsi="宋体"/>
          <w:sz w:val="24"/>
        </w:rPr>
      </w:pPr>
      <w:r w:rsidRPr="00AB11A9">
        <w:rPr>
          <w:rFonts w:ascii="宋体" w:hAnsi="宋体" w:hint="eastAsia"/>
          <w:sz w:val="24"/>
        </w:rPr>
        <w:t>特此承诺。</w:t>
      </w:r>
    </w:p>
    <w:p w14:paraId="194D58F0" w14:textId="77777777" w:rsidR="00D837A0" w:rsidRPr="00AB11A9" w:rsidRDefault="00D837A0" w:rsidP="00A1230E">
      <w:pPr>
        <w:spacing w:line="360" w:lineRule="auto"/>
        <w:rPr>
          <w:rFonts w:ascii="宋体" w:hAnsi="宋体"/>
          <w:sz w:val="24"/>
        </w:rPr>
      </w:pPr>
    </w:p>
    <w:p w14:paraId="4759AC54" w14:textId="77777777" w:rsidR="00D837A0" w:rsidRPr="00AB11A9" w:rsidRDefault="00D837A0" w:rsidP="00A1230E">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634F4BF" w14:textId="77777777" w:rsidR="00D837A0" w:rsidRPr="00AB11A9" w:rsidRDefault="00D837A0" w:rsidP="00A1230E">
      <w:pPr>
        <w:spacing w:line="360" w:lineRule="auto"/>
        <w:rPr>
          <w:rFonts w:ascii="宋体" w:hAnsi="宋体"/>
          <w:sz w:val="24"/>
        </w:rPr>
      </w:pPr>
    </w:p>
    <w:p w14:paraId="489E223F" w14:textId="77777777" w:rsidR="00D837A0" w:rsidRPr="00AB11A9" w:rsidRDefault="00D837A0" w:rsidP="00A1230E">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594A313" w14:textId="77777777" w:rsidR="00D837A0" w:rsidRPr="00AB11A9" w:rsidRDefault="00D837A0" w:rsidP="00A1230E">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2410816" w14:textId="77777777" w:rsidR="00D837A0" w:rsidRPr="007B1461" w:rsidRDefault="00D837A0" w:rsidP="00A1230E">
      <w:pPr>
        <w:pStyle w:val="3"/>
        <w:jc w:val="center"/>
        <w:rPr>
          <w:rFonts w:ascii="宋体" w:hAnsi="宋体"/>
          <w:kern w:val="0"/>
        </w:rPr>
      </w:pPr>
      <w:r w:rsidRPr="007B1461">
        <w:rPr>
          <w:rFonts w:ascii="宋体" w:hAnsi="宋体" w:hint="eastAsia"/>
          <w:kern w:val="0"/>
        </w:rPr>
        <w:lastRenderedPageBreak/>
        <w:t>十八 保证金退还</w:t>
      </w:r>
    </w:p>
    <w:p w14:paraId="73E01B51" w14:textId="77777777" w:rsidR="00D837A0" w:rsidRPr="00AB11A9" w:rsidRDefault="00D837A0" w:rsidP="00A1230E">
      <w:pPr>
        <w:spacing w:line="360" w:lineRule="auto"/>
        <w:jc w:val="center"/>
        <w:outlineLvl w:val="2"/>
        <w:rPr>
          <w:rFonts w:ascii="宋体" w:hAnsi="宋体"/>
          <w:b/>
          <w:sz w:val="24"/>
        </w:rPr>
      </w:pPr>
    </w:p>
    <w:p w14:paraId="7784DEC5" w14:textId="77777777" w:rsidR="00D837A0" w:rsidRPr="000F4A55" w:rsidRDefault="00D837A0" w:rsidP="00A1230E">
      <w:pPr>
        <w:spacing w:line="360" w:lineRule="auto"/>
        <w:rPr>
          <w:sz w:val="24"/>
        </w:rPr>
      </w:pPr>
      <w:r w:rsidRPr="000F4A55">
        <w:rPr>
          <w:rFonts w:hint="eastAsia"/>
          <w:sz w:val="24"/>
        </w:rPr>
        <w:t>深圳大学招投标管理中心：</w:t>
      </w:r>
    </w:p>
    <w:p w14:paraId="3F631E95" w14:textId="77777777" w:rsidR="00D837A0" w:rsidRPr="000F4A55" w:rsidRDefault="00D837A0" w:rsidP="00A1230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990D13" w14:textId="77777777" w:rsidR="00D837A0" w:rsidRDefault="00D837A0" w:rsidP="00A1230E">
      <w:pPr>
        <w:spacing w:line="360" w:lineRule="auto"/>
        <w:ind w:firstLineChars="200" w:firstLine="480"/>
        <w:rPr>
          <w:sz w:val="24"/>
        </w:rPr>
      </w:pPr>
    </w:p>
    <w:p w14:paraId="02976EAB" w14:textId="77777777" w:rsidR="00D837A0" w:rsidRPr="000F4A55" w:rsidRDefault="00D837A0" w:rsidP="00A1230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67D44A8" w14:textId="77777777" w:rsidR="00D837A0" w:rsidRDefault="00D837A0" w:rsidP="00A1230E">
      <w:pPr>
        <w:spacing w:line="360" w:lineRule="auto"/>
        <w:ind w:firstLineChars="200" w:firstLine="480"/>
        <w:rPr>
          <w:sz w:val="24"/>
        </w:rPr>
      </w:pPr>
    </w:p>
    <w:p w14:paraId="0EBF8CCC" w14:textId="77777777" w:rsidR="00D837A0" w:rsidRPr="000F4A55" w:rsidRDefault="00D837A0" w:rsidP="00A1230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5891536" w14:textId="77777777" w:rsidR="00D837A0" w:rsidRDefault="00D837A0" w:rsidP="00A1230E">
      <w:pPr>
        <w:spacing w:line="360" w:lineRule="auto"/>
        <w:ind w:firstLineChars="200" w:firstLine="480"/>
        <w:rPr>
          <w:sz w:val="24"/>
        </w:rPr>
      </w:pPr>
    </w:p>
    <w:p w14:paraId="56FFA287" w14:textId="77777777" w:rsidR="00D837A0" w:rsidRPr="000F4A55" w:rsidRDefault="00D837A0" w:rsidP="00A1230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80AF866" w14:textId="77777777" w:rsidR="00D837A0" w:rsidRPr="000F4A55" w:rsidRDefault="00D837A0" w:rsidP="00A1230E">
      <w:pPr>
        <w:spacing w:line="360" w:lineRule="auto"/>
        <w:ind w:leftChars="675" w:left="1418"/>
        <w:rPr>
          <w:sz w:val="24"/>
        </w:rPr>
      </w:pPr>
      <w:r w:rsidRPr="000F4A55">
        <w:rPr>
          <w:rFonts w:hint="eastAsia"/>
          <w:sz w:val="24"/>
        </w:rPr>
        <w:t>户名：</w:t>
      </w:r>
    </w:p>
    <w:p w14:paraId="47E83559" w14:textId="77777777" w:rsidR="00D837A0" w:rsidRPr="000F4A55" w:rsidRDefault="00D837A0" w:rsidP="00A1230E">
      <w:pPr>
        <w:spacing w:line="360" w:lineRule="auto"/>
        <w:ind w:leftChars="675" w:left="1418"/>
        <w:rPr>
          <w:sz w:val="24"/>
        </w:rPr>
      </w:pPr>
      <w:r w:rsidRPr="000F4A55">
        <w:rPr>
          <w:rFonts w:hint="eastAsia"/>
          <w:sz w:val="24"/>
        </w:rPr>
        <w:t>账号：</w:t>
      </w:r>
    </w:p>
    <w:p w14:paraId="32537E6F" w14:textId="77777777" w:rsidR="00D837A0" w:rsidRPr="000F4A55" w:rsidRDefault="00D837A0" w:rsidP="00A1230E">
      <w:pPr>
        <w:spacing w:line="360" w:lineRule="auto"/>
        <w:ind w:leftChars="675" w:left="1418"/>
        <w:rPr>
          <w:sz w:val="24"/>
        </w:rPr>
      </w:pPr>
      <w:r w:rsidRPr="000F4A55">
        <w:rPr>
          <w:rFonts w:hint="eastAsia"/>
          <w:sz w:val="24"/>
        </w:rPr>
        <w:t>开户行：</w:t>
      </w:r>
    </w:p>
    <w:p w14:paraId="48263FC4" w14:textId="77777777" w:rsidR="00D837A0" w:rsidRPr="000F4A55" w:rsidRDefault="00D837A0" w:rsidP="00A1230E">
      <w:pPr>
        <w:spacing w:line="360" w:lineRule="auto"/>
        <w:rPr>
          <w:sz w:val="24"/>
        </w:rPr>
      </w:pPr>
    </w:p>
    <w:p w14:paraId="7E691B11" w14:textId="77777777" w:rsidR="00D837A0" w:rsidRPr="000F4A55" w:rsidRDefault="00D837A0" w:rsidP="00A1230E">
      <w:pPr>
        <w:spacing w:line="360" w:lineRule="auto"/>
        <w:rPr>
          <w:sz w:val="24"/>
        </w:rPr>
      </w:pPr>
    </w:p>
    <w:p w14:paraId="2140455A" w14:textId="77777777" w:rsidR="00D837A0" w:rsidRPr="000F4A55" w:rsidRDefault="00D837A0" w:rsidP="00A1230E">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9B15002" w14:textId="77777777" w:rsidR="00D837A0" w:rsidRPr="000F4A55" w:rsidRDefault="00D837A0" w:rsidP="00A1230E">
      <w:pPr>
        <w:spacing w:line="360" w:lineRule="auto"/>
        <w:ind w:leftChars="2092" w:left="4393"/>
        <w:rPr>
          <w:sz w:val="24"/>
        </w:rPr>
      </w:pPr>
      <w:r w:rsidRPr="000F4A55">
        <w:rPr>
          <w:rFonts w:hint="eastAsia"/>
          <w:sz w:val="24"/>
        </w:rPr>
        <w:t>投标代表签名</w:t>
      </w:r>
    </w:p>
    <w:p w14:paraId="62572D0C" w14:textId="77777777" w:rsidR="00D837A0" w:rsidRPr="000F4A55" w:rsidRDefault="00D837A0" w:rsidP="00A1230E">
      <w:pPr>
        <w:spacing w:line="360" w:lineRule="auto"/>
        <w:ind w:leftChars="2092" w:left="4393"/>
        <w:rPr>
          <w:sz w:val="24"/>
        </w:rPr>
      </w:pPr>
      <w:r w:rsidRPr="000F4A55">
        <w:rPr>
          <w:rFonts w:hint="eastAsia"/>
          <w:sz w:val="24"/>
        </w:rPr>
        <w:t>联系电话</w:t>
      </w:r>
    </w:p>
    <w:p w14:paraId="45681AC6" w14:textId="77777777" w:rsidR="00D837A0" w:rsidRPr="000F4A55" w:rsidRDefault="00D837A0" w:rsidP="00A1230E">
      <w:pPr>
        <w:spacing w:line="360" w:lineRule="auto"/>
        <w:ind w:leftChars="2092" w:left="4393"/>
        <w:rPr>
          <w:sz w:val="24"/>
        </w:rPr>
      </w:pPr>
      <w:r w:rsidRPr="000F4A55">
        <w:rPr>
          <w:rFonts w:hint="eastAsia"/>
          <w:sz w:val="24"/>
        </w:rPr>
        <w:t>日期</w:t>
      </w:r>
    </w:p>
    <w:p w14:paraId="45D7E99B" w14:textId="77777777" w:rsidR="00D837A0" w:rsidRDefault="00D837A0" w:rsidP="00A1230E">
      <w:pPr>
        <w:spacing w:line="360" w:lineRule="auto"/>
        <w:ind w:rightChars="229" w:right="481"/>
        <w:outlineLvl w:val="2"/>
        <w:rPr>
          <w:rFonts w:ascii="宋体" w:hAnsi="宋体"/>
          <w:sz w:val="24"/>
        </w:rPr>
      </w:pPr>
    </w:p>
    <w:p w14:paraId="0729CAAF" w14:textId="77777777" w:rsidR="00D837A0" w:rsidRDefault="00D837A0" w:rsidP="00A1230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9515A36" w14:textId="77777777" w:rsidR="00D837A0" w:rsidRDefault="00D837A0" w:rsidP="00A1230E">
      <w:pPr>
        <w:autoSpaceDE w:val="0"/>
        <w:autoSpaceDN w:val="0"/>
        <w:adjustRightInd w:val="0"/>
        <w:spacing w:before="142" w:line="500" w:lineRule="atLeast"/>
        <w:jc w:val="center"/>
        <w:outlineLvl w:val="1"/>
        <w:rPr>
          <w:rFonts w:ascii="宋体" w:hAnsi="宋体"/>
          <w:sz w:val="24"/>
        </w:rPr>
      </w:pPr>
    </w:p>
    <w:p w14:paraId="70FEC41F" w14:textId="77777777" w:rsidR="001A3D90" w:rsidRPr="0031311E" w:rsidRDefault="00D837A0" w:rsidP="001A3D90">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1A3D90"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1A3D90">
        <w:rPr>
          <w:rFonts w:ascii="宋体" w:eastAsia="宋体" w:hAnsi="宋体" w:cs="宋体" w:hint="eastAsia"/>
          <w:kern w:val="0"/>
          <w:sz w:val="24"/>
          <w:szCs w:val="24"/>
        </w:rPr>
        <w:t>（详见中心网站“办事指南”）</w:t>
      </w:r>
    </w:p>
    <w:p w14:paraId="78B6D8C9" w14:textId="77777777" w:rsidR="00D837A0" w:rsidRPr="001A3D90" w:rsidRDefault="00D837A0">
      <w:pPr>
        <w:widowControl/>
        <w:jc w:val="left"/>
        <w:rPr>
          <w:rFonts w:ascii="宋体" w:hAnsi="MS Sans Serif"/>
          <w:b/>
          <w:bCs/>
          <w:color w:val="0000FF"/>
          <w:kern w:val="0"/>
          <w:sz w:val="36"/>
          <w:szCs w:val="46"/>
        </w:rPr>
      </w:pPr>
    </w:p>
    <w:p w14:paraId="19A79D38" w14:textId="77777777" w:rsidR="00D837A0" w:rsidRDefault="00D837A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E472D1B" w14:textId="77777777" w:rsidR="00D837A0" w:rsidRDefault="00D837A0">
      <w:pPr>
        <w:widowControl/>
        <w:jc w:val="left"/>
        <w:rPr>
          <w:rFonts w:ascii="宋体" w:hAnsi="宋体"/>
          <w:sz w:val="24"/>
        </w:rPr>
      </w:pPr>
    </w:p>
    <w:p w14:paraId="1B9A54C1" w14:textId="77777777" w:rsidR="00D837A0" w:rsidRPr="00AB11A9" w:rsidRDefault="00D837A0" w:rsidP="00A1230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AB231D4" w14:textId="77777777" w:rsidR="00D837A0" w:rsidRPr="00660B47" w:rsidRDefault="00D837A0" w:rsidP="00A1230E">
      <w:pPr>
        <w:autoSpaceDE w:val="0"/>
        <w:autoSpaceDN w:val="0"/>
        <w:adjustRightInd w:val="0"/>
        <w:spacing w:before="142" w:line="500" w:lineRule="atLeast"/>
        <w:jc w:val="center"/>
        <w:outlineLvl w:val="1"/>
        <w:rPr>
          <w:rFonts w:ascii="宋体" w:hAnsi="宋体"/>
          <w:b/>
          <w:bCs/>
          <w:kern w:val="0"/>
          <w:sz w:val="32"/>
          <w:szCs w:val="32"/>
        </w:rPr>
      </w:pPr>
    </w:p>
    <w:p w14:paraId="712E50F4" w14:textId="77777777" w:rsidR="00D837A0" w:rsidRPr="00AB11A9" w:rsidRDefault="00D837A0" w:rsidP="00A1230E">
      <w:pPr>
        <w:pStyle w:val="USE2"/>
        <w:numPr>
          <w:ilvl w:val="0"/>
          <w:numId w:val="0"/>
        </w:numPr>
        <w:rPr>
          <w:b/>
          <w:szCs w:val="24"/>
        </w:rPr>
      </w:pPr>
    </w:p>
    <w:p w14:paraId="18E490A9" w14:textId="77777777" w:rsidR="00D837A0" w:rsidRDefault="00D837A0" w:rsidP="00A1230E">
      <w:pPr>
        <w:spacing w:line="360" w:lineRule="auto"/>
        <w:jc w:val="center"/>
        <w:outlineLvl w:val="2"/>
        <w:rPr>
          <w:rFonts w:ascii="宋体" w:hAnsi="宋体"/>
          <w:b/>
          <w:sz w:val="24"/>
        </w:rPr>
      </w:pPr>
      <w:bookmarkStart w:id="40" w:name="_Toc318878912"/>
      <w:bookmarkStart w:id="41" w:name="_Toc374439090"/>
      <w:bookmarkEnd w:id="38"/>
      <w:bookmarkEnd w:id="39"/>
    </w:p>
    <w:p w14:paraId="138E6C27" w14:textId="77777777" w:rsidR="00D837A0" w:rsidRDefault="00D837A0" w:rsidP="00A1230E">
      <w:pPr>
        <w:spacing w:line="360" w:lineRule="auto"/>
        <w:jc w:val="center"/>
        <w:outlineLvl w:val="2"/>
        <w:rPr>
          <w:rFonts w:ascii="宋体" w:hAnsi="宋体"/>
          <w:b/>
          <w:sz w:val="24"/>
        </w:rPr>
      </w:pPr>
    </w:p>
    <w:p w14:paraId="59D7D5F4" w14:textId="77777777" w:rsidR="00D837A0" w:rsidRDefault="00D837A0" w:rsidP="00A1230E">
      <w:pPr>
        <w:spacing w:line="360" w:lineRule="auto"/>
        <w:jc w:val="center"/>
        <w:outlineLvl w:val="2"/>
        <w:rPr>
          <w:rFonts w:ascii="宋体" w:hAnsi="宋体"/>
          <w:b/>
          <w:sz w:val="24"/>
        </w:rPr>
      </w:pPr>
    </w:p>
    <w:p w14:paraId="4837DDE9" w14:textId="77777777" w:rsidR="00D837A0" w:rsidRPr="00AB11A9" w:rsidRDefault="00D837A0" w:rsidP="00A1230E">
      <w:pPr>
        <w:spacing w:line="360" w:lineRule="auto"/>
        <w:jc w:val="center"/>
        <w:outlineLvl w:val="2"/>
        <w:rPr>
          <w:rFonts w:ascii="宋体" w:hAnsi="宋体"/>
          <w:b/>
          <w:sz w:val="24"/>
        </w:rPr>
      </w:pPr>
    </w:p>
    <w:p w14:paraId="22491F8B" w14:textId="77777777" w:rsidR="00D837A0" w:rsidRPr="00AB11A9" w:rsidRDefault="00D837A0" w:rsidP="00A1230E">
      <w:pPr>
        <w:spacing w:line="360" w:lineRule="auto"/>
        <w:jc w:val="center"/>
        <w:outlineLvl w:val="2"/>
        <w:rPr>
          <w:rFonts w:ascii="宋体" w:hAnsi="宋体"/>
          <w:b/>
          <w:sz w:val="24"/>
        </w:rPr>
      </w:pPr>
    </w:p>
    <w:p w14:paraId="6A4BE08D" w14:textId="77777777" w:rsidR="00D837A0" w:rsidRDefault="00D837A0">
      <w:pPr>
        <w:widowControl/>
        <w:jc w:val="left"/>
        <w:rPr>
          <w:rFonts w:ascii="宋体" w:hAnsi="宋体"/>
          <w:b/>
          <w:sz w:val="24"/>
        </w:rPr>
      </w:pPr>
      <w:r>
        <w:rPr>
          <w:rFonts w:ascii="宋体" w:hAnsi="宋体"/>
          <w:b/>
          <w:sz w:val="24"/>
        </w:rPr>
        <w:br w:type="page"/>
      </w:r>
    </w:p>
    <w:bookmarkEnd w:id="40"/>
    <w:bookmarkEnd w:id="41"/>
    <w:p w14:paraId="7BF25EE1" w14:textId="77777777" w:rsidR="00D837A0" w:rsidRDefault="00D837A0" w:rsidP="00A1230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C2EDFE4" w14:textId="77777777" w:rsidR="00D837A0" w:rsidRDefault="00D837A0" w:rsidP="00A1230E">
      <w:pPr>
        <w:jc w:val="center"/>
        <w:rPr>
          <w:rFonts w:ascii="宋体" w:hAnsi="宋体"/>
          <w:sz w:val="28"/>
          <w:szCs w:val="28"/>
        </w:rPr>
      </w:pPr>
    </w:p>
    <w:p w14:paraId="4D4FF4EF" w14:textId="77777777" w:rsidR="00D837A0" w:rsidRPr="00504E20" w:rsidRDefault="00D837A0" w:rsidP="00A1230E">
      <w:pPr>
        <w:jc w:val="center"/>
        <w:rPr>
          <w:rFonts w:ascii="宋体" w:hAnsi="宋体"/>
          <w:sz w:val="28"/>
          <w:szCs w:val="28"/>
        </w:rPr>
      </w:pPr>
    </w:p>
    <w:p w14:paraId="0F745D21" w14:textId="77777777" w:rsidR="00D837A0" w:rsidRPr="00AB11A9" w:rsidRDefault="00D837A0" w:rsidP="00A1230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7E256877" w14:textId="77777777" w:rsidR="00D837A0" w:rsidRDefault="00D837A0" w:rsidP="00A1230E">
      <w:pPr>
        <w:ind w:firstLineChars="196" w:firstLine="412"/>
        <w:jc w:val="center"/>
        <w:rPr>
          <w:rFonts w:ascii="宋体" w:hAnsi="宋体"/>
          <w:szCs w:val="21"/>
        </w:rPr>
      </w:pPr>
    </w:p>
    <w:p w14:paraId="7C25A73F" w14:textId="77777777" w:rsidR="00D837A0" w:rsidRDefault="00D837A0" w:rsidP="00A1230E">
      <w:pPr>
        <w:ind w:firstLineChars="196" w:firstLine="412"/>
        <w:jc w:val="center"/>
        <w:rPr>
          <w:rFonts w:ascii="宋体" w:hAnsi="宋体"/>
          <w:szCs w:val="21"/>
        </w:rPr>
      </w:pPr>
    </w:p>
    <w:p w14:paraId="4B8E0C34" w14:textId="77777777" w:rsidR="00D837A0" w:rsidRPr="00504E20" w:rsidRDefault="00D837A0" w:rsidP="00A1230E">
      <w:pPr>
        <w:ind w:firstLineChars="196" w:firstLine="412"/>
        <w:jc w:val="center"/>
        <w:rPr>
          <w:rFonts w:ascii="宋体" w:hAnsi="宋体"/>
          <w:szCs w:val="21"/>
        </w:rPr>
      </w:pPr>
    </w:p>
    <w:p w14:paraId="23770B85" w14:textId="77777777" w:rsidR="00D837A0" w:rsidRPr="00AB11A9" w:rsidRDefault="00D837A0" w:rsidP="00A1230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901C4FC"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1.总则</w:t>
      </w:r>
    </w:p>
    <w:p w14:paraId="43EEBEF4" w14:textId="77777777" w:rsidR="00D837A0" w:rsidRPr="001751C3" w:rsidRDefault="00D837A0" w:rsidP="00A1230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9207474" w14:textId="77777777" w:rsidR="00D837A0" w:rsidRPr="001751C3" w:rsidRDefault="00D837A0" w:rsidP="00A1230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2D204981" w14:textId="77777777" w:rsidR="00D837A0" w:rsidRPr="001751C3" w:rsidRDefault="00D837A0" w:rsidP="00A1230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AB098A7" w14:textId="77777777" w:rsidR="00D837A0" w:rsidRPr="001751C3" w:rsidRDefault="00D837A0" w:rsidP="00A1230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3DD20BF" w14:textId="77777777" w:rsidR="00D837A0" w:rsidRPr="001751C3" w:rsidRDefault="00D837A0" w:rsidP="00A1230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53E36AD" w14:textId="77777777" w:rsidR="00D837A0" w:rsidRPr="001751C3" w:rsidRDefault="00D837A0" w:rsidP="00A1230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EC444EB" w14:textId="77777777" w:rsidR="00D837A0" w:rsidRPr="001751C3" w:rsidRDefault="00D837A0" w:rsidP="00A1230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A94BC72" w14:textId="77777777" w:rsidR="00D837A0" w:rsidRPr="001751C3" w:rsidRDefault="00D837A0" w:rsidP="00A1230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70E296D" w14:textId="77777777" w:rsidR="00D837A0" w:rsidRPr="001751C3" w:rsidRDefault="00D837A0" w:rsidP="00A1230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557DD11" w14:textId="77777777" w:rsidR="00D837A0" w:rsidRPr="001751C3" w:rsidRDefault="00D837A0" w:rsidP="00A1230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6C89DEE" w14:textId="77777777" w:rsidR="00D837A0" w:rsidRPr="001751C3" w:rsidRDefault="00D837A0" w:rsidP="00A1230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95F9B9C" w14:textId="77777777" w:rsidR="00D837A0" w:rsidRPr="001751C3" w:rsidRDefault="00D837A0" w:rsidP="00A1230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3E19BF2" w14:textId="77777777" w:rsidR="00D837A0" w:rsidRPr="001751C3" w:rsidRDefault="00D837A0" w:rsidP="00A1230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1285872" w14:textId="77777777" w:rsidR="00D837A0" w:rsidRPr="001751C3" w:rsidRDefault="00D837A0" w:rsidP="00A1230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3D5FCD6" w14:textId="77777777" w:rsidR="00D837A0" w:rsidRPr="001751C3" w:rsidRDefault="00D837A0" w:rsidP="00A1230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351550B" w14:textId="77777777" w:rsidR="00D837A0" w:rsidRPr="001751C3" w:rsidRDefault="00D837A0" w:rsidP="00A1230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2383C6C" w14:textId="77777777" w:rsidR="00D837A0" w:rsidRPr="001751C3" w:rsidRDefault="00D837A0" w:rsidP="00A1230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272C244" w14:textId="77777777" w:rsidR="00D837A0" w:rsidRPr="001751C3" w:rsidRDefault="00D837A0" w:rsidP="00A1230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7938C08" w14:textId="77777777" w:rsidR="00D837A0" w:rsidRPr="001751C3" w:rsidRDefault="00D837A0" w:rsidP="00A1230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2700D3C" w14:textId="77777777" w:rsidR="00D837A0" w:rsidRPr="001751C3" w:rsidRDefault="00D837A0" w:rsidP="00A1230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FB89A3A" w14:textId="77777777" w:rsidR="00D837A0" w:rsidRPr="001751C3" w:rsidRDefault="00D837A0" w:rsidP="00A1230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8017E68"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C5B45BA"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48EEAC8"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9D1B805"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D8D8EF3"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AB1F94A"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8B54CD8"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E51E6D1" w14:textId="77777777" w:rsidR="00D837A0" w:rsidRPr="001751C3" w:rsidRDefault="00D837A0" w:rsidP="00A1230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710AC6D"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5B3BCE6"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B627B3A"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C1E3855"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E641408"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0615A30"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1CDB0C3"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B03140F"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02580F4"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D0F411" w14:textId="77777777" w:rsidR="00D837A0" w:rsidRPr="001751C3" w:rsidRDefault="00D837A0" w:rsidP="00A1230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03031CD" w14:textId="77777777" w:rsidR="00D837A0" w:rsidRPr="001751C3" w:rsidRDefault="00D837A0" w:rsidP="00A1230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3F3689B" w14:textId="77777777" w:rsidR="00D837A0" w:rsidRPr="001751C3" w:rsidRDefault="00D837A0" w:rsidP="00A1230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C00C1B3" w14:textId="77777777" w:rsidR="00D837A0" w:rsidRPr="001751C3" w:rsidRDefault="00D837A0" w:rsidP="00A1230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413BD20" w14:textId="77777777" w:rsidR="00D837A0" w:rsidRPr="001751C3" w:rsidRDefault="00D837A0" w:rsidP="00A1230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44B714E" w14:textId="77777777" w:rsidR="00D837A0" w:rsidRPr="001751C3" w:rsidRDefault="00D837A0" w:rsidP="00A1230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D46A0C4" w14:textId="77777777" w:rsidR="00D837A0" w:rsidRPr="001751C3" w:rsidRDefault="00D837A0" w:rsidP="00A1230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9925A77" w14:textId="77777777" w:rsidR="00D837A0" w:rsidRPr="001751C3" w:rsidRDefault="00D837A0" w:rsidP="00A1230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EA56A36" w14:textId="77777777" w:rsidR="00D837A0" w:rsidRPr="001751C3" w:rsidRDefault="00D837A0" w:rsidP="00A1230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AE87170" w14:textId="77777777" w:rsidR="00D837A0" w:rsidRPr="001751C3" w:rsidRDefault="00D837A0" w:rsidP="00A1230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25484AC" w14:textId="77777777" w:rsidR="00D837A0" w:rsidRPr="001751C3" w:rsidRDefault="00D837A0" w:rsidP="00A1230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F7269B0" w14:textId="77777777" w:rsidR="00D837A0" w:rsidRPr="001751C3" w:rsidRDefault="00D837A0" w:rsidP="00A1230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34D6F68" w14:textId="77777777" w:rsidR="00D837A0" w:rsidRPr="001751C3" w:rsidRDefault="00D837A0" w:rsidP="00A1230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CB7ED40" w14:textId="77777777" w:rsidR="00D837A0" w:rsidRPr="001751C3" w:rsidRDefault="00D837A0" w:rsidP="00A1230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715B5D9" w14:textId="77777777" w:rsidR="00D837A0" w:rsidRPr="00AB11A9" w:rsidRDefault="00D837A0" w:rsidP="00A1230E">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6EE1A93" w14:textId="77777777" w:rsidR="00D837A0" w:rsidRPr="001751C3" w:rsidRDefault="00D837A0" w:rsidP="00A1230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77E63F4" w14:textId="77777777" w:rsidR="00D837A0" w:rsidRPr="001751C3" w:rsidRDefault="00D837A0" w:rsidP="00A1230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6CD465C" w14:textId="77777777" w:rsidR="00D837A0" w:rsidRPr="001751C3" w:rsidRDefault="00D837A0" w:rsidP="00A1230E">
      <w:pPr>
        <w:ind w:firstLineChars="196" w:firstLine="412"/>
        <w:rPr>
          <w:rFonts w:ascii="宋体" w:hAnsi="宋体"/>
          <w:szCs w:val="21"/>
        </w:rPr>
      </w:pPr>
      <w:r w:rsidRPr="001751C3">
        <w:rPr>
          <w:rFonts w:ascii="宋体" w:hAnsi="宋体" w:hint="eastAsia"/>
          <w:szCs w:val="21"/>
        </w:rPr>
        <w:t>招标文件包括下列内容：</w:t>
      </w:r>
    </w:p>
    <w:p w14:paraId="5C10EC2C" w14:textId="77777777" w:rsidR="00D837A0" w:rsidRPr="001751C3" w:rsidRDefault="00D837A0" w:rsidP="00A1230E">
      <w:pPr>
        <w:ind w:firstLineChars="196" w:firstLine="412"/>
        <w:rPr>
          <w:rFonts w:ascii="宋体" w:hAnsi="宋体"/>
          <w:szCs w:val="21"/>
        </w:rPr>
      </w:pPr>
    </w:p>
    <w:p w14:paraId="10412908" w14:textId="77777777" w:rsidR="00D837A0" w:rsidRPr="001751C3" w:rsidRDefault="00D837A0" w:rsidP="00A1230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ECFD19A" w14:textId="77777777" w:rsidR="00D837A0" w:rsidRPr="001751C3" w:rsidRDefault="00D837A0" w:rsidP="00A1230E">
      <w:pPr>
        <w:widowControl/>
        <w:jc w:val="left"/>
        <w:rPr>
          <w:rFonts w:ascii="宋体" w:hAnsi="宋体"/>
          <w:color w:val="000000"/>
          <w:szCs w:val="21"/>
        </w:rPr>
      </w:pPr>
    </w:p>
    <w:p w14:paraId="75A8D589"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914EBBE"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2A4C558"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6339B55"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4DAE7F7"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D01D1A3" w14:textId="77777777" w:rsidR="00D837A0" w:rsidRPr="001751C3" w:rsidRDefault="00D837A0" w:rsidP="00A1230E">
      <w:pPr>
        <w:widowControl/>
        <w:jc w:val="left"/>
        <w:rPr>
          <w:rFonts w:ascii="宋体" w:hAnsi="宋体"/>
          <w:color w:val="000000"/>
          <w:szCs w:val="21"/>
        </w:rPr>
      </w:pPr>
    </w:p>
    <w:p w14:paraId="09D42B11" w14:textId="77777777" w:rsidR="00D837A0" w:rsidRPr="001751C3" w:rsidRDefault="00D837A0" w:rsidP="00A1230E">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B84DE47" w14:textId="77777777" w:rsidR="00D837A0" w:rsidRPr="001751C3" w:rsidRDefault="00D837A0" w:rsidP="00A1230E">
      <w:pPr>
        <w:widowControl/>
        <w:jc w:val="left"/>
        <w:rPr>
          <w:rFonts w:ascii="宋体" w:hAnsi="宋体"/>
          <w:color w:val="000000"/>
          <w:szCs w:val="21"/>
        </w:rPr>
      </w:pPr>
    </w:p>
    <w:p w14:paraId="23501EFD"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3C1978A"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4DF7BD9"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C9F1131"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D636B15"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A0FB5C8"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7BD997E"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FB63677" w14:textId="77777777" w:rsidR="00D837A0" w:rsidRPr="001751C3" w:rsidRDefault="00D837A0" w:rsidP="00A1230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C5435D7" w14:textId="77777777" w:rsidR="00D837A0" w:rsidRPr="001751C3" w:rsidRDefault="00D837A0" w:rsidP="00A1230E">
      <w:pPr>
        <w:widowControl/>
        <w:ind w:leftChars="200" w:left="420"/>
        <w:jc w:val="left"/>
        <w:rPr>
          <w:rFonts w:ascii="宋体" w:hAnsi="宋体"/>
          <w:color w:val="000000"/>
          <w:szCs w:val="21"/>
        </w:rPr>
      </w:pPr>
    </w:p>
    <w:p w14:paraId="25A2654E"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62151FE6" w14:textId="77777777" w:rsidR="00D837A0" w:rsidRPr="001751C3" w:rsidRDefault="00D837A0" w:rsidP="00A1230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F75AE18"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0A4AC01"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86781AD"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5E67F20" w14:textId="77777777" w:rsidR="00D837A0" w:rsidRPr="001751C3" w:rsidRDefault="00D837A0" w:rsidP="00A1230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6A7A7B8"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8DA276C"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4270B2B"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E4152F"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10D9E7E" w14:textId="77777777" w:rsidR="00D837A0" w:rsidRPr="00AB11A9" w:rsidRDefault="00D837A0" w:rsidP="00A1230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2860943"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B1E1FBC" w14:textId="77777777" w:rsidR="00D837A0" w:rsidRPr="001751C3" w:rsidRDefault="00D837A0" w:rsidP="00A1230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DB46BAD"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D93B9C5" w14:textId="77777777" w:rsidR="00D837A0" w:rsidRPr="001751C3" w:rsidRDefault="00D837A0" w:rsidP="00A1230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74A7FF3" w14:textId="77777777" w:rsidR="00D837A0" w:rsidRPr="001751C3" w:rsidRDefault="00D837A0" w:rsidP="00A1230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01B6EC3"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774EE62"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BE9DA47" w14:textId="77777777" w:rsidR="00D837A0" w:rsidRPr="001751C3" w:rsidRDefault="00D837A0" w:rsidP="00A1230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567A3DE"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4065FD4"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3971C3B"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72309EF"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640CB19"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EBC5D8A"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B5D60B4"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853D6F8" w14:textId="77777777" w:rsidR="00D837A0" w:rsidRPr="001751C3" w:rsidRDefault="00D837A0" w:rsidP="00A1230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36AD26B"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417230B"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6A84479"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057A9E1"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E1CE0FF" w14:textId="77777777" w:rsidR="00D837A0" w:rsidRPr="001751C3" w:rsidRDefault="00D837A0" w:rsidP="00A1230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4F082AF"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9D24AB8"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38931D5" w14:textId="77777777" w:rsidR="00D837A0" w:rsidRPr="001751C3" w:rsidRDefault="00D837A0" w:rsidP="00D83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149B30A" w14:textId="77777777" w:rsidR="00D837A0" w:rsidRPr="001751C3" w:rsidRDefault="00D837A0" w:rsidP="00D837A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366475F" w14:textId="77777777" w:rsidR="00D837A0" w:rsidRPr="001751C3" w:rsidRDefault="00D837A0" w:rsidP="00A1230E">
      <w:pPr>
        <w:tabs>
          <w:tab w:val="num" w:pos="1368"/>
        </w:tabs>
        <w:spacing w:line="360" w:lineRule="auto"/>
        <w:ind w:firstLineChars="150" w:firstLine="315"/>
        <w:rPr>
          <w:rFonts w:ascii="宋体" w:hAnsi="宋体" w:cs="Times New Roman"/>
          <w:szCs w:val="21"/>
        </w:rPr>
      </w:pPr>
    </w:p>
    <w:p w14:paraId="25CCDEF4" w14:textId="77777777" w:rsidR="00D837A0" w:rsidRPr="001751C3" w:rsidRDefault="00D837A0" w:rsidP="00A1230E">
      <w:pPr>
        <w:spacing w:line="360" w:lineRule="auto"/>
        <w:rPr>
          <w:rFonts w:ascii="宋体" w:hAnsi="宋体"/>
          <w:b/>
          <w:szCs w:val="21"/>
        </w:rPr>
      </w:pPr>
      <w:r w:rsidRPr="001751C3">
        <w:rPr>
          <w:rFonts w:ascii="宋体" w:hAnsi="宋体" w:hint="eastAsia"/>
          <w:b/>
          <w:szCs w:val="21"/>
        </w:rPr>
        <w:t>8  投标文件制作原则</w:t>
      </w:r>
    </w:p>
    <w:p w14:paraId="3F920F82"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169B209"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EDFEBDF"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F68935D"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9EA5052"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D182518"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8.6投标文件必须打印。</w:t>
      </w:r>
    </w:p>
    <w:p w14:paraId="6253D23F"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4B5B47F"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9DA3E69"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499068F"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D9D4935"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60E4501"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C7A0D89"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165EFE6"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EB12E0E"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E40D7AD"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89F0D25"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8C823AE"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10D7884"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CD54389" w14:textId="77777777" w:rsidR="00D837A0" w:rsidRPr="001751C3" w:rsidRDefault="00D837A0" w:rsidP="00A1230E">
      <w:pPr>
        <w:autoSpaceDE w:val="0"/>
        <w:autoSpaceDN w:val="0"/>
        <w:adjustRightInd w:val="0"/>
        <w:spacing w:line="312" w:lineRule="auto"/>
        <w:jc w:val="left"/>
        <w:rPr>
          <w:rFonts w:ascii="宋体" w:hAnsi="宋体" w:cs="Times New Roman"/>
          <w:kern w:val="0"/>
          <w:szCs w:val="21"/>
        </w:rPr>
      </w:pPr>
    </w:p>
    <w:p w14:paraId="6C8CA19A"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A20920B"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E8FAEFF" w14:textId="77777777" w:rsidR="00D837A0" w:rsidRPr="001751C3" w:rsidRDefault="00D837A0" w:rsidP="00A1230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9396844"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A61EDD1"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9ED4117"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DE70B37" w14:textId="77777777" w:rsidR="00D837A0" w:rsidRPr="001751C3" w:rsidRDefault="00D837A0" w:rsidP="00A1230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3A5FA32" w14:textId="77777777" w:rsidR="00D837A0" w:rsidRPr="001751C3" w:rsidRDefault="00D837A0" w:rsidP="00A1230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17C395D" w14:textId="77777777" w:rsidR="00D837A0" w:rsidRPr="001751C3" w:rsidRDefault="00D837A0" w:rsidP="00A1230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5B17F86" w14:textId="77777777" w:rsidR="00D837A0"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576103F" w14:textId="77777777" w:rsidR="00D837A0" w:rsidRPr="001751C3" w:rsidRDefault="00D837A0" w:rsidP="00A1230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D5A0F30"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3057729"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3B927C0" w14:textId="77777777" w:rsidR="00D837A0" w:rsidRPr="001751C3" w:rsidRDefault="00D837A0" w:rsidP="00A1230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136D202" w14:textId="77777777" w:rsidR="00D837A0" w:rsidRPr="00A23D23" w:rsidRDefault="00D837A0" w:rsidP="00A1230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1F2367BA"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C4F0B9C"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F7D2C9F"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025BE82"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30A46B0" w14:textId="77777777" w:rsidR="00D837A0" w:rsidRPr="001751C3" w:rsidRDefault="00D837A0" w:rsidP="00D83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C469007" w14:textId="77777777" w:rsidR="00D837A0" w:rsidRPr="001751C3" w:rsidRDefault="00D837A0" w:rsidP="00D837A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A1017F6" w14:textId="77777777" w:rsidR="00D837A0" w:rsidRPr="001751C3" w:rsidRDefault="00D837A0" w:rsidP="00D83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467413C8" w14:textId="77777777" w:rsidR="00D837A0" w:rsidRPr="001751C3" w:rsidRDefault="00D837A0" w:rsidP="00D837A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E27AA35" w14:textId="77777777" w:rsidR="00D837A0" w:rsidRPr="001751C3" w:rsidRDefault="00D837A0" w:rsidP="00D83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2B9A932"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79C930C"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CC1E976"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62623E3"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03BBB5E" w14:textId="77777777" w:rsidR="00D837A0" w:rsidRPr="001751C3" w:rsidRDefault="00D837A0" w:rsidP="00A1230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E8FE162"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0C65D71" w14:textId="77777777" w:rsidR="00D837A0" w:rsidRPr="001751C3" w:rsidRDefault="00D837A0" w:rsidP="00A1230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4FBA72C" w14:textId="77777777" w:rsidR="00D837A0" w:rsidRPr="001751C3" w:rsidRDefault="00D837A0" w:rsidP="00A1230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54904D9" w14:textId="77777777" w:rsidR="00D837A0" w:rsidRPr="001751C3" w:rsidRDefault="00D837A0" w:rsidP="00A1230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D4BC5B6"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15.1所有文件必须密封完整且加盖公章。</w:t>
      </w:r>
    </w:p>
    <w:p w14:paraId="7EEC9887"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5A462D6" w14:textId="77777777" w:rsidR="00D837A0" w:rsidRPr="001751C3" w:rsidRDefault="00D837A0" w:rsidP="00A1230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E7085E2" w14:textId="77777777" w:rsidR="00D837A0" w:rsidRPr="001751C3" w:rsidRDefault="00D837A0" w:rsidP="00A1230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DCCF648" w14:textId="77777777" w:rsidR="00D837A0" w:rsidRPr="001751C3" w:rsidRDefault="00D837A0" w:rsidP="00A1230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B11176D" w14:textId="77777777" w:rsidR="00D837A0" w:rsidRPr="001751C3" w:rsidRDefault="00D837A0" w:rsidP="00A1230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9BC8051" w14:textId="77777777" w:rsidR="00D837A0" w:rsidRPr="001751C3" w:rsidRDefault="00D837A0" w:rsidP="00A1230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F93ADD1" w14:textId="77777777" w:rsidR="00D837A0" w:rsidRPr="001751C3" w:rsidRDefault="00D837A0" w:rsidP="00A1230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F8017A5" w14:textId="77777777" w:rsidR="00D837A0" w:rsidRPr="001751C3" w:rsidRDefault="00D837A0" w:rsidP="00A1230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018044A" w14:textId="77777777" w:rsidR="00D837A0" w:rsidRPr="00C913BA" w:rsidRDefault="00D837A0" w:rsidP="00A1230E">
      <w:pPr>
        <w:spacing w:line="360" w:lineRule="auto"/>
        <w:rPr>
          <w:rFonts w:ascii="宋体" w:hAnsi="宋体" w:cs="Times New Roman"/>
          <w:szCs w:val="21"/>
        </w:rPr>
      </w:pPr>
    </w:p>
    <w:p w14:paraId="54693B5C" w14:textId="77777777" w:rsidR="00D837A0" w:rsidRPr="00AB11A9" w:rsidRDefault="00D837A0" w:rsidP="00A1230E">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4172644" w14:textId="77777777" w:rsidR="00D837A0" w:rsidRPr="00AB11A9" w:rsidRDefault="00D837A0" w:rsidP="00A1230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723E37B" w14:textId="77777777" w:rsidR="00D837A0" w:rsidRPr="00AB11A9" w:rsidRDefault="00D837A0" w:rsidP="00A1230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6DACB49" w14:textId="77777777" w:rsidR="00D837A0" w:rsidRPr="00AB11A9" w:rsidRDefault="00D837A0" w:rsidP="00A1230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2B5950B" w14:textId="77777777" w:rsidR="00D837A0" w:rsidRPr="00AB11A9" w:rsidRDefault="00D837A0" w:rsidP="00A1230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B23CBEB" w14:textId="77777777" w:rsidR="00D837A0" w:rsidRPr="00AB11A9" w:rsidRDefault="00D837A0" w:rsidP="00A1230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752D933" w14:textId="77777777" w:rsidR="00D837A0" w:rsidRPr="00AB11A9" w:rsidRDefault="00D837A0" w:rsidP="00A1230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706369C4" w14:textId="77777777" w:rsidR="00D837A0" w:rsidRPr="00AB11A9" w:rsidRDefault="00D837A0" w:rsidP="00A1230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0DD8827" w14:textId="77777777" w:rsidR="00D837A0" w:rsidRPr="00AB11A9" w:rsidRDefault="00D837A0" w:rsidP="00A1230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DBD1510" w14:textId="77777777" w:rsidR="00D837A0" w:rsidRPr="00AB11A9" w:rsidRDefault="00D837A0" w:rsidP="00A1230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9DDD8F0" w14:textId="77777777" w:rsidR="00D837A0" w:rsidRPr="00AB11A9" w:rsidRDefault="00D837A0" w:rsidP="00A1230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ED825A8" w14:textId="77777777" w:rsidR="00D837A0" w:rsidRPr="00AB11A9" w:rsidRDefault="00D837A0" w:rsidP="00A1230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529A041" w14:textId="77777777" w:rsidR="00D837A0" w:rsidRPr="00AB11A9" w:rsidRDefault="00D837A0" w:rsidP="00A1230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8F5D220" w14:textId="77777777" w:rsidR="00D837A0" w:rsidRPr="00AB11A9" w:rsidRDefault="00D837A0" w:rsidP="00A1230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8B00D8" w14:textId="77777777" w:rsidR="00D837A0" w:rsidRPr="00AB11A9" w:rsidRDefault="00D837A0" w:rsidP="00A1230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4AC5BE7" w14:textId="77777777" w:rsidR="00D837A0" w:rsidRPr="00AB11A9" w:rsidRDefault="00D837A0" w:rsidP="00A1230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34E62F1" w14:textId="77777777" w:rsidR="00D837A0" w:rsidRPr="00AB11A9" w:rsidRDefault="00D837A0" w:rsidP="00A1230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1368FF7" w14:textId="77777777" w:rsidR="00D837A0" w:rsidRPr="00AB11A9" w:rsidRDefault="00D837A0" w:rsidP="00A1230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53DDD76" w14:textId="77777777" w:rsidR="00D837A0" w:rsidRPr="00AB11A9" w:rsidRDefault="00D837A0" w:rsidP="00A1230E">
      <w:pPr>
        <w:spacing w:line="360" w:lineRule="auto"/>
        <w:rPr>
          <w:rFonts w:ascii="宋体" w:hAnsi="宋体"/>
          <w:sz w:val="24"/>
        </w:rPr>
      </w:pPr>
    </w:p>
    <w:p w14:paraId="3165AC78" w14:textId="77777777" w:rsidR="00D837A0" w:rsidRPr="00AB11A9" w:rsidRDefault="00D837A0" w:rsidP="00A1230E">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4963EB4" w14:textId="77777777" w:rsidR="00D837A0" w:rsidRPr="001751C3" w:rsidRDefault="00D837A0" w:rsidP="00A1230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2F04154" w14:textId="77777777" w:rsidR="00D837A0" w:rsidRPr="001751C3" w:rsidRDefault="00D837A0" w:rsidP="00A1230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607075C" w14:textId="77777777" w:rsidR="00D837A0" w:rsidRPr="001751C3" w:rsidRDefault="00D837A0" w:rsidP="00A1230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6B23814"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E1E2112"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4E78627"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1128578"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E973DCF" w14:textId="77777777" w:rsidR="00D837A0" w:rsidRPr="001751C3" w:rsidRDefault="00D837A0" w:rsidP="00A1230E">
      <w:pPr>
        <w:rPr>
          <w:rFonts w:ascii="宋体" w:hAnsi="宋体"/>
          <w:szCs w:val="21"/>
        </w:rPr>
      </w:pPr>
    </w:p>
    <w:p w14:paraId="3B2B19B9" w14:textId="77777777" w:rsidR="00D837A0" w:rsidRPr="001751C3" w:rsidRDefault="00D837A0" w:rsidP="00A1230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F869ADB" w14:textId="77777777" w:rsidR="00D837A0" w:rsidRPr="001751C3" w:rsidRDefault="00D837A0" w:rsidP="00A1230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9EFBCCA" w14:textId="77777777" w:rsidR="00D837A0" w:rsidRPr="001751C3" w:rsidRDefault="00D837A0" w:rsidP="00A1230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D2A8DB1" w14:textId="77777777" w:rsidR="00D837A0" w:rsidRPr="001751C3" w:rsidRDefault="00D837A0" w:rsidP="00A1230E">
      <w:pPr>
        <w:spacing w:line="360" w:lineRule="auto"/>
        <w:ind w:firstLine="420"/>
        <w:rPr>
          <w:rFonts w:ascii="宋体" w:hAnsi="宋体"/>
          <w:szCs w:val="21"/>
        </w:rPr>
      </w:pPr>
      <w:r w:rsidRPr="001751C3">
        <w:rPr>
          <w:rFonts w:ascii="宋体" w:hAnsi="宋体" w:hint="eastAsia"/>
          <w:szCs w:val="21"/>
        </w:rPr>
        <w:t>23.1评标委员会</w:t>
      </w:r>
    </w:p>
    <w:p w14:paraId="548A7FE3" w14:textId="77777777" w:rsidR="00D837A0" w:rsidRPr="001751C3" w:rsidRDefault="00D837A0" w:rsidP="00A1230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0591755" w14:textId="77777777" w:rsidR="00D837A0" w:rsidRPr="001751C3" w:rsidRDefault="00D837A0" w:rsidP="00A1230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4E0F8FC" w14:textId="77777777" w:rsidR="00D837A0" w:rsidRPr="001751C3" w:rsidRDefault="00D837A0" w:rsidP="00A1230E">
      <w:pPr>
        <w:spacing w:line="360" w:lineRule="auto"/>
        <w:ind w:left="420" w:firstLine="420"/>
        <w:rPr>
          <w:rFonts w:ascii="宋体" w:hAnsi="宋体" w:cs="Times New Roman"/>
          <w:szCs w:val="21"/>
        </w:rPr>
      </w:pPr>
    </w:p>
    <w:p w14:paraId="55BCC4F8" w14:textId="77777777" w:rsidR="00D837A0" w:rsidRPr="001751C3" w:rsidRDefault="00D837A0" w:rsidP="00A1230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5DD4DBD"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5FC17DC"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32C48B6"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4EE3647"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1A4F233"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FEC4F09"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7A11B89"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AAA15A2" w14:textId="77777777" w:rsidR="00D837A0" w:rsidRPr="001751C3" w:rsidRDefault="00D837A0" w:rsidP="00A1230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A0CD0E7" w14:textId="77777777" w:rsidR="00D837A0" w:rsidRPr="001751C3" w:rsidRDefault="00D837A0" w:rsidP="00A1230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8B6FAB7"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EBD45A7"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E25E538" w14:textId="77777777" w:rsidR="00D837A0" w:rsidRPr="001751C3" w:rsidRDefault="00D837A0" w:rsidP="00A1230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ED76F1B" w14:textId="77777777" w:rsidR="00D837A0" w:rsidRPr="001751C3" w:rsidRDefault="00D837A0" w:rsidP="00A1230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9CE4FE0"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ADB21F6" w14:textId="77777777" w:rsidR="00D837A0" w:rsidRPr="001751C3" w:rsidRDefault="00D837A0" w:rsidP="00A1230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3B2AF30" w14:textId="77777777" w:rsidR="00D837A0" w:rsidRPr="001751C3" w:rsidRDefault="00D837A0" w:rsidP="00A1230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8F78F98" w14:textId="77777777" w:rsidR="00D837A0" w:rsidRPr="001751C3" w:rsidRDefault="00D837A0" w:rsidP="00A1230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C4C74CF"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C2A2B0D"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8C26353"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4691336" w14:textId="77777777" w:rsidR="00D837A0" w:rsidRPr="001751C3" w:rsidRDefault="00D837A0" w:rsidP="00A1230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E12D0F6"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2E75F1B" w14:textId="77777777" w:rsidR="00D837A0" w:rsidRPr="001751C3" w:rsidRDefault="00D837A0" w:rsidP="00A1230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13884D2"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04C4959" w14:textId="77777777" w:rsidR="00D837A0" w:rsidRPr="001751C3" w:rsidRDefault="00D837A0" w:rsidP="00A1230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9A6CC1A" w14:textId="77777777" w:rsidR="00D837A0" w:rsidRPr="001751C3" w:rsidRDefault="00D837A0" w:rsidP="00A1230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EF0C315" w14:textId="77777777" w:rsidR="00D837A0" w:rsidRPr="001751C3" w:rsidRDefault="00D837A0" w:rsidP="00A1230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578DAF6" w14:textId="77777777" w:rsidR="00D837A0" w:rsidRPr="001751C3" w:rsidRDefault="00D837A0" w:rsidP="00D837A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8750381" w14:textId="77777777" w:rsidR="00D837A0" w:rsidRPr="001751C3" w:rsidRDefault="00D837A0" w:rsidP="00D837A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C145A88" w14:textId="77777777" w:rsidR="00D837A0" w:rsidRPr="001751C3" w:rsidRDefault="00D837A0" w:rsidP="00D837A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3E1F81C" w14:textId="77777777" w:rsidR="00D837A0" w:rsidRPr="001751C3" w:rsidRDefault="00D837A0" w:rsidP="00A1230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EF828CE" w14:textId="77777777" w:rsidR="00D837A0" w:rsidRPr="001751C3" w:rsidRDefault="00D837A0" w:rsidP="00A1230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142507C" w14:textId="77777777" w:rsidR="00D837A0" w:rsidRPr="001751C3" w:rsidRDefault="00D837A0" w:rsidP="00A1230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8168362"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2BB1462"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E09958B"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0BADA34"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B51CC2B"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C1247D7" w14:textId="77777777" w:rsidR="00D837A0" w:rsidRPr="001751C3" w:rsidRDefault="00D837A0" w:rsidP="00A1230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45AE21D"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DA158A9"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1D33B56" w14:textId="77777777" w:rsidR="00D837A0" w:rsidRPr="001751C3" w:rsidRDefault="00D837A0" w:rsidP="00A1230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F983A77" w14:textId="77777777" w:rsidR="00D837A0" w:rsidRPr="001751C3" w:rsidRDefault="00D837A0" w:rsidP="00A1230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E07DA79"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E551585"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12766B0"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F9B1978"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C2CFEE3"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53B3E27" w14:textId="77777777" w:rsidR="00D837A0" w:rsidRPr="001751C3" w:rsidRDefault="00D837A0" w:rsidP="00A1230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CCC4965"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4285866"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AD3F713"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0BA92AE"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09A03EF" w14:textId="77777777" w:rsidR="00D837A0" w:rsidRPr="001751C3" w:rsidRDefault="00D837A0" w:rsidP="00A1230E">
      <w:pPr>
        <w:spacing w:line="360" w:lineRule="auto"/>
        <w:ind w:leftChars="210" w:left="441"/>
        <w:rPr>
          <w:rFonts w:ascii="宋体" w:hAnsi="宋体" w:cs="Times New Roman"/>
          <w:szCs w:val="21"/>
        </w:rPr>
      </w:pPr>
    </w:p>
    <w:p w14:paraId="5F95E926" w14:textId="77777777" w:rsidR="00D837A0" w:rsidRPr="001751C3" w:rsidRDefault="00D837A0" w:rsidP="00A1230E">
      <w:pPr>
        <w:pStyle w:val="aa"/>
        <w:spacing w:line="360" w:lineRule="auto"/>
        <w:outlineLvl w:val="2"/>
        <w:rPr>
          <w:rFonts w:hAnsi="宋体"/>
          <w:b/>
          <w:sz w:val="21"/>
          <w:szCs w:val="21"/>
        </w:rPr>
      </w:pPr>
      <w:r w:rsidRPr="001751C3">
        <w:rPr>
          <w:rFonts w:hAnsi="宋体"/>
          <w:b/>
          <w:sz w:val="21"/>
          <w:szCs w:val="21"/>
        </w:rPr>
        <w:t>24  评标方法</w:t>
      </w:r>
    </w:p>
    <w:p w14:paraId="151E446D"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533D979"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12AC28F"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076CC5B"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88A81D2"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4A3290F"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26B0122"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E1769A5"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33C8ED2" w14:textId="77777777" w:rsidR="00D837A0" w:rsidRPr="001751C3" w:rsidRDefault="00D837A0" w:rsidP="00A1230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53FEAC0" w14:textId="77777777" w:rsidR="00D837A0" w:rsidRPr="001751C3" w:rsidRDefault="00D837A0" w:rsidP="00A1230E">
      <w:pPr>
        <w:rPr>
          <w:rFonts w:ascii="宋体" w:hAnsi="宋体"/>
          <w:szCs w:val="21"/>
        </w:rPr>
      </w:pPr>
    </w:p>
    <w:p w14:paraId="701DA722" w14:textId="77777777" w:rsidR="00D837A0" w:rsidRPr="001751C3" w:rsidRDefault="00D837A0" w:rsidP="00A1230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CA1A5F5" w14:textId="77777777" w:rsidR="00D837A0" w:rsidRPr="001751C3" w:rsidRDefault="00D837A0" w:rsidP="00A1230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0688358" w14:textId="77777777" w:rsidR="00D837A0" w:rsidRPr="00AB11A9" w:rsidRDefault="00D837A0" w:rsidP="00A1230E">
      <w:pPr>
        <w:spacing w:line="360" w:lineRule="auto"/>
        <w:ind w:firstLineChars="500" w:firstLine="1200"/>
        <w:rPr>
          <w:rFonts w:ascii="宋体" w:hAnsi="宋体" w:cs="Times New Roman"/>
          <w:sz w:val="24"/>
          <w:szCs w:val="24"/>
        </w:rPr>
      </w:pPr>
    </w:p>
    <w:p w14:paraId="64838A8D" w14:textId="77777777" w:rsidR="00D837A0" w:rsidRPr="00AB11A9" w:rsidRDefault="00D837A0" w:rsidP="00A1230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5673D48" w14:textId="77777777" w:rsidR="00D837A0" w:rsidRPr="001751C3" w:rsidRDefault="00D837A0" w:rsidP="00A1230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4A6C8E1" w14:textId="77777777" w:rsidR="00D837A0" w:rsidRPr="001751C3" w:rsidRDefault="00D837A0" w:rsidP="00A1230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D750B6D" w14:textId="77777777" w:rsidR="00D837A0" w:rsidRPr="001751C3" w:rsidRDefault="00D837A0" w:rsidP="00A1230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E44041A" w14:textId="77777777" w:rsidR="00D837A0" w:rsidRPr="001751C3" w:rsidRDefault="00D837A0" w:rsidP="00A1230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25E396D" w14:textId="77777777" w:rsidR="00D837A0" w:rsidRPr="001751C3" w:rsidRDefault="00D837A0" w:rsidP="00A1230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3CDFE97"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0ACA13A"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9B1F4A7" w14:textId="77777777" w:rsidR="00D837A0" w:rsidRPr="001751C3" w:rsidRDefault="00D837A0" w:rsidP="00A1230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B03888D" w14:textId="77777777" w:rsidR="00D837A0" w:rsidRPr="001751C3" w:rsidRDefault="00D837A0" w:rsidP="00A1230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19A79EB" w14:textId="77777777" w:rsidR="00D837A0" w:rsidRPr="001751C3" w:rsidRDefault="00D837A0" w:rsidP="00A1230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E43E70B" w14:textId="77777777" w:rsidR="00D837A0" w:rsidRPr="001751C3" w:rsidRDefault="00D837A0" w:rsidP="00A1230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E034D17" w14:textId="77777777" w:rsidR="00D837A0" w:rsidRPr="001751C3" w:rsidRDefault="00D837A0" w:rsidP="00A1230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FB14442"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E947273"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FF79F75"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9AD4B1B"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27.6按评标委员会工作要求进行评标。</w:t>
      </w:r>
    </w:p>
    <w:p w14:paraId="68273188" w14:textId="77777777" w:rsidR="00D837A0" w:rsidRPr="001751C3" w:rsidRDefault="00D837A0" w:rsidP="00A1230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2A42FBC"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FC80668"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AA85B8"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3D8B7B0"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C0BBE98"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99B9706"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0FD97CC" w14:textId="77777777" w:rsidR="00D837A0" w:rsidRPr="001751C3" w:rsidRDefault="00D837A0" w:rsidP="00A1230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BB5460D" w14:textId="77777777" w:rsidR="00D837A0" w:rsidRPr="00AB11A9" w:rsidRDefault="00D837A0" w:rsidP="00A1230E">
      <w:pPr>
        <w:spacing w:line="360" w:lineRule="auto"/>
        <w:rPr>
          <w:rFonts w:ascii="宋体" w:hAnsi="宋体" w:cs="Times New Roman"/>
          <w:sz w:val="24"/>
          <w:szCs w:val="24"/>
        </w:rPr>
      </w:pPr>
    </w:p>
    <w:p w14:paraId="644D2B80" w14:textId="77777777" w:rsidR="00D837A0" w:rsidRPr="00AB11A9" w:rsidRDefault="00D837A0" w:rsidP="00A1230E">
      <w:pPr>
        <w:spacing w:line="360" w:lineRule="auto"/>
        <w:rPr>
          <w:rFonts w:ascii="宋体" w:hAnsi="宋体" w:cs="Times New Roman"/>
          <w:sz w:val="24"/>
          <w:szCs w:val="24"/>
        </w:rPr>
      </w:pPr>
    </w:p>
    <w:p w14:paraId="7F8AB1FA" w14:textId="77777777" w:rsidR="00D837A0" w:rsidRPr="00AB11A9" w:rsidRDefault="00D837A0" w:rsidP="00A1230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6DAB3EB" w14:textId="77777777" w:rsidR="00D837A0" w:rsidRPr="00AB11A9" w:rsidRDefault="00D837A0" w:rsidP="00A1230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F34E7A9" w14:textId="77777777" w:rsidR="00D837A0" w:rsidRPr="001751C3" w:rsidRDefault="00D837A0" w:rsidP="00A1230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BA7F517" w14:textId="77777777" w:rsidR="00D837A0" w:rsidRPr="00AB11A9" w:rsidRDefault="00D837A0" w:rsidP="00A1230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572641F"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4077E156"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20C859F"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56EF562"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CC89B86"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703453C"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383FBAA"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95AA609"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5A09C16"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D90B248"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3148080"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4926A38"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01B744"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CE08C24"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D6CEBDD" w14:textId="77777777" w:rsidR="00D837A0" w:rsidRPr="001751C3" w:rsidRDefault="00D837A0" w:rsidP="00A1230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6A14C42" w14:textId="77777777" w:rsidR="00D837A0" w:rsidRPr="00AB11A9" w:rsidRDefault="00D837A0" w:rsidP="00A1230E">
      <w:pPr>
        <w:ind w:leftChars="400" w:left="840"/>
        <w:rPr>
          <w:rFonts w:ascii="宋体" w:hAnsi="宋体"/>
        </w:rPr>
      </w:pPr>
    </w:p>
    <w:p w14:paraId="24F76B0D" w14:textId="77777777" w:rsidR="00D837A0" w:rsidRPr="00AB11A9" w:rsidRDefault="00D837A0" w:rsidP="00A1230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2D29AEE" w14:textId="77777777" w:rsidR="00D837A0" w:rsidRPr="00AB11A9" w:rsidRDefault="00D837A0" w:rsidP="00A1230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48E61B2" w14:textId="77777777" w:rsidR="00D837A0" w:rsidRPr="001751C3" w:rsidRDefault="00D837A0" w:rsidP="00A1230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546BD37" w14:textId="77777777" w:rsidR="00D837A0" w:rsidRPr="00AB11A9" w:rsidRDefault="00D837A0" w:rsidP="00A1230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5D58867" w14:textId="77777777" w:rsidR="00D837A0" w:rsidRPr="001751C3" w:rsidRDefault="00D837A0" w:rsidP="00A1230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DE8B57" w14:textId="77777777" w:rsidR="00D837A0" w:rsidRPr="001751C3" w:rsidRDefault="00D837A0" w:rsidP="00A1230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3948416" w14:textId="77777777" w:rsidR="00D837A0" w:rsidRPr="00AB11A9" w:rsidRDefault="00D837A0" w:rsidP="00A1230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39C2706" w14:textId="77777777" w:rsidR="00D837A0" w:rsidRPr="001751C3" w:rsidRDefault="00D837A0" w:rsidP="00A1230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891BB4B" w14:textId="77777777" w:rsidR="00D837A0" w:rsidRPr="001751C3" w:rsidRDefault="00D837A0" w:rsidP="00A1230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9CAE2DF" w14:textId="77777777" w:rsidR="00D837A0" w:rsidRPr="001751C3" w:rsidRDefault="00D837A0" w:rsidP="00A1230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76E4872" w14:textId="77777777" w:rsidR="00D837A0" w:rsidRPr="001751C3" w:rsidRDefault="00D837A0" w:rsidP="00A1230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CDE298A" w14:textId="77777777" w:rsidR="00D837A0" w:rsidRPr="001751C3" w:rsidRDefault="00D837A0" w:rsidP="00A1230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1EC4ABB" w14:textId="77777777" w:rsidR="00D837A0" w:rsidRPr="00AB11A9" w:rsidRDefault="00D837A0" w:rsidP="00A1230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0FBB93C" w14:textId="77777777" w:rsidR="00D837A0" w:rsidRPr="001751C3" w:rsidRDefault="00D837A0" w:rsidP="00A1230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3FDE958" w14:textId="77777777" w:rsidR="00D837A0" w:rsidRPr="001751C3" w:rsidRDefault="00D837A0" w:rsidP="00A1230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EEDB7CC" w14:textId="77777777" w:rsidR="00D837A0" w:rsidRPr="001751C3" w:rsidRDefault="00D837A0" w:rsidP="00A1230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0B0FD6E" w14:textId="77777777" w:rsidR="00D837A0" w:rsidRDefault="00D837A0" w:rsidP="00A1230E">
      <w:pPr>
        <w:tabs>
          <w:tab w:val="left" w:pos="900"/>
        </w:tabs>
        <w:spacing w:line="360" w:lineRule="auto"/>
        <w:rPr>
          <w:rFonts w:ascii="宋体" w:hAnsi="宋体" w:cs="Times New Roman"/>
          <w:sz w:val="24"/>
          <w:szCs w:val="24"/>
        </w:rPr>
      </w:pPr>
    </w:p>
    <w:p w14:paraId="10F7233B" w14:textId="77777777" w:rsidR="00D837A0" w:rsidRDefault="00D837A0" w:rsidP="00A1230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40F3FBC" w14:textId="77777777" w:rsidR="00D837A0" w:rsidRPr="001751C3" w:rsidRDefault="00D837A0" w:rsidP="00A1230E">
      <w:pPr>
        <w:spacing w:line="360" w:lineRule="auto"/>
        <w:jc w:val="center"/>
        <w:rPr>
          <w:rFonts w:ascii="宋体" w:hAnsi="宋体"/>
          <w:b/>
          <w:bCs/>
          <w:szCs w:val="21"/>
        </w:rPr>
      </w:pPr>
      <w:r w:rsidRPr="001751C3">
        <w:rPr>
          <w:rFonts w:ascii="宋体" w:hAnsi="宋体" w:hint="eastAsia"/>
          <w:b/>
          <w:bCs/>
          <w:szCs w:val="21"/>
        </w:rPr>
        <w:t>货物采购国内贸易合同</w:t>
      </w:r>
    </w:p>
    <w:p w14:paraId="080CFD12" w14:textId="77777777" w:rsidR="00D837A0" w:rsidRPr="001751C3" w:rsidRDefault="00D837A0" w:rsidP="00A1230E">
      <w:pPr>
        <w:spacing w:line="360" w:lineRule="auto"/>
        <w:rPr>
          <w:rFonts w:ascii="宋体" w:hAnsi="宋体"/>
          <w:b/>
          <w:bCs/>
          <w:szCs w:val="21"/>
        </w:rPr>
      </w:pPr>
      <w:r w:rsidRPr="001751C3">
        <w:rPr>
          <w:rFonts w:ascii="宋体" w:hAnsi="宋体" w:hint="eastAsia"/>
          <w:b/>
          <w:bCs/>
          <w:szCs w:val="21"/>
        </w:rPr>
        <w:t xml:space="preserve">                                             合同编号：</w:t>
      </w:r>
    </w:p>
    <w:p w14:paraId="7555530F" w14:textId="77777777" w:rsidR="00D837A0" w:rsidRPr="001751C3" w:rsidRDefault="00D837A0" w:rsidP="00A1230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5605724" w14:textId="77777777" w:rsidR="00D837A0" w:rsidRPr="001751C3" w:rsidRDefault="00D837A0" w:rsidP="00A1230E">
      <w:pPr>
        <w:spacing w:line="360" w:lineRule="auto"/>
        <w:rPr>
          <w:rFonts w:ascii="宋体" w:hAnsi="宋体"/>
          <w:b/>
          <w:bCs/>
          <w:szCs w:val="21"/>
        </w:rPr>
      </w:pPr>
      <w:r w:rsidRPr="001751C3">
        <w:rPr>
          <w:rFonts w:ascii="宋体" w:hAnsi="宋体" w:hint="eastAsia"/>
          <w:b/>
          <w:bCs/>
          <w:szCs w:val="21"/>
        </w:rPr>
        <w:t>乙方：</w:t>
      </w:r>
    </w:p>
    <w:p w14:paraId="3BFBE11C" w14:textId="77777777" w:rsidR="00D837A0" w:rsidRPr="001751C3" w:rsidRDefault="00D837A0" w:rsidP="00A1230E">
      <w:pPr>
        <w:spacing w:line="360" w:lineRule="auto"/>
        <w:rPr>
          <w:rFonts w:ascii="宋体" w:hAnsi="宋体"/>
          <w:b/>
          <w:bCs/>
          <w:szCs w:val="21"/>
        </w:rPr>
      </w:pPr>
    </w:p>
    <w:p w14:paraId="48F7D1A1"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甲方联系人：姓名：           电话：           手机：</w:t>
      </w:r>
    </w:p>
    <w:p w14:paraId="6631DAE3"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1A728A8"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            邮政编码：</w:t>
      </w:r>
    </w:p>
    <w:p w14:paraId="24CF87FB"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乙方联系人：姓名：           电话：           手机：</w:t>
      </w:r>
    </w:p>
    <w:p w14:paraId="48A05E95"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            地址：</w:t>
      </w:r>
    </w:p>
    <w:p w14:paraId="4B594F06" w14:textId="77777777" w:rsidR="00D837A0" w:rsidRPr="001751C3" w:rsidRDefault="00D837A0" w:rsidP="00A1230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C396B4D" w14:textId="77777777" w:rsidR="00D837A0" w:rsidRPr="001751C3" w:rsidRDefault="00D837A0" w:rsidP="00A1230E">
      <w:pPr>
        <w:spacing w:line="360" w:lineRule="auto"/>
        <w:rPr>
          <w:rFonts w:ascii="宋体" w:hAnsi="宋体"/>
          <w:b/>
          <w:bCs/>
          <w:szCs w:val="21"/>
        </w:rPr>
      </w:pPr>
    </w:p>
    <w:p w14:paraId="01D645D0" w14:textId="77777777" w:rsidR="00D837A0" w:rsidRPr="001751C3" w:rsidRDefault="00D837A0" w:rsidP="00A1230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440F210" w14:textId="77777777" w:rsidR="00D837A0" w:rsidRPr="001751C3" w:rsidRDefault="00D837A0" w:rsidP="00A1230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837A0" w:rsidRPr="001751C3" w14:paraId="5E962C63" w14:textId="77777777">
        <w:trPr>
          <w:jc w:val="center"/>
        </w:trPr>
        <w:tc>
          <w:tcPr>
            <w:tcW w:w="581" w:type="dxa"/>
            <w:vAlign w:val="center"/>
          </w:tcPr>
          <w:p w14:paraId="1A931DD1" w14:textId="77777777" w:rsidR="00D837A0" w:rsidRPr="001751C3" w:rsidRDefault="00D837A0" w:rsidP="00A1230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8EBA8C7" w14:textId="77777777" w:rsidR="00D837A0" w:rsidRPr="001751C3" w:rsidRDefault="00D837A0" w:rsidP="00A1230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3B6A992"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货物</w:t>
            </w:r>
          </w:p>
          <w:p w14:paraId="31940042"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5DAC2FD"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47723AE"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9A06D6D"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A92D6AC"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E4269C9"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总价</w:t>
            </w:r>
          </w:p>
          <w:p w14:paraId="54E13409" w14:textId="77777777" w:rsidR="00D837A0" w:rsidRPr="001751C3" w:rsidRDefault="00D837A0" w:rsidP="00A1230E">
            <w:pPr>
              <w:spacing w:line="360" w:lineRule="auto"/>
              <w:jc w:val="center"/>
              <w:rPr>
                <w:rFonts w:ascii="宋体" w:hAnsi="宋体"/>
                <w:bCs/>
                <w:szCs w:val="21"/>
              </w:rPr>
            </w:pPr>
            <w:r w:rsidRPr="001751C3">
              <w:rPr>
                <w:rFonts w:ascii="宋体" w:hAnsi="宋体" w:hint="eastAsia"/>
                <w:bCs/>
                <w:szCs w:val="21"/>
              </w:rPr>
              <w:t>(元)</w:t>
            </w:r>
          </w:p>
        </w:tc>
      </w:tr>
      <w:tr w:rsidR="00D837A0" w:rsidRPr="001751C3" w14:paraId="05062BD3" w14:textId="77777777">
        <w:trPr>
          <w:trHeight w:val="562"/>
          <w:jc w:val="center"/>
        </w:trPr>
        <w:tc>
          <w:tcPr>
            <w:tcW w:w="581" w:type="dxa"/>
            <w:vAlign w:val="center"/>
          </w:tcPr>
          <w:p w14:paraId="4231BA1E" w14:textId="77777777" w:rsidR="00D837A0" w:rsidRPr="001751C3" w:rsidRDefault="00D837A0" w:rsidP="00A1230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8BDD6CF" w14:textId="77777777" w:rsidR="00D837A0" w:rsidRPr="001751C3" w:rsidRDefault="00D837A0" w:rsidP="00A1230E">
            <w:pPr>
              <w:spacing w:line="360" w:lineRule="auto"/>
              <w:rPr>
                <w:rFonts w:ascii="宋体" w:hAnsi="宋体"/>
                <w:bCs/>
                <w:szCs w:val="21"/>
              </w:rPr>
            </w:pPr>
          </w:p>
        </w:tc>
        <w:tc>
          <w:tcPr>
            <w:tcW w:w="1857" w:type="dxa"/>
          </w:tcPr>
          <w:p w14:paraId="75E688BB" w14:textId="77777777" w:rsidR="00D837A0" w:rsidRPr="001751C3" w:rsidRDefault="00D837A0" w:rsidP="00A1230E">
            <w:pPr>
              <w:spacing w:line="360" w:lineRule="auto"/>
              <w:jc w:val="center"/>
              <w:rPr>
                <w:rFonts w:ascii="宋体" w:hAnsi="宋体"/>
                <w:bCs/>
                <w:color w:val="0000FF"/>
                <w:szCs w:val="21"/>
              </w:rPr>
            </w:pPr>
          </w:p>
        </w:tc>
        <w:tc>
          <w:tcPr>
            <w:tcW w:w="1620" w:type="dxa"/>
          </w:tcPr>
          <w:p w14:paraId="28185D5B" w14:textId="77777777" w:rsidR="00D837A0" w:rsidRPr="001751C3" w:rsidRDefault="00D837A0" w:rsidP="00A1230E">
            <w:pPr>
              <w:spacing w:line="360" w:lineRule="auto"/>
              <w:rPr>
                <w:rFonts w:ascii="宋体" w:hAnsi="宋体"/>
                <w:bCs/>
                <w:szCs w:val="21"/>
              </w:rPr>
            </w:pPr>
          </w:p>
        </w:tc>
        <w:tc>
          <w:tcPr>
            <w:tcW w:w="720" w:type="dxa"/>
          </w:tcPr>
          <w:p w14:paraId="49C2236E" w14:textId="77777777" w:rsidR="00D837A0" w:rsidRPr="001751C3" w:rsidRDefault="00D837A0" w:rsidP="00A1230E">
            <w:pPr>
              <w:spacing w:line="360" w:lineRule="auto"/>
              <w:rPr>
                <w:rFonts w:ascii="宋体" w:hAnsi="宋体"/>
                <w:bCs/>
                <w:szCs w:val="21"/>
              </w:rPr>
            </w:pPr>
          </w:p>
        </w:tc>
        <w:tc>
          <w:tcPr>
            <w:tcW w:w="720" w:type="dxa"/>
          </w:tcPr>
          <w:p w14:paraId="37D615B8" w14:textId="77777777" w:rsidR="00D837A0" w:rsidRPr="001751C3" w:rsidRDefault="00D837A0" w:rsidP="00A1230E">
            <w:pPr>
              <w:spacing w:line="360" w:lineRule="auto"/>
              <w:rPr>
                <w:rFonts w:ascii="宋体" w:hAnsi="宋体"/>
                <w:bCs/>
                <w:szCs w:val="21"/>
              </w:rPr>
            </w:pPr>
          </w:p>
        </w:tc>
        <w:tc>
          <w:tcPr>
            <w:tcW w:w="1137" w:type="dxa"/>
          </w:tcPr>
          <w:p w14:paraId="2B0BF6C2" w14:textId="77777777" w:rsidR="00D837A0" w:rsidRPr="001751C3" w:rsidRDefault="00D837A0" w:rsidP="00A1230E">
            <w:pPr>
              <w:spacing w:line="360" w:lineRule="auto"/>
              <w:rPr>
                <w:rFonts w:ascii="宋体" w:hAnsi="宋体"/>
                <w:bCs/>
                <w:szCs w:val="21"/>
              </w:rPr>
            </w:pPr>
          </w:p>
        </w:tc>
      </w:tr>
    </w:tbl>
    <w:p w14:paraId="58CBEBBB" w14:textId="77777777" w:rsidR="00D837A0" w:rsidRPr="001751C3" w:rsidRDefault="00D837A0" w:rsidP="00A1230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21F59F9" w14:textId="77777777" w:rsidR="00D837A0" w:rsidRPr="001751C3" w:rsidRDefault="00D837A0" w:rsidP="00A1230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7CB74A8" w14:textId="77777777" w:rsidR="00D837A0" w:rsidRPr="001751C3" w:rsidRDefault="00D837A0" w:rsidP="00A1230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3472AA5" w14:textId="77777777" w:rsidR="00D837A0" w:rsidRPr="001751C3" w:rsidRDefault="00D837A0" w:rsidP="00A1230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C3BDF13" w14:textId="77777777" w:rsidR="00D837A0" w:rsidRPr="001751C3" w:rsidRDefault="00D837A0" w:rsidP="00A1230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FE99B4B" w14:textId="77777777" w:rsidR="00D837A0" w:rsidRPr="001751C3" w:rsidRDefault="00D837A0" w:rsidP="00A1230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FF75958" w14:textId="77777777" w:rsidR="00D837A0" w:rsidRPr="001751C3" w:rsidRDefault="00D837A0" w:rsidP="00A1230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F2B81A6"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319A0BC" w14:textId="77777777" w:rsidR="00D837A0" w:rsidRPr="001751C3" w:rsidRDefault="00D837A0" w:rsidP="00A1230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9382790" w14:textId="77777777" w:rsidR="00D837A0" w:rsidRPr="001751C3" w:rsidRDefault="00D837A0" w:rsidP="00A1230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A527BEF" w14:textId="77777777" w:rsidR="00D837A0" w:rsidRPr="001751C3" w:rsidRDefault="00D837A0" w:rsidP="00A1230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9693146"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1．交货日期和地点</w:t>
      </w:r>
    </w:p>
    <w:p w14:paraId="03944624" w14:textId="77777777" w:rsidR="00D837A0" w:rsidRPr="001751C3" w:rsidRDefault="00D837A0" w:rsidP="00A1230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A538248"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0B9EEA2" w14:textId="77777777" w:rsidR="00D837A0" w:rsidRPr="001751C3" w:rsidRDefault="00D837A0" w:rsidP="00A1230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804749A" w14:textId="77777777" w:rsidR="00D837A0" w:rsidRPr="001751C3" w:rsidRDefault="00D837A0" w:rsidP="00A1230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DF9F0D0"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8985697"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73EE8F4"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37B8321"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4623C18"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7A8138C" w14:textId="77777777" w:rsidR="00D837A0" w:rsidRPr="001751C3" w:rsidRDefault="00D837A0" w:rsidP="00A1230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602CFDB"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过程中不受锈蚀、损坏或灭失。 </w:t>
      </w:r>
    </w:p>
    <w:p w14:paraId="04ECD0EA" w14:textId="77777777" w:rsidR="00D837A0" w:rsidRPr="001751C3" w:rsidRDefault="00D837A0" w:rsidP="00A1230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C175802"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69804A3" w14:textId="77777777" w:rsidR="00D837A0" w:rsidRPr="001751C3" w:rsidRDefault="00D837A0" w:rsidP="00A1230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0F6DF18" w14:textId="77777777" w:rsidR="00D837A0" w:rsidRPr="001751C3" w:rsidRDefault="00D837A0" w:rsidP="00A1230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9D97B8D" w14:textId="77777777" w:rsidR="00D837A0" w:rsidRPr="001751C3" w:rsidRDefault="00D837A0" w:rsidP="00A1230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765B647"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40E8467" w14:textId="77777777" w:rsidR="00D837A0" w:rsidRPr="001751C3" w:rsidRDefault="00D837A0" w:rsidP="00A1230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BFA4F9E"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CCD1EF6" w14:textId="77777777" w:rsidR="00D837A0" w:rsidRPr="001751C3" w:rsidRDefault="00D837A0" w:rsidP="00A1230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429B6E9" w14:textId="77777777" w:rsidR="00D837A0" w:rsidRPr="001751C3" w:rsidRDefault="00D837A0" w:rsidP="00A1230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1F5ABFB8" w14:textId="77777777" w:rsidR="00D837A0" w:rsidRPr="001751C3" w:rsidRDefault="00D837A0" w:rsidP="00A1230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779BCB9"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449FEF8" w14:textId="77777777" w:rsidR="00D837A0" w:rsidRPr="001751C3" w:rsidRDefault="00D837A0" w:rsidP="00A1230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5C72A03"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4A39E96" w14:textId="77777777" w:rsidR="00D837A0" w:rsidRPr="001751C3" w:rsidRDefault="00D837A0" w:rsidP="00A1230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407D71B" w14:textId="77777777" w:rsidR="00D837A0" w:rsidRPr="001751C3" w:rsidRDefault="00D837A0" w:rsidP="00A1230E">
      <w:pPr>
        <w:spacing w:line="360" w:lineRule="auto"/>
        <w:ind w:leftChars="228" w:left="529" w:hangingChars="24" w:hanging="50"/>
        <w:outlineLvl w:val="0"/>
        <w:rPr>
          <w:rFonts w:ascii="宋体" w:hAnsi="宋体"/>
          <w:bCs/>
          <w:szCs w:val="21"/>
        </w:rPr>
      </w:pPr>
    </w:p>
    <w:p w14:paraId="7BD3EEF6" w14:textId="77777777" w:rsidR="00D837A0" w:rsidRPr="001751C3" w:rsidRDefault="00D837A0" w:rsidP="00A1230E">
      <w:pPr>
        <w:spacing w:line="360" w:lineRule="auto"/>
        <w:ind w:leftChars="228" w:left="529" w:hangingChars="24" w:hanging="50"/>
        <w:outlineLvl w:val="0"/>
        <w:rPr>
          <w:rFonts w:ascii="宋体" w:hAnsi="宋体"/>
          <w:bCs/>
          <w:szCs w:val="21"/>
        </w:rPr>
      </w:pPr>
    </w:p>
    <w:p w14:paraId="0C835080" w14:textId="77777777" w:rsidR="00D837A0" w:rsidRPr="001751C3" w:rsidRDefault="00D837A0" w:rsidP="00A1230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4B3FF2A" w14:textId="77777777" w:rsidR="00D837A0" w:rsidRPr="001751C3" w:rsidRDefault="00D837A0" w:rsidP="00A1230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850BEBC" w14:textId="77777777" w:rsidR="00D837A0" w:rsidRPr="001751C3" w:rsidRDefault="00D837A0" w:rsidP="00A1230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3CB1E8EC" w14:textId="77777777" w:rsidR="00D837A0" w:rsidRPr="001751C3" w:rsidRDefault="00D837A0" w:rsidP="00A1230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041692C" w14:textId="77777777" w:rsidR="00D837A0" w:rsidRPr="001751C3" w:rsidRDefault="00D837A0" w:rsidP="00A1230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86C82BE" w14:textId="77777777" w:rsidR="00D837A0" w:rsidRPr="001751C3" w:rsidRDefault="00D837A0" w:rsidP="00A1230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5E090FC" w14:textId="77777777" w:rsidR="00D837A0" w:rsidRPr="001751C3" w:rsidRDefault="00D837A0" w:rsidP="00A1230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326E4D9" w14:textId="77777777" w:rsidR="00D837A0" w:rsidRPr="001751C3" w:rsidRDefault="00D837A0" w:rsidP="00A1230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6260F62" w14:textId="77777777" w:rsidR="00D837A0" w:rsidRPr="001751C3" w:rsidRDefault="00D837A0" w:rsidP="00A1230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D28DF11" w14:textId="77777777" w:rsidR="00D837A0" w:rsidRPr="001751C3" w:rsidRDefault="00D837A0" w:rsidP="00A1230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402966A"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25125D2" w14:textId="77777777" w:rsidR="00D837A0" w:rsidRPr="001751C3" w:rsidRDefault="00D837A0" w:rsidP="00A1230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E249D70"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DB8BBB5" w14:textId="77777777" w:rsidR="00D837A0" w:rsidRPr="001751C3" w:rsidRDefault="00D837A0" w:rsidP="00A1230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3060FC7" w14:textId="77777777" w:rsidR="00D837A0" w:rsidRPr="001751C3" w:rsidRDefault="00D837A0" w:rsidP="00A1230E">
      <w:pPr>
        <w:tabs>
          <w:tab w:val="left" w:pos="-1080"/>
        </w:tabs>
        <w:spacing w:line="360" w:lineRule="auto"/>
        <w:rPr>
          <w:rFonts w:ascii="宋体" w:hAnsi="宋体"/>
          <w:bCs/>
          <w:szCs w:val="21"/>
        </w:rPr>
      </w:pPr>
      <w:r w:rsidRPr="001751C3">
        <w:rPr>
          <w:rFonts w:ascii="宋体" w:hAnsi="宋体" w:hint="eastAsia"/>
          <w:bCs/>
          <w:szCs w:val="21"/>
        </w:rPr>
        <w:t>的5%违约金。</w:t>
      </w:r>
    </w:p>
    <w:p w14:paraId="7A983D66" w14:textId="77777777" w:rsidR="00D837A0" w:rsidRPr="001751C3" w:rsidRDefault="00D837A0" w:rsidP="00A1230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D7878C7"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1BE348C" w14:textId="77777777" w:rsidR="00D837A0" w:rsidRPr="001751C3" w:rsidRDefault="00D837A0" w:rsidP="00A1230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8F2B8ED"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2AD1C4F" w14:textId="77777777" w:rsidR="00D837A0" w:rsidRPr="001751C3" w:rsidRDefault="00D837A0" w:rsidP="00A1230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623F617" w14:textId="77777777" w:rsidR="00D837A0" w:rsidRPr="001751C3" w:rsidRDefault="00D837A0" w:rsidP="00A1230E">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CA49FB4" w14:textId="77777777" w:rsidR="00D837A0" w:rsidRPr="001751C3" w:rsidRDefault="00D837A0" w:rsidP="00A1230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28FA3F1" w14:textId="77777777" w:rsidR="00D837A0" w:rsidRPr="001751C3" w:rsidRDefault="00D837A0" w:rsidP="00A1230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B912F70" w14:textId="77777777" w:rsidR="00D837A0" w:rsidRPr="001751C3" w:rsidRDefault="00D837A0" w:rsidP="00A1230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BD5C230" w14:textId="77777777" w:rsidR="00D837A0" w:rsidRPr="001751C3" w:rsidRDefault="00D837A0" w:rsidP="00A1230E">
      <w:pPr>
        <w:pStyle w:val="af"/>
        <w:spacing w:line="360" w:lineRule="auto"/>
        <w:ind w:firstLineChars="200" w:firstLine="422"/>
        <w:rPr>
          <w:rFonts w:hAnsi="宋体"/>
          <w:b/>
          <w:bCs/>
        </w:rPr>
      </w:pPr>
      <w:r w:rsidRPr="001751C3">
        <w:rPr>
          <w:rFonts w:hAnsi="宋体" w:hint="eastAsia"/>
          <w:b/>
          <w:bCs/>
        </w:rPr>
        <w:t xml:space="preserve">九、风险承担 </w:t>
      </w:r>
    </w:p>
    <w:p w14:paraId="628797DB" w14:textId="77777777" w:rsidR="00D837A0" w:rsidRPr="001751C3" w:rsidRDefault="00D837A0" w:rsidP="00A1230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6D9A665" w14:textId="77777777" w:rsidR="00D837A0" w:rsidRPr="001751C3" w:rsidRDefault="00D837A0" w:rsidP="00A1230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6D13181" w14:textId="77777777" w:rsidR="00D837A0" w:rsidRPr="001751C3" w:rsidRDefault="00D837A0" w:rsidP="00A1230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2650047" w14:textId="77777777" w:rsidR="00D837A0" w:rsidRPr="001751C3" w:rsidRDefault="00D837A0" w:rsidP="00A1230E">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7C8522C" w14:textId="77777777" w:rsidR="00D837A0" w:rsidRPr="001751C3" w:rsidRDefault="00D837A0" w:rsidP="00A1230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B054C89" w14:textId="77777777" w:rsidR="00D837A0" w:rsidRPr="001751C3" w:rsidRDefault="00D837A0" w:rsidP="00A1230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555F98F" w14:textId="77777777" w:rsidR="00D837A0" w:rsidRPr="001751C3" w:rsidRDefault="00D837A0" w:rsidP="00A1230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E53E253" w14:textId="77777777" w:rsidR="00D837A0" w:rsidRPr="001751C3" w:rsidRDefault="00D837A0" w:rsidP="00A1230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31E8242" w14:textId="77777777" w:rsidR="00D837A0" w:rsidRPr="001751C3" w:rsidRDefault="00D837A0" w:rsidP="00A1230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47824C5" w14:textId="77777777" w:rsidR="00D837A0" w:rsidRPr="001751C3" w:rsidRDefault="00D837A0" w:rsidP="00A1230E">
      <w:pPr>
        <w:spacing w:line="360" w:lineRule="auto"/>
        <w:ind w:leftChars="343" w:left="720" w:firstLineChars="294" w:firstLine="617"/>
        <w:rPr>
          <w:rFonts w:ascii="宋体" w:hAnsi="宋体"/>
          <w:bCs/>
          <w:szCs w:val="21"/>
        </w:rPr>
      </w:pPr>
    </w:p>
    <w:p w14:paraId="40279114" w14:textId="77777777" w:rsidR="00D837A0" w:rsidRPr="001751C3" w:rsidRDefault="00D837A0" w:rsidP="00A1230E">
      <w:pPr>
        <w:spacing w:line="360" w:lineRule="auto"/>
        <w:ind w:firstLineChars="150" w:firstLine="315"/>
        <w:rPr>
          <w:rFonts w:ascii="宋体" w:hAnsi="宋体"/>
          <w:bCs/>
          <w:szCs w:val="21"/>
        </w:rPr>
      </w:pPr>
    </w:p>
    <w:p w14:paraId="48F57B51" w14:textId="77777777" w:rsidR="00D837A0" w:rsidRPr="001751C3" w:rsidRDefault="00D837A0" w:rsidP="00A1230E">
      <w:pPr>
        <w:spacing w:line="360" w:lineRule="auto"/>
        <w:ind w:firstLineChars="150" w:firstLine="315"/>
        <w:rPr>
          <w:rFonts w:ascii="宋体" w:hAnsi="宋体"/>
          <w:bCs/>
          <w:szCs w:val="21"/>
        </w:rPr>
      </w:pPr>
    </w:p>
    <w:p w14:paraId="0C889E1B"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02636D1"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511D4EF"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822829C"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EF94D78" w14:textId="77777777" w:rsidR="00D837A0" w:rsidRPr="001751C3" w:rsidRDefault="00D837A0" w:rsidP="00A1230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D1DFAA4"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 xml:space="preserve">  </w:t>
      </w:r>
    </w:p>
    <w:p w14:paraId="42253DC5" w14:textId="77777777" w:rsidR="00D837A0" w:rsidRPr="001751C3" w:rsidRDefault="00D837A0" w:rsidP="00A1230E">
      <w:pPr>
        <w:spacing w:line="360" w:lineRule="auto"/>
        <w:rPr>
          <w:rFonts w:ascii="宋体" w:hAnsi="宋体"/>
          <w:bCs/>
          <w:szCs w:val="21"/>
        </w:rPr>
      </w:pPr>
      <w:r w:rsidRPr="001751C3">
        <w:rPr>
          <w:rFonts w:ascii="宋体" w:hAnsi="宋体" w:hint="eastAsia"/>
          <w:bCs/>
          <w:szCs w:val="21"/>
        </w:rPr>
        <w:t>配置清单和技术参数与招投标文件一致。</w:t>
      </w:r>
    </w:p>
    <w:p w14:paraId="29BF8064" w14:textId="77777777" w:rsidR="00D837A0" w:rsidRPr="001751C3" w:rsidRDefault="00D837A0" w:rsidP="00A1230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2AD3D4B" w14:textId="77777777" w:rsidR="00D837A0" w:rsidRPr="001751C3" w:rsidRDefault="00D837A0" w:rsidP="00A1230E">
      <w:pPr>
        <w:tabs>
          <w:tab w:val="left" w:pos="900"/>
        </w:tabs>
        <w:spacing w:line="360" w:lineRule="auto"/>
        <w:rPr>
          <w:rFonts w:ascii="宋体" w:hAnsi="宋体" w:cs="Times New Roman"/>
          <w:szCs w:val="21"/>
        </w:rPr>
      </w:pPr>
    </w:p>
    <w:p w14:paraId="3B152C3B" w14:textId="77777777" w:rsidR="008B563D" w:rsidRDefault="008B563D"/>
    <w:sectPr w:rsidR="008B563D" w:rsidSect="00A1230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B4206" w14:textId="77777777" w:rsidR="00443EFA" w:rsidRDefault="00443EFA" w:rsidP="00D837A0">
      <w:r>
        <w:separator/>
      </w:r>
    </w:p>
  </w:endnote>
  <w:endnote w:type="continuationSeparator" w:id="0">
    <w:p w14:paraId="5A34CE98" w14:textId="77777777" w:rsidR="00443EFA" w:rsidRDefault="00443EFA" w:rsidP="00D8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1453E27" w14:textId="77777777" w:rsidR="00A1230E" w:rsidRDefault="00A1230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10D32">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10D32">
              <w:rPr>
                <w:b/>
                <w:bCs/>
                <w:noProof/>
              </w:rPr>
              <w:t>65</w:t>
            </w:r>
            <w:r>
              <w:rPr>
                <w:b/>
                <w:bCs/>
                <w:sz w:val="24"/>
                <w:szCs w:val="24"/>
              </w:rPr>
              <w:fldChar w:fldCharType="end"/>
            </w:r>
          </w:p>
        </w:sdtContent>
      </w:sdt>
    </w:sdtContent>
  </w:sdt>
  <w:p w14:paraId="786E354E" w14:textId="77777777" w:rsidR="00A1230E" w:rsidRDefault="00A123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7AF15" w14:textId="77777777" w:rsidR="00443EFA" w:rsidRDefault="00443EFA" w:rsidP="00D837A0">
      <w:r>
        <w:separator/>
      </w:r>
    </w:p>
  </w:footnote>
  <w:footnote w:type="continuationSeparator" w:id="0">
    <w:p w14:paraId="5B8A4F73" w14:textId="77777777" w:rsidR="00443EFA" w:rsidRDefault="00443EFA" w:rsidP="00D83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E0086" w14:textId="77777777" w:rsidR="00A1230E" w:rsidRDefault="00A1230E">
    <w:pPr>
      <w:pStyle w:val="a5"/>
    </w:pPr>
    <w:r>
      <w:rPr>
        <w:rFonts w:hint="eastAsia"/>
      </w:rPr>
      <w:t>深圳大学招投标管理中心招标文件　　　　　　　　　　　　　　　　　　招标编号：</w:t>
    </w:r>
    <w:r>
      <w:rPr>
        <w:rFonts w:hint="eastAsia"/>
      </w:rPr>
      <w:t>SZUCG201705</w:t>
    </w:r>
    <w:r>
      <w:t>19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A0"/>
    <w:rsid w:val="00021A40"/>
    <w:rsid w:val="00044604"/>
    <w:rsid w:val="000653A1"/>
    <w:rsid w:val="0017227D"/>
    <w:rsid w:val="001A3D90"/>
    <w:rsid w:val="00443EFA"/>
    <w:rsid w:val="004C312F"/>
    <w:rsid w:val="005A1611"/>
    <w:rsid w:val="008B563D"/>
    <w:rsid w:val="00A1230E"/>
    <w:rsid w:val="00A130A0"/>
    <w:rsid w:val="00AE5FCD"/>
    <w:rsid w:val="00B10D32"/>
    <w:rsid w:val="00B77A07"/>
    <w:rsid w:val="00C124D3"/>
    <w:rsid w:val="00D473A5"/>
    <w:rsid w:val="00D837A0"/>
    <w:rsid w:val="00E93121"/>
    <w:rsid w:val="00EA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760D3"/>
  <w15:chartTrackingRefBased/>
  <w15:docId w15:val="{F45F1D2C-4274-4B77-B252-804D16D9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837A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837A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837A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837A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837A0"/>
    <w:rPr>
      <w:rFonts w:ascii="Calibri" w:eastAsia="宋体" w:hAnsi="Calibri" w:cs="Times New Roman"/>
      <w:b/>
      <w:bCs/>
      <w:sz w:val="32"/>
      <w:szCs w:val="32"/>
      <w:lang w:val="x-none" w:eastAsia="x-none"/>
    </w:rPr>
  </w:style>
  <w:style w:type="character" w:customStyle="1" w:styleId="4Char">
    <w:name w:val="标题 4 Char"/>
    <w:basedOn w:val="a0"/>
    <w:link w:val="4"/>
    <w:rsid w:val="00D837A0"/>
    <w:rPr>
      <w:rFonts w:ascii="Arial" w:eastAsia="黑体" w:hAnsi="Arial" w:cs="Times New Roman"/>
      <w:b/>
      <w:bCs/>
      <w:kern w:val="0"/>
      <w:sz w:val="28"/>
      <w:szCs w:val="28"/>
      <w:lang w:val="x-none" w:eastAsia="x-none"/>
    </w:rPr>
  </w:style>
  <w:style w:type="character" w:customStyle="1" w:styleId="Char">
    <w:name w:val="页脚 Char"/>
    <w:link w:val="a3"/>
    <w:uiPriority w:val="99"/>
    <w:rsid w:val="00D837A0"/>
    <w:rPr>
      <w:sz w:val="18"/>
      <w:szCs w:val="18"/>
    </w:rPr>
  </w:style>
  <w:style w:type="character" w:customStyle="1" w:styleId="Char0">
    <w:name w:val="标准文本 Char"/>
    <w:link w:val="a4"/>
    <w:rsid w:val="00D837A0"/>
    <w:rPr>
      <w:rFonts w:ascii="Times New Roman" w:eastAsia="宋体" w:hAnsi="Times New Roman" w:cs="Times New Roman"/>
      <w:sz w:val="24"/>
      <w:szCs w:val="20"/>
    </w:rPr>
  </w:style>
  <w:style w:type="character" w:customStyle="1" w:styleId="Char1">
    <w:name w:val="页眉 Char"/>
    <w:link w:val="a5"/>
    <w:uiPriority w:val="99"/>
    <w:rsid w:val="00D837A0"/>
    <w:rPr>
      <w:sz w:val="18"/>
      <w:szCs w:val="18"/>
    </w:rPr>
  </w:style>
  <w:style w:type="character" w:customStyle="1" w:styleId="Char2">
    <w:name w:val="文档结构图 Char"/>
    <w:link w:val="a6"/>
    <w:uiPriority w:val="99"/>
    <w:rsid w:val="00D837A0"/>
    <w:rPr>
      <w:rFonts w:ascii="宋体" w:eastAsia="宋体"/>
      <w:sz w:val="18"/>
      <w:szCs w:val="18"/>
    </w:rPr>
  </w:style>
  <w:style w:type="paragraph" w:styleId="a3">
    <w:name w:val="footer"/>
    <w:basedOn w:val="a"/>
    <w:link w:val="Char"/>
    <w:uiPriority w:val="99"/>
    <w:unhideWhenUsed/>
    <w:rsid w:val="00D837A0"/>
    <w:pPr>
      <w:tabs>
        <w:tab w:val="center" w:pos="4153"/>
        <w:tab w:val="right" w:pos="8306"/>
      </w:tabs>
      <w:snapToGrid w:val="0"/>
      <w:jc w:val="left"/>
    </w:pPr>
    <w:rPr>
      <w:sz w:val="18"/>
      <w:szCs w:val="18"/>
    </w:rPr>
  </w:style>
  <w:style w:type="character" w:customStyle="1" w:styleId="Char10">
    <w:name w:val="页脚 Char1"/>
    <w:basedOn w:val="a0"/>
    <w:uiPriority w:val="99"/>
    <w:semiHidden/>
    <w:rsid w:val="00D837A0"/>
    <w:rPr>
      <w:sz w:val="18"/>
      <w:szCs w:val="18"/>
    </w:rPr>
  </w:style>
  <w:style w:type="paragraph" w:styleId="a6">
    <w:name w:val="Document Map"/>
    <w:basedOn w:val="a"/>
    <w:link w:val="Char2"/>
    <w:uiPriority w:val="99"/>
    <w:unhideWhenUsed/>
    <w:rsid w:val="00D837A0"/>
    <w:rPr>
      <w:rFonts w:ascii="宋体" w:eastAsia="宋体"/>
      <w:sz w:val="18"/>
      <w:szCs w:val="18"/>
    </w:rPr>
  </w:style>
  <w:style w:type="character" w:customStyle="1" w:styleId="Char11">
    <w:name w:val="文档结构图 Char1"/>
    <w:basedOn w:val="a0"/>
    <w:uiPriority w:val="99"/>
    <w:semiHidden/>
    <w:rsid w:val="00D837A0"/>
    <w:rPr>
      <w:rFonts w:ascii="Microsoft YaHei UI" w:eastAsia="Microsoft YaHei UI"/>
      <w:sz w:val="18"/>
      <w:szCs w:val="18"/>
    </w:rPr>
  </w:style>
  <w:style w:type="paragraph" w:styleId="a5">
    <w:name w:val="header"/>
    <w:basedOn w:val="a"/>
    <w:link w:val="Char1"/>
    <w:uiPriority w:val="99"/>
    <w:unhideWhenUsed/>
    <w:rsid w:val="00D837A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837A0"/>
    <w:rPr>
      <w:sz w:val="18"/>
      <w:szCs w:val="18"/>
    </w:rPr>
  </w:style>
  <w:style w:type="paragraph" w:customStyle="1" w:styleId="a4">
    <w:name w:val="标准文本"/>
    <w:basedOn w:val="a"/>
    <w:link w:val="Char0"/>
    <w:qFormat/>
    <w:rsid w:val="00D837A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837A0"/>
    <w:pPr>
      <w:shd w:val="clear" w:color="auto" w:fill="000080"/>
    </w:pPr>
    <w:rPr>
      <w:rFonts w:ascii="Tahoma" w:hAnsi="Tahoma"/>
      <w:sz w:val="24"/>
      <w:szCs w:val="24"/>
    </w:rPr>
  </w:style>
  <w:style w:type="paragraph" w:customStyle="1" w:styleId="USE3">
    <w:name w:val="USE 3"/>
    <w:basedOn w:val="a"/>
    <w:rsid w:val="00D837A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837A0"/>
    <w:pPr>
      <w:ind w:firstLineChars="200" w:firstLine="420"/>
    </w:pPr>
    <w:rPr>
      <w:rFonts w:ascii="Calibri" w:eastAsia="宋体" w:hAnsi="Calibri" w:cs="Times New Roman"/>
    </w:rPr>
  </w:style>
  <w:style w:type="paragraph" w:customStyle="1" w:styleId="USE10">
    <w:name w:val="USE 1"/>
    <w:basedOn w:val="a"/>
    <w:rsid w:val="00D837A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837A0"/>
    <w:pPr>
      <w:ind w:firstLineChars="200" w:firstLine="420"/>
    </w:pPr>
    <w:rPr>
      <w:rFonts w:ascii="Times New Roman" w:eastAsia="宋体" w:hAnsi="Times New Roman" w:cs="Times New Roman"/>
      <w:szCs w:val="24"/>
    </w:rPr>
  </w:style>
  <w:style w:type="paragraph" w:customStyle="1" w:styleId="USE2">
    <w:name w:val="USE 2"/>
    <w:basedOn w:val="a"/>
    <w:rsid w:val="00D837A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837A0"/>
    <w:pPr>
      <w:ind w:firstLineChars="200" w:firstLine="420"/>
    </w:pPr>
    <w:rPr>
      <w:rFonts w:ascii="Calibri" w:eastAsia="宋体" w:hAnsi="Calibri" w:cs="Times New Roman"/>
    </w:rPr>
  </w:style>
  <w:style w:type="paragraph" w:customStyle="1" w:styleId="USE4">
    <w:name w:val="USE 4"/>
    <w:basedOn w:val="a"/>
    <w:rsid w:val="00D837A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837A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837A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837A0"/>
    <w:rPr>
      <w:rFonts w:ascii="Calibri" w:eastAsia="宋体" w:hAnsi="Calibri" w:cs="黑体"/>
      <w:sz w:val="18"/>
      <w:szCs w:val="18"/>
    </w:rPr>
  </w:style>
  <w:style w:type="character" w:customStyle="1" w:styleId="Char4">
    <w:name w:val="批注框文本 Char"/>
    <w:basedOn w:val="a0"/>
    <w:link w:val="a7"/>
    <w:semiHidden/>
    <w:rsid w:val="00D837A0"/>
    <w:rPr>
      <w:rFonts w:ascii="Calibri" w:eastAsia="宋体" w:hAnsi="Calibri" w:cs="黑体"/>
      <w:sz w:val="18"/>
      <w:szCs w:val="18"/>
    </w:rPr>
  </w:style>
  <w:style w:type="character" w:styleId="a8">
    <w:name w:val="Hyperlink"/>
    <w:rsid w:val="00D837A0"/>
    <w:rPr>
      <w:color w:val="0000FF"/>
      <w:u w:val="single"/>
    </w:rPr>
  </w:style>
  <w:style w:type="paragraph" w:customStyle="1" w:styleId="25">
    <w:name w:val="样式 宋体 一号 加粗 居中 行距: 最小值 25 磅"/>
    <w:basedOn w:val="a"/>
    <w:rsid w:val="00D837A0"/>
    <w:pPr>
      <w:spacing w:line="500" w:lineRule="atLeast"/>
      <w:jc w:val="center"/>
    </w:pPr>
    <w:rPr>
      <w:rFonts w:ascii="宋体" w:eastAsia="宋体" w:hAnsi="宋体" w:cs="宋体"/>
      <w:b/>
      <w:bCs/>
      <w:sz w:val="52"/>
      <w:szCs w:val="20"/>
    </w:rPr>
  </w:style>
  <w:style w:type="paragraph" w:styleId="a9">
    <w:name w:val="Normal (Web)"/>
    <w:basedOn w:val="a"/>
    <w:rsid w:val="00D837A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837A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837A0"/>
    <w:rPr>
      <w:rFonts w:ascii="宋体" w:eastAsia="宋体" w:hAnsi="Times New Roman" w:cs="Times New Roman"/>
      <w:kern w:val="0"/>
      <w:sz w:val="28"/>
      <w:szCs w:val="20"/>
      <w:lang w:val="x-none" w:eastAsia="x-none"/>
    </w:rPr>
  </w:style>
  <w:style w:type="paragraph" w:styleId="ab">
    <w:name w:val="Body Text"/>
    <w:basedOn w:val="a"/>
    <w:link w:val="Char6"/>
    <w:rsid w:val="00D837A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837A0"/>
    <w:rPr>
      <w:rFonts w:ascii="宋体" w:eastAsia="宋体" w:hAnsi="Times New Roman" w:cs="Times New Roman"/>
      <w:kern w:val="0"/>
      <w:sz w:val="28"/>
      <w:szCs w:val="20"/>
      <w:lang w:val="x-none" w:eastAsia="x-none"/>
    </w:rPr>
  </w:style>
  <w:style w:type="paragraph" w:styleId="ac">
    <w:name w:val="List Paragraph"/>
    <w:basedOn w:val="a"/>
    <w:qFormat/>
    <w:rsid w:val="00D837A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837A0"/>
    <w:pPr>
      <w:spacing w:line="360" w:lineRule="auto"/>
    </w:pPr>
    <w:rPr>
      <w:rFonts w:ascii="宋体" w:eastAsia="宋体" w:hAnsi="宋体" w:cs="宋体"/>
      <w:szCs w:val="20"/>
    </w:rPr>
  </w:style>
  <w:style w:type="paragraph" w:styleId="10">
    <w:name w:val="index 1"/>
    <w:basedOn w:val="a"/>
    <w:next w:val="a"/>
    <w:autoRedefine/>
    <w:semiHidden/>
    <w:unhideWhenUsed/>
    <w:rsid w:val="00D837A0"/>
    <w:rPr>
      <w:rFonts w:ascii="Calibri" w:eastAsia="宋体" w:hAnsi="Calibri" w:cs="黑体"/>
    </w:rPr>
  </w:style>
  <w:style w:type="paragraph" w:styleId="ad">
    <w:name w:val="index heading"/>
    <w:basedOn w:val="a"/>
    <w:next w:val="10"/>
    <w:semiHidden/>
    <w:rsid w:val="00D837A0"/>
    <w:rPr>
      <w:rFonts w:ascii="Times New Roman" w:eastAsia="宋体" w:hAnsi="Times New Roman" w:cs="Times New Roman"/>
      <w:szCs w:val="20"/>
    </w:rPr>
  </w:style>
  <w:style w:type="character" w:styleId="ae">
    <w:name w:val="annotation reference"/>
    <w:semiHidden/>
    <w:rsid w:val="00D837A0"/>
    <w:rPr>
      <w:sz w:val="21"/>
      <w:szCs w:val="21"/>
    </w:rPr>
  </w:style>
  <w:style w:type="paragraph" w:customStyle="1" w:styleId="p16">
    <w:name w:val="p16"/>
    <w:basedOn w:val="a"/>
    <w:rsid w:val="00D837A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837A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837A0"/>
    <w:rPr>
      <w:rFonts w:ascii="宋体" w:eastAsia="宋体" w:hAnsi="Courier New" w:cs="Times New Roman"/>
      <w:szCs w:val="21"/>
      <w:lang w:val="x-none" w:eastAsia="x-none"/>
    </w:rPr>
  </w:style>
  <w:style w:type="character" w:customStyle="1" w:styleId="Char7">
    <w:name w:val="纯文本 Char"/>
    <w:basedOn w:val="a0"/>
    <w:link w:val="af"/>
    <w:rsid w:val="00D837A0"/>
    <w:rPr>
      <w:rFonts w:ascii="宋体" w:eastAsia="宋体" w:hAnsi="Courier New" w:cs="Times New Roman"/>
      <w:szCs w:val="21"/>
      <w:lang w:val="x-none" w:eastAsia="x-none"/>
    </w:rPr>
  </w:style>
  <w:style w:type="paragraph" w:styleId="af0">
    <w:name w:val="annotation text"/>
    <w:basedOn w:val="a"/>
    <w:link w:val="Char8"/>
    <w:semiHidden/>
    <w:rsid w:val="00D837A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837A0"/>
    <w:rPr>
      <w:rFonts w:ascii="Times New Roman" w:eastAsia="宋体" w:hAnsi="Times New Roman" w:cs="Times New Roman"/>
      <w:szCs w:val="24"/>
      <w:lang w:val="x-none" w:eastAsia="x-none"/>
    </w:rPr>
  </w:style>
  <w:style w:type="paragraph" w:customStyle="1" w:styleId="CharChar">
    <w:name w:val="Char Char"/>
    <w:basedOn w:val="a"/>
    <w:rsid w:val="00D837A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44604"/>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044604"/>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65</Pages>
  <Words>5210</Words>
  <Characters>29697</Characters>
  <Application>Microsoft Office Word</Application>
  <DocSecurity>0</DocSecurity>
  <Lines>247</Lines>
  <Paragraphs>69</Paragraphs>
  <ScaleCrop>false</ScaleCrop>
  <Company>Microsoft</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2017-12-12T01:45:00Z</dcterms:created>
  <dcterms:modified xsi:type="dcterms:W3CDTF">2017-12-19T06:17:00Z</dcterms:modified>
</cp:coreProperties>
</file>